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Override PartName="/word/footer2155.xml" ContentType="application/vnd.openxmlformats-officedocument.wordprocessingml.footer+xml"/>
  <Override PartName="/word/footer2158.xml" ContentType="application/vnd.openxmlformats-officedocument.wordprocessingml.footer+xml"/>
  <Override PartName="/word/footer2161.xml" ContentType="application/vnd.openxmlformats-officedocument.wordprocessingml.footer+xml"/>
  <Override PartName="/word/footer2164.xml" ContentType="application/vnd.openxmlformats-officedocument.wordprocessingml.footer+xml"/>
  <Override PartName="/word/footer2167.xml" ContentType="application/vnd.openxmlformats-officedocument.wordprocessingml.footer+xml"/>
  <Override PartName="/word/footer2170.xml" ContentType="application/vnd.openxmlformats-officedocument.wordprocessingml.footer+xml"/>
  <Override PartName="/word/footer2173.xml" ContentType="application/vnd.openxmlformats-officedocument.wordprocessingml.footer+xml"/>
  <Override PartName="/word/footer2176.xml" ContentType="application/vnd.openxmlformats-officedocument.wordprocessingml.footer+xml"/>
  <Override PartName="/word/footer2179.xml" ContentType="application/vnd.openxmlformats-officedocument.wordprocessingml.footer+xml"/>
  <Override PartName="/word/footer2182.xml" ContentType="application/vnd.openxmlformats-officedocument.wordprocessingml.footer+xml"/>
  <Override PartName="/word/footer2185.xml" ContentType="application/vnd.openxmlformats-officedocument.wordprocessingml.footer+xml"/>
  <Override PartName="/word/footer2188.xml" ContentType="application/vnd.openxmlformats-officedocument.wordprocessingml.footer+xml"/>
  <Override PartName="/word/footer2191.xml" ContentType="application/vnd.openxmlformats-officedocument.wordprocessingml.footer+xml"/>
  <Override PartName="/word/footer2194.xml" ContentType="application/vnd.openxmlformats-officedocument.wordprocessingml.footer+xml"/>
  <Override PartName="/word/footer2197.xml" ContentType="application/vnd.openxmlformats-officedocument.wordprocessingml.footer+xml"/>
  <Override PartName="/word/footer2200.xml" ContentType="application/vnd.openxmlformats-officedocument.wordprocessingml.footer+xml"/>
  <Override PartName="/word/footer2203.xml" ContentType="application/vnd.openxmlformats-officedocument.wordprocessingml.footer+xml"/>
  <Override PartName="/word/footer2206.xml" ContentType="application/vnd.openxmlformats-officedocument.wordprocessingml.footer+xml"/>
  <Override PartName="/word/footer2209.xml" ContentType="application/vnd.openxmlformats-officedocument.wordprocessingml.footer+xml"/>
  <Override PartName="/word/footer2212.xml" ContentType="application/vnd.openxmlformats-officedocument.wordprocessingml.footer+xml"/>
  <Override PartName="/word/footer2215.xml" ContentType="application/vnd.openxmlformats-officedocument.wordprocessingml.footer+xml"/>
  <Override PartName="/word/footer2218.xml" ContentType="application/vnd.openxmlformats-officedocument.wordprocessingml.footer+xml"/>
  <Override PartName="/word/footer2221.xml" ContentType="application/vnd.openxmlformats-officedocument.wordprocessingml.footer+xml"/>
  <Override PartName="/word/footer2224.xml" ContentType="application/vnd.openxmlformats-officedocument.wordprocessingml.footer+xml"/>
  <Override PartName="/word/footer222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موسوعة الامام الخمینی قدس سرة الشریف المجلد 32 إلى 41 استفتائات امام خمینی س جلد 4</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اجمالى</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خمس</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احكام خمس</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قصد قربت در خمس</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آنچه كه خمس در آن واجب است</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خمس غنيمت</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خمس معدن</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خمس گنج</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خمس منفعت كسب</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مسائل</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عدم وجوب خمس در منافعى مثل: هبه، ارث، قرض، مهريه و...</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خمس ترقى قيمت</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مال مخمّس</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خمس ديونى كه وصول نشده</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مبدأ سال در پرداخت خمس</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مؤونه و موارد آن</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خمس سرمايه</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نحوۀ محاسبۀ خمس اموال كسانى كه چند رشته كسب دارند</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خمس آذوقۀ مازاد، فروش خانه و آنچه از مؤونه بودن خارج شده</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خمس پس‌انداز جهت تهيۀ مؤونه مثل خانه و جهيزيه و...</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كسر نشدن مالى كه خمس ندارد - ولى در مؤونه صرف شده - از درآمد سال</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خمس اموال افراد بدهكار</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دستگردان بدهى خمس و پرداخت آن از ربح سال جديد</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وديعه ثبت نام حج و خمس آن</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تعلق خمس به عين اموال</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پرداخت خمس بيش از مقدار واجب</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شك در اداى خمس</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جواز تأخير پرداخت خمس تا آخر سال خمسى</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خمس زمينى كه كافر ذمّى از مسلمان خريده</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خمس مال حلال مخلوط به حرام</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مسائل</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پرداخت ردّ مظالم</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تقسيم خمس و مستحقّين آن</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شرايط مستحقّين خمس</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شهريه گرفتن طلاّب</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واجب نبودن خمس در شهريه</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نحوۀ پرداخت خمس و مصرف آن</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تلف شدن خمس بدون افراط و تفريط</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جواز اداى خمس از غير مال مورد خمس</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احتساب دين، ماليات و... به جاى خمس</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قبول خمس از طرف مستحق و برگرداندن آن</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حكم تصرفات در اموال كسانى كه خمس نمى‌دهند</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خمس اموال افراد مرتد</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انفال</w:t>
        </w:r>
        <w:r>
          <w:tab/>
        </w:r>
        <w:r>
          <w:fldChar w:fldCharType="begin"/>
        </w:r>
        <w:r>
          <w:instrText xml:space="preserve">PAGEREF 47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5248_157903"/>
    <w:bookmarkEnd w:id="0"/>
    <w:p>
      <w:pPr>
        <w:pStyle w:val="Heading2"/>
      </w:pPr>
      <w:bookmarkStart w:id="38" w:name="_Toc1"/>
      <w:r>
        <w:t>مشخصات کتاب</w:t>
      </w:r>
      <w:bookmarkEnd w:id="38"/>
    </w:p>
    <w:p>
      <w:pPr>
        <w:pStyle w:val="BookText"/>
      </w:pPr>
      <w:r>
        <w:rPr>
          <w:rFonts w:ascii="IRNazanin" w:hAnsi="IRNazanin" w:eastAsia="IRNazanin" w:cs="IRNazanin"/>
          <w:lang w:bidi="fa-IR"/>
          <w:color w:val="111111"/>
          <w:sz w:val="28"/>
          <w:szCs w:val="28"/>
          <w:rtl/>
        </w:rPr>
        <w:t xml:space="preserve">سرشناسه: خمینی، روح‌الله، رهبر انقلاب و بنیانگذار جمهوری اسلامی ایران، 1279 - 1368.</w:t>
      </w:r>
    </w:p>
    <w:p>
      <w:pPr>
        <w:pStyle w:val="BookText"/>
      </w:pPr>
      <w:r>
        <w:rPr>
          <w:rFonts w:ascii="IRNazanin" w:hAnsi="IRNazanin" w:eastAsia="IRNazanin" w:cs="IRNazanin"/>
          <w:lang w:bidi="fa-IR"/>
          <w:color w:val="111111"/>
          <w:sz w:val="28"/>
          <w:szCs w:val="28"/>
          <w:rtl/>
        </w:rPr>
        <w:t xml:space="preserve">عنوان و نام پديدآور: موسوعة الامام الخمیني قدس سرة الشریف المجلد 35 استفتائات امام خمینی (س) جلد 4/ تحقیق موسسه تنظیم و نشر آثار امام خمینی (س).</w:t>
      </w:r>
    </w:p>
    <w:p>
      <w:pPr>
        <w:pStyle w:val="BookText"/>
      </w:pPr>
      <w:r>
        <w:rPr>
          <w:rFonts w:ascii="IRNazanin" w:hAnsi="IRNazanin" w:eastAsia="IRNazanin" w:cs="IRNazanin"/>
          <w:lang w:bidi="fa-IR"/>
          <w:color w:val="111111"/>
          <w:sz w:val="28"/>
          <w:szCs w:val="28"/>
          <w:rtl/>
        </w:rPr>
        <w:t xml:space="preserve">مشخصات نشر: تهران: موسسه تنظیم و نشر آثار امام خمینی (س)، 1396.</w:t>
      </w:r>
    </w:p>
    <w:p>
      <w:pPr>
        <w:pStyle w:val="BookText"/>
      </w:pPr>
      <w:r>
        <w:rPr>
          <w:rFonts w:ascii="IRNazanin" w:hAnsi="IRNazanin" w:eastAsia="IRNazanin" w:cs="IRNazanin"/>
          <w:lang w:bidi="fa-IR"/>
          <w:color w:val="111111"/>
          <w:sz w:val="28"/>
          <w:szCs w:val="28"/>
          <w:rtl/>
        </w:rPr>
        <w:t xml:space="preserve">مشخصات ظاهری: 10 ج.</w:t>
      </w:r>
    </w:p>
    <w:p>
      <w:pPr>
        <w:pStyle w:val="BookText"/>
      </w:pPr>
      <w:r>
        <w:rPr>
          <w:rFonts w:ascii="IRNazanin" w:hAnsi="IRNazanin" w:eastAsia="IRNazanin" w:cs="IRNazanin"/>
          <w:lang w:bidi="fa-IR"/>
          <w:color w:val="111111"/>
          <w:sz w:val="28"/>
          <w:szCs w:val="28"/>
          <w:rtl/>
        </w:rPr>
        <w:t xml:space="preserve">فروست: موسوعه الامام الخمینی (س).</w:t>
      </w:r>
    </w:p>
    <w:p>
      <w:pPr>
        <w:pStyle w:val="BookText"/>
      </w:pPr>
      <w:r>
        <w:rPr>
          <w:rFonts w:ascii="IRNazanin" w:hAnsi="IRNazanin" w:eastAsia="IRNazanin" w:cs="IRNazanin"/>
          <w:lang w:bidi="fa-IR"/>
          <w:color w:val="111111"/>
          <w:sz w:val="28"/>
          <w:szCs w:val="28"/>
          <w:rtl/>
        </w:rPr>
        <w:t xml:space="preserve">شابک:‌978-964-212-368-1</w:t>
      </w:r>
    </w:p>
    <w:p>
      <w:pPr>
        <w:pStyle w:val="BookText"/>
      </w:pPr>
      <w:r>
        <w:rPr>
          <w:rFonts w:ascii="IRNazanin" w:hAnsi="IRNazanin" w:eastAsia="IRNazanin" w:cs="IRNazanin"/>
          <w:lang w:bidi="fa-IR"/>
          <w:color w:val="111111"/>
          <w:sz w:val="28"/>
          <w:szCs w:val="28"/>
          <w:rtl/>
        </w:rPr>
        <w:t xml:space="preserve">وضعیت فهرست نویسی: فاپا(چاپ دوم)</w:t>
      </w:r>
    </w:p>
    <w:p>
      <w:pPr>
        <w:pStyle w:val="BookText"/>
      </w:pPr>
      <w:r>
        <w:rPr>
          <w:rFonts w:ascii="IRNazanin" w:hAnsi="IRNazanin" w:eastAsia="IRNazanin" w:cs="IRNazanin"/>
          <w:lang w:bidi="fa-IR"/>
          <w:color w:val="111111"/>
          <w:sz w:val="28"/>
          <w:szCs w:val="28"/>
          <w:rtl/>
        </w:rPr>
        <w:t xml:space="preserve">يادداشت: ج.2 - 10 (چاپ اول: 1392)(فیپا).</w:t>
      </w:r>
    </w:p>
    <w:p>
      <w:pPr>
        <w:pStyle w:val="BookText"/>
      </w:pPr>
      <w:r>
        <w:rPr>
          <w:rFonts w:ascii="IRNazanin" w:hAnsi="IRNazanin" w:eastAsia="IRNazanin" w:cs="IRNazanin"/>
          <w:lang w:bidi="fa-IR"/>
          <w:color w:val="111111"/>
          <w:sz w:val="28"/>
          <w:szCs w:val="28"/>
          <w:rtl/>
        </w:rPr>
        <w:t xml:space="preserve">يادداشت: چاپ دوم.</w:t>
      </w:r>
    </w:p>
    <w:p>
      <w:pPr>
        <w:pStyle w:val="BookText"/>
      </w:pPr>
      <w:r>
        <w:rPr>
          <w:rFonts w:ascii="IRNazanin" w:hAnsi="IRNazanin" w:eastAsia="IRNazanin" w:cs="IRNazanin"/>
          <w:lang w:bidi="fa-IR"/>
          <w:color w:val="111111"/>
          <w:sz w:val="28"/>
          <w:szCs w:val="28"/>
          <w:rtl/>
        </w:rPr>
        <w:t xml:space="preserve">مندرجات: ج.1. احکام تقلید، طهارت.- ج.2. نماز (از ابتدا تا شرایط شکسته شدن نماز).- ج.3. نماز (از قواطع سفر تا انتها)، روزه، زکات.- ج.4. خمس.- ج.5. حج، امر به معروف و نهی از منکر، مکاسب محرمه.- ج.6. بیع (خرید و فروش)....- ج.7. وقف و نظایر آن، وصیت، یمین و نذر، کفارات.- ج.8. صید و ذباحه، خوردنی‌ها و آشامیدنی‌ها....- ج.9. نکاح (از اولیای عقد تا انتها)....- ج.10. قضا، شهادات، حدود، قصاص....</w:t>
      </w:r>
    </w:p>
    <w:p>
      <w:pPr>
        <w:pStyle w:val="BookText"/>
      </w:pPr>
      <w:r>
        <w:rPr>
          <w:rFonts w:ascii="IRNazanin" w:hAnsi="IRNazanin" w:eastAsia="IRNazanin" w:cs="IRNazanin"/>
          <w:lang w:bidi="fa-IR"/>
          <w:color w:val="111111"/>
          <w:sz w:val="28"/>
          <w:szCs w:val="28"/>
          <w:rtl/>
        </w:rPr>
        <w:t xml:space="preserve">موضوع: فقه جعفری -- رساله عملیه -- پرسش‌ها و پاسخ‌ها</w:t>
      </w:r>
    </w:p>
    <w:p>
      <w:pPr>
        <w:pStyle w:val="BookText"/>
      </w:pPr>
      <w:r>
        <w:rPr>
          <w:rFonts w:ascii="Times New Roman" w:hAnsi="Times New Roman" w:eastAsia="Times New Roman" w:cs="Times New Roman"/>
          <w:lang w:val="en-US" w:bidi="en-US"/>
          <w:color w:val="111111"/>
          <w:sz w:val="28"/>
          <w:szCs w:val="28"/>
          <w:rtl/>
        </w:rPr>
        <w:t xml:space="preserve">*Islamic law, Ja'fari -- Handbooks, manuals, etc. -- Questions and answers</w:t>
      </w:r>
    </w:p>
    <w:p>
      <w:pPr>
        <w:pStyle w:val="BookText"/>
      </w:pPr>
      <w:r>
        <w:rPr>
          <w:rFonts w:ascii="IRNazanin" w:hAnsi="IRNazanin" w:eastAsia="IRNazanin" w:cs="IRNazanin"/>
          <w:lang w:bidi="fa-IR"/>
          <w:color w:val="111111"/>
          <w:sz w:val="28"/>
          <w:szCs w:val="28"/>
          <w:rtl/>
        </w:rPr>
        <w:t xml:space="preserve">فتوا‌های شیعه -- قرن 14</w:t>
      </w:r>
    </w:p>
    <w:p>
      <w:pPr>
        <w:pStyle w:val="BookText"/>
      </w:pPr>
      <w:r>
        <w:rPr>
          <w:rFonts w:ascii="Times New Roman" w:hAnsi="Times New Roman" w:eastAsia="Times New Roman" w:cs="Times New Roman"/>
          <w:lang w:val="en-US" w:bidi="en-US"/>
          <w:color w:val="111111"/>
          <w:sz w:val="28"/>
          <w:szCs w:val="28"/>
          <w:rtl/>
        </w:rPr>
        <w:t xml:space="preserve">Fatwas, Shiites -- 20th century</w:t>
      </w:r>
    </w:p>
    <w:p>
      <w:pPr>
        <w:pStyle w:val="BookText"/>
      </w:pPr>
      <w:r>
        <w:rPr>
          <w:rFonts w:ascii="IRNazanin" w:hAnsi="IRNazanin" w:eastAsia="IRNazanin" w:cs="IRNazanin"/>
          <w:lang w:bidi="fa-IR"/>
          <w:color w:val="111111"/>
          <w:sz w:val="28"/>
          <w:szCs w:val="28"/>
          <w:rtl/>
        </w:rPr>
        <w:t xml:space="preserve">شناسه افزوده: موسسه تنظیم و نشر آثار امام خمینی (س)</w:t>
      </w:r>
    </w:p>
    <w:p>
      <w:pPr>
        <w:pStyle w:val="BookText"/>
      </w:pPr>
      <w:r>
        <w:rPr>
          <w:rFonts w:ascii="IRNazanin" w:hAnsi="IRNazanin" w:eastAsia="IRNazanin" w:cs="IRNazanin"/>
          <w:lang w:bidi="fa-IR"/>
          <w:color w:val="111111"/>
          <w:sz w:val="28"/>
          <w:szCs w:val="28"/>
          <w:rtl/>
        </w:rPr>
        <w:t xml:space="preserve">شناسه افزوده: </w:t>
      </w:r>
      <w:r>
        <w:rPr>
          <w:rFonts w:ascii="Times New Roman" w:hAnsi="Times New Roman" w:eastAsia="Times New Roman" w:cs="Times New Roman"/>
          <w:lang w:val="en-US" w:bidi="en-US"/>
          <w:color w:val="111111"/>
          <w:sz w:val="28"/>
          <w:szCs w:val="28"/>
          <w:rtl/>
        </w:rPr>
        <w:t xml:space="preserve">Institute for Compilation and Publication of Imam Khomeini's Works</w:t>
      </w:r>
    </w:p>
    <w:p>
      <w:pPr>
        <w:pStyle w:val="BookText"/>
      </w:pPr>
      <w:r>
        <w:rPr>
          <w:rFonts w:ascii="IRNazanin" w:hAnsi="IRNazanin" w:eastAsia="IRNazanin" w:cs="IRNazanin"/>
          <w:lang w:bidi="fa-IR"/>
          <w:color w:val="111111"/>
          <w:sz w:val="28"/>
          <w:szCs w:val="28"/>
          <w:rtl/>
        </w:rPr>
        <w:t xml:space="preserve">رده بندی کنگره: </w:t>
      </w:r>
      <w:r>
        <w:rPr>
          <w:rFonts w:ascii="Times New Roman" w:hAnsi="Times New Roman" w:eastAsia="Times New Roman" w:cs="Times New Roman"/>
          <w:lang w:val="en-US" w:bidi="en-US"/>
          <w:color w:val="111111"/>
          <w:sz w:val="28"/>
          <w:szCs w:val="28"/>
          <w:rtl/>
        </w:rPr>
        <w:t xml:space="preserve">BP183/9/</w:t>
      </w:r>
      <w:r>
        <w:rPr>
          <w:rFonts w:ascii="IRNazanin" w:hAnsi="IRNazanin" w:eastAsia="IRNazanin" w:cs="IRNazanin"/>
          <w:lang w:bidi="fa-IR"/>
          <w:color w:val="111111"/>
          <w:sz w:val="28"/>
          <w:szCs w:val="28"/>
          <w:rtl/>
        </w:rPr>
        <w:t xml:space="preserve">خ8الف47 1396</w:t>
      </w:r>
    </w:p>
    <w:p>
      <w:pPr>
        <w:pStyle w:val="BookText"/>
      </w:pPr>
      <w:r>
        <w:rPr>
          <w:rFonts w:ascii="IRNazanin" w:hAnsi="IRNazanin" w:eastAsia="IRNazanin" w:cs="IRNazanin"/>
          <w:lang w:bidi="fa-IR"/>
          <w:color w:val="111111"/>
          <w:sz w:val="28"/>
          <w:szCs w:val="28"/>
          <w:rtl/>
        </w:rPr>
        <w:t xml:space="preserve">رده بندی دیویی: 297/3422</w:t>
      </w:r>
    </w:p>
    <w:p>
      <w:pPr>
        <w:pStyle w:val="BookText"/>
      </w:pPr>
      <w:r>
        <w:rPr>
          <w:rFonts w:ascii="IRNazanin" w:hAnsi="IRNazanin" w:eastAsia="IRNazanin" w:cs="IRNazanin"/>
          <w:lang w:bidi="fa-IR"/>
          <w:color w:val="111111"/>
          <w:sz w:val="28"/>
          <w:szCs w:val="28"/>
          <w:rtl/>
        </w:rPr>
        <w:t xml:space="preserve">شماره کتابشناسی ملی: 3421059</w:t>
      </w:r>
    </w:p>
    <w:p>
      <w:pPr>
        <w:pStyle w:val="BookText"/>
      </w:pPr>
      <w:r>
        <w:rPr>
          <w:rFonts w:ascii="IRNazanin" w:hAnsi="IRNazanin" w:eastAsia="IRNazanin" w:cs="IRNazanin"/>
          <w:lang w:bidi="fa-IR"/>
          <w:color w:val="111111"/>
          <w:sz w:val="28"/>
          <w:szCs w:val="28"/>
          <w:rtl/>
        </w:rPr>
        <w:t xml:space="preserve">اطلاعات رکورد کتابشناسی: فاپا</w:t>
      </w:r>
    </w:p>
    <w:p>
      <w:pPr>
        <w:pStyle w:val="BookText"/>
      </w:pPr>
      <w:r>
        <w:rPr>
          <w:rFonts w:ascii="IRNazanin" w:hAnsi="IRNazanin" w:eastAsia="IRNazanin" w:cs="IRNazanin"/>
          <w:lang w:bidi="fa-IR"/>
          <w:color w:val="111111"/>
          <w:sz w:val="28"/>
          <w:szCs w:val="28"/>
          <w:rtl/>
        </w:rPr>
        <w:t xml:space="preserve">آدرس سایت: </w:t>
      </w:r>
      <w:r>
        <w:rPr>
          <w:rFonts w:ascii="Times New Roman" w:hAnsi="Times New Roman" w:eastAsia="Times New Roman" w:cs="Times New Roman"/>
          <w:lang w:val="en-US" w:bidi="en-US"/>
          <w:color w:val="111111"/>
          <w:sz w:val="28"/>
          <w:szCs w:val="28"/>
          <w:rtl/>
        </w:rPr>
        <w:t xml:space="preserve">https://www.icpikw.ir</w:t>
      </w:r>
    </w:p>
    <w:p>
      <w:pPr>
        <w:pStyle w:val="BookText"/>
      </w:pPr>
      <w:r>
        <w:rPr>
          <w:rFonts w:ascii="IRNazanin" w:hAnsi="IRNazanin" w:eastAsia="IRNazanin" w:cs="IRNazanin"/>
          <w:lang w:bidi="fa-IR"/>
          <w:color w:val="111111"/>
          <w:sz w:val="28"/>
          <w:szCs w:val="28"/>
          <w:rtl/>
        </w:rPr>
        <w:t xml:space="preserve">خیراندیش دیجیتالی : مرکز خدمات حوزه علمیه اصفهان</w:t>
      </w:r>
    </w:p>
    <w:p>
      <w:pPr>
        <w:pStyle w:val="BookText"/>
      </w:pPr>
      <w:r>
        <w:rPr>
          <w:rFonts w:ascii="IRNazanin" w:hAnsi="IRNazanin" w:eastAsia="IRNazanin" w:cs="IRNazanin"/>
          <w:lang w:bidi="fa-IR"/>
          <w:color w:val="111111"/>
          <w:sz w:val="28"/>
          <w:szCs w:val="28"/>
          <w:rtl/>
        </w:rPr>
        <w:t xml:space="preserve">ویراستار: سید محمّد هادی رضوی خانکهدانی</w:t>
      </w:r>
    </w:p>
    <w:p>
      <w:pPr>
        <w:pStyle w:val="Heading2"/>
      </w:pPr>
      <w:bookmarkStart w:id="39" w:name="_Toc2"/>
      <w:r>
        <w:t>اشاره</w:t>
      </w:r>
      <w:bookmarkEnd w:id="39"/>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1" w:name="pg15248_157906"/>
    <w:bookmarkEnd w:id="1"/>
    <w:p>
      <w:pPr>
        <w:pStyle w:val="Heading2"/>
      </w:pPr>
      <w:bookmarkStart w:id="40" w:name="_Toc3"/>
      <w:r>
        <w:t>فهرست اجمالى</w:t>
      </w:r>
      <w:bookmarkEnd w:id="40"/>
    </w:p>
    <w:p>
      <w:pPr>
        <w:pStyle w:val="BookText"/>
      </w:pPr>
      <w:r>
        <w:rPr>
          <w:rFonts w:ascii="Amiri" w:hAnsi="Amiri" w:eastAsia="Amiri" w:cs="Amiri"/>
          <w:lang w:bidi="ar-SA"/>
          <w:color w:val="111111"/>
          <w:sz w:val="28"/>
          <w:szCs w:val="28"/>
          <w:rtl/>
        </w:rPr>
        <w:t xml:space="preserve">جلد اول احكام تقليد، طهارت</w:t>
      </w:r>
    </w:p>
    <w:p>
      <w:pPr>
        <w:pStyle w:val="BookText"/>
      </w:pPr>
      <w:r>
        <w:rPr>
          <w:rFonts w:ascii="Amiri" w:hAnsi="Amiri" w:eastAsia="Amiri" w:cs="Amiri"/>
          <w:lang w:bidi="ar-SA"/>
          <w:color w:val="111111"/>
          <w:sz w:val="28"/>
          <w:szCs w:val="28"/>
          <w:rtl/>
        </w:rPr>
        <w:t xml:space="preserve">جلد دوم نماز (از ابتدا تا شرايط شكسته شدن نماز)</w:t>
      </w:r>
    </w:p>
    <w:p>
      <w:pPr>
        <w:pStyle w:val="BookText"/>
      </w:pPr>
      <w:r>
        <w:rPr>
          <w:rFonts w:ascii="Amiri" w:hAnsi="Amiri" w:eastAsia="Amiri" w:cs="Amiri"/>
          <w:lang w:bidi="ar-SA"/>
          <w:color w:val="111111"/>
          <w:sz w:val="28"/>
          <w:szCs w:val="28"/>
          <w:rtl/>
        </w:rPr>
        <w:t xml:space="preserve">جلد سوم نماز (از قواطع سفر تا انتها)، روزه، زكات</w:t>
      </w:r>
    </w:p>
    <w:p>
      <w:pPr>
        <w:pStyle w:val="BookText"/>
      </w:pPr>
      <w:r>
        <w:rPr>
          <w:rFonts w:ascii="IRNazanin" w:hAnsi="IRNazanin" w:eastAsia="IRNazanin" w:cs="IRNazanin"/>
          <w:lang w:bidi="fa-IR"/>
          <w:color w:val="111111"/>
          <w:sz w:val="28"/>
          <w:szCs w:val="28"/>
          <w:rtl/>
        </w:rPr>
        <w:t xml:space="preserve">جلد چهارم خمس</w:t>
      </w:r>
    </w:p>
    <w:p>
      <w:pPr>
        <w:pStyle w:val="BookText"/>
      </w:pPr>
      <w:r>
        <w:rPr>
          <w:rFonts w:ascii="IRNazanin" w:hAnsi="IRNazanin" w:eastAsia="IRNazanin" w:cs="IRNazanin"/>
          <w:lang w:bidi="fa-IR"/>
          <w:color w:val="111111"/>
          <w:sz w:val="28"/>
          <w:szCs w:val="28"/>
          <w:rtl/>
        </w:rPr>
        <w:t xml:space="preserve">جلد پنجم حجّ، امر به معروف و نهى از منكر، مكاسب محرمه</w:t>
      </w:r>
    </w:p>
    <w:p>
      <w:pPr>
        <w:pStyle w:val="BookText"/>
      </w:pPr>
      <w:r>
        <w:rPr>
          <w:rFonts w:ascii="Amiri" w:hAnsi="Amiri" w:eastAsia="Amiri" w:cs="Amiri"/>
          <w:lang w:bidi="ar-SA"/>
          <w:color w:val="111111"/>
          <w:sz w:val="28"/>
          <w:szCs w:val="28"/>
          <w:rtl/>
        </w:rPr>
        <w:t xml:space="preserve">جلد ششم بيع (خريد و فروش)، شفعه، صلح، اجاره، جعاله، عاريه، وديعه، مضاربه، شركت، مزارعه، مساقات، دين و قرض، رهن، حجر، ضمان، حواله و كفالت، وكالت، اقرار، هبه</w:t>
      </w:r>
    </w:p>
    <w:p>
      <w:pPr>
        <w:pStyle w:val="BookText"/>
      </w:pPr>
      <w:r>
        <w:rPr>
          <w:rFonts w:ascii="Amiri" w:hAnsi="Amiri" w:eastAsia="Amiri" w:cs="Amiri"/>
          <w:lang w:bidi="ar-SA"/>
          <w:color w:val="111111"/>
          <w:sz w:val="28"/>
          <w:szCs w:val="28"/>
          <w:rtl/>
        </w:rPr>
        <w:t xml:space="preserve">جلد هفتم وقف و نظائر آن، وصيت، يمين و نذر، كفارات</w:t>
      </w:r>
    </w:p>
    <w:p>
      <w:pPr>
        <w:pStyle w:val="BookText"/>
      </w:pPr>
      <w:r>
        <w:rPr>
          <w:rFonts w:ascii="Amiri" w:hAnsi="Amiri" w:eastAsia="Amiri" w:cs="Amiri"/>
          <w:lang w:bidi="ar-SA"/>
          <w:color w:val="111111"/>
          <w:sz w:val="28"/>
          <w:szCs w:val="28"/>
          <w:rtl/>
        </w:rPr>
        <w:t xml:space="preserve">جلد هشتم صيد و ذباحه، خوردنى‌ها و آشاميدنى‌ها، غصب، احياى موات و مشتركات، لقطه، نكاح (از ابتدا تا احكام عقد ازدواج)</w:t>
      </w:r>
    </w:p>
    <w:p>
      <w:pPr>
        <w:pStyle w:val="BookText"/>
      </w:pPr>
      <w:r>
        <w:rPr>
          <w:rFonts w:ascii="Amiri" w:hAnsi="Amiri" w:eastAsia="Amiri" w:cs="Amiri"/>
          <w:lang w:bidi="ar-SA"/>
          <w:color w:val="111111"/>
          <w:sz w:val="28"/>
          <w:szCs w:val="28"/>
          <w:rtl/>
        </w:rPr>
        <w:t xml:space="preserve">جلد نهم نكاح (از اولياى عقد تا انتها)، طلاق، خلع و مبارات، ظهار، مواريث</w:t>
      </w:r>
    </w:p>
    <w:p>
      <w:pPr>
        <w:pStyle w:val="BookText"/>
      </w:pPr>
      <w:r>
        <w:rPr>
          <w:rFonts w:ascii="IRNazanin" w:hAnsi="IRNazanin" w:eastAsia="IRNazanin" w:cs="IRNazanin"/>
          <w:lang w:bidi="fa-IR"/>
          <w:color w:val="111111"/>
          <w:sz w:val="28"/>
          <w:szCs w:val="28"/>
          <w:rtl/>
        </w:rPr>
        <w:t xml:space="preserve">جلد دهم قضا، شهادات، حدود، قصاص، ديات، مسائل مستحدثه (بيمه، سفته، سرقفلى، بانك‌ها، بليط‌هاى بخت‌آزمايى، تلقيح مصنوعى، تشريح و ترقيع، راديو و تلويزيون، مقررات دولتى، راهنمايى و رانندگى، خريد و فروش و تقسيم اجناس سهميه‌اى، خريد و فروش اجناس قاچاق، ماليات و عوارض، عزادارى، رضايت والدين، مسائل اجتماعى بانوان، مسابقات ورزشى، معارف و مسائل اسلامى، مسائل امنيتى و كشورهاى بيگانه، ولايت فقيه)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15248_157907"/>
    <w:bookmarkEnd w:id="2"/>
    <w:p>
      <w:pPr>
        <w:pStyle w:val="Heading2"/>
      </w:pPr>
      <w:bookmarkStart w:id="41" w:name="_Toc4"/>
      <w:r>
        <w:t>فهرست مطالب</w:t>
      </w:r>
      <w:bookmarkEnd w:id="41"/>
    </w:p>
    <w:p>
      <w:pPr>
        <w:pStyle w:val="BookText"/>
      </w:pPr>
      <w:r>
        <w:rPr>
          <w:rFonts w:ascii="Amiri" w:hAnsi="Amiri" w:eastAsia="Amiri" w:cs="Amiri"/>
          <w:lang w:bidi="ar-SA"/>
          <w:color w:val="111111"/>
          <w:sz w:val="28"/>
          <w:szCs w:val="28"/>
          <w:rtl/>
        </w:rPr>
        <w:t xml:space="preserve">كتاب خمس</w:t>
      </w:r>
    </w:p>
    <w:p>
      <w:pPr>
        <w:pStyle w:val="BookText"/>
      </w:pPr>
      <w:r>
        <w:rPr>
          <w:rFonts w:ascii="IRNazanin" w:hAnsi="IRNazanin" w:eastAsia="IRNazanin" w:cs="IRNazanin"/>
          <w:lang w:bidi="fa-IR"/>
          <w:color w:val="111111"/>
          <w:sz w:val="28"/>
          <w:szCs w:val="28"/>
          <w:rtl/>
        </w:rPr>
        <w:t xml:space="preserve">قصد قربت در خمس ... 3</w:t>
      </w:r>
    </w:p>
    <w:p>
      <w:pPr>
        <w:pStyle w:val="BookText"/>
      </w:pPr>
      <w:r>
        <w:rPr>
          <w:rFonts w:ascii="IRNazanin" w:hAnsi="IRNazanin" w:eastAsia="IRNazanin" w:cs="IRNazanin"/>
          <w:lang w:bidi="fa-IR"/>
          <w:color w:val="111111"/>
          <w:sz w:val="28"/>
          <w:szCs w:val="28"/>
          <w:rtl/>
        </w:rPr>
        <w:t xml:space="preserve">آنچه كه خمس در آن واجب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غنيمت ... 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معدن ... 15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گنج ... 17</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منفعت كسب ... 19</w:t>
      </w:r>
    </w:p>
    <w:p>
      <w:pPr>
        <w:pStyle w:val="BookText"/>
      </w:pPr>
      <w:r>
        <w:rPr>
          <w:rFonts w:ascii="Amiri" w:hAnsi="Amiri" w:eastAsia="Amiri" w:cs="Amiri"/>
          <w:lang w:bidi="ar-SA"/>
          <w:color w:val="111111"/>
          <w:sz w:val="28"/>
          <w:szCs w:val="28"/>
          <w:rtl/>
        </w:rPr>
        <w:t xml:space="preserve">عدم وجوب خمس در منافعى مثل: هبه، ارث، قرض، مهريه و... ... 122</w:t>
      </w:r>
    </w:p>
    <w:p>
      <w:pPr>
        <w:pStyle w:val="BookText"/>
      </w:pPr>
      <w:r>
        <w:rPr>
          <w:rFonts w:ascii="Amiri" w:hAnsi="Amiri" w:eastAsia="Amiri" w:cs="Amiri"/>
          <w:lang w:bidi="ar-SA"/>
          <w:color w:val="111111"/>
          <w:sz w:val="28"/>
          <w:szCs w:val="28"/>
          <w:rtl/>
        </w:rPr>
        <w:t xml:space="preserve">خمس ترقى قيمت ... 171</w:t>
      </w:r>
    </w:p>
    <w:p>
      <w:pPr>
        <w:pStyle w:val="BookText"/>
      </w:pPr>
      <w:r>
        <w:rPr>
          <w:rFonts w:ascii="Amiri" w:hAnsi="Amiri" w:eastAsia="Amiri" w:cs="Amiri"/>
          <w:lang w:bidi="ar-SA"/>
          <w:color w:val="111111"/>
          <w:sz w:val="28"/>
          <w:szCs w:val="28"/>
          <w:rtl/>
        </w:rPr>
        <w:t xml:space="preserve">مال مخمّس ... 200</w:t>
      </w:r>
    </w:p>
    <w:p>
      <w:pPr>
        <w:pStyle w:val="BookText"/>
      </w:pPr>
      <w:r>
        <w:rPr>
          <w:rFonts w:ascii="Amiri" w:hAnsi="Amiri" w:eastAsia="Amiri" w:cs="Amiri"/>
          <w:lang w:bidi="ar-SA"/>
          <w:color w:val="111111"/>
          <w:sz w:val="28"/>
          <w:szCs w:val="28"/>
          <w:rtl/>
        </w:rPr>
        <w:t xml:space="preserve">خمس ديونى كه وصول نشده ... 203</w:t>
      </w:r>
    </w:p>
    <w:p>
      <w:pPr>
        <w:pStyle w:val="BookText"/>
      </w:pPr>
      <w:r>
        <w:rPr>
          <w:rFonts w:ascii="IRNazanin" w:hAnsi="IRNazanin" w:eastAsia="IRNazanin" w:cs="IRNazanin"/>
          <w:lang w:bidi="fa-IR"/>
          <w:color w:val="111111"/>
          <w:sz w:val="28"/>
          <w:szCs w:val="28"/>
          <w:rtl/>
        </w:rPr>
        <w:t xml:space="preserve">مبدأ سال در پرداخت خمس ... 213</w:t>
      </w:r>
    </w:p>
    <w:p>
      <w:pPr>
        <w:pStyle w:val="BookText"/>
      </w:pPr>
      <w:r>
        <w:rPr>
          <w:rFonts w:ascii="IRNazanin" w:hAnsi="IRNazanin" w:eastAsia="IRNazanin" w:cs="IRNazanin"/>
          <w:lang w:bidi="fa-IR"/>
          <w:color w:val="111111"/>
          <w:sz w:val="28"/>
          <w:szCs w:val="28"/>
          <w:rtl/>
        </w:rPr>
        <w:t xml:space="preserve">مؤونه و موارد آن ... 223</w:t>
      </w:r>
    </w:p>
    <w:p>
      <w:pPr>
        <w:pStyle w:val="BookText"/>
      </w:pPr>
      <w:r>
        <w:rPr>
          <w:rFonts w:ascii="Amiri" w:hAnsi="Amiri" w:eastAsia="Amiri" w:cs="Amiri"/>
          <w:lang w:bidi="ar-SA"/>
          <w:color w:val="111111"/>
          <w:sz w:val="28"/>
          <w:szCs w:val="28"/>
          <w:rtl/>
        </w:rPr>
        <w:t xml:space="preserve">خمس سرمايه ... 286</w:t>
      </w:r>
    </w:p>
    <w:p>
      <w:pPr>
        <w:pStyle w:val="BookText"/>
      </w:pPr>
      <w:r>
        <w:rPr>
          <w:rFonts w:ascii="IRNazanin" w:hAnsi="IRNazanin" w:eastAsia="IRNazanin" w:cs="IRNazanin"/>
          <w:lang w:bidi="fa-IR"/>
          <w:color w:val="111111"/>
          <w:sz w:val="28"/>
          <w:szCs w:val="28"/>
          <w:rtl/>
        </w:rPr>
        <w:t xml:space="preserve">نحوۀ محاسبۀ خمس اموال كسانى كه چند رشته كسب دارند ... 324</w:t>
      </w:r>
    </w:p>
    <w:p>
      <w:pPr>
        <w:pStyle w:val="BookText"/>
      </w:pPr>
      <w:r>
        <w:rPr>
          <w:rFonts w:ascii="IRNazanin" w:hAnsi="IRNazanin" w:eastAsia="IRNazanin" w:cs="IRNazanin"/>
          <w:lang w:bidi="fa-IR"/>
          <w:color w:val="111111"/>
          <w:sz w:val="28"/>
          <w:szCs w:val="28"/>
          <w:rtl/>
        </w:rPr>
        <w:t xml:space="preserve">خمس آذوقۀ مازاد، فروش خانه و آنچه از مؤونه بودن خارج شده ... 324</w:t>
      </w:r>
    </w:p>
    <w:p>
      <w:pPr>
        <w:pStyle w:val="BookText"/>
      </w:pPr>
      <w:r>
        <w:rPr>
          <w:rFonts w:ascii="IRNazanin" w:hAnsi="IRNazanin" w:eastAsia="IRNazanin" w:cs="IRNazanin"/>
          <w:lang w:bidi="fa-IR"/>
          <w:color w:val="111111"/>
          <w:sz w:val="28"/>
          <w:szCs w:val="28"/>
          <w:rtl/>
        </w:rPr>
        <w:t xml:space="preserve">خمس پس‌انداز جهت تهيۀ مؤونه مثل خانه و جهيزيه و... ... 377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كسر نشدن مالى كه خمس ندارد - ولى در مؤونه صرف شده - از درآمد سال .. 398</w:t>
      </w:r>
    </w:p>
    <w:p>
      <w:pPr>
        <w:pStyle w:val="BookText"/>
      </w:pPr>
      <w:r>
        <w:rPr>
          <w:rFonts w:ascii="Amiri" w:hAnsi="Amiri" w:eastAsia="Amiri" w:cs="Amiri"/>
          <w:lang w:bidi="ar-SA"/>
          <w:color w:val="111111"/>
          <w:sz w:val="28"/>
          <w:szCs w:val="28"/>
          <w:rtl/>
        </w:rPr>
        <w:t xml:space="preserve">خمس اموال افراد بدهكار ... 404</w:t>
      </w:r>
    </w:p>
    <w:p>
      <w:pPr>
        <w:pStyle w:val="BookText"/>
      </w:pPr>
      <w:r>
        <w:rPr>
          <w:rFonts w:ascii="IRNazanin" w:hAnsi="IRNazanin" w:eastAsia="IRNazanin" w:cs="IRNazanin"/>
          <w:lang w:bidi="fa-IR"/>
          <w:color w:val="111111"/>
          <w:sz w:val="28"/>
          <w:szCs w:val="28"/>
          <w:rtl/>
        </w:rPr>
        <w:t xml:space="preserve">دستگردان بدهى خمس و پرداخت آن از ربح سال جديد ... 430</w:t>
      </w:r>
    </w:p>
    <w:p>
      <w:pPr>
        <w:pStyle w:val="BookText"/>
      </w:pPr>
      <w:r>
        <w:rPr>
          <w:rFonts w:ascii="Amiri" w:hAnsi="Amiri" w:eastAsia="Amiri" w:cs="Amiri"/>
          <w:lang w:bidi="ar-SA"/>
          <w:color w:val="111111"/>
          <w:sz w:val="28"/>
          <w:szCs w:val="28"/>
          <w:rtl/>
        </w:rPr>
        <w:t xml:space="preserve">وديعه ثبت نام حج و خمس آن ... 432</w:t>
      </w:r>
    </w:p>
    <w:p>
      <w:pPr>
        <w:pStyle w:val="BookText"/>
      </w:pPr>
      <w:r>
        <w:rPr>
          <w:rFonts w:ascii="Amiri" w:hAnsi="Amiri" w:eastAsia="Amiri" w:cs="Amiri"/>
          <w:lang w:bidi="ar-SA"/>
          <w:color w:val="111111"/>
          <w:sz w:val="28"/>
          <w:szCs w:val="28"/>
          <w:rtl/>
        </w:rPr>
        <w:t xml:space="preserve">تعلق خمس به عين اموال ... 451</w:t>
      </w:r>
    </w:p>
    <w:p>
      <w:pPr>
        <w:pStyle w:val="BookText"/>
      </w:pPr>
      <w:r>
        <w:rPr>
          <w:rFonts w:ascii="IRNazanin" w:hAnsi="IRNazanin" w:eastAsia="IRNazanin" w:cs="IRNazanin"/>
          <w:lang w:bidi="fa-IR"/>
          <w:color w:val="111111"/>
          <w:sz w:val="28"/>
          <w:szCs w:val="28"/>
          <w:rtl/>
        </w:rPr>
        <w:t xml:space="preserve">پرداخت خمس بيش از مقدار واجب ... 467</w:t>
      </w:r>
    </w:p>
    <w:p>
      <w:pPr>
        <w:pStyle w:val="BookText"/>
      </w:pPr>
      <w:r>
        <w:rPr>
          <w:rFonts w:ascii="Amiri" w:hAnsi="Amiri" w:eastAsia="Amiri" w:cs="Amiri"/>
          <w:lang w:bidi="ar-SA"/>
          <w:color w:val="111111"/>
          <w:sz w:val="28"/>
          <w:szCs w:val="28"/>
          <w:rtl/>
        </w:rPr>
        <w:t xml:space="preserve">شك در اداى خمس ... 470</w:t>
      </w:r>
    </w:p>
    <w:p>
      <w:pPr>
        <w:pStyle w:val="BookText"/>
      </w:pPr>
      <w:r>
        <w:rPr>
          <w:rFonts w:ascii="IRNazanin" w:hAnsi="IRNazanin" w:eastAsia="IRNazanin" w:cs="IRNazanin"/>
          <w:lang w:bidi="fa-IR"/>
          <w:color w:val="111111"/>
          <w:sz w:val="28"/>
          <w:szCs w:val="28"/>
          <w:rtl/>
        </w:rPr>
        <w:t xml:space="preserve">جواز تأخير پرداخت خمس تا آخر سال خمسى ... 470</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زمينى كه كافر ذمّى از مسلمان خريده ... 471</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مال حلال مخلوط به حرام ... 472</w:t>
      </w:r>
    </w:p>
    <w:p>
      <w:pPr>
        <w:pStyle w:val="BookText"/>
      </w:pPr>
      <w:r>
        <w:rPr>
          <w:rFonts w:ascii="IRNazanin" w:hAnsi="IRNazanin" w:eastAsia="IRNazanin" w:cs="IRNazanin"/>
          <w:lang w:bidi="fa-IR"/>
          <w:color w:val="111111"/>
          <w:sz w:val="28"/>
          <w:szCs w:val="28"/>
          <w:rtl/>
        </w:rPr>
        <w:t xml:space="preserve">پرداخت ردّ مظالم ... 475</w:t>
      </w:r>
    </w:p>
    <w:p>
      <w:pPr>
        <w:pStyle w:val="BookText"/>
      </w:pPr>
      <w:r>
        <w:rPr>
          <w:rFonts w:ascii="Amiri" w:hAnsi="Amiri" w:eastAsia="Amiri" w:cs="Amiri"/>
          <w:lang w:bidi="ar-SA"/>
          <w:color w:val="111111"/>
          <w:sz w:val="28"/>
          <w:szCs w:val="28"/>
          <w:rtl/>
        </w:rPr>
        <w:t xml:space="preserve">تقسيم خمس و مستحقّين آن:</w:t>
      </w:r>
    </w:p>
    <w:p>
      <w:pPr>
        <w:pStyle w:val="BookText"/>
      </w:pPr>
      <w:r>
        <w:rPr>
          <w:rFonts w:ascii="Amiri" w:hAnsi="Amiri" w:eastAsia="Amiri" w:cs="Amiri"/>
          <w:lang w:bidi="ar-SA"/>
          <w:color w:val="111111"/>
          <w:sz w:val="28"/>
          <w:szCs w:val="28"/>
          <w:rtl/>
        </w:rPr>
        <w:t xml:space="preserve">شرايط مستحقّين خمس ... 482</w:t>
      </w:r>
    </w:p>
    <w:p>
      <w:pPr>
        <w:pStyle w:val="BookText"/>
      </w:pPr>
      <w:r>
        <w:rPr>
          <w:rFonts w:ascii="IRNazanin" w:hAnsi="IRNazanin" w:eastAsia="IRNazanin" w:cs="IRNazanin"/>
          <w:lang w:bidi="fa-IR"/>
          <w:color w:val="111111"/>
          <w:sz w:val="28"/>
          <w:szCs w:val="28"/>
          <w:rtl/>
        </w:rPr>
        <w:t xml:space="preserve">شهريه گرفتن طلاّب ... 490</w:t>
      </w:r>
    </w:p>
    <w:p>
      <w:pPr>
        <w:pStyle w:val="BookText"/>
      </w:pPr>
      <w:r>
        <w:rPr>
          <w:rFonts w:ascii="Amiri" w:hAnsi="Amiri" w:eastAsia="Amiri" w:cs="Amiri"/>
          <w:lang w:bidi="ar-SA"/>
          <w:color w:val="111111"/>
          <w:sz w:val="28"/>
          <w:szCs w:val="28"/>
          <w:rtl/>
        </w:rPr>
        <w:t xml:space="preserve">واجب نبودن خمس در شهريه ... 506</w:t>
      </w:r>
    </w:p>
    <w:p>
      <w:pPr>
        <w:pStyle w:val="BookText"/>
      </w:pPr>
      <w:r>
        <w:rPr>
          <w:rFonts w:ascii="IRNazanin" w:hAnsi="IRNazanin" w:eastAsia="IRNazanin" w:cs="IRNazanin"/>
          <w:lang w:bidi="fa-IR"/>
          <w:color w:val="111111"/>
          <w:sz w:val="28"/>
          <w:szCs w:val="28"/>
          <w:rtl/>
        </w:rPr>
        <w:t xml:space="preserve">نحوۀ پرداخت خمس و مصرف آن ... 508</w:t>
      </w:r>
    </w:p>
    <w:p>
      <w:pPr>
        <w:pStyle w:val="BookText"/>
      </w:pPr>
      <w:r>
        <w:rPr>
          <w:rFonts w:ascii="Amiri" w:hAnsi="Amiri" w:eastAsia="Amiri" w:cs="Amiri"/>
          <w:lang w:bidi="ar-SA"/>
          <w:color w:val="111111"/>
          <w:sz w:val="28"/>
          <w:szCs w:val="28"/>
          <w:rtl/>
        </w:rPr>
        <w:t xml:space="preserve">تلف شدن خمس بدون افراط و تفريط ... 679</w:t>
      </w:r>
    </w:p>
    <w:p>
      <w:pPr>
        <w:pStyle w:val="BookText"/>
      </w:pPr>
      <w:r>
        <w:rPr>
          <w:rFonts w:ascii="Amiri" w:hAnsi="Amiri" w:eastAsia="Amiri" w:cs="Amiri"/>
          <w:lang w:bidi="ar-SA"/>
          <w:color w:val="111111"/>
          <w:sz w:val="28"/>
          <w:szCs w:val="28"/>
          <w:rtl/>
        </w:rPr>
        <w:t xml:space="preserve">جواز اداى خمس از غير مال مورد خمس ... 683</w:t>
      </w:r>
    </w:p>
    <w:p>
      <w:pPr>
        <w:pStyle w:val="BookText"/>
      </w:pPr>
      <w:r>
        <w:rPr>
          <w:rFonts w:ascii="Amiri" w:hAnsi="Amiri" w:eastAsia="Amiri" w:cs="Amiri"/>
          <w:lang w:bidi="ar-SA"/>
          <w:color w:val="111111"/>
          <w:sz w:val="28"/>
          <w:szCs w:val="28"/>
          <w:rtl/>
        </w:rPr>
        <w:t xml:space="preserve">احتساب دين، ماليات و... به جاى خمس ... 685</w:t>
      </w:r>
    </w:p>
    <w:p>
      <w:pPr>
        <w:pStyle w:val="BookText"/>
      </w:pPr>
      <w:r>
        <w:rPr>
          <w:rFonts w:ascii="IRNazanin" w:hAnsi="IRNazanin" w:eastAsia="IRNazanin" w:cs="IRNazanin"/>
          <w:lang w:bidi="fa-IR"/>
          <w:color w:val="111111"/>
          <w:sz w:val="28"/>
          <w:szCs w:val="28"/>
          <w:rtl/>
        </w:rPr>
        <w:t xml:space="preserve">قبول خمس از طرف مستحق و برگرداندن آن ... 700</w:t>
      </w:r>
    </w:p>
    <w:p>
      <w:pPr>
        <w:pStyle w:val="BookText"/>
      </w:pPr>
      <w:r>
        <w:rPr>
          <w:rFonts w:ascii="Amiri" w:hAnsi="Amiri" w:eastAsia="Amiri" w:cs="Amiri"/>
          <w:lang w:bidi="ar-SA"/>
          <w:color w:val="111111"/>
          <w:sz w:val="28"/>
          <w:szCs w:val="28"/>
          <w:rtl/>
        </w:rPr>
        <w:t xml:space="preserve">حكم تصرفات در اموال كسانى كه خمس نمى‌دهند ... 701</w:t>
      </w:r>
    </w:p>
    <w:p>
      <w:pPr>
        <w:pStyle w:val="BookText"/>
      </w:pPr>
      <w:r>
        <w:rPr>
          <w:rFonts w:ascii="IRNazanin" w:hAnsi="IRNazanin" w:eastAsia="IRNazanin" w:cs="IRNazanin"/>
          <w:lang w:bidi="fa-IR"/>
          <w:color w:val="111111"/>
          <w:sz w:val="28"/>
          <w:szCs w:val="28"/>
          <w:rtl/>
        </w:rPr>
        <w:t xml:space="preserve">خمس اموال افراد مرتد ... 733</w:t>
      </w:r>
    </w:p>
    <w:p>
      <w:pPr>
        <w:pStyle w:val="BookText"/>
      </w:pPr>
      <w:r>
        <w:rPr>
          <w:rFonts w:ascii="IRNazanin" w:hAnsi="IRNazanin" w:eastAsia="IRNazanin" w:cs="IRNazanin"/>
          <w:lang w:bidi="fa-IR"/>
          <w:color w:val="111111"/>
          <w:sz w:val="28"/>
          <w:szCs w:val="28"/>
          <w:rtl/>
        </w:rPr>
        <w:t xml:space="preserve">انفال ... 735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3" w:name="pg15251_157909"/>
    <w:bookmarkEnd w:id="3"/>
    <w:p>
      <w:pPr>
        <w:pStyle w:val="Heading2"/>
      </w:pPr>
      <w:bookmarkStart w:id="42" w:name="_Toc5"/>
      <w:r>
        <w:t>خمس</w:t>
      </w:r>
      <w:bookmarkEnd w:id="42"/>
    </w:p>
    <w:p>
      <w:pPr>
        <w:pStyle w:val="Heading3"/>
      </w:pPr>
      <w:bookmarkStart w:id="43" w:name="_Toc6"/>
      <w:r>
        <w:t>احكام خمس</w:t>
      </w:r>
      <w:bookmarkEnd w:id="43"/>
    </w:p>
    <w:p>
      <w:pPr>
        <w:pStyle w:val="Heading4"/>
      </w:pPr>
      <w:bookmarkStart w:id="44" w:name="_Toc7"/>
      <w:r>
        <w:t>قصد قربت در خمس</w:t>
      </w:r>
      <w:bookmarkEnd w:id="44"/>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3840] 1898</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آيا در خمس قصد قربت معتبر است يا خير؟</w:t>
      </w:r>
    </w:p>
    <w:p>
      <w:pPr>
        <w:pStyle w:val="BookText"/>
      </w:pPr>
      <w:r>
        <w:rPr>
          <w:rFonts w:ascii="IRNazanin" w:hAnsi="IRNazanin" w:eastAsia="IRNazanin" w:cs="IRNazanin"/>
          <w:lang w:bidi="fa-IR"/>
          <w:color w:val="111111"/>
          <w:sz w:val="28"/>
          <w:szCs w:val="28"/>
          <w:rtl/>
        </w:rPr>
        <w:t xml:space="preserve">بسمه تعالى، معتبر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كسى مى‌داند كه زيد خمس بدهكار است و از مال زيد بدون اطلاع او برداشت و بابت خمس به حاكم شرع داد و حاكم هم اطلاع نداشت كه اين عمل فضولى است آيا ذمه زيد برى مى‌شود يا خير و آيا فرق است بين اين‌كه زيد بعد از اطلاع اين عمل را امضا كند و بين اين‌كه بگويد راضى نبوده و نيستم يا خير؟</w:t>
      </w:r>
    </w:p>
    <w:p>
      <w:pPr>
        <w:pStyle w:val="BookText"/>
      </w:pPr>
      <w:r>
        <w:rPr>
          <w:rFonts w:ascii="IRNazanin" w:hAnsi="IRNazanin" w:eastAsia="IRNazanin" w:cs="IRNazanin"/>
          <w:lang w:bidi="fa-IR"/>
          <w:color w:val="111111"/>
          <w:sz w:val="28"/>
          <w:szCs w:val="28"/>
          <w:rtl/>
        </w:rPr>
        <w:t xml:space="preserve">بسمه تعالى، كفايت نمى‌كند و فرقى بين دو صورت ذكر شده نيست، بلى اگر عين مال موجود باشد صاحب مال مى‌تواند فعلاً بابت خمس حساب كند.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ذكر ركوع و سجود كه مستحب است به وتر ختم شود اگر دو تسبيحه كبرا بگويند و يك تسبيحه</w:t>
      </w:r>
    </w:p>
    <w:p>
      <w:pPr>
        <w:pStyle w:val="BookText"/>
      </w:pPr>
      <w:r>
        <w:rPr>
          <w:rFonts w:ascii="IRNazanin" w:hAnsi="IRNazanin" w:eastAsia="IRNazanin" w:cs="IRNazanin"/>
          <w:lang w:bidi="fa-IR"/>
          <w:color w:val="111111"/>
          <w:sz w:val="28"/>
          <w:szCs w:val="28"/>
          <w:rtl/>
        </w:rPr>
        <w:t xml:space="preserve">صغرا عمل به اين مستحب شده يا اين‌كه هر كدام از دو تسبيحه اگر به وتر ختم شود به مستحب عمل شده.</w:t>
      </w:r>
    </w:p>
    <w:p>
      <w:pPr>
        <w:pStyle w:val="BookText"/>
      </w:pPr>
      <w:r>
        <w:rPr>
          <w:rFonts w:ascii="Amiri" w:hAnsi="Amiri" w:eastAsia="Amiri" w:cs="Amiri"/>
          <w:lang w:bidi="ar-SA"/>
          <w:color w:val="111111"/>
          <w:sz w:val="28"/>
          <w:szCs w:val="28"/>
          <w:rtl/>
        </w:rPr>
        <w:t xml:space="preserve">بسمه تعالى، بعيد نيست عمل شده باشد.</w:t>
      </w:r>
    </w:p>
    <w:p>
      <w:pPr>
        <w:pStyle w:val="BookText"/>
      </w:pPr>
      <w:r>
        <w:rPr>
          <w:rFonts w:ascii="IRNazanin" w:hAnsi="IRNazanin" w:eastAsia="IRNazanin" w:cs="IRNazanin"/>
          <w:lang w:bidi="fa-IR"/>
          <w:color w:val="111111"/>
          <w:sz w:val="28"/>
          <w:szCs w:val="28"/>
          <w:rtl/>
        </w:rPr>
        <w:t xml:space="preserve">[سؤال 3841]2215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در سؤال فوق، در خمس اول قصد قربت لازم است يا خير؟</w:t>
      </w:r>
    </w:p>
    <w:p>
      <w:pPr>
        <w:pStyle w:val="BookText"/>
      </w:pPr>
      <w:r>
        <w:rPr>
          <w:rFonts w:ascii="IRNazanin" w:hAnsi="IRNazanin" w:eastAsia="IRNazanin" w:cs="IRNazanin"/>
          <w:lang w:bidi="fa-IR"/>
          <w:color w:val="111111"/>
          <w:sz w:val="28"/>
          <w:szCs w:val="28"/>
          <w:rtl/>
        </w:rPr>
        <w:t xml:space="preserve">بسمه تعالى، در خمس قصد قربت معتبر است.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3842] 1899</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اشخاصى كه براى وجوهات خود چك مى‌دهند، در موقع دادن چك اگر قصد قربت و نيت كنند كافى است يا اين‌كه هر وقت چك نقد شد خودش نيت كند يا وكيل بگيرد كه آن وقت نيت كند و همچنين مُهر نان كه به فقرا داده مى‌شود بابت كفاره كه نان بگيرند اين مُهر حكم پول را دارد كه بايد فقير موثق باشد تا او را وكيل كنند نان بخرد يا اين‌كه حكم خود نان را دارد كه به دادن مهر اگر نيت و قصد قربت كردند كافى باشد، به هر حال طريق صحيح كه بايد عمل شود هم راجع به چك و هم مُهر بيان فرماييد.</w:t>
      </w:r>
    </w:p>
    <w:p>
      <w:pPr>
        <w:pStyle w:val="BookText"/>
      </w:pPr>
      <w:r>
        <w:rPr>
          <w:rFonts w:ascii="IRNazanin" w:hAnsi="IRNazanin" w:eastAsia="IRNazanin" w:cs="IRNazanin"/>
          <w:lang w:bidi="fa-IR"/>
          <w:color w:val="111111"/>
          <w:sz w:val="28"/>
          <w:szCs w:val="28"/>
          <w:rtl/>
        </w:rPr>
        <w:t xml:space="preserve">بسمه تعالى، در چك قصد قربت در وقت دادن چك كافى است و در مهر حكم پول را دارد كه بايد طرف را وكيل كند و قصد قربت را هم وكيل داشته باشد احتياطاً و در هر صورت خود شخص بايد در وقت دادن مهر قصد قربت كند.</w:t>
      </w:r>
    </w:p>
    <w:p>
      <w:pPr>
        <w:pStyle w:val="BookText"/>
      </w:pPr>
      <w:r>
        <w:rPr>
          <w:rFonts w:ascii="IRNazanin" w:hAnsi="IRNazanin" w:eastAsia="IRNazanin" w:cs="IRNazanin"/>
          <w:lang w:bidi="fa-IR"/>
          <w:color w:val="111111"/>
          <w:sz w:val="28"/>
          <w:szCs w:val="28"/>
          <w:rtl/>
        </w:rPr>
        <w:t xml:space="preserve">[سؤال 3843]1890</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آيا در خمس هم مانند زكات قصد قربت معتبر است يا نه؟</w:t>
      </w:r>
    </w:p>
    <w:p>
      <w:pPr>
        <w:pStyle w:val="BookText"/>
      </w:pPr>
      <w:r>
        <w:rPr>
          <w:rFonts w:ascii="Amiri" w:hAnsi="Amiri" w:eastAsia="Amiri" w:cs="Amiri"/>
          <w:lang w:bidi="ar-SA"/>
          <w:color w:val="111111"/>
          <w:sz w:val="28"/>
          <w:szCs w:val="28"/>
          <w:rtl/>
        </w:rPr>
        <w:t xml:space="preserve">بسمه تعالى، بايد با قصد قربت باشد.</w:t>
      </w:r>
    </w:p>
    <w:p>
      <w:pPr>
        <w:pStyle w:val="BookText"/>
      </w:pPr>
      <w:r>
        <w:rPr>
          <w:rFonts w:ascii="IRNazanin" w:hAnsi="IRNazanin" w:eastAsia="IRNazanin" w:cs="IRNazanin"/>
          <w:lang w:bidi="fa-IR"/>
          <w:color w:val="111111"/>
          <w:sz w:val="28"/>
          <w:szCs w:val="28"/>
          <w:rtl/>
        </w:rPr>
        <w:t xml:space="preserve">[سؤال 3844]2384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فرق بين خمس و زكات را بفرماييد چيست؟</w:t>
      </w:r>
    </w:p>
    <w:p>
      <w:pPr>
        <w:pStyle w:val="BookText"/>
      </w:pPr>
      <w:r>
        <w:rPr>
          <w:rFonts w:ascii="Amiri" w:hAnsi="Amiri" w:eastAsia="Amiri" w:cs="Amiri"/>
          <w:lang w:bidi="ar-SA"/>
          <w:color w:val="111111"/>
          <w:sz w:val="28"/>
          <w:szCs w:val="28"/>
          <w:rtl/>
        </w:rPr>
        <w:t xml:space="preserve">بسمه تعالى، در رساله مذكور است.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4" w:name="pg15251_157913"/>
    <w:bookmarkEnd w:id="4"/>
    <w:p>
      <w:pPr>
        <w:pStyle w:val="Heading3"/>
      </w:pPr>
      <w:bookmarkStart w:id="45" w:name="_Toc8"/>
      <w:r>
        <w:t>آنچه كه خمس در آن واجب است</w:t>
      </w:r>
      <w:bookmarkEnd w:id="45"/>
    </w:p>
    <w:p>
      <w:pPr>
        <w:pStyle w:val="Heading4"/>
      </w:pPr>
      <w:bookmarkStart w:id="46" w:name="_Toc9"/>
      <w:r>
        <w:t>خمس غنيمت</w:t>
      </w:r>
      <w:bookmarkEnd w:id="46"/>
    </w:p>
    <w:p>
      <w:pPr>
        <w:pStyle w:val="BookText"/>
      </w:pPr>
      <w:r>
        <w:rPr>
          <w:rFonts w:ascii="IRNazanin" w:hAnsi="IRNazanin" w:eastAsia="IRNazanin" w:cs="IRNazanin"/>
          <w:lang w:bidi="fa-IR"/>
          <w:color w:val="111111"/>
          <w:sz w:val="28"/>
          <w:szCs w:val="28"/>
          <w:rtl/>
        </w:rPr>
        <w:t xml:space="preserve">[سؤال 3845] 1900</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حضور محترم رهبر عظيم الشأن انقلاب، امام خمينى دام ظله العالى</w:t>
      </w:r>
    </w:p>
    <w:p>
      <w:pPr>
        <w:pStyle w:val="BookText"/>
      </w:pPr>
      <w:r>
        <w:rPr>
          <w:rFonts w:ascii="IRNazanin" w:hAnsi="IRNazanin" w:eastAsia="IRNazanin" w:cs="IRNazanin"/>
          <w:lang w:bidi="fa-IR"/>
          <w:color w:val="111111"/>
          <w:sz w:val="28"/>
          <w:szCs w:val="28"/>
          <w:rtl/>
        </w:rPr>
        <w:t xml:space="preserve">محترماً معروض مى‌دارد به چند سؤال جواب فرماييد: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لباس‌هاى عراقى كه به رزمندگان داده مى‌شود خمس دارد يا نه؟</w:t>
      </w:r>
    </w:p>
    <w:p>
      <w:pPr>
        <w:pStyle w:val="BookText"/>
      </w:pPr>
      <w:r>
        <w:rPr>
          <w:rFonts w:ascii="IRNazanin" w:hAnsi="IRNazanin" w:eastAsia="IRNazanin" w:cs="IRNazanin"/>
          <w:lang w:bidi="fa-IR"/>
          <w:color w:val="111111"/>
          <w:sz w:val="28"/>
          <w:szCs w:val="28"/>
          <w:rtl/>
        </w:rPr>
        <w:t xml:space="preserve">بسمه تعالى، خمس ندارد.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لباس‌هاى منسوب به كره يا امريكا يا اسرائيل كه مشتمل بر قطعات چرمى است و در ايران خريدارى مى‌شود نماز با آن‌ها چه حكم دارد؟ و نمازهاى خوانده شده با آن‌ها با جهل به حكم قضا دارد يا خير؟</w:t>
      </w:r>
    </w:p>
    <w:p>
      <w:pPr>
        <w:pStyle w:val="BookText"/>
      </w:pPr>
      <w:r>
        <w:rPr>
          <w:rFonts w:ascii="IRNazanin" w:hAnsi="IRNazanin" w:eastAsia="IRNazanin" w:cs="IRNazanin"/>
          <w:lang w:bidi="fa-IR"/>
          <w:color w:val="111111"/>
          <w:sz w:val="28"/>
          <w:szCs w:val="28"/>
          <w:rtl/>
        </w:rPr>
        <w:t xml:space="preserve">بسمه تعالى، چرم‌هايى كه از بلاد كفر وارد مى‌شود محكوم به نجاست است مگر اين‌كه احتمال داده شود كه وارد كننده مسلمان احراز تذكيه آن را نموده و در اختيار افراد مسلمان قرار دهد و نسبت به گذشته نماز صحيح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شخصى كه مواد منزل مسكونى خود را نه به معامله شخصى خريده نه به معامله كلى، بلكه به</w:t>
      </w:r>
    </w:p>
    <w:p>
      <w:pPr>
        <w:pStyle w:val="BookText"/>
      </w:pPr>
      <w:r>
        <w:rPr>
          <w:rFonts w:ascii="IRNazanin" w:hAnsi="IRNazanin" w:eastAsia="IRNazanin" w:cs="IRNazanin"/>
          <w:lang w:bidi="fa-IR"/>
          <w:color w:val="111111"/>
          <w:sz w:val="28"/>
          <w:szCs w:val="28"/>
          <w:rtl/>
        </w:rPr>
        <w:t xml:space="preserve">صاحبان مواد گفته مواد را آوردند و بنّا هم عمارت را ساخت و بعد با پول سال‌هاى گذشته كه غير مخمس بوده عوض مواد و اجرت بنّا و كارگرها را داد و مدتى گذشت و عمارت ترقى كرد، آيا خمس با ترقى قيمت را بايد بدهد يا بدون ترقى؟ و آيا معامله معاطاتى چون به اعطا واقع مى‌شود حكم شخصى را دارد يا نه؟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بسمه تعالى، در فرض سؤال به قيمت فعلى بايد خمس بدهد و در معاطات بايد مبيع شخصى باشد، بلى اگر تحقّق معاطات به تسليم ثمن باشد مى‌تواند مبيع كلى باشد.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مغازه‌هايى كه وقف مسجد شده كه اجارۀ آن صرف مسجد شود جايز است كتابخانه يا دفتر تبليغات شود بدون اجاره يا نه؟</w:t>
      </w:r>
    </w:p>
    <w:p>
      <w:pPr>
        <w:pStyle w:val="BookText"/>
      </w:pPr>
      <w:r>
        <w:rPr>
          <w:rFonts w:ascii="Amiri" w:hAnsi="Amiri" w:eastAsia="Amiri" w:cs="Amiri"/>
          <w:lang w:bidi="ar-SA"/>
          <w:color w:val="111111"/>
          <w:sz w:val="28"/>
          <w:szCs w:val="28"/>
          <w:rtl/>
        </w:rPr>
        <w:t xml:space="preserve">بسمه تعالى، بايد در جهت وقف صرف شود و در غير آن جايز نيست.</w:t>
      </w:r>
    </w:p>
    <w:p>
      <w:pPr>
        <w:pStyle w:val="BookText"/>
      </w:pPr>
      <w:r>
        <w:rPr>
          <w:rFonts w:ascii="IRNazanin" w:hAnsi="IRNazanin" w:eastAsia="IRNazanin" w:cs="IRNazanin"/>
          <w:lang w:bidi="fa-IR"/>
          <w:color w:val="111111"/>
          <w:sz w:val="28"/>
          <w:szCs w:val="28"/>
          <w:rtl/>
        </w:rPr>
        <w:t xml:space="preserve">[سؤال 3846] 1901</w:t>
      </w:r>
    </w:p>
    <w:p>
      <w:pPr>
        <w:pStyle w:val="BookText"/>
      </w:pPr>
      <w:r>
        <w:rPr>
          <w:rFonts w:ascii="IRNazanin" w:hAnsi="IRNazanin" w:eastAsia="IRNazanin" w:cs="IRNazanin"/>
          <w:lang w:bidi="fa-IR"/>
          <w:color w:val="111111"/>
          <w:sz w:val="28"/>
          <w:szCs w:val="28"/>
          <w:rtl/>
        </w:rPr>
        <w:t xml:space="preserve">بسمه تعالى 9 / 3 / 1361</w:t>
      </w:r>
    </w:p>
    <w:p>
      <w:pPr>
        <w:pStyle w:val="BookText"/>
      </w:pPr>
      <w:r>
        <w:rPr>
          <w:rFonts w:ascii="Amiri" w:hAnsi="Amiri" w:eastAsia="Amiri" w:cs="Amiri"/>
          <w:lang w:bidi="ar-SA"/>
          <w:color w:val="111111"/>
          <w:sz w:val="28"/>
          <w:szCs w:val="28"/>
          <w:rtl/>
        </w:rPr>
        <w:t xml:space="preserve">محضر حضرت آيت الله العظمى الامام خمينى مدّ ظله العالى و روحى له الفداء</w:t>
      </w:r>
    </w:p>
    <w:p>
      <w:pPr>
        <w:pStyle w:val="BookText"/>
      </w:pPr>
      <w:r>
        <w:rPr>
          <w:rFonts w:ascii="IRNazanin" w:hAnsi="IRNazanin" w:eastAsia="IRNazanin" w:cs="IRNazanin"/>
          <w:lang w:bidi="fa-IR"/>
          <w:color w:val="111111"/>
          <w:sz w:val="28"/>
          <w:szCs w:val="28"/>
          <w:rtl/>
        </w:rPr>
        <w:t xml:space="preserve">خداوند وجود پر بركت آن رهبر عظيم الشأن را با سلامتى كامل تا ظهور حضرت بقية الله الاعظم امام زمان ارواحنا لتراب مقدمه الفداء طول عمر مرحمت فرمايد. از محضرتان تقاضا مى‌شود به سؤال ذيل پاسخ فرماييد:</w:t>
      </w:r>
    </w:p>
    <w:p>
      <w:pPr>
        <w:pStyle w:val="BookText"/>
      </w:pPr>
      <w:r>
        <w:rPr>
          <w:rFonts w:ascii="IRNazanin" w:hAnsi="IRNazanin" w:eastAsia="IRNazanin" w:cs="IRNazanin"/>
          <w:lang w:bidi="fa-IR"/>
          <w:color w:val="111111"/>
          <w:sz w:val="28"/>
          <w:szCs w:val="28"/>
          <w:rtl/>
        </w:rPr>
        <w:t xml:space="preserve">چه مقدار از غنائم را افرادى كه در جبهه هستند مى‌توانند قصد تملك كنند و آيا آن مقدار مورد تعلق خمس هست يا نه؟</w:t>
      </w:r>
    </w:p>
    <w:p>
      <w:pPr>
        <w:pStyle w:val="BookText"/>
      </w:pPr>
      <w:r>
        <w:rPr>
          <w:rFonts w:ascii="Amiri" w:hAnsi="Amiri" w:eastAsia="Amiri" w:cs="Amiri"/>
          <w:lang w:bidi="ar-SA"/>
          <w:color w:val="111111"/>
          <w:sz w:val="28"/>
          <w:szCs w:val="28"/>
          <w:rtl/>
        </w:rPr>
        <w:t xml:space="preserve">بسمه تعالى، اسلحه را بايد تحويل دهند و مختصرات مثل ساعت و لباس را مى‌توانند تملك كنند و خمس ندارد و در زيادتر موكول به نظر دولت اسلامى است.</w:t>
      </w:r>
    </w:p>
    <w:p>
      <w:pPr>
        <w:pStyle w:val="BookText"/>
      </w:pPr>
      <w:r>
        <w:rPr>
          <w:rFonts w:ascii="IRNazanin" w:hAnsi="IRNazanin" w:eastAsia="IRNazanin" w:cs="IRNazanin"/>
          <w:lang w:bidi="fa-IR"/>
          <w:color w:val="111111"/>
          <w:sz w:val="28"/>
          <w:szCs w:val="28"/>
          <w:rtl/>
        </w:rPr>
        <w:t xml:space="preserve">[سؤال 3847] 1902</w:t>
      </w:r>
    </w:p>
    <w:p>
      <w:pPr>
        <w:pStyle w:val="BookText"/>
      </w:pPr>
      <w:r>
        <w:rPr>
          <w:rFonts w:ascii="IRNazanin" w:hAnsi="IRNazanin" w:eastAsia="IRNazanin" w:cs="IRNazanin"/>
          <w:lang w:bidi="fa-IR"/>
          <w:color w:val="111111"/>
          <w:sz w:val="28"/>
          <w:szCs w:val="28"/>
          <w:rtl/>
        </w:rPr>
        <w:t xml:space="preserve">بسمه تعالى 17 / 5 / 1361</w:t>
      </w:r>
    </w:p>
    <w:p>
      <w:pPr>
        <w:pStyle w:val="BookText"/>
      </w:pPr>
      <w:r>
        <w:rPr>
          <w:rFonts w:ascii="IRNazanin" w:hAnsi="IRNazanin" w:eastAsia="IRNazanin" w:cs="IRNazanin"/>
          <w:lang w:bidi="fa-IR"/>
          <w:color w:val="111111"/>
          <w:sz w:val="28"/>
          <w:szCs w:val="28"/>
          <w:rtl/>
        </w:rPr>
        <w:t xml:space="preserve">با عرض سلام و آرزوى موفقيت، خدمت تمامى خدمتگزاران به اسلام و جمهورى اسلامى و درود بى‌پايان بر ملت شهيدپرور و قهرمان ايران، سؤالاتى به شرح زير مطرح مى‌گردد و متمنى است كه فتواى امام خمينى مدّ ظله العالى را بيان فرماييد.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چند ماه پيش نامه‌اى را به دفتر امام نوشتم و در آن در مورد غنائم جزئى غير</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نظامى نوشته بودم كه حكم امام در مورد آن‌ها اين بود كه «تصرف در چيزهاى جزئى براى مقاتلين مانع ندارد» حال مى‌خواستم ببينم كه آيا طبق حكم امام، خمس هم به آن‌ها تعلق مى‌گيرد يا نه؟ و اصولاً چيزهاى جزئى از نظر امام حداكثر قيمت مادى آن‌ها چقدر است؟ لطفاً مسأله را به طور كامل روشن فرماييد.</w:t>
      </w:r>
    </w:p>
    <w:p>
      <w:pPr>
        <w:pStyle w:val="BookText"/>
      </w:pPr>
      <w:r>
        <w:rPr>
          <w:rFonts w:ascii="Amiri" w:hAnsi="Amiri" w:eastAsia="Amiri" w:cs="Amiri"/>
          <w:lang w:bidi="ar-SA"/>
          <w:color w:val="111111"/>
          <w:sz w:val="28"/>
          <w:szCs w:val="28"/>
          <w:rtl/>
        </w:rPr>
        <w:t xml:space="preserve">بسمه تعالى، خمس ندارد و در موارد شبهه به مسئولين مراجعه كنيد.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آيا امام خمينى طى حكمى سيگار كشيدن را براى كسانى كه سيگارى نيستند تحريم فرموده‌اند؟</w:t>
      </w:r>
    </w:p>
    <w:p>
      <w:pPr>
        <w:pStyle w:val="BookText"/>
      </w:pPr>
      <w:r>
        <w:rPr>
          <w:rFonts w:ascii="IRNazanin" w:hAnsi="IRNazanin" w:eastAsia="IRNazanin" w:cs="IRNazanin"/>
          <w:lang w:bidi="fa-IR"/>
          <w:color w:val="111111"/>
          <w:sz w:val="28"/>
          <w:szCs w:val="28"/>
          <w:rtl/>
        </w:rPr>
        <w:t xml:space="preserve">و همچنين براى كسانى كه سيگارى هستند آيا دستور به ترك آن داده‌اند؟ به طور كامل توضيح</w:t>
      </w:r>
    </w:p>
    <w:p>
      <w:pPr>
        <w:pStyle w:val="BookText"/>
      </w:pPr>
      <w:r>
        <w:rPr>
          <w:rFonts w:ascii="Amiri" w:hAnsi="Amiri" w:eastAsia="Amiri" w:cs="Amiri"/>
          <w:lang w:bidi="ar-SA"/>
          <w:color w:val="111111"/>
          <w:sz w:val="28"/>
          <w:szCs w:val="28"/>
          <w:rtl/>
        </w:rPr>
        <w:t xml:space="preserve">دهيد؟</w:t>
      </w:r>
    </w:p>
    <w:p>
      <w:pPr>
        <w:pStyle w:val="BookText"/>
      </w:pPr>
      <w:r>
        <w:rPr>
          <w:rFonts w:ascii="Amiri" w:hAnsi="Amiri" w:eastAsia="Amiri" w:cs="Amiri"/>
          <w:lang w:bidi="ar-SA"/>
          <w:color w:val="111111"/>
          <w:sz w:val="28"/>
          <w:szCs w:val="28"/>
          <w:rtl/>
        </w:rPr>
        <w:t xml:space="preserve">بسمه تعالى، تحريم نشده است و بهتر است نكشند.</w:t>
      </w:r>
    </w:p>
    <w:p>
      <w:pPr>
        <w:pStyle w:val="BookText"/>
      </w:pPr>
      <w:r>
        <w:rPr>
          <w:rFonts w:ascii="IRNazanin" w:hAnsi="IRNazanin" w:eastAsia="IRNazanin" w:cs="IRNazanin"/>
          <w:lang w:bidi="fa-IR"/>
          <w:color w:val="111111"/>
          <w:sz w:val="28"/>
          <w:szCs w:val="28"/>
          <w:rtl/>
        </w:rPr>
        <w:t xml:space="preserve">[سؤال 3848]378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آيا خمس به لباس و اوركت و پوتين و ساعت و... كه غنيمتى هستند و بچه‌ها از جبهه مى‌آورند تعلق مى‌گيرد؟</w:t>
      </w:r>
    </w:p>
    <w:p>
      <w:pPr>
        <w:pStyle w:val="BookText"/>
      </w:pPr>
      <w:r>
        <w:rPr>
          <w:rFonts w:ascii="IRNazanin" w:hAnsi="IRNazanin" w:eastAsia="IRNazanin" w:cs="IRNazanin"/>
          <w:lang w:bidi="fa-IR"/>
          <w:color w:val="111111"/>
          <w:sz w:val="28"/>
          <w:szCs w:val="28"/>
          <w:rtl/>
        </w:rPr>
        <w:t xml:space="preserve">بسمه تعالى، خمس ندارد.</w:t>
      </w:r>
    </w:p>
    <w:p>
      <w:pPr>
        <w:pStyle w:val="BookText"/>
      </w:pPr>
      <w:r>
        <w:rPr>
          <w:rFonts w:ascii="IRNazanin" w:hAnsi="IRNazanin" w:eastAsia="IRNazanin" w:cs="IRNazanin"/>
          <w:lang w:bidi="fa-IR"/>
          <w:color w:val="111111"/>
          <w:sz w:val="28"/>
          <w:szCs w:val="28"/>
          <w:rtl/>
        </w:rPr>
        <w:t xml:space="preserve">[سؤال 3849] 1903</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محضر مبارك هيأت استفتائيه حضرت امام خمينى، دامت بركاته، سلام عليكم، پس از عرض سلام:</w:t>
      </w:r>
    </w:p>
    <w:p>
      <w:pPr>
        <w:pStyle w:val="BookText"/>
      </w:pPr>
      <w:r>
        <w:rPr>
          <w:rFonts w:ascii="IRNazanin" w:hAnsi="IRNazanin" w:eastAsia="IRNazanin" w:cs="IRNazanin"/>
          <w:lang w:bidi="fa-IR"/>
          <w:color w:val="111111"/>
          <w:sz w:val="28"/>
          <w:szCs w:val="28"/>
          <w:rtl/>
        </w:rPr>
        <w:t xml:space="preserve">اين‌جانب چندى پيش با شركت در حملۀ محرّم، پس از چند روز درگيرى اوركت و راديويى از مزدوران بعثى برداشته و چند روزى را كه بعد از حمله در جبهه بوديم، پوشيدم. بعد از پايان مأموريت اشياى مذكور را با خود آوردم.</w:t>
      </w:r>
    </w:p>
    <w:p>
      <w:pPr>
        <w:pStyle w:val="BookText"/>
      </w:pPr>
      <w:r>
        <w:rPr>
          <w:rFonts w:ascii="IRNazanin" w:hAnsi="IRNazanin" w:eastAsia="IRNazanin" w:cs="IRNazanin"/>
          <w:lang w:bidi="fa-IR"/>
          <w:color w:val="111111"/>
          <w:sz w:val="28"/>
          <w:szCs w:val="28"/>
          <w:rtl/>
        </w:rPr>
        <w:t xml:space="preserve">اولاً: نماز خواندن با اوركت چه صورتى دارد؟</w:t>
      </w:r>
    </w:p>
    <w:p>
      <w:pPr>
        <w:pStyle w:val="BookText"/>
      </w:pPr>
      <w:r>
        <w:rPr>
          <w:rFonts w:ascii="Amiri" w:hAnsi="Amiri" w:eastAsia="Amiri" w:cs="Amiri"/>
          <w:lang w:bidi="ar-SA"/>
          <w:color w:val="111111"/>
          <w:sz w:val="28"/>
          <w:szCs w:val="28"/>
          <w:rtl/>
        </w:rPr>
        <w:t xml:space="preserve">ثانياً: بر فرض نماز داشتن، خمس دارد؟</w:t>
      </w:r>
    </w:p>
    <w:p>
      <w:pPr>
        <w:pStyle w:val="BookText"/>
      </w:pPr>
      <w:r>
        <w:rPr>
          <w:rFonts w:ascii="Amiri" w:hAnsi="Amiri" w:eastAsia="Amiri" w:cs="Amiri"/>
          <w:lang w:bidi="ar-SA"/>
          <w:color w:val="111111"/>
          <w:sz w:val="28"/>
          <w:szCs w:val="28"/>
          <w:rtl/>
        </w:rPr>
        <w:t xml:space="preserve">بسمه تعالى، مانع ندارد و خمس واجب نيست.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3850]</w:t>
      </w:r>
    </w:p>
    <w:p>
      <w:pPr>
        <w:pStyle w:val="BookText"/>
      </w:pPr>
      <w:r>
        <w:rPr>
          <w:rFonts w:ascii="Times New Roman" w:hAnsi="Times New Roman" w:eastAsia="Times New Roman" w:cs="Times New Roman"/>
          <w:lang w:val="en-US" w:bidi="en-US"/>
          <w:color w:val="111111"/>
          <w:sz w:val="28"/>
          <w:szCs w:val="28"/>
          <w:rtl/>
        </w:rPr>
        <w:t xml:space="preserve">1904</w:t>
      </w:r>
    </w:p>
    <w:p>
      <w:pPr>
        <w:pStyle w:val="BookText"/>
      </w:pPr>
      <w:r>
        <w:rPr>
          <w:rFonts w:ascii="IRNazanin" w:hAnsi="IRNazanin" w:eastAsia="IRNazanin" w:cs="IRNazanin"/>
          <w:lang w:bidi="fa-IR"/>
          <w:color w:val="111111"/>
          <w:sz w:val="28"/>
          <w:szCs w:val="28"/>
          <w:rtl/>
        </w:rPr>
        <w:t xml:space="preserve">بسمه تعالى 15 / 2 / 1361</w:t>
      </w:r>
    </w:p>
    <w:p>
      <w:pPr>
        <w:pStyle w:val="BookText"/>
      </w:pPr>
      <w:r>
        <w:rPr>
          <w:rFonts w:ascii="Amiri" w:hAnsi="Amiri" w:eastAsia="Amiri" w:cs="Amiri"/>
          <w:lang w:bidi="ar-SA"/>
          <w:color w:val="111111"/>
          <w:sz w:val="28"/>
          <w:szCs w:val="28"/>
          <w:rtl/>
        </w:rPr>
        <w:t xml:space="preserve">محضر مبارك رهبر عالى‌قدر، حضرت آيت الله العظمى، الامام خمينى، مدّ ظله العالى، السلام عليكم</w:t>
      </w:r>
    </w:p>
    <w:p>
      <w:pPr>
        <w:pStyle w:val="BookText"/>
      </w:pPr>
      <w:r>
        <w:rPr>
          <w:rFonts w:ascii="IRNazanin" w:hAnsi="IRNazanin" w:eastAsia="IRNazanin" w:cs="IRNazanin"/>
          <w:lang w:bidi="fa-IR"/>
          <w:color w:val="111111"/>
          <w:sz w:val="28"/>
          <w:szCs w:val="28"/>
          <w:rtl/>
        </w:rPr>
        <w:t xml:space="preserve">در جبهه‌هاى جنگ سربازان دلير اسلام با حزب بعث عراق از وسايل كشته‌هاى عراقى، مثل ساعت و پول و لباس و كفش و انگشتر را سربازان ما برداشته، مى‌آورند و از ما مى‌پرسند كه تصرف و تملك آن‌ها جايز است يا نه؟ و آيا احتياج به تخميس دارد؟ و يا عنوان مجهول‌المالك دارد؟ دوم اين‌كه، آيا از وسايل زخمى‌ها و اسرا مى‌توان برداشت يا جايز نيست؟ سوم اين‌كه، اسلحۀ ايشان، مثل خنجر و سرنيزه و كلت كمرى را مى‌توان برداشت، يا اين‌كه مال حكومت اسلامى مى‌باشد؟</w:t>
      </w:r>
    </w:p>
    <w:p>
      <w:pPr>
        <w:pStyle w:val="BookText"/>
      </w:pPr>
      <w:r>
        <w:rPr>
          <w:rFonts w:ascii="IRNazanin" w:hAnsi="IRNazanin" w:eastAsia="IRNazanin" w:cs="IRNazanin"/>
          <w:lang w:bidi="fa-IR"/>
          <w:color w:val="111111"/>
          <w:sz w:val="28"/>
          <w:szCs w:val="28"/>
          <w:rtl/>
        </w:rPr>
        <w:t xml:space="preserve">بسمه تعالى، اسلحه را بايد تحويل مقامات دولت اسلامى دهند، و اشياى مذكوره از مقتولين، بر رزمندگان حلال است و خمس واجب نيست، و اموال اسرا از غنائم نيست.</w:t>
      </w:r>
    </w:p>
    <w:p>
      <w:pPr>
        <w:pStyle w:val="BookText"/>
      </w:pPr>
      <w:r>
        <w:rPr>
          <w:rFonts w:ascii="IRNazanin" w:hAnsi="IRNazanin" w:eastAsia="IRNazanin" w:cs="IRNazanin"/>
          <w:lang w:bidi="fa-IR"/>
          <w:color w:val="111111"/>
          <w:sz w:val="28"/>
          <w:szCs w:val="28"/>
          <w:rtl/>
        </w:rPr>
        <w:t xml:space="preserve">[سؤال 3851] 1905</w:t>
      </w:r>
    </w:p>
    <w:p>
      <w:pPr>
        <w:pStyle w:val="BookText"/>
      </w:pPr>
      <w:r>
        <w:rPr>
          <w:rFonts w:ascii="IRNazanin" w:hAnsi="IRNazanin" w:eastAsia="IRNazanin" w:cs="IRNazanin"/>
          <w:lang w:bidi="fa-IR"/>
          <w:color w:val="111111"/>
          <w:sz w:val="28"/>
          <w:szCs w:val="28"/>
          <w:rtl/>
        </w:rPr>
        <w:t xml:space="preserve">بسمه تعالى 4 / 10 / 1361</w:t>
      </w:r>
    </w:p>
    <w:p>
      <w:pPr>
        <w:pStyle w:val="BookText"/>
      </w:pPr>
      <w:r>
        <w:rPr>
          <w:rFonts w:ascii="Amiri" w:hAnsi="Amiri" w:eastAsia="Amiri" w:cs="Amiri"/>
          <w:lang w:bidi="ar-SA"/>
          <w:color w:val="111111"/>
          <w:sz w:val="28"/>
          <w:szCs w:val="28"/>
          <w:rtl/>
        </w:rPr>
        <w:t xml:space="preserve">حضور محترم آيت الله العظمى روح الله موسوى الخمينى، دامت افاضاته</w:t>
      </w:r>
    </w:p>
    <w:p>
      <w:pPr>
        <w:pStyle w:val="BookText"/>
      </w:pPr>
      <w:r>
        <w:rPr>
          <w:rFonts w:ascii="IRNazanin" w:hAnsi="IRNazanin" w:eastAsia="IRNazanin" w:cs="IRNazanin"/>
          <w:lang w:bidi="fa-IR"/>
          <w:color w:val="111111"/>
          <w:sz w:val="28"/>
          <w:szCs w:val="28"/>
          <w:rtl/>
        </w:rPr>
        <w:t xml:space="preserve">با تقديم بهترين سلام‌ها و گرم‌ترين تبريكات از خداى تبارك و تعالى سلامتى آن وجود شريف را آرزومندم.</w:t>
      </w:r>
    </w:p>
    <w:p>
      <w:pPr>
        <w:pStyle w:val="BookText"/>
      </w:pPr>
      <w:r>
        <w:rPr>
          <w:rFonts w:ascii="IRNazanin" w:hAnsi="IRNazanin" w:eastAsia="IRNazanin" w:cs="IRNazanin"/>
          <w:lang w:bidi="fa-IR"/>
          <w:color w:val="111111"/>
          <w:sz w:val="28"/>
          <w:szCs w:val="28"/>
          <w:rtl/>
        </w:rPr>
        <w:t xml:space="preserve">اين‌جانب ستوان‌يكم توپخانه، جمعى لشكر 92 زرهى اهواز، كه محل خدمت من در تيپ دو زرهى دزفول مى‌باشد، مى‌خواستم از حضور مباركتان سؤال نمايم كه بنده از اول جنگ تا كنون مقدارى وسايل از سنگر عراقى‌ها به غنيمت گرفته، و آن‌هايى را كه از اموال ارتش بوده، تحويل مقامات و آن‌هايى كه جنبۀ شخصى داشته است، براى خودم برداشته‌ام و مورد استفاده قرار داده‌ام. حال استدعا دارم در مورد بهره‌بردارى از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يا تحويل آن‌ها و يا پرداخت ارزش آن‌ها را به هر مقدار كه مى‌شود، تعيين و يا اگر خمس به آن‌ها تعلق مى‌گيرد، خمس آن را بدهم و در غير اين‌صورت، نظر خود را در اين مورد بفرماييد، تا از شك و ترديد خارج شوم.</w:t>
      </w:r>
    </w:p>
    <w:p>
      <w:pPr>
        <w:pStyle w:val="BookText"/>
      </w:pPr>
      <w:r>
        <w:rPr>
          <w:rFonts w:ascii="IRNazanin" w:hAnsi="IRNazanin" w:eastAsia="IRNazanin" w:cs="IRNazanin"/>
          <w:lang w:bidi="fa-IR"/>
          <w:color w:val="111111"/>
          <w:sz w:val="28"/>
          <w:szCs w:val="28"/>
          <w:rtl/>
        </w:rPr>
        <w:t xml:space="preserve">بسمه تعالى، مانع ندارد اشياى مزبوره را براى خودتان برداريد و خمس ندارد و اگر زايد بر احتياج شما است به ديگران كه احتياج دارند بدهيد.</w:t>
      </w:r>
    </w:p>
    <w:p>
      <w:pPr>
        <w:pStyle w:val="BookText"/>
      </w:pPr>
      <w:r>
        <w:rPr>
          <w:rFonts w:ascii="IRNazanin" w:hAnsi="IRNazanin" w:eastAsia="IRNazanin" w:cs="IRNazanin"/>
          <w:lang w:bidi="fa-IR"/>
          <w:color w:val="111111"/>
          <w:sz w:val="28"/>
          <w:szCs w:val="28"/>
          <w:rtl/>
        </w:rPr>
        <w:t xml:space="preserve">[سؤال 3852] 1906</w:t>
      </w:r>
    </w:p>
    <w:p>
      <w:pPr>
        <w:pStyle w:val="BookText"/>
      </w:pPr>
      <w:r>
        <w:rPr>
          <w:rFonts w:ascii="IRNazanin" w:hAnsi="IRNazanin" w:eastAsia="IRNazanin" w:cs="IRNazanin"/>
          <w:lang w:bidi="fa-IR"/>
          <w:color w:val="111111"/>
          <w:sz w:val="28"/>
          <w:szCs w:val="28"/>
          <w:rtl/>
        </w:rPr>
        <w:t xml:space="preserve">بسمه تعالى 6 / 9 / 1361</w:t>
      </w:r>
    </w:p>
    <w:p>
      <w:pPr>
        <w:pStyle w:val="BookText"/>
      </w:pPr>
      <w:r>
        <w:rPr>
          <w:rFonts w:ascii="Amiri" w:hAnsi="Amiri" w:eastAsia="Amiri" w:cs="Amiri"/>
          <w:lang w:bidi="ar-SA"/>
          <w:color w:val="111111"/>
          <w:sz w:val="28"/>
          <w:szCs w:val="28"/>
          <w:rtl/>
        </w:rPr>
        <w:t xml:space="preserve">حضور محترم مسئولين دفتر امام خمينى</w:t>
      </w:r>
    </w:p>
    <w:p>
      <w:pPr>
        <w:pStyle w:val="BookText"/>
      </w:pPr>
      <w:r>
        <w:rPr>
          <w:rFonts w:ascii="IRNazanin" w:hAnsi="IRNazanin" w:eastAsia="IRNazanin" w:cs="IRNazanin"/>
          <w:lang w:bidi="fa-IR"/>
          <w:color w:val="111111"/>
          <w:sz w:val="28"/>
          <w:szCs w:val="28"/>
          <w:rtl/>
        </w:rPr>
        <w:t xml:space="preserve">اين‌جانب عرايضى دارم كه ان شاء الله به لطف پروردگار با بزرگى وجودتان جواب بدهيد.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يكى از عمليات‌ها كيسه خواب‌هايى از دشمن به عنوان غنائم آورديم پادگان كه فرمانده گردان در يكى از سخنرانى‌هايش گفت كه كيسه خواب‌هايى كه به عنوان غنائم در اختيار هر كس هست، مى‌تواند صاحب اختيار باشد و به منزل ببرد و من نيز با تأييديه فرمانده گروهان آوردم. بعد از مدتى تلفن زدم به حضور شما كه آيا متعلق به بيت المال است يا نه، شما فرموديد كه نه؛ اما غنائم خمس دارد. حالا شما بفرماييد كه اين كيسه خواب از آن من است يا بيت المال؟ اگر مال من است، بفرماييد كه غنائم از نظر مالى تا چه حدودى خمس ندارد و از چه حدودى به بالا خمس دارد؟</w:t>
      </w:r>
    </w:p>
    <w:p>
      <w:pPr>
        <w:pStyle w:val="BookText"/>
      </w:pPr>
      <w:r>
        <w:rPr>
          <w:rFonts w:ascii="IRNazanin" w:hAnsi="IRNazanin" w:eastAsia="IRNazanin" w:cs="IRNazanin"/>
          <w:lang w:bidi="fa-IR"/>
          <w:color w:val="111111"/>
          <w:sz w:val="28"/>
          <w:szCs w:val="28"/>
          <w:rtl/>
        </w:rPr>
        <w:t xml:space="preserve">بسمه تعالى، اگر با اجازۀ مسئولين مربوطه برداشتيد اشكال ندارد و خمس ندارد.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يك زمانى به گشت منطقه رفته بوديم كه به موضع قبلى عراقى‌ها برخورد كرديم؛ در آن‌جا سه جسد عراقى بود كه خاك كرديم. عراقى‌ها كه اكثراً مسلمان هستند؛ آيا ما در آن‌جا بايد حكم مسلمانى به آن‌ها مى‌بستيم يا خير؟ اگر مسلمان بودند، در آن‌جا هم موقعيت زمانى و هم مكانى از نظر امنيت جانى براى ما نبود تا بر آن‌ها نماز بخوانيم و رو به قبله خاك كنيم؛ اما به اين مسائل فكر نكرديم؛ تكليف چيست؟ حالا آيا حكم مسلمان را داشتند يا نداشتند؟ اگر نداشتند، تكليف ما چه بوده و يا چه هست؟ و اگر</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داشتند، ما وظايف را انجام نداديم، اگر نمى‌دانستيم تكليف چيست؟ و اگر مى‌دانستيم و نكرديم تكليف چيست؟ يا اين‌كه اگر اصلاً فكر دانستن يا ندانستن را نكرديم، تكليف چيست؟</w:t>
      </w:r>
    </w:p>
    <w:p>
      <w:pPr>
        <w:pStyle w:val="BookText"/>
      </w:pPr>
      <w:r>
        <w:rPr>
          <w:rFonts w:ascii="IRNazanin" w:hAnsi="IRNazanin" w:eastAsia="IRNazanin" w:cs="IRNazanin"/>
          <w:lang w:bidi="fa-IR"/>
          <w:color w:val="111111"/>
          <w:sz w:val="28"/>
          <w:szCs w:val="28"/>
          <w:rtl/>
        </w:rPr>
        <w:t xml:space="preserve">بسمه تعالى، نسبت به كشتۀ دشمن تكليف تجهيز اموات مسلمين جارى نيست، مگر آن‌كه محرز شود كه از روى ناآگاهى يا اجبار به جنگ با ملت اسلامى آمدند.</w:t>
      </w:r>
    </w:p>
    <w:p>
      <w:pPr>
        <w:pStyle w:val="BookText"/>
      </w:pPr>
      <w:r>
        <w:rPr>
          <w:rFonts w:ascii="IRNazanin" w:hAnsi="IRNazanin" w:eastAsia="IRNazanin" w:cs="IRNazanin"/>
          <w:lang w:bidi="fa-IR"/>
          <w:color w:val="111111"/>
          <w:sz w:val="28"/>
          <w:szCs w:val="28"/>
          <w:rtl/>
        </w:rPr>
        <w:t xml:space="preserve">[سؤال 3853] 1907</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مقدس حضرت آيت الله العظمى امام خمينى، متّع الله المسلمين بطول بقائه الشريف، ضمن عرض ارادت؛ مستدعى است جواب مسائل ذيل را مرقوم فرماييد: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افرادى كه از جبهه برمى‌گردند گاهى مقدارى از لباس يا ساعت يا احياناً پول كه همراه كشته‌هاى عراقى‌ها است، مى‌آورند و سؤال مى‌كنند كه آيا اين‌ها برايشان حلال است يا نه؟ و اگر حلال است، واجب است خمس آن را بدهند يا نه؟</w:t>
      </w:r>
    </w:p>
    <w:p>
      <w:pPr>
        <w:pStyle w:val="BookText"/>
      </w:pPr>
      <w:r>
        <w:rPr>
          <w:rFonts w:ascii="IRNazanin" w:hAnsi="IRNazanin" w:eastAsia="IRNazanin" w:cs="IRNazanin"/>
          <w:lang w:bidi="fa-IR"/>
          <w:color w:val="111111"/>
          <w:sz w:val="28"/>
          <w:szCs w:val="28"/>
          <w:rtl/>
        </w:rPr>
        <w:t xml:space="preserve">بسمه تعالى، غير مهمّات و ادوات جنگى، چيزهاى مختصر براى مقاتلين اشكال ندارد و خمس لازم نيست.</w:t>
      </w:r>
    </w:p>
    <w:p>
      <w:pPr>
        <w:pStyle w:val="BookText"/>
      </w:pPr>
      <w:r>
        <w:rPr>
          <w:rFonts w:ascii="IRNazanin" w:hAnsi="IRNazanin" w:eastAsia="IRNazanin" w:cs="IRNazanin"/>
          <w:lang w:bidi="fa-IR"/>
          <w:color w:val="111111"/>
          <w:sz w:val="28"/>
          <w:szCs w:val="28"/>
          <w:rtl/>
        </w:rPr>
        <w:t xml:space="preserve">[سؤال 3854]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مسألۀ فوق، فرق مى‌كند كه افرادى كه اين‌ها را اخذ مى‌كنند مسلّحانه بجنگند يا آن‌كه پشت جبهه مأمور دفن اجساد عراقى‌ها باشند و در حال دفن، لباس و ساعت را همراه خود بردارند و بياورند؟</w:t>
      </w:r>
    </w:p>
    <w:p>
      <w:pPr>
        <w:pStyle w:val="BookText"/>
      </w:pPr>
      <w:r>
        <w:rPr>
          <w:rFonts w:ascii="Amiri" w:hAnsi="Amiri" w:eastAsia="Amiri" w:cs="Amiri"/>
          <w:lang w:bidi="ar-SA"/>
          <w:color w:val="111111"/>
          <w:sz w:val="28"/>
          <w:szCs w:val="28"/>
          <w:rtl/>
        </w:rPr>
        <w:t xml:space="preserve">بسمه تعالى، مشكل است و احتياط را مراعات كنند.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مسألۀ «كسانى كه پول خود را در حساب دفترچۀ پس‌انداز در بانك‌ها مى‌گذارند و مبلغى روى اصل پول مى‌گذارند و به صاحب پول مى‌دهند»، فرموده‌ايد كه «اگر مبلغ را به عنوان سود و بهره بدهند حرام است»، مستدعى است كه بفرماييد كه اصلاً نبايد آن بهره و سود را صاحبان پول بگيرند يا مى‌توانند بگيرند و به عنوان مظالم به فقرا بدهند؟</w:t>
      </w:r>
    </w:p>
    <w:p>
      <w:pPr>
        <w:pStyle w:val="BookText"/>
      </w:pPr>
      <w:r>
        <w:rPr>
          <w:rFonts w:ascii="IRNazanin" w:hAnsi="IRNazanin" w:eastAsia="IRNazanin" w:cs="IRNazanin"/>
          <w:lang w:bidi="fa-IR"/>
          <w:color w:val="111111"/>
          <w:sz w:val="28"/>
          <w:szCs w:val="28"/>
          <w:rtl/>
        </w:rPr>
        <w:t xml:space="preserve">بسمه تعالى، بهرۀ پول، ربا و حرام است؛ گرفتن آن جايز نيست.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در توضيح المسائل آن حضرت سؤال شده از كسى كه ماشين سوارى مى‌خرد كه به تجارتخانه يا</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مزرعۀ خود يا هر شغلى دارد به سر شغل خود برود و اين ماشين را از ربح وسط سال مى‌خرد، آيا خمس آن را بايد بدهد يا نه؟ فرموده‌ايد كه «بايد خمس آن را بدهد»، اما افواهاً شنيده مى‌شود كه فرموده‌ايد: «اين طور ماشين‌ها خمس ندارد»، خواهشمند است بفرماييد كه بايد خمس بدهد يا نه؟</w:t>
      </w:r>
    </w:p>
    <w:p>
      <w:pPr>
        <w:pStyle w:val="BookText"/>
      </w:pPr>
      <w:r>
        <w:rPr>
          <w:rFonts w:ascii="IRNazanin" w:hAnsi="IRNazanin" w:eastAsia="IRNazanin" w:cs="IRNazanin"/>
          <w:lang w:bidi="fa-IR"/>
          <w:color w:val="111111"/>
          <w:sz w:val="28"/>
          <w:szCs w:val="28"/>
          <w:rtl/>
        </w:rPr>
        <w:t xml:space="preserve">بسمه تعالى، وسيلۀ سوارى اگر براى رسيدن به شغل مورد حاجت است خمس دارد.</w:t>
      </w:r>
    </w:p>
    <w:p>
      <w:pPr>
        <w:pStyle w:val="BookText"/>
      </w:pPr>
      <w:r>
        <w:rPr>
          <w:rFonts w:ascii="IRNazanin" w:hAnsi="IRNazanin" w:eastAsia="IRNazanin" w:cs="IRNazanin"/>
          <w:lang w:bidi="fa-IR"/>
          <w:color w:val="111111"/>
          <w:sz w:val="28"/>
          <w:szCs w:val="28"/>
          <w:rtl/>
        </w:rPr>
        <w:t xml:space="preserve">[سؤال 3855] 1908</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طبق نظر محترم حضرت آيت الله العظمى سيد روح الله الموسوى الخمينى: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آيا در جنگ فعلى، غنيمت خمس دارد؟</w:t>
      </w:r>
    </w:p>
    <w:p>
      <w:pPr>
        <w:pStyle w:val="BookText"/>
      </w:pPr>
      <w:r>
        <w:rPr>
          <w:rFonts w:ascii="IRNazanin" w:hAnsi="IRNazanin" w:eastAsia="IRNazanin" w:cs="IRNazanin"/>
          <w:lang w:bidi="fa-IR"/>
          <w:color w:val="111111"/>
          <w:sz w:val="28"/>
          <w:szCs w:val="28"/>
          <w:rtl/>
        </w:rPr>
        <w:t xml:space="preserve">بسمه تعالى، غير مهمّات و ادوات جنگى، چيزهاى مختصر شخصى را مقاتلين مى‌توانند براى خود بردارند و دادن خمس آن لازم نيست.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جوانى كه خدمت سربازى را به اتمام رسانده و در عرض اين دو سال از حقوق و فوق‌العاده، مقدارى پول جمع‌آورى كرده و در بانك موجود است، لكن قصد دارد ازدواج كند و مقدار پول اضافه نيست، در ضمن اين شخص تا حال خمس نداده و بدهكار نيست، آيا در موارد ذكر شده بايد خمس بدهد؟ اگر بنا بر اين است كه بدهد، بايد خمس دو سال را بدهد؟</w:t>
      </w:r>
    </w:p>
    <w:p>
      <w:pPr>
        <w:pStyle w:val="BookText"/>
      </w:pPr>
      <w:r>
        <w:rPr>
          <w:rFonts w:ascii="IRNazanin" w:hAnsi="IRNazanin" w:eastAsia="IRNazanin" w:cs="IRNazanin"/>
          <w:lang w:bidi="fa-IR"/>
          <w:color w:val="111111"/>
          <w:sz w:val="28"/>
          <w:szCs w:val="28"/>
          <w:rtl/>
        </w:rPr>
        <w:t xml:space="preserve">بسمه تعالى، پس‌انداز مزبور تماماً بايد يك مرتبه تخميس 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مصرف دو سهم خمس در زمان حال چگونه است؟</w:t>
      </w:r>
    </w:p>
    <w:p>
      <w:pPr>
        <w:pStyle w:val="BookText"/>
      </w:pPr>
      <w:r>
        <w:rPr>
          <w:rFonts w:ascii="Amiri" w:hAnsi="Amiri" w:eastAsia="Amiri" w:cs="Amiri"/>
          <w:lang w:bidi="ar-SA"/>
          <w:color w:val="111111"/>
          <w:sz w:val="28"/>
          <w:szCs w:val="28"/>
          <w:rtl/>
        </w:rPr>
        <w:t xml:space="preserve">بسمه تعالى، سهمين مباركين را بايد به مرجع تقليد يا وكيل مسلّم الوكاله او تسليم نماييد.</w:t>
      </w:r>
    </w:p>
    <w:p>
      <w:pPr>
        <w:pStyle w:val="BookText"/>
      </w:pPr>
      <w:r>
        <w:rPr>
          <w:rFonts w:ascii="IRNazanin" w:hAnsi="IRNazanin" w:eastAsia="IRNazanin" w:cs="IRNazanin"/>
          <w:lang w:bidi="fa-IR"/>
          <w:color w:val="111111"/>
          <w:sz w:val="28"/>
          <w:szCs w:val="28"/>
          <w:rtl/>
        </w:rPr>
        <w:t xml:space="preserve">[سؤال 3856]2414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سربازهايى كه در جبهه از دشمن، لباس و ساعت و چيزهاى ديگرى برمى‌دارند، اجازه مى‌فرماييد ملك خود كنند؟ و آيا خمس بر آن‌ها تعلق مى‌گيرد يا نه؟</w:t>
      </w:r>
    </w:p>
    <w:p>
      <w:pPr>
        <w:pStyle w:val="BookText"/>
      </w:pPr>
      <w:r>
        <w:rPr>
          <w:rFonts w:ascii="IRNazanin" w:hAnsi="IRNazanin" w:eastAsia="IRNazanin" w:cs="IRNazanin"/>
          <w:lang w:bidi="fa-IR"/>
          <w:color w:val="111111"/>
          <w:sz w:val="28"/>
          <w:szCs w:val="28"/>
          <w:rtl/>
        </w:rPr>
        <w:t xml:space="preserve">بسمه تعالى، غير آلات و ادوات جنگى، چيزهاى مختصرى كه به دست رزمندگان مى‌افتد مانع ندارد براى خود بردارند و خمس واجب نيست.</w:t>
      </w:r>
    </w:p>
    <w:p>
      <w:pPr>
        <w:pStyle w:val="BookText"/>
      </w:pPr>
      <w:r>
        <w:rPr>
          <w:rFonts w:ascii="IRNazanin" w:hAnsi="IRNazanin" w:eastAsia="IRNazanin" w:cs="IRNazanin"/>
          <w:lang w:bidi="fa-IR"/>
          <w:color w:val="111111"/>
          <w:sz w:val="28"/>
          <w:szCs w:val="28"/>
          <w:rtl/>
        </w:rPr>
        <w:t xml:space="preserve">[سؤال 3857]271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غنائم جنگى كه به دست رزمندگان مى‌آيد آيا تصرف در آن بدون اجازۀ ولى امر</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حلال است يا نه و بر فرض حلّيت مشمول خمس است يا نه؟</w:t>
      </w:r>
    </w:p>
    <w:p>
      <w:pPr>
        <w:pStyle w:val="BookText"/>
      </w:pPr>
      <w:r>
        <w:rPr>
          <w:rFonts w:ascii="Amiri" w:hAnsi="Amiri" w:eastAsia="Amiri" w:cs="Amiri"/>
          <w:lang w:bidi="ar-SA"/>
          <w:color w:val="111111"/>
          <w:sz w:val="28"/>
          <w:szCs w:val="28"/>
          <w:rtl/>
        </w:rPr>
        <w:t xml:space="preserve">بسمه تعالى، به هر نحو خلاف مقررات نباشد مى‌تواند براى خود بردارد و لازم نيست خمس بدهد.</w:t>
      </w:r>
    </w:p>
    <w:p>
      <w:pPr>
        <w:pStyle w:val="BookText"/>
      </w:pPr>
      <w:r>
        <w:rPr>
          <w:rFonts w:ascii="IRNazanin" w:hAnsi="IRNazanin" w:eastAsia="IRNazanin" w:cs="IRNazanin"/>
          <w:lang w:bidi="fa-IR"/>
          <w:color w:val="111111"/>
          <w:sz w:val="28"/>
          <w:szCs w:val="28"/>
          <w:rtl/>
        </w:rPr>
        <w:t xml:space="preserve">[سؤال 3858] 1909</w:t>
      </w:r>
    </w:p>
    <w:p>
      <w:pPr>
        <w:pStyle w:val="BookText"/>
      </w:pPr>
      <w:r>
        <w:rPr>
          <w:rFonts w:ascii="IRNazanin" w:hAnsi="IRNazanin" w:eastAsia="IRNazanin" w:cs="IRNazanin"/>
          <w:lang w:bidi="fa-IR"/>
          <w:color w:val="111111"/>
          <w:sz w:val="28"/>
          <w:szCs w:val="28"/>
          <w:rtl/>
        </w:rPr>
        <w:t xml:space="preserve">بسمه تعالى 1 / 7 / 1361</w:t>
      </w:r>
    </w:p>
    <w:p>
      <w:pPr>
        <w:pStyle w:val="BookText"/>
      </w:pPr>
      <w:r>
        <w:rPr>
          <w:rFonts w:ascii="IRNazanin" w:hAnsi="IRNazanin" w:eastAsia="IRNazanin" w:cs="IRNazanin"/>
          <w:lang w:bidi="fa-IR"/>
          <w:color w:val="111111"/>
          <w:sz w:val="28"/>
          <w:szCs w:val="28"/>
          <w:rtl/>
        </w:rPr>
        <w:t xml:space="preserve">خدمت حضرت امام خمينى، سلام عليكم ورحمة الله، ضمن سلام و احوال‌پرسى، چند سؤالى دارم كه از آن حضرت تقاضا دارم پاسخ بفرماييد.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آيا كسى كه انگشترى با بند انگشت يك عراقى كشته شده جدا كند، اگر آن را بفروشد حلال است يا حرام؟ و يا اگر به دست كند چطور؟</w:t>
      </w:r>
    </w:p>
    <w:p>
      <w:pPr>
        <w:pStyle w:val="BookText"/>
      </w:pPr>
      <w:r>
        <w:rPr>
          <w:rFonts w:ascii="IRNazanin" w:hAnsi="IRNazanin" w:eastAsia="IRNazanin" w:cs="IRNazanin"/>
          <w:lang w:bidi="fa-IR"/>
          <w:color w:val="111111"/>
          <w:sz w:val="28"/>
          <w:szCs w:val="28"/>
          <w:rtl/>
        </w:rPr>
        <w:t xml:space="preserve">بسمه تعالى، نبايد چنين كارى انجام دهد، ولى پوشيدن انگشتر براى مقاتلين حلال است.</w:t>
      </w:r>
    </w:p>
    <w:p>
      <w:pPr>
        <w:pStyle w:val="BookText"/>
      </w:pPr>
      <w:r>
        <w:rPr>
          <w:rFonts w:ascii="IRNazanin" w:hAnsi="IRNazanin" w:eastAsia="IRNazanin" w:cs="IRNazanin"/>
          <w:lang w:bidi="fa-IR"/>
          <w:color w:val="111111"/>
          <w:sz w:val="28"/>
          <w:szCs w:val="28"/>
          <w:rtl/>
        </w:rPr>
        <w:t xml:space="preserve">[سؤال 3859]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كسى چند ساعت و يا چيزهاى ديگر غنيمت بگيرد، مى‌تواند آن‌ها را بفروشد يا نه و يا اگر مثلاً يك ساعت غنيمت بگيرد و پول ندارد كه خمس آن را بدهد، چه بايد بكند؟ مى‌تواند دستش كند يا نه؟</w:t>
      </w:r>
    </w:p>
    <w:p>
      <w:pPr>
        <w:pStyle w:val="BookText"/>
      </w:pPr>
      <w:r>
        <w:rPr>
          <w:rFonts w:ascii="Amiri" w:hAnsi="Amiri" w:eastAsia="Amiri" w:cs="Amiri"/>
          <w:lang w:bidi="ar-SA"/>
          <w:color w:val="111111"/>
          <w:sz w:val="28"/>
          <w:szCs w:val="28"/>
          <w:rtl/>
        </w:rPr>
        <w:t xml:space="preserve">بسمه تعالى، مختصرات براى مقاتلين حلال است و خمس ندارد.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كسى كه نماز و روزه بدهكار است و الآن در جبهه است و مقدارى كه نماز و روزه بدهكار است نمى‌داند؛ براى اين‌كه نمى‌داند چقدر نماز و روزه بدهكار است چه بايد بكند؟ البته مقدارى از روزه‌ها را به طور عمد نگرفته است و آيا اگر اين شخص در جبهه كشته شد، پدر و مادرش مى‌توانند خودشان به جاى فرزندشان ادا كنند يا نه؟</w:t>
      </w:r>
    </w:p>
    <w:p>
      <w:pPr>
        <w:pStyle w:val="BookText"/>
      </w:pPr>
      <w:r>
        <w:rPr>
          <w:rFonts w:ascii="IRNazanin" w:hAnsi="IRNazanin" w:eastAsia="IRNazanin" w:cs="IRNazanin"/>
          <w:lang w:bidi="fa-IR"/>
          <w:color w:val="111111"/>
          <w:sz w:val="28"/>
          <w:szCs w:val="28"/>
          <w:rtl/>
        </w:rPr>
        <w:t xml:space="preserve">بسمه تعالى، كسى كه نماز و روزۀ قضا دارد، اگر نمى‌تواند خودش انجام دهد، بايد وصيت نمايد به مقدارى كه يقين به فوت آن دارد. و روزه‌هايى كه عمداً افطار نموده، علاوه بر قضا كفاره هم دارد.</w:t>
      </w:r>
    </w:p>
    <w:p>
      <w:pPr>
        <w:pStyle w:val="BookText"/>
      </w:pPr>
      <w:r>
        <w:rPr>
          <w:rFonts w:ascii="IRNazanin" w:hAnsi="IRNazanin" w:eastAsia="IRNazanin" w:cs="IRNazanin"/>
          <w:lang w:bidi="fa-IR"/>
          <w:color w:val="111111"/>
          <w:sz w:val="28"/>
          <w:szCs w:val="28"/>
          <w:rtl/>
        </w:rPr>
        <w:t xml:space="preserve">خدايا خدايا تا انقلاب مهدى خمينى را نگهدار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3860] 1910</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با سلام و درود فراوان به رهبر كبير انقلاب اسلامى، حضرت آيت الله العظمى روح الله الموسوى الخمينى، بنيان‌گذار جمهورى اسلامى ايران و با سلام بر شهيدان، از هابيل تا شهداى كربلا و از شهداى كربلا تا شهداى امروز ايران، و با سلام بر رزمندگان جان بر كف و سلحشوران امام زمان (عجل الله تعالی فرجه الشریف)، سلام بر شما اى منجى عالم اسلام، سلام بر شما اى كسى كه توانستيد انسان‌هاى بدبخت را از زير چكمه‌هاى استعمارگر شاه نجات دهيد، صدها و هزارها درود و سلام بر شما باد آيت الله خمينى.</w:t>
      </w:r>
    </w:p>
    <w:p>
      <w:pPr>
        <w:pStyle w:val="BookText"/>
      </w:pPr>
      <w:r>
        <w:rPr>
          <w:rFonts w:ascii="Amiri" w:hAnsi="Amiri" w:eastAsia="Amiri" w:cs="Amiri"/>
          <w:lang w:bidi="ar-SA"/>
          <w:color w:val="111111"/>
          <w:sz w:val="28"/>
          <w:szCs w:val="28"/>
          <w:rtl/>
        </w:rPr>
        <w:t xml:space="preserve">حضرت آيت الله خمينى، جواب دو مسأله را از شما مى‌خواهم: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رزمنده‌اى در عمليات بستان، اوركت عراقى‌اى را گرفت كه آن اوركت براى شخص گيرنده بزرگ بود؛ آن اوركت را به خياطى داده كه كوتاه كند، ولى خياط خيلى كوتاه كرده و به بدن شخص نمى‌خورد؛ لذا اوركت را به شخص ديگرى داده كه اندازۀ تن او مى‌باشد؛ وضعيت آن اوركت چيست؟ اگر خمس دارد، بفرماييد كه چقدر خمس دارد و خمس را به چه كسى بدهد؟</w:t>
      </w:r>
    </w:p>
    <w:p>
      <w:pPr>
        <w:pStyle w:val="BookText"/>
      </w:pPr>
      <w:r>
        <w:rPr>
          <w:rFonts w:ascii="Amiri" w:hAnsi="Amiri" w:eastAsia="Amiri" w:cs="Amiri"/>
          <w:lang w:bidi="ar-SA"/>
          <w:color w:val="111111"/>
          <w:sz w:val="28"/>
          <w:szCs w:val="28"/>
          <w:rtl/>
        </w:rPr>
        <w:t xml:space="preserve">بسمه تعالى، اشكال ندارد و خمس آن واجب نيست.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شخصى چند بار توبه كرده كه ديگر كار زشتِ پيش از توبه را انجام ندهد، ولى باز بعد از توبه، همان كار زشت را انجام مى‌دهد؛ ولى اين بار مى‌خواهد توبۀ آخرى را بكند كه آن كار زشت را انجام ندهد. چطور مى‌باشد؟</w:t>
      </w:r>
    </w:p>
    <w:p>
      <w:pPr>
        <w:pStyle w:val="BookText"/>
      </w:pPr>
      <w:r>
        <w:rPr>
          <w:rFonts w:ascii="IRNazanin" w:hAnsi="IRNazanin" w:eastAsia="IRNazanin" w:cs="IRNazanin"/>
          <w:lang w:bidi="fa-IR"/>
          <w:color w:val="111111"/>
          <w:sz w:val="28"/>
          <w:szCs w:val="28"/>
          <w:rtl/>
        </w:rPr>
        <w:t xml:space="preserve">بسمه تعالى، اگر جدّاً توبه كند، قبول است ان شاء الله تعالى.</w:t>
      </w:r>
    </w:p>
    <w:p>
      <w:pPr>
        <w:pStyle w:val="BookText"/>
      </w:pPr>
      <w:r>
        <w:rPr>
          <w:rFonts w:ascii="IRNazanin" w:hAnsi="IRNazanin" w:eastAsia="IRNazanin" w:cs="IRNazanin"/>
          <w:lang w:bidi="fa-IR"/>
          <w:color w:val="111111"/>
          <w:sz w:val="28"/>
          <w:szCs w:val="28"/>
          <w:rtl/>
        </w:rPr>
        <w:t xml:space="preserve">[سؤال 3861] 1911</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مقدس حضرت آيت الله العظمى امام خمينى، زيد عزّه العالى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اگر سرباز اسلام شخصى از سربازان صدام را به قتل برساند و لباس، ساعت، پول، راديو و امثال اين‌ها را به عنوان غنائم جنگى براى خود بردارد و خمس آن‌ها را</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هم بدهد؛ آيا متعلق به خودش مى‌شود يا بايد به دولت جمهورى اسلامى تحويل دهد؟</w:t>
      </w:r>
    </w:p>
    <w:p>
      <w:pPr>
        <w:pStyle w:val="BookText"/>
      </w:pPr>
      <w:r>
        <w:rPr>
          <w:rFonts w:ascii="Amiri" w:hAnsi="Amiri" w:eastAsia="Amiri" w:cs="Amiri"/>
          <w:lang w:bidi="ar-SA"/>
          <w:color w:val="111111"/>
          <w:sz w:val="28"/>
          <w:szCs w:val="28"/>
          <w:rtl/>
        </w:rPr>
        <w:t xml:space="preserve">بسمه تعالى، مى‌تواند براى خود بردارد. و خمس واجب نيست.</w:t>
      </w:r>
    </w:p>
    <w:p>
      <w:pPr>
        <w:pStyle w:val="BookText"/>
      </w:pPr>
      <w:r>
        <w:rPr>
          <w:rFonts w:ascii="IRNazanin" w:hAnsi="IRNazanin" w:eastAsia="IRNazanin" w:cs="IRNazanin"/>
          <w:lang w:bidi="fa-IR"/>
          <w:color w:val="111111"/>
          <w:sz w:val="28"/>
          <w:szCs w:val="28"/>
          <w:rtl/>
        </w:rPr>
        <w:t xml:space="preserve">[سؤال 3862]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فتواى حضرت‌عالى راجع به اسير گرفتن سربازان صدامى - چه سربازان اسلام اسير بكنند چه خودشان تسليم بشوند - را كه مى‌فرماييد: وسايل فوق مربوط به دولت است، مى‌دانيم، ولى نمى‌دانيم اگر او را هم بكشد فتوا همين است يا خير؟</w:t>
      </w:r>
    </w:p>
    <w:p>
      <w:pPr>
        <w:pStyle w:val="BookText"/>
      </w:pPr>
      <w:r>
        <w:rPr>
          <w:rFonts w:ascii="Amiri" w:hAnsi="Amiri" w:eastAsia="Amiri" w:cs="Amiri"/>
          <w:lang w:bidi="ar-SA"/>
          <w:color w:val="111111"/>
          <w:sz w:val="28"/>
          <w:szCs w:val="28"/>
          <w:rtl/>
        </w:rPr>
        <w:t xml:space="preserve">بسمه تعالى، تابع مقررات است و طبق آن بايد عمل شود.</w:t>
      </w:r>
    </w:p>
    <w:p>
      <w:pPr>
        <w:pStyle w:val="BookText"/>
      </w:pPr>
      <w:r>
        <w:rPr>
          <w:rFonts w:ascii="IRNazanin" w:hAnsi="IRNazanin" w:eastAsia="IRNazanin" w:cs="IRNazanin"/>
          <w:lang w:bidi="fa-IR"/>
          <w:color w:val="111111"/>
          <w:sz w:val="28"/>
          <w:szCs w:val="28"/>
          <w:rtl/>
        </w:rPr>
        <w:t xml:space="preserve">[سؤال 3863] 1912</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محضرمبارك قلب ما رزمندگان و قلب تمام مسلمين جهان و اميد محرومان حضرت امام خمينى دامت بركاته.</w:t>
      </w:r>
    </w:p>
    <w:p>
      <w:pPr>
        <w:pStyle w:val="BookText"/>
      </w:pPr>
      <w:r>
        <w:rPr>
          <w:rFonts w:ascii="IRNazanin" w:hAnsi="IRNazanin" w:eastAsia="IRNazanin" w:cs="IRNazanin"/>
          <w:lang w:bidi="fa-IR"/>
          <w:color w:val="111111"/>
          <w:sz w:val="28"/>
          <w:szCs w:val="28"/>
          <w:rtl/>
        </w:rPr>
        <w:t xml:space="preserve">با درود بر امام عزيزمان و سلام به روان پاك شهيدان اسلام به ويژه شهداى جنگ تحميلى عراق عليه ايران، من سرباز وظيفه جمعى لشكر 77 پيروز خراسان دست امام عزيزمان را از دور مى‌بوسم و اين را بگويم كه تنها قبل از شهيد شدن يك آرزو دارم و آن هم ديدن و زيارت كردن امام از جان بهترمان مى‌باشد و اين نه تنها آرزوى من، بلكه آرزوى تمام رزمندگان مى‌باشد كه بعضى از اين عزيزان در حالى كه در خون خود مى‌غلتند و نفس‌هاى آخر خود را مى‌كشند مى‌گويند، سلام ما را به امام برسانيد و او را به‌جاى ما ببوسيد، حال از شما تمنا دارم كه ترتيبى حاصل كنيد كه بتوانم امام عزيزمان را زيارت كنم و اگر براى شما ممكن نيست لااقل نوشته‌اى و يا چيزى كه دست آن قلب ما به آن تبرك شده باشد براى من بفرستيد و اما چند سؤال داشتم كه اميدوارم هرچه زودتر جواب آن را بفرستيد.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استفاده از وسايل غنيمتى از قبيل لباس، ساعت و پتو اشكال ندارد و آيا نماز</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5" w:name="pg15251_157923"/>
    <w:bookmarkEnd w:id="5"/>
    <w:p>
      <w:pPr>
        <w:pStyle w:val="BookText"/>
      </w:pPr>
      <w:r>
        <w:rPr>
          <w:rFonts w:ascii="IRNazanin" w:hAnsi="IRNazanin" w:eastAsia="IRNazanin" w:cs="IRNazanin"/>
          <w:lang w:bidi="fa-IR"/>
          <w:color w:val="111111"/>
          <w:sz w:val="28"/>
          <w:szCs w:val="28"/>
          <w:rtl/>
        </w:rPr>
        <w:t xml:space="preserve">خواندن بر روى آن‌ها اشكال ندارد و خمس به آن‌ها تعلق مى‌گيرد يا نه؟</w:t>
      </w:r>
    </w:p>
    <w:p>
      <w:pPr>
        <w:pStyle w:val="BookText"/>
      </w:pPr>
      <w:r>
        <w:rPr>
          <w:rFonts w:ascii="IRNazanin" w:hAnsi="IRNazanin" w:eastAsia="IRNazanin" w:cs="IRNazanin"/>
          <w:lang w:bidi="fa-IR"/>
          <w:color w:val="111111"/>
          <w:sz w:val="28"/>
          <w:szCs w:val="28"/>
          <w:rtl/>
        </w:rPr>
        <w:t xml:space="preserve">بسمه تعالى، استفاده از آن‌ها براى رزمندگان مانع ندارد و خمس در آن‌ها واجب نيست.</w:t>
      </w:r>
    </w:p>
    <w:p>
      <w:pPr>
        <w:pStyle w:val="BookText"/>
      </w:pPr>
      <w:r>
        <w:rPr>
          <w:rFonts w:ascii="IRNazanin" w:hAnsi="IRNazanin" w:eastAsia="IRNazanin" w:cs="IRNazanin"/>
          <w:lang w:bidi="fa-IR"/>
          <w:color w:val="111111"/>
          <w:sz w:val="28"/>
          <w:szCs w:val="28"/>
          <w:rtl/>
        </w:rPr>
        <w:t xml:space="preserve">[سؤال 3864]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ما در منطقه خرمشهر هستيم و در اين‌جا وسايلى از بعثيون كافر به‌جاى مانده است كه معلوم نيست از خودشان بوده و يا از منازل مردم آن‌ها را غارت كرده‌اند، آيا استفاده كردن از آن‌ها در منطقه اشكال ندارد؟</w:t>
      </w:r>
    </w:p>
    <w:p>
      <w:pPr>
        <w:pStyle w:val="BookText"/>
      </w:pPr>
      <w:r>
        <w:rPr>
          <w:rFonts w:ascii="IRNazanin" w:hAnsi="IRNazanin" w:eastAsia="IRNazanin" w:cs="IRNazanin"/>
          <w:lang w:bidi="fa-IR"/>
          <w:color w:val="111111"/>
          <w:sz w:val="28"/>
          <w:szCs w:val="28"/>
          <w:rtl/>
        </w:rPr>
        <w:t xml:space="preserve">بسمه تعالى، اشكال ندارد و در حكم مسأله قبل است، ولى اسلحه و آلات جنگى را تحويل متصدّيان دهيد.</w:t>
      </w:r>
    </w:p>
    <w:p>
      <w:pPr>
        <w:pStyle w:val="Heading4"/>
      </w:pPr>
      <w:bookmarkStart w:id="47" w:name="_Toc10"/>
      <w:r>
        <w:t>خمس معدن</w:t>
      </w:r>
      <w:bookmarkEnd w:id="47"/>
    </w:p>
    <w:p>
      <w:pPr>
        <w:pStyle w:val="BookText"/>
      </w:pPr>
      <w:r>
        <w:rPr>
          <w:rFonts w:ascii="IRNazanin" w:hAnsi="IRNazanin" w:eastAsia="IRNazanin" w:cs="IRNazanin"/>
          <w:lang w:bidi="fa-IR"/>
          <w:color w:val="111111"/>
          <w:sz w:val="28"/>
          <w:szCs w:val="28"/>
          <w:rtl/>
        </w:rPr>
        <w:t xml:space="preserve">[سؤال 3865] 1913</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معادن خمس دارد. آيا امروزه نفت سفيد يا بنزين و گازوييل و غير آن خمس دارد؟ البته منظور اين است كه در شرايط فعلى و حكومت اسلامى در ايران، آيا براى مصرف كنندگان، خمس دارد يا نه؟</w:t>
      </w:r>
    </w:p>
    <w:p>
      <w:pPr>
        <w:pStyle w:val="BookText"/>
      </w:pPr>
      <w:r>
        <w:rPr>
          <w:rFonts w:ascii="IRNazanin" w:hAnsi="IRNazanin" w:eastAsia="IRNazanin" w:cs="IRNazanin"/>
          <w:lang w:bidi="fa-IR"/>
          <w:color w:val="111111"/>
          <w:sz w:val="28"/>
          <w:szCs w:val="28"/>
          <w:rtl/>
        </w:rPr>
        <w:t xml:space="preserve">بسمه تعالى، براى مصرف كنندگان خمس ندارد.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تطهير متنجس به بول به وسيلۀ آب جارى يا شير آب - كه در شهر است - يا كر، فشار يا تعدد مى‌خواهد يا نه؟</w:t>
      </w:r>
    </w:p>
    <w:p>
      <w:pPr>
        <w:pStyle w:val="BookText"/>
      </w:pPr>
      <w:r>
        <w:rPr>
          <w:rFonts w:ascii="IRNazanin" w:hAnsi="IRNazanin" w:eastAsia="IRNazanin" w:cs="IRNazanin"/>
          <w:lang w:bidi="fa-IR"/>
          <w:color w:val="111111"/>
          <w:sz w:val="28"/>
          <w:szCs w:val="28"/>
          <w:rtl/>
        </w:rPr>
        <w:t xml:space="preserve">بسمه تعالى، در فرض مسأله، تعدد لازم نيست؛ ولى در تطهير چيزهايى كه قابل فشار است، بنابر احتياط فشار لازم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عدول از نماز قضا به نماز قضاى ديگر در حال نماز چگونه است؟</w:t>
      </w:r>
    </w:p>
    <w:p>
      <w:pPr>
        <w:pStyle w:val="BookText"/>
      </w:pPr>
      <w:r>
        <w:rPr>
          <w:rFonts w:ascii="IRNazanin" w:hAnsi="IRNazanin" w:eastAsia="IRNazanin" w:cs="IRNazanin"/>
          <w:lang w:bidi="fa-IR"/>
          <w:color w:val="111111"/>
          <w:sz w:val="28"/>
          <w:szCs w:val="28"/>
          <w:rtl/>
        </w:rPr>
        <w:t xml:space="preserve">بسمه تعالى، عدول از لاحق به سابق مانع ندارد.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اعادۀ نماز به خاطر به دل نچسبيدن نماز خوانده شده چطور است و اصل اعاده مشروع است يا نه؟</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آيا نماز اعاده شده صحيح و كافى است؛ ولو بعداً معلوم شود نماز اول باطل بوده؟</w:t>
      </w:r>
    </w:p>
    <w:p>
      <w:pPr>
        <w:pStyle w:val="BookText"/>
      </w:pPr>
      <w:r>
        <w:rPr>
          <w:rFonts w:ascii="IRNazanin" w:hAnsi="IRNazanin" w:eastAsia="IRNazanin" w:cs="IRNazanin"/>
          <w:lang w:bidi="fa-IR"/>
          <w:color w:val="111111"/>
          <w:sz w:val="28"/>
          <w:szCs w:val="28"/>
          <w:rtl/>
        </w:rPr>
        <w:t xml:space="preserve">بسمه تعالى، در صورت شك، اعاده مطلوب است؛ مگر اين‌كه منجر به وسواس شود.</w:t>
      </w:r>
    </w:p>
    <w:p>
      <w:pPr>
        <w:pStyle w:val="BookText"/>
      </w:pPr>
      <w:r>
        <w:rPr>
          <w:rFonts w:ascii="IRNazanin" w:hAnsi="IRNazanin" w:eastAsia="IRNazanin" w:cs="IRNazanin"/>
          <w:lang w:bidi="fa-IR"/>
          <w:color w:val="111111"/>
          <w:sz w:val="28"/>
          <w:szCs w:val="28"/>
          <w:rtl/>
        </w:rPr>
        <w:t xml:space="preserve">[سؤال 3866]3161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جهاد سازندگى تويسركان و ساير جهادها فعلاً اين طور است كه معادن سنگ را استخراج و مى‌فروشيم به دولت و بهاى آن را مى‌گيريم و خرج عمران روستا مى‌كنيم. آيا بعد از اخراج مؤونه، خمس آن را بايستى بدهم يا نه؟</w:t>
      </w:r>
    </w:p>
    <w:p>
      <w:pPr>
        <w:pStyle w:val="BookText"/>
      </w:pPr>
      <w:r>
        <w:rPr>
          <w:rFonts w:ascii="IRNazanin" w:hAnsi="IRNazanin" w:eastAsia="IRNazanin" w:cs="IRNazanin"/>
          <w:lang w:bidi="fa-IR"/>
          <w:color w:val="111111"/>
          <w:sz w:val="28"/>
          <w:szCs w:val="28"/>
          <w:rtl/>
        </w:rPr>
        <w:t xml:space="preserve">بسمه تعالى، اگر ملك شخص نيست و به حساب دولت انجام مى‌گيرد خمس ندارد، ولى اگر اشخاصى مشتركاً براى خودشان استخراج معدن مى‌نمايند، خمس دارد.</w:t>
      </w:r>
    </w:p>
    <w:p>
      <w:pPr>
        <w:pStyle w:val="BookText"/>
      </w:pPr>
      <w:r>
        <w:rPr>
          <w:rFonts w:ascii="IRNazanin" w:hAnsi="IRNazanin" w:eastAsia="IRNazanin" w:cs="IRNazanin"/>
          <w:lang w:bidi="fa-IR"/>
          <w:color w:val="111111"/>
          <w:sz w:val="28"/>
          <w:szCs w:val="28"/>
          <w:rtl/>
        </w:rPr>
        <w:t xml:space="preserve">[سؤال 3867] 1914</w:t>
      </w:r>
    </w:p>
    <w:p>
      <w:pPr>
        <w:pStyle w:val="BookText"/>
      </w:pPr>
      <w:r>
        <w:rPr>
          <w:rFonts w:ascii="IRNazanin" w:hAnsi="IRNazanin" w:eastAsia="IRNazanin" w:cs="IRNazanin"/>
          <w:lang w:bidi="fa-IR"/>
          <w:color w:val="111111"/>
          <w:sz w:val="28"/>
          <w:szCs w:val="28"/>
          <w:rtl/>
        </w:rPr>
        <w:t xml:space="preserve">بسمه تعالى 26 / 9 / 1361</w:t>
      </w:r>
    </w:p>
    <w:p>
      <w:pPr>
        <w:pStyle w:val="BookText"/>
      </w:pPr>
      <w:r>
        <w:rPr>
          <w:rFonts w:ascii="Amiri" w:hAnsi="Amiri" w:eastAsia="Amiri" w:cs="Amiri"/>
          <w:lang w:bidi="ar-SA"/>
          <w:color w:val="111111"/>
          <w:sz w:val="28"/>
          <w:szCs w:val="28"/>
          <w:rtl/>
        </w:rPr>
        <w:t xml:space="preserve">محضر مبارك حضرت آيت الله العظمى امام خمينى، دامت بركاته، با عرض سلام</w:t>
      </w:r>
    </w:p>
    <w:p>
      <w:pPr>
        <w:pStyle w:val="BookText"/>
      </w:pPr>
      <w:r>
        <w:rPr>
          <w:rFonts w:ascii="IRNazanin" w:hAnsi="IRNazanin" w:eastAsia="IRNazanin" w:cs="IRNazanin"/>
          <w:lang w:bidi="fa-IR"/>
          <w:color w:val="111111"/>
          <w:sz w:val="28"/>
          <w:szCs w:val="28"/>
          <w:rtl/>
        </w:rPr>
        <w:t xml:space="preserve">اين‌جانب قرارداد توليد ذغال سنگ با جهاد سازندگى مركز از طريق پيمانكارى منعقد كرده‌ام و در اين قرارداد نوشته شده كه از كل استخراج، 30% مال جهاد سازندگى و بقيه با تمام مخارج و پرداخت حقوق بيمه و غيره مال پيمانكار و شركا باشد؛ آيا با پرداخت 30% از كل استخراج، كفايت از خمس مى‌كند يا نه؟ خواهشمند است جواب را براى ما بفرستيد كه مورد حاجت است.</w:t>
      </w:r>
    </w:p>
    <w:p>
      <w:pPr>
        <w:pStyle w:val="BookText"/>
      </w:pPr>
      <w:r>
        <w:rPr>
          <w:rFonts w:ascii="Amiri" w:hAnsi="Amiri" w:eastAsia="Amiri" w:cs="Amiri"/>
          <w:lang w:bidi="ar-SA"/>
          <w:color w:val="111111"/>
          <w:sz w:val="28"/>
          <w:szCs w:val="28"/>
          <w:rtl/>
        </w:rPr>
        <w:t xml:space="preserve">بسمه تعالى، كفايت از خمس نمى‌كند.</w:t>
      </w:r>
    </w:p>
    <w:p>
      <w:pPr>
        <w:pStyle w:val="BookText"/>
      </w:pPr>
      <w:r>
        <w:rPr>
          <w:rFonts w:ascii="IRNazanin" w:hAnsi="IRNazanin" w:eastAsia="IRNazanin" w:cs="IRNazanin"/>
          <w:lang w:bidi="fa-IR"/>
          <w:color w:val="111111"/>
          <w:sz w:val="28"/>
          <w:szCs w:val="28"/>
          <w:rtl/>
        </w:rPr>
        <w:t xml:space="preserve">[سؤال 3868] 1915</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سيدي و مولاي الامام الخمينى، دام ظلّه الوارف، بعد تقبيل أياديكم الكريمه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تحرير الوسيله، گچ و گل سر شور (طين الغسل) را به احتياط واجب جزء معدن شمرده‌ايد. كسانى كه اين مسأله را ندانسته‌اند و در مساجد و خانه‌ها و حمام‌ها</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6" w:name="pg15251_157925"/>
    <w:bookmarkEnd w:id="6"/>
    <w:p>
      <w:pPr>
        <w:pStyle w:val="BookText"/>
      </w:pPr>
      <w:r>
        <w:rPr>
          <w:rFonts w:ascii="IRNazanin" w:hAnsi="IRNazanin" w:eastAsia="IRNazanin" w:cs="IRNazanin"/>
          <w:lang w:bidi="fa-IR"/>
          <w:color w:val="111111"/>
          <w:sz w:val="28"/>
          <w:szCs w:val="28"/>
          <w:rtl/>
        </w:rPr>
        <w:t xml:space="preserve">بر ديوار و سقف و كف مصرف كرده‌اند و تا كنون نه از طرف كارگاه‌ها و استخراج كنندگان، خمس آن‌ها را داده‌اند و نه از مصرف كنندگان؛ و برخى از كارگاه‌ها سال خمس نداشته‌اند و در مثل اين مورد خاص آگاه به تكليف نيز نبوده‌اند. فعلاً تكليف مردم با خانه‌هاى خود و مساجد و حمام‌ها چيست؟ و اگر خمس آن‌ها واجب است، خمس قيمت گچ در زمان مصرف را بدهند يا ذمۀ آن‌ها مشغول به عين گچ است و بايد قيمت امروز بدهند؟</w:t>
      </w:r>
    </w:p>
    <w:p>
      <w:pPr>
        <w:pStyle w:val="BookText"/>
      </w:pPr>
      <w:r>
        <w:rPr>
          <w:rFonts w:ascii="IRNazanin" w:hAnsi="IRNazanin" w:eastAsia="IRNazanin" w:cs="IRNazanin"/>
          <w:lang w:bidi="fa-IR"/>
          <w:color w:val="111111"/>
          <w:sz w:val="28"/>
          <w:szCs w:val="28"/>
          <w:rtl/>
        </w:rPr>
        <w:t xml:space="preserve">بسمه تعالى، اگر يقين دارد كه گچ، مورد خمس بوده و خمس آن داده نشده، بايد خمس قيمت روز به كار بردن آن را بدهد.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كارگاه چند نفر اجير مى‌كند مى‌روند گچ از كوه مى‌آورند و اجرت خود را مى‌گيرند؛ آيا گچى كه رسانيده‌اند ملك آن‌ها است يا ملك كارگاه است؟</w:t>
      </w:r>
    </w:p>
    <w:p>
      <w:pPr>
        <w:pStyle w:val="BookText"/>
      </w:pPr>
      <w:r>
        <w:rPr>
          <w:rFonts w:ascii="IRNazanin" w:hAnsi="IRNazanin" w:eastAsia="IRNazanin" w:cs="IRNazanin"/>
          <w:lang w:bidi="fa-IR"/>
          <w:color w:val="111111"/>
          <w:sz w:val="28"/>
          <w:szCs w:val="28"/>
          <w:rtl/>
        </w:rPr>
        <w:t xml:space="preserve">بسمه تعالى، اگر براى صاحب كارگاه استخراج كرده، گچ ملك صاحب كارگاه مى‌شود و اجير تنها اجرت كار خود را استحقاق دارد.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اشيايى كه براى استفاده جهت امرار معاش - مثل گوسفند يا گاو يا نخل - مى‌خرد، از وجه خمس داده و در ضمن سال، به سببى از اسباب، بعضى از آن‌ها را مى‌فروشد، اگر زيادى قيمت داشته باشد جزء ساير ارباح است تا آخر سال حساب كند يا فورى خمس آن را بدهد؟</w:t>
      </w:r>
    </w:p>
    <w:p>
      <w:pPr>
        <w:pStyle w:val="BookText"/>
      </w:pPr>
      <w:r>
        <w:rPr>
          <w:rFonts w:ascii="IRNazanin" w:hAnsi="IRNazanin" w:eastAsia="IRNazanin" w:cs="IRNazanin"/>
          <w:lang w:bidi="fa-IR"/>
          <w:color w:val="111111"/>
          <w:sz w:val="28"/>
          <w:szCs w:val="28"/>
          <w:rtl/>
        </w:rPr>
        <w:t xml:space="preserve">بسمه تعالى، اگر براى خريد و فروش و تجارت نبوده، زيادى خمس ندارد.</w:t>
      </w:r>
    </w:p>
    <w:p>
      <w:pPr>
        <w:pStyle w:val="Heading4"/>
      </w:pPr>
      <w:bookmarkStart w:id="48" w:name="_Toc11"/>
      <w:r>
        <w:t>خمس گنج</w:t>
      </w:r>
      <w:bookmarkEnd w:id="48"/>
    </w:p>
    <w:p>
      <w:pPr>
        <w:pStyle w:val="BookText"/>
      </w:pPr>
      <w:r>
        <w:rPr>
          <w:rFonts w:ascii="IRNazanin" w:hAnsi="IRNazanin" w:eastAsia="IRNazanin" w:cs="IRNazanin"/>
          <w:lang w:bidi="fa-IR"/>
          <w:color w:val="111111"/>
          <w:sz w:val="28"/>
          <w:szCs w:val="28"/>
          <w:rtl/>
        </w:rPr>
        <w:t xml:space="preserve">[سؤال 3869] 1916</w:t>
      </w:r>
    </w:p>
    <w:p>
      <w:pPr>
        <w:pStyle w:val="BookText"/>
      </w:pPr>
      <w:r>
        <w:rPr>
          <w:rFonts w:ascii="IRNazanin" w:hAnsi="IRNazanin" w:eastAsia="IRNazanin" w:cs="IRNazanin"/>
          <w:lang w:bidi="fa-IR"/>
          <w:color w:val="111111"/>
          <w:sz w:val="28"/>
          <w:szCs w:val="28"/>
          <w:rtl/>
        </w:rPr>
        <w:t xml:space="preserve">بسمه تعالى 28 / 11 / 1361</w:t>
      </w:r>
    </w:p>
    <w:p>
      <w:pPr>
        <w:pStyle w:val="BookText"/>
      </w:pPr>
      <w:r>
        <w:rPr>
          <w:rFonts w:ascii="Amiri" w:hAnsi="Amiri" w:eastAsia="Amiri" w:cs="Amiri"/>
          <w:lang w:bidi="ar-SA"/>
          <w:color w:val="111111"/>
          <w:sz w:val="28"/>
          <w:szCs w:val="28"/>
          <w:rtl/>
        </w:rPr>
        <w:t xml:space="preserve">حضور محترم رهبر عزيز و ولى فقيه سلّمه الله تعالى</w:t>
      </w:r>
    </w:p>
    <w:p>
      <w:pPr>
        <w:pStyle w:val="BookText"/>
      </w:pPr>
      <w:r>
        <w:rPr>
          <w:rFonts w:ascii="IRNazanin" w:hAnsi="IRNazanin" w:eastAsia="IRNazanin" w:cs="IRNazanin"/>
          <w:lang w:bidi="fa-IR"/>
          <w:color w:val="111111"/>
          <w:sz w:val="28"/>
          <w:szCs w:val="28"/>
          <w:rtl/>
        </w:rPr>
        <w:t xml:space="preserve">پس از عرض سلام و درخواست سلامتى براى آن رهبر كبير عالى‌قدر خواهشمند است راهنمايى بفرماييد، چنانچه در چهارديوارى منزل يا باغى شش دانگ به ملكيت فقط يك نفر، در زير زمين گنجى يا عتيقه پيدا شود، سهم مالك و سهم دولت اسلامى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چه نحوى تقسيم مى‌شود؟ تقاضا مى‌كنم جواب مرقوم فرماييد.</w:t>
      </w:r>
    </w:p>
    <w:p>
      <w:pPr>
        <w:pStyle w:val="BookText"/>
      </w:pPr>
      <w:r>
        <w:rPr>
          <w:rFonts w:ascii="IRNazanin" w:hAnsi="IRNazanin" w:eastAsia="IRNazanin" w:cs="IRNazanin"/>
          <w:lang w:bidi="fa-IR"/>
          <w:color w:val="111111"/>
          <w:sz w:val="28"/>
          <w:szCs w:val="28"/>
          <w:rtl/>
        </w:rPr>
        <w:t xml:space="preserve">طول عمر حضرت‌عالى را از خداوند خواستارم. خدايا خدايا تا انقلاب مهدى خمينى را نگهدار</w:t>
      </w:r>
    </w:p>
    <w:p>
      <w:pPr>
        <w:pStyle w:val="BookText"/>
      </w:pPr>
      <w:r>
        <w:rPr>
          <w:rFonts w:ascii="IRNazanin" w:hAnsi="IRNazanin" w:eastAsia="IRNazanin" w:cs="IRNazanin"/>
          <w:lang w:bidi="fa-IR"/>
          <w:color w:val="111111"/>
          <w:sz w:val="28"/>
          <w:szCs w:val="28"/>
          <w:rtl/>
        </w:rPr>
        <w:t xml:space="preserve">بسمه تعالى، اگر از مالكين قبل از مالك فعلى كسى آن را نشناسد، ملك مالكِ فعلىِ زمين است كه آن را پيدا كرده و بايد خمس گنج را بدهد.</w:t>
      </w:r>
    </w:p>
    <w:p>
      <w:pPr>
        <w:pStyle w:val="BookText"/>
      </w:pPr>
      <w:r>
        <w:rPr>
          <w:rFonts w:ascii="IRNazanin" w:hAnsi="IRNazanin" w:eastAsia="IRNazanin" w:cs="IRNazanin"/>
          <w:lang w:bidi="fa-IR"/>
          <w:color w:val="111111"/>
          <w:sz w:val="28"/>
          <w:szCs w:val="28"/>
          <w:rtl/>
        </w:rPr>
        <w:t xml:space="preserve">[سؤال 3870]4989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شخصى با جستجو و مطالعه موفق به كشف گنجى (دفينه) گردد و به يقين بداند كه صاحب يا صاحبان آن قرن‌ها است كه مرده‌اند و آن گنج يا دفينه قرن‌ها است كه بى‌صاحب است مى‌تواند آن را براى خود بردارد يا نه؟ و اگر خير پس بايد چه بكند؟</w:t>
      </w:r>
    </w:p>
    <w:p>
      <w:pPr>
        <w:pStyle w:val="BookText"/>
      </w:pPr>
      <w:r>
        <w:rPr>
          <w:rFonts w:ascii="IRNazanin" w:hAnsi="IRNazanin" w:eastAsia="IRNazanin" w:cs="IRNazanin"/>
          <w:lang w:bidi="fa-IR"/>
          <w:color w:val="111111"/>
          <w:sz w:val="28"/>
          <w:szCs w:val="28"/>
          <w:rtl/>
        </w:rPr>
        <w:t xml:space="preserve">بسمه تعالى، اگر از داشتن و پيدا شدن صاحبى براى آن مأيوس است مى‌تواند براى خود بردارد و خمس آن را بايد بدهد و مقررات دولت اسلامى بايد مراعات شود.</w:t>
      </w:r>
    </w:p>
    <w:p>
      <w:pPr>
        <w:pStyle w:val="BookText"/>
      </w:pPr>
      <w:r>
        <w:rPr>
          <w:rFonts w:ascii="IRNazanin" w:hAnsi="IRNazanin" w:eastAsia="IRNazanin" w:cs="IRNazanin"/>
          <w:lang w:bidi="fa-IR"/>
          <w:color w:val="111111"/>
          <w:sz w:val="28"/>
          <w:szCs w:val="28"/>
          <w:rtl/>
        </w:rPr>
        <w:t xml:space="preserve">[سؤال 3871]2070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تپّه‌اى است كه جزء مرتع روستا مى‌باشد و مالكى ندارد شخصى دست به حفارى برده و قطعه‌هايى از سفال و ظروف عتيقه در آن تپّه پيدا نموده، شرعاً فروش و يا تصرف آن‌ها كه قيمت ارزنده هم دارد چه صورت دارد لطفاً جهت حل اين مسأله كه اكنون اختلاف ايجاد كرده جواب مرقوم فرماييد.</w:t>
      </w:r>
    </w:p>
    <w:p>
      <w:pPr>
        <w:pStyle w:val="BookText"/>
      </w:pPr>
      <w:r>
        <w:rPr>
          <w:rFonts w:ascii="IRNazanin" w:hAnsi="IRNazanin" w:eastAsia="IRNazanin" w:cs="IRNazanin"/>
          <w:lang w:bidi="fa-IR"/>
          <w:color w:val="111111"/>
          <w:sz w:val="28"/>
          <w:szCs w:val="28"/>
          <w:rtl/>
        </w:rPr>
        <w:t xml:space="preserve">بسمه تعالى، اگر مالكى براى آن پيدا نشود ملك واجد است ولى بايد خمس آن را بدهد و چنانچه دولت اسلامى مقرّراتى در اين باب دارد واجب است مراعات شود.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7" w:name="pg15251_157927"/>
    <w:bookmarkEnd w:id="7"/>
    <w:p>
      <w:pPr>
        <w:pStyle w:val="Heading4"/>
      </w:pPr>
      <w:bookmarkStart w:id="49" w:name="_Toc12"/>
      <w:r>
        <w:t>خمس منفعت كسب</w:t>
      </w:r>
      <w:bookmarkEnd w:id="49"/>
    </w:p>
    <w:p>
      <w:pPr>
        <w:pStyle w:val="Heading5"/>
      </w:pPr>
      <w:bookmarkStart w:id="50" w:name="_Toc13"/>
      <w:r>
        <w:t>مسائل</w:t>
      </w:r>
      <w:bookmarkEnd w:id="50"/>
    </w:p>
    <w:p>
      <w:pPr>
        <w:pStyle w:val="BookText"/>
      </w:pPr>
      <w:r>
        <w:rPr>
          <w:rFonts w:ascii="IRNazanin" w:hAnsi="IRNazanin" w:eastAsia="IRNazanin" w:cs="IRNazanin"/>
          <w:lang w:bidi="fa-IR"/>
          <w:color w:val="111111"/>
          <w:sz w:val="28"/>
          <w:szCs w:val="28"/>
          <w:rtl/>
        </w:rPr>
        <w:t xml:space="preserve">[سؤال 3872] 1917</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دفتر استفتائات امام خمينى دامت بركاته</w:t>
      </w:r>
    </w:p>
    <w:p>
      <w:pPr>
        <w:pStyle w:val="BookText"/>
      </w:pPr>
      <w:r>
        <w:rPr>
          <w:rFonts w:ascii="IRNazanin" w:hAnsi="IRNazanin" w:eastAsia="IRNazanin" w:cs="IRNazanin"/>
          <w:lang w:bidi="fa-IR"/>
          <w:color w:val="111111"/>
          <w:sz w:val="28"/>
          <w:szCs w:val="28"/>
          <w:rtl/>
        </w:rPr>
        <w:t xml:space="preserve">پس از عرض سلام خواهشمند است فتواى امام را راجع به چند سؤال زير مرقوم فرماييد: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بنده يك كارمند حقوق بگير هستم براى محاسبه خمس خود مى‌توانم از روش نگهدارى سرمايه خود استفاده نمايم؟ بدين معنى كه كل اجناس زندگى خود و وجوه نقد را محاسبه نموده و چنانچه در سال بعد در مجموع افزايش داشت خمس اضافى را پرداخت نمايم و الا خير؟ در حالت دوم اگر بيست هزار تومان زيان كرده باشم ولى ده هزار تومان پول نقد داشته باشم به اين ده هزار تومان خمس تعلق مى‌گيرد يا خير؟</w:t>
      </w:r>
    </w:p>
    <w:p>
      <w:pPr>
        <w:pStyle w:val="BookText"/>
      </w:pPr>
      <w:r>
        <w:rPr>
          <w:rFonts w:ascii="IRNazanin" w:hAnsi="IRNazanin" w:eastAsia="IRNazanin" w:cs="IRNazanin"/>
          <w:lang w:bidi="fa-IR"/>
          <w:color w:val="111111"/>
          <w:sz w:val="28"/>
          <w:szCs w:val="28"/>
          <w:rtl/>
        </w:rPr>
        <w:t xml:space="preserve">بسمه تعالى، از حقوق دريافتى هر مقدار كه آخر سال باقى بماند، خمس دارد و مؤونه زندگى اگر تنزل قيمت كند يا در اثر استهلاك از بين برود از درآمد كسر نمى‌شود.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اتومبيلى را دو سال پيش از پول خمس نداده خريده‌ايم و حال مى‌فروشيم، آيا بايد بلافاصله قبل از اين‌كه سال برسد خمس خريد آن داده شود يا مى‌توان تا رسيدن سال صبر كرد؟ و چنانچه سودى برده باشيم و بلافاصله اتومبيل ديگرى بخريم و هنوز سال نرسيده بفروشيم آيا بايد بلافاصله خمس تفاوت قيمت خريد دو اتومبيل را قبل از رسيدن سال پرداخت نمود؟</w:t>
      </w:r>
    </w:p>
    <w:p>
      <w:pPr>
        <w:pStyle w:val="BookText"/>
      </w:pPr>
      <w:r>
        <w:rPr>
          <w:rFonts w:ascii="IRNazanin" w:hAnsi="IRNazanin" w:eastAsia="IRNazanin" w:cs="IRNazanin"/>
          <w:lang w:bidi="fa-IR"/>
          <w:color w:val="111111"/>
          <w:sz w:val="28"/>
          <w:szCs w:val="28"/>
          <w:rtl/>
        </w:rPr>
        <w:t xml:space="preserve">بسمه تعالى، در فرض سؤال پول فروش آن بلافاصله خمس دارد.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اگر عين پول خمس داده شده و خمس نداده مخلوط شود بايد خمس همه را داد يا خير؟</w:t>
      </w:r>
    </w:p>
    <w:p>
      <w:pPr>
        <w:pStyle w:val="BookText"/>
      </w:pPr>
      <w:r>
        <w:rPr>
          <w:rFonts w:ascii="IRNazanin" w:hAnsi="IRNazanin" w:eastAsia="IRNazanin" w:cs="IRNazanin"/>
          <w:lang w:bidi="fa-IR"/>
          <w:color w:val="111111"/>
          <w:sz w:val="28"/>
          <w:szCs w:val="28"/>
          <w:rtl/>
        </w:rPr>
        <w:t xml:space="preserve">بسمه تعالى، تنها پول غير مخمس خمس دارد.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3873]</w:t>
      </w:r>
    </w:p>
    <w:p>
      <w:pPr>
        <w:pStyle w:val="BookText"/>
      </w:pPr>
      <w:r>
        <w:rPr>
          <w:rFonts w:ascii="Times New Roman" w:hAnsi="Times New Roman" w:eastAsia="Times New Roman" w:cs="Times New Roman"/>
          <w:lang w:val="en-US" w:bidi="en-US"/>
          <w:color w:val="111111"/>
          <w:sz w:val="28"/>
          <w:szCs w:val="28"/>
          <w:rtl/>
        </w:rPr>
        <w:t xml:space="preserve">1918</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حضور محترم نايب الامام خمينى بت‌شكن، ابراهيم زمان سلام مى‌رسانم، پس از عرض سلام سلامتى شما را از ايزد منّان خواستارم.</w:t>
      </w:r>
    </w:p>
    <w:p>
      <w:pPr>
        <w:pStyle w:val="BookText"/>
      </w:pPr>
      <w:r>
        <w:rPr>
          <w:rFonts w:ascii="IRNazanin" w:hAnsi="IRNazanin" w:eastAsia="IRNazanin" w:cs="IRNazanin"/>
          <w:lang w:bidi="fa-IR"/>
          <w:color w:val="111111"/>
          <w:sz w:val="28"/>
          <w:szCs w:val="28"/>
          <w:rtl/>
        </w:rPr>
        <w:t xml:space="preserve">اين‌جانب چند مسأله‌اى در زندگى‌ام پيش آمد كه برايم مبهم است، اينك من از شما مى‌خواهم اى رهبر بزرگ اين چند مسأله را اگر چنانچه مى‌شود براى من روشن گردان. مسائل از اين قرار است؛ من مستخدم آموزش و پرورش هستم و درآمد من و شوهرم در برج به مقدار 5000 تومان مى‌رسد، به مقدار 10000 تومان پس‌انداز كرديم و با همان پول يك خانه نيمه تمام ساختيم و به مقدار 10000 تومان مقروض هستيم، هم اكنون در اين خانه زندگى مى‌كنيم از شما مى‌خواهيم براى ما بگوييد كه اين پولى را كه ما جمع‌آورى كرده‌ايم خمس دارد يا نه؟ در ضمن حقوق خودم به دو هزار و پانصد مى‌رسد. مى‌خواهم بدانم وضع خمس حقوق من چه وضعى دارد؟ از كسانى كه من سؤال كردم گفته‌اند زنى كه شوهر دارد حقوقش خمس دارد. حالا شما مرا راهنمايى كنيد. ديگر عرضى ندارم به جز دورى و ديدارهاى شما رهبر عزيز ان شاء الله فرصتى پيدا گردد كه شما را از نزديك زيارت كنم.</w:t>
      </w:r>
    </w:p>
    <w:p>
      <w:pPr>
        <w:pStyle w:val="BookText"/>
      </w:pPr>
      <w:r>
        <w:rPr>
          <w:rFonts w:ascii="IRNazanin" w:hAnsi="IRNazanin" w:eastAsia="IRNazanin" w:cs="IRNazanin"/>
          <w:lang w:bidi="fa-IR"/>
          <w:color w:val="111111"/>
          <w:sz w:val="28"/>
          <w:szCs w:val="28"/>
          <w:rtl/>
        </w:rPr>
        <w:t xml:space="preserve">بسمه تعالى، اگر از حقوقتان پس‌انداز كنيد و سال بر آن بگذرد خمس دارد.</w:t>
      </w:r>
    </w:p>
    <w:p>
      <w:pPr>
        <w:pStyle w:val="BookText"/>
      </w:pPr>
      <w:r>
        <w:rPr>
          <w:rFonts w:ascii="IRNazanin" w:hAnsi="IRNazanin" w:eastAsia="IRNazanin" w:cs="IRNazanin"/>
          <w:lang w:bidi="fa-IR"/>
          <w:color w:val="111111"/>
          <w:sz w:val="28"/>
          <w:szCs w:val="28"/>
          <w:rtl/>
        </w:rPr>
        <w:t xml:space="preserve">[سؤال 3874]1900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شخصى كه مواد منزل مسكونى خود را نه به معامله شخصى خريده نه به معامله كلى، بلكه به صاحبان مواد گفته مواد را آوردند و بنّا هم عمارت را ساخت و بعد با پول سال‌هاى گذشته كه غير مخمس بوده عوض مواد و اجرت بنّا و كارگرها را داد و مدتى گذشت و عمارت ترقى كرد، آيا خمس با ترقى قيمت را بايد بدهد يا بدون ترقى؟ و آيا معامله معاطاتى چون به اعطا واقع مى‌شود حكم شخصى را دارد يا نه؟</w:t>
      </w:r>
    </w:p>
    <w:p>
      <w:pPr>
        <w:pStyle w:val="BookText"/>
      </w:pPr>
      <w:r>
        <w:rPr>
          <w:rFonts w:ascii="Amiri" w:hAnsi="Amiri" w:eastAsia="Amiri" w:cs="Amiri"/>
          <w:lang w:bidi="ar-SA"/>
          <w:color w:val="111111"/>
          <w:sz w:val="28"/>
          <w:szCs w:val="28"/>
          <w:rtl/>
        </w:rPr>
        <w:t xml:space="preserve">بسمه تعالى، در فرض سؤال به قيمت فعلى بايد خمس بدهد و در معاطات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بايد مبيع شخصى باشد، بلى اگر تحقّق معاطات به تسليم ثمن باشد مى‌تواند مبيع كلى باشد.</w:t>
      </w:r>
    </w:p>
    <w:p>
      <w:pPr>
        <w:pStyle w:val="BookText"/>
      </w:pPr>
      <w:r>
        <w:rPr>
          <w:rFonts w:ascii="IRNazanin" w:hAnsi="IRNazanin" w:eastAsia="IRNazanin" w:cs="IRNazanin"/>
          <w:lang w:bidi="fa-IR"/>
          <w:color w:val="111111"/>
          <w:sz w:val="28"/>
          <w:szCs w:val="28"/>
          <w:rtl/>
        </w:rPr>
        <w:t xml:space="preserve">[سؤال 3875]3418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پنج سال است ديپلم گرفته‌ام و بيكارم. در بين اين پنج سال تقريباً به مدت يك سال به صورت متفرقه و كارگر، كار كرده‌ام و مقدارى پول جمع كرده‌ام. از آن پول، هم خودم خرج مى‌كنم و هم به خانواده‌ام (پدر و مادرم و بچه‌ها) كمك مى‌كنم. با توجه به</w:t>
      </w:r>
    </w:p>
    <w:p>
      <w:pPr>
        <w:pStyle w:val="BookText"/>
      </w:pPr>
      <w:r>
        <w:rPr>
          <w:rFonts w:ascii="IRNazanin" w:hAnsi="IRNazanin" w:eastAsia="IRNazanin" w:cs="IRNazanin"/>
          <w:lang w:bidi="fa-IR"/>
          <w:color w:val="111111"/>
          <w:sz w:val="28"/>
          <w:szCs w:val="28"/>
          <w:rtl/>
        </w:rPr>
        <w:t xml:space="preserve">اين‌كه هنوز هم بيكار هستم، آيا به اين پول، خمس يا زكات تعلق مى‌گيرد؟</w:t>
      </w:r>
    </w:p>
    <w:p>
      <w:pPr>
        <w:pStyle w:val="BookText"/>
      </w:pPr>
      <w:r>
        <w:rPr>
          <w:rFonts w:ascii="IRNazanin" w:hAnsi="IRNazanin" w:eastAsia="IRNazanin" w:cs="IRNazanin"/>
          <w:lang w:bidi="fa-IR"/>
          <w:color w:val="111111"/>
          <w:sz w:val="28"/>
          <w:szCs w:val="28"/>
          <w:rtl/>
        </w:rPr>
        <w:t xml:space="preserve">بسمه تعالى، اگر سال بر آن گذشته، خمس دارد.</w:t>
      </w:r>
    </w:p>
    <w:p>
      <w:pPr>
        <w:pStyle w:val="BookText"/>
      </w:pPr>
      <w:r>
        <w:rPr>
          <w:rFonts w:ascii="IRNazanin" w:hAnsi="IRNazanin" w:eastAsia="IRNazanin" w:cs="IRNazanin"/>
          <w:lang w:bidi="fa-IR"/>
          <w:color w:val="111111"/>
          <w:sz w:val="28"/>
          <w:szCs w:val="28"/>
          <w:rtl/>
        </w:rPr>
        <w:t xml:space="preserve">[سؤال 3876]2865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آيا كسى كه پولى در بانك به عنوان پس‌انداز گذاشته است، آيا در سرِ سال مازاد بر مؤونه خمس حساب شده و بايد خمس آن را داد؟</w:t>
      </w:r>
    </w:p>
    <w:p>
      <w:pPr>
        <w:pStyle w:val="BookText"/>
      </w:pPr>
      <w:r>
        <w:rPr>
          <w:rFonts w:ascii="IRNazanin" w:hAnsi="IRNazanin" w:eastAsia="IRNazanin" w:cs="IRNazanin"/>
          <w:lang w:bidi="fa-IR"/>
          <w:color w:val="111111"/>
          <w:sz w:val="28"/>
          <w:szCs w:val="28"/>
          <w:rtl/>
        </w:rPr>
        <w:t xml:space="preserve">بسمه تعالى، خمس دارد.</w:t>
      </w:r>
    </w:p>
    <w:p>
      <w:pPr>
        <w:pStyle w:val="BookText"/>
      </w:pPr>
      <w:r>
        <w:rPr>
          <w:rFonts w:ascii="IRNazanin" w:hAnsi="IRNazanin" w:eastAsia="IRNazanin" w:cs="IRNazanin"/>
          <w:lang w:bidi="fa-IR"/>
          <w:color w:val="111111"/>
          <w:sz w:val="28"/>
          <w:szCs w:val="28"/>
          <w:rtl/>
        </w:rPr>
        <w:t xml:space="preserve">[سؤال 3877]5575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از نظر اسلام چند درصد حقوق را مى‌توان براى خود در خانواده خرج كرد و چقدر را انفاق و چقدر را خمس و چقدر را مى‌توان پس‌انداز كرد؟ آيا اصلاً مى‌توان پس‌انداز كرد؟</w:t>
      </w:r>
    </w:p>
    <w:p>
      <w:pPr>
        <w:pStyle w:val="BookText"/>
      </w:pPr>
      <w:r>
        <w:rPr>
          <w:rFonts w:ascii="IRNazanin" w:hAnsi="IRNazanin" w:eastAsia="IRNazanin" w:cs="IRNazanin"/>
          <w:lang w:bidi="fa-IR"/>
          <w:color w:val="111111"/>
          <w:sz w:val="28"/>
          <w:szCs w:val="28"/>
          <w:rtl/>
        </w:rPr>
        <w:t xml:space="preserve">بسمه تعالى، صرف حقوق مانع ندارد و اگر آخر سال چيزى باقى ماند، بايد خمس آن داده شود.</w:t>
      </w:r>
    </w:p>
    <w:p>
      <w:pPr>
        <w:pStyle w:val="BookText"/>
      </w:pPr>
      <w:r>
        <w:rPr>
          <w:rFonts w:ascii="IRNazanin" w:hAnsi="IRNazanin" w:eastAsia="IRNazanin" w:cs="IRNazanin"/>
          <w:lang w:bidi="fa-IR"/>
          <w:color w:val="111111"/>
          <w:sz w:val="28"/>
          <w:szCs w:val="28"/>
          <w:rtl/>
        </w:rPr>
        <w:t xml:space="preserve">[سؤال 3878] 1919</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آيا اصل پول‌هايى را كه افراد در بانك‌هاى اسلامى مى‌گذارند تا بانك به وسيلۀ آن‌ها مضاربه، مزارعه و مساقات نمايد، مشمول خمس مى‌شود يا خالص عايدى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ناشى از آن‌ها، آن هم پس از كسر مخارج سالانه؟</w:t>
      </w:r>
    </w:p>
    <w:p>
      <w:pPr>
        <w:pStyle w:val="BookText"/>
      </w:pPr>
      <w:r>
        <w:rPr>
          <w:rFonts w:ascii="IRNazanin" w:hAnsi="IRNazanin" w:eastAsia="IRNazanin" w:cs="IRNazanin"/>
          <w:lang w:bidi="fa-IR"/>
          <w:color w:val="111111"/>
          <w:sz w:val="28"/>
          <w:szCs w:val="28"/>
          <w:rtl/>
        </w:rPr>
        <w:t xml:space="preserve">بسمه تعالى، پول پس‌انداز يا سرمايه اگر از درآمد كسب و حقوق است خمس دارد.</w:t>
      </w:r>
    </w:p>
    <w:p>
      <w:pPr>
        <w:pStyle w:val="BookText"/>
      </w:pPr>
      <w:r>
        <w:rPr>
          <w:rFonts w:ascii="IRNazanin" w:hAnsi="IRNazanin" w:eastAsia="IRNazanin" w:cs="IRNazanin"/>
          <w:lang w:bidi="fa-IR"/>
          <w:color w:val="111111"/>
          <w:sz w:val="28"/>
          <w:szCs w:val="28"/>
          <w:rtl/>
        </w:rPr>
        <w:t xml:space="preserve">[سؤال 3879] 1920</w:t>
      </w:r>
    </w:p>
    <w:p>
      <w:pPr>
        <w:pStyle w:val="BookText"/>
      </w:pPr>
      <w:r>
        <w:rPr>
          <w:rFonts w:ascii="IRNazanin" w:hAnsi="IRNazanin" w:eastAsia="IRNazanin" w:cs="IRNazanin"/>
          <w:lang w:bidi="fa-IR"/>
          <w:color w:val="111111"/>
          <w:sz w:val="28"/>
          <w:szCs w:val="28"/>
          <w:rtl/>
        </w:rPr>
        <w:t xml:space="preserve">بسمه تعالى 9 / 2 / 1361</w:t>
      </w:r>
    </w:p>
    <w:p>
      <w:pPr>
        <w:pStyle w:val="BookText"/>
      </w:pPr>
      <w:r>
        <w:rPr>
          <w:rFonts w:ascii="IRNazanin" w:hAnsi="IRNazanin" w:eastAsia="IRNazanin" w:cs="IRNazanin"/>
          <w:lang w:bidi="fa-IR"/>
          <w:color w:val="111111"/>
          <w:sz w:val="28"/>
          <w:szCs w:val="28"/>
          <w:rtl/>
        </w:rPr>
        <w:t xml:space="preserve">با سلام به امامت امت و درود به شهداى انقلاب اسلامى و آرزوى موفقيت براى شما خدمت گزاران مسلمين</w:t>
      </w:r>
    </w:p>
    <w:p>
      <w:pPr>
        <w:pStyle w:val="BookText"/>
      </w:pPr>
      <w:r>
        <w:rPr>
          <w:rFonts w:ascii="IRNazanin" w:hAnsi="IRNazanin" w:eastAsia="IRNazanin" w:cs="IRNazanin"/>
          <w:lang w:bidi="fa-IR"/>
          <w:color w:val="111111"/>
          <w:sz w:val="28"/>
          <w:szCs w:val="28"/>
          <w:rtl/>
        </w:rPr>
        <w:t xml:space="preserve">آيا جوانى - اعم از دختر يا پسر - كه هم اكنون (سنين نوجوانى و جوانى؛ 18 - 25 سالگى) مشغول تحصيل مى‌باشد، اگر پولى را در بانك بگذارد به طورى كه مدت آن از يك سال بگذرد، خمس بر آن تعلق مى‌گيرد؟ با توجه به اين‌كه اين پول را از معاش خود جهت ازدواج در آينده در بانك مى‌گذارد.</w:t>
      </w:r>
    </w:p>
    <w:p>
      <w:pPr>
        <w:pStyle w:val="BookText"/>
      </w:pPr>
      <w:r>
        <w:rPr>
          <w:rFonts w:ascii="IRNazanin" w:hAnsi="IRNazanin" w:eastAsia="IRNazanin" w:cs="IRNazanin"/>
          <w:lang w:bidi="fa-IR"/>
          <w:color w:val="111111"/>
          <w:sz w:val="28"/>
          <w:szCs w:val="28"/>
          <w:rtl/>
        </w:rPr>
        <w:t xml:space="preserve">بسمه تعالى، اگر از درآمد كسب خودش ذخيره كرده و سال بر آن گذشته، خمس دارد.</w:t>
      </w:r>
    </w:p>
    <w:p>
      <w:pPr>
        <w:pStyle w:val="BookText"/>
      </w:pPr>
      <w:r>
        <w:rPr>
          <w:rFonts w:ascii="IRNazanin" w:hAnsi="IRNazanin" w:eastAsia="IRNazanin" w:cs="IRNazanin"/>
          <w:lang w:bidi="fa-IR"/>
          <w:color w:val="111111"/>
          <w:sz w:val="28"/>
          <w:szCs w:val="28"/>
          <w:rtl/>
        </w:rPr>
        <w:t xml:space="preserve">[سؤال 3880] 1921</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خدمت آيت الله العظمى، الامام، مدّ ظله العالى</w:t>
      </w:r>
    </w:p>
    <w:p>
      <w:pPr>
        <w:pStyle w:val="BookText"/>
      </w:pPr>
      <w:r>
        <w:rPr>
          <w:rFonts w:ascii="IRNazanin" w:hAnsi="IRNazanin" w:eastAsia="IRNazanin" w:cs="IRNazanin"/>
          <w:lang w:bidi="fa-IR"/>
          <w:color w:val="111111"/>
          <w:sz w:val="28"/>
          <w:szCs w:val="28"/>
          <w:rtl/>
        </w:rPr>
        <w:t xml:space="preserve">مقدار مالى خمسى كه قبل از سر سال بنا بود به عنوان بودجۀ ازدواج مصرف شود و معامله و قرارداد آن تمام شده، فقط دادن پول صورت نمى‌گيرد، تا يك روز از سال مى‌گذرد و پول مذكور در روز اول سال - بعد از سر سال خمس - به طرف داده مى‌شود، آيا خمس آن واجب است يا نه؟</w:t>
      </w:r>
    </w:p>
    <w:p>
      <w:pPr>
        <w:pStyle w:val="BookText"/>
      </w:pPr>
      <w:r>
        <w:rPr>
          <w:rFonts w:ascii="IRNazanin" w:hAnsi="IRNazanin" w:eastAsia="IRNazanin" w:cs="IRNazanin"/>
          <w:lang w:bidi="fa-IR"/>
          <w:color w:val="111111"/>
          <w:sz w:val="28"/>
          <w:szCs w:val="28"/>
          <w:rtl/>
        </w:rPr>
        <w:t xml:space="preserve">طول عمر حضرت‌عالى را از خداوند خواستارم. خدايا خدايا تا انقلاب مهدى خمينى را نگهدار</w:t>
      </w:r>
    </w:p>
    <w:p>
      <w:pPr>
        <w:pStyle w:val="BookText"/>
      </w:pPr>
      <w:r>
        <w:rPr>
          <w:rFonts w:ascii="IRNazanin" w:hAnsi="IRNazanin" w:eastAsia="IRNazanin" w:cs="IRNazanin"/>
          <w:lang w:bidi="fa-IR"/>
          <w:color w:val="111111"/>
          <w:sz w:val="28"/>
          <w:szCs w:val="28"/>
          <w:rtl/>
        </w:rPr>
        <w:t xml:space="preserve">بسمه تعالى، درآمد كسبى كه سال بر آن گذشته، خمس دارد.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3881]</w:t>
      </w:r>
    </w:p>
    <w:p>
      <w:pPr>
        <w:pStyle w:val="BookText"/>
      </w:pPr>
      <w:r>
        <w:rPr>
          <w:rFonts w:ascii="Times New Roman" w:hAnsi="Times New Roman" w:eastAsia="Times New Roman" w:cs="Times New Roman"/>
          <w:lang w:val="en-US" w:bidi="en-US"/>
          <w:color w:val="111111"/>
          <w:sz w:val="28"/>
          <w:szCs w:val="28"/>
          <w:rtl/>
        </w:rPr>
        <w:t xml:space="preserve">1922</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استفتا از محضر مبارك حضرت آيت الله العظمى خمينى، مدّ ظله العالى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اگر كسى براى پدرش كار مى‌كند و پدر حقوق معينى برايش منظور مى‌دارد و پسر هرگاه احتياج داشته باشد، به عنوان خرجى مقدارى مى‌گيرد، آيا سر سال بايد هر چه فقط نزد پدر اضافه دارد، خمسش را بدهد؟ و در اين صورت اگر پدر بگويد خمسش را داده‌ام كافى است اگر چه احتمال بدهد راست نمى‌گويد، يا بايد رسيد مطالبه نمايد و يا تكليف ديگرى دارد؟ بيان فرماييد.</w:t>
      </w:r>
    </w:p>
    <w:p>
      <w:pPr>
        <w:pStyle w:val="BookText"/>
      </w:pPr>
      <w:r>
        <w:rPr>
          <w:rFonts w:ascii="IRNazanin" w:hAnsi="IRNazanin" w:eastAsia="IRNazanin" w:cs="IRNazanin"/>
          <w:lang w:bidi="fa-IR"/>
          <w:color w:val="111111"/>
          <w:sz w:val="28"/>
          <w:szCs w:val="28"/>
          <w:rtl/>
        </w:rPr>
        <w:t xml:space="preserve">بسمه تعالى، آنچه ملك او است و نزد پدر، اضافه بر خرجش مانده بايد تخميس نمايد و گفتن پدر كافى نيست.</w:t>
      </w:r>
    </w:p>
    <w:p>
      <w:pPr>
        <w:pStyle w:val="BookText"/>
      </w:pPr>
      <w:r>
        <w:rPr>
          <w:rFonts w:ascii="IRNazanin" w:hAnsi="IRNazanin" w:eastAsia="IRNazanin" w:cs="IRNazanin"/>
          <w:lang w:bidi="fa-IR"/>
          <w:color w:val="111111"/>
          <w:sz w:val="28"/>
          <w:szCs w:val="28"/>
          <w:rtl/>
        </w:rPr>
        <w:t xml:space="preserve">[سؤال 3882]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آيا آنچه به عنوان خرجى مى‌گيرد، اگر سر سال از خرجش زياد بيايد بايد خمسش را بدهد، اگر چه قابل توجه هم نباشد؟</w:t>
      </w:r>
    </w:p>
    <w:p>
      <w:pPr>
        <w:pStyle w:val="BookText"/>
      </w:pPr>
      <w:r>
        <w:rPr>
          <w:rFonts w:ascii="Amiri" w:hAnsi="Amiri" w:eastAsia="Amiri" w:cs="Amiri"/>
          <w:lang w:bidi="ar-SA"/>
          <w:color w:val="111111"/>
          <w:sz w:val="28"/>
          <w:szCs w:val="28"/>
          <w:rtl/>
        </w:rPr>
        <w:t xml:space="preserve">بسمه تعالى، خمس آن را بايد بدهد.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اگر پدر يا مادر از رفتن به نماز جمعه (در عصر غيبت) و يا نماز جماعت يوميه ممانعت كنند، تكليف فرزند چيست؟</w:t>
      </w:r>
    </w:p>
    <w:p>
      <w:pPr>
        <w:pStyle w:val="BookText"/>
      </w:pPr>
      <w:r>
        <w:rPr>
          <w:rFonts w:ascii="IRNazanin" w:hAnsi="IRNazanin" w:eastAsia="IRNazanin" w:cs="IRNazanin"/>
          <w:lang w:bidi="fa-IR"/>
          <w:color w:val="111111"/>
          <w:sz w:val="28"/>
          <w:szCs w:val="28"/>
          <w:rtl/>
        </w:rPr>
        <w:t xml:space="preserve">بسمه تعالى، اگر موجب اذيت آن‌ها نشود شركت جايز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گوش دادن به چه نوع موسيقى حلال است و اين صداهايى كه از راديو پخش مى‌شود - اگر چه</w:t>
      </w:r>
    </w:p>
    <w:p>
      <w:pPr>
        <w:pStyle w:val="BookText"/>
      </w:pPr>
      <w:r>
        <w:rPr>
          <w:rFonts w:ascii="IRNazanin" w:hAnsi="IRNazanin" w:eastAsia="IRNazanin" w:cs="IRNazanin"/>
          <w:lang w:bidi="fa-IR"/>
          <w:color w:val="111111"/>
          <w:sz w:val="28"/>
          <w:szCs w:val="28"/>
          <w:rtl/>
        </w:rPr>
        <w:t xml:space="preserve">طرب‌انگيز يا صداى زن نامحرم هم باشد - حلال است؟ يا وظيفۀ ما گوش ندادن است؟</w:t>
      </w:r>
    </w:p>
    <w:p>
      <w:pPr>
        <w:pStyle w:val="BookText"/>
      </w:pPr>
      <w:r>
        <w:rPr>
          <w:rFonts w:ascii="Amiri" w:hAnsi="Amiri" w:eastAsia="Amiri" w:cs="Amiri"/>
          <w:lang w:bidi="ar-SA"/>
          <w:color w:val="111111"/>
          <w:sz w:val="28"/>
          <w:szCs w:val="28"/>
          <w:rtl/>
        </w:rPr>
        <w:t xml:space="preserve">بسمه تعالى، موسيقى مطرب حرام و صداهاى مشكوك مانع ندارد.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خريد و فروش و معاشرت با يهود و نصارى (ارامنه) و زرتشتيان و بهاييان و يا مسلمانانى كه به دستورات اسلامى (مانند خمس، روزه، نماز، نجاسات و مطهرات، حجاب و...) اهميت نمى‌دهند چه صورت دارد؟</w:t>
      </w:r>
    </w:p>
    <w:p>
      <w:pPr>
        <w:pStyle w:val="BookText"/>
      </w:pPr>
      <w:r>
        <w:rPr>
          <w:rFonts w:ascii="Amiri" w:hAnsi="Amiri" w:eastAsia="Amiri" w:cs="Amiri"/>
          <w:lang w:bidi="ar-SA"/>
          <w:color w:val="111111"/>
          <w:sz w:val="28"/>
          <w:szCs w:val="28"/>
          <w:rtl/>
        </w:rPr>
        <w:t xml:space="preserve">بسمه تعالى، با غير فرقۀ ضالّه مضلّه بهاييت، خريد و فروش مانع ندارد.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ربا و بهره‌اى كه بانك‌ها به عنوان كارمزد مى‌گيرند حلال است؟</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بسمه تعالى، بهرۀ پول به هر اسم، ربا و حرام 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احتكار و گران‌فروشى چه صورت دارد، در صورتى كه جنس احتكار شده، مورد احتياج عموم هم باشد؟ و آيا اين عمل، فقط در مورد مردم گناه محسوب مى‌شود يا اگر دولت هم احتكار و يا گران‌فروشى كند، حرام و معصيت است؟</w:t>
      </w:r>
    </w:p>
    <w:p>
      <w:pPr>
        <w:pStyle w:val="BookText"/>
      </w:pPr>
      <w:r>
        <w:rPr>
          <w:rFonts w:ascii="IRNazanin" w:hAnsi="IRNazanin" w:eastAsia="IRNazanin" w:cs="IRNazanin"/>
          <w:lang w:bidi="fa-IR"/>
          <w:color w:val="111111"/>
          <w:sz w:val="28"/>
          <w:szCs w:val="28"/>
          <w:rtl/>
        </w:rPr>
        <w:t xml:space="preserve">بسمه تعالى، احتكار، با شرايط مذكوره در رساله حرام است و گران‌فروشى بر خلاف مقررات دولت اسلامى جايز نيست.</w:t>
      </w:r>
    </w:p>
    <w:p>
      <w:pPr>
        <w:pStyle w:val="BookText"/>
      </w:pPr>
      <w:r>
        <w:rPr>
          <w:rFonts w:ascii="IRNazanin" w:hAnsi="IRNazanin" w:eastAsia="IRNazanin" w:cs="IRNazanin"/>
          <w:lang w:bidi="fa-IR"/>
          <w:color w:val="111111"/>
          <w:sz w:val="28"/>
          <w:szCs w:val="28"/>
          <w:rtl/>
        </w:rPr>
        <w:t xml:space="preserve">[سؤال 3883] 1923</w:t>
      </w:r>
    </w:p>
    <w:p>
      <w:pPr>
        <w:pStyle w:val="BookText"/>
      </w:pPr>
      <w:r>
        <w:rPr>
          <w:rFonts w:ascii="IRNazanin" w:hAnsi="IRNazanin" w:eastAsia="IRNazanin" w:cs="IRNazanin"/>
          <w:lang w:bidi="fa-IR"/>
          <w:color w:val="111111"/>
          <w:sz w:val="28"/>
          <w:szCs w:val="28"/>
          <w:rtl/>
        </w:rPr>
        <w:t xml:space="preserve">بسمه تعالى 10 / 1 / 1362</w:t>
      </w:r>
    </w:p>
    <w:p>
      <w:pPr>
        <w:pStyle w:val="BookText"/>
      </w:pPr>
      <w:r>
        <w:rPr>
          <w:rFonts w:ascii="Amiri" w:hAnsi="Amiri" w:eastAsia="Amiri" w:cs="Amiri"/>
          <w:lang w:bidi="ar-SA"/>
          <w:color w:val="111111"/>
          <w:sz w:val="28"/>
          <w:szCs w:val="28"/>
          <w:rtl/>
        </w:rPr>
        <w:t xml:space="preserve">قم، حضور محترم دفتر استفتائات امام خمينى</w:t>
      </w:r>
    </w:p>
    <w:p>
      <w:pPr>
        <w:pStyle w:val="BookText"/>
      </w:pPr>
      <w:r>
        <w:rPr>
          <w:rFonts w:ascii="IRNazanin" w:hAnsi="IRNazanin" w:eastAsia="IRNazanin" w:cs="IRNazanin"/>
          <w:lang w:bidi="fa-IR"/>
          <w:color w:val="111111"/>
          <w:sz w:val="28"/>
          <w:szCs w:val="28"/>
          <w:rtl/>
        </w:rPr>
        <w:t xml:space="preserve">اين‌جانب كارمند روزمزد با حقوق كم براى تأمين زندگى، هنوز هم در منزل پدرم هستم. مقدار پس‌اندازى براى زندگى دارم، آيا خمس بايد بپردازم؟</w:t>
      </w:r>
    </w:p>
    <w:p>
      <w:pPr>
        <w:pStyle w:val="BookText"/>
      </w:pPr>
      <w:r>
        <w:rPr>
          <w:rFonts w:ascii="IRNazanin" w:hAnsi="IRNazanin" w:eastAsia="IRNazanin" w:cs="IRNazanin"/>
          <w:lang w:bidi="fa-IR"/>
          <w:color w:val="111111"/>
          <w:sz w:val="28"/>
          <w:szCs w:val="28"/>
          <w:rtl/>
        </w:rPr>
        <w:t xml:space="preserve">بسمه تعالى، اگر از حقوق و درآمد كسب، پس‌انداز كرده‌ايد خمس دارد.</w:t>
      </w:r>
    </w:p>
    <w:p>
      <w:pPr>
        <w:pStyle w:val="BookText"/>
      </w:pPr>
      <w:r>
        <w:rPr>
          <w:rFonts w:ascii="IRNazanin" w:hAnsi="IRNazanin" w:eastAsia="IRNazanin" w:cs="IRNazanin"/>
          <w:lang w:bidi="fa-IR"/>
          <w:color w:val="111111"/>
          <w:sz w:val="28"/>
          <w:szCs w:val="28"/>
          <w:rtl/>
        </w:rPr>
        <w:t xml:space="preserve">[سؤال 3884]3785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همسر بنده قبلاً در وزارت آموزش و پرورش كار مى‌نموده و از محل حقوق دريافتى خود، مقدارى پول جمع نموده بود كه خمس آن را نپرداخته است. در هنگام ازدواج، از محل اين پول براى خود جهيزيه تهيه نموده است؛ آيا براى پولى كه از محل پول‌هاى مذكور از بابت جهيزيه پرداخت شده، مى‌بايستى خمس پرداخت گردد يا خير؟</w:t>
      </w:r>
    </w:p>
    <w:p>
      <w:pPr>
        <w:pStyle w:val="BookText"/>
      </w:pPr>
      <w:r>
        <w:rPr>
          <w:rFonts w:ascii="IRNazanin" w:hAnsi="IRNazanin" w:eastAsia="IRNazanin" w:cs="IRNazanin"/>
          <w:lang w:bidi="fa-IR"/>
          <w:color w:val="111111"/>
          <w:sz w:val="28"/>
          <w:szCs w:val="28"/>
          <w:rtl/>
        </w:rPr>
        <w:t xml:space="preserve">بسمه تعالى، نسبت به مقدارى كه سال بر پول آن گذشته است خمس واجب است.</w:t>
      </w:r>
    </w:p>
    <w:p>
      <w:pPr>
        <w:pStyle w:val="BookText"/>
      </w:pPr>
      <w:r>
        <w:rPr>
          <w:rFonts w:ascii="IRNazanin" w:hAnsi="IRNazanin" w:eastAsia="IRNazanin" w:cs="IRNazanin"/>
          <w:lang w:bidi="fa-IR"/>
          <w:color w:val="111111"/>
          <w:sz w:val="28"/>
          <w:szCs w:val="28"/>
          <w:rtl/>
        </w:rPr>
        <w:t xml:space="preserve">[سؤال 3885] 1924</w:t>
      </w:r>
    </w:p>
    <w:p>
      <w:pPr>
        <w:pStyle w:val="BookText"/>
      </w:pPr>
      <w:r>
        <w:rPr>
          <w:rFonts w:ascii="IRNazanin" w:hAnsi="IRNazanin" w:eastAsia="IRNazanin" w:cs="IRNazanin"/>
          <w:lang w:bidi="fa-IR"/>
          <w:color w:val="111111"/>
          <w:sz w:val="28"/>
          <w:szCs w:val="28"/>
          <w:rtl/>
        </w:rPr>
        <w:t xml:space="preserve">بسمه تعالى 7 / 2 / 1361</w:t>
      </w:r>
    </w:p>
    <w:p>
      <w:pPr>
        <w:pStyle w:val="BookText"/>
      </w:pPr>
      <w:r>
        <w:rPr>
          <w:rFonts w:ascii="Amiri" w:hAnsi="Amiri" w:eastAsia="Amiri" w:cs="Amiri"/>
          <w:lang w:bidi="ar-SA"/>
          <w:color w:val="111111"/>
          <w:sz w:val="28"/>
          <w:szCs w:val="28"/>
          <w:rtl/>
        </w:rPr>
        <w:t xml:space="preserve">دفتر امام خمينى، سلام عليكم</w:t>
      </w:r>
    </w:p>
    <w:p>
      <w:pPr>
        <w:pStyle w:val="BookText"/>
      </w:pPr>
      <w:r>
        <w:rPr>
          <w:rFonts w:ascii="Amiri" w:hAnsi="Amiri" w:eastAsia="Amiri" w:cs="Amiri"/>
          <w:lang w:bidi="ar-SA"/>
          <w:color w:val="111111"/>
          <w:sz w:val="28"/>
          <w:szCs w:val="28"/>
          <w:rtl/>
        </w:rPr>
        <w:t xml:space="preserve">اما بعد، حدود هشت سال قبل به مدت دو سال و نيم در ايران كار كردم و مقدارى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پس‌انداز نمودم، ولى خمس آن را نپرداختم. و بعد جهت ادامۀ تحصيل به خارج رفتم و به ناچار مقدارى از آن را خرج نمودم. در بازگشت نيز با مقدارى از آن پس‌انداز و مبلغى ديگر كه قرض كرده بودم، مقدارى اثاثيۀ منزل براى خود خريدم و برگشتم. هنوز هم آن قرض‌ها را نپرداخته‌ام. البته مبلغ قرض خيلى بيشتر از پس‌انداز قبلى است. از يك سال كه استخدام شده‌ام، براى خود سال قرار دادم. سر سال مبلغى را كه در اين يك سال پس‌انداز كرده‌ام، به علاوه مبلغى كه از قبل براى من مانده است را حساب كردم و خمس آن را براى امام ارسال مى‌دارم، ولى نمى‌دانم كه تكليف مبلغى را كه در اين مدت خرج كرده‌ام و يا مبلغى را كه قرض دارم از نظر شرعى چه مى‌شود. تقاضا دارم نظر خود را در اين مورد اعلام فرماييد. موفقيت شما و سلامتى امام را از درگاه ايزد يكتا مسألت مى‌نمايم. خداحافظ شما باشد.</w:t>
      </w:r>
    </w:p>
    <w:p>
      <w:pPr>
        <w:pStyle w:val="BookText"/>
      </w:pPr>
      <w:r>
        <w:rPr>
          <w:rFonts w:ascii="IRNazanin" w:hAnsi="IRNazanin" w:eastAsia="IRNazanin" w:cs="IRNazanin"/>
          <w:lang w:bidi="fa-IR"/>
          <w:color w:val="111111"/>
          <w:sz w:val="28"/>
          <w:szCs w:val="28"/>
          <w:rtl/>
        </w:rPr>
        <w:t xml:space="preserve">بسمه تعالى، هر مقدار از حقوق و درآمد كسب كه پس‌انداز كرده‌ايد، خمس دارد. و اگر مقدار آن معلوم نيست، خمس مقدارى كه يقين داريد را بدهيد و قرض خمس ندارد.</w:t>
      </w:r>
    </w:p>
    <w:p>
      <w:pPr>
        <w:pStyle w:val="BookText"/>
      </w:pPr>
      <w:r>
        <w:rPr>
          <w:rFonts w:ascii="IRNazanin" w:hAnsi="IRNazanin" w:eastAsia="IRNazanin" w:cs="IRNazanin"/>
          <w:lang w:bidi="fa-IR"/>
          <w:color w:val="111111"/>
          <w:sz w:val="28"/>
          <w:szCs w:val="28"/>
          <w:rtl/>
        </w:rPr>
        <w:t xml:space="preserve">[سؤال 3886] 1925</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با عرض سلام خدمت كسانى كه تمام زندگى خود را در راه خدا گذاشته و به اين امت مظلوم كمك مى‌كنند. مشكلى براى ما پيش آمده است و نمى‌دانيم چه‌كار كنيم؛ لطفاً پاسخ دهيد. من يك كارگر هستم و در اصل شغلم روزنامه فروشى مى‌باشد. پولى كه درمى‌آورم كمتر خرج مى‌كرديم و مقدار خيلى كمى جمع شد كه البته خرجى خانه بود؛ به بانك گذاشتيم. در مدت يك سال و نيم، پول در بانك به مقدار صد هزار تومان رسيد. پس از مدتى روى اين پول وام گرفتيم. خانه‌اى خريدارى كرديم و حال مى‌دانيم اين پول كه در بانك به عنوان وام مسكن بود، خمس دارد. اين خمس چقدر مى‌باشد؟ با توجه به اين‌كه ماهيانه قسط به بانك مى‌دهيم؛ لذا قادر به پرداخت خمس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نيستيم. با عرض تشكر، به اميد پيروزى اسلام و مسلمين</w:t>
      </w:r>
    </w:p>
    <w:p>
      <w:pPr>
        <w:pStyle w:val="BookText"/>
      </w:pPr>
      <w:r>
        <w:rPr>
          <w:rFonts w:ascii="IRNazanin" w:hAnsi="IRNazanin" w:eastAsia="IRNazanin" w:cs="IRNazanin"/>
          <w:lang w:bidi="fa-IR"/>
          <w:color w:val="111111"/>
          <w:sz w:val="28"/>
          <w:szCs w:val="28"/>
          <w:rtl/>
        </w:rPr>
        <w:t xml:space="preserve">بسمه تعالى، اگر پول از درآمد كسب بوده و پس‌انداز شده و سال بر آن گذشته، خمس دارد.</w:t>
      </w:r>
    </w:p>
    <w:p>
      <w:pPr>
        <w:pStyle w:val="BookText"/>
      </w:pPr>
      <w:r>
        <w:rPr>
          <w:rFonts w:ascii="IRNazanin" w:hAnsi="IRNazanin" w:eastAsia="IRNazanin" w:cs="IRNazanin"/>
          <w:lang w:bidi="fa-IR"/>
          <w:color w:val="111111"/>
          <w:sz w:val="28"/>
          <w:szCs w:val="28"/>
          <w:rtl/>
        </w:rPr>
        <w:t xml:space="preserve">[سؤال 3887] 1926</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با سلام، مسائل ذيل را از رساله خوانده‌ام، ولى درست متوجه نشده‌ام كه بالاخره چه‌كار بايد بكنم و تكليفم چيست؟ لطفاً به صورتى ساده و قابل فهم براى من توضيح دهيد.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آيا به پولى كه در صندوق قرض الحسنه قرار دارد، خمس تعلق مى‌گيرد؟</w:t>
      </w:r>
    </w:p>
    <w:p>
      <w:pPr>
        <w:pStyle w:val="BookText"/>
      </w:pPr>
      <w:r>
        <w:rPr>
          <w:rFonts w:ascii="IRNazanin" w:hAnsi="IRNazanin" w:eastAsia="IRNazanin" w:cs="IRNazanin"/>
          <w:lang w:bidi="fa-IR"/>
          <w:color w:val="111111"/>
          <w:sz w:val="28"/>
          <w:szCs w:val="28"/>
          <w:rtl/>
        </w:rPr>
        <w:t xml:space="preserve">بسمه تعالى، اگر از درآمد كسب است، خمس 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انسان مقدارى پول به حساب جنگ‌زدگان و يا اين‌كه كمك به جبهه‌هاى جنگ گذاشته باشد، آيا اين پول را مى‌تواند به حساب خمس بگذارد؟</w:t>
      </w:r>
    </w:p>
    <w:p>
      <w:pPr>
        <w:pStyle w:val="BookText"/>
      </w:pPr>
      <w:r>
        <w:rPr>
          <w:rFonts w:ascii="IRNazanin" w:hAnsi="IRNazanin" w:eastAsia="IRNazanin" w:cs="IRNazanin"/>
          <w:lang w:bidi="fa-IR"/>
          <w:color w:val="111111"/>
          <w:sz w:val="28"/>
          <w:szCs w:val="28"/>
          <w:rtl/>
        </w:rPr>
        <w:t xml:space="preserve">بسمه تعالى، آنچه تا حال بابت سهمين داده قبول است و بعد از اين تحصيل اجازه نماييد.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اگر تا به حال خمس نداده باشم تمام اجناس و يا چيزهايى كه با آن پول خريدارى شده حرام است؟ و آيا خمس فقط به پول تعلق مى‌گيرد؟</w:t>
      </w:r>
    </w:p>
    <w:p>
      <w:pPr>
        <w:pStyle w:val="BookText"/>
      </w:pPr>
      <w:r>
        <w:rPr>
          <w:rFonts w:ascii="Amiri" w:hAnsi="Amiri" w:eastAsia="Amiri" w:cs="Amiri"/>
          <w:lang w:bidi="ar-SA"/>
          <w:color w:val="111111"/>
          <w:sz w:val="28"/>
          <w:szCs w:val="28"/>
          <w:rtl/>
        </w:rPr>
        <w:t xml:space="preserve">بسمه تعالى، مى‌توانيد براى تصفيه حساب به يكى از وكلاى مسلّم الوكاله اين‌جانب مراجعه شود.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لطفاً، مسأله بهره بانكى را نيز توضيح دهيد كه آيا حلال است يا حرام؟ و در چه صورت حلال و يا حرام است؟</w:t>
      </w:r>
    </w:p>
    <w:p>
      <w:pPr>
        <w:pStyle w:val="BookText"/>
      </w:pPr>
      <w:r>
        <w:rPr>
          <w:rFonts w:ascii="IRNazanin" w:hAnsi="IRNazanin" w:eastAsia="IRNazanin" w:cs="IRNazanin"/>
          <w:lang w:bidi="fa-IR"/>
          <w:color w:val="111111"/>
          <w:sz w:val="28"/>
          <w:szCs w:val="28"/>
          <w:rtl/>
        </w:rPr>
        <w:t xml:space="preserve">بسمه تعالى، بهرۀ پول ربا و حرام است.</w:t>
      </w:r>
    </w:p>
    <w:p>
      <w:pPr>
        <w:pStyle w:val="BookText"/>
      </w:pPr>
      <w:r>
        <w:rPr>
          <w:rFonts w:ascii="IRNazanin" w:hAnsi="IRNazanin" w:eastAsia="IRNazanin" w:cs="IRNazanin"/>
          <w:lang w:bidi="fa-IR"/>
          <w:color w:val="111111"/>
          <w:sz w:val="28"/>
          <w:szCs w:val="28"/>
          <w:rtl/>
        </w:rPr>
        <w:t xml:space="preserve">[سؤال 3888] 1927</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آيا به وجهى كه براى زيارت مستحب به حساب مربوطه واريز مى‌شود، اگر در سال‌هاى بعد مشرف شود، خمس تعلق مى‌گيرد؟</w:t>
      </w:r>
    </w:p>
    <w:p>
      <w:pPr>
        <w:pStyle w:val="BookText"/>
      </w:pPr>
      <w:r>
        <w:rPr>
          <w:rFonts w:ascii="Amiri" w:hAnsi="Amiri" w:eastAsia="Amiri" w:cs="Amiri"/>
          <w:lang w:bidi="ar-SA"/>
          <w:color w:val="111111"/>
          <w:sz w:val="28"/>
          <w:szCs w:val="28"/>
          <w:rtl/>
        </w:rPr>
        <w:t xml:space="preserve">بسمه تعالى، در فرض مذكور، خمس دارد.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3889]</w:t>
      </w:r>
    </w:p>
    <w:p>
      <w:pPr>
        <w:pStyle w:val="BookText"/>
      </w:pPr>
      <w:r>
        <w:rPr>
          <w:rFonts w:ascii="Times New Roman" w:hAnsi="Times New Roman" w:eastAsia="Times New Roman" w:cs="Times New Roman"/>
          <w:lang w:val="en-US" w:bidi="en-US"/>
          <w:color w:val="111111"/>
          <w:sz w:val="28"/>
          <w:szCs w:val="28"/>
          <w:rtl/>
        </w:rPr>
        <w:t xml:space="preserve">1928</w:t>
      </w:r>
    </w:p>
    <w:p>
      <w:pPr>
        <w:pStyle w:val="BookText"/>
      </w:pPr>
      <w:r>
        <w:rPr>
          <w:rFonts w:ascii="IRNazanin" w:hAnsi="IRNazanin" w:eastAsia="IRNazanin" w:cs="IRNazanin"/>
          <w:lang w:bidi="fa-IR"/>
          <w:color w:val="111111"/>
          <w:sz w:val="28"/>
          <w:szCs w:val="28"/>
          <w:rtl/>
        </w:rPr>
        <w:t xml:space="preserve">بسمه تعالى 25 / 11 / 1361</w:t>
      </w:r>
    </w:p>
    <w:p>
      <w:pPr>
        <w:pStyle w:val="BookText"/>
      </w:pPr>
      <w:r>
        <w:rPr>
          <w:rFonts w:ascii="Amiri" w:hAnsi="Amiri" w:eastAsia="Amiri" w:cs="Amiri"/>
          <w:lang w:bidi="ar-SA"/>
          <w:color w:val="111111"/>
          <w:sz w:val="28"/>
          <w:szCs w:val="28"/>
          <w:rtl/>
        </w:rPr>
        <w:t xml:space="preserve">دفتر محترم استفتائات امام خمينى، مدّ ظله العالى، سلام عليكم</w:t>
      </w:r>
    </w:p>
    <w:p>
      <w:pPr>
        <w:pStyle w:val="BookText"/>
      </w:pPr>
      <w:r>
        <w:rPr>
          <w:rFonts w:ascii="IRNazanin" w:hAnsi="IRNazanin" w:eastAsia="IRNazanin" w:cs="IRNazanin"/>
          <w:lang w:bidi="fa-IR"/>
          <w:color w:val="111111"/>
          <w:sz w:val="28"/>
          <w:szCs w:val="28"/>
          <w:rtl/>
        </w:rPr>
        <w:t xml:space="preserve">با عرض معذرت از اين‌كه مصدع اوقات شريفتان مى‌شوم، دو سؤال در مورد خمس دارم كه اميدوارم با پاسخ به آن‌ها اين‌جانب را خوشحال بفرماييد: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من تا به‌حال خانه و زندگى نداشته و حدوداً چهار ماهى است تشكيل خانواده داده‌ام؛ تا قبل از انقلاب دانشجو و تحت تكفل پدرم بوده‌ام و گاهى اوقات خود نيز در تابستان‌ها كارى كرده‌ام و پولش را به پدرم مى‌دادم و مقدارى هم براى خودم نگاه مى‌داشتم؛ بعد از انقلاب نيز تا اواخر سال گذشته بدون دريافت حقوقى در جهاد كار مى‌كردم و همان جا نيز خوراك مى‌خوردم و با فروختن يك موتور كه داشته‌ام (البته از پول پدرم خريده‌ام و مقدارى هم از كار خودم) و مقدارى تمبر كه در دوران تحصيل جمع كرده بودم، ازدواج كرده‌ام و تا به‌حال نيز چون خانوادۀ مستقلى نداشته‌ام، خمس مال به هيچ وجه نداده‌ام و الآن كه كار دارم، در اين مسأله كه بايد با گذشته‌ها چه كرد مانده‌ام؛ اميدوارم كه مرا راهنمايى بفرماييد.</w:t>
      </w:r>
    </w:p>
    <w:p>
      <w:pPr>
        <w:pStyle w:val="BookText"/>
      </w:pPr>
      <w:r>
        <w:rPr>
          <w:rFonts w:ascii="IRNazanin" w:hAnsi="IRNazanin" w:eastAsia="IRNazanin" w:cs="IRNazanin"/>
          <w:lang w:bidi="fa-IR"/>
          <w:color w:val="111111"/>
          <w:sz w:val="28"/>
          <w:szCs w:val="28"/>
          <w:rtl/>
        </w:rPr>
        <w:t xml:space="preserve">بسمه تعالى، هر مقدار از حقوق كه پس‌انداز كرده‌ايد و سال بر آن گذشته، خمس 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يك ماشين خريده‌ام كه البته در زندگى لازم دارم؛ پول آن را به‌اين‌صورت تهيه كرده‌ام كه مقدارى وام از محل كارم گرفته‌ام و مقدارى هم از پدرم قرض گرفته‌ام و مقدارى هم از پول چشم روشنى كه مردم برايم آورده‌اند، والآن حدوداً (5/6) قيمت آن را بدهكارم؛ آيا به اين ماشين خمس تعلق مى‌گيرد يا خير؟</w:t>
      </w:r>
    </w:p>
    <w:p>
      <w:pPr>
        <w:pStyle w:val="BookText"/>
      </w:pPr>
      <w:r>
        <w:rPr>
          <w:rFonts w:ascii="Amiri" w:hAnsi="Amiri" w:eastAsia="Amiri" w:cs="Amiri"/>
          <w:lang w:bidi="ar-SA"/>
          <w:color w:val="111111"/>
          <w:sz w:val="28"/>
          <w:szCs w:val="28"/>
          <w:rtl/>
        </w:rPr>
        <w:t xml:space="preserve">بسمه تعالى، ماشين مرقوم، خمس ندارد.</w:t>
      </w:r>
    </w:p>
    <w:p>
      <w:pPr>
        <w:pStyle w:val="BookText"/>
      </w:pPr>
      <w:r>
        <w:rPr>
          <w:rFonts w:ascii="IRNazanin" w:hAnsi="IRNazanin" w:eastAsia="IRNazanin" w:cs="IRNazanin"/>
          <w:lang w:bidi="fa-IR"/>
          <w:color w:val="111111"/>
          <w:sz w:val="28"/>
          <w:szCs w:val="28"/>
          <w:rtl/>
        </w:rPr>
        <w:t xml:space="preserve">[سؤال 3890] 1929</w:t>
      </w:r>
    </w:p>
    <w:p>
      <w:pPr>
        <w:pStyle w:val="BookText"/>
      </w:pPr>
      <w:r>
        <w:rPr>
          <w:rFonts w:ascii="IRNazanin" w:hAnsi="IRNazanin" w:eastAsia="IRNazanin" w:cs="IRNazanin"/>
          <w:lang w:bidi="fa-IR"/>
          <w:color w:val="111111"/>
          <w:sz w:val="28"/>
          <w:szCs w:val="28"/>
          <w:rtl/>
        </w:rPr>
        <w:t xml:space="preserve">بسمه تعالى پنجم رمضان 1402 ق</w:t>
      </w:r>
    </w:p>
    <w:p>
      <w:pPr>
        <w:pStyle w:val="BookText"/>
      </w:pPr>
      <w:r>
        <w:rPr>
          <w:rFonts w:ascii="Amiri" w:hAnsi="Amiri" w:eastAsia="Amiri" w:cs="Amiri"/>
          <w:lang w:bidi="ar-SA"/>
          <w:color w:val="111111"/>
          <w:sz w:val="28"/>
          <w:szCs w:val="28"/>
          <w:rtl/>
        </w:rPr>
        <w:t xml:space="preserve">محضر مبارك حضرت آيت الله العظمى رهبر كبير انقلاب اسلامى ايران، امام خمينى روحى فداه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اگر شخصى قبلاً از مجتهدى تقليد مى‌كرده كه در «مسأله خمس»، در بعضى از اشيا، خمس را واجب نمى‌دانسته؛ ولى فعلاً از مجتهدى تقليد مى‌كند كه خمس را در آن چيز واجب مى‌داند، آيا بايد اين شخص، خمس آن را بدهد يا نه؟</w:t>
      </w:r>
    </w:p>
    <w:p>
      <w:pPr>
        <w:pStyle w:val="BookText"/>
      </w:pPr>
      <w:r>
        <w:rPr>
          <w:rFonts w:ascii="IRNazanin" w:hAnsi="IRNazanin" w:eastAsia="IRNazanin" w:cs="IRNazanin"/>
          <w:lang w:bidi="fa-IR"/>
          <w:color w:val="111111"/>
          <w:sz w:val="28"/>
          <w:szCs w:val="28"/>
          <w:rtl/>
        </w:rPr>
        <w:t xml:space="preserve">بسمه تعالى، اگر عين مال موجود است، بايد خمس آن را طبق تقليد فعلى بپردازد.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سربازهايى كه در پاسگاه‌ها به‌سر مى‌برند و در هر روز احتمال مى‌دهند كه به آن‌ها مأموريت داده شود كه به بيشتر از چهارفرسخ بروند، آيا بايد روزه بگيرند يا نه؟</w:t>
      </w:r>
    </w:p>
    <w:p>
      <w:pPr>
        <w:pStyle w:val="BookText"/>
      </w:pPr>
      <w:r>
        <w:rPr>
          <w:rFonts w:ascii="Amiri" w:hAnsi="Amiri" w:eastAsia="Amiri" w:cs="Amiri"/>
          <w:lang w:bidi="ar-SA"/>
          <w:color w:val="111111"/>
          <w:sz w:val="28"/>
          <w:szCs w:val="28"/>
          <w:rtl/>
        </w:rPr>
        <w:t xml:space="preserve">بسمه تعالى، بدون قصد اقامت ده روز در يك محل، حكم مسافر دارند.</w:t>
      </w:r>
    </w:p>
    <w:p>
      <w:pPr>
        <w:pStyle w:val="BookText"/>
      </w:pPr>
      <w:r>
        <w:rPr>
          <w:rFonts w:ascii="IRNazanin" w:hAnsi="IRNazanin" w:eastAsia="IRNazanin" w:cs="IRNazanin"/>
          <w:lang w:bidi="fa-IR"/>
          <w:color w:val="111111"/>
          <w:sz w:val="28"/>
          <w:szCs w:val="28"/>
          <w:rtl/>
        </w:rPr>
        <w:t xml:space="preserve">[سؤال 3891]1319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آيا كسى كه يك مقدار پول دارد و در آينده قصد ازدواج دارد؛ آيا با اين پول مى‌تواند لوازم خانگى مورد احتياج خود را بخرد يا اين‌كه بايد خمس آن را بدهد و بعد با پول خمس داده شده بخرد؟ لطفاً روشن نماييد.</w:t>
      </w:r>
    </w:p>
    <w:p>
      <w:pPr>
        <w:pStyle w:val="BookText"/>
      </w:pPr>
      <w:r>
        <w:rPr>
          <w:rFonts w:ascii="IRNazanin" w:hAnsi="IRNazanin" w:eastAsia="IRNazanin" w:cs="IRNazanin"/>
          <w:lang w:bidi="fa-IR"/>
          <w:color w:val="111111"/>
          <w:sz w:val="28"/>
          <w:szCs w:val="28"/>
          <w:rtl/>
        </w:rPr>
        <w:t xml:space="preserve">بسمه تعالى، اگر از درآمد كسب است و سال بر آن گذشته بايد اول خمس آن را بپردازد.</w:t>
      </w:r>
    </w:p>
    <w:p>
      <w:pPr>
        <w:pStyle w:val="BookText"/>
      </w:pPr>
      <w:r>
        <w:rPr>
          <w:rFonts w:ascii="IRNazanin" w:hAnsi="IRNazanin" w:eastAsia="IRNazanin" w:cs="IRNazanin"/>
          <w:lang w:bidi="fa-IR"/>
          <w:color w:val="111111"/>
          <w:sz w:val="28"/>
          <w:szCs w:val="28"/>
          <w:rtl/>
        </w:rPr>
        <w:t xml:space="preserve">[سؤال 3892] 1930</w:t>
      </w:r>
    </w:p>
    <w:p>
      <w:pPr>
        <w:pStyle w:val="BookText"/>
      </w:pPr>
      <w:r>
        <w:rPr>
          <w:rFonts w:ascii="IRNazanin" w:hAnsi="IRNazanin" w:eastAsia="IRNazanin" w:cs="IRNazanin"/>
          <w:lang w:bidi="fa-IR"/>
          <w:color w:val="111111"/>
          <w:sz w:val="28"/>
          <w:szCs w:val="28"/>
          <w:rtl/>
        </w:rPr>
        <w:t xml:space="preserve">بسمه تعالى 8 / 3 / 1361</w:t>
      </w:r>
    </w:p>
    <w:p>
      <w:pPr>
        <w:pStyle w:val="BookText"/>
      </w:pPr>
      <w:r>
        <w:rPr>
          <w:rFonts w:ascii="Amiri" w:hAnsi="Amiri" w:eastAsia="Amiri" w:cs="Amiri"/>
          <w:lang w:bidi="ar-SA"/>
          <w:color w:val="111111"/>
          <w:sz w:val="28"/>
          <w:szCs w:val="28"/>
          <w:rtl/>
        </w:rPr>
        <w:t xml:space="preserve">محضر مبارك امام خمينى مدّ ظله العالى</w:t>
      </w:r>
    </w:p>
    <w:p>
      <w:pPr>
        <w:pStyle w:val="BookText"/>
      </w:pPr>
      <w:r>
        <w:rPr>
          <w:rFonts w:ascii="IRNazanin" w:hAnsi="IRNazanin" w:eastAsia="IRNazanin" w:cs="IRNazanin"/>
          <w:lang w:bidi="fa-IR"/>
          <w:color w:val="111111"/>
          <w:sz w:val="28"/>
          <w:szCs w:val="28"/>
          <w:rtl/>
        </w:rPr>
        <w:t xml:space="preserve">پس از سلام به رهبر انقلاب اسلامى و امام امت و درود به روان پاك شهيدان به خون خفته ايران كه براى دفاع از انقلاب اسلامى با كفر جهانى مبارزه كردند.</w:t>
      </w:r>
    </w:p>
    <w:p>
      <w:pPr>
        <w:pStyle w:val="BookText"/>
      </w:pPr>
      <w:r>
        <w:rPr>
          <w:rFonts w:ascii="IRNazanin" w:hAnsi="IRNazanin" w:eastAsia="IRNazanin" w:cs="IRNazanin"/>
          <w:lang w:bidi="fa-IR"/>
          <w:color w:val="111111"/>
          <w:sz w:val="28"/>
          <w:szCs w:val="28"/>
          <w:rtl/>
        </w:rPr>
        <w:t xml:space="preserve">محترماً؛ به عرض مى‌رساند: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يكى از محصولات پر بهره، مركبات مى‌باشد و بعضى از افراد هر ساله در حدود مبلغ يك صد و حتى هزار و حتى يك ميليون تومان هم پول مى‌گيرند؛ ولى در رساله براى مركبات زكات تعيين نشده است. در اين باره نظر مبارك امام امت چيست؟ زكات</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تعلق مى‌گيرد يا خير؟</w:t>
      </w:r>
    </w:p>
    <w:p>
      <w:pPr>
        <w:pStyle w:val="BookText"/>
      </w:pPr>
      <w:r>
        <w:rPr>
          <w:rFonts w:ascii="Amiri" w:hAnsi="Amiri" w:eastAsia="Amiri" w:cs="Amiri"/>
          <w:lang w:bidi="ar-SA"/>
          <w:color w:val="111111"/>
          <w:sz w:val="28"/>
          <w:szCs w:val="28"/>
          <w:rtl/>
        </w:rPr>
        <w:t xml:space="preserve">بسمه تعالى، مركبات زكات ندارد؛ ولى در زايد بر مؤونه سال خمس 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كسى كه سال شرعى ندارد و پدرش هم خمس نداده، اكنون كه مى‌خواهد خمس ميراث و اموال خود را بپردازد، بفرماييد قيمت ميراث از چه زمانى بايد حساب شود، زمان حيات پدر يا زمان فوت پدر و انتقال ارث، يا زمان تعيين سال شرعى؟</w:t>
      </w:r>
    </w:p>
    <w:p>
      <w:pPr>
        <w:pStyle w:val="BookText"/>
      </w:pPr>
      <w:r>
        <w:rPr>
          <w:rFonts w:ascii="IRNazanin" w:hAnsi="IRNazanin" w:eastAsia="IRNazanin" w:cs="IRNazanin"/>
          <w:lang w:bidi="fa-IR"/>
          <w:color w:val="111111"/>
          <w:sz w:val="28"/>
          <w:szCs w:val="28"/>
          <w:rtl/>
        </w:rPr>
        <w:t xml:space="preserve">بسمه تعالى، ميزان در حساب و پرداخت خمس قيمت فعلى است.</w:t>
      </w:r>
    </w:p>
    <w:p>
      <w:pPr>
        <w:pStyle w:val="BookText"/>
      </w:pPr>
      <w:r>
        <w:rPr>
          <w:rFonts w:ascii="IRNazanin" w:hAnsi="IRNazanin" w:eastAsia="IRNazanin" w:cs="IRNazanin"/>
          <w:lang w:bidi="fa-IR"/>
          <w:color w:val="111111"/>
          <w:sz w:val="28"/>
          <w:szCs w:val="28"/>
          <w:rtl/>
        </w:rPr>
        <w:t xml:space="preserve">[سؤال 3893] 1931</w:t>
      </w:r>
    </w:p>
    <w:p>
      <w:pPr>
        <w:pStyle w:val="BookText"/>
      </w:pPr>
      <w:r>
        <w:rPr>
          <w:rFonts w:ascii="IRNazanin" w:hAnsi="IRNazanin" w:eastAsia="IRNazanin" w:cs="IRNazanin"/>
          <w:lang w:bidi="fa-IR"/>
          <w:color w:val="111111"/>
          <w:sz w:val="28"/>
          <w:szCs w:val="28"/>
          <w:rtl/>
        </w:rPr>
        <w:t xml:space="preserve">بسمه تعالى 18 / 8 / 1361</w:t>
      </w:r>
    </w:p>
    <w:p>
      <w:pPr>
        <w:pStyle w:val="BookText"/>
      </w:pPr>
      <w:r>
        <w:rPr>
          <w:rFonts w:ascii="IRNazanin" w:hAnsi="IRNazanin" w:eastAsia="IRNazanin" w:cs="IRNazanin"/>
          <w:lang w:bidi="fa-IR"/>
          <w:color w:val="111111"/>
          <w:sz w:val="28"/>
          <w:szCs w:val="28"/>
          <w:rtl/>
        </w:rPr>
        <w:t xml:space="preserve">از: سپاه پاسداران انقلاب اسلامى گناباد</w:t>
      </w:r>
    </w:p>
    <w:p>
      <w:pPr>
        <w:pStyle w:val="BookText"/>
      </w:pPr>
      <w:r>
        <w:rPr>
          <w:rFonts w:ascii="IRNazanin" w:hAnsi="IRNazanin" w:eastAsia="IRNazanin" w:cs="IRNazanin"/>
          <w:lang w:bidi="fa-IR"/>
          <w:color w:val="111111"/>
          <w:sz w:val="28"/>
          <w:szCs w:val="28"/>
          <w:rtl/>
        </w:rPr>
        <w:t xml:space="preserve">احتراماً؛ به عرض مى‌رساند كه ذاكر از بيست مهرماه سال 60 وارد سپاه شده و تا به حال حقوقم را پس‌انداز مى‌كرده‌ام، به طورى كه حتى لباسى را براى خودم نخريده‌ام، تا در موقع لزوم - ازدواج - از آن استفاده كنم و از اين حقوق، ده هزار تومان به عنوان قرض الحسنه به برادرم پرداخت كرده‌ام، تا در موقع مقتضى آن را پس بگيرم. با اين مسائل انتظار جواب و كسب تكليف از اين دفتر را دارم.</w:t>
      </w:r>
    </w:p>
    <w:p>
      <w:pPr>
        <w:pStyle w:val="BookText"/>
      </w:pPr>
      <w:r>
        <w:rPr>
          <w:rFonts w:ascii="IRNazanin" w:hAnsi="IRNazanin" w:eastAsia="IRNazanin" w:cs="IRNazanin"/>
          <w:lang w:bidi="fa-IR"/>
          <w:color w:val="111111"/>
          <w:sz w:val="28"/>
          <w:szCs w:val="28"/>
          <w:rtl/>
        </w:rPr>
        <w:t xml:space="preserve">بسمه تعالى، هر مقدار از حقوق كه پس‌انداز كرده‌ايد و سال بر آن گذشته، خمس دارد، هرچند بعد از سال آن را قرض داده باشيد. بلى اگر بين سال قرض داده باشيد، هر وقت وصول شد بايد خمس بدهيد.</w:t>
      </w:r>
    </w:p>
    <w:p>
      <w:pPr>
        <w:pStyle w:val="BookText"/>
      </w:pPr>
      <w:r>
        <w:rPr>
          <w:rFonts w:ascii="IRNazanin" w:hAnsi="IRNazanin" w:eastAsia="IRNazanin" w:cs="IRNazanin"/>
          <w:lang w:bidi="fa-IR"/>
          <w:color w:val="111111"/>
          <w:sz w:val="28"/>
          <w:szCs w:val="28"/>
          <w:rtl/>
        </w:rPr>
        <w:t xml:space="preserve">[سؤال 3894] 1932</w:t>
      </w:r>
    </w:p>
    <w:p>
      <w:pPr>
        <w:pStyle w:val="BookText"/>
      </w:pPr>
      <w:r>
        <w:rPr>
          <w:rFonts w:ascii="IRNazanin" w:hAnsi="IRNazanin" w:eastAsia="IRNazanin" w:cs="IRNazanin"/>
          <w:lang w:bidi="fa-IR"/>
          <w:color w:val="111111"/>
          <w:sz w:val="28"/>
          <w:szCs w:val="28"/>
          <w:rtl/>
        </w:rPr>
        <w:t xml:space="preserve">بسمه تعالى 2 / 10 / 1358</w:t>
      </w:r>
    </w:p>
    <w:p>
      <w:pPr>
        <w:pStyle w:val="BookText"/>
      </w:pPr>
      <w:r>
        <w:rPr>
          <w:rFonts w:ascii="Amiri" w:hAnsi="Amiri" w:eastAsia="Amiri" w:cs="Amiri"/>
          <w:lang w:bidi="ar-SA"/>
          <w:color w:val="111111"/>
          <w:sz w:val="28"/>
          <w:szCs w:val="28"/>
          <w:rtl/>
        </w:rPr>
        <w:t xml:space="preserve">محضر مبارك حضرت آيت الله امام خمينى، دامت بركاته</w:t>
      </w:r>
    </w:p>
    <w:p>
      <w:pPr>
        <w:pStyle w:val="BookText"/>
      </w:pPr>
      <w:r>
        <w:rPr>
          <w:rFonts w:ascii="IRNazanin" w:hAnsi="IRNazanin" w:eastAsia="IRNazanin" w:cs="IRNazanin"/>
          <w:lang w:bidi="fa-IR"/>
          <w:color w:val="111111"/>
          <w:sz w:val="28"/>
          <w:szCs w:val="28"/>
          <w:rtl/>
        </w:rPr>
        <w:t xml:space="preserve">اين‌جانب 15 ساله از آن جناب تقليد مى‌كنم. چند سؤال در مسائل دين و غيره دارم كه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توضيح المسائل آن جناب دربارۀ خمس و زكات پول چيزى گفته نشده و</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فقط در مورد نقره و طلا توضيح داده شده است. خواهشمند است در مورد نصاب مقدار پول براى پرداخت خمس يا زكات مرا راهنمايى فرماييد.</w:t>
      </w:r>
    </w:p>
    <w:p>
      <w:pPr>
        <w:pStyle w:val="BookText"/>
      </w:pPr>
      <w:r>
        <w:rPr>
          <w:rFonts w:ascii="IRNazanin" w:hAnsi="IRNazanin" w:eastAsia="IRNazanin" w:cs="IRNazanin"/>
          <w:lang w:bidi="fa-IR"/>
          <w:color w:val="111111"/>
          <w:sz w:val="28"/>
          <w:szCs w:val="28"/>
          <w:rtl/>
        </w:rPr>
        <w:t xml:space="preserve">بسمه تعالى، زكات ندارد و اگر از درآمد كسب است و سر سال باقيمانده، خمس 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مسأله شمارۀ 1005 در توضيح المسائل فرموده‌ايد كه «اگر يك بار تسبيحات اربعه گفته شود، كافى است» ولى در مسأله شمارۀ 1241 فرموده‌ايد كه «اگر سهواً تسبيحات اربعه گفته نشود و يا كمتر و بيشتر از سه مرتبه گفته شود احتياط مستحب است كه دو سجدۀ سهو نمايد». لطفاً در اين مورد هم مرا راهنمايى كنيد.</w:t>
      </w:r>
    </w:p>
    <w:p>
      <w:pPr>
        <w:pStyle w:val="BookText"/>
      </w:pPr>
      <w:r>
        <w:rPr>
          <w:rFonts w:ascii="Amiri" w:hAnsi="Amiri" w:eastAsia="Amiri" w:cs="Amiri"/>
          <w:lang w:bidi="ar-SA"/>
          <w:color w:val="111111"/>
          <w:sz w:val="28"/>
          <w:szCs w:val="28"/>
          <w:rtl/>
        </w:rPr>
        <w:t xml:space="preserve">بسمه تعالى، ترك احتياط مستحب مانع ندارد و منافاتى نيست.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اگر انسان در زمان گفتن سلام، مثلاً دو مرتبه بگويد: «السلام علينا و على عباد الله الصالحين» چه مى‌شود؟ آيا سجدۀ سهو يا چيز ديگرى دارد؟</w:t>
      </w:r>
    </w:p>
    <w:p>
      <w:pPr>
        <w:pStyle w:val="BookText"/>
      </w:pPr>
      <w:r>
        <w:rPr>
          <w:rFonts w:ascii="IRNazanin" w:hAnsi="IRNazanin" w:eastAsia="IRNazanin" w:cs="IRNazanin"/>
          <w:lang w:bidi="fa-IR"/>
          <w:color w:val="111111"/>
          <w:sz w:val="28"/>
          <w:szCs w:val="28"/>
          <w:rtl/>
        </w:rPr>
        <w:t xml:space="preserve">بسمه تعالى، تكرار سلام مذكور، سجدۀ سهو يا چيز ديگرى نمى‌آورد.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اگر انسان پشت سر امام جماعت غيبت كند و براى مثال اداى او را درآورد، اقتدا كردن به او اشكال دارد؟</w:t>
      </w:r>
    </w:p>
    <w:p>
      <w:pPr>
        <w:pStyle w:val="BookText"/>
      </w:pPr>
      <w:r>
        <w:rPr>
          <w:rFonts w:ascii="Amiri" w:hAnsi="Amiri" w:eastAsia="Amiri" w:cs="Amiri"/>
          <w:lang w:bidi="ar-SA"/>
          <w:color w:val="111111"/>
          <w:sz w:val="28"/>
          <w:szCs w:val="28"/>
          <w:rtl/>
        </w:rPr>
        <w:t xml:space="preserve">بسمه تعالى، غيبت و هتك مؤمن جايز نيست و در صورتى كه امام جماعت عادل باشد، اقتداى به او صحيح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آيا از نظر حضرت آيت الله، ارامنه كه پيرو دين عيسوى هستند نجس هستند يا خير؟</w:t>
      </w:r>
    </w:p>
    <w:p>
      <w:pPr>
        <w:pStyle w:val="BookText"/>
      </w:pPr>
      <w:r>
        <w:rPr>
          <w:rFonts w:ascii="Amiri" w:hAnsi="Amiri" w:eastAsia="Amiri" w:cs="Amiri"/>
          <w:lang w:bidi="ar-SA"/>
          <w:color w:val="111111"/>
          <w:sz w:val="28"/>
          <w:szCs w:val="28"/>
          <w:rtl/>
        </w:rPr>
        <w:t xml:space="preserve">بسمه تعالى، غير مسلمان محكوم به نجاست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اگر انسان براى چشم‌داشت به بهشت، خداوند را عبادت و اطاعت كند اشكال شرعى دارد؟</w:t>
      </w:r>
    </w:p>
    <w:p>
      <w:pPr>
        <w:pStyle w:val="BookText"/>
      </w:pPr>
      <w:r>
        <w:rPr>
          <w:rFonts w:ascii="Amiri" w:hAnsi="Amiri" w:eastAsia="Amiri" w:cs="Amiri"/>
          <w:lang w:bidi="ar-SA"/>
          <w:color w:val="111111"/>
          <w:sz w:val="28"/>
          <w:szCs w:val="28"/>
          <w:rtl/>
        </w:rPr>
        <w:t xml:space="preserve">بسمه تعالى، اشكال ندارد.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شما در قسمتى از توضيح المسائل فرموده‌ايد: «هر جاى نماز سهواً يا عمداً اشتباه شود نماز باطل است». ولى در مسأله شمارۀ 1239 فرموده‌ايد: «اگر چيزى غلط خوانده شود و دوباره صحيح گفته شود سجدۀ سهو ندارد». لطفاً در اين مورد مرا راهنمايى كنيد.</w:t>
      </w:r>
    </w:p>
    <w:p>
      <w:pPr>
        <w:pStyle w:val="BookText"/>
      </w:pPr>
      <w:r>
        <w:rPr>
          <w:rFonts w:ascii="IRNazanin" w:hAnsi="IRNazanin" w:eastAsia="IRNazanin" w:cs="IRNazanin"/>
          <w:lang w:bidi="fa-IR"/>
          <w:color w:val="111111"/>
          <w:sz w:val="28"/>
          <w:szCs w:val="28"/>
          <w:rtl/>
        </w:rPr>
        <w:t xml:space="preserve">بسمه تعالى، آنچه از مسأله 1239 نقل كرده‌ايد صحيح است و جاى قسمت اول را بنويسيد تا توضيح داده شود و زياد كردن يا ترك اركان نماز، موجب بطلان نماز است؛ چه عمدى باشد و</w:t>
      </w:r>
    </w:p>
    <w:p>
      <w:pPr>
        <w:pStyle w:val="BookText"/>
      </w:pPr>
      <w:r>
        <w:rPr>
          <w:rFonts w:ascii="IRNazanin" w:hAnsi="IRNazanin" w:eastAsia="IRNazanin" w:cs="IRNazanin"/>
          <w:lang w:bidi="fa-IR"/>
          <w:color w:val="111111"/>
          <w:sz w:val="28"/>
          <w:szCs w:val="28"/>
          <w:rtl/>
        </w:rPr>
        <w:t xml:space="preserve">چه سهوى.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3895]3895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درآمد حاصله بعد از گذشت سال، خمس دارد يا خير؟</w:t>
      </w:r>
    </w:p>
    <w:p>
      <w:pPr>
        <w:pStyle w:val="BookText"/>
      </w:pPr>
      <w:r>
        <w:rPr>
          <w:rFonts w:ascii="Amiri" w:hAnsi="Amiri" w:eastAsia="Amiri" w:cs="Amiri"/>
          <w:lang w:bidi="ar-SA"/>
          <w:color w:val="111111"/>
          <w:sz w:val="28"/>
          <w:szCs w:val="28"/>
          <w:rtl/>
        </w:rPr>
        <w:t xml:space="preserve">بسمه تعالى، صاحبان سهام بايد خمس بدهند.</w:t>
      </w:r>
    </w:p>
    <w:p>
      <w:pPr>
        <w:pStyle w:val="BookText"/>
      </w:pPr>
      <w:r>
        <w:rPr>
          <w:rFonts w:ascii="IRNazanin" w:hAnsi="IRNazanin" w:eastAsia="IRNazanin" w:cs="IRNazanin"/>
          <w:lang w:bidi="fa-IR"/>
          <w:color w:val="111111"/>
          <w:sz w:val="28"/>
          <w:szCs w:val="28"/>
          <w:rtl/>
        </w:rPr>
        <w:t xml:space="preserve">[سؤال 3896]6927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پس از صرف و كسرى هزينه، چنانچه باقيمانده‌اى باشد از ربح، خمس به آن تعلق مى‌گيرد يا خير؟ با توجه به اين‌كه به ملكيت خصوصى فرد يا افرادى درنمى‌آيد.</w:t>
      </w:r>
    </w:p>
    <w:p>
      <w:pPr>
        <w:pStyle w:val="BookText"/>
      </w:pPr>
      <w:r>
        <w:rPr>
          <w:rFonts w:ascii="IRNazanin" w:hAnsi="IRNazanin" w:eastAsia="IRNazanin" w:cs="IRNazanin"/>
          <w:lang w:bidi="fa-IR"/>
          <w:color w:val="111111"/>
          <w:sz w:val="28"/>
          <w:szCs w:val="28"/>
          <w:rtl/>
        </w:rPr>
        <w:t xml:space="preserve">بسمه تعالى، با فرض اين‌كه افراد، مالك سهام هستند خمس تعلق مى‌گيرد.</w:t>
      </w:r>
    </w:p>
    <w:p>
      <w:pPr>
        <w:pStyle w:val="BookText"/>
      </w:pPr>
      <w:r>
        <w:rPr>
          <w:rFonts w:ascii="IRNazanin" w:hAnsi="IRNazanin" w:eastAsia="IRNazanin" w:cs="IRNazanin"/>
          <w:lang w:bidi="fa-IR"/>
          <w:color w:val="111111"/>
          <w:sz w:val="28"/>
          <w:szCs w:val="28"/>
          <w:rtl/>
        </w:rPr>
        <w:t xml:space="preserve">[سؤال 3897] 1933</w:t>
      </w:r>
    </w:p>
    <w:p>
      <w:pPr>
        <w:pStyle w:val="BookText"/>
      </w:pPr>
      <w:r>
        <w:rPr>
          <w:rFonts w:ascii="IRNazanin" w:hAnsi="IRNazanin" w:eastAsia="IRNazanin" w:cs="IRNazanin"/>
          <w:lang w:bidi="fa-IR"/>
          <w:color w:val="111111"/>
          <w:sz w:val="28"/>
          <w:szCs w:val="28"/>
          <w:rtl/>
        </w:rPr>
        <w:t xml:space="preserve">بسمه تعالى 17 / 12 / 1361</w:t>
      </w:r>
    </w:p>
    <w:p>
      <w:pPr>
        <w:pStyle w:val="BookText"/>
      </w:pPr>
      <w:r>
        <w:rPr>
          <w:rFonts w:ascii="Amiri" w:hAnsi="Amiri" w:eastAsia="Amiri" w:cs="Amiri"/>
          <w:lang w:bidi="ar-SA"/>
          <w:color w:val="111111"/>
          <w:sz w:val="28"/>
          <w:szCs w:val="28"/>
          <w:rtl/>
        </w:rPr>
        <w:t xml:space="preserve">حضور مبارك آيت الله العظمى نايب الامام، روح الله خمينى، دامت بركاته</w:t>
      </w:r>
    </w:p>
    <w:p>
      <w:pPr>
        <w:pStyle w:val="BookText"/>
      </w:pPr>
      <w:r>
        <w:rPr>
          <w:rFonts w:ascii="IRNazanin" w:hAnsi="IRNazanin" w:eastAsia="IRNazanin" w:cs="IRNazanin"/>
          <w:lang w:bidi="fa-IR"/>
          <w:color w:val="111111"/>
          <w:sz w:val="28"/>
          <w:szCs w:val="28"/>
          <w:rtl/>
        </w:rPr>
        <w:t xml:space="preserve">به عرض انور عالى مى‌رساند اين بندۀ ضعيف، سنواتى در مشهد مقدس سكنا داشته و به شغل و كسبى مشغول بوده است. در سال 1353 به واسطۀ توسعۀ فلكۀ آستان قدس رضوى (عليه السلام) محلى كه در آن كسب مى‌كردم خراب و جزء فلكه شد. چون سرمايه نداشتم كه محل ديگرى تهيه كنم و از طرفى مريض شدم ناچار براى رفع كسالت با عائله‌ام به تهران آمده و حدود هشت - نه سال است كه به‌هر طريق بوده، گذرانيده‌ام. در سال قبل، از طرف حجت الاسلام واعظ طبسى دستور داده شد مبلغى حدود بيست و چهار هزار تومان به بنده پرداخت نمودند كه اين مبلغ حتى كافى براى تهيۀ محل كسبى نيست. بعضى از مردم خيّر و دوستان كمك دائمى نموده، چون براى كسب آمادگى ندارم و كسالت پادرد و كمردرد دارم، مشغول به تأليف كتابى شده كه فهرست آن را به پيوست تقديم كرده‌ام كه آمادۀ چاپ شده و خرج چاپ آن حدود متجاوز از پنجاه هزار تومان برآورد شده كه از اين مبلغ، حدود چهل هزار تومان آن موجود شده، اينك كه اين مبلغ در اختيار بنده است، بفرماييد خمس و سهم تعلق مى‌گيرد؟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ضمناً عائلۀ حقير فعلاً چهار نفرند؛ خود و عيال سيده و دو فرزند پسر كه مشغول تحصيلند و از نظر درآمد ظاهر، ثلث خرج خود را نمى‌توانم تهيه نمايم؛ فقط به كمك‌هاى غيبى اداره شده. منتظر دستور شرعى نايب الامام و مرجع عالى‌مقام</w:t>
      </w:r>
    </w:p>
    <w:p>
      <w:pPr>
        <w:pStyle w:val="BookText"/>
      </w:pPr>
      <w:r>
        <w:rPr>
          <w:rFonts w:ascii="IRNazanin" w:hAnsi="IRNazanin" w:eastAsia="IRNazanin" w:cs="IRNazanin"/>
          <w:lang w:bidi="fa-IR"/>
          <w:color w:val="111111"/>
          <w:sz w:val="28"/>
          <w:szCs w:val="28"/>
          <w:rtl/>
        </w:rPr>
        <w:t xml:space="preserve">بسمه تعالى، پول موجود اگر از درآمد كسب است و سال بر آن گذشته خمس دارد.</w:t>
      </w:r>
    </w:p>
    <w:p>
      <w:pPr>
        <w:pStyle w:val="BookText"/>
      </w:pPr>
      <w:r>
        <w:rPr>
          <w:rFonts w:ascii="IRNazanin" w:hAnsi="IRNazanin" w:eastAsia="IRNazanin" w:cs="IRNazanin"/>
          <w:lang w:bidi="fa-IR"/>
          <w:color w:val="111111"/>
          <w:sz w:val="28"/>
          <w:szCs w:val="28"/>
          <w:rtl/>
        </w:rPr>
        <w:t xml:space="preserve">[سؤال 3898] 1934</w:t>
      </w:r>
    </w:p>
    <w:p>
      <w:pPr>
        <w:pStyle w:val="BookText"/>
      </w:pPr>
      <w:r>
        <w:rPr>
          <w:rFonts w:ascii="IRNazanin" w:hAnsi="IRNazanin" w:eastAsia="IRNazanin" w:cs="IRNazanin"/>
          <w:lang w:bidi="fa-IR"/>
          <w:color w:val="111111"/>
          <w:sz w:val="28"/>
          <w:szCs w:val="28"/>
          <w:rtl/>
        </w:rPr>
        <w:t xml:space="preserve">بسمه تعالى 17 / 12 / 1361</w:t>
      </w:r>
    </w:p>
    <w:p>
      <w:pPr>
        <w:pStyle w:val="BookText"/>
      </w:pPr>
      <w:r>
        <w:rPr>
          <w:rFonts w:ascii="IRNazanin" w:hAnsi="IRNazanin" w:eastAsia="IRNazanin" w:cs="IRNazanin"/>
          <w:lang w:bidi="fa-IR"/>
          <w:color w:val="111111"/>
          <w:sz w:val="28"/>
          <w:szCs w:val="28"/>
          <w:rtl/>
        </w:rPr>
        <w:t xml:space="preserve">خدمت برادران گرامى مستقر در دفتر امام، سلام عليكم</w:t>
      </w:r>
    </w:p>
    <w:p>
      <w:pPr>
        <w:pStyle w:val="BookText"/>
      </w:pPr>
      <w:r>
        <w:rPr>
          <w:rFonts w:ascii="IRNazanin" w:hAnsi="IRNazanin" w:eastAsia="IRNazanin" w:cs="IRNazanin"/>
          <w:lang w:bidi="fa-IR"/>
          <w:color w:val="111111"/>
          <w:sz w:val="28"/>
          <w:szCs w:val="28"/>
          <w:rtl/>
        </w:rPr>
        <w:t xml:space="preserve">بنده در يكى از شركت‌هاى سازمان گسترش نوسازى مستخدم و خدمتگزار مى‌باشم و درآمدم از اين شركت، ماليات و بازنشستگى دررفته، حدود 40/000 ريال مى‌باشد و يا كمى بيشتر و از جاى ديگر هم درآمدى ندارم؛ از اين مبلغ، 10/000 ريال بابت كرايۀ منزل مى‌دهم، به علاوۀ پول آب و برق آن.</w:t>
      </w:r>
    </w:p>
    <w:p>
      <w:pPr>
        <w:pStyle w:val="BookText"/>
      </w:pPr>
      <w:r>
        <w:rPr>
          <w:rFonts w:ascii="IRNazanin" w:hAnsi="IRNazanin" w:eastAsia="IRNazanin" w:cs="IRNazanin"/>
          <w:lang w:bidi="fa-IR"/>
          <w:color w:val="111111"/>
          <w:sz w:val="28"/>
          <w:szCs w:val="28"/>
          <w:rtl/>
        </w:rPr>
        <w:t xml:space="preserve">بنده در طول مدت 9 سال كه در تهران مشغول كار شده‌ام و به فكر اين‌كه يك خانۀ كوچك براى خودم تهيه كنم و از زير منّت صاحب‌خانه خلاص شوم، مبلغ 1/370/000 ريال پول و يك دستگاه موتورسيكلت به ارزش 120/700 ريال از طريق شركت نامبرده براى اياب و ذهاب شخصى خود فراهم كرده‌ام و با توجه به اين‌كه در شركت ما، شركت تعاونى مسكن تأسيس شده است، مسئولين وزارت مسكن گفته‌اند: اگر بخواهيم خانه‌اى به شما بدهيم، بايد 80% پول آن را خود افراد بدهند؛ مثلاً خانه‌اى</w:t>
      </w:r>
    </w:p>
    <w:p>
      <w:pPr>
        <w:pStyle w:val="BookText"/>
      </w:pPr>
      <w:r>
        <w:rPr>
          <w:rFonts w:ascii="Amiri" w:hAnsi="Amiri" w:eastAsia="Amiri" w:cs="Amiri"/>
          <w:lang w:bidi="ar-SA"/>
          <w:color w:val="111111"/>
          <w:sz w:val="28"/>
          <w:szCs w:val="28"/>
          <w:rtl/>
        </w:rPr>
        <w:t xml:space="preserve">كه 500/000 تومان قيمت آن باشد نزديك به 400/000 تومان آن را بايد من بدهم.</w:t>
      </w:r>
    </w:p>
    <w:p>
      <w:pPr>
        <w:pStyle w:val="BookText"/>
      </w:pPr>
      <w:r>
        <w:rPr>
          <w:rFonts w:ascii="Amiri" w:hAnsi="Amiri" w:eastAsia="Amiri" w:cs="Amiri"/>
          <w:lang w:bidi="ar-SA"/>
          <w:color w:val="111111"/>
          <w:sz w:val="28"/>
          <w:szCs w:val="28"/>
          <w:rtl/>
        </w:rPr>
        <w:t xml:space="preserve">حالا با اين شرح كه عرض شد، شما ما را راهنمايى كنيد؛ آيا خمس و يا هر نوع حق خدا و رسول خدا و فقرا در ذمۀ من هست و يا نه؟</w:t>
      </w:r>
    </w:p>
    <w:p>
      <w:pPr>
        <w:pStyle w:val="BookText"/>
      </w:pPr>
      <w:r>
        <w:rPr>
          <w:rFonts w:ascii="IRNazanin" w:hAnsi="IRNazanin" w:eastAsia="IRNazanin" w:cs="IRNazanin"/>
          <w:lang w:bidi="fa-IR"/>
          <w:color w:val="111111"/>
          <w:sz w:val="28"/>
          <w:szCs w:val="28"/>
          <w:rtl/>
        </w:rPr>
        <w:t xml:space="preserve">بسمه تعالى، پولى كه از درآمد كسب و حقوق پس‌انداز شود و سال بر آن بگذرد خمس دارد.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3899] 1935</w:t>
      </w:r>
    </w:p>
    <w:p>
      <w:pPr>
        <w:pStyle w:val="BookText"/>
      </w:pPr>
      <w:r>
        <w:rPr>
          <w:rFonts w:ascii="IRNazanin" w:hAnsi="IRNazanin" w:eastAsia="IRNazanin" w:cs="IRNazanin"/>
          <w:lang w:bidi="fa-IR"/>
          <w:color w:val="111111"/>
          <w:sz w:val="28"/>
          <w:szCs w:val="28"/>
          <w:rtl/>
        </w:rPr>
        <w:t xml:space="preserve">بسمه تعالى 10 / 10 / 1361</w:t>
      </w:r>
    </w:p>
    <w:p>
      <w:pPr>
        <w:pStyle w:val="BookText"/>
      </w:pPr>
      <w:r>
        <w:rPr>
          <w:rFonts w:ascii="IRNazanin" w:hAnsi="IRNazanin" w:eastAsia="IRNazanin" w:cs="IRNazanin"/>
          <w:lang w:bidi="fa-IR"/>
          <w:color w:val="111111"/>
          <w:sz w:val="28"/>
          <w:szCs w:val="28"/>
          <w:rtl/>
        </w:rPr>
        <w:t xml:space="preserve">محضر رهبر عالى‌قدر، حضرت آيت الله امام خمينى، پس از عرض سلام</w:t>
      </w:r>
    </w:p>
    <w:p>
      <w:pPr>
        <w:pStyle w:val="BookText"/>
      </w:pPr>
      <w:r>
        <w:rPr>
          <w:rFonts w:ascii="IRNazanin" w:hAnsi="IRNazanin" w:eastAsia="IRNazanin" w:cs="IRNazanin"/>
          <w:lang w:bidi="fa-IR"/>
          <w:color w:val="111111"/>
          <w:sz w:val="28"/>
          <w:szCs w:val="28"/>
          <w:rtl/>
        </w:rPr>
        <w:t xml:space="preserve">از خداوند متعال آرزوى سلامتى و طول عمر آن امام بزرگوار را خواستارم.</w:t>
      </w:r>
    </w:p>
    <w:p>
      <w:pPr>
        <w:pStyle w:val="BookText"/>
      </w:pPr>
      <w:r>
        <w:rPr>
          <w:rFonts w:ascii="IRNazanin" w:hAnsi="IRNazanin" w:eastAsia="IRNazanin" w:cs="IRNazanin"/>
          <w:lang w:bidi="fa-IR"/>
          <w:color w:val="111111"/>
          <w:sz w:val="28"/>
          <w:szCs w:val="28"/>
          <w:rtl/>
        </w:rPr>
        <w:t xml:space="preserve">محترماً؛ خدمت امام بزرگوار عرض مى‌كنم كه بنده از روزى كه مكلف شده‌ام تا كنون خمس نداده‌ام و حدود 4 سال است كه ازدواج كرده‌ام و حدود چهار هزار تومان حقوق مى‌گيرم و كارمند دولت هستم و مبلغ هفتاد هزار تومان هم در بانك مسكن جهت گرفتن وام مسكن براى خريدن و يا ساختن خانه، پس‌انداز دارم و در حال حاضر مستأجر هستم و پولى را كه در بانك گذاشته‌ام براى گرفتن وام مسكن است، البته اين پول را با قناعت پس‌انداز كرده‌ام براى خريد خانه؛ لذا از محضر امام بزرگوار مى‌خواهم كه بفرمايند كه خمس اين پول چقدر مى‌شود؟ و چگونه بايد بپردازم؟ و به چه حسابى واريز بنمايم؟</w:t>
      </w:r>
    </w:p>
    <w:p>
      <w:pPr>
        <w:pStyle w:val="BookText"/>
      </w:pPr>
      <w:r>
        <w:rPr>
          <w:rFonts w:ascii="IRNazanin" w:hAnsi="IRNazanin" w:eastAsia="IRNazanin" w:cs="IRNazanin"/>
          <w:lang w:bidi="fa-IR"/>
          <w:color w:val="111111"/>
          <w:sz w:val="28"/>
          <w:szCs w:val="28"/>
          <w:rtl/>
        </w:rPr>
        <w:t xml:space="preserve">بسمه تعالى، اگر پس‌انداز شما از حقوق و درآمد كسب است خمس دارد؛ يعنى (1/5) آن را بايد يا به مرجع تقليد يا وكيل مسلّم الوكاله او بدهيد و مى‌توانيد به حساب شمارۀ هزار مؤسسه تعاون اسلامى قم حواله كنيد و چنانچه با دادن خمس نمى‌توانيد منزل تهيه كنيد، مجازيد خمس را بعد از تهيۀ منزل بدهيد.</w:t>
      </w:r>
    </w:p>
    <w:p>
      <w:pPr>
        <w:pStyle w:val="BookText"/>
      </w:pPr>
      <w:r>
        <w:rPr>
          <w:rFonts w:ascii="IRNazanin" w:hAnsi="IRNazanin" w:eastAsia="IRNazanin" w:cs="IRNazanin"/>
          <w:lang w:bidi="fa-IR"/>
          <w:color w:val="111111"/>
          <w:sz w:val="28"/>
          <w:szCs w:val="28"/>
          <w:rtl/>
        </w:rPr>
        <w:t xml:space="preserve">[سؤال 3900] 1936</w:t>
      </w:r>
    </w:p>
    <w:p>
      <w:pPr>
        <w:pStyle w:val="BookText"/>
      </w:pPr>
      <w:r>
        <w:rPr>
          <w:rFonts w:ascii="IRNazanin" w:hAnsi="IRNazanin" w:eastAsia="IRNazanin" w:cs="IRNazanin"/>
          <w:lang w:bidi="fa-IR"/>
          <w:color w:val="111111"/>
          <w:sz w:val="28"/>
          <w:szCs w:val="28"/>
          <w:rtl/>
        </w:rPr>
        <w:t xml:space="preserve">بسمه تعالى 8 / 9 / 1361</w:t>
      </w:r>
    </w:p>
    <w:p>
      <w:pPr>
        <w:pStyle w:val="BookText"/>
      </w:pPr>
      <w:r>
        <w:rPr>
          <w:rFonts w:ascii="IRNazanin" w:hAnsi="IRNazanin" w:eastAsia="IRNazanin" w:cs="IRNazanin"/>
          <w:lang w:bidi="fa-IR"/>
          <w:color w:val="111111"/>
          <w:sz w:val="28"/>
          <w:szCs w:val="28"/>
          <w:rtl/>
        </w:rPr>
        <w:t xml:space="preserve">پس از عرض سلام، با آرزوى توفيق براى شما عزيزان، عرضى داشتم كه به اين وسيله، براى شما بازگو مى‌كنم و اميدوارم مرا راهنمايى كنيد و پاسخ‌گو باشيد:</w:t>
      </w:r>
    </w:p>
    <w:p>
      <w:pPr>
        <w:pStyle w:val="BookText"/>
      </w:pPr>
      <w:r>
        <w:rPr>
          <w:rFonts w:ascii="Amiri" w:hAnsi="Amiri" w:eastAsia="Amiri" w:cs="Amiri"/>
          <w:lang w:bidi="ar-SA"/>
          <w:color w:val="111111"/>
          <w:sz w:val="28"/>
          <w:szCs w:val="28"/>
          <w:rtl/>
        </w:rPr>
        <w:t xml:space="preserve">بنده جوانى هستم كه بيمارى مادرزادى نرمى استخوان دارم و به اين دليل، قادر به حركت كلاً نمى‌باشم. محل درآمد مشخصى ندارم و با كمك برادرها و خواهرم، با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مادرم زندگى مى‌كنم. حدود يك سال است كه پولى را كه داشته‌ام سكۀ طلا خريده‌ام تا اگر طلا گران شد، آن را بفروشم و به اين طريق، كارى كرده باشم. حال به من گفته‌اند كه اين عمل - طبق شرع اسلام - درست نيست و اصلاً داشتن طلا براى مرد خوب نيست و اسلام آن را نهى مى‌كند. البته خود بنده - چه در رساله‌ها و چه كتب اسلامى، هرچه مطالعه و بررسى كرده‌ام - چيزى كه اين موضوع را ثابت كند نديده‌ام. اگر اين طور است، پس كار طلافروشان چه معنايى دارد؟! خواهش مى‌كنم مرا راهنمايى كنيد تا در صورت منع اين كار از نظر اسلام، ديگر آن را ادامه ندهم.</w:t>
      </w:r>
    </w:p>
    <w:p>
      <w:pPr>
        <w:pStyle w:val="BookText"/>
      </w:pPr>
      <w:r>
        <w:rPr>
          <w:rFonts w:ascii="IRNazanin" w:hAnsi="IRNazanin" w:eastAsia="IRNazanin" w:cs="IRNazanin"/>
          <w:lang w:bidi="fa-IR"/>
          <w:color w:val="111111"/>
          <w:sz w:val="28"/>
          <w:szCs w:val="28"/>
          <w:rtl/>
        </w:rPr>
        <w:t xml:space="preserve">بسمه تعالى، اشكال ندارد؛ ولى اگر يك سال، طلاى سكّه‌دار باقى بماند و به حد نصاب باشد، علاوه بر خمس درآمد، زكات هم واجب است. به شرط آن‌كه پس از اداى خمس واجب، نصاب باقى باشد.</w:t>
      </w:r>
    </w:p>
    <w:p>
      <w:pPr>
        <w:pStyle w:val="BookText"/>
      </w:pPr>
      <w:r>
        <w:rPr>
          <w:rFonts w:ascii="IRNazanin" w:hAnsi="IRNazanin" w:eastAsia="IRNazanin" w:cs="IRNazanin"/>
          <w:lang w:bidi="fa-IR"/>
          <w:color w:val="111111"/>
          <w:sz w:val="28"/>
          <w:szCs w:val="28"/>
          <w:rtl/>
        </w:rPr>
        <w:t xml:space="preserve">[سؤال 3901] 1937</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خدمت شريف امام خمينى سلام عرض مى‌كنم. پس از سلام، سلامتى امام و خانواده‌اش را از درگاه خداوند متعال خواستارم.</w:t>
      </w:r>
    </w:p>
    <w:p>
      <w:pPr>
        <w:pStyle w:val="BookText"/>
      </w:pPr>
      <w:r>
        <w:rPr>
          <w:rFonts w:ascii="IRNazanin" w:hAnsi="IRNazanin" w:eastAsia="IRNazanin" w:cs="IRNazanin"/>
          <w:lang w:bidi="fa-IR"/>
          <w:color w:val="111111"/>
          <w:sz w:val="28"/>
          <w:szCs w:val="28"/>
          <w:rtl/>
        </w:rPr>
        <w:t xml:space="preserve">ما الآن 9 سال است تهران هستيم. و سه نفر هستيم؛ زن، مرد، بچه؛ توى 9 سال، 80/000 تومان پول جمع كردم، الآن قدرت ندارم خانه بخرم، آيا اين پول كه من جمع كردم به اين پول خمس و زكات مى‌رسد يا نه؟</w:t>
      </w:r>
    </w:p>
    <w:p>
      <w:pPr>
        <w:pStyle w:val="BookText"/>
      </w:pPr>
      <w:r>
        <w:rPr>
          <w:rFonts w:ascii="IRNazanin" w:hAnsi="IRNazanin" w:eastAsia="IRNazanin" w:cs="IRNazanin"/>
          <w:lang w:bidi="fa-IR"/>
          <w:color w:val="111111"/>
          <w:sz w:val="28"/>
          <w:szCs w:val="28"/>
          <w:rtl/>
        </w:rPr>
        <w:t xml:space="preserve">بسمه تعالى، اگر از درآمد كسب و حقوق خود جمع كرده‌ايد خمس دارد.</w:t>
      </w:r>
    </w:p>
    <w:p>
      <w:pPr>
        <w:pStyle w:val="BookText"/>
      </w:pPr>
      <w:r>
        <w:rPr>
          <w:rFonts w:ascii="IRNazanin" w:hAnsi="IRNazanin" w:eastAsia="IRNazanin" w:cs="IRNazanin"/>
          <w:lang w:bidi="fa-IR"/>
          <w:color w:val="111111"/>
          <w:sz w:val="28"/>
          <w:szCs w:val="28"/>
          <w:rtl/>
        </w:rPr>
        <w:t xml:space="preserve">[سؤال 3902] 1938</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مبارك ولايت فقيه، حضرت امام خمينى</w:t>
      </w:r>
    </w:p>
    <w:p>
      <w:pPr>
        <w:pStyle w:val="BookText"/>
      </w:pPr>
      <w:r>
        <w:rPr>
          <w:rFonts w:ascii="IRNazanin" w:hAnsi="IRNazanin" w:eastAsia="IRNazanin" w:cs="IRNazanin"/>
          <w:lang w:bidi="fa-IR"/>
          <w:color w:val="111111"/>
          <w:sz w:val="28"/>
          <w:szCs w:val="28"/>
          <w:rtl/>
        </w:rPr>
        <w:t xml:space="preserve">مردى هستم 43 ساله، داراى دو دختر و يك پسر كه با مادرم 6 نفر مى‌شويم. از سيزده سالگى با روزى 5 ريال كار و با پس‌انداز 3600 تومان مغازۀ خواروبار فروشى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باز نمودم. خواهرانم را شوهر دادم و با فروش طلا و جواهرات زنم و بچه‌ها كه اغلب به رسم كادو به نامبرده داده شده بود و حبوبات و برنج‌هاى مغازه‌ام، مبلغ سيصدهزار تومان پول در بانك رهنى گذاشتم تا با وام آن، خانه‌اى بخرم. ضمناً زمينى دارم در اطراف شهر كه حدوداً مبلغ سيصد و پنجاه الى چهارصد هزار تومان مى‌خرند. حاليه با اين‌كه دخترم نامزد نموده و هيچ وسيله‌اى براى او نخريدم و ضمناً جز خانه‌اى كه در آن مسكن گزيده‌ام و خريد آن از زحمت چهل ساله من است چيزى ندارم، مقرر فرماييد تكليف من نسبت به‌خمس اين پول چيست؟</w:t>
      </w:r>
    </w:p>
    <w:p>
      <w:pPr>
        <w:pStyle w:val="BookText"/>
      </w:pPr>
      <w:r>
        <w:rPr>
          <w:rFonts w:ascii="IRNazanin" w:hAnsi="IRNazanin" w:eastAsia="IRNazanin" w:cs="IRNazanin"/>
          <w:lang w:bidi="fa-IR"/>
          <w:color w:val="111111"/>
          <w:sz w:val="28"/>
          <w:szCs w:val="28"/>
          <w:rtl/>
        </w:rPr>
        <w:t xml:space="preserve">بسمه تعالى، پول موجود در بانك و سرمايۀ مغازه و زمين مذكور خمس دارد.</w:t>
      </w:r>
    </w:p>
    <w:p>
      <w:pPr>
        <w:pStyle w:val="BookText"/>
      </w:pPr>
      <w:r>
        <w:rPr>
          <w:rFonts w:ascii="IRNazanin" w:hAnsi="IRNazanin" w:eastAsia="IRNazanin" w:cs="IRNazanin"/>
          <w:lang w:bidi="fa-IR"/>
          <w:color w:val="111111"/>
          <w:sz w:val="28"/>
          <w:szCs w:val="28"/>
          <w:rtl/>
        </w:rPr>
        <w:t xml:space="preserve">[سؤال 3903] 1939</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اين‌جانب داراى حقوق ماهى دو هزار تومان مى‌باشم و از اين حقوق، در عرض 3 سال، بيست هزار تومان در بانك پس‌انداز كرده‌ام و مجرد هستم و در منزل پدرى نشسته‌ام و از وسايل و لوازم زندگى شخصى، جهت ازدواج هيچ چيز نخريده‌ام (همچون منزل، فرش، و...) و وضع مالى والدينم هم خوب نيست؛ آيا بايستى جهت استفاده در اين موارد از اين پس‌انداز (20 هزار تومان)، خمس آن را پرداخت كنم ياخير؟ خداوند، امام را براى ما حفظ كند و ما را لياقت پيروى از او عطا كند.</w:t>
      </w:r>
    </w:p>
    <w:p>
      <w:pPr>
        <w:pStyle w:val="BookText"/>
      </w:pPr>
      <w:r>
        <w:rPr>
          <w:rFonts w:ascii="IRNazanin" w:hAnsi="IRNazanin" w:eastAsia="IRNazanin" w:cs="IRNazanin"/>
          <w:lang w:bidi="fa-IR"/>
          <w:color w:val="111111"/>
          <w:sz w:val="28"/>
          <w:szCs w:val="28"/>
          <w:rtl/>
        </w:rPr>
        <w:t xml:space="preserve">بسمه تعالى، پس‌انداز اگر از حقوق و درآمد كسب باشد خمس دارد.</w:t>
      </w:r>
    </w:p>
    <w:p>
      <w:pPr>
        <w:pStyle w:val="BookText"/>
      </w:pPr>
      <w:r>
        <w:rPr>
          <w:rFonts w:ascii="IRNazanin" w:hAnsi="IRNazanin" w:eastAsia="IRNazanin" w:cs="IRNazanin"/>
          <w:lang w:bidi="fa-IR"/>
          <w:color w:val="111111"/>
          <w:sz w:val="28"/>
          <w:szCs w:val="28"/>
          <w:rtl/>
        </w:rPr>
        <w:t xml:space="preserve">[سؤال 3904] 1940</w:t>
      </w:r>
    </w:p>
    <w:p>
      <w:pPr>
        <w:pStyle w:val="BookText"/>
      </w:pPr>
      <w:r>
        <w:rPr>
          <w:rFonts w:ascii="IRNazanin" w:hAnsi="IRNazanin" w:eastAsia="IRNazanin" w:cs="IRNazanin"/>
          <w:lang w:bidi="fa-IR"/>
          <w:color w:val="111111"/>
          <w:sz w:val="28"/>
          <w:szCs w:val="28"/>
          <w:rtl/>
        </w:rPr>
        <w:t xml:space="preserve">بسمه تعالى 4 / 10 / 1361</w:t>
      </w:r>
    </w:p>
    <w:p>
      <w:pPr>
        <w:pStyle w:val="BookText"/>
      </w:pPr>
      <w:r>
        <w:rPr>
          <w:rFonts w:ascii="Amiri" w:hAnsi="Amiri" w:eastAsia="Amiri" w:cs="Amiri"/>
          <w:lang w:bidi="ar-SA"/>
          <w:color w:val="111111"/>
          <w:sz w:val="28"/>
          <w:szCs w:val="28"/>
          <w:rtl/>
        </w:rPr>
        <w:t xml:space="preserve">محضر اقدس حضرت آيت الله العظمى امام خمينى، دامت افاضاته</w:t>
      </w:r>
    </w:p>
    <w:p>
      <w:pPr>
        <w:pStyle w:val="BookText"/>
      </w:pPr>
      <w:r>
        <w:rPr>
          <w:rFonts w:ascii="IRNazanin" w:hAnsi="IRNazanin" w:eastAsia="IRNazanin" w:cs="IRNazanin"/>
          <w:lang w:bidi="fa-IR"/>
          <w:color w:val="111111"/>
          <w:sz w:val="28"/>
          <w:szCs w:val="28"/>
          <w:rtl/>
        </w:rPr>
        <w:t xml:space="preserve">پس از عرض سلام و ارادت؛ چه مى‌فرماييد در جواب مسائل زير: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كسى است كه 14 سال است پدرش مرده و يك حياط كهنه به ارث مانده است.</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طول اين مدت (14 سال) اين شخص با كسب و كارش مقدارى پول به دست آورده است و الآن مى‌خواهد با اين پول، آن حياط را تعمير كند يا يك حياط ديگرى بخرد؛ آيا بايد قبل از خريد حياط، خمس پول را بدهد يا بعد از خريد هرچه اضافه باشد خمس آن را بدهد؟</w:t>
      </w:r>
    </w:p>
    <w:p>
      <w:pPr>
        <w:pStyle w:val="BookText"/>
      </w:pPr>
      <w:r>
        <w:rPr>
          <w:rFonts w:ascii="IRNazanin" w:hAnsi="IRNazanin" w:eastAsia="IRNazanin" w:cs="IRNazanin"/>
          <w:lang w:bidi="fa-IR"/>
          <w:color w:val="111111"/>
          <w:sz w:val="28"/>
          <w:szCs w:val="28"/>
          <w:rtl/>
        </w:rPr>
        <w:t xml:space="preserve">بسمه تعالى، بايد خمس پول را بدهد.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كسى كه پدرش خمس مالش را نمى‌دهد، به جهت اين‌كه مى‌گويد خمس تعلق پيدا نكرده است (در حالى كه خمس تعلق پيدا كرده است) آيا مى‌تواند در خانۀ او زندگانى كند و از مال او صرف بكند و غذا بخورد يا نه؟</w:t>
      </w:r>
    </w:p>
    <w:p>
      <w:pPr>
        <w:pStyle w:val="BookText"/>
      </w:pPr>
      <w:r>
        <w:rPr>
          <w:rFonts w:ascii="IRNazanin" w:hAnsi="IRNazanin" w:eastAsia="IRNazanin" w:cs="IRNazanin"/>
          <w:lang w:bidi="fa-IR"/>
          <w:color w:val="111111"/>
          <w:sz w:val="28"/>
          <w:szCs w:val="28"/>
          <w:rtl/>
        </w:rPr>
        <w:t xml:space="preserve">بسمه تعالى، آنچه مورد ابتلا و تصرف شما است اگر يقين نداريد كه در آن خمس است، مى‌توانيد در آن تصرف كنيد.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يك طلبه كه تدريجاً سالى يك مقدار كتاب از پول شهريه مى‌خرد آيا به اين‌ها خمس تعلق مى‌گيرد يا نه؟ (البته كتاب‌ها فعلاً مورد استفاده نيست و در آينده استفاده خواهد شد).</w:t>
      </w:r>
    </w:p>
    <w:p>
      <w:pPr>
        <w:pStyle w:val="BookText"/>
      </w:pPr>
      <w:r>
        <w:rPr>
          <w:rFonts w:ascii="IRNazanin" w:hAnsi="IRNazanin" w:eastAsia="IRNazanin" w:cs="IRNazanin"/>
          <w:lang w:bidi="fa-IR"/>
          <w:color w:val="111111"/>
          <w:sz w:val="28"/>
          <w:szCs w:val="28"/>
          <w:rtl/>
        </w:rPr>
        <w:t xml:space="preserve">بسمه تعالى، خمس ندارد.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كسانى كه در حوزه نيستند و در شهرستان‌ها مشغول كار هستند (سپاه، جهاد و...) آيا مى‌توانند</w:t>
      </w:r>
    </w:p>
    <w:p>
      <w:pPr>
        <w:pStyle w:val="BookText"/>
      </w:pPr>
      <w:r>
        <w:rPr>
          <w:rFonts w:ascii="IRNazanin" w:hAnsi="IRNazanin" w:eastAsia="IRNazanin" w:cs="IRNazanin"/>
          <w:lang w:bidi="fa-IR"/>
          <w:color w:val="111111"/>
          <w:sz w:val="28"/>
          <w:szCs w:val="28"/>
          <w:rtl/>
        </w:rPr>
        <w:t xml:space="preserve">شهريه بگيرند يا نه؟</w:t>
      </w:r>
    </w:p>
    <w:p>
      <w:pPr>
        <w:pStyle w:val="BookText"/>
      </w:pPr>
      <w:r>
        <w:rPr>
          <w:rFonts w:ascii="Amiri" w:hAnsi="Amiri" w:eastAsia="Amiri" w:cs="Amiri"/>
          <w:lang w:bidi="ar-SA"/>
          <w:color w:val="111111"/>
          <w:sz w:val="28"/>
          <w:szCs w:val="28"/>
          <w:rtl/>
        </w:rPr>
        <w:t xml:space="preserve">بسمه تعالى، تابع مقررات دفتر شهريه است.</w:t>
      </w:r>
    </w:p>
    <w:p>
      <w:pPr>
        <w:pStyle w:val="BookText"/>
      </w:pPr>
      <w:r>
        <w:rPr>
          <w:rFonts w:ascii="IRNazanin" w:hAnsi="IRNazanin" w:eastAsia="IRNazanin" w:cs="IRNazanin"/>
          <w:lang w:bidi="fa-IR"/>
          <w:color w:val="111111"/>
          <w:sz w:val="28"/>
          <w:szCs w:val="28"/>
          <w:rtl/>
        </w:rPr>
        <w:t xml:space="preserve">[سؤال 3905] 1941</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مبلغ 50/000 تومان از پدرم گرفته و تحت عنوان قرض الحسنه و امانت نزد موجر گذاشته‌ام. اين پول از سرمايۀ كسب پدرم بوده و ايشان خمس اموالشان را شرعاً پرداخت مى‌نمايند. البته هنوز اين پول به من بخشيده نشده است، ولى به احتمال زياد در آينده متعلق به من خواهد بود؛ سؤال اين است كه آيا به اين پول خمس تعلق مى‌گيرد يا خير؟ (در صورتى كه مال من باشد يا نباشد) و در صورتى كه خمس تعلق بگيرد و موعد پرداخت آن فرا رسد، در حالى كه اصل پول نزد موجر بوده و اين‌جانب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قادر به پرداخت آن (خمس) نباشم، وظيفه‌ام چيست؟</w:t>
      </w:r>
    </w:p>
    <w:p>
      <w:pPr>
        <w:pStyle w:val="BookText"/>
      </w:pPr>
      <w:r>
        <w:rPr>
          <w:rFonts w:ascii="IRNazanin" w:hAnsi="IRNazanin" w:eastAsia="IRNazanin" w:cs="IRNazanin"/>
          <w:lang w:bidi="fa-IR"/>
          <w:color w:val="111111"/>
          <w:sz w:val="28"/>
          <w:szCs w:val="28"/>
          <w:rtl/>
        </w:rPr>
        <w:t xml:space="preserve">بسمه تعالى، در فرض مسأله كه به شما نبخشيده، خمس دارد و بايد پدر شما در حساب سر سال منظور نمايد و بر شما تكليفى نيست.</w:t>
      </w:r>
    </w:p>
    <w:p>
      <w:pPr>
        <w:pStyle w:val="BookText"/>
      </w:pPr>
      <w:r>
        <w:rPr>
          <w:rFonts w:ascii="IRNazanin" w:hAnsi="IRNazanin" w:eastAsia="IRNazanin" w:cs="IRNazanin"/>
          <w:lang w:bidi="fa-IR"/>
          <w:color w:val="111111"/>
          <w:sz w:val="28"/>
          <w:szCs w:val="28"/>
          <w:rtl/>
        </w:rPr>
        <w:t xml:space="preserve">[سؤال 3906] 1942</w:t>
      </w:r>
    </w:p>
    <w:p>
      <w:pPr>
        <w:pStyle w:val="BookText"/>
      </w:pPr>
      <w:r>
        <w:rPr>
          <w:rFonts w:ascii="IRNazanin" w:hAnsi="IRNazanin" w:eastAsia="IRNazanin" w:cs="IRNazanin"/>
          <w:lang w:bidi="fa-IR"/>
          <w:color w:val="111111"/>
          <w:sz w:val="28"/>
          <w:szCs w:val="28"/>
          <w:rtl/>
        </w:rPr>
        <w:t xml:space="preserve">بسمه تعالى 30 / 6 / 1361</w:t>
      </w:r>
    </w:p>
    <w:p>
      <w:pPr>
        <w:pStyle w:val="BookText"/>
      </w:pPr>
      <w:r>
        <w:rPr>
          <w:rFonts w:ascii="Amiri" w:hAnsi="Amiri" w:eastAsia="Amiri" w:cs="Amiri"/>
          <w:lang w:bidi="ar-SA"/>
          <w:color w:val="111111"/>
          <w:sz w:val="28"/>
          <w:szCs w:val="28"/>
          <w:rtl/>
        </w:rPr>
        <w:t xml:space="preserve">حضور محترم برادران مسئول دفتر امام خمينى، سلام عليكم</w:t>
      </w:r>
    </w:p>
    <w:p>
      <w:pPr>
        <w:pStyle w:val="BookText"/>
      </w:pPr>
      <w:r>
        <w:rPr>
          <w:rFonts w:ascii="Amiri" w:hAnsi="Amiri" w:eastAsia="Amiri" w:cs="Amiri"/>
          <w:lang w:bidi="ar-SA"/>
          <w:color w:val="111111"/>
          <w:sz w:val="28"/>
          <w:szCs w:val="28"/>
          <w:rtl/>
        </w:rPr>
        <w:t xml:space="preserve">خواهشمند است نظر مبارك امام امت را در مورد مسألۀ ذيل براى اين‌جانب ارسال كنيد:</w:t>
      </w:r>
    </w:p>
    <w:p>
      <w:pPr>
        <w:pStyle w:val="BookText"/>
      </w:pPr>
      <w:r>
        <w:rPr>
          <w:rFonts w:ascii="IRNazanin" w:hAnsi="IRNazanin" w:eastAsia="IRNazanin" w:cs="IRNazanin"/>
          <w:lang w:bidi="fa-IR"/>
          <w:color w:val="111111"/>
          <w:sz w:val="28"/>
          <w:szCs w:val="28"/>
          <w:rtl/>
        </w:rPr>
        <w:t xml:space="preserve">بنده جوانى مى‌باشم 24 ساله و دانشجوى سال اول كه مدت 2 سال است كه در سپاه پاسداران بروجرد عضويت دارم. در اين 2 سال توانسته‌ام مقدارى از حقوق خود را ذخيره كنم، حال سؤال بنده اين است كه آيا اين پول، خمس دارد و يا نه؟ و در صورتى كه خمس دارد، آيا اجازه هست كه در حساب 100 امام و يا موارد ديگر واريز شود؟ و اگر اجازه نيست، دستور چه مى‌باشد؟</w:t>
      </w:r>
    </w:p>
    <w:p>
      <w:pPr>
        <w:pStyle w:val="BookText"/>
      </w:pPr>
      <w:r>
        <w:rPr>
          <w:rFonts w:ascii="IRNazanin" w:hAnsi="IRNazanin" w:eastAsia="IRNazanin" w:cs="IRNazanin"/>
          <w:lang w:bidi="fa-IR"/>
          <w:color w:val="111111"/>
          <w:sz w:val="28"/>
          <w:szCs w:val="28"/>
          <w:rtl/>
        </w:rPr>
        <w:t xml:space="preserve">بسمه تعالى، حقوق پس‌انداز شده خمس دارد و بدهى بابت خمس را مى‌توانيد به حساب شمارۀ هزار مؤسسه تعاون اسلامى قم حواله نماييد.</w:t>
      </w:r>
    </w:p>
    <w:p>
      <w:pPr>
        <w:pStyle w:val="BookText"/>
      </w:pPr>
      <w:r>
        <w:rPr>
          <w:rFonts w:ascii="IRNazanin" w:hAnsi="IRNazanin" w:eastAsia="IRNazanin" w:cs="IRNazanin"/>
          <w:lang w:bidi="fa-IR"/>
          <w:color w:val="111111"/>
          <w:sz w:val="28"/>
          <w:szCs w:val="28"/>
          <w:rtl/>
        </w:rPr>
        <w:t xml:space="preserve">[سؤال 3907] 1943</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محضر محترم دفتر امام، مدّ ظله العالى</w:t>
      </w:r>
    </w:p>
    <w:p>
      <w:pPr>
        <w:pStyle w:val="BookText"/>
      </w:pPr>
      <w:r>
        <w:rPr>
          <w:rFonts w:ascii="IRNazanin" w:hAnsi="IRNazanin" w:eastAsia="IRNazanin" w:cs="IRNazanin"/>
          <w:lang w:bidi="fa-IR"/>
          <w:color w:val="111111"/>
          <w:sz w:val="28"/>
          <w:szCs w:val="28"/>
          <w:rtl/>
        </w:rPr>
        <w:t xml:space="preserve">محترماً؛ به عرض مى‌رسانم كه من سرباز وظيفه با مشكلى شرعى مواجه گرديده‌ام كه جهت راهنمايى از آن مقام، سؤال خود را مطرح مى‌كنم:</w:t>
      </w:r>
    </w:p>
    <w:p>
      <w:pPr>
        <w:pStyle w:val="BookText"/>
      </w:pPr>
      <w:r>
        <w:rPr>
          <w:rFonts w:ascii="IRNazanin" w:hAnsi="IRNazanin" w:eastAsia="IRNazanin" w:cs="IRNazanin"/>
          <w:lang w:bidi="fa-IR"/>
          <w:color w:val="111111"/>
          <w:sz w:val="28"/>
          <w:szCs w:val="28"/>
          <w:rtl/>
        </w:rPr>
        <w:t xml:space="preserve">من در حال حاضر سرباز مى‌باشم و قبل از ورود به خدمت، خرجى خانواده‌ام را مى‌دادم و هم اكنون در بانك مقدارى پول دارم كه پس‌انداز من در دورانى كه كار مى‌كردم، مى‌باشد. وجه پس‌انداز من در بانك 45/000 تومان مى‌باشد. سؤال من اين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كه چه مقدار آن را بايد خمس بدهم؟ آيا بايد 9/000 تومان آن را خمس بدهم يا تخفيفى در اين مورد شامل من مى‌گردد؟ با توجه به اين‌كه من خرج خانواده را بايد بعد از اتمام خدمت دوباره بپردازم، وليكن فعلاً خرجى خانواده را خود مادرم مى‌پردازد.</w:t>
      </w:r>
    </w:p>
    <w:p>
      <w:pPr>
        <w:pStyle w:val="BookText"/>
      </w:pPr>
      <w:r>
        <w:rPr>
          <w:rFonts w:ascii="IRNazanin" w:hAnsi="IRNazanin" w:eastAsia="IRNazanin" w:cs="IRNazanin"/>
          <w:lang w:bidi="fa-IR"/>
          <w:color w:val="111111"/>
          <w:sz w:val="28"/>
          <w:szCs w:val="28"/>
          <w:rtl/>
        </w:rPr>
        <w:t xml:space="preserve">بسمه تعالى، پولى كه از درآمد كسب، پس‌انداز شده خمس دارد.</w:t>
      </w:r>
    </w:p>
    <w:p>
      <w:pPr>
        <w:pStyle w:val="BookText"/>
      </w:pPr>
      <w:r>
        <w:rPr>
          <w:rFonts w:ascii="IRNazanin" w:hAnsi="IRNazanin" w:eastAsia="IRNazanin" w:cs="IRNazanin"/>
          <w:lang w:bidi="fa-IR"/>
          <w:color w:val="111111"/>
          <w:sz w:val="28"/>
          <w:szCs w:val="28"/>
          <w:rtl/>
        </w:rPr>
        <w:t xml:space="preserve">[سؤال 3908] 1944</w:t>
      </w:r>
    </w:p>
    <w:p>
      <w:pPr>
        <w:pStyle w:val="BookText"/>
      </w:pPr>
      <w:r>
        <w:rPr>
          <w:rFonts w:ascii="IRNazanin" w:hAnsi="IRNazanin" w:eastAsia="IRNazanin" w:cs="IRNazanin"/>
          <w:lang w:bidi="fa-IR"/>
          <w:color w:val="111111"/>
          <w:sz w:val="28"/>
          <w:szCs w:val="28"/>
          <w:rtl/>
        </w:rPr>
        <w:t xml:space="preserve">بسمه تعالى 5 / 12 / 1358</w:t>
      </w:r>
    </w:p>
    <w:p>
      <w:pPr>
        <w:pStyle w:val="BookText"/>
      </w:pPr>
      <w:r>
        <w:rPr>
          <w:rFonts w:ascii="IRNazanin" w:hAnsi="IRNazanin" w:eastAsia="IRNazanin" w:cs="IRNazanin"/>
          <w:lang w:bidi="fa-IR"/>
          <w:color w:val="111111"/>
          <w:sz w:val="28"/>
          <w:szCs w:val="28"/>
          <w:rtl/>
        </w:rPr>
        <w:t xml:space="preserve">محترماً؛ بعد از سلام و دست‌بوسى، به استحضار عالى مى‌رساند در آذرماه سال 1352 قبل از عزيمت به مكۀ معظمه خدمت امام جماعت مسجد امام حسين شرفياب شدم، عرض كردم خانه‌اى دارم 275 متر و وضعيت بدهكارى خود را حضور ايشان عرض كردم. ايشان فرمودند شما تا اين ساعت برى‌ءالذمه مى‌باشيد، ولى بايستى براى خود، سال مالى پيش‌بينى كنيد.</w:t>
      </w:r>
    </w:p>
    <w:p>
      <w:pPr>
        <w:pStyle w:val="BookText"/>
      </w:pPr>
      <w:r>
        <w:rPr>
          <w:rFonts w:ascii="IRNazanin" w:hAnsi="IRNazanin" w:eastAsia="IRNazanin" w:cs="IRNazanin"/>
          <w:lang w:bidi="fa-IR"/>
          <w:color w:val="111111"/>
          <w:sz w:val="28"/>
          <w:szCs w:val="28"/>
          <w:rtl/>
        </w:rPr>
        <w:t xml:space="preserve">بنده اين كار را انجام ندادم تا اين‌كه بعد از سفر مكۀ معظمه خانه را با شركت برادر خانم خود تبديل به 6 دستگاه آپارتمان 90 مترى نموديم كه 3 دستگاه آن را شريك بنده برداشت و يك دستگاه، محل مسكونى فعلى خودم مى‌باشد و 2 دستگاه آن را به مبلغ 6/500/000 ريال فروختم.</w:t>
      </w:r>
    </w:p>
    <w:p>
      <w:pPr>
        <w:pStyle w:val="BookText"/>
      </w:pPr>
      <w:r>
        <w:rPr>
          <w:rFonts w:ascii="IRNazanin" w:hAnsi="IRNazanin" w:eastAsia="IRNazanin" w:cs="IRNazanin"/>
          <w:lang w:bidi="fa-IR"/>
          <w:color w:val="111111"/>
          <w:sz w:val="28"/>
          <w:szCs w:val="28"/>
          <w:rtl/>
        </w:rPr>
        <w:t xml:space="preserve">سپس مجدداً در تاريخ 15 تيرماه 1358، (11 شعبان 1399) خدمت ايشان شرفياب و مراتب را عرض نمودم. ايشان دين اين‌جانب را به 229/000 ريال برآورد نمودند كه 130/000 ريال آن تقديم شد و بقيه 99/000 ريال دين بنده شد.</w:t>
      </w:r>
    </w:p>
    <w:p>
      <w:pPr>
        <w:pStyle w:val="BookText"/>
      </w:pPr>
      <w:r>
        <w:rPr>
          <w:rFonts w:ascii="IRNazanin" w:hAnsi="IRNazanin" w:eastAsia="IRNazanin" w:cs="IRNazanin"/>
          <w:lang w:bidi="fa-IR"/>
          <w:color w:val="111111"/>
          <w:sz w:val="28"/>
          <w:szCs w:val="28"/>
          <w:rtl/>
        </w:rPr>
        <w:t xml:space="preserve">حال با تقديم 99/000 ريال دين مذكور به استحضار عالى مى‌رساند وضعيت فعلى بنده اين است كه مبلغ 7/000/000 ريال وجه نقد دارم و اخيراً هم يك دستگاه اتومبيل پيكان به مبلغ 460/000 ريال خريده‌ام و يك آپارتمان 90 مترى كه گنجايش آن براى اين‌جانب كه داراى عروس و دامادها و نوه مى‌باشم كم است و قصد معاملۀ خانۀ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بزرگ‌ترى را براى خود دارم و ضمناً ماهيانه حدود 95/000 ريال حقوق دارم و خود و زن و يك فرزند در حال حاضر در منزل دارم و 4 فرزندم از خودم جدا زندگى مى‌كنند كه اغلب براى ميهمانى با زن و فرزند خود به منزل ما مى‌آيند. حال تقاضاى تعيين بدهى فعلى خود را دارم.</w:t>
      </w:r>
    </w:p>
    <w:p>
      <w:pPr>
        <w:pStyle w:val="BookText"/>
      </w:pPr>
      <w:r>
        <w:rPr>
          <w:rFonts w:ascii="IRNazanin" w:hAnsi="IRNazanin" w:eastAsia="IRNazanin" w:cs="IRNazanin"/>
          <w:lang w:bidi="fa-IR"/>
          <w:color w:val="111111"/>
          <w:sz w:val="28"/>
          <w:szCs w:val="28"/>
          <w:rtl/>
        </w:rPr>
        <w:t xml:space="preserve">بسمه تعالى، با فرض اين‌كه از ناحيۀ منزل اولى برى‌ءالذمه هستيد، نسبت به آپارتمان مسكونى فعلى، خمس واجب نيست و پول نقد خمس دارد.</w:t>
      </w:r>
    </w:p>
    <w:p>
      <w:pPr>
        <w:pStyle w:val="BookText"/>
      </w:pPr>
      <w:r>
        <w:rPr>
          <w:rFonts w:ascii="IRNazanin" w:hAnsi="IRNazanin" w:eastAsia="IRNazanin" w:cs="IRNazanin"/>
          <w:lang w:bidi="fa-IR"/>
          <w:color w:val="111111"/>
          <w:sz w:val="28"/>
          <w:szCs w:val="28"/>
          <w:rtl/>
        </w:rPr>
        <w:t xml:space="preserve">[سؤال 3909] 1945</w:t>
      </w:r>
    </w:p>
    <w:p>
      <w:pPr>
        <w:pStyle w:val="BookText"/>
      </w:pPr>
      <w:r>
        <w:rPr>
          <w:rFonts w:ascii="IRNazanin" w:hAnsi="IRNazanin" w:eastAsia="IRNazanin" w:cs="IRNazanin"/>
          <w:lang w:bidi="fa-IR"/>
          <w:color w:val="111111"/>
          <w:sz w:val="28"/>
          <w:szCs w:val="28"/>
          <w:rtl/>
        </w:rPr>
        <w:t xml:space="preserve">بسمه تعالى 5 / 5 / 1361</w:t>
      </w:r>
    </w:p>
    <w:p>
      <w:pPr>
        <w:pStyle w:val="BookText"/>
      </w:pPr>
      <w:r>
        <w:rPr>
          <w:rFonts w:ascii="IRNazanin" w:hAnsi="IRNazanin" w:eastAsia="IRNazanin" w:cs="IRNazanin"/>
          <w:lang w:bidi="fa-IR"/>
          <w:color w:val="111111"/>
          <w:sz w:val="28"/>
          <w:szCs w:val="28"/>
          <w:rtl/>
        </w:rPr>
        <w:t xml:space="preserve">با سلام و درود فراوان به رهبر انقلابمان و شهيدان به خون خفته گلگون كفن</w:t>
      </w:r>
    </w:p>
    <w:p>
      <w:pPr>
        <w:pStyle w:val="BookText"/>
      </w:pPr>
      <w:r>
        <w:rPr>
          <w:rFonts w:ascii="IRNazanin" w:hAnsi="IRNazanin" w:eastAsia="IRNazanin" w:cs="IRNazanin"/>
          <w:lang w:bidi="fa-IR"/>
          <w:color w:val="111111"/>
          <w:sz w:val="28"/>
          <w:szCs w:val="28"/>
          <w:rtl/>
        </w:rPr>
        <w:t xml:space="preserve">با سلام خدمت شما و با عرض معذرت از اين‌كه مزاحم شدم در مورد خمس مال چند اشكال داشتم كه خواهشمندم مرا در رفع اين اشكال‌ها كمك بفرماييد.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آيا دخترى كه ازدواج نكرده ولى كار مى‌كند پس‌انداز هم دارد بايد خمس مالش را بدهد؟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آيا مى‌توان خمس مال را به حساب خانه‌سازى امام يا كمك به جبهه فرستاد؟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صورتى كه بتوانيم شخصاً به فردى محتاج يا به سازمانى پول را بدهيم به چه كسى پول بايد داده شود، يا اين‌كه در صورت دسترسى نداشتن به حاكم شرع و اگر بخواهيم در اختيار امام گذاريم از چه طريقى بايد بفرستيم.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كسى كه تا حالا خمس مالش را نداده وسايلى را كه قبلاً با آن پس‌انداز خريده به چه صورتى مى‌تواند استفاده كند.</w:t>
      </w:r>
    </w:p>
    <w:p>
      <w:pPr>
        <w:pStyle w:val="BookText"/>
      </w:pPr>
      <w:r>
        <w:rPr>
          <w:rFonts w:ascii="IRNazanin" w:hAnsi="IRNazanin" w:eastAsia="IRNazanin" w:cs="IRNazanin"/>
          <w:lang w:bidi="fa-IR"/>
          <w:color w:val="111111"/>
          <w:sz w:val="28"/>
          <w:szCs w:val="28"/>
          <w:rtl/>
        </w:rPr>
        <w:t xml:space="preserve">بسمه تعالى، پولى كه از درآمد كسب به دست آمده و سر سال باقيمانده خمس دارد و خمس را بايد به مرجع تقليد يا وكيل مسلّم الوكاله او برسانند و قبل از اداى خمس تصرف در مال مورد خمس جايز نيست.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3910] 1946</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پس از تقديم عرض سلام؛ اميدوارم كه صحت و سلامت باشيد.</w:t>
      </w:r>
    </w:p>
    <w:p>
      <w:pPr>
        <w:pStyle w:val="BookText"/>
      </w:pPr>
      <w:r>
        <w:rPr>
          <w:rFonts w:ascii="IRNazanin" w:hAnsi="IRNazanin" w:eastAsia="IRNazanin" w:cs="IRNazanin"/>
          <w:lang w:bidi="fa-IR"/>
          <w:color w:val="111111"/>
          <w:sz w:val="28"/>
          <w:szCs w:val="28"/>
          <w:rtl/>
        </w:rPr>
        <w:t xml:space="preserve">جوانى هستم بالغ؛ البته خودم كار مى‌كنم؛ ماهيانه 20/000 ريال حقوق مى‌گيرم و ساليانه حدود 240/000 ريال مى‌باشد. حساب كرديم 130/0000 ريال خرج ساليانه مى‌شود و حدود 110/000 باقى مى‌ماند، آيا بايست غير از پدرم خودم كه كار مى‌كنم خمس و زكات بدهم يا نه، چه مقدار بدهم؟</w:t>
      </w:r>
    </w:p>
    <w:p>
      <w:pPr>
        <w:pStyle w:val="BookText"/>
      </w:pPr>
      <w:r>
        <w:rPr>
          <w:rFonts w:ascii="IRNazanin" w:hAnsi="IRNazanin" w:eastAsia="IRNazanin" w:cs="IRNazanin"/>
          <w:lang w:bidi="fa-IR"/>
          <w:color w:val="111111"/>
          <w:sz w:val="28"/>
          <w:szCs w:val="28"/>
          <w:rtl/>
        </w:rPr>
        <w:t xml:space="preserve">بسمه تعالى، آنچه از درآمد كسب خودتان كه سر سال باقى بماند بايد خمس آن را بدهيد.</w:t>
      </w:r>
    </w:p>
    <w:p>
      <w:pPr>
        <w:pStyle w:val="BookText"/>
      </w:pPr>
      <w:r>
        <w:rPr>
          <w:rFonts w:ascii="IRNazanin" w:hAnsi="IRNazanin" w:eastAsia="IRNazanin" w:cs="IRNazanin"/>
          <w:lang w:bidi="fa-IR"/>
          <w:color w:val="111111"/>
          <w:sz w:val="28"/>
          <w:szCs w:val="28"/>
          <w:rtl/>
        </w:rPr>
        <w:t xml:space="preserve">[سؤال 3911]1328</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از چه زمانى پرداختن خمس واجب مى‌شود؛ آيا استقلال از خانواده يا داشتن درآمد - ولو در محيط خانواده - شرط است؟</w:t>
      </w:r>
    </w:p>
    <w:p>
      <w:pPr>
        <w:pStyle w:val="BookText"/>
      </w:pPr>
      <w:r>
        <w:rPr>
          <w:rFonts w:ascii="IRNazanin" w:hAnsi="IRNazanin" w:eastAsia="IRNazanin" w:cs="IRNazanin"/>
          <w:lang w:bidi="fa-IR"/>
          <w:color w:val="111111"/>
          <w:sz w:val="28"/>
          <w:szCs w:val="28"/>
          <w:rtl/>
        </w:rPr>
        <w:t xml:space="preserve">بسمه تعالى، درآمد كسب شخص براى خودش اگر يك سال بر آن بگذرد خمس دارد، ولو اين‌كه شخص در محيط خانواده باشد.</w:t>
      </w:r>
    </w:p>
    <w:p>
      <w:pPr>
        <w:pStyle w:val="BookText"/>
      </w:pPr>
      <w:r>
        <w:rPr>
          <w:rFonts w:ascii="IRNazanin" w:hAnsi="IRNazanin" w:eastAsia="IRNazanin" w:cs="IRNazanin"/>
          <w:lang w:bidi="fa-IR"/>
          <w:color w:val="111111"/>
          <w:sz w:val="28"/>
          <w:szCs w:val="28"/>
          <w:rtl/>
        </w:rPr>
        <w:t xml:space="preserve">[سؤال 3912]2304</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شخص 75 ساله‌اى از كار افتاده، داراى يك زن مريض 70 ساله است و قبلاً در نزد شخصى ديگر كار مى‌كرده و اينك به علت اين‌كه قادر به هيچ كارى نيست او را از كار بر كنار نموده و مبلغى به عنوان بازخريد خدمت به او داده است. الآن موجودى اين شخص شامل مبلغى است كه قبلاً موجود داشته و مبلغى كه از وسايل اضافى منزل فروخته، به اضافۀ پول بازخريدى، جمعاً مبلغى در حدود 150/000 تومان نقد در بانك دارد كه خرجى اين خانواده است تا مادامى كه زنده هستند و از اين پول، ماهيانه 1500 يا 2000 تومان بر مى‌دارند و خرج مى‌كنند و نان‌آور يا درآمد ديگرى هم ندارند؛ آيا در آخر سال به باقيماندۀ پول اين شخص، خمس تعلق</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مى‌گيرد يا حكم آن چگونه است؟</w:t>
      </w:r>
    </w:p>
    <w:p>
      <w:pPr>
        <w:pStyle w:val="BookText"/>
      </w:pPr>
      <w:r>
        <w:rPr>
          <w:rFonts w:ascii="IRNazanin" w:hAnsi="IRNazanin" w:eastAsia="IRNazanin" w:cs="IRNazanin"/>
          <w:lang w:bidi="fa-IR"/>
          <w:color w:val="111111"/>
          <w:sz w:val="28"/>
          <w:szCs w:val="28"/>
          <w:rtl/>
        </w:rPr>
        <w:t xml:space="preserve">بسمه تعالى، بهرۀ پول، ربا و حرام است و چنانچه پول موجود در بانك از درآمد كسب بوده يا از فروش وسايل تهيه شده از درآمد كسب باشد و خمس آن داده نشده، بايد تخميس شود.</w:t>
      </w:r>
    </w:p>
    <w:p>
      <w:pPr>
        <w:pStyle w:val="BookText"/>
      </w:pPr>
      <w:r>
        <w:rPr>
          <w:rFonts w:ascii="IRNazanin" w:hAnsi="IRNazanin" w:eastAsia="IRNazanin" w:cs="IRNazanin"/>
          <w:lang w:bidi="fa-IR"/>
          <w:color w:val="111111"/>
          <w:sz w:val="28"/>
          <w:szCs w:val="28"/>
          <w:rtl/>
        </w:rPr>
        <w:t xml:space="preserve">[سؤال 3913]2168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فرزندى از يك خانواده مدت چهار ماه در جبهه بوده، كه بابت خدمتش مبلغى به او داده‌اند؛ آيا خمس دارد يا خير؟</w:t>
      </w:r>
    </w:p>
    <w:p>
      <w:pPr>
        <w:pStyle w:val="BookText"/>
      </w:pPr>
      <w:r>
        <w:rPr>
          <w:rFonts w:ascii="Amiri" w:hAnsi="Amiri" w:eastAsia="Amiri" w:cs="Amiri"/>
          <w:lang w:bidi="ar-SA"/>
          <w:color w:val="111111"/>
          <w:sz w:val="28"/>
          <w:szCs w:val="28"/>
          <w:rtl/>
        </w:rPr>
        <w:t xml:space="preserve">بسمه تعالى، احتياطاً حساب كند.</w:t>
      </w:r>
    </w:p>
    <w:p>
      <w:pPr>
        <w:pStyle w:val="BookText"/>
      </w:pPr>
      <w:r>
        <w:rPr>
          <w:rFonts w:ascii="IRNazanin" w:hAnsi="IRNazanin" w:eastAsia="IRNazanin" w:cs="IRNazanin"/>
          <w:lang w:bidi="fa-IR"/>
          <w:color w:val="111111"/>
          <w:sz w:val="28"/>
          <w:szCs w:val="28"/>
          <w:rtl/>
        </w:rPr>
        <w:t xml:space="preserve">[سؤال 3914] 1947</w:t>
      </w:r>
    </w:p>
    <w:p>
      <w:pPr>
        <w:pStyle w:val="BookText"/>
      </w:pPr>
      <w:r>
        <w:rPr>
          <w:rFonts w:ascii="IRNazanin" w:hAnsi="IRNazanin" w:eastAsia="IRNazanin" w:cs="IRNazanin"/>
          <w:lang w:bidi="fa-IR"/>
          <w:color w:val="111111"/>
          <w:sz w:val="28"/>
          <w:szCs w:val="28"/>
          <w:rtl/>
        </w:rPr>
        <w:t xml:space="preserve">بسمه تعالى 5 / 2 / 1361</w:t>
      </w:r>
    </w:p>
    <w:p>
      <w:pPr>
        <w:pStyle w:val="BookText"/>
      </w:pPr>
      <w:r>
        <w:rPr>
          <w:rFonts w:ascii="Amiri" w:hAnsi="Amiri" w:eastAsia="Amiri" w:cs="Amiri"/>
          <w:lang w:bidi="ar-SA"/>
          <w:color w:val="111111"/>
          <w:sz w:val="28"/>
          <w:szCs w:val="28"/>
          <w:rtl/>
        </w:rPr>
        <w:t xml:space="preserve">محضر حضرت آيت الله العظمى الامام روح الله الموسوى الخمينى دام ظله، سلامٌ عليكم</w:t>
      </w:r>
    </w:p>
    <w:p>
      <w:pPr>
        <w:pStyle w:val="BookText"/>
      </w:pPr>
      <w:r>
        <w:rPr>
          <w:rFonts w:ascii="IRNazanin" w:hAnsi="IRNazanin" w:eastAsia="IRNazanin" w:cs="IRNazanin"/>
          <w:lang w:bidi="fa-IR"/>
          <w:color w:val="111111"/>
          <w:sz w:val="28"/>
          <w:szCs w:val="28"/>
          <w:rtl/>
        </w:rPr>
        <w:t xml:space="preserve">محترماً به عرض مى‌رسانم پس از گذشت يك سال از دورۀ خدمتم در ارتش مبلغ سى هزار تومان پس‌انداز كردم، حال نحوۀ تحويل خمس - به چه كسى و چگونه - را مى‌خواستم بدانم لازم به تذكر است كه بنده مجردم ولى پدر و مادرم نزدم هستند، همچنين همۀ پول پس‌انداز سال گذشته نزدم نيست، حدود نه هزار تومان به اقوام قرض دادم ولى از پول حقوق اين شش ماه بعد از يك سال اينك نيز مبلغى بيش از سى هزار تومان در بانك دارم. همچنين است در محل كارم كه شامل كارمند و سرباز و درجه‌دار هستند با انتخابم براى امام جماعت خواستم بدانم آيا اشكال ندارد كه پذيرفته‌ام؟ همچنين اماما مرا درسى آموز تا با تمسك به آن، آن دنيايم تضمين شود.</w:t>
      </w:r>
    </w:p>
    <w:p>
      <w:pPr>
        <w:pStyle w:val="BookText"/>
      </w:pPr>
      <w:r>
        <w:rPr>
          <w:rFonts w:ascii="IRNazanin" w:hAnsi="IRNazanin" w:eastAsia="IRNazanin" w:cs="IRNazanin"/>
          <w:lang w:bidi="fa-IR"/>
          <w:color w:val="111111"/>
          <w:sz w:val="28"/>
          <w:szCs w:val="28"/>
          <w:rtl/>
        </w:rPr>
        <w:t xml:space="preserve">بسمه تعالى، اگر پس‌انداز از حقوق و درآمد كسب است خمس دارد و طلبى كه داريد اگر سر سال امكان وصول آن باشد خمس دارد.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3915] 5537</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شخصى كه از خود، خانۀ مسكونى و اثاث و زندگى ندارد، ولى هر ماهه مقدارى پول پس‌انداز مى‌كند تا چند سال بعد كه بتواند خانه و زندگى براى خود تشكيل دهد، آيا خمس اين پول‌ها را بايد سر سال بدهد، يا اين‌كه وقتى احتياجات خود را برطرف كرد آن وقت خمس بدهد؟</w:t>
      </w:r>
    </w:p>
    <w:p>
      <w:pPr>
        <w:pStyle w:val="BookText"/>
      </w:pPr>
      <w:r>
        <w:rPr>
          <w:rFonts w:ascii="IRNazanin" w:hAnsi="IRNazanin" w:eastAsia="IRNazanin" w:cs="IRNazanin"/>
          <w:lang w:bidi="fa-IR"/>
          <w:color w:val="111111"/>
          <w:sz w:val="28"/>
          <w:szCs w:val="28"/>
          <w:rtl/>
        </w:rPr>
        <w:t xml:space="preserve">بسمه تعالى، سر سال بايد آنچه از مؤونۀ سال زياد آمده تخميس نمايند.</w:t>
      </w:r>
    </w:p>
    <w:p>
      <w:pPr>
        <w:pStyle w:val="BookText"/>
      </w:pPr>
      <w:r>
        <w:rPr>
          <w:rFonts w:ascii="IRNazanin" w:hAnsi="IRNazanin" w:eastAsia="IRNazanin" w:cs="IRNazanin"/>
          <w:lang w:bidi="fa-IR"/>
          <w:color w:val="111111"/>
          <w:sz w:val="28"/>
          <w:szCs w:val="28"/>
          <w:rtl/>
        </w:rPr>
        <w:t xml:space="preserve">[سؤال 3916]6556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اين‌جانب حقوق بگير ماهانۀ دولت مى‌باشم. حقوقم فقط به اندازۀ خرج زندگى اهل بيتم مى‌باشد و چون مهريۀ همسر واجب مى‌باشد و بنده هم نقداً ندارم بپردازم در يك صندوق قرض الحسنه حسابى به اسم خودم بازكردم و در دل نيت نمودم كه ماهى صد تومان به اين حساب اضافه نمايم تا به مبلغ بيست هزار تومان رسيد آن پول را بگيرم به مهريۀ همسرم بدهم و فعلاً به مبلغ بيست وشش هزار ريال رسيده و سر سالم نزديك است؛ آيا به اين پول ياد شدۀ بالا خمس و سهم امام (عليه السلام) تعلق مى‌گيرد يا خير؟</w:t>
      </w:r>
    </w:p>
    <w:p>
      <w:pPr>
        <w:pStyle w:val="BookText"/>
      </w:pPr>
      <w:r>
        <w:rPr>
          <w:rFonts w:ascii="IRNazanin" w:hAnsi="IRNazanin" w:eastAsia="IRNazanin" w:cs="IRNazanin"/>
          <w:lang w:bidi="fa-IR"/>
          <w:color w:val="111111"/>
          <w:sz w:val="28"/>
          <w:szCs w:val="28"/>
          <w:rtl/>
        </w:rPr>
        <w:t xml:space="preserve">بسمه تعالى، خمس دارد.</w:t>
      </w:r>
    </w:p>
    <w:p>
      <w:pPr>
        <w:pStyle w:val="BookText"/>
      </w:pPr>
      <w:r>
        <w:rPr>
          <w:rFonts w:ascii="IRNazanin" w:hAnsi="IRNazanin" w:eastAsia="IRNazanin" w:cs="IRNazanin"/>
          <w:lang w:bidi="fa-IR"/>
          <w:color w:val="111111"/>
          <w:sz w:val="28"/>
          <w:szCs w:val="28"/>
          <w:rtl/>
        </w:rPr>
        <w:t xml:space="preserve">[سؤال 3917]1273</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در ارتش ماهى يكصد تومان به عنوان پس‌انداز از حقوق هر پرسنل برمى‌دارند و يكصد تومان هم خود دولت مى‌گذارد و به همان مقدار يا كمتر از همان پول وام مى‌دهند. لطفاً تكليف خمس اين سه مورد را بيان بفرماييد.</w:t>
      </w:r>
    </w:p>
    <w:p>
      <w:pPr>
        <w:pStyle w:val="BookText"/>
      </w:pPr>
      <w:r>
        <w:rPr>
          <w:rFonts w:ascii="Amiri" w:hAnsi="Amiri" w:eastAsia="Amiri" w:cs="Amiri"/>
          <w:lang w:bidi="ar-SA"/>
          <w:color w:val="111111"/>
          <w:sz w:val="28"/>
          <w:szCs w:val="28"/>
          <w:rtl/>
        </w:rPr>
        <w:t xml:space="preserve">بسمه تعالى، هر مقدار كه از حقوق كم شده و بعداً دريافت شده خمس دارد.</w:t>
      </w:r>
    </w:p>
    <w:p>
      <w:pPr>
        <w:pStyle w:val="BookText"/>
      </w:pPr>
      <w:r>
        <w:rPr>
          <w:rFonts w:ascii="IRNazanin" w:hAnsi="IRNazanin" w:eastAsia="IRNazanin" w:cs="IRNazanin"/>
          <w:lang w:bidi="fa-IR"/>
          <w:color w:val="111111"/>
          <w:sz w:val="28"/>
          <w:szCs w:val="28"/>
          <w:rtl/>
        </w:rPr>
        <w:t xml:space="preserve">[سؤال 3918] 1948</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مبارك رهبر انقلاب اسلامى حضرت امام خمينى</w:t>
      </w:r>
    </w:p>
    <w:p>
      <w:pPr>
        <w:pStyle w:val="BookText"/>
      </w:pPr>
      <w:r>
        <w:rPr>
          <w:rFonts w:ascii="IRNazanin" w:hAnsi="IRNazanin" w:eastAsia="IRNazanin" w:cs="IRNazanin"/>
          <w:lang w:bidi="fa-IR"/>
          <w:color w:val="111111"/>
          <w:sz w:val="28"/>
          <w:szCs w:val="28"/>
          <w:rtl/>
        </w:rPr>
        <w:t xml:space="preserve">اين‌جانب سال خمسى دارم و چند سال قبل پس از اعلام تأسيس «بانك ملى»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مبلغى به حساب مخصوص آن واريز كردم. در همان سال مبلغى به برادرم قرض دادم كه هر موقع توانايى دارد باز پرداخت نمايد. در آخر آن سال خمسى كه وجوهات هم بدهكار شدم، اين دو مبلغ را به حساب نياوردم به اين نيّت كه چنانچه وصول شد مسأله آن را پرسش و اقدام نمايم. متمنى است تعيين فرماييد با توجه به اين‌كه در سال بعد خمس به من تعلق نگرفته و در اين سال هم خمس به من تعلّق نمى‌گيرد، آيا دو مبلغ مذكور كه امسال وصول شده متعلق خمس است يا جزء درآمد امسال به حساب مى‌آيد؟</w:t>
      </w:r>
    </w:p>
    <w:p>
      <w:pPr>
        <w:pStyle w:val="BookText"/>
      </w:pPr>
      <w:r>
        <w:rPr>
          <w:rFonts w:ascii="IRNazanin" w:hAnsi="IRNazanin" w:eastAsia="IRNazanin" w:cs="IRNazanin"/>
          <w:lang w:bidi="fa-IR"/>
          <w:color w:val="111111"/>
          <w:sz w:val="28"/>
          <w:szCs w:val="28"/>
          <w:rtl/>
        </w:rPr>
        <w:t xml:space="preserve">بسمه تعالى، خمس دارد.</w:t>
      </w:r>
    </w:p>
    <w:p>
      <w:pPr>
        <w:pStyle w:val="BookText"/>
      </w:pPr>
      <w:r>
        <w:rPr>
          <w:rFonts w:ascii="IRNazanin" w:hAnsi="IRNazanin" w:eastAsia="IRNazanin" w:cs="IRNazanin"/>
          <w:lang w:bidi="fa-IR"/>
          <w:color w:val="111111"/>
          <w:sz w:val="28"/>
          <w:szCs w:val="28"/>
          <w:rtl/>
        </w:rPr>
        <w:t xml:space="preserve">[سؤال 3919]2063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اتحاديه براى رفاه اعضاى خود تشكيل شركت تعاونى مصرف صنفى داده است كه با پول سهمى كه به اعضا فروخته شده است، تشكيل گرديده و هيأت مديرۀ شركت با آن پول، خريد و فروش مى‌نمايد و اجناس خود را با حداقل سود به اعضاى صنف و سهام‌داران مى‌فروشد كه در پايان هر سال بايد ترازنامۀ خود را به مراجع صلاحيت‌دار تسليم دارد؛لذا مرقوم فرماييد كه ماندۀ پس‌از پرداخت مخارج، مشمول خمس مى‌گردد يا خير؟ (البته آنچه كه سود بماند به نسبت خريد بين سهام‌داران تقسيم مى‌گردد).</w:t>
      </w:r>
    </w:p>
    <w:p>
      <w:pPr>
        <w:pStyle w:val="BookText"/>
      </w:pPr>
      <w:r>
        <w:rPr>
          <w:rFonts w:ascii="Amiri" w:hAnsi="Amiri" w:eastAsia="Amiri" w:cs="Amiri"/>
          <w:lang w:bidi="ar-SA"/>
          <w:color w:val="111111"/>
          <w:sz w:val="28"/>
          <w:szCs w:val="28"/>
          <w:rtl/>
        </w:rPr>
        <w:t xml:space="preserve">بسمه تعالى، سود تجارت باقيمانده در آخر سال خمس دارد.</w:t>
      </w:r>
    </w:p>
    <w:p>
      <w:pPr>
        <w:pStyle w:val="BookText"/>
      </w:pPr>
      <w:r>
        <w:rPr>
          <w:rFonts w:ascii="IRNazanin" w:hAnsi="IRNazanin" w:eastAsia="IRNazanin" w:cs="IRNazanin"/>
          <w:lang w:bidi="fa-IR"/>
          <w:color w:val="111111"/>
          <w:sz w:val="28"/>
          <w:szCs w:val="28"/>
          <w:rtl/>
        </w:rPr>
        <w:t xml:space="preserve">[سؤال 3920]2202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پيمانكارى با شركت نفت قرارداد بسته كه نفت و بنزين و گازوييل به دست مردم برساند. شركت نفت بيست هزار تومان از اين پيمانكار در بانك تهران دريافت كرده كه اگر اتفاقى افتاد يا ضررى از طرف اين پيمانكار به شركت نفت وارد آمد شركت نفت ضرر خود را از اين پول برداشت نمايد. آيا به چنين پولى وجوهات تعلق مى‌گيرد يا خير؟</w:t>
      </w:r>
    </w:p>
    <w:p>
      <w:pPr>
        <w:pStyle w:val="BookText"/>
      </w:pPr>
      <w:r>
        <w:rPr>
          <w:rFonts w:ascii="IRNazanin" w:hAnsi="IRNazanin" w:eastAsia="IRNazanin" w:cs="IRNazanin"/>
          <w:lang w:bidi="fa-IR"/>
          <w:color w:val="111111"/>
          <w:sz w:val="28"/>
          <w:szCs w:val="28"/>
          <w:rtl/>
        </w:rPr>
        <w:t xml:space="preserve">بسمه تعالى، خمس دارد.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3921]2202</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اگر شخصى براى خودش سال قرار بدهد ده هزار تومان داشته دو هزار تومان آن را خمس داده، هشت هزار تومان مانده، سر سال دو هزار تومان اضافه شده است. آيا خمس آن را بايد بدهد؟</w:t>
      </w:r>
    </w:p>
    <w:p>
      <w:pPr>
        <w:pStyle w:val="BookText"/>
      </w:pPr>
      <w:r>
        <w:rPr>
          <w:rFonts w:ascii="Amiri" w:hAnsi="Amiri" w:eastAsia="Amiri" w:cs="Amiri"/>
          <w:lang w:bidi="ar-SA"/>
          <w:color w:val="111111"/>
          <w:sz w:val="28"/>
          <w:szCs w:val="28"/>
          <w:rtl/>
        </w:rPr>
        <w:t xml:space="preserve">بسمه تعالى، بايد خمس آن دو هزار تومان را بدهد.</w:t>
      </w:r>
    </w:p>
    <w:p>
      <w:pPr>
        <w:pStyle w:val="BookText"/>
      </w:pPr>
      <w:r>
        <w:rPr>
          <w:rFonts w:ascii="IRNazanin" w:hAnsi="IRNazanin" w:eastAsia="IRNazanin" w:cs="IRNazanin"/>
          <w:lang w:bidi="fa-IR"/>
          <w:color w:val="111111"/>
          <w:sz w:val="28"/>
          <w:szCs w:val="28"/>
          <w:rtl/>
        </w:rPr>
        <w:t xml:space="preserve">[سؤال 3922] 1949</w:t>
      </w:r>
    </w:p>
    <w:p>
      <w:pPr>
        <w:pStyle w:val="BookText"/>
      </w:pPr>
      <w:r>
        <w:rPr>
          <w:rFonts w:ascii="IRNazanin" w:hAnsi="IRNazanin" w:eastAsia="IRNazanin" w:cs="IRNazanin"/>
          <w:lang w:bidi="fa-IR"/>
          <w:color w:val="111111"/>
          <w:sz w:val="28"/>
          <w:szCs w:val="28"/>
          <w:rtl/>
        </w:rPr>
        <w:t xml:space="preserve">بسمه تعالى 11 / 1 / 1361</w:t>
      </w:r>
    </w:p>
    <w:p>
      <w:pPr>
        <w:pStyle w:val="BookText"/>
      </w:pPr>
      <w:r>
        <w:rPr>
          <w:rFonts w:ascii="IRNazanin" w:hAnsi="IRNazanin" w:eastAsia="IRNazanin" w:cs="IRNazanin"/>
          <w:lang w:bidi="fa-IR"/>
          <w:color w:val="111111"/>
          <w:sz w:val="28"/>
          <w:szCs w:val="28"/>
          <w:rtl/>
        </w:rPr>
        <w:t xml:space="preserve">پس از عرض سلام و التماس دعا</w:t>
      </w:r>
    </w:p>
    <w:p>
      <w:pPr>
        <w:pStyle w:val="BookText"/>
      </w:pPr>
      <w:r>
        <w:rPr>
          <w:rFonts w:ascii="IRNazanin" w:hAnsi="IRNazanin" w:eastAsia="IRNazanin" w:cs="IRNazanin"/>
          <w:lang w:bidi="fa-IR"/>
          <w:color w:val="111111"/>
          <w:sz w:val="28"/>
          <w:szCs w:val="28"/>
          <w:rtl/>
        </w:rPr>
        <w:t xml:space="preserve">در رژيم گذشته در خدمت سربازى اجباراً مدتى براى مأموريت به عمان فرستاده شديم، بعد از اتمام مأموريت مقدارى پول 30 - 40 هزار تومان بابت حق مأموريت دادند، مقدارى از پول را خرج كرده‌ايم و مقدارى باقى مى‌باشد، لطفاً نظر شرعى‌تان را در مورد پول باقيمانده خرج نشده بفرماييد.</w:t>
      </w:r>
    </w:p>
    <w:p>
      <w:pPr>
        <w:pStyle w:val="BookText"/>
      </w:pPr>
      <w:r>
        <w:rPr>
          <w:rFonts w:ascii="IRNazanin" w:hAnsi="IRNazanin" w:eastAsia="IRNazanin" w:cs="IRNazanin"/>
          <w:lang w:bidi="fa-IR"/>
          <w:color w:val="111111"/>
          <w:sz w:val="28"/>
          <w:szCs w:val="28"/>
          <w:rtl/>
        </w:rPr>
        <w:t xml:space="preserve">بسمه تعالى، اگر پول دريافتى بابت حقوق خدمت سربازى بوده زايد بر مؤونه سال خمس دارد.</w:t>
      </w:r>
    </w:p>
    <w:p>
      <w:pPr>
        <w:pStyle w:val="BookText"/>
      </w:pPr>
      <w:r>
        <w:rPr>
          <w:rFonts w:ascii="IRNazanin" w:hAnsi="IRNazanin" w:eastAsia="IRNazanin" w:cs="IRNazanin"/>
          <w:lang w:bidi="fa-IR"/>
          <w:color w:val="111111"/>
          <w:sz w:val="28"/>
          <w:szCs w:val="28"/>
          <w:rtl/>
        </w:rPr>
        <w:t xml:space="preserve">[سؤال 3923]272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آيا پولى كه به منظور دريافت وام و يا پولى كه براى خريد خانه در بانك ذخيره مى‌شود براى كسى كه خانه ندارد و از اين نظر در مضيقه است، خمس دارد يا خير؟</w:t>
      </w:r>
    </w:p>
    <w:p>
      <w:pPr>
        <w:pStyle w:val="BookText"/>
      </w:pPr>
      <w:r>
        <w:rPr>
          <w:rFonts w:ascii="IRNazanin" w:hAnsi="IRNazanin" w:eastAsia="IRNazanin" w:cs="IRNazanin"/>
          <w:lang w:bidi="fa-IR"/>
          <w:color w:val="111111"/>
          <w:sz w:val="28"/>
          <w:szCs w:val="28"/>
          <w:rtl/>
        </w:rPr>
        <w:t xml:space="preserve">بسمه تعالى، اگر از وام ذخيره كرده خمس ندارد و چنانچه از درآمد و حقوق خود پس‌انداز كند خمس دارد.</w:t>
      </w:r>
    </w:p>
    <w:p>
      <w:pPr>
        <w:pStyle w:val="BookText"/>
      </w:pPr>
      <w:r>
        <w:rPr>
          <w:rFonts w:ascii="IRNazanin" w:hAnsi="IRNazanin" w:eastAsia="IRNazanin" w:cs="IRNazanin"/>
          <w:lang w:bidi="fa-IR"/>
          <w:color w:val="111111"/>
          <w:sz w:val="28"/>
          <w:szCs w:val="28"/>
          <w:rtl/>
        </w:rPr>
        <w:t xml:space="preserve">[سؤال 3924] 1950</w:t>
      </w:r>
    </w:p>
    <w:p>
      <w:pPr>
        <w:pStyle w:val="BookText"/>
      </w:pPr>
      <w:r>
        <w:rPr>
          <w:rFonts w:ascii="IRNazanin" w:hAnsi="IRNazanin" w:eastAsia="IRNazanin" w:cs="IRNazanin"/>
          <w:lang w:bidi="fa-IR"/>
          <w:color w:val="111111"/>
          <w:sz w:val="28"/>
          <w:szCs w:val="28"/>
          <w:rtl/>
        </w:rPr>
        <w:t xml:space="preserve">بسمه تعالى 26 / 3 / 1361</w:t>
      </w:r>
    </w:p>
    <w:p>
      <w:pPr>
        <w:pStyle w:val="BookText"/>
      </w:pPr>
      <w:r>
        <w:rPr>
          <w:rFonts w:ascii="Amiri" w:hAnsi="Amiri" w:eastAsia="Amiri" w:cs="Amiri"/>
          <w:lang w:bidi="ar-SA"/>
          <w:color w:val="111111"/>
          <w:sz w:val="28"/>
          <w:szCs w:val="28"/>
          <w:rtl/>
        </w:rPr>
        <w:t xml:space="preserve">دفتر امام خمينى، ضمن عرض سلام و اميد موفقيت براى شما</w:t>
      </w:r>
    </w:p>
    <w:p>
      <w:pPr>
        <w:pStyle w:val="BookText"/>
      </w:pPr>
      <w:r>
        <w:rPr>
          <w:rFonts w:ascii="IRNazanin" w:hAnsi="IRNazanin" w:eastAsia="IRNazanin" w:cs="IRNazanin"/>
          <w:lang w:bidi="fa-IR"/>
          <w:color w:val="111111"/>
          <w:sz w:val="28"/>
          <w:szCs w:val="28"/>
          <w:rtl/>
        </w:rPr>
        <w:t xml:space="preserve">كارمندى هستم از آموزش و پرورش كه پس‌اندازى در بانك مسكن جهت تهيه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مسكن - كه به فرمايش امام امت همه بايد داراى مسكن باشند - دارم و هيچ‌گونه ملك و يا سرمايه‌اى ديگر ندارم و اين پس‌انداز را با صرفه‌جويى و كار زياد حتى كار كارگرى پيش اين و آن به غير از كار ادارى پيدا كردم كه شايد روزى يك خانه معمولى داشته باشم، البته به اميد خداى بزرگ. آيا به اين پس‌انداز خمس تعلق مى‌گيرد؟ با توجه به اين‌كه فعلاً ماهانه مبلغ 8000 ريال بابت اجاره خانه مى‌پردازيم و اگر تعلق</w:t>
      </w:r>
    </w:p>
    <w:p>
      <w:pPr>
        <w:pStyle w:val="BookText"/>
      </w:pPr>
      <w:r>
        <w:rPr>
          <w:rFonts w:ascii="IRNazanin" w:hAnsi="IRNazanin" w:eastAsia="IRNazanin" w:cs="IRNazanin"/>
          <w:lang w:bidi="fa-IR"/>
          <w:color w:val="111111"/>
          <w:sz w:val="28"/>
          <w:szCs w:val="28"/>
          <w:rtl/>
        </w:rPr>
        <w:t xml:space="preserve">مى‌گيرد آيا مى‌شود قسطى پرداخت كرد، چون فعلاً در بانك مسكن براى مدتى سپرده ثابت است و به چه حسابى بايد واريز كرد؟ يا مى‌شود براى جنگ‌زدگان واريز كرد؟</w:t>
      </w:r>
    </w:p>
    <w:p>
      <w:pPr>
        <w:pStyle w:val="BookText"/>
      </w:pPr>
      <w:r>
        <w:rPr>
          <w:rFonts w:ascii="IRNazanin" w:hAnsi="IRNazanin" w:eastAsia="IRNazanin" w:cs="IRNazanin"/>
          <w:lang w:bidi="fa-IR"/>
          <w:color w:val="111111"/>
          <w:sz w:val="28"/>
          <w:szCs w:val="28"/>
          <w:rtl/>
        </w:rPr>
        <w:t xml:space="preserve">بسمه تعالى، پس‌انداز حقوق و درآمد كسب در آخر سال خمس دارد و براى پرداخت آن مى‌توانيد پس از دستگردان با يكى از وكلاى مسلّم الوكالۀ اين‌جانب به اقساط تدريجاً پرداخت كنيد.</w:t>
      </w:r>
    </w:p>
    <w:p>
      <w:pPr>
        <w:pStyle w:val="BookText"/>
      </w:pPr>
      <w:r>
        <w:rPr>
          <w:rFonts w:ascii="IRNazanin" w:hAnsi="IRNazanin" w:eastAsia="IRNazanin" w:cs="IRNazanin"/>
          <w:lang w:bidi="fa-IR"/>
          <w:color w:val="111111"/>
          <w:sz w:val="28"/>
          <w:szCs w:val="28"/>
          <w:rtl/>
        </w:rPr>
        <w:t xml:space="preserve">[سؤال 3925]2524</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كارمندى است با هفت سر عائله و با حقوق ماهيانه حدود 46000 ريال و داراى خانه مسكونى ناتمام كه اين مبلغ حقوق كفاف زندگى او را به طور نسبى مى‌دهد و از اين مبلغ در آخر ماه چيزى برايش باقى نمى‌ماند. آيا داشتن حساب سال براى چنين افرادى لازم است؟</w:t>
      </w:r>
    </w:p>
    <w:p>
      <w:pPr>
        <w:pStyle w:val="BookText"/>
      </w:pPr>
      <w:r>
        <w:rPr>
          <w:rFonts w:ascii="IRNazanin" w:hAnsi="IRNazanin" w:eastAsia="IRNazanin" w:cs="IRNazanin"/>
          <w:lang w:bidi="fa-IR"/>
          <w:color w:val="111111"/>
          <w:sz w:val="28"/>
          <w:szCs w:val="28"/>
          <w:rtl/>
        </w:rPr>
        <w:t xml:space="preserve">بسمه تعالى، اگر چيزى باقى نمى‌ماند خمس واجب نيست و سال قهرى است و قراردادى نيست.</w:t>
      </w:r>
    </w:p>
    <w:p>
      <w:pPr>
        <w:pStyle w:val="BookText"/>
      </w:pPr>
      <w:r>
        <w:rPr>
          <w:rFonts w:ascii="IRNazanin" w:hAnsi="IRNazanin" w:eastAsia="IRNazanin" w:cs="IRNazanin"/>
          <w:lang w:bidi="fa-IR"/>
          <w:color w:val="111111"/>
          <w:sz w:val="28"/>
          <w:szCs w:val="28"/>
          <w:rtl/>
        </w:rPr>
        <w:t xml:space="preserve">[سؤال 3926] 1951</w:t>
      </w:r>
    </w:p>
    <w:p>
      <w:pPr>
        <w:pStyle w:val="BookText"/>
      </w:pPr>
      <w:r>
        <w:rPr>
          <w:rFonts w:ascii="IRNazanin" w:hAnsi="IRNazanin" w:eastAsia="IRNazanin" w:cs="IRNazanin"/>
          <w:lang w:bidi="fa-IR"/>
          <w:color w:val="111111"/>
          <w:sz w:val="28"/>
          <w:szCs w:val="28"/>
          <w:rtl/>
        </w:rPr>
        <w:t xml:space="preserve">بسمه تعالى 25 / 10 / 1361</w:t>
      </w:r>
    </w:p>
    <w:p>
      <w:pPr>
        <w:pStyle w:val="BookText"/>
      </w:pPr>
      <w:r>
        <w:rPr>
          <w:rFonts w:ascii="IRNazanin" w:hAnsi="IRNazanin" w:eastAsia="IRNazanin" w:cs="IRNazanin"/>
          <w:lang w:bidi="fa-IR"/>
          <w:color w:val="111111"/>
          <w:sz w:val="28"/>
          <w:szCs w:val="28"/>
          <w:rtl/>
        </w:rPr>
        <w:t xml:space="preserve">دفتر حضرت امام خمينى، رهبر انقلاب و بنيان‌گذار جمهورى اسلامى ايران</w:t>
      </w:r>
    </w:p>
    <w:p>
      <w:pPr>
        <w:pStyle w:val="BookText"/>
      </w:pPr>
      <w:r>
        <w:rPr>
          <w:rFonts w:ascii="IRNazanin" w:hAnsi="IRNazanin" w:eastAsia="IRNazanin" w:cs="IRNazanin"/>
          <w:lang w:bidi="fa-IR"/>
          <w:color w:val="111111"/>
          <w:sz w:val="28"/>
          <w:szCs w:val="28"/>
          <w:rtl/>
        </w:rPr>
        <w:t xml:space="preserve">پس از عرض سلام به عرض مى‌رساند: اين‌جانب خانمى هستم كه شوهر دارم و حقوق بازنشستگى شوهرم در ماه سه هزار و چهارصد تومان است و با قناعت مخارج خودمان را اداره مى‌كنم. از طرفى من خودم يك خانه قسطى دارم (در كوى كن) به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مساحت دويست و پنجاه متر داراى سه اتاق و از بابت قيمت خانه مبلغى هم ماهيانه شوهرم قسط مى‌دهد.</w:t>
      </w:r>
    </w:p>
    <w:p>
      <w:pPr>
        <w:pStyle w:val="BookText"/>
      </w:pPr>
      <w:r>
        <w:rPr>
          <w:rFonts w:ascii="IRNazanin" w:hAnsi="IRNazanin" w:eastAsia="IRNazanin" w:cs="IRNazanin"/>
          <w:lang w:bidi="fa-IR"/>
          <w:color w:val="111111"/>
          <w:sz w:val="28"/>
          <w:szCs w:val="28"/>
          <w:rtl/>
        </w:rPr>
        <w:t xml:space="preserve">مدت يك سال خانه را اجاره دادم و به اتفاق شوهرم به مسافرت رفتيم و پس از يك سال آمديم به خانۀ خود و از بابت كرايه خانه مبلغ بيست هزار تومان پس‌انداز كردم و گذاشتم به بانك، براى مخارج مكه، و منتظر هستم در قرعه‌كشى شركت كنم و اگر قرعه به نام من اصابت كرد بروم مكه. ضمناً اين پول مدت يك سال است كه در بانك مانده، از طرفى ديوارهاى خانه خراب شده و موزاييك كف حياط كنده شده و احتياج به بنايى دارد و همچنين دو تا از اتاق‌ها فرش ندارد و موكت است و نمى‌توانيم از حقوق شوهرم فرش و يا بنايى كنيم. آيا اصولاً به اين بيست هزار تومان خمس تعلق مى‌گيرد يا خير؟ و اگر خمس تعلق مى‌گيرد آيا مى‌توانيم از خمس اين پول فرش ماشينى بخريم و آبروى خود را حفظ كنيم و يا بنايى كنيم يا خير؟ بى‌اندازه از مرحمت شما ممنون خواهيم بود كه جواب عنايت فرماييد.</w:t>
      </w:r>
    </w:p>
    <w:p>
      <w:pPr>
        <w:pStyle w:val="BookText"/>
      </w:pPr>
      <w:r>
        <w:rPr>
          <w:rFonts w:ascii="IRNazanin" w:hAnsi="IRNazanin" w:eastAsia="IRNazanin" w:cs="IRNazanin"/>
          <w:lang w:bidi="fa-IR"/>
          <w:color w:val="111111"/>
          <w:sz w:val="28"/>
          <w:szCs w:val="28"/>
          <w:rtl/>
        </w:rPr>
        <w:t xml:space="preserve">بسمه تعالى، خمس دارد.</w:t>
      </w:r>
    </w:p>
    <w:p>
      <w:pPr>
        <w:pStyle w:val="BookText"/>
      </w:pPr>
      <w:r>
        <w:rPr>
          <w:rFonts w:ascii="IRNazanin" w:hAnsi="IRNazanin" w:eastAsia="IRNazanin" w:cs="IRNazanin"/>
          <w:lang w:bidi="fa-IR"/>
          <w:color w:val="111111"/>
          <w:sz w:val="28"/>
          <w:szCs w:val="28"/>
          <w:rtl/>
        </w:rPr>
        <w:t xml:space="preserve">[سؤال 3927] 1952</w:t>
      </w:r>
    </w:p>
    <w:p>
      <w:pPr>
        <w:pStyle w:val="BookText"/>
      </w:pPr>
      <w:r>
        <w:rPr>
          <w:rFonts w:ascii="IRNazanin" w:hAnsi="IRNazanin" w:eastAsia="IRNazanin" w:cs="IRNazanin"/>
          <w:lang w:bidi="fa-IR"/>
          <w:color w:val="111111"/>
          <w:sz w:val="28"/>
          <w:szCs w:val="28"/>
          <w:rtl/>
        </w:rPr>
        <w:t xml:space="preserve">بسمه تعالى 17 / 12 / 1361</w:t>
      </w:r>
    </w:p>
    <w:p>
      <w:pPr>
        <w:pStyle w:val="BookText"/>
      </w:pPr>
      <w:r>
        <w:rPr>
          <w:rFonts w:ascii="Amiri" w:hAnsi="Amiri" w:eastAsia="Amiri" w:cs="Amiri"/>
          <w:lang w:bidi="ar-SA"/>
          <w:color w:val="111111"/>
          <w:sz w:val="28"/>
          <w:szCs w:val="28"/>
          <w:rtl/>
        </w:rPr>
        <w:t xml:space="preserve">محضر مقدس حضرت امام خمينى، رهبر عظيم الشأن انقلاب اسلامى ايران و شيعيان جهان دامت بركاته، محترماً مستحضر مى‌دارد:</w:t>
      </w:r>
    </w:p>
    <w:p>
      <w:pPr>
        <w:pStyle w:val="BookText"/>
      </w:pPr>
      <w:r>
        <w:rPr>
          <w:rFonts w:ascii="IRNazanin" w:hAnsi="IRNazanin" w:eastAsia="IRNazanin" w:cs="IRNazanin"/>
          <w:lang w:bidi="fa-IR"/>
          <w:color w:val="111111"/>
          <w:sz w:val="28"/>
          <w:szCs w:val="28"/>
          <w:rtl/>
        </w:rPr>
        <w:t xml:space="preserve">در اداره‌اى كه اين‌جانب مشغول به كار مى‌باشم، با اظهار تمايل و علاقه همكاران، صندوقى تحت عنوان «تعاون فرهنگيان» ايجاد شده كه همه ماهه مبلغ يكصد تومان بابت حق عضويت از حقوقمان كسر مى‌گردد. استدعا دارد نظر مبارك را در مورد وجه مأخوذه مذكوره كه يك سال يا بيشتر در حساب فوق باقى مى‌ماند از نظر سهمين اعلام فرماييد.</w:t>
      </w:r>
    </w:p>
    <w:p>
      <w:pPr>
        <w:pStyle w:val="BookText"/>
      </w:pPr>
      <w:r>
        <w:rPr>
          <w:rFonts w:ascii="Amiri" w:hAnsi="Amiri" w:eastAsia="Amiri" w:cs="Amiri"/>
          <w:lang w:bidi="ar-SA"/>
          <w:color w:val="111111"/>
          <w:sz w:val="28"/>
          <w:szCs w:val="28"/>
          <w:rtl/>
        </w:rPr>
        <w:t xml:space="preserve">بسمه تعالى، بايد خمس آن را بدهند.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3928]87</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اين‌جانب با شغل مقدس آموزگارى، قريب به پنج سال است كه ازدواج كرده و جدا از پدرم زندگى مى‌كنم. از همان اول زندگى، با مختصر پس‌انداز دوران مجردى و گرفتن وام‌هاى بانكى، اقدام به تهيۀ يك خانۀ هشتاد متر مربع زير بنا نمودم؛ در نتيجه از همان اوايل، نه تنها در پايان هيچ سالى پس‌انداز نداشتم، بلكه هنوز هم دارم قسط‌هاى</w:t>
      </w:r>
    </w:p>
    <w:p>
      <w:pPr>
        <w:pStyle w:val="BookText"/>
      </w:pPr>
      <w:r>
        <w:rPr>
          <w:rFonts w:ascii="IRNazanin" w:hAnsi="IRNazanin" w:eastAsia="IRNazanin" w:cs="IRNazanin"/>
          <w:lang w:bidi="fa-IR"/>
          <w:color w:val="111111"/>
          <w:sz w:val="28"/>
          <w:szCs w:val="28"/>
          <w:rtl/>
        </w:rPr>
        <w:t xml:space="preserve">بدهى‌ام را پرداخت مى‌كنم؛ بنابراين از نظر وجوهات شرعيه وضع گذشته‌ام چه مى‌شود؟ و حال بايد چه‌كار كنم؟</w:t>
      </w:r>
    </w:p>
    <w:p>
      <w:pPr>
        <w:pStyle w:val="BookText"/>
      </w:pPr>
      <w:r>
        <w:rPr>
          <w:rFonts w:ascii="IRNazanin" w:hAnsi="IRNazanin" w:eastAsia="IRNazanin" w:cs="IRNazanin"/>
          <w:lang w:bidi="fa-IR"/>
          <w:color w:val="111111"/>
          <w:sz w:val="28"/>
          <w:szCs w:val="28"/>
          <w:rtl/>
        </w:rPr>
        <w:t xml:space="preserve">بسمه تعالى، اگر قبلاً پس‌اندازى كه سال بر آن گذشته باشد داشته‌ايد، بايد خمس بدهيد.</w:t>
      </w:r>
    </w:p>
    <w:p>
      <w:pPr>
        <w:pStyle w:val="BookText"/>
      </w:pPr>
      <w:r>
        <w:rPr>
          <w:rFonts w:ascii="IRNazanin" w:hAnsi="IRNazanin" w:eastAsia="IRNazanin" w:cs="IRNazanin"/>
          <w:lang w:bidi="fa-IR"/>
          <w:color w:val="111111"/>
          <w:sz w:val="28"/>
          <w:szCs w:val="28"/>
          <w:rtl/>
        </w:rPr>
        <w:t xml:space="preserve">[سؤال 3929]1350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حقوق پاسداران از لحاظ خمس و زكات به چه صورت است؛ آيا تعلق مى‌گيرد يا خير، در صورتى كه براى ساختن منزل پس‌اندازى تهيه شود؟</w:t>
      </w:r>
    </w:p>
    <w:p>
      <w:pPr>
        <w:pStyle w:val="BookText"/>
      </w:pPr>
      <w:r>
        <w:rPr>
          <w:rFonts w:ascii="IRNazanin" w:hAnsi="IRNazanin" w:eastAsia="IRNazanin" w:cs="IRNazanin"/>
          <w:lang w:bidi="fa-IR"/>
          <w:color w:val="111111"/>
          <w:sz w:val="28"/>
          <w:szCs w:val="28"/>
          <w:rtl/>
        </w:rPr>
        <w:t xml:space="preserve">بسمه تعالى، خمس دارد.</w:t>
      </w:r>
    </w:p>
    <w:p>
      <w:pPr>
        <w:pStyle w:val="BookText"/>
      </w:pPr>
      <w:r>
        <w:rPr>
          <w:rFonts w:ascii="IRNazanin" w:hAnsi="IRNazanin" w:eastAsia="IRNazanin" w:cs="IRNazanin"/>
          <w:lang w:bidi="fa-IR"/>
          <w:color w:val="111111"/>
          <w:sz w:val="28"/>
          <w:szCs w:val="28"/>
          <w:rtl/>
        </w:rPr>
        <w:t xml:space="preserve">[سؤال 3930]221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آيا اگر كسى پولى از زندگى و كارى كه روزانه مى‌كند پس‌انداز كند، اين پول خمس و زكات بر مى‌دارد؟ اگر بر مى‌دارد، مبلغ ده هزار تومان پول چقدر خمس و زكات دارد؟</w:t>
      </w:r>
    </w:p>
    <w:p>
      <w:pPr>
        <w:pStyle w:val="BookText"/>
      </w:pPr>
      <w:r>
        <w:rPr>
          <w:rFonts w:ascii="IRNazanin" w:hAnsi="IRNazanin" w:eastAsia="IRNazanin" w:cs="IRNazanin"/>
          <w:lang w:bidi="fa-IR"/>
          <w:color w:val="111111"/>
          <w:sz w:val="28"/>
          <w:szCs w:val="28"/>
          <w:rtl/>
        </w:rPr>
        <w:t xml:space="preserve">بسمه تعالى، خمس دارد و خمس ده هزار تومان، دو هزار تومان است.</w:t>
      </w:r>
    </w:p>
    <w:p>
      <w:pPr>
        <w:pStyle w:val="BookText"/>
      </w:pPr>
      <w:r>
        <w:rPr>
          <w:rFonts w:ascii="IRNazanin" w:hAnsi="IRNazanin" w:eastAsia="IRNazanin" w:cs="IRNazanin"/>
          <w:lang w:bidi="fa-IR"/>
          <w:color w:val="111111"/>
          <w:sz w:val="28"/>
          <w:szCs w:val="28"/>
          <w:rtl/>
        </w:rPr>
        <w:t xml:space="preserve">[سؤال 3931]12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پولى كه انسان در بانك مى‌گذارد آيا خمس به آن تعلق مى‌گيرد يا نه؟ در بانك قرض الحسنه چطور؟</w:t>
      </w:r>
    </w:p>
    <w:p>
      <w:pPr>
        <w:pStyle w:val="BookText"/>
      </w:pPr>
      <w:r>
        <w:rPr>
          <w:rFonts w:ascii="IRNazanin" w:hAnsi="IRNazanin" w:eastAsia="IRNazanin" w:cs="IRNazanin"/>
          <w:lang w:bidi="fa-IR"/>
          <w:color w:val="111111"/>
          <w:sz w:val="28"/>
          <w:szCs w:val="28"/>
          <w:rtl/>
        </w:rPr>
        <w:t xml:space="preserve">بسمه تعالى، اگر از درآمد كسب و حقوق پس‌انداز كرده، بايد خمس آن را بدهد.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3932]2289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همسرم مبلغ 240000 ريال از كار خود در مدرسه، در بانك پس‌انداز دارد.</w:t>
      </w:r>
    </w:p>
    <w:p>
      <w:pPr>
        <w:pStyle w:val="BookText"/>
      </w:pPr>
      <w:r>
        <w:rPr>
          <w:rFonts w:ascii="Amiri" w:hAnsi="Amiri" w:eastAsia="Amiri" w:cs="Amiri"/>
          <w:lang w:bidi="ar-SA"/>
          <w:color w:val="111111"/>
          <w:sz w:val="28"/>
          <w:szCs w:val="28"/>
          <w:rtl/>
        </w:rPr>
        <w:t xml:space="preserve">بسمه تعالى، بايد خمس اين مبلغ را بدهند. و در هر صورت شما براى تصفيۀ حساب، نزد يكى از وكلاى اين‌جانب مراجعه نماييد.</w:t>
      </w:r>
    </w:p>
    <w:p>
      <w:pPr>
        <w:pStyle w:val="BookText"/>
      </w:pPr>
      <w:r>
        <w:rPr>
          <w:rFonts w:ascii="IRNazanin" w:hAnsi="IRNazanin" w:eastAsia="IRNazanin" w:cs="IRNazanin"/>
          <w:lang w:bidi="fa-IR"/>
          <w:color w:val="111111"/>
          <w:sz w:val="28"/>
          <w:szCs w:val="28"/>
          <w:rtl/>
        </w:rPr>
        <w:t xml:space="preserve">[سؤال 3933] 1953</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مسئول محترم دفتر حضرت امام خمينى، سلام عليكم</w:t>
      </w:r>
    </w:p>
    <w:p>
      <w:pPr>
        <w:pStyle w:val="BookText"/>
      </w:pPr>
      <w:r>
        <w:rPr>
          <w:rFonts w:ascii="IRNazanin" w:hAnsi="IRNazanin" w:eastAsia="IRNazanin" w:cs="IRNazanin"/>
          <w:lang w:bidi="fa-IR"/>
          <w:color w:val="111111"/>
          <w:sz w:val="28"/>
          <w:szCs w:val="28"/>
          <w:rtl/>
        </w:rPr>
        <w:t xml:space="preserve">يازده نفر با هم صندوق قرض‌الحسنه تأسيس نموده‌اند و هر نفر ماهيانه پنجاه تومان به سرمايۀ صندوق به نام خودشان مى‌افزايند و اين صندوق، حدود ده سال است كار مى‌كند؛ آيا به سرمايۀ اين صندوق خمس تعلق مى‌گيرد؟ و اگر مى‌گيرد، به چه نحوى و مسئول كيست؟ توضيح اين‌كه مسئوليت حسابدارى، نگهدارى صندوق، پرداخت وام و جمع‌آورى آن به عهده يك نفر مى‌باشد.</w:t>
      </w:r>
    </w:p>
    <w:p>
      <w:pPr>
        <w:pStyle w:val="BookText"/>
      </w:pPr>
      <w:r>
        <w:rPr>
          <w:rFonts w:ascii="Amiri" w:hAnsi="Amiri" w:eastAsia="Amiri" w:cs="Amiri"/>
          <w:lang w:bidi="ar-SA"/>
          <w:color w:val="111111"/>
          <w:sz w:val="28"/>
          <w:szCs w:val="28"/>
          <w:rtl/>
        </w:rPr>
        <w:t xml:space="preserve">بسمه تعالى، خمس واجب است و هر يك به حساب سهم خودش بايد خمس بدهد.</w:t>
      </w:r>
    </w:p>
    <w:p>
      <w:pPr>
        <w:pStyle w:val="BookText"/>
      </w:pPr>
      <w:r>
        <w:rPr>
          <w:rFonts w:ascii="IRNazanin" w:hAnsi="IRNazanin" w:eastAsia="IRNazanin" w:cs="IRNazanin"/>
          <w:lang w:bidi="fa-IR"/>
          <w:color w:val="111111"/>
          <w:sz w:val="28"/>
          <w:szCs w:val="28"/>
          <w:rtl/>
        </w:rPr>
        <w:t xml:space="preserve">[سؤال 3934]2100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اگر اموالى كه وجوهات به آن تعلق مى‌گيرد، از راه قناعت و صرفه‌جويى جمع شده باشد، آيا تخفيف هم دارد؟ و اگر دارد، لطفاً به طور واضح بيان فرماييد.</w:t>
      </w:r>
    </w:p>
    <w:p>
      <w:pPr>
        <w:pStyle w:val="BookText"/>
      </w:pPr>
      <w:r>
        <w:rPr>
          <w:rFonts w:ascii="IRNazanin" w:hAnsi="IRNazanin" w:eastAsia="IRNazanin" w:cs="IRNazanin"/>
          <w:lang w:bidi="fa-IR"/>
          <w:color w:val="111111"/>
          <w:sz w:val="28"/>
          <w:szCs w:val="28"/>
          <w:rtl/>
        </w:rPr>
        <w:t xml:space="preserve">بسمه تعالى، تخفيف ندارد و بايد آنچه سر سال زياد آمده، تخميس شود.</w:t>
      </w:r>
    </w:p>
    <w:p>
      <w:pPr>
        <w:pStyle w:val="BookText"/>
      </w:pPr>
      <w:r>
        <w:rPr>
          <w:rFonts w:ascii="IRNazanin" w:hAnsi="IRNazanin" w:eastAsia="IRNazanin" w:cs="IRNazanin"/>
          <w:lang w:bidi="fa-IR"/>
          <w:color w:val="111111"/>
          <w:sz w:val="28"/>
          <w:szCs w:val="28"/>
          <w:rtl/>
        </w:rPr>
        <w:t xml:space="preserve">[سؤال 3935] 1954</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مبارك آيت الله العظمى امام خمينى، مدّ ظله العالى، با تقديم سلام</w:t>
      </w:r>
    </w:p>
    <w:p>
      <w:pPr>
        <w:pStyle w:val="BookText"/>
      </w:pPr>
      <w:r>
        <w:rPr>
          <w:rFonts w:ascii="IRNazanin" w:hAnsi="IRNazanin" w:eastAsia="IRNazanin" w:cs="IRNazanin"/>
          <w:lang w:bidi="fa-IR"/>
          <w:color w:val="111111"/>
          <w:sz w:val="28"/>
          <w:szCs w:val="28"/>
          <w:rtl/>
        </w:rPr>
        <w:t xml:space="preserve">كسى براى مصارف عروسى پسرش پول تهيه كرده، كه قبل از تكميل مراسم، سال به سر رسيده است. آيا به اين پول خمس تعلق مى‌گيرد يا خير؟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طول عمر حضرت‌عالى را از خداوند خواستارم. خدايا خدايا تا انقلاب مهدى خمينى را نگهدار</w:t>
      </w:r>
    </w:p>
    <w:p>
      <w:pPr>
        <w:pStyle w:val="BookText"/>
      </w:pPr>
      <w:r>
        <w:rPr>
          <w:rFonts w:ascii="IRNazanin" w:hAnsi="IRNazanin" w:eastAsia="IRNazanin" w:cs="IRNazanin"/>
          <w:lang w:bidi="fa-IR"/>
          <w:color w:val="111111"/>
          <w:sz w:val="28"/>
          <w:szCs w:val="28"/>
          <w:rtl/>
        </w:rPr>
        <w:t xml:space="preserve">بسمه تعالى، در فرض مرقوم، مبلغ پس‌انداز شدۀ از درآمد كسب، خمس دارد.</w:t>
      </w:r>
    </w:p>
    <w:p>
      <w:pPr>
        <w:pStyle w:val="BookText"/>
      </w:pPr>
      <w:r>
        <w:rPr>
          <w:rFonts w:ascii="IRNazanin" w:hAnsi="IRNazanin" w:eastAsia="IRNazanin" w:cs="IRNazanin"/>
          <w:lang w:bidi="fa-IR"/>
          <w:color w:val="111111"/>
          <w:sz w:val="28"/>
          <w:szCs w:val="28"/>
          <w:rtl/>
        </w:rPr>
        <w:t xml:space="preserve">[سؤال 3936]1908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جوانى كه خدمت سربازى را به اتمام رسانده و در عرض اين دو سال از حقوق و فوق‌العاده، مقدارى پول جمع‌آورى كرده و در بانك موجود است، لكن قصد دارد ازدواج كند و مقدار پول اضافه نيست، در ضمن اين شخص تا حال خمس نداده و بدهكار نيست، آيا در موارد ذكر شده بايد خمس بدهد؟ اگر بنا بر اين است كه بدهد، بايد خمس دو سال را بدهد؟</w:t>
      </w:r>
    </w:p>
    <w:p>
      <w:pPr>
        <w:pStyle w:val="BookText"/>
      </w:pPr>
      <w:r>
        <w:rPr>
          <w:rFonts w:ascii="IRNazanin" w:hAnsi="IRNazanin" w:eastAsia="IRNazanin" w:cs="IRNazanin"/>
          <w:lang w:bidi="fa-IR"/>
          <w:color w:val="111111"/>
          <w:sz w:val="28"/>
          <w:szCs w:val="28"/>
          <w:rtl/>
        </w:rPr>
        <w:t xml:space="preserve">بسمه تعالى، پس‌انداز مزبور تماماً بايد يك مرتبه تخميس شود.</w:t>
      </w:r>
    </w:p>
    <w:p>
      <w:pPr>
        <w:pStyle w:val="BookText"/>
      </w:pPr>
      <w:r>
        <w:rPr>
          <w:rFonts w:ascii="IRNazanin" w:hAnsi="IRNazanin" w:eastAsia="IRNazanin" w:cs="IRNazanin"/>
          <w:lang w:bidi="fa-IR"/>
          <w:color w:val="111111"/>
          <w:sz w:val="28"/>
          <w:szCs w:val="28"/>
          <w:rtl/>
        </w:rPr>
        <w:t xml:space="preserve">[سؤال 3937]2120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شخصى است كه از پدرش يك حياط كهنه ارث به او رسيده است (البته خمس حياط را پدرش داده بود) و آن شخص ده - دوازده سال است كه كسب و كار كرده و مقدارى پول جمع كرده است كه مى‌خواهد آن حياط را تعمير كند يا حياط ديگرى بخرد (البته آن مقدار پول دارد كه حداكثر مى‌تواند يك حياط معمولى بخرد) آيا بر اين پول‌ها خمس تعلق پيدا مى‌كند يا نه؟</w:t>
      </w:r>
    </w:p>
    <w:p>
      <w:pPr>
        <w:pStyle w:val="BookText"/>
      </w:pPr>
      <w:r>
        <w:rPr>
          <w:rFonts w:ascii="IRNazanin" w:hAnsi="IRNazanin" w:eastAsia="IRNazanin" w:cs="IRNazanin"/>
          <w:lang w:bidi="fa-IR"/>
          <w:color w:val="111111"/>
          <w:sz w:val="28"/>
          <w:szCs w:val="28"/>
          <w:rtl/>
        </w:rPr>
        <w:t xml:space="preserve">بسمه تعالى، پولى كه از كسب و كار تهيه كرده و سال بر آن گذشته خمس دارد.</w:t>
      </w:r>
    </w:p>
    <w:p>
      <w:pPr>
        <w:pStyle w:val="BookText"/>
      </w:pPr>
      <w:r>
        <w:rPr>
          <w:rFonts w:ascii="IRNazanin" w:hAnsi="IRNazanin" w:eastAsia="IRNazanin" w:cs="IRNazanin"/>
          <w:lang w:bidi="fa-IR"/>
          <w:color w:val="111111"/>
          <w:sz w:val="28"/>
          <w:szCs w:val="28"/>
          <w:rtl/>
        </w:rPr>
        <w:t xml:space="preserve">[سؤال 3938]5668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پسر يا دخترى كه شاغل مى‌باشد و مقدارى از پولش را پس‌انداز مى‌كند جهت زندگى آينده‌اش، آيا خمس به آن تعلق مى‌گيرد يا خير؟ در صورت تعلق گرفتن،</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حساب آن و پرداختش چگونه بايد باشد؟ آيا مى‌تواند به امام جمعۀ شهر و به حساب امام پرداخت نمايد يا خير؟</w:t>
      </w:r>
    </w:p>
    <w:p>
      <w:pPr>
        <w:pStyle w:val="BookText"/>
      </w:pPr>
      <w:r>
        <w:rPr>
          <w:rFonts w:ascii="IRNazanin" w:hAnsi="IRNazanin" w:eastAsia="IRNazanin" w:cs="IRNazanin"/>
          <w:lang w:bidi="fa-IR"/>
          <w:color w:val="111111"/>
          <w:sz w:val="28"/>
          <w:szCs w:val="28"/>
          <w:rtl/>
        </w:rPr>
        <w:t xml:space="preserve">بسمه تعالى، از درآمد كسب هرچه آخر سال زياد بماند خمس دارد و به وكيل مسلّم الوكاله اين‌جانب بپردازيد.</w:t>
      </w:r>
    </w:p>
    <w:p>
      <w:pPr>
        <w:pStyle w:val="BookText"/>
      </w:pPr>
      <w:r>
        <w:rPr>
          <w:rFonts w:ascii="IRNazanin" w:hAnsi="IRNazanin" w:eastAsia="IRNazanin" w:cs="IRNazanin"/>
          <w:lang w:bidi="fa-IR"/>
          <w:color w:val="111111"/>
          <w:sz w:val="28"/>
          <w:szCs w:val="28"/>
          <w:rtl/>
        </w:rPr>
        <w:t xml:space="preserve">[سؤال 3939] 1955</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با آرزوى پيروزى اسلام و مسلمين و طول عمر براى امام و رهبر بزرگوار از خداوند متعال، لطفاً سؤالات شرعى اين‌جانب را جواب بدهيد.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من زكات پول‌هايم را تا عيد پارسال پرداخت نموده‌ام و از عيد سال گذشته به اين طرف 61 هزار تومان پول نقد براى تهيۀ وسايل زندگى آينده‌ام جمع نمودم، كه حدود هفت هزار تومان آن مال دورۀ دانشجويى‌ام بوده است كه پارسال با نظر امام زكات براى آن پرداخت نكردم و 30 هزار تومان آن را حدود ماه آذر به برادرم براى خريد خانه قرض داده‌ام و با اين حساب براى عيد 31 هزار تومان پول دستم است. زكات پولم چگونه است؟ زكات پول به كجا واريز شود؟</w:t>
      </w:r>
    </w:p>
    <w:p>
      <w:pPr>
        <w:pStyle w:val="BookText"/>
      </w:pPr>
      <w:r>
        <w:rPr>
          <w:rFonts w:ascii="IRNazanin" w:hAnsi="IRNazanin" w:eastAsia="IRNazanin" w:cs="IRNazanin"/>
          <w:lang w:bidi="fa-IR"/>
          <w:color w:val="111111"/>
          <w:sz w:val="28"/>
          <w:szCs w:val="28"/>
          <w:rtl/>
        </w:rPr>
        <w:t xml:space="preserve">بسمه تعالى، پول غير طلا و نقره زكات ندارد، ولى اگر از درآمد كسب يا حقوق باشد و از خرج سال زياد بماند خمس دارد و خمس را مى‌توانيد به شمارۀ هزار مؤسسه تعاون اسلامى قم حواله كنيد.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براى خواندن نماز مسافر بايد مسافت را از در منزل حساب نمود يا از ديوارها و محدودۀ شهر؟</w:t>
      </w:r>
    </w:p>
    <w:p>
      <w:pPr>
        <w:pStyle w:val="BookText"/>
      </w:pPr>
      <w:r>
        <w:rPr>
          <w:rFonts w:ascii="IRNazanin" w:hAnsi="IRNazanin" w:eastAsia="IRNazanin" w:cs="IRNazanin"/>
          <w:lang w:bidi="fa-IR"/>
          <w:color w:val="111111"/>
          <w:sz w:val="28"/>
          <w:szCs w:val="28"/>
          <w:rtl/>
        </w:rPr>
        <w:t xml:space="preserve">بسمه تعالى، در مثل تهران، مبدأ مسافت از منزل حساب مى‌شود.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آيا مى‌شود بهرۀ بانكى پس‌انداز را به عنوان صدقه (با توجه به اين‌كه امام قبلاً فرموده بودند كه بهرۀ پول حرام است و صدقه بايد داد) به حساب جنگ‌زدگان و يا كميتۀ امداد امام خمينى داد؟</w:t>
      </w:r>
    </w:p>
    <w:p>
      <w:pPr>
        <w:pStyle w:val="BookText"/>
      </w:pPr>
      <w:r>
        <w:rPr>
          <w:rFonts w:ascii="IRNazanin" w:hAnsi="IRNazanin" w:eastAsia="IRNazanin" w:cs="IRNazanin"/>
          <w:lang w:bidi="fa-IR"/>
          <w:color w:val="111111"/>
          <w:sz w:val="28"/>
          <w:szCs w:val="28"/>
          <w:rtl/>
        </w:rPr>
        <w:t xml:space="preserve">بسمه تعالى، بهرۀ پول ربا و حرام است، گرفتن آن جايز نيست و چنانچه گرفته باشد از طرف مالك واقعى آن به فقرا صدقه بدهد، ان شاء الله موفق باشيد.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3940] 1956</w:t>
      </w:r>
    </w:p>
    <w:p>
      <w:pPr>
        <w:pStyle w:val="BookText"/>
      </w:pPr>
      <w:r>
        <w:rPr>
          <w:rFonts w:ascii="IRNazanin" w:hAnsi="IRNazanin" w:eastAsia="IRNazanin" w:cs="IRNazanin"/>
          <w:lang w:bidi="fa-IR"/>
          <w:color w:val="111111"/>
          <w:sz w:val="28"/>
          <w:szCs w:val="28"/>
          <w:rtl/>
        </w:rPr>
        <w:t xml:space="preserve">بسمه تعالى 17 / 9 / 1361</w:t>
      </w:r>
    </w:p>
    <w:p>
      <w:pPr>
        <w:pStyle w:val="BookText"/>
      </w:pPr>
      <w:r>
        <w:rPr>
          <w:rFonts w:ascii="IRNazanin" w:hAnsi="IRNazanin" w:eastAsia="IRNazanin" w:cs="IRNazanin"/>
          <w:lang w:bidi="fa-IR"/>
          <w:color w:val="111111"/>
          <w:sz w:val="28"/>
          <w:szCs w:val="28"/>
          <w:rtl/>
        </w:rPr>
        <w:t xml:space="preserve">با آرزوى طول عمر امام و پيروزى رزمندگان؛ چهار سؤال زير را جهت بيان استفتاى حضرت امام معروض مى‌دارم: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اين‌جانب براى اداى خمس مال خود، اول زمستان را سال براى خود گرفته‌ام و تا ماه مرداد امسال نيز سرباز بوده و حقوق دريافت كرده‌ام و اكنون كه به اول زمستان نزديك مى‌شويم، هنوز مقدارى از حقوق دوران سربازى را در اختيار دارم و خرج نكرده‌ام. با توجه به اين‌كه فعلاً بيكار هستم و شغل و درآمدى ندارم، آيا بايستى خمس پولى را كه در اول زمستان برايم باقى مى‌ماند، بدهم و يا اين‌كه خمس بر من تعلق نمى‌گيرد؟</w:t>
      </w:r>
    </w:p>
    <w:p>
      <w:pPr>
        <w:pStyle w:val="BookText"/>
      </w:pPr>
      <w:r>
        <w:rPr>
          <w:rFonts w:ascii="IRNazanin" w:hAnsi="IRNazanin" w:eastAsia="IRNazanin" w:cs="IRNazanin"/>
          <w:lang w:bidi="fa-IR"/>
          <w:color w:val="111111"/>
          <w:sz w:val="28"/>
          <w:szCs w:val="28"/>
          <w:rtl/>
        </w:rPr>
        <w:t xml:space="preserve">بسمه تعالى، اگر سر سال از حقوق باقى بماند خمس 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اين‌جانب همان طور كه گفتم سرباز بودم و در جبهه مجروح شدم و به خاطر مجروح شدنم، از طرف ارتش و بنياد شهيد به عنوان غرامت براى مجروح شدنم، مقدارى پول مى‌دهند و من با خدا عهد كرده‌ام كه هرچه از طرف ارتش و بنياد شهيد به عنوان غرامت به من تعلق گيرد، همۀ آن پول را به عنوان قرض الحسنه يا به مردم نيازمند بدهم و يا اين‌كه در صندوق‌هاى قرض الحسنه بگذارم و تا آخر عمر اين پول به عنوان قرض الحسنه استفاده شود. البته از اين پول، خودم نيز به عنوان قرض الحسنه وقتى كه قدرت پرداخت آن را داشته باشم، استفاده مى‌كنم؛ مى‌خواستم بدانم آيا به اين پول خمس تعلق مى‌گيرد؟</w:t>
      </w:r>
    </w:p>
    <w:p>
      <w:pPr>
        <w:pStyle w:val="BookText"/>
      </w:pPr>
      <w:r>
        <w:rPr>
          <w:rFonts w:ascii="IRNazanin" w:hAnsi="IRNazanin" w:eastAsia="IRNazanin" w:cs="IRNazanin"/>
          <w:lang w:bidi="fa-IR"/>
          <w:color w:val="111111"/>
          <w:sz w:val="28"/>
          <w:szCs w:val="28"/>
          <w:rtl/>
        </w:rPr>
        <w:t xml:space="preserve">بسمه تعالى، خمس ندارد.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من موقعى كه در جبهه بودم يك چراغ قوۀ عراقى به دستم آمد و قيمت آن نيز حداكثر 50 تومان است، مى‌خواستم ببينم حكم اين غنيمت چيست و چه‌كار بايد بكنم؟</w:t>
      </w:r>
    </w:p>
    <w:p>
      <w:pPr>
        <w:pStyle w:val="BookText"/>
      </w:pPr>
      <w:r>
        <w:rPr>
          <w:rFonts w:ascii="Amiri" w:hAnsi="Amiri" w:eastAsia="Amiri" w:cs="Amiri"/>
          <w:lang w:bidi="ar-SA"/>
          <w:color w:val="111111"/>
          <w:sz w:val="28"/>
          <w:szCs w:val="28"/>
          <w:rtl/>
        </w:rPr>
        <w:t xml:space="preserve">بسمه تعالى، ملك شما شده است و مى‌توانيد در آن تصرف كنيد.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مى‌خواستم بدانم كه پول خمس مال را بايد چگونه بدهم؛ آيا به هر امام جماعت مسجدى بدهم درست است و يا اين‌كه بايد به شخص معينى بدهم تا آن شخص پول را به امام برساند؟ اگر بايد به شخص معينى داد، خواهشمندم شخصى را معرفى كنيد تا خمس مالم را به او بدهم.</w:t>
      </w:r>
    </w:p>
    <w:p>
      <w:pPr>
        <w:pStyle w:val="BookText"/>
      </w:pPr>
      <w:r>
        <w:rPr>
          <w:rFonts w:ascii="IRNazanin" w:hAnsi="IRNazanin" w:eastAsia="IRNazanin" w:cs="IRNazanin"/>
          <w:lang w:bidi="fa-IR"/>
          <w:color w:val="111111"/>
          <w:sz w:val="28"/>
          <w:szCs w:val="28"/>
          <w:rtl/>
        </w:rPr>
        <w:t xml:space="preserve">در ضمن خانۀ ما حوالى شرق تهران است؛ اگر ممكن است شخصى را معين كنيد كه حوالى شرق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تهران باشد و بتوان به راحتى پول را به او داد.</w:t>
      </w:r>
    </w:p>
    <w:p>
      <w:pPr>
        <w:pStyle w:val="BookText"/>
      </w:pPr>
      <w:r>
        <w:rPr>
          <w:rFonts w:ascii="IRNazanin" w:hAnsi="IRNazanin" w:eastAsia="IRNazanin" w:cs="IRNazanin"/>
          <w:lang w:bidi="fa-IR"/>
          <w:color w:val="111111"/>
          <w:sz w:val="28"/>
          <w:szCs w:val="28"/>
          <w:rtl/>
        </w:rPr>
        <w:t xml:space="preserve">بسمه تعالى، خودتان تحقيق كنيد و به يكى از وكلاى مسلّم الوكاله اين‌جانب بپردازيد و مى‌توانيد به حساب شمارۀ هزار مؤسسۀ تعاون اسلامى قم حواله نماييد.</w:t>
      </w:r>
    </w:p>
    <w:p>
      <w:pPr>
        <w:pStyle w:val="BookText"/>
      </w:pPr>
      <w:r>
        <w:rPr>
          <w:rFonts w:ascii="IRNazanin" w:hAnsi="IRNazanin" w:eastAsia="IRNazanin" w:cs="IRNazanin"/>
          <w:lang w:bidi="fa-IR"/>
          <w:color w:val="111111"/>
          <w:sz w:val="28"/>
          <w:szCs w:val="28"/>
          <w:rtl/>
        </w:rPr>
        <w:t xml:space="preserve">[سؤال 3941] 1957</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خدمت جناب مستطاب سيادت مآب، مرجع عالى‌قدر شيعيان جهان، حضرت آيت الله العظمى و فقيه اهل بيت عصمت و طهارت و سيد العلماء والمجتهدين، رئيس الملّة والدين، آيت الله العظمى و مولانا الاعظم، آقاى حاج آقا سيد روح الله الخمينى الموسوى، متّع الله المسلمين بطول بقاء وجوده الشريف ودامت بركاته، سلام عليكم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آيا خمس بر سرباز واجب است؟ لازم به تذكر است كه اين‌جانب مجرد بوده و ماهانه حدود 1000 تومان از ارتش حقوق مى‌گيرم كه مقدارى از اين مبلغ را براى آينده پس‌انداز مى‌كنم و تا به حال كه يك سال و نيم است در ارتش هستم خمس نداده‌ام.</w:t>
      </w:r>
    </w:p>
    <w:p>
      <w:pPr>
        <w:pStyle w:val="BookText"/>
      </w:pPr>
      <w:r>
        <w:rPr>
          <w:rFonts w:ascii="IRNazanin" w:hAnsi="IRNazanin" w:eastAsia="IRNazanin" w:cs="IRNazanin"/>
          <w:lang w:bidi="fa-IR"/>
          <w:color w:val="111111"/>
          <w:sz w:val="28"/>
          <w:szCs w:val="28"/>
          <w:rtl/>
        </w:rPr>
        <w:t xml:space="preserve">بسمه تعالى، هر مقدار از حقوق كه پس‌انداز شده خمس 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خمس از چه موقعى بر انسان واجب مى‌شود؟</w:t>
      </w:r>
    </w:p>
    <w:p>
      <w:pPr>
        <w:pStyle w:val="BookText"/>
      </w:pPr>
      <w:r>
        <w:rPr>
          <w:rFonts w:ascii="IRNazanin" w:hAnsi="IRNazanin" w:eastAsia="IRNazanin" w:cs="IRNazanin"/>
          <w:lang w:bidi="fa-IR"/>
          <w:color w:val="111111"/>
          <w:sz w:val="28"/>
          <w:szCs w:val="28"/>
          <w:rtl/>
        </w:rPr>
        <w:t xml:space="preserve">بسمه تعالى، مكلف از موقعى كه شروع به پيدا كردن درآمد مى‌كند تا سر سال، اگر از درآمد چيزى باقى ماند خمس دارد.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شخصى كه در سنين 16 يا 17 سالگى در دوران طاغوت به واسطۀ سهل‌انگارى و كم‌توجهى به امر روزه، ماه رمضان را روزه نگرفته (البته نماز مى‌خوانده) حكمش چيست؟ آيا بايد كفاره بدهد؟</w:t>
      </w:r>
    </w:p>
    <w:p>
      <w:pPr>
        <w:pStyle w:val="BookText"/>
      </w:pPr>
      <w:r>
        <w:rPr>
          <w:rFonts w:ascii="IRNazanin" w:hAnsi="IRNazanin" w:eastAsia="IRNazanin" w:cs="IRNazanin"/>
          <w:lang w:bidi="fa-IR"/>
          <w:color w:val="111111"/>
          <w:sz w:val="28"/>
          <w:szCs w:val="28"/>
          <w:rtl/>
        </w:rPr>
        <w:t xml:space="preserve">بسمه تعالى، روزۀ ماه مبارك رمضان اگر عمداً بدون عذر شرعى افطار شده، علاوه بر قضا، كفاره هم دارد.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به واسطۀ نرمى لثه‌هايم دائماً از آن‌ها خون مى‌آيد؛ به خصوص در خواب؛ ماه رمضان را نيز تماماً روزه گرفته‌ام لكن بعضى مواقع متوجه نمى‌شدم و خون پايين مى‌رفت و هرگاه دهانم را براى رفع خون مى‌شستم، نمى‌توانستم بيش از يك بار آب دهانم را بيرون بريزم، چون دوباره خون از لثه‌هايم مى‌آمد؛ به دكتر نيز مراجعه كرده‌ام ولى هنوز مؤثر واقع نشده است؛ آيا روزه‌هايم صحيح بوده؟ و اگر در آينده</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نيز به اين درد دچار بودم تكليفم چيست؟</w:t>
      </w:r>
    </w:p>
    <w:p>
      <w:pPr>
        <w:pStyle w:val="BookText"/>
      </w:pPr>
      <w:r>
        <w:rPr>
          <w:rFonts w:ascii="IRNazanin" w:hAnsi="IRNazanin" w:eastAsia="IRNazanin" w:cs="IRNazanin"/>
          <w:lang w:bidi="fa-IR"/>
          <w:color w:val="111111"/>
          <w:sz w:val="28"/>
          <w:szCs w:val="28"/>
          <w:rtl/>
        </w:rPr>
        <w:t xml:space="preserve">بسمه تعالى، اگر در آبِ دهان مستهلك باشد مضر به روزه نيست.</w:t>
      </w:r>
    </w:p>
    <w:p>
      <w:pPr>
        <w:pStyle w:val="BookText"/>
      </w:pPr>
      <w:r>
        <w:rPr>
          <w:rFonts w:ascii="IRNazanin" w:hAnsi="IRNazanin" w:eastAsia="IRNazanin" w:cs="IRNazanin"/>
          <w:lang w:bidi="fa-IR"/>
          <w:color w:val="111111"/>
          <w:sz w:val="28"/>
          <w:szCs w:val="28"/>
          <w:rtl/>
        </w:rPr>
        <w:t xml:space="preserve">[سؤال 3942] 1958</w:t>
      </w:r>
    </w:p>
    <w:p>
      <w:pPr>
        <w:pStyle w:val="BookText"/>
      </w:pPr>
      <w:r>
        <w:rPr>
          <w:rFonts w:ascii="IRNazanin" w:hAnsi="IRNazanin" w:eastAsia="IRNazanin" w:cs="IRNazanin"/>
          <w:lang w:bidi="fa-IR"/>
          <w:color w:val="111111"/>
          <w:sz w:val="28"/>
          <w:szCs w:val="28"/>
          <w:rtl/>
        </w:rPr>
        <w:t xml:space="preserve">بسمه تعالى 22 / 12 / 1361</w:t>
      </w:r>
    </w:p>
    <w:p>
      <w:pPr>
        <w:pStyle w:val="BookText"/>
      </w:pPr>
      <w:r>
        <w:rPr>
          <w:rFonts w:ascii="IRNazanin" w:hAnsi="IRNazanin" w:eastAsia="IRNazanin" w:cs="IRNazanin"/>
          <w:lang w:bidi="fa-IR"/>
          <w:color w:val="111111"/>
          <w:sz w:val="28"/>
          <w:szCs w:val="28"/>
          <w:rtl/>
        </w:rPr>
        <w:t xml:space="preserve">با سلام و درود بر منجى عالم بشريت، امام زمان (عجل الله تعالی فرجه الشریف) و بر نايب بر حقش، حضرت امام خمينى و با درود به شهداى انقلاب و جنگ و به اميد پيروزى رزمندگان.</w:t>
      </w:r>
    </w:p>
    <w:p>
      <w:pPr>
        <w:pStyle w:val="BookText"/>
      </w:pPr>
      <w:r>
        <w:rPr>
          <w:rFonts w:ascii="IRNazanin" w:hAnsi="IRNazanin" w:eastAsia="IRNazanin" w:cs="IRNazanin"/>
          <w:lang w:bidi="fa-IR"/>
          <w:color w:val="111111"/>
          <w:sz w:val="28"/>
          <w:szCs w:val="28"/>
          <w:rtl/>
        </w:rPr>
        <w:t xml:space="preserve">چند سؤالى براى اين حقير پيش آمده كه اميدوارم جواب آن را مرقوم فرماييد: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با توجه به اين‌كه من سرباز هستم و حدود يك سال است در جبهه مى‌باشم و ماهيانه مبلغى از ارتش دريافت مى‌كنم و چون اكثر اوقات در منطقه هستم، مقدارى از آن، زياد مى‌آيد، آيا به آن خمس تعلق مى‌گيرد يا خير؟ و اگر مى‌گيرد، به چه نحو مى‌باشد؟</w:t>
      </w:r>
    </w:p>
    <w:p>
      <w:pPr>
        <w:pStyle w:val="BookText"/>
      </w:pPr>
      <w:r>
        <w:rPr>
          <w:rFonts w:ascii="IRNazanin" w:hAnsi="IRNazanin" w:eastAsia="IRNazanin" w:cs="IRNazanin"/>
          <w:lang w:bidi="fa-IR"/>
          <w:color w:val="111111"/>
          <w:sz w:val="28"/>
          <w:szCs w:val="28"/>
          <w:rtl/>
        </w:rPr>
        <w:t xml:space="preserve">بسمه تعالى، بنا بر احتياط، خمس آن را به وكيل مرجع تقليدتان بپردازيد.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هنگام غذا خوردن، دندان خون بيفتد، آيا دهان نجس مى‌شود و آن غذا را بايد بيرون ريخت يا خورد؟</w:t>
      </w:r>
    </w:p>
    <w:p>
      <w:pPr>
        <w:pStyle w:val="BookText"/>
      </w:pPr>
      <w:r>
        <w:rPr>
          <w:rFonts w:ascii="IRNazanin" w:hAnsi="IRNazanin" w:eastAsia="IRNazanin" w:cs="IRNazanin"/>
          <w:lang w:bidi="fa-IR"/>
          <w:color w:val="111111"/>
          <w:sz w:val="28"/>
          <w:szCs w:val="28"/>
          <w:rtl/>
        </w:rPr>
        <w:t xml:space="preserve">بسمه تعالى، خوردن خون حرام است؛ مگر مستهلك شده باشد و در اين صورت، لازم نيست غذا را بيرون بريزيد.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آيا مى‌شود در جبهه نيت ده روز كرد و نماز را تمام خواند و روزه گرفت؟</w:t>
      </w:r>
    </w:p>
    <w:p>
      <w:pPr>
        <w:pStyle w:val="BookText"/>
      </w:pPr>
      <w:r>
        <w:rPr>
          <w:rFonts w:ascii="IRNazanin" w:hAnsi="IRNazanin" w:eastAsia="IRNazanin" w:cs="IRNazanin"/>
          <w:lang w:bidi="fa-IR"/>
          <w:color w:val="111111"/>
          <w:sz w:val="28"/>
          <w:szCs w:val="28"/>
          <w:rtl/>
        </w:rPr>
        <w:t xml:space="preserve">بسمه تعالى، اگر يقين به ماندن ده روز در يك مكان نداشته باشيد، نمى‌توانيد قصد كنيد.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آيا كسى كه گناهان كبيره‌اى انجام داده و بعد توبه كرده، مى‌تواند امام جماعت بشود؟</w:t>
      </w:r>
    </w:p>
    <w:p>
      <w:pPr>
        <w:pStyle w:val="BookText"/>
      </w:pPr>
      <w:r>
        <w:rPr>
          <w:rFonts w:ascii="Amiri" w:hAnsi="Amiri" w:eastAsia="Amiri" w:cs="Amiri"/>
          <w:lang w:bidi="ar-SA"/>
          <w:color w:val="111111"/>
          <w:sz w:val="28"/>
          <w:szCs w:val="28"/>
          <w:rtl/>
        </w:rPr>
        <w:t xml:space="preserve">بسمه تعالى، امام جماعت بايد عادل باشد.</w:t>
      </w:r>
    </w:p>
    <w:p>
      <w:pPr>
        <w:pStyle w:val="BookText"/>
      </w:pPr>
      <w:r>
        <w:rPr>
          <w:rFonts w:ascii="IRNazanin" w:hAnsi="IRNazanin" w:eastAsia="IRNazanin" w:cs="IRNazanin"/>
          <w:lang w:bidi="fa-IR"/>
          <w:color w:val="111111"/>
          <w:sz w:val="28"/>
          <w:szCs w:val="28"/>
          <w:rtl/>
        </w:rPr>
        <w:t xml:space="preserve">[سؤال 3943]7070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تا كنون كه حدود 26 سال سن دارم، مال خود را حساب نكرده‌ام و به دليل مساعد نبودن وضع مالى‌ام، موفق به ازدواج نشده‌ام. با توجه به اين‌كه مبلغى بالغ بر</w:t>
      </w:r>
    </w:p>
    <w:p>
      <w:pPr>
        <w:pStyle w:val="BookText"/>
      </w:pPr>
      <w:r>
        <w:rPr>
          <w:rFonts w:ascii="IRNazanin" w:hAnsi="IRNazanin" w:eastAsia="IRNazanin" w:cs="IRNazanin"/>
          <w:lang w:bidi="fa-IR"/>
          <w:color w:val="111111"/>
          <w:sz w:val="28"/>
          <w:szCs w:val="28"/>
          <w:rtl/>
        </w:rPr>
        <w:t xml:space="preserve">چهل هزار تومان بدهكار مى‌باشم، آيا اقامۀ نماز در منزل و استفاده از وسايل خانه‌ام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اشكال دارد؟ ضمناً جنگ‌زده هم مى‌باشم.</w:t>
      </w:r>
    </w:p>
    <w:p>
      <w:pPr>
        <w:pStyle w:val="BookText"/>
      </w:pPr>
      <w:r>
        <w:rPr>
          <w:rFonts w:ascii="IRNazanin" w:hAnsi="IRNazanin" w:eastAsia="IRNazanin" w:cs="IRNazanin"/>
          <w:lang w:bidi="fa-IR"/>
          <w:color w:val="111111"/>
          <w:sz w:val="28"/>
          <w:szCs w:val="28"/>
          <w:rtl/>
        </w:rPr>
        <w:t xml:space="preserve">بسمه تعالى، اگر از درآمدى كه سال بر آن گذشته، منزل و وسايل مزبور را تهيه نكرده‌ايد، اشكال ندارد.</w:t>
      </w:r>
    </w:p>
    <w:p>
      <w:pPr>
        <w:pStyle w:val="BookText"/>
      </w:pPr>
      <w:r>
        <w:rPr>
          <w:rFonts w:ascii="IRNazanin" w:hAnsi="IRNazanin" w:eastAsia="IRNazanin" w:cs="IRNazanin"/>
          <w:lang w:bidi="fa-IR"/>
          <w:color w:val="111111"/>
          <w:sz w:val="28"/>
          <w:szCs w:val="28"/>
          <w:rtl/>
        </w:rPr>
        <w:t xml:space="preserve">[سؤال 3944]3506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مدت‌ها پيش مقدارى پس‌انداز داشتم كه در خلال بيكارى‌ام مورد استفاده قرار مى‌گرفت و با وجود داشتن آن، نمى‌توانستم شغلى مناسب توانايى‌ام دست و پا كنم تا اين‌كه بعد از مدتى با اعلام آمادگى ناسيونال جهت فروش اتومبيل، مبلغى را به قصد تحويل آن و اشتغال كارى به بانك سپرده و بعد از گذشت هفت ماه با پرداخت بقيه آن، موفق به تحويل اتومبيل گشتم كه از كل پس‌انداز در اين مدت، مقدارى صرف هزينه زندگى و مابقى آن، جهت بهاى اتومبيل پرداخت گرديده بود. جمعاً با پنج ماه و نيم از قبل و هفت ماهى كه به حساب ناسيونال راكد مانده بود از يك‌سال تجاوز كرد، در نتيجه در اين ابهام فرو رفتم كه آيا با توجّه به هدفم از خريد آن و عدم استطاعت مالى خويش، به اين مبلغ، خمس تعلق مى‌گيرد يا خير؟ در صورت تعلق و پرداخت آن به شكل اقساط بفرماييد به كدام شماره حساب مى‌توانم واريز نمايم.</w:t>
      </w:r>
    </w:p>
    <w:p>
      <w:pPr>
        <w:pStyle w:val="BookText"/>
      </w:pPr>
      <w:r>
        <w:rPr>
          <w:rFonts w:ascii="IRNazanin" w:hAnsi="IRNazanin" w:eastAsia="IRNazanin" w:cs="IRNazanin"/>
          <w:lang w:bidi="fa-IR"/>
          <w:color w:val="111111"/>
          <w:sz w:val="28"/>
          <w:szCs w:val="28"/>
          <w:rtl/>
        </w:rPr>
        <w:t xml:space="preserve">بسمه تعالى، اگر پس‌انداز مذكور از درآمد كسب و حقوق باشد بايد تخميس شود و اگر با او اتومبيل خريده شده، اولاً بايد نسبت به خمس كسب اجازه از مرجع تقليد نمود و بعد به قيمت فعلى بايد تخميس شود و در صورت عدم امكان پرداخت يك مرتبه با يكى از نمايندگان مسلّم الوكاله اين‌جانب دستگردان نموده و بعداً تدريجاً بپردازيد و مى‌توانيد به حساب يك هزار تعاون اسلامى قم حواله نماييد.</w:t>
      </w:r>
    </w:p>
    <w:p>
      <w:pPr>
        <w:pStyle w:val="BookText"/>
      </w:pPr>
      <w:r>
        <w:rPr>
          <w:rFonts w:ascii="IRNazanin" w:hAnsi="IRNazanin" w:eastAsia="IRNazanin" w:cs="IRNazanin"/>
          <w:lang w:bidi="fa-IR"/>
          <w:color w:val="111111"/>
          <w:sz w:val="28"/>
          <w:szCs w:val="28"/>
          <w:rtl/>
        </w:rPr>
        <w:t xml:space="preserve">[سؤال 3945] 1959</w:t>
      </w:r>
    </w:p>
    <w:p>
      <w:pPr>
        <w:pStyle w:val="BookText"/>
      </w:pPr>
      <w:r>
        <w:rPr>
          <w:rFonts w:ascii="IRNazanin" w:hAnsi="IRNazanin" w:eastAsia="IRNazanin" w:cs="IRNazanin"/>
          <w:lang w:bidi="fa-IR"/>
          <w:color w:val="111111"/>
          <w:sz w:val="28"/>
          <w:szCs w:val="28"/>
          <w:rtl/>
        </w:rPr>
        <w:t xml:space="preserve">بسمه تعالى 29 ذوالقعده 1402 ق</w:t>
      </w:r>
    </w:p>
    <w:p>
      <w:pPr>
        <w:pStyle w:val="BookText"/>
      </w:pPr>
      <w:r>
        <w:rPr>
          <w:rFonts w:ascii="Amiri" w:hAnsi="Amiri" w:eastAsia="Amiri" w:cs="Amiri"/>
          <w:lang w:bidi="ar-SA"/>
          <w:color w:val="111111"/>
          <w:sz w:val="28"/>
          <w:szCs w:val="28"/>
          <w:rtl/>
        </w:rPr>
        <w:t xml:space="preserve">محضر مبارك حضرت آيت الله العظمى امام خمينى، مدّ ظله العالى، لطفاً بفرماييد: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زيدى ساكن شهرى است و در شهر ديگرى، منزلى خريدارى مى‌كند و مصمم است كه بعداً براى زندگى به آن شهر برود. آيا پولى كه جهت خريد منزل پرداخته، خمس دارد؟ و قرضى كه از بابت خريدن اين منزل دارد، از منافع كسر مى‌شود يا خير؟</w:t>
      </w:r>
    </w:p>
    <w:p>
      <w:pPr>
        <w:pStyle w:val="BookText"/>
      </w:pPr>
      <w:r>
        <w:rPr>
          <w:rFonts w:ascii="Amiri" w:hAnsi="Amiri" w:eastAsia="Amiri" w:cs="Amiri"/>
          <w:lang w:bidi="ar-SA"/>
          <w:color w:val="111111"/>
          <w:sz w:val="28"/>
          <w:szCs w:val="28"/>
          <w:rtl/>
        </w:rPr>
        <w:t xml:space="preserve">بسمه تعالى، منزل مذكور، خمس دارد و قرض بر آن كسر مى‌شود.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تعميركارى كه بعضى از لوازم ماشين‌ها را به جهت خراب بودن عوض مى‌كرده و پس از مراجعۀ صاحب ماشين، بعضى از افراد، لوازم مخروبه را با خود مى‌بردند و بعضى هم صرف نظر مى‌كردند؛ به اين معنى كه در عين حالى كه به آن‌ها گفته مى‌شد: اين اجناس شما است، آن‌ها را با خودشان نمى‌بردند، حالا اين لوازم مخروبه، از تعميركار است يا از صاحبان ماشين‌ها؟</w:t>
      </w:r>
    </w:p>
    <w:p>
      <w:pPr>
        <w:pStyle w:val="BookText"/>
      </w:pPr>
      <w:r>
        <w:rPr>
          <w:rFonts w:ascii="IRNazanin" w:hAnsi="IRNazanin" w:eastAsia="IRNazanin" w:cs="IRNazanin"/>
          <w:lang w:bidi="fa-IR"/>
          <w:color w:val="111111"/>
          <w:sz w:val="28"/>
          <w:szCs w:val="28"/>
          <w:rtl/>
        </w:rPr>
        <w:t xml:space="preserve">بسمه تعالى، اگر صاحبان آن‌ها اعراض كرده‌اند، از تعميركار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زنى كه براى جلوگيرى از عادت ماهانه قرص مى‌خورد و در آن اثنا، بر اثر ترك قرص، لك مى‌بيند (ولى ادامه ندارد) و در ايام عادتش هم هست، آيا اين لك حيض است يا خير؟</w:t>
      </w:r>
    </w:p>
    <w:p>
      <w:pPr>
        <w:pStyle w:val="BookText"/>
      </w:pPr>
      <w:r>
        <w:rPr>
          <w:rFonts w:ascii="IRNazanin" w:hAnsi="IRNazanin" w:eastAsia="IRNazanin" w:cs="IRNazanin"/>
          <w:lang w:bidi="fa-IR"/>
          <w:color w:val="111111"/>
          <w:sz w:val="28"/>
          <w:szCs w:val="28"/>
          <w:rtl/>
        </w:rPr>
        <w:t xml:space="preserve">بسمه تعالى، اگر سه روز متوالى خون نمى‌بيند، حيض نيست.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كسى كه كارش به نحوى است كه اگر مسافرت نكند، كارى ندارد - مثل بعضى از افراد سپاه و جهاد - نماز و روزه‌شان چگونه است؟</w:t>
      </w:r>
    </w:p>
    <w:p>
      <w:pPr>
        <w:pStyle w:val="BookText"/>
      </w:pPr>
      <w:r>
        <w:rPr>
          <w:rFonts w:ascii="IRNazanin" w:hAnsi="IRNazanin" w:eastAsia="IRNazanin" w:cs="IRNazanin"/>
          <w:lang w:bidi="fa-IR"/>
          <w:color w:val="111111"/>
          <w:sz w:val="28"/>
          <w:szCs w:val="28"/>
          <w:rtl/>
        </w:rPr>
        <w:t xml:space="preserve">بسمه تعالى، حكم مسافر دارند؛ مگر در سفرى كه شغل آن‌ها باشد.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در چند سال قبل، زيدى امتياز تلفنى را خريدارى كرده و هنوز تلفن آن وصل نشده، و احتياجش از آن تلفن برطرف مى‌شود. آيا مى‌تواند به قيمت بازار آزاد بفروشد؛ با توجه به آن‌كه دولت، در اين‌باره مقرراتى ندارد و يا خير؟</w:t>
      </w:r>
    </w:p>
    <w:p>
      <w:pPr>
        <w:pStyle w:val="BookText"/>
      </w:pPr>
      <w:r>
        <w:rPr>
          <w:rFonts w:ascii="IRNazanin" w:hAnsi="IRNazanin" w:eastAsia="IRNazanin" w:cs="IRNazanin"/>
          <w:lang w:bidi="fa-IR"/>
          <w:color w:val="111111"/>
          <w:sz w:val="28"/>
          <w:szCs w:val="28"/>
          <w:rtl/>
        </w:rPr>
        <w:t xml:space="preserve">بسمه تعالى، در فرض مزبور مانع ندارد.</w:t>
      </w:r>
    </w:p>
    <w:p>
      <w:pPr>
        <w:pStyle w:val="BookText"/>
      </w:pPr>
      <w:r>
        <w:rPr>
          <w:rFonts w:ascii="IRNazanin" w:hAnsi="IRNazanin" w:eastAsia="IRNazanin" w:cs="IRNazanin"/>
          <w:lang w:bidi="fa-IR"/>
          <w:color w:val="111111"/>
          <w:sz w:val="28"/>
          <w:szCs w:val="28"/>
          <w:rtl/>
        </w:rPr>
        <w:t xml:space="preserve">[سؤال 3946] 1960</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حضور محترم امام خمينى</w:t>
      </w:r>
    </w:p>
    <w:p>
      <w:pPr>
        <w:pStyle w:val="BookText"/>
      </w:pPr>
      <w:r>
        <w:rPr>
          <w:rFonts w:ascii="IRNazanin" w:hAnsi="IRNazanin" w:eastAsia="IRNazanin" w:cs="IRNazanin"/>
          <w:lang w:bidi="fa-IR"/>
          <w:color w:val="111111"/>
          <w:sz w:val="28"/>
          <w:szCs w:val="28"/>
          <w:rtl/>
        </w:rPr>
        <w:t xml:space="preserve">با عرض سلام و تحيت و تبريك فراوان جهت پيروزى‌هاى بيت المقدّس و فتح المبين و پيروزى خرمشهر عزيز</w:t>
      </w:r>
    </w:p>
    <w:p>
      <w:pPr>
        <w:pStyle w:val="BookText"/>
      </w:pPr>
      <w:r>
        <w:rPr>
          <w:rFonts w:ascii="IRNazanin" w:hAnsi="IRNazanin" w:eastAsia="IRNazanin" w:cs="IRNazanin"/>
          <w:lang w:bidi="fa-IR"/>
          <w:color w:val="111111"/>
          <w:sz w:val="28"/>
          <w:szCs w:val="28"/>
          <w:rtl/>
        </w:rPr>
        <w:t xml:space="preserve">مادرى هستم 38 ساله داراى سه فرزند پسر 21 سال، 18 سال، 7 سال، درست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هفت سال و اندى پيش شوهرم در اثر سكتۀ قلبى فوت كرد، در حال حاضر محتاج راهنمايى شرعى هستم. يك زندگى الحمدلله متوسط داريم، از بازنشستگى همسرم ماهيانه 3200 تومان دولت مى‌دهد، لطفاً در مورد مسائل ذيل راهنمايى‌ام بفرماييد.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راجع به مسأله خمس خود و خانواده؟</w:t>
      </w:r>
    </w:p>
    <w:p>
      <w:pPr>
        <w:pStyle w:val="BookText"/>
      </w:pPr>
      <w:r>
        <w:rPr>
          <w:rFonts w:ascii="IRNazanin" w:hAnsi="IRNazanin" w:eastAsia="IRNazanin" w:cs="IRNazanin"/>
          <w:lang w:bidi="fa-IR"/>
          <w:color w:val="111111"/>
          <w:sz w:val="28"/>
          <w:szCs w:val="28"/>
          <w:rtl/>
        </w:rPr>
        <w:t xml:space="preserve">بسمه تعالى، اگر از درآمد كسب چيزى زايد بر مؤونه سال داشته باشيد خمس 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حدود شرعى رفت و آمد اقوام به منزل؟</w:t>
      </w:r>
    </w:p>
    <w:p>
      <w:pPr>
        <w:pStyle w:val="BookText"/>
      </w:pPr>
      <w:r>
        <w:rPr>
          <w:rFonts w:ascii="Amiri" w:hAnsi="Amiri" w:eastAsia="Amiri" w:cs="Amiri"/>
          <w:lang w:bidi="ar-SA"/>
          <w:color w:val="111111"/>
          <w:sz w:val="28"/>
          <w:szCs w:val="28"/>
          <w:rtl/>
        </w:rPr>
        <w:t xml:space="preserve">بسمه تعالى، ورود افراد به منزل در مقدار سهم الارث كبار ورثه منوط به اجازۀ خودشان است و در مقدار سهم الارث صغير موقوف بر اجازه ولى شرعى او مى‌باشد.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حدود آزادى شرعى خودم؟</w:t>
      </w:r>
    </w:p>
    <w:p>
      <w:pPr>
        <w:pStyle w:val="BookText"/>
      </w:pPr>
      <w:r>
        <w:rPr>
          <w:rFonts w:ascii="Amiri" w:hAnsi="Amiri" w:eastAsia="Amiri" w:cs="Amiri"/>
          <w:lang w:bidi="ar-SA"/>
          <w:color w:val="111111"/>
          <w:sz w:val="28"/>
          <w:szCs w:val="28"/>
          <w:rtl/>
        </w:rPr>
        <w:t xml:space="preserve">بسمه تعالى، با رعايت موازين شرعيه آزاد هستيد.</w:t>
      </w:r>
    </w:p>
    <w:p>
      <w:pPr>
        <w:pStyle w:val="BookText"/>
      </w:pPr>
      <w:r>
        <w:rPr>
          <w:rFonts w:ascii="IRNazanin" w:hAnsi="IRNazanin" w:eastAsia="IRNazanin" w:cs="IRNazanin"/>
          <w:lang w:bidi="fa-IR"/>
          <w:color w:val="111111"/>
          <w:sz w:val="28"/>
          <w:szCs w:val="28"/>
          <w:rtl/>
        </w:rPr>
        <w:t xml:space="preserve">[سؤال 3947]7103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اين جانب يك فرد نابينا از دو چشم هستم و تا چند سال پيش قوم و خويشان به اين‌جانب كمك و مساعدت مى‌كردند و حاليه مدت تقريباً چهار سال است در كارخانه‌اى ماهيانه با دريافت مبلغ 40000 ريال حقوق كار مى‌كنم، آيا به اين حقوق دريافتى سر سال خمس و زكات و غيره به اين‌جانب تعلق مى‌گيرد كه پرداخت نمايم يا نه؟</w:t>
      </w:r>
    </w:p>
    <w:p>
      <w:pPr>
        <w:pStyle w:val="BookText"/>
      </w:pPr>
      <w:r>
        <w:rPr>
          <w:rFonts w:ascii="IRNazanin" w:hAnsi="IRNazanin" w:eastAsia="IRNazanin" w:cs="IRNazanin"/>
          <w:lang w:bidi="fa-IR"/>
          <w:color w:val="111111"/>
          <w:sz w:val="28"/>
          <w:szCs w:val="28"/>
          <w:rtl/>
        </w:rPr>
        <w:t xml:space="preserve">بسمه تعالى، از حقوق دريافتى اگر چيزى بر مؤونه سال زياد بماند خمس دارد.</w:t>
      </w:r>
    </w:p>
    <w:p>
      <w:pPr>
        <w:pStyle w:val="BookText"/>
      </w:pPr>
      <w:r>
        <w:rPr>
          <w:rFonts w:ascii="IRNazanin" w:hAnsi="IRNazanin" w:eastAsia="IRNazanin" w:cs="IRNazanin"/>
          <w:lang w:bidi="fa-IR"/>
          <w:color w:val="111111"/>
          <w:sz w:val="28"/>
          <w:szCs w:val="28"/>
          <w:rtl/>
        </w:rPr>
        <w:t xml:space="preserve">[سؤال 3948]2657</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كسى كه حساب داشته و سرمايۀ او از بين رفته و دوباره از كسب و كار، پولى پيدا كرده، به چه صورت خمس دهد؟</w:t>
      </w:r>
    </w:p>
    <w:p>
      <w:pPr>
        <w:pStyle w:val="BookText"/>
      </w:pPr>
      <w:r>
        <w:rPr>
          <w:rFonts w:ascii="IRNazanin" w:hAnsi="IRNazanin" w:eastAsia="IRNazanin" w:cs="IRNazanin"/>
          <w:lang w:bidi="fa-IR"/>
          <w:color w:val="111111"/>
          <w:sz w:val="28"/>
          <w:szCs w:val="28"/>
          <w:rtl/>
        </w:rPr>
        <w:t xml:space="preserve">بسمه تعالى، آنچه از ربح، سر سال باقى بماند خمس دارد.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3949] 1961</w:t>
      </w:r>
    </w:p>
    <w:p>
      <w:pPr>
        <w:pStyle w:val="BookText"/>
      </w:pPr>
      <w:r>
        <w:rPr>
          <w:rFonts w:ascii="IRNazanin" w:hAnsi="IRNazanin" w:eastAsia="IRNazanin" w:cs="IRNazanin"/>
          <w:lang w:bidi="fa-IR"/>
          <w:color w:val="111111"/>
          <w:sz w:val="28"/>
          <w:szCs w:val="28"/>
          <w:rtl/>
        </w:rPr>
        <w:t xml:space="preserve">بسمه تعالى 30 / 11 / 1361</w:t>
      </w:r>
    </w:p>
    <w:p>
      <w:pPr>
        <w:pStyle w:val="BookText"/>
      </w:pPr>
      <w:r>
        <w:rPr>
          <w:rFonts w:ascii="Amiri" w:hAnsi="Amiri" w:eastAsia="Amiri" w:cs="Amiri"/>
          <w:lang w:bidi="ar-SA"/>
          <w:color w:val="111111"/>
          <w:sz w:val="28"/>
          <w:szCs w:val="28"/>
          <w:rtl/>
        </w:rPr>
        <w:t xml:space="preserve">حضور مسئولين محترم دفتر امام</w:t>
      </w:r>
    </w:p>
    <w:p>
      <w:pPr>
        <w:pStyle w:val="BookText"/>
      </w:pPr>
      <w:r>
        <w:rPr>
          <w:rFonts w:ascii="IRNazanin" w:hAnsi="IRNazanin" w:eastAsia="IRNazanin" w:cs="IRNazanin"/>
          <w:lang w:bidi="fa-IR"/>
          <w:color w:val="111111"/>
          <w:sz w:val="28"/>
          <w:szCs w:val="28"/>
          <w:rtl/>
        </w:rPr>
        <w:t xml:space="preserve">استدعا مى‌شود در صورت امكان به سؤالات شرعى ذيل پاسخ عنايت فرماييد.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براى نحوۀ احتساب خمس راهنمايى لازم مرحمت فرماييد.</w:t>
      </w:r>
    </w:p>
    <w:p>
      <w:pPr>
        <w:pStyle w:val="BookText"/>
      </w:pPr>
      <w:r>
        <w:rPr>
          <w:rFonts w:ascii="Amiri" w:hAnsi="Amiri" w:eastAsia="Amiri" w:cs="Amiri"/>
          <w:lang w:bidi="ar-SA"/>
          <w:color w:val="111111"/>
          <w:sz w:val="28"/>
          <w:szCs w:val="28"/>
          <w:rtl/>
        </w:rPr>
        <w:t xml:space="preserve">بسمه تعالى، ارباح مكاسب در زايد بر مؤونه سال خمس دارد و براى تصفيه حساب به يكى از وكلاى مسلّم الوكالۀ اين‌جانب مراجعه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متولد يكى از شهرستان‌ها مى‌باشم كه مدت 23 سال است كه در تهران اقامت دارم، و فقط سالى يك بار يا بيشتر جهت تجديد ديدار با بستگان به مدت كمتر از ده روز به زادگاهم مسافرت مى‌كنم؛ چون در زادگاه فاقد ملك شخصى و يا موروثى بوده و قصد حتمى جهت مراجعت به موطن خود ندارم. لذا با توجه به عرايض بالا، اعلام فرماييد هنگام مسافرت به محل مورد اشاره نماز به طور كامل بايد خوانده شود يا شكسته؟</w:t>
      </w:r>
    </w:p>
    <w:p>
      <w:pPr>
        <w:pStyle w:val="BookText"/>
      </w:pPr>
      <w:r>
        <w:rPr>
          <w:rFonts w:ascii="IRNazanin" w:hAnsi="IRNazanin" w:eastAsia="IRNazanin" w:cs="IRNazanin"/>
          <w:lang w:bidi="fa-IR"/>
          <w:color w:val="111111"/>
          <w:sz w:val="28"/>
          <w:szCs w:val="28"/>
          <w:rtl/>
        </w:rPr>
        <w:t xml:space="preserve">بسمه تعالى، اگر از وطن اصلى اعراض نكرده‌ايد يعنى قصد نكرده‌ايد كه براى سكونت به آن‌جا برنگرديد نماز شما در آن تمام است و حكم وطن باقى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آيا زن مجاز است براى درمان نازايى توسط پزشك متخصص مرد مورد معاينه قرار گيرد يا خير؟ در صورت پاسخ خير، استدعا مى‌شود اين مسأله را به نظام پزشكى ابلاغ تا به عنوان تكليف شرعى به كليۀ پزشكان مربوطه ابلاغ شود.</w:t>
      </w:r>
    </w:p>
    <w:p>
      <w:pPr>
        <w:pStyle w:val="BookText"/>
      </w:pPr>
      <w:r>
        <w:rPr>
          <w:rFonts w:ascii="Amiri" w:hAnsi="Amiri" w:eastAsia="Amiri" w:cs="Amiri"/>
          <w:lang w:bidi="ar-SA"/>
          <w:color w:val="111111"/>
          <w:sz w:val="28"/>
          <w:szCs w:val="28"/>
          <w:rtl/>
        </w:rPr>
        <w:t xml:space="preserve">بسمه تعالى، جايز نيست.</w:t>
      </w:r>
    </w:p>
    <w:p>
      <w:pPr>
        <w:pStyle w:val="BookText"/>
      </w:pPr>
      <w:r>
        <w:rPr>
          <w:rFonts w:ascii="IRNazanin" w:hAnsi="IRNazanin" w:eastAsia="IRNazanin" w:cs="IRNazanin"/>
          <w:lang w:bidi="fa-IR"/>
          <w:color w:val="111111"/>
          <w:sz w:val="28"/>
          <w:szCs w:val="28"/>
          <w:rtl/>
        </w:rPr>
        <w:t xml:space="preserve">خدايا خدايا تا انقلاب مهدى خمينى را نگهدار</w:t>
      </w:r>
    </w:p>
    <w:p>
      <w:pPr>
        <w:pStyle w:val="BookText"/>
      </w:pPr>
      <w:r>
        <w:rPr>
          <w:rFonts w:ascii="IRNazanin" w:hAnsi="IRNazanin" w:eastAsia="IRNazanin" w:cs="IRNazanin"/>
          <w:lang w:bidi="fa-IR"/>
          <w:color w:val="111111"/>
          <w:sz w:val="28"/>
          <w:szCs w:val="28"/>
          <w:rtl/>
        </w:rPr>
        <w:t xml:space="preserve">[سؤال 3950]6792</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ساختمانى كه قبلاً داشته‌اى حالا اگر با وام بانكى روى آن را يك طبقه ديگر بسازى به طبقه‌اى كه مى‌سازى خمس تعلق مى‌گيرد يا خير؟</w:t>
      </w:r>
    </w:p>
    <w:p>
      <w:pPr>
        <w:pStyle w:val="BookText"/>
      </w:pPr>
      <w:r>
        <w:rPr>
          <w:rFonts w:ascii="IRNazanin" w:hAnsi="IRNazanin" w:eastAsia="IRNazanin" w:cs="IRNazanin"/>
          <w:lang w:bidi="fa-IR"/>
          <w:color w:val="111111"/>
          <w:sz w:val="28"/>
          <w:szCs w:val="28"/>
          <w:rtl/>
        </w:rPr>
        <w:t xml:space="preserve">بسمه تعالى، اگر براى سكونت شخصى خودش نباشد هر مقدار كه قسط بدهى آن از درآمد كسب ادا شده، خمس دارد.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3951] 91</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شخصى نصف مشاع منزلى را براى سكونت خود مى‌خرد و سپس با شريكش تصالح مى‌كند و سهم خود را جدا مى‌كند و ديوارى در ميان خانه مى‌كشند و هر نيمه به صورت منزلى مستقل درمى‌آيد. بعد از مدتى نيمۀ دوم را هم مى‌خرد و داشتن چنين خانه‌اى - مجموع دو نيمه - زايد بر شأن او هم نيست ولى از نيمۀ دوم استفاده نمى‌كند</w:t>
      </w:r>
    </w:p>
    <w:p>
      <w:pPr>
        <w:pStyle w:val="BookText"/>
      </w:pPr>
      <w:r>
        <w:rPr>
          <w:rFonts w:ascii="IRNazanin" w:hAnsi="IRNazanin" w:eastAsia="IRNazanin" w:cs="IRNazanin"/>
          <w:lang w:bidi="fa-IR"/>
          <w:color w:val="111111"/>
          <w:sz w:val="28"/>
          <w:szCs w:val="28"/>
          <w:rtl/>
        </w:rPr>
        <w:t xml:space="preserve">و پس از مدتى آن را اجاره مى‌دهد آيا بايد خمس منزل را بدهد و حج هم بر او واجب مى‌شود؟ و آيا در حكم فرقى هست بين اين‌كه احتياج به مال الاجاره آن داشته باشد و بدين جهت خودش آن را مورد استفاده قرار ندهد و يا فرقى نيست؟</w:t>
      </w:r>
    </w:p>
    <w:p>
      <w:pPr>
        <w:pStyle w:val="BookText"/>
      </w:pPr>
      <w:r>
        <w:rPr>
          <w:rFonts w:ascii="Amiri" w:hAnsi="Amiri" w:eastAsia="Amiri" w:cs="Amiri"/>
          <w:lang w:bidi="ar-SA"/>
          <w:color w:val="111111"/>
          <w:sz w:val="28"/>
          <w:szCs w:val="28"/>
          <w:rtl/>
        </w:rPr>
        <w:t xml:space="preserve">بسمه تعالى، قسمتى كه براى سكونت نيست متعلّق خمس است ولو اين‌كه براى احتياج به وجه‌الاجاره آن را اجاره بدهد ليكن در صورت احتياج به وجه اجارۀ آن در معيشت استطاعت با آن متحقق نمى‌شود.</w:t>
      </w:r>
    </w:p>
    <w:p>
      <w:pPr>
        <w:pStyle w:val="BookText"/>
      </w:pPr>
      <w:r>
        <w:rPr>
          <w:rFonts w:ascii="IRNazanin" w:hAnsi="IRNazanin" w:eastAsia="IRNazanin" w:cs="IRNazanin"/>
          <w:lang w:bidi="fa-IR"/>
          <w:color w:val="111111"/>
          <w:sz w:val="28"/>
          <w:szCs w:val="28"/>
          <w:rtl/>
        </w:rPr>
        <w:t xml:space="preserve">[سؤال 3952]4143</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درآمد بچه‌هاى صغير من ماهانه مبلغ دو هزار و پانصد تومان اجاره خانۀ پدرى آن‌ها كه در خرم‌آباد است، مى‌باشد كه عموهايش مال الاجاره را دريافت مى‌نمايند و مبلغ دو هزار تومان آن را جهت مخارج ما مى‌فرستند و باقيمانده كه ماهانه مبلغ پانصد تومان است، در بانك به حساب بچه‌ها پس‌انداز مى‌نمايند و همان طور كه عرض كردم، خودم نيز كار مى‌كنم؛ آيا مازاد بر مخارج سهم بچه‌ها مشمول بدهى خمس مى‌شود يا خير؟ و وجوهى كه در بانك پس‌انداز مى‌شود، خمسش را بايد بدهيم يا خير؟ و چنانچه خمس دارد، نحوۀ پرداخت را معلوم فرماييد.</w:t>
      </w:r>
    </w:p>
    <w:p>
      <w:pPr>
        <w:pStyle w:val="BookText"/>
      </w:pPr>
      <w:r>
        <w:rPr>
          <w:rFonts w:ascii="Amiri" w:hAnsi="Amiri" w:eastAsia="Amiri" w:cs="Amiri"/>
          <w:lang w:bidi="ar-SA"/>
          <w:color w:val="111111"/>
          <w:sz w:val="28"/>
          <w:szCs w:val="28"/>
          <w:rtl/>
        </w:rPr>
        <w:t xml:space="preserve">بسمه تعالى، احوط آن است كه صغار بعد از بلوغ، خمس اضافه درآمد خود را بدهند.</w:t>
      </w:r>
    </w:p>
    <w:p>
      <w:pPr>
        <w:pStyle w:val="BookText"/>
      </w:pPr>
      <w:r>
        <w:rPr>
          <w:rFonts w:ascii="IRNazanin" w:hAnsi="IRNazanin" w:eastAsia="IRNazanin" w:cs="IRNazanin"/>
          <w:lang w:bidi="fa-IR"/>
          <w:color w:val="111111"/>
          <w:sz w:val="28"/>
          <w:szCs w:val="28"/>
          <w:rtl/>
        </w:rPr>
        <w:t xml:space="preserve">[سؤال 3953]2601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آيا بايد تمامى وسايل زندگى را برايشان خمس داد و يا فقط آن وسايلى كه مورد</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استفاده قرار نمى‌گيرد به مدت يك سال؟</w:t>
      </w:r>
    </w:p>
    <w:p>
      <w:pPr>
        <w:pStyle w:val="BookText"/>
      </w:pPr>
      <w:r>
        <w:rPr>
          <w:rFonts w:ascii="Amiri" w:hAnsi="Amiri" w:eastAsia="Amiri" w:cs="Amiri"/>
          <w:lang w:bidi="ar-SA"/>
          <w:color w:val="111111"/>
          <w:sz w:val="28"/>
          <w:szCs w:val="28"/>
          <w:rtl/>
        </w:rPr>
        <w:t xml:space="preserve">بسمه تعالى، ارباح مكاسب در زايد بر مؤونۀ سال، خمس دارد.</w:t>
      </w:r>
    </w:p>
    <w:p>
      <w:pPr>
        <w:pStyle w:val="BookText"/>
      </w:pPr>
      <w:r>
        <w:rPr>
          <w:rFonts w:ascii="IRNazanin" w:hAnsi="IRNazanin" w:eastAsia="IRNazanin" w:cs="IRNazanin"/>
          <w:lang w:bidi="fa-IR"/>
          <w:color w:val="111111"/>
          <w:sz w:val="28"/>
          <w:szCs w:val="28"/>
          <w:rtl/>
        </w:rPr>
        <w:t xml:space="preserve">[سؤال 3954]1301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مال حلالى كه ارث به انسان مى‌رسد، آن مال در اثر تجارت و كسب، اضافه مى‌شود. آيا اضافۀ آن خمس دارد يا ندارد؟</w:t>
      </w:r>
    </w:p>
    <w:p>
      <w:pPr>
        <w:pStyle w:val="BookText"/>
      </w:pPr>
      <w:r>
        <w:rPr>
          <w:rFonts w:ascii="Amiri" w:hAnsi="Amiri" w:eastAsia="Amiri" w:cs="Amiri"/>
          <w:lang w:bidi="ar-SA"/>
          <w:color w:val="111111"/>
          <w:sz w:val="28"/>
          <w:szCs w:val="28"/>
          <w:rtl/>
        </w:rPr>
        <w:t xml:space="preserve">بسمه تعالى، سود تجارت ارث، در زايد بر مؤونه سال خمس دارد.</w:t>
      </w:r>
    </w:p>
    <w:p>
      <w:pPr>
        <w:pStyle w:val="BookText"/>
      </w:pPr>
      <w:r>
        <w:rPr>
          <w:rFonts w:ascii="IRNazanin" w:hAnsi="IRNazanin" w:eastAsia="IRNazanin" w:cs="IRNazanin"/>
          <w:lang w:bidi="fa-IR"/>
          <w:color w:val="111111"/>
          <w:sz w:val="28"/>
          <w:szCs w:val="28"/>
          <w:rtl/>
        </w:rPr>
        <w:t xml:space="preserve">[سؤال 3955]1450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من از 29 ارديبهشت ماه 1361 وارد دورۀ احتياط شده‌ام و حقوقمان ماهانه 2225 تومان است. آيا اگر در آخر ماه و سال مبلغى اضافه ماند، خمس و زكات تعلق مى‌گيرد؟</w:t>
      </w:r>
    </w:p>
    <w:p>
      <w:pPr>
        <w:pStyle w:val="BookText"/>
      </w:pPr>
      <w:r>
        <w:rPr>
          <w:rFonts w:ascii="IRNazanin" w:hAnsi="IRNazanin" w:eastAsia="IRNazanin" w:cs="IRNazanin"/>
          <w:lang w:bidi="fa-IR"/>
          <w:color w:val="111111"/>
          <w:sz w:val="28"/>
          <w:szCs w:val="28"/>
          <w:rtl/>
        </w:rPr>
        <w:t xml:space="preserve">بسمه تعالى، هرچه از حقوق و ساير درآمدها، آخر سال زياد بماند خمس دارد.</w:t>
      </w:r>
    </w:p>
    <w:p>
      <w:pPr>
        <w:pStyle w:val="BookText"/>
      </w:pPr>
      <w:r>
        <w:rPr>
          <w:rFonts w:ascii="IRNazanin" w:hAnsi="IRNazanin" w:eastAsia="IRNazanin" w:cs="IRNazanin"/>
          <w:lang w:bidi="fa-IR"/>
          <w:color w:val="111111"/>
          <w:sz w:val="28"/>
          <w:szCs w:val="28"/>
          <w:rtl/>
        </w:rPr>
        <w:t xml:space="preserve">[سؤال 3956] 1962</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دفتر حضرت آيت الله العظمى امام خمينى</w:t>
      </w:r>
    </w:p>
    <w:p>
      <w:pPr>
        <w:pStyle w:val="BookText"/>
      </w:pPr>
      <w:r>
        <w:rPr>
          <w:rFonts w:ascii="IRNazanin" w:hAnsi="IRNazanin" w:eastAsia="IRNazanin" w:cs="IRNazanin"/>
          <w:lang w:bidi="fa-IR"/>
          <w:color w:val="111111"/>
          <w:sz w:val="28"/>
          <w:szCs w:val="28"/>
          <w:rtl/>
        </w:rPr>
        <w:t xml:space="preserve">پس از عرض سلام و دعاى سلامت و تداوم رهبرى امام خمينى و با عرض معذرت؛ مسأله‌اى را قبلاً سؤال كردم، ولى متأسفانه با جوابى كه از آن دفتر دريافت كردم، نتوانستم خمس چند ساله‌ام را به طور قطعى محاسبه كنم؛ سؤال و جواب به شرح زير بود: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من از سال 56 شركتى خدماتى تأسيس نموده، تا اوايل سال 58 در آن شركت كار مى‌كرده‌ام. نحوۀ كارها به اين صورت بود كه با فردى قرارداد مى‌بستم و مقدارى پيش‌پرداخت مى‌گرفتم، در ضمن كار نيز اقلامى مى‌گرفتم تا كار تمام مى‌شد و تصفيه حساب مى‌كرديم كه گاهى چند سال طول مى‌كشيد. با توجه به اين‌كه تعداد زيادى كار</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و پولى هم كه از مشترى مى‌گرفتم، گاهى بابت كارى بود كه سال بعد انجام مى‌دادم و گاهى بابت كارى بود كه در ضمن چند سال انجام شده بود و نمى‌توانستم جزء درآمدهاى آن سال به حساب آورم، لذا به ترتيب زير خمس را محاسبه نموده‌ام:</w:t>
      </w:r>
    </w:p>
    <w:p>
      <w:pPr>
        <w:pStyle w:val="BookText"/>
      </w:pPr>
      <w:r>
        <w:rPr>
          <w:rFonts w:ascii="IRNazanin" w:hAnsi="IRNazanin" w:eastAsia="IRNazanin" w:cs="IRNazanin"/>
          <w:lang w:bidi="fa-IR"/>
          <w:color w:val="111111"/>
          <w:sz w:val="28"/>
          <w:szCs w:val="28"/>
          <w:rtl/>
        </w:rPr>
        <w:t xml:space="preserve">الف. پس از پايان هر كار، سود خالص آن كار را محاسبه كرده‌ام؛ فرضاً سود خالص كار، 70/000 تومان محاسبه مى‌گرديد كه اين پول، ضمن دريافت و پرداخت‌هاى چندين سال به اين نتيجه رسيده است و ممكن است فرضاً آخرين دريافتى در سال 58 بوده باشد.</w:t>
      </w:r>
    </w:p>
    <w:p>
      <w:pPr>
        <w:pStyle w:val="BookText"/>
      </w:pPr>
      <w:r>
        <w:rPr>
          <w:rFonts w:ascii="Amiri" w:hAnsi="Amiri" w:eastAsia="Amiri" w:cs="Amiri"/>
          <w:lang w:bidi="ar-SA"/>
          <w:color w:val="111111"/>
          <w:sz w:val="28"/>
          <w:szCs w:val="28"/>
          <w:rtl/>
        </w:rPr>
        <w:t xml:space="preserve">ب. نحوۀ انجام كار را بررسى مى‌كردم؛ مثلاً 40 درصد كار در سال 56 و 60 درصد آن در سال 57 انجام شده بود.</w:t>
      </w:r>
    </w:p>
    <w:p>
      <w:pPr>
        <w:pStyle w:val="BookText"/>
      </w:pPr>
      <w:r>
        <w:rPr>
          <w:rFonts w:ascii="IRNazanin" w:hAnsi="IRNazanin" w:eastAsia="IRNazanin" w:cs="IRNazanin"/>
          <w:lang w:bidi="fa-IR"/>
          <w:color w:val="111111"/>
          <w:sz w:val="28"/>
          <w:szCs w:val="28"/>
          <w:rtl/>
        </w:rPr>
        <w:t xml:space="preserve">ج. بدون در نظر گرفتن تاريخ دريافت و پرداخت‌ها، 40 درصد سود را جزء درآمد سال 56 و 60 درصد را جزء درآمد سال 57 محاسبه نموده‌ام.</w:t>
      </w:r>
    </w:p>
    <w:p>
      <w:pPr>
        <w:pStyle w:val="BookText"/>
      </w:pPr>
      <w:r>
        <w:rPr>
          <w:rFonts w:ascii="IRNazanin" w:hAnsi="IRNazanin" w:eastAsia="IRNazanin" w:cs="IRNazanin"/>
          <w:lang w:bidi="fa-IR"/>
          <w:color w:val="111111"/>
          <w:sz w:val="28"/>
          <w:szCs w:val="28"/>
          <w:rtl/>
        </w:rPr>
        <w:t xml:space="preserve">آيا اين روش محاسبه درست است؟ و اگرنه، چگونه بايد محاسبه نمايم؟</w:t>
      </w:r>
    </w:p>
    <w:p>
      <w:pPr>
        <w:pStyle w:val="BookText"/>
      </w:pPr>
      <w:r>
        <w:rPr>
          <w:rFonts w:ascii="IRNazanin" w:hAnsi="IRNazanin" w:eastAsia="IRNazanin" w:cs="IRNazanin"/>
          <w:lang w:bidi="fa-IR"/>
          <w:color w:val="111111"/>
          <w:sz w:val="28"/>
          <w:szCs w:val="28"/>
          <w:rtl/>
        </w:rPr>
        <w:t xml:space="preserve">علت آن‌كه بر اين اساس نتوانستم خمس را حساب كنم اين است كه مشخص نيست كه چه مقدار از دريافتى هر سال، جزء درآمد است و چقدر از آن، بدهى به صاحب كار بابت كارهايى است كه در سال بعد بايد براى وى انجام داد.</w:t>
      </w:r>
    </w:p>
    <w:p>
      <w:pPr>
        <w:pStyle w:val="BookText"/>
      </w:pPr>
      <w:r>
        <w:rPr>
          <w:rFonts w:ascii="Amiri" w:hAnsi="Amiri" w:eastAsia="Amiri" w:cs="Amiri"/>
          <w:lang w:bidi="ar-SA"/>
          <w:color w:val="111111"/>
          <w:sz w:val="28"/>
          <w:szCs w:val="28"/>
          <w:rtl/>
        </w:rPr>
        <w:t xml:space="preserve">بسمه تعالى، دريافتى هر سال، جزء درآمد همان سال محسوب مى‌شود و سود آن در زايد بر مؤونه خمس دارد.</w:t>
      </w:r>
    </w:p>
    <w:p>
      <w:pPr>
        <w:pStyle w:val="BookText"/>
      </w:pPr>
      <w:r>
        <w:rPr>
          <w:rFonts w:ascii="IRNazanin" w:hAnsi="IRNazanin" w:eastAsia="IRNazanin" w:cs="IRNazanin"/>
          <w:lang w:bidi="fa-IR"/>
          <w:color w:val="111111"/>
          <w:sz w:val="28"/>
          <w:szCs w:val="28"/>
          <w:rtl/>
        </w:rPr>
        <w:t xml:space="preserve">[سؤال 3957]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سال 1356 مبلغ 140 هزار تومان دريافتى و 60 هزار تومان مخارج ساختمان بوده، بنابراين 80 هزار تومان باقيمانده است كه اين 80 هزار تومان را به عنوان درآمد سال 1356 نمى‌توان محاسبه نمود، زيرا از اين مبلغ مقدارى بابت درآمد است، ولى بقيه بابت مخارجى است كه براى ساختمان وى در سال بعد انجام خواهد شد و به عنوان بدهى من به صاحبكار محسوب مى‌شود. از طرف ديگر همان‌طور كه ملاحظه</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مى‌فرماييد دريافتى خالص سال 56 يعنى اين مبلغ 80 هزار تومان را نمى‌توان جزء درآمد آن سال در نظر گرفت چون پس از پايان كار در سال 57 ملاحظه مى‌شود كه كل عايدى من از اين‌كار فقط 35 هزار تومان بوده است.</w:t>
      </w:r>
    </w:p>
    <w:p>
      <w:pPr>
        <w:pStyle w:val="BookText"/>
      </w:pPr>
      <w:r>
        <w:rPr>
          <w:rFonts w:ascii="IRNazanin" w:hAnsi="IRNazanin" w:eastAsia="IRNazanin" w:cs="IRNazanin"/>
          <w:lang w:bidi="fa-IR"/>
          <w:color w:val="111111"/>
          <w:sz w:val="28"/>
          <w:szCs w:val="28"/>
          <w:rtl/>
        </w:rPr>
        <w:t xml:space="preserve">نمونه دوم، كار ديگرى است كه دريافتى‌ها و مخارج براى صاحب كار به شرح زير بوده است:</w:t>
      </w:r>
    </w:p>
    <w:p>
      <w:pPr>
        <w:pStyle w:val="BookText"/>
      </w:pPr>
      <w:r>
        <w:rPr>
          <w:rFonts w:ascii="Amiri" w:hAnsi="Amiri" w:eastAsia="Amiri" w:cs="Amiri"/>
          <w:lang w:bidi="ar-SA"/>
          <w:color w:val="111111"/>
          <w:sz w:val="28"/>
          <w:szCs w:val="28"/>
          <w:rtl/>
        </w:rPr>
        <w:t xml:space="preserve">سال - دريافتى از صاحبكار - مخارج انجام شده براى صاحبكار در ساختمان وى</w:t>
      </w:r>
    </w:p>
    <w:p>
      <w:pPr>
        <w:pStyle w:val="BookText"/>
      </w:pPr>
      <w:r>
        <w:rPr>
          <w:rFonts w:ascii="IRNazanin" w:hAnsi="IRNazanin" w:eastAsia="IRNazanin" w:cs="IRNazanin"/>
          <w:lang w:bidi="fa-IR"/>
          <w:color w:val="111111"/>
          <w:sz w:val="28"/>
          <w:szCs w:val="28"/>
          <w:rtl/>
        </w:rPr>
        <w:t xml:space="preserve">1356 120 هزار تومان 105 هزار تومان</w:t>
      </w:r>
    </w:p>
    <w:p>
      <w:pPr>
        <w:pStyle w:val="BookText"/>
      </w:pPr>
      <w:r>
        <w:rPr>
          <w:rFonts w:ascii="IRNazanin" w:hAnsi="IRNazanin" w:eastAsia="IRNazanin" w:cs="IRNazanin"/>
          <w:lang w:bidi="fa-IR"/>
          <w:color w:val="111111"/>
          <w:sz w:val="28"/>
          <w:szCs w:val="28"/>
          <w:rtl/>
        </w:rPr>
        <w:t xml:space="preserve">1357 190 هزار تومان 235 هزار تومان</w:t>
      </w:r>
    </w:p>
    <w:p>
      <w:pPr>
        <w:pStyle w:val="BookText"/>
      </w:pPr>
      <w:r>
        <w:rPr>
          <w:rFonts w:ascii="IRNazanin" w:hAnsi="IRNazanin" w:eastAsia="IRNazanin" w:cs="IRNazanin"/>
          <w:lang w:bidi="fa-IR"/>
          <w:color w:val="111111"/>
          <w:sz w:val="28"/>
          <w:szCs w:val="28"/>
          <w:rtl/>
        </w:rPr>
        <w:t xml:space="preserve">1358 120 هزار تومان 35 هزار تومان</w:t>
      </w:r>
    </w:p>
    <w:p>
      <w:pPr>
        <w:pStyle w:val="BookText"/>
      </w:pPr>
      <w:r>
        <w:rPr>
          <w:rFonts w:ascii="Amiri" w:hAnsi="Amiri" w:eastAsia="Amiri" w:cs="Amiri"/>
          <w:lang w:bidi="ar-SA"/>
          <w:color w:val="111111"/>
          <w:sz w:val="28"/>
          <w:szCs w:val="28"/>
          <w:rtl/>
        </w:rPr>
        <w:t xml:space="preserve">جمع كل 430 هزار تومان 375 هزار تومان</w:t>
      </w:r>
    </w:p>
    <w:p>
      <w:pPr>
        <w:pStyle w:val="BookText"/>
      </w:pPr>
      <w:r>
        <w:rPr>
          <w:rFonts w:ascii="IRNazanin" w:hAnsi="IRNazanin" w:eastAsia="IRNazanin" w:cs="IRNazanin"/>
          <w:lang w:bidi="fa-IR"/>
          <w:color w:val="111111"/>
          <w:sz w:val="28"/>
          <w:szCs w:val="28"/>
          <w:rtl/>
        </w:rPr>
        <w:t xml:space="preserve">و عايدى من از اين كار طى سال‌هاى 56 و 57 و 58 برابر با 55 هزار تومان است مسأله مبهم براى من اين است كه از اين مبلغ 55 هزار تومان يا 35 هزار تومان عايدى نمونه قبلى چه مبلغ را جزء درآمد سال 56 به حساب بياورم و چه مبلغ را جزء درآمد سال 57 يا 58؟</w:t>
      </w:r>
    </w:p>
    <w:p>
      <w:pPr>
        <w:pStyle w:val="BookText"/>
      </w:pPr>
      <w:r>
        <w:rPr>
          <w:rFonts w:ascii="IRNazanin" w:hAnsi="IRNazanin" w:eastAsia="IRNazanin" w:cs="IRNazanin"/>
          <w:lang w:bidi="fa-IR"/>
          <w:color w:val="111111"/>
          <w:sz w:val="28"/>
          <w:szCs w:val="28"/>
          <w:rtl/>
        </w:rPr>
        <w:t xml:space="preserve">اين‌جانب فعلاً خمس را در سال‌هاى 56 تا 58 به طور على الحساب محاسبه كرده و پرداخته‌ام تا پس از محاسبه قطعى در صورتى كه بدهكار شدم بقيه را بپردازم. در محاسبه خمس به طور على الحساب چنين عمل كرده‌ام كه بدون توجه به دريافت و پرداخت‌ها (زيرا دريافت‌ها همه عنوان درآمد را ندارند و بيشتر صورت بدهى به صاحب كار را داشته است) درآمد كل آن كار را محاسبه كرده‌ام (يعنى كل دريافتى از صاحب كار در عرض چند سال منهاى كل مخارجى كه براى صاحب كار به عمل آمده) سپس اين درآمد را به نسبت حجم كارى كه در هر يك از سال‌ها براى صاحب كار انجام شده تقسيم كرده و به حساب درآمد همان سال گذاشته‌ام.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هر حال مستدعى است كه راهنمايى بفرماييد كه بر اساس آن بتوانم خمس قطعى اين سال‌ها را حساب نمايم و هرچه زودتر سنگينى بدهى احتمالى كه بابت خمس دارم از دوشم برداشته شود.</w:t>
      </w:r>
    </w:p>
    <w:p>
      <w:pPr>
        <w:pStyle w:val="BookText"/>
      </w:pPr>
      <w:r>
        <w:rPr>
          <w:rFonts w:ascii="IRNazanin" w:hAnsi="IRNazanin" w:eastAsia="IRNazanin" w:cs="IRNazanin"/>
          <w:lang w:bidi="fa-IR"/>
          <w:color w:val="111111"/>
          <w:sz w:val="28"/>
          <w:szCs w:val="28"/>
          <w:rtl/>
        </w:rPr>
        <w:t xml:space="preserve">بسمه تعالى، حكم همان است كه قبلاً نوشته شد و چنانچه سر سال بدهى داشته باشيد و بدهى براى مؤونه همان سال باشد مى‌توانيد مقدار بدهى خود را از موجودى كم نماييد و شما براى تصفيه حساب نزد يكى از وكلاى مسلم الوكاله اين‌جانب برويد.</w:t>
      </w:r>
    </w:p>
    <w:p>
      <w:pPr>
        <w:pStyle w:val="BookText"/>
      </w:pPr>
      <w:r>
        <w:rPr>
          <w:rFonts w:ascii="IRNazanin" w:hAnsi="IRNazanin" w:eastAsia="IRNazanin" w:cs="IRNazanin"/>
          <w:lang w:bidi="fa-IR"/>
          <w:color w:val="111111"/>
          <w:sz w:val="28"/>
          <w:szCs w:val="28"/>
          <w:rtl/>
        </w:rPr>
        <w:t xml:space="preserve">[سؤال 3958] 1963</w:t>
      </w:r>
    </w:p>
    <w:p>
      <w:pPr>
        <w:pStyle w:val="BookText"/>
      </w:pPr>
      <w:r>
        <w:rPr>
          <w:rFonts w:ascii="IRNazanin" w:hAnsi="IRNazanin" w:eastAsia="IRNazanin" w:cs="IRNazanin"/>
          <w:lang w:bidi="fa-IR"/>
          <w:color w:val="111111"/>
          <w:sz w:val="28"/>
          <w:szCs w:val="28"/>
          <w:rtl/>
        </w:rPr>
        <w:t xml:space="preserve">بسمه تعالى 30 / 11 / 1361</w:t>
      </w:r>
    </w:p>
    <w:p>
      <w:pPr>
        <w:pStyle w:val="BookText"/>
      </w:pPr>
      <w:r>
        <w:rPr>
          <w:rFonts w:ascii="Amiri" w:hAnsi="Amiri" w:eastAsia="Amiri" w:cs="Amiri"/>
          <w:lang w:bidi="ar-SA"/>
          <w:color w:val="111111"/>
          <w:sz w:val="28"/>
          <w:szCs w:val="28"/>
          <w:rtl/>
        </w:rPr>
        <w:t xml:space="preserve">دفتر محترم رهبر انقلاب امام امت، خمينى بت شكن، سلام</w:t>
      </w:r>
    </w:p>
    <w:p>
      <w:pPr>
        <w:pStyle w:val="BookText"/>
      </w:pPr>
      <w:r>
        <w:rPr>
          <w:rFonts w:ascii="IRNazanin" w:hAnsi="IRNazanin" w:eastAsia="IRNazanin" w:cs="IRNazanin"/>
          <w:lang w:bidi="fa-IR"/>
          <w:color w:val="111111"/>
          <w:sz w:val="28"/>
          <w:szCs w:val="28"/>
          <w:rtl/>
        </w:rPr>
        <w:t xml:space="preserve">پس از آرزوى سلامتى و سعادت و طول عمر امام امت از خداوند متعال؛ از مقام رهبرى و مرجع عالى مقام تقليد خواهشمند است راهنمايى بفرماييد راجع به چند مسأله دربارۀ خمس:</w:t>
      </w:r>
    </w:p>
    <w:p>
      <w:pPr>
        <w:pStyle w:val="BookText"/>
      </w:pPr>
      <w:r>
        <w:rPr>
          <w:rFonts w:ascii="Amiri" w:hAnsi="Amiri" w:eastAsia="Amiri" w:cs="Amiri"/>
          <w:lang w:bidi="ar-SA"/>
          <w:color w:val="111111"/>
          <w:sz w:val="28"/>
          <w:szCs w:val="28"/>
          <w:rtl/>
        </w:rPr>
        <w:t xml:space="preserve">ضمناً حسابرسى سال خمسى اين‌جانب مورخۀ 30 / 11 / 1361 سال روز تولد حضرت زينب عليهاالسلام مى‌باشد.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نقدى 110/000 ريال</w:t>
      </w:r>
    </w:p>
    <w:p>
      <w:pPr>
        <w:pStyle w:val="BookText"/>
      </w:pPr>
      <w:r>
        <w:rPr>
          <w:rFonts w:ascii="IRNazanin" w:hAnsi="IRNazanin" w:eastAsia="IRNazanin" w:cs="IRNazanin"/>
          <w:lang w:bidi="fa-IR"/>
          <w:color w:val="111111"/>
          <w:sz w:val="28"/>
          <w:szCs w:val="28"/>
          <w:rtl/>
        </w:rPr>
        <w:t xml:space="preserve">بسمه تعالى، اگر از درآمد كسب و حقوق است خمس دارد.</w:t>
      </w:r>
    </w:p>
    <w:p>
      <w:pPr>
        <w:pStyle w:val="BookText"/>
      </w:pPr>
      <w:r>
        <w:rPr>
          <w:rFonts w:ascii="IRNazanin" w:hAnsi="IRNazanin" w:eastAsia="IRNazanin" w:cs="IRNazanin"/>
          <w:lang w:bidi="fa-IR"/>
          <w:color w:val="111111"/>
          <w:sz w:val="28"/>
          <w:szCs w:val="28"/>
          <w:rtl/>
        </w:rPr>
        <w:t xml:space="preserve">[سؤال 3959]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حقوق دريافتى بهمن ماه 28/100 ريال</w:t>
      </w:r>
    </w:p>
    <w:p>
      <w:pPr>
        <w:pStyle w:val="BookText"/>
      </w:pPr>
      <w:r>
        <w:rPr>
          <w:rFonts w:ascii="IRNazanin" w:hAnsi="IRNazanin" w:eastAsia="IRNazanin" w:cs="IRNazanin"/>
          <w:lang w:bidi="fa-IR"/>
          <w:color w:val="111111"/>
          <w:sz w:val="28"/>
          <w:szCs w:val="28"/>
          <w:rtl/>
        </w:rPr>
        <w:t xml:space="preserve">بسمه تعالى، اگر قبل از رسيدن سر سال دريافت كرده‌ايد خمس دارد.</w:t>
      </w:r>
    </w:p>
    <w:p>
      <w:pPr>
        <w:pStyle w:val="BookText"/>
      </w:pPr>
      <w:r>
        <w:rPr>
          <w:rFonts w:ascii="IRNazanin" w:hAnsi="IRNazanin" w:eastAsia="IRNazanin" w:cs="IRNazanin"/>
          <w:lang w:bidi="fa-IR"/>
          <w:color w:val="111111"/>
          <w:sz w:val="28"/>
          <w:szCs w:val="28"/>
          <w:rtl/>
        </w:rPr>
        <w:t xml:space="preserve">[سؤال 3960]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برنج و حبوبات و قند و تايد و ديگر خوردنى‌ها، تقريباً 22/000 ريال</w:t>
      </w:r>
    </w:p>
    <w:p>
      <w:pPr>
        <w:pStyle w:val="BookText"/>
      </w:pPr>
      <w:r>
        <w:rPr>
          <w:rFonts w:ascii="IRNazanin" w:hAnsi="IRNazanin" w:eastAsia="IRNazanin" w:cs="IRNazanin"/>
          <w:lang w:bidi="fa-IR"/>
          <w:color w:val="111111"/>
          <w:sz w:val="28"/>
          <w:szCs w:val="28"/>
          <w:rtl/>
        </w:rPr>
        <w:t xml:space="preserve">بسمه تعالى، بايد خمس آن را بپردازيد.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3961]4065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كسى در كسب خود بنا بر اين گذاشته است كه تمام مازاد بر مخارج ساليانه‌اش را هرچه باشد به مصرف خير - از قبيل جبهه و امثال آن - برساند، آيا خمس به آن تعلق مى‌گيرد يا خير؟</w:t>
      </w:r>
    </w:p>
    <w:p>
      <w:pPr>
        <w:pStyle w:val="BookText"/>
      </w:pPr>
      <w:r>
        <w:rPr>
          <w:rFonts w:ascii="IRNazanin" w:hAnsi="IRNazanin" w:eastAsia="IRNazanin" w:cs="IRNazanin"/>
          <w:lang w:bidi="fa-IR"/>
          <w:color w:val="111111"/>
          <w:sz w:val="28"/>
          <w:szCs w:val="28"/>
          <w:rtl/>
        </w:rPr>
        <w:t xml:space="preserve">بسمه تعالى، اگر تا سر سال به مصرف مورد نظر برساند خمس ندارد، ولى اگر پيش از سرآمدن سال به مصرف نرسيده خمس به آن تعلق مى‌گيرد.</w:t>
      </w:r>
    </w:p>
    <w:p>
      <w:pPr>
        <w:pStyle w:val="BookText"/>
      </w:pPr>
      <w:r>
        <w:rPr>
          <w:rFonts w:ascii="IRNazanin" w:hAnsi="IRNazanin" w:eastAsia="IRNazanin" w:cs="IRNazanin"/>
          <w:lang w:bidi="fa-IR"/>
          <w:color w:val="111111"/>
          <w:sz w:val="28"/>
          <w:szCs w:val="28"/>
          <w:rtl/>
        </w:rPr>
        <w:t xml:space="preserve">[سؤال 3962] 1964</w:t>
      </w:r>
    </w:p>
    <w:p>
      <w:pPr>
        <w:pStyle w:val="BookText"/>
      </w:pPr>
      <w:r>
        <w:rPr>
          <w:rFonts w:ascii="IRNazanin" w:hAnsi="IRNazanin" w:eastAsia="IRNazanin" w:cs="IRNazanin"/>
          <w:lang w:bidi="fa-IR"/>
          <w:color w:val="111111"/>
          <w:sz w:val="28"/>
          <w:szCs w:val="28"/>
          <w:rtl/>
        </w:rPr>
        <w:t xml:space="preserve">بسمه تعالى 10 / 3 / 1361</w:t>
      </w:r>
    </w:p>
    <w:p>
      <w:pPr>
        <w:pStyle w:val="BookText"/>
      </w:pPr>
      <w:r>
        <w:rPr>
          <w:rFonts w:ascii="Amiri" w:hAnsi="Amiri" w:eastAsia="Amiri" w:cs="Amiri"/>
          <w:lang w:bidi="ar-SA"/>
          <w:color w:val="111111"/>
          <w:sz w:val="28"/>
          <w:szCs w:val="28"/>
          <w:rtl/>
        </w:rPr>
        <w:t xml:space="preserve">قم، دفتر استفتائات حضرت امام خمينى</w:t>
      </w:r>
    </w:p>
    <w:p>
      <w:pPr>
        <w:pStyle w:val="BookText"/>
      </w:pPr>
      <w:r>
        <w:rPr>
          <w:rFonts w:ascii="IRNazanin" w:hAnsi="IRNazanin" w:eastAsia="IRNazanin" w:cs="IRNazanin"/>
          <w:lang w:bidi="fa-IR"/>
          <w:color w:val="111111"/>
          <w:sz w:val="28"/>
          <w:szCs w:val="28"/>
          <w:rtl/>
        </w:rPr>
        <w:t xml:space="preserve">چهار برادر هستيم كه دو نفرمان حقوق بگير و دو نفر ديگر شغل آزاد دارند، كارشان داشتن موتور لنج است و با آن به كويت مى‌رفتند و در زمان رژيم منحوس پهلوى، قاچاق مى‌كردند. در سال 58 از هم جدا شديم، دارايى‌مان به شرح زير بود:</w:t>
      </w:r>
    </w:p>
    <w:p>
      <w:pPr>
        <w:pStyle w:val="BookText"/>
      </w:pPr>
      <w:r>
        <w:rPr>
          <w:rFonts w:ascii="IRNazanin" w:hAnsi="IRNazanin" w:eastAsia="IRNazanin" w:cs="IRNazanin"/>
          <w:lang w:bidi="fa-IR"/>
          <w:color w:val="111111"/>
          <w:sz w:val="28"/>
          <w:szCs w:val="28"/>
          <w:rtl/>
        </w:rPr>
        <w:t xml:space="preserve">دو تا خانه و مبلغى پول كه هر كس درآمدش پيش خودش بود؛ ولى آن دو برادرى كه لنج داشتند پول زيادترى داشتند كه حدود 000/ 145 تومان به هر نفر ما دادند. بنده با يك برادرم باز هم پهلوى هم مانديم و سهميه‌اى كه قرار بود به من برسد، پهلوى ايشان بود و از اين پول و پول خودش و پول يك خانه‌اى كه سهممان بود، خانۀ ديگرى ساخت كه الآن در آن زندگى مى‌كنيم. حدود 000/ 500 تومان و شايد بيشتر ارزش داشته باشد. ولى از اين پولى كه ايشان تقسيم كردند، مبلغى بدهكار مى‌باشند به شخصى در كويت كه اكنون چند برابر شده و مبلغى نيز از پول كسى برداشتند كه برايش كار مى‌كردند و اين طور توجيه مى‌كردند كه در گذشته حقمان را خورده.</w:t>
      </w:r>
    </w:p>
    <w:p>
      <w:pPr>
        <w:pStyle w:val="BookText"/>
      </w:pPr>
      <w:r>
        <w:rPr>
          <w:rFonts w:ascii="IRNazanin" w:hAnsi="IRNazanin" w:eastAsia="IRNazanin" w:cs="IRNazanin"/>
          <w:lang w:bidi="fa-IR"/>
          <w:color w:val="111111"/>
          <w:sz w:val="28"/>
          <w:szCs w:val="28"/>
          <w:rtl/>
        </w:rPr>
        <w:t xml:space="preserve">ضمناً بنده از سالى كه از هم جدا شديم، خمس پولى را كه از حقوق پس‌انداز كرده بودم، جدا مى‌كنم و با برادرم كه خمس نمى‌دهد تا كنون هم‌خرج مى‌باشم. اكنون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تكليف خانه چه مى‌شود؟ تكليف هم‌خرج من چه مى‌شود؟ تكليف پولى كه همين طور برادرانم برداشته‌اند چه مى‌شود كه در حدود دويست هزار تومان است؟ خلاصه تكليف بنده در اين ميان چيست؟ خداوند به شما توفيق عنايت فرمايد.</w:t>
      </w:r>
    </w:p>
    <w:p>
      <w:pPr>
        <w:pStyle w:val="BookText"/>
      </w:pPr>
      <w:r>
        <w:rPr>
          <w:rFonts w:ascii="IRNazanin" w:hAnsi="IRNazanin" w:eastAsia="IRNazanin" w:cs="IRNazanin"/>
          <w:lang w:bidi="fa-IR"/>
          <w:color w:val="111111"/>
          <w:sz w:val="28"/>
          <w:szCs w:val="28"/>
          <w:rtl/>
        </w:rPr>
        <w:t xml:space="preserve">بسمه تعالى، آنچه از درآمد كسب به دست بيايد و از مخارج و مؤونۀ سال زياد بيايد، بايد تخميس شود و اگر مال خمس نداده به كسى هبه شود، بايد خمس آن را بدهند.</w:t>
      </w:r>
    </w:p>
    <w:p>
      <w:pPr>
        <w:pStyle w:val="BookText"/>
      </w:pPr>
      <w:r>
        <w:rPr>
          <w:rFonts w:ascii="IRNazanin" w:hAnsi="IRNazanin" w:eastAsia="IRNazanin" w:cs="IRNazanin"/>
          <w:lang w:bidi="fa-IR"/>
          <w:color w:val="111111"/>
          <w:sz w:val="28"/>
          <w:szCs w:val="28"/>
          <w:rtl/>
        </w:rPr>
        <w:t xml:space="preserve">[سؤال 3963] 1965</w:t>
      </w:r>
    </w:p>
    <w:p>
      <w:pPr>
        <w:pStyle w:val="BookText"/>
      </w:pPr>
      <w:r>
        <w:rPr>
          <w:rFonts w:ascii="IRNazanin" w:hAnsi="IRNazanin" w:eastAsia="IRNazanin" w:cs="IRNazanin"/>
          <w:lang w:bidi="fa-IR"/>
          <w:color w:val="111111"/>
          <w:sz w:val="28"/>
          <w:szCs w:val="28"/>
          <w:rtl/>
        </w:rPr>
        <w:t xml:space="preserve">بسمه تعالى 21 / 3 / 1361</w:t>
      </w:r>
    </w:p>
    <w:p>
      <w:pPr>
        <w:pStyle w:val="BookText"/>
      </w:pPr>
      <w:r>
        <w:rPr>
          <w:rFonts w:ascii="IRNazanin" w:hAnsi="IRNazanin" w:eastAsia="IRNazanin" w:cs="IRNazanin"/>
          <w:lang w:bidi="fa-IR"/>
          <w:color w:val="111111"/>
          <w:sz w:val="28"/>
          <w:szCs w:val="28"/>
          <w:rtl/>
        </w:rPr>
        <w:t xml:space="preserve">سلامتى امام امّت و موفقيت شما را از درگاه ايزد يكتا مسألت مى‌نمايم.</w:t>
      </w:r>
    </w:p>
    <w:p>
      <w:pPr>
        <w:pStyle w:val="BookText"/>
      </w:pPr>
      <w:r>
        <w:rPr>
          <w:rFonts w:ascii="IRNazanin" w:hAnsi="IRNazanin" w:eastAsia="IRNazanin" w:cs="IRNazanin"/>
          <w:lang w:bidi="fa-IR"/>
          <w:color w:val="111111"/>
          <w:sz w:val="28"/>
          <w:szCs w:val="28"/>
          <w:rtl/>
        </w:rPr>
        <w:t xml:space="preserve">اين‌جانب دانشجويى هستم كه در مدت تعطيلى دانشگاه‌ها (از مهر 59 تا كنون) به كار در آموزش و پرورش پرداخته‌ام و از درآمد آن، مقدارى پس‌انداز نموده‌ام؛ با توجه به اين‌كه با باز شدن دانشگاه‌ها من هم كارم را ترك كرده، در نتيجه منبع درآمدم قطع مى‌گردد و در آينده نياز مادى خواهم داشت، آيا لازم است كه خمس پس‌انداز اين مدت را بپردازم؟</w:t>
      </w:r>
    </w:p>
    <w:p>
      <w:pPr>
        <w:pStyle w:val="BookText"/>
      </w:pPr>
      <w:r>
        <w:rPr>
          <w:rFonts w:ascii="Amiri" w:hAnsi="Amiri" w:eastAsia="Amiri" w:cs="Amiri"/>
          <w:lang w:bidi="ar-SA"/>
          <w:color w:val="111111"/>
          <w:sz w:val="28"/>
          <w:szCs w:val="28"/>
          <w:rtl/>
        </w:rPr>
        <w:t xml:space="preserve">بسمه تعالى، از حقوق و درآمد كسب، هر مقدار كه زايد بر مؤونۀ آخر سال باقيمانده خمس دارد.</w:t>
      </w:r>
    </w:p>
    <w:p>
      <w:pPr>
        <w:pStyle w:val="BookText"/>
      </w:pPr>
      <w:r>
        <w:rPr>
          <w:rFonts w:ascii="IRNazanin" w:hAnsi="IRNazanin" w:eastAsia="IRNazanin" w:cs="IRNazanin"/>
          <w:lang w:bidi="fa-IR"/>
          <w:color w:val="111111"/>
          <w:sz w:val="28"/>
          <w:szCs w:val="28"/>
          <w:rtl/>
        </w:rPr>
        <w:t xml:space="preserve">[سؤال 3964] 1966</w:t>
      </w:r>
    </w:p>
    <w:p>
      <w:pPr>
        <w:pStyle w:val="BookText"/>
      </w:pPr>
      <w:r>
        <w:rPr>
          <w:rFonts w:ascii="IRNazanin" w:hAnsi="IRNazanin" w:eastAsia="IRNazanin" w:cs="IRNazanin"/>
          <w:lang w:bidi="fa-IR"/>
          <w:color w:val="111111"/>
          <w:sz w:val="28"/>
          <w:szCs w:val="28"/>
          <w:rtl/>
        </w:rPr>
        <w:t xml:space="preserve">بسمه تعالى 29 / 7 / 1361</w:t>
      </w:r>
    </w:p>
    <w:p>
      <w:pPr>
        <w:pStyle w:val="BookText"/>
      </w:pPr>
      <w:r>
        <w:rPr>
          <w:rFonts w:ascii="Amiri" w:hAnsi="Amiri" w:eastAsia="Amiri" w:cs="Amiri"/>
          <w:lang w:bidi="ar-SA"/>
          <w:color w:val="111111"/>
          <w:sz w:val="28"/>
          <w:szCs w:val="28"/>
          <w:rtl/>
        </w:rPr>
        <w:t xml:space="preserve">با تشكر از اعضاى محترم دفتر امام، به عرض عالى مى‌رساند:</w:t>
      </w:r>
    </w:p>
    <w:p>
      <w:pPr>
        <w:pStyle w:val="BookText"/>
      </w:pPr>
      <w:r>
        <w:rPr>
          <w:rFonts w:ascii="IRNazanin" w:hAnsi="IRNazanin" w:eastAsia="IRNazanin" w:cs="IRNazanin"/>
          <w:lang w:bidi="fa-IR"/>
          <w:color w:val="111111"/>
          <w:sz w:val="28"/>
          <w:szCs w:val="28"/>
          <w:rtl/>
        </w:rPr>
        <w:t xml:space="preserve">سؤالى در مورد خمس براى اين‌جانب پيش آمده لازم دانستم با دفتر امام بدين وسيله مطرح نمايم. اميدوارم پاسخ سؤال مطرح شده را براى اين‌جانب ارسال نماييد. خانواده‌اى هستيم پنج نفرى. بدون پدر و داراى مقدار معينى باغ چاى. محصول برداشت شده در سال از اين زمين كمتر از خرج خانواده بوده و از جاى ديگرى نيز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درآمدى نداريم. ناگفته نماند كه مبلغ پول دريافت شده از محصول باغ كمتر از خرج خانواده من در سال مى‌باشد. با توجه به گفته‌هاى فوق، آيا به اين خانواده خمس تعلق مى‌گيرد؟ و اگر خمس تعلق مى‌گيرد چطور است؟</w:t>
      </w:r>
    </w:p>
    <w:p>
      <w:pPr>
        <w:pStyle w:val="BookText"/>
      </w:pPr>
      <w:r>
        <w:rPr>
          <w:rFonts w:ascii="Amiri" w:hAnsi="Amiri" w:eastAsia="Amiri" w:cs="Amiri"/>
          <w:lang w:bidi="ar-SA"/>
          <w:color w:val="111111"/>
          <w:sz w:val="28"/>
          <w:szCs w:val="28"/>
          <w:rtl/>
        </w:rPr>
        <w:t xml:space="preserve">بسمه تعالى، بايد حساب سال داشته باشند و در زايد بر مؤونه سال، از درآمد خمس بدهند.</w:t>
      </w:r>
    </w:p>
    <w:p>
      <w:pPr>
        <w:pStyle w:val="BookText"/>
      </w:pPr>
      <w:r>
        <w:rPr>
          <w:rFonts w:ascii="IRNazanin" w:hAnsi="IRNazanin" w:eastAsia="IRNazanin" w:cs="IRNazanin"/>
          <w:lang w:bidi="fa-IR"/>
          <w:color w:val="111111"/>
          <w:sz w:val="28"/>
          <w:szCs w:val="28"/>
          <w:rtl/>
        </w:rPr>
        <w:t xml:space="preserve">[سؤال 3965] 1967</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به نام خدا و درود و سلام بر رهبر كبير انقلاب اسلامى و رهبر مستضعفان جهان امام خمينى، حضور محترم مسئول دفتر امام در قم، سلام عليكم، مسائلى بود كه خواستم به عرض شما برسانم: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من پاسدار هستم و قبلاً پول و درآمدى نداشتم، ولى هم اكنون حقوقى دريافت مى‌كنم. اگر خمس به آن تعلق مى‌گيرد آيا به اولين پولى كه مى‌خواهم پس‌انداز كنم تنها خمس تعلق مى‌گيرد يا اگر بعداً هم خواستم پولى به آن اضافه كنم، بايد خمس آن را بدهم؟ و آيا به جز خمس زكات هم دارد يا نه؟</w:t>
      </w:r>
    </w:p>
    <w:p>
      <w:pPr>
        <w:pStyle w:val="BookText"/>
      </w:pPr>
      <w:r>
        <w:rPr>
          <w:rFonts w:ascii="Amiri" w:hAnsi="Amiri" w:eastAsia="Amiri" w:cs="Amiri"/>
          <w:lang w:bidi="ar-SA"/>
          <w:color w:val="111111"/>
          <w:sz w:val="28"/>
          <w:szCs w:val="28"/>
          <w:rtl/>
        </w:rPr>
        <w:t xml:space="preserve">بسمه تعالى، از حقوق دريافتى و ساير درآمد كسبى، هر مقدار زايد بر مخارج سال باقى بماند، خمس 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آيا كسانى كه ماه رمضان را در جبهه باشند و نتوانند روزه بگيرند، قضاى آن بعد از جنگ بايد گرفته شود يا نه؟ براى مثال: رمضان پارسال و امسال را نتوانسته روزه بگيرد و امكان دارد همۀ سال را در جبهه باشد و رمضان آينده هم در جنگ باشد. آيا بايد قضاى 90 روز را بگيرد يا اگر هم شهيد شد بايد وصيت كند كه قضاى آن را بگيرند يا نه؟</w:t>
      </w:r>
    </w:p>
    <w:p>
      <w:pPr>
        <w:pStyle w:val="BookText"/>
      </w:pPr>
      <w:r>
        <w:rPr>
          <w:rFonts w:ascii="IRNazanin" w:hAnsi="IRNazanin" w:eastAsia="IRNazanin" w:cs="IRNazanin"/>
          <w:lang w:bidi="fa-IR"/>
          <w:color w:val="111111"/>
          <w:sz w:val="28"/>
          <w:szCs w:val="28"/>
          <w:rtl/>
        </w:rPr>
        <w:t xml:space="preserve">بسمه تعالى، قضاى روزۀ فوت شده واجب است و نبايد تا ماه رمضان سال بعد به تأخير افتد. و با موت شخص قضا ساقط نمى‌شود، مگر آن‌كه زمان كافى براى به‌جا آوردن قضاى روزه نداشته باشد.</w:t>
      </w:r>
    </w:p>
    <w:p>
      <w:pPr>
        <w:pStyle w:val="BookText"/>
      </w:pPr>
      <w:r>
        <w:rPr>
          <w:rFonts w:ascii="IRNazanin" w:hAnsi="IRNazanin" w:eastAsia="IRNazanin" w:cs="IRNazanin"/>
          <w:lang w:bidi="fa-IR"/>
          <w:color w:val="111111"/>
          <w:sz w:val="28"/>
          <w:szCs w:val="28"/>
          <w:rtl/>
        </w:rPr>
        <w:t xml:space="preserve">طول عمر حضرت‌عالى را از خداوند خواستارم.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3966] 1968</w:t>
      </w:r>
    </w:p>
    <w:p>
      <w:pPr>
        <w:pStyle w:val="BookText"/>
      </w:pPr>
      <w:r>
        <w:rPr>
          <w:rFonts w:ascii="IRNazanin" w:hAnsi="IRNazanin" w:eastAsia="IRNazanin" w:cs="IRNazanin"/>
          <w:lang w:bidi="fa-IR"/>
          <w:color w:val="111111"/>
          <w:sz w:val="28"/>
          <w:szCs w:val="28"/>
          <w:rtl/>
        </w:rPr>
        <w:t xml:space="preserve">بسمه تعالى 17 / 3 / 1361</w:t>
      </w:r>
    </w:p>
    <w:p>
      <w:pPr>
        <w:pStyle w:val="BookText"/>
      </w:pPr>
      <w:r>
        <w:rPr>
          <w:rFonts w:ascii="IRNazanin" w:hAnsi="IRNazanin" w:eastAsia="IRNazanin" w:cs="IRNazanin"/>
          <w:lang w:bidi="fa-IR"/>
          <w:color w:val="111111"/>
          <w:sz w:val="28"/>
          <w:szCs w:val="28"/>
          <w:rtl/>
        </w:rPr>
        <w:t xml:space="preserve">برادرم در اوايل ازدواج با فقر و تنگدستى روبه‌رو بوده، ولى به هر حال تقبل هزينۀ مخارج دانشگاهم را نموده است. بعد از تعطيلى دانشگاه‌ها در يكى از نهادهاى انقلابى سارى مشغول به كار شده و ماهيانه مبلغى را پس‌انداز نمودم. به پاس زحمت بى‌دريغ دايى‌ام در امر خانه‌سازى، به او كمك نموده و معادل سه ماه حقوقم را به او بخشيدم. اكنون نيز ماهيانه مبلغى به برادرم كمك مى‌نمايم و مبلغى نيز پس‌انداز مى‌كنم كه براى مخارج دانشگاه - بعد از بازگشايى - مى‌باشد. فكر مى‌كنم وقتى يك سال از اشتغالم بگذرد، صاحب پس‌اندازى معادل 80/000 ريال بشوم. حال سؤالم اين مى‌باشد: كه آيا به پولى كه از اين راه پس‌انداز مى‌شود - با توجه به اين امر كه از روى بى‌نيازى و كثرت سرمايه نمى‌باشد، بلكه مورد نياز در اين برهۀ زمانى نمى‌باشد؛ خمس تعلّق مى‌گيرد؟ اگر جواب بلى است، از آن امام تقاضا دارم پاسخ بفرمايند كه سال خمس من از تاريخ شروع به كار محسوب مى‌شود يا از زمان دريافت اولين حقوق؟ و در پايان، خمس را بايد به چه كسى بدهم تا مصرف نمايد، گويا اين طور كه استنباط نموده‌ام بايد به حاكم شرع سپرد؟ آيا مى‌توان به امام جمعه بسپارم؟</w:t>
      </w:r>
    </w:p>
    <w:p>
      <w:pPr>
        <w:pStyle w:val="BookText"/>
      </w:pPr>
      <w:r>
        <w:rPr>
          <w:rFonts w:ascii="Amiri" w:hAnsi="Amiri" w:eastAsia="Amiri" w:cs="Amiri"/>
          <w:lang w:bidi="ar-SA"/>
          <w:color w:val="111111"/>
          <w:sz w:val="28"/>
          <w:szCs w:val="28"/>
          <w:rtl/>
        </w:rPr>
        <w:t xml:space="preserve">بسمه تعالى، از حقوق دريافتى و درآمد كسب، هر مقدار كه از مخارج سال زياد بماند؛ خمس دارد. و اول سال، زمان دريافت اولين حقوق است. و خمس بايد به مرجع تقليد يا وكيل مسلّم الوكالۀ او تسليم شود.</w:t>
      </w:r>
    </w:p>
    <w:p>
      <w:pPr>
        <w:pStyle w:val="BookText"/>
      </w:pPr>
      <w:r>
        <w:rPr>
          <w:rFonts w:ascii="IRNazanin" w:hAnsi="IRNazanin" w:eastAsia="IRNazanin" w:cs="IRNazanin"/>
          <w:lang w:bidi="fa-IR"/>
          <w:color w:val="111111"/>
          <w:sz w:val="28"/>
          <w:szCs w:val="28"/>
          <w:rtl/>
        </w:rPr>
        <w:t xml:space="preserve">[سؤال 3967]1719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بالكليه خمس ادا نكردم. الآن متوجه شدم آيا بر تمام اثاثيه بيت خمس واجب است يا صرف نقدى و اشياى خوردنى، وساطت بكنيد.</w:t>
      </w:r>
    </w:p>
    <w:p>
      <w:pPr>
        <w:pStyle w:val="BookText"/>
      </w:pPr>
      <w:r>
        <w:rPr>
          <w:rFonts w:ascii="IRNazanin" w:hAnsi="IRNazanin" w:eastAsia="IRNazanin" w:cs="IRNazanin"/>
          <w:lang w:bidi="fa-IR"/>
          <w:color w:val="111111"/>
          <w:sz w:val="28"/>
          <w:szCs w:val="28"/>
          <w:rtl/>
        </w:rPr>
        <w:t xml:space="preserve">بسمه تعالى، تمام آنچه كه از درآمد كسب تهيه شده و سال بر آن گذشته خمس دارد. مگر در مؤونه.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3968]736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آيا داشتن حساب ساليانه براى كارمندانى كه حقوق ماهيانه‌شان زايد بر مخارج خود و خانواده‌شان نيست، لازم است يا خير؟ و به حقوق اين قبيل كارمندان خمس تعلق مى‌گيرد؟</w:t>
      </w:r>
    </w:p>
    <w:p>
      <w:pPr>
        <w:pStyle w:val="BookText"/>
      </w:pPr>
      <w:r>
        <w:rPr>
          <w:rFonts w:ascii="IRNazanin" w:hAnsi="IRNazanin" w:eastAsia="IRNazanin" w:cs="IRNazanin"/>
          <w:lang w:bidi="fa-IR"/>
          <w:color w:val="111111"/>
          <w:sz w:val="28"/>
          <w:szCs w:val="28"/>
          <w:rtl/>
        </w:rPr>
        <w:t xml:space="preserve">بسمه تعالى، اگر مى‌داند كه زايد بر مؤونۀ سال چيزى باقى نمى‌ماند، لازم نيست.</w:t>
      </w:r>
    </w:p>
    <w:p>
      <w:pPr>
        <w:pStyle w:val="BookText"/>
      </w:pPr>
      <w:r>
        <w:rPr>
          <w:rFonts w:ascii="IRNazanin" w:hAnsi="IRNazanin" w:eastAsia="IRNazanin" w:cs="IRNazanin"/>
          <w:lang w:bidi="fa-IR"/>
          <w:color w:val="111111"/>
          <w:sz w:val="28"/>
          <w:szCs w:val="28"/>
          <w:rtl/>
        </w:rPr>
        <w:t xml:space="preserve">[سؤال 3969]1696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مدت 2 سال است كه در آموزش و پرورش به طور غير رسمى خدمت مى‌كنم و حقوقى دريافت مى‌دارم و از طرفى در خانۀ پدرم زندگى مى‌كنم و قهراً خرج خوراك و مسكن را پدرم تأمين مى‌كند و ساير خرج‌هاى مربوط به خود، از درآمد خودم مى‌باشد. در مدت اين 2 سال، مقدارى پس‌انداز دارم كه جهت خريد وسايلى از جهيزيۀ خودم (با توجه به اين‌كه پدرم توانايى كامل مالى از اين جهت ندارد) در بانك گذاشته‌ام، آيا به اين مبلغ پس‌انداز خمس تعلق مى‌گيرد؟ و اگر جواب مثبت است، خمس اين 2 سال را چگونه محاسبه كنم؟</w:t>
      </w:r>
    </w:p>
    <w:p>
      <w:pPr>
        <w:pStyle w:val="BookText"/>
      </w:pPr>
      <w:r>
        <w:rPr>
          <w:rFonts w:ascii="IRNazanin" w:hAnsi="IRNazanin" w:eastAsia="IRNazanin" w:cs="IRNazanin"/>
          <w:lang w:bidi="fa-IR"/>
          <w:color w:val="111111"/>
          <w:sz w:val="28"/>
          <w:szCs w:val="28"/>
          <w:rtl/>
        </w:rPr>
        <w:t xml:space="preserve">بسمه تعالى، آنچه از حقوق كه از مؤونۀ سال زياد آمده، بايد خمس آن را به مرجع تقليد يا نمايندۀ مسلّم الوكاله او برسانيد.</w:t>
      </w:r>
    </w:p>
    <w:p>
      <w:pPr>
        <w:pStyle w:val="BookText"/>
      </w:pPr>
      <w:r>
        <w:rPr>
          <w:rFonts w:ascii="IRNazanin" w:hAnsi="IRNazanin" w:eastAsia="IRNazanin" w:cs="IRNazanin"/>
          <w:lang w:bidi="fa-IR"/>
          <w:color w:val="111111"/>
          <w:sz w:val="28"/>
          <w:szCs w:val="28"/>
          <w:rtl/>
        </w:rPr>
        <w:t xml:space="preserve">[سؤال 3970]2279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اگر زن و شوهرى هر دو كار مى‌كنند و درآمد دارند آيا به پول زن هم خمس تعلق مى‌گيرد؟</w:t>
      </w:r>
    </w:p>
    <w:p>
      <w:pPr>
        <w:pStyle w:val="BookText"/>
      </w:pPr>
      <w:r>
        <w:rPr>
          <w:rFonts w:ascii="IRNazanin" w:hAnsi="IRNazanin" w:eastAsia="IRNazanin" w:cs="IRNazanin"/>
          <w:lang w:bidi="fa-IR"/>
          <w:color w:val="111111"/>
          <w:sz w:val="28"/>
          <w:szCs w:val="28"/>
          <w:rtl/>
        </w:rPr>
        <w:t xml:space="preserve">بسمه تعالى، در زايد بر آنچه در بين سال خرج زندگى كرده خمس واجب است.</w:t>
      </w:r>
    </w:p>
    <w:p>
      <w:pPr>
        <w:pStyle w:val="BookText"/>
      </w:pPr>
      <w:r>
        <w:rPr>
          <w:rFonts w:ascii="IRNazanin" w:hAnsi="IRNazanin" w:eastAsia="IRNazanin" w:cs="IRNazanin"/>
          <w:lang w:bidi="fa-IR"/>
          <w:color w:val="111111"/>
          <w:sz w:val="28"/>
          <w:szCs w:val="28"/>
          <w:rtl/>
        </w:rPr>
        <w:t xml:space="preserve">[سؤال 3971]2538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زنى كارمند است و مقدارى و يا همۀ حقوق خود را در اختيار شوهرش</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مى‌گذارد و براى زندگى خود خرج مى‌كند، آيا بايد از همۀ حقوق، خمس بدهد و يا از باقيماندۀ حقوق خود؟</w:t>
      </w:r>
    </w:p>
    <w:p>
      <w:pPr>
        <w:pStyle w:val="BookText"/>
      </w:pPr>
      <w:r>
        <w:rPr>
          <w:rFonts w:ascii="IRNazanin" w:hAnsi="IRNazanin" w:eastAsia="IRNazanin" w:cs="IRNazanin"/>
          <w:lang w:bidi="fa-IR"/>
          <w:color w:val="111111"/>
          <w:sz w:val="28"/>
          <w:szCs w:val="28"/>
          <w:rtl/>
        </w:rPr>
        <w:t xml:space="preserve">بسمه تعالى، هر مقدار از حقوق هر يك از زن و شوهر از مخارج سال زياد بيايد صاحب حقوق، مالك آن است و بايد خمس آن را بپردازد و چنانچه زن به شوهر بخشيده است و چيزى از آنچه بخشيده شده، زياد بيايد خمس ندارد.</w:t>
      </w:r>
    </w:p>
    <w:p>
      <w:pPr>
        <w:pStyle w:val="BookText"/>
      </w:pPr>
      <w:r>
        <w:rPr>
          <w:rFonts w:ascii="IRNazanin" w:hAnsi="IRNazanin" w:eastAsia="IRNazanin" w:cs="IRNazanin"/>
          <w:lang w:bidi="fa-IR"/>
          <w:color w:val="111111"/>
          <w:sz w:val="28"/>
          <w:szCs w:val="28"/>
          <w:rtl/>
        </w:rPr>
        <w:t xml:space="preserve">[سؤال 3972] 1969</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حضرت آيت الله العظمى خمينى مدّ ظله</w:t>
      </w:r>
    </w:p>
    <w:p>
      <w:pPr>
        <w:pStyle w:val="BookText"/>
      </w:pPr>
      <w:r>
        <w:rPr>
          <w:rFonts w:ascii="IRNazanin" w:hAnsi="IRNazanin" w:eastAsia="IRNazanin" w:cs="IRNazanin"/>
          <w:lang w:bidi="fa-IR"/>
          <w:color w:val="111111"/>
          <w:sz w:val="28"/>
          <w:szCs w:val="28"/>
          <w:rtl/>
        </w:rPr>
        <w:t xml:space="preserve">كسى كه براى دولت كار مى‌كند پول كه از دولت مى‌گيرد فوراً خمس وسهم آن را بدهد يا جمع كند از مخارج سالش زياد شد بدهد؟</w:t>
      </w:r>
    </w:p>
    <w:p>
      <w:pPr>
        <w:pStyle w:val="BookText"/>
      </w:pPr>
      <w:r>
        <w:rPr>
          <w:rFonts w:ascii="IRNazanin" w:hAnsi="IRNazanin" w:eastAsia="IRNazanin" w:cs="IRNazanin"/>
          <w:lang w:bidi="fa-IR"/>
          <w:color w:val="111111"/>
          <w:sz w:val="28"/>
          <w:szCs w:val="28"/>
          <w:rtl/>
        </w:rPr>
        <w:t xml:space="preserve">بسمه تعالى، مزد در قبال كار حلال ملك كارگر مى‌شود و جزو أرباح مكاسب محسوب است و در زايد بر مؤونۀ سال خمس دارد.</w:t>
      </w:r>
    </w:p>
    <w:p>
      <w:pPr>
        <w:pStyle w:val="BookText"/>
      </w:pPr>
      <w:r>
        <w:rPr>
          <w:rFonts w:ascii="IRNazanin" w:hAnsi="IRNazanin" w:eastAsia="IRNazanin" w:cs="IRNazanin"/>
          <w:lang w:bidi="fa-IR"/>
          <w:color w:val="111111"/>
          <w:sz w:val="28"/>
          <w:szCs w:val="28"/>
          <w:rtl/>
        </w:rPr>
        <w:t xml:space="preserve">[سؤال 3973] 1970</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مقدس و منور فقيه الفقهاء، مرجع عالى‌قدر، امام خمينى</w:t>
      </w:r>
    </w:p>
    <w:p>
      <w:pPr>
        <w:pStyle w:val="BookText"/>
      </w:pPr>
      <w:r>
        <w:rPr>
          <w:rFonts w:ascii="Amiri" w:hAnsi="Amiri" w:eastAsia="Amiri" w:cs="Amiri"/>
          <w:lang w:bidi="ar-SA"/>
          <w:color w:val="111111"/>
          <w:sz w:val="28"/>
          <w:szCs w:val="28"/>
          <w:rtl/>
        </w:rPr>
        <w:t xml:space="preserve">با عرض اخلاص و ادب و دست‌بوسى و دعاى خير براى تندرستى آن مرجع عزيز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حقير دو سال پيش به مدت يك سال در كارخانه معدن مس كرمان مشغول به كار بودم و در تاريخ دهم تير ماه پنجاه و شش به خدمت اخوى عزيز، جناب آقاى پسنديده - حفظه الله تعالى - رسيدم و پس از كسب فيض، چون از آن امام تقليد مى‌كنم مقدار وجهى كه خمس به آن تعلق مى‌گرفت، پرداختم. از آن تاريخ چند ماهى بيكار بودم تا اين‌كه به شغل معلمى در آموزش و پرورش درآمدم و مبلغى كه مخمس شده بود، خرج و تمام شد.</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مهرماه پنجاه و شش حقوق مى‌گيرم و در سال حقوقم تغيير مى‌كند و ثابت نيست؛ چگونه به حساب سالَم رسيدگى كنم و ترتيب آن را بدهم؟</w:t>
      </w:r>
    </w:p>
    <w:p>
      <w:pPr>
        <w:pStyle w:val="BookText"/>
      </w:pPr>
      <w:r>
        <w:rPr>
          <w:rFonts w:ascii="IRNazanin" w:hAnsi="IRNazanin" w:eastAsia="IRNazanin" w:cs="IRNazanin"/>
          <w:lang w:bidi="fa-IR"/>
          <w:color w:val="111111"/>
          <w:sz w:val="28"/>
          <w:szCs w:val="28"/>
          <w:rtl/>
        </w:rPr>
        <w:t xml:space="preserve">بسمه تعالى، در فرض مذكور آنچه فعلاً از حقوق زياد آمده، خمس آن را بايد بپردازيد و وقت اداى آن را مبدأ سال خود قرار دهيد و براى تصفيه حساب به وكيل اين‌جانب مراجعه نماييد.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قباله و سند ازدواجمان ثبت شده است كه بابت جهيزيه بيست هزار تومان به متعلقه بدهكارم و بايد به مرور بپردازم و يا اثاث منزل و مايحتاج زندگى را فراهم نمايم. حال آيا مى‌بايست اول اين مبلغ پول و دين را ادا نمايم؟ ناگفته نماند، پيش از اين‌كه خمسى داده باشم ازدواج كرده بودم. چنانچه مبلغ جهيزيه را پس‌انداز نمايم تا بيست هزار تومان تكميل شود، و اين پس‌انداز در عرض دو سال باشد، خمس به آن تعلق مى‌گيرد يا خير؟</w:t>
      </w:r>
    </w:p>
    <w:p>
      <w:pPr>
        <w:pStyle w:val="BookText"/>
      </w:pPr>
      <w:r>
        <w:rPr>
          <w:rFonts w:ascii="IRNazanin" w:hAnsi="IRNazanin" w:eastAsia="IRNazanin" w:cs="IRNazanin"/>
          <w:lang w:bidi="fa-IR"/>
          <w:color w:val="111111"/>
          <w:sz w:val="28"/>
          <w:szCs w:val="28"/>
          <w:rtl/>
        </w:rPr>
        <w:t xml:space="preserve">بسمه تعالى، طلب زن تا ادا نشده، استثنا نمى‌شود و اگر پس‌انداز كنيد، بايد خمس آن را بدهيد.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جمعى از معلمان هر روز از وطنشان جمعاً 50 كيلومتر رفت و آمد مى‌كنند، شب بعد از غروب آفتاب بر مى‌گردند. نماز ظهر و عصر آن‌ها را چه مى‌فرماييد؟ قصر است يا تمام؟ در ضمن دو يا سه سال به همين ترتيب هست.</w:t>
      </w:r>
    </w:p>
    <w:p>
      <w:pPr>
        <w:pStyle w:val="BookText"/>
      </w:pPr>
      <w:r>
        <w:rPr>
          <w:rFonts w:ascii="Amiri" w:hAnsi="Amiri" w:eastAsia="Amiri" w:cs="Amiri"/>
          <w:lang w:bidi="ar-SA"/>
          <w:color w:val="111111"/>
          <w:sz w:val="28"/>
          <w:szCs w:val="28"/>
          <w:rtl/>
        </w:rPr>
        <w:t xml:space="preserve">بسمه تعالى، حكم مسافر را دارند.</w:t>
      </w:r>
    </w:p>
    <w:p>
      <w:pPr>
        <w:pStyle w:val="BookText"/>
      </w:pPr>
      <w:r>
        <w:rPr>
          <w:rFonts w:ascii="IRNazanin" w:hAnsi="IRNazanin" w:eastAsia="IRNazanin" w:cs="IRNazanin"/>
          <w:lang w:bidi="fa-IR"/>
          <w:color w:val="111111"/>
          <w:sz w:val="28"/>
          <w:szCs w:val="28"/>
          <w:rtl/>
        </w:rPr>
        <w:t xml:space="preserve">[سؤال 3974] 1971</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رهبر عزيز، ولى امر مسلمين، نايب الامام، امام خمينى</w:t>
      </w:r>
    </w:p>
    <w:p>
      <w:pPr>
        <w:pStyle w:val="BookText"/>
      </w:pPr>
      <w:r>
        <w:rPr>
          <w:rFonts w:ascii="IRNazanin" w:hAnsi="IRNazanin" w:eastAsia="IRNazanin" w:cs="IRNazanin"/>
          <w:lang w:bidi="fa-IR"/>
          <w:color w:val="111111"/>
          <w:sz w:val="28"/>
          <w:szCs w:val="28"/>
          <w:rtl/>
        </w:rPr>
        <w:t xml:space="preserve">منظور از نوشتن نامۀ حاضر به دفتر امام، جواب به چندين سؤال شرعى بود كه خواهشمندم جواب فرماييد: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اين‌جانب معلم و كارمند دولت اسلامى مى‌باشم و حقوق ماهيانه‌ام 3700 تومان مى‌باشد و طبعاً درآمد سالانه‌ام با سال ديگر فرقى ندارد؛ به اين مبلغ، خمس تعلق مى‌گيرد يا نه؟</w:t>
      </w:r>
    </w:p>
    <w:p>
      <w:pPr>
        <w:pStyle w:val="BookText"/>
      </w:pPr>
      <w:r>
        <w:rPr>
          <w:rFonts w:ascii="IRNazanin" w:hAnsi="IRNazanin" w:eastAsia="IRNazanin" w:cs="IRNazanin"/>
          <w:lang w:bidi="fa-IR"/>
          <w:color w:val="111111"/>
          <w:sz w:val="28"/>
          <w:szCs w:val="28"/>
          <w:rtl/>
        </w:rPr>
        <w:t xml:space="preserve">بسمه تعالى، از حقوق دريافتى اگر آخرسال، چيزى باقى‌بماند خمس دارد.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مقدارى پول قرض كرده باشم براى مخارج ازدواج يا خريد بعضى از وسايل مورد نياز زندگى و مقدارى از حقوقم را در هر ماه بابت اين قرض بدهم، باز هم در اين مورد خمس به اموال بنده تعلق مى‌گيرد يا نه؟</w:t>
      </w:r>
    </w:p>
    <w:p>
      <w:pPr>
        <w:pStyle w:val="BookText"/>
      </w:pPr>
      <w:r>
        <w:rPr>
          <w:rFonts w:ascii="IRNazanin" w:hAnsi="IRNazanin" w:eastAsia="IRNazanin" w:cs="IRNazanin"/>
          <w:lang w:bidi="fa-IR"/>
          <w:color w:val="111111"/>
          <w:sz w:val="28"/>
          <w:szCs w:val="28"/>
          <w:rtl/>
        </w:rPr>
        <w:t xml:space="preserve">بسمه تعالى، هرچه كه در بين سال بابت بدهى مزبور پرداخت شده خمس ندارد.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بنده مبلغ 15000 تومان از اداره متبوعم وام گرفتم و اين وام را در اختيار يكى از اقوامم كه بدان نيازمند بود قرار دادم و طبعاً ادارۀ من ماهانه مبلغ معينى - مثلاً 450 تومان - از حقوق بنده كسر مى‌كند؛ حال به اين پولى كه بنده در اختيار شخص مذكور قرار داده‌ام خمس تعلق مى‌گيرد يا نه؟</w:t>
      </w:r>
    </w:p>
    <w:p>
      <w:pPr>
        <w:pStyle w:val="BookText"/>
      </w:pPr>
      <w:r>
        <w:rPr>
          <w:rFonts w:ascii="IRNazanin" w:hAnsi="IRNazanin" w:eastAsia="IRNazanin" w:cs="IRNazanin"/>
          <w:lang w:bidi="fa-IR"/>
          <w:color w:val="111111"/>
          <w:sz w:val="28"/>
          <w:szCs w:val="28"/>
          <w:rtl/>
        </w:rPr>
        <w:t xml:space="preserve">بسمه تعالى، وام اگر از حقوق ماهانه ادا شده و پس از گذشت سال، آن را از طرف، وصول نموديد خمس دارد.</w:t>
      </w:r>
    </w:p>
    <w:p>
      <w:pPr>
        <w:pStyle w:val="BookText"/>
      </w:pPr>
      <w:r>
        <w:rPr>
          <w:rFonts w:ascii="IRNazanin" w:hAnsi="IRNazanin" w:eastAsia="IRNazanin" w:cs="IRNazanin"/>
          <w:lang w:bidi="fa-IR"/>
          <w:color w:val="111111"/>
          <w:sz w:val="28"/>
          <w:szCs w:val="28"/>
          <w:rtl/>
        </w:rPr>
        <w:t xml:space="preserve">[سؤال 3975]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هر چند سال، 100 الى 400 تومان به حقوق ما افزوده مى‌شود، در اين صورت، باز خمس تعلق مى‌گيرد يا نه؟</w:t>
      </w:r>
    </w:p>
    <w:p>
      <w:pPr>
        <w:pStyle w:val="BookText"/>
      </w:pPr>
      <w:r>
        <w:rPr>
          <w:rFonts w:ascii="IRNazanin" w:hAnsi="IRNazanin" w:eastAsia="IRNazanin" w:cs="IRNazanin"/>
          <w:lang w:bidi="fa-IR"/>
          <w:color w:val="111111"/>
          <w:sz w:val="28"/>
          <w:szCs w:val="28"/>
          <w:rtl/>
        </w:rPr>
        <w:t xml:space="preserve">بسمه تعالى، از كل حقوق دريافتى، زايد بر مخارج زندگى، هرچه آخر سال باقيمانده خمس دارد.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بنده در يكى از روستاهاى گيلان غرب كه اهالى اين روستا اهل حق مى‌باشند با زن و بچه‌ام زندگى مى‌كنيم، آيا وقتى كه مردم اين روستا كه اهل حق مى‌باشند و اهل نماز و روزه نيستند و نياز مى‌كنند و نياز درست هم مى‌كنند و براى ما مى‌آورند، ما مى‌توانيم از اين نياز بخوريم و يا اگر همسايۀ ما براى ما از غذايى كه براى خودش درست كرده است بياورد، مى‌توانيم استفاده كنيم؟</w:t>
      </w:r>
    </w:p>
    <w:p>
      <w:pPr>
        <w:pStyle w:val="BookText"/>
      </w:pPr>
      <w:r>
        <w:rPr>
          <w:rFonts w:ascii="IRNazanin" w:hAnsi="IRNazanin" w:eastAsia="IRNazanin" w:cs="IRNazanin"/>
          <w:lang w:bidi="fa-IR"/>
          <w:color w:val="111111"/>
          <w:sz w:val="28"/>
          <w:szCs w:val="28"/>
          <w:rtl/>
        </w:rPr>
        <w:t xml:space="preserve">بسمه تعالى، اگر منكر خدا يا پيغمبر يا يكى از ضروريات دين باشند و در حكم مسلمان نباشند، محكوم به نجاست هستند و چيزى كه با رطوبت، به دست و بدن غير مسلمان تماس پيدا كند نجس مى‌شود.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بنده در طول خدمت در روستا گاهى يك هفته در روستا مى‌مانم و آخر هفته به شهرى كه خودم در آن ساكن هستم - مثلاً باختران - برمى‌گردم، كيفيت خواندن نماز در اين صورت در روستا و در شهر خودم به چه نحو است؟</w:t>
      </w:r>
    </w:p>
    <w:p>
      <w:pPr>
        <w:pStyle w:val="BookText"/>
      </w:pPr>
      <w:r>
        <w:rPr>
          <w:rFonts w:ascii="IRNazanin" w:hAnsi="IRNazanin" w:eastAsia="IRNazanin" w:cs="IRNazanin"/>
          <w:lang w:bidi="fa-IR"/>
          <w:color w:val="111111"/>
          <w:sz w:val="28"/>
          <w:szCs w:val="28"/>
          <w:rtl/>
        </w:rPr>
        <w:t xml:space="preserve">بسمه تعالى، در وطن، نماز تمام است و در محل خدمت، اگر با وطن به قدر مسافت شرعى فاصله دارد، حكم مسافر داريد.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بعضاً - بلكه بيشتر مواقع - بيشتر از هفت روز يا پنج روز تا بيست روز، كمى بيشتر از ده روز در روستا مى‌مانم و بعد از دو يا سه هفته به شهر خودم برمى‌گردم و دو روز در شهر خودم هستم، كيفيت نماز بنده در اين صورت به چه نحو است؟ در چه صورت شكسته و در چه صورت بايستى كامل به‌جا آورم؟ البته ناگفته نماند كه فاصلۀ باختران تا روستاى محل خدمتم، حدود صد كيلومتر مى‌باشد.</w:t>
      </w:r>
    </w:p>
    <w:p>
      <w:pPr>
        <w:pStyle w:val="BookText"/>
      </w:pPr>
      <w:r>
        <w:rPr>
          <w:rFonts w:ascii="IRNazanin" w:hAnsi="IRNazanin" w:eastAsia="IRNazanin" w:cs="IRNazanin"/>
          <w:lang w:bidi="fa-IR"/>
          <w:color w:val="111111"/>
          <w:sz w:val="28"/>
          <w:szCs w:val="28"/>
          <w:rtl/>
        </w:rPr>
        <w:t xml:space="preserve">بسمه تعالى، در صورت اقامت ده روز در محل خدمت با قصد، نماز تمام است و گرنه قصر است.</w:t>
      </w:r>
    </w:p>
    <w:p>
      <w:pPr>
        <w:pStyle w:val="BookText"/>
      </w:pPr>
      <w:r>
        <w:rPr>
          <w:rFonts w:ascii="IRNazanin" w:hAnsi="IRNazanin" w:eastAsia="IRNazanin" w:cs="IRNazanin"/>
          <w:lang w:bidi="fa-IR"/>
          <w:color w:val="111111"/>
          <w:sz w:val="28"/>
          <w:szCs w:val="28"/>
          <w:rtl/>
        </w:rPr>
        <w:t xml:space="preserve">[سؤال 3976] 1972</w:t>
      </w:r>
    </w:p>
    <w:p>
      <w:pPr>
        <w:pStyle w:val="BookText"/>
      </w:pPr>
      <w:r>
        <w:rPr>
          <w:rFonts w:ascii="IRNazanin" w:hAnsi="IRNazanin" w:eastAsia="IRNazanin" w:cs="IRNazanin"/>
          <w:lang w:bidi="fa-IR"/>
          <w:color w:val="111111"/>
          <w:sz w:val="28"/>
          <w:szCs w:val="28"/>
          <w:rtl/>
        </w:rPr>
        <w:t xml:space="preserve">بسمه تعالى 22 / 10 / 1361</w:t>
      </w:r>
    </w:p>
    <w:p>
      <w:pPr>
        <w:pStyle w:val="BookText"/>
      </w:pPr>
      <w:r>
        <w:rPr>
          <w:rFonts w:ascii="IRNazanin" w:hAnsi="IRNazanin" w:eastAsia="IRNazanin" w:cs="IRNazanin"/>
          <w:lang w:bidi="fa-IR"/>
          <w:color w:val="111111"/>
          <w:sz w:val="28"/>
          <w:szCs w:val="28"/>
          <w:rtl/>
        </w:rPr>
        <w:t xml:space="preserve">با سلام بر مهدى (عجل الله تعالی فرجه الشریف) و درود بر خمينى</w:t>
      </w:r>
    </w:p>
    <w:p>
      <w:pPr>
        <w:pStyle w:val="BookText"/>
      </w:pPr>
      <w:r>
        <w:rPr>
          <w:rFonts w:ascii="IRNazanin" w:hAnsi="IRNazanin" w:eastAsia="IRNazanin" w:cs="IRNazanin"/>
          <w:lang w:bidi="fa-IR"/>
          <w:color w:val="111111"/>
          <w:sz w:val="28"/>
          <w:szCs w:val="28"/>
          <w:rtl/>
        </w:rPr>
        <w:t xml:space="preserve">ضمن آرزوى سلامت و طول عمر براى امام امت تا ظهور حضرت قائم (عجل الله تعالی فرجه الشریف) و درخواست دعا جهت پيروزى قريب رزمندگان اسلام و شفاى معلولين و مجروحين جنگ؛ خواهشمندم نظرات امام را در مورد مسائل زير بيان بفرماييد: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آيا به منفعت كسب كسى كه شغل موقت دارد خمس تعلق مى‌گيرد؟</w:t>
      </w:r>
    </w:p>
    <w:p>
      <w:pPr>
        <w:pStyle w:val="BookText"/>
      </w:pPr>
      <w:r>
        <w:rPr>
          <w:rFonts w:ascii="IRNazanin" w:hAnsi="IRNazanin" w:eastAsia="IRNazanin" w:cs="IRNazanin"/>
          <w:lang w:bidi="fa-IR"/>
          <w:color w:val="111111"/>
          <w:sz w:val="28"/>
          <w:szCs w:val="28"/>
          <w:rtl/>
        </w:rPr>
        <w:t xml:space="preserve">بسمه تعالى، خمس به او تعلق مى‌گيرد كه بعد از مؤونۀ سال بايد بپردازد.</w:t>
      </w:r>
    </w:p>
    <w:p>
      <w:pPr>
        <w:pStyle w:val="BookText"/>
      </w:pPr>
      <w:r>
        <w:rPr>
          <w:rFonts w:ascii="IRNazanin" w:hAnsi="IRNazanin" w:eastAsia="IRNazanin" w:cs="IRNazanin"/>
          <w:lang w:bidi="fa-IR"/>
          <w:color w:val="111111"/>
          <w:sz w:val="28"/>
          <w:szCs w:val="28"/>
          <w:rtl/>
        </w:rPr>
        <w:t xml:space="preserve">[سؤال 3977]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مبلغ شش هزار تومان پول كه در طول 5 الى 6 سال به صورت منفعت كسب موجود است و لازم به تذكر است كه اين مقدار، در دوران صغيرى و كبيرى به دست آمده كه معلوم نيست چه مقدار آن در صغيرى است و چه مقدارى در كبيرى، لذا با توجه به دو مطلب فوق كه اولاً مدت 5 الى 6 سال اين منفعت به دست آمده و ثانياً اين منفعت، در صغيرى و كبيرى به دست آمده، لطفاً بفرماييد تكليف خمس آن چه مى‌شود؟</w:t>
      </w:r>
    </w:p>
    <w:p>
      <w:pPr>
        <w:pStyle w:val="BookText"/>
      </w:pPr>
      <w:r>
        <w:rPr>
          <w:rFonts w:ascii="IRNazanin" w:hAnsi="IRNazanin" w:eastAsia="IRNazanin" w:cs="IRNazanin"/>
          <w:lang w:bidi="fa-IR"/>
          <w:color w:val="111111"/>
          <w:sz w:val="28"/>
          <w:szCs w:val="28"/>
          <w:rtl/>
        </w:rPr>
        <w:t xml:space="preserve">بسمه تعالى، خمس درآمد بعد از بلوغ و بنا بر احتياط خمس درآمد قبل از بلوغ را بايد بپردازد.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اگر كسى داراى شغلى است كه ميزان حقوق آن مشخص است، ولى هر موقع كه بخواهد مى‌تواند</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را دريافت كند، اگر چنانچه شخصى اين پول را نگيرد و گرفتن آن را به بعداً محول نمايد، اگر چنانچه سال خمسى كه او در نظر گرفته به سر آيد، آيا بايد خمس پولى كه نگرفته است را بپردازد يا خير؟</w:t>
      </w:r>
    </w:p>
    <w:p>
      <w:pPr>
        <w:pStyle w:val="BookText"/>
      </w:pPr>
      <w:r>
        <w:rPr>
          <w:rFonts w:ascii="Amiri" w:hAnsi="Amiri" w:eastAsia="Amiri" w:cs="Amiri"/>
          <w:lang w:bidi="ar-SA"/>
          <w:color w:val="111111"/>
          <w:sz w:val="28"/>
          <w:szCs w:val="28"/>
          <w:rtl/>
        </w:rPr>
        <w:t xml:space="preserve">بسمه تعالى، بايد خمس بدهد.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شخصى كه در آيندۀ نزديك به پول احتياج دارد و اين پول را ندارد كه تأمين نمايد - مثلاً جوانى است كه مى‌خواهد خانه‌اى بخرد و ازدواج نمايد، ولى در موقع خريد خانه، پول به اندازۀ كافى ندارد - آيا به منفعت درآمد او فعلاً كه به دست مى‌آورد و تصميم دارد براى خريد خانه آن پول را نگه دارد، خمس تعلق مى‌گيرد؟</w:t>
      </w:r>
    </w:p>
    <w:p>
      <w:pPr>
        <w:pStyle w:val="BookText"/>
      </w:pPr>
      <w:r>
        <w:rPr>
          <w:rFonts w:ascii="IRNazanin" w:hAnsi="IRNazanin" w:eastAsia="IRNazanin" w:cs="IRNazanin"/>
          <w:lang w:bidi="fa-IR"/>
          <w:color w:val="111111"/>
          <w:sz w:val="28"/>
          <w:szCs w:val="28"/>
          <w:rtl/>
        </w:rPr>
        <w:t xml:space="preserve">بسمه تعالى، پول پس‌انداز كه درآمد كسب و حقوق است، خمس دارد.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آيا شخصى كه عدالت ظاهرى دارد، ولى بنا به گفتۀ خود او، بعضى مواقع گناه كبيره از وى سر مى‌زند ولى قرائت حمد و سورۀ نماز وى از ديگران صحيح‌تر است، براى برقرارى جماعت مى‌تواند امام جماعت شود؟</w:t>
      </w:r>
    </w:p>
    <w:p>
      <w:pPr>
        <w:pStyle w:val="BookText"/>
      </w:pPr>
      <w:r>
        <w:rPr>
          <w:rFonts w:ascii="IRNazanin" w:hAnsi="IRNazanin" w:eastAsia="IRNazanin" w:cs="IRNazanin"/>
          <w:lang w:bidi="fa-IR"/>
          <w:color w:val="111111"/>
          <w:sz w:val="28"/>
          <w:szCs w:val="28"/>
          <w:rtl/>
        </w:rPr>
        <w:t xml:space="preserve">بسمه تعالى، كسى كه گناه كبيره انجام مى‌دهد عادل نيست و نمى‌توانند به او اقتدا نمايند.</w:t>
      </w:r>
    </w:p>
    <w:p>
      <w:pPr>
        <w:pStyle w:val="BookText"/>
      </w:pPr>
      <w:r>
        <w:rPr>
          <w:rFonts w:ascii="IRNazanin" w:hAnsi="IRNazanin" w:eastAsia="IRNazanin" w:cs="IRNazanin"/>
          <w:lang w:bidi="fa-IR"/>
          <w:color w:val="111111"/>
          <w:sz w:val="28"/>
          <w:szCs w:val="28"/>
          <w:rtl/>
        </w:rPr>
        <w:t xml:space="preserve">[سؤال 3978] 1973</w:t>
      </w:r>
    </w:p>
    <w:p>
      <w:pPr>
        <w:pStyle w:val="BookText"/>
      </w:pPr>
      <w:r>
        <w:rPr>
          <w:rFonts w:ascii="IRNazanin" w:hAnsi="IRNazanin" w:eastAsia="IRNazanin" w:cs="IRNazanin"/>
          <w:lang w:bidi="fa-IR"/>
          <w:color w:val="111111"/>
          <w:sz w:val="28"/>
          <w:szCs w:val="28"/>
          <w:rtl/>
        </w:rPr>
        <w:t xml:space="preserve">بسمه تعالى 3 / 6 / 1361</w:t>
      </w:r>
    </w:p>
    <w:p>
      <w:pPr>
        <w:pStyle w:val="BookText"/>
      </w:pPr>
      <w:r>
        <w:rPr>
          <w:rFonts w:ascii="Amiri" w:hAnsi="Amiri" w:eastAsia="Amiri" w:cs="Amiri"/>
          <w:lang w:bidi="ar-SA"/>
          <w:color w:val="111111"/>
          <w:sz w:val="28"/>
          <w:szCs w:val="28"/>
          <w:rtl/>
        </w:rPr>
        <w:t xml:space="preserve">محضر مبارك رهبر كبير انقلاب مقدس اسلامى ايران، امام خمينى</w:t>
      </w:r>
    </w:p>
    <w:p>
      <w:pPr>
        <w:pStyle w:val="BookText"/>
      </w:pPr>
      <w:r>
        <w:rPr>
          <w:rFonts w:ascii="IRNazanin" w:hAnsi="IRNazanin" w:eastAsia="IRNazanin" w:cs="IRNazanin"/>
          <w:lang w:bidi="fa-IR"/>
          <w:color w:val="111111"/>
          <w:sz w:val="28"/>
          <w:szCs w:val="28"/>
          <w:rtl/>
        </w:rPr>
        <w:t xml:space="preserve">محترماً معروض مى‌دارم: اين‌جانب كارگر يك شركتى‌ام كه وابسته به شهردارى تهران مى‌باشد و مدت 20 سال و چند ماه است كه كار مى‌كنم و چهار دختر دارم به سنين 14 و 15 و 16 و دو سال و نيم و 2 پسر 9 ساله و 5 ساله و يك باب خانۀ چهل و هشت مترى سه اتاقه دارم و مبلغ بيست هزار تومان پول دارم؛ چنانچه خمس به پولم تعلق مى‌گيرد، مقرر فرماييد به چه طريق تقديم حضورتان نمايم.</w:t>
      </w:r>
    </w:p>
    <w:p>
      <w:pPr>
        <w:pStyle w:val="BookText"/>
      </w:pPr>
      <w:r>
        <w:rPr>
          <w:rFonts w:ascii="Amiri" w:hAnsi="Amiri" w:eastAsia="Amiri" w:cs="Amiri"/>
          <w:lang w:bidi="ar-SA"/>
          <w:color w:val="111111"/>
          <w:sz w:val="28"/>
          <w:szCs w:val="28"/>
          <w:rtl/>
        </w:rPr>
        <w:t xml:space="preserve">بسمه تعالى، از حقوق دريافتى و ساير درآمد كسبى، هر مقدار كه زايد بر مؤونه آخر سال باقى بماند، خمس دارد و بدهى را مى‌توانيد به يكى از وكلاى مسلّم الوكاله اين‌جانب تسليم كنيد و يا به شمارۀ هزار مؤسسۀ تعاون اسلامى قم حواله نماييد.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3979]835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من شغلى نداشته باشم ولى مقدارى پول داشته باشم، آيا خمس به آن تعلق مى‌گيرد يا نه؟ البته گاهى روزى 50 تومان از مغازۀ خودمان برداشت داشتم.</w:t>
      </w:r>
    </w:p>
    <w:p>
      <w:pPr>
        <w:pStyle w:val="BookText"/>
      </w:pPr>
      <w:r>
        <w:rPr>
          <w:rFonts w:ascii="IRNazanin" w:hAnsi="IRNazanin" w:eastAsia="IRNazanin" w:cs="IRNazanin"/>
          <w:lang w:bidi="fa-IR"/>
          <w:color w:val="111111"/>
          <w:sz w:val="28"/>
          <w:szCs w:val="28"/>
          <w:rtl/>
        </w:rPr>
        <w:t xml:space="preserve">بسمه تعالى، پول اگر از درآمد كسب باشد و از مصرف سال زياد بماند، خمس دارد؛ ولى اگر از دخل مغازه بدون اجازۀ پدر برداشتيد، حكم غصب دارد.</w:t>
      </w:r>
    </w:p>
    <w:p>
      <w:pPr>
        <w:pStyle w:val="BookText"/>
      </w:pPr>
      <w:r>
        <w:rPr>
          <w:rFonts w:ascii="IRNazanin" w:hAnsi="IRNazanin" w:eastAsia="IRNazanin" w:cs="IRNazanin"/>
          <w:lang w:bidi="fa-IR"/>
          <w:color w:val="111111"/>
          <w:sz w:val="28"/>
          <w:szCs w:val="28"/>
          <w:rtl/>
        </w:rPr>
        <w:t xml:space="preserve">[سؤال 3980] 1974</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من در سال 56 از خدمت شهربانى بازنشسته شدم. ماهيانه مبلغ 3200 تومان حقوق مى‌گيرم و مدت 18 ماه بابت بدهكارى قسط خانه به بانك سپه قزوين مبلغ 1326 تومان پرداخت مى‌كردم. چون عائله‌مند و بدهكار بودم، به كمك و يارى دوستان خيّر و فروش مقدارى از لوازم خانگى، يك دستگاه تاكسى خريدم و مشغول كار شدم؛ تا اين‌كه توانستم اقساط بانك را بپردازم.</w:t>
      </w:r>
    </w:p>
    <w:p>
      <w:pPr>
        <w:pStyle w:val="BookText"/>
      </w:pPr>
      <w:r>
        <w:rPr>
          <w:rFonts w:ascii="IRNazanin" w:hAnsi="IRNazanin" w:eastAsia="IRNazanin" w:cs="IRNazanin"/>
          <w:lang w:bidi="fa-IR"/>
          <w:color w:val="111111"/>
          <w:sz w:val="28"/>
          <w:szCs w:val="28"/>
          <w:rtl/>
        </w:rPr>
        <w:t xml:space="preserve">در اين مدت، جنگ تجاوزكارانۀ حزب بعث عراق به كشور اسلامى ما شروع شد. در اين مدت 22 ماه جنگ، تا آن‌جا كه در توان داشتم مبلغى در حدود 22/000 تومان وجه نقد به جبهۀ جنگ و جنگ‌زدگان كمك نمودم و حال هم قادر به كار كردن نمى‌باشم و خودم نيز چون مقلد امام عزيز مى‌باشم از اين نظر سؤال مى‌نمايم كه آيا كاركردن من اشكال شرعى دارد؟ و آيا وجوهاتى كه پرداخت كردم، خمس و زكات آن را هم بايد بپردازم؟ و در حال حاضر هم حقوق من زياد شده؛ مبلغ 4900 تومان مى‌باشد. در خاتمه، سلامتى امام امت و پيروزى اسلام عزيز و ريشه‌كن شدن مخالفين اسلام - اعم از خارجى و داخلى - را از خداوند منّان مسألت مى‌نمايم.</w:t>
      </w:r>
    </w:p>
    <w:p>
      <w:pPr>
        <w:pStyle w:val="BookText"/>
      </w:pPr>
      <w:r>
        <w:rPr>
          <w:rFonts w:ascii="Amiri" w:hAnsi="Amiri" w:eastAsia="Amiri" w:cs="Amiri"/>
          <w:lang w:bidi="ar-SA"/>
          <w:color w:val="111111"/>
          <w:sz w:val="28"/>
          <w:szCs w:val="28"/>
          <w:rtl/>
        </w:rPr>
        <w:t xml:space="preserve">بسمه تعالى، تاكسى‌رانى با مراعات مقررات دولت اسلامى اشكال ندارد و از حقوق دريافتى و درآمد كسب، هرمقدار كه زايد بر مؤونه در آخر سال باقى بماند خمس دارد.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3981] 1975</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خواهشمندم اين سؤالات را از محضر مبارك حضرت امام مدّ ظله العالى بفرماييد: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رسالۀ عمليه جناب‌عالى در باب خمس آمده است كه «كسى كه تمام مخارج او را ديگرى مى‌پردازد موظف است خمس تمام مالى را كه كسب مى‌كند، بپردازد». آيا اگر اين مخارج را دولت اسلامى پرداخت نمايد نيز حكم آن به همان صورت است؟ در صورتى كه قسمتى از مخارج پرداخت شود، چه صورت دارد؟</w:t>
      </w:r>
    </w:p>
    <w:p>
      <w:pPr>
        <w:pStyle w:val="BookText"/>
      </w:pPr>
      <w:r>
        <w:rPr>
          <w:rFonts w:ascii="Amiri" w:hAnsi="Amiri" w:eastAsia="Amiri" w:cs="Amiri"/>
          <w:lang w:bidi="ar-SA"/>
          <w:color w:val="111111"/>
          <w:sz w:val="28"/>
          <w:szCs w:val="28"/>
          <w:rtl/>
        </w:rPr>
        <w:t xml:space="preserve">بسمه تعالى، هرمقدار از درآمد كسب سرسال باقى ماند، بايد تخميس شود.</w:t>
      </w:r>
    </w:p>
    <w:p>
      <w:pPr>
        <w:pStyle w:val="BookText"/>
      </w:pPr>
      <w:r>
        <w:rPr>
          <w:rFonts w:ascii="IRNazanin" w:hAnsi="IRNazanin" w:eastAsia="IRNazanin" w:cs="IRNazanin"/>
          <w:lang w:bidi="fa-IR"/>
          <w:color w:val="111111"/>
          <w:sz w:val="28"/>
          <w:szCs w:val="28"/>
          <w:rtl/>
        </w:rPr>
        <w:t xml:space="preserve">[سؤال 3982]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صورتى كه شخصى كه مخارجش را ديگرى پرداخت مى‌كند پولى كسب نمايد و آن درآمد را جهت تأمين مخارج تحصيل خود در شهرى غير از وطن خود جمع‌آورى نمايد، آيا قبل از گذشتن يك سال آن درآمد، مشمول قانون 20% (خمس) مى‌شود يا خير؟</w:t>
      </w:r>
    </w:p>
    <w:p>
      <w:pPr>
        <w:pStyle w:val="BookText"/>
      </w:pPr>
      <w:r>
        <w:rPr>
          <w:rFonts w:ascii="IRNazanin" w:hAnsi="IRNazanin" w:eastAsia="IRNazanin" w:cs="IRNazanin"/>
          <w:lang w:bidi="fa-IR"/>
          <w:color w:val="111111"/>
          <w:sz w:val="28"/>
          <w:szCs w:val="28"/>
          <w:rtl/>
        </w:rPr>
        <w:t xml:space="preserve">بسمه تعالى، خمس به آن تعلق مى‌گيرد ولى قبل از سال، ادا واجب نيست.</w:t>
      </w:r>
    </w:p>
    <w:p>
      <w:pPr>
        <w:pStyle w:val="BookText"/>
      </w:pPr>
      <w:r>
        <w:rPr>
          <w:rFonts w:ascii="IRNazanin" w:hAnsi="IRNazanin" w:eastAsia="IRNazanin" w:cs="IRNazanin"/>
          <w:lang w:bidi="fa-IR"/>
          <w:color w:val="111111"/>
          <w:sz w:val="28"/>
          <w:szCs w:val="28"/>
          <w:rtl/>
        </w:rPr>
        <w:t xml:space="preserve">[سؤال 3983] 1976</w:t>
      </w:r>
    </w:p>
    <w:p>
      <w:pPr>
        <w:pStyle w:val="BookText"/>
      </w:pPr>
      <w:r>
        <w:rPr>
          <w:rFonts w:ascii="IRNazanin" w:hAnsi="IRNazanin" w:eastAsia="IRNazanin" w:cs="IRNazanin"/>
          <w:lang w:bidi="fa-IR"/>
          <w:color w:val="111111"/>
          <w:sz w:val="28"/>
          <w:szCs w:val="28"/>
          <w:rtl/>
        </w:rPr>
        <w:t xml:space="preserve">بسمه تعالى 30 / 9 / 1361</w:t>
      </w:r>
    </w:p>
    <w:p>
      <w:pPr>
        <w:pStyle w:val="BookText"/>
      </w:pPr>
      <w:r>
        <w:rPr>
          <w:rFonts w:ascii="Amiri" w:hAnsi="Amiri" w:eastAsia="Amiri" w:cs="Amiri"/>
          <w:lang w:bidi="ar-SA"/>
          <w:color w:val="111111"/>
          <w:sz w:val="28"/>
          <w:szCs w:val="28"/>
          <w:rtl/>
        </w:rPr>
        <w:t xml:space="preserve">مسئول محترم دفتر امام خمينى</w:t>
      </w:r>
    </w:p>
    <w:p>
      <w:pPr>
        <w:pStyle w:val="BookText"/>
      </w:pPr>
      <w:r>
        <w:rPr>
          <w:rFonts w:ascii="Amiri" w:hAnsi="Amiri" w:eastAsia="Amiri" w:cs="Amiri"/>
          <w:lang w:bidi="ar-SA"/>
          <w:color w:val="111111"/>
          <w:sz w:val="28"/>
          <w:szCs w:val="28"/>
          <w:rtl/>
        </w:rPr>
        <w:t xml:space="preserve">ضمن سلام و توفيق خدمت براى همۀ مسلمين؛ دو سؤال به نظر اين‌جانب در مورد خمس رسيده كه در ذيل ورقه توضيح داده مى‌شود و خواهشمند است جواب آن را براى اين‌جانب بفرستيد.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بنده مقدارى پول در بانك دارم و حدود يك سال از مقدار پولى كه در بانك گذاشته‌ام، مى‌گذرد؛ با توجه به اين‌كه اين‌جانب هيچ‌گونه استفاده‌اى از اين مبلغ پول</w:t>
      </w:r>
    </w:p>
    <w:p>
      <w:pPr>
        <w:pStyle w:val="BookText"/>
      </w:pPr>
      <w:r>
        <w:rPr>
          <w:rFonts w:ascii="IRNazanin" w:hAnsi="IRNazanin" w:eastAsia="IRNazanin" w:cs="IRNazanin"/>
          <w:lang w:bidi="fa-IR"/>
          <w:color w:val="111111"/>
          <w:sz w:val="28"/>
          <w:szCs w:val="28"/>
          <w:rtl/>
        </w:rPr>
        <w:t xml:space="preserve">نمى‌نمايم و بانك در اين مورد استفاده مى‌كند، آيا بنده بايد بعد از گذشت يك سال،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خمس آن را بپردازم؟ با توجه به اين‌كه بانك از اين پول استفاده مى‌كند خواهشمند است در اين مورد توضيح دهيد.</w:t>
      </w:r>
    </w:p>
    <w:p>
      <w:pPr>
        <w:pStyle w:val="BookText"/>
      </w:pPr>
      <w:r>
        <w:rPr>
          <w:rFonts w:ascii="IRNazanin" w:hAnsi="IRNazanin" w:eastAsia="IRNazanin" w:cs="IRNazanin"/>
          <w:lang w:bidi="fa-IR"/>
          <w:color w:val="111111"/>
          <w:sz w:val="28"/>
          <w:szCs w:val="28"/>
          <w:rtl/>
        </w:rPr>
        <w:t xml:space="preserve">بسمه تعالى، پول اگر از درآمد كسب ذخيره شده، در سر سال بايد خمس آن پرداخت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بنده شاغل و در يكى از ادارات دولتى مشغول كار مى‌باشم؛ هر ماه يك روز از حقوق اين‌جانب جهت كمك به رزمندگان اسلام كم مى‌شود. اين‌جانب مى‌توانم يك روز حقوقى را كه جهت كمك به رزمندگان، كم مى‌شود به عنوان خمس حساب كنم و به نيت خمس بپردازم يا خير؟ در اين مورد نيز توضيح دهيد.</w:t>
      </w:r>
    </w:p>
    <w:p>
      <w:pPr>
        <w:pStyle w:val="BookText"/>
      </w:pPr>
      <w:r>
        <w:rPr>
          <w:rFonts w:ascii="IRNazanin" w:hAnsi="IRNazanin" w:eastAsia="IRNazanin" w:cs="IRNazanin"/>
          <w:lang w:bidi="fa-IR"/>
          <w:color w:val="111111"/>
          <w:sz w:val="28"/>
          <w:szCs w:val="28"/>
          <w:rtl/>
        </w:rPr>
        <w:t xml:space="preserve">بسمه تعالى، شما مجازيد حقوق يك روز را كه جهت كمك به رزمندگان مى‌پردازيد، بابت خمس حساب كنيد.</w:t>
      </w:r>
    </w:p>
    <w:p>
      <w:pPr>
        <w:pStyle w:val="BookText"/>
      </w:pPr>
      <w:r>
        <w:rPr>
          <w:rFonts w:ascii="IRNazanin" w:hAnsi="IRNazanin" w:eastAsia="IRNazanin" w:cs="IRNazanin"/>
          <w:lang w:bidi="fa-IR"/>
          <w:color w:val="111111"/>
          <w:sz w:val="28"/>
          <w:szCs w:val="28"/>
          <w:rtl/>
        </w:rPr>
        <w:t xml:space="preserve">[سؤال 3984] 1977</w:t>
      </w:r>
    </w:p>
    <w:p>
      <w:pPr>
        <w:pStyle w:val="BookText"/>
      </w:pPr>
      <w:r>
        <w:rPr>
          <w:rFonts w:ascii="IRNazanin" w:hAnsi="IRNazanin" w:eastAsia="IRNazanin" w:cs="IRNazanin"/>
          <w:lang w:bidi="fa-IR"/>
          <w:color w:val="111111"/>
          <w:sz w:val="28"/>
          <w:szCs w:val="28"/>
          <w:rtl/>
        </w:rPr>
        <w:t xml:space="preserve">بسمه تعالى 17 / 10 / 1361</w:t>
      </w:r>
    </w:p>
    <w:p>
      <w:pPr>
        <w:pStyle w:val="BookText"/>
      </w:pPr>
      <w:r>
        <w:rPr>
          <w:rFonts w:ascii="Amiri" w:hAnsi="Amiri" w:eastAsia="Amiri" w:cs="Amiri"/>
          <w:lang w:bidi="ar-SA"/>
          <w:color w:val="111111"/>
          <w:sz w:val="28"/>
          <w:szCs w:val="28"/>
          <w:rtl/>
        </w:rPr>
        <w:t xml:space="preserve">خدمت حضرت امام خمينى، دامت بركاته</w:t>
      </w:r>
    </w:p>
    <w:p>
      <w:pPr>
        <w:pStyle w:val="BookText"/>
      </w:pPr>
      <w:r>
        <w:rPr>
          <w:rFonts w:ascii="IRNazanin" w:hAnsi="IRNazanin" w:eastAsia="IRNazanin" w:cs="IRNazanin"/>
          <w:lang w:bidi="fa-IR"/>
          <w:color w:val="111111"/>
          <w:sz w:val="28"/>
          <w:szCs w:val="28"/>
          <w:rtl/>
        </w:rPr>
        <w:t xml:space="preserve">پس از عرض سلام؛ معروض مى‌دارد: اين‌جانب مربى تربيتى در منطقۀ 17 از امور تربيتى، بدين وسيله معروض مى‌دارد كه به مقدار حدود سه ماه تابستان از ارگان امور تربيتى وابسته به آموزش و پرورش تهران حدود تقريبى 60/000 ريال حقوق دريافت داشته‌ام، وليكن تا كنون ماليات يا خمس يا زكات آن را نپرداخته‌ام؛ در اين مورد چه تكليفى مى‌باشد؟ من الله التوفيق، والسلام عليكم ورحمة الله وبركاته</w:t>
      </w:r>
    </w:p>
    <w:p>
      <w:pPr>
        <w:pStyle w:val="BookText"/>
      </w:pPr>
      <w:r>
        <w:rPr>
          <w:rFonts w:ascii="Amiri" w:hAnsi="Amiri" w:eastAsia="Amiri" w:cs="Amiri"/>
          <w:lang w:bidi="ar-SA"/>
          <w:color w:val="111111"/>
          <w:sz w:val="28"/>
          <w:szCs w:val="28"/>
          <w:rtl/>
        </w:rPr>
        <w:t xml:space="preserve">بسمه تعالى، هر مقدار آن تا سر سال باقى بماند، بايد خمس (1/5) آن داده شود.</w:t>
      </w:r>
    </w:p>
    <w:p>
      <w:pPr>
        <w:pStyle w:val="BookText"/>
      </w:pPr>
      <w:r>
        <w:rPr>
          <w:rFonts w:ascii="IRNazanin" w:hAnsi="IRNazanin" w:eastAsia="IRNazanin" w:cs="IRNazanin"/>
          <w:lang w:bidi="fa-IR"/>
          <w:color w:val="111111"/>
          <w:sz w:val="28"/>
          <w:szCs w:val="28"/>
          <w:rtl/>
        </w:rPr>
        <w:t xml:space="preserve">[سؤال 3985] 1978</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سلام عليكم، پس از عرض سلام؛ سلامتى شما را از خداوند متعال خواستارم.</w:t>
      </w:r>
    </w:p>
    <w:p>
      <w:pPr>
        <w:pStyle w:val="BookText"/>
      </w:pPr>
      <w:r>
        <w:rPr>
          <w:rFonts w:ascii="IRNazanin" w:hAnsi="IRNazanin" w:eastAsia="IRNazanin" w:cs="IRNazanin"/>
          <w:lang w:bidi="fa-IR"/>
          <w:color w:val="111111"/>
          <w:sz w:val="28"/>
          <w:szCs w:val="28"/>
          <w:rtl/>
        </w:rPr>
        <w:t xml:space="preserve">اين‌جانب ساكن سمنان مى‌باشم. از دفتر استفتائات امام خواهشمندم كه به چند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بنده جواب دهند:</w:t>
      </w:r>
    </w:p>
    <w:p>
      <w:pPr>
        <w:pStyle w:val="BookText"/>
      </w:pPr>
      <w:r>
        <w:rPr>
          <w:rFonts w:ascii="IRNazanin" w:hAnsi="IRNazanin" w:eastAsia="IRNazanin" w:cs="IRNazanin"/>
          <w:lang w:bidi="fa-IR"/>
          <w:color w:val="111111"/>
          <w:sz w:val="28"/>
          <w:szCs w:val="28"/>
          <w:rtl/>
        </w:rPr>
        <w:t xml:space="preserve">من داراى بيست و دو سال سن هستم كه چندين سال پيش پدرم را از دست داده و در يك خانه با برادرانم زندگى مى‌كنم. مقدارى پول در ظرف چند سال تهيه كردم، براى نيازهاى بعدى؛ مثلاً اگر ازدواج كنم كه به وسايل و خانه و چيزهاى ديگرى كه بعداً به آن احتياج پيدا مى‌كنم و نيازهاى بعدى خانواده كه مقدارى از خرج خانه را من بايد بدهم: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آيا به اين پول، خمس تعلق مى‌گيرد يا نه؟ (اگر خمس آن را خواسته باشم كه بدهم، نمى‌توانم جوابگوى نيازهاى بعدى باشم).</w:t>
      </w:r>
    </w:p>
    <w:p>
      <w:pPr>
        <w:pStyle w:val="BookText"/>
      </w:pPr>
      <w:r>
        <w:rPr>
          <w:rFonts w:ascii="IRNazanin" w:hAnsi="IRNazanin" w:eastAsia="IRNazanin" w:cs="IRNazanin"/>
          <w:lang w:bidi="fa-IR"/>
          <w:color w:val="111111"/>
          <w:sz w:val="28"/>
          <w:szCs w:val="28"/>
          <w:rtl/>
        </w:rPr>
        <w:t xml:space="preserve">بسمه تعالى، پول پس‌انداز اگر از درآمد كسب بوده خمس 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من داراى يك موتور هستم كه يك مدتى كه در جبهه بودم و يك مدت هم يك مقدار كم، عيب داشت و چون از موتور دايى‌ام استفاده مى‌كردم، در حدود يكى - دو سال در خانه است، آيا خمس اين‌را بايد بدهم يا نه؟</w:t>
      </w:r>
    </w:p>
    <w:p>
      <w:pPr>
        <w:pStyle w:val="BookText"/>
      </w:pPr>
      <w:r>
        <w:rPr>
          <w:rFonts w:ascii="IRNazanin" w:hAnsi="IRNazanin" w:eastAsia="IRNazanin" w:cs="IRNazanin"/>
          <w:lang w:bidi="fa-IR"/>
          <w:color w:val="111111"/>
          <w:sz w:val="28"/>
          <w:szCs w:val="28"/>
          <w:rtl/>
        </w:rPr>
        <w:t xml:space="preserve">بسمه تعالى، اگر موتور سوارى است و در زندگانى خود آن را لازم داريد، خمس ندارد.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اگر خمس به اين‌ها تعلق مى‌گيرد، مى‌توانم خمس آن را به خانواده‌ام - برادرانم و خواهرانم از سادات مى‌باشند - بدهم؟</w:t>
      </w:r>
    </w:p>
    <w:p>
      <w:pPr>
        <w:pStyle w:val="BookText"/>
      </w:pPr>
      <w:r>
        <w:rPr>
          <w:rFonts w:ascii="Amiri" w:hAnsi="Amiri" w:eastAsia="Amiri" w:cs="Amiri"/>
          <w:lang w:bidi="ar-SA"/>
          <w:color w:val="111111"/>
          <w:sz w:val="28"/>
          <w:szCs w:val="28"/>
          <w:rtl/>
        </w:rPr>
        <w:t xml:space="preserve">بسمه تعالى، مجازيد سهم سادات خودتان را به سيد فقيرى كه واجب النفقه شما نباشد، بدهيد.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شك در سجده‌هاى نماز چگونه است؟ مثلاً شك مى‌كنم كه يك سجده به‌جا آوردم يا دو سجده؟ هنگام شك در تسبيحات اربعه چه كار بايد كرد؛ شك در مورد تعداد؟</w:t>
      </w:r>
    </w:p>
    <w:p>
      <w:pPr>
        <w:pStyle w:val="BookText"/>
      </w:pPr>
      <w:r>
        <w:rPr>
          <w:rFonts w:ascii="IRNazanin" w:hAnsi="IRNazanin" w:eastAsia="IRNazanin" w:cs="IRNazanin"/>
          <w:lang w:bidi="fa-IR"/>
          <w:color w:val="111111"/>
          <w:sz w:val="28"/>
          <w:szCs w:val="28"/>
          <w:rtl/>
        </w:rPr>
        <w:t xml:space="preserve">بسمه تعالى، بايد بنا بگذارد كه به‌جا نياورده است؛ مگر محل آن گذشته باشد.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نمازى كه در بسيج يا جاى ديگر به صورت جماعت خوانده مى‌شود و امام جماعت، غير معمّم مى‌باشد، آيا صحيح است يا بايد در جايى كه امام جماعت معمّم است خوانده شود؟</w:t>
      </w:r>
    </w:p>
    <w:p>
      <w:pPr>
        <w:pStyle w:val="BookText"/>
      </w:pPr>
      <w:r>
        <w:rPr>
          <w:rFonts w:ascii="IRNazanin" w:hAnsi="IRNazanin" w:eastAsia="IRNazanin" w:cs="IRNazanin"/>
          <w:lang w:bidi="fa-IR"/>
          <w:color w:val="111111"/>
          <w:sz w:val="28"/>
          <w:szCs w:val="28"/>
          <w:rtl/>
        </w:rPr>
        <w:t xml:space="preserve">بسمه تعالى، در صورت دسترسى نداشتن به روحانى و وجود شرايط ديگر مانع ندارد.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دربارۀ مسائل اقتصادى مثل خريد و فروش با چند درصد يا چه اندازه سود بايد باشد؟ و چيزهايى كه ارزان خريدارى شده و بعداً گران مى‌شوند، چگونه بايد فروخته شوند؟</w:t>
      </w:r>
    </w:p>
    <w:p>
      <w:pPr>
        <w:pStyle w:val="BookText"/>
      </w:pPr>
      <w:r>
        <w:rPr>
          <w:rFonts w:ascii="Amiri" w:hAnsi="Amiri" w:eastAsia="Amiri" w:cs="Amiri"/>
          <w:lang w:bidi="ar-SA"/>
          <w:color w:val="111111"/>
          <w:sz w:val="28"/>
          <w:szCs w:val="28"/>
          <w:rtl/>
        </w:rPr>
        <w:t xml:space="preserve">بسمه تعالى، بايد مطابق مقررات عمل شود و اجحاف جايز نيست.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3986]2637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ثانياً چون در حال حاضر توانايى خريد خانه وجود ندارد، مقدارى از پول خانه را به دايى‌ام قرض داده و ايشان بنده را در امر توليد، مشاركت داده‌اند كه خود هم در ساعات فراغت عملاً به ايشان كمك مى‌نمايم. لذا فرض بفرماييد در آخر سال اين‌جانب از محل حقوق و كسب 500/000 ريال يا بيشتر سود ببرم؛ آيا با توجه به اين‌كه حتى توانايى خريد خانۀ اوليۀ خود را هم ندارم و اگر خانه‌اى هم بخرم، مى‌بايد از وام بانكى هم استفاده نمايم و تا سال‌ها مقروض باشم، بايد خمس سود امسال و سال‌هاى ديگر را - اگر كه وضع به همين صورت باشد - پرداخت نمايم يا خير؟</w:t>
      </w:r>
    </w:p>
    <w:p>
      <w:pPr>
        <w:pStyle w:val="BookText"/>
      </w:pPr>
      <w:r>
        <w:rPr>
          <w:rFonts w:ascii="Amiri" w:hAnsi="Amiri" w:eastAsia="Amiri" w:cs="Amiri"/>
          <w:lang w:bidi="ar-SA"/>
          <w:color w:val="111111"/>
          <w:sz w:val="28"/>
          <w:szCs w:val="28"/>
          <w:rtl/>
        </w:rPr>
        <w:t xml:space="preserve">بسمه تعالى، سر سال بايد خمس سود تجارت را كه باقيمانده، بردارند.</w:t>
      </w:r>
    </w:p>
    <w:p>
      <w:pPr>
        <w:pStyle w:val="BookText"/>
      </w:pPr>
      <w:r>
        <w:rPr>
          <w:rFonts w:ascii="IRNazanin" w:hAnsi="IRNazanin" w:eastAsia="IRNazanin" w:cs="IRNazanin"/>
          <w:lang w:bidi="fa-IR"/>
          <w:color w:val="111111"/>
          <w:sz w:val="28"/>
          <w:szCs w:val="28"/>
          <w:rtl/>
        </w:rPr>
        <w:t xml:space="preserve">[سؤال 3987] 1979</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مبارك آيت الله العظمى امام خمينى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پشم گوسفند و بره گوسفند پيش از گذشتن دوازده ماه در سر سال يا بعد از گذشتن يك سال كه نزد بعضى مردم ضرورت دارد و نزد بعضى ندارد آيا خمس دارد يا نه؟</w:t>
      </w:r>
    </w:p>
    <w:p>
      <w:pPr>
        <w:pStyle w:val="BookText"/>
      </w:pPr>
      <w:r>
        <w:rPr>
          <w:rFonts w:ascii="IRNazanin" w:hAnsi="IRNazanin" w:eastAsia="IRNazanin" w:cs="IRNazanin"/>
          <w:lang w:bidi="fa-IR"/>
          <w:color w:val="111111"/>
          <w:sz w:val="28"/>
          <w:szCs w:val="28"/>
          <w:rtl/>
        </w:rPr>
        <w:t xml:space="preserve">بسمه تعالى، اگر سر سال مانده خمس 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سهم امام و سهم سادات را در جبهه جنگ براى مجاهدين اسلام مى‌توان داد يا نه؟</w:t>
      </w:r>
    </w:p>
    <w:p>
      <w:pPr>
        <w:pStyle w:val="BookText"/>
      </w:pPr>
      <w:r>
        <w:rPr>
          <w:rFonts w:ascii="IRNazanin" w:hAnsi="IRNazanin" w:eastAsia="IRNazanin" w:cs="IRNazanin"/>
          <w:lang w:bidi="fa-IR"/>
          <w:color w:val="111111"/>
          <w:sz w:val="28"/>
          <w:szCs w:val="28"/>
          <w:rtl/>
        </w:rPr>
        <w:t xml:space="preserve">بسمه تعالى، عجالتاً بدون اجازه خاصّه ندهند.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شخصى مى‌خواهد براى پسرش عيالى بياورد مثل زكات و رد مظالم در ذمّه دارد، آيا مى‌تواند عوض شيربهاى عروسش بدهد يا نه؟</w:t>
      </w:r>
    </w:p>
    <w:p>
      <w:pPr>
        <w:pStyle w:val="BookText"/>
      </w:pPr>
      <w:r>
        <w:rPr>
          <w:rFonts w:ascii="IRNazanin" w:hAnsi="IRNazanin" w:eastAsia="IRNazanin" w:cs="IRNazanin"/>
          <w:lang w:bidi="fa-IR"/>
          <w:color w:val="111111"/>
          <w:sz w:val="28"/>
          <w:szCs w:val="28"/>
          <w:rtl/>
        </w:rPr>
        <w:t xml:space="preserve">بسمه تعالى، اگر پسرش فقير است مى‌تواند به خود او بدهد كه خرج عروسيش كند.</w:t>
      </w:r>
    </w:p>
    <w:p>
      <w:pPr>
        <w:pStyle w:val="BookText"/>
      </w:pPr>
      <w:r>
        <w:rPr>
          <w:rFonts w:ascii="IRNazanin" w:hAnsi="IRNazanin" w:eastAsia="IRNazanin" w:cs="IRNazanin"/>
          <w:lang w:bidi="fa-IR"/>
          <w:color w:val="111111"/>
          <w:sz w:val="28"/>
          <w:szCs w:val="28"/>
          <w:rtl/>
        </w:rPr>
        <w:t xml:space="preserve">[سؤال 3988] 1980</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محترم رهبر كبير انقلاب اسلامى، حضرت امام خمينى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اين‌جانب از مهاجرين جنگ تحميلى قصرشيرين كه كلاً داراى نود هزار تومان (نقداً) مى‌باشم و دو عدد فرش 3</w:t>
      </w:r>
      <w:r>
        <w:rPr>
          <w:rFonts w:ascii="Times New Roman" w:hAnsi="Times New Roman" w:eastAsia="Times New Roman" w:cs="Times New Roman"/>
          <w:lang w:val="en-US" w:bidi="en-US"/>
          <w:color w:val="111111"/>
          <w:sz w:val="28"/>
          <w:szCs w:val="28"/>
          <w:rtl/>
        </w:rPr>
        <w:t xml:space="preserve">×2 </w:t>
      </w:r>
      <w:r>
        <w:rPr>
          <w:rFonts w:ascii="IRNazanin" w:hAnsi="IRNazanin" w:eastAsia="IRNazanin" w:cs="IRNazanin"/>
          <w:lang w:bidi="fa-IR"/>
          <w:color w:val="111111"/>
          <w:sz w:val="28"/>
          <w:szCs w:val="28"/>
          <w:rtl/>
        </w:rPr>
        <w:t xml:space="preserve">به قيمت 5/000 تومان و يك تلويزيون و تعدادى چند پتو كه دولت داده است، هستم و ديگر از لحاظ مالى و وضع خانوادگى هيچ‌گونه وسايلى ندارم؛ حالا از رهبر كبير انقلاب تقاضامندم بفرمايند شرايط خمسى كه به بنده تعلق مى‌گيرد چگونه است؟</w:t>
      </w:r>
    </w:p>
    <w:p>
      <w:pPr>
        <w:pStyle w:val="BookText"/>
      </w:pPr>
      <w:r>
        <w:rPr>
          <w:rFonts w:ascii="Amiri" w:hAnsi="Amiri" w:eastAsia="Amiri" w:cs="Amiri"/>
          <w:lang w:bidi="ar-SA"/>
          <w:color w:val="111111"/>
          <w:sz w:val="28"/>
          <w:szCs w:val="28"/>
          <w:rtl/>
        </w:rPr>
        <w:t xml:space="preserve">در ضمن بنده مدت سه سال در باختران مستأجر بوده‌ام و خواستارم كه از لحاظ مال و اثاثيه تكميل شوم و حالا سؤال بنده اين است كه آيا بايستى مال و اثاثيه‌ام را تكميل نمايم و بعد خمس را بدهم يا اين‌كه اول خمس و بعد تكميل مال و اثاثيه؟</w:t>
      </w:r>
    </w:p>
    <w:p>
      <w:pPr>
        <w:pStyle w:val="BookText"/>
      </w:pPr>
      <w:r>
        <w:rPr>
          <w:rFonts w:ascii="IRNazanin" w:hAnsi="IRNazanin" w:eastAsia="IRNazanin" w:cs="IRNazanin"/>
          <w:lang w:bidi="fa-IR"/>
          <w:color w:val="111111"/>
          <w:sz w:val="28"/>
          <w:szCs w:val="28"/>
          <w:rtl/>
        </w:rPr>
        <w:t xml:space="preserve">بسمه تعالى، شما بايد سال خمسى خود را معين كنيد و آنچه از درآمد و حقوق كه سر سال زياد آمده را تخميس نماييد.</w:t>
      </w:r>
    </w:p>
    <w:p>
      <w:pPr>
        <w:pStyle w:val="BookText"/>
      </w:pPr>
      <w:r>
        <w:rPr>
          <w:rFonts w:ascii="IRNazanin" w:hAnsi="IRNazanin" w:eastAsia="IRNazanin" w:cs="IRNazanin"/>
          <w:lang w:bidi="fa-IR"/>
          <w:color w:val="111111"/>
          <w:sz w:val="28"/>
          <w:szCs w:val="28"/>
          <w:rtl/>
        </w:rPr>
        <w:t xml:space="preserve">[سؤال 3989] 1981</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دفتر معظم حضرت آيت الله، نايب الامام خمينى كبير</w:t>
      </w:r>
    </w:p>
    <w:p>
      <w:pPr>
        <w:pStyle w:val="BookText"/>
      </w:pPr>
      <w:r>
        <w:rPr>
          <w:rFonts w:ascii="IRNazanin" w:hAnsi="IRNazanin" w:eastAsia="IRNazanin" w:cs="IRNazanin"/>
          <w:lang w:bidi="fa-IR"/>
          <w:color w:val="111111"/>
          <w:sz w:val="28"/>
          <w:szCs w:val="28"/>
          <w:rtl/>
        </w:rPr>
        <w:t xml:space="preserve">با درود به رهبر كبير انقلاب، امام خمينى و سلام به رزمندگان حق بر عليه باطل</w:t>
      </w:r>
    </w:p>
    <w:p>
      <w:pPr>
        <w:pStyle w:val="BookText"/>
      </w:pPr>
      <w:r>
        <w:rPr>
          <w:rFonts w:ascii="Amiri" w:hAnsi="Amiri" w:eastAsia="Amiri" w:cs="Amiri"/>
          <w:lang w:bidi="ar-SA"/>
          <w:color w:val="111111"/>
          <w:sz w:val="28"/>
          <w:szCs w:val="28"/>
          <w:rtl/>
        </w:rPr>
        <w:t xml:space="preserve">احتراماً معروض مى‌دارد: به طورى كه هر انسان مسلمان كه مقلد هر عالمى هست بايد از آن عالم فقيه كسب تكليف شرعى نمايد؛ اين‌جانب كارمند بانك كشاورزى، و محل خدمتم شعبۀ زاغۀ استان لرستان است، مقلد حضرت امام مى‌باشم.</w:t>
      </w:r>
    </w:p>
    <w:p>
      <w:pPr>
        <w:pStyle w:val="BookText"/>
      </w:pPr>
      <w:r>
        <w:rPr>
          <w:rFonts w:ascii="IRNazanin" w:hAnsi="IRNazanin" w:eastAsia="IRNazanin" w:cs="IRNazanin"/>
          <w:lang w:bidi="fa-IR"/>
          <w:color w:val="111111"/>
          <w:sz w:val="28"/>
          <w:szCs w:val="28"/>
          <w:rtl/>
        </w:rPr>
        <w:t xml:space="preserve">فدوى دريافتى حقوقم در ماه 67/000 ريال خالص است؛ از اين مبلغ هر ماه در حدود 000/7 ريال آن هزينۀ اياب و ذهاب تا محل كارم مى‌باشد. متأهل، داراى يك همسر و 6 فرزند هستم كه به تحصيل مشغولند. الباقى حقوقم با مكافات و تورم بيش از حد، تكافوى مخارج روزمرۀ زندگى را مى‌نمايد. با كمك ادارۀ متبوع خود توانسته‌ام مسكنى خريدارى كنم، مبلغى هم مقروضم، پس‌اندازى هم ندارم؛ آيا خمس بر اين‌جانب واجب است يا خير؟ استدعا دارم فدوى را راهنمايى فرماييد.</w:t>
      </w:r>
    </w:p>
    <w:p>
      <w:pPr>
        <w:pStyle w:val="BookText"/>
      </w:pPr>
      <w:r>
        <w:rPr>
          <w:rFonts w:ascii="IRNazanin" w:hAnsi="IRNazanin" w:eastAsia="IRNazanin" w:cs="IRNazanin"/>
          <w:lang w:bidi="fa-IR"/>
          <w:color w:val="111111"/>
          <w:sz w:val="28"/>
          <w:szCs w:val="28"/>
          <w:rtl/>
        </w:rPr>
        <w:t xml:space="preserve">بسمه تعالى، اگر سر هر سال، زايد بر مخارجى كه بين آن سال در زندگى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كرده‌ايد چيزى باقى نمانده، خمس بر شما واجب نيست و در غير اين صورت نزد يكى از وكلاى مسلّم الوكاله اين‌جانب مراجعه و تصفيه حساب كنيد.</w:t>
      </w:r>
    </w:p>
    <w:p>
      <w:pPr>
        <w:pStyle w:val="BookText"/>
      </w:pPr>
      <w:r>
        <w:rPr>
          <w:rFonts w:ascii="IRNazanin" w:hAnsi="IRNazanin" w:eastAsia="IRNazanin" w:cs="IRNazanin"/>
          <w:lang w:bidi="fa-IR"/>
          <w:color w:val="111111"/>
          <w:sz w:val="28"/>
          <w:szCs w:val="28"/>
          <w:rtl/>
        </w:rPr>
        <w:t xml:space="preserve">[سؤال 3990]1726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آيا مى‌توانم محل مسكونى در تهران را (با اجازۀ آن مقام محترم و دولت عزيز) اجاره و رهن داده و با همان پول در مشهد منزل مسكونى رهن و اجاره نمايم يا خير؟ و چنانچه مقدار اجارۀ تهران بيشتر بود، آيا به اضافى آن خمس و زكات و ديگر وجوهات تعلق مى‌گيرد يا خير و مبلغ آن چقدر است؟</w:t>
      </w:r>
    </w:p>
    <w:p>
      <w:pPr>
        <w:pStyle w:val="BookText"/>
      </w:pPr>
      <w:r>
        <w:rPr>
          <w:rFonts w:ascii="Amiri" w:hAnsi="Amiri" w:eastAsia="Amiri" w:cs="Amiri"/>
          <w:lang w:bidi="ar-SA"/>
          <w:color w:val="111111"/>
          <w:sz w:val="28"/>
          <w:szCs w:val="28"/>
          <w:rtl/>
        </w:rPr>
        <w:t xml:space="preserve">بسمه تعالى، حكم مسائل قبل را دارد و اضافه، سر سال خمس دارد.</w:t>
      </w:r>
    </w:p>
    <w:p>
      <w:pPr>
        <w:pStyle w:val="BookText"/>
      </w:pPr>
      <w:r>
        <w:rPr>
          <w:rFonts w:ascii="IRNazanin" w:hAnsi="IRNazanin" w:eastAsia="IRNazanin" w:cs="IRNazanin"/>
          <w:lang w:bidi="fa-IR"/>
          <w:color w:val="111111"/>
          <w:sz w:val="28"/>
          <w:szCs w:val="28"/>
          <w:rtl/>
        </w:rPr>
        <w:t xml:space="preserve">[سؤال 3991]2648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كسانى كه با خريدن خانه‌اى مقدار زيادى بدهكار مى‌شوند، به طورى كه سال‌هاى متوالى بايد اين بدهى را بپردازند، براى چنين كسانى مسألۀ خمس به چه صورت است؟ مثلاً فرض بفرماييد سالى بايد 30/000تومان بدهى بدهد، به مدت مثلاً 15 سال. علاوه بر 30/000تومان بدهى ممكن است در بعضى از سال‌ها درآمد او بيشتر باشد از اين بدهى؛ مثلاً 15/000تومان هم براى خودش بماند؛ تكليف خمس او چگونه است براى اين مقدارى كه درآمد ساليانۀ اوعلاوه بر بدهى ساليانۀ منزل است؟</w:t>
      </w:r>
    </w:p>
    <w:p>
      <w:pPr>
        <w:pStyle w:val="BookText"/>
      </w:pPr>
      <w:r>
        <w:rPr>
          <w:rFonts w:ascii="IRNazanin" w:hAnsi="IRNazanin" w:eastAsia="IRNazanin" w:cs="IRNazanin"/>
          <w:lang w:bidi="fa-IR"/>
          <w:color w:val="111111"/>
          <w:sz w:val="28"/>
          <w:szCs w:val="28"/>
          <w:rtl/>
        </w:rPr>
        <w:t xml:space="preserve">بسمه تعالى، زايد بر اقساط پرداختى، هر سال اگر زايد بر مؤونه چيزى باقى ماند خمس دارد.</w:t>
      </w:r>
    </w:p>
    <w:p>
      <w:pPr>
        <w:pStyle w:val="BookText"/>
      </w:pPr>
      <w:r>
        <w:rPr>
          <w:rFonts w:ascii="IRNazanin" w:hAnsi="IRNazanin" w:eastAsia="IRNazanin" w:cs="IRNazanin"/>
          <w:lang w:bidi="fa-IR"/>
          <w:color w:val="111111"/>
          <w:sz w:val="28"/>
          <w:szCs w:val="28"/>
          <w:rtl/>
        </w:rPr>
        <w:t xml:space="preserve">[سؤال 3992] 1982</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خدمت رهبر انقلاب اسلامى ايران امام خمينى</w:t>
      </w:r>
    </w:p>
    <w:p>
      <w:pPr>
        <w:pStyle w:val="BookText"/>
      </w:pPr>
      <w:r>
        <w:rPr>
          <w:rFonts w:ascii="IRNazanin" w:hAnsi="IRNazanin" w:eastAsia="IRNazanin" w:cs="IRNazanin"/>
          <w:lang w:bidi="fa-IR"/>
          <w:color w:val="111111"/>
          <w:sz w:val="28"/>
          <w:szCs w:val="28"/>
          <w:rtl/>
        </w:rPr>
        <w:t xml:space="preserve">ضمن عرض سلام اين‌جانب كارمند ساده مى‌باشم و حقوقى كه مى‌گيرم در ماه 2800 تومان مى‌باشد و در پايان سال اضافه ندارم اما از همين مبلغ به صورت اقساط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فرش خريده‌ام و قصد دارم به صورت اقساط جنس ديگر بخرم، آيا اين‌جانب همه جنس‌هايى كه تهيه مى‌كنم بايد خمس و زكات بدهم، مثلاً اگر در پايان سال از مبلغ حقوقى كه مى‌گيرم 1000 تومان اضافه داشته باشم همه خمس و زكات دارد يا خير؟</w:t>
      </w:r>
    </w:p>
    <w:p>
      <w:pPr>
        <w:pStyle w:val="BookText"/>
      </w:pPr>
      <w:r>
        <w:rPr>
          <w:rFonts w:ascii="IRNazanin" w:hAnsi="IRNazanin" w:eastAsia="IRNazanin" w:cs="IRNazanin"/>
          <w:lang w:bidi="fa-IR"/>
          <w:color w:val="111111"/>
          <w:sz w:val="28"/>
          <w:szCs w:val="28"/>
          <w:rtl/>
        </w:rPr>
        <w:t xml:space="preserve">بسمه تعالى، اگر از حقوق دريافتى در بين سال صرف هزينه زندگى شود خمس ندارد ولى آنچه از حقوق دريافتى كه آخر سال باقى بماند پس از كسر بدهى بابت مؤونه سال خمس دارد.</w:t>
      </w:r>
    </w:p>
    <w:p>
      <w:pPr>
        <w:pStyle w:val="BookText"/>
      </w:pPr>
      <w:r>
        <w:rPr>
          <w:rFonts w:ascii="IRNazanin" w:hAnsi="IRNazanin" w:eastAsia="IRNazanin" w:cs="IRNazanin"/>
          <w:lang w:bidi="fa-IR"/>
          <w:color w:val="111111"/>
          <w:sz w:val="28"/>
          <w:szCs w:val="28"/>
          <w:rtl/>
        </w:rPr>
        <w:t xml:space="preserve">[سؤال 3993] 1983</w:t>
      </w:r>
    </w:p>
    <w:p>
      <w:pPr>
        <w:pStyle w:val="BookText"/>
      </w:pPr>
      <w:r>
        <w:rPr>
          <w:rFonts w:ascii="IRNazanin" w:hAnsi="IRNazanin" w:eastAsia="IRNazanin" w:cs="IRNazanin"/>
          <w:lang w:bidi="fa-IR"/>
          <w:color w:val="111111"/>
          <w:sz w:val="28"/>
          <w:szCs w:val="28"/>
          <w:rtl/>
        </w:rPr>
        <w:t xml:space="preserve">بسمه تعالى 10 / 4 / 1361</w:t>
      </w:r>
    </w:p>
    <w:p>
      <w:pPr>
        <w:pStyle w:val="BookText"/>
      </w:pPr>
      <w:r>
        <w:rPr>
          <w:rFonts w:ascii="IRNazanin" w:hAnsi="IRNazanin" w:eastAsia="IRNazanin" w:cs="IRNazanin"/>
          <w:lang w:bidi="fa-IR"/>
          <w:color w:val="111111"/>
          <w:sz w:val="28"/>
          <w:szCs w:val="28"/>
          <w:rtl/>
        </w:rPr>
        <w:t xml:space="preserve">استدعا دارم به سؤال شرعى پاسخ مرحمت بفرمايند: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اين‌جانب مدت 20 سال است كه كارمند دولت هستم و همه ماهه به عنوان سهم امام - زكات - و كمك به زيردستان، مبلغى بين 20 تا 200 تومان مرتباً پول مى‌دهم و كمك جنسى هم در حد توانايى به مستحق تقديم داشته‌ام.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خودم و همسرم - همسرم 15 سال و خودم 20 سال - حقوق‌بگير هستيم و درآمد ماهيانۀ ما طبق افزايش حقوق از طرف دولت وقت بوده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داراى سه فرزند محصل هستيم.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حقوق ماهيانه از هزار تومان بوده كه فعلاً دو نفرى جمعاً به مبلغ 10/000 تومان دريافت مى‌داريم. خانه نداريم؛ پس‌انداز اندكى داريم جهت خريد خانه.</w:t>
      </w:r>
    </w:p>
    <w:p>
      <w:pPr>
        <w:pStyle w:val="BookText"/>
      </w:pPr>
      <w:r>
        <w:rPr>
          <w:rFonts w:ascii="IRNazanin" w:hAnsi="IRNazanin" w:eastAsia="IRNazanin" w:cs="IRNazanin"/>
          <w:lang w:bidi="fa-IR"/>
          <w:color w:val="111111"/>
          <w:sz w:val="28"/>
          <w:szCs w:val="28"/>
          <w:rtl/>
        </w:rPr>
        <w:t xml:space="preserve">آيا از نظر شرع وجوهاتى به عهدۀ ما كه كارمند دولت هستيم قرار مى‌گيرد كه در صورت امكان بتوانيم پرداخت نماييم؟</w:t>
      </w:r>
    </w:p>
    <w:p>
      <w:pPr>
        <w:pStyle w:val="BookText"/>
      </w:pPr>
      <w:r>
        <w:rPr>
          <w:rFonts w:ascii="Amiri" w:hAnsi="Amiri" w:eastAsia="Amiri" w:cs="Amiri"/>
          <w:lang w:bidi="ar-SA"/>
          <w:color w:val="111111"/>
          <w:sz w:val="28"/>
          <w:szCs w:val="28"/>
          <w:rtl/>
        </w:rPr>
        <w:t xml:space="preserve">بسمه تعالى، حقوق و ساير درآمدهاى كسبى در زايد بر مؤونۀ سال، خمس دارد كه بايد به مرجع تقليد يا وكيل مجاز او تحويل شود. براى بررسى و تصفيۀ حساب به يكى از وكلاى مسلّم الوكاله اين‌جانب مراجعه نماييد.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3994]1715</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طلابى كه به تبليغ مى‌روند و بدين جهت وجهى را دريافت مى‌نمايد در صورت پس‌انداز، خمس و سهم به آن تعلق مى‌گيرد يا خير؟</w:t>
      </w:r>
    </w:p>
    <w:p>
      <w:pPr>
        <w:pStyle w:val="BookText"/>
      </w:pPr>
      <w:r>
        <w:rPr>
          <w:rFonts w:ascii="Amiri" w:hAnsi="Amiri" w:eastAsia="Amiri" w:cs="Amiri"/>
          <w:lang w:bidi="ar-SA"/>
          <w:color w:val="111111"/>
          <w:sz w:val="28"/>
          <w:szCs w:val="28"/>
          <w:rtl/>
        </w:rPr>
        <w:t xml:space="preserve">بسمه تعالى، خمس زايد بر مؤونه بايد داده شود.</w:t>
      </w:r>
    </w:p>
    <w:p>
      <w:pPr>
        <w:pStyle w:val="BookText"/>
      </w:pPr>
      <w:r>
        <w:rPr>
          <w:rFonts w:ascii="IRNazanin" w:hAnsi="IRNazanin" w:eastAsia="IRNazanin" w:cs="IRNazanin"/>
          <w:lang w:bidi="fa-IR"/>
          <w:color w:val="111111"/>
          <w:sz w:val="28"/>
          <w:szCs w:val="28"/>
          <w:rtl/>
        </w:rPr>
        <w:t xml:space="preserve">[سؤال 3995]7240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شوهرم براى حساب خمس، نزد نمايندۀ امام در اصفهان رفته و ايشان او را به نمايندۀ خودش معرفى كرده و ايشان گفته‌اند كه به او خمس تعلق نمى‌گيرد؛ آيا حتى به اجناس و چيزهاى جزئى مانند آبليمو و امثالهم نيز تعلق نمى‌گيرد؟</w:t>
      </w:r>
    </w:p>
    <w:p>
      <w:pPr>
        <w:pStyle w:val="BookText"/>
      </w:pPr>
      <w:r>
        <w:rPr>
          <w:rFonts w:ascii="IRNazanin" w:hAnsi="IRNazanin" w:eastAsia="IRNazanin" w:cs="IRNazanin"/>
          <w:lang w:bidi="fa-IR"/>
          <w:color w:val="111111"/>
          <w:sz w:val="28"/>
          <w:szCs w:val="28"/>
          <w:rtl/>
        </w:rPr>
        <w:t xml:space="preserve">بسمه تعالى، اگر از درآمد كسب، چيزى در آخر سال به صورت پول نقد يا جنسِ خريدارى شده باقى بماند، خمس دارد.</w:t>
      </w:r>
    </w:p>
    <w:p>
      <w:pPr>
        <w:pStyle w:val="BookText"/>
      </w:pPr>
      <w:r>
        <w:rPr>
          <w:rFonts w:ascii="IRNazanin" w:hAnsi="IRNazanin" w:eastAsia="IRNazanin" w:cs="IRNazanin"/>
          <w:lang w:bidi="fa-IR"/>
          <w:color w:val="111111"/>
          <w:sz w:val="28"/>
          <w:szCs w:val="28"/>
          <w:rtl/>
        </w:rPr>
        <w:t xml:space="preserve">[سؤال 3996]6792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پولى كه زن از مخارج خانه اضافه مى‌زند پس‌انداز مى‌كند، خمس دارد يا خير؟ اگر به شوهر خود بدهد و شوهر جزء سرمايه حساب كند خمس دارد يا خير؟</w:t>
      </w:r>
    </w:p>
    <w:p>
      <w:pPr>
        <w:pStyle w:val="BookText"/>
      </w:pPr>
      <w:r>
        <w:rPr>
          <w:rFonts w:ascii="IRNazanin" w:hAnsi="IRNazanin" w:eastAsia="IRNazanin" w:cs="IRNazanin"/>
          <w:lang w:bidi="fa-IR"/>
          <w:color w:val="111111"/>
          <w:sz w:val="28"/>
          <w:szCs w:val="28"/>
          <w:rtl/>
        </w:rPr>
        <w:t xml:space="preserve">بسمه تعالى، اگر از درآمد كسب است و زايد بر مؤونه، آخر سال، باقيمانده خمس دارد.</w:t>
      </w:r>
    </w:p>
    <w:p>
      <w:pPr>
        <w:pStyle w:val="BookText"/>
      </w:pPr>
      <w:r>
        <w:rPr>
          <w:rFonts w:ascii="IRNazanin" w:hAnsi="IRNazanin" w:eastAsia="IRNazanin" w:cs="IRNazanin"/>
          <w:lang w:bidi="fa-IR"/>
          <w:color w:val="111111"/>
          <w:sz w:val="28"/>
          <w:szCs w:val="28"/>
          <w:rtl/>
        </w:rPr>
        <w:t xml:space="preserve">[سؤال 3997] 1984</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آيا كارگر مزرعه كه مزد مى‌گيرد بايد زكات بدهد؟</w:t>
      </w:r>
    </w:p>
    <w:p>
      <w:pPr>
        <w:pStyle w:val="BookText"/>
      </w:pPr>
      <w:r>
        <w:rPr>
          <w:rFonts w:ascii="Amiri" w:hAnsi="Amiri" w:eastAsia="Amiri" w:cs="Amiri"/>
          <w:lang w:bidi="ar-SA"/>
          <w:color w:val="111111"/>
          <w:sz w:val="28"/>
          <w:szCs w:val="28"/>
          <w:rtl/>
        </w:rPr>
        <w:t xml:space="preserve">بسمه تعالى، زكات ندارد ولى در اضافه بر مؤونه سال خمس دارد.</w:t>
      </w:r>
    </w:p>
    <w:p>
      <w:pPr>
        <w:pStyle w:val="BookText"/>
      </w:pPr>
      <w:r>
        <w:rPr>
          <w:rFonts w:ascii="IRNazanin" w:hAnsi="IRNazanin" w:eastAsia="IRNazanin" w:cs="IRNazanin"/>
          <w:lang w:bidi="fa-IR"/>
          <w:color w:val="111111"/>
          <w:sz w:val="28"/>
          <w:szCs w:val="28"/>
          <w:rtl/>
        </w:rPr>
        <w:t xml:space="preserve">[سؤال 3998]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محصولات زراعى غير از گندم و جو و خرما مثل نخود و لوبيا و عدس و لپه و غيره خمس دارد يا زكات دارد؟</w:t>
      </w:r>
    </w:p>
    <w:p>
      <w:pPr>
        <w:pStyle w:val="BookText"/>
      </w:pPr>
      <w:r>
        <w:rPr>
          <w:rFonts w:ascii="Amiri" w:hAnsi="Amiri" w:eastAsia="Amiri" w:cs="Amiri"/>
          <w:lang w:bidi="ar-SA"/>
          <w:color w:val="111111"/>
          <w:sz w:val="28"/>
          <w:szCs w:val="28"/>
          <w:rtl/>
        </w:rPr>
        <w:t xml:space="preserve">بسمه تعالى، حكم مسأله قبل را دارد.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آيا معادن متعلق به عموم مردم است يا متعلق به كسى است كه در ملكش پيدا شده است؟ مثلاً معادنى چون نفت و گاز و مس كه در يك زمين مشخص نيستند و به جاهاى ديگر راه دارند كسى مى‌تواند بگويد چون در ملك من هم هست پس متعلق به من است؟</w:t>
      </w:r>
    </w:p>
    <w:p>
      <w:pPr>
        <w:pStyle w:val="BookText"/>
      </w:pPr>
      <w:r>
        <w:rPr>
          <w:rFonts w:ascii="Amiri" w:hAnsi="Amiri" w:eastAsia="Amiri" w:cs="Amiri"/>
          <w:lang w:bidi="ar-SA"/>
          <w:color w:val="111111"/>
          <w:sz w:val="28"/>
          <w:szCs w:val="28"/>
          <w:rtl/>
        </w:rPr>
        <w:t xml:space="preserve">بسمه تعالى، هر مقدار معدن در ملك شخص باشد ملك او است ولى مقررات دولت اسلامى بايد مراعات شود.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آيا استعمال سيگار براى كسى كه احساس كند كه مقدارى براى او مضر است حرام است؟</w:t>
      </w:r>
    </w:p>
    <w:p>
      <w:pPr>
        <w:pStyle w:val="BookText"/>
      </w:pPr>
      <w:r>
        <w:rPr>
          <w:rFonts w:ascii="IRNazanin" w:hAnsi="IRNazanin" w:eastAsia="IRNazanin" w:cs="IRNazanin"/>
          <w:lang w:bidi="fa-IR"/>
          <w:color w:val="111111"/>
          <w:sz w:val="28"/>
          <w:szCs w:val="28"/>
          <w:rtl/>
        </w:rPr>
        <w:t xml:space="preserve">بسمه تعالى، بهتر است نكشد و اگر ضرر به حدى باشد كه دفع آن واجب است نبايد بكشد.</w:t>
      </w:r>
    </w:p>
    <w:p>
      <w:pPr>
        <w:pStyle w:val="BookText"/>
      </w:pPr>
      <w:r>
        <w:rPr>
          <w:rFonts w:ascii="IRNazanin" w:hAnsi="IRNazanin" w:eastAsia="IRNazanin" w:cs="IRNazanin"/>
          <w:lang w:bidi="fa-IR"/>
          <w:color w:val="111111"/>
          <w:sz w:val="28"/>
          <w:szCs w:val="28"/>
          <w:rtl/>
        </w:rPr>
        <w:t xml:space="preserve">[سؤال 3999]1538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موقع بازنشستگى مبلغى را كه در مدت 8 سال، هر ماه به عنوان پس‌انداز كسر كرده بودند، با مبلغى سود - حدود سى و پنج هزار تومان - به من دادند. اين پول آيا خمس دارد و چه صورتى دارد؟</w:t>
      </w:r>
    </w:p>
    <w:p>
      <w:pPr>
        <w:pStyle w:val="BookText"/>
      </w:pPr>
      <w:r>
        <w:rPr>
          <w:rFonts w:ascii="IRNazanin" w:hAnsi="IRNazanin" w:eastAsia="IRNazanin" w:cs="IRNazanin"/>
          <w:lang w:bidi="fa-IR"/>
          <w:color w:val="111111"/>
          <w:sz w:val="28"/>
          <w:szCs w:val="28"/>
          <w:rtl/>
        </w:rPr>
        <w:t xml:space="preserve">بسمه تعالى، هر مقدار كه از كسر كردن حقوق زمان خدمت، بعداً به شما پرداخت شده خمس دارد، و مقدارى كه بابت ربح بر آن اضافه شده، ملك شما نمى‌شود بايد آن را به مالك واقعى برگردانيد و اگر از دسترسى به او مأيوس هستيد، از طرف او به فقرا صدقه بدهيد.</w:t>
      </w:r>
    </w:p>
    <w:p>
      <w:pPr>
        <w:pStyle w:val="BookText"/>
      </w:pPr>
      <w:r>
        <w:rPr>
          <w:rFonts w:ascii="IRNazanin" w:hAnsi="IRNazanin" w:eastAsia="IRNazanin" w:cs="IRNazanin"/>
          <w:lang w:bidi="fa-IR"/>
          <w:color w:val="111111"/>
          <w:sz w:val="28"/>
          <w:szCs w:val="28"/>
          <w:rtl/>
        </w:rPr>
        <w:t xml:space="preserve">[سؤال 4000]1538</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بعد از سى سال كه بازنشست شده‌ام، مبلغ حدود شش هزار تومان به عنوان حقوق بازنشستگى دريافت مى‌نمايم كه با تعداد عائله‌اى كه دارم، حقوق و خرج مساوى است. آيا اين حقوق خمس دارد يا خير؟</w:t>
      </w:r>
    </w:p>
    <w:p>
      <w:pPr>
        <w:pStyle w:val="BookText"/>
      </w:pPr>
      <w:r>
        <w:rPr>
          <w:rFonts w:ascii="IRNazanin" w:hAnsi="IRNazanin" w:eastAsia="IRNazanin" w:cs="IRNazanin"/>
          <w:lang w:bidi="fa-IR"/>
          <w:color w:val="111111"/>
          <w:sz w:val="28"/>
          <w:szCs w:val="28"/>
          <w:rtl/>
        </w:rPr>
        <w:t xml:space="preserve">بسمه تعالى، اگر زايد بر مؤونه سال نباشد خمس ندارد.</w:t>
      </w:r>
    </w:p>
    <w:p>
      <w:pPr>
        <w:pStyle w:val="BookText"/>
      </w:pPr>
      <w:r>
        <w:rPr>
          <w:rFonts w:ascii="IRNazanin" w:hAnsi="IRNazanin" w:eastAsia="IRNazanin" w:cs="IRNazanin"/>
          <w:lang w:bidi="fa-IR"/>
          <w:color w:val="111111"/>
          <w:sz w:val="28"/>
          <w:szCs w:val="28"/>
          <w:rtl/>
        </w:rPr>
        <w:t xml:space="preserve">[سؤال 4001] 1985</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آيا به حقوق بازنشستگى خمس تعلق مى‌گيرد؟</w:t>
      </w:r>
    </w:p>
    <w:p>
      <w:pPr>
        <w:pStyle w:val="BookText"/>
      </w:pPr>
      <w:r>
        <w:rPr>
          <w:rFonts w:ascii="IRNazanin" w:hAnsi="IRNazanin" w:eastAsia="IRNazanin" w:cs="IRNazanin"/>
          <w:lang w:bidi="fa-IR"/>
          <w:color w:val="111111"/>
          <w:sz w:val="28"/>
          <w:szCs w:val="28"/>
          <w:rtl/>
        </w:rPr>
        <w:t xml:space="preserve">بسمه تعالى، حقوق بازنشستگى اگر از حقوق سابق كسر شده، خمس دارد.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4002] 1986</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حضور رهبر عظيم الشأن انقلاب اسلامى ايران و بزرگ مرجع عالى‌قدر تشيع</w:t>
      </w:r>
    </w:p>
    <w:p>
      <w:pPr>
        <w:pStyle w:val="BookText"/>
      </w:pPr>
      <w:r>
        <w:rPr>
          <w:rFonts w:ascii="IRNazanin" w:hAnsi="IRNazanin" w:eastAsia="IRNazanin" w:cs="IRNazanin"/>
          <w:lang w:bidi="fa-IR"/>
          <w:color w:val="111111"/>
          <w:sz w:val="28"/>
          <w:szCs w:val="28"/>
          <w:rtl/>
        </w:rPr>
        <w:t xml:space="preserve">با كمال ادب به پيشگاه محترم عرضه مى‌دارم كه بنا بر فتواى جناب‌عالى (حقوق بازنشستگى بايد خمسش پرداخت گردد)؛ لذا به استحضار مى‌رساند كه اين‌جانب بازنشستۀ آموزش و پرورش، چون خود را در اين برهۀ زمان واقعاً مسئول و متعهد مى‌دانم - با اين‌كه از نظر مالى در مضيقه مى‌باشم، معذلك - تمام وقت خود را در روز به صورت رايگان در اختيار انقلاب گذاشته و مسئوليت ادارۀ تعاونى مصرف عمومى خيابان پروين اصفهان (مسجد الرسول) را عهده‌دار شده‌ام. لذا از پيشگاه محترم استفسار مى‌نمايم: آيا رايگان خدمت كردن در تعاونى مصرف عمومى را مى‌توانم به‌جاى پرداخت خمس حقوق بازنشستگى محسوب نمايم و يا اين‌كه از تعاونى كه مربوط به مردم مى‌باشد حقوق دريافت نموده و خمس حقوق بازنشستگى را نيز پرداخت نمايم؟ با تقديم احترامات فائقه</w:t>
      </w:r>
    </w:p>
    <w:p>
      <w:pPr>
        <w:pStyle w:val="BookText"/>
      </w:pPr>
      <w:r>
        <w:rPr>
          <w:rFonts w:ascii="IRNazanin" w:hAnsi="IRNazanin" w:eastAsia="IRNazanin" w:cs="IRNazanin"/>
          <w:lang w:bidi="fa-IR"/>
          <w:color w:val="111111"/>
          <w:sz w:val="28"/>
          <w:szCs w:val="28"/>
          <w:rtl/>
        </w:rPr>
        <w:t xml:space="preserve">بسمه تعالى، مى‌توانيد در برابر انجام كار مزبور حقوق دريافت كنيد؛ و حقوق بازنشستگى اگر از حقوق زمان خدمت كسر شده خمس دارد؛ و خدمت ذكر شده بابت خمس مذكور حساب نمى‌شود.</w:t>
      </w:r>
    </w:p>
    <w:p>
      <w:pPr>
        <w:pStyle w:val="BookText"/>
      </w:pPr>
      <w:r>
        <w:rPr>
          <w:rFonts w:ascii="IRNazanin" w:hAnsi="IRNazanin" w:eastAsia="IRNazanin" w:cs="IRNazanin"/>
          <w:lang w:bidi="fa-IR"/>
          <w:color w:val="111111"/>
          <w:sz w:val="28"/>
          <w:szCs w:val="28"/>
          <w:rtl/>
        </w:rPr>
        <w:t xml:space="preserve">[سؤال 4003]2170</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حقوق بازنشستگى در اثر اجراى مقررات به صندوق بازنشستگى ريخته مى‌شود - لازم است كلاًّ محاسبه نمايد و خمس آن را بدهد يا شرطى ندارد.</w:t>
      </w:r>
    </w:p>
    <w:p>
      <w:pPr>
        <w:pStyle w:val="BookText"/>
      </w:pPr>
      <w:r>
        <w:rPr>
          <w:rFonts w:ascii="Amiri" w:hAnsi="Amiri" w:eastAsia="Amiri" w:cs="Amiri"/>
          <w:lang w:bidi="ar-SA"/>
          <w:color w:val="111111"/>
          <w:sz w:val="28"/>
          <w:szCs w:val="28"/>
          <w:rtl/>
        </w:rPr>
        <w:t xml:space="preserve">بسمه تعالى، تا دريافت نشده خمس آن واجب نيست.</w:t>
      </w:r>
    </w:p>
    <w:p>
      <w:pPr>
        <w:pStyle w:val="BookText"/>
      </w:pPr>
      <w:r>
        <w:rPr>
          <w:rFonts w:ascii="IRNazanin" w:hAnsi="IRNazanin" w:eastAsia="IRNazanin" w:cs="IRNazanin"/>
          <w:lang w:bidi="fa-IR"/>
          <w:color w:val="111111"/>
          <w:sz w:val="28"/>
          <w:szCs w:val="28"/>
          <w:rtl/>
        </w:rPr>
        <w:t xml:space="preserve">[سؤال 4004]2050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حقوقى كه يك نفر بازنشسته مى‌گيرد، يك قسمت از آن بابت مبلغى است كه در سابق از حقوق او كم شده و بقيه، از آن بابت نيست، آيا از همۀ حقوقى كه تا آخر عمر</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يك نفر بازنشسته مى‌گيرد، بايد خمس بدهد؟</w:t>
      </w:r>
    </w:p>
    <w:p>
      <w:pPr>
        <w:pStyle w:val="BookText"/>
      </w:pPr>
      <w:r>
        <w:rPr>
          <w:rFonts w:ascii="Amiri" w:hAnsi="Amiri" w:eastAsia="Amiri" w:cs="Amiri"/>
          <w:lang w:bidi="ar-SA"/>
          <w:color w:val="111111"/>
          <w:sz w:val="28"/>
          <w:szCs w:val="28"/>
          <w:rtl/>
        </w:rPr>
        <w:t xml:space="preserve">بسمه تعالى، فقط آن قسمت كه از حقوق او كم شده در زايد بر مؤونه خمس دارد.</w:t>
      </w:r>
    </w:p>
    <w:p>
      <w:pPr>
        <w:pStyle w:val="BookText"/>
      </w:pPr>
      <w:r>
        <w:rPr>
          <w:rFonts w:ascii="IRNazanin" w:hAnsi="IRNazanin" w:eastAsia="IRNazanin" w:cs="IRNazanin"/>
          <w:lang w:bidi="fa-IR"/>
          <w:color w:val="111111"/>
          <w:sz w:val="28"/>
          <w:szCs w:val="28"/>
          <w:rtl/>
        </w:rPr>
        <w:t xml:space="preserve">[سؤال 4005] 1987</w:t>
      </w:r>
    </w:p>
    <w:p>
      <w:pPr>
        <w:pStyle w:val="BookText"/>
      </w:pPr>
      <w:r>
        <w:rPr>
          <w:rFonts w:ascii="IRNazanin" w:hAnsi="IRNazanin" w:eastAsia="IRNazanin" w:cs="IRNazanin"/>
          <w:lang w:bidi="fa-IR"/>
          <w:color w:val="111111"/>
          <w:sz w:val="28"/>
          <w:szCs w:val="28"/>
          <w:rtl/>
        </w:rPr>
        <w:t xml:space="preserve">بسمه تعالى 14 / 3 / 1361</w:t>
      </w:r>
    </w:p>
    <w:p>
      <w:pPr>
        <w:pStyle w:val="BookText"/>
      </w:pPr>
      <w:r>
        <w:rPr>
          <w:rFonts w:ascii="Amiri" w:hAnsi="Amiri" w:eastAsia="Amiri" w:cs="Amiri"/>
          <w:lang w:bidi="ar-SA"/>
          <w:color w:val="111111"/>
          <w:sz w:val="28"/>
          <w:szCs w:val="28"/>
          <w:rtl/>
        </w:rPr>
        <w:t xml:space="preserve">دفتر مبارك امام، محترماً معروض مى‌دارد:</w:t>
      </w:r>
    </w:p>
    <w:p>
      <w:pPr>
        <w:pStyle w:val="BookText"/>
      </w:pPr>
      <w:r>
        <w:rPr>
          <w:rFonts w:ascii="IRNazanin" w:hAnsi="IRNazanin" w:eastAsia="IRNazanin" w:cs="IRNazanin"/>
          <w:lang w:bidi="fa-IR"/>
          <w:color w:val="111111"/>
          <w:sz w:val="28"/>
          <w:szCs w:val="28"/>
          <w:rtl/>
        </w:rPr>
        <w:t xml:space="preserve">اين‌جانب آموزگار بازنشسته‌اى هستم كه چندسال پيش بازنشسته شده‌ام و از حقوق بازنشستگى استفاده مى‌كنم، اخيراً در روزنامۀ كيهان ديدم كه سؤالى از حضرت امام شده كه «آيا به حقوق بازنشستگى خمس تعلق مى‌گيرد؟» جواب مرقوم فرمودند: «اگر از حقوق سابق كسر شده خمس دارد».</w:t>
      </w:r>
    </w:p>
    <w:p>
      <w:pPr>
        <w:pStyle w:val="BookText"/>
      </w:pPr>
      <w:r>
        <w:rPr>
          <w:rFonts w:ascii="IRNazanin" w:hAnsi="IRNazanin" w:eastAsia="IRNazanin" w:cs="IRNazanin"/>
          <w:lang w:bidi="fa-IR"/>
          <w:color w:val="111111"/>
          <w:sz w:val="28"/>
          <w:szCs w:val="28"/>
          <w:rtl/>
        </w:rPr>
        <w:t xml:space="preserve">اين‌جانب حساب كردم كه در مدت سى سال خدمتم، مبلغ بيست و پنج هزار تومان به تدريج از حقوقم كسر كردند، در صورتى كه تا كنون بيش از اين مبلغ از حقوق بازنشستگى استفاده كرده‌ام؛ حال سؤال اين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آيا همين مبلغ مذكور خمس دارد يا اين‌كه حقوق هر ماه جداگانه خمس دارد؟</w:t>
      </w:r>
    </w:p>
    <w:p>
      <w:pPr>
        <w:pStyle w:val="BookText"/>
      </w:pPr>
      <w:r>
        <w:rPr>
          <w:rFonts w:ascii="IRNazanin" w:hAnsi="IRNazanin" w:eastAsia="IRNazanin" w:cs="IRNazanin"/>
          <w:lang w:bidi="fa-IR"/>
          <w:color w:val="111111"/>
          <w:sz w:val="28"/>
          <w:szCs w:val="28"/>
          <w:rtl/>
        </w:rPr>
        <w:t xml:space="preserve">بسمه تعالى، هر مقدار از حقوق بازنشستگى كه در مقابل كسر حقوق زمان خدمت مى‌دهند خمس دارد و در غير آن، خمس واجب نيست.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خمس مبلغ فوق را بايد بپردازم، مى‌توانم به تدريج بپردازم يا اين‌كه بايد يك‌جا پرداخت شود؟</w:t>
      </w:r>
    </w:p>
    <w:p>
      <w:pPr>
        <w:pStyle w:val="BookText"/>
      </w:pPr>
      <w:r>
        <w:rPr>
          <w:rFonts w:ascii="IRNazanin" w:hAnsi="IRNazanin" w:eastAsia="IRNazanin" w:cs="IRNazanin"/>
          <w:lang w:bidi="fa-IR"/>
          <w:color w:val="111111"/>
          <w:sz w:val="28"/>
          <w:szCs w:val="28"/>
          <w:rtl/>
        </w:rPr>
        <w:t xml:space="preserve">بسمه تعالى، هر مقدار حقوق كه بر شما واجب است مى‌توانيد به يكى از وكلاى مسلّم الوكاله اين‌جانب مراجعه و دستگردان نماييد و به تدريج بپردازيد.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سهم امام (عليه السلام) و سهم سادات را بايد روى هم پرداخت كرد يا اين‌كه مى‌توانم سهم سادات را شخصاً به اهلش بپردازم؟ ضمناً متمنّى است شماره حسابى كه در بانك به همين منظور در نظر گرفته شده مرقوم فرماييد.</w:t>
      </w:r>
    </w:p>
    <w:p>
      <w:pPr>
        <w:pStyle w:val="BookText"/>
      </w:pPr>
      <w:r>
        <w:rPr>
          <w:rFonts w:ascii="IRNazanin" w:hAnsi="IRNazanin" w:eastAsia="IRNazanin" w:cs="IRNazanin"/>
          <w:lang w:bidi="fa-IR"/>
          <w:color w:val="111111"/>
          <w:sz w:val="28"/>
          <w:szCs w:val="28"/>
          <w:rtl/>
        </w:rPr>
        <w:t xml:space="preserve">بسمه تعالى، مجازيد سهم سادات خودتان را به سادات فقير و متديّن بپردازيد و سهم امام (عليه السلام) را مى‌توانيد به شمارۀ هزار مؤسسه تعاونى اسلامى قم حواله نماييد.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4006]1725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پدر بنده يكى از كارمندان بازنشستۀ دولت است كه حقوقى معادل 3360 تومان از دولت بابت بازنشستگى مى‌گيرد كه اين پول كفاف خرج ماهانۀ منزل را نمى‌كند و از طريق مغازه‌اى كه دارد و مشغول كار در آن است اين كسرى بودجۀ منزل را جبران مى‌كند، ضمناً خمس مغازه را هم الآن به صورت ماهانه مى‌پردازد، لطفاً بفرماييد در رابطه با فتواى اخير حضرت‌عالى كه در مجلۀ پاسدار اسلام چاپ شده مبنى بر اين‌كه «اگر حقوق بازنشستگى از حقوق سابق كسر مى‌شده خمس دارد»، حالا پدرم هم بايد خمس بدهد يا خير؟</w:t>
      </w:r>
    </w:p>
    <w:p>
      <w:pPr>
        <w:pStyle w:val="BookText"/>
      </w:pPr>
      <w:r>
        <w:rPr>
          <w:rFonts w:ascii="Amiri" w:hAnsi="Amiri" w:eastAsia="Amiri" w:cs="Amiri"/>
          <w:lang w:bidi="ar-SA"/>
          <w:color w:val="111111"/>
          <w:sz w:val="28"/>
          <w:szCs w:val="28"/>
          <w:rtl/>
        </w:rPr>
        <w:t xml:space="preserve">بسمه تعالى، حكم همان است كه اشاره شد.</w:t>
      </w:r>
    </w:p>
    <w:p>
      <w:pPr>
        <w:pStyle w:val="BookText"/>
      </w:pPr>
      <w:r>
        <w:rPr>
          <w:rFonts w:ascii="IRNazanin" w:hAnsi="IRNazanin" w:eastAsia="IRNazanin" w:cs="IRNazanin"/>
          <w:lang w:bidi="fa-IR"/>
          <w:color w:val="111111"/>
          <w:sz w:val="28"/>
          <w:szCs w:val="28"/>
          <w:rtl/>
        </w:rPr>
        <w:t xml:space="preserve">[سؤال 4007] 1988</w:t>
      </w:r>
    </w:p>
    <w:p>
      <w:pPr>
        <w:pStyle w:val="BookText"/>
      </w:pPr>
      <w:r>
        <w:rPr>
          <w:rFonts w:ascii="IRNazanin" w:hAnsi="IRNazanin" w:eastAsia="IRNazanin" w:cs="IRNazanin"/>
          <w:lang w:bidi="fa-IR"/>
          <w:color w:val="111111"/>
          <w:sz w:val="28"/>
          <w:szCs w:val="28"/>
          <w:rtl/>
        </w:rPr>
        <w:t xml:space="preserve">بسمه تعالى سوم شوال 1402 ق</w:t>
      </w:r>
    </w:p>
    <w:p>
      <w:pPr>
        <w:pStyle w:val="BookText"/>
      </w:pPr>
      <w:r>
        <w:rPr>
          <w:rFonts w:ascii="Amiri" w:hAnsi="Amiri" w:eastAsia="Amiri" w:cs="Amiri"/>
          <w:lang w:bidi="ar-SA"/>
          <w:color w:val="111111"/>
          <w:sz w:val="28"/>
          <w:szCs w:val="28"/>
          <w:rtl/>
        </w:rPr>
        <w:t xml:space="preserve">دفتر محترم حضرت آيت الله العظمى امام خمينى، مدّ ظله العالى، لطفاً بفرماييد: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آيا آنچه از حقوق بازنشستگى كه از حقوق كم مى‌شود تا در ايام بازنشستگى بدهند، جزء مطالباتى است كه مورد تعلق خمس باشد؟</w:t>
      </w:r>
    </w:p>
    <w:p>
      <w:pPr>
        <w:pStyle w:val="BookText"/>
      </w:pPr>
      <w:r>
        <w:rPr>
          <w:rFonts w:ascii="Amiri" w:hAnsi="Amiri" w:eastAsia="Amiri" w:cs="Amiri"/>
          <w:lang w:bidi="ar-SA"/>
          <w:color w:val="111111"/>
          <w:sz w:val="28"/>
          <w:szCs w:val="28"/>
          <w:rtl/>
        </w:rPr>
        <w:t xml:space="preserve">بسمه تعالى، در فرض مرقوم، جزء درآمد كسب محسوب است و خمس 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اشخاصى كه كارشان ايجاب مى‌كند كه همه روزه مسافرت كنند، تكليف نمازشان چيست؟</w:t>
      </w:r>
    </w:p>
    <w:p>
      <w:pPr>
        <w:pStyle w:val="BookText"/>
      </w:pPr>
      <w:r>
        <w:rPr>
          <w:rFonts w:ascii="IRNazanin" w:hAnsi="IRNazanin" w:eastAsia="IRNazanin" w:cs="IRNazanin"/>
          <w:lang w:bidi="fa-IR"/>
          <w:color w:val="111111"/>
          <w:sz w:val="28"/>
          <w:szCs w:val="28"/>
          <w:rtl/>
        </w:rPr>
        <w:t xml:space="preserve">بسمه تعالى، اگر مقدار مسافت شرعى را طى مى‌كنند و سفر، شغلشان نيست، نماز قصر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وسايل نقليه جزء مؤونه است؟</w:t>
      </w:r>
    </w:p>
    <w:p>
      <w:pPr>
        <w:pStyle w:val="BookText"/>
      </w:pPr>
      <w:r>
        <w:rPr>
          <w:rFonts w:ascii="IRNazanin" w:hAnsi="IRNazanin" w:eastAsia="IRNazanin" w:cs="IRNazanin"/>
          <w:lang w:bidi="fa-IR"/>
          <w:color w:val="111111"/>
          <w:sz w:val="28"/>
          <w:szCs w:val="28"/>
          <w:rtl/>
        </w:rPr>
        <w:t xml:space="preserve">بسمه تعالى، اگر براى احتياجات زندگى شخصى باشد، نه براى استفاده در كسب و كار، مؤونه محسوب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زنى كه در ماه مبارك براى جلوگيرى از عادت، قرص مى‌خورده و اتفاقاً به جهت يك شب قرص نخوردن، لك مى‌بيند و بعد از آن، چند قرص پى در پى مى‌خورد لذا ديگر خون نمى‌بيند، در وقت ديدن آن لك چه حكمى دارد؟</w:t>
      </w:r>
    </w:p>
    <w:p>
      <w:pPr>
        <w:pStyle w:val="BookText"/>
      </w:pPr>
      <w:r>
        <w:rPr>
          <w:rFonts w:ascii="IRNazanin" w:hAnsi="IRNazanin" w:eastAsia="IRNazanin" w:cs="IRNazanin"/>
          <w:lang w:bidi="fa-IR"/>
          <w:color w:val="111111"/>
          <w:sz w:val="28"/>
          <w:szCs w:val="28"/>
          <w:rtl/>
        </w:rPr>
        <w:t xml:space="preserve">بسمه تعالى، اگر كمتر از سه روز متوالى باشد حكم حيض ندارد.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شخصى قبلاً احتياج به تلفن داشته، لذا از مخابرات فيش تلفنى خريدارى كرده و بعد از مدتى، احتياجش برطرف مى‌شود؛ آيا مى‌تواند آن فيش را به ديگرى به قيمت بازار آزاد بفروشد يا همان طور نگهدارى نمايد؛ تكليف چيست؟</w:t>
      </w:r>
    </w:p>
    <w:p>
      <w:pPr>
        <w:pStyle w:val="BookText"/>
      </w:pPr>
      <w:r>
        <w:rPr>
          <w:rFonts w:ascii="IRNazanin" w:hAnsi="IRNazanin" w:eastAsia="IRNazanin" w:cs="IRNazanin"/>
          <w:lang w:bidi="fa-IR"/>
          <w:color w:val="111111"/>
          <w:sz w:val="28"/>
          <w:szCs w:val="28"/>
          <w:rtl/>
        </w:rPr>
        <w:t xml:space="preserve">بسمه تعالى، تابع مقررات ادارۀ مخابرات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زيدى مثلاً براى مصرف مقدارى از سهم مبارك امام (عليه السلام) يا سهم سادات، از حضرت امام كسب اجازه مى‌كند، آيا اين اجازه براى سال بعد هم هست يا فقط براى همان سال است؟</w:t>
      </w:r>
    </w:p>
    <w:p>
      <w:pPr>
        <w:pStyle w:val="BookText"/>
      </w:pPr>
      <w:r>
        <w:rPr>
          <w:rFonts w:ascii="IRNazanin" w:hAnsi="IRNazanin" w:eastAsia="IRNazanin" w:cs="IRNazanin"/>
          <w:lang w:bidi="fa-IR"/>
          <w:color w:val="111111"/>
          <w:sz w:val="28"/>
          <w:szCs w:val="28"/>
          <w:rtl/>
        </w:rPr>
        <w:t xml:space="preserve">بسمه تعالى، تابع مفاد اجازه است؛ اگر براى يك سال يا براى مبلغ معينى اجازه داده شده، زايد بر آن محتاج به اجازۀ جديد است.</w:t>
      </w:r>
    </w:p>
    <w:p>
      <w:pPr>
        <w:pStyle w:val="BookText"/>
      </w:pPr>
      <w:r>
        <w:rPr>
          <w:rFonts w:ascii="IRNazanin" w:hAnsi="IRNazanin" w:eastAsia="IRNazanin" w:cs="IRNazanin"/>
          <w:lang w:bidi="fa-IR"/>
          <w:color w:val="111111"/>
          <w:sz w:val="28"/>
          <w:szCs w:val="28"/>
          <w:rtl/>
        </w:rPr>
        <w:t xml:space="preserve">[سؤال 4008] 1989</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حقوق بازنشستگى كه عموماً طبق قرارداد از درآمد سال‌هاى قبل كسر شده است و پرداخت آن به زمان بازنشستگى اختصاص يافته، آيا به مجرد دريافت بايد خمس آن را بدهند، يا پس از كسر مؤونه و سر سال بايد خمس آن پرداخت شود؟</w:t>
      </w:r>
    </w:p>
    <w:p>
      <w:pPr>
        <w:pStyle w:val="BookText"/>
      </w:pPr>
      <w:r>
        <w:rPr>
          <w:rFonts w:ascii="IRNazanin" w:hAnsi="IRNazanin" w:eastAsia="IRNazanin" w:cs="IRNazanin"/>
          <w:lang w:bidi="fa-IR"/>
          <w:color w:val="111111"/>
          <w:sz w:val="28"/>
          <w:szCs w:val="28"/>
          <w:rtl/>
        </w:rPr>
        <w:t xml:space="preserve">بسمه تعالى، چنانچه طبق قرارداد بايد پس از بازنشستگى حقوق را دريافت دارد جزء درآمد سال است و پس از كسر مؤونه، سرسال بايد خمس آن را پرداخت كند.</w:t>
      </w:r>
    </w:p>
    <w:p>
      <w:pPr>
        <w:pStyle w:val="BookText"/>
      </w:pPr>
      <w:r>
        <w:rPr>
          <w:rFonts w:ascii="IRNazanin" w:hAnsi="IRNazanin" w:eastAsia="IRNazanin" w:cs="IRNazanin"/>
          <w:lang w:bidi="fa-IR"/>
          <w:color w:val="111111"/>
          <w:sz w:val="28"/>
          <w:szCs w:val="28"/>
          <w:rtl/>
        </w:rPr>
        <w:t xml:space="preserve">[سؤال 4009] 1990</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حضور محترم حضرت آيت الله العظمى امام خمينى، دامت بركاته</w:t>
      </w:r>
    </w:p>
    <w:p>
      <w:pPr>
        <w:pStyle w:val="BookText"/>
      </w:pPr>
      <w:r>
        <w:rPr>
          <w:rFonts w:ascii="Amiri" w:hAnsi="Amiri" w:eastAsia="Amiri" w:cs="Amiri"/>
          <w:lang w:bidi="ar-SA"/>
          <w:color w:val="111111"/>
          <w:sz w:val="28"/>
          <w:szCs w:val="28"/>
          <w:rtl/>
        </w:rPr>
        <w:t xml:space="preserve">خواهشمند است جواب اين مسائل را براى ما توضيح فرماييد: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صورتى كه به حقوق بازنشستگى خمس تعلق مى‌گيرد (از حقوق كسر مى‌شده است) مثلاً اگر كسى 25 سال است كه بازنشست شده است و بيشتر اوقات هم كه حساب سال مى‌كرده است مقروض بوده است، بايد اين 25 سال را حساب كند و خمس دهد؟ و اگر بخواهد 25 سال را خمس دهد بايد چيزى از وسايل خانه را</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بفروشد؛ مثلاً فرش زير پا را؟ و از اين به بعد اگر بايد خمس دهد آيا بايد تمام حقوق آخر برج را حساب كند و هر برج، خمس دهد يا اين‌كه همان مقدار كه از حقوق كسر مى‌شده است (با توجه به اين‌كه هميشه حساب سال را مى‌كرده)؟</w:t>
      </w:r>
    </w:p>
    <w:p>
      <w:pPr>
        <w:pStyle w:val="BookText"/>
      </w:pPr>
      <w:r>
        <w:rPr>
          <w:rFonts w:ascii="Amiri" w:hAnsi="Amiri" w:eastAsia="Amiri" w:cs="Amiri"/>
          <w:lang w:bidi="ar-SA"/>
          <w:color w:val="111111"/>
          <w:sz w:val="28"/>
          <w:szCs w:val="28"/>
          <w:rtl/>
        </w:rPr>
        <w:t xml:space="preserve">بسمه تعالى، آن مقدارى كه از حقوق زمان خدمت كسر شده و فعلاً به او داده مى‌شود، خمس 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جنسى را در عرض سال (مثلاً چرخ خياطى يا منزلى) را بفروشد و بخواهد چرخ جديد يا منزل بهترى را بخرد، آيا خمس به آن تعلق مى‌گيرد يا خير؟</w:t>
      </w:r>
    </w:p>
    <w:p>
      <w:pPr>
        <w:pStyle w:val="BookText"/>
      </w:pPr>
      <w:r>
        <w:rPr>
          <w:rFonts w:ascii="IRNazanin" w:hAnsi="IRNazanin" w:eastAsia="IRNazanin" w:cs="IRNazanin"/>
          <w:lang w:bidi="fa-IR"/>
          <w:color w:val="111111"/>
          <w:sz w:val="28"/>
          <w:szCs w:val="28"/>
          <w:rtl/>
        </w:rPr>
        <w:t xml:space="preserve">بسمه تعالى، اگر از درآمد كسب، پيش از پرداخت خمس به حساب مؤونه تهيه شده، پول فروش آن، خمس دارد؛ مگر آن‌كه در همان سال بفروشد و بخرد.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اگر كسى وام گرفته است براى ساختن خانه‌اى آيا در آخر سال، خمس به آن وام تعلق مى‌گيرد يا خير؟</w:t>
      </w:r>
    </w:p>
    <w:p>
      <w:pPr>
        <w:pStyle w:val="BookText"/>
      </w:pPr>
      <w:r>
        <w:rPr>
          <w:rFonts w:ascii="IRNazanin" w:hAnsi="IRNazanin" w:eastAsia="IRNazanin" w:cs="IRNazanin"/>
          <w:lang w:bidi="fa-IR"/>
          <w:color w:val="111111"/>
          <w:sz w:val="28"/>
          <w:szCs w:val="28"/>
          <w:rtl/>
        </w:rPr>
        <w:t xml:space="preserve">بسمه تعالى، خمس ندارد.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آيا استعمال ادكلن در نماز اشكال دارد يا خير و به طور كلى آيا نجس است يا نه؟</w:t>
      </w:r>
    </w:p>
    <w:p>
      <w:pPr>
        <w:pStyle w:val="BookText"/>
      </w:pPr>
      <w:r>
        <w:rPr>
          <w:rFonts w:ascii="Amiri" w:hAnsi="Amiri" w:eastAsia="Amiri" w:cs="Amiri"/>
          <w:lang w:bidi="ar-SA"/>
          <w:color w:val="111111"/>
          <w:sz w:val="28"/>
          <w:szCs w:val="28"/>
          <w:rtl/>
        </w:rPr>
        <w:t xml:space="preserve">بسمه تعالى، محكوم به نجاست نيست و استعمال آن در نماز اشكال ندارد.</w:t>
      </w:r>
    </w:p>
    <w:p>
      <w:pPr>
        <w:pStyle w:val="BookText"/>
      </w:pPr>
      <w:r>
        <w:rPr>
          <w:rFonts w:ascii="IRNazanin" w:hAnsi="IRNazanin" w:eastAsia="IRNazanin" w:cs="IRNazanin"/>
          <w:lang w:bidi="fa-IR"/>
          <w:color w:val="111111"/>
          <w:sz w:val="28"/>
          <w:szCs w:val="28"/>
          <w:rtl/>
        </w:rPr>
        <w:t xml:space="preserve">[سؤال 4010] 1991</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حضرت آيت الله العظمى امام روح الله موسوى خمينى، ارواحنا فداه</w:t>
      </w:r>
    </w:p>
    <w:p>
      <w:pPr>
        <w:pStyle w:val="BookText"/>
      </w:pPr>
      <w:r>
        <w:rPr>
          <w:rFonts w:ascii="IRNazanin" w:hAnsi="IRNazanin" w:eastAsia="IRNazanin" w:cs="IRNazanin"/>
          <w:lang w:bidi="fa-IR"/>
          <w:color w:val="111111"/>
          <w:sz w:val="28"/>
          <w:szCs w:val="28"/>
          <w:rtl/>
        </w:rPr>
        <w:t xml:space="preserve">محترماً؛ به عرض عالى مى‌رساند: اين‌جانب سرهنگ دوم ارتش جمهورى اسلامى ايران قبلاً مقلد يكى از آيات عظام بودم و در نجف اشرف به حضور مشاراليه شرفياب و اجازه تصرف در حقوق دريافتى ارتش را جهت مخارج خانواده كسب نمودم و وجوهات خود را به نماينده ايشان در تهران مى‌پرداختم.</w:t>
      </w:r>
    </w:p>
    <w:p>
      <w:pPr>
        <w:pStyle w:val="BookText"/>
      </w:pPr>
      <w:r>
        <w:rPr>
          <w:rFonts w:ascii="IRNazanin" w:hAnsi="IRNazanin" w:eastAsia="IRNazanin" w:cs="IRNazanin"/>
          <w:lang w:bidi="fa-IR"/>
          <w:color w:val="111111"/>
          <w:sz w:val="28"/>
          <w:szCs w:val="28"/>
          <w:rtl/>
        </w:rPr>
        <w:t xml:space="preserve">اخيراً با بيست و شش سال خدمت، از ارتش بازنشسته گرديده و از محضر آن مرجع عالى‌قدر تقاضاى اجازه تصرف در حقوق بازنشستگى جهت مخارج خود و خانواده‌ام را دارم. ضمناً ارتش همه ماهه مبلغ سيصد تومان به عنوان پس‌انداز ثابت از حقوق من كسر و اينك كه بازنشسته شده‌ام مبلغ چهل هزار تومان بابت پس‌انداز ثابت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من پرداخته است. حال از بابت خمس و سهم امام (عليه السلام) (1/5) يك پنجم مبلغ فوق را بپردازم كافى است و يا نظر به اين‌كه مبلغ مزبور در سال‌هاى متمادى جمع‌آورى شده نحوۀ پرداخت خمس و سهم امام (عليه السلام) به صورت ديگرى است؟ جهت تقديم وجوهات در تهران، مشخصات و آدرس نمايندۀ آن زعيم عالى‌قدر را معرفى نماييد.</w:t>
      </w:r>
    </w:p>
    <w:p>
      <w:pPr>
        <w:pStyle w:val="BookText"/>
      </w:pPr>
      <w:r>
        <w:rPr>
          <w:rFonts w:ascii="IRNazanin" w:hAnsi="IRNazanin" w:eastAsia="IRNazanin" w:cs="IRNazanin"/>
          <w:lang w:bidi="fa-IR"/>
          <w:color w:val="111111"/>
          <w:sz w:val="28"/>
          <w:szCs w:val="28"/>
          <w:rtl/>
        </w:rPr>
        <w:t xml:space="preserve">استدعا دارم پاسخ نامه را به نشانى زير مرقوم بفرماييد؛ قبلاً بى‌نهايت سپاس‌گزارم و از دور دست شما را مى‌بوسم.</w:t>
      </w:r>
    </w:p>
    <w:p>
      <w:pPr>
        <w:pStyle w:val="BookText"/>
      </w:pPr>
      <w:r>
        <w:rPr>
          <w:rFonts w:ascii="Amiri" w:hAnsi="Amiri" w:eastAsia="Amiri" w:cs="Amiri"/>
          <w:lang w:bidi="ar-SA"/>
          <w:color w:val="111111"/>
          <w:sz w:val="28"/>
          <w:szCs w:val="28"/>
          <w:rtl/>
        </w:rPr>
        <w:t xml:space="preserve">بسمه تعالى، خمس موجود كافى است و مجازيد در حقوق تصرف كنيد.</w:t>
      </w:r>
    </w:p>
    <w:p>
      <w:pPr>
        <w:pStyle w:val="BookText"/>
      </w:pPr>
      <w:r>
        <w:rPr>
          <w:rFonts w:ascii="IRNazanin" w:hAnsi="IRNazanin" w:eastAsia="IRNazanin" w:cs="IRNazanin"/>
          <w:lang w:bidi="fa-IR"/>
          <w:color w:val="111111"/>
          <w:sz w:val="28"/>
          <w:szCs w:val="28"/>
          <w:rtl/>
        </w:rPr>
        <w:t xml:space="preserve">[سؤال 4011]1273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آيا حقوق بازنشستگى خمس دارد يا خير؟ با توجه به اين‌كه حقوقى را كه در بازنشستگى مى‌دهند خيلى بيشتر است از آن مقدار كه از حقوق ايام خدمت كم مى‌كنند؛ مثلاً حقوق در حدود چهار هزار تومان را فقط چهارصد و پنجاه تومان كم مى‌كنند. و ديگر آن‌كه اگر از خود شخص باشد بايد جزء ماترك هم حساب شود، و در اين صورت وارث صغير و كبير نبايد فرق داشته باشد، در صورتى كه دولت فقط به فرزندان كمتر از هجده سال مى‌دهد.</w:t>
      </w:r>
    </w:p>
    <w:p>
      <w:pPr>
        <w:pStyle w:val="BookText"/>
      </w:pPr>
      <w:r>
        <w:rPr>
          <w:rFonts w:ascii="IRNazanin" w:hAnsi="IRNazanin" w:eastAsia="IRNazanin" w:cs="IRNazanin"/>
          <w:lang w:bidi="fa-IR"/>
          <w:color w:val="111111"/>
          <w:sz w:val="28"/>
          <w:szCs w:val="28"/>
          <w:rtl/>
        </w:rPr>
        <w:t xml:space="preserve">بسمه تعالى، حقوق بازنشستگى اگر از حقوق ايام خدمت كم شده خمس دارد و بعد از فوت جزء تركه محسوب است و تمام ورثه از آن ارث مى‌برند، وگرنه خمس ندارد و تابع مقررات است.</w:t>
      </w:r>
    </w:p>
    <w:p>
      <w:pPr>
        <w:pStyle w:val="BookText"/>
      </w:pPr>
      <w:r>
        <w:rPr>
          <w:rFonts w:ascii="IRNazanin" w:hAnsi="IRNazanin" w:eastAsia="IRNazanin" w:cs="IRNazanin"/>
          <w:lang w:bidi="fa-IR"/>
          <w:color w:val="111111"/>
          <w:sz w:val="28"/>
          <w:szCs w:val="28"/>
          <w:rtl/>
        </w:rPr>
        <w:t xml:space="preserve">[سؤال 4012]1890</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كسى كارمند اداره‌اى بوده در گذشته، ورثه او حقوق بازنشستگى او را بعد از مرگش مى‌گيرند، آيا اين جزء ارث است بايد بين ورثه طبق قانون ارث تقسيم شود يا جزء فوائدى است كه نصيب ورثه مى‌شود و بايد على فرض زياده از مؤونه خمس آن را بدهند.</w:t>
      </w:r>
    </w:p>
    <w:p>
      <w:pPr>
        <w:pStyle w:val="BookText"/>
      </w:pPr>
      <w:r>
        <w:rPr>
          <w:rFonts w:ascii="IRNazanin" w:hAnsi="IRNazanin" w:eastAsia="IRNazanin" w:cs="IRNazanin"/>
          <w:lang w:bidi="fa-IR"/>
          <w:color w:val="111111"/>
          <w:sz w:val="28"/>
          <w:szCs w:val="28"/>
          <w:rtl/>
        </w:rPr>
        <w:t xml:space="preserve">بسمه تعالى، اگر از حقوق كارمند محسوب باشد به ورثه بر طبق قانون ارث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مى‌رسد و قبل از تقسيم بايد خمس آن را بدهند و در غير اين صورت به هر نحو به آن‌ها داده شود مالك مى‌شوند و خمس ندارد.</w:t>
      </w:r>
    </w:p>
    <w:p>
      <w:pPr>
        <w:pStyle w:val="BookText"/>
      </w:pPr>
      <w:r>
        <w:rPr>
          <w:rFonts w:ascii="IRNazanin" w:hAnsi="IRNazanin" w:eastAsia="IRNazanin" w:cs="IRNazanin"/>
          <w:lang w:bidi="fa-IR"/>
          <w:color w:val="111111"/>
          <w:sz w:val="28"/>
          <w:szCs w:val="28"/>
          <w:rtl/>
        </w:rPr>
        <w:t xml:space="preserve">[سؤال 4013]6512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بهره‌اى كه بانك از وام گيرنده گرفته و بهره‌اى كه بانك به وام گيرنده پرداخت كرده، از بابت همان وام كه در حساب پس‌انداز گذاشته بود، از نظر خمس چه حكمى دارد؟</w:t>
      </w:r>
    </w:p>
    <w:p>
      <w:pPr>
        <w:pStyle w:val="BookText"/>
      </w:pPr>
      <w:r>
        <w:rPr>
          <w:rFonts w:ascii="IRNazanin" w:hAnsi="IRNazanin" w:eastAsia="IRNazanin" w:cs="IRNazanin"/>
          <w:lang w:bidi="fa-IR"/>
          <w:color w:val="111111"/>
          <w:sz w:val="28"/>
          <w:szCs w:val="28"/>
          <w:rtl/>
        </w:rPr>
        <w:t xml:space="preserve">بسمه تعالى، بيش از آنچه بانك از او مى‌گيرد، حق ندارد از بانك بگيرد و آنچه را به بانك مى‌دهد، مقابل آن خمس دارد.</w:t>
      </w:r>
    </w:p>
    <w:p>
      <w:pPr>
        <w:pStyle w:val="BookText"/>
      </w:pPr>
      <w:r>
        <w:rPr>
          <w:rFonts w:ascii="IRNazanin" w:hAnsi="IRNazanin" w:eastAsia="IRNazanin" w:cs="IRNazanin"/>
          <w:lang w:bidi="fa-IR"/>
          <w:color w:val="111111"/>
          <w:sz w:val="28"/>
          <w:szCs w:val="28"/>
          <w:rtl/>
        </w:rPr>
        <w:t xml:space="preserve">[سؤال 4014]2160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خمس پول را جداى از بهرۀ آن حساب مى‌كنيم يا همراه آن؟</w:t>
      </w:r>
    </w:p>
    <w:p>
      <w:pPr>
        <w:pStyle w:val="BookText"/>
      </w:pPr>
      <w:r>
        <w:rPr>
          <w:rFonts w:ascii="IRNazanin" w:hAnsi="IRNazanin" w:eastAsia="IRNazanin" w:cs="IRNazanin"/>
          <w:lang w:bidi="fa-IR"/>
          <w:color w:val="111111"/>
          <w:sz w:val="28"/>
          <w:szCs w:val="28"/>
          <w:rtl/>
        </w:rPr>
        <w:t xml:space="preserve">بسمه تعالى، اگر منظور بهرۀ بانكى است، گرفتن آن جايز نيست و بايد خمس اصل پول را اگر از درآمد كسب است بدهد.</w:t>
      </w:r>
    </w:p>
    <w:p>
      <w:pPr>
        <w:pStyle w:val="BookText"/>
      </w:pPr>
      <w:r>
        <w:rPr>
          <w:rFonts w:ascii="IRNazanin" w:hAnsi="IRNazanin" w:eastAsia="IRNazanin" w:cs="IRNazanin"/>
          <w:lang w:bidi="fa-IR"/>
          <w:color w:val="111111"/>
          <w:sz w:val="28"/>
          <w:szCs w:val="28"/>
          <w:rtl/>
        </w:rPr>
        <w:t xml:space="preserve">[سؤال 4015] 1992</w:t>
      </w:r>
    </w:p>
    <w:p>
      <w:pPr>
        <w:pStyle w:val="BookText"/>
      </w:pPr>
      <w:r>
        <w:rPr>
          <w:rFonts w:ascii="IRNazanin" w:hAnsi="IRNazanin" w:eastAsia="IRNazanin" w:cs="IRNazanin"/>
          <w:lang w:bidi="fa-IR"/>
          <w:color w:val="111111"/>
          <w:sz w:val="28"/>
          <w:szCs w:val="28"/>
          <w:rtl/>
        </w:rPr>
        <w:t xml:space="preserve">بسمه تعالى 30 / 3 / 1361</w:t>
      </w:r>
    </w:p>
    <w:p>
      <w:pPr>
        <w:pStyle w:val="BookText"/>
      </w:pPr>
      <w:r>
        <w:rPr>
          <w:rFonts w:ascii="Amiri" w:hAnsi="Amiri" w:eastAsia="Amiri" w:cs="Amiri"/>
          <w:lang w:bidi="ar-SA"/>
          <w:color w:val="111111"/>
          <w:sz w:val="28"/>
          <w:szCs w:val="28"/>
          <w:rtl/>
        </w:rPr>
        <w:t xml:space="preserve">برادران مسئول دفتر استفتاى امام خمينى، سلام عليكم، اميد است كه در خدمت به اسلام موفق باشيد و لطف و رحمت الهى شامل حال شما باشد. از آن برادران عزيز خواهش مى‌كنم كه نظر حضرت امام خمينى را راجع به مسائل شرعيۀ زير جهت رفع احتياج اين‌جانب ارسال فرماييد.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آيا بر سود پس‌اندازهاى بانكى خمس تعلّق مى‌گيرد؟</w:t>
      </w:r>
    </w:p>
    <w:p>
      <w:pPr>
        <w:pStyle w:val="BookText"/>
      </w:pPr>
      <w:r>
        <w:rPr>
          <w:rFonts w:ascii="IRNazanin" w:hAnsi="IRNazanin" w:eastAsia="IRNazanin" w:cs="IRNazanin"/>
          <w:lang w:bidi="fa-IR"/>
          <w:color w:val="111111"/>
          <w:sz w:val="28"/>
          <w:szCs w:val="28"/>
          <w:rtl/>
        </w:rPr>
        <w:t xml:space="preserve">بسمه تعالى، بهرۀ پول، ربا و حرام است و گرفتن آن جايز نيست و مالك نمى‌شود؛ بايد آن را برگرداند يا به فقرا بدهد.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حكم شرعى نشان دادن بازى‌هاى فوتبال يا كشتى كه مردان با شورت در تلويزيون ظاهر مى‌شوند چيست؟</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بسمه تعالى، نشان دادن فيلم‌ها و نظر كردن به آن اشكال ندارد؛ مگر آن‌كه مفسده‌اى بر آن مترتب 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آيا نصب عكس امام خمينى يا عكس هر يك از شخصيت‌هاى روحانى - مثل شهيد مظلوم بهشتى رحمه‌الله و غيره - در مسجد يا در جايى كه نماز مى‌خوانند اشكال دارد؟ حكم شرعى چيست؟</w:t>
      </w:r>
    </w:p>
    <w:p>
      <w:pPr>
        <w:pStyle w:val="BookText"/>
      </w:pPr>
      <w:r>
        <w:rPr>
          <w:rFonts w:ascii="IRNazanin" w:hAnsi="IRNazanin" w:eastAsia="IRNazanin" w:cs="IRNazanin"/>
          <w:lang w:bidi="fa-IR"/>
          <w:color w:val="111111"/>
          <w:sz w:val="28"/>
          <w:szCs w:val="28"/>
          <w:rtl/>
        </w:rPr>
        <w:t xml:space="preserve">بسمه تعالى، اشكال ندارد؛ ولى بهتر است مقابل نمازگزار در حال نماز نباشد و يا آن‌كه در حال نماز روى عكس‌ها را بپوشانند.</w:t>
      </w:r>
    </w:p>
    <w:p>
      <w:pPr>
        <w:pStyle w:val="BookText"/>
      </w:pPr>
      <w:r>
        <w:rPr>
          <w:rFonts w:ascii="IRNazanin" w:hAnsi="IRNazanin" w:eastAsia="IRNazanin" w:cs="IRNazanin"/>
          <w:lang w:bidi="fa-IR"/>
          <w:color w:val="111111"/>
          <w:sz w:val="28"/>
          <w:szCs w:val="28"/>
          <w:rtl/>
        </w:rPr>
        <w:t xml:space="preserve">[سؤال 4016] 1993</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زعيم عالى قدر جهان تشيّع حضرت امام خمينى، دام ظله العالى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پدر من در سال 57 مثلاً ده هزار تومان پس‌انداز داشته و خمس اين مبلغ را ادا كرد و بعد براى كشاورزى در سال 58 از اين ده هزار تومان مخمس پنج هزار تومان صرف مخارج خود و كارگر و بذر و ساير مايحتاج نمود و از محصول 58 مثلاً باقيمانده پس‌انداز ايشان ده هزار تومان است آيا همه اين مبلغ (ده هزار تومان) متعلق خمس است يا پنج هزار تومانى كه صرف مخارج خود و كشاورزى و حقوق كارگر و امثال آن كرد خمس ندارد يعنى پنج هزار تومان از 58 خمس بدهد؟</w:t>
      </w:r>
    </w:p>
    <w:p>
      <w:pPr>
        <w:pStyle w:val="BookText"/>
      </w:pPr>
      <w:r>
        <w:rPr>
          <w:rFonts w:ascii="IRNazanin" w:hAnsi="IRNazanin" w:eastAsia="IRNazanin" w:cs="IRNazanin"/>
          <w:lang w:bidi="fa-IR"/>
          <w:color w:val="111111"/>
          <w:sz w:val="28"/>
          <w:szCs w:val="28"/>
          <w:rtl/>
        </w:rPr>
        <w:t xml:space="preserve">بسمه تعالى، خرج كارگر و بذر كه از پول مخمس نموده استثنا كند و از بقيه در زايد بر مؤونه سال خمس دارد و آنچه از پول مخمس صرف در مؤونه زندگى كرده استثنا نمى‌شود.</w:t>
      </w:r>
    </w:p>
    <w:p>
      <w:pPr>
        <w:pStyle w:val="BookText"/>
      </w:pPr>
      <w:r>
        <w:rPr>
          <w:rFonts w:ascii="IRNazanin" w:hAnsi="IRNazanin" w:eastAsia="IRNazanin" w:cs="IRNazanin"/>
          <w:lang w:bidi="fa-IR"/>
          <w:color w:val="111111"/>
          <w:sz w:val="28"/>
          <w:szCs w:val="28"/>
          <w:rtl/>
        </w:rPr>
        <w:t xml:space="preserve">[سؤال 4017]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درخت‌هايى كشت مى‌كنند و گاهى خودرو در زمين ملكى پيدا مى‌شود تربيت مى‌كنند كه از چوب آن‌ها به عنوان چوب صنعتى و امثال آن استفاده كنند. مثلاً پس از يك سال هر عدد دو قران مى‌خرند نمى‌فروشد و پس از پنج سال يا كمتر مى‌فروشد و اين معامله در سال مالى انجام مى‌شود، آيا پس از پايان سال از باقيمانده خمس بدهد و يا مجموع قيمت متعلق خمس است؟</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بسمه تعالى، بايد تأخير نيندازند و اضافه بر خمس مجموع خمس نمائاتى كه از ارباح سال‌هاى قبل است نيز بايد داده 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كشاورزى - مانند برنج‌كاران - مبدأ سال مالى او مثلاً اول مهر است و برداشت محصول ساليانه در شهريور است يعنى يك ماه مانده به آخر سال محصول به دست آمده، تا اول سال يك دهم فرضاً مصرف شد و بقيه باقى ماند آيا همه اين محصول باقيمانده را بايد خمس بدهد - در حالى كه زندگى يازده ماهه او تقريباً از اين‌محصول اداره مى‌شود - ياخير از بدست آمدن محصول يك سال بايد بگذرد.</w:t>
      </w:r>
    </w:p>
    <w:p>
      <w:pPr>
        <w:pStyle w:val="BookText"/>
      </w:pPr>
      <w:r>
        <w:rPr>
          <w:rFonts w:ascii="Amiri" w:hAnsi="Amiri" w:eastAsia="Amiri" w:cs="Amiri"/>
          <w:lang w:bidi="ar-SA"/>
          <w:color w:val="111111"/>
          <w:sz w:val="28"/>
          <w:szCs w:val="28"/>
          <w:rtl/>
        </w:rPr>
        <w:t xml:space="preserve">بسمه تعالى، تا وقت محصول سال آينده مى‌تواند از حاصل در مؤونه صرف كند و از بقيه خمس بدهد.</w:t>
      </w:r>
    </w:p>
    <w:p>
      <w:pPr>
        <w:pStyle w:val="BookText"/>
      </w:pPr>
      <w:r>
        <w:rPr>
          <w:rFonts w:ascii="IRNazanin" w:hAnsi="IRNazanin" w:eastAsia="IRNazanin" w:cs="IRNazanin"/>
          <w:lang w:bidi="fa-IR"/>
          <w:color w:val="111111"/>
          <w:sz w:val="28"/>
          <w:szCs w:val="28"/>
          <w:rtl/>
        </w:rPr>
        <w:t xml:space="preserve">[سؤال 4018]6047</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اگر شخصى در سر سال خمسى پول خود را كه سرمايه اوست داده و سرمايه‌اش فرضاً ده هزار تومان بوده، در سال ديگر وقت حساب دو هزار تومان كسر دارد، در سال سوم دو هزار تومان از سال دوم كمتر دارد، در سال چهارم موجودى فعلى او به ده هزار تومان رسيده، آيا بايد خمس مازاد در سال سوم را كه شش هزار تومان است بدهد، يا چون اصل سرمايه‌اش ده هزار تومان بوده خمس دارد؟</w:t>
      </w:r>
    </w:p>
    <w:p>
      <w:pPr>
        <w:pStyle w:val="BookText"/>
      </w:pPr>
      <w:r>
        <w:rPr>
          <w:rFonts w:ascii="Amiri" w:hAnsi="Amiri" w:eastAsia="Amiri" w:cs="Amiri"/>
          <w:lang w:bidi="ar-SA"/>
          <w:color w:val="111111"/>
          <w:sz w:val="28"/>
          <w:szCs w:val="28"/>
          <w:rtl/>
        </w:rPr>
        <w:t xml:space="preserve">بسمه تعالى، ضرر سال قبل از ربح سال بعد جبران نمى‌شود و ربح سال بعد در زايد بر مؤونه خمس دارد.</w:t>
      </w:r>
    </w:p>
    <w:p>
      <w:pPr>
        <w:pStyle w:val="BookText"/>
      </w:pPr>
      <w:r>
        <w:rPr>
          <w:rFonts w:ascii="IRNazanin" w:hAnsi="IRNazanin" w:eastAsia="IRNazanin" w:cs="IRNazanin"/>
          <w:lang w:bidi="fa-IR"/>
          <w:color w:val="111111"/>
          <w:sz w:val="28"/>
          <w:szCs w:val="28"/>
          <w:rtl/>
        </w:rPr>
        <w:t xml:space="preserve">[سؤال 4019] 1994</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شخصى پنج ميليون تومان داشته، در وسط سال خود، سه ميليون از آن را به عيال خود بخشيده كه بعداً بچه‌هاى او بزرگ شدند كم كم جهيزيه براى آن‌ها هم تهيه نمايد؛ ولى فعلاً به عنوان قرض الحسنه از عيال خود سه ميليون را گرفته با دو ميليون خود، مشغول كسب است؛ آيا اين سه ميليون خمس دارد يا ندارد؟ چنانچه ممكن است براى اين شخص، جوابى مرحمت شود كه تكليفش روشن شود.</w:t>
      </w:r>
    </w:p>
    <w:p>
      <w:pPr>
        <w:pStyle w:val="BookText"/>
      </w:pPr>
      <w:r>
        <w:rPr>
          <w:rFonts w:ascii="Amiri" w:hAnsi="Amiri" w:eastAsia="Amiri" w:cs="Amiri"/>
          <w:lang w:bidi="ar-SA"/>
          <w:color w:val="111111"/>
          <w:sz w:val="28"/>
          <w:szCs w:val="28"/>
          <w:rtl/>
        </w:rPr>
        <w:t xml:space="preserve">بسمه تعالى، به ترتيبى كه نوشته‌ايد، مبلغ مزبور خمس دارد.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4020] 1995</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مبارك زعيم عالى‌قدر حضرت آيت الله امام خمينى، دام ظله</w:t>
      </w:r>
    </w:p>
    <w:p>
      <w:pPr>
        <w:pStyle w:val="BookText"/>
      </w:pPr>
      <w:r>
        <w:rPr>
          <w:rFonts w:ascii="IRNazanin" w:hAnsi="IRNazanin" w:eastAsia="IRNazanin" w:cs="IRNazanin"/>
          <w:lang w:bidi="fa-IR"/>
          <w:color w:val="111111"/>
          <w:sz w:val="28"/>
          <w:szCs w:val="28"/>
          <w:rtl/>
        </w:rPr>
        <w:t xml:space="preserve">محترماً؛ به عرض عالى مى‌رسانم: قطعه زمينى است كه براى تأمين منزل خريدارى شده، و فعلاً تصميم گرفته‌ايم اين زمين را بفروشيم جهت خريد منزل؛ ولى اين پول به مقدار خريد منزل نيست. آيا مى‌توانيم تا هنوز سال مالى ما نرسيده پول زمين يا خود زمين را به همسر يا فرزندمان هبه كنيم يا نه؟ نظر مباركتان را مرقوم فرماييد.</w:t>
      </w:r>
    </w:p>
    <w:p>
      <w:pPr>
        <w:pStyle w:val="BookText"/>
      </w:pPr>
      <w:r>
        <w:rPr>
          <w:rFonts w:ascii="IRNazanin" w:hAnsi="IRNazanin" w:eastAsia="IRNazanin" w:cs="IRNazanin"/>
          <w:lang w:bidi="fa-IR"/>
          <w:color w:val="111111"/>
          <w:sz w:val="28"/>
          <w:szCs w:val="28"/>
          <w:rtl/>
        </w:rPr>
        <w:t xml:space="preserve">بسمه تعالى، هبه مانع ندارد. ولى اگر زمين از درآمد و حقوق بدون دادن خمس تهيه شده، با فروش، خمس پول آن را بايد بپردازيد و همچنين اگر هبۀ خود زمين زايد بر شأن يا براى فرار از خمس باشد بايد خمس زمين داده شود.</w:t>
      </w:r>
    </w:p>
    <w:p>
      <w:pPr>
        <w:pStyle w:val="BookText"/>
      </w:pPr>
      <w:r>
        <w:rPr>
          <w:rFonts w:ascii="IRNazanin" w:hAnsi="IRNazanin" w:eastAsia="IRNazanin" w:cs="IRNazanin"/>
          <w:lang w:bidi="fa-IR"/>
          <w:color w:val="111111"/>
          <w:sz w:val="28"/>
          <w:szCs w:val="28"/>
          <w:rtl/>
        </w:rPr>
        <w:t xml:space="preserve">[سؤال 4021]2311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شخصى از نظر نداشتن منزل مسكونى در مشقت است؛ ارباح به دست آمدۀ خود را قبل از فرا رسيدن سال به زوجۀ خود مى‌بخشد تا چنانچه به حد كافى رسيد منزل مورد نياز خود را بتواند تهيه نمايد. بفرماييد در اين مورد، اشكالى هم وارد است يا خير؟ و آيا خمس به زوجه يا زوج تعلّق مى‌گيرد يا نمى‌گيرد؟</w:t>
      </w:r>
    </w:p>
    <w:p>
      <w:pPr>
        <w:pStyle w:val="BookText"/>
      </w:pPr>
      <w:r>
        <w:rPr>
          <w:rFonts w:ascii="Amiri" w:hAnsi="Amiri" w:eastAsia="Amiri" w:cs="Amiri"/>
          <w:lang w:bidi="ar-SA"/>
          <w:color w:val="111111"/>
          <w:sz w:val="28"/>
          <w:szCs w:val="28"/>
          <w:rtl/>
        </w:rPr>
        <w:t xml:space="preserve">بسمه تعالى، در فرض مزبور بايد خمس بدهد.</w:t>
      </w:r>
    </w:p>
    <w:p>
      <w:pPr>
        <w:pStyle w:val="BookText"/>
      </w:pPr>
      <w:r>
        <w:rPr>
          <w:rFonts w:ascii="IRNazanin" w:hAnsi="IRNazanin" w:eastAsia="IRNazanin" w:cs="IRNazanin"/>
          <w:lang w:bidi="fa-IR"/>
          <w:color w:val="111111"/>
          <w:sz w:val="28"/>
          <w:szCs w:val="28"/>
          <w:rtl/>
        </w:rPr>
        <w:t xml:space="preserve">[سؤال 4022] 1996</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قم، دفتر حضرت امام خمينى مدّ ظله العالى، سلام عليكم</w:t>
      </w:r>
    </w:p>
    <w:p>
      <w:pPr>
        <w:pStyle w:val="BookText"/>
      </w:pPr>
      <w:r>
        <w:rPr>
          <w:rFonts w:ascii="Amiri" w:hAnsi="Amiri" w:eastAsia="Amiri" w:cs="Amiri"/>
          <w:lang w:bidi="ar-SA"/>
          <w:color w:val="111111"/>
          <w:sz w:val="28"/>
          <w:szCs w:val="28"/>
          <w:rtl/>
        </w:rPr>
        <w:t xml:space="preserve">احتراماً نظر و فتواى حضرت امام را در مسائل زير بيان فرماييد.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اگر خمس مقدارى پول داده شود و اين پول تا شش ماه در بانك باقى بماند و سپس خرج شود آيا مى‌توان آن‌ها را از حساب سال آينده كسر نمود و به عبارت ديگر</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مى‌توان آن را به عنوان پول مخمس از سود و سرمايه سال بعد حساب كرد؟</w:t>
      </w:r>
    </w:p>
    <w:p>
      <w:pPr>
        <w:pStyle w:val="BookText"/>
      </w:pPr>
      <w:r>
        <w:rPr>
          <w:rFonts w:ascii="IRNazanin" w:hAnsi="IRNazanin" w:eastAsia="IRNazanin" w:cs="IRNazanin"/>
          <w:lang w:bidi="fa-IR"/>
          <w:color w:val="111111"/>
          <w:sz w:val="28"/>
          <w:szCs w:val="28"/>
          <w:rtl/>
        </w:rPr>
        <w:t xml:space="preserve">بسمه تعالى، پول مخمس خرج شده از سود سال كسر نمى‌شود.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خمس گوساله‌اى داده شود كه مثلاً آن گوساله 20000 ريال ارزش دارد و در سال آينده كه گوساله بزرگ مى‌شود و به صورت گاو در مى‌آيد و قيمت آن 50000 ريال مى‌شود، آيا بايد خمس زيادى قيمت گوساله را پرداخت كرد يا به طور كلى گوساله ديگر خمس ندارد؟</w:t>
      </w:r>
    </w:p>
    <w:p>
      <w:pPr>
        <w:pStyle w:val="BookText"/>
      </w:pPr>
      <w:r>
        <w:rPr>
          <w:rFonts w:ascii="IRNazanin" w:hAnsi="IRNazanin" w:eastAsia="IRNazanin" w:cs="IRNazanin"/>
          <w:lang w:bidi="fa-IR"/>
          <w:color w:val="111111"/>
          <w:sz w:val="28"/>
          <w:szCs w:val="28"/>
          <w:rtl/>
        </w:rPr>
        <w:t xml:space="preserve">بسمه تعالى، در فرض مرقوم اگر براى فروش نباشد نموّ عين و ترقى قيمت خمس ندارد.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تخم مرغ مرغ نجاست‌خوار در موقع نجاست‌خوارى آن پاك است يا نجس؟ همچنين در آن سه روز كه غذاى پاك به او داده مى‌شود تخم مرغ آن چه صورت دارد؟</w:t>
      </w:r>
    </w:p>
    <w:p>
      <w:pPr>
        <w:pStyle w:val="BookText"/>
      </w:pPr>
      <w:r>
        <w:rPr>
          <w:rFonts w:ascii="Amiri" w:hAnsi="Amiri" w:eastAsia="Amiri" w:cs="Amiri"/>
          <w:lang w:bidi="ar-SA"/>
          <w:color w:val="111111"/>
          <w:sz w:val="28"/>
          <w:szCs w:val="28"/>
          <w:rtl/>
        </w:rPr>
        <w:t xml:space="preserve">بسمه تعالى، حكم مرغ نجاست‌خوار را دارد و حرام است، ولى نجس نيست.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تدريس قرآن توسط مرد به زن يا زن به مرد جايز است يا خير؟</w:t>
      </w:r>
    </w:p>
    <w:p>
      <w:pPr>
        <w:pStyle w:val="BookText"/>
      </w:pPr>
      <w:r>
        <w:rPr>
          <w:rFonts w:ascii="Amiri" w:hAnsi="Amiri" w:eastAsia="Amiri" w:cs="Amiri"/>
          <w:lang w:bidi="ar-SA"/>
          <w:color w:val="111111"/>
          <w:sz w:val="28"/>
          <w:szCs w:val="28"/>
          <w:rtl/>
        </w:rPr>
        <w:t xml:space="preserve">بسمه تعالى، اشكال ندارد ولى رعايت حجاب واجب لازم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اگر چند نهال بكاريم و خمس آن‌ها را بدهيم سال بعد كه به صورت باغ بزرگى در مى‌آيد و قيمت آن خيلى بالا مى‌رود آيا زيادى قيمت خمس دارد يا خير؟</w:t>
      </w:r>
    </w:p>
    <w:p>
      <w:pPr>
        <w:pStyle w:val="BookText"/>
      </w:pPr>
      <w:r>
        <w:rPr>
          <w:rFonts w:ascii="IRNazanin" w:hAnsi="IRNazanin" w:eastAsia="IRNazanin" w:cs="IRNazanin"/>
          <w:lang w:bidi="fa-IR"/>
          <w:color w:val="111111"/>
          <w:sz w:val="28"/>
          <w:szCs w:val="28"/>
          <w:rtl/>
        </w:rPr>
        <w:t xml:space="preserve">بسمه تعالى، در فرض مرقوم خمس ندارد.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اگر كسى عقيده داشته باشد كه تمام كارهايى كه در دنيا انجام مى‌گيرد همه به اذن خدا مى‌باشد و همه مقدر از طرف ذات احديت مى‌باشند و آنچه را كه انسان انجام مى‌دهد در انجام آن مختار است و فاعل فعل خود مى‌باشد، ولى اين عملى كه انجام مى‌دهد در حد يك وظيفه است كه اگر وظيفه‌اش را خوب انجام دهد خوب و اگر بد انجام دهد بد مى‌باشد. و ضمناً به عبارت ديگر تمام كارها اعم از خوب و بد تقدير است از طرف خدا، يعنى معين است كما اين‌كه انسان در انجام آن‌ها مجبور نيست و با اختيار خود آن‌ها را انجام مى‌دهد اين عقيده چه صورت دارد؟</w:t>
      </w:r>
    </w:p>
    <w:p>
      <w:pPr>
        <w:pStyle w:val="BookText"/>
      </w:pPr>
      <w:r>
        <w:rPr>
          <w:rFonts w:ascii="IRNazanin" w:hAnsi="IRNazanin" w:eastAsia="IRNazanin" w:cs="IRNazanin"/>
          <w:lang w:bidi="fa-IR"/>
          <w:color w:val="111111"/>
          <w:sz w:val="28"/>
          <w:szCs w:val="28"/>
          <w:rtl/>
        </w:rPr>
        <w:t xml:space="preserve">بسمه تعالى، در اين‌گونه امور اعتقاد تفصيلى لازم نيست و چنانچه به نحو اجمال اعتقاد بما هو الواقع داشته باشد كافى است.</w:t>
      </w:r>
    </w:p>
    <w:p>
      <w:pPr>
        <w:pStyle w:val="BookText"/>
      </w:pPr>
      <w:r>
        <w:rPr>
          <w:rFonts w:ascii="IRNazanin" w:hAnsi="IRNazanin" w:eastAsia="IRNazanin" w:cs="IRNazanin"/>
          <w:lang w:bidi="fa-IR"/>
          <w:color w:val="111111"/>
          <w:sz w:val="28"/>
          <w:szCs w:val="28"/>
          <w:rtl/>
        </w:rPr>
        <w:t xml:space="preserve">[سؤال 4023] 1997</w:t>
      </w:r>
    </w:p>
    <w:p>
      <w:pPr>
        <w:pStyle w:val="BookText"/>
      </w:pPr>
      <w:r>
        <w:rPr>
          <w:rFonts w:ascii="IRNazanin" w:hAnsi="IRNazanin" w:eastAsia="IRNazanin" w:cs="IRNazanin"/>
          <w:lang w:bidi="fa-IR"/>
          <w:color w:val="111111"/>
          <w:sz w:val="28"/>
          <w:szCs w:val="28"/>
          <w:rtl/>
        </w:rPr>
        <w:t xml:space="preserve">بسمه تعالى 26 / 1 / 1361</w:t>
      </w:r>
    </w:p>
    <w:p>
      <w:pPr>
        <w:pStyle w:val="BookText"/>
      </w:pPr>
      <w:r>
        <w:rPr>
          <w:rFonts w:ascii="Amiri" w:hAnsi="Amiri" w:eastAsia="Amiri" w:cs="Amiri"/>
          <w:lang w:bidi="ar-SA"/>
          <w:color w:val="111111"/>
          <w:sz w:val="28"/>
          <w:szCs w:val="28"/>
          <w:rtl/>
        </w:rPr>
        <w:t xml:space="preserve">دفتر محترم حضرت آيت الله العظمى نايب الامام خمينى ايّده الله، سلام عليكم</w:t>
      </w:r>
    </w:p>
    <w:p>
      <w:pPr>
        <w:pStyle w:val="BookText"/>
      </w:pPr>
      <w:r>
        <w:rPr>
          <w:rFonts w:ascii="IRNazanin" w:hAnsi="IRNazanin" w:eastAsia="IRNazanin" w:cs="IRNazanin"/>
          <w:lang w:bidi="fa-IR"/>
          <w:color w:val="111111"/>
          <w:sz w:val="28"/>
          <w:szCs w:val="28"/>
          <w:rtl/>
        </w:rPr>
        <w:t xml:space="preserve">حدود دو ماه قبل نامه‌اى با پست سفارشى از شيراز خدمت حضرت امام فرستادم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تا به حال جوابى دريافت نكرده‌ام. خواهشمند است در اين مورد تحقيق فرماييد، ضمناً نامۀ مزبور حاوى يك مسأله شرعى و دو موضوع مهم ديگر است كه مسألۀ اول آن با يك توضيح اضافى ذكر مى‌گردد.</w:t>
      </w:r>
    </w:p>
    <w:p>
      <w:pPr>
        <w:pStyle w:val="BookText"/>
      </w:pPr>
      <w:r>
        <w:rPr>
          <w:rFonts w:ascii="IRNazanin" w:hAnsi="IRNazanin" w:eastAsia="IRNazanin" w:cs="IRNazanin"/>
          <w:lang w:bidi="fa-IR"/>
          <w:color w:val="111111"/>
          <w:sz w:val="28"/>
          <w:szCs w:val="28"/>
          <w:rtl/>
        </w:rPr>
        <w:t xml:space="preserve">من كه مقلد شما هستم و حقوق دولتى مى‌گيرم در مسألۀ خمس به فتواى حضرت آيت الله العظمى آقاى حكيم به اين صورت عمل مى‌كنم كه اگر سال اول مثلاً 2000 تومان موجودى دارم 400 تومان آن را خمس مى‌دهم و 1600 تومان بقيّه معمولاً با درآمد ماه‌هاى ديگر مخلوط مى‌شود و در سال بعد اگر موجودى مثلاً 3000 تومان باشد، موجودى مخمس سال قبل (1600 تومان) را از آن كسر نموده و از باقيماندۀ آن خمس مى‌دهم. آيا با فتواى آيت الله حكيم اين عمل صحيح است يا خير؟ و چنانچه صحيح نيست نسبت به آنچه تا به حال عمل كرده‌ام تكليف چيست؟ ضمناً نظر مبارك خودتان را نيز در اين موارد بفرماييد. «توضيح ديگر: گاهى در بين سال چنين پيش آمده كه در آخر يك ماه حقوق مربوط به همان ماه هنوز دريافت نشده و مبلغ ديگرى هم از موجودى مخمس آن سال در دست نيست».</w:t>
      </w:r>
    </w:p>
    <w:p>
      <w:pPr>
        <w:pStyle w:val="BookText"/>
      </w:pPr>
      <w:r>
        <w:rPr>
          <w:rFonts w:ascii="IRNazanin" w:hAnsi="IRNazanin" w:eastAsia="IRNazanin" w:cs="IRNazanin"/>
          <w:lang w:bidi="fa-IR"/>
          <w:color w:val="111111"/>
          <w:sz w:val="28"/>
          <w:szCs w:val="28"/>
          <w:rtl/>
        </w:rPr>
        <w:t xml:space="preserve">بسمه تعالى، در اين فرض نمى‌تواند كسر كند و براى تصفيه حساب به يكى از وكلاى مسلّم الوكاله اين‌جانب مراجعه كنند و مطلب را با او بگويند.</w:t>
      </w:r>
    </w:p>
    <w:p>
      <w:pPr>
        <w:pStyle w:val="BookText"/>
      </w:pPr>
      <w:r>
        <w:rPr>
          <w:rFonts w:ascii="IRNazanin" w:hAnsi="IRNazanin" w:eastAsia="IRNazanin" w:cs="IRNazanin"/>
          <w:lang w:bidi="fa-IR"/>
          <w:color w:val="111111"/>
          <w:sz w:val="28"/>
          <w:szCs w:val="28"/>
          <w:rtl/>
        </w:rPr>
        <w:t xml:space="preserve">[سؤال 4024]2191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يك نفر مقدارى پول دارد و خمس آن‌ها را داده است. اين پول را تا مدتى از سال يعنى شش ماه در اختيار دارد و سپس آن پول را خرج مى‌كند و در آخر سال از درآمد خود مقدارى پول پس‌انداز مى‌كند، آيا مى‌تواند پول مخمس سال قبل را از آن كسر كرده و خمس مابقى را بدهد يا خير؟</w:t>
      </w:r>
    </w:p>
    <w:p>
      <w:pPr>
        <w:pStyle w:val="BookText"/>
      </w:pPr>
      <w:r>
        <w:rPr>
          <w:rFonts w:ascii="IRNazanin" w:hAnsi="IRNazanin" w:eastAsia="IRNazanin" w:cs="IRNazanin"/>
          <w:lang w:bidi="fa-IR"/>
          <w:color w:val="111111"/>
          <w:sz w:val="28"/>
          <w:szCs w:val="28"/>
          <w:rtl/>
        </w:rPr>
        <w:t xml:space="preserve">بسمه تعالى، نمى‌تواند كسر كند و بايد خمس پس‌انداز را بدهد.</w:t>
      </w:r>
    </w:p>
    <w:p>
      <w:pPr>
        <w:pStyle w:val="BookText"/>
      </w:pPr>
      <w:r>
        <w:rPr>
          <w:rFonts w:ascii="IRNazanin" w:hAnsi="IRNazanin" w:eastAsia="IRNazanin" w:cs="IRNazanin"/>
          <w:lang w:bidi="fa-IR"/>
          <w:color w:val="111111"/>
          <w:sz w:val="28"/>
          <w:szCs w:val="28"/>
          <w:rtl/>
        </w:rPr>
        <w:t xml:space="preserve">[سؤال 4025]5501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زارعى اول سال او موقع تصفيه محصولات است. مثلاً در اين موقع 50 خروار</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جنس دارد كه 10 خروار آن خمس است و مى‌دهد و بقيه را هم فرضاً مصرف مى‌كند. در سال آينده چنين روزى از سال گذشته چيزى ندارد؛ ولى محصول جديد را دارد. اكنون باز هم بايد خمس موجود را بدهد و همچنين است در سال‌هاى بعد، يا اين‌كه آن مقدار كه سال گذشته تخميس شده بود خمس ندارد؟ اگر چيزى زيادتر از سال گذشته دارد، خمس دارد؟</w:t>
      </w:r>
    </w:p>
    <w:p>
      <w:pPr>
        <w:pStyle w:val="BookText"/>
      </w:pPr>
      <w:r>
        <w:rPr>
          <w:rFonts w:ascii="IRNazanin" w:hAnsi="IRNazanin" w:eastAsia="IRNazanin" w:cs="IRNazanin"/>
          <w:lang w:bidi="fa-IR"/>
          <w:color w:val="111111"/>
          <w:sz w:val="28"/>
          <w:szCs w:val="28"/>
          <w:rtl/>
        </w:rPr>
        <w:t xml:space="preserve">بسمه تعالى، هرچه در آخر سال اضافه بماند خمس دارد.</w:t>
      </w:r>
    </w:p>
    <w:p>
      <w:pPr>
        <w:pStyle w:val="BookText"/>
      </w:pPr>
      <w:r>
        <w:rPr>
          <w:rFonts w:ascii="IRNazanin" w:hAnsi="IRNazanin" w:eastAsia="IRNazanin" w:cs="IRNazanin"/>
          <w:lang w:bidi="fa-IR"/>
          <w:color w:val="111111"/>
          <w:sz w:val="28"/>
          <w:szCs w:val="28"/>
          <w:rtl/>
        </w:rPr>
        <w:t xml:space="preserve">[سؤال 4026] 1998</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مبارك حضرت آيت الله العظمى امام خمينى، مدّ ظله العالى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اگر چنانچه كسى مثلاً ده هزار تومان پول دارد و خمس و زكات آن را داده است، اگر محتاج به اين ده هزار تومان شد و برداشت خرج كرد و در وسط سال، اين ده هزار تومان را سرجايش گذاشت، آيا اين پول، خمس و زكات دارد يا نه؟</w:t>
      </w:r>
    </w:p>
    <w:p>
      <w:pPr>
        <w:pStyle w:val="BookText"/>
      </w:pPr>
      <w:r>
        <w:rPr>
          <w:rFonts w:ascii="IRNazanin" w:hAnsi="IRNazanin" w:eastAsia="IRNazanin" w:cs="IRNazanin"/>
          <w:lang w:bidi="fa-IR"/>
          <w:color w:val="111111"/>
          <w:sz w:val="28"/>
          <w:szCs w:val="28"/>
          <w:rtl/>
        </w:rPr>
        <w:t xml:space="preserve">بسمه تعالى، اگر پول جديد، از درآمد كسب و حقوق است، بايد خمس آن را بدهد.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كسى در ركعت سوم يا چهارم عمداً تسبيحات اربعه را دو مرتبه بگويد، آيا نمازش چه صورت دارد؟</w:t>
      </w:r>
    </w:p>
    <w:p>
      <w:pPr>
        <w:pStyle w:val="BookText"/>
      </w:pPr>
      <w:r>
        <w:rPr>
          <w:rFonts w:ascii="Amiri" w:hAnsi="Amiri" w:eastAsia="Amiri" w:cs="Amiri"/>
          <w:lang w:bidi="ar-SA"/>
          <w:color w:val="111111"/>
          <w:sz w:val="28"/>
          <w:szCs w:val="28"/>
          <w:rtl/>
        </w:rPr>
        <w:t xml:space="preserve">بسمه تعالى، اشكال ندارد.</w:t>
      </w:r>
    </w:p>
    <w:p>
      <w:pPr>
        <w:pStyle w:val="BookText"/>
      </w:pPr>
      <w:r>
        <w:rPr>
          <w:rFonts w:ascii="IRNazanin" w:hAnsi="IRNazanin" w:eastAsia="IRNazanin" w:cs="IRNazanin"/>
          <w:lang w:bidi="fa-IR"/>
          <w:color w:val="111111"/>
          <w:sz w:val="28"/>
          <w:szCs w:val="28"/>
          <w:rtl/>
        </w:rPr>
        <w:t xml:space="preserve">خدايا خدايا تا انقلاب مهدى خمينى را نگهدار</w:t>
      </w:r>
    </w:p>
    <w:p>
      <w:pPr>
        <w:pStyle w:val="BookText"/>
      </w:pPr>
      <w:r>
        <w:rPr>
          <w:rFonts w:ascii="IRNazanin" w:hAnsi="IRNazanin" w:eastAsia="IRNazanin" w:cs="IRNazanin"/>
          <w:lang w:bidi="fa-IR"/>
          <w:color w:val="111111"/>
          <w:sz w:val="28"/>
          <w:szCs w:val="28"/>
          <w:rtl/>
        </w:rPr>
        <w:t xml:space="preserve">[سؤال 4027]2182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مقدارى شى‌ء مخمس را با همان مقدار از محصول تازه تعويض مى‌كند. (هر دو مال خودش است) آيا عوض، مخمس محسوب است يا خير؟</w:t>
      </w:r>
    </w:p>
    <w:p>
      <w:pPr>
        <w:pStyle w:val="BookText"/>
      </w:pPr>
      <w:r>
        <w:rPr>
          <w:rFonts w:ascii="IRNazanin" w:hAnsi="IRNazanin" w:eastAsia="IRNazanin" w:cs="IRNazanin"/>
          <w:lang w:bidi="fa-IR"/>
          <w:color w:val="111111"/>
          <w:sz w:val="28"/>
          <w:szCs w:val="28"/>
          <w:rtl/>
        </w:rPr>
        <w:t xml:space="preserve">بسمه تعالى، آنچه از مخارج سال، از درآمد و محصول زياد بيايد، بايد تخميس شود.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4028] 1999</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دفتر امام خمينى مدّ ظله العالى</w:t>
      </w:r>
    </w:p>
    <w:p>
      <w:pPr>
        <w:pStyle w:val="BookText"/>
      </w:pPr>
      <w:r>
        <w:rPr>
          <w:rFonts w:ascii="IRNazanin" w:hAnsi="IRNazanin" w:eastAsia="IRNazanin" w:cs="IRNazanin"/>
          <w:lang w:bidi="fa-IR"/>
          <w:color w:val="111111"/>
          <w:sz w:val="28"/>
          <w:szCs w:val="28"/>
          <w:rtl/>
        </w:rPr>
        <w:t xml:space="preserve">احتراماً؛ صندوق قرض‌الحسنه سازمان قند و شكر از ارديبهشت ماه 60 فعاليت خود را براى مدت نامحدودى آغاز نموده و به موجب اساسنامه، جهت تأمين هزينه‌هاى خود و بالا بردن توان مالى صندوق مى‌تواند فعاليت انتفاعى داشته باشد. در يك سال گذشته، از محل تأسيس فروشگاه درآمدى حاصل شده كه تماماً به حساب سرمايه (اندوخته) صندوق منظور گرديده است و به موجب اساس‌نامه، هنگام انحلال دارايى صندوق با تصويب هيأت امنا در اختيار يكى از مراجع مشهور تقليد قرار خواهد گرفت و يا با نظر مرجع مذكور، تمام يا قسمتى از آن به يكى از مراكز خيريه داخل كشور واگذار خواهد شد. لذا خواهشمند است نظر آيت الله العظمى امام خمينى، مدّ ظله العالى را در مورد سؤالات زير استفتا و اعلام فرماييد: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آيا خمس بر درآمد پس از كسر تمام مخارج حاصل از فعاليت انتفاعى تعميم پيدا مى‌كند؟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در صورت تعميم، محل مصرف آن را تعيين فرماييد؟</w:t>
      </w:r>
    </w:p>
    <w:p>
      <w:pPr>
        <w:pStyle w:val="BookText"/>
      </w:pPr>
      <w:r>
        <w:rPr>
          <w:rFonts w:ascii="IRNazanin" w:hAnsi="IRNazanin" w:eastAsia="IRNazanin" w:cs="IRNazanin"/>
          <w:lang w:bidi="fa-IR"/>
          <w:color w:val="111111"/>
          <w:sz w:val="28"/>
          <w:szCs w:val="28"/>
          <w:rtl/>
        </w:rPr>
        <w:t xml:space="preserve">طول عمر حضرت‌عالى را از خداوند خواستارم.</w:t>
      </w:r>
    </w:p>
    <w:p>
      <w:pPr>
        <w:pStyle w:val="BookText"/>
      </w:pPr>
      <w:r>
        <w:rPr>
          <w:rFonts w:ascii="IRNazanin" w:hAnsi="IRNazanin" w:eastAsia="IRNazanin" w:cs="IRNazanin"/>
          <w:lang w:bidi="fa-IR"/>
          <w:color w:val="111111"/>
          <w:sz w:val="28"/>
          <w:szCs w:val="28"/>
          <w:rtl/>
        </w:rPr>
        <w:t xml:space="preserve">بسمه تعالى، اگر صندوق مذكور مطابق شرع عمل كند و از كسب حلال نفع ببرد، بايد خمس منافع را بپردازد و مى‌توانند خمس را به حساب شمارۀ هزار مؤسسه تعاونى اسلامى قم حواله نمايند.</w:t>
      </w:r>
    </w:p>
    <w:p>
      <w:pPr>
        <w:pStyle w:val="BookText"/>
      </w:pPr>
      <w:r>
        <w:rPr>
          <w:rFonts w:ascii="IRNazanin" w:hAnsi="IRNazanin" w:eastAsia="IRNazanin" w:cs="IRNazanin"/>
          <w:lang w:bidi="fa-IR"/>
          <w:color w:val="111111"/>
          <w:sz w:val="28"/>
          <w:szCs w:val="28"/>
          <w:rtl/>
        </w:rPr>
        <w:t xml:space="preserve">[سؤال 4029]6931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بر فرض عدم اشكال تصرف و كفايت، آيا سود پيدا شده از پول‌هاى امانتى خمس دارد؟</w:t>
      </w:r>
    </w:p>
    <w:p>
      <w:pPr>
        <w:pStyle w:val="BookText"/>
      </w:pPr>
      <w:r>
        <w:rPr>
          <w:rFonts w:ascii="Amiri" w:hAnsi="Amiri" w:eastAsia="Amiri" w:cs="Amiri"/>
          <w:lang w:bidi="ar-SA"/>
          <w:color w:val="111111"/>
          <w:sz w:val="28"/>
          <w:szCs w:val="28"/>
          <w:rtl/>
        </w:rPr>
        <w:t xml:space="preserve">بسمه تعالى، بنا بر احتياط واجب بايد تخميس شود.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4030] 2000</w:t>
      </w:r>
    </w:p>
    <w:p>
      <w:pPr>
        <w:pStyle w:val="BookText"/>
      </w:pPr>
      <w:r>
        <w:rPr>
          <w:rFonts w:ascii="IRNazanin" w:hAnsi="IRNazanin" w:eastAsia="IRNazanin" w:cs="IRNazanin"/>
          <w:lang w:bidi="fa-IR"/>
          <w:color w:val="111111"/>
          <w:sz w:val="28"/>
          <w:szCs w:val="28"/>
          <w:rtl/>
        </w:rPr>
        <w:t xml:space="preserve">بسمه تعالى 21 / 7 / 1362</w:t>
      </w:r>
    </w:p>
    <w:p>
      <w:pPr>
        <w:pStyle w:val="BookText"/>
      </w:pPr>
      <w:r>
        <w:rPr>
          <w:rFonts w:ascii="IRNazanin" w:hAnsi="IRNazanin" w:eastAsia="IRNazanin" w:cs="IRNazanin"/>
          <w:lang w:bidi="fa-IR"/>
          <w:color w:val="111111"/>
          <w:sz w:val="28"/>
          <w:szCs w:val="28"/>
          <w:rtl/>
        </w:rPr>
        <w:t xml:space="preserve">محضر مبارك رهبر كبير انقلاب و بنيان‌گذار جمهورى اسلامى ايران، حضرت آيت الله العظمى امام خمينى، مدّ ظله العالى</w:t>
      </w:r>
    </w:p>
    <w:p>
      <w:pPr>
        <w:pStyle w:val="BookText"/>
      </w:pPr>
      <w:r>
        <w:rPr>
          <w:rFonts w:ascii="IRNazanin" w:hAnsi="IRNazanin" w:eastAsia="IRNazanin" w:cs="IRNazanin"/>
          <w:lang w:bidi="fa-IR"/>
          <w:color w:val="111111"/>
          <w:sz w:val="28"/>
          <w:szCs w:val="28"/>
          <w:rtl/>
        </w:rPr>
        <w:t xml:space="preserve">صندوق‌هاى قرض الحسنه‌اى كه معاملات تجارى انجام مى‌دهند، در رأس سال پس از وضع مخارج، آيا ماندۀ سودشان خمس دارد يا خير؟ در صورتى كه سهام نيست كه مربوط به اشخاص باشد، بلكه سرمايۀ صندوق افزايش مى‌يابد.</w:t>
      </w:r>
    </w:p>
    <w:p>
      <w:pPr>
        <w:pStyle w:val="BookText"/>
      </w:pPr>
      <w:r>
        <w:rPr>
          <w:rFonts w:ascii="Amiri" w:hAnsi="Amiri" w:eastAsia="Amiri" w:cs="Amiri"/>
          <w:lang w:bidi="ar-SA"/>
          <w:color w:val="111111"/>
          <w:sz w:val="28"/>
          <w:szCs w:val="28"/>
          <w:rtl/>
        </w:rPr>
        <w:t xml:space="preserve">بسمه تعالى، با مراجعه به حاكم شرع بايد خمس آن داده شود.</w:t>
      </w:r>
    </w:p>
    <w:p>
      <w:pPr>
        <w:pStyle w:val="BookText"/>
      </w:pPr>
      <w:r>
        <w:rPr>
          <w:rFonts w:ascii="IRNazanin" w:hAnsi="IRNazanin" w:eastAsia="IRNazanin" w:cs="IRNazanin"/>
          <w:lang w:bidi="fa-IR"/>
          <w:color w:val="111111"/>
          <w:sz w:val="28"/>
          <w:szCs w:val="28"/>
          <w:rtl/>
        </w:rPr>
        <w:t xml:space="preserve">[سؤال 4031]3308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كسى كه تا كنون حساب سال نداشته و مى‌خواهد حساب سال باز كند، آيا خمس به لوازمات زندگى او از قبيل خانه و يخچال يا زمين جهت احداث خانه و... تعلق مى‌گيرد يا خير؟</w:t>
      </w:r>
    </w:p>
    <w:p>
      <w:pPr>
        <w:pStyle w:val="BookText"/>
      </w:pPr>
      <w:r>
        <w:rPr>
          <w:rFonts w:ascii="IRNazanin" w:hAnsi="IRNazanin" w:eastAsia="IRNazanin" w:cs="IRNazanin"/>
          <w:lang w:bidi="fa-IR"/>
          <w:color w:val="111111"/>
          <w:sz w:val="28"/>
          <w:szCs w:val="28"/>
          <w:rtl/>
        </w:rPr>
        <w:t xml:space="preserve">بسمه تعالى، اگر نمى‌داند كه از ربح بين سال تهيه كرده، بايد با حاكم شرع مصالحه كند.</w:t>
      </w:r>
    </w:p>
    <w:p>
      <w:pPr>
        <w:pStyle w:val="BookText"/>
      </w:pPr>
      <w:r>
        <w:rPr>
          <w:rFonts w:ascii="IRNazanin" w:hAnsi="IRNazanin" w:eastAsia="IRNazanin" w:cs="IRNazanin"/>
          <w:lang w:bidi="fa-IR"/>
          <w:color w:val="111111"/>
          <w:sz w:val="28"/>
          <w:szCs w:val="28"/>
          <w:rtl/>
        </w:rPr>
        <w:t xml:space="preserve">[سؤال 4032]5805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آيا براى تعيين سال (جهت محاسبه و پرداخت هميشگى خمس و سهم امام) در ابتدا لازم است تمام وسايل زندگى را از نظر قيمت محاسبه كرده و جمعاً مشخص شود؟ در اين مورد، قيمت خريد اجناس بايد حساب شود يا قيمت فعلى آن‌ها؟ در هر دو صورت، ممكن است انسان تسلّط نداشته باشد و دقيقاً مشخص نشود، زياد يا كم شود؛ به هر حال، آيا ايجاد اشكال مى‌شود يا خير؟</w:t>
      </w:r>
    </w:p>
    <w:p>
      <w:pPr>
        <w:pStyle w:val="BookText"/>
      </w:pPr>
      <w:r>
        <w:rPr>
          <w:rFonts w:ascii="IRNazanin" w:hAnsi="IRNazanin" w:eastAsia="IRNazanin" w:cs="IRNazanin"/>
          <w:lang w:bidi="fa-IR"/>
          <w:color w:val="111111"/>
          <w:sz w:val="28"/>
          <w:szCs w:val="28"/>
          <w:rtl/>
        </w:rPr>
        <w:t xml:space="preserve">بسمه تعالى، آنچه در زايد بر مصارف زندگى در بين سال، سر سال باقى بماند خمس دارد و مى‌توانند نزد يكى از وكلاى مسلّم الوكاله اين‌جانب حساب كنند.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4033]2072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راننده‌اى كه تا به حال حساب سال نداشته و ماشينى دارد كه روى آن كار مى‌كند و معيشتش از اين راه اداره مى‌شود، حالا كه مى‌خواهد حساب نمايد و خمسش را بپردازد، آيا بايد به قيمت فعلى‌اش حساب كند و يا پولى كه موقع خريد پرداخته؟</w:t>
      </w:r>
    </w:p>
    <w:p>
      <w:pPr>
        <w:pStyle w:val="BookText"/>
      </w:pPr>
      <w:r>
        <w:rPr>
          <w:rFonts w:ascii="IRNazanin" w:hAnsi="IRNazanin" w:eastAsia="IRNazanin" w:cs="IRNazanin"/>
          <w:lang w:bidi="fa-IR"/>
          <w:color w:val="111111"/>
          <w:sz w:val="28"/>
          <w:szCs w:val="28"/>
          <w:rtl/>
        </w:rPr>
        <w:t xml:space="preserve">بسمه تعالى، اگر حاكم شرع، معامله را نسبت به مقدار خمس امضا نمايد، ميزان قيمت فعلى است.</w:t>
      </w:r>
    </w:p>
    <w:p>
      <w:pPr>
        <w:pStyle w:val="BookText"/>
      </w:pPr>
      <w:r>
        <w:rPr>
          <w:rFonts w:ascii="IRNazanin" w:hAnsi="IRNazanin" w:eastAsia="IRNazanin" w:cs="IRNazanin"/>
          <w:lang w:bidi="fa-IR"/>
          <w:color w:val="111111"/>
          <w:sz w:val="28"/>
          <w:szCs w:val="28"/>
          <w:rtl/>
        </w:rPr>
        <w:t xml:space="preserve">[سؤال 4034] 2001</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اين‌جانب دبير دبيرستان، هستم و 13 سال است كه در آموزش و پرورش خدمت مى‌كنم ولى متأسفانه تا به حال موفق به پرداختن خمس نشده‌ام خواهشمند است خمس اين‌جانب را حساب كرده و دستور فرماييد آن را به چه وسيله و يا به چه حسابى بپردازم. مايملك من به شرح زير مى‌باشد:</w:t>
      </w:r>
    </w:p>
    <w:p>
      <w:pPr>
        <w:pStyle w:val="BookText"/>
      </w:pPr>
      <w:r>
        <w:rPr>
          <w:rFonts w:ascii="Amiri" w:hAnsi="Amiri" w:eastAsia="Amiri" w:cs="Amiri"/>
          <w:lang w:bidi="ar-SA"/>
          <w:color w:val="111111"/>
          <w:sz w:val="28"/>
          <w:szCs w:val="28"/>
          <w:rtl/>
        </w:rPr>
        <w:t xml:space="preserve">ده هزار تومان قالى كه مورد استفاده خانواده‌ام هست.</w:t>
      </w:r>
    </w:p>
    <w:p>
      <w:pPr>
        <w:pStyle w:val="BookText"/>
      </w:pPr>
      <w:r>
        <w:rPr>
          <w:rFonts w:ascii="Amiri" w:hAnsi="Amiri" w:eastAsia="Amiri" w:cs="Amiri"/>
          <w:lang w:bidi="ar-SA"/>
          <w:color w:val="111111"/>
          <w:sz w:val="28"/>
          <w:szCs w:val="28"/>
          <w:rtl/>
        </w:rPr>
        <w:t xml:space="preserve">ده هزار تومان ماشين</w:t>
      </w:r>
    </w:p>
    <w:p>
      <w:pPr>
        <w:pStyle w:val="BookText"/>
      </w:pPr>
      <w:r>
        <w:rPr>
          <w:rFonts w:ascii="Amiri" w:hAnsi="Amiri" w:eastAsia="Amiri" w:cs="Amiri"/>
          <w:lang w:bidi="ar-SA"/>
          <w:color w:val="111111"/>
          <w:sz w:val="28"/>
          <w:szCs w:val="28"/>
          <w:rtl/>
        </w:rPr>
        <w:t xml:space="preserve">صدو بيست هزار تومان وجه نقد</w:t>
      </w:r>
    </w:p>
    <w:p>
      <w:pPr>
        <w:pStyle w:val="BookText"/>
      </w:pPr>
      <w:r>
        <w:rPr>
          <w:rFonts w:ascii="IRNazanin" w:hAnsi="IRNazanin" w:eastAsia="IRNazanin" w:cs="IRNazanin"/>
          <w:lang w:bidi="fa-IR"/>
          <w:color w:val="111111"/>
          <w:sz w:val="28"/>
          <w:szCs w:val="28"/>
          <w:rtl/>
        </w:rPr>
        <w:t xml:space="preserve">هزار و ششصد و سى تومان طلا كه قيمت امروز آن‌ها را نمى‌دانم ولى قيمت امروز آن را حساب خواهم كرد و به نحوى كه معين خواهيد كرد خواهم پرداخت.</w:t>
      </w:r>
    </w:p>
    <w:p>
      <w:pPr>
        <w:pStyle w:val="BookText"/>
      </w:pPr>
      <w:r>
        <w:rPr>
          <w:rFonts w:ascii="IRNazanin" w:hAnsi="IRNazanin" w:eastAsia="IRNazanin" w:cs="IRNazanin"/>
          <w:lang w:bidi="fa-IR"/>
          <w:color w:val="111111"/>
          <w:sz w:val="28"/>
          <w:szCs w:val="28"/>
          <w:rtl/>
        </w:rPr>
        <w:t xml:space="preserve">خواهشمندم هرچه زودتر خمس دارايى اين‌جانب را محاسبه كرده، ارسال فرماييد.</w:t>
      </w:r>
    </w:p>
    <w:p>
      <w:pPr>
        <w:pStyle w:val="BookText"/>
      </w:pPr>
      <w:r>
        <w:rPr>
          <w:rFonts w:ascii="IRNazanin" w:hAnsi="IRNazanin" w:eastAsia="IRNazanin" w:cs="IRNazanin"/>
          <w:lang w:bidi="fa-IR"/>
          <w:color w:val="111111"/>
          <w:sz w:val="28"/>
          <w:szCs w:val="28"/>
          <w:rtl/>
        </w:rPr>
        <w:t xml:space="preserve">بسمه تعالى، هر مقدار از ارباح كه سر سال باقيمانده و صرف در مؤونه سال نشده بايد تخميس شود و آنچه از مؤونه است و معلوم نيست كه از ربح سال تهيه شده يا از ربح سال قبل بايد با حاكم شرع يا وكيل او مصالحه شود و براى تصفيه حساب به يكى از وكلاى مسلم الوكاله اين‌جانب مراجعه و حساب كنيد.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4035] 2002</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حضرت آيت الله العظمى خمينى مدّ ظله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كسى براى خود سال معلوم كند، تا حالا سال نداشته، بايد لباس بدن و زيور زنانه و فرش خانه و ظرف خانه را هم قيمت كند، يا اين‌كه لوازم منزل را نبايد قيمت كند چيزهاى زيادى كه دارد قيمت كند و خمس آن را بدهد؟</w:t>
      </w:r>
    </w:p>
    <w:p>
      <w:pPr>
        <w:pStyle w:val="BookText"/>
      </w:pPr>
      <w:r>
        <w:rPr>
          <w:rFonts w:ascii="Amiri" w:hAnsi="Amiri" w:eastAsia="Amiri" w:cs="Amiri"/>
          <w:lang w:bidi="ar-SA"/>
          <w:color w:val="111111"/>
          <w:sz w:val="28"/>
          <w:szCs w:val="28"/>
          <w:rtl/>
        </w:rPr>
        <w:t xml:space="preserve">بسمه تعالى، هر مقدار كه يقين دارد از ربح كسب بدون دادن خمس تهيه كرده و يقين ندارد كه از مؤونه سال بوده بايد خمس آن داده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ارباب ظالم كه هميشه رعيت را جريمه مى‌كند به ناحق مال رعيت را غصب مى‌كند، حالا هر رعيتى كه مالش غصب شده آيا مى‌تواند از ارباب غاصب اندازه مال خود از مال او دزدى كند؟</w:t>
      </w:r>
    </w:p>
    <w:p>
      <w:pPr>
        <w:pStyle w:val="BookText"/>
      </w:pPr>
      <w:r>
        <w:rPr>
          <w:rFonts w:ascii="IRNazanin" w:hAnsi="IRNazanin" w:eastAsia="IRNazanin" w:cs="IRNazanin"/>
          <w:lang w:bidi="fa-IR"/>
          <w:color w:val="111111"/>
          <w:sz w:val="28"/>
          <w:szCs w:val="28"/>
          <w:rtl/>
        </w:rPr>
        <w:t xml:space="preserve">بسمه تعالى، اگر تمكّن ندارد كه مال خود را از او بگيرد مى‌تواند به مقدار آن از مال او تقاصّ كند.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بعضى از وكيل‌هاى مجتهد مى‌آيد در دهات‌ها با قريه‌دار يا داروغه مى‌سازد و مى‌رود به خانه‌هاى مردم مى‌گويد بيا خمس خود را بده، صاحب‌خانه مى‌گويد من خمس دادم، يك چيزى كم مانده به شما مى‌دهم، آن‌ها قبول نمى‌كنند، به زور، خود مال خمس داده نداده را هم قيمت مى‌كند خمس آن‌ها را به دست خود مى‌گيرند و از همان پول سهم امام (عليه السلام) به داروغه و قريه‌دار رشوه مى‌دهد وكيل به آن‌ها، كه شما با من كمك كرديد آيا اين عمل جايز است؟</w:t>
      </w:r>
    </w:p>
    <w:p>
      <w:pPr>
        <w:pStyle w:val="BookText"/>
      </w:pPr>
      <w:r>
        <w:rPr>
          <w:rFonts w:ascii="IRNazanin" w:hAnsi="IRNazanin" w:eastAsia="IRNazanin" w:cs="IRNazanin"/>
          <w:lang w:bidi="fa-IR"/>
          <w:color w:val="111111"/>
          <w:sz w:val="28"/>
          <w:szCs w:val="28"/>
          <w:rtl/>
        </w:rPr>
        <w:t xml:space="preserve">بسمه تعالى، در صورتى كه به زور از مردم پول مى‌گيرند در حالى كه آن‌ها بدهكار نيستند جايز نيست.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كسى محتاج به پول است بايد قرض كند ولى صاحب به غير ربا پول نمى‌دهد، جايز است پول بگيرند ربا بدهند؟</w:t>
      </w:r>
    </w:p>
    <w:p>
      <w:pPr>
        <w:pStyle w:val="BookText"/>
      </w:pPr>
      <w:r>
        <w:rPr>
          <w:rFonts w:ascii="IRNazanin" w:hAnsi="IRNazanin" w:eastAsia="IRNazanin" w:cs="IRNazanin"/>
          <w:lang w:bidi="fa-IR"/>
          <w:color w:val="111111"/>
          <w:sz w:val="28"/>
          <w:szCs w:val="28"/>
          <w:rtl/>
        </w:rPr>
        <w:t xml:space="preserve">بسمه تعالى، اگر نيت دادن ربا نكند جايز است و در هر صورت قرض صحيح است و اگر در دادن زياده مجبور باشد حرمت هم ندارد.</w:t>
      </w:r>
    </w:p>
    <w:p>
      <w:pPr>
        <w:pStyle w:val="BookText"/>
      </w:pPr>
      <w:r>
        <w:rPr>
          <w:rFonts w:ascii="IRNazanin" w:hAnsi="IRNazanin" w:eastAsia="IRNazanin" w:cs="IRNazanin"/>
          <w:lang w:bidi="fa-IR"/>
          <w:color w:val="111111"/>
          <w:sz w:val="28"/>
          <w:szCs w:val="28"/>
          <w:rtl/>
        </w:rPr>
        <w:t xml:space="preserve">[سؤال 4036] 2003</w:t>
      </w:r>
    </w:p>
    <w:p>
      <w:pPr>
        <w:pStyle w:val="BookText"/>
      </w:pPr>
      <w:r>
        <w:rPr>
          <w:rFonts w:ascii="IRNazanin" w:hAnsi="IRNazanin" w:eastAsia="IRNazanin" w:cs="IRNazanin"/>
          <w:lang w:bidi="fa-IR"/>
          <w:color w:val="111111"/>
          <w:sz w:val="28"/>
          <w:szCs w:val="28"/>
          <w:rtl/>
        </w:rPr>
        <w:t xml:space="preserve">بسمه تعالى 13 / 5 / 1361</w:t>
      </w:r>
    </w:p>
    <w:p>
      <w:pPr>
        <w:pStyle w:val="BookText"/>
      </w:pPr>
      <w:r>
        <w:rPr>
          <w:rFonts w:ascii="Amiri" w:hAnsi="Amiri" w:eastAsia="Amiri" w:cs="Amiri"/>
          <w:lang w:bidi="ar-SA"/>
          <w:color w:val="111111"/>
          <w:sz w:val="28"/>
          <w:szCs w:val="28"/>
          <w:rtl/>
        </w:rPr>
        <w:t xml:space="preserve">محضر مبارك حضرت آيت الله امام خمينى، مرجع عالى‌قدر شيعيان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از اهداى سلام و درخواست سلامتى و طول عمر شما از درگاه ايزد متعال تا ظهور حضرت حجت، سلام الله عليه، احتراماً به عرض مى‌رسد كه اگر كسى مدت ده سال مشغول به كسب و كار مشروع بوده باشد و الآن كه حساب مى‌كند، حدود يك ميليون تومان مازاد بر مخارج خود به صورت نقدى و جنسى و محل كسب دارا باشد و تا كنون وجهى بابت حقوق شرعيه نپرداخته باشد، چه مقدار از اين دارايى بابت سهمين و حقوق شرعيه بدهكار مى‌باشد؟ و آيا مى‌توان مطابق با مرقومۀ پيوست كه به نام سخنان شما مابين فقهاى شوراى نگهبان نوشته‌اند، عمل نمود؟ و آن بدين شرح است: «كسى كه حقوق مالى خود را پرداخت نكرده است، سهمى كه مى‌بايست پرداخت كند به‌صورت مشاع در دست او است و در صورت عدم پرداخت، به‌صورت تصاعدى افزايش پيدا مى‌كند تا آن‌جا كه اگر كليۀ اموالشان را هم‌بدهند، باز بدهكارند».</w:t>
      </w:r>
    </w:p>
    <w:p>
      <w:pPr>
        <w:pStyle w:val="BookText"/>
      </w:pPr>
      <w:r>
        <w:rPr>
          <w:rFonts w:ascii="IRNazanin" w:hAnsi="IRNazanin" w:eastAsia="IRNazanin" w:cs="IRNazanin"/>
          <w:lang w:bidi="fa-IR"/>
          <w:color w:val="111111"/>
          <w:sz w:val="28"/>
          <w:szCs w:val="28"/>
          <w:rtl/>
        </w:rPr>
        <w:t xml:space="preserve">بسمه تعالى، بايد به يكى از وكلاى مسلّم الوكاله اين‌جانب مراجعه و تصفيه حساب كند و گاهى به نحو تصاعد، خمس افزايش پيدا مى‌كند.</w:t>
      </w:r>
    </w:p>
    <w:p>
      <w:pPr>
        <w:pStyle w:val="BookText"/>
      </w:pPr>
      <w:r>
        <w:rPr>
          <w:rFonts w:ascii="IRNazanin" w:hAnsi="IRNazanin" w:eastAsia="IRNazanin" w:cs="IRNazanin"/>
          <w:lang w:bidi="fa-IR"/>
          <w:color w:val="111111"/>
          <w:sz w:val="28"/>
          <w:szCs w:val="28"/>
          <w:rtl/>
        </w:rPr>
        <w:t xml:space="preserve">[سؤال 4037] 2004</w:t>
      </w:r>
    </w:p>
    <w:p>
      <w:pPr>
        <w:pStyle w:val="BookText"/>
      </w:pPr>
      <w:r>
        <w:rPr>
          <w:rFonts w:ascii="IRNazanin" w:hAnsi="IRNazanin" w:eastAsia="IRNazanin" w:cs="IRNazanin"/>
          <w:lang w:bidi="fa-IR"/>
          <w:color w:val="111111"/>
          <w:sz w:val="28"/>
          <w:szCs w:val="28"/>
          <w:rtl/>
        </w:rPr>
        <w:t xml:space="preserve">بسمه تعالى 28 / 10 / 1361</w:t>
      </w:r>
    </w:p>
    <w:p>
      <w:pPr>
        <w:pStyle w:val="BookText"/>
      </w:pPr>
      <w:r>
        <w:rPr>
          <w:rFonts w:ascii="IRNazanin" w:hAnsi="IRNazanin" w:eastAsia="IRNazanin" w:cs="IRNazanin"/>
          <w:lang w:bidi="fa-IR"/>
          <w:color w:val="111111"/>
          <w:sz w:val="28"/>
          <w:szCs w:val="28"/>
          <w:rtl/>
        </w:rPr>
        <w:t xml:space="preserve">پس از اهداء سلام معروض مى‌دارم:</w:t>
      </w:r>
    </w:p>
    <w:p>
      <w:pPr>
        <w:pStyle w:val="BookText"/>
      </w:pPr>
      <w:r>
        <w:rPr>
          <w:rFonts w:ascii="IRNazanin" w:hAnsi="IRNazanin" w:eastAsia="IRNazanin" w:cs="IRNazanin"/>
          <w:lang w:bidi="fa-IR"/>
          <w:color w:val="111111"/>
          <w:sz w:val="28"/>
          <w:szCs w:val="28"/>
          <w:rtl/>
        </w:rPr>
        <w:t xml:space="preserve">اين‌جانب متولد 1340، جوانى هستم 21 ساله كه پس از فارغ‌التحصيل شدن از دبيرستان، در يكى از ارگان‌هاى انقلابى مشغول خدمت هستم، مى‌خواستم از حالا خمس پولم را حساب كنم تا در آينده دچار مشكل نشوم؛ دو سال پيش يعنى از سال 1359 تا 19 / 1 / 61 تقريباً چهارده هزار تومان پول در بانك داشتم؛ در اين مدت محصل بوده‌ام و با كار كردن در روزهاى تعطيل، اين پول را به دست آوردم؛ بعد از تاريخ 6 / 2 / 61 تا به اين تاريخ (28 / 10 / 61)، پنج هزار تومان به اين پول‌ها اضافه شده؛ البته با حقوقى كه در اين مدت گرفتم، خرج مراسم عقد و يك عدد فرش و مقدارى از شيربها را پرداخت كرده‌ام، ولى هنوز 11550 تومان به خانوادۀ زنم مقروض هستم كه بايد در همين روزها بپردازم.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آيا اين پول‌ها كه از تاريخ 6 / 2 / 61 جمع‌آورى و مقدارى از آن‌ها خرج عقد و فرش و شيربها شده و يك سال هم به او نگشته، آيا به اين پول و اثاثيه، خمس تعلق مى‌گيرد؟</w:t>
      </w:r>
    </w:p>
    <w:p>
      <w:pPr>
        <w:pStyle w:val="BookText"/>
      </w:pPr>
      <w:r>
        <w:rPr>
          <w:rFonts w:ascii="IRNazanin" w:hAnsi="IRNazanin" w:eastAsia="IRNazanin" w:cs="IRNazanin"/>
          <w:lang w:bidi="fa-IR"/>
          <w:color w:val="111111"/>
          <w:sz w:val="28"/>
          <w:szCs w:val="28"/>
          <w:rtl/>
        </w:rPr>
        <w:t xml:space="preserve">آيا به پول اول (چهارده هزار تومان) كه دو سال به آن گشته، چقدر خمس تعلق مى‌گيرد؟ در حال حاضر جمعاً نوزده هزار تومان پول نقد دارم و 11550 تومان شيربها مقروض هستم.</w:t>
      </w:r>
    </w:p>
    <w:p>
      <w:pPr>
        <w:pStyle w:val="BookText"/>
      </w:pPr>
      <w:r>
        <w:rPr>
          <w:rFonts w:ascii="IRNazanin" w:hAnsi="IRNazanin" w:eastAsia="IRNazanin" w:cs="IRNazanin"/>
          <w:lang w:bidi="fa-IR"/>
          <w:color w:val="111111"/>
          <w:sz w:val="28"/>
          <w:szCs w:val="28"/>
          <w:rtl/>
        </w:rPr>
        <w:t xml:space="preserve">بسمه تعالى، مقدارى از حقوق كه سال بر آن گذشته خمس دارد، هر چند بعد از سال آن را خرج كرده باشيد؛ و دين اگر براى مؤونه سال نبوده استثنا نمى‌شود.</w:t>
      </w:r>
    </w:p>
    <w:p>
      <w:pPr>
        <w:pStyle w:val="BookText"/>
      </w:pPr>
      <w:r>
        <w:rPr>
          <w:rFonts w:ascii="IRNazanin" w:hAnsi="IRNazanin" w:eastAsia="IRNazanin" w:cs="IRNazanin"/>
          <w:lang w:bidi="fa-IR"/>
          <w:color w:val="111111"/>
          <w:sz w:val="28"/>
          <w:szCs w:val="28"/>
          <w:rtl/>
        </w:rPr>
        <w:t xml:space="preserve">[سؤال 4038] 2005</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خدمت رهبر عظيم الشأن انقلاب اسلامى ايران سلام عرض مى‌كنم.</w:t>
      </w:r>
    </w:p>
    <w:p>
      <w:pPr>
        <w:pStyle w:val="BookText"/>
      </w:pPr>
      <w:r>
        <w:rPr>
          <w:rFonts w:ascii="IRNazanin" w:hAnsi="IRNazanin" w:eastAsia="IRNazanin" w:cs="IRNazanin"/>
          <w:lang w:bidi="fa-IR"/>
          <w:color w:val="111111"/>
          <w:sz w:val="28"/>
          <w:szCs w:val="28"/>
          <w:rtl/>
        </w:rPr>
        <w:t xml:space="preserve">كسى كه از اول تكليف خمس نداده؛ آيا بايد خمس تمام اموال و دارايى‌اش را بدهد؟ اجناسى كه به آن‌ها خمس تعلق مى‌گيرد و از اثاث منزل است. بايد قيمت موقع خريد را حساب كند يا قيمت فعلى را؟</w:t>
      </w:r>
    </w:p>
    <w:p>
      <w:pPr>
        <w:pStyle w:val="BookText"/>
      </w:pPr>
      <w:r>
        <w:rPr>
          <w:rFonts w:ascii="Amiri" w:hAnsi="Amiri" w:eastAsia="Amiri" w:cs="Amiri"/>
          <w:lang w:bidi="ar-SA"/>
          <w:color w:val="111111"/>
          <w:sz w:val="28"/>
          <w:szCs w:val="28"/>
          <w:rtl/>
        </w:rPr>
        <w:t xml:space="preserve">الآن كه در بين سال مى‌باشد مى‌شود حساب كند؟</w:t>
      </w:r>
    </w:p>
    <w:p>
      <w:pPr>
        <w:pStyle w:val="BookText"/>
      </w:pPr>
      <w:r>
        <w:rPr>
          <w:rFonts w:ascii="IRNazanin" w:hAnsi="IRNazanin" w:eastAsia="IRNazanin" w:cs="IRNazanin"/>
          <w:lang w:bidi="fa-IR"/>
          <w:color w:val="111111"/>
          <w:sz w:val="28"/>
          <w:szCs w:val="28"/>
          <w:rtl/>
        </w:rPr>
        <w:t xml:space="preserve">در صورت حساب كردن و آماده شدن، چگونه به آن جناب تقديم كند؟</w:t>
      </w:r>
    </w:p>
    <w:p>
      <w:pPr>
        <w:pStyle w:val="BookText"/>
      </w:pPr>
      <w:r>
        <w:rPr>
          <w:rFonts w:ascii="IRNazanin" w:hAnsi="IRNazanin" w:eastAsia="IRNazanin" w:cs="IRNazanin"/>
          <w:lang w:bidi="fa-IR"/>
          <w:color w:val="111111"/>
          <w:sz w:val="28"/>
          <w:szCs w:val="28"/>
          <w:rtl/>
        </w:rPr>
        <w:t xml:space="preserve">بسمه تعالى، اموال و دارايى اگر از درآمد سرمايۀ غير مخمس تهيه شده، تماماً به قيمت عادلۀ روز خمس دارد و براى بررسى و تصفيۀ حساب به يكى از وكلاى مجاز اين‌جانب مراجعه نمايد.</w:t>
      </w:r>
    </w:p>
    <w:p>
      <w:pPr>
        <w:pStyle w:val="BookText"/>
      </w:pPr>
      <w:r>
        <w:rPr>
          <w:rFonts w:ascii="IRNazanin" w:hAnsi="IRNazanin" w:eastAsia="IRNazanin" w:cs="IRNazanin"/>
          <w:lang w:bidi="fa-IR"/>
          <w:color w:val="111111"/>
          <w:sz w:val="28"/>
          <w:szCs w:val="28"/>
          <w:rtl/>
        </w:rPr>
        <w:t xml:space="preserve">[سؤال 4039]1524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كسى كه تا كنون اصلاً خمس نداده، براى دادن خمس چگونه بايد عمل كند؟ آيا خمس تمام وسايل و لوازمات ضرورى كه دارد، مثلاً مانند موتور، ماشين، يخچال،</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خانه، و غيره را نيز بايد بدهد؟ و اگر بايد بدهد، آيا بايد خمس همان قيمت خريد را بدهد يا خمس قيمت فعلى را كه ممكن است گران‌تر يا ارزان‌تر شده باشد؟</w:t>
      </w:r>
    </w:p>
    <w:p>
      <w:pPr>
        <w:pStyle w:val="BookText"/>
      </w:pPr>
      <w:r>
        <w:rPr>
          <w:rFonts w:ascii="Amiri" w:hAnsi="Amiri" w:eastAsia="Amiri" w:cs="Amiri"/>
          <w:lang w:bidi="ar-SA"/>
          <w:color w:val="111111"/>
          <w:sz w:val="28"/>
          <w:szCs w:val="28"/>
          <w:rtl/>
        </w:rPr>
        <w:t xml:space="preserve">بسمه تعالى، به قيمت فعلى بايد خمس بدهد و براى تصفيه حساب، مصالحه لازم است كه بايد به يكى از وكلاى مسلّم الوكالۀ اين‌جانب مراجعه نمايد.</w:t>
      </w:r>
    </w:p>
    <w:p>
      <w:pPr>
        <w:pStyle w:val="BookText"/>
      </w:pPr>
      <w:r>
        <w:rPr>
          <w:rFonts w:ascii="IRNazanin" w:hAnsi="IRNazanin" w:eastAsia="IRNazanin" w:cs="IRNazanin"/>
          <w:lang w:bidi="fa-IR"/>
          <w:color w:val="111111"/>
          <w:sz w:val="28"/>
          <w:szCs w:val="28"/>
          <w:rtl/>
        </w:rPr>
        <w:t xml:space="preserve">[سؤال 4040]2398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كشاورزى كه سال خمسى نگرفته و تازه مى‌خواهد خمس بدهد، آيا وسايل كشاورزى او (گاو و وسايل ديگر) و اثاث خانه و خود منزل او خمس دارد؟ آيا ملكى كه در آن كشاورزى مى‌كند - در صورتى كه خريده باشد - خمس دارد؟ اگر دارد بايد خمس پولى كه خريده بدهد يا قيمت كنونى؟</w:t>
      </w:r>
    </w:p>
    <w:p>
      <w:pPr>
        <w:pStyle w:val="BookText"/>
      </w:pPr>
      <w:r>
        <w:rPr>
          <w:rFonts w:ascii="IRNazanin" w:hAnsi="IRNazanin" w:eastAsia="IRNazanin" w:cs="IRNazanin"/>
          <w:lang w:bidi="fa-IR"/>
          <w:color w:val="111111"/>
          <w:sz w:val="28"/>
          <w:szCs w:val="28"/>
          <w:rtl/>
        </w:rPr>
        <w:t xml:space="preserve">بسمه تعالى، چنانچه از ربح كسب تهيه شده بايد خمس آن را به قيمت فعلى بدهيد، ولى آنچه از ربح قبل از گذشتن سال در مؤونه صرف شده خمس ندارد.</w:t>
      </w:r>
    </w:p>
    <w:p>
      <w:pPr>
        <w:pStyle w:val="BookText"/>
      </w:pPr>
      <w:r>
        <w:rPr>
          <w:rFonts w:ascii="IRNazanin" w:hAnsi="IRNazanin" w:eastAsia="IRNazanin" w:cs="IRNazanin"/>
          <w:lang w:bidi="fa-IR"/>
          <w:color w:val="111111"/>
          <w:sz w:val="28"/>
          <w:szCs w:val="28"/>
          <w:rtl/>
        </w:rPr>
        <w:t xml:space="preserve">[سؤال 4041]6941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كسانى كه هيچ‌گاه وجوه شرعيۀ خود را پرداخت نكرده‌اند و در حالى كه با اموال خود كسب نموده و در آن تصرف كرده‌اند. محاسبۀ دقيق بدهى براى آن‌ها بسيار مشكل يا غير ممكن است، تكليف شرعى چنين افرادى چيست؟</w:t>
      </w:r>
    </w:p>
    <w:p>
      <w:pPr>
        <w:pStyle w:val="BookText"/>
      </w:pPr>
      <w:r>
        <w:rPr>
          <w:rFonts w:ascii="IRNazanin" w:hAnsi="IRNazanin" w:eastAsia="IRNazanin" w:cs="IRNazanin"/>
          <w:lang w:bidi="fa-IR"/>
          <w:color w:val="111111"/>
          <w:sz w:val="28"/>
          <w:szCs w:val="28"/>
          <w:rtl/>
        </w:rPr>
        <w:t xml:space="preserve">بسمه تعالى، بايد براى تصحيح معاملات به مرجع يا وكيل او مراجعه كنند و پس از تحصيل اجازه، خمس مقدار متيقّن را بدهند و در موارد مشكوك مصالحه نمايند.</w:t>
      </w:r>
    </w:p>
    <w:p>
      <w:pPr>
        <w:pStyle w:val="BookText"/>
      </w:pPr>
      <w:r>
        <w:rPr>
          <w:rFonts w:ascii="IRNazanin" w:hAnsi="IRNazanin" w:eastAsia="IRNazanin" w:cs="IRNazanin"/>
          <w:lang w:bidi="fa-IR"/>
          <w:color w:val="111111"/>
          <w:sz w:val="28"/>
          <w:szCs w:val="28"/>
          <w:rtl/>
        </w:rPr>
        <w:t xml:space="preserve">[سؤال 4042]1641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كسى كه از 40 سال قبل حساب سال نداشته و هرچه هم وجوهات داده ننوشته و در خلال اين مدت، چندين خانه و اثاث البيت و مغازه و ماشين و غيره خريده كه در</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زمان مثلاً 50 هزار تومان بوده‌اند و اينك پنج ميليون تومان شده‌اند، لطفاً بفرماييد:</w:t>
      </w:r>
    </w:p>
    <w:p>
      <w:pPr>
        <w:pStyle w:val="BookText"/>
      </w:pPr>
      <w:r>
        <w:rPr>
          <w:rFonts w:ascii="IRNazanin" w:hAnsi="IRNazanin" w:eastAsia="IRNazanin" w:cs="IRNazanin"/>
          <w:lang w:bidi="fa-IR"/>
          <w:color w:val="111111"/>
          <w:sz w:val="28"/>
          <w:szCs w:val="28"/>
          <w:rtl/>
        </w:rPr>
        <w:t xml:space="preserve">اولاً: از چه مبلغى بايد خمس بدهد؟</w:t>
      </w:r>
    </w:p>
    <w:p>
      <w:pPr>
        <w:pStyle w:val="BookText"/>
      </w:pPr>
      <w:r>
        <w:rPr>
          <w:rFonts w:ascii="IRNazanin" w:hAnsi="IRNazanin" w:eastAsia="IRNazanin" w:cs="IRNazanin"/>
          <w:lang w:bidi="fa-IR"/>
          <w:color w:val="111111"/>
          <w:sz w:val="28"/>
          <w:szCs w:val="28"/>
          <w:rtl/>
        </w:rPr>
        <w:t xml:space="preserve">ثانياً: وضع مخارج و هزينه‌هاى اين چند ساله چيست و نماز و غسل و روزه‌اش چگونه است؟</w:t>
      </w:r>
    </w:p>
    <w:p>
      <w:pPr>
        <w:pStyle w:val="BookText"/>
      </w:pPr>
      <w:r>
        <w:rPr>
          <w:rFonts w:ascii="IRNazanin" w:hAnsi="IRNazanin" w:eastAsia="IRNazanin" w:cs="IRNazanin"/>
          <w:lang w:bidi="fa-IR"/>
          <w:color w:val="111111"/>
          <w:sz w:val="28"/>
          <w:szCs w:val="28"/>
          <w:rtl/>
        </w:rPr>
        <w:t xml:space="preserve">بسمه تعالى، به يكى از نمايندگان مجاز اين‌جانب مراجعه كند و اگر مقدار بدهى معلوم نيست مصالحه نمايد و در موقع نماز و غسل و وضو اگر علم به بدهى شرعى و حكم آن نداشته، عمل گذشته محكوم به صحت است.</w:t>
      </w:r>
    </w:p>
    <w:p>
      <w:pPr>
        <w:pStyle w:val="BookText"/>
      </w:pPr>
      <w:r>
        <w:rPr>
          <w:rFonts w:ascii="IRNazanin" w:hAnsi="IRNazanin" w:eastAsia="IRNazanin" w:cs="IRNazanin"/>
          <w:lang w:bidi="fa-IR"/>
          <w:color w:val="111111"/>
          <w:sz w:val="28"/>
          <w:szCs w:val="28"/>
          <w:rtl/>
        </w:rPr>
        <w:t xml:space="preserve">[سؤال 4043] 2006</w:t>
      </w:r>
    </w:p>
    <w:p>
      <w:pPr>
        <w:pStyle w:val="BookText"/>
      </w:pPr>
      <w:r>
        <w:rPr>
          <w:rFonts w:ascii="IRNazanin" w:hAnsi="IRNazanin" w:eastAsia="IRNazanin" w:cs="IRNazanin"/>
          <w:lang w:bidi="fa-IR"/>
          <w:color w:val="111111"/>
          <w:sz w:val="28"/>
          <w:szCs w:val="28"/>
          <w:rtl/>
        </w:rPr>
        <w:t xml:space="preserve">بسمه تعالى 22 / 7 / 1361</w:t>
      </w:r>
    </w:p>
    <w:p>
      <w:pPr>
        <w:pStyle w:val="BookText"/>
      </w:pPr>
      <w:r>
        <w:rPr>
          <w:rFonts w:ascii="IRNazanin" w:hAnsi="IRNazanin" w:eastAsia="IRNazanin" w:cs="IRNazanin"/>
          <w:lang w:bidi="fa-IR"/>
          <w:color w:val="111111"/>
          <w:sz w:val="28"/>
          <w:szCs w:val="28"/>
          <w:rtl/>
        </w:rPr>
        <w:t xml:space="preserve">محضر مقدس رهبر انقلاب و مرجع عالى‌قدر جهان، حضرت آيت الله العظمى امام خمينى، مدّ ظله العالى، پس از تقديم عرض سلام؛ خواهشمند است نظر مبارك را در اين مسائل بيان فرماييد: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شخصى تا حال حساب سال ندارد و زمين كشاورزى با چاه آب و موتور با اقساط خريدارى كرده و بعضى از اقساط را پرداخته و بعضى باقى است، مى‌خواهد خمس مال خود را بدهد؛ از طرفى، قيمت فعلى زمين و چاه و موتور مذكور با قيمت موقع خريد خيلى فرق دارد، الآن چند برابر است؛ آيا مى‌تواند خريد را حساب كند و اقساط پرداخته، خمسش را حساب كند يا قيمت فعلى را كه ترقّى كرده بايد حساب كند؛ يعنى قيمت فعلى زمين كشاورزى وچاه و موتور را بايد حساب كند؟</w:t>
      </w:r>
    </w:p>
    <w:p>
      <w:pPr>
        <w:pStyle w:val="BookText"/>
      </w:pPr>
      <w:r>
        <w:rPr>
          <w:rFonts w:ascii="IRNazanin" w:hAnsi="IRNazanin" w:eastAsia="IRNazanin" w:cs="IRNazanin"/>
          <w:lang w:bidi="fa-IR"/>
          <w:color w:val="111111"/>
          <w:sz w:val="28"/>
          <w:szCs w:val="28"/>
          <w:rtl/>
        </w:rPr>
        <w:t xml:space="preserve">بسمه تعالى، هر مقدار كه اقساط آن پرداخت شده، در صورت اجازۀ حاكم شرع، به قيمت فعلى خمس 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بين بعضى از شهرها تا شهر ديگر يا مثلاً بين يك شهر تا يك روستا، معروف بوده كه هشت فرسخ شرعى مى‌باشد و الآن كه وسايل پيشرفته مثل كيلومتر ماشين و غيره هست اگر از آخر شهر يا روستاى سابق حساب شود، مسافت شرعى است ولى اگر از آخر خانه‌هاى اطراف جاده حساب شود، مسافت شرعى نيست؛ با در نظر گرفتن اين‌كه اصولاً خانه‌ها را اطراف جاده، يكى پس از ديگرى، قريب 2 تا 3</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كيلومتر و يا بيشتر از اين ساخته‌اند، آيا حد ترخص آخر اين خانه‌ها است و يا آخر شهر، ولو خانه‌هايى يكى پس از ديگرى اطراف جاده باشد كه اين خانه‌ها به حساب نيايد؟</w:t>
      </w:r>
    </w:p>
    <w:p>
      <w:pPr>
        <w:pStyle w:val="BookText"/>
      </w:pPr>
      <w:r>
        <w:rPr>
          <w:rFonts w:ascii="IRNazanin" w:hAnsi="IRNazanin" w:eastAsia="IRNazanin" w:cs="IRNazanin"/>
          <w:lang w:bidi="fa-IR"/>
          <w:color w:val="111111"/>
          <w:sz w:val="28"/>
          <w:szCs w:val="28"/>
          <w:rtl/>
        </w:rPr>
        <w:t xml:space="preserve">بسمه تعالى، اگر خانه‌ها جزو شهر يا روستا محسوب است، مسافت از آخر خانه‌ها حساب مى‌شود.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پدرى مدت 50 يا 60 سال نماز نخوانده و روزه نگرفته، با اين‌كه مى‌توانسته نمازهايش را بخواند و روزه‌ها را بگيرد ولى نافرمانى كرده؛ از طرفى براى نماز و روزه‌هاى خود هم وجهى معين نكرده؛ آيا بعد از مرگش همۀ نماز و روزه‌ها را بايد پسر بزرگ‌تر به‌جا بياورد، با اين‌كه اين شخص اصلاً مدت تكليف نماز نخوانده و روزه نگرفته است؟ يا اين‌كه شخصى نماز مى‌خوانده و روزه مى‌گرفته ولى احياناً بعضى از نمازها و روزه‌ها ترك شده - سهواً يا عمداً - كدام صورت بر پسر بزرگ‌تر واجب است بعد از مرگ پدر به‌جا بياورد؟</w:t>
      </w:r>
    </w:p>
    <w:p>
      <w:pPr>
        <w:pStyle w:val="BookText"/>
      </w:pPr>
      <w:r>
        <w:rPr>
          <w:rFonts w:ascii="IRNazanin" w:hAnsi="IRNazanin" w:eastAsia="IRNazanin" w:cs="IRNazanin"/>
          <w:lang w:bidi="fa-IR"/>
          <w:color w:val="111111"/>
          <w:sz w:val="28"/>
          <w:szCs w:val="28"/>
          <w:rtl/>
        </w:rPr>
        <w:t xml:space="preserve">بسمه تعالى، نماز و روزه كه بر گردن پدر است، بر پسر بزرگ‌تر واجب است آن را قضا كند؛ مگر آن‌كه پدر از روى طغيان و سركشى ترك كرده باشد.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شخصى زن خود را طلاق مى‌دهد، در صورتى كه شوهر از زن خود مدتى جدا است - مثلاً يك سال است شوهر در خانۀ خود يا شهر خود، و زن او هم در خانۀ پدر مثلاً، و اين مدت يك سال هيچ‌گونه زناشويى نداشته‌اند - آيا بعد از طلاق، زن عدّه دارد يا خير؟</w:t>
      </w:r>
    </w:p>
    <w:p>
      <w:pPr>
        <w:pStyle w:val="BookText"/>
      </w:pPr>
      <w:r>
        <w:rPr>
          <w:rFonts w:ascii="IRNazanin" w:hAnsi="IRNazanin" w:eastAsia="IRNazanin" w:cs="IRNazanin"/>
          <w:lang w:bidi="fa-IR"/>
          <w:color w:val="111111"/>
          <w:sz w:val="28"/>
          <w:szCs w:val="28"/>
          <w:rtl/>
        </w:rPr>
        <w:t xml:space="preserve">بسمه تعالى، اگر زن مدخولٌ بها باشد عدّه دارد.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در بعضى از بلاد مسلمين زن‌هاى شيعه را سنّى طلاق مى‌دهد، در صورتى كه شرايط طلاق شيعه - مثل حضور عدْلَين و غيره - مراعات نمى‌شود، اين طلاق چه صورتى دارد؟ و اگر زن احياناً شوهر كرد، با جهل به مسأله، در هر دو صورت تكليف چيست؟</w:t>
      </w:r>
    </w:p>
    <w:p>
      <w:pPr>
        <w:pStyle w:val="BookText"/>
      </w:pPr>
      <w:r>
        <w:rPr>
          <w:rFonts w:ascii="IRNazanin" w:hAnsi="IRNazanin" w:eastAsia="IRNazanin" w:cs="IRNazanin"/>
          <w:lang w:bidi="fa-IR"/>
          <w:color w:val="111111"/>
          <w:sz w:val="28"/>
          <w:szCs w:val="28"/>
          <w:rtl/>
        </w:rPr>
        <w:t xml:space="preserve">بسمه تعالى، طلاق اگر با شرايط مقرّره نباشد باطل است و زوجيت به قوّت خود باقى است و چنانچه زن پس از چنين طلاقى شوهر كند ازدواج دوم باطل و حرام است، بايد فوراً از مرد دوم كناره‌گيرى كند.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در معاملۀ سلف، خريدار از اول شرط كند اگر جنس را به موقع تحويل نداد، فروشنده قيمت جنس را موقع تحويل بدهد، در صورتى كه جنس در موقع تحويل چند برابر است آيا اين شرط درست است يا خير؟</w:t>
      </w:r>
    </w:p>
    <w:p>
      <w:pPr>
        <w:pStyle w:val="BookText"/>
      </w:pPr>
      <w:r>
        <w:rPr>
          <w:rFonts w:ascii="IRNazanin" w:hAnsi="IRNazanin" w:eastAsia="IRNazanin" w:cs="IRNazanin"/>
          <w:lang w:bidi="fa-IR"/>
          <w:color w:val="111111"/>
          <w:sz w:val="28"/>
          <w:szCs w:val="28"/>
          <w:rtl/>
        </w:rPr>
        <w:t xml:space="preserve">بسمه تعالى، اگر حيله براى گرفتن ربا نباشد اشكال ندارد.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كسانى كه ماه مبارك رمضان را مسافرند - مثل برادران رزمنده در جبهه‌هاى جنگ - اگر چند روز</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مانده به آخر ماه رمضان شهيد شود يا مسافر بميرد يا مثلاً بعد از ماه مبارك، قبل از آن‌كه به وطن مراجعت كند يا قصد ده روز كند، شهيد شود يا بميرد آيا روزه‌هاى آن‌ها را بايد قضا كرد يا واجب نيست؟</w:t>
      </w:r>
    </w:p>
    <w:p>
      <w:pPr>
        <w:pStyle w:val="BookText"/>
      </w:pPr>
      <w:r>
        <w:rPr>
          <w:rFonts w:ascii="IRNazanin" w:hAnsi="IRNazanin" w:eastAsia="IRNazanin" w:cs="IRNazanin"/>
          <w:lang w:bidi="fa-IR"/>
          <w:color w:val="111111"/>
          <w:sz w:val="28"/>
          <w:szCs w:val="28"/>
          <w:rtl/>
        </w:rPr>
        <w:t xml:space="preserve">بسمه تعالى، در فرض مرقوم، قضا واجب است.</w:t>
      </w:r>
    </w:p>
    <w:p>
      <w:pPr>
        <w:pStyle w:val="BookText"/>
      </w:pPr>
      <w:r>
        <w:rPr>
          <w:rFonts w:ascii="IRNazanin" w:hAnsi="IRNazanin" w:eastAsia="IRNazanin" w:cs="IRNazanin"/>
          <w:lang w:bidi="fa-IR"/>
          <w:color w:val="111111"/>
          <w:sz w:val="28"/>
          <w:szCs w:val="28"/>
          <w:rtl/>
        </w:rPr>
        <w:t xml:space="preserve">[سؤال 4044] 2007</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مبارك رهبر عالى‌قدر ملت ايران و مرجع تقليد مسلمين جهان امام خمينى</w:t>
      </w:r>
    </w:p>
    <w:p>
      <w:pPr>
        <w:pStyle w:val="BookText"/>
      </w:pPr>
      <w:r>
        <w:rPr>
          <w:rFonts w:ascii="IRNazanin" w:hAnsi="IRNazanin" w:eastAsia="IRNazanin" w:cs="IRNazanin"/>
          <w:lang w:bidi="fa-IR"/>
          <w:color w:val="111111"/>
          <w:sz w:val="28"/>
          <w:szCs w:val="28"/>
          <w:rtl/>
        </w:rPr>
        <w:t xml:space="preserve">احتراماً به عرض مى‌رساند: اين‌جانب ساكن دزفول، سال‌ها است كه از آن امام واجب الطاعة تقليد مى‌نمايم، ولى به سبب اين‌كه چيزى از مال دنيا نداشته‌ام، لذا خمسى نداده‌ام. اما بحمدالله از بركت آن امام، من به مال و منالى رسيده‌ام؛ از جمله داراى يك باب خانه به قيمت تقريبى فعلى يك ميليون ريال (اما قبلاً كه آن را ساخته‌ام بيست هزار تومان خرج برداشته است) و داراى يك دستگاه كاميون ماك 18 چرخ به مبلغ چهار ميليون و ششصد هزار ريال و نيز داراى موجودى نقدى در بانك به مبلغ دو ميليون ريال و اثاث البيت خانه هم به مبلغ پانصد هزار ريال كه جمعاً هشت ميليون و يك صد هزار ريال ثروت دارم كه مى‌خواهم مال الله را از آن‌ها اخراج نمايم؛ چون كه تا كنون خمس و سهم امام نداده‌ام و به تناوب، از چند سال قبل تا كنون اين سرمايه و ثروت برايم جمع شده. حال چون مى‌خواهم خمس و سهم امام را از اموالم خارج سازم، بنابراين استدعا دارد مبلغ خمس و سهم امام را برايم تعيين و امر فرماييد كه به چه جا و چه كسى كه نمايندۀ تام الاختيار آن امام عزيز است، تقديم نمايم و اگر هم شماره حسابى براى خمس و سهم امام به نام آن امام عزيز است، به من اعلام، تا به آن واريز كنم.</w:t>
      </w:r>
    </w:p>
    <w:p>
      <w:pPr>
        <w:pStyle w:val="BookText"/>
      </w:pPr>
      <w:r>
        <w:rPr>
          <w:rFonts w:ascii="IRNazanin" w:hAnsi="IRNazanin" w:eastAsia="IRNazanin" w:cs="IRNazanin"/>
          <w:lang w:bidi="fa-IR"/>
          <w:color w:val="111111"/>
          <w:sz w:val="28"/>
          <w:szCs w:val="28"/>
          <w:rtl/>
        </w:rPr>
        <w:t xml:space="preserve">بسمه تعالى، خمس تمام سرمايه و خمس آنچه كه با ربح سرمايۀ غير مخمس تهيه شده بايد پرداخت شود و مى‌توانيد سهمين را به حساب شمارۀ هزار مؤسسۀ تعاون اسلامى قم حواله نماييد.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4045]2313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فرموده‌ايد احتياط واجب در اموالى كه نمى‌داند مكلف كه در بين سال تهيه نموده يا بعد از گذشتن سال صلح با حاكم شرع است آيا كسى كه سال نداشته در غير سال اول به چه نحو مى‌تواند بين سال و آخر سال را تميز بدهد و اصولاً تعيين سال را براى تاجر و كاسب و امثال اين‌ها واجب مى‌دانيد؟ يا خير؟</w:t>
      </w:r>
    </w:p>
    <w:p>
      <w:pPr>
        <w:pStyle w:val="BookText"/>
      </w:pPr>
      <w:r>
        <w:rPr>
          <w:rFonts w:ascii="IRNazanin" w:hAnsi="IRNazanin" w:eastAsia="IRNazanin" w:cs="IRNazanin"/>
          <w:lang w:bidi="fa-IR"/>
          <w:color w:val="111111"/>
          <w:sz w:val="28"/>
          <w:szCs w:val="28"/>
          <w:rtl/>
        </w:rPr>
        <w:t xml:space="preserve">بسمه تعالى، كسى كه سال نداشته و اجمالاً مى‌داند به او خمس تعلق گرفته با او به‌طور مصالحه انجام دهيد و سال را از همان‌وقت مصالحه قرار دهيد.</w:t>
      </w:r>
    </w:p>
    <w:p>
      <w:pPr>
        <w:pStyle w:val="BookText"/>
      </w:pPr>
      <w:r>
        <w:rPr>
          <w:rFonts w:ascii="IRNazanin" w:hAnsi="IRNazanin" w:eastAsia="IRNazanin" w:cs="IRNazanin"/>
          <w:lang w:bidi="fa-IR"/>
          <w:color w:val="111111"/>
          <w:sz w:val="28"/>
          <w:szCs w:val="28"/>
          <w:rtl/>
        </w:rPr>
        <w:t xml:space="preserve">[سؤال 4046]2168</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شخصى تا به حال حساب سال پرداخت نكرده و مدت 10 سال است كارمند دولت مى‌باشد كه حقوق اول استخدام مشارٌ اليه با حقوق فعليش مغايرت دارد؛ يعنى سالانه مبلغى به حقوقش اضافه شده. حاليه كه قصد حساب كردن مال خودش را دارد آيا موجودى فعلى خودش را بايستى تخميس كند يا مخارجى را هم كه در اين مدت نموده - اعمّ از لباس و مسافرت و لوازم منزلى كه موجود دارد - بايستى حساب كند و از اولين حقوق استخدامش حساب شود يا همين موجودى فعلى را محسوب نمايد؟</w:t>
      </w:r>
    </w:p>
    <w:p>
      <w:pPr>
        <w:pStyle w:val="BookText"/>
      </w:pPr>
      <w:r>
        <w:rPr>
          <w:rFonts w:ascii="IRNazanin" w:hAnsi="IRNazanin" w:eastAsia="IRNazanin" w:cs="IRNazanin"/>
          <w:lang w:bidi="fa-IR"/>
          <w:color w:val="111111"/>
          <w:sz w:val="28"/>
          <w:szCs w:val="28"/>
          <w:rtl/>
        </w:rPr>
        <w:t xml:space="preserve">بسمه تعالى، موجودى فعلى را حساب كند و آنچه در زندگى صرف كرده و معلوم نيست كه از ربح بين سال بوده را با حاكم شرع مصالحه كند.</w:t>
      </w:r>
    </w:p>
    <w:p>
      <w:pPr>
        <w:pStyle w:val="BookText"/>
      </w:pPr>
      <w:r>
        <w:rPr>
          <w:rFonts w:ascii="IRNazanin" w:hAnsi="IRNazanin" w:eastAsia="IRNazanin" w:cs="IRNazanin"/>
          <w:lang w:bidi="fa-IR"/>
          <w:color w:val="111111"/>
          <w:sz w:val="28"/>
          <w:szCs w:val="28"/>
          <w:rtl/>
        </w:rPr>
        <w:t xml:space="preserve">[سؤال 4047]2137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اين‌جانب يك دستگاه خانه مسكونى دارم كه چند سال قبل دادم به اجاره درست كنند و پولى را كه دادم به اجاره كننده خمس آن مبلغ را داده بودم و شما بفرماييد كه الآن كه مى‌خواهم براى خود سال قرار بدهم اين يك دستگاه خانه كه از آن استفاده مى‌كنم خمس دارد يا خير؟</w:t>
      </w:r>
    </w:p>
    <w:p>
      <w:pPr>
        <w:pStyle w:val="BookText"/>
      </w:pPr>
      <w:r>
        <w:rPr>
          <w:rFonts w:ascii="IRNazanin" w:hAnsi="IRNazanin" w:eastAsia="IRNazanin" w:cs="IRNazanin"/>
          <w:lang w:bidi="fa-IR"/>
          <w:color w:val="111111"/>
          <w:sz w:val="28"/>
          <w:szCs w:val="28"/>
          <w:rtl/>
        </w:rPr>
        <w:t xml:space="preserve">بسمه تعالى، اگر پولى كه سال بر آن گذشته باشد صرف در آن نكرده باشيد خمس ندارد.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4048]1752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ما درآمدمان به اندازۀ خرجمان مى‌باشد. فقط ممكن است در طول سال، از ربّ گوجه فرنگى يا از پارچه و برنج، چيزى اضافه آيد و من براى خودمان روز اول مهر را سال قرار داده‌ام؛ حالا به من مى‌گويند كه در آن روز اگر دفترچه براى بچه‌ها و يا ميوه هم در منزل دارى خمس تعلق مى‌گيرد، با وجودى كه مى‌دانم تا قبل از سال ديگر تمام مى‌شود. خواهشمندم توضيح بفرماييد. لطفاً شمارۀ حساب خمس را بفرماييد تا واريز نمايم.</w:t>
      </w:r>
    </w:p>
    <w:p>
      <w:pPr>
        <w:pStyle w:val="BookText"/>
      </w:pPr>
      <w:r>
        <w:rPr>
          <w:rFonts w:ascii="Amiri" w:hAnsi="Amiri" w:eastAsia="Amiri" w:cs="Amiri"/>
          <w:lang w:bidi="ar-SA"/>
          <w:color w:val="111111"/>
          <w:sz w:val="28"/>
          <w:szCs w:val="28"/>
          <w:rtl/>
        </w:rPr>
        <w:t xml:space="preserve">بسمه تعالى، احتياطاً آن‌ها را حساب كنيد و مى‌توانيد به حساب شمارۀ هزار مؤسسۀ تعاونى اسلامى قم حواله كنيد.</w:t>
      </w:r>
    </w:p>
    <w:p>
      <w:pPr>
        <w:pStyle w:val="BookText"/>
      </w:pPr>
      <w:r>
        <w:rPr>
          <w:rFonts w:ascii="IRNazanin" w:hAnsi="IRNazanin" w:eastAsia="IRNazanin" w:cs="IRNazanin"/>
          <w:lang w:bidi="fa-IR"/>
          <w:color w:val="111111"/>
          <w:sz w:val="28"/>
          <w:szCs w:val="28"/>
          <w:rtl/>
        </w:rPr>
        <w:t xml:space="preserve">[سؤال 4049] 2008</w:t>
      </w:r>
    </w:p>
    <w:p>
      <w:pPr>
        <w:pStyle w:val="BookText"/>
      </w:pPr>
      <w:r>
        <w:rPr>
          <w:rFonts w:ascii="IRNazanin" w:hAnsi="IRNazanin" w:eastAsia="IRNazanin" w:cs="IRNazanin"/>
          <w:lang w:bidi="fa-IR"/>
          <w:color w:val="111111"/>
          <w:sz w:val="28"/>
          <w:szCs w:val="28"/>
          <w:rtl/>
        </w:rPr>
        <w:t xml:space="preserve">بسمه تعالى 29 / 2 / 1361</w:t>
      </w:r>
    </w:p>
    <w:p>
      <w:pPr>
        <w:pStyle w:val="BookText"/>
      </w:pPr>
      <w:r>
        <w:rPr>
          <w:rFonts w:ascii="IRNazanin" w:hAnsi="IRNazanin" w:eastAsia="IRNazanin" w:cs="IRNazanin"/>
          <w:lang w:bidi="fa-IR"/>
          <w:color w:val="111111"/>
          <w:sz w:val="28"/>
          <w:szCs w:val="28"/>
          <w:rtl/>
        </w:rPr>
        <w:t xml:space="preserve">محضر مبارك رهبر عالى‌قدر آيت الله العظمى امام خمينى مدّ ظله العالى، پس از مراسم دعاگويى به شرف عرض عالى مى‌رساند: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اين‌جانب مقلد حضرت‌عالى هستم و سال خمسى نداشتم. در بين سال چهار هزار تومان خرج يك باغ ليمو كرده‌ام كه عين آن باقى باشد و از ميوۀ آن استفاده كنم. حال باغ چهارصد هزار تومان ارزش دارد. آيا خمس به همۀ باغ تعلق مى‌گيرد يا به ميوۀ آن؟ جواب مرقوم فرماييد.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آيا پول مجهول المالك و رد مظلمه به سيد مى‌رسد يا خير؟</w:t>
      </w:r>
    </w:p>
    <w:p>
      <w:pPr>
        <w:pStyle w:val="BookText"/>
      </w:pPr>
      <w:r>
        <w:rPr>
          <w:rFonts w:ascii="Amiri" w:hAnsi="Amiri" w:eastAsia="Amiri" w:cs="Amiri"/>
          <w:lang w:bidi="ar-SA"/>
          <w:color w:val="111111"/>
          <w:sz w:val="28"/>
          <w:szCs w:val="28"/>
          <w:rtl/>
        </w:rPr>
        <w:t xml:space="preserve">بسمه تعالى، خمس باغ را بايد بدهيد و دادن مظالم و مجهول المالك به سيد فقير مانع ندارد.</w:t>
      </w:r>
    </w:p>
    <w:p>
      <w:pPr>
        <w:pStyle w:val="BookText"/>
      </w:pPr>
      <w:r>
        <w:rPr>
          <w:rFonts w:ascii="IRNazanin" w:hAnsi="IRNazanin" w:eastAsia="IRNazanin" w:cs="IRNazanin"/>
          <w:lang w:bidi="fa-IR"/>
          <w:color w:val="111111"/>
          <w:sz w:val="28"/>
          <w:szCs w:val="28"/>
          <w:rtl/>
        </w:rPr>
        <w:t xml:space="preserve">[سؤال 4050]2170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اگر زنى از طلايى كه زينت خود او است فروخته و فرشى خريده - و به طور مرتب استفاده نمى‌نمايد - لازم است خمس آن را محاسبه نمايد يا نه؟</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بسمه تعالى، اگر زن از درآمد كسب خود بدون دادن خمس تهيه نموده و در سال‌هاى بعد فروخته خمس آن واجب است و در غير اين صورت واجب نيست.</w:t>
      </w:r>
    </w:p>
    <w:p>
      <w:pPr>
        <w:pStyle w:val="BookText"/>
      </w:pPr>
      <w:r>
        <w:rPr>
          <w:rFonts w:ascii="IRNazanin" w:hAnsi="IRNazanin" w:eastAsia="IRNazanin" w:cs="IRNazanin"/>
          <w:lang w:bidi="fa-IR"/>
          <w:color w:val="111111"/>
          <w:sz w:val="28"/>
          <w:szCs w:val="28"/>
          <w:rtl/>
        </w:rPr>
        <w:t xml:space="preserve">[سؤال 4051]6512</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اگر وام گيرنده به عللى نتوانسته باشد كه آن وام را براى خريد يا تعمير منزل خرج كند و به مصرف برساند و با آن وام، تعدادى سكۀ طلا - مثل بهار آزادى يا سكه‌هايى كه در زمان طاغوت به علل مختلف ضرب مى‌شد - خريدارى نمايد و با توجه به اين‌كه هرماه اقساط وام را از حقوق يا از درآمد كسب پرداخت مى‌كند، سر سال از نظر خمس و زكات چه مسأله‌اى دارد؟</w:t>
      </w:r>
    </w:p>
    <w:p>
      <w:pPr>
        <w:pStyle w:val="BookText"/>
      </w:pPr>
      <w:r>
        <w:rPr>
          <w:rFonts w:ascii="IRNazanin" w:hAnsi="IRNazanin" w:eastAsia="IRNazanin" w:cs="IRNazanin"/>
          <w:lang w:bidi="fa-IR"/>
          <w:color w:val="111111"/>
          <w:sz w:val="28"/>
          <w:szCs w:val="28"/>
          <w:rtl/>
        </w:rPr>
        <w:t xml:space="preserve">بسمه تعالى، گذشت كه هر مقدار از وام را ادا كرد، مقدار مقابل آن خمس دارد و با وجود شرايط، زكات هم تعلق مى‌گيرد.</w:t>
      </w:r>
    </w:p>
    <w:p>
      <w:pPr>
        <w:pStyle w:val="BookText"/>
      </w:pPr>
      <w:r>
        <w:rPr>
          <w:rFonts w:ascii="IRNazanin" w:hAnsi="IRNazanin" w:eastAsia="IRNazanin" w:cs="IRNazanin"/>
          <w:lang w:bidi="fa-IR"/>
          <w:color w:val="111111"/>
          <w:sz w:val="28"/>
          <w:szCs w:val="28"/>
          <w:rtl/>
        </w:rPr>
        <w:t xml:space="preserve">[سؤال 4052]</w:t>
      </w:r>
    </w:p>
    <w:p>
      <w:pPr>
        <w:pStyle w:val="BookText"/>
      </w:pPr>
      <w:r>
        <w:rPr>
          <w:rFonts w:ascii="IRNazanin" w:hAnsi="IRNazanin" w:eastAsia="IRNazanin" w:cs="IRNazanin"/>
          <w:lang w:bidi="fa-IR"/>
          <w:color w:val="111111"/>
          <w:sz w:val="28"/>
          <w:szCs w:val="28"/>
          <w:rtl/>
        </w:rPr>
        <w:t xml:space="preserve">الف. آيا به سكه‌هاى طلا كه در رابطه با وام فوق خريدارى شده، خمس يا زكات تعلّق مى‌گيرد؟</w:t>
      </w:r>
    </w:p>
    <w:p>
      <w:pPr>
        <w:pStyle w:val="BookText"/>
      </w:pPr>
      <w:r>
        <w:rPr>
          <w:rFonts w:ascii="Amiri" w:hAnsi="Amiri" w:eastAsia="Amiri" w:cs="Amiri"/>
          <w:lang w:bidi="ar-SA"/>
          <w:color w:val="111111"/>
          <w:sz w:val="28"/>
          <w:szCs w:val="28"/>
          <w:rtl/>
        </w:rPr>
        <w:t xml:space="preserve">بسمه تعالى، سكه‌ها نسبت به مقدارى از وام كه ادا شده خمس دارد و با وجود شرايط، زكات هم دارد.</w:t>
      </w:r>
    </w:p>
    <w:p>
      <w:pPr>
        <w:pStyle w:val="BookText"/>
      </w:pPr>
      <w:r>
        <w:rPr>
          <w:rFonts w:ascii="IRNazanin" w:hAnsi="IRNazanin" w:eastAsia="IRNazanin" w:cs="IRNazanin"/>
          <w:lang w:bidi="fa-IR"/>
          <w:color w:val="111111"/>
          <w:sz w:val="28"/>
          <w:szCs w:val="28"/>
          <w:rtl/>
        </w:rPr>
        <w:t xml:space="preserve">[سؤال 4053]</w:t>
      </w:r>
    </w:p>
    <w:p>
      <w:pPr>
        <w:pStyle w:val="BookText"/>
      </w:pPr>
      <w:r>
        <w:rPr>
          <w:rFonts w:ascii="IRNazanin" w:hAnsi="IRNazanin" w:eastAsia="IRNazanin" w:cs="IRNazanin"/>
          <w:lang w:bidi="fa-IR"/>
          <w:color w:val="111111"/>
          <w:sz w:val="28"/>
          <w:szCs w:val="28"/>
          <w:rtl/>
        </w:rPr>
        <w:t xml:space="preserve">ب. اگر تعلق مى‌گيرد، بر مبناى خريد سكه بايد خمس و زكات داده شود يا به قيمت روز؟</w:t>
      </w:r>
    </w:p>
    <w:p>
      <w:pPr>
        <w:pStyle w:val="BookText"/>
      </w:pPr>
      <w:r>
        <w:rPr>
          <w:rFonts w:ascii="Amiri" w:hAnsi="Amiri" w:eastAsia="Amiri" w:cs="Amiri"/>
          <w:lang w:bidi="ar-SA"/>
          <w:color w:val="111111"/>
          <w:sz w:val="28"/>
          <w:szCs w:val="28"/>
          <w:rtl/>
        </w:rPr>
        <w:t xml:space="preserve">بسمه تعالى، به قيمت روز.</w:t>
      </w:r>
    </w:p>
    <w:p>
      <w:pPr>
        <w:pStyle w:val="BookText"/>
      </w:pPr>
      <w:r>
        <w:rPr>
          <w:rFonts w:ascii="IRNazanin" w:hAnsi="IRNazanin" w:eastAsia="IRNazanin" w:cs="IRNazanin"/>
          <w:lang w:bidi="fa-IR"/>
          <w:color w:val="111111"/>
          <w:sz w:val="28"/>
          <w:szCs w:val="28"/>
          <w:rtl/>
        </w:rPr>
        <w:t xml:space="preserve">[سؤال 4054]</w:t>
      </w:r>
    </w:p>
    <w:p>
      <w:pPr>
        <w:pStyle w:val="BookText"/>
      </w:pPr>
      <w:r>
        <w:rPr>
          <w:rFonts w:ascii="IRNazanin" w:hAnsi="IRNazanin" w:eastAsia="IRNazanin" w:cs="IRNazanin"/>
          <w:lang w:bidi="fa-IR"/>
          <w:color w:val="111111"/>
          <w:sz w:val="28"/>
          <w:szCs w:val="28"/>
          <w:rtl/>
        </w:rPr>
        <w:t xml:space="preserve">ج. آيا مى‌تواند سكه‌هاى فوق را به بچه‌هاى خود ببخشد؟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بسمه تعالى، مانع ندارد؛ ولى اگر زايد بر شؤون يا براى فرار از خمس باشد خمس ساقط نمى‌شود.</w:t>
      </w:r>
    </w:p>
    <w:p>
      <w:pPr>
        <w:pStyle w:val="BookText"/>
      </w:pPr>
      <w:r>
        <w:rPr>
          <w:rFonts w:ascii="IRNazanin" w:hAnsi="IRNazanin" w:eastAsia="IRNazanin" w:cs="IRNazanin"/>
          <w:lang w:bidi="fa-IR"/>
          <w:color w:val="111111"/>
          <w:sz w:val="28"/>
          <w:szCs w:val="28"/>
          <w:rtl/>
        </w:rPr>
        <w:t xml:space="preserve">[سؤال 4055]</w:t>
      </w:r>
    </w:p>
    <w:p>
      <w:pPr>
        <w:pStyle w:val="BookText"/>
      </w:pPr>
      <w:r>
        <w:rPr>
          <w:rFonts w:ascii="IRNazanin" w:hAnsi="IRNazanin" w:eastAsia="IRNazanin" w:cs="IRNazanin"/>
          <w:lang w:bidi="fa-IR"/>
          <w:color w:val="111111"/>
          <w:sz w:val="28"/>
          <w:szCs w:val="28"/>
          <w:rtl/>
        </w:rPr>
        <w:t xml:space="preserve">د. اگر سكه‌ها را به بچه‌هاى خود ببخشد، با توجه به سؤال قبلى، وضع او از نظر خمس و زكات چه مى‌شود؟ (چون بدهى به بانك را جزو بدهى كل حساب كرده، ولى با پولى كه جزو دارايى بود، سكه خريده و به بچه‌هاى خود بخشيده).</w:t>
      </w:r>
    </w:p>
    <w:p>
      <w:pPr>
        <w:pStyle w:val="BookText"/>
      </w:pPr>
      <w:r>
        <w:rPr>
          <w:rFonts w:ascii="IRNazanin" w:hAnsi="IRNazanin" w:eastAsia="IRNazanin" w:cs="IRNazanin"/>
          <w:lang w:bidi="fa-IR"/>
          <w:color w:val="111111"/>
          <w:sz w:val="28"/>
          <w:szCs w:val="28"/>
          <w:rtl/>
        </w:rPr>
        <w:t xml:space="preserve">بسمه تعالى، گذشت كه اگر براى فرار از خمس بخشيده يا بخشش زايد بر شؤون او باشد، بايد خمس بدهد.</w:t>
      </w:r>
    </w:p>
    <w:p>
      <w:pPr>
        <w:pStyle w:val="BookText"/>
      </w:pPr>
      <w:r>
        <w:rPr>
          <w:rFonts w:ascii="IRNazanin" w:hAnsi="IRNazanin" w:eastAsia="IRNazanin" w:cs="IRNazanin"/>
          <w:lang w:bidi="fa-IR"/>
          <w:color w:val="111111"/>
          <w:sz w:val="28"/>
          <w:szCs w:val="28"/>
          <w:rtl/>
        </w:rPr>
        <w:t xml:space="preserve">[سؤال 4056] 2009</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ضمن سلام و آرزوى توفيق هرچه بيشتر شما جهت كسب رضاى خداوند بزرگ</w:t>
      </w:r>
    </w:p>
    <w:p>
      <w:pPr>
        <w:pStyle w:val="BookText"/>
      </w:pPr>
      <w:r>
        <w:rPr>
          <w:rFonts w:ascii="Amiri" w:hAnsi="Amiri" w:eastAsia="Amiri" w:cs="Amiri"/>
          <w:lang w:bidi="ar-SA"/>
          <w:color w:val="111111"/>
          <w:sz w:val="28"/>
          <w:szCs w:val="28"/>
          <w:rtl/>
        </w:rPr>
        <w:t xml:space="preserve">خواهشمند است كه در رابطه با سؤالات ذيل جواب لازم را مرقوم داريد.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سال 1358 (اوايل سال) تنها دارايى خود را كه يك ماشين پيكان بود فروخته، پول آن را به انضمام مقدار پول ديگر كه روى هم رفته چهل هزار تومان مى‌شد، براى كمك به وضع بانك‌هاى جمهورى اسلامى، نه براى بهره، در بانك قرار دادم. نظر به تعويض مسكن ناچار پول‌ها را پس از مدتى از آن بانك گرفته و به بانك ديگرى بردم؛ البته در اين ميان، بانك حدود 900 تومان از مبلغ اصلى بيشتر داد كه پس از اين‌كه از يكى از برادران راجع به وضع آن بهره پرسيدم، گفت: چون از اول قصد بهره نداشته‌اى مانعى ندارد.</w:t>
      </w:r>
    </w:p>
    <w:p>
      <w:pPr>
        <w:pStyle w:val="BookText"/>
      </w:pPr>
      <w:r>
        <w:rPr>
          <w:rFonts w:ascii="IRNazanin" w:hAnsi="IRNazanin" w:eastAsia="IRNazanin" w:cs="IRNazanin"/>
          <w:lang w:bidi="fa-IR"/>
          <w:color w:val="111111"/>
          <w:sz w:val="28"/>
          <w:szCs w:val="28"/>
          <w:rtl/>
        </w:rPr>
        <w:t xml:space="preserve">به هر حال، تنها پس از يك سال، دوهزار تومان آن را به عنوان خمس به افراد مستضعفى داده‌ام و بقيه را به عنوان قرض، به پدر خويش دادم و پس از مدتى پس گرفته و به يكى از فاميل‌هاى خويش كه بسيار نيازمند بود و جهت راه اندازى شغلش نياز داشت، به عنوان قرض الحسنه داده‌ام.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 با توجه به نياز شديد به اين پول در نظر دارم كه اين پول را پس گرفته و خرج زندگى خانوادگى خويش كنم. خواهشمند است كه چنانچه از پول فوق مى‌بايستى كه خمس بدهم، مشخص و چگونگى پرداخت را نيز اعلام داريد.</w:t>
      </w:r>
    </w:p>
    <w:p>
      <w:pPr>
        <w:pStyle w:val="BookText"/>
      </w:pPr>
      <w:r>
        <w:rPr>
          <w:rFonts w:ascii="IRNazanin" w:hAnsi="IRNazanin" w:eastAsia="IRNazanin" w:cs="IRNazanin"/>
          <w:lang w:bidi="fa-IR"/>
          <w:color w:val="111111"/>
          <w:sz w:val="28"/>
          <w:szCs w:val="28"/>
          <w:rtl/>
        </w:rPr>
        <w:t xml:space="preserve">بسمه تعالى، اگر پيكان فروخته شده را از درآمد كسب و حقوق تهيه كرده‌ايد - نه از راه بخشش و ارث و نظير آن - پول فروش آن خمس دارد؛ و همچنين پولى كه به آن اضافه كرده‌ايد، اگر از درآمد و حقوق بوده خمس دارد؛ و آنچه به عنوان خمس داده‌ايد، قبول است ان شاء الله موفق باشيد.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مبلغ حدود 40 هزار تومان كه از فروش ماشين خود به دست آوردم، جهت كمك به وضع اقتصادى مملكت اسلامى در بانك قرار دادم كه پس از تقريباً دو سال كه خواستم پول را از بانك بگيرم، مبلغ سه هزارتومان از آن اضافه‌تر دادند، آيا اين پول را مى‌توانم از بانك بگيرم و خرج كنم؟ آيا اين پول را مى‌توانم به جاى خمس بپردازم؟ با توجه به اين‌كه پول فوق، از نيازهاى اين‌جانب بوده و براى خريد خانه يا ماشين لازم داشته و دارم، آيا خمس به آن تعلق مى‌گيرد؟</w:t>
      </w:r>
    </w:p>
    <w:p>
      <w:pPr>
        <w:pStyle w:val="BookText"/>
      </w:pPr>
      <w:r>
        <w:rPr>
          <w:rFonts w:ascii="IRNazanin" w:hAnsi="IRNazanin" w:eastAsia="IRNazanin" w:cs="IRNazanin"/>
          <w:lang w:bidi="fa-IR"/>
          <w:color w:val="111111"/>
          <w:sz w:val="28"/>
          <w:szCs w:val="28"/>
          <w:rtl/>
        </w:rPr>
        <w:t xml:space="preserve">بسمه تعالى، بهرۀ پول را نبايد بگيريد و اگر گرفتيد، با يأس از شناختن صاحب آن، از طرف او به فقير صدقه دهيد و پولى كه به بانك داده‌ايد، اگر از درآمد كسب و حقوق بوده خمس دارد.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از اوايل سال 58 كه از شهرستان به تهران آمدم، اولاً درنظر داشتم تا موقعى كه انقلاب نياز دارد در تهران بمانم و اصولاً خيال برگشت نداشتم و تا مدتى كه حدوداً يك سال شد، طبق فتواى قبلى امام امت، نماز تمام مى‌خوانده و روزه مى‌گرفتم؛ يعنى اگر ده روز قصد ماندن داشتم، نماز كامل و روزه مى‌گرفتم تا پس از يك سال - تقريباً - كه فتواى امام را راجع به بلاد كبيره متوجه شدم؛ با توجه به اين‌كه در تهران ازدواج كرده‌ام و قصد زندگى در تهران را داشتم تا آن‌جا كه مقدور باشد، قصد ماندن در تهران را كرده و نماز خود را كامل مى‌خواندم و البته نمازهاى قبلى را تا شش ماه، به صورت شكسته خواندم. با سؤالى كه از بيت امام امت در تهران پرسيدم، گفتند كه اگر مطمئن نيستى، مى‌بايستى كه نمازت را شكسته بخوانى. با توجه به صحبت‌هاى زيادى كه در اين مورد شده است، خواهشمند است كه نظر امام امت را اعلام داريد؛ چه در مورد نمازهاى گذشته با توجه به اين‌كه در مورد انتخاب وطن، بيت امام در تهران، چيزى در مورد اجاره بودن خانه نگفتند و گفتند كه اشكال ندارد؛ اگر قصد ماندن در تهران را كنى، نمازت كامل است.</w:t>
      </w:r>
    </w:p>
    <w:p>
      <w:pPr>
        <w:pStyle w:val="BookText"/>
      </w:pPr>
      <w:r>
        <w:rPr>
          <w:rFonts w:ascii="Amiri" w:hAnsi="Amiri" w:eastAsia="Amiri" w:cs="Amiri"/>
          <w:lang w:bidi="ar-SA"/>
          <w:color w:val="111111"/>
          <w:sz w:val="28"/>
          <w:szCs w:val="28"/>
          <w:rtl/>
        </w:rPr>
        <w:t xml:space="preserve">بسمه تعالى، بدون قصد ماندن دائم در يك محلۀ تهران، حكم وطن مترتّب نمى‌شود و در فرض مسأله، بدون قصد ماندن ده روز در يك محله، نماز شما شكسته است.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اوايل سن بلوغ مدتى در خواندن نماز سستى كرده‌ام و مدت دقيق آن مشخص نيست، چه بايد كرد؟</w:t>
      </w:r>
    </w:p>
    <w:p>
      <w:pPr>
        <w:pStyle w:val="BookText"/>
      </w:pPr>
      <w:r>
        <w:rPr>
          <w:rFonts w:ascii="Amiri" w:hAnsi="Amiri" w:eastAsia="Amiri" w:cs="Amiri"/>
          <w:lang w:bidi="ar-SA"/>
          <w:color w:val="111111"/>
          <w:sz w:val="28"/>
          <w:szCs w:val="28"/>
          <w:rtl/>
        </w:rPr>
        <w:t xml:space="preserve">بسمه تعالى، مقدارى كه يقين داريد نماز از شما فوت شده را بايد قضا كنيد.</w:t>
      </w:r>
    </w:p>
    <w:p>
      <w:pPr>
        <w:pStyle w:val="BookText"/>
      </w:pPr>
      <w:r>
        <w:rPr>
          <w:rFonts w:ascii="IRNazanin" w:hAnsi="IRNazanin" w:eastAsia="IRNazanin" w:cs="IRNazanin"/>
          <w:lang w:bidi="fa-IR"/>
          <w:color w:val="111111"/>
          <w:sz w:val="28"/>
          <w:szCs w:val="28"/>
          <w:rtl/>
        </w:rPr>
        <w:t xml:space="preserve">[سؤال 4057]2033</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مالكى اتاقى اجاره داده؛ مستأجر هر ماه اجاره كه مى‌پردازد، جهت ماه بعد است؛ آيا اگر مالك مثلاً پنج روز مانده به سالش، اجارۀ ماه بعد را بگيرد، جزو مؤونه سال جديد حساب مى‌شود يا خير؟</w:t>
      </w:r>
    </w:p>
    <w:p>
      <w:pPr>
        <w:pStyle w:val="BookText"/>
      </w:pPr>
      <w:r>
        <w:rPr>
          <w:rFonts w:ascii="Amiri" w:hAnsi="Amiri" w:eastAsia="Amiri" w:cs="Amiri"/>
          <w:lang w:bidi="ar-SA"/>
          <w:color w:val="111111"/>
          <w:sz w:val="28"/>
          <w:szCs w:val="28"/>
          <w:rtl/>
        </w:rPr>
        <w:t xml:space="preserve">بسمه تعالى، مقدارى كه بابت اجرت سال بعد است، جزو درآمد سال بعد محسوب است.</w:t>
      </w:r>
    </w:p>
    <w:p>
      <w:pPr>
        <w:pStyle w:val="BookText"/>
      </w:pPr>
      <w:r>
        <w:rPr>
          <w:rFonts w:ascii="IRNazanin" w:hAnsi="IRNazanin" w:eastAsia="IRNazanin" w:cs="IRNazanin"/>
          <w:lang w:bidi="fa-IR"/>
          <w:color w:val="111111"/>
          <w:sz w:val="28"/>
          <w:szCs w:val="28"/>
          <w:rtl/>
        </w:rPr>
        <w:t xml:space="preserve">[سؤال 4058] 2010</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مبارك حضرت آيت الله العظمى آقا حاج آقا روح الله موسوى خمينى ادام الله ظله العالى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من با برادرم يك منزل دو طبقه ساختيم كه اجاره بدهيم برادرم يك طبقه را اجاره داد و من در يك طبقه كه مالك بودم نشستم و اين طبقه 240/000 تومان تمام شد كه خمس آن را دادم و يك منزل مسكونى در دست ساختمان داشتم كه اراده داشتم زمانى كه ساختمان تمام شد بروم سكونت كنم اكنون يك سال است آن منزل تمام شده و چون دو طبقه است از سكونت آن منصرف شده‌ام و خيال دارم آن را بفروشم و يك منزل يك طبقه درست كنم و در آن زندگى كنم اكنون آن منزلى كه يك طبقه آن متعلق به من مى‌باشد و خمس آن را داده‌ام يك ميليون تومان ارزش دارد و منزلى كه قصد سكونت داشته‌ام و يك سال معطل مانده و اكنون اراده دارم بفروشم و يك منزل يك طبقه درست كنم از نظر خمس چه صورت دارند؟ كدام‌يك از اين دو منزل سرمايه من حساب مى‌شود؟</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بسمه تعالى، خمس خانه‌اى كه معطّل مانده در صورتى كه از ارباح مكاسب تهيه شده بايد داده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كارگرى از بابت طلبش يك چك 5000 تومان گرفت از صاحب كار و اين چك مدت‌دار بوده و از خود صاحب كار نبوده، از ديگرى بوده، اكنون صاحب كار از دنيا رفته است و كارگر چك را به بانك برده وصول نشده و برگشت زده‌اند به صاحب چك مراجعه كرده گفته است صاحب كار از بابت ربا اين چك را گرفته و من اين پول را نمى‌دهم. زيدى چك را از كارگر گرفته كه پيش صاحب چك برود و به او نصيحت كند كه پول را بدهد چك را زيد گم كرده است اكنون مديون است زيد يا نه؟</w:t>
      </w:r>
    </w:p>
    <w:p>
      <w:pPr>
        <w:pStyle w:val="BookText"/>
      </w:pPr>
      <w:r>
        <w:rPr>
          <w:rFonts w:ascii="Amiri" w:hAnsi="Amiri" w:eastAsia="Amiri" w:cs="Amiri"/>
          <w:lang w:bidi="ar-SA"/>
          <w:color w:val="111111"/>
          <w:sz w:val="28"/>
          <w:szCs w:val="28"/>
          <w:rtl/>
        </w:rPr>
        <w:t xml:space="preserve">بسمه تعالى، مديون نيست.</w:t>
      </w:r>
    </w:p>
    <w:p>
      <w:pPr>
        <w:pStyle w:val="BookText"/>
      </w:pPr>
      <w:r>
        <w:rPr>
          <w:rFonts w:ascii="IRNazanin" w:hAnsi="IRNazanin" w:eastAsia="IRNazanin" w:cs="IRNazanin"/>
          <w:lang w:bidi="fa-IR"/>
          <w:color w:val="111111"/>
          <w:sz w:val="28"/>
          <w:szCs w:val="28"/>
          <w:rtl/>
        </w:rPr>
        <w:t xml:space="preserve">[سؤال 4059]769</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من كان عنده مقدار من سهم الإمام وقد مضى عليه سنة فهل يجب إخراج خمسه؟</w:t>
      </w:r>
    </w:p>
    <w:p>
      <w:pPr>
        <w:pStyle w:val="BookText"/>
      </w:pPr>
      <w:r>
        <w:rPr>
          <w:rFonts w:ascii="Amiri" w:hAnsi="Amiri" w:eastAsia="Amiri" w:cs="Amiri"/>
          <w:lang w:bidi="ar-SA"/>
          <w:color w:val="111111"/>
          <w:sz w:val="28"/>
          <w:szCs w:val="28"/>
          <w:rtl/>
        </w:rPr>
        <w:t xml:space="preserve">بسم الله تعالى، نعم يجب عليه تخميسه إلاّ إذا كان أمانة من غيره لديه أو كان ممّا قد أخذه للصرف في حاجته وكان مجازاً في ذلك من قبل من يرجع إليه في أمر سهم الإمام.</w:t>
      </w:r>
    </w:p>
    <w:p>
      <w:pPr>
        <w:pStyle w:val="BookText"/>
      </w:pPr>
      <w:r>
        <w:rPr>
          <w:rFonts w:ascii="IRNazanin" w:hAnsi="IRNazanin" w:eastAsia="IRNazanin" w:cs="IRNazanin"/>
          <w:lang w:bidi="fa-IR"/>
          <w:color w:val="111111"/>
          <w:sz w:val="28"/>
          <w:szCs w:val="28"/>
          <w:rtl/>
        </w:rPr>
        <w:t xml:space="preserve">[سؤال 4060] 2011</w:t>
      </w:r>
    </w:p>
    <w:p>
      <w:pPr>
        <w:pStyle w:val="BookText"/>
      </w:pPr>
      <w:r>
        <w:rPr>
          <w:rFonts w:ascii="IRNazanin" w:hAnsi="IRNazanin" w:eastAsia="IRNazanin" w:cs="IRNazanin"/>
          <w:lang w:bidi="fa-IR"/>
          <w:color w:val="111111"/>
          <w:sz w:val="28"/>
          <w:szCs w:val="28"/>
          <w:rtl/>
        </w:rPr>
        <w:t xml:space="preserve">بسمه تعالى 10 / 12 / 1361</w:t>
      </w:r>
    </w:p>
    <w:p>
      <w:pPr>
        <w:pStyle w:val="BookText"/>
      </w:pPr>
      <w:r>
        <w:rPr>
          <w:rFonts w:ascii="Amiri" w:hAnsi="Amiri" w:eastAsia="Amiri" w:cs="Amiri"/>
          <w:lang w:bidi="ar-SA"/>
          <w:color w:val="111111"/>
          <w:sz w:val="28"/>
          <w:szCs w:val="28"/>
          <w:rtl/>
        </w:rPr>
        <w:t xml:space="preserve">محضر مقدس حضرت امام خمينى، مرجع و رهبر عالى‌قدر، مدّ ظله، سلام عليكم</w:t>
      </w:r>
    </w:p>
    <w:p>
      <w:pPr>
        <w:pStyle w:val="BookText"/>
      </w:pPr>
      <w:r>
        <w:rPr>
          <w:rFonts w:ascii="Amiri" w:hAnsi="Amiri" w:eastAsia="Amiri" w:cs="Amiri"/>
          <w:lang w:bidi="ar-SA"/>
          <w:color w:val="111111"/>
          <w:sz w:val="28"/>
          <w:szCs w:val="28"/>
          <w:rtl/>
        </w:rPr>
        <w:t xml:space="preserve">از راه دور و كنار مرقد مقدس حضرت رضا (عليه السلام) دست مباركتان را مى‌بوسم. متمنّى است نظر مبارك را در مورد دو سؤال زير مرقوم فرماييد: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اين‌جانب براى پسرانم خانه خريده‌ام و دو دختر شوهر كرده دارم، براى اين‌كه در حق آن‌ها ظلم نشود، متصل به محل كسب خودم، محلى را براى اين دو دختر جمعاً به مبلغ پانصد هزار تومان خريده و سند ثبتى آن را هم به نام آن‌ها كرده‌ام و در حال حاضر، محل مذكور در اختيار و مورد استفادۀ اين‌جانب است؛ آيا اين مبلغ كه در بين سال بوده، بايد خمس بدهم يا خير؟</w:t>
      </w:r>
    </w:p>
    <w:p>
      <w:pPr>
        <w:pStyle w:val="BookText"/>
      </w:pPr>
      <w:r>
        <w:rPr>
          <w:rFonts w:ascii="IRNazanin" w:hAnsi="IRNazanin" w:eastAsia="IRNazanin" w:cs="IRNazanin"/>
          <w:lang w:bidi="fa-IR"/>
          <w:color w:val="111111"/>
          <w:sz w:val="28"/>
          <w:szCs w:val="28"/>
          <w:rtl/>
        </w:rPr>
        <w:t xml:space="preserve">بسمه تعالى، خمس دارد.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برادرم كه پزشك است اخيراً دو سال در امريكا بوده و حساب سالش تأخير گرديده، بنده از پول خود ايشان و با اجازۀ ايشان مبلغى به جبهه و مستحقين كمك كرده‌ام؛ اجازه مى‌فرماييد بابت سهم حساب نمايند؟</w:t>
      </w:r>
    </w:p>
    <w:p>
      <w:pPr>
        <w:pStyle w:val="BookText"/>
      </w:pPr>
      <w:r>
        <w:rPr>
          <w:rFonts w:ascii="IRNazanin" w:hAnsi="IRNazanin" w:eastAsia="IRNazanin" w:cs="IRNazanin"/>
          <w:lang w:bidi="fa-IR"/>
          <w:color w:val="111111"/>
          <w:sz w:val="28"/>
          <w:szCs w:val="28"/>
          <w:rtl/>
        </w:rPr>
        <w:t xml:space="preserve">بسمه تعالى، محسوب نمى‌شود.</w:t>
      </w:r>
    </w:p>
    <w:p>
      <w:pPr>
        <w:pStyle w:val="BookText"/>
      </w:pPr>
      <w:r>
        <w:rPr>
          <w:rFonts w:ascii="IRNazanin" w:hAnsi="IRNazanin" w:eastAsia="IRNazanin" w:cs="IRNazanin"/>
          <w:lang w:bidi="fa-IR"/>
          <w:color w:val="111111"/>
          <w:sz w:val="28"/>
          <w:szCs w:val="28"/>
          <w:rtl/>
        </w:rPr>
        <w:t xml:space="preserve">[سؤال 4061] 2012</w:t>
      </w:r>
    </w:p>
    <w:p>
      <w:pPr>
        <w:pStyle w:val="BookText"/>
      </w:pPr>
      <w:r>
        <w:rPr>
          <w:rFonts w:ascii="IRNazanin" w:hAnsi="IRNazanin" w:eastAsia="IRNazanin" w:cs="IRNazanin"/>
          <w:lang w:bidi="fa-IR"/>
          <w:color w:val="111111"/>
          <w:sz w:val="28"/>
          <w:szCs w:val="28"/>
          <w:rtl/>
        </w:rPr>
        <w:t xml:space="preserve">بسمه تعالى 10 / 7 / 1361</w:t>
      </w:r>
    </w:p>
    <w:p>
      <w:pPr>
        <w:pStyle w:val="BookText"/>
      </w:pPr>
      <w:r>
        <w:rPr>
          <w:rFonts w:ascii="Amiri" w:hAnsi="Amiri" w:eastAsia="Amiri" w:cs="Amiri"/>
          <w:lang w:bidi="ar-SA"/>
          <w:color w:val="111111"/>
          <w:sz w:val="28"/>
          <w:szCs w:val="28"/>
          <w:rtl/>
        </w:rPr>
        <w:t xml:space="preserve">دفتر امام خمينى، سلام عليكم</w:t>
      </w:r>
    </w:p>
    <w:p>
      <w:pPr>
        <w:pStyle w:val="BookText"/>
      </w:pPr>
      <w:r>
        <w:rPr>
          <w:rFonts w:ascii="Amiri" w:hAnsi="Amiri" w:eastAsia="Amiri" w:cs="Amiri"/>
          <w:lang w:bidi="ar-SA"/>
          <w:color w:val="111111"/>
          <w:sz w:val="28"/>
          <w:szCs w:val="28"/>
          <w:rtl/>
        </w:rPr>
        <w:t xml:space="preserve">با آرزوى سلامتى و طول عمر حضرت امام خمينى، مدّ ظله</w:t>
      </w:r>
    </w:p>
    <w:p>
      <w:pPr>
        <w:pStyle w:val="BookText"/>
      </w:pPr>
      <w:r>
        <w:rPr>
          <w:rFonts w:ascii="IRNazanin" w:hAnsi="IRNazanin" w:eastAsia="IRNazanin" w:cs="IRNazanin"/>
          <w:lang w:bidi="fa-IR"/>
          <w:color w:val="111111"/>
          <w:sz w:val="28"/>
          <w:szCs w:val="28"/>
          <w:rtl/>
        </w:rPr>
        <w:t xml:space="preserve">با تقديم احترام و عرض ادب؛ استدعا مى‌شود به دو مسألۀ زير پاسخ فرمايند تا اقدامى كه واجب شرعى است انجام 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خانه‌اى 3 طبقه خريده شده كه در حال حاضر دو طبقۀ آن مورد استفادۀ خانوادۀ خودم، و طبقۀ سوم به اجارۀ غير واگذار شده است؛ آيا نسبت به ارزش (1/3) خانه كه در اجارۀ غير است خمس تعلق مى‌گيرد يا خير؟</w:t>
      </w:r>
    </w:p>
    <w:p>
      <w:pPr>
        <w:pStyle w:val="BookText"/>
      </w:pPr>
      <w:r>
        <w:rPr>
          <w:rFonts w:ascii="IRNazanin" w:hAnsi="IRNazanin" w:eastAsia="IRNazanin" w:cs="IRNazanin"/>
          <w:lang w:bidi="fa-IR"/>
          <w:color w:val="111111"/>
          <w:sz w:val="28"/>
          <w:szCs w:val="28"/>
          <w:rtl/>
        </w:rPr>
        <w:t xml:space="preserve">بسمه تعالى، خمس 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به قصد سهم الارث به دو تا از دخترهايم كه ازدواج نموده‌اند براى هر كدام 1/750/000 ريال جهت خريد خانه و رهايى از مستأجرى و گشايش در امر زندگى آن‌ها، به حساب پس‌انداز مسكن - كه به نامشان افتتاح شده - از محل وجوه پس‌انداز شده، واريز كرده‌ام؛ آيا به مبالغ فوق كه به عنوان سهم الارث پرداخت شده است خمس تعلق مى‌گيرد يا خير؟</w:t>
      </w:r>
    </w:p>
    <w:p>
      <w:pPr>
        <w:pStyle w:val="BookText"/>
      </w:pPr>
      <w:r>
        <w:rPr>
          <w:rFonts w:ascii="IRNazanin" w:hAnsi="IRNazanin" w:eastAsia="IRNazanin" w:cs="IRNazanin"/>
          <w:lang w:bidi="fa-IR"/>
          <w:color w:val="111111"/>
          <w:sz w:val="28"/>
          <w:szCs w:val="28"/>
          <w:rtl/>
        </w:rPr>
        <w:t xml:space="preserve">بسمه تعالى، پيش از سرآمدن سال، اگر مبلغ مزبور را به آن‌ها تمليك نموديد خمس ندارد.</w:t>
      </w:r>
    </w:p>
    <w:p>
      <w:pPr>
        <w:pStyle w:val="BookText"/>
      </w:pPr>
      <w:r>
        <w:rPr>
          <w:rFonts w:ascii="IRNazanin" w:hAnsi="IRNazanin" w:eastAsia="IRNazanin" w:cs="IRNazanin"/>
          <w:lang w:bidi="fa-IR"/>
          <w:color w:val="111111"/>
          <w:sz w:val="28"/>
          <w:szCs w:val="28"/>
          <w:rtl/>
        </w:rPr>
        <w:t xml:space="preserve">[سؤال 4062] 2013</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به شرف عرض رهبر عالى‌قدر حضرت آيت الله امام خمينى مى‌رساند: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اين‌جانب اهل و ساكن شهرستان قزوين در موقع اجراء قانون اصلاحات اراضى ملكى داشتم در يكى از دهستان‌هاى قزوين كه طبق مقررات واگذار نموده‌ام به</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زارع محل كه مدت ده سال قيمت آن به اقساط دريافت شود و آن اقساط را هم بانك كشاورزى مى‌پردازد كه يك مقدار آن اخذ شده و بقيه را هم بايستى به همان صورت دريافت نمايم، اينك استدعا مى‌شود معين فرماييد كه اين وجوه مأخوذه و آن وجوهى كه بعداً اخذ مى‌شود مورد تعلق وجوه خمس و سهم امام مى‌باشد يا خير.</w:t>
      </w:r>
    </w:p>
    <w:p>
      <w:pPr>
        <w:pStyle w:val="BookText"/>
      </w:pPr>
      <w:r>
        <w:rPr>
          <w:rFonts w:ascii="IRNazanin" w:hAnsi="IRNazanin" w:eastAsia="IRNazanin" w:cs="IRNazanin"/>
          <w:lang w:bidi="fa-IR"/>
          <w:color w:val="111111"/>
          <w:sz w:val="28"/>
          <w:szCs w:val="28"/>
          <w:rtl/>
        </w:rPr>
        <w:t xml:space="preserve">بسمه تعالى، اگر به عنوان اجرة المثل زمين حساب مى‌كنيد در زايد بر مؤونه خمس دارد و اگر راضى به معامله شده‌ايد و به عنوان قسط ثمن مى‌گيريد در صورتى خمس دارد كه عين مال از درآمد كسب و غير مخمس باشد.</w:t>
      </w:r>
    </w:p>
    <w:p>
      <w:pPr>
        <w:pStyle w:val="BookText"/>
      </w:pPr>
      <w:r>
        <w:rPr>
          <w:rFonts w:ascii="IRNazanin" w:hAnsi="IRNazanin" w:eastAsia="IRNazanin" w:cs="IRNazanin"/>
          <w:lang w:bidi="fa-IR"/>
          <w:color w:val="111111"/>
          <w:sz w:val="28"/>
          <w:szCs w:val="28"/>
          <w:rtl/>
        </w:rPr>
        <w:t xml:space="preserve">[سؤال 4063]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اين‌جانب طبق معمول تدريجاً مبلغى به عنوان پس‌انداز به بانك ملى تسليم داشته‌ام و موقع لزوم هم مبلغى دريافت مى‌دارم كه اين عمل پرداخت و دريافت، سنواتى است جريان دارد، در انقضاء هر سال خود بانك مطابق معمول بانكى در مورد وجوه پس‌انداز، بهره و نفعى به آن موجودى به نام اين‌جانب اضافه مى‌نمايد. آيا در اين مبلغ اضافه خمس و سهم امام تعلق مى‌گيرد يا خير و مشروعيت اين بهره و نفع به فتواى حضرت‌عالى چه حكمى دارد؟ چون اين‌جانب رشتۀ تقليد آن آيت الله را افتخاراً به عهده دارم.</w:t>
      </w:r>
    </w:p>
    <w:p>
      <w:pPr>
        <w:pStyle w:val="BookText"/>
      </w:pPr>
      <w:r>
        <w:rPr>
          <w:rFonts w:ascii="Amiri" w:hAnsi="Amiri" w:eastAsia="Amiri" w:cs="Amiri"/>
          <w:lang w:bidi="ar-SA"/>
          <w:color w:val="111111"/>
          <w:sz w:val="28"/>
          <w:szCs w:val="28"/>
          <w:rtl/>
        </w:rPr>
        <w:t xml:space="preserve">بسمه تعالى، بهره مال شما نيست و خمس ندارد.</w:t>
      </w:r>
    </w:p>
    <w:p>
      <w:pPr>
        <w:pStyle w:val="BookText"/>
      </w:pPr>
      <w:r>
        <w:rPr>
          <w:rFonts w:ascii="IRNazanin" w:hAnsi="IRNazanin" w:eastAsia="IRNazanin" w:cs="IRNazanin"/>
          <w:lang w:bidi="fa-IR"/>
          <w:color w:val="111111"/>
          <w:sz w:val="28"/>
          <w:szCs w:val="28"/>
          <w:rtl/>
        </w:rPr>
        <w:t xml:space="preserve">[سؤال 4064] 2014</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زمينى كه متعلق خمس بوده پدر داماد مهريه عروس خود نموده و به عروس در موقع عقد نگفته‌اند. بعد از وقوع عقد، آن زمين را وكيل عروس فروخته است بعد از فروختن، پدر داماد گفته: «من خمس اين زمين را نداده‌ام». بنابراين خمس اين زمين كه فروخته شده به عهده پدر داماد است يا به عهده خود عروس؟ بر فرض اين‌كه بر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عهده عروس باشد؛ آيا پدر داماد نسبت به آن مقدار از زمين كه خمس بوده، ضامن است و بايد به عروس خود بدهد، چون عقد بر تمام زمين واقع شده يا خير؟ در هر صورت خمس به قيمت فروش لازم است يا قيمت خريد؟</w:t>
      </w:r>
    </w:p>
    <w:p>
      <w:pPr>
        <w:pStyle w:val="BookText"/>
      </w:pPr>
      <w:r>
        <w:rPr>
          <w:rFonts w:ascii="IRNazanin" w:hAnsi="IRNazanin" w:eastAsia="IRNazanin" w:cs="IRNazanin"/>
          <w:lang w:bidi="fa-IR"/>
          <w:color w:val="111111"/>
          <w:sz w:val="28"/>
          <w:szCs w:val="28"/>
          <w:rtl/>
        </w:rPr>
        <w:t xml:space="preserve">بسمه تعالى، پدر داماد ضامن خمس است و بر فرض ثبوت صدق او، قرارداد مهر و معامله مترتّبه، موقوف به اجازه حاكم شرع است، اگر اجازه دهد، پولِ فروش خمس دارد و اگر اجازه نكند، خمس به قيمت فعلى بايد داده شود. و هر كس يد بر مال مورد خمس پيدا كرده نيز ضامن است، و پدر داماد ضامن مهريه نيست و چنانچه مهريه اجازه نشود، زن حق فسخ مهريه خود را دارد و در صورت فسخ، مهرالمثل ثابت است.</w:t>
      </w:r>
    </w:p>
    <w:p>
      <w:pPr>
        <w:pStyle w:val="BookText"/>
      </w:pPr>
      <w:r>
        <w:rPr>
          <w:rFonts w:ascii="IRNazanin" w:hAnsi="IRNazanin" w:eastAsia="IRNazanin" w:cs="IRNazanin"/>
          <w:lang w:bidi="fa-IR"/>
          <w:color w:val="111111"/>
          <w:sz w:val="28"/>
          <w:szCs w:val="28"/>
          <w:rtl/>
        </w:rPr>
        <w:t xml:space="preserve">[سؤال 4065]2237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شخص نام‌بردۀ بالا يك قطعه زمين از درآمد بين سال خريده و پس از چند سال به دو نفر از فرزندان خود مى‌بخشد كه براى خود خانه بسازند و ازدواج كنند، آيا زمين نامبرده را پدر بايد خمس بدهد؟ و بر فرض وجوب خمس، به قيمت خريد بايد خمس بپردازد يا به قيمت امروز؟</w:t>
      </w:r>
    </w:p>
    <w:p>
      <w:pPr>
        <w:pStyle w:val="BookText"/>
      </w:pPr>
      <w:r>
        <w:rPr>
          <w:rFonts w:ascii="IRNazanin" w:hAnsi="IRNazanin" w:eastAsia="IRNazanin" w:cs="IRNazanin"/>
          <w:lang w:bidi="fa-IR"/>
          <w:color w:val="111111"/>
          <w:sz w:val="28"/>
          <w:szCs w:val="28"/>
          <w:rtl/>
        </w:rPr>
        <w:t xml:space="preserve">بسمه تعالى، اگر زمين را براى تهيۀ منزل نخريده، به قيمت فعلى خمس دارد و پدر بايد خمس آن را بدهد و تا خمس نداده، فرزندان نمى‌توانند در آن تصرف كنند؛ مگر با اجازۀ حاكم شرع خودشان خمس را بپردازند.</w:t>
      </w:r>
    </w:p>
    <w:p>
      <w:pPr>
        <w:pStyle w:val="BookText"/>
      </w:pPr>
      <w:r>
        <w:rPr>
          <w:rFonts w:ascii="IRNazanin" w:hAnsi="IRNazanin" w:eastAsia="IRNazanin" w:cs="IRNazanin"/>
          <w:lang w:bidi="fa-IR"/>
          <w:color w:val="111111"/>
          <w:sz w:val="28"/>
          <w:szCs w:val="28"/>
          <w:rtl/>
        </w:rPr>
        <w:t xml:space="preserve">[سؤال 4066]1524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كسى كه ارثى به او مى‌رسد و مى‌داند كه خمس آن داده نشده و نيز مى‌داند كه اين ارث، مخلوط به حرام نيز هست. براى دادن خمس آن چگونه بايد عمل كند؟ آيا (1/5) آن كافى است يا بيشتر بايد بدهد؟</w:t>
      </w:r>
    </w:p>
    <w:p>
      <w:pPr>
        <w:pStyle w:val="BookText"/>
      </w:pPr>
      <w:r>
        <w:rPr>
          <w:rFonts w:ascii="Amiri" w:hAnsi="Amiri" w:eastAsia="Amiri" w:cs="Amiri"/>
          <w:lang w:bidi="ar-SA"/>
          <w:color w:val="111111"/>
          <w:sz w:val="28"/>
          <w:szCs w:val="28"/>
          <w:rtl/>
        </w:rPr>
        <w:t xml:space="preserve">بسمه تعالى، بايد دو خمس بدهد در صورتى كه شرايط حلال شدن مال مخلوط به حرام، با تخميس موجود باشد.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4067] 934</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فردى مى‌ميرد و از خود مقدارى زمين و پول باقى مى‌گذارد، همسر اين شخص، با پول باقيمانده خانه‌اى مى‌سازد و قصد مى‌كند كه اين خانه براى دخترانش باشد، تا وقتى بزرگ شدند از آن‌ها جهيزيه تهيه نمايد. در صورتى كه اين فرد خمس نمى‌داده، آيا جهيزيۀ دختر خمس دارد يا نه؟ اگر خمس دارد، بايد خمس پول مانده بعد از مرگ شخص را بدهند يا قيمت فروش خانه را؟</w:t>
      </w:r>
    </w:p>
    <w:p>
      <w:pPr>
        <w:pStyle w:val="BookText"/>
      </w:pPr>
      <w:r>
        <w:rPr>
          <w:rFonts w:ascii="IRNazanin" w:hAnsi="IRNazanin" w:eastAsia="IRNazanin" w:cs="IRNazanin"/>
          <w:lang w:bidi="fa-IR"/>
          <w:color w:val="111111"/>
          <w:sz w:val="28"/>
          <w:szCs w:val="28"/>
          <w:rtl/>
        </w:rPr>
        <w:t xml:space="preserve">بسمه تعالى، اگر يقين دارند كه در مالى كه به آن‌ها رسيده خمس هست بايد ادا كنند و در صورت تبديل به چيز ديگر، با مراجعه به حاكم شرع، به قيمت فعلى خمس بدهند.</w:t>
      </w:r>
    </w:p>
    <w:p>
      <w:pPr>
        <w:pStyle w:val="BookText"/>
      </w:pPr>
      <w:r>
        <w:rPr>
          <w:rFonts w:ascii="IRNazanin" w:hAnsi="IRNazanin" w:eastAsia="IRNazanin" w:cs="IRNazanin"/>
          <w:lang w:bidi="fa-IR"/>
          <w:color w:val="111111"/>
          <w:sz w:val="28"/>
          <w:szCs w:val="28"/>
          <w:rtl/>
        </w:rPr>
        <w:t xml:space="preserve">[سؤال 4068]2658</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آيا اگر احتمالاً پدرم چيزى به من بخشيد گرفتن آن اشكال ندارد؟</w:t>
      </w:r>
    </w:p>
    <w:p>
      <w:pPr>
        <w:pStyle w:val="BookText"/>
      </w:pPr>
      <w:r>
        <w:rPr>
          <w:rFonts w:ascii="IRNazanin" w:hAnsi="IRNazanin" w:eastAsia="IRNazanin" w:cs="IRNazanin"/>
          <w:lang w:bidi="fa-IR"/>
          <w:color w:val="111111"/>
          <w:sz w:val="28"/>
          <w:szCs w:val="28"/>
          <w:rtl/>
        </w:rPr>
        <w:t xml:space="preserve">بسمه تعالى، اشكال ندارد، ولى اگر يقين داريد كه در آن خمس هست بايد خمس آن را بدهيد.</w:t>
      </w:r>
    </w:p>
    <w:p>
      <w:pPr>
        <w:pStyle w:val="BookText"/>
      </w:pPr>
      <w:r>
        <w:rPr>
          <w:rFonts w:ascii="IRNazanin" w:hAnsi="IRNazanin" w:eastAsia="IRNazanin" w:cs="IRNazanin"/>
          <w:lang w:bidi="fa-IR"/>
          <w:color w:val="111111"/>
          <w:sz w:val="28"/>
          <w:szCs w:val="28"/>
          <w:rtl/>
        </w:rPr>
        <w:t xml:space="preserve">[سؤال 4069] 2015</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خدمت حضرت امام خمينى مدّ ظله العالى، محترماً به مسأله زير پاسخ دهيد.</w:t>
      </w:r>
    </w:p>
    <w:p>
      <w:pPr>
        <w:pStyle w:val="BookText"/>
      </w:pPr>
      <w:r>
        <w:rPr>
          <w:rFonts w:ascii="IRNazanin" w:hAnsi="IRNazanin" w:eastAsia="IRNazanin" w:cs="IRNazanin"/>
          <w:lang w:bidi="fa-IR"/>
          <w:color w:val="111111"/>
          <w:sz w:val="28"/>
          <w:szCs w:val="28"/>
          <w:rtl/>
        </w:rPr>
        <w:t xml:space="preserve">كسى كه خمس مالش را نمى‌دهد، اگر به كسى از اقوام نزديكش مثل دامادش كادويى ببخشد (مثل يك دست مبلمان) و بعد از مدتى همين مال بخشيده شده (مبلمان) را بفروشد، كسى كه پول گرفته لازم است خمس دهد يا خير؟</w:t>
      </w:r>
    </w:p>
    <w:p>
      <w:pPr>
        <w:pStyle w:val="BookText"/>
      </w:pPr>
      <w:r>
        <w:rPr>
          <w:rFonts w:ascii="Amiri" w:hAnsi="Amiri" w:eastAsia="Amiri" w:cs="Amiri"/>
          <w:lang w:bidi="ar-SA"/>
          <w:color w:val="111111"/>
          <w:sz w:val="28"/>
          <w:szCs w:val="28"/>
          <w:rtl/>
        </w:rPr>
        <w:t xml:space="preserve">والسلام عليكم ورحمة الله وبركاته</w:t>
      </w:r>
    </w:p>
    <w:p>
      <w:pPr>
        <w:pStyle w:val="BookText"/>
      </w:pPr>
      <w:r>
        <w:rPr>
          <w:rFonts w:ascii="IRNazanin" w:hAnsi="IRNazanin" w:eastAsia="IRNazanin" w:cs="IRNazanin"/>
          <w:lang w:bidi="fa-IR"/>
          <w:color w:val="111111"/>
          <w:sz w:val="28"/>
          <w:szCs w:val="28"/>
          <w:rtl/>
        </w:rPr>
        <w:t xml:space="preserve">بسمه تعالى، خمس پول بر او واجب نيست ولى اگر يقين دارد كه مبلمان مورد خمس بوده و خمس آن داده نشده خمس پول آن را مالك نشده است، بلى، اگر حاكم شرع معامله را اجازه كند خمس پول را بدهد.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4070] 2016</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زمينى زراعتى به يك نفر مجاناً واگذار شده، ولى از آن‌جا كه او كشاورز نبوده و كار او نجارى است، زمين را فروخته و از پول آن ماشينى براى كارگران خود خريده است؛ آيا اين پول خمس دارد يا نه؟</w:t>
      </w:r>
    </w:p>
    <w:p>
      <w:pPr>
        <w:pStyle w:val="BookText"/>
      </w:pPr>
      <w:r>
        <w:rPr>
          <w:rFonts w:ascii="IRNazanin" w:hAnsi="IRNazanin" w:eastAsia="IRNazanin" w:cs="IRNazanin"/>
          <w:lang w:bidi="fa-IR"/>
          <w:color w:val="111111"/>
          <w:sz w:val="28"/>
          <w:szCs w:val="28"/>
          <w:rtl/>
        </w:rPr>
        <w:t xml:space="preserve">بسمه تعالى، زمين اگر جزء درآمد كسب نبوده و با آن تهيه نشده، پول فروش آن خمس ندارد.</w:t>
      </w:r>
    </w:p>
    <w:p>
      <w:pPr>
        <w:pStyle w:val="BookText"/>
      </w:pPr>
      <w:r>
        <w:rPr>
          <w:rFonts w:ascii="IRNazanin" w:hAnsi="IRNazanin" w:eastAsia="IRNazanin" w:cs="IRNazanin"/>
          <w:lang w:bidi="fa-IR"/>
          <w:color w:val="111111"/>
          <w:sz w:val="28"/>
          <w:szCs w:val="28"/>
          <w:rtl/>
        </w:rPr>
        <w:t xml:space="preserve">[سؤال 4071]2121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كسى كه براى خود سال قرار مى‌دهد، آيا بايد سر سال خمس هرچه دارد را بدهد؟ به عنوان مثال مواد غذايى (فلفل، ادويه، ليمو...) يا چيزهايى كه نياز خانه‌اش است خمس ندارد و اگر در سر سال خود مقدارى پول داشته باشد و مقدارى هم قرض بدهكار باشد و مقدارى هم قرض داده باشد و بستانكار باشد و فرد قرض‌گيرنده هم الآن ندارد به او بدهد، وضع اين شخص چگونه است؟ به عنوان مثال: خود من از يك فردى 75000 ريال مى‌خواهم، ولى ايشان خيلى گرفتار است و ندارد به من بدهد و خودم هم 130000 ريال (سيزده هزار تومان) قرض دارم و سر سال هم مصادف با سر برج من است كه حقوق گرفته‌ام و اين حقوق را براى يك ماه آينده نياز دارم. الآن به فرض اين‌كه سر سال باشد تكليف من چيست؟</w:t>
      </w:r>
    </w:p>
    <w:p>
      <w:pPr>
        <w:pStyle w:val="BookText"/>
      </w:pPr>
      <w:r>
        <w:rPr>
          <w:rFonts w:ascii="Amiri" w:hAnsi="Amiri" w:eastAsia="Amiri" w:cs="Amiri"/>
          <w:lang w:bidi="ar-SA"/>
          <w:color w:val="111111"/>
          <w:sz w:val="28"/>
          <w:szCs w:val="28"/>
          <w:rtl/>
        </w:rPr>
        <w:t xml:space="preserve">بسمه تعالى، راجع به مسائل اخير به يكى از وكلاى مسلّم الوكالۀ اين‌جانب مراجعه شود.</w:t>
      </w:r>
    </w:p>
    <w:p>
      <w:pPr>
        <w:pStyle w:val="BookText"/>
      </w:pPr>
      <w:r>
        <w:rPr>
          <w:rFonts w:ascii="IRNazanin" w:hAnsi="IRNazanin" w:eastAsia="IRNazanin" w:cs="IRNazanin"/>
          <w:lang w:bidi="fa-IR"/>
          <w:color w:val="111111"/>
          <w:sz w:val="28"/>
          <w:szCs w:val="28"/>
          <w:rtl/>
        </w:rPr>
        <w:t xml:space="preserve">[سؤال 4072]4674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خانه‌اى خريدارى شده به مبلغ 150 هزار تومان؛ ولى خمس صد تومان آن داده شده و بقيه خمس مانده است؛ در موقع فروش به چه صورت عمل بشود؟</w:t>
      </w:r>
    </w:p>
    <w:p>
      <w:pPr>
        <w:pStyle w:val="BookText"/>
      </w:pPr>
      <w:r>
        <w:rPr>
          <w:rFonts w:ascii="IRNazanin" w:hAnsi="IRNazanin" w:eastAsia="IRNazanin" w:cs="IRNazanin"/>
          <w:lang w:bidi="fa-IR"/>
          <w:color w:val="111111"/>
          <w:sz w:val="28"/>
          <w:szCs w:val="28"/>
          <w:rtl/>
        </w:rPr>
        <w:t xml:space="preserve">بسمه تعالى، نسبت به مقدارى كه خمس آن داده نشده، پول فروش خانه خمس دارد.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4073]4674</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شخصى پولى را از دولت طلب دارد و دولت مى‌خواهد پول را يكجا به ايشان بپردازد؛ اگر شخص بخواهد پول را در كارهاى خير مثل تعمير مساجد يا قبرستان يا جبهه خرج كند، آيا بايد خمس آن را بپردازد يا خير؟</w:t>
      </w:r>
    </w:p>
    <w:p>
      <w:pPr>
        <w:pStyle w:val="BookText"/>
      </w:pPr>
      <w:r>
        <w:rPr>
          <w:rFonts w:ascii="IRNazanin" w:hAnsi="IRNazanin" w:eastAsia="IRNazanin" w:cs="IRNazanin"/>
          <w:lang w:bidi="fa-IR"/>
          <w:color w:val="111111"/>
          <w:sz w:val="28"/>
          <w:szCs w:val="28"/>
          <w:rtl/>
        </w:rPr>
        <w:t xml:space="preserve">بسمه تعالى، اگر از درآمد كسب و حقوق است، بايد خمس آن را بپردازد. مگر آن‌كه در بين سال صرف خيرات شود.</w:t>
      </w:r>
    </w:p>
    <w:p>
      <w:pPr>
        <w:pStyle w:val="BookText"/>
      </w:pPr>
      <w:r>
        <w:rPr>
          <w:rFonts w:ascii="IRNazanin" w:hAnsi="IRNazanin" w:eastAsia="IRNazanin" w:cs="IRNazanin"/>
          <w:lang w:bidi="fa-IR"/>
          <w:color w:val="111111"/>
          <w:sz w:val="28"/>
          <w:szCs w:val="28"/>
          <w:rtl/>
        </w:rPr>
        <w:t xml:space="preserve">[سؤال 4074]2233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اين شخص با همان پول و پول‌هايى ديگر، منزلى سه طبقه مى‌سازد كه يك طبقۀ آن كاملاً مطابق شأن او بوده و دو طبقۀ ديگر را به اجاره داده، حال خمس سه طبقه را بپردازد يا دو طبقۀ اضافى آن متعلَّق خمس است.</w:t>
      </w:r>
    </w:p>
    <w:p>
      <w:pPr>
        <w:pStyle w:val="BookText"/>
      </w:pPr>
      <w:r>
        <w:rPr>
          <w:rFonts w:ascii="IRNazanin" w:hAnsi="IRNazanin" w:eastAsia="IRNazanin" w:cs="IRNazanin"/>
          <w:lang w:bidi="fa-IR"/>
          <w:color w:val="111111"/>
          <w:sz w:val="28"/>
          <w:szCs w:val="28"/>
          <w:rtl/>
        </w:rPr>
        <w:t xml:space="preserve">بسمه تعالى، اگر از پول متعلَّق خمس تهيه شده، بايد خمس تمام داده شود.</w:t>
      </w:r>
    </w:p>
    <w:p>
      <w:pPr>
        <w:pStyle w:val="BookText"/>
      </w:pPr>
      <w:r>
        <w:rPr>
          <w:rFonts w:ascii="IRNazanin" w:hAnsi="IRNazanin" w:eastAsia="IRNazanin" w:cs="IRNazanin"/>
          <w:lang w:bidi="fa-IR"/>
          <w:color w:val="111111"/>
          <w:sz w:val="28"/>
          <w:szCs w:val="28"/>
          <w:rtl/>
        </w:rPr>
        <w:t xml:space="preserve">[سؤال 4075] 2017</w:t>
      </w:r>
    </w:p>
    <w:p>
      <w:pPr>
        <w:pStyle w:val="BookText"/>
      </w:pPr>
      <w:r>
        <w:rPr>
          <w:rFonts w:ascii="IRNazanin" w:hAnsi="IRNazanin" w:eastAsia="IRNazanin" w:cs="IRNazanin"/>
          <w:lang w:bidi="fa-IR"/>
          <w:color w:val="111111"/>
          <w:sz w:val="28"/>
          <w:szCs w:val="28"/>
          <w:rtl/>
        </w:rPr>
        <w:t xml:space="preserve">بسمه تعالى 24 / 5 / 1361</w:t>
      </w:r>
    </w:p>
    <w:p>
      <w:pPr>
        <w:pStyle w:val="BookText"/>
      </w:pPr>
      <w:r>
        <w:rPr>
          <w:rFonts w:ascii="Amiri" w:hAnsi="Amiri" w:eastAsia="Amiri" w:cs="Amiri"/>
          <w:lang w:bidi="ar-SA"/>
          <w:color w:val="111111"/>
          <w:sz w:val="28"/>
          <w:szCs w:val="28"/>
          <w:rtl/>
        </w:rPr>
        <w:t xml:space="preserve">محضر مبارك حضرت آيت الله العظمى امام خمينى، دامت بركاته</w:t>
      </w:r>
    </w:p>
    <w:p>
      <w:pPr>
        <w:pStyle w:val="BookText"/>
      </w:pPr>
      <w:r>
        <w:rPr>
          <w:rFonts w:ascii="IRNazanin" w:hAnsi="IRNazanin" w:eastAsia="IRNazanin" w:cs="IRNazanin"/>
          <w:lang w:bidi="fa-IR"/>
          <w:color w:val="111111"/>
          <w:sz w:val="28"/>
          <w:szCs w:val="28"/>
          <w:rtl/>
        </w:rPr>
        <w:t xml:space="preserve">همسر بنده مقدارى طلا داشتند كه قيمت آن از موقع خريدش بالا رفته بود، بفرماييد آيا خمس آن را بايد داد يا نه؟ اگر جواب مثبت است، تكليف با فرض زير چيست: مقدارى از پول آن را ماشينى خريديم و مقدارى از آن را خرج دخترمان كرديم كه مريض بود؛ با توجه به اين‌كه ما حكم خمس آن را نمى‌دانستيم و فكر مى‌كرديم خمس ندارد.</w:t>
      </w:r>
    </w:p>
    <w:p>
      <w:pPr>
        <w:pStyle w:val="BookText"/>
      </w:pPr>
      <w:r>
        <w:rPr>
          <w:rFonts w:ascii="IRNazanin" w:hAnsi="IRNazanin" w:eastAsia="IRNazanin" w:cs="IRNazanin"/>
          <w:lang w:bidi="fa-IR"/>
          <w:color w:val="111111"/>
          <w:sz w:val="28"/>
          <w:szCs w:val="28"/>
          <w:rtl/>
        </w:rPr>
        <w:t xml:space="preserve">بسمه تعالى، اگر ملك زن بوده و از درآمد كسب خود، آن را تهيه نكرده، خمس ندارد؛ ولى اگر از درآمد كسب خود آن را تهيه كرده و يا ملك شوهر بوده و از درآمد كسب تهيه شده و سال بر آن گذشته، پول فروش آن خمس دارد.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4076] 2018</w:t>
      </w:r>
    </w:p>
    <w:p>
      <w:pPr>
        <w:pStyle w:val="BookText"/>
      </w:pPr>
      <w:r>
        <w:rPr>
          <w:rFonts w:ascii="IRNazanin" w:hAnsi="IRNazanin" w:eastAsia="IRNazanin" w:cs="IRNazanin"/>
          <w:lang w:bidi="fa-IR"/>
          <w:color w:val="111111"/>
          <w:sz w:val="28"/>
          <w:szCs w:val="28"/>
          <w:rtl/>
        </w:rPr>
        <w:t xml:space="preserve">بسمه تعالى 25 / 2 / 1361</w:t>
      </w:r>
    </w:p>
    <w:p>
      <w:pPr>
        <w:pStyle w:val="BookText"/>
      </w:pPr>
      <w:r>
        <w:rPr>
          <w:rFonts w:ascii="IRNazanin" w:hAnsi="IRNazanin" w:eastAsia="IRNazanin" w:cs="IRNazanin"/>
          <w:lang w:bidi="fa-IR"/>
          <w:color w:val="111111"/>
          <w:sz w:val="28"/>
          <w:szCs w:val="28"/>
          <w:rtl/>
        </w:rPr>
        <w:t xml:space="preserve">حضرت آيت الله امام خمينى، لطفاً به چند سؤال زير پاسخ فرماييد: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كسانى كه براى خود سال قرار مى‌دهند و در سر سال حساب مى‌كنند و سرمايۀ آن‌ها مبلغ ده هزار تومان پول نقد مى‌شود و دو هزار تومان آن را خمس مى‌دهند، باقيمانده (مبلغ 8000 تومان) را از نظر شرع اشكال ندارد كه سرمايه خود قرار داده و در سال ديگر آن را از درآمد اين سال وضع نمايند؟</w:t>
      </w:r>
    </w:p>
    <w:p>
      <w:pPr>
        <w:pStyle w:val="BookText"/>
      </w:pPr>
      <w:r>
        <w:rPr>
          <w:rFonts w:ascii="Amiri" w:hAnsi="Amiri" w:eastAsia="Amiri" w:cs="Amiri"/>
          <w:lang w:bidi="ar-SA"/>
          <w:color w:val="111111"/>
          <w:sz w:val="28"/>
          <w:szCs w:val="28"/>
          <w:rtl/>
        </w:rPr>
        <w:t xml:space="preserve">بسمه تعالى، در آخر سال بعد، سرمايۀ مخمس از مجموع موجودى كسر مى‌شود، باقيمانده - هر مقدار باشد - ربح محسوب است و خمس 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كسانى كه در مسافرت هستند يا در جبهه‌ها و يا در شهرستان‌ها مشغول به خدمت هستند و نماز آن‌ها شكسته است و نمى‌توانند قصد كنند و نماز قضا هم دارند و هم قضاى نماز شكسته و هم قضاى نماز تمام، آيا مى‌توانند در موقعى كه در پادگان و يا در جبهه در سنگرها هستند، نمازهاى قضاى خود را به‌جا آورند؟</w:t>
      </w:r>
    </w:p>
    <w:p>
      <w:pPr>
        <w:pStyle w:val="BookText"/>
      </w:pPr>
      <w:r>
        <w:rPr>
          <w:rFonts w:ascii="Amiri" w:hAnsi="Amiri" w:eastAsia="Amiri" w:cs="Amiri"/>
          <w:lang w:bidi="ar-SA"/>
          <w:color w:val="111111"/>
          <w:sz w:val="28"/>
          <w:szCs w:val="28"/>
          <w:rtl/>
        </w:rPr>
        <w:t xml:space="preserve">بسمه تعالى، نماز قضا را در هر كجا به‌جا بياورد مانع ندارد.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معمولاً در اطراف توابع قرا و محل‌ها، اراضى مشاعى وجود دارد و هيچ‌گونه درآمدى هم ندارد و فقط جهت خواب‌گاه گوسفند استفاده مى‌شود و ملك فردى خاص هم نمى‌باشد؛ و از طرفى جمعيت رو به ازدياد است و تهيۀ مسكن هم براى همۀ مردم ضرورى است و همۀ مردم هم وضع يكسان ندارند و اراضى‌ملكى هم گران‌قيمت است و جايى هم كه براى تهيۀ مسكن باشد خيلى كم است چون جنوب اين روستا روى تپه قرار گرفته است و براى تهيۀ مسكن خوب نيست و مشرق هم زير دشت آب قنات محل است كه از نظر آب سيل خطر دارد و غرب اين محل، رودخانه است؛ سمت راست رودخانه، قبرستان مسلمين است و خرمن‌گاه محل است كه براى جمع‌آورى گندم استفاده مى‌كنند و شمال محل، زمين موقوفه است؛ در شمال غربى اين محل، مقدارى زمين مشاعى است كه براى تهيه مسكن خيلى خوب است. آيا از نظر شرعى اجازه مى‌فرماييد كه اراضى مشاع اطراف محل را به كسانى كه نيازمند به تهيۀ مسكن هستند واگذار نماييم و پول آن را هر طور كه جناب‌عالى اجازه مى‌فرماييد عمل نماييم؟</w:t>
      </w:r>
    </w:p>
    <w:p>
      <w:pPr>
        <w:pStyle w:val="BookText"/>
      </w:pPr>
      <w:r>
        <w:rPr>
          <w:rFonts w:ascii="IRNazanin" w:hAnsi="IRNazanin" w:eastAsia="IRNazanin" w:cs="IRNazanin"/>
          <w:lang w:bidi="fa-IR"/>
          <w:color w:val="111111"/>
          <w:sz w:val="28"/>
          <w:szCs w:val="28"/>
          <w:rtl/>
        </w:rPr>
        <w:t xml:space="preserve">بسمه تعالى، اگر ملك شخص يا اشخاصى نيست، با رضايت تمام اهالى محل و اجازۀ مقامات مسئول اشكال ندارد.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مقدارى از همين زمين مشاعى در سال 1356، پيش از انقلاب خريد و فروش شده است كه تعداد آن</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تا حياط است و از سال 1356 تا كنون زحمت زياد كشيده شده است و خانۀ بسيار درست كرده‌اند كه بعضى از اين افراد، همۀ سرمايه آن‌ها همان يك حياط است و مدت 5 سال هم در خانه زندگانى مى‌كنند و پول اين زمين مشاعى را هم مصرف تعميرات حمام و توالت عمومى و غسال‌خانه كرده‌اند. از نظر شرعى اين خانه چه حكمى دارد؟</w:t>
      </w:r>
    </w:p>
    <w:p>
      <w:pPr>
        <w:pStyle w:val="BookText"/>
      </w:pPr>
      <w:r>
        <w:rPr>
          <w:rFonts w:ascii="IRNazanin" w:hAnsi="IRNazanin" w:eastAsia="IRNazanin" w:cs="IRNazanin"/>
          <w:lang w:bidi="fa-IR"/>
          <w:color w:val="111111"/>
          <w:sz w:val="28"/>
          <w:szCs w:val="28"/>
          <w:rtl/>
        </w:rPr>
        <w:t xml:space="preserve">بسمه تعالى، اگر ملك شخص يا اشخاصى بوده و از مالك شرعى خريده‌اند و يا اگر حريم قريه بوده، با رضايت تمام اهالى قريه و اجازۀ مقامات مسئول تصرف نمودند، اشكال ندارد.</w:t>
      </w:r>
    </w:p>
    <w:p>
      <w:pPr>
        <w:pStyle w:val="BookText"/>
      </w:pPr>
      <w:r>
        <w:rPr>
          <w:rFonts w:ascii="IRNazanin" w:hAnsi="IRNazanin" w:eastAsia="IRNazanin" w:cs="IRNazanin"/>
          <w:lang w:bidi="fa-IR"/>
          <w:color w:val="111111"/>
          <w:sz w:val="28"/>
          <w:szCs w:val="28"/>
          <w:rtl/>
        </w:rPr>
        <w:t xml:space="preserve">[سؤال 4077]2085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ميوه‌ها و زراعت‌هايى كه هنگام سال خمسى وقت چيدن آن‌ها نرسيده است، آيا در هنگام سال خمسى، خمس به آن‌ها تعلق مى‌گيرد يا نه؟</w:t>
      </w:r>
    </w:p>
    <w:p>
      <w:pPr>
        <w:pStyle w:val="BookText"/>
      </w:pPr>
      <w:r>
        <w:rPr>
          <w:rFonts w:ascii="Amiri" w:hAnsi="Amiri" w:eastAsia="Amiri" w:cs="Amiri"/>
          <w:lang w:bidi="ar-SA"/>
          <w:color w:val="111111"/>
          <w:sz w:val="28"/>
          <w:szCs w:val="28"/>
          <w:rtl/>
        </w:rPr>
        <w:t xml:space="preserve">بسمه تعالى، بايد به همان قيمت سر سال خمس آن را بدهد.</w:t>
      </w:r>
    </w:p>
    <w:p>
      <w:pPr>
        <w:pStyle w:val="BookText"/>
      </w:pPr>
      <w:r>
        <w:rPr>
          <w:rFonts w:ascii="IRNazanin" w:hAnsi="IRNazanin" w:eastAsia="IRNazanin" w:cs="IRNazanin"/>
          <w:lang w:bidi="fa-IR"/>
          <w:color w:val="111111"/>
          <w:sz w:val="28"/>
          <w:szCs w:val="28"/>
          <w:rtl/>
        </w:rPr>
        <w:t xml:space="preserve">[سؤال 4078]647</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اگر مقدارى از خمس پولى را داده و قبل از دادن بقيۀ خمس آن، پول را تماماً انفاق كند، آيا خمس بقيۀ پول را بايد داد يا نه؟</w:t>
      </w:r>
    </w:p>
    <w:p>
      <w:pPr>
        <w:pStyle w:val="BookText"/>
      </w:pPr>
      <w:r>
        <w:rPr>
          <w:rFonts w:ascii="IRNazanin" w:hAnsi="IRNazanin" w:eastAsia="IRNazanin" w:cs="IRNazanin"/>
          <w:lang w:bidi="fa-IR"/>
          <w:color w:val="111111"/>
          <w:sz w:val="28"/>
          <w:szCs w:val="28"/>
          <w:rtl/>
        </w:rPr>
        <w:t xml:space="preserve">بسمه تعالى، پولى كه خمس به آن تعلق گرفته بايد خمس آن پرداخت شود.</w:t>
      </w:r>
    </w:p>
    <w:p>
      <w:pPr>
        <w:pStyle w:val="BookText"/>
      </w:pPr>
      <w:r>
        <w:rPr>
          <w:rFonts w:ascii="IRNazanin" w:hAnsi="IRNazanin" w:eastAsia="IRNazanin" w:cs="IRNazanin"/>
          <w:lang w:bidi="fa-IR"/>
          <w:color w:val="111111"/>
          <w:sz w:val="28"/>
          <w:szCs w:val="28"/>
          <w:rtl/>
        </w:rPr>
        <w:t xml:space="preserve">[سؤال 4079]147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شخصى چند كرت و باغ انگورى جهت نيازش خريده و بعداً خودش هم باغ انگورى غرس نمود؛ يكى از دو باغ براى مصرف كافى است، آيا خمس باغ ابتياعى واجب است؟ و به قيمت فعلى بايد حساب كند يا قيمت خريد؟</w:t>
      </w:r>
    </w:p>
    <w:p>
      <w:pPr>
        <w:pStyle w:val="BookText"/>
      </w:pPr>
      <w:r>
        <w:rPr>
          <w:rFonts w:ascii="Amiri" w:hAnsi="Amiri" w:eastAsia="Amiri" w:cs="Amiri"/>
          <w:lang w:bidi="ar-SA"/>
          <w:color w:val="111111"/>
          <w:sz w:val="28"/>
          <w:szCs w:val="28"/>
          <w:rtl/>
        </w:rPr>
        <w:t xml:space="preserve">بسمه تعالى، هر دو باغ خمس دارد به قيمت فعلى.</w:t>
      </w:r>
    </w:p>
    <w:p>
      <w:pPr>
        <w:pStyle w:val="BookText"/>
      </w:pPr>
      <w:r>
        <w:rPr>
          <w:rFonts w:ascii="IRNazanin" w:hAnsi="IRNazanin" w:eastAsia="IRNazanin" w:cs="IRNazanin"/>
          <w:lang w:bidi="fa-IR"/>
          <w:color w:val="111111"/>
          <w:sz w:val="28"/>
          <w:szCs w:val="28"/>
          <w:rtl/>
        </w:rPr>
        <w:t xml:space="preserve">[سؤال 4080]399</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اگر مردى مقدارى طلاى زنان را خريدارى كند و نگهدارد خمس به آن تعلق مى‌گيرد؟</w:t>
      </w:r>
    </w:p>
    <w:p>
      <w:pPr>
        <w:pStyle w:val="BookText"/>
      </w:pPr>
      <w:r>
        <w:rPr>
          <w:rFonts w:ascii="IRNazanin" w:hAnsi="IRNazanin" w:eastAsia="IRNazanin" w:cs="IRNazanin"/>
          <w:lang w:bidi="fa-IR"/>
          <w:color w:val="111111"/>
          <w:sz w:val="28"/>
          <w:szCs w:val="28"/>
          <w:rtl/>
        </w:rPr>
        <w:t xml:space="preserve">بسمه تعالى، اگر از درآمد كسب تهيه كرده و مورد حاجت نيست خمس دارد.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4081]6261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شخصى منزلى را در بيست سال قبل به ده‌هزار تومان خريده و سپس چند سال قبل، از درآمد وسط سال، طبقۀ دوم را ساخته. ضمناً از درآمد وسط سال، يك قطعه زمين به قيمت ارزان خريده؛ آن‌گاه زمين گران شده و آن زمين را فروخته و زمين ديگرى خريده؛ آن‌گاه آن زمين را به قيمت بيشترى فروخته و زمين ديگرى خريده جهت ساختمان منزل؛ چون منزل قبلى كوچك بوده. ضمناً منزل قبلى را به چهارصد هزار تومان فروخته و در زمين جديد، ساختمان نموده و مقدارى هم مقروض هست و كاسبى وى - كه يك كاسب جزء مى‌باشد - خيلى كساد مى‌باشد. تكليف خمس وى چه مى‌شود؟ ضمناً از پانزده سال قبل، حساب سال داشته و از پول زمين فروخته‌شده، ماشينى خريده و پس از مدتى فروخته و خرج منزل جديد نموده. آيا ماشين ايشان خمس دارد يا نه؟</w:t>
      </w:r>
    </w:p>
    <w:p>
      <w:pPr>
        <w:pStyle w:val="BookText"/>
      </w:pPr>
      <w:r>
        <w:rPr>
          <w:rFonts w:ascii="Amiri" w:hAnsi="Amiri" w:eastAsia="Amiri" w:cs="Amiri"/>
          <w:lang w:bidi="ar-SA"/>
          <w:color w:val="111111"/>
          <w:sz w:val="28"/>
          <w:szCs w:val="28"/>
          <w:rtl/>
        </w:rPr>
        <w:t xml:space="preserve">بسمه تعالى، بايد خمس بدهيد و براى حساب، به يكى از وكلاى مسلّم الوكاله اين‌جانب مراجعه نماييد.</w:t>
      </w:r>
    </w:p>
    <w:p>
      <w:pPr>
        <w:pStyle w:val="BookText"/>
      </w:pPr>
      <w:r>
        <w:rPr>
          <w:rFonts w:ascii="IRNazanin" w:hAnsi="IRNazanin" w:eastAsia="IRNazanin" w:cs="IRNazanin"/>
          <w:lang w:bidi="fa-IR"/>
          <w:color w:val="111111"/>
          <w:sz w:val="28"/>
          <w:szCs w:val="28"/>
          <w:rtl/>
        </w:rPr>
        <w:t xml:space="preserve">[سؤال 4082] 2019</w:t>
      </w:r>
    </w:p>
    <w:p>
      <w:pPr>
        <w:pStyle w:val="BookText"/>
      </w:pPr>
      <w:r>
        <w:rPr>
          <w:rFonts w:ascii="IRNazanin" w:hAnsi="IRNazanin" w:eastAsia="IRNazanin" w:cs="IRNazanin"/>
          <w:lang w:bidi="fa-IR"/>
          <w:color w:val="111111"/>
          <w:sz w:val="28"/>
          <w:szCs w:val="28"/>
          <w:rtl/>
        </w:rPr>
        <w:t xml:space="preserve">بسمه تعالى 25 / 10 / 1361</w:t>
      </w:r>
    </w:p>
    <w:p>
      <w:pPr>
        <w:pStyle w:val="BookText"/>
      </w:pPr>
      <w:r>
        <w:rPr>
          <w:rFonts w:ascii="Amiri" w:hAnsi="Amiri" w:eastAsia="Amiri" w:cs="Amiri"/>
          <w:lang w:bidi="ar-SA"/>
          <w:color w:val="111111"/>
          <w:sz w:val="28"/>
          <w:szCs w:val="28"/>
          <w:rtl/>
        </w:rPr>
        <w:t xml:space="preserve">محضر مقدس اسوة الفقهاء والمجتهدين آيت الله العظمى الامام خمينى دامت بركاته العالى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شخصى منزل مسكونى خود را در تهران فروخته و قطعه زمينى در منطقه ديگر از پول آن خريده، يك طبقه تحتانى تجارى با پنج باب مغازه ساخته و يك طبقه فوقانى مسكونى از باقيمانده پول منزل و فروش سرقفلى دو باب از مغازه‌ها ساخته، خواهشمند است فتواى شريف را بابت خمس آن مرقوم فرماييد كه پس از فروش منزل تمام پول را خمس بدهد؟ و يا پول فروش سرقفلى را؟ يا سه باب مغازه‌ها را كه خودش در آن كسب مى‌نمايد؟</w:t>
      </w:r>
    </w:p>
    <w:p>
      <w:pPr>
        <w:pStyle w:val="BookText"/>
      </w:pPr>
      <w:r>
        <w:rPr>
          <w:rFonts w:ascii="IRNazanin" w:hAnsi="IRNazanin" w:eastAsia="IRNazanin" w:cs="IRNazanin"/>
          <w:lang w:bidi="fa-IR"/>
          <w:color w:val="111111"/>
          <w:sz w:val="28"/>
          <w:szCs w:val="28"/>
          <w:rtl/>
        </w:rPr>
        <w:t xml:space="preserve">بسمه تعالى، اگر خانه فروخته شده مخمس بوده يا خمس نداشته، طبقه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8" w:name="pg15251_158030"/>
    <w:bookmarkEnd w:id="8"/>
    <w:p>
      <w:pPr>
        <w:pStyle w:val="BookText"/>
      </w:pPr>
      <w:r>
        <w:rPr>
          <w:rFonts w:ascii="Amiri" w:hAnsi="Amiri" w:eastAsia="Amiri" w:cs="Amiri"/>
          <w:lang w:bidi="ar-SA"/>
          <w:color w:val="111111"/>
          <w:sz w:val="28"/>
          <w:szCs w:val="28"/>
          <w:rtl/>
        </w:rPr>
        <w:t xml:space="preserve">مسكونى ساخته شده خمس ندارد، ولى سرقفلى و مخارج صرف شده در دكان‌ها خمس 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زيدى از منافع كسب قطعه‌اى زمين خريده و مى‌خواهد به فرزندانش ببخشد و نيز ماشين وانت بار هم براى وسيله زندگانى خود دارد، آيا پس از رسيدن سال خود بايد خمس زمين و ماشين را بپردازد؟ و اگر سال معين نداشته و چند سال گذشته به قيمت خريد خمس بپردازد يا به قيمت روز؟</w:t>
      </w:r>
    </w:p>
    <w:p>
      <w:pPr>
        <w:pStyle w:val="BookText"/>
      </w:pPr>
      <w:r>
        <w:rPr>
          <w:rFonts w:ascii="Amiri" w:hAnsi="Amiri" w:eastAsia="Amiri" w:cs="Amiri"/>
          <w:lang w:bidi="ar-SA"/>
          <w:color w:val="111111"/>
          <w:sz w:val="28"/>
          <w:szCs w:val="28"/>
          <w:rtl/>
        </w:rPr>
        <w:t xml:space="preserve">بسمه تعالى، خمس دارد و ميزان قيمت فعلى است.</w:t>
      </w:r>
    </w:p>
    <w:p>
      <w:pPr>
        <w:pStyle w:val="Heading5"/>
      </w:pPr>
      <w:bookmarkStart w:id="51" w:name="_Toc14"/>
      <w:r>
        <w:t>عدم وجوب خمس در منافعى مثل: هبه، ارث، قرض، مهريه و...</w:t>
      </w:r>
      <w:bookmarkEnd w:id="51"/>
    </w:p>
    <w:p>
      <w:pPr>
        <w:pStyle w:val="BookText"/>
      </w:pPr>
      <w:r>
        <w:rPr>
          <w:rFonts w:ascii="IRNazanin" w:hAnsi="IRNazanin" w:eastAsia="IRNazanin" w:cs="IRNazanin"/>
          <w:lang w:bidi="fa-IR"/>
          <w:color w:val="111111"/>
          <w:sz w:val="28"/>
          <w:szCs w:val="28"/>
          <w:rtl/>
        </w:rPr>
        <w:t xml:space="preserve">[سؤال 4083] 2020</w:t>
      </w:r>
    </w:p>
    <w:p>
      <w:pPr>
        <w:pStyle w:val="BookText"/>
      </w:pPr>
      <w:r>
        <w:rPr>
          <w:rFonts w:ascii="IRNazanin" w:hAnsi="IRNazanin" w:eastAsia="IRNazanin" w:cs="IRNazanin"/>
          <w:lang w:bidi="fa-IR"/>
          <w:color w:val="111111"/>
          <w:sz w:val="28"/>
          <w:szCs w:val="28"/>
          <w:rtl/>
        </w:rPr>
        <w:t xml:space="preserve">بسمه تعالى 20 / 2 / 1361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افرادى كه هنوز شغلى ندارند و از پدر خود خرجى دريافت مى‌كنند آيا بايد خمس بپردازند يا خير؟ (در صورتى كه اين پول را پس‌انداز كنند) و يا اگر گاهى شغلى به دست مى‌آورند و بعد از دست مى‌دهند و پدر دوباره خرجى‌شان را مى‌دهد چطور؟</w:t>
      </w:r>
    </w:p>
    <w:p>
      <w:pPr>
        <w:pStyle w:val="BookText"/>
      </w:pPr>
      <w:r>
        <w:rPr>
          <w:rFonts w:ascii="IRNazanin" w:hAnsi="IRNazanin" w:eastAsia="IRNazanin" w:cs="IRNazanin"/>
          <w:lang w:bidi="fa-IR"/>
          <w:color w:val="111111"/>
          <w:sz w:val="28"/>
          <w:szCs w:val="28"/>
          <w:rtl/>
        </w:rPr>
        <w:t xml:space="preserve">بسمه تعالى، پولى كه پدر به انسان مى‌دهد خمس ندارد.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چه صورت نبايد از مرجعى كه فوت كرده تقليد كرد و در چه صورت از مرجع مرده بايد تقليد</w:t>
      </w:r>
    </w:p>
    <w:p>
      <w:pPr>
        <w:pStyle w:val="BookText"/>
      </w:pPr>
      <w:r>
        <w:rPr>
          <w:rFonts w:ascii="IRNazanin" w:hAnsi="IRNazanin" w:eastAsia="IRNazanin" w:cs="IRNazanin"/>
          <w:lang w:bidi="fa-IR"/>
          <w:color w:val="111111"/>
          <w:sz w:val="28"/>
          <w:szCs w:val="28"/>
          <w:rtl/>
        </w:rPr>
        <w:t xml:space="preserve">نمود؟</w:t>
      </w:r>
    </w:p>
    <w:p>
      <w:pPr>
        <w:pStyle w:val="BookText"/>
      </w:pPr>
      <w:r>
        <w:rPr>
          <w:rFonts w:ascii="Amiri" w:hAnsi="Amiri" w:eastAsia="Amiri" w:cs="Amiri"/>
          <w:lang w:bidi="ar-SA"/>
          <w:color w:val="111111"/>
          <w:sz w:val="28"/>
          <w:szCs w:val="28"/>
          <w:rtl/>
        </w:rPr>
        <w:t xml:space="preserve">بسمه تعالى، مسائل تقليد در رساله مذكور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اگر كسى از حد ترخّص خارج شود و دوباره به حد ترخّص داخل شود (يعنى به سه فرسنگى منزلش برگردد)، آيا موقعى كه به سه فرسنگى رسيد، نمازش چطور است؟</w:t>
      </w:r>
    </w:p>
    <w:p>
      <w:pPr>
        <w:pStyle w:val="BookText"/>
      </w:pPr>
      <w:r>
        <w:rPr>
          <w:rFonts w:ascii="IRNazanin" w:hAnsi="IRNazanin" w:eastAsia="IRNazanin" w:cs="IRNazanin"/>
          <w:lang w:bidi="fa-IR"/>
          <w:color w:val="111111"/>
          <w:sz w:val="28"/>
          <w:szCs w:val="28"/>
          <w:rtl/>
        </w:rPr>
        <w:t xml:space="preserve">بسمه تعالى، اگر از منزل به قصد مسافت حركت نكرده و منزل، وطن يا محل اقامۀ او است، مسافر نشده و نمازش تمام است و اگر به قصد مسافت بوده و قصد دارد مسافت را تا منزل تكميل كند شكسته بخواند.</w:t>
      </w:r>
    </w:p>
    <w:p>
      <w:pPr>
        <w:pStyle w:val="BookText"/>
      </w:pPr>
      <w:r>
        <w:rPr>
          <w:rFonts w:ascii="IRNazanin" w:hAnsi="IRNazanin" w:eastAsia="IRNazanin" w:cs="IRNazanin"/>
          <w:lang w:bidi="fa-IR"/>
          <w:color w:val="111111"/>
          <w:sz w:val="28"/>
          <w:szCs w:val="28"/>
          <w:rtl/>
        </w:rPr>
        <w:t xml:space="preserve">[سؤال 4084]3900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وجوهى كه به فرزندان داده مى‌شود در قلك يا در بانك‌ها در حساب پس‌انداز نگهدارى مى‌شود، آخر سال خمس به آن تعلق مى‌گيرد يا خير؟</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بسمه تعالى، چنانچه از ملك خود خارج و در ملك فرزندان وارد كند خمس ندارد.</w:t>
      </w:r>
    </w:p>
    <w:p>
      <w:pPr>
        <w:pStyle w:val="BookText"/>
      </w:pPr>
      <w:r>
        <w:rPr>
          <w:rFonts w:ascii="IRNazanin" w:hAnsi="IRNazanin" w:eastAsia="IRNazanin" w:cs="IRNazanin"/>
          <w:lang w:bidi="fa-IR"/>
          <w:color w:val="111111"/>
          <w:sz w:val="28"/>
          <w:szCs w:val="28"/>
          <w:rtl/>
        </w:rPr>
        <w:t xml:space="preserve">[سؤال 4085]2694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پولى كه به نام فرزندش پس‌انداز مى‌كند در صورت احتياج از آن پول برداشته و دوباره به حساب فرزند مى‌گذارد؛ آيا بايد خمس آن را بپردازد؟</w:t>
      </w:r>
    </w:p>
    <w:p>
      <w:pPr>
        <w:pStyle w:val="BookText"/>
      </w:pPr>
      <w:r>
        <w:rPr>
          <w:rFonts w:ascii="IRNazanin" w:hAnsi="IRNazanin" w:eastAsia="IRNazanin" w:cs="IRNazanin"/>
          <w:lang w:bidi="fa-IR"/>
          <w:color w:val="111111"/>
          <w:sz w:val="28"/>
          <w:szCs w:val="28"/>
          <w:rtl/>
        </w:rPr>
        <w:t xml:space="preserve">بسمه تعالى، اگر مناسب شأن خود به فرزند بخشيده خمس ندارد.</w:t>
      </w:r>
    </w:p>
    <w:p>
      <w:pPr>
        <w:pStyle w:val="BookText"/>
      </w:pPr>
      <w:r>
        <w:rPr>
          <w:rFonts w:ascii="IRNazanin" w:hAnsi="IRNazanin" w:eastAsia="IRNazanin" w:cs="IRNazanin"/>
          <w:lang w:bidi="fa-IR"/>
          <w:color w:val="111111"/>
          <w:sz w:val="28"/>
          <w:szCs w:val="28"/>
          <w:rtl/>
        </w:rPr>
        <w:t xml:space="preserve">[سؤال 4086] 2021</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مبارك حضرت آيت الله العظمى امام خمينى، مدّ ظله العالى</w:t>
      </w:r>
    </w:p>
    <w:p>
      <w:pPr>
        <w:pStyle w:val="BookText"/>
      </w:pPr>
      <w:r>
        <w:rPr>
          <w:rFonts w:ascii="IRNazanin" w:hAnsi="IRNazanin" w:eastAsia="IRNazanin" w:cs="IRNazanin"/>
          <w:lang w:bidi="fa-IR"/>
          <w:color w:val="111111"/>
          <w:sz w:val="28"/>
          <w:szCs w:val="28"/>
          <w:rtl/>
        </w:rPr>
        <w:t xml:space="preserve">پس از سلام و درود فراوان، سؤالاتى از آن امام بزرگوار دارم.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پولى را كه دولت به عنوان ارز دانشجويان به والدين آن‌ها اجازه مى‌دهد تا براى مخارج آن‌ها بفرستند، خمس دارد يا نه؟ و اگر دارد به چه صورت است؟ يعنى بايد مثل كسى كه تمام مخارج او را كسى ديگر مى‌دهد، خمس آن را (از قرارى كه از مسأله 1757 رسالۀ شريف متوجه شده‌ام) قبل از خرج كردن آن بدهد و يا بايد در پايان سال، هرچه از خرج سالش زياد آمد، خمس آن را بدهد؟</w:t>
      </w:r>
    </w:p>
    <w:p>
      <w:pPr>
        <w:pStyle w:val="BookText"/>
      </w:pPr>
      <w:r>
        <w:rPr>
          <w:rFonts w:ascii="IRNazanin" w:hAnsi="IRNazanin" w:eastAsia="IRNazanin" w:cs="IRNazanin"/>
          <w:lang w:bidi="fa-IR"/>
          <w:color w:val="111111"/>
          <w:sz w:val="28"/>
          <w:szCs w:val="28"/>
          <w:rtl/>
        </w:rPr>
        <w:t xml:space="preserve">بسمه تعالى، پولى كه پدر به فرزند مى‌دهد خمس ندارد.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مردى كه نماز جمعه نخوانده و مى‌خواهد نماز ظهر روز جمعه را بخواند، آيا مستحب است و يا اصلاً جايز است كه حمد و سوره را بلند بخواند؟</w:t>
      </w:r>
    </w:p>
    <w:p>
      <w:pPr>
        <w:pStyle w:val="BookText"/>
      </w:pPr>
      <w:r>
        <w:rPr>
          <w:rFonts w:ascii="IRNazanin" w:hAnsi="IRNazanin" w:eastAsia="IRNazanin" w:cs="IRNazanin"/>
          <w:lang w:bidi="fa-IR"/>
          <w:color w:val="111111"/>
          <w:sz w:val="28"/>
          <w:szCs w:val="28"/>
          <w:rtl/>
        </w:rPr>
        <w:t xml:space="preserve">بسمه تعالى، در نماز ظهر جمعه، بلند خواندن قرائت مستحب است؛ اگر چه احتياط در آهسته خواندن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بعضى برادران در اين‌جا از اين حقير خواسته‌اند تا در بعضى از امتحاناتشان كه تشريف نداشته‌اند، على الخصوص رياضيات، برايشان بروم و امتحان بدهم؛ آيا جايز است يا خير؟</w:t>
      </w:r>
    </w:p>
    <w:p>
      <w:pPr>
        <w:pStyle w:val="BookText"/>
      </w:pPr>
      <w:r>
        <w:rPr>
          <w:rFonts w:ascii="Amiri" w:hAnsi="Amiri" w:eastAsia="Amiri" w:cs="Amiri"/>
          <w:lang w:bidi="ar-SA"/>
          <w:color w:val="111111"/>
          <w:sz w:val="28"/>
          <w:szCs w:val="28"/>
          <w:rtl/>
        </w:rPr>
        <w:t xml:space="preserve">بسمه تعالى، اين عمل خلاف است و جايز نيست.</w:t>
      </w:r>
    </w:p>
    <w:p>
      <w:pPr>
        <w:pStyle w:val="BookText"/>
      </w:pPr>
      <w:r>
        <w:rPr>
          <w:rFonts w:ascii="IRNazanin" w:hAnsi="IRNazanin" w:eastAsia="IRNazanin" w:cs="IRNazanin"/>
          <w:lang w:bidi="fa-IR"/>
          <w:color w:val="111111"/>
          <w:sz w:val="28"/>
          <w:szCs w:val="28"/>
          <w:rtl/>
        </w:rPr>
        <w:t xml:space="preserve">طول عمر حضرت‌عالى را از خداوند خواستارم.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4087]2467</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شخصى براى فرزندش زنى اختيار نموده و براى سكونت او خانه‌اى خريده است، خمس دارد يا خير؟</w:t>
      </w:r>
    </w:p>
    <w:p>
      <w:pPr>
        <w:pStyle w:val="BookText"/>
      </w:pPr>
      <w:r>
        <w:rPr>
          <w:rFonts w:ascii="IRNazanin" w:hAnsi="IRNazanin" w:eastAsia="IRNazanin" w:cs="IRNazanin"/>
          <w:lang w:bidi="fa-IR"/>
          <w:color w:val="111111"/>
          <w:sz w:val="28"/>
          <w:szCs w:val="28"/>
          <w:rtl/>
        </w:rPr>
        <w:t xml:space="preserve">بسمه تعالى، خانه خمس ندارد؛ ولى اگر با پولى كه سال بر آن گذشته بدون دادن خمس خريده؛ بايد خمس بدهد.</w:t>
      </w:r>
    </w:p>
    <w:p>
      <w:pPr>
        <w:pStyle w:val="BookText"/>
      </w:pPr>
      <w:r>
        <w:rPr>
          <w:rFonts w:ascii="IRNazanin" w:hAnsi="IRNazanin" w:eastAsia="IRNazanin" w:cs="IRNazanin"/>
          <w:lang w:bidi="fa-IR"/>
          <w:color w:val="111111"/>
          <w:sz w:val="28"/>
          <w:szCs w:val="28"/>
          <w:rtl/>
        </w:rPr>
        <w:t xml:space="preserve">[سؤال 4088]2137</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پسرى كه هنوز ازدواج نكرده است، پدر پولى يا اشيايى يا زمينى به پسر مى‌بخشد و پسر موقعى كه ازدواج كرد آيا اين اشيا كه بخشيده شده است خمس دارد يا خير؟</w:t>
      </w:r>
    </w:p>
    <w:p>
      <w:pPr>
        <w:pStyle w:val="BookText"/>
      </w:pPr>
      <w:r>
        <w:rPr>
          <w:rFonts w:ascii="IRNazanin" w:hAnsi="IRNazanin" w:eastAsia="IRNazanin" w:cs="IRNazanin"/>
          <w:lang w:bidi="fa-IR"/>
          <w:color w:val="111111"/>
          <w:sz w:val="28"/>
          <w:szCs w:val="28"/>
          <w:rtl/>
        </w:rPr>
        <w:t xml:space="preserve">بسمه تعالى، بخشش خمس ندارد.</w:t>
      </w:r>
    </w:p>
    <w:p>
      <w:pPr>
        <w:pStyle w:val="BookText"/>
      </w:pPr>
      <w:r>
        <w:rPr>
          <w:rFonts w:ascii="IRNazanin" w:hAnsi="IRNazanin" w:eastAsia="IRNazanin" w:cs="IRNazanin"/>
          <w:lang w:bidi="fa-IR"/>
          <w:color w:val="111111"/>
          <w:sz w:val="28"/>
          <w:szCs w:val="28"/>
          <w:rtl/>
        </w:rPr>
        <w:t xml:space="preserve">[سؤال 4089] 2022</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مقدس حضرت آيت الله العظمى امام خمينى، دام ظله العالى</w:t>
      </w:r>
    </w:p>
    <w:p>
      <w:pPr>
        <w:pStyle w:val="BookText"/>
      </w:pPr>
      <w:r>
        <w:rPr>
          <w:rFonts w:ascii="IRNazanin" w:hAnsi="IRNazanin" w:eastAsia="IRNazanin" w:cs="IRNazanin"/>
          <w:lang w:bidi="fa-IR"/>
          <w:color w:val="111111"/>
          <w:sz w:val="28"/>
          <w:szCs w:val="28"/>
          <w:rtl/>
        </w:rPr>
        <w:t xml:space="preserve">كانون صندوق‌هاى قرض الحسنه با سرمايه قرار دادن قسمتى از وام‌هاى دريافتى، درآمدى كسب مى‌نمايد كه طبق اساسنامه درآمد مزبور به مصرف امور خيريه مى‌رسد گاهى قبل از مصرف شدن آن مبلغ يا قسمتى از آن، سال از آن مى‌گذرد، با توجه به اين‌كه طبق اساسنامه هيچ‌يك از اعضاى كانون مالك اين درآمد نيستند و در صورت انحلال كانون موجودى درآمد متعلق به ولى فقيه است، آيا با توجه به نكات فوق به مبلغ مذكور خمس تعلق مى‌گيرد؟</w:t>
      </w:r>
    </w:p>
    <w:p>
      <w:pPr>
        <w:pStyle w:val="BookText"/>
      </w:pPr>
      <w:r>
        <w:rPr>
          <w:rFonts w:ascii="IRNazanin" w:hAnsi="IRNazanin" w:eastAsia="IRNazanin" w:cs="IRNazanin"/>
          <w:lang w:bidi="fa-IR"/>
          <w:color w:val="111111"/>
          <w:sz w:val="28"/>
          <w:szCs w:val="28"/>
          <w:rtl/>
        </w:rPr>
        <w:t xml:space="preserve">بسمه تعالى، در فرض مزبور كه درآمد، مالك خاصى ندارد و متعلق به عنوان و جهت است خمس به آن تعلق نمى‌گيرد.</w:t>
      </w:r>
    </w:p>
    <w:p>
      <w:pPr>
        <w:pStyle w:val="BookText"/>
      </w:pPr>
      <w:r>
        <w:rPr>
          <w:rFonts w:ascii="IRNazanin" w:hAnsi="IRNazanin" w:eastAsia="IRNazanin" w:cs="IRNazanin"/>
          <w:lang w:bidi="fa-IR"/>
          <w:color w:val="111111"/>
          <w:sz w:val="28"/>
          <w:szCs w:val="28"/>
          <w:rtl/>
        </w:rPr>
        <w:t xml:space="preserve">[سؤال 4090]228</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كسى كه از اول تكليف خمس مالش را نداده و لوازم خانه خريده يا افراد فاميل</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يا دوستان لوازم خانه را به عنوان كادو آورده‌اند آيا به اين لوازم خانه خمس تعلق مى‌گيرد يا خير؟ توضيح فرماييد.</w:t>
      </w:r>
    </w:p>
    <w:p>
      <w:pPr>
        <w:pStyle w:val="BookText"/>
      </w:pPr>
      <w:r>
        <w:rPr>
          <w:rFonts w:ascii="IRNazanin" w:hAnsi="IRNazanin" w:eastAsia="IRNazanin" w:cs="IRNazanin"/>
          <w:lang w:bidi="fa-IR"/>
          <w:color w:val="111111"/>
          <w:sz w:val="28"/>
          <w:szCs w:val="28"/>
          <w:rtl/>
        </w:rPr>
        <w:t xml:space="preserve">بسمه تعالى، كادو خمس ندارد و نيز لوازمى كه خريده اگر از درآمد بين سال خريده خمس ندارد.</w:t>
      </w:r>
    </w:p>
    <w:p>
      <w:pPr>
        <w:pStyle w:val="BookText"/>
      </w:pPr>
      <w:r>
        <w:rPr>
          <w:rFonts w:ascii="IRNazanin" w:hAnsi="IRNazanin" w:eastAsia="IRNazanin" w:cs="IRNazanin"/>
          <w:lang w:bidi="fa-IR"/>
          <w:color w:val="111111"/>
          <w:sz w:val="28"/>
          <w:szCs w:val="28"/>
          <w:rtl/>
        </w:rPr>
        <w:t xml:space="preserve">[سؤال 4091]27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آيا هديه‌اى كه براى انسان مى‌آورند، اگر سال از آن بگذرد، خمس دارد يا نه؟</w:t>
      </w:r>
    </w:p>
    <w:p>
      <w:pPr>
        <w:pStyle w:val="BookText"/>
      </w:pPr>
      <w:r>
        <w:rPr>
          <w:rFonts w:ascii="IRNazanin" w:hAnsi="IRNazanin" w:eastAsia="IRNazanin" w:cs="IRNazanin"/>
          <w:lang w:bidi="fa-IR"/>
          <w:color w:val="111111"/>
          <w:sz w:val="28"/>
          <w:szCs w:val="28"/>
          <w:rtl/>
        </w:rPr>
        <w:t xml:space="preserve">بسمه تعالى، خمس ندارد.</w:t>
      </w:r>
    </w:p>
    <w:p>
      <w:pPr>
        <w:pStyle w:val="BookText"/>
      </w:pPr>
      <w:r>
        <w:rPr>
          <w:rFonts w:ascii="IRNazanin" w:hAnsi="IRNazanin" w:eastAsia="IRNazanin" w:cs="IRNazanin"/>
          <w:lang w:bidi="fa-IR"/>
          <w:color w:val="111111"/>
          <w:sz w:val="28"/>
          <w:szCs w:val="28"/>
          <w:rtl/>
        </w:rPr>
        <w:t xml:space="preserve">[سؤال 4092]6792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سوغاتى كه براى زن و فرزند خود از جايى آورده باشد، آيا بعد از گذشت يك يا چند سالى خمس دارد يا خير؟</w:t>
      </w:r>
    </w:p>
    <w:p>
      <w:pPr>
        <w:pStyle w:val="BookText"/>
      </w:pPr>
      <w:r>
        <w:rPr>
          <w:rFonts w:ascii="IRNazanin" w:hAnsi="IRNazanin" w:eastAsia="IRNazanin" w:cs="IRNazanin"/>
          <w:lang w:bidi="fa-IR"/>
          <w:color w:val="111111"/>
          <w:sz w:val="28"/>
          <w:szCs w:val="28"/>
          <w:rtl/>
        </w:rPr>
        <w:t xml:space="preserve">بسمه تعالى، اگر ديگران براى او هديه آوردند خمس ندارد، ولى اگر خودش از درآمد كسب تهيه كرده خمس دارد.</w:t>
      </w:r>
    </w:p>
    <w:p>
      <w:pPr>
        <w:pStyle w:val="BookText"/>
      </w:pPr>
      <w:r>
        <w:rPr>
          <w:rFonts w:ascii="IRNazanin" w:hAnsi="IRNazanin" w:eastAsia="IRNazanin" w:cs="IRNazanin"/>
          <w:lang w:bidi="fa-IR"/>
          <w:color w:val="111111"/>
          <w:sz w:val="28"/>
          <w:szCs w:val="28"/>
          <w:rtl/>
        </w:rPr>
        <w:t xml:space="preserve">[سؤال 4093]5429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شخصى ازدواج كرده و برايش هديه و چشم روشنى آورده‌اند؛ مثلاً يك دست ظرف چينى و يك دست ظرف استيل؛ و مورد احتياج من نشده است و كنار گذاشته‌ام و چند سال گذشته، آيا خمس تعلق مى‌گيرد يا نه؟</w:t>
      </w:r>
    </w:p>
    <w:p>
      <w:pPr>
        <w:pStyle w:val="BookText"/>
      </w:pPr>
      <w:r>
        <w:rPr>
          <w:rFonts w:ascii="IRNazanin" w:hAnsi="IRNazanin" w:eastAsia="IRNazanin" w:cs="IRNazanin"/>
          <w:lang w:bidi="fa-IR"/>
          <w:color w:val="111111"/>
          <w:sz w:val="28"/>
          <w:szCs w:val="28"/>
          <w:rtl/>
        </w:rPr>
        <w:t xml:space="preserve">بسمه تعالى، خمس ندارد.</w:t>
      </w:r>
    </w:p>
    <w:p>
      <w:pPr>
        <w:pStyle w:val="BookText"/>
      </w:pPr>
      <w:r>
        <w:rPr>
          <w:rFonts w:ascii="IRNazanin" w:hAnsi="IRNazanin" w:eastAsia="IRNazanin" w:cs="IRNazanin"/>
          <w:lang w:bidi="fa-IR"/>
          <w:color w:val="111111"/>
          <w:sz w:val="28"/>
          <w:szCs w:val="28"/>
          <w:rtl/>
        </w:rPr>
        <w:t xml:space="preserve">[سؤال 4094]4926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آنچه را كه هديه گرفته و مشروط به عوض ناچيزى باشد و يا مورد صلح، مشابه اين مشمول خمس است؟</w:t>
      </w:r>
    </w:p>
    <w:p>
      <w:pPr>
        <w:pStyle w:val="BookText"/>
      </w:pPr>
      <w:r>
        <w:rPr>
          <w:rFonts w:ascii="IRNazanin" w:hAnsi="IRNazanin" w:eastAsia="IRNazanin" w:cs="IRNazanin"/>
          <w:lang w:bidi="fa-IR"/>
          <w:color w:val="111111"/>
          <w:sz w:val="28"/>
          <w:szCs w:val="28"/>
          <w:rtl/>
        </w:rPr>
        <w:t xml:space="preserve">بسمه تعالى، خمس ندارد.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4095]1753</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آيا مبلغى كه على المعمول هنگام تسليم وجوهات به اشخاص بر مى‌گردانيد به عنوان هديه يا حق السعى است يا عنوان ديگرى و به هر حال اگر در آخر سال چيزى از آن باقى ماند بايد تخميس شود يا خير؟</w:t>
      </w:r>
    </w:p>
    <w:p>
      <w:pPr>
        <w:pStyle w:val="BookText"/>
      </w:pPr>
      <w:r>
        <w:rPr>
          <w:rFonts w:ascii="IRNazanin" w:hAnsi="IRNazanin" w:eastAsia="IRNazanin" w:cs="IRNazanin"/>
          <w:lang w:bidi="fa-IR"/>
          <w:color w:val="111111"/>
          <w:sz w:val="28"/>
          <w:szCs w:val="28"/>
          <w:rtl/>
        </w:rPr>
        <w:t xml:space="preserve">بسمه تعالى، خمس ندارد.</w:t>
      </w:r>
    </w:p>
    <w:p>
      <w:pPr>
        <w:pStyle w:val="BookText"/>
      </w:pPr>
      <w:r>
        <w:rPr>
          <w:rFonts w:ascii="IRNazanin" w:hAnsi="IRNazanin" w:eastAsia="IRNazanin" w:cs="IRNazanin"/>
          <w:lang w:bidi="fa-IR"/>
          <w:color w:val="111111"/>
          <w:sz w:val="28"/>
          <w:szCs w:val="28"/>
          <w:rtl/>
        </w:rPr>
        <w:t xml:space="preserve">[سؤال 4096]2279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طلايى كه زن به صورت بخشش دريافت كرده، البته نه از شوهر بلكه از مادر يا خواهرش، آيا اين طلا خمس دارد؟</w:t>
      </w:r>
    </w:p>
    <w:p>
      <w:pPr>
        <w:pStyle w:val="BookText"/>
      </w:pPr>
      <w:r>
        <w:rPr>
          <w:rFonts w:ascii="IRNazanin" w:hAnsi="IRNazanin" w:eastAsia="IRNazanin" w:cs="IRNazanin"/>
          <w:lang w:bidi="fa-IR"/>
          <w:color w:val="111111"/>
          <w:sz w:val="28"/>
          <w:szCs w:val="28"/>
          <w:rtl/>
        </w:rPr>
        <w:t xml:space="preserve">بسمه تعالى، بخشش خمس ندارد.</w:t>
      </w:r>
    </w:p>
    <w:p>
      <w:pPr>
        <w:pStyle w:val="BookText"/>
      </w:pPr>
      <w:r>
        <w:rPr>
          <w:rFonts w:ascii="IRNazanin" w:hAnsi="IRNazanin" w:eastAsia="IRNazanin" w:cs="IRNazanin"/>
          <w:lang w:bidi="fa-IR"/>
          <w:color w:val="111111"/>
          <w:sz w:val="28"/>
          <w:szCs w:val="28"/>
          <w:rtl/>
        </w:rPr>
        <w:t xml:space="preserve">[سؤال 4097]2222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آيا به آنچه كه اقوام و دوستان به عنوان چشم‌روشنى به منزل شخصى مى‌آورند، خمس و غيره تعلق مى‌گيرد؟</w:t>
      </w:r>
    </w:p>
    <w:p>
      <w:pPr>
        <w:pStyle w:val="BookText"/>
      </w:pPr>
      <w:r>
        <w:rPr>
          <w:rFonts w:ascii="Amiri" w:hAnsi="Amiri" w:eastAsia="Amiri" w:cs="Amiri"/>
          <w:lang w:bidi="ar-SA"/>
          <w:color w:val="111111"/>
          <w:sz w:val="28"/>
          <w:szCs w:val="28"/>
          <w:rtl/>
        </w:rPr>
        <w:t xml:space="preserve">بسمه تعالى، هبه و هديه خمس ندارد.</w:t>
      </w:r>
    </w:p>
    <w:p>
      <w:pPr>
        <w:pStyle w:val="BookText"/>
      </w:pPr>
      <w:r>
        <w:rPr>
          <w:rFonts w:ascii="IRNazanin" w:hAnsi="IRNazanin" w:eastAsia="IRNazanin" w:cs="IRNazanin"/>
          <w:lang w:bidi="fa-IR"/>
          <w:color w:val="111111"/>
          <w:sz w:val="28"/>
          <w:szCs w:val="28"/>
          <w:rtl/>
        </w:rPr>
        <w:t xml:space="preserve">[سؤال 4098] 2023</w:t>
      </w:r>
    </w:p>
    <w:p>
      <w:pPr>
        <w:pStyle w:val="BookText"/>
      </w:pPr>
      <w:r>
        <w:rPr>
          <w:rFonts w:ascii="IRNazanin" w:hAnsi="IRNazanin" w:eastAsia="IRNazanin" w:cs="IRNazanin"/>
          <w:lang w:bidi="fa-IR"/>
          <w:color w:val="111111"/>
          <w:sz w:val="28"/>
          <w:szCs w:val="28"/>
          <w:rtl/>
        </w:rPr>
        <w:t xml:space="preserve">بسمه تعالى 17 / 2 / 1361</w:t>
      </w:r>
    </w:p>
    <w:p>
      <w:pPr>
        <w:pStyle w:val="BookText"/>
      </w:pPr>
      <w:r>
        <w:rPr>
          <w:rFonts w:ascii="Amiri" w:hAnsi="Amiri" w:eastAsia="Amiri" w:cs="Amiri"/>
          <w:lang w:bidi="ar-SA"/>
          <w:color w:val="111111"/>
          <w:sz w:val="28"/>
          <w:szCs w:val="28"/>
          <w:rtl/>
        </w:rPr>
        <w:t xml:space="preserve">محضر حضرت آيت الله العظمى حاج سيد روح الله خمينى، روحى له الفداء</w:t>
      </w:r>
    </w:p>
    <w:p>
      <w:pPr>
        <w:pStyle w:val="BookText"/>
      </w:pPr>
      <w:r>
        <w:rPr>
          <w:rFonts w:ascii="IRNazanin" w:hAnsi="IRNazanin" w:eastAsia="IRNazanin" w:cs="IRNazanin"/>
          <w:lang w:bidi="fa-IR"/>
          <w:color w:val="111111"/>
          <w:sz w:val="28"/>
          <w:szCs w:val="28"/>
          <w:rtl/>
        </w:rPr>
        <w:t xml:space="preserve">اين‌جانب ساكن ورامين پس از تحصيل به مغازه پدرم آمدم، پدرم مبلغ دويست هزار تومان به انضمام يك باب مغازه خود را به اين‌جانب بخشيده است ولى چون آخر سالش بوده وجوه دويست هزار تومان او مخمس نشده است، آيا در چنين شرايط اين‌جانب بايد وجوه مبلغ فوق يا وجوه سرقفلى مغازه را بايد پرداخت نمايم يا خير؟ ضمناً بيست و هفت هزار تومان هم وجوه كه از طرف همسرم به عنوان چشم‌روشنى و عيدى داده‌اند به اين‌جانب واگذار شده است، آيا خمس دارد يا خير؟</w:t>
      </w:r>
    </w:p>
    <w:p>
      <w:pPr>
        <w:pStyle w:val="BookText"/>
      </w:pPr>
      <w:r>
        <w:rPr>
          <w:rFonts w:ascii="IRNazanin" w:hAnsi="IRNazanin" w:eastAsia="IRNazanin" w:cs="IRNazanin"/>
          <w:lang w:bidi="fa-IR"/>
          <w:color w:val="111111"/>
          <w:sz w:val="28"/>
          <w:szCs w:val="28"/>
          <w:rtl/>
        </w:rPr>
        <w:t xml:space="preserve">بسمه تعالى، بخشش و چشم‌روشنى و عيدى خمس ندارد.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4099] 2024</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محضر مبارك رهبر انقلاب و بنيان‌گذار جمهورى اسلامى ايران، حضرت آيت الله العظمى امام خمينى، دام ظله الوارف</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تحرير الوسيله در رابطه با مسألۀ خمس هبات و امثالها فرموده‌ايد: «لا ينبغي ترك الاحتياط» كه ظهور در احتياط وجوبى براى پرداخت دارد، لكن در حاشيۀ عروة الوثقى مى‌فرماييد: «... وعلى هذا لا يتعلّق بنحو الهبات وما تتلوها...»؛ به كدام نظريه عمل شود؟</w:t>
      </w:r>
    </w:p>
    <w:p>
      <w:pPr>
        <w:pStyle w:val="BookText"/>
      </w:pPr>
      <w:r>
        <w:rPr>
          <w:rFonts w:ascii="IRNazanin" w:hAnsi="IRNazanin" w:eastAsia="IRNazanin" w:cs="IRNazanin"/>
          <w:lang w:bidi="fa-IR"/>
          <w:color w:val="111111"/>
          <w:sz w:val="28"/>
          <w:szCs w:val="28"/>
          <w:rtl/>
        </w:rPr>
        <w:t xml:space="preserve">بسمه تعالى، هبه خمس ندارد.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اشخاصى مطالباتى از مردم دارند و آخر سال خمسى آن‌ها، آن مطالبات دريافت نمى‌شود و بعض از مديونين احتمال دارد كه چهار الى پنج سال دين خود را نپردازند. در رابطه با اداى خمس آن مطالبات، چه مى‌فرماييد؟</w:t>
      </w:r>
    </w:p>
    <w:p>
      <w:pPr>
        <w:pStyle w:val="BookText"/>
      </w:pPr>
      <w:r>
        <w:rPr>
          <w:rFonts w:ascii="IRNazanin" w:hAnsi="IRNazanin" w:eastAsia="IRNazanin" w:cs="IRNazanin"/>
          <w:lang w:bidi="fa-IR"/>
          <w:color w:val="111111"/>
          <w:sz w:val="28"/>
          <w:szCs w:val="28"/>
          <w:rtl/>
        </w:rPr>
        <w:t xml:space="preserve">بسمه تعالى، اگر از درآمد كسب قرض داده، هر وقت وصول شده همان موقع خمس دارد و اگر جنس را نسيه فروخته و در سال‌هاى بعد وصول مى‌شود، وصولى جزو درآمد سال وصول محسوب است.</w:t>
      </w:r>
    </w:p>
    <w:p>
      <w:pPr>
        <w:pStyle w:val="BookText"/>
      </w:pPr>
      <w:r>
        <w:rPr>
          <w:rFonts w:ascii="IRNazanin" w:hAnsi="IRNazanin" w:eastAsia="IRNazanin" w:cs="IRNazanin"/>
          <w:lang w:bidi="fa-IR"/>
          <w:color w:val="111111"/>
          <w:sz w:val="28"/>
          <w:szCs w:val="28"/>
          <w:rtl/>
        </w:rPr>
        <w:t xml:space="preserve">[سؤال 4100]5729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آيا به ظرف يا لباسى كه براى انسان هديه مى‌آورند خمس تعلق مى‌گيرد؟ (از زمانى كه آورده‌اند آيا بايد سال قرار دهند؟)</w:t>
      </w:r>
    </w:p>
    <w:p>
      <w:pPr>
        <w:pStyle w:val="BookText"/>
      </w:pPr>
      <w:r>
        <w:rPr>
          <w:rFonts w:ascii="Amiri" w:hAnsi="Amiri" w:eastAsia="Amiri" w:cs="Amiri"/>
          <w:lang w:bidi="ar-SA"/>
          <w:color w:val="111111"/>
          <w:sz w:val="28"/>
          <w:szCs w:val="28"/>
          <w:rtl/>
        </w:rPr>
        <w:t xml:space="preserve">بسمه تعالى، هديه خمس ندارد.</w:t>
      </w:r>
    </w:p>
    <w:p>
      <w:pPr>
        <w:pStyle w:val="BookText"/>
      </w:pPr>
      <w:r>
        <w:rPr>
          <w:rFonts w:ascii="IRNazanin" w:hAnsi="IRNazanin" w:eastAsia="IRNazanin" w:cs="IRNazanin"/>
          <w:lang w:bidi="fa-IR"/>
          <w:color w:val="111111"/>
          <w:sz w:val="28"/>
          <w:szCs w:val="28"/>
          <w:rtl/>
        </w:rPr>
        <w:t xml:space="preserve">[سؤال 4101] 2025</w:t>
      </w:r>
    </w:p>
    <w:p>
      <w:pPr>
        <w:pStyle w:val="BookText"/>
      </w:pPr>
      <w:r>
        <w:rPr>
          <w:rFonts w:ascii="IRNazanin" w:hAnsi="IRNazanin" w:eastAsia="IRNazanin" w:cs="IRNazanin"/>
          <w:lang w:bidi="fa-IR"/>
          <w:color w:val="111111"/>
          <w:sz w:val="28"/>
          <w:szCs w:val="28"/>
          <w:rtl/>
        </w:rPr>
        <w:t xml:space="preserve">بسمه تعالى 11 / 2 / 1361</w:t>
      </w:r>
    </w:p>
    <w:p>
      <w:pPr>
        <w:pStyle w:val="BookText"/>
      </w:pPr>
      <w:r>
        <w:rPr>
          <w:rFonts w:ascii="IRNazanin" w:hAnsi="IRNazanin" w:eastAsia="IRNazanin" w:cs="IRNazanin"/>
          <w:lang w:bidi="fa-IR"/>
          <w:color w:val="111111"/>
          <w:sz w:val="28"/>
          <w:szCs w:val="28"/>
          <w:rtl/>
        </w:rPr>
        <w:t xml:space="preserve">محضر مقدس آيت الله العظمى آقاى خمينى - دام بقاؤه الشريف - معروض مى‌دارد: اگر كسى تقليد مرجعى نمود كه در هبۀ پدر املاكى را به فرزندان خود، خمس را واجب مى‌دانست، بعد برحسب تكليف شرعى به مرجعى رجوع نمود كه در هبه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لازم نمى‌داند، آيا خمس هبه‌هاى گذشته را بايد بدهد يا خير؟</w:t>
      </w:r>
    </w:p>
    <w:p>
      <w:pPr>
        <w:pStyle w:val="BookText"/>
      </w:pPr>
      <w:r>
        <w:rPr>
          <w:rFonts w:ascii="Amiri" w:hAnsi="Amiri" w:eastAsia="Amiri" w:cs="Amiri"/>
          <w:lang w:bidi="ar-SA"/>
          <w:color w:val="111111"/>
          <w:sz w:val="28"/>
          <w:szCs w:val="28"/>
          <w:rtl/>
        </w:rPr>
        <w:t xml:space="preserve">بسمه تعالى، در هبه خمس نيست.</w:t>
      </w:r>
    </w:p>
    <w:p>
      <w:pPr>
        <w:pStyle w:val="BookText"/>
      </w:pPr>
      <w:r>
        <w:rPr>
          <w:rFonts w:ascii="IRNazanin" w:hAnsi="IRNazanin" w:eastAsia="IRNazanin" w:cs="IRNazanin"/>
          <w:lang w:bidi="fa-IR"/>
          <w:color w:val="111111"/>
          <w:sz w:val="28"/>
          <w:szCs w:val="28"/>
          <w:rtl/>
        </w:rPr>
        <w:t xml:space="preserve">[سؤال 4102] 2026</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در افغانستان ما چنين مرسوم است كه پدر بعد از آن‌كه فرزندش را كدخدا مى‌كند، مدت چند سال با هم يك جا زندگى مى‌كنند و بعداً با يك مقدار اثاث خانه و لوازم خانگى - از قبيل فرش و ظرف و گاو و گوسفند و غيره - پسرش را با زوجۀ او از خودش جدا مى‌سازد؛ آيا به اين لوازم خانگى و اثاثيه خمس تعلق مى‌گيرد يا خير؟</w:t>
      </w:r>
    </w:p>
    <w:p>
      <w:pPr>
        <w:pStyle w:val="BookText"/>
      </w:pPr>
      <w:r>
        <w:rPr>
          <w:rFonts w:ascii="IRNazanin" w:hAnsi="IRNazanin" w:eastAsia="IRNazanin" w:cs="IRNazanin"/>
          <w:lang w:bidi="fa-IR"/>
          <w:color w:val="111111"/>
          <w:sz w:val="28"/>
          <w:szCs w:val="28"/>
          <w:rtl/>
        </w:rPr>
        <w:t xml:space="preserve">بسمه تعالى، خمس ندارد؛ مگر آن‌كه مال خودش و از درآمد كسب خودش باشد و سال بر آن گذشته باشد كه در اين صورت خمس دارد.</w:t>
      </w:r>
    </w:p>
    <w:p>
      <w:pPr>
        <w:pStyle w:val="BookText"/>
      </w:pPr>
      <w:r>
        <w:rPr>
          <w:rFonts w:ascii="IRNazanin" w:hAnsi="IRNazanin" w:eastAsia="IRNazanin" w:cs="IRNazanin"/>
          <w:lang w:bidi="fa-IR"/>
          <w:color w:val="111111"/>
          <w:sz w:val="28"/>
          <w:szCs w:val="28"/>
          <w:rtl/>
        </w:rPr>
        <w:t xml:space="preserve">[سؤال 4103] 2027</w:t>
      </w:r>
    </w:p>
    <w:p>
      <w:pPr>
        <w:pStyle w:val="BookText"/>
      </w:pPr>
      <w:r>
        <w:rPr>
          <w:rFonts w:ascii="IRNazanin" w:hAnsi="IRNazanin" w:eastAsia="IRNazanin" w:cs="IRNazanin"/>
          <w:lang w:bidi="fa-IR"/>
          <w:color w:val="111111"/>
          <w:sz w:val="28"/>
          <w:szCs w:val="28"/>
          <w:rtl/>
        </w:rPr>
        <w:t xml:space="preserve">بسمه تعالى 10 / 12 / 1361</w:t>
      </w:r>
    </w:p>
    <w:p>
      <w:pPr>
        <w:pStyle w:val="BookText"/>
      </w:pPr>
      <w:r>
        <w:rPr>
          <w:rFonts w:ascii="Amiri" w:hAnsi="Amiri" w:eastAsia="Amiri" w:cs="Amiri"/>
          <w:lang w:bidi="ar-SA"/>
          <w:color w:val="111111"/>
          <w:sz w:val="28"/>
          <w:szCs w:val="28"/>
          <w:rtl/>
        </w:rPr>
        <w:t xml:space="preserve">مسئولان محترم دفتر امام خمينى مدّ ظله العالى</w:t>
      </w:r>
    </w:p>
    <w:p>
      <w:pPr>
        <w:pStyle w:val="BookText"/>
      </w:pPr>
      <w:r>
        <w:rPr>
          <w:rFonts w:ascii="Amiri" w:hAnsi="Amiri" w:eastAsia="Amiri" w:cs="Amiri"/>
          <w:lang w:bidi="ar-SA"/>
          <w:color w:val="111111"/>
          <w:sz w:val="28"/>
          <w:szCs w:val="28"/>
          <w:rtl/>
        </w:rPr>
        <w:t xml:space="preserve">لطفاً جواب مسألۀ زير را تعيين و محبت فرموده ارسال داريد:</w:t>
      </w:r>
    </w:p>
    <w:p>
      <w:pPr>
        <w:pStyle w:val="BookText"/>
      </w:pPr>
      <w:r>
        <w:rPr>
          <w:rFonts w:ascii="IRNazanin" w:hAnsi="IRNazanin" w:eastAsia="IRNazanin" w:cs="IRNazanin"/>
          <w:lang w:bidi="fa-IR"/>
          <w:color w:val="111111"/>
          <w:sz w:val="28"/>
          <w:szCs w:val="28"/>
          <w:rtl/>
        </w:rPr>
        <w:t xml:space="preserve">قطعه زمينى محصور - تقريباً سه هزار متر بيشتر يا كمتر از 4 هزار متر واقع در قريه‌اى مى‌باشد، پدرم در زمان حياتش به بنده بخشيده است؛ تا كنون قريب به 16 سال مى‌گذرد. منزل شخصى خود را به زيدى فروختم، آن حياط در قسمت غربى آن واقع و متصل بدان است؛ به طور امانت به وى تحويل و مدت ده سال زراعت نموده، چيزى به بنده نداده و چند سال است زمين مزبور افتاده و يك يا دو نفر از بستگانم آن را كشت نموده و اين زمين قيمت به‌هم رسانيده، اگر به فروش برسد ساختمان منزل مى‌شود. تصميم دارم مقدارى از آن را بفروشم، بقيه را بين فرزندانم قسمت كنم؛ آيا خمس به اين زمين تعلق مى‌گيرد يا خير؟ يا هرگاه به فروش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برسد وجه خمس آن داده شود؟ چه مى‌فرماييد؟</w:t>
      </w:r>
    </w:p>
    <w:p>
      <w:pPr>
        <w:pStyle w:val="BookText"/>
      </w:pPr>
      <w:r>
        <w:rPr>
          <w:rFonts w:ascii="IRNazanin" w:hAnsi="IRNazanin" w:eastAsia="IRNazanin" w:cs="IRNazanin"/>
          <w:lang w:bidi="fa-IR"/>
          <w:color w:val="111111"/>
          <w:sz w:val="28"/>
          <w:szCs w:val="28"/>
          <w:rtl/>
        </w:rPr>
        <w:t xml:space="preserve">بسمه تعالى، در مالى كه به طور هبه و بخشش به كسى داده شده، خمس ندارد و همچنين پول آن بعد از فروش.</w:t>
      </w:r>
    </w:p>
    <w:p>
      <w:pPr>
        <w:pStyle w:val="BookText"/>
      </w:pPr>
      <w:r>
        <w:rPr>
          <w:rFonts w:ascii="IRNazanin" w:hAnsi="IRNazanin" w:eastAsia="IRNazanin" w:cs="IRNazanin"/>
          <w:lang w:bidi="fa-IR"/>
          <w:color w:val="111111"/>
          <w:sz w:val="28"/>
          <w:szCs w:val="28"/>
          <w:rtl/>
        </w:rPr>
        <w:t xml:space="preserve">[سؤال 4104] 2028</w:t>
      </w:r>
    </w:p>
    <w:p>
      <w:pPr>
        <w:pStyle w:val="BookText"/>
      </w:pPr>
      <w:r>
        <w:rPr>
          <w:rFonts w:ascii="IRNazanin" w:hAnsi="IRNazanin" w:eastAsia="IRNazanin" w:cs="IRNazanin"/>
          <w:lang w:bidi="fa-IR"/>
          <w:color w:val="111111"/>
          <w:sz w:val="28"/>
          <w:szCs w:val="28"/>
          <w:rtl/>
        </w:rPr>
        <w:t xml:space="preserve">بسمه تعالى 1 / 2 / 1361</w:t>
      </w:r>
    </w:p>
    <w:p>
      <w:pPr>
        <w:pStyle w:val="BookText"/>
      </w:pPr>
      <w:r>
        <w:rPr>
          <w:rFonts w:ascii="Amiri" w:hAnsi="Amiri" w:eastAsia="Amiri" w:cs="Amiri"/>
          <w:lang w:bidi="ar-SA"/>
          <w:color w:val="111111"/>
          <w:sz w:val="28"/>
          <w:szCs w:val="28"/>
          <w:rtl/>
        </w:rPr>
        <w:t xml:space="preserve">جماران، رياست محترم دفتر امام خمينى</w:t>
      </w:r>
    </w:p>
    <w:p>
      <w:pPr>
        <w:pStyle w:val="BookText"/>
      </w:pPr>
      <w:r>
        <w:rPr>
          <w:rFonts w:ascii="IRNazanin" w:hAnsi="IRNazanin" w:eastAsia="IRNazanin" w:cs="IRNazanin"/>
          <w:lang w:bidi="fa-IR"/>
          <w:color w:val="111111"/>
          <w:sz w:val="28"/>
          <w:szCs w:val="28"/>
          <w:rtl/>
        </w:rPr>
        <w:t xml:space="preserve">محترماً مقام عالى را آگاه مى‌سازم: اخيراً مقدارى طلا از قبيل النگو و غيره كه مربوط به همسر و دخترم بوده را به مبلغ 261/000 ريال به منظور خريد آپارتمانى فروخته‌ام كه مبلغ هجده هزار تومان از ارزش مبلغ طلاى فروخته شده، دائماً و به طور مستمر مورد استفادۀ خانواده‌ام بوده و بقيۀ آن بيش از يك سال است كه مورد استفاده قرار نگرفته است؛ با توجه به اين‌كه كل طلاهاى خريدارى شده، قبل از زمان داشتن حساب سال (خمس) - در طول مدت خدمت هجده ساله - خريدارى شده، لطفاً امر و مقرر فرمايند: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آيا بايد خمس كل مبلغ طلاهاى فروخته شده را پرداخت نمود؟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آيا بايد خمس آن مقدار از طلاهاى فروخته شده كه بيش از يك سال مورد استفاده قرار نگرفته را پرداخت نمود؟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يا با توجه به موارد اشاره شده به منظور خريد خانه اصلاً خمس تعلق نمى‌گيرد؟</w:t>
      </w:r>
    </w:p>
    <w:p>
      <w:pPr>
        <w:pStyle w:val="BookText"/>
      </w:pPr>
      <w:r>
        <w:rPr>
          <w:rFonts w:ascii="Amiri" w:hAnsi="Amiri" w:eastAsia="Amiri" w:cs="Amiri"/>
          <w:lang w:bidi="ar-SA"/>
          <w:color w:val="111111"/>
          <w:sz w:val="28"/>
          <w:szCs w:val="28"/>
          <w:rtl/>
        </w:rPr>
        <w:t xml:space="preserve">به طور كلى استدعا دارم وضعيت مبلغ طلاهاى فروخته شده را روشن نمايند تا تكليفم را بدانم. التماس دعا دارم.</w:t>
      </w:r>
    </w:p>
    <w:p>
      <w:pPr>
        <w:pStyle w:val="BookText"/>
      </w:pPr>
      <w:r>
        <w:rPr>
          <w:rFonts w:ascii="IRNazanin" w:hAnsi="IRNazanin" w:eastAsia="IRNazanin" w:cs="IRNazanin"/>
          <w:lang w:bidi="fa-IR"/>
          <w:color w:val="111111"/>
          <w:sz w:val="28"/>
          <w:szCs w:val="28"/>
          <w:rtl/>
        </w:rPr>
        <w:t xml:space="preserve">بسمه تعالى، اگر طلاها به همسر و دخترتان بخشيده شده، يا از مهريۀ ايشان بوده، پول فروش آن خمس ندارد. مگر اين‌كه با پول غير مخمس تهيه شده باشد.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4105] 2029</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آيا عيدى و پاداشى كه دولت به كارمندان مى‌دهد و به صورت پول نقد و يا سكۀ آزادى است، خمس دارد يا نه؟</w:t>
      </w:r>
    </w:p>
    <w:p>
      <w:pPr>
        <w:pStyle w:val="BookText"/>
      </w:pPr>
      <w:r>
        <w:rPr>
          <w:rFonts w:ascii="IRNazanin" w:hAnsi="IRNazanin" w:eastAsia="IRNazanin" w:cs="IRNazanin"/>
          <w:lang w:bidi="fa-IR"/>
          <w:color w:val="111111"/>
          <w:sz w:val="28"/>
          <w:szCs w:val="28"/>
          <w:rtl/>
        </w:rPr>
        <w:t xml:space="preserve">بسمه تعالى، خمس ندارد.</w:t>
      </w:r>
    </w:p>
    <w:p>
      <w:pPr>
        <w:pStyle w:val="BookText"/>
      </w:pPr>
      <w:r>
        <w:rPr>
          <w:rFonts w:ascii="IRNazanin" w:hAnsi="IRNazanin" w:eastAsia="IRNazanin" w:cs="IRNazanin"/>
          <w:lang w:bidi="fa-IR"/>
          <w:color w:val="111111"/>
          <w:sz w:val="28"/>
          <w:szCs w:val="28"/>
          <w:rtl/>
        </w:rPr>
        <w:t xml:space="preserve">[سؤال 4106]4031</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همان‌گونه كه بيان شد كه وضع قبل از انقلاب چه بوده (سال 1356 ازدواج كردم) لذا تا كنون متأسفانه خمس نداده‌ام؛ البته بيشتر وسايل را كادو آورده‌اند و بعضى را كه خريده‌ام مصرف مى‌كنم، وضع خمس زندگى‌ام چگونه است و چطور حساب كنم و بپردازم؟</w:t>
      </w:r>
    </w:p>
    <w:p>
      <w:pPr>
        <w:pStyle w:val="BookText"/>
      </w:pPr>
      <w:r>
        <w:rPr>
          <w:rFonts w:ascii="Amiri" w:hAnsi="Amiri" w:eastAsia="Amiri" w:cs="Amiri"/>
          <w:lang w:bidi="ar-SA"/>
          <w:color w:val="111111"/>
          <w:sz w:val="28"/>
          <w:szCs w:val="28"/>
          <w:rtl/>
        </w:rPr>
        <w:t xml:space="preserve">بسمه تعالى، كادو و هدايا خمس ندارد. براى بررسى حساب به يكى از وكلاى مسلّم الوكالۀ اين‌جانب مراجعه نماييد.</w:t>
      </w:r>
    </w:p>
    <w:p>
      <w:pPr>
        <w:pStyle w:val="BookText"/>
      </w:pPr>
      <w:r>
        <w:rPr>
          <w:rFonts w:ascii="IRNazanin" w:hAnsi="IRNazanin" w:eastAsia="IRNazanin" w:cs="IRNazanin"/>
          <w:lang w:bidi="fa-IR"/>
          <w:color w:val="111111"/>
          <w:sz w:val="28"/>
          <w:szCs w:val="28"/>
          <w:rtl/>
        </w:rPr>
        <w:t xml:space="preserve">[سؤال 4107]4173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راكد ماندن آن هدايا طى اين چندين سال و تا كنون چه حكمى دارد؟ و آيا مثلاً خمسى به نحوى به آن‌ها تعلّق مى‌گيرد؟ و اصولاً راكد ماندن البسۀ شخصى انسان در بيش از يك سال چه حكمى دارد؟</w:t>
      </w:r>
    </w:p>
    <w:p>
      <w:pPr>
        <w:pStyle w:val="BookText"/>
      </w:pPr>
      <w:r>
        <w:rPr>
          <w:rFonts w:ascii="IRNazanin" w:hAnsi="IRNazanin" w:eastAsia="IRNazanin" w:cs="IRNazanin"/>
          <w:lang w:bidi="fa-IR"/>
          <w:color w:val="111111"/>
          <w:sz w:val="28"/>
          <w:szCs w:val="28"/>
          <w:rtl/>
        </w:rPr>
        <w:t xml:space="preserve">بسمه تعالى، در فرض مرقوم، خمس ندارد.</w:t>
      </w:r>
    </w:p>
    <w:p>
      <w:pPr>
        <w:pStyle w:val="BookText"/>
      </w:pPr>
      <w:r>
        <w:rPr>
          <w:rFonts w:ascii="IRNazanin" w:hAnsi="IRNazanin" w:eastAsia="IRNazanin" w:cs="IRNazanin"/>
          <w:lang w:bidi="fa-IR"/>
          <w:color w:val="111111"/>
          <w:sz w:val="28"/>
          <w:szCs w:val="28"/>
          <w:rtl/>
        </w:rPr>
        <w:t xml:space="preserve">[سؤال 4108]934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اگر فردى كه درآمد او حلال نيست به انسان هديه‌اى بدهد:</w:t>
      </w:r>
    </w:p>
    <w:p>
      <w:pPr>
        <w:pStyle w:val="BookText"/>
      </w:pPr>
      <w:r>
        <w:rPr>
          <w:rFonts w:ascii="IRNazanin" w:hAnsi="IRNazanin" w:eastAsia="IRNazanin" w:cs="IRNazanin"/>
          <w:lang w:bidi="fa-IR"/>
          <w:color w:val="111111"/>
          <w:sz w:val="28"/>
          <w:szCs w:val="28"/>
          <w:rtl/>
        </w:rPr>
        <w:t xml:space="preserve">الف. آيا اين هديه، حلال است يا خير؟ ضمناً نمى‌دانيم كه او درآمد حلال ديگرى داشته يا نه؟</w:t>
      </w:r>
    </w:p>
    <w:p>
      <w:pPr>
        <w:pStyle w:val="BookText"/>
      </w:pPr>
      <w:r>
        <w:rPr>
          <w:rFonts w:ascii="IRNazanin" w:hAnsi="IRNazanin" w:eastAsia="IRNazanin" w:cs="IRNazanin"/>
          <w:lang w:bidi="fa-IR"/>
          <w:color w:val="111111"/>
          <w:sz w:val="28"/>
          <w:szCs w:val="28"/>
          <w:rtl/>
        </w:rPr>
        <w:t xml:space="preserve">ب. اگر حلال بودن هديه مشروط به اين است كه درآمد حلال ديگرى داشته باشد، آيا لازم است براى اين‌كه بفهميم وى درآمد ديگرى داشته يا نه، در زندگى وى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تفحص و جست و جو كنيم؟</w:t>
      </w:r>
    </w:p>
    <w:p>
      <w:pPr>
        <w:pStyle w:val="BookText"/>
      </w:pPr>
      <w:r>
        <w:rPr>
          <w:rFonts w:ascii="Amiri" w:hAnsi="Amiri" w:eastAsia="Amiri" w:cs="Amiri"/>
          <w:lang w:bidi="ar-SA"/>
          <w:color w:val="111111"/>
          <w:sz w:val="28"/>
          <w:szCs w:val="28"/>
          <w:rtl/>
        </w:rPr>
        <w:t xml:space="preserve">بسمه تعالى، تحقيق لازم نيست و خمس ندارد. و محكوم به حلّيّت است.</w:t>
      </w:r>
    </w:p>
    <w:p>
      <w:pPr>
        <w:pStyle w:val="BookText"/>
      </w:pPr>
      <w:r>
        <w:rPr>
          <w:rFonts w:ascii="IRNazanin" w:hAnsi="IRNazanin" w:eastAsia="IRNazanin" w:cs="IRNazanin"/>
          <w:lang w:bidi="fa-IR"/>
          <w:color w:val="111111"/>
          <w:sz w:val="28"/>
          <w:szCs w:val="28"/>
          <w:rtl/>
        </w:rPr>
        <w:t xml:space="preserve">[سؤال 4109]2268</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خانم خانه‌دارى چند پارچه دارد كه يا خريده و يا سوغات برايش آوردند، بر اين‌ها چيزى تعلق مى‌گيرد و يا چقدر كه باشد دارد؟</w:t>
      </w:r>
    </w:p>
    <w:p>
      <w:pPr>
        <w:pStyle w:val="BookText"/>
      </w:pPr>
      <w:r>
        <w:rPr>
          <w:rFonts w:ascii="IRNazanin" w:hAnsi="IRNazanin" w:eastAsia="IRNazanin" w:cs="IRNazanin"/>
          <w:lang w:bidi="fa-IR"/>
          <w:color w:val="111111"/>
          <w:sz w:val="28"/>
          <w:szCs w:val="28"/>
          <w:rtl/>
        </w:rPr>
        <w:t xml:space="preserve">بسمه تعالى، اگر با پول شوهر يا هديه خريده يا سوغات است خمس ندارد.</w:t>
      </w:r>
    </w:p>
    <w:p>
      <w:pPr>
        <w:pStyle w:val="BookText"/>
      </w:pPr>
      <w:r>
        <w:rPr>
          <w:rFonts w:ascii="IRNazanin" w:hAnsi="IRNazanin" w:eastAsia="IRNazanin" w:cs="IRNazanin"/>
          <w:lang w:bidi="fa-IR"/>
          <w:color w:val="111111"/>
          <w:sz w:val="28"/>
          <w:szCs w:val="28"/>
          <w:rtl/>
        </w:rPr>
        <w:t xml:space="preserve">[سؤال 4110] 2030</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خواهشمندم به چند سؤال من جواب بدهيد: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من دانش آموزى هستم 16 ساله كه سه سال است از ماهيانه‌اى كه مادرم به من مى‌دهد (كه ماهى 200 تومان است؛ و پدرم هم فوت كرده) 7/000 تومان جمع كرده‌ام و يك سال است كه اين پول را به عنوان قرض الحسنه به برادرم قرض دادم و قرار است در عرض چند ماه به من پس بدهد، آيا به اين پس‌انداز من خمس واجب است يا خير؟</w:t>
      </w:r>
    </w:p>
    <w:p>
      <w:pPr>
        <w:pStyle w:val="BookText"/>
      </w:pPr>
      <w:r>
        <w:rPr>
          <w:rFonts w:ascii="IRNazanin" w:hAnsi="IRNazanin" w:eastAsia="IRNazanin" w:cs="IRNazanin"/>
          <w:lang w:bidi="fa-IR"/>
          <w:color w:val="111111"/>
          <w:sz w:val="28"/>
          <w:szCs w:val="28"/>
          <w:rtl/>
        </w:rPr>
        <w:t xml:space="preserve">بسمه تعالى، خمس ندارد.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آيا به مقدار جهيزيۀ لازم براى زندگى يك پسر و يك دختر كه در خانواده خريدارى شده خمس تعلق مى‌گيرد؟</w:t>
      </w:r>
    </w:p>
    <w:p>
      <w:pPr>
        <w:pStyle w:val="BookText"/>
      </w:pPr>
      <w:r>
        <w:rPr>
          <w:rFonts w:ascii="Amiri" w:hAnsi="Amiri" w:eastAsia="Amiri" w:cs="Amiri"/>
          <w:lang w:bidi="ar-SA"/>
          <w:color w:val="111111"/>
          <w:sz w:val="28"/>
          <w:szCs w:val="28"/>
          <w:rtl/>
        </w:rPr>
        <w:t xml:space="preserve">بسمه تعالى، جهيزيه خمس ندارد.</w:t>
      </w:r>
    </w:p>
    <w:p>
      <w:pPr>
        <w:pStyle w:val="BookText"/>
      </w:pPr>
      <w:r>
        <w:rPr>
          <w:rFonts w:ascii="IRNazanin" w:hAnsi="IRNazanin" w:eastAsia="IRNazanin" w:cs="IRNazanin"/>
          <w:lang w:bidi="fa-IR"/>
          <w:color w:val="111111"/>
          <w:sz w:val="28"/>
          <w:szCs w:val="28"/>
          <w:rtl/>
        </w:rPr>
        <w:t xml:space="preserve">[سؤال 4111] 2031</w:t>
      </w:r>
    </w:p>
    <w:p>
      <w:pPr>
        <w:pStyle w:val="BookText"/>
      </w:pPr>
      <w:r>
        <w:rPr>
          <w:rFonts w:ascii="IRNazanin" w:hAnsi="IRNazanin" w:eastAsia="IRNazanin" w:cs="IRNazanin"/>
          <w:lang w:bidi="fa-IR"/>
          <w:color w:val="111111"/>
          <w:sz w:val="28"/>
          <w:szCs w:val="28"/>
          <w:rtl/>
        </w:rPr>
        <w:t xml:space="preserve">بسمه تعالى 2 / 12 / 1361</w:t>
      </w:r>
    </w:p>
    <w:p>
      <w:pPr>
        <w:pStyle w:val="BookText"/>
      </w:pPr>
      <w:r>
        <w:rPr>
          <w:rFonts w:ascii="Amiri" w:hAnsi="Amiri" w:eastAsia="Amiri" w:cs="Amiri"/>
          <w:lang w:bidi="ar-SA"/>
          <w:color w:val="111111"/>
          <w:sz w:val="28"/>
          <w:szCs w:val="28"/>
          <w:rtl/>
        </w:rPr>
        <w:t xml:space="preserve">دفتر حضرت نايب الامام (عليه السلام)، امام خمينى متّع الله المسلمين بطول بقائه الشريف</w:t>
      </w:r>
    </w:p>
    <w:p>
      <w:pPr>
        <w:pStyle w:val="BookText"/>
      </w:pPr>
      <w:r>
        <w:rPr>
          <w:rFonts w:ascii="IRNazanin" w:hAnsi="IRNazanin" w:eastAsia="IRNazanin" w:cs="IRNazanin"/>
          <w:lang w:bidi="fa-IR"/>
          <w:color w:val="111111"/>
          <w:sz w:val="28"/>
          <w:szCs w:val="28"/>
          <w:rtl/>
        </w:rPr>
        <w:t xml:space="preserve">شخصى شرعاً مى‌بايست خمس پرداخت نمايد. حال اگر بخشى از اموال خود را قبل از پرداخت خمس به فرزند كوچك يا همسر خود واگذار نمايد و آنان نيز خمس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هنوز نپرداخته‌اند. احتمال مى‌رود اين واگذارى براى فرار از پرداخت خمس يا فرار از ماليات و غيره باشد. سؤال اين است كه: پرداخت خمس مال واگذار شده به عهدۀ كيست؟ پدر يا فرزند و همسر؟</w:t>
      </w:r>
    </w:p>
    <w:p>
      <w:pPr>
        <w:pStyle w:val="BookText"/>
      </w:pPr>
      <w:r>
        <w:rPr>
          <w:rFonts w:ascii="IRNazanin" w:hAnsi="IRNazanin" w:eastAsia="IRNazanin" w:cs="IRNazanin"/>
          <w:lang w:bidi="fa-IR"/>
          <w:color w:val="111111"/>
          <w:sz w:val="28"/>
          <w:szCs w:val="28"/>
          <w:rtl/>
        </w:rPr>
        <w:t xml:space="preserve">بسمه تعالى، اگر در مال مورد بخشش خمس باشد، بخشش نسبت به مقدار خمس فضولى است. و چنانچه تحويل داده شده، كسانى كه بر آن يد پيدا كرده‌اند ضامن هستند، ولى مكلّف به اداى خمس، بخشنده است.</w:t>
      </w:r>
    </w:p>
    <w:p>
      <w:pPr>
        <w:pStyle w:val="BookText"/>
      </w:pPr>
      <w:r>
        <w:rPr>
          <w:rFonts w:ascii="IRNazanin" w:hAnsi="IRNazanin" w:eastAsia="IRNazanin" w:cs="IRNazanin"/>
          <w:lang w:bidi="fa-IR"/>
          <w:color w:val="111111"/>
          <w:sz w:val="28"/>
          <w:szCs w:val="28"/>
          <w:rtl/>
        </w:rPr>
        <w:t xml:space="preserve">[سؤال 4112] 2032</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محضر مبارك حضرت امام خمينى، نايب حضرت مهدى، صلوات الله و سلامه عليه، خواهشمندم جواب اين چند مسأله را مرقوم فرماييد: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اگر خانمى كه نان و خوراك و ديگر وسايل زندگى مورد نيازش را شوهر تأمين مى‌كند، درآمد داشته باشد و از پول درآمد كار خود، فرش و ديگر وسايل مورد نياز تهيه مى‌كند كه مورد نياز خود و شوهر و فرزندانش مى‌باشد، آيا متعلق خمس مى‌باشد يا نه؟</w:t>
      </w:r>
    </w:p>
    <w:p>
      <w:pPr>
        <w:pStyle w:val="BookText"/>
      </w:pPr>
      <w:r>
        <w:rPr>
          <w:rFonts w:ascii="IRNazanin" w:hAnsi="IRNazanin" w:eastAsia="IRNazanin" w:cs="IRNazanin"/>
          <w:lang w:bidi="fa-IR"/>
          <w:color w:val="111111"/>
          <w:sz w:val="28"/>
          <w:szCs w:val="28"/>
          <w:rtl/>
        </w:rPr>
        <w:t xml:space="preserve">بسمه تعالى، اگر بين سال صرف در مؤونه نموده، خمس ندارد.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آيا فرزند پسر كه از زن اول مى‌باشد، با مادر زن دوم محرم است يا نه؟ و آيا به همين فرض مى‌تواند با خواهر زن پدر خود ازدواج كند؟</w:t>
      </w:r>
    </w:p>
    <w:p>
      <w:pPr>
        <w:pStyle w:val="BookText"/>
      </w:pPr>
      <w:r>
        <w:rPr>
          <w:rFonts w:ascii="Amiri" w:hAnsi="Amiri" w:eastAsia="Amiri" w:cs="Amiri"/>
          <w:lang w:bidi="ar-SA"/>
          <w:color w:val="111111"/>
          <w:sz w:val="28"/>
          <w:szCs w:val="28"/>
          <w:rtl/>
        </w:rPr>
        <w:t xml:space="preserve">بسمه تعالى، در فرض اول، محرم نيست؛ و در فرض دوم، ازدواج مانع ندارد.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اگر شخصى شك بين سه و چهار كرده و بنا را به چهار گذاشت و عمل به وظيفۀ خود نمود و از راهى يقين پيدا كرد سه ركعت خوانده، آيا احتياج به اعاده دارد يا نه؟</w:t>
      </w:r>
    </w:p>
    <w:p>
      <w:pPr>
        <w:pStyle w:val="BookText"/>
      </w:pPr>
      <w:r>
        <w:rPr>
          <w:rFonts w:ascii="IRNazanin" w:hAnsi="IRNazanin" w:eastAsia="IRNazanin" w:cs="IRNazanin"/>
          <w:lang w:bidi="fa-IR"/>
          <w:color w:val="111111"/>
          <w:sz w:val="28"/>
          <w:szCs w:val="28"/>
          <w:rtl/>
        </w:rPr>
        <w:t xml:space="preserve">بسمه تعالى، اگر بعد از نماز احتياط فهميده اعاده ندارد.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اگر نمازگزار بى‌اطلاع ماند تا امام، هر دو سجده را به‌جا آورد و مأموم هنوز سجدۀ اول را تمام نكرده، در اتمام سجدۀ دوم و در وجوب متابعت از امام تكليفش چيست؟</w:t>
      </w:r>
    </w:p>
    <w:p>
      <w:pPr>
        <w:pStyle w:val="BookText"/>
      </w:pPr>
      <w:r>
        <w:rPr>
          <w:rFonts w:ascii="Amiri" w:hAnsi="Amiri" w:eastAsia="Amiri" w:cs="Amiri"/>
          <w:lang w:bidi="ar-SA"/>
          <w:color w:val="111111"/>
          <w:sz w:val="28"/>
          <w:szCs w:val="28"/>
          <w:rtl/>
        </w:rPr>
        <w:t xml:space="preserve">بسمه تعالى، سجدۀ دوم را به‌جا آورد و متابعت نمايد.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در سپاه، بعضى از برادران راننده از اداره‌هاى مختلف، به عنوان مأمور به خدمت - دو يا سه يا چهار</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ماه - مشغولند كه جمعاً كمتر از شش ماه رانندۀ سپاه است. در سفر بيشتر از هشت فرسخ، نماز و روزه‌اش چه صورت پيدا مى‌كند؟</w:t>
      </w:r>
    </w:p>
    <w:p>
      <w:pPr>
        <w:pStyle w:val="BookText"/>
      </w:pPr>
      <w:r>
        <w:rPr>
          <w:rFonts w:ascii="IRNazanin" w:hAnsi="IRNazanin" w:eastAsia="IRNazanin" w:cs="IRNazanin"/>
          <w:lang w:bidi="fa-IR"/>
          <w:color w:val="111111"/>
          <w:sz w:val="28"/>
          <w:szCs w:val="28"/>
          <w:rtl/>
        </w:rPr>
        <w:t xml:space="preserve">بسمه تعالى، اگر در مسافت شرعى رانندگى نمايد، نمازش تمام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آيا تكليف براى نماز و روزه، سال قمرى است و يا شمسى و يا اين‌كه فرد در انتخاب هر كدام، اختيار دارد؟ و اگر بچه‌هايى كه در سن 9 سالگى مى‌باشند، با زحمت فراوان و گاهى ديده شده كه مبتلا به مريضى مى‌شوند، تكليف چيست؟</w:t>
      </w:r>
    </w:p>
    <w:p>
      <w:pPr>
        <w:pStyle w:val="BookText"/>
      </w:pPr>
      <w:r>
        <w:rPr>
          <w:rFonts w:ascii="IRNazanin" w:hAnsi="IRNazanin" w:eastAsia="IRNazanin" w:cs="IRNazanin"/>
          <w:lang w:bidi="fa-IR"/>
          <w:color w:val="111111"/>
          <w:sz w:val="28"/>
          <w:szCs w:val="28"/>
          <w:rtl/>
        </w:rPr>
        <w:t xml:space="preserve">بسمه تعالى، قمرى است؛ و اگر روزه بر آن‌ها ضرر دارد نبايد بگيرند.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آيا كسانى كه در شهرى غير از وطن مسئوليت دارند و احياناً تا چند سال نمى‌توانند جايى قصد اقامه كنند، براى روزه‌هاى خود چه كنند؟</w:t>
      </w:r>
    </w:p>
    <w:p>
      <w:pPr>
        <w:pStyle w:val="BookText"/>
      </w:pPr>
      <w:r>
        <w:rPr>
          <w:rFonts w:ascii="Amiri" w:hAnsi="Amiri" w:eastAsia="Amiri" w:cs="Amiri"/>
          <w:lang w:bidi="ar-SA"/>
          <w:color w:val="111111"/>
          <w:sz w:val="28"/>
          <w:szCs w:val="28"/>
          <w:rtl/>
        </w:rPr>
        <w:t xml:space="preserve">بسمه تعالى، حكم مسافر دارند.</w:t>
      </w:r>
    </w:p>
    <w:p>
      <w:pPr>
        <w:pStyle w:val="BookText"/>
      </w:pPr>
      <w:r>
        <w:rPr>
          <w:rFonts w:ascii="IRNazanin" w:hAnsi="IRNazanin" w:eastAsia="IRNazanin" w:cs="IRNazanin"/>
          <w:lang w:bidi="fa-IR"/>
          <w:color w:val="111111"/>
          <w:sz w:val="28"/>
          <w:szCs w:val="28"/>
          <w:rtl/>
        </w:rPr>
        <w:t xml:space="preserve">[سؤال 4113] 2033</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زن و شوهرى كه مقلد حضرت آيت اللهى هستند و زندگى‌شان مشترك است، يعنى شوهر درآمد خود را به دست زن مى‌دهد و زن هم از جهت درس دادن قرآن و تجويد و مقدارى عربى كه مى‌داند، براى عده‌اى درس مى‌دهد و آن‌ها هم حقّى به او مى‌دهند و اين زن براى خود در سال، يك روز قرار داده، ولى شوهر سال ندارد، در صورتى كه پس از فرا رسيدن سال زن، اضافۀ درآمد خود و شوهر را حساب كند و تخميس نمايد، صحيح است يا خير؟ چون زن، نفقه‌خور شوهر است آيا بايد هر وقت درآمدش به دستش رسيد خمسش را بدهد و شوهر هم جداگانه براى خود سال قرار دهد؟</w:t>
      </w:r>
    </w:p>
    <w:p>
      <w:pPr>
        <w:pStyle w:val="BookText"/>
      </w:pPr>
      <w:r>
        <w:rPr>
          <w:rFonts w:ascii="IRNazanin" w:hAnsi="IRNazanin" w:eastAsia="IRNazanin" w:cs="IRNazanin"/>
          <w:lang w:bidi="fa-IR"/>
          <w:color w:val="111111"/>
          <w:sz w:val="28"/>
          <w:szCs w:val="28"/>
          <w:rtl/>
        </w:rPr>
        <w:t xml:space="preserve">بسمه تعالى، زن اگر بخواهد از درآمد خود، خرج خود و خانواده - مطابق شؤونات خود - بنمايد اشكال ندارد و مبالغ مصرف شده، متعلق خمس نمى‌شود و مانع ندارد زن و شوهر با هم يك سر سال داشته باشند.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زنى كه مقلد حضرت آيت اللهى است، در وقت مريضى نذر كرده كه در هفته، يك نوبت درس مجّانى به افراد بدهد؛ البته صيغۀ نذر را هم جارى كرده و بعد، اداى نذر را نكرده و براى حضرت آيت</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اللهى نامه فرستاده؛ در جواب نامه دستور فرموديد كه بايد كفاره بدهد. چون اين زن مريض است و نمى‌تواند روزها را روزه بگيرد، آيا با دادن كفاره، برى‌ءالذمه مى‌شود يا خير بعداً هم هفته‌اى يك نوبت درس را به افراد بدهد؟</w:t>
      </w:r>
    </w:p>
    <w:p>
      <w:pPr>
        <w:pStyle w:val="BookText"/>
      </w:pPr>
      <w:r>
        <w:rPr>
          <w:rFonts w:ascii="IRNazanin" w:hAnsi="IRNazanin" w:eastAsia="IRNazanin" w:cs="IRNazanin"/>
          <w:lang w:bidi="fa-IR"/>
          <w:color w:val="111111"/>
          <w:sz w:val="28"/>
          <w:szCs w:val="28"/>
          <w:rtl/>
        </w:rPr>
        <w:t xml:space="preserve">بسمه تعالى، در كفارۀ حنث نذر، مخير است بين روزه گرفتن و اطعام فقير و اگر نمى‌تواند روزه بگيرد، نوبت به اطعام شصت فقير مى‌رسد و اگر يك نذر بوده و حنث شده، ديگر وجوب وفا ندارد.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دخترى از سن 8 سالگى با جهل به حكم و به موضوع، عمل استمناء انجام مى‌داده تا زمان شوهردارى؛ بعداً وارد به مسأله شده و يك غسل جنب از حرام انجام داده و توبه هم البته كرده. آيا اين شخص، نمازها و روزه‌هايى كه انجام مى‌داده، قضا دارد يا كفاره يا هيچ‌كدام؟</w:t>
      </w:r>
    </w:p>
    <w:p>
      <w:pPr>
        <w:pStyle w:val="BookText"/>
      </w:pPr>
      <w:r>
        <w:rPr>
          <w:rFonts w:ascii="Amiri" w:hAnsi="Amiri" w:eastAsia="Amiri" w:cs="Amiri"/>
          <w:lang w:bidi="ar-SA"/>
          <w:color w:val="111111"/>
          <w:sz w:val="28"/>
          <w:szCs w:val="28"/>
          <w:rtl/>
        </w:rPr>
        <w:t xml:space="preserve">بسمه تعالى، نمازهايى كه در حال جنابت خوانده، بايد قضا نمايد.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زن و شوهرى كه زندگى‌شان مشترك است و هر دو درآمد دارند و درآمد به دست زن است و زن هم سال دارد، اگر قبل از رسيدن سال زن مقدارى پس‌انداز كند و بنا به فتواى حضرت آيت اللهى كه بخشش خمس ندارد، به شوهر خود ببخشد به اين شرط كه شوهر چون قبلاً مستطيع بوده و به حج مشرّف نشده، با اين پول برنامۀ حجّش را انجام دهد و شوهر هم اين كار را كرده، آيا اشكال دارد اين بخشش يا خير و برنامه حج شوهر چه مى‌شود؟</w:t>
      </w:r>
    </w:p>
    <w:p>
      <w:pPr>
        <w:pStyle w:val="BookText"/>
      </w:pPr>
      <w:r>
        <w:rPr>
          <w:rFonts w:ascii="IRNazanin" w:hAnsi="IRNazanin" w:eastAsia="IRNazanin" w:cs="IRNazanin"/>
          <w:lang w:bidi="fa-IR"/>
          <w:color w:val="111111"/>
          <w:sz w:val="28"/>
          <w:szCs w:val="28"/>
          <w:rtl/>
        </w:rPr>
        <w:t xml:space="preserve">بسمه تعالى، اشكال ندارد و شوهر اگر مستطيع بوده بايد به حج برود.</w:t>
      </w:r>
    </w:p>
    <w:p>
      <w:pPr>
        <w:pStyle w:val="BookText"/>
      </w:pPr>
      <w:r>
        <w:rPr>
          <w:rFonts w:ascii="IRNazanin" w:hAnsi="IRNazanin" w:eastAsia="IRNazanin" w:cs="IRNazanin"/>
          <w:lang w:bidi="fa-IR"/>
          <w:color w:val="111111"/>
          <w:sz w:val="28"/>
          <w:szCs w:val="28"/>
          <w:rtl/>
        </w:rPr>
        <w:t xml:space="preserve">[سؤال 4114]</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زنى كه مسئوليت خرج زندگى را تقبّل نموده كه انجام بدهد، در صورتى كه درآمد خود و شوهر را قبل از رسيدن سال خود، مقدارى كه اضافه آمده، ببخشد به شوهر، هم جهت فرار از خمس، هم به نيت اين‌كه شوهر هرچه احتياج دارد براى خود تهيه كند، آيا تكليف چيست؟ ضمناً پولى را كه به شوهر بخشيده، در سال بعد شوهر خرج همان زندگى كرده. البته هر دو مقلد حضرت آيت اللهى هستند؟</w:t>
      </w:r>
    </w:p>
    <w:p>
      <w:pPr>
        <w:pStyle w:val="BookText"/>
      </w:pPr>
      <w:r>
        <w:rPr>
          <w:rFonts w:ascii="IRNazanin" w:hAnsi="IRNazanin" w:eastAsia="IRNazanin" w:cs="IRNazanin"/>
          <w:lang w:bidi="fa-IR"/>
          <w:color w:val="111111"/>
          <w:sz w:val="28"/>
          <w:szCs w:val="28"/>
          <w:rtl/>
        </w:rPr>
        <w:t xml:space="preserve">بسمه تعالى، اشكال ندارد و پول بخشش خمس ندارد.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كسى كه جاهل به مسأله بوده، روزه‌هايى كه خورده در زمان جاهليت، كفاره دارد يا قضا؟</w:t>
      </w:r>
    </w:p>
    <w:p>
      <w:pPr>
        <w:pStyle w:val="BookText"/>
      </w:pPr>
      <w:r>
        <w:rPr>
          <w:rFonts w:ascii="IRNazanin" w:hAnsi="IRNazanin" w:eastAsia="IRNazanin" w:cs="IRNazanin"/>
          <w:lang w:bidi="fa-IR"/>
          <w:color w:val="111111"/>
          <w:sz w:val="28"/>
          <w:szCs w:val="28"/>
          <w:rtl/>
        </w:rPr>
        <w:t xml:space="preserve">بسمه تعالى، قضا دارد و اگر جاهل بوده به حدى كه در ذهنش خطور نمى‌كرده كه عمل او اشكال داشته باشد، كفاره ندارد.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كسى كه مدتى نمازها را صحيح خوانده، ولى در مخرج (ظ) اشتباه تلفظ مى‌كرده، مثلاً (سبحان ربى العظيم) را با (مخرج ذ) تلفظ مى‌كرده، آيا اعاده دارد يا خير؟</w:t>
      </w:r>
    </w:p>
    <w:p>
      <w:pPr>
        <w:pStyle w:val="BookText"/>
      </w:pPr>
      <w:r>
        <w:rPr>
          <w:rFonts w:ascii="Amiri" w:hAnsi="Amiri" w:eastAsia="Amiri" w:cs="Amiri"/>
          <w:lang w:bidi="ar-SA"/>
          <w:color w:val="111111"/>
          <w:sz w:val="28"/>
          <w:szCs w:val="28"/>
          <w:rtl/>
        </w:rPr>
        <w:t xml:space="preserve">بسمه تعالى، نمازها صحيح است و اعاده ندارد.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كسى كه وارد به مسأله بوده، ولى در عروة الوثقى مسألۀ جوراب متنجس را مطالعه كرده كه در نماز اشكال ندارد و اين شخص در صورتى كه مؤنّث باشد، نمازها را گاهى با جوراب متنجس خوانده؛ اعاده دارد يا خير؟</w:t>
      </w:r>
    </w:p>
    <w:p>
      <w:pPr>
        <w:pStyle w:val="BookText"/>
      </w:pPr>
      <w:r>
        <w:rPr>
          <w:rFonts w:ascii="Amiri" w:hAnsi="Amiri" w:eastAsia="Amiri" w:cs="Amiri"/>
          <w:lang w:bidi="ar-SA"/>
          <w:color w:val="111111"/>
          <w:sz w:val="28"/>
          <w:szCs w:val="28"/>
          <w:rtl/>
        </w:rPr>
        <w:t xml:space="preserve">بسمه تعالى، در فرض مرقوم، نماز صحيح است، اعاده ندارد.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خمس را از پول غير مخمس مى‌شود داد يا خير؟</w:t>
      </w:r>
    </w:p>
    <w:p>
      <w:pPr>
        <w:pStyle w:val="BookText"/>
      </w:pPr>
      <w:r>
        <w:rPr>
          <w:rFonts w:ascii="IRNazanin" w:hAnsi="IRNazanin" w:eastAsia="IRNazanin" w:cs="IRNazanin"/>
          <w:lang w:bidi="fa-IR"/>
          <w:color w:val="111111"/>
          <w:sz w:val="28"/>
          <w:szCs w:val="28"/>
          <w:rtl/>
        </w:rPr>
        <w:t xml:space="preserve">بسمه تعالى، مانع ندارد ولى مقدار خمس موجود در آن، به‌جاى خودش حساب مى‌شود؛ مثلاً اگر بيست تومان بدهكار باشد و از پول غير مخمس خواست بدهد، بايد بيست و پنج تومان بدهد.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مالكى اتاقى اجاره داده؛ مستأجر هر ماه اجاره كه مى‌پردازد، جهت ماه بعد است؛ آيا اگر مالك مثلاً پنج روز مانده به سالش، اجارۀ ماه بعد را بگيرد، جزو مؤونه سال جديد حساب مى‌شود يا خير؟</w:t>
      </w:r>
    </w:p>
    <w:p>
      <w:pPr>
        <w:pStyle w:val="BookText"/>
      </w:pPr>
      <w:r>
        <w:rPr>
          <w:rFonts w:ascii="Amiri" w:hAnsi="Amiri" w:eastAsia="Amiri" w:cs="Amiri"/>
          <w:lang w:bidi="ar-SA"/>
          <w:color w:val="111111"/>
          <w:sz w:val="28"/>
          <w:szCs w:val="28"/>
          <w:rtl/>
        </w:rPr>
        <w:t xml:space="preserve">بسمه تعالى، مقدارى كه بابت اجرت سال بعد است، جزو درآمد سال بعد محسوب است.</w:t>
      </w:r>
    </w:p>
    <w:p>
      <w:pPr>
        <w:pStyle w:val="BookText"/>
      </w:pPr>
      <w:r>
        <w:rPr>
          <w:rFonts w:ascii="IRNazanin" w:hAnsi="IRNazanin" w:eastAsia="IRNazanin" w:cs="IRNazanin"/>
          <w:lang w:bidi="fa-IR"/>
          <w:color w:val="111111"/>
          <w:sz w:val="28"/>
          <w:szCs w:val="28"/>
          <w:rtl/>
        </w:rPr>
        <w:t xml:space="preserve">[سؤال 4115] 2034</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حضور محترم رهبر كبير انقلاب امام خمينى، دام ظله</w:t>
      </w:r>
    </w:p>
    <w:p>
      <w:pPr>
        <w:pStyle w:val="BookText"/>
      </w:pPr>
      <w:r>
        <w:rPr>
          <w:rFonts w:ascii="IRNazanin" w:hAnsi="IRNazanin" w:eastAsia="IRNazanin" w:cs="IRNazanin"/>
          <w:lang w:bidi="fa-IR"/>
          <w:color w:val="111111"/>
          <w:sz w:val="28"/>
          <w:szCs w:val="28"/>
          <w:rtl/>
        </w:rPr>
        <w:t xml:space="preserve">آيا اگر كسى چيزى ببخشد به يك نفر و آن كس آن را به نيت عروسى خود نگه دارد و يك سال از آن بگذرد، بايد سر سال حساب كند كه خمسش را بدهد يا نه؟ من كه سالم اول عيد است، پرسيدم از يك روحانى و گفت كه خمس نمى‌خواهد و من سال گذشته خمسش را نداده‌ام، اگر شما مى‌فرماييد كه خمسش را بايد بدهيد حالا چه بايد بكنم؟ و در ضمن آن وقت قيمتش حدود چهارصد تومان بوده است، ولى الآن قيمتش را كه سؤال كرده‌ام (البته در بازار آزاد) 3500 تومان است، حالا اين جنس را به قيمت آن وقت بايد حساب كنم يا اين وقت؟</w:t>
      </w:r>
    </w:p>
    <w:p>
      <w:pPr>
        <w:pStyle w:val="BookText"/>
      </w:pPr>
      <w:r>
        <w:rPr>
          <w:rFonts w:ascii="IRNazanin" w:hAnsi="IRNazanin" w:eastAsia="IRNazanin" w:cs="IRNazanin"/>
          <w:lang w:bidi="fa-IR"/>
          <w:color w:val="111111"/>
          <w:sz w:val="28"/>
          <w:szCs w:val="28"/>
          <w:rtl/>
        </w:rPr>
        <w:t xml:space="preserve">بسمه تعالى، در فرض مرقوم، خمس ندارد.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4116]2035</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حضور محترم رهبر كبير انقلاب امام خمينى، دام ظله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دو سال پيش كه مادرم به حج رفته بود براى من يك چمدان آورد كه گفت اين‌را براى عروسى‌ات گرفته‌ام و من هم آن را گذاشتم و استفاده نكردم. سر سالم كه شد كه بايد خمس بدهم آن را حساب نكردم و پرسيدم از چند روحانى محل، فرمودند كه خمس نمى‌خواهد و من حسابش نكردم؛ ولى الآن كه دومين سال است باز هم پرسيدم، ولى اين‌دفعه بعضى از آقايان روحانى فرمودند كه خمس دارد؛ الآن من چه بايد بكنم؟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بايد خمسش را بدهم قيمت آن روز - كه تقريباً 4500 ريال بود - بدهم يا اين‌كه قيمت الآن - كه حدود 35000 ريال است - بايد حساب كنم؟</w:t>
      </w:r>
    </w:p>
    <w:p>
      <w:pPr>
        <w:pStyle w:val="BookText"/>
      </w:pPr>
      <w:r>
        <w:rPr>
          <w:rFonts w:ascii="IRNazanin" w:hAnsi="IRNazanin" w:eastAsia="IRNazanin" w:cs="IRNazanin"/>
          <w:lang w:bidi="fa-IR"/>
          <w:color w:val="111111"/>
          <w:sz w:val="28"/>
          <w:szCs w:val="28"/>
          <w:rtl/>
        </w:rPr>
        <w:t xml:space="preserve">خدايا خدايا تا انقلاب مهدى خمينى را نگهدار</w:t>
      </w:r>
    </w:p>
    <w:p>
      <w:pPr>
        <w:pStyle w:val="BookText"/>
      </w:pPr>
      <w:r>
        <w:rPr>
          <w:rFonts w:ascii="IRNazanin" w:hAnsi="IRNazanin" w:eastAsia="IRNazanin" w:cs="IRNazanin"/>
          <w:lang w:bidi="fa-IR"/>
          <w:color w:val="111111"/>
          <w:sz w:val="28"/>
          <w:szCs w:val="28"/>
          <w:rtl/>
        </w:rPr>
        <w:t xml:space="preserve">بسمه تعالى، چمدانى كه به شما هديه شده خمس ندارد و هدايا كلّيتاً خمس ندارد.</w:t>
      </w:r>
    </w:p>
    <w:p>
      <w:pPr>
        <w:pStyle w:val="BookText"/>
      </w:pPr>
      <w:r>
        <w:rPr>
          <w:rFonts w:ascii="IRNazanin" w:hAnsi="IRNazanin" w:eastAsia="IRNazanin" w:cs="IRNazanin"/>
          <w:lang w:bidi="fa-IR"/>
          <w:color w:val="111111"/>
          <w:sz w:val="28"/>
          <w:szCs w:val="28"/>
          <w:rtl/>
        </w:rPr>
        <w:t xml:space="preserve">[سؤال 4117] 2036</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قال تعالى: «وَقُولُوا لِلنَّاسِ حُسْناً وَأقِيمُوا الصَّلاَةَ وَآتُوا الزَّكَاةَ...» صدق الله العلى العظيم.</w:t>
      </w:r>
    </w:p>
    <w:p>
      <w:pPr>
        <w:pStyle w:val="BookText"/>
      </w:pPr>
      <w:r>
        <w:rPr>
          <w:rFonts w:ascii="IRNazanin" w:hAnsi="IRNazanin" w:eastAsia="IRNazanin" w:cs="IRNazanin"/>
          <w:lang w:bidi="fa-IR"/>
          <w:color w:val="111111"/>
          <w:sz w:val="28"/>
          <w:szCs w:val="28"/>
          <w:rtl/>
        </w:rPr>
        <w:t xml:space="preserve">تحية الإيمان والإسلام من قلب اهتدى بنور الإسلام والحقّ وساره على طريق الأنبياء والأئمّة الأطهار. وها نحن نسير تحت مظلّة الإمام الخميني، دامت بركاته، الذي قادنا إلى سفينة النجاة، ونسأل الله - عزّ وجلّ - أن يحفظ إمامنا وقائدنا حتّى تحرير أرض الحسينية (عليه السلام) من سلطة العفالقة وطاغوت العراق، وحتّى ظهور الإمام المهدي (عجل الله تعالی فرجه الشریف)، أرواحنا له الفداء.</w:t>
      </w:r>
    </w:p>
    <w:p>
      <w:pPr>
        <w:pStyle w:val="BookText"/>
      </w:pPr>
      <w:r>
        <w:rPr>
          <w:rFonts w:ascii="Amiri" w:hAnsi="Amiri" w:eastAsia="Amiri" w:cs="Amiri"/>
          <w:lang w:bidi="ar-SA"/>
          <w:color w:val="111111"/>
          <w:sz w:val="28"/>
          <w:szCs w:val="28"/>
          <w:rtl/>
        </w:rPr>
        <w:t xml:space="preserve">إنّي من مقلّدي الإمام الخميني - حفظه الله - ومن المهاجرين العراقيين والسائرين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نهجه. وعند ما عرفت الإسلام بكلّ جوانبه وواجباته، أدركت الواجب الذي يتحتّم عليّ. وكنّا في العراق نعرف القليل.</w:t>
      </w:r>
    </w:p>
    <w:p>
      <w:pPr>
        <w:pStyle w:val="BookText"/>
      </w:pPr>
      <w:r>
        <w:rPr>
          <w:rFonts w:ascii="Amiri" w:hAnsi="Amiri" w:eastAsia="Amiri" w:cs="Amiri"/>
          <w:lang w:bidi="ar-SA"/>
          <w:color w:val="111111"/>
          <w:sz w:val="28"/>
          <w:szCs w:val="28"/>
          <w:rtl/>
        </w:rPr>
        <w:t xml:space="preserve">حالتنا الاجتماعية والمادّية في العراق كانت رديئه وغير جيّدة؛ وكنّا لم نعرف واجب الخمس الذي أوجبه الله - عزّ وجلّ - علينا. وكان لنا بيت في العراق، وكانت أكثر النقود من الأقرباء لشراء البيت وكذلك الغراض؛ أي كنّا بحالة غير جيّدة.</w:t>
      </w:r>
    </w:p>
    <w:p>
      <w:pPr>
        <w:pStyle w:val="BookText"/>
      </w:pPr>
      <w:r>
        <w:rPr>
          <w:rFonts w:ascii="Amiri" w:hAnsi="Amiri" w:eastAsia="Amiri" w:cs="Amiri"/>
          <w:lang w:bidi="ar-SA"/>
          <w:color w:val="111111"/>
          <w:sz w:val="28"/>
          <w:szCs w:val="28"/>
          <w:rtl/>
        </w:rPr>
        <w:t xml:space="preserve">ولحدّ الآن نخمس أيّ شيء وعرّفنا الواجب واُريد أن أعرف كيف نخمس الآن النقود وبعض الغراض لدينا في الجمهورية الإسلامية؛ أي لأوّل مرّة؟ وما هو حكم السابق في العراق من ناحية الخمس؟</w:t>
      </w:r>
    </w:p>
    <w:p>
      <w:pPr>
        <w:pStyle w:val="BookText"/>
      </w:pPr>
      <w:r>
        <w:rPr>
          <w:rFonts w:ascii="Amiri" w:hAnsi="Amiri" w:eastAsia="Amiri" w:cs="Amiri"/>
          <w:lang w:bidi="ar-SA"/>
          <w:color w:val="111111"/>
          <w:sz w:val="28"/>
          <w:szCs w:val="28"/>
          <w:rtl/>
        </w:rPr>
        <w:t xml:space="preserve">بسمه تعالى، لا خمس في ما ملك بالهبة ونحوها، وإنّما الخمس في الأرباح المستحصلة بالكسب والاتّجار فيما إذا زاد عن مؤونة السنة وحلّ عليه الحول.</w:t>
      </w:r>
    </w:p>
    <w:p>
      <w:pPr>
        <w:pStyle w:val="BookText"/>
      </w:pPr>
      <w:r>
        <w:rPr>
          <w:rFonts w:ascii="IRNazanin" w:hAnsi="IRNazanin" w:eastAsia="IRNazanin" w:cs="IRNazanin"/>
          <w:lang w:bidi="fa-IR"/>
          <w:color w:val="111111"/>
          <w:sz w:val="28"/>
          <w:szCs w:val="28"/>
          <w:rtl/>
        </w:rPr>
        <w:t xml:space="preserve">[سؤال 4118]4031</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حدود دو سال قبل براى اجارۀ منزلى كه پول‌پيش مى‌خواستند طلاجات همسرم را فروختيم كه كادو بود و حدود شش هزار و پانصد تومان شد و پول روى آن گذاشتيم تا نُه هزار تومان و داديم به صاحب‌خانه، بعد از يك سال و چند ماهى كه از آن‌جا بلند شديم پول را در بانك گذاشتيم و حدود دو ماه بعد منزل ديگرى پيدا كرديم و صاحب‌خانه بيست و پنج هزار تومان پول مى‌خواست، با وام گرفتن ده هزار تومان از كميتۀ امداد امام خمينى (كه هنوز قسط آن را مى‌دهم) بيست و پنج هزار تومان جور شد و به صاحب‌خانه دادم و اكنون هم كه يك سال مى‌گذرد پول دست صاحب‌خانه است؛ وضع خمس اين پول چگونه و چقدر است؟</w:t>
      </w:r>
    </w:p>
    <w:p>
      <w:pPr>
        <w:pStyle w:val="BookText"/>
      </w:pPr>
      <w:r>
        <w:rPr>
          <w:rFonts w:ascii="IRNazanin" w:hAnsi="IRNazanin" w:eastAsia="IRNazanin" w:cs="IRNazanin"/>
          <w:lang w:bidi="fa-IR"/>
          <w:color w:val="111111"/>
          <w:sz w:val="28"/>
          <w:szCs w:val="28"/>
          <w:rtl/>
        </w:rPr>
        <w:t xml:space="preserve">بسمه تعالى، مقدارى كه از فروش طلاى همسر تهيه شده خمس ندارد و مبلغى كه با وام تهيه شده اگر قسط وام از درآمد كسب پرداخت شده هر وقت پول از دست صاحب‌خانه برگشته خمس دارد.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4119]5576</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چون من و همسرم عازم زيارت خانه خدا هستيم مبلغ 25 هزار تومان از طرف پدر همسرم به وى بخشيده شده و چون تنها مايل به اين سفر نبود لذا من مبلغ 12 هزار تومان قرض كردم تا اقساطى پرداخت نمايم و اين مبلغ مدت يك‌سال است كه در بانك است و خود اين‌جانب يك كارمند دولت هستم و غير از اين مبلغ بدهى‌هاى ديگرى دارم آيا به اين پول كه سال گذشته خمس تعلق مى‌گيرد يا خير، منتظر جواب و راهنمايى شما هستم.</w:t>
      </w:r>
    </w:p>
    <w:p>
      <w:pPr>
        <w:pStyle w:val="BookText"/>
      </w:pPr>
      <w:r>
        <w:rPr>
          <w:rFonts w:ascii="IRNazanin" w:hAnsi="IRNazanin" w:eastAsia="IRNazanin" w:cs="IRNazanin"/>
          <w:lang w:bidi="fa-IR"/>
          <w:color w:val="111111"/>
          <w:sz w:val="28"/>
          <w:szCs w:val="28"/>
          <w:rtl/>
        </w:rPr>
        <w:t xml:space="preserve">بسمه تعالى، خمس ندارد.</w:t>
      </w:r>
    </w:p>
    <w:p>
      <w:pPr>
        <w:pStyle w:val="BookText"/>
      </w:pPr>
      <w:r>
        <w:rPr>
          <w:rFonts w:ascii="IRNazanin" w:hAnsi="IRNazanin" w:eastAsia="IRNazanin" w:cs="IRNazanin"/>
          <w:lang w:bidi="fa-IR"/>
          <w:color w:val="111111"/>
          <w:sz w:val="28"/>
          <w:szCs w:val="28"/>
          <w:rtl/>
        </w:rPr>
        <w:t xml:space="preserve">[سؤال 4120]2357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شخصى حدود سى سال قبل پدرش فوت كرده و ارثى كه به اين شخص رسيده تعدادى گوسفند و مبلغ ده هزار تومان پول آن زمان بوده. اين پول را از آن زمان به معامله زده و به مرور زمان فعلاً داراى دو كاميون، گوسفند و فرش نايينى مى‌باشد و مقدارى ملك هم خريده. حال مى‌خواهد خمس مالش را بدهد آيا بايد به غير از ده هزار تومان سهم ارث بقيه را حساب نمايد كه اضافه شده و قيمت آن بالا رفته است يا خير؟ جواب را مرقوم فرماييد.</w:t>
      </w:r>
    </w:p>
    <w:p>
      <w:pPr>
        <w:pStyle w:val="BookText"/>
      </w:pPr>
      <w:r>
        <w:rPr>
          <w:rFonts w:ascii="IRNazanin" w:hAnsi="IRNazanin" w:eastAsia="IRNazanin" w:cs="IRNazanin"/>
          <w:lang w:bidi="fa-IR"/>
          <w:color w:val="111111"/>
          <w:sz w:val="28"/>
          <w:szCs w:val="28"/>
          <w:rtl/>
        </w:rPr>
        <w:t xml:space="preserve">بسمه تعالى، آنچه بر مقدار ارث اضافه شده و سود برده در زايد بر مؤونه سال بايد حساب شود.</w:t>
      </w:r>
    </w:p>
    <w:p>
      <w:pPr>
        <w:pStyle w:val="BookText"/>
      </w:pPr>
      <w:r>
        <w:rPr>
          <w:rFonts w:ascii="IRNazanin" w:hAnsi="IRNazanin" w:eastAsia="IRNazanin" w:cs="IRNazanin"/>
          <w:lang w:bidi="fa-IR"/>
          <w:color w:val="111111"/>
          <w:sz w:val="28"/>
          <w:szCs w:val="28"/>
          <w:rtl/>
        </w:rPr>
        <w:t xml:space="preserve">[سؤال 4121] 2037</w:t>
      </w:r>
    </w:p>
    <w:p>
      <w:pPr>
        <w:pStyle w:val="BookText"/>
      </w:pPr>
      <w:r>
        <w:rPr>
          <w:rFonts w:ascii="IRNazanin" w:hAnsi="IRNazanin" w:eastAsia="IRNazanin" w:cs="IRNazanin"/>
          <w:lang w:bidi="fa-IR"/>
          <w:color w:val="111111"/>
          <w:sz w:val="28"/>
          <w:szCs w:val="28"/>
          <w:rtl/>
        </w:rPr>
        <w:t xml:space="preserve">بسمه تعالى 6 / 10 / 1361</w:t>
      </w:r>
    </w:p>
    <w:p>
      <w:pPr>
        <w:pStyle w:val="BookText"/>
      </w:pPr>
      <w:r>
        <w:rPr>
          <w:rFonts w:ascii="IRNazanin" w:hAnsi="IRNazanin" w:eastAsia="IRNazanin" w:cs="IRNazanin"/>
          <w:lang w:bidi="fa-IR"/>
          <w:color w:val="111111"/>
          <w:sz w:val="28"/>
          <w:szCs w:val="28"/>
          <w:rtl/>
        </w:rPr>
        <w:t xml:space="preserve">محضر مبارك رهبر انقلاب اسلامى و بنيان‌گذار جمهورى اسلامى ايران حضرت امام خمينى، پس از تقديم مراتب احترام از راه دور دست حضرت‌عالى را مى‌بوسم. خواهشمند است پاسخ فرماييد: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آيا به ارثى كه قبل از تقسيم، خمس را جدا كرده‌اند وراث مجدداً پس از تقسيم</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بايد خمس ارث را بدهند؟</w:t>
      </w:r>
    </w:p>
    <w:p>
      <w:pPr>
        <w:pStyle w:val="BookText"/>
      </w:pPr>
      <w:r>
        <w:rPr>
          <w:rFonts w:ascii="IRNazanin" w:hAnsi="IRNazanin" w:eastAsia="IRNazanin" w:cs="IRNazanin"/>
          <w:lang w:bidi="fa-IR"/>
          <w:color w:val="111111"/>
          <w:sz w:val="28"/>
          <w:szCs w:val="28"/>
          <w:rtl/>
        </w:rPr>
        <w:t xml:space="preserve">بسمه تعالى، مجدداً خمس ندارد.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كسى كه براى خريدن خانه بدهكار بانك مى‌باشد و روزى را سال نگهداشته و اقساط بانك همه ماهه بايد پرداخت شود، سر سال وضعيت خمسش چگونه است، با توجه به اين‌كه به بانك بدهكار است ولى ممكن است علاوه بر پرداخت يكى از اقساط مبلغى نقد برايش بماند.</w:t>
      </w:r>
    </w:p>
    <w:p>
      <w:pPr>
        <w:pStyle w:val="BookText"/>
      </w:pPr>
      <w:r>
        <w:rPr>
          <w:rFonts w:ascii="IRNazanin" w:hAnsi="IRNazanin" w:eastAsia="IRNazanin" w:cs="IRNazanin"/>
          <w:lang w:bidi="fa-IR"/>
          <w:color w:val="111111"/>
          <w:sz w:val="28"/>
          <w:szCs w:val="28"/>
          <w:rtl/>
        </w:rPr>
        <w:t xml:space="preserve">بسمه تعالى، هر مقدار از اقساط كه در بين سال پرداخت شده جزء مؤونه همان سال محسوب است و خمس ندارد.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با توكل و خواست خداوند در خرمشهر خانه‌اى خريدم و به برادرم مقروض شدم براى اين‌كه بتوانم مبلغ قابلى را به برادر بدهم مبلغى پس‌انداز كردم در نتيجه سر سال به علت بدهكارى خمس خود را رد نكردم با جنگ تحميلى و هجوم صدام كافر همه چيز از بين رفت حتى زيورهاى خانواده‌ام كه ان شاء الله در راه خدا بوده. برادر نيز در كمك‌رسانى جانش را نثار اسلام كرد. مدتى وضعيت ورثه معلوم نبود، پرداخت پول هم به ورثه و هم براى اداى خمس به علت نداشتن و بدهكارى تأخير افتاده خواهشمند است مرا از نگرانى نجات دهيد و ارشاد فرماييد.</w:t>
      </w:r>
    </w:p>
    <w:p>
      <w:pPr>
        <w:pStyle w:val="BookText"/>
      </w:pPr>
      <w:r>
        <w:rPr>
          <w:rFonts w:ascii="IRNazanin" w:hAnsi="IRNazanin" w:eastAsia="IRNazanin" w:cs="IRNazanin"/>
          <w:lang w:bidi="fa-IR"/>
          <w:color w:val="111111"/>
          <w:sz w:val="28"/>
          <w:szCs w:val="28"/>
          <w:rtl/>
        </w:rPr>
        <w:t xml:space="preserve">براى از بين رفتن زندگى چندين ساله‌ام نه خود و نه خانواده‌ام ناراحت نيستيم، اما معلق ماندن وضعيت خمس مرا نگران كرده است.</w:t>
      </w:r>
    </w:p>
    <w:p>
      <w:pPr>
        <w:pStyle w:val="BookText"/>
      </w:pPr>
      <w:r>
        <w:rPr>
          <w:rFonts w:ascii="IRNazanin" w:hAnsi="IRNazanin" w:eastAsia="IRNazanin" w:cs="IRNazanin"/>
          <w:lang w:bidi="fa-IR"/>
          <w:color w:val="111111"/>
          <w:sz w:val="28"/>
          <w:szCs w:val="28"/>
          <w:rtl/>
        </w:rPr>
        <w:t xml:space="preserve">بسمه تعالى، هر مقدار از درآمد كسب كه پس‌انداز شده و سال بر آن گذشته خمس دارد ولى اگر نگهداشتن خمس از روى عمد و تقصير نبوده و بدون تعدى و تفريط تلف شده شما ضامن نيستيد.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وجوهى كه بانك‌هاى ايران به پس‌انداز افراد پرداخت مى‌نمايند حلال است و اگر حرام است وجوه مورد نظر را چه بايد بكنند؟</w:t>
      </w:r>
    </w:p>
    <w:p>
      <w:pPr>
        <w:pStyle w:val="BookText"/>
      </w:pPr>
      <w:r>
        <w:rPr>
          <w:rFonts w:ascii="IRNazanin" w:hAnsi="IRNazanin" w:eastAsia="IRNazanin" w:cs="IRNazanin"/>
          <w:lang w:bidi="fa-IR"/>
          <w:color w:val="111111"/>
          <w:sz w:val="28"/>
          <w:szCs w:val="28"/>
          <w:rtl/>
        </w:rPr>
        <w:t xml:space="preserve">بسمه تعالى، بهرۀ پول ربا و حرام است گرفتن آن جايز نيست اگر گرفت و از برگرداندن به صاحبش مأيوس است از طرف او به فقرا صدقه بدهد.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آيا اجازه مى‌فرماييد كه خمس را خودم به سادات و سهم امام (عليه السلام) را به يكى از برادرانم كه ذاكر سيدالشهدا (عليه السلام) مى‌باشد و بينايى چندانى ندارد بپردازم؟</w:t>
      </w:r>
    </w:p>
    <w:p>
      <w:pPr>
        <w:pStyle w:val="BookText"/>
      </w:pPr>
      <w:r>
        <w:rPr>
          <w:rFonts w:ascii="Amiri" w:hAnsi="Amiri" w:eastAsia="Amiri" w:cs="Amiri"/>
          <w:lang w:bidi="ar-SA"/>
          <w:color w:val="111111"/>
          <w:sz w:val="28"/>
          <w:szCs w:val="28"/>
          <w:rtl/>
        </w:rPr>
        <w:t xml:space="preserve">بسمه تعالى، سهم سادات را مجازيد به سادات فقير عفيف متدين بدهيد وسهم مبارك امام را به يكى از وكلاى مسلم الوكاله اين‌جانب تسليم نماييد.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4122]986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منزلى كه به ارث رسيده و قبل از تقسيم ارث قيمت آن چند برابر شده آيا همه آن خمس دارد يا ما به التفاوت قيمت امروز با قيمت سابق، يا اصلاً خمس ندارد؟</w:t>
      </w:r>
    </w:p>
    <w:p>
      <w:pPr>
        <w:pStyle w:val="BookText"/>
      </w:pPr>
      <w:r>
        <w:rPr>
          <w:rFonts w:ascii="IRNazanin" w:hAnsi="IRNazanin" w:eastAsia="IRNazanin" w:cs="IRNazanin"/>
          <w:lang w:bidi="fa-IR"/>
          <w:color w:val="111111"/>
          <w:sz w:val="28"/>
          <w:szCs w:val="28"/>
          <w:rtl/>
        </w:rPr>
        <w:t xml:space="preserve">بسمه تعالى، چيزى كه به ارث رسيده خمس ندارد هر چند قيمت آن ترقى كرده باشد.</w:t>
      </w:r>
    </w:p>
    <w:p>
      <w:pPr>
        <w:pStyle w:val="BookText"/>
      </w:pPr>
      <w:r>
        <w:rPr>
          <w:rFonts w:ascii="IRNazanin" w:hAnsi="IRNazanin" w:eastAsia="IRNazanin" w:cs="IRNazanin"/>
          <w:lang w:bidi="fa-IR"/>
          <w:color w:val="111111"/>
          <w:sz w:val="28"/>
          <w:szCs w:val="28"/>
          <w:rtl/>
        </w:rPr>
        <w:t xml:space="preserve">[سؤال 4123]4781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املاكى به عنوان ارث از پدر به شخص رسيده و با علم به اين‌كه در حال حيات، خمس آن داده شده است، آيا فعلاً خمس به آن تعلق مى‌گيرد يا خير؟</w:t>
      </w:r>
    </w:p>
    <w:p>
      <w:pPr>
        <w:pStyle w:val="BookText"/>
      </w:pPr>
      <w:r>
        <w:rPr>
          <w:rFonts w:ascii="Amiri" w:hAnsi="Amiri" w:eastAsia="Amiri" w:cs="Amiri"/>
          <w:lang w:bidi="ar-SA"/>
          <w:color w:val="111111"/>
          <w:sz w:val="28"/>
          <w:szCs w:val="28"/>
          <w:rtl/>
        </w:rPr>
        <w:t xml:space="preserve">بسمه تعالى، ارثيه در فرض مرقوم، خمس ندارد.</w:t>
      </w:r>
    </w:p>
    <w:p>
      <w:pPr>
        <w:pStyle w:val="BookText"/>
      </w:pPr>
      <w:r>
        <w:rPr>
          <w:rFonts w:ascii="IRNazanin" w:hAnsi="IRNazanin" w:eastAsia="IRNazanin" w:cs="IRNazanin"/>
          <w:lang w:bidi="fa-IR"/>
          <w:color w:val="111111"/>
          <w:sz w:val="28"/>
          <w:szCs w:val="28"/>
          <w:rtl/>
        </w:rPr>
        <w:t xml:space="preserve">[سؤال 4124]6338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صورتى كه مال اين جوان مرحوم، ارث پدرش بوده است كه به او رسيده است، آيا به همين مال خمس تعلق مى‌گيرد يا نه؟</w:t>
      </w:r>
    </w:p>
    <w:p>
      <w:pPr>
        <w:pStyle w:val="BookText"/>
      </w:pPr>
      <w:r>
        <w:rPr>
          <w:rFonts w:ascii="IRNazanin" w:hAnsi="IRNazanin" w:eastAsia="IRNazanin" w:cs="IRNazanin"/>
          <w:lang w:bidi="fa-IR"/>
          <w:color w:val="111111"/>
          <w:sz w:val="28"/>
          <w:szCs w:val="28"/>
          <w:rtl/>
        </w:rPr>
        <w:t xml:space="preserve">بسمه تعالى، خمس ندارد.</w:t>
      </w:r>
    </w:p>
    <w:p>
      <w:pPr>
        <w:pStyle w:val="BookText"/>
      </w:pPr>
      <w:r>
        <w:rPr>
          <w:rFonts w:ascii="IRNazanin" w:hAnsi="IRNazanin" w:eastAsia="IRNazanin" w:cs="IRNazanin"/>
          <w:lang w:bidi="fa-IR"/>
          <w:color w:val="111111"/>
          <w:sz w:val="28"/>
          <w:szCs w:val="28"/>
          <w:rtl/>
        </w:rPr>
        <w:t xml:space="preserve">[سؤال 4125]4926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آيا خانه و مغازه و يا ديگر اشيا كه موروثى باشد، اگر فروخت متعلق خمس است؟</w:t>
      </w:r>
    </w:p>
    <w:p>
      <w:pPr>
        <w:pStyle w:val="BookText"/>
      </w:pPr>
      <w:r>
        <w:rPr>
          <w:rFonts w:ascii="IRNazanin" w:hAnsi="IRNazanin" w:eastAsia="IRNazanin" w:cs="IRNazanin"/>
          <w:lang w:bidi="fa-IR"/>
          <w:color w:val="111111"/>
          <w:sz w:val="28"/>
          <w:szCs w:val="28"/>
          <w:rtl/>
        </w:rPr>
        <w:t xml:space="preserve">بسمه تعالى، خمس ندارد.</w:t>
      </w:r>
    </w:p>
    <w:p>
      <w:pPr>
        <w:pStyle w:val="BookText"/>
      </w:pPr>
      <w:r>
        <w:rPr>
          <w:rFonts w:ascii="IRNazanin" w:hAnsi="IRNazanin" w:eastAsia="IRNazanin" w:cs="IRNazanin"/>
          <w:lang w:bidi="fa-IR"/>
          <w:color w:val="111111"/>
          <w:sz w:val="28"/>
          <w:szCs w:val="28"/>
          <w:rtl/>
        </w:rPr>
        <w:t xml:space="preserve">[سؤال 4126]4156</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آيا جهيزيه‌ام، جزء ارثى است كه به من مى‌رسد؟ اگر نيست، آيا بايد من جداگانه از ارث پدر جهيزيه ببرم؟ اگر هست، آن مقدار جهيزيه‌اى كه در زمان پدرم تهيه شده، جزء جهيزيۀ ارثى‌ام هست يا نه؟ آيا كادوها و هديه‌ها هم جزء آن هست يا نه؟ چرا كه</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مادرم از مخارج ماهانه و با پول ما همه - صغيرها و كبيرها - تهيه نموده. وضع و تكليف ما چگونه است؟</w:t>
      </w:r>
    </w:p>
    <w:p>
      <w:pPr>
        <w:pStyle w:val="BookText"/>
      </w:pPr>
      <w:r>
        <w:rPr>
          <w:rFonts w:ascii="IRNazanin" w:hAnsi="IRNazanin" w:eastAsia="IRNazanin" w:cs="IRNazanin"/>
          <w:lang w:bidi="fa-IR"/>
          <w:color w:val="111111"/>
          <w:sz w:val="28"/>
          <w:szCs w:val="28"/>
          <w:rtl/>
        </w:rPr>
        <w:t xml:space="preserve">بسمه تعالى، جهيزيه را اگر به شما بخشيدند و تحويل گرفتيد، مختص به شما است و جزء ارث نيست. كادو و هديه خمس ندارد.</w:t>
      </w:r>
    </w:p>
    <w:p>
      <w:pPr>
        <w:pStyle w:val="BookText"/>
      </w:pPr>
      <w:r>
        <w:rPr>
          <w:rFonts w:ascii="IRNazanin" w:hAnsi="IRNazanin" w:eastAsia="IRNazanin" w:cs="IRNazanin"/>
          <w:lang w:bidi="fa-IR"/>
          <w:color w:val="111111"/>
          <w:sz w:val="28"/>
          <w:szCs w:val="28"/>
          <w:rtl/>
        </w:rPr>
        <w:t xml:space="preserve">[سؤال 4127] 2038</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حضور محترم دفتر امام</w:t>
      </w:r>
    </w:p>
    <w:p>
      <w:pPr>
        <w:pStyle w:val="BookText"/>
      </w:pPr>
      <w:r>
        <w:rPr>
          <w:rFonts w:ascii="IRNazanin" w:hAnsi="IRNazanin" w:eastAsia="IRNazanin" w:cs="IRNazanin"/>
          <w:lang w:bidi="fa-IR"/>
          <w:color w:val="111111"/>
          <w:sz w:val="28"/>
          <w:szCs w:val="28"/>
          <w:rtl/>
        </w:rPr>
        <w:t xml:space="preserve">اين‌جانب بيوه‌زنى هستم كه با پسر خودم زندگى مى‌كنم؛ اخيراً امام فتوا داده‌اند كسانى كه از حقوق بازنشستگى استفاده مى‌كنند خمس بدهند و خمس بر آن‌ها واجب مى‌شود؛ من سيزده سال است كه از حقوق بازنشستگى پدرم استفاده مى‌كنم كه اول 240 تومان بود و اكنون 1700 تومان شده و اين پول كفاف زندگى ما را نمى‌كند؛ بلكه برادرم هم كمك مى‌كند. آيا ما هم بايد خمس بدهيم و بايد خمس اين سيزده سال را بدهيم؟ چطور و به كى بدهيم؟</w:t>
      </w:r>
    </w:p>
    <w:p>
      <w:pPr>
        <w:pStyle w:val="BookText"/>
      </w:pPr>
      <w:r>
        <w:rPr>
          <w:rFonts w:ascii="IRNazanin" w:hAnsi="IRNazanin" w:eastAsia="IRNazanin" w:cs="IRNazanin"/>
          <w:lang w:bidi="fa-IR"/>
          <w:color w:val="111111"/>
          <w:sz w:val="28"/>
          <w:szCs w:val="28"/>
          <w:rtl/>
        </w:rPr>
        <w:t xml:space="preserve">ضمناً برادرم كرايه‌نشين است و مى‌خواهد خانه بخرد و مقدارى پس‌انداز دارد و از حقوق خودش پس‌انداز مى‌كند؛ آيا خمس شامل آن‌ها مى‌شود يا نه؟ خواهشمندم توضيح بفرماييد.</w:t>
      </w:r>
    </w:p>
    <w:p>
      <w:pPr>
        <w:pStyle w:val="BookText"/>
      </w:pPr>
      <w:r>
        <w:rPr>
          <w:rFonts w:ascii="IRNazanin" w:hAnsi="IRNazanin" w:eastAsia="IRNazanin" w:cs="IRNazanin"/>
          <w:lang w:bidi="fa-IR"/>
          <w:color w:val="111111"/>
          <w:sz w:val="28"/>
          <w:szCs w:val="28"/>
          <w:rtl/>
        </w:rPr>
        <w:t xml:space="preserve">بسمه تعالى، با فرض اين‌كه بعد از مردن پدر شما، حقوق او را به شما مى‌دهند خمس ندارد و حقوقى كه برادرتان از خودش پس‌انداز مى‌كند خمس دارد.</w:t>
      </w:r>
    </w:p>
    <w:p>
      <w:pPr>
        <w:pStyle w:val="BookText"/>
      </w:pPr>
      <w:r>
        <w:rPr>
          <w:rFonts w:ascii="IRNazanin" w:hAnsi="IRNazanin" w:eastAsia="IRNazanin" w:cs="IRNazanin"/>
          <w:lang w:bidi="fa-IR"/>
          <w:color w:val="111111"/>
          <w:sz w:val="28"/>
          <w:szCs w:val="28"/>
          <w:rtl/>
        </w:rPr>
        <w:t xml:space="preserve">[سؤال 4128]6630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ملكى كه به كسى ميراث مى‌رسد پشت در پشت مانده، معلوم نيست خمس داده شده يا نه، اين زمين خمس دارد يا نه؟</w:t>
      </w:r>
    </w:p>
    <w:p>
      <w:pPr>
        <w:pStyle w:val="BookText"/>
      </w:pPr>
      <w:r>
        <w:rPr>
          <w:rFonts w:ascii="IRNazanin" w:hAnsi="IRNazanin" w:eastAsia="IRNazanin" w:cs="IRNazanin"/>
          <w:lang w:bidi="fa-IR"/>
          <w:color w:val="111111"/>
          <w:sz w:val="28"/>
          <w:szCs w:val="28"/>
          <w:rtl/>
        </w:rPr>
        <w:t xml:space="preserve">بسمه تعالى، خمس ندارد.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4129]1860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اگر به شخصى ارثى برسد و از پول آن ارث، خانه‌اى تهيه كند، آيا بر وى خمس واجب است يا خير؟</w:t>
      </w:r>
    </w:p>
    <w:p>
      <w:pPr>
        <w:pStyle w:val="BookText"/>
      </w:pPr>
      <w:r>
        <w:rPr>
          <w:rFonts w:ascii="Amiri" w:hAnsi="Amiri" w:eastAsia="Amiri" w:cs="Amiri"/>
          <w:lang w:bidi="ar-SA"/>
          <w:color w:val="111111"/>
          <w:sz w:val="28"/>
          <w:szCs w:val="28"/>
          <w:rtl/>
        </w:rPr>
        <w:t xml:space="preserve">بسمه تعالى، ارثيه خمس ندارد.</w:t>
      </w:r>
    </w:p>
    <w:p>
      <w:pPr>
        <w:pStyle w:val="BookText"/>
      </w:pPr>
      <w:r>
        <w:rPr>
          <w:rFonts w:ascii="IRNazanin" w:hAnsi="IRNazanin" w:eastAsia="IRNazanin" w:cs="IRNazanin"/>
          <w:lang w:bidi="fa-IR"/>
          <w:color w:val="111111"/>
          <w:sz w:val="28"/>
          <w:szCs w:val="28"/>
          <w:rtl/>
        </w:rPr>
        <w:t xml:space="preserve">[سؤال 4130] 2039</w:t>
      </w:r>
    </w:p>
    <w:p>
      <w:pPr>
        <w:pStyle w:val="BookText"/>
      </w:pPr>
      <w:r>
        <w:rPr>
          <w:rFonts w:ascii="IRNazanin" w:hAnsi="IRNazanin" w:eastAsia="IRNazanin" w:cs="IRNazanin"/>
          <w:lang w:bidi="fa-IR"/>
          <w:color w:val="111111"/>
          <w:sz w:val="28"/>
          <w:szCs w:val="28"/>
          <w:rtl/>
        </w:rPr>
        <w:t xml:space="preserve">بسمه تعالى 5 / 3 / 1361</w:t>
      </w:r>
    </w:p>
    <w:p>
      <w:pPr>
        <w:pStyle w:val="BookText"/>
      </w:pPr>
      <w:r>
        <w:rPr>
          <w:rFonts w:ascii="IRNazanin" w:hAnsi="IRNazanin" w:eastAsia="IRNazanin" w:cs="IRNazanin"/>
          <w:lang w:bidi="fa-IR"/>
          <w:color w:val="111111"/>
          <w:sz w:val="28"/>
          <w:szCs w:val="28"/>
          <w:rtl/>
        </w:rPr>
        <w:t xml:space="preserve">دفتر رهبر انقلاب امام خمينى، مدّ ظله، با سلام و تبريك پيروزى رزمندگان، خصوصاً آزادى خرمشهر، به محضر آن امام معظم؛ مراتب ذيل را امر و مقرر فرماييد: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به سهم الارث از فروش خانۀ موروثى خمس تعلق مى‌گيرد يا خير؟</w:t>
      </w:r>
    </w:p>
    <w:p>
      <w:pPr>
        <w:pStyle w:val="BookText"/>
      </w:pPr>
      <w:r>
        <w:rPr>
          <w:rFonts w:ascii="IRNazanin" w:hAnsi="IRNazanin" w:eastAsia="IRNazanin" w:cs="IRNazanin"/>
          <w:lang w:bidi="fa-IR"/>
          <w:color w:val="111111"/>
          <w:sz w:val="28"/>
          <w:szCs w:val="28"/>
          <w:rtl/>
        </w:rPr>
        <w:t xml:space="preserve">بسمه تعالى، خمس ندارد.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خمس را به كدام حساب و بانك بپردازيم؟</w:t>
      </w:r>
    </w:p>
    <w:p>
      <w:pPr>
        <w:pStyle w:val="BookText"/>
      </w:pPr>
      <w:r>
        <w:rPr>
          <w:rFonts w:ascii="Amiri" w:hAnsi="Amiri" w:eastAsia="Amiri" w:cs="Amiri"/>
          <w:lang w:bidi="ar-SA"/>
          <w:color w:val="111111"/>
          <w:sz w:val="28"/>
          <w:szCs w:val="28"/>
          <w:rtl/>
        </w:rPr>
        <w:t xml:space="preserve">بسمه تعالى، مى‌توانيد به حساب شمارۀ هزار مؤسسۀ تعاون اسلامى قم حواله كنيد.</w:t>
      </w:r>
    </w:p>
    <w:p>
      <w:pPr>
        <w:pStyle w:val="BookText"/>
      </w:pPr>
      <w:r>
        <w:rPr>
          <w:rFonts w:ascii="IRNazanin" w:hAnsi="IRNazanin" w:eastAsia="IRNazanin" w:cs="IRNazanin"/>
          <w:lang w:bidi="fa-IR"/>
          <w:color w:val="111111"/>
          <w:sz w:val="28"/>
          <w:szCs w:val="28"/>
          <w:rtl/>
        </w:rPr>
        <w:t xml:space="preserve">[سؤال 4131]2716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مبلغ فوق كه از فروش ملك موروثى خانه به دست آمده آيا به آن خمس تعلق مى‌گيرد يا خير؟</w:t>
      </w:r>
    </w:p>
    <w:p>
      <w:pPr>
        <w:pStyle w:val="BookText"/>
      </w:pPr>
      <w:r>
        <w:rPr>
          <w:rFonts w:ascii="IRNazanin" w:hAnsi="IRNazanin" w:eastAsia="IRNazanin" w:cs="IRNazanin"/>
          <w:lang w:bidi="fa-IR"/>
          <w:color w:val="111111"/>
          <w:sz w:val="28"/>
          <w:szCs w:val="28"/>
          <w:rtl/>
        </w:rPr>
        <w:t xml:space="preserve">بسمه تعالى، خمس ندارد.</w:t>
      </w:r>
    </w:p>
    <w:p>
      <w:pPr>
        <w:pStyle w:val="BookText"/>
      </w:pPr>
      <w:r>
        <w:rPr>
          <w:rFonts w:ascii="IRNazanin" w:hAnsi="IRNazanin" w:eastAsia="IRNazanin" w:cs="IRNazanin"/>
          <w:lang w:bidi="fa-IR"/>
          <w:color w:val="111111"/>
          <w:sz w:val="28"/>
          <w:szCs w:val="28"/>
          <w:rtl/>
        </w:rPr>
        <w:t xml:space="preserve">[سؤال 4132]4132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به زمين‌هاى سابقاً مزروعى (پدرم در آن‌ها كشت مى‌كرده) در حومۀ شهر، كه به قصد خريد زمين و ساختن خانه فروخته‌ايم و پولش را هم مدتى (قسمتى بيش از يك سال) در بانك نگه داشته‌ايم، آيا خمس تعلق مى‌گيرد يا خير؟ و اگر خمس تعلق مى‌گيرد، بر چه مبنايى محاسبه مى‌شود؟</w:t>
      </w:r>
    </w:p>
    <w:p>
      <w:pPr>
        <w:pStyle w:val="BookText"/>
      </w:pPr>
      <w:r>
        <w:rPr>
          <w:rFonts w:ascii="IRNazanin" w:hAnsi="IRNazanin" w:eastAsia="IRNazanin" w:cs="IRNazanin"/>
          <w:lang w:bidi="fa-IR"/>
          <w:color w:val="111111"/>
          <w:sz w:val="28"/>
          <w:szCs w:val="28"/>
          <w:rtl/>
        </w:rPr>
        <w:t xml:space="preserve">بسمه تعالى، ارث و پول فروش آن خمس ندارد.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4133]2040</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به ياد خدا؛ و با آرزوى سلامتى رهبر انقلاب اسلامى، امام خمينى</w:t>
      </w:r>
    </w:p>
    <w:p>
      <w:pPr>
        <w:pStyle w:val="BookText"/>
      </w:pPr>
      <w:r>
        <w:rPr>
          <w:rFonts w:ascii="IRNazanin" w:hAnsi="IRNazanin" w:eastAsia="IRNazanin" w:cs="IRNazanin"/>
          <w:lang w:bidi="fa-IR"/>
          <w:color w:val="111111"/>
          <w:sz w:val="28"/>
          <w:szCs w:val="28"/>
          <w:rtl/>
        </w:rPr>
        <w:t xml:space="preserve">اين‌جانب در 20 سال پيش شوهرم 300 متر زمين در نيروهوايى 9 هزار تومان به اسم بنده خريد و پول نقد، آن روز دو هزار تومان بود و بقيه را از بانك عمران وام گرفتيم و خانه را شروع به ساختن كرديم؛ آن هم همه به قرض. خانه خشت گلى بود كه در آن منزل كرديم و بعد از چند وقت كه قرضمان كم شد، خمس دو هزار تومان پول روز اول را داديم و 16 سال مسكن ما بود. در انقلاب آن روز كه كلانترى‌ها را مى‌گرفتند شوهرم از وحشت سكته كرد و مرد. بچه‌ها براى پدرشان ناراحت بودند.</w:t>
      </w:r>
    </w:p>
    <w:p>
      <w:pPr>
        <w:pStyle w:val="BookText"/>
      </w:pPr>
      <w:r>
        <w:rPr>
          <w:rFonts w:ascii="IRNazanin" w:hAnsi="IRNazanin" w:eastAsia="IRNazanin" w:cs="IRNazanin"/>
          <w:lang w:bidi="fa-IR"/>
          <w:color w:val="111111"/>
          <w:sz w:val="28"/>
          <w:szCs w:val="28"/>
          <w:rtl/>
        </w:rPr>
        <w:t xml:space="preserve">24 / 3 / 58 منزل را فروختيم 900 هزار تومان و آن را به امر امام گذاشتم بانك. ديگر نشد خانه بخرم و بنده بچه‌ها را بردم در منزل داماد بزرگم و با آن پول، دخترم را</w:t>
      </w:r>
    </w:p>
    <w:p>
      <w:pPr>
        <w:pStyle w:val="BookText"/>
      </w:pPr>
      <w:r>
        <w:rPr>
          <w:rFonts w:ascii="IRNazanin" w:hAnsi="IRNazanin" w:eastAsia="IRNazanin" w:cs="IRNazanin"/>
          <w:lang w:bidi="fa-IR"/>
          <w:color w:val="111111"/>
          <w:sz w:val="28"/>
          <w:szCs w:val="28"/>
          <w:rtl/>
        </w:rPr>
        <w:t xml:space="preserve">شوهر دادم و پسرم را هم زن دادم. در ضمن، شوهر بنده يك حياط كوچك در شوش داشت و كمى از آن پول را هم به اولادهاى بزرگم دادم تا آن خانه كوچك را نفروشند، تا بچه‌ها اسير نشوند و الآن هم مجوّز دارم و بنده در منزل داماد هستم، در ضمن 500 هزار تومان ديگر بيشتر ندارم. بنده رفتم پيش آقا، فرموده 180 هزار تومان بايد خمس بدهيد؛ دستور بفرماييد خمس بنده چقدر مى‌شود؟ در ضمن 20 هزار تومان براى مكه دادم، 63 اسم بنده درآمده.</w:t>
      </w:r>
    </w:p>
    <w:p>
      <w:pPr>
        <w:pStyle w:val="BookText"/>
      </w:pPr>
      <w:r>
        <w:rPr>
          <w:rFonts w:ascii="IRNazanin" w:hAnsi="IRNazanin" w:eastAsia="IRNazanin" w:cs="IRNazanin"/>
          <w:lang w:bidi="fa-IR"/>
          <w:color w:val="111111"/>
          <w:sz w:val="28"/>
          <w:szCs w:val="28"/>
          <w:rtl/>
        </w:rPr>
        <w:t xml:space="preserve">بسمه تعالى، خانه موروثى و پول فروش آن خمس ندارد؛ بلى اگر معلوم باشد كه با پولى تهيه شده كه خمس در آن بوده و بعد از سال، صرف در خانه شده نسبت به آن مقدار، خمس واجب است و شما براى تصفيه حساب و رسيدگى به خصوصيات مسأله به يكى از وكلاى مسلّم الوكاله اين‌جانب مراجعه نماييد.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4134]2041</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قم، حضور محترم دفتر استفتائات امام خمينى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اين‌جانب خدمتگزار آموزش و پرورش، با حقوق حداقل براى زندگى و كرايه‌نشين هستم؛ اگر پس‌اندازى داشته باشم بايد خمس بپردازم؟ در ضمن، سى هزار تومان از سهميۀ منزل پدرم به من رسيده، تكليف چيست؟ لطفاً جواب فرماييد.</w:t>
      </w:r>
    </w:p>
    <w:p>
      <w:pPr>
        <w:pStyle w:val="BookText"/>
      </w:pPr>
      <w:r>
        <w:rPr>
          <w:rFonts w:ascii="IRNazanin" w:hAnsi="IRNazanin" w:eastAsia="IRNazanin" w:cs="IRNazanin"/>
          <w:lang w:bidi="fa-IR"/>
          <w:color w:val="111111"/>
          <w:sz w:val="28"/>
          <w:szCs w:val="28"/>
          <w:rtl/>
        </w:rPr>
        <w:t xml:space="preserve">بسمه تعالى، سهم الارث خمس ندارد.</w:t>
      </w:r>
    </w:p>
    <w:p>
      <w:pPr>
        <w:pStyle w:val="BookText"/>
      </w:pPr>
      <w:r>
        <w:rPr>
          <w:rFonts w:ascii="IRNazanin" w:hAnsi="IRNazanin" w:eastAsia="IRNazanin" w:cs="IRNazanin"/>
          <w:lang w:bidi="fa-IR"/>
          <w:color w:val="111111"/>
          <w:sz w:val="28"/>
          <w:szCs w:val="28"/>
          <w:rtl/>
        </w:rPr>
        <w:t xml:space="preserve">[سؤال 4135]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پانزده هزار تومان از ادارۀ مربوط وام گرفته‌ام كه در آينده براى خريد مسكن استفاده كنم؛ در مورد خمس اين پول بفرماييد.</w:t>
      </w:r>
    </w:p>
    <w:p>
      <w:pPr>
        <w:pStyle w:val="BookText"/>
      </w:pPr>
      <w:r>
        <w:rPr>
          <w:rFonts w:ascii="IRNazanin" w:hAnsi="IRNazanin" w:eastAsia="IRNazanin" w:cs="IRNazanin"/>
          <w:lang w:bidi="fa-IR"/>
          <w:color w:val="111111"/>
          <w:sz w:val="28"/>
          <w:szCs w:val="28"/>
          <w:rtl/>
        </w:rPr>
        <w:t xml:space="preserve">بسمه تعالى، وام خمس ندارد.</w:t>
      </w:r>
    </w:p>
    <w:p>
      <w:pPr>
        <w:pStyle w:val="BookText"/>
      </w:pPr>
      <w:r>
        <w:rPr>
          <w:rFonts w:ascii="IRNazanin" w:hAnsi="IRNazanin" w:eastAsia="IRNazanin" w:cs="IRNazanin"/>
          <w:lang w:bidi="fa-IR"/>
          <w:color w:val="111111"/>
          <w:sz w:val="28"/>
          <w:szCs w:val="28"/>
          <w:rtl/>
        </w:rPr>
        <w:t xml:space="preserve">[سؤال 4136] 2042</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رياست محترم دفتر امام، احتراماً؛ به استحضار مى‌رساند:</w:t>
      </w:r>
    </w:p>
    <w:p>
      <w:pPr>
        <w:pStyle w:val="BookText"/>
      </w:pPr>
      <w:r>
        <w:rPr>
          <w:rFonts w:ascii="IRNazanin" w:hAnsi="IRNazanin" w:eastAsia="IRNazanin" w:cs="IRNazanin"/>
          <w:lang w:bidi="fa-IR"/>
          <w:color w:val="111111"/>
          <w:sz w:val="28"/>
          <w:szCs w:val="28"/>
          <w:rtl/>
        </w:rPr>
        <w:t xml:space="preserve">اين‌جانب خواهر شهيد هستم. پدرم در زمان حيات خود چون كشاورز بود، مقدارى زمين داشت كه مى‌كاشت تا اين‌كه در سال 1342 تقسيم اراضى آمد و زمين‌ها را تقسيم كرد و پولش را هم گرفت. بعد از وفات پدرم برادرم چهار ساله بود كه مادرم هم شوهر كرد و ما زمين را مى‌كاشتيم، تا اين‌كه دولت در سال 1356 زمين‌ها را براى ساخت گرفت و مبلغ 635800 ريال بابت زمين به ما تحويل داد. ما چهار خواهر و يك برادر بوديم كه سه تا شوهر كرده و برادرمان هم محصل بود و پيش يكى از فاميل‌ها زندگى مى‌كرد. خواهر كوچكمان هم پيش خودمان بود. تا اين‌كه برادرم ديپلم را گرفت و به خدمت سربازى اعزام شد و در تاريخ 11 / 6 / 1360 در جبهۀ بستان به شرف شهادت نائل آمد.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غير از آن زمين، ما مال پدرى نداشتيم، مبلغ 300/000 ريال را براى برادرمان خرج كرديم و مبلغ 300/000 ريال موجود در بانك مى‌باشد. چون خواهر كوچكمان هم الآن پيش خودمان است و خرج و مخارج احتياج دارد، خواهشمند است دستور فرماييد كه مبلغ مذكور خمس دارد يا نه؟ خيلى از لطف شما متشكريم</w:t>
      </w:r>
    </w:p>
    <w:p>
      <w:pPr>
        <w:pStyle w:val="BookText"/>
      </w:pPr>
      <w:r>
        <w:rPr>
          <w:rFonts w:ascii="Amiri" w:hAnsi="Amiri" w:eastAsia="Amiri" w:cs="Amiri"/>
          <w:lang w:bidi="ar-SA"/>
          <w:color w:val="111111"/>
          <w:sz w:val="28"/>
          <w:szCs w:val="28"/>
          <w:rtl/>
        </w:rPr>
        <w:t xml:space="preserve">بسمه تعالى، در مفروض سؤال خمس واجب نيست.</w:t>
      </w:r>
    </w:p>
    <w:p>
      <w:pPr>
        <w:pStyle w:val="BookText"/>
      </w:pPr>
      <w:r>
        <w:rPr>
          <w:rFonts w:ascii="IRNazanin" w:hAnsi="IRNazanin" w:eastAsia="IRNazanin" w:cs="IRNazanin"/>
          <w:lang w:bidi="fa-IR"/>
          <w:color w:val="111111"/>
          <w:sz w:val="28"/>
          <w:szCs w:val="28"/>
          <w:rtl/>
        </w:rPr>
        <w:t xml:space="preserve">[سؤال 4137]3877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ضمناً نسبت به پول ماشين اگر مال فرزند باشد مكه و خمس به آن مبلغ 1300000 ريال تعلق مى‌گيرد يا خير؟</w:t>
      </w:r>
    </w:p>
    <w:p>
      <w:pPr>
        <w:pStyle w:val="BookText"/>
      </w:pPr>
      <w:r>
        <w:rPr>
          <w:rFonts w:ascii="IRNazanin" w:hAnsi="IRNazanin" w:eastAsia="IRNazanin" w:cs="IRNazanin"/>
          <w:lang w:bidi="fa-IR"/>
          <w:color w:val="111111"/>
          <w:sz w:val="28"/>
          <w:szCs w:val="28"/>
          <w:rtl/>
        </w:rPr>
        <w:t xml:space="preserve">بسمه تعالى، اگر فرزند در حال حيات مستطيع نبوده و اموال او متعلق خمس نشده به‌تركه خمس تعلق نمى‌گيرد وخريدن حج با تركه لازم نيست.</w:t>
      </w:r>
    </w:p>
    <w:p>
      <w:pPr>
        <w:pStyle w:val="BookText"/>
      </w:pPr>
      <w:r>
        <w:rPr>
          <w:rFonts w:ascii="IRNazanin" w:hAnsi="IRNazanin" w:eastAsia="IRNazanin" w:cs="IRNazanin"/>
          <w:lang w:bidi="fa-IR"/>
          <w:color w:val="111111"/>
          <w:sz w:val="28"/>
          <w:szCs w:val="28"/>
          <w:rtl/>
        </w:rPr>
        <w:t xml:space="preserve">[سؤال 4138]6408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آيا به ماترك متوفّى خمس و زكات تعلق مى‌گيرد يا خير؟ با توجه به اين‌كه مبلغ نقدى به جا مانده، 12 هزار تومان بوده است. و به اين خانۀ باقيمانده از وى خمس و زكات تعلق مى‌گيرد يا خير؟</w:t>
      </w:r>
    </w:p>
    <w:p>
      <w:pPr>
        <w:pStyle w:val="BookText"/>
      </w:pPr>
      <w:r>
        <w:rPr>
          <w:rFonts w:ascii="IRNazanin" w:hAnsi="IRNazanin" w:eastAsia="IRNazanin" w:cs="IRNazanin"/>
          <w:lang w:bidi="fa-IR"/>
          <w:color w:val="111111"/>
          <w:sz w:val="28"/>
          <w:szCs w:val="28"/>
          <w:rtl/>
        </w:rPr>
        <w:t xml:space="preserve">بسمه تعالى، خانه خمس ندارد و موجودى نقدى اگر از درآمد كسب بوده خمس دارد.</w:t>
      </w:r>
    </w:p>
    <w:p>
      <w:pPr>
        <w:pStyle w:val="BookText"/>
      </w:pPr>
      <w:r>
        <w:rPr>
          <w:rFonts w:ascii="IRNazanin" w:hAnsi="IRNazanin" w:eastAsia="IRNazanin" w:cs="IRNazanin"/>
          <w:lang w:bidi="fa-IR"/>
          <w:color w:val="111111"/>
          <w:sz w:val="28"/>
          <w:szCs w:val="28"/>
          <w:rtl/>
        </w:rPr>
        <w:t xml:space="preserve">[سؤال 4139]7139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كسى كه نمى‌داند مرحوم پدرش اهل وجوهات بوده يا خير، آيا موظف به پرداخت خمس ارثى كه به او مى‌رسد مى‌باشد؟</w:t>
      </w:r>
    </w:p>
    <w:p>
      <w:pPr>
        <w:pStyle w:val="BookText"/>
      </w:pPr>
      <w:r>
        <w:rPr>
          <w:rFonts w:ascii="IRNazanin" w:hAnsi="IRNazanin" w:eastAsia="IRNazanin" w:cs="IRNazanin"/>
          <w:lang w:bidi="fa-IR"/>
          <w:color w:val="111111"/>
          <w:sz w:val="28"/>
          <w:szCs w:val="28"/>
          <w:rtl/>
        </w:rPr>
        <w:t xml:space="preserve">بسمه تعالى، در فرض مرقوم چيزى بر فرزند نيست.</w:t>
      </w:r>
    </w:p>
    <w:p>
      <w:pPr>
        <w:pStyle w:val="BookText"/>
      </w:pPr>
      <w:r>
        <w:rPr>
          <w:rFonts w:ascii="IRNazanin" w:hAnsi="IRNazanin" w:eastAsia="IRNazanin" w:cs="IRNazanin"/>
          <w:lang w:bidi="fa-IR"/>
          <w:color w:val="111111"/>
          <w:sz w:val="28"/>
          <w:szCs w:val="28"/>
          <w:rtl/>
        </w:rPr>
        <w:t xml:space="preserve">[سؤال 4140]3892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مبلغ پنجاه هزار تومان آب و زمين و خانه از پدر ارث رسيده كه نمى‌دانم</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وجوهات آن پرداخت شده يا خير آيا معافم يا بايد بپردازم؟</w:t>
      </w:r>
    </w:p>
    <w:p>
      <w:pPr>
        <w:pStyle w:val="BookText"/>
      </w:pPr>
      <w:r>
        <w:rPr>
          <w:rFonts w:ascii="IRNazanin" w:hAnsi="IRNazanin" w:eastAsia="IRNazanin" w:cs="IRNazanin"/>
          <w:lang w:bidi="fa-IR"/>
          <w:color w:val="111111"/>
          <w:sz w:val="28"/>
          <w:szCs w:val="28"/>
          <w:rtl/>
        </w:rPr>
        <w:t xml:space="preserve">بسمه تعالى، اگر يقين به وجود خمس در آن نداريد چيزى بر شما نيست.</w:t>
      </w:r>
    </w:p>
    <w:p>
      <w:pPr>
        <w:pStyle w:val="BookText"/>
      </w:pPr>
      <w:r>
        <w:rPr>
          <w:rFonts w:ascii="IRNazanin" w:hAnsi="IRNazanin" w:eastAsia="IRNazanin" w:cs="IRNazanin"/>
          <w:lang w:bidi="fa-IR"/>
          <w:color w:val="111111"/>
          <w:sz w:val="28"/>
          <w:szCs w:val="28"/>
          <w:rtl/>
        </w:rPr>
        <w:t xml:space="preserve">[سؤال 4141] 2043</w:t>
      </w:r>
    </w:p>
    <w:p>
      <w:pPr>
        <w:pStyle w:val="BookText"/>
      </w:pPr>
      <w:r>
        <w:rPr>
          <w:rFonts w:ascii="IRNazanin" w:hAnsi="IRNazanin" w:eastAsia="IRNazanin" w:cs="IRNazanin"/>
          <w:lang w:bidi="fa-IR"/>
          <w:color w:val="111111"/>
          <w:sz w:val="28"/>
          <w:szCs w:val="28"/>
          <w:rtl/>
        </w:rPr>
        <w:t xml:space="preserve">بسمه تعالى 21 / 10 / 1361</w:t>
      </w:r>
    </w:p>
    <w:p>
      <w:pPr>
        <w:pStyle w:val="BookText"/>
      </w:pPr>
      <w:r>
        <w:rPr>
          <w:rFonts w:ascii="Amiri" w:hAnsi="Amiri" w:eastAsia="Amiri" w:cs="Amiri"/>
          <w:lang w:bidi="ar-SA"/>
          <w:color w:val="111111"/>
          <w:sz w:val="28"/>
          <w:szCs w:val="28"/>
          <w:rtl/>
        </w:rPr>
        <w:t xml:space="preserve">جماران، دفتر حضرت امام خمينى، رهبر انقلاب</w:t>
      </w:r>
    </w:p>
    <w:p>
      <w:pPr>
        <w:pStyle w:val="BookText"/>
      </w:pPr>
      <w:r>
        <w:rPr>
          <w:rFonts w:ascii="IRNazanin" w:hAnsi="IRNazanin" w:eastAsia="IRNazanin" w:cs="IRNazanin"/>
          <w:lang w:bidi="fa-IR"/>
          <w:color w:val="111111"/>
          <w:sz w:val="28"/>
          <w:szCs w:val="28"/>
          <w:rtl/>
        </w:rPr>
        <w:t xml:space="preserve">پس از سلام؛ به استحضار مى‌رساند: پدرى فوت گرديده و داراى دو دختر و يك پسر مى‌باشد كه هر سه فرزند صغير هستند؛ قيّم آن‌ها مادرشان مى‌باشد؛ مبلغ صدهزار تومان پول نقد داشته‌اند. آيا پس از فوت پدر، بايد خمس آن را مى‌دادند يا نه؟ چنانچه بايد بپردازند، اجازه فرمايند به طور اقساط پرداخت شود. پدر سه سال است فوت نموده و در زمان حيات، اهل حساب بوده است.</w:t>
      </w:r>
    </w:p>
    <w:p>
      <w:pPr>
        <w:pStyle w:val="BookText"/>
      </w:pPr>
      <w:r>
        <w:rPr>
          <w:rFonts w:ascii="IRNazanin" w:hAnsi="IRNazanin" w:eastAsia="IRNazanin" w:cs="IRNazanin"/>
          <w:lang w:bidi="fa-IR"/>
          <w:color w:val="111111"/>
          <w:sz w:val="28"/>
          <w:szCs w:val="28"/>
          <w:rtl/>
        </w:rPr>
        <w:t xml:space="preserve">بسمه تعالى، اگر يقين ندارند كه خمس پول مزبور را در حيات خود نداده است، لازم نيست خمس بدهند.</w:t>
      </w:r>
    </w:p>
    <w:p>
      <w:pPr>
        <w:pStyle w:val="BookText"/>
      </w:pPr>
      <w:r>
        <w:rPr>
          <w:rFonts w:ascii="IRNazanin" w:hAnsi="IRNazanin" w:eastAsia="IRNazanin" w:cs="IRNazanin"/>
          <w:lang w:bidi="fa-IR"/>
          <w:color w:val="111111"/>
          <w:sz w:val="28"/>
          <w:szCs w:val="28"/>
          <w:rtl/>
        </w:rPr>
        <w:t xml:space="preserve">[سؤال 4142] 2044</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حوزۀ استفتاى حضرت امام خمينى، روحى له الفداء</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مالى كه به ارث مى‌رسد خمس دارد يا نه؟</w:t>
      </w:r>
    </w:p>
    <w:p>
      <w:pPr>
        <w:pStyle w:val="BookText"/>
      </w:pPr>
      <w:r>
        <w:rPr>
          <w:rFonts w:ascii="IRNazanin" w:hAnsi="IRNazanin" w:eastAsia="IRNazanin" w:cs="IRNazanin"/>
          <w:lang w:bidi="fa-IR"/>
          <w:color w:val="111111"/>
          <w:sz w:val="28"/>
          <w:szCs w:val="28"/>
          <w:rtl/>
        </w:rPr>
        <w:t xml:space="preserve">بسمه تعالى، خمس ندارد.</w:t>
      </w:r>
    </w:p>
    <w:p>
      <w:pPr>
        <w:pStyle w:val="BookText"/>
      </w:pPr>
      <w:r>
        <w:rPr>
          <w:rFonts w:ascii="IRNazanin" w:hAnsi="IRNazanin" w:eastAsia="IRNazanin" w:cs="IRNazanin"/>
          <w:lang w:bidi="fa-IR"/>
          <w:color w:val="111111"/>
          <w:sz w:val="28"/>
          <w:szCs w:val="28"/>
          <w:rtl/>
        </w:rPr>
        <w:t xml:space="preserve">[سؤال 4143]</w:t>
      </w:r>
    </w:p>
    <w:p>
      <w:pPr>
        <w:pStyle w:val="BookText"/>
      </w:pPr>
      <w:r>
        <w:rPr>
          <w:rFonts w:ascii="Amiri" w:hAnsi="Amiri" w:eastAsia="Amiri" w:cs="Amiri"/>
          <w:lang w:bidi="ar-SA"/>
          <w:color w:val="111111"/>
          <w:sz w:val="28"/>
          <w:szCs w:val="28"/>
          <w:rtl/>
        </w:rPr>
        <w:t xml:space="preserve">الف: ماترك، خانه‌اى است كه به تدريج ساخته شده و در آن سكونت داشته‌ايم. و خانۀ مسكونى متوفى بوده است.</w:t>
      </w:r>
    </w:p>
    <w:p>
      <w:pPr>
        <w:pStyle w:val="BookText"/>
      </w:pPr>
      <w:r>
        <w:rPr>
          <w:rFonts w:ascii="IRNazanin" w:hAnsi="IRNazanin" w:eastAsia="IRNazanin" w:cs="IRNazanin"/>
          <w:lang w:bidi="fa-IR"/>
          <w:color w:val="111111"/>
          <w:sz w:val="28"/>
          <w:szCs w:val="28"/>
          <w:rtl/>
        </w:rPr>
        <w:t xml:space="preserve">بسمه تعالى، خمس ندارد.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4144]</w:t>
      </w:r>
    </w:p>
    <w:p>
      <w:pPr>
        <w:pStyle w:val="BookText"/>
      </w:pPr>
      <w:r>
        <w:rPr>
          <w:rFonts w:ascii="IRNazanin" w:hAnsi="IRNazanin" w:eastAsia="IRNazanin" w:cs="IRNazanin"/>
          <w:lang w:bidi="fa-IR"/>
          <w:color w:val="111111"/>
          <w:sz w:val="28"/>
          <w:szCs w:val="28"/>
          <w:rtl/>
        </w:rPr>
        <w:t xml:space="preserve">ب: ماترك، طلايى است كه متوفى از ذخيره و هبه‌ها مجموعاً تهيه كرده؛ ولى خود تحت تكفل بوده و احتمالاً از پولى تهيه كرده كه از درآمدش نبوده است.</w:t>
      </w:r>
    </w:p>
    <w:p>
      <w:pPr>
        <w:pStyle w:val="BookText"/>
      </w:pPr>
      <w:r>
        <w:rPr>
          <w:rFonts w:ascii="IRNazanin" w:hAnsi="IRNazanin" w:eastAsia="IRNazanin" w:cs="IRNazanin"/>
          <w:lang w:bidi="fa-IR"/>
          <w:color w:val="111111"/>
          <w:sz w:val="28"/>
          <w:szCs w:val="28"/>
          <w:rtl/>
        </w:rPr>
        <w:t xml:space="preserve">بسمه تعالى، خمس ندارد.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سرمايه كارگاهى كه خمس آن پرداخت شده؛ پس از فروش اگر اضافه قيمت (سود) داشته باشد،</w:t>
      </w:r>
    </w:p>
    <w:p>
      <w:pPr>
        <w:pStyle w:val="BookText"/>
      </w:pPr>
      <w:r>
        <w:rPr>
          <w:rFonts w:ascii="IRNazanin" w:hAnsi="IRNazanin" w:eastAsia="IRNazanin" w:cs="IRNazanin"/>
          <w:lang w:bidi="fa-IR"/>
          <w:color w:val="111111"/>
          <w:sz w:val="28"/>
          <w:szCs w:val="28"/>
          <w:rtl/>
        </w:rPr>
        <w:t xml:space="preserve">براى اضافه قيمت بايد خمس پرداخت نمود يا خير؟</w:t>
      </w:r>
    </w:p>
    <w:p>
      <w:pPr>
        <w:pStyle w:val="BookText"/>
      </w:pPr>
      <w:r>
        <w:rPr>
          <w:rFonts w:ascii="IRNazanin" w:hAnsi="IRNazanin" w:eastAsia="IRNazanin" w:cs="IRNazanin"/>
          <w:lang w:bidi="fa-IR"/>
          <w:color w:val="111111"/>
          <w:sz w:val="28"/>
          <w:szCs w:val="28"/>
          <w:rtl/>
        </w:rPr>
        <w:t xml:space="preserve">بسمه تعالى، اگر مال التجاره نيست، اضافه قيمت، خمس ندارد.</w:t>
      </w:r>
    </w:p>
    <w:p>
      <w:pPr>
        <w:pStyle w:val="BookText"/>
      </w:pPr>
      <w:r>
        <w:rPr>
          <w:rFonts w:ascii="IRNazanin" w:hAnsi="IRNazanin" w:eastAsia="IRNazanin" w:cs="IRNazanin"/>
          <w:lang w:bidi="fa-IR"/>
          <w:color w:val="111111"/>
          <w:sz w:val="28"/>
          <w:szCs w:val="28"/>
          <w:rtl/>
        </w:rPr>
        <w:t xml:space="preserve">[سؤال 4145]5277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مال ميراث كه خمس ندارد اگر ملك باشد بفروشند مخلوط شود به مال غير از ميراث و سال بگذرد و نمى‌داند از كدام مال است آيا از مجموع خمس بدهد و يا مال ميراث را تخمين بزند كه فى الجمله خمس نداشته باشد؟</w:t>
      </w:r>
    </w:p>
    <w:p>
      <w:pPr>
        <w:pStyle w:val="BookText"/>
      </w:pPr>
      <w:r>
        <w:rPr>
          <w:rFonts w:ascii="Amiri" w:hAnsi="Amiri" w:eastAsia="Amiri" w:cs="Amiri"/>
          <w:lang w:bidi="ar-SA"/>
          <w:color w:val="111111"/>
          <w:sz w:val="28"/>
          <w:szCs w:val="28"/>
          <w:rtl/>
        </w:rPr>
        <w:t xml:space="preserve">بسمه تعالى، نسبت به مقدارى كه از فروش مال ارث به دست آمده خمس واجب نيست.</w:t>
      </w:r>
    </w:p>
    <w:p>
      <w:pPr>
        <w:pStyle w:val="BookText"/>
      </w:pPr>
      <w:r>
        <w:rPr>
          <w:rFonts w:ascii="IRNazanin" w:hAnsi="IRNazanin" w:eastAsia="IRNazanin" w:cs="IRNazanin"/>
          <w:lang w:bidi="fa-IR"/>
          <w:color w:val="111111"/>
          <w:sz w:val="28"/>
          <w:szCs w:val="28"/>
          <w:rtl/>
        </w:rPr>
        <w:t xml:space="preserve">[سؤال 4146]4477</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آيا كسى كه حساب سال ندارد، بعد از مرگ در بدهى اموال بايد حق امام (عليه السلام) و سادات را از اصل مال گرفت يا خير؟</w:t>
      </w:r>
    </w:p>
    <w:p>
      <w:pPr>
        <w:pStyle w:val="BookText"/>
      </w:pPr>
      <w:r>
        <w:rPr>
          <w:rFonts w:ascii="IRNazanin" w:hAnsi="IRNazanin" w:eastAsia="IRNazanin" w:cs="IRNazanin"/>
          <w:lang w:bidi="fa-IR"/>
          <w:color w:val="111111"/>
          <w:sz w:val="28"/>
          <w:szCs w:val="28"/>
          <w:rtl/>
        </w:rPr>
        <w:t xml:space="preserve">بسمه تعالى، اگر اموالى از او باقيمانده كه متعلق خمس بوده و پرداخت نكرده، بايد خمس آن اموال را ورثه بدهند.</w:t>
      </w:r>
    </w:p>
    <w:p>
      <w:pPr>
        <w:pStyle w:val="BookText"/>
      </w:pPr>
      <w:r>
        <w:rPr>
          <w:rFonts w:ascii="IRNazanin" w:hAnsi="IRNazanin" w:eastAsia="IRNazanin" w:cs="IRNazanin"/>
          <w:lang w:bidi="fa-IR"/>
          <w:color w:val="111111"/>
          <w:sz w:val="28"/>
          <w:szCs w:val="28"/>
          <w:rtl/>
        </w:rPr>
        <w:t xml:space="preserve">[سؤال 4147] 2045</w:t>
      </w:r>
    </w:p>
    <w:p>
      <w:pPr>
        <w:pStyle w:val="BookText"/>
      </w:pPr>
      <w:r>
        <w:rPr>
          <w:rFonts w:ascii="IRNazanin" w:hAnsi="IRNazanin" w:eastAsia="IRNazanin" w:cs="IRNazanin"/>
          <w:lang w:bidi="fa-IR"/>
          <w:color w:val="111111"/>
          <w:sz w:val="28"/>
          <w:szCs w:val="28"/>
          <w:rtl/>
        </w:rPr>
        <w:t xml:space="preserve">بسمه تعالى 20 / 8 / 1361</w:t>
      </w:r>
    </w:p>
    <w:p>
      <w:pPr>
        <w:pStyle w:val="BookText"/>
      </w:pPr>
      <w:r>
        <w:rPr>
          <w:rFonts w:ascii="Amiri" w:hAnsi="Amiri" w:eastAsia="Amiri" w:cs="Amiri"/>
          <w:lang w:bidi="ar-SA"/>
          <w:color w:val="111111"/>
          <w:sz w:val="28"/>
          <w:szCs w:val="28"/>
          <w:rtl/>
        </w:rPr>
        <w:t xml:space="preserve">محضر مبارك امام امت، حضرت آيت الله العظمى امام خمينى، دامت بقاؤه</w:t>
      </w:r>
    </w:p>
    <w:p>
      <w:pPr>
        <w:pStyle w:val="BookText"/>
      </w:pPr>
      <w:r>
        <w:rPr>
          <w:rFonts w:ascii="IRNazanin" w:hAnsi="IRNazanin" w:eastAsia="IRNazanin" w:cs="IRNazanin"/>
          <w:lang w:bidi="fa-IR"/>
          <w:color w:val="111111"/>
          <w:sz w:val="28"/>
          <w:szCs w:val="28"/>
          <w:rtl/>
        </w:rPr>
        <w:t xml:space="preserve">مسأله‌اى پيش آمده كه بدين‌وسيله استفتا مى‌نماييم:</w:t>
      </w:r>
    </w:p>
    <w:p>
      <w:pPr>
        <w:pStyle w:val="BookText"/>
      </w:pPr>
      <w:r>
        <w:rPr>
          <w:rFonts w:ascii="Amiri" w:hAnsi="Amiri" w:eastAsia="Amiri" w:cs="Amiri"/>
          <w:lang w:bidi="ar-SA"/>
          <w:color w:val="111111"/>
          <w:sz w:val="28"/>
          <w:szCs w:val="28"/>
          <w:rtl/>
        </w:rPr>
        <w:t xml:space="preserve">شخصى بوده كه معتقد به مبانى اسلامى بوده است و تا سال 50، خمس خود را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پرداخت مى‌كرده و در سال 51 به علت فعاليت در سازمان امريكايى مجاهدين، به زندان مى‌افتد و پس از سه سال و نيم از زندان آزاد مى‌گردد؛ تا بعد از انقلاب، باز هم در فرقۀ منافقين بود كه عقيده‌اش را دربارۀ خمس و احكام اسلامى نمى‌دانيم، ولى نماز و روزه را مى‌خواند و مى‌گرفت.</w:t>
      </w:r>
    </w:p>
    <w:p>
      <w:pPr>
        <w:pStyle w:val="BookText"/>
      </w:pPr>
      <w:r>
        <w:rPr>
          <w:rFonts w:ascii="IRNazanin" w:hAnsi="IRNazanin" w:eastAsia="IRNazanin" w:cs="IRNazanin"/>
          <w:lang w:bidi="fa-IR"/>
          <w:color w:val="111111"/>
          <w:sz w:val="28"/>
          <w:szCs w:val="28"/>
          <w:rtl/>
        </w:rPr>
        <w:t xml:space="preserve">در سال 60 دستگير و زندانى مى‌شود و پس از چندى، به دستور حاكم شرع اسلامى محكوم به اعدام گرديد و تيرباران شده.</w:t>
      </w:r>
    </w:p>
    <w:p>
      <w:pPr>
        <w:pStyle w:val="BookText"/>
      </w:pPr>
      <w:r>
        <w:rPr>
          <w:rFonts w:ascii="IRNazanin" w:hAnsi="IRNazanin" w:eastAsia="IRNazanin" w:cs="IRNazanin"/>
          <w:lang w:bidi="fa-IR"/>
          <w:color w:val="111111"/>
          <w:sz w:val="28"/>
          <w:szCs w:val="28"/>
          <w:rtl/>
        </w:rPr>
        <w:t xml:space="preserve">در وصيت ايشان كه در زندان نموده، اسمى از اين‌كه خمس بدهكار هستم نياورده؛ لذا ما هم نمى‌دانيم كه ايشان آيا خمس مال خود را داده است يا خير؟ و اكنون مايملك او را بين ورّاث مى‌خواهند تقسيم كنند، آيا خمس بايد بدهيم يا خير؟ در صورتى كه خمس بايد بدهيم، با توجه به موضوع فوق كه ايشان اهل خمس بوده، تا قبل از 1350، به چه مقدار از مال ماندۀ او را بايد خمس بدهيم؟</w:t>
      </w:r>
    </w:p>
    <w:p>
      <w:pPr>
        <w:pStyle w:val="BookText"/>
      </w:pPr>
      <w:r>
        <w:rPr>
          <w:rFonts w:ascii="IRNazanin" w:hAnsi="IRNazanin" w:eastAsia="IRNazanin" w:cs="IRNazanin"/>
          <w:lang w:bidi="fa-IR"/>
          <w:color w:val="111111"/>
          <w:sz w:val="28"/>
          <w:szCs w:val="28"/>
          <w:rtl/>
        </w:rPr>
        <w:t xml:space="preserve">ضمناً چهار فرزند صغير و كبير دارد و عيال و پدر و مادر هم دارد و اصلاً دفترى هم ندارد كه معلوم گردد چه مقدار خمس داده و يا چه مقدار از مال او بدون خمس است.</w:t>
      </w:r>
    </w:p>
    <w:p>
      <w:pPr>
        <w:pStyle w:val="BookText"/>
      </w:pPr>
      <w:r>
        <w:rPr>
          <w:rFonts w:ascii="IRNazanin" w:hAnsi="IRNazanin" w:eastAsia="IRNazanin" w:cs="IRNazanin"/>
          <w:lang w:bidi="fa-IR"/>
          <w:color w:val="111111"/>
          <w:sz w:val="28"/>
          <w:szCs w:val="28"/>
          <w:rtl/>
        </w:rPr>
        <w:t xml:space="preserve">بسمه تعالى، اگر معلوم نيست كه بدهكار خمس است، تمام تركه به ورثه مى‌رسد.</w:t>
      </w:r>
    </w:p>
    <w:p>
      <w:pPr>
        <w:pStyle w:val="BookText"/>
      </w:pPr>
      <w:r>
        <w:rPr>
          <w:rFonts w:ascii="IRNazanin" w:hAnsi="IRNazanin" w:eastAsia="IRNazanin" w:cs="IRNazanin"/>
          <w:lang w:bidi="fa-IR"/>
          <w:color w:val="111111"/>
          <w:sz w:val="28"/>
          <w:szCs w:val="28"/>
          <w:rtl/>
        </w:rPr>
        <w:t xml:space="preserve">[سؤال 4148] 2046</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مبارك حضرت آيت الله العظمى امام الخمينى، دام ظله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شخصى مبلغى قرض نموده جهت خريد ماشين سوارى يا درست نمودن منزل مسكونى. قبل از خريد، سال خمس وى مى‌رسد و نفس پول باقى است؛ آيا به چنين پولى خمس تعلق مى‌گيرد يا خير؟</w:t>
      </w:r>
    </w:p>
    <w:p>
      <w:pPr>
        <w:pStyle w:val="BookText"/>
      </w:pPr>
      <w:r>
        <w:rPr>
          <w:rFonts w:ascii="IRNazanin" w:hAnsi="IRNazanin" w:eastAsia="IRNazanin" w:cs="IRNazanin"/>
          <w:lang w:bidi="fa-IR"/>
          <w:color w:val="111111"/>
          <w:sz w:val="28"/>
          <w:szCs w:val="28"/>
          <w:rtl/>
        </w:rPr>
        <w:t xml:space="preserve">بسمه تعالى، خمس ندارد.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شخصى از ارباح، كولر يا يخچال جهت مؤونه مى‌خرد و در حين سال مورد استفاده قرار نمى‌گيرد،</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آيا خمس دارد يا خير؟ و به فرض اين‌كه خمس داشته باشد آيا قيمت فعلى مناط است يا قيمت خريد؟</w:t>
      </w:r>
    </w:p>
    <w:p>
      <w:pPr>
        <w:pStyle w:val="BookText"/>
      </w:pPr>
      <w:r>
        <w:rPr>
          <w:rFonts w:ascii="Amiri" w:hAnsi="Amiri" w:eastAsia="Amiri" w:cs="Amiri"/>
          <w:lang w:bidi="ar-SA"/>
          <w:color w:val="111111"/>
          <w:sz w:val="28"/>
          <w:szCs w:val="28"/>
          <w:rtl/>
        </w:rPr>
        <w:t xml:space="preserve">بسمه تعالى، در صورت احتياج، از مؤونه محسوب است و خمس ندارد.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افرادى حلقه‌هاى نامزدى كه مشهور است به پلاتين در دست دارند، آيا حكم طلا دارد و در دست نمودن حرام است يا خير؟</w:t>
      </w:r>
    </w:p>
    <w:p>
      <w:pPr>
        <w:pStyle w:val="BookText"/>
      </w:pPr>
      <w:r>
        <w:rPr>
          <w:rFonts w:ascii="IRNazanin" w:hAnsi="IRNazanin" w:eastAsia="IRNazanin" w:cs="IRNazanin"/>
          <w:lang w:bidi="fa-IR"/>
          <w:color w:val="111111"/>
          <w:sz w:val="28"/>
          <w:szCs w:val="28"/>
          <w:rtl/>
        </w:rPr>
        <w:t xml:space="preserve">بسمه تعالى، پلاتين اشكال ندارد.</w:t>
      </w:r>
    </w:p>
    <w:p>
      <w:pPr>
        <w:pStyle w:val="BookText"/>
      </w:pPr>
      <w:r>
        <w:rPr>
          <w:rFonts w:ascii="IRNazanin" w:hAnsi="IRNazanin" w:eastAsia="IRNazanin" w:cs="IRNazanin"/>
          <w:lang w:bidi="fa-IR"/>
          <w:color w:val="111111"/>
          <w:sz w:val="28"/>
          <w:szCs w:val="28"/>
          <w:rtl/>
        </w:rPr>
        <w:t xml:space="preserve">[سؤال 4149] 2047</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كسى كه سرمايۀ خود را با قرض تهيه كرده است، آيا خمس آن را از اول بايد پرداخت نمايد؟</w:t>
      </w:r>
    </w:p>
    <w:p>
      <w:pPr>
        <w:pStyle w:val="BookText"/>
      </w:pPr>
      <w:r>
        <w:rPr>
          <w:rFonts w:ascii="Amiri" w:hAnsi="Amiri" w:eastAsia="Amiri" w:cs="Amiri"/>
          <w:lang w:bidi="ar-SA"/>
          <w:color w:val="111111"/>
          <w:sz w:val="28"/>
          <w:szCs w:val="28"/>
          <w:rtl/>
        </w:rPr>
        <w:t xml:space="preserve">بسمه تعالى، تا قرض سرمايه را ادا نكرده است، مقدار قرض خمس ندارد.</w:t>
      </w:r>
    </w:p>
    <w:p>
      <w:pPr>
        <w:pStyle w:val="BookText"/>
      </w:pPr>
      <w:r>
        <w:rPr>
          <w:rFonts w:ascii="IRNazanin" w:hAnsi="IRNazanin" w:eastAsia="IRNazanin" w:cs="IRNazanin"/>
          <w:lang w:bidi="fa-IR"/>
          <w:color w:val="111111"/>
          <w:sz w:val="28"/>
          <w:szCs w:val="28"/>
          <w:rtl/>
        </w:rPr>
        <w:t xml:space="preserve">[سؤال 4150]7384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پولى كه به عنوان وام از بانك يا جايى ديگر جهت انجام معامله و يا راه‌اندازى كارگاه گرفته شده باشد، به آن خمس تعلق مى‌گيرد يا خير؟</w:t>
      </w:r>
    </w:p>
    <w:p>
      <w:pPr>
        <w:pStyle w:val="BookText"/>
      </w:pPr>
      <w:r>
        <w:rPr>
          <w:rFonts w:ascii="IRNazanin" w:hAnsi="IRNazanin" w:eastAsia="IRNazanin" w:cs="IRNazanin"/>
          <w:lang w:bidi="fa-IR"/>
          <w:color w:val="111111"/>
          <w:sz w:val="28"/>
          <w:szCs w:val="28"/>
          <w:rtl/>
        </w:rPr>
        <w:t xml:space="preserve">بسمه تعالى، وام خمس ندارد.</w:t>
      </w:r>
    </w:p>
    <w:p>
      <w:pPr>
        <w:pStyle w:val="BookText"/>
      </w:pPr>
      <w:r>
        <w:rPr>
          <w:rFonts w:ascii="IRNazanin" w:hAnsi="IRNazanin" w:eastAsia="IRNazanin" w:cs="IRNazanin"/>
          <w:lang w:bidi="fa-IR"/>
          <w:color w:val="111111"/>
          <w:sz w:val="28"/>
          <w:szCs w:val="28"/>
          <w:rtl/>
        </w:rPr>
        <w:t xml:space="preserve">[سؤال 4151]2289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مبلغ پانصد هزار ريال قرض كردم كه اكنون 350000 ريال نزد اين‌جانب مى‌باشد بقيه مال زمين خالى بدهكار هستم.</w:t>
      </w:r>
    </w:p>
    <w:p>
      <w:pPr>
        <w:pStyle w:val="BookText"/>
      </w:pPr>
      <w:r>
        <w:rPr>
          <w:rFonts w:ascii="IRNazanin" w:hAnsi="IRNazanin" w:eastAsia="IRNazanin" w:cs="IRNazanin"/>
          <w:lang w:bidi="fa-IR"/>
          <w:color w:val="111111"/>
          <w:sz w:val="28"/>
          <w:szCs w:val="28"/>
          <w:rtl/>
        </w:rPr>
        <w:t xml:space="preserve">بسمه تعالى، قرض خمس ندارد و پول اضافه اگر از درآمد كسب و حقوق است خمس دارد.</w:t>
      </w:r>
    </w:p>
    <w:p>
      <w:pPr>
        <w:pStyle w:val="BookText"/>
      </w:pPr>
      <w:r>
        <w:rPr>
          <w:rFonts w:ascii="IRNazanin" w:hAnsi="IRNazanin" w:eastAsia="IRNazanin" w:cs="IRNazanin"/>
          <w:lang w:bidi="fa-IR"/>
          <w:color w:val="111111"/>
          <w:sz w:val="28"/>
          <w:szCs w:val="28"/>
          <w:rtl/>
        </w:rPr>
        <w:t xml:space="preserve">[سؤال 4152] 2048</w:t>
      </w:r>
    </w:p>
    <w:p>
      <w:pPr>
        <w:pStyle w:val="BookText"/>
      </w:pPr>
      <w:r>
        <w:rPr>
          <w:rFonts w:ascii="IRNazanin" w:hAnsi="IRNazanin" w:eastAsia="IRNazanin" w:cs="IRNazanin"/>
          <w:lang w:bidi="fa-IR"/>
          <w:color w:val="111111"/>
          <w:sz w:val="28"/>
          <w:szCs w:val="28"/>
          <w:rtl/>
        </w:rPr>
        <w:t xml:space="preserve">بسمه تعالى 17 / 4 / 1361</w:t>
      </w:r>
    </w:p>
    <w:p>
      <w:pPr>
        <w:pStyle w:val="BookText"/>
      </w:pPr>
      <w:r>
        <w:rPr>
          <w:rFonts w:ascii="Amiri" w:hAnsi="Amiri" w:eastAsia="Amiri" w:cs="Amiri"/>
          <w:lang w:bidi="ar-SA"/>
          <w:color w:val="111111"/>
          <w:sz w:val="28"/>
          <w:szCs w:val="28"/>
          <w:rtl/>
        </w:rPr>
        <w:t xml:space="preserve">ضمن سلام به محضر با سعادت رهبر كبير انقلاب اسلامى جهان، امام خمينى</w:t>
      </w:r>
    </w:p>
    <w:p>
      <w:pPr>
        <w:pStyle w:val="BookText"/>
      </w:pPr>
      <w:r>
        <w:rPr>
          <w:rFonts w:ascii="IRNazanin" w:hAnsi="IRNazanin" w:eastAsia="IRNazanin" w:cs="IRNazanin"/>
          <w:lang w:bidi="fa-IR"/>
          <w:color w:val="111111"/>
          <w:sz w:val="28"/>
          <w:szCs w:val="28"/>
          <w:rtl/>
        </w:rPr>
        <w:t xml:space="preserve">اين‌جانب مبلغ پنجاه هزار تومان از برادرى قرض مى‌كنم و آن را نزد بانك مسكن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براى خريد خانه - كه ندارم - جهت اخذ وام قرار مى‌دهم؛ آيا پولى را كه جهت استفاده از مزاياى بانك مسكن در آن بانك موجود است، جزو دارايى اضافى (نقدى) بنده محسوب مى‌شود و خمس برايش تعلق مى‌گيرد يا نه؟ و آيا در موقع اتمام سال مالى مبلغ مذكور را جزو بدهى خود قرار دهم و از وجهى كه دارم كسر نمايم يا خير، با موجودى بانك يِر به يِر خواهد شد؟</w:t>
      </w:r>
    </w:p>
    <w:p>
      <w:pPr>
        <w:pStyle w:val="BookText"/>
      </w:pPr>
      <w:r>
        <w:rPr>
          <w:rFonts w:ascii="IRNazanin" w:hAnsi="IRNazanin" w:eastAsia="IRNazanin" w:cs="IRNazanin"/>
          <w:lang w:bidi="fa-IR"/>
          <w:color w:val="111111"/>
          <w:sz w:val="28"/>
          <w:szCs w:val="28"/>
          <w:rtl/>
        </w:rPr>
        <w:t xml:space="preserve">بسمه تعالى، پولى كه قرض كرده خمس ندارد و بدهى بابت آن، از درآمد سال كسر نمى‌شود.</w:t>
      </w:r>
    </w:p>
    <w:p>
      <w:pPr>
        <w:pStyle w:val="BookText"/>
      </w:pPr>
      <w:r>
        <w:rPr>
          <w:rFonts w:ascii="IRNazanin" w:hAnsi="IRNazanin" w:eastAsia="IRNazanin" w:cs="IRNazanin"/>
          <w:lang w:bidi="fa-IR"/>
          <w:color w:val="111111"/>
          <w:sz w:val="28"/>
          <w:szCs w:val="28"/>
          <w:rtl/>
        </w:rPr>
        <w:t xml:space="preserve">[سؤال 4153] 2049</w:t>
      </w:r>
    </w:p>
    <w:p>
      <w:pPr>
        <w:pStyle w:val="BookText"/>
      </w:pPr>
      <w:r>
        <w:rPr>
          <w:rFonts w:ascii="IRNazanin" w:hAnsi="IRNazanin" w:eastAsia="IRNazanin" w:cs="IRNazanin"/>
          <w:lang w:bidi="fa-IR"/>
          <w:color w:val="111111"/>
          <w:sz w:val="28"/>
          <w:szCs w:val="28"/>
          <w:rtl/>
        </w:rPr>
        <w:t xml:space="preserve">بسمه تعالى 11 / 11 / 1362</w:t>
      </w:r>
    </w:p>
    <w:p>
      <w:pPr>
        <w:pStyle w:val="BookText"/>
      </w:pPr>
      <w:r>
        <w:rPr>
          <w:rFonts w:ascii="Amiri" w:hAnsi="Amiri" w:eastAsia="Amiri" w:cs="Amiri"/>
          <w:lang w:bidi="ar-SA"/>
          <w:color w:val="111111"/>
          <w:sz w:val="28"/>
          <w:szCs w:val="28"/>
          <w:rtl/>
        </w:rPr>
        <w:t xml:space="preserve">ساحت مقدس حضرت آيت الله العظمى امام خمينى، زيد عزّه</w:t>
      </w:r>
    </w:p>
    <w:p>
      <w:pPr>
        <w:pStyle w:val="BookText"/>
      </w:pPr>
      <w:r>
        <w:rPr>
          <w:rFonts w:ascii="IRNazanin" w:hAnsi="IRNazanin" w:eastAsia="IRNazanin" w:cs="IRNazanin"/>
          <w:lang w:bidi="fa-IR"/>
          <w:color w:val="111111"/>
          <w:sz w:val="28"/>
          <w:szCs w:val="28"/>
          <w:rtl/>
        </w:rPr>
        <w:t xml:space="preserve">با عرض سلام، به عرض عالى مى‌رساند: كسانى كه از بانك جهت مسكن، وام برداشته‌اند و بايد تدريجاً پرداخت نمايند، آيا پولى كه از بانك دريافت شده خمسى دارد يا نه؟ لطفاً مرقوم فرماييد.</w:t>
      </w:r>
    </w:p>
    <w:p>
      <w:pPr>
        <w:pStyle w:val="BookText"/>
      </w:pPr>
      <w:r>
        <w:rPr>
          <w:rFonts w:ascii="IRNazanin" w:hAnsi="IRNazanin" w:eastAsia="IRNazanin" w:cs="IRNazanin"/>
          <w:lang w:bidi="fa-IR"/>
          <w:color w:val="111111"/>
          <w:sz w:val="28"/>
          <w:szCs w:val="28"/>
          <w:rtl/>
        </w:rPr>
        <w:t xml:space="preserve">بسمه تعالى، پولى را كه قرض كرده‌اند خمس ندارد.</w:t>
      </w:r>
    </w:p>
    <w:p>
      <w:pPr>
        <w:pStyle w:val="BookText"/>
      </w:pPr>
      <w:r>
        <w:rPr>
          <w:rFonts w:ascii="IRNazanin" w:hAnsi="IRNazanin" w:eastAsia="IRNazanin" w:cs="IRNazanin"/>
          <w:lang w:bidi="fa-IR"/>
          <w:color w:val="111111"/>
          <w:sz w:val="28"/>
          <w:szCs w:val="28"/>
          <w:rtl/>
        </w:rPr>
        <w:t xml:space="preserve">[سؤال 4154] 2050</w:t>
      </w:r>
    </w:p>
    <w:p>
      <w:pPr>
        <w:pStyle w:val="BookText"/>
      </w:pPr>
      <w:r>
        <w:rPr>
          <w:rFonts w:ascii="IRNazanin" w:hAnsi="IRNazanin" w:eastAsia="IRNazanin" w:cs="IRNazanin"/>
          <w:lang w:bidi="fa-IR"/>
          <w:color w:val="111111"/>
          <w:sz w:val="28"/>
          <w:szCs w:val="28"/>
          <w:rtl/>
        </w:rPr>
        <w:t xml:space="preserve">بسمه تعالى 3 / 5 / 1361</w:t>
      </w:r>
    </w:p>
    <w:p>
      <w:pPr>
        <w:pStyle w:val="BookText"/>
      </w:pPr>
      <w:r>
        <w:rPr>
          <w:rFonts w:ascii="Amiri" w:hAnsi="Amiri" w:eastAsia="Amiri" w:cs="Amiri"/>
          <w:lang w:bidi="ar-SA"/>
          <w:color w:val="111111"/>
          <w:sz w:val="28"/>
          <w:szCs w:val="28"/>
          <w:rtl/>
        </w:rPr>
        <w:t xml:space="preserve">دفتر محترم حضرت آيت الله العظمى امام خمينى، مدّ ظله العالى</w:t>
      </w:r>
    </w:p>
    <w:p>
      <w:pPr>
        <w:pStyle w:val="BookText"/>
      </w:pPr>
      <w:r>
        <w:rPr>
          <w:rFonts w:ascii="IRNazanin" w:hAnsi="IRNazanin" w:eastAsia="IRNazanin" w:cs="IRNazanin"/>
          <w:lang w:bidi="fa-IR"/>
          <w:color w:val="111111"/>
          <w:sz w:val="28"/>
          <w:szCs w:val="28"/>
          <w:rtl/>
        </w:rPr>
        <w:t xml:space="preserve">لطفاً هرچه زودتر جواب مسائل ذيل را مرقوم فرماييد كه مورد احتياج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اگر از عين چيزى كه قرض نموده، آخر سال باقى بماند و هنوز دين خود را ادا ننموده، خمس دارد؟</w:t>
      </w:r>
    </w:p>
    <w:p>
      <w:pPr>
        <w:pStyle w:val="BookText"/>
      </w:pPr>
      <w:r>
        <w:rPr>
          <w:rFonts w:ascii="IRNazanin" w:hAnsi="IRNazanin" w:eastAsia="IRNazanin" w:cs="IRNazanin"/>
          <w:lang w:bidi="fa-IR"/>
          <w:color w:val="111111"/>
          <w:sz w:val="28"/>
          <w:szCs w:val="28"/>
          <w:rtl/>
        </w:rPr>
        <w:t xml:space="preserve">بسمه تعالى، خمس ندارد.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كسى كه هر سال مبلغى در بانك پس‌انداز مى‌كند و خمس پس‌اندازِ همان سال را مى‌پردازد، كفايت مى‌كند؟ و همچنين كسى كه از طلب خود، سال اول خمس داده و سال بعد هم مبلغى ديگر به همان مديون اول قرض داده؟</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بسمه تعالى، كفايت مى‌كند و پول مخمس دوباره خمس ندارد.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كسى كه درآمد خود را در بانك مى‌گذارد (يا در صندوقى) و هرچه هم لازم دارد از آن مى‌گيرد و آخر سال، خمس باقيمانده را مى‌پردازد و سال‌هاى بعد هم به همين ترتيب عمل مى‌كند و آخر هر سال، خمس تفاوت موجودى آن سال را با سال قبل مى‌پردازد آيا كفايت مى‌كند؟</w:t>
      </w:r>
    </w:p>
    <w:p>
      <w:pPr>
        <w:pStyle w:val="BookText"/>
      </w:pPr>
      <w:r>
        <w:rPr>
          <w:rFonts w:ascii="Amiri" w:hAnsi="Amiri" w:eastAsia="Amiri" w:cs="Amiri"/>
          <w:lang w:bidi="ar-SA"/>
          <w:color w:val="111111"/>
          <w:sz w:val="28"/>
          <w:szCs w:val="28"/>
          <w:rtl/>
        </w:rPr>
        <w:t xml:space="preserve">بسمه تعالى، عمل به نحو مزبور كافى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حقوقى كه يك نفر بازنشسته مى‌گيرد، يك قسمت از آن بابت مبلغى است كه در سابق از حقوق او كم شده و بقيه، از آن بابت نيست، آيا از همۀ حقوقى كه تا آخر عمر يك نفر بازنشسته مى‌گيرد، بايد خمس بدهد؟</w:t>
      </w:r>
    </w:p>
    <w:p>
      <w:pPr>
        <w:pStyle w:val="BookText"/>
      </w:pPr>
      <w:r>
        <w:rPr>
          <w:rFonts w:ascii="Amiri" w:hAnsi="Amiri" w:eastAsia="Amiri" w:cs="Amiri"/>
          <w:lang w:bidi="ar-SA"/>
          <w:color w:val="111111"/>
          <w:sz w:val="28"/>
          <w:szCs w:val="28"/>
          <w:rtl/>
        </w:rPr>
        <w:t xml:space="preserve">بسمه تعالى، فقط آن قسمت كه از حقوق او كم شده در زايد بر مؤونه خمس دارد.</w:t>
      </w:r>
    </w:p>
    <w:p>
      <w:pPr>
        <w:pStyle w:val="BookText"/>
      </w:pPr>
      <w:r>
        <w:rPr>
          <w:rFonts w:ascii="IRNazanin" w:hAnsi="IRNazanin" w:eastAsia="IRNazanin" w:cs="IRNazanin"/>
          <w:lang w:bidi="fa-IR"/>
          <w:color w:val="111111"/>
          <w:sz w:val="28"/>
          <w:szCs w:val="28"/>
          <w:rtl/>
        </w:rPr>
        <w:t xml:space="preserve">[سؤال 4155]1990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اگر كسى وام گرفته است براى ساختن خانه‌اى آيا در آخر سال، خمس به آن وام تعلق مى‌گيرد يا خير؟</w:t>
      </w:r>
    </w:p>
    <w:p>
      <w:pPr>
        <w:pStyle w:val="BookText"/>
      </w:pPr>
      <w:r>
        <w:rPr>
          <w:rFonts w:ascii="IRNazanin" w:hAnsi="IRNazanin" w:eastAsia="IRNazanin" w:cs="IRNazanin"/>
          <w:lang w:bidi="fa-IR"/>
          <w:color w:val="111111"/>
          <w:sz w:val="28"/>
          <w:szCs w:val="28"/>
          <w:rtl/>
        </w:rPr>
        <w:t xml:space="preserve">بسمه تعالى، خمس ندارد.</w:t>
      </w:r>
    </w:p>
    <w:p>
      <w:pPr>
        <w:pStyle w:val="BookText"/>
      </w:pPr>
      <w:r>
        <w:rPr>
          <w:rFonts w:ascii="IRNazanin" w:hAnsi="IRNazanin" w:eastAsia="IRNazanin" w:cs="IRNazanin"/>
          <w:lang w:bidi="fa-IR"/>
          <w:color w:val="111111"/>
          <w:sz w:val="28"/>
          <w:szCs w:val="28"/>
          <w:rtl/>
        </w:rPr>
        <w:t xml:space="preserve">[سؤال 4156]2694</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شخصى مقدارى وام دريافت نموده و مقدارى از آن را بابت خريد خانه و يا پرداخت قرض به ديگران صرف نموده؛ مقدارى ديگر كه مانده، آيا سر سال بايد خمس آن را حساب نموده و بپردازد، در صورتى كه بابت وام دريافتى قسط مى‌پردازد؟</w:t>
      </w:r>
    </w:p>
    <w:p>
      <w:pPr>
        <w:pStyle w:val="BookText"/>
      </w:pPr>
      <w:r>
        <w:rPr>
          <w:rFonts w:ascii="IRNazanin" w:hAnsi="IRNazanin" w:eastAsia="IRNazanin" w:cs="IRNazanin"/>
          <w:lang w:bidi="fa-IR"/>
          <w:color w:val="111111"/>
          <w:sz w:val="28"/>
          <w:szCs w:val="28"/>
          <w:rtl/>
        </w:rPr>
        <w:t xml:space="preserve">بسمه تعالى، خمس ندارد.</w:t>
      </w:r>
    </w:p>
    <w:p>
      <w:pPr>
        <w:pStyle w:val="BookText"/>
      </w:pPr>
      <w:r>
        <w:rPr>
          <w:rFonts w:ascii="IRNazanin" w:hAnsi="IRNazanin" w:eastAsia="IRNazanin" w:cs="IRNazanin"/>
          <w:lang w:bidi="fa-IR"/>
          <w:color w:val="111111"/>
          <w:sz w:val="28"/>
          <w:szCs w:val="28"/>
          <w:rtl/>
        </w:rPr>
        <w:t xml:space="preserve">[سؤال 4157]3337</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اگر سال خمسى شخصى برسد در حالى كه پولى كه در دست دارد و با آن خرج زندگى، از جمله همسرش را تأمين مى‌كند از همسر خود قرض نموده باشد، آيا به چنين پولى خمس تعلق مى‌گيرد؟</w:t>
      </w:r>
    </w:p>
    <w:p>
      <w:pPr>
        <w:pStyle w:val="BookText"/>
      </w:pPr>
      <w:r>
        <w:rPr>
          <w:rFonts w:ascii="IRNazanin" w:hAnsi="IRNazanin" w:eastAsia="IRNazanin" w:cs="IRNazanin"/>
          <w:lang w:bidi="fa-IR"/>
          <w:color w:val="111111"/>
          <w:sz w:val="28"/>
          <w:szCs w:val="28"/>
          <w:rtl/>
        </w:rPr>
        <w:t xml:space="preserve">بسمه تعالى، پول قرض خمس ندارد.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4158] 2051</w:t>
      </w:r>
    </w:p>
    <w:p>
      <w:pPr>
        <w:pStyle w:val="BookText"/>
      </w:pPr>
      <w:r>
        <w:rPr>
          <w:rFonts w:ascii="IRNazanin" w:hAnsi="IRNazanin" w:eastAsia="IRNazanin" w:cs="IRNazanin"/>
          <w:lang w:bidi="fa-IR"/>
          <w:color w:val="111111"/>
          <w:sz w:val="28"/>
          <w:szCs w:val="28"/>
          <w:rtl/>
        </w:rPr>
        <w:t xml:space="preserve">بسمه تعالى 4 / 12 / 1360</w:t>
      </w:r>
    </w:p>
    <w:p>
      <w:pPr>
        <w:pStyle w:val="BookText"/>
      </w:pPr>
      <w:r>
        <w:rPr>
          <w:rFonts w:ascii="Amiri" w:hAnsi="Amiri" w:eastAsia="Amiri" w:cs="Amiri"/>
          <w:lang w:bidi="ar-SA"/>
          <w:color w:val="111111"/>
          <w:sz w:val="28"/>
          <w:szCs w:val="28"/>
          <w:rtl/>
        </w:rPr>
        <w:t xml:space="preserve">محضر مبارك امام خمينى، رهبر عظيم الشأن و مرجع عالى‌قدر، مدّ ظله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آيا به وجوهى كه پدر همسرم به همسرم بخشيده‌اند و اين‌جانب به نام خودم و بچه‌هايم در بانك پس‌انداز كرده‌ام، به اصل و سود آن، خمس تعلق مى‌گيرد؟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قسمتى از محل وام اعطايى بانك كه به مصرف نرسيده، در حساب پس‌انداز به وديعه گذاشته شده است؛ با عنايت به اين‌كه همواره بدهى به بانك از بابت وام‌هاى دريافتى، از مبلغ پس‌انداز مذكور (از محل وام‌هاى دريافتى) بيشتر است، آيا به اصل و</w:t>
      </w:r>
    </w:p>
    <w:p>
      <w:pPr>
        <w:pStyle w:val="BookText"/>
      </w:pPr>
      <w:r>
        <w:rPr>
          <w:rFonts w:ascii="IRNazanin" w:hAnsi="IRNazanin" w:eastAsia="IRNazanin" w:cs="IRNazanin"/>
          <w:lang w:bidi="fa-IR"/>
          <w:color w:val="111111"/>
          <w:sz w:val="28"/>
          <w:szCs w:val="28"/>
          <w:rtl/>
        </w:rPr>
        <w:t xml:space="preserve">سود آن، خمس تعلق مى‌گيرد؟</w:t>
      </w:r>
    </w:p>
    <w:p>
      <w:pPr>
        <w:pStyle w:val="BookText"/>
      </w:pPr>
      <w:r>
        <w:rPr>
          <w:rFonts w:ascii="IRNazanin" w:hAnsi="IRNazanin" w:eastAsia="IRNazanin" w:cs="IRNazanin"/>
          <w:lang w:bidi="fa-IR"/>
          <w:color w:val="111111"/>
          <w:sz w:val="28"/>
          <w:szCs w:val="28"/>
          <w:rtl/>
        </w:rPr>
        <w:t xml:space="preserve">بسمه تعالى، اصل پس‌انداز در هيچ يك از دو سؤال خمس ندارد و سود پول را نبايد بگيريد و حكم ربا دارد.</w:t>
      </w:r>
    </w:p>
    <w:p>
      <w:pPr>
        <w:pStyle w:val="BookText"/>
      </w:pPr>
      <w:r>
        <w:rPr>
          <w:rFonts w:ascii="IRNazanin" w:hAnsi="IRNazanin" w:eastAsia="IRNazanin" w:cs="IRNazanin"/>
          <w:lang w:bidi="fa-IR"/>
          <w:color w:val="111111"/>
          <w:sz w:val="28"/>
          <w:szCs w:val="28"/>
          <w:rtl/>
        </w:rPr>
        <w:t xml:space="preserve">[سؤال 4159]2304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اگر شخصى مبلغى - مثلاً ده هزار تومان - از اداره يا بانك وام بگيرد و اين پول را عيناً به شخصى كه احتياج داشته قرض الحسنه بدهد و او هم قادر نيست يك‌جا اين پول را بپردازد و فعلاً اين پول نزد شخص دوم است، آيا شخص اولى كه وام گرفته و قرض داده، بايد خمس آن پول را بدهد يا خير؟</w:t>
      </w:r>
    </w:p>
    <w:p>
      <w:pPr>
        <w:pStyle w:val="BookText"/>
      </w:pPr>
      <w:r>
        <w:rPr>
          <w:rFonts w:ascii="Amiri" w:hAnsi="Amiri" w:eastAsia="Amiri" w:cs="Amiri"/>
          <w:lang w:bidi="ar-SA"/>
          <w:color w:val="111111"/>
          <w:sz w:val="28"/>
          <w:szCs w:val="28"/>
          <w:rtl/>
        </w:rPr>
        <w:t xml:space="preserve">بسمه تعالى، خمس آن واجب نيست.</w:t>
      </w:r>
    </w:p>
    <w:p>
      <w:pPr>
        <w:pStyle w:val="BookText"/>
      </w:pPr>
      <w:r>
        <w:rPr>
          <w:rFonts w:ascii="IRNazanin" w:hAnsi="IRNazanin" w:eastAsia="IRNazanin" w:cs="IRNazanin"/>
          <w:lang w:bidi="fa-IR"/>
          <w:color w:val="111111"/>
          <w:sz w:val="28"/>
          <w:szCs w:val="28"/>
          <w:rtl/>
        </w:rPr>
        <w:t xml:space="preserve">[سؤال 4160] 2052</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وامى كه از بانك براى تكميل خانه با چهاردرصد كارمزد گرفته‌ام، موجود دارم و خانه را هم تكميل كرده‌ام، مى‌توانم با پول، معامله‌اى انجام دهم يا بايد پول را به بانك برگردانم؟ اصل پول خمس دارد يا خير؟</w:t>
      </w:r>
    </w:p>
    <w:p>
      <w:pPr>
        <w:pStyle w:val="BookText"/>
      </w:pPr>
      <w:r>
        <w:rPr>
          <w:rFonts w:ascii="Amiri" w:hAnsi="Amiri" w:eastAsia="Amiri" w:cs="Amiri"/>
          <w:lang w:bidi="ar-SA"/>
          <w:color w:val="111111"/>
          <w:sz w:val="28"/>
          <w:szCs w:val="28"/>
          <w:rtl/>
        </w:rPr>
        <w:t xml:space="preserve">بسمه تعالى، مى‌توانيد با آن معامله كنيد و اصل آن خمس ندارد.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4161] 2053</w:t>
      </w:r>
    </w:p>
    <w:p>
      <w:pPr>
        <w:pStyle w:val="BookText"/>
      </w:pPr>
      <w:r>
        <w:rPr>
          <w:rFonts w:ascii="IRNazanin" w:hAnsi="IRNazanin" w:eastAsia="IRNazanin" w:cs="IRNazanin"/>
          <w:lang w:bidi="fa-IR"/>
          <w:color w:val="111111"/>
          <w:sz w:val="28"/>
          <w:szCs w:val="28"/>
          <w:rtl/>
        </w:rPr>
        <w:t xml:space="preserve">بسمه تعالى 9 / 11 / 1361</w:t>
      </w:r>
    </w:p>
    <w:p>
      <w:pPr>
        <w:pStyle w:val="BookText"/>
      </w:pPr>
      <w:r>
        <w:rPr>
          <w:rFonts w:ascii="Amiri" w:hAnsi="Amiri" w:eastAsia="Amiri" w:cs="Amiri"/>
          <w:lang w:bidi="ar-SA"/>
          <w:color w:val="111111"/>
          <w:sz w:val="28"/>
          <w:szCs w:val="28"/>
          <w:rtl/>
        </w:rPr>
        <w:t xml:space="preserve">دفتر امام خمينى</w:t>
      </w:r>
    </w:p>
    <w:p>
      <w:pPr>
        <w:pStyle w:val="BookText"/>
      </w:pPr>
      <w:r>
        <w:rPr>
          <w:rFonts w:ascii="IRNazanin" w:hAnsi="IRNazanin" w:eastAsia="IRNazanin" w:cs="IRNazanin"/>
          <w:lang w:bidi="fa-IR"/>
          <w:color w:val="111111"/>
          <w:sz w:val="28"/>
          <w:szCs w:val="28"/>
          <w:rtl/>
        </w:rPr>
        <w:t xml:space="preserve">پس از عرض سلام؛ محترماً معروض مى‌دارد: اين‌جانب براى خود تا اين سال - كه 36 سال دارم - سال قرار نداده و اموال خود را از نظر خمس حلال نكرده‌ام و حال براى خود مى‌خواهم سال قرار بدهم، به‌پيشنماز مسجد المهدى واقع درشهرك فرديس كرج مراجعه كردم و ايشان گفت: چون شما سال نداريد به تمام اموال شما از قبيل خانۀ مسكونى، اثاثيۀ خانه، اتومبيل شخصى، با قيمت روز خمس مى‌خورد و بعضى از روحانى‌ها مى‌گويند: به‌خانۀ مسكونى و اثاثيه خمس نمى‌خورد؛ اين‌جانب در دوراهى مانده‌ام، خواهشمندم سؤال اين‌جانب را از امام عزيز فتوا بگيريد و ارسال داريد.</w:t>
      </w:r>
    </w:p>
    <w:p>
      <w:pPr>
        <w:pStyle w:val="BookText"/>
      </w:pPr>
      <w:r>
        <w:rPr>
          <w:rFonts w:ascii="IRNazanin" w:hAnsi="IRNazanin" w:eastAsia="IRNazanin" w:cs="IRNazanin"/>
          <w:lang w:bidi="fa-IR"/>
          <w:color w:val="111111"/>
          <w:sz w:val="28"/>
          <w:szCs w:val="28"/>
          <w:rtl/>
        </w:rPr>
        <w:t xml:space="preserve">و در ضمن، اين‌جانب صبح در اداره مشغول كار بودم و بعد از ظهر تا ده شب با تاكسى كار مى‌كردم؛ مقدارى پس‌انداز كردم و سند باغ مادرم و خاله‌ام و فرش پسرعمۀ خود را در رهن بانك گذاشتم و پول گرفتم و زمين اين ساختمان مسكونى را كه دارم، خريدم و با فعاليت و قرض از اقوام، يك خانۀ مسكونى به مساحت 140 متر زمين و 100 متر زيربنا ساختم و با وامى كه از اداره گرفتم، سوارى شخصى خريدم.</w:t>
      </w:r>
    </w:p>
    <w:p>
      <w:pPr>
        <w:pStyle w:val="BookText"/>
      </w:pPr>
      <w:r>
        <w:rPr>
          <w:rFonts w:ascii="IRNazanin" w:hAnsi="IRNazanin" w:eastAsia="IRNazanin" w:cs="IRNazanin"/>
          <w:lang w:bidi="fa-IR"/>
          <w:color w:val="111111"/>
          <w:sz w:val="28"/>
          <w:szCs w:val="28"/>
          <w:rtl/>
        </w:rPr>
        <w:t xml:space="preserve">بسمه تعالى، خانۀ مسكونى اگر با قرض تهيه شده و پول قرضى از درآمد كسبى كه خمس به آن تعلق نگرفته، پرداخت شده، خمس ندارد و براى بررسى و تصفيۀ حساب به يكى از وكلاى مسلّم الوكاله اين‌جانب مراجعه نماييد.</w:t>
      </w:r>
    </w:p>
    <w:p>
      <w:pPr>
        <w:pStyle w:val="BookText"/>
      </w:pPr>
      <w:r>
        <w:rPr>
          <w:rFonts w:ascii="IRNazanin" w:hAnsi="IRNazanin" w:eastAsia="IRNazanin" w:cs="IRNazanin"/>
          <w:lang w:bidi="fa-IR"/>
          <w:color w:val="111111"/>
          <w:sz w:val="28"/>
          <w:szCs w:val="28"/>
          <w:rtl/>
        </w:rPr>
        <w:t xml:space="preserve">[سؤال 4162] 2054</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با درود به امام امت، رهبر كبير انقلاب، اين قلب تپندۀ مستضعفان و با سلام به شما برادران در دفتر امام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بنده دخترى هستم كارمند آموزش و پرورش كه خرج مادر و خواهر دانشجويم</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عهده‌ام مى‌باشد. تا به حال خمسى پرداخت ننموده و سالى براى خود تعيين نكرده‌ام؛ پرسش‌هايى كه نمودم، گفته‌اند: چون سال نداشته‌ام، به كليه آنچه وسايل زندگى داريم خمس تعلق مى‌گيرد؛ لذا صورت وسايل زندگى كه همه را قبلاً خريدارى يا داشته‌ايم، به شرح زير به اطلاع مى‌رسانم:</w:t>
      </w:r>
    </w:p>
    <w:p>
      <w:pPr>
        <w:pStyle w:val="BookText"/>
      </w:pPr>
      <w:r>
        <w:rPr>
          <w:rFonts w:ascii="IRNazanin" w:hAnsi="IRNazanin" w:eastAsia="IRNazanin" w:cs="IRNazanin"/>
          <w:lang w:bidi="fa-IR"/>
          <w:color w:val="111111"/>
          <w:sz w:val="28"/>
          <w:szCs w:val="28"/>
          <w:rtl/>
        </w:rPr>
        <w:t xml:space="preserve">الف. چند تخته فرش، مقدارى رختخواب، سه تخته پتو، وسايل آشپزخانه (يخچال، گاز و چرخ گوشت و...)، پرده و مقدارى وسايل لازم زندگى.</w:t>
      </w:r>
    </w:p>
    <w:p>
      <w:pPr>
        <w:pStyle w:val="BookText"/>
      </w:pPr>
      <w:r>
        <w:rPr>
          <w:rFonts w:ascii="IRNazanin" w:hAnsi="IRNazanin" w:eastAsia="IRNazanin" w:cs="IRNazanin"/>
          <w:lang w:bidi="fa-IR"/>
          <w:color w:val="111111"/>
          <w:sz w:val="28"/>
          <w:szCs w:val="28"/>
          <w:rtl/>
        </w:rPr>
        <w:t xml:space="preserve">ب. خانه‌اى جهت سكونت خودم و برادرم با خانواده‌اش كه با هم خريدارى نموديم؛ به اين‌صورت كه قبلاً 60000 تومان در بانك رهنى گذاشتيم و 110000 تومان يك‌جا و 25000 تومان يك‌جا وام گرفتيم و مبلغ 10000 تومان در بانك صادرات گذاشته‌ايم و مبلغ 20000 تومان وام گرفته‌ايم، كه در حال حاضر من و برادرم هر ماهه مبلغى بابت قسط اين وام‌ها مى‌پردازيم. سال گذشته نيز با گذاشتن مبلغ 10000 تومان در بانك صادرات، 20000 تومان ديگر جهت تعمير گرفته‌ايم.</w:t>
      </w:r>
    </w:p>
    <w:p>
      <w:pPr>
        <w:pStyle w:val="BookText"/>
      </w:pPr>
      <w:r>
        <w:rPr>
          <w:rFonts w:ascii="IRNazanin" w:hAnsi="IRNazanin" w:eastAsia="IRNazanin" w:cs="IRNazanin"/>
          <w:lang w:bidi="fa-IR"/>
          <w:color w:val="111111"/>
          <w:sz w:val="28"/>
          <w:szCs w:val="28"/>
          <w:rtl/>
        </w:rPr>
        <w:t xml:space="preserve">خواهشمندم با اين اطلاعات كه در اختيار شما گذاشتم، چون من مقلد امام هستم، طبق فتواى ايشان براى من روشن بفرماييد: چه مبلغى بايد خمس بپردازم؟</w:t>
      </w:r>
    </w:p>
    <w:p>
      <w:pPr>
        <w:pStyle w:val="BookText"/>
      </w:pPr>
      <w:r>
        <w:rPr>
          <w:rFonts w:ascii="IRNazanin" w:hAnsi="IRNazanin" w:eastAsia="IRNazanin" w:cs="IRNazanin"/>
          <w:lang w:bidi="fa-IR"/>
          <w:color w:val="111111"/>
          <w:sz w:val="28"/>
          <w:szCs w:val="28"/>
          <w:rtl/>
        </w:rPr>
        <w:t xml:space="preserve">بسمه تعالى، اگر اجناس مذكوره را از حقوق در وسط سال تهيه كرده‌ايد و به قدر شأن و نياز باشد، خمس واجب نيست و همچنين آنچه به واسطۀ وام تهيه شده و از مايحتاج زندگى باشد، از قبيل خانه و تعمير آن خمس ندارد.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آيا مى‌توانم ماهيانه به طور قسط؛ خمس را بپردازم؟ چون مى‌دانم برايم امكان اين‌كه يك‌جا بپردازم نيست.</w:t>
      </w:r>
    </w:p>
    <w:p>
      <w:pPr>
        <w:pStyle w:val="BookText"/>
      </w:pPr>
      <w:r>
        <w:rPr>
          <w:rFonts w:ascii="IRNazanin" w:hAnsi="IRNazanin" w:eastAsia="IRNazanin" w:cs="IRNazanin"/>
          <w:lang w:bidi="fa-IR"/>
          <w:color w:val="111111"/>
          <w:sz w:val="28"/>
          <w:szCs w:val="28"/>
          <w:rtl/>
        </w:rPr>
        <w:t xml:space="preserve">بسمه تعالى، به يكى از نمايندگان اين‌جانب مراجعه و با دستگردان كردن خمس با او تدريجاً بپردازيد.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آيا سالى كه تعيين مى‌كنم، هروقت باشد مى‌شود يا بايد ماه مشخصى از سال باشد؟</w:t>
      </w:r>
    </w:p>
    <w:p>
      <w:pPr>
        <w:pStyle w:val="BookText"/>
      </w:pPr>
      <w:r>
        <w:rPr>
          <w:rFonts w:ascii="IRNazanin" w:hAnsi="IRNazanin" w:eastAsia="IRNazanin" w:cs="IRNazanin"/>
          <w:lang w:bidi="fa-IR"/>
          <w:color w:val="111111"/>
          <w:sz w:val="28"/>
          <w:szCs w:val="28"/>
          <w:rtl/>
        </w:rPr>
        <w:t xml:space="preserve">بسمه تعالى، سال از وقتى شروع مى‌شود كه اول حقوق به شما رسيده و پايان سال، گذشت يك سال كامل از آن وقت مى‌باشد.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اگر كسى را بشناسيم كه سيد باشد و احتياج داشته باشد، مى‌توانيم خودمان خمس را به او بدهيم يا اين‌كه بايد به حاكم شرع داد كه پرداخت كند؟</w:t>
      </w:r>
    </w:p>
    <w:p>
      <w:pPr>
        <w:pStyle w:val="BookText"/>
      </w:pPr>
      <w:r>
        <w:rPr>
          <w:rFonts w:ascii="Amiri" w:hAnsi="Amiri" w:eastAsia="Amiri" w:cs="Amiri"/>
          <w:lang w:bidi="ar-SA"/>
          <w:color w:val="111111"/>
          <w:sz w:val="28"/>
          <w:szCs w:val="28"/>
          <w:rtl/>
        </w:rPr>
        <w:t xml:space="preserve">بسمه تعالى، سهم سادات (نصف خمس) خود را مجازيد به سيد فقير بدهيد.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حاكم شرع اگر خودش مقلد امام نباشد مى‌توان به او خمس داد؟</w:t>
      </w:r>
    </w:p>
    <w:p>
      <w:pPr>
        <w:pStyle w:val="BookText"/>
      </w:pPr>
      <w:r>
        <w:rPr>
          <w:rFonts w:ascii="IRNazanin" w:hAnsi="IRNazanin" w:eastAsia="IRNazanin" w:cs="IRNazanin"/>
          <w:lang w:bidi="fa-IR"/>
          <w:color w:val="111111"/>
          <w:sz w:val="28"/>
          <w:szCs w:val="28"/>
          <w:rtl/>
        </w:rPr>
        <w:t xml:space="preserve">بسمه تعالى، خمس بايد به مرجع تقليد و يا نمايندگان او برسد، كه از طرف او اجازۀ در وجوه شرعيه دارند.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كفارۀ روزه را به كسى كه مقلد امام نيست داده‌ام كه از طرف من وكالت داشته باشد به مستحق بپردازد. آيا مورد قبول هست يا خير؟</w:t>
      </w:r>
    </w:p>
    <w:p>
      <w:pPr>
        <w:pStyle w:val="BookText"/>
      </w:pPr>
      <w:r>
        <w:rPr>
          <w:rFonts w:ascii="IRNazanin" w:hAnsi="IRNazanin" w:eastAsia="IRNazanin" w:cs="IRNazanin"/>
          <w:lang w:bidi="fa-IR"/>
          <w:color w:val="111111"/>
          <w:sz w:val="28"/>
          <w:szCs w:val="28"/>
          <w:rtl/>
        </w:rPr>
        <w:t xml:space="preserve">بسمه تعالى، اگر اطمينان داريد كه به طورى كه در شرع مقرر است به مصرف رسانده، كافى 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وسايلى كه صورت داده شده، قبلاً خريدارى شده. آيا خمس را به قيمت قبلاً بايد بدهم يا قيمت كنونى؟</w:t>
      </w:r>
    </w:p>
    <w:p>
      <w:pPr>
        <w:pStyle w:val="BookText"/>
      </w:pPr>
      <w:r>
        <w:rPr>
          <w:rFonts w:ascii="IRNazanin" w:hAnsi="IRNazanin" w:eastAsia="IRNazanin" w:cs="IRNazanin"/>
          <w:lang w:bidi="fa-IR"/>
          <w:color w:val="111111"/>
          <w:sz w:val="28"/>
          <w:szCs w:val="28"/>
          <w:rtl/>
        </w:rPr>
        <w:t xml:space="preserve">بسمه تعالى، هرچه متعلق خمس است، بايد به قيمت فعلى حساب شود.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اين‌جانب چون نمى‌توانستم براى خواهرم يك‌جا جهيزيه خريدارى كنم، كم‌كم خريدارى كرده و نگه داشته‌ام. آيا به وسايل خريدارى شده جهت جهيزيه خمس تعلق مى‌گيرد يا خير؟</w:t>
      </w:r>
    </w:p>
    <w:p>
      <w:pPr>
        <w:pStyle w:val="BookText"/>
      </w:pPr>
      <w:r>
        <w:rPr>
          <w:rFonts w:ascii="IRNazanin" w:hAnsi="IRNazanin" w:eastAsia="IRNazanin" w:cs="IRNazanin"/>
          <w:lang w:bidi="fa-IR"/>
          <w:color w:val="111111"/>
          <w:sz w:val="28"/>
          <w:szCs w:val="28"/>
          <w:rtl/>
        </w:rPr>
        <w:t xml:space="preserve">بسمه تعالى، خمس واجب نيست؛ مگر بدانيد كه از پولى كه سال بر او گذشته تهيه‌شده.</w:t>
      </w:r>
    </w:p>
    <w:p>
      <w:pPr>
        <w:pStyle w:val="BookText"/>
      </w:pPr>
      <w:r>
        <w:rPr>
          <w:rFonts w:ascii="IRNazanin" w:hAnsi="IRNazanin" w:eastAsia="IRNazanin" w:cs="IRNazanin"/>
          <w:lang w:bidi="fa-IR"/>
          <w:color w:val="111111"/>
          <w:sz w:val="28"/>
          <w:szCs w:val="28"/>
          <w:rtl/>
        </w:rPr>
        <w:t xml:space="preserve">[سؤال 4163]1928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يك ماشين خريده‌ام كه البته در زندگى لازم دارم؛ پول آن را به اين صورت تهيه كرده‌ام كه مقدارى وام از محل كارم گرفته‌ام و مقدارى هم از پدرم قرض گرفته‌ام و مقدارى هم از پول چشم روشنى كه مردم برايم آورده‌اند، و الآن حدوداً قيمت آن را بدهكارم؛ آيا به اين ماشين خمس تعلق مى‌گيرد يا خير؟</w:t>
      </w:r>
    </w:p>
    <w:p>
      <w:pPr>
        <w:pStyle w:val="BookText"/>
      </w:pPr>
      <w:r>
        <w:rPr>
          <w:rFonts w:ascii="Amiri" w:hAnsi="Amiri" w:eastAsia="Amiri" w:cs="Amiri"/>
          <w:lang w:bidi="ar-SA"/>
          <w:color w:val="111111"/>
          <w:sz w:val="28"/>
          <w:szCs w:val="28"/>
          <w:rtl/>
        </w:rPr>
        <w:t xml:space="preserve">بسمه تعالى، ماشين مرقوم، خمس ندارد.</w:t>
      </w:r>
    </w:p>
    <w:p>
      <w:pPr>
        <w:pStyle w:val="BookText"/>
      </w:pPr>
      <w:r>
        <w:rPr>
          <w:rFonts w:ascii="IRNazanin" w:hAnsi="IRNazanin" w:eastAsia="IRNazanin" w:cs="IRNazanin"/>
          <w:lang w:bidi="fa-IR"/>
          <w:color w:val="111111"/>
          <w:sz w:val="28"/>
          <w:szCs w:val="28"/>
          <w:rtl/>
        </w:rPr>
        <w:t xml:space="preserve">[سؤال 4164]7135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پولى را كه از يك مؤسسه و يا فردى قرض الحسنه گرفته به ديگرى قرض دهد در رأس سال خمس به عهده‌اش مى‌آيد يا خير؟</w:t>
      </w:r>
    </w:p>
    <w:p>
      <w:pPr>
        <w:pStyle w:val="BookText"/>
      </w:pPr>
      <w:r>
        <w:rPr>
          <w:rFonts w:ascii="IRNazanin" w:hAnsi="IRNazanin" w:eastAsia="IRNazanin" w:cs="IRNazanin"/>
          <w:lang w:bidi="fa-IR"/>
          <w:color w:val="111111"/>
          <w:sz w:val="28"/>
          <w:szCs w:val="28"/>
          <w:rtl/>
        </w:rPr>
        <w:t xml:space="preserve">بسمه تعالى، خمس ندارد.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4165]291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شخصى فرضاً براى منزل از بانك وام گرفته و اتفاقاً يك سال در نزد او ماند. آيا وام (قرض) خمس دارد؟</w:t>
      </w:r>
    </w:p>
    <w:p>
      <w:pPr>
        <w:pStyle w:val="BookText"/>
      </w:pPr>
      <w:r>
        <w:rPr>
          <w:rFonts w:ascii="IRNazanin" w:hAnsi="IRNazanin" w:eastAsia="IRNazanin" w:cs="IRNazanin"/>
          <w:lang w:bidi="fa-IR"/>
          <w:color w:val="111111"/>
          <w:sz w:val="28"/>
          <w:szCs w:val="28"/>
          <w:rtl/>
        </w:rPr>
        <w:t xml:space="preserve">بسمه تعالى، خمس ندارد.</w:t>
      </w:r>
    </w:p>
    <w:p>
      <w:pPr>
        <w:pStyle w:val="BookText"/>
      </w:pPr>
      <w:r>
        <w:rPr>
          <w:rFonts w:ascii="IRNazanin" w:hAnsi="IRNazanin" w:eastAsia="IRNazanin" w:cs="IRNazanin"/>
          <w:lang w:bidi="fa-IR"/>
          <w:color w:val="111111"/>
          <w:sz w:val="28"/>
          <w:szCs w:val="28"/>
          <w:rtl/>
        </w:rPr>
        <w:t xml:space="preserve">[سؤال 4166]4781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قطعه ملك در حال حاضر جزء صداق و مهريۀ لاوصولى عيال دائمى شخصى مى‌باشد كه عندالمطالبه ادا نمايد، ولى زوجه تقاضاى وصول آن را ننموده است، آيا خمس به بهاى ملك فرض است يا خير؟</w:t>
      </w:r>
    </w:p>
    <w:p>
      <w:pPr>
        <w:pStyle w:val="BookText"/>
      </w:pPr>
      <w:r>
        <w:rPr>
          <w:rFonts w:ascii="IRNazanin" w:hAnsi="IRNazanin" w:eastAsia="IRNazanin" w:cs="IRNazanin"/>
          <w:lang w:bidi="fa-IR"/>
          <w:color w:val="111111"/>
          <w:sz w:val="28"/>
          <w:szCs w:val="28"/>
          <w:rtl/>
        </w:rPr>
        <w:t xml:space="preserve">بسمه تعالى، ملك اگر در وقت صداق قرار دادن متعلَّق خمس نبوده، خمس ندارد.</w:t>
      </w:r>
    </w:p>
    <w:p>
      <w:pPr>
        <w:pStyle w:val="BookText"/>
      </w:pPr>
      <w:r>
        <w:rPr>
          <w:rFonts w:ascii="IRNazanin" w:hAnsi="IRNazanin" w:eastAsia="IRNazanin" w:cs="IRNazanin"/>
          <w:lang w:bidi="fa-IR"/>
          <w:color w:val="111111"/>
          <w:sz w:val="28"/>
          <w:szCs w:val="28"/>
          <w:rtl/>
        </w:rPr>
        <w:t xml:space="preserve">[سؤال 4167]6969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زن‌هايى كه پول از صيغه پيدا مى‌كنند آيا خمس دارد؟</w:t>
      </w:r>
    </w:p>
    <w:p>
      <w:pPr>
        <w:pStyle w:val="BookText"/>
      </w:pPr>
      <w:r>
        <w:rPr>
          <w:rFonts w:ascii="IRNazanin" w:hAnsi="IRNazanin" w:eastAsia="IRNazanin" w:cs="IRNazanin"/>
          <w:lang w:bidi="fa-IR"/>
          <w:color w:val="111111"/>
          <w:sz w:val="28"/>
          <w:szCs w:val="28"/>
          <w:rtl/>
        </w:rPr>
        <w:t xml:space="preserve">بسمه تعالى، خمس ندارد.</w:t>
      </w:r>
    </w:p>
    <w:p>
      <w:pPr>
        <w:pStyle w:val="BookText"/>
      </w:pPr>
      <w:r>
        <w:rPr>
          <w:rFonts w:ascii="IRNazanin" w:hAnsi="IRNazanin" w:eastAsia="IRNazanin" w:cs="IRNazanin"/>
          <w:lang w:bidi="fa-IR"/>
          <w:color w:val="111111"/>
          <w:sz w:val="28"/>
          <w:szCs w:val="28"/>
          <w:rtl/>
        </w:rPr>
        <w:t xml:space="preserve">[سؤال 4168]4191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خانه‌اى را مهر زن قرار مى‌دهند كه صدهزار تومان قيمت داشت؛ بعد از مدتى زن خانه را به دويست هزار تومان مى‌فروشد. آيا زيادى آن خمس دارد؟</w:t>
      </w:r>
    </w:p>
    <w:p>
      <w:pPr>
        <w:pStyle w:val="BookText"/>
      </w:pPr>
      <w:r>
        <w:rPr>
          <w:rFonts w:ascii="IRNazanin" w:hAnsi="IRNazanin" w:eastAsia="IRNazanin" w:cs="IRNazanin"/>
          <w:lang w:bidi="fa-IR"/>
          <w:color w:val="111111"/>
          <w:sz w:val="28"/>
          <w:szCs w:val="28"/>
          <w:rtl/>
        </w:rPr>
        <w:t xml:space="preserve">بسمه تعالى، خمس ندارد.</w:t>
      </w:r>
    </w:p>
    <w:p>
      <w:pPr>
        <w:pStyle w:val="BookText"/>
      </w:pPr>
      <w:r>
        <w:rPr>
          <w:rFonts w:ascii="IRNazanin" w:hAnsi="IRNazanin" w:eastAsia="IRNazanin" w:cs="IRNazanin"/>
          <w:lang w:bidi="fa-IR"/>
          <w:color w:val="111111"/>
          <w:sz w:val="28"/>
          <w:szCs w:val="28"/>
          <w:rtl/>
        </w:rPr>
        <w:t xml:space="preserve">[سؤال 4169]3988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رفتم جبهه براى ارشاد، وقتى برگشتم مبلغى پول به من دادند، اگر هم نمى‌دادند درخواست نمى‌كردم، آيا اين پول خمس دارد يا خير؟</w:t>
      </w:r>
    </w:p>
    <w:p>
      <w:pPr>
        <w:pStyle w:val="BookText"/>
      </w:pPr>
      <w:r>
        <w:rPr>
          <w:rFonts w:ascii="IRNazanin" w:hAnsi="IRNazanin" w:eastAsia="IRNazanin" w:cs="IRNazanin"/>
          <w:lang w:bidi="fa-IR"/>
          <w:color w:val="111111"/>
          <w:sz w:val="28"/>
          <w:szCs w:val="28"/>
          <w:rtl/>
        </w:rPr>
        <w:t xml:space="preserve">بسمه تعالى، اگر در مقابل كار نداده‌اند خمس ندارد و در فرض مرقوم، احتياط استحبابى در دادن خمس است.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4170]2981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آيا به مبلغ پولى كه دولت به خانواده شهيد پرداخت مى‌نمايد خمس و زكات تعلق مى‌گيرد يا خير؟ و آيا روى سالانه شخص گيرنده حساب مى‌شود يا خير؟</w:t>
      </w:r>
    </w:p>
    <w:p>
      <w:pPr>
        <w:pStyle w:val="BookText"/>
      </w:pPr>
      <w:r>
        <w:rPr>
          <w:rFonts w:ascii="IRNazanin" w:hAnsi="IRNazanin" w:eastAsia="IRNazanin" w:cs="IRNazanin"/>
          <w:lang w:bidi="fa-IR"/>
          <w:color w:val="111111"/>
          <w:sz w:val="28"/>
          <w:szCs w:val="28"/>
          <w:rtl/>
        </w:rPr>
        <w:t xml:space="preserve">بسمه تعالى، خمس به آن تعلق نمى‌گيرد.</w:t>
      </w:r>
    </w:p>
    <w:p>
      <w:pPr>
        <w:pStyle w:val="BookText"/>
      </w:pPr>
      <w:r>
        <w:rPr>
          <w:rFonts w:ascii="IRNazanin" w:hAnsi="IRNazanin" w:eastAsia="IRNazanin" w:cs="IRNazanin"/>
          <w:lang w:bidi="fa-IR"/>
          <w:color w:val="111111"/>
          <w:sz w:val="28"/>
          <w:szCs w:val="28"/>
          <w:rtl/>
        </w:rPr>
        <w:t xml:space="preserve">[سؤال 4171] 2055</w:t>
      </w:r>
    </w:p>
    <w:p>
      <w:pPr>
        <w:pStyle w:val="BookText"/>
      </w:pPr>
      <w:r>
        <w:rPr>
          <w:rFonts w:ascii="IRNazanin" w:hAnsi="IRNazanin" w:eastAsia="IRNazanin" w:cs="IRNazanin"/>
          <w:lang w:bidi="fa-IR"/>
          <w:color w:val="111111"/>
          <w:sz w:val="28"/>
          <w:szCs w:val="28"/>
          <w:rtl/>
        </w:rPr>
        <w:t xml:space="preserve">بسمه تعالى 15 / 3 / 1361</w:t>
      </w:r>
    </w:p>
    <w:p>
      <w:pPr>
        <w:pStyle w:val="BookText"/>
      </w:pPr>
      <w:r>
        <w:rPr>
          <w:rFonts w:ascii="Amiri" w:hAnsi="Amiri" w:eastAsia="Amiri" w:cs="Amiri"/>
          <w:lang w:bidi="ar-SA"/>
          <w:color w:val="111111"/>
          <w:sz w:val="28"/>
          <w:szCs w:val="28"/>
          <w:rtl/>
        </w:rPr>
        <w:t xml:space="preserve">حضرت آيت الله العظمى و الزعيم الكبرى، الامام الخمينى، مدّ ظله العالى</w:t>
      </w:r>
    </w:p>
    <w:p>
      <w:pPr>
        <w:pStyle w:val="BookText"/>
      </w:pPr>
      <w:r>
        <w:rPr>
          <w:rFonts w:ascii="IRNazanin" w:hAnsi="IRNazanin" w:eastAsia="IRNazanin" w:cs="IRNazanin"/>
          <w:lang w:bidi="fa-IR"/>
          <w:color w:val="111111"/>
          <w:sz w:val="28"/>
          <w:szCs w:val="28"/>
          <w:rtl/>
        </w:rPr>
        <w:t xml:space="preserve">فدايت شوم چه مى‌فرماييد در اين مسألۀ شرعيه كه زيد در راه اسلام شهيد شده و پيش از شهادت و در زمان شهادت، دارايى و مال نداشته و داراى عيال و اولاد صغير مى‌باشد كه از مال دنيا براى آن‌ها ماتركى نگذاشته است؛ دولت جمهورى اسلامى براى كمك به خانوادۀ شهدا، مبلغى به عنوان ضرر و زيان مالى و جانى مى‌پردازد. بنا به فتواى آن مرجع عالى‌قدر اعلام فرماييد كه اولاً، طلبكاران شهيد مى‌توانند طلب خود را وصول نمايند؟ يعنى بر ولىّ يا قيّم صغير شهيد واجب است كه بدهى‌هاى زمان حيات شهيد را از كمك دريافتى صغير از دولت جمهورى اسلامى، بپردازند يا خير؟</w:t>
      </w:r>
    </w:p>
    <w:p>
      <w:pPr>
        <w:pStyle w:val="BookText"/>
      </w:pPr>
      <w:r>
        <w:rPr>
          <w:rFonts w:ascii="IRNazanin" w:hAnsi="IRNazanin" w:eastAsia="IRNazanin" w:cs="IRNazanin"/>
          <w:lang w:bidi="fa-IR"/>
          <w:color w:val="111111"/>
          <w:sz w:val="28"/>
          <w:szCs w:val="28"/>
          <w:rtl/>
        </w:rPr>
        <w:t xml:space="preserve">ثانياً، پس از گذشتن يك سال شمسى از تاريخ دريافت كمك دولت، باقيماندۀ پول كه به صغير داده شده مورد تعلّق وجوهات شرعيه است يا نه؟ و ولىّ يا قيّم مى‌تواند از موجودى صغير، حقوق شرعيه را بپردازد يا نه؟</w:t>
      </w:r>
    </w:p>
    <w:p>
      <w:pPr>
        <w:pStyle w:val="BookText"/>
      </w:pPr>
      <w:r>
        <w:rPr>
          <w:rFonts w:ascii="IRNazanin" w:hAnsi="IRNazanin" w:eastAsia="IRNazanin" w:cs="IRNazanin"/>
          <w:lang w:bidi="fa-IR"/>
          <w:color w:val="111111"/>
          <w:sz w:val="28"/>
          <w:szCs w:val="28"/>
          <w:rtl/>
        </w:rPr>
        <w:t xml:space="preserve">بسمه تعالى، اگر شهيد، تركه ندارد بر خانوادۀ شهيد واجب نيست بدهى او را از مال خودشان ادا نمايند و از كمك دولت به خانوادۀ شهيد اگر چيزى زايد بر مصرفشان باقى بماند خمس ندارد.</w:t>
      </w:r>
    </w:p>
    <w:p>
      <w:pPr>
        <w:pStyle w:val="BookText"/>
      </w:pPr>
      <w:r>
        <w:rPr>
          <w:rFonts w:ascii="IRNazanin" w:hAnsi="IRNazanin" w:eastAsia="IRNazanin" w:cs="IRNazanin"/>
          <w:lang w:bidi="fa-IR"/>
          <w:color w:val="111111"/>
          <w:sz w:val="28"/>
          <w:szCs w:val="28"/>
          <w:rtl/>
        </w:rPr>
        <w:t xml:space="preserve">[سؤال 4172]2098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مبلغى كه بنيادشهيد و ارتش به‌خانوادۀ شهدا مى‌پردازند، آيا خمس دارد يا خير؟</w:t>
      </w:r>
    </w:p>
    <w:p>
      <w:pPr>
        <w:pStyle w:val="BookText"/>
      </w:pPr>
      <w:r>
        <w:rPr>
          <w:rFonts w:ascii="IRNazanin" w:hAnsi="IRNazanin" w:eastAsia="IRNazanin" w:cs="IRNazanin"/>
          <w:lang w:bidi="fa-IR"/>
          <w:color w:val="111111"/>
          <w:sz w:val="28"/>
          <w:szCs w:val="28"/>
          <w:rtl/>
        </w:rPr>
        <w:t xml:space="preserve">بسمه تعالى، خمس ندارد.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4173]4477</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آيا پولى كه به بازماندگان شهدا مى‌دهند قابل تخميس هست يا خير؟</w:t>
      </w:r>
    </w:p>
    <w:p>
      <w:pPr>
        <w:pStyle w:val="BookText"/>
      </w:pPr>
      <w:r>
        <w:rPr>
          <w:rFonts w:ascii="IRNazanin" w:hAnsi="IRNazanin" w:eastAsia="IRNazanin" w:cs="IRNazanin"/>
          <w:lang w:bidi="fa-IR"/>
          <w:color w:val="111111"/>
          <w:sz w:val="28"/>
          <w:szCs w:val="28"/>
          <w:rtl/>
        </w:rPr>
        <w:t xml:space="preserve">بسمه تعالى، اگر از حقوق زمان حيات شهيد نباشد خمس ندارد.</w:t>
      </w:r>
    </w:p>
    <w:p>
      <w:pPr>
        <w:pStyle w:val="BookText"/>
      </w:pPr>
      <w:r>
        <w:rPr>
          <w:rFonts w:ascii="IRNazanin" w:hAnsi="IRNazanin" w:eastAsia="IRNazanin" w:cs="IRNazanin"/>
          <w:lang w:bidi="fa-IR"/>
          <w:color w:val="111111"/>
          <w:sz w:val="28"/>
          <w:szCs w:val="28"/>
          <w:rtl/>
        </w:rPr>
        <w:t xml:space="preserve">[سؤال 4174] 2056</w:t>
      </w:r>
    </w:p>
    <w:p>
      <w:pPr>
        <w:pStyle w:val="BookText"/>
      </w:pPr>
      <w:r>
        <w:rPr>
          <w:rFonts w:ascii="IRNazanin" w:hAnsi="IRNazanin" w:eastAsia="IRNazanin" w:cs="IRNazanin"/>
          <w:lang w:bidi="fa-IR"/>
          <w:color w:val="111111"/>
          <w:sz w:val="28"/>
          <w:szCs w:val="28"/>
          <w:rtl/>
        </w:rPr>
        <w:t xml:space="preserve">بسمه تعالى 28 / 4 / 1362</w:t>
      </w:r>
    </w:p>
    <w:p>
      <w:pPr>
        <w:pStyle w:val="BookText"/>
      </w:pPr>
      <w:r>
        <w:rPr>
          <w:rFonts w:ascii="IRNazanin" w:hAnsi="IRNazanin" w:eastAsia="IRNazanin" w:cs="IRNazanin"/>
          <w:lang w:bidi="fa-IR"/>
          <w:color w:val="111111"/>
          <w:sz w:val="28"/>
          <w:szCs w:val="28"/>
          <w:rtl/>
        </w:rPr>
        <w:t xml:space="preserve">محضر مقدس حضرت آيت الله العظمى و رهبر بزرگوار انقلاب اسلامى ايران، جناب آقاى خمينى، مدّ ظله العالى، با تقديم احترامات عاليه به عرض مى‌رساند: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مبلغ دويست هزار تومان يا بيشتر، دولت اسلامى به بازماندگان هر يك از سربازهاى شهيد مى‌دهد، آيا خمس دارد يا خير؟ و در صورت تعلق خمس، آيا بايد حين دريافت يا بعد از گذشتن سال بپردازد؟</w:t>
      </w:r>
    </w:p>
    <w:p>
      <w:pPr>
        <w:pStyle w:val="BookText"/>
      </w:pPr>
      <w:r>
        <w:rPr>
          <w:rFonts w:ascii="IRNazanin" w:hAnsi="IRNazanin" w:eastAsia="IRNazanin" w:cs="IRNazanin"/>
          <w:lang w:bidi="fa-IR"/>
          <w:color w:val="111111"/>
          <w:sz w:val="28"/>
          <w:szCs w:val="28"/>
          <w:rtl/>
        </w:rPr>
        <w:t xml:space="preserve">بسمه تعالى، خمس ندارد.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شخصى اهل وجوهات است و مبلغ چهل هزار تومان وسط سال به منظور زيارت بيت الله الحرام</w:t>
      </w:r>
    </w:p>
    <w:p>
      <w:pPr>
        <w:pStyle w:val="BookText"/>
      </w:pPr>
      <w:r>
        <w:rPr>
          <w:rFonts w:ascii="IRNazanin" w:hAnsi="IRNazanin" w:eastAsia="IRNazanin" w:cs="IRNazanin"/>
          <w:lang w:bidi="fa-IR"/>
          <w:color w:val="111111"/>
          <w:sz w:val="28"/>
          <w:szCs w:val="28"/>
          <w:rtl/>
        </w:rPr>
        <w:t xml:space="preserve">براى خودش و همسرش به بانك پرداخته و اما حركت به مكۀ معظمه يكى يا دو ماه بعد از گذشت سال است، آيا بايد خمس پول مزبور را بپردازد يا خير؟ و آيا در اين مسأله، فرقى بين حج واجب يا استحبابى مى‌باشد يا خير؟</w:t>
      </w:r>
    </w:p>
    <w:p>
      <w:pPr>
        <w:pStyle w:val="BookText"/>
      </w:pPr>
      <w:r>
        <w:rPr>
          <w:rFonts w:ascii="Amiri" w:hAnsi="Amiri" w:eastAsia="Amiri" w:cs="Amiri"/>
          <w:lang w:bidi="ar-SA"/>
          <w:color w:val="111111"/>
          <w:sz w:val="28"/>
          <w:szCs w:val="28"/>
          <w:rtl/>
        </w:rPr>
        <w:t xml:space="preserve">بسمه تعالى، در صورتى كه حج، قبلاً واجب شده باشد، در فرض سؤال، خمس واجب نيست.</w:t>
      </w:r>
    </w:p>
    <w:p>
      <w:pPr>
        <w:pStyle w:val="BookText"/>
      </w:pPr>
      <w:r>
        <w:rPr>
          <w:rFonts w:ascii="IRNazanin" w:hAnsi="IRNazanin" w:eastAsia="IRNazanin" w:cs="IRNazanin"/>
          <w:lang w:bidi="fa-IR"/>
          <w:color w:val="111111"/>
          <w:sz w:val="28"/>
          <w:szCs w:val="28"/>
          <w:rtl/>
        </w:rPr>
        <w:t xml:space="preserve">[سؤال 4175]1956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اين‌جانب همان طور كه گفتم سرباز بودم و در جبهه مجروح شدم و به خاطر مجروح شدنم، از طرف ارتش و بنياد شهيد به عنوان غرامت براى مجروح شدنم، مقدارى پول مى‌دهند و من با خدا عهد كرده‌ام كه هرچه از طرف ارتش و بنياد شهيد به عنوان غرامت به من تعلق گيرد، همۀ آن پول را به عنوان قرض الحسنه يا به مردم نيازمند بدهم و يا اين‌كه در صندوق‌هاى قرض الحسنه بگذارم و تا آخر عمر اين پول به عنوان قرض الحسنه استفاده شود. البته از اين پول، خودم نيز به عنوان قرض الحسنه وقتى كه قدرت پرداخت آن را داشته باشم، استفاده مى‌كنم؛ مى‌خواستم بدانم</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آيا به اين پول خمس تعلق مى‌گيرد؟</w:t>
      </w:r>
    </w:p>
    <w:p>
      <w:pPr>
        <w:pStyle w:val="BookText"/>
      </w:pPr>
      <w:r>
        <w:rPr>
          <w:rFonts w:ascii="IRNazanin" w:hAnsi="IRNazanin" w:eastAsia="IRNazanin" w:cs="IRNazanin"/>
          <w:lang w:bidi="fa-IR"/>
          <w:color w:val="111111"/>
          <w:sz w:val="28"/>
          <w:szCs w:val="28"/>
          <w:rtl/>
        </w:rPr>
        <w:t xml:space="preserve">بسمه تعالى، خمس ندارد.</w:t>
      </w:r>
    </w:p>
    <w:p>
      <w:pPr>
        <w:pStyle w:val="BookText"/>
      </w:pPr>
      <w:r>
        <w:rPr>
          <w:rFonts w:ascii="IRNazanin" w:hAnsi="IRNazanin" w:eastAsia="IRNazanin" w:cs="IRNazanin"/>
          <w:lang w:bidi="fa-IR"/>
          <w:color w:val="111111"/>
          <w:sz w:val="28"/>
          <w:szCs w:val="28"/>
          <w:rtl/>
        </w:rPr>
        <w:t xml:space="preserve">[سؤال 4176] 2057</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پيشگاه معظم حضرت امام خمينى، روحى له الفداء</w:t>
      </w:r>
    </w:p>
    <w:p>
      <w:pPr>
        <w:pStyle w:val="BookText"/>
      </w:pPr>
      <w:r>
        <w:rPr>
          <w:rFonts w:ascii="IRNazanin" w:hAnsi="IRNazanin" w:eastAsia="IRNazanin" w:cs="IRNazanin"/>
          <w:lang w:bidi="fa-IR"/>
          <w:color w:val="111111"/>
          <w:sz w:val="28"/>
          <w:szCs w:val="28"/>
          <w:rtl/>
        </w:rPr>
        <w:t xml:space="preserve">علت مزاحمت اين بود كه چند مسأله از حضور مباركتان استفتا نمايم.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اين‌جانب فرزندى داشتم كه در ارتش، گروهبان يكم بود؛ 18 ماه پيش، در جنگ عليه كفار عراق مفقودالاثر شد و ارتش او را شهيد قلمداد كرد و مبلغ دويست هزار تومان به فدوى داد و بنده هم چون خودم در جنگ، در قصر شيرين معلول شدم و تمام زندگيم در آن‌جا از بين رفت، با مبلغى از اين پول و پول‌هاى ديگرى كه به او تعلق گرفت، وسايل مختصرى براى بچه‌هايم و يك خانۀ پنجاه مترى در اسلام آباد غرب خريدارى نمودم و مابقى پول كه در بانك موجود است را براى جناب آقاى منتظرى فرستادم. ايشان فرموده بود كه چون ارتش پول را تبرّعاً به شما داده، خمس ندارد. آيا اين پول هميشه خمس ندارد يا فقط سال اول خمس ندارد؟ و اگر آن را سرمايه قرار بدهم، در هر سال بر اضافۀ آن، خمس تعلق مى‌گيرد؟</w:t>
      </w:r>
    </w:p>
    <w:p>
      <w:pPr>
        <w:pStyle w:val="BookText"/>
      </w:pPr>
      <w:r>
        <w:rPr>
          <w:rFonts w:ascii="IRNazanin" w:hAnsi="IRNazanin" w:eastAsia="IRNazanin" w:cs="IRNazanin"/>
          <w:lang w:bidi="fa-IR"/>
          <w:color w:val="111111"/>
          <w:sz w:val="28"/>
          <w:szCs w:val="28"/>
          <w:rtl/>
        </w:rPr>
        <w:t xml:space="preserve">بسمه تعالى، پول ذكر شده خمس ندارد، ولو اين‌كه چند سال در نزد شما بماند؛ ولى اگر با آن كسب نماييد، درآمد كسب، در زايد بر مخارج سال خمس 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چنانچه اگر خمس به آن تعلق گرفت، مى‌توانم از سهم امام به بستگان فقير مستحق بدهم يا خير؟</w:t>
      </w:r>
    </w:p>
    <w:p>
      <w:pPr>
        <w:pStyle w:val="BookText"/>
      </w:pPr>
      <w:r>
        <w:rPr>
          <w:rFonts w:ascii="IRNazanin" w:hAnsi="IRNazanin" w:eastAsia="IRNazanin" w:cs="IRNazanin"/>
          <w:lang w:bidi="fa-IR"/>
          <w:color w:val="111111"/>
          <w:sz w:val="28"/>
          <w:szCs w:val="28"/>
          <w:rtl/>
        </w:rPr>
        <w:t xml:space="preserve">بسمه تعالى، اگر بابت سهمين چيزى به مال شما تعلق گرفت، مجازيد سهم سادات را به سادات فقير عفيف متدين بدهيد. ان شاء الله موفق باشيد.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فدوى مدت 22 ماه است كه از وطن خويش - قصر شيرين - آواره‌ام. تا مدتى كه در باختران، در بيمارستان و در خانه بودم، قصد ده روز كردم و نماز را تمام مى‌خواندم؛ ولى اين مدت يك سالى كه به اسلام آباد غرب آمده‌ام با اين‌كه يك خانۀ محقر هم دارم، ولى هر آن‌كه قصر شيرين آزاد شود برمى‌گردم</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قصد توطّن در اين‌جا را نكردم و فعلاً كارم هم طورى مى‌باشد كه نمى‌توانم ده روز در خانه بمانم. آيا نماز و روزۀ اين‌جانب در اين صورت چگونه خواهد بود؟</w:t>
      </w:r>
    </w:p>
    <w:p>
      <w:pPr>
        <w:pStyle w:val="BookText"/>
      </w:pPr>
      <w:r>
        <w:rPr>
          <w:rFonts w:ascii="Amiri" w:hAnsi="Amiri" w:eastAsia="Amiri" w:cs="Amiri"/>
          <w:lang w:bidi="ar-SA"/>
          <w:color w:val="111111"/>
          <w:sz w:val="28"/>
          <w:szCs w:val="28"/>
          <w:rtl/>
        </w:rPr>
        <w:t xml:space="preserve">بسمه تعالى، در غير وطن، بدون قصد ماندن ده روز در يك محل، نماز شكسته است و روزه صحيح نيست.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چون اين پول فعلاً از پسرم به من رسيده ولى تكليف او روشن نيست كه زنده باشد و اسير و برگردد يا از بين رفته باشد، چنانچه از بين رفته باشد و اين پول مال بنده بشود، فدوى مستطيع مى‌شوم و حج به فدوى واجب مى‌شود. در اين صورت، تكليفم چه خواهد بود؟</w:t>
      </w:r>
    </w:p>
    <w:p>
      <w:pPr>
        <w:pStyle w:val="BookText"/>
      </w:pPr>
      <w:r>
        <w:rPr>
          <w:rFonts w:ascii="IRNazanin" w:hAnsi="IRNazanin" w:eastAsia="IRNazanin" w:cs="IRNazanin"/>
          <w:lang w:bidi="fa-IR"/>
          <w:color w:val="111111"/>
          <w:sz w:val="28"/>
          <w:szCs w:val="28"/>
          <w:rtl/>
        </w:rPr>
        <w:t xml:space="preserve">بسمه تعالى، اگر زايد بر لوازم زندگى و وسيلۀ امرار معاش دربرگشت، مصارف رفت و برگشت سفر حج را داشته باشيد مستطيع هستيد.</w:t>
      </w:r>
    </w:p>
    <w:p>
      <w:pPr>
        <w:pStyle w:val="BookText"/>
      </w:pPr>
      <w:r>
        <w:rPr>
          <w:rFonts w:ascii="IRNazanin" w:hAnsi="IRNazanin" w:eastAsia="IRNazanin" w:cs="IRNazanin"/>
          <w:lang w:bidi="fa-IR"/>
          <w:color w:val="111111"/>
          <w:sz w:val="28"/>
          <w:szCs w:val="28"/>
          <w:rtl/>
        </w:rPr>
        <w:t xml:space="preserve">[سؤال 4177] 2058</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محضر مبارك حضرت آيت الله العظمى امام خمينى دامت بركاته، پس از عرض سلام: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طلبه كه مخارجش از شهريۀ حوزه علميه قم (كه سهم امام (عليه السلام) مى‌باشد) تأمين بشود در آخر سال بر او خمس واجب مى‌شود يا خير؟</w:t>
      </w:r>
    </w:p>
    <w:p>
      <w:pPr>
        <w:pStyle w:val="BookText"/>
      </w:pPr>
      <w:r>
        <w:rPr>
          <w:rFonts w:ascii="Amiri" w:hAnsi="Amiri" w:eastAsia="Amiri" w:cs="Amiri"/>
          <w:lang w:bidi="ar-SA"/>
          <w:color w:val="111111"/>
          <w:sz w:val="28"/>
          <w:szCs w:val="28"/>
          <w:rtl/>
        </w:rPr>
        <w:t xml:space="preserve">بسمه تعالى، خمس واجب نيست.</w:t>
      </w:r>
    </w:p>
    <w:p>
      <w:pPr>
        <w:pStyle w:val="BookText"/>
      </w:pPr>
      <w:r>
        <w:rPr>
          <w:rFonts w:ascii="IRNazanin" w:hAnsi="IRNazanin" w:eastAsia="IRNazanin" w:cs="IRNazanin"/>
          <w:lang w:bidi="fa-IR"/>
          <w:color w:val="111111"/>
          <w:sz w:val="28"/>
          <w:szCs w:val="28"/>
          <w:rtl/>
        </w:rPr>
        <w:t xml:space="preserve">[سؤال 4178]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كسى (طلبه‌اى كه) از بانك اسلامى مثلاً مؤسسه تعاون اسلامى قم يا خيريه توحيديه قم يا ديگر صندوق قرض الحسنه مبلغ حدود بيست هزار تومان (000/200 ريال) وام براى مسافرت خارج از كشور يا براى ازدواج گرفته است و اقساط اين وام از شهريه حوزه علميه قم كه سهم امام (عليه السلام) مى‌باشد پرداخت خواهد شد، بعد از رسيدن تاريخ خمس بر اين وام (بيست هزار تومان) خمس واجب مى‌شود يا نه؟</w:t>
      </w:r>
    </w:p>
    <w:p>
      <w:pPr>
        <w:pStyle w:val="BookText"/>
      </w:pPr>
      <w:r>
        <w:rPr>
          <w:rFonts w:ascii="Amiri" w:hAnsi="Amiri" w:eastAsia="Amiri" w:cs="Amiri"/>
          <w:lang w:bidi="ar-SA"/>
          <w:color w:val="111111"/>
          <w:sz w:val="28"/>
          <w:szCs w:val="28"/>
          <w:rtl/>
        </w:rPr>
        <w:t xml:space="preserve">بسمه تعالى، واجب نيست.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اگر طلبه از بانك اسلامى مبلغ بيست هزار تومان (000/200 ريال) قرض گرفته كه براى مخارج حج</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تقريباً كافى است حج واجب مى‌شود يا نه؟ در اين صورت كه اقساط وام از شهريه پرداخت خواهد شد و وام را براى ازدواج گرفته بود كه وقت حج رسيده.</w:t>
      </w:r>
    </w:p>
    <w:p>
      <w:pPr>
        <w:pStyle w:val="BookText"/>
      </w:pPr>
      <w:r>
        <w:rPr>
          <w:rFonts w:ascii="IRNazanin" w:hAnsi="IRNazanin" w:eastAsia="IRNazanin" w:cs="IRNazanin"/>
          <w:lang w:bidi="fa-IR"/>
          <w:color w:val="111111"/>
          <w:sz w:val="28"/>
          <w:szCs w:val="28"/>
          <w:rtl/>
        </w:rPr>
        <w:t xml:space="preserve">بسمه تعالى، در فرض مسأله حج واجب نمى‌شود.</w:t>
      </w:r>
    </w:p>
    <w:p>
      <w:pPr>
        <w:pStyle w:val="BookText"/>
      </w:pPr>
      <w:r>
        <w:rPr>
          <w:rFonts w:ascii="IRNazanin" w:hAnsi="IRNazanin" w:eastAsia="IRNazanin" w:cs="IRNazanin"/>
          <w:lang w:bidi="fa-IR"/>
          <w:color w:val="111111"/>
          <w:sz w:val="28"/>
          <w:szCs w:val="28"/>
          <w:rtl/>
        </w:rPr>
        <w:t xml:space="preserve">[سؤال 4179]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براى خريدن لوازم خانگى (بعد از ازدواج) از شخصى قرض گرفته، بعداً براى ادا كردن اين قرض از صندوق قرض الحسنه يا از بانك اسلامى وام گرفته كه اقساط آن‌ها را از شهريه مى‌دهد. مقدارى پول براى اداى قرض شخصى و مقدارى پول براى ادا كردن قرض بانك ديگر داشت كه همان وقت تاريخ خمس رسيد، ادا كردن قرض شخصى يا اقساط بانك ديگر واجب است يا خمس؟</w:t>
      </w:r>
    </w:p>
    <w:p>
      <w:pPr>
        <w:pStyle w:val="BookText"/>
      </w:pPr>
      <w:r>
        <w:rPr>
          <w:rFonts w:ascii="Amiri" w:hAnsi="Amiri" w:eastAsia="Amiri" w:cs="Amiri"/>
          <w:lang w:bidi="ar-SA"/>
          <w:color w:val="111111"/>
          <w:sz w:val="28"/>
          <w:szCs w:val="28"/>
          <w:rtl/>
        </w:rPr>
        <w:t xml:space="preserve">بسمه تعالى، خمس واجب نيست.</w:t>
      </w:r>
    </w:p>
    <w:p>
      <w:pPr>
        <w:pStyle w:val="BookText"/>
      </w:pPr>
      <w:r>
        <w:rPr>
          <w:rFonts w:ascii="IRNazanin" w:hAnsi="IRNazanin" w:eastAsia="IRNazanin" w:cs="IRNazanin"/>
          <w:lang w:bidi="fa-IR"/>
          <w:color w:val="111111"/>
          <w:sz w:val="28"/>
          <w:szCs w:val="28"/>
          <w:rtl/>
        </w:rPr>
        <w:t xml:space="preserve">[سؤال 4180]5410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مدرّسى به طلاب درس مى‌دهد و هر ماه مبلغى شهريه مى‌گيرد و امورات او از شهريه است كه مدرسه‌هاى مختلف درس مى‌دهد آيا سر سال خمسى اش كه رسيد و مقدارى پول زياد آورد خمس تعلق مى‌گيرد، آيا منفعت كسب است؟</w:t>
      </w:r>
    </w:p>
    <w:p>
      <w:pPr>
        <w:pStyle w:val="BookText"/>
      </w:pPr>
      <w:r>
        <w:rPr>
          <w:rFonts w:ascii="IRNazanin" w:hAnsi="IRNazanin" w:eastAsia="IRNazanin" w:cs="IRNazanin"/>
          <w:lang w:bidi="fa-IR"/>
          <w:color w:val="111111"/>
          <w:sz w:val="28"/>
          <w:szCs w:val="28"/>
          <w:rtl/>
        </w:rPr>
        <w:t xml:space="preserve">بسمه تعالى، اگر شهريه‌اى است كه در حوزه‌هاى علميه داده مى‌شود خمس ندارد و اگر حقوق مى‌گيرد در زايد بر مؤونه سال بايد خمس بدهد.</w:t>
      </w:r>
    </w:p>
    <w:p>
      <w:pPr>
        <w:pStyle w:val="BookText"/>
      </w:pPr>
      <w:r>
        <w:rPr>
          <w:rFonts w:ascii="IRNazanin" w:hAnsi="IRNazanin" w:eastAsia="IRNazanin" w:cs="IRNazanin"/>
          <w:lang w:bidi="fa-IR"/>
          <w:color w:val="111111"/>
          <w:sz w:val="28"/>
          <w:szCs w:val="28"/>
          <w:rtl/>
        </w:rPr>
        <w:t xml:space="preserve">[سؤال 4181] 2059</w:t>
      </w:r>
    </w:p>
    <w:p>
      <w:pPr>
        <w:pStyle w:val="BookText"/>
      </w:pPr>
      <w:r>
        <w:rPr>
          <w:rFonts w:ascii="IRNazanin" w:hAnsi="IRNazanin" w:eastAsia="IRNazanin" w:cs="IRNazanin"/>
          <w:lang w:bidi="fa-IR"/>
          <w:color w:val="111111"/>
          <w:sz w:val="28"/>
          <w:szCs w:val="28"/>
          <w:rtl/>
        </w:rPr>
        <w:t xml:space="preserve">بسمه تعالى 13 / 9 / 1361</w:t>
      </w:r>
    </w:p>
    <w:p>
      <w:pPr>
        <w:pStyle w:val="BookText"/>
      </w:pPr>
      <w:r>
        <w:rPr>
          <w:rFonts w:ascii="Amiri" w:hAnsi="Amiri" w:eastAsia="Amiri" w:cs="Amiri"/>
          <w:lang w:bidi="ar-SA"/>
          <w:color w:val="111111"/>
          <w:sz w:val="28"/>
          <w:szCs w:val="28"/>
          <w:rtl/>
        </w:rPr>
        <w:t xml:space="preserve">محضر مبارك رهبر كبير انقلاب اسلامى ايران، امام خمينى، مدّ ظله العالى</w:t>
      </w:r>
    </w:p>
    <w:p>
      <w:pPr>
        <w:pStyle w:val="BookText"/>
      </w:pPr>
      <w:r>
        <w:rPr>
          <w:rFonts w:ascii="IRNazanin" w:hAnsi="IRNazanin" w:eastAsia="IRNazanin" w:cs="IRNazanin"/>
          <w:lang w:bidi="fa-IR"/>
          <w:color w:val="111111"/>
          <w:sz w:val="28"/>
          <w:szCs w:val="28"/>
          <w:rtl/>
        </w:rPr>
        <w:t xml:space="preserve">محترماً؛ به عرض مى‌رساند زمينى را صاحب آن به من داده كه از بابت سهم مبارك امام بوده و مقدارى پول هم از بعضى اشخاص گرفتم كه آن هم از سهم مبارك امام (عليه السلام) بوده و منزلى درست كرده‌ام و بعد از آن بر اثر مشكلات خانوادگى آن را به 000/205 تومان فروخته‌ام و بدهكارى‌ام را پرداخته و باقى آن‌كه مبلغ 125/000 تومان مى‌باشد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نزد بانك است و حال شك دارم در اين مسأله كه آيا سهم سادات به آن تعلق مى‌گيرد يا نه؟ و بدون كسب اجازه از محضر شما، مقدارى هم از بابت سهم سادات پرداخت كرده‌ام، لذا تقاضا دارم كه اگر سهمى تعلق مى‌گيرد، اين‌جانب را راهنمايى فرماييد. خدا به شما طول عمر عنايت فرمايد و رزمندگانمان را هرچه سريع‌تر پيروز نمايد.</w:t>
      </w:r>
    </w:p>
    <w:p>
      <w:pPr>
        <w:pStyle w:val="BookText"/>
      </w:pPr>
      <w:r>
        <w:rPr>
          <w:rFonts w:ascii="IRNazanin" w:hAnsi="IRNazanin" w:eastAsia="IRNazanin" w:cs="IRNazanin"/>
          <w:lang w:bidi="fa-IR"/>
          <w:color w:val="111111"/>
          <w:sz w:val="28"/>
          <w:szCs w:val="28"/>
          <w:rtl/>
        </w:rPr>
        <w:t xml:space="preserve">بسمه تعالى، در فرض مسأله، خمس واجب نيست و آنچه در موردش داده‌ايد قبول است و از اين به بعد اجازه بگيريد.</w:t>
      </w:r>
    </w:p>
    <w:p>
      <w:pPr>
        <w:pStyle w:val="BookText"/>
      </w:pPr>
      <w:r>
        <w:rPr>
          <w:rFonts w:ascii="IRNazanin" w:hAnsi="IRNazanin" w:eastAsia="IRNazanin" w:cs="IRNazanin"/>
          <w:lang w:bidi="fa-IR"/>
          <w:color w:val="111111"/>
          <w:sz w:val="28"/>
          <w:szCs w:val="28"/>
          <w:rtl/>
        </w:rPr>
        <w:t xml:space="preserve">[سؤال 4182]4997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أنا طالب بعثة أي آخذ أموالي من حكومة. هل يجب علىّ أن اُخمّس هذه الأموال؟</w:t>
      </w:r>
    </w:p>
    <w:p>
      <w:pPr>
        <w:pStyle w:val="BookText"/>
      </w:pPr>
      <w:r>
        <w:rPr>
          <w:rFonts w:ascii="Amiri" w:hAnsi="Amiri" w:eastAsia="Amiri" w:cs="Amiri"/>
          <w:lang w:bidi="ar-SA"/>
          <w:color w:val="111111"/>
          <w:sz w:val="28"/>
          <w:szCs w:val="28"/>
          <w:rtl/>
        </w:rPr>
        <w:t xml:space="preserve">بسمه تعالى، لا خمس فيه.</w:t>
      </w:r>
    </w:p>
    <w:p>
      <w:pPr>
        <w:pStyle w:val="BookText"/>
      </w:pPr>
      <w:r>
        <w:rPr>
          <w:rFonts w:ascii="IRNazanin" w:hAnsi="IRNazanin" w:eastAsia="IRNazanin" w:cs="IRNazanin"/>
          <w:lang w:bidi="fa-IR"/>
          <w:color w:val="111111"/>
          <w:sz w:val="28"/>
          <w:szCs w:val="28"/>
          <w:rtl/>
        </w:rPr>
        <w:t xml:space="preserve">[سؤال 4183]34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بعضى از طلاب و ائمه جماعت از مرحمتى امام و شهريه، سر سالشان زياد مى‌آيد؛ آيا خمس زيادى لازم است؟</w:t>
      </w:r>
    </w:p>
    <w:p>
      <w:pPr>
        <w:pStyle w:val="BookText"/>
      </w:pPr>
      <w:r>
        <w:rPr>
          <w:rFonts w:ascii="IRNazanin" w:hAnsi="IRNazanin" w:eastAsia="IRNazanin" w:cs="IRNazanin"/>
          <w:lang w:bidi="fa-IR"/>
          <w:color w:val="111111"/>
          <w:sz w:val="28"/>
          <w:szCs w:val="28"/>
          <w:rtl/>
        </w:rPr>
        <w:t xml:space="preserve">بسمه تعالى، خمس ندارد.</w:t>
      </w:r>
    </w:p>
    <w:p>
      <w:pPr>
        <w:pStyle w:val="BookText"/>
      </w:pPr>
      <w:r>
        <w:rPr>
          <w:rFonts w:ascii="IRNazanin" w:hAnsi="IRNazanin" w:eastAsia="IRNazanin" w:cs="IRNazanin"/>
          <w:lang w:bidi="fa-IR"/>
          <w:color w:val="111111"/>
          <w:sz w:val="28"/>
          <w:szCs w:val="28"/>
          <w:rtl/>
        </w:rPr>
        <w:t xml:space="preserve">[سؤال 4184]1617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پولى كه از طريق سهمين جمع‌آورى شده و سال بر آن‌ها گذشته، خمس دارد يا خير؟</w:t>
      </w:r>
    </w:p>
    <w:p>
      <w:pPr>
        <w:pStyle w:val="BookText"/>
      </w:pPr>
      <w:r>
        <w:rPr>
          <w:rFonts w:ascii="IRNazanin" w:hAnsi="IRNazanin" w:eastAsia="IRNazanin" w:cs="IRNazanin"/>
          <w:lang w:bidi="fa-IR"/>
          <w:color w:val="111111"/>
          <w:sz w:val="28"/>
          <w:szCs w:val="28"/>
          <w:rtl/>
        </w:rPr>
        <w:t xml:space="preserve">بسمه تعالى، خمس ندارد.</w:t>
      </w:r>
    </w:p>
    <w:p>
      <w:pPr>
        <w:pStyle w:val="BookText"/>
      </w:pPr>
      <w:r>
        <w:rPr>
          <w:rFonts w:ascii="IRNazanin" w:hAnsi="IRNazanin" w:eastAsia="IRNazanin" w:cs="IRNazanin"/>
          <w:lang w:bidi="fa-IR"/>
          <w:color w:val="111111"/>
          <w:sz w:val="28"/>
          <w:szCs w:val="28"/>
          <w:rtl/>
        </w:rPr>
        <w:t xml:space="preserve">[سؤال 4185]3021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المال المأخوذ من الخمس هل يخمّس؟ وعليه ما يكون بالنسبة لمال طلبة العلوم الدينية، المعلوم مصدرها أو المشكوك به؟</w:t>
      </w:r>
    </w:p>
    <w:p>
      <w:pPr>
        <w:pStyle w:val="BookText"/>
      </w:pPr>
      <w:r>
        <w:rPr>
          <w:rFonts w:ascii="Amiri" w:hAnsi="Amiri" w:eastAsia="Amiri" w:cs="Amiri"/>
          <w:lang w:bidi="ar-SA"/>
          <w:color w:val="111111"/>
          <w:sz w:val="28"/>
          <w:szCs w:val="28"/>
          <w:rtl/>
        </w:rPr>
        <w:t xml:space="preserve">بسم الله الرحمن الرحيم، لا خمس في ما ملك بالخمس.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4186]1466</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شخصى يك قطعه زمينى كه حدوداً 900 متر بود، در منطقۀ شهميرزاد به يك طلبه‌اى به عنوان سهم شريف امام (عليه السلام) داده و طلبه هم زمين را آباد كرده و درختكارى نموده و بعد از چند سال، فروخت به 28 هزار تومان براى ساختمان و خريدن ماشين پيكان. حالا وظيفۀ اين طلبه چيست؟ آيا بايد اين پول را به حوزه بدهد يا نبايد بدهد؟ و در صورت اول، چقدر بايد بدهد؟ آيا همان ده هزار تومان را يا بيست و هشت هزار تومان را بايد بدهد؟</w:t>
      </w:r>
    </w:p>
    <w:p>
      <w:pPr>
        <w:pStyle w:val="BookText"/>
      </w:pPr>
      <w:r>
        <w:rPr>
          <w:rFonts w:ascii="IRNazanin" w:hAnsi="IRNazanin" w:eastAsia="IRNazanin" w:cs="IRNazanin"/>
          <w:lang w:bidi="fa-IR"/>
          <w:color w:val="111111"/>
          <w:sz w:val="28"/>
          <w:szCs w:val="28"/>
          <w:rtl/>
        </w:rPr>
        <w:t xml:space="preserve">بسمه تعالى، نسبت به مقدار سهم امام، خمس واجب نيست و بقيه، اگر از ارباح است خمس دارد.</w:t>
      </w:r>
    </w:p>
    <w:p>
      <w:pPr>
        <w:pStyle w:val="BookText"/>
      </w:pPr>
      <w:r>
        <w:rPr>
          <w:rFonts w:ascii="IRNazanin" w:hAnsi="IRNazanin" w:eastAsia="IRNazanin" w:cs="IRNazanin"/>
          <w:lang w:bidi="fa-IR"/>
          <w:color w:val="111111"/>
          <w:sz w:val="28"/>
          <w:szCs w:val="28"/>
          <w:rtl/>
        </w:rPr>
        <w:t xml:space="preserve">[سؤال 4187]5410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فرد طلبه‌اى كه شهريه مى‌گيرد و مصرف مى‌كند، سال خمسى‌اش مى‌رسد؛ مقدارى پول زياد آمده؛ آيا بايد خمس آن پول را بدهد؟ آيا اگر در بين سال از آن، كتاب يا اشياى ديگر خريده و مورد نيازش نبود تا سال ديگر، تكليفش چيست؟</w:t>
      </w:r>
    </w:p>
    <w:p>
      <w:pPr>
        <w:pStyle w:val="BookText"/>
      </w:pPr>
      <w:r>
        <w:rPr>
          <w:rFonts w:ascii="Amiri" w:hAnsi="Amiri" w:eastAsia="Amiri" w:cs="Amiri"/>
          <w:lang w:bidi="ar-SA"/>
          <w:color w:val="111111"/>
          <w:sz w:val="28"/>
          <w:szCs w:val="28"/>
          <w:rtl/>
        </w:rPr>
        <w:t xml:space="preserve">بسمه تعالى، شهريه خمس ندارد.</w:t>
      </w:r>
    </w:p>
    <w:p>
      <w:pPr>
        <w:pStyle w:val="BookText"/>
      </w:pPr>
      <w:r>
        <w:rPr>
          <w:rFonts w:ascii="IRNazanin" w:hAnsi="IRNazanin" w:eastAsia="IRNazanin" w:cs="IRNazanin"/>
          <w:lang w:bidi="fa-IR"/>
          <w:color w:val="111111"/>
          <w:sz w:val="28"/>
          <w:szCs w:val="28"/>
          <w:rtl/>
        </w:rPr>
        <w:t xml:space="preserve">[سؤال 4188]5496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پول شهريه (پولى كه ماهانه به طلاب داده مى‌شود و بنا بر فتواى امام بعد از گذشتن يك سال به آن خمس تعلق نمى‌گيرد) با پول تبليغ (پولى كه طلبه‌ها در هنگام تبليغ دريافت مى‌كنند) مخلوط شود در صورتى كه مبلغ مشخص است مثلاً پول شهريه سه هزار تومان و پول تبليغ چهار هزار تومان، آيا بعد از گذشتن يك سال خمس تعلق مى‌گيرد به همۀ پول؟ يا فقط تعلق مى‌گيرد به همان مقدار پول تبليغى؟ ايضاً اين پول شهريه و تبليغى كه مخلوط شده و قدرشان مشخص است آيا قصد و نيت كافى است در جدا كردن آن پول تبليغى از شهريه يا نه؟</w:t>
      </w:r>
    </w:p>
    <w:p>
      <w:pPr>
        <w:pStyle w:val="BookText"/>
      </w:pPr>
      <w:r>
        <w:rPr>
          <w:rFonts w:ascii="IRNazanin" w:hAnsi="IRNazanin" w:eastAsia="IRNazanin" w:cs="IRNazanin"/>
          <w:lang w:bidi="fa-IR"/>
          <w:color w:val="111111"/>
          <w:sz w:val="28"/>
          <w:szCs w:val="28"/>
          <w:rtl/>
        </w:rPr>
        <w:t xml:space="preserve">بسمه تعالى، به پول شهريه حوزه خمس تعلق نمى‌گيرد و در صورت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مخلوط شدن، به پولى كه از تبليغ به دست مى‌آيد خمس تعلق مى‌گيرد و قصد و نيت كافى است در جدا كردن.</w:t>
      </w:r>
    </w:p>
    <w:p>
      <w:pPr>
        <w:pStyle w:val="BookText"/>
      </w:pPr>
      <w:r>
        <w:rPr>
          <w:rFonts w:ascii="IRNazanin" w:hAnsi="IRNazanin" w:eastAsia="IRNazanin" w:cs="IRNazanin"/>
          <w:lang w:bidi="fa-IR"/>
          <w:color w:val="111111"/>
          <w:sz w:val="28"/>
          <w:szCs w:val="28"/>
          <w:rtl/>
        </w:rPr>
        <w:t xml:space="preserve">[سؤال 4189]709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درصورت اختلاط پول تبليغ وشهريه طلاب، كيفيت خمس دادن چگونه است؟</w:t>
      </w:r>
    </w:p>
    <w:p>
      <w:pPr>
        <w:pStyle w:val="BookText"/>
      </w:pPr>
      <w:r>
        <w:rPr>
          <w:rFonts w:ascii="Amiri" w:hAnsi="Amiri" w:eastAsia="Amiri" w:cs="Amiri"/>
          <w:lang w:bidi="ar-SA"/>
          <w:color w:val="111111"/>
          <w:sz w:val="28"/>
          <w:szCs w:val="28"/>
          <w:rtl/>
        </w:rPr>
        <w:t xml:space="preserve">بسمه تعالى، بايد نسبت به مقدارى كه يقين دارند كه از تبليغ است خمس بدهند.</w:t>
      </w:r>
    </w:p>
    <w:p>
      <w:pPr>
        <w:pStyle w:val="BookText"/>
      </w:pPr>
      <w:r>
        <w:rPr>
          <w:rFonts w:ascii="IRNazanin" w:hAnsi="IRNazanin" w:eastAsia="IRNazanin" w:cs="IRNazanin"/>
          <w:lang w:bidi="fa-IR"/>
          <w:color w:val="111111"/>
          <w:sz w:val="28"/>
          <w:szCs w:val="28"/>
          <w:rtl/>
        </w:rPr>
        <w:t xml:space="preserve">[سؤال 4190]4417</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آيا شهريه‌اى كه طلاب مى‌گيرند، خمس دارد يا نه؟</w:t>
      </w:r>
    </w:p>
    <w:p>
      <w:pPr>
        <w:pStyle w:val="BookText"/>
      </w:pPr>
      <w:r>
        <w:rPr>
          <w:rFonts w:ascii="IRNazanin" w:hAnsi="IRNazanin" w:eastAsia="IRNazanin" w:cs="IRNazanin"/>
          <w:lang w:bidi="fa-IR"/>
          <w:color w:val="111111"/>
          <w:sz w:val="28"/>
          <w:szCs w:val="28"/>
          <w:rtl/>
        </w:rPr>
        <w:t xml:space="preserve">بسمه تعالى، خمس ندارد.</w:t>
      </w:r>
    </w:p>
    <w:p>
      <w:pPr>
        <w:pStyle w:val="BookText"/>
      </w:pPr>
      <w:r>
        <w:rPr>
          <w:rFonts w:ascii="IRNazanin" w:hAnsi="IRNazanin" w:eastAsia="IRNazanin" w:cs="IRNazanin"/>
          <w:lang w:bidi="fa-IR"/>
          <w:color w:val="111111"/>
          <w:sz w:val="28"/>
          <w:szCs w:val="28"/>
          <w:rtl/>
        </w:rPr>
        <w:t xml:space="preserve">[سؤال 4191]86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از ارتش ماهانه يا سالانه چيزهايى از جمله لباس، پارچه، حوله، ملحفه، پوتين و غيره مى‌دهند، آيا اگر از سر سال خودم گذشت و مورد مصرف واقع نشد خمس دارد يا نه؟ و اگر خمس دارد به قيمت روز يا به قيمت خريدارى شده؟</w:t>
      </w:r>
    </w:p>
    <w:p>
      <w:pPr>
        <w:pStyle w:val="BookText"/>
      </w:pPr>
      <w:r>
        <w:rPr>
          <w:rFonts w:ascii="IRNazanin" w:hAnsi="IRNazanin" w:eastAsia="IRNazanin" w:cs="IRNazanin"/>
          <w:lang w:bidi="fa-IR"/>
          <w:color w:val="111111"/>
          <w:sz w:val="28"/>
          <w:szCs w:val="28"/>
          <w:rtl/>
        </w:rPr>
        <w:t xml:space="preserve">بسمه تعالى، اگر در مقابل كار نمى‌دهند خمس ندارد.</w:t>
      </w:r>
    </w:p>
    <w:p>
      <w:pPr>
        <w:pStyle w:val="BookText"/>
      </w:pPr>
      <w:r>
        <w:rPr>
          <w:rFonts w:ascii="IRNazanin" w:hAnsi="IRNazanin" w:eastAsia="IRNazanin" w:cs="IRNazanin"/>
          <w:lang w:bidi="fa-IR"/>
          <w:color w:val="111111"/>
          <w:sz w:val="28"/>
          <w:szCs w:val="28"/>
          <w:rtl/>
        </w:rPr>
        <w:t xml:space="preserve">[سؤال 4192]3900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وجوهى كه بابت بازخريد حقوق كارمندى كه به خدمت مشاراليه خاتمه داده شده پرداخت گرديده، آيا خمس به آن تعلق مى‌گيرد يا خير؟</w:t>
      </w:r>
    </w:p>
    <w:p>
      <w:pPr>
        <w:pStyle w:val="BookText"/>
      </w:pPr>
      <w:r>
        <w:rPr>
          <w:rFonts w:ascii="IRNazanin" w:hAnsi="IRNazanin" w:eastAsia="IRNazanin" w:cs="IRNazanin"/>
          <w:lang w:bidi="fa-IR"/>
          <w:color w:val="111111"/>
          <w:sz w:val="28"/>
          <w:szCs w:val="28"/>
          <w:rtl/>
        </w:rPr>
        <w:t xml:space="preserve">بسمه تعالى، اگر حق شرعى ادامه كار ندارد، پول بازخريد ادامۀ خدمت خمس ندارد.</w:t>
      </w:r>
    </w:p>
    <w:p>
      <w:pPr>
        <w:pStyle w:val="BookText"/>
      </w:pPr>
      <w:r>
        <w:rPr>
          <w:rFonts w:ascii="IRNazanin" w:hAnsi="IRNazanin" w:eastAsia="IRNazanin" w:cs="IRNazanin"/>
          <w:lang w:bidi="fa-IR"/>
          <w:color w:val="111111"/>
          <w:sz w:val="28"/>
          <w:szCs w:val="28"/>
          <w:rtl/>
        </w:rPr>
        <w:t xml:space="preserve">[سؤال 4193] 2060</w:t>
      </w:r>
    </w:p>
    <w:p>
      <w:pPr>
        <w:pStyle w:val="BookText"/>
      </w:pPr>
      <w:r>
        <w:rPr>
          <w:rFonts w:ascii="IRNazanin" w:hAnsi="IRNazanin" w:eastAsia="IRNazanin" w:cs="IRNazanin"/>
          <w:lang w:bidi="fa-IR"/>
          <w:color w:val="111111"/>
          <w:sz w:val="28"/>
          <w:szCs w:val="28"/>
          <w:rtl/>
        </w:rPr>
        <w:t xml:space="preserve">بسمه تعالى 10 / 11 / 1361</w:t>
      </w:r>
    </w:p>
    <w:p>
      <w:pPr>
        <w:pStyle w:val="BookText"/>
      </w:pPr>
      <w:r>
        <w:rPr>
          <w:rFonts w:ascii="Amiri" w:hAnsi="Amiri" w:eastAsia="Amiri" w:cs="Amiri"/>
          <w:lang w:bidi="ar-SA"/>
          <w:color w:val="111111"/>
          <w:sz w:val="28"/>
          <w:szCs w:val="28"/>
          <w:rtl/>
        </w:rPr>
        <w:t xml:space="preserve">قم، دفتر امام، شوراى استفتا، سلام عليكم</w:t>
      </w:r>
    </w:p>
    <w:p>
      <w:pPr>
        <w:pStyle w:val="BookText"/>
      </w:pPr>
      <w:r>
        <w:rPr>
          <w:rFonts w:ascii="Amiri" w:hAnsi="Amiri" w:eastAsia="Amiri" w:cs="Amiri"/>
          <w:lang w:bidi="ar-SA"/>
          <w:color w:val="111111"/>
          <w:sz w:val="28"/>
          <w:szCs w:val="28"/>
          <w:rtl/>
        </w:rPr>
        <w:t xml:space="preserve">نظر به اين‌كه حضرت امام وجوهات را در ارباح مكاسب مى‌دانند، مستدعى است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موضوع زير نظر حضرت امام را مرقوم فرماييد.</w:t>
      </w:r>
    </w:p>
    <w:p>
      <w:pPr>
        <w:pStyle w:val="BookText"/>
      </w:pPr>
      <w:r>
        <w:rPr>
          <w:rFonts w:ascii="IRNazanin" w:hAnsi="IRNazanin" w:eastAsia="IRNazanin" w:cs="IRNazanin"/>
          <w:lang w:bidi="fa-IR"/>
          <w:color w:val="111111"/>
          <w:sz w:val="28"/>
          <w:szCs w:val="28"/>
          <w:rtl/>
        </w:rPr>
        <w:t xml:space="preserve">اين‌جانب از اول سال 55 در شركت پخش سيمان با سِمت حسابدارى، مشغول به كار شدم و پس از پيروزى انقلاب، يكى از مديران شركت را به نام حاجى طرخانى، گروه فرقان ترور نمود؛ در نتيجه شركت نتوانست به كار خود آن طورى كه شايد و بايد ادامه دهد. در اول سال 60 مديران شركت تصميم گرفتند كه كارمندان را كم كنند و لذا چند نفر را بازخريد نمودند؛ از جمله بنده هم جزء بازخريد شدگان بودم و مزايايى به ما پرداختند كه در اصل قرارداد نبود و حتى مطابق قانون هم نبود. براى 5 سال كار در حدود 120/000 تومان به بنده پرداختند؛ آيا اين مبلغ در آخر سال مالى بنده، به باقيمانده‌اش وجوهات تعلق مى‌گيرد يا نه؟ والسلام على من اتّبع الهدى</w:t>
      </w:r>
    </w:p>
    <w:p>
      <w:pPr>
        <w:pStyle w:val="BookText"/>
      </w:pPr>
      <w:r>
        <w:rPr>
          <w:rFonts w:ascii="IRNazanin" w:hAnsi="IRNazanin" w:eastAsia="IRNazanin" w:cs="IRNazanin"/>
          <w:lang w:bidi="fa-IR"/>
          <w:color w:val="111111"/>
          <w:sz w:val="28"/>
          <w:szCs w:val="28"/>
          <w:rtl/>
        </w:rPr>
        <w:t xml:space="preserve">بسمه تعالى، در فرض مرقوم، خمس ندارد.</w:t>
      </w:r>
    </w:p>
    <w:p>
      <w:pPr>
        <w:pStyle w:val="BookText"/>
      </w:pPr>
      <w:r>
        <w:rPr>
          <w:rFonts w:ascii="IRNazanin" w:hAnsi="IRNazanin" w:eastAsia="IRNazanin" w:cs="IRNazanin"/>
          <w:lang w:bidi="fa-IR"/>
          <w:color w:val="111111"/>
          <w:sz w:val="28"/>
          <w:szCs w:val="28"/>
          <w:rtl/>
        </w:rPr>
        <w:t xml:space="preserve">[سؤال 4194] 2061</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دفتر حضرت آيت الله العظمى و رهبر كبير انقلاب اسلامى ايران، امام خمينى، دام بقاؤه، محترماً؛ با عرض سلام و اميد به سلامت و دوام عمر رهبر عظيم الشأن ايران تا ظهور حضرت قائم آل محمد (عليه السلام) خواهشمند است بفرماييد: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نسبت به مبلغ بازخريد كارمندان اخراجى كه از طرف كارفرماى بخش خصوصى به آن‌ها پرداخت مى‌گردد تا سرمايۀ كسب قرار داده و زندگى آيندۀ خود را اداره نمايند، خمس تعلق مى‌گيرد يا خير؟</w:t>
      </w:r>
    </w:p>
    <w:p>
      <w:pPr>
        <w:pStyle w:val="BookText"/>
      </w:pPr>
      <w:r>
        <w:rPr>
          <w:rFonts w:ascii="IRNazanin" w:hAnsi="IRNazanin" w:eastAsia="IRNazanin" w:cs="IRNazanin"/>
          <w:lang w:bidi="fa-IR"/>
          <w:color w:val="111111"/>
          <w:sz w:val="28"/>
          <w:szCs w:val="28"/>
          <w:rtl/>
        </w:rPr>
        <w:t xml:space="preserve">بسمه تعالى، خمس ندارد.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مبلغ خمس بايد به چه حسابى پرداخت گردد؟</w:t>
      </w:r>
    </w:p>
    <w:p>
      <w:pPr>
        <w:pStyle w:val="BookText"/>
      </w:pPr>
      <w:r>
        <w:rPr>
          <w:rFonts w:ascii="Amiri" w:hAnsi="Amiri" w:eastAsia="Amiri" w:cs="Amiri"/>
          <w:lang w:bidi="ar-SA"/>
          <w:color w:val="111111"/>
          <w:sz w:val="28"/>
          <w:szCs w:val="28"/>
          <w:rtl/>
        </w:rPr>
        <w:t xml:space="preserve">بسمه تعالى، مى‌توانيد به حساب شمارۀ هزار مؤسسۀ تعاون اسلامى قم حواله نماييد.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از مبلغ سهم امام (عليه السلام) چه مبلغى پرداخت كننده خمس مى‌تواند و مجاز است براى فاميل مستحق خود نگه داشته و به آن‌ها بپردازد؟</w:t>
      </w:r>
    </w:p>
    <w:p>
      <w:pPr>
        <w:pStyle w:val="BookText"/>
      </w:pPr>
      <w:r>
        <w:rPr>
          <w:rFonts w:ascii="Amiri" w:hAnsi="Amiri" w:eastAsia="Amiri" w:cs="Amiri"/>
          <w:lang w:bidi="ar-SA"/>
          <w:color w:val="111111"/>
          <w:sz w:val="28"/>
          <w:szCs w:val="28"/>
          <w:rtl/>
        </w:rPr>
        <w:t xml:space="preserve">بسمه تعالى، با تعيين مقدار و خصوصيات، استجازه نماييد.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4195] 2062</w:t>
      </w:r>
    </w:p>
    <w:p>
      <w:pPr>
        <w:pStyle w:val="BookText"/>
      </w:pPr>
      <w:r>
        <w:rPr>
          <w:rFonts w:ascii="IRNazanin" w:hAnsi="IRNazanin" w:eastAsia="IRNazanin" w:cs="IRNazanin"/>
          <w:lang w:bidi="fa-IR"/>
          <w:color w:val="111111"/>
          <w:sz w:val="28"/>
          <w:szCs w:val="28"/>
          <w:rtl/>
        </w:rPr>
        <w:t xml:space="preserve">بسمه تعالى 17 / 10 / 1361</w:t>
      </w:r>
    </w:p>
    <w:p>
      <w:pPr>
        <w:pStyle w:val="BookText"/>
      </w:pPr>
      <w:r>
        <w:rPr>
          <w:rFonts w:ascii="Amiri" w:hAnsi="Amiri" w:eastAsia="Amiri" w:cs="Amiri"/>
          <w:lang w:bidi="ar-SA"/>
          <w:color w:val="111111"/>
          <w:sz w:val="28"/>
          <w:szCs w:val="28"/>
          <w:rtl/>
        </w:rPr>
        <w:t xml:space="preserve">خدمت حضرت امام خمينى، دامت بركاته، با عرض سلام</w:t>
      </w:r>
    </w:p>
    <w:p>
      <w:pPr>
        <w:pStyle w:val="BookText"/>
      </w:pPr>
      <w:r>
        <w:rPr>
          <w:rFonts w:ascii="IRNazanin" w:hAnsi="IRNazanin" w:eastAsia="IRNazanin" w:cs="IRNazanin"/>
          <w:lang w:bidi="fa-IR"/>
          <w:color w:val="111111"/>
          <w:sz w:val="28"/>
          <w:szCs w:val="28"/>
          <w:rtl/>
        </w:rPr>
        <w:t xml:space="preserve">معروض مى‌دارد: اين‌جانب دانشجوى مدرسۀ عالى كامپيوتر كه در حال حاضر در ارگان امورتربيتى وابسته به وزارت آموزش و پرورش منطقۀ 17 تهران به عنوان مربى تربيتى مشغول هستم، در اثر خريد و فروش مقدارى كارت و قرآن و بليط نمايش فيلم و... در مدرسه توسط خود دانش‌آموزان كه مسئول نگهدارى‌اند درآمد و سود و سرمايۀ 7000 ريال در صندوق كتابخانۀ مدرسه داريم، در مورد ماليات و خمس و زكات اين سود چه تكليفى مى‌باشد؟</w:t>
      </w:r>
    </w:p>
    <w:p>
      <w:pPr>
        <w:pStyle w:val="BookText"/>
      </w:pPr>
      <w:r>
        <w:rPr>
          <w:rFonts w:ascii="Amiri" w:hAnsi="Amiri" w:eastAsia="Amiri" w:cs="Amiri"/>
          <w:lang w:bidi="ar-SA"/>
          <w:color w:val="111111"/>
          <w:sz w:val="28"/>
          <w:szCs w:val="28"/>
          <w:rtl/>
        </w:rPr>
        <w:t xml:space="preserve">لازم به تذكر است كه سرمايه، مقدارى از آن در دست دانش‌آموزان مى‌باشد و همين طور مقدارى از جنس‌ها، مانند كارت (بسم الله الرحمن الرحيم) و قرآن و... در دست دانش‌آموزان - كه تعدادى بالغ و تعدادى نابالغ هستند - مى‌باشد.</w:t>
      </w:r>
    </w:p>
    <w:p>
      <w:pPr>
        <w:pStyle w:val="BookText"/>
      </w:pPr>
      <w:r>
        <w:rPr>
          <w:rFonts w:ascii="IRNazanin" w:hAnsi="IRNazanin" w:eastAsia="IRNazanin" w:cs="IRNazanin"/>
          <w:lang w:bidi="fa-IR"/>
          <w:color w:val="111111"/>
          <w:sz w:val="28"/>
          <w:szCs w:val="28"/>
          <w:rtl/>
        </w:rPr>
        <w:t xml:space="preserve">بسمه تعالى، اگر مالك ندارد و مربوط به مدرسه است، وجوه شرعيه به آن تعلق نمى‌گيرد.</w:t>
      </w:r>
    </w:p>
    <w:p>
      <w:pPr>
        <w:pStyle w:val="BookText"/>
      </w:pPr>
      <w:r>
        <w:rPr>
          <w:rFonts w:ascii="IRNazanin" w:hAnsi="IRNazanin" w:eastAsia="IRNazanin" w:cs="IRNazanin"/>
          <w:lang w:bidi="fa-IR"/>
          <w:color w:val="111111"/>
          <w:sz w:val="28"/>
          <w:szCs w:val="28"/>
          <w:rtl/>
        </w:rPr>
        <w:t xml:space="preserve">[سؤال 4196] 2063</w:t>
      </w:r>
    </w:p>
    <w:p>
      <w:pPr>
        <w:pStyle w:val="BookText"/>
      </w:pPr>
      <w:r>
        <w:rPr>
          <w:rFonts w:ascii="IRNazanin" w:hAnsi="IRNazanin" w:eastAsia="IRNazanin" w:cs="IRNazanin"/>
          <w:lang w:bidi="fa-IR"/>
          <w:color w:val="111111"/>
          <w:sz w:val="28"/>
          <w:szCs w:val="28"/>
          <w:rtl/>
        </w:rPr>
        <w:t xml:space="preserve">بسمه تعالى 26 / 2 / 1361</w:t>
      </w:r>
    </w:p>
    <w:p>
      <w:pPr>
        <w:pStyle w:val="BookText"/>
      </w:pPr>
      <w:r>
        <w:rPr>
          <w:rFonts w:ascii="Amiri" w:hAnsi="Amiri" w:eastAsia="Amiri" w:cs="Amiri"/>
          <w:lang w:bidi="ar-SA"/>
          <w:color w:val="111111"/>
          <w:sz w:val="28"/>
          <w:szCs w:val="28"/>
          <w:rtl/>
        </w:rPr>
        <w:t xml:space="preserve">محضر مقدس رهبر عالى‌قدر و مرجع تقليد شيعيان جهان، حضرت آيت الله العظمى امام خمينى، دامت افاضاته</w:t>
      </w:r>
    </w:p>
    <w:p>
      <w:pPr>
        <w:pStyle w:val="BookText"/>
      </w:pPr>
      <w:r>
        <w:rPr>
          <w:rFonts w:ascii="IRNazanin" w:hAnsi="IRNazanin" w:eastAsia="IRNazanin" w:cs="IRNazanin"/>
          <w:lang w:bidi="fa-IR"/>
          <w:color w:val="111111"/>
          <w:sz w:val="28"/>
          <w:szCs w:val="28"/>
          <w:rtl/>
        </w:rPr>
        <w:t xml:space="preserve">با عرض سلام و تهنيت به عرض عالى مى‌رساند: اتحاديۀ آرايشگران تهران داراى چندين هزار نفر عضو مى‌باشد كه هر عضو در سال، مبلغى به عنوان حق عضويت مى‌پردازد كه از اين عضويت‌ها حقوق كارمندان و هزينۀ آب و برق و ساير مصارف قانونى و مشروع پرداخت مى‌گردد. احتمالاً در پايان هر سال، مبلغى اضافه از خرج خواهد ماند؛ خواهشمند است نظر شريفتان را نسبت به مسائل ذيل مرقوم فرماييد: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آيا اين مانده مشمول خمس مى‌گردد يا خير؟</w:t>
      </w:r>
    </w:p>
    <w:p>
      <w:pPr>
        <w:pStyle w:val="BookText"/>
      </w:pPr>
      <w:r>
        <w:rPr>
          <w:rFonts w:ascii="IRNazanin" w:hAnsi="IRNazanin" w:eastAsia="IRNazanin" w:cs="IRNazanin"/>
          <w:lang w:bidi="fa-IR"/>
          <w:color w:val="111111"/>
          <w:sz w:val="28"/>
          <w:szCs w:val="28"/>
          <w:rtl/>
        </w:rPr>
        <w:t xml:space="preserve">بسمه تعالى، خمس ندارد.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چنانچه از اين مانده، محلى براى استفادۀ ادارى اتحاديه خريدارى شده باشد جايز است يا خير؟</w:t>
      </w:r>
    </w:p>
    <w:p>
      <w:pPr>
        <w:pStyle w:val="BookText"/>
      </w:pPr>
      <w:r>
        <w:rPr>
          <w:rFonts w:ascii="Amiri" w:hAnsi="Amiri" w:eastAsia="Amiri" w:cs="Amiri"/>
          <w:lang w:bidi="ar-SA"/>
          <w:color w:val="111111"/>
          <w:sz w:val="28"/>
          <w:szCs w:val="28"/>
          <w:rtl/>
        </w:rPr>
        <w:t xml:space="preserve">بسمه تعالى، با صلاح ديد مسئولين مربوطه مانع ندارد.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اتحاديه براى رفاه اعضاى خود تشكيل شركت تعاونى مصرف صنفى داده است كه با پول سهمى كه</w:t>
      </w:r>
    </w:p>
    <w:p>
      <w:pPr>
        <w:pStyle w:val="BookText"/>
      </w:pPr>
      <w:r>
        <w:rPr>
          <w:rFonts w:ascii="IRNazanin" w:hAnsi="IRNazanin" w:eastAsia="IRNazanin" w:cs="IRNazanin"/>
          <w:lang w:bidi="fa-IR"/>
          <w:color w:val="111111"/>
          <w:sz w:val="28"/>
          <w:szCs w:val="28"/>
          <w:rtl/>
        </w:rPr>
        <w:t xml:space="preserve">به اعضا فروخته شده است، تشكيل گرديده و هيأت مديرۀ شركت با آن پول، خريد و فروش مى‌نمايد و اجناس خود را با حداقل سود به اعضاى صنف و سهام‌داران مى‌فروشد كه در پايان هر سال بايد ترازنامۀ خود را به مراجع صلاحيت‌دار تسليم دارد؛ لذا مرقوم فرماييد كه ماندۀ پس از پرداخت مخارج، مشمول خمس مى‌گردد يا خير؟ (البته آنچه كه سود بماند به نسبت خريد بين سهام‌داران تقسيم</w:t>
      </w:r>
    </w:p>
    <w:p>
      <w:pPr>
        <w:pStyle w:val="BookText"/>
      </w:pPr>
      <w:r>
        <w:rPr>
          <w:rFonts w:ascii="IRNazanin" w:hAnsi="IRNazanin" w:eastAsia="IRNazanin" w:cs="IRNazanin"/>
          <w:lang w:bidi="fa-IR"/>
          <w:color w:val="111111"/>
          <w:sz w:val="28"/>
          <w:szCs w:val="28"/>
          <w:rtl/>
        </w:rPr>
        <w:t xml:space="preserve">مى‌گردد).</w:t>
      </w:r>
    </w:p>
    <w:p>
      <w:pPr>
        <w:pStyle w:val="BookText"/>
      </w:pPr>
      <w:r>
        <w:rPr>
          <w:rFonts w:ascii="Amiri" w:hAnsi="Amiri" w:eastAsia="Amiri" w:cs="Amiri"/>
          <w:lang w:bidi="ar-SA"/>
          <w:color w:val="111111"/>
          <w:sz w:val="28"/>
          <w:szCs w:val="28"/>
          <w:rtl/>
        </w:rPr>
        <w:t xml:space="preserve">بسمه تعالى، سود تجارت باقيمانده در آخر سال خمس دارد.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ممكن است اتحاديه پول بيكارى در حساب جارى بانك خود داشته باشد، آيا مى‌تواند از آن پول به عنوان قرض الحسنه به تعاونى مصرف صنف خود وام بدهد كه براى رفاه اعضا، جنس بخرد و به قيمت ارزان به آن‌ها بفروشد؟ چنانچه بلامانع است مرقوم فرماييد.</w:t>
      </w:r>
    </w:p>
    <w:p>
      <w:pPr>
        <w:pStyle w:val="BookText"/>
      </w:pPr>
      <w:r>
        <w:rPr>
          <w:rFonts w:ascii="IRNazanin" w:hAnsi="IRNazanin" w:eastAsia="IRNazanin" w:cs="IRNazanin"/>
          <w:lang w:bidi="fa-IR"/>
          <w:color w:val="111111"/>
          <w:sz w:val="28"/>
          <w:szCs w:val="28"/>
          <w:rtl/>
        </w:rPr>
        <w:t xml:space="preserve">بسمه تعالى، مانع ندارد.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امر و مقرر فرماييد آيا اتحاديه مى‌تواند از مازاد اتاق‌هاى خانه خود كه در اختيار دارد به طور رايگان در اختيار شركت تعاونى قرار دهد يا خير؟ با توجّه به اين نكته كه اتحاديه تشكيلات و مقررات و هيئت مديره جداگانه و شركت تعاونى هيئت مديره و مقررات و تشكيلات جداگانه و داراى درآمدى هم مى‌باشد كه بتواند مال الاجاره بدهد.</w:t>
      </w:r>
    </w:p>
    <w:p>
      <w:pPr>
        <w:pStyle w:val="BookText"/>
      </w:pPr>
      <w:r>
        <w:rPr>
          <w:rFonts w:ascii="Amiri" w:hAnsi="Amiri" w:eastAsia="Amiri" w:cs="Amiri"/>
          <w:lang w:bidi="ar-SA"/>
          <w:color w:val="111111"/>
          <w:sz w:val="28"/>
          <w:szCs w:val="28"/>
          <w:rtl/>
        </w:rPr>
        <w:t xml:space="preserve">بسمه تعالى، با صلاحديد مسئولين مربوطه مانع ندارد.</w:t>
      </w:r>
    </w:p>
    <w:p>
      <w:pPr>
        <w:pStyle w:val="BookText"/>
      </w:pPr>
      <w:r>
        <w:rPr>
          <w:rFonts w:ascii="IRNazanin" w:hAnsi="IRNazanin" w:eastAsia="IRNazanin" w:cs="IRNazanin"/>
          <w:lang w:bidi="fa-IR"/>
          <w:color w:val="111111"/>
          <w:sz w:val="28"/>
          <w:szCs w:val="28"/>
          <w:rtl/>
        </w:rPr>
        <w:t xml:space="preserve">[سؤال 4197] 2064</w:t>
      </w:r>
    </w:p>
    <w:p>
      <w:pPr>
        <w:pStyle w:val="BookText"/>
      </w:pPr>
      <w:r>
        <w:rPr>
          <w:rFonts w:ascii="IRNazanin" w:hAnsi="IRNazanin" w:eastAsia="IRNazanin" w:cs="IRNazanin"/>
          <w:lang w:bidi="fa-IR"/>
          <w:color w:val="111111"/>
          <w:sz w:val="28"/>
          <w:szCs w:val="28"/>
          <w:rtl/>
        </w:rPr>
        <w:t xml:space="preserve">بسمه تعالى جمادى الاولى 1395 ق</w:t>
      </w:r>
    </w:p>
    <w:p>
      <w:pPr>
        <w:pStyle w:val="BookText"/>
      </w:pPr>
      <w:r>
        <w:rPr>
          <w:rFonts w:ascii="IRNazanin" w:hAnsi="IRNazanin" w:eastAsia="IRNazanin" w:cs="IRNazanin"/>
          <w:lang w:bidi="fa-IR"/>
          <w:color w:val="111111"/>
          <w:sz w:val="28"/>
          <w:szCs w:val="28"/>
          <w:rtl/>
        </w:rPr>
        <w:t xml:space="preserve">با عرض سلام و تحيات وافره؛ دوام ظل مبارك را از پروردگار متعال مسألت دارم و ملتمس دعا از وجود شريف هستم.</w:t>
      </w:r>
    </w:p>
    <w:p>
      <w:pPr>
        <w:pStyle w:val="BookText"/>
      </w:pPr>
      <w:r>
        <w:rPr>
          <w:rFonts w:ascii="Amiri" w:hAnsi="Amiri" w:eastAsia="Amiri" w:cs="Amiri"/>
          <w:lang w:bidi="ar-SA"/>
          <w:color w:val="111111"/>
          <w:sz w:val="28"/>
          <w:szCs w:val="28"/>
          <w:rtl/>
        </w:rPr>
        <w:t xml:space="preserve">لطفاً مسائل ذيل را جواب مرقوم فرماييد، جزاكم الله عن الاسلام و اهله خيراً.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زوجه‌اى در خانه شوهر است و درآمد هم دارد و چيزهايى براى منزل از قبيل فرش و يخچال و غيره تهيه نموده كه اگر او نمى‌خريد بالاخره زوج او آن‌ها را تهيه مى‌كرد. در چنين صورتى آيا لازم است آن‌ها را تخميس نمايد يا خير؟</w:t>
      </w:r>
    </w:p>
    <w:p>
      <w:pPr>
        <w:pStyle w:val="BookText"/>
      </w:pPr>
      <w:r>
        <w:rPr>
          <w:rFonts w:ascii="IRNazanin" w:hAnsi="IRNazanin" w:eastAsia="IRNazanin" w:cs="IRNazanin"/>
          <w:lang w:bidi="fa-IR"/>
          <w:color w:val="111111"/>
          <w:sz w:val="28"/>
          <w:szCs w:val="28"/>
          <w:rtl/>
        </w:rPr>
        <w:t xml:space="preserve">بسمه تعالى، اگر از لوازم زندگى او است و از درآمد بين سال تهيه كرده خمس ندارد.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شخص كثيرالسفر مثل معلمى كه هر روز از وطنش مسافت شرعيه و بيشتر را طى كرده و برمى‌گردد نماز و روزه‌اش چطور است؟ نقل شده كه فرموده‌ايد: «شكسته است».</w:t>
      </w:r>
    </w:p>
    <w:p>
      <w:pPr>
        <w:pStyle w:val="BookText"/>
      </w:pPr>
      <w:r>
        <w:rPr>
          <w:rFonts w:ascii="IRNazanin" w:hAnsi="IRNazanin" w:eastAsia="IRNazanin" w:cs="IRNazanin"/>
          <w:lang w:bidi="fa-IR"/>
          <w:color w:val="111111"/>
          <w:sz w:val="28"/>
          <w:szCs w:val="28"/>
          <w:rtl/>
        </w:rPr>
        <w:t xml:space="preserve">بسمه تعالى، قصر و افطار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دارو فروشى مقدارى از داروهايش به واسطه مخلوط بودن با الكل متنجس بوده و فروخته است و به اسم شيشه و امثال ذلك هم پول نگرفته و ساليانى كارش اين بوده است؛ آيا به عنوان مظالم هم چيزى بايد رد كند يا خير و اگر لازم باشد چه مقدار بدهد؟ اقل يا اكثر؟</w:t>
      </w:r>
    </w:p>
    <w:p>
      <w:pPr>
        <w:pStyle w:val="BookText"/>
      </w:pPr>
      <w:r>
        <w:rPr>
          <w:rFonts w:ascii="IRNazanin" w:hAnsi="IRNazanin" w:eastAsia="IRNazanin" w:cs="IRNazanin"/>
          <w:lang w:bidi="fa-IR"/>
          <w:color w:val="111111"/>
          <w:sz w:val="28"/>
          <w:szCs w:val="28"/>
          <w:rtl/>
        </w:rPr>
        <w:t xml:space="preserve">بسمه تعالى، الكل نجس نيست؛ مگر ثابت شود كه مسكر مايع بالاصاله است و در اين صورت، بيع جايز نيست و ثمن آن به ملك صاحبش باقى است كه اگر او را نمى‌شناسد بايد از طرف او صدقه بدهد به اذن حاكم، على الاحوط.</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اگر وجهى را مالك ندانست به عنوان مظالم بايد بدهد يا خمس؟ چه كند؟</w:t>
      </w:r>
    </w:p>
    <w:p>
      <w:pPr>
        <w:pStyle w:val="BookText"/>
      </w:pPr>
      <w:r>
        <w:rPr>
          <w:rFonts w:ascii="Amiri" w:hAnsi="Amiri" w:eastAsia="Amiri" w:cs="Amiri"/>
          <w:lang w:bidi="ar-SA"/>
          <w:color w:val="111111"/>
          <w:sz w:val="28"/>
          <w:szCs w:val="28"/>
          <w:rtl/>
        </w:rPr>
        <w:t xml:space="preserve">بسمه تعالى، بايد به حاكم شرع بدهد يا با اجازۀ او به مصرفى كه مورد هر دو جهت است برساند.</w:t>
      </w:r>
    </w:p>
    <w:p>
      <w:pPr>
        <w:pStyle w:val="BookText"/>
      </w:pPr>
      <w:r>
        <w:rPr>
          <w:rFonts w:ascii="IRNazanin" w:hAnsi="IRNazanin" w:eastAsia="IRNazanin" w:cs="IRNazanin"/>
          <w:lang w:bidi="fa-IR"/>
          <w:color w:val="111111"/>
          <w:sz w:val="28"/>
          <w:szCs w:val="28"/>
          <w:rtl/>
        </w:rPr>
        <w:t xml:space="preserve">[سؤال 4198] 2065</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حضور محترم آيت الله العظمى امام خمينى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شخصى كه اخيراً مقلد شما شده است و قبلاً از كسى تقليد نمى‌كرده است، از سال 50 تا سال 58 از پول‌هايى كه به عنوان خرجى به او داده شده است در بانك نگهدارى كرده است. در اين مدت، مبلغ 149/000 ريال (چهارده هزار و نهصد تومان) پس‌انداز شده است، ولى در سال 59، 100/000 ريال (ده هزار تومان) از آن پول برداشته شده و خرج شده است و بانك در اين مدت 37/000 ريال (سه هزار و</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هفت‌صد تومان) بهره داده است. حال با باقيماندۀ اين پول چه بايد كرد؟ چه مقدار خمس تعلق مى‌گيرد؟</w:t>
      </w:r>
    </w:p>
    <w:p>
      <w:pPr>
        <w:pStyle w:val="BookText"/>
      </w:pPr>
      <w:r>
        <w:rPr>
          <w:rFonts w:ascii="IRNazanin" w:hAnsi="IRNazanin" w:eastAsia="IRNazanin" w:cs="IRNazanin"/>
          <w:lang w:bidi="fa-IR"/>
          <w:color w:val="111111"/>
          <w:sz w:val="28"/>
          <w:szCs w:val="28"/>
          <w:rtl/>
        </w:rPr>
        <w:t xml:space="preserve">در صورتى كه پدر و مادر اين شخص سيد باشند و مقروض، چه مقدار از اين خمس را مى‌تواند به پدر و مادر خود بدهد؟ خانوادۀ ما شش نفر و از حقوق بازنشستگى پدرم زندگى مى‌كنيم. ما به عموى خود مقروض هستيم، ولى او فشارى به ما براى پرداخت قرض خودمان نمى‌آورد.</w:t>
      </w:r>
    </w:p>
    <w:p>
      <w:pPr>
        <w:pStyle w:val="BookText"/>
      </w:pPr>
      <w:r>
        <w:rPr>
          <w:rFonts w:ascii="IRNazanin" w:hAnsi="IRNazanin" w:eastAsia="IRNazanin" w:cs="IRNazanin"/>
          <w:lang w:bidi="fa-IR"/>
          <w:color w:val="111111"/>
          <w:sz w:val="28"/>
          <w:szCs w:val="28"/>
          <w:rtl/>
        </w:rPr>
        <w:t xml:space="preserve">بسمه تعالى، پولى كه به عنوان خرجى به او دادند و پس‌انداز كرده خمس ندارد و بهرۀ پول، ربا و حرام است؛ گرفتن آن جايز نيست.</w:t>
      </w:r>
    </w:p>
    <w:p>
      <w:pPr>
        <w:pStyle w:val="BookText"/>
      </w:pPr>
      <w:r>
        <w:rPr>
          <w:rFonts w:ascii="IRNazanin" w:hAnsi="IRNazanin" w:eastAsia="IRNazanin" w:cs="IRNazanin"/>
          <w:lang w:bidi="fa-IR"/>
          <w:color w:val="111111"/>
          <w:sz w:val="28"/>
          <w:szCs w:val="28"/>
          <w:rtl/>
        </w:rPr>
        <w:t xml:space="preserve">[سؤال 4199]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صورتى كه مدت يك سال در يك فروشگاه كار كرده باشد و حقوق خود را به پدر و مادر خود داده باشد كه خرج كنند و آن‌ها مقدار 5/000 تومان را پس‌انداز كرده باشند و به اين شخص بدهند و باز او اين مقدار را هم به آن‌ها بعد از سه ماه بدهد، چه مقدار خمس راجع به آن بايد بدهد؟ و آيا اصلاً خمس تعلق گرفته است به آن يا نه؟</w:t>
      </w:r>
    </w:p>
    <w:p>
      <w:pPr>
        <w:pStyle w:val="BookText"/>
      </w:pPr>
      <w:r>
        <w:rPr>
          <w:rFonts w:ascii="IRNazanin" w:hAnsi="IRNazanin" w:eastAsia="IRNazanin" w:cs="IRNazanin"/>
          <w:lang w:bidi="fa-IR"/>
          <w:color w:val="111111"/>
          <w:sz w:val="28"/>
          <w:szCs w:val="28"/>
          <w:rtl/>
        </w:rPr>
        <w:t xml:space="preserve">بسمه تعالى، حقوق دريافتى اگر قبل از گذشت يك سال بر آن، به والدين بخشيده شده خمس ندارد.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مدتى كه در آن مغازه كار كرده‌ام به يك مشترى ضرر زده‌ام (روكش ماشين او را سوراخ كرده‌ام) و بعد، آن شخص به صاحب مغازه مراجعه كرده و گفت كه ضرر او مبلغ شش‌صد تومان بوده است، ولى بعد از صحبت‌هايى كه با هم كردند، صاحب مغازه از پول خود صد تومان به آن شخص داد و او رفت؛ آيا من نسبت به آن فرد مديون هستم؟ اگر هستم چه بايد بكنم؟</w:t>
      </w:r>
    </w:p>
    <w:p>
      <w:pPr>
        <w:pStyle w:val="BookText"/>
      </w:pPr>
      <w:r>
        <w:rPr>
          <w:rFonts w:ascii="IRNazanin" w:hAnsi="IRNazanin" w:eastAsia="IRNazanin" w:cs="IRNazanin"/>
          <w:lang w:bidi="fa-IR"/>
          <w:color w:val="111111"/>
          <w:sz w:val="28"/>
          <w:szCs w:val="28"/>
          <w:rtl/>
        </w:rPr>
        <w:t xml:space="preserve">بسمه تعالى، اگر صاحب ماشين گذشت كرده، چيزى بر شما نيست.</w:t>
      </w:r>
    </w:p>
    <w:p>
      <w:pPr>
        <w:pStyle w:val="BookText"/>
      </w:pPr>
      <w:r>
        <w:rPr>
          <w:rFonts w:ascii="IRNazanin" w:hAnsi="IRNazanin" w:eastAsia="IRNazanin" w:cs="IRNazanin"/>
          <w:lang w:bidi="fa-IR"/>
          <w:color w:val="111111"/>
          <w:sz w:val="28"/>
          <w:szCs w:val="28"/>
          <w:rtl/>
        </w:rPr>
        <w:t xml:space="preserve">[سؤال 4200]1875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بعضى از مراكز آموزشى دولتى، به بعضى از دانشجويان ماهيانه مبلغى به عنوان كمك هزينۀ تحصيلى پرداخت مى‌شود، مشروط بر اين‌كه پس از پايان تحصيل</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مدت معينى در استخدام دولت باشند، و در زمان استخدام هم حقوق اين افراد با كسانى كه بدون چنين تعهدى استخدام مى‌شوند، تفاوت نمى‌كند؛ آيا عمل به اين شرط لازم است يا نه؟ و در صورتى كه مى‌تواند به اين تعهد عمل نكند، آيا اخذ مبلغ مزبور جايز است يا نه؟ و در صورت جواز، خمس دارد يا نه؟</w:t>
      </w:r>
    </w:p>
    <w:p>
      <w:pPr>
        <w:pStyle w:val="BookText"/>
      </w:pPr>
      <w:r>
        <w:rPr>
          <w:rFonts w:ascii="Amiri" w:hAnsi="Amiri" w:eastAsia="Amiri" w:cs="Amiri"/>
          <w:lang w:bidi="ar-SA"/>
          <w:color w:val="111111"/>
          <w:sz w:val="28"/>
          <w:szCs w:val="28"/>
          <w:rtl/>
        </w:rPr>
        <w:t xml:space="preserve">بسمه تعالى، دريافت كمك تحصيلى مانع ندارد و مجرّد تعهد مزبور، الزام‌آور نيست و وجه ذكر شده خمس ندارد.</w:t>
      </w:r>
    </w:p>
    <w:p>
      <w:pPr>
        <w:pStyle w:val="BookText"/>
      </w:pPr>
      <w:r>
        <w:rPr>
          <w:rFonts w:ascii="IRNazanin" w:hAnsi="IRNazanin" w:eastAsia="IRNazanin" w:cs="IRNazanin"/>
          <w:lang w:bidi="fa-IR"/>
          <w:color w:val="111111"/>
          <w:sz w:val="28"/>
          <w:szCs w:val="28"/>
          <w:rtl/>
        </w:rPr>
        <w:t xml:space="preserve">[سؤال 4201]1059</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به سربازانى كه مزايا و حقوق مى‌دهند، آيا اين مزايا خمس دارد يا خير؟</w:t>
      </w:r>
    </w:p>
    <w:p>
      <w:pPr>
        <w:pStyle w:val="BookText"/>
      </w:pPr>
      <w:r>
        <w:rPr>
          <w:rFonts w:ascii="IRNazanin" w:hAnsi="IRNazanin" w:eastAsia="IRNazanin" w:cs="IRNazanin"/>
          <w:lang w:bidi="fa-IR"/>
          <w:color w:val="111111"/>
          <w:sz w:val="28"/>
          <w:szCs w:val="28"/>
          <w:rtl/>
        </w:rPr>
        <w:t xml:space="preserve">بسمه تعالى، اگر در مقابل كار به آن‌ها داده نمى‌شود خمس ندارد.</w:t>
      </w:r>
    </w:p>
    <w:p>
      <w:pPr>
        <w:pStyle w:val="BookText"/>
      </w:pPr>
      <w:r>
        <w:rPr>
          <w:rFonts w:ascii="IRNazanin" w:hAnsi="IRNazanin" w:eastAsia="IRNazanin" w:cs="IRNazanin"/>
          <w:lang w:bidi="fa-IR"/>
          <w:color w:val="111111"/>
          <w:sz w:val="28"/>
          <w:szCs w:val="28"/>
          <w:rtl/>
        </w:rPr>
        <w:t xml:space="preserve">[سؤال 4202] 2066</w:t>
      </w:r>
    </w:p>
    <w:p>
      <w:pPr>
        <w:pStyle w:val="BookText"/>
      </w:pPr>
      <w:r>
        <w:rPr>
          <w:rFonts w:ascii="IRNazanin" w:hAnsi="IRNazanin" w:eastAsia="IRNazanin" w:cs="IRNazanin"/>
          <w:lang w:bidi="fa-IR"/>
          <w:color w:val="111111"/>
          <w:sz w:val="28"/>
          <w:szCs w:val="28"/>
          <w:rtl/>
        </w:rPr>
        <w:t xml:space="preserve">بسمه تعالى 20 جمادى الثانى 1403 ق</w:t>
      </w:r>
    </w:p>
    <w:p>
      <w:pPr>
        <w:pStyle w:val="BookText"/>
      </w:pPr>
      <w:r>
        <w:rPr>
          <w:rFonts w:ascii="Amiri" w:hAnsi="Amiri" w:eastAsia="Amiri" w:cs="Amiri"/>
          <w:lang w:bidi="ar-SA"/>
          <w:color w:val="111111"/>
          <w:sz w:val="28"/>
          <w:szCs w:val="28"/>
          <w:rtl/>
        </w:rPr>
        <w:t xml:space="preserve">محضر مبارك حضرت آيت الله العظمى امام خمينى دام ظله الوارف، السلام عليكم ورحمة الله وبركاته</w:t>
      </w:r>
    </w:p>
    <w:p>
      <w:pPr>
        <w:pStyle w:val="BookText"/>
      </w:pPr>
      <w:r>
        <w:rPr>
          <w:rFonts w:ascii="IRNazanin" w:hAnsi="IRNazanin" w:eastAsia="IRNazanin" w:cs="IRNazanin"/>
          <w:lang w:bidi="fa-IR"/>
          <w:color w:val="111111"/>
          <w:sz w:val="28"/>
          <w:szCs w:val="28"/>
          <w:rtl/>
        </w:rPr>
        <w:t xml:space="preserve">شخصى اشتغال به عمل نجارى دارد. در وسط سال تيشه يا ابزار كار ديگر او تلف مى‌شود و در عوض از محل ارباح وسط سال تيشه ديگرى خريدارى مى‌كند. آيا بايد تيشۀ جديد تخميس شود؟</w:t>
      </w:r>
    </w:p>
    <w:p>
      <w:pPr>
        <w:pStyle w:val="BookText"/>
      </w:pPr>
      <w:r>
        <w:rPr>
          <w:rFonts w:ascii="IRNazanin" w:hAnsi="IRNazanin" w:eastAsia="IRNazanin" w:cs="IRNazanin"/>
          <w:lang w:bidi="fa-IR"/>
          <w:color w:val="111111"/>
          <w:sz w:val="28"/>
          <w:szCs w:val="28"/>
          <w:rtl/>
        </w:rPr>
        <w:t xml:space="preserve">و در صورت تبديل بعضى اجزا يك دستگاه، مانند تبديل بعض مهره‌هاى يك چرخ چه حكمى دارد؟ و آيا در صورت عدم تلف بعضى اجزا و آلات ولى مستهلك شدن آن به مقدار مساوى با ارزش آلات جديد خريدارى شده چه حكمى دارد؟</w:t>
      </w:r>
    </w:p>
    <w:p>
      <w:pPr>
        <w:pStyle w:val="BookText"/>
      </w:pPr>
      <w:r>
        <w:rPr>
          <w:rFonts w:ascii="IRNazanin" w:hAnsi="IRNazanin" w:eastAsia="IRNazanin" w:cs="IRNazanin"/>
          <w:lang w:bidi="fa-IR"/>
          <w:color w:val="111111"/>
          <w:sz w:val="28"/>
          <w:szCs w:val="28"/>
          <w:rtl/>
        </w:rPr>
        <w:t xml:space="preserve">خدايا خدايا تا انقلاب مهدى خمينى را نگهدار</w:t>
      </w:r>
    </w:p>
    <w:p>
      <w:pPr>
        <w:pStyle w:val="BookText"/>
      </w:pPr>
      <w:r>
        <w:rPr>
          <w:rFonts w:ascii="IRNazanin" w:hAnsi="IRNazanin" w:eastAsia="IRNazanin" w:cs="IRNazanin"/>
          <w:lang w:bidi="fa-IR"/>
          <w:color w:val="111111"/>
          <w:sz w:val="28"/>
          <w:szCs w:val="28"/>
          <w:rtl/>
        </w:rPr>
        <w:t xml:space="preserve">بسمه تعالى، آنچه براى جبران تلف يا استهلاك و اصلاح ابزار و آلات از ارباح در وسط سال مصرف مى‌شود تخميس آن واجب نيست.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9" w:name="pg15251_158079"/>
    <w:bookmarkEnd w:id="9"/>
    <w:p>
      <w:pPr>
        <w:pStyle w:val="Heading5"/>
      </w:pPr>
      <w:bookmarkStart w:id="52" w:name="_Toc15"/>
      <w:r>
        <w:t>خمس ترقى قيمت</w:t>
      </w:r>
      <w:bookmarkEnd w:id="52"/>
    </w:p>
    <w:p>
      <w:pPr>
        <w:pStyle w:val="BookText"/>
      </w:pPr>
      <w:r>
        <w:rPr>
          <w:rFonts w:ascii="IRNazanin" w:hAnsi="IRNazanin" w:eastAsia="IRNazanin" w:cs="IRNazanin"/>
          <w:lang w:bidi="fa-IR"/>
          <w:color w:val="111111"/>
          <w:sz w:val="28"/>
          <w:szCs w:val="28"/>
          <w:rtl/>
        </w:rPr>
        <w:t xml:space="preserve">[سؤال 4203] 2067</w:t>
      </w:r>
    </w:p>
    <w:p>
      <w:pPr>
        <w:pStyle w:val="BookText"/>
      </w:pPr>
      <w:r>
        <w:rPr>
          <w:rFonts w:ascii="IRNazanin" w:hAnsi="IRNazanin" w:eastAsia="IRNazanin" w:cs="IRNazanin"/>
          <w:lang w:bidi="fa-IR"/>
          <w:color w:val="111111"/>
          <w:sz w:val="28"/>
          <w:szCs w:val="28"/>
          <w:rtl/>
        </w:rPr>
        <w:t xml:space="preserve">بسمه تعالى 12 / 6 / 1358</w:t>
      </w:r>
    </w:p>
    <w:p>
      <w:pPr>
        <w:pStyle w:val="BookText"/>
      </w:pPr>
      <w:r>
        <w:rPr>
          <w:rFonts w:ascii="Amiri" w:hAnsi="Amiri" w:eastAsia="Amiri" w:cs="Amiri"/>
          <w:lang w:bidi="ar-SA"/>
          <w:color w:val="111111"/>
          <w:sz w:val="28"/>
          <w:szCs w:val="28"/>
          <w:rtl/>
        </w:rPr>
        <w:t xml:space="preserve">حضور مبارك حضرت آيت العظمى آقاى حاج سيد روح الله الموسوى الخمينى، زعيم عالى‌قدر متّعنا الله وجميع المسلمين بطول بقائه</w:t>
      </w:r>
    </w:p>
    <w:p>
      <w:pPr>
        <w:pStyle w:val="BookText"/>
      </w:pPr>
      <w:r>
        <w:rPr>
          <w:rFonts w:ascii="IRNazanin" w:hAnsi="IRNazanin" w:eastAsia="IRNazanin" w:cs="IRNazanin"/>
          <w:lang w:bidi="fa-IR"/>
          <w:color w:val="111111"/>
          <w:sz w:val="28"/>
          <w:szCs w:val="28"/>
          <w:rtl/>
        </w:rPr>
        <w:t xml:space="preserve">با ابلاغ سلام و اهداء تحيّات و دعاگويى مصدّع خاطر مبارك در استدعاى جواب مسأله ذيل مى‌گردد. شخصى با پولى كه خمس آن را پرداخته قطعه زمينى خريده و معلوم نيست كه به قصد تجارت بوده يا خير بعداً قيمت زمين‌ها بالا رفته است قسمت‌هايى از زمين‌ها را در زمان حيات خودش فروخته و خمس آن را پرداخته بقيه زمين‌ها بعد از فوت به ورثه منتقل شده، آيا به اين زمين‌هاى باقيمانده خمس تعلّق مى‌گيرد يا خير، در صورت تعلّق آيا خمس بر ذمّه ميت است يا بر ذمّه ورثه و قيمت زمين‌ها بعد از فوت ثابت نمانده و در حال تغيير بوده به قيمت كدام زمان تعلّق مى‌گيرد، از شخص ميت خانه مسكونى و دكان و سرقفلى نيز باقيمانده، آيا به آن‌ها هم خمس تعلّق مى‌گيرد يا خير؟ ضمناً در وصيت‌نامه از پرداخت خمس ذكرى به ميان نيامده ولى تأكيد كرده كه زمين‌ها را بفروشيد و ثلث قيمت آن‌ها را به مصرف ساختمان مسجدى كه خودش زمين آن را وقف كرده برسانند، حال چنانچه دولت اين زمين‌ها را تصرّف كند تكليف وصى چيست و آيا اصولاً جايز است حكومت اسلامى اين زمين‌ها را تصرّف كند به خصوص كه در تاريخ 28 / 3 / 1358 در حدود ششصد هزار تومان ماليات بر ارث آن‌ها را پرداخته‌ايم با عرض احترام و ادعيه خالصانه</w:t>
      </w:r>
    </w:p>
    <w:p>
      <w:pPr>
        <w:pStyle w:val="BookText"/>
      </w:pPr>
      <w:r>
        <w:rPr>
          <w:rFonts w:ascii="IRNazanin" w:hAnsi="IRNazanin" w:eastAsia="IRNazanin" w:cs="IRNazanin"/>
          <w:lang w:bidi="fa-IR"/>
          <w:color w:val="111111"/>
          <w:sz w:val="28"/>
          <w:szCs w:val="28"/>
          <w:rtl/>
        </w:rPr>
        <w:t xml:space="preserve">بسمه تعالى، اگر معلوم نيست كه خريد زمين‌ها براى تجارت بوده ترقى آن خمس ندارد، بلى اگر براى تجارت بوده بايد ورثه خمس ترقى قيمت را بدهند و ميزان قيمت زمان ارث است و اگر ورثه خمس را ندهند و ترقى نمايد ترقى نسبت به مقدار خمس را هم بايد بدهند مگر آن‌كه بعد از ترقى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باز تنزل كرده باشد كه در اين‌صورت خمس ترقى را ضامن نيستند و بايد قيمت يوم الارث را بدهند، خانه مسكونى خمس ندارد و دكان و سرقفلى حكم مال التجاره را دارد و در صورتى كه ورثه احتمال بدهند كه متوفى خمس آن‌ها را داده است بر آن‌ها واجب نيست خمس بدهند و در صورت امكان وصى بايد بر طبق وصيت عمل كند.</w:t>
      </w:r>
    </w:p>
    <w:p>
      <w:pPr>
        <w:pStyle w:val="BookText"/>
      </w:pPr>
      <w:r>
        <w:rPr>
          <w:rFonts w:ascii="IRNazanin" w:hAnsi="IRNazanin" w:eastAsia="IRNazanin" w:cs="IRNazanin"/>
          <w:lang w:bidi="fa-IR"/>
          <w:color w:val="111111"/>
          <w:sz w:val="28"/>
          <w:szCs w:val="28"/>
          <w:rtl/>
        </w:rPr>
        <w:t xml:space="preserve">[سؤال 4204]2243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كسانى كه زمينى را مى‌خرند و خانه مى‌سازند و مى‌فروشند به آن‌ها به اصطلاح، بساز و بفروش مى‌گويند، يا پاساژ و سرا مى‌سازند و مغازه‌هاى آن را به عنوان سرقفلى مى‌فروشند و در رأس سال خمسى، اين خانه‌ها يا مغازه‌ها را از آن‌ها مى‌خرند و مالك براى اين‌كه گران‌تر بفروشد نمى‌فروشد و بعد از گذشتن سال خمسى قيمت تنزل مى‌نمايد، بفرماييد: آيا اين هم مثل اجناس تجارتى است و قيمت ربح قبل از سال را بايد خمس بدهد يا هر وقت فروخت، خمس سود را بدهد؟</w:t>
      </w:r>
    </w:p>
    <w:p>
      <w:pPr>
        <w:pStyle w:val="BookText"/>
      </w:pPr>
      <w:r>
        <w:rPr>
          <w:rFonts w:ascii="Amiri" w:hAnsi="Amiri" w:eastAsia="Amiri" w:cs="Amiri"/>
          <w:lang w:bidi="ar-SA"/>
          <w:color w:val="111111"/>
          <w:sz w:val="28"/>
          <w:szCs w:val="28"/>
          <w:rtl/>
        </w:rPr>
        <w:t xml:space="preserve">بسمه تعالى، با مراجعه به حاكم شرع و اجازۀ فروش مذكور، نسبت به قيمت فروش خمس بدهد.</w:t>
      </w:r>
    </w:p>
    <w:p>
      <w:pPr>
        <w:pStyle w:val="BookText"/>
      </w:pPr>
      <w:r>
        <w:rPr>
          <w:rFonts w:ascii="IRNazanin" w:hAnsi="IRNazanin" w:eastAsia="IRNazanin" w:cs="IRNazanin"/>
          <w:lang w:bidi="fa-IR"/>
          <w:color w:val="111111"/>
          <w:sz w:val="28"/>
          <w:szCs w:val="28"/>
          <w:rtl/>
        </w:rPr>
        <w:t xml:space="preserve">[سؤال 4205]2137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كسانى كه سال قرار دادند و زمينى مى‌خرند براى درست كردن خانه و مبلغى كه به زمين مى‌دهند پاك است و فعلاً ديگر پولى ندارند كه خانه بسازند شايد يك سال هم بماند، شما بفرماييد كه خمس دارد يا خير؟</w:t>
      </w:r>
    </w:p>
    <w:p>
      <w:pPr>
        <w:pStyle w:val="BookText"/>
      </w:pPr>
      <w:r>
        <w:rPr>
          <w:rFonts w:ascii="IRNazanin" w:hAnsi="IRNazanin" w:eastAsia="IRNazanin" w:cs="IRNazanin"/>
          <w:lang w:bidi="fa-IR"/>
          <w:color w:val="111111"/>
          <w:sz w:val="28"/>
          <w:szCs w:val="28"/>
          <w:rtl/>
        </w:rPr>
        <w:t xml:space="preserve">بسمه تعالى، خمس ندارد.</w:t>
      </w:r>
    </w:p>
    <w:p>
      <w:pPr>
        <w:pStyle w:val="BookText"/>
      </w:pPr>
      <w:r>
        <w:rPr>
          <w:rFonts w:ascii="IRNazanin" w:hAnsi="IRNazanin" w:eastAsia="IRNazanin" w:cs="IRNazanin"/>
          <w:lang w:bidi="fa-IR"/>
          <w:color w:val="111111"/>
          <w:sz w:val="28"/>
          <w:szCs w:val="28"/>
          <w:rtl/>
        </w:rPr>
        <w:t xml:space="preserve">[سؤال 4206] 2068</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زمينى كه با پول غير مخمس خريدارى شده با زمينى كه از عوائد بين سال خريدارى شده جهت استفاده، آيا آخر سال كه قيمت آن ترقى نموده است بايد قيمت</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وقت خريد حساب شود، يا قيمت آخر سال و آيا اين دو مورد مثل هم است يا فرق دارد؟</w:t>
      </w:r>
    </w:p>
    <w:p>
      <w:pPr>
        <w:pStyle w:val="BookText"/>
      </w:pPr>
      <w:r>
        <w:rPr>
          <w:rFonts w:ascii="IRNazanin" w:hAnsi="IRNazanin" w:eastAsia="IRNazanin" w:cs="IRNazanin"/>
          <w:lang w:bidi="fa-IR"/>
          <w:color w:val="111111"/>
          <w:sz w:val="28"/>
          <w:szCs w:val="28"/>
          <w:rtl/>
        </w:rPr>
        <w:t xml:space="preserve">بسمه تعالى، زمين خريده شده با پول غير مخمس در صورتى كه حاكم شرع معامله را اجازه كند به قيمت فعلى متعلق خمس است، و در مورد دوم اگر براى تجارت است ترقى قيمت در آخر سال خمس 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افرادى سال‌ها به حج مشرف شده و با توجه به اختلاف يك روز بين مثلاً ايران و حجاز در مناسك در مسائل تقيّه - هيچ وقت قطع به مخالفت حاصل نمى‌شود... - اعمالى را در روزهاى معلوم به متابعت آن‌ها انجام داده و حال متوجه شده كه مى‌فرماييد در اعمال منى تقيّه نيست و بايد وظيفۀ ديگرى انجام دهد حقيقت را روشن و معلوم بداريد كه وظيفه نسبت به گذشته چيست مخصوصاً در صورتى كه حج نيابتى بوده است چه كند؟</w:t>
      </w:r>
    </w:p>
    <w:p>
      <w:pPr>
        <w:pStyle w:val="BookText"/>
      </w:pPr>
      <w:r>
        <w:rPr>
          <w:rFonts w:ascii="IRNazanin" w:hAnsi="IRNazanin" w:eastAsia="IRNazanin" w:cs="IRNazanin"/>
          <w:lang w:bidi="fa-IR"/>
          <w:color w:val="111111"/>
          <w:sz w:val="28"/>
          <w:szCs w:val="28"/>
          <w:rtl/>
        </w:rPr>
        <w:t xml:space="preserve">بسمه تعالى، اعمالى را كه مى‌توانست در وقت مقرر بدون تقيّه انجام دهد اگر پيش از وقت انجام داده صحيح نيست و بايد در همان سال و اگر وقت گذشت در سال بعد اعاده كند، ولى اگر در حين عمل به توهّم آن‌كه وقت است با قصد قربت انجام داده و بعداً شك كرده كه در وقت</w:t>
      </w:r>
    </w:p>
    <w:p>
      <w:pPr>
        <w:pStyle w:val="BookText"/>
      </w:pPr>
      <w:r>
        <w:rPr>
          <w:rFonts w:ascii="IRNazanin" w:hAnsi="IRNazanin" w:eastAsia="IRNazanin" w:cs="IRNazanin"/>
          <w:lang w:bidi="fa-IR"/>
          <w:color w:val="111111"/>
          <w:sz w:val="28"/>
          <w:szCs w:val="28"/>
          <w:rtl/>
        </w:rPr>
        <w:t xml:space="preserve">بوده يا پيش از وقت محكوم به صحت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ذبح در مذبح جديد و رمى در قسمت فوقانى جمرات به نظر مبارك صحيح است يا خير؟</w:t>
      </w:r>
    </w:p>
    <w:p>
      <w:pPr>
        <w:pStyle w:val="BookText"/>
      </w:pPr>
      <w:r>
        <w:rPr>
          <w:rFonts w:ascii="IRNazanin" w:hAnsi="IRNazanin" w:eastAsia="IRNazanin" w:cs="IRNazanin"/>
          <w:lang w:bidi="fa-IR"/>
          <w:color w:val="111111"/>
          <w:sz w:val="28"/>
          <w:szCs w:val="28"/>
          <w:rtl/>
        </w:rPr>
        <w:t xml:space="preserve">بسمه تعالى، اگر ذبح در منى ميسور نباشد در مكان فعلى با رعايت الاقرب فالاقرب صحيح و مجزى است و رمى از طبقۀ فوقانى اگر بلندى مفرط نباشد مجزى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مسأله‌گويى به حجاج گفته كه در بيتوته در منى وظيفه اين است كه يا اول شب تا نصف شب در منى باشيد، يا از نصف شب تا صبح و اتفاقاً خودش و جمعى چند سال چنين عمل مى‌كردند، عصر عيد مكه مى‌آمدند و تا اعمال را انجام مى‌دادند و مراجعت مى‌كردند به منى همين قدر مى‌شد كه نصف شب نشده وارد منى مى‌شدند و حال متوجه شده كه نظر مبارك شما نسبت به اين قسم احتياط دادن كفاره است. آيا اولاً اين كفاره لازم است يا خير؟ و ثانياً تكليف مسأله‌گو با ديگران چيست و آيا رجوع به غير شما در اين‌گونه موارد مسقط كفاره مى‌شود يا نه؟</w:t>
      </w:r>
    </w:p>
    <w:p>
      <w:pPr>
        <w:pStyle w:val="BookText"/>
      </w:pPr>
      <w:r>
        <w:rPr>
          <w:rFonts w:ascii="IRNazanin" w:hAnsi="IRNazanin" w:eastAsia="IRNazanin" w:cs="IRNazanin"/>
          <w:lang w:bidi="fa-IR"/>
          <w:color w:val="111111"/>
          <w:sz w:val="28"/>
          <w:szCs w:val="28"/>
          <w:rtl/>
        </w:rPr>
        <w:t xml:space="preserve">بسمه تعالى، در مفروض سؤال احتياط واجب دادن كفاره است و مسأله‌گو ضامن كفارۀ ديگران نيست ليكن بايد مسأله را براى كسانى كه اشتباه براى آن‌ها نقل كرده بيان كند و رجوع بعد از عمل مسقط كفاره نيست.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كسانى كه نايب مى‌شوند در اعمال حج، اگر به واسطه بى‌مبالاتى‌هاى اعراب مخصوصاً با آلودگى‌هايى كه در اطراف مسجد الحرام برخورد مى‌كنند منطبق و عقيده‌شان اين باشد كه مسجد آلوده است و چون چاره نيست من هم با همين آلودگى و نجاست 99 درصد اعمال را انجام مى‌دهم وگرنه به عقيده خود پاك نمى‌دانم، آيا چنين كسى مى‌تواند نيابت كند و يا نيابت اين افراد جايز نيست بر فرض عدم جواز نسبت به اعمال گذشته و اجرتى كه گرفته است چيست؟</w:t>
      </w:r>
    </w:p>
    <w:p>
      <w:pPr>
        <w:pStyle w:val="BookText"/>
      </w:pPr>
      <w:r>
        <w:rPr>
          <w:rFonts w:ascii="IRNazanin" w:hAnsi="IRNazanin" w:eastAsia="IRNazanin" w:cs="IRNazanin"/>
          <w:lang w:bidi="fa-IR"/>
          <w:color w:val="111111"/>
          <w:sz w:val="28"/>
          <w:szCs w:val="28"/>
          <w:rtl/>
        </w:rPr>
        <w:t xml:space="preserve">بسمه تعالى، از وسواس بايد اجتناب نمايد و احراز طهارت بر وفق موازين شرعيه كافى است و عمل محكوم به صحت و مجزى است ليكن اگر يقين دارد كه عمل مشروط به طهارت را بدون طهارت انجام داده محكوم به بطلان است و استحقاق اجرت ندارد و در فرض يقين به عدم تمكن از عمل صحيح نمى‌تواند نايب شود.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اگر كسى مسأله‌اى را اشتباهاً گفته كه انجام آن مستلزم كفاره است، حال كفاره بر گوينده واجب است يا عمل كننده يا برخى يا اصلاً كفاره ندارد مطلقاً.</w:t>
      </w:r>
    </w:p>
    <w:p>
      <w:pPr>
        <w:pStyle w:val="BookText"/>
      </w:pPr>
      <w:r>
        <w:rPr>
          <w:rFonts w:ascii="IRNazanin" w:hAnsi="IRNazanin" w:eastAsia="IRNazanin" w:cs="IRNazanin"/>
          <w:lang w:bidi="fa-IR"/>
          <w:color w:val="111111"/>
          <w:sz w:val="28"/>
          <w:szCs w:val="28"/>
          <w:rtl/>
        </w:rPr>
        <w:t xml:space="preserve">بسمه تعالى، مسأله‌گو ضامن كفاره نيست.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تقليد اغلب مؤمنين بدون تحقيق و تشخيص اعلم است مثلاً در ماه مبارك يك مبلّغى وارد دهى مى‌شود و به مردم فتواى مرجعى را مى‌گويد و يا رسماً او را بين جامعه معرفى مى‌كند، مردم هم به واسطه حسن نيّت از او قبول نموده از آن مرجع تقليد مى‌كنند، آيا اين‌گونه تقليدها ثمرى دارد يا خير؟ و آيا لازم است بيدار نمودن آن‌ها كه وظيفه چيست يا چون تقليد از غير اعلم مى‌كند و معلوم نيست مخالف با فتواى اعلم باشد اشكالى ندارد؟</w:t>
      </w:r>
    </w:p>
    <w:p>
      <w:pPr>
        <w:pStyle w:val="BookText"/>
      </w:pPr>
      <w:r>
        <w:rPr>
          <w:rFonts w:ascii="IRNazanin" w:hAnsi="IRNazanin" w:eastAsia="IRNazanin" w:cs="IRNazanin"/>
          <w:lang w:bidi="fa-IR"/>
          <w:color w:val="111111"/>
          <w:sz w:val="28"/>
          <w:szCs w:val="28"/>
          <w:rtl/>
        </w:rPr>
        <w:t xml:space="preserve">بسمه تعالى، حكم شرعى بايد بيان شود ليكن آگاه كردن اشخاص بالخصوص لازم نيست و تقليد اگر از روى موازين شرعيه نباشد صحيح نيست.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كسانى كه به انتخاب حمله‌داران جزء و عضو كاروان محسوب مى‌شوند از قبيل روحانى و دكتر و آشپز و غيره، ولى طبق قانون اوقاف بايد هر كاروانى مشتمل بر چند نفر باشد، اين هم به نظر مبارك شما اشكال دارد يا فقط بايد منصوب از طرف اوقاف نباشد؟ اين مسأله با اين‌كه كراراً سؤال شده مع ذلك بعضى مورد حمله واقع شده‌اند مستدعى است توضيح بدهيد.</w:t>
      </w:r>
    </w:p>
    <w:p>
      <w:pPr>
        <w:pStyle w:val="BookText"/>
      </w:pPr>
      <w:r>
        <w:rPr>
          <w:rFonts w:ascii="IRNazanin" w:hAnsi="IRNazanin" w:eastAsia="IRNazanin" w:cs="IRNazanin"/>
          <w:lang w:bidi="fa-IR"/>
          <w:color w:val="111111"/>
          <w:sz w:val="28"/>
          <w:szCs w:val="28"/>
          <w:rtl/>
        </w:rPr>
        <w:t xml:space="preserve">بسمه تعالى، همراه كاروان اوقاف به مكه مكرمه مشرف شدن اگر موجب تأييد دستگاه نباشد اشكال ندارد ولى روحانى نبايد از طريق نصب اوقاف همراه شود ولى با انتخاب حمله‌دار مانع ندارد.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رسم است در عروسى‌ها براى داماد چشم روشنى و هديه مى‌برند و يا مثلاً مبلغى پول مى‌دهند،</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ولى خوب كه دقت شده احسان كننده متقابلاً منتظر است در اوقات مناسبه طرف به او برگرداند، آيا اين‌ها هم جزء بدهكارى‌هايى است كه بايد وصيت به اداى آن كرد يا خير؟ و هكذا هدايايى كه جهت ساختمان جديد مى‌آورند.</w:t>
      </w:r>
    </w:p>
    <w:p>
      <w:pPr>
        <w:pStyle w:val="BookText"/>
      </w:pPr>
      <w:r>
        <w:rPr>
          <w:rFonts w:ascii="Amiri" w:hAnsi="Amiri" w:eastAsia="Amiri" w:cs="Amiri"/>
          <w:lang w:bidi="ar-SA"/>
          <w:color w:val="111111"/>
          <w:sz w:val="28"/>
          <w:szCs w:val="28"/>
          <w:rtl/>
        </w:rPr>
        <w:t xml:space="preserve">بسمه تعالى، جزء بدهى محسوب نيست.</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كسى كه حساب سال دارد از نظر تخميس اموال مثلاً روز آخر سال كه مى‌شود، مى‌بيند هزار تومان از زيد طلب دارد. و پانصد تومان از عمرو، اگر از عمرو مطالبه كند مى‌دهد ولى زيد يا ندارد كه طلب را ادا كند، يا آدم بد معامله‌اى است كه به زودى حاضر نمى‌شود دِين خود را ادا كند، استفاده از تحرير چنين مى‌شود كه طلب عمرو بايد تخميس شود، ولى از زيد هر وقت وصول شد جزء عوائد سال وصول است و خمس ندارد مگر چيزى بعد از وصول باقى بماند كه آخر سال آينده تخميس گردد، آيا مسأله همين طور است كه استفاده مى‌شود يا بعد از وصول بايد تخميس گردد، هرچند تا آخر سال باقى نماند.</w:t>
      </w:r>
    </w:p>
    <w:p>
      <w:pPr>
        <w:pStyle w:val="BookText"/>
      </w:pPr>
      <w:r>
        <w:rPr>
          <w:rFonts w:ascii="IRNazanin" w:hAnsi="IRNazanin" w:eastAsia="IRNazanin" w:cs="IRNazanin"/>
          <w:lang w:bidi="fa-IR"/>
          <w:color w:val="111111"/>
          <w:sz w:val="28"/>
          <w:szCs w:val="28"/>
          <w:rtl/>
        </w:rPr>
        <w:t xml:space="preserve">بسمه تعالى، طلب هر وقت وصول شد بايد در مورد تعلق خمس همان وقت تخميس شود و آنچه كه در كتاب تحرير الوسيله مسطور است راجع به ترقى قيمت مال التجاره‌اى است كه از مردم طلب دارد.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آيا تكليف مبلّغين در قراء تقسيم اراضى شده از نظر نماز و غيره چيست و وظيفه مردم چگونه است؟</w:t>
      </w:r>
    </w:p>
    <w:p>
      <w:pPr>
        <w:pStyle w:val="BookText"/>
      </w:pPr>
      <w:r>
        <w:rPr>
          <w:rFonts w:ascii="IRNazanin" w:hAnsi="IRNazanin" w:eastAsia="IRNazanin" w:cs="IRNazanin"/>
          <w:lang w:bidi="fa-IR"/>
          <w:color w:val="111111"/>
          <w:sz w:val="28"/>
          <w:szCs w:val="28"/>
          <w:rtl/>
        </w:rPr>
        <w:t xml:space="preserve">بسمه تعالى، تصرفات در ملك غير موقوف بر اجازۀ مالك است و اگر علم به مالك بودن غير ذى اليد ندارد با اجازۀ ذى اليد تصرف اشكال ندارد و توقف در مرافق عامه مانند مساجد و تكايا در صورتى كه علم به غصبيت در بين نباشد مانع ندارد.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سردفترى كه مدت سى سال است داراى دفتر ازدواج است در ده، هر چند در مدت يك سال شش ماه آن به واسطه مسافرت تعطيل و شش ماه ديگر هم شايد ماهى مثلاً چهار يا پنج فقره عقد به ثبت برساند، ولى در عين حال آيا داشتن اين دفتر براى آن شخص جايز است يا نه؟ بر فرض جواز فرق دارد داشتن چنين دفترى با فعلاً درخواست دادن و گرفتن دفتر در زمان حاضر يا خير؟ آيا اين موجب سلب عدالت مى‌شود اگر عادلش بداند يا نه؟ ضمناً دولت حقّ التحرير و ثبتى تعيين نموده كه هر مقدار مهر زيادتر باشد حقّ سردفتر زيادتر ولى آن‌ها اكتفا به اين حقّ تعيين شده نمى‌كنند و خود يك متعارف و معمولى دارند كه آن را مى‌گيرند آيا آن زيادى حلال است يا خير؟ چون گاهى مى‌شود براى يك عقد بايد از جايى به جاى ديگر برود يك روز يا نصف روز وقتش براى اين عقد صرف مى‌شود لذا آن زيادى</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به نظر خود صرف كردن وقت زياد مى‌گيرد بر فرض كه اخذ زياد جايز و حلال باشد اگر قبلاً نگفته چه مبلغ مى‌گيرم آيا بعد از انجام عمل دريافت آن چه صورت دارد؟</w:t>
      </w:r>
    </w:p>
    <w:p>
      <w:pPr>
        <w:pStyle w:val="BookText"/>
      </w:pPr>
      <w:r>
        <w:rPr>
          <w:rFonts w:ascii="Amiri" w:hAnsi="Amiri" w:eastAsia="Amiri" w:cs="Amiri"/>
          <w:lang w:bidi="ar-SA"/>
          <w:color w:val="111111"/>
          <w:sz w:val="28"/>
          <w:szCs w:val="28"/>
          <w:rtl/>
        </w:rPr>
        <w:t xml:space="preserve">بسمه تعالى، با رعايت موازين شرعيه و اجتناب از تأييد و قبول قوانين ضد اسلامى اشكال ندارد و در مقدار حقّ الزحمه منوط به تراضى طرفين است و در صورتى كه قرارداد سابق نباشد استحقاق اجره‌المثل دارد.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كسانى كه عمره مشرف مى‌شوند مى‌توانند از جده يا از يكى از مواقيت عمره مانند تنعيم و جعرانه مثلاً محرم شوند يا لازم است از ميقات عمره تمتع محرم شوند هرچند بعد از تشرف به مكه ميقات عمره مفرده را فرموده‌ايد مى‌شود از تنعيم و جعرانه و يا يكى از مواقيت عمره تمتع محرم شد. لذا عده‌اى بدون احرام از مواقيت عمره تمتع رفته‌اند در مسجد تنعيم محرم شده و خيال كرده‌اند كه مخيرند بين مواقيت در احرام مطلقاً.</w:t>
      </w:r>
    </w:p>
    <w:p>
      <w:pPr>
        <w:pStyle w:val="BookText"/>
      </w:pPr>
      <w:r>
        <w:rPr>
          <w:rFonts w:ascii="IRNazanin" w:hAnsi="IRNazanin" w:eastAsia="IRNazanin" w:cs="IRNazanin"/>
          <w:lang w:bidi="fa-IR"/>
          <w:color w:val="111111"/>
          <w:sz w:val="28"/>
          <w:szCs w:val="28"/>
          <w:rtl/>
        </w:rPr>
        <w:t xml:space="preserve">بسمه تعالى، از خارج اگر خواست وارد مكه شود بايد از يكى از مواقيت محرم شود و عبور از ميقات بدون احرام جايز نيست و در حال اختيار احرام از جدّه صحيح نيست بلكه بايد برود به يكى از مواقيت ولى اگر نمى‌تواند، احرام از جدّه مانع ندارد و احوط در اين صورت آن است كه با نذر باشد.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در اعراض از وطن آيا اعراض عملى كافى است مانند كسى كه مثلاً سى سال است در شهرى ساكن و به وطن خود نرفته ولى باز خود را اهل آن وطن مى‌داند يا در اعراض قصد معتبر است و اصولاً بيان فرماييد معنى اعراض را.</w:t>
      </w:r>
    </w:p>
    <w:p>
      <w:pPr>
        <w:pStyle w:val="BookText"/>
      </w:pPr>
      <w:r>
        <w:rPr>
          <w:rFonts w:ascii="IRNazanin" w:hAnsi="IRNazanin" w:eastAsia="IRNazanin" w:cs="IRNazanin"/>
          <w:lang w:bidi="fa-IR"/>
          <w:color w:val="111111"/>
          <w:sz w:val="28"/>
          <w:szCs w:val="28"/>
          <w:rtl/>
        </w:rPr>
        <w:t xml:space="preserve">بسمه تعالى، در فرض سؤال اعراض متحقق نيست مگر آنكه قاصد عدم عود باشد و در تحقّق اعراض بايد علاوه بر قصد عملاً هم از آن محل خارج شود.</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بچه‌هاى صغيرى كه در صفوف جماعات مى‌گردند و مردم به آن‌ها كمك مى‌كنند گاهى مثلاً يك تومان به آن بچه مى‌دهند و پنج قران از دست او مى‌گيرند تا پنج ريال كمك كرده باشند، آيا گرفتن پول به اين قصد از دست صغار جايز است يا نه؟ بر فرض عدم، حال كه گرفته مى‌تواند برگرداند يا بايد به ولىّ آن طفل برساند.</w:t>
      </w:r>
    </w:p>
    <w:p>
      <w:pPr>
        <w:pStyle w:val="BookText"/>
      </w:pPr>
      <w:r>
        <w:rPr>
          <w:rFonts w:ascii="IRNazanin" w:hAnsi="IRNazanin" w:eastAsia="IRNazanin" w:cs="IRNazanin"/>
          <w:lang w:bidi="fa-IR"/>
          <w:color w:val="111111"/>
          <w:sz w:val="28"/>
          <w:szCs w:val="28"/>
          <w:rtl/>
        </w:rPr>
        <w:t xml:space="preserve">بسمه تعالى، در مورد سؤال اگر مميّز باشد تصرفات مزبوره از او نافذ است و در غير مميّز منوط به اجازۀ ولىّ شرعى است و اگر از او چيزى گرفته‌اند بايد به ولىّ او بپردازند.</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مردى با زن خود از وطن اتخاذى هر دو به وطن اصلى خود مى‌رود و بنا دارد كمتر از ده روز بماند آيا زن هم تابع شوهر است يا وظيفه زن قصر است؟</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بسمه تعالى، در مورد سؤال زن تابع شوهر نيست و وطن شوهر اگر وطن زن نبوده نماز او قصر است.</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پولى كه سلمانى بابت تراشيدن صورت مى‌گيرد حلال است يا حرام، بر فرض حرمت اگر مخلوط با پول‌هاى حلالش باشد و بخواهد در مقام تخميس اموال برآيد لازم است دوبار تخميس كند يا خير؟</w:t>
      </w:r>
    </w:p>
    <w:p>
      <w:pPr>
        <w:pStyle w:val="BookText"/>
      </w:pPr>
      <w:r>
        <w:rPr>
          <w:rFonts w:ascii="IRNazanin" w:hAnsi="IRNazanin" w:eastAsia="IRNazanin" w:cs="IRNazanin"/>
          <w:lang w:bidi="fa-IR"/>
          <w:color w:val="111111"/>
          <w:sz w:val="28"/>
          <w:szCs w:val="28"/>
          <w:rtl/>
        </w:rPr>
        <w:t xml:space="preserve">بسمه تعالى، با اجرت ريش‌تراشى على الأحوط معاملۀ پول حرام مى‌شود و در مورد اختلاط احوط تخميس است و پول حلال در بين كه از درآمد كسب و متعلق خمس است جداگانه خمس دارد و ترتيب هر يك در كتاب تحرير الوسيله مسطور است.</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معلمى كه در دبستان يا دبيرستان دخترانه يا مختلط درس مى‌گويد آيا حقوقى كه در قبال اين عمل مى‌گيرد حلال است يا حرام؟</w:t>
      </w:r>
    </w:p>
    <w:p>
      <w:pPr>
        <w:pStyle w:val="BookText"/>
      </w:pPr>
      <w:r>
        <w:rPr>
          <w:rFonts w:ascii="IRNazanin" w:hAnsi="IRNazanin" w:eastAsia="IRNazanin" w:cs="IRNazanin"/>
          <w:lang w:bidi="fa-IR"/>
          <w:color w:val="111111"/>
          <w:sz w:val="28"/>
          <w:szCs w:val="28"/>
          <w:rtl/>
        </w:rPr>
        <w:t xml:space="preserve">بسمه تعالى، در صورت تصدى تدريس مطالب مباحه حقوق را مالك مى‌شود ليكن اگر تدريس در آن مدرسه براى او مفاسد دينى و اخلاقى داشته باشد جايز نيست.</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زيدى وطن اصلى او مثلاً شيراز است و مدت مثلاً سى سال است كه قم را وطن اتخاذى خود قرار داده و زندگى مى‌كند آيا بچه‌هاى زيد هنگامى كه به شيراز مى‌روند چنانچه قصد اقامه نكنند مى‌توانند نماز خود را تمام بخوانند يا وظيفۀ آن‌ها قصر است چون در قم متولد شده‌اند؟</w:t>
      </w:r>
    </w:p>
    <w:p>
      <w:pPr>
        <w:pStyle w:val="BookText"/>
      </w:pPr>
      <w:r>
        <w:rPr>
          <w:rFonts w:ascii="IRNazanin" w:hAnsi="IRNazanin" w:eastAsia="IRNazanin" w:cs="IRNazanin"/>
          <w:lang w:bidi="fa-IR"/>
          <w:color w:val="111111"/>
          <w:sz w:val="28"/>
          <w:szCs w:val="28"/>
          <w:rtl/>
        </w:rPr>
        <w:t xml:space="preserve">بسمه تعالى، در فرض سؤال وطن اصلى پدر وطن اولاد محسوب نيست.</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بعضى از طلاب كه تقريباً متجاوز از بيست سال است كه در قم به قدر امكان مشغول تحصيل بوده‌اند، فعلاً از يك طرف به جهت اقامه جماعت در مسجد و از طرف ديگر به واسطه اشتغال به منبر و غالباً به علت مراجعات مردم در امور مذهبى اگر چه به درس آقايان اساتيد شركت مى‌كنند، ولى نه وقت مطالعه دارند و نه فرصت نوشتن و اين امور موجب شبهه شده در اخذ شهريه و سهم امام (عليه السلام) و چنانچه شهريه منوط به درس خواندن باشد بين خود و خدا خود را اهل نمى‌دانند در اخذ آن، حال بيان فرماييد اين طلاب مى‌توانند شهريه و سهم قبول كنند يا خير؟ و بيان فرماييد كه آيا طلابى كه در انجام وظايف خود تقصير مى‌كنند مديون حضرت ولى عصر (عليه السلام) مى‌باشند يا فرداى قيامت طلبكارشان مردم است؟</w:t>
      </w:r>
    </w:p>
    <w:p>
      <w:pPr>
        <w:pStyle w:val="BookText"/>
      </w:pPr>
      <w:r>
        <w:rPr>
          <w:rFonts w:ascii="Amiri" w:hAnsi="Amiri" w:eastAsia="Amiri" w:cs="Amiri"/>
          <w:lang w:bidi="ar-SA"/>
          <w:color w:val="111111"/>
          <w:sz w:val="28"/>
          <w:szCs w:val="28"/>
          <w:rtl/>
        </w:rPr>
        <w:t xml:space="preserve">بسمه تعالى، كسانى كه در حوزات علميه متصدى مشاغل حوزه يا ساير خدمات دينى و مذهبى هستند اشكال ندارد از راتب مقرره استفاده كنند و در مورد عدم استحقاق مديون ولى امر سهم مبارك هستند.</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ساعاتى كه براى نماز در قطار اعلام مى‌شود معمولاً آن‌ها كه اهل نمازند با اطمينان به وقت نماز</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مى‌خوانند، ولى براى بعضى‌ها كه معمولاً در تشخيص وقت دقت داشته‌اند مورد شك واقع مى‌شود، مخصوصاً براى نماز صبح رعايت احتياط هم مقدور نيست چون قطار حركت مى‌كند آيا نماز بخواند ولو با شك در دخول وقت يا صبر كند يقين حاصل شود و در قطار در حال حركت بخواند؟</w:t>
      </w:r>
    </w:p>
    <w:p>
      <w:pPr>
        <w:pStyle w:val="BookText"/>
      </w:pPr>
      <w:r>
        <w:rPr>
          <w:rFonts w:ascii="IRNazanin" w:hAnsi="IRNazanin" w:eastAsia="IRNazanin" w:cs="IRNazanin"/>
          <w:lang w:bidi="fa-IR"/>
          <w:color w:val="111111"/>
          <w:sz w:val="28"/>
          <w:szCs w:val="28"/>
          <w:rtl/>
        </w:rPr>
        <w:t xml:space="preserve">بسمه تعالى، با شك در دخول وقت نماز مجزى نيست ليكن بهتر آن است كه جمع كند بين نماز در توقف‌گاه با شك در وقت و بين نماز در بين راه بعد از يقين به وقت.</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در بين وضو پيشامدى شد كه بايد احتياطاً وضو را از سربگيرد آيا براى به هم خوردن وضو جفاف لازم است يا تجفيف هم جايز است و آيا فرو بردن صورت و بازو مثلاً در ميان آب موجب ابطال آن مى‌شود يا خير؟</w:t>
      </w:r>
    </w:p>
    <w:p>
      <w:pPr>
        <w:pStyle w:val="BookText"/>
      </w:pPr>
      <w:r>
        <w:rPr>
          <w:rFonts w:ascii="Amiri" w:hAnsi="Amiri" w:eastAsia="Amiri" w:cs="Amiri"/>
          <w:lang w:bidi="ar-SA"/>
          <w:color w:val="111111"/>
          <w:sz w:val="28"/>
          <w:szCs w:val="28"/>
          <w:rtl/>
        </w:rPr>
        <w:t xml:space="preserve">بسمه تعالى، فرو بردن صورت و بازو موجب ابطال نمى‌شود و در عمل به احتياط مى‌تواند همان وضو را اتمام كند و ثانياً احتياطاً استيناف نمايد.</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در هديۀ منبر اگر دعوت كنندگان از سهم امام (عليه السلام) كه مجازند بدهند يا سيد از سهم سادات بدون كسب اجازه از منبرى كه آيا رضايت دارد يا ندارد برى‌ءالذمه مى‌شوند يا لازم است بدون اجازه قبلى از غير وجوه بدهند.</w:t>
      </w:r>
    </w:p>
    <w:p>
      <w:pPr>
        <w:pStyle w:val="BookText"/>
      </w:pPr>
      <w:r>
        <w:rPr>
          <w:rFonts w:ascii="IRNazanin" w:hAnsi="IRNazanin" w:eastAsia="IRNazanin" w:cs="IRNazanin"/>
          <w:lang w:bidi="fa-IR"/>
          <w:color w:val="111111"/>
          <w:sz w:val="28"/>
          <w:szCs w:val="28"/>
          <w:rtl/>
        </w:rPr>
        <w:t xml:space="preserve">بسمه تعالى، در مورد قرارداد اجرت يا استحقاق اجرة المثل و همچنين در مواردى كه متعارف است به منبرى اجرت مى‌دهند نمى‌تواند سهم مبارك يا سهم سادات را بابت آن حساب كند.</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جوان متدينى سؤال كرد كه در اين چند سال اخير با انتشار كتب آقاى على شريعتى و شهيد جاويد و كتب سيد ابوالفضل برقعى و اختلافاتى كه بين طرفداران و مخالفين اين كتب پيدا شده در هر دو طرف افراد متدين و وزينى قرار گرفته‌اند كه نمى‌توان قضاوت كرد حق با كدام دسته و جمعيت است و اين موضوع نهايت موجب تحير و سرگردانى ما در امر دين شده است، آيا در اين مشكلات چه بايد كرد؟ راهنمايى بفرماييد؟</w:t>
      </w:r>
    </w:p>
    <w:p>
      <w:pPr>
        <w:pStyle w:val="BookText"/>
      </w:pPr>
      <w:r>
        <w:rPr>
          <w:rFonts w:ascii="Amiri" w:hAnsi="Amiri" w:eastAsia="Amiri" w:cs="Amiri"/>
          <w:lang w:bidi="ar-SA"/>
          <w:color w:val="111111"/>
          <w:sz w:val="28"/>
          <w:szCs w:val="28"/>
          <w:rtl/>
        </w:rPr>
        <w:t xml:space="preserve">بسمه تعالى، لازم است مسلمين از اختلافات كه به دست سازمان‌ها در بين آن‌ها حادث مى‌شود خوددارى كنند.</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آيا حقوق بازنشستگى افراد ادارى هم مانند ماترك آن‌ها بعد از فوتشان بين تمام ورثه تقسيم مى‌شود يا نه چون طبق قانون دولتى به بعضى وراث داده نمى‌شود.</w:t>
      </w:r>
    </w:p>
    <w:p>
      <w:pPr>
        <w:pStyle w:val="BookText"/>
      </w:pPr>
      <w:r>
        <w:rPr>
          <w:rFonts w:ascii="IRNazanin" w:hAnsi="IRNazanin" w:eastAsia="IRNazanin" w:cs="IRNazanin"/>
          <w:lang w:bidi="fa-IR"/>
          <w:color w:val="111111"/>
          <w:sz w:val="28"/>
          <w:szCs w:val="28"/>
          <w:rtl/>
        </w:rPr>
        <w:t xml:space="preserve">بسمه تعالى، اگر از حقوق زمان خدمت كم شده و در وقت بازنشستگى پرداخت مى‌شود جزو تركه است و به تمام ورثه مى‌رسد و اگر از طرف خود اداره پرداخت مى‌شود به هر كس بدهند به او اختصاص دارد.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افرادى كه كارشان در سفر واقع شده مانند معلمين كه مرتباً مثلاً از تهران به كرج مى‌روند تدريس مى‌كنند و شب به تهران برمى‌گردند مى‌فرماييد هر روز مسافرند چون در تمام خواندن نماز و گرفتن روزه شغل سفرى مناط است نه كثيرالسفر بودن استدعا دارند اگر مى‌شود اجازه بفرماييد در اين مسأله رجوع به غير كنند كه كثيرالسفر را كافى مى‌دانند براى اتمام.</w:t>
      </w:r>
    </w:p>
    <w:p>
      <w:pPr>
        <w:pStyle w:val="BookText"/>
      </w:pPr>
      <w:r>
        <w:rPr>
          <w:rFonts w:ascii="Amiri" w:hAnsi="Amiri" w:eastAsia="Amiri" w:cs="Amiri"/>
          <w:lang w:bidi="ar-SA"/>
          <w:color w:val="111111"/>
          <w:sz w:val="28"/>
          <w:szCs w:val="28"/>
          <w:rtl/>
        </w:rPr>
        <w:t xml:space="preserve">بسمه تعالى، مورد سؤال از موارد رجوع به غير نيست.</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مجاز از طرف حاكم شرعى در مداخله امور صغار براى تسهيل امر بازماندگان با رعايت صرفه صغار چنين مى‌كند: تمام اموالى كه از بچه‌هاى صغير در معرض استعمال است مانند منزل و لوازم آن و غيره تصرف در آن‌ها را با مادر بچه‌ها مصالحه مى‌كند در مدت مثلاً تا ده سال كه نفر آخر هم به حد بلوغ برسد به همان زحماتى كه مادر براى بچه‌ها مى‌كشد مثلاً اگر تصرفاتى در اموال سالى دو هزار تومان اجرت دارد مادر هم اجرت زحماتش دو هزار تومان و اگر بيشتر است بيشتر و كمتر است كمتر و مادر بچه‌ها هم قبول مى‌كند، آيا به نظر مبارك شما اين مصالحه در رفع اشكال تصرف در مال صغير كافى است يا راه ديگرى دارد؟</w:t>
      </w:r>
    </w:p>
    <w:p>
      <w:pPr>
        <w:pStyle w:val="BookText"/>
      </w:pPr>
      <w:r>
        <w:rPr>
          <w:rFonts w:ascii="IRNazanin" w:hAnsi="IRNazanin" w:eastAsia="IRNazanin" w:cs="IRNazanin"/>
          <w:lang w:bidi="fa-IR"/>
          <w:color w:val="111111"/>
          <w:sz w:val="28"/>
          <w:szCs w:val="28"/>
          <w:rtl/>
        </w:rPr>
        <w:t xml:space="preserve">بسمه تعالى، مصالحۀ مزبوره نسبت به اموال هر صغيرى تا زمان بلوغ او اگر مقرون به مصلحت او باشد اشكال ندارد.</w:t>
      </w:r>
    </w:p>
    <w:p>
      <w:pPr>
        <w:pStyle w:val="BookText"/>
      </w:pPr>
      <w:r>
        <w:rPr>
          <w:rFonts w:ascii="Amiri" w:hAnsi="Amiri" w:eastAsia="Amiri" w:cs="Amiri"/>
          <w:lang w:bidi="ar-SA"/>
          <w:color w:val="111111"/>
          <w:sz w:val="28"/>
          <w:szCs w:val="28"/>
          <w:rtl/>
        </w:rPr>
        <w:t xml:space="preserve">متع الله المسلمين بطول بقائكم الشريف</w:t>
      </w:r>
    </w:p>
    <w:p>
      <w:pPr>
        <w:pStyle w:val="BookText"/>
      </w:pPr>
      <w:r>
        <w:rPr>
          <w:rFonts w:ascii="IRNazanin" w:hAnsi="IRNazanin" w:eastAsia="IRNazanin" w:cs="IRNazanin"/>
          <w:lang w:bidi="fa-IR"/>
          <w:color w:val="111111"/>
          <w:sz w:val="28"/>
          <w:szCs w:val="28"/>
          <w:rtl/>
        </w:rPr>
        <w:t xml:space="preserve">[سؤال 4207] 2069</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اشخاصى كه با پول غير مخمس زمين و يا جنس ديگرى خريده‌اند و قيمت آن در ظرف چند سال ترقى كرده و بعد از ترقى، تنزل كرده و فعلاً مى‌خواهند خمس مال را بدهند، بعد از امضاى آن بايد خمس اعلى القيم را بدهند يا اين‌كه بايد خمس قيمت فعلى كه تنزل كرده بدهند؟</w:t>
      </w:r>
    </w:p>
    <w:p>
      <w:pPr>
        <w:pStyle w:val="BookText"/>
      </w:pPr>
      <w:r>
        <w:rPr>
          <w:rFonts w:ascii="IRNazanin" w:hAnsi="IRNazanin" w:eastAsia="IRNazanin" w:cs="IRNazanin"/>
          <w:lang w:bidi="fa-IR"/>
          <w:color w:val="111111"/>
          <w:sz w:val="28"/>
          <w:szCs w:val="28"/>
          <w:rtl/>
        </w:rPr>
        <w:t xml:space="preserve">بسمه تعالى، بعد از رجوع به حاكم شرع و اجازۀ معامله نسبت به مقدار خمس، احتياط آن است كه خمس زمين را به قيمت اعلاى آن بدهد گر چه به قيمت فعلى بعيد نيست كفايت كند.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طلاهاى مسكوك، مثل اشرفى طلا و يك پهلوى‌ها كه در اين زمان به عنوان متاع و مثمن خريد و</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فروش مى‌شود اگر به حد نصاب برسد زكات دارد يا خير؟ همچنين پول نقرۀ مسكوكى كه پنجاه سال يا شصت سال قبل در مملكت رايج بوده زكات دارد يا خير؟</w:t>
      </w:r>
    </w:p>
    <w:p>
      <w:pPr>
        <w:pStyle w:val="BookText"/>
      </w:pPr>
      <w:r>
        <w:rPr>
          <w:rFonts w:ascii="Amiri" w:hAnsi="Amiri" w:eastAsia="Amiri" w:cs="Amiri"/>
          <w:lang w:bidi="ar-SA"/>
          <w:color w:val="111111"/>
          <w:sz w:val="28"/>
          <w:szCs w:val="28"/>
          <w:rtl/>
        </w:rPr>
        <w:t xml:space="preserve">بسمه تعالى، زكات دارد.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اگر كسى تبرعاً به نيابت چند نفر براى عمره مفرده محرم شد و اعمال عمره را انجام داد اين عمره براى تمام چند نفر واقع شده يا اين‌كه براى يك نفر آن‌ها واقع شده يا اين‌كه براى هيچ‌كدام واقع نشده؟ در صورتى كه براى هيچ‌كدام واقع نشده باشد، اين شخص هنوز محرم است يا خير؟</w:t>
      </w:r>
    </w:p>
    <w:p>
      <w:pPr>
        <w:pStyle w:val="BookText"/>
      </w:pPr>
      <w:r>
        <w:rPr>
          <w:rFonts w:ascii="IRNazanin" w:hAnsi="IRNazanin" w:eastAsia="IRNazanin" w:cs="IRNazanin"/>
          <w:lang w:bidi="fa-IR"/>
          <w:color w:val="111111"/>
          <w:sz w:val="28"/>
          <w:szCs w:val="28"/>
          <w:rtl/>
        </w:rPr>
        <w:t xml:space="preserve">بسمه تعالى، در عمره استحبابى نيابت از چند نفر مانع ندارد.</w:t>
      </w:r>
    </w:p>
    <w:p>
      <w:pPr>
        <w:pStyle w:val="BookText"/>
      </w:pPr>
      <w:r>
        <w:rPr>
          <w:rFonts w:ascii="IRNazanin" w:hAnsi="IRNazanin" w:eastAsia="IRNazanin" w:cs="IRNazanin"/>
          <w:lang w:bidi="fa-IR"/>
          <w:color w:val="111111"/>
          <w:sz w:val="28"/>
          <w:szCs w:val="28"/>
          <w:rtl/>
        </w:rPr>
        <w:t xml:space="preserve">[سؤال 4208]</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شخصى ادارى ماشين براى رفتن سر كار ادارى خود مى‌خرد. آيا آن ماشين خمس دارد يا خير؟</w:t>
      </w:r>
    </w:p>
    <w:p>
      <w:pPr>
        <w:pStyle w:val="BookText"/>
      </w:pPr>
      <w:r>
        <w:rPr>
          <w:rFonts w:ascii="IRNazanin" w:hAnsi="IRNazanin" w:eastAsia="IRNazanin" w:cs="IRNazanin"/>
          <w:lang w:bidi="fa-IR"/>
          <w:color w:val="111111"/>
          <w:sz w:val="28"/>
          <w:szCs w:val="28"/>
          <w:rtl/>
        </w:rPr>
        <w:t xml:space="preserve">بسمه تعالى، اگر فقط براى رفتن به محل كار خود مورد حاجت است، خمس دارد.</w:t>
      </w:r>
    </w:p>
    <w:p>
      <w:pPr>
        <w:pStyle w:val="BookText"/>
      </w:pPr>
      <w:r>
        <w:rPr>
          <w:rFonts w:ascii="IRNazanin" w:hAnsi="IRNazanin" w:eastAsia="IRNazanin" w:cs="IRNazanin"/>
          <w:lang w:bidi="fa-IR"/>
          <w:color w:val="111111"/>
          <w:sz w:val="28"/>
          <w:szCs w:val="28"/>
          <w:rtl/>
        </w:rPr>
        <w:t xml:space="preserve">[سؤال 4209] 2070</w:t>
      </w:r>
    </w:p>
    <w:p>
      <w:pPr>
        <w:pStyle w:val="BookText"/>
      </w:pPr>
      <w:r>
        <w:rPr>
          <w:rFonts w:ascii="IRNazanin" w:hAnsi="IRNazanin" w:eastAsia="IRNazanin" w:cs="IRNazanin"/>
          <w:lang w:bidi="fa-IR"/>
          <w:color w:val="111111"/>
          <w:sz w:val="28"/>
          <w:szCs w:val="28"/>
          <w:rtl/>
        </w:rPr>
        <w:t xml:space="preserve">بسمه تعالى 9 / 7 / 1358</w:t>
      </w:r>
    </w:p>
    <w:p>
      <w:pPr>
        <w:pStyle w:val="BookText"/>
      </w:pPr>
      <w:r>
        <w:rPr>
          <w:rFonts w:ascii="IRNazanin" w:hAnsi="IRNazanin" w:eastAsia="IRNazanin" w:cs="IRNazanin"/>
          <w:lang w:bidi="fa-IR"/>
          <w:color w:val="111111"/>
          <w:sz w:val="28"/>
          <w:szCs w:val="28"/>
          <w:rtl/>
        </w:rPr>
        <w:t xml:space="preserve">محضر مقدس استاد بزرگوار، نايب الامام (عليه السلام)، امام خمينى دامت بركاته، السلام عليكم ورحمة الله وبركاته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جناب مستطاب عالى نقل شده كه كسى كه از پول خمس نداده چيزى خريده و تنزل كرده است موقعى كه خمس قيمت فعلى آن چيز را بدهد ذمه‌اش برى‌ء مى‌شود اطلاق نقل مى‌گيرد صورتى را كه بعد از گذشتن سال از تعلق خمس اين كار را كرده باشد چه سال براى خمس تعيين كرده باشد و چه سال قرار نداده باشد آيا صحيح است يا خير؟</w:t>
      </w:r>
    </w:p>
    <w:p>
      <w:pPr>
        <w:pStyle w:val="BookText"/>
      </w:pPr>
      <w:r>
        <w:rPr>
          <w:rFonts w:ascii="IRNazanin" w:hAnsi="IRNazanin" w:eastAsia="IRNazanin" w:cs="IRNazanin"/>
          <w:lang w:bidi="fa-IR"/>
          <w:color w:val="111111"/>
          <w:sz w:val="28"/>
          <w:szCs w:val="28"/>
          <w:rtl/>
        </w:rPr>
        <w:t xml:space="preserve">بسمه تعالى، اگر بعد از سال با ربح غير مخمس چيزى بخرد معامله نسبت به مقدار خمس فضولى و موقوف است به اجازه حاكم شرع اگر اجازه كند خمس قيمت فعلى زمين را بايد داد و اگر اجازه نكند خمس پولى كه سال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آن گذشته بايد داده شود و اجازه وكلا بايد روى موازين 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تپّه‌اى است كه جزء مرتع روستا مى‌باشد و مالكى ندارد، شخصى دست به حفارى برده و قطعه‌هايى از سفال و ظروف عتيقه در آن تپّه پيدا نموده، شرعاً فروش و يا تصرف آن‌ها كه قيمت ارزنده هم دارد چه صورت دارد لطفاً جهت حل اين مسأله كه اكنون اختلاف ايجاد كرده جواب مرقوم فرماييد.</w:t>
      </w:r>
    </w:p>
    <w:p>
      <w:pPr>
        <w:pStyle w:val="BookText"/>
      </w:pPr>
      <w:r>
        <w:rPr>
          <w:rFonts w:ascii="IRNazanin" w:hAnsi="IRNazanin" w:eastAsia="IRNazanin" w:cs="IRNazanin"/>
          <w:lang w:bidi="fa-IR"/>
          <w:color w:val="111111"/>
          <w:sz w:val="28"/>
          <w:szCs w:val="28"/>
          <w:rtl/>
        </w:rPr>
        <w:t xml:space="preserve">بسمه تعالى، اگر مالكى براى آن پيدا نشود ملك واجد است ولى بايد خمس آن را بدهد و چنانچه دولت اسلامى مقرّراتى در اين باب دارد واجب است مراعات شود.</w:t>
      </w:r>
    </w:p>
    <w:p>
      <w:pPr>
        <w:pStyle w:val="BookText"/>
      </w:pPr>
      <w:r>
        <w:rPr>
          <w:rFonts w:ascii="IRNazanin" w:hAnsi="IRNazanin" w:eastAsia="IRNazanin" w:cs="IRNazanin"/>
          <w:lang w:bidi="fa-IR"/>
          <w:color w:val="111111"/>
          <w:sz w:val="28"/>
          <w:szCs w:val="28"/>
          <w:rtl/>
        </w:rPr>
        <w:t xml:space="preserve">[سؤال 4210] 2071</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سرقفلى با شرايط شرعى كه دكان‌دار به عنوان محل كسب با پول مخمس تهيه مى‌نمايد و قيمت سوقى آن در ترقّى و تنزّل است، آيا در رأس هر سال خمسى - مثل ساير اجناس مغازه - به قيمت روز حساب سال حساب شود و تخميس شود يا اين‌كه حكم زمين زراعتى براى زارع را دارد؛ هر وقت سرقفلى را فروخت و سود كرد بايد خمس بدهد؟</w:t>
      </w:r>
    </w:p>
    <w:p>
      <w:pPr>
        <w:pStyle w:val="BookText"/>
      </w:pPr>
      <w:r>
        <w:rPr>
          <w:rFonts w:ascii="IRNazanin" w:hAnsi="IRNazanin" w:eastAsia="IRNazanin" w:cs="IRNazanin"/>
          <w:lang w:bidi="fa-IR"/>
          <w:color w:val="111111"/>
          <w:sz w:val="28"/>
          <w:szCs w:val="28"/>
          <w:rtl/>
        </w:rPr>
        <w:t xml:space="preserve">بسمه تعالى، در فرض مرقوم، تا نفروخته خمس ندارد.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رسالۀ عمليه حضرت آيت اللهى آمده است: «مركبى كه از ربح كسب تهيه مى‌شود براى اين‌كه سوار شود و به تجارتخانه يا مزرعه يا دكان يا محل كار خود برود، بدون آن‌كه جنس تجارت با آن حمل نمايد»، فرموده‌ايد: «بايد خمس آن‌را بدهد» و در استفتائات جديد فرموده‌ايد: «مركب مورد احتياج براى رسيدن به محل كار و كسب خمس ندارد»، توضيح مطلب چگونه است؟</w:t>
      </w:r>
    </w:p>
    <w:p>
      <w:pPr>
        <w:pStyle w:val="BookText"/>
      </w:pPr>
      <w:r>
        <w:rPr>
          <w:rFonts w:ascii="IRNazanin" w:hAnsi="IRNazanin" w:eastAsia="IRNazanin" w:cs="IRNazanin"/>
          <w:lang w:bidi="fa-IR"/>
          <w:color w:val="111111"/>
          <w:sz w:val="28"/>
          <w:szCs w:val="28"/>
          <w:rtl/>
        </w:rPr>
        <w:t xml:space="preserve">بسمه تعالى، مركب اگر فقط براى رفتن به محل كار مورد نياز است خمس دارد و اگر در زندگى شخصى خود و عايله‌اش به آن حاجت دارد، خمس ندارد.</w:t>
      </w:r>
    </w:p>
    <w:p>
      <w:pPr>
        <w:pStyle w:val="BookText"/>
      </w:pPr>
      <w:r>
        <w:rPr>
          <w:rFonts w:ascii="IRNazanin" w:hAnsi="IRNazanin" w:eastAsia="IRNazanin" w:cs="IRNazanin"/>
          <w:lang w:bidi="fa-IR"/>
          <w:color w:val="111111"/>
          <w:sz w:val="28"/>
          <w:szCs w:val="28"/>
          <w:rtl/>
        </w:rPr>
        <w:t xml:space="preserve">[سؤال 4211]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تاكسى و اتوبوس و مينى‌بوس و وانت‌بار و ماشين‌هاى شركت‌هاى خصوصى كه براى حمل اجناس تجارتى مى‌باشد و با پول مخمس تهيه شده‌اند و قيمت سوقى آن‌ها در ترقّى و تنزّل است، آيا در رأس هر سال خمسى بايد به قيمت عادلۀ</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 حساب شود و تخميس شود يا بعد از فروش اگر سود كرده خمس آن‌ها داده شود؟</w:t>
      </w:r>
    </w:p>
    <w:p>
      <w:pPr>
        <w:pStyle w:val="BookText"/>
      </w:pPr>
      <w:r>
        <w:rPr>
          <w:rFonts w:ascii="IRNazanin" w:hAnsi="IRNazanin" w:eastAsia="IRNazanin" w:cs="IRNazanin"/>
          <w:lang w:bidi="fa-IR"/>
          <w:color w:val="111111"/>
          <w:sz w:val="28"/>
          <w:szCs w:val="28"/>
          <w:rtl/>
        </w:rPr>
        <w:t xml:space="preserve">بسمه تعالى، در فرض سؤال، تا نفروخته خمس ندارد. و همچنين بعد از فروش مگر آن را سرمايۀ تجارت قرار دهد.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رسالۀ عمليه حضرت آيت اللهى آمده است: «هرگاه چيزى براى مؤونه از ربح سال تهيه كنند و آن‌را در سال بعد بفروشند، واجب است خمس آن‌را فوراً بدهند و اگر در فروش، ربح به دست آمده، ربح آن جزء درآمد سال فروش محسوب مى‌شود»، بفرماييد اگر اين مؤونه را به عنوان تعويض بفروشد، يعنى مثلاً فرش را مى‌فروشد كه فرش ديگرى تهيه نمايد، آيا به طريق مذكور بايد خمس ادا نمايد يا چون سلب احتياج نشده، حكم ديگرى دارد؟</w:t>
      </w:r>
    </w:p>
    <w:p>
      <w:pPr>
        <w:pStyle w:val="BookText"/>
      </w:pPr>
      <w:r>
        <w:rPr>
          <w:rFonts w:ascii="IRNazanin" w:hAnsi="IRNazanin" w:eastAsia="IRNazanin" w:cs="IRNazanin"/>
          <w:lang w:bidi="fa-IR"/>
          <w:color w:val="111111"/>
          <w:sz w:val="28"/>
          <w:szCs w:val="28"/>
          <w:rtl/>
        </w:rPr>
        <w:t xml:space="preserve">بسمه تعالى، اگر مؤونه را به مؤونۀ ديگر تبديل كند خمس ندارد، ولى اگر بعد از سال، مؤونه را بفروشد، پول فروش آن، بدون انتظار سر سال خمس دارد.</w:t>
      </w:r>
    </w:p>
    <w:p>
      <w:pPr>
        <w:pStyle w:val="BookText"/>
      </w:pPr>
      <w:r>
        <w:rPr>
          <w:rFonts w:ascii="IRNazanin" w:hAnsi="IRNazanin" w:eastAsia="IRNazanin" w:cs="IRNazanin"/>
          <w:lang w:bidi="fa-IR"/>
          <w:color w:val="111111"/>
          <w:sz w:val="28"/>
          <w:szCs w:val="28"/>
          <w:rtl/>
        </w:rPr>
        <w:t xml:space="preserve">[سؤال 4212] 2072</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محضر مبارك رهبر كبير انقلاب، نايب الامام، آيت الله العظمى حضرت امام خمينى، دامت بركاته، تقاضامندم چند مسأله‌اى كه مورد ابتلا است، جواب مرقوم فرماييد: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كسى كه ماشينى از پول خمس داده، خريده براى اين‌كه از درآمد آن استفاده نمايد و بعد از مدتى مى‌فروشد و از آن ربح مى‌برد، آيا به ربحش خمس تعلق مى‌گيرد؟</w:t>
      </w:r>
    </w:p>
    <w:p>
      <w:pPr>
        <w:pStyle w:val="BookText"/>
      </w:pPr>
      <w:r>
        <w:rPr>
          <w:rFonts w:ascii="IRNazanin" w:hAnsi="IRNazanin" w:eastAsia="IRNazanin" w:cs="IRNazanin"/>
          <w:lang w:bidi="fa-IR"/>
          <w:color w:val="111111"/>
          <w:sz w:val="28"/>
          <w:szCs w:val="28"/>
          <w:rtl/>
        </w:rPr>
        <w:t xml:space="preserve">بسمه تعالى، خمس ندارد.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راننده‌اى كه تا به حال حساب سال نداشته و ماشينى دارد كه روى آن كار مى‌كند و معيشتش از اين راه اداره مى‌شود، حالا كه مى‌خواهد حساب نمايد و خمسش را بپردازد، آيا بايد به قيمت فعلى‌اش حساب كند و يا پولى كه موقع خريد پرداخته؟</w:t>
      </w:r>
    </w:p>
    <w:p>
      <w:pPr>
        <w:pStyle w:val="BookText"/>
      </w:pPr>
      <w:r>
        <w:rPr>
          <w:rFonts w:ascii="IRNazanin" w:hAnsi="IRNazanin" w:eastAsia="IRNazanin" w:cs="IRNazanin"/>
          <w:lang w:bidi="fa-IR"/>
          <w:color w:val="111111"/>
          <w:sz w:val="28"/>
          <w:szCs w:val="28"/>
          <w:rtl/>
        </w:rPr>
        <w:t xml:space="preserve">بسمه تعالى، اگر حاكم شرع، معامله را نسبت به مقدار خمس امضا نمايد، ميزان قيمت فعلى است.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دهى است كه مسجد دارد ولى به‌خاطر دورى راه، مى‌خواهند مسجد ديگرى را بسازند، آيا اجازه مى‌فرماييد كه از سهم مبارك امام (عليه السلام) صرف نمايند.</w:t>
      </w:r>
    </w:p>
    <w:p>
      <w:pPr>
        <w:pStyle w:val="BookText"/>
      </w:pPr>
      <w:r>
        <w:rPr>
          <w:rFonts w:ascii="Amiri" w:hAnsi="Amiri" w:eastAsia="Amiri" w:cs="Amiri"/>
          <w:lang w:bidi="ar-SA"/>
          <w:color w:val="111111"/>
          <w:sz w:val="28"/>
          <w:szCs w:val="28"/>
          <w:rtl/>
        </w:rPr>
        <w:t xml:space="preserve">بسمه تعالى، با تعيين مقدار، تحصيل اجازه نماييد.</w:t>
      </w:r>
    </w:p>
    <w:p>
      <w:pPr>
        <w:pStyle w:val="BookText"/>
      </w:pPr>
      <w:r>
        <w:rPr>
          <w:rFonts w:ascii="IRNazanin" w:hAnsi="IRNazanin" w:eastAsia="IRNazanin" w:cs="IRNazanin"/>
          <w:lang w:bidi="fa-IR"/>
          <w:color w:val="111111"/>
          <w:sz w:val="28"/>
          <w:szCs w:val="28"/>
          <w:rtl/>
        </w:rPr>
        <w:t xml:space="preserve">[سؤال 4213] 2073</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مبارك آيت الله العظمى امام خمينى دام ظله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اگر شخصى پولى به دست آورد و در بين سال، خمس آن پول را رد كرد و بعد ملكى خريد و آن ملك قيمتش بالا رفت بدون آن‌كه ملك را بفروشد، آيا خمس به عين آن تعلق گرفته است يا نه؟</w:t>
      </w:r>
    </w:p>
    <w:p>
      <w:pPr>
        <w:pStyle w:val="BookText"/>
      </w:pPr>
      <w:r>
        <w:rPr>
          <w:rFonts w:ascii="IRNazanin" w:hAnsi="IRNazanin" w:eastAsia="IRNazanin" w:cs="IRNazanin"/>
          <w:lang w:bidi="fa-IR"/>
          <w:color w:val="111111"/>
          <w:sz w:val="28"/>
          <w:szCs w:val="28"/>
          <w:rtl/>
        </w:rPr>
        <w:t xml:space="preserve">بسمه تعالى، عين ملك متعلق خمس نيست و اگر براى تجارت بوده، ترقى قيمت آن خمس 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كارگرهايى كه در خارج از كشور هستند وقتى مى‌خواهند بيايند ايران، گمرك اثاثى را كه همراه دارند مى‌گيرد و بعد آن‌ها را مى‌فروشند؛ آيا ديگران مى‌توانند آن اشيا را بخرند يا نه؟</w:t>
      </w:r>
    </w:p>
    <w:p>
      <w:pPr>
        <w:pStyle w:val="BookText"/>
      </w:pPr>
      <w:r>
        <w:rPr>
          <w:rFonts w:ascii="IRNazanin" w:hAnsi="IRNazanin" w:eastAsia="IRNazanin" w:cs="IRNazanin"/>
          <w:lang w:bidi="fa-IR"/>
          <w:color w:val="111111"/>
          <w:sz w:val="28"/>
          <w:szCs w:val="28"/>
          <w:rtl/>
        </w:rPr>
        <w:t xml:space="preserve">بسمه تعالى، اگر احتمال دهند كه روى موازين شرعى و قانونى فروخته مى‌شود، مى‌توانند بخرند.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شخصى داراى دو خانه است در دو شهر؛ گاهى زن و بچه‌هايش داخل آن خانه زندگى مى‌كنند و گاهى داخل آن خانۀ ديگر؛ آيا هر دو خانه‌هايش جزء مؤونه حساب مى‌شود يا نه؟ به طور واضح، نظريۀ خود را مرقوم فرماييد.</w:t>
      </w:r>
    </w:p>
    <w:p>
      <w:pPr>
        <w:pStyle w:val="BookText"/>
      </w:pPr>
      <w:r>
        <w:rPr>
          <w:rFonts w:ascii="IRNazanin" w:hAnsi="IRNazanin" w:eastAsia="IRNazanin" w:cs="IRNazanin"/>
          <w:lang w:bidi="fa-IR"/>
          <w:color w:val="111111"/>
          <w:sz w:val="28"/>
          <w:szCs w:val="28"/>
          <w:rtl/>
        </w:rPr>
        <w:t xml:space="preserve">بسمه تعالى، اگر به هر دو خانه براى زندگى نياز دارد، از مؤونه هستند.</w:t>
      </w:r>
    </w:p>
    <w:p>
      <w:pPr>
        <w:pStyle w:val="BookText"/>
      </w:pPr>
      <w:r>
        <w:rPr>
          <w:rFonts w:ascii="IRNazanin" w:hAnsi="IRNazanin" w:eastAsia="IRNazanin" w:cs="IRNazanin"/>
          <w:lang w:bidi="fa-IR"/>
          <w:color w:val="111111"/>
          <w:sz w:val="28"/>
          <w:szCs w:val="28"/>
          <w:rtl/>
        </w:rPr>
        <w:t xml:space="preserve">[سؤال 4214] 2074</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اگر كسى خانۀ مسكونى خود را بفروشد، در صورتى كه آن را با پول مخمس خريده باشد، آيا مازاد قيمت آن خمس دارد يا نه؟ و اگر از ربح سال خريده است چه مقدار و در چه صورتى بايد خمس بدهد؟</w:t>
      </w:r>
    </w:p>
    <w:p>
      <w:pPr>
        <w:pStyle w:val="BookText"/>
      </w:pPr>
      <w:r>
        <w:rPr>
          <w:rFonts w:ascii="IRNazanin" w:hAnsi="IRNazanin" w:eastAsia="IRNazanin" w:cs="IRNazanin"/>
          <w:lang w:bidi="fa-IR"/>
          <w:color w:val="111111"/>
          <w:sz w:val="28"/>
          <w:szCs w:val="28"/>
          <w:rtl/>
        </w:rPr>
        <w:t xml:space="preserve">بسمه تعالى، اگر خانه را با ربح مخمس تهيه كرده است، پول فروش آن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خمس ندارد؛ هر چند قيمت آن ترقى كرده باشد، و چنانچه با درآمد كسب و حقوق بدون پرداخت خمس تهيه كرده است، هر چند از مؤونه بوده، تمام پول فروش آن بدون مراعات سرسال خمس دارد.</w:t>
      </w:r>
    </w:p>
    <w:p>
      <w:pPr>
        <w:pStyle w:val="BookText"/>
      </w:pPr>
      <w:r>
        <w:rPr>
          <w:rFonts w:ascii="IRNazanin" w:hAnsi="IRNazanin" w:eastAsia="IRNazanin" w:cs="IRNazanin"/>
          <w:lang w:bidi="fa-IR"/>
          <w:color w:val="111111"/>
          <w:sz w:val="28"/>
          <w:szCs w:val="28"/>
          <w:rtl/>
        </w:rPr>
        <w:t xml:space="preserve">[سؤال 4215]934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اگر شخصى كه خمس خود را مى‌داده خانه‌اى بخرد كه مبلغ زيادى مقروض گردد و به واسطۀ آن قرض، خمس از او ساقط گردد و پس از دو يا سه سال خانه‌اى را كه خريده، به صاحبش بازگرداند و قرض او نيز مرتفع گردد، اين شخص چگونه بايد خمس دهد؟</w:t>
      </w:r>
    </w:p>
    <w:p>
      <w:pPr>
        <w:pStyle w:val="BookText"/>
      </w:pPr>
      <w:r>
        <w:rPr>
          <w:rFonts w:ascii="Amiri" w:hAnsi="Amiri" w:eastAsia="Amiri" w:cs="Amiri"/>
          <w:lang w:bidi="ar-SA"/>
          <w:color w:val="111111"/>
          <w:sz w:val="28"/>
          <w:szCs w:val="28"/>
          <w:rtl/>
        </w:rPr>
        <w:t xml:space="preserve">الف. آيا مالى را كه قبلاً (قبل از معامله) داشته و خمس آن را داده، بايد كسر كند و بعد، باقيمانده را خمس دهد؟</w:t>
      </w:r>
    </w:p>
    <w:p>
      <w:pPr>
        <w:pStyle w:val="BookText"/>
      </w:pPr>
      <w:r>
        <w:rPr>
          <w:rFonts w:ascii="IRNazanin" w:hAnsi="IRNazanin" w:eastAsia="IRNazanin" w:cs="IRNazanin"/>
          <w:lang w:bidi="fa-IR"/>
          <w:color w:val="111111"/>
          <w:sz w:val="28"/>
          <w:szCs w:val="28"/>
          <w:rtl/>
        </w:rPr>
        <w:t xml:space="preserve">ب. كليه اموال را - چه آن‌كه خمس آن را قبلاً داده يا نداده - حساب نمايد و خمس دهد؟</w:t>
      </w:r>
    </w:p>
    <w:p>
      <w:pPr>
        <w:pStyle w:val="BookText"/>
      </w:pPr>
      <w:r>
        <w:rPr>
          <w:rFonts w:ascii="Amiri" w:hAnsi="Amiri" w:eastAsia="Amiri" w:cs="Amiri"/>
          <w:lang w:bidi="ar-SA"/>
          <w:color w:val="111111"/>
          <w:sz w:val="28"/>
          <w:szCs w:val="28"/>
          <w:rtl/>
        </w:rPr>
        <w:t xml:space="preserve">بسمه تعالى، مقدارى كه خمس آن داده شده و ترقى قيمت نسبت به آن مقدار استثنا مى‌شود.</w:t>
      </w:r>
    </w:p>
    <w:p>
      <w:pPr>
        <w:pStyle w:val="BookText"/>
      </w:pPr>
      <w:r>
        <w:rPr>
          <w:rFonts w:ascii="IRNazanin" w:hAnsi="IRNazanin" w:eastAsia="IRNazanin" w:cs="IRNazanin"/>
          <w:lang w:bidi="fa-IR"/>
          <w:color w:val="111111"/>
          <w:sz w:val="28"/>
          <w:szCs w:val="28"/>
          <w:rtl/>
        </w:rPr>
        <w:t xml:space="preserve">[سؤال 4216]6646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منزلى فروخته و خمس آن را داده‌اند و با پول آن، زمينى خريده‌اند. بعد از مدتى، با مبلغى منفعت، آن زمين را فروخته‌اند، ولى خمس منفعت را نداده و بلافاصله خانه‌اى خريده‌اند. آيا آن منفعت خمس داشته يا نه، در صورتى كه كسى كه چنين كارى كرده، فاقد خانه بوده است؟</w:t>
      </w:r>
    </w:p>
    <w:p>
      <w:pPr>
        <w:pStyle w:val="BookText"/>
      </w:pPr>
      <w:r>
        <w:rPr>
          <w:rFonts w:ascii="IRNazanin" w:hAnsi="IRNazanin" w:eastAsia="IRNazanin" w:cs="IRNazanin"/>
          <w:lang w:bidi="fa-IR"/>
          <w:color w:val="111111"/>
          <w:sz w:val="28"/>
          <w:szCs w:val="28"/>
          <w:rtl/>
        </w:rPr>
        <w:t xml:space="preserve">بسمه تعالى، اگر براى تجارت نبوده، ترقّى قيمت خمس ندارد.</w:t>
      </w:r>
    </w:p>
    <w:p>
      <w:pPr>
        <w:pStyle w:val="BookText"/>
      </w:pPr>
      <w:r>
        <w:rPr>
          <w:rFonts w:ascii="IRNazanin" w:hAnsi="IRNazanin" w:eastAsia="IRNazanin" w:cs="IRNazanin"/>
          <w:lang w:bidi="fa-IR"/>
          <w:color w:val="111111"/>
          <w:sz w:val="28"/>
          <w:szCs w:val="28"/>
          <w:rtl/>
        </w:rPr>
        <w:t xml:space="preserve">[سؤال 4217]1466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اگر قيمت سوقيه افزايش يافته، نه اين‌كه گوسفند چاق شده، آيا افزايش قيمت هم نما است و بايد خمس بدهد يا خير؟</w:t>
      </w:r>
    </w:p>
    <w:p>
      <w:pPr>
        <w:pStyle w:val="BookText"/>
      </w:pPr>
      <w:r>
        <w:rPr>
          <w:rFonts w:ascii="IRNazanin" w:hAnsi="IRNazanin" w:eastAsia="IRNazanin" w:cs="IRNazanin"/>
          <w:lang w:bidi="fa-IR"/>
          <w:color w:val="111111"/>
          <w:sz w:val="28"/>
          <w:szCs w:val="28"/>
          <w:rtl/>
        </w:rPr>
        <w:t xml:space="preserve">بسمه تعالى، اگر مال التجاره نيست، ترقى قيمت آن خمس ندارد.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4218]2315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صورتى كه فردى سال داشته باشد و زمين درخت دارى را براى امرار معاش، با پول قرضى به مبلغ دو هزار و پانصد تومان مى‌خرد و پس از چند سال، خمس پول اصل زمين را مى‌دهد و پس از پانزده سال، آن را به دوازده هزار تومان مى‌فروشد. آيا خمس ترقى و اصل آن زمين بر او واجب است؟</w:t>
      </w:r>
    </w:p>
    <w:p>
      <w:pPr>
        <w:pStyle w:val="BookText"/>
      </w:pPr>
      <w:r>
        <w:rPr>
          <w:rFonts w:ascii="IRNazanin" w:hAnsi="IRNazanin" w:eastAsia="IRNazanin" w:cs="IRNazanin"/>
          <w:lang w:bidi="fa-IR"/>
          <w:color w:val="111111"/>
          <w:sz w:val="28"/>
          <w:szCs w:val="28"/>
          <w:rtl/>
        </w:rPr>
        <w:t xml:space="preserve">بسمه تعالى، اگر ترقى قيمت بعد از اداى خمس حاصل شده، خمس آن واجب نيست.</w:t>
      </w:r>
    </w:p>
    <w:p>
      <w:pPr>
        <w:pStyle w:val="BookText"/>
      </w:pPr>
      <w:r>
        <w:rPr>
          <w:rFonts w:ascii="IRNazanin" w:hAnsi="IRNazanin" w:eastAsia="IRNazanin" w:cs="IRNazanin"/>
          <w:lang w:bidi="fa-IR"/>
          <w:color w:val="111111"/>
          <w:sz w:val="28"/>
          <w:szCs w:val="28"/>
          <w:rtl/>
        </w:rPr>
        <w:t xml:space="preserve">[سؤال 4219]1242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كسى خانۀ مسكونى خود را بفروشد در صورتى كه آن را با پول مخمس خريده باشد آيا مازاد قيمت آن خمس دارد يا نه و اگر از ربح سال خريده است چه مقدار و در چه صورتى بايد خمس بدهد؟</w:t>
      </w:r>
    </w:p>
    <w:p>
      <w:pPr>
        <w:pStyle w:val="BookText"/>
      </w:pPr>
      <w:r>
        <w:rPr>
          <w:rFonts w:ascii="IRNazanin" w:hAnsi="IRNazanin" w:eastAsia="IRNazanin" w:cs="IRNazanin"/>
          <w:lang w:bidi="fa-IR"/>
          <w:color w:val="111111"/>
          <w:sz w:val="28"/>
          <w:szCs w:val="28"/>
          <w:rtl/>
        </w:rPr>
        <w:t xml:space="preserve">بسمه تعالى، اگر خانه را با ربح مخمس تهيه كرده است پول فروش آن خمس ندارد.</w:t>
      </w:r>
    </w:p>
    <w:p>
      <w:pPr>
        <w:pStyle w:val="BookText"/>
      </w:pPr>
      <w:r>
        <w:rPr>
          <w:rFonts w:ascii="IRNazanin" w:hAnsi="IRNazanin" w:eastAsia="IRNazanin" w:cs="IRNazanin"/>
          <w:lang w:bidi="fa-IR"/>
          <w:color w:val="111111"/>
          <w:sz w:val="28"/>
          <w:szCs w:val="28"/>
          <w:rtl/>
        </w:rPr>
        <w:t xml:space="preserve">[سؤال 4220] 2075</w:t>
      </w:r>
    </w:p>
    <w:p>
      <w:pPr>
        <w:pStyle w:val="BookText"/>
      </w:pPr>
      <w:r>
        <w:rPr>
          <w:rFonts w:ascii="IRNazanin" w:hAnsi="IRNazanin" w:eastAsia="IRNazanin" w:cs="IRNazanin"/>
          <w:lang w:bidi="fa-IR"/>
          <w:color w:val="111111"/>
          <w:sz w:val="28"/>
          <w:szCs w:val="28"/>
          <w:rtl/>
        </w:rPr>
        <w:t xml:space="preserve">بسمه تعالى 6 / 11 / 1360</w:t>
      </w:r>
    </w:p>
    <w:p>
      <w:pPr>
        <w:pStyle w:val="BookText"/>
      </w:pPr>
      <w:r>
        <w:rPr>
          <w:rFonts w:ascii="IRNazanin" w:hAnsi="IRNazanin" w:eastAsia="IRNazanin" w:cs="IRNazanin"/>
          <w:lang w:bidi="fa-IR"/>
          <w:color w:val="111111"/>
          <w:sz w:val="28"/>
          <w:szCs w:val="28"/>
          <w:rtl/>
        </w:rPr>
        <w:t xml:space="preserve">با عرض سلام به حضور محترم رهبر كبير انقلاب و ياران و كارگزاران راستينش، خواهشمند است چند مسائلى از محضر امام امت سؤال گردد.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خانه‌اى چند سال قبل به قيمت 6 هزار تومان كه وجوهات آن داده شده بود خريدارى گرديده و در طول انقلاب اين خانه فروخته شده به قيمت 200 هزار تومان و چون معاملات خريد و فروش از طرف دولت اسلامى ممنوع بوده نتوانسته خانه‌اى بخرد در نتيجه مبلغ 200 هزار تومان به مدت دو سال يا بيشتر راكد مانده است حالا اين پول از نظر وجوهات چگونه است؟</w:t>
      </w:r>
    </w:p>
    <w:p>
      <w:pPr>
        <w:pStyle w:val="BookText"/>
      </w:pPr>
      <w:r>
        <w:rPr>
          <w:rFonts w:ascii="IRNazanin" w:hAnsi="IRNazanin" w:eastAsia="IRNazanin" w:cs="IRNazanin"/>
          <w:lang w:bidi="fa-IR"/>
          <w:color w:val="111111"/>
          <w:sz w:val="28"/>
          <w:szCs w:val="28"/>
          <w:rtl/>
        </w:rPr>
        <w:t xml:space="preserve">بسمه تعالى، خمس ندارد.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گفته مى‌شود كه اگر كسى 3 روز تظاهر به روزه‌خوارى بكند و علنى روزه خود را بخورد قتلش واجب است، آيا اين مطلب مورد تأييد مى‌باشد؟ راه توبه براى اين چنين فردى باز است يا خير؟</w:t>
      </w:r>
    </w:p>
    <w:p>
      <w:pPr>
        <w:pStyle w:val="BookText"/>
      </w:pPr>
      <w:r>
        <w:rPr>
          <w:rFonts w:ascii="IRNazanin" w:hAnsi="IRNazanin" w:eastAsia="IRNazanin" w:cs="IRNazanin"/>
          <w:lang w:bidi="fa-IR"/>
          <w:color w:val="111111"/>
          <w:sz w:val="28"/>
          <w:szCs w:val="28"/>
          <w:rtl/>
        </w:rPr>
        <w:t xml:space="preserve">بسمه تعالى، اگر جدّاً توبه كند قبول است و تا نزد حاكم شرع ثابت نشده حد ندارد و مسأله به اين نحو كه ذكر شد خلاف واقع است.</w:t>
      </w:r>
    </w:p>
    <w:p>
      <w:pPr>
        <w:pStyle w:val="BookText"/>
      </w:pPr>
      <w:r>
        <w:rPr>
          <w:rFonts w:ascii="IRNazanin" w:hAnsi="IRNazanin" w:eastAsia="IRNazanin" w:cs="IRNazanin"/>
          <w:lang w:bidi="fa-IR"/>
          <w:color w:val="111111"/>
          <w:sz w:val="28"/>
          <w:szCs w:val="28"/>
          <w:rtl/>
        </w:rPr>
        <w:t xml:space="preserve">[سؤال 4221]4045</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اگر در چند سال قبل خانه‌اى كه خريده‌ايم تخميس شده، اما حالا قيمتش دو برابر شده، آيا اينك اضافه قيمت آن را بايد تخميس كرد؟</w:t>
      </w:r>
    </w:p>
    <w:p>
      <w:pPr>
        <w:pStyle w:val="BookText"/>
      </w:pPr>
      <w:r>
        <w:rPr>
          <w:rFonts w:ascii="IRNazanin" w:hAnsi="IRNazanin" w:eastAsia="IRNazanin" w:cs="IRNazanin"/>
          <w:lang w:bidi="fa-IR"/>
          <w:color w:val="111111"/>
          <w:sz w:val="28"/>
          <w:szCs w:val="28"/>
          <w:rtl/>
        </w:rPr>
        <w:t xml:space="preserve">بسمه تعالى، اگر خانه براى فروش نبوده، اضافۀ قيمت در فرض مرقوم، خمس ندارد.</w:t>
      </w:r>
    </w:p>
    <w:p>
      <w:pPr>
        <w:pStyle w:val="BookText"/>
      </w:pPr>
      <w:r>
        <w:rPr>
          <w:rFonts w:ascii="IRNazanin" w:hAnsi="IRNazanin" w:eastAsia="IRNazanin" w:cs="IRNazanin"/>
          <w:lang w:bidi="fa-IR"/>
          <w:color w:val="111111"/>
          <w:sz w:val="28"/>
          <w:szCs w:val="28"/>
          <w:rtl/>
        </w:rPr>
        <w:t xml:space="preserve">[سؤال 4222] 2076</w:t>
      </w:r>
    </w:p>
    <w:p>
      <w:pPr>
        <w:pStyle w:val="BookText"/>
      </w:pPr>
      <w:r>
        <w:rPr>
          <w:rFonts w:ascii="IRNazanin" w:hAnsi="IRNazanin" w:eastAsia="IRNazanin" w:cs="IRNazanin"/>
          <w:lang w:bidi="fa-IR"/>
          <w:color w:val="111111"/>
          <w:sz w:val="28"/>
          <w:szCs w:val="28"/>
          <w:rtl/>
        </w:rPr>
        <w:t xml:space="preserve">بسمه تعالى 29 رمضان 1402 ق</w:t>
      </w:r>
    </w:p>
    <w:p>
      <w:pPr>
        <w:pStyle w:val="BookText"/>
      </w:pPr>
      <w:r>
        <w:rPr>
          <w:rFonts w:ascii="Amiri" w:hAnsi="Amiri" w:eastAsia="Amiri" w:cs="Amiri"/>
          <w:lang w:bidi="ar-SA"/>
          <w:color w:val="111111"/>
          <w:sz w:val="28"/>
          <w:szCs w:val="28"/>
          <w:rtl/>
        </w:rPr>
        <w:t xml:space="preserve">محضر شريف حضرت مستطاب، آيت الله العظمى الامام الخمينى، مدّ ظله العالى</w:t>
      </w:r>
    </w:p>
    <w:p>
      <w:pPr>
        <w:pStyle w:val="BookText"/>
      </w:pPr>
      <w:r>
        <w:rPr>
          <w:rFonts w:ascii="IRNazanin" w:hAnsi="IRNazanin" w:eastAsia="IRNazanin" w:cs="IRNazanin"/>
          <w:lang w:bidi="fa-IR"/>
          <w:color w:val="111111"/>
          <w:sz w:val="28"/>
          <w:szCs w:val="28"/>
          <w:rtl/>
        </w:rPr>
        <w:t xml:space="preserve">معروض مى‌دارد: شخصى زمينى خريدارى نموده به مبلغ 10/000 تومان كه خمس آن را داده است؛ بعد از مدتى زمين را به مبلغ 30/000 تومان مى‌فروشد و مكۀ مكرمه مشرف مى‌شود. از ربح كسب (زمين) بابت خمس چيزى نمى‌پردازد؛ سه سال از اين مدت مى‌گذرد؛ آيا سود فروش همان سال را بپردازد يا سود سه سال را با فرض اين‌كه ده هزار تومان سود نموده باشد؟</w:t>
      </w:r>
    </w:p>
    <w:p>
      <w:pPr>
        <w:pStyle w:val="BookText"/>
      </w:pPr>
      <w:r>
        <w:rPr>
          <w:rFonts w:ascii="IRNazanin" w:hAnsi="IRNazanin" w:eastAsia="IRNazanin" w:cs="IRNazanin"/>
          <w:lang w:bidi="fa-IR"/>
          <w:color w:val="111111"/>
          <w:sz w:val="28"/>
          <w:szCs w:val="28"/>
          <w:rtl/>
        </w:rPr>
        <w:t xml:space="preserve">بسمه تعالى، اگر زمين را براى فروش تهيه كرده، خمس اضافۀ پول فروش و ارباح بعدى را بايد بدهد.</w:t>
      </w:r>
    </w:p>
    <w:p>
      <w:pPr>
        <w:pStyle w:val="BookText"/>
      </w:pPr>
      <w:r>
        <w:rPr>
          <w:rFonts w:ascii="IRNazanin" w:hAnsi="IRNazanin" w:eastAsia="IRNazanin" w:cs="IRNazanin"/>
          <w:lang w:bidi="fa-IR"/>
          <w:color w:val="111111"/>
          <w:sz w:val="28"/>
          <w:szCs w:val="28"/>
          <w:rtl/>
        </w:rPr>
        <w:t xml:space="preserve">[سؤال 4223] 2077</w:t>
      </w:r>
    </w:p>
    <w:p>
      <w:pPr>
        <w:pStyle w:val="BookText"/>
      </w:pPr>
      <w:r>
        <w:rPr>
          <w:rFonts w:ascii="IRNazanin" w:hAnsi="IRNazanin" w:eastAsia="IRNazanin" w:cs="IRNazanin"/>
          <w:lang w:bidi="fa-IR"/>
          <w:color w:val="111111"/>
          <w:sz w:val="28"/>
          <w:szCs w:val="28"/>
          <w:rtl/>
        </w:rPr>
        <w:t xml:space="preserve">بسمه تعالى 8 / 9 / 1359</w:t>
      </w:r>
    </w:p>
    <w:p>
      <w:pPr>
        <w:pStyle w:val="BookText"/>
      </w:pPr>
      <w:r>
        <w:rPr>
          <w:rFonts w:ascii="Amiri" w:hAnsi="Amiri" w:eastAsia="Amiri" w:cs="Amiri"/>
          <w:lang w:bidi="ar-SA"/>
          <w:color w:val="111111"/>
          <w:sz w:val="28"/>
          <w:szCs w:val="28"/>
          <w:rtl/>
        </w:rPr>
        <w:t xml:space="preserve">محضر مقدس آيت الله العظمى امام خمينى متع الله المسلمين بطول بقائه</w:t>
      </w:r>
    </w:p>
    <w:p>
      <w:pPr>
        <w:pStyle w:val="BookText"/>
      </w:pPr>
      <w:r>
        <w:rPr>
          <w:rFonts w:ascii="IRNazanin" w:hAnsi="IRNazanin" w:eastAsia="IRNazanin" w:cs="IRNazanin"/>
          <w:lang w:bidi="fa-IR"/>
          <w:color w:val="111111"/>
          <w:sz w:val="28"/>
          <w:szCs w:val="28"/>
          <w:rtl/>
        </w:rPr>
        <w:t xml:space="preserve">پس از اهداى تحيت و سلام، به عرض عالى مى‌رساند: كسى كه شغل طلا فروشى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دارد و سال قبل تقريباً 9 كيلو طلا داشته حساب كرده و خمس آن را داده، ولى فعلاً تقريباً هفت كيلو طلا دارد، كه از جهت وزن كمتر شده، ولى قيمت آن بيشتر از سال قبل است، به چه نحو بايد حساب كند؟ والسلام عليكم ورحمة الله</w:t>
      </w:r>
    </w:p>
    <w:p>
      <w:pPr>
        <w:pStyle w:val="BookText"/>
      </w:pPr>
      <w:r>
        <w:rPr>
          <w:rFonts w:ascii="Amiri" w:hAnsi="Amiri" w:eastAsia="Amiri" w:cs="Amiri"/>
          <w:lang w:bidi="ar-SA"/>
          <w:color w:val="111111"/>
          <w:sz w:val="28"/>
          <w:szCs w:val="28"/>
          <w:rtl/>
        </w:rPr>
        <w:t xml:space="preserve">بسمه تعالى، با فرض اين‌كه شغل او خريد و فروش طلا است، بايد قيمت ملاحظه شود.</w:t>
      </w:r>
    </w:p>
    <w:p>
      <w:pPr>
        <w:pStyle w:val="BookText"/>
      </w:pPr>
      <w:r>
        <w:rPr>
          <w:rFonts w:ascii="IRNazanin" w:hAnsi="IRNazanin" w:eastAsia="IRNazanin" w:cs="IRNazanin"/>
          <w:lang w:bidi="fa-IR"/>
          <w:color w:val="111111"/>
          <w:sz w:val="28"/>
          <w:szCs w:val="28"/>
          <w:rtl/>
        </w:rPr>
        <w:t xml:space="preserve">[سؤال 4224]961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شخصى اتومبيل سوارى تخميس شده خود را مى‌فروشد و اتومبيل جديدى با قيمت بيشتر در بين سال مى‌خرد و بعد هم به قيمت آن افزوده مى‌شود؛ سر سال چه مقدار بايد خمس آن را بدهد؟ قيمت خريده شده يا قيمت روز؟</w:t>
      </w:r>
    </w:p>
    <w:p>
      <w:pPr>
        <w:pStyle w:val="BookText"/>
      </w:pPr>
      <w:r>
        <w:rPr>
          <w:rFonts w:ascii="IRNazanin" w:hAnsi="IRNazanin" w:eastAsia="IRNazanin" w:cs="IRNazanin"/>
          <w:lang w:bidi="fa-IR"/>
          <w:color w:val="111111"/>
          <w:sz w:val="28"/>
          <w:szCs w:val="28"/>
          <w:rtl/>
        </w:rPr>
        <w:t xml:space="preserve">بسمه تعالى، به نسبت پول غير مخمس كه براى آن داده، به قيمت روز خمس دارد.</w:t>
      </w:r>
    </w:p>
    <w:p>
      <w:pPr>
        <w:pStyle w:val="BookText"/>
      </w:pPr>
      <w:r>
        <w:rPr>
          <w:rFonts w:ascii="IRNazanin" w:hAnsi="IRNazanin" w:eastAsia="IRNazanin" w:cs="IRNazanin"/>
          <w:lang w:bidi="fa-IR"/>
          <w:color w:val="111111"/>
          <w:sz w:val="28"/>
          <w:szCs w:val="28"/>
          <w:rtl/>
        </w:rPr>
        <w:t xml:space="preserve">[سؤال 4225]1408</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منزل مسكونى خود را فروخته‌ام و زمينى خريده و مشغول ساختمان آن مى‌باشم. آيا وجوهات به همۀ آن تعلق مى‌گيرد يا بر باقيماندۀ آن تعلق خواهد گرفت چون در شهرستان كه بودم در زمان مرحوم آيت الله شاهرودى رحمه‌الله منزل مسكونيم به حساب سال آمده بود.</w:t>
      </w:r>
    </w:p>
    <w:p>
      <w:pPr>
        <w:pStyle w:val="BookText"/>
      </w:pPr>
      <w:r>
        <w:rPr>
          <w:rFonts w:ascii="IRNazanin" w:hAnsi="IRNazanin" w:eastAsia="IRNazanin" w:cs="IRNazanin"/>
          <w:lang w:bidi="fa-IR"/>
          <w:color w:val="111111"/>
          <w:sz w:val="28"/>
          <w:szCs w:val="28"/>
          <w:rtl/>
        </w:rPr>
        <w:t xml:space="preserve">بسمه تعالى، منزل مسكونى اگر قبلاً تخميس شده، پول فروش آن خمس ندارد.</w:t>
      </w:r>
    </w:p>
    <w:p>
      <w:pPr>
        <w:pStyle w:val="BookText"/>
      </w:pPr>
      <w:r>
        <w:rPr>
          <w:rFonts w:ascii="IRNazanin" w:hAnsi="IRNazanin" w:eastAsia="IRNazanin" w:cs="IRNazanin"/>
          <w:lang w:bidi="fa-IR"/>
          <w:color w:val="111111"/>
          <w:sz w:val="28"/>
          <w:szCs w:val="28"/>
          <w:rtl/>
        </w:rPr>
        <w:t xml:space="preserve">[سؤال 4226]2044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سرمايه كارگاهى كه خمس آن پرداخت شده؛ پس از فروش اگر اضافه قيمت (سود) داشته باشد، براى اضافه قيمت بايد خمس پرداخت نمود يا خير؟</w:t>
      </w:r>
    </w:p>
    <w:p>
      <w:pPr>
        <w:pStyle w:val="BookText"/>
      </w:pPr>
      <w:r>
        <w:rPr>
          <w:rFonts w:ascii="IRNazanin" w:hAnsi="IRNazanin" w:eastAsia="IRNazanin" w:cs="IRNazanin"/>
          <w:lang w:bidi="fa-IR"/>
          <w:color w:val="111111"/>
          <w:sz w:val="28"/>
          <w:szCs w:val="28"/>
          <w:rtl/>
        </w:rPr>
        <w:t xml:space="preserve">بسمه تعالى، اگر مال التجاره نيست، اضافه قيمت، خمس ندارد.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4227]1915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اشيايى كه براى استفاده جهت امرار معاش - مثل گوسفند يا گاو يا نخل - مى‌خرد، از وجه خمس داده و در ضمن سال، به سببى از اسباب، بعضى از آن‌ها را مى‌فروشد، اگر زيادى قيمت داشته باشد جزء ساير ارباح است تا آخر سال حساب كند يا فورى خمس آن را بدهد؟</w:t>
      </w:r>
    </w:p>
    <w:p>
      <w:pPr>
        <w:pStyle w:val="BookText"/>
      </w:pPr>
      <w:r>
        <w:rPr>
          <w:rFonts w:ascii="IRNazanin" w:hAnsi="IRNazanin" w:eastAsia="IRNazanin" w:cs="IRNazanin"/>
          <w:lang w:bidi="fa-IR"/>
          <w:color w:val="111111"/>
          <w:sz w:val="28"/>
          <w:szCs w:val="28"/>
          <w:rtl/>
        </w:rPr>
        <w:t xml:space="preserve">بسمه تعالى، اگر براى خريد و فروش و تجارت نبوده، زيادى خمس ندارد.</w:t>
      </w:r>
    </w:p>
    <w:p>
      <w:pPr>
        <w:pStyle w:val="BookText"/>
      </w:pPr>
      <w:r>
        <w:rPr>
          <w:rFonts w:ascii="IRNazanin" w:hAnsi="IRNazanin" w:eastAsia="IRNazanin" w:cs="IRNazanin"/>
          <w:lang w:bidi="fa-IR"/>
          <w:color w:val="111111"/>
          <w:sz w:val="28"/>
          <w:szCs w:val="28"/>
          <w:rtl/>
        </w:rPr>
        <w:t xml:space="preserve">[سؤال 4228] 2078</w:t>
      </w:r>
    </w:p>
    <w:p>
      <w:pPr>
        <w:pStyle w:val="BookText"/>
      </w:pPr>
      <w:r>
        <w:rPr>
          <w:rFonts w:ascii="IRNazanin" w:hAnsi="IRNazanin" w:eastAsia="IRNazanin" w:cs="IRNazanin"/>
          <w:lang w:bidi="fa-IR"/>
          <w:color w:val="111111"/>
          <w:sz w:val="28"/>
          <w:szCs w:val="28"/>
          <w:rtl/>
        </w:rPr>
        <w:t xml:space="preserve">بسمه تعالى 10 / 12 / 1360</w:t>
      </w:r>
    </w:p>
    <w:p>
      <w:pPr>
        <w:pStyle w:val="BookText"/>
      </w:pPr>
      <w:r>
        <w:rPr>
          <w:rFonts w:ascii="Amiri" w:hAnsi="Amiri" w:eastAsia="Amiri" w:cs="Amiri"/>
          <w:lang w:bidi="ar-SA"/>
          <w:color w:val="111111"/>
          <w:sz w:val="28"/>
          <w:szCs w:val="28"/>
          <w:rtl/>
        </w:rPr>
        <w:t xml:space="preserve">محضر مبارك رهبر عالى‌قدر، حضرت امام خمينى</w:t>
      </w:r>
    </w:p>
    <w:p>
      <w:pPr>
        <w:pStyle w:val="BookText"/>
      </w:pPr>
      <w:r>
        <w:rPr>
          <w:rFonts w:ascii="Amiri" w:hAnsi="Amiri" w:eastAsia="Amiri" w:cs="Amiri"/>
          <w:lang w:bidi="ar-SA"/>
          <w:color w:val="111111"/>
          <w:sz w:val="28"/>
          <w:szCs w:val="28"/>
          <w:rtl/>
        </w:rPr>
        <w:t xml:space="preserve">بعد التحية و الثناء، لطفاً فتواى خود را در اين مسأله بيان فرماييد:</w:t>
      </w:r>
    </w:p>
    <w:p>
      <w:pPr>
        <w:pStyle w:val="BookText"/>
      </w:pPr>
      <w:r>
        <w:rPr>
          <w:rFonts w:ascii="IRNazanin" w:hAnsi="IRNazanin" w:eastAsia="IRNazanin" w:cs="IRNazanin"/>
          <w:lang w:bidi="fa-IR"/>
          <w:color w:val="111111"/>
          <w:sz w:val="28"/>
          <w:szCs w:val="28"/>
          <w:rtl/>
        </w:rPr>
        <w:t xml:space="preserve">اگر شخصى زمين بايرى را آباد و چاه عميق و آنچه كه مورد نياز آبادى زمين است، احداث نمايد و خمس آن ملك را پرداخت نمايد و هر ساله كه سررسيد حساب سال دارد، خمس محصول و درختكارى و غيره را حساب و پرداخت نمايد و بعد از مدتى صاحب ملك اراده نمايد كه در بين سال، زمين خود را بفروشد و با پول حاصله، ملك ديگرى را خريدارى نمايد، سؤال ما اين است كه آيا اين شخص بايع بايد اول سال كه شد خمس پولى را كه ملك خريده، دوباره سر سال پرداخت نمايد يا خير؟ چون بعضى‌ها مى‌گويند: ملك، مخمس شده و ديگر خمس ندارد و بعضى مى‌گويند: بايد پولى كه خرج ملك اول نموده و خمس آن را داده كسر نمايد و بقيه را كه منافع ملك اول شده، حساب كند و بدهد؛ نظر مبارك حضرت‌عالى در اين مورد چيست؟</w:t>
      </w:r>
    </w:p>
    <w:p>
      <w:pPr>
        <w:pStyle w:val="BookText"/>
      </w:pPr>
      <w:r>
        <w:rPr>
          <w:rFonts w:ascii="IRNazanin" w:hAnsi="IRNazanin" w:eastAsia="IRNazanin" w:cs="IRNazanin"/>
          <w:lang w:bidi="fa-IR"/>
          <w:color w:val="111111"/>
          <w:sz w:val="28"/>
          <w:szCs w:val="28"/>
          <w:rtl/>
        </w:rPr>
        <w:t xml:space="preserve">بسمه تعالى، اگر خمس ملك را داده، پول فروش آن خمس ندارد.</w:t>
      </w:r>
    </w:p>
    <w:p>
      <w:pPr>
        <w:pStyle w:val="BookText"/>
      </w:pPr>
      <w:r>
        <w:rPr>
          <w:rFonts w:ascii="IRNazanin" w:hAnsi="IRNazanin" w:eastAsia="IRNazanin" w:cs="IRNazanin"/>
          <w:lang w:bidi="fa-IR"/>
          <w:color w:val="111111"/>
          <w:sz w:val="28"/>
          <w:szCs w:val="28"/>
          <w:rtl/>
        </w:rPr>
        <w:t xml:space="preserve">[سؤال 4229]81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ابزار كسب و كار - كه به فتواى شما خمس دارد - خمسش را داده، حالا قيمت آن‌ها زياد شده است؛ آيا سر سال كه حساب مى‌كند، بايد آن زيادۀ قيمت ابزار</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دكان را هم حساب كند يا نه؟</w:t>
      </w:r>
    </w:p>
    <w:p>
      <w:pPr>
        <w:pStyle w:val="BookText"/>
      </w:pPr>
      <w:r>
        <w:rPr>
          <w:rFonts w:ascii="Amiri" w:hAnsi="Amiri" w:eastAsia="Amiri" w:cs="Amiri"/>
          <w:lang w:bidi="ar-SA"/>
          <w:color w:val="111111"/>
          <w:sz w:val="28"/>
          <w:szCs w:val="28"/>
          <w:rtl/>
        </w:rPr>
        <w:t xml:space="preserve">بسمه تعالى، ترقى قيمت آن، خمس ندارد.</w:t>
      </w:r>
    </w:p>
    <w:p>
      <w:pPr>
        <w:pStyle w:val="BookText"/>
      </w:pPr>
      <w:r>
        <w:rPr>
          <w:rFonts w:ascii="IRNazanin" w:hAnsi="IRNazanin" w:eastAsia="IRNazanin" w:cs="IRNazanin"/>
          <w:lang w:bidi="fa-IR"/>
          <w:color w:val="111111"/>
          <w:sz w:val="28"/>
          <w:szCs w:val="28"/>
          <w:rtl/>
        </w:rPr>
        <w:t xml:space="preserve">[سؤال 4230]7135</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تراكتورى كه جهت كار خريده شده مبلغ يكصد هزار تومان، اگر بعد از چند ماه فروخته شود مبلغ يكصد و پنجاه هزار تومان و اين مبلغ را بعد از گذشت يك سال جهت ساختمان خرج نمايد، در صورتى كه پول اوليه تراكتور مخمس باشد، آيا ارتفاع قيمت و گذشت يك سال در وجوب خمس اثر دارد؟</w:t>
      </w:r>
    </w:p>
    <w:p>
      <w:pPr>
        <w:pStyle w:val="BookText"/>
      </w:pPr>
      <w:r>
        <w:rPr>
          <w:rFonts w:ascii="Amiri" w:hAnsi="Amiri" w:eastAsia="Amiri" w:cs="Amiri"/>
          <w:lang w:bidi="ar-SA"/>
          <w:color w:val="111111"/>
          <w:sz w:val="28"/>
          <w:szCs w:val="28"/>
          <w:rtl/>
        </w:rPr>
        <w:t xml:space="preserve">بسمه تعالى، در فرض سؤال ترقى قيمت خمس ندارد.</w:t>
      </w:r>
    </w:p>
    <w:p>
      <w:pPr>
        <w:pStyle w:val="BookText"/>
      </w:pPr>
      <w:r>
        <w:rPr>
          <w:rFonts w:ascii="IRNazanin" w:hAnsi="IRNazanin" w:eastAsia="IRNazanin" w:cs="IRNazanin"/>
          <w:lang w:bidi="fa-IR"/>
          <w:color w:val="111111"/>
          <w:sz w:val="28"/>
          <w:szCs w:val="28"/>
          <w:rtl/>
        </w:rPr>
        <w:t xml:space="preserve">[سؤال 4231]1996</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اگر چند نهال بكاريم و خمس آن‌ها را بدهيم سال بعد كه به صورت باغ بزرگى در مى‌آيد و قيمت آن خيلى بالا مى‌رود، آيا زيادى قيمت خمس دارد يا خير؟</w:t>
      </w:r>
    </w:p>
    <w:p>
      <w:pPr>
        <w:pStyle w:val="BookText"/>
      </w:pPr>
      <w:r>
        <w:rPr>
          <w:rFonts w:ascii="IRNazanin" w:hAnsi="IRNazanin" w:eastAsia="IRNazanin" w:cs="IRNazanin"/>
          <w:lang w:bidi="fa-IR"/>
          <w:color w:val="111111"/>
          <w:sz w:val="28"/>
          <w:szCs w:val="28"/>
          <w:rtl/>
        </w:rPr>
        <w:t xml:space="preserve">بسمه تعالى، در فرض مرقوم خمس ندارد.</w:t>
      </w:r>
    </w:p>
    <w:p>
      <w:pPr>
        <w:pStyle w:val="BookText"/>
      </w:pPr>
      <w:r>
        <w:rPr>
          <w:rFonts w:ascii="IRNazanin" w:hAnsi="IRNazanin" w:eastAsia="IRNazanin" w:cs="IRNazanin"/>
          <w:lang w:bidi="fa-IR"/>
          <w:color w:val="111111"/>
          <w:sz w:val="28"/>
          <w:szCs w:val="28"/>
          <w:rtl/>
        </w:rPr>
        <w:t xml:space="preserve">[سؤال 4232]1996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خمس گوساله‌اى داده شود كه مثلاً آن گوساله 20000 ريال ارزش دارد و در سال آينده كه گوساله بزرگ مى‌شود و به صورت گاو در مى‌آيد و قيمت آن 50000 ريال مى‌شود، آيا بايد خمس زيادى قيمت گوساله را پرداخت كرد يا به طور كلى گوساله ديگر خمس ندارد؟</w:t>
      </w:r>
    </w:p>
    <w:p>
      <w:pPr>
        <w:pStyle w:val="BookText"/>
      </w:pPr>
      <w:r>
        <w:rPr>
          <w:rFonts w:ascii="IRNazanin" w:hAnsi="IRNazanin" w:eastAsia="IRNazanin" w:cs="IRNazanin"/>
          <w:lang w:bidi="fa-IR"/>
          <w:color w:val="111111"/>
          <w:sz w:val="28"/>
          <w:szCs w:val="28"/>
          <w:rtl/>
        </w:rPr>
        <w:t xml:space="preserve">بسمه تعالى، در فرض مرقوم اگر براى فروش نباشد نموّ عين و ترقى قيمت خمس ندارد.</w:t>
      </w:r>
    </w:p>
    <w:p>
      <w:pPr>
        <w:pStyle w:val="BookText"/>
      </w:pPr>
      <w:r>
        <w:rPr>
          <w:rFonts w:ascii="IRNazanin" w:hAnsi="IRNazanin" w:eastAsia="IRNazanin" w:cs="IRNazanin"/>
          <w:lang w:bidi="fa-IR"/>
          <w:color w:val="111111"/>
          <w:sz w:val="28"/>
          <w:szCs w:val="28"/>
          <w:rtl/>
        </w:rPr>
        <w:t xml:space="preserve">[سؤال 4233] 2079</w:t>
      </w:r>
    </w:p>
    <w:p>
      <w:pPr>
        <w:pStyle w:val="BookText"/>
      </w:pPr>
      <w:r>
        <w:rPr>
          <w:rFonts w:ascii="IRNazanin" w:hAnsi="IRNazanin" w:eastAsia="IRNazanin" w:cs="IRNazanin"/>
          <w:lang w:bidi="fa-IR"/>
          <w:color w:val="111111"/>
          <w:sz w:val="28"/>
          <w:szCs w:val="28"/>
          <w:rtl/>
        </w:rPr>
        <w:t xml:space="preserve">بسمه تعالى 7 / 1 / 1362</w:t>
      </w:r>
    </w:p>
    <w:p>
      <w:pPr>
        <w:pStyle w:val="BookText"/>
      </w:pPr>
      <w:r>
        <w:rPr>
          <w:rFonts w:ascii="Amiri" w:hAnsi="Amiri" w:eastAsia="Amiri" w:cs="Amiri"/>
          <w:lang w:bidi="ar-SA"/>
          <w:color w:val="111111"/>
          <w:sz w:val="28"/>
          <w:szCs w:val="28"/>
          <w:rtl/>
        </w:rPr>
        <w:t xml:space="preserve">محضر مقدس رهبر عالى‌قدر، اميد مستضعفان جهان، مرجع معظّم، حضرت آيت الله العظمى امام خمينى، دامت بركاته، سلام عليكم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عرض تبريك سال نو و اميد اين‌كه سال جديد، سال پيروزى نهايى رزمندگان عزيز اسلام بر قواى كفر جهانى باشد؛ خاطر مبارك را به سؤالى شرعى معطوف داشته، استدعا مى‌نمايد تكليف شرعى در اين خصوص را روشن فرمايند:</w:t>
      </w:r>
    </w:p>
    <w:p>
      <w:pPr>
        <w:pStyle w:val="BookText"/>
      </w:pPr>
      <w:r>
        <w:rPr>
          <w:rFonts w:ascii="IRNazanin" w:hAnsi="IRNazanin" w:eastAsia="IRNazanin" w:cs="IRNazanin"/>
          <w:lang w:bidi="fa-IR"/>
          <w:color w:val="111111"/>
          <w:sz w:val="28"/>
          <w:szCs w:val="28"/>
          <w:rtl/>
        </w:rPr>
        <w:t xml:space="preserve">با خريد خانه‌اى با استفاده از وام بانكى، به علت دورى محل كار تا منزل، تصميم به تعويض اين منزل تا نزديكى محل كار گرفتم و پس از فروش خانه قبلى، با كسر مبلغ وام (بدهى بانكى) مابقى بهاى خانۀ فروخته شده را از خريدار وصول و سپس درصدد تهيۀ منزل ديگر برآمدم. حالا نظر مى‌دهند كه به مابقى پولى كه نقد دستت آمده خمس تعلق مى‌گيرد و اگر قبل از وصول پول مذكور، خانۀ ديگرى مى‌خريدى و خود را بدهكار مى‌نمودى خمسى تعلق نمى‌گرفت. با توجه به اين‌كه اين مسأله را در زمان معامله نمى‌دانستم و پس از فروش خانه و دريافت پول، به آن صورتى كه گفته شد اين نظر را مى‌دهند، بفرمايند: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اصلاً خمسى از اين بابت به اين‌جانب تعلق مى‌گيرد يا خير؟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خمسى تعلق مى‌گيرد، بر كل بهاى خانۀ فروخته شده تعلق مى‌گيرد يا فقط به وجه نقدى كه پس از كسر ميزان وام به دستم رسيده است؟</w:t>
      </w:r>
    </w:p>
    <w:p>
      <w:pPr>
        <w:pStyle w:val="BookText"/>
      </w:pPr>
      <w:r>
        <w:rPr>
          <w:rFonts w:ascii="IRNazanin" w:hAnsi="IRNazanin" w:eastAsia="IRNazanin" w:cs="IRNazanin"/>
          <w:lang w:bidi="fa-IR"/>
          <w:color w:val="111111"/>
          <w:sz w:val="28"/>
          <w:szCs w:val="28"/>
          <w:rtl/>
        </w:rPr>
        <w:t xml:space="preserve">بسمه تعالى، اگر خانه را با وام تهيه كرده‌ايد و قبل از پرداخت وام، آن را فروخته‌ايد، به پول فروش خانه خمس تعلق نمى‌گيرد؛ حتى در اضافه بر مقدار وام.</w:t>
      </w:r>
    </w:p>
    <w:p>
      <w:pPr>
        <w:pStyle w:val="BookText"/>
      </w:pPr>
      <w:r>
        <w:rPr>
          <w:rFonts w:ascii="IRNazanin" w:hAnsi="IRNazanin" w:eastAsia="IRNazanin" w:cs="IRNazanin"/>
          <w:lang w:bidi="fa-IR"/>
          <w:color w:val="111111"/>
          <w:sz w:val="28"/>
          <w:szCs w:val="28"/>
          <w:rtl/>
        </w:rPr>
        <w:t xml:space="preserve">[سؤال 4234]2657</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كسى كه خانه‌اى محقّر داشته و آن را به فروش رسانده و خمس آن پول را داده و با آن پول، خانۀ ديگرى خريده و دوباره به مقدار زيادترى آن را به فروش رسانده، با اين‌كه خود فروشنده خانۀ مسكونى ندارد، با اين پول خانه‌اى را براى سكونت خريده آيا خمس مازاد را پرداخت كند؟</w:t>
      </w:r>
    </w:p>
    <w:p>
      <w:pPr>
        <w:pStyle w:val="BookText"/>
      </w:pPr>
      <w:r>
        <w:rPr>
          <w:rFonts w:ascii="Amiri" w:hAnsi="Amiri" w:eastAsia="Amiri" w:cs="Amiri"/>
          <w:lang w:bidi="ar-SA"/>
          <w:color w:val="111111"/>
          <w:sz w:val="28"/>
          <w:szCs w:val="28"/>
          <w:rtl/>
        </w:rPr>
        <w:t xml:space="preserve">بسمه تعالى، در فرض مسأله، خمس زياده واجب نيست.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4235] 2080</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مبارك رهبر كبير انقلاب، امام امت، خمينى بت‌شكن</w:t>
      </w:r>
    </w:p>
    <w:p>
      <w:pPr>
        <w:pStyle w:val="BookText"/>
      </w:pPr>
      <w:r>
        <w:rPr>
          <w:rFonts w:ascii="IRNazanin" w:hAnsi="IRNazanin" w:eastAsia="IRNazanin" w:cs="IRNazanin"/>
          <w:lang w:bidi="fa-IR"/>
          <w:color w:val="111111"/>
          <w:sz w:val="28"/>
          <w:szCs w:val="28"/>
          <w:rtl/>
        </w:rPr>
        <w:t xml:space="preserve">خانه‌اى مسكونى داشته‌ام به بهاى شصت هزار ريال كه چندين سال قبل خمس آن را پرداخته‌ام. مدتى پيش خانۀ فوق را به يكى از بستگان خود فروخته و با پول آن شروع به ساختن ساختمانى جديد نموده‌ام. اينك با توجه به اين‌كه سال مالى جديدم فرا رسيده و ساختمان جديد نيز به پايان نرسيده، ولى مبلغ هفت‌صد و ده هزار ريال از پول ساختمان فروخته شده برايم باقيمانده، خواهشمند است پاسخ فرمايند كه نسبت به آن چگونه بايد عمل نمايم؟ والسلام</w:t>
      </w:r>
    </w:p>
    <w:p>
      <w:pPr>
        <w:pStyle w:val="BookText"/>
      </w:pPr>
      <w:r>
        <w:rPr>
          <w:rFonts w:ascii="IRNazanin" w:hAnsi="IRNazanin" w:eastAsia="IRNazanin" w:cs="IRNazanin"/>
          <w:lang w:bidi="fa-IR"/>
          <w:color w:val="111111"/>
          <w:sz w:val="28"/>
          <w:szCs w:val="28"/>
          <w:rtl/>
        </w:rPr>
        <w:t xml:space="preserve">بسمه تعالى، در فرض سؤال، پول فروش خانه خمس ندارد.</w:t>
      </w:r>
    </w:p>
    <w:p>
      <w:pPr>
        <w:pStyle w:val="BookText"/>
      </w:pPr>
      <w:r>
        <w:rPr>
          <w:rFonts w:ascii="IRNazanin" w:hAnsi="IRNazanin" w:eastAsia="IRNazanin" w:cs="IRNazanin"/>
          <w:lang w:bidi="fa-IR"/>
          <w:color w:val="111111"/>
          <w:sz w:val="28"/>
          <w:szCs w:val="28"/>
          <w:rtl/>
        </w:rPr>
        <w:t xml:space="preserve">[سؤال 4236] 2081</w:t>
      </w:r>
    </w:p>
    <w:p>
      <w:pPr>
        <w:pStyle w:val="BookText"/>
      </w:pPr>
      <w:r>
        <w:rPr>
          <w:rFonts w:ascii="IRNazanin" w:hAnsi="IRNazanin" w:eastAsia="IRNazanin" w:cs="IRNazanin"/>
          <w:lang w:bidi="fa-IR"/>
          <w:color w:val="111111"/>
          <w:sz w:val="28"/>
          <w:szCs w:val="28"/>
          <w:rtl/>
        </w:rPr>
        <w:t xml:space="preserve">بسمه تعالى 11 / 2 / 1361</w:t>
      </w:r>
    </w:p>
    <w:p>
      <w:pPr>
        <w:pStyle w:val="BookText"/>
      </w:pPr>
      <w:r>
        <w:rPr>
          <w:rFonts w:ascii="Amiri" w:hAnsi="Amiri" w:eastAsia="Amiri" w:cs="Amiri"/>
          <w:lang w:bidi="ar-SA"/>
          <w:color w:val="111111"/>
          <w:sz w:val="28"/>
          <w:szCs w:val="28"/>
          <w:rtl/>
        </w:rPr>
        <w:t xml:space="preserve">مديريت دفتر محترم حضرت آيت الله العظمى امام خمينى دام ظله العالى</w:t>
      </w:r>
    </w:p>
    <w:p>
      <w:pPr>
        <w:pStyle w:val="BookText"/>
      </w:pPr>
      <w:r>
        <w:rPr>
          <w:rFonts w:ascii="IRNazanin" w:hAnsi="IRNazanin" w:eastAsia="IRNazanin" w:cs="IRNazanin"/>
          <w:lang w:bidi="fa-IR"/>
          <w:color w:val="111111"/>
          <w:sz w:val="28"/>
          <w:szCs w:val="28"/>
          <w:rtl/>
        </w:rPr>
        <w:t xml:space="preserve">اين‌جانب دبير مدرسه راهنمايى شهرستان سراب كه دو سال پيش به اين شهرستان انتقال يافتم خانه‌ام را فروخته‌ام و با پول آن خانه تا كنون نتوانستم در اين شهرستان خانه‌اى مناسب بخرم، اكنون كه مدت نزديك دو سال از فروش خانه مى‌گذرد آيا به پولى كه در نزدم مى‌باشد خمس تعلّق مى‌گيرد يا نه؟ البته مقدارى پول خمس داده شده داشتم و مقدارى هم وام گرفته بودم و از پول آن‌ها خانه ساخته بودم. خمس به اين پول (يعنى فروش خانه) چگونه تعلق مى‌گيرد؟ خواهشمندم توضيح فرماييد، ضمناً در صورت تعلق خمس نحوه پرداخت آن را اشاره فرماييد؟ و آيا اجازه مى‌فرماييد سهم سادات و هم‌چنين مقدارى از سهم امام را خودم بپردازم؟ و آيا مى‌توان سهم امام و سهم سادات را به حساب جنگ‌زدگان و ديگر حساب‌هاى دولتى واريز كرد؟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بسمه تعالى، پول فروش خانه نسبت به مقدارى كه خمس آن را داده‌ايد خمس ندارد و نسبت به مقدار وام اگر وام را از درآمد و حقوق داده‌ايد خمس دارد و مى‌توانيد به حساب شماره هزار تعاون اسلامى قم حواله كنيد و مجازيد سهم سادات خودتان را به سيّد فقير و متديّن بپردازيد، موفق باشيد.</w:t>
      </w:r>
    </w:p>
    <w:p>
      <w:pPr>
        <w:pStyle w:val="BookText"/>
      </w:pPr>
      <w:r>
        <w:rPr>
          <w:rFonts w:ascii="IRNazanin" w:hAnsi="IRNazanin" w:eastAsia="IRNazanin" w:cs="IRNazanin"/>
          <w:lang w:bidi="fa-IR"/>
          <w:color w:val="111111"/>
          <w:sz w:val="28"/>
          <w:szCs w:val="28"/>
          <w:rtl/>
        </w:rPr>
        <w:t xml:space="preserve">[سؤال 4237] 2082</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حضور محترم رهبر كبير انقلاب اسلامى و بنيان‌گذار جمهورى اسلامى ايران حضرت امام خمينى، سلام عليكم، پس از عرض سلام و ادب، مستدعى است پاسخ دو سؤال زير را به اين حقير ابلاغ فرمايند: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سال 58، محل خدمت حقير شهر سمنان بود و در آن‌جا با استفاده از مبلغ 2/900/000 ريال وام از بانك ملى و مقدارى قرض‌الحسنه از برادران دينى و مقدارى پس‌انداز خودم، خانه‌اى به مبلغ 4/650/000 ريال خريدارى نمودم. ضمناً اين حقير از روزى كه صاحب درآمدى شده‌ام، سال براى خود داشته و هر ساله خمس متعلقه را به نمايندگان آن حضرت تقديم نموده‌ام. اينك از سمنان به كرج انتقال يافته‌ام آن خانه را در سمنان فروخته و پس از بازپرداخت و استرداد وام دريافتى و ماليات‌هاى متعلقه و ساير هزينه‌هاى آن، مبلغى حدود 7/000/000 ريال برايم مانده كه مى‌خواهم در كرج خانه‌اى خريدارى و با خانواده‌ام در آن سكونت كنم و غير از اين مبلغ وجه ديگرى ندارم و امكان وصول وام مجدد در كرج برايم نيست. آيا مبلغ مذكور خمس دارد يا خير و اگر دارد چگونه و پس از گذشت چه مدت؟</w:t>
      </w:r>
    </w:p>
    <w:p>
      <w:pPr>
        <w:pStyle w:val="BookText"/>
      </w:pPr>
      <w:r>
        <w:rPr>
          <w:rFonts w:ascii="IRNazanin" w:hAnsi="IRNazanin" w:eastAsia="IRNazanin" w:cs="IRNazanin"/>
          <w:lang w:bidi="fa-IR"/>
          <w:color w:val="111111"/>
          <w:sz w:val="28"/>
          <w:szCs w:val="28"/>
          <w:rtl/>
        </w:rPr>
        <w:t xml:space="preserve">بسمه تعالى، اگر بعد از فروش خانه وام آن را ادا كرده‌ايد و پولى كه داده‌ايد از همان پول فروش خانه بوده خمس واجب نيست.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كسى است كه از ابتدا تا كنون خمس پرداخت نكرده است، آيا مى‌شود در منزل او و روى فرش او</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وارد شد و نماز خواند و از غذاى او استفاده كرد و آيا غسل‌هاى او درست است؟</w:t>
      </w:r>
    </w:p>
    <w:p>
      <w:pPr>
        <w:pStyle w:val="BookText"/>
      </w:pPr>
      <w:r>
        <w:rPr>
          <w:rFonts w:ascii="IRNazanin" w:hAnsi="IRNazanin" w:eastAsia="IRNazanin" w:cs="IRNazanin"/>
          <w:lang w:bidi="fa-IR"/>
          <w:color w:val="111111"/>
          <w:sz w:val="28"/>
          <w:szCs w:val="28"/>
          <w:rtl/>
        </w:rPr>
        <w:t xml:space="preserve">بسمه تعالى، اگر يقين به بودن خمس در منزل و فرش نباشد، تصرف و نماز در آن مانع ندارد و اگر آب مباح باشد غسل صحيح است.</w:t>
      </w:r>
    </w:p>
    <w:p>
      <w:pPr>
        <w:pStyle w:val="BookText"/>
      </w:pPr>
      <w:r>
        <w:rPr>
          <w:rFonts w:ascii="IRNazanin" w:hAnsi="IRNazanin" w:eastAsia="IRNazanin" w:cs="IRNazanin"/>
          <w:lang w:bidi="fa-IR"/>
          <w:color w:val="111111"/>
          <w:sz w:val="28"/>
          <w:szCs w:val="28"/>
          <w:rtl/>
        </w:rPr>
        <w:t xml:space="preserve">[سؤال 4238]6446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اگر شخصى خانه‌اى كه جزء مؤونه‌اش نبود، خريد و از اجارۀ آن خانه صرف تعمير و رنگ‌كارى او كرد و ممكن است به واسطۀ رنگ و تعمير آن، تا اندازه‌اى قيمت خانه اضافه شده باشد - و البته آن خانه را نمى‌خواهد بفروشد - آيا خمس آن مقدارى كه خرج كرده، آخر سال خودش بدهد يا با آن مقدارى كه قيمت خانه اضافه شده است؟</w:t>
      </w:r>
    </w:p>
    <w:p>
      <w:pPr>
        <w:pStyle w:val="BookText"/>
      </w:pPr>
      <w:r>
        <w:rPr>
          <w:rFonts w:ascii="Amiri" w:hAnsi="Amiri" w:eastAsia="Amiri" w:cs="Amiri"/>
          <w:lang w:bidi="ar-SA"/>
          <w:color w:val="111111"/>
          <w:sz w:val="28"/>
          <w:szCs w:val="28"/>
          <w:rtl/>
        </w:rPr>
        <w:t xml:space="preserve">بسمه تعالى، بايد خمس قيمت اضافى را بدهد.</w:t>
      </w:r>
    </w:p>
    <w:p>
      <w:pPr>
        <w:pStyle w:val="BookText"/>
      </w:pPr>
      <w:r>
        <w:rPr>
          <w:rFonts w:ascii="IRNazanin" w:hAnsi="IRNazanin" w:eastAsia="IRNazanin" w:cs="IRNazanin"/>
          <w:lang w:bidi="fa-IR"/>
          <w:color w:val="111111"/>
          <w:sz w:val="28"/>
          <w:szCs w:val="28"/>
          <w:rtl/>
        </w:rPr>
        <w:t xml:space="preserve">[سؤال 4239] 2083</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پس از سلام؛ محضر مبارك حضرت آيت الله العظمى مرجع تقليد و رهبر عظيم الشأن، امام خمينى، مدّ ظله العالى</w:t>
      </w:r>
    </w:p>
    <w:p>
      <w:pPr>
        <w:pStyle w:val="BookText"/>
      </w:pPr>
      <w:r>
        <w:rPr>
          <w:rFonts w:ascii="IRNazanin" w:hAnsi="IRNazanin" w:eastAsia="IRNazanin" w:cs="IRNazanin"/>
          <w:lang w:bidi="fa-IR"/>
          <w:color w:val="111111"/>
          <w:sz w:val="28"/>
          <w:szCs w:val="28"/>
          <w:rtl/>
        </w:rPr>
        <w:t xml:space="preserve">خانه‌اى داشتم كه در آن ساكن بودم و مقدارى پول مخمس و مقدارى هم كه هنوز خمس تعلق نگرفته بود، داشتم و چند هزار تومان هم قرض گرفتم و به آن اضافه كردم و 60 متر مربع زمين خريدم و در آن 2 تا اتاق احداث كردم و قصدم اين بود وقتى كه عمارت قيمتش كمى بالا رفت، بفروشم و قرض خود را ادا كنم و استفاده‌اى هم كرده باشم. بعد از 5 يا 6 ماه كه قيمت عمارت كمى بالا رفت اتفاقاً خانه‌اى كه قبلاً داشتم، فروختم و خمس آن را هم دادم و قبل از مُضىّ سال به خانۀ تازه احداث شده احتياج شديد پيدا كردم و فعلاً در آن ساكنم، آيا اين خانه خمس دارد؟ و در صورتى كه دارد، خمس قيمت تمام شده يا خمس قيمت فعلى واجب است؟ و مقدارى هم بعد از سكونت دوباره خرج كرده‌ام؛ حكم آن چگونه است؟</w:t>
      </w:r>
    </w:p>
    <w:p>
      <w:pPr>
        <w:pStyle w:val="BookText"/>
      </w:pPr>
      <w:r>
        <w:rPr>
          <w:rFonts w:ascii="Amiri" w:hAnsi="Amiri" w:eastAsia="Amiri" w:cs="Amiri"/>
          <w:lang w:bidi="ar-SA"/>
          <w:color w:val="111111"/>
          <w:sz w:val="28"/>
          <w:szCs w:val="28"/>
          <w:rtl/>
        </w:rPr>
        <w:t xml:space="preserve">بسمه تعالى، نسبت به مقدارى كه وام ادا نشده يا از غير درآمد كسب صرف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شده خمس ندارد و نسبت به بقيه بايد تخميس شود و نسبت به آنچه خمس آن داده شده، دو مرتبه خمس ندارد.</w:t>
      </w:r>
    </w:p>
    <w:p>
      <w:pPr>
        <w:pStyle w:val="BookText"/>
      </w:pPr>
      <w:r>
        <w:rPr>
          <w:rFonts w:ascii="IRNazanin" w:hAnsi="IRNazanin" w:eastAsia="IRNazanin" w:cs="IRNazanin"/>
          <w:lang w:bidi="fa-IR"/>
          <w:color w:val="111111"/>
          <w:sz w:val="28"/>
          <w:szCs w:val="28"/>
          <w:rtl/>
        </w:rPr>
        <w:t xml:space="preserve">[سؤال 4240]511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آيا جهيزيه و يا قباله را اگر فروخت، مازاد بر قيمت اول را سر سال خود چه كند؟ ترقّى جهيزيه و قباله كه روزى صد تومان و اكنون يك صد هزار تومان گرديده، خمس دارد يا نه؟</w:t>
      </w:r>
    </w:p>
    <w:p>
      <w:pPr>
        <w:pStyle w:val="BookText"/>
      </w:pPr>
      <w:r>
        <w:rPr>
          <w:rFonts w:ascii="IRNazanin" w:hAnsi="IRNazanin" w:eastAsia="IRNazanin" w:cs="IRNazanin"/>
          <w:lang w:bidi="fa-IR"/>
          <w:color w:val="111111"/>
          <w:sz w:val="28"/>
          <w:szCs w:val="28"/>
          <w:rtl/>
        </w:rPr>
        <w:t xml:space="preserve">بسمه تعالى، خمس ندارد؛ مگر آن‌كه از پولى تهيه شده باشد كه بايد خمس آن را بدهد.</w:t>
      </w:r>
    </w:p>
    <w:p>
      <w:pPr>
        <w:pStyle w:val="BookText"/>
      </w:pPr>
      <w:r>
        <w:rPr>
          <w:rFonts w:ascii="IRNazanin" w:hAnsi="IRNazanin" w:eastAsia="IRNazanin" w:cs="IRNazanin"/>
          <w:lang w:bidi="fa-IR"/>
          <w:color w:val="111111"/>
          <w:sz w:val="28"/>
          <w:szCs w:val="28"/>
          <w:rtl/>
        </w:rPr>
        <w:t xml:space="preserve">[سؤال 4241] 2084</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منزلى از پدرم به من ارث رسيد؛ در موقع فوت پدر، قيمت منزل يك هزار تومان بوده و بعد از مدتى قيمت آن به ده هزار تومان رسيده و آن را فروختم؛ آيا آن 9 هزار تومان خمس دارد يا خير؟</w:t>
      </w:r>
    </w:p>
    <w:p>
      <w:pPr>
        <w:pStyle w:val="BookText"/>
      </w:pPr>
      <w:r>
        <w:rPr>
          <w:rFonts w:ascii="IRNazanin" w:hAnsi="IRNazanin" w:eastAsia="IRNazanin" w:cs="IRNazanin"/>
          <w:lang w:bidi="fa-IR"/>
          <w:color w:val="111111"/>
          <w:sz w:val="28"/>
          <w:szCs w:val="28"/>
          <w:rtl/>
        </w:rPr>
        <w:t xml:space="preserve">بسمه تعالى، خمس ندارد.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زنى از زنا حمل پيدا كرد و طفل را بعد از مدت 6 ماه عمداً سقط جنين نمود، ديۀ اين فرزند را چه كسى بايد بدهد؟</w:t>
      </w:r>
    </w:p>
    <w:p>
      <w:pPr>
        <w:pStyle w:val="BookText"/>
      </w:pPr>
      <w:r>
        <w:rPr>
          <w:rFonts w:ascii="IRNazanin" w:hAnsi="IRNazanin" w:eastAsia="IRNazanin" w:cs="IRNazanin"/>
          <w:lang w:bidi="fa-IR"/>
          <w:color w:val="111111"/>
          <w:sz w:val="28"/>
          <w:szCs w:val="28"/>
          <w:rtl/>
        </w:rPr>
        <w:t xml:space="preserve">بسمه تعالى، اگر خود مادر مباشر سقط بوده بايد بدهد.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زن به واسطۀ مريض بودن، در ماه رمضان روزه نگرفت يا آن‌كه عصياناً روزۀ خود را خورده است و تا ماه رمضان ثانى روزه نگرفت و تمكّن بر كفاره ندارد، غير از مهريه‌اى كه از شوهر طلبكار است، آيا واجب است كه به اندازۀ كفاره از مهريه از شوهر خود گرفته و اداى كفاره نمايد يا خير؟</w:t>
      </w:r>
    </w:p>
    <w:p>
      <w:pPr>
        <w:pStyle w:val="BookText"/>
      </w:pPr>
      <w:r>
        <w:rPr>
          <w:rFonts w:ascii="IRNazanin" w:hAnsi="IRNazanin" w:eastAsia="IRNazanin" w:cs="IRNazanin"/>
          <w:lang w:bidi="fa-IR"/>
          <w:color w:val="111111"/>
          <w:sz w:val="28"/>
          <w:szCs w:val="28"/>
          <w:rtl/>
        </w:rPr>
        <w:t xml:space="preserve">بسمه تعالى، كفاره واجب است ولو اين‌كه از مهريه بگيرد و بپردازد.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دختر در خانۀ پدر نذر كرده به جهت حاجت شرعى، و حاجت برآمد، اما به نذر عمل ننمود و تمكّن بر كفاره ندارد، غير از گوشوارۀ طلا و دستبند طلا، آيا واجب است كه آن‌ها را فروخته و اداى كفاره نمايد يا خير؟</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بسمه تعالى، گوشواره و دستبند اگر ملك خود او است و نذر با صيغۀ شرعى بوده، لازم است كفاره بدهد ولو به فروش آن‌ها و در غير اين صورت، فروش لازم نيست.</w:t>
      </w:r>
    </w:p>
    <w:p>
      <w:pPr>
        <w:pStyle w:val="BookText"/>
      </w:pPr>
      <w:r>
        <w:rPr>
          <w:rFonts w:ascii="IRNazanin" w:hAnsi="IRNazanin" w:eastAsia="IRNazanin" w:cs="IRNazanin"/>
          <w:lang w:bidi="fa-IR"/>
          <w:color w:val="111111"/>
          <w:sz w:val="28"/>
          <w:szCs w:val="28"/>
          <w:rtl/>
        </w:rPr>
        <w:t xml:space="preserve">[سؤال 4242]6799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جواب سؤالى راجع به اين‌كه اگر مالى را كه به ارث مالك شده بفروشد، فرموده‌ايد: «خمس ندارد» و در بعضى چاپ‌ها توضيح دارد: «اگر ارث را بفروشند، از ترقّى آن بايد خمس بدهد»؛ تكليف واقعى چيست؟</w:t>
      </w:r>
    </w:p>
    <w:p>
      <w:pPr>
        <w:pStyle w:val="BookText"/>
      </w:pPr>
      <w:r>
        <w:rPr>
          <w:rFonts w:ascii="IRNazanin" w:hAnsi="IRNazanin" w:eastAsia="IRNazanin" w:cs="IRNazanin"/>
          <w:lang w:bidi="fa-IR"/>
          <w:color w:val="111111"/>
          <w:sz w:val="28"/>
          <w:szCs w:val="28"/>
          <w:rtl/>
        </w:rPr>
        <w:t xml:space="preserve">بسمه تعالى، ترقّى آن خمس ندارد؛ حتى بعد از فروش.</w:t>
      </w:r>
    </w:p>
    <w:p>
      <w:pPr>
        <w:pStyle w:val="BookText"/>
      </w:pPr>
      <w:r>
        <w:rPr>
          <w:rFonts w:ascii="IRNazanin" w:hAnsi="IRNazanin" w:eastAsia="IRNazanin" w:cs="IRNazanin"/>
          <w:lang w:bidi="fa-IR"/>
          <w:color w:val="111111"/>
          <w:sz w:val="28"/>
          <w:szCs w:val="28"/>
          <w:rtl/>
        </w:rPr>
        <w:t xml:space="preserve">[سؤال 4243]5316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مال ارث را اگر وارث بفروشد و قيمت روز فروش زيادتر از روز انتقال باشد سابقاً مى‌فرموديد اين زياده جزء ربح مكاسب است و اگر از مؤونه زياد بيايد خمس دارد، فعلاً نقل شده كه حضرت‌عالى فرموده‌ايد خمس ندارد، از محضر مبارك تقاضا مى‌شود فتواى فعلى را مرقوم فرماييد و همچنين در هبه.</w:t>
      </w:r>
    </w:p>
    <w:p>
      <w:pPr>
        <w:pStyle w:val="BookText"/>
      </w:pPr>
      <w:r>
        <w:rPr>
          <w:rFonts w:ascii="IRNazanin" w:hAnsi="IRNazanin" w:eastAsia="IRNazanin" w:cs="IRNazanin"/>
          <w:lang w:bidi="fa-IR"/>
          <w:color w:val="111111"/>
          <w:sz w:val="28"/>
          <w:szCs w:val="28"/>
          <w:rtl/>
        </w:rPr>
        <w:t xml:space="preserve">بسمه تعالى، خمس ندارد و خمس به ربح تجارت تعلق مى‌گيرد و اين‌جا صدق نمى‌كند.</w:t>
      </w:r>
    </w:p>
    <w:p>
      <w:pPr>
        <w:pStyle w:val="BookText"/>
      </w:pPr>
      <w:r>
        <w:rPr>
          <w:rFonts w:ascii="IRNazanin" w:hAnsi="IRNazanin" w:eastAsia="IRNazanin" w:cs="IRNazanin"/>
          <w:lang w:bidi="fa-IR"/>
          <w:color w:val="111111"/>
          <w:sz w:val="28"/>
          <w:szCs w:val="28"/>
          <w:rtl/>
        </w:rPr>
        <w:t xml:space="preserve">[سؤال 4244] 2085</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حضور محترم شوراى استفتائات دفتر امام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اگر كسى مالى را كه به ارث برده است، بفروشد، خمس به آن تعلق مى‌گيرد يا نه؟ و در صورت تعلق، آيا به قيمت اضافى آن تعلق مى‌گيرد يا به تمام ارزش آن؟ و در هبه با فرض همين مسأله چطور؟</w:t>
      </w:r>
    </w:p>
    <w:p>
      <w:pPr>
        <w:pStyle w:val="BookText"/>
      </w:pPr>
      <w:r>
        <w:rPr>
          <w:rFonts w:ascii="Amiri" w:hAnsi="Amiri" w:eastAsia="Amiri" w:cs="Amiri"/>
          <w:lang w:bidi="ar-SA"/>
          <w:color w:val="111111"/>
          <w:sz w:val="28"/>
          <w:szCs w:val="28"/>
          <w:rtl/>
        </w:rPr>
        <w:t xml:space="preserve">بسمه تعالى، در ميراث و موهوب خمس واجب نيست؛ حتى بعد از فروش.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4245]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كسى كه تا به حال خمس نداده است آيا تمام دارايى‌اش را بايد حساب كند يا مخارج عرفى استثنا مى‌شود؟ و زمين و باغى كه قيمت آن ترقّى كرده است ولكن هنوز آن را نفروخته، آيا خمس قيمت اوليۀ آن را بايد بدهد يا قيمت امروز آن را، اگر چه نفروخته باشد؟</w:t>
      </w:r>
    </w:p>
    <w:p>
      <w:pPr>
        <w:pStyle w:val="BookText"/>
      </w:pPr>
      <w:r>
        <w:rPr>
          <w:rFonts w:ascii="Amiri" w:hAnsi="Amiri" w:eastAsia="Amiri" w:cs="Amiri"/>
          <w:lang w:bidi="ar-SA"/>
          <w:color w:val="111111"/>
          <w:sz w:val="28"/>
          <w:szCs w:val="28"/>
          <w:rtl/>
        </w:rPr>
        <w:t xml:space="preserve">بسمه تعالى، بايد خمس به قيمت فعلى بدهد و براى تعيين مقدار و مورد تعلق خمس بايد به حاكم شرع مراجعه نمايد.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اگر كسى پولى را جهت مؤونه، مثلاً پولى را به بنّا مى‌دهد كه برايش مصالح بياورد و كار كند و پرداخت پول قبل از سال خمسى باشد، لكن در هنگام سال خمسى بنّا مصالح را آورده است و هنوز كار نكرده، آيا خمس به اين مصالح كار نشده كه مورد نياز است و پول پرداخت شدۀ نزد بنّا كه هنوز كار نكرده است، تعلق مى‌گيرد يا نه؟</w:t>
      </w:r>
    </w:p>
    <w:p>
      <w:pPr>
        <w:pStyle w:val="BookText"/>
      </w:pPr>
      <w:r>
        <w:rPr>
          <w:rFonts w:ascii="IRNazanin" w:hAnsi="IRNazanin" w:eastAsia="IRNazanin" w:cs="IRNazanin"/>
          <w:lang w:bidi="fa-IR"/>
          <w:color w:val="111111"/>
          <w:sz w:val="28"/>
          <w:szCs w:val="28"/>
          <w:rtl/>
        </w:rPr>
        <w:t xml:space="preserve">بسمه تعالى، خمس ندارد.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ميوه‌ها و زراعت‌هايى كه هنگام سال خمسى وقت چيدن آن‌ها نرسيده است، آيا در هنگام سال خمسى، خمس به آن‌ها تعلق مى‌گيرد يا نه؟</w:t>
      </w:r>
    </w:p>
    <w:p>
      <w:pPr>
        <w:pStyle w:val="BookText"/>
      </w:pPr>
      <w:r>
        <w:rPr>
          <w:rFonts w:ascii="Amiri" w:hAnsi="Amiri" w:eastAsia="Amiri" w:cs="Amiri"/>
          <w:lang w:bidi="ar-SA"/>
          <w:color w:val="111111"/>
          <w:sz w:val="28"/>
          <w:szCs w:val="28"/>
          <w:rtl/>
        </w:rPr>
        <w:t xml:space="preserve">بسمه تعالى، بايد به همان قيمت سر سال خمس آن را بدهد.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اين‌كه فتواى حضرت امام در تحرير و حاشيۀ عروه بر احتياط واجب است كه ابتداى شستن صورت</w:t>
      </w:r>
    </w:p>
    <w:p>
      <w:pPr>
        <w:pStyle w:val="BookText"/>
      </w:pPr>
      <w:r>
        <w:rPr>
          <w:rFonts w:ascii="IRNazanin" w:hAnsi="IRNazanin" w:eastAsia="IRNazanin" w:cs="IRNazanin"/>
          <w:lang w:bidi="fa-IR"/>
          <w:color w:val="111111"/>
          <w:sz w:val="28"/>
          <w:szCs w:val="28"/>
          <w:rtl/>
        </w:rPr>
        <w:t xml:space="preserve">و دست‌ها بايد از اَعلى به اسفل باشد، آيا در همۀ دست كشيدن‌ها بايد از بالا دست بكشد؟ و اگر كسى مثلاً از وسط دست كشيد، در عين حال كه بالا را شسته است، آيا اشكال دارد و در عين حالى كه از اسفل به اعلى نشسته است؟</w:t>
      </w:r>
    </w:p>
    <w:p>
      <w:pPr>
        <w:pStyle w:val="BookText"/>
      </w:pPr>
      <w:r>
        <w:rPr>
          <w:rFonts w:ascii="IRNazanin" w:hAnsi="IRNazanin" w:eastAsia="IRNazanin" w:cs="IRNazanin"/>
          <w:lang w:bidi="fa-IR"/>
          <w:color w:val="111111"/>
          <w:sz w:val="28"/>
          <w:szCs w:val="28"/>
          <w:rtl/>
        </w:rPr>
        <w:t xml:space="preserve">بسمه تعالى، مانع ندارد.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سرودهايى كه معمولاً راديو مى‌گذارد و همراه با آهنگ است چه حكمى دارند؟</w:t>
      </w:r>
    </w:p>
    <w:p>
      <w:pPr>
        <w:pStyle w:val="BookText"/>
      </w:pPr>
      <w:r>
        <w:rPr>
          <w:rFonts w:ascii="Amiri" w:hAnsi="Amiri" w:eastAsia="Amiri" w:cs="Amiri"/>
          <w:lang w:bidi="ar-SA"/>
          <w:color w:val="111111"/>
          <w:sz w:val="28"/>
          <w:szCs w:val="28"/>
          <w:rtl/>
        </w:rPr>
        <w:t xml:space="preserve">بسمه تعالى، موسيقى مطرب حرام است و صداهاى مشكوك اشكال ندارد.</w:t>
      </w:r>
    </w:p>
    <w:p>
      <w:pPr>
        <w:pStyle w:val="BookText"/>
      </w:pPr>
      <w:r>
        <w:rPr>
          <w:rFonts w:ascii="IRNazanin" w:hAnsi="IRNazanin" w:eastAsia="IRNazanin" w:cs="IRNazanin"/>
          <w:lang w:bidi="fa-IR"/>
          <w:color w:val="111111"/>
          <w:sz w:val="28"/>
          <w:szCs w:val="28"/>
          <w:rtl/>
        </w:rPr>
        <w:t xml:space="preserve">[سؤال 4246] 2086</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زمينى را براى زراعت به عنوان سرمايه خريدارى كرده و خمس آن را داده است. بعداً كه ترقى قيمت پيدا مى‌كند آن را با زمين ديگرى معاوضه مى‌كند. آيا در اين</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صورت ترقى قيمت آن خمس دارد يا نه؟</w:t>
      </w:r>
    </w:p>
    <w:p>
      <w:pPr>
        <w:pStyle w:val="BookText"/>
      </w:pPr>
      <w:r>
        <w:rPr>
          <w:rFonts w:ascii="IRNazanin" w:hAnsi="IRNazanin" w:eastAsia="IRNazanin" w:cs="IRNazanin"/>
          <w:lang w:bidi="fa-IR"/>
          <w:color w:val="111111"/>
          <w:sz w:val="28"/>
          <w:szCs w:val="28"/>
          <w:rtl/>
        </w:rPr>
        <w:t xml:space="preserve">بسمه تعالى، زمين اگر براى تجارت و فروش خريدارى شده، حكم مال التجاره بر آن مترتّب است و ترقى قيمت در آخر سال، اگر امكان فروش داشته ولو آن‌كه نفروخته باشد، خمس دارد؛ ولى اگر زمين را براى زراعت كردن خريده كه در آن زراعت كند تا نفروخته، ترقى قيمت خمس ندارد.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شخصى ماشين مى‌خرد كه با آن كرايه‌كشى كند. بعد از اين‌كه دو يا سه سفر مسافرت كرد و نمازش را تمام خواند، دو سه ماهى را به كمتر از مسافت شرعى كرايه‌كشى و رفت و آمد مى‌كند. در اين صورت اگر بعد از دو سه ماه مجدداً براى همان شغل سابق به حد مسافت شرعى مسافرت كند آيا بايد نماز را تمام بخواند يا اين‌كه به هم خورده و بايد در سفر اول قصر و در سفر دوم تمام بخواند؟ حكمش را مرقوم فرماييد.</w:t>
      </w:r>
    </w:p>
    <w:p>
      <w:pPr>
        <w:pStyle w:val="BookText"/>
      </w:pPr>
      <w:r>
        <w:rPr>
          <w:rFonts w:ascii="Amiri" w:hAnsi="Amiri" w:eastAsia="Amiri" w:cs="Amiri"/>
          <w:lang w:bidi="ar-SA"/>
          <w:color w:val="111111"/>
          <w:sz w:val="28"/>
          <w:szCs w:val="28"/>
          <w:rtl/>
        </w:rPr>
        <w:t xml:space="preserve">بسمه تعالى، با فرض دوام شغل، ولو در كمتر از مقدار مسافت، حكم عمليت سفر به حال خود باقى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اگر ميت را سهواً بر خلاف ترتيب اغسال ثلاثه غسل دادند و دفن كردند و بعد متوجه شدند؛ آيا براى مراعات ترتيب، نبش قبر لازم است يا نه؟</w:t>
      </w:r>
    </w:p>
    <w:p>
      <w:pPr>
        <w:pStyle w:val="BookText"/>
      </w:pPr>
      <w:r>
        <w:rPr>
          <w:rFonts w:ascii="IRNazanin" w:hAnsi="IRNazanin" w:eastAsia="IRNazanin" w:cs="IRNazanin"/>
          <w:lang w:bidi="fa-IR"/>
          <w:color w:val="111111"/>
          <w:sz w:val="28"/>
          <w:szCs w:val="28"/>
          <w:rtl/>
        </w:rPr>
        <w:t xml:space="preserve">بسمه تعالى، در مثل مفروض، مسأله جواز نبش مشكل است؛ گرچه خالى از وجه نيست اگر مخالف احترام ميت نباشد.</w:t>
      </w:r>
    </w:p>
    <w:p>
      <w:pPr>
        <w:pStyle w:val="BookText"/>
      </w:pPr>
      <w:r>
        <w:rPr>
          <w:rFonts w:ascii="IRNazanin" w:hAnsi="IRNazanin" w:eastAsia="IRNazanin" w:cs="IRNazanin"/>
          <w:lang w:bidi="fa-IR"/>
          <w:color w:val="111111"/>
          <w:sz w:val="28"/>
          <w:szCs w:val="28"/>
          <w:rtl/>
        </w:rPr>
        <w:t xml:space="preserve">[سؤال 4247] 2087</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شخصى زمينى را خريده براى فروش و مدت ده سال نگه داشته؛ اكنون به چندين برابر قيمت خريد مى‌تواند بفروشد و قيمت زمين در طول ده سال بالا و پايين رفته، يا همه بالا رفته است؛ آيا خمس سود فعلى را بايد بدهد، يا اهل خمس در سال اول، به لحاظ ارتفاع قيمت شريك شده‌اند و خمس به طور تصاعدى بالا رفته است؟ لطفاً حكم مسأله را در دو صورت خريد زمين از پول مخمس و غير مخمس بيان فرماييد.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بسمه تعالى، چنانچه در طى آن مدت، تنزّل قيمت پيدا نكرده باشد، در صورتى كه زمين از پول مخمس تهيه شده، يك خمس براى ترقّى قيمت به قيمت فعلى كافى است؛ و اگر از پول غير مخمس بوده، علاوه بر خمس زمين به قيمت فعلى، بايد خمس ترقّى قيمت چهار خمس ديگر را نيز به قيمت فعلى بدهد؛ و اگر در اثناى آن مدت، تنزّل قيمت نيز حاصل شده، احتياطاً خمس ترقّى سال قبل و ترقّى سال بعد را بايد بدهد.</w:t>
      </w:r>
    </w:p>
    <w:p>
      <w:pPr>
        <w:pStyle w:val="BookText"/>
      </w:pPr>
      <w:r>
        <w:rPr>
          <w:rFonts w:ascii="IRNazanin" w:hAnsi="IRNazanin" w:eastAsia="IRNazanin" w:cs="IRNazanin"/>
          <w:lang w:bidi="fa-IR"/>
          <w:color w:val="111111"/>
          <w:sz w:val="28"/>
          <w:szCs w:val="28"/>
          <w:rtl/>
        </w:rPr>
        <w:t xml:space="preserve">[سؤال 4248]6990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مورد جمع‌آورى تمبر: اگر تمبرهاى پستى را به قصد فروش خريده و بعد از مدتى به قيمت گران‌تر بفروشيم اشكالى دارد؟ و آيا به نگهدارى تمبر، خمس تعلق مى‌گيرد يا نه؟</w:t>
      </w:r>
    </w:p>
    <w:p>
      <w:pPr>
        <w:pStyle w:val="BookText"/>
      </w:pPr>
      <w:r>
        <w:rPr>
          <w:rFonts w:ascii="IRNazanin" w:hAnsi="IRNazanin" w:eastAsia="IRNazanin" w:cs="IRNazanin"/>
          <w:lang w:bidi="fa-IR"/>
          <w:color w:val="111111"/>
          <w:sz w:val="28"/>
          <w:szCs w:val="28"/>
          <w:rtl/>
        </w:rPr>
        <w:t xml:space="preserve">بسمه تعالى، مانع ندارد و خمس دارد.</w:t>
      </w:r>
    </w:p>
    <w:p>
      <w:pPr>
        <w:pStyle w:val="BookText"/>
      </w:pPr>
      <w:r>
        <w:rPr>
          <w:rFonts w:ascii="IRNazanin" w:hAnsi="IRNazanin" w:eastAsia="IRNazanin" w:cs="IRNazanin"/>
          <w:lang w:bidi="fa-IR"/>
          <w:color w:val="111111"/>
          <w:sz w:val="28"/>
          <w:szCs w:val="28"/>
          <w:rtl/>
        </w:rPr>
        <w:t xml:space="preserve">[سؤال 4249]4886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آيا به تمبرهاى يادگارى كه از طرف وزارت پست و تلگراف نشر شده يا مى‌شود و بعد از گذشت مدتى بر اثر بورس‌بازى، قيمت آن تا چندين برابر قيمت اصلى مى‌رسد، خمس تعلق مى‌گيرد يا نه؟ در ثانى، بعد از گذشت مدتى و پرداخت خمس، مجدداً قيمت آن تغيير بكند، باز هم بايد خمس مابه‌التفاوت آن را پرداخت يا نه؟</w:t>
      </w:r>
    </w:p>
    <w:p>
      <w:pPr>
        <w:pStyle w:val="BookText"/>
      </w:pPr>
      <w:r>
        <w:rPr>
          <w:rFonts w:ascii="IRNazanin" w:hAnsi="IRNazanin" w:eastAsia="IRNazanin" w:cs="IRNazanin"/>
          <w:lang w:bidi="fa-IR"/>
          <w:color w:val="111111"/>
          <w:sz w:val="28"/>
          <w:szCs w:val="28"/>
          <w:rtl/>
        </w:rPr>
        <w:t xml:space="preserve">بسمه تعالى، اگر براى تجارت تهيه نشده و قبلاً خمس آن داده شده، ترقّى قيمت خمس ندارد. و آلبوم در حد شأن بدون قصد تجارت خمس ندارد.</w:t>
      </w:r>
    </w:p>
    <w:p>
      <w:pPr>
        <w:pStyle w:val="BookText"/>
      </w:pPr>
      <w:r>
        <w:rPr>
          <w:rFonts w:ascii="IRNazanin" w:hAnsi="IRNazanin" w:eastAsia="IRNazanin" w:cs="IRNazanin"/>
          <w:lang w:bidi="fa-IR"/>
          <w:color w:val="111111"/>
          <w:sz w:val="28"/>
          <w:szCs w:val="28"/>
          <w:rtl/>
        </w:rPr>
        <w:t xml:space="preserve">[سؤال 4250]2050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كسى كه هر سال مبلغى در بانك پس‌انداز مى‌كند و خمس پس‌اندازِ همان سال را مى‌پردازد، كفايت مى‌كند؟ و همچنين كسى كه از طلب خود، سال اول خمس داده و</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سال بعد هم مبلغى ديگر به همان مديون اول قرض داده؟</w:t>
      </w:r>
    </w:p>
    <w:p>
      <w:pPr>
        <w:pStyle w:val="BookText"/>
      </w:pPr>
      <w:r>
        <w:rPr>
          <w:rFonts w:ascii="IRNazanin" w:hAnsi="IRNazanin" w:eastAsia="IRNazanin" w:cs="IRNazanin"/>
          <w:lang w:bidi="fa-IR"/>
          <w:color w:val="111111"/>
          <w:sz w:val="28"/>
          <w:szCs w:val="28"/>
          <w:rtl/>
        </w:rPr>
        <w:t xml:space="preserve">بسمه تعالى، كفايت مى‌كند و پول مخمس دوباره خمس ندارد.</w:t>
      </w:r>
    </w:p>
    <w:p>
      <w:pPr>
        <w:pStyle w:val="BookText"/>
      </w:pPr>
      <w:r>
        <w:rPr>
          <w:rFonts w:ascii="IRNazanin" w:hAnsi="IRNazanin" w:eastAsia="IRNazanin" w:cs="IRNazanin"/>
          <w:lang w:bidi="fa-IR"/>
          <w:color w:val="111111"/>
          <w:sz w:val="28"/>
          <w:szCs w:val="28"/>
          <w:rtl/>
        </w:rPr>
        <w:t xml:space="preserve">[سؤال 4251]2619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چنانچه خمس طلا و مسكوك طلا قبلاً پرداخت شده باشد، آيا مجدداً در پايان هر سال نيز خمس آن بايد محاسبه و پرداخت گردد؟</w:t>
      </w:r>
    </w:p>
    <w:p>
      <w:pPr>
        <w:pStyle w:val="BookText"/>
      </w:pPr>
      <w:r>
        <w:rPr>
          <w:rFonts w:ascii="IRNazanin" w:hAnsi="IRNazanin" w:eastAsia="IRNazanin" w:cs="IRNazanin"/>
          <w:lang w:bidi="fa-IR"/>
          <w:color w:val="111111"/>
          <w:sz w:val="28"/>
          <w:szCs w:val="28"/>
          <w:rtl/>
        </w:rPr>
        <w:t xml:space="preserve">بسمه تعالى، چيزى كه خمس آن داده شده، دوباره خمس ندارد.</w:t>
      </w:r>
    </w:p>
    <w:p>
      <w:pPr>
        <w:pStyle w:val="BookText"/>
      </w:pPr>
      <w:r>
        <w:rPr>
          <w:rFonts w:ascii="IRNazanin" w:hAnsi="IRNazanin" w:eastAsia="IRNazanin" w:cs="IRNazanin"/>
          <w:lang w:bidi="fa-IR"/>
          <w:color w:val="111111"/>
          <w:sz w:val="28"/>
          <w:szCs w:val="28"/>
          <w:rtl/>
        </w:rPr>
        <w:t xml:space="preserve">[سؤال 4252]2601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جسمى را كه يك سال از آن استفاده نشده خمس آن را بپردازند ولى باز هم به علت عدم احتياج، مورد استفاده قرار نگيرد، باز هم در سال‌هاى بعد خمس به آن تعلق مى‌گيرد يا نه؟</w:t>
      </w:r>
    </w:p>
    <w:p>
      <w:pPr>
        <w:pStyle w:val="BookText"/>
      </w:pPr>
      <w:r>
        <w:rPr>
          <w:rFonts w:ascii="IRNazanin" w:hAnsi="IRNazanin" w:eastAsia="IRNazanin" w:cs="IRNazanin"/>
          <w:lang w:bidi="fa-IR"/>
          <w:color w:val="111111"/>
          <w:sz w:val="28"/>
          <w:szCs w:val="28"/>
          <w:rtl/>
        </w:rPr>
        <w:t xml:space="preserve">بسمه تعالى، دو مرتبه خمس ندارد.</w:t>
      </w:r>
    </w:p>
    <w:p>
      <w:pPr>
        <w:pStyle w:val="BookText"/>
      </w:pPr>
      <w:r>
        <w:rPr>
          <w:rFonts w:ascii="IRNazanin" w:hAnsi="IRNazanin" w:eastAsia="IRNazanin" w:cs="IRNazanin"/>
          <w:lang w:bidi="fa-IR"/>
          <w:color w:val="111111"/>
          <w:sz w:val="28"/>
          <w:szCs w:val="28"/>
          <w:rtl/>
        </w:rPr>
        <w:t xml:space="preserve">[سؤال 4253] 2088</w:t>
      </w:r>
    </w:p>
    <w:p>
      <w:pPr>
        <w:pStyle w:val="BookText"/>
      </w:pPr>
      <w:r>
        <w:rPr>
          <w:rFonts w:ascii="IRNazanin" w:hAnsi="IRNazanin" w:eastAsia="IRNazanin" w:cs="IRNazanin"/>
          <w:lang w:bidi="fa-IR"/>
          <w:color w:val="111111"/>
          <w:sz w:val="28"/>
          <w:szCs w:val="28"/>
          <w:rtl/>
        </w:rPr>
        <w:t xml:space="preserve">بسمه تعالى 9 / 1 / 1362</w:t>
      </w:r>
    </w:p>
    <w:p>
      <w:pPr>
        <w:pStyle w:val="BookText"/>
      </w:pPr>
      <w:r>
        <w:rPr>
          <w:rFonts w:ascii="Amiri" w:hAnsi="Amiri" w:eastAsia="Amiri" w:cs="Amiri"/>
          <w:lang w:bidi="ar-SA"/>
          <w:color w:val="111111"/>
          <w:sz w:val="28"/>
          <w:szCs w:val="28"/>
          <w:rtl/>
        </w:rPr>
        <w:t xml:space="preserve">محضر مقدس حضرت آيت الله خمينى، سلام عليكم</w:t>
      </w:r>
    </w:p>
    <w:p>
      <w:pPr>
        <w:pStyle w:val="BookText"/>
      </w:pPr>
      <w:r>
        <w:rPr>
          <w:rFonts w:ascii="IRNazanin" w:hAnsi="IRNazanin" w:eastAsia="IRNazanin" w:cs="IRNazanin"/>
          <w:lang w:bidi="fa-IR"/>
          <w:color w:val="111111"/>
          <w:sz w:val="28"/>
          <w:szCs w:val="28"/>
          <w:rtl/>
        </w:rPr>
        <w:t xml:space="preserve">مغازه‌دارى جنسى را كه از طرف صنف به آن‌ها داده مى‌شود به طور معمول مصرف مى‌كند. سر سال كه مى‌شود مقدارى از اين جنس زياد مى‌آيد، كه ممكن است زيادى را به مصرف سال آيندۀ دكان يا به مصرف زن و فرزند خود برساند و ممكن است به قيمت آزاد بفروشد. باتوجه به اين‌كه قيمت آزاد با قيمت صنف تفاوت دارد، در هر سه صورت، تكليف خمس اين شخص چه مى‌شود؟</w:t>
      </w:r>
    </w:p>
    <w:p>
      <w:pPr>
        <w:pStyle w:val="BookText"/>
      </w:pPr>
      <w:r>
        <w:rPr>
          <w:rFonts w:ascii="IRNazanin" w:hAnsi="IRNazanin" w:eastAsia="IRNazanin" w:cs="IRNazanin"/>
          <w:lang w:bidi="fa-IR"/>
          <w:color w:val="111111"/>
          <w:sz w:val="28"/>
          <w:szCs w:val="28"/>
          <w:rtl/>
        </w:rPr>
        <w:t xml:space="preserve">خدايا خدايا تا انقلاب مهدى خمينى را نگهدار</w:t>
      </w:r>
    </w:p>
    <w:p>
      <w:pPr>
        <w:pStyle w:val="BookText"/>
      </w:pPr>
      <w:r>
        <w:rPr>
          <w:rFonts w:ascii="Amiri" w:hAnsi="Amiri" w:eastAsia="Amiri" w:cs="Amiri"/>
          <w:lang w:bidi="ar-SA"/>
          <w:color w:val="111111"/>
          <w:sz w:val="28"/>
          <w:szCs w:val="28"/>
          <w:rtl/>
        </w:rPr>
        <w:t xml:space="preserve">بسمه تعالى، در هر سه صورت، خمس واجب است و ميزان قيمتى است كه به آن فروخته يا برابر مقررات مى‌تواند بفروشد.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0" w:name="pg15251_158108"/>
    <w:bookmarkEnd w:id="10"/>
    <w:p>
      <w:pPr>
        <w:pStyle w:val="Heading5"/>
      </w:pPr>
      <w:bookmarkStart w:id="53" w:name="_Toc16"/>
      <w:r>
        <w:t>مال مخمّس</w:t>
      </w:r>
      <w:bookmarkEnd w:id="53"/>
    </w:p>
    <w:p>
      <w:pPr>
        <w:pStyle w:val="BookText"/>
      </w:pPr>
      <w:r>
        <w:rPr>
          <w:rFonts w:ascii="IRNazanin" w:hAnsi="IRNazanin" w:eastAsia="IRNazanin" w:cs="IRNazanin"/>
          <w:lang w:bidi="fa-IR"/>
          <w:color w:val="111111"/>
          <w:sz w:val="28"/>
          <w:szCs w:val="28"/>
          <w:rtl/>
        </w:rPr>
        <w:t xml:space="preserve">[سؤال 4254] 2089</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حضرت آيت الله العظمى امام خمينى، مدّ ظله العالى واسأل الله توفيقه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پولى را كه تخميس شده، به مدت چند ماه يا يك سال به ديگرى قرض مى‌دهد و يا چندين سال در بانك به عنوان قرض الحسنه مى‌ماند؛ آيا بعد از پس گرفتن باز هم بايد تخميس كند يا خير؟ و اگر نداند پولى را كه مديون مى‌دهد تخميس شده يا نه، مى‌شود تصرف كرد يا خير؟</w:t>
      </w:r>
    </w:p>
    <w:p>
      <w:pPr>
        <w:pStyle w:val="BookText"/>
      </w:pPr>
      <w:r>
        <w:rPr>
          <w:rFonts w:ascii="IRNazanin" w:hAnsi="IRNazanin" w:eastAsia="IRNazanin" w:cs="IRNazanin"/>
          <w:lang w:bidi="fa-IR"/>
          <w:color w:val="111111"/>
          <w:sz w:val="28"/>
          <w:szCs w:val="28"/>
          <w:rtl/>
        </w:rPr>
        <w:t xml:space="preserve">بسمه تعالى، دو مرتبه خمس ندارد و در فرض جهل، تصرف مانع ندارد.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پولى را از ارباح مكاسب وسط سال و غيره مثلاً قرض گرفته خرج وسايل قاليبافى براى فروش مى‌كند؛ بعد از يك سال و چند ماه قالى بافته مى‌شود؛ طريقۀ تخميس پول قالى چگونه است؟ در ضمن پولى را كه قرض گرفته، به اقساط در چند ماه مى‌پردازد.</w:t>
      </w:r>
    </w:p>
    <w:p>
      <w:pPr>
        <w:pStyle w:val="BookText"/>
      </w:pPr>
      <w:r>
        <w:rPr>
          <w:rFonts w:ascii="Amiri" w:hAnsi="Amiri" w:eastAsia="Amiri" w:cs="Amiri"/>
          <w:lang w:bidi="ar-SA"/>
          <w:color w:val="111111"/>
          <w:sz w:val="28"/>
          <w:szCs w:val="28"/>
          <w:rtl/>
        </w:rPr>
        <w:t xml:space="preserve">بسمه تعالى، سر هر سال بايد موجودى قالى را حساب كند و زايد بر مقدارى كه راجع به آن بدهكار است و مقدارى كه قبلاً خمس آن داده شده را تخميس نمايد.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پولى را كه تخميس نشده، تبديل به‌مصالح قالى‌بافى مى‌كند؛ بعدازفروش، تخميس آن چگونه است؟</w:t>
      </w:r>
    </w:p>
    <w:p>
      <w:pPr>
        <w:pStyle w:val="BookText"/>
      </w:pPr>
      <w:r>
        <w:rPr>
          <w:rFonts w:ascii="IRNazanin" w:hAnsi="IRNazanin" w:eastAsia="IRNazanin" w:cs="IRNazanin"/>
          <w:lang w:bidi="fa-IR"/>
          <w:color w:val="111111"/>
          <w:sz w:val="28"/>
          <w:szCs w:val="28"/>
          <w:rtl/>
        </w:rPr>
        <w:t xml:space="preserve">بسمه تعالى، هر مقدار از قالى كه بافته مى‌شود، بايد علاوه بر خمس آن، خمس چهار خمس ديگر را حساب كند.</w:t>
      </w:r>
    </w:p>
    <w:p>
      <w:pPr>
        <w:pStyle w:val="BookText"/>
      </w:pPr>
      <w:r>
        <w:rPr>
          <w:rFonts w:ascii="IRNazanin" w:hAnsi="IRNazanin" w:eastAsia="IRNazanin" w:cs="IRNazanin"/>
          <w:lang w:bidi="fa-IR"/>
          <w:color w:val="111111"/>
          <w:sz w:val="28"/>
          <w:szCs w:val="28"/>
          <w:rtl/>
        </w:rPr>
        <w:t xml:space="preserve">[سؤال 4255] 2090</w:t>
      </w:r>
    </w:p>
    <w:p>
      <w:pPr>
        <w:pStyle w:val="BookText"/>
      </w:pPr>
      <w:r>
        <w:rPr>
          <w:rFonts w:ascii="IRNazanin" w:hAnsi="IRNazanin" w:eastAsia="IRNazanin" w:cs="IRNazanin"/>
          <w:lang w:bidi="fa-IR"/>
          <w:color w:val="111111"/>
          <w:sz w:val="28"/>
          <w:szCs w:val="28"/>
          <w:rtl/>
        </w:rPr>
        <w:t xml:space="preserve">بسمه تعالى 29 / 1 / 1361</w:t>
      </w:r>
    </w:p>
    <w:p>
      <w:pPr>
        <w:pStyle w:val="BookText"/>
      </w:pPr>
      <w:r>
        <w:rPr>
          <w:rFonts w:ascii="IRNazanin" w:hAnsi="IRNazanin" w:eastAsia="IRNazanin" w:cs="IRNazanin"/>
          <w:lang w:bidi="fa-IR"/>
          <w:color w:val="111111"/>
          <w:sz w:val="28"/>
          <w:szCs w:val="28"/>
          <w:rtl/>
        </w:rPr>
        <w:t xml:space="preserve">محضر مقدس رهبر كبير انقلاب اسلامى و بنيان‌گذار جمهورى اسلامى ايران و اميد مستضعفان جهان، حضرت آيت الله العظمى و مولانا الاعظم، الامام خمينى، متّع الله المسلمين بطول بقاء وجوده الشريف</w:t>
      </w:r>
    </w:p>
    <w:p>
      <w:pPr>
        <w:pStyle w:val="BookText"/>
      </w:pPr>
      <w:r>
        <w:rPr>
          <w:rFonts w:ascii="IRNazanin" w:hAnsi="IRNazanin" w:eastAsia="IRNazanin" w:cs="IRNazanin"/>
          <w:lang w:bidi="fa-IR"/>
          <w:color w:val="111111"/>
          <w:sz w:val="28"/>
          <w:szCs w:val="28"/>
          <w:rtl/>
        </w:rPr>
        <w:t xml:space="preserve">احتراماً؛ به عرض مى‌رساند كه جواب چند مسأله ذيل را مرقوم فرماييد: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كسى كه مقلد مجتهدى بوده و براى خود حساب سال درست كرده و تمامى</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بدهكارى خود را هم داده است و بعد از مدتى، با دليل و برهان تغيير مجتهد داده؛ برنامه حساب سال او چطور است؟ آيا دوباره حساب كند يا نه؟</w:t>
      </w:r>
    </w:p>
    <w:p>
      <w:pPr>
        <w:pStyle w:val="BookText"/>
      </w:pPr>
      <w:r>
        <w:rPr>
          <w:rFonts w:ascii="IRNazanin" w:hAnsi="IRNazanin" w:eastAsia="IRNazanin" w:cs="IRNazanin"/>
          <w:lang w:bidi="fa-IR"/>
          <w:color w:val="111111"/>
          <w:sz w:val="28"/>
          <w:szCs w:val="28"/>
          <w:rtl/>
        </w:rPr>
        <w:t xml:space="preserve">بسمه تعالى، بدهى بابت سهمين را اگر بر طبق وظيفۀ شرعى به مصارف مقرره رسانده، دوباره حساب كردن لازم نيست.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آيا سهم سادات و سهم مبارك امام (عليه السلام) را مى‌شود براى يارى رزمندگان اسلام و جنگ‌زدگان داد يا نه؟</w:t>
      </w:r>
    </w:p>
    <w:p>
      <w:pPr>
        <w:pStyle w:val="BookText"/>
      </w:pPr>
      <w:r>
        <w:rPr>
          <w:rFonts w:ascii="IRNazanin" w:hAnsi="IRNazanin" w:eastAsia="IRNazanin" w:cs="IRNazanin"/>
          <w:lang w:bidi="fa-IR"/>
          <w:color w:val="111111"/>
          <w:sz w:val="28"/>
          <w:szCs w:val="28"/>
          <w:rtl/>
        </w:rPr>
        <w:t xml:space="preserve">بسمه تعالى، عجالتاً، اجازه نمى‌دهم.</w:t>
      </w:r>
    </w:p>
    <w:p>
      <w:pPr>
        <w:pStyle w:val="BookText"/>
      </w:pPr>
      <w:r>
        <w:rPr>
          <w:rFonts w:ascii="IRNazanin" w:hAnsi="IRNazanin" w:eastAsia="IRNazanin" w:cs="IRNazanin"/>
          <w:lang w:bidi="fa-IR"/>
          <w:color w:val="111111"/>
          <w:sz w:val="28"/>
          <w:szCs w:val="28"/>
          <w:rtl/>
        </w:rPr>
        <w:t xml:space="preserve">[سؤال 4256] 195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اگر مقدارى پول در آخر سالى داشته باشيم و خمس آن را بپردازيم و در سال بعدى، همان پول را داشته باشيم، آيا دوباره بايد خمس آن پول را پرداخت؟</w:t>
      </w:r>
    </w:p>
    <w:p>
      <w:pPr>
        <w:pStyle w:val="BookText"/>
      </w:pPr>
      <w:r>
        <w:rPr>
          <w:rFonts w:ascii="IRNazanin" w:hAnsi="IRNazanin" w:eastAsia="IRNazanin" w:cs="IRNazanin"/>
          <w:lang w:bidi="fa-IR"/>
          <w:color w:val="111111"/>
          <w:sz w:val="28"/>
          <w:szCs w:val="28"/>
          <w:rtl/>
        </w:rPr>
        <w:t xml:space="preserve">بسمه تعالى، دوباره خمس ندارد.</w:t>
      </w:r>
    </w:p>
    <w:p>
      <w:pPr>
        <w:pStyle w:val="BookText"/>
      </w:pPr>
      <w:r>
        <w:rPr>
          <w:rFonts w:ascii="IRNazanin" w:hAnsi="IRNazanin" w:eastAsia="IRNazanin" w:cs="IRNazanin"/>
          <w:lang w:bidi="fa-IR"/>
          <w:color w:val="111111"/>
          <w:sz w:val="28"/>
          <w:szCs w:val="28"/>
          <w:rtl/>
        </w:rPr>
        <w:t xml:space="preserve">[سؤال 4257] 2545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نحن لدينا رأس سنة؛ و عند بلوغ السنة المالية نحسب مقدار الحقوق - و كما حدث في العام الماضي - ثمّ تحويلها، ثمّ تصرّفنا في المبلغ الذي أخرجنا الحقوق منه و عند بلوغ السنة المالية الجديدة، عرفنا أنّ لدينا زيادة على المبلغ الذي أخرجنا خمسه؛ فهل الحقوق الشرعية لهذا العام متعلّقة بالزيادة، أم في كلّ المبلغ؛ علماً أنّ الزيادة هي من أجرنا لهذا العام؟</w:t>
      </w:r>
    </w:p>
    <w:p>
      <w:pPr>
        <w:pStyle w:val="BookText"/>
      </w:pPr>
      <w:r>
        <w:rPr>
          <w:rFonts w:ascii="Amiri" w:hAnsi="Amiri" w:eastAsia="Amiri" w:cs="Amiri"/>
          <w:lang w:bidi="ar-SA"/>
          <w:color w:val="111111"/>
          <w:sz w:val="28"/>
          <w:szCs w:val="28"/>
          <w:rtl/>
        </w:rPr>
        <w:t xml:space="preserve">بسمه تعالى، لا يجب تخميس المال المخمّس ثانياً. وبعد إعطاء خمس الأصل يجب تخميس ما يحصل فيه من الأرباح في كلّ سنة.</w:t>
      </w:r>
    </w:p>
    <w:p>
      <w:pPr>
        <w:pStyle w:val="BookText"/>
      </w:pPr>
      <w:r>
        <w:rPr>
          <w:rFonts w:ascii="IRNazanin" w:hAnsi="IRNazanin" w:eastAsia="IRNazanin" w:cs="IRNazanin"/>
          <w:lang w:bidi="fa-IR"/>
          <w:color w:val="111111"/>
          <w:sz w:val="28"/>
          <w:szCs w:val="28"/>
          <w:rtl/>
        </w:rPr>
        <w:t xml:space="preserve">[سؤال 4258] 2567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پولى كه خمس آن داده شده آيا پس از گذشت يك سال، باز خمس به آن تعلق مى‌گيرد؟</w:t>
      </w:r>
    </w:p>
    <w:p>
      <w:pPr>
        <w:pStyle w:val="BookText"/>
      </w:pPr>
      <w:r>
        <w:rPr>
          <w:rFonts w:ascii="IRNazanin" w:hAnsi="IRNazanin" w:eastAsia="IRNazanin" w:cs="IRNazanin"/>
          <w:lang w:bidi="fa-IR"/>
          <w:color w:val="111111"/>
          <w:sz w:val="28"/>
          <w:szCs w:val="28"/>
          <w:rtl/>
        </w:rPr>
        <w:t xml:space="preserve">بسمه تعالى، دو مرتبه خمس ندارد.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4259] 2091</w:t>
      </w:r>
    </w:p>
    <w:p>
      <w:pPr>
        <w:pStyle w:val="BookText"/>
      </w:pPr>
      <w:r>
        <w:rPr>
          <w:rFonts w:ascii="Amiri" w:hAnsi="Amiri" w:eastAsia="Amiri" w:cs="Amiri"/>
          <w:lang w:bidi="ar-SA"/>
          <w:color w:val="111111"/>
          <w:sz w:val="28"/>
          <w:szCs w:val="28"/>
          <w:rtl/>
        </w:rPr>
        <w:t xml:space="preserve">بسم الله الرحمن الرحيم 25 صفر 1403 ق</w:t>
      </w:r>
    </w:p>
    <w:p>
      <w:pPr>
        <w:pStyle w:val="BookText"/>
      </w:pPr>
      <w:r>
        <w:rPr>
          <w:rFonts w:ascii="Amiri" w:hAnsi="Amiri" w:eastAsia="Amiri" w:cs="Amiri"/>
          <w:lang w:bidi="ar-SA"/>
          <w:color w:val="111111"/>
          <w:sz w:val="28"/>
          <w:szCs w:val="28"/>
          <w:rtl/>
        </w:rPr>
        <w:t xml:space="preserve">سماحة إمام الاُمّة، السيد الخميني، حفظه الله وأبقاه عزّاً للإسلام والمسلمين، وأجرى على يديه الخير لهذه الاُمّة، وجعلها ذات عزّ ورفعة.</w:t>
      </w:r>
    </w:p>
    <w:p>
      <w:pPr>
        <w:pStyle w:val="BookText"/>
      </w:pPr>
      <w:r>
        <w:rPr>
          <w:rFonts w:ascii="Amiri" w:hAnsi="Amiri" w:eastAsia="Amiri" w:cs="Amiri"/>
          <w:lang w:bidi="ar-SA"/>
          <w:color w:val="111111"/>
          <w:sz w:val="28"/>
          <w:szCs w:val="28"/>
          <w:rtl/>
        </w:rPr>
        <w:t xml:space="preserve">سيدي! نرجو الإجابة على هذه الأسئلة، جزاكم الله خيراً، مع العلم أنّنا أرسلنا رسالة سابقة إلى طهران ولم نحصل على جواب:</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المال المخمّس في العام الماضي، هل يُعاد إخراج الخمس منه ثانية لهذا العام؟ والمال هو نقود في البنك، اُضيف إليها ما وفّرناه هذا العام.</w:t>
      </w:r>
    </w:p>
    <w:p>
      <w:pPr>
        <w:pStyle w:val="BookText"/>
      </w:pPr>
      <w:r>
        <w:rPr>
          <w:rFonts w:ascii="Amiri" w:hAnsi="Amiri" w:eastAsia="Amiri" w:cs="Amiri"/>
          <w:lang w:bidi="ar-SA"/>
          <w:color w:val="111111"/>
          <w:sz w:val="28"/>
          <w:szCs w:val="28"/>
          <w:rtl/>
        </w:rPr>
        <w:t xml:space="preserve">بسمه تعالى، المال المخمّس لا يخمّس ثانياً.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هل يجوز صرف حقّ الإمام على: الف. العمل الاسلامي في العراق أو إيران، ب. المساجد في الجزائر، ج. شراء كتب إسلامية، د. فقراء في هذا البلد (الجزائر)؟</w:t>
      </w:r>
    </w:p>
    <w:p>
      <w:pPr>
        <w:pStyle w:val="BookText"/>
      </w:pPr>
      <w:r>
        <w:rPr>
          <w:rFonts w:ascii="Amiri" w:hAnsi="Amiri" w:eastAsia="Amiri" w:cs="Amiri"/>
          <w:lang w:bidi="ar-SA"/>
          <w:color w:val="111111"/>
          <w:sz w:val="28"/>
          <w:szCs w:val="28"/>
          <w:rtl/>
        </w:rPr>
        <w:t xml:space="preserve">بسمه تعالى، أمر سهم الإمام والسادة المباركين بيد الحاكم الشرعي، ويحتاج صرفه في الموارد إلى الإجازة الخاصّة منه، مع تعيين قدر الحقوق.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هل يجوز صرف حقّ السادة على الفقراء السادة في العراق، وفي إيران؟</w:t>
      </w:r>
    </w:p>
    <w:p>
      <w:pPr>
        <w:pStyle w:val="BookText"/>
      </w:pPr>
      <w:r>
        <w:rPr>
          <w:rFonts w:ascii="Amiri" w:hAnsi="Amiri" w:eastAsia="Amiri" w:cs="Amiri"/>
          <w:lang w:bidi="ar-SA"/>
          <w:color w:val="111111"/>
          <w:sz w:val="28"/>
          <w:szCs w:val="28"/>
          <w:rtl/>
        </w:rPr>
        <w:t xml:space="preserve">بسمه تعالى، ظهر حكم هذه المسألة من المسألة السابقة.</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نرجو أن تبعثوا لنا رقم الحساب الخاصّ بكم في طهران أو في فرنسا (وهو أسهل علينا في الجزائر) حتّى نستطيع بعث الحقوق إليكم.</w:t>
      </w:r>
    </w:p>
    <w:p>
      <w:pPr>
        <w:pStyle w:val="BookText"/>
      </w:pPr>
      <w:r>
        <w:rPr>
          <w:rFonts w:ascii="Amiri" w:hAnsi="Amiri" w:eastAsia="Amiri" w:cs="Amiri"/>
          <w:lang w:bidi="ar-SA"/>
          <w:color w:val="111111"/>
          <w:sz w:val="28"/>
          <w:szCs w:val="28"/>
          <w:rtl/>
        </w:rPr>
        <w:t xml:space="preserve">بسمه تعالى، مع الإمكان يجوز الحوالة إلى حساب رقم ألف لمؤسّسة التعاوني الإسلامي في قم المقدّسة.</w:t>
      </w:r>
    </w:p>
    <w:p>
      <w:pPr>
        <w:pStyle w:val="BookText"/>
      </w:pPr>
      <w:r>
        <w:rPr>
          <w:rFonts w:ascii="IRNazanin" w:hAnsi="IRNazanin" w:eastAsia="IRNazanin" w:cs="IRNazanin"/>
          <w:lang w:bidi="fa-IR"/>
          <w:color w:val="111111"/>
          <w:sz w:val="28"/>
          <w:szCs w:val="28"/>
          <w:rtl/>
        </w:rPr>
        <w:t xml:space="preserve">[سؤال 4260] 4027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آيا پارچه‌اى كه به مدت يك سال از آن استفاده نشده و خمس آن داده شد، سال دوم هم باز دوباره بايد خمس آن پرداخت شود؟</w:t>
      </w:r>
    </w:p>
    <w:p>
      <w:pPr>
        <w:pStyle w:val="BookText"/>
      </w:pPr>
      <w:r>
        <w:rPr>
          <w:rFonts w:ascii="Amiri" w:hAnsi="Amiri" w:eastAsia="Amiri" w:cs="Amiri"/>
          <w:lang w:bidi="ar-SA"/>
          <w:color w:val="111111"/>
          <w:sz w:val="28"/>
          <w:szCs w:val="28"/>
          <w:rtl/>
        </w:rPr>
        <w:t xml:space="preserve">بسمه تعالى، مالى كه خمس آن داده شده، دو مرتبه خمس ندارد.</w:t>
      </w:r>
    </w:p>
    <w:p>
      <w:pPr>
        <w:pStyle w:val="BookText"/>
      </w:pPr>
      <w:r>
        <w:rPr>
          <w:rFonts w:ascii="IRNazanin" w:hAnsi="IRNazanin" w:eastAsia="IRNazanin" w:cs="IRNazanin"/>
          <w:lang w:bidi="fa-IR"/>
          <w:color w:val="111111"/>
          <w:sz w:val="28"/>
          <w:szCs w:val="28"/>
          <w:rtl/>
        </w:rPr>
        <w:t xml:space="preserve">[سؤال 4261] 6805</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به فتواى حضرت‌عالى آيا از خواروبار ساليانه منزل كه يك مرتبه خمس آن</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1" w:name="pg15251_158111"/>
    <w:bookmarkEnd w:id="11"/>
    <w:p>
      <w:pPr>
        <w:pStyle w:val="BookText"/>
      </w:pPr>
      <w:r>
        <w:rPr>
          <w:rFonts w:ascii="IRNazanin" w:hAnsi="IRNazanin" w:eastAsia="IRNazanin" w:cs="IRNazanin"/>
          <w:lang w:bidi="fa-IR"/>
          <w:color w:val="111111"/>
          <w:sz w:val="28"/>
          <w:szCs w:val="28"/>
          <w:rtl/>
        </w:rPr>
        <w:t xml:space="preserve">پرداخت شده، در سال‌هاى بعد، چنانچه مقدار آن كم يا زياد شد، بايد براى مقدار اضافه آن، خمس پرداخت گردد؟</w:t>
      </w:r>
    </w:p>
    <w:p>
      <w:pPr>
        <w:pStyle w:val="BookText"/>
      </w:pPr>
      <w:r>
        <w:rPr>
          <w:rFonts w:ascii="IRNazanin" w:hAnsi="IRNazanin" w:eastAsia="IRNazanin" w:cs="IRNazanin"/>
          <w:lang w:bidi="fa-IR"/>
          <w:color w:val="111111"/>
          <w:sz w:val="28"/>
          <w:szCs w:val="28"/>
          <w:rtl/>
        </w:rPr>
        <w:t xml:space="preserve">بسمه تعالى، آنچه كه يك‌بار خمس آن داده شده، دوباره خمس ندارد.</w:t>
      </w:r>
    </w:p>
    <w:p>
      <w:pPr>
        <w:pStyle w:val="BookText"/>
      </w:pPr>
      <w:r>
        <w:rPr>
          <w:rFonts w:ascii="IRNazanin" w:hAnsi="IRNazanin" w:eastAsia="IRNazanin" w:cs="IRNazanin"/>
          <w:lang w:bidi="fa-IR"/>
          <w:color w:val="111111"/>
          <w:sz w:val="28"/>
          <w:szCs w:val="28"/>
          <w:rtl/>
        </w:rPr>
        <w:t xml:space="preserve">[سؤال 4262] 2092</w:t>
      </w:r>
    </w:p>
    <w:p>
      <w:pPr>
        <w:pStyle w:val="BookText"/>
      </w:pPr>
      <w:r>
        <w:rPr>
          <w:rFonts w:ascii="IRNazanin" w:hAnsi="IRNazanin" w:eastAsia="IRNazanin" w:cs="IRNazanin"/>
          <w:lang w:bidi="fa-IR"/>
          <w:color w:val="111111"/>
          <w:sz w:val="28"/>
          <w:szCs w:val="28"/>
          <w:rtl/>
        </w:rPr>
        <w:t xml:space="preserve">بسمه تعالى 9 / 3 / 1362</w:t>
      </w:r>
    </w:p>
    <w:p>
      <w:pPr>
        <w:pStyle w:val="BookText"/>
      </w:pPr>
      <w:r>
        <w:rPr>
          <w:rFonts w:ascii="Amiri" w:hAnsi="Amiri" w:eastAsia="Amiri" w:cs="Amiri"/>
          <w:lang w:bidi="ar-SA"/>
          <w:color w:val="111111"/>
          <w:sz w:val="28"/>
          <w:szCs w:val="28"/>
          <w:rtl/>
        </w:rPr>
        <w:t xml:space="preserve">آستان مقدس دفتر امام خمينى، مدّ ظله، رهبر كبير انقلاب اسلامى ايران</w:t>
      </w:r>
    </w:p>
    <w:p>
      <w:pPr>
        <w:pStyle w:val="BookText"/>
      </w:pPr>
      <w:r>
        <w:rPr>
          <w:rFonts w:ascii="IRNazanin" w:hAnsi="IRNazanin" w:eastAsia="IRNazanin" w:cs="IRNazanin"/>
          <w:lang w:bidi="fa-IR"/>
          <w:color w:val="111111"/>
          <w:sz w:val="28"/>
          <w:szCs w:val="28"/>
          <w:rtl/>
        </w:rPr>
        <w:t xml:space="preserve">استدعا دارم به دو سؤال مذهبى در رابطه با خمس پاسخ فرماييد: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آيا لوازم منزل مازاد احتياج و همچنين كتاب‌هاى قرائت شده و همچنين فرش‌هايى كه به عنوان پس‌انداز خريدارى شده و اضافه است كه فرضاً در روز نياز ممكن است فروخته شود و از پول آن در جايى استفاده گردد، اگر در پايان سال، حساب شد و خمس و سهم امام آن‌ها پرداخت گرديد، سال‌هاى ديگر هم بايد محاسبه و خمس آن‌ها داده شود يا همان سال اول كافى است؟</w:t>
      </w:r>
    </w:p>
    <w:p>
      <w:pPr>
        <w:pStyle w:val="BookText"/>
      </w:pPr>
      <w:r>
        <w:rPr>
          <w:rFonts w:ascii="Amiri" w:hAnsi="Amiri" w:eastAsia="Amiri" w:cs="Amiri"/>
          <w:lang w:bidi="ar-SA"/>
          <w:color w:val="111111"/>
          <w:sz w:val="28"/>
          <w:szCs w:val="28"/>
          <w:rtl/>
        </w:rPr>
        <w:t xml:space="preserve">بسمه تعالى، همان سال اول كافى است و دومرتبه خمس ندارد.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قبول دعوت افرادى كه خمس نمى‌دهند و به گردن دارند وخوردن غذا در منزل آن‌ها و خواندن نماز در خانۀ آن‌ها و قبول هديه‌اى از طرف آن‌ها مثلاً لباس و پوشيدن آن در هنگام نماز، از نظر شرعى چگونه است؟</w:t>
      </w:r>
    </w:p>
    <w:p>
      <w:pPr>
        <w:pStyle w:val="BookText"/>
      </w:pPr>
      <w:r>
        <w:rPr>
          <w:rFonts w:ascii="IRNazanin" w:hAnsi="IRNazanin" w:eastAsia="IRNazanin" w:cs="IRNazanin"/>
          <w:lang w:bidi="fa-IR"/>
          <w:color w:val="111111"/>
          <w:sz w:val="28"/>
          <w:szCs w:val="28"/>
          <w:rtl/>
        </w:rPr>
        <w:t xml:space="preserve">بسمه تعالى، اگر يقين به بودن خمس در مالى كه مورد ابتلاى او واقع مى‌شود، ندارد اشكال ندارد.</w:t>
      </w:r>
    </w:p>
    <w:p>
      <w:pPr>
        <w:pStyle w:val="Heading5"/>
      </w:pPr>
      <w:bookmarkStart w:id="54" w:name="_Toc17"/>
      <w:r>
        <w:t>خمس ديونى كه وصول نشده</w:t>
      </w:r>
      <w:bookmarkEnd w:id="54"/>
    </w:p>
    <w:p>
      <w:pPr>
        <w:pStyle w:val="BookText"/>
      </w:pPr>
      <w:r>
        <w:rPr>
          <w:rFonts w:ascii="IRNazanin" w:hAnsi="IRNazanin" w:eastAsia="IRNazanin" w:cs="IRNazanin"/>
          <w:lang w:bidi="fa-IR"/>
          <w:color w:val="111111"/>
          <w:sz w:val="28"/>
          <w:szCs w:val="28"/>
          <w:rtl/>
        </w:rPr>
        <w:t xml:space="preserve">[سؤال 4263] 2093</w:t>
      </w:r>
    </w:p>
    <w:p>
      <w:pPr>
        <w:pStyle w:val="BookText"/>
      </w:pPr>
      <w:r>
        <w:rPr>
          <w:rFonts w:ascii="IRNazanin" w:hAnsi="IRNazanin" w:eastAsia="IRNazanin" w:cs="IRNazanin"/>
          <w:lang w:bidi="fa-IR"/>
          <w:color w:val="111111"/>
          <w:sz w:val="28"/>
          <w:szCs w:val="28"/>
          <w:rtl/>
        </w:rPr>
        <w:t xml:space="preserve">بسمه تعالى 28 محرم 1403 ق</w:t>
      </w:r>
    </w:p>
    <w:p>
      <w:pPr>
        <w:pStyle w:val="BookText"/>
      </w:pPr>
      <w:r>
        <w:rPr>
          <w:rFonts w:ascii="Amiri" w:hAnsi="Amiri" w:eastAsia="Amiri" w:cs="Amiri"/>
          <w:lang w:bidi="ar-SA"/>
          <w:color w:val="111111"/>
          <w:sz w:val="28"/>
          <w:szCs w:val="28"/>
          <w:rtl/>
        </w:rPr>
        <w:t xml:space="preserve">مقام منيع حضرت آيت الله العظمى امام خمينى مدّ ظله، سلام عليكم</w:t>
      </w:r>
    </w:p>
    <w:p>
      <w:pPr>
        <w:pStyle w:val="BookText"/>
      </w:pPr>
      <w:r>
        <w:rPr>
          <w:rFonts w:ascii="IRNazanin" w:hAnsi="IRNazanin" w:eastAsia="IRNazanin" w:cs="IRNazanin"/>
          <w:lang w:bidi="fa-IR"/>
          <w:color w:val="111111"/>
          <w:sz w:val="28"/>
          <w:szCs w:val="28"/>
          <w:rtl/>
        </w:rPr>
        <w:t xml:space="preserve">اگر بين سال از درآمدم كه هنوز متعلق خمس نشده، به كسى قرض بدهم كه نياز به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قرض داشته و تا آخر سال قدرت بر پرداخت نيافت آيا بايد سر سال خمس آن را بدهم هرچند وصول نشده؟ يا پس از وصول بلافاصله بدهم؟ يا از درآمد سال وصول حساب مى‌شود؟ ادام الله ظلّكم العالى</w:t>
      </w:r>
    </w:p>
    <w:p>
      <w:pPr>
        <w:pStyle w:val="BookText"/>
      </w:pPr>
      <w:r>
        <w:rPr>
          <w:rFonts w:ascii="Amiri" w:hAnsi="Amiri" w:eastAsia="Amiri" w:cs="Amiri"/>
          <w:lang w:bidi="ar-SA"/>
          <w:color w:val="111111"/>
          <w:sz w:val="28"/>
          <w:szCs w:val="28"/>
          <w:rtl/>
        </w:rPr>
        <w:t xml:space="preserve">بسمه تعالى، هر وقت وصول شد فوراً خمس آن را بدهيد.</w:t>
      </w:r>
    </w:p>
    <w:p>
      <w:pPr>
        <w:pStyle w:val="BookText"/>
      </w:pPr>
      <w:r>
        <w:rPr>
          <w:rFonts w:ascii="IRNazanin" w:hAnsi="IRNazanin" w:eastAsia="IRNazanin" w:cs="IRNazanin"/>
          <w:lang w:bidi="fa-IR"/>
          <w:color w:val="111111"/>
          <w:sz w:val="28"/>
          <w:szCs w:val="28"/>
          <w:rtl/>
        </w:rPr>
        <w:t xml:space="preserve">[سؤال 4264] 2094</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مقدس امام خمينى، مدّ ظله، محترماً؛ به عرض مى‌رساند كه: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مبلغ نقدى از درآمد كسبم در بين سال وام داده‌ام و تا آخر سال وصول نكرده‌ام (با اين‌كه مى‌توانستم وصول نمايم) و سال كسبم گذشته است، اگر آن پول را دريافت كنم از ربح سال وصول محسوب است كه اگر صرف مؤونه كردم خمس نداشته باشد و يا آن‌كه بايد خمس آن را بدهم؛ چون از سال آن گذشته است؟</w:t>
      </w:r>
    </w:p>
    <w:p>
      <w:pPr>
        <w:pStyle w:val="BookText"/>
      </w:pPr>
      <w:r>
        <w:rPr>
          <w:rFonts w:ascii="Amiri" w:hAnsi="Amiri" w:eastAsia="Amiri" w:cs="Amiri"/>
          <w:lang w:bidi="ar-SA"/>
          <w:color w:val="111111"/>
          <w:sz w:val="28"/>
          <w:szCs w:val="28"/>
          <w:rtl/>
        </w:rPr>
        <w:t xml:space="preserve">بسمه تعالى، بايد خمس آن را بدهيد و ربح سال قبل است، نه سال وصول.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از درآمد كسبم فرشى خريده‌ام كه در سال‌هاى بعد احتياج به آن دارم براى زندگى، آيا از مؤونۀ امسال كه خريده‌ام محسوب مى‌شود كه خمس نداشته باشد و يا اين‌كه بايد خمس آن را بدهم؟</w:t>
      </w:r>
    </w:p>
    <w:p>
      <w:pPr>
        <w:pStyle w:val="BookText"/>
      </w:pPr>
      <w:r>
        <w:rPr>
          <w:rFonts w:ascii="IRNazanin" w:hAnsi="IRNazanin" w:eastAsia="IRNazanin" w:cs="IRNazanin"/>
          <w:lang w:bidi="fa-IR"/>
          <w:color w:val="111111"/>
          <w:sz w:val="28"/>
          <w:szCs w:val="28"/>
          <w:rtl/>
        </w:rPr>
        <w:t xml:space="preserve">بسمه تعالى، اگر طورى است كه بايد فعلاً آن را تهيه كنيد خمس ندارد.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اگر خانواده‌اى خمس و زكات را نپرداخته باشد، عبادات فرزندان آن شخص (نماز و روزه و...)</w:t>
      </w:r>
    </w:p>
    <w:p>
      <w:pPr>
        <w:pStyle w:val="BookText"/>
      </w:pPr>
      <w:r>
        <w:rPr>
          <w:rFonts w:ascii="IRNazanin" w:hAnsi="IRNazanin" w:eastAsia="IRNazanin" w:cs="IRNazanin"/>
          <w:lang w:bidi="fa-IR"/>
          <w:color w:val="111111"/>
          <w:sz w:val="28"/>
          <w:szCs w:val="28"/>
          <w:rtl/>
        </w:rPr>
        <w:t xml:space="preserve">چگونه خواهد بود؟ و تكليف چيست؟</w:t>
      </w:r>
    </w:p>
    <w:p>
      <w:pPr>
        <w:pStyle w:val="BookText"/>
      </w:pPr>
      <w:r>
        <w:rPr>
          <w:rFonts w:ascii="IRNazanin" w:hAnsi="IRNazanin" w:eastAsia="IRNazanin" w:cs="IRNazanin"/>
          <w:lang w:bidi="fa-IR"/>
          <w:color w:val="111111"/>
          <w:sz w:val="28"/>
          <w:szCs w:val="28"/>
          <w:rtl/>
        </w:rPr>
        <w:t xml:space="preserve">بسمه تعالى، عبادات فرزندان صحيح است؛ مگر آن‌كه علم داشته باشند كه فرش يا مكانى كه روى آن نماز مى‌خوانند خمس داشته و پرداخت نشده است كه در اين صورت، بدون مراجعه به حاكم شرع و اجازۀ او، نماز روى آن اشكال دارد.</w:t>
      </w:r>
    </w:p>
    <w:p>
      <w:pPr>
        <w:pStyle w:val="BookText"/>
      </w:pPr>
      <w:r>
        <w:rPr>
          <w:rFonts w:ascii="IRNazanin" w:hAnsi="IRNazanin" w:eastAsia="IRNazanin" w:cs="IRNazanin"/>
          <w:lang w:bidi="fa-IR"/>
          <w:color w:val="111111"/>
          <w:sz w:val="28"/>
          <w:szCs w:val="28"/>
          <w:rtl/>
        </w:rPr>
        <w:t xml:space="preserve">[سؤال 4265]2068</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كسى كه حساب سال دارد از نظر تخميس اموال مثلاً روز آخر سال كه مى‌شود مى‌بيند هزار تومان از زيد طلب دارد. و پانصد تومان از عمرو، اگر از عمرو مطالبه كند</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مى‌دهد ولى زيد يا ندارد كه طلب را ادا كند يا آدم بد معامله‌اى است كه به زودى حاضر نمى‌شود دِين خود را ادا كند، استفاده از تحرير چنين مى‌شود كه طلب عمرو بايد تخميس شود ولى از زيد هر وقت وصول شد جزء عوائد سال وصول است و خمس ندارد مگر چيزى بعد از وصول باقى بماند كه آخر سال آينده تخميس گردد، آيا مسأله همين طور است كه استفاده مى‌شود، يا بعد از وصول بايد تخميس گردد هرچند تا آخر سال باقى نماند.</w:t>
      </w:r>
    </w:p>
    <w:p>
      <w:pPr>
        <w:pStyle w:val="BookText"/>
      </w:pPr>
      <w:r>
        <w:rPr>
          <w:rFonts w:ascii="IRNazanin" w:hAnsi="IRNazanin" w:eastAsia="IRNazanin" w:cs="IRNazanin"/>
          <w:lang w:bidi="fa-IR"/>
          <w:color w:val="111111"/>
          <w:sz w:val="28"/>
          <w:szCs w:val="28"/>
          <w:rtl/>
        </w:rPr>
        <w:t xml:space="preserve">بسمه تعالى، طلب هر وقت وصول شد بايد در مورد تعلق خمس همان وقت تخميس شود و آنچه كه در كتاب تحرير الوسيله مسطور است راجع به ترقى قيمت مال التجاره‌اى است كه از مردم طلب دارد.</w:t>
      </w:r>
    </w:p>
    <w:p>
      <w:pPr>
        <w:pStyle w:val="BookText"/>
      </w:pPr>
      <w:r>
        <w:rPr>
          <w:rFonts w:ascii="IRNazanin" w:hAnsi="IRNazanin" w:eastAsia="IRNazanin" w:cs="IRNazanin"/>
          <w:lang w:bidi="fa-IR"/>
          <w:color w:val="111111"/>
          <w:sz w:val="28"/>
          <w:szCs w:val="28"/>
          <w:rtl/>
        </w:rPr>
        <w:t xml:space="preserve">[سؤال 4266]4990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كسى پولى به كسى قرض داد و يك سال يا بيشتر از آن پول گذشت و آن طرف پول را پس نداد، آيا پولش خمس دارد يا خير؟</w:t>
      </w:r>
    </w:p>
    <w:p>
      <w:pPr>
        <w:pStyle w:val="BookText"/>
      </w:pPr>
      <w:r>
        <w:rPr>
          <w:rFonts w:ascii="IRNazanin" w:hAnsi="IRNazanin" w:eastAsia="IRNazanin" w:cs="IRNazanin"/>
          <w:lang w:bidi="fa-IR"/>
          <w:color w:val="111111"/>
          <w:sz w:val="28"/>
          <w:szCs w:val="28"/>
          <w:rtl/>
        </w:rPr>
        <w:t xml:space="preserve">بسمه تعالى، هر وقت پول را وصول كرد خمس بدهد.</w:t>
      </w:r>
    </w:p>
    <w:p>
      <w:pPr>
        <w:pStyle w:val="BookText"/>
      </w:pPr>
      <w:r>
        <w:rPr>
          <w:rFonts w:ascii="IRNazanin" w:hAnsi="IRNazanin" w:eastAsia="IRNazanin" w:cs="IRNazanin"/>
          <w:lang w:bidi="fa-IR"/>
          <w:color w:val="111111"/>
          <w:sz w:val="28"/>
          <w:szCs w:val="28"/>
          <w:rtl/>
        </w:rPr>
        <w:t xml:space="preserve">[سؤال 4267]4990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اگر كسى خانه‌اى را مثلاً 60000 تومان رهن كند تا يك سال، آيا بعد از يك سال پولش خمس دارد؟</w:t>
      </w:r>
    </w:p>
    <w:p>
      <w:pPr>
        <w:pStyle w:val="BookText"/>
      </w:pPr>
      <w:r>
        <w:rPr>
          <w:rFonts w:ascii="Amiri" w:hAnsi="Amiri" w:eastAsia="Amiri" w:cs="Amiri"/>
          <w:lang w:bidi="ar-SA"/>
          <w:color w:val="111111"/>
          <w:sz w:val="28"/>
          <w:szCs w:val="28"/>
          <w:rtl/>
        </w:rPr>
        <w:t xml:space="preserve">بسمه تعالى، حكم مسأله قبل را دارد.</w:t>
      </w:r>
    </w:p>
    <w:p>
      <w:pPr>
        <w:pStyle w:val="BookText"/>
      </w:pPr>
      <w:r>
        <w:rPr>
          <w:rFonts w:ascii="IRNazanin" w:hAnsi="IRNazanin" w:eastAsia="IRNazanin" w:cs="IRNazanin"/>
          <w:lang w:bidi="fa-IR"/>
          <w:color w:val="111111"/>
          <w:sz w:val="28"/>
          <w:szCs w:val="28"/>
          <w:rtl/>
        </w:rPr>
        <w:t xml:space="preserve">[سؤال 4268]2121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آيا پولى را كه انسان قرض داده و طرف مقابل بعد از گذشت يك سال هم ندارد كه بدهى خود را بپردازد، آيا اين پول - كه در اصل الآن در اختيار صاحب مال نيست - خمس دارد يا خير؟</w:t>
      </w:r>
    </w:p>
    <w:p>
      <w:pPr>
        <w:pStyle w:val="BookText"/>
      </w:pPr>
      <w:r>
        <w:rPr>
          <w:rFonts w:ascii="IRNazanin" w:hAnsi="IRNazanin" w:eastAsia="IRNazanin" w:cs="IRNazanin"/>
          <w:lang w:bidi="fa-IR"/>
          <w:color w:val="111111"/>
          <w:sz w:val="28"/>
          <w:szCs w:val="28"/>
          <w:rtl/>
        </w:rPr>
        <w:t xml:space="preserve">بسمه تعالى، اگر پول از درآمد كسب بوده، پس از وصول آن بايد خمس آن داده شود.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4269]2024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اشخاصى مطالباتى از مردم دارند و آخر سال خمسى آن‌ها، آن مطالبات دريافت نمى‌شود و بعض از مديونين احتمال دارد كه چهار الى پنج سال دين خود را نپردازند. در رابطه با اداى خمس آن مطالبات، چه مى‌فرماييد؟</w:t>
      </w:r>
    </w:p>
    <w:p>
      <w:pPr>
        <w:pStyle w:val="BookText"/>
      </w:pPr>
      <w:r>
        <w:rPr>
          <w:rFonts w:ascii="IRNazanin" w:hAnsi="IRNazanin" w:eastAsia="IRNazanin" w:cs="IRNazanin"/>
          <w:lang w:bidi="fa-IR"/>
          <w:color w:val="111111"/>
          <w:sz w:val="28"/>
          <w:szCs w:val="28"/>
          <w:rtl/>
        </w:rPr>
        <w:t xml:space="preserve">بسمه تعالى، اگر از درآمد كسب قرض داده، هر وقت وصول شده همان موقع خمس دارد و اگر جنس را نسيه فروخته و در سال‌هاى بعد وصول مى‌شود، وصولى جزو درآمد سال وصول محسوب است.</w:t>
      </w:r>
    </w:p>
    <w:p>
      <w:pPr>
        <w:pStyle w:val="BookText"/>
      </w:pPr>
      <w:r>
        <w:rPr>
          <w:rFonts w:ascii="IRNazanin" w:hAnsi="IRNazanin" w:eastAsia="IRNazanin" w:cs="IRNazanin"/>
          <w:lang w:bidi="fa-IR"/>
          <w:color w:val="111111"/>
          <w:sz w:val="28"/>
          <w:szCs w:val="28"/>
          <w:rtl/>
        </w:rPr>
        <w:t xml:space="preserve">[سؤال 4270]1971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بنده مبلغ 15000 تومان از اداره متبوعم وام گرفتم و اين وام را در اختيار يكى از اقوامم كه بدان نيازمند بود قرار دادم و طبعاً ادارۀ من ماهانه مبلغ معينى - مثلاً 450</w:t>
      </w:r>
    </w:p>
    <w:p>
      <w:pPr>
        <w:pStyle w:val="BookText"/>
      </w:pPr>
      <w:r>
        <w:rPr>
          <w:rFonts w:ascii="IRNazanin" w:hAnsi="IRNazanin" w:eastAsia="IRNazanin" w:cs="IRNazanin"/>
          <w:lang w:bidi="fa-IR"/>
          <w:color w:val="111111"/>
          <w:sz w:val="28"/>
          <w:szCs w:val="28"/>
          <w:rtl/>
        </w:rPr>
        <w:t xml:space="preserve">تومان - از حقوق بنده كسر مى‌كند؛ حال به اين پولى كه بنده در اختيار شخص مذكور قرار داده‌ام خمس تعلق مى‌گيرد يا نه؟</w:t>
      </w:r>
    </w:p>
    <w:p>
      <w:pPr>
        <w:pStyle w:val="BookText"/>
      </w:pPr>
      <w:r>
        <w:rPr>
          <w:rFonts w:ascii="IRNazanin" w:hAnsi="IRNazanin" w:eastAsia="IRNazanin" w:cs="IRNazanin"/>
          <w:lang w:bidi="fa-IR"/>
          <w:color w:val="111111"/>
          <w:sz w:val="28"/>
          <w:szCs w:val="28"/>
          <w:rtl/>
        </w:rPr>
        <w:t xml:space="preserve">بسمه تعالى، وام اگر از حقوق ماهانه ادا شده و پس از گذشت سال، آن را از طرف، وصول نموديد خمس دارد.</w:t>
      </w:r>
    </w:p>
    <w:p>
      <w:pPr>
        <w:pStyle w:val="BookText"/>
      </w:pPr>
      <w:r>
        <w:rPr>
          <w:rFonts w:ascii="IRNazanin" w:hAnsi="IRNazanin" w:eastAsia="IRNazanin" w:cs="IRNazanin"/>
          <w:lang w:bidi="fa-IR"/>
          <w:color w:val="111111"/>
          <w:sz w:val="28"/>
          <w:szCs w:val="28"/>
          <w:rtl/>
        </w:rPr>
        <w:t xml:space="preserve">[سؤال 4271] 2095</w:t>
      </w:r>
    </w:p>
    <w:p>
      <w:pPr>
        <w:pStyle w:val="BookText"/>
      </w:pPr>
      <w:r>
        <w:rPr>
          <w:rFonts w:ascii="IRNazanin" w:hAnsi="IRNazanin" w:eastAsia="IRNazanin" w:cs="IRNazanin"/>
          <w:lang w:bidi="fa-IR"/>
          <w:color w:val="111111"/>
          <w:sz w:val="28"/>
          <w:szCs w:val="28"/>
          <w:rtl/>
        </w:rPr>
        <w:t xml:space="preserve">بسمه تعالى 25 / 1 / 1361</w:t>
      </w:r>
    </w:p>
    <w:p>
      <w:pPr>
        <w:pStyle w:val="BookText"/>
      </w:pPr>
      <w:r>
        <w:rPr>
          <w:rFonts w:ascii="Amiri" w:hAnsi="Amiri" w:eastAsia="Amiri" w:cs="Amiri"/>
          <w:lang w:bidi="ar-SA"/>
          <w:color w:val="111111"/>
          <w:sz w:val="28"/>
          <w:szCs w:val="28"/>
          <w:rtl/>
        </w:rPr>
        <w:t xml:space="preserve">محضر مقدس حضرت آيت الله العظمى رهبر كبير انقلاب، امام خمينى، ادام الله ظلاله على رؤوس الانام، جعلت فداكم؛ مستدعى است به جواب مسائل زير مفتخرم فرماييد: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خصوص اخراج خمس و سهم امام (عليه السلام) اگر وجوهى از اشخاصى طلب دارم آيا بايد امسال محاسبه شود يا پس از دريافت؟</w:t>
      </w:r>
    </w:p>
    <w:p>
      <w:pPr>
        <w:pStyle w:val="BookText"/>
      </w:pPr>
      <w:r>
        <w:rPr>
          <w:rFonts w:ascii="IRNazanin" w:hAnsi="IRNazanin" w:eastAsia="IRNazanin" w:cs="IRNazanin"/>
          <w:lang w:bidi="fa-IR"/>
          <w:color w:val="111111"/>
          <w:sz w:val="28"/>
          <w:szCs w:val="28"/>
          <w:rtl/>
        </w:rPr>
        <w:t xml:space="preserve">بسمه تعالى، اگر سر سال امكان وصول باشد بايد همان سر سال حساب كنيد و الاّ پس از دريافت، خمس آن را بدهيد.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4272]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پس از حلول سال براى كسى كه حساب سر سال نگاه داشته، اگر بعضى از مطالبات را بخواهد ببخشد آيا از محاسبه معاف است يا اخراج لازم است؟</w:t>
      </w:r>
    </w:p>
    <w:p>
      <w:pPr>
        <w:pStyle w:val="BookText"/>
      </w:pPr>
      <w:r>
        <w:rPr>
          <w:rFonts w:ascii="IRNazanin" w:hAnsi="IRNazanin" w:eastAsia="IRNazanin" w:cs="IRNazanin"/>
          <w:lang w:bidi="fa-IR"/>
          <w:color w:val="111111"/>
          <w:sz w:val="28"/>
          <w:szCs w:val="28"/>
          <w:rtl/>
        </w:rPr>
        <w:t xml:space="preserve">بسمه تعالى، اگر امكان وصول مطالبات داشته خمس آن را ضامن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پدرى در سال گذشته از درآمد همان سال، مقدارى سرمايه به فرزندانش داده براى او كار كنند، آيا محاسبۀ آن هم لازم است؟</w:t>
      </w:r>
    </w:p>
    <w:p>
      <w:pPr>
        <w:pStyle w:val="BookText"/>
      </w:pPr>
      <w:r>
        <w:rPr>
          <w:rFonts w:ascii="IRNazanin" w:hAnsi="IRNazanin" w:eastAsia="IRNazanin" w:cs="IRNazanin"/>
          <w:lang w:bidi="fa-IR"/>
          <w:color w:val="111111"/>
          <w:sz w:val="28"/>
          <w:szCs w:val="28"/>
          <w:rtl/>
        </w:rPr>
        <w:t xml:space="preserve">بسمه تعالى، اگر به آن‌ها بخشيده و بخشش از شؤون او بوده خمس ندارد وگرنه بايد خمس بدهد.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كتاب‌هايى در سال‌هاى متمادى خريدارى شده است براى مطالعه يا درس، آيا اخراج خمس آن‌ها لازم است؟</w:t>
      </w:r>
    </w:p>
    <w:p>
      <w:pPr>
        <w:pStyle w:val="BookText"/>
      </w:pPr>
      <w:r>
        <w:rPr>
          <w:rFonts w:ascii="IRNazanin" w:hAnsi="IRNazanin" w:eastAsia="IRNazanin" w:cs="IRNazanin"/>
          <w:lang w:bidi="fa-IR"/>
          <w:color w:val="111111"/>
          <w:sz w:val="28"/>
          <w:szCs w:val="28"/>
          <w:rtl/>
        </w:rPr>
        <w:t xml:space="preserve">بسمه تعالى، اگر مورد لزوم است خمس ندارد.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وديعۀ سفر حج كه سال گذشته در بانك گذاشته شده است آيا از مؤونه حساب مى‌شود يا خمس آن بايد اخراج شود؟</w:t>
      </w:r>
    </w:p>
    <w:p>
      <w:pPr>
        <w:pStyle w:val="BookText"/>
      </w:pPr>
      <w:r>
        <w:rPr>
          <w:rFonts w:ascii="IRNazanin" w:hAnsi="IRNazanin" w:eastAsia="IRNazanin" w:cs="IRNazanin"/>
          <w:lang w:bidi="fa-IR"/>
          <w:color w:val="111111"/>
          <w:sz w:val="28"/>
          <w:szCs w:val="28"/>
          <w:rtl/>
        </w:rPr>
        <w:t xml:space="preserve">بسمه تعالى، اگر طورى است كه تا اين پول را ندهد، نمى‌تواند به حج برود و حج بر او واجب است، از مؤونه محسوب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شخصى در نظر داشت خانه خريدارى كند و با قولنامه، خانه خريده و تحويل گرفته و بدين منظور چند قطعه فرش خريدارى كرده، ولى چون مجوّز خريد نگرفته، نتوانسته منتقل شود، آيا خمس به فرش‌ها تعلق مى‌گيرد؟</w:t>
      </w:r>
    </w:p>
    <w:p>
      <w:pPr>
        <w:pStyle w:val="BookText"/>
      </w:pPr>
      <w:r>
        <w:rPr>
          <w:rFonts w:ascii="IRNazanin" w:hAnsi="IRNazanin" w:eastAsia="IRNazanin" w:cs="IRNazanin"/>
          <w:lang w:bidi="fa-IR"/>
          <w:color w:val="111111"/>
          <w:sz w:val="28"/>
          <w:szCs w:val="28"/>
          <w:rtl/>
        </w:rPr>
        <w:t xml:space="preserve">بسمه تعالى، اگر در زندگى به آن‌ها نياز دارد از مؤونه است و لازم نيست خمس آن‌ها را بدهد.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در چه شرايطى شخص مى‌تواند خمس را به اقساط بپردازد؟ اگر يك‌جا بخواهد بپردازد تا اندازه‌اى در كسبش اختلال پيدا مى‌شود و آيا كسى كه براى اولين بار مى‌خواهد خمس بپردازد، با آن‌كه در حد نصاب، مال داشته آيا مى‌شود مقدارى از مالش، به عنوان سرمايه، از اخراج خمس معاف باشد؟</w:t>
      </w:r>
    </w:p>
    <w:p>
      <w:pPr>
        <w:pStyle w:val="BookText"/>
      </w:pPr>
      <w:r>
        <w:rPr>
          <w:rFonts w:ascii="Amiri" w:hAnsi="Amiri" w:eastAsia="Amiri" w:cs="Amiri"/>
          <w:lang w:bidi="ar-SA"/>
          <w:color w:val="111111"/>
          <w:sz w:val="28"/>
          <w:szCs w:val="28"/>
          <w:rtl/>
        </w:rPr>
        <w:t xml:space="preserve">بسمه تعالى، معاف نيست و تأخير بايد با اجازه باشد.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در تقليد اعلم كه شرط شده «در صورت تعدّد اعلم، اورع و اتقى را مقدم بدارد» آيا اين شرط براى اولين بار است يا چنانچه پس از تعيين مقلَّد و تقليد از او براى چندى، تشخيص داد كه اعلم ديگرى از او اتقى و اورع است، آيا واجب است به دومى عدول كند؟</w:t>
      </w:r>
    </w:p>
    <w:p>
      <w:pPr>
        <w:pStyle w:val="BookText"/>
      </w:pPr>
      <w:r>
        <w:rPr>
          <w:rFonts w:ascii="Amiri" w:hAnsi="Amiri" w:eastAsia="Amiri" w:cs="Amiri"/>
          <w:lang w:bidi="ar-SA"/>
          <w:color w:val="111111"/>
          <w:sz w:val="28"/>
          <w:szCs w:val="28"/>
          <w:rtl/>
        </w:rPr>
        <w:t xml:space="preserve">بسمه تعالى، در فرض مذكور، عدول لازم است على الاحوط.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واسطه و دلال در معاملات به واسطه وساطت، اصولاً در صدى يك - مثلاً- از فروشنده حق العمل مى‌گيرد، عرف بازار فروشنده را ملزم مى‌داند كه حق واسطه را بايد بدهد، آيا شرعاً هم همين طور است؟ و آيا اگر دلال عملى انجام نداده، فقط يك مرتبه همراه فروشنده به ملاقات خريدار رفته است براى معرفى طرفين، آيا مستحق حق العمل است؟ و اگر فروشنده نخواهد حق او را بدهد مشغول الذمه است؟</w:t>
      </w:r>
    </w:p>
    <w:p>
      <w:pPr>
        <w:pStyle w:val="BookText"/>
      </w:pPr>
      <w:r>
        <w:rPr>
          <w:rFonts w:ascii="IRNazanin" w:hAnsi="IRNazanin" w:eastAsia="IRNazanin" w:cs="IRNazanin"/>
          <w:lang w:bidi="fa-IR"/>
          <w:color w:val="111111"/>
          <w:sz w:val="28"/>
          <w:szCs w:val="28"/>
          <w:rtl/>
        </w:rPr>
        <w:t xml:space="preserve">بسمه تعالى، اگر به همان نحو متعارف اقدام كرده‌اند، دلال حق متعارف خود را دارد.</w:t>
      </w:r>
    </w:p>
    <w:p>
      <w:pPr>
        <w:pStyle w:val="BookText"/>
      </w:pPr>
      <w:r>
        <w:rPr>
          <w:rFonts w:ascii="IRNazanin" w:hAnsi="IRNazanin" w:eastAsia="IRNazanin" w:cs="IRNazanin"/>
          <w:lang w:bidi="fa-IR"/>
          <w:color w:val="111111"/>
          <w:sz w:val="28"/>
          <w:szCs w:val="28"/>
          <w:rtl/>
        </w:rPr>
        <w:t xml:space="preserve">[سؤال 4273] 2096</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دفتر امام خمينى مدّ ظله العالى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كسى كه پولى را به قرض مى‌دهد و مدت يك سال هم بيشتر دستش مى‌ماند آيا بايد صاحب پول خمسش را بدهد يا كسى كه استفاده مى‌كند؟</w:t>
      </w:r>
    </w:p>
    <w:p>
      <w:pPr>
        <w:pStyle w:val="BookText"/>
      </w:pPr>
      <w:r>
        <w:rPr>
          <w:rFonts w:ascii="IRNazanin" w:hAnsi="IRNazanin" w:eastAsia="IRNazanin" w:cs="IRNazanin"/>
          <w:lang w:bidi="fa-IR"/>
          <w:color w:val="111111"/>
          <w:sz w:val="28"/>
          <w:szCs w:val="28"/>
          <w:rtl/>
        </w:rPr>
        <w:t xml:space="preserve">بسمه تعالى، كسى كه قرض گرفته لازم نيست خمس بدهد و كسى كه قرض داده هر وقت آن را وصول كرد خمس بدهد.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كسى كه نمى‌داند در بانك‌ها سود مى‌گيرند، اگر وامى بگيرد و بعداً بفهمد كه سود مى‌گيرند، آيا اين سود ربا حساب مى‌شود يا نه؟</w:t>
      </w:r>
    </w:p>
    <w:p>
      <w:pPr>
        <w:pStyle w:val="BookText"/>
      </w:pPr>
      <w:r>
        <w:rPr>
          <w:rFonts w:ascii="IRNazanin" w:hAnsi="IRNazanin" w:eastAsia="IRNazanin" w:cs="IRNazanin"/>
          <w:lang w:bidi="fa-IR"/>
          <w:color w:val="111111"/>
          <w:sz w:val="28"/>
          <w:szCs w:val="28"/>
          <w:rtl/>
        </w:rPr>
        <w:t xml:space="preserve">بسمه تعالى، بهرۀ پول، ربا و حرام است ولى آنچه را قرض گرفته مالك شده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كسى كه براى تهيۀ مسكن، پولى را جمع كند و مدت يك سال هم بگذرد، آيا خمس دارد يا نه؟</w:t>
      </w:r>
    </w:p>
    <w:p>
      <w:pPr>
        <w:pStyle w:val="BookText"/>
      </w:pPr>
      <w:r>
        <w:rPr>
          <w:rFonts w:ascii="IRNazanin" w:hAnsi="IRNazanin" w:eastAsia="IRNazanin" w:cs="IRNazanin"/>
          <w:lang w:bidi="fa-IR"/>
          <w:color w:val="111111"/>
          <w:sz w:val="28"/>
          <w:szCs w:val="28"/>
          <w:rtl/>
        </w:rPr>
        <w:t xml:space="preserve">بسمه تعالى، اگر از درآمد و حقوق جمع كرده، خمس دارد.</w:t>
      </w:r>
    </w:p>
    <w:p>
      <w:pPr>
        <w:pStyle w:val="BookText"/>
      </w:pPr>
      <w:r>
        <w:rPr>
          <w:rFonts w:ascii="IRNazanin" w:hAnsi="IRNazanin" w:eastAsia="IRNazanin" w:cs="IRNazanin"/>
          <w:lang w:bidi="fa-IR"/>
          <w:color w:val="111111"/>
          <w:sz w:val="28"/>
          <w:szCs w:val="28"/>
          <w:rtl/>
        </w:rPr>
        <w:t xml:space="preserve">[سؤال 4274] 2097</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پولى كه انسان به كسى قرض داده و يك سال بر آن گذشته و دريافت ننموده آيا خمس به آن تعلق مى‌گيرد؟</w:t>
      </w:r>
    </w:p>
    <w:p>
      <w:pPr>
        <w:pStyle w:val="BookText"/>
      </w:pPr>
      <w:r>
        <w:rPr>
          <w:rFonts w:ascii="IRNazanin" w:hAnsi="IRNazanin" w:eastAsia="IRNazanin" w:cs="IRNazanin"/>
          <w:lang w:bidi="fa-IR"/>
          <w:color w:val="111111"/>
          <w:sz w:val="28"/>
          <w:szCs w:val="28"/>
          <w:rtl/>
        </w:rPr>
        <w:t xml:space="preserve">بسمه تعالى، اگر از درآمد كسب بوده و خمس آن داده نشده خمس 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كسى كه در محلى قصد اقامت ده روز را كرده بدون در نظر داشتن اين‌كه ممكن است در بين ده روز</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سفرهايى كمتر از سفر شرعى برايش پيش آيد نماز و روزه او قبل و بعد از سفرهاى پيش‌آمده چه حكمى دارد؟ و اگر از اول بخواهد در بين اين ده روز سفرهاى بيشتر از حد ترخص كند نماز و روزه او چه حكمى دارد؟ والسلام عليكم ورحمة الله وبركاته</w:t>
      </w:r>
    </w:p>
    <w:p>
      <w:pPr>
        <w:pStyle w:val="BookText"/>
      </w:pPr>
      <w:r>
        <w:rPr>
          <w:rFonts w:ascii="IRNazanin" w:hAnsi="IRNazanin" w:eastAsia="IRNazanin" w:cs="IRNazanin"/>
          <w:lang w:bidi="fa-IR"/>
          <w:color w:val="111111"/>
          <w:sz w:val="28"/>
          <w:szCs w:val="28"/>
          <w:rtl/>
        </w:rPr>
        <w:t xml:space="preserve">بسمه تعالى، اگر قصد اقامت ده روز با شرايط آن متحقق شده تا سفر شرعى جديد پيش نيامده حكم اقامت باقى است و اگر از اول قصد خروج از محل اقامت بيش از يكى دو ساعت دارد قصد اقامت محقق نشده است.</w:t>
      </w:r>
    </w:p>
    <w:p>
      <w:pPr>
        <w:pStyle w:val="BookText"/>
      </w:pPr>
      <w:r>
        <w:rPr>
          <w:rFonts w:ascii="IRNazanin" w:hAnsi="IRNazanin" w:eastAsia="IRNazanin" w:cs="IRNazanin"/>
          <w:lang w:bidi="fa-IR"/>
          <w:color w:val="111111"/>
          <w:sz w:val="28"/>
          <w:szCs w:val="28"/>
          <w:rtl/>
        </w:rPr>
        <w:t xml:space="preserve">[سؤال 4275]1972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اگر كسى داراى شغلى است كه ميزان حقوق آن مشخص است، ولى هر موقع كه بخواهد مى‌تواند آن را دريافت كند، اگر چنانچه شخصى اين پول را نگيرد و گرفتن آن را به بعداً محول نمايد، اگر چنانچه سال خمسى كه او در نظر گرفته به سر آيد، آيا بايد خمس پولى را كه نگرفته است بپردازد يا خير؟</w:t>
      </w:r>
    </w:p>
    <w:p>
      <w:pPr>
        <w:pStyle w:val="BookText"/>
      </w:pPr>
      <w:r>
        <w:rPr>
          <w:rFonts w:ascii="Amiri" w:hAnsi="Amiri" w:eastAsia="Amiri" w:cs="Amiri"/>
          <w:lang w:bidi="ar-SA"/>
          <w:color w:val="111111"/>
          <w:sz w:val="28"/>
          <w:szCs w:val="28"/>
          <w:rtl/>
        </w:rPr>
        <w:t xml:space="preserve">بسمه تعالى، بايد خمس بدهد.</w:t>
      </w:r>
    </w:p>
    <w:p>
      <w:pPr>
        <w:pStyle w:val="BookText"/>
      </w:pPr>
      <w:r>
        <w:rPr>
          <w:rFonts w:ascii="IRNazanin" w:hAnsi="IRNazanin" w:eastAsia="IRNazanin" w:cs="IRNazanin"/>
          <w:lang w:bidi="fa-IR"/>
          <w:color w:val="111111"/>
          <w:sz w:val="28"/>
          <w:szCs w:val="28"/>
          <w:rtl/>
        </w:rPr>
        <w:t xml:space="preserve">[سؤال 4276] 2098</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حضور محترم فقهاى عظيم الشأن دفتر استفتائات امام، با سلام</w:t>
      </w:r>
    </w:p>
    <w:p>
      <w:pPr>
        <w:pStyle w:val="BookText"/>
      </w:pPr>
      <w:r>
        <w:rPr>
          <w:rFonts w:ascii="IRNazanin" w:hAnsi="IRNazanin" w:eastAsia="IRNazanin" w:cs="IRNazanin"/>
          <w:lang w:bidi="fa-IR"/>
          <w:color w:val="111111"/>
          <w:sz w:val="28"/>
          <w:szCs w:val="28"/>
          <w:rtl/>
        </w:rPr>
        <w:t xml:space="preserve">سؤالاتى را كه براى اين‌جانب پيش آمده مطرح و مصدّع اوقات شريف آن حضرات آيات عظام و حجج اسلام مى‌شوم.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دربارۀ خمس: كسى كه مقروض و خود نيز قبل از رد قرض خود، مقدارى پول - مثلاً ده هزار تومان - قرض الحسنه مى‌دهد، آيا اين پول خمس دارد يا خير؟ و اگر كسى خمس اين‌را داد با اين‌كه خود مقروض بوده، اگر بعداً ده هزار تومان به دست آورد و سال بر آن مال گذشت، با فرض اين‌كه مبلغ اول خمس نداشته باشد، آيا مبلغ پرداختى، به‌جاى خمس وجه دوم محسوب مى‌شود يا خير؟ يا اصلاً قرض الحسنه خمس دارد يا خير؟</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بسمه تعالى، پولى كه قرض داده شده، وقت وصول بايد خمس آن را بدهد و پولى كه قرض گرفته شده، خمس ندارد.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مبلغى كه بنياد شهيد و ارتش به خانوادۀ شهدا مى‌پردازند، آيا خمس دارد يا خير؟</w:t>
      </w:r>
    </w:p>
    <w:p>
      <w:pPr>
        <w:pStyle w:val="BookText"/>
      </w:pPr>
      <w:r>
        <w:rPr>
          <w:rFonts w:ascii="IRNazanin" w:hAnsi="IRNazanin" w:eastAsia="IRNazanin" w:cs="IRNazanin"/>
          <w:lang w:bidi="fa-IR"/>
          <w:color w:val="111111"/>
          <w:sz w:val="28"/>
          <w:szCs w:val="28"/>
          <w:rtl/>
        </w:rPr>
        <w:t xml:space="preserve">بسمه تعالى، خمس ندارد.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شهيدى كه به علت تغيير مكان در جبهه روزه‌اش مانده، آيا روزه‌اش بايد گرفته شود يا خير؟ يا اگر بايد گرفته شود، از خانوادۀ شهيد، از كسان وى مى‌توانند روزه‌اش را بگيرند يا خير؟</w:t>
      </w:r>
    </w:p>
    <w:p>
      <w:pPr>
        <w:pStyle w:val="BookText"/>
      </w:pPr>
      <w:r>
        <w:rPr>
          <w:rFonts w:ascii="IRNazanin" w:hAnsi="IRNazanin" w:eastAsia="IRNazanin" w:cs="IRNazanin"/>
          <w:lang w:bidi="fa-IR"/>
          <w:color w:val="111111"/>
          <w:sz w:val="28"/>
          <w:szCs w:val="28"/>
          <w:rtl/>
        </w:rPr>
        <w:t xml:space="preserve">بسمه تعالى، اگر پسر بزرگ‌تر دارد، بر عهدۀ او است و در هر صورت، خانوادۀ او مى‌توانند روزه‌هاى او را بگيرند.</w:t>
      </w:r>
    </w:p>
    <w:p>
      <w:pPr>
        <w:pStyle w:val="BookText"/>
      </w:pPr>
      <w:r>
        <w:rPr>
          <w:rFonts w:ascii="IRNazanin" w:hAnsi="IRNazanin" w:eastAsia="IRNazanin" w:cs="IRNazanin"/>
          <w:lang w:bidi="fa-IR"/>
          <w:color w:val="111111"/>
          <w:sz w:val="28"/>
          <w:szCs w:val="28"/>
          <w:rtl/>
        </w:rPr>
        <w:t xml:space="preserve">[سؤال 4277] 2099</w:t>
      </w:r>
    </w:p>
    <w:p>
      <w:pPr>
        <w:pStyle w:val="BookText"/>
      </w:pPr>
      <w:r>
        <w:rPr>
          <w:rFonts w:ascii="IRNazanin" w:hAnsi="IRNazanin" w:eastAsia="IRNazanin" w:cs="IRNazanin"/>
          <w:lang w:bidi="fa-IR"/>
          <w:color w:val="111111"/>
          <w:sz w:val="28"/>
          <w:szCs w:val="28"/>
          <w:rtl/>
        </w:rPr>
        <w:t xml:space="preserve">بسمه تعالى 18 / 9 / 1361</w:t>
      </w:r>
    </w:p>
    <w:p>
      <w:pPr>
        <w:pStyle w:val="BookText"/>
      </w:pPr>
      <w:r>
        <w:rPr>
          <w:rFonts w:ascii="IRNazanin" w:hAnsi="IRNazanin" w:eastAsia="IRNazanin" w:cs="IRNazanin"/>
          <w:lang w:bidi="fa-IR"/>
          <w:color w:val="111111"/>
          <w:sz w:val="28"/>
          <w:szCs w:val="28"/>
          <w:rtl/>
        </w:rPr>
        <w:t xml:space="preserve">پس از عرض سلام و دعا خدمت رهبر عزيز ملت ايران. استدعا دارم جواب مسأله زير را مرقوم فرماييد.</w:t>
      </w:r>
    </w:p>
    <w:p>
      <w:pPr>
        <w:pStyle w:val="BookText"/>
      </w:pPr>
      <w:r>
        <w:rPr>
          <w:rFonts w:ascii="IRNazanin" w:hAnsi="IRNazanin" w:eastAsia="IRNazanin" w:cs="IRNazanin"/>
          <w:lang w:bidi="fa-IR"/>
          <w:color w:val="111111"/>
          <w:sz w:val="28"/>
          <w:szCs w:val="28"/>
          <w:rtl/>
        </w:rPr>
        <w:t xml:space="preserve">مبلغ 200/000 تومان طلبكار بودم كه چندين سال گذشته است. امسال 100/000 تومان آن را دريافت و 100/000 تومان ديگر را هر ماهه 10/000 تومان دريافت مى‌دارم. از نظر خمس چه بايد كرد؟ آيا مى‌شود جزو درآمد ساليانه حساب كرد يا بايد خمس آن را حالا بدهم؟ با توجه به اين‌كه وقت حساب ساليانه خودم 15 شعبان هر سال است و مبلغ در حدود 43/000 تومان هم به بانك بدهكار هستم.</w:t>
      </w:r>
    </w:p>
    <w:p>
      <w:pPr>
        <w:pStyle w:val="BookText"/>
      </w:pPr>
      <w:r>
        <w:rPr>
          <w:rFonts w:ascii="IRNazanin" w:hAnsi="IRNazanin" w:eastAsia="IRNazanin" w:cs="IRNazanin"/>
          <w:lang w:bidi="fa-IR"/>
          <w:color w:val="111111"/>
          <w:sz w:val="28"/>
          <w:szCs w:val="28"/>
          <w:rtl/>
        </w:rPr>
        <w:t xml:space="preserve">استدعاى جواب فورى دارم.</w:t>
      </w:r>
    </w:p>
    <w:p>
      <w:pPr>
        <w:pStyle w:val="BookText"/>
      </w:pPr>
      <w:r>
        <w:rPr>
          <w:rFonts w:ascii="Amiri" w:hAnsi="Amiri" w:eastAsia="Amiri" w:cs="Amiri"/>
          <w:lang w:bidi="ar-SA"/>
          <w:color w:val="111111"/>
          <w:sz w:val="28"/>
          <w:szCs w:val="28"/>
          <w:rtl/>
        </w:rPr>
        <w:t xml:space="preserve">بسمه تعالى، هر وقت وصول كرديد خمس مبلغ وصول شده را فوراً بدهيد.</w:t>
      </w:r>
    </w:p>
    <w:p>
      <w:pPr>
        <w:pStyle w:val="BookText"/>
      </w:pPr>
      <w:r>
        <w:rPr>
          <w:rFonts w:ascii="IRNazanin" w:hAnsi="IRNazanin" w:eastAsia="IRNazanin" w:cs="IRNazanin"/>
          <w:lang w:bidi="fa-IR"/>
          <w:color w:val="111111"/>
          <w:sz w:val="28"/>
          <w:szCs w:val="28"/>
          <w:rtl/>
        </w:rPr>
        <w:t xml:space="preserve">[سؤال 4278]1517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پولى كه سال از آن گذشته باشد و به كسى قرض داده باشند، جريان خمسش چگونه مى‌شود؟</w:t>
      </w:r>
    </w:p>
    <w:p>
      <w:pPr>
        <w:pStyle w:val="BookText"/>
      </w:pPr>
      <w:r>
        <w:rPr>
          <w:rFonts w:ascii="IRNazanin" w:hAnsi="IRNazanin" w:eastAsia="IRNazanin" w:cs="IRNazanin"/>
          <w:lang w:bidi="fa-IR"/>
          <w:color w:val="111111"/>
          <w:sz w:val="28"/>
          <w:szCs w:val="28"/>
          <w:rtl/>
        </w:rPr>
        <w:t xml:space="preserve">بسمه تعالى، خمس دارد، ولى اگر نمى‌تواند از طرف بگيرد، هر وقت گرفت بايد فورى خمس آن را بدهد.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4279]2499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كسانى كه مبلغى پول به عنوان قرض الحسنه به مدت 3 يا 5 يا 7 سال به دولت اسلامى پرداخته‌اند و در اين مدت نسبت به وجه فوق ممنوع التصرف مى‌باشند، آيا در سر سال خمسى، مبلغ پرداختى به دولت را بايد جزء موجودى سال خود حساب نمايند؟</w:t>
      </w:r>
    </w:p>
    <w:p>
      <w:pPr>
        <w:pStyle w:val="BookText"/>
      </w:pPr>
      <w:r>
        <w:rPr>
          <w:rFonts w:ascii="IRNazanin" w:hAnsi="IRNazanin" w:eastAsia="IRNazanin" w:cs="IRNazanin"/>
          <w:lang w:bidi="fa-IR"/>
          <w:color w:val="111111"/>
          <w:sz w:val="28"/>
          <w:szCs w:val="28"/>
          <w:rtl/>
        </w:rPr>
        <w:t xml:space="preserve">بسمه تعالى، اگر امكان وصول در سر سال ندارد، هر وقت وصول شد خمس آن را بدهند.</w:t>
      </w:r>
    </w:p>
    <w:p>
      <w:pPr>
        <w:pStyle w:val="BookText"/>
      </w:pPr>
      <w:r>
        <w:rPr>
          <w:rFonts w:ascii="IRNazanin" w:hAnsi="IRNazanin" w:eastAsia="IRNazanin" w:cs="IRNazanin"/>
          <w:lang w:bidi="fa-IR"/>
          <w:color w:val="111111"/>
          <w:sz w:val="28"/>
          <w:szCs w:val="28"/>
          <w:rtl/>
        </w:rPr>
        <w:t xml:space="preserve">[سؤال 4280]784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از درآمد وسط سال خمسى، پولى را به صندوق قرض‌الحسنه مى‌پردازد و صندوق قرض مى‌دهد به افراد و صندوق قرض را گرفته و دوباره به ديگرى قرض مى‌دهد و اين عمل تكرار مى‌شود. چه وقت بايد خمس آن را بپردازد؟</w:t>
      </w:r>
    </w:p>
    <w:p>
      <w:pPr>
        <w:pStyle w:val="BookText"/>
      </w:pPr>
      <w:r>
        <w:rPr>
          <w:rFonts w:ascii="IRNazanin" w:hAnsi="IRNazanin" w:eastAsia="IRNazanin" w:cs="IRNazanin"/>
          <w:lang w:bidi="fa-IR"/>
          <w:color w:val="111111"/>
          <w:sz w:val="28"/>
          <w:szCs w:val="28"/>
          <w:rtl/>
        </w:rPr>
        <w:t xml:space="preserve">بسمه تعالى، اگر سر سال، وصول آن امكان دارد بايد سر سال خمس بدهد و در غير اين صورت هر وقت وصول كرد خمس بدهد.</w:t>
      </w:r>
    </w:p>
    <w:p>
      <w:pPr>
        <w:pStyle w:val="BookText"/>
      </w:pPr>
      <w:r>
        <w:rPr>
          <w:rFonts w:ascii="IRNazanin" w:hAnsi="IRNazanin" w:eastAsia="IRNazanin" w:cs="IRNazanin"/>
          <w:lang w:bidi="fa-IR"/>
          <w:color w:val="111111"/>
          <w:sz w:val="28"/>
          <w:szCs w:val="28"/>
          <w:rtl/>
        </w:rPr>
        <w:t xml:space="preserve">[سؤال 4281]1012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مبلغى كه به عنوان رهن مى‌دهيم، اگر سر سال رسيد، خمس دارد يا نه؟</w:t>
      </w:r>
    </w:p>
    <w:p>
      <w:pPr>
        <w:pStyle w:val="BookText"/>
      </w:pPr>
      <w:r>
        <w:rPr>
          <w:rFonts w:ascii="IRNazanin" w:hAnsi="IRNazanin" w:eastAsia="IRNazanin" w:cs="IRNazanin"/>
          <w:lang w:bidi="fa-IR"/>
          <w:color w:val="111111"/>
          <w:sz w:val="28"/>
          <w:szCs w:val="28"/>
          <w:rtl/>
        </w:rPr>
        <w:t xml:space="preserve">بسمه تعالى، تا وصول نشده، پرداخت خمس آن واجب نيست.</w:t>
      </w:r>
    </w:p>
    <w:p>
      <w:pPr>
        <w:pStyle w:val="BookText"/>
      </w:pPr>
      <w:r>
        <w:rPr>
          <w:rFonts w:ascii="IRNazanin" w:hAnsi="IRNazanin" w:eastAsia="IRNazanin" w:cs="IRNazanin"/>
          <w:lang w:bidi="fa-IR"/>
          <w:color w:val="111111"/>
          <w:sz w:val="28"/>
          <w:szCs w:val="28"/>
          <w:rtl/>
        </w:rPr>
        <w:t xml:space="preserve">[سؤال 4282] 2100</w:t>
      </w:r>
    </w:p>
    <w:p>
      <w:pPr>
        <w:pStyle w:val="BookText"/>
      </w:pPr>
      <w:r>
        <w:rPr>
          <w:rFonts w:ascii="IRNazanin" w:hAnsi="IRNazanin" w:eastAsia="IRNazanin" w:cs="IRNazanin"/>
          <w:lang w:bidi="fa-IR"/>
          <w:color w:val="111111"/>
          <w:sz w:val="28"/>
          <w:szCs w:val="28"/>
          <w:rtl/>
        </w:rPr>
        <w:t xml:space="preserve">بسمه تعالى 13 / 10 / 1361</w:t>
      </w:r>
    </w:p>
    <w:p>
      <w:pPr>
        <w:pStyle w:val="BookText"/>
      </w:pPr>
      <w:r>
        <w:rPr>
          <w:rFonts w:ascii="IRNazanin" w:hAnsi="IRNazanin" w:eastAsia="IRNazanin" w:cs="IRNazanin"/>
          <w:lang w:bidi="fa-IR"/>
          <w:color w:val="111111"/>
          <w:sz w:val="28"/>
          <w:szCs w:val="28"/>
          <w:rtl/>
        </w:rPr>
        <w:t xml:space="preserve">محضر مبارك رهبر كبير انقلاب و بنيان‌گذار جمهورى اسلامى، حضرت آيت الله العظمى امام خمينى، السلام عليكم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اگر مبلغى نزد شخصى به طور امانت و يا رهن براى اجارۀ منزل نزد صاحب‌خانه بسپارد، آيا باتوجه به‌اين‌كه از اين پول به‌عنوان يك وسيله استفاده</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مى‌شود، وجوهات به اين پول تعلق مى‌گيرد؟ و اگر تعلق مى‌گيرد، لطفاً حكم شرعى را بيان فرماييد.</w:t>
      </w:r>
    </w:p>
    <w:p>
      <w:pPr>
        <w:pStyle w:val="BookText"/>
      </w:pPr>
      <w:r>
        <w:rPr>
          <w:rFonts w:ascii="Amiri" w:hAnsi="Amiri" w:eastAsia="Amiri" w:cs="Amiri"/>
          <w:lang w:bidi="ar-SA"/>
          <w:color w:val="111111"/>
          <w:sz w:val="28"/>
          <w:szCs w:val="28"/>
          <w:rtl/>
        </w:rPr>
        <w:t xml:space="preserve">بسمه تعالى، خمس دارد و هر وقت امكان وصول آن باشد، بايد خمس آن را بدهد.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يك خانواده سه يا چهار نفرى آيا چند دست رختخواب كه جزو ضروريات اوّليۀ منزل مى‌باشد، مى‌تواند داشته باشد؟ لطفاً حكم شرعى را بيان فرماييد.</w:t>
      </w:r>
    </w:p>
    <w:p>
      <w:pPr>
        <w:pStyle w:val="BookText"/>
      </w:pPr>
      <w:r>
        <w:rPr>
          <w:rFonts w:ascii="Amiri" w:hAnsi="Amiri" w:eastAsia="Amiri" w:cs="Amiri"/>
          <w:lang w:bidi="ar-SA"/>
          <w:color w:val="111111"/>
          <w:sz w:val="28"/>
          <w:szCs w:val="28"/>
          <w:rtl/>
        </w:rPr>
        <w:t xml:space="preserve">بسمه تعالى، اشخاص مختلفند و ميزان، نياز عرفى و مراعات شؤون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اگر اموالى كه وجوهات به آن تعلق مى‌گيرد، از راه قناعت و صرفه‌جويى جمع شده باشد، آيا تخفيف هم دارد؟ و اگر دارد، لطفاً به طور واضح بيان فرماييد.</w:t>
      </w:r>
    </w:p>
    <w:p>
      <w:pPr>
        <w:pStyle w:val="BookText"/>
      </w:pPr>
      <w:r>
        <w:rPr>
          <w:rFonts w:ascii="IRNazanin" w:hAnsi="IRNazanin" w:eastAsia="IRNazanin" w:cs="IRNazanin"/>
          <w:lang w:bidi="fa-IR"/>
          <w:color w:val="111111"/>
          <w:sz w:val="28"/>
          <w:szCs w:val="28"/>
          <w:rtl/>
        </w:rPr>
        <w:t xml:space="preserve">بسمه تعالى، تخفيف ندارد و بايد آنچه سر سال زياد آمده، تخميس شود.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طلايى كه مورد استفاده قرار مى‌گيرد، حكم آن چگونه است؟</w:t>
      </w:r>
    </w:p>
    <w:p>
      <w:pPr>
        <w:pStyle w:val="BookText"/>
      </w:pPr>
      <w:r>
        <w:rPr>
          <w:rFonts w:ascii="IRNazanin" w:hAnsi="IRNazanin" w:eastAsia="IRNazanin" w:cs="IRNazanin"/>
          <w:lang w:bidi="fa-IR"/>
          <w:color w:val="111111"/>
          <w:sz w:val="28"/>
          <w:szCs w:val="28"/>
          <w:rtl/>
        </w:rPr>
        <w:t xml:space="preserve">بسمه تعالى، اگر مورد حاجت باشد از مؤونه است.</w:t>
      </w:r>
    </w:p>
    <w:p>
      <w:pPr>
        <w:pStyle w:val="BookText"/>
      </w:pPr>
      <w:r>
        <w:rPr>
          <w:rFonts w:ascii="IRNazanin" w:hAnsi="IRNazanin" w:eastAsia="IRNazanin" w:cs="IRNazanin"/>
          <w:lang w:bidi="fa-IR"/>
          <w:color w:val="111111"/>
          <w:sz w:val="28"/>
          <w:szCs w:val="28"/>
          <w:rtl/>
        </w:rPr>
        <w:t xml:space="preserve">[سؤال 4283]4710</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فردى از منافع و درآمد خود پولى را به عنوان قرض مى‌دهد و خانه‌اى را براى نشستن رهن مى‌كند و سر سال خمس او مى‌رسد؛ آيا اين پولى را كه قرض داده، بايد خمسش را بدهد يا خير؟</w:t>
      </w:r>
    </w:p>
    <w:p>
      <w:pPr>
        <w:pStyle w:val="BookText"/>
      </w:pPr>
      <w:r>
        <w:rPr>
          <w:rFonts w:ascii="Amiri" w:hAnsi="Amiri" w:eastAsia="Amiri" w:cs="Amiri"/>
          <w:lang w:bidi="ar-SA"/>
          <w:color w:val="111111"/>
          <w:sz w:val="28"/>
          <w:szCs w:val="28"/>
          <w:rtl/>
        </w:rPr>
        <w:t xml:space="preserve">بسمه تعالى، هر وقت وصول كرد، خمس بدهد.</w:t>
      </w:r>
    </w:p>
    <w:p>
      <w:pPr>
        <w:pStyle w:val="BookText"/>
      </w:pPr>
      <w:r>
        <w:rPr>
          <w:rFonts w:ascii="IRNazanin" w:hAnsi="IRNazanin" w:eastAsia="IRNazanin" w:cs="IRNazanin"/>
          <w:lang w:bidi="fa-IR"/>
          <w:color w:val="111111"/>
          <w:sz w:val="28"/>
          <w:szCs w:val="28"/>
          <w:rtl/>
        </w:rPr>
        <w:t xml:space="preserve">[سؤال 4284] 2101</w:t>
      </w:r>
    </w:p>
    <w:p>
      <w:pPr>
        <w:pStyle w:val="BookText"/>
      </w:pPr>
      <w:r>
        <w:rPr>
          <w:rFonts w:ascii="IRNazanin" w:hAnsi="IRNazanin" w:eastAsia="IRNazanin" w:cs="IRNazanin"/>
          <w:lang w:bidi="fa-IR"/>
          <w:color w:val="111111"/>
          <w:sz w:val="28"/>
          <w:szCs w:val="28"/>
          <w:rtl/>
        </w:rPr>
        <w:t xml:space="preserve">بسمه تعالى 1 / 11 / 1361</w:t>
      </w:r>
    </w:p>
    <w:p>
      <w:pPr>
        <w:pStyle w:val="BookText"/>
      </w:pPr>
      <w:r>
        <w:rPr>
          <w:rFonts w:ascii="Amiri" w:hAnsi="Amiri" w:eastAsia="Amiri" w:cs="Amiri"/>
          <w:lang w:bidi="ar-SA"/>
          <w:color w:val="111111"/>
          <w:sz w:val="28"/>
          <w:szCs w:val="28"/>
          <w:rtl/>
        </w:rPr>
        <w:t xml:space="preserve">دفتر محترم حضرت آيت الله العظمى امام خمينى</w:t>
      </w:r>
    </w:p>
    <w:p>
      <w:pPr>
        <w:pStyle w:val="BookText"/>
      </w:pPr>
      <w:r>
        <w:rPr>
          <w:rFonts w:ascii="IRNazanin" w:hAnsi="IRNazanin" w:eastAsia="IRNazanin" w:cs="IRNazanin"/>
          <w:lang w:bidi="fa-IR"/>
          <w:color w:val="111111"/>
          <w:sz w:val="28"/>
          <w:szCs w:val="28"/>
          <w:rtl/>
        </w:rPr>
        <w:t xml:space="preserve">پس از تقديم عرض سلام؛ خواهشمند است اعلام فرماييد: اين‌جانب كارمند بازنشستۀ بانك صادرات كه تعدادى از سهام بانك را قبلاً دارا بوده‌ام (تعدادى از آن را بانك به صورت پاداش و تعدادى هم با پرداخت وجه آن از طرف خودم كه البته تعداد خريدارى شده با پول پرداختى خيلى كمتر از تعداد اهدايى مى‌باشد) و در زمان بعد از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2" w:name="pg15251_158121"/>
    <w:bookmarkEnd w:id="12"/>
    <w:p>
      <w:pPr>
        <w:pStyle w:val="BookText"/>
      </w:pPr>
      <w:r>
        <w:rPr>
          <w:rFonts w:ascii="IRNazanin" w:hAnsi="IRNazanin" w:eastAsia="IRNazanin" w:cs="IRNazanin"/>
          <w:lang w:bidi="fa-IR"/>
          <w:color w:val="111111"/>
          <w:sz w:val="28"/>
          <w:szCs w:val="28"/>
          <w:rtl/>
        </w:rPr>
        <w:t xml:space="preserve">انقلاب به علت ملى شدن بانك‌ها، دولت بانك‌ها را ملى اعلام و از پرداخت وجه بهاى سهام خوددارى نمود، در صورتى كه اگر حداقل ارزش اسمى سهم‌ها را پرداخت مى‌نمودند بيش از يك ميليون تومان، ارزش سهامم بود؛ مرقوم فرماييد به مبلغ پولى كه خودم از محل حقوق و مزاياى ديگر بانك در زمان‌هاى گذشته پرداخت نموده‌ام، وجوهاتى تعلق مى‌گيرد يا خير؟ توضيح اين‌كه مبلغ پرداختى به هيچ وجه برايم مشخص نيست.</w:t>
      </w:r>
    </w:p>
    <w:p>
      <w:pPr>
        <w:pStyle w:val="BookText"/>
      </w:pPr>
      <w:r>
        <w:rPr>
          <w:rFonts w:ascii="IRNazanin" w:hAnsi="IRNazanin" w:eastAsia="IRNazanin" w:cs="IRNazanin"/>
          <w:lang w:bidi="fa-IR"/>
          <w:color w:val="111111"/>
          <w:sz w:val="28"/>
          <w:szCs w:val="28"/>
          <w:rtl/>
        </w:rPr>
        <w:t xml:space="preserve">بسمه تعالى، هروقت بهاى سهام خريده شده به شما رسيد، بايد خمس آن را بدهيد؛ بلى اگر در دادن خمس كوتاهى كرده باشيد، بايد فوراً خمس بدهيد.</w:t>
      </w:r>
    </w:p>
    <w:p>
      <w:pPr>
        <w:pStyle w:val="Heading5"/>
      </w:pPr>
      <w:bookmarkStart w:id="55" w:name="_Toc18"/>
      <w:r>
        <w:t>مبدأ سال در پرداخت خمس</w:t>
      </w:r>
      <w:bookmarkEnd w:id="55"/>
    </w:p>
    <w:p>
      <w:pPr>
        <w:pStyle w:val="BookText"/>
      </w:pPr>
      <w:r>
        <w:rPr>
          <w:rFonts w:ascii="IRNazanin" w:hAnsi="IRNazanin" w:eastAsia="IRNazanin" w:cs="IRNazanin"/>
          <w:lang w:bidi="fa-IR"/>
          <w:color w:val="111111"/>
          <w:sz w:val="28"/>
          <w:szCs w:val="28"/>
          <w:rtl/>
        </w:rPr>
        <w:t xml:space="preserve">[سؤال 4285] 2102</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تعيين مبدأ سال براى پرداخت خمس، چگونه انجام مى‌گيرد؟</w:t>
      </w:r>
    </w:p>
    <w:p>
      <w:pPr>
        <w:pStyle w:val="BookText"/>
      </w:pPr>
      <w:r>
        <w:rPr>
          <w:rFonts w:ascii="IRNazanin" w:hAnsi="IRNazanin" w:eastAsia="IRNazanin" w:cs="IRNazanin"/>
          <w:lang w:bidi="fa-IR"/>
          <w:color w:val="111111"/>
          <w:sz w:val="28"/>
          <w:szCs w:val="28"/>
          <w:rtl/>
        </w:rPr>
        <w:t xml:space="preserve">بسمه تعالى، كسانى كه درآمد تدريجى روزانه دارند، مبدأ سالشان روز شروع به كسب و كار است؛ و كسانى كه درآمد كارشان در زمان معينى به دست مى‌آيد، مبدأ سالشان روزى است كه درآمد در اختيارشان قرار مى‌گيرد؛ مانند كارمند وقتى كه اولين حقوق به حسابش واريز مى‌شود، و كشاورز هنگام جمع‌آورى محصول، و باغدار در زمان چيدن ميوه.</w:t>
      </w:r>
    </w:p>
    <w:p>
      <w:pPr>
        <w:pStyle w:val="BookText"/>
      </w:pPr>
      <w:r>
        <w:rPr>
          <w:rFonts w:ascii="IRNazanin" w:hAnsi="IRNazanin" w:eastAsia="IRNazanin" w:cs="IRNazanin"/>
          <w:lang w:bidi="fa-IR"/>
          <w:color w:val="111111"/>
          <w:sz w:val="28"/>
          <w:szCs w:val="28"/>
          <w:rtl/>
        </w:rPr>
        <w:t xml:space="preserve">[سؤال 4286]1876</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كارمندى كه هر ماه مقدارى پول در بانك مى‌گذارد، حتى اگر يادداشت نمايد كه هر ماه چقدر در بانك گذاشته است، باز هم سر سال نمى‌تواند خمس آن را حساب نمايد؛ چون در طى سال مقدار پولى را كه برداشت مى‌نمايد مشخص نيست كه متعلّق</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كدام ماه بوده است تا از خمس آن مقدار پول معاف شود، اگر سر سال هر چقدر پول كه پس‌انداز كرده است خمس آن را حساب نمايد، پول‌ها در زمان‌هاى مختلفى پس‌انداز شده و تاريخ تعلّق گرفتن خمس به آن‌ها متفاوت است، پس چگونه بايد خمس آن را حساب نمايد؟</w:t>
      </w:r>
    </w:p>
    <w:p>
      <w:pPr>
        <w:pStyle w:val="BookText"/>
      </w:pPr>
      <w:r>
        <w:rPr>
          <w:rFonts w:ascii="IRNazanin" w:hAnsi="IRNazanin" w:eastAsia="IRNazanin" w:cs="IRNazanin"/>
          <w:lang w:bidi="fa-IR"/>
          <w:color w:val="111111"/>
          <w:sz w:val="28"/>
          <w:szCs w:val="28"/>
          <w:rtl/>
        </w:rPr>
        <w:t xml:space="preserve">بسمه تعالى، از وقتى اولين حقوق به حساب او ريخته شده را اول سال قرار دهد و آخر آن سال، خمس تمام پس‌انداز بين اين سال را بپردازد.</w:t>
      </w:r>
    </w:p>
    <w:p>
      <w:pPr>
        <w:pStyle w:val="BookText"/>
      </w:pPr>
      <w:r>
        <w:rPr>
          <w:rFonts w:ascii="IRNazanin" w:hAnsi="IRNazanin" w:eastAsia="IRNazanin" w:cs="IRNazanin"/>
          <w:lang w:bidi="fa-IR"/>
          <w:color w:val="111111"/>
          <w:sz w:val="28"/>
          <w:szCs w:val="28"/>
          <w:rtl/>
        </w:rPr>
        <w:t xml:space="preserve">[سؤال 4287] 2103</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باتوجه به اين‌كه سال كارمندان از اولين روزى كه حقوق مى‌گيرند آغاز مى‌شود، آيا در سال بعد، در همان روز كه كارمند حقوق ماه را مى‌گيرد بايد خمس همۀ آن را بپردازد يا آن حقوق، جزء سال بعد به حساب مى‌آيد؛ باتوجه به اين‌كه غالب كارمندان و كارگران به سختى با حقوق خود، ماه را مى‌گذرانند و اگر خمس آن را از اول ماه بپردازند، به سختى بيشترى مى‌افتند؟</w:t>
      </w:r>
    </w:p>
    <w:p>
      <w:pPr>
        <w:pStyle w:val="BookText"/>
      </w:pPr>
      <w:r>
        <w:rPr>
          <w:rFonts w:ascii="IRNazanin" w:hAnsi="IRNazanin" w:eastAsia="IRNazanin" w:cs="IRNazanin"/>
          <w:lang w:bidi="fa-IR"/>
          <w:color w:val="111111"/>
          <w:sz w:val="28"/>
          <w:szCs w:val="28"/>
          <w:rtl/>
        </w:rPr>
        <w:t xml:space="preserve">بسمه تعالى، اگر از وقتى كه در سال اول، حقوق گرفته يك سال گذشته و بعد حقوقى گرفته است، از درآمد سال بعد محسوب مى‌شود.</w:t>
      </w:r>
    </w:p>
    <w:p>
      <w:pPr>
        <w:pStyle w:val="BookText"/>
      </w:pPr>
      <w:r>
        <w:rPr>
          <w:rFonts w:ascii="IRNazanin" w:hAnsi="IRNazanin" w:eastAsia="IRNazanin" w:cs="IRNazanin"/>
          <w:lang w:bidi="fa-IR"/>
          <w:color w:val="111111"/>
          <w:sz w:val="28"/>
          <w:szCs w:val="28"/>
          <w:rtl/>
        </w:rPr>
        <w:t xml:space="preserve">[سؤال 4288] 2104</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پس از سلام و دعاى طول عمر آن حضرت؛ به عرض عالى مى‌رساند كه: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اين‌جانب كارمند ادارى هستم كه از تاريخ 9 / 7 / 1360 استخدام شده و در تاريخ 19 / 11 / 1360 حقوق يك‌جا به من داده‌اند كه از آن تاريخ به بعد تا اين زمان پس‌انداز كرده‌ام؛ البته در حساب بانك مسكن براى تقاضاى وام سپرده‌ام. ضمناً بنده فردى مجرد هستم كه منزل و ماشين نيز ندارم و خرجى من را پدرم مى‌دهد. لطفاً تكليف اين حقير را از تاريخى كه بايد سال بگيرم مشخص فرماييد.</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ضمناً آيا خمس و سهم امام به من تعلق مى‌گيرد؟</w:t>
      </w:r>
    </w:p>
    <w:p>
      <w:pPr>
        <w:pStyle w:val="BookText"/>
      </w:pPr>
      <w:r>
        <w:rPr>
          <w:rFonts w:ascii="IRNazanin" w:hAnsi="IRNazanin" w:eastAsia="IRNazanin" w:cs="IRNazanin"/>
          <w:lang w:bidi="fa-IR"/>
          <w:color w:val="111111"/>
          <w:sz w:val="28"/>
          <w:szCs w:val="28"/>
          <w:rtl/>
        </w:rPr>
        <w:t xml:space="preserve">بسمه تعالى، مبدأ سال شما وقتى است كه حقوق گرفته‌ايد و پس‌انداز خمس 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چون در چند نذر به من لازم شده مقدارى خرما بگيرم و تقسيم كنم، آيا اجازه مى‌فرماييد وجه آن‌را به جنگ‌زدگان يا جبهه واريز نمايم؟</w:t>
      </w:r>
    </w:p>
    <w:p>
      <w:pPr>
        <w:pStyle w:val="BookText"/>
      </w:pPr>
      <w:r>
        <w:rPr>
          <w:rFonts w:ascii="IRNazanin" w:hAnsi="IRNazanin" w:eastAsia="IRNazanin" w:cs="IRNazanin"/>
          <w:lang w:bidi="fa-IR"/>
          <w:color w:val="111111"/>
          <w:sz w:val="28"/>
          <w:szCs w:val="28"/>
          <w:rtl/>
        </w:rPr>
        <w:t xml:space="preserve">بسمه تعالى، اگر در نذر، صيغۀ مخصوص به نذر را نخوانده‌ايد اختيار داريد.</w:t>
      </w:r>
    </w:p>
    <w:p>
      <w:pPr>
        <w:pStyle w:val="BookText"/>
      </w:pPr>
      <w:r>
        <w:rPr>
          <w:rFonts w:ascii="IRNazanin" w:hAnsi="IRNazanin" w:eastAsia="IRNazanin" w:cs="IRNazanin"/>
          <w:lang w:bidi="fa-IR"/>
          <w:color w:val="111111"/>
          <w:sz w:val="28"/>
          <w:szCs w:val="28"/>
          <w:rtl/>
        </w:rPr>
        <w:t xml:space="preserve">[سؤال 4289]1957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خمس از چه موقعى بر انسان واجب مى‌شود؟</w:t>
      </w:r>
    </w:p>
    <w:p>
      <w:pPr>
        <w:pStyle w:val="BookText"/>
      </w:pPr>
      <w:r>
        <w:rPr>
          <w:rFonts w:ascii="IRNazanin" w:hAnsi="IRNazanin" w:eastAsia="IRNazanin" w:cs="IRNazanin"/>
          <w:lang w:bidi="fa-IR"/>
          <w:color w:val="111111"/>
          <w:sz w:val="28"/>
          <w:szCs w:val="28"/>
          <w:rtl/>
        </w:rPr>
        <w:t xml:space="preserve">بسمه تعالى، مكلف از موقعى كه شروع به پيدا كردن درآمد مى‌كند تا سر سال، اگر از درآمد چيزى باقى ماند خمس دارد.</w:t>
      </w:r>
    </w:p>
    <w:p>
      <w:pPr>
        <w:pStyle w:val="BookText"/>
      </w:pPr>
      <w:r>
        <w:rPr>
          <w:rFonts w:ascii="IRNazanin" w:hAnsi="IRNazanin" w:eastAsia="IRNazanin" w:cs="IRNazanin"/>
          <w:lang w:bidi="fa-IR"/>
          <w:color w:val="111111"/>
          <w:sz w:val="28"/>
          <w:szCs w:val="28"/>
          <w:rtl/>
        </w:rPr>
        <w:t xml:space="preserve">[سؤال 4290] 2105</w:t>
      </w:r>
    </w:p>
    <w:p>
      <w:pPr>
        <w:pStyle w:val="BookText"/>
      </w:pPr>
      <w:r>
        <w:rPr>
          <w:rFonts w:ascii="IRNazanin" w:hAnsi="IRNazanin" w:eastAsia="IRNazanin" w:cs="IRNazanin"/>
          <w:lang w:bidi="fa-IR"/>
          <w:color w:val="111111"/>
          <w:sz w:val="28"/>
          <w:szCs w:val="28"/>
          <w:rtl/>
        </w:rPr>
        <w:t xml:space="preserve">بسمه تعالى 26 / 9 / 1361</w:t>
      </w:r>
    </w:p>
    <w:p>
      <w:pPr>
        <w:pStyle w:val="BookText"/>
      </w:pPr>
      <w:r>
        <w:rPr>
          <w:rFonts w:ascii="IRNazanin" w:hAnsi="IRNazanin" w:eastAsia="IRNazanin" w:cs="IRNazanin"/>
          <w:lang w:bidi="fa-IR"/>
          <w:color w:val="111111"/>
          <w:sz w:val="28"/>
          <w:szCs w:val="28"/>
          <w:rtl/>
        </w:rPr>
        <w:t xml:space="preserve">بعد از عرض سلام و آرزوى موفقيت هرچه تمام‌تر نسبت به وظايف محوّله براى شما برادران عزيز، خواهشمندم كه به سؤالات اين‌جانب پاسخ دهيد: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اين‌جانب در سپاه مشغول انجام پاسدارى هستم و ماهيانه مبلغ 2000 تومان حقوق دريافت مى‌دارم و هر ماه مبلغ 1000 الى 1500 تومان آن را در بانك مى‌گذارم و سال گذشته خمس آن را پرداختم ولى امسال كه مسأله آن را از بعضى‌ها پرسيدم، گفتند كه چون شما سال مالى مشخص نكرده‌ايد و قصد ازدواج نيز داريد، خمس به آن تعلّق نمى‌گيرد؛ لطفاً پاسخ دهيد كه به موجودى حساب من، با توجه به شرايط فوق، خمس تعلّق مى‌گيرد يا نه؟</w:t>
      </w:r>
    </w:p>
    <w:p>
      <w:pPr>
        <w:pStyle w:val="BookText"/>
      </w:pPr>
      <w:r>
        <w:rPr>
          <w:rFonts w:ascii="IRNazanin" w:hAnsi="IRNazanin" w:eastAsia="IRNazanin" w:cs="IRNazanin"/>
          <w:lang w:bidi="fa-IR"/>
          <w:color w:val="111111"/>
          <w:sz w:val="28"/>
          <w:szCs w:val="28"/>
          <w:rtl/>
        </w:rPr>
        <w:t xml:space="preserve">بسمه تعالى، شروع سال مالى از وقتى است كه اول حقوق و درآمد به دست شما مى‌رسد و چنانچه از آن وقت تا يك سال از درآمد كسب چيزى زياد بيايد بايد خمس آن داده شود.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فرد روزه‌دارى در ماه رمضان عملى را انجام دهد كه نداند آن عمل روزه را باطل مى‌كند يا نه و بعداً بفهمد كه آن عمل روزه را باطل مى‌كند، تكليف او چيست؟</w:t>
      </w:r>
    </w:p>
    <w:p>
      <w:pPr>
        <w:pStyle w:val="BookText"/>
      </w:pPr>
      <w:r>
        <w:rPr>
          <w:rFonts w:ascii="IRNazanin" w:hAnsi="IRNazanin" w:eastAsia="IRNazanin" w:cs="IRNazanin"/>
          <w:lang w:bidi="fa-IR"/>
          <w:color w:val="111111"/>
          <w:sz w:val="28"/>
          <w:szCs w:val="28"/>
          <w:rtl/>
        </w:rPr>
        <w:t xml:space="preserve">بسمه تعالى، اگر جاهل غير ملتفت به سؤال باشد كفاره ندارد و چنانچه كوتاهى در يادگرفتن حكم و سؤال نموده، كفارۀ جمع در افطار به حرام و يكى از شقوق كفارۀ تخييرى در افطار به غير حرام بايد بدهد.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آيا به كتاب‌هايى كه در طول سال براى مطالعه خريدارى مى‌شود (اعم از مرجع يا...) خمس تعلّق مى‌گيرد يا نه؟</w:t>
      </w:r>
    </w:p>
    <w:p>
      <w:pPr>
        <w:pStyle w:val="BookText"/>
      </w:pPr>
      <w:r>
        <w:rPr>
          <w:rFonts w:ascii="IRNazanin" w:hAnsi="IRNazanin" w:eastAsia="IRNazanin" w:cs="IRNazanin"/>
          <w:lang w:bidi="fa-IR"/>
          <w:color w:val="111111"/>
          <w:sz w:val="28"/>
          <w:szCs w:val="28"/>
          <w:rtl/>
        </w:rPr>
        <w:t xml:space="preserve">بسمه تعالى، چنانچه مورد احتياج بوده، خمس واجب نيست.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اين‌جانب مدت تقريباً يك سالى است كه از سپاه اراك به تهران رفته‌ام و هر هفته روزهاى پنج‌شنبه و جمعه را در اراك به‌سر مى‌برم و در ضمن، قصد برگشت نيز به اراك ندارم؛ آيا تهران وطن دوم من محسوب مى‌شود و مى‌توانم نماز و روزه را در آن‌جا درست بخوانم يا نه؟</w:t>
      </w:r>
    </w:p>
    <w:p>
      <w:pPr>
        <w:pStyle w:val="BookText"/>
      </w:pPr>
      <w:r>
        <w:rPr>
          <w:rFonts w:ascii="IRNazanin" w:hAnsi="IRNazanin" w:eastAsia="IRNazanin" w:cs="IRNazanin"/>
          <w:lang w:bidi="fa-IR"/>
          <w:color w:val="111111"/>
          <w:sz w:val="28"/>
          <w:szCs w:val="28"/>
          <w:rtl/>
        </w:rPr>
        <w:t xml:space="preserve">بسمه تعالى، وطن محسوب نيست؛ مگر اين‌كه يك محله از محلات تهران را محل سكونت دائم قرار داده باشيد.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استعفا از سپاه به قصد ادامۀ تحصيل، آيا از لحاظ شرعى اشكال دارد يا نه؟ (اين‌جانب دانشجو مى‌باشم)</w:t>
      </w:r>
    </w:p>
    <w:p>
      <w:pPr>
        <w:pStyle w:val="BookText"/>
      </w:pPr>
      <w:r>
        <w:rPr>
          <w:rFonts w:ascii="IRNazanin" w:hAnsi="IRNazanin" w:eastAsia="IRNazanin" w:cs="IRNazanin"/>
          <w:lang w:bidi="fa-IR"/>
          <w:color w:val="111111"/>
          <w:sz w:val="28"/>
          <w:szCs w:val="28"/>
          <w:rtl/>
        </w:rPr>
        <w:t xml:space="preserve">بسمه تعالى، چنانچه مخالف مقررات سپاه نباشد اختيار با خود شما است.</w:t>
      </w:r>
    </w:p>
    <w:p>
      <w:pPr>
        <w:pStyle w:val="BookText"/>
      </w:pPr>
      <w:r>
        <w:rPr>
          <w:rFonts w:ascii="IRNazanin" w:hAnsi="IRNazanin" w:eastAsia="IRNazanin" w:cs="IRNazanin"/>
          <w:lang w:bidi="fa-IR"/>
          <w:color w:val="111111"/>
          <w:sz w:val="28"/>
          <w:szCs w:val="28"/>
          <w:rtl/>
        </w:rPr>
        <w:t xml:space="preserve">[سؤال 4291]2054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آيا سالى كه تعيين مى‌كنم، هروقت باشد مى‌شود يا بايد ماه مشخصى از سال باشد؟</w:t>
      </w:r>
    </w:p>
    <w:p>
      <w:pPr>
        <w:pStyle w:val="BookText"/>
      </w:pPr>
      <w:r>
        <w:rPr>
          <w:rFonts w:ascii="IRNazanin" w:hAnsi="IRNazanin" w:eastAsia="IRNazanin" w:cs="IRNazanin"/>
          <w:lang w:bidi="fa-IR"/>
          <w:color w:val="111111"/>
          <w:sz w:val="28"/>
          <w:szCs w:val="28"/>
          <w:rtl/>
        </w:rPr>
        <w:t xml:space="preserve">بسمه تعالى، سال از وقتى شروع مى‌شود كه اول حقوق به شما رسيده و پايان سال، گذشت يك سال كامل از آن وقت مى‌باشد.</w:t>
      </w:r>
    </w:p>
    <w:p>
      <w:pPr>
        <w:pStyle w:val="BookText"/>
      </w:pPr>
      <w:r>
        <w:rPr>
          <w:rFonts w:ascii="IRNazanin" w:hAnsi="IRNazanin" w:eastAsia="IRNazanin" w:cs="IRNazanin"/>
          <w:lang w:bidi="fa-IR"/>
          <w:color w:val="111111"/>
          <w:sz w:val="28"/>
          <w:szCs w:val="28"/>
          <w:rtl/>
        </w:rPr>
        <w:t xml:space="preserve">[سؤال 4292] 2106</w:t>
      </w:r>
    </w:p>
    <w:p>
      <w:pPr>
        <w:pStyle w:val="BookText"/>
      </w:pPr>
      <w:r>
        <w:rPr>
          <w:rFonts w:ascii="IRNazanin" w:hAnsi="IRNazanin" w:eastAsia="IRNazanin" w:cs="IRNazanin"/>
          <w:lang w:bidi="fa-IR"/>
          <w:color w:val="111111"/>
          <w:sz w:val="28"/>
          <w:szCs w:val="28"/>
          <w:rtl/>
        </w:rPr>
        <w:t xml:space="preserve">بسمه تعالى 5 / 12 / 1361</w:t>
      </w:r>
    </w:p>
    <w:p>
      <w:pPr>
        <w:pStyle w:val="BookText"/>
      </w:pPr>
      <w:r>
        <w:rPr>
          <w:rFonts w:ascii="IRNazanin" w:hAnsi="IRNazanin" w:eastAsia="IRNazanin" w:cs="IRNazanin"/>
          <w:lang w:bidi="fa-IR"/>
          <w:color w:val="111111"/>
          <w:sz w:val="28"/>
          <w:szCs w:val="28"/>
          <w:rtl/>
        </w:rPr>
        <w:t xml:space="preserve">با سلام و اميد تندرستى براى شما و امام، سؤالى داشتم لطفاً پاسخ بفرماييد.</w:t>
      </w:r>
    </w:p>
    <w:p>
      <w:pPr>
        <w:pStyle w:val="BookText"/>
      </w:pPr>
      <w:r>
        <w:rPr>
          <w:rFonts w:ascii="IRNazanin" w:hAnsi="IRNazanin" w:eastAsia="IRNazanin" w:cs="IRNazanin"/>
          <w:lang w:bidi="fa-IR"/>
          <w:color w:val="111111"/>
          <w:sz w:val="28"/>
          <w:szCs w:val="28"/>
          <w:rtl/>
        </w:rPr>
        <w:t xml:space="preserve">آيا يك كارمند با سطح حقوق 2500 تا 3500 تومان در ماه، اگر آخر سال مقدارى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آذوقه در خانه‌اش ذخيره بماند، خمس دارد؟ با فرض اين‌كه آن آذوقه، مازاد نمى‌تواند باشد؛ چون با اين حقوق سطح پايين، چيزى مازاد نمى‌ماند و در واقع آن، احتياج ماه‌هاى بعد است. با علم به اين‌كه كارمند جماعت در انتهاى ماه كه به اول ماه بعد وصل مى‌شود، آذوقۀ ماه بعد را يك‌جا خريدارى كرده و در ماه بعد از آن استفاده مى‌كند؛ مثل برنج و امثالهم. حالا اگر در آخر اسفند ماه چنين آذوقه‌اى تهيه و خريدارى شد تا در ماه‌هاى بعد فروردين، ارديبهشت و خرداد مورد استفاده قرار گيرد، اين آذوقه آيا مازاد محسوب مى‌شود و خمس دارد؟ و اصولاً آذوقۀ مازاد بر احتياجات سال، چگونه قابل تشخيص است؟</w:t>
      </w:r>
    </w:p>
    <w:p>
      <w:pPr>
        <w:pStyle w:val="BookText"/>
      </w:pPr>
      <w:r>
        <w:rPr>
          <w:rFonts w:ascii="IRNazanin" w:hAnsi="IRNazanin" w:eastAsia="IRNazanin" w:cs="IRNazanin"/>
          <w:lang w:bidi="fa-IR"/>
          <w:color w:val="111111"/>
          <w:sz w:val="28"/>
          <w:szCs w:val="28"/>
          <w:rtl/>
        </w:rPr>
        <w:t xml:space="preserve">بسمه تعالى، مبدأ سال، وقت شروع به كار و گرفتن حقوق است و آنچه در بين سال در مؤونه صرف شد خمس ندارد و هرچه سر سال زياد باشد، بايد تخميس شود؛ هرچند در ماه‌هاى آينده صرف شود.</w:t>
      </w:r>
    </w:p>
    <w:p>
      <w:pPr>
        <w:pStyle w:val="BookText"/>
      </w:pPr>
      <w:r>
        <w:rPr>
          <w:rFonts w:ascii="IRNazanin" w:hAnsi="IRNazanin" w:eastAsia="IRNazanin" w:cs="IRNazanin"/>
          <w:lang w:bidi="fa-IR"/>
          <w:color w:val="111111"/>
          <w:sz w:val="28"/>
          <w:szCs w:val="28"/>
          <w:rtl/>
        </w:rPr>
        <w:t xml:space="preserve">[سؤال 4293] 2107</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دفتر حضرت امام، خواهشمند است نظر مبارك قائد اعظم و مرجع عالى‌قدر، حضرت آيت الله العظمى امام خمينى، ايده الله تعالى را دربارۀ سؤال‌هاى ذيل مرحمت فرماييد: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طرز محاسبۀ خمس، براى كارمند دولت و يا هر فردى كه مانند او، حقوق و يا مزدى ماهانه دريافت مى‌دارد، چگونه است؟</w:t>
      </w:r>
    </w:p>
    <w:p>
      <w:pPr>
        <w:pStyle w:val="BookText"/>
      </w:pPr>
      <w:r>
        <w:rPr>
          <w:rFonts w:ascii="IRNazanin" w:hAnsi="IRNazanin" w:eastAsia="IRNazanin" w:cs="IRNazanin"/>
          <w:lang w:bidi="fa-IR"/>
          <w:color w:val="111111"/>
          <w:sz w:val="28"/>
          <w:szCs w:val="28"/>
          <w:rtl/>
        </w:rPr>
        <w:t xml:space="preserve">بسمه تعالى، مبدأ سال وقتى است كه حقوق خود را مى‌گيرد و آخر سال او، وقتى است كه دوازده ماه كامل از آن بگذرد.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كارمند با وجود درآمد جديد (حقوق ماهانه) و يا به فرض كه هنوز اجرتى دريافت نكرده، از پول مخمس شده، براى نيازمندى‌هاى روزانه استفاده نمايد، مى‌تواند در آخر سال از مازاد به‌جاى آن‌ها بگذارد؟</w:t>
      </w:r>
    </w:p>
    <w:p>
      <w:pPr>
        <w:pStyle w:val="BookText"/>
      </w:pPr>
      <w:r>
        <w:rPr>
          <w:rFonts w:ascii="IRNazanin" w:hAnsi="IRNazanin" w:eastAsia="IRNazanin" w:cs="IRNazanin"/>
          <w:lang w:bidi="fa-IR"/>
          <w:color w:val="111111"/>
          <w:sz w:val="28"/>
          <w:szCs w:val="28"/>
          <w:rtl/>
        </w:rPr>
        <w:t xml:space="preserve">بسمه تعالى، از درآمد سال، جبران مخارجى را كه با پول ديگر صرف كرده، جايز نيست.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مى‌توان ارزاق منزل، مانند روغن، نان و... را به طور تقريبى به قيمت درآورد و پول آن‌ها را حساب كند؟</w:t>
      </w:r>
    </w:p>
    <w:p>
      <w:pPr>
        <w:pStyle w:val="BookText"/>
      </w:pPr>
      <w:r>
        <w:rPr>
          <w:rFonts w:ascii="Amiri" w:hAnsi="Amiri" w:eastAsia="Amiri" w:cs="Amiri"/>
          <w:lang w:bidi="ar-SA"/>
          <w:color w:val="111111"/>
          <w:sz w:val="28"/>
          <w:szCs w:val="28"/>
          <w:rtl/>
        </w:rPr>
        <w:t xml:space="preserve">بسمه تعالى، جايز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اگر اجناس خوراكى مخمس شده را به تدريج مصرف نمايد، آيا مى‌تواند معادل آن‌ها را در آخر سال از اجناسى كه خريده، كنار بگذارد يا پول آن‌ها را از مازاد سال كم نمايد؟</w:t>
      </w:r>
    </w:p>
    <w:p>
      <w:pPr>
        <w:pStyle w:val="BookText"/>
      </w:pPr>
      <w:r>
        <w:rPr>
          <w:rFonts w:ascii="Amiri" w:hAnsi="Amiri" w:eastAsia="Amiri" w:cs="Amiri"/>
          <w:lang w:bidi="ar-SA"/>
          <w:color w:val="111111"/>
          <w:sz w:val="28"/>
          <w:szCs w:val="28"/>
          <w:rtl/>
        </w:rPr>
        <w:t xml:space="preserve">بسمه تعالى، حكم مسأله دوم را دارد.</w:t>
      </w:r>
    </w:p>
    <w:p>
      <w:pPr>
        <w:pStyle w:val="BookText"/>
      </w:pPr>
      <w:r>
        <w:rPr>
          <w:rFonts w:ascii="IRNazanin" w:hAnsi="IRNazanin" w:eastAsia="IRNazanin" w:cs="IRNazanin"/>
          <w:lang w:bidi="fa-IR"/>
          <w:color w:val="111111"/>
          <w:sz w:val="28"/>
          <w:szCs w:val="28"/>
          <w:rtl/>
        </w:rPr>
        <w:t xml:space="preserve">[سؤال 4294] 2108</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مبدأ سال كسى كه تازه حقوق بگير شده چه زمانى است؟ و اگر به خاطر تأمين آينده زندگى خود با قناعت مخارجش را به حداقل برساند تا پس‌اندازى داشته باشد آيا به آن خمس تعلق مى‌گيرد؟</w:t>
      </w:r>
    </w:p>
    <w:p>
      <w:pPr>
        <w:pStyle w:val="BookText"/>
      </w:pPr>
      <w:r>
        <w:rPr>
          <w:rFonts w:ascii="IRNazanin" w:hAnsi="IRNazanin" w:eastAsia="IRNazanin" w:cs="IRNazanin"/>
          <w:lang w:bidi="fa-IR"/>
          <w:color w:val="111111"/>
          <w:sz w:val="28"/>
          <w:szCs w:val="28"/>
          <w:rtl/>
        </w:rPr>
        <w:t xml:space="preserve">بسمه تعالى، مبدأ سال اولين زمانى است كه حقوق مى‌گيرد و اگر از حقوق پس‌انداز كند سر سال خمس پس‌انداز را بايد بدهد.</w:t>
      </w:r>
    </w:p>
    <w:p>
      <w:pPr>
        <w:pStyle w:val="BookText"/>
      </w:pPr>
      <w:r>
        <w:rPr>
          <w:rFonts w:ascii="IRNazanin" w:hAnsi="IRNazanin" w:eastAsia="IRNazanin" w:cs="IRNazanin"/>
          <w:lang w:bidi="fa-IR"/>
          <w:color w:val="111111"/>
          <w:sz w:val="28"/>
          <w:szCs w:val="28"/>
          <w:rtl/>
        </w:rPr>
        <w:t xml:space="preserve">[سؤال 4295]4899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شنيدم كه خمس را مى‌توان به اين صورت داد كه آخر ماه پول اضافه را يادداشت كرده و بگذاريم سال آينده، آخر همان ماه، خمس پولى كه سال گذشته اضافه بود، را بدهيم. آيا مى‌شود اين كار را كرد؟</w:t>
      </w:r>
    </w:p>
    <w:p>
      <w:pPr>
        <w:pStyle w:val="BookText"/>
      </w:pPr>
      <w:r>
        <w:rPr>
          <w:rFonts w:ascii="IRNazanin" w:hAnsi="IRNazanin" w:eastAsia="IRNazanin" w:cs="IRNazanin"/>
          <w:lang w:bidi="fa-IR"/>
          <w:color w:val="111111"/>
          <w:sz w:val="28"/>
          <w:szCs w:val="28"/>
          <w:rtl/>
        </w:rPr>
        <w:t xml:space="preserve">بسمه تعالى، اگر بين سال صرف در مؤونه نشده مانع ندارد؛ ولى براى سال، مبدأ آن را زمان گرفتن اولين حقوق قرار دهند و تا يك سال از آن تاريخ آنچه از مؤونه زياد آمده را تخميس نمايند.</w:t>
      </w:r>
    </w:p>
    <w:p>
      <w:pPr>
        <w:pStyle w:val="BookText"/>
      </w:pPr>
      <w:r>
        <w:rPr>
          <w:rFonts w:ascii="IRNazanin" w:hAnsi="IRNazanin" w:eastAsia="IRNazanin" w:cs="IRNazanin"/>
          <w:lang w:bidi="fa-IR"/>
          <w:color w:val="111111"/>
          <w:sz w:val="28"/>
          <w:szCs w:val="28"/>
          <w:rtl/>
        </w:rPr>
        <w:t xml:space="preserve">[سؤال 4296]5159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در حساب سال خمس، مناط سال شمسى است يا قمرى؟</w:t>
      </w:r>
    </w:p>
    <w:p>
      <w:pPr>
        <w:pStyle w:val="BookText"/>
      </w:pPr>
      <w:r>
        <w:rPr>
          <w:rFonts w:ascii="Amiri" w:hAnsi="Amiri" w:eastAsia="Amiri" w:cs="Amiri"/>
          <w:lang w:bidi="ar-SA"/>
          <w:color w:val="111111"/>
          <w:sz w:val="28"/>
          <w:szCs w:val="28"/>
          <w:rtl/>
        </w:rPr>
        <w:t xml:space="preserve">بسمه تعالى، مى‌تواند سال شمسى قرار دهد و ميزان سال شمسى است.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4297] 2109</w:t>
      </w:r>
    </w:p>
    <w:p>
      <w:pPr>
        <w:pStyle w:val="BookText"/>
      </w:pPr>
      <w:r>
        <w:rPr>
          <w:rFonts w:ascii="IRNazanin" w:hAnsi="IRNazanin" w:eastAsia="IRNazanin" w:cs="IRNazanin"/>
          <w:lang w:bidi="fa-IR"/>
          <w:color w:val="111111"/>
          <w:sz w:val="28"/>
          <w:szCs w:val="28"/>
          <w:rtl/>
        </w:rPr>
        <w:t xml:space="preserve">بسمه تعالى 25 / 11 / 1361</w:t>
      </w:r>
    </w:p>
    <w:p>
      <w:pPr>
        <w:pStyle w:val="BookText"/>
      </w:pPr>
      <w:r>
        <w:rPr>
          <w:rFonts w:ascii="IRNazanin" w:hAnsi="IRNazanin" w:eastAsia="IRNazanin" w:cs="IRNazanin"/>
          <w:lang w:bidi="fa-IR"/>
          <w:color w:val="111111"/>
          <w:sz w:val="28"/>
          <w:szCs w:val="28"/>
          <w:rtl/>
        </w:rPr>
        <w:t xml:space="preserve">محضر مقدس يگانه مرجع عالى‌قدر ملت شيعه، حضرت آيت الله العظمى روح الله الموسوى الخمينى، دام ظله العالى</w:t>
      </w:r>
    </w:p>
    <w:p>
      <w:pPr>
        <w:pStyle w:val="BookText"/>
      </w:pPr>
      <w:r>
        <w:rPr>
          <w:rFonts w:ascii="Amiri" w:hAnsi="Amiri" w:eastAsia="Amiri" w:cs="Amiri"/>
          <w:lang w:bidi="ar-SA"/>
          <w:color w:val="111111"/>
          <w:sz w:val="28"/>
          <w:szCs w:val="28"/>
          <w:rtl/>
        </w:rPr>
        <w:t xml:space="preserve">به شرف عرض مى‌رساند: در موضوع سه مسأله كه ذيلاً به عرض مى‌رسد، استدعاى بيان حكم مى‌نمايد.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به طورى كه در افواه مردم شايع شده است، گويا احتساب سال با حساب شمسى، براى اخراج خمس از ارباح مكاسب، در نظر آن حضرت مورد اشكال مى‌باشد؛ لذا از مقام آن مرجع عالى‌قدر تقاضاى بيان حكم مى‌نمايد.</w:t>
      </w:r>
    </w:p>
    <w:p>
      <w:pPr>
        <w:pStyle w:val="BookText"/>
      </w:pPr>
      <w:r>
        <w:rPr>
          <w:rFonts w:ascii="IRNazanin" w:hAnsi="IRNazanin" w:eastAsia="IRNazanin" w:cs="IRNazanin"/>
          <w:lang w:bidi="fa-IR"/>
          <w:color w:val="111111"/>
          <w:sz w:val="28"/>
          <w:szCs w:val="28"/>
          <w:rtl/>
        </w:rPr>
        <w:t xml:space="preserve">بسمه تعالى، سال خمس شمسى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مورد صرف سهم امام (عليه السلام) چون بعضى اوقات ضرورتى پيش مى‌آيد كه كسب اجازۀ از مرجع، به فوريت امكان‌پذير نيست، شخص تا چه حد اجازه دارد بدون اجازه بپردازد؟</w:t>
      </w:r>
    </w:p>
    <w:p>
      <w:pPr>
        <w:pStyle w:val="BookText"/>
      </w:pPr>
      <w:r>
        <w:rPr>
          <w:rFonts w:ascii="IRNazanin" w:hAnsi="IRNazanin" w:eastAsia="IRNazanin" w:cs="IRNazanin"/>
          <w:lang w:bidi="fa-IR"/>
          <w:color w:val="111111"/>
          <w:sz w:val="28"/>
          <w:szCs w:val="28"/>
          <w:rtl/>
        </w:rPr>
        <w:t xml:space="preserve">بسمه تعالى، بايد اجازه بگيرند.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طبق دستور صريح علماى اعلام، كثر الله امثالهم، بايد وقوع طلاق در محضر عدلين انجام گيرد. آيا محرز بودن عدالت عدلين براى ازدواج و طلاق دهنده لازم است يا خير؟ در صورت لزوم، طلاق‌هايى كه فعلاً در محاضر رسمى انجام مى‌گيرد، زوج نه صاحب دفتر را مى‌شناسد و نه از وجود عدلين اطلاع دارد، چه صورتى دارد؟</w:t>
      </w:r>
    </w:p>
    <w:p>
      <w:pPr>
        <w:pStyle w:val="BookText"/>
      </w:pPr>
      <w:r>
        <w:rPr>
          <w:rFonts w:ascii="IRNazanin" w:hAnsi="IRNazanin" w:eastAsia="IRNazanin" w:cs="IRNazanin"/>
          <w:lang w:bidi="fa-IR"/>
          <w:color w:val="111111"/>
          <w:sz w:val="28"/>
          <w:szCs w:val="28"/>
          <w:rtl/>
        </w:rPr>
        <w:t xml:space="preserve">بسمه تعالى، اگر عدالت نزد مجرى صيغۀ طلاق محرز است؛ آثار طلاق صحيح، مترتّب است، مگر يقين داشته باشند كه شاهد عادل نبوده است.</w:t>
      </w:r>
    </w:p>
    <w:p>
      <w:pPr>
        <w:pStyle w:val="BookText"/>
      </w:pPr>
      <w:r>
        <w:rPr>
          <w:rFonts w:ascii="IRNazanin" w:hAnsi="IRNazanin" w:eastAsia="IRNazanin" w:cs="IRNazanin"/>
          <w:lang w:bidi="fa-IR"/>
          <w:color w:val="111111"/>
          <w:sz w:val="28"/>
          <w:szCs w:val="28"/>
          <w:rtl/>
        </w:rPr>
        <w:t xml:space="preserve">خدايا خدايا تا انقلاب مهدى خمينى را نگهدار</w:t>
      </w:r>
    </w:p>
    <w:p>
      <w:pPr>
        <w:pStyle w:val="BookText"/>
      </w:pPr>
      <w:r>
        <w:rPr>
          <w:rFonts w:ascii="IRNazanin" w:hAnsi="IRNazanin" w:eastAsia="IRNazanin" w:cs="IRNazanin"/>
          <w:lang w:bidi="fa-IR"/>
          <w:color w:val="111111"/>
          <w:sz w:val="28"/>
          <w:szCs w:val="28"/>
          <w:rtl/>
        </w:rPr>
        <w:t xml:space="preserve">[سؤال 4298] 2110</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آيا سال خمس بايد سال شمسى باشد يا سال قمرى؟</w:t>
      </w:r>
    </w:p>
    <w:p>
      <w:pPr>
        <w:pStyle w:val="BookText"/>
      </w:pPr>
      <w:r>
        <w:rPr>
          <w:rFonts w:ascii="IRNazanin" w:hAnsi="IRNazanin" w:eastAsia="IRNazanin" w:cs="IRNazanin"/>
          <w:lang w:bidi="fa-IR"/>
          <w:color w:val="111111"/>
          <w:sz w:val="28"/>
          <w:szCs w:val="28"/>
          <w:rtl/>
        </w:rPr>
        <w:t xml:space="preserve">بسمه تعالى، سال را شمسى قرار دهيد اگرچه قمرى هم مانع ندارد.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4299] 2111</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آيا ملاك سال براى پرداخت خمس، شمسى است يا قمرى؟</w:t>
      </w:r>
    </w:p>
    <w:p>
      <w:pPr>
        <w:pStyle w:val="BookText"/>
      </w:pPr>
      <w:r>
        <w:rPr>
          <w:rFonts w:ascii="Amiri" w:hAnsi="Amiri" w:eastAsia="Amiri" w:cs="Amiri"/>
          <w:lang w:bidi="ar-SA"/>
          <w:color w:val="111111"/>
          <w:sz w:val="28"/>
          <w:szCs w:val="28"/>
          <w:rtl/>
        </w:rPr>
        <w:t xml:space="preserve">بسمه تعالى، ميزان، سال شمسى است.</w:t>
      </w:r>
    </w:p>
    <w:p>
      <w:pPr>
        <w:pStyle w:val="BookText"/>
      </w:pPr>
      <w:r>
        <w:rPr>
          <w:rFonts w:ascii="IRNazanin" w:hAnsi="IRNazanin" w:eastAsia="IRNazanin" w:cs="IRNazanin"/>
          <w:lang w:bidi="fa-IR"/>
          <w:color w:val="111111"/>
          <w:sz w:val="28"/>
          <w:szCs w:val="28"/>
          <w:rtl/>
        </w:rPr>
        <w:t xml:space="preserve">[سؤال 4300]2313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صاحبان اغنام و احشام كه در كوهستان‌ها به سر مى‌برند ديده شده بعضى سال خمس خود را اول فروردين قرار داده‌اند، در حالى كه كاه و علفى كه تهيه نموده‌اند تا اول خرداد مثلاً بايد به صرف آن حيوانات برسانند، آيا به نظر حضرت آيت الله از اين قبيل اشيا جزء مؤونه سال قبل محسوب مى‌شود، يا ملاك همان اضافه و مازاد است در آخر سال كيف كان.</w:t>
      </w:r>
    </w:p>
    <w:p>
      <w:pPr>
        <w:pStyle w:val="BookText"/>
      </w:pPr>
      <w:r>
        <w:rPr>
          <w:rFonts w:ascii="Amiri" w:hAnsi="Amiri" w:eastAsia="Amiri" w:cs="Amiri"/>
          <w:lang w:bidi="ar-SA"/>
          <w:color w:val="111111"/>
          <w:sz w:val="28"/>
          <w:szCs w:val="28"/>
          <w:rtl/>
        </w:rPr>
        <w:t xml:space="preserve">بسمه تعالى، در آخر سال بايد خمس بدهند.</w:t>
      </w:r>
    </w:p>
    <w:p>
      <w:pPr>
        <w:pStyle w:val="BookText"/>
      </w:pPr>
      <w:r>
        <w:rPr>
          <w:rFonts w:ascii="IRNazanin" w:hAnsi="IRNazanin" w:eastAsia="IRNazanin" w:cs="IRNazanin"/>
          <w:lang w:bidi="fa-IR"/>
          <w:color w:val="111111"/>
          <w:sz w:val="28"/>
          <w:szCs w:val="28"/>
          <w:rtl/>
        </w:rPr>
        <w:t xml:space="preserve">[سؤال 4301] 2112</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زارع كه اول سال خمس او موقع تصفيۀ غلّه است، آخر سال او موقعى است كه يك سال از اول سال او بگذرد يا اين‌كه موقع تصفيۀ غلّه سال دوم است؟ در هر صورت آخر سال خمسش كه مى‌شود محصولاتى از قبيل سبز موجود در صحرا دارد كه مثلاً دو ماه بعد ثمرۀ آن به دست مى‌آيد و گندم و جويى كه مثلاً نزديك چيدن آن‌ها رسيده يا اين‌كه چيده‌اند و هنوز تصفيه نشده، آيا تمام حاصل‌هاى موجود در صحرا را بايد حساب كند و خمس آن‌ها را بدهد يا اين‌كه اين‌ها جزء منافع سال بعد است و آيا فرقى بين حاصل سبز و حاصل به ثمر رسيده هست يا خير؟</w:t>
      </w:r>
    </w:p>
    <w:p>
      <w:pPr>
        <w:pStyle w:val="BookText"/>
      </w:pPr>
      <w:r>
        <w:rPr>
          <w:rFonts w:ascii="IRNazanin" w:hAnsi="IRNazanin" w:eastAsia="IRNazanin" w:cs="IRNazanin"/>
          <w:lang w:bidi="fa-IR"/>
          <w:color w:val="111111"/>
          <w:sz w:val="28"/>
          <w:szCs w:val="28"/>
          <w:rtl/>
        </w:rPr>
        <w:t xml:space="preserve">بسمه تعالى، ميزان گذشتن يك سال است و بعيد نيست سال شمسى باشد و مقدارى از ثمر كه موجود است بايد تخميس شود و آنچه بعداً به ثمر مى‌رسد از ارباح سال بعد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كسى كه در دهى قصد اقامه مى‌كند و قصد دارد كه در ده ديگر هم در ضمن مدت اقامت برود در</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صورتى كه فاصله بين اين دو ده كمتر از حد ترخص باشد آيا مضر به قصد اقامت هست يا خير؟</w:t>
      </w:r>
    </w:p>
    <w:p>
      <w:pPr>
        <w:pStyle w:val="BookText"/>
      </w:pPr>
      <w:r>
        <w:rPr>
          <w:rFonts w:ascii="IRNazanin" w:hAnsi="IRNazanin" w:eastAsia="IRNazanin" w:cs="IRNazanin"/>
          <w:lang w:bidi="fa-IR"/>
          <w:color w:val="111111"/>
          <w:sz w:val="28"/>
          <w:szCs w:val="28"/>
          <w:rtl/>
        </w:rPr>
        <w:t xml:space="preserve">بسمه تعالى، اگر دو محل است قصد اقامه محقق نشده است.</w:t>
      </w:r>
    </w:p>
    <w:p>
      <w:pPr>
        <w:pStyle w:val="BookText"/>
      </w:pPr>
      <w:r>
        <w:rPr>
          <w:rFonts w:ascii="IRNazanin" w:hAnsi="IRNazanin" w:eastAsia="IRNazanin" w:cs="IRNazanin"/>
          <w:lang w:bidi="fa-IR"/>
          <w:color w:val="111111"/>
          <w:sz w:val="28"/>
          <w:szCs w:val="28"/>
          <w:rtl/>
        </w:rPr>
        <w:t xml:space="preserve">[سؤال 4302]1993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كشاورزى - مانند برنج‌كاران - مبدأ سال مالى او مثلاً اول مهر است و برداشت محصول ساليانه در شهريور است؛ يعنى يك ماه مانده به آخر سال محصول به دست آمده، تا اول سال يك دهم فرضاً مصرف شد و بقيه باقى ماند آيا همه اين محصول باقيمانده را بايد خمس بدهد - در حالى كه زندگى يازده ماهه او تقريباً از اين محصول اداره مى‌شود - يا خير از به دست آمدن محصول يك سال بايد بگذرد؟</w:t>
      </w:r>
    </w:p>
    <w:p>
      <w:pPr>
        <w:pStyle w:val="BookText"/>
      </w:pPr>
      <w:r>
        <w:rPr>
          <w:rFonts w:ascii="Amiri" w:hAnsi="Amiri" w:eastAsia="Amiri" w:cs="Amiri"/>
          <w:lang w:bidi="ar-SA"/>
          <w:color w:val="111111"/>
          <w:sz w:val="28"/>
          <w:szCs w:val="28"/>
          <w:rtl/>
        </w:rPr>
        <w:t xml:space="preserve">بسمه تعالى، تا وقت محصول سال آينده مى‌تواند از حاصل در مؤونه صرف كند و از بقيه خمس بدهد.</w:t>
      </w:r>
    </w:p>
    <w:p>
      <w:pPr>
        <w:pStyle w:val="BookText"/>
      </w:pPr>
      <w:r>
        <w:rPr>
          <w:rFonts w:ascii="IRNazanin" w:hAnsi="IRNazanin" w:eastAsia="IRNazanin" w:cs="IRNazanin"/>
          <w:lang w:bidi="fa-IR"/>
          <w:color w:val="111111"/>
          <w:sz w:val="28"/>
          <w:szCs w:val="28"/>
          <w:rtl/>
        </w:rPr>
        <w:t xml:space="preserve">[سؤال 4303]2189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سال زراعتى در صورتى كه موقع تصفيۀ گندم يا جو باشد، هرگاه تصفيه در سال‌هاى بعد ديرتر يا زودتر انجام شد - مثلاً اگر اول مرداد تصفيه گندم شد براى زيدى و سال بعد تصفيه گندم او دهم مرداد شد - آيا آنچه موجودى دارد از امسال، خمس ندارد؟ يا اگر بيستم تير شد، هرچه فوايد سال جارى هم بوده، بايد خمسش را بدهد؟ در هر صورت، لطفاً توضيح دهيد كه زارع چگونه حساب كند تا از محصول‌هاى سال گذشته و پول آن‌ها فقط اول مرداد خمس بدهد.</w:t>
      </w:r>
    </w:p>
    <w:p>
      <w:pPr>
        <w:pStyle w:val="BookText"/>
      </w:pPr>
      <w:r>
        <w:rPr>
          <w:rFonts w:ascii="Amiri" w:hAnsi="Amiri" w:eastAsia="Amiri" w:cs="Amiri"/>
          <w:lang w:bidi="ar-SA"/>
          <w:color w:val="111111"/>
          <w:sz w:val="28"/>
          <w:szCs w:val="28"/>
          <w:rtl/>
        </w:rPr>
        <w:t xml:space="preserve">بسمه تعالى، ديرشدن وقت تصفيه يا زود شدن، ربطى به سال خمسى كه سال شمسى است ندارد و بايد تمام مال را در هر حالى كه هست حساب كند و خمس بدهد.</w:t>
      </w:r>
    </w:p>
    <w:p>
      <w:pPr>
        <w:pStyle w:val="BookText"/>
      </w:pPr>
      <w:r>
        <w:rPr>
          <w:rFonts w:ascii="IRNazanin" w:hAnsi="IRNazanin" w:eastAsia="IRNazanin" w:cs="IRNazanin"/>
          <w:lang w:bidi="fa-IR"/>
          <w:color w:val="111111"/>
          <w:sz w:val="28"/>
          <w:szCs w:val="28"/>
          <w:rtl/>
        </w:rPr>
        <w:t xml:space="preserve">[سؤال 4304] 2113</w:t>
      </w:r>
    </w:p>
    <w:p>
      <w:pPr>
        <w:pStyle w:val="BookText"/>
      </w:pPr>
      <w:r>
        <w:rPr>
          <w:rFonts w:ascii="IRNazanin" w:hAnsi="IRNazanin" w:eastAsia="IRNazanin" w:cs="IRNazanin"/>
          <w:lang w:bidi="fa-IR"/>
          <w:color w:val="111111"/>
          <w:sz w:val="28"/>
          <w:szCs w:val="28"/>
          <w:rtl/>
        </w:rPr>
        <w:t xml:space="preserve">بسمه تعالى 20 / 10 / 1361</w:t>
      </w:r>
    </w:p>
    <w:p>
      <w:pPr>
        <w:pStyle w:val="BookText"/>
      </w:pPr>
      <w:r>
        <w:rPr>
          <w:rFonts w:ascii="Amiri" w:hAnsi="Amiri" w:eastAsia="Amiri" w:cs="Amiri"/>
          <w:lang w:bidi="ar-SA"/>
          <w:color w:val="111111"/>
          <w:sz w:val="28"/>
          <w:szCs w:val="28"/>
          <w:rtl/>
        </w:rPr>
        <w:t xml:space="preserve">محضر مبارك حضرت امام خمينى مدّ ظله العالى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بنده از اول، حساب خمس مال خود را اول ماه محرّم سال هجرى قمرى قرار داده‌ام، اگر از نظر شرعى اشكالى ندارد بفرماييد و اگر سال شمسى بايد باشد به چه نحو تغيير دهم؟</w:t>
      </w:r>
    </w:p>
    <w:p>
      <w:pPr>
        <w:pStyle w:val="BookText"/>
      </w:pPr>
      <w:r>
        <w:rPr>
          <w:rFonts w:ascii="IRNazanin" w:hAnsi="IRNazanin" w:eastAsia="IRNazanin" w:cs="IRNazanin"/>
          <w:lang w:bidi="fa-IR"/>
          <w:color w:val="111111"/>
          <w:sz w:val="28"/>
          <w:szCs w:val="28"/>
          <w:rtl/>
        </w:rPr>
        <w:t xml:space="preserve">بسمه تعالى، سال خمس، شمسى است و اگر ضرر ارباب خمس نشود، مانع ندارد تغيير دهيد.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خمس مال خود را به آقاى پسنديده توسط بانك ارسال داشته‌ام، اگر از نظر شرعى اشكالى ندارد بفرماييد.</w:t>
      </w:r>
    </w:p>
    <w:p>
      <w:pPr>
        <w:pStyle w:val="BookText"/>
      </w:pPr>
      <w:r>
        <w:rPr>
          <w:rFonts w:ascii="Amiri" w:hAnsi="Amiri" w:eastAsia="Amiri" w:cs="Amiri"/>
          <w:lang w:bidi="ar-SA"/>
          <w:color w:val="111111"/>
          <w:sz w:val="28"/>
          <w:szCs w:val="28"/>
          <w:rtl/>
        </w:rPr>
        <w:t xml:space="preserve">بسمه تعالى، اشكال ندارد.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آيا ردّ مظالم را هم بايد به آقاى پسنديده بدهم يا به هر مجتهدى مى‌شود داد؟ و نيز آيا خودم مى‌توانم به فقرا بدهم؟</w:t>
      </w:r>
    </w:p>
    <w:p>
      <w:pPr>
        <w:pStyle w:val="BookText"/>
      </w:pPr>
      <w:r>
        <w:rPr>
          <w:rFonts w:ascii="Amiri" w:hAnsi="Amiri" w:eastAsia="Amiri" w:cs="Amiri"/>
          <w:lang w:bidi="ar-SA"/>
          <w:color w:val="111111"/>
          <w:sz w:val="28"/>
          <w:szCs w:val="28"/>
          <w:rtl/>
        </w:rPr>
        <w:t xml:space="preserve">بسمه تعالى، بايد به فقير صدقه داده شود.</w:t>
      </w:r>
    </w:p>
    <w:p>
      <w:pPr>
        <w:pStyle w:val="BookText"/>
      </w:pPr>
      <w:r>
        <w:rPr>
          <w:rFonts w:ascii="IRNazanin" w:hAnsi="IRNazanin" w:eastAsia="IRNazanin" w:cs="IRNazanin"/>
          <w:lang w:bidi="fa-IR"/>
          <w:color w:val="111111"/>
          <w:sz w:val="28"/>
          <w:szCs w:val="28"/>
          <w:rtl/>
        </w:rPr>
        <w:t xml:space="preserve">[سؤال 4305]2089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پولى را از ارباح مكاسب وسط سال و غيره مثلاً قرض گرفته خرج وسايل قاليبافى براى فروش مى‌كند؛ بعد از يك سال و چند ماه قالى بافته مى‌شود؛ طريقۀ تخميس پول قالى چگونه است؟ در ضمن پولى را كه قرض گرفته، به اقساط در چند ماه مى‌پردازد.</w:t>
      </w:r>
    </w:p>
    <w:p>
      <w:pPr>
        <w:pStyle w:val="BookText"/>
      </w:pPr>
      <w:r>
        <w:rPr>
          <w:rFonts w:ascii="Amiri" w:hAnsi="Amiri" w:eastAsia="Amiri" w:cs="Amiri"/>
          <w:lang w:bidi="ar-SA"/>
          <w:color w:val="111111"/>
          <w:sz w:val="28"/>
          <w:szCs w:val="28"/>
          <w:rtl/>
        </w:rPr>
        <w:t xml:space="preserve">بسمه تعالى، سر هر سال بايد موجودى قالى را حساب كند و زايد بر مقدارى كه راجع به آن بدهكار است و مقدارى كه قبلاً خمس آن داده شده را تخميس نمايد.</w:t>
      </w:r>
    </w:p>
    <w:p>
      <w:pPr>
        <w:pStyle w:val="BookText"/>
      </w:pPr>
      <w:r>
        <w:rPr>
          <w:rFonts w:ascii="IRNazanin" w:hAnsi="IRNazanin" w:eastAsia="IRNazanin" w:cs="IRNazanin"/>
          <w:lang w:bidi="fa-IR"/>
          <w:color w:val="111111"/>
          <w:sz w:val="28"/>
          <w:szCs w:val="28"/>
          <w:rtl/>
        </w:rPr>
        <w:t xml:space="preserve">[سؤال 4306]2657</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خريدن وسايل سوارى - اعم از موتورسيكلت و يا ماشين - براى كسى كه حساب سال ندارد جزو مؤونه است؟</w:t>
      </w:r>
    </w:p>
    <w:p>
      <w:pPr>
        <w:pStyle w:val="BookText"/>
      </w:pPr>
      <w:r>
        <w:rPr>
          <w:rFonts w:ascii="Amiri" w:hAnsi="Amiri" w:eastAsia="Amiri" w:cs="Amiri"/>
          <w:lang w:bidi="ar-SA"/>
          <w:color w:val="111111"/>
          <w:sz w:val="28"/>
          <w:szCs w:val="28"/>
          <w:rtl/>
        </w:rPr>
        <w:t xml:space="preserve">بسمه تعالى، بايد سال قرار دهد و بعد تصرف كند.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3" w:name="pg15251_158131"/>
    <w:bookmarkEnd w:id="13"/>
    <w:p>
      <w:pPr>
        <w:pStyle w:val="BookText"/>
      </w:pPr>
      <w:r>
        <w:rPr>
          <w:rFonts w:ascii="IRNazanin" w:hAnsi="IRNazanin" w:eastAsia="IRNazanin" w:cs="IRNazanin"/>
          <w:lang w:bidi="fa-IR"/>
          <w:color w:val="111111"/>
          <w:sz w:val="28"/>
          <w:szCs w:val="28"/>
          <w:rtl/>
        </w:rPr>
        <w:t xml:space="preserve">[سؤال 4307]2182</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درخت بيد را كه چندين سال بر آن رفته است، يك‌جا و به هنگام كندن تخميس كند، آيا برى‌ءالذمه است؟</w:t>
      </w:r>
    </w:p>
    <w:p>
      <w:pPr>
        <w:pStyle w:val="BookText"/>
      </w:pPr>
      <w:r>
        <w:rPr>
          <w:rFonts w:ascii="IRNazanin" w:hAnsi="IRNazanin" w:eastAsia="IRNazanin" w:cs="IRNazanin"/>
          <w:lang w:bidi="fa-IR"/>
          <w:color w:val="111111"/>
          <w:sz w:val="28"/>
          <w:szCs w:val="28"/>
          <w:rtl/>
        </w:rPr>
        <w:t xml:space="preserve">بسمه تعالى، مانع ندارد.</w:t>
      </w:r>
    </w:p>
    <w:p>
      <w:pPr>
        <w:pStyle w:val="Heading5"/>
      </w:pPr>
      <w:bookmarkStart w:id="56" w:name="_Toc19"/>
      <w:r>
        <w:t>مؤونه و موارد آن</w:t>
      </w:r>
      <w:bookmarkEnd w:id="56"/>
    </w:p>
    <w:p>
      <w:pPr>
        <w:pStyle w:val="BookText"/>
      </w:pPr>
      <w:r>
        <w:rPr>
          <w:rFonts w:ascii="IRNazanin" w:hAnsi="IRNazanin" w:eastAsia="IRNazanin" w:cs="IRNazanin"/>
          <w:lang w:bidi="fa-IR"/>
          <w:color w:val="111111"/>
          <w:sz w:val="28"/>
          <w:szCs w:val="28"/>
          <w:rtl/>
        </w:rPr>
        <w:t xml:space="preserve">[سؤال 4308] 2114</w:t>
      </w:r>
    </w:p>
    <w:p>
      <w:pPr>
        <w:pStyle w:val="BookText"/>
      </w:pPr>
      <w:r>
        <w:rPr>
          <w:rFonts w:ascii="IRNazanin" w:hAnsi="IRNazanin" w:eastAsia="IRNazanin" w:cs="IRNazanin"/>
          <w:lang w:bidi="fa-IR"/>
          <w:color w:val="111111"/>
          <w:sz w:val="28"/>
          <w:szCs w:val="28"/>
          <w:rtl/>
        </w:rPr>
        <w:t xml:space="preserve">بسمه تعالى 17 / 7 / 1360</w:t>
      </w:r>
    </w:p>
    <w:p>
      <w:pPr>
        <w:pStyle w:val="BookText"/>
      </w:pPr>
      <w:r>
        <w:rPr>
          <w:rFonts w:ascii="Amiri" w:hAnsi="Amiri" w:eastAsia="Amiri" w:cs="Amiri"/>
          <w:lang w:bidi="ar-SA"/>
          <w:color w:val="111111"/>
          <w:sz w:val="28"/>
          <w:szCs w:val="28"/>
          <w:rtl/>
        </w:rPr>
        <w:t xml:space="preserve">دفتر امام خمينى، مدّ ظله العالى</w:t>
      </w:r>
    </w:p>
    <w:p>
      <w:pPr>
        <w:pStyle w:val="BookText"/>
      </w:pPr>
      <w:r>
        <w:rPr>
          <w:rFonts w:ascii="IRNazanin" w:hAnsi="IRNazanin" w:eastAsia="IRNazanin" w:cs="IRNazanin"/>
          <w:lang w:bidi="fa-IR"/>
          <w:color w:val="111111"/>
          <w:sz w:val="28"/>
          <w:szCs w:val="28"/>
          <w:rtl/>
        </w:rPr>
        <w:t xml:space="preserve">پس از عرض سلام خدمت امام امّت و گردانندگان دفتر؛ مى‌خواستم در مورد اين‌كه آيا براى كتبى كه اهل مطالعه و مخصوصاً طلاب علوم دينى براى خود تهيه مى‌كنند خمس لازم است و يا نه؟ از امام امّت بخواهيد كه جواب تفصيلى مرحمت فرمايند.</w:t>
      </w:r>
    </w:p>
    <w:p>
      <w:pPr>
        <w:pStyle w:val="BookText"/>
      </w:pPr>
      <w:r>
        <w:rPr>
          <w:rFonts w:ascii="IRNazanin" w:hAnsi="IRNazanin" w:eastAsia="IRNazanin" w:cs="IRNazanin"/>
          <w:lang w:bidi="fa-IR"/>
          <w:color w:val="111111"/>
          <w:sz w:val="28"/>
          <w:szCs w:val="28"/>
          <w:rtl/>
        </w:rPr>
        <w:t xml:space="preserve">خدايا خدايا تا انقلاب مهدى خمينى را نگهدار</w:t>
      </w:r>
    </w:p>
    <w:p>
      <w:pPr>
        <w:pStyle w:val="BookText"/>
      </w:pPr>
      <w:r>
        <w:rPr>
          <w:rFonts w:ascii="Amiri" w:hAnsi="Amiri" w:eastAsia="Amiri" w:cs="Amiri"/>
          <w:lang w:bidi="ar-SA"/>
          <w:color w:val="111111"/>
          <w:sz w:val="28"/>
          <w:szCs w:val="28"/>
          <w:rtl/>
        </w:rPr>
        <w:t xml:space="preserve">بسمه تعالى، كتب مورد حاجت و مطابق شأن، خمس ندارد.</w:t>
      </w:r>
    </w:p>
    <w:p>
      <w:pPr>
        <w:pStyle w:val="BookText"/>
      </w:pPr>
      <w:r>
        <w:rPr>
          <w:rFonts w:ascii="IRNazanin" w:hAnsi="IRNazanin" w:eastAsia="IRNazanin" w:cs="IRNazanin"/>
          <w:lang w:bidi="fa-IR"/>
          <w:color w:val="111111"/>
          <w:sz w:val="28"/>
          <w:szCs w:val="28"/>
          <w:rtl/>
        </w:rPr>
        <w:t xml:space="preserve">[سؤال 4309]3406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كتاب‌هايى كه انسان مى‌خرد تا در آينده از آن‌ها استفاده نمايد، اما در حال حاضر از آن‌ها استفاده نمى‌كند آيا خمس به آن‌ها تعلق مى‌گيرد؟</w:t>
      </w:r>
    </w:p>
    <w:p>
      <w:pPr>
        <w:pStyle w:val="BookText"/>
      </w:pPr>
      <w:r>
        <w:rPr>
          <w:rFonts w:ascii="IRNazanin" w:hAnsi="IRNazanin" w:eastAsia="IRNazanin" w:cs="IRNazanin"/>
          <w:lang w:bidi="fa-IR"/>
          <w:color w:val="111111"/>
          <w:sz w:val="28"/>
          <w:szCs w:val="28"/>
          <w:rtl/>
        </w:rPr>
        <w:t xml:space="preserve">بسمه تعالى، اگر داشتن آن‌ها از شؤون شخص باشد خمس ندارد.</w:t>
      </w:r>
    </w:p>
    <w:p>
      <w:pPr>
        <w:pStyle w:val="BookText"/>
      </w:pPr>
      <w:r>
        <w:rPr>
          <w:rFonts w:ascii="IRNazanin" w:hAnsi="IRNazanin" w:eastAsia="IRNazanin" w:cs="IRNazanin"/>
          <w:lang w:bidi="fa-IR"/>
          <w:color w:val="111111"/>
          <w:sz w:val="28"/>
          <w:szCs w:val="28"/>
          <w:rtl/>
        </w:rPr>
        <w:t xml:space="preserve">[سؤال 4310]2095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كتاب‌هايى در سال‌هاى متمادى خريدارى شده است براى مطالعه يا درس، آيا اخراج خمس آن‌ها لازم است؟</w:t>
      </w:r>
    </w:p>
    <w:p>
      <w:pPr>
        <w:pStyle w:val="BookText"/>
      </w:pPr>
      <w:r>
        <w:rPr>
          <w:rFonts w:ascii="IRNazanin" w:hAnsi="IRNazanin" w:eastAsia="IRNazanin" w:cs="IRNazanin"/>
          <w:lang w:bidi="fa-IR"/>
          <w:color w:val="111111"/>
          <w:sz w:val="28"/>
          <w:szCs w:val="28"/>
          <w:rtl/>
        </w:rPr>
        <w:t xml:space="preserve">بسمه تعالى، اگر مورد لزوم است خمس ندارد.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4311] 2115</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لطفاً جواب مسائل زير را مرحمت بفرماييد: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آيا به كتاب‌هايى كه انسان مى‌خرد تا مطالعه كند، اما بدون مطالعه سالى از آن مى‌گذرد، خمس تعلق مى‌گيرد يا خير؟</w:t>
      </w:r>
    </w:p>
    <w:p>
      <w:pPr>
        <w:pStyle w:val="BookText"/>
      </w:pPr>
      <w:r>
        <w:rPr>
          <w:rFonts w:ascii="IRNazanin" w:hAnsi="IRNazanin" w:eastAsia="IRNazanin" w:cs="IRNazanin"/>
          <w:lang w:bidi="fa-IR"/>
          <w:color w:val="111111"/>
          <w:sz w:val="28"/>
          <w:szCs w:val="28"/>
          <w:rtl/>
        </w:rPr>
        <w:t xml:space="preserve">بسمه تعالى، كتاب‌ها اگر از شؤون او باشند خمس ندارند.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كسى كه مقروض است و پول جمع مى‌كند تا قرض خود را بدهد، اگر از اين پولى كه جمع مى‌كند</w:t>
      </w:r>
    </w:p>
    <w:p>
      <w:pPr>
        <w:pStyle w:val="BookText"/>
      </w:pPr>
      <w:r>
        <w:rPr>
          <w:rFonts w:ascii="IRNazanin" w:hAnsi="IRNazanin" w:eastAsia="IRNazanin" w:cs="IRNazanin"/>
          <w:lang w:bidi="fa-IR"/>
          <w:color w:val="111111"/>
          <w:sz w:val="28"/>
          <w:szCs w:val="28"/>
          <w:rtl/>
        </w:rPr>
        <w:t xml:space="preserve">سال بگذرد آيا خمس به آن تعلق مى‌گيرد يا خير؟</w:t>
      </w:r>
    </w:p>
    <w:p>
      <w:pPr>
        <w:pStyle w:val="BookText"/>
      </w:pPr>
      <w:r>
        <w:rPr>
          <w:rFonts w:ascii="IRNazanin" w:hAnsi="IRNazanin" w:eastAsia="IRNazanin" w:cs="IRNazanin"/>
          <w:lang w:bidi="fa-IR"/>
          <w:color w:val="111111"/>
          <w:sz w:val="28"/>
          <w:szCs w:val="28"/>
          <w:rtl/>
        </w:rPr>
        <w:t xml:space="preserve">بسمه تعالى، پولى كه جمع مى‌كند سرسال خمس دارد، مگر اين‌كه قرض براى مؤونه همان سال 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اگر هنگام دفن جسدى خاك كم بيايد و براى پوشاندن آن از خاك قبر ديگرى استفاده شود از نظر شرعى چه صورتى دارد؟</w:t>
      </w:r>
    </w:p>
    <w:p>
      <w:pPr>
        <w:pStyle w:val="BookText"/>
      </w:pPr>
      <w:r>
        <w:rPr>
          <w:rFonts w:ascii="IRNazanin" w:hAnsi="IRNazanin" w:eastAsia="IRNazanin" w:cs="IRNazanin"/>
          <w:lang w:bidi="fa-IR"/>
          <w:color w:val="111111"/>
          <w:sz w:val="28"/>
          <w:szCs w:val="28"/>
          <w:rtl/>
        </w:rPr>
        <w:t xml:space="preserve">بسمه تعالى، اگر موجب نبش يا اهانت به قبر ديگر نباشد مانع ندارد.</w:t>
      </w:r>
    </w:p>
    <w:p>
      <w:pPr>
        <w:pStyle w:val="BookText"/>
      </w:pPr>
      <w:r>
        <w:rPr>
          <w:rFonts w:ascii="IRNazanin" w:hAnsi="IRNazanin" w:eastAsia="IRNazanin" w:cs="IRNazanin"/>
          <w:lang w:bidi="fa-IR"/>
          <w:color w:val="111111"/>
          <w:sz w:val="28"/>
          <w:szCs w:val="28"/>
          <w:rtl/>
        </w:rPr>
        <w:t xml:space="preserve">طول عمر حضرت‌عالى را از خداوند خواستارم.</w:t>
      </w:r>
    </w:p>
    <w:p>
      <w:pPr>
        <w:pStyle w:val="BookText"/>
      </w:pPr>
      <w:r>
        <w:rPr>
          <w:rFonts w:ascii="IRNazanin" w:hAnsi="IRNazanin" w:eastAsia="IRNazanin" w:cs="IRNazanin"/>
          <w:lang w:bidi="fa-IR"/>
          <w:color w:val="111111"/>
          <w:sz w:val="28"/>
          <w:szCs w:val="28"/>
          <w:rtl/>
        </w:rPr>
        <w:t xml:space="preserve">[سؤال 4312]1686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كتاب‌ها و البسه و وسايلى كه انسان در طول سال مى‌خرد، آيا به آن‌ها خمس تعلّق مى‌گيرد يا نه؛ مخصوصاً كتاب‌هايى كه انسان به قصد مطالعه مى‌خرد و چه بسا به علت فراموشى آن را نمى‌خواند؟</w:t>
      </w:r>
    </w:p>
    <w:p>
      <w:pPr>
        <w:pStyle w:val="BookText"/>
      </w:pPr>
      <w:r>
        <w:rPr>
          <w:rFonts w:ascii="IRNazanin" w:hAnsi="IRNazanin" w:eastAsia="IRNazanin" w:cs="IRNazanin"/>
          <w:lang w:bidi="fa-IR"/>
          <w:color w:val="111111"/>
          <w:sz w:val="28"/>
          <w:szCs w:val="28"/>
          <w:rtl/>
        </w:rPr>
        <w:t xml:space="preserve">بسمه تعالى، اگر به قدر احتياج خريده، خمس آن واجب نيست.</w:t>
      </w:r>
    </w:p>
    <w:p>
      <w:pPr>
        <w:pStyle w:val="BookText"/>
      </w:pPr>
      <w:r>
        <w:rPr>
          <w:rFonts w:ascii="IRNazanin" w:hAnsi="IRNazanin" w:eastAsia="IRNazanin" w:cs="IRNazanin"/>
          <w:lang w:bidi="fa-IR"/>
          <w:color w:val="111111"/>
          <w:sz w:val="28"/>
          <w:szCs w:val="28"/>
          <w:rtl/>
        </w:rPr>
        <w:t xml:space="preserve">[سؤال 4313]4417</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آيا كتابى كه خريده شده و هنوز مورد استفاده قرار نگرفته، پس از يك سال خمس دارد يا نه؟</w:t>
      </w:r>
    </w:p>
    <w:p>
      <w:pPr>
        <w:pStyle w:val="BookText"/>
      </w:pPr>
      <w:r>
        <w:rPr>
          <w:rFonts w:ascii="IRNazanin" w:hAnsi="IRNazanin" w:eastAsia="IRNazanin" w:cs="IRNazanin"/>
          <w:lang w:bidi="fa-IR"/>
          <w:color w:val="111111"/>
          <w:sz w:val="28"/>
          <w:szCs w:val="28"/>
          <w:rtl/>
        </w:rPr>
        <w:t xml:space="preserve">بسمه تعالى، اگر عرفاً از مؤونه باشد، خمس ندارد.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4314] 2116</w:t>
      </w:r>
    </w:p>
    <w:p>
      <w:pPr>
        <w:pStyle w:val="BookText"/>
      </w:pPr>
      <w:r>
        <w:rPr>
          <w:rFonts w:ascii="IRNazanin" w:hAnsi="IRNazanin" w:eastAsia="IRNazanin" w:cs="IRNazanin"/>
          <w:lang w:bidi="fa-IR"/>
          <w:color w:val="111111"/>
          <w:sz w:val="28"/>
          <w:szCs w:val="28"/>
          <w:rtl/>
        </w:rPr>
        <w:t xml:space="preserve">بسمه تعالى 5 / 11 / 1361</w:t>
      </w:r>
    </w:p>
    <w:p>
      <w:pPr>
        <w:pStyle w:val="BookText"/>
      </w:pPr>
      <w:r>
        <w:rPr>
          <w:rFonts w:ascii="Amiri" w:hAnsi="Amiri" w:eastAsia="Amiri" w:cs="Amiri"/>
          <w:lang w:bidi="ar-SA"/>
          <w:color w:val="111111"/>
          <w:sz w:val="28"/>
          <w:szCs w:val="28"/>
          <w:rtl/>
        </w:rPr>
        <w:t xml:space="preserve">محضر مبارك حضرت آيت الله العظمى امام خمينى، مدّ ظله العالى</w:t>
      </w:r>
    </w:p>
    <w:p>
      <w:pPr>
        <w:pStyle w:val="BookText"/>
      </w:pPr>
      <w:r>
        <w:rPr>
          <w:rFonts w:ascii="IRNazanin" w:hAnsi="IRNazanin" w:eastAsia="IRNazanin" w:cs="IRNazanin"/>
          <w:lang w:bidi="fa-IR"/>
          <w:color w:val="111111"/>
          <w:sz w:val="28"/>
          <w:szCs w:val="28"/>
          <w:rtl/>
        </w:rPr>
        <w:t xml:space="preserve">با كمال ادب، خاطر خطير را مستحضر مى‌دارد كه بعضى اشخاص در داخل منزلشان كتابخانۀ شخصى جهت مطالعۀ خود و خانواده‌شان تشكيل مى‌دهند و تعداد زيادى از كتب مختلفه - اعم از تفسير، لغت، علمى و ساير كتب مذهبى و غير مذهبى - را در آن‌جا گرد مى‌آورند و در طول سال به مطالعۀ همۀ آن‌ها نمى‌رسند و ممكن است بعضى از آن‌ها يك سال كامل و يا بيشتر از يك سال بر آن بگذرد و مطالعه نشود و بعضى ديگر را انسان گاهى با آن سر و كار دارد و به مقدار رفع نياز فورى مطالعه مى‌كند - مانند كتب لغت - و از بعضى ديگر فقط چند صفحه از آن را مطالعه كرده، آن‌هم در موقع خريدن و يا پس از آن؛ آيا بايد خمس همۀ آن‌ها را بدهد يا بعضى و يا هيچ‌كدام؟ حكم الله را بيان فرماييد.</w:t>
      </w:r>
    </w:p>
    <w:p>
      <w:pPr>
        <w:pStyle w:val="BookText"/>
      </w:pPr>
      <w:r>
        <w:rPr>
          <w:rFonts w:ascii="IRNazanin" w:hAnsi="IRNazanin" w:eastAsia="IRNazanin" w:cs="IRNazanin"/>
          <w:lang w:bidi="fa-IR"/>
          <w:color w:val="111111"/>
          <w:sz w:val="28"/>
          <w:szCs w:val="28"/>
          <w:rtl/>
        </w:rPr>
        <w:t xml:space="preserve">خدايا خدايا تا انقلاب مهدى خمينى را نگهدار</w:t>
      </w:r>
    </w:p>
    <w:p>
      <w:pPr>
        <w:pStyle w:val="BookText"/>
      </w:pPr>
      <w:r>
        <w:rPr>
          <w:rFonts w:ascii="IRNazanin" w:hAnsi="IRNazanin" w:eastAsia="IRNazanin" w:cs="IRNazanin"/>
          <w:lang w:bidi="fa-IR"/>
          <w:color w:val="111111"/>
          <w:sz w:val="28"/>
          <w:szCs w:val="28"/>
          <w:rtl/>
        </w:rPr>
        <w:t xml:space="preserve">بسمه تعالى، اگر به مقدار شؤون او باشد خمس ندارد.</w:t>
      </w:r>
    </w:p>
    <w:p>
      <w:pPr>
        <w:pStyle w:val="BookText"/>
      </w:pPr>
      <w:r>
        <w:rPr>
          <w:rFonts w:ascii="IRNazanin" w:hAnsi="IRNazanin" w:eastAsia="IRNazanin" w:cs="IRNazanin"/>
          <w:lang w:bidi="fa-IR"/>
          <w:color w:val="111111"/>
          <w:sz w:val="28"/>
          <w:szCs w:val="28"/>
          <w:rtl/>
        </w:rPr>
        <w:t xml:space="preserve">[سؤال 4315] 2117</w:t>
      </w:r>
    </w:p>
    <w:p>
      <w:pPr>
        <w:pStyle w:val="BookText"/>
      </w:pPr>
      <w:r>
        <w:rPr>
          <w:rFonts w:ascii="IRNazanin" w:hAnsi="IRNazanin" w:eastAsia="IRNazanin" w:cs="IRNazanin"/>
          <w:lang w:bidi="fa-IR"/>
          <w:color w:val="111111"/>
          <w:sz w:val="28"/>
          <w:szCs w:val="28"/>
          <w:rtl/>
        </w:rPr>
        <w:t xml:space="preserve">بسمه تعالى 28 / 7 / 1361</w:t>
      </w:r>
    </w:p>
    <w:p>
      <w:pPr>
        <w:pStyle w:val="BookText"/>
      </w:pPr>
      <w:r>
        <w:rPr>
          <w:rFonts w:ascii="Amiri" w:hAnsi="Amiri" w:eastAsia="Amiri" w:cs="Amiri"/>
          <w:lang w:bidi="ar-SA"/>
          <w:color w:val="111111"/>
          <w:sz w:val="28"/>
          <w:szCs w:val="28"/>
          <w:rtl/>
        </w:rPr>
        <w:t xml:space="preserve">حضور رهبر عظيم الشأن و مرجع كبير شيعيان جهان، امام خمينى، دامت افاضاته</w:t>
      </w:r>
    </w:p>
    <w:p>
      <w:pPr>
        <w:pStyle w:val="BookText"/>
      </w:pPr>
      <w:r>
        <w:rPr>
          <w:rFonts w:ascii="IRNazanin" w:hAnsi="IRNazanin" w:eastAsia="IRNazanin" w:cs="IRNazanin"/>
          <w:lang w:bidi="fa-IR"/>
          <w:color w:val="111111"/>
          <w:sz w:val="28"/>
          <w:szCs w:val="28"/>
          <w:rtl/>
        </w:rPr>
        <w:t xml:space="preserve">احتراماً؛ كرامت فرماييد به سؤال شرعى اين‌جانب پاسخ دهيد:</w:t>
      </w:r>
    </w:p>
    <w:p>
      <w:pPr>
        <w:pStyle w:val="BookText"/>
      </w:pPr>
      <w:r>
        <w:rPr>
          <w:rFonts w:ascii="IRNazanin" w:hAnsi="IRNazanin" w:eastAsia="IRNazanin" w:cs="IRNazanin"/>
          <w:lang w:bidi="fa-IR"/>
          <w:color w:val="111111"/>
          <w:sz w:val="28"/>
          <w:szCs w:val="28"/>
          <w:rtl/>
        </w:rPr>
        <w:t xml:space="preserve">اين‌جانب مقدار زيادى كتاب به طور پراكنده تهيه نموده‌ام و با توجه به احتياجاتى كه جهت مطالعه به كتاب دارم، نمى‌توانم خمس كتاب را از كتاب بدهم و اكثر كتاب‌ها را نيز از كتابفروشى‌هاى اسلامى با تخفيف خريده‌ام و تمكّن مالى ندارم كه بتوانم خمس آن را بدهم؛ خواهشمند است دستور فرماييد چگونه مى‌توانم خمس آن را بدهم و با توجه به اين‌كه بعضى از كتب مال چندين سال قبل است، حكم شرعى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دربارۀ آن چگونه است. ملتمس دعا</w:t>
      </w:r>
    </w:p>
    <w:p>
      <w:pPr>
        <w:pStyle w:val="BookText"/>
      </w:pPr>
      <w:r>
        <w:rPr>
          <w:rFonts w:ascii="IRNazanin" w:hAnsi="IRNazanin" w:eastAsia="IRNazanin" w:cs="IRNazanin"/>
          <w:lang w:bidi="fa-IR"/>
          <w:color w:val="111111"/>
          <w:sz w:val="28"/>
          <w:szCs w:val="28"/>
          <w:rtl/>
        </w:rPr>
        <w:t xml:space="preserve">بسمه تعالى، كتاب‌ها اگر مورد نياز و در حدود شؤون شما باشد خمس ندارد.</w:t>
      </w:r>
    </w:p>
    <w:p>
      <w:pPr>
        <w:pStyle w:val="BookText"/>
      </w:pPr>
      <w:r>
        <w:rPr>
          <w:rFonts w:ascii="IRNazanin" w:hAnsi="IRNazanin" w:eastAsia="IRNazanin" w:cs="IRNazanin"/>
          <w:lang w:bidi="fa-IR"/>
          <w:color w:val="111111"/>
          <w:sz w:val="28"/>
          <w:szCs w:val="28"/>
          <w:rtl/>
        </w:rPr>
        <w:t xml:space="preserve">[سؤال 4316] 2118</w:t>
      </w:r>
    </w:p>
    <w:p>
      <w:pPr>
        <w:pStyle w:val="BookText"/>
      </w:pPr>
      <w:r>
        <w:rPr>
          <w:rFonts w:ascii="IRNazanin" w:hAnsi="IRNazanin" w:eastAsia="IRNazanin" w:cs="IRNazanin"/>
          <w:lang w:bidi="fa-IR"/>
          <w:color w:val="111111"/>
          <w:sz w:val="28"/>
          <w:szCs w:val="28"/>
          <w:rtl/>
        </w:rPr>
        <w:t xml:space="preserve">بسمه تعالى 15 / 1 / 1362</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به كتاب‌هاى موجود در كتابخانۀ شخصى كه براى پاسخ‌گويى به دشمنان اسلام تهيه نموده است، خمس تعلق مى‌گيرد يا خير؟ و در صورت تعلق گرفتن، به قيمت خريد بايد حساب شود يا به قيمت امروز؟</w:t>
      </w:r>
    </w:p>
    <w:p>
      <w:pPr>
        <w:pStyle w:val="BookText"/>
      </w:pPr>
      <w:r>
        <w:rPr>
          <w:rFonts w:ascii="IRNazanin" w:hAnsi="IRNazanin" w:eastAsia="IRNazanin" w:cs="IRNazanin"/>
          <w:lang w:bidi="fa-IR"/>
          <w:color w:val="111111"/>
          <w:sz w:val="28"/>
          <w:szCs w:val="28"/>
          <w:rtl/>
        </w:rPr>
        <w:t xml:space="preserve">بسمه تعالى، اگر مورد نياز و از شؤون شخص باشد خمس ندارد.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حال حاضر نگاه كردن به فيلم‌هاى تلويزيونى كه گاهى زن‌هاى بى‌حجاب نيز دارد و گوش دادن به صداى تارى كه نواخته مى‌شود چه صورت دارد؟</w:t>
      </w:r>
    </w:p>
    <w:p>
      <w:pPr>
        <w:pStyle w:val="BookText"/>
      </w:pPr>
      <w:r>
        <w:rPr>
          <w:rFonts w:ascii="Amiri" w:hAnsi="Amiri" w:eastAsia="Amiri" w:cs="Amiri"/>
          <w:lang w:bidi="ar-SA"/>
          <w:color w:val="111111"/>
          <w:sz w:val="28"/>
          <w:szCs w:val="28"/>
          <w:rtl/>
        </w:rPr>
        <w:t xml:space="preserve">بسمه تعالى، نظر به فيلم اجنبيه كه صاحبش را نمى‌شناسد و ريبه و فساد در آن نيست، اشكال ندارد و موسيقى مطرب حرام است و صداهاى مشكوك مانع ندارد.</w:t>
      </w:r>
    </w:p>
    <w:p>
      <w:pPr>
        <w:pStyle w:val="BookText"/>
      </w:pPr>
      <w:r>
        <w:rPr>
          <w:rFonts w:ascii="IRNazanin" w:hAnsi="IRNazanin" w:eastAsia="IRNazanin" w:cs="IRNazanin"/>
          <w:lang w:bidi="fa-IR"/>
          <w:color w:val="111111"/>
          <w:sz w:val="28"/>
          <w:szCs w:val="28"/>
          <w:rtl/>
        </w:rPr>
        <w:t xml:space="preserve">[سؤال 4317]1940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يك طلبه كه تدريجاً سالى يك مقدار كتاب از پول شهريه مى‌خرد، آيا به اين‌ها خمس تعلق مى‌گيرد يا نه؟ (البته كتاب‌ها فعلاً مورد استفاده نيست ولى در آينده استفاده خواهد شد).</w:t>
      </w:r>
    </w:p>
    <w:p>
      <w:pPr>
        <w:pStyle w:val="BookText"/>
      </w:pPr>
      <w:r>
        <w:rPr>
          <w:rFonts w:ascii="IRNazanin" w:hAnsi="IRNazanin" w:eastAsia="IRNazanin" w:cs="IRNazanin"/>
          <w:lang w:bidi="fa-IR"/>
          <w:color w:val="111111"/>
          <w:sz w:val="28"/>
          <w:szCs w:val="28"/>
          <w:rtl/>
        </w:rPr>
        <w:t xml:space="preserve">بسمه تعالى، خمس ندارد.</w:t>
      </w:r>
    </w:p>
    <w:p>
      <w:pPr>
        <w:pStyle w:val="BookText"/>
      </w:pPr>
      <w:r>
        <w:rPr>
          <w:rFonts w:ascii="IRNazanin" w:hAnsi="IRNazanin" w:eastAsia="IRNazanin" w:cs="IRNazanin"/>
          <w:lang w:bidi="fa-IR"/>
          <w:color w:val="111111"/>
          <w:sz w:val="28"/>
          <w:szCs w:val="28"/>
          <w:rtl/>
        </w:rPr>
        <w:t xml:space="preserve">[سؤال 4318]827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كتاب‌هاى مذهبى و اسلامى را خريده‌ام به منظور اين‌كه خود يا ديگران از آن استفاده نمايم. اكنون كه يك سال از مدت خريد گذشته، بايد حساب خمس آن را بكنم يا خير؟</w:t>
      </w:r>
    </w:p>
    <w:p>
      <w:pPr>
        <w:pStyle w:val="BookText"/>
      </w:pPr>
      <w:r>
        <w:rPr>
          <w:rFonts w:ascii="IRNazanin" w:hAnsi="IRNazanin" w:eastAsia="IRNazanin" w:cs="IRNazanin"/>
          <w:lang w:bidi="fa-IR"/>
          <w:color w:val="111111"/>
          <w:sz w:val="28"/>
          <w:szCs w:val="28"/>
          <w:rtl/>
        </w:rPr>
        <w:t xml:space="preserve">بسمه تعالى، اگر كتاب‌ها مورد نياز او و به مقدار شؤون او باشد خمس ندارد.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4319]1012</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شخصى مقدارى كتاب خريده و هنوز همۀ كتاب‌ها را مطالعه نكرده است و به مرور زمان مطالعه مى‌كند. اگر سر سال رسيد، خمس تعلق مى‌گيرد يا نه؟</w:t>
      </w:r>
    </w:p>
    <w:p>
      <w:pPr>
        <w:pStyle w:val="BookText"/>
      </w:pPr>
      <w:r>
        <w:rPr>
          <w:rFonts w:ascii="IRNazanin" w:hAnsi="IRNazanin" w:eastAsia="IRNazanin" w:cs="IRNazanin"/>
          <w:lang w:bidi="fa-IR"/>
          <w:color w:val="111111"/>
          <w:sz w:val="28"/>
          <w:szCs w:val="28"/>
          <w:rtl/>
        </w:rPr>
        <w:t xml:space="preserve">بسمه تعالى، اگر تهيۀ آن، جزء احتياجات او محسوب مى‌شود و مورد حاجت است، خمس ندارد.</w:t>
      </w:r>
    </w:p>
    <w:p>
      <w:pPr>
        <w:pStyle w:val="BookText"/>
      </w:pPr>
      <w:r>
        <w:rPr>
          <w:rFonts w:ascii="IRNazanin" w:hAnsi="IRNazanin" w:eastAsia="IRNazanin" w:cs="IRNazanin"/>
          <w:lang w:bidi="fa-IR"/>
          <w:color w:val="111111"/>
          <w:sz w:val="28"/>
          <w:szCs w:val="28"/>
          <w:rtl/>
        </w:rPr>
        <w:t xml:space="preserve">[سؤال 4320]2414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محصلينى كه كتاب مى‌خرند بعد مورد استفادۀ آن‌ها نيست و يا در سر سال آن‌ها، به مانند دفتر و وسايل تحصيل، زياد مى‌آيد، آيا به اين‌ها خمس تعلق مى‌گيرد يا نه؟</w:t>
      </w:r>
    </w:p>
    <w:p>
      <w:pPr>
        <w:pStyle w:val="BookText"/>
      </w:pPr>
      <w:r>
        <w:rPr>
          <w:rFonts w:ascii="Amiri" w:hAnsi="Amiri" w:eastAsia="Amiri" w:cs="Amiri"/>
          <w:lang w:bidi="ar-SA"/>
          <w:color w:val="111111"/>
          <w:sz w:val="28"/>
          <w:szCs w:val="28"/>
          <w:rtl/>
        </w:rPr>
        <w:t xml:space="preserve">بسمه تعالى، در كتب و وسايل تحصيلِ مورد نياز خمس واجب نيست.</w:t>
      </w:r>
    </w:p>
    <w:p>
      <w:pPr>
        <w:pStyle w:val="BookText"/>
      </w:pPr>
      <w:r>
        <w:rPr>
          <w:rFonts w:ascii="IRNazanin" w:hAnsi="IRNazanin" w:eastAsia="IRNazanin" w:cs="IRNazanin"/>
          <w:lang w:bidi="fa-IR"/>
          <w:color w:val="111111"/>
          <w:sz w:val="28"/>
          <w:szCs w:val="28"/>
          <w:rtl/>
        </w:rPr>
        <w:t xml:space="preserve">[سؤال 4321]3170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محصلى كه كتاب‌هايى خريده ولى نمى‌تواند همه‌اش را در يك سال مطالعه كند آيا خمس دارد؟</w:t>
      </w:r>
    </w:p>
    <w:p>
      <w:pPr>
        <w:pStyle w:val="BookText"/>
      </w:pPr>
      <w:r>
        <w:rPr>
          <w:rFonts w:ascii="IRNazanin" w:hAnsi="IRNazanin" w:eastAsia="IRNazanin" w:cs="IRNazanin"/>
          <w:lang w:bidi="fa-IR"/>
          <w:color w:val="111111"/>
          <w:sz w:val="28"/>
          <w:szCs w:val="28"/>
          <w:rtl/>
        </w:rPr>
        <w:t xml:space="preserve">بسمه تعالى، خمس ندارد.</w:t>
      </w:r>
    </w:p>
    <w:p>
      <w:pPr>
        <w:pStyle w:val="BookText"/>
      </w:pPr>
      <w:r>
        <w:rPr>
          <w:rFonts w:ascii="IRNazanin" w:hAnsi="IRNazanin" w:eastAsia="IRNazanin" w:cs="IRNazanin"/>
          <w:lang w:bidi="fa-IR"/>
          <w:color w:val="111111"/>
          <w:sz w:val="28"/>
          <w:szCs w:val="28"/>
          <w:rtl/>
        </w:rPr>
        <w:t xml:space="preserve">[سؤال 4322]4165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آيا به كتاب، خمس تعلق مى‌گيرد؟</w:t>
      </w:r>
    </w:p>
    <w:p>
      <w:pPr>
        <w:pStyle w:val="BookText"/>
      </w:pPr>
      <w:r>
        <w:rPr>
          <w:rFonts w:ascii="IRNazanin" w:hAnsi="IRNazanin" w:eastAsia="IRNazanin" w:cs="IRNazanin"/>
          <w:lang w:bidi="fa-IR"/>
          <w:color w:val="111111"/>
          <w:sz w:val="28"/>
          <w:szCs w:val="28"/>
          <w:rtl/>
        </w:rPr>
        <w:t xml:space="preserve">بسمه تعالى، به مقدار شؤون خمس ندارد.</w:t>
      </w:r>
    </w:p>
    <w:p>
      <w:pPr>
        <w:pStyle w:val="BookText"/>
      </w:pPr>
      <w:r>
        <w:rPr>
          <w:rFonts w:ascii="IRNazanin" w:hAnsi="IRNazanin" w:eastAsia="IRNazanin" w:cs="IRNazanin"/>
          <w:lang w:bidi="fa-IR"/>
          <w:color w:val="111111"/>
          <w:sz w:val="28"/>
          <w:szCs w:val="28"/>
          <w:rtl/>
        </w:rPr>
        <w:t xml:space="preserve">[سؤال 4323] 2119</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مقدس مرجع عالى‌قدر، قائد عظيم الشأن و رهبر كبير انقلاب اسلامى حضرت امام خمينى، دام عزّه و ظله</w:t>
      </w:r>
    </w:p>
    <w:p>
      <w:pPr>
        <w:pStyle w:val="BookText"/>
      </w:pPr>
      <w:r>
        <w:rPr>
          <w:rFonts w:ascii="Amiri" w:hAnsi="Amiri" w:eastAsia="Amiri" w:cs="Amiri"/>
          <w:lang w:bidi="ar-SA"/>
          <w:color w:val="111111"/>
          <w:sz w:val="28"/>
          <w:szCs w:val="28"/>
          <w:rtl/>
        </w:rPr>
        <w:t xml:space="preserve">كتبى مورد نياز آيندۀ طلبه است و خريدارى مى‌نمايد؛ لكن در مدت يك سال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مورد مطالعه قرار نمى‌دهد؛ آيا خمس دارد يا خير؟ والسلام عليكم ورحمة الله</w:t>
      </w:r>
    </w:p>
    <w:p>
      <w:pPr>
        <w:pStyle w:val="BookText"/>
      </w:pPr>
      <w:r>
        <w:rPr>
          <w:rFonts w:ascii="IRNazanin" w:hAnsi="IRNazanin" w:eastAsia="IRNazanin" w:cs="IRNazanin"/>
          <w:lang w:bidi="fa-IR"/>
          <w:color w:val="111111"/>
          <w:sz w:val="28"/>
          <w:szCs w:val="28"/>
          <w:rtl/>
        </w:rPr>
        <w:t xml:space="preserve">بسمه تعالى، اگر موقع خريد مورد نياز است و يا آن‌كه براى تأمين نياز آينده، لازم است از قبل تهيه شود، خمس ندارد.</w:t>
      </w:r>
    </w:p>
    <w:p>
      <w:pPr>
        <w:pStyle w:val="BookText"/>
      </w:pPr>
      <w:r>
        <w:rPr>
          <w:rFonts w:ascii="IRNazanin" w:hAnsi="IRNazanin" w:eastAsia="IRNazanin" w:cs="IRNazanin"/>
          <w:lang w:bidi="fa-IR"/>
          <w:color w:val="111111"/>
          <w:sz w:val="28"/>
          <w:szCs w:val="28"/>
          <w:rtl/>
        </w:rPr>
        <w:t xml:space="preserve">[سؤال 4324] 2120</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خدمت شريف حضرت امام خمينى، دامت افاضاته العاليه، پس از سلام و ارادت بندگى؛ چه مى‌فرماييد در جواب مسائل زير: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كتاب‌هايى كه يك طلبه تدريجاً مى‌خرد و فعلاً مورد نيازش نيست آيا خمس دارد يا نه؟</w:t>
      </w:r>
    </w:p>
    <w:p>
      <w:pPr>
        <w:pStyle w:val="BookText"/>
      </w:pPr>
      <w:r>
        <w:rPr>
          <w:rFonts w:ascii="IRNazanin" w:hAnsi="IRNazanin" w:eastAsia="IRNazanin" w:cs="IRNazanin"/>
          <w:lang w:bidi="fa-IR"/>
          <w:color w:val="111111"/>
          <w:sz w:val="28"/>
          <w:szCs w:val="28"/>
          <w:rtl/>
        </w:rPr>
        <w:t xml:space="preserve">بسمه تعالى، اگر با شهريه خريده يا به مقدار شأن او است خمس ندارد.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شخصى است كه از پدرش يك حياط كهنه ارث به او رسيده است (البته خمس حياط را پدرش داده بود) و آن شخص ده - دوازده سال است كه كسب و كار كرده و مقدارى پول جمع كرده است كه مى‌خواهد آن حياط را تعمير كند يا حياط ديگرى بخرد (البته آن مقدار پول دارد كه حداكثر مى‌تواند يك حياط معمولى بخرد) آيا بر اين پول‌ها خمس تعلق پيدا مى‌كند يا نه؟</w:t>
      </w:r>
    </w:p>
    <w:p>
      <w:pPr>
        <w:pStyle w:val="BookText"/>
      </w:pPr>
      <w:r>
        <w:rPr>
          <w:rFonts w:ascii="IRNazanin" w:hAnsi="IRNazanin" w:eastAsia="IRNazanin" w:cs="IRNazanin"/>
          <w:lang w:bidi="fa-IR"/>
          <w:color w:val="111111"/>
          <w:sz w:val="28"/>
          <w:szCs w:val="28"/>
          <w:rtl/>
        </w:rPr>
        <w:t xml:space="preserve">بسمه تعالى، پولى كه از كسب و كار تهيه كرده و سال بر آن گذشته خمس دارد.</w:t>
      </w:r>
    </w:p>
    <w:p>
      <w:pPr>
        <w:pStyle w:val="BookText"/>
      </w:pPr>
      <w:r>
        <w:rPr>
          <w:rFonts w:ascii="IRNazanin" w:hAnsi="IRNazanin" w:eastAsia="IRNazanin" w:cs="IRNazanin"/>
          <w:lang w:bidi="fa-IR"/>
          <w:color w:val="111111"/>
          <w:sz w:val="28"/>
          <w:szCs w:val="28"/>
          <w:rtl/>
        </w:rPr>
        <w:t xml:space="preserve">[سؤال 4325]769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الكتب التي يقتنيها طالب العلم ويمرّ عليها الحول قبل المطالعة والبحث فيها فهل يجب عليه إخراج خمسها؟</w:t>
      </w:r>
    </w:p>
    <w:p>
      <w:pPr>
        <w:pStyle w:val="BookText"/>
      </w:pPr>
      <w:r>
        <w:rPr>
          <w:rFonts w:ascii="Amiri" w:hAnsi="Amiri" w:eastAsia="Amiri" w:cs="Amiri"/>
          <w:lang w:bidi="ar-SA"/>
          <w:color w:val="111111"/>
          <w:sz w:val="28"/>
          <w:szCs w:val="28"/>
          <w:rtl/>
        </w:rPr>
        <w:t xml:space="preserve">بسم الله تعالى، إذا اقتناها لحاجته وتعدّ من مؤونته لا يجب عليه إخراج خمسها.</w:t>
      </w:r>
    </w:p>
    <w:p>
      <w:pPr>
        <w:pStyle w:val="BookText"/>
      </w:pPr>
      <w:r>
        <w:rPr>
          <w:rFonts w:ascii="IRNazanin" w:hAnsi="IRNazanin" w:eastAsia="IRNazanin" w:cs="IRNazanin"/>
          <w:lang w:bidi="fa-IR"/>
          <w:color w:val="111111"/>
          <w:sz w:val="28"/>
          <w:szCs w:val="28"/>
          <w:rtl/>
        </w:rPr>
        <w:t xml:space="preserve">[سؤال 4326]1743</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حضرت‌عالى در تحرير الوسيله از جمله چيزهايى كه خمس به آن‌ها تعلق مى‌گيرد، كتاب را فرموده‌ايد. خواهشمند است اعلام فرماييد كه شامل چه كتاب‌هايى مى‌باشد و در صورتى كه شامل همه كتاب‌ها باشد، آيا شخص خودش مى‌تواند</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تعدادى از كتاب‌ها را با محاسبۀ مبلغ خمس، به كتابخانه‌هاى مساجد تحويل دهد؟ آيا بايد با نظر نمايندۀ حضرت‌عالى باشد يا خير؟</w:t>
      </w:r>
    </w:p>
    <w:p>
      <w:pPr>
        <w:pStyle w:val="BookText"/>
      </w:pPr>
      <w:r>
        <w:rPr>
          <w:rFonts w:ascii="IRNazanin" w:hAnsi="IRNazanin" w:eastAsia="IRNazanin" w:cs="IRNazanin"/>
          <w:lang w:bidi="fa-IR"/>
          <w:color w:val="111111"/>
          <w:sz w:val="28"/>
          <w:szCs w:val="28"/>
          <w:rtl/>
        </w:rPr>
        <w:t xml:space="preserve">بسمه تعالى، اگر خمس دارد و كتاب‌ها مورد نياز نيست، بايد با اجازۀ حاكم شرع عمل كند.</w:t>
      </w:r>
    </w:p>
    <w:p>
      <w:pPr>
        <w:pStyle w:val="BookText"/>
      </w:pPr>
      <w:r>
        <w:rPr>
          <w:rFonts w:ascii="IRNazanin" w:hAnsi="IRNazanin" w:eastAsia="IRNazanin" w:cs="IRNazanin"/>
          <w:lang w:bidi="fa-IR"/>
          <w:color w:val="111111"/>
          <w:sz w:val="28"/>
          <w:szCs w:val="28"/>
          <w:rtl/>
        </w:rPr>
        <w:t xml:space="preserve">[سؤال 4327]2105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آيا به كتاب‌هايى كه در طول سال براى مطالعه خريدارى مى‌شود (اعم از مرجع يا....) خمس تعلّق مى‌گيرد يا نه؟</w:t>
      </w:r>
    </w:p>
    <w:p>
      <w:pPr>
        <w:pStyle w:val="BookText"/>
      </w:pPr>
      <w:r>
        <w:rPr>
          <w:rFonts w:ascii="IRNazanin" w:hAnsi="IRNazanin" w:eastAsia="IRNazanin" w:cs="IRNazanin"/>
          <w:lang w:bidi="fa-IR"/>
          <w:color w:val="111111"/>
          <w:sz w:val="28"/>
          <w:szCs w:val="28"/>
          <w:rtl/>
        </w:rPr>
        <w:t xml:space="preserve">بسمه تعالى، چنانچه مورد احتياج بوده، خمس واجب نيست.</w:t>
      </w:r>
    </w:p>
    <w:p>
      <w:pPr>
        <w:pStyle w:val="BookText"/>
      </w:pPr>
      <w:r>
        <w:rPr>
          <w:rFonts w:ascii="IRNazanin" w:hAnsi="IRNazanin" w:eastAsia="IRNazanin" w:cs="IRNazanin"/>
          <w:lang w:bidi="fa-IR"/>
          <w:color w:val="111111"/>
          <w:sz w:val="28"/>
          <w:szCs w:val="28"/>
          <w:rtl/>
        </w:rPr>
        <w:t xml:space="preserve">[سؤال 4328]1363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شخصى مقدارى كتاب براى كتابخانۀ شخصى خود خريده كه همۀ آن‌ها را مطالعه نكرده، ولى سال او رسيده. آيا خمس تعلق مى‌گيرد يا نه؟</w:t>
      </w:r>
    </w:p>
    <w:p>
      <w:pPr>
        <w:pStyle w:val="BookText"/>
      </w:pPr>
      <w:r>
        <w:rPr>
          <w:rFonts w:ascii="IRNazanin" w:hAnsi="IRNazanin" w:eastAsia="IRNazanin" w:cs="IRNazanin"/>
          <w:lang w:bidi="fa-IR"/>
          <w:color w:val="111111"/>
          <w:sz w:val="28"/>
          <w:szCs w:val="28"/>
          <w:rtl/>
        </w:rPr>
        <w:t xml:space="preserve">بسمه تعالى، كتاب‌ها اگر مورد حاجت و مطابق شؤون شخص بوده خمس ندارد.</w:t>
      </w:r>
    </w:p>
    <w:p>
      <w:pPr>
        <w:pStyle w:val="BookText"/>
      </w:pPr>
      <w:r>
        <w:rPr>
          <w:rFonts w:ascii="IRNazanin" w:hAnsi="IRNazanin" w:eastAsia="IRNazanin" w:cs="IRNazanin"/>
          <w:lang w:bidi="fa-IR"/>
          <w:color w:val="111111"/>
          <w:sz w:val="28"/>
          <w:szCs w:val="28"/>
          <w:rtl/>
        </w:rPr>
        <w:t xml:space="preserve">[سؤال 4329] 2121</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مسئول محترم دفتر استفتائات حضرت امام خمينى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آيا كتابى كه انسان براى خواندن خريده و احياناً تا يك‌سال نمى‌تواند مطالعه كند، به اين كتاب خمس تعلق مى‌گيرد يا نه؟ و آيا اين جزء دارايى محسوب است يا خير؟</w:t>
      </w:r>
    </w:p>
    <w:p>
      <w:pPr>
        <w:pStyle w:val="BookText"/>
      </w:pPr>
      <w:r>
        <w:rPr>
          <w:rFonts w:ascii="IRNazanin" w:hAnsi="IRNazanin" w:eastAsia="IRNazanin" w:cs="IRNazanin"/>
          <w:lang w:bidi="fa-IR"/>
          <w:color w:val="111111"/>
          <w:sz w:val="28"/>
          <w:szCs w:val="28"/>
          <w:rtl/>
        </w:rPr>
        <w:t xml:space="preserve">بسمه تعالى، اگر داشتن اين كتاب از شؤون شخص است خمس ندارد.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آيا پولى را كه انسان قرض داده و طرف مقابل بعد از گذشت يك سال هم ندارد كه بدهى خود را بپردازد، آيا اين پول - كه در اصل الآن در اختيار صاحب مال نيست - خمس دارد يا خير؟</w:t>
      </w:r>
    </w:p>
    <w:p>
      <w:pPr>
        <w:pStyle w:val="BookText"/>
      </w:pPr>
      <w:r>
        <w:rPr>
          <w:rFonts w:ascii="IRNazanin" w:hAnsi="IRNazanin" w:eastAsia="IRNazanin" w:cs="IRNazanin"/>
          <w:lang w:bidi="fa-IR"/>
          <w:color w:val="111111"/>
          <w:sz w:val="28"/>
          <w:szCs w:val="28"/>
          <w:rtl/>
        </w:rPr>
        <w:t xml:space="preserve">بسمه تعالى، اگر پول از درآمد كسب بوده، پس از وصول آن بايد خمس آن داده 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كسى كه براى خود سال قرار مى‌دهد، آيا بايد سر سال خمس هرچه دارد را بدهد؟ به عنوان مثال</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مواد غذايى (فلفل، ادويه، ليمو...) يا چيزهايى كه نياز خانه‌اش است خمس ندارد و اگر در سر سال خود مقدارى پول داشته باشد و مقدارى هم قرض بدهكار باشد و مقدارى هم قرض داده باشد و بستانكار باشد و فرد قرض‌گيرنده هم الآن ندارد به او بدهد، وضع اين شخص چگونه است؟ به عنوان مثال: خود من از يك فردى 75000 ريال مى‌خواهم، ولى ايشان خيلى گرفتار است و ندارد به من بدهد و خودم هم 130000 ريال (سيزده هزار تومان) قرض دارم و سر سال هم مصادف با سر برج من است كه حقوق گرفته‌ام و اين حقوق را براى يك ماه آينده نياز دارم. الآن به فرض اين‌كه سر سال باشد تكليف من چيست؟</w:t>
      </w:r>
    </w:p>
    <w:p>
      <w:pPr>
        <w:pStyle w:val="BookText"/>
      </w:pPr>
      <w:r>
        <w:rPr>
          <w:rFonts w:ascii="Amiri" w:hAnsi="Amiri" w:eastAsia="Amiri" w:cs="Amiri"/>
          <w:lang w:bidi="ar-SA"/>
          <w:color w:val="111111"/>
          <w:sz w:val="28"/>
          <w:szCs w:val="28"/>
          <w:rtl/>
        </w:rPr>
        <w:t xml:space="preserve">بسمه تعالى، راجع به مسائل اخير به يكى از وكلاى مسلّم الوكالۀ اين‌جانب مراجعه شود.</w:t>
      </w:r>
    </w:p>
    <w:p>
      <w:pPr>
        <w:pStyle w:val="BookText"/>
      </w:pPr>
      <w:r>
        <w:rPr>
          <w:rFonts w:ascii="IRNazanin" w:hAnsi="IRNazanin" w:eastAsia="IRNazanin" w:cs="IRNazanin"/>
          <w:lang w:bidi="fa-IR"/>
          <w:color w:val="111111"/>
          <w:sz w:val="28"/>
          <w:szCs w:val="28"/>
          <w:rtl/>
        </w:rPr>
        <w:t xml:space="preserve">[سؤال 4330]2524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كتابخانه‌اى براى منزل تهيه و از سال‌هاى قبل تا كنون حدود يكصد جلد كتاب دينى جهت مطالعۀ خود و فرزندان خريدارى كرده‌ام و در آينده نيز به تدريج ممكن است خريدارى شود، آيا به كتابخانه و كتب خريدارى شده و يا كتبى كه در آينده خريدارى شود خمس تعلق مى‌گيرد؟</w:t>
      </w:r>
    </w:p>
    <w:p>
      <w:pPr>
        <w:pStyle w:val="BookText"/>
      </w:pPr>
      <w:r>
        <w:rPr>
          <w:rFonts w:ascii="Amiri" w:hAnsi="Amiri" w:eastAsia="Amiri" w:cs="Amiri"/>
          <w:lang w:bidi="ar-SA"/>
          <w:color w:val="111111"/>
          <w:sz w:val="28"/>
          <w:szCs w:val="28"/>
          <w:rtl/>
        </w:rPr>
        <w:t xml:space="preserve">بسمه تعالى، در زايد بر احتياج و شؤون خمس واجب است.</w:t>
      </w:r>
    </w:p>
    <w:p>
      <w:pPr>
        <w:pStyle w:val="BookText"/>
      </w:pPr>
      <w:r>
        <w:rPr>
          <w:rFonts w:ascii="IRNazanin" w:hAnsi="IRNazanin" w:eastAsia="IRNazanin" w:cs="IRNazanin"/>
          <w:lang w:bidi="fa-IR"/>
          <w:color w:val="111111"/>
          <w:sz w:val="28"/>
          <w:szCs w:val="28"/>
          <w:rtl/>
        </w:rPr>
        <w:t xml:space="preserve">[سؤال 4331]2095</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شخصى در نظر داشت خانه خريدارى كند و با قولنامه، خانه خريده و تحويل گرفته و بدين منظور چند قطعه فرش خريدارى كرده، ولى چون مجوّز خريد نگرفته، نتوانسته منتقل شود، آيا خمس به فرش‌ها تعلق مى‌گيرد؟</w:t>
      </w:r>
    </w:p>
    <w:p>
      <w:pPr>
        <w:pStyle w:val="BookText"/>
      </w:pPr>
      <w:r>
        <w:rPr>
          <w:rFonts w:ascii="IRNazanin" w:hAnsi="IRNazanin" w:eastAsia="IRNazanin" w:cs="IRNazanin"/>
          <w:lang w:bidi="fa-IR"/>
          <w:color w:val="111111"/>
          <w:sz w:val="28"/>
          <w:szCs w:val="28"/>
          <w:rtl/>
        </w:rPr>
        <w:t xml:space="preserve">بسمه تعالى، اگر در زندگى به آن‌ها نياز دارد از مؤونه است و لازم نيست خمس آن‌ها را بدهد.</w:t>
      </w:r>
    </w:p>
    <w:p>
      <w:pPr>
        <w:pStyle w:val="BookText"/>
      </w:pPr>
      <w:r>
        <w:rPr>
          <w:rFonts w:ascii="IRNazanin" w:hAnsi="IRNazanin" w:eastAsia="IRNazanin" w:cs="IRNazanin"/>
          <w:lang w:bidi="fa-IR"/>
          <w:color w:val="111111"/>
          <w:sz w:val="28"/>
          <w:szCs w:val="28"/>
          <w:rtl/>
        </w:rPr>
        <w:t xml:space="preserve">[سؤال 4332] 2122</w:t>
      </w:r>
    </w:p>
    <w:p>
      <w:pPr>
        <w:pStyle w:val="BookText"/>
      </w:pPr>
      <w:r>
        <w:rPr>
          <w:rFonts w:ascii="IRNazanin" w:hAnsi="IRNazanin" w:eastAsia="IRNazanin" w:cs="IRNazanin"/>
          <w:lang w:bidi="fa-IR"/>
          <w:color w:val="111111"/>
          <w:sz w:val="28"/>
          <w:szCs w:val="28"/>
          <w:rtl/>
        </w:rPr>
        <w:t xml:space="preserve">بسمه تعالى 2 / 11 / 1358</w:t>
      </w:r>
    </w:p>
    <w:p>
      <w:pPr>
        <w:pStyle w:val="BookText"/>
      </w:pPr>
      <w:r>
        <w:rPr>
          <w:rFonts w:ascii="IRNazanin" w:hAnsi="IRNazanin" w:eastAsia="IRNazanin" w:cs="IRNazanin"/>
          <w:lang w:bidi="fa-IR"/>
          <w:color w:val="111111"/>
          <w:sz w:val="28"/>
          <w:szCs w:val="28"/>
          <w:rtl/>
        </w:rPr>
        <w:t xml:space="preserve">محضر زعيم عالى‌قدر و مرجع بزرگوار آيت الله العظمى امام خمينى ادام الله بركاته</w:t>
      </w:r>
    </w:p>
    <w:p>
      <w:pPr>
        <w:pStyle w:val="BookText"/>
      </w:pPr>
      <w:r>
        <w:rPr>
          <w:rFonts w:ascii="IRNazanin" w:hAnsi="IRNazanin" w:eastAsia="IRNazanin" w:cs="IRNazanin"/>
          <w:lang w:bidi="fa-IR"/>
          <w:color w:val="111111"/>
          <w:sz w:val="28"/>
          <w:szCs w:val="28"/>
          <w:rtl/>
        </w:rPr>
        <w:t xml:space="preserve">پس از سلام و تحيات لازمه محترماً، به عرض مى‌رساند: اين بنده چند سال است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در ارتش خدمت مى‌كنم. نظر بر اين‌كه جاهل به مسأله بودم و در رژيم سابق كه حقوق مى‌گرفتم از همان حقوق تدريجاً پس‌انداز كرده، براى خودم منزل درست كرده‌ام و همچنين اثاث منزل گرفته‌ام در حدود يك صد هزار تومان قيمت منزل، و در حدود هفتاد و پنج هزار تومان اثاث منزل با قيمت آن زمان، كه البته فعلاً قيمت ترقى كرده است و در آن زمان به هيچ وجه با عنوان شرعى خرج نكرده‌ام و حقوقم را تخميس نكرده‌ام. فعلاً خواهشمندم نسبت به منزل و اثاث منزل بنده تكليف شرعى را بيان فرماييد تا برايم مباح و حلال باشد و بنده خودم و خانواده‌ام مقلد آيت اللهى هستيم و همچنين نسبت به حقوق پس از انقلاب بنده كه فعلاً از دولت اسلامى مى‌گيرم تكليفم را بيان فرماييد.</w:t>
      </w:r>
    </w:p>
    <w:p>
      <w:pPr>
        <w:pStyle w:val="BookText"/>
      </w:pPr>
      <w:r>
        <w:rPr>
          <w:rFonts w:ascii="IRNazanin" w:hAnsi="IRNazanin" w:eastAsia="IRNazanin" w:cs="IRNazanin"/>
          <w:lang w:bidi="fa-IR"/>
          <w:color w:val="111111"/>
          <w:sz w:val="28"/>
          <w:szCs w:val="28"/>
          <w:rtl/>
        </w:rPr>
        <w:t xml:space="preserve">بسمه تعالى، حقوقى كه مى‌گيريد حلال است و هر مقدار از اثاث منزل و خود منزل كه با حقوق بين سال يا بر ذمه تهيه شده و با حقوق اقساط آن پرداخت گرديده، خمس ندارد.</w:t>
      </w:r>
    </w:p>
    <w:p>
      <w:pPr>
        <w:pStyle w:val="BookText"/>
      </w:pPr>
      <w:r>
        <w:rPr>
          <w:rFonts w:ascii="IRNazanin" w:hAnsi="IRNazanin" w:eastAsia="IRNazanin" w:cs="IRNazanin"/>
          <w:lang w:bidi="fa-IR"/>
          <w:color w:val="111111"/>
          <w:sz w:val="28"/>
          <w:szCs w:val="28"/>
          <w:rtl/>
        </w:rPr>
        <w:t xml:space="preserve">[سؤال 4333] 2123</w:t>
      </w:r>
    </w:p>
    <w:p>
      <w:pPr>
        <w:pStyle w:val="BookText"/>
      </w:pPr>
      <w:r>
        <w:rPr>
          <w:rFonts w:ascii="IRNazanin" w:hAnsi="IRNazanin" w:eastAsia="IRNazanin" w:cs="IRNazanin"/>
          <w:lang w:bidi="fa-IR"/>
          <w:color w:val="111111"/>
          <w:sz w:val="28"/>
          <w:szCs w:val="28"/>
          <w:rtl/>
        </w:rPr>
        <w:t xml:space="preserve">بسمه تعالى 14 / 1 / 1361</w:t>
      </w:r>
    </w:p>
    <w:p>
      <w:pPr>
        <w:pStyle w:val="BookText"/>
      </w:pPr>
      <w:r>
        <w:rPr>
          <w:rFonts w:ascii="Amiri" w:hAnsi="Amiri" w:eastAsia="Amiri" w:cs="Amiri"/>
          <w:lang w:bidi="ar-SA"/>
          <w:color w:val="111111"/>
          <w:sz w:val="28"/>
          <w:szCs w:val="28"/>
          <w:rtl/>
        </w:rPr>
        <w:t xml:space="preserve">محضر محترم حضرت امام خمينى</w:t>
      </w:r>
    </w:p>
    <w:p>
      <w:pPr>
        <w:pStyle w:val="BookText"/>
      </w:pPr>
      <w:r>
        <w:rPr>
          <w:rFonts w:ascii="IRNazanin" w:hAnsi="IRNazanin" w:eastAsia="IRNazanin" w:cs="IRNazanin"/>
          <w:lang w:bidi="fa-IR"/>
          <w:color w:val="111111"/>
          <w:sz w:val="28"/>
          <w:szCs w:val="28"/>
          <w:rtl/>
        </w:rPr>
        <w:t xml:space="preserve">بعد از عرض سلام، مستحضر مى‌دارم آن امام را كه آيا به يك عدد تلويزيون و يك عدد ويدئو كه جهت استفاده مذهبى يك خانواده مى‌باشد، خمس تعلّق مى‌گيرد يا جزء ضرورات زندگى است؟</w:t>
      </w:r>
    </w:p>
    <w:p>
      <w:pPr>
        <w:pStyle w:val="BookText"/>
      </w:pPr>
      <w:r>
        <w:rPr>
          <w:rFonts w:ascii="IRNazanin" w:hAnsi="IRNazanin" w:eastAsia="IRNazanin" w:cs="IRNazanin"/>
          <w:lang w:bidi="fa-IR"/>
          <w:color w:val="111111"/>
          <w:sz w:val="28"/>
          <w:szCs w:val="28"/>
          <w:rtl/>
        </w:rPr>
        <w:t xml:space="preserve">بسمه تعالى، اگر تلويزيون به مقدار شأن او است خمس ندارد و غير آن را بايد تخميس كند. مگر اين‌كه از شؤون او محسوب شود.</w:t>
      </w:r>
    </w:p>
    <w:p>
      <w:pPr>
        <w:pStyle w:val="BookText"/>
      </w:pPr>
      <w:r>
        <w:rPr>
          <w:rFonts w:ascii="IRNazanin" w:hAnsi="IRNazanin" w:eastAsia="IRNazanin" w:cs="IRNazanin"/>
          <w:lang w:bidi="fa-IR"/>
          <w:color w:val="111111"/>
          <w:sz w:val="28"/>
          <w:szCs w:val="28"/>
          <w:rtl/>
        </w:rPr>
        <w:t xml:space="preserve">[سؤال 4334]2073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شخصى داراى دو خانه است در دو شهر؛ گاهى زن و بچه‌هايش داخل آن خانه زندگى مى‌كنند و گاهى داخل آن خانۀ ديگر؛ آيا هر دو خانه‌هايش جزء مؤونه حساب</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مى‌شود يا نه؟ به طور واضح، نظريۀ خود را مرقوم فرماييد.</w:t>
      </w:r>
    </w:p>
    <w:p>
      <w:pPr>
        <w:pStyle w:val="BookText"/>
      </w:pPr>
      <w:r>
        <w:rPr>
          <w:rFonts w:ascii="IRNazanin" w:hAnsi="IRNazanin" w:eastAsia="IRNazanin" w:cs="IRNazanin"/>
          <w:lang w:bidi="fa-IR"/>
          <w:color w:val="111111"/>
          <w:sz w:val="28"/>
          <w:szCs w:val="28"/>
          <w:rtl/>
        </w:rPr>
        <w:t xml:space="preserve">بسمه تعالى، اگر به هر دو خانه براى زندگى نياز دارد، از مؤونه هستند.</w:t>
      </w:r>
    </w:p>
    <w:p>
      <w:pPr>
        <w:pStyle w:val="BookText"/>
      </w:pPr>
      <w:r>
        <w:rPr>
          <w:rFonts w:ascii="IRNazanin" w:hAnsi="IRNazanin" w:eastAsia="IRNazanin" w:cs="IRNazanin"/>
          <w:lang w:bidi="fa-IR"/>
          <w:color w:val="111111"/>
          <w:sz w:val="28"/>
          <w:szCs w:val="28"/>
          <w:rtl/>
        </w:rPr>
        <w:t xml:space="preserve">[سؤال 4335]2100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يك خانواده سه يا چهار نفرى آيا چند دست رختخواب كه جزو ضروريات اوّليۀ منزل مى‌باشد، مى‌تواند داشته باشد؟ لطفاً حكم شرعى را بيان فرماييد.</w:t>
      </w:r>
    </w:p>
    <w:p>
      <w:pPr>
        <w:pStyle w:val="BookText"/>
      </w:pPr>
      <w:r>
        <w:rPr>
          <w:rFonts w:ascii="Amiri" w:hAnsi="Amiri" w:eastAsia="Amiri" w:cs="Amiri"/>
          <w:lang w:bidi="ar-SA"/>
          <w:color w:val="111111"/>
          <w:sz w:val="28"/>
          <w:szCs w:val="28"/>
          <w:rtl/>
        </w:rPr>
        <w:t xml:space="preserve">بسمه تعالى، اشخاص مختلفند و ميزان، نياز عرفى و مراعات شؤون است.</w:t>
      </w:r>
    </w:p>
    <w:p>
      <w:pPr>
        <w:pStyle w:val="BookText"/>
      </w:pPr>
      <w:r>
        <w:rPr>
          <w:rFonts w:ascii="IRNazanin" w:hAnsi="IRNazanin" w:eastAsia="IRNazanin" w:cs="IRNazanin"/>
          <w:lang w:bidi="fa-IR"/>
          <w:color w:val="111111"/>
          <w:sz w:val="28"/>
          <w:szCs w:val="28"/>
          <w:rtl/>
        </w:rPr>
        <w:t xml:space="preserve">[سؤال 4336] 2124</w:t>
      </w:r>
    </w:p>
    <w:p>
      <w:pPr>
        <w:pStyle w:val="BookText"/>
      </w:pPr>
      <w:r>
        <w:rPr>
          <w:rFonts w:ascii="IRNazanin" w:hAnsi="IRNazanin" w:eastAsia="IRNazanin" w:cs="IRNazanin"/>
          <w:lang w:bidi="fa-IR"/>
          <w:color w:val="111111"/>
          <w:sz w:val="28"/>
          <w:szCs w:val="28"/>
          <w:rtl/>
        </w:rPr>
        <w:t xml:space="preserve">بسمه تعالى 2 / 12 / 1361</w:t>
      </w:r>
    </w:p>
    <w:p>
      <w:pPr>
        <w:pStyle w:val="BookText"/>
      </w:pPr>
      <w:r>
        <w:rPr>
          <w:rFonts w:ascii="Amiri" w:hAnsi="Amiri" w:eastAsia="Amiri" w:cs="Amiri"/>
          <w:lang w:bidi="ar-SA"/>
          <w:color w:val="111111"/>
          <w:sz w:val="28"/>
          <w:szCs w:val="28"/>
          <w:rtl/>
        </w:rPr>
        <w:t xml:space="preserve">محضر محترم دفتر امام خمينى مدّ ظله العالى</w:t>
      </w:r>
    </w:p>
    <w:p>
      <w:pPr>
        <w:pStyle w:val="BookText"/>
      </w:pPr>
      <w:r>
        <w:rPr>
          <w:rFonts w:ascii="IRNazanin" w:hAnsi="IRNazanin" w:eastAsia="IRNazanin" w:cs="IRNazanin"/>
          <w:lang w:bidi="fa-IR"/>
          <w:color w:val="111111"/>
          <w:sz w:val="28"/>
          <w:szCs w:val="28"/>
          <w:rtl/>
        </w:rPr>
        <w:t xml:space="preserve">خانه‌اى دارم 80 مترى داراى 3 اتاق و لوازم زندگى به اندازه يك خانواده كه بتوانند زندگى كنند و البته مقدار 90 هزار تومان نيز به ديگران بدهكار هستم كه هر ماهه مبلغى بابت قسط مى‌پردازم.</w:t>
      </w:r>
    </w:p>
    <w:p>
      <w:pPr>
        <w:pStyle w:val="BookText"/>
      </w:pPr>
      <w:r>
        <w:rPr>
          <w:rFonts w:ascii="IRNazanin" w:hAnsi="IRNazanin" w:eastAsia="IRNazanin" w:cs="IRNazanin"/>
          <w:lang w:bidi="fa-IR"/>
          <w:color w:val="111111"/>
          <w:sz w:val="28"/>
          <w:szCs w:val="28"/>
          <w:rtl/>
        </w:rPr>
        <w:t xml:space="preserve">لطفاً مرا راهنمايى فرماييد كه چه مقدار خمس به بنده تعلق مى‌گيرد كه دين خود را به اسلام و جمهورى اسلامى عزيز ادا كرده باشم؟</w:t>
      </w:r>
    </w:p>
    <w:p>
      <w:pPr>
        <w:pStyle w:val="BookText"/>
      </w:pPr>
      <w:r>
        <w:rPr>
          <w:rFonts w:ascii="IRNazanin" w:hAnsi="IRNazanin" w:eastAsia="IRNazanin" w:cs="IRNazanin"/>
          <w:lang w:bidi="fa-IR"/>
          <w:color w:val="111111"/>
          <w:sz w:val="28"/>
          <w:szCs w:val="28"/>
          <w:rtl/>
        </w:rPr>
        <w:t xml:space="preserve">بسمه تعالى، اگر خانه را از پس‌اندازى كه سال بر آن گذشته تهيه نكرده باشيد چيزى بر شما نيست.</w:t>
      </w:r>
    </w:p>
    <w:p>
      <w:pPr>
        <w:pStyle w:val="BookText"/>
      </w:pPr>
      <w:r>
        <w:rPr>
          <w:rFonts w:ascii="IRNazanin" w:hAnsi="IRNazanin" w:eastAsia="IRNazanin" w:cs="IRNazanin"/>
          <w:lang w:bidi="fa-IR"/>
          <w:color w:val="111111"/>
          <w:sz w:val="28"/>
          <w:szCs w:val="28"/>
          <w:rtl/>
        </w:rPr>
        <w:t xml:space="preserve">[سؤال 4337]5619</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شخصى شغلش خدمتگزارى و فرّاش مدرسه است. خانه‌اى شخصى داشت كه در آن زندگى مى‌كرد. بعد از مدتى او را سرايدار كردند و او از منزل شخصى به مدرسه تغيير مسكن داد. او مى‌داند كه بعد از پنج سال يا بيشتر او را از مدرسه بيرون مى‌كنند و بالاخره بايد به خانه‌اش برگردد. بعد از مدتى از سرايدارى خلع مى‌شود و به منزلش برمى‌گردد. حالا آيا منزل كه پنج سال محل زندگى او نبوده خمس داشته يا خير؟</w:t>
      </w:r>
    </w:p>
    <w:p>
      <w:pPr>
        <w:pStyle w:val="BookText"/>
      </w:pPr>
      <w:r>
        <w:rPr>
          <w:rFonts w:ascii="Amiri" w:hAnsi="Amiri" w:eastAsia="Amiri" w:cs="Amiri"/>
          <w:lang w:bidi="ar-SA"/>
          <w:color w:val="111111"/>
          <w:sz w:val="28"/>
          <w:szCs w:val="28"/>
          <w:rtl/>
        </w:rPr>
        <w:t xml:space="preserve">بسمه تعالى، در فرض مرقوم، منزل مسكونى خمس ندارد.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4338] 2125</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حضور محترم حضرت آيت الله العظمى آقاى روح الله خمينى، دام ظله</w:t>
      </w:r>
    </w:p>
    <w:p>
      <w:pPr>
        <w:pStyle w:val="BookText"/>
      </w:pPr>
      <w:r>
        <w:rPr>
          <w:rFonts w:ascii="IRNazanin" w:hAnsi="IRNazanin" w:eastAsia="IRNazanin" w:cs="IRNazanin"/>
          <w:lang w:bidi="fa-IR"/>
          <w:color w:val="111111"/>
          <w:sz w:val="28"/>
          <w:szCs w:val="28"/>
          <w:rtl/>
        </w:rPr>
        <w:t xml:space="preserve">استدعا دارم به سؤالات ذيل پاسخ فرماييد: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اگر كسى كه سال خمسى دارد، زمينى را براى احداث ساختمان خريد و منزل مسكونى خود را در آن بنا كرد، با اين شرط كه پول زمين را قسطى بپردازد، بايد خمس زمين را بدهد؟</w:t>
      </w:r>
    </w:p>
    <w:p>
      <w:pPr>
        <w:pStyle w:val="BookText"/>
      </w:pPr>
      <w:r>
        <w:rPr>
          <w:rFonts w:ascii="IRNazanin" w:hAnsi="IRNazanin" w:eastAsia="IRNazanin" w:cs="IRNazanin"/>
          <w:lang w:bidi="fa-IR"/>
          <w:color w:val="111111"/>
          <w:sz w:val="28"/>
          <w:szCs w:val="28"/>
          <w:rtl/>
        </w:rPr>
        <w:t xml:space="preserve">بسمه تعالى، خمس ندارد.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كسى كه سال خمسى دارد تراكتورى را با شركت ديگرى براى كسب بخرد، در حالى كه نيمى از سهم خود را بدهكار است، بايد خمس تراكتور را بدهد؟ و آيا نمى‌تواند از منفعت سالانۀ خود براى پرداخت بدهى استفاده كند؟</w:t>
      </w:r>
    </w:p>
    <w:p>
      <w:pPr>
        <w:pStyle w:val="BookText"/>
      </w:pPr>
      <w:r>
        <w:rPr>
          <w:rFonts w:ascii="IRNazanin" w:hAnsi="IRNazanin" w:eastAsia="IRNazanin" w:cs="IRNazanin"/>
          <w:lang w:bidi="fa-IR"/>
          <w:color w:val="111111"/>
          <w:sz w:val="28"/>
          <w:szCs w:val="28"/>
          <w:rtl/>
        </w:rPr>
        <w:t xml:space="preserve">بسمه تعالى، نسبت به مقدارى كه مالك شده و بدهى ندارد بايد خمس بدهد و مى‌تواند از منفعت سال، بدهى را بدهد؛ لكن بايد خمس آن را هم بپردازد.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اگر كسى كه سال خمسى دارد منزل مسكونى خود را بفروشد تا منزل مناسب و لازم ديگرى بخرد، پولى كه بابت فروش منزل اول اخذ مى‌كند خمس دارد؟</w:t>
      </w:r>
    </w:p>
    <w:p>
      <w:pPr>
        <w:pStyle w:val="BookText"/>
      </w:pPr>
      <w:r>
        <w:rPr>
          <w:rFonts w:ascii="IRNazanin" w:hAnsi="IRNazanin" w:eastAsia="IRNazanin" w:cs="IRNazanin"/>
          <w:lang w:bidi="fa-IR"/>
          <w:color w:val="111111"/>
          <w:sz w:val="28"/>
          <w:szCs w:val="28"/>
          <w:rtl/>
        </w:rPr>
        <w:t xml:space="preserve">بسمه تعالى، اگر منزل را از درآمد كسب، بدون دادن خمس تهيه كرده، پول فروش آن خمس دارد.</w:t>
      </w:r>
    </w:p>
    <w:p>
      <w:pPr>
        <w:pStyle w:val="BookText"/>
      </w:pPr>
      <w:r>
        <w:rPr>
          <w:rFonts w:ascii="IRNazanin" w:hAnsi="IRNazanin" w:eastAsia="IRNazanin" w:cs="IRNazanin"/>
          <w:lang w:bidi="fa-IR"/>
          <w:color w:val="111111"/>
          <w:sz w:val="28"/>
          <w:szCs w:val="28"/>
          <w:rtl/>
        </w:rPr>
        <w:t xml:space="preserve">[سؤال 4339] 2126</w:t>
      </w:r>
    </w:p>
    <w:p>
      <w:pPr>
        <w:pStyle w:val="BookText"/>
      </w:pPr>
      <w:r>
        <w:rPr>
          <w:rFonts w:ascii="IRNazanin" w:hAnsi="IRNazanin" w:eastAsia="IRNazanin" w:cs="IRNazanin"/>
          <w:lang w:bidi="fa-IR"/>
          <w:color w:val="111111"/>
          <w:sz w:val="28"/>
          <w:szCs w:val="28"/>
          <w:rtl/>
        </w:rPr>
        <w:t xml:space="preserve">بسمه تعالى 24 / 5 / 1361</w:t>
      </w:r>
    </w:p>
    <w:p>
      <w:pPr>
        <w:pStyle w:val="BookText"/>
      </w:pPr>
      <w:r>
        <w:rPr>
          <w:rFonts w:ascii="IRNazanin" w:hAnsi="IRNazanin" w:eastAsia="IRNazanin" w:cs="IRNazanin"/>
          <w:lang w:bidi="fa-IR"/>
          <w:color w:val="111111"/>
          <w:sz w:val="28"/>
          <w:szCs w:val="28"/>
          <w:rtl/>
        </w:rPr>
        <w:t xml:space="preserve">به علت آشنا نبودن به مسألۀ خمس و نداشتن سال مالى در سال‌هاى پيش، مقدارى لوازم و اجناس ضرورى و مورد نياز زندگى - از قبيل يخچال، قاليچه، اجاق گاز، راديو، ماشين رخت‌شويى، اتو برقى، چرخ خياطى، جاظرفى، جاكتابى، تلويزيون وتعدادى لوازم ارزان‌قيمت كه جنبۀ تزيينى دارد - به تدريج در طول حدود 11 سال گذشته تا كنون خريدارى نموده‌ام، لذا استدعا دارم در اين باره نظر آن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حضرت اعلام تا به خواست خداوند عمل نمايم.</w:t>
      </w:r>
    </w:p>
    <w:p>
      <w:pPr>
        <w:pStyle w:val="BookText"/>
      </w:pPr>
      <w:r>
        <w:rPr>
          <w:rFonts w:ascii="IRNazanin" w:hAnsi="IRNazanin" w:eastAsia="IRNazanin" w:cs="IRNazanin"/>
          <w:lang w:bidi="fa-IR"/>
          <w:color w:val="111111"/>
          <w:sz w:val="28"/>
          <w:szCs w:val="28"/>
          <w:rtl/>
        </w:rPr>
        <w:t xml:space="preserve">ضمناً يادآورى مى‌شود كه در اوايل فروردين سال 1361 با تعيين سال مالى، كليۀ حساب‌ها و مطالبات و بدهى، ارزاق اضافى و وسايل و لوازمى كه خمس به آن تعلق مى‌گرفت (به استثناى وسايلى كه نام برده شد) رسيدگى و مبلغ چهارصد تومان بابت خمس به دفتر امام خمينى ارسال و قبض دريافت نمودم.</w:t>
      </w:r>
    </w:p>
    <w:p>
      <w:pPr>
        <w:pStyle w:val="BookText"/>
      </w:pPr>
      <w:r>
        <w:rPr>
          <w:rFonts w:ascii="IRNazanin" w:hAnsi="IRNazanin" w:eastAsia="IRNazanin" w:cs="IRNazanin"/>
          <w:lang w:bidi="fa-IR"/>
          <w:color w:val="111111"/>
          <w:sz w:val="28"/>
          <w:szCs w:val="28"/>
          <w:rtl/>
        </w:rPr>
        <w:t xml:space="preserve">بسمه تعالى، اشياى مذكوره اگر در بين سال از درآمد كسب تهيه شده و مورد حاجت زندگى بوده خمس ندارد.</w:t>
      </w:r>
    </w:p>
    <w:p>
      <w:pPr>
        <w:pStyle w:val="BookText"/>
      </w:pPr>
      <w:r>
        <w:rPr>
          <w:rFonts w:ascii="IRNazanin" w:hAnsi="IRNazanin" w:eastAsia="IRNazanin" w:cs="IRNazanin"/>
          <w:lang w:bidi="fa-IR"/>
          <w:color w:val="111111"/>
          <w:sz w:val="28"/>
          <w:szCs w:val="28"/>
          <w:rtl/>
        </w:rPr>
        <w:t xml:space="preserve">[سؤال 4340] 2127</w:t>
      </w:r>
    </w:p>
    <w:p>
      <w:pPr>
        <w:pStyle w:val="BookText"/>
      </w:pPr>
      <w:r>
        <w:rPr>
          <w:rFonts w:ascii="IRNazanin" w:hAnsi="IRNazanin" w:eastAsia="IRNazanin" w:cs="IRNazanin"/>
          <w:lang w:bidi="fa-IR"/>
          <w:color w:val="111111"/>
          <w:sz w:val="28"/>
          <w:szCs w:val="28"/>
          <w:rtl/>
        </w:rPr>
        <w:t xml:space="preserve">بسمه تعالى 18 / 10 / 1361</w:t>
      </w:r>
    </w:p>
    <w:p>
      <w:pPr>
        <w:pStyle w:val="BookText"/>
      </w:pPr>
      <w:r>
        <w:rPr>
          <w:rFonts w:ascii="Amiri" w:hAnsi="Amiri" w:eastAsia="Amiri" w:cs="Amiri"/>
          <w:lang w:bidi="ar-SA"/>
          <w:color w:val="111111"/>
          <w:sz w:val="28"/>
          <w:szCs w:val="28"/>
          <w:rtl/>
        </w:rPr>
        <w:t xml:space="preserve">محضر رهبر كبير انقلاب، حضرت آيت الله العظمى امام خمينى، مدّ ظله العالى</w:t>
      </w:r>
    </w:p>
    <w:p>
      <w:pPr>
        <w:pStyle w:val="BookText"/>
      </w:pPr>
      <w:r>
        <w:rPr>
          <w:rFonts w:ascii="IRNazanin" w:hAnsi="IRNazanin" w:eastAsia="IRNazanin" w:cs="IRNazanin"/>
          <w:lang w:bidi="fa-IR"/>
          <w:color w:val="111111"/>
          <w:sz w:val="28"/>
          <w:szCs w:val="28"/>
          <w:rtl/>
        </w:rPr>
        <w:t xml:space="preserve">اين‌جانب دو منزل مسكونى داشتم و چند سال قبل سرمايه‌ام را حساب كردم و يك منزل، و نصف از منزل ديگر را فروختم و خمس آن را حساب كردم و نصف يك منزل را كارگاه قالى‌بافى درست كردم و مجموع پول فروش يك منزل و نصف منزل را - كه هشت‌صد هزار تومان است - در جاى ديگر، منزل بزرگ‌تر ساختم كه دو ميليون تومان خرج شده است. حالا از نظر وجوهات شرعيه خمس به پولى كه صرف اين خانه مسكونى شده تعلق مى‌گيرد يا نه؟ جواب را مرقوم فرماييد.</w:t>
      </w:r>
    </w:p>
    <w:p>
      <w:pPr>
        <w:pStyle w:val="BookText"/>
      </w:pPr>
      <w:r>
        <w:rPr>
          <w:rFonts w:ascii="IRNazanin" w:hAnsi="IRNazanin" w:eastAsia="IRNazanin" w:cs="IRNazanin"/>
          <w:lang w:bidi="fa-IR"/>
          <w:color w:val="111111"/>
          <w:sz w:val="28"/>
          <w:szCs w:val="28"/>
          <w:rtl/>
        </w:rPr>
        <w:t xml:space="preserve">بسمه تعالى، اگر منزل براى سكونت و مناسب شأن شما است خمس ندارد؛ مگر آن‌كه بر پولى كه خرج شده سال گذشته باشد.</w:t>
      </w:r>
    </w:p>
    <w:p>
      <w:pPr>
        <w:pStyle w:val="BookText"/>
      </w:pPr>
      <w:r>
        <w:rPr>
          <w:rFonts w:ascii="IRNazanin" w:hAnsi="IRNazanin" w:eastAsia="IRNazanin" w:cs="IRNazanin"/>
          <w:lang w:bidi="fa-IR"/>
          <w:color w:val="111111"/>
          <w:sz w:val="28"/>
          <w:szCs w:val="28"/>
          <w:rtl/>
        </w:rPr>
        <w:t xml:space="preserve">[سؤال 4341]2648</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پسر جوانى كه تا قبل از ازدواج، سه دانگ منزلى را داشته و با پدر و مادرش شريك بوده و در موقع ازدواج، اين منزل را به دليل نياز آن‌ها، به آن‌ها واگذار نموده (البته نه با سند، بلكه استفاده از منزل را) و خود رفته يك منزل به اندازۀ نيازش خريده و زير بار بدهى زيادى رفته است تا پدر و مادر خود را خانه به دوش نكند. آيا اين</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وضعيت به منزلۀ داشتن دو خانه براى اين جوان محسوب مى‌شود يا اين‌كه در حقيقت، مسكن مورد نياز محسوب مى‌شود كه نياز به پرداخت خمس آن نمى‌باشد؟</w:t>
      </w:r>
    </w:p>
    <w:p>
      <w:pPr>
        <w:pStyle w:val="BookText"/>
      </w:pPr>
      <w:r>
        <w:rPr>
          <w:rFonts w:ascii="Amiri" w:hAnsi="Amiri" w:eastAsia="Amiri" w:cs="Amiri"/>
          <w:lang w:bidi="ar-SA"/>
          <w:color w:val="111111"/>
          <w:sz w:val="28"/>
          <w:szCs w:val="28"/>
          <w:rtl/>
        </w:rPr>
        <w:t xml:space="preserve">بسمه تعالى، در فرض سؤال، خمس واجب نيست.</w:t>
      </w:r>
    </w:p>
    <w:p>
      <w:pPr>
        <w:pStyle w:val="BookText"/>
      </w:pPr>
      <w:r>
        <w:rPr>
          <w:rFonts w:ascii="IRNazanin" w:hAnsi="IRNazanin" w:eastAsia="IRNazanin" w:cs="IRNazanin"/>
          <w:lang w:bidi="fa-IR"/>
          <w:color w:val="111111"/>
          <w:sz w:val="28"/>
          <w:szCs w:val="28"/>
          <w:rtl/>
        </w:rPr>
        <w:t xml:space="preserve">[سؤال 4342] 2128</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شخصى منزلى براى سكنا دارد. بعداً كه بچه‌هايش بزرگ مى‌شوند اين منزل را در اختيار بچه‌هايش مى‌گذارد كه آن‌ها در آن منزل بنشينند و خودش منزل ديگرى از ربح مكاسب براى خودش تهيه مى‌كند. البته منزل اول را به بچه‌ها نمى‌بخشد. بچه‌هايش هم فقير نيستند؛ اما همين طور از جهت علاقۀ پدر و فرزندى يا مادر و فرزندى مى‌گويد: فعلاً شما در اين منزل بمانيد. آيا با اين وصف، منزل اول از مؤونه او خارج است و متعلق خمس خواهد بود يا اين‌كه هنوز به مؤونه باقى است و خمس ندارد؟ آيا فرق است بين اين‌كه منزل مزبور را در اختيار بچه‌ها گذاشته باشد يا اين‌كه هنوز در اختيار آن‌ها نگذاشته؛ ولى مى‌گويد: من محتاجم به اين‌كه اين منزل را در اختيار بچه‌هايم بگذارم و همچنين آيا فرق است بين فقر بچه‌ها يا غناى آن‌ها يا خير؟</w:t>
      </w:r>
    </w:p>
    <w:p>
      <w:pPr>
        <w:pStyle w:val="BookText"/>
      </w:pPr>
      <w:r>
        <w:rPr>
          <w:rFonts w:ascii="IRNazanin" w:hAnsi="IRNazanin" w:eastAsia="IRNazanin" w:cs="IRNazanin"/>
          <w:lang w:bidi="fa-IR"/>
          <w:color w:val="111111"/>
          <w:sz w:val="28"/>
          <w:szCs w:val="28"/>
          <w:rtl/>
        </w:rPr>
        <w:t xml:space="preserve">بسمه تعالى، مسكن در اختيار فرزند قرار دادن اگر از شؤون لايق به حال شخص باشد به نحوى كه ترك آن با فرض تمكّن عيب و وهن بر او محسوب شود و مسكن را پس از استغناى شخص خودش در اختيار فرزند گذاشته باشد، خمس ندارد وگرنه خمس دارد و در هر دو صورت، فقر و غناى فرزند ميزان نيست.</w:t>
      </w:r>
    </w:p>
    <w:p>
      <w:pPr>
        <w:pStyle w:val="BookText"/>
      </w:pPr>
      <w:r>
        <w:rPr>
          <w:rFonts w:ascii="IRNazanin" w:hAnsi="IRNazanin" w:eastAsia="IRNazanin" w:cs="IRNazanin"/>
          <w:lang w:bidi="fa-IR"/>
          <w:color w:val="111111"/>
          <w:sz w:val="28"/>
          <w:szCs w:val="28"/>
          <w:rtl/>
        </w:rPr>
        <w:t xml:space="preserve">[سؤال 4343]2304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شخصى با وام بانكى، منزلى را خريدارى نموده و اكنون منزل او با نرخ روز بيش از يك ميليون تومان ارزش دارد ولى سيصد هزار تومان به بانك بدهكار است و از درآمد ماهيانه در عرض سال مثلاً بيست هزار تومان پس‌انداز كرده الف. آيا به خانۀ او</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خمس تعلق مى‌گيرد يا نه؟ ب. پولى كه پس‌انداز كرده، بايد بابت بدهى حساب كند يا خمس او را بدهد؟</w:t>
      </w:r>
    </w:p>
    <w:p>
      <w:pPr>
        <w:pStyle w:val="BookText"/>
      </w:pPr>
      <w:r>
        <w:rPr>
          <w:rFonts w:ascii="IRNazanin" w:hAnsi="IRNazanin" w:eastAsia="IRNazanin" w:cs="IRNazanin"/>
          <w:lang w:bidi="fa-IR"/>
          <w:color w:val="111111"/>
          <w:sz w:val="28"/>
          <w:szCs w:val="28"/>
          <w:rtl/>
        </w:rPr>
        <w:t xml:space="preserve">بسمه تعالى، خانه اگر مناسب شأن او باشد خمس دادن واجب نيست و چنانچه سر سال از اقساط گذشته چيزى داده نشده، مى‌تواند از پس‌انداز كسر نمايد؛ ولى اقساط سال آينده را نمى‌توان كسر نمود.</w:t>
      </w:r>
    </w:p>
    <w:p>
      <w:pPr>
        <w:pStyle w:val="BookText"/>
      </w:pPr>
      <w:r>
        <w:rPr>
          <w:rFonts w:ascii="IRNazanin" w:hAnsi="IRNazanin" w:eastAsia="IRNazanin" w:cs="IRNazanin"/>
          <w:lang w:bidi="fa-IR"/>
          <w:color w:val="111111"/>
          <w:sz w:val="28"/>
          <w:szCs w:val="28"/>
          <w:rtl/>
        </w:rPr>
        <w:t xml:space="preserve">[سؤال 4344]4781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آيا عمارت و خانۀ مسكونى و اثاث البيت معمولى از دادن خمس مستثنا است يا خير؟</w:t>
      </w:r>
    </w:p>
    <w:p>
      <w:pPr>
        <w:pStyle w:val="BookText"/>
      </w:pPr>
      <w:r>
        <w:rPr>
          <w:rFonts w:ascii="IRNazanin" w:hAnsi="IRNazanin" w:eastAsia="IRNazanin" w:cs="IRNazanin"/>
          <w:lang w:bidi="fa-IR"/>
          <w:color w:val="111111"/>
          <w:sz w:val="28"/>
          <w:szCs w:val="28"/>
          <w:rtl/>
        </w:rPr>
        <w:t xml:space="preserve">بسمه تعالى، اگر از درآمد بين سال تهيه شده، تا مدتى كه جزو مؤونه محسوب است خمس ندارد.</w:t>
      </w:r>
    </w:p>
    <w:p>
      <w:pPr>
        <w:pStyle w:val="BookText"/>
      </w:pPr>
      <w:r>
        <w:rPr>
          <w:rFonts w:ascii="IRNazanin" w:hAnsi="IRNazanin" w:eastAsia="IRNazanin" w:cs="IRNazanin"/>
          <w:lang w:bidi="fa-IR"/>
          <w:color w:val="111111"/>
          <w:sz w:val="28"/>
          <w:szCs w:val="28"/>
          <w:rtl/>
        </w:rPr>
        <w:t xml:space="preserve">[سؤال 4345]1175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شخصى خانه مسكونى دارد لكن براى توسعه بيشتر و استراحت بهتر در بين سال از ارباح مكاسب مشغول تهيه خانه ديگرى مى‌شود، آيا خمس اين خانه كه مى‌خواهد تهيه كند بايد بپردازد يا خير؟</w:t>
      </w:r>
    </w:p>
    <w:p>
      <w:pPr>
        <w:pStyle w:val="BookText"/>
      </w:pPr>
      <w:r>
        <w:rPr>
          <w:rFonts w:ascii="IRNazanin" w:hAnsi="IRNazanin" w:eastAsia="IRNazanin" w:cs="IRNazanin"/>
          <w:lang w:bidi="fa-IR"/>
          <w:color w:val="111111"/>
          <w:sz w:val="28"/>
          <w:szCs w:val="28"/>
          <w:rtl/>
        </w:rPr>
        <w:t xml:space="preserve">بسمه تعالى، خمس خانه‌اى كه براى توسعه تهيه نموده است بايد بپردازد.</w:t>
      </w:r>
    </w:p>
    <w:p>
      <w:pPr>
        <w:pStyle w:val="BookText"/>
      </w:pPr>
      <w:r>
        <w:rPr>
          <w:rFonts w:ascii="IRNazanin" w:hAnsi="IRNazanin" w:eastAsia="IRNazanin" w:cs="IRNazanin"/>
          <w:lang w:bidi="fa-IR"/>
          <w:color w:val="111111"/>
          <w:sz w:val="28"/>
          <w:szCs w:val="28"/>
          <w:rtl/>
        </w:rPr>
        <w:t xml:space="preserve">[سؤال 4346]2651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خريد تلويزيون و راديو و ضبط صوت و تعميرات آن‌ها و غيره را مى‌توان جزء مخارج سال به حساب آورد؟</w:t>
      </w:r>
    </w:p>
    <w:p>
      <w:pPr>
        <w:pStyle w:val="BookText"/>
      </w:pPr>
      <w:r>
        <w:rPr>
          <w:rFonts w:ascii="IRNazanin" w:hAnsi="IRNazanin" w:eastAsia="IRNazanin" w:cs="IRNazanin"/>
          <w:lang w:bidi="fa-IR"/>
          <w:color w:val="111111"/>
          <w:sz w:val="28"/>
          <w:szCs w:val="28"/>
          <w:rtl/>
        </w:rPr>
        <w:t xml:space="preserve">بسمه تعالى، به مقدار شأن از مؤونه است.</w:t>
      </w:r>
    </w:p>
    <w:p>
      <w:pPr>
        <w:pStyle w:val="BookText"/>
      </w:pPr>
      <w:r>
        <w:rPr>
          <w:rFonts w:ascii="IRNazanin" w:hAnsi="IRNazanin" w:eastAsia="IRNazanin" w:cs="IRNazanin"/>
          <w:lang w:bidi="fa-IR"/>
          <w:color w:val="111111"/>
          <w:sz w:val="28"/>
          <w:szCs w:val="28"/>
          <w:rtl/>
        </w:rPr>
        <w:t xml:space="preserve">[سؤال 4347] 2129</w:t>
      </w:r>
    </w:p>
    <w:p>
      <w:pPr>
        <w:pStyle w:val="BookText"/>
      </w:pPr>
      <w:r>
        <w:rPr>
          <w:rFonts w:ascii="IRNazanin" w:hAnsi="IRNazanin" w:eastAsia="IRNazanin" w:cs="IRNazanin"/>
          <w:lang w:bidi="fa-IR"/>
          <w:color w:val="111111"/>
          <w:sz w:val="28"/>
          <w:szCs w:val="28"/>
          <w:rtl/>
        </w:rPr>
        <w:t xml:space="preserve">بسمه تعالى 14 / 1 / 1362</w:t>
      </w:r>
    </w:p>
    <w:p>
      <w:pPr>
        <w:pStyle w:val="BookText"/>
      </w:pPr>
      <w:r>
        <w:rPr>
          <w:rFonts w:ascii="Amiri" w:hAnsi="Amiri" w:eastAsia="Amiri" w:cs="Amiri"/>
          <w:lang w:bidi="ar-SA"/>
          <w:color w:val="111111"/>
          <w:sz w:val="28"/>
          <w:szCs w:val="28"/>
          <w:rtl/>
        </w:rPr>
        <w:t xml:space="preserve">محضر مبارك حضرت آيت الله العظمى الامام خمينى، مدّ ظلّكم العالى على رؤوس المسلمين، ضمن عرض سلام، متمنى است نظر مبارك آيت اللهى را در مورد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مسأله ذيل بيان فرماييد كه محل حاجت است:</w:t>
      </w:r>
    </w:p>
    <w:p>
      <w:pPr>
        <w:pStyle w:val="BookText"/>
      </w:pPr>
      <w:r>
        <w:rPr>
          <w:rFonts w:ascii="IRNazanin" w:hAnsi="IRNazanin" w:eastAsia="IRNazanin" w:cs="IRNazanin"/>
          <w:lang w:bidi="fa-IR"/>
          <w:color w:val="111111"/>
          <w:sz w:val="28"/>
          <w:szCs w:val="28"/>
          <w:rtl/>
        </w:rPr>
        <w:t xml:space="preserve">شخصى يك دستگاه آبگرمكن جهت ساختن حمام شخصى در منزلش به منظور استفادۀ خود و عائله‌اش خريدارى مى‌كند، ولى به علت فقر و نداشتن امكان مادى، موفق به ساختن حمام نمى‌شود و يك سال كامل و بيشتر از يك سال بر آن مى‌گذرد. آيا دادن خمس پول آن واجب است يا خير؟</w:t>
      </w:r>
    </w:p>
    <w:p>
      <w:pPr>
        <w:pStyle w:val="BookText"/>
      </w:pPr>
      <w:r>
        <w:rPr>
          <w:rFonts w:ascii="IRNazanin" w:hAnsi="IRNazanin" w:eastAsia="IRNazanin" w:cs="IRNazanin"/>
          <w:lang w:bidi="fa-IR"/>
          <w:color w:val="111111"/>
          <w:sz w:val="28"/>
          <w:szCs w:val="28"/>
          <w:rtl/>
        </w:rPr>
        <w:t xml:space="preserve">بسمه تعالى، در فرض سؤال، خمس ندارد.</w:t>
      </w:r>
    </w:p>
    <w:p>
      <w:pPr>
        <w:pStyle w:val="BookText"/>
      </w:pPr>
      <w:r>
        <w:rPr>
          <w:rFonts w:ascii="IRNazanin" w:hAnsi="IRNazanin" w:eastAsia="IRNazanin" w:cs="IRNazanin"/>
          <w:lang w:bidi="fa-IR"/>
          <w:color w:val="111111"/>
          <w:sz w:val="28"/>
          <w:szCs w:val="28"/>
          <w:rtl/>
        </w:rPr>
        <w:t xml:space="preserve">[سؤال 4348]2085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اگر كسى پولى را جهت مؤونه، مثلاً پولى را به بنّا مى‌دهد كه برايش مصالح بياورد و كار كند و پرداخت پول قبل از سال خمسى باشد، لكن در هنگام سال خمسى بنّا مصالح را آورده است و هنوز كار نكرده، آيا خمس به اين مصالح كار نشده كه مورد نياز است و پول پرداخت شدۀ نزد بنّا كه هنوز كار نكرده است، تعلق مى‌گيرد يا نه؟</w:t>
      </w:r>
    </w:p>
    <w:p>
      <w:pPr>
        <w:pStyle w:val="BookText"/>
      </w:pPr>
      <w:r>
        <w:rPr>
          <w:rFonts w:ascii="IRNazanin" w:hAnsi="IRNazanin" w:eastAsia="IRNazanin" w:cs="IRNazanin"/>
          <w:lang w:bidi="fa-IR"/>
          <w:color w:val="111111"/>
          <w:sz w:val="28"/>
          <w:szCs w:val="28"/>
          <w:rtl/>
        </w:rPr>
        <w:t xml:space="preserve">بسمه تعالى، خمس ندارد.</w:t>
      </w:r>
    </w:p>
    <w:p>
      <w:pPr>
        <w:pStyle w:val="BookText"/>
      </w:pPr>
      <w:r>
        <w:rPr>
          <w:rFonts w:ascii="IRNazanin" w:hAnsi="IRNazanin" w:eastAsia="IRNazanin" w:cs="IRNazanin"/>
          <w:lang w:bidi="fa-IR"/>
          <w:color w:val="111111"/>
          <w:sz w:val="28"/>
          <w:szCs w:val="28"/>
          <w:rtl/>
        </w:rPr>
        <w:t xml:space="preserve">[سؤال 4349]3279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شخصى خانه مى‌سازد در تهران و خودش هميشه در قم مى‌نشيند، يك منزل براى بعضى امورات لازم، مثلاً بچه‌ها را مى‌فرستد براى درس و تحصيل علم، و بعضى اوقات براى كارهاى لازم خودش هم. لازم به ذكر است پولى كه مصرف منزل كرده در داخل سال قبل از تعلق خمس ساخته شده، حال اگر كار ضرورى پيش آمد و قصد كرد خانه را بفروشد يا اجاره بدهد آيا خمس تعلق مى‌گيرد يا خير؟</w:t>
      </w:r>
    </w:p>
    <w:p>
      <w:pPr>
        <w:pStyle w:val="BookText"/>
      </w:pPr>
      <w:r>
        <w:rPr>
          <w:rFonts w:ascii="IRNazanin" w:hAnsi="IRNazanin" w:eastAsia="IRNazanin" w:cs="IRNazanin"/>
          <w:lang w:bidi="fa-IR"/>
          <w:color w:val="111111"/>
          <w:sz w:val="28"/>
          <w:szCs w:val="28"/>
          <w:rtl/>
        </w:rPr>
        <w:t xml:space="preserve">بسمه تعالى، اگر منزل مورد حاجت براى سكونت شخص يا فرزندانش باشد و از درآمد بين سال تهيه شود خمس ندارد وگرنه خمس دارد.</w:t>
      </w:r>
    </w:p>
    <w:p>
      <w:pPr>
        <w:pStyle w:val="BookText"/>
      </w:pPr>
      <w:r>
        <w:rPr>
          <w:rFonts w:ascii="IRNazanin" w:hAnsi="IRNazanin" w:eastAsia="IRNazanin" w:cs="IRNazanin"/>
          <w:lang w:bidi="fa-IR"/>
          <w:color w:val="111111"/>
          <w:sz w:val="28"/>
          <w:szCs w:val="28"/>
          <w:rtl/>
        </w:rPr>
        <w:t xml:space="preserve">[سؤال 4350]2046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شخصى از ارباح، كولر يا يخچال جهت مؤونه مى‌خرد و در حين سال مورد</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استفاده قرار نمى‌گيرد، آيا خمس دارد يا خير؟ و به فرض اين‌كه خمس داشته باشد آيا قيمت فعلى مناط است يا قيمت خريد؟</w:t>
      </w:r>
    </w:p>
    <w:p>
      <w:pPr>
        <w:pStyle w:val="BookText"/>
      </w:pPr>
      <w:r>
        <w:rPr>
          <w:rFonts w:ascii="Amiri" w:hAnsi="Amiri" w:eastAsia="Amiri" w:cs="Amiri"/>
          <w:lang w:bidi="ar-SA"/>
          <w:color w:val="111111"/>
          <w:sz w:val="28"/>
          <w:szCs w:val="28"/>
          <w:rtl/>
        </w:rPr>
        <w:t xml:space="preserve">بسمه تعالى، در صورت احتياج، از مؤونه محسوب است و خمس ندارد.</w:t>
      </w:r>
    </w:p>
    <w:p>
      <w:pPr>
        <w:pStyle w:val="BookText"/>
      </w:pPr>
      <w:r>
        <w:rPr>
          <w:rFonts w:ascii="IRNazanin" w:hAnsi="IRNazanin" w:eastAsia="IRNazanin" w:cs="IRNazanin"/>
          <w:lang w:bidi="fa-IR"/>
          <w:color w:val="111111"/>
          <w:sz w:val="28"/>
          <w:szCs w:val="28"/>
          <w:rtl/>
        </w:rPr>
        <w:t xml:space="preserve">[سؤال 4351] 2130</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يك نفر خانه‌اى دارد كه از ارباح مكاسب تهيه كرده بعد از چند سال به خانه بهتر و وسيع‌ترى احتياج پيدا مى‌كند كه از ارباح مكاسب خانه دوم را تهيه مى‌كند آخر سال خمسى او كه مى‌شود هنوز آن خانه دوم تمام و تكميل نشده لذا هنوز در خانه اول نشسته الآن بايد خمس خانه اول را بدهد يا صبر كند هر وقت خانه اول را ترك كرد و در خانه دوم نشست و اولى از مؤونه خارج شد خمس بدهد و آيا خانه دوم كه الآن تمام نشده و مورد استفاده قرار نگرفته فعلاً خمس دارد يا چون مؤونه آينده است خمس ندارد؟</w:t>
      </w:r>
    </w:p>
    <w:p>
      <w:pPr>
        <w:pStyle w:val="BookText"/>
      </w:pPr>
      <w:r>
        <w:rPr>
          <w:rFonts w:ascii="IRNazanin" w:hAnsi="IRNazanin" w:eastAsia="IRNazanin" w:cs="IRNazanin"/>
          <w:lang w:bidi="fa-IR"/>
          <w:color w:val="111111"/>
          <w:sz w:val="28"/>
          <w:szCs w:val="28"/>
          <w:rtl/>
        </w:rPr>
        <w:t xml:space="preserve">طول عمر حضرت‌عالى را از خداوند خواستارم. خدايا خدايا تا انقلاب مهدى خمينى را نگهدار</w:t>
      </w:r>
    </w:p>
    <w:p>
      <w:pPr>
        <w:pStyle w:val="BookText"/>
      </w:pPr>
      <w:r>
        <w:rPr>
          <w:rFonts w:ascii="IRNazanin" w:hAnsi="IRNazanin" w:eastAsia="IRNazanin" w:cs="IRNazanin"/>
          <w:lang w:bidi="fa-IR"/>
          <w:color w:val="111111"/>
          <w:sz w:val="28"/>
          <w:szCs w:val="28"/>
          <w:rtl/>
        </w:rPr>
        <w:t xml:space="preserve">بسمه تعالى، بعد از گذشتن سال بايد خمس خانه دوم را بدهد.</w:t>
      </w:r>
    </w:p>
    <w:p>
      <w:pPr>
        <w:pStyle w:val="BookText"/>
      </w:pPr>
      <w:r>
        <w:rPr>
          <w:rFonts w:ascii="IRNazanin" w:hAnsi="IRNazanin" w:eastAsia="IRNazanin" w:cs="IRNazanin"/>
          <w:lang w:bidi="fa-IR"/>
          <w:color w:val="111111"/>
          <w:sz w:val="28"/>
          <w:szCs w:val="28"/>
          <w:rtl/>
        </w:rPr>
        <w:t xml:space="preserve">[سؤال 4352]2761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منزلى را دو برادر ابتدائاً به قصد فروش ساخته‌اند؛ ولى بعداً خودشان در آن سكونت كردند و مازاد بر احتياج نيست، و منزل قبلى را به پدر و مادر خود واگذار كردند كه نصف آن خالى است. كدام‌يك متعلق خمس است؟</w:t>
      </w:r>
    </w:p>
    <w:p>
      <w:pPr>
        <w:pStyle w:val="BookText"/>
      </w:pPr>
      <w:r>
        <w:rPr>
          <w:rFonts w:ascii="IRNazanin" w:hAnsi="IRNazanin" w:eastAsia="IRNazanin" w:cs="IRNazanin"/>
          <w:lang w:bidi="fa-IR"/>
          <w:color w:val="111111"/>
          <w:sz w:val="28"/>
          <w:szCs w:val="28"/>
          <w:rtl/>
        </w:rPr>
        <w:t xml:space="preserve">بسمه تعالى، اگر بعد از سال، منتقل به منزل جديد شده‌اند، خمس آن را بايد بدهند؛ و اگر واگذارى منزل قديم به پدر و مادر از شؤون فرزند باشد، به نحوى كه مؤونه صدق كند، خمس ندارد؛ و الاّ خمس منزل قديم را هم بايد بدهند.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4353] 2131</w:t>
      </w:r>
    </w:p>
    <w:p>
      <w:pPr>
        <w:pStyle w:val="BookText"/>
      </w:pPr>
      <w:r>
        <w:rPr>
          <w:rFonts w:ascii="IRNazanin" w:hAnsi="IRNazanin" w:eastAsia="IRNazanin" w:cs="IRNazanin"/>
          <w:lang w:bidi="fa-IR"/>
          <w:color w:val="111111"/>
          <w:sz w:val="28"/>
          <w:szCs w:val="28"/>
          <w:rtl/>
        </w:rPr>
        <w:t xml:space="preserve">بسمه تعالى 9 / 12 / 1361</w:t>
      </w:r>
    </w:p>
    <w:p>
      <w:pPr>
        <w:pStyle w:val="BookText"/>
      </w:pPr>
      <w:r>
        <w:rPr>
          <w:rFonts w:ascii="IRNazanin" w:hAnsi="IRNazanin" w:eastAsia="IRNazanin" w:cs="IRNazanin"/>
          <w:lang w:bidi="fa-IR"/>
          <w:color w:val="111111"/>
          <w:sz w:val="28"/>
          <w:szCs w:val="28"/>
          <w:rtl/>
        </w:rPr>
        <w:t xml:space="preserve">مسئول محترم پاسخ به سؤالات شرعى دفتر امام</w:t>
      </w:r>
    </w:p>
    <w:p>
      <w:pPr>
        <w:pStyle w:val="BookText"/>
      </w:pPr>
      <w:r>
        <w:rPr>
          <w:rFonts w:ascii="IRNazanin" w:hAnsi="IRNazanin" w:eastAsia="IRNazanin" w:cs="IRNazanin"/>
          <w:lang w:bidi="fa-IR"/>
          <w:color w:val="111111"/>
          <w:sz w:val="28"/>
          <w:szCs w:val="28"/>
          <w:rtl/>
        </w:rPr>
        <w:t xml:space="preserve">ضمن عرض سلام؛ اين‌جانب آموزگار متأهّل ساكن قم هستم و پدرم در يكى از روستاهاى اطراف قم مشغول كار كشاورزى مى‌باشد. با توجه به اين‌كه ايشان در اثر كهولت سن نمى‌توانند كارهاى خود را به تنهايى انجام دهند، هر ساله در تعطيلات تابستان و همچنين در بين سال تحصيلى به منظور كمك به كار كشاورزى به ده مى‌روم؛ ولى در آن‌جا از نظر مسكن در مضيقه هستم. لذا به منظور ساختن خانه در ده، حدود شصت هزار تومان وام گرفتم و صرف خريد زمين و ساختمان آن نمودم.</w:t>
      </w:r>
    </w:p>
    <w:p>
      <w:pPr>
        <w:pStyle w:val="BookText"/>
      </w:pPr>
      <w:r>
        <w:rPr>
          <w:rFonts w:ascii="IRNazanin" w:hAnsi="IRNazanin" w:eastAsia="IRNazanin" w:cs="IRNazanin"/>
          <w:lang w:bidi="fa-IR"/>
          <w:color w:val="111111"/>
          <w:sz w:val="28"/>
          <w:szCs w:val="28"/>
          <w:rtl/>
        </w:rPr>
        <w:t xml:space="preserve">با توجه به مطالب فوق، آيا پس از پرداخت اقساط اين وام و مبالغ ديگرى كه در آن بنا خرج مى‌شود تا رفع نياز شود، خمس به آن‌ها تعلق مى‌گيرد يا خير؟ (البته در شهر منزل شخصى دارم) لطفاً اين مسأله را كاملاً روشن نماييد.</w:t>
      </w:r>
    </w:p>
    <w:p>
      <w:pPr>
        <w:pStyle w:val="BookText"/>
      </w:pPr>
      <w:r>
        <w:rPr>
          <w:rFonts w:ascii="IRNazanin" w:hAnsi="IRNazanin" w:eastAsia="IRNazanin" w:cs="IRNazanin"/>
          <w:lang w:bidi="fa-IR"/>
          <w:color w:val="111111"/>
          <w:sz w:val="28"/>
          <w:szCs w:val="28"/>
          <w:rtl/>
        </w:rPr>
        <w:t xml:space="preserve">بسمه تعالى، اگر بر پولى كه در خانه صرف مى‌كنيد سال نگذرد خمس ندارد.</w:t>
      </w:r>
    </w:p>
    <w:p>
      <w:pPr>
        <w:pStyle w:val="BookText"/>
      </w:pPr>
      <w:r>
        <w:rPr>
          <w:rFonts w:ascii="IRNazanin" w:hAnsi="IRNazanin" w:eastAsia="IRNazanin" w:cs="IRNazanin"/>
          <w:lang w:bidi="fa-IR"/>
          <w:color w:val="111111"/>
          <w:sz w:val="28"/>
          <w:szCs w:val="28"/>
          <w:rtl/>
        </w:rPr>
        <w:t xml:space="preserve">[سؤال 4354] 2132</w:t>
      </w:r>
    </w:p>
    <w:p>
      <w:pPr>
        <w:pStyle w:val="BookText"/>
      </w:pPr>
      <w:r>
        <w:rPr>
          <w:rFonts w:ascii="IRNazanin" w:hAnsi="IRNazanin" w:eastAsia="IRNazanin" w:cs="IRNazanin"/>
          <w:lang w:bidi="fa-IR"/>
          <w:color w:val="111111"/>
          <w:sz w:val="28"/>
          <w:szCs w:val="28"/>
          <w:rtl/>
        </w:rPr>
        <w:t xml:space="preserve">بسمه تعالى 1 / 6 / 1361</w:t>
      </w:r>
    </w:p>
    <w:p>
      <w:pPr>
        <w:pStyle w:val="BookText"/>
      </w:pPr>
      <w:r>
        <w:rPr>
          <w:rFonts w:ascii="IRNazanin" w:hAnsi="IRNazanin" w:eastAsia="IRNazanin" w:cs="IRNazanin"/>
          <w:lang w:bidi="fa-IR"/>
          <w:color w:val="111111"/>
          <w:sz w:val="28"/>
          <w:szCs w:val="28"/>
          <w:rtl/>
        </w:rPr>
        <w:t xml:space="preserve">از حضور مقام رفيع رهبر كبير انقلاب و مرجع تقليد و ولايت فقيه، امام خمينى، مدّ ظله العالى استدعا مى‌گردد كه به مسائل زير عنايت و امر به پاسخ‌گويى فرمايند: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آيا به خانۀ مسكونى و اشجار در چهار ديوارى خانه - كه در شهرهاى كوچك معمولاً بزرگ مى‌باشد - وجوهات شرعيه تعلق مى‌گيرد؟</w:t>
      </w:r>
    </w:p>
    <w:p>
      <w:pPr>
        <w:pStyle w:val="BookText"/>
      </w:pPr>
      <w:r>
        <w:rPr>
          <w:rFonts w:ascii="IRNazanin" w:hAnsi="IRNazanin" w:eastAsia="IRNazanin" w:cs="IRNazanin"/>
          <w:lang w:bidi="fa-IR"/>
          <w:color w:val="111111"/>
          <w:sz w:val="28"/>
          <w:szCs w:val="28"/>
          <w:rtl/>
        </w:rPr>
        <w:t xml:space="preserve">بسمه تعالى، خانۀ مسكونى مورد حاجت جزء مؤونه است و خمس ندارد و اشجار اگر پس از رسيدن وقت بريدن آن، صرف مؤونه شود خمس ندارد و گرنه خمس دارد.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4355]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آيا به وسايل شخصى، از جمله مركب كه فعلاً اتومبيل مى‌باشد، وجوهات شرعيه تعلق مى‌گيرد؟</w:t>
      </w:r>
    </w:p>
    <w:p>
      <w:pPr>
        <w:pStyle w:val="BookText"/>
      </w:pPr>
      <w:r>
        <w:rPr>
          <w:rFonts w:ascii="IRNazanin" w:hAnsi="IRNazanin" w:eastAsia="IRNazanin" w:cs="IRNazanin"/>
          <w:lang w:bidi="fa-IR"/>
          <w:color w:val="111111"/>
          <w:sz w:val="28"/>
          <w:szCs w:val="28"/>
          <w:rtl/>
        </w:rPr>
        <w:t xml:space="preserve">بسمه تعالى، اگر براى استفادۀ شخصى است و مطابق شؤون شخص است، خمس ندارد.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ساختن مدرسه و كمك به ساختن مساجد و بقاع متبركه و كمك به بيمارستان‌ها و مريض‌هاى بى‌بضاعت و سادات و وجوه واريز شده به حساب 100 و ديگر حساب‌ها، به‌جاى وجوهات شرعيه محسوب مى‌شود؟</w:t>
      </w:r>
    </w:p>
    <w:p>
      <w:pPr>
        <w:pStyle w:val="BookText"/>
      </w:pPr>
      <w:r>
        <w:rPr>
          <w:rFonts w:ascii="IRNazanin" w:hAnsi="IRNazanin" w:eastAsia="IRNazanin" w:cs="IRNazanin"/>
          <w:lang w:bidi="fa-IR"/>
          <w:color w:val="111111"/>
          <w:sz w:val="28"/>
          <w:szCs w:val="28"/>
          <w:rtl/>
        </w:rPr>
        <w:t xml:space="preserve">بسمه تعالى، موقوف بر اجازه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ماليات بر ارث و ماليات مزروعى و اصلاحات ارضى (آب و زمين) كه بدون اخذ بها به دهقانان داده شده، آيا به‌جاى وجوهات شرعيه محسوب مى‌شود؟</w:t>
      </w:r>
    </w:p>
    <w:p>
      <w:pPr>
        <w:pStyle w:val="BookText"/>
      </w:pPr>
      <w:r>
        <w:rPr>
          <w:rFonts w:ascii="Amiri" w:hAnsi="Amiri" w:eastAsia="Amiri" w:cs="Amiri"/>
          <w:lang w:bidi="ar-SA"/>
          <w:color w:val="111111"/>
          <w:sz w:val="28"/>
          <w:szCs w:val="28"/>
          <w:rtl/>
        </w:rPr>
        <w:t xml:space="preserve">بسمه تعالى، ماليات، بابت سهمين شريفين محسوب نيست.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مالى كه ارث مى‌باشد و بيش از دو سال است از تصرف صاحب مال گرفته شده، همچنان كه حق مداخله و منافع از مالك سلب است، وجوهات شرعيه به آن مال تعلق مى‌گيرد؟</w:t>
      </w:r>
    </w:p>
    <w:p>
      <w:pPr>
        <w:pStyle w:val="BookText"/>
      </w:pPr>
      <w:r>
        <w:rPr>
          <w:rFonts w:ascii="IRNazanin" w:hAnsi="IRNazanin" w:eastAsia="IRNazanin" w:cs="IRNazanin"/>
          <w:lang w:bidi="fa-IR"/>
          <w:color w:val="111111"/>
          <w:sz w:val="28"/>
          <w:szCs w:val="28"/>
          <w:rtl/>
        </w:rPr>
        <w:t xml:space="preserve">بسمه تعالى، وجوهى كه قبلاً بر آن مال تعلق گرفته بر عهدۀ مالك است. كه بعد از رفع منع بپردازد و اگر قبلاً وجوهى به آن متعلق نبوده خمس ندارد.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مالى كه ارثاً از جد به پدر و از پدر به پسر رسيده، پس از 140 سال، آيا مى‌توان آن مال را بدون مدرك، مخلوط به حرام دانست و دو خمس و يك زكات (پنجاه درصد از كل) براى آن قائل شد؟</w:t>
      </w:r>
    </w:p>
    <w:p>
      <w:pPr>
        <w:pStyle w:val="BookText"/>
      </w:pPr>
      <w:r>
        <w:rPr>
          <w:rFonts w:ascii="IRNazanin" w:hAnsi="IRNazanin" w:eastAsia="IRNazanin" w:cs="IRNazanin"/>
          <w:lang w:bidi="fa-IR"/>
          <w:color w:val="111111"/>
          <w:sz w:val="28"/>
          <w:szCs w:val="28"/>
          <w:rtl/>
        </w:rPr>
        <w:t xml:space="preserve">بسمه تعالى، گرچه به ظاهر يد، قول ذى اليد پذيرفته است ولى نزاع بايد در محكمۀ شرعيه حل و فصل شود.</w:t>
      </w:r>
    </w:p>
    <w:p>
      <w:pPr>
        <w:pStyle w:val="BookText"/>
      </w:pPr>
      <w:r>
        <w:rPr>
          <w:rFonts w:ascii="IRNazanin" w:hAnsi="IRNazanin" w:eastAsia="IRNazanin" w:cs="IRNazanin"/>
          <w:lang w:bidi="fa-IR"/>
          <w:color w:val="111111"/>
          <w:sz w:val="28"/>
          <w:szCs w:val="28"/>
          <w:rtl/>
        </w:rPr>
        <w:t xml:space="preserve">[سؤال 4356]2657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خانه‌اى را كه در خور شأن كسى نيست به چه صورت خمسش پرداخت شود؟</w:t>
      </w:r>
    </w:p>
    <w:p>
      <w:pPr>
        <w:pStyle w:val="BookText"/>
      </w:pPr>
      <w:r>
        <w:rPr>
          <w:rFonts w:ascii="Amiri" w:hAnsi="Amiri" w:eastAsia="Amiri" w:cs="Amiri"/>
          <w:lang w:bidi="ar-SA"/>
          <w:color w:val="111111"/>
          <w:sz w:val="28"/>
          <w:szCs w:val="28"/>
          <w:rtl/>
        </w:rPr>
        <w:t xml:space="preserve">بسمه تعالى، مقدار زايد بر شأن بايد تخميس شود.</w:t>
      </w:r>
    </w:p>
    <w:p>
      <w:pPr>
        <w:pStyle w:val="BookText"/>
      </w:pPr>
      <w:r>
        <w:rPr>
          <w:rFonts w:ascii="IRNazanin" w:hAnsi="IRNazanin" w:eastAsia="IRNazanin" w:cs="IRNazanin"/>
          <w:lang w:bidi="fa-IR"/>
          <w:color w:val="111111"/>
          <w:sz w:val="28"/>
          <w:szCs w:val="28"/>
          <w:rtl/>
        </w:rPr>
        <w:t xml:space="preserve">[سؤال 4357]2094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از درآمد كسبم فرشى خريده‌ام كه در سال‌هاى بعد احتياج به آن دارم براى</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زندگى، آيا از مؤونۀ امسال كه خريده‌ام محسوب مى‌شود كه خمس نداشته باشد و يا اين‌كه بايد خمس آن را بدهم؟</w:t>
      </w:r>
    </w:p>
    <w:p>
      <w:pPr>
        <w:pStyle w:val="BookText"/>
      </w:pPr>
      <w:r>
        <w:rPr>
          <w:rFonts w:ascii="IRNazanin" w:hAnsi="IRNazanin" w:eastAsia="IRNazanin" w:cs="IRNazanin"/>
          <w:lang w:bidi="fa-IR"/>
          <w:color w:val="111111"/>
          <w:sz w:val="28"/>
          <w:szCs w:val="28"/>
          <w:rtl/>
        </w:rPr>
        <w:t xml:space="preserve">بسمه تعالى، اگر طورى است كه بايد فعلاً آن را تهيه كنيد خمس ندارد.</w:t>
      </w:r>
    </w:p>
    <w:p>
      <w:pPr>
        <w:pStyle w:val="BookText"/>
      </w:pPr>
      <w:r>
        <w:rPr>
          <w:rFonts w:ascii="IRNazanin" w:hAnsi="IRNazanin" w:eastAsia="IRNazanin" w:cs="IRNazanin"/>
          <w:lang w:bidi="fa-IR"/>
          <w:color w:val="111111"/>
          <w:sz w:val="28"/>
          <w:szCs w:val="28"/>
          <w:rtl/>
        </w:rPr>
        <w:t xml:space="preserve">[سؤال 4358]2358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شخصى هر سال، روز اول ماه مبارك رمضان خمس سال خود را مى‌داده است. امسال اول صبح، فرشى مورد احتياج بوده، خريد و بعد از ظهر همان روز، حساب مالش را كرده؛ آيا</w:t>
      </w:r>
    </w:p>
    <w:p>
      <w:pPr>
        <w:pStyle w:val="BookText"/>
      </w:pPr>
      <w:r>
        <w:rPr>
          <w:rFonts w:ascii="IRNazanin" w:hAnsi="IRNazanin" w:eastAsia="IRNazanin" w:cs="IRNazanin"/>
          <w:lang w:bidi="fa-IR"/>
          <w:color w:val="111111"/>
          <w:sz w:val="28"/>
          <w:szCs w:val="28"/>
          <w:rtl/>
        </w:rPr>
        <w:t xml:space="preserve">اين فرشى كه جزء لوازم زندگى او است بايد خمس آن را بدهد يا نه؟</w:t>
      </w:r>
    </w:p>
    <w:p>
      <w:pPr>
        <w:pStyle w:val="BookText"/>
      </w:pPr>
      <w:r>
        <w:rPr>
          <w:rFonts w:ascii="Amiri" w:hAnsi="Amiri" w:eastAsia="Amiri" w:cs="Amiri"/>
          <w:lang w:bidi="ar-SA"/>
          <w:color w:val="111111"/>
          <w:sz w:val="28"/>
          <w:szCs w:val="28"/>
          <w:rtl/>
        </w:rPr>
        <w:t xml:space="preserve">بسمه تعالى، خمس آن واجب نيست.</w:t>
      </w:r>
    </w:p>
    <w:p>
      <w:pPr>
        <w:pStyle w:val="BookText"/>
      </w:pPr>
      <w:r>
        <w:rPr>
          <w:rFonts w:ascii="IRNazanin" w:hAnsi="IRNazanin" w:eastAsia="IRNazanin" w:cs="IRNazanin"/>
          <w:lang w:bidi="fa-IR"/>
          <w:color w:val="111111"/>
          <w:sz w:val="28"/>
          <w:szCs w:val="28"/>
          <w:rtl/>
        </w:rPr>
        <w:t xml:space="preserve">[سؤال 4359]2567</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اگر پول را به صورت جنس - مثلاً فرش - نگهدارى و پس از فروش، احتياجات را تهيه نمايم در اين صورت وظيفۀ شرعى چيست؟</w:t>
      </w:r>
    </w:p>
    <w:p>
      <w:pPr>
        <w:pStyle w:val="BookText"/>
      </w:pPr>
      <w:r>
        <w:rPr>
          <w:rFonts w:ascii="IRNazanin" w:hAnsi="IRNazanin" w:eastAsia="IRNazanin" w:cs="IRNazanin"/>
          <w:lang w:bidi="fa-IR"/>
          <w:color w:val="111111"/>
          <w:sz w:val="28"/>
          <w:szCs w:val="28"/>
          <w:rtl/>
        </w:rPr>
        <w:t xml:space="preserve">بسمه تعالى، خمس دارد.</w:t>
      </w:r>
    </w:p>
    <w:p>
      <w:pPr>
        <w:pStyle w:val="BookText"/>
      </w:pPr>
      <w:r>
        <w:rPr>
          <w:rFonts w:ascii="IRNazanin" w:hAnsi="IRNazanin" w:eastAsia="IRNazanin" w:cs="IRNazanin"/>
          <w:lang w:bidi="fa-IR"/>
          <w:color w:val="111111"/>
          <w:sz w:val="28"/>
          <w:szCs w:val="28"/>
          <w:rtl/>
        </w:rPr>
        <w:t xml:space="preserve">[سؤال 4360] 2133</w:t>
      </w:r>
    </w:p>
    <w:p>
      <w:pPr>
        <w:pStyle w:val="BookText"/>
      </w:pPr>
      <w:r>
        <w:rPr>
          <w:rFonts w:ascii="Amiri" w:hAnsi="Amiri" w:eastAsia="Amiri" w:cs="Amiri"/>
          <w:lang w:bidi="ar-SA"/>
          <w:color w:val="111111"/>
          <w:sz w:val="28"/>
          <w:szCs w:val="28"/>
          <w:rtl/>
        </w:rPr>
        <w:t xml:space="preserve">بسمه تعالى 8 ربيع‌الاول 1403 ق</w:t>
      </w:r>
    </w:p>
    <w:p>
      <w:pPr>
        <w:pStyle w:val="BookText"/>
      </w:pPr>
      <w:r>
        <w:rPr>
          <w:rFonts w:ascii="Amiri" w:hAnsi="Amiri" w:eastAsia="Amiri" w:cs="Amiri"/>
          <w:lang w:bidi="ar-SA"/>
          <w:color w:val="111111"/>
          <w:sz w:val="28"/>
          <w:szCs w:val="28"/>
          <w:rtl/>
        </w:rPr>
        <w:t xml:space="preserve">محضر مبارك حضرت مستطاب آيت الله العظمى امام خمينى، مدّ ظله العالى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كارمندى كه از طرف دولت يا يك شركتى به او موقتاً مسكن داده مى‌شود و تا مدتى كه از منزل مسكونى خود منتقل به اين منزل مى‌شود منزل خود را اجاره داده از مال الاجاره استفاده مى‌كند آيا در اين مدت چند سال كه احتياج به خانه خود ندارد بايد تخميس كند يا باز هم جزء مؤونه است و خمس ندارد؟</w:t>
      </w:r>
    </w:p>
    <w:p>
      <w:pPr>
        <w:pStyle w:val="BookText"/>
      </w:pPr>
      <w:r>
        <w:rPr>
          <w:rFonts w:ascii="Amiri" w:hAnsi="Amiri" w:eastAsia="Amiri" w:cs="Amiri"/>
          <w:lang w:bidi="ar-SA"/>
          <w:color w:val="111111"/>
          <w:sz w:val="28"/>
          <w:szCs w:val="28"/>
          <w:rtl/>
        </w:rPr>
        <w:t xml:space="preserve">بسمه تعالى، در صورتى كه داشتن منزل ملكى از شؤون او نباشد و احتياج هم ندارد خمس واجب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آيا هنوز وقت نماز نشده مى‌شود براى آن نماز وضو گرفت يا خير؟</w:t>
      </w:r>
    </w:p>
    <w:p>
      <w:pPr>
        <w:pStyle w:val="BookText"/>
      </w:pPr>
      <w:r>
        <w:rPr>
          <w:rFonts w:ascii="IRNazanin" w:hAnsi="IRNazanin" w:eastAsia="IRNazanin" w:cs="IRNazanin"/>
          <w:lang w:bidi="fa-IR"/>
          <w:color w:val="111111"/>
          <w:sz w:val="28"/>
          <w:szCs w:val="28"/>
          <w:rtl/>
        </w:rPr>
        <w:t xml:space="preserve">بسمه تعالى، مانع ندارد.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4361]3218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آيا تلويزيون و راديو ضبط و ويدئو خمس دارد؟</w:t>
      </w:r>
    </w:p>
    <w:p>
      <w:pPr>
        <w:pStyle w:val="BookText"/>
      </w:pPr>
      <w:r>
        <w:rPr>
          <w:rFonts w:ascii="IRNazanin" w:hAnsi="IRNazanin" w:eastAsia="IRNazanin" w:cs="IRNazanin"/>
          <w:lang w:bidi="fa-IR"/>
          <w:color w:val="111111"/>
          <w:sz w:val="28"/>
          <w:szCs w:val="28"/>
          <w:rtl/>
        </w:rPr>
        <w:t xml:space="preserve">بسمه تعالى، خمس دارد، مگر از مخارج زندگى محسوب شود و از شؤون او باشد.</w:t>
      </w:r>
    </w:p>
    <w:p>
      <w:pPr>
        <w:pStyle w:val="BookText"/>
      </w:pPr>
      <w:r>
        <w:rPr>
          <w:rFonts w:ascii="IRNazanin" w:hAnsi="IRNazanin" w:eastAsia="IRNazanin" w:cs="IRNazanin"/>
          <w:lang w:bidi="fa-IR"/>
          <w:color w:val="111111"/>
          <w:sz w:val="28"/>
          <w:szCs w:val="28"/>
          <w:rtl/>
        </w:rPr>
        <w:t xml:space="preserve">[سؤال 4362] 2134</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با عرض سلام، سؤالاتى در مورد خمس داشتم كه احتراماً به عرض مى‌رسانم: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آيا به منزل مسكونى انسان خمس تعلق مى‌گيرد؟</w:t>
      </w:r>
    </w:p>
    <w:p>
      <w:pPr>
        <w:pStyle w:val="BookText"/>
      </w:pPr>
      <w:r>
        <w:rPr>
          <w:rFonts w:ascii="IRNazanin" w:hAnsi="IRNazanin" w:eastAsia="IRNazanin" w:cs="IRNazanin"/>
          <w:lang w:bidi="fa-IR"/>
          <w:color w:val="111111"/>
          <w:sz w:val="28"/>
          <w:szCs w:val="28"/>
          <w:rtl/>
        </w:rPr>
        <w:t xml:space="preserve">بسمه تعالى، خمس ندارد.</w:t>
      </w:r>
    </w:p>
    <w:p>
      <w:pPr>
        <w:pStyle w:val="BookText"/>
      </w:pPr>
      <w:r>
        <w:rPr>
          <w:rFonts w:ascii="IRNazanin" w:hAnsi="IRNazanin" w:eastAsia="IRNazanin" w:cs="IRNazanin"/>
          <w:lang w:bidi="fa-IR"/>
          <w:color w:val="111111"/>
          <w:sz w:val="28"/>
          <w:szCs w:val="28"/>
          <w:rtl/>
        </w:rPr>
        <w:t xml:space="preserve">[سؤال 4363]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آيا اگر كسى علاوه بر منزل مسكونى خويش منزلى براى سكونت افراد تحت تكفل خويش - مثلاً مادرش - داشته باشد به آن خمس تعلق مى‌گيرد؟</w:t>
      </w:r>
    </w:p>
    <w:p>
      <w:pPr>
        <w:pStyle w:val="BookText"/>
      </w:pPr>
      <w:r>
        <w:rPr>
          <w:rFonts w:ascii="IRNazanin" w:hAnsi="IRNazanin" w:eastAsia="IRNazanin" w:cs="IRNazanin"/>
          <w:lang w:bidi="fa-IR"/>
          <w:color w:val="111111"/>
          <w:sz w:val="28"/>
          <w:szCs w:val="28"/>
          <w:rtl/>
        </w:rPr>
        <w:t xml:space="preserve">بسمه تعالى، خمس ندارد.</w:t>
      </w:r>
    </w:p>
    <w:p>
      <w:pPr>
        <w:pStyle w:val="BookText"/>
      </w:pPr>
      <w:r>
        <w:rPr>
          <w:rFonts w:ascii="IRNazanin" w:hAnsi="IRNazanin" w:eastAsia="IRNazanin" w:cs="IRNazanin"/>
          <w:lang w:bidi="fa-IR"/>
          <w:color w:val="111111"/>
          <w:sz w:val="28"/>
          <w:szCs w:val="28"/>
          <w:rtl/>
        </w:rPr>
        <w:t xml:space="preserve">[سؤال 4364]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آيا به اتومبيل سوارى كه براى رفاه خانواده از آن استفاده مى‌شود و وسيلۀ درآمد نيست خمس تعلق مى‌گيرد؟</w:t>
      </w:r>
    </w:p>
    <w:p>
      <w:pPr>
        <w:pStyle w:val="BookText"/>
      </w:pPr>
      <w:r>
        <w:rPr>
          <w:rFonts w:ascii="IRNazanin" w:hAnsi="IRNazanin" w:eastAsia="IRNazanin" w:cs="IRNazanin"/>
          <w:lang w:bidi="fa-IR"/>
          <w:color w:val="111111"/>
          <w:sz w:val="28"/>
          <w:szCs w:val="28"/>
          <w:rtl/>
        </w:rPr>
        <w:t xml:space="preserve">بسمه تعالى، خمس ندارد.</w:t>
      </w:r>
    </w:p>
    <w:p>
      <w:pPr>
        <w:pStyle w:val="BookText"/>
      </w:pPr>
      <w:r>
        <w:rPr>
          <w:rFonts w:ascii="IRNazanin" w:hAnsi="IRNazanin" w:eastAsia="IRNazanin" w:cs="IRNazanin"/>
          <w:lang w:bidi="fa-IR"/>
          <w:color w:val="111111"/>
          <w:sz w:val="28"/>
          <w:szCs w:val="28"/>
          <w:rtl/>
        </w:rPr>
        <w:t xml:space="preserve">[سؤال 4365]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آيا كسى كه چند قالى در خانۀ خويش براى پوشش خانه دارد و از آن‌ها استفاده مى‌كند، بايد خمس آن‌ها را بپردازد؟</w:t>
      </w:r>
    </w:p>
    <w:p>
      <w:pPr>
        <w:pStyle w:val="BookText"/>
      </w:pPr>
      <w:r>
        <w:rPr>
          <w:rFonts w:ascii="IRNazanin" w:hAnsi="IRNazanin" w:eastAsia="IRNazanin" w:cs="IRNazanin"/>
          <w:lang w:bidi="fa-IR"/>
          <w:color w:val="111111"/>
          <w:sz w:val="28"/>
          <w:szCs w:val="28"/>
          <w:rtl/>
        </w:rPr>
        <w:t xml:space="preserve">بسمه تعالى، به مقدار شؤون خمس ندارد.</w:t>
      </w:r>
    </w:p>
    <w:p>
      <w:pPr>
        <w:pStyle w:val="BookText"/>
      </w:pPr>
      <w:r>
        <w:rPr>
          <w:rFonts w:ascii="IRNazanin" w:hAnsi="IRNazanin" w:eastAsia="IRNazanin" w:cs="IRNazanin"/>
          <w:lang w:bidi="fa-IR"/>
          <w:color w:val="111111"/>
          <w:sz w:val="28"/>
          <w:szCs w:val="28"/>
          <w:rtl/>
        </w:rPr>
        <w:t xml:space="preserve">[سؤال 4366]</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آيا به طلاهايى كه مورد استفاده قرار مى‌گيرد خمس تعلق مى‌گيرد؟</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بسمه تعالى، خمس ندارد، مگر در زايد شأن.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آيا خمس به اجناسى كه قيمت آن‌ها بسيار پايين است نيز تعلق مى‌گيرد؟ مثلاً اگر يك بسته آدامس و يا چند عدد گچ بيشتر از يك سال بلااستفاده بماند بايد خمس آن‌ها را پرداخت؟</w:t>
      </w:r>
    </w:p>
    <w:p>
      <w:pPr>
        <w:pStyle w:val="BookText"/>
      </w:pPr>
      <w:r>
        <w:rPr>
          <w:rFonts w:ascii="IRNazanin" w:hAnsi="IRNazanin" w:eastAsia="IRNazanin" w:cs="IRNazanin"/>
          <w:lang w:bidi="fa-IR"/>
          <w:color w:val="111111"/>
          <w:sz w:val="28"/>
          <w:szCs w:val="28"/>
          <w:rtl/>
        </w:rPr>
        <w:t xml:space="preserve">بسمه تعالى، خمس دارد.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آيا لوازم آرايشى كه مورد استفاده قرار مى‌گيرد مثلاً ماتيكى كه از آن استفاده مى‌شود، اگر بعد از يك سال مقدارى از آن در ته قوطى بماند به آن مقدار باقيمانده خمس تعلق مى‌گيرد؟</w:t>
      </w:r>
    </w:p>
    <w:p>
      <w:pPr>
        <w:pStyle w:val="BookText"/>
      </w:pPr>
      <w:r>
        <w:rPr>
          <w:rFonts w:ascii="IRNazanin" w:hAnsi="IRNazanin" w:eastAsia="IRNazanin" w:cs="IRNazanin"/>
          <w:lang w:bidi="fa-IR"/>
          <w:color w:val="111111"/>
          <w:sz w:val="28"/>
          <w:szCs w:val="28"/>
          <w:rtl/>
        </w:rPr>
        <w:t xml:space="preserve">بسمه تعالى، خمس دارد.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در خاتمه، اگر كسى خمس مالش را محاسبه كند و بخواهد آن را بپردازد، آيا مى‌تواند آن را به آدرس دفتر امام (آدرسى كه اين نامه به آن‌جا فرستاده مى‌شود) بفرستد؟ در غير اين صورت اگر ممكن است آدرسى را كه مى‌توان سهم امام را به آن‌جا فرستاد (با ذكر اين مطلب كه او مقلد امام خمينى است) ذكر بفرماييد. و نيز اگر مى‌توان سهم سادات فقير را نيز به آن آدرس يا آدرس ديگرى فرستاد كه مطمئن براى پرداخت اين سهم باشد ذكر بفرماييد.</w:t>
      </w:r>
    </w:p>
    <w:p>
      <w:pPr>
        <w:pStyle w:val="BookText"/>
      </w:pPr>
      <w:r>
        <w:rPr>
          <w:rFonts w:ascii="Amiri" w:hAnsi="Amiri" w:eastAsia="Amiri" w:cs="Amiri"/>
          <w:lang w:bidi="ar-SA"/>
          <w:color w:val="111111"/>
          <w:sz w:val="28"/>
          <w:szCs w:val="28"/>
          <w:rtl/>
        </w:rPr>
        <w:t xml:space="preserve">بسمه تعالى، مجازيد سهم سادات خود را به سيد فقير متدين بدهيد و سهم مبارك امام را به حساب شمارۀ هزار مؤسسه تعاون اسلامى قم حواله كنيد.</w:t>
      </w:r>
    </w:p>
    <w:p>
      <w:pPr>
        <w:pStyle w:val="BookText"/>
      </w:pPr>
      <w:r>
        <w:rPr>
          <w:rFonts w:ascii="IRNazanin" w:hAnsi="IRNazanin" w:eastAsia="IRNazanin" w:cs="IRNazanin"/>
          <w:lang w:bidi="fa-IR"/>
          <w:color w:val="111111"/>
          <w:sz w:val="28"/>
          <w:szCs w:val="28"/>
          <w:rtl/>
        </w:rPr>
        <w:t xml:space="preserve">طول عمر حضرت‌عالى را از خداوند خواستارم. خدايا خدايا تا انقلاب مهدى خمينى را نگهدار</w:t>
      </w:r>
    </w:p>
    <w:p>
      <w:pPr>
        <w:pStyle w:val="BookText"/>
      </w:pPr>
      <w:r>
        <w:rPr>
          <w:rFonts w:ascii="IRNazanin" w:hAnsi="IRNazanin" w:eastAsia="IRNazanin" w:cs="IRNazanin"/>
          <w:lang w:bidi="fa-IR"/>
          <w:color w:val="111111"/>
          <w:sz w:val="28"/>
          <w:szCs w:val="28"/>
          <w:rtl/>
        </w:rPr>
        <w:t xml:space="preserve">[سؤال 4367] 2135</w:t>
      </w:r>
    </w:p>
    <w:p>
      <w:pPr>
        <w:pStyle w:val="BookText"/>
      </w:pPr>
      <w:r>
        <w:rPr>
          <w:rFonts w:ascii="IRNazanin" w:hAnsi="IRNazanin" w:eastAsia="IRNazanin" w:cs="IRNazanin"/>
          <w:lang w:bidi="fa-IR"/>
          <w:color w:val="111111"/>
          <w:sz w:val="28"/>
          <w:szCs w:val="28"/>
          <w:rtl/>
        </w:rPr>
        <w:t xml:space="preserve">بسمه تعالى 3 / 11 / 1361</w:t>
      </w:r>
    </w:p>
    <w:p>
      <w:pPr>
        <w:pStyle w:val="BookText"/>
      </w:pPr>
      <w:r>
        <w:rPr>
          <w:rFonts w:ascii="IRNazanin" w:hAnsi="IRNazanin" w:eastAsia="IRNazanin" w:cs="IRNazanin"/>
          <w:lang w:bidi="fa-IR"/>
          <w:color w:val="111111"/>
          <w:sz w:val="28"/>
          <w:szCs w:val="28"/>
          <w:rtl/>
        </w:rPr>
        <w:t xml:space="preserve">محضر مقدس قائد عظيم الشأن، مؤسس و بنيان گذار جمهورى اسلامى، آزاد مرد تاريخ، فقيه عادل و كامل، حضرت آيت الله العظمى حاج آقا روح الله الموسوى الخمينى مدّ ظله العالى على رؤوس المسلمين</w:t>
      </w:r>
    </w:p>
    <w:p>
      <w:pPr>
        <w:pStyle w:val="BookText"/>
      </w:pPr>
      <w:r>
        <w:rPr>
          <w:rFonts w:ascii="IRNazanin" w:hAnsi="IRNazanin" w:eastAsia="IRNazanin" w:cs="IRNazanin"/>
          <w:lang w:bidi="fa-IR"/>
          <w:color w:val="111111"/>
          <w:sz w:val="28"/>
          <w:szCs w:val="28"/>
          <w:rtl/>
        </w:rPr>
        <w:t xml:space="preserve">ضمن آرزوى سلامت و طول عمر با كفايت براى آن رهبر عزيز پاسخ چهار مسأله شرعى و اسلامى را مطابق فتوايتان عنايت فرماييد.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اثاث منزل كه به قدر لزوم هر شخصى و به اندازه شأن او است آيا بايد مخمس شود يا خير؟</w:t>
      </w:r>
    </w:p>
    <w:p>
      <w:pPr>
        <w:pStyle w:val="BookText"/>
      </w:pPr>
      <w:r>
        <w:rPr>
          <w:rFonts w:ascii="IRNazanin" w:hAnsi="IRNazanin" w:eastAsia="IRNazanin" w:cs="IRNazanin"/>
          <w:lang w:bidi="fa-IR"/>
          <w:color w:val="111111"/>
          <w:sz w:val="28"/>
          <w:szCs w:val="28"/>
          <w:rtl/>
        </w:rPr>
        <w:t xml:space="preserve">بسمه تعالى، اگر از درآمد سال تهيه شود خمس ندارد.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زمين زراعتى و باغ و ساير اعيانى كه انسان به آن تأمين معاش بنمايد خمس آن را بايد از عين پرداخت كند يا از درآمد آن‌ها؟ و چنانچه بايد از عين آن‌ها بايد پرداخت كند چون قيمت آن‌ها بالا است تكليف چه مى‌شود؟</w:t>
      </w:r>
    </w:p>
    <w:p>
      <w:pPr>
        <w:pStyle w:val="BookText"/>
      </w:pPr>
      <w:r>
        <w:rPr>
          <w:rFonts w:ascii="IRNazanin" w:hAnsi="IRNazanin" w:eastAsia="IRNazanin" w:cs="IRNazanin"/>
          <w:lang w:bidi="fa-IR"/>
          <w:color w:val="111111"/>
          <w:sz w:val="28"/>
          <w:szCs w:val="28"/>
          <w:rtl/>
        </w:rPr>
        <w:t xml:space="preserve">بسمه تعالى، خمس به عين تعلق مى‌گيرد و مى‌تواند قيمت فعلى را بپردازد.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زمين كشاورزى و يا باغى است كه ملك مالك بوده در رژيم گذشته و با اصلاحات ارضى نصف آن را به كشاورز داده‌اند. حال، كشاورزى كه كلاً امورات زندگى او به اين قسمت زمين تأمين مى‌شود چه بايد بكند؟</w:t>
      </w:r>
    </w:p>
    <w:p>
      <w:pPr>
        <w:pStyle w:val="BookText"/>
      </w:pPr>
      <w:r>
        <w:rPr>
          <w:rFonts w:ascii="Amiri" w:hAnsi="Amiri" w:eastAsia="Amiri" w:cs="Amiri"/>
          <w:lang w:bidi="ar-SA"/>
          <w:color w:val="111111"/>
          <w:sz w:val="28"/>
          <w:szCs w:val="28"/>
          <w:rtl/>
        </w:rPr>
        <w:t xml:space="preserve">بسمه تعالى، موكول به دولت اسلامى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افرادى به نام سادات و به لباس سادات در روستاها دوّار و سيارند و از اين باب مستمرى هر ساله مى‌گيرند و ما نه يقين به اصل سيادت آن‌ها داريم و نه يقين به استحقاق ايشان، اگر پولى به اين قبيل افراد داده شود بابت خمس و سهم سادات محسوب و اسقاط ذمه انسان مى‌شود يا خير؟</w:t>
      </w:r>
    </w:p>
    <w:p>
      <w:pPr>
        <w:pStyle w:val="BookText"/>
      </w:pPr>
      <w:r>
        <w:rPr>
          <w:rFonts w:ascii="IRNazanin" w:hAnsi="IRNazanin" w:eastAsia="IRNazanin" w:cs="IRNazanin"/>
          <w:lang w:bidi="fa-IR"/>
          <w:color w:val="111111"/>
          <w:sz w:val="28"/>
          <w:szCs w:val="28"/>
          <w:rtl/>
        </w:rPr>
        <w:t xml:space="preserve">بسمه تعالى، محسوب نمى‌شود.</w:t>
      </w:r>
    </w:p>
    <w:p>
      <w:pPr>
        <w:pStyle w:val="BookText"/>
      </w:pPr>
      <w:r>
        <w:rPr>
          <w:rFonts w:ascii="IRNazanin" w:hAnsi="IRNazanin" w:eastAsia="IRNazanin" w:cs="IRNazanin"/>
          <w:lang w:bidi="fa-IR"/>
          <w:color w:val="111111"/>
          <w:sz w:val="28"/>
          <w:szCs w:val="28"/>
          <w:rtl/>
        </w:rPr>
        <w:t xml:space="preserve">[سؤال 4368] 2136</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مبارك امام خمينى، دام عمره و عزّته</w:t>
      </w:r>
    </w:p>
    <w:p>
      <w:pPr>
        <w:pStyle w:val="BookText"/>
      </w:pPr>
      <w:r>
        <w:rPr>
          <w:rFonts w:ascii="IRNazanin" w:hAnsi="IRNazanin" w:eastAsia="IRNazanin" w:cs="IRNazanin"/>
          <w:lang w:bidi="fa-IR"/>
          <w:color w:val="111111"/>
          <w:sz w:val="28"/>
          <w:szCs w:val="28"/>
          <w:rtl/>
        </w:rPr>
        <w:t xml:space="preserve">پس از عرض سلام؛ مستدعى است مسائل زير را پاسخ فرماييد: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اگر شخصى مقدارى سنگ يا بلوك در عرض سال از درآمد خود تهيه و خريدارى كرده تا براى ساختمان منزلش كه احتياج دارد مصرف كند، سر سال جزو درآمد بايد حساب كند يا جزء مخارج ساليانه محسوب بشود؟ همچنين اگر زمينى براى خانۀ مسكونى خريدارى كند، خمس دارد يا خير؟</w:t>
      </w:r>
    </w:p>
    <w:p>
      <w:pPr>
        <w:pStyle w:val="BookText"/>
      </w:pPr>
      <w:r>
        <w:rPr>
          <w:rFonts w:ascii="Amiri" w:hAnsi="Amiri" w:eastAsia="Amiri" w:cs="Amiri"/>
          <w:lang w:bidi="ar-SA"/>
          <w:color w:val="111111"/>
          <w:sz w:val="28"/>
          <w:szCs w:val="28"/>
          <w:rtl/>
        </w:rPr>
        <w:t xml:space="preserve">بسمه تعالى، در فرض مسأله، جزء مؤونه محسوب است و خمس واجب نيست.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شخصى انگشتر طلا نذر حضرت عباس كرده، به چه طريق آن را مصرف كند؟</w:t>
      </w:r>
    </w:p>
    <w:p>
      <w:pPr>
        <w:pStyle w:val="BookText"/>
      </w:pPr>
      <w:r>
        <w:rPr>
          <w:rFonts w:ascii="IRNazanin" w:hAnsi="IRNazanin" w:eastAsia="IRNazanin" w:cs="IRNazanin"/>
          <w:lang w:bidi="fa-IR"/>
          <w:color w:val="111111"/>
          <w:sz w:val="28"/>
          <w:szCs w:val="28"/>
          <w:rtl/>
        </w:rPr>
        <w:t xml:space="preserve">بسمه تعالى، بايد در عزادارى آن بزرگوار و يا مطلق امور خيريه به قصد اهداى ثواب به آن حضرت، صرف شود.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شخصى مبلغى به يك نفر بدهى دارد، طلبكار، مدت‌ها است ناپديد شده، ولى يقين به فوت او ندارد، فقط از او، فرزند برادرش موجود مى‌باشد؛ تكليف شخص بدهكار چيست؟ به كه بپردازد؟</w:t>
      </w:r>
    </w:p>
    <w:p>
      <w:pPr>
        <w:pStyle w:val="BookText"/>
      </w:pPr>
      <w:r>
        <w:rPr>
          <w:rFonts w:ascii="IRNazanin" w:hAnsi="IRNazanin" w:eastAsia="IRNazanin" w:cs="IRNazanin"/>
          <w:lang w:bidi="fa-IR"/>
          <w:color w:val="111111"/>
          <w:sz w:val="28"/>
          <w:szCs w:val="28"/>
          <w:rtl/>
        </w:rPr>
        <w:t xml:space="preserve">بسمه تعالى، بايد حفظ شود تا وضع طلبكار روشن گردد.</w:t>
      </w:r>
    </w:p>
    <w:p>
      <w:pPr>
        <w:pStyle w:val="BookText"/>
      </w:pPr>
      <w:r>
        <w:rPr>
          <w:rFonts w:ascii="IRNazanin" w:hAnsi="IRNazanin" w:eastAsia="IRNazanin" w:cs="IRNazanin"/>
          <w:lang w:bidi="fa-IR"/>
          <w:color w:val="111111"/>
          <w:sz w:val="28"/>
          <w:szCs w:val="28"/>
          <w:rtl/>
        </w:rPr>
        <w:t xml:space="preserve">[سؤال 4369]822</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در روستاها گاه گاه مستضعفين با دست‌رنج خود خانه و حياط درست مى‌كنند براى سكونت خانواده‌اش، در سال، تخميس اين حياط از مؤونه مى‌باشد يا بايد خمسش را بدهد.</w:t>
      </w:r>
    </w:p>
    <w:p>
      <w:pPr>
        <w:pStyle w:val="BookText"/>
      </w:pPr>
      <w:r>
        <w:rPr>
          <w:rFonts w:ascii="IRNazanin" w:hAnsi="IRNazanin" w:eastAsia="IRNazanin" w:cs="IRNazanin"/>
          <w:lang w:bidi="fa-IR"/>
          <w:color w:val="111111"/>
          <w:sz w:val="28"/>
          <w:szCs w:val="28"/>
          <w:rtl/>
        </w:rPr>
        <w:t xml:space="preserve">بسمه تعالى، اگر با پولى كه سال بر آن گذشته خانه را تهيه نكرده باشد خمس ندارد.</w:t>
      </w:r>
    </w:p>
    <w:p>
      <w:pPr>
        <w:pStyle w:val="BookText"/>
      </w:pPr>
      <w:r>
        <w:rPr>
          <w:rFonts w:ascii="IRNazanin" w:hAnsi="IRNazanin" w:eastAsia="IRNazanin" w:cs="IRNazanin"/>
          <w:lang w:bidi="fa-IR"/>
          <w:color w:val="111111"/>
          <w:sz w:val="28"/>
          <w:szCs w:val="28"/>
          <w:rtl/>
        </w:rPr>
        <w:t xml:space="preserve">[سؤال 4370] 2137</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مبارك رهبر عالى‌قدر اسلام امام خمينى</w:t>
      </w:r>
    </w:p>
    <w:p>
      <w:pPr>
        <w:pStyle w:val="BookText"/>
      </w:pPr>
      <w:r>
        <w:rPr>
          <w:rFonts w:ascii="IRNazanin" w:hAnsi="IRNazanin" w:eastAsia="IRNazanin" w:cs="IRNazanin"/>
          <w:lang w:bidi="fa-IR"/>
          <w:color w:val="111111"/>
          <w:sz w:val="28"/>
          <w:szCs w:val="28"/>
          <w:rtl/>
        </w:rPr>
        <w:t xml:space="preserve">اميدوارم كه ان شاء الله حالتان خوب بوده باشد، ذيل چند سؤالى كه براى اين‌جانب ضرورى مى‌باشد، لطف فرموده جواب آن‌ها را مرقوم فرماييد: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اين‌جانب براى خود سالى تعيين نكرده بودم و هر محصولى را در وقتش خمس آن را مى‌دادم و هر وسايلى كه مى‌خريدم كنار مى‌گذاشتم خمس آن را مى‌دادم و الآن مى‌بينم كه سال قرار دادن برايم مفيدتر مى‌باشد، شما بفرماييد كه چراغ والر و چرخ خياطى و چيزهاى لوازم خانوادگى كه از آن استفاده مى‌شود خمس دارد يا خير؟</w:t>
      </w:r>
    </w:p>
    <w:p>
      <w:pPr>
        <w:pStyle w:val="BookText"/>
      </w:pPr>
      <w:r>
        <w:rPr>
          <w:rFonts w:ascii="IRNazanin" w:hAnsi="IRNazanin" w:eastAsia="IRNazanin" w:cs="IRNazanin"/>
          <w:lang w:bidi="fa-IR"/>
          <w:color w:val="111111"/>
          <w:sz w:val="28"/>
          <w:szCs w:val="28"/>
          <w:rtl/>
        </w:rPr>
        <w:t xml:space="preserve">بسمه تعالى، اگر از درآمد سال تهيه شده خمس ندارد.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اين‌جانب يك دستگاه خانه مسكونى دارم كه چند سال قبل دادم به اجاره درست كنند و پولى را كه دادم به اجاره كننده خمس آن مبلغ را داده بودم و شما بفرماييد كه الآن كه مى‌خواهم براى خود سال قرار بدهم اين يك دستگاه خانه كه از آن استفاده مى‌كنم خمس دارد يا خير؟</w:t>
      </w:r>
    </w:p>
    <w:p>
      <w:pPr>
        <w:pStyle w:val="BookText"/>
      </w:pPr>
      <w:r>
        <w:rPr>
          <w:rFonts w:ascii="IRNazanin" w:hAnsi="IRNazanin" w:eastAsia="IRNazanin" w:cs="IRNazanin"/>
          <w:lang w:bidi="fa-IR"/>
          <w:color w:val="111111"/>
          <w:sz w:val="28"/>
          <w:szCs w:val="28"/>
          <w:rtl/>
        </w:rPr>
        <w:t xml:space="preserve">بسمه تعالى، اگر پولى كه سال بر آن گذشته باشد صرف در آن نكرده باشيد خمس ندارد.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كسانى كه سال قرار دادند و زمينى مى‌خرند براى درست كردن خانه و مبلغى كه به زمين مى‌دهند</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پاك است و فعلاً ديگر پولى ندارند كه خانه بسازند شايد يك سال هم بماند، شما بفرماييد كه خمس دارد يا خير؟</w:t>
      </w:r>
    </w:p>
    <w:p>
      <w:pPr>
        <w:pStyle w:val="BookText"/>
      </w:pPr>
      <w:r>
        <w:rPr>
          <w:rFonts w:ascii="IRNazanin" w:hAnsi="IRNazanin" w:eastAsia="IRNazanin" w:cs="IRNazanin"/>
          <w:lang w:bidi="fa-IR"/>
          <w:color w:val="111111"/>
          <w:sz w:val="28"/>
          <w:szCs w:val="28"/>
          <w:rtl/>
        </w:rPr>
        <w:t xml:space="preserve">بسمه تعالى، خمس ندارد.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پسرى كه هنوز ازدواج نكرده است پدر پولى يا اشيايى يا زمينى به پسر مى‌بخشد و پسر موقعى كه ازدواج كرد آيا اين اشيا كه بخشيده شده است خمس دارد يا خير؟</w:t>
      </w:r>
    </w:p>
    <w:p>
      <w:pPr>
        <w:pStyle w:val="BookText"/>
      </w:pPr>
      <w:r>
        <w:rPr>
          <w:rFonts w:ascii="IRNazanin" w:hAnsi="IRNazanin" w:eastAsia="IRNazanin" w:cs="IRNazanin"/>
          <w:lang w:bidi="fa-IR"/>
          <w:color w:val="111111"/>
          <w:sz w:val="28"/>
          <w:szCs w:val="28"/>
          <w:rtl/>
        </w:rPr>
        <w:t xml:space="preserve">بسمه تعالى، بخشش خمس ندارد.</w:t>
      </w:r>
    </w:p>
    <w:p>
      <w:pPr>
        <w:pStyle w:val="BookText"/>
      </w:pPr>
      <w:r>
        <w:rPr>
          <w:rFonts w:ascii="IRNazanin" w:hAnsi="IRNazanin" w:eastAsia="IRNazanin" w:cs="IRNazanin"/>
          <w:lang w:bidi="fa-IR"/>
          <w:color w:val="111111"/>
          <w:sz w:val="28"/>
          <w:szCs w:val="28"/>
          <w:rtl/>
        </w:rPr>
        <w:t xml:space="preserve">[سؤال 4371] 2138</w:t>
      </w:r>
    </w:p>
    <w:p>
      <w:pPr>
        <w:pStyle w:val="BookText"/>
      </w:pPr>
      <w:r>
        <w:rPr>
          <w:rFonts w:ascii="IRNazanin" w:hAnsi="IRNazanin" w:eastAsia="IRNazanin" w:cs="IRNazanin"/>
          <w:lang w:bidi="fa-IR"/>
          <w:color w:val="111111"/>
          <w:sz w:val="28"/>
          <w:szCs w:val="28"/>
          <w:rtl/>
        </w:rPr>
        <w:t xml:space="preserve">بسمه تعالى 28 / 10 / 1361</w:t>
      </w:r>
    </w:p>
    <w:p>
      <w:pPr>
        <w:pStyle w:val="BookText"/>
      </w:pPr>
      <w:r>
        <w:rPr>
          <w:rFonts w:ascii="IRNazanin" w:hAnsi="IRNazanin" w:eastAsia="IRNazanin" w:cs="IRNazanin"/>
          <w:lang w:bidi="fa-IR"/>
          <w:color w:val="111111"/>
          <w:sz w:val="28"/>
          <w:szCs w:val="28"/>
          <w:rtl/>
        </w:rPr>
        <w:t xml:space="preserve">حضور محترم رهبر كبير انقلاب و مرجع تقليد شيعيان جهان، روح الله الموسوى الخمينى حفظه الله تعالى، محترماً به محضر گرامى عرضه مى‌دارد:</w:t>
      </w:r>
    </w:p>
    <w:p>
      <w:pPr>
        <w:pStyle w:val="BookText"/>
      </w:pPr>
      <w:r>
        <w:rPr>
          <w:rFonts w:ascii="IRNazanin" w:hAnsi="IRNazanin" w:eastAsia="IRNazanin" w:cs="IRNazanin"/>
          <w:lang w:bidi="fa-IR"/>
          <w:color w:val="111111"/>
          <w:sz w:val="28"/>
          <w:szCs w:val="28"/>
          <w:rtl/>
        </w:rPr>
        <w:t xml:space="preserve">اين‌جانب كه يك فرد كارگر مى‌باشم و مدت بيست و يك سال است كه در كارخانه‌اى كار مى‌كنم و با حقوق هفت تومان شروع به كار كردم تا الآن كه به 7339 تومان ثابت رسيده‌ام. در سال 1357 وجوهاتم را داده‌ام و به مكه رفته‌ام و بعد از اين تاريخ 200 هزار تومان خرج كردم و يك خانه در دهات ساختم براى خودم و مى‌خواهم خانه‌اى را كه در تهران دارم واگذار كنم به پسرم كه به سن بلوغ رسيده است و پسر و دخترم دم بخت هستند. آيا خمس آن را بايد بدهم يا براى پسر و دخترم خرج كنم؟</w:t>
      </w:r>
    </w:p>
    <w:p>
      <w:pPr>
        <w:pStyle w:val="BookText"/>
      </w:pPr>
      <w:r>
        <w:rPr>
          <w:rFonts w:ascii="IRNazanin" w:hAnsi="IRNazanin" w:eastAsia="IRNazanin" w:cs="IRNazanin"/>
          <w:lang w:bidi="fa-IR"/>
          <w:color w:val="111111"/>
          <w:sz w:val="28"/>
          <w:szCs w:val="28"/>
          <w:rtl/>
        </w:rPr>
        <w:t xml:space="preserve">بسمه تعالى، خانه‌اى كه فعلاً مورد سكونت نيست اگر از ربح تهيه شده بايد خمس آن را بدهيد.</w:t>
      </w:r>
    </w:p>
    <w:p>
      <w:pPr>
        <w:pStyle w:val="BookText"/>
      </w:pPr>
      <w:r>
        <w:rPr>
          <w:rFonts w:ascii="IRNazanin" w:hAnsi="IRNazanin" w:eastAsia="IRNazanin" w:cs="IRNazanin"/>
          <w:lang w:bidi="fa-IR"/>
          <w:color w:val="111111"/>
          <w:sz w:val="28"/>
          <w:szCs w:val="28"/>
          <w:rtl/>
        </w:rPr>
        <w:t xml:space="preserve">[سؤال 4372] 2139</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شخصى نصف مشاع منزل را براى سكونت خود مى‌خرد و سپس با شريكش مصالحه مى‌كند، و سهم خود را جدا مى‌كند، و ديوارى در ميان خانه مى‌كشند، و هر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نيمه به صورت منزلى مستقلّ در مى‌آيد. بعد از مدتى، نيمۀ دوم را هم مى‌خرد (و داشتن چنين خانه‌اى - مجموعۀ دو نيمه - زايد بر شأن او هم نيست) ولى از نيمۀ دوم استفاده نمى‌كند، پس از مدتى آن را اجاره مى‌دهد، آيا بايد خمس منزل را بدهد و حجّ هم بر او واجب مى‌شود؟ و آيا در حكم فرقى هست بين اين‌كه احتياج به مال الاجارۀ آن داشته باشد و بدين جهت خودش آن را مورد استفاده قرار ندهد و يا فرقى نيست؟</w:t>
      </w:r>
    </w:p>
    <w:p>
      <w:pPr>
        <w:pStyle w:val="BookText"/>
      </w:pPr>
      <w:r>
        <w:rPr>
          <w:rFonts w:ascii="Amiri" w:hAnsi="Amiri" w:eastAsia="Amiri" w:cs="Amiri"/>
          <w:lang w:bidi="ar-SA"/>
          <w:color w:val="111111"/>
          <w:sz w:val="28"/>
          <w:szCs w:val="28"/>
          <w:rtl/>
        </w:rPr>
        <w:t xml:space="preserve">بسمه تعالى، قسمتى كه فعلاً در آن سكونت نمى‌كند ولى داشتن مجموعه به حسب شأن مؤونۀ او محسوب است متعلّق خمس نيست، و لو اين‌كه به سبب احتياج آن را اجاره بدهد، ليكن در صورت احتياج به مال الاجارۀ آن در معيشت، استطاعت با آن محقّق نمى‌شود.</w:t>
      </w:r>
    </w:p>
    <w:p>
      <w:pPr>
        <w:pStyle w:val="BookText"/>
      </w:pPr>
      <w:r>
        <w:rPr>
          <w:rFonts w:ascii="IRNazanin" w:hAnsi="IRNazanin" w:eastAsia="IRNazanin" w:cs="IRNazanin"/>
          <w:lang w:bidi="fa-IR"/>
          <w:color w:val="111111"/>
          <w:sz w:val="28"/>
          <w:szCs w:val="28"/>
          <w:rtl/>
        </w:rPr>
        <w:t xml:space="preserve">[سؤال 4373]796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از ربح سال پول مى‌دهد كه ماشين سوارى بخرد؛ ولى ماشين را در سال بعد تحويل مى‌دهند. آخر سال پولى كه براى ماشين به شركت داده خمس دارد يا خير؟</w:t>
      </w:r>
    </w:p>
    <w:p>
      <w:pPr>
        <w:pStyle w:val="BookText"/>
      </w:pPr>
      <w:r>
        <w:rPr>
          <w:rFonts w:ascii="IRNazanin" w:hAnsi="IRNazanin" w:eastAsia="IRNazanin" w:cs="IRNazanin"/>
          <w:lang w:bidi="fa-IR"/>
          <w:color w:val="111111"/>
          <w:sz w:val="28"/>
          <w:szCs w:val="28"/>
          <w:rtl/>
        </w:rPr>
        <w:t xml:space="preserve">بسمه تعالى، ماشين اگر مورد حاجت شخصى است و از مؤونه محسوب است، مقدار پولى كه بايد قبلاً پرداخت شود جزو مصارف سال پرداخت محسوب مى‌شود.</w:t>
      </w:r>
    </w:p>
    <w:p>
      <w:pPr>
        <w:pStyle w:val="BookText"/>
      </w:pPr>
      <w:r>
        <w:rPr>
          <w:rFonts w:ascii="IRNazanin" w:hAnsi="IRNazanin" w:eastAsia="IRNazanin" w:cs="IRNazanin"/>
          <w:lang w:bidi="fa-IR"/>
          <w:color w:val="111111"/>
          <w:sz w:val="28"/>
          <w:szCs w:val="28"/>
          <w:rtl/>
        </w:rPr>
        <w:t xml:space="preserve">[سؤال 4374] 2140</w:t>
      </w:r>
    </w:p>
    <w:p>
      <w:pPr>
        <w:pStyle w:val="BookText"/>
      </w:pPr>
      <w:r>
        <w:rPr>
          <w:rFonts w:ascii="IRNazanin" w:hAnsi="IRNazanin" w:eastAsia="IRNazanin" w:cs="IRNazanin"/>
          <w:lang w:bidi="fa-IR"/>
          <w:color w:val="111111"/>
          <w:sz w:val="28"/>
          <w:szCs w:val="28"/>
          <w:rtl/>
        </w:rPr>
        <w:t xml:space="preserve">بسمه تعالى 5 / 11 / 1361</w:t>
      </w:r>
    </w:p>
    <w:p>
      <w:pPr>
        <w:pStyle w:val="BookText"/>
      </w:pPr>
      <w:r>
        <w:rPr>
          <w:rFonts w:ascii="IRNazanin" w:hAnsi="IRNazanin" w:eastAsia="IRNazanin" w:cs="IRNazanin"/>
          <w:lang w:bidi="fa-IR"/>
          <w:color w:val="111111"/>
          <w:sz w:val="28"/>
          <w:szCs w:val="28"/>
          <w:rtl/>
        </w:rPr>
        <w:t xml:space="preserve">محضر محترم مرجع تقليد بزرگوار حضرت امام خمينى، دامت بركاته</w:t>
      </w:r>
    </w:p>
    <w:p>
      <w:pPr>
        <w:pStyle w:val="BookText"/>
      </w:pPr>
      <w:r>
        <w:rPr>
          <w:rFonts w:ascii="IRNazanin" w:hAnsi="IRNazanin" w:eastAsia="IRNazanin" w:cs="IRNazanin"/>
          <w:lang w:bidi="fa-IR"/>
          <w:color w:val="111111"/>
          <w:sz w:val="28"/>
          <w:szCs w:val="28"/>
          <w:rtl/>
        </w:rPr>
        <w:t xml:space="preserve">چند سؤال شرعى: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كسى كه از درآمد كارش، وسايلى از قبيل ماشين سوارى، يخچال، تلويزيون يا لوازم زندگى ديگر كه در اين زمان مورد استفاده قرار مى‌گيرد، تهيه كند، خمس اين‌ها چگونه مى‌باشد؟</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بسمه تعالى، اگر از درآمد بين سال تهيه كرده خمس ندارد، مگر آن‌كه در زندگى احتياج به آن نداشته باشد و از شؤون او نباشد.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آيا شنيدن موسيقى و يا سرودهايى كه از صدا و سيماى جمهورى اسلامى پخش مى‌شود اشكالى ندارد؟ بعضى مواقع از راديو مشهد، موسيقى محلى به ترانۀ انقلابى پخش مى‌شود؛ شنيدن آن چگونه مى‌باشد؟ خواهشمندم توضيح بيشتر دهيد.</w:t>
      </w:r>
    </w:p>
    <w:p>
      <w:pPr>
        <w:pStyle w:val="BookText"/>
      </w:pPr>
      <w:r>
        <w:rPr>
          <w:rFonts w:ascii="Amiri" w:hAnsi="Amiri" w:eastAsia="Amiri" w:cs="Amiri"/>
          <w:lang w:bidi="ar-SA"/>
          <w:color w:val="111111"/>
          <w:sz w:val="28"/>
          <w:szCs w:val="28"/>
          <w:rtl/>
        </w:rPr>
        <w:t xml:space="preserve">بسمه تعالى، موسيقى مطرب حرام است و صداهاى مشكوك مانع ندارد.</w:t>
      </w:r>
    </w:p>
    <w:p>
      <w:pPr>
        <w:pStyle w:val="BookText"/>
      </w:pPr>
      <w:r>
        <w:rPr>
          <w:rFonts w:ascii="IRNazanin" w:hAnsi="IRNazanin" w:eastAsia="IRNazanin" w:cs="IRNazanin"/>
          <w:lang w:bidi="fa-IR"/>
          <w:color w:val="111111"/>
          <w:sz w:val="28"/>
          <w:szCs w:val="28"/>
          <w:rtl/>
        </w:rPr>
        <w:t xml:space="preserve">[سؤال 4375]1879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سؤالات جديد كه در آخر توضيح المسائل مرقوم شده، آمده: مركبى كه از ربح كسب تهيه مى‌شود، خمس دارد. مراد از مركب چيست؟ آيا شامل ماشين سوارى هم مى‌شود يا خير؟</w:t>
      </w:r>
    </w:p>
    <w:p>
      <w:pPr>
        <w:pStyle w:val="BookText"/>
      </w:pPr>
      <w:r>
        <w:rPr>
          <w:rFonts w:ascii="IRNazanin" w:hAnsi="IRNazanin" w:eastAsia="IRNazanin" w:cs="IRNazanin"/>
          <w:lang w:bidi="fa-IR"/>
          <w:color w:val="111111"/>
          <w:sz w:val="28"/>
          <w:szCs w:val="28"/>
          <w:rtl/>
        </w:rPr>
        <w:t xml:space="preserve">بسمه تعالى، ماشين سوارى، اگر مورد نياز در زندگى و مطابق شؤون شخص باشد، خمس ندارد.</w:t>
      </w:r>
    </w:p>
    <w:p>
      <w:pPr>
        <w:pStyle w:val="BookText"/>
      </w:pPr>
      <w:r>
        <w:rPr>
          <w:rFonts w:ascii="IRNazanin" w:hAnsi="IRNazanin" w:eastAsia="IRNazanin" w:cs="IRNazanin"/>
          <w:lang w:bidi="fa-IR"/>
          <w:color w:val="111111"/>
          <w:sz w:val="28"/>
          <w:szCs w:val="28"/>
          <w:rtl/>
        </w:rPr>
        <w:t xml:space="preserve">[سؤال 4376]1879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مسائل اخير كه در جرايد انتشار يافته، مرقوم شده: ماشين سوارى اگر مورد احتياج باشد، خمس ندارد. منظور از احتياج، تا چه اندازه است؟ ولو اين‌كه هفته‌اى، يك يا دو بار مورد استفاده قرار گيرد و مع ذلك مى‌تواند اين يك يا دو دفعه را هم از وسايل عمومى استفاده كند؟</w:t>
      </w:r>
    </w:p>
    <w:p>
      <w:pPr>
        <w:pStyle w:val="BookText"/>
      </w:pPr>
      <w:r>
        <w:rPr>
          <w:rFonts w:ascii="IRNazanin" w:hAnsi="IRNazanin" w:eastAsia="IRNazanin" w:cs="IRNazanin"/>
          <w:lang w:bidi="fa-IR"/>
          <w:color w:val="111111"/>
          <w:sz w:val="28"/>
          <w:szCs w:val="28"/>
          <w:rtl/>
        </w:rPr>
        <w:t xml:space="preserve">بسمه تعالى، اگر در طول هفته يا ماه و سال، چند بار مورد استفاده واقع شود و مطابق شؤون شخص باشد، مؤونه محسوب مى‌شود.</w:t>
      </w:r>
    </w:p>
    <w:p>
      <w:pPr>
        <w:pStyle w:val="BookText"/>
      </w:pPr>
      <w:r>
        <w:rPr>
          <w:rFonts w:ascii="IRNazanin" w:hAnsi="IRNazanin" w:eastAsia="IRNazanin" w:cs="IRNazanin"/>
          <w:lang w:bidi="fa-IR"/>
          <w:color w:val="111111"/>
          <w:sz w:val="28"/>
          <w:szCs w:val="28"/>
          <w:rtl/>
        </w:rPr>
        <w:t xml:space="preserve">[سؤال 4377]2299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ماشين مخصوص سوارى و راديو ضبط و تلويزيون از مؤونه است يا خمس دارد؟</w:t>
      </w:r>
    </w:p>
    <w:p>
      <w:pPr>
        <w:pStyle w:val="BookText"/>
      </w:pPr>
      <w:r>
        <w:rPr>
          <w:rFonts w:ascii="Amiri" w:hAnsi="Amiri" w:eastAsia="Amiri" w:cs="Amiri"/>
          <w:lang w:bidi="ar-SA"/>
          <w:color w:val="111111"/>
          <w:sz w:val="28"/>
          <w:szCs w:val="28"/>
          <w:rtl/>
        </w:rPr>
        <w:t xml:space="preserve">بسمه تعالى، در حد شأن و نياز از مؤونه محسوب است.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4378]7189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اشخاصى كه ماشين شخصى دارند آيا خمس به آن تعلق مى‌گيرد يا خير و چنانچه با اين وسيلۀ شخصى گاهى كار كند آيا خمس دارد يا نه؟</w:t>
      </w:r>
    </w:p>
    <w:p>
      <w:pPr>
        <w:pStyle w:val="BookText"/>
      </w:pPr>
      <w:r>
        <w:rPr>
          <w:rFonts w:ascii="IRNazanin" w:hAnsi="IRNazanin" w:eastAsia="IRNazanin" w:cs="IRNazanin"/>
          <w:lang w:bidi="fa-IR"/>
          <w:color w:val="111111"/>
          <w:sz w:val="28"/>
          <w:szCs w:val="28"/>
          <w:rtl/>
        </w:rPr>
        <w:t xml:space="preserve">بسمه تعالى، اگر وسيلۀ كسب تنها نيست و در زندگى به آن نياز دارد، خمس ندارد.</w:t>
      </w:r>
    </w:p>
    <w:p>
      <w:pPr>
        <w:pStyle w:val="BookText"/>
      </w:pPr>
      <w:r>
        <w:rPr>
          <w:rFonts w:ascii="IRNazanin" w:hAnsi="IRNazanin" w:eastAsia="IRNazanin" w:cs="IRNazanin"/>
          <w:lang w:bidi="fa-IR"/>
          <w:color w:val="111111"/>
          <w:sz w:val="28"/>
          <w:szCs w:val="28"/>
          <w:rtl/>
        </w:rPr>
        <w:t xml:space="preserve">[سؤال 4379]1907</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در توضيح المسائل آن حضرت سؤال شده از كسى كه ماشين سوارى مى‌خرد كه به تجارتخانه يا مزرعۀ خود يا هر شغلى دارد به سر شغل خود برود و اين ماشين را از ربح وسط سال مى‌خرد، آيا خمس آن را بايد بدهد يا نه؟ فرموده‌ايد كه «بايد خمس آن را بدهد»، اما افواهاً شنيده مى‌شود كه فرموده‌ايد: «اين طور ماشين‌ها خمس ندارد»، خواهشمند است بفرماييد كه بايد خمس بدهد يا نه؟</w:t>
      </w:r>
    </w:p>
    <w:p>
      <w:pPr>
        <w:pStyle w:val="BookText"/>
      </w:pPr>
      <w:r>
        <w:rPr>
          <w:rFonts w:ascii="IRNazanin" w:hAnsi="IRNazanin" w:eastAsia="IRNazanin" w:cs="IRNazanin"/>
          <w:lang w:bidi="fa-IR"/>
          <w:color w:val="111111"/>
          <w:sz w:val="28"/>
          <w:szCs w:val="28"/>
          <w:rtl/>
        </w:rPr>
        <w:t xml:space="preserve">بسمه تعالى، وسيلۀ سوارى اگر براى رسيدن به شغل مورد حاجت است خمس دارد.</w:t>
      </w:r>
    </w:p>
    <w:p>
      <w:pPr>
        <w:pStyle w:val="BookText"/>
      </w:pPr>
      <w:r>
        <w:rPr>
          <w:rFonts w:ascii="IRNazanin" w:hAnsi="IRNazanin" w:eastAsia="IRNazanin" w:cs="IRNazanin"/>
          <w:lang w:bidi="fa-IR"/>
          <w:color w:val="111111"/>
          <w:sz w:val="28"/>
          <w:szCs w:val="28"/>
          <w:rtl/>
        </w:rPr>
        <w:t xml:space="preserve">[سؤال 4380]2246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قبلاً اشخاصى كه ماشين مى‌خريدند هم براى كسب و هم براى سوارى خانوادگى فرموده شده بود كه آن مقدار كه براى كسب است خمس دارد بعداً از حضرت آيت اللهى نقل فرمودند كه همه ماشين خمس ندارد بنابراين اشخاصى كه فعلاً طبق فتواى سابق با ما حساب كرده‌اند و دستگردان كرده‌اند فعلاً كه فتوا عوض شده آنچه سابق دستگردان شده بدهكارند يا خير؟</w:t>
      </w:r>
    </w:p>
    <w:p>
      <w:pPr>
        <w:pStyle w:val="BookText"/>
      </w:pPr>
      <w:r>
        <w:rPr>
          <w:rFonts w:ascii="IRNazanin" w:hAnsi="IRNazanin" w:eastAsia="IRNazanin" w:cs="IRNazanin"/>
          <w:lang w:bidi="fa-IR"/>
          <w:color w:val="111111"/>
          <w:sz w:val="28"/>
          <w:szCs w:val="28"/>
          <w:rtl/>
        </w:rPr>
        <w:t xml:space="preserve">بسمه تعالى، اگر در استفاده شخصى به نحوى باشد كه مورد حاجت صدق مى‌كند خمس ندارد و در مواردى كه به حساب بدهى دستگردان نمودند و بعداً معلوم شد بدهكار نيستند وجوب ادا ندارد.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4381] 2141</w:t>
      </w:r>
    </w:p>
    <w:p>
      <w:pPr>
        <w:pStyle w:val="BookText"/>
      </w:pPr>
      <w:r>
        <w:rPr>
          <w:rFonts w:ascii="IRNazanin" w:hAnsi="IRNazanin" w:eastAsia="IRNazanin" w:cs="IRNazanin"/>
          <w:lang w:bidi="fa-IR"/>
          <w:color w:val="111111"/>
          <w:sz w:val="28"/>
          <w:szCs w:val="28"/>
          <w:rtl/>
        </w:rPr>
        <w:t xml:space="preserve">بسمه تعالى 22 / 10 / 1361</w:t>
      </w:r>
    </w:p>
    <w:p>
      <w:pPr>
        <w:pStyle w:val="BookText"/>
      </w:pPr>
      <w:r>
        <w:rPr>
          <w:rFonts w:ascii="Amiri" w:hAnsi="Amiri" w:eastAsia="Amiri" w:cs="Amiri"/>
          <w:lang w:bidi="ar-SA"/>
          <w:color w:val="111111"/>
          <w:sz w:val="28"/>
          <w:szCs w:val="28"/>
          <w:rtl/>
        </w:rPr>
        <w:t xml:space="preserve">محضر مبارك حضرت آيت الله العظمى امام خمينى، مدّ ظله العالى</w:t>
      </w:r>
    </w:p>
    <w:p>
      <w:pPr>
        <w:pStyle w:val="BookText"/>
      </w:pPr>
      <w:r>
        <w:rPr>
          <w:rFonts w:ascii="IRNazanin" w:hAnsi="IRNazanin" w:eastAsia="IRNazanin" w:cs="IRNazanin"/>
          <w:lang w:bidi="fa-IR"/>
          <w:color w:val="111111"/>
          <w:sz w:val="28"/>
          <w:szCs w:val="28"/>
          <w:rtl/>
        </w:rPr>
        <w:t xml:space="preserve">با احترام به استحضار مى‌رساند كه در يكى از مسائلى كه جزء سؤال و جواب‌هاى ضميمۀ رسالۀ عمليۀ آن‌جناب است، در مورد خمس، سؤال به اين صورت طرح گرديده: «مركبى كه از ربح كسب تهيه مى‌شود براى اين‌كه سوار شود و به تجارت‌خانه يا مزرعه يا دكان يا محل كار خود برود، بدون آن‌كه جنس تجارت با آن حمل نمايد، خمسش واجب است يا نه؟»</w:t>
      </w:r>
    </w:p>
    <w:p>
      <w:pPr>
        <w:pStyle w:val="BookText"/>
      </w:pPr>
      <w:r>
        <w:rPr>
          <w:rFonts w:ascii="IRNazanin" w:hAnsi="IRNazanin" w:eastAsia="IRNazanin" w:cs="IRNazanin"/>
          <w:lang w:bidi="fa-IR"/>
          <w:color w:val="111111"/>
          <w:sz w:val="28"/>
          <w:szCs w:val="28"/>
          <w:rtl/>
        </w:rPr>
        <w:t xml:space="preserve">و حضرت‌عالى در جواب مرقوم فرموده‌ايد: «بايد خمس آن را بدهد». حال اگر مركب سوارى، اختصاص به امورى كه فوقاً ذكر گرديده نداشت، بلكه به منظور خلاص شدن از پياده‌روى و مطلق اياب و ذهاب خود خريده - از قبيل مسافرت، زيارت، عيادت و ديدن دوستان، صلۀ رحم، بردن عائله به تفريح در ايّام تعطيل و انجام ساير كارهاى شخصى كه در داخل شهر و روستا دارد - و ضمناً براى امور مذكورۀ فوق هم استفاده كرد، آيا دادن خمس آن واجب است يا خير؟</w:t>
      </w:r>
    </w:p>
    <w:p>
      <w:pPr>
        <w:pStyle w:val="BookText"/>
      </w:pPr>
      <w:r>
        <w:rPr>
          <w:rFonts w:ascii="Amiri" w:hAnsi="Amiri" w:eastAsia="Amiri" w:cs="Amiri"/>
          <w:lang w:bidi="ar-SA"/>
          <w:color w:val="111111"/>
          <w:sz w:val="28"/>
          <w:szCs w:val="28"/>
          <w:rtl/>
        </w:rPr>
        <w:t xml:space="preserve">بسمه تعالى، در صورت مرقوم، خمس واجب نيست.</w:t>
      </w:r>
    </w:p>
    <w:p>
      <w:pPr>
        <w:pStyle w:val="BookText"/>
      </w:pPr>
      <w:r>
        <w:rPr>
          <w:rFonts w:ascii="IRNazanin" w:hAnsi="IRNazanin" w:eastAsia="IRNazanin" w:cs="IRNazanin"/>
          <w:lang w:bidi="fa-IR"/>
          <w:color w:val="111111"/>
          <w:sz w:val="28"/>
          <w:szCs w:val="28"/>
          <w:rtl/>
        </w:rPr>
        <w:t xml:space="preserve">[سؤال 4382] 2142</w:t>
      </w:r>
    </w:p>
    <w:p>
      <w:pPr>
        <w:pStyle w:val="BookText"/>
      </w:pPr>
      <w:r>
        <w:rPr>
          <w:rFonts w:ascii="IRNazanin" w:hAnsi="IRNazanin" w:eastAsia="IRNazanin" w:cs="IRNazanin"/>
          <w:lang w:bidi="fa-IR"/>
          <w:color w:val="111111"/>
          <w:sz w:val="28"/>
          <w:szCs w:val="28"/>
          <w:rtl/>
        </w:rPr>
        <w:t xml:space="preserve">بسمه تعالى 20 / 12 / 1361</w:t>
      </w:r>
    </w:p>
    <w:p>
      <w:pPr>
        <w:pStyle w:val="BookText"/>
      </w:pPr>
      <w:r>
        <w:rPr>
          <w:rFonts w:ascii="IRNazanin" w:hAnsi="IRNazanin" w:eastAsia="IRNazanin" w:cs="IRNazanin"/>
          <w:lang w:bidi="fa-IR"/>
          <w:color w:val="111111"/>
          <w:sz w:val="28"/>
          <w:szCs w:val="28"/>
          <w:rtl/>
        </w:rPr>
        <w:t xml:space="preserve">محضر مقدس رهبر كبير انقلاب و بنيان‌گذار جمهورى اسلامى ايران، نايب الامام، امام خمينى،</w:t>
      </w:r>
    </w:p>
    <w:p>
      <w:pPr>
        <w:pStyle w:val="BookText"/>
      </w:pPr>
      <w:r>
        <w:rPr>
          <w:rFonts w:ascii="Amiri" w:hAnsi="Amiri" w:eastAsia="Amiri" w:cs="Amiri"/>
          <w:lang w:bidi="ar-SA"/>
          <w:color w:val="111111"/>
          <w:sz w:val="28"/>
          <w:szCs w:val="28"/>
          <w:rtl/>
        </w:rPr>
        <w:t xml:space="preserve">حفظكم الله تعالى، السلام عليكم ورحمة الله وبركاته</w:t>
      </w:r>
    </w:p>
    <w:p>
      <w:pPr>
        <w:pStyle w:val="BookText"/>
      </w:pPr>
      <w:r>
        <w:rPr>
          <w:rFonts w:ascii="IRNazanin" w:hAnsi="IRNazanin" w:eastAsia="IRNazanin" w:cs="IRNazanin"/>
          <w:lang w:bidi="fa-IR"/>
          <w:color w:val="111111"/>
          <w:sz w:val="28"/>
          <w:szCs w:val="28"/>
          <w:rtl/>
        </w:rPr>
        <w:t xml:space="preserve">شخصى هستم كارگر كه از طريق كارگرى امرار معاش مى‌كنم و سال خمسى هم دارم، چند مسأله برايم پيش آمده، با عرض معذرت به حضورتان عرض مى‌كنم و استدعا از محضر مبارك دارم راهنمايى فرماييد: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وسيله‌اى خودرو جهت خود و خانواده‌ام قسطى تهيه كردم كه بعد از چند سال،</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قسط آن تمام مى‌شود؛ اين وسيلۀ خودرو وقتى قسطش تمام شد خمس دارد يا نه؟</w:t>
      </w:r>
    </w:p>
    <w:p>
      <w:pPr>
        <w:pStyle w:val="BookText"/>
      </w:pPr>
      <w:r>
        <w:rPr>
          <w:rFonts w:ascii="IRNazanin" w:hAnsi="IRNazanin" w:eastAsia="IRNazanin" w:cs="IRNazanin"/>
          <w:lang w:bidi="fa-IR"/>
          <w:color w:val="111111"/>
          <w:sz w:val="28"/>
          <w:szCs w:val="28"/>
          <w:rtl/>
        </w:rPr>
        <w:t xml:space="preserve">بسمه تعالى، خمس ندارد.</w:t>
      </w:r>
    </w:p>
    <w:p>
      <w:pPr>
        <w:pStyle w:val="BookText"/>
      </w:pPr>
      <w:r>
        <w:rPr>
          <w:rFonts w:ascii="IRNazanin" w:hAnsi="IRNazanin" w:eastAsia="IRNazanin" w:cs="IRNazanin"/>
          <w:lang w:bidi="fa-IR"/>
          <w:color w:val="111111"/>
          <w:sz w:val="28"/>
          <w:szCs w:val="28"/>
          <w:rtl/>
        </w:rPr>
        <w:t xml:space="preserve">[سؤال 4383]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خانه‌اى در محل دارم و در آن زندگى مى‌كنم و در اثر ادامۀ تحصيل فرزندانم، در محلى كه از نظر امكانات خوب است زمينى خريدم و مى‌خواهم خانه بسازم؛ پولى كه در اين مدت چند سال خرج زمين و ساختن منزل مى‌شود بعد از ساختن خانه خمس دارد يا نه؟</w:t>
      </w:r>
    </w:p>
    <w:p>
      <w:pPr>
        <w:pStyle w:val="BookText"/>
      </w:pPr>
      <w:r>
        <w:rPr>
          <w:rFonts w:ascii="IRNazanin" w:hAnsi="IRNazanin" w:eastAsia="IRNazanin" w:cs="IRNazanin"/>
          <w:lang w:bidi="fa-IR"/>
          <w:color w:val="111111"/>
          <w:sz w:val="28"/>
          <w:szCs w:val="28"/>
          <w:rtl/>
        </w:rPr>
        <w:t xml:space="preserve">بسمه تعالى، خمس دارد.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مقدار كمى زمين (كه تقريباً 40</w:t>
      </w:r>
      <w:r>
        <w:rPr>
          <w:rFonts w:ascii="Times New Roman" w:hAnsi="Times New Roman" w:eastAsia="Times New Roman" w:cs="Times New Roman"/>
          <w:lang w:val="en-US" w:bidi="en-US"/>
          <w:color w:val="111111"/>
          <w:sz w:val="28"/>
          <w:szCs w:val="28"/>
          <w:rtl/>
        </w:rPr>
        <w:t xml:space="preserve">×80 </w:t>
      </w:r>
      <w:r>
        <w:rPr>
          <w:rFonts w:ascii="IRNazanin" w:hAnsi="IRNazanin" w:eastAsia="IRNazanin" w:cs="IRNazanin"/>
          <w:lang w:bidi="fa-IR"/>
          <w:color w:val="111111"/>
          <w:sz w:val="28"/>
          <w:szCs w:val="28"/>
          <w:rtl/>
        </w:rPr>
        <w:t xml:space="preserve">متر مى‌شود) را مى‌خواهم به وسيلۀ موتور پمپ آباد كنم، پولى كه بهاى موتور و تعمير زمين و درخت كاشتن مى‌شود خمس دارد يا نه؟</w:t>
      </w:r>
    </w:p>
    <w:p>
      <w:pPr>
        <w:pStyle w:val="BookText"/>
      </w:pPr>
      <w:r>
        <w:rPr>
          <w:rFonts w:ascii="IRNazanin" w:hAnsi="IRNazanin" w:eastAsia="IRNazanin" w:cs="IRNazanin"/>
          <w:lang w:bidi="fa-IR"/>
          <w:color w:val="111111"/>
          <w:sz w:val="28"/>
          <w:szCs w:val="28"/>
          <w:rtl/>
        </w:rPr>
        <w:t xml:space="preserve">بسمه تعالى، خمس دارد.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با اين بدهكارى كه تا آخر سال يا تا چند سال ديگر دارم، آيا لازم است آخر سال به حساب رسيدگى شود؟</w:t>
      </w:r>
    </w:p>
    <w:p>
      <w:pPr>
        <w:pStyle w:val="BookText"/>
      </w:pPr>
      <w:r>
        <w:rPr>
          <w:rFonts w:ascii="Amiri" w:hAnsi="Amiri" w:eastAsia="Amiri" w:cs="Amiri"/>
          <w:lang w:bidi="ar-SA"/>
          <w:color w:val="111111"/>
          <w:sz w:val="28"/>
          <w:szCs w:val="28"/>
          <w:rtl/>
        </w:rPr>
        <w:t xml:space="preserve">بسمه تعالى، لازم است و بدهى بر مؤونۀ سال كسر مى‌شود.</w:t>
      </w:r>
    </w:p>
    <w:p>
      <w:pPr>
        <w:pStyle w:val="BookText"/>
      </w:pPr>
      <w:r>
        <w:rPr>
          <w:rFonts w:ascii="IRNazanin" w:hAnsi="IRNazanin" w:eastAsia="IRNazanin" w:cs="IRNazanin"/>
          <w:lang w:bidi="fa-IR"/>
          <w:color w:val="111111"/>
          <w:sz w:val="28"/>
          <w:szCs w:val="28"/>
          <w:rtl/>
        </w:rPr>
        <w:t xml:space="preserve">[سؤال 4384]</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وسايل خانه - مثل پنكه، كولر، تلويزيون - در بين سال خريد شده، امكان آمدن برق هست كه مورد استفاده قرار گيرد، آيا اين وسايل خمس دارد؟</w:t>
      </w:r>
    </w:p>
    <w:p>
      <w:pPr>
        <w:pStyle w:val="BookText"/>
      </w:pPr>
      <w:r>
        <w:rPr>
          <w:rFonts w:ascii="IRNazanin" w:hAnsi="IRNazanin" w:eastAsia="IRNazanin" w:cs="IRNazanin"/>
          <w:lang w:bidi="fa-IR"/>
          <w:color w:val="111111"/>
          <w:sz w:val="28"/>
          <w:szCs w:val="28"/>
          <w:rtl/>
        </w:rPr>
        <w:t xml:space="preserve">بسمه تعالى، اگر داشتن آن از شؤون شخص است خمس ندارد.</w:t>
      </w:r>
    </w:p>
    <w:p>
      <w:pPr>
        <w:pStyle w:val="BookText"/>
      </w:pPr>
      <w:r>
        <w:rPr>
          <w:rFonts w:ascii="IRNazanin" w:hAnsi="IRNazanin" w:eastAsia="IRNazanin" w:cs="IRNazanin"/>
          <w:lang w:bidi="fa-IR"/>
          <w:color w:val="111111"/>
          <w:sz w:val="28"/>
          <w:szCs w:val="28"/>
          <w:rtl/>
        </w:rPr>
        <w:t xml:space="preserve">[سؤال 4385]</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شخصى در اثر گرفتارى زندگى، خانۀ خود را ترك كرده و در جاى ديگرى خانه خريده، آيا اين خانه‌اى كه خريده خمس دارد يا نه؟</w:t>
      </w:r>
    </w:p>
    <w:p>
      <w:pPr>
        <w:pStyle w:val="BookText"/>
      </w:pPr>
      <w:r>
        <w:rPr>
          <w:rFonts w:ascii="IRNazanin" w:hAnsi="IRNazanin" w:eastAsia="IRNazanin" w:cs="IRNazanin"/>
          <w:lang w:bidi="fa-IR"/>
          <w:color w:val="111111"/>
          <w:sz w:val="28"/>
          <w:szCs w:val="28"/>
          <w:rtl/>
        </w:rPr>
        <w:t xml:space="preserve">بسمه تعالى، اگر نياز به يك خانه بيشتر ندارد، بايد خمس يكى از خانه‌ها را بدهد؛ به شرط آن‌كه از ارباح مكاسب، بدون دادن خمس تهيه كرده باشد.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4386] 2143</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مسئولان محترم دفتر امام خمينى</w:t>
      </w:r>
    </w:p>
    <w:p>
      <w:pPr>
        <w:pStyle w:val="BookText"/>
      </w:pPr>
      <w:r>
        <w:rPr>
          <w:rFonts w:ascii="IRNazanin" w:hAnsi="IRNazanin" w:eastAsia="IRNazanin" w:cs="IRNazanin"/>
          <w:lang w:bidi="fa-IR"/>
          <w:color w:val="111111"/>
          <w:sz w:val="28"/>
          <w:szCs w:val="28"/>
          <w:rtl/>
        </w:rPr>
        <w:t xml:space="preserve">خواهشمند است از امام سؤال شود كه آيا كسى اتومبيل سوارى شخصى داشته باشد، البته اين اتومبيل جهت رفت و آمد از منزل به اداره و رساندن بچه‌ها به مدرسه است - آيا اين نوع اتومبيل خمس دارد يا خير؟</w:t>
      </w:r>
    </w:p>
    <w:p>
      <w:pPr>
        <w:pStyle w:val="BookText"/>
      </w:pPr>
      <w:r>
        <w:rPr>
          <w:rFonts w:ascii="IRNazanin" w:hAnsi="IRNazanin" w:eastAsia="IRNazanin" w:cs="IRNazanin"/>
          <w:lang w:bidi="fa-IR"/>
          <w:color w:val="111111"/>
          <w:sz w:val="28"/>
          <w:szCs w:val="28"/>
          <w:rtl/>
        </w:rPr>
        <w:t xml:space="preserve">بسمه تعالى، اگر جزو احتياجات شخصى محسوب باشد خمس ندارد.</w:t>
      </w:r>
    </w:p>
    <w:p>
      <w:pPr>
        <w:pStyle w:val="BookText"/>
      </w:pPr>
      <w:r>
        <w:rPr>
          <w:rFonts w:ascii="IRNazanin" w:hAnsi="IRNazanin" w:eastAsia="IRNazanin" w:cs="IRNazanin"/>
          <w:lang w:bidi="fa-IR"/>
          <w:color w:val="111111"/>
          <w:sz w:val="28"/>
          <w:szCs w:val="28"/>
          <w:rtl/>
        </w:rPr>
        <w:t xml:space="preserve">[سؤال 4387] 2144</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مقدس آيت الله العظمى امام خمينى، متّع الله المسلمين بطول بقائه الشريف</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چون اين مسأله مورد حرف و بحث شده، سؤال مى‌شود؛ اگر شخصى كارمند يا كارگر، ماشين سوارى و يا موتور و دوچرخه مى‌خرد براى رفتن سرِ كار و ضمناً زن و بچه‌اش را تفريح و غير آن مى‌برد، آيا چنين كسى خمس اين مركب را بايد بدهد يا نه؟</w:t>
      </w:r>
    </w:p>
    <w:p>
      <w:pPr>
        <w:pStyle w:val="BookText"/>
      </w:pPr>
      <w:r>
        <w:rPr>
          <w:rFonts w:ascii="IRNazanin" w:hAnsi="IRNazanin" w:eastAsia="IRNazanin" w:cs="IRNazanin"/>
          <w:lang w:bidi="fa-IR"/>
          <w:color w:val="111111"/>
          <w:sz w:val="28"/>
          <w:szCs w:val="28"/>
          <w:rtl/>
        </w:rPr>
        <w:t xml:space="preserve">بسمه تعالى، چنانچه در زندگى احتياج به وسيلۀ مذكور دارد و از شؤون او محسوب مى‌شود خمس واجب نيست.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طواف واجب اگر از محدوده بيست و شش ذراع بيرون رود، با توجه به كثرت جمعيت و عدم</w:t>
      </w:r>
    </w:p>
    <w:p>
      <w:pPr>
        <w:pStyle w:val="BookText"/>
      </w:pPr>
      <w:r>
        <w:rPr>
          <w:rFonts w:ascii="Amiri" w:hAnsi="Amiri" w:eastAsia="Amiri" w:cs="Amiri"/>
          <w:lang w:bidi="ar-SA"/>
          <w:color w:val="111111"/>
          <w:sz w:val="28"/>
          <w:szCs w:val="28"/>
          <w:rtl/>
        </w:rPr>
        <w:t xml:space="preserve">اختيار، خصوصاً در طرف حجر اسماعيل، آيا طواف او صحيح است يا نه؟</w:t>
      </w:r>
    </w:p>
    <w:p>
      <w:pPr>
        <w:pStyle w:val="BookText"/>
      </w:pPr>
      <w:r>
        <w:rPr>
          <w:rFonts w:ascii="Amiri" w:hAnsi="Amiri" w:eastAsia="Amiri" w:cs="Amiri"/>
          <w:lang w:bidi="ar-SA"/>
          <w:color w:val="111111"/>
          <w:sz w:val="28"/>
          <w:szCs w:val="28"/>
          <w:rtl/>
        </w:rPr>
        <w:t xml:space="preserve">بسمه تعالى، در فرض سؤال، طواف صحيح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اگر معلم ناچار باشد كه در يك اتاق، يك زن را درس بدهد و بالعكس (البته با رعايت جهات شرعى) جايز است يا نه؟</w:t>
      </w:r>
    </w:p>
    <w:p>
      <w:pPr>
        <w:pStyle w:val="BookText"/>
      </w:pPr>
      <w:r>
        <w:rPr>
          <w:rFonts w:ascii="Amiri" w:hAnsi="Amiri" w:eastAsia="Amiri" w:cs="Amiri"/>
          <w:lang w:bidi="ar-SA"/>
          <w:color w:val="111111"/>
          <w:sz w:val="28"/>
          <w:szCs w:val="28"/>
          <w:rtl/>
        </w:rPr>
        <w:t xml:space="preserve">بسمه تعالى، با نبود مفسده و مراعات موازين شرعيّه اشكال ندارد و خلوت با اجنبيه جايز نيست.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اگر طلبه‌اى درس مى‌خواند و درس مى‌دهد و در فرهنگ هم هست، ولى حقوق او خيلى نيست؛ براى تتميم معاش خود مى‌تواند از سهم امام (عليه السلام) استفاده كند؟</w:t>
      </w:r>
    </w:p>
    <w:p>
      <w:pPr>
        <w:pStyle w:val="BookText"/>
      </w:pPr>
      <w:r>
        <w:rPr>
          <w:rFonts w:ascii="Amiri" w:hAnsi="Amiri" w:eastAsia="Amiri" w:cs="Amiri"/>
          <w:lang w:bidi="ar-SA"/>
          <w:color w:val="111111"/>
          <w:sz w:val="28"/>
          <w:szCs w:val="28"/>
          <w:rtl/>
        </w:rPr>
        <w:t xml:space="preserve">بسمه تعالى، استفاده از سهم امام (عليه السلام) منوط به اجازۀ خاص است.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4388]7368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آيا به ماشين خمس تعلق مى‌گيرد؟</w:t>
      </w:r>
    </w:p>
    <w:p>
      <w:pPr>
        <w:pStyle w:val="BookText"/>
      </w:pPr>
      <w:r>
        <w:rPr>
          <w:rFonts w:ascii="IRNazanin" w:hAnsi="IRNazanin" w:eastAsia="IRNazanin" w:cs="IRNazanin"/>
          <w:lang w:bidi="fa-IR"/>
          <w:color w:val="111111"/>
          <w:sz w:val="28"/>
          <w:szCs w:val="28"/>
          <w:rtl/>
        </w:rPr>
        <w:t xml:space="preserve">بسمه تعالى، اگر جزو مايحتاج زندگى محسوب مى‌شود خمس ندارد.</w:t>
      </w:r>
    </w:p>
    <w:p>
      <w:pPr>
        <w:pStyle w:val="BookText"/>
      </w:pPr>
      <w:r>
        <w:rPr>
          <w:rFonts w:ascii="IRNazanin" w:hAnsi="IRNazanin" w:eastAsia="IRNazanin" w:cs="IRNazanin"/>
          <w:lang w:bidi="fa-IR"/>
          <w:color w:val="111111"/>
          <w:sz w:val="28"/>
          <w:szCs w:val="28"/>
          <w:rtl/>
        </w:rPr>
        <w:t xml:space="preserve">[سؤال 4389]1988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وسايل نقليه جزء مؤونه است؟</w:t>
      </w:r>
    </w:p>
    <w:p>
      <w:pPr>
        <w:pStyle w:val="BookText"/>
      </w:pPr>
      <w:r>
        <w:rPr>
          <w:rFonts w:ascii="IRNazanin" w:hAnsi="IRNazanin" w:eastAsia="IRNazanin" w:cs="IRNazanin"/>
          <w:lang w:bidi="fa-IR"/>
          <w:color w:val="111111"/>
          <w:sz w:val="28"/>
          <w:szCs w:val="28"/>
          <w:rtl/>
        </w:rPr>
        <w:t xml:space="preserve">بسمه تعالى، اگر براى احتياجات زندگى شخصى باشد نه براى استفاده در كسب و كار، مؤونه محسوب است.</w:t>
      </w:r>
    </w:p>
    <w:p>
      <w:pPr>
        <w:pStyle w:val="BookText"/>
      </w:pPr>
      <w:r>
        <w:rPr>
          <w:rFonts w:ascii="IRNazanin" w:hAnsi="IRNazanin" w:eastAsia="IRNazanin" w:cs="IRNazanin"/>
          <w:lang w:bidi="fa-IR"/>
          <w:color w:val="111111"/>
          <w:sz w:val="28"/>
          <w:szCs w:val="28"/>
          <w:rtl/>
        </w:rPr>
        <w:t xml:space="preserve">[سؤال 4390] 2145</w:t>
      </w:r>
    </w:p>
    <w:p>
      <w:pPr>
        <w:pStyle w:val="BookText"/>
      </w:pPr>
      <w:r>
        <w:rPr>
          <w:rFonts w:ascii="IRNazanin" w:hAnsi="IRNazanin" w:eastAsia="IRNazanin" w:cs="IRNazanin"/>
          <w:lang w:bidi="fa-IR"/>
          <w:color w:val="111111"/>
          <w:sz w:val="28"/>
          <w:szCs w:val="28"/>
          <w:rtl/>
        </w:rPr>
        <w:t xml:space="preserve">بسمه تعالى 8 / 3 / 1362</w:t>
      </w:r>
    </w:p>
    <w:p>
      <w:pPr>
        <w:pStyle w:val="BookText"/>
      </w:pPr>
      <w:r>
        <w:rPr>
          <w:rFonts w:ascii="Amiri" w:hAnsi="Amiri" w:eastAsia="Amiri" w:cs="Amiri"/>
          <w:lang w:bidi="ar-SA"/>
          <w:color w:val="111111"/>
          <w:sz w:val="28"/>
          <w:szCs w:val="28"/>
          <w:rtl/>
        </w:rPr>
        <w:t xml:space="preserve">محضر مبارك رهبر انقلاب، حضرت آيت الله العظمى امام خمينى، دامت بركاته</w:t>
      </w:r>
    </w:p>
    <w:p>
      <w:pPr>
        <w:pStyle w:val="BookText"/>
      </w:pPr>
      <w:r>
        <w:rPr>
          <w:rFonts w:ascii="Amiri" w:hAnsi="Amiri" w:eastAsia="Amiri" w:cs="Amiri"/>
          <w:lang w:bidi="ar-SA"/>
          <w:color w:val="111111"/>
          <w:sz w:val="28"/>
          <w:szCs w:val="28"/>
          <w:rtl/>
        </w:rPr>
        <w:t xml:space="preserve">ضمن تقديم عرض سلام و ارادت، محترماً؛ تقاضا مى‌شود در مورد دو مسأله به شرح زير جواب مرقوم فرمايند: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شخصى كارمند آموزش و پرورش، وسيلۀ سوارى تا محل كار خود را از ربح بين سال خريدارى نموده، بايستى خمس آن‌را بپردازد يا از پرداخت آن معاف مى‌باشد؟</w:t>
      </w:r>
    </w:p>
    <w:p>
      <w:pPr>
        <w:pStyle w:val="BookText"/>
      </w:pPr>
      <w:r>
        <w:rPr>
          <w:rFonts w:ascii="IRNazanin" w:hAnsi="IRNazanin" w:eastAsia="IRNazanin" w:cs="IRNazanin"/>
          <w:lang w:bidi="fa-IR"/>
          <w:color w:val="111111"/>
          <w:sz w:val="28"/>
          <w:szCs w:val="28"/>
          <w:rtl/>
        </w:rPr>
        <w:t xml:space="preserve">بسمه تعالى، اگر در زندگانى خود به آن احتياج دارد، خمس ندارد.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شخصى منزل مسكونى دارد، قصد فروش آن را نموده تا منزل بزرگ‌ترى خريدارى نمايد، قبل از فروش منزل، منزلى نسيه به عنوان قرض خريدارى كرده تا پس از فروش منزل قبلى، وجه خريد منزل نسيه را بپردازد؛ تكليف اين شخص را در مورد خمس آن معين فرماييد.</w:t>
      </w:r>
    </w:p>
    <w:p>
      <w:pPr>
        <w:pStyle w:val="BookText"/>
      </w:pPr>
      <w:r>
        <w:rPr>
          <w:rFonts w:ascii="IRNazanin" w:hAnsi="IRNazanin" w:eastAsia="IRNazanin" w:cs="IRNazanin"/>
          <w:lang w:bidi="fa-IR"/>
          <w:color w:val="111111"/>
          <w:sz w:val="28"/>
          <w:szCs w:val="28"/>
          <w:rtl/>
        </w:rPr>
        <w:t xml:space="preserve">بسمه تعالى، اگر منزل را از درآمد كسب و حقوق، بدون دادن خمس تهيه كرده، پول فروش آن خمس دارد.</w:t>
      </w:r>
    </w:p>
    <w:p>
      <w:pPr>
        <w:pStyle w:val="BookText"/>
      </w:pPr>
      <w:r>
        <w:rPr>
          <w:rFonts w:ascii="IRNazanin" w:hAnsi="IRNazanin" w:eastAsia="IRNazanin" w:cs="IRNazanin"/>
          <w:lang w:bidi="fa-IR"/>
          <w:color w:val="111111"/>
          <w:sz w:val="28"/>
          <w:szCs w:val="28"/>
          <w:rtl/>
        </w:rPr>
        <w:t xml:space="preserve">[سؤال 4391] 2146</w:t>
      </w:r>
    </w:p>
    <w:p>
      <w:pPr>
        <w:pStyle w:val="BookText"/>
      </w:pPr>
      <w:r>
        <w:rPr>
          <w:rFonts w:ascii="IRNazanin" w:hAnsi="IRNazanin" w:eastAsia="IRNazanin" w:cs="IRNazanin"/>
          <w:lang w:bidi="fa-IR"/>
          <w:color w:val="111111"/>
          <w:sz w:val="28"/>
          <w:szCs w:val="28"/>
          <w:rtl/>
        </w:rPr>
        <w:t xml:space="preserve">بسمه تعالى 14 / 12 / 1361</w:t>
      </w:r>
    </w:p>
    <w:p>
      <w:pPr>
        <w:pStyle w:val="BookText"/>
      </w:pPr>
      <w:r>
        <w:rPr>
          <w:rFonts w:ascii="Amiri" w:hAnsi="Amiri" w:eastAsia="Amiri" w:cs="Amiri"/>
          <w:lang w:bidi="ar-SA"/>
          <w:color w:val="111111"/>
          <w:sz w:val="28"/>
          <w:szCs w:val="28"/>
          <w:rtl/>
        </w:rPr>
        <w:t xml:space="preserve">دفتر امام خمينى، سلام عليكم</w:t>
      </w:r>
    </w:p>
    <w:p>
      <w:pPr>
        <w:pStyle w:val="BookText"/>
      </w:pPr>
      <w:r>
        <w:rPr>
          <w:rFonts w:ascii="IRNazanin" w:hAnsi="IRNazanin" w:eastAsia="IRNazanin" w:cs="IRNazanin"/>
          <w:lang w:bidi="fa-IR"/>
          <w:color w:val="111111"/>
          <w:sz w:val="28"/>
          <w:szCs w:val="28"/>
          <w:rtl/>
        </w:rPr>
        <w:t xml:space="preserve">با آرزوى سلامتى و طول عمر براى امام امت، لطفاً به سؤالات زير پاسخ دهيد: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اگر كسى در اواسط سال خمسى‌اش يك عدد ماشين سوارى جهت مصارف شخصى‌اش بخرد ولى تحويل آن به بعد از پايان سال خمسى‌اش موكول شود، آيا مى‌بايستى خمس آن را پرداخت يا خير؟</w:t>
      </w:r>
    </w:p>
    <w:p>
      <w:pPr>
        <w:pStyle w:val="BookText"/>
      </w:pPr>
      <w:r>
        <w:rPr>
          <w:rFonts w:ascii="Amiri" w:hAnsi="Amiri" w:eastAsia="Amiri" w:cs="Amiri"/>
          <w:lang w:bidi="ar-SA"/>
          <w:color w:val="111111"/>
          <w:sz w:val="28"/>
          <w:szCs w:val="28"/>
          <w:rtl/>
        </w:rPr>
        <w:t xml:space="preserve">بسمه تعالى، لازم نيست خمس بدهد.</w:t>
      </w:r>
    </w:p>
    <w:p>
      <w:pPr>
        <w:pStyle w:val="BookText"/>
      </w:pPr>
      <w:r>
        <w:rPr>
          <w:rFonts w:ascii="IRNazanin" w:hAnsi="IRNazanin" w:eastAsia="IRNazanin" w:cs="IRNazanin"/>
          <w:lang w:bidi="fa-IR"/>
          <w:color w:val="111111"/>
          <w:sz w:val="28"/>
          <w:szCs w:val="28"/>
          <w:rtl/>
        </w:rPr>
        <w:t xml:space="preserve">[سؤال 4392]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كسى در اواسط سال خمسى‌اش يك فرش بخرد ولى تا پايان سال خمسى‌اش آن را استفاده ننمايد، آيا خمس آن لازم است يا خير؟</w:t>
      </w:r>
    </w:p>
    <w:p>
      <w:pPr>
        <w:pStyle w:val="BookText"/>
      </w:pPr>
      <w:r>
        <w:rPr>
          <w:rFonts w:ascii="IRNazanin" w:hAnsi="IRNazanin" w:eastAsia="IRNazanin" w:cs="IRNazanin"/>
          <w:lang w:bidi="fa-IR"/>
          <w:color w:val="111111"/>
          <w:sz w:val="28"/>
          <w:szCs w:val="28"/>
          <w:rtl/>
        </w:rPr>
        <w:t xml:space="preserve">بسمه تعالى، اگر زايد بر حاجت و شؤون او است بايد تخميس شود.</w:t>
      </w:r>
    </w:p>
    <w:p>
      <w:pPr>
        <w:pStyle w:val="BookText"/>
      </w:pPr>
      <w:r>
        <w:rPr>
          <w:rFonts w:ascii="IRNazanin" w:hAnsi="IRNazanin" w:eastAsia="IRNazanin" w:cs="IRNazanin"/>
          <w:lang w:bidi="fa-IR"/>
          <w:color w:val="111111"/>
          <w:sz w:val="28"/>
          <w:szCs w:val="28"/>
          <w:rtl/>
        </w:rPr>
        <w:t xml:space="preserve">[سؤال 4393]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در سؤالات فوق آيا معيار جهت معافيت خمس، استفاده كردن از آن‌ها تا فاصلۀ يك سال از تاريخ خريد است و يا استفاده كردن از آن‌ها تا سررسيد سال خمسى؟</w:t>
      </w:r>
    </w:p>
    <w:p>
      <w:pPr>
        <w:pStyle w:val="BookText"/>
      </w:pPr>
      <w:r>
        <w:rPr>
          <w:rFonts w:ascii="Amiri" w:hAnsi="Amiri" w:eastAsia="Amiri" w:cs="Amiri"/>
          <w:lang w:bidi="ar-SA"/>
          <w:color w:val="111111"/>
          <w:sz w:val="28"/>
          <w:szCs w:val="28"/>
          <w:rtl/>
        </w:rPr>
        <w:t xml:space="preserve">بسمه تعالى، استفاده ميزان نيست و معيار، نياز فعلى و شؤون است.</w:t>
      </w:r>
    </w:p>
    <w:p>
      <w:pPr>
        <w:pStyle w:val="BookText"/>
      </w:pPr>
      <w:r>
        <w:rPr>
          <w:rFonts w:ascii="IRNazanin" w:hAnsi="IRNazanin" w:eastAsia="IRNazanin" w:cs="IRNazanin"/>
          <w:lang w:bidi="fa-IR"/>
          <w:color w:val="111111"/>
          <w:sz w:val="28"/>
          <w:szCs w:val="28"/>
          <w:rtl/>
        </w:rPr>
        <w:t xml:space="preserve">[سؤال 4394] 2147</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با سلام و درود به حضرت ولى‌عصر (عجل الله تعالی فرجه الشریف) و ارواحنا له الفداء و نايب بر حقش خمينى كبير و به اميد پيروزى رزمندگان اسلام در سراسر جهان</w:t>
      </w:r>
    </w:p>
    <w:p>
      <w:pPr>
        <w:pStyle w:val="BookText"/>
      </w:pPr>
      <w:r>
        <w:rPr>
          <w:rFonts w:ascii="IRNazanin" w:hAnsi="IRNazanin" w:eastAsia="IRNazanin" w:cs="IRNazanin"/>
          <w:lang w:bidi="fa-IR"/>
          <w:color w:val="111111"/>
          <w:sz w:val="28"/>
          <w:szCs w:val="28"/>
          <w:rtl/>
        </w:rPr>
        <w:t xml:space="preserve">چند مسأله شرعى است كه به عرض آن امام بزرگوار مى‌رسد كه ايشان اين چند مسأله را براى روشن شدن ما پاسخ گويند.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آيا ماشين خمس دارد يا خير؟ (شخصى و عمومى مانند تاكسى)</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ماشين شخصى خمس دارد، به قيمت خريدارى شده يا به قيمت روز؟</w:t>
      </w:r>
    </w:p>
    <w:p>
      <w:pPr>
        <w:pStyle w:val="BookText"/>
      </w:pPr>
      <w:r>
        <w:rPr>
          <w:rFonts w:ascii="IRNazanin" w:hAnsi="IRNazanin" w:eastAsia="IRNazanin" w:cs="IRNazanin"/>
          <w:lang w:bidi="fa-IR"/>
          <w:color w:val="111111"/>
          <w:sz w:val="28"/>
          <w:szCs w:val="28"/>
          <w:rtl/>
        </w:rPr>
        <w:t xml:space="preserve">بسمه تعالى، خمس دارد به قيمت روز؛ مگر در ماشين شخصى مورد نياز در زندگى.</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شما در فتوا فرموده بوديد كه در بلاد كبيره - مانند تهران - ميزان مسافت شرعى (رفت و برگشت،</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هشت فرسخ شرعى)، از درب منزل حساب مى‌شود و در فتواى ديگرى فرموده‌ايد: از موقعى كه اين بلاد، صغيره بوده‌اند، از آن محدوده حساب مى‌شود. خواهشمند است كه فتواى صحيح را بفرماييد؟</w:t>
      </w:r>
    </w:p>
    <w:p>
      <w:pPr>
        <w:pStyle w:val="BookText"/>
      </w:pPr>
      <w:r>
        <w:rPr>
          <w:rFonts w:ascii="Amiri" w:hAnsi="Amiri" w:eastAsia="Amiri" w:cs="Amiri"/>
          <w:lang w:bidi="ar-SA"/>
          <w:color w:val="111111"/>
          <w:sz w:val="28"/>
          <w:szCs w:val="28"/>
          <w:rtl/>
        </w:rPr>
        <w:t xml:space="preserve">بسمه تعالى، مسافت، از منزل حساب مى‌شود؛ ولى كسانى كه تهران قبل از كبيره شدن وطنشان بوده، در صورتى نمازشان شكسته مى‌شود كه از محدوده بيرون روند و از مبدأ مسافت - كه منزل است - طى مسافت شرعى نمايند.</w:t>
      </w:r>
    </w:p>
    <w:p>
      <w:pPr>
        <w:pStyle w:val="BookText"/>
      </w:pPr>
      <w:r>
        <w:rPr>
          <w:rFonts w:ascii="IRNazanin" w:hAnsi="IRNazanin" w:eastAsia="IRNazanin" w:cs="IRNazanin"/>
          <w:lang w:bidi="fa-IR"/>
          <w:color w:val="111111"/>
          <w:sz w:val="28"/>
          <w:szCs w:val="28"/>
          <w:rtl/>
        </w:rPr>
        <w:t xml:space="preserve">[سؤال 4395]2071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رسالۀ عمليه حضرت آيت اللهى آمده است: «مركبى كه از ربح كسب تهيه مى‌شود براى اين‌كه سوار شود و به تجارت‌خانه يا مزرعه يا دكان يا محل كار خود برود، بدون آن‌كه جنس تجارت با آن حمل نمايد»، فرموده‌ايد: «بايد خمس آن را بدهد» و در استفتائات جديد فرموده‌ايد: «مركب مورد احتياج براى رسيدن به محل كار و كسب خمس ندارد»، توضيح مطلب چگونه است؟</w:t>
      </w:r>
    </w:p>
    <w:p>
      <w:pPr>
        <w:pStyle w:val="BookText"/>
      </w:pPr>
      <w:r>
        <w:rPr>
          <w:rFonts w:ascii="IRNazanin" w:hAnsi="IRNazanin" w:eastAsia="IRNazanin" w:cs="IRNazanin"/>
          <w:lang w:bidi="fa-IR"/>
          <w:color w:val="111111"/>
          <w:sz w:val="28"/>
          <w:szCs w:val="28"/>
          <w:rtl/>
        </w:rPr>
        <w:t xml:space="preserve">بسمه تعالى، مركب اگر فقط براى رفتن به محل كار مورد نياز است خمس دارد و اگر در زندگى شخصى خود و عائله‌اش به آن حاجت دارد، خمس ندارد.</w:t>
      </w:r>
    </w:p>
    <w:p>
      <w:pPr>
        <w:pStyle w:val="BookText"/>
      </w:pPr>
      <w:r>
        <w:rPr>
          <w:rFonts w:ascii="IRNazanin" w:hAnsi="IRNazanin" w:eastAsia="IRNazanin" w:cs="IRNazanin"/>
          <w:lang w:bidi="fa-IR"/>
          <w:color w:val="111111"/>
          <w:sz w:val="28"/>
          <w:szCs w:val="28"/>
          <w:rtl/>
        </w:rPr>
        <w:t xml:space="preserve">[سؤال 4396] 2148</w:t>
      </w:r>
    </w:p>
    <w:p>
      <w:pPr>
        <w:pStyle w:val="BookText"/>
      </w:pPr>
      <w:r>
        <w:rPr>
          <w:rFonts w:ascii="IRNazanin" w:hAnsi="IRNazanin" w:eastAsia="IRNazanin" w:cs="IRNazanin"/>
          <w:lang w:bidi="fa-IR"/>
          <w:color w:val="111111"/>
          <w:sz w:val="28"/>
          <w:szCs w:val="28"/>
          <w:rtl/>
        </w:rPr>
        <w:t xml:space="preserve">بسمه تعالى 30 / 2 / 1361</w:t>
      </w:r>
    </w:p>
    <w:p>
      <w:pPr>
        <w:pStyle w:val="BookText"/>
      </w:pPr>
      <w:r>
        <w:rPr>
          <w:rFonts w:ascii="IRNazanin" w:hAnsi="IRNazanin" w:eastAsia="IRNazanin" w:cs="IRNazanin"/>
          <w:lang w:bidi="fa-IR"/>
          <w:color w:val="111111"/>
          <w:sz w:val="28"/>
          <w:szCs w:val="28"/>
          <w:rtl/>
        </w:rPr>
        <w:t xml:space="preserve">لطفاً پس از آن‌كه سلام ناقابل ما را به امام امت رسانده و در صورت امكان از طرف ما دست ايشان را ببوسيد و از ايشان مسأله ذيل را سؤال نموده و جواب را براى ما بفرستيد.</w:t>
      </w:r>
    </w:p>
    <w:p>
      <w:pPr>
        <w:pStyle w:val="BookText"/>
      </w:pPr>
      <w:r>
        <w:rPr>
          <w:rFonts w:ascii="Amiri" w:hAnsi="Amiri" w:eastAsia="Amiri" w:cs="Amiri"/>
          <w:lang w:bidi="ar-SA"/>
          <w:color w:val="111111"/>
          <w:sz w:val="28"/>
          <w:szCs w:val="28"/>
          <w:rtl/>
        </w:rPr>
        <w:t xml:space="preserve">مسأله بدين صورت است كه در آخر كتاب رسالۀ امام، در قسمت «سؤالاتى از امام»، در قسمت خمس مسأله‌اى است به اين صورت: «مركبى كه از ربح كسب تهيه مى‌شود براى اين‌كه سوار شود و به تجارت‌خانه يا مزرعه يا دكان يا محل كار خود برود، بدون آن‌كه جنس تجارت با او حمل نمايد، خمسش واجب است يا نه؟ ج: بايد خمس آن را بدهد».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طرفى در متن رساله، مسأله‌اى است كه گفته‌اند: «اگر شخص در طى سال، اثاثيه و وسيله‌اى كه در شأن او مى‌باشد خريدارى نمايد، از خرج سالش حساب مى‌شود». تطبيق اين دو مسأله را لطفاً شرح دهيد و بفرماييد: آيا دوچرخه، موتورسيكلت و ماشين شخصى خمس دارد يا خير؟ و اگر دارد، آيا قيمت اصلى يا قيمت بازار را بايد خمس داد؟ فرض كنيد موتورسيكلتى كه كارخانه ده هزار تومان مى‌دهد، در بازار آزاد، هفده هزار تومان به فروش مى‌رسد؛ حال خمس كدام پول را بايد داد؟ و آيا لازم است سال آن بگذرد يا به محض خريد بايد خمس آن پرداخت گردد؟ و اگر شخصى ماشين يا موتورسيكلت يا دوچرخه‌اى قبلاً خريده و خمس آن را نداده، آيا بايد خمس قيمت فعلى آن داده شود يا قيمت روز خريد؟ و اگر وسيله‌اى داشته و فروخته؛ فرض كنيد دوچرخه‌اى داشته كه چند سال سوار شده و فروخته، آيا لازم است خمس آن را بدهد يا خير؟ و در صورتى كه بايد بدهد، آيا خمس خريد را بايد بدهد يا فروش را؟</w:t>
      </w:r>
    </w:p>
    <w:p>
      <w:pPr>
        <w:pStyle w:val="BookText"/>
      </w:pPr>
      <w:r>
        <w:rPr>
          <w:rFonts w:ascii="IRNazanin" w:hAnsi="IRNazanin" w:eastAsia="IRNazanin" w:cs="IRNazanin"/>
          <w:lang w:bidi="fa-IR"/>
          <w:color w:val="111111"/>
          <w:sz w:val="28"/>
          <w:szCs w:val="28"/>
          <w:rtl/>
        </w:rPr>
        <w:t xml:space="preserve">بسمه تعالى، اگر وسايل مذكوره فقط براى رفتن به محل كار مورد نياز است، به قيمت فعلى خمس دارد؛ و چنانچه از طرف دولت، ممنوع از فروش در بازار باشند، به قيمت دولتى آن بايد تخميس شود.</w:t>
      </w:r>
    </w:p>
    <w:p>
      <w:pPr>
        <w:pStyle w:val="BookText"/>
      </w:pPr>
      <w:r>
        <w:rPr>
          <w:rFonts w:ascii="IRNazanin" w:hAnsi="IRNazanin" w:eastAsia="IRNazanin" w:cs="IRNazanin"/>
          <w:lang w:bidi="fa-IR"/>
          <w:color w:val="111111"/>
          <w:sz w:val="28"/>
          <w:szCs w:val="28"/>
          <w:rtl/>
        </w:rPr>
        <w:t xml:space="preserve">[سؤال 4397] 2149</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اگر شخصى براى رفت و آمد خود وسيلۀ نقليه‌اى بخرد؛ آيا لازم است كه خمس آن را بدهد، يا از مخارج ساليانه محسوب مى‌شود؟</w:t>
      </w:r>
    </w:p>
    <w:p>
      <w:pPr>
        <w:pStyle w:val="BookText"/>
      </w:pPr>
      <w:r>
        <w:rPr>
          <w:rFonts w:ascii="IRNazanin" w:hAnsi="IRNazanin" w:eastAsia="IRNazanin" w:cs="IRNazanin"/>
          <w:lang w:bidi="fa-IR"/>
          <w:color w:val="111111"/>
          <w:sz w:val="28"/>
          <w:szCs w:val="28"/>
          <w:rtl/>
        </w:rPr>
        <w:t xml:space="preserve">بسمه تعالى، اگر در زندگى احتياج به آن دارد و فقط براى كار و كسبش نيست، خمس ندارد.</w:t>
      </w:r>
    </w:p>
    <w:p>
      <w:pPr>
        <w:pStyle w:val="BookText"/>
      </w:pPr>
      <w:r>
        <w:rPr>
          <w:rFonts w:ascii="IRNazanin" w:hAnsi="IRNazanin" w:eastAsia="IRNazanin" w:cs="IRNazanin"/>
          <w:lang w:bidi="fa-IR"/>
          <w:color w:val="111111"/>
          <w:sz w:val="28"/>
          <w:szCs w:val="28"/>
          <w:rtl/>
        </w:rPr>
        <w:t xml:space="preserve">[سؤال 4398]2272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كارمندى كه با پس‌انداز كردن و قناعت نمودن، اتومبيلى براى رفتن به سر كار و اداره‌اش و همچنين براى رفاه زندگى خانواده‌اش و تفريح و بردن بچه‌ها به مدرسه و</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ساير احتياجات خريده است و از آن، استفادۀ كرايه كشى نمى‌كند؛ نظر حضرت‌عالى دربارۀ خمس آن چيست؟</w:t>
      </w:r>
    </w:p>
    <w:p>
      <w:pPr>
        <w:pStyle w:val="BookText"/>
      </w:pPr>
      <w:r>
        <w:rPr>
          <w:rFonts w:ascii="IRNazanin" w:hAnsi="IRNazanin" w:eastAsia="IRNazanin" w:cs="IRNazanin"/>
          <w:lang w:bidi="fa-IR"/>
          <w:color w:val="111111"/>
          <w:sz w:val="28"/>
          <w:szCs w:val="28"/>
          <w:rtl/>
        </w:rPr>
        <w:t xml:space="preserve">بسمه تعالى، در فرض مذكور خمس ندارد، ولى پول‌هايى كه سال بر آن گذشته است، خمس دارد اگر از كسب باشد.</w:t>
      </w:r>
    </w:p>
    <w:p>
      <w:pPr>
        <w:pStyle w:val="BookText"/>
      </w:pPr>
      <w:r>
        <w:rPr>
          <w:rFonts w:ascii="IRNazanin" w:hAnsi="IRNazanin" w:eastAsia="IRNazanin" w:cs="IRNazanin"/>
          <w:lang w:bidi="fa-IR"/>
          <w:color w:val="111111"/>
          <w:sz w:val="28"/>
          <w:szCs w:val="28"/>
          <w:rtl/>
        </w:rPr>
        <w:t xml:space="preserve">[سؤال 4399]2698</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طلبۀ معمولى‌اى كه شغلش درس در حوزه است و در بين سال و خصوصاً ايام تبليغى تبليغ مى‌رود به محل خود، آيا ماشين جزء مؤونه او است يا نه؟ خصوصاً اگر مسافت بين محل فرد با قم زياد باشد مثل اصفهان و غيره. با توجه به اين‌كه مسافرت با ماشين‌هاى عمومى با زن و بچه براى طلاب مشكل است يا اين‌كه منزل او بيرون قم است و اگر ماشين شخصى نباشد، هر روز ساعاتى را بايد صرف رفت و آمد كند. البته اكثر طلاب ماشين ندارند و با ماشينهاى عمومى مسافرت مى‌كنند، آيا ماشين جزء مؤونه است در مورد حج و خمس يا نه؟</w:t>
      </w:r>
    </w:p>
    <w:p>
      <w:pPr>
        <w:pStyle w:val="BookText"/>
      </w:pPr>
      <w:r>
        <w:rPr>
          <w:rFonts w:ascii="Amiri" w:hAnsi="Amiri" w:eastAsia="Amiri" w:cs="Amiri"/>
          <w:lang w:bidi="ar-SA"/>
          <w:color w:val="111111"/>
          <w:sz w:val="28"/>
          <w:szCs w:val="28"/>
          <w:rtl/>
        </w:rPr>
        <w:t xml:space="preserve">بسمه تعالى، اشخاص مختلفند و ميزان احتياج و شؤون است.</w:t>
      </w:r>
    </w:p>
    <w:p>
      <w:pPr>
        <w:pStyle w:val="BookText"/>
      </w:pPr>
      <w:r>
        <w:rPr>
          <w:rFonts w:ascii="IRNazanin" w:hAnsi="IRNazanin" w:eastAsia="IRNazanin" w:cs="IRNazanin"/>
          <w:lang w:bidi="fa-IR"/>
          <w:color w:val="111111"/>
          <w:sz w:val="28"/>
          <w:szCs w:val="28"/>
          <w:rtl/>
        </w:rPr>
        <w:t xml:space="preserve">[سؤال 4400]3939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برادرى داراى يك دستگاه اتومبيل است كه از وام بانك خريدارى كرده است اين اتومبيل را براى رفت و آمد خود و خانواده‌اش استفاده مى‌كند، آيا به اين اتومبيل</w:t>
      </w:r>
    </w:p>
    <w:p>
      <w:pPr>
        <w:pStyle w:val="BookText"/>
      </w:pPr>
      <w:r>
        <w:rPr>
          <w:rFonts w:ascii="IRNazanin" w:hAnsi="IRNazanin" w:eastAsia="IRNazanin" w:cs="IRNazanin"/>
          <w:lang w:bidi="fa-IR"/>
          <w:color w:val="111111"/>
          <w:sz w:val="28"/>
          <w:szCs w:val="28"/>
          <w:rtl/>
        </w:rPr>
        <w:t xml:space="preserve">خمس تعلق مى‌گيرد يا خير؟</w:t>
      </w:r>
    </w:p>
    <w:p>
      <w:pPr>
        <w:pStyle w:val="BookText"/>
      </w:pPr>
      <w:r>
        <w:rPr>
          <w:rFonts w:ascii="IRNazanin" w:hAnsi="IRNazanin" w:eastAsia="IRNazanin" w:cs="IRNazanin"/>
          <w:lang w:bidi="fa-IR"/>
          <w:color w:val="111111"/>
          <w:sz w:val="28"/>
          <w:szCs w:val="28"/>
          <w:rtl/>
        </w:rPr>
        <w:t xml:space="preserve">بسمه تعالى، اتومبيل اگر براى استفادۀ شخصى است و به مقدار شؤون شخص است خمس ندارد.</w:t>
      </w:r>
    </w:p>
    <w:p>
      <w:pPr>
        <w:pStyle w:val="BookText"/>
      </w:pPr>
      <w:r>
        <w:rPr>
          <w:rFonts w:ascii="IRNazanin" w:hAnsi="IRNazanin" w:eastAsia="IRNazanin" w:cs="IRNazanin"/>
          <w:lang w:bidi="fa-IR"/>
          <w:color w:val="111111"/>
          <w:sz w:val="28"/>
          <w:szCs w:val="28"/>
          <w:rtl/>
        </w:rPr>
        <w:t xml:space="preserve">[سؤال 4401]2657</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خريدن وسايلى كه جزء ابزار كار نيست، مثل اين‌كه كسى ماشينى را براى سوارى خودش بخرد، خمس دارد يا نه؟</w:t>
      </w:r>
    </w:p>
    <w:p>
      <w:pPr>
        <w:pStyle w:val="BookText"/>
      </w:pPr>
      <w:r>
        <w:rPr>
          <w:rFonts w:ascii="IRNazanin" w:hAnsi="IRNazanin" w:eastAsia="IRNazanin" w:cs="IRNazanin"/>
          <w:lang w:bidi="fa-IR"/>
          <w:color w:val="111111"/>
          <w:sz w:val="28"/>
          <w:szCs w:val="28"/>
          <w:rtl/>
        </w:rPr>
        <w:t xml:space="preserve">بسمه تعالى، از مؤونه است.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4402] 2150</w:t>
      </w:r>
    </w:p>
    <w:p>
      <w:pPr>
        <w:pStyle w:val="BookText"/>
      </w:pPr>
      <w:r>
        <w:rPr>
          <w:rFonts w:ascii="IRNazanin" w:hAnsi="IRNazanin" w:eastAsia="IRNazanin" w:cs="IRNazanin"/>
          <w:lang w:bidi="fa-IR"/>
          <w:color w:val="111111"/>
          <w:sz w:val="28"/>
          <w:szCs w:val="28"/>
          <w:rtl/>
        </w:rPr>
        <w:t xml:space="preserve">بسمه تعالى 24 / 11 / 1361</w:t>
      </w:r>
    </w:p>
    <w:p>
      <w:pPr>
        <w:pStyle w:val="BookText"/>
      </w:pPr>
      <w:r>
        <w:rPr>
          <w:rFonts w:ascii="IRNazanin" w:hAnsi="IRNazanin" w:eastAsia="IRNazanin" w:cs="IRNazanin"/>
          <w:lang w:bidi="fa-IR"/>
          <w:color w:val="111111"/>
          <w:sz w:val="28"/>
          <w:szCs w:val="28"/>
          <w:rtl/>
        </w:rPr>
        <w:t xml:space="preserve">محضر مبارك امام خمينى، با سلام و آرزوى طول عمر براى آن رهبر بزرگ</w:t>
      </w:r>
    </w:p>
    <w:p>
      <w:pPr>
        <w:pStyle w:val="BookText"/>
      </w:pPr>
      <w:r>
        <w:rPr>
          <w:rFonts w:ascii="IRNazanin" w:hAnsi="IRNazanin" w:eastAsia="IRNazanin" w:cs="IRNazanin"/>
          <w:lang w:bidi="fa-IR"/>
          <w:color w:val="111111"/>
          <w:sz w:val="28"/>
          <w:szCs w:val="28"/>
          <w:rtl/>
        </w:rPr>
        <w:t xml:space="preserve">شخصى است كارمند دولت كه از محل سكونت تا محل كارش مقدار 20 كيلومتر راه مى‌باشد كه هر روز رفت و آمد مى‌كند و داراى حساب سال نيز مى‌باشد. با توجه به اين‌كه براى رفتن اين مسير از وسايل نقليه عمومى استفاده مى‌كند اگر در وسط سال اتومبيل سوارى شخصى براى رفت و آمد و كارهاى شخصى خويش بخرد بايد تخميس كند يا خير؟</w:t>
      </w:r>
    </w:p>
    <w:p>
      <w:pPr>
        <w:pStyle w:val="BookText"/>
      </w:pPr>
      <w:r>
        <w:rPr>
          <w:rFonts w:ascii="IRNazanin" w:hAnsi="IRNazanin" w:eastAsia="IRNazanin" w:cs="IRNazanin"/>
          <w:lang w:bidi="fa-IR"/>
          <w:color w:val="111111"/>
          <w:sz w:val="28"/>
          <w:szCs w:val="28"/>
          <w:rtl/>
        </w:rPr>
        <w:t xml:space="preserve">بسمه تعالى، اگر در كارهاى شخصى و زندگيش به آن احتياج دارد خمس ندارد.</w:t>
      </w:r>
    </w:p>
    <w:p>
      <w:pPr>
        <w:pStyle w:val="BookText"/>
      </w:pPr>
      <w:r>
        <w:rPr>
          <w:rFonts w:ascii="IRNazanin" w:hAnsi="IRNazanin" w:eastAsia="IRNazanin" w:cs="IRNazanin"/>
          <w:lang w:bidi="fa-IR"/>
          <w:color w:val="111111"/>
          <w:sz w:val="28"/>
          <w:szCs w:val="28"/>
          <w:rtl/>
        </w:rPr>
        <w:t xml:space="preserve">[سؤال 4403]1890</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كسانى كه از منافع سال ماشين سوارى يا ماده گاو و گوسفند براى زندگى خود يا دكان ملكى براى كسب مى‌خرند با فرض احتياج، يا نه بلكه براى اين‌كه در رفاه باشند آيا جزء مؤونه محسوب مى‌شود مطلقاً، يا نه مطلقاً، يا تفصيل است.</w:t>
      </w:r>
    </w:p>
    <w:p>
      <w:pPr>
        <w:pStyle w:val="BookText"/>
      </w:pPr>
      <w:r>
        <w:rPr>
          <w:rFonts w:ascii="IRNazanin" w:hAnsi="IRNazanin" w:eastAsia="IRNazanin" w:cs="IRNazanin"/>
          <w:lang w:bidi="fa-IR"/>
          <w:color w:val="111111"/>
          <w:sz w:val="28"/>
          <w:szCs w:val="28"/>
          <w:rtl/>
        </w:rPr>
        <w:t xml:space="preserve">بسمه تعالى، ماشين سوارى اگر در زندگى شخص مورد حاجت باشد از مؤونه است و خمس ندارد وگرنه خمس آن بايد داده شود و گاو و گوسفند و دكان خمس دارند و از مؤونه نيستند.</w:t>
      </w:r>
    </w:p>
    <w:p>
      <w:pPr>
        <w:pStyle w:val="BookText"/>
      </w:pPr>
      <w:r>
        <w:rPr>
          <w:rFonts w:ascii="IRNazanin" w:hAnsi="IRNazanin" w:eastAsia="IRNazanin" w:cs="IRNazanin"/>
          <w:lang w:bidi="fa-IR"/>
          <w:color w:val="111111"/>
          <w:sz w:val="28"/>
          <w:szCs w:val="28"/>
          <w:rtl/>
        </w:rPr>
        <w:t xml:space="preserve">[سؤال 4404]1978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من داراى يك موتور هستم كه يك مدتى كه در جبهه بودم و يك مدت هم يك مقدار كم، عيب داشت و چون از موتور دايى‌ام استفاده مى‌كردم، در حدود يكى - دو سال در خانه است، آيا خمس اين‌را بايد بدهم يا نه؟</w:t>
      </w:r>
    </w:p>
    <w:p>
      <w:pPr>
        <w:pStyle w:val="BookText"/>
      </w:pPr>
      <w:r>
        <w:rPr>
          <w:rFonts w:ascii="IRNazanin" w:hAnsi="IRNazanin" w:eastAsia="IRNazanin" w:cs="IRNazanin"/>
          <w:lang w:bidi="fa-IR"/>
          <w:color w:val="111111"/>
          <w:sz w:val="28"/>
          <w:szCs w:val="28"/>
          <w:rtl/>
        </w:rPr>
        <w:t xml:space="preserve">بسمه تعالى، اگر موتور سوارى است و در زندگانى خود آن را لازم داريد، خمس ندارد.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4405] 2151</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محضر مبارك رهبر انقلاب و بنيان‌گذار جمهورى اسلامى ايران، حضرت آيت الله العظمى امام خمينى، مدّ ظله العالى</w:t>
      </w:r>
    </w:p>
    <w:p>
      <w:pPr>
        <w:pStyle w:val="BookText"/>
      </w:pPr>
      <w:r>
        <w:rPr>
          <w:rFonts w:ascii="IRNazanin" w:hAnsi="IRNazanin" w:eastAsia="IRNazanin" w:cs="IRNazanin"/>
          <w:lang w:bidi="fa-IR"/>
          <w:color w:val="111111"/>
          <w:sz w:val="28"/>
          <w:szCs w:val="28"/>
          <w:rtl/>
        </w:rPr>
        <w:t xml:space="preserve">اگر كسى مركبى از ربح كسب تهيه نمايد براى اين‌كه سوار شود و به آن مركب احتياج داشته باشد و به مزرعه يا دكان و يا محل كار خود برود، مثلاً موتور سيكلتى باشد كه به وسيله آن از منزل به اداره مى‌رود، با شرط احتياج و ضرورى بودن، آيا بايد خمس آن را بدهد يا خير؟ والسلام عليكم ورحمة الله وبركاته</w:t>
      </w:r>
    </w:p>
    <w:p>
      <w:pPr>
        <w:pStyle w:val="BookText"/>
      </w:pPr>
      <w:r>
        <w:rPr>
          <w:rFonts w:ascii="IRNazanin" w:hAnsi="IRNazanin" w:eastAsia="IRNazanin" w:cs="IRNazanin"/>
          <w:lang w:bidi="fa-IR"/>
          <w:color w:val="111111"/>
          <w:sz w:val="28"/>
          <w:szCs w:val="28"/>
          <w:rtl/>
        </w:rPr>
        <w:t xml:space="preserve">بسمه تعالى، اگر در زندگانى خود به آن حاجت دارد از مؤونه است و خمس ندارد.</w:t>
      </w:r>
    </w:p>
    <w:p>
      <w:pPr>
        <w:pStyle w:val="BookText"/>
      </w:pPr>
      <w:r>
        <w:rPr>
          <w:rFonts w:ascii="IRNazanin" w:hAnsi="IRNazanin" w:eastAsia="IRNazanin" w:cs="IRNazanin"/>
          <w:lang w:bidi="fa-IR"/>
          <w:color w:val="111111"/>
          <w:sz w:val="28"/>
          <w:szCs w:val="28"/>
          <w:rtl/>
        </w:rPr>
        <w:t xml:space="preserve">[سؤال 4406] 2152</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بنده پاسدار هستم و از حقوق خويش يك موتور سيكلت خريدارى نموده‌ام تا به درسهاى متفرقه حوزه جهت تحصيل بروم و ساير نيازها و حوائج خود را كه با وسيله نقليه حل مى‌شود با وسيله مذكور برآورم آيا به اين وسيله خمس تعلق مى‌گيرد يا نه؟</w:t>
      </w:r>
    </w:p>
    <w:p>
      <w:pPr>
        <w:pStyle w:val="BookText"/>
      </w:pPr>
      <w:r>
        <w:rPr>
          <w:rFonts w:ascii="IRNazanin" w:hAnsi="IRNazanin" w:eastAsia="IRNazanin" w:cs="IRNazanin"/>
          <w:lang w:bidi="fa-IR"/>
          <w:color w:val="111111"/>
          <w:sz w:val="28"/>
          <w:szCs w:val="28"/>
          <w:rtl/>
        </w:rPr>
        <w:t xml:space="preserve">بسمه تعالى، خمس ندارد.</w:t>
      </w:r>
    </w:p>
    <w:p>
      <w:pPr>
        <w:pStyle w:val="BookText"/>
      </w:pPr>
      <w:r>
        <w:rPr>
          <w:rFonts w:ascii="IRNazanin" w:hAnsi="IRNazanin" w:eastAsia="IRNazanin" w:cs="IRNazanin"/>
          <w:lang w:bidi="fa-IR"/>
          <w:color w:val="111111"/>
          <w:sz w:val="28"/>
          <w:szCs w:val="28"/>
          <w:rtl/>
        </w:rPr>
        <w:t xml:space="preserve">[سؤال 4407] 2153</w:t>
      </w:r>
    </w:p>
    <w:p>
      <w:pPr>
        <w:pStyle w:val="BookText"/>
      </w:pPr>
      <w:r>
        <w:rPr>
          <w:rFonts w:ascii="IRNazanin" w:hAnsi="IRNazanin" w:eastAsia="IRNazanin" w:cs="IRNazanin"/>
          <w:lang w:bidi="fa-IR"/>
          <w:color w:val="111111"/>
          <w:sz w:val="28"/>
          <w:szCs w:val="28"/>
          <w:rtl/>
        </w:rPr>
        <w:t xml:space="preserve">بسمه تعالى 5 / 1 / 1361</w:t>
      </w:r>
    </w:p>
    <w:p>
      <w:pPr>
        <w:pStyle w:val="BookText"/>
      </w:pPr>
      <w:r>
        <w:rPr>
          <w:rFonts w:ascii="Amiri" w:hAnsi="Amiri" w:eastAsia="Amiri" w:cs="Amiri"/>
          <w:lang w:bidi="ar-SA"/>
          <w:color w:val="111111"/>
          <w:sz w:val="28"/>
          <w:szCs w:val="28"/>
          <w:rtl/>
        </w:rPr>
        <w:t xml:space="preserve">مدير محترم دفتر استفتائات امام امت</w:t>
      </w:r>
    </w:p>
    <w:p>
      <w:pPr>
        <w:pStyle w:val="BookText"/>
      </w:pPr>
      <w:r>
        <w:rPr>
          <w:rFonts w:ascii="IRNazanin" w:hAnsi="IRNazanin" w:eastAsia="IRNazanin" w:cs="IRNazanin"/>
          <w:lang w:bidi="fa-IR"/>
          <w:color w:val="111111"/>
          <w:sz w:val="28"/>
          <w:szCs w:val="28"/>
          <w:rtl/>
        </w:rPr>
        <w:t xml:space="preserve">لطفاً پاسخ دو سؤال ذيل را از محضر حضرت امام استفتا نماييد: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درآمد بين سال، يك دستگاه موتور سيكلت و يك دستگاه دوچرخۀ خريدارى مى‌شود (جهت سوار شدن و استفادۀ عمومى؛ از قبيل رفتن به محل كار و منزل و غيره) و از هر دوتاى اين دو مركب، در مواقع مختلف استفاده مى‌شود، آيا اين</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 مركب از لوازم زندگى و مؤونۀ سال حساب مى‌شود و خمس ندارد يا بايد خمس آن را بدهد؟ لطفاً توضيحاً جواب مرقوم فرماييد.</w:t>
      </w:r>
    </w:p>
    <w:p>
      <w:pPr>
        <w:pStyle w:val="BookText"/>
      </w:pPr>
      <w:r>
        <w:rPr>
          <w:rFonts w:ascii="IRNazanin" w:hAnsi="IRNazanin" w:eastAsia="IRNazanin" w:cs="IRNazanin"/>
          <w:lang w:bidi="fa-IR"/>
          <w:color w:val="111111"/>
          <w:sz w:val="28"/>
          <w:szCs w:val="28"/>
          <w:rtl/>
        </w:rPr>
        <w:t xml:space="preserve">بسمه تعالى، خمس ندارد.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سال 60 براى سفر حج بيت‌الله ثبت‌نام كرده‌ام و مبلغ بيست هزار تومان در بانك گذاشته‌ام. نوبت اعزام سفر به سال 62، يعنى پس از پايان سال خمسى خودم، افتاده است؛ ضمناً متذكر مى‌شود كه در سال 58 كه در آن موقع هم ثبت‌نام مى‌شد، در واقع مستطيع بوده‌ام و لكن غفلتاً توجهى به استطاعت خود نداشته‌ام و خود را مستطيع نمى‌دانسته‌ام، لذا در آن سال ثبت‌نام نكرده‌ام، آيا پولى كه اكنون در بانك براى سفر حج در سال 62 موجود است خمس دارد يا نه؟ با توجه به استطاعت واقعى در سال 58 مستدعى است توضيحاً جواب مرقوم فرماييد.</w:t>
      </w:r>
    </w:p>
    <w:p>
      <w:pPr>
        <w:pStyle w:val="BookText"/>
      </w:pPr>
      <w:r>
        <w:rPr>
          <w:rFonts w:ascii="IRNazanin" w:hAnsi="IRNazanin" w:eastAsia="IRNazanin" w:cs="IRNazanin"/>
          <w:lang w:bidi="fa-IR"/>
          <w:color w:val="111111"/>
          <w:sz w:val="28"/>
          <w:szCs w:val="28"/>
          <w:rtl/>
        </w:rPr>
        <w:t xml:space="preserve">بسمه تعالى، اگر از درآمد بين سال به بانك داده‌ايد، در فرض مسأله خمس ندارد.</w:t>
      </w:r>
    </w:p>
    <w:p>
      <w:pPr>
        <w:pStyle w:val="BookText"/>
      </w:pPr>
      <w:r>
        <w:rPr>
          <w:rFonts w:ascii="IRNazanin" w:hAnsi="IRNazanin" w:eastAsia="IRNazanin" w:cs="IRNazanin"/>
          <w:lang w:bidi="fa-IR"/>
          <w:color w:val="111111"/>
          <w:sz w:val="28"/>
          <w:szCs w:val="28"/>
          <w:rtl/>
        </w:rPr>
        <w:t xml:space="preserve">[سؤال 4408] 2154</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دفتر استفتائات امام:</w:t>
      </w:r>
    </w:p>
    <w:p>
      <w:pPr>
        <w:pStyle w:val="BookText"/>
      </w:pPr>
      <w:r>
        <w:rPr>
          <w:rFonts w:ascii="IRNazanin" w:hAnsi="IRNazanin" w:eastAsia="IRNazanin" w:cs="IRNazanin"/>
          <w:lang w:bidi="fa-IR"/>
          <w:color w:val="111111"/>
          <w:sz w:val="28"/>
          <w:szCs w:val="28"/>
          <w:rtl/>
        </w:rPr>
        <w:t xml:space="preserve">اين‌جانب مدت دوسال و اندى است كه در سپاه پاسداران انقلاب اسلامى افتخار خدمت را دارم. پس از گذشت چند ماه، جهت انجام كارهاى شخصى و رفت و آمد و غيره، از سپاه يك دستگاه موتورسيكلت خريدارى نمودم، ولى زمانى آن را تحويل دادند كه جنگ بين ايران و عراق شروع شده بود و از طرف سپاه جهت انجام وظيفه در مناطق غربى كشور اعزام شده بودم. به ناچار موتور را در منزل نگهدارى نمودم تا اين‌كه مأموريت من بعد از يك سال و اندى پايان يافت و مجدداً به تهران آمدم و موتورسيكلت را كه باز هم به آن نياز داشتم، مورد استفاده قرار دادم، ولى اين موتور در زمان مأموريتم، يعنى حدود يك سال و دوماه بدون استفاده در منزل مانده بود. سؤال من اين است كه آيا بايد خمس اين موتور را بپردازم يا خير؟ و اگر بايد خمس آن را بپردازم، آيا به قيمتى كه خريده‌ام حساب كنم، يا قيمتى كه هم‌اكنون سپاه در اختيار افراد قرار مى‌دهد، يا قيمتى كه در بازار سياه معامله مى‌شود؟ لازم به توضيح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 كه موتورسيكلت فوق را به قيمت 89000 ريال خريدارى نمودم و الآن با قيمت حدود 125000 ريال فروخته مى‌شود و قيمت آن در بازار سياه حدود 350000 ريال مى‌باشد.</w:t>
      </w:r>
    </w:p>
    <w:p>
      <w:pPr>
        <w:pStyle w:val="BookText"/>
      </w:pPr>
      <w:r>
        <w:rPr>
          <w:rFonts w:ascii="Amiri" w:hAnsi="Amiri" w:eastAsia="Amiri" w:cs="Amiri"/>
          <w:lang w:bidi="ar-SA"/>
          <w:color w:val="111111"/>
          <w:sz w:val="28"/>
          <w:szCs w:val="28"/>
          <w:rtl/>
        </w:rPr>
        <w:t xml:space="preserve">بسمه تعالى، در فرض مرقوم، خمس واجب نيست.</w:t>
      </w:r>
    </w:p>
    <w:p>
      <w:pPr>
        <w:pStyle w:val="BookText"/>
      </w:pPr>
      <w:r>
        <w:rPr>
          <w:rFonts w:ascii="IRNazanin" w:hAnsi="IRNazanin" w:eastAsia="IRNazanin" w:cs="IRNazanin"/>
          <w:lang w:bidi="fa-IR"/>
          <w:color w:val="111111"/>
          <w:sz w:val="28"/>
          <w:szCs w:val="28"/>
          <w:rtl/>
        </w:rPr>
        <w:t xml:space="preserve">[سؤال 4409] 2155</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دفتر حوزۀ استفتاى حضرت امام روحى فداه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اين‌جانب از پولى كه در يك سال جمع آورى نمودم، در همان سال، يك موتور از نهادى كه در آن مى‌باشم خريدارى كرده‌ام. الآن كه وقت دادن خمس مى‌باشد نمى‌دانم پول اين موتور كه پرداخت كرده‌ام جزء مازاد بر احتياج است و به آن خمس تعلق مى‌گيرد يا خير؟</w:t>
      </w:r>
    </w:p>
    <w:p>
      <w:pPr>
        <w:pStyle w:val="BookText"/>
      </w:pPr>
      <w:r>
        <w:rPr>
          <w:rFonts w:ascii="IRNazanin" w:hAnsi="IRNazanin" w:eastAsia="IRNazanin" w:cs="IRNazanin"/>
          <w:lang w:bidi="fa-IR"/>
          <w:color w:val="111111"/>
          <w:sz w:val="28"/>
          <w:szCs w:val="28"/>
          <w:rtl/>
        </w:rPr>
        <w:t xml:space="preserve">بسمه تعالى، چنانچه در امور زندگى خود به موتور احتياج داشته‌ايد، سال بر پول او نگذشته، خمس واجب نيست.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اين‌جانب از طرف همان نهادى كه در آن مشغول به كار مى‌باشم مشرف به زيارت خانۀ خدا شدم. در آن‌جا متوجه شدم كه سال مالى‌ام رسيده، لذا با روحانى كاروان در ميان گذاشتم و ايشان گفتند بنده مبلغى كه فكر مى‌كنم خمسم مى‌شود را حساب كرده و از ايشان قرض بگيرم و به عنوان خمس بپردازم و بعد در تهران به دفتر امام بدهم. در آن‌جا مبلغ مورد نظر را 80/000 ريال در نظر گرفتم. ولى وقتى به تهران مراجعت نمودم فهميدم كه خمس حقير 35/000 ريال مى‌شود و اين مبلغ را به دفتر امام</w:t>
      </w:r>
    </w:p>
    <w:p>
      <w:pPr>
        <w:pStyle w:val="BookText"/>
      </w:pPr>
      <w:r>
        <w:rPr>
          <w:rFonts w:ascii="IRNazanin" w:hAnsi="IRNazanin" w:eastAsia="IRNazanin" w:cs="IRNazanin"/>
          <w:lang w:bidi="fa-IR"/>
          <w:color w:val="111111"/>
          <w:sz w:val="28"/>
          <w:szCs w:val="28"/>
          <w:rtl/>
        </w:rPr>
        <w:t xml:space="preserve">پرداخت كردم. الآن مى‌خواهم بدانم مى‌بايست آن مبلغ مذكور را كه در مدينه فكر مى‌كردم بدهم و يا اين مبلغى كه در تهران پس از حساب و كتاب به دست آوردم؟</w:t>
      </w:r>
    </w:p>
    <w:p>
      <w:pPr>
        <w:pStyle w:val="BookText"/>
      </w:pPr>
      <w:r>
        <w:rPr>
          <w:rFonts w:ascii="Amiri" w:hAnsi="Amiri" w:eastAsia="Amiri" w:cs="Amiri"/>
          <w:lang w:bidi="ar-SA"/>
          <w:color w:val="111111"/>
          <w:sz w:val="28"/>
          <w:szCs w:val="28"/>
          <w:rtl/>
        </w:rPr>
        <w:t xml:space="preserve">بسمه تعالى، دادن مبلغى كه واقعاً بدهكار هستيد كافى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حقير در لباس احرام در اثر دست كشيدن به سر، 20 عدد از موهايم افتاد. مى‌خواهم بدانم كفاره آن چقدر مى‌شود؟ و در ضمن در اين‌جا به كجا مى‌توانم بدهم؟</w:t>
      </w:r>
    </w:p>
    <w:p>
      <w:pPr>
        <w:pStyle w:val="BookText"/>
      </w:pPr>
      <w:r>
        <w:rPr>
          <w:rFonts w:ascii="IRNazanin" w:hAnsi="IRNazanin" w:eastAsia="IRNazanin" w:cs="IRNazanin"/>
          <w:lang w:bidi="fa-IR"/>
          <w:color w:val="111111"/>
          <w:sz w:val="28"/>
          <w:szCs w:val="28"/>
          <w:rtl/>
        </w:rPr>
        <w:t xml:space="preserve">بسمه تعالى، بنا بر احتياط براى هر دفعه كه دست كشيده‌ايد و يك يا چندمو افتاده يك كف طعام (گندم) به فقير بدهيد.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لباس احرام حقير مى‌خواستم حمام بروم. گفتند روحانى كاروان گفته مصرف صابون اشكال ندارد، و بنده هم استفاده كردم. چند روز بعد روحانى كاروان گفت شك دارد كه اين مسأله يعنى بودار بودن صابون درست است يا نه، تكليف بنده در اين مورد چيست؟ يعنى مى‌بايست يك گوسفند قربانى بنمايم؟ و اگر اين چنين است من مبلغ آن را به كجا بدهم؟ و در ضمن مبلغ آن چقدر است؟</w:t>
      </w:r>
    </w:p>
    <w:p>
      <w:pPr>
        <w:pStyle w:val="BookText"/>
      </w:pPr>
      <w:r>
        <w:rPr>
          <w:rFonts w:ascii="Amiri" w:hAnsi="Amiri" w:eastAsia="Amiri" w:cs="Amiri"/>
          <w:lang w:bidi="ar-SA"/>
          <w:color w:val="111111"/>
          <w:sz w:val="28"/>
          <w:szCs w:val="28"/>
          <w:rtl/>
        </w:rPr>
        <w:t xml:space="preserve">بسمه تعالى، در فرض مسأله تكليفى بر شما نيست.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بعد از اين‌كه حقير در منى حلق سر نمودم، آمدم و سر برادران ديگر را حلق نمودم كه يكى از برادران گفت: چند تا مو در سرم مانده و دوباره حلق نمودم. حالا مى‌خواهم بدانم اين عمل كفاره دارد يا خير؟ يعنى بودن چند تار مو و در همان حال حلق سر چند برادر را انجام دادن؟ و اگر كفاره دارد مبلغ آن چقدر است و به كجا بايد بپردازم؟</w:t>
      </w:r>
    </w:p>
    <w:p>
      <w:pPr>
        <w:pStyle w:val="BookText"/>
      </w:pPr>
      <w:r>
        <w:rPr>
          <w:rFonts w:ascii="Amiri" w:hAnsi="Amiri" w:eastAsia="Amiri" w:cs="Amiri"/>
          <w:lang w:bidi="ar-SA"/>
          <w:color w:val="111111"/>
          <w:sz w:val="28"/>
          <w:szCs w:val="28"/>
          <w:rtl/>
        </w:rPr>
        <w:t xml:space="preserve">بسمه تعالى، كفاره بر شما واجب نيست.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حقير در اولين طواف، نماز آن را پشت مقام به علت كثرت جمعيت و شلوغ بودن، دورتر از مقام خواندم. البته در اولين مكان مناسب شروع به خواندن نمودم. اما بعد از اتمام اعمال حج شك دارم آيا اين نماز از نظر فاصله اشكال داشته يا خير؟</w:t>
      </w:r>
    </w:p>
    <w:p>
      <w:pPr>
        <w:pStyle w:val="BookText"/>
      </w:pPr>
      <w:r>
        <w:rPr>
          <w:rFonts w:ascii="Amiri" w:hAnsi="Amiri" w:eastAsia="Amiri" w:cs="Amiri"/>
          <w:lang w:bidi="ar-SA"/>
          <w:color w:val="111111"/>
          <w:sz w:val="28"/>
          <w:szCs w:val="28"/>
          <w:rtl/>
        </w:rPr>
        <w:t xml:space="preserve">بسمه تعالى، در فرض مسأله اشكال ندارد.</w:t>
      </w:r>
    </w:p>
    <w:p>
      <w:pPr>
        <w:pStyle w:val="BookText"/>
      </w:pPr>
      <w:r>
        <w:rPr>
          <w:rFonts w:ascii="IRNazanin" w:hAnsi="IRNazanin" w:eastAsia="IRNazanin" w:cs="IRNazanin"/>
          <w:lang w:bidi="fa-IR"/>
          <w:color w:val="111111"/>
          <w:sz w:val="28"/>
          <w:szCs w:val="28"/>
          <w:rtl/>
        </w:rPr>
        <w:t xml:space="preserve">[سؤال 4410]2100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طلايى كه مورد استفاده قرار مى‌گيرد، حكم آن چگونه است؟</w:t>
      </w:r>
    </w:p>
    <w:p>
      <w:pPr>
        <w:pStyle w:val="BookText"/>
      </w:pPr>
      <w:r>
        <w:rPr>
          <w:rFonts w:ascii="IRNazanin" w:hAnsi="IRNazanin" w:eastAsia="IRNazanin" w:cs="IRNazanin"/>
          <w:lang w:bidi="fa-IR"/>
          <w:color w:val="111111"/>
          <w:sz w:val="28"/>
          <w:szCs w:val="28"/>
          <w:rtl/>
        </w:rPr>
        <w:t xml:space="preserve">بسمه تعالى، اگر مورد حاجت باشد از مؤونه است.</w:t>
      </w:r>
    </w:p>
    <w:p>
      <w:pPr>
        <w:pStyle w:val="BookText"/>
      </w:pPr>
      <w:r>
        <w:rPr>
          <w:rFonts w:ascii="IRNazanin" w:hAnsi="IRNazanin" w:eastAsia="IRNazanin" w:cs="IRNazanin"/>
          <w:lang w:bidi="fa-IR"/>
          <w:color w:val="111111"/>
          <w:sz w:val="28"/>
          <w:szCs w:val="28"/>
          <w:rtl/>
        </w:rPr>
        <w:t xml:space="preserve">[سؤال 4411]2279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طلايى كه مرد براى زن خود مى‌خرد آيا بايد خمسش را بدهد يا نه؟</w:t>
      </w:r>
    </w:p>
    <w:p>
      <w:pPr>
        <w:pStyle w:val="BookText"/>
      </w:pPr>
      <w:r>
        <w:rPr>
          <w:rFonts w:ascii="IRNazanin" w:hAnsi="IRNazanin" w:eastAsia="IRNazanin" w:cs="IRNazanin"/>
          <w:lang w:bidi="fa-IR"/>
          <w:color w:val="111111"/>
          <w:sz w:val="28"/>
          <w:szCs w:val="28"/>
          <w:rtl/>
        </w:rPr>
        <w:t xml:space="preserve">بسمه تعالى، اگر به مقدار شؤون باشد خمس ندارد.</w:t>
      </w:r>
    </w:p>
    <w:p>
      <w:pPr>
        <w:pStyle w:val="BookText"/>
      </w:pPr>
      <w:r>
        <w:rPr>
          <w:rFonts w:ascii="IRNazanin" w:hAnsi="IRNazanin" w:eastAsia="IRNazanin" w:cs="IRNazanin"/>
          <w:lang w:bidi="fa-IR"/>
          <w:color w:val="111111"/>
          <w:sz w:val="28"/>
          <w:szCs w:val="28"/>
          <w:rtl/>
        </w:rPr>
        <w:t xml:space="preserve">[سؤال 4412]2197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مبلغ 400/81 تومان زينت آلات طلا دارد كه گاهى از آن استفاده مى‌شود (56 مثقال) آيا خمس دارد؟</w:t>
      </w:r>
    </w:p>
    <w:p>
      <w:pPr>
        <w:pStyle w:val="BookText"/>
      </w:pPr>
      <w:r>
        <w:rPr>
          <w:rFonts w:ascii="IRNazanin" w:hAnsi="IRNazanin" w:eastAsia="IRNazanin" w:cs="IRNazanin"/>
          <w:lang w:bidi="fa-IR"/>
          <w:color w:val="111111"/>
          <w:sz w:val="28"/>
          <w:szCs w:val="28"/>
          <w:rtl/>
        </w:rPr>
        <w:t xml:space="preserve">بسمه تعالى، خمس ندارد.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4413] 2156</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حضور محترم رهبر كبير انقلاب اسلامى ايران، امام خمينى، مدّ ظله</w:t>
      </w:r>
    </w:p>
    <w:p>
      <w:pPr>
        <w:pStyle w:val="BookText"/>
      </w:pPr>
      <w:r>
        <w:rPr>
          <w:rFonts w:ascii="IRNazanin" w:hAnsi="IRNazanin" w:eastAsia="IRNazanin" w:cs="IRNazanin"/>
          <w:lang w:bidi="fa-IR"/>
          <w:color w:val="111111"/>
          <w:sz w:val="28"/>
          <w:szCs w:val="28"/>
          <w:rtl/>
        </w:rPr>
        <w:t xml:space="preserve">پس از درود و سلام به آن رهبر گرامى معروض مى‌دارم كه اين‌جانب مقدارى جواهر و پارچه براى مراسم عقدم خريدم (در وسط سال) و يك سال بعد همسرم از من جدا شد (عقد كرده بوديم ولى عروسى نكرده بوديم) حال همان وسايل خريده شده را گذاشته‌ام كه ان شاء الله ازدواج كنم و از آن‌ها استفاده نمايم، مى‌خواستم از محضر حضرت‌عالى سؤال كنم كه آيا به اين وسايل خمس تعلق مى‌گيرد؟ و در ضمن يك عدد موكت دوازده مترى هم خريده‌ام كه بعداً كه ازدواج كردم از آن استفاده كنم ولى هنوز از آن استفاده نكرده‌ام و سال بر آن گذشته است مى‌خواستم از حضورتان سؤال كنم كه آيا به اين موكت هم خمس تعلق مى‌گيرد يا نه؟</w:t>
      </w:r>
    </w:p>
    <w:p>
      <w:pPr>
        <w:pStyle w:val="BookText"/>
      </w:pPr>
      <w:r>
        <w:rPr>
          <w:rFonts w:ascii="IRNazanin" w:hAnsi="IRNazanin" w:eastAsia="IRNazanin" w:cs="IRNazanin"/>
          <w:lang w:bidi="fa-IR"/>
          <w:color w:val="111111"/>
          <w:sz w:val="28"/>
          <w:szCs w:val="28"/>
          <w:rtl/>
        </w:rPr>
        <w:t xml:space="preserve">طول عمر حضرت‌عالى را از خداوند خواستارم. خدايا خدايا تا انقلاب مهدى خمينى را نگهدار</w:t>
      </w:r>
    </w:p>
    <w:p>
      <w:pPr>
        <w:pStyle w:val="BookText"/>
      </w:pPr>
      <w:r>
        <w:rPr>
          <w:rFonts w:ascii="IRNazanin" w:hAnsi="IRNazanin" w:eastAsia="IRNazanin" w:cs="IRNazanin"/>
          <w:lang w:bidi="fa-IR"/>
          <w:color w:val="111111"/>
          <w:sz w:val="28"/>
          <w:szCs w:val="28"/>
          <w:rtl/>
        </w:rPr>
        <w:t xml:space="preserve">بسمه تعالى، اگر چيزهايى كه خريده‌ايد براى ازدواج شما مورد لزوم است خمس ندارد.</w:t>
      </w:r>
    </w:p>
    <w:p>
      <w:pPr>
        <w:pStyle w:val="BookText"/>
      </w:pPr>
      <w:r>
        <w:rPr>
          <w:rFonts w:ascii="IRNazanin" w:hAnsi="IRNazanin" w:eastAsia="IRNazanin" w:cs="IRNazanin"/>
          <w:lang w:bidi="fa-IR"/>
          <w:color w:val="111111"/>
          <w:sz w:val="28"/>
          <w:szCs w:val="28"/>
          <w:rtl/>
        </w:rPr>
        <w:t xml:space="preserve">[سؤال 4414]2267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خمس در مورد زينت‌آلات و طلا و نقره چه حكمى دارد؟</w:t>
      </w:r>
    </w:p>
    <w:p>
      <w:pPr>
        <w:pStyle w:val="BookText"/>
      </w:pPr>
      <w:r>
        <w:rPr>
          <w:rFonts w:ascii="IRNazanin" w:hAnsi="IRNazanin" w:eastAsia="IRNazanin" w:cs="IRNazanin"/>
          <w:lang w:bidi="fa-IR"/>
          <w:color w:val="111111"/>
          <w:sz w:val="28"/>
          <w:szCs w:val="28"/>
          <w:rtl/>
        </w:rPr>
        <w:t xml:space="preserve">بسمه تعالى، اگر زايد بر شؤون باشد، خمس دارد.</w:t>
      </w:r>
    </w:p>
    <w:p>
      <w:pPr>
        <w:pStyle w:val="BookText"/>
      </w:pPr>
      <w:r>
        <w:rPr>
          <w:rFonts w:ascii="IRNazanin" w:hAnsi="IRNazanin" w:eastAsia="IRNazanin" w:cs="IRNazanin"/>
          <w:lang w:bidi="fa-IR"/>
          <w:color w:val="111111"/>
          <w:sz w:val="28"/>
          <w:szCs w:val="28"/>
          <w:rtl/>
        </w:rPr>
        <w:t xml:space="preserve">[سؤال 4415]399</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اگر زنى مقدارى طلا كه براى زينت به كار مى‌رود، خريدارى كند ولى از آن‌ها استفاده نكند آيا بايد خمس آن را بپردازد؟</w:t>
      </w:r>
    </w:p>
    <w:p>
      <w:pPr>
        <w:pStyle w:val="BookText"/>
      </w:pPr>
      <w:r>
        <w:rPr>
          <w:rFonts w:ascii="IRNazanin" w:hAnsi="IRNazanin" w:eastAsia="IRNazanin" w:cs="IRNazanin"/>
          <w:lang w:bidi="fa-IR"/>
          <w:color w:val="111111"/>
          <w:sz w:val="28"/>
          <w:szCs w:val="28"/>
          <w:rtl/>
        </w:rPr>
        <w:t xml:space="preserve">بسمه تعالى، چنانچه از درآمد كسب تهيه كرده و مورد حاجت نيست خمس دارد.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4416]399</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اگر شوهر نداشته باشد و بى‌جهت (نه براى غير) از آن‌ها براى زينت استفاده نمايد چطور؟</w:t>
      </w:r>
    </w:p>
    <w:p>
      <w:pPr>
        <w:pStyle w:val="BookText"/>
      </w:pPr>
      <w:r>
        <w:rPr>
          <w:rFonts w:ascii="Amiri" w:hAnsi="Amiri" w:eastAsia="Amiri" w:cs="Amiri"/>
          <w:lang w:bidi="ar-SA"/>
          <w:color w:val="111111"/>
          <w:sz w:val="28"/>
          <w:szCs w:val="28"/>
          <w:rtl/>
        </w:rPr>
        <w:t xml:space="preserve">بسمه تعالى، اشكال ندارد.</w:t>
      </w:r>
    </w:p>
    <w:p>
      <w:pPr>
        <w:pStyle w:val="BookText"/>
      </w:pPr>
      <w:r>
        <w:rPr>
          <w:rFonts w:ascii="IRNazanin" w:hAnsi="IRNazanin" w:eastAsia="IRNazanin" w:cs="IRNazanin"/>
          <w:lang w:bidi="fa-IR"/>
          <w:color w:val="111111"/>
          <w:sz w:val="28"/>
          <w:szCs w:val="28"/>
          <w:rtl/>
        </w:rPr>
        <w:t xml:space="preserve">[سؤال 4417]2170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اگر زنى مقدارى زينت آلات خريده و در اثر سهل انگارى و يا بى توجهى مرتب از آن استفاده ننمايد - ولى تصرف در آن نموده - آيا بايد خمس آن را محاسبه نمايد يا نه؟</w:t>
      </w:r>
    </w:p>
    <w:p>
      <w:pPr>
        <w:pStyle w:val="BookText"/>
      </w:pPr>
      <w:r>
        <w:rPr>
          <w:rFonts w:ascii="IRNazanin" w:hAnsi="IRNazanin" w:eastAsia="IRNazanin" w:cs="IRNazanin"/>
          <w:lang w:bidi="fa-IR"/>
          <w:color w:val="111111"/>
          <w:sz w:val="28"/>
          <w:szCs w:val="28"/>
          <w:rtl/>
        </w:rPr>
        <w:t xml:space="preserve">بسمه تعالى، اگر مطابق شأن اوست خمس واجب نيست.</w:t>
      </w:r>
    </w:p>
    <w:p>
      <w:pPr>
        <w:pStyle w:val="BookText"/>
      </w:pPr>
      <w:r>
        <w:rPr>
          <w:rFonts w:ascii="IRNazanin" w:hAnsi="IRNazanin" w:eastAsia="IRNazanin" w:cs="IRNazanin"/>
          <w:lang w:bidi="fa-IR"/>
          <w:color w:val="111111"/>
          <w:sz w:val="28"/>
          <w:szCs w:val="28"/>
          <w:rtl/>
        </w:rPr>
        <w:t xml:space="preserve">[سؤال 4418]2313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سوغاتى كه زائرين از مكه و كربلا براى اقارب و دوستان مى‌گيرند چنانچه تا وقت رساندن به آن‌ها چند ماهى از سال خمسشان بگذرد آيا از مؤونه سال قبل است كه سفر كرده يا بايد تخميس گردد؟</w:t>
      </w:r>
    </w:p>
    <w:p>
      <w:pPr>
        <w:pStyle w:val="BookText"/>
      </w:pPr>
      <w:r>
        <w:rPr>
          <w:rFonts w:ascii="Amiri" w:hAnsi="Amiri" w:eastAsia="Amiri" w:cs="Amiri"/>
          <w:lang w:bidi="ar-SA"/>
          <w:color w:val="111111"/>
          <w:sz w:val="28"/>
          <w:szCs w:val="28"/>
          <w:rtl/>
        </w:rPr>
        <w:t xml:space="preserve">بسمه تعالى، بايد تخميس شود.</w:t>
      </w:r>
    </w:p>
    <w:p>
      <w:pPr>
        <w:pStyle w:val="BookText"/>
      </w:pPr>
      <w:r>
        <w:rPr>
          <w:rFonts w:ascii="IRNazanin" w:hAnsi="IRNazanin" w:eastAsia="IRNazanin" w:cs="IRNazanin"/>
          <w:lang w:bidi="fa-IR"/>
          <w:color w:val="111111"/>
          <w:sz w:val="28"/>
          <w:szCs w:val="28"/>
          <w:rtl/>
        </w:rPr>
        <w:t xml:space="preserve">[سؤال 4419] 2157</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مقدس حضرت امام خمينى، دام عزّه العالى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اگر در آينده انسان به چيزى احتياج دارد و احتمال مى‌دهد كه نتواند در آينده بخرد و الآن آن چيز را خريدارى كند؛ آيا به اين چيز خمس تعلق مى‌گيرد يا خير؟</w:t>
      </w:r>
    </w:p>
    <w:p>
      <w:pPr>
        <w:pStyle w:val="BookText"/>
      </w:pPr>
      <w:r>
        <w:rPr>
          <w:rFonts w:ascii="IRNazanin" w:hAnsi="IRNazanin" w:eastAsia="IRNazanin" w:cs="IRNazanin"/>
          <w:lang w:bidi="fa-IR"/>
          <w:color w:val="111111"/>
          <w:sz w:val="28"/>
          <w:szCs w:val="28"/>
          <w:rtl/>
        </w:rPr>
        <w:t xml:space="preserve">بسمه تعالى، اگر طورى است كه به نظر عرف تهيۀ آن فعلاً لازم باشد، خمس ندارد.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اشخاصى هستند كه سال گذشته براى مكه پول دادند؛ ولى نرفتند و پول آن‌ها در اوقاف ماند كه</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امسال ان شاء الله بروند - البته اگر پول را از اوقاف مطالبه كنند مى‌دهند. ولى بعد از گرفتن پول معلوم نيست كه آن‌ها را در سال آينده مكه ببرند - در اين صورت اين پول جزء مؤونه است يا اين‌كه خمس دارد؟ بر فرض عدم وجوب خمس، اگر سال گذشته پول سپردند، ولى اسم آن‌ها درنيامد و به آن‌ها گفته شد كه اگر پول خود را نگيريد سال آينده ممكن است كه با قرعه اسم شما بيرون بيايد و برويد مكه. البته احتمال دارد كه در سال آينده هم اسامى آن‌ها بيرون نيايد. در اين صورت هم خمس واجب نيست و آن پول جزء مؤونه است يا اين‌كه خمس بايد بدهد؟</w:t>
      </w:r>
    </w:p>
    <w:p>
      <w:pPr>
        <w:pStyle w:val="BookText"/>
      </w:pPr>
      <w:r>
        <w:rPr>
          <w:rFonts w:ascii="Amiri" w:hAnsi="Amiri" w:eastAsia="Amiri" w:cs="Amiri"/>
          <w:lang w:bidi="ar-SA"/>
          <w:color w:val="111111"/>
          <w:sz w:val="28"/>
          <w:szCs w:val="28"/>
          <w:rtl/>
        </w:rPr>
        <w:t xml:space="preserve">بسمه تعالى، بنا بر احتياط خمس بدهند.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شخصى كه سال گذشته مستطيع شده از جهت پولى، و در اثر پيش آمد جنگ تحميلى به جاى ديگر رفته، اگر امسال قبل از رسيدن موسم حج آن پول را صرف ساختمان منزل مسكونى كند كه به آن منزل احتياج دارد و در موسم حج ديگر استطاعت مالى نداشته باشد حج از او ساقط است يا خير؟ و آيا فرق است بين اين‌كه منزل همين امسال مورد احتياج باشد و بين اين‌كه فعلاً محتاج نيست ولى در آينده مثلاً دو سال ديگر محتاج است به منزل؟ چون فعلاً شغل او در محلى است كه دولت منزل با اجاره كم به او داده ولى مى‌خواهد بعد از دو سال ديگر از آن محل برگردد به محل خود و در آن محل معلوم نيست كه دولت منزل كم اجاره به او بدهد.</w:t>
      </w:r>
    </w:p>
    <w:p>
      <w:pPr>
        <w:pStyle w:val="BookText"/>
      </w:pPr>
      <w:r>
        <w:rPr>
          <w:rFonts w:ascii="IRNazanin" w:hAnsi="IRNazanin" w:eastAsia="IRNazanin" w:cs="IRNazanin"/>
          <w:lang w:bidi="fa-IR"/>
          <w:color w:val="111111"/>
          <w:sz w:val="28"/>
          <w:szCs w:val="28"/>
          <w:rtl/>
        </w:rPr>
        <w:t xml:space="preserve">بسمه تعالى، اگر در زندگى احتياج به آن منزل دارد مستطيع نيست.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اشخاصى كه در بين سال براى مؤونه زندگى قرض مى‌كنند و در آخر سال كه مى‌شود مبلغى استفاده‌كرده‌اند كه به اندازه قرضى است كه كرده‌اند يا بيشتر اولاً به اندازه قرض را مى‌شود وضع كرد و خمس آن را ندهد يا خير و بر فرض جواز وضع و عدم وجوب خمس در سال بعد اگر از ربح همان سال بعد آن قرض سال گذشته را بدهد بدون دادن خمس با اين‌كه آن مبلغ كه در سال قبل استفاده كرده بود و چون در مقابل آن قرض داشت خمس نداده بود موجود است و مصرف نكرده يا اين‌كه در اين صورت بايد خمس آن مبلغ كه قرض سال گذشته را داده بدهد يا خمس آن مبلغ كه از سال قبل مانده و خمس آن را نداده.</w:t>
      </w:r>
    </w:p>
    <w:p>
      <w:pPr>
        <w:pStyle w:val="BookText"/>
      </w:pPr>
      <w:r>
        <w:rPr>
          <w:rFonts w:ascii="IRNazanin" w:hAnsi="IRNazanin" w:eastAsia="IRNazanin" w:cs="IRNazanin"/>
          <w:lang w:bidi="fa-IR"/>
          <w:color w:val="111111"/>
          <w:sz w:val="28"/>
          <w:szCs w:val="28"/>
          <w:rtl/>
        </w:rPr>
        <w:t xml:space="preserve">بسمه تعالى، قرض بر مؤونه از ربح استثنا مى‌شود و اگر بعد از استثنا از ربح سال بعد دين را ادا كرد بايد خمس آنچه را استثنا كرده فوراً بدهد.</w:t>
      </w:r>
    </w:p>
    <w:p>
      <w:pPr>
        <w:pStyle w:val="BookText"/>
      </w:pPr>
      <w:r>
        <w:rPr>
          <w:rFonts w:ascii="IRNazanin" w:hAnsi="IRNazanin" w:eastAsia="IRNazanin" w:cs="IRNazanin"/>
          <w:lang w:bidi="fa-IR"/>
          <w:color w:val="111111"/>
          <w:sz w:val="28"/>
          <w:szCs w:val="28"/>
          <w:rtl/>
        </w:rPr>
        <w:t xml:space="preserve">[سؤال 4420]2344</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پسرى كارگر از درآمد كسب، لوازم زندگى براى زمان ازدواج تهيه مى‌كند؛ آيا با</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سالگرد شدن لوازم خمس تعلق مى‌گيرد يا خير چون در آينده لازم مى‌شود خمس ندارد؟</w:t>
      </w:r>
    </w:p>
    <w:p>
      <w:pPr>
        <w:pStyle w:val="BookText"/>
      </w:pPr>
      <w:r>
        <w:rPr>
          <w:rFonts w:ascii="IRNazanin" w:hAnsi="IRNazanin" w:eastAsia="IRNazanin" w:cs="IRNazanin"/>
          <w:lang w:bidi="fa-IR"/>
          <w:color w:val="111111"/>
          <w:sz w:val="28"/>
          <w:szCs w:val="28"/>
          <w:rtl/>
        </w:rPr>
        <w:t xml:space="preserve">بسمه تعالى، اگر مورد نياز او است كه تهيه آن فعلاً از مؤونه محسوب شود، خمس ندارد.</w:t>
      </w:r>
    </w:p>
    <w:p>
      <w:pPr>
        <w:pStyle w:val="BookText"/>
      </w:pPr>
      <w:r>
        <w:rPr>
          <w:rFonts w:ascii="IRNazanin" w:hAnsi="IRNazanin" w:eastAsia="IRNazanin" w:cs="IRNazanin"/>
          <w:lang w:bidi="fa-IR"/>
          <w:color w:val="111111"/>
          <w:sz w:val="28"/>
          <w:szCs w:val="28"/>
          <w:rtl/>
        </w:rPr>
        <w:t xml:space="preserve">[سؤال 4421] 2158</w:t>
      </w:r>
    </w:p>
    <w:p>
      <w:pPr>
        <w:pStyle w:val="BookText"/>
      </w:pPr>
      <w:r>
        <w:rPr>
          <w:rFonts w:ascii="IRNazanin" w:hAnsi="IRNazanin" w:eastAsia="IRNazanin" w:cs="IRNazanin"/>
          <w:lang w:bidi="fa-IR"/>
          <w:color w:val="111111"/>
          <w:sz w:val="28"/>
          <w:szCs w:val="28"/>
          <w:rtl/>
        </w:rPr>
        <w:t xml:space="preserve">بسمه تعالى 17 / 9 / 1361</w:t>
      </w:r>
    </w:p>
    <w:p>
      <w:pPr>
        <w:pStyle w:val="BookText"/>
      </w:pPr>
      <w:r>
        <w:rPr>
          <w:rFonts w:ascii="IRNazanin" w:hAnsi="IRNazanin" w:eastAsia="IRNazanin" w:cs="IRNazanin"/>
          <w:lang w:bidi="fa-IR"/>
          <w:color w:val="111111"/>
          <w:sz w:val="28"/>
          <w:szCs w:val="28"/>
          <w:rtl/>
        </w:rPr>
        <w:t xml:space="preserve">حضور رهبر گرامى سلام عرض مى‌كنم، بعد از سلام، موفقيت روز افزون و سلامتى شما را از خداوند بزرگ خواستارم. از حضور محترم چند سؤال دارم: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حدود 4 سال پيش پيراهنى خريده‌ام كه تا به حال از آن استفاده نكرده‌ام. البته بعد از گذشت بيش از يك سال، يك بار آن را مورد استفاده قرار داده‌ام؛ پول آن را هم هنوز نداده‌ام؛ آيا خمس به آن تعلق مى‌گيرد؟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دو سال پيش نيز دفترى خريدارى كرده‌ام كه رويدادهاى روزانه را در آن يادداشت كنم، ولى به علت امروز و فردا كردن، هنوز از آن استفاده نكرده‌ام، آيا خمس به آن تعلق مى‌گيرد يا نه؟</w:t>
      </w:r>
    </w:p>
    <w:p>
      <w:pPr>
        <w:pStyle w:val="BookText"/>
      </w:pPr>
      <w:r>
        <w:rPr>
          <w:rFonts w:ascii="IRNazanin" w:hAnsi="IRNazanin" w:eastAsia="IRNazanin" w:cs="IRNazanin"/>
          <w:lang w:bidi="fa-IR"/>
          <w:color w:val="111111"/>
          <w:sz w:val="28"/>
          <w:szCs w:val="28"/>
          <w:rtl/>
        </w:rPr>
        <w:t xml:space="preserve">و اگر به اين پيراهن و دفتر خمسى تعلق مى‌گيرد، براى جدا كردن خمس آيا بايد قيمت امروز آن‌ها را در نظر بگيرم يا قيمتى كه در روز خريد داشته‌اند؟</w:t>
      </w:r>
    </w:p>
    <w:p>
      <w:pPr>
        <w:pStyle w:val="BookText"/>
      </w:pPr>
      <w:r>
        <w:rPr>
          <w:rFonts w:ascii="IRNazanin" w:hAnsi="IRNazanin" w:eastAsia="IRNazanin" w:cs="IRNazanin"/>
          <w:lang w:bidi="fa-IR"/>
          <w:color w:val="111111"/>
          <w:sz w:val="28"/>
          <w:szCs w:val="28"/>
          <w:rtl/>
        </w:rPr>
        <w:t xml:space="preserve">اين را هم بگويم كه من درآمدى از خود ندارم. البته سال گذشته به مدت 8 الى 9 ماه كار كرده‌ام. اگر خمسى به پيراهن و دفتر تعلق مى‌گيرد به عهدۀ من است يا به عهدۀ پدرم؟ و آيا لازم است كه اين موضوع را به پدرم بگويم يا نه؟</w:t>
      </w:r>
    </w:p>
    <w:p>
      <w:pPr>
        <w:pStyle w:val="BookText"/>
      </w:pPr>
      <w:r>
        <w:rPr>
          <w:rFonts w:ascii="Amiri" w:hAnsi="Amiri" w:eastAsia="Amiri" w:cs="Amiri"/>
          <w:lang w:bidi="ar-SA"/>
          <w:color w:val="111111"/>
          <w:sz w:val="28"/>
          <w:szCs w:val="28"/>
          <w:rtl/>
        </w:rPr>
        <w:t xml:space="preserve">بسمه تعالى، 1 و 2. خمس واجب نيست.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اگر كسى بعد از سر برداشتن از سجده، شك كند يا فراموش كند سجدۀ اول بوده يا دوم و بعد از فكر كردن، يادش نيايد كه سجدۀ اول بوده است يا سجدۀ دوم، چه حكمى دارد؟</w:t>
      </w:r>
    </w:p>
    <w:p>
      <w:pPr>
        <w:pStyle w:val="BookText"/>
      </w:pPr>
      <w:r>
        <w:rPr>
          <w:rFonts w:ascii="Amiri" w:hAnsi="Amiri" w:eastAsia="Amiri" w:cs="Amiri"/>
          <w:lang w:bidi="ar-SA"/>
          <w:color w:val="111111"/>
          <w:sz w:val="28"/>
          <w:szCs w:val="28"/>
          <w:rtl/>
        </w:rPr>
        <w:t xml:space="preserve">بسمه تعالى، بايد سجدۀ دوم را به‌جا آورد.</w:t>
      </w:r>
    </w:p>
    <w:p>
      <w:pPr>
        <w:pStyle w:val="BookText"/>
      </w:pPr>
      <w:r>
        <w:rPr>
          <w:rFonts w:ascii="IRNazanin" w:hAnsi="IRNazanin" w:eastAsia="IRNazanin" w:cs="IRNazanin"/>
          <w:lang w:bidi="fa-IR"/>
          <w:color w:val="111111"/>
          <w:sz w:val="28"/>
          <w:szCs w:val="28"/>
          <w:rtl/>
        </w:rPr>
        <w:t xml:space="preserve">از خداوند بزرگ، موفقيت و سلامتى شما را آرزومندم.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4422] 2648</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آيا مى‌تواند با اين درآمدهاى بيش از بدهى براى خود امكانات زندگى تهيه نمايد يا اين‌كه بايد اول همۀ بدهى‌ها را بپردازد، بعد به ايجاد امكانات بعدى بپردازد؟</w:t>
      </w:r>
    </w:p>
    <w:p>
      <w:pPr>
        <w:pStyle w:val="BookText"/>
      </w:pPr>
      <w:r>
        <w:rPr>
          <w:rFonts w:ascii="IRNazanin" w:hAnsi="IRNazanin" w:eastAsia="IRNazanin" w:cs="IRNazanin"/>
          <w:lang w:bidi="fa-IR"/>
          <w:color w:val="111111"/>
          <w:sz w:val="28"/>
          <w:szCs w:val="28"/>
          <w:rtl/>
        </w:rPr>
        <w:t xml:space="preserve">بسمه تعالى، چنانچه مورد حاجت باشد از مؤونه محسوب است و اشكال ندارد.</w:t>
      </w:r>
    </w:p>
    <w:p>
      <w:pPr>
        <w:pStyle w:val="BookText"/>
      </w:pPr>
      <w:r>
        <w:rPr>
          <w:rFonts w:ascii="IRNazanin" w:hAnsi="IRNazanin" w:eastAsia="IRNazanin" w:cs="IRNazanin"/>
          <w:lang w:bidi="fa-IR"/>
          <w:color w:val="111111"/>
          <w:sz w:val="28"/>
          <w:szCs w:val="28"/>
          <w:rtl/>
        </w:rPr>
        <w:t xml:space="preserve">[سؤال 4423]2252</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شهريه‌اى كه در جمهورى اسلامى به كارمند دولت پرداخت مى‌شود اجر العمل است يا حق نفقه؟ و چنان‌كه اين وجه به طور مساوى ميان نان‌خوران منزل به وسيلۀ كارمند توزيع شود، با علم به اين‌كه تارك واجبات شرعيه هستند، از بابت تخميس وجوه متعلّقه به آنان، مسئوليتى به عهدۀ مالك اجر العملِ مفروض هست؟</w:t>
      </w:r>
    </w:p>
    <w:p>
      <w:pPr>
        <w:pStyle w:val="BookText"/>
      </w:pPr>
      <w:r>
        <w:rPr>
          <w:rFonts w:ascii="Amiri" w:hAnsi="Amiri" w:eastAsia="Amiri" w:cs="Amiri"/>
          <w:lang w:bidi="ar-SA"/>
          <w:color w:val="111111"/>
          <w:sz w:val="28"/>
          <w:szCs w:val="28"/>
          <w:rtl/>
        </w:rPr>
        <w:t xml:space="preserve">بسمه تعالى، بابت مزد كار است و مقدارى كه خرج عائله مى‌شود مؤونه محسوب است و خمس ندارد.</w:t>
      </w:r>
    </w:p>
    <w:p>
      <w:pPr>
        <w:pStyle w:val="BookText"/>
      </w:pPr>
      <w:r>
        <w:rPr>
          <w:rFonts w:ascii="IRNazanin" w:hAnsi="IRNazanin" w:eastAsia="IRNazanin" w:cs="IRNazanin"/>
          <w:lang w:bidi="fa-IR"/>
          <w:color w:val="111111"/>
          <w:sz w:val="28"/>
          <w:szCs w:val="28"/>
          <w:rtl/>
        </w:rPr>
        <w:t xml:space="preserve">[سؤال 4424] 2159</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طبق مسألۀ 1757 از رسالۀ امام، «كسى كه ديگرى مخارج او را مى‌دهد، بايد خمس تمام مالى را كه به دست مى‌آورد بدهد، ولى اگر مقدارى از آن را خرج زيارت و مانند آن كرده باشد فقط بايد خمس باقيمانده را بدهد».</w:t>
      </w:r>
    </w:p>
    <w:p>
      <w:pPr>
        <w:pStyle w:val="BookText"/>
      </w:pPr>
      <w:r>
        <w:rPr>
          <w:rFonts w:ascii="IRNazanin" w:hAnsi="IRNazanin" w:eastAsia="IRNazanin" w:cs="IRNazanin"/>
          <w:lang w:bidi="fa-IR"/>
          <w:color w:val="111111"/>
          <w:sz w:val="28"/>
          <w:szCs w:val="28"/>
          <w:rtl/>
        </w:rPr>
        <w:t xml:space="preserve">اگر كسى مخارج خورد و خوراك و پوشاكش به عهدۀ كس ديگرى (پدر) است، آيا مخارج رفت و آمد، خريد كتاب و نوار براى مطالعه و تحقيق و... را كه از درآمد خود مصرف مى‌نمايد و همچنين زينت آلات، عطريات و... كه براى خودش از مالى كه از راه - مثلاً - معلمى كسب مى‌نمايد، آيا خمس اين خرج‌ها را هم بايد - علاوه بر باقيمانده - بدهد يا فقط خمس باقيمانده را بپردازد؟</w:t>
      </w:r>
    </w:p>
    <w:p>
      <w:pPr>
        <w:pStyle w:val="BookText"/>
      </w:pPr>
      <w:r>
        <w:rPr>
          <w:rFonts w:ascii="IRNazanin" w:hAnsi="IRNazanin" w:eastAsia="IRNazanin" w:cs="IRNazanin"/>
          <w:lang w:bidi="fa-IR"/>
          <w:color w:val="111111"/>
          <w:sz w:val="28"/>
          <w:szCs w:val="28"/>
          <w:rtl/>
        </w:rPr>
        <w:t xml:space="preserve">بسمه تعالى، هرگونه مصرفى كه جزو احتياجات شخص بر حسب شؤون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وى محسوب شود، جزء مؤونه است و خمس ندارد.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كسى در يك خانوادۀ مسلمان متولد شده باشد ولى به علت نداشتن شناخت كافى از مسائل دين و يا بعضاً با آگاهى به مسائل، ولى به علت بى‌توجهى، چند سالى عبادات خود را (نماز و روزه) به‌جا نياورده باشد، آيا بايد تمام آن‌ها را بعد از آگاهى - حتى پس از ده سال - قضا نمايد؟ و آيا بايد كفارۀ روزه‌هايى را كه نگرفته است نيز بدهد يا خير؟ و در ضمن، كفارۀ يك روز روزه كه عمداً خورده است چقدر مى‌باشد؟</w:t>
      </w:r>
    </w:p>
    <w:p>
      <w:pPr>
        <w:pStyle w:val="BookText"/>
      </w:pPr>
      <w:r>
        <w:rPr>
          <w:rFonts w:ascii="IRNazanin" w:hAnsi="IRNazanin" w:eastAsia="IRNazanin" w:cs="IRNazanin"/>
          <w:lang w:bidi="fa-IR"/>
          <w:color w:val="111111"/>
          <w:sz w:val="28"/>
          <w:szCs w:val="28"/>
          <w:rtl/>
        </w:rPr>
        <w:t xml:space="preserve">بسمه تعالى، تمام نمازها و روزه‌هاى فوت شده قضا دارد و روزه اگر عمداً و با توجه به حكم آن فوت شده، علاوه بر قضا، كفاره هم دارد؛ ولى اگر جاهل به حكم بوده، در حدى كه احتمال</w:t>
      </w:r>
    </w:p>
    <w:p>
      <w:pPr>
        <w:pStyle w:val="BookText"/>
      </w:pPr>
      <w:r>
        <w:rPr>
          <w:rFonts w:ascii="Amiri" w:hAnsi="Amiri" w:eastAsia="Amiri" w:cs="Amiri"/>
          <w:lang w:bidi="ar-SA"/>
          <w:color w:val="111111"/>
          <w:sz w:val="28"/>
          <w:szCs w:val="28"/>
          <w:rtl/>
        </w:rPr>
        <w:t xml:space="preserve">وجوب هم نمى‌داده، كفاره ساقط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اگر فردى كه از دولت حقوق مى‌گيرد، بنا به عللى، حقوق يك ماه و يا قسمتى از حقوق او پرداخت نشود و در اثر يك اشتباه، در ليست، در جاى ديگرى پولى اضافه به اين فرد پرداخت شود، آيا اين فرد مى‌تواند اين پول را به حساب آن مقدار قبلى كه از دولت دريافت ننموده، حساب نمايد و تصرف كند و ديگر به دنبال آن پول پرداخت نشده نرود يا خير؟</w:t>
      </w:r>
    </w:p>
    <w:p>
      <w:pPr>
        <w:pStyle w:val="BookText"/>
      </w:pPr>
      <w:r>
        <w:rPr>
          <w:rFonts w:ascii="IRNazanin" w:hAnsi="IRNazanin" w:eastAsia="IRNazanin" w:cs="IRNazanin"/>
          <w:lang w:bidi="fa-IR"/>
          <w:color w:val="111111"/>
          <w:sz w:val="28"/>
          <w:szCs w:val="28"/>
          <w:rtl/>
        </w:rPr>
        <w:t xml:space="preserve">بسمه تعالى، اگر طلب ثابت باشد و نتواند وصول كند، مانع ندارد به عنوان تقاص بابت طلب خود از پولى كه به دستش آمده بردارد.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آيا ردّ مظالم را مى‌توان به حساب جنگ‌زدگان ريخت يا خير؟</w:t>
      </w:r>
    </w:p>
    <w:p>
      <w:pPr>
        <w:pStyle w:val="BookText"/>
      </w:pPr>
      <w:r>
        <w:rPr>
          <w:rFonts w:ascii="Amiri" w:hAnsi="Amiri" w:eastAsia="Amiri" w:cs="Amiri"/>
          <w:lang w:bidi="ar-SA"/>
          <w:color w:val="111111"/>
          <w:sz w:val="28"/>
          <w:szCs w:val="28"/>
          <w:rtl/>
        </w:rPr>
        <w:t xml:space="preserve">بسمه تعالى، بايد از طرف مالك واقعى آن به فقرا صدقه بدهد.</w:t>
      </w:r>
    </w:p>
    <w:p>
      <w:pPr>
        <w:pStyle w:val="BookText"/>
      </w:pPr>
      <w:r>
        <w:rPr>
          <w:rFonts w:ascii="IRNazanin" w:hAnsi="IRNazanin" w:eastAsia="IRNazanin" w:cs="IRNazanin"/>
          <w:lang w:bidi="fa-IR"/>
          <w:color w:val="111111"/>
          <w:sz w:val="28"/>
          <w:szCs w:val="28"/>
          <w:rtl/>
        </w:rPr>
        <w:t xml:space="preserve">[سؤال 4425]32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اشيايى از قبيل لباس و كتاب و كاغذ و دفترچه كه مقدارى از آن‌ها استفاده شده، اگر يك سال بدون استفاده بماند، آيا خمس به آن‌ها تعلق مى‌گيرد؟</w:t>
      </w:r>
    </w:p>
    <w:p>
      <w:pPr>
        <w:pStyle w:val="BookText"/>
      </w:pPr>
      <w:r>
        <w:rPr>
          <w:rFonts w:ascii="IRNazanin" w:hAnsi="IRNazanin" w:eastAsia="IRNazanin" w:cs="IRNazanin"/>
          <w:lang w:bidi="fa-IR"/>
          <w:color w:val="111111"/>
          <w:sz w:val="28"/>
          <w:szCs w:val="28"/>
          <w:rtl/>
        </w:rPr>
        <w:t xml:space="preserve">بسمه تعالى، اگر چيزهايى است كه مورد حاجت و جزو شؤون شخص است، خمس ندارد وگرنه بايد خمس آن داده شود.</w:t>
      </w:r>
    </w:p>
    <w:p>
      <w:pPr>
        <w:pStyle w:val="BookText"/>
      </w:pPr>
      <w:r>
        <w:rPr>
          <w:rFonts w:ascii="IRNazanin" w:hAnsi="IRNazanin" w:eastAsia="IRNazanin" w:cs="IRNazanin"/>
          <w:lang w:bidi="fa-IR"/>
          <w:color w:val="111111"/>
          <w:sz w:val="28"/>
          <w:szCs w:val="28"/>
          <w:rtl/>
        </w:rPr>
        <w:t xml:space="preserve">[سؤال 4426]2694</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لباس و پارچه‌اى كه براى زن و فرزندش خريده خمس به آن تعلق مى‌گيرد؟</w:t>
      </w:r>
    </w:p>
    <w:p>
      <w:pPr>
        <w:pStyle w:val="BookText"/>
      </w:pPr>
      <w:r>
        <w:rPr>
          <w:rFonts w:ascii="IRNazanin" w:hAnsi="IRNazanin" w:eastAsia="IRNazanin" w:cs="IRNazanin"/>
          <w:lang w:bidi="fa-IR"/>
          <w:color w:val="111111"/>
          <w:sz w:val="28"/>
          <w:szCs w:val="28"/>
          <w:rtl/>
        </w:rPr>
        <w:t xml:space="preserve">بسمه تعالى، اگر مورد نياز بوده و در وسط سال خريده شده خمس آن واجب نيست.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4427]2299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كسى به چيزى كه نياز دارد تهيه نموده مثل اين‌كه پارچه خريده ولى لباس هنوز ندوخته يا در تحويل خياط است يا مثل عينك در مغازۀ عينك‌سازى است، سال خمسى سر رسيده آيا خمس دارد يا نه؟</w:t>
      </w:r>
    </w:p>
    <w:p>
      <w:pPr>
        <w:pStyle w:val="BookText"/>
      </w:pPr>
      <w:r>
        <w:rPr>
          <w:rFonts w:ascii="Amiri" w:hAnsi="Amiri" w:eastAsia="Amiri" w:cs="Amiri"/>
          <w:lang w:bidi="ar-SA"/>
          <w:color w:val="111111"/>
          <w:sz w:val="28"/>
          <w:szCs w:val="28"/>
          <w:rtl/>
        </w:rPr>
        <w:t xml:space="preserve">بسمه تعالى، در فرض سؤال، خمس واجب نيست.</w:t>
      </w:r>
    </w:p>
    <w:p>
      <w:pPr>
        <w:pStyle w:val="BookText"/>
      </w:pPr>
      <w:r>
        <w:rPr>
          <w:rFonts w:ascii="IRNazanin" w:hAnsi="IRNazanin" w:eastAsia="IRNazanin" w:cs="IRNazanin"/>
          <w:lang w:bidi="fa-IR"/>
          <w:color w:val="111111"/>
          <w:sz w:val="28"/>
          <w:szCs w:val="28"/>
          <w:rtl/>
        </w:rPr>
        <w:t xml:space="preserve">[سؤال 4428] 2160</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با عرض سلام و آرزوى توفيق روزافزونتان در ترويج احكام اسلام تقاضامندم به مسائل من پاسخ دهيد: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پيراهنى را گلدوزى مى‌كردم كه مدت يك سال و اندى اتمام آن طول كشيد؛ آيا به اين لباس خمس تعلق مى‌گيرد؟</w:t>
      </w:r>
    </w:p>
    <w:p>
      <w:pPr>
        <w:pStyle w:val="BookText"/>
      </w:pPr>
      <w:r>
        <w:rPr>
          <w:rFonts w:ascii="IRNazanin" w:hAnsi="IRNazanin" w:eastAsia="IRNazanin" w:cs="IRNazanin"/>
          <w:lang w:bidi="fa-IR"/>
          <w:color w:val="111111"/>
          <w:sz w:val="28"/>
          <w:szCs w:val="28"/>
          <w:rtl/>
        </w:rPr>
        <w:t xml:space="preserve">بسمه تعالى، خمس ندارد.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خمس پول را جداى از بهرۀ آن حساب مى‌كنيم يا همراه آن؟</w:t>
      </w:r>
    </w:p>
    <w:p>
      <w:pPr>
        <w:pStyle w:val="BookText"/>
      </w:pPr>
      <w:r>
        <w:rPr>
          <w:rFonts w:ascii="IRNazanin" w:hAnsi="IRNazanin" w:eastAsia="IRNazanin" w:cs="IRNazanin"/>
          <w:lang w:bidi="fa-IR"/>
          <w:color w:val="111111"/>
          <w:sz w:val="28"/>
          <w:szCs w:val="28"/>
          <w:rtl/>
        </w:rPr>
        <w:t xml:space="preserve">بسمه تعالى، اگر منظور بهرۀ بانكى است، گرفتن آن جايز نيست و بايد خمس اصل پول را اگر از درآمد كسب است بدهد.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استفاده از شمايل در موقع نماز اگر مكروه است با انداختن آن به زير لباس آيا كراهت آن از بين مى‌رود؟</w:t>
      </w:r>
    </w:p>
    <w:p>
      <w:pPr>
        <w:pStyle w:val="BookText"/>
      </w:pPr>
      <w:r>
        <w:rPr>
          <w:rFonts w:ascii="IRNazanin" w:hAnsi="IRNazanin" w:eastAsia="IRNazanin" w:cs="IRNazanin"/>
          <w:lang w:bidi="fa-IR"/>
          <w:color w:val="111111"/>
          <w:sz w:val="28"/>
          <w:szCs w:val="28"/>
          <w:rtl/>
        </w:rPr>
        <w:t xml:space="preserve">بسمه تعالى، سؤال مفهوم نشد.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خيابان، آقايان با لباس‌هاى آستين كوتاه و يقه باز هستند. اگر ناخودآگاه نگاهمان به آن‌ها بيفتد آيا حرام است؟</w:t>
      </w:r>
    </w:p>
    <w:p>
      <w:pPr>
        <w:pStyle w:val="BookText"/>
      </w:pPr>
      <w:r>
        <w:rPr>
          <w:rFonts w:ascii="Amiri" w:hAnsi="Amiri" w:eastAsia="Amiri" w:cs="Amiri"/>
          <w:lang w:bidi="ar-SA"/>
          <w:color w:val="111111"/>
          <w:sz w:val="28"/>
          <w:szCs w:val="28"/>
          <w:rtl/>
        </w:rPr>
        <w:t xml:space="preserve">بسمه تعالى، نظر غير عمدى اشكال ندارد.</w:t>
      </w:r>
    </w:p>
    <w:p>
      <w:pPr>
        <w:pStyle w:val="BookText"/>
      </w:pPr>
      <w:r>
        <w:rPr>
          <w:rFonts w:ascii="IRNazanin" w:hAnsi="IRNazanin" w:eastAsia="IRNazanin" w:cs="IRNazanin"/>
          <w:lang w:bidi="fa-IR"/>
          <w:color w:val="111111"/>
          <w:sz w:val="28"/>
          <w:szCs w:val="28"/>
          <w:rtl/>
        </w:rPr>
        <w:t xml:space="preserve">[سؤال 4429]1450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من مقدارى آلبوم تمبر دارم كه ارزش آن‌ها حدوداً 8 تا 10 هزار تومان مى‌شود و ساليانه، ارزش آن‌ها اضافه مى‌شود. آيا بر آن‌ها خمس و زكات تعلق مى‌گيرد؟ واصولاً</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جمع‌آورى تمبر - به صورت سرگرمى - از نظر شرعى صحيح است يا نه؟ و همچنين مقدارى وسايل آزمايشگاهى دارم. آيا بر آن‌ها تعلق مى‌گيرد يا نه؟</w:t>
      </w:r>
    </w:p>
    <w:p>
      <w:pPr>
        <w:pStyle w:val="BookText"/>
      </w:pPr>
      <w:r>
        <w:rPr>
          <w:rFonts w:ascii="IRNazanin" w:hAnsi="IRNazanin" w:eastAsia="IRNazanin" w:cs="IRNazanin"/>
          <w:lang w:bidi="fa-IR"/>
          <w:color w:val="111111"/>
          <w:sz w:val="28"/>
          <w:szCs w:val="28"/>
          <w:rtl/>
        </w:rPr>
        <w:t xml:space="preserve">بسمه تعالى، جمع آورى تمبر براى غرض عقلايى اشكال ندارد و اگر چه بهتر است از صرف مال در مثل چنين كارهايى خوددارى شود؛ و در هر صورت اگر از درآمد كسب تهيه شده و خارج از شؤون متعارفى شخص است، خمس دارد و گرنه خمس ندارد.</w:t>
      </w:r>
    </w:p>
    <w:p>
      <w:pPr>
        <w:pStyle w:val="BookText"/>
      </w:pPr>
      <w:r>
        <w:rPr>
          <w:rFonts w:ascii="IRNazanin" w:hAnsi="IRNazanin" w:eastAsia="IRNazanin" w:cs="IRNazanin"/>
          <w:lang w:bidi="fa-IR"/>
          <w:color w:val="111111"/>
          <w:sz w:val="28"/>
          <w:szCs w:val="28"/>
          <w:rtl/>
        </w:rPr>
        <w:t xml:space="preserve">[سؤال 4430]2871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اشيايى از قبيل آلبوم كه از آن براى حفظ و نگهدارى عكس استفاده مى‌شود، اگر سال بر آن بگذرد خمس به آن تعلق مى‌گيرد؟</w:t>
      </w:r>
    </w:p>
    <w:p>
      <w:pPr>
        <w:pStyle w:val="BookText"/>
      </w:pPr>
      <w:r>
        <w:rPr>
          <w:rFonts w:ascii="IRNazanin" w:hAnsi="IRNazanin" w:eastAsia="IRNazanin" w:cs="IRNazanin"/>
          <w:lang w:bidi="fa-IR"/>
          <w:color w:val="111111"/>
          <w:sz w:val="28"/>
          <w:szCs w:val="28"/>
          <w:rtl/>
        </w:rPr>
        <w:t xml:space="preserve">بسمه تعالى، چنانچه از احتياجات شخص محسوب باشد خمس ندارد.</w:t>
      </w:r>
    </w:p>
    <w:p>
      <w:pPr>
        <w:pStyle w:val="BookText"/>
      </w:pPr>
      <w:r>
        <w:rPr>
          <w:rFonts w:ascii="IRNazanin" w:hAnsi="IRNazanin" w:eastAsia="IRNazanin" w:cs="IRNazanin"/>
          <w:lang w:bidi="fa-IR"/>
          <w:color w:val="111111"/>
          <w:sz w:val="28"/>
          <w:szCs w:val="28"/>
          <w:rtl/>
        </w:rPr>
        <w:t xml:space="preserve">[سؤال 4431] 2161</w:t>
      </w:r>
    </w:p>
    <w:p>
      <w:pPr>
        <w:pStyle w:val="BookText"/>
      </w:pPr>
      <w:r>
        <w:rPr>
          <w:rFonts w:ascii="IRNazanin" w:hAnsi="IRNazanin" w:eastAsia="IRNazanin" w:cs="IRNazanin"/>
          <w:lang w:bidi="fa-IR"/>
          <w:color w:val="111111"/>
          <w:sz w:val="28"/>
          <w:szCs w:val="28"/>
          <w:rtl/>
        </w:rPr>
        <w:t xml:space="preserve">بسمه تعالى 13 رمضان 1402 ق</w:t>
      </w:r>
    </w:p>
    <w:p>
      <w:pPr>
        <w:pStyle w:val="BookText"/>
      </w:pPr>
      <w:r>
        <w:rPr>
          <w:rFonts w:ascii="IRNazanin" w:hAnsi="IRNazanin" w:eastAsia="IRNazanin" w:cs="IRNazanin"/>
          <w:lang w:bidi="fa-IR"/>
          <w:color w:val="111111"/>
          <w:sz w:val="28"/>
          <w:szCs w:val="28"/>
          <w:rtl/>
        </w:rPr>
        <w:t xml:space="preserve">حضور خاك پاى مبارك، حضرت آيت الله امام خمينى، زيد عمره و سلامته</w:t>
      </w:r>
    </w:p>
    <w:p>
      <w:pPr>
        <w:pStyle w:val="BookText"/>
      </w:pPr>
      <w:r>
        <w:rPr>
          <w:rFonts w:ascii="IRNazanin" w:hAnsi="IRNazanin" w:eastAsia="IRNazanin" w:cs="IRNazanin"/>
          <w:lang w:bidi="fa-IR"/>
          <w:color w:val="111111"/>
          <w:sz w:val="28"/>
          <w:szCs w:val="28"/>
          <w:rtl/>
        </w:rPr>
        <w:t xml:space="preserve">محترماً با عرض سلام و دست‌بوسى براى چند مسأله شرعى ناچار به مزاحمت شدم.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حضرت آيت الله، فدوى سال 1355 كه به پابوسى حضرت امام رضا (عليه السلام) مشرف شده بودم، از مشهد مقدس براى خودم كفنى ابتياع نمودم و طبق معمول يك شب بالاى ضريح مقدس ماند و تهران آوردم؛ تا كنون يك بار هم نپوشيده‌ام. لطفاً اظهار لطف فرموده معلوم فرماييد به كفن مزبور، كه به مبلغ شصت تومان بود خمس تعلق مى‌گيرد يا زكات و چه مبلغى به كدام شخص يا محل بايد پرداخت؟</w:t>
      </w:r>
    </w:p>
    <w:p>
      <w:pPr>
        <w:pStyle w:val="BookText"/>
      </w:pPr>
      <w:r>
        <w:rPr>
          <w:rFonts w:ascii="IRNazanin" w:hAnsi="IRNazanin" w:eastAsia="IRNazanin" w:cs="IRNazanin"/>
          <w:lang w:bidi="fa-IR"/>
          <w:color w:val="111111"/>
          <w:sz w:val="28"/>
          <w:szCs w:val="28"/>
          <w:rtl/>
        </w:rPr>
        <w:t xml:space="preserve">بسمه تعالى، اگر از درآمد كسب تهيه شده خمس 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ماه مبارك رمضان، وقت افطار بعد از شنيدن كلمۀ مقدس الله اكبر، مسلمان مجاز است روزه را بشكند يا تا تمام شدن اذان بايد صبر كند؟ همچنين وقت سحرى به شنيدن كلمۀ مقدس الله اكبر، بايد</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امساك كند يا تا آخر اذان مى‌تواند خوردن را ادامه دهد؟</w:t>
      </w:r>
    </w:p>
    <w:p>
      <w:pPr>
        <w:pStyle w:val="BookText"/>
      </w:pPr>
      <w:r>
        <w:rPr>
          <w:rFonts w:ascii="Amiri" w:hAnsi="Amiri" w:eastAsia="Amiri" w:cs="Amiri"/>
          <w:lang w:bidi="ar-SA"/>
          <w:color w:val="111111"/>
          <w:sz w:val="28"/>
          <w:szCs w:val="28"/>
          <w:rtl/>
        </w:rPr>
        <w:t xml:space="preserve">بسمه تعالى، در آخر روز تا حصول اطمينان به داخل شدن شب بايد صبر كند و در آخر شب تا يقين به صبح حاصل نشده، امساك لازم نيست.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مورد نماز اول ماه اگر مسلمان نزديك صبح خواب مانده و قريب طلوع آفتاب بيدار شود، نماز اول ماه را مى‌تواند به‌جاى نماز صبح هم محسوب بدارد يا خير؟</w:t>
      </w:r>
    </w:p>
    <w:p>
      <w:pPr>
        <w:pStyle w:val="BookText"/>
      </w:pPr>
      <w:r>
        <w:rPr>
          <w:rFonts w:ascii="IRNazanin" w:hAnsi="IRNazanin" w:eastAsia="IRNazanin" w:cs="IRNazanin"/>
          <w:lang w:bidi="fa-IR"/>
          <w:color w:val="111111"/>
          <w:sz w:val="28"/>
          <w:szCs w:val="28"/>
          <w:rtl/>
        </w:rPr>
        <w:t xml:space="preserve">بسمه تعالى، نماز صبح و نماز اول ماه جاى يكديگر محسوب نمى‌شود.</w:t>
      </w:r>
    </w:p>
    <w:p>
      <w:pPr>
        <w:pStyle w:val="BookText"/>
      </w:pPr>
      <w:r>
        <w:rPr>
          <w:rFonts w:ascii="IRNazanin" w:hAnsi="IRNazanin" w:eastAsia="IRNazanin" w:cs="IRNazanin"/>
          <w:lang w:bidi="fa-IR"/>
          <w:color w:val="111111"/>
          <w:sz w:val="28"/>
          <w:szCs w:val="28"/>
          <w:rtl/>
        </w:rPr>
        <w:t xml:space="preserve">[سؤال 4432] 2162</w:t>
      </w:r>
    </w:p>
    <w:p>
      <w:pPr>
        <w:pStyle w:val="BookText"/>
      </w:pPr>
      <w:r>
        <w:rPr>
          <w:rFonts w:ascii="IRNazanin" w:hAnsi="IRNazanin" w:eastAsia="IRNazanin" w:cs="IRNazanin"/>
          <w:lang w:bidi="fa-IR"/>
          <w:color w:val="111111"/>
          <w:sz w:val="28"/>
          <w:szCs w:val="28"/>
          <w:rtl/>
        </w:rPr>
        <w:t xml:space="preserve">بسمه تعالى 27 / 3 / 1361</w:t>
      </w:r>
    </w:p>
    <w:p>
      <w:pPr>
        <w:pStyle w:val="BookText"/>
      </w:pPr>
      <w:r>
        <w:rPr>
          <w:rFonts w:ascii="Amiri" w:hAnsi="Amiri" w:eastAsia="Amiri" w:cs="Amiri"/>
          <w:lang w:bidi="ar-SA"/>
          <w:color w:val="111111"/>
          <w:sz w:val="28"/>
          <w:szCs w:val="28"/>
          <w:rtl/>
        </w:rPr>
        <w:t xml:space="preserve">محضر مبارك حضرت آيت الله العظمى امام خمينى، رهبر كبير انقلاب اسلامى</w:t>
      </w:r>
    </w:p>
    <w:p>
      <w:pPr>
        <w:pStyle w:val="BookText"/>
      </w:pPr>
      <w:r>
        <w:rPr>
          <w:rFonts w:ascii="IRNazanin" w:hAnsi="IRNazanin" w:eastAsia="IRNazanin" w:cs="IRNazanin"/>
          <w:lang w:bidi="fa-IR"/>
          <w:color w:val="111111"/>
          <w:sz w:val="28"/>
          <w:szCs w:val="28"/>
          <w:rtl/>
        </w:rPr>
        <w:t xml:space="preserve">محترماً؛ پس از تقديم عرض سلام، سلامتى آن وجود شريف را از درگاه ايزد منان خواستارم و تقاضا دارم به چند سؤال درباره احكام خمس كه در توضيح المسائل حضرت امام براى بنده روشن نيست، جواب روشنى مبذول فرماييد.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مبلغ بيست هزار تومان هزينۀ سفر حج و مبلغ همراه به عربستان سعودى، خمس دارد يا جزو خرج سال مى‌باشد؟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مخارج ميهمانى مكه، جزء خرج سال است يا خير؟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لباس براى فاميل در شأن شخص، خمس دارد يا خير؟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اتومبيل سوارى معمولى كه براى استفاده خانواده ده نفرى مى‌باشد، خمس دارد يا خير؟</w:t>
      </w:r>
    </w:p>
    <w:p>
      <w:pPr>
        <w:pStyle w:val="BookText"/>
      </w:pPr>
      <w:r>
        <w:rPr>
          <w:rFonts w:ascii="IRNazanin" w:hAnsi="IRNazanin" w:eastAsia="IRNazanin" w:cs="IRNazanin"/>
          <w:lang w:bidi="fa-IR"/>
          <w:color w:val="111111"/>
          <w:sz w:val="28"/>
          <w:szCs w:val="28"/>
          <w:rtl/>
        </w:rPr>
        <w:t xml:space="preserve">بسمه تعالى، مخارج سفر حج و مخارج مهمانى و پول سوغاتى و اتومبيل كه در حدود شؤون شخص براى استفاده خانوادگى است جزو مؤونۀ سال است و خمس ندارد.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كسى كه كارگر دولتى مى‌باشد و ماهيانه حقوق مى‌گيرد، اگر به مرور زمان مقدارى ابزار كار تهيه نمايد و يك دكان تعميركار اتومبيل باز نمايد، كه بعد از زمان ادارى - كه بعد از ظهرها مى‌باشد - براى بهبود زندگى خود و خانواده كار نمايد، كه بحمد الله نتيجه مطلوب بوده، آيا اين ابزارها خمس دارند يا خير؟</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بسمه تعالى، در حكم سرمايه است و خمس دارد.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طلا آلات زن كه به وسيلۀ شوهرش فروخته شده و حالا مى‌خواهد دينش را ادا نمايد، بايد مطابق وزن طلاها كه در چند سال پيش فروخته شده، برايش طلا بخرد يا مطابق نرخ امروز بخرد، يا مطابق سالى كه فروخته شده‌اند؟</w:t>
      </w:r>
    </w:p>
    <w:p>
      <w:pPr>
        <w:pStyle w:val="BookText"/>
      </w:pPr>
      <w:r>
        <w:rPr>
          <w:rFonts w:ascii="IRNazanin" w:hAnsi="IRNazanin" w:eastAsia="IRNazanin" w:cs="IRNazanin"/>
          <w:lang w:bidi="fa-IR"/>
          <w:color w:val="111111"/>
          <w:sz w:val="28"/>
          <w:szCs w:val="28"/>
          <w:rtl/>
        </w:rPr>
        <w:t xml:space="preserve">بسمه تعالى، اگر طلا را قرض گرفته و فروخته، بايد مثل همان را برگرداند، ولى اگر با اذن زن فروخته و پول را قرض برداشته، همان قيمت فروش را بايد برگرداند.</w:t>
      </w:r>
    </w:p>
    <w:p>
      <w:pPr>
        <w:pStyle w:val="BookText"/>
      </w:pPr>
      <w:r>
        <w:rPr>
          <w:rFonts w:ascii="IRNazanin" w:hAnsi="IRNazanin" w:eastAsia="IRNazanin" w:cs="IRNazanin"/>
          <w:lang w:bidi="fa-IR"/>
          <w:color w:val="111111"/>
          <w:sz w:val="28"/>
          <w:szCs w:val="28"/>
          <w:rtl/>
        </w:rPr>
        <w:t xml:space="preserve">از خداوند بزرگ، موفقيت و سلامتى شما را آرزومندم.</w:t>
      </w:r>
    </w:p>
    <w:p>
      <w:pPr>
        <w:pStyle w:val="BookText"/>
      </w:pPr>
      <w:r>
        <w:rPr>
          <w:rFonts w:ascii="IRNazanin" w:hAnsi="IRNazanin" w:eastAsia="IRNazanin" w:cs="IRNazanin"/>
          <w:lang w:bidi="fa-IR"/>
          <w:color w:val="111111"/>
          <w:sz w:val="28"/>
          <w:szCs w:val="28"/>
          <w:rtl/>
        </w:rPr>
        <w:t xml:space="preserve">[سؤال 4433] 2163</w:t>
      </w:r>
    </w:p>
    <w:p>
      <w:pPr>
        <w:pStyle w:val="BookText"/>
      </w:pPr>
      <w:r>
        <w:rPr>
          <w:rFonts w:ascii="IRNazanin" w:hAnsi="IRNazanin" w:eastAsia="IRNazanin" w:cs="IRNazanin"/>
          <w:lang w:bidi="fa-IR"/>
          <w:color w:val="111111"/>
          <w:sz w:val="28"/>
          <w:szCs w:val="28"/>
          <w:rtl/>
        </w:rPr>
        <w:t xml:space="preserve">بسمه تعالى 6 / 11 / 1361</w:t>
      </w:r>
    </w:p>
    <w:p>
      <w:pPr>
        <w:pStyle w:val="BookText"/>
      </w:pPr>
      <w:r>
        <w:rPr>
          <w:rFonts w:ascii="Amiri" w:hAnsi="Amiri" w:eastAsia="Amiri" w:cs="Amiri"/>
          <w:lang w:bidi="ar-SA"/>
          <w:color w:val="111111"/>
          <w:sz w:val="28"/>
          <w:szCs w:val="28"/>
          <w:rtl/>
        </w:rPr>
        <w:t xml:space="preserve">دفتر محترم حضرت امام خمينى</w:t>
      </w:r>
    </w:p>
    <w:p>
      <w:pPr>
        <w:pStyle w:val="BookText"/>
      </w:pPr>
      <w:r>
        <w:rPr>
          <w:rFonts w:ascii="Amiri" w:hAnsi="Amiri" w:eastAsia="Amiri" w:cs="Amiri"/>
          <w:lang w:bidi="ar-SA"/>
          <w:color w:val="111111"/>
          <w:sz w:val="28"/>
          <w:szCs w:val="28"/>
          <w:rtl/>
        </w:rPr>
        <w:t xml:space="preserve">لطفاً به سؤال‌هاى ذيل جواب مرقوم فرماييد: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پولى كه در زيارت خانۀ خدا و يا ساير زيارتگاه‌ها و مسافرت به داخل كشور - مانند تعطيلات تابستانى - خرج مى‌شود، خمس دارد يا نه؟</w:t>
      </w:r>
    </w:p>
    <w:p>
      <w:pPr>
        <w:pStyle w:val="BookText"/>
      </w:pPr>
      <w:r>
        <w:rPr>
          <w:rFonts w:ascii="IRNazanin" w:hAnsi="IRNazanin" w:eastAsia="IRNazanin" w:cs="IRNazanin"/>
          <w:lang w:bidi="fa-IR"/>
          <w:color w:val="111111"/>
          <w:sz w:val="28"/>
          <w:szCs w:val="28"/>
          <w:rtl/>
        </w:rPr>
        <w:t xml:space="preserve">بسمه تعالى، خمس ندارد.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پول خمس را مى‌شود به حساب جبهۀ جنگ و يا آوارگان داد؟</w:t>
      </w:r>
    </w:p>
    <w:p>
      <w:pPr>
        <w:pStyle w:val="BookText"/>
      </w:pPr>
      <w:r>
        <w:rPr>
          <w:rFonts w:ascii="IRNazanin" w:hAnsi="IRNazanin" w:eastAsia="IRNazanin" w:cs="IRNazanin"/>
          <w:lang w:bidi="fa-IR"/>
          <w:color w:val="111111"/>
          <w:sz w:val="28"/>
          <w:szCs w:val="28"/>
          <w:rtl/>
        </w:rPr>
        <w:t xml:space="preserve">بسمه تعالى، عجالتاً اجازه نمى‌دهم.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پول خمس را با چه وسيله‌اى مى‌شود خدمت امام تقديم كرد؟</w:t>
      </w:r>
    </w:p>
    <w:p>
      <w:pPr>
        <w:pStyle w:val="BookText"/>
      </w:pPr>
      <w:r>
        <w:rPr>
          <w:rFonts w:ascii="Amiri" w:hAnsi="Amiri" w:eastAsia="Amiri" w:cs="Amiri"/>
          <w:lang w:bidi="ar-SA"/>
          <w:color w:val="111111"/>
          <w:sz w:val="28"/>
          <w:szCs w:val="28"/>
          <w:rtl/>
        </w:rPr>
        <w:t xml:space="preserve">بسمه تعالى، مى‌توانند به حساب شمارۀ هزار مؤسسه تعاون اسلامى قم حواله كنند.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چون آذوقه شهروندان، يك‌جا خريدارى نمى‌شود، وقت حساب سال، مازاد آن، وجوهات دارد يا نه؟</w:t>
      </w:r>
    </w:p>
    <w:p>
      <w:pPr>
        <w:pStyle w:val="BookText"/>
      </w:pPr>
      <w:r>
        <w:rPr>
          <w:rFonts w:ascii="IRNazanin" w:hAnsi="IRNazanin" w:eastAsia="IRNazanin" w:cs="IRNazanin"/>
          <w:lang w:bidi="fa-IR"/>
          <w:color w:val="111111"/>
          <w:sz w:val="28"/>
          <w:szCs w:val="28"/>
          <w:rtl/>
        </w:rPr>
        <w:t xml:space="preserve">بسمه تعالى، خمس دارد.</w:t>
      </w:r>
    </w:p>
    <w:p>
      <w:pPr>
        <w:pStyle w:val="BookText"/>
      </w:pPr>
      <w:r>
        <w:rPr>
          <w:rFonts w:ascii="IRNazanin" w:hAnsi="IRNazanin" w:eastAsia="IRNazanin" w:cs="IRNazanin"/>
          <w:lang w:bidi="fa-IR"/>
          <w:color w:val="111111"/>
          <w:sz w:val="28"/>
          <w:szCs w:val="28"/>
          <w:rtl/>
        </w:rPr>
        <w:t xml:space="preserve">[سؤال 4434]</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آيا پولى كه پدر از مال خود به عنوان جهيزيه براى دخترش خرج مى‌كند خمس دارد؟</w:t>
      </w:r>
    </w:p>
    <w:p>
      <w:pPr>
        <w:pStyle w:val="BookText"/>
      </w:pPr>
      <w:r>
        <w:rPr>
          <w:rFonts w:ascii="IRNazanin" w:hAnsi="IRNazanin" w:eastAsia="IRNazanin" w:cs="IRNazanin"/>
          <w:lang w:bidi="fa-IR"/>
          <w:color w:val="111111"/>
          <w:sz w:val="28"/>
          <w:szCs w:val="28"/>
          <w:rtl/>
        </w:rPr>
        <w:t xml:space="preserve">بسمه تعالى، خمس ندارد.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4435]</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خرج عروسى پسر خمس دارد يا نه؟</w:t>
      </w:r>
    </w:p>
    <w:p>
      <w:pPr>
        <w:pStyle w:val="BookText"/>
      </w:pPr>
      <w:r>
        <w:rPr>
          <w:rFonts w:ascii="IRNazanin" w:hAnsi="IRNazanin" w:eastAsia="IRNazanin" w:cs="IRNazanin"/>
          <w:lang w:bidi="fa-IR"/>
          <w:color w:val="111111"/>
          <w:sz w:val="28"/>
          <w:szCs w:val="28"/>
          <w:rtl/>
        </w:rPr>
        <w:t xml:space="preserve">بسمه تعالى، خمس ندارد.</w:t>
      </w:r>
    </w:p>
    <w:p>
      <w:pPr>
        <w:pStyle w:val="BookText"/>
      </w:pPr>
      <w:r>
        <w:rPr>
          <w:rFonts w:ascii="IRNazanin" w:hAnsi="IRNazanin" w:eastAsia="IRNazanin" w:cs="IRNazanin"/>
          <w:lang w:bidi="fa-IR"/>
          <w:color w:val="111111"/>
          <w:sz w:val="28"/>
          <w:szCs w:val="28"/>
          <w:rtl/>
        </w:rPr>
        <w:t xml:space="preserve">[سؤال 4436] 2164</w:t>
      </w:r>
    </w:p>
    <w:p>
      <w:pPr>
        <w:pStyle w:val="BookText"/>
      </w:pPr>
      <w:r>
        <w:rPr>
          <w:rFonts w:ascii="IRNazanin" w:hAnsi="IRNazanin" w:eastAsia="IRNazanin" w:cs="IRNazanin"/>
          <w:lang w:bidi="fa-IR"/>
          <w:color w:val="111111"/>
          <w:sz w:val="28"/>
          <w:szCs w:val="28"/>
          <w:rtl/>
        </w:rPr>
        <w:t xml:space="preserve">بسمه تعالى 4 / 11 / 1358</w:t>
      </w:r>
    </w:p>
    <w:p>
      <w:pPr>
        <w:pStyle w:val="BookText"/>
      </w:pPr>
      <w:r>
        <w:rPr>
          <w:rFonts w:ascii="Amiri" w:hAnsi="Amiri" w:eastAsia="Amiri" w:cs="Amiri"/>
          <w:lang w:bidi="ar-SA"/>
          <w:color w:val="111111"/>
          <w:sz w:val="28"/>
          <w:szCs w:val="28"/>
          <w:rtl/>
        </w:rPr>
        <w:t xml:space="preserve">حضور مبارك حضرت آيت الله العظمى حاج آقا روح الله الموسوى الخمينى، مدّ ظله، اميدوارم از جميع آلام روحى و جسمى مصون باشيد.</w:t>
      </w:r>
    </w:p>
    <w:p>
      <w:pPr>
        <w:pStyle w:val="BookText"/>
      </w:pPr>
      <w:r>
        <w:rPr>
          <w:rFonts w:ascii="Amiri" w:hAnsi="Amiri" w:eastAsia="Amiri" w:cs="Amiri"/>
          <w:lang w:bidi="ar-SA"/>
          <w:color w:val="111111"/>
          <w:sz w:val="28"/>
          <w:szCs w:val="28"/>
          <w:rtl/>
        </w:rPr>
        <w:t xml:space="preserve">شخصى حساب سال ندارد؛ در ضمن از منافع هر سالى براى دخترش طبق معمول محل، جهيزيه تهيه مى‌كند. آيا اين جهازيه وجوهات دارد؛ يعنى خمس و سهم اين اجناس را بايد بدهد يا خمس و سهم ندارد؟</w:t>
      </w:r>
    </w:p>
    <w:p>
      <w:pPr>
        <w:pStyle w:val="BookText"/>
      </w:pPr>
      <w:r>
        <w:rPr>
          <w:rFonts w:ascii="Amiri" w:hAnsi="Amiri" w:eastAsia="Amiri" w:cs="Amiri"/>
          <w:lang w:bidi="ar-SA"/>
          <w:color w:val="111111"/>
          <w:sz w:val="28"/>
          <w:szCs w:val="28"/>
          <w:rtl/>
        </w:rPr>
        <w:t xml:space="preserve">بسمه تعالى، در فرض مذكور خمس ندارد.</w:t>
      </w:r>
    </w:p>
    <w:p>
      <w:pPr>
        <w:pStyle w:val="BookText"/>
      </w:pPr>
      <w:r>
        <w:rPr>
          <w:rFonts w:ascii="IRNazanin" w:hAnsi="IRNazanin" w:eastAsia="IRNazanin" w:cs="IRNazanin"/>
          <w:lang w:bidi="fa-IR"/>
          <w:color w:val="111111"/>
          <w:sz w:val="28"/>
          <w:szCs w:val="28"/>
          <w:rtl/>
        </w:rPr>
        <w:t xml:space="preserve">[سؤال 4437]2222</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اسباب و اثاثيه‌اى كه زن با خودش به عنوان جهيزيه از خانۀ پدرش مى‌آورد خانۀ شوهر، آيا اين‌ها هم خمس و زكات دارد يا خير؟ و همچنين اثاثيۀ كسانى كه به جبهه مى‌روند و بلااستفاده مى‌ماند چگونه است؟ (البته آنچه كه به خود يا همسرشان تعلق دارد) توضيح بفرماييد.</w:t>
      </w:r>
    </w:p>
    <w:p>
      <w:pPr>
        <w:pStyle w:val="BookText"/>
      </w:pPr>
      <w:r>
        <w:rPr>
          <w:rFonts w:ascii="IRNazanin" w:hAnsi="IRNazanin" w:eastAsia="IRNazanin" w:cs="IRNazanin"/>
          <w:lang w:bidi="fa-IR"/>
          <w:color w:val="111111"/>
          <w:sz w:val="28"/>
          <w:szCs w:val="28"/>
          <w:rtl/>
        </w:rPr>
        <w:t xml:space="preserve">بسمه تعالى، جهيزيه خمس ندارد. لوازم زندگى تا از مورد حاجت بودن خارج نشده خمس ندارد.</w:t>
      </w:r>
    </w:p>
    <w:p>
      <w:pPr>
        <w:pStyle w:val="BookText"/>
      </w:pPr>
      <w:r>
        <w:rPr>
          <w:rFonts w:ascii="IRNazanin" w:hAnsi="IRNazanin" w:eastAsia="IRNazanin" w:cs="IRNazanin"/>
          <w:lang w:bidi="fa-IR"/>
          <w:color w:val="111111"/>
          <w:sz w:val="28"/>
          <w:szCs w:val="28"/>
          <w:rtl/>
        </w:rPr>
        <w:t xml:space="preserve">[سؤال 4438]1877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آيا خمس، بر وسايلى كه دختر براى زندگى آينده‌اش (جهيزيه) تهيه مى‌كند، تعلق مى‌گيرد يا خير؟</w:t>
      </w:r>
    </w:p>
    <w:p>
      <w:pPr>
        <w:pStyle w:val="BookText"/>
      </w:pPr>
      <w:r>
        <w:rPr>
          <w:rFonts w:ascii="IRNazanin" w:hAnsi="IRNazanin" w:eastAsia="IRNazanin" w:cs="IRNazanin"/>
          <w:lang w:bidi="fa-IR"/>
          <w:color w:val="111111"/>
          <w:sz w:val="28"/>
          <w:szCs w:val="28"/>
          <w:rtl/>
        </w:rPr>
        <w:t xml:space="preserve">بسمه تعالى، اگر مورد نياز او است و بايد آن را به تدريج تهيه كند، خمس ندارد.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4439]1877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مسأله فوق، در رابطه با پسر چه حكمى دارد؟</w:t>
      </w:r>
    </w:p>
    <w:p>
      <w:pPr>
        <w:pStyle w:val="BookText"/>
      </w:pPr>
      <w:r>
        <w:rPr>
          <w:rFonts w:ascii="IRNazanin" w:hAnsi="IRNazanin" w:eastAsia="IRNazanin" w:cs="IRNazanin"/>
          <w:lang w:bidi="fa-IR"/>
          <w:color w:val="111111"/>
          <w:sz w:val="28"/>
          <w:szCs w:val="28"/>
          <w:rtl/>
        </w:rPr>
        <w:t xml:space="preserve">بسمه تعالى، حكم مسأله قبل را دارد و اگر تهيه كردن بر او لازم نيست، خمس دارد.</w:t>
      </w:r>
    </w:p>
    <w:p>
      <w:pPr>
        <w:pStyle w:val="BookText"/>
      </w:pPr>
      <w:r>
        <w:rPr>
          <w:rFonts w:ascii="IRNazanin" w:hAnsi="IRNazanin" w:eastAsia="IRNazanin" w:cs="IRNazanin"/>
          <w:lang w:bidi="fa-IR"/>
          <w:color w:val="111111"/>
          <w:sz w:val="28"/>
          <w:szCs w:val="28"/>
          <w:rtl/>
        </w:rPr>
        <w:t xml:space="preserve">[سؤال 4440]2344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دخترى كارمند اداره است يا در خانه كار مى‌كند و از درآمدش به تدريج براى خودش ظرف چند سال جهيزيه تهيه مى‌كند؛ آيا در تعلق نگرفتن خمس مثل جهيزيه‌اى مى‌باشد كه پدر تهيه مى‌كند؟</w:t>
      </w:r>
    </w:p>
    <w:p>
      <w:pPr>
        <w:pStyle w:val="BookText"/>
      </w:pPr>
      <w:r>
        <w:rPr>
          <w:rFonts w:ascii="Amiri" w:hAnsi="Amiri" w:eastAsia="Amiri" w:cs="Amiri"/>
          <w:lang w:bidi="ar-SA"/>
          <w:color w:val="111111"/>
          <w:sz w:val="28"/>
          <w:szCs w:val="28"/>
          <w:rtl/>
        </w:rPr>
        <w:t xml:space="preserve">بسمه تعالى، فرق نمى‌كند.</w:t>
      </w:r>
    </w:p>
    <w:p>
      <w:pPr>
        <w:pStyle w:val="BookText"/>
      </w:pPr>
      <w:r>
        <w:rPr>
          <w:rFonts w:ascii="IRNazanin" w:hAnsi="IRNazanin" w:eastAsia="IRNazanin" w:cs="IRNazanin"/>
          <w:lang w:bidi="fa-IR"/>
          <w:color w:val="111111"/>
          <w:sz w:val="28"/>
          <w:szCs w:val="28"/>
          <w:rtl/>
        </w:rPr>
        <w:t xml:space="preserve">[سؤال 4441] 2165</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آيا به وسايلى (جهيزيه) كه دختر با درآمد كارش براى زندگى آينده تهيه مى‌كند و ممكن است تا چندين سال مورد استفاده قرار نگيرد، خمس تعلق مى‌گيرد؟</w:t>
      </w:r>
    </w:p>
    <w:p>
      <w:pPr>
        <w:pStyle w:val="BookText"/>
      </w:pPr>
      <w:r>
        <w:rPr>
          <w:rFonts w:ascii="IRNazanin" w:hAnsi="IRNazanin" w:eastAsia="IRNazanin" w:cs="IRNazanin"/>
          <w:lang w:bidi="fa-IR"/>
          <w:color w:val="111111"/>
          <w:sz w:val="28"/>
          <w:szCs w:val="28"/>
          <w:rtl/>
        </w:rPr>
        <w:t xml:space="preserve">بسمه تعالى، اگر مورد نياز او است و بايد آن را تدريجاً تهيه كند، خمس ندارد.</w:t>
      </w:r>
    </w:p>
    <w:p>
      <w:pPr>
        <w:pStyle w:val="BookText"/>
      </w:pPr>
      <w:r>
        <w:rPr>
          <w:rFonts w:ascii="IRNazanin" w:hAnsi="IRNazanin" w:eastAsia="IRNazanin" w:cs="IRNazanin"/>
          <w:lang w:bidi="fa-IR"/>
          <w:color w:val="111111"/>
          <w:sz w:val="28"/>
          <w:szCs w:val="28"/>
          <w:rtl/>
        </w:rPr>
        <w:t xml:space="preserve">[سؤال 4442] 2166</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درود بر امام امت و ملت مسلمان و شهيدپرور دخترى هستم كه ازدواج نكرده‌ام. و تقريباً نزديك دو - سه سال است كه جهاز گرفته‌ام. از آن وسايل هم، تا كنون استفاده‌اى نكرده‌ام. و با پولى هم كه خودم تهيه كرده‌ام جهاز خريده‌ام. و قبلاً خمس پولم را هم نداده‌ام. مى‌خواستم بدانم: آيا اين جهاز كه دو - سه سالى از تهيۀ آن مى‌گذرد، بايد خمسش را پرداخت يا اين‌كه جهاز خمس ندارد؟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بسمه تعالى، اگر احتياج به آن داريد و از درآمد بين سال تهيه كرده‌ايد، خمس ندارد.</w:t>
      </w:r>
    </w:p>
    <w:p>
      <w:pPr>
        <w:pStyle w:val="BookText"/>
      </w:pPr>
      <w:r>
        <w:rPr>
          <w:rFonts w:ascii="IRNazanin" w:hAnsi="IRNazanin" w:eastAsia="IRNazanin" w:cs="IRNazanin"/>
          <w:lang w:bidi="fa-IR"/>
          <w:color w:val="111111"/>
          <w:sz w:val="28"/>
          <w:szCs w:val="28"/>
          <w:rtl/>
        </w:rPr>
        <w:t xml:space="preserve">[سؤال 4443]2030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آيا به مقدار جهيزيۀ لازم براى زندگى يك پسر و يك دختر كه در خانواده خريدارى شده، خمس تعلق مى‌گيرد؟</w:t>
      </w:r>
    </w:p>
    <w:p>
      <w:pPr>
        <w:pStyle w:val="BookText"/>
      </w:pPr>
      <w:r>
        <w:rPr>
          <w:rFonts w:ascii="Amiri" w:hAnsi="Amiri" w:eastAsia="Amiri" w:cs="Amiri"/>
          <w:lang w:bidi="ar-SA"/>
          <w:color w:val="111111"/>
          <w:sz w:val="28"/>
          <w:szCs w:val="28"/>
          <w:rtl/>
        </w:rPr>
        <w:t xml:space="preserve">بسمه تعالى، جهيزيه خمس ندارد.</w:t>
      </w:r>
    </w:p>
    <w:p>
      <w:pPr>
        <w:pStyle w:val="BookText"/>
      </w:pPr>
      <w:r>
        <w:rPr>
          <w:rFonts w:ascii="IRNazanin" w:hAnsi="IRNazanin" w:eastAsia="IRNazanin" w:cs="IRNazanin"/>
          <w:lang w:bidi="fa-IR"/>
          <w:color w:val="111111"/>
          <w:sz w:val="28"/>
          <w:szCs w:val="28"/>
          <w:rtl/>
        </w:rPr>
        <w:t xml:space="preserve">[سؤال 4444] 2167</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خانمى كه شوهر ايشان در جنگ به مدت 2 سال است كه مفقود شده و ايشان در اين مدت در منزل والد خود زندگى مى‌كند، آيا به جهيزيۀ ايشان در اين مدت و بعد از آن (بعد از اين دو سال) خمس تعلق مى‌گيرد يا خير؟ در ضمن، گاهى اوقات هم از اين وسايل استفاده كرده است.</w:t>
      </w:r>
    </w:p>
    <w:p>
      <w:pPr>
        <w:pStyle w:val="BookText"/>
      </w:pPr>
      <w:r>
        <w:rPr>
          <w:rFonts w:ascii="IRNazanin" w:hAnsi="IRNazanin" w:eastAsia="IRNazanin" w:cs="IRNazanin"/>
          <w:lang w:bidi="fa-IR"/>
          <w:color w:val="111111"/>
          <w:sz w:val="28"/>
          <w:szCs w:val="28"/>
          <w:rtl/>
        </w:rPr>
        <w:t xml:space="preserve">بسمه تعالى، خمس ندارد.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آيا خانم‌ها در نمايشنامه، از لباس مردان (مثل لباس ارتشى و يا پاسدارى) مى‌توانند استفاده كنند يا خير؟ در صورتى كه اين لباس متعلق به محارم باشد چطور؟</w:t>
      </w:r>
    </w:p>
    <w:p>
      <w:pPr>
        <w:pStyle w:val="BookText"/>
      </w:pPr>
      <w:r>
        <w:rPr>
          <w:rFonts w:ascii="IRNazanin" w:hAnsi="IRNazanin" w:eastAsia="IRNazanin" w:cs="IRNazanin"/>
          <w:lang w:bidi="fa-IR"/>
          <w:color w:val="111111"/>
          <w:sz w:val="28"/>
          <w:szCs w:val="28"/>
          <w:rtl/>
        </w:rPr>
        <w:t xml:space="preserve">بسمه تعالى، از لباسى كه فقط مردان مى‌پوشند بايد اجتناب نمايند.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سحر و جادوگرى از گناهان كبيره است؛ اگر خانمى شوهرش مفقود شده باشد مى‌تواند توسط اين امور از وضع او آگاه شود؟</w:t>
      </w:r>
    </w:p>
    <w:p>
      <w:pPr>
        <w:pStyle w:val="BookText"/>
      </w:pPr>
      <w:r>
        <w:rPr>
          <w:rFonts w:ascii="IRNazanin" w:hAnsi="IRNazanin" w:eastAsia="IRNazanin" w:cs="IRNazanin"/>
          <w:lang w:bidi="fa-IR"/>
          <w:color w:val="111111"/>
          <w:sz w:val="28"/>
          <w:szCs w:val="28"/>
          <w:rtl/>
        </w:rPr>
        <w:t xml:space="preserve">بسمه تعالى، به سحر و جادو نمى‌تواند متوسل شود.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شيئى را كه شخصى پيدا كرده (قلم ماژيك) احتمال دارد اين گفتۀ او صادق يا كاذب باشد، آيا مى‌توان اين شى‌ء را از او گرفت؟ در ضمن اين خانم، دانش‌آموز است و اولياى مدرسه قصد استفاده از آن‌را دارند؛ آيا جايز است؟</w:t>
      </w:r>
    </w:p>
    <w:p>
      <w:pPr>
        <w:pStyle w:val="BookText"/>
      </w:pPr>
      <w:r>
        <w:rPr>
          <w:rFonts w:ascii="IRNazanin" w:hAnsi="IRNazanin" w:eastAsia="IRNazanin" w:cs="IRNazanin"/>
          <w:lang w:bidi="fa-IR"/>
          <w:color w:val="111111"/>
          <w:sz w:val="28"/>
          <w:szCs w:val="28"/>
          <w:rtl/>
        </w:rPr>
        <w:t xml:space="preserve">بسمه تعالى، نمى‌توانند از او بگيرند و او با يأس از شناسايى صاحبش، از طرف او به فقير صدقه دهد.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4445]2658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بنده مدت يك سال است كه ازدواج كرده‌ام و در اين‌مدت يك سال هيچ حسابى براى خمس خود نداشته‌ام و چيزى هم از خودم ندارم كه بخواهم خمس آن را بدهم؛ اكثر چيزهايى كه دارم همه بخشيدنى است. وسايلى كه دارم به شرح زير است.</w:t>
      </w:r>
    </w:p>
    <w:p>
      <w:pPr>
        <w:pStyle w:val="BookText"/>
      </w:pPr>
      <w:r>
        <w:rPr>
          <w:rFonts w:ascii="IRNazanin" w:hAnsi="IRNazanin" w:eastAsia="IRNazanin" w:cs="IRNazanin"/>
          <w:lang w:bidi="fa-IR"/>
          <w:color w:val="111111"/>
          <w:sz w:val="28"/>
          <w:szCs w:val="28"/>
          <w:rtl/>
        </w:rPr>
        <w:t xml:space="preserve">الف. مقدارى جهيزيه كه پدر همسرم به من بخشيده است و در ضمن، مقدار حدوداً 10 هزار تومان از من به عنوان شيربها گرفته است كه همين وسايل جهيزيه را خريدارى نموده است.</w:t>
      </w:r>
    </w:p>
    <w:p>
      <w:pPr>
        <w:pStyle w:val="BookText"/>
      </w:pPr>
      <w:r>
        <w:rPr>
          <w:rFonts w:ascii="IRNazanin" w:hAnsi="IRNazanin" w:eastAsia="IRNazanin" w:cs="IRNazanin"/>
          <w:lang w:bidi="fa-IR"/>
          <w:color w:val="111111"/>
          <w:sz w:val="28"/>
          <w:szCs w:val="28"/>
          <w:rtl/>
        </w:rPr>
        <w:t xml:space="preserve">ب. تازگى‌ها يك ضبط صوت دست دوم و يك پنكه خريده‌ام كه آن‌ها جزو وسايل خانه‌مان است. اين دو جنس را به قيمت 2150 تومان خريده‌ام.</w:t>
      </w:r>
    </w:p>
    <w:p>
      <w:pPr>
        <w:pStyle w:val="BookText"/>
      </w:pPr>
      <w:r>
        <w:rPr>
          <w:rFonts w:ascii="IRNazanin" w:hAnsi="IRNazanin" w:eastAsia="IRNazanin" w:cs="IRNazanin"/>
          <w:lang w:bidi="fa-IR"/>
          <w:color w:val="111111"/>
          <w:sz w:val="28"/>
          <w:szCs w:val="28"/>
          <w:rtl/>
        </w:rPr>
        <w:t xml:space="preserve">بسمه تعالى، جهيزيه خمس ندارد و همچنين ساير وسايل زندگى، به شرط آن‌كه در بين سال تهيه شود.</w:t>
      </w:r>
    </w:p>
    <w:p>
      <w:pPr>
        <w:pStyle w:val="BookText"/>
      </w:pPr>
      <w:r>
        <w:rPr>
          <w:rFonts w:ascii="IRNazanin" w:hAnsi="IRNazanin" w:eastAsia="IRNazanin" w:cs="IRNazanin"/>
          <w:lang w:bidi="fa-IR"/>
          <w:color w:val="111111"/>
          <w:sz w:val="28"/>
          <w:szCs w:val="28"/>
          <w:rtl/>
        </w:rPr>
        <w:t xml:space="preserve">[سؤال 4446] 2168</w:t>
      </w:r>
    </w:p>
    <w:p>
      <w:pPr>
        <w:pStyle w:val="BookText"/>
      </w:pPr>
      <w:r>
        <w:rPr>
          <w:rFonts w:ascii="IRNazanin" w:hAnsi="IRNazanin" w:eastAsia="IRNazanin" w:cs="IRNazanin"/>
          <w:lang w:bidi="fa-IR"/>
          <w:color w:val="111111"/>
          <w:sz w:val="28"/>
          <w:szCs w:val="28"/>
          <w:rtl/>
        </w:rPr>
        <w:t xml:space="preserve">بسمه تعالى 15 / 10 / 1361</w:t>
      </w:r>
    </w:p>
    <w:p>
      <w:pPr>
        <w:pStyle w:val="BookText"/>
      </w:pPr>
      <w:r>
        <w:rPr>
          <w:rFonts w:ascii="Amiri" w:hAnsi="Amiri" w:eastAsia="Amiri" w:cs="Amiri"/>
          <w:lang w:bidi="ar-SA"/>
          <w:color w:val="111111"/>
          <w:sz w:val="28"/>
          <w:szCs w:val="28"/>
          <w:rtl/>
        </w:rPr>
        <w:t xml:space="preserve">محضر شريف رهبر و سرور عزيزم، حضرت امام خمينى، مدّ ظله العالى</w:t>
      </w:r>
    </w:p>
    <w:p>
      <w:pPr>
        <w:pStyle w:val="BookText"/>
      </w:pPr>
      <w:r>
        <w:rPr>
          <w:rFonts w:ascii="Amiri" w:hAnsi="Amiri" w:eastAsia="Amiri" w:cs="Amiri"/>
          <w:lang w:bidi="ar-SA"/>
          <w:color w:val="111111"/>
          <w:sz w:val="28"/>
          <w:szCs w:val="28"/>
          <w:rtl/>
        </w:rPr>
        <w:t xml:space="preserve">اميدوارم مسائل زير را جواب مرقوم فرماييد و از دعاى خير، حقير روسياه را فراموش نفرماييد.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چنانچه در بين سال براى دختر جهيزيه خريدارى شود، خمس دارد يا خير؟</w:t>
      </w:r>
    </w:p>
    <w:p>
      <w:pPr>
        <w:pStyle w:val="BookText"/>
      </w:pPr>
      <w:r>
        <w:rPr>
          <w:rFonts w:ascii="IRNazanin" w:hAnsi="IRNazanin" w:eastAsia="IRNazanin" w:cs="IRNazanin"/>
          <w:lang w:bidi="fa-IR"/>
          <w:color w:val="111111"/>
          <w:sz w:val="28"/>
          <w:szCs w:val="28"/>
          <w:rtl/>
        </w:rPr>
        <w:t xml:space="preserve">بسمه تعالى، خمس ندارد.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حساب تخميس شده - اعمّ از جنسى و نقدى - چنانچه بعد از حساب، صرف و خرج شد و به طور كلّى چيزى از آن نماند، آيا سال آينده، شخصى كه حساب سال دارد مى‌تواند حساب جنسى و نقدى خرج و صرف شده را از جمع حساب سال آينده كسر كند يا خير؟</w:t>
      </w:r>
    </w:p>
    <w:p>
      <w:pPr>
        <w:pStyle w:val="BookText"/>
      </w:pPr>
      <w:r>
        <w:rPr>
          <w:rFonts w:ascii="Amiri" w:hAnsi="Amiri" w:eastAsia="Amiri" w:cs="Amiri"/>
          <w:lang w:bidi="ar-SA"/>
          <w:color w:val="111111"/>
          <w:sz w:val="28"/>
          <w:szCs w:val="28"/>
          <w:rtl/>
        </w:rPr>
        <w:t xml:space="preserve">بسمه تعالى، نمى‌تواند كسر نمايد.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فرزندى از يك خانواده مدت چهار ماه در جبهه بوده، كه بابت خدمتش مبلغى به او داده‌اند؛ آيا خمس دارد يا خير؟</w:t>
      </w:r>
    </w:p>
    <w:p>
      <w:pPr>
        <w:pStyle w:val="BookText"/>
      </w:pPr>
      <w:r>
        <w:rPr>
          <w:rFonts w:ascii="Amiri" w:hAnsi="Amiri" w:eastAsia="Amiri" w:cs="Amiri"/>
          <w:lang w:bidi="ar-SA"/>
          <w:color w:val="111111"/>
          <w:sz w:val="28"/>
          <w:szCs w:val="28"/>
          <w:rtl/>
        </w:rPr>
        <w:t xml:space="preserve">بسمه تعالى، احتياطاً حساب كند.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شخصى تا به حال حساب سال پرداخت نكرده و مدت 10 سال است كارمند دولت مى‌باشد كه حقوق اول استخدام مشارٌاليه با حقوق فعليش مغايرت دارد؛ يعنى سالانه مبلغى به حقوقش اضافه شده. حاليه كه قصد حساب كردن مال خودش را دارد آيا موجودى فعلى خودش را بايستى تخميس كند يا مخارجى را هم كه در اين مدت نموده - اعمّ از لباس و مسافرت و لوازم منزلى كه موجود دارد - بايستى حساب كند و از اولين حقوق استخدامش حساب شود يا همين موجودى فعلى را محسوب نمايد؟</w:t>
      </w:r>
    </w:p>
    <w:p>
      <w:pPr>
        <w:pStyle w:val="BookText"/>
      </w:pPr>
      <w:r>
        <w:rPr>
          <w:rFonts w:ascii="IRNazanin" w:hAnsi="IRNazanin" w:eastAsia="IRNazanin" w:cs="IRNazanin"/>
          <w:lang w:bidi="fa-IR"/>
          <w:color w:val="111111"/>
          <w:sz w:val="28"/>
          <w:szCs w:val="28"/>
          <w:rtl/>
        </w:rPr>
        <w:t xml:space="preserve">بسمه تعالى، موجودى فعلى را حساب كند و آنچه در زندگى صرف كرده و معلوم نيست كه از ربح بين سال بوده را با حاكم شرع مصالحه كند.</w:t>
      </w:r>
    </w:p>
    <w:p>
      <w:pPr>
        <w:pStyle w:val="BookText"/>
      </w:pPr>
      <w:r>
        <w:rPr>
          <w:rFonts w:ascii="IRNazanin" w:hAnsi="IRNazanin" w:eastAsia="IRNazanin" w:cs="IRNazanin"/>
          <w:lang w:bidi="fa-IR"/>
          <w:color w:val="111111"/>
          <w:sz w:val="28"/>
          <w:szCs w:val="28"/>
          <w:rtl/>
        </w:rPr>
        <w:t xml:space="preserve">[سؤال 4447] 2169</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مقدس حضرت آيت الله العظمى، رهبر كبير انقلاب، امام خمينى، مدّ ظله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مردى كه سال براى خودش قرار داده است و از ارباح مكاسب در بين سال، وسايل و لوازم زندگى براى دختر يا دخترانش به عنوان جهيزيه تهيه مى‌كند. با توجه به مسأله توضيح المسائل معلوم است كه بر پدر خمس واجب نيست، ولى با توجه به اين‌كه چند سال اين وسايل كه مال دختر است، در خانۀ پدرش مى‌ماند تا بعد از آن‌كه دختر را عروس مى‌كنند، وسايل را با خود به خانه شوهر برده و در زندگى به كار زده و مصرف مى‌كند. آيا خمس وسايل و لوازم كه در خانه پدر دختر سال بر آن گذشته است، بر دختر واجب است يا واجب نيست؟ و اگر وسايل را از مال مخمس بخرد و سال بر آن بگذرد، آيا باز هم بر دختر لازم است خمس آن را بدهد يا خير؟</w:t>
      </w:r>
    </w:p>
    <w:p>
      <w:pPr>
        <w:pStyle w:val="BookText"/>
      </w:pPr>
      <w:r>
        <w:rPr>
          <w:rFonts w:ascii="Amiri" w:hAnsi="Amiri" w:eastAsia="Amiri" w:cs="Amiri"/>
          <w:lang w:bidi="ar-SA"/>
          <w:color w:val="111111"/>
          <w:sz w:val="28"/>
          <w:szCs w:val="28"/>
          <w:rtl/>
        </w:rPr>
        <w:t xml:space="preserve">بسمه تعالى، واجب نيست.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زنى كه طلا آلات داشته و آن را مى‌پوشيده است و مال ديگرى غير از آن ندارد، ولى اگر آن‌ها را بفروشد، توانايى رفتن حج را دارد. آيا زيورآلات زن مستثنا از استطاعت است يا به وسيلۀ آن‌ها زن مستطيع مى‌گردد و بايد آن‌ها را فروخته و به حج برود؟ و چنانچه مرده باشد، آيا بايد براى او نايب بگيرند؟</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بسمه تعالى، اگر داشتن زيورآلات براى او لازم نيست و نداشتن آن عيب نيست، مستطيع است و بايد به حج برود.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آيا عقد دختر بدون اجازه پدر و بدون اطلاع او، باطل است يا صحيح؟</w:t>
      </w:r>
    </w:p>
    <w:p>
      <w:pPr>
        <w:pStyle w:val="BookText"/>
      </w:pPr>
      <w:r>
        <w:rPr>
          <w:rFonts w:ascii="IRNazanin" w:hAnsi="IRNazanin" w:eastAsia="IRNazanin" w:cs="IRNazanin"/>
          <w:lang w:bidi="fa-IR"/>
          <w:color w:val="111111"/>
          <w:sz w:val="28"/>
          <w:szCs w:val="28"/>
          <w:rtl/>
        </w:rPr>
        <w:t xml:space="preserve">بسمه تعالى، صحيح نيست، مگر آن‌كه پدر دختر آن را اجازه دهد.</w:t>
      </w:r>
    </w:p>
    <w:p>
      <w:pPr>
        <w:pStyle w:val="BookText"/>
      </w:pPr>
      <w:r>
        <w:rPr>
          <w:rFonts w:ascii="IRNazanin" w:hAnsi="IRNazanin" w:eastAsia="IRNazanin" w:cs="IRNazanin"/>
          <w:lang w:bidi="fa-IR"/>
          <w:color w:val="111111"/>
          <w:sz w:val="28"/>
          <w:szCs w:val="28"/>
          <w:rtl/>
        </w:rPr>
        <w:t xml:space="preserve">[سؤال 4448]2694</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هر سال مقدارى جهيزيه براى دختر مى‌خرند تا زمانى كه مى‌خواهد شوهر كند؛ آيا بايد خمس آن‌ها را بپردازند؟</w:t>
      </w:r>
    </w:p>
    <w:p>
      <w:pPr>
        <w:pStyle w:val="BookText"/>
      </w:pPr>
      <w:r>
        <w:rPr>
          <w:rFonts w:ascii="Amiri" w:hAnsi="Amiri" w:eastAsia="Amiri" w:cs="Amiri"/>
          <w:lang w:bidi="ar-SA"/>
          <w:color w:val="111111"/>
          <w:sz w:val="28"/>
          <w:szCs w:val="28"/>
          <w:rtl/>
        </w:rPr>
        <w:t xml:space="preserve">بسمه تعالى، واجب نيست.</w:t>
      </w:r>
    </w:p>
    <w:p>
      <w:pPr>
        <w:pStyle w:val="BookText"/>
      </w:pPr>
      <w:r>
        <w:rPr>
          <w:rFonts w:ascii="IRNazanin" w:hAnsi="IRNazanin" w:eastAsia="IRNazanin" w:cs="IRNazanin"/>
          <w:lang w:bidi="fa-IR"/>
          <w:color w:val="111111"/>
          <w:sz w:val="28"/>
          <w:szCs w:val="28"/>
          <w:rtl/>
        </w:rPr>
        <w:t xml:space="preserve">[سؤال 4449]2223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شخصى صاحب دختر باشد و از چند سال قبل از شوهر دادن دختر، مقدارى وسايل منزل و طلا و پارچه و غيره جهت نامبرده تهيه كند، آيا به اين‌ها هم خمس تعلق مى‌گيرد؟ و به چه نحو بايد عمل شود؟</w:t>
      </w:r>
    </w:p>
    <w:p>
      <w:pPr>
        <w:pStyle w:val="BookText"/>
      </w:pPr>
      <w:r>
        <w:rPr>
          <w:rFonts w:ascii="IRNazanin" w:hAnsi="IRNazanin" w:eastAsia="IRNazanin" w:cs="IRNazanin"/>
          <w:lang w:bidi="fa-IR"/>
          <w:color w:val="111111"/>
          <w:sz w:val="28"/>
          <w:szCs w:val="28"/>
          <w:rtl/>
        </w:rPr>
        <w:t xml:space="preserve">بسمه تعالى، اگر احتياج دارد و لازم است به همين ترتيب تهيه شود خمس ندارد.</w:t>
      </w:r>
    </w:p>
    <w:p>
      <w:pPr>
        <w:pStyle w:val="BookText"/>
      </w:pPr>
      <w:r>
        <w:rPr>
          <w:rFonts w:ascii="IRNazanin" w:hAnsi="IRNazanin" w:eastAsia="IRNazanin" w:cs="IRNazanin"/>
          <w:lang w:bidi="fa-IR"/>
          <w:color w:val="111111"/>
          <w:sz w:val="28"/>
          <w:szCs w:val="28"/>
          <w:rtl/>
        </w:rPr>
        <w:t xml:space="preserve">[سؤال 4450]2054</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اين‌جانب چون نمى‌توانستم براى خواهرم يك‌جا جهيزيه خريدارى كنم، كم‌كم خريدارى كرده و نگه داشته‌ام. آيا به وسايل خريدارى شده جهت جهيزيه خمس تعلق مى‌گيرد يا خير؟</w:t>
      </w:r>
    </w:p>
    <w:p>
      <w:pPr>
        <w:pStyle w:val="BookText"/>
      </w:pPr>
      <w:r>
        <w:rPr>
          <w:rFonts w:ascii="IRNazanin" w:hAnsi="IRNazanin" w:eastAsia="IRNazanin" w:cs="IRNazanin"/>
          <w:lang w:bidi="fa-IR"/>
          <w:color w:val="111111"/>
          <w:sz w:val="28"/>
          <w:szCs w:val="28"/>
          <w:rtl/>
        </w:rPr>
        <w:t xml:space="preserve">بسمه تعالى، خمس واجب نيست؛ مگر بدانيد كه از پولى كه سال بر او گذشته تهيه شده.</w:t>
      </w:r>
    </w:p>
    <w:p>
      <w:pPr>
        <w:pStyle w:val="BookText"/>
      </w:pPr>
      <w:r>
        <w:rPr>
          <w:rFonts w:ascii="IRNazanin" w:hAnsi="IRNazanin" w:eastAsia="IRNazanin" w:cs="IRNazanin"/>
          <w:lang w:bidi="fa-IR"/>
          <w:color w:val="111111"/>
          <w:sz w:val="28"/>
          <w:szCs w:val="28"/>
          <w:rtl/>
        </w:rPr>
        <w:t xml:space="preserve">[سؤال 4451] 2170</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مبارك امام و رهبر عالى‌مقام، روح الله موسوى خمينى دامت بركاته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ضمن سلام و آرزوى سلامت و موفقيت براى جناب‌عالى و با دعاى طول عمر با بركت براى شما و به اميد پيروزى رزمندگان اسلام بر كفار بعثى و شيطان بزرگ، مسائلى چند كه اين‌جانب با آن برخورد نموده‌ام و استدعا مى‌شود نظر مبارك آن مرجع را مرقوم فرماييد تا شايد بدانيم و به وظيفۀ شرعى خود عمل نماييم.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اين‌جانب خدمتگزار آموزش و پرورش مى‌باشم و با وجود كمى درآمد چون داراى دخترى مى‌باشم و در اين شهرستان مرسوم است كه به مرور جهيزيه آماده نمايند بدون احتساب سال، من مقدارى وسيله تهيه نموده‌ام، آيا لازم است كه در حساب سال محاسبه نمايم يا خير؟</w:t>
      </w:r>
    </w:p>
    <w:p>
      <w:pPr>
        <w:pStyle w:val="BookText"/>
      </w:pPr>
      <w:r>
        <w:rPr>
          <w:rFonts w:ascii="Amiri" w:hAnsi="Amiri" w:eastAsia="Amiri" w:cs="Amiri"/>
          <w:lang w:bidi="ar-SA"/>
          <w:color w:val="111111"/>
          <w:sz w:val="28"/>
          <w:szCs w:val="28"/>
          <w:rtl/>
        </w:rPr>
        <w:t xml:space="preserve">بسمه تعالى، خمس واجب نيست.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به طور كلى در حساب سال آيا قيمت جنس خريده شده ملاك حساب است يا قيمت روز؟</w:t>
      </w:r>
    </w:p>
    <w:p>
      <w:pPr>
        <w:pStyle w:val="BookText"/>
      </w:pPr>
      <w:r>
        <w:rPr>
          <w:rFonts w:ascii="IRNazanin" w:hAnsi="IRNazanin" w:eastAsia="IRNazanin" w:cs="IRNazanin"/>
          <w:lang w:bidi="fa-IR"/>
          <w:color w:val="111111"/>
          <w:sz w:val="28"/>
          <w:szCs w:val="28"/>
          <w:rtl/>
        </w:rPr>
        <w:t xml:space="preserve">بسمه تعالى، اگر جنسى متعلق خمس باشد بايد به قيمت عادله روز حساب 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اگر زنى مقدارى زينت آلات خريده و در اثر سهل انگارى و يا بى‌توجهى مرتب از آن استفاده ننمايد - ولى تصرف در آن نموده - آيا بايد خمس آن را محاسبه نمايد يا نه؟</w:t>
      </w:r>
    </w:p>
    <w:p>
      <w:pPr>
        <w:pStyle w:val="BookText"/>
      </w:pPr>
      <w:r>
        <w:rPr>
          <w:rFonts w:ascii="IRNazanin" w:hAnsi="IRNazanin" w:eastAsia="IRNazanin" w:cs="IRNazanin"/>
          <w:lang w:bidi="fa-IR"/>
          <w:color w:val="111111"/>
          <w:sz w:val="28"/>
          <w:szCs w:val="28"/>
          <w:rtl/>
        </w:rPr>
        <w:t xml:space="preserve">بسمه تعالى، اگر مطابق شأن اوست خمس واجب نيست.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اگر زنى از طلايى كه زينت خود او است فروخته و فرشى خريده - و به طور مرتب استفاده نمى‌نمايد - لازم است خمس آن را محاسبه نمايد يا نه؟</w:t>
      </w:r>
    </w:p>
    <w:p>
      <w:pPr>
        <w:pStyle w:val="BookText"/>
      </w:pPr>
      <w:r>
        <w:rPr>
          <w:rFonts w:ascii="IRNazanin" w:hAnsi="IRNazanin" w:eastAsia="IRNazanin" w:cs="IRNazanin"/>
          <w:lang w:bidi="fa-IR"/>
          <w:color w:val="111111"/>
          <w:sz w:val="28"/>
          <w:szCs w:val="28"/>
          <w:rtl/>
        </w:rPr>
        <w:t xml:space="preserve">بسمه تعالى، اگر زن از درآمد كسب خود بدون دادن خمس تهيه نموده و در سال‌هاى بعد فروخته خمس آن واجب است و در غير اين صورت واجب نيست.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حقوق بازنشستگى در اثر اجراى مقررات به صندوق بازنشستگى ريخته مى‌شود، لازم است كلاًّ محاسبه نمايد و خمس آن را بدهد يا شرطى ندارد.</w:t>
      </w:r>
    </w:p>
    <w:p>
      <w:pPr>
        <w:pStyle w:val="BookText"/>
      </w:pPr>
      <w:r>
        <w:rPr>
          <w:rFonts w:ascii="Amiri" w:hAnsi="Amiri" w:eastAsia="Amiri" w:cs="Amiri"/>
          <w:lang w:bidi="ar-SA"/>
          <w:color w:val="111111"/>
          <w:sz w:val="28"/>
          <w:szCs w:val="28"/>
          <w:rtl/>
        </w:rPr>
        <w:t xml:space="preserve">بسمه تعالى، تا دريافت نشده خمس آن واجب نيست.</w:t>
      </w:r>
    </w:p>
    <w:p>
      <w:pPr>
        <w:pStyle w:val="BookText"/>
      </w:pPr>
      <w:r>
        <w:rPr>
          <w:rFonts w:ascii="IRNazanin" w:hAnsi="IRNazanin" w:eastAsia="IRNazanin" w:cs="IRNazanin"/>
          <w:lang w:bidi="fa-IR"/>
          <w:color w:val="111111"/>
          <w:sz w:val="28"/>
          <w:szCs w:val="28"/>
          <w:rtl/>
        </w:rPr>
        <w:t xml:space="preserve">[سؤال 4452] 2171</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كسانى كه ازدواج نكرده‌اند و مبلغى پول دارند و به خاطر اين‌كه اين مبلغ پولى كه دارند در راه‌هاى بيهوده مصرف نشود لوازم خانگى مى‌خرند كنار مى‌گذارند كه وقتى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ازدواج كردند از آن‌ها استفاده كنند بفرماييد كه خمس دارد يا خير؟</w:t>
      </w:r>
    </w:p>
    <w:p>
      <w:pPr>
        <w:pStyle w:val="BookText"/>
      </w:pPr>
      <w:r>
        <w:rPr>
          <w:rFonts w:ascii="IRNazanin" w:hAnsi="IRNazanin" w:eastAsia="IRNazanin" w:cs="IRNazanin"/>
          <w:lang w:bidi="fa-IR"/>
          <w:color w:val="111111"/>
          <w:sz w:val="28"/>
          <w:szCs w:val="28"/>
          <w:rtl/>
        </w:rPr>
        <w:t xml:space="preserve">بسمه تعالى، اگر آنچه تهيه كرده‌اند مورد حاجت آن‌ها است و در وقت لزوم نمى‌توانند تهيه نمايند و از درآمد سال تهيه شده خمس ندارد.</w:t>
      </w:r>
    </w:p>
    <w:p>
      <w:pPr>
        <w:pStyle w:val="BookText"/>
      </w:pPr>
      <w:r>
        <w:rPr>
          <w:rFonts w:ascii="IRNazanin" w:hAnsi="IRNazanin" w:eastAsia="IRNazanin" w:cs="IRNazanin"/>
          <w:lang w:bidi="fa-IR"/>
          <w:color w:val="111111"/>
          <w:sz w:val="28"/>
          <w:szCs w:val="28"/>
          <w:rtl/>
        </w:rPr>
        <w:t xml:space="preserve">[سؤال 4453]1890</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براى دخترها پدر و مادر از پول خود يا پول كار دختر لوازم زندگى به عنوان جهيزيه در طى چند سال تهيه مى‌كنند آيا مقدارى كه تهيه شده جزء مؤونه و جهيزيه حساب مى‌شود و خمس ندارد يا جهيزيه سالى كه دختر مى‌رود به خانه شوهر جزء مؤونه است؟</w:t>
      </w:r>
    </w:p>
    <w:p>
      <w:pPr>
        <w:pStyle w:val="BookText"/>
      </w:pPr>
      <w:r>
        <w:rPr>
          <w:rFonts w:ascii="IRNazanin" w:hAnsi="IRNazanin" w:eastAsia="IRNazanin" w:cs="IRNazanin"/>
          <w:lang w:bidi="fa-IR"/>
          <w:color w:val="111111"/>
          <w:sz w:val="28"/>
          <w:szCs w:val="28"/>
          <w:rtl/>
        </w:rPr>
        <w:t xml:space="preserve">بسمه تعالى، اگر طورى باشد كه در سال آخر يك دفعه نتواند تهيه كند و بايد آن را به تدريج تهيه نمايد مقدار متعارف آن جزء مؤونه است و خمس ندارد.</w:t>
      </w:r>
    </w:p>
    <w:p>
      <w:pPr>
        <w:pStyle w:val="BookText"/>
      </w:pPr>
      <w:r>
        <w:rPr>
          <w:rFonts w:ascii="IRNazanin" w:hAnsi="IRNazanin" w:eastAsia="IRNazanin" w:cs="IRNazanin"/>
          <w:lang w:bidi="fa-IR"/>
          <w:color w:val="111111"/>
          <w:sz w:val="28"/>
          <w:szCs w:val="28"/>
          <w:rtl/>
        </w:rPr>
        <w:t xml:space="preserve">[سؤال 4454]2347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آيا مخارج حج استحبابى جزء مؤونه محسوب است يا خير؟</w:t>
      </w:r>
    </w:p>
    <w:p>
      <w:pPr>
        <w:pStyle w:val="BookText"/>
      </w:pPr>
      <w:r>
        <w:rPr>
          <w:rFonts w:ascii="IRNazanin" w:hAnsi="IRNazanin" w:eastAsia="IRNazanin" w:cs="IRNazanin"/>
          <w:lang w:bidi="fa-IR"/>
          <w:color w:val="111111"/>
          <w:sz w:val="28"/>
          <w:szCs w:val="28"/>
          <w:rtl/>
        </w:rPr>
        <w:t xml:space="preserve">بسمه تعالى، از مؤونه محسوب است.</w:t>
      </w:r>
    </w:p>
    <w:p>
      <w:pPr>
        <w:pStyle w:val="BookText"/>
      </w:pPr>
      <w:r>
        <w:rPr>
          <w:rFonts w:ascii="IRNazanin" w:hAnsi="IRNazanin" w:eastAsia="IRNazanin" w:cs="IRNazanin"/>
          <w:lang w:bidi="fa-IR"/>
          <w:color w:val="111111"/>
          <w:sz w:val="28"/>
          <w:szCs w:val="28"/>
          <w:rtl/>
        </w:rPr>
        <w:t xml:space="preserve">[سؤال 4455]2347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خرج حج واجب عيال كه شخصاً مستطيع است اما نقداً ندارد كه مخارج خود را بپردازد، اگر شوهرش بپردازد جزء مؤونه حساب است؟</w:t>
      </w:r>
    </w:p>
    <w:p>
      <w:pPr>
        <w:pStyle w:val="BookText"/>
      </w:pPr>
      <w:r>
        <w:rPr>
          <w:rFonts w:ascii="IRNazanin" w:hAnsi="IRNazanin" w:eastAsia="IRNazanin" w:cs="IRNazanin"/>
          <w:lang w:bidi="fa-IR"/>
          <w:color w:val="111111"/>
          <w:sz w:val="28"/>
          <w:szCs w:val="28"/>
          <w:rtl/>
        </w:rPr>
        <w:t xml:space="preserve">بسمه تعالى، تحمل مصارف حج زوجه، اگر مطابق شأن زوج باشد، جزء مؤونه محسوب است.</w:t>
      </w:r>
    </w:p>
    <w:p>
      <w:pPr>
        <w:pStyle w:val="BookText"/>
      </w:pPr>
      <w:r>
        <w:rPr>
          <w:rFonts w:ascii="IRNazanin" w:hAnsi="IRNazanin" w:eastAsia="IRNazanin" w:cs="IRNazanin"/>
          <w:lang w:bidi="fa-IR"/>
          <w:color w:val="111111"/>
          <w:sz w:val="28"/>
          <w:szCs w:val="28"/>
          <w:rtl/>
        </w:rPr>
        <w:t xml:space="preserve">[سؤال 4456] 2172</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مبارك رهبر عالى‌قدر حضرت آيت الله العظمى امام خمينى دام ظله العالى</w:t>
      </w:r>
    </w:p>
    <w:p>
      <w:pPr>
        <w:pStyle w:val="BookText"/>
      </w:pPr>
      <w:r>
        <w:rPr>
          <w:rFonts w:ascii="Amiri" w:hAnsi="Amiri" w:eastAsia="Amiri" w:cs="Amiri"/>
          <w:lang w:bidi="ar-SA"/>
          <w:color w:val="111111"/>
          <w:sz w:val="28"/>
          <w:szCs w:val="28"/>
          <w:rtl/>
        </w:rPr>
        <w:t xml:space="preserve">اشخاصى كه آخر سال خمسى آن‌ها مصادف مى‌شود با هشتم ذى الحجه يا دهم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ذى‌الحجه، آيا پولى كه براى مصرف رفتن و برگشتن به حمله‌دار مى‌دهند يا اين‌كه خودشان با خود برمى‌دارند تمام جزء مؤونه است حتى مخارجى كه بعد از تمام شدن سال مى‌كنند از قبيل كرايه طياره و مخارج راه و هدايا يا اين‌كه بايد هرچه بعد از تمام شدن سال تا مراجعت به وطن خرج مى‌كنند در صورتى كه از منافع سال قبل بوده خمسش را بدهند؟</w:t>
      </w:r>
    </w:p>
    <w:p>
      <w:pPr>
        <w:pStyle w:val="BookText"/>
      </w:pPr>
      <w:r>
        <w:rPr>
          <w:rFonts w:ascii="IRNazanin" w:hAnsi="IRNazanin" w:eastAsia="IRNazanin" w:cs="IRNazanin"/>
          <w:lang w:bidi="fa-IR"/>
          <w:color w:val="111111"/>
          <w:sz w:val="28"/>
          <w:szCs w:val="28"/>
          <w:rtl/>
        </w:rPr>
        <w:t xml:space="preserve">بسمه تعالى، آنچه را قبل از سال مصرف كرده‌اند خمس ندارد و آنچه بعد از سال صرف مى‌شود بايد خمس آن را بدهند.</w:t>
      </w:r>
    </w:p>
    <w:p>
      <w:pPr>
        <w:pStyle w:val="BookText"/>
      </w:pPr>
      <w:r>
        <w:rPr>
          <w:rFonts w:ascii="IRNazanin" w:hAnsi="IRNazanin" w:eastAsia="IRNazanin" w:cs="IRNazanin"/>
          <w:lang w:bidi="fa-IR"/>
          <w:color w:val="111111"/>
          <w:sz w:val="28"/>
          <w:szCs w:val="28"/>
          <w:rtl/>
        </w:rPr>
        <w:t xml:space="preserve">[سؤال 4457]2033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زن و شوهرى كه زندگى‌شان مشترك است و هر دو درآمد دارند و درآمد به دست زن است و زن هم سال دارد، اگر قبل از رسيدن سال زن مقدارى پس‌انداز كند و بنا به فتواى حضرت آيت اللهى كه بخشش خمس ندارد، به شوهر خود ببخشد به اين شرط كه شوهر چون قبلاً مستطيع بوده و به حج مشرّف نشده، با اين پول برنامۀ حجّش را انجام دهد و شوهر هم اين كار را كرده، آيا اشكال دارد اين بخشش يا خير و برنامه حج شوهر چه مى‌شود؟</w:t>
      </w:r>
    </w:p>
    <w:p>
      <w:pPr>
        <w:pStyle w:val="BookText"/>
      </w:pPr>
      <w:r>
        <w:rPr>
          <w:rFonts w:ascii="IRNazanin" w:hAnsi="IRNazanin" w:eastAsia="IRNazanin" w:cs="IRNazanin"/>
          <w:lang w:bidi="fa-IR"/>
          <w:color w:val="111111"/>
          <w:sz w:val="28"/>
          <w:szCs w:val="28"/>
          <w:rtl/>
        </w:rPr>
        <w:t xml:space="preserve">بسمه تعالى، اشكال ندارد و شوهر اگر مستطيع بوده بايد به حج برود.</w:t>
      </w:r>
    </w:p>
    <w:p>
      <w:pPr>
        <w:pStyle w:val="BookText"/>
      </w:pPr>
      <w:r>
        <w:rPr>
          <w:rFonts w:ascii="IRNazanin" w:hAnsi="IRNazanin" w:eastAsia="IRNazanin" w:cs="IRNazanin"/>
          <w:lang w:bidi="fa-IR"/>
          <w:color w:val="111111"/>
          <w:sz w:val="28"/>
          <w:szCs w:val="28"/>
          <w:rtl/>
        </w:rPr>
        <w:t xml:space="preserve">[سؤال 4458]3274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آيا به اين‌گونه وسايل (گيتار، سه‌تار و...) خمس تعلق مى‌گيرد؟ و قاطى كردن خمس اين وسايل با ديگر چيزها اشكال ندارد؟</w:t>
      </w:r>
    </w:p>
    <w:p>
      <w:pPr>
        <w:pStyle w:val="BookText"/>
      </w:pPr>
      <w:r>
        <w:rPr>
          <w:rFonts w:ascii="IRNazanin" w:hAnsi="IRNazanin" w:eastAsia="IRNazanin" w:cs="IRNazanin"/>
          <w:lang w:bidi="fa-IR"/>
          <w:color w:val="111111"/>
          <w:sz w:val="28"/>
          <w:szCs w:val="28"/>
          <w:rtl/>
        </w:rPr>
        <w:t xml:space="preserve">بسمه تعالى، بايد خمس پولى كه صرف در خريد آن شده، داده شود.</w:t>
      </w:r>
    </w:p>
    <w:p>
      <w:pPr>
        <w:pStyle w:val="BookText"/>
      </w:pPr>
      <w:r>
        <w:rPr>
          <w:rFonts w:ascii="IRNazanin" w:hAnsi="IRNazanin" w:eastAsia="IRNazanin" w:cs="IRNazanin"/>
          <w:lang w:bidi="fa-IR"/>
          <w:color w:val="111111"/>
          <w:sz w:val="28"/>
          <w:szCs w:val="28"/>
          <w:rtl/>
        </w:rPr>
        <w:t xml:space="preserve">[سؤال 4459] 2173</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شخصى كه منزلى دارد به اندازه احتياج خود ولى چون براى معاش روزانه خود كمبود دارد ناچار خود را در مضيقه مى‌گذارد و بعضى از اتاق‌هاى منزل را اجاره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مى‌دهد در اين صورت اين بعضى اتاق‌ها كه اجاره داده خمس دارد يا خير؟</w:t>
      </w:r>
    </w:p>
    <w:p>
      <w:pPr>
        <w:pStyle w:val="BookText"/>
      </w:pPr>
      <w:r>
        <w:rPr>
          <w:rFonts w:ascii="IRNazanin" w:hAnsi="IRNazanin" w:eastAsia="IRNazanin" w:cs="IRNazanin"/>
          <w:lang w:bidi="fa-IR"/>
          <w:color w:val="111111"/>
          <w:sz w:val="28"/>
          <w:szCs w:val="28"/>
          <w:rtl/>
        </w:rPr>
        <w:t xml:space="preserve">بسمه تعالى، موارد مختلف است اگر به نحوى باشد كه عرفاً از مؤونه خارج و تبديل به سرمايه شده خمس دارد.</w:t>
      </w:r>
    </w:p>
    <w:p>
      <w:pPr>
        <w:pStyle w:val="BookText"/>
      </w:pPr>
      <w:r>
        <w:rPr>
          <w:rFonts w:ascii="IRNazanin" w:hAnsi="IRNazanin" w:eastAsia="IRNazanin" w:cs="IRNazanin"/>
          <w:lang w:bidi="fa-IR"/>
          <w:color w:val="111111"/>
          <w:sz w:val="28"/>
          <w:szCs w:val="28"/>
          <w:rtl/>
        </w:rPr>
        <w:t xml:space="preserve">[سؤال 4460] 2174</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اشخاصى كه در قم يا جاى ديگر منزل دارند و خودشان طبق وظايف شرعيه، در يكى از ارگان‌ها در تهران اشتغال دارند و بعضى از اتاق‌هاى منزل خود در قم يا جاى ديگر را دست مستأجر داده‌اند، ولى انگيزه براى حفظ منزل است و البته مختصر اجاره‌اى هم مى‌گيرند. آيا اين مقدار از منزل كه دست مستأجر است با وصف مرقوم، خروج از مؤونه است و خمس دارد يا خير؟ توضيح آن‌كه اين اجاره دادن موقت است تا وقتى كه به آن وظيفه اشتغال دارند، يعنى هر وقت اشتغال آن‌ها تمام شد، قصد دارند كه برگردند و تمام منزل را در اختيار و تصرّف خود درآورند.</w:t>
      </w:r>
    </w:p>
    <w:p>
      <w:pPr>
        <w:pStyle w:val="BookText"/>
      </w:pPr>
      <w:r>
        <w:rPr>
          <w:rFonts w:ascii="Amiri" w:hAnsi="Amiri" w:eastAsia="Amiri" w:cs="Amiri"/>
          <w:lang w:bidi="ar-SA"/>
          <w:color w:val="111111"/>
          <w:sz w:val="28"/>
          <w:szCs w:val="28"/>
          <w:rtl/>
        </w:rPr>
        <w:t xml:space="preserve">بسمه تعالى، در فرض مسأله، خمس واجب نيست.</w:t>
      </w:r>
    </w:p>
    <w:p>
      <w:pPr>
        <w:pStyle w:val="BookText"/>
      </w:pPr>
      <w:r>
        <w:rPr>
          <w:rFonts w:ascii="IRNazanin" w:hAnsi="IRNazanin" w:eastAsia="IRNazanin" w:cs="IRNazanin"/>
          <w:lang w:bidi="fa-IR"/>
          <w:color w:val="111111"/>
          <w:sz w:val="28"/>
          <w:szCs w:val="28"/>
          <w:rtl/>
        </w:rPr>
        <w:t xml:space="preserve">[سؤال 4461]2651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پرداخت حق بيمه منزل و خانه و اثاثيه و ماشين جزء مخارج سال حساب مى‌شود؟</w:t>
      </w:r>
    </w:p>
    <w:p>
      <w:pPr>
        <w:pStyle w:val="BookText"/>
      </w:pPr>
      <w:r>
        <w:rPr>
          <w:rFonts w:ascii="IRNazanin" w:hAnsi="IRNazanin" w:eastAsia="IRNazanin" w:cs="IRNazanin"/>
          <w:lang w:bidi="fa-IR"/>
          <w:color w:val="111111"/>
          <w:sz w:val="28"/>
          <w:szCs w:val="28"/>
          <w:rtl/>
        </w:rPr>
        <w:t xml:space="preserve">بسمه تعالى، اگر بيمه اجبارى و يا پرداخت آن به مقدار متعارف و از شؤون باشد از مؤونه است.</w:t>
      </w:r>
    </w:p>
    <w:p>
      <w:pPr>
        <w:pStyle w:val="BookText"/>
      </w:pPr>
      <w:r>
        <w:rPr>
          <w:rFonts w:ascii="IRNazanin" w:hAnsi="IRNazanin" w:eastAsia="IRNazanin" w:cs="IRNazanin"/>
          <w:lang w:bidi="fa-IR"/>
          <w:color w:val="111111"/>
          <w:sz w:val="28"/>
          <w:szCs w:val="28"/>
          <w:rtl/>
        </w:rPr>
        <w:t xml:space="preserve">[سؤال 4462]2388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آيا چهارپايانى را كه براى نياز زندگى و مصرف خويش نگهدارى مى‌كنند خمس دارد؟</w:t>
      </w:r>
    </w:p>
    <w:p>
      <w:pPr>
        <w:pStyle w:val="BookText"/>
      </w:pPr>
      <w:r>
        <w:rPr>
          <w:rFonts w:ascii="IRNazanin" w:hAnsi="IRNazanin" w:eastAsia="IRNazanin" w:cs="IRNazanin"/>
          <w:lang w:bidi="fa-IR"/>
          <w:color w:val="111111"/>
          <w:sz w:val="28"/>
          <w:szCs w:val="28"/>
          <w:rtl/>
        </w:rPr>
        <w:t xml:space="preserve">بسمه تعالى، اگر از شؤون او باشد كه حيوانات مذكور را داشته باشد خمس ندارد، و الاّ بايد خمس آن‌ها را بدهد.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4463] 2175</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اشخاصى كه يك باغ براى اين‌كه از ميوه آن استفاده كنند يا يكى دو تا گوسفند براى به اصطلاح كاسه دوشى در منزل خود نگهدارى مى‌كنند كه از شير آن‌ها استفاده كنند مى‌فرماييد كه اگر درمحل آن‌ها عيب باشد كه كسى باغ نداشته باشد يا گوسفند كاسه دوشى نداشته باشد خمس ندارد، آيا اين حكم مختص اشخاصى است كه فقط يك باغ يا يكى دو تا گوسفند دارند، يا اين‌كه اگر كسى ده باغ يا گوسفند زيادى دارد به اندازه‌اى كه براى ديگران مؤونه است از اين چند باغ و يا چند گوسفند مستثنا است و خمس بقيه را بايد بدهد.</w:t>
      </w:r>
    </w:p>
    <w:p>
      <w:pPr>
        <w:pStyle w:val="BookText"/>
      </w:pPr>
      <w:r>
        <w:rPr>
          <w:rFonts w:ascii="IRNazanin" w:hAnsi="IRNazanin" w:eastAsia="IRNazanin" w:cs="IRNazanin"/>
          <w:lang w:bidi="fa-IR"/>
          <w:color w:val="111111"/>
          <w:sz w:val="28"/>
          <w:szCs w:val="28"/>
          <w:rtl/>
        </w:rPr>
        <w:t xml:space="preserve">بسمه تعالى، با فرض اين‌كه دو گوسفند يا يك باغ از مؤونه است در فرض مذكور نيز استثنا مى‌شود و از بقيه خمس بدهد.</w:t>
      </w:r>
    </w:p>
    <w:p>
      <w:pPr>
        <w:pStyle w:val="BookText"/>
      </w:pPr>
      <w:r>
        <w:rPr>
          <w:rFonts w:ascii="IRNazanin" w:hAnsi="IRNazanin" w:eastAsia="IRNazanin" w:cs="IRNazanin"/>
          <w:lang w:bidi="fa-IR"/>
          <w:color w:val="111111"/>
          <w:sz w:val="28"/>
          <w:szCs w:val="28"/>
          <w:rtl/>
        </w:rPr>
        <w:t xml:space="preserve">[سؤال 4464]2012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به قصد سهم الارث به دو تا از دخترهايم كه ازدواج نموده‌اند براى هر كدام 1/750/000 ريال جهت خريد خانه و رهايى از مستأجرى و گشايش در امر زندگى آن‌ها، به حساب پس‌انداز مسكن - كه به نامشان افتتاح شده - از محل وجوه پس‌انداز شده، واريز كرده‌ام؛ آيا به مبالغ فوق كه به عنوان سهم الارث پرداخت شده است خمس تعلق مى‌گيرد يا خير؟</w:t>
      </w:r>
    </w:p>
    <w:p>
      <w:pPr>
        <w:pStyle w:val="BookText"/>
      </w:pPr>
      <w:r>
        <w:rPr>
          <w:rFonts w:ascii="IRNazanin" w:hAnsi="IRNazanin" w:eastAsia="IRNazanin" w:cs="IRNazanin"/>
          <w:lang w:bidi="fa-IR"/>
          <w:color w:val="111111"/>
          <w:sz w:val="28"/>
          <w:szCs w:val="28"/>
          <w:rtl/>
        </w:rPr>
        <w:t xml:space="preserve">بسمه تعالى، پيش از سرآمدن سال، اگر مبلغ مزبور را به آن‌ها تمليك نموديد خمس ندارد.</w:t>
      </w:r>
    </w:p>
    <w:p>
      <w:pPr>
        <w:pStyle w:val="BookText"/>
      </w:pPr>
      <w:r>
        <w:rPr>
          <w:rFonts w:ascii="IRNazanin" w:hAnsi="IRNazanin" w:eastAsia="IRNazanin" w:cs="IRNazanin"/>
          <w:lang w:bidi="fa-IR"/>
          <w:color w:val="111111"/>
          <w:sz w:val="28"/>
          <w:szCs w:val="28"/>
          <w:rtl/>
        </w:rPr>
        <w:t xml:space="preserve">[سؤال 4465] 2176</w:t>
      </w:r>
    </w:p>
    <w:p>
      <w:pPr>
        <w:pStyle w:val="BookText"/>
      </w:pPr>
      <w:r>
        <w:rPr>
          <w:rFonts w:ascii="IRNazanin" w:hAnsi="IRNazanin" w:eastAsia="IRNazanin" w:cs="IRNazanin"/>
          <w:lang w:bidi="fa-IR"/>
          <w:color w:val="111111"/>
          <w:sz w:val="28"/>
          <w:szCs w:val="28"/>
          <w:rtl/>
        </w:rPr>
        <w:t xml:space="preserve">بسمه تعالى 23 / 5 / 1361</w:t>
      </w:r>
    </w:p>
    <w:p>
      <w:pPr>
        <w:pStyle w:val="BookText"/>
      </w:pPr>
      <w:r>
        <w:rPr>
          <w:rFonts w:ascii="Amiri" w:hAnsi="Amiri" w:eastAsia="Amiri" w:cs="Amiri"/>
          <w:lang w:bidi="ar-SA"/>
          <w:color w:val="111111"/>
          <w:sz w:val="28"/>
          <w:szCs w:val="28"/>
          <w:rtl/>
        </w:rPr>
        <w:t xml:space="preserve">دفتر محترم امام خمينى</w:t>
      </w:r>
    </w:p>
    <w:p>
      <w:pPr>
        <w:pStyle w:val="BookText"/>
      </w:pPr>
      <w:r>
        <w:rPr>
          <w:rFonts w:ascii="Amiri" w:hAnsi="Amiri" w:eastAsia="Amiri" w:cs="Amiri"/>
          <w:lang w:bidi="ar-SA"/>
          <w:color w:val="111111"/>
          <w:sz w:val="28"/>
          <w:szCs w:val="28"/>
          <w:rtl/>
        </w:rPr>
        <w:t xml:space="preserve">با احترام و درود به رهبر كبير انقلاب؛ نظر به اين‌كه حقير مقلد امام هستم، به همين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جهت وجوهات شرعيه را تحت نظر دفتر محترم، حسب دستور آيت الله پسنديده، با راهنمايى روحانيت مبارز و مورد اعتماد محل، محاسبه و پرداخت نموده‌ام، حال ادامۀ اين مسأله برايم مبهم است؛ ذيلاً به موارد ابهام اشاره نموده، تقاضا دارم حقير را ارشاد فرماييد: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مهريۀ همسرم را در طول سال به ايشان پرداخت نموده‌ام، با توجه به اين‌كه آن مبلغ در حساب بانكى نامبرده است، بايستى خمس آن را پرداخت نمايم يا خير؟</w:t>
      </w:r>
    </w:p>
    <w:p>
      <w:pPr>
        <w:pStyle w:val="BookText"/>
      </w:pPr>
      <w:r>
        <w:rPr>
          <w:rFonts w:ascii="Amiri" w:hAnsi="Amiri" w:eastAsia="Amiri" w:cs="Amiri"/>
          <w:lang w:bidi="ar-SA"/>
          <w:color w:val="111111"/>
          <w:sz w:val="28"/>
          <w:szCs w:val="28"/>
          <w:rtl/>
        </w:rPr>
        <w:t xml:space="preserve">بسمه تعالى، در فرض مرقوم، خمس ندارد و اصولاً مهريه خمس ندارد.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مبلغ 380/000 ريال بابت ثبت نام خود و همسرم به منظور تشرّف به خانۀ خدا به حساب بانكى واريز نموده‌ام كه تا سال 1365 سعادت زيارت نداريم؛ بايستى خمس آن را پرداخت نمايم يا خير؟</w:t>
      </w:r>
    </w:p>
    <w:p>
      <w:pPr>
        <w:pStyle w:val="BookText"/>
      </w:pPr>
      <w:r>
        <w:rPr>
          <w:rFonts w:ascii="IRNazanin" w:hAnsi="IRNazanin" w:eastAsia="IRNazanin" w:cs="IRNazanin"/>
          <w:lang w:bidi="fa-IR"/>
          <w:color w:val="111111"/>
          <w:sz w:val="28"/>
          <w:szCs w:val="28"/>
          <w:rtl/>
        </w:rPr>
        <w:t xml:space="preserve">بسمه تعالى، اگر از سال‌هاى قبل مستطيع بوده و رفتن به سفر حج واجب نياز دارد كه پول در بانك بماند، خمس ندارد وگرنه خمس دارد.</w:t>
      </w:r>
    </w:p>
    <w:p>
      <w:pPr>
        <w:pStyle w:val="BookText"/>
      </w:pPr>
      <w:r>
        <w:rPr>
          <w:rFonts w:ascii="IRNazanin" w:hAnsi="IRNazanin" w:eastAsia="IRNazanin" w:cs="IRNazanin"/>
          <w:lang w:bidi="fa-IR"/>
          <w:color w:val="111111"/>
          <w:sz w:val="28"/>
          <w:szCs w:val="28"/>
          <w:rtl/>
        </w:rPr>
        <w:t xml:space="preserve">[سؤال 4466]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مبلغى جزئى به حساب فرزندانم و حساب قرض الحسنه واريز نموده‌ام؛ بايستى خمس آن را پرداخت نمايم يا خير؟</w:t>
      </w:r>
    </w:p>
    <w:p>
      <w:pPr>
        <w:pStyle w:val="BookText"/>
      </w:pPr>
      <w:r>
        <w:rPr>
          <w:rFonts w:ascii="IRNazanin" w:hAnsi="IRNazanin" w:eastAsia="IRNazanin" w:cs="IRNazanin"/>
          <w:lang w:bidi="fa-IR"/>
          <w:color w:val="111111"/>
          <w:sz w:val="28"/>
          <w:szCs w:val="28"/>
          <w:rtl/>
        </w:rPr>
        <w:t xml:space="preserve">بسمه تعالى، مبلغ واريز شده به حساب فرزندان اگر به ملك آن‌ها درآمده و از ملك شما خارج شده، خمس ندارد و پس‌انداز شما خمس دارد.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بدهى‌هاى شرعى (خمس) را مى‌شود به حساب جنگ‌زدگان و غيره واريز نمود؟ آيا قابل قبولند يا خير؟</w:t>
      </w:r>
    </w:p>
    <w:p>
      <w:pPr>
        <w:pStyle w:val="BookText"/>
      </w:pPr>
      <w:r>
        <w:rPr>
          <w:rFonts w:ascii="IRNazanin" w:hAnsi="IRNazanin" w:eastAsia="IRNazanin" w:cs="IRNazanin"/>
          <w:lang w:bidi="fa-IR"/>
          <w:color w:val="111111"/>
          <w:sz w:val="28"/>
          <w:szCs w:val="28"/>
          <w:rtl/>
        </w:rPr>
        <w:t xml:space="preserve">بسمه تعالى، عجالتاً اجازه نمى‌دهم.</w:t>
      </w:r>
    </w:p>
    <w:p>
      <w:pPr>
        <w:pStyle w:val="BookText"/>
      </w:pPr>
      <w:r>
        <w:rPr>
          <w:rFonts w:ascii="IRNazanin" w:hAnsi="IRNazanin" w:eastAsia="IRNazanin" w:cs="IRNazanin"/>
          <w:lang w:bidi="fa-IR"/>
          <w:color w:val="111111"/>
          <w:sz w:val="28"/>
          <w:szCs w:val="28"/>
          <w:rtl/>
        </w:rPr>
        <w:t xml:space="preserve">[سؤال 4467]3894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كسى كه همه مخارجش به عهدۀ خانواده نيست، بايد از همۀ درآمدى كه دارد خمس بدهد؟</w:t>
      </w:r>
    </w:p>
    <w:p>
      <w:pPr>
        <w:pStyle w:val="BookText"/>
      </w:pPr>
      <w:r>
        <w:rPr>
          <w:rFonts w:ascii="Amiri" w:hAnsi="Amiri" w:eastAsia="Amiri" w:cs="Amiri"/>
          <w:lang w:bidi="ar-SA"/>
          <w:color w:val="111111"/>
          <w:sz w:val="28"/>
          <w:szCs w:val="28"/>
          <w:rtl/>
        </w:rPr>
        <w:t xml:space="preserve">بسمه تعالى، هر مقدار كه آخر سال زياد بماند خمس دارد. ان شاء الله موفق باشيد.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4468]2095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پدرى در سال گذشته از درآمد همان سال، مقدارى سرمايه به فرزندانش داده براى او كار كنند، آيا محاسبۀ آن هم لازم است؟</w:t>
      </w:r>
    </w:p>
    <w:p>
      <w:pPr>
        <w:pStyle w:val="BookText"/>
      </w:pPr>
      <w:r>
        <w:rPr>
          <w:rFonts w:ascii="IRNazanin" w:hAnsi="IRNazanin" w:eastAsia="IRNazanin" w:cs="IRNazanin"/>
          <w:lang w:bidi="fa-IR"/>
          <w:color w:val="111111"/>
          <w:sz w:val="28"/>
          <w:szCs w:val="28"/>
          <w:rtl/>
        </w:rPr>
        <w:t xml:space="preserve">بسمه تعالى، اگر به آن‌ها بخشيده و بخشش از شؤون او بوده خمس ندارد وگرنه بايد خمس بدهد.</w:t>
      </w:r>
    </w:p>
    <w:p>
      <w:pPr>
        <w:pStyle w:val="BookText"/>
      </w:pPr>
      <w:r>
        <w:rPr>
          <w:rFonts w:ascii="IRNazanin" w:hAnsi="IRNazanin" w:eastAsia="IRNazanin" w:cs="IRNazanin"/>
          <w:lang w:bidi="fa-IR"/>
          <w:color w:val="111111"/>
          <w:sz w:val="28"/>
          <w:szCs w:val="28"/>
          <w:rtl/>
        </w:rPr>
        <w:t xml:space="preserve">[سؤال 4469] 2177</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با درود بر رهبر بت شكن امام خمينى؛ سلام و درود خدا و بندگان خدا بر تو اى امام!</w:t>
      </w:r>
    </w:p>
    <w:p>
      <w:pPr>
        <w:pStyle w:val="BookText"/>
      </w:pPr>
      <w:r>
        <w:rPr>
          <w:rFonts w:ascii="IRNazanin" w:hAnsi="IRNazanin" w:eastAsia="IRNazanin" w:cs="IRNazanin"/>
          <w:lang w:bidi="fa-IR"/>
          <w:color w:val="111111"/>
          <w:sz w:val="28"/>
          <w:szCs w:val="28"/>
          <w:rtl/>
        </w:rPr>
        <w:t xml:space="preserve">اين‌جانب زن جوانى هستم كه در مهر ماه سال پيش زندگى مشتركم را با شوهرم آغاز كرديم. در حال حاضر خانه‌اى هم نداريم و از نظر لوازمات زندگى در حد متوسطى هستيم و در ضمن در يك اتاق در منزل پدرم زندگى مى‌كنيم.</w:t>
      </w:r>
    </w:p>
    <w:p>
      <w:pPr>
        <w:pStyle w:val="BookText"/>
      </w:pPr>
      <w:r>
        <w:rPr>
          <w:rFonts w:ascii="IRNazanin" w:hAnsi="IRNazanin" w:eastAsia="IRNazanin" w:cs="IRNazanin"/>
          <w:lang w:bidi="fa-IR"/>
          <w:color w:val="111111"/>
          <w:sz w:val="28"/>
          <w:szCs w:val="28"/>
          <w:rtl/>
        </w:rPr>
        <w:t xml:space="preserve">با توجه به موارد ذكر شده از امام و مرجع بزرگ شيعيان جهان تقاضا دارد كه ما را در مورد فريضه‌هاى خمس و زكات و سهم امام راهنمايى فرماييد و بفرماييد كه آيا ما كه هنوز خانه‌اى نداريم و كل دارايى‌هايمان؛ از قبيل فرش و جواهرات و پس‌انداز نقديمان در حدود صد و پنجاه هزار تومان است. آيا خمس و زكات به ما تعلق مى‌گيرد يا خير؟ و اگر تعلق مى‌گيرد، بفرماييد به پس‌انداز نقديمان تعلق مى‌گيرد يا به قالى‌اى كه تا شده و گوشۀ اتاق گذاشته شده يا به جواهرات؟ البته از جواهراتم استفاده مى‌كنم.</w:t>
      </w:r>
    </w:p>
    <w:p>
      <w:pPr>
        <w:pStyle w:val="BookText"/>
      </w:pPr>
      <w:r>
        <w:rPr>
          <w:rFonts w:ascii="IRNazanin" w:hAnsi="IRNazanin" w:eastAsia="IRNazanin" w:cs="IRNazanin"/>
          <w:lang w:bidi="fa-IR"/>
          <w:color w:val="111111"/>
          <w:sz w:val="28"/>
          <w:szCs w:val="28"/>
          <w:rtl/>
        </w:rPr>
        <w:t xml:space="preserve">از خداوند بزرگ، موفقيت و سلامتى شما را آرزومندم.</w:t>
      </w:r>
    </w:p>
    <w:p>
      <w:pPr>
        <w:pStyle w:val="BookText"/>
      </w:pPr>
      <w:r>
        <w:rPr>
          <w:rFonts w:ascii="IRNazanin" w:hAnsi="IRNazanin" w:eastAsia="IRNazanin" w:cs="IRNazanin"/>
          <w:lang w:bidi="fa-IR"/>
          <w:color w:val="111111"/>
          <w:sz w:val="28"/>
          <w:szCs w:val="28"/>
          <w:rtl/>
        </w:rPr>
        <w:t xml:space="preserve">بسمه تعالى، پس‌انداز نقدى اگر از حقوق و درآمد كسب است خمس دارد و مقدارى كه در بين سال صرف در مايحتاج زندگى شود خمس ندارد.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4" w:name="pg15251_158194"/>
    <w:bookmarkEnd w:id="14"/>
    <w:p>
      <w:pPr>
        <w:pStyle w:val="Heading5"/>
      </w:pPr>
      <w:bookmarkStart w:id="57" w:name="_Toc20"/>
      <w:r>
        <w:t>خمس سرمايه</w:t>
      </w:r>
      <w:bookmarkEnd w:id="57"/>
    </w:p>
    <w:p>
      <w:pPr>
        <w:pStyle w:val="BookText"/>
      </w:pPr>
      <w:r>
        <w:rPr>
          <w:rFonts w:ascii="IRNazanin" w:hAnsi="IRNazanin" w:eastAsia="IRNazanin" w:cs="IRNazanin"/>
          <w:lang w:bidi="fa-IR"/>
          <w:color w:val="111111"/>
          <w:sz w:val="28"/>
          <w:szCs w:val="28"/>
          <w:rtl/>
        </w:rPr>
        <w:t xml:space="preserve">[سؤال 4470] 2178</w:t>
      </w:r>
    </w:p>
    <w:p>
      <w:pPr>
        <w:pStyle w:val="BookText"/>
      </w:pPr>
      <w:r>
        <w:rPr>
          <w:rFonts w:ascii="IRNazanin" w:hAnsi="IRNazanin" w:eastAsia="IRNazanin" w:cs="IRNazanin"/>
          <w:lang w:bidi="fa-IR"/>
          <w:color w:val="111111"/>
          <w:sz w:val="28"/>
          <w:szCs w:val="28"/>
          <w:rtl/>
        </w:rPr>
        <w:t xml:space="preserve">بسمه تعالى 10 / 11 / 1361</w:t>
      </w:r>
    </w:p>
    <w:p>
      <w:pPr>
        <w:pStyle w:val="BookText"/>
      </w:pPr>
      <w:r>
        <w:rPr>
          <w:rFonts w:ascii="Amiri" w:hAnsi="Amiri" w:eastAsia="Amiri" w:cs="Amiri"/>
          <w:lang w:bidi="ar-SA"/>
          <w:color w:val="111111"/>
          <w:sz w:val="28"/>
          <w:szCs w:val="28"/>
          <w:rtl/>
        </w:rPr>
        <w:t xml:space="preserve">محضر مبارك مرجع عالى‌قدر و رهبر كبير انقلاب ايران امام خمينى</w:t>
      </w:r>
    </w:p>
    <w:p>
      <w:pPr>
        <w:pStyle w:val="BookText"/>
      </w:pPr>
      <w:r>
        <w:rPr>
          <w:rFonts w:ascii="IRNazanin" w:hAnsi="IRNazanin" w:eastAsia="IRNazanin" w:cs="IRNazanin"/>
          <w:lang w:bidi="fa-IR"/>
          <w:color w:val="111111"/>
          <w:sz w:val="28"/>
          <w:szCs w:val="28"/>
          <w:rtl/>
        </w:rPr>
        <w:t xml:space="preserve">ضمن سلام از خداوند بزرگ خواستاريم كه وجود مباركت را در پناه خودش و امام زمانش محفوظ بفرمايد.</w:t>
      </w:r>
    </w:p>
    <w:p>
      <w:pPr>
        <w:pStyle w:val="BookText"/>
      </w:pPr>
      <w:r>
        <w:rPr>
          <w:rFonts w:ascii="IRNazanin" w:hAnsi="IRNazanin" w:eastAsia="IRNazanin" w:cs="IRNazanin"/>
          <w:lang w:bidi="fa-IR"/>
          <w:color w:val="111111"/>
          <w:sz w:val="28"/>
          <w:szCs w:val="28"/>
          <w:rtl/>
        </w:rPr>
        <w:t xml:space="preserve">بارى، اين‌جانبان كشاورزان لاميان از قراء تويسركان از مقلدين حضرت‌عالى هستيم، ما سر سال‌مان اول تير ماه مى‌باشد، ولى در بين سال از محصول گندم و جو زكات داده شده و تراكتور و موتور آب و چاه نيمه عميق - كه نهايت احتياج به آن‌ها داريم و بدون آن‌ها كشاورزى در اين زمان مشكل است - خريدارى شده، آيا آن‌ها خمس دارند يا خير؟ و نيز اگر قسمتى از پول آن‌ها را از فروش فرش زير پا كه خامه آن مخمس شده و خودمان آن را بافته‌ايم خريدارى شود آيا آن تراكتور و موتور آب خمس دارد يا خير؟ بيان فرماييد.</w:t>
      </w:r>
    </w:p>
    <w:p>
      <w:pPr>
        <w:pStyle w:val="BookText"/>
      </w:pPr>
      <w:r>
        <w:rPr>
          <w:rFonts w:ascii="IRNazanin" w:hAnsi="IRNazanin" w:eastAsia="IRNazanin" w:cs="IRNazanin"/>
          <w:lang w:bidi="fa-IR"/>
          <w:color w:val="111111"/>
          <w:sz w:val="28"/>
          <w:szCs w:val="28"/>
          <w:rtl/>
        </w:rPr>
        <w:t xml:space="preserve">بسمه تعالى، خمس دارند و فرقى بين دو فرض ذكر شده نيست. بلى، اگر از فروش فرشى كه خامه آن تخميس شده تراكتور و موتور تهيه شود نسبت به اين مقدار خمس واجب نيست، يعنى به مقدار ارزش خامه.</w:t>
      </w:r>
    </w:p>
    <w:p>
      <w:pPr>
        <w:pStyle w:val="BookText"/>
      </w:pPr>
      <w:r>
        <w:rPr>
          <w:rFonts w:ascii="IRNazanin" w:hAnsi="IRNazanin" w:eastAsia="IRNazanin" w:cs="IRNazanin"/>
          <w:lang w:bidi="fa-IR"/>
          <w:color w:val="111111"/>
          <w:sz w:val="28"/>
          <w:szCs w:val="28"/>
          <w:rtl/>
        </w:rPr>
        <w:t xml:space="preserve">[سؤال 4471] 2179</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خدمت حضرت آيت الله العظمى حاج آقا روح الله دامت بركاته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كسى چند اصله درخت مى‌خرد و در زمينى كه به ارث به او رسيده مى‌كارد و اين درخت‌ها هم تا چند سال ديگر درآمدى ندارد. اگر اكنون پول خريد درخت را حساب كند و خمس آن را بدهد كافى است يا اين‌كه بايد نمو درخت را هم حساب</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كند؟ البته اگر در موقع بار گرفتن از مخارج سال زياد بيايد خمس آن را خواهد داد.</w:t>
      </w:r>
    </w:p>
    <w:p>
      <w:pPr>
        <w:pStyle w:val="BookText"/>
      </w:pPr>
      <w:r>
        <w:rPr>
          <w:rFonts w:ascii="IRNazanin" w:hAnsi="IRNazanin" w:eastAsia="IRNazanin" w:cs="IRNazanin"/>
          <w:lang w:bidi="fa-IR"/>
          <w:color w:val="111111"/>
          <w:sz w:val="28"/>
          <w:szCs w:val="28"/>
          <w:rtl/>
        </w:rPr>
        <w:t xml:space="preserve">بسمه تعالى، اگر با ربح قبل از اداى خمس درختان را خريده، خمس آن‌ها را بايد بدهد و نموّ درختان ميوه‌دار خمس ندارد؛ مگر بعد از فروش.</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كسى كسبى دارد كه زندگى او را كفايت مى‌كند و يك خانه دارد كه مقدارى از آن را مى‌تواند كرايه بدهد و يا رهن بدهد و بعداً هم براى از رهن خارج كردن آن ناراحت نخواهد شد و مى‌تواند به خوبى با پول رهن مكه برود؛ آيا اين شخص واجب الحج است يا خير؟</w:t>
      </w:r>
    </w:p>
    <w:p>
      <w:pPr>
        <w:pStyle w:val="BookText"/>
      </w:pPr>
      <w:r>
        <w:rPr>
          <w:rFonts w:ascii="IRNazanin" w:hAnsi="IRNazanin" w:eastAsia="IRNazanin" w:cs="IRNazanin"/>
          <w:lang w:bidi="fa-IR"/>
          <w:color w:val="111111"/>
          <w:sz w:val="28"/>
          <w:szCs w:val="28"/>
          <w:rtl/>
        </w:rPr>
        <w:t xml:space="preserve">بسمه تعالى، اگر به فروش آن مستطيع نمى‌شود، اجاره دادن و رهن دادن آن لازم نيست.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مقدارى سرمايه داديم به يك سيد كه زندگى خود را با آن اداره كند؛ اما اكنون اگر بخواهيم سرمايه را از او بگيريم زندگى او مختل مى‌شود. اجازه مى‌فرماييد آنچه به او داديم خمس حساب كنيم يا خير؟</w:t>
      </w:r>
    </w:p>
    <w:p>
      <w:pPr>
        <w:pStyle w:val="BookText"/>
      </w:pPr>
      <w:r>
        <w:rPr>
          <w:rFonts w:ascii="Amiri" w:hAnsi="Amiri" w:eastAsia="Amiri" w:cs="Amiri"/>
          <w:lang w:bidi="ar-SA"/>
          <w:color w:val="111111"/>
          <w:sz w:val="28"/>
          <w:szCs w:val="28"/>
          <w:rtl/>
        </w:rPr>
        <w:t xml:space="preserve">بسمه تعالى، نمى‌توانيد خمس حساب كنيد.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پول خمس و يا سهم را تا چه مقدار مى‌شود خرج مسجد كرد و اگر بدانيم كسى پول سهم را خرج مسجد مى‌كند آيا مقلدين شما مى‌توانند سهم خود را به او بدهند و يا بايد به ديگرى رد كنند و در صورتى كه پول داده باشند چه صورتى دارد؟</w:t>
      </w:r>
    </w:p>
    <w:p>
      <w:pPr>
        <w:pStyle w:val="BookText"/>
      </w:pPr>
      <w:r>
        <w:rPr>
          <w:rFonts w:ascii="IRNazanin" w:hAnsi="IRNazanin" w:eastAsia="IRNazanin" w:cs="IRNazanin"/>
          <w:lang w:bidi="fa-IR"/>
          <w:color w:val="111111"/>
          <w:sz w:val="28"/>
          <w:szCs w:val="28"/>
          <w:rtl/>
        </w:rPr>
        <w:t xml:space="preserve">بسمه تعالى، خمس را نبايد صرف مسجد كنند و سهم امام (عليه السلام) محتاج به اجازه خصوصى است و اگر كسى بى‌اجازه صرف مى‌كند، مقلدين سهم مبارك را به او ندهند و مقلدين اين‌جانب به هر كس سهم مبارك مى‌دهند مطالبه قبض وصول نمايند.</w:t>
      </w:r>
    </w:p>
    <w:p>
      <w:pPr>
        <w:pStyle w:val="BookText"/>
      </w:pPr>
      <w:r>
        <w:rPr>
          <w:rFonts w:ascii="IRNazanin" w:hAnsi="IRNazanin" w:eastAsia="IRNazanin" w:cs="IRNazanin"/>
          <w:lang w:bidi="fa-IR"/>
          <w:color w:val="111111"/>
          <w:sz w:val="28"/>
          <w:szCs w:val="28"/>
          <w:rtl/>
        </w:rPr>
        <w:t xml:space="preserve">[سؤال 4472] 2180</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چه مى‌فرماييد در مورد مسائل ذيل:</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كسى درخت سفيده و امثال آن را مى‌كارد و قصد خاصى به امر معاش يا تجارت ندارد و بعد از بزرگ شدن آن‌ها، بدون تخميس از نموّ متصلۀ آن، بعضى را به مصرف خود، مثل ساختن خانه رسانده، يا فروخته به مصرف ديگر مى‌رساند و گاهى به دوستان يا به امور خيريه مساعده مى‌دهد. آيا در صور ما ذكر، خمس تعلق مى‌گيرد يا خير؟</w:t>
      </w:r>
    </w:p>
    <w:p>
      <w:pPr>
        <w:pStyle w:val="BookText"/>
      </w:pPr>
      <w:r>
        <w:rPr>
          <w:rFonts w:ascii="IRNazanin" w:hAnsi="IRNazanin" w:eastAsia="IRNazanin" w:cs="IRNazanin"/>
          <w:lang w:bidi="fa-IR"/>
          <w:color w:val="111111"/>
          <w:sz w:val="28"/>
          <w:szCs w:val="28"/>
          <w:rtl/>
        </w:rPr>
        <w:t xml:space="preserve">بسمه تعالى، اگر خمس اصل داده شده يا متعلق خمس نبوده، در فرض مذكور نموّ متصل خمس ندارد، مگر آن را بفروشد كه در اين صورت مقدارى كه در مقابل نموّ است، از ارباح سال فروش است.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4473]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انعام ثلاثه مثل گوسفند و شتر و گاو نگاه‌دارى مى‌كند و بعد از چند سال كه موقع استفادۀ آن‌ها است، بعضى را مى‌فروشد يا به ديگران هبه مى‌كند و يا نموّ و عين آن را در امور خيريه صرف مى‌كند. آيا به اين موارد خمس تعلق مى‌گيرد يا خير؟</w:t>
      </w:r>
    </w:p>
    <w:p>
      <w:pPr>
        <w:pStyle w:val="BookText"/>
      </w:pPr>
      <w:r>
        <w:rPr>
          <w:rFonts w:ascii="IRNazanin" w:hAnsi="IRNazanin" w:eastAsia="IRNazanin" w:cs="IRNazanin"/>
          <w:lang w:bidi="fa-IR"/>
          <w:color w:val="111111"/>
          <w:sz w:val="28"/>
          <w:szCs w:val="28"/>
          <w:rtl/>
        </w:rPr>
        <w:t xml:space="preserve">بسمه تعالى، اگر از ارباح مكاسب تهيه شده، خمس دارد.</w:t>
      </w:r>
    </w:p>
    <w:p>
      <w:pPr>
        <w:pStyle w:val="BookText"/>
      </w:pPr>
      <w:r>
        <w:rPr>
          <w:rFonts w:ascii="IRNazanin" w:hAnsi="IRNazanin" w:eastAsia="IRNazanin" w:cs="IRNazanin"/>
          <w:lang w:bidi="fa-IR"/>
          <w:color w:val="111111"/>
          <w:sz w:val="28"/>
          <w:szCs w:val="28"/>
          <w:rtl/>
        </w:rPr>
        <w:t xml:space="preserve">[سؤال 4474]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درخت مثمره، مثل زردآلو و سيب و گلابى و گردو و امثال اين‌ها از وقتى كه نشانيده الى ثمر دادن، چند سال طول مى‌كشد، آيا نموّ و عين آن‌ها خمس دارد؟</w:t>
      </w:r>
    </w:p>
    <w:p>
      <w:pPr>
        <w:pStyle w:val="BookText"/>
      </w:pPr>
      <w:r>
        <w:rPr>
          <w:rFonts w:ascii="Amiri" w:hAnsi="Amiri" w:eastAsia="Amiri" w:cs="Amiri"/>
          <w:lang w:bidi="ar-SA"/>
          <w:color w:val="111111"/>
          <w:sz w:val="28"/>
          <w:szCs w:val="28"/>
          <w:rtl/>
        </w:rPr>
        <w:t xml:space="preserve">بسمه تعالى، حكم اين مسأله از دو مسأله قبل معلوم مى‌شود.</w:t>
      </w:r>
    </w:p>
    <w:p>
      <w:pPr>
        <w:pStyle w:val="BookText"/>
      </w:pPr>
      <w:r>
        <w:rPr>
          <w:rFonts w:ascii="IRNazanin" w:hAnsi="IRNazanin" w:eastAsia="IRNazanin" w:cs="IRNazanin"/>
          <w:lang w:bidi="fa-IR"/>
          <w:color w:val="111111"/>
          <w:sz w:val="28"/>
          <w:szCs w:val="28"/>
          <w:rtl/>
        </w:rPr>
        <w:t xml:space="preserve">[سؤال 4475]5992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شخصى از عوايد بين سال زمين موروثى را باغ كرد به قصد اين‌كه از ميوه‌اش استفاده كند، نه به قصد تجارت، آيا نموّ درختان و زيادى قيمت باغ خمس دارد يا نه؟ در صورتى كه در توضيح المسائل مسألۀ 1771 مرقوم فرموده‌ايد: فقط بايد خمس ميوه را بدهد.</w:t>
      </w:r>
    </w:p>
    <w:p>
      <w:pPr>
        <w:pStyle w:val="BookText"/>
      </w:pPr>
      <w:r>
        <w:rPr>
          <w:rFonts w:ascii="Amiri" w:hAnsi="Amiri" w:eastAsia="Amiri" w:cs="Amiri"/>
          <w:lang w:bidi="ar-SA"/>
          <w:color w:val="111111"/>
          <w:sz w:val="28"/>
          <w:szCs w:val="28"/>
          <w:rtl/>
        </w:rPr>
        <w:t xml:space="preserve">بسمه تعالى، درختانى كه از عوايد تهيه شده و ميوه در زايد بر مؤونۀ سال خمس دارد.</w:t>
      </w:r>
    </w:p>
    <w:p>
      <w:pPr>
        <w:pStyle w:val="BookText"/>
      </w:pPr>
      <w:r>
        <w:rPr>
          <w:rFonts w:ascii="IRNazanin" w:hAnsi="IRNazanin" w:eastAsia="IRNazanin" w:cs="IRNazanin"/>
          <w:lang w:bidi="fa-IR"/>
          <w:color w:val="111111"/>
          <w:sz w:val="28"/>
          <w:szCs w:val="28"/>
          <w:rtl/>
        </w:rPr>
        <w:t xml:space="preserve">[سؤال 4476] 2181</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السلام عليكم ورحمة الله وبركاته</w:t>
      </w:r>
    </w:p>
    <w:p>
      <w:pPr>
        <w:pStyle w:val="BookText"/>
      </w:pPr>
      <w:r>
        <w:rPr>
          <w:rFonts w:ascii="IRNazanin" w:hAnsi="IRNazanin" w:eastAsia="IRNazanin" w:cs="IRNazanin"/>
          <w:lang w:bidi="fa-IR"/>
          <w:color w:val="111111"/>
          <w:sz w:val="28"/>
          <w:szCs w:val="28"/>
          <w:rtl/>
        </w:rPr>
        <w:t xml:space="preserve">محضر شريف حضرت مستطاب، حجت الاسلام والمسلمين، سيّد العلماء والمجتهدين، رئيس الملة والدين، عمدة الفقهاء والمتبحرين، رهبر عظيم الشأن، بنيان‌گذار جمهورى اسلامى، حاج آقا روح الله الموسوى، ادام الله ظله على رؤوس المسلمين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مسأله 1771 توضيح المسائل مرقوم فرموديد: «اگر باغى احداث كند براى آن‌كه بعد از بالا رفتن قيمتش بفروشد بايد خمس ميوه و نموّ درخت‌ها و زيادى قيمت باغ را بدهد، ولى اگر قصدش اين باشد كه از ميوۀ آن استفاده كند فقط بايد خمس ميوه را بدهد». آيا همان ساعت كه باغ را فروخت يا ميوۀ آن را براى استفاده كردن چيد بايستى خمس آن را بدهد يا در آخر سال زياده از خرج سال آنچه ماند بدهد منتظر جواب هستم.</w:t>
      </w:r>
    </w:p>
    <w:p>
      <w:pPr>
        <w:pStyle w:val="BookText"/>
      </w:pPr>
      <w:r>
        <w:rPr>
          <w:rFonts w:ascii="IRNazanin" w:hAnsi="IRNazanin" w:eastAsia="IRNazanin" w:cs="IRNazanin"/>
          <w:lang w:bidi="fa-IR"/>
          <w:color w:val="111111"/>
          <w:sz w:val="28"/>
          <w:szCs w:val="28"/>
          <w:rtl/>
        </w:rPr>
        <w:t xml:space="preserve">بسمه تعالى، منظور اين است كه نموّ و زيادى قيمت فقط در صورت اول خمس دارد ولى خمس ميوه در زايد بر مؤونه سال لازم است و اصل درختان چنانچه از مال غير مخمس تهيه شده خمس دارد حتى در صورت دوم.</w:t>
      </w:r>
    </w:p>
    <w:p>
      <w:pPr>
        <w:pStyle w:val="BookText"/>
      </w:pPr>
      <w:r>
        <w:rPr>
          <w:rFonts w:ascii="IRNazanin" w:hAnsi="IRNazanin" w:eastAsia="IRNazanin" w:cs="IRNazanin"/>
          <w:lang w:bidi="fa-IR"/>
          <w:color w:val="111111"/>
          <w:sz w:val="28"/>
          <w:szCs w:val="28"/>
          <w:rtl/>
        </w:rPr>
        <w:t xml:space="preserve">[سؤال 4477]3279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كسى زمين را باغ درست مى‌كند و درخت كوچك مى‌كارد آيا بر اين درخت‌ها خمس تعلق مى‌گيرد يا خير؟ بنابراين‌كه درخت‌ها سال به سال بزرگ مى‌شود و منفعتش هم زياد مى‌شود در اين صورت حكمش چيست خمس تعلق مى‌گيرد يا خير؟ و نيز آيا اين درختهاى مذكور كه براى زندگى و معيشت ضرورى خود صاحب مى‌باشد، يعنى زايد از سرمايه نيست خمس به آن‌ها تعلق مى‌گيرد يا خير؟</w:t>
      </w:r>
    </w:p>
    <w:p>
      <w:pPr>
        <w:pStyle w:val="BookText"/>
      </w:pPr>
      <w:r>
        <w:rPr>
          <w:rFonts w:ascii="IRNazanin" w:hAnsi="IRNazanin" w:eastAsia="IRNazanin" w:cs="IRNazanin"/>
          <w:lang w:bidi="fa-IR"/>
          <w:color w:val="111111"/>
          <w:sz w:val="28"/>
          <w:szCs w:val="28"/>
          <w:rtl/>
        </w:rPr>
        <w:t xml:space="preserve">بسمه تعالى، اگر نهال‌ها مخمس باشد هر مقدار از درخت‌ها كه پس از رسيدن وقت استفاده از آن صرف مؤونه شده خمس ندارد و بقيه خمس دارد و اگر نهال‌ها مخمس نبوده تمام درختها خمس دارد.</w:t>
      </w:r>
    </w:p>
    <w:p>
      <w:pPr>
        <w:pStyle w:val="BookText"/>
      </w:pPr>
      <w:r>
        <w:rPr>
          <w:rFonts w:ascii="IRNazanin" w:hAnsi="IRNazanin" w:eastAsia="IRNazanin" w:cs="IRNazanin"/>
          <w:lang w:bidi="fa-IR"/>
          <w:color w:val="111111"/>
          <w:sz w:val="28"/>
          <w:szCs w:val="28"/>
          <w:rtl/>
        </w:rPr>
        <w:t xml:space="preserve">[سؤال 4478] 2182</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حضرت آيت الله العظمى امام خمينى، حفظه الله للاُمّة حتى ظهور المهدى (عجل الله تعالی فرجه الشریف)</w:t>
      </w:r>
    </w:p>
    <w:p>
      <w:pPr>
        <w:pStyle w:val="BookText"/>
      </w:pPr>
      <w:r>
        <w:rPr>
          <w:rFonts w:ascii="Amiri" w:hAnsi="Amiri" w:eastAsia="Amiri" w:cs="Amiri"/>
          <w:lang w:bidi="ar-SA"/>
          <w:color w:val="111111"/>
          <w:sz w:val="28"/>
          <w:szCs w:val="28"/>
          <w:rtl/>
        </w:rPr>
        <w:t xml:space="preserve">به جواب مسائل ذيل نياز افتاده است.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درخت ميوه‌اى را براى مصرف خويش و نيز فروش كاشته است. در صورتى كه اصل زمين مخمس است، حكم خود درخت را از حيث خمس بيان فرماييد.</w:t>
      </w:r>
    </w:p>
    <w:p>
      <w:pPr>
        <w:pStyle w:val="BookText"/>
      </w:pPr>
      <w:r>
        <w:rPr>
          <w:rFonts w:ascii="IRNazanin" w:hAnsi="IRNazanin" w:eastAsia="IRNazanin" w:cs="IRNazanin"/>
          <w:lang w:bidi="fa-IR"/>
          <w:color w:val="111111"/>
          <w:sz w:val="28"/>
          <w:szCs w:val="28"/>
          <w:rtl/>
        </w:rPr>
        <w:t xml:space="preserve">بسمه تعالى، در فرض مسأله، رشد و نموّ درخت خمس ندارد.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آب‌رو (آب باران) خانه‌اى از درون خانه‌اى است. صاحب خانۀ دوم مى‌تواند جلوگيرى كند؟</w:t>
      </w:r>
    </w:p>
    <w:p>
      <w:pPr>
        <w:pStyle w:val="BookText"/>
      </w:pPr>
      <w:r>
        <w:rPr>
          <w:rFonts w:ascii="IRNazanin" w:hAnsi="IRNazanin" w:eastAsia="IRNazanin" w:cs="IRNazanin"/>
          <w:lang w:bidi="fa-IR"/>
          <w:color w:val="111111"/>
          <w:sz w:val="28"/>
          <w:szCs w:val="28"/>
          <w:rtl/>
        </w:rPr>
        <w:t xml:space="preserve">بسمه تعالى، با فرض اين‌كه حق آب‌رو براى اولى ثابت است، دومى حق جلوگيرى ندارد.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مقدارى شى‌ء مخمس را با همان مقدار از محصول تازه تعويض مى‌كند. (هر دو مال خودش است) آيا عوض مخمس محسوب است يا خير؟</w:t>
      </w:r>
    </w:p>
    <w:p>
      <w:pPr>
        <w:pStyle w:val="BookText"/>
      </w:pPr>
      <w:r>
        <w:rPr>
          <w:rFonts w:ascii="IRNazanin" w:hAnsi="IRNazanin" w:eastAsia="IRNazanin" w:cs="IRNazanin"/>
          <w:lang w:bidi="fa-IR"/>
          <w:color w:val="111111"/>
          <w:sz w:val="28"/>
          <w:szCs w:val="28"/>
          <w:rtl/>
        </w:rPr>
        <w:t xml:space="preserve">بسمه تعالى، آنچه از مخارج سال، از درآمد و محصول زياد بيايد، بايد تخميس شود.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درخت بيد را كه چندين سال بر آن رفته است، يك‌جا و به هنگام كندن تخميس كند، آيا برى‌ءالذمه است؟</w:t>
      </w:r>
    </w:p>
    <w:p>
      <w:pPr>
        <w:pStyle w:val="BookText"/>
      </w:pPr>
      <w:r>
        <w:rPr>
          <w:rFonts w:ascii="IRNazanin" w:hAnsi="IRNazanin" w:eastAsia="IRNazanin" w:cs="IRNazanin"/>
          <w:lang w:bidi="fa-IR"/>
          <w:color w:val="111111"/>
          <w:sz w:val="28"/>
          <w:szCs w:val="28"/>
          <w:rtl/>
        </w:rPr>
        <w:t xml:space="preserve">بسمه تعالى، مانع ندارد.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در كنار ساختمان پدرى‌اش محوطه‌اى است كه نه معبر عام و نه ملك كسى است و بر اين محوطه، ساختمانى بنا كرده است؛ آيا تصرف در اين ساختمان دوم، شرعى است يا نه؟</w:t>
      </w:r>
    </w:p>
    <w:p>
      <w:pPr>
        <w:pStyle w:val="BookText"/>
      </w:pPr>
      <w:r>
        <w:rPr>
          <w:rFonts w:ascii="IRNazanin" w:hAnsi="IRNazanin" w:eastAsia="IRNazanin" w:cs="IRNazanin"/>
          <w:lang w:bidi="fa-IR"/>
          <w:color w:val="111111"/>
          <w:sz w:val="28"/>
          <w:szCs w:val="28"/>
          <w:rtl/>
        </w:rPr>
        <w:t xml:space="preserve">بسمه تعالى، اگر مزاحمت با حق كسى ندارد، تصرف جايز است.</w:t>
      </w:r>
    </w:p>
    <w:p>
      <w:pPr>
        <w:pStyle w:val="BookText"/>
      </w:pPr>
      <w:r>
        <w:rPr>
          <w:rFonts w:ascii="IRNazanin" w:hAnsi="IRNazanin" w:eastAsia="IRNazanin" w:cs="IRNazanin"/>
          <w:lang w:bidi="fa-IR"/>
          <w:color w:val="111111"/>
          <w:sz w:val="28"/>
          <w:szCs w:val="28"/>
          <w:rtl/>
        </w:rPr>
        <w:t xml:space="preserve">[سؤال 4479]</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وسايل و ابزار كشاورزى را نسبت به اصل خريد و استهلاك آن در رابطه با خمس چگونه ملاحظه كنند؟</w:t>
      </w:r>
    </w:p>
    <w:p>
      <w:pPr>
        <w:pStyle w:val="BookText"/>
      </w:pPr>
      <w:r>
        <w:rPr>
          <w:rFonts w:ascii="Amiri" w:hAnsi="Amiri" w:eastAsia="Amiri" w:cs="Amiri"/>
          <w:lang w:bidi="ar-SA"/>
          <w:color w:val="111111"/>
          <w:sz w:val="28"/>
          <w:szCs w:val="28"/>
          <w:rtl/>
        </w:rPr>
        <w:t xml:space="preserve">بسمه تعالى، از سرمايه محسوب است، ولى بعد از تخميس اصل آن، در ترقى قيمت آن خمس نيست و جبران استهلاك آن، از درآمد كسب اشكال ندارد.</w:t>
      </w:r>
    </w:p>
    <w:p>
      <w:pPr>
        <w:pStyle w:val="BookText"/>
      </w:pPr>
      <w:r>
        <w:rPr>
          <w:rFonts w:ascii="IRNazanin" w:hAnsi="IRNazanin" w:eastAsia="IRNazanin" w:cs="IRNazanin"/>
          <w:lang w:bidi="fa-IR"/>
          <w:color w:val="111111"/>
          <w:sz w:val="28"/>
          <w:szCs w:val="28"/>
          <w:rtl/>
        </w:rPr>
        <w:t xml:space="preserve">[سؤال 4480] 2183</w:t>
      </w:r>
    </w:p>
    <w:p>
      <w:pPr>
        <w:pStyle w:val="BookText"/>
      </w:pPr>
      <w:r>
        <w:rPr>
          <w:rFonts w:ascii="IRNazanin" w:hAnsi="IRNazanin" w:eastAsia="IRNazanin" w:cs="IRNazanin"/>
          <w:lang w:bidi="fa-IR"/>
          <w:color w:val="111111"/>
          <w:sz w:val="28"/>
          <w:szCs w:val="28"/>
          <w:rtl/>
        </w:rPr>
        <w:t xml:space="preserve">بسمه تعالى 17 / 7 / 1358</w:t>
      </w:r>
    </w:p>
    <w:p>
      <w:pPr>
        <w:pStyle w:val="BookText"/>
      </w:pPr>
      <w:r>
        <w:rPr>
          <w:rFonts w:ascii="IRNazanin" w:hAnsi="IRNazanin" w:eastAsia="IRNazanin" w:cs="IRNazanin"/>
          <w:lang w:bidi="fa-IR"/>
          <w:color w:val="111111"/>
          <w:sz w:val="28"/>
          <w:szCs w:val="28"/>
          <w:rtl/>
        </w:rPr>
        <w:t xml:space="preserve">محضر مبارك حضرت مستطاب، آيت الله العظمى، يگانه رهبر انقلاب اسلامى، الامام خمينى، ادام الله عمره الشريف</w:t>
      </w:r>
    </w:p>
    <w:p>
      <w:pPr>
        <w:pStyle w:val="BookText"/>
      </w:pPr>
      <w:r>
        <w:rPr>
          <w:rFonts w:ascii="Amiri" w:hAnsi="Amiri" w:eastAsia="Amiri" w:cs="Amiri"/>
          <w:lang w:bidi="ar-SA"/>
          <w:color w:val="111111"/>
          <w:sz w:val="28"/>
          <w:szCs w:val="28"/>
          <w:rtl/>
        </w:rPr>
        <w:t xml:space="preserve">بعد از تقديم سلام و اداى احترام به عرض مى‌رساند: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مقدارى زمين مزروعى از پدر حقير ارث به اين‌جانب رسيده و مقدارى خودم به واسطۀ تحجير مالك شده‌ام و مقدار ديگرى هم خريده‌ام يك قسمت از اراضى مذكوره ليمو و پرتقال و نخل غرس نموده‌ام و باقى را جو و گندم زراعت مى‌نمايم زكات جو و گندم را سر خرمن رو مى‌كنم. در موضوع درخت‌ها آيا خمس به محصول آن‌ها تعلق دارد يا به اصل زمين و يا به بوته‌هاى اشجار و نموّ آن‌ها، لطفاً با عبارتى روشن و واضح كه عوام بفهمند مرقوم داريد و تكليف حقير را روشن فرماييد. در صورتى كه خمس به اصل زمين و درخت‌ها و نمو آن‌ها تعلق مى‌گيرد كسى را تعيين فرماييد كه درخت‌ها را جدا سازد يا قيمت نمايد تا پنج يك ملك را تحويل به آن شخص نمايم. در خاتمه دوام عمر آن رهبر انقلاب را از خداوند خواستارم.</w:t>
      </w:r>
    </w:p>
    <w:p>
      <w:pPr>
        <w:pStyle w:val="BookText"/>
      </w:pPr>
      <w:r>
        <w:rPr>
          <w:rFonts w:ascii="IRNazanin" w:hAnsi="IRNazanin" w:eastAsia="IRNazanin" w:cs="IRNazanin"/>
          <w:lang w:bidi="fa-IR"/>
          <w:color w:val="111111"/>
          <w:sz w:val="28"/>
          <w:szCs w:val="28"/>
          <w:rtl/>
        </w:rPr>
        <w:t xml:space="preserve">بسمه تعالى، آنچه به ارث رسيده خمس ندارد و زمينى كه به احياى ملك شده يا خريدارى كرده‌ايد جهت زراعت يا احداث باغ خمس دارد و نيز اصل درختان و زرع بايد تخميس شود و نمائات آن‌ها در زايد بر مؤونه سال خمس دارد.</w:t>
      </w:r>
    </w:p>
    <w:p>
      <w:pPr>
        <w:pStyle w:val="BookText"/>
      </w:pPr>
      <w:r>
        <w:rPr>
          <w:rFonts w:ascii="IRNazanin" w:hAnsi="IRNazanin" w:eastAsia="IRNazanin" w:cs="IRNazanin"/>
          <w:lang w:bidi="fa-IR"/>
          <w:color w:val="111111"/>
          <w:sz w:val="28"/>
          <w:szCs w:val="28"/>
          <w:rtl/>
        </w:rPr>
        <w:t xml:space="preserve">[سؤال 4481] 2184</w:t>
      </w:r>
    </w:p>
    <w:p>
      <w:pPr>
        <w:pStyle w:val="BookText"/>
      </w:pPr>
      <w:r>
        <w:rPr>
          <w:rFonts w:ascii="IRNazanin" w:hAnsi="IRNazanin" w:eastAsia="IRNazanin" w:cs="IRNazanin"/>
          <w:lang w:bidi="fa-IR"/>
          <w:color w:val="111111"/>
          <w:sz w:val="28"/>
          <w:szCs w:val="28"/>
          <w:rtl/>
        </w:rPr>
        <w:t xml:space="preserve">بسمه تعالى 22 / 9 / 1361</w:t>
      </w:r>
    </w:p>
    <w:p>
      <w:pPr>
        <w:pStyle w:val="BookText"/>
      </w:pPr>
      <w:r>
        <w:rPr>
          <w:rFonts w:ascii="IRNazanin" w:hAnsi="IRNazanin" w:eastAsia="IRNazanin" w:cs="IRNazanin"/>
          <w:lang w:bidi="fa-IR"/>
          <w:color w:val="111111"/>
          <w:sz w:val="28"/>
          <w:szCs w:val="28"/>
          <w:rtl/>
        </w:rPr>
        <w:t xml:space="preserve">محضر مقدّس زعيم عالى‌قدر و قائد عظيم الشأن، امام امّت، حضرت آيت الله العظمى، آقاى حاج آقا روح الله الموسوى الخمينى، مدّ ظله؛ تقاضا مى‌شود مسألۀ زير را پاسخ كتبى عنايت فرماييد:</w:t>
      </w:r>
    </w:p>
    <w:p>
      <w:pPr>
        <w:pStyle w:val="BookText"/>
      </w:pPr>
      <w:r>
        <w:rPr>
          <w:rFonts w:ascii="IRNazanin" w:hAnsi="IRNazanin" w:eastAsia="IRNazanin" w:cs="IRNazanin"/>
          <w:lang w:bidi="fa-IR"/>
          <w:color w:val="111111"/>
          <w:sz w:val="28"/>
          <w:szCs w:val="28"/>
          <w:rtl/>
        </w:rPr>
        <w:t xml:space="preserve">خمس ابزار كشاورزى از قبيل: 1. تيلر كشاورزى؛ 2. تراكتور كشاورزى؛ 3. گاو كشاورزى؛ 4. موتورسيكلت براى كارهاى كشاورزى.</w:t>
      </w:r>
    </w:p>
    <w:p>
      <w:pPr>
        <w:pStyle w:val="BookText"/>
      </w:pPr>
      <w:r>
        <w:rPr>
          <w:rFonts w:ascii="IRNazanin" w:hAnsi="IRNazanin" w:eastAsia="IRNazanin" w:cs="IRNazanin"/>
          <w:lang w:bidi="fa-IR"/>
          <w:color w:val="111111"/>
          <w:sz w:val="28"/>
          <w:szCs w:val="28"/>
          <w:rtl/>
        </w:rPr>
        <w:t xml:space="preserve">خمس ابزارهاى فوق الذكر بايد داده شود يا داده نشود؟ خواهشمنديم كه مسأله را خيلى ساده و روشن پاسخ بفرماييد.</w:t>
      </w:r>
    </w:p>
    <w:p>
      <w:pPr>
        <w:pStyle w:val="BookText"/>
      </w:pPr>
      <w:r>
        <w:rPr>
          <w:rFonts w:ascii="Amiri" w:hAnsi="Amiri" w:eastAsia="Amiri" w:cs="Amiri"/>
          <w:lang w:bidi="ar-SA"/>
          <w:color w:val="111111"/>
          <w:sz w:val="28"/>
          <w:szCs w:val="28"/>
          <w:rtl/>
        </w:rPr>
        <w:t xml:space="preserve">بسمه تعالى، مذكورات خمس دارند.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4482]</w:t>
      </w:r>
    </w:p>
    <w:p>
      <w:pPr>
        <w:pStyle w:val="BookText"/>
      </w:pPr>
      <w:r>
        <w:rPr>
          <w:rFonts w:ascii="Times New Roman" w:hAnsi="Times New Roman" w:eastAsia="Times New Roman" w:cs="Times New Roman"/>
          <w:lang w:val="en-US" w:bidi="en-US"/>
          <w:color w:val="111111"/>
          <w:sz w:val="28"/>
          <w:szCs w:val="28"/>
          <w:rtl/>
        </w:rPr>
        <w:t xml:space="preserve">2185</w:t>
      </w:r>
    </w:p>
    <w:p>
      <w:pPr>
        <w:pStyle w:val="BookText"/>
      </w:pPr>
      <w:r>
        <w:rPr>
          <w:rFonts w:ascii="IRNazanin" w:hAnsi="IRNazanin" w:eastAsia="IRNazanin" w:cs="IRNazanin"/>
          <w:lang w:bidi="fa-IR"/>
          <w:color w:val="111111"/>
          <w:sz w:val="28"/>
          <w:szCs w:val="28"/>
          <w:rtl/>
        </w:rPr>
        <w:t xml:space="preserve">بسمه تعالى 5 / 1 / 1362</w:t>
      </w:r>
    </w:p>
    <w:p>
      <w:pPr>
        <w:pStyle w:val="BookText"/>
      </w:pPr>
      <w:r>
        <w:rPr>
          <w:rFonts w:ascii="Amiri" w:hAnsi="Amiri" w:eastAsia="Amiri" w:cs="Amiri"/>
          <w:lang w:bidi="ar-SA"/>
          <w:color w:val="111111"/>
          <w:sz w:val="28"/>
          <w:szCs w:val="28"/>
          <w:rtl/>
        </w:rPr>
        <w:t xml:space="preserve">محضر مقدس حضرت آيت الله العظمى امام خمينى، مدّ ظله العالى</w:t>
      </w:r>
    </w:p>
    <w:p>
      <w:pPr>
        <w:pStyle w:val="BookText"/>
      </w:pPr>
      <w:r>
        <w:rPr>
          <w:rFonts w:ascii="IRNazanin" w:hAnsi="IRNazanin" w:eastAsia="IRNazanin" w:cs="IRNazanin"/>
          <w:lang w:bidi="fa-IR"/>
          <w:color w:val="111111"/>
          <w:sz w:val="28"/>
          <w:szCs w:val="28"/>
          <w:rtl/>
        </w:rPr>
        <w:t xml:space="preserve">پس از سلام؛ پدر اين‌جانب اموالى با وضع و كيفيت مشروحۀ ذيل دارد كه به اين‌جانب هبه نموده و در مقابل، قرار بر اين شده كه تا زنده است كليۀ خرج و مخارج پدر و مادرم را اين‌جانب تأمين نمايم وخرج دفن و كفن و به‌جا آوردن حج پدرم را انجام دهم؛ ضمناً از 13 سال پيش تا كنون مخارج آن‌ها را داده‌ام: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يك جريب زمين زراعتى مشجّر (موستان) كه طبق مدارك موجود در سال 1331 هجرى شمسى به مبلغ 1400 تومان خريدارى نموده؛ قيمت فعلى زمين حدود دويست هزار تومان مى‌باشد.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4/1 جريب زمين زراعتى كه در سال 1327 شمسى به مبلغ هزار تومان خريدارى نموده؛ قيمت فعلى آن حدود يك صد و دوازده هزار تومان مى‌باشد.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حدود يك جريب زمين زراعتى كه در سال 1300 شمسى به مبلغ هزار تومان خريدارى نموده؛ قيمت فعلى آن حدود پنجاه و چهار هزار تومان مى‌باشد.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چهار دانگ يك باب خانۀ خشت و گلى كه از پدرش به ارث رسيده و يك باب مغازه به مساحت حدود 24 متر مربع كه در سال 1328 شمسى به مبلغ هشتاد تومان خريدارى و به خانۀ فوق الذكر اضافه نموده؛ قيمت فعلى آن زمين و مغازه حدود بيست هزار تومان مى‌باشد.</w:t>
      </w:r>
    </w:p>
    <w:p>
      <w:pPr>
        <w:pStyle w:val="BookText"/>
      </w:pPr>
      <w:r>
        <w:rPr>
          <w:rFonts w:ascii="IRNazanin" w:hAnsi="IRNazanin" w:eastAsia="IRNazanin" w:cs="IRNazanin"/>
          <w:lang w:bidi="fa-IR"/>
          <w:color w:val="111111"/>
          <w:sz w:val="28"/>
          <w:szCs w:val="28"/>
          <w:rtl/>
        </w:rPr>
        <w:t xml:space="preserve">منظور از طرح چهار مورد بالا اين است كه در موقع خريد زمين‌هاى فوق الذكر كه به نيت كمك در امر معيشت بوده، احتمال اين‌كه پول ربا جزء پول آن شده باشد، هست ولى موقعى كه از پدرم سؤال مى‌شود كه چنين است يا نه؟ اظهار مى‌دارد كه نه، من هروقت پولى به شخصى به عنوان قرض مى‌دادم، به نيت ربا نمى‌دادم ولى خود آن شخص يا اشخاص، به ميل و رغبت، اگر پولى اضافه مى‌دادند مى‌گرفتم؛ لذا تقاضا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مى‌شود تعيين فرمايند كه وجوهات آن از چه قرار است و اگر خمسى به آن تعلق مى‌گيرد، قيمت اوليه، مورد محاسبه قرار مى‌گيرد يا نه؟</w:t>
      </w:r>
    </w:p>
    <w:p>
      <w:pPr>
        <w:pStyle w:val="BookText"/>
      </w:pPr>
      <w:r>
        <w:rPr>
          <w:rFonts w:ascii="IRNazanin" w:hAnsi="IRNazanin" w:eastAsia="IRNazanin" w:cs="IRNazanin"/>
          <w:lang w:bidi="fa-IR"/>
          <w:color w:val="111111"/>
          <w:sz w:val="28"/>
          <w:szCs w:val="28"/>
          <w:rtl/>
        </w:rPr>
        <w:t xml:space="preserve">بسمه تعالى، اگر زمين‌ها را با درآمد كسب و زراعت، بدون دادن خمس تهيه كرده، بايد خمس آن‌ها داده شود و شما براى حساب و معلوم شدن خصوصيات مسأله به يكى از وكلاى مسلّم الوكاله اين‌جانب مراجعه نماييد.</w:t>
      </w:r>
    </w:p>
    <w:p>
      <w:pPr>
        <w:pStyle w:val="BookText"/>
      </w:pPr>
      <w:r>
        <w:rPr>
          <w:rFonts w:ascii="IRNazanin" w:hAnsi="IRNazanin" w:eastAsia="IRNazanin" w:cs="IRNazanin"/>
          <w:lang w:bidi="fa-IR"/>
          <w:color w:val="111111"/>
          <w:sz w:val="28"/>
          <w:szCs w:val="28"/>
          <w:rtl/>
        </w:rPr>
        <w:t xml:space="preserve">[سؤال 4483]3261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بذر مخمس را در سال بعد مى‌تواند استثنا كند و خمس بقيه را بدهد يا خير؟</w:t>
      </w:r>
    </w:p>
    <w:p>
      <w:pPr>
        <w:pStyle w:val="BookText"/>
      </w:pPr>
      <w:r>
        <w:rPr>
          <w:rFonts w:ascii="IRNazanin" w:hAnsi="IRNazanin" w:eastAsia="IRNazanin" w:cs="IRNazanin"/>
          <w:lang w:bidi="fa-IR"/>
          <w:color w:val="111111"/>
          <w:sz w:val="28"/>
          <w:szCs w:val="28"/>
          <w:rtl/>
        </w:rPr>
        <w:t xml:space="preserve">بسمه تعالى، مقدار بذر استثنا مى‌شود و خمس به بقيه تعلق مى‌گيرد.</w:t>
      </w:r>
    </w:p>
    <w:p>
      <w:pPr>
        <w:pStyle w:val="BookText"/>
      </w:pPr>
      <w:r>
        <w:rPr>
          <w:rFonts w:ascii="IRNazanin" w:hAnsi="IRNazanin" w:eastAsia="IRNazanin" w:cs="IRNazanin"/>
          <w:lang w:bidi="fa-IR"/>
          <w:color w:val="111111"/>
          <w:sz w:val="28"/>
          <w:szCs w:val="28"/>
          <w:rtl/>
        </w:rPr>
        <w:t xml:space="preserve">[سؤال 4484] 2186</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مبارك حضرت آيت الله العظمى امام خمينى، مدّ ظله العالى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اصل زمين‌هاى زراعى كه موات بوده و احيا كرده‌اند و با آن كشاورزى مى‌كنند؛ آيا خمس دارد يانه؟</w:t>
      </w:r>
    </w:p>
    <w:p>
      <w:pPr>
        <w:pStyle w:val="BookText"/>
      </w:pPr>
      <w:r>
        <w:rPr>
          <w:rFonts w:ascii="IRNazanin" w:hAnsi="IRNazanin" w:eastAsia="IRNazanin" w:cs="IRNazanin"/>
          <w:lang w:bidi="fa-IR"/>
          <w:color w:val="111111"/>
          <w:sz w:val="28"/>
          <w:szCs w:val="28"/>
          <w:rtl/>
        </w:rPr>
        <w:t xml:space="preserve">بسمه تعالى، خمس دارد.</w:t>
      </w:r>
    </w:p>
    <w:p>
      <w:pPr>
        <w:pStyle w:val="BookText"/>
      </w:pPr>
      <w:r>
        <w:rPr>
          <w:rFonts w:ascii="IRNazanin" w:hAnsi="IRNazanin" w:eastAsia="IRNazanin" w:cs="IRNazanin"/>
          <w:lang w:bidi="fa-IR"/>
          <w:color w:val="111111"/>
          <w:sz w:val="28"/>
          <w:szCs w:val="28"/>
          <w:rtl/>
        </w:rPr>
        <w:t xml:space="preserve">[سؤال 4485]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باغى را (مثلاً انگور) احداث كرده تا هم از ميوه آن براى مؤونه شخصى استفاده كند و هم مقدار اضافى را براى امرار معاش بفروشد؛ آيا اصل درخت‌هاى ميوه خمس دارد يا نه و آيا جزء رأس المال هست يا نه؟</w:t>
      </w:r>
    </w:p>
    <w:p>
      <w:pPr>
        <w:pStyle w:val="BookText"/>
      </w:pPr>
      <w:r>
        <w:rPr>
          <w:rFonts w:ascii="IRNazanin" w:hAnsi="IRNazanin" w:eastAsia="IRNazanin" w:cs="IRNazanin"/>
          <w:lang w:bidi="fa-IR"/>
          <w:color w:val="111111"/>
          <w:sz w:val="28"/>
          <w:szCs w:val="28"/>
          <w:rtl/>
        </w:rPr>
        <w:t xml:space="preserve">بسمه تعالى، خمس دارد.</w:t>
      </w:r>
    </w:p>
    <w:p>
      <w:pPr>
        <w:pStyle w:val="BookText"/>
      </w:pPr>
      <w:r>
        <w:rPr>
          <w:rFonts w:ascii="IRNazanin" w:hAnsi="IRNazanin" w:eastAsia="IRNazanin" w:cs="IRNazanin"/>
          <w:lang w:bidi="fa-IR"/>
          <w:color w:val="111111"/>
          <w:sz w:val="28"/>
          <w:szCs w:val="28"/>
          <w:rtl/>
        </w:rPr>
        <w:t xml:space="preserve">[سؤال 4486]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باغى را خريده هم براى استفاده شخصى از ميوه آن، و هم مقدار اضافى را براى</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امرار معاش بفروشد. لطفاً مسأله خمس اصل باغ و ميوه‌هاى آن را بيان فرماييد.</w:t>
      </w:r>
    </w:p>
    <w:p>
      <w:pPr>
        <w:pStyle w:val="BookText"/>
      </w:pPr>
      <w:r>
        <w:rPr>
          <w:rFonts w:ascii="Amiri" w:hAnsi="Amiri" w:eastAsia="Amiri" w:cs="Amiri"/>
          <w:lang w:bidi="ar-SA"/>
          <w:color w:val="111111"/>
          <w:sz w:val="28"/>
          <w:szCs w:val="28"/>
          <w:rtl/>
        </w:rPr>
        <w:t xml:space="preserve">بسمه تعالى، اصل باغ خمس دارد و ميوه در زايد بر مؤونه خمس دارد.</w:t>
      </w:r>
    </w:p>
    <w:p>
      <w:pPr>
        <w:pStyle w:val="BookText"/>
      </w:pPr>
      <w:r>
        <w:rPr>
          <w:rFonts w:ascii="IRNazanin" w:hAnsi="IRNazanin" w:eastAsia="IRNazanin" w:cs="IRNazanin"/>
          <w:lang w:bidi="fa-IR"/>
          <w:color w:val="111111"/>
          <w:sz w:val="28"/>
          <w:szCs w:val="28"/>
          <w:rtl/>
        </w:rPr>
        <w:t xml:space="preserve">[سؤال 4487]</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زمين‌هايى را خريده براى كشاورزى آيا اصل زمين و ترقّى قيمت آن خمس دارد يا نه؟</w:t>
      </w:r>
    </w:p>
    <w:p>
      <w:pPr>
        <w:pStyle w:val="BookText"/>
      </w:pPr>
      <w:r>
        <w:rPr>
          <w:rFonts w:ascii="IRNazanin" w:hAnsi="IRNazanin" w:eastAsia="IRNazanin" w:cs="IRNazanin"/>
          <w:lang w:bidi="fa-IR"/>
          <w:color w:val="111111"/>
          <w:sz w:val="28"/>
          <w:szCs w:val="28"/>
          <w:rtl/>
        </w:rPr>
        <w:t xml:space="preserve">بسمه تعالى، خمس دارد.</w:t>
      </w:r>
    </w:p>
    <w:p>
      <w:pPr>
        <w:pStyle w:val="BookText"/>
      </w:pPr>
      <w:r>
        <w:rPr>
          <w:rFonts w:ascii="IRNazanin" w:hAnsi="IRNazanin" w:eastAsia="IRNazanin" w:cs="IRNazanin"/>
          <w:lang w:bidi="fa-IR"/>
          <w:color w:val="111111"/>
          <w:sz w:val="28"/>
          <w:szCs w:val="28"/>
          <w:rtl/>
        </w:rPr>
        <w:t xml:space="preserve">[سؤال 4488] 2187</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هرگاه املاك زراعتى را براى زراعت با عين پول غير مخمس خريده؛ آيا اجاره چند سال آن را كه خمسش را نداده نيز بايد به اضافه خمس عين بپردازد؟</w:t>
      </w:r>
    </w:p>
    <w:p>
      <w:pPr>
        <w:pStyle w:val="BookText"/>
      </w:pPr>
      <w:r>
        <w:rPr>
          <w:rFonts w:ascii="Amiri" w:hAnsi="Amiri" w:eastAsia="Amiri" w:cs="Amiri"/>
          <w:lang w:bidi="ar-SA"/>
          <w:color w:val="111111"/>
          <w:sz w:val="28"/>
          <w:szCs w:val="28"/>
          <w:rtl/>
        </w:rPr>
        <w:t xml:space="preserve">بسمه تعالى، اجاره را هم بايد بدهد.</w:t>
      </w:r>
    </w:p>
    <w:p>
      <w:pPr>
        <w:pStyle w:val="BookText"/>
      </w:pPr>
      <w:r>
        <w:rPr>
          <w:rFonts w:ascii="IRNazanin" w:hAnsi="IRNazanin" w:eastAsia="IRNazanin" w:cs="IRNazanin"/>
          <w:lang w:bidi="fa-IR"/>
          <w:color w:val="111111"/>
          <w:sz w:val="28"/>
          <w:szCs w:val="28"/>
          <w:rtl/>
        </w:rPr>
        <w:t xml:space="preserve">[سؤال 4489]6630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كسى درخت كاشته ميوه‌دار و غير ميوه‌دار اين‌ها اگر به ثمر رسيد خمس دارد يا نه؟ شما بيان فرماييد.</w:t>
      </w:r>
    </w:p>
    <w:p>
      <w:pPr>
        <w:pStyle w:val="BookText"/>
      </w:pPr>
      <w:r>
        <w:rPr>
          <w:rFonts w:ascii="IRNazanin" w:hAnsi="IRNazanin" w:eastAsia="IRNazanin" w:cs="IRNazanin"/>
          <w:lang w:bidi="fa-IR"/>
          <w:color w:val="111111"/>
          <w:sz w:val="28"/>
          <w:szCs w:val="28"/>
          <w:rtl/>
        </w:rPr>
        <w:t xml:space="preserve">بسمه تعالى، خمس دارد.</w:t>
      </w:r>
    </w:p>
    <w:p>
      <w:pPr>
        <w:pStyle w:val="BookText"/>
      </w:pPr>
      <w:r>
        <w:rPr>
          <w:rFonts w:ascii="IRNazanin" w:hAnsi="IRNazanin" w:eastAsia="IRNazanin" w:cs="IRNazanin"/>
          <w:lang w:bidi="fa-IR"/>
          <w:color w:val="111111"/>
          <w:sz w:val="28"/>
          <w:szCs w:val="28"/>
          <w:rtl/>
        </w:rPr>
        <w:t xml:space="preserve">[سؤال 4490] 2188</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حضرت آيت الله العظمى امام خمينى، رهبر انقلاب اسلامى و اميد مستضعفان جهان - مدّ ظله العالى - از حضور مبارك استدعا دارد جواب مسائل زير را مرقوم فرماييد: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شخصى براى تأمين معاش خود، باغى را احداث مى‌كند و از درآمد باغ، اقدام به حصاركشى و ساختمان يكى - دو باب اتاق جهت نگاهدارى ابزار كار و استراحت</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كارگران و غيره مى‌نمايد. آيا هزينه‌هاى متعلّقه شامل خمس مى‌شود يا خير؟</w:t>
      </w:r>
    </w:p>
    <w:p>
      <w:pPr>
        <w:pStyle w:val="BookText"/>
      </w:pPr>
      <w:r>
        <w:rPr>
          <w:rFonts w:ascii="IRNazanin" w:hAnsi="IRNazanin" w:eastAsia="IRNazanin" w:cs="IRNazanin"/>
          <w:lang w:bidi="fa-IR"/>
          <w:color w:val="111111"/>
          <w:sz w:val="28"/>
          <w:szCs w:val="28"/>
          <w:rtl/>
        </w:rPr>
        <w:t xml:space="preserve">بسمه تعالى، خمس دارد.</w:t>
      </w:r>
    </w:p>
    <w:p>
      <w:pPr>
        <w:pStyle w:val="BookText"/>
      </w:pPr>
      <w:r>
        <w:rPr>
          <w:rFonts w:ascii="IRNazanin" w:hAnsi="IRNazanin" w:eastAsia="IRNazanin" w:cs="IRNazanin"/>
          <w:lang w:bidi="fa-IR"/>
          <w:color w:val="111111"/>
          <w:sz w:val="28"/>
          <w:szCs w:val="28"/>
          <w:rtl/>
        </w:rPr>
        <w:t xml:space="preserve">[سؤال 4491]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آيا مخارج خاكريزى و حفر كوره جهت درختكارى، خمس دارد؟</w:t>
      </w:r>
    </w:p>
    <w:p>
      <w:pPr>
        <w:pStyle w:val="BookText"/>
      </w:pPr>
      <w:r>
        <w:rPr>
          <w:rFonts w:ascii="IRNazanin" w:hAnsi="IRNazanin" w:eastAsia="IRNazanin" w:cs="IRNazanin"/>
          <w:lang w:bidi="fa-IR"/>
          <w:color w:val="111111"/>
          <w:sz w:val="28"/>
          <w:szCs w:val="28"/>
          <w:rtl/>
        </w:rPr>
        <w:t xml:space="preserve">بسمه تعالى، خمس دارد.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آيا بهره‌هايى را كه بانك‌ها به حساب پس‌اندازهاى معمولى مى‌پردازند، مى‌توان براى بازسازى مناطق جنگ‌زده پرداخت نمود؟ و در صورت پرداخت، آيا رفع ذمه از شخص مى‌شود؟ در صورتى كه نتوان جهت بازسازى مناطق جنگ‌زده اختصاص داد، راه برائت از آن چيست؟ آيا مى‌توان به مصرف ضعفا رسانيد؟</w:t>
      </w:r>
    </w:p>
    <w:p>
      <w:pPr>
        <w:pStyle w:val="BookText"/>
      </w:pPr>
      <w:r>
        <w:rPr>
          <w:rFonts w:ascii="IRNazanin" w:hAnsi="IRNazanin" w:eastAsia="IRNazanin" w:cs="IRNazanin"/>
          <w:lang w:bidi="fa-IR"/>
          <w:color w:val="111111"/>
          <w:sz w:val="28"/>
          <w:szCs w:val="28"/>
          <w:rtl/>
        </w:rPr>
        <w:t xml:space="preserve">بسمه تعالى، بهرۀ پول ربا و حرام است، گرفتن آن جايز نيست، و اگر بهره را گرفت و از برگرداندن به صاحب واقعى آن مأيوس است، بايد از طرف او به فقرا، صدقه بدهد.</w:t>
      </w:r>
    </w:p>
    <w:p>
      <w:pPr>
        <w:pStyle w:val="BookText"/>
      </w:pPr>
      <w:r>
        <w:rPr>
          <w:rFonts w:ascii="IRNazanin" w:hAnsi="IRNazanin" w:eastAsia="IRNazanin" w:cs="IRNazanin"/>
          <w:lang w:bidi="fa-IR"/>
          <w:color w:val="111111"/>
          <w:sz w:val="28"/>
          <w:szCs w:val="28"/>
          <w:rtl/>
        </w:rPr>
        <w:t xml:space="preserve">[سؤال 4492]2142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مقدار كمى زمين (كه تقريباً 40</w:t>
      </w:r>
      <w:r>
        <w:rPr>
          <w:rFonts w:ascii="Times New Roman" w:hAnsi="Times New Roman" w:eastAsia="Times New Roman" w:cs="Times New Roman"/>
          <w:lang w:val="en-US" w:bidi="en-US"/>
          <w:color w:val="111111"/>
          <w:sz w:val="28"/>
          <w:szCs w:val="28"/>
          <w:rtl/>
        </w:rPr>
        <w:t xml:space="preserve">×80 </w:t>
      </w:r>
      <w:r>
        <w:rPr>
          <w:rFonts w:ascii="IRNazanin" w:hAnsi="IRNazanin" w:eastAsia="IRNazanin" w:cs="IRNazanin"/>
          <w:lang w:bidi="fa-IR"/>
          <w:color w:val="111111"/>
          <w:sz w:val="28"/>
          <w:szCs w:val="28"/>
          <w:rtl/>
        </w:rPr>
        <w:t xml:space="preserve">متر مى‌شود) را مى‌خواهم به وسيلۀ موتور پمپ آباد كنم، پولى كه بهاى موتور و تعمير زمين و درخت كاشتن مى‌شود خمس دارد يا نه؟</w:t>
      </w:r>
    </w:p>
    <w:p>
      <w:pPr>
        <w:pStyle w:val="BookText"/>
      </w:pPr>
      <w:r>
        <w:rPr>
          <w:rFonts w:ascii="IRNazanin" w:hAnsi="IRNazanin" w:eastAsia="IRNazanin" w:cs="IRNazanin"/>
          <w:lang w:bidi="fa-IR"/>
          <w:color w:val="111111"/>
          <w:sz w:val="28"/>
          <w:szCs w:val="28"/>
          <w:rtl/>
        </w:rPr>
        <w:t xml:space="preserve">بسمه تعالى، خمس دارد.</w:t>
      </w:r>
    </w:p>
    <w:p>
      <w:pPr>
        <w:pStyle w:val="BookText"/>
      </w:pPr>
      <w:r>
        <w:rPr>
          <w:rFonts w:ascii="IRNazanin" w:hAnsi="IRNazanin" w:eastAsia="IRNazanin" w:cs="IRNazanin"/>
          <w:lang w:bidi="fa-IR"/>
          <w:color w:val="111111"/>
          <w:sz w:val="28"/>
          <w:szCs w:val="28"/>
          <w:rtl/>
        </w:rPr>
        <w:t xml:space="preserve">[سؤال 4493] 2189</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مقدس آيت الله العظمى نايب الامام، امام خمينى، دام بقاؤه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زيدى زمين زراعتى را از فوايد بين سال خريدارى نموده براى زراعت‌هايى كه خودش به آن احتياج دارد، مانند سيب زمينى و خيار و گوجه و گندم، آيا اين زمين خمس دارد يا خير؟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 در صورت عدم وجوب خمس، تا چه حد چنين زمين‌هايى خمس ندارد؟</w:t>
      </w:r>
    </w:p>
    <w:p>
      <w:pPr>
        <w:pStyle w:val="BookText"/>
      </w:pPr>
      <w:r>
        <w:rPr>
          <w:rFonts w:ascii="IRNazanin" w:hAnsi="IRNazanin" w:eastAsia="IRNazanin" w:cs="IRNazanin"/>
          <w:lang w:bidi="fa-IR"/>
          <w:color w:val="111111"/>
          <w:sz w:val="28"/>
          <w:szCs w:val="28"/>
          <w:rtl/>
        </w:rPr>
        <w:t xml:space="preserve">بسمه تعالى، 1 و 2، خمس دارد.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سال زراعتى در صورتى كه موقع تصفيۀ گندم يا جو باشد، هرگاه تصفيه در سال‌هاى بعد ديرتر يا زودتر انجام شد - مثلاً اگر اول مرداد تصفيه گندم شد براى زيدى و سال بعد تصفيه گندم او دهم مرداد شد - آيا آنچه موجودى دارد از امسال، خمس ندارد؟ يا اگر بيستم تير شد، هرچه فوايد سال جارى هم بوده، بايد خمسش را بدهد؟ در هر صورت، لطفاً توضيح دهيد كه زارع چگونه حساب كند تا از محصول‌هاى سال گذشته و پول آن‌ها فقط اول مرداد خمس بدهد.</w:t>
      </w:r>
    </w:p>
    <w:p>
      <w:pPr>
        <w:pStyle w:val="BookText"/>
      </w:pPr>
      <w:r>
        <w:rPr>
          <w:rFonts w:ascii="Amiri" w:hAnsi="Amiri" w:eastAsia="Amiri" w:cs="Amiri"/>
          <w:lang w:bidi="ar-SA"/>
          <w:color w:val="111111"/>
          <w:sz w:val="28"/>
          <w:szCs w:val="28"/>
          <w:rtl/>
        </w:rPr>
        <w:t xml:space="preserve">بسمه تعالى، ديرشدن وقت تصفيه يا زود شدن، ربطى به سال خمسى كه سال شمسى است ندارد و بايد تمام مال را در هر حالى كه هست حساب كند و خمس بدهد.</w:t>
      </w:r>
    </w:p>
    <w:p>
      <w:pPr>
        <w:pStyle w:val="BookText"/>
      </w:pPr>
      <w:r>
        <w:rPr>
          <w:rFonts w:ascii="IRNazanin" w:hAnsi="IRNazanin" w:eastAsia="IRNazanin" w:cs="IRNazanin"/>
          <w:lang w:bidi="fa-IR"/>
          <w:color w:val="111111"/>
          <w:sz w:val="28"/>
          <w:szCs w:val="28"/>
          <w:rtl/>
        </w:rPr>
        <w:t xml:space="preserve">[سؤال 4494] 2190</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حضرت مستطاب آيت الله العظمى، رهبر عظيم الشأن انقلاب، امام خمينى، مدّ ظله</w:t>
      </w:r>
    </w:p>
    <w:p>
      <w:pPr>
        <w:pStyle w:val="BookText"/>
      </w:pPr>
      <w:r>
        <w:rPr>
          <w:rFonts w:ascii="IRNazanin" w:hAnsi="IRNazanin" w:eastAsia="IRNazanin" w:cs="IRNazanin"/>
          <w:lang w:bidi="fa-IR"/>
          <w:color w:val="111111"/>
          <w:sz w:val="28"/>
          <w:szCs w:val="28"/>
          <w:rtl/>
        </w:rPr>
        <w:t xml:space="preserve">پس از ابلاغ سلام، اين‌جانبان كشاورز هستيم و با وامى كه دولت به ما مى‌دهد و اقساط سال به سال آن را مى‌پردازيم، چاه عميق حفر مى‌كنيم و سال حساب خمس داريم. آيا اين چاه عميق و موتورآب آن جزو سرمايۀ زراعت است كه در بين هر سال كه از اقساط وام آن مى‌دهيم، سر سال بايد آن را حساب نموده و خمس آن را بدهيم، يا پس از تمام شدن اقساط، مجموع آن را حساب نموده خمس آن را بدهيم و يا اصلاً سرمايۀ زراعت نيست و خمس به آن تعلق نمى‌گيرد؟ مرقوم فرماييد و همچنين زمين زراعت كه خريدارى مى‌كنيم و در بين سال قيمت آن را مى‌دهيم سر سال آن زمين را حساب نموده و خمس آن را بدهيم يا نه؟</w:t>
      </w:r>
    </w:p>
    <w:p>
      <w:pPr>
        <w:pStyle w:val="BookText"/>
      </w:pPr>
      <w:r>
        <w:rPr>
          <w:rFonts w:ascii="IRNazanin" w:hAnsi="IRNazanin" w:eastAsia="IRNazanin" w:cs="IRNazanin"/>
          <w:lang w:bidi="fa-IR"/>
          <w:color w:val="111111"/>
          <w:sz w:val="28"/>
          <w:szCs w:val="28"/>
          <w:rtl/>
        </w:rPr>
        <w:t xml:space="preserve">بسمه تعالى، زمين و چاه آب و موتور حكم سرمايه دارد، هر مقدار از آن‌كه قسط آن تا سر سال پرداخت شده، خمس دارد.</w:t>
      </w:r>
    </w:p>
    <w:p>
      <w:pPr>
        <w:pStyle w:val="BookText"/>
      </w:pPr>
      <w:r>
        <w:rPr>
          <w:rFonts w:ascii="IRNazanin" w:hAnsi="IRNazanin" w:eastAsia="IRNazanin" w:cs="IRNazanin"/>
          <w:lang w:bidi="fa-IR"/>
          <w:color w:val="111111"/>
          <w:sz w:val="28"/>
          <w:szCs w:val="28"/>
          <w:rtl/>
        </w:rPr>
        <w:t xml:space="preserve">[سؤال 4495]2125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كسى كه سال خمسى دارد تراكتورى را با شركت ديگرى براى كسب بخرد، در حالى كه نيمى از سهم خود را بدهكار است، بايد خمس تراكتور را بدهد؟ و آيا نمى‌تواند از منفعت سالانۀ خود براى پرداخت بدهى استفاده كند؟</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بسمه تعالى، نسبت به مقدارى كه مالك شده و بدهى ندارد بايد خمس بدهد و مى‌تواند از منفعت سال، بدهى را بدهد؛ لكن بايد خمس آن را هم بپردازد.</w:t>
      </w:r>
    </w:p>
    <w:p>
      <w:pPr>
        <w:pStyle w:val="BookText"/>
      </w:pPr>
      <w:r>
        <w:rPr>
          <w:rFonts w:ascii="IRNazanin" w:hAnsi="IRNazanin" w:eastAsia="IRNazanin" w:cs="IRNazanin"/>
          <w:lang w:bidi="fa-IR"/>
          <w:color w:val="111111"/>
          <w:sz w:val="28"/>
          <w:szCs w:val="28"/>
          <w:rtl/>
        </w:rPr>
        <w:t xml:space="preserve">[سؤال 4496]3821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باغى است كه زمين آن به ارث به ما رسيده و آن زمين مال مادرم بوده و پدرم برداشته آن را به صورت باغى احداث كرده و ما به او مى‌گوييم كه خمس درخت‌هاى آن را داده‌اى يا نه، مى‌گويد: من سر سال كه مى‌شد مقدار 000/2 تومان هم بدهكار مى‌شدم؛ چيزى برايم نمى‌ماند. آيا اين درخت‌ها و ديوار باغ كه آن را ساخته خمس دارد و به چه صورت بايد خمس آن را رد كنيم يا خمس ندارد؟</w:t>
      </w:r>
    </w:p>
    <w:p>
      <w:pPr>
        <w:pStyle w:val="BookText"/>
      </w:pPr>
      <w:r>
        <w:rPr>
          <w:rFonts w:ascii="IRNazanin" w:hAnsi="IRNazanin" w:eastAsia="IRNazanin" w:cs="IRNazanin"/>
          <w:lang w:bidi="fa-IR"/>
          <w:color w:val="111111"/>
          <w:sz w:val="28"/>
          <w:szCs w:val="28"/>
          <w:rtl/>
        </w:rPr>
        <w:t xml:space="preserve">بسمه تعالى، خمس دارد وچنانچه (1/5) قيمت آن را بدهيد كفايت مى‌كند.</w:t>
      </w:r>
    </w:p>
    <w:p>
      <w:pPr>
        <w:pStyle w:val="BookText"/>
      </w:pPr>
      <w:r>
        <w:rPr>
          <w:rFonts w:ascii="IRNazanin" w:hAnsi="IRNazanin" w:eastAsia="IRNazanin" w:cs="IRNazanin"/>
          <w:lang w:bidi="fa-IR"/>
          <w:color w:val="111111"/>
          <w:sz w:val="28"/>
          <w:szCs w:val="28"/>
          <w:rtl/>
        </w:rPr>
        <w:t xml:space="preserve">[سؤال 4497]887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اشخاصى كه كارگر بوده‌اند و از مزد كارگرى زمينى براى زراعت خريده‌اند و به تدريج پول او را داده‌اند ولى تا حال حساب خمس نداشته و نداده‌اند فعلاً زمين مذكور را به قيمت خريد بايد تخميس كنند يا قيمت فعلى؟</w:t>
      </w:r>
    </w:p>
    <w:p>
      <w:pPr>
        <w:pStyle w:val="BookText"/>
      </w:pPr>
      <w:r>
        <w:rPr>
          <w:rFonts w:ascii="Amiri" w:hAnsi="Amiri" w:eastAsia="Amiri" w:cs="Amiri"/>
          <w:lang w:bidi="ar-SA"/>
          <w:color w:val="111111"/>
          <w:sz w:val="28"/>
          <w:szCs w:val="28"/>
          <w:rtl/>
        </w:rPr>
        <w:t xml:space="preserve">بسمه تعالى، قيمت فعلى.</w:t>
      </w:r>
    </w:p>
    <w:p>
      <w:pPr>
        <w:pStyle w:val="BookText"/>
      </w:pPr>
      <w:r>
        <w:rPr>
          <w:rFonts w:ascii="IRNazanin" w:hAnsi="IRNazanin" w:eastAsia="IRNazanin" w:cs="IRNazanin"/>
          <w:lang w:bidi="fa-IR"/>
          <w:color w:val="111111"/>
          <w:sz w:val="28"/>
          <w:szCs w:val="28"/>
          <w:rtl/>
        </w:rPr>
        <w:t xml:space="preserve">[سؤال 4498] 2191</w:t>
      </w:r>
    </w:p>
    <w:p>
      <w:pPr>
        <w:pStyle w:val="BookText"/>
      </w:pPr>
      <w:r>
        <w:rPr>
          <w:rFonts w:ascii="IRNazanin" w:hAnsi="IRNazanin" w:eastAsia="IRNazanin" w:cs="IRNazanin"/>
          <w:lang w:bidi="fa-IR"/>
          <w:color w:val="111111"/>
          <w:sz w:val="28"/>
          <w:szCs w:val="28"/>
          <w:rtl/>
        </w:rPr>
        <w:t xml:space="preserve">بسمه تعالى 19 / 11 / 1361</w:t>
      </w:r>
    </w:p>
    <w:p>
      <w:pPr>
        <w:pStyle w:val="BookText"/>
      </w:pPr>
      <w:r>
        <w:rPr>
          <w:rFonts w:ascii="Amiri" w:hAnsi="Amiri" w:eastAsia="Amiri" w:cs="Amiri"/>
          <w:lang w:bidi="ar-SA"/>
          <w:color w:val="111111"/>
          <w:sz w:val="28"/>
          <w:szCs w:val="28"/>
          <w:rtl/>
        </w:rPr>
        <w:t xml:space="preserve">قم، دفتر امام خمينى، سلام عليكم</w:t>
      </w:r>
    </w:p>
    <w:p>
      <w:pPr>
        <w:pStyle w:val="BookText"/>
      </w:pPr>
      <w:r>
        <w:rPr>
          <w:rFonts w:ascii="Amiri" w:hAnsi="Amiri" w:eastAsia="Amiri" w:cs="Amiri"/>
          <w:lang w:bidi="ar-SA"/>
          <w:color w:val="111111"/>
          <w:sz w:val="28"/>
          <w:szCs w:val="28"/>
          <w:rtl/>
        </w:rPr>
        <w:t xml:space="preserve">احتراماً تقاضا مى‌شود كه فتواى حضرت امام خمينى دامت بركاته را در مورد سؤالات زير بيان فرماييد.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اگر خمس گوساله‌اى را كه هفت هزار ريال قيمت دارد بدهند و سال بعد كه گاو شده است قيمت آن سى هزار ريال است آيا زيادى آن خمس دارد يا نه؟</w:t>
      </w:r>
    </w:p>
    <w:p>
      <w:pPr>
        <w:pStyle w:val="BookText"/>
      </w:pPr>
      <w:r>
        <w:rPr>
          <w:rFonts w:ascii="IRNazanin" w:hAnsi="IRNazanin" w:eastAsia="IRNazanin" w:cs="IRNazanin"/>
          <w:lang w:bidi="fa-IR"/>
          <w:color w:val="111111"/>
          <w:sz w:val="28"/>
          <w:szCs w:val="28"/>
          <w:rtl/>
        </w:rPr>
        <w:t xml:space="preserve">بسمه تعالى، خمس ندارد، مگر آن‌كه كار او گاو فروشى باشد و آن را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براى فروش بزرگ كرده 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نهال‌هايى جهت درخت‌كارى غرس شده است و قيمت آن‌ها در حدود سى هزار ريال مى‌باشد. در سال آينده كه باغى بزرگ مى‌شود و درخت‌ها بزرگ مى‌گردند قيمت آن‌ها ده برابر مى‌شود. خمس زيادى را چگونه بايد داد؟</w:t>
      </w:r>
    </w:p>
    <w:p>
      <w:pPr>
        <w:pStyle w:val="BookText"/>
      </w:pPr>
      <w:r>
        <w:rPr>
          <w:rFonts w:ascii="Amiri" w:hAnsi="Amiri" w:eastAsia="Amiri" w:cs="Amiri"/>
          <w:lang w:bidi="ar-SA"/>
          <w:color w:val="111111"/>
          <w:sz w:val="28"/>
          <w:szCs w:val="28"/>
          <w:rtl/>
        </w:rPr>
        <w:t xml:space="preserve">بسمه تعالى، خمس آن‌ها را به قيمت فعلى بايد بدهد.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يك نفر مقدارى پول دارد و خمس آن‌ها را داده است. اين پول را تا مدتى از سال يعنى شش ماه در اختيار دارد و سپس آن پول را خرج مى‌كند و در آخر سال از درآمد خود مقدارى پول پس‌انداز مى‌كند، آيا مى‌تواند پول مخمس سال قبل را از آن كسر كرده و خمس مابقى را بدهد يا خير؟</w:t>
      </w:r>
    </w:p>
    <w:p>
      <w:pPr>
        <w:pStyle w:val="BookText"/>
      </w:pPr>
      <w:r>
        <w:rPr>
          <w:rFonts w:ascii="IRNazanin" w:hAnsi="IRNazanin" w:eastAsia="IRNazanin" w:cs="IRNazanin"/>
          <w:lang w:bidi="fa-IR"/>
          <w:color w:val="111111"/>
          <w:sz w:val="28"/>
          <w:szCs w:val="28"/>
          <w:rtl/>
        </w:rPr>
        <w:t xml:space="preserve">بسمه تعالى، نمى‌تواند كسر كند و بايد خمس پس‌انداز را بدهد.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اگر كسى خمس به او تعلق بگيرد و خمس ندهد آيا مى‌شود به مهمانى او رفت يا احياناً هديه‌اى را از او پذيرفت يا خير؟</w:t>
      </w:r>
    </w:p>
    <w:p>
      <w:pPr>
        <w:pStyle w:val="BookText"/>
      </w:pPr>
      <w:r>
        <w:rPr>
          <w:rFonts w:ascii="IRNazanin" w:hAnsi="IRNazanin" w:eastAsia="IRNazanin" w:cs="IRNazanin"/>
          <w:lang w:bidi="fa-IR"/>
          <w:color w:val="111111"/>
          <w:sz w:val="28"/>
          <w:szCs w:val="28"/>
          <w:rtl/>
        </w:rPr>
        <w:t xml:space="preserve">بسمه تعالى، اگر يقين نداشته باشيد كه در مال مورد ابتلاء شما خمس است، اشكال ندارد.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آيا قرآن درس دادن مرد به زن چگونه است؟ در صورت جواب مثبت اگر زن پيش مرد جهت يادگيرى قرآن بخواند چه صورت دارد؟</w:t>
      </w:r>
    </w:p>
    <w:p>
      <w:pPr>
        <w:pStyle w:val="BookText"/>
      </w:pPr>
      <w:r>
        <w:rPr>
          <w:rFonts w:ascii="IRNazanin" w:hAnsi="IRNazanin" w:eastAsia="IRNazanin" w:cs="IRNazanin"/>
          <w:lang w:bidi="fa-IR"/>
          <w:color w:val="111111"/>
          <w:sz w:val="28"/>
          <w:szCs w:val="28"/>
          <w:rtl/>
        </w:rPr>
        <w:t xml:space="preserve">بسمه تعالى، با نبود مفسده مانع ندارد.</w:t>
      </w:r>
    </w:p>
    <w:p>
      <w:pPr>
        <w:pStyle w:val="BookText"/>
      </w:pPr>
      <w:r>
        <w:rPr>
          <w:rFonts w:ascii="IRNazanin" w:hAnsi="IRNazanin" w:eastAsia="IRNazanin" w:cs="IRNazanin"/>
          <w:lang w:bidi="fa-IR"/>
          <w:color w:val="111111"/>
          <w:sz w:val="28"/>
          <w:szCs w:val="28"/>
          <w:rtl/>
        </w:rPr>
        <w:t xml:space="preserve">[سؤال 4499]2517</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شخصى گاو خود را كه براى استفاده، از آن محافظت مى‌نمود، پس از چند سال آن را فروخته و پول آن را براى خرج ازدواج پسر خود صرف نموده، آيا خمس آن را بدهكار مى‌باشد؟</w:t>
      </w:r>
    </w:p>
    <w:p>
      <w:pPr>
        <w:pStyle w:val="BookText"/>
      </w:pPr>
      <w:r>
        <w:rPr>
          <w:rFonts w:ascii="IRNazanin" w:hAnsi="IRNazanin" w:eastAsia="IRNazanin" w:cs="IRNazanin"/>
          <w:lang w:bidi="fa-IR"/>
          <w:color w:val="111111"/>
          <w:sz w:val="28"/>
          <w:szCs w:val="28"/>
          <w:rtl/>
        </w:rPr>
        <w:t xml:space="preserve">بسمه تعالى، اگر قبلاً خمس آن را داده، ديگر خمس ندارد.</w:t>
      </w:r>
    </w:p>
    <w:p>
      <w:pPr>
        <w:pStyle w:val="BookText"/>
      </w:pPr>
      <w:r>
        <w:rPr>
          <w:rFonts w:ascii="IRNazanin" w:hAnsi="IRNazanin" w:eastAsia="IRNazanin" w:cs="IRNazanin"/>
          <w:lang w:bidi="fa-IR"/>
          <w:color w:val="111111"/>
          <w:sz w:val="28"/>
          <w:szCs w:val="28"/>
          <w:rtl/>
        </w:rPr>
        <w:t xml:space="preserve">[سؤال 4500]147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روستانشين، گاو شيرده و چند رأس گوسفند هم دارد؛ براى مؤونۀ لبنياتى‌اش مثلاً گاو كافى است، ليكن جهت پختن نان و گرم كردن منزل در فصل سرما به سوخت حاصل از گوسفندان احتياج دارد؛ خمس گوسفندان واجب است يا خير؟ و در صورت وجوب، گوسفندان قيمتشان اگر بيش از گاو باشد مختار است كه هر كدام را</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مؤونه قرار دهد، يا چون گاو شيرش بيش از چندين رأس گوسفند است و رفع نياز را مى‌كند خمس گوسفندان را بدهد؟</w:t>
      </w:r>
    </w:p>
    <w:p>
      <w:pPr>
        <w:pStyle w:val="BookText"/>
      </w:pPr>
      <w:r>
        <w:rPr>
          <w:rFonts w:ascii="IRNazanin" w:hAnsi="IRNazanin" w:eastAsia="IRNazanin" w:cs="IRNazanin"/>
          <w:lang w:bidi="fa-IR"/>
          <w:color w:val="111111"/>
          <w:sz w:val="28"/>
          <w:szCs w:val="28"/>
          <w:rtl/>
        </w:rPr>
        <w:t xml:space="preserve">بسمه تعالى، گاو و گوسفند كه براى استفاده از شير و پشم و فضلات آن نگهدارى مى‌كند، حكم سرمايه دارد و بايد تخميس شود.</w:t>
      </w:r>
    </w:p>
    <w:p>
      <w:pPr>
        <w:pStyle w:val="BookText"/>
      </w:pPr>
      <w:r>
        <w:rPr>
          <w:rFonts w:ascii="IRNazanin" w:hAnsi="IRNazanin" w:eastAsia="IRNazanin" w:cs="IRNazanin"/>
          <w:lang w:bidi="fa-IR"/>
          <w:color w:val="111111"/>
          <w:sz w:val="28"/>
          <w:szCs w:val="28"/>
          <w:rtl/>
        </w:rPr>
        <w:t xml:space="preserve">[سؤال 4501]2318</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شخصى به مقدار مصرف لبنيات منزل خود گاو و گوسفند دارد. آيا تخميس آن‌ها هم مثل سرمايه‌اش لازم است يا خير؟</w:t>
      </w:r>
    </w:p>
    <w:p>
      <w:pPr>
        <w:pStyle w:val="BookText"/>
      </w:pPr>
      <w:r>
        <w:rPr>
          <w:rFonts w:ascii="Amiri" w:hAnsi="Amiri" w:eastAsia="Amiri" w:cs="Amiri"/>
          <w:lang w:bidi="ar-SA"/>
          <w:color w:val="111111"/>
          <w:sz w:val="28"/>
          <w:szCs w:val="28"/>
          <w:rtl/>
        </w:rPr>
        <w:t xml:space="preserve">بسمه تعالى، حكم سرمايه دارد.</w:t>
      </w:r>
    </w:p>
    <w:p>
      <w:pPr>
        <w:pStyle w:val="BookText"/>
      </w:pPr>
      <w:r>
        <w:rPr>
          <w:rFonts w:ascii="IRNazanin" w:hAnsi="IRNazanin" w:eastAsia="IRNazanin" w:cs="IRNazanin"/>
          <w:lang w:bidi="fa-IR"/>
          <w:color w:val="111111"/>
          <w:sz w:val="28"/>
          <w:szCs w:val="28"/>
          <w:rtl/>
        </w:rPr>
        <w:t xml:space="preserve">[سؤال 4502] 2192</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سؤال از محضر مبارك حضرت مستطاب آيت الله العظمى خمينى، دام ظله العالى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شخصى روستايى كه حساب ساليانه نداشته، تعدادى گوسفند دارد و براى اعاشۀ خود و عيالاتش احتياج به شير و دوغ آن‌ها دارد. آيا در موقع حساب دارايى خود بايد خمس آن حيوان‌ها را بدهد يا خير؟</w:t>
      </w:r>
    </w:p>
    <w:p>
      <w:pPr>
        <w:pStyle w:val="BookText"/>
      </w:pPr>
      <w:r>
        <w:rPr>
          <w:rFonts w:ascii="Amiri" w:hAnsi="Amiri" w:eastAsia="Amiri" w:cs="Amiri"/>
          <w:lang w:bidi="ar-SA"/>
          <w:color w:val="111111"/>
          <w:sz w:val="28"/>
          <w:szCs w:val="28"/>
          <w:rtl/>
        </w:rPr>
        <w:t xml:space="preserve">بسمه تعالى، بايد خمس آن‌ها را بدهد.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شخصى به كارگرى و قرض، خانه‌اى براى سكونت خود ساخته است. حاليه مى‌خواهد آن خانه را بفروشد و منزل ديگرى تهيه نمايد. پول به غير هم مقروض است به جهت ساختن آن خانه. آيا بايد خمس قيمت آن خانه را بدهد يا خير؟</w:t>
      </w:r>
    </w:p>
    <w:p>
      <w:pPr>
        <w:pStyle w:val="BookText"/>
      </w:pPr>
      <w:r>
        <w:rPr>
          <w:rFonts w:ascii="Amiri" w:hAnsi="Amiri" w:eastAsia="Amiri" w:cs="Amiri"/>
          <w:lang w:bidi="ar-SA"/>
          <w:color w:val="111111"/>
          <w:sz w:val="28"/>
          <w:szCs w:val="28"/>
          <w:rtl/>
        </w:rPr>
        <w:t xml:space="preserve">بسمه تعالى، بايد نسبت به زايد بر مقدارى كه در خانۀ فروخته شده قرض دارد، خمس بدهد و در مقدار قرض، خمس واجب نيست. و در ترقى قيمت هم بالنسبه حساب مى‌شود.</w:t>
      </w:r>
    </w:p>
    <w:p>
      <w:pPr>
        <w:pStyle w:val="BookText"/>
      </w:pPr>
      <w:r>
        <w:rPr>
          <w:rFonts w:ascii="IRNazanin" w:hAnsi="IRNazanin" w:eastAsia="IRNazanin" w:cs="IRNazanin"/>
          <w:lang w:bidi="fa-IR"/>
          <w:color w:val="111111"/>
          <w:sz w:val="28"/>
          <w:szCs w:val="28"/>
          <w:rtl/>
        </w:rPr>
        <w:t xml:space="preserve">[سؤال 4503]2358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شخصى دو عدد ميش گرفته است كه شير او را به مصرف خانواده مى‌رساند، آيا خمس دارد يا نه؟</w:t>
      </w:r>
    </w:p>
    <w:p>
      <w:pPr>
        <w:pStyle w:val="BookText"/>
      </w:pPr>
      <w:r>
        <w:rPr>
          <w:rFonts w:ascii="IRNazanin" w:hAnsi="IRNazanin" w:eastAsia="IRNazanin" w:cs="IRNazanin"/>
          <w:lang w:bidi="fa-IR"/>
          <w:color w:val="111111"/>
          <w:sz w:val="28"/>
          <w:szCs w:val="28"/>
          <w:rtl/>
        </w:rPr>
        <w:t xml:space="preserve">بسمه تعالى، خمس دارد.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4504] 2193</w:t>
      </w:r>
    </w:p>
    <w:p>
      <w:pPr>
        <w:pStyle w:val="BookText"/>
      </w:pPr>
      <w:r>
        <w:rPr>
          <w:rFonts w:ascii="IRNazanin" w:hAnsi="IRNazanin" w:eastAsia="IRNazanin" w:cs="IRNazanin"/>
          <w:lang w:bidi="fa-IR"/>
          <w:color w:val="111111"/>
          <w:sz w:val="28"/>
          <w:szCs w:val="28"/>
          <w:rtl/>
        </w:rPr>
        <w:t xml:space="preserve">بسمه تعالى 3 / 9 / 1361</w:t>
      </w:r>
    </w:p>
    <w:p>
      <w:pPr>
        <w:pStyle w:val="BookText"/>
      </w:pPr>
      <w:r>
        <w:rPr>
          <w:rFonts w:ascii="IRNazanin" w:hAnsi="IRNazanin" w:eastAsia="IRNazanin" w:cs="IRNazanin"/>
          <w:lang w:bidi="fa-IR"/>
          <w:color w:val="111111"/>
          <w:sz w:val="28"/>
          <w:szCs w:val="28"/>
          <w:rtl/>
        </w:rPr>
        <w:t xml:space="preserve">محضر مبارك رهبر عظيم الشأن، حضرت امام خمينى، مدّ ظله العالى، پس از ابلاغ عرض سلام محترماً، به استحضار جناب‌عالى مى‌رساند: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اشخاصى كه دامدار مى‌باشند و داراى گوسفندانى هستند و تا به حال سال براى خودشان تعيين ننموده‌اند، حال مى‌خواهند سال تعيين نمايند، آيا بر گوسفندان آن‌ها هم خمس تعلق مى‌گيرد يا خير؟</w:t>
      </w:r>
    </w:p>
    <w:p>
      <w:pPr>
        <w:pStyle w:val="BookText"/>
      </w:pPr>
      <w:r>
        <w:rPr>
          <w:rFonts w:ascii="IRNazanin" w:hAnsi="IRNazanin" w:eastAsia="IRNazanin" w:cs="IRNazanin"/>
          <w:lang w:bidi="fa-IR"/>
          <w:color w:val="111111"/>
          <w:sz w:val="28"/>
          <w:szCs w:val="28"/>
          <w:rtl/>
        </w:rPr>
        <w:t xml:space="preserve">بسمه تعالى، گوسفندان اگر از درآمد كسب تهيه شده، خمس دارد و همچنين اگر از نتاج گوسفند ارثى يا نتاج گوسفند بخششى باشد، خمس دارد.</w:t>
      </w:r>
    </w:p>
    <w:p>
      <w:pPr>
        <w:pStyle w:val="BookText"/>
      </w:pPr>
      <w:r>
        <w:rPr>
          <w:rFonts w:ascii="IRNazanin" w:hAnsi="IRNazanin" w:eastAsia="IRNazanin" w:cs="IRNazanin"/>
          <w:lang w:bidi="fa-IR"/>
          <w:color w:val="111111"/>
          <w:sz w:val="28"/>
          <w:szCs w:val="28"/>
          <w:rtl/>
        </w:rPr>
        <w:t xml:space="preserve">[سؤال 4505]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اشخاصى كه كشاورز مى‌باشند و جهت كشاورزى خود ملكى خريده‌اند و آن ملك ابزار كار آن‌ها مى‌باشد، آيا به آن ملك هم خمس تعلق مى‌گيرد يا خير؟</w:t>
      </w:r>
    </w:p>
    <w:p>
      <w:pPr>
        <w:pStyle w:val="BookText"/>
      </w:pPr>
      <w:r>
        <w:rPr>
          <w:rFonts w:ascii="Amiri" w:hAnsi="Amiri" w:eastAsia="Amiri" w:cs="Amiri"/>
          <w:lang w:bidi="ar-SA"/>
          <w:color w:val="111111"/>
          <w:sz w:val="28"/>
          <w:szCs w:val="28"/>
          <w:rtl/>
        </w:rPr>
        <w:t xml:space="preserve">بسمه تعالى، زمين زراعتى و ابزار كشاورزى در حكم سرمايه است و خمس دارد.</w:t>
      </w:r>
    </w:p>
    <w:p>
      <w:pPr>
        <w:pStyle w:val="BookText"/>
      </w:pPr>
      <w:r>
        <w:rPr>
          <w:rFonts w:ascii="IRNazanin" w:hAnsi="IRNazanin" w:eastAsia="IRNazanin" w:cs="IRNazanin"/>
          <w:lang w:bidi="fa-IR"/>
          <w:color w:val="111111"/>
          <w:sz w:val="28"/>
          <w:szCs w:val="28"/>
          <w:rtl/>
        </w:rPr>
        <w:t xml:space="preserve">[سؤال 4506] 2194</w:t>
      </w:r>
    </w:p>
    <w:p>
      <w:pPr>
        <w:pStyle w:val="BookText"/>
      </w:pPr>
      <w:r>
        <w:rPr>
          <w:rFonts w:ascii="IRNazanin" w:hAnsi="IRNazanin" w:eastAsia="IRNazanin" w:cs="IRNazanin"/>
          <w:lang w:bidi="fa-IR"/>
          <w:color w:val="111111"/>
          <w:sz w:val="28"/>
          <w:szCs w:val="28"/>
          <w:rtl/>
        </w:rPr>
        <w:t xml:space="preserve">بسمه تعالى 15 / 9 / 1358</w:t>
      </w:r>
    </w:p>
    <w:p>
      <w:pPr>
        <w:pStyle w:val="BookText"/>
      </w:pPr>
      <w:r>
        <w:rPr>
          <w:rFonts w:ascii="Amiri" w:hAnsi="Amiri" w:eastAsia="Amiri" w:cs="Amiri"/>
          <w:lang w:bidi="ar-SA"/>
          <w:color w:val="111111"/>
          <w:sz w:val="28"/>
          <w:szCs w:val="28"/>
          <w:rtl/>
        </w:rPr>
        <w:t xml:space="preserve">محضر مبارك رهبر عالى‌قدر آيت الله العظمى امام خمينى، مدّ ظله العالى</w:t>
      </w:r>
    </w:p>
    <w:p>
      <w:pPr>
        <w:pStyle w:val="BookText"/>
      </w:pPr>
      <w:r>
        <w:rPr>
          <w:rFonts w:ascii="IRNazanin" w:hAnsi="IRNazanin" w:eastAsia="IRNazanin" w:cs="IRNazanin"/>
          <w:lang w:bidi="fa-IR"/>
          <w:color w:val="111111"/>
          <w:sz w:val="28"/>
          <w:szCs w:val="28"/>
          <w:rtl/>
        </w:rPr>
        <w:t xml:space="preserve">پس از مراسم دعاگويى به شرف عرض عالى مى‌رساند:</w:t>
      </w:r>
    </w:p>
    <w:p>
      <w:pPr>
        <w:pStyle w:val="BookText"/>
      </w:pPr>
      <w:r>
        <w:rPr>
          <w:rFonts w:ascii="IRNazanin" w:hAnsi="IRNazanin" w:eastAsia="IRNazanin" w:cs="IRNazanin"/>
          <w:lang w:bidi="fa-IR"/>
          <w:color w:val="111111"/>
          <w:sz w:val="28"/>
          <w:szCs w:val="28"/>
          <w:rtl/>
        </w:rPr>
        <w:t xml:space="preserve">اين‌جانب مقلد حضرت‌عالى مى‌باشم. مى‌خواهم سرمايه‌ام را كه قريب 120 رأس گوسفند است خمس و سهم امامش را بدهم. آيا به همه گوسفندها خمس و سهم امام تعلق مى‌گيرد يا قابل تخفيف است؟ غير از اين سرمايۀ ديگرى هم ندارم. جواب مرقوم فرمايد.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بسمه تعالى، سرمايه خمس دارد؛ مگر در صورتى كه اگر خمس آن را بدهد نتواند زندگانى خود را اداره كند.</w:t>
      </w:r>
    </w:p>
    <w:p>
      <w:pPr>
        <w:pStyle w:val="BookText"/>
      </w:pPr>
      <w:r>
        <w:rPr>
          <w:rFonts w:ascii="IRNazanin" w:hAnsi="IRNazanin" w:eastAsia="IRNazanin" w:cs="IRNazanin"/>
          <w:lang w:bidi="fa-IR"/>
          <w:color w:val="111111"/>
          <w:sz w:val="28"/>
          <w:szCs w:val="28"/>
          <w:rtl/>
        </w:rPr>
        <w:t xml:space="preserve">[سؤال 4507]2645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شخصى دو صد رأس گوسفند دارد و دو صد هزار تومان املاك زراعى جهت مخارج خود خريده تا به حال ابداً وجوهات نداده و فعلاً مى‌خواهد اموالش را حساب كند اما محصول تمام اين دارايى مخارج اقتصادى او را كفاف نمى‌كند مى‌شود نصف اموالش را حساب كرد و نصف ديگرش جهت مخارجاتش حساب نكرد يا خير بايد تمام دارايى او را حساب كرد؟</w:t>
      </w:r>
    </w:p>
    <w:p>
      <w:pPr>
        <w:pStyle w:val="BookText"/>
      </w:pPr>
      <w:r>
        <w:rPr>
          <w:rFonts w:ascii="IRNazanin" w:hAnsi="IRNazanin" w:eastAsia="IRNazanin" w:cs="IRNazanin"/>
          <w:lang w:bidi="fa-IR"/>
          <w:color w:val="111111"/>
          <w:sz w:val="28"/>
          <w:szCs w:val="28"/>
          <w:rtl/>
        </w:rPr>
        <w:t xml:space="preserve">بسمه تعالى، بايد خمس همه را بدهد، بلى اگر واقعاً وضع او طورى باشد كه‌به دادن خمس زندگى مناسب با حالش را نتواند ادامه دهد واجب نيست خمس بدهد.</w:t>
      </w:r>
    </w:p>
    <w:p>
      <w:pPr>
        <w:pStyle w:val="BookText"/>
      </w:pPr>
      <w:r>
        <w:rPr>
          <w:rFonts w:ascii="IRNazanin" w:hAnsi="IRNazanin" w:eastAsia="IRNazanin" w:cs="IRNazanin"/>
          <w:lang w:bidi="fa-IR"/>
          <w:color w:val="111111"/>
          <w:sz w:val="28"/>
          <w:szCs w:val="28"/>
          <w:rtl/>
        </w:rPr>
        <w:t xml:space="preserve">[سؤال 4508] 2195</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كسى كه با قرض، سرمايه‌اى را تهيه كرده است، پس از تحصيل سود و گذشت سال، از چه زمانى خمس بر او واجب است؟ و چگونه با پرداخت قرض، سرمايۀ مخمّسى خواهد داشت؟</w:t>
      </w:r>
    </w:p>
    <w:p>
      <w:pPr>
        <w:pStyle w:val="BookText"/>
      </w:pPr>
      <w:r>
        <w:rPr>
          <w:rFonts w:ascii="IRNazanin" w:hAnsi="IRNazanin" w:eastAsia="IRNazanin" w:cs="IRNazanin"/>
          <w:lang w:bidi="fa-IR"/>
          <w:color w:val="111111"/>
          <w:sz w:val="28"/>
          <w:szCs w:val="28"/>
          <w:rtl/>
        </w:rPr>
        <w:t xml:space="preserve">بسمه تعالى، اگر از سود، قرض سرمايه را ادا مى‌كند، بايد خمس بدهد و چنانچه در بين سال، قرض را ادا كرده، سر سال خمس دارد و در اين صورت سرمايۀ مخمّسى دارد.</w:t>
      </w:r>
    </w:p>
    <w:p>
      <w:pPr>
        <w:pStyle w:val="BookText"/>
      </w:pPr>
      <w:r>
        <w:rPr>
          <w:rFonts w:ascii="IRNazanin" w:hAnsi="IRNazanin" w:eastAsia="IRNazanin" w:cs="IRNazanin"/>
          <w:lang w:bidi="fa-IR"/>
          <w:color w:val="111111"/>
          <w:sz w:val="28"/>
          <w:szCs w:val="28"/>
          <w:rtl/>
        </w:rPr>
        <w:t xml:space="preserve">[سؤال 4509] 2196</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در عروة الوثقى دارد كه اگر استفاده برد و خواست سرمايه قرار دهد يجب الخمس ثم الاتجار، مراد اين است كه در آخر سال خمسى‌اش خمس سرمايه را بدهد، يا اين‌كه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مجرد سرمايه قرار دادن آن بايد خمس آن را بدهد؟</w:t>
      </w:r>
    </w:p>
    <w:p>
      <w:pPr>
        <w:pStyle w:val="BookText"/>
      </w:pPr>
      <w:r>
        <w:rPr>
          <w:rFonts w:ascii="IRNazanin" w:hAnsi="IRNazanin" w:eastAsia="IRNazanin" w:cs="IRNazanin"/>
          <w:lang w:bidi="fa-IR"/>
          <w:color w:val="111111"/>
          <w:sz w:val="28"/>
          <w:szCs w:val="28"/>
          <w:rtl/>
        </w:rPr>
        <w:t xml:space="preserve">بسمه تعالى، بايد در ابتدا پيش از به كارگيرى سرمايه خمس آن را بپردازد.</w:t>
      </w:r>
    </w:p>
    <w:p>
      <w:pPr>
        <w:pStyle w:val="BookText"/>
      </w:pPr>
      <w:r>
        <w:rPr>
          <w:rFonts w:ascii="IRNazanin" w:hAnsi="IRNazanin" w:eastAsia="IRNazanin" w:cs="IRNazanin"/>
          <w:lang w:bidi="fa-IR"/>
          <w:color w:val="111111"/>
          <w:sz w:val="28"/>
          <w:szCs w:val="28"/>
          <w:rtl/>
        </w:rPr>
        <w:t xml:space="preserve">[سؤال 4510] 2197</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دفتر محترم امام خمينى</w:t>
      </w:r>
    </w:p>
    <w:p>
      <w:pPr>
        <w:pStyle w:val="BookText"/>
      </w:pPr>
      <w:r>
        <w:rPr>
          <w:rFonts w:ascii="IRNazanin" w:hAnsi="IRNazanin" w:eastAsia="IRNazanin" w:cs="IRNazanin"/>
          <w:lang w:bidi="fa-IR"/>
          <w:color w:val="111111"/>
          <w:sz w:val="28"/>
          <w:szCs w:val="28"/>
          <w:rtl/>
        </w:rPr>
        <w:t xml:space="preserve">پس از سلام؛ شخصى حساب اموالش را كرده و خمس آن مبلغ 1/318/025 تومان مى‌باشد؛ لطفاً مسائل زير را روشن فرماييد: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زمينى را سال‌هاى پيش خريده كه قيمت فعلى آن 250/000 تومان است كه به عنوان سرمايه در آينده بهره‌بردارى مى‌شود، آيا اين قلم را بايد حساب كرد و خمس دارد؟</w:t>
      </w:r>
    </w:p>
    <w:p>
      <w:pPr>
        <w:pStyle w:val="BookText"/>
      </w:pPr>
      <w:r>
        <w:rPr>
          <w:rFonts w:ascii="IRNazanin" w:hAnsi="IRNazanin" w:eastAsia="IRNazanin" w:cs="IRNazanin"/>
          <w:lang w:bidi="fa-IR"/>
          <w:color w:val="111111"/>
          <w:sz w:val="28"/>
          <w:szCs w:val="28"/>
          <w:rtl/>
        </w:rPr>
        <w:t xml:space="preserve">بسمه تعالى، خمس 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مبلغ 400/81 تومان زينت‌آلات طلا دارد كه گاهى از آن استفاده مى‌شود (56 مثقال) آيا خمس دارد؟</w:t>
      </w:r>
    </w:p>
    <w:p>
      <w:pPr>
        <w:pStyle w:val="BookText"/>
      </w:pPr>
      <w:r>
        <w:rPr>
          <w:rFonts w:ascii="IRNazanin" w:hAnsi="IRNazanin" w:eastAsia="IRNazanin" w:cs="IRNazanin"/>
          <w:lang w:bidi="fa-IR"/>
          <w:color w:val="111111"/>
          <w:sz w:val="28"/>
          <w:szCs w:val="28"/>
          <w:rtl/>
        </w:rPr>
        <w:t xml:space="preserve">بسمه تعالى، خمس ندارد.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آيا مى‌توانيد به خاطر پدر، پسر و عمّه و اقوام فقير ديگر، مقدارى از مبلغ فوق را به نامبرده ببخشيد؟</w:t>
      </w:r>
    </w:p>
    <w:p>
      <w:pPr>
        <w:pStyle w:val="BookText"/>
      </w:pPr>
      <w:r>
        <w:rPr>
          <w:rFonts w:ascii="Amiri" w:hAnsi="Amiri" w:eastAsia="Amiri" w:cs="Amiri"/>
          <w:lang w:bidi="ar-SA"/>
          <w:color w:val="111111"/>
          <w:sz w:val="28"/>
          <w:szCs w:val="28"/>
          <w:rtl/>
        </w:rPr>
        <w:t xml:space="preserve">بسمه تعالى، سهم سادات را مى‌تواند به سادات فقير عفيف متديّن بدهد.</w:t>
      </w:r>
    </w:p>
    <w:p>
      <w:pPr>
        <w:pStyle w:val="BookText"/>
      </w:pPr>
      <w:r>
        <w:rPr>
          <w:rFonts w:ascii="IRNazanin" w:hAnsi="IRNazanin" w:eastAsia="IRNazanin" w:cs="IRNazanin"/>
          <w:lang w:bidi="fa-IR"/>
          <w:color w:val="111111"/>
          <w:sz w:val="28"/>
          <w:szCs w:val="28"/>
          <w:rtl/>
        </w:rPr>
        <w:t xml:space="preserve">[سؤال 4511] 2198</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خدمت برادران بزرگوار و متعهد و خادم به اسلام و مسلمين، سلام عليكم</w:t>
      </w:r>
    </w:p>
    <w:p>
      <w:pPr>
        <w:pStyle w:val="BookText"/>
      </w:pPr>
      <w:r>
        <w:rPr>
          <w:rFonts w:ascii="IRNazanin" w:hAnsi="IRNazanin" w:eastAsia="IRNazanin" w:cs="IRNazanin"/>
          <w:lang w:bidi="fa-IR"/>
          <w:color w:val="111111"/>
          <w:sz w:val="28"/>
          <w:szCs w:val="28"/>
          <w:rtl/>
        </w:rPr>
        <w:t xml:space="preserve">اين‌جانب قطعه زمينى را كه وارث مالك هم گامى در جهت آباد كردن آن برنداشته بود گرفته و آن را آباد نمودم و مبلغ حدود دويست هزار تومان در اين محل خرج كردم و براى آن برق سه فاز گرفتم و الآن به صورت كارگاهى مى‌باشد كه حدود پنج سال است كه از آن‌جا بهره‌بردارى مى‌كنيم. پولى را كه در آن‌جا خرج كردم نمى‌دانم كه به آن خمس تعلق مى‌گرفته يا خير؟ و همچنين آيا جهت زمين پولى بايد به حاكم شرع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پرداخت يا خير؟ خلاصه اين‌كه بنده از جهت وجوهات شرعيه و رد آن تكليف خود را نمى‌دانم.</w:t>
      </w:r>
    </w:p>
    <w:p>
      <w:pPr>
        <w:pStyle w:val="BookText"/>
      </w:pPr>
      <w:r>
        <w:rPr>
          <w:rFonts w:ascii="Amiri" w:hAnsi="Amiri" w:eastAsia="Amiri" w:cs="Amiri"/>
          <w:lang w:bidi="ar-SA"/>
          <w:color w:val="111111"/>
          <w:sz w:val="28"/>
          <w:szCs w:val="28"/>
          <w:rtl/>
        </w:rPr>
        <w:t xml:space="preserve">لازم به ذكر است كه وراث مالك مدت قريب به دو سال است كه از ايران متوارى شده‌اند و در موقعى هم كه بودند از ماوقع فوق الذكر مطلع بودند و از اين جانب مطالبه وجه و يا به من اعتراضى نكردند.</w:t>
      </w:r>
    </w:p>
    <w:p>
      <w:pPr>
        <w:pStyle w:val="BookText"/>
      </w:pPr>
      <w:r>
        <w:rPr>
          <w:rFonts w:ascii="IRNazanin" w:hAnsi="IRNazanin" w:eastAsia="IRNazanin" w:cs="IRNazanin"/>
          <w:lang w:bidi="fa-IR"/>
          <w:color w:val="111111"/>
          <w:sz w:val="28"/>
          <w:szCs w:val="28"/>
          <w:rtl/>
        </w:rPr>
        <w:t xml:space="preserve">بسمه تعالى، اگر زمين را شرعاً مالك شده‌ايد زمين احيا شده خمس دارد، وگرنه پولى كه صرف كرده‌ايد را بايد تخميس كنيد.</w:t>
      </w:r>
    </w:p>
    <w:p>
      <w:pPr>
        <w:pStyle w:val="BookText"/>
      </w:pPr>
      <w:r>
        <w:rPr>
          <w:rFonts w:ascii="IRNazanin" w:hAnsi="IRNazanin" w:eastAsia="IRNazanin" w:cs="IRNazanin"/>
          <w:lang w:bidi="fa-IR"/>
          <w:color w:val="111111"/>
          <w:sz w:val="28"/>
          <w:szCs w:val="28"/>
          <w:rtl/>
        </w:rPr>
        <w:t xml:space="preserve">[سؤال 4512]2467</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شخصى دو كورۀ آجرپزى دارد دو ماشين براى آجركشى خريده است. بفرماييد خمس دارد يا ممكن است براى رفع حاجت باشد؟</w:t>
      </w:r>
    </w:p>
    <w:p>
      <w:pPr>
        <w:pStyle w:val="BookText"/>
      </w:pPr>
      <w:r>
        <w:rPr>
          <w:rFonts w:ascii="IRNazanin" w:hAnsi="IRNazanin" w:eastAsia="IRNazanin" w:cs="IRNazanin"/>
          <w:lang w:bidi="fa-IR"/>
          <w:color w:val="111111"/>
          <w:sz w:val="28"/>
          <w:szCs w:val="28"/>
          <w:rtl/>
        </w:rPr>
        <w:t xml:space="preserve">بسمه تعالى، خمس دارد.</w:t>
      </w:r>
    </w:p>
    <w:p>
      <w:pPr>
        <w:pStyle w:val="BookText"/>
      </w:pPr>
      <w:r>
        <w:rPr>
          <w:rFonts w:ascii="IRNazanin" w:hAnsi="IRNazanin" w:eastAsia="IRNazanin" w:cs="IRNazanin"/>
          <w:lang w:bidi="fa-IR"/>
          <w:color w:val="111111"/>
          <w:sz w:val="28"/>
          <w:szCs w:val="28"/>
          <w:rtl/>
        </w:rPr>
        <w:t xml:space="preserve">[سؤال 4513] 2199</w:t>
      </w:r>
    </w:p>
    <w:p>
      <w:pPr>
        <w:pStyle w:val="BookText"/>
      </w:pPr>
      <w:r>
        <w:rPr>
          <w:rFonts w:ascii="IRNazanin" w:hAnsi="IRNazanin" w:eastAsia="IRNazanin" w:cs="IRNazanin"/>
          <w:lang w:bidi="fa-IR"/>
          <w:color w:val="111111"/>
          <w:sz w:val="28"/>
          <w:szCs w:val="28"/>
          <w:rtl/>
        </w:rPr>
        <w:t xml:space="preserve">بسمه تعالى 10 / 12 / 1361</w:t>
      </w:r>
    </w:p>
    <w:p>
      <w:pPr>
        <w:pStyle w:val="BookText"/>
      </w:pPr>
      <w:r>
        <w:rPr>
          <w:rFonts w:ascii="IRNazanin" w:hAnsi="IRNazanin" w:eastAsia="IRNazanin" w:cs="IRNazanin"/>
          <w:lang w:bidi="fa-IR"/>
          <w:color w:val="111111"/>
          <w:sz w:val="28"/>
          <w:szCs w:val="28"/>
          <w:rtl/>
        </w:rPr>
        <w:t xml:space="preserve">حضور مبارك رهبر كبير انقلاب و بنيان‌گذار جمهورى اسلامى، امام خمينى بزرگ، متع الله المسلمين بطول بقائه</w:t>
      </w:r>
    </w:p>
    <w:p>
      <w:pPr>
        <w:pStyle w:val="BookText"/>
      </w:pPr>
      <w:r>
        <w:rPr>
          <w:rFonts w:ascii="IRNazanin" w:hAnsi="IRNazanin" w:eastAsia="IRNazanin" w:cs="IRNazanin"/>
          <w:lang w:bidi="fa-IR"/>
          <w:color w:val="111111"/>
          <w:sz w:val="28"/>
          <w:szCs w:val="28"/>
          <w:rtl/>
        </w:rPr>
        <w:t xml:space="preserve">شخصى قبلاً حساب سال نداشته، حالا مى‌خواهد حساب سال درست كند؛ يك ماشين دارد كه به مبلغ پنجاه هزار تومان خريده كه ده هزار تومان از خودش است كه وجوهات اين ده هزار تومان را نداده بود و مبلغ چهل هزار تومان را قرض كرده؛ البته اين ماشين سرمايۀ كار او است كه كار مى‌كند و زندگى او از پول كرايۀ اين ماشين تأمين مى‌شود و سرمايۀ ديگر هم ندارد. حالا در موقع حساب كردن، آيا اصل اين پنجاه هزار تومان وجوهات دارد؟ يا اين‌كه همان ده هزار تومان خودش وجوهات دارد؟ يا اين‌كه چهل هزار تومانى كه قرض كرده وجوهات دارد؟</w:t>
      </w:r>
    </w:p>
    <w:p>
      <w:pPr>
        <w:pStyle w:val="BookText"/>
      </w:pPr>
      <w:r>
        <w:rPr>
          <w:rFonts w:ascii="IRNazanin" w:hAnsi="IRNazanin" w:eastAsia="IRNazanin" w:cs="IRNazanin"/>
          <w:lang w:bidi="fa-IR"/>
          <w:color w:val="111111"/>
          <w:sz w:val="28"/>
          <w:szCs w:val="28"/>
          <w:rtl/>
        </w:rPr>
        <w:t xml:space="preserve">علاوه، در موقع خريدن، قيمت ماشين پنجاه هزار تومان بود، الآن كه بايد سال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بگيرد، ماشين قيمتش يك صد و پنجاه هزار است، آيا بايد همان پنجاه هزار تومان قيمت زمان خريدن را حساب كند يا بايد قيمت الآن را كه يك صد و پنجاه هزار تومان است حساب كند؟</w:t>
      </w:r>
    </w:p>
    <w:p>
      <w:pPr>
        <w:pStyle w:val="BookText"/>
      </w:pPr>
      <w:r>
        <w:rPr>
          <w:rFonts w:ascii="Amiri" w:hAnsi="Amiri" w:eastAsia="Amiri" w:cs="Amiri"/>
          <w:lang w:bidi="ar-SA"/>
          <w:color w:val="111111"/>
          <w:sz w:val="28"/>
          <w:szCs w:val="28"/>
          <w:rtl/>
        </w:rPr>
        <w:t xml:space="preserve">بسمه تعالى، در صورتى كه ده هزار تومان از درآمد كسب بوده و قرض هم از درآمد كسب ادا شده، بايد خمس آن را بدهد و ميزان، قيمت فعلى است.</w:t>
      </w:r>
    </w:p>
    <w:p>
      <w:pPr>
        <w:pStyle w:val="BookText"/>
      </w:pPr>
      <w:r>
        <w:rPr>
          <w:rFonts w:ascii="IRNazanin" w:hAnsi="IRNazanin" w:eastAsia="IRNazanin" w:cs="IRNazanin"/>
          <w:lang w:bidi="fa-IR"/>
          <w:color w:val="111111"/>
          <w:sz w:val="28"/>
          <w:szCs w:val="28"/>
          <w:rtl/>
        </w:rPr>
        <w:t xml:space="preserve">[سؤال 4514]2237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شخص نام‌بردۀ فوق از درآمد بين سال - كه شايد سال هم نداشته است - براى امرار معاش خود، ماشين وانت بارى مى‌خرد و از حمل بار و مسافر و دريافت كرايۀ آن استفاده مى‌كند، آيا ماشين، جزء سرمايه است و بايد خمس آن را بدهد يا نه؟</w:t>
      </w:r>
    </w:p>
    <w:p>
      <w:pPr>
        <w:pStyle w:val="BookText"/>
      </w:pPr>
      <w:r>
        <w:rPr>
          <w:rFonts w:ascii="IRNazanin" w:hAnsi="IRNazanin" w:eastAsia="IRNazanin" w:cs="IRNazanin"/>
          <w:lang w:bidi="fa-IR"/>
          <w:color w:val="111111"/>
          <w:sz w:val="28"/>
          <w:szCs w:val="28"/>
          <w:rtl/>
        </w:rPr>
        <w:t xml:space="preserve">بسمه تعالى، خمس دارد.</w:t>
      </w:r>
    </w:p>
    <w:p>
      <w:pPr>
        <w:pStyle w:val="BookText"/>
      </w:pPr>
      <w:r>
        <w:rPr>
          <w:rFonts w:ascii="IRNazanin" w:hAnsi="IRNazanin" w:eastAsia="IRNazanin" w:cs="IRNazanin"/>
          <w:lang w:bidi="fa-IR"/>
          <w:color w:val="111111"/>
          <w:sz w:val="28"/>
          <w:szCs w:val="28"/>
          <w:rtl/>
        </w:rPr>
        <w:t xml:space="preserve">[سؤال 4515] 2200</w:t>
      </w:r>
    </w:p>
    <w:p>
      <w:pPr>
        <w:pStyle w:val="BookText"/>
      </w:pPr>
      <w:r>
        <w:rPr>
          <w:rFonts w:ascii="Amiri" w:hAnsi="Amiri" w:eastAsia="Amiri" w:cs="Amiri"/>
          <w:lang w:bidi="ar-SA"/>
          <w:color w:val="111111"/>
          <w:sz w:val="28"/>
          <w:szCs w:val="28"/>
          <w:rtl/>
        </w:rPr>
        <w:t xml:space="preserve">بسمه تعالى 20 ربيع الثانى 1403 ق</w:t>
      </w:r>
    </w:p>
    <w:p>
      <w:pPr>
        <w:pStyle w:val="BookText"/>
      </w:pPr>
      <w:r>
        <w:rPr>
          <w:rFonts w:ascii="Amiri" w:hAnsi="Amiri" w:eastAsia="Amiri" w:cs="Amiri"/>
          <w:lang w:bidi="ar-SA"/>
          <w:color w:val="111111"/>
          <w:sz w:val="28"/>
          <w:szCs w:val="28"/>
          <w:rtl/>
        </w:rPr>
        <w:t xml:space="preserve">حضور مبارك حضرت مستطاب آيت الله العظمى امام خمينى دامت بركاته العالى</w:t>
      </w:r>
    </w:p>
    <w:p>
      <w:pPr>
        <w:pStyle w:val="BookText"/>
      </w:pPr>
      <w:r>
        <w:rPr>
          <w:rFonts w:ascii="IRNazanin" w:hAnsi="IRNazanin" w:eastAsia="IRNazanin" w:cs="IRNazanin"/>
          <w:lang w:bidi="fa-IR"/>
          <w:color w:val="111111"/>
          <w:sz w:val="28"/>
          <w:szCs w:val="28"/>
          <w:rtl/>
        </w:rPr>
        <w:t xml:space="preserve">محترماً عرض مى‌شود يك نفر كاميون بنز ده تن دارد و اقساط هم ندارد و درآمد ديگر از هيچ راه شرعى ندارد و خودش از اضطرار راننده است و منافع ماشين پس از كسر مخارج آن زايد بر مخارج خود و واجب النفقه نيست، آيا اين چنين ماشين خمس و سهم امام دارد يا ندارد؟ متمنى است جواب فورى مرقوم فرماييد و در تحرير الوسيله اشاره شده است ولى مشروحاً نفرموده‌اند.</w:t>
      </w:r>
    </w:p>
    <w:p>
      <w:pPr>
        <w:pStyle w:val="BookText"/>
      </w:pPr>
      <w:r>
        <w:rPr>
          <w:rFonts w:ascii="IRNazanin" w:hAnsi="IRNazanin" w:eastAsia="IRNazanin" w:cs="IRNazanin"/>
          <w:lang w:bidi="fa-IR"/>
          <w:color w:val="111111"/>
          <w:sz w:val="28"/>
          <w:szCs w:val="28"/>
          <w:rtl/>
        </w:rPr>
        <w:t xml:space="preserve">بسمه تعالى، ماشين به هر اندازه كه از اقساط آن پرداخت شده خمس دارد و مى‌توانيد به يكى از وكلاى مسلّم الوكاله اين‌جانب مراجعه نماييد و خمس واجب را دستگردان كنيد تا به تدريج هر وقت توانستيد بپردازيد.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4516] 2201</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مبارك حضرت آيت الله العظمى امام خمينى، دام ظله العالى</w:t>
      </w:r>
    </w:p>
    <w:p>
      <w:pPr>
        <w:pStyle w:val="BookText"/>
      </w:pPr>
      <w:r>
        <w:rPr>
          <w:rFonts w:ascii="IRNazanin" w:hAnsi="IRNazanin" w:eastAsia="IRNazanin" w:cs="IRNazanin"/>
          <w:lang w:bidi="fa-IR"/>
          <w:color w:val="111111"/>
          <w:sz w:val="28"/>
          <w:szCs w:val="28"/>
          <w:rtl/>
        </w:rPr>
        <w:t xml:space="preserve">اگر كسى يك ماشين كاميون دارد كه با آن كار مى‌كند و زندگى خود را اداره مى‌كند. آيا بايد خمس اين ماشين را هم بدهد يا نه؟</w:t>
      </w:r>
    </w:p>
    <w:p>
      <w:pPr>
        <w:pStyle w:val="BookText"/>
      </w:pPr>
      <w:r>
        <w:rPr>
          <w:rFonts w:ascii="Amiri" w:hAnsi="Amiri" w:eastAsia="Amiri" w:cs="Amiri"/>
          <w:lang w:bidi="ar-SA"/>
          <w:color w:val="111111"/>
          <w:sz w:val="28"/>
          <w:szCs w:val="28"/>
          <w:rtl/>
        </w:rPr>
        <w:t xml:space="preserve">بسمه تعالى، ماشين كار در حكم سرمايه است و خمس دارد.</w:t>
      </w:r>
    </w:p>
    <w:p>
      <w:pPr>
        <w:pStyle w:val="BookText"/>
      </w:pPr>
      <w:r>
        <w:rPr>
          <w:rFonts w:ascii="IRNazanin" w:hAnsi="IRNazanin" w:eastAsia="IRNazanin" w:cs="IRNazanin"/>
          <w:lang w:bidi="fa-IR"/>
          <w:color w:val="111111"/>
          <w:sz w:val="28"/>
          <w:szCs w:val="28"/>
          <w:rtl/>
        </w:rPr>
        <w:t xml:space="preserve">[سؤال 4517]7189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وسايل نقليه‌اى كه وسيلۀ كار و كسب است - مانند كاميون‌ها - آيا خمس دارد يا نه؟</w:t>
      </w:r>
    </w:p>
    <w:p>
      <w:pPr>
        <w:pStyle w:val="BookText"/>
      </w:pPr>
      <w:r>
        <w:rPr>
          <w:rFonts w:ascii="IRNazanin" w:hAnsi="IRNazanin" w:eastAsia="IRNazanin" w:cs="IRNazanin"/>
          <w:lang w:bidi="fa-IR"/>
          <w:color w:val="111111"/>
          <w:sz w:val="28"/>
          <w:szCs w:val="28"/>
          <w:rtl/>
        </w:rPr>
        <w:t xml:space="preserve">بسمه تعالى، خمس دارد.</w:t>
      </w:r>
    </w:p>
    <w:p>
      <w:pPr>
        <w:pStyle w:val="BookText"/>
      </w:pPr>
      <w:r>
        <w:rPr>
          <w:rFonts w:ascii="IRNazanin" w:hAnsi="IRNazanin" w:eastAsia="IRNazanin" w:cs="IRNazanin"/>
          <w:lang w:bidi="fa-IR"/>
          <w:color w:val="111111"/>
          <w:sz w:val="28"/>
          <w:szCs w:val="28"/>
          <w:rtl/>
        </w:rPr>
        <w:t xml:space="preserve">[سؤال 4518] 2202</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مقدس رهبر عالى‌قدر شيعيان جهان حضرت امام روح الله الموسوى الخمينى دامت بركاته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دو ماشين (يك مدل و قيمت يكى) با هر دوى آن‌ها كار مى‌كنند. يكى تاكسى شهرى و ديگرى ويژه. تاكسى به غير از قيمت اصلى يك امتياز دارد مثلاً صد هزار تومان، يعنى اگر قيمت هر دو صد هزار تومان باشد قيمت تاكسى با امتياز دويست هزار تومان است. صاحبان هر دوى آن‌ها مى‌خواهند سال قرار بدهند، آيا صاحب تاكسى كه ماشينش امتياز دارد بايستى خمس امتياز را هم بدهد يا اين‌كه قيمت اصلى را وجوهات بدهد؟</w:t>
      </w:r>
    </w:p>
    <w:p>
      <w:pPr>
        <w:pStyle w:val="BookText"/>
      </w:pPr>
      <w:r>
        <w:rPr>
          <w:rFonts w:ascii="Amiri" w:hAnsi="Amiri" w:eastAsia="Amiri" w:cs="Amiri"/>
          <w:lang w:bidi="ar-SA"/>
          <w:color w:val="111111"/>
          <w:sz w:val="28"/>
          <w:szCs w:val="28"/>
          <w:rtl/>
        </w:rPr>
        <w:t xml:space="preserve">بسمه تعالى، تاكسى با حق امتيازش خمس 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شخصى مى‌خواهد سال قرار بدهد يك بنز ده تن دارد. قيمت اين ماشين به نرخ دولتى مبلغ چهارصد و پنجاه هزار تومان، و در بازار آزاد مبلغ يك ميليون يا زيادتر است. آيا اين شخص به قيمتى</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كه دولت مى‌دهد بايد حساب كند يا قيمت بازار آزاد تا خمس را بدهد؟</w:t>
      </w:r>
    </w:p>
    <w:p>
      <w:pPr>
        <w:pStyle w:val="BookText"/>
      </w:pPr>
      <w:r>
        <w:rPr>
          <w:rFonts w:ascii="Amiri" w:hAnsi="Amiri" w:eastAsia="Amiri" w:cs="Amiri"/>
          <w:lang w:bidi="ar-SA"/>
          <w:color w:val="111111"/>
          <w:sz w:val="28"/>
          <w:szCs w:val="28"/>
          <w:rtl/>
        </w:rPr>
        <w:t xml:space="preserve">بسمه تعالى، به قيمتى كه عادله و مطابق مقررات باشد خمس دارد.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پيمانكارى با شركت نفت قرارداد بسته كه نفت و بنزين و گازوييل به دست مردم برساند. شركت نفت بيست هزار تومان از اين پيمانكار در بانك تهران دريافت كرده كه اگر اتفاقى افتاد يا ضررى از طرف اين پيمانكار به شركت نفت وارد آمد شركت نفت ضرر خود را از اين پول برداشت نمايد. آيا به چنين پولى وجوهات تعلق مى‌گيرد يا خير؟</w:t>
      </w:r>
    </w:p>
    <w:p>
      <w:pPr>
        <w:pStyle w:val="BookText"/>
      </w:pPr>
      <w:r>
        <w:rPr>
          <w:rFonts w:ascii="IRNazanin" w:hAnsi="IRNazanin" w:eastAsia="IRNazanin" w:cs="IRNazanin"/>
          <w:lang w:bidi="fa-IR"/>
          <w:color w:val="111111"/>
          <w:sz w:val="28"/>
          <w:szCs w:val="28"/>
          <w:rtl/>
        </w:rPr>
        <w:t xml:space="preserve">بسمه تعالى، خمس دارد.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ماشينى مثل نيسان يا بنز خاور كرايه‌كش در تاريخ چهار سال پيش سال 1358 به مبلغ صد هزار تومان خريدارى شده است و اكنون بازار سياه چهارصد هزار تومان به فروش مى‌رسد. خواهشمند است بفرماييد كدام قيمت براى خمس ملاك است؟</w:t>
      </w:r>
    </w:p>
    <w:p>
      <w:pPr>
        <w:pStyle w:val="BookText"/>
      </w:pPr>
      <w:r>
        <w:rPr>
          <w:rFonts w:ascii="Amiri" w:hAnsi="Amiri" w:eastAsia="Amiri" w:cs="Amiri"/>
          <w:lang w:bidi="ar-SA"/>
          <w:color w:val="111111"/>
          <w:sz w:val="28"/>
          <w:szCs w:val="28"/>
          <w:rtl/>
        </w:rPr>
        <w:t xml:space="preserve">بسمه تعالى، خمس به قيمت عادله روز حساب مى‌شود.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اگر شخصى براى خودش سال قرار بدهد ده هزار تومان داشته دو هزار تومان آن را خمس داده، هشت هزار تومان مانده، سر سال دو هزار تومان اضافه شده است. آيا خمس آن را بايد بدهد؟</w:t>
      </w:r>
    </w:p>
    <w:p>
      <w:pPr>
        <w:pStyle w:val="BookText"/>
      </w:pPr>
      <w:r>
        <w:rPr>
          <w:rFonts w:ascii="Amiri" w:hAnsi="Amiri" w:eastAsia="Amiri" w:cs="Amiri"/>
          <w:lang w:bidi="ar-SA"/>
          <w:color w:val="111111"/>
          <w:sz w:val="28"/>
          <w:szCs w:val="28"/>
          <w:rtl/>
        </w:rPr>
        <w:t xml:space="preserve">بسمه تعالى، بايد خمس آن دو هزار تومان را بدهد.</w:t>
      </w:r>
    </w:p>
    <w:p>
      <w:pPr>
        <w:pStyle w:val="BookText"/>
      </w:pPr>
      <w:r>
        <w:rPr>
          <w:rFonts w:ascii="IRNazanin" w:hAnsi="IRNazanin" w:eastAsia="IRNazanin" w:cs="IRNazanin"/>
          <w:lang w:bidi="fa-IR"/>
          <w:color w:val="111111"/>
          <w:sz w:val="28"/>
          <w:szCs w:val="28"/>
          <w:rtl/>
        </w:rPr>
        <w:t xml:space="preserve">[سؤال 4519]2658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يك موتور سيكلت خريده‌ام به قيمت 7000 تومان كه اختصاص دارد براى آمدن به سر خدمت و برگشتن به خانه؛ چون در بيراهه قرار گرفته‌ايم و وسيلۀ عمومى كم است.</w:t>
      </w:r>
    </w:p>
    <w:p>
      <w:pPr>
        <w:pStyle w:val="BookText"/>
      </w:pPr>
      <w:r>
        <w:rPr>
          <w:rFonts w:ascii="IRNazanin" w:hAnsi="IRNazanin" w:eastAsia="IRNazanin" w:cs="IRNazanin"/>
          <w:lang w:bidi="fa-IR"/>
          <w:color w:val="111111"/>
          <w:sz w:val="28"/>
          <w:szCs w:val="28"/>
          <w:rtl/>
        </w:rPr>
        <w:t xml:space="preserve">بسمه تعالى، موتور سيكلت در صورتى كه براى زندگى محل احتياج نبوده و براى شغلتان كه رفتن به محل كار است بوده خمس آن واجب است.</w:t>
      </w:r>
    </w:p>
    <w:p>
      <w:pPr>
        <w:pStyle w:val="BookText"/>
      </w:pPr>
      <w:r>
        <w:rPr>
          <w:rFonts w:ascii="IRNazanin" w:hAnsi="IRNazanin" w:eastAsia="IRNazanin" w:cs="IRNazanin"/>
          <w:lang w:bidi="fa-IR"/>
          <w:color w:val="111111"/>
          <w:sz w:val="28"/>
          <w:szCs w:val="28"/>
          <w:rtl/>
        </w:rPr>
        <w:t xml:space="preserve">[سؤال 4520]3479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شخصى فرش نيمه‌بافى دارد و جاى آن در منزل او با زيلو يا موكت فرش شده آيا خمس آن فرش نيمه‌كاره واجب است؟</w:t>
      </w:r>
    </w:p>
    <w:p>
      <w:pPr>
        <w:pStyle w:val="BookText"/>
      </w:pPr>
      <w:r>
        <w:rPr>
          <w:rFonts w:ascii="IRNazanin" w:hAnsi="IRNazanin" w:eastAsia="IRNazanin" w:cs="IRNazanin"/>
          <w:lang w:bidi="fa-IR"/>
          <w:color w:val="111111"/>
          <w:sz w:val="28"/>
          <w:szCs w:val="28"/>
          <w:rtl/>
        </w:rPr>
        <w:t xml:space="preserve">بسمه تعالى، خمس دارد.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4521]771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اصناف بازار در سر سال خمس خود قسمتى از سرمايه‌شان جنسى است كه به نسيه آورده‌اند كه بايد بعداً بفروشند تا اين بدهى سرمايه را بدهند آيا اين قسمت از سرمايه خمس دارد يا خير؟</w:t>
      </w:r>
    </w:p>
    <w:p>
      <w:pPr>
        <w:pStyle w:val="BookText"/>
      </w:pPr>
      <w:r>
        <w:rPr>
          <w:rFonts w:ascii="Amiri" w:hAnsi="Amiri" w:eastAsia="Amiri" w:cs="Amiri"/>
          <w:lang w:bidi="ar-SA"/>
          <w:color w:val="111111"/>
          <w:sz w:val="28"/>
          <w:szCs w:val="28"/>
          <w:rtl/>
        </w:rPr>
        <w:t xml:space="preserve">بسمه تعالى، نسبت به مقدار بدهى خمس واجب نيست و بقيه بايد حساب شود.</w:t>
      </w:r>
    </w:p>
    <w:p>
      <w:pPr>
        <w:pStyle w:val="BookText"/>
      </w:pPr>
      <w:r>
        <w:rPr>
          <w:rFonts w:ascii="IRNazanin" w:hAnsi="IRNazanin" w:eastAsia="IRNazanin" w:cs="IRNazanin"/>
          <w:lang w:bidi="fa-IR"/>
          <w:color w:val="111111"/>
          <w:sz w:val="28"/>
          <w:szCs w:val="28"/>
          <w:rtl/>
        </w:rPr>
        <w:t xml:space="preserve">[سؤال 4522] 2203</w:t>
      </w:r>
    </w:p>
    <w:p>
      <w:pPr>
        <w:pStyle w:val="BookText"/>
      </w:pPr>
      <w:r>
        <w:rPr>
          <w:rFonts w:ascii="IRNazanin" w:hAnsi="IRNazanin" w:eastAsia="IRNazanin" w:cs="IRNazanin"/>
          <w:lang w:bidi="fa-IR"/>
          <w:color w:val="111111"/>
          <w:sz w:val="28"/>
          <w:szCs w:val="28"/>
          <w:rtl/>
        </w:rPr>
        <w:t xml:space="preserve">بسمه تعالى 6 / 11 / 1361</w:t>
      </w:r>
    </w:p>
    <w:p>
      <w:pPr>
        <w:pStyle w:val="BookText"/>
      </w:pPr>
      <w:r>
        <w:rPr>
          <w:rFonts w:ascii="Amiri" w:hAnsi="Amiri" w:eastAsia="Amiri" w:cs="Amiri"/>
          <w:lang w:bidi="ar-SA"/>
          <w:color w:val="111111"/>
          <w:sz w:val="28"/>
          <w:szCs w:val="28"/>
          <w:rtl/>
        </w:rPr>
        <w:t xml:space="preserve">محضر مبارك مرجع عظيم الشأن، حضرت آيت الله العظمى امام خمينى، روحى فداه، سلام الله عليكم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مستأجر مبلغى به عنوان سپرده، معروف به سرقفلى به موجر پرداخت نموده؛ اگر موجر در مدت مال‌الاجاره از سپرده استفاده نمايد و يا ننمايد، خمس به آن تعلق مى‌گيرد يا خير؟</w:t>
      </w:r>
    </w:p>
    <w:p>
      <w:pPr>
        <w:pStyle w:val="BookText"/>
      </w:pPr>
      <w:r>
        <w:rPr>
          <w:rFonts w:ascii="IRNazanin" w:hAnsi="IRNazanin" w:eastAsia="IRNazanin" w:cs="IRNazanin"/>
          <w:lang w:bidi="fa-IR"/>
          <w:color w:val="111111"/>
          <w:sz w:val="28"/>
          <w:szCs w:val="28"/>
          <w:rtl/>
        </w:rPr>
        <w:t xml:space="preserve">بسمه تعالى، سرقفلى ملك گيرنده مى‌شود و جزء سرمايه و درآمد است و خمس به آن تعلق مى‌گيرد؛ ولى اگر پول امانت يا قرض نزد او باشد، خمس ندارد.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موجر به ادارۀ دارايى جمهورى اسلامى ماليات سپرده را به اندازۀ خمس بپردازد، وظيفۀ الهى او در اين صورت چه مى‌باشد؟</w:t>
      </w:r>
    </w:p>
    <w:p>
      <w:pPr>
        <w:pStyle w:val="BookText"/>
      </w:pPr>
      <w:r>
        <w:rPr>
          <w:rFonts w:ascii="Amiri" w:hAnsi="Amiri" w:eastAsia="Amiri" w:cs="Amiri"/>
          <w:lang w:bidi="ar-SA"/>
          <w:color w:val="111111"/>
          <w:sz w:val="28"/>
          <w:szCs w:val="28"/>
          <w:rtl/>
        </w:rPr>
        <w:t xml:space="preserve">بسمه تعالى، ماليات كفايت از خمس نمى‌كند.</w:t>
      </w:r>
    </w:p>
    <w:p>
      <w:pPr>
        <w:pStyle w:val="BookText"/>
      </w:pPr>
      <w:r>
        <w:rPr>
          <w:rFonts w:ascii="IRNazanin" w:hAnsi="IRNazanin" w:eastAsia="IRNazanin" w:cs="IRNazanin"/>
          <w:lang w:bidi="fa-IR"/>
          <w:color w:val="111111"/>
          <w:sz w:val="28"/>
          <w:szCs w:val="28"/>
          <w:rtl/>
        </w:rPr>
        <w:t xml:space="preserve">[سؤال 4523] 2204</w:t>
      </w:r>
    </w:p>
    <w:p>
      <w:pPr>
        <w:pStyle w:val="BookText"/>
      </w:pPr>
      <w:r>
        <w:rPr>
          <w:rFonts w:ascii="IRNazanin" w:hAnsi="IRNazanin" w:eastAsia="IRNazanin" w:cs="IRNazanin"/>
          <w:lang w:bidi="fa-IR"/>
          <w:color w:val="111111"/>
          <w:sz w:val="28"/>
          <w:szCs w:val="28"/>
          <w:rtl/>
        </w:rPr>
        <w:t xml:space="preserve">بسمه تعالى 2 / 4 / 1361</w:t>
      </w:r>
    </w:p>
    <w:p>
      <w:pPr>
        <w:pStyle w:val="BookText"/>
      </w:pPr>
      <w:r>
        <w:rPr>
          <w:rFonts w:ascii="Amiri" w:hAnsi="Amiri" w:eastAsia="Amiri" w:cs="Amiri"/>
          <w:lang w:bidi="ar-SA"/>
          <w:color w:val="111111"/>
          <w:sz w:val="28"/>
          <w:szCs w:val="28"/>
          <w:rtl/>
        </w:rPr>
        <w:t xml:space="preserve">محضر مبارك حضرت آيت الله العظمى امام خمينى، رهبر انقلاب اسلامى</w:t>
      </w:r>
    </w:p>
    <w:p>
      <w:pPr>
        <w:pStyle w:val="BookText"/>
      </w:pPr>
      <w:r>
        <w:rPr>
          <w:rFonts w:ascii="IRNazanin" w:hAnsi="IRNazanin" w:eastAsia="IRNazanin" w:cs="IRNazanin"/>
          <w:lang w:bidi="fa-IR"/>
          <w:color w:val="111111"/>
          <w:sz w:val="28"/>
          <w:szCs w:val="28"/>
          <w:rtl/>
        </w:rPr>
        <w:t xml:space="preserve">اين‌جانب از آن جناب تقليد مى‌نمايم، به استحضار مى‌رساند كه داراى يك مغازۀ الكتريكى بوده كه سرقفلى آن به مبلغ 380/000 تومان فروخته شده و مغازۀ ديگرى از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مسجد جعفرى گيشا سرقفلى آن را به مبلغ 850/000 تومان خريدارى نموده‌ام. اينك با داشتن 5 فرزند از 12 ساله تا 2 ساله كه يكى دختر و 4 ديگر پسر است و در خانۀ اجاره‌اى نشسته‌ام و ماهيانه با آب و برق مبلغ 2500 تومان كرايه مى‌دهم؛ استدعا دارم</w:t>
      </w:r>
    </w:p>
    <w:p>
      <w:pPr>
        <w:pStyle w:val="BookText"/>
      </w:pPr>
      <w:r>
        <w:rPr>
          <w:rFonts w:ascii="IRNazanin" w:hAnsi="IRNazanin" w:eastAsia="IRNazanin" w:cs="IRNazanin"/>
          <w:lang w:bidi="fa-IR"/>
          <w:color w:val="111111"/>
          <w:sz w:val="28"/>
          <w:szCs w:val="28"/>
          <w:rtl/>
        </w:rPr>
        <w:t xml:space="preserve">در صورتى كه تفاوت بين 380 تا 850 هزار تومان سرقفلى جديد (500/000 تومان) خمس به آن تعلق مى‌گيرد مرقوم فرماييد.</w:t>
      </w:r>
    </w:p>
    <w:p>
      <w:pPr>
        <w:pStyle w:val="BookText"/>
      </w:pPr>
      <w:r>
        <w:rPr>
          <w:rFonts w:ascii="Amiri" w:hAnsi="Amiri" w:eastAsia="Amiri" w:cs="Amiri"/>
          <w:lang w:bidi="ar-SA"/>
          <w:color w:val="111111"/>
          <w:sz w:val="28"/>
          <w:szCs w:val="28"/>
          <w:rtl/>
        </w:rPr>
        <w:t xml:space="preserve">بسمه تعالى، سرقفلى در حكم سرمايه است و خمس دارد.</w:t>
      </w:r>
    </w:p>
    <w:p>
      <w:pPr>
        <w:pStyle w:val="BookText"/>
      </w:pPr>
      <w:r>
        <w:rPr>
          <w:rFonts w:ascii="IRNazanin" w:hAnsi="IRNazanin" w:eastAsia="IRNazanin" w:cs="IRNazanin"/>
          <w:lang w:bidi="fa-IR"/>
          <w:color w:val="111111"/>
          <w:sz w:val="28"/>
          <w:szCs w:val="28"/>
          <w:rtl/>
        </w:rPr>
        <w:t xml:space="preserve">[سؤال 4524]1171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بعضى از كسبه، محل كار خود (مغازه) را به عنوان سرقفلى خريدارى نموده؛ مثلاً در ده سال قبل مغازه‌اى به مبلغ 50000 تومان خريدارى نموده و الآن بيشتر از 200000 تومان مى‌خرند؛ البته نظر فروش ندارد لكن مى‌خواهد وضع خمسش را روشن كند؛ اولاً بفرماييد سرقفلى خمس دارد يا خير؟ بر فرض وجوب خمس، آيا قيمت خريد بايد مخمس شود در صورت عدم فروش، يا قيمت فعلى بر تقدير سابق؟</w:t>
      </w:r>
    </w:p>
    <w:p>
      <w:pPr>
        <w:pStyle w:val="BookText"/>
      </w:pPr>
      <w:r>
        <w:rPr>
          <w:rFonts w:ascii="Amiri" w:hAnsi="Amiri" w:eastAsia="Amiri" w:cs="Amiri"/>
          <w:lang w:bidi="ar-SA"/>
          <w:color w:val="111111"/>
          <w:sz w:val="28"/>
          <w:szCs w:val="28"/>
          <w:rtl/>
        </w:rPr>
        <w:t xml:space="preserve">بسمه تعالى، به قيمت فعلى خمس دارد.</w:t>
      </w:r>
    </w:p>
    <w:p>
      <w:pPr>
        <w:pStyle w:val="BookText"/>
      </w:pPr>
      <w:r>
        <w:rPr>
          <w:rFonts w:ascii="IRNazanin" w:hAnsi="IRNazanin" w:eastAsia="IRNazanin" w:cs="IRNazanin"/>
          <w:lang w:bidi="fa-IR"/>
          <w:color w:val="111111"/>
          <w:sz w:val="28"/>
          <w:szCs w:val="28"/>
          <w:rtl/>
        </w:rPr>
        <w:t xml:space="preserve">[سؤال 4525]2286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سرقفلى مشروع جزء سرمايه است يا خير به عبارت ديگر زيد مبلغ پانصد هزار تومان به مالك دكان در عرض سال خمسى سرقفلى مى‌دهد آيا موقع حساب خمس، مبلغ نامبرده از مؤونه محسوب است يا خير؟ بر فرض عدم مؤونه ساليانه ترقى و تنزل آن را بايد حساب كرد يا خير؟</w:t>
      </w:r>
    </w:p>
    <w:p>
      <w:pPr>
        <w:pStyle w:val="BookText"/>
      </w:pPr>
      <w:r>
        <w:rPr>
          <w:rFonts w:ascii="Amiri" w:hAnsi="Amiri" w:eastAsia="Amiri" w:cs="Amiri"/>
          <w:lang w:bidi="ar-SA"/>
          <w:color w:val="111111"/>
          <w:sz w:val="28"/>
          <w:szCs w:val="28"/>
          <w:rtl/>
        </w:rPr>
        <w:t xml:space="preserve">بسمه تعالى، جزء سرمايه است و بايد تخميس شود و در صورت تخميس ترقى آن خمس ندارد.</w:t>
      </w:r>
    </w:p>
    <w:p>
      <w:pPr>
        <w:pStyle w:val="BookText"/>
      </w:pPr>
      <w:r>
        <w:rPr>
          <w:rFonts w:ascii="IRNazanin" w:hAnsi="IRNazanin" w:eastAsia="IRNazanin" w:cs="IRNazanin"/>
          <w:lang w:bidi="fa-IR"/>
          <w:color w:val="111111"/>
          <w:sz w:val="28"/>
          <w:szCs w:val="28"/>
          <w:rtl/>
        </w:rPr>
        <w:t xml:space="preserve">[سؤال 4526]6727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صورتى كه خود مالك محل را با مدت طولانى اجاره دهد و سرقفلى هم بگيرد، ولى مستأجر با مالك شرط نكند كه بعد از تمام شدن مدت، اگر مالك خودش</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خواست ملك را تحويل بگيرد، مستأجر حق داشته باشد از مالك سرقفلى بگيرد؛ در اين صورت سرقفلى‌اى كه اول به مالك داده خمس دارد يا خير؟</w:t>
      </w:r>
    </w:p>
    <w:p>
      <w:pPr>
        <w:pStyle w:val="BookText"/>
      </w:pPr>
      <w:r>
        <w:rPr>
          <w:rFonts w:ascii="IRNazanin" w:hAnsi="IRNazanin" w:eastAsia="IRNazanin" w:cs="IRNazanin"/>
          <w:lang w:bidi="fa-IR"/>
          <w:color w:val="111111"/>
          <w:sz w:val="28"/>
          <w:szCs w:val="28"/>
          <w:rtl/>
        </w:rPr>
        <w:t xml:space="preserve">بسمه تعالى، خمس دارد.</w:t>
      </w:r>
    </w:p>
    <w:p>
      <w:pPr>
        <w:pStyle w:val="BookText"/>
      </w:pPr>
      <w:r>
        <w:rPr>
          <w:rFonts w:ascii="IRNazanin" w:hAnsi="IRNazanin" w:eastAsia="IRNazanin" w:cs="IRNazanin"/>
          <w:lang w:bidi="fa-IR"/>
          <w:color w:val="111111"/>
          <w:sz w:val="28"/>
          <w:szCs w:val="28"/>
          <w:rtl/>
        </w:rPr>
        <w:t xml:space="preserve">[سؤال 4527] 2205</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زيدى منزل كوچكى داشته كه از ارباح مكاسبش ساخته و تخميس نموده بوده چون مورد شبهه بوده سپس با داشتن آن منزل منزل ديگرى وسيع‌تر و بهتر مطابق شأنش ساخته؛ ولى قسمت فوقانى آن در مدت دو سال است كه ساخته شده مورد نياز بوده - پيش‌بينى براى ازدواج پسرها بوده كه شايد يكى بعد از شش ماه ديگر مثلاً ازدواج كند - آيا دستگاه فوقانى مؤونه و مستثنا است يا بايد تخميس شود و هكذا جنب همين ساختمان مغازه‌اى است كه بچه‌هايش كاسبى مى‌كنند آيا مبلغى كه خرج مغازه از نظر ساختمان نموده بايد تخميس شود يا خير؟</w:t>
      </w:r>
    </w:p>
    <w:p>
      <w:pPr>
        <w:pStyle w:val="BookText"/>
      </w:pPr>
      <w:r>
        <w:rPr>
          <w:rFonts w:ascii="IRNazanin" w:hAnsi="IRNazanin" w:eastAsia="IRNazanin" w:cs="IRNazanin"/>
          <w:lang w:bidi="fa-IR"/>
          <w:color w:val="111111"/>
          <w:sz w:val="28"/>
          <w:szCs w:val="28"/>
          <w:rtl/>
        </w:rPr>
        <w:t xml:space="preserve">بسمه تعالى، مغازه‌ها بايد تخميس شود و قسمت فوقانى اگر در موقع ساختن مورد حاجت نبوده بايد تخميس گردد.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كسانى كه براى عمره مفرده به مكه مشرف مى‌شوند آيا مى‌توانند عمداً از يكى از مواقيت عمره تمتع محرم نشوند و از مسجد تنعيم يا جعرانه مثلاً محرم شوند يا نه، لازم است كه از ميقات عمره تمتع محرم شوند.</w:t>
      </w:r>
    </w:p>
    <w:p>
      <w:pPr>
        <w:pStyle w:val="BookText"/>
      </w:pPr>
      <w:r>
        <w:rPr>
          <w:rFonts w:ascii="IRNazanin" w:hAnsi="IRNazanin" w:eastAsia="IRNazanin" w:cs="IRNazanin"/>
          <w:lang w:bidi="fa-IR"/>
          <w:color w:val="111111"/>
          <w:sz w:val="28"/>
          <w:szCs w:val="28"/>
          <w:rtl/>
        </w:rPr>
        <w:t xml:space="preserve">بسمه تعالى، تجاوز از ميقات بدون احرام جايز نيست و در صورت تجاوز واجب است برگردد به ميقات و اگر نتوانست برگردد هر جا كه هست محرم 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عده‌اى هستند كه حج به نيابت ديگرى اجيراً يا تبرعاً انجام مى‌دهند و چون صحيح العمل هستند وقتى خودشان نماز طواف خواندند باز از باب احتياط نايب مى‌گيرند آيا اين نيابت جايز است يا نه؟ بر فرض جواز بايد نماز را به نيابت نايب انجام داد يا از طرف منوب عنه و اصلاً چنين كسى مى‌تواند نيابت كند يا خير؟</w:t>
      </w:r>
    </w:p>
    <w:p>
      <w:pPr>
        <w:pStyle w:val="BookText"/>
      </w:pPr>
      <w:r>
        <w:rPr>
          <w:rFonts w:ascii="Amiri" w:hAnsi="Amiri" w:eastAsia="Amiri" w:cs="Amiri"/>
          <w:lang w:bidi="ar-SA"/>
          <w:color w:val="111111"/>
          <w:sz w:val="28"/>
          <w:szCs w:val="28"/>
          <w:rtl/>
        </w:rPr>
        <w:t xml:space="preserve">بسمه تعالى، كسى كه نمى‌تواند اعمال حج و از جمله نماز طواف را صحيح انجام دهد صحيح نيست اجير شود براى حج و نماز طواف را هر كسى بايد خودش بخواند و احتياط مانع ندارد و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نيابت بايد به قصد منوب‌عنه باشد.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اگر بعد از محرم شدن واقعاً انسان نتوانسته باشد وظيفه‌اى انجام داده باشد كه محل شده باشد طريقه احلال چيست؟</w:t>
      </w:r>
    </w:p>
    <w:p>
      <w:pPr>
        <w:pStyle w:val="BookText"/>
      </w:pPr>
      <w:r>
        <w:rPr>
          <w:rFonts w:ascii="IRNazanin" w:hAnsi="IRNazanin" w:eastAsia="IRNazanin" w:cs="IRNazanin"/>
          <w:lang w:bidi="fa-IR"/>
          <w:color w:val="111111"/>
          <w:sz w:val="28"/>
          <w:szCs w:val="28"/>
          <w:rtl/>
        </w:rPr>
        <w:t xml:space="preserve">بسمه تعالى، اگر داخل در مصدود يا محصور است بايد به وظيفۀ آن‌ها عمل نمايد وگرنه تا مناسك مقرره را انجام ندهد از احرام خارج نمى‌شود.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حج به نيابت حضرت ولى عصر ارواحنا له الفداء چون در موسم تشريف دارند جايز است يا خير؟</w:t>
      </w:r>
    </w:p>
    <w:p>
      <w:pPr>
        <w:pStyle w:val="BookText"/>
      </w:pPr>
      <w:r>
        <w:rPr>
          <w:rFonts w:ascii="Amiri" w:hAnsi="Amiri" w:eastAsia="Amiri" w:cs="Amiri"/>
          <w:lang w:bidi="ar-SA"/>
          <w:color w:val="111111"/>
          <w:sz w:val="28"/>
          <w:szCs w:val="28"/>
          <w:rtl/>
        </w:rPr>
        <w:t xml:space="preserve">بسمه تعالى، اشكال ندارد.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آيا مى‌شود يك عمره مفرده براى چند نفر انجام داد يا بايد به طريق اهداى ثواب باشد؟</w:t>
      </w:r>
    </w:p>
    <w:p>
      <w:pPr>
        <w:pStyle w:val="BookText"/>
      </w:pPr>
      <w:r>
        <w:rPr>
          <w:rFonts w:ascii="Amiri" w:hAnsi="Amiri" w:eastAsia="Amiri" w:cs="Amiri"/>
          <w:lang w:bidi="ar-SA"/>
          <w:color w:val="111111"/>
          <w:sz w:val="28"/>
          <w:szCs w:val="28"/>
          <w:rtl/>
        </w:rPr>
        <w:t xml:space="preserve">بسمه تعالى، به هر دو طريق مانع ندارد.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آيا كسى كه حجش فاسد شد لازم است به حال احرام باقى بماند تا سال آينده قضا كند يا از باب عسر و حرج بعضى از محرمات احرام را مانند مباشرت با زن و نحو ذلك مى‌تواند انجام بدهد؟</w:t>
      </w:r>
    </w:p>
    <w:p>
      <w:pPr>
        <w:pStyle w:val="BookText"/>
      </w:pPr>
      <w:r>
        <w:rPr>
          <w:rFonts w:ascii="Amiri" w:hAnsi="Amiri" w:eastAsia="Amiri" w:cs="Amiri"/>
          <w:lang w:bidi="ar-SA"/>
          <w:color w:val="111111"/>
          <w:sz w:val="28"/>
          <w:szCs w:val="28"/>
          <w:rtl/>
        </w:rPr>
        <w:t xml:space="preserve">بسمه تعالى، با انجام اعمال مقرره از احرام خارج مى‌شود يعنى بايد حج فاسد را تمام كند در اين صورت از احرام خارج مى‌شود.</w:t>
      </w:r>
    </w:p>
    <w:p>
      <w:pPr>
        <w:pStyle w:val="BookText"/>
      </w:pPr>
      <w:r>
        <w:rPr>
          <w:rFonts w:ascii="IRNazanin" w:hAnsi="IRNazanin" w:eastAsia="IRNazanin" w:cs="IRNazanin"/>
          <w:lang w:bidi="fa-IR"/>
          <w:color w:val="111111"/>
          <w:sz w:val="28"/>
          <w:szCs w:val="28"/>
          <w:rtl/>
        </w:rPr>
        <w:t xml:space="preserve">از خداوند بزرگ، موفقيت و سلامتى شما را آرزومندم.</w:t>
      </w:r>
    </w:p>
    <w:p>
      <w:pPr>
        <w:pStyle w:val="BookText"/>
      </w:pPr>
      <w:r>
        <w:rPr>
          <w:rFonts w:ascii="IRNazanin" w:hAnsi="IRNazanin" w:eastAsia="IRNazanin" w:cs="IRNazanin"/>
          <w:lang w:bidi="fa-IR"/>
          <w:color w:val="111111"/>
          <w:sz w:val="28"/>
          <w:szCs w:val="28"/>
          <w:rtl/>
        </w:rPr>
        <w:t xml:space="preserve">[سؤال 4528] 2206</w:t>
      </w:r>
    </w:p>
    <w:p>
      <w:pPr>
        <w:pStyle w:val="BookText"/>
      </w:pPr>
      <w:r>
        <w:rPr>
          <w:rFonts w:ascii="IRNazanin" w:hAnsi="IRNazanin" w:eastAsia="IRNazanin" w:cs="IRNazanin"/>
          <w:lang w:bidi="fa-IR"/>
          <w:color w:val="111111"/>
          <w:sz w:val="28"/>
          <w:szCs w:val="28"/>
          <w:rtl/>
        </w:rPr>
        <w:t xml:space="preserve">بسمه تعالى 10 / 8 / 1361</w:t>
      </w:r>
    </w:p>
    <w:p>
      <w:pPr>
        <w:pStyle w:val="BookText"/>
      </w:pPr>
      <w:r>
        <w:rPr>
          <w:rFonts w:ascii="Amiri" w:hAnsi="Amiri" w:eastAsia="Amiri" w:cs="Amiri"/>
          <w:lang w:bidi="ar-SA"/>
          <w:color w:val="111111"/>
          <w:sz w:val="28"/>
          <w:szCs w:val="28"/>
          <w:rtl/>
        </w:rPr>
        <w:t xml:space="preserve">محضر مبارك زعيم عالى‌قدر مذهب تشيع، امام خمينى، دام ظله العالى</w:t>
      </w:r>
    </w:p>
    <w:p>
      <w:pPr>
        <w:pStyle w:val="BookText"/>
      </w:pPr>
      <w:r>
        <w:rPr>
          <w:rFonts w:ascii="IRNazanin" w:hAnsi="IRNazanin" w:eastAsia="IRNazanin" w:cs="IRNazanin"/>
          <w:lang w:bidi="fa-IR"/>
          <w:color w:val="111111"/>
          <w:sz w:val="28"/>
          <w:szCs w:val="28"/>
          <w:rtl/>
        </w:rPr>
        <w:t xml:space="preserve">اين‌جانب در ايام زندگانى، سال براى خود تعيين نموده و در ضمن سال خود، ملكى براى تهيۀ معاش خود خريدارى نموده‌ام، خريد املاك در حدود هشتاد و پنج هزار و پانصد تومان مى‌باشد و حدود بيست و پنج هزار تومان از دولت قرض نموده‌ام، و درآمد زيادى ندارم؛ آيا در ملك نامبرده وجوه قرار مى‌گيرد يا خير؟ جواب مرقوم بفرماييد.</w:t>
      </w:r>
    </w:p>
    <w:p>
      <w:pPr>
        <w:pStyle w:val="BookText"/>
      </w:pPr>
      <w:r>
        <w:rPr>
          <w:rFonts w:ascii="IRNazanin" w:hAnsi="IRNazanin" w:eastAsia="IRNazanin" w:cs="IRNazanin"/>
          <w:lang w:bidi="fa-IR"/>
          <w:color w:val="111111"/>
          <w:sz w:val="28"/>
          <w:szCs w:val="28"/>
          <w:rtl/>
        </w:rPr>
        <w:t xml:space="preserve">بسمه تعالى، در زايد بر مقدار قرض، خمس واجب است و چنانچه قرض را ادا نماييد، مقدار قرض هم خمس دارد.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4529]2605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مغازه‌اى كه شخص در آن كسب مى‌كند و احتياج هم به آن دارد، آيا اين مغازه خمس دارد يا خير؟</w:t>
      </w:r>
    </w:p>
    <w:p>
      <w:pPr>
        <w:pStyle w:val="BookText"/>
      </w:pPr>
      <w:r>
        <w:rPr>
          <w:rFonts w:ascii="IRNazanin" w:hAnsi="IRNazanin" w:eastAsia="IRNazanin" w:cs="IRNazanin"/>
          <w:lang w:bidi="fa-IR"/>
          <w:color w:val="111111"/>
          <w:sz w:val="28"/>
          <w:szCs w:val="28"/>
          <w:rtl/>
        </w:rPr>
        <w:t xml:space="preserve">بسمه تعالى، خمس دارد.</w:t>
      </w:r>
    </w:p>
    <w:p>
      <w:pPr>
        <w:pStyle w:val="BookText"/>
      </w:pPr>
      <w:r>
        <w:rPr>
          <w:rFonts w:ascii="IRNazanin" w:hAnsi="IRNazanin" w:eastAsia="IRNazanin" w:cs="IRNazanin"/>
          <w:lang w:bidi="fa-IR"/>
          <w:color w:val="111111"/>
          <w:sz w:val="28"/>
          <w:szCs w:val="28"/>
          <w:rtl/>
        </w:rPr>
        <w:t xml:space="preserve">[سؤال 4530]2231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شخصى زمين خريده، در وقت ساختن حياط، يك عدد دكان هم ساخته از پول كارگرى، و توى آن دكان اجناس هم ريخته، به خود آن دكان خمس تعلق مى‌گيرد يا نه؟</w:t>
      </w:r>
    </w:p>
    <w:p>
      <w:pPr>
        <w:pStyle w:val="BookText"/>
      </w:pPr>
      <w:r>
        <w:rPr>
          <w:rFonts w:ascii="Amiri" w:hAnsi="Amiri" w:eastAsia="Amiri" w:cs="Amiri"/>
          <w:lang w:bidi="ar-SA"/>
          <w:color w:val="111111"/>
          <w:sz w:val="28"/>
          <w:szCs w:val="28"/>
          <w:rtl/>
        </w:rPr>
        <w:t xml:space="preserve">بسمه تعالى، دكان به قيمت فعلى خمس دارد.</w:t>
      </w:r>
    </w:p>
    <w:p>
      <w:pPr>
        <w:pStyle w:val="BookText"/>
      </w:pPr>
      <w:r>
        <w:rPr>
          <w:rFonts w:ascii="IRNazanin" w:hAnsi="IRNazanin" w:eastAsia="IRNazanin" w:cs="IRNazanin"/>
          <w:lang w:bidi="fa-IR"/>
          <w:color w:val="111111"/>
          <w:sz w:val="28"/>
          <w:szCs w:val="28"/>
          <w:rtl/>
        </w:rPr>
        <w:t xml:space="preserve">[سؤال 4531]1616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در ضمن سال خمسى، اموالى كه مورد معامله و كسب است به سرقت رفت يا تلف غير عمدى شد، آيا در آخر سال، مجموع موجودى فعلى را نسبت به موجودى مخمس اول سال ملاحظه كند يا اين‌كه بايد از مخمس سال گذشته، قيمت اموال سرقت شده يا تالف را كسر كند (در حالى كه در اول سال، عين آن اموال شايد نبوده است يا بعضى بوده) و بعد ملاحظۀ نسبت را بكند تا اضافه را خمس دهد؟ و اگر مقدار سرقت شده را كاملاً نمى‌داند چگونه محاسبه كند؟ (در عروه و توضيح المسائل اختلافى در مسأله تلف به چشم مى‌خورد)</w:t>
      </w:r>
    </w:p>
    <w:p>
      <w:pPr>
        <w:pStyle w:val="BookText"/>
      </w:pPr>
      <w:r>
        <w:rPr>
          <w:rFonts w:ascii="IRNazanin" w:hAnsi="IRNazanin" w:eastAsia="IRNazanin" w:cs="IRNazanin"/>
          <w:lang w:bidi="fa-IR"/>
          <w:color w:val="111111"/>
          <w:sz w:val="28"/>
          <w:szCs w:val="28"/>
          <w:rtl/>
        </w:rPr>
        <w:t xml:space="preserve">بسمه تعالى، اگر سرمايه يا مال‌التجاره، قسمتى در وسط سال تلف شود و يا آن‌كه در معامله‌اى زيان پيدا شود، از بقيۀ درآمد همان رشته كسب جبران مى‌شود و در آخر سال، باقيماندۀ درآمد پس از كسر تمام خسارات حساب مى‌شود.</w:t>
      </w:r>
    </w:p>
    <w:p>
      <w:pPr>
        <w:pStyle w:val="BookText"/>
      </w:pPr>
      <w:r>
        <w:rPr>
          <w:rFonts w:ascii="IRNazanin" w:hAnsi="IRNazanin" w:eastAsia="IRNazanin" w:cs="IRNazanin"/>
          <w:lang w:bidi="fa-IR"/>
          <w:color w:val="111111"/>
          <w:sz w:val="28"/>
          <w:szCs w:val="28"/>
          <w:rtl/>
        </w:rPr>
        <w:t xml:space="preserve">[سؤال 4532]1616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در محل كسب ملك شخصى يا اجاره‌اى مخارجى مى‌كند كه بعضى مربوط به</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كسب مى‌شود و بعضى مربوط به كاسب، مانند تلفن و برق و آب و تهويۀ هوا، و بعض مخارج اثرى در كسب ندارد، مانند مخارج بنايى و كارگرى يا تعميرات و تزيينات مثل سنگ‌فرش و در و پيكر مغازه. اگر همۀ اين‌ها خمس دارد چگونه قيمت‌گذارى كند در حالى كه بعضى ناياب شده و چندين برابر قيمت پيدا كرده، مثل تلفن و وسايل تهويۀ آب؟</w:t>
      </w:r>
    </w:p>
    <w:p>
      <w:pPr>
        <w:pStyle w:val="BookText"/>
      </w:pPr>
      <w:r>
        <w:rPr>
          <w:rFonts w:ascii="IRNazanin" w:hAnsi="IRNazanin" w:eastAsia="IRNazanin" w:cs="IRNazanin"/>
          <w:lang w:bidi="fa-IR"/>
          <w:color w:val="111111"/>
          <w:sz w:val="28"/>
          <w:szCs w:val="28"/>
          <w:rtl/>
        </w:rPr>
        <w:t xml:space="preserve">بسمه تعالى، هرگونه مخارجى كه مربوط به محل كسب يا مربوط به احتياجات شخص به حساب كسب و محل كسب مى‌شود خمس دارد. مگر اين‌كه عين آن تلف شده و صرف آن براى كسب به مورد بوده است.</w:t>
      </w:r>
    </w:p>
    <w:p>
      <w:pPr>
        <w:pStyle w:val="BookText"/>
      </w:pPr>
      <w:r>
        <w:rPr>
          <w:rFonts w:ascii="IRNazanin" w:hAnsi="IRNazanin" w:eastAsia="IRNazanin" w:cs="IRNazanin"/>
          <w:lang w:bidi="fa-IR"/>
          <w:color w:val="111111"/>
          <w:sz w:val="28"/>
          <w:szCs w:val="28"/>
          <w:rtl/>
        </w:rPr>
        <w:t xml:space="preserve">[سؤال 4533]2222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يك باب مغازه كوچك بدون اثاث (خالى) به صورت شريكى با دامادمان خريده‌ام به مبلغ 90 هزار تومان كه مبلغ 45 هزار تومان آن را من داده‌ام، آيا به اين</w:t>
      </w:r>
    </w:p>
    <w:p>
      <w:pPr>
        <w:pStyle w:val="BookText"/>
      </w:pPr>
      <w:r>
        <w:rPr>
          <w:rFonts w:ascii="IRNazanin" w:hAnsi="IRNazanin" w:eastAsia="IRNazanin" w:cs="IRNazanin"/>
          <w:lang w:bidi="fa-IR"/>
          <w:color w:val="111111"/>
          <w:sz w:val="28"/>
          <w:szCs w:val="28"/>
          <w:rtl/>
        </w:rPr>
        <w:t xml:space="preserve">مغازه خمس تعلق مى‌گيرد؟</w:t>
      </w:r>
    </w:p>
    <w:p>
      <w:pPr>
        <w:pStyle w:val="BookText"/>
      </w:pPr>
      <w:r>
        <w:rPr>
          <w:rFonts w:ascii="IRNazanin" w:hAnsi="IRNazanin" w:eastAsia="IRNazanin" w:cs="IRNazanin"/>
          <w:lang w:bidi="fa-IR"/>
          <w:color w:val="111111"/>
          <w:sz w:val="28"/>
          <w:szCs w:val="28"/>
          <w:rtl/>
        </w:rPr>
        <w:t xml:space="preserve">بسمه تعالى، مغازه اگر پول خريد آن از درآمد كسب بوده خمس دارد.</w:t>
      </w:r>
    </w:p>
    <w:p>
      <w:pPr>
        <w:pStyle w:val="BookText"/>
      </w:pPr>
      <w:r>
        <w:rPr>
          <w:rFonts w:ascii="IRNazanin" w:hAnsi="IRNazanin" w:eastAsia="IRNazanin" w:cs="IRNazanin"/>
          <w:lang w:bidi="fa-IR"/>
          <w:color w:val="111111"/>
          <w:sz w:val="28"/>
          <w:szCs w:val="28"/>
          <w:rtl/>
        </w:rPr>
        <w:t xml:space="preserve">[سؤال 4534] 2207</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مقدس حضرت آيت الله العظمى، نايب الامام سيد روح الله الموسوى الخمينى، حفظه الله تعالى</w:t>
      </w:r>
    </w:p>
    <w:p>
      <w:pPr>
        <w:pStyle w:val="BookText"/>
      </w:pPr>
      <w:r>
        <w:rPr>
          <w:rFonts w:ascii="IRNazanin" w:hAnsi="IRNazanin" w:eastAsia="IRNazanin" w:cs="IRNazanin"/>
          <w:lang w:bidi="fa-IR"/>
          <w:color w:val="111111"/>
          <w:sz w:val="28"/>
          <w:szCs w:val="28"/>
          <w:rtl/>
        </w:rPr>
        <w:t xml:space="preserve">پس از عرض سلام؛ ماشين تزريقى كه اتصالات پى. وى. سى توليد مى‌نمايد پارسال قبل از پايان سال 1361 خريدارى نموده‌ام، بفرماييد خمس دارد يا خير؟</w:t>
      </w:r>
    </w:p>
    <w:p>
      <w:pPr>
        <w:pStyle w:val="BookText"/>
      </w:pPr>
      <w:r>
        <w:rPr>
          <w:rFonts w:ascii="IRNazanin" w:hAnsi="IRNazanin" w:eastAsia="IRNazanin" w:cs="IRNazanin"/>
          <w:lang w:bidi="fa-IR"/>
          <w:color w:val="111111"/>
          <w:sz w:val="28"/>
          <w:szCs w:val="28"/>
          <w:rtl/>
        </w:rPr>
        <w:t xml:space="preserve">بسمه تعالى، اگر از درآمد كسب وحقوق تهيه كرده‌ايد خمس دارد.</w:t>
      </w:r>
    </w:p>
    <w:p>
      <w:pPr>
        <w:pStyle w:val="BookText"/>
      </w:pPr>
      <w:r>
        <w:rPr>
          <w:rFonts w:ascii="IRNazanin" w:hAnsi="IRNazanin" w:eastAsia="IRNazanin" w:cs="IRNazanin"/>
          <w:lang w:bidi="fa-IR"/>
          <w:color w:val="111111"/>
          <w:sz w:val="28"/>
          <w:szCs w:val="28"/>
          <w:rtl/>
        </w:rPr>
        <w:t xml:space="preserve">[سؤال 4535] 2208</w:t>
      </w:r>
    </w:p>
    <w:p>
      <w:pPr>
        <w:pStyle w:val="BookText"/>
      </w:pPr>
      <w:r>
        <w:rPr>
          <w:rFonts w:ascii="IRNazanin" w:hAnsi="IRNazanin" w:eastAsia="IRNazanin" w:cs="IRNazanin"/>
          <w:lang w:bidi="fa-IR"/>
          <w:color w:val="111111"/>
          <w:sz w:val="28"/>
          <w:szCs w:val="28"/>
          <w:rtl/>
        </w:rPr>
        <w:t xml:space="preserve">بسمه تعالى 12 ذى‌حجه 1402 ق</w:t>
      </w:r>
    </w:p>
    <w:p>
      <w:pPr>
        <w:pStyle w:val="BookText"/>
      </w:pPr>
      <w:r>
        <w:rPr>
          <w:rFonts w:ascii="Amiri" w:hAnsi="Amiri" w:eastAsia="Amiri" w:cs="Amiri"/>
          <w:lang w:bidi="ar-SA"/>
          <w:color w:val="111111"/>
          <w:sz w:val="28"/>
          <w:szCs w:val="28"/>
          <w:rtl/>
        </w:rPr>
        <w:t xml:space="preserve">محضر منوّر آيت الله العظمى خمينى را معروض سلام هستم، جعلت فداك، فبعد: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راجع به امر وجوه مغازه كه محل كسب است و احتياج مفرط به او دارد، و كذا ابزار كسب را بايد حساب كند يا جزء مؤونه است؟</w:t>
      </w:r>
    </w:p>
    <w:p>
      <w:pPr>
        <w:pStyle w:val="BookText"/>
      </w:pPr>
      <w:r>
        <w:rPr>
          <w:rFonts w:ascii="Amiri" w:hAnsi="Amiri" w:eastAsia="Amiri" w:cs="Amiri"/>
          <w:lang w:bidi="ar-SA"/>
          <w:color w:val="111111"/>
          <w:sz w:val="28"/>
          <w:szCs w:val="28"/>
          <w:rtl/>
        </w:rPr>
        <w:t xml:space="preserve">بسمه تعالى، مغازه و ابزار كسب خمس دارند.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زيدى با حالت اِحرامِ عمرۀ تمتّع، شرطى‌هاى حجاز به سر او زدند و او را مراجعت داده‌اند به ايران؛ در بيمارستان است. البته محصور بوده و هدى را براى مكه نفرستاده و فعلاً قدرت ندارد به مكه بفرستد؛ مى‌تواند در محل، قربانى كند و از احرام بيرون آيد؟ و اگر نمى‌تواند، چه كند؟</w:t>
      </w:r>
    </w:p>
    <w:p>
      <w:pPr>
        <w:pStyle w:val="BookText"/>
      </w:pPr>
      <w:r>
        <w:rPr>
          <w:rFonts w:ascii="IRNazanin" w:hAnsi="IRNazanin" w:eastAsia="IRNazanin" w:cs="IRNazanin"/>
          <w:lang w:bidi="fa-IR"/>
          <w:color w:val="111111"/>
          <w:sz w:val="28"/>
          <w:szCs w:val="28"/>
          <w:rtl/>
        </w:rPr>
        <w:t xml:space="preserve">بسمه تعالى، مى‌تواند در محل، قربانى كند و به احتياط واجب قدرى از مو يا ناخن را بگيرد.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زيدى عادت كرده كه گاهى شير از پستان زوجۀ خود مى‌خورد، آيا جزء خبائث و حرام است يا نه؟</w:t>
      </w:r>
    </w:p>
    <w:p>
      <w:pPr>
        <w:pStyle w:val="BookText"/>
      </w:pPr>
      <w:r>
        <w:rPr>
          <w:rFonts w:ascii="Amiri" w:hAnsi="Amiri" w:eastAsia="Amiri" w:cs="Amiri"/>
          <w:lang w:bidi="ar-SA"/>
          <w:color w:val="111111"/>
          <w:sz w:val="28"/>
          <w:szCs w:val="28"/>
          <w:rtl/>
        </w:rPr>
        <w:t xml:space="preserve">بسمه تعالى، اين عمل را ترك كند.</w:t>
      </w:r>
    </w:p>
    <w:p>
      <w:pPr>
        <w:pStyle w:val="BookText"/>
      </w:pPr>
      <w:r>
        <w:rPr>
          <w:rFonts w:ascii="IRNazanin" w:hAnsi="IRNazanin" w:eastAsia="IRNazanin" w:cs="IRNazanin"/>
          <w:lang w:bidi="fa-IR"/>
          <w:color w:val="111111"/>
          <w:sz w:val="28"/>
          <w:szCs w:val="28"/>
          <w:rtl/>
        </w:rPr>
        <w:t xml:space="preserve">[سؤال 4536]5987</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اگر فردى ابزار كار خريده و مى‌خواهد با آن امرار معاش نمايد، آيا اين ابزارها سر سال خمس دارند يا خير؟</w:t>
      </w:r>
    </w:p>
    <w:p>
      <w:pPr>
        <w:pStyle w:val="BookText"/>
      </w:pPr>
      <w:r>
        <w:rPr>
          <w:rFonts w:ascii="Amiri" w:hAnsi="Amiri" w:eastAsia="Amiri" w:cs="Amiri"/>
          <w:lang w:bidi="ar-SA"/>
          <w:color w:val="111111"/>
          <w:sz w:val="28"/>
          <w:szCs w:val="28"/>
          <w:rtl/>
        </w:rPr>
        <w:t xml:space="preserve">بسمه تعالى، ابزار كار، در حكم سرمايه است و خمس دارد.</w:t>
      </w:r>
    </w:p>
    <w:p>
      <w:pPr>
        <w:pStyle w:val="BookText"/>
      </w:pPr>
      <w:r>
        <w:rPr>
          <w:rFonts w:ascii="IRNazanin" w:hAnsi="IRNazanin" w:eastAsia="IRNazanin" w:cs="IRNazanin"/>
          <w:lang w:bidi="fa-IR"/>
          <w:color w:val="111111"/>
          <w:sz w:val="28"/>
          <w:szCs w:val="28"/>
          <w:rtl/>
        </w:rPr>
        <w:t xml:space="preserve">[سؤال 4537]2778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اشخاصى ابزارى دارند كه از پول غير مخمس خريده‌اند مثل اره نجار و ماله بنّا و امثالهما، آيا كسانى كه به وسيله اين ابزار كار مى‌كنند و مزد مى‌گيرند و به تدريج از آن مزد مؤونه زندگى خود را تهيه مى‌كنند مزد آن‌ها خمس دارد يا خير؟</w:t>
      </w:r>
    </w:p>
    <w:p>
      <w:pPr>
        <w:pStyle w:val="BookText"/>
      </w:pPr>
      <w:r>
        <w:rPr>
          <w:rFonts w:ascii="IRNazanin" w:hAnsi="IRNazanin" w:eastAsia="IRNazanin" w:cs="IRNazanin"/>
          <w:lang w:bidi="fa-IR"/>
          <w:color w:val="111111"/>
          <w:sz w:val="28"/>
          <w:szCs w:val="28"/>
          <w:rtl/>
        </w:rPr>
        <w:t xml:space="preserve">بسمه تعالى، خمس ندارد.</w:t>
      </w:r>
    </w:p>
    <w:p>
      <w:pPr>
        <w:pStyle w:val="BookText"/>
      </w:pPr>
      <w:r>
        <w:rPr>
          <w:rFonts w:ascii="IRNazanin" w:hAnsi="IRNazanin" w:eastAsia="IRNazanin" w:cs="IRNazanin"/>
          <w:lang w:bidi="fa-IR"/>
          <w:color w:val="111111"/>
          <w:sz w:val="28"/>
          <w:szCs w:val="28"/>
          <w:rtl/>
        </w:rPr>
        <w:t xml:space="preserve">[سؤال 4538]2492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بنده از چند سال پيش به مرور زمان، مغازه‌اى جهت كسب ساخته‌ام كه بعد از دو سال به اتمام رسيده و اكنون در آن‌جا مشغول كسب مى‌باشم؛ آيا مغازۀ كسب، خمس دارد يا خير؟ و اگر دارد، بايد به نرخ تمام شده در چند سال پيش پرداخت كنم يا به نرخ روز كه ارزش دارد؟</w:t>
      </w:r>
    </w:p>
    <w:p>
      <w:pPr>
        <w:pStyle w:val="BookText"/>
      </w:pPr>
      <w:r>
        <w:rPr>
          <w:rFonts w:ascii="Amiri" w:hAnsi="Amiri" w:eastAsia="Amiri" w:cs="Amiri"/>
          <w:lang w:bidi="ar-SA"/>
          <w:color w:val="111111"/>
          <w:sz w:val="28"/>
          <w:szCs w:val="28"/>
          <w:rtl/>
        </w:rPr>
        <w:t xml:space="preserve">بسمه تعالى، به قيمت فعلى خمس دارد.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4539] 2209</w:t>
      </w:r>
    </w:p>
    <w:p>
      <w:pPr>
        <w:pStyle w:val="BookText"/>
      </w:pPr>
      <w:r>
        <w:rPr>
          <w:rFonts w:ascii="IRNazanin" w:hAnsi="IRNazanin" w:eastAsia="IRNazanin" w:cs="IRNazanin"/>
          <w:lang w:bidi="fa-IR"/>
          <w:color w:val="111111"/>
          <w:sz w:val="28"/>
          <w:szCs w:val="28"/>
          <w:rtl/>
        </w:rPr>
        <w:t xml:space="preserve">بسمه تعالى 8 / 8 / 1361</w:t>
      </w:r>
    </w:p>
    <w:p>
      <w:pPr>
        <w:pStyle w:val="BookText"/>
      </w:pPr>
      <w:r>
        <w:rPr>
          <w:rFonts w:ascii="Amiri" w:hAnsi="Amiri" w:eastAsia="Amiri" w:cs="Amiri"/>
          <w:lang w:bidi="ar-SA"/>
          <w:color w:val="111111"/>
          <w:sz w:val="28"/>
          <w:szCs w:val="28"/>
          <w:rtl/>
        </w:rPr>
        <w:t xml:space="preserve">محضر محترم مسئولين دفتر امام خمينى، مدّ ظله، سلام عليكم</w:t>
      </w:r>
    </w:p>
    <w:p>
      <w:pPr>
        <w:pStyle w:val="BookText"/>
      </w:pPr>
      <w:r>
        <w:rPr>
          <w:rFonts w:ascii="IRNazanin" w:hAnsi="IRNazanin" w:eastAsia="IRNazanin" w:cs="IRNazanin"/>
          <w:lang w:bidi="fa-IR"/>
          <w:color w:val="111111"/>
          <w:sz w:val="28"/>
          <w:szCs w:val="28"/>
          <w:rtl/>
        </w:rPr>
        <w:t xml:space="preserve">خواهشمندم به اين مسائل پاسخ بفرماييد: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مغازۀ شيشه‌برى دارم كه 30/000 تومان سرمايۀ آن مى‌باشد كه با آن امرار معاش مى‌كنم. در ضمن خود نيز از صبح تا ظهر در صندوق قرض‌الحسنۀ اين بخش كار مى‌كنم و ماهيانه دو هزار تومان دريافت مى‌كنم و داراى 8 نفر عائله و يك حياط با چند</w:t>
      </w:r>
    </w:p>
    <w:p>
      <w:pPr>
        <w:pStyle w:val="BookText"/>
      </w:pPr>
      <w:r>
        <w:rPr>
          <w:rFonts w:ascii="IRNazanin" w:hAnsi="IRNazanin" w:eastAsia="IRNazanin" w:cs="IRNazanin"/>
          <w:lang w:bidi="fa-IR"/>
          <w:color w:val="111111"/>
          <w:sz w:val="28"/>
          <w:szCs w:val="28"/>
          <w:rtl/>
        </w:rPr>
        <w:t xml:space="preserve">اتاق گلى هستم و حساب بقيۀ منزل را قبلاً نموده و حساب سالم 24 محرم مى‌باشد، ولى دو سه سال بوده به علت كمى سرمايه نتوانستم حساب كنم و يا اين مسأله پيش مى‌آمد كه شايد حساب سرمايۀ مغازه طور ديگر مى‌باشد. ناگفته نماند كه اين سرمايه‌اى كه در فوق ذكر شد اگر مثلاً خمسش را بدهيم براى راه اندازى مغازه بايد همان مبلغ را قرض نموده تا بتوانيم كار كنيم. اكنون بفرماييد كه چقدر خمس بدهكار مى‌باشم؟</w:t>
      </w:r>
    </w:p>
    <w:p>
      <w:pPr>
        <w:pStyle w:val="BookText"/>
      </w:pPr>
      <w:r>
        <w:rPr>
          <w:rFonts w:ascii="Amiri" w:hAnsi="Amiri" w:eastAsia="Amiri" w:cs="Amiri"/>
          <w:lang w:bidi="ar-SA"/>
          <w:color w:val="111111"/>
          <w:sz w:val="28"/>
          <w:szCs w:val="28"/>
          <w:rtl/>
        </w:rPr>
        <w:t xml:space="preserve">بسمه تعالى، سرمايه خمس دارد و براى تصفيه حساب به يكى از وكلاى مسلّم الوكاله اين‌جانب مراجعه كنيد.</w:t>
      </w:r>
    </w:p>
    <w:p>
      <w:pPr>
        <w:pStyle w:val="BookText"/>
      </w:pPr>
      <w:r>
        <w:rPr>
          <w:rFonts w:ascii="IRNazanin" w:hAnsi="IRNazanin" w:eastAsia="IRNazanin" w:cs="IRNazanin"/>
          <w:lang w:bidi="fa-IR"/>
          <w:color w:val="111111"/>
          <w:sz w:val="28"/>
          <w:szCs w:val="28"/>
          <w:rtl/>
        </w:rPr>
        <w:t xml:space="preserve">[سؤال 4540]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قفسه‌اى دارم در اين مغازه كه خريده شده و همچنين وسايل ديگرى كه لازمۀ اين مغازه مى‌باشند، جمعاً مبلغ 1500 تومان قيمت دارد، تكليف اين‌ها را نيز ذكر بفرماييد.</w:t>
      </w:r>
    </w:p>
    <w:p>
      <w:pPr>
        <w:pStyle w:val="BookText"/>
      </w:pPr>
      <w:r>
        <w:rPr>
          <w:rFonts w:ascii="IRNazanin" w:hAnsi="IRNazanin" w:eastAsia="IRNazanin" w:cs="IRNazanin"/>
          <w:lang w:bidi="fa-IR"/>
          <w:color w:val="111111"/>
          <w:sz w:val="28"/>
          <w:szCs w:val="28"/>
          <w:rtl/>
        </w:rPr>
        <w:t xml:space="preserve">بسمه تعالى، خمس دارد.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با مشخصات فوق، خود نيز 34 ساله مى‌باشم، حدود 10 سال است كه به يك بيمارى تنگى نفس- كه اخيراً بهتر شده، ولى موقع حركات زياد به من رنج مى‌دهد - دچار هستم؛ نظر به فرمايش امام مبنى بر اعزام به جبهه، تكليف بنده چيست؟</w:t>
      </w:r>
    </w:p>
    <w:p>
      <w:pPr>
        <w:pStyle w:val="BookText"/>
      </w:pPr>
      <w:r>
        <w:rPr>
          <w:rFonts w:ascii="IRNazanin" w:hAnsi="IRNazanin" w:eastAsia="IRNazanin" w:cs="IRNazanin"/>
          <w:lang w:bidi="fa-IR"/>
          <w:color w:val="111111"/>
          <w:sz w:val="28"/>
          <w:szCs w:val="28"/>
          <w:rtl/>
        </w:rPr>
        <w:t xml:space="preserve">بسمه تعالى، اگر معذور هستيد لازم نيست برويد.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4541] 2210</w:t>
      </w:r>
    </w:p>
    <w:p>
      <w:pPr>
        <w:pStyle w:val="BookText"/>
      </w:pPr>
      <w:r>
        <w:rPr>
          <w:rFonts w:ascii="IRNazanin" w:hAnsi="IRNazanin" w:eastAsia="IRNazanin" w:cs="IRNazanin"/>
          <w:lang w:bidi="fa-IR"/>
          <w:color w:val="111111"/>
          <w:sz w:val="28"/>
          <w:szCs w:val="28"/>
          <w:rtl/>
        </w:rPr>
        <w:t xml:space="preserve">بسمه تعالى 25 / 6 / 1361</w:t>
      </w:r>
    </w:p>
    <w:p>
      <w:pPr>
        <w:pStyle w:val="BookText"/>
      </w:pPr>
      <w:r>
        <w:rPr>
          <w:rFonts w:ascii="Amiri" w:hAnsi="Amiri" w:eastAsia="Amiri" w:cs="Amiri"/>
          <w:lang w:bidi="ar-SA"/>
          <w:color w:val="111111"/>
          <w:sz w:val="28"/>
          <w:szCs w:val="28"/>
          <w:rtl/>
        </w:rPr>
        <w:t xml:space="preserve">محضر مقدس حضرت امام، دامت بركاته</w:t>
      </w:r>
    </w:p>
    <w:p>
      <w:pPr>
        <w:pStyle w:val="BookText"/>
      </w:pPr>
      <w:r>
        <w:rPr>
          <w:rFonts w:ascii="IRNazanin" w:hAnsi="IRNazanin" w:eastAsia="IRNazanin" w:cs="IRNazanin"/>
          <w:lang w:bidi="fa-IR"/>
          <w:color w:val="111111"/>
          <w:sz w:val="28"/>
          <w:szCs w:val="28"/>
          <w:rtl/>
        </w:rPr>
        <w:t xml:space="preserve">اين‌جانب زندگى را از صفر شروع كرده و با پول قرضى، مقدارى لوازم كار خريدارى كرده و بعداً از بانك تعاونى وجه را قرض نموده و با آن محل كار خود يعنى مغازه را خريدارى كرده و هنوز تقريباً بيست هزار تومان بدهى از بابت مغازه و تقريباً يك صد و نود هزار تومان بدهى از جهت خريد خانه دارم و در حال حاضر با محاصرۀ اقتصادى و نداشتن وسايل اوليۀ كار، خرجى يوميه هم به طور دلخواه از كار درنمى‌آيد؛ لذا اگر بخواهم خمس مغازه و وسايل كار را بدهم، زندگى‌ام فلج خواهد شد؛ خواهشمند است تكليف خمس وسايل كار و مغازه اين‌جانب را كه جزو سرمايه است تعيين فرماييد.</w:t>
      </w:r>
    </w:p>
    <w:p>
      <w:pPr>
        <w:pStyle w:val="BookText"/>
      </w:pPr>
      <w:r>
        <w:rPr>
          <w:rFonts w:ascii="Amiri" w:hAnsi="Amiri" w:eastAsia="Amiri" w:cs="Amiri"/>
          <w:lang w:bidi="ar-SA"/>
          <w:color w:val="111111"/>
          <w:sz w:val="28"/>
          <w:szCs w:val="28"/>
          <w:rtl/>
        </w:rPr>
        <w:t xml:space="preserve">بسمه تعالى، در فرض مرقوم، لازم نيست خمس آن را بدهيد.</w:t>
      </w:r>
    </w:p>
    <w:p>
      <w:pPr>
        <w:pStyle w:val="BookText"/>
      </w:pPr>
      <w:r>
        <w:rPr>
          <w:rFonts w:ascii="IRNazanin" w:hAnsi="IRNazanin" w:eastAsia="IRNazanin" w:cs="IRNazanin"/>
          <w:lang w:bidi="fa-IR"/>
          <w:color w:val="111111"/>
          <w:sz w:val="28"/>
          <w:szCs w:val="28"/>
          <w:rtl/>
        </w:rPr>
        <w:t xml:space="preserve">[سؤال 4542]2162</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كسى كه كارگر دولتى مى‌باشد و ماهيانه حقوق مى‌گيرد، اگر به مرور زمان مقدارى ابزار كار تهيه نمايد و يك دكان تعميركار اتومبيل باز نمايد، كه بعد از زمان ادارى - كه بعد از ظهرها مى‌باشد - براى بهبود زندگى خود و خانواده كار نمايد، كه بحمد الله نتيجه مطلوب بوده، آيا اين ابزارها خمس دارند يا خير؟</w:t>
      </w:r>
    </w:p>
    <w:p>
      <w:pPr>
        <w:pStyle w:val="BookText"/>
      </w:pPr>
      <w:r>
        <w:rPr>
          <w:rFonts w:ascii="Amiri" w:hAnsi="Amiri" w:eastAsia="Amiri" w:cs="Amiri"/>
          <w:lang w:bidi="ar-SA"/>
          <w:color w:val="111111"/>
          <w:sz w:val="28"/>
          <w:szCs w:val="28"/>
          <w:rtl/>
        </w:rPr>
        <w:t xml:space="preserve">بسمه تعالى، در حكم سرمايه است و خمس دارد.</w:t>
      </w:r>
    </w:p>
    <w:p>
      <w:pPr>
        <w:pStyle w:val="BookText"/>
      </w:pPr>
      <w:r>
        <w:rPr>
          <w:rFonts w:ascii="IRNazanin" w:hAnsi="IRNazanin" w:eastAsia="IRNazanin" w:cs="IRNazanin"/>
          <w:lang w:bidi="fa-IR"/>
          <w:color w:val="111111"/>
          <w:sz w:val="28"/>
          <w:szCs w:val="28"/>
          <w:rtl/>
        </w:rPr>
        <w:t xml:space="preserve">[سؤال 4543]2601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آيا به تمام سرمايه خمس تعلق مى‌گيرد يا فقط به مقدار سود به دست آمده تعلق مى‌گيرد؟</w:t>
      </w:r>
    </w:p>
    <w:p>
      <w:pPr>
        <w:pStyle w:val="BookText"/>
      </w:pPr>
      <w:r>
        <w:rPr>
          <w:rFonts w:ascii="IRNazanin" w:hAnsi="IRNazanin" w:eastAsia="IRNazanin" w:cs="IRNazanin"/>
          <w:lang w:bidi="fa-IR"/>
          <w:color w:val="111111"/>
          <w:sz w:val="28"/>
          <w:szCs w:val="28"/>
          <w:rtl/>
        </w:rPr>
        <w:t xml:space="preserve">بسمه تعالى، سرمايه هم اگر از درآمد كسب و حقوق تهيه شده خمس دارد.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4544] 2211</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به عرض مى‌رساند: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شخصى مثلاً مبلغ پنجاه هزار تومان از بانك قرض نموده است به احتمال اين‌كه ممكن است لازم شود و قرض مبلغ مزبور را به قسط حقوقى خود مى‌پردازد، آيا به اين مبلغ هم خمس تعلق مى‌گيرد يا خير؟</w:t>
      </w:r>
    </w:p>
    <w:p>
      <w:pPr>
        <w:pStyle w:val="BookText"/>
      </w:pPr>
      <w:r>
        <w:rPr>
          <w:rFonts w:ascii="IRNazanin" w:hAnsi="IRNazanin" w:eastAsia="IRNazanin" w:cs="IRNazanin"/>
          <w:lang w:bidi="fa-IR"/>
          <w:color w:val="111111"/>
          <w:sz w:val="28"/>
          <w:szCs w:val="28"/>
          <w:rtl/>
        </w:rPr>
        <w:t xml:space="preserve">بسمه تعالى، هر مقدار از قرض را كه پرداخت، در برابر آن مقدار كه جزء سرمايه و درآمد ساليانۀ او محسوب مى‌شود، خمس بدهكار مى‌شود و بقيه را كه بدهكار است خمس ندارد.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اخيراً در سرخس، شخصى مدعى شد كه مثلاً در مكانى امام امير المؤمنين على (عليه السلام) را در خواب ديده است و عده‌اى از ضعفا و مردمانى كه به اين مطالب زود مى‌گروند، به محلّى كه خواب ديده شده بود مراجعه و به تدريج صندوقى در آن‌جا گذارده شده بود؛ با اين‌كه از طرف اين‌جانب چند مرتبه تذكر داده شد كه چنين كارى نكنند ولى توجه نكردند. و موجودى صندوق مزبور شمرده شده كه مبلغى در حدود بيست هزار تومان دارد؛ خواهشمند است مرقوم دارند كه در چه مورد وجه مزبور مخارج شود؟</w:t>
      </w:r>
    </w:p>
    <w:p>
      <w:pPr>
        <w:pStyle w:val="BookText"/>
      </w:pPr>
      <w:r>
        <w:rPr>
          <w:rFonts w:ascii="IRNazanin" w:hAnsi="IRNazanin" w:eastAsia="IRNazanin" w:cs="IRNazanin"/>
          <w:lang w:bidi="fa-IR"/>
          <w:color w:val="111111"/>
          <w:sz w:val="28"/>
          <w:szCs w:val="28"/>
          <w:rtl/>
        </w:rPr>
        <w:t xml:space="preserve">بسمه تعالى، اگر مصرف خاصى براى پول واريز شده تعيين نكرده‌اند، مى‌توانيد به نيت آن حضرت (عليه السلام) به مصارف امور خيريه برسانيد. ان شاء الله موفق باشيد.</w:t>
      </w:r>
    </w:p>
    <w:p>
      <w:pPr>
        <w:pStyle w:val="BookText"/>
      </w:pPr>
      <w:r>
        <w:rPr>
          <w:rFonts w:ascii="IRNazanin" w:hAnsi="IRNazanin" w:eastAsia="IRNazanin" w:cs="IRNazanin"/>
          <w:lang w:bidi="fa-IR"/>
          <w:color w:val="111111"/>
          <w:sz w:val="28"/>
          <w:szCs w:val="28"/>
          <w:rtl/>
        </w:rPr>
        <w:t xml:space="preserve">[سؤال 4545] 2212</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اشخاصى كاسب و تاجر كه آخر سال اموال موجودى خود را تخميس مى‌كنند چهار خمس اموال از مال التجاره كه براى خودشان مى‌ماند اعم از پول نقد و جنس با ارباح سال بعد مخلوط مى‌شود و قهراً مقدارى از آن‌ها مصرف مؤونه آن‌ها مى‌شود در آخر سال بعد به مقدارى كه آخر سال قبل تخميس كرده بود اگر منها كند و خمس بقيه را بدهد كافى است يا اين‌كه چون معلوم يا محتمل است بعضى از آن پول يا جنس‌ها كه تخميس شده بود مصرف مؤونه شده باشد بايد احتياط كنند و آن مقدار كه معلوم يا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محتمل است از آن پول و جنس‌ها مصرف مؤونه شده باشد منها نكند و خمس همه آن‌ها را بدهد.</w:t>
      </w:r>
    </w:p>
    <w:p>
      <w:pPr>
        <w:pStyle w:val="BookText"/>
      </w:pPr>
      <w:r>
        <w:rPr>
          <w:rFonts w:ascii="IRNazanin" w:hAnsi="IRNazanin" w:eastAsia="IRNazanin" w:cs="IRNazanin"/>
          <w:lang w:bidi="fa-IR"/>
          <w:color w:val="111111"/>
          <w:sz w:val="28"/>
          <w:szCs w:val="28"/>
          <w:rtl/>
        </w:rPr>
        <w:t xml:space="preserve">بسمه تعالى، مقدار زايد بر سرمايه مخمس بايد تخميس شود و در بيش از آن مقدار خمس واجب نيست مگر نسبت به مقدارى كه يقين كنند از سرمايه در مؤونه صرف شده و از ربح بين سال باقيمانده است.</w:t>
      </w:r>
    </w:p>
    <w:p>
      <w:pPr>
        <w:pStyle w:val="BookText"/>
      </w:pPr>
      <w:r>
        <w:rPr>
          <w:rFonts w:ascii="IRNazanin" w:hAnsi="IRNazanin" w:eastAsia="IRNazanin" w:cs="IRNazanin"/>
          <w:lang w:bidi="fa-IR"/>
          <w:color w:val="111111"/>
          <w:sz w:val="28"/>
          <w:szCs w:val="28"/>
          <w:rtl/>
        </w:rPr>
        <w:t xml:space="preserve">[سؤال 4546] 2213</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مبارك امام امت خمينى كبير دام ظله العالى، السلام عليكم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اگر شخصى حساب خمس سال را كرده باشد، مثلاً از 100 تومان 20 تومان خمس داده باشد سال آينده 80 تومان باقيمانده از درآمد آن سال كم مى‌شود و بقيه درآمد خمس داده مى‌شود يا 80 تومان را با درآمد سال بايد دو مرتبه حساب كنيم و خمس دهيم يا نه؟</w:t>
      </w:r>
    </w:p>
    <w:p>
      <w:pPr>
        <w:pStyle w:val="BookText"/>
      </w:pPr>
      <w:r>
        <w:rPr>
          <w:rFonts w:ascii="IRNazanin" w:hAnsi="IRNazanin" w:eastAsia="IRNazanin" w:cs="IRNazanin"/>
          <w:lang w:bidi="fa-IR"/>
          <w:color w:val="111111"/>
          <w:sz w:val="28"/>
          <w:szCs w:val="28"/>
          <w:rtl/>
        </w:rPr>
        <w:t xml:space="preserve">بسمه تعالى، اگر مالى كه خمس آن داده شده سرمايه بوده يا عين آن باقى است دو مرتبه خمس ندارد.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زن جوراب بپوشد كه ساق پاى او مشخص باشد، نامحرم ببيند اشكال دارد يا نه؟</w:t>
      </w:r>
    </w:p>
    <w:p>
      <w:pPr>
        <w:pStyle w:val="BookText"/>
      </w:pPr>
      <w:r>
        <w:rPr>
          <w:rFonts w:ascii="Amiri" w:hAnsi="Amiri" w:eastAsia="Amiri" w:cs="Amiri"/>
          <w:lang w:bidi="ar-SA"/>
          <w:color w:val="111111"/>
          <w:sz w:val="28"/>
          <w:szCs w:val="28"/>
          <w:rtl/>
        </w:rPr>
        <w:t xml:space="preserve">بسمه تعالى، اشكال دارد.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زن در حال استحاضه در موقع نماز كه بايد خود را وارسى كند كه چه نوع استحاضه‌اى است چگونه مى‌باشد؟ ممكن است از صبح تا ظهر روى هم استحاضه كثيره باشد و اگر در همان موقع وارسى كند قليله باشد تكليف او چيست؟ خواهشمند است توضيحاً شرح نماييد.</w:t>
      </w:r>
    </w:p>
    <w:p>
      <w:pPr>
        <w:pStyle w:val="BookText"/>
      </w:pPr>
      <w:r>
        <w:rPr>
          <w:rFonts w:ascii="Amiri" w:hAnsi="Amiri" w:eastAsia="Amiri" w:cs="Amiri"/>
          <w:lang w:bidi="ar-SA"/>
          <w:color w:val="111111"/>
          <w:sz w:val="28"/>
          <w:szCs w:val="28"/>
          <w:rtl/>
        </w:rPr>
        <w:t xml:space="preserve">بسمه تعالى، در فرض مسأله نسبت به نماز ظهر كه اولين نماز است وظيفه كثيره را بايد انجام دهد و نسبت به نمازهاى بعد به هر نحو باقى بماند وظيفه همان را دارد.</w:t>
      </w:r>
    </w:p>
    <w:p>
      <w:pPr>
        <w:pStyle w:val="BookText"/>
      </w:pPr>
      <w:r>
        <w:rPr>
          <w:rFonts w:ascii="IRNazanin" w:hAnsi="IRNazanin" w:eastAsia="IRNazanin" w:cs="IRNazanin"/>
          <w:lang w:bidi="fa-IR"/>
          <w:color w:val="111111"/>
          <w:sz w:val="28"/>
          <w:szCs w:val="28"/>
          <w:rtl/>
        </w:rPr>
        <w:t xml:space="preserve">[سؤال 4547]7179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فردى با 5000 تومان سر سالش رسيده و خمس آن هزار تومان مى‌شود. باقى مى‌ماند 4000. اين 4000 تومان نيز خرج مى‌شود. حال تا آخر سال 10000 سرمايه به</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دست مى‌آوريم؛ آيا مى‌توانيم اين 4000 تومان را از آن وضع نماييم؟</w:t>
      </w:r>
    </w:p>
    <w:p>
      <w:pPr>
        <w:pStyle w:val="BookText"/>
      </w:pPr>
      <w:r>
        <w:rPr>
          <w:rFonts w:ascii="IRNazanin" w:hAnsi="IRNazanin" w:eastAsia="IRNazanin" w:cs="IRNazanin"/>
          <w:lang w:bidi="fa-IR"/>
          <w:color w:val="111111"/>
          <w:sz w:val="28"/>
          <w:szCs w:val="28"/>
          <w:rtl/>
        </w:rPr>
        <w:t xml:space="preserve">بسمه تعالى، اگر پولى كه خمس آن را داده در ضمن سرمايه هست، كسر كند و خمس باقيمانده را بدهد.</w:t>
      </w:r>
    </w:p>
    <w:p>
      <w:pPr>
        <w:pStyle w:val="BookText"/>
      </w:pPr>
      <w:r>
        <w:rPr>
          <w:rFonts w:ascii="IRNazanin" w:hAnsi="IRNazanin" w:eastAsia="IRNazanin" w:cs="IRNazanin"/>
          <w:lang w:bidi="fa-IR"/>
          <w:color w:val="111111"/>
          <w:sz w:val="28"/>
          <w:szCs w:val="28"/>
          <w:rtl/>
        </w:rPr>
        <w:t xml:space="preserve">[سؤال 4548]2778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اشخاصى كه با پول غير مخمس چيزى خريده‌اند و آن چيز از قيمت خريد خيلى تنزل كرده الآن كه مى‌خواهند حساب كنند و خمس بدهند اگر وكيل حاكم معامله را امضا كند فرموده‌ايد به قيمت فعلى بايد خمس بدهد، در اين‌گونه موارد كه تفاوت روز خريد با روزى كه مى‌خواهند حساب كنند زياد است و امضا موجب تفويت مقدار زيادى مى‌شود براى وكيل جايز است امضا يا خير؟</w:t>
      </w:r>
    </w:p>
    <w:p>
      <w:pPr>
        <w:pStyle w:val="BookText"/>
      </w:pPr>
      <w:r>
        <w:rPr>
          <w:rFonts w:ascii="Amiri" w:hAnsi="Amiri" w:eastAsia="Amiri" w:cs="Amiri"/>
          <w:lang w:bidi="ar-SA"/>
          <w:color w:val="111111"/>
          <w:sz w:val="28"/>
          <w:szCs w:val="28"/>
          <w:rtl/>
        </w:rPr>
        <w:t xml:space="preserve">بسمه تعالى، موارد مختلف است و موازين بايد مراعات شود.</w:t>
      </w:r>
    </w:p>
    <w:p>
      <w:pPr>
        <w:pStyle w:val="BookText"/>
      </w:pPr>
      <w:r>
        <w:rPr>
          <w:rFonts w:ascii="IRNazanin" w:hAnsi="IRNazanin" w:eastAsia="IRNazanin" w:cs="IRNazanin"/>
          <w:lang w:bidi="fa-IR"/>
          <w:color w:val="111111"/>
          <w:sz w:val="28"/>
          <w:szCs w:val="28"/>
          <w:rtl/>
        </w:rPr>
        <w:t xml:space="preserve">[سؤال 4549]2089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پولى را كه تخميس نشده، تبديل به مصالح قاليبافى مى‌كند؛ بعد از فروش، تخميس آن چگونه است؟</w:t>
      </w:r>
    </w:p>
    <w:p>
      <w:pPr>
        <w:pStyle w:val="BookText"/>
      </w:pPr>
      <w:r>
        <w:rPr>
          <w:rFonts w:ascii="IRNazanin" w:hAnsi="IRNazanin" w:eastAsia="IRNazanin" w:cs="IRNazanin"/>
          <w:lang w:bidi="fa-IR"/>
          <w:color w:val="111111"/>
          <w:sz w:val="28"/>
          <w:szCs w:val="28"/>
          <w:rtl/>
        </w:rPr>
        <w:t xml:space="preserve">بسمه تعالى، هر مقدار از قالى كه بافته مى‌شود، بايد علاوه بر خمس آن، خمس چهار خمس ديگر را حساب كند.</w:t>
      </w:r>
    </w:p>
    <w:p>
      <w:pPr>
        <w:pStyle w:val="BookText"/>
      </w:pPr>
      <w:r>
        <w:rPr>
          <w:rFonts w:ascii="IRNazanin" w:hAnsi="IRNazanin" w:eastAsia="IRNazanin" w:cs="IRNazanin"/>
          <w:lang w:bidi="fa-IR"/>
          <w:color w:val="111111"/>
          <w:sz w:val="28"/>
          <w:szCs w:val="28"/>
          <w:rtl/>
        </w:rPr>
        <w:t xml:space="preserve">[سؤال 4550] 2214</w:t>
      </w:r>
    </w:p>
    <w:p>
      <w:pPr>
        <w:pStyle w:val="BookText"/>
      </w:pPr>
      <w:r>
        <w:rPr>
          <w:rFonts w:ascii="IRNazanin" w:hAnsi="IRNazanin" w:eastAsia="IRNazanin" w:cs="IRNazanin"/>
          <w:lang w:bidi="fa-IR"/>
          <w:color w:val="111111"/>
          <w:sz w:val="28"/>
          <w:szCs w:val="28"/>
          <w:rtl/>
        </w:rPr>
        <w:t xml:space="preserve">بسمه تعالى 15 / 10 / 1361</w:t>
      </w:r>
    </w:p>
    <w:p>
      <w:pPr>
        <w:pStyle w:val="BookText"/>
      </w:pPr>
      <w:r>
        <w:rPr>
          <w:rFonts w:ascii="IRNazanin" w:hAnsi="IRNazanin" w:eastAsia="IRNazanin" w:cs="IRNazanin"/>
          <w:lang w:bidi="fa-IR"/>
          <w:color w:val="111111"/>
          <w:sz w:val="28"/>
          <w:szCs w:val="28"/>
          <w:rtl/>
        </w:rPr>
        <w:t xml:space="preserve">اشخاصى كه سرمايۀ اول آن‌ها متعلق خمس بوده و خمس آن را نداده‌اند و چندين سال با همين سرمايۀ غيرمخمس كسب كرده‌اند، و در ظرف اين چند سال از منافع همان سرمايه، منزل و لوازم منزل، از قبيل فرش و ظرف و ساير مؤونۀ زندگى خود را تهيه كرده‌اند. آيا اين‌گونه مؤونه‌ها خمس دارد يا خير؟ و بر فرض وجوب خمس، به قيمت خريد بايد بدهند يا به قيمت فعلى؟ و در صورت وجوب خمس به قيمت فعلى، به قيمت كميته بايد بدهد و يا به قيمت بازار آزاد؟ زيرا بعضى از اجناس به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قيمتى كه كميته مى‌دهد با قيمت آزاد خيلى تفاوت دارد.</w:t>
      </w:r>
    </w:p>
    <w:p>
      <w:pPr>
        <w:pStyle w:val="BookText"/>
      </w:pPr>
      <w:r>
        <w:rPr>
          <w:rFonts w:ascii="Amiri" w:hAnsi="Amiri" w:eastAsia="Amiri" w:cs="Amiri"/>
          <w:lang w:bidi="ar-SA"/>
          <w:color w:val="111111"/>
          <w:sz w:val="28"/>
          <w:szCs w:val="28"/>
          <w:rtl/>
        </w:rPr>
        <w:t xml:space="preserve">بسمه تعالى، در فرض مرقوم، خمس آن‌ها را بايد به قيمت عادلۀ روز بدهد.</w:t>
      </w:r>
    </w:p>
    <w:p>
      <w:pPr>
        <w:pStyle w:val="BookText"/>
      </w:pPr>
      <w:r>
        <w:rPr>
          <w:rFonts w:ascii="IRNazanin" w:hAnsi="IRNazanin" w:eastAsia="IRNazanin" w:cs="IRNazanin"/>
          <w:lang w:bidi="fa-IR"/>
          <w:color w:val="111111"/>
          <w:sz w:val="28"/>
          <w:szCs w:val="28"/>
          <w:rtl/>
        </w:rPr>
        <w:t xml:space="preserve">[سؤال 4551] 2215</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اشخاصى كه با سرمايه غير مخمس كسب كرده‌اند، مى‌فرماييد كه «بايد هرچه از اين سرمايه به دست آورده‌اند تخميس شود، حتى آنچه از اين اموال تلف شده باشد بايد خمس آن را بدهند». بنابراين اين اشخاص موقعى كه مى‌آيند براى حساب و دادن خمس، آيا فقط خمس اموال را از آن‌ها بگيريم كافى است يا اين‌كه بايد خمس آن چهار خمس باقيمانده را هم بدهند؟</w:t>
      </w:r>
    </w:p>
    <w:p>
      <w:pPr>
        <w:pStyle w:val="BookText"/>
      </w:pPr>
      <w:r>
        <w:rPr>
          <w:rFonts w:ascii="IRNazanin" w:hAnsi="IRNazanin" w:eastAsia="IRNazanin" w:cs="IRNazanin"/>
          <w:lang w:bidi="fa-IR"/>
          <w:color w:val="111111"/>
          <w:sz w:val="28"/>
          <w:szCs w:val="28"/>
          <w:rtl/>
        </w:rPr>
        <w:t xml:space="preserve">بسمه تعالى، پس از اخراج خمس مجموع و كسر مقدار مخمس سرمايه از چهار خمس باقيمانده، بايد خمس بقيه را بدهد و مقدار تالف را ضامن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در سؤال فوق، در خمس اول قصد قربت لازم است يا خير؟</w:t>
      </w:r>
    </w:p>
    <w:p>
      <w:pPr>
        <w:pStyle w:val="BookText"/>
      </w:pPr>
      <w:r>
        <w:rPr>
          <w:rFonts w:ascii="IRNazanin" w:hAnsi="IRNazanin" w:eastAsia="IRNazanin" w:cs="IRNazanin"/>
          <w:lang w:bidi="fa-IR"/>
          <w:color w:val="111111"/>
          <w:sz w:val="28"/>
          <w:szCs w:val="28"/>
          <w:rtl/>
        </w:rPr>
        <w:t xml:space="preserve">بسمه تعالى، در خمس قصد قربت معتبر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طلبه كه شهريه مى‌گيرد اگر غنى باشد باز هم جايز است بگيرد ياخير؟ به طور كلى مجوز اخذ شهريه فقر است يا اشتغال به تحصيل يا هر دو؟</w:t>
      </w:r>
    </w:p>
    <w:p>
      <w:pPr>
        <w:pStyle w:val="BookText"/>
      </w:pPr>
      <w:r>
        <w:rPr>
          <w:rFonts w:ascii="Amiri" w:hAnsi="Amiri" w:eastAsia="Amiri" w:cs="Amiri"/>
          <w:lang w:bidi="ar-SA"/>
          <w:color w:val="111111"/>
          <w:sz w:val="28"/>
          <w:szCs w:val="28"/>
          <w:rtl/>
        </w:rPr>
        <w:t xml:space="preserve">بسمه تعالى، فقر شرط نيست و بايد رعايت مقررات شهريه بشود.</w:t>
      </w:r>
    </w:p>
    <w:p>
      <w:pPr>
        <w:pStyle w:val="BookText"/>
      </w:pPr>
      <w:r>
        <w:rPr>
          <w:rFonts w:ascii="IRNazanin" w:hAnsi="IRNazanin" w:eastAsia="IRNazanin" w:cs="IRNazanin"/>
          <w:lang w:bidi="fa-IR"/>
          <w:color w:val="111111"/>
          <w:sz w:val="28"/>
          <w:szCs w:val="28"/>
          <w:rtl/>
        </w:rPr>
        <w:t xml:space="preserve">[سؤال 4552]1281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سرمايه كه اگر بخواهند تخميس كنند بايد به شغل نازل‌ترى بپردازند و فرموده‌ايد خمس ندارد اگر اين سرمايه در ظرف چندين سال جمع شد كه بعد از چندين سال كه جمع شد مى‌خواهد سرمايه قرار دهد، در اين صورت آن هم خمس ندارد، يا اين تفصيل فقط مال سرمايه‌اى است كه در ظرف يك سال جمع شده باشد؟</w:t>
      </w:r>
    </w:p>
    <w:p>
      <w:pPr>
        <w:pStyle w:val="BookText"/>
      </w:pPr>
      <w:r>
        <w:rPr>
          <w:rFonts w:ascii="IRNazanin" w:hAnsi="IRNazanin" w:eastAsia="IRNazanin" w:cs="IRNazanin"/>
          <w:lang w:bidi="fa-IR"/>
          <w:color w:val="111111"/>
          <w:sz w:val="28"/>
          <w:szCs w:val="28"/>
          <w:rtl/>
        </w:rPr>
        <w:t xml:space="preserve">بسمه تعالى، اگر پول جمع كرده و از ارباح مكاسب بوده و سال بر آن گذشته بايد خمس بدهد.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4553] 2216</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شريف رهبر كبير، حضرت آيت الله العظمى مفتى عصر نايب الامام، امام خمينى ادام الله تعالى ظله العالى مشرف 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آيا سرمايه دكاكين بايد مخمس باشد يا خير؟</w:t>
      </w:r>
    </w:p>
    <w:p>
      <w:pPr>
        <w:pStyle w:val="BookText"/>
      </w:pPr>
      <w:r>
        <w:rPr>
          <w:rFonts w:ascii="Amiri" w:hAnsi="Amiri" w:eastAsia="Amiri" w:cs="Amiri"/>
          <w:lang w:bidi="ar-SA"/>
          <w:color w:val="111111"/>
          <w:sz w:val="28"/>
          <w:szCs w:val="28"/>
          <w:rtl/>
        </w:rPr>
        <w:t xml:space="preserve">بسمه تعالى، سرمايه خمس 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آيا تعلق زكات به گوسفندان و گاوها هر ساله در تعداد مادرها با بچه‌ها است؟</w:t>
      </w:r>
    </w:p>
    <w:p>
      <w:pPr>
        <w:pStyle w:val="BookText"/>
      </w:pPr>
      <w:r>
        <w:rPr>
          <w:rFonts w:ascii="Amiri" w:hAnsi="Amiri" w:eastAsia="Amiri" w:cs="Amiri"/>
          <w:lang w:bidi="ar-SA"/>
          <w:color w:val="111111"/>
          <w:sz w:val="28"/>
          <w:szCs w:val="28"/>
          <w:rtl/>
        </w:rPr>
        <w:t xml:space="preserve">بسمه تعالى، در مسأله صور و تفصيلى است كه در كتاب تحرير ذكر شده است.</w:t>
      </w:r>
    </w:p>
    <w:p>
      <w:pPr>
        <w:pStyle w:val="BookText"/>
      </w:pPr>
      <w:r>
        <w:rPr>
          <w:rFonts w:ascii="IRNazanin" w:hAnsi="IRNazanin" w:eastAsia="IRNazanin" w:cs="IRNazanin"/>
          <w:lang w:bidi="fa-IR"/>
          <w:color w:val="111111"/>
          <w:sz w:val="28"/>
          <w:szCs w:val="28"/>
          <w:rtl/>
        </w:rPr>
        <w:t xml:space="preserve">[سؤال 4554]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آيا از قيمت ماشين سوارى و ماشين اجارى و موتورآلات زراعتى بايد خمس داده شود؟</w:t>
      </w:r>
    </w:p>
    <w:p>
      <w:pPr>
        <w:pStyle w:val="BookText"/>
      </w:pPr>
      <w:r>
        <w:rPr>
          <w:rFonts w:ascii="IRNazanin" w:hAnsi="IRNazanin" w:eastAsia="IRNazanin" w:cs="IRNazanin"/>
          <w:lang w:bidi="fa-IR"/>
          <w:color w:val="111111"/>
          <w:sz w:val="28"/>
          <w:szCs w:val="28"/>
          <w:rtl/>
        </w:rPr>
        <w:t xml:space="preserve">بسمه تعالى، ماشين اجارى و موتورآلات زراعتى خمس دارد و ماشين سوارى در صورتى كه مورد نياز و به مقدار شؤون باشد خمس ندارد؛ ولى اگر آن را بفروشند پول فروش آن خمس دارد.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آيا از سهمين مى‌شود كمك به جنگ‌زدگان و مجاهدين فى سبيل‌الله داد؟</w:t>
      </w:r>
    </w:p>
    <w:p>
      <w:pPr>
        <w:pStyle w:val="BookText"/>
      </w:pPr>
      <w:r>
        <w:rPr>
          <w:rFonts w:ascii="Amiri" w:hAnsi="Amiri" w:eastAsia="Amiri" w:cs="Amiri"/>
          <w:lang w:bidi="ar-SA"/>
          <w:color w:val="111111"/>
          <w:sz w:val="28"/>
          <w:szCs w:val="28"/>
          <w:rtl/>
        </w:rPr>
        <w:t xml:space="preserve">بسمه تعالى، موقوف است به اجازه خاصه از مرجع تقليد.</w:t>
      </w:r>
    </w:p>
    <w:p>
      <w:pPr>
        <w:pStyle w:val="BookText"/>
      </w:pPr>
      <w:r>
        <w:rPr>
          <w:rFonts w:ascii="IRNazanin" w:hAnsi="IRNazanin" w:eastAsia="IRNazanin" w:cs="IRNazanin"/>
          <w:lang w:bidi="fa-IR"/>
          <w:color w:val="111111"/>
          <w:sz w:val="28"/>
          <w:szCs w:val="28"/>
          <w:rtl/>
        </w:rPr>
        <w:t xml:space="preserve">[سؤال 4555] 2217</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كسى با سختى سرمايه‌اى را تهيه كرده است كه اگر خمس آن را بدهد، با بقيۀ آن نمى‌تواند كارى كه با آن مى‌خواهد امرار معاش كند شروع نمايد؛ چه وقت بايد خمس اين سرمايه را بدهد؟</w:t>
      </w:r>
    </w:p>
    <w:p>
      <w:pPr>
        <w:pStyle w:val="BookText"/>
      </w:pPr>
      <w:r>
        <w:rPr>
          <w:rFonts w:ascii="IRNazanin" w:hAnsi="IRNazanin" w:eastAsia="IRNazanin" w:cs="IRNazanin"/>
          <w:lang w:bidi="fa-IR"/>
          <w:color w:val="111111"/>
          <w:sz w:val="28"/>
          <w:szCs w:val="28"/>
          <w:rtl/>
        </w:rPr>
        <w:t xml:space="preserve">بسمه تعالى، اگر با دادن خمس نمى‌تواند امرار معاش نمايد، خمس ندارد.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4556] 2218</w:t>
      </w:r>
    </w:p>
    <w:p>
      <w:pPr>
        <w:pStyle w:val="BookText"/>
      </w:pPr>
      <w:r>
        <w:rPr>
          <w:rFonts w:ascii="IRNazanin" w:hAnsi="IRNazanin" w:eastAsia="IRNazanin" w:cs="IRNazanin"/>
          <w:lang w:bidi="fa-IR"/>
          <w:color w:val="111111"/>
          <w:sz w:val="28"/>
          <w:szCs w:val="28"/>
          <w:rtl/>
        </w:rPr>
        <w:t xml:space="preserve">بسمه تعالى 9 / 2 / 1362</w:t>
      </w:r>
    </w:p>
    <w:p>
      <w:pPr>
        <w:pStyle w:val="BookText"/>
      </w:pPr>
      <w:r>
        <w:rPr>
          <w:rFonts w:ascii="Amiri" w:hAnsi="Amiri" w:eastAsia="Amiri" w:cs="Amiri"/>
          <w:lang w:bidi="ar-SA"/>
          <w:color w:val="111111"/>
          <w:sz w:val="28"/>
          <w:szCs w:val="28"/>
          <w:rtl/>
        </w:rPr>
        <w:t xml:space="preserve">محضر مبارك رهبر كبير انقلاب اسلامى، حضرت آيت الله العظمى امام خمينى، دامت بركاته، با احترام و ابلاغ تحيّت و سلام و آرزوى طول عمر و عزت و سلامت آن مرجع والامقام؛ استفتاى ذيل محتاج نظر مبارك است:</w:t>
      </w:r>
    </w:p>
    <w:p>
      <w:pPr>
        <w:pStyle w:val="BookText"/>
      </w:pPr>
      <w:r>
        <w:rPr>
          <w:rFonts w:ascii="IRNazanin" w:hAnsi="IRNazanin" w:eastAsia="IRNazanin" w:cs="IRNazanin"/>
          <w:lang w:bidi="fa-IR"/>
          <w:color w:val="111111"/>
          <w:sz w:val="28"/>
          <w:szCs w:val="28"/>
          <w:rtl/>
        </w:rPr>
        <w:t xml:space="preserve">اين‌جانب طبق تكليف شرع مقدس، حساب ساليانۀ خمس آل عبا را در سالى محاسبه كرده و مبلغى بدهكار اهل خمس شدم و در سال دوم نيز به همين منوال محاسبه كردم، حساب را كمتر از سال قبل يافتم و بدهكار نشدم و سپس سال سوم را ملاحظه كردم و در اين سال، سرمايه‌اى كمتر از سال اول و بيشتر از سال دوم حاصل ديدم؛ با اين حساب آيا خمس با اين وجه در اين سال بدهكار هستم يا خير؟ در صورتى كه بدهكار هستم، آيا اگر چندين سال سرمايه‌اى به دست نياوردم، مى‌بايد در اولين فرصتى كه سرمايه در اول سال به دست مى‌آيد، آن را بدون نظر به پرداختى‌هاى سال‌هاى قبل بايد حساب نمايم و يا اين‌كه توجهى به يكى از سال‌هاى قبل كه متعلق خمس بودم بيندازم؟ خواهشمند است نظر مبارك را مرقوم فرماييد.</w:t>
      </w:r>
    </w:p>
    <w:p>
      <w:pPr>
        <w:pStyle w:val="BookText"/>
      </w:pPr>
      <w:r>
        <w:rPr>
          <w:rFonts w:ascii="IRNazanin" w:hAnsi="IRNazanin" w:eastAsia="IRNazanin" w:cs="IRNazanin"/>
          <w:lang w:bidi="fa-IR"/>
          <w:color w:val="111111"/>
          <w:sz w:val="28"/>
          <w:szCs w:val="28"/>
          <w:rtl/>
        </w:rPr>
        <w:t xml:space="preserve">بسمه تعالى، در هر سال، مقدار اضافه بر مخارج از درآمد سالانه بايد تخميس شود؛ بنابراين سرمايۀ هر سال بايد در آخر سال منظور شود، اگر چيزى اضافه باشد بايد خمس آن را داد.</w:t>
      </w:r>
    </w:p>
    <w:p>
      <w:pPr>
        <w:pStyle w:val="BookText"/>
      </w:pPr>
      <w:r>
        <w:rPr>
          <w:rFonts w:ascii="IRNazanin" w:hAnsi="IRNazanin" w:eastAsia="IRNazanin" w:cs="IRNazanin"/>
          <w:lang w:bidi="fa-IR"/>
          <w:color w:val="111111"/>
          <w:sz w:val="28"/>
          <w:szCs w:val="28"/>
          <w:rtl/>
        </w:rPr>
        <w:t xml:space="preserve">[سؤال 4557] 2219</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سماحة آيت الله العظمى الإمام الخمينى، دام ظله الوارف</w:t>
      </w:r>
    </w:p>
    <w:p>
      <w:pPr>
        <w:pStyle w:val="BookText"/>
      </w:pPr>
      <w:r>
        <w:rPr>
          <w:rFonts w:ascii="IRNazanin" w:hAnsi="IRNazanin" w:eastAsia="IRNazanin" w:cs="IRNazanin"/>
          <w:lang w:bidi="fa-IR"/>
          <w:color w:val="111111"/>
          <w:sz w:val="28"/>
          <w:szCs w:val="28"/>
          <w:rtl/>
        </w:rPr>
        <w:t xml:space="preserve">پس از اهداى سلام؛ به استحضار حضرت‌عالى مى‌رساند كه عده‌اى از صنف زرگر اظهار مى‌دارند كه سرمايۀ ما، مثلاً در سال اول پنج كيلو طلا است كه قيمت آن يك صد هزار تومان بوده، ولى سال بعد پنج كيلو به 4 كيلو كاهش يافته، اما قيمت دو برابر سال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قبل است؛ حال آيا مناط در پرداخت خمس، طلا است يا قيمت آن؟ خلاصه اين‌كه به حساب طلا سودى نبرده، بلكه ضرر هم نموده، ولى از نظر قيمت بيش از سال قبل دارد.</w:t>
      </w:r>
    </w:p>
    <w:p>
      <w:pPr>
        <w:pStyle w:val="BookText"/>
      </w:pPr>
      <w:r>
        <w:rPr>
          <w:rFonts w:ascii="IRNazanin" w:hAnsi="IRNazanin" w:eastAsia="IRNazanin" w:cs="IRNazanin"/>
          <w:lang w:bidi="fa-IR"/>
          <w:color w:val="111111"/>
          <w:sz w:val="28"/>
          <w:szCs w:val="28"/>
          <w:rtl/>
        </w:rPr>
        <w:t xml:space="preserve">بسمه تعالى، اگر سرمايۀ اصلى پول بوده كه تبديل به طلا به حساب مال التجاره شده، ميزان، قيمت طلا در آخر سال است و همچنين اگر طلا به عنوان قيمت آن سرمايه بوده.</w:t>
      </w:r>
    </w:p>
    <w:p>
      <w:pPr>
        <w:pStyle w:val="BookText"/>
      </w:pPr>
      <w:r>
        <w:rPr>
          <w:rFonts w:ascii="IRNazanin" w:hAnsi="IRNazanin" w:eastAsia="IRNazanin" w:cs="IRNazanin"/>
          <w:lang w:bidi="fa-IR"/>
          <w:color w:val="111111"/>
          <w:sz w:val="28"/>
          <w:szCs w:val="28"/>
          <w:rtl/>
        </w:rPr>
        <w:t xml:space="preserve">[سؤال 4558]3894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پولى كه در مضاربه قرار دارد جزو مخارج ساليانه است؟</w:t>
      </w:r>
    </w:p>
    <w:p>
      <w:pPr>
        <w:pStyle w:val="BookText"/>
      </w:pPr>
      <w:r>
        <w:rPr>
          <w:rFonts w:ascii="IRNazanin" w:hAnsi="IRNazanin" w:eastAsia="IRNazanin" w:cs="IRNazanin"/>
          <w:lang w:bidi="fa-IR"/>
          <w:color w:val="111111"/>
          <w:sz w:val="28"/>
          <w:szCs w:val="28"/>
          <w:rtl/>
        </w:rPr>
        <w:t xml:space="preserve">بسمه تعالى، پول مضاربه مؤونه نيست، بلكه سرمايۀ كسب است.</w:t>
      </w:r>
    </w:p>
    <w:p>
      <w:pPr>
        <w:pStyle w:val="BookText"/>
      </w:pPr>
      <w:r>
        <w:rPr>
          <w:rFonts w:ascii="IRNazanin" w:hAnsi="IRNazanin" w:eastAsia="IRNazanin" w:cs="IRNazanin"/>
          <w:lang w:bidi="fa-IR"/>
          <w:color w:val="111111"/>
          <w:sz w:val="28"/>
          <w:szCs w:val="28"/>
          <w:rtl/>
        </w:rPr>
        <w:t xml:space="preserve">[سؤال 4559]3683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براى پرداختن خمسى كه زرگر مى‌پردازد وزن طلا را بايد در نظر بگيرد و يا مبلغ را؟ مثلاً اگر سال گذشته بيست مثقال طلا داشته باشيم به قيمت بيست هزار تومان و خمس آن را بپردازيم، سال بعد اين طلا از نظر وزن افزوده و يا كاسته و از نظر قيمت هر مثقال ترقى و يا تنزل كرده باشد؛ حال بايد چگونه به اين مسأله رسيد؟</w:t>
      </w:r>
    </w:p>
    <w:p>
      <w:pPr>
        <w:pStyle w:val="BookText"/>
      </w:pPr>
      <w:r>
        <w:rPr>
          <w:rFonts w:ascii="Amiri" w:hAnsi="Amiri" w:eastAsia="Amiri" w:cs="Amiri"/>
          <w:lang w:bidi="ar-SA"/>
          <w:color w:val="111111"/>
          <w:sz w:val="28"/>
          <w:szCs w:val="28"/>
          <w:rtl/>
        </w:rPr>
        <w:t xml:space="preserve">بسمه تعالى، در فرض مذكور، ميزان قيمت آن جنس است.</w:t>
      </w:r>
    </w:p>
    <w:p>
      <w:pPr>
        <w:pStyle w:val="BookText"/>
      </w:pPr>
      <w:r>
        <w:rPr>
          <w:rFonts w:ascii="IRNazanin" w:hAnsi="IRNazanin" w:eastAsia="IRNazanin" w:cs="IRNazanin"/>
          <w:lang w:bidi="fa-IR"/>
          <w:color w:val="111111"/>
          <w:sz w:val="28"/>
          <w:szCs w:val="28"/>
          <w:rtl/>
        </w:rPr>
        <w:t xml:space="preserve">[سؤال 4560]18</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اين‌جانب شغلم زرگرى مى‌باشد. هم اكنون مدت يك‌سال است كه كسب ما به كلى راكد بوده و از سرمايه مصرف شده و نسبت به سال قبل وزن طلاى موجود كمتر شده، ولى ارزش آن بيشتر گرديده و مرتباً هم در حال نوسان مى‌باشد و قيمت ثابتى ندارد. من باب مثال، هفته قبل قيمت طلا مثقالى 120 تومان تنزل كرده است. لذا تقاضا دارم كه روشن فرماييد از نظر وجوهات در موقع حساب سال، وزن طلا يا ارزش طلا را نسبت به سال قبل مبنا قرار دهيم.</w:t>
      </w:r>
    </w:p>
    <w:p>
      <w:pPr>
        <w:pStyle w:val="BookText"/>
      </w:pPr>
      <w:r>
        <w:rPr>
          <w:rFonts w:ascii="Amiri" w:hAnsi="Amiri" w:eastAsia="Amiri" w:cs="Amiri"/>
          <w:lang w:bidi="ar-SA"/>
          <w:color w:val="111111"/>
          <w:sz w:val="28"/>
          <w:szCs w:val="28"/>
          <w:rtl/>
        </w:rPr>
        <w:t xml:space="preserve">بسمه تعالى، در فرض مذكور ميزان ارزش طلا است.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4561] 2220</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مبارك آيت الله العظمى آقاى خمينى، مدّ ظله العالى، بعد از عرض سلام</w:t>
      </w:r>
    </w:p>
    <w:p>
      <w:pPr>
        <w:pStyle w:val="BookText"/>
      </w:pPr>
      <w:r>
        <w:rPr>
          <w:rFonts w:ascii="IRNazanin" w:hAnsi="IRNazanin" w:eastAsia="IRNazanin" w:cs="IRNazanin"/>
          <w:lang w:bidi="fa-IR"/>
          <w:color w:val="111111"/>
          <w:sz w:val="28"/>
          <w:szCs w:val="28"/>
          <w:rtl/>
        </w:rPr>
        <w:t xml:space="preserve">قبلاً مسأله، مورد سؤال واقع شده، چون نياز به توضيح زيادتر داشته، مجدداً تصديع مى‌دهم: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اشخاصى كه شغل آن‌ها خريد و فروش مسكوكات است، آيا خمس آن را بايد روى عدد مسكوك حساب كند يا روى قيمت؟ مثلاً حساب كند سال قبل صد عدد داشته، امسال نود عدد يا اين‌كه قيمت بازار چند برابر گرديده؛ اگر روى عدد باشد، خمس ندارد چون كسر شده و اگر روى قيمت باشد، بايد خمس دهد؛ چگونه حساب كند؟</w:t>
      </w:r>
    </w:p>
    <w:p>
      <w:pPr>
        <w:pStyle w:val="BookText"/>
      </w:pPr>
      <w:r>
        <w:rPr>
          <w:rFonts w:ascii="IRNazanin" w:hAnsi="IRNazanin" w:eastAsia="IRNazanin" w:cs="IRNazanin"/>
          <w:lang w:bidi="fa-IR"/>
          <w:color w:val="111111"/>
          <w:sz w:val="28"/>
          <w:szCs w:val="28"/>
          <w:rtl/>
        </w:rPr>
        <w:t xml:space="preserve">بسمه تعالى، ميزان، سرمايه است؛ اگر سرمايه، قيمت مسكوكات بوده، در آخر سال بايد قيمت را حساب كند.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كسى كه روى پا مسح مى‌كشد آيا مى‌تواند در حال مسح كردن، دست را بردارد و بگذارد يا آن‌كه بايد استمرار دهد؟ و همچنين اگر در ضمن مسح، شك كرد مثلاً قسمتى آب نگرفته و تر نشده، از همان محل شك، دو مرتبه مسح كند يا آن‌كه بايد تمام قسمت روى پا را خشك كند و از سر انگشت‌ها مسح كشد؟</w:t>
      </w:r>
    </w:p>
    <w:p>
      <w:pPr>
        <w:pStyle w:val="BookText"/>
      </w:pPr>
      <w:r>
        <w:rPr>
          <w:rFonts w:ascii="IRNazanin" w:hAnsi="IRNazanin" w:eastAsia="IRNazanin" w:cs="IRNazanin"/>
          <w:lang w:bidi="fa-IR"/>
          <w:color w:val="111111"/>
          <w:sz w:val="28"/>
          <w:szCs w:val="28"/>
          <w:rtl/>
        </w:rPr>
        <w:t xml:space="preserve">بسمه تعالى، مانع ندارد و از سر گرفتن لازم نيست.</w:t>
      </w:r>
    </w:p>
    <w:p>
      <w:pPr>
        <w:pStyle w:val="BookText"/>
      </w:pPr>
      <w:r>
        <w:rPr>
          <w:rFonts w:ascii="IRNazanin" w:hAnsi="IRNazanin" w:eastAsia="IRNazanin" w:cs="IRNazanin"/>
          <w:lang w:bidi="fa-IR"/>
          <w:color w:val="111111"/>
          <w:sz w:val="28"/>
          <w:szCs w:val="28"/>
          <w:rtl/>
        </w:rPr>
        <w:t xml:space="preserve">طول عمر حضرت‌عالى را از خداوند خواستارم. خدايا خدايا تا انقلاب مهدى خمينى را نگهدار</w:t>
      </w:r>
    </w:p>
    <w:p>
      <w:pPr>
        <w:pStyle w:val="BookText"/>
      </w:pPr>
      <w:r>
        <w:rPr>
          <w:rFonts w:ascii="IRNazanin" w:hAnsi="IRNazanin" w:eastAsia="IRNazanin" w:cs="IRNazanin"/>
          <w:lang w:bidi="fa-IR"/>
          <w:color w:val="111111"/>
          <w:sz w:val="28"/>
          <w:szCs w:val="28"/>
          <w:rtl/>
        </w:rPr>
        <w:t xml:space="preserve">[سؤال 4562]2761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آيا آن مقدار از منزل مسكونى كه مورد احتياج نيست - مثلاً نصف يا ثلث - و به اجاره داده شده، متعلق خمس مى‌باشد يا خير؟ و در صورت اول، اگر به اجارۀ آن جهت امرار معاش احتياج داشته باشد، باز هم به او خمس تعلق مى‌گيرد؟</w:t>
      </w:r>
    </w:p>
    <w:p>
      <w:pPr>
        <w:pStyle w:val="BookText"/>
      </w:pPr>
      <w:r>
        <w:rPr>
          <w:rFonts w:ascii="IRNazanin" w:hAnsi="IRNazanin" w:eastAsia="IRNazanin" w:cs="IRNazanin"/>
          <w:lang w:bidi="fa-IR"/>
          <w:color w:val="111111"/>
          <w:sz w:val="28"/>
          <w:szCs w:val="28"/>
          <w:rtl/>
        </w:rPr>
        <w:t xml:space="preserve">بسمه تعالى، خمس دارد.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15" w:name="pg15251_158232"/>
    <w:bookmarkEnd w:id="15"/>
    <w:p>
      <w:pPr>
        <w:pStyle w:val="Heading5"/>
      </w:pPr>
      <w:bookmarkStart w:id="58" w:name="_Toc21"/>
      <w:r>
        <w:t>نحوۀ محاسبۀ خمس اموال كسانى كه چند رشته كسب دارند</w:t>
      </w:r>
      <w:bookmarkEnd w:id="58"/>
    </w:p>
    <w:p>
      <w:pPr>
        <w:pStyle w:val="BookText"/>
      </w:pPr>
      <w:r>
        <w:rPr>
          <w:rFonts w:ascii="IRNazanin" w:hAnsi="IRNazanin" w:eastAsia="IRNazanin" w:cs="IRNazanin"/>
          <w:lang w:bidi="fa-IR"/>
          <w:color w:val="111111"/>
          <w:sz w:val="28"/>
          <w:szCs w:val="28"/>
          <w:rtl/>
        </w:rPr>
        <w:t xml:space="preserve">[سؤال 4563]1616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كسى است كه دو محل درآمد يا چند محل درآمد دارد؛ مثلاً حقوق دولتى مى‌گيرد و ماشين هم به كرايه مى‌دهد، يا دو مغازه دارد كه هر يك دخل و خرجش و ربح و خسرانش جدا است و مخارجش را از يكى تأمين مى‌كند، مگر آن‌كه مضطر به ديگرى شود؛ و شروع به كسب دوم در ضمن سال خمسى كسب اول است. آيا مى‌تواند دو سال خمسى قرار دهد يا الزاماً يك سال بايد قرار دهد كه همان سال كسب اول است؟</w:t>
      </w:r>
    </w:p>
    <w:p>
      <w:pPr>
        <w:pStyle w:val="BookText"/>
      </w:pPr>
      <w:r>
        <w:rPr>
          <w:rFonts w:ascii="IRNazanin" w:hAnsi="IRNazanin" w:eastAsia="IRNazanin" w:cs="IRNazanin"/>
          <w:lang w:bidi="fa-IR"/>
          <w:color w:val="111111"/>
          <w:sz w:val="28"/>
          <w:szCs w:val="28"/>
          <w:rtl/>
        </w:rPr>
        <w:t xml:space="preserve">بسمه تعالى، مى‌تواند براى هر يك، سال جداگانه قرار دهد ولى در فرض سؤال، زيان در يكى از سود در ديگرى جبران نمى‌شود.</w:t>
      </w:r>
    </w:p>
    <w:p>
      <w:pPr>
        <w:pStyle w:val="BookText"/>
      </w:pPr>
      <w:r>
        <w:rPr>
          <w:rFonts w:ascii="IRNazanin" w:hAnsi="IRNazanin" w:eastAsia="IRNazanin" w:cs="IRNazanin"/>
          <w:lang w:bidi="fa-IR"/>
          <w:color w:val="111111"/>
          <w:sz w:val="28"/>
          <w:szCs w:val="28"/>
          <w:rtl/>
        </w:rPr>
        <w:t xml:space="preserve">[سؤال 4564]2313</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پدر و پسرى است كه در زندگى نسبت به همديگر نهايت احترام قائل مى‌شوند و يك جا تا به حال زندگى نموده اما تا حدى حساب مداخل هر يك در دست خود مى‌باشد و سال خمس هر دو هم به نحو اشتراك يك روز بوده، آيا در آخر سال دخل هر كدام را با قرض ديگرى مى‌شود كسر و انكسار كرد يا هر كدام مداخل و قروضشان مربوط به خودشان است.</w:t>
      </w:r>
    </w:p>
    <w:p>
      <w:pPr>
        <w:pStyle w:val="BookText"/>
      </w:pPr>
      <w:r>
        <w:rPr>
          <w:rFonts w:ascii="IRNazanin" w:hAnsi="IRNazanin" w:eastAsia="IRNazanin" w:cs="IRNazanin"/>
          <w:lang w:bidi="fa-IR"/>
          <w:color w:val="111111"/>
          <w:sz w:val="28"/>
          <w:szCs w:val="28"/>
          <w:rtl/>
        </w:rPr>
        <w:t xml:space="preserve">بسمه تعالى، اگر شركت نداشته‌اند هر كدام دخل و خرجشان على حده است.</w:t>
      </w:r>
    </w:p>
    <w:p>
      <w:pPr>
        <w:pStyle w:val="Heading5"/>
      </w:pPr>
      <w:bookmarkStart w:id="59" w:name="_Toc22"/>
      <w:r>
        <w:t>خمس آذوقۀ مازاد، فروش خانه و آنچه از مؤونه بودن خارج شده</w:t>
      </w:r>
      <w:bookmarkEnd w:id="59"/>
    </w:p>
    <w:p>
      <w:pPr>
        <w:pStyle w:val="BookText"/>
      </w:pPr>
      <w:r>
        <w:rPr>
          <w:rFonts w:ascii="IRNazanin" w:hAnsi="IRNazanin" w:eastAsia="IRNazanin" w:cs="IRNazanin"/>
          <w:lang w:bidi="fa-IR"/>
          <w:color w:val="111111"/>
          <w:sz w:val="28"/>
          <w:szCs w:val="28"/>
          <w:rtl/>
        </w:rPr>
        <w:t xml:space="preserve">[سؤال 4565] 2221</w:t>
      </w:r>
    </w:p>
    <w:p>
      <w:pPr>
        <w:pStyle w:val="BookText"/>
      </w:pPr>
      <w:r>
        <w:rPr>
          <w:rFonts w:ascii="IRNazanin" w:hAnsi="IRNazanin" w:eastAsia="IRNazanin" w:cs="IRNazanin"/>
          <w:lang w:bidi="fa-IR"/>
          <w:color w:val="111111"/>
          <w:sz w:val="28"/>
          <w:szCs w:val="28"/>
          <w:rtl/>
        </w:rPr>
        <w:t xml:space="preserve">بسمه تعالى 24 رجب 1407 ق</w:t>
      </w:r>
    </w:p>
    <w:p>
      <w:pPr>
        <w:pStyle w:val="BookText"/>
      </w:pPr>
      <w:r>
        <w:rPr>
          <w:rFonts w:ascii="Amiri" w:hAnsi="Amiri" w:eastAsia="Amiri" w:cs="Amiri"/>
          <w:lang w:bidi="ar-SA"/>
          <w:color w:val="111111"/>
          <w:sz w:val="28"/>
          <w:szCs w:val="28"/>
          <w:rtl/>
        </w:rPr>
        <w:t xml:space="preserve">حضور مبارك رهبر عالى‌قدر انقلاب اسلامى، آيت الله العظمى خمينى، متع الله المسلمين بطول بقائه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از تقديم مراتب دعاگويى به شرف عرض حضرت قبله‌گاهى مى‌رساند دربارۀ اشيايى كه قبلاً مورد احتياج شخص بوده و از حكم خمس «ارباح» استثنا شده، ولى فعلاً مورد نياز نيست در «عروه» مسألۀ 67 از كتاب خمس، احتياط وجوبى شده است. در حاشيه چنين مرقوم فرموده‌ايد:</w:t>
      </w:r>
    </w:p>
    <w:p>
      <w:pPr>
        <w:pStyle w:val="BookText"/>
      </w:pPr>
      <w:r>
        <w:rPr>
          <w:rFonts w:ascii="Amiri" w:hAnsi="Amiri" w:eastAsia="Amiri" w:cs="Amiri"/>
          <w:lang w:bidi="ar-SA"/>
          <w:color w:val="111111"/>
          <w:sz w:val="28"/>
          <w:szCs w:val="28"/>
          <w:rtl/>
        </w:rPr>
        <w:t xml:space="preserve">«و الأقوى عدم الوجوب إذا استغنى عنها بعد عامّ الربح و كذا فى الحلى» و در «تحرير الوسيله» مسأله شانزده مطابق «عروه» احتياط وجوبى فرموده‌ايد.</w:t>
      </w:r>
    </w:p>
    <w:p>
      <w:pPr>
        <w:pStyle w:val="BookText"/>
      </w:pPr>
      <w:r>
        <w:rPr>
          <w:rFonts w:ascii="IRNazanin" w:hAnsi="IRNazanin" w:eastAsia="IRNazanin" w:cs="IRNazanin"/>
          <w:lang w:bidi="fa-IR"/>
          <w:color w:val="111111"/>
          <w:sz w:val="28"/>
          <w:szCs w:val="28"/>
          <w:rtl/>
        </w:rPr>
        <w:t xml:space="preserve">نظر مبارك فعلاً در اين مسأله با كداميك موافق است؟ و همچنين كسى در اثناى سال ربح مؤونه‌اى را تحصيل كرده و بعد از گذشتن سال، مؤونه را فروخته تا بعداً مؤونه ديگرى را تهيه كند.</w:t>
      </w:r>
    </w:p>
    <w:p>
      <w:pPr>
        <w:pStyle w:val="BookText"/>
      </w:pPr>
      <w:r>
        <w:rPr>
          <w:rFonts w:ascii="IRNazanin" w:hAnsi="IRNazanin" w:eastAsia="IRNazanin" w:cs="IRNazanin"/>
          <w:lang w:bidi="fa-IR"/>
          <w:color w:val="111111"/>
          <w:sz w:val="28"/>
          <w:szCs w:val="28"/>
          <w:rtl/>
        </w:rPr>
        <w:t xml:space="preserve">آيا بعد از تبديل مؤونه به پول، تخميس پول لازم است يا لازم نيست، و يا بعد از خروج سال پول دوم تخميس واجب است؟</w:t>
      </w:r>
    </w:p>
    <w:p>
      <w:pPr>
        <w:pStyle w:val="BookText"/>
      </w:pPr>
      <w:r>
        <w:rPr>
          <w:rFonts w:ascii="Amiri" w:hAnsi="Amiri" w:eastAsia="Amiri" w:cs="Amiri"/>
          <w:lang w:bidi="ar-SA"/>
          <w:color w:val="111111"/>
          <w:sz w:val="28"/>
          <w:szCs w:val="28"/>
          <w:rtl/>
        </w:rPr>
        <w:t xml:space="preserve">سيد موسى شبيرى زنجانى</w:t>
      </w:r>
    </w:p>
    <w:p>
      <w:pPr>
        <w:pStyle w:val="BookText"/>
      </w:pPr>
      <w:r>
        <w:rPr>
          <w:rFonts w:ascii="IRNazanin" w:hAnsi="IRNazanin" w:eastAsia="IRNazanin" w:cs="IRNazanin"/>
          <w:lang w:bidi="fa-IR"/>
          <w:color w:val="111111"/>
          <w:sz w:val="28"/>
          <w:szCs w:val="28"/>
          <w:rtl/>
        </w:rPr>
        <w:t xml:space="preserve">بسمه تعالى، در هر دو مورد و موارد شبيه پس از خروج مؤونه بايد خمس ما خرج را بدهد، بلى اگر بين سال ربح از مؤونه خارج شد تا پس از سال لازم نيست. چنانچه اگر تبديل كند مؤونه‌اى را به مؤونه ديگر باز خمس ندارد. و اكنون نظر اين جانب اين است و مسأله احتياطى نيست. توفيق و تأييد جناب‌عالى را خواهانم و ملتمس دعا هستم. والسلام عليكم ورحمة الله.</w:t>
      </w:r>
    </w:p>
    <w:p>
      <w:pPr>
        <w:pStyle w:val="BookText"/>
      </w:pPr>
      <w:r>
        <w:rPr>
          <w:rFonts w:ascii="IRNazanin" w:hAnsi="IRNazanin" w:eastAsia="IRNazanin" w:cs="IRNazanin"/>
          <w:lang w:bidi="fa-IR"/>
          <w:color w:val="111111"/>
          <w:sz w:val="28"/>
          <w:szCs w:val="28"/>
          <w:rtl/>
        </w:rPr>
        <w:t xml:space="preserve">[سؤال 4566]6047</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اشيايى كه از قبيل فرش و غيره مورد احتياج شخص بوده و تهيه كرده ولى پس از چند بار مصرف ديگر احتياجى به آن نيست آيا خمس آن را بايد پرداخت كند يا نه؟</w:t>
      </w:r>
    </w:p>
    <w:p>
      <w:pPr>
        <w:pStyle w:val="BookText"/>
      </w:pPr>
      <w:r>
        <w:rPr>
          <w:rFonts w:ascii="IRNazanin" w:hAnsi="IRNazanin" w:eastAsia="IRNazanin" w:cs="IRNazanin"/>
          <w:lang w:bidi="fa-IR"/>
          <w:color w:val="111111"/>
          <w:sz w:val="28"/>
          <w:szCs w:val="28"/>
          <w:rtl/>
        </w:rPr>
        <w:t xml:space="preserve">بسمه تعالى، اگر از ارباح مكاسب به حساب مؤونه تهيه شده هر موقع كه از مؤونه بودن خارج شده خمس دارد.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4567] 2222</w:t>
      </w:r>
    </w:p>
    <w:p>
      <w:pPr>
        <w:pStyle w:val="BookText"/>
      </w:pPr>
      <w:r>
        <w:rPr>
          <w:rFonts w:ascii="IRNazanin" w:hAnsi="IRNazanin" w:eastAsia="IRNazanin" w:cs="IRNazanin"/>
          <w:lang w:bidi="fa-IR"/>
          <w:color w:val="111111"/>
          <w:sz w:val="28"/>
          <w:szCs w:val="28"/>
          <w:rtl/>
        </w:rPr>
        <w:t xml:space="preserve">بسمه تعالى 13 / 2 / 1361</w:t>
      </w:r>
    </w:p>
    <w:p>
      <w:pPr>
        <w:pStyle w:val="BookText"/>
      </w:pPr>
      <w:r>
        <w:rPr>
          <w:rFonts w:ascii="Amiri" w:hAnsi="Amiri" w:eastAsia="Amiri" w:cs="Amiri"/>
          <w:lang w:bidi="ar-SA"/>
          <w:color w:val="111111"/>
          <w:sz w:val="28"/>
          <w:szCs w:val="28"/>
          <w:rtl/>
        </w:rPr>
        <w:t xml:space="preserve">محضر مبارك رهبر عالى‌قدر انقلاب اسلامى، امام خمينى، سلام عليكم</w:t>
      </w:r>
    </w:p>
    <w:p>
      <w:pPr>
        <w:pStyle w:val="BookText"/>
      </w:pPr>
      <w:r>
        <w:rPr>
          <w:rFonts w:ascii="IRNazanin" w:hAnsi="IRNazanin" w:eastAsia="IRNazanin" w:cs="IRNazanin"/>
          <w:lang w:bidi="fa-IR"/>
          <w:color w:val="111111"/>
          <w:sz w:val="28"/>
          <w:szCs w:val="28"/>
          <w:rtl/>
        </w:rPr>
        <w:t xml:space="preserve">امام عزيز: نمى‌خواستم وقت مباركتان را بگيرم؛ اما حسب وظيفۀ شرعى مجبور شدم اقدام كنم. علت مزاحمت اين است كه تا به حال حساب سالم را نكرده‌ام و از آن امام بزرگوار خواستارم كه طبق دستورات الهى اين‌جانب را راهنمايى نماييد.</w:t>
      </w:r>
    </w:p>
    <w:p>
      <w:pPr>
        <w:pStyle w:val="BookText"/>
      </w:pPr>
      <w:r>
        <w:rPr>
          <w:rFonts w:ascii="IRNazanin" w:hAnsi="IRNazanin" w:eastAsia="IRNazanin" w:cs="IRNazanin"/>
          <w:lang w:bidi="fa-IR"/>
          <w:color w:val="111111"/>
          <w:sz w:val="28"/>
          <w:szCs w:val="28"/>
          <w:rtl/>
        </w:rPr>
        <w:t xml:space="preserve">اين‌جانب 22 سال سن دارم. در تاريخ 14 / 1 / 1360 ازدواج نمودم (به عنوان نامزد) و پس از مدتى در شهربانى به عنوان پاسيار مشغول انجام وظيفه شدم. در خرداد 1359 يك باب منزل مسكونى خريدم به قيمت دويست هزار تومان كه از اين مبلغ، 25 هزار تومان آن را فقط خودم داشتم و 30 هزار تومان از بانك و 32 هزار تومان از خواهرم و 40 تومان از مادرم و 70 هزار تومان هم از پدرم قرض گرفتم كه پدرم اين مبلغ - يعنى 70 هزار تومان - را به من بخشيد و مادرم هم مبلغى بخشيد تا اين‌كه با حقوقى كه مى‌گرفتم كم‌كم بقيۀ قروضم را پرداختم و اكنون مبلغ 14 هزار تومان ديگر بدهكارم. در تاريخ 1 / 7 / 1360 بنا به عللى از شهربانى استعفا نمودم و در تاريخ 9 / 7 / 1360 عروسى كردم و پس از سه روز بنا به پيشنهاد يكى از برادران از شهر قم به سنندج رفتم و پس از ده روز به قم برگشتم و همسرم را به اين‌جا - سنندج - آوردم و اثاثيۀ همسرم را كه جهيزيه او است جمع كردم و در خانه روى هم گذاشتم. حالا در اين‌جا شنيده‌ام كه چون از آن‌ها استفاده نمى‌كنم لذا خمس به آن‌ها تعلق مى‌گيرد. حالا از اين موضوع نگرانم و از حضرت‌عالى تقاضاى رسيدگى به اين وضع را دارم كه به كداميك خمس تعلق مى‌گيرد؟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اموالى كه به خودم تعلق دارد عبارتند از:</w:t>
      </w:r>
    </w:p>
    <w:p>
      <w:pPr>
        <w:pStyle w:val="BookText"/>
      </w:pPr>
      <w:r>
        <w:rPr>
          <w:rFonts w:ascii="Amiri" w:hAnsi="Amiri" w:eastAsia="Amiri" w:cs="Amiri"/>
          <w:lang w:bidi="ar-SA"/>
          <w:color w:val="111111"/>
          <w:sz w:val="28"/>
          <w:szCs w:val="28"/>
          <w:rtl/>
        </w:rPr>
        <w:t xml:space="preserve">الف. يك تخته فرش ماشينى 9 مترى كه قبلاً 2700 تومان خريدم.</w:t>
      </w:r>
    </w:p>
    <w:p>
      <w:pPr>
        <w:pStyle w:val="BookText"/>
      </w:pPr>
      <w:r>
        <w:rPr>
          <w:rFonts w:ascii="IRNazanin" w:hAnsi="IRNazanin" w:eastAsia="IRNazanin" w:cs="IRNazanin"/>
          <w:lang w:bidi="fa-IR"/>
          <w:color w:val="111111"/>
          <w:sz w:val="28"/>
          <w:szCs w:val="28"/>
          <w:rtl/>
        </w:rPr>
        <w:t xml:space="preserve">ب. يك دستگاه موتور هوندا كه پارسال 15 هزار تومان خريدم و تا كنون مورد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استفاده‌ام قرار داشته و اكنون قصد فروش آن را جهت پرداخت قروضم دارم.</w:t>
      </w:r>
    </w:p>
    <w:p>
      <w:pPr>
        <w:pStyle w:val="BookText"/>
      </w:pPr>
      <w:r>
        <w:rPr>
          <w:rFonts w:ascii="Amiri" w:hAnsi="Amiri" w:eastAsia="Amiri" w:cs="Amiri"/>
          <w:lang w:bidi="ar-SA"/>
          <w:color w:val="111111"/>
          <w:sz w:val="28"/>
          <w:szCs w:val="28"/>
          <w:rtl/>
        </w:rPr>
        <w:t xml:space="preserve">ج. يك عدد حلقه الماس (طلاى سفيد) كه آن را شكسته‌ام و دست نمى‌كنم.</w:t>
      </w:r>
    </w:p>
    <w:p>
      <w:pPr>
        <w:pStyle w:val="BookText"/>
      </w:pPr>
      <w:r>
        <w:rPr>
          <w:rFonts w:ascii="IRNazanin" w:hAnsi="IRNazanin" w:eastAsia="IRNazanin" w:cs="IRNazanin"/>
          <w:lang w:bidi="fa-IR"/>
          <w:color w:val="111111"/>
          <w:sz w:val="28"/>
          <w:szCs w:val="28"/>
          <w:rtl/>
        </w:rPr>
        <w:t xml:space="preserve">د. يك باب خانۀ مسكونى جهت سكونتم كه اكنون كه در اين‌جا - سنندج - هستم به يكى از برادران پاسدار اجاره دادم به مبلغ يك هزار تومان و يك اتاقش را هم اثاثم را گذاشته‌ام و شرح حالش كاملاً به عرض مباركتان رسيد.</w:t>
      </w:r>
    </w:p>
    <w:p>
      <w:pPr>
        <w:pStyle w:val="BookText"/>
      </w:pPr>
      <w:r>
        <w:rPr>
          <w:rFonts w:ascii="IRNazanin" w:hAnsi="IRNazanin" w:eastAsia="IRNazanin" w:cs="IRNazanin"/>
          <w:lang w:bidi="fa-IR"/>
          <w:color w:val="111111"/>
          <w:sz w:val="28"/>
          <w:szCs w:val="28"/>
          <w:rtl/>
        </w:rPr>
        <w:t xml:space="preserve">بسمه تعالى، فرش و خانه و لوازم زندگى تا از مورد حاجت بودن خارج نشده خمس ندارد؛ ولى اگر از مورد حاجت سالانه بودن خارج شده، در صورتى كه از درآمد كسب تهيه شده باشد خمس دارد و گرنه خمس ندارد.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يك باب مغازه كوچك بدون اثاث (خالى) به صورت شريكى با دامادمان خريده‌ام به مبلغ 90 هزار تومان كه مبلغ 45 هزار تومان آن را من داده‌ام، آيا به اين مغازه خمس تعلق مى‌گيرد؟</w:t>
      </w:r>
    </w:p>
    <w:p>
      <w:pPr>
        <w:pStyle w:val="BookText"/>
      </w:pPr>
      <w:r>
        <w:rPr>
          <w:rFonts w:ascii="IRNazanin" w:hAnsi="IRNazanin" w:eastAsia="IRNazanin" w:cs="IRNazanin"/>
          <w:lang w:bidi="fa-IR"/>
          <w:color w:val="111111"/>
          <w:sz w:val="28"/>
          <w:szCs w:val="28"/>
          <w:rtl/>
        </w:rPr>
        <w:t xml:space="preserve">بسمه تعالى، مغازه اگر پول خريد آن از درآمد كسب بوده خمس دارد.</w:t>
      </w:r>
    </w:p>
    <w:p>
      <w:pPr>
        <w:pStyle w:val="BookText"/>
      </w:pPr>
      <w:r>
        <w:rPr>
          <w:rFonts w:ascii="IRNazanin" w:hAnsi="IRNazanin" w:eastAsia="IRNazanin" w:cs="IRNazanin"/>
          <w:lang w:bidi="fa-IR"/>
          <w:color w:val="111111"/>
          <w:sz w:val="28"/>
          <w:szCs w:val="28"/>
          <w:rtl/>
        </w:rPr>
        <w:t xml:space="preserve">لازم به يادآورى است كه اكنون دو هزار تومان پول نقد دارم كه از حقوق اين ماهم است و 14 هزار تومان هم قرض.</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آيا به آنچه كه اقوام و دوستان به عنوان چشم روشنى به منزل شخصى مى‌آورند، خمس و غيره تعلق مى‌گيرد؟</w:t>
      </w:r>
    </w:p>
    <w:p>
      <w:pPr>
        <w:pStyle w:val="BookText"/>
      </w:pPr>
      <w:r>
        <w:rPr>
          <w:rFonts w:ascii="Amiri" w:hAnsi="Amiri" w:eastAsia="Amiri" w:cs="Amiri"/>
          <w:lang w:bidi="ar-SA"/>
          <w:color w:val="111111"/>
          <w:sz w:val="28"/>
          <w:szCs w:val="28"/>
          <w:rtl/>
        </w:rPr>
        <w:t xml:space="preserve">بسمه تعالى، هبه و هديه خمس ندارد.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اسباب و اثاثيه‌اى كه زن با خودش به عنوان جهيزيه از خانۀ پدرش مى‌آورد خانۀ شوهر، آيا اين‌ها هم خمس و زكات دارد يا خير؟ و همچنين اثاثيۀ كسانى كه به جبهه مى‌روند و بلااستفاده مى‌ماند چگونه است؟ (البته آنچه كه به خود يا همسرشان تعلق دارد) توضيح بفرماييد.</w:t>
      </w:r>
    </w:p>
    <w:p>
      <w:pPr>
        <w:pStyle w:val="BookText"/>
      </w:pPr>
      <w:r>
        <w:rPr>
          <w:rFonts w:ascii="IRNazanin" w:hAnsi="IRNazanin" w:eastAsia="IRNazanin" w:cs="IRNazanin"/>
          <w:lang w:bidi="fa-IR"/>
          <w:color w:val="111111"/>
          <w:sz w:val="28"/>
          <w:szCs w:val="28"/>
          <w:rtl/>
        </w:rPr>
        <w:t xml:space="preserve">بسمه تعالى، جهيزيه خمس ندارد. لوازم زندگى تا از مورد حاجت بودن خارج نشده خمس ندارد.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همان طور كه به اطلاع امام رسانيدم، ما و برادران ديگرى كه به اين‌جا آمده‌اند، به علت اين‌كه با خودشان اسباب و وسايل زندگى نياورده‌اند - بنا به عللى - از وسايل بيت المال مثل پتو و احياناً يخچال، دسته جمعى استفاده مى‌كنند. آيا اين شرعاً اشكالى ندارد؟ اگر با اجازۀ مقام مسئول باشد چطور؟</w:t>
      </w:r>
    </w:p>
    <w:p>
      <w:pPr>
        <w:pStyle w:val="BookText"/>
      </w:pPr>
      <w:r>
        <w:rPr>
          <w:rFonts w:ascii="Amiri" w:hAnsi="Amiri" w:eastAsia="Amiri" w:cs="Amiri"/>
          <w:lang w:bidi="ar-SA"/>
          <w:color w:val="111111"/>
          <w:sz w:val="28"/>
          <w:szCs w:val="28"/>
          <w:rtl/>
        </w:rPr>
        <w:t xml:space="preserve">بسمه تعالى، اشكال ندارد.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آيا مى‌شود از تلفن اداره به شهرستان خود تلفن كرد و پول آن را به حساب اداره پرداخت با اجازۀ مسئول اداره؟</w:t>
      </w:r>
    </w:p>
    <w:p>
      <w:pPr>
        <w:pStyle w:val="BookText"/>
      </w:pPr>
      <w:r>
        <w:rPr>
          <w:rFonts w:ascii="IRNazanin" w:hAnsi="IRNazanin" w:eastAsia="IRNazanin" w:cs="IRNazanin"/>
          <w:lang w:bidi="fa-IR"/>
          <w:color w:val="111111"/>
          <w:sz w:val="28"/>
          <w:szCs w:val="28"/>
          <w:rtl/>
        </w:rPr>
        <w:t xml:space="preserve">بسمه تعالى، اگر خلاف مقررات دولتى نباشد، با اجازۀ مسئولين مربوطه استفاده مانع ندارد.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نذرى كه انسان مى‌كند، آيا مى‌شود به‌جاى آن پولش را به جبهه پرداخت و از اين دين رها شد؟ مثلاً نذر مى‌كند كه در فلان امامزاده گوسفندى را بكشد و به مردم بدهد؛ آيا مى‌شود پول اين‌گوسفند را به جبهه داد؟</w:t>
      </w:r>
    </w:p>
    <w:p>
      <w:pPr>
        <w:pStyle w:val="BookText"/>
      </w:pPr>
      <w:r>
        <w:rPr>
          <w:rFonts w:ascii="IRNazanin" w:hAnsi="IRNazanin" w:eastAsia="IRNazanin" w:cs="IRNazanin"/>
          <w:lang w:bidi="fa-IR"/>
          <w:color w:val="111111"/>
          <w:sz w:val="28"/>
          <w:szCs w:val="28"/>
          <w:rtl/>
        </w:rPr>
        <w:t xml:space="preserve">بسمه تعالى، اگر صيغۀ شرعى نذر را نخوانده اختيار با خودش است.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همسرم مقدارى طلا دارد كه مربوط به خودش است. تا 7 ماه پيش از يكى از مراجع، تقليد مى‌كرده است و در رساله، ايشان نظراتى را مرقوم فرموده‌اند كه با فتواى حضرت‌عالى فرق دارد. آيا اكنون كه به شما رجوع كرده‌اند بايد طبق رسالۀ شما در اين موضوع عمل كنند يا اين‌كه به دستور مجتهد قبلى؟ (با توجه به اين‌كه از رسالۀ ايشان اطلاع داشته‌اند قبل از مراجعه به شما)</w:t>
      </w:r>
    </w:p>
    <w:p>
      <w:pPr>
        <w:pStyle w:val="BookText"/>
      </w:pPr>
      <w:r>
        <w:rPr>
          <w:rFonts w:ascii="Amiri" w:hAnsi="Amiri" w:eastAsia="Amiri" w:cs="Amiri"/>
          <w:lang w:bidi="ar-SA"/>
          <w:color w:val="111111"/>
          <w:sz w:val="28"/>
          <w:szCs w:val="28"/>
          <w:rtl/>
        </w:rPr>
        <w:t xml:space="preserve">بسمه تعالى، بر طبق رساله عمل نمايند.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اگر كسى كوپن موتورش را بفروشد واضح است كه طبق مقررات قانون جمهورى اسلامى عمل نكرده؛ آيا پس از اين موضوع مى‌تواند پول آن كوپن را به حساب دولت يا جبهه بپردازد و ديگر از اين كارها نكند؟ يا اين‌كه بدون پرداختن آن پول هم مى‌تواند توبه كند و از اين كار كناره بگيرد؟</w:t>
      </w:r>
    </w:p>
    <w:p>
      <w:pPr>
        <w:pStyle w:val="BookText"/>
      </w:pPr>
      <w:r>
        <w:rPr>
          <w:rFonts w:ascii="IRNazanin" w:hAnsi="IRNazanin" w:eastAsia="IRNazanin" w:cs="IRNazanin"/>
          <w:lang w:bidi="fa-IR"/>
          <w:color w:val="111111"/>
          <w:sz w:val="28"/>
          <w:szCs w:val="28"/>
          <w:rtl/>
        </w:rPr>
        <w:t xml:space="preserve">بسمه تعالى، پول فروش كوپن را مالك نيست بايد به خريدار برگرداند و اگر او را نمى‌شناسد از طرف او به فقرا صدقه بدهد.</w:t>
      </w:r>
    </w:p>
    <w:p>
      <w:pPr>
        <w:pStyle w:val="BookText"/>
      </w:pPr>
      <w:r>
        <w:rPr>
          <w:rFonts w:ascii="IRNazanin" w:hAnsi="IRNazanin" w:eastAsia="IRNazanin" w:cs="IRNazanin"/>
          <w:lang w:bidi="fa-IR"/>
          <w:color w:val="111111"/>
          <w:sz w:val="28"/>
          <w:szCs w:val="28"/>
          <w:rtl/>
        </w:rPr>
        <w:t xml:space="preserve">[سؤال 4568]3051</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من كان له ثوب استعمله مدّة، ثمّ تركه لمدّة سنة لاستغنائه عنه أو لبعده عنه مع احتياجه إليه، فهل يجب الخمس في الصورتين؟</w:t>
      </w:r>
    </w:p>
    <w:p>
      <w:pPr>
        <w:pStyle w:val="BookText"/>
      </w:pPr>
      <w:r>
        <w:rPr>
          <w:rFonts w:ascii="Amiri" w:hAnsi="Amiri" w:eastAsia="Amiri" w:cs="Amiri"/>
          <w:lang w:bidi="ar-SA"/>
          <w:color w:val="111111"/>
          <w:sz w:val="28"/>
          <w:szCs w:val="28"/>
          <w:rtl/>
        </w:rPr>
        <w:t xml:space="preserve">بسمه تعالى، لا يجب تخميسه مع الاحتياج إليه ويجب مع الاستغناء عنه.</w:t>
      </w:r>
    </w:p>
    <w:p>
      <w:pPr>
        <w:pStyle w:val="BookText"/>
      </w:pPr>
      <w:r>
        <w:rPr>
          <w:rFonts w:ascii="IRNazanin" w:hAnsi="IRNazanin" w:eastAsia="IRNazanin" w:cs="IRNazanin"/>
          <w:lang w:bidi="fa-IR"/>
          <w:color w:val="111111"/>
          <w:sz w:val="28"/>
          <w:szCs w:val="28"/>
          <w:rtl/>
        </w:rPr>
        <w:t xml:space="preserve">[سؤال 4569] 2223</w:t>
      </w:r>
    </w:p>
    <w:p>
      <w:pPr>
        <w:pStyle w:val="BookText"/>
      </w:pPr>
      <w:r>
        <w:rPr>
          <w:rFonts w:ascii="IRNazanin" w:hAnsi="IRNazanin" w:eastAsia="IRNazanin" w:cs="IRNazanin"/>
          <w:lang w:bidi="fa-IR"/>
          <w:color w:val="111111"/>
          <w:sz w:val="28"/>
          <w:szCs w:val="28"/>
          <w:rtl/>
        </w:rPr>
        <w:t xml:space="preserve">بسمه تعالى 29 / 10 / 1361</w:t>
      </w:r>
    </w:p>
    <w:p>
      <w:pPr>
        <w:pStyle w:val="BookText"/>
      </w:pPr>
      <w:r>
        <w:rPr>
          <w:rFonts w:ascii="IRNazanin" w:hAnsi="IRNazanin" w:eastAsia="IRNazanin" w:cs="IRNazanin"/>
          <w:lang w:bidi="fa-IR"/>
          <w:color w:val="111111"/>
          <w:sz w:val="28"/>
          <w:szCs w:val="28"/>
          <w:rtl/>
        </w:rPr>
        <w:t xml:space="preserve">به حضور محترم حضرت آيت الله العظمى روح الله الموسوى الخمينى، رهبر عزيز انقلاب و بنيان‌گذار جمهورى اسلامى ايران، روحى له الفداء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اين‌جانب در ذيل اين مرقومه، مسائلى را كه به نظرم و برايم مشكل آمده از حضور آن امام محترم و معظم تقاضا دارم جواب آن‌ها را با دست‌خط مباركشان جهت تبرّك مرقوم فرمايند. ضمناً چندى قبل پيشنهادى راجع به تأمين آب يزد و طرح‌هاى توليد و كشاورزى تا مرز خودكفايى - ان شاء الله - ارائه داده بودم كه جواب نيامد: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آيا به وسايل اضافى منزل - از قبيل فرش، پنكه، كولر، ظروف چينى و غير چينى وغيره - خمس تعلق مى‌گيرد؟ و اگر مى‌گيرد، به چه نحو؟</w:t>
      </w:r>
    </w:p>
    <w:p>
      <w:pPr>
        <w:pStyle w:val="BookText"/>
      </w:pPr>
      <w:r>
        <w:rPr>
          <w:rFonts w:ascii="IRNazanin" w:hAnsi="IRNazanin" w:eastAsia="IRNazanin" w:cs="IRNazanin"/>
          <w:lang w:bidi="fa-IR"/>
          <w:color w:val="111111"/>
          <w:sz w:val="28"/>
          <w:szCs w:val="28"/>
          <w:rtl/>
        </w:rPr>
        <w:t xml:space="preserve">بسمه تعالى، اگر مورد حاجت نيست و از درآمد كسب تهيه شده خمس دارد و ميزان، قيمت فعلى آن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شخصى صاحب دختر باشد و از چند سال قبل از شوهر دادن دختر، مقدارى وسايل منزل و طلا و پارچه و غيره جهت نامبرده تهيه كند، آيا به اين‌ها هم خمس تعلق مى‌گيرد؟ و به چه نحو بايد عمل شود؟</w:t>
      </w:r>
    </w:p>
    <w:p>
      <w:pPr>
        <w:pStyle w:val="BookText"/>
      </w:pPr>
      <w:r>
        <w:rPr>
          <w:rFonts w:ascii="IRNazanin" w:hAnsi="IRNazanin" w:eastAsia="IRNazanin" w:cs="IRNazanin"/>
          <w:lang w:bidi="fa-IR"/>
          <w:color w:val="111111"/>
          <w:sz w:val="28"/>
          <w:szCs w:val="28"/>
          <w:rtl/>
        </w:rPr>
        <w:t xml:space="preserve">بسمه تعالى، اگر احتياج دارد و لازم است به‌همين ترتيب تهيه شود خمس ندارد.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اگر شخصى مثلاً 6 سال قبل ازدواج كرده و مهريۀ زنش را نوشته‌اند يك‌هزار سكۀ طلا (آن روز سكه در حدود 200 تومان يا كمتر بوده است) اگر حالا بخواهند از هم جدا شوند يا اين‌كه شوهر بخواهد مهريۀ عيالش را بپردازد (و حالا سكه در حدود 4/000 تومان است) در اين مورد به خصوص تكليف چيست؟ و در صورتى كه شوهر وُسع مالى هم نداشته باشد چطور؟</w:t>
      </w:r>
    </w:p>
    <w:p>
      <w:pPr>
        <w:pStyle w:val="BookText"/>
      </w:pPr>
      <w:r>
        <w:rPr>
          <w:rFonts w:ascii="Amiri" w:hAnsi="Amiri" w:eastAsia="Amiri" w:cs="Amiri"/>
          <w:lang w:bidi="ar-SA"/>
          <w:color w:val="111111"/>
          <w:sz w:val="28"/>
          <w:szCs w:val="28"/>
          <w:rtl/>
        </w:rPr>
        <w:t xml:space="preserve">بسمه تعالى، همان سكه‌ها كه مهر شده را ضامن است و تبديل به قيمت، مربوط به رضايت طرفين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اگر شخصى در اصفهان ساكن باشد ولى زادگاهش يزد و پدر و مادر و ساير بستگان هم در يزد باشند و هر چندگاه يك‌دفعه به يزد برود و مدتى نامعين بماند، تكليف نماز و روزه‌اش چه مى‌شود؟</w:t>
      </w:r>
    </w:p>
    <w:p>
      <w:pPr>
        <w:pStyle w:val="BookText"/>
      </w:pPr>
      <w:r>
        <w:rPr>
          <w:rFonts w:ascii="Amiri" w:hAnsi="Amiri" w:eastAsia="Amiri" w:cs="Amiri"/>
          <w:lang w:bidi="ar-SA"/>
          <w:color w:val="111111"/>
          <w:sz w:val="28"/>
          <w:szCs w:val="28"/>
          <w:rtl/>
        </w:rPr>
        <w:t xml:space="preserve">بسمه تعالى، تا از وطن اعراض نكرده‌ايد، نماز شما در آن تمام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اگر شخصى ساكن اصفهان باشد، هر روز از منزل تا محل كارش 23 كيلومتر فاصله باشد، اگر قبل يا بعداز ظهر به منزل برگردد، تكليف نماز و روزه‌اش چيست؟</w:t>
      </w:r>
    </w:p>
    <w:p>
      <w:pPr>
        <w:pStyle w:val="BookText"/>
      </w:pPr>
      <w:r>
        <w:rPr>
          <w:rFonts w:ascii="IRNazanin" w:hAnsi="IRNazanin" w:eastAsia="IRNazanin" w:cs="IRNazanin"/>
          <w:lang w:bidi="fa-IR"/>
          <w:color w:val="111111"/>
          <w:sz w:val="28"/>
          <w:szCs w:val="28"/>
          <w:rtl/>
        </w:rPr>
        <w:t xml:space="preserve">بسمه تعالى، اگر از آخر اصفهان كمتر از مسافت مى‌رود و در اصفهان مسافر نيست، نمازش شكسته نمى‌شود.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اگر شخصى در بانك خون بيمارستانى كار مى‌كند و جهت بيمارى 5 واحد خون پيش‌بينى و رزرو</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مى‌شود و او از بستگان بيمار، همان تعداد خون پيش‌بينى شده را بالاجبار طبق قانون بيمارستان گرفت؛ ولى بعد يك واحد آن مصرف شد و هيچ‌گونه خريد و فروشى هم در كار نباشد و بقيۀ خون‌ها به بيماران ديگرى تزريق شد، تكليف شخصى كه در بانك خون كار مى‌كند چيست؟ و آيا در روز واپسين جواب دارد يا نه؟ واگر دارد، جواب و مسئوليت با سرپرست آن مركز است يا كسى كه خون را گرفته؟</w:t>
      </w:r>
    </w:p>
    <w:p>
      <w:pPr>
        <w:pStyle w:val="BookText"/>
      </w:pPr>
      <w:r>
        <w:rPr>
          <w:rFonts w:ascii="Amiri" w:hAnsi="Amiri" w:eastAsia="Amiri" w:cs="Amiri"/>
          <w:lang w:bidi="ar-SA"/>
          <w:color w:val="111111"/>
          <w:sz w:val="28"/>
          <w:szCs w:val="28"/>
          <w:rtl/>
        </w:rPr>
        <w:t xml:space="preserve">بسمه تعالى، بايد رضايت صاحبان خون تحصيل شود.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اگر ظرفى كه محتوى آب كمتر از كُر باشد و با خون يا فرآورده‌هاى خونى نجس شده باشد و به جوش بيايد، آيا بخار آن پاك است يا خير؟ و آيا فرآورده‌هاى خونى - مثل پلاسما و سرم - هم نجس است؟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اگر با همين شرايط سؤال 7، به‌جاى خون، ادرار باشد آيا بخار آن پاك است يا نجس؟</w:t>
      </w:r>
    </w:p>
    <w:p>
      <w:pPr>
        <w:pStyle w:val="BookText"/>
      </w:pPr>
      <w:r>
        <w:rPr>
          <w:rFonts w:ascii="IRNazanin" w:hAnsi="IRNazanin" w:eastAsia="IRNazanin" w:cs="IRNazanin"/>
          <w:lang w:bidi="fa-IR"/>
          <w:color w:val="111111"/>
          <w:sz w:val="28"/>
          <w:szCs w:val="28"/>
          <w:rtl/>
        </w:rPr>
        <w:t xml:space="preserve">بسمه تعالى، 7 و 8. بخار پاك است ولى سرمى كه از فرآورده‌هاى خون است، نجس است؛ مگر در صورتى كه صدق خون به آن نشود.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اگر مستخدم محل كار، شخصى ارمنى و پاى‌بند به هيچ‌كدام از قوانين دين خود هم نباشد و مثلاً چاى يا چيز ديگرى به انسان بدهد يا از او چيزى بگيريم، جايز است يا نه؟ و آيا پاك است يا خير؟</w:t>
      </w:r>
    </w:p>
    <w:p>
      <w:pPr>
        <w:pStyle w:val="BookText"/>
      </w:pPr>
      <w:r>
        <w:rPr>
          <w:rFonts w:ascii="Amiri" w:hAnsi="Amiri" w:eastAsia="Amiri" w:cs="Amiri"/>
          <w:lang w:bidi="ar-SA"/>
          <w:color w:val="111111"/>
          <w:sz w:val="28"/>
          <w:szCs w:val="28"/>
          <w:rtl/>
        </w:rPr>
        <w:t xml:space="preserve">بسمه تعالى، غير مسلمان نجس است و تا علم به ملاقات با رطوبت نباشد، حكم به نجاست نمى‌شود.</w:t>
      </w:r>
    </w:p>
    <w:p>
      <w:pPr>
        <w:pStyle w:val="BookText"/>
      </w:pPr>
      <w:r>
        <w:rPr>
          <w:rFonts w:ascii="IRNazanin" w:hAnsi="IRNazanin" w:eastAsia="IRNazanin" w:cs="IRNazanin"/>
          <w:lang w:bidi="fa-IR"/>
          <w:color w:val="111111"/>
          <w:sz w:val="28"/>
          <w:szCs w:val="28"/>
          <w:rtl/>
        </w:rPr>
        <w:t xml:space="preserve">[سؤال 4570]4191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كسى چيزى را كه جزء مؤونه حساب مى‌شود خريدارى كند - مانند خانه و فرش و امثال آن - و بعد از چند سال احتياجش برطرف شد، و قيمت آن از موقع خريد زيادتر شده، آيا زيادى آن خمس دارد؟</w:t>
      </w:r>
    </w:p>
    <w:p>
      <w:pPr>
        <w:pStyle w:val="BookText"/>
      </w:pPr>
      <w:r>
        <w:rPr>
          <w:rFonts w:ascii="IRNazanin" w:hAnsi="IRNazanin" w:eastAsia="IRNazanin" w:cs="IRNazanin"/>
          <w:lang w:bidi="fa-IR"/>
          <w:color w:val="111111"/>
          <w:sz w:val="28"/>
          <w:szCs w:val="28"/>
          <w:rtl/>
        </w:rPr>
        <w:t xml:space="preserve">بسمه تعالى، اگر با پول غير مخمس خريده، موقعى كه احتياج برطرف شد، به قيمت فعلى خمس دارد.</w:t>
      </w:r>
    </w:p>
    <w:p>
      <w:pPr>
        <w:pStyle w:val="BookText"/>
      </w:pPr>
      <w:r>
        <w:rPr>
          <w:rFonts w:ascii="IRNazanin" w:hAnsi="IRNazanin" w:eastAsia="IRNazanin" w:cs="IRNazanin"/>
          <w:lang w:bidi="fa-IR"/>
          <w:color w:val="111111"/>
          <w:sz w:val="28"/>
          <w:szCs w:val="28"/>
          <w:rtl/>
        </w:rPr>
        <w:t xml:space="preserve">[سؤال 4571]2871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مجله و روزنامه كه پس از خواندن بايگانى مى‌شود خمس به آن تعلق مى‌گيرد؟</w:t>
      </w:r>
    </w:p>
    <w:p>
      <w:pPr>
        <w:pStyle w:val="BookText"/>
      </w:pPr>
      <w:r>
        <w:rPr>
          <w:rFonts w:ascii="IRNazanin" w:hAnsi="IRNazanin" w:eastAsia="IRNazanin" w:cs="IRNazanin"/>
          <w:lang w:bidi="fa-IR"/>
          <w:color w:val="111111"/>
          <w:sz w:val="28"/>
          <w:szCs w:val="28"/>
          <w:rtl/>
        </w:rPr>
        <w:t xml:space="preserve">بسمه تعالى، اگر از مورد حاجت بودن خارج شود و داراى ارزش باشد خمس دارد.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4572] 2224</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باب خمس راجع به چيزى كه بعد از سال ربح از آن بى‌نياز شده، در حاشيۀ عروه مى‌فرماييد: «الأقوى عدم الوجوب إذا استغنى عنها بعد عام الربح»، حالا زياد شنيده شده كه نظر مبارك تغيير نموده و در فرض مسأله، قائل به وجوب شده‌ايد، آيا صحيح است يا خير؟</w:t>
      </w:r>
    </w:p>
    <w:p>
      <w:pPr>
        <w:pStyle w:val="BookText"/>
      </w:pPr>
      <w:r>
        <w:rPr>
          <w:rFonts w:ascii="IRNazanin" w:hAnsi="IRNazanin" w:eastAsia="IRNazanin" w:cs="IRNazanin"/>
          <w:lang w:bidi="fa-IR"/>
          <w:color w:val="111111"/>
          <w:sz w:val="28"/>
          <w:szCs w:val="28"/>
          <w:rtl/>
        </w:rPr>
        <w:t xml:space="preserve">بسمه تعالى، چيزى كه از ربح كسب به حساب مؤونه تهيه شده، اگر بعد از سال كسب از مؤونه بودن خارج شده، در همان موقع خروج از مورد حاجت، بايد تخميس شود.</w:t>
      </w:r>
    </w:p>
    <w:p>
      <w:pPr>
        <w:pStyle w:val="BookText"/>
      </w:pPr>
      <w:r>
        <w:rPr>
          <w:rFonts w:ascii="IRNazanin" w:hAnsi="IRNazanin" w:eastAsia="IRNazanin" w:cs="IRNazanin"/>
          <w:lang w:bidi="fa-IR"/>
          <w:color w:val="111111"/>
          <w:sz w:val="28"/>
          <w:szCs w:val="28"/>
          <w:rtl/>
        </w:rPr>
        <w:t xml:space="preserve">[سؤال 4573]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 نيز به حضرت مستطاب عالى نسبت مى‌دهند كه اگر كسى خانه‌اش را فروخت كه تبديل به خانۀ ديگر نمايد (بدل و مبدل منه در زمينۀ احتياج و مؤونه بودن است) كه فرموده‌ايد: به مجرد اين‌كه خانه پول شد، از حكم مؤونه خارج شده، اول بايد خمس آن داده شود، بعداً تبديل شود. آيا اين نسبت هم صحيح است يا خير؟</w:t>
      </w:r>
    </w:p>
    <w:p>
      <w:pPr>
        <w:pStyle w:val="BookText"/>
      </w:pPr>
      <w:r>
        <w:rPr>
          <w:rFonts w:ascii="IRNazanin" w:hAnsi="IRNazanin" w:eastAsia="IRNazanin" w:cs="IRNazanin"/>
          <w:lang w:bidi="fa-IR"/>
          <w:color w:val="111111"/>
          <w:sz w:val="28"/>
          <w:szCs w:val="28"/>
          <w:rtl/>
        </w:rPr>
        <w:t xml:space="preserve">بسمه تعالى، منزل مسكونى اگر از ربح كسب تهيه شده، در صورت فروش آن بعد از سال كسب، وجه فروش آن بايد تخميس شود ولو آن‌كه بخواهد آن وجه را در خريد مسكن مورد حاجت صرف كند، ولى اگر منزل مسكونى را به منزل ديگر مورد حاجت تبديل كند، خمس ندارد.</w:t>
      </w:r>
    </w:p>
    <w:p>
      <w:pPr>
        <w:pStyle w:val="BookText"/>
      </w:pPr>
      <w:r>
        <w:rPr>
          <w:rFonts w:ascii="IRNazanin" w:hAnsi="IRNazanin" w:eastAsia="IRNazanin" w:cs="IRNazanin"/>
          <w:lang w:bidi="fa-IR"/>
          <w:color w:val="111111"/>
          <w:sz w:val="28"/>
          <w:szCs w:val="28"/>
          <w:rtl/>
        </w:rPr>
        <w:t xml:space="preserve">[سؤال 4574]2071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رسالۀ عمليه حضرت آيت اللهى آمده است: «هرگاه چيزى براى مؤونه از ربح سال تهيه كنند و آن را در سال بعد بفروشند، واجب است خمس آن را فوراً بدهند و اگر در فروش، ربح به دست آمده، ربح آن جزء درآمد سال فروش محسوب مى‌شود»، بفرماييد اگر اين مؤونه را به عنوان تعويض بفروشد، يعنى مثلاً فرش را</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مى‌فروشد كه فرش ديگرى تهيه نمايد، آيا به طريق مذكور بايد خمس ادا نمايد يا چون سلب احتياج نشده، حكم ديگرى دارد؟</w:t>
      </w:r>
    </w:p>
    <w:p>
      <w:pPr>
        <w:pStyle w:val="BookText"/>
      </w:pPr>
      <w:r>
        <w:rPr>
          <w:rFonts w:ascii="IRNazanin" w:hAnsi="IRNazanin" w:eastAsia="IRNazanin" w:cs="IRNazanin"/>
          <w:lang w:bidi="fa-IR"/>
          <w:color w:val="111111"/>
          <w:sz w:val="28"/>
          <w:szCs w:val="28"/>
          <w:rtl/>
        </w:rPr>
        <w:t xml:space="preserve">بسمه تعالى، اگر مؤونه را به‌مؤونۀ ديگر تبديل كند خمس ندارد، ولى اگر بعد از سال، مؤونه را بفروشد، پول فروش آن، بدون انتظار سرسال خمس دارد.</w:t>
      </w:r>
    </w:p>
    <w:p>
      <w:pPr>
        <w:pStyle w:val="BookText"/>
      </w:pPr>
      <w:r>
        <w:rPr>
          <w:rFonts w:ascii="IRNazanin" w:hAnsi="IRNazanin" w:eastAsia="IRNazanin" w:cs="IRNazanin"/>
          <w:lang w:bidi="fa-IR"/>
          <w:color w:val="111111"/>
          <w:sz w:val="28"/>
          <w:szCs w:val="28"/>
          <w:rtl/>
        </w:rPr>
        <w:t xml:space="preserve">[سؤال 4575]271</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آيا اشيايى كه قبلاً مورد استفاده و از مؤونه بوده بعداً از استفاده خارج شده، آيا تا فروخته نشده مشمول خمس مى‌گردد مجدداً يا خير؟</w:t>
      </w:r>
    </w:p>
    <w:p>
      <w:pPr>
        <w:pStyle w:val="BookText"/>
      </w:pPr>
      <w:r>
        <w:rPr>
          <w:rFonts w:ascii="IRNazanin" w:hAnsi="IRNazanin" w:eastAsia="IRNazanin" w:cs="IRNazanin"/>
          <w:lang w:bidi="fa-IR"/>
          <w:color w:val="111111"/>
          <w:sz w:val="28"/>
          <w:szCs w:val="28"/>
          <w:rtl/>
        </w:rPr>
        <w:t xml:space="preserve">بسمه تعالى، اگر از ارباح مكاسب باشد خمس دارد.</w:t>
      </w:r>
    </w:p>
    <w:p>
      <w:pPr>
        <w:pStyle w:val="BookText"/>
      </w:pPr>
      <w:r>
        <w:rPr>
          <w:rFonts w:ascii="IRNazanin" w:hAnsi="IRNazanin" w:eastAsia="IRNazanin" w:cs="IRNazanin"/>
          <w:lang w:bidi="fa-IR"/>
          <w:color w:val="111111"/>
          <w:sz w:val="28"/>
          <w:szCs w:val="28"/>
          <w:rtl/>
        </w:rPr>
        <w:t xml:space="preserve">[سؤال 4576]1614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سال 54 زمين مختصرى را كه تقريباً 95 متر مى‌باشد از طرف يكى از مراجع تقليد به عنوان سهم امام به ما دادند و ما نيز چون خانه نداشتيم، مقدارى از اثاثيۀ منزل را فروخته و مبلغى نيز قرض كرديم تا آن را به صورت خانه درآورديم و مدتى نيز در آن منزل سكونت داشتيم و بعداً به مدت دو - سه سال اعزام به شهرستانى شديم و در آن‌جا به تبليغ مشغول بوديم و اين خانه در عرض اين مدت خالى بود؛ آيا چنين منزلى متعلَّق خمس قرار مى‌گيرد يا نه؟</w:t>
      </w:r>
    </w:p>
    <w:p>
      <w:pPr>
        <w:pStyle w:val="BookText"/>
      </w:pPr>
      <w:r>
        <w:rPr>
          <w:rFonts w:ascii="IRNazanin" w:hAnsi="IRNazanin" w:eastAsia="IRNazanin" w:cs="IRNazanin"/>
          <w:lang w:bidi="fa-IR"/>
          <w:color w:val="111111"/>
          <w:sz w:val="28"/>
          <w:szCs w:val="28"/>
          <w:rtl/>
        </w:rPr>
        <w:t xml:space="preserve">بسمه تعالى، زمين آن خمس ندارد و مابقى اگر از ارباح مكاسب، بدون دادن خمس، در آن صرف شده با خروج از محل حاجت، خمس دارد و اگر محل حاجت است ولو به اين‌كه بعداً بايد به آن خانه برگرديد خمس ندارد.</w:t>
      </w:r>
    </w:p>
    <w:p>
      <w:pPr>
        <w:pStyle w:val="BookText"/>
      </w:pPr>
      <w:r>
        <w:rPr>
          <w:rFonts w:ascii="IRNazanin" w:hAnsi="IRNazanin" w:eastAsia="IRNazanin" w:cs="IRNazanin"/>
          <w:lang w:bidi="fa-IR"/>
          <w:color w:val="111111"/>
          <w:sz w:val="28"/>
          <w:szCs w:val="28"/>
          <w:rtl/>
        </w:rPr>
        <w:t xml:space="preserve">[سؤال 4577] 2225</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طبق جواب استفتايى سابقاً مرقوم فرموده‌ايد: «اگر مؤونه را بعد از يك سال فروختند و بخواهند تبديل به مؤونۀ ديگرى كنند كه احتياج دارند، اگر چه بعد از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تخميس از بقيه پول نتواند مؤونۀ لازم را تهيه كند، خمس ساقط نيست» و فعلاً نقل فرمودند كه فتوا به عدم وجوب خمس داده شده؛ نظر مبارك در اين موضوع تغيير كرده يا جهت ديگرى دارد»؟</w:t>
      </w:r>
    </w:p>
    <w:p>
      <w:pPr>
        <w:pStyle w:val="BookText"/>
      </w:pPr>
      <w:r>
        <w:rPr>
          <w:rFonts w:ascii="IRNazanin" w:hAnsi="IRNazanin" w:eastAsia="IRNazanin" w:cs="IRNazanin"/>
          <w:lang w:bidi="fa-IR"/>
          <w:color w:val="111111"/>
          <w:sz w:val="28"/>
          <w:szCs w:val="28"/>
          <w:rtl/>
        </w:rPr>
        <w:t xml:space="preserve">بسمه تعالى، اگر با پرداخت خمس پول فروش مؤونه نمى‌تواند آن مؤونۀ مورد حاجت را با بقيۀ پول تهيه كند، پرداخت خمس در اين صورت لازم نيست.</w:t>
      </w:r>
    </w:p>
    <w:p>
      <w:pPr>
        <w:pStyle w:val="BookText"/>
      </w:pPr>
      <w:r>
        <w:rPr>
          <w:rFonts w:ascii="IRNazanin" w:hAnsi="IRNazanin" w:eastAsia="IRNazanin" w:cs="IRNazanin"/>
          <w:lang w:bidi="fa-IR"/>
          <w:color w:val="111111"/>
          <w:sz w:val="28"/>
          <w:szCs w:val="28"/>
          <w:rtl/>
        </w:rPr>
        <w:t xml:space="preserve">[سؤال 4578]1247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شخصى خانۀ كوچكى دارد و به خانۀ بزرگ‌تر نيازمند است؛ وى اول، خانۀ بزرگ‌تر را قولنامه مى‌كند و بعداً خانۀ قبلى را مى‌فروشد و بدهى خانه‌اى را كه قباله كرده مى‌پردازد. آيا به پول وصول شدۀ خانۀ كوچك‌تر خمس تعلق مى‌گيرد؟</w:t>
      </w:r>
    </w:p>
    <w:p>
      <w:pPr>
        <w:pStyle w:val="BookText"/>
      </w:pPr>
      <w:r>
        <w:rPr>
          <w:rFonts w:ascii="IRNazanin" w:hAnsi="IRNazanin" w:eastAsia="IRNazanin" w:cs="IRNazanin"/>
          <w:lang w:bidi="fa-IR"/>
          <w:color w:val="111111"/>
          <w:sz w:val="28"/>
          <w:szCs w:val="28"/>
          <w:rtl/>
        </w:rPr>
        <w:t xml:space="preserve">بسمه تعالى، اگر خانۀ كوچك، از درآمد كسب و حقوق، بدون دادن خمس تهيه شده، پول فروش آن خمس دارد.</w:t>
      </w:r>
    </w:p>
    <w:p>
      <w:pPr>
        <w:pStyle w:val="BookText"/>
      </w:pPr>
      <w:r>
        <w:rPr>
          <w:rFonts w:ascii="IRNazanin" w:hAnsi="IRNazanin" w:eastAsia="IRNazanin" w:cs="IRNazanin"/>
          <w:lang w:bidi="fa-IR"/>
          <w:color w:val="111111"/>
          <w:sz w:val="28"/>
          <w:szCs w:val="28"/>
          <w:rtl/>
        </w:rPr>
        <w:t xml:space="preserve">[سؤال 4579] 2226</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حضور محترم رهبر عالى‌قدر امام خمينى</w:t>
      </w:r>
    </w:p>
    <w:p>
      <w:pPr>
        <w:pStyle w:val="BookText"/>
      </w:pPr>
      <w:r>
        <w:rPr>
          <w:rFonts w:ascii="IRNazanin" w:hAnsi="IRNazanin" w:eastAsia="IRNazanin" w:cs="IRNazanin"/>
          <w:lang w:bidi="fa-IR"/>
          <w:color w:val="111111"/>
          <w:sz w:val="28"/>
          <w:szCs w:val="28"/>
          <w:rtl/>
        </w:rPr>
        <w:t xml:space="preserve">با نهايت احترام به عرض مى‌رساند: اين‌جانب يك باب منزل مسكونى داشتم، آن را به علت دور بودن به محل كارم به مبلغ 67000 تومان فروختم، ولى با اين پول در نزديكى محل كارم نتوانستم منزلى تهيه نمايم؛ خانه‌اى در نزديكى محل كارم اجاره كردم و اين مبلغ را در بانك مسكن گذاشتم تا پس از مدتى، مقدارى وام بگيرم و منزلى تهيه نمايم؛ آيا به اين پول پس از گذشت سال، خمس تعلق مى‌گيرد يا خير؟</w:t>
      </w:r>
    </w:p>
    <w:p>
      <w:pPr>
        <w:pStyle w:val="BookText"/>
      </w:pPr>
      <w:r>
        <w:rPr>
          <w:rFonts w:ascii="IRNazanin" w:hAnsi="IRNazanin" w:eastAsia="IRNazanin" w:cs="IRNazanin"/>
          <w:lang w:bidi="fa-IR"/>
          <w:color w:val="111111"/>
          <w:sz w:val="28"/>
          <w:szCs w:val="28"/>
          <w:rtl/>
        </w:rPr>
        <w:t xml:space="preserve">بسمه تعالى، منزل اگر از درآمد كسب تهيه شده و پول خريد آن مخمس نبوده، پول فروش آن خمس دارد.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4580]2286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كسى كه در عرض سال خانه مسكونى خود را مى‌فروشد كه خانه جديد خريدارى كند وجه خانه را در جريان معامله مى‌اندازد استفاده هم مى‌برد در همان سال يا سال آينده خمس خود ربح و استفاده را بايد بدهد يا وجه اصل خانه و استفاده آن؟</w:t>
      </w:r>
    </w:p>
    <w:p>
      <w:pPr>
        <w:pStyle w:val="BookText"/>
      </w:pPr>
      <w:r>
        <w:rPr>
          <w:rFonts w:ascii="IRNazanin" w:hAnsi="IRNazanin" w:eastAsia="IRNazanin" w:cs="IRNazanin"/>
          <w:lang w:bidi="fa-IR"/>
          <w:color w:val="111111"/>
          <w:sz w:val="28"/>
          <w:szCs w:val="28"/>
          <w:rtl/>
        </w:rPr>
        <w:t xml:space="preserve">بسمه تعالى، اگر خانه فروخته شده از درآمد كسب تهيه شده و خمس آن داده نشده پول خانه هم خمس دارد.</w:t>
      </w:r>
    </w:p>
    <w:p>
      <w:pPr>
        <w:pStyle w:val="BookText"/>
      </w:pPr>
      <w:r>
        <w:rPr>
          <w:rFonts w:ascii="IRNazanin" w:hAnsi="IRNazanin" w:eastAsia="IRNazanin" w:cs="IRNazanin"/>
          <w:lang w:bidi="fa-IR"/>
          <w:color w:val="111111"/>
          <w:sz w:val="28"/>
          <w:szCs w:val="28"/>
          <w:rtl/>
        </w:rPr>
        <w:t xml:space="preserve">[سؤال 4581]2467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شخصى خانه‌اى داشته، فروخته است و خانه‌اى كوچك‌تر خريده و از پول خانه براى رفتن حج در بانك گذارده است. بفرماييد خمس دارد يا خير؟</w:t>
      </w:r>
    </w:p>
    <w:p>
      <w:pPr>
        <w:pStyle w:val="BookText"/>
      </w:pPr>
      <w:r>
        <w:rPr>
          <w:rFonts w:ascii="IRNazanin" w:hAnsi="IRNazanin" w:eastAsia="IRNazanin" w:cs="IRNazanin"/>
          <w:lang w:bidi="fa-IR"/>
          <w:color w:val="111111"/>
          <w:sz w:val="28"/>
          <w:szCs w:val="28"/>
          <w:rtl/>
        </w:rPr>
        <w:t xml:space="preserve">بسمه تعالى، اگر خانه را از درآمد و حقوق بدون دادن خمس تهيه كرده، پول فروش آن خمس دارد.</w:t>
      </w:r>
    </w:p>
    <w:p>
      <w:pPr>
        <w:pStyle w:val="BookText"/>
      </w:pPr>
      <w:r>
        <w:rPr>
          <w:rFonts w:ascii="IRNazanin" w:hAnsi="IRNazanin" w:eastAsia="IRNazanin" w:cs="IRNazanin"/>
          <w:lang w:bidi="fa-IR"/>
          <w:color w:val="111111"/>
          <w:sz w:val="28"/>
          <w:szCs w:val="28"/>
          <w:rtl/>
        </w:rPr>
        <w:t xml:space="preserve">[سؤال 4582] 2227</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منزل يا مؤونه ديگرى كه از ارباح مكاسب تهيه شده و بعد از چند سال مى‌فروشند، به قيمت روز فروش خمس دارد يا به قيمت خريد، و بر فرض قيمت فروش اگر از قيمت خريد تنزل كرده باشد و كمتر شده باشد اگر به قيمت روز فروش خمس بدهد، كافى است يا مقدارى كه از قيمت خريد تنزل كرد ضامن است؟</w:t>
      </w:r>
    </w:p>
    <w:p>
      <w:pPr>
        <w:pStyle w:val="BookText"/>
      </w:pPr>
      <w:r>
        <w:rPr>
          <w:rFonts w:ascii="Amiri" w:hAnsi="Amiri" w:eastAsia="Amiri" w:cs="Amiri"/>
          <w:lang w:bidi="ar-SA"/>
          <w:color w:val="111111"/>
          <w:sz w:val="28"/>
          <w:szCs w:val="28"/>
          <w:rtl/>
        </w:rPr>
        <w:t xml:space="preserve">بسمه تعالى، ميزان قيمت روز فروش است ولو كمتر از قيمت خريد 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براى حمام عمومى محل از آب قنات كه صغار يا مجانين در آن شريك هستند جايز است استفاده</w:t>
      </w:r>
    </w:p>
    <w:p>
      <w:pPr>
        <w:pStyle w:val="BookText"/>
      </w:pPr>
      <w:r>
        <w:rPr>
          <w:rFonts w:ascii="Amiri" w:hAnsi="Amiri" w:eastAsia="Amiri" w:cs="Amiri"/>
          <w:lang w:bidi="ar-SA"/>
          <w:color w:val="111111"/>
          <w:sz w:val="28"/>
          <w:szCs w:val="28"/>
          <w:rtl/>
        </w:rPr>
        <w:t xml:space="preserve">كرد يا خير؟</w:t>
      </w:r>
    </w:p>
    <w:p>
      <w:pPr>
        <w:pStyle w:val="BookText"/>
      </w:pPr>
      <w:r>
        <w:rPr>
          <w:rFonts w:ascii="IRNazanin" w:hAnsi="IRNazanin" w:eastAsia="IRNazanin" w:cs="IRNazanin"/>
          <w:lang w:bidi="fa-IR"/>
          <w:color w:val="111111"/>
          <w:sz w:val="28"/>
          <w:szCs w:val="28"/>
          <w:rtl/>
        </w:rPr>
        <w:t xml:space="preserve">بسمه تعالى، اگر صغار و مجانين شريك ملك هستند اجازه ولى آنان شرط است.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نماز خوف فقط در موقع جنگ و ميدان جنگ است يا اين‌كه اگر موارد ديگرى هم باشد مثل حمله كردن دزد يا سباع و درندگان و امثال اين‌ها وظيفه نماز خوف است و آيا شرط صحت اين نماز، جماعت است يا فرادا هم مى‌شود خواند و اگر شخص مصلى، مقيم يا متوطن در آن محل باشد قصر بخواند يا تمام؟</w:t>
      </w:r>
    </w:p>
    <w:p>
      <w:pPr>
        <w:pStyle w:val="BookText"/>
      </w:pPr>
      <w:r>
        <w:rPr>
          <w:rFonts w:ascii="Amiri" w:hAnsi="Amiri" w:eastAsia="Amiri" w:cs="Amiri"/>
          <w:lang w:bidi="ar-SA"/>
          <w:color w:val="111111"/>
          <w:sz w:val="28"/>
          <w:szCs w:val="28"/>
          <w:rtl/>
        </w:rPr>
        <w:t xml:space="preserve">بسمه تعالى، مسأله محل خلاف و اشكال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بيتى كه قبرستان بوده ولى وقف بودن آن معلوم نيست و فعلاً هم متروكه شده جايز است كه آن را جزء مسجد يا امامزاده همجوار آن زمين يا حسينيه يا مركز ديگرى از مراكز خيريه قرار داد يا خير؟</w:t>
      </w:r>
    </w:p>
    <w:p>
      <w:pPr>
        <w:pStyle w:val="BookText"/>
      </w:pPr>
      <w:r>
        <w:rPr>
          <w:rFonts w:ascii="Amiri" w:hAnsi="Amiri" w:eastAsia="Amiri" w:cs="Amiri"/>
          <w:lang w:bidi="ar-SA"/>
          <w:color w:val="111111"/>
          <w:sz w:val="28"/>
          <w:szCs w:val="28"/>
          <w:rtl/>
        </w:rPr>
        <w:t xml:space="preserve">بسمه تعالى، در فرض مذكور مانع ندارد.</w:t>
      </w:r>
    </w:p>
    <w:p>
      <w:pPr>
        <w:pStyle w:val="BookText"/>
      </w:pPr>
      <w:r>
        <w:rPr>
          <w:rFonts w:ascii="IRNazanin" w:hAnsi="IRNazanin" w:eastAsia="IRNazanin" w:cs="IRNazanin"/>
          <w:lang w:bidi="fa-IR"/>
          <w:color w:val="111111"/>
          <w:sz w:val="28"/>
          <w:szCs w:val="28"/>
          <w:rtl/>
        </w:rPr>
        <w:t xml:space="preserve">[سؤال 4583] 2228</w:t>
      </w:r>
    </w:p>
    <w:p>
      <w:pPr>
        <w:pStyle w:val="BookText"/>
      </w:pPr>
      <w:r>
        <w:rPr>
          <w:rFonts w:ascii="IRNazanin" w:hAnsi="IRNazanin" w:eastAsia="IRNazanin" w:cs="IRNazanin"/>
          <w:lang w:bidi="fa-IR"/>
          <w:color w:val="111111"/>
          <w:sz w:val="28"/>
          <w:szCs w:val="28"/>
          <w:rtl/>
        </w:rPr>
        <w:t xml:space="preserve">بسمه تعالى 22 / 1 / 1361</w:t>
      </w:r>
    </w:p>
    <w:p>
      <w:pPr>
        <w:pStyle w:val="BookText"/>
      </w:pPr>
      <w:r>
        <w:rPr>
          <w:rFonts w:ascii="Amiri" w:hAnsi="Amiri" w:eastAsia="Amiri" w:cs="Amiri"/>
          <w:lang w:bidi="ar-SA"/>
          <w:color w:val="111111"/>
          <w:sz w:val="28"/>
          <w:szCs w:val="28"/>
          <w:rtl/>
        </w:rPr>
        <w:t xml:space="preserve">دفتر امام مدّ ظله، با اهداى سلام؛ معروض مى‌دارد: نظر مبارك امام - دامت بركاته - را دربارۀ مسائل زير بيان فرماييد: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زيدى مبلغ چهار هزار تومان پس‌انداز نموده است؛ سپس با مبلغى قرض الحسنه خانه‌اى خريدارى نموده و بعد از چند سال به مبلغ دويست و چهل و هفت هزار تومان فروخت و از آن مبلغ، به اضافۀ مبلغ ديگر، خانه‌اى خريدارى نموده؛ آيا به</w:t>
      </w:r>
    </w:p>
    <w:p>
      <w:pPr>
        <w:pStyle w:val="BookText"/>
      </w:pPr>
      <w:r>
        <w:rPr>
          <w:rFonts w:ascii="IRNazanin" w:hAnsi="IRNazanin" w:eastAsia="IRNazanin" w:cs="IRNazanin"/>
          <w:lang w:bidi="fa-IR"/>
          <w:color w:val="111111"/>
          <w:sz w:val="28"/>
          <w:szCs w:val="28"/>
          <w:rtl/>
        </w:rPr>
        <w:t xml:space="preserve">مبلغ دويست و چهل و هفت هزار تومان كه بناى حساب سال گذاشته، خمس تعلق مى‌گيرد يا خير؟</w:t>
      </w:r>
    </w:p>
    <w:p>
      <w:pPr>
        <w:pStyle w:val="BookText"/>
      </w:pPr>
      <w:r>
        <w:rPr>
          <w:rFonts w:ascii="IRNazanin" w:hAnsi="IRNazanin" w:eastAsia="IRNazanin" w:cs="IRNazanin"/>
          <w:lang w:bidi="fa-IR"/>
          <w:color w:val="111111"/>
          <w:sz w:val="28"/>
          <w:szCs w:val="28"/>
          <w:rtl/>
        </w:rPr>
        <w:t xml:space="preserve">بسمه تعالى، مبلغ پس‌انداز و پولى كه بابت اداى بدهى داده اگر از درآمد كسب بوده، پول فروش خانه خمس 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زيدى مبلغ نهصد تومان از يهودى ضد انقلاب در زمان طاغوت گرفته بود، آيا فعلاً بايد مبلغ فوق را به آن يهودى پرداخت كند يا خير؟</w:t>
      </w:r>
    </w:p>
    <w:p>
      <w:pPr>
        <w:pStyle w:val="BookText"/>
      </w:pPr>
      <w:r>
        <w:rPr>
          <w:rFonts w:ascii="Amiri" w:hAnsi="Amiri" w:eastAsia="Amiri" w:cs="Amiri"/>
          <w:lang w:bidi="ar-SA"/>
          <w:color w:val="111111"/>
          <w:sz w:val="28"/>
          <w:szCs w:val="28"/>
          <w:rtl/>
        </w:rPr>
        <w:t xml:space="preserve">بسمه تعالى، بدهى را بايد ادا كند.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كارگرى با عذر شرعى، روزى غيبت نموده؛ مدير عامل علاوه بر حذف حقوق، جريمه هم مى‌كند؛ آيا صحيح است؟</w:t>
      </w:r>
    </w:p>
    <w:p>
      <w:pPr>
        <w:pStyle w:val="BookText"/>
      </w:pPr>
      <w:r>
        <w:rPr>
          <w:rFonts w:ascii="IRNazanin" w:hAnsi="IRNazanin" w:eastAsia="IRNazanin" w:cs="IRNazanin"/>
          <w:lang w:bidi="fa-IR"/>
          <w:color w:val="111111"/>
          <w:sz w:val="28"/>
          <w:szCs w:val="28"/>
          <w:rtl/>
        </w:rPr>
        <w:t xml:space="preserve">بسمه تعالى، تابع مقررات دولت اسلامى است.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4584] 2229</w:t>
      </w:r>
    </w:p>
    <w:p>
      <w:pPr>
        <w:pStyle w:val="BookText"/>
      </w:pPr>
      <w:r>
        <w:rPr>
          <w:rFonts w:ascii="IRNazanin" w:hAnsi="IRNazanin" w:eastAsia="IRNazanin" w:cs="IRNazanin"/>
          <w:lang w:bidi="fa-IR"/>
          <w:color w:val="111111"/>
          <w:sz w:val="28"/>
          <w:szCs w:val="28"/>
          <w:rtl/>
        </w:rPr>
        <w:t xml:space="preserve">بسمه تعالى 5 / 4 / 1361</w:t>
      </w:r>
    </w:p>
    <w:p>
      <w:pPr>
        <w:pStyle w:val="BookText"/>
      </w:pPr>
      <w:r>
        <w:rPr>
          <w:rFonts w:ascii="Amiri" w:hAnsi="Amiri" w:eastAsia="Amiri" w:cs="Amiri"/>
          <w:lang w:bidi="ar-SA"/>
          <w:color w:val="111111"/>
          <w:sz w:val="28"/>
          <w:szCs w:val="28"/>
          <w:rtl/>
        </w:rPr>
        <w:t xml:space="preserve">حضور محترم رهبر كبير انقلاب و زعيم عالى‌قدر، حضرت آيت الله العظمى امام خمينى، مدّ ظله العالى</w:t>
      </w:r>
    </w:p>
    <w:p>
      <w:pPr>
        <w:pStyle w:val="BookText"/>
      </w:pPr>
      <w:r>
        <w:rPr>
          <w:rFonts w:ascii="IRNazanin" w:hAnsi="IRNazanin" w:eastAsia="IRNazanin" w:cs="IRNazanin"/>
          <w:lang w:bidi="fa-IR"/>
          <w:color w:val="111111"/>
          <w:sz w:val="28"/>
          <w:szCs w:val="28"/>
          <w:rtl/>
        </w:rPr>
        <w:t xml:space="preserve">مسأله‌اى در باب خمس داشتم كه مى‌خواستم سؤال نمايم؛ از بابت سال مالى، بحمدالله سال به سال حساب نموده و تصفيه كرده‌ام. در 10 سال پيش منزلى به مبلغ 90/000 تومان خريده و پس از صرف مخارج، به مبلغ 124/000 تومان تمام شد. چون از نظر جا و محل در مضيقه بودم، تصميم داشتم كه منزل را معاوضه نمايم، تا اين‌كه بعد از پيروزى انقلاب منزل را به مبلغ 405/000 تومان فروختم؛ پول آن را در بانك گذاشته كه بتوانم وام گرفته، منزلى بخرم، چون وضع خريد منزل كمى مشكل شد، موفق نشدم - كه بلكه ان شاء الله زمينه مساعد شود - در سال گذشته توسط برادرم مقدارى طلا خريده شد كه پس از فروش، مبلغ 30/000 تومان استفاده نمودم، البته درصدد تهيۀ منزل هم مى‌باشم و فعلاً در محلى اجاره مى‌دهم. در ضمن كارمند آموزش و پرورش مى‌باشم.</w:t>
      </w:r>
    </w:p>
    <w:p>
      <w:pPr>
        <w:pStyle w:val="BookText"/>
      </w:pPr>
      <w:r>
        <w:rPr>
          <w:rFonts w:ascii="IRNazanin" w:hAnsi="IRNazanin" w:eastAsia="IRNazanin" w:cs="IRNazanin"/>
          <w:lang w:bidi="fa-IR"/>
          <w:color w:val="111111"/>
          <w:sz w:val="28"/>
          <w:szCs w:val="28"/>
          <w:rtl/>
        </w:rPr>
        <w:t xml:space="preserve">حال در سال جديد، حساب خمس پول منزل چه صورتى پيدا مى‌نمايد؟ و چگونه بايد حساب خمس را بنمايم؟ لطفاً جواب را مرقوم فرماييد.</w:t>
      </w:r>
    </w:p>
    <w:p>
      <w:pPr>
        <w:pStyle w:val="BookText"/>
      </w:pPr>
      <w:r>
        <w:rPr>
          <w:rFonts w:ascii="IRNazanin" w:hAnsi="IRNazanin" w:eastAsia="IRNazanin" w:cs="IRNazanin"/>
          <w:lang w:bidi="fa-IR"/>
          <w:color w:val="111111"/>
          <w:sz w:val="28"/>
          <w:szCs w:val="28"/>
          <w:rtl/>
        </w:rPr>
        <w:t xml:space="preserve">بسمه تعالى، منزل سابق اگر از حقوق كارمندى و درآمد كسب تهيه شده، پول فروش آن خمس دارد.</w:t>
      </w:r>
    </w:p>
    <w:p>
      <w:pPr>
        <w:pStyle w:val="BookText"/>
      </w:pPr>
      <w:r>
        <w:rPr>
          <w:rFonts w:ascii="IRNazanin" w:hAnsi="IRNazanin" w:eastAsia="IRNazanin" w:cs="IRNazanin"/>
          <w:lang w:bidi="fa-IR"/>
          <w:color w:val="111111"/>
          <w:sz w:val="28"/>
          <w:szCs w:val="28"/>
          <w:rtl/>
        </w:rPr>
        <w:t xml:space="preserve">[سؤال 4585] 2230</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دفتر استفتاى امام؛ سلام، پس از عرض سلام، خواهشمند است به سؤالات زير جواب مقتضى مرقوم فرماييد: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اگر خانۀ مسكونى كه از طريق دريافت وام خريدارى شده، اكنون به قصد</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پرداخت قروض و تعويض محل زندگى - و نه به قصد سودجويى - فروخته شود تا در محلى ديگر خانه‌اى خريدارى شود، آيا پول موجود كه از فروش خانه در دست مى‌باشد، حتى اگر سال خمسى بر آن نگذشته باشد، مشمول پرداخت خمس مى‌شود يا خير؟ اگر مشمول پرداخت خمس مى‌شود، ممكن است با پول باقيمانده نتوان خانه براى سكونت خريد، در اين صورت باز هم بايد خمس پرداخت شود؟ يا اين‌كه اصولاً خانۀ مسكونى موجود را نبايد فروخت كه در اين صورت، زندگى در محل فعلى مشكل است (از جهات رعايت بعضى مسائل شرعى)؟</w:t>
      </w:r>
    </w:p>
    <w:p>
      <w:pPr>
        <w:pStyle w:val="BookText"/>
      </w:pPr>
      <w:r>
        <w:rPr>
          <w:rFonts w:ascii="IRNazanin" w:hAnsi="IRNazanin" w:eastAsia="IRNazanin" w:cs="IRNazanin"/>
          <w:lang w:bidi="fa-IR"/>
          <w:color w:val="111111"/>
          <w:sz w:val="28"/>
          <w:szCs w:val="28"/>
          <w:rtl/>
        </w:rPr>
        <w:t xml:space="preserve">بسمه تعالى، نسبت به هر مقدار كه قرض خانه از درآمد كسب و حقوق پرداخت شده، پول فروش خانه خمس 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كسى كه قصد داشته باشد ده روز در محلى غير از وطن بماند اگر از آن‌جا به محله‌هاى ديگر همان شهر و يا روستاهاى اطراف همان شهر رفت و آمد كند، در صورتى كه فاصلۀ آن محله‌ها و روستاها تا محل قصد اقامت كمتر از 22 كيلومتر باشد، آيا نماز و روزۀ چنين شخصى قصر است؟ و اگر مجبور باشد براى انجام كارش هر روز بين دو محل و يا بين شهر و روستا كه فاصله‌اش كمتر از 22 كيلومتر باشد، رفت و آمد نمايد چطور؛ باز هم نماز و روزه قصر مى‌شود؟</w:t>
      </w:r>
    </w:p>
    <w:p>
      <w:pPr>
        <w:pStyle w:val="BookText"/>
      </w:pPr>
      <w:r>
        <w:rPr>
          <w:rFonts w:ascii="Amiri" w:hAnsi="Amiri" w:eastAsia="Amiri" w:cs="Amiri"/>
          <w:lang w:bidi="ar-SA"/>
          <w:color w:val="111111"/>
          <w:sz w:val="28"/>
          <w:szCs w:val="28"/>
          <w:rtl/>
        </w:rPr>
        <w:t xml:space="preserve">بسمه تعالى، در فرض مرقوم، حكم مسافر داريد. بلى در صورتى كه قصد ماندن ده روز در يك محل نماييد و بعد از آن، به كمتر از مسافت برويد، نماز شكسته نمى‌شود.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آيا ديۀ سقط جنين عمدى بايد به حاكم شرع پرداخت شود يا به وارث جنين.</w:t>
      </w:r>
    </w:p>
    <w:p>
      <w:pPr>
        <w:pStyle w:val="BookText"/>
      </w:pPr>
      <w:r>
        <w:rPr>
          <w:rFonts w:ascii="IRNazanin" w:hAnsi="IRNazanin" w:eastAsia="IRNazanin" w:cs="IRNazanin"/>
          <w:lang w:bidi="fa-IR"/>
          <w:color w:val="111111"/>
          <w:sz w:val="28"/>
          <w:szCs w:val="28"/>
          <w:rtl/>
        </w:rPr>
        <w:t xml:space="preserve">بسمه تعالى، به وارث مى‌رسد و اگر كسى از ورثه، مباشر سقط است به او نمى‌رسد.</w:t>
      </w:r>
    </w:p>
    <w:p>
      <w:pPr>
        <w:pStyle w:val="BookText"/>
      </w:pPr>
      <w:r>
        <w:rPr>
          <w:rFonts w:ascii="IRNazanin" w:hAnsi="IRNazanin" w:eastAsia="IRNazanin" w:cs="IRNazanin"/>
          <w:lang w:bidi="fa-IR"/>
          <w:color w:val="111111"/>
          <w:sz w:val="28"/>
          <w:szCs w:val="28"/>
          <w:rtl/>
        </w:rPr>
        <w:t xml:space="preserve">[سؤال 4586]2316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شخصى خانه‌اى را در پانزده سال پيش تهيه كرده و مسلّم مى‌داند كه خمس بدهكار نيست و پول زمين خانه را خمسش را پرداخته است و هر وقت از خرج سال زيادتر داشته، خمس پرداخت نموده، ولى حالا فراموش كرده كه آيا آنچه در خلال سال تهيه نموده خمس داده يا جزء مؤونه به حساب آورده؛ اكنون مى‌خواهد خانه را - چون در جوار حمام است و زياد ناراحت هستند خانواده‌اش - بفروشد و خانۀ ديگرى تهيه كند؛ آيا به مجرد فروش بايد خمس بدهد ولو اين‌كه اين پول را گرفته و به</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فاصلۀ چند روز بابت بهاى خانۀ جديد پرداخت مى‌نمايد؟</w:t>
      </w:r>
    </w:p>
    <w:p>
      <w:pPr>
        <w:pStyle w:val="BookText"/>
      </w:pPr>
      <w:r>
        <w:rPr>
          <w:rFonts w:ascii="IRNazanin" w:hAnsi="IRNazanin" w:eastAsia="IRNazanin" w:cs="IRNazanin"/>
          <w:lang w:bidi="fa-IR"/>
          <w:color w:val="111111"/>
          <w:sz w:val="28"/>
          <w:szCs w:val="28"/>
          <w:rtl/>
        </w:rPr>
        <w:t xml:space="preserve">بسمه تعالى، در فرض مرقوم، بايد پول فروش خانه را احتياطاً بپردازد.</w:t>
      </w:r>
    </w:p>
    <w:p>
      <w:pPr>
        <w:pStyle w:val="BookText"/>
      </w:pPr>
      <w:r>
        <w:rPr>
          <w:rFonts w:ascii="IRNazanin" w:hAnsi="IRNazanin" w:eastAsia="IRNazanin" w:cs="IRNazanin"/>
          <w:lang w:bidi="fa-IR"/>
          <w:color w:val="111111"/>
          <w:sz w:val="28"/>
          <w:szCs w:val="28"/>
          <w:rtl/>
        </w:rPr>
        <w:t xml:space="preserve">[سؤال 4587]2145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شخصى منزل مسكونى دارد، قصد فروش آن را نموده تا منزل بزرگ‌ترى خريدارى نمايد، قبل از فروش منزل، منزلى نسيه به عنوان قرض خريدارى كرده تا پس از فروش منزل قبلى، وجه خريد منزل نسيه را بپردازد؛ تكليف اين شخص را در مورد خمس آن معين فرماييد.</w:t>
      </w:r>
    </w:p>
    <w:p>
      <w:pPr>
        <w:pStyle w:val="BookText"/>
      </w:pPr>
      <w:r>
        <w:rPr>
          <w:rFonts w:ascii="IRNazanin" w:hAnsi="IRNazanin" w:eastAsia="IRNazanin" w:cs="IRNazanin"/>
          <w:lang w:bidi="fa-IR"/>
          <w:color w:val="111111"/>
          <w:sz w:val="28"/>
          <w:szCs w:val="28"/>
          <w:rtl/>
        </w:rPr>
        <w:t xml:space="preserve">بسمه تعالى، اگر منزل را از درآمد كسب و حقوق، بدون دادن خمس تهيه كرده، پول فروش آن خمس دارد.</w:t>
      </w:r>
    </w:p>
    <w:p>
      <w:pPr>
        <w:pStyle w:val="BookText"/>
      </w:pPr>
      <w:r>
        <w:rPr>
          <w:rFonts w:ascii="IRNazanin" w:hAnsi="IRNazanin" w:eastAsia="IRNazanin" w:cs="IRNazanin"/>
          <w:lang w:bidi="fa-IR"/>
          <w:color w:val="111111"/>
          <w:sz w:val="28"/>
          <w:szCs w:val="28"/>
          <w:rtl/>
        </w:rPr>
        <w:t xml:space="preserve">[سؤال 4588]1553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جنسى «مثلاً فرش» براى منزل خريدارى شده و حالا به علت نياز مى‌خواهند آن را بفروشند. تكليف پولى كه در اين مدت به قيمت فرش اضافه شده چيست؟</w:t>
      </w:r>
    </w:p>
    <w:p>
      <w:pPr>
        <w:pStyle w:val="BookText"/>
      </w:pPr>
      <w:r>
        <w:rPr>
          <w:rFonts w:ascii="IRNazanin" w:hAnsi="IRNazanin" w:eastAsia="IRNazanin" w:cs="IRNazanin"/>
          <w:lang w:bidi="fa-IR"/>
          <w:color w:val="111111"/>
          <w:sz w:val="28"/>
          <w:szCs w:val="28"/>
          <w:rtl/>
        </w:rPr>
        <w:t xml:space="preserve">بسمه تعالى، اگر پول خريد فرش از درآمد كسب، غير مخمس بوده، تمام پول فروش آن خمس دارد.</w:t>
      </w:r>
    </w:p>
    <w:p>
      <w:pPr>
        <w:pStyle w:val="BookText"/>
      </w:pPr>
      <w:r>
        <w:rPr>
          <w:rFonts w:ascii="IRNazanin" w:hAnsi="IRNazanin" w:eastAsia="IRNazanin" w:cs="IRNazanin"/>
          <w:lang w:bidi="fa-IR"/>
          <w:color w:val="111111"/>
          <w:sz w:val="28"/>
          <w:szCs w:val="28"/>
          <w:rtl/>
        </w:rPr>
        <w:t xml:space="preserve">[سؤال 4589]3337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اگر چيزى از لوازم زندگى - مانند فرش - بعد از چند سال استفاده، فروخته شود، آيا به مبلغ فروش خمس تعلق مى‌گيرد؟ در صورت عدم تعلق خمس، اگر بيش از مبلغ خريد، فروخته باشد نسبت به درآمد حاصله چه حكمى دارد؟</w:t>
      </w:r>
    </w:p>
    <w:p>
      <w:pPr>
        <w:pStyle w:val="BookText"/>
      </w:pPr>
      <w:r>
        <w:rPr>
          <w:rFonts w:ascii="IRNazanin" w:hAnsi="IRNazanin" w:eastAsia="IRNazanin" w:cs="IRNazanin"/>
          <w:lang w:bidi="fa-IR"/>
          <w:color w:val="111111"/>
          <w:sz w:val="28"/>
          <w:szCs w:val="28"/>
          <w:rtl/>
        </w:rPr>
        <w:t xml:space="preserve">بسمه تعالى، اگر از درآمد كسب و حقوق تهيه شده بدون دادن خمس، پول فروش آن خمس دارد.</w:t>
      </w:r>
    </w:p>
    <w:p>
      <w:pPr>
        <w:pStyle w:val="BookText"/>
      </w:pPr>
      <w:r>
        <w:rPr>
          <w:rFonts w:ascii="IRNazanin" w:hAnsi="IRNazanin" w:eastAsia="IRNazanin" w:cs="IRNazanin"/>
          <w:lang w:bidi="fa-IR"/>
          <w:color w:val="111111"/>
          <w:sz w:val="28"/>
          <w:szCs w:val="28"/>
          <w:rtl/>
        </w:rPr>
        <w:t xml:space="preserve">[سؤال 4590]4032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آيا اگر خانۀ خود را كه منحصر به فرد است و خانۀ ديگرى ندارم، بفروشم و</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وجه نقد آن را به بانك بسپارم به عنوان پس‌انداز و مقدار وجه پس‌انداز را دريافت كنم، آيا اين عمل درست است؟ و با توجه به نداشتن واحد شخصى مسكونى در اين حالت آيا وجه حاصل از فروش منزل مسكونى را مى‌توانم تصرف كنم يا به آن خمس تعلق مى‌گيرد؟</w:t>
      </w:r>
    </w:p>
    <w:p>
      <w:pPr>
        <w:pStyle w:val="BookText"/>
      </w:pPr>
      <w:r>
        <w:rPr>
          <w:rFonts w:ascii="IRNazanin" w:hAnsi="IRNazanin" w:eastAsia="IRNazanin" w:cs="IRNazanin"/>
          <w:lang w:bidi="fa-IR"/>
          <w:color w:val="111111"/>
          <w:sz w:val="28"/>
          <w:szCs w:val="28"/>
          <w:rtl/>
        </w:rPr>
        <w:t xml:space="preserve">بسمه تعالى، اگر خانه از درآمد كسب و حقوق، بدون دادن خمس، تهيه شده، پول فروش آن خمس دارد.</w:t>
      </w:r>
    </w:p>
    <w:p>
      <w:pPr>
        <w:pStyle w:val="BookText"/>
      </w:pPr>
      <w:r>
        <w:rPr>
          <w:rFonts w:ascii="IRNazanin" w:hAnsi="IRNazanin" w:eastAsia="IRNazanin" w:cs="IRNazanin"/>
          <w:lang w:bidi="fa-IR"/>
          <w:color w:val="111111"/>
          <w:sz w:val="28"/>
          <w:szCs w:val="28"/>
          <w:rtl/>
        </w:rPr>
        <w:t xml:space="preserve">[سؤال 4591] 2231</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حضرت آيت الله العظمى امام خمينى، دام ظله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شخصى حياطش را فروخته سيصد هزار تومان و صد هزار تومان هم گذاشته روى سيصد هزار تومان، يك حياط ديگر خريده چهارصد هزار تومان، حالا به آن سيصد هزار تومان كه حياط قبل را فروخته خمس تعلق مى‌گيرد يا نه؟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شخصى حياط خودش را فروخته، بعد از يك سال يك مقدار گذاشته روى آن پول، حياط ديگر خريده، آيا خمس تعلق مى‌گيرد يا نه؟</w:t>
      </w:r>
    </w:p>
    <w:p>
      <w:pPr>
        <w:pStyle w:val="BookText"/>
      </w:pPr>
      <w:r>
        <w:rPr>
          <w:rFonts w:ascii="IRNazanin" w:hAnsi="IRNazanin" w:eastAsia="IRNazanin" w:cs="IRNazanin"/>
          <w:lang w:bidi="fa-IR"/>
          <w:color w:val="111111"/>
          <w:sz w:val="28"/>
          <w:szCs w:val="28"/>
          <w:rtl/>
        </w:rPr>
        <w:t xml:space="preserve">بسمه تعالى، 1 و 2. اگر منزل قبلى را از درآمد كار بدون دادن خمس تهيه كرده و در سال بعد فروخته، خمس پول را بايد بدهد.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شخصى زمين خريده، در وقت ساختن حياط، يك عدد دكان هم ساخته از پول كارگرى و توى آن دكان اجناس هم ريخته، به خود آن دكان خمس تعلق مى‌گيرد يا نه؟</w:t>
      </w:r>
    </w:p>
    <w:p>
      <w:pPr>
        <w:pStyle w:val="BookText"/>
      </w:pPr>
      <w:r>
        <w:rPr>
          <w:rFonts w:ascii="Amiri" w:hAnsi="Amiri" w:eastAsia="Amiri" w:cs="Amiri"/>
          <w:lang w:bidi="ar-SA"/>
          <w:color w:val="111111"/>
          <w:sz w:val="28"/>
          <w:szCs w:val="28"/>
          <w:rtl/>
        </w:rPr>
        <w:t xml:space="preserve">بسمه تعالى، دكان به قيمت فعلى خمس دارد.</w:t>
      </w:r>
    </w:p>
    <w:p>
      <w:pPr>
        <w:pStyle w:val="BookText"/>
      </w:pPr>
      <w:r>
        <w:rPr>
          <w:rFonts w:ascii="IRNazanin" w:hAnsi="IRNazanin" w:eastAsia="IRNazanin" w:cs="IRNazanin"/>
          <w:lang w:bidi="fa-IR"/>
          <w:color w:val="111111"/>
          <w:sz w:val="28"/>
          <w:szCs w:val="28"/>
          <w:rtl/>
        </w:rPr>
        <w:t xml:space="preserve">[سؤال 4592]</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شخصى ماشين خريده براى سوار شدن خود و عيالش، حالا ماشين قبلى را فروخته و ماشين تويوتا گرفته براى كار كردن، آيا به ماشين قبلى كه پيكان بوده خمس تعلق مى‌گيرد يا نه؟</w:t>
      </w:r>
    </w:p>
    <w:p>
      <w:pPr>
        <w:pStyle w:val="BookText"/>
      </w:pPr>
      <w:r>
        <w:rPr>
          <w:rFonts w:ascii="IRNazanin" w:hAnsi="IRNazanin" w:eastAsia="IRNazanin" w:cs="IRNazanin"/>
          <w:lang w:bidi="fa-IR"/>
          <w:color w:val="111111"/>
          <w:sz w:val="28"/>
          <w:szCs w:val="28"/>
          <w:rtl/>
        </w:rPr>
        <w:t xml:space="preserve">بسمه تعالى، اگر در سال بعد فروخته خمس دارد.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4593] 2232</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حضور محترم قائد اعظم آيت الله العظمى آقاى خمينى، مدّ ظله العالى</w:t>
      </w:r>
    </w:p>
    <w:p>
      <w:pPr>
        <w:pStyle w:val="BookText"/>
      </w:pPr>
      <w:r>
        <w:rPr>
          <w:rFonts w:ascii="IRNazanin" w:hAnsi="IRNazanin" w:eastAsia="IRNazanin" w:cs="IRNazanin"/>
          <w:lang w:bidi="fa-IR"/>
          <w:color w:val="111111"/>
          <w:sz w:val="28"/>
          <w:szCs w:val="28"/>
          <w:rtl/>
        </w:rPr>
        <w:t xml:space="preserve">مدت بيست سال با حقوق كارگرى، زمينى براى منزل تهيه كردم - البته با داشتن سال كه هر سال، مازاد اضافى درآمد خود را حساب مى‌كردم - در مدت اين بيست سال هم آن زمين را به صورت ساختمانى در آوردم؛ البته بايد عرض كنم چون عائلۀ من زياد شد و احتياج به منزلى بزرگ‌تر پيدا نمودم، آن منزل را فروختم و منزلى بزرگ‌تر تهيه نمودم و مقدارى روى پول آن منزل قبلى گذاشتم و آن منزل را تهيه كردم؛ استدعا دارم نسبت به پرداخت وجوهات، اين‌جانب را آگاه فرماييد؟</w:t>
      </w:r>
    </w:p>
    <w:p>
      <w:pPr>
        <w:pStyle w:val="BookText"/>
      </w:pPr>
      <w:r>
        <w:rPr>
          <w:rFonts w:ascii="IRNazanin" w:hAnsi="IRNazanin" w:eastAsia="IRNazanin" w:cs="IRNazanin"/>
          <w:lang w:bidi="fa-IR"/>
          <w:color w:val="111111"/>
          <w:sz w:val="28"/>
          <w:szCs w:val="28"/>
          <w:rtl/>
        </w:rPr>
        <w:t xml:space="preserve">بسمه تعالى، به ترتيبى كه نوشته‌ايد منزلى را كه فروخته‌ايد بايد خمس آن را بپردازيد و چنانچه نقداً نداريد، مى‌توانيد تدريجاً و هر وقت داشتيد بپردازيد. ان شاء الله موفق باشيد.</w:t>
      </w:r>
    </w:p>
    <w:p>
      <w:pPr>
        <w:pStyle w:val="BookText"/>
      </w:pPr>
      <w:r>
        <w:rPr>
          <w:rFonts w:ascii="IRNazanin" w:hAnsi="IRNazanin" w:eastAsia="IRNazanin" w:cs="IRNazanin"/>
          <w:lang w:bidi="fa-IR"/>
          <w:color w:val="111111"/>
          <w:sz w:val="28"/>
          <w:szCs w:val="28"/>
          <w:rtl/>
        </w:rPr>
        <w:t xml:space="preserve">[سؤال 4594] 2233</w:t>
      </w:r>
    </w:p>
    <w:p>
      <w:pPr>
        <w:pStyle w:val="BookText"/>
      </w:pPr>
      <w:r>
        <w:rPr>
          <w:rFonts w:ascii="IRNazanin" w:hAnsi="IRNazanin" w:eastAsia="IRNazanin" w:cs="IRNazanin"/>
          <w:lang w:bidi="fa-IR"/>
          <w:color w:val="111111"/>
          <w:sz w:val="28"/>
          <w:szCs w:val="28"/>
          <w:rtl/>
        </w:rPr>
        <w:t xml:space="preserve">بسمه تعالى 5 / 11 / 1361</w:t>
      </w:r>
    </w:p>
    <w:p>
      <w:pPr>
        <w:pStyle w:val="BookText"/>
      </w:pPr>
      <w:r>
        <w:rPr>
          <w:rFonts w:ascii="IRNazanin" w:hAnsi="IRNazanin" w:eastAsia="IRNazanin" w:cs="IRNazanin"/>
          <w:lang w:bidi="fa-IR"/>
          <w:color w:val="111111"/>
          <w:sz w:val="28"/>
          <w:szCs w:val="28"/>
          <w:rtl/>
        </w:rPr>
        <w:t xml:space="preserve">محضر مبارك رهبر كبير انقلاب اسلامى ايران، حضرت آيت الله العظمى امام خمينى، دام ظله، پس از سلام: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شخصى منزل مسكونى خويش را فروخته و قبل از فرا رسيدن سال خمسى با آن پول، خانه مى‌سازد، آيا اين پول متعلَّق خمس است يا نه؟</w:t>
      </w:r>
    </w:p>
    <w:p>
      <w:pPr>
        <w:pStyle w:val="BookText"/>
      </w:pPr>
      <w:r>
        <w:rPr>
          <w:rFonts w:ascii="IRNazanin" w:hAnsi="IRNazanin" w:eastAsia="IRNazanin" w:cs="IRNazanin"/>
          <w:lang w:bidi="fa-IR"/>
          <w:color w:val="111111"/>
          <w:sz w:val="28"/>
          <w:szCs w:val="28"/>
          <w:rtl/>
        </w:rPr>
        <w:t xml:space="preserve">بسمه تعالى، اگر منزل فروخته شده از درآمد كسب، بدون دادن خمس تهيه شده و در سال بعد فروخته شده، بايد پول آن تخميس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اين شخص با همان پول و پول‌هايى ديگر، منزلى سه طبقه مى‌سازد كه يك طبقۀ آن كاملاً مطابق شأن او بوده و دو طبقۀ ديگر را به اجاره داده، حال خمس سه طبقه را بپردازد يا دو طبقۀ اضافى آن متعلَّق خمس است.</w:t>
      </w:r>
    </w:p>
    <w:p>
      <w:pPr>
        <w:pStyle w:val="BookText"/>
      </w:pPr>
      <w:r>
        <w:rPr>
          <w:rFonts w:ascii="IRNazanin" w:hAnsi="IRNazanin" w:eastAsia="IRNazanin" w:cs="IRNazanin"/>
          <w:lang w:bidi="fa-IR"/>
          <w:color w:val="111111"/>
          <w:sz w:val="28"/>
          <w:szCs w:val="28"/>
          <w:rtl/>
        </w:rPr>
        <w:t xml:space="preserve">بسمه تعالى، اگر از پول متعلَّق خمس تهيه شده، بايد خمس تمام داده شود.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صورتى كه اين منزل براى فروختن ساخته نشده آيا خمس يوم البناء را بپردازد يا قيمت سوقيۀ امروز را بدهكار است؟</w:t>
      </w:r>
    </w:p>
    <w:p>
      <w:pPr>
        <w:pStyle w:val="BookText"/>
      </w:pPr>
      <w:r>
        <w:rPr>
          <w:rFonts w:ascii="IRNazanin" w:hAnsi="IRNazanin" w:eastAsia="IRNazanin" w:cs="IRNazanin"/>
          <w:lang w:bidi="fa-IR"/>
          <w:color w:val="111111"/>
          <w:sz w:val="28"/>
          <w:szCs w:val="28"/>
          <w:rtl/>
        </w:rPr>
        <w:t xml:space="preserve">بسمه تعالى، در صورت تهيه منزل از پول متعلَّق خمس، به قيمت فعلى خمس دارد.</w:t>
      </w:r>
    </w:p>
    <w:p>
      <w:pPr>
        <w:pStyle w:val="BookText"/>
      </w:pPr>
      <w:r>
        <w:rPr>
          <w:rFonts w:ascii="IRNazanin" w:hAnsi="IRNazanin" w:eastAsia="IRNazanin" w:cs="IRNazanin"/>
          <w:lang w:bidi="fa-IR"/>
          <w:color w:val="111111"/>
          <w:sz w:val="28"/>
          <w:szCs w:val="28"/>
          <w:rtl/>
        </w:rPr>
        <w:t xml:space="preserve">[سؤال 4595] 2234</w:t>
      </w:r>
    </w:p>
    <w:p>
      <w:pPr>
        <w:pStyle w:val="BookText"/>
      </w:pPr>
      <w:r>
        <w:rPr>
          <w:rFonts w:ascii="IRNazanin" w:hAnsi="IRNazanin" w:eastAsia="IRNazanin" w:cs="IRNazanin"/>
          <w:lang w:bidi="fa-IR"/>
          <w:color w:val="111111"/>
          <w:sz w:val="28"/>
          <w:szCs w:val="28"/>
          <w:rtl/>
        </w:rPr>
        <w:t xml:space="preserve">بسمه تعالى 6 / 10 / 1361</w:t>
      </w:r>
    </w:p>
    <w:p>
      <w:pPr>
        <w:pStyle w:val="BookText"/>
      </w:pPr>
      <w:r>
        <w:rPr>
          <w:rFonts w:ascii="IRNazanin" w:hAnsi="IRNazanin" w:eastAsia="IRNazanin" w:cs="IRNazanin"/>
          <w:lang w:bidi="fa-IR"/>
          <w:color w:val="111111"/>
          <w:sz w:val="28"/>
          <w:szCs w:val="28"/>
          <w:rtl/>
        </w:rPr>
        <w:t xml:space="preserve">حضور مبارك حضرت امام خمينى مدّ ظله، احتراماً درخواست مى‌گردد پاسخ سؤال ذيل را مرقوم فرموده و به مهر مبارك ممهور فرماييد:</w:t>
      </w:r>
    </w:p>
    <w:p>
      <w:pPr>
        <w:pStyle w:val="BookText"/>
      </w:pPr>
      <w:r>
        <w:rPr>
          <w:rFonts w:ascii="IRNazanin" w:hAnsi="IRNazanin" w:eastAsia="IRNazanin" w:cs="IRNazanin"/>
          <w:lang w:bidi="fa-IR"/>
          <w:color w:val="111111"/>
          <w:sz w:val="28"/>
          <w:szCs w:val="28"/>
          <w:rtl/>
        </w:rPr>
        <w:t xml:space="preserve">اگر شخصى تنها خانه‌اى را كه دارد و براى زندگى او و اهل او كوچك مى‌باشد، بفروشد و در نظر داشته باشد پول آن را به همراه مقدار پولى كه ذخيره كرده است و خمس آن را داده، جمعاً براى خريد يك خانۀ بزرگ‌تر به مصرف برساند، آيا خمس به پول خانۀ فروخته شده تعلق مى‌گيرد يا خير؟</w:t>
      </w:r>
    </w:p>
    <w:p>
      <w:pPr>
        <w:pStyle w:val="BookText"/>
      </w:pPr>
      <w:r>
        <w:rPr>
          <w:rFonts w:ascii="IRNazanin" w:hAnsi="IRNazanin" w:eastAsia="IRNazanin" w:cs="IRNazanin"/>
          <w:lang w:bidi="fa-IR"/>
          <w:color w:val="111111"/>
          <w:sz w:val="28"/>
          <w:szCs w:val="28"/>
          <w:rtl/>
        </w:rPr>
        <w:t xml:space="preserve">بسمه تعالى، اگر خانه را از درآمد كسب و حقوق بدون دادن خمس تهيه كرده، پول فروش آن خمس دارد.</w:t>
      </w:r>
    </w:p>
    <w:p>
      <w:pPr>
        <w:pStyle w:val="BookText"/>
      </w:pPr>
      <w:r>
        <w:rPr>
          <w:rFonts w:ascii="IRNazanin" w:hAnsi="IRNazanin" w:eastAsia="IRNazanin" w:cs="IRNazanin"/>
          <w:lang w:bidi="fa-IR"/>
          <w:color w:val="111111"/>
          <w:sz w:val="28"/>
          <w:szCs w:val="28"/>
          <w:rtl/>
        </w:rPr>
        <w:t xml:space="preserve">[سؤال 4596] 2235</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محضر مبارك رهبر بزرگ و مرجع تقليد عزيز، حضرت آيت الله العظمى امام خمينى، دامت توفيقاته، پس از تقديم سلام مخلصانه و ارادتمندى؛ اميدوارم خداوند تبارك و تعالى وجود نازنين شما را به سلامت بدارد.</w:t>
      </w:r>
    </w:p>
    <w:p>
      <w:pPr>
        <w:pStyle w:val="BookText"/>
      </w:pPr>
      <w:r>
        <w:rPr>
          <w:rFonts w:ascii="IRNazanin" w:hAnsi="IRNazanin" w:eastAsia="IRNazanin" w:cs="IRNazanin"/>
          <w:lang w:bidi="fa-IR"/>
          <w:color w:val="111111"/>
          <w:sz w:val="28"/>
          <w:szCs w:val="28"/>
          <w:rtl/>
        </w:rPr>
        <w:t xml:space="preserve">بنده مقلد شما هستم و خيلى معذرت مى‌خواهم كه وقت شريف شما را مى‌گيرم؛ چند مسألۀ شرعى دارم از شما استفتا مى‌نمايم: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خانه‌اى داشتم قديمى، سال 59 فروختم به مبلغ 200 هزار تومان، وجه آن را به بانك گذاشتم كه بانك هم مقدارى وام به بنده بدهد تا اين‌كه خانه بخرم و لكن به قدرى وضع خانه بالا و گران است كه هنوز هم ما بى‌خانمانيم و نتوانستيم خانه بخريم،</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آيا واجب است بنده خمس پول خانه را بدهم؟</w:t>
      </w:r>
    </w:p>
    <w:p>
      <w:pPr>
        <w:pStyle w:val="BookText"/>
      </w:pPr>
      <w:r>
        <w:rPr>
          <w:rFonts w:ascii="IRNazanin" w:hAnsi="IRNazanin" w:eastAsia="IRNazanin" w:cs="IRNazanin"/>
          <w:lang w:bidi="fa-IR"/>
          <w:color w:val="111111"/>
          <w:sz w:val="28"/>
          <w:szCs w:val="28"/>
          <w:rtl/>
        </w:rPr>
        <w:t xml:space="preserve">بسمه تعالى، اگر خانه از درآمد كسب بدون دادن خمس تهيه شده، بايد خمس پول آن داده شود، پس از اجازه فقيه.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بنده سر سال براى حساب به‌خدمت يكى از آقايان قزوين، غير از آقاى امام جمعۀ عزيزمان، رفتم و به ايشان گفتم كه بنده مقلد امام خمينى هستم، آيا وجوهاتى كه بنده به ايشان داده‌ام صحيح است؟</w:t>
      </w:r>
    </w:p>
    <w:p>
      <w:pPr>
        <w:pStyle w:val="BookText"/>
      </w:pPr>
      <w:r>
        <w:rPr>
          <w:rFonts w:ascii="IRNazanin" w:hAnsi="IRNazanin" w:eastAsia="IRNazanin" w:cs="IRNazanin"/>
          <w:lang w:bidi="fa-IR"/>
          <w:color w:val="111111"/>
          <w:sz w:val="28"/>
          <w:szCs w:val="28"/>
          <w:rtl/>
        </w:rPr>
        <w:t xml:space="preserve">بسمه تعالى، اگر شخص مشاراليه وكالت از اين‌جانب دارد و بر طبق اجازه عمل مى‌نمايد قبول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وجهى بنده در بانك سپه به دفترچه گذاشتم - طبق فرمودۀ آيت الله منتظرى و آقاى رفسنجانى - سرِ سال، مبلغى اضافه شده، شما جايز مى‌دانيد وجه اضافى را بنده بگيرم و يا اين‌كه آن را بگيرم و در جاى خيرى مصرف نمايم؟</w:t>
      </w:r>
    </w:p>
    <w:p>
      <w:pPr>
        <w:pStyle w:val="BookText"/>
      </w:pPr>
      <w:r>
        <w:rPr>
          <w:rFonts w:ascii="IRNazanin" w:hAnsi="IRNazanin" w:eastAsia="IRNazanin" w:cs="IRNazanin"/>
          <w:lang w:bidi="fa-IR"/>
          <w:color w:val="111111"/>
          <w:sz w:val="28"/>
          <w:szCs w:val="28"/>
          <w:rtl/>
        </w:rPr>
        <w:t xml:space="preserve">بسمه تعالى، بهرۀ پول، ربا و حرام است و گرفتن آن جايز نيست.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اگر بنده براى توسعۀ كسبم از كسى مبلغ 100 هزار تومان به عنوان مضاربه بگيرم و بعد با او مصالحه نمايم كه سهم و شركت خود را به بنده بفروشد به ماهى 3 هزار تومان و هر دو هم راضى باشيم اشكالى ندارد؟</w:t>
      </w:r>
    </w:p>
    <w:p>
      <w:pPr>
        <w:pStyle w:val="BookText"/>
      </w:pPr>
      <w:r>
        <w:rPr>
          <w:rFonts w:ascii="Amiri" w:hAnsi="Amiri" w:eastAsia="Amiri" w:cs="Amiri"/>
          <w:lang w:bidi="ar-SA"/>
          <w:color w:val="111111"/>
          <w:sz w:val="28"/>
          <w:szCs w:val="28"/>
          <w:rtl/>
        </w:rPr>
        <w:t xml:space="preserve">بسمه تعالى، هر نحو معامله كه براى فرار از ربا انجام شود محكوم به حكم ربا و باطل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اين زمين‌هايى كه مدت 2 سال است ادارۀ عمران قزوين - كه چند نفر جوان از ادارۀ ثبت و شهردارى و ساير ادارات آن‌جا هستند - به اين برادران ما داده‌اند كه اغلب آن‌ها هم با ما به نماز جمعه مى‌آيند، آن زمين‌ها جايز است؛ و حال اين‌كه نه حاكم شرع و نه امام جمعه آن‌جا نماينده ندارند؟</w:t>
      </w:r>
    </w:p>
    <w:p>
      <w:pPr>
        <w:pStyle w:val="BookText"/>
      </w:pPr>
      <w:r>
        <w:rPr>
          <w:rFonts w:ascii="IRNazanin" w:hAnsi="IRNazanin" w:eastAsia="IRNazanin" w:cs="IRNazanin"/>
          <w:lang w:bidi="fa-IR"/>
          <w:color w:val="111111"/>
          <w:sz w:val="28"/>
          <w:szCs w:val="28"/>
          <w:rtl/>
        </w:rPr>
        <w:t xml:space="preserve">بسمه تعالى، اگر احتمال داده شود كه به وجه شرعى واگذار شده تصرف در آن جايز است.</w:t>
      </w:r>
    </w:p>
    <w:p>
      <w:pPr>
        <w:pStyle w:val="BookText"/>
      </w:pPr>
      <w:r>
        <w:rPr>
          <w:rFonts w:ascii="IRNazanin" w:hAnsi="IRNazanin" w:eastAsia="IRNazanin" w:cs="IRNazanin"/>
          <w:lang w:bidi="fa-IR"/>
          <w:color w:val="111111"/>
          <w:sz w:val="28"/>
          <w:szCs w:val="28"/>
          <w:rtl/>
        </w:rPr>
        <w:t xml:space="preserve">[سؤال 4597] 2236</w:t>
      </w:r>
    </w:p>
    <w:p>
      <w:pPr>
        <w:pStyle w:val="BookText"/>
      </w:pPr>
      <w:r>
        <w:rPr>
          <w:rFonts w:ascii="IRNazanin" w:hAnsi="IRNazanin" w:eastAsia="IRNazanin" w:cs="IRNazanin"/>
          <w:lang w:bidi="fa-IR"/>
          <w:color w:val="111111"/>
          <w:sz w:val="28"/>
          <w:szCs w:val="28"/>
          <w:rtl/>
        </w:rPr>
        <w:t xml:space="preserve">بسمه تعالى 9 / 10 / 1361</w:t>
      </w:r>
    </w:p>
    <w:p>
      <w:pPr>
        <w:pStyle w:val="BookText"/>
      </w:pPr>
      <w:r>
        <w:rPr>
          <w:rFonts w:ascii="Amiri" w:hAnsi="Amiri" w:eastAsia="Amiri" w:cs="Amiri"/>
          <w:lang w:bidi="ar-SA"/>
          <w:color w:val="111111"/>
          <w:sz w:val="28"/>
          <w:szCs w:val="28"/>
          <w:rtl/>
        </w:rPr>
        <w:t xml:space="preserve">دفتر حضرت آيت الله العظمى امام خمينى مدّ ظله العالى</w:t>
      </w:r>
    </w:p>
    <w:p>
      <w:pPr>
        <w:pStyle w:val="BookText"/>
      </w:pPr>
      <w:r>
        <w:rPr>
          <w:rFonts w:ascii="IRNazanin" w:hAnsi="IRNazanin" w:eastAsia="IRNazanin" w:cs="IRNazanin"/>
          <w:lang w:bidi="fa-IR"/>
          <w:color w:val="111111"/>
          <w:sz w:val="28"/>
          <w:szCs w:val="28"/>
          <w:rtl/>
        </w:rPr>
        <w:t xml:space="preserve">ضمن سلام؛ اين‌جانب حياط مسكونى خود را در اثر عدم تكافؤ به نيازهاى شخصى در مقابل 230/000 تومان فروخته و بلافاصله منزل ديگرى در مقابل چهارصد هزار تومان خريده و در قبال حياط خريده شده، مبلغ 145/000 تومان به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بانك مسكن و دوتا مؤمن بدهكارم و از مال دنيا چيز ديگرى هم ندارم، آيا به مبلغ حياط فروخته شده خمس تعلق مى‌گيرد يا نه؟ خواهشمند است فتواى امام امت را در مورد ياد شده مرقوم فرماييد. اجركم عندالله</w:t>
      </w:r>
    </w:p>
    <w:p>
      <w:pPr>
        <w:pStyle w:val="BookText"/>
      </w:pPr>
      <w:r>
        <w:rPr>
          <w:rFonts w:ascii="IRNazanin" w:hAnsi="IRNazanin" w:eastAsia="IRNazanin" w:cs="IRNazanin"/>
          <w:lang w:bidi="fa-IR"/>
          <w:color w:val="111111"/>
          <w:sz w:val="28"/>
          <w:szCs w:val="28"/>
          <w:rtl/>
        </w:rPr>
        <w:t xml:space="preserve">بسمه تعالى، اگر حياط فروخته شده را از درآمد كسب و حقوق، بدون دادن خمس، تهيه كرده‌ايد پول فروش آن خمس دارد.</w:t>
      </w:r>
    </w:p>
    <w:p>
      <w:pPr>
        <w:pStyle w:val="BookText"/>
      </w:pPr>
      <w:r>
        <w:rPr>
          <w:rFonts w:ascii="IRNazanin" w:hAnsi="IRNazanin" w:eastAsia="IRNazanin" w:cs="IRNazanin"/>
          <w:lang w:bidi="fa-IR"/>
          <w:color w:val="111111"/>
          <w:sz w:val="28"/>
          <w:szCs w:val="28"/>
          <w:rtl/>
        </w:rPr>
        <w:t xml:space="preserve">[سؤال 4598] 2237</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مبارك حضرت آيت الله العظمى امام خمينى دامت بركاته، احيا كننده اسلام و سنت خاتم الانبياء</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شخصى از درآمد بين سال، خانه‌اى در تهران خريده و پس از چند سال سكونت، آن را فروخته، در منطقۀ ديگر زمينى خريده از پول آن و دو طبقه ساختمان ساخته؛ طبقۀ تحتانى به صورت مغازه و دو باب از پنج مغازۀ نامبرده را به مبلغ يك صد و ده هزار تومان به عنوان سرقفلى فروخته و دو قسمت طبقۀ فوقانى را جهت سكونت خود ساخته است و سه باب مغازه را هم خودش در آن‌ها كسب مى‌كند؛ آيا پول ساختمان اول خمس دارد؟ و مغازه‌ها و سرمايۀ آن جزء سرمايه است و بايد خمس بدهد يا نه؟</w:t>
      </w:r>
    </w:p>
    <w:p>
      <w:pPr>
        <w:pStyle w:val="BookText"/>
      </w:pPr>
      <w:r>
        <w:rPr>
          <w:rFonts w:ascii="IRNazanin" w:hAnsi="IRNazanin" w:eastAsia="IRNazanin" w:cs="IRNazanin"/>
          <w:lang w:bidi="fa-IR"/>
          <w:color w:val="111111"/>
          <w:sz w:val="28"/>
          <w:szCs w:val="28"/>
          <w:rtl/>
        </w:rPr>
        <w:t xml:space="preserve">بسمه تعالى، پول ساختمان اول خمس دارد و آنچه با آن پول، بدون دادن خمس، تهيه شده بايد تخميس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شخص نام‌بردۀ بالا يك قطعه زمين از درآمد بين سال خريده و پس از چند سال به دو نفر از فرزندان خود مى‌بخشد كه براى خود خانه بسازند و ازدواج كنند، آيا زمين نامبرده را پدر بايد خمس بدهد؟ و بر فرض وجوب خمس، به قيمت خريد بايد خمس بپردازد يا به قيمت امروز؟</w:t>
      </w:r>
    </w:p>
    <w:p>
      <w:pPr>
        <w:pStyle w:val="BookText"/>
      </w:pPr>
      <w:r>
        <w:rPr>
          <w:rFonts w:ascii="IRNazanin" w:hAnsi="IRNazanin" w:eastAsia="IRNazanin" w:cs="IRNazanin"/>
          <w:lang w:bidi="fa-IR"/>
          <w:color w:val="111111"/>
          <w:sz w:val="28"/>
          <w:szCs w:val="28"/>
          <w:rtl/>
        </w:rPr>
        <w:t xml:space="preserve">بسمه تعالى، اگر زمين را براى تهيۀ منزل نخريده، به قيمت فعلى خمس دارد و پدر بايد خمس آن را بدهد و تا خمس نداده، فرزندان نمى‌توانند در آن تصرف كنند؛ مگر با اجازۀ حاكم شرع خودشان خمس را بپردازند.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شخص نام‌بردۀ فوق از درآمد بين سال - كه شايد سال هم نداشته است - براى امرار معاش خود، ماشين وانت بارى مى‌خرد و از حمل بار و مسافر و دريافت كرايۀ آن استفاده مى‌كند، آيا ماشين، جزء سرمايه است و بايد خمس آن را بدهد يا نه؟</w:t>
      </w:r>
    </w:p>
    <w:p>
      <w:pPr>
        <w:pStyle w:val="BookText"/>
      </w:pPr>
      <w:r>
        <w:rPr>
          <w:rFonts w:ascii="IRNazanin" w:hAnsi="IRNazanin" w:eastAsia="IRNazanin" w:cs="IRNazanin"/>
          <w:lang w:bidi="fa-IR"/>
          <w:color w:val="111111"/>
          <w:sz w:val="28"/>
          <w:szCs w:val="28"/>
          <w:rtl/>
        </w:rPr>
        <w:t xml:space="preserve">بسمه تعالى، خمس دارد.</w:t>
      </w:r>
    </w:p>
    <w:p>
      <w:pPr>
        <w:pStyle w:val="BookText"/>
      </w:pPr>
      <w:r>
        <w:rPr>
          <w:rFonts w:ascii="IRNazanin" w:hAnsi="IRNazanin" w:eastAsia="IRNazanin" w:cs="IRNazanin"/>
          <w:lang w:bidi="fa-IR"/>
          <w:color w:val="111111"/>
          <w:sz w:val="28"/>
          <w:szCs w:val="28"/>
          <w:rtl/>
        </w:rPr>
        <w:t xml:space="preserve">[سؤال 4599] 2238</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اشخاصى كه مؤونه خود را مثل منزل و فرش و غيرهما را از منافع بين سال خود تهيه كرده و بعد از يك سال يا چند سال مى‌فروشند كه مؤونه ديگرى تحصيل كنند كه لازم است در جواب بعضى استفتاها مرقوم فرموده شد كه به مجرد فروش بايد تخميس شود، بنابراين خمس قيمت فروش يا روز خروج از مؤونه را بايد بدهد يا خمس روز خريد چون در جواب بعضى استفتاها مرقوم فرموده شده كه خمس قيمت روز فروش واجب است و از جواب بعضى استفتاها استفاده مى‌شود خمس روز خريد واجب فورى است و زايد آن جزو منافع سال فروش است كه تا آخر سال وقت دارد.</w:t>
      </w:r>
    </w:p>
    <w:p>
      <w:pPr>
        <w:pStyle w:val="BookText"/>
      </w:pPr>
      <w:r>
        <w:rPr>
          <w:rFonts w:ascii="Amiri" w:hAnsi="Amiri" w:eastAsia="Amiri" w:cs="Amiri"/>
          <w:lang w:bidi="ar-SA"/>
          <w:color w:val="111111"/>
          <w:sz w:val="28"/>
          <w:szCs w:val="28"/>
          <w:rtl/>
        </w:rPr>
        <w:t xml:space="preserve">بسمه تعالى، خمس قيمت فروش را فوراً بايد بدهد.</w:t>
      </w:r>
    </w:p>
    <w:p>
      <w:pPr>
        <w:pStyle w:val="BookText"/>
      </w:pPr>
      <w:r>
        <w:rPr>
          <w:rFonts w:ascii="IRNazanin" w:hAnsi="IRNazanin" w:eastAsia="IRNazanin" w:cs="IRNazanin"/>
          <w:lang w:bidi="fa-IR"/>
          <w:color w:val="111111"/>
          <w:sz w:val="28"/>
          <w:szCs w:val="28"/>
          <w:rtl/>
        </w:rPr>
        <w:t xml:space="preserve">[سؤال 4600]1753</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اگر كسى در بين سال از منافع و درآمد خود منزلى بسازد يا فرشى تهيه كند و بعد از يك سال يا بيشتر آن منزل را بفروشد و هنوز آخر سال خمسش نرسيده - يا اگر سال نداشته قبل از گذشتن يك سال از فروش آن - منزل ديگرى كه محتاج بوده خريده بايد تخميس گردد يا منزلى كه خريده تخميس شود يا چون مؤونه صرف در مؤونه شده ودر بين سال هم بوده خمس ندارد؟</w:t>
      </w:r>
    </w:p>
    <w:p>
      <w:pPr>
        <w:pStyle w:val="BookText"/>
      </w:pPr>
      <w:r>
        <w:rPr>
          <w:rFonts w:ascii="IRNazanin" w:hAnsi="IRNazanin" w:eastAsia="IRNazanin" w:cs="IRNazanin"/>
          <w:lang w:bidi="fa-IR"/>
          <w:color w:val="111111"/>
          <w:sz w:val="28"/>
          <w:szCs w:val="28"/>
          <w:rtl/>
        </w:rPr>
        <w:t xml:space="preserve">بسمه تعالى، پول فروش خانه اول خمس دارد و اگر بدون تخميس خانه ديگر خريده بايد به حاكم شرع مراجعه كند.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4601] 2239</w:t>
      </w:r>
    </w:p>
    <w:p>
      <w:pPr>
        <w:pStyle w:val="BookText"/>
      </w:pPr>
      <w:r>
        <w:rPr>
          <w:rFonts w:ascii="IRNazanin" w:hAnsi="IRNazanin" w:eastAsia="IRNazanin" w:cs="IRNazanin"/>
          <w:lang w:bidi="fa-IR"/>
          <w:color w:val="111111"/>
          <w:sz w:val="28"/>
          <w:szCs w:val="28"/>
          <w:rtl/>
        </w:rPr>
        <w:t xml:space="preserve">بسمه تعالى 5 / 7 / 1361</w:t>
      </w:r>
    </w:p>
    <w:p>
      <w:pPr>
        <w:pStyle w:val="BookText"/>
      </w:pPr>
      <w:r>
        <w:rPr>
          <w:rFonts w:ascii="IRNazanin" w:hAnsi="IRNazanin" w:eastAsia="IRNazanin" w:cs="IRNazanin"/>
          <w:lang w:bidi="fa-IR"/>
          <w:color w:val="111111"/>
          <w:sz w:val="28"/>
          <w:szCs w:val="28"/>
          <w:rtl/>
        </w:rPr>
        <w:t xml:space="preserve">دفتر محترم حضرت امام خمينى، پس از درود فراوان به امام زمان (عليه السلام) و نايب برحقش امام خمينى؛ جواب مسائل ذيل را خواستارم: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اين‌جانب تا قبل از انقلاب محل كارم در اصفهان بوده و در اصفهان خانه‌اى براى سكونت خريدارى نمودم كه خمس پول آن را نداده‌ام؛ به علاوه زمينى نيز خريدارى نمودم كه با پول خمس داده بوده است. اكنون كه پس از پيروزى انقلاب به اردكان يزد منتقل شده‌ام، براى تهيۀ منزل مسكونى، خانه و زمين اصفهان را فروخته و با پول آن دو، منزلى تهيه نموده‌ام و مقدارى از پول آن دو (زمين و خانه) زياد آمده است؛ خواهشمند است تكليف اين‌جانب را نسبت به مازاد پول تعيين نماييد.</w:t>
      </w:r>
    </w:p>
    <w:p>
      <w:pPr>
        <w:pStyle w:val="BookText"/>
      </w:pPr>
      <w:r>
        <w:rPr>
          <w:rFonts w:ascii="IRNazanin" w:hAnsi="IRNazanin" w:eastAsia="IRNazanin" w:cs="IRNazanin"/>
          <w:lang w:bidi="fa-IR"/>
          <w:color w:val="111111"/>
          <w:sz w:val="28"/>
          <w:szCs w:val="28"/>
          <w:rtl/>
        </w:rPr>
        <w:t xml:space="preserve">بسمه تعالى، در فرض مرقوم، تمام پول فروش خانه خمس 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آيا مى‌توان با پول خمس و سهم امام به كميتۀ امداد امام خمينى كمك نمود يا خير؟</w:t>
      </w:r>
    </w:p>
    <w:p>
      <w:pPr>
        <w:pStyle w:val="BookText"/>
      </w:pPr>
      <w:r>
        <w:rPr>
          <w:rFonts w:ascii="IRNazanin" w:hAnsi="IRNazanin" w:eastAsia="IRNazanin" w:cs="IRNazanin"/>
          <w:lang w:bidi="fa-IR"/>
          <w:color w:val="111111"/>
          <w:sz w:val="28"/>
          <w:szCs w:val="28"/>
          <w:rtl/>
        </w:rPr>
        <w:t xml:space="preserve">بسمه تعالى، عجالتاً اجازه نمى‌دهم.</w:t>
      </w:r>
    </w:p>
    <w:p>
      <w:pPr>
        <w:pStyle w:val="BookText"/>
      </w:pPr>
      <w:r>
        <w:rPr>
          <w:rFonts w:ascii="IRNazanin" w:hAnsi="IRNazanin" w:eastAsia="IRNazanin" w:cs="IRNazanin"/>
          <w:lang w:bidi="fa-IR"/>
          <w:color w:val="111111"/>
          <w:sz w:val="28"/>
          <w:szCs w:val="28"/>
          <w:rtl/>
        </w:rPr>
        <w:t xml:space="preserve">[سؤال 4602] 2240</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محترم امام امت، رهبر عالى‌قدر جهان تشيع، آيت الله العظمى امام خمينى، متّع الله المسلمين بطول بقائه، بعد التحية والسلام، به طور اختصار مشكلاتى را جهت دريافت راه حلّى به نظر حضرت‌عالى مى‌رساند: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با توجه به فتواى حضرت‌عالى در مورد شخصى كه حياط مسكونى خود را در بين سال خمسى مى‌فروشد تا حياط بزرگ‌ترى تهيه نمايد كه ظاهراً مى‌فرماييد: به محض تبديل شدن به وجه نقد، خمس همۀ آن را بايد بدهد و با توجه به اين‌كه ممكن است موقع باز كردن حساب سال، آن حياط مصالحه شده باشد و از طرفى هم معمولاً</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همۀ پول حياط يا بيشتر را صرف در خريدارى حياط جديد مى‌كند، آيا راهى براى تخفيف اين طور اشخاص وجود دارد و اجازه مى‌فرماييد مقدارى به ايشان بخشيده شود يا خير؟</w:t>
      </w:r>
    </w:p>
    <w:p>
      <w:pPr>
        <w:pStyle w:val="BookText"/>
      </w:pPr>
      <w:r>
        <w:rPr>
          <w:rFonts w:ascii="IRNazanin" w:hAnsi="IRNazanin" w:eastAsia="IRNazanin" w:cs="IRNazanin"/>
          <w:lang w:bidi="fa-IR"/>
          <w:color w:val="111111"/>
          <w:sz w:val="28"/>
          <w:szCs w:val="28"/>
          <w:rtl/>
        </w:rPr>
        <w:t xml:space="preserve">بسمه تعالى، اگر خانۀ مسكونى از درآمد كسب تهيه شده، پول فروش آن خمس دارد و چنانچه خمس خانه را داده يا با او مصالحه شده، پول فروش آن خمس ندارد.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بعضى از مؤمنين سؤال مى‌كنند: جاهايى به ميهمانى دعوت مى‌شويم كه يقين داريم حساب سال ندارد؛ غذا خوردن و بقيۀ تصرفات ما در منزل اين طور اشخاص چه صورت دارد؟</w:t>
      </w:r>
    </w:p>
    <w:p>
      <w:pPr>
        <w:pStyle w:val="BookText"/>
      </w:pPr>
      <w:r>
        <w:rPr>
          <w:rFonts w:ascii="IRNazanin" w:hAnsi="IRNazanin" w:eastAsia="IRNazanin" w:cs="IRNazanin"/>
          <w:lang w:bidi="fa-IR"/>
          <w:color w:val="111111"/>
          <w:sz w:val="28"/>
          <w:szCs w:val="28"/>
          <w:rtl/>
        </w:rPr>
        <w:t xml:space="preserve">بسمه تعالى، اگر وجود خمس در غذا و چيزهاى ديگرى كه مورد استفاده است معلوم نباشد جايز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يكى از مسائلى كه زياد سؤال مى‌كنند، مسأله بهرۀ بانكى است؛ با توجه به اين‌كه در شرايط فعلى اكثراً جهت رواج بيشتر بانك‌هاى دولت جمهورى اسلامى، به عنوان يك وظيفه، پول‌هاى خود را در بانك‌ها به حساب پس‌انداز مى‌گذارند و از طرفى با فتواى حضرت‌عالى بهره نمى‌گيرند و بانك‌ها مى‌گويند: ما وظيفه داريم در حساب شما بگذاريم و بگيرند، به چه مصرفى برسانند؟ راه حلّى جهت تسهيل كار مؤمنين مرقوم بفرماييد.</w:t>
      </w:r>
    </w:p>
    <w:p>
      <w:pPr>
        <w:pStyle w:val="BookText"/>
      </w:pPr>
      <w:r>
        <w:rPr>
          <w:rFonts w:ascii="IRNazanin" w:hAnsi="IRNazanin" w:eastAsia="IRNazanin" w:cs="IRNazanin"/>
          <w:lang w:bidi="fa-IR"/>
          <w:color w:val="111111"/>
          <w:sz w:val="28"/>
          <w:szCs w:val="28"/>
          <w:rtl/>
        </w:rPr>
        <w:t xml:space="preserve">بسمه تعالى، بهرۀ پول ربا و حرام است و نبايد بگيرند؛ و برداشت صاحب حساب به مقدارى كه پول به حساب ريخته حلال است.</w:t>
      </w:r>
    </w:p>
    <w:p>
      <w:pPr>
        <w:pStyle w:val="BookText"/>
      </w:pPr>
      <w:r>
        <w:rPr>
          <w:rFonts w:ascii="IRNazanin" w:hAnsi="IRNazanin" w:eastAsia="IRNazanin" w:cs="IRNazanin"/>
          <w:lang w:bidi="fa-IR"/>
          <w:color w:val="111111"/>
          <w:sz w:val="28"/>
          <w:szCs w:val="28"/>
          <w:rtl/>
        </w:rPr>
        <w:t xml:space="preserve">[سؤال 4603]1889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كسى كه خانه مسكونى خود را مى‌فروشد، اگر خمس آن را بدهد نمى‌تواند با بقيه آن خانه ديگرى كه لازم دارد تهيه كند و ناچار بايد قرض كند تا بتواند خانه مناسب حال خود و همچنين ساير شؤون را تهيه كند. در اين صورت خمس لازم است يا خير؟</w:t>
      </w:r>
    </w:p>
    <w:p>
      <w:pPr>
        <w:pStyle w:val="BookText"/>
      </w:pPr>
      <w:r>
        <w:rPr>
          <w:rFonts w:ascii="IRNazanin" w:hAnsi="IRNazanin" w:eastAsia="IRNazanin" w:cs="IRNazanin"/>
          <w:lang w:bidi="fa-IR"/>
          <w:color w:val="111111"/>
          <w:sz w:val="28"/>
          <w:szCs w:val="28"/>
          <w:rtl/>
        </w:rPr>
        <w:t xml:space="preserve">بسمه تعالى، خمس واجب است و مى‌تواند دستگردان كند تا به تدريج ادا نمايد.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4604] 2241</w:t>
      </w:r>
    </w:p>
    <w:p>
      <w:pPr>
        <w:pStyle w:val="BookText"/>
      </w:pPr>
      <w:r>
        <w:rPr>
          <w:rFonts w:ascii="IRNazanin" w:hAnsi="IRNazanin" w:eastAsia="IRNazanin" w:cs="IRNazanin"/>
          <w:lang w:bidi="fa-IR"/>
          <w:color w:val="111111"/>
          <w:sz w:val="28"/>
          <w:szCs w:val="28"/>
          <w:rtl/>
        </w:rPr>
        <w:t xml:space="preserve">بسمه تعالى 22 / 5 / 1361</w:t>
      </w:r>
    </w:p>
    <w:p>
      <w:pPr>
        <w:pStyle w:val="BookText"/>
      </w:pPr>
      <w:r>
        <w:rPr>
          <w:rFonts w:ascii="Amiri" w:hAnsi="Amiri" w:eastAsia="Amiri" w:cs="Amiri"/>
          <w:lang w:bidi="ar-SA"/>
          <w:color w:val="111111"/>
          <w:sz w:val="28"/>
          <w:szCs w:val="28"/>
          <w:rtl/>
        </w:rPr>
        <w:t xml:space="preserve">محضر شريف رهبر عظيم الشأن، حضرت آيت الله العظمى امام خمينى، ادام الله ظلّكم الشريف على رؤوس الأنام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محترماً پس از اداى وظيفه دعاگويى، معروض مى‌دارد اين‌كه فرموده‌ايد كه «اگر كسى خانۀ مسكونى خود را كه از درآمد سال‌هاى قبل خريده است، براى تبديل به احسن بفروشد، بايد خمس آن را بدهد». حال اگر بخواهد خمس را بپردازد، ديگر نمى‌تواند خانه‌اى كه در خور شأن او است تهيه كند؛ آيا در اين صورت نيز بايد خمس را بپردازد يا خير؟</w:t>
      </w:r>
    </w:p>
    <w:p>
      <w:pPr>
        <w:pStyle w:val="BookText"/>
      </w:pPr>
      <w:r>
        <w:rPr>
          <w:rFonts w:ascii="Amiri" w:hAnsi="Amiri" w:eastAsia="Amiri" w:cs="Amiri"/>
          <w:lang w:bidi="ar-SA"/>
          <w:color w:val="111111"/>
          <w:sz w:val="28"/>
          <w:szCs w:val="28"/>
          <w:rtl/>
        </w:rPr>
        <w:t xml:space="preserve">بسمه تعالى، در فرض مرقوم، دادن خمس لازم نيست.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افرادى كسى را مجرم شناخته‌اند، آيا خود آن‌ها بدون حكم قاضى شرع يا دادگاه دولت اسلامى مى‌توانند او را مورد ضرب و شتم قرار دهند؟ و يا به نام حزبى او را محكوم به اعدام نمايند يا نه؟</w:t>
      </w:r>
    </w:p>
    <w:p>
      <w:pPr>
        <w:pStyle w:val="BookText"/>
      </w:pPr>
      <w:r>
        <w:rPr>
          <w:rFonts w:ascii="IRNazanin" w:hAnsi="IRNazanin" w:eastAsia="IRNazanin" w:cs="IRNazanin"/>
          <w:lang w:bidi="fa-IR"/>
          <w:color w:val="111111"/>
          <w:sz w:val="28"/>
          <w:szCs w:val="28"/>
          <w:rtl/>
        </w:rPr>
        <w:t xml:space="preserve">بسمه تعالى، جايز نيست؛ بايد دادخواه به دادگاه مراجعه كند و بدون اجازه حق ندارد متعرّض ديگران شود.</w:t>
      </w:r>
    </w:p>
    <w:p>
      <w:pPr>
        <w:pStyle w:val="BookText"/>
      </w:pPr>
      <w:r>
        <w:rPr>
          <w:rFonts w:ascii="IRNazanin" w:hAnsi="IRNazanin" w:eastAsia="IRNazanin" w:cs="IRNazanin"/>
          <w:lang w:bidi="fa-IR"/>
          <w:color w:val="111111"/>
          <w:sz w:val="28"/>
          <w:szCs w:val="28"/>
          <w:rtl/>
        </w:rPr>
        <w:t xml:space="preserve">[سؤال 4605] 2242</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شخصى منزلش را براى تهيۀ منزلى ديگر - به دلايلى - فروخته؛ در صورتى كه خانۀ فروخته شده را از منافع بين سال قبل تهيه كرده باشد، آيا بايد خمس آن را بدهد يا خير؟ و در صورتى كه خانه را از پول تخميس شده خريده باشد و موقع فروش، استفاده برده باشد، با توجه به اين‌كه خانه‌اى ديگر ندارد و مجبور است خانه بخرد، بايد خمس سود حاصل از فروش خانه را بپردازد يا خير؟</w:t>
      </w:r>
    </w:p>
    <w:p>
      <w:pPr>
        <w:pStyle w:val="BookText"/>
      </w:pPr>
      <w:r>
        <w:rPr>
          <w:rFonts w:ascii="IRNazanin" w:hAnsi="IRNazanin" w:eastAsia="IRNazanin" w:cs="IRNazanin"/>
          <w:lang w:bidi="fa-IR"/>
          <w:color w:val="111111"/>
          <w:sz w:val="28"/>
          <w:szCs w:val="28"/>
          <w:rtl/>
        </w:rPr>
        <w:t xml:space="preserve">بسمه تعالى، اگر از درآمد سال، بدون پرداخت خمس تهيه شده، پول فروش آن خمس دارد وگرنه خمس ندارد.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4606]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چنانچه كسى فرش و يا وسيلۀ نقليه شخصى و يا غير از آن‌ها را از منافع بين سال خريده باشد، اگر در سال‌هاى بعد براى تعويض و يا تهيۀ وسيلۀ مورد نياز ديگر آن را بفروشد، آيا بايد خمس آن را بدهد يا خير؟</w:t>
      </w:r>
    </w:p>
    <w:p>
      <w:pPr>
        <w:pStyle w:val="BookText"/>
      </w:pPr>
      <w:r>
        <w:rPr>
          <w:rFonts w:ascii="IRNazanin" w:hAnsi="IRNazanin" w:eastAsia="IRNazanin" w:cs="IRNazanin"/>
          <w:lang w:bidi="fa-IR"/>
          <w:color w:val="111111"/>
          <w:sz w:val="28"/>
          <w:szCs w:val="28"/>
          <w:rtl/>
        </w:rPr>
        <w:t xml:space="preserve">بسمه تعالى، پول فروش مذكورات در فرض سؤال، خمس دارد.</w:t>
      </w:r>
    </w:p>
    <w:p>
      <w:pPr>
        <w:pStyle w:val="BookText"/>
      </w:pPr>
      <w:r>
        <w:rPr>
          <w:rFonts w:ascii="IRNazanin" w:hAnsi="IRNazanin" w:eastAsia="IRNazanin" w:cs="IRNazanin"/>
          <w:lang w:bidi="fa-IR"/>
          <w:color w:val="111111"/>
          <w:sz w:val="28"/>
          <w:szCs w:val="28"/>
          <w:rtl/>
        </w:rPr>
        <w:t xml:space="preserve">[سؤال 4607] 2243</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كارگر يا كاسب جزء، خانه را به مبلغ مثلاً بيست هزار تومان به اقساط مى‌خرد؛ پس از چند سال، اين خانه را در اثر ترقّى محل به مبلغ دويست هزار تومان در بين سال خمسى مى‌فروشد و بلافاصله خانۀ ديگرى كه يك اتاق اضافه دارد و مورد احتياج او است، به مبلغ سيصد هزار تومان مى‌خرد و صدهزار تومان هم از بانك و غيره قرض مى‌نمايد و به اقساط مى‌پردازد. بفرماييد: با اين‌گونه نقل و انتقال در بين سال خمسى، در صورتى كه سلب احتياج او از خانۀ مسكونى نشده، آيا اين‌گونه ترقيات سوقيه و خريد و فروش در بين سال موجب پرداخت خمس مى‌شود يا خير؟</w:t>
      </w:r>
    </w:p>
    <w:p>
      <w:pPr>
        <w:pStyle w:val="BookText"/>
      </w:pPr>
      <w:r>
        <w:rPr>
          <w:rFonts w:ascii="IRNazanin" w:hAnsi="IRNazanin" w:eastAsia="IRNazanin" w:cs="IRNazanin"/>
          <w:lang w:bidi="fa-IR"/>
          <w:color w:val="111111"/>
          <w:sz w:val="28"/>
          <w:szCs w:val="28"/>
          <w:rtl/>
        </w:rPr>
        <w:t xml:space="preserve">بسمه تعالى، اگر اقساط خانه را از درآمد كسب و حقوق پرداخته‌ايد، پول فروش خانه خمس 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كسانى كه زمينى را مى‌خرند و خانه مى‌سازند و مى‌فروشند به آن‌ها به اصطلاح، بساز و بفروش مى‌گويند، يا پاساژ و سرا مى‌سازند و مغازه‌هاى آن‌را به عنوان سرقفلى مى‌فروشند و در رأس سال خمسى، اين خانه‌ها يا مغازه‌ها را از آن‌ها مى‌خرند و مالك براى اين‌كه گران‌تر بفروشد نمى‌فروشد و بعد از گذشتن سال خمسى قيمت تنزل مى‌نمايد، بفرماييد: آيا اين هم مثل اجناس تجارتى است و قيمت ربح قبل از سال را بايد خمس بدهد يا هر وقت فروخت، خمس سود را بدهد؟</w:t>
      </w:r>
    </w:p>
    <w:p>
      <w:pPr>
        <w:pStyle w:val="BookText"/>
      </w:pPr>
      <w:r>
        <w:rPr>
          <w:rFonts w:ascii="Amiri" w:hAnsi="Amiri" w:eastAsia="Amiri" w:cs="Amiri"/>
          <w:lang w:bidi="ar-SA"/>
          <w:color w:val="111111"/>
          <w:sz w:val="28"/>
          <w:szCs w:val="28"/>
          <w:rtl/>
        </w:rPr>
        <w:t xml:space="preserve">بسمه تعالى، با مراجعه به حاكم شرع و اجازۀ فروش مذكور، نسبت به قيمت فروش خمس بدهد.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4608] 2244</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مقدس حضرت آيت الله العظمى امام خمينى، دامت بركاته</w:t>
      </w:r>
    </w:p>
    <w:p>
      <w:pPr>
        <w:pStyle w:val="BookText"/>
      </w:pPr>
      <w:r>
        <w:rPr>
          <w:rFonts w:ascii="IRNazanin" w:hAnsi="IRNazanin" w:eastAsia="IRNazanin" w:cs="IRNazanin"/>
          <w:lang w:bidi="fa-IR"/>
          <w:color w:val="111111"/>
          <w:sz w:val="28"/>
          <w:szCs w:val="28"/>
          <w:rtl/>
        </w:rPr>
        <w:t xml:space="preserve">پس از ابلاغ سلام؛ چه مى‌فرماييد دربارۀ كسى كه خانۀ خود را فروخته و نصف خانه را قبلاً به عيال خود بابت مهريه واگذار كرده و اكنون نمى‌تواند با قيمت نصف خانه كه مال خود او است، خانۀ ديگرى مانند خانۀ اول تهيه نمايد؛ آيا اين شخص بايد خمس سهم خود را پس از فروختن بپردازد يا خير؟</w:t>
      </w:r>
    </w:p>
    <w:p>
      <w:pPr>
        <w:pStyle w:val="BookText"/>
      </w:pPr>
      <w:r>
        <w:rPr>
          <w:rFonts w:ascii="IRNazanin" w:hAnsi="IRNazanin" w:eastAsia="IRNazanin" w:cs="IRNazanin"/>
          <w:lang w:bidi="fa-IR"/>
          <w:color w:val="111111"/>
          <w:sz w:val="28"/>
          <w:szCs w:val="28"/>
          <w:rtl/>
        </w:rPr>
        <w:t xml:space="preserve">بسمه تعالى، اگر خانه را از درآمد كسب و حقوق قبل از اداى خمس تهيه كرده، نسبت به نصف خودش بايد خمس بدهد.</w:t>
      </w:r>
    </w:p>
    <w:p>
      <w:pPr>
        <w:pStyle w:val="BookText"/>
      </w:pPr>
      <w:r>
        <w:rPr>
          <w:rFonts w:ascii="IRNazanin" w:hAnsi="IRNazanin" w:eastAsia="IRNazanin" w:cs="IRNazanin"/>
          <w:lang w:bidi="fa-IR"/>
          <w:color w:val="111111"/>
          <w:sz w:val="28"/>
          <w:szCs w:val="28"/>
          <w:rtl/>
        </w:rPr>
        <w:t xml:space="preserve">[سؤال 4609] 2245</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حضور مبارك آيت الله العظمى امام خمينى</w:t>
      </w:r>
    </w:p>
    <w:p>
      <w:pPr>
        <w:pStyle w:val="BookText"/>
      </w:pPr>
      <w:r>
        <w:rPr>
          <w:rFonts w:ascii="IRNazanin" w:hAnsi="IRNazanin" w:eastAsia="IRNazanin" w:cs="IRNazanin"/>
          <w:lang w:bidi="fa-IR"/>
          <w:color w:val="111111"/>
          <w:sz w:val="28"/>
          <w:szCs w:val="28"/>
          <w:rtl/>
        </w:rPr>
        <w:t xml:space="preserve">پس از سلام؛ لطفاً بفرماييد: اگر كسى خانه‌اش را بفروشد و خانه‌اى ديگر بخرد يا بسازد، به طورى كه هنوز هم مقدارى روى آن خانه بدهكار است، آيا پول خانۀ فروخته شده خمس دارد يا نه؛ اگر چه بر آن پول، سال نگذرد؟</w:t>
      </w:r>
    </w:p>
    <w:p>
      <w:pPr>
        <w:pStyle w:val="BookText"/>
      </w:pPr>
      <w:r>
        <w:rPr>
          <w:rFonts w:ascii="IRNazanin" w:hAnsi="IRNazanin" w:eastAsia="IRNazanin" w:cs="IRNazanin"/>
          <w:lang w:bidi="fa-IR"/>
          <w:color w:val="111111"/>
          <w:sz w:val="28"/>
          <w:szCs w:val="28"/>
          <w:rtl/>
        </w:rPr>
        <w:t xml:space="preserve">بسمه تعالى، اگر خانۀ فروخته شده، از ارباح مكاسب و حقوق و درآمد بدون دادن خمس تهيه شده، پول فروش آن فوراً خمس دارد.</w:t>
      </w:r>
    </w:p>
    <w:p>
      <w:pPr>
        <w:pStyle w:val="BookText"/>
      </w:pPr>
      <w:r>
        <w:rPr>
          <w:rFonts w:ascii="IRNazanin" w:hAnsi="IRNazanin" w:eastAsia="IRNazanin" w:cs="IRNazanin"/>
          <w:lang w:bidi="fa-IR"/>
          <w:color w:val="111111"/>
          <w:sz w:val="28"/>
          <w:szCs w:val="28"/>
          <w:rtl/>
        </w:rPr>
        <w:t xml:space="preserve">[سؤال 4610] 2246</w:t>
      </w:r>
    </w:p>
    <w:p>
      <w:pPr>
        <w:pStyle w:val="BookText"/>
      </w:pPr>
      <w:r>
        <w:rPr>
          <w:rFonts w:ascii="IRNazanin" w:hAnsi="IRNazanin" w:eastAsia="IRNazanin" w:cs="IRNazanin"/>
          <w:lang w:bidi="fa-IR"/>
          <w:color w:val="111111"/>
          <w:sz w:val="28"/>
          <w:szCs w:val="28"/>
          <w:rtl/>
        </w:rPr>
        <w:t xml:space="preserve">بسمه تعالى 14 / 11 / 1361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اشخاصى كه منزل مسكونى خود را مى‌فروشند براى اين‌كه منزل ديگرى كه احتياج دارند بخرند سابقاً فتواى حضرت آيت اللهى اين بود كه بايد فورى به قيمت فروش خمس آن را بدهند، بعداً از حضرت آيت اللهى نقل فرمودند كه اگر به دادن خمس نتوانند با بقيه، منزل مورد احتياج خود را بخرند خمس ندارد، بنابراين اگر</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مى‌توانند فعلاً قرض كنند و منزل را بخرند و بعد از مدتى قرض خود را از درآمد شغل خود بدهند در اين صورت هم خمس ندارد يا اين‌كه فقط عدم وجوب خمس منحصر است به اين‌كه اگر خمس منزل فروخته شده را بدهند براى آن‌ها هيچ امكانى نداشته باشد منزل ديگرى تهيه كنند و در هر صورت اين حكم مختص منزل است يا اين‌كه كليه مؤونه زندگى حكم آن‌ها با منزل يكى است.</w:t>
      </w:r>
    </w:p>
    <w:p>
      <w:pPr>
        <w:pStyle w:val="BookText"/>
      </w:pPr>
      <w:r>
        <w:rPr>
          <w:rFonts w:ascii="IRNazanin" w:hAnsi="IRNazanin" w:eastAsia="IRNazanin" w:cs="IRNazanin"/>
          <w:lang w:bidi="fa-IR"/>
          <w:color w:val="111111"/>
          <w:sz w:val="28"/>
          <w:szCs w:val="28"/>
          <w:rtl/>
        </w:rPr>
        <w:t xml:space="preserve">بسمه تعالى، اگر قرض كردن ميسور باشد در اين صورت بايد خمس مؤونه فروخته شده را بپردازد و حكم فروش مؤونه براى تهيه همان نوع فروخته شده حكم فروش مسكن براى تهيۀ مسكن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قبلاً اشخاصى كه ماشين مى‌خريدند هم براى كسب و هم براى سوارى خانوادگى فرموده شده بود كه آن مقدار كه براى كسب است خمس دارد، بعداً از حضرت آيت اللهى نقل فرمودند كه همه ماشين خمس ندارد، بنابراين اشخاصى كه فعلاً طبق فتواى سابق با ما حساب كرده‌اند و دستگردان كرده‌اند، فعلاً كه فتوا عوض شده آنچه سابق دستگردان شده بدهكارند يا خير؟</w:t>
      </w:r>
    </w:p>
    <w:p>
      <w:pPr>
        <w:pStyle w:val="BookText"/>
      </w:pPr>
      <w:r>
        <w:rPr>
          <w:rFonts w:ascii="IRNazanin" w:hAnsi="IRNazanin" w:eastAsia="IRNazanin" w:cs="IRNazanin"/>
          <w:lang w:bidi="fa-IR"/>
          <w:color w:val="111111"/>
          <w:sz w:val="28"/>
          <w:szCs w:val="28"/>
          <w:rtl/>
        </w:rPr>
        <w:t xml:space="preserve">بسمه تعالى، اگر در استفاده شخصى به نحوى باشد كه مورد حاجت صدق مى‌كند خمس ندارد و در مواردى كه به حساب بدهى دستگردان نمودند و بعداً معلوم شد بدهكار نيستند وجوب ادا</w:t>
      </w:r>
    </w:p>
    <w:p>
      <w:pPr>
        <w:pStyle w:val="BookText"/>
      </w:pPr>
      <w:r>
        <w:rPr>
          <w:rFonts w:ascii="IRNazanin" w:hAnsi="IRNazanin" w:eastAsia="IRNazanin" w:cs="IRNazanin"/>
          <w:lang w:bidi="fa-IR"/>
          <w:color w:val="111111"/>
          <w:sz w:val="28"/>
          <w:szCs w:val="28"/>
          <w:rtl/>
        </w:rPr>
        <w:t xml:space="preserve">ندارد.</w:t>
      </w:r>
    </w:p>
    <w:p>
      <w:pPr>
        <w:pStyle w:val="BookText"/>
      </w:pPr>
      <w:r>
        <w:rPr>
          <w:rFonts w:ascii="IRNazanin" w:hAnsi="IRNazanin" w:eastAsia="IRNazanin" w:cs="IRNazanin"/>
          <w:lang w:bidi="fa-IR"/>
          <w:color w:val="111111"/>
          <w:sz w:val="28"/>
          <w:szCs w:val="28"/>
          <w:rtl/>
        </w:rPr>
        <w:t xml:space="preserve">[سؤال 4611]1171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اشخاصى منزل مسكونى خود را به علت كوچكى يا جهات ديگر مى‌فروشند كه منزل ديگرى خريدارى كنند؛ ممكن است پول منزل تا خريد منزل ثانى چند ماه بلكه تا يك سال طول بكشد، آيا در هر دو صورت بايد مخمس شود يا در صورت دوم؟ و آيا فرقى بين عاجز (كسى كه خمس را بدهد نمى‌تواند منزل مناسبى بخرد) و قادر هست يا خير؟</w:t>
      </w:r>
    </w:p>
    <w:p>
      <w:pPr>
        <w:pStyle w:val="BookText"/>
      </w:pPr>
      <w:r>
        <w:rPr>
          <w:rFonts w:ascii="IRNazanin" w:hAnsi="IRNazanin" w:eastAsia="IRNazanin" w:cs="IRNazanin"/>
          <w:lang w:bidi="fa-IR"/>
          <w:color w:val="111111"/>
          <w:sz w:val="28"/>
          <w:szCs w:val="28"/>
          <w:rtl/>
        </w:rPr>
        <w:t xml:space="preserve">بسمه تعالى، اگر خانه فروخته شده از درآمد كسب و حقوق تهيه شده باشد، پول فروش آن خمس دارد و اگر نمى‌تواند با دادن خمس، خانه تهيه كند بعداً بپردازد.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4612]6832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خانه‌اى را فروختيم كه بعد از مدتى جست‌وجو نتوانستيم خانه‌اى تهيه نماييم و سال مالى سر رسيد كه در اين مدت با اين پول، هيچ معامله انجام نشده، آيا خمس يا سهم امام (عليه السلام) به آن تعلق مى‌گيرد؟ مقصود از سال مالى، حساب سال است.</w:t>
      </w:r>
    </w:p>
    <w:p>
      <w:pPr>
        <w:pStyle w:val="BookText"/>
      </w:pPr>
      <w:r>
        <w:rPr>
          <w:rFonts w:ascii="IRNazanin" w:hAnsi="IRNazanin" w:eastAsia="IRNazanin" w:cs="IRNazanin"/>
          <w:lang w:bidi="fa-IR"/>
          <w:color w:val="111111"/>
          <w:sz w:val="28"/>
          <w:szCs w:val="28"/>
          <w:rtl/>
        </w:rPr>
        <w:t xml:space="preserve">بسمه تعالى، خانه اگر از درآمد كسب تهيه شده پول فروش آن خمس دارد؛ مگر آن‌كه با پرداخت خمس، نتواند خانۀ مناسب مورد حاجت با بقيۀ پول تهيه كند.</w:t>
      </w:r>
    </w:p>
    <w:p>
      <w:pPr>
        <w:pStyle w:val="BookText"/>
      </w:pPr>
      <w:r>
        <w:rPr>
          <w:rFonts w:ascii="IRNazanin" w:hAnsi="IRNazanin" w:eastAsia="IRNazanin" w:cs="IRNazanin"/>
          <w:lang w:bidi="fa-IR"/>
          <w:color w:val="111111"/>
          <w:sz w:val="28"/>
          <w:szCs w:val="28"/>
          <w:rtl/>
        </w:rPr>
        <w:t xml:space="preserve">[سؤال 4613] 2247</w:t>
      </w:r>
    </w:p>
    <w:p>
      <w:pPr>
        <w:pStyle w:val="BookText"/>
      </w:pPr>
      <w:r>
        <w:rPr>
          <w:rFonts w:ascii="IRNazanin" w:hAnsi="IRNazanin" w:eastAsia="IRNazanin" w:cs="IRNazanin"/>
          <w:lang w:bidi="fa-IR"/>
          <w:color w:val="111111"/>
          <w:sz w:val="28"/>
          <w:szCs w:val="28"/>
          <w:rtl/>
        </w:rPr>
        <w:t xml:space="preserve">بسمه تعالى 2 / 10 / 1361</w:t>
      </w:r>
    </w:p>
    <w:p>
      <w:pPr>
        <w:pStyle w:val="BookText"/>
      </w:pPr>
      <w:r>
        <w:rPr>
          <w:rFonts w:ascii="IRNazanin" w:hAnsi="IRNazanin" w:eastAsia="IRNazanin" w:cs="IRNazanin"/>
          <w:lang w:bidi="fa-IR"/>
          <w:color w:val="111111"/>
          <w:sz w:val="28"/>
          <w:szCs w:val="28"/>
          <w:rtl/>
        </w:rPr>
        <w:t xml:space="preserve">محضر مبارك حضرت آيت الله العظمى امام خمينى، رهبر بزرگوار و عزيز</w:t>
      </w:r>
    </w:p>
    <w:p>
      <w:pPr>
        <w:pStyle w:val="BookText"/>
      </w:pPr>
      <w:r>
        <w:rPr>
          <w:rFonts w:ascii="IRNazanin" w:hAnsi="IRNazanin" w:eastAsia="IRNazanin" w:cs="IRNazanin"/>
          <w:lang w:bidi="fa-IR"/>
          <w:color w:val="111111"/>
          <w:sz w:val="28"/>
          <w:szCs w:val="28"/>
          <w:rtl/>
        </w:rPr>
        <w:t xml:space="preserve">با سلام و آرزوى طول عمر براى آن امام بزرگوار و پوزش از تصديع، نكاتى ذيلاً به استحضار مى‌رسد؛ استدعا دارد دستور فرمايند پاسخ لازم ابلاغ شود:</w:t>
      </w:r>
    </w:p>
    <w:p>
      <w:pPr>
        <w:pStyle w:val="BookText"/>
      </w:pPr>
      <w:r>
        <w:rPr>
          <w:rFonts w:ascii="IRNazanin" w:hAnsi="IRNazanin" w:eastAsia="IRNazanin" w:cs="IRNazanin"/>
          <w:lang w:bidi="fa-IR"/>
          <w:color w:val="111111"/>
          <w:sz w:val="28"/>
          <w:szCs w:val="28"/>
          <w:rtl/>
        </w:rPr>
        <w:t xml:space="preserve">اين‌جانب در حدود سال 48 خانه‌اى را به قيمت 27/000 تومان در تبريز خريدارى نمودم كه البته 15/000 تومان آن را به طور وام از بانك مسكن و بقيه را با كمك ابوى و فروش اموال تهيه و پرداخت نمودم.</w:t>
      </w:r>
    </w:p>
    <w:p>
      <w:pPr>
        <w:pStyle w:val="BookText"/>
      </w:pPr>
      <w:r>
        <w:rPr>
          <w:rFonts w:ascii="IRNazanin" w:hAnsi="IRNazanin" w:eastAsia="IRNazanin" w:cs="IRNazanin"/>
          <w:lang w:bidi="fa-IR"/>
          <w:color w:val="111111"/>
          <w:sz w:val="28"/>
          <w:szCs w:val="28"/>
          <w:rtl/>
        </w:rPr>
        <w:t xml:space="preserve">دو سال بعد با فروش اين منزل، خانه‌اى را در تهران به قيمت 47/000 تومان به مساحت 63 متر خريدارى نمودم كه 15/000 تومان از اين پول را از محل وام و 24/000 تومان آن را از محل فروش حياط تبريز و بقيه را با قرض الحسنه تأمين و پرداخت نمودم.</w:t>
      </w:r>
    </w:p>
    <w:p>
      <w:pPr>
        <w:pStyle w:val="BookText"/>
      </w:pPr>
      <w:r>
        <w:rPr>
          <w:rFonts w:ascii="Amiri" w:hAnsi="Amiri" w:eastAsia="Amiri" w:cs="Amiri"/>
          <w:lang w:bidi="ar-SA"/>
          <w:color w:val="111111"/>
          <w:sz w:val="28"/>
          <w:szCs w:val="28"/>
          <w:rtl/>
        </w:rPr>
        <w:t xml:space="preserve">در سال 1356 خانۀ مذكور را به دليل تبديل به احسن و داراى اولاد شدن به قيمت 315/000 تومان فروختم و خانه‌اى را به قيمت 350/000 تومان خريدارى نمودم به مساحت 83 متر كه داراى سه اتاق در ارتفاع بود؛ البته از اول هم خريد اين خانه با عجله و سرعت و على‌رغم ميل خريدارى شد و در اين مدت، همسرم به علت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مريضى، مبتلا به ديسك كمر شد و رفتن از پله، مخصوصاً در اين ساختمان كه پله‌ها ارتفاعش از حد معمول بيشتر بود، از طرف دكتر منع شد و ما ناچار خانه را على‌رغم حدود 40/000 تومان خرج به قيمت خريدارى شده، فروختيم و پول را در بانك مسكن به مدت يك سال به طور سپرده گذاشتم تا به اميد خدا پس از يك سال، با اعتبار پول سپرده و اخذ وام، خانه‌اى بهتر بخرم كه در اين فاصله، مسألۀ مجوّز مسكن مطرح و متعاقب آن، خانه‌ها به شدت گران شد، به طورى كه الآن همان خانه به هشت‌صد هزار تومان معامله مى‌شود و من هم تا كنون موفق به اخذ مجوّز نشده‌ام. تازه اگر مجوز هم بگيرم، ديگر حتى صاحب همان خانۀ فروخته شده نخواهم شد.</w:t>
      </w:r>
    </w:p>
    <w:p>
      <w:pPr>
        <w:pStyle w:val="BookText"/>
      </w:pPr>
      <w:r>
        <w:rPr>
          <w:rFonts w:ascii="Amiri" w:hAnsi="Amiri" w:eastAsia="Amiri" w:cs="Amiri"/>
          <w:lang w:bidi="ar-SA"/>
          <w:color w:val="111111"/>
          <w:sz w:val="28"/>
          <w:szCs w:val="28"/>
          <w:rtl/>
        </w:rPr>
        <w:t xml:space="preserve">البته مى‌بخشيد كه عرايض طولانى شد، منظور از اين عرايض، طرح سؤال‌هاى زيرين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آيا با توجه به عرايض بالا، حقوق شرعى به گردن حقير است يا خير؟ و اگر هست، چگونه بايد تأديه نمايم؟</w:t>
      </w:r>
    </w:p>
    <w:p>
      <w:pPr>
        <w:pStyle w:val="BookText"/>
      </w:pPr>
      <w:r>
        <w:rPr>
          <w:rFonts w:ascii="IRNazanin" w:hAnsi="IRNazanin" w:eastAsia="IRNazanin" w:cs="IRNazanin"/>
          <w:lang w:bidi="fa-IR"/>
          <w:color w:val="111111"/>
          <w:sz w:val="28"/>
          <w:szCs w:val="28"/>
          <w:rtl/>
        </w:rPr>
        <w:t xml:space="preserve">بسمه تعالى، آنچه از مبلغ مذكور كه از درآمد كسب باشد خمس 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آيا اكنون كه مى‌خواهم اين سپرده را بگيرم تا به طور وديعه در اختيار موجر قرار دهم، مى‌توانم بهره‌اى را كه تعلق مى‌گيرد، دريافت دارم يا خير؟ البته همان طورى كه عرض شد اين پول به طور سپرده بود و به آن بهره‌اى تعلق نمى‌گيرد وليكن اگر وامى گرفته نشود، بانك حسب معمول بهره به آن پول مى‌دهد.</w:t>
      </w:r>
    </w:p>
    <w:p>
      <w:pPr>
        <w:pStyle w:val="BookText"/>
      </w:pPr>
      <w:r>
        <w:rPr>
          <w:rFonts w:ascii="IRNazanin" w:hAnsi="IRNazanin" w:eastAsia="IRNazanin" w:cs="IRNazanin"/>
          <w:lang w:bidi="fa-IR"/>
          <w:color w:val="111111"/>
          <w:sz w:val="28"/>
          <w:szCs w:val="28"/>
          <w:rtl/>
        </w:rPr>
        <w:t xml:space="preserve">بسمه تعالى، بهرۀ پول، ربا و حرام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آيا پرداخت وديعه اصولاً از ديدگاه شرع مقدس و نظر آن حضرت صحيح است يا خير؟ و بايد عرض كنم كه چون اجاره‌ها بيشتر است و حقير نمى‌تواند از محل حقوق دريافتى، اجاره پرداخت نمايد و از اين گذشته از پولى كه دارم، نمى‌توانم استفاده‌اى نمايم و نمى‌توانم با اين قيمت فعلى خانه‌اى بخرم، آيا مى‌توانم به طور وديعه اين پول را به موجر بدهم مبلغى از اجاره كم كند.</w:t>
      </w:r>
    </w:p>
    <w:p>
      <w:pPr>
        <w:pStyle w:val="BookText"/>
      </w:pPr>
      <w:r>
        <w:rPr>
          <w:rFonts w:ascii="IRNazanin" w:hAnsi="IRNazanin" w:eastAsia="IRNazanin" w:cs="IRNazanin"/>
          <w:lang w:bidi="fa-IR"/>
          <w:color w:val="111111"/>
          <w:sz w:val="28"/>
          <w:szCs w:val="28"/>
          <w:rtl/>
        </w:rPr>
        <w:t xml:space="preserve">بسمه تعالى، كم كردن مال الاجاره اگر به حساب پولى باشد كه به موجر سپرده‌ايد، حكم ربا را</w:t>
      </w:r>
    </w:p>
    <w:p>
      <w:pPr>
        <w:pStyle w:val="BookText"/>
      </w:pPr>
      <w:r>
        <w:rPr>
          <w:rFonts w:ascii="IRNazanin" w:hAnsi="IRNazanin" w:eastAsia="IRNazanin" w:cs="IRNazanin"/>
          <w:lang w:bidi="fa-IR"/>
          <w:color w:val="111111"/>
          <w:sz w:val="28"/>
          <w:szCs w:val="28"/>
          <w:rtl/>
        </w:rPr>
        <w:t xml:space="preserve">دارد.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4614] 2248</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منزلى را از منافع كسب خريده‌ام براى سكنا، بعد از چند سال فروختم چهارصد هزار تومان، خمس دارد يا خير؟</w:t>
      </w:r>
    </w:p>
    <w:p>
      <w:pPr>
        <w:pStyle w:val="BookText"/>
      </w:pPr>
      <w:r>
        <w:rPr>
          <w:rFonts w:ascii="IRNazanin" w:hAnsi="IRNazanin" w:eastAsia="IRNazanin" w:cs="IRNazanin"/>
          <w:lang w:bidi="fa-IR"/>
          <w:color w:val="111111"/>
          <w:sz w:val="28"/>
          <w:szCs w:val="28"/>
          <w:rtl/>
        </w:rPr>
        <w:t xml:space="preserve">بسمه تعالى، خمس 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مغازه‌اى اجاره كردم، بعد از مدتى كه هنوز مدت اجاره اولى باقى بود، صاحب مغازه فوت كرد؛ بعد از مدت اجاره از يكى از ورثۀ صاحب مغازه اجاره كردم يك ساله و قبل از تمام شدن يك سال، اين مغازه را دادم به شخص ديگرى و مبلغ پانصد هزار تومان سرقفلى گرفتم؛ اين سرقفلى حلال است يا خير؟</w:t>
      </w:r>
    </w:p>
    <w:p>
      <w:pPr>
        <w:pStyle w:val="BookText"/>
      </w:pPr>
      <w:r>
        <w:rPr>
          <w:rFonts w:ascii="IRNazanin" w:hAnsi="IRNazanin" w:eastAsia="IRNazanin" w:cs="IRNazanin"/>
          <w:lang w:bidi="fa-IR"/>
          <w:color w:val="111111"/>
          <w:sz w:val="28"/>
          <w:szCs w:val="28"/>
          <w:rtl/>
        </w:rPr>
        <w:t xml:space="preserve">بسمه تعالى، اگر حق واگذارى به غير را داشته‌ايد سرقفلى مذكور حلال است.</w:t>
      </w:r>
    </w:p>
    <w:p>
      <w:pPr>
        <w:pStyle w:val="BookText"/>
      </w:pPr>
      <w:r>
        <w:rPr>
          <w:rFonts w:ascii="IRNazanin" w:hAnsi="IRNazanin" w:eastAsia="IRNazanin" w:cs="IRNazanin"/>
          <w:lang w:bidi="fa-IR"/>
          <w:color w:val="111111"/>
          <w:sz w:val="28"/>
          <w:szCs w:val="28"/>
          <w:rtl/>
        </w:rPr>
        <w:t xml:space="preserve">[سؤال 4615]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چون فاقد منزل بودم با همين پول، خانه خريده‌ام و مبلغ شش‌صد هزار تومان مقروض هستم.</w:t>
      </w:r>
    </w:p>
    <w:p>
      <w:pPr>
        <w:pStyle w:val="BookText"/>
      </w:pPr>
      <w:r>
        <w:rPr>
          <w:rFonts w:ascii="Amiri" w:hAnsi="Amiri" w:eastAsia="Amiri" w:cs="Amiri"/>
          <w:lang w:bidi="ar-SA"/>
          <w:color w:val="111111"/>
          <w:sz w:val="28"/>
          <w:szCs w:val="28"/>
          <w:rtl/>
        </w:rPr>
        <w:t xml:space="preserve">بسمه تعالى، خمس را ضامن هستيد.</w:t>
      </w:r>
    </w:p>
    <w:p>
      <w:pPr>
        <w:pStyle w:val="BookText"/>
      </w:pPr>
      <w:r>
        <w:rPr>
          <w:rFonts w:ascii="IRNazanin" w:hAnsi="IRNazanin" w:eastAsia="IRNazanin" w:cs="IRNazanin"/>
          <w:lang w:bidi="fa-IR"/>
          <w:color w:val="111111"/>
          <w:sz w:val="28"/>
          <w:szCs w:val="28"/>
          <w:rtl/>
        </w:rPr>
        <w:t xml:space="preserve">[سؤال 4616] 2249</w:t>
      </w:r>
    </w:p>
    <w:p>
      <w:pPr>
        <w:pStyle w:val="BookText"/>
      </w:pPr>
      <w:r>
        <w:rPr>
          <w:rFonts w:ascii="IRNazanin" w:hAnsi="IRNazanin" w:eastAsia="IRNazanin" w:cs="IRNazanin"/>
          <w:lang w:bidi="fa-IR"/>
          <w:color w:val="111111"/>
          <w:sz w:val="28"/>
          <w:szCs w:val="28"/>
          <w:rtl/>
        </w:rPr>
        <w:t xml:space="preserve">بسمه تعالى 12 / 2 / 1361</w:t>
      </w:r>
    </w:p>
    <w:p>
      <w:pPr>
        <w:pStyle w:val="BookText"/>
      </w:pPr>
      <w:r>
        <w:rPr>
          <w:rFonts w:ascii="IRNazanin" w:hAnsi="IRNazanin" w:eastAsia="IRNazanin" w:cs="IRNazanin"/>
          <w:lang w:bidi="fa-IR"/>
          <w:color w:val="111111"/>
          <w:sz w:val="28"/>
          <w:szCs w:val="28"/>
          <w:rtl/>
        </w:rPr>
        <w:t xml:space="preserve">محضر امام امت، آيت الله العظمى خمينى بت‌شكن، پس از عرض ادب و سلام</w:t>
      </w:r>
    </w:p>
    <w:p>
      <w:pPr>
        <w:pStyle w:val="BookText"/>
      </w:pPr>
      <w:r>
        <w:rPr>
          <w:rFonts w:ascii="IRNazanin" w:hAnsi="IRNazanin" w:eastAsia="IRNazanin" w:cs="IRNazanin"/>
          <w:lang w:bidi="fa-IR"/>
          <w:color w:val="111111"/>
          <w:sz w:val="28"/>
          <w:szCs w:val="28"/>
          <w:rtl/>
        </w:rPr>
        <w:t xml:space="preserve">اين‌جانب منزلى را با گرفتن وام قرض الحسنه و كمك دوستان خريدارى كرده و بدهكارى‌ها را نيز پرداخت نموده‌ام، آن‌گاه به جهت مسائل اخلاقى بچه‌ها، منزل را فروخته به 300 هزار تومان، كه مبلغ مذكور را در بانك مسكن، جهت دريافت وام و خريدن مسكنى مناسب‌تر، به وديعت سپرده‌ام.</w:t>
      </w:r>
    </w:p>
    <w:p>
      <w:pPr>
        <w:pStyle w:val="BookText"/>
      </w:pPr>
      <w:r>
        <w:rPr>
          <w:rFonts w:ascii="IRNazanin" w:hAnsi="IRNazanin" w:eastAsia="IRNazanin" w:cs="IRNazanin"/>
          <w:lang w:bidi="fa-IR"/>
          <w:color w:val="111111"/>
          <w:sz w:val="28"/>
          <w:szCs w:val="28"/>
          <w:rtl/>
        </w:rPr>
        <w:t xml:space="preserve">استفتا اين است كه آيا اين مبلغ، خمس دارد و چنانچه بخواهم خمس آن را يك‌جا بدهم، مى‌توان گفت كه مسألۀ خريد منزل منتفى مى‌شود. ضمناً سپرده را حتماً بايد يك سال تمام در بانك مسكن بگذارم. لطفاً راهنمايى فرماييد چه بايد كرد؟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بسمه تعالى، در فرض سؤال، بدهى اگر از درآمد كسب پرداخت شده، پول فروش منزل خمس دارد. مى‌توانيد با يكى از وكلاى مسلّم الوكالۀ اين‌جانب دستگردان نماييد و به تدريج بپردازيد.</w:t>
      </w:r>
    </w:p>
    <w:p>
      <w:pPr>
        <w:pStyle w:val="BookText"/>
      </w:pPr>
      <w:r>
        <w:rPr>
          <w:rFonts w:ascii="IRNazanin" w:hAnsi="IRNazanin" w:eastAsia="IRNazanin" w:cs="IRNazanin"/>
          <w:lang w:bidi="fa-IR"/>
          <w:color w:val="111111"/>
          <w:sz w:val="28"/>
          <w:szCs w:val="28"/>
          <w:rtl/>
        </w:rPr>
        <w:t xml:space="preserve">[سؤال 4617] 2250</w:t>
      </w:r>
    </w:p>
    <w:p>
      <w:pPr>
        <w:pStyle w:val="BookText"/>
      </w:pPr>
      <w:r>
        <w:rPr>
          <w:rFonts w:ascii="IRNazanin" w:hAnsi="IRNazanin" w:eastAsia="IRNazanin" w:cs="IRNazanin"/>
          <w:lang w:bidi="fa-IR"/>
          <w:color w:val="111111"/>
          <w:sz w:val="28"/>
          <w:szCs w:val="28"/>
          <w:rtl/>
        </w:rPr>
        <w:t xml:space="preserve">بسمه تعالى 17 / 7 / 1360</w:t>
      </w:r>
    </w:p>
    <w:p>
      <w:pPr>
        <w:pStyle w:val="BookText"/>
      </w:pPr>
      <w:r>
        <w:rPr>
          <w:rFonts w:ascii="Amiri" w:hAnsi="Amiri" w:eastAsia="Amiri" w:cs="Amiri"/>
          <w:lang w:bidi="ar-SA"/>
          <w:color w:val="111111"/>
          <w:sz w:val="28"/>
          <w:szCs w:val="28"/>
          <w:rtl/>
        </w:rPr>
        <w:t xml:space="preserve">محضر مبارك حضرت آيت الله العظمى، امام خمينى، دامت بركاته</w:t>
      </w:r>
    </w:p>
    <w:p>
      <w:pPr>
        <w:pStyle w:val="BookText"/>
      </w:pPr>
      <w:r>
        <w:rPr>
          <w:rFonts w:ascii="IRNazanin" w:hAnsi="IRNazanin" w:eastAsia="IRNazanin" w:cs="IRNazanin"/>
          <w:lang w:bidi="fa-IR"/>
          <w:color w:val="111111"/>
          <w:sz w:val="28"/>
          <w:szCs w:val="28"/>
          <w:rtl/>
        </w:rPr>
        <w:t xml:space="preserve">محترماً، استفتا مى‌گردد: شخصى براى سكونت خود، در مدت چند سال خانه‌اى ساخته و چندين سال هم در آن سكونت نموده، و بعد از فروش، با پول آن خانه‌اى ديگر براى سكونت خود ساخته است. آيا به پول خانۀ فروخته شده، خمس تعلق مى‌گيرد؟</w:t>
      </w:r>
    </w:p>
    <w:p>
      <w:pPr>
        <w:pStyle w:val="BookText"/>
      </w:pPr>
      <w:r>
        <w:rPr>
          <w:rFonts w:ascii="IRNazanin" w:hAnsi="IRNazanin" w:eastAsia="IRNazanin" w:cs="IRNazanin"/>
          <w:lang w:bidi="fa-IR"/>
          <w:color w:val="111111"/>
          <w:sz w:val="28"/>
          <w:szCs w:val="28"/>
          <w:rtl/>
        </w:rPr>
        <w:t xml:space="preserve">بسمه تعالى، خانۀ مزبور، اگر از ارباح مكاسب تهيه كرده، خمس آن را بعد از فروختن بدهد.</w:t>
      </w:r>
    </w:p>
    <w:p>
      <w:pPr>
        <w:pStyle w:val="BookText"/>
      </w:pPr>
      <w:r>
        <w:rPr>
          <w:rFonts w:ascii="IRNazanin" w:hAnsi="IRNazanin" w:eastAsia="IRNazanin" w:cs="IRNazanin"/>
          <w:lang w:bidi="fa-IR"/>
          <w:color w:val="111111"/>
          <w:sz w:val="28"/>
          <w:szCs w:val="28"/>
          <w:rtl/>
        </w:rPr>
        <w:t xml:space="preserve">[سؤال 4618] 2251</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مبارك حضرت آيت الله العظمى امام خمينى، مدّ ظله العالى على رؤوس المسلمين، بعد السلام و التحيات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آن جناب نقل شده كه اگر كسى خانه يا ماشينى به ذمه بخرد و سپس ماشين يا خانۀ قبلى خود را بفروشد و دين خويش را ادا كند، مع ذلك خمس قيمت خانه و ماشين فروخته شده را بايد بپردازد. اين نقل، صحت دارد؟</w:t>
      </w:r>
    </w:p>
    <w:p>
      <w:pPr>
        <w:pStyle w:val="BookText"/>
      </w:pPr>
      <w:r>
        <w:rPr>
          <w:rFonts w:ascii="IRNazanin" w:hAnsi="IRNazanin" w:eastAsia="IRNazanin" w:cs="IRNazanin"/>
          <w:lang w:bidi="fa-IR"/>
          <w:color w:val="111111"/>
          <w:sz w:val="28"/>
          <w:szCs w:val="28"/>
          <w:rtl/>
        </w:rPr>
        <w:t xml:space="preserve">بسمه تعالى، چيزى كه به حساب مؤونه بودن، از درآمد كسب تهيه شده، اگر بعد از سال خريد آن را بفروشد، پول فروش آن خمس 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گروه‌هاى عملياتى سپاه پاسداران در شهرستان‌ها كه همه وقت منتظر دستور مأموريت و گشت، در سطح شهرستان هستند و همچنين مأمورين پاسگاه‌هاى ژاندارمرى - سرباز و درجه‌دار - كه بايد به</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شكايات مردم روستاها رسيدگى كنند و هيچ وقت نمى‌توانند در پايگاه خود قصد عشره بكنند، نمازشان قصر است يا تمام؟</w:t>
      </w:r>
    </w:p>
    <w:p>
      <w:pPr>
        <w:pStyle w:val="BookText"/>
      </w:pPr>
      <w:r>
        <w:rPr>
          <w:rFonts w:ascii="IRNazanin" w:hAnsi="IRNazanin" w:eastAsia="IRNazanin" w:cs="IRNazanin"/>
          <w:lang w:bidi="fa-IR"/>
          <w:color w:val="111111"/>
          <w:sz w:val="28"/>
          <w:szCs w:val="28"/>
          <w:rtl/>
        </w:rPr>
        <w:t xml:space="preserve">بسمه تعالى، اگر شغلشان به نحو دوره‌گردى در مقدار مسافت شرعى باشد، نمازشان در سفر شغلى تمام است؛ و گرنه در غير وطن، حكم مسافر دارند.</w:t>
      </w:r>
    </w:p>
    <w:p>
      <w:pPr>
        <w:pStyle w:val="BookText"/>
      </w:pPr>
      <w:r>
        <w:rPr>
          <w:rFonts w:ascii="IRNazanin" w:hAnsi="IRNazanin" w:eastAsia="IRNazanin" w:cs="IRNazanin"/>
          <w:lang w:bidi="fa-IR"/>
          <w:color w:val="111111"/>
          <w:sz w:val="28"/>
          <w:szCs w:val="28"/>
          <w:rtl/>
        </w:rPr>
        <w:t xml:space="preserve">[سؤال 4619] 2252</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استفتا مى‌شود رأى امام امت در مسائل زير: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كسى كه منزل مسكونى خويش را اضطراراً براى خريد منزل مسكونى ضرورى در محل انتقال جديد مى‌فروشد، آيا در فاصلۀ ايام بيع و شرا وجه بهاى منزل فروخته شده مشمول خمس مى‌شود؟ و با فرض مشموليت خمس و عدم پرداختش، در منزل مسكونى ابتياعى جديد از وجه تخميس نشده، نماز و تصرفات ديگر جايز است؟</w:t>
      </w:r>
    </w:p>
    <w:p>
      <w:pPr>
        <w:pStyle w:val="BookText"/>
      </w:pPr>
      <w:r>
        <w:rPr>
          <w:rFonts w:ascii="IRNazanin" w:hAnsi="IRNazanin" w:eastAsia="IRNazanin" w:cs="IRNazanin"/>
          <w:lang w:bidi="fa-IR"/>
          <w:color w:val="111111"/>
          <w:sz w:val="28"/>
          <w:szCs w:val="28"/>
          <w:rtl/>
        </w:rPr>
        <w:t xml:space="preserve">بسمه تعالى، منزل سابق اگر از درآمد كسب غير مخمس تهيه شده پول فروش آن خمس دارد و تصرف در منزل ابتياعى با آن پول، موقوف بر اجازۀ حاكم شرع و پرداخت خمس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كسى كه شغلش مسافرت نيست ولى تمام سال در سفر است تكليف قضاى روزه‌اش چيست؟ آيا مى‌تواند به سال بعد تعويق اندازد؟</w:t>
      </w:r>
    </w:p>
    <w:p>
      <w:pPr>
        <w:pStyle w:val="BookText"/>
      </w:pPr>
      <w:r>
        <w:rPr>
          <w:rFonts w:ascii="IRNazanin" w:hAnsi="IRNazanin" w:eastAsia="IRNazanin" w:cs="IRNazanin"/>
          <w:lang w:bidi="fa-IR"/>
          <w:color w:val="111111"/>
          <w:sz w:val="28"/>
          <w:szCs w:val="28"/>
          <w:rtl/>
        </w:rPr>
        <w:t xml:space="preserve">بسمه تعالى، تأخير قضا تا ماه رمضان سال بعد جايز نيست و اگر تأخير افتاد بايد علاوه بر قضا، براى هر روز يك مد طعام (ده سير) به فقير بدهد.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كسى كه از مبادرت وى به اعمال استحبابى (چون شركت در نماز جمعه و تشييع) گروهى از مسلمين ضعيف الايمان به تداعى افترايى مبتلا به غيبت مى‌شوند، تركش اولى است يا اعتنا نكند؟ و در فرض سؤال مطروحه، تركِ فردِ ترورِ شخصيت شده تصدّى ارگانى انقلابى يا امامت جماعت را به قصد حفظ پايگاه مردمى آن اولى است يا جايز نيست؟</w:t>
      </w:r>
    </w:p>
    <w:p>
      <w:pPr>
        <w:pStyle w:val="BookText"/>
      </w:pPr>
      <w:r>
        <w:rPr>
          <w:rFonts w:ascii="IRNazanin" w:hAnsi="IRNazanin" w:eastAsia="IRNazanin" w:cs="IRNazanin"/>
          <w:lang w:bidi="fa-IR"/>
          <w:color w:val="111111"/>
          <w:sz w:val="28"/>
          <w:szCs w:val="28"/>
          <w:rtl/>
        </w:rPr>
        <w:t xml:space="preserve">بسمه تعالى، به حرف ديگران اعتنا نكند و هر فرد مكلف است بدون توجه به حرف ديگران به وظيفۀ خود عمل كند.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راديوى جمهورى اسلامى و مساجد شهر، اذان صبح را اعلام مى‌دارند؛ شخص عازم صيام مى‌تواند</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ملاك وقت‌شناسى شخصى، مثلاً يك ربع ساعت ديگر را آغاز امساك خودش قرار دهد؟</w:t>
      </w:r>
    </w:p>
    <w:p>
      <w:pPr>
        <w:pStyle w:val="BookText"/>
      </w:pPr>
      <w:r>
        <w:rPr>
          <w:rFonts w:ascii="Amiri" w:hAnsi="Amiri" w:eastAsia="Amiri" w:cs="Amiri"/>
          <w:lang w:bidi="ar-SA"/>
          <w:color w:val="111111"/>
          <w:sz w:val="28"/>
          <w:szCs w:val="28"/>
          <w:rtl/>
        </w:rPr>
        <w:t xml:space="preserve">بسمه تعالى، ميزان، اطمينان و تشخيص شخص مكلف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شهريه‌اى كه در جمهورى اسلامى به كارمند دولت پرداخت مى‌شود اجر العمل است يا حق نفقه؟ و چنان‌كه اين وجه به طور مساوى ميان نان‌خوران منزل به وسيلۀ كارمند توزيع شود، با علم به اين‌كه تارك واجبات شرعيه هستند، از بابت تخميس وجوه متعلّقه به آنان، مسئوليتى به عهدۀ مالك اجر العملِ مفروض هست؟</w:t>
      </w:r>
    </w:p>
    <w:p>
      <w:pPr>
        <w:pStyle w:val="BookText"/>
      </w:pPr>
      <w:r>
        <w:rPr>
          <w:rFonts w:ascii="Amiri" w:hAnsi="Amiri" w:eastAsia="Amiri" w:cs="Amiri"/>
          <w:lang w:bidi="ar-SA"/>
          <w:color w:val="111111"/>
          <w:sz w:val="28"/>
          <w:szCs w:val="28"/>
          <w:rtl/>
        </w:rPr>
        <w:t xml:space="preserve">بسمه تعالى، بابت مزد كار است و مقدارى كه خرج عائله مى‌شود مؤونه محسوب است و خمس ندارد.</w:t>
      </w:r>
    </w:p>
    <w:p>
      <w:pPr>
        <w:pStyle w:val="BookText"/>
      </w:pPr>
      <w:r>
        <w:rPr>
          <w:rFonts w:ascii="IRNazanin" w:hAnsi="IRNazanin" w:eastAsia="IRNazanin" w:cs="IRNazanin"/>
          <w:lang w:bidi="fa-IR"/>
          <w:color w:val="111111"/>
          <w:sz w:val="28"/>
          <w:szCs w:val="28"/>
          <w:rtl/>
        </w:rPr>
        <w:t xml:space="preserve">[سؤال 4620]1990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جنسى را در عرض سال (مثلاً چرخ خياطى يا منزلى) را بفروشد و بخواهد چرخ جديد يا منزل بهترى را بخرد، آيا خمس به آن تعلق مى‌گيرد يا خير؟</w:t>
      </w:r>
    </w:p>
    <w:p>
      <w:pPr>
        <w:pStyle w:val="BookText"/>
      </w:pPr>
      <w:r>
        <w:rPr>
          <w:rFonts w:ascii="IRNazanin" w:hAnsi="IRNazanin" w:eastAsia="IRNazanin" w:cs="IRNazanin"/>
          <w:lang w:bidi="fa-IR"/>
          <w:color w:val="111111"/>
          <w:sz w:val="28"/>
          <w:szCs w:val="28"/>
          <w:rtl/>
        </w:rPr>
        <w:t xml:space="preserve">بسمه تعالى، اگر از درآمد كسب، پيش از پرداخت خمس به حساب مؤونه تهيه شده، پول فروش آن، خمس دارد؛ مگر آن‌كه در همان سال بفروشد و بخرد.</w:t>
      </w:r>
    </w:p>
    <w:p>
      <w:pPr>
        <w:pStyle w:val="BookText"/>
      </w:pPr>
      <w:r>
        <w:rPr>
          <w:rFonts w:ascii="IRNazanin" w:hAnsi="IRNazanin" w:eastAsia="IRNazanin" w:cs="IRNazanin"/>
          <w:lang w:bidi="fa-IR"/>
          <w:color w:val="111111"/>
          <w:sz w:val="28"/>
          <w:szCs w:val="28"/>
          <w:rtl/>
        </w:rPr>
        <w:t xml:space="preserve">[سؤال 4621] 2253</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دفتر حضرت امام خمينى، مدّ ظله العالى</w:t>
      </w:r>
    </w:p>
    <w:p>
      <w:pPr>
        <w:pStyle w:val="BookText"/>
      </w:pPr>
      <w:r>
        <w:rPr>
          <w:rFonts w:ascii="IRNazanin" w:hAnsi="IRNazanin" w:eastAsia="IRNazanin" w:cs="IRNazanin"/>
          <w:lang w:bidi="fa-IR"/>
          <w:color w:val="111111"/>
          <w:sz w:val="28"/>
          <w:szCs w:val="28"/>
          <w:rtl/>
        </w:rPr>
        <w:t xml:space="preserve">احتراماً؛ اين‌جانب از سال 1342 مقلد حضرت امام بوده و پيوسته آخر هر سال مالى، خمس خود را به نماينده‌هاى امام پرداخته و رسيد دريافت داشته‌ام. در رسالۀ قديمى امام كه با زحمت و رنج فراوان به دست آورده و با نگرانى و مواظبت فراوان آن را نگهدارى مى‌كردم، چنين فتوايى نبود كه «اگر انسان خانه يا ماشينى بفروشد بايد ما به التفاوت قيمت آن را خمس بدهد». عيد گذشته من به چنين فتواى امام كه در رساله‌هاى جديد ايشان آمده، برخوردم.</w:t>
      </w:r>
    </w:p>
    <w:p>
      <w:pPr>
        <w:pStyle w:val="BookText"/>
      </w:pPr>
      <w:r>
        <w:rPr>
          <w:rFonts w:ascii="IRNazanin" w:hAnsi="IRNazanin" w:eastAsia="IRNazanin" w:cs="IRNazanin"/>
          <w:lang w:bidi="fa-IR"/>
          <w:color w:val="111111"/>
          <w:sz w:val="28"/>
          <w:szCs w:val="28"/>
          <w:rtl/>
        </w:rPr>
        <w:t xml:space="preserve">در طول مدت 18 سال گذشته، من سه خانه خريده‌ام كه با قرض از بانك رهنى و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از اتمام قرض، اولى را فروخته و خانۀ بزرگ‌ترى خريدم و بعد از اداى قرض آن و منتقل شدن از شهرى به شهر ديگر، خانۀ دوم را فروختم و اكنون در خانۀ سوم نشسته‌ام. همچنين 2 ماشين خريده‌ام و بعد از مدتى نگهدارى و مقدارى خرج و تعمير و استفاده، آن‌ها را فروخته‌ام و ماشين سومين را اكنون سوار مى‌شوم.</w:t>
      </w:r>
    </w:p>
    <w:p>
      <w:pPr>
        <w:pStyle w:val="BookText"/>
      </w:pPr>
      <w:r>
        <w:rPr>
          <w:rFonts w:ascii="IRNazanin" w:hAnsi="IRNazanin" w:eastAsia="IRNazanin" w:cs="IRNazanin"/>
          <w:lang w:bidi="fa-IR"/>
          <w:color w:val="111111"/>
          <w:sz w:val="28"/>
          <w:szCs w:val="28"/>
          <w:rtl/>
        </w:rPr>
        <w:t xml:space="preserve">اينك خريد و فروش و خرج دقيق هيچ يك از آن‌ها را بلد نيستم. همچنين با توجه به اين‌كه مرتب تورّم بوده و ارزش پول كم مى‌شود و اجناس و خانه‌ها گران و گران‌تر شده‌اند، حالا طبق فتواى امام، من از كجا بياورم ده‌ها هزار تومان خمس بدهم؟ من يك معلم هستم. تكليف مرا از حضرت امام بپرسيد؛ زيرا خيلى ناراحتم.</w:t>
      </w:r>
    </w:p>
    <w:p>
      <w:pPr>
        <w:pStyle w:val="BookText"/>
      </w:pPr>
      <w:r>
        <w:rPr>
          <w:rFonts w:ascii="IRNazanin" w:hAnsi="IRNazanin" w:eastAsia="IRNazanin" w:cs="IRNazanin"/>
          <w:lang w:bidi="fa-IR"/>
          <w:color w:val="111111"/>
          <w:sz w:val="28"/>
          <w:szCs w:val="28"/>
          <w:rtl/>
        </w:rPr>
        <w:t xml:space="preserve">همچنين من در خانه‌اى نشسته‌ام كه يك نفر كارمند نيروى هوايى نشسته و دين درستى ندارد و با تسلطى كه خانه‌اش روى خانۀ من دارد مرتباً مزاحم ما هستند و تذكرات سودى نبخشيده و مجبورم خانه‌ام را بفروشم و خانۀ ديگرى بخرم. اين خانه از سه سال پيش كه خريدارى شده تا حالا بيش از 4 برابر قيمت‌ها زياد شده و اگر خانه را بفروشم و ما به التفاوت قيمتش را خمس بدهم، ديگر نمى‌شود خانه‌اى قابل نشستن بخرم. فورى جواب مرا بدهيد، متشكرم</w:t>
      </w:r>
    </w:p>
    <w:p>
      <w:pPr>
        <w:pStyle w:val="BookText"/>
      </w:pPr>
      <w:r>
        <w:rPr>
          <w:rFonts w:ascii="Amiri" w:hAnsi="Amiri" w:eastAsia="Amiri" w:cs="Amiri"/>
          <w:lang w:bidi="ar-SA"/>
          <w:color w:val="111111"/>
          <w:sz w:val="28"/>
          <w:szCs w:val="28"/>
          <w:rtl/>
        </w:rPr>
        <w:t xml:space="preserve">بسمه تعالى، ملكى كه از درآمد كسب غير مخمس تهيه شده خمس دارد و براى بررسى حساب به يكى از وكلاى مسلّم الوكاله اين‌جانب مراجعه نماييد.</w:t>
      </w:r>
    </w:p>
    <w:p>
      <w:pPr>
        <w:pStyle w:val="BookText"/>
      </w:pPr>
      <w:r>
        <w:rPr>
          <w:rFonts w:ascii="IRNazanin" w:hAnsi="IRNazanin" w:eastAsia="IRNazanin" w:cs="IRNazanin"/>
          <w:lang w:bidi="fa-IR"/>
          <w:color w:val="111111"/>
          <w:sz w:val="28"/>
          <w:szCs w:val="28"/>
          <w:rtl/>
        </w:rPr>
        <w:t xml:space="preserve">[سؤال 4622] 2254</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دفتر محترم امام امت ايدهم الله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شخصى در بين سال فرش‌هايى تهيه كرده و بعد از چند سال براى تعويض فروخته كه فرش جديدى بخرد و در اثر بالا رفتن قيمت فرش نتوانسته مجدداً خريدارى نمايد وى مقدارى از پول فرش‌ها را در بين سال براى اداى دين و مقدارى</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هم براى خرج روزانه صرف نموده است و كمى هم از آن پول‌ها تا سر سال باقيمانده است. حالا بفرماييد، آيا خمس به او تعلق گرفته است يا خير؟</w:t>
      </w:r>
    </w:p>
    <w:p>
      <w:pPr>
        <w:pStyle w:val="BookText"/>
      </w:pPr>
      <w:r>
        <w:rPr>
          <w:rFonts w:ascii="IRNazanin" w:hAnsi="IRNazanin" w:eastAsia="IRNazanin" w:cs="IRNazanin"/>
          <w:lang w:bidi="fa-IR"/>
          <w:color w:val="111111"/>
          <w:sz w:val="28"/>
          <w:szCs w:val="28"/>
          <w:rtl/>
        </w:rPr>
        <w:t xml:space="preserve">بسمه تعالى، اگر از درآمدِ كسب تهيه شده و خمس آن ادا نشده به مجرد فروش بايد تخميس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شخصى براى اولين مرتبه اموالش را حساب كرده كه خمس آن را رد كند و مقدارى هم مديون است كه بايد از حالا تا يك سال به تدريج بپردازد آيا اين بدهى را مى‌تواند از اصل سرمايه كم كند يا خير؟</w:t>
      </w:r>
    </w:p>
    <w:p>
      <w:pPr>
        <w:pStyle w:val="BookText"/>
      </w:pPr>
      <w:r>
        <w:rPr>
          <w:rFonts w:ascii="Amiri" w:hAnsi="Amiri" w:eastAsia="Amiri" w:cs="Amiri"/>
          <w:lang w:bidi="ar-SA"/>
          <w:color w:val="111111"/>
          <w:sz w:val="28"/>
          <w:szCs w:val="28"/>
          <w:rtl/>
        </w:rPr>
        <w:t xml:space="preserve">بسمه تعالى، در صورتى كه دين مربوط به سرمايه يا مؤونه همان سال باشد، مى‌تواند كسر نمايد.</w:t>
      </w:r>
    </w:p>
    <w:p>
      <w:pPr>
        <w:pStyle w:val="BookText"/>
      </w:pPr>
      <w:r>
        <w:rPr>
          <w:rFonts w:ascii="IRNazanin" w:hAnsi="IRNazanin" w:eastAsia="IRNazanin" w:cs="IRNazanin"/>
          <w:lang w:bidi="fa-IR"/>
          <w:color w:val="111111"/>
          <w:sz w:val="28"/>
          <w:szCs w:val="28"/>
          <w:rtl/>
        </w:rPr>
        <w:t xml:space="preserve">[سؤال 4623]3459</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اگر كسى يك خانه بيشتر ندارد و آن خانه را فروخت و پول نقد به دست آورد و خواست خانه وسيع‌تر مورد نياز براى خود تهيه كند در سال مقرر خمس و وجوهاتش، آيا با احتياج به آن وجه براى خريد خانه جديد، خمس بر او واجب است يا خير؟</w:t>
      </w:r>
    </w:p>
    <w:p>
      <w:pPr>
        <w:pStyle w:val="BookText"/>
      </w:pPr>
      <w:r>
        <w:rPr>
          <w:rFonts w:ascii="IRNazanin" w:hAnsi="IRNazanin" w:eastAsia="IRNazanin" w:cs="IRNazanin"/>
          <w:lang w:bidi="fa-IR"/>
          <w:color w:val="111111"/>
          <w:sz w:val="28"/>
          <w:szCs w:val="28"/>
          <w:rtl/>
        </w:rPr>
        <w:t xml:space="preserve">بسمه تعالى، خانه اگر از درآمد كسب غير مخمس تهيه شده، پول فروش آن خمس دارد؛ مگر آن‌كه در صورت تخميس نتواند با باقيماندۀ پول، خانۀ مورد لزوم را تهيه كند كه در اين صورت مجاز است تخميس نكند.</w:t>
      </w:r>
    </w:p>
    <w:p>
      <w:pPr>
        <w:pStyle w:val="BookText"/>
      </w:pPr>
      <w:r>
        <w:rPr>
          <w:rFonts w:ascii="IRNazanin" w:hAnsi="IRNazanin" w:eastAsia="IRNazanin" w:cs="IRNazanin"/>
          <w:lang w:bidi="fa-IR"/>
          <w:color w:val="111111"/>
          <w:sz w:val="28"/>
          <w:szCs w:val="28"/>
          <w:rtl/>
        </w:rPr>
        <w:t xml:space="preserve">[سؤال 4624]2347</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شخصى قبل از فروش خانۀ مسكونى خود، خانه‌اى ديگر خريده و قيمت آن را عمدتاً به اعتبار فروش خانۀ اوليه‌اش نسيه گذارده است، اگر پس از فروش خانۀ اوليه باز هم مبلغى كسر بياورد و مجبور گردد مبلغى وام بگيرد آيا بر قيمت فروش خانۀ اوليه خمس تعلق مى‌گيرد؟ آيا بر پولى كه از بانك قرض گرفته خمس تعلق مى‌گيرد؟ اگر تمام يا قسمتى از وام دريافتى تا سر سال خمسى او موجود باشد مشمول خمس</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مى‌باشد؟ آيا مى‌تواند كل مبلغ وام را به حساب مؤونۀ اين سال خود محسوب نمايد؛ هر چند قسمتى مهم از اقساط آن مربوط به سال‌هاى آتيه باشد؟</w:t>
      </w:r>
    </w:p>
    <w:p>
      <w:pPr>
        <w:pStyle w:val="BookText"/>
      </w:pPr>
      <w:r>
        <w:rPr>
          <w:rFonts w:ascii="IRNazanin" w:hAnsi="IRNazanin" w:eastAsia="IRNazanin" w:cs="IRNazanin"/>
          <w:lang w:bidi="fa-IR"/>
          <w:color w:val="111111"/>
          <w:sz w:val="28"/>
          <w:szCs w:val="28"/>
          <w:rtl/>
        </w:rPr>
        <w:t xml:space="preserve">بسمه تعالى، اگر خانۀ فروخته شده را از درآمد كسب بدون دادن خمس تهيه كرده، پول فروش آن خمس دارد و وام خمس ندارد و هر مقدار از اقساط آن‌كه بين سال پرداخت شود به حساب مؤونۀ سال كسر مى‌شود.</w:t>
      </w:r>
    </w:p>
    <w:p>
      <w:pPr>
        <w:pStyle w:val="BookText"/>
      </w:pPr>
      <w:r>
        <w:rPr>
          <w:rFonts w:ascii="IRNazanin" w:hAnsi="IRNazanin" w:eastAsia="IRNazanin" w:cs="IRNazanin"/>
          <w:lang w:bidi="fa-IR"/>
          <w:color w:val="111111"/>
          <w:sz w:val="28"/>
          <w:szCs w:val="28"/>
          <w:rtl/>
        </w:rPr>
        <w:t xml:space="preserve">[سؤال 4625] 2255</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مبارك مرجع عالى‌قدر، حضرت امام امت، مدّ ظله العالى</w:t>
      </w:r>
    </w:p>
    <w:p>
      <w:pPr>
        <w:pStyle w:val="BookText"/>
      </w:pPr>
      <w:r>
        <w:rPr>
          <w:rFonts w:ascii="Amiri" w:hAnsi="Amiri" w:eastAsia="Amiri" w:cs="Amiri"/>
          <w:lang w:bidi="ar-SA"/>
          <w:color w:val="111111"/>
          <w:sz w:val="28"/>
          <w:szCs w:val="28"/>
          <w:rtl/>
        </w:rPr>
        <w:t xml:space="preserve">با اهداى سلام و تحيات، حسب ضرورت مصدع اوقات شريف شده، استدعا دارد نظر مبارك را در مورد مسأله ذيل مرقوم فرمايند:</w:t>
      </w:r>
    </w:p>
    <w:p>
      <w:pPr>
        <w:pStyle w:val="BookText"/>
      </w:pPr>
      <w:r>
        <w:rPr>
          <w:rFonts w:ascii="IRNazanin" w:hAnsi="IRNazanin" w:eastAsia="IRNazanin" w:cs="IRNazanin"/>
          <w:lang w:bidi="fa-IR"/>
          <w:color w:val="111111"/>
          <w:sz w:val="28"/>
          <w:szCs w:val="28"/>
          <w:rtl/>
        </w:rPr>
        <w:t xml:space="preserve">با مختصر اندوخته‌اى (حدود بيست و چند هزار تومان) كه سال مالى بر آن نگذشته بوده، به اضافۀ حدود سى هزار تومان پول قرضى، اتومبيلى به مبلغ حدود شصت هزار تومان خريدارى، و پس از چند ماه، اتومبيل به مبلغ حدود 150 هزار تومان فروخته شد، كه به اضافۀ مقدارى اندوخته كه سال مالى بر آن نگذشته، جمعاً سيصد هزار تومان تهيه و به منظور خريد خانه، به بنياد مسكن پرداخت شد، ولى پس از حدود دو سال سيصد هزار تومان را عيناً مسترد، و با مبلغ مذكور زمينى قولنامه كرده كه پس از چند ماه قولنامه فسخ گرديد و با مبلغ فوق (سيصد هزار تومان)، به اضافۀ مقدارى اندوخته كه سال مالى بر آن نگذشته و مبالغى قرض، سه دانگ خانه به مبلغ يك ميليون تومان خريدارى شد و پس از حدود دو سال، به مبلغ يك ميليون و دويست هزار تومان فروخته شد و به اضافه مقدارى قرض و اندوخته كه سال مالى بر آن نگذشته، زمينى به مبلغ 1/5 ميليون تومان خريدارى و به صورت خانۀ مسكونى درآمد و در حال حاضر مورد استفاده مى‌باشد. از نظر تعلّق خمس از حضور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جمعۀ محترم موقت اصفهان مسأله فوق استفسار شد، ايشان اعلام داشتند بخشوده است. از باب تبرّك و تيمّن چنانچه در اين مورد نظر ديگرى هست، مرقوم فرمايند.</w:t>
      </w:r>
    </w:p>
    <w:p>
      <w:pPr>
        <w:pStyle w:val="BookText"/>
      </w:pPr>
      <w:r>
        <w:rPr>
          <w:rFonts w:ascii="Amiri" w:hAnsi="Amiri" w:eastAsia="Amiri" w:cs="Amiri"/>
          <w:lang w:bidi="ar-SA"/>
          <w:color w:val="111111"/>
          <w:sz w:val="28"/>
          <w:szCs w:val="28"/>
          <w:rtl/>
        </w:rPr>
        <w:t xml:space="preserve">بسمه تعالى، به ترتيبى كه نوشته‌ايد، خمس بر وجوه مصرف شده واجب نيست.</w:t>
      </w:r>
    </w:p>
    <w:p>
      <w:pPr>
        <w:pStyle w:val="BookText"/>
      </w:pPr>
      <w:r>
        <w:rPr>
          <w:rFonts w:ascii="IRNazanin" w:hAnsi="IRNazanin" w:eastAsia="IRNazanin" w:cs="IRNazanin"/>
          <w:lang w:bidi="fa-IR"/>
          <w:color w:val="111111"/>
          <w:sz w:val="28"/>
          <w:szCs w:val="28"/>
          <w:rtl/>
        </w:rPr>
        <w:t xml:space="preserve">[سؤال 4626]42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بنده منزل مسكونى خود را فروختم كه منزل ديگرى بخرم و در صدد خريدن منزل بودم كه اول سالم شد و منزل خريده نشد. آيا اين وجه منزل خمس دارد يا خير؟ در صورتى كه وجوه منزل اولم را داده بودم.</w:t>
      </w:r>
    </w:p>
    <w:p>
      <w:pPr>
        <w:pStyle w:val="BookText"/>
      </w:pPr>
      <w:r>
        <w:rPr>
          <w:rFonts w:ascii="IRNazanin" w:hAnsi="IRNazanin" w:eastAsia="IRNazanin" w:cs="IRNazanin"/>
          <w:lang w:bidi="fa-IR"/>
          <w:color w:val="111111"/>
          <w:sz w:val="28"/>
          <w:szCs w:val="28"/>
          <w:rtl/>
        </w:rPr>
        <w:t xml:space="preserve">بسمه تعالى، خمس ندارد.</w:t>
      </w:r>
    </w:p>
    <w:p>
      <w:pPr>
        <w:pStyle w:val="BookText"/>
      </w:pPr>
      <w:r>
        <w:rPr>
          <w:rFonts w:ascii="IRNazanin" w:hAnsi="IRNazanin" w:eastAsia="IRNazanin" w:cs="IRNazanin"/>
          <w:lang w:bidi="fa-IR"/>
          <w:color w:val="111111"/>
          <w:sz w:val="28"/>
          <w:szCs w:val="28"/>
          <w:rtl/>
        </w:rPr>
        <w:t xml:space="preserve">[سؤال 4627]2192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شخصى به كارگرى و قرض، خانه براى براى سكونت خود ساخته است. حاليه مى‌خواهد آن خانه را بفروشد و منزل ديگرى تهيه نمايد. پول به غير هم مقروض است به جهت ساختن آن خانه. آيا بايد خمس قيمت آن خانه را بدهد يا خير؟</w:t>
      </w:r>
    </w:p>
    <w:p>
      <w:pPr>
        <w:pStyle w:val="BookText"/>
      </w:pPr>
      <w:r>
        <w:rPr>
          <w:rFonts w:ascii="Amiri" w:hAnsi="Amiri" w:eastAsia="Amiri" w:cs="Amiri"/>
          <w:lang w:bidi="ar-SA"/>
          <w:color w:val="111111"/>
          <w:sz w:val="28"/>
          <w:szCs w:val="28"/>
          <w:rtl/>
        </w:rPr>
        <w:t xml:space="preserve">بسمه تعالى، بايد نسبت به زايد بر مقدارى كه در خانۀ فروخته شده قرض دارد، خمس بدهد و در مقدار قرض، خمس واجب نيست. و در ترقى قيمت هم بالنسبه حساب مى‌شود.</w:t>
      </w:r>
    </w:p>
    <w:p>
      <w:pPr>
        <w:pStyle w:val="BookText"/>
      </w:pPr>
      <w:r>
        <w:rPr>
          <w:rFonts w:ascii="IRNazanin" w:hAnsi="IRNazanin" w:eastAsia="IRNazanin" w:cs="IRNazanin"/>
          <w:lang w:bidi="fa-IR"/>
          <w:color w:val="111111"/>
          <w:sz w:val="28"/>
          <w:szCs w:val="28"/>
          <w:rtl/>
        </w:rPr>
        <w:t xml:space="preserve">[سؤال 4628]2125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اگر كسى كه سال خمسى دارد منزل مسكونى خود را بفروشد تا منزل مناسب و لازم ديگرى بخرد، پولى كه بابت فروش منزل اول اخذ مى‌كند خمس دارد؟</w:t>
      </w:r>
    </w:p>
    <w:p>
      <w:pPr>
        <w:pStyle w:val="BookText"/>
      </w:pPr>
      <w:r>
        <w:rPr>
          <w:rFonts w:ascii="IRNazanin" w:hAnsi="IRNazanin" w:eastAsia="IRNazanin" w:cs="IRNazanin"/>
          <w:lang w:bidi="fa-IR"/>
          <w:color w:val="111111"/>
          <w:sz w:val="28"/>
          <w:szCs w:val="28"/>
          <w:rtl/>
        </w:rPr>
        <w:t xml:space="preserve">بسمه تعالى، اگر منزل را از درآمد كسب، بدون دادن خمس تهيه كرده، پول فروش آن خمس دارد.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4629] 2256</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دفتر محترم حضرت امام خمينى، خواهشمندم به سؤالات زير پاسخ فرماييد.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چنانچه شخصى از روى اجبار و قرض‌داشتن، منزل مسكونى خودش را بفروشد و پس از پرداخت ديون، منزل ديگرى كه ارزان‌تر است را جهت سكونت بخرد و سال هم داشته باشد و اين معاملات هم در بين سال انجام شود، تكليفش از نظر پرداخت خمس چيست؟</w:t>
      </w:r>
    </w:p>
    <w:p>
      <w:pPr>
        <w:pStyle w:val="BookText"/>
      </w:pPr>
      <w:r>
        <w:rPr>
          <w:rFonts w:ascii="IRNazanin" w:hAnsi="IRNazanin" w:eastAsia="IRNazanin" w:cs="IRNazanin"/>
          <w:lang w:bidi="fa-IR"/>
          <w:color w:val="111111"/>
          <w:sz w:val="28"/>
          <w:szCs w:val="28"/>
          <w:rtl/>
        </w:rPr>
        <w:t xml:space="preserve">بسمه تعالى، اگر منزل اول را از ربح كسب بدون دادن خمس تهيه نكرده، در فرض مسأله، خمس واجب نيست.</w:t>
      </w:r>
    </w:p>
    <w:p>
      <w:pPr>
        <w:pStyle w:val="BookText"/>
      </w:pPr>
      <w:r>
        <w:rPr>
          <w:rFonts w:ascii="IRNazanin" w:hAnsi="IRNazanin" w:eastAsia="IRNazanin" w:cs="IRNazanin"/>
          <w:lang w:bidi="fa-IR"/>
          <w:color w:val="111111"/>
          <w:sz w:val="28"/>
          <w:szCs w:val="28"/>
          <w:rtl/>
        </w:rPr>
        <w:t xml:space="preserve">[سؤال 4630]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همين شخص قبل از اين‌كه منزل محل سكونتش را بفروشد، منزلى را كه مى‌خواهد بخرد قولنامه كرده و وجه پيش‌پرداخت آن را از محل فروش يك تخته قالى مورد استفاده در منزل و اتومبيل سوارى مورد لزومش داده باشد و پس از آن، منزلش را فروخته و بدهى خود را از بابت منزل خريدارى شده بدهد، باتوجه به اين‌كه منزل خريدارى‌شده احتياج به تعمير دارد، آيا مى‌تواند وجوهات را پس از تهيۀ قالى و اتومبيل مشابه و انجام تعميرات پرداخت نمايد؟</w:t>
      </w:r>
    </w:p>
    <w:p>
      <w:pPr>
        <w:pStyle w:val="BookText"/>
      </w:pPr>
      <w:r>
        <w:rPr>
          <w:rFonts w:ascii="IRNazanin" w:hAnsi="IRNazanin" w:eastAsia="IRNazanin" w:cs="IRNazanin"/>
          <w:lang w:bidi="fa-IR"/>
          <w:color w:val="111111"/>
          <w:sz w:val="28"/>
          <w:szCs w:val="28"/>
          <w:rtl/>
        </w:rPr>
        <w:t xml:space="preserve">بسمه تعالى، اگر سال بر آن گذشته، بايد اول خمس بدهد.</w:t>
      </w:r>
    </w:p>
    <w:p>
      <w:pPr>
        <w:pStyle w:val="BookText"/>
      </w:pPr>
      <w:r>
        <w:rPr>
          <w:rFonts w:ascii="IRNazanin" w:hAnsi="IRNazanin" w:eastAsia="IRNazanin" w:cs="IRNazanin"/>
          <w:lang w:bidi="fa-IR"/>
          <w:color w:val="111111"/>
          <w:sz w:val="28"/>
          <w:szCs w:val="28"/>
          <w:rtl/>
        </w:rPr>
        <w:t xml:space="preserve">خدايا خدايا تا انقلاب مهدى خمينى را نگهدار</w:t>
      </w:r>
    </w:p>
    <w:p>
      <w:pPr>
        <w:pStyle w:val="BookText"/>
      </w:pPr>
      <w:r>
        <w:rPr>
          <w:rFonts w:ascii="IRNazanin" w:hAnsi="IRNazanin" w:eastAsia="IRNazanin" w:cs="IRNazanin"/>
          <w:lang w:bidi="fa-IR"/>
          <w:color w:val="111111"/>
          <w:sz w:val="28"/>
          <w:szCs w:val="28"/>
          <w:rtl/>
        </w:rPr>
        <w:t xml:space="preserve">[سؤال 4631]2322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چنانچه منزلى كه دارم براى نياز به منزلى بزرگ‌تر مى‌خواهم بفروشم، تفاوت قيمت خريد را بايد فى المجلس خمسش را بدهم يا بايد بگذارم سر سال مالى، چنانچه اضافه درآمدى بود، مانده را خمس بدهم؟ در حالى كه به علت نياز به منزلى بزرگ‌تر، مقدارى پول وام گرفته‌ام تا منزل جديدى خريدارى كنم.</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بسمه تعالى، اگر وام خانه يا بعض آن پرداخت شده، بعد از فروش، نسبت به مقدار پرداخت شده خمس واجب است فعلاً.</w:t>
      </w:r>
    </w:p>
    <w:p>
      <w:pPr>
        <w:pStyle w:val="BookText"/>
      </w:pPr>
      <w:r>
        <w:rPr>
          <w:rFonts w:ascii="IRNazanin" w:hAnsi="IRNazanin" w:eastAsia="IRNazanin" w:cs="IRNazanin"/>
          <w:lang w:bidi="fa-IR"/>
          <w:color w:val="111111"/>
          <w:sz w:val="28"/>
          <w:szCs w:val="28"/>
          <w:rtl/>
        </w:rPr>
        <w:t xml:space="preserve">[سؤال 4632] 2257</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مبارك رهبر عالى‌قدر، امام خمينى، دامت بركاته</w:t>
      </w:r>
    </w:p>
    <w:p>
      <w:pPr>
        <w:pStyle w:val="BookText"/>
      </w:pPr>
      <w:r>
        <w:rPr>
          <w:rFonts w:ascii="IRNazanin" w:hAnsi="IRNazanin" w:eastAsia="IRNazanin" w:cs="IRNazanin"/>
          <w:lang w:bidi="fa-IR"/>
          <w:color w:val="111111"/>
          <w:sz w:val="28"/>
          <w:szCs w:val="28"/>
          <w:rtl/>
        </w:rPr>
        <w:t xml:space="preserve">كارگرى از درآمد كارى و پرداخت وامى كه از بانك گرفته، منزلى جهت سكونت شخصى تهيه كرده و سپس فروخته تا تبديل به منزل ديگر نمايد. چون تا به حال حساب سال نداشته و هم اكنون براى خود حساب سال ترتيب داده است؛ آيا نسبت به موجودى فعلى كه از آن جمله پول همان خانه است، خمس تعلق مى‌گيرد يا خير؟</w:t>
      </w:r>
    </w:p>
    <w:p>
      <w:pPr>
        <w:pStyle w:val="BookText"/>
      </w:pPr>
      <w:r>
        <w:rPr>
          <w:rFonts w:ascii="IRNazanin" w:hAnsi="IRNazanin" w:eastAsia="IRNazanin" w:cs="IRNazanin"/>
          <w:lang w:bidi="fa-IR"/>
          <w:color w:val="111111"/>
          <w:sz w:val="28"/>
          <w:szCs w:val="28"/>
          <w:rtl/>
        </w:rPr>
        <w:t xml:space="preserve">بسمه تعالى، نسبت به مقدارى كه فعلاً بدهكار است خمس ندارد و نسبت به بقيه اگر از ارباح مكاسب بوده و سال گذشته خمس واجب است.</w:t>
      </w:r>
    </w:p>
    <w:p>
      <w:pPr>
        <w:pStyle w:val="BookText"/>
      </w:pPr>
      <w:r>
        <w:rPr>
          <w:rFonts w:ascii="IRNazanin" w:hAnsi="IRNazanin" w:eastAsia="IRNazanin" w:cs="IRNazanin"/>
          <w:lang w:bidi="fa-IR"/>
          <w:color w:val="111111"/>
          <w:sz w:val="28"/>
          <w:szCs w:val="28"/>
          <w:rtl/>
        </w:rPr>
        <w:t xml:space="preserve">[سؤال 4633] 2258</w:t>
      </w:r>
    </w:p>
    <w:p>
      <w:pPr>
        <w:pStyle w:val="BookText"/>
      </w:pPr>
      <w:r>
        <w:rPr>
          <w:rFonts w:ascii="IRNazanin" w:hAnsi="IRNazanin" w:eastAsia="IRNazanin" w:cs="IRNazanin"/>
          <w:lang w:bidi="fa-IR"/>
          <w:color w:val="111111"/>
          <w:sz w:val="28"/>
          <w:szCs w:val="28"/>
          <w:rtl/>
        </w:rPr>
        <w:t xml:space="preserve">بسمه تعالى 26 / 2 / 1361</w:t>
      </w:r>
    </w:p>
    <w:p>
      <w:pPr>
        <w:pStyle w:val="BookText"/>
      </w:pPr>
      <w:r>
        <w:rPr>
          <w:rFonts w:ascii="Amiri" w:hAnsi="Amiri" w:eastAsia="Amiri" w:cs="Amiri"/>
          <w:lang w:bidi="ar-SA"/>
          <w:color w:val="111111"/>
          <w:sz w:val="28"/>
          <w:szCs w:val="28"/>
          <w:rtl/>
        </w:rPr>
        <w:t xml:space="preserve">حضور مبارك زعيم اعظم و مرجع معظم، رهبر انقلاب اسلامى، آيت الله العظمى امام خمينى، ادام الله ظله الشريف</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شايع شده كه فرموده‌ايد: «هر كسى خانه‌اى يا فرشى و غيره بفروشد، و لو احتياج دارد و مى‌خواهد تبديل كند، خمس دارد». عده‌اى كثير خصوصاً از طلاب به اين مسأله مبتلا شده‌اند. اگر فردى قرض كند و يك خانه بخرد و بخواهد بفروشد و قرض خود را بدهد يا تبديل به احسن بكند. به محض فروش خمس دارد؟ متمنى است جواب مرقوم فرماييد.</w:t>
      </w:r>
    </w:p>
    <w:p>
      <w:pPr>
        <w:pStyle w:val="BookText"/>
      </w:pPr>
      <w:r>
        <w:rPr>
          <w:rFonts w:ascii="IRNazanin" w:hAnsi="IRNazanin" w:eastAsia="IRNazanin" w:cs="IRNazanin"/>
          <w:lang w:bidi="fa-IR"/>
          <w:color w:val="111111"/>
          <w:sz w:val="28"/>
          <w:szCs w:val="28"/>
          <w:rtl/>
        </w:rPr>
        <w:t xml:space="preserve">بسمه تعالى، اگر پول خانه قرض است يا از شهريه و وجوه شرعيه داده شده، خمس واجب نيست. و مورد مسأله جايى است كه خانه با ربح كسب تهيه شده بدون دادن خمس.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صورتى كه خمس نداد، چنان‌كه وضو گرفتن و غسل كردن در مال غير مثل خانه و حمام و غيره بدون اجازه جايز نيست، اين‌جا هم همين حكم را دارد يا نه؟</w:t>
      </w:r>
    </w:p>
    <w:p>
      <w:pPr>
        <w:pStyle w:val="BookText"/>
      </w:pPr>
      <w:r>
        <w:rPr>
          <w:rFonts w:ascii="IRNazanin" w:hAnsi="IRNazanin" w:eastAsia="IRNazanin" w:cs="IRNazanin"/>
          <w:lang w:bidi="fa-IR"/>
          <w:color w:val="111111"/>
          <w:sz w:val="28"/>
          <w:szCs w:val="28"/>
          <w:rtl/>
        </w:rPr>
        <w:t xml:space="preserve">بسمه تعالى، اگر آب مباح باشد وضو و غسل صحيح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چيزى كه توقيف شده، مثل خانه و حمّام و غيره، تصرف اشخاص جايز است يا نه؟</w:t>
      </w:r>
    </w:p>
    <w:p>
      <w:pPr>
        <w:pStyle w:val="BookText"/>
      </w:pPr>
      <w:r>
        <w:rPr>
          <w:rFonts w:ascii="IRNazanin" w:hAnsi="IRNazanin" w:eastAsia="IRNazanin" w:cs="IRNazanin"/>
          <w:lang w:bidi="fa-IR"/>
          <w:color w:val="111111"/>
          <w:sz w:val="28"/>
          <w:szCs w:val="28"/>
          <w:rtl/>
        </w:rPr>
        <w:t xml:space="preserve">بسمه تعالى، اگر توقيف از طرف دولت اسلامى است ميزان مقررات آن است.</w:t>
      </w:r>
    </w:p>
    <w:p>
      <w:pPr>
        <w:pStyle w:val="BookText"/>
      </w:pPr>
      <w:r>
        <w:rPr>
          <w:rFonts w:ascii="IRNazanin" w:hAnsi="IRNazanin" w:eastAsia="IRNazanin" w:cs="IRNazanin"/>
          <w:lang w:bidi="fa-IR"/>
          <w:color w:val="111111"/>
          <w:sz w:val="28"/>
          <w:szCs w:val="28"/>
          <w:rtl/>
        </w:rPr>
        <w:t xml:space="preserve">[سؤال 4634] 2259</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محترماً؛ عرض مى‌شود كه: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زيدى تا كنون سالى نداشته و فقط مقدار چهار هزار تومان پول سالگرد داشته و با گرفتن وام، شروع كرده خانه‌اى ساخته و پس از چند سال، خانه را فروخته، زمين ديگرى خريده و ساختمان ديگرى ساخته؛ وظيفۀ ايشان راجع به خمس چيست؟ و اگر با داشتن سال، چنين عملى انجام داده، چگونه است؟</w:t>
      </w:r>
    </w:p>
    <w:p>
      <w:pPr>
        <w:pStyle w:val="BookText"/>
      </w:pPr>
      <w:r>
        <w:rPr>
          <w:rFonts w:ascii="IRNazanin" w:hAnsi="IRNazanin" w:eastAsia="IRNazanin" w:cs="IRNazanin"/>
          <w:lang w:bidi="fa-IR"/>
          <w:color w:val="111111"/>
          <w:sz w:val="28"/>
          <w:szCs w:val="28"/>
          <w:rtl/>
        </w:rPr>
        <w:t xml:space="preserve">بسمه تعالى، در صورتى كه وام مذكور را از درآمد كسب و حقوق ادا كرده، پول فروش خانه خمس دارد و در غير اين صورت نسبت به مقدار وام، خمس واجب نيست.</w:t>
      </w:r>
    </w:p>
    <w:p>
      <w:pPr>
        <w:pStyle w:val="BookText"/>
      </w:pPr>
      <w:r>
        <w:rPr>
          <w:rFonts w:ascii="IRNazanin" w:hAnsi="IRNazanin" w:eastAsia="IRNazanin" w:cs="IRNazanin"/>
          <w:lang w:bidi="fa-IR"/>
          <w:color w:val="111111"/>
          <w:sz w:val="28"/>
          <w:szCs w:val="28"/>
          <w:rtl/>
        </w:rPr>
        <w:t xml:space="preserve">[سؤال 4635]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يك نفر روضه‌خوان، هم ماشين دارد، هم موتور و از هر دو استفاده مى‌كند، وظيفۀ او راجع به خمس چيست؟</w:t>
      </w:r>
    </w:p>
    <w:p>
      <w:pPr>
        <w:pStyle w:val="BookText"/>
      </w:pPr>
      <w:r>
        <w:rPr>
          <w:rFonts w:ascii="IRNazanin" w:hAnsi="IRNazanin" w:eastAsia="IRNazanin" w:cs="IRNazanin"/>
          <w:lang w:bidi="fa-IR"/>
          <w:color w:val="111111"/>
          <w:sz w:val="28"/>
          <w:szCs w:val="28"/>
          <w:rtl/>
        </w:rPr>
        <w:t xml:space="preserve">بسمه تعالى، اگر در زندگى به بيش از يكى از آن‌ها نياز ندارد، خمس آن‌كه زايد بر حاجت است را بايد بدهد.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پولى را در بانك براى محفوظ ماندن و كمك به اقتصاد مملكت گذاشتم، پس از مدتى براى گرفتن پول رفتم، مى‌بينم نوشته: «جايزۀ سال 1360، 800 تومان»؛ آيا گرفتن اين مبلغ جايز است؟</w:t>
      </w:r>
    </w:p>
    <w:p>
      <w:pPr>
        <w:pStyle w:val="BookText"/>
      </w:pPr>
      <w:r>
        <w:rPr>
          <w:rFonts w:ascii="IRNazanin" w:hAnsi="IRNazanin" w:eastAsia="IRNazanin" w:cs="IRNazanin"/>
          <w:lang w:bidi="fa-IR"/>
          <w:color w:val="111111"/>
          <w:sz w:val="28"/>
          <w:szCs w:val="28"/>
          <w:rtl/>
        </w:rPr>
        <w:t xml:space="preserve">بسمه تعالى، اگر بهرۀ پول است نبايد بگيريد و جايزه مانع ندارد.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4636] 2260</w:t>
      </w:r>
    </w:p>
    <w:p>
      <w:pPr>
        <w:pStyle w:val="BookText"/>
      </w:pPr>
      <w:r>
        <w:rPr>
          <w:rFonts w:ascii="IRNazanin" w:hAnsi="IRNazanin" w:eastAsia="IRNazanin" w:cs="IRNazanin"/>
          <w:lang w:bidi="fa-IR"/>
          <w:color w:val="111111"/>
          <w:sz w:val="28"/>
          <w:szCs w:val="28"/>
          <w:rtl/>
        </w:rPr>
        <w:t xml:space="preserve">بسمه تعالى 27 / 1 / 1361</w:t>
      </w:r>
    </w:p>
    <w:p>
      <w:pPr>
        <w:pStyle w:val="BookText"/>
      </w:pPr>
      <w:r>
        <w:rPr>
          <w:rFonts w:ascii="IRNazanin" w:hAnsi="IRNazanin" w:eastAsia="IRNazanin" w:cs="IRNazanin"/>
          <w:lang w:bidi="fa-IR"/>
          <w:color w:val="111111"/>
          <w:sz w:val="28"/>
          <w:szCs w:val="28"/>
          <w:rtl/>
        </w:rPr>
        <w:t xml:space="preserve">به عرض مبارك مى‌رساند فدوى مقيم تهران براى كهولت چندى است بازنشسته شدم، دو سال قبل منزلى خريدم فروختم بعداً ترقى فاحش كرد استطاعت خريد نشد، وجهش را بانك گذاشتم، منزل محقر دو نفرى كرايه كرده‌ام، آيا بايد خمس بپردازم.</w:t>
      </w:r>
    </w:p>
    <w:p>
      <w:pPr>
        <w:pStyle w:val="BookText"/>
      </w:pPr>
      <w:r>
        <w:rPr>
          <w:rFonts w:ascii="IRNazanin" w:hAnsi="IRNazanin" w:eastAsia="IRNazanin" w:cs="IRNazanin"/>
          <w:lang w:bidi="fa-IR"/>
          <w:color w:val="111111"/>
          <w:sz w:val="28"/>
          <w:szCs w:val="28"/>
          <w:rtl/>
        </w:rPr>
        <w:t xml:space="preserve">بسمه تعالى، اگر خانه‌اى كه فروخته‌ايد را با درآمد كسب و حقوق بدون دادن خمس تهيه كرده‌ايد پول فروش آن بدون انتظار سر سال خمس دارد.</w:t>
      </w:r>
    </w:p>
    <w:p>
      <w:pPr>
        <w:pStyle w:val="BookText"/>
      </w:pPr>
      <w:r>
        <w:rPr>
          <w:rFonts w:ascii="IRNazanin" w:hAnsi="IRNazanin" w:eastAsia="IRNazanin" w:cs="IRNazanin"/>
          <w:lang w:bidi="fa-IR"/>
          <w:color w:val="111111"/>
          <w:sz w:val="28"/>
          <w:szCs w:val="28"/>
          <w:rtl/>
        </w:rPr>
        <w:t xml:space="preserve">[سؤال 4637] 2261</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مبارك نايب امام (عليه السلام) امام خمينى، دامت بركاته</w:t>
      </w:r>
    </w:p>
    <w:p>
      <w:pPr>
        <w:pStyle w:val="BookText"/>
      </w:pPr>
      <w:r>
        <w:rPr>
          <w:rFonts w:ascii="IRNazanin" w:hAnsi="IRNazanin" w:eastAsia="IRNazanin" w:cs="IRNazanin"/>
          <w:lang w:bidi="fa-IR"/>
          <w:color w:val="111111"/>
          <w:sz w:val="28"/>
          <w:szCs w:val="28"/>
          <w:rtl/>
        </w:rPr>
        <w:t xml:space="preserve">محترماً به عرض عالى مى‌رسانم: مبنى بر اين‌كه بنده در حدود چهار سال متوالى با كمك حقوق كارگرى خودم و فروش طلاهاى زنم و اجرت بافتن قالى و با كمى بدهكارى كه فعلاً از فروش همين خانه پرداختم. تصميم دارم منزل بزرگ‌ترى براى رفاهيت خانواده‌ام تهيه نمايم. البته با پول فروش همين خانه، زمينى خريدارى و به مرور زمان چون خودم بنّا هستم خانۀ مورد نظر را بسازم.</w:t>
      </w:r>
    </w:p>
    <w:p>
      <w:pPr>
        <w:pStyle w:val="BookText"/>
      </w:pPr>
      <w:r>
        <w:rPr>
          <w:rFonts w:ascii="Amiri" w:hAnsi="Amiri" w:eastAsia="Amiri" w:cs="Amiri"/>
          <w:lang w:bidi="ar-SA"/>
          <w:color w:val="111111"/>
          <w:sz w:val="28"/>
          <w:szCs w:val="28"/>
          <w:rtl/>
        </w:rPr>
        <w:t xml:space="preserve">لذا از حضور حضرت‌عالى استدعامندم نسبت به فروش خانه و خريد زمين جهت تهيه خانه مورد نظر نسبت به خمس و بدهى شرعى‌ام امر مقرر فرماييد.</w:t>
      </w:r>
    </w:p>
    <w:p>
      <w:pPr>
        <w:pStyle w:val="BookText"/>
      </w:pPr>
      <w:r>
        <w:rPr>
          <w:rFonts w:ascii="IRNazanin" w:hAnsi="IRNazanin" w:eastAsia="IRNazanin" w:cs="IRNazanin"/>
          <w:lang w:bidi="fa-IR"/>
          <w:color w:val="111111"/>
          <w:sz w:val="28"/>
          <w:szCs w:val="28"/>
          <w:rtl/>
        </w:rPr>
        <w:t xml:space="preserve">بسمه تعالى، پول فروش خانه نسبت به آنچه از درآمد كسب و حقوق صرف تهيه آن كرده‌ايد يا قرض آن را پرداخته‌ايد، خمس دارد.</w:t>
      </w:r>
    </w:p>
    <w:p>
      <w:pPr>
        <w:pStyle w:val="BookText"/>
      </w:pPr>
      <w:r>
        <w:rPr>
          <w:rFonts w:ascii="IRNazanin" w:hAnsi="IRNazanin" w:eastAsia="IRNazanin" w:cs="IRNazanin"/>
          <w:lang w:bidi="fa-IR"/>
          <w:color w:val="111111"/>
          <w:sz w:val="28"/>
          <w:szCs w:val="28"/>
          <w:rtl/>
        </w:rPr>
        <w:t xml:space="preserve">[سؤال 4638] 2262</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محضر حضرت آيت الله العظمى امام خمينى رهبر انقلاب و بنيان‌گذار جمهورى اسلامى دام عمره، السلام عليكم ورحمة الله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اين‌جانب در تاريخ 1354 منزلى به مبلغ 435/000 تومان خريدم و در حدود چند سال در منزل مزبور سكونت كردم. در سال 61 به علت تراكم جمعيت فرزندان و اهل و عيال، خانۀ مزبور را به مبلغ 950/000 تومان فروختم و در طى همين سال بدون گذشت سال از مبلغ نامبرده سه باب خانه جهت خود و برادرانم ابتياع نمودم و در حدود پانصد هزار تومان هم از بابت هزينۀ ساختمانى مديون هستم كه بنا شده است اقساطى در آينده پرداخت كنم، آيا دربارۀ مازاد و ربحى كه مبلغ 435/000 تومان تعلق گرفته است خمس تعلق مى‌گيرد يا نه؟ با توجه به اين‌كه بدون تجاوز سال از همان پول خانۀ مسكونى خريده‌ام. اطال الله بقائكم على رؤوس المسلمين</w:t>
      </w:r>
    </w:p>
    <w:p>
      <w:pPr>
        <w:pStyle w:val="BookText"/>
      </w:pPr>
      <w:r>
        <w:rPr>
          <w:rFonts w:ascii="IRNazanin" w:hAnsi="IRNazanin" w:eastAsia="IRNazanin" w:cs="IRNazanin"/>
          <w:lang w:bidi="fa-IR"/>
          <w:color w:val="111111"/>
          <w:sz w:val="28"/>
          <w:szCs w:val="28"/>
          <w:rtl/>
        </w:rPr>
        <w:t xml:space="preserve">بسمه تعالى، اگر خانۀ اول را با درآمد غير مخمس تهيه كرده، پول فروش آن خمس دارد و خانه‌هايى كه با آن تهيه كرده بايد حساب شود.</w:t>
      </w:r>
    </w:p>
    <w:p>
      <w:pPr>
        <w:pStyle w:val="BookText"/>
      </w:pPr>
      <w:r>
        <w:rPr>
          <w:rFonts w:ascii="IRNazanin" w:hAnsi="IRNazanin" w:eastAsia="IRNazanin" w:cs="IRNazanin"/>
          <w:lang w:bidi="fa-IR"/>
          <w:color w:val="111111"/>
          <w:sz w:val="28"/>
          <w:szCs w:val="28"/>
          <w:rtl/>
        </w:rPr>
        <w:t xml:space="preserve">[سؤال 4639] 2263</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مبارك حضرت آيت الله العظمى امام خمينى مدّ ظله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شخصى خانه مسكونى‌اش را به واسطه ضيق فروخته و پول قرض گرفته و به ضميمه آن خانه ديگرى خريده، بعد از چند سال به واسطه كثرت عائله باز آن را فروخته و به ضميمه قرض يا ارباح همان سال خانه ديگرى خريده، آيا خمس به ثمن آن خانه‌ها تعلق مى‌گيرد يا نه؟ به عبارت ديگر حالا به واسطه معاملات اين خانه‌ها خمس بدهكار است يا نه؟</w:t>
      </w:r>
    </w:p>
    <w:p>
      <w:pPr>
        <w:pStyle w:val="BookText"/>
      </w:pPr>
      <w:r>
        <w:rPr>
          <w:rFonts w:ascii="IRNazanin" w:hAnsi="IRNazanin" w:eastAsia="IRNazanin" w:cs="IRNazanin"/>
          <w:lang w:bidi="fa-IR"/>
          <w:color w:val="111111"/>
          <w:sz w:val="28"/>
          <w:szCs w:val="28"/>
          <w:rtl/>
        </w:rPr>
        <w:t xml:space="preserve">بسمه تعالى، اگر خانه از ارباح مكاسب تهيه شده بدون دادن خمس، پول فروش آن خمس 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سودى كه عائد شخص مى‌شود از حساب پس‌انداز چه كارش بايد بكند؟</w:t>
      </w:r>
    </w:p>
    <w:p>
      <w:pPr>
        <w:pStyle w:val="BookText"/>
      </w:pPr>
      <w:r>
        <w:rPr>
          <w:rFonts w:ascii="IRNazanin" w:hAnsi="IRNazanin" w:eastAsia="IRNazanin" w:cs="IRNazanin"/>
          <w:lang w:bidi="fa-IR"/>
          <w:color w:val="111111"/>
          <w:sz w:val="28"/>
          <w:szCs w:val="28"/>
          <w:rtl/>
        </w:rPr>
        <w:t xml:space="preserve">بسمه تعالى، بهره پول ربا و حرام است و نبايد بگيرد و چنانچه گرفته بايد از جانب صاحب واقعى به فقير صدقه دهد.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4640] 2264</w:t>
      </w:r>
    </w:p>
    <w:p>
      <w:pPr>
        <w:pStyle w:val="BookText"/>
      </w:pPr>
      <w:r>
        <w:rPr>
          <w:rFonts w:ascii="IRNazanin" w:hAnsi="IRNazanin" w:eastAsia="IRNazanin" w:cs="IRNazanin"/>
          <w:lang w:bidi="fa-IR"/>
          <w:color w:val="111111"/>
          <w:sz w:val="28"/>
          <w:szCs w:val="28"/>
          <w:rtl/>
        </w:rPr>
        <w:t xml:space="preserve">بسمه تعالى 9 / 8 / 1361</w:t>
      </w:r>
    </w:p>
    <w:p>
      <w:pPr>
        <w:pStyle w:val="BookText"/>
      </w:pPr>
      <w:r>
        <w:rPr>
          <w:rFonts w:ascii="Amiri" w:hAnsi="Amiri" w:eastAsia="Amiri" w:cs="Amiri"/>
          <w:lang w:bidi="ar-SA"/>
          <w:color w:val="111111"/>
          <w:sz w:val="28"/>
          <w:szCs w:val="28"/>
          <w:rtl/>
        </w:rPr>
        <w:t xml:space="preserve">حضور محترم حضرت آيت الله العظمى امام خمينى، مرجع شيعيان جهان</w:t>
      </w:r>
    </w:p>
    <w:p>
      <w:pPr>
        <w:pStyle w:val="BookText"/>
      </w:pPr>
      <w:r>
        <w:rPr>
          <w:rFonts w:ascii="IRNazanin" w:hAnsi="IRNazanin" w:eastAsia="IRNazanin" w:cs="IRNazanin"/>
          <w:lang w:bidi="fa-IR"/>
          <w:color w:val="111111"/>
          <w:sz w:val="28"/>
          <w:szCs w:val="28"/>
          <w:rtl/>
        </w:rPr>
        <w:t xml:space="preserve">پس از تقديم سلام؛ در خصوص دو سؤال، از حضرت امام درخواست دارم كه اين‌جانب را راهنمايى فرمايند:</w:t>
      </w:r>
    </w:p>
    <w:p>
      <w:pPr>
        <w:pStyle w:val="BookText"/>
      </w:pPr>
      <w:r>
        <w:rPr>
          <w:rFonts w:ascii="IRNazanin" w:hAnsi="IRNazanin" w:eastAsia="IRNazanin" w:cs="IRNazanin"/>
          <w:lang w:bidi="fa-IR"/>
          <w:color w:val="111111"/>
          <w:sz w:val="28"/>
          <w:szCs w:val="28"/>
          <w:rtl/>
        </w:rPr>
        <w:t xml:space="preserve">سؤال اول: اين‌جانب به شراكت، منزلى را خريده بوديم؛ ولى به علت تنگى مكان، خانه را فروختيم و اين‌جانب سهم خود را كه مبلغ 000/500/1 ريال بود (يك صد و پنجاه هزار تومان) به بانك مسكن، به عنوان سپردۀ وام، به مدت يك سال گذاشتم تا پس از يك سال، خانه خريدارى كنم. مى‌خواستم از حضرت امام بفرمايند كه آيا حج و يا خمس، بر اين پول واجب است يا نه؟</w:t>
      </w:r>
    </w:p>
    <w:p>
      <w:pPr>
        <w:pStyle w:val="BookText"/>
      </w:pPr>
      <w:r>
        <w:rPr>
          <w:rFonts w:ascii="IRNazanin" w:hAnsi="IRNazanin" w:eastAsia="IRNazanin" w:cs="IRNazanin"/>
          <w:lang w:bidi="fa-IR"/>
          <w:color w:val="111111"/>
          <w:sz w:val="28"/>
          <w:szCs w:val="28"/>
          <w:rtl/>
        </w:rPr>
        <w:t xml:space="preserve">سؤال دوم: اين‌جانب، مدت سه سال است كه ازدواج نموده و سال براى خود قرار نداده و خمس نپرداخته‌ام. به چه صورت مى‌توانم بپردازم و در اين رابطه به چه كسى مراجعه كنم؟ خواهشمندم راهنمايى فرماييد.</w:t>
      </w:r>
    </w:p>
    <w:p>
      <w:pPr>
        <w:pStyle w:val="BookText"/>
      </w:pPr>
      <w:r>
        <w:rPr>
          <w:rFonts w:ascii="IRNazanin" w:hAnsi="IRNazanin" w:eastAsia="IRNazanin" w:cs="IRNazanin"/>
          <w:lang w:bidi="fa-IR"/>
          <w:color w:val="111111"/>
          <w:sz w:val="28"/>
          <w:szCs w:val="28"/>
          <w:rtl/>
        </w:rPr>
        <w:t xml:space="preserve">بسمه تعالى، اگر خانه‌اى را كه فروخته‌ايد، از درآمد و حقوق بدون دادن خمس تهيه كرده‌ايد، پول فروش آن خمس دارد؛ و با فرض نياز به خانۀ ملكى، در صورتى حج بر شما واجب مى‌شود كه پول خانه را هم داشته باشيد؛ و شما براى حساب، به يكى از وكلاى مسلم الوكالۀ اين‌جانب مراجعه كنيد.</w:t>
      </w:r>
    </w:p>
    <w:p>
      <w:pPr>
        <w:pStyle w:val="BookText"/>
      </w:pPr>
      <w:r>
        <w:rPr>
          <w:rFonts w:ascii="IRNazanin" w:hAnsi="IRNazanin" w:eastAsia="IRNazanin" w:cs="IRNazanin"/>
          <w:lang w:bidi="fa-IR"/>
          <w:color w:val="111111"/>
          <w:sz w:val="28"/>
          <w:szCs w:val="28"/>
          <w:rtl/>
        </w:rPr>
        <w:t xml:space="preserve">[سؤال 4641] 2265</w:t>
      </w:r>
    </w:p>
    <w:p>
      <w:pPr>
        <w:pStyle w:val="BookText"/>
      </w:pPr>
      <w:r>
        <w:rPr>
          <w:rFonts w:ascii="IRNazanin" w:hAnsi="IRNazanin" w:eastAsia="IRNazanin" w:cs="IRNazanin"/>
          <w:lang w:bidi="fa-IR"/>
          <w:color w:val="111111"/>
          <w:sz w:val="28"/>
          <w:szCs w:val="28"/>
          <w:rtl/>
        </w:rPr>
        <w:t xml:space="preserve">بسمه تعالى 31 / 2 / 1361</w:t>
      </w:r>
    </w:p>
    <w:p>
      <w:pPr>
        <w:pStyle w:val="BookText"/>
      </w:pPr>
      <w:r>
        <w:rPr>
          <w:rFonts w:ascii="Amiri" w:hAnsi="Amiri" w:eastAsia="Amiri" w:cs="Amiri"/>
          <w:lang w:bidi="ar-SA"/>
          <w:color w:val="111111"/>
          <w:sz w:val="28"/>
          <w:szCs w:val="28"/>
          <w:rtl/>
        </w:rPr>
        <w:t xml:space="preserve">حضور مبارك رهبر كبير انقلاب، امام خمينى</w:t>
      </w:r>
    </w:p>
    <w:p>
      <w:pPr>
        <w:pStyle w:val="BookText"/>
      </w:pPr>
      <w:r>
        <w:rPr>
          <w:rFonts w:ascii="IRNazanin" w:hAnsi="IRNazanin" w:eastAsia="IRNazanin" w:cs="IRNazanin"/>
          <w:lang w:bidi="fa-IR"/>
          <w:color w:val="111111"/>
          <w:sz w:val="28"/>
          <w:szCs w:val="28"/>
          <w:rtl/>
        </w:rPr>
        <w:t xml:space="preserve">اين‌جانبان دو برادر مى‌باشيم كه داراى يك باب حياط مسكونى بوده، به علت تنگى جا و بودن دو خانوار چند نفرى، هركدام به تنهايى قادر به خريد خانه نبوديم، لذا تصميم به فروش آن شد كه با گرفتن مبلغى قرض‌الحسنه و پول ساختمان قبلى خانه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مناسب‌ترى خريدارى نماييم. با توجه به اين‌كه سال براى خود تعيين نموده‌ايم، آيا به پول خانه‌اى كه فروخته شده خمس تعلق مى‌گيرد يا خير؟</w:t>
      </w:r>
    </w:p>
    <w:p>
      <w:pPr>
        <w:pStyle w:val="BookText"/>
      </w:pPr>
      <w:r>
        <w:rPr>
          <w:rFonts w:ascii="Amiri" w:hAnsi="Amiri" w:eastAsia="Amiri" w:cs="Amiri"/>
          <w:lang w:bidi="ar-SA"/>
          <w:color w:val="111111"/>
          <w:sz w:val="28"/>
          <w:szCs w:val="28"/>
          <w:rtl/>
        </w:rPr>
        <w:t xml:space="preserve">والسلام عليكم ورحمة الله وبركاته</w:t>
      </w:r>
    </w:p>
    <w:p>
      <w:pPr>
        <w:pStyle w:val="BookText"/>
      </w:pPr>
      <w:r>
        <w:rPr>
          <w:rFonts w:ascii="IRNazanin" w:hAnsi="IRNazanin" w:eastAsia="IRNazanin" w:cs="IRNazanin"/>
          <w:lang w:bidi="fa-IR"/>
          <w:color w:val="111111"/>
          <w:sz w:val="28"/>
          <w:szCs w:val="28"/>
          <w:rtl/>
        </w:rPr>
        <w:t xml:space="preserve">بسمه تعالى، اگر خانه فروخته شده را از درآمد كسب خود تهيه كرده‌ايد، خمس پول فروش را بايد بدهيد و اگر از درآمد كسب نبوده خمس ندارد.</w:t>
      </w:r>
    </w:p>
    <w:p>
      <w:pPr>
        <w:pStyle w:val="BookText"/>
      </w:pPr>
      <w:r>
        <w:rPr>
          <w:rFonts w:ascii="IRNazanin" w:hAnsi="IRNazanin" w:eastAsia="IRNazanin" w:cs="IRNazanin"/>
          <w:lang w:bidi="fa-IR"/>
          <w:color w:val="111111"/>
          <w:sz w:val="28"/>
          <w:szCs w:val="28"/>
          <w:rtl/>
        </w:rPr>
        <w:t xml:space="preserve">[سؤال 4642]4920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چيزهايى كه براى مؤونه زندگى مى‌خرند مثل منزل و فرش و غيره بعد از چند سال آن‌ها را مى‌فروشند كه از پول آن‌ها منزل يا فرش ديگرى كه از مؤونه زندگى است بخرند، آيا بعد از فروش پول آن‌ها متعلق خمس است يا خير؟ و در صورتى كه تخميس واجب باشد به مجرد فروش بايد تخميس شود يا اين‌كه اگر تا آخر سال از آن پول مؤونه لازمه را نخريد بعد از تمام شدن سال بايد خمس آن‌ها را بدهد.</w:t>
      </w:r>
    </w:p>
    <w:p>
      <w:pPr>
        <w:pStyle w:val="BookText"/>
      </w:pPr>
      <w:r>
        <w:rPr>
          <w:rFonts w:ascii="IRNazanin" w:hAnsi="IRNazanin" w:eastAsia="IRNazanin" w:cs="IRNazanin"/>
          <w:lang w:bidi="fa-IR"/>
          <w:color w:val="111111"/>
          <w:sz w:val="28"/>
          <w:szCs w:val="28"/>
          <w:rtl/>
        </w:rPr>
        <w:t xml:space="preserve">بسمه تعالى، خمس پول را بدون استثناى مؤونه سال بايد بدهند.</w:t>
      </w:r>
    </w:p>
    <w:p>
      <w:pPr>
        <w:pStyle w:val="BookText"/>
      </w:pPr>
      <w:r>
        <w:rPr>
          <w:rFonts w:ascii="IRNazanin" w:hAnsi="IRNazanin" w:eastAsia="IRNazanin" w:cs="IRNazanin"/>
          <w:lang w:bidi="fa-IR"/>
          <w:color w:val="111111"/>
          <w:sz w:val="28"/>
          <w:szCs w:val="28"/>
          <w:rtl/>
        </w:rPr>
        <w:t xml:space="preserve">[سؤال 4643]3939</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همين شخص ساختمان دو طبقه‌اى خريدارى كرده كه كلاً از وام بانك بوده منتها در دو مرحله؛ يعنى اول حدود نود هزار تومان وام گرفته و خانه‌اى به اين مبلغ خريده، پس از چند سال اين خانه را فروخته به 267 هزار تومان و وام تازه‌اى به مبلغ 520 هزار تومان هم از بانك گرفته و خانه دو طبقه‌اى به مبلغ 660 هزار تومان خريده كه طبقه دوّم آن را به اجاره واگذار كرده و مبلغ سه هزار تومان ماهانه اجاره مى‌گيرد و در برابر ماهانه چيزى بيشتر از اين مبلغ قسط وام خانه را مى‌دهد، و در طبقه اول خود اين برادر و خانواده‌اش سكونت دارد، مستدعى است وضع خمس اين خانه را معين فرماييد.</w:t>
      </w:r>
    </w:p>
    <w:p>
      <w:pPr>
        <w:pStyle w:val="BookText"/>
      </w:pPr>
      <w:r>
        <w:rPr>
          <w:rFonts w:ascii="IRNazanin" w:hAnsi="IRNazanin" w:eastAsia="IRNazanin" w:cs="IRNazanin"/>
          <w:lang w:bidi="fa-IR"/>
          <w:color w:val="111111"/>
          <w:sz w:val="28"/>
          <w:szCs w:val="28"/>
          <w:rtl/>
        </w:rPr>
        <w:t xml:space="preserve">بسمه تعالى، پول فروش خانه قبلى خمس دارد و خانه دوم به مقدارى كه مورد حاجت و استفادۀ خودش است خمس ندارد و مقدارى كه زايد بر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حاجت است و به اجاره واگذار نموده خمس دارد كه هر مقدار از قسط آن پرداخت شده بايد خمس آن را بپردازد.</w:t>
      </w:r>
    </w:p>
    <w:p>
      <w:pPr>
        <w:pStyle w:val="BookText"/>
      </w:pPr>
      <w:r>
        <w:rPr>
          <w:rFonts w:ascii="IRNazanin" w:hAnsi="IRNazanin" w:eastAsia="IRNazanin" w:cs="IRNazanin"/>
          <w:lang w:bidi="fa-IR"/>
          <w:color w:val="111111"/>
          <w:sz w:val="28"/>
          <w:szCs w:val="28"/>
          <w:rtl/>
        </w:rPr>
        <w:t xml:space="preserve">[سؤال 4644] 2266</w:t>
      </w:r>
    </w:p>
    <w:p>
      <w:pPr>
        <w:pStyle w:val="BookText"/>
      </w:pPr>
      <w:r>
        <w:rPr>
          <w:rFonts w:ascii="IRNazanin" w:hAnsi="IRNazanin" w:eastAsia="IRNazanin" w:cs="IRNazanin"/>
          <w:lang w:bidi="fa-IR"/>
          <w:color w:val="111111"/>
          <w:sz w:val="28"/>
          <w:szCs w:val="28"/>
          <w:rtl/>
        </w:rPr>
        <w:t xml:space="preserve">بسمه تعالى 5 / 3 / 1361</w:t>
      </w:r>
    </w:p>
    <w:p>
      <w:pPr>
        <w:pStyle w:val="BookText"/>
      </w:pPr>
      <w:r>
        <w:rPr>
          <w:rFonts w:ascii="IRNazanin" w:hAnsi="IRNazanin" w:eastAsia="IRNazanin" w:cs="IRNazanin"/>
          <w:lang w:bidi="fa-IR"/>
          <w:color w:val="111111"/>
          <w:sz w:val="28"/>
          <w:szCs w:val="28"/>
          <w:rtl/>
        </w:rPr>
        <w:t xml:space="preserve">مسئول محترم پاسخ دهنده به استفتائات حضرت امام، مدّ ظله</w:t>
      </w:r>
    </w:p>
    <w:p>
      <w:pPr>
        <w:pStyle w:val="BookText"/>
      </w:pPr>
      <w:r>
        <w:rPr>
          <w:rFonts w:ascii="IRNazanin" w:hAnsi="IRNazanin" w:eastAsia="IRNazanin" w:cs="IRNazanin"/>
          <w:lang w:bidi="fa-IR"/>
          <w:color w:val="111111"/>
          <w:sz w:val="28"/>
          <w:szCs w:val="28"/>
          <w:rtl/>
        </w:rPr>
        <w:t xml:space="preserve">پس از آرزوى موفقيت؛ به عرض مى‌رساند آنچه كه در نامۀ ضميمۀ</w:t>
      </w:r>
      <w:r>
        <w:rPr>
          <w:rStyle w:val="FootnoteReference"/>
        </w:rPr>
        <w:footnoteReference w:id="1"/>
      </w:r>
    </w:p>
    <w:p>
      <w:pPr>
        <w:pStyle w:val="BookText"/>
      </w:pPr>
      <w:r>
        <w:rPr>
          <w:rFonts w:ascii="Amiri" w:hAnsi="Amiri" w:eastAsia="Amiri" w:cs="Amiri"/>
          <w:lang w:bidi="ar-SA"/>
          <w:color w:val="111111"/>
          <w:sz w:val="28"/>
          <w:szCs w:val="28"/>
          <w:rtl/>
        </w:rPr>
        <w:t xml:space="preserve">حضور مبارك حضرت حجت الاسلام آقاى رسولى، دام عزّه</w:t>
      </w:r>
    </w:p>
    <w:p>
      <w:pPr>
        <w:pStyle w:val="BookText"/>
      </w:pPr>
      <w:r>
        <w:rPr>
          <w:rFonts w:ascii="IRNazanin" w:hAnsi="IRNazanin" w:eastAsia="IRNazanin" w:cs="IRNazanin"/>
          <w:lang w:bidi="fa-IR"/>
          <w:color w:val="111111"/>
          <w:sz w:val="28"/>
          <w:szCs w:val="28"/>
          <w:rtl/>
        </w:rPr>
        <w:t xml:space="preserve">پس از سلام و آرزوى موفقيت؛ نسبت به دو مسألۀ زير، نظر مبارك حضرت امام خمينى مورد نياز است و چون شنيدم كه جناب‌عالى در جريان مسألۀ اول آن مى‌باشيد، از اين جهت مصدّع اوقات شدم:</w:t>
      </w:r>
    </w:p>
    <w:p>
      <w:pPr>
        <w:pStyle w:val="BookText"/>
      </w:pPr>
      <w:r>
        <w:rPr>
          <w:rFonts w:ascii="Amiri" w:hAnsi="Amiri" w:eastAsia="Amiri" w:cs="Amiri"/>
          <w:lang w:bidi="ar-SA"/>
          <w:color w:val="111111"/>
          <w:sz w:val="28"/>
          <w:szCs w:val="28"/>
          <w:rtl/>
        </w:rPr>
        <w:t xml:space="preserve">في عروة الوثقى، كتاب الخمس، مسألة 53: «إذا كان عنده من الأعيان التي لم يتعلّق بها الخمس، أو تعلّق بها لكنّه أدّاه، فنمت وزادت زيادةً متصلة أو منفصلة، وجب الخمس في ذلك النماء2، وأمّا لو ارتفعت قيمتها السوقية من غير زيادة عينية، لم يجب خمس تلك الزيادة؛ لعدم صدق التكسّب، ولا صدق حصول الفائدة. نعم، لو باعها لم يبعد(4) وجوب خمس تلك الزيادة من الثمن، هذا إذا لم تكن تلك العين من مال التجارة ورأس مالها...» إلى آخر المسألة.</w:t>
      </w:r>
    </w:p>
    <w:p>
      <w:pPr>
        <w:pStyle w:val="BookText"/>
      </w:pPr>
      <w:r>
        <w:rPr>
          <w:rFonts w:ascii="Amiri" w:hAnsi="Amiri" w:eastAsia="Amiri" w:cs="Amiri"/>
          <w:lang w:bidi="ar-SA"/>
          <w:color w:val="111111"/>
          <w:sz w:val="28"/>
          <w:szCs w:val="28"/>
          <w:rtl/>
        </w:rPr>
        <w:t xml:space="preserve">(2) إذا كان الاستيفاء للاكتساب بنمائها. (خميني)</w:t>
      </w:r>
    </w:p>
    <w:p>
      <w:pPr>
        <w:pStyle w:val="BookText"/>
      </w:pPr>
      <w:r>
        <w:rPr>
          <w:rFonts w:ascii="Amiri" w:hAnsi="Amiri" w:eastAsia="Amiri" w:cs="Amiri"/>
          <w:lang w:bidi="ar-SA"/>
          <w:color w:val="111111"/>
          <w:sz w:val="28"/>
          <w:szCs w:val="28"/>
          <w:rtl/>
        </w:rPr>
        <w:t xml:space="preserve">(4) بل لا يبعد عدم الوجوب. (خميني)</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اكنون مطابق مسألۀ فوق و فتواى حضرت امام خمينى، كسى كه منزل مسكونى خود را با پول مخمس شده مثلاً به ده تومان خريده جهت سكونت و بعد از گذشت چند سال، در اواسط سال يا انتهاى سال خانۀ فوق الذكر را به پانزده تومان فروخته و با اين پول خانۀ ديگرى جهت سكونت خود خريده، اين شخص خمس اين مبلغ زيادى را كه فروخته - يعنى پنج تومان - بهرۀ فوق را نبايد خمس آن را بدهد و مورد خمس قرار نمى‌گيرد.</w:t>
      </w:r>
    </w:p>
    <w:p>
      <w:pPr>
        <w:pStyle w:val="BookText"/>
      </w:pPr>
      <w:r>
        <w:rPr>
          <w:rFonts w:ascii="IRNazanin" w:hAnsi="IRNazanin" w:eastAsia="IRNazanin" w:cs="IRNazanin"/>
          <w:lang w:bidi="fa-IR"/>
          <w:color w:val="111111"/>
          <w:sz w:val="28"/>
          <w:szCs w:val="28"/>
          <w:rtl/>
        </w:rPr>
        <w:t xml:space="preserve">ولى به طورى كه نقل شده، فتواى حضرت امام خمينى در مورد مسألۀ فوق تغيير كرده و چنين كسى بايد خمس اين زيادى در فروش را پرداخت نمايد؛ لطف فرموده جواب مرقوم داريد.</w:t>
      </w:r>
    </w:p>
    <w:p>
      <w:pPr>
        <w:pStyle w:val="BookText"/>
      </w:pPr>
      <w:r>
        <w:rPr>
          <w:rFonts w:ascii="IRNazanin" w:hAnsi="IRNazanin" w:eastAsia="IRNazanin" w:cs="IRNazanin"/>
          <w:lang w:bidi="fa-IR"/>
          <w:color w:val="111111"/>
          <w:sz w:val="28"/>
          <w:szCs w:val="28"/>
          <w:rtl/>
        </w:rPr>
        <w:t xml:space="preserve">بسمه تعالى، اگر خانه را از ارباح مكاسب، بدون دادن خمس، ولو در بين سال خريده پس از فروش، خمس پول آن را بايد بپردازد و منافى مسألۀ فوق الذكر نيست.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كسى كه خانۀ مسكونى خود را كه در شرف خراب است، خراب نموده جهت تجديد بنا، و منافع كسبى امسال را جهت تجديد بناى خانۀ مسكونى خود اختصاص داده، هنوز بنا ناقص و ناتمام است كه سال جديد او فرا مى‌رسد، آيا مقدارى كه از منافع در دست او باقسمانده - با اين‌كه بايستى اين منافع در تكميل خانۀ مسكونى او صرف شود - خمس به او تعلق مى‌گيرد يا خير؟</w:t>
      </w:r>
    </w:p>
    <w:p>
      <w:pPr>
        <w:pStyle w:val="BookText"/>
      </w:pPr>
      <w:r>
        <w:rPr>
          <w:rFonts w:ascii="IRNazanin" w:hAnsi="IRNazanin" w:eastAsia="IRNazanin" w:cs="IRNazanin"/>
          <w:lang w:bidi="fa-IR"/>
          <w:color w:val="111111"/>
          <w:sz w:val="28"/>
          <w:szCs w:val="28"/>
          <w:rtl/>
        </w:rPr>
        <w:t xml:space="preserve">بسمه تعالى، بايد خمس آنچه مصرف نشده، داده شود.</w:t>
      </w:r>
    </w:p>
    <w:p>
      <w:pPr>
        <w:pStyle w:val="BookText"/>
      </w:pPr>
      <w:r>
        <w:rPr>
          <w:rFonts w:ascii="IRNazanin" w:hAnsi="IRNazanin" w:eastAsia="IRNazanin" w:cs="IRNazanin"/>
          <w:lang w:bidi="fa-IR"/>
          <w:color w:val="111111"/>
          <w:sz w:val="28"/>
          <w:szCs w:val="28"/>
          <w:rtl/>
        </w:rPr>
        <w:t xml:space="preserve">پاسخ به</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مسألۀ شمارۀ 1 مرقوم فرموده‌ايد مطلبى است روشن و معلوم؛ منظور از طرح مسألۀ شماره 1 اين پاسخ نبود، بلكه فرض مسأله در آن موردى است كه شخص، از مال خمس داده خانه را خريده باشد.</w:t>
      </w:r>
    </w:p>
    <w:p>
      <w:pPr>
        <w:pStyle w:val="BookText"/>
      </w:pPr>
      <w:r>
        <w:rPr>
          <w:rFonts w:ascii="IRNazanin" w:hAnsi="IRNazanin" w:eastAsia="IRNazanin" w:cs="IRNazanin"/>
          <w:lang w:bidi="fa-IR"/>
          <w:color w:val="111111"/>
          <w:sz w:val="28"/>
          <w:szCs w:val="28"/>
          <w:rtl/>
        </w:rPr>
        <w:t xml:space="preserve">لطف فرموده، با مطالعۀ مسألۀ عروة الوثقى و مورد سؤال شده زير آن پاسخ مسأله را مرحمت نماييد. مزيد تشكر است</w:t>
      </w:r>
    </w:p>
    <w:p>
      <w:pPr>
        <w:pStyle w:val="BookText"/>
      </w:pPr>
      <w:r>
        <w:rPr>
          <w:rFonts w:ascii="Amiri" w:hAnsi="Amiri" w:eastAsia="Amiri" w:cs="Amiri"/>
          <w:lang w:bidi="ar-SA"/>
          <w:color w:val="111111"/>
          <w:sz w:val="28"/>
          <w:szCs w:val="28"/>
          <w:rtl/>
        </w:rPr>
        <w:t xml:space="preserve">بسمه تعالى، در فرض مرقوم، خمس واجب نيست و فتوا تغيير نكرده است.</w:t>
      </w:r>
    </w:p>
    <w:p>
      <w:pPr>
        <w:pStyle w:val="BookText"/>
      </w:pPr>
      <w:r>
        <w:rPr>
          <w:rFonts w:ascii="IRNazanin" w:hAnsi="IRNazanin" w:eastAsia="IRNazanin" w:cs="IRNazanin"/>
          <w:lang w:bidi="fa-IR"/>
          <w:color w:val="111111"/>
          <w:sz w:val="28"/>
          <w:szCs w:val="28"/>
          <w:rtl/>
        </w:rPr>
        <w:t xml:space="preserve">[سؤال 4645]2452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زيدى از ارباح كسب يا حقوق، ماشين سوارى خريد؛ پس از گذشت مدتى با سود مختصرى مى‌فروشد و بعد ماشين ديگرى مى‌خرد. آيا با فروختن بايد خمس بدهد يا خير؟</w:t>
      </w:r>
    </w:p>
    <w:p>
      <w:pPr>
        <w:pStyle w:val="BookText"/>
      </w:pPr>
      <w:r>
        <w:rPr>
          <w:rFonts w:ascii="Amiri" w:hAnsi="Amiri" w:eastAsia="Amiri" w:cs="Amiri"/>
          <w:lang w:bidi="ar-SA"/>
          <w:color w:val="111111"/>
          <w:sz w:val="28"/>
          <w:szCs w:val="28"/>
          <w:rtl/>
        </w:rPr>
        <w:t xml:space="preserve">بسمه تعالى، بايد خمس بدهد.</w:t>
      </w:r>
    </w:p>
    <w:p>
      <w:pPr>
        <w:pStyle w:val="BookText"/>
      </w:pPr>
      <w:r>
        <w:rPr>
          <w:rFonts w:ascii="IRNazanin" w:hAnsi="IRNazanin" w:eastAsia="IRNazanin" w:cs="IRNazanin"/>
          <w:lang w:bidi="fa-IR"/>
          <w:color w:val="111111"/>
          <w:sz w:val="28"/>
          <w:szCs w:val="28"/>
          <w:rtl/>
        </w:rPr>
        <w:t xml:space="preserve">[سؤال 4646]1917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اتومبيلى را دو سال پيش از پول خمس نداده خريده‌ايم و حال مى‌فروشيم، آيا بايد بلافاصله قبل از اين‌كه سال برسد خمس خريد آن داده شود يا مى‌توان تا رسيدن سال صبر كرد؟ و چنانچه سودى برده باشيم و بلافاصله اتومبيل ديگرى بخريم و هنوز سال نرسيده بفروشيم آيا بايد بلافاصله خمس تفاوت قيمت خريد دو اتومبيل را قبل از رسيدن سال پرداخت نمود؟</w:t>
      </w:r>
    </w:p>
    <w:p>
      <w:pPr>
        <w:pStyle w:val="BookText"/>
      </w:pPr>
      <w:r>
        <w:rPr>
          <w:rFonts w:ascii="IRNazanin" w:hAnsi="IRNazanin" w:eastAsia="IRNazanin" w:cs="IRNazanin"/>
          <w:lang w:bidi="fa-IR"/>
          <w:color w:val="111111"/>
          <w:sz w:val="28"/>
          <w:szCs w:val="28"/>
          <w:rtl/>
        </w:rPr>
        <w:t xml:space="preserve">بسمه تعالى، در فرض سؤال پول فروش آن بلافاصله خمس دارد.</w:t>
      </w:r>
    </w:p>
    <w:p>
      <w:pPr>
        <w:pStyle w:val="BookText"/>
      </w:pPr>
      <w:r>
        <w:rPr>
          <w:rFonts w:ascii="IRNazanin" w:hAnsi="IRNazanin" w:eastAsia="IRNazanin" w:cs="IRNazanin"/>
          <w:lang w:bidi="fa-IR"/>
          <w:color w:val="111111"/>
          <w:sz w:val="28"/>
          <w:szCs w:val="28"/>
          <w:rtl/>
        </w:rPr>
        <w:t xml:space="preserve">[سؤال 4647] 2267</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با درود به امام كبير امت و سلام بر شهيدان گلگون كفن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آيا در روزى كه به عنوان سال خمس تعيين شده، اگر گوشت و ميوه و چيزهايى</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اين قبيل در خانه باشد، به آن‌ها خمس تعلق مى‌گيرد يا نه؟</w:t>
      </w:r>
    </w:p>
    <w:p>
      <w:pPr>
        <w:pStyle w:val="BookText"/>
      </w:pPr>
      <w:r>
        <w:rPr>
          <w:rFonts w:ascii="Amiri" w:hAnsi="Amiri" w:eastAsia="Amiri" w:cs="Amiri"/>
          <w:lang w:bidi="ar-SA"/>
          <w:color w:val="111111"/>
          <w:sz w:val="28"/>
          <w:szCs w:val="28"/>
          <w:rtl/>
        </w:rPr>
        <w:t xml:space="preserve">بسمه تعالى، احتياط كنيد.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خمس در مورد زينت‌آلات و طلا و نقره چه حكمى دارد؟</w:t>
      </w:r>
    </w:p>
    <w:p>
      <w:pPr>
        <w:pStyle w:val="BookText"/>
      </w:pPr>
      <w:r>
        <w:rPr>
          <w:rFonts w:ascii="IRNazanin" w:hAnsi="IRNazanin" w:eastAsia="IRNazanin" w:cs="IRNazanin"/>
          <w:lang w:bidi="fa-IR"/>
          <w:color w:val="111111"/>
          <w:sz w:val="28"/>
          <w:szCs w:val="28"/>
          <w:rtl/>
        </w:rPr>
        <w:t xml:space="preserve">بسمه تعالى، اگر زايد بر شؤون باشد، خمس دارد.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جهيزيه‌اى كه براى دختر كنار گذاشته مى‌شود و يا پولى كه براى خريد جهيزيه كنار گذاشته مى‌شود، خمس دارد يا نه؟</w:t>
      </w:r>
    </w:p>
    <w:p>
      <w:pPr>
        <w:pStyle w:val="BookText"/>
      </w:pPr>
      <w:r>
        <w:rPr>
          <w:rFonts w:ascii="IRNazanin" w:hAnsi="IRNazanin" w:eastAsia="IRNazanin" w:cs="IRNazanin"/>
          <w:lang w:bidi="fa-IR"/>
          <w:color w:val="111111"/>
          <w:sz w:val="28"/>
          <w:szCs w:val="28"/>
          <w:rtl/>
        </w:rPr>
        <w:t xml:space="preserve">بسمه تعالى، اگر پول كنار بگذارد، خمس دارد.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آيا ترك صلۀ رحم به دليل بى‌ايمانى و بى‌حجابى، جايز است يا نه؟ (توضيح: زن برادرم بى‌حجاب است و ما به همين دليل، با آن‌ها قطع رابطه كرده‌ايم. حتى وقتى كه آن‌ها در خانۀ مادرم هستند، نمى‌رويم و فقط تلفنى صحبت مى‌كنم). آيا نشستن در جايى كه انسان مجبور نباشد و بى‌حجاب در آن جا باشد، معصيت دارد يا نه؟</w:t>
      </w:r>
    </w:p>
    <w:p>
      <w:pPr>
        <w:pStyle w:val="BookText"/>
      </w:pPr>
      <w:r>
        <w:rPr>
          <w:rFonts w:ascii="Amiri" w:hAnsi="Amiri" w:eastAsia="Amiri" w:cs="Amiri"/>
          <w:lang w:bidi="ar-SA"/>
          <w:color w:val="111111"/>
          <w:sz w:val="28"/>
          <w:szCs w:val="28"/>
          <w:rtl/>
        </w:rPr>
        <w:t xml:space="preserve">بسمه تعالى، قطع رحم نكنيد.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اگر بخواهيم نماز قضاى شخص مرده را بخوانيم، آيا اشكالى ندارد كه تسبيحات اربعه را يك‌بار بخوانيم؟</w:t>
      </w:r>
    </w:p>
    <w:p>
      <w:pPr>
        <w:pStyle w:val="BookText"/>
      </w:pPr>
      <w:r>
        <w:rPr>
          <w:rFonts w:ascii="IRNazanin" w:hAnsi="IRNazanin" w:eastAsia="IRNazanin" w:cs="IRNazanin"/>
          <w:lang w:bidi="fa-IR"/>
          <w:color w:val="111111"/>
          <w:sz w:val="28"/>
          <w:szCs w:val="28"/>
          <w:rtl/>
        </w:rPr>
        <w:t xml:space="preserve">بسمه تعالى، مانع ندارد.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اقتدا كردن زن به شوهر عادل در صورتى كه بخواهند دو نفرى نماز جماعت بخوانند، اشكالى دارد يا خير؟ و اصولاً خواندن نماز جماعت حداقل با چند نفر جايز است؟</w:t>
      </w:r>
    </w:p>
    <w:p>
      <w:pPr>
        <w:pStyle w:val="BookText"/>
      </w:pPr>
      <w:r>
        <w:rPr>
          <w:rFonts w:ascii="Amiri" w:hAnsi="Amiri" w:eastAsia="Amiri" w:cs="Amiri"/>
          <w:lang w:bidi="ar-SA"/>
          <w:color w:val="111111"/>
          <w:sz w:val="28"/>
          <w:szCs w:val="28"/>
          <w:rtl/>
        </w:rPr>
        <w:t xml:space="preserve">بسمه تعالى، اشكال ندارد.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مبلغ 20000 تومان كه خمس آن داده شده بود، از پدرم قرض گرفته‌ايم و براى شركت در قرعه‌كشى ماشين به حساب مشخص شده، واريز نموده‌ايم. الآن يك ماه به روز تعيين خمس سالمان باقى است. 20000 تومان اضافه نسبت به سال گذشته داريم. آيا مى‌توانيم قرضمان را پس بدهيم و آيا براى اين 20000 تومان بايد خمسى بدهيم يا نه؟ پدرم چطور؟</w:t>
      </w:r>
    </w:p>
    <w:p>
      <w:pPr>
        <w:pStyle w:val="BookText"/>
      </w:pPr>
      <w:r>
        <w:rPr>
          <w:rFonts w:ascii="IRNazanin" w:hAnsi="IRNazanin" w:eastAsia="IRNazanin" w:cs="IRNazanin"/>
          <w:lang w:bidi="fa-IR"/>
          <w:color w:val="111111"/>
          <w:sz w:val="28"/>
          <w:szCs w:val="28"/>
          <w:rtl/>
        </w:rPr>
        <w:t xml:space="preserve">بسمه تعالى، اگر زايد بر 20000 تومان كه قرض كرده‌ايد، پول ديگرى داريد بايد خمس بدهيد و بر پدر شما كه يك بار خمس آن را داده، دو مرتبه خمس واجب نيست.</w:t>
      </w:r>
    </w:p>
    <w:p>
      <w:pPr>
        <w:pStyle w:val="BookText"/>
      </w:pPr>
      <w:r>
        <w:rPr>
          <w:rFonts w:ascii="IRNazanin" w:hAnsi="IRNazanin" w:eastAsia="IRNazanin" w:cs="IRNazanin"/>
          <w:lang w:bidi="fa-IR"/>
          <w:color w:val="111111"/>
          <w:sz w:val="28"/>
          <w:szCs w:val="28"/>
          <w:rtl/>
        </w:rPr>
        <w:t xml:space="preserve">از خداوند بزرگ، موفقيت و سلامتى شما را آرزومندم.</w:t>
      </w:r>
    </w:p>
    <w:p>
      <w:pPr>
        <w:pStyle w:val="BookText"/>
      </w:pPr>
      <w:r>
        <w:rPr>
          <w:rFonts w:ascii="IRNazanin" w:hAnsi="IRNazanin" w:eastAsia="IRNazanin" w:cs="IRNazanin"/>
          <w:lang w:bidi="fa-IR"/>
          <w:color w:val="111111"/>
          <w:sz w:val="28"/>
          <w:szCs w:val="28"/>
          <w:rtl/>
        </w:rPr>
        <w:t xml:space="preserve">خدايا خدايا تا انقلاب مهدى خمينى را نگهدار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4648] 2268</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خدمت سروران محترم و ياوران اسلام، سلام عليكم</w:t>
      </w:r>
    </w:p>
    <w:p>
      <w:pPr>
        <w:pStyle w:val="BookText"/>
      </w:pPr>
      <w:r>
        <w:rPr>
          <w:rFonts w:ascii="IRNazanin" w:hAnsi="IRNazanin" w:eastAsia="IRNazanin" w:cs="IRNazanin"/>
          <w:lang w:bidi="fa-IR"/>
          <w:color w:val="111111"/>
          <w:sz w:val="28"/>
          <w:szCs w:val="28"/>
          <w:rtl/>
        </w:rPr>
        <w:t xml:space="preserve">چند مسأله را خدمت شما عرض مى‌كنم؛ اميدوارم كه به طور واضح جواب دهيد: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اگر در خانه مقدارى مواد خوراكى - مثل برنج يا عدس و يا لوبيا و نخود - از چيزهايى كه براى معاش روزانه است نگهدارى مى‌شود، اگر سالى بگذرد و مقدارى باقى بماند، خمس و سهم امام دارد يا ندارد؟ و چه مقدار كه باشد 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كسى مقدارى قند يا برنج و روغن براى احتياط در خانه نگهدارى مى‌كند - مثل ده كيلو قند و يا بيست كيلو برنج و يا يك پنج كيلو روغن - و سال بگذرد، خمس و سهم امام دارد يا ندارد؟</w:t>
      </w:r>
    </w:p>
    <w:p>
      <w:pPr>
        <w:pStyle w:val="BookText"/>
      </w:pPr>
      <w:r>
        <w:rPr>
          <w:rFonts w:ascii="IRNazanin" w:hAnsi="IRNazanin" w:eastAsia="IRNazanin" w:cs="IRNazanin"/>
          <w:lang w:bidi="fa-IR"/>
          <w:color w:val="111111"/>
          <w:sz w:val="28"/>
          <w:szCs w:val="28"/>
          <w:rtl/>
        </w:rPr>
        <w:t xml:space="preserve">بسمه تعالى، 1 و 2. اگر از مصارف سال زياد آمده، احتياطاً حساب كنيد و خمس آن‌ها را هم بپردازيد.</w:t>
      </w:r>
    </w:p>
    <w:p>
      <w:pPr>
        <w:pStyle w:val="BookText"/>
      </w:pPr>
      <w:r>
        <w:rPr>
          <w:rFonts w:ascii="IRNazanin" w:hAnsi="IRNazanin" w:eastAsia="IRNazanin" w:cs="IRNazanin"/>
          <w:lang w:bidi="fa-IR"/>
          <w:color w:val="111111"/>
          <w:sz w:val="28"/>
          <w:szCs w:val="28"/>
          <w:rtl/>
        </w:rPr>
        <w:t xml:space="preserve">[سؤال 4649]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روستاها مردم همه باغ دارند و دام مثل گوسفند و گاو؛ از انگور و انار باغ، شيره و رُب درست مى‌كنند و اين‌ها سال مى‌گذرد، گاهى دو سال يا كمتر و بيشتر مى‌ماند؛ بر آن چيزى تعلق مى‌گيرد يا نه؟ و چه مقدار كه باشد تعلق مى‌گيرد؟</w:t>
      </w:r>
    </w:p>
    <w:p>
      <w:pPr>
        <w:pStyle w:val="BookText"/>
      </w:pPr>
      <w:r>
        <w:rPr>
          <w:rFonts w:ascii="IRNazanin" w:hAnsi="IRNazanin" w:eastAsia="IRNazanin" w:cs="IRNazanin"/>
          <w:lang w:bidi="fa-IR"/>
          <w:color w:val="111111"/>
          <w:sz w:val="28"/>
          <w:szCs w:val="28"/>
          <w:rtl/>
        </w:rPr>
        <w:t xml:space="preserve">بسمه تعالى، در زايد بر مصارف بين سال، خمس دارد هر چند كم باشد.</w:t>
      </w:r>
    </w:p>
    <w:p>
      <w:pPr>
        <w:pStyle w:val="BookText"/>
      </w:pPr>
      <w:r>
        <w:rPr>
          <w:rFonts w:ascii="IRNazanin" w:hAnsi="IRNazanin" w:eastAsia="IRNazanin" w:cs="IRNazanin"/>
          <w:lang w:bidi="fa-IR"/>
          <w:color w:val="111111"/>
          <w:sz w:val="28"/>
          <w:szCs w:val="28"/>
          <w:rtl/>
        </w:rPr>
        <w:t xml:space="preserve">[سؤال 4650]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از گوسفند، روغن و كشك درست مى‌كنند و مى‌گذارند كه بخورند و سال بر آن مى‌گذرد، چيزى بر آن تعلق مى‌گيرد يا نه؟ و چه مقدار كه باشد دارد؟</w:t>
      </w:r>
    </w:p>
    <w:p>
      <w:pPr>
        <w:pStyle w:val="BookText"/>
      </w:pPr>
      <w:r>
        <w:rPr>
          <w:rFonts w:ascii="Amiri" w:hAnsi="Amiri" w:eastAsia="Amiri" w:cs="Amiri"/>
          <w:lang w:bidi="ar-SA"/>
          <w:color w:val="111111"/>
          <w:sz w:val="28"/>
          <w:szCs w:val="28"/>
          <w:rtl/>
        </w:rPr>
        <w:t xml:space="preserve">بسمه تعالى، حكم مسائل قبل را دارد.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خانم خانه‌دارى چند پارچه دارد كه يا خريده و يا سوغات برايش آوردند، بر اين‌ها چيزى تعلق مى‌گيرد و يا چقدر كه باشد دارد؟</w:t>
      </w:r>
    </w:p>
    <w:p>
      <w:pPr>
        <w:pStyle w:val="BookText"/>
      </w:pPr>
      <w:r>
        <w:rPr>
          <w:rFonts w:ascii="IRNazanin" w:hAnsi="IRNazanin" w:eastAsia="IRNazanin" w:cs="IRNazanin"/>
          <w:lang w:bidi="fa-IR"/>
          <w:color w:val="111111"/>
          <w:sz w:val="28"/>
          <w:szCs w:val="28"/>
          <w:rtl/>
        </w:rPr>
        <w:t xml:space="preserve">بسمه تعالى، اگر با پول شوهر يا هديه خريده يا سوغات است خمس ندارد.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4651] 2269</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مبارك مستطاب مرجع عالى‌قدر شيعيان جهان و رهبر انقلاب اسلامى ايران، آيت الله العظمى امام خمينى، دام ظله العالى</w:t>
      </w:r>
    </w:p>
    <w:p>
      <w:pPr>
        <w:pStyle w:val="BookText"/>
      </w:pPr>
      <w:r>
        <w:rPr>
          <w:rFonts w:ascii="IRNazanin" w:hAnsi="IRNazanin" w:eastAsia="IRNazanin" w:cs="IRNazanin"/>
          <w:lang w:bidi="fa-IR"/>
          <w:color w:val="111111"/>
          <w:sz w:val="28"/>
          <w:szCs w:val="28"/>
          <w:rtl/>
        </w:rPr>
        <w:t xml:space="preserve">چه مى‌فرماييد در بارۀ اين مسأله؛ به طور تفصيلاً جواب فرماييد:</w:t>
      </w:r>
    </w:p>
    <w:p>
      <w:pPr>
        <w:pStyle w:val="BookText"/>
      </w:pPr>
      <w:r>
        <w:rPr>
          <w:rFonts w:ascii="IRNazanin" w:hAnsi="IRNazanin" w:eastAsia="IRNazanin" w:cs="IRNazanin"/>
          <w:lang w:bidi="fa-IR"/>
          <w:color w:val="111111"/>
          <w:sz w:val="28"/>
          <w:szCs w:val="28"/>
          <w:rtl/>
        </w:rPr>
        <w:t xml:space="preserve">در بعضى بلاد رسم شده است كه وقتى كسى بميرد تمام اهل بلد را اطعام مى‌دهند و بعضى اشخاص را ممكن نيست، ممكن است طى دو يا سه سال غله و روغن و غيره جمع نموده و به مصرف برساند آيا با تمام شدن و فراهم نمودن - سال گذشته - خمس تعلق مى‌گيرد يا خير مؤونه مى‌باشد، تفصيلاً جواب فرماييد. أفتونا مأجورين أجركم على الله</w:t>
      </w:r>
    </w:p>
    <w:p>
      <w:pPr>
        <w:pStyle w:val="BookText"/>
      </w:pPr>
      <w:r>
        <w:rPr>
          <w:rFonts w:ascii="IRNazanin" w:hAnsi="IRNazanin" w:eastAsia="IRNazanin" w:cs="IRNazanin"/>
          <w:lang w:bidi="fa-IR"/>
          <w:color w:val="111111"/>
          <w:sz w:val="28"/>
          <w:szCs w:val="28"/>
          <w:rtl/>
        </w:rPr>
        <w:t xml:space="preserve">بسمه تعالى، خمس 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بعضى اشخاص دو سه گوسفند دارند و پشم آن بعد از چند سال كفايت لباس بافتن مى‌شود خمس تعلق مى‌گيرد يا نه؟ جواب فرماييد. ولكم الشكر والجزيل</w:t>
      </w:r>
    </w:p>
    <w:p>
      <w:pPr>
        <w:pStyle w:val="BookText"/>
      </w:pPr>
      <w:r>
        <w:rPr>
          <w:rFonts w:ascii="IRNazanin" w:hAnsi="IRNazanin" w:eastAsia="IRNazanin" w:cs="IRNazanin"/>
          <w:lang w:bidi="fa-IR"/>
          <w:color w:val="111111"/>
          <w:sz w:val="28"/>
          <w:szCs w:val="28"/>
          <w:rtl/>
        </w:rPr>
        <w:t xml:space="preserve">بسمه تعالى، اگر طورى است كه لباس خود را بايد به اين راه تهيه كند خمس ندارد.</w:t>
      </w:r>
    </w:p>
    <w:p>
      <w:pPr>
        <w:pStyle w:val="BookText"/>
      </w:pPr>
      <w:r>
        <w:rPr>
          <w:rFonts w:ascii="IRNazanin" w:hAnsi="IRNazanin" w:eastAsia="IRNazanin" w:cs="IRNazanin"/>
          <w:lang w:bidi="fa-IR"/>
          <w:color w:val="111111"/>
          <w:sz w:val="28"/>
          <w:szCs w:val="28"/>
          <w:rtl/>
        </w:rPr>
        <w:t xml:space="preserve">از خداوند بزرگ، موفقيت و سلامتى شما را آرزومندم.</w:t>
      </w:r>
    </w:p>
    <w:p>
      <w:pPr>
        <w:pStyle w:val="BookText"/>
      </w:pPr>
      <w:r>
        <w:rPr>
          <w:rFonts w:ascii="IRNazanin" w:hAnsi="IRNazanin" w:eastAsia="IRNazanin" w:cs="IRNazanin"/>
          <w:lang w:bidi="fa-IR"/>
          <w:color w:val="111111"/>
          <w:sz w:val="28"/>
          <w:szCs w:val="28"/>
          <w:rtl/>
        </w:rPr>
        <w:t xml:space="preserve">[سؤال 4652]2619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به مواد غذايى روزانه كه به صورت عادى و اندك در منزل وجود دارد، مانند برنج و روغن و حبوبات و امثالهم نيز خمس تعلق مى‌گيرد يا خير؟</w:t>
      </w:r>
    </w:p>
    <w:p>
      <w:pPr>
        <w:pStyle w:val="BookText"/>
      </w:pPr>
      <w:r>
        <w:rPr>
          <w:rFonts w:ascii="IRNazanin" w:hAnsi="IRNazanin" w:eastAsia="IRNazanin" w:cs="IRNazanin"/>
          <w:lang w:bidi="fa-IR"/>
          <w:color w:val="111111"/>
          <w:sz w:val="28"/>
          <w:szCs w:val="28"/>
          <w:rtl/>
        </w:rPr>
        <w:t xml:space="preserve">بسمه تعالى، اگر سر سال زياد بيايد، بايد خمس آن را بدهند.</w:t>
      </w:r>
    </w:p>
    <w:p>
      <w:pPr>
        <w:pStyle w:val="BookText"/>
      </w:pPr>
      <w:r>
        <w:rPr>
          <w:rFonts w:ascii="IRNazanin" w:hAnsi="IRNazanin" w:eastAsia="IRNazanin" w:cs="IRNazanin"/>
          <w:lang w:bidi="fa-IR"/>
          <w:color w:val="111111"/>
          <w:sz w:val="28"/>
          <w:szCs w:val="28"/>
          <w:rtl/>
        </w:rPr>
        <w:t xml:space="preserve">[سؤال 4653]2163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چون آذوقه شهروندان، يك‌جا خريدارى نمى‌شود، وقت حساب سال، مازاد آن وجوهات دارد يا نه؟</w:t>
      </w:r>
    </w:p>
    <w:p>
      <w:pPr>
        <w:pStyle w:val="BookText"/>
      </w:pPr>
      <w:r>
        <w:rPr>
          <w:rFonts w:ascii="IRNazanin" w:hAnsi="IRNazanin" w:eastAsia="IRNazanin" w:cs="IRNazanin"/>
          <w:lang w:bidi="fa-IR"/>
          <w:color w:val="111111"/>
          <w:sz w:val="28"/>
          <w:szCs w:val="28"/>
          <w:rtl/>
        </w:rPr>
        <w:t xml:space="preserve">بسمه تعالى، خمس دارد.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4654]2694</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جنسى را كه براى خانه خريده - مانند خوراك و پوشاك - بايد سر سال خمسى‌اش حساب نمود يا كه يك سال از زمان خريد آن‌ها بگذرد؟</w:t>
      </w:r>
    </w:p>
    <w:p>
      <w:pPr>
        <w:pStyle w:val="BookText"/>
      </w:pPr>
      <w:r>
        <w:rPr>
          <w:rFonts w:ascii="Amiri" w:hAnsi="Amiri" w:eastAsia="Amiri" w:cs="Amiri"/>
          <w:lang w:bidi="ar-SA"/>
          <w:color w:val="111111"/>
          <w:sz w:val="28"/>
          <w:szCs w:val="28"/>
          <w:rtl/>
        </w:rPr>
        <w:t xml:space="preserve">بسمه تعالى، سر سال خمسى بايد حساب شود.</w:t>
      </w:r>
    </w:p>
    <w:p>
      <w:pPr>
        <w:pStyle w:val="BookText"/>
      </w:pPr>
      <w:r>
        <w:rPr>
          <w:rFonts w:ascii="IRNazanin" w:hAnsi="IRNazanin" w:eastAsia="IRNazanin" w:cs="IRNazanin"/>
          <w:lang w:bidi="fa-IR"/>
          <w:color w:val="111111"/>
          <w:sz w:val="28"/>
          <w:szCs w:val="28"/>
          <w:rtl/>
        </w:rPr>
        <w:t xml:space="preserve">[سؤال 4655]2134</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آيا خمس به اجناسى كه قيمت آن‌ها بسيار پايين است نيز تعلق مى‌گيرد؟ مثلاً اگر يك بسته آدامس و يا چند عدد گچ بيشتر از يك سال بلااستفاده بماند بايد خمس آن‌ها را پرداخت؟</w:t>
      </w:r>
    </w:p>
    <w:p>
      <w:pPr>
        <w:pStyle w:val="BookText"/>
      </w:pPr>
      <w:r>
        <w:rPr>
          <w:rFonts w:ascii="IRNazanin" w:hAnsi="IRNazanin" w:eastAsia="IRNazanin" w:cs="IRNazanin"/>
          <w:lang w:bidi="fa-IR"/>
          <w:color w:val="111111"/>
          <w:sz w:val="28"/>
          <w:szCs w:val="28"/>
          <w:rtl/>
        </w:rPr>
        <w:t xml:space="preserve">بسمه تعالى، خمس دارد.</w:t>
      </w:r>
    </w:p>
    <w:p>
      <w:pPr>
        <w:pStyle w:val="BookText"/>
      </w:pPr>
      <w:r>
        <w:rPr>
          <w:rFonts w:ascii="IRNazanin" w:hAnsi="IRNazanin" w:eastAsia="IRNazanin" w:cs="IRNazanin"/>
          <w:lang w:bidi="fa-IR"/>
          <w:color w:val="111111"/>
          <w:sz w:val="28"/>
          <w:szCs w:val="28"/>
          <w:rtl/>
        </w:rPr>
        <w:t xml:space="preserve">[سؤال 4656]991</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اگر زنى طلاى زينتى خود را كه بدان نيز احتياج دارد براى رفع نيازمندى‌هاى مؤونۀ زندگى بفروشد و در سال مصرف كند آيا متعلَّق خمس است يا نه؟</w:t>
      </w:r>
    </w:p>
    <w:p>
      <w:pPr>
        <w:pStyle w:val="BookText"/>
      </w:pPr>
      <w:r>
        <w:rPr>
          <w:rFonts w:ascii="IRNazanin" w:hAnsi="IRNazanin" w:eastAsia="IRNazanin" w:cs="IRNazanin"/>
          <w:lang w:bidi="fa-IR"/>
          <w:color w:val="111111"/>
          <w:sz w:val="28"/>
          <w:szCs w:val="28"/>
          <w:rtl/>
        </w:rPr>
        <w:t xml:space="preserve">چنانچه پولش تا اتمام سال به مصرف نرسيد و ماند براى سال ديگر آيا خمس دارد يا خير؟</w:t>
      </w:r>
    </w:p>
    <w:p>
      <w:pPr>
        <w:pStyle w:val="BookText"/>
      </w:pPr>
      <w:r>
        <w:rPr>
          <w:rFonts w:ascii="IRNazanin" w:hAnsi="IRNazanin" w:eastAsia="IRNazanin" w:cs="IRNazanin"/>
          <w:lang w:bidi="fa-IR"/>
          <w:color w:val="111111"/>
          <w:sz w:val="28"/>
          <w:szCs w:val="28"/>
          <w:rtl/>
        </w:rPr>
        <w:t xml:space="preserve">و در هر صورت، سال‌هاى بعد چون نياز به زينت دارد اگر بخواهد دومرتبه از درآمد كار، طلايى بخرد بايد خمس آن را بدهد يا نه؟</w:t>
      </w:r>
    </w:p>
    <w:p>
      <w:pPr>
        <w:pStyle w:val="BookText"/>
      </w:pPr>
      <w:r>
        <w:rPr>
          <w:rFonts w:ascii="IRNazanin" w:hAnsi="IRNazanin" w:eastAsia="IRNazanin" w:cs="IRNazanin"/>
          <w:lang w:bidi="fa-IR"/>
          <w:color w:val="111111"/>
          <w:sz w:val="28"/>
          <w:szCs w:val="28"/>
          <w:rtl/>
        </w:rPr>
        <w:t xml:space="preserve">بسمه تعالى، طلا اگر از درآمد كسب پيش از پرداخت خمس تهيه شده و در سال بعد به فروش رسيده، پول فروش آن خمس دارد و بعد اگر خواست از درآمد كسب به مقدار شؤون خود، زينت‌آلات تهيه كند، از مؤونه محسوب است و خمس ندارد.</w:t>
      </w:r>
    </w:p>
    <w:p>
      <w:pPr>
        <w:pStyle w:val="BookText"/>
      </w:pPr>
      <w:r>
        <w:rPr>
          <w:rFonts w:ascii="IRNazanin" w:hAnsi="IRNazanin" w:eastAsia="IRNazanin" w:cs="IRNazanin"/>
          <w:lang w:bidi="fa-IR"/>
          <w:color w:val="111111"/>
          <w:sz w:val="28"/>
          <w:szCs w:val="28"/>
          <w:rtl/>
        </w:rPr>
        <w:t xml:space="preserve">[سؤال 4657]2452</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اگر زنى از وقت زينت كردنش گذشته، بفرماييد كه اگر زينت‌آلاتش را بفروشد، بايد خمس بدهد يا اگر نفروشد هم، خمس به عين آن تعلق مى‌گردد؟</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بسمه تعالى، اگر خمس آن‌ها را نداده و فعلاً نياز به زينت ندارد، بايد خمس آن‌ها را بدهد - ولو آن‌ها را نفروشد - به شرط آن‌كه اصل آن‌ها از درآمد كسب و حقوق باشد؛ وگرنه خمس ندارد.</w:t>
      </w:r>
    </w:p>
    <w:p>
      <w:pPr>
        <w:pStyle w:val="BookText"/>
      </w:pPr>
      <w:r>
        <w:rPr>
          <w:rFonts w:ascii="IRNazanin" w:hAnsi="IRNazanin" w:eastAsia="IRNazanin" w:cs="IRNazanin"/>
          <w:lang w:bidi="fa-IR"/>
          <w:color w:val="111111"/>
          <w:sz w:val="28"/>
          <w:szCs w:val="28"/>
          <w:rtl/>
        </w:rPr>
        <w:t xml:space="preserve">[سؤال 4658] 2270</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حضور محترم دفتر امام خمينى</w:t>
      </w:r>
    </w:p>
    <w:p>
      <w:pPr>
        <w:pStyle w:val="BookText"/>
      </w:pPr>
      <w:r>
        <w:rPr>
          <w:rFonts w:ascii="IRNazanin" w:hAnsi="IRNazanin" w:eastAsia="IRNazanin" w:cs="IRNazanin"/>
          <w:lang w:bidi="fa-IR"/>
          <w:color w:val="111111"/>
          <w:sz w:val="28"/>
          <w:szCs w:val="28"/>
          <w:rtl/>
        </w:rPr>
        <w:t xml:space="preserve">مقدارى طلا در حدود 18 مثقال داشته‌ام؛ موقعى كه فروختم 21800 تومان شد و 20000 تومان آن را براى اسم‌نويسى مكه برداشتم؛ طبق‌قرعه‌كشى بايستى به سال 1365 بروم ولى چون فرزندم شهيد شده ممكن است كه امسال بروم؛ بعضى گفته‌اند كه اين پول خمس دارد. مى‌خواستم بدانم آيا صحيح است يا نه؟</w:t>
      </w:r>
    </w:p>
    <w:p>
      <w:pPr>
        <w:pStyle w:val="BookText"/>
      </w:pPr>
      <w:r>
        <w:rPr>
          <w:rFonts w:ascii="IRNazanin" w:hAnsi="IRNazanin" w:eastAsia="IRNazanin" w:cs="IRNazanin"/>
          <w:lang w:bidi="fa-IR"/>
          <w:color w:val="111111"/>
          <w:sz w:val="28"/>
          <w:szCs w:val="28"/>
          <w:rtl/>
        </w:rPr>
        <w:t xml:space="preserve">بسمه تعالى، اگر طلاها از درآمد كسب و حقوق شما تهيه شده، پول فروش آن خمس دارد و اگر بخشش و مثل آن بوده خمس ندارد.</w:t>
      </w:r>
    </w:p>
    <w:p>
      <w:pPr>
        <w:pStyle w:val="BookText"/>
      </w:pPr>
      <w:r>
        <w:rPr>
          <w:rFonts w:ascii="IRNazanin" w:hAnsi="IRNazanin" w:eastAsia="IRNazanin" w:cs="IRNazanin"/>
          <w:lang w:bidi="fa-IR"/>
          <w:color w:val="111111"/>
          <w:sz w:val="28"/>
          <w:szCs w:val="28"/>
          <w:rtl/>
        </w:rPr>
        <w:t xml:space="preserve">[سؤال 4659]2331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طلاهايى كه زن‌ها به عنوان زيور داشته‌اند كه لازم و نزد آن‌ها بوده‌اند، اگر آن‌ها را بفروشند - در حالى‌كه از آن‌ها مستغنى نشده‌اند - براى رفتن مكه، خمس به پول آن‌ها تعلق مى‌گيرد يا نه؟</w:t>
      </w:r>
    </w:p>
    <w:p>
      <w:pPr>
        <w:pStyle w:val="BookText"/>
      </w:pPr>
      <w:r>
        <w:rPr>
          <w:rFonts w:ascii="IRNazanin" w:hAnsi="IRNazanin" w:eastAsia="IRNazanin" w:cs="IRNazanin"/>
          <w:lang w:bidi="fa-IR"/>
          <w:color w:val="111111"/>
          <w:sz w:val="28"/>
          <w:szCs w:val="28"/>
          <w:rtl/>
        </w:rPr>
        <w:t xml:space="preserve">بسمه تعالى، استطاعت به واسطه طلا آلات مذكور كه مورد حاجت است و پول آن، حاصل نمى‌شود؛ ولى اگر فروخته شد بايد خمس آن داده شود در صورتى كه آن‌ها را از درآمد كسب تهيه كرده باشد.</w:t>
      </w:r>
    </w:p>
    <w:p>
      <w:pPr>
        <w:pStyle w:val="BookText"/>
      </w:pPr>
      <w:r>
        <w:rPr>
          <w:rFonts w:ascii="IRNazanin" w:hAnsi="IRNazanin" w:eastAsia="IRNazanin" w:cs="IRNazanin"/>
          <w:lang w:bidi="fa-IR"/>
          <w:color w:val="111111"/>
          <w:sz w:val="28"/>
          <w:szCs w:val="28"/>
          <w:rtl/>
        </w:rPr>
        <w:t xml:space="preserve">[سؤال 4660] 2271</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اشخاصى كه حساب سال خمسى نداشته‌اند و از حقوق ادارى يا از كارگرى، بدون اين‌كه پول را يك سال نگه دارند، مؤونۀ خود را تهيه كرده‌اند كه براى آن‌ها معلوم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نيست كه واقعاً تمام اين مؤونه در بين سال خمسى او داده شده يا تمام آن از منافع سال قبل بوده و در سال بعد خرج مؤونه كرده كه در نتيجه، آنچه را براى او مشكوك است حاكم با آن‌ها مصالحه مى‌كند، بعد از چند مدت كه آن مؤونه را فروختند فقط همان مقدار كه فى علم الله معلوم بوده كه در خارج سال خرج شده خمس ندارد يا تمام آن - ولو اين‌كه واقعاً در بين سال خمسى واقع شده بود كه واقعاً مستثنا بوده و مؤونه بوده - خمس ندارد ولو بفروشند يا اين‌كه بعد از فروش باز احتياج به مصالحه با حاكم دارد؟</w:t>
      </w:r>
    </w:p>
    <w:p>
      <w:pPr>
        <w:pStyle w:val="BookText"/>
      </w:pPr>
      <w:r>
        <w:rPr>
          <w:rFonts w:ascii="Amiri" w:hAnsi="Amiri" w:eastAsia="Amiri" w:cs="Amiri"/>
          <w:lang w:bidi="ar-SA"/>
          <w:color w:val="111111"/>
          <w:sz w:val="28"/>
          <w:szCs w:val="28"/>
          <w:rtl/>
        </w:rPr>
        <w:t xml:space="preserve">بسمه تعالى، نسبت به هر مقدار كه خمس آن ادا شده يا با او مصالحه شده خمس ندارد و نسبت به مقدارى كه خمس آن داده نشده و به حساب صرف در مؤونه استثنا شده، بايد تخميس شود.</w:t>
      </w:r>
    </w:p>
    <w:p>
      <w:pPr>
        <w:pStyle w:val="BookText"/>
      </w:pPr>
      <w:r>
        <w:rPr>
          <w:rFonts w:ascii="IRNazanin" w:hAnsi="IRNazanin" w:eastAsia="IRNazanin" w:cs="IRNazanin"/>
          <w:lang w:bidi="fa-IR"/>
          <w:color w:val="111111"/>
          <w:sz w:val="28"/>
          <w:szCs w:val="28"/>
          <w:rtl/>
        </w:rPr>
        <w:t xml:space="preserve">[سؤال 4661] 2272</w:t>
      </w:r>
    </w:p>
    <w:p>
      <w:pPr>
        <w:pStyle w:val="BookText"/>
      </w:pPr>
      <w:r>
        <w:rPr>
          <w:rFonts w:ascii="IRNazanin" w:hAnsi="IRNazanin" w:eastAsia="IRNazanin" w:cs="IRNazanin"/>
          <w:lang w:bidi="fa-IR"/>
          <w:color w:val="111111"/>
          <w:sz w:val="28"/>
          <w:szCs w:val="28"/>
          <w:rtl/>
        </w:rPr>
        <w:t xml:space="preserve">بسمه تعالى 3 / 10 / 1358</w:t>
      </w:r>
    </w:p>
    <w:p>
      <w:pPr>
        <w:pStyle w:val="BookText"/>
      </w:pPr>
      <w:r>
        <w:rPr>
          <w:rFonts w:ascii="Amiri" w:hAnsi="Amiri" w:eastAsia="Amiri" w:cs="Amiri"/>
          <w:lang w:bidi="ar-SA"/>
          <w:color w:val="111111"/>
          <w:sz w:val="28"/>
          <w:szCs w:val="28"/>
          <w:rtl/>
        </w:rPr>
        <w:t xml:space="preserve">حضور حضرت آيت الله، نايب الامام خمينى، سلام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اگر شخصى براى زندگى خود مؤونه‌اى كنار گذاشته باشد و پس از گذشت سال، چون كهنه شده، آن را بفروشد، به قصد اين‌كه به جاى آن نو بخرد، و يا مؤونه ديگرى كه بيشتر مورد احتياج مى‌باشد، بگيرد. نظر حضرت‌عالى دربارۀ خمس آن مؤونه فروخته شده، چيست؟</w:t>
      </w:r>
    </w:p>
    <w:p>
      <w:pPr>
        <w:pStyle w:val="BookText"/>
      </w:pPr>
      <w:r>
        <w:rPr>
          <w:rFonts w:ascii="IRNazanin" w:hAnsi="IRNazanin" w:eastAsia="IRNazanin" w:cs="IRNazanin"/>
          <w:lang w:bidi="fa-IR"/>
          <w:color w:val="111111"/>
          <w:sz w:val="28"/>
          <w:szCs w:val="28"/>
          <w:rtl/>
        </w:rPr>
        <w:t xml:space="preserve">بسمه تعالى، خمس 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كارمندى كه با پس‌انداز كردن و قناعت نمودن، اتومبيلى براى رفتن به سر كار و اداره‌اش و همچنين براى رفاه زندگى خانواده‌اش و تفريح و بردن بچه‌ها به مدرسه و ساير احتياجات خريده است و از آن، استفادۀ كرايه كشى نمى‌كند؛ نظر حضرت‌عالى دربارۀ خمس آن چيست؟</w:t>
      </w:r>
    </w:p>
    <w:p>
      <w:pPr>
        <w:pStyle w:val="BookText"/>
      </w:pPr>
      <w:r>
        <w:rPr>
          <w:rFonts w:ascii="IRNazanin" w:hAnsi="IRNazanin" w:eastAsia="IRNazanin" w:cs="IRNazanin"/>
          <w:lang w:bidi="fa-IR"/>
          <w:color w:val="111111"/>
          <w:sz w:val="28"/>
          <w:szCs w:val="28"/>
          <w:rtl/>
        </w:rPr>
        <w:t xml:space="preserve">بسمه تعالى، در فرض مذكور خمس ندارد، ولى پول‌هايى كه سال بر آن گذشته است، خمس دارد اگر از كسب 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مسأله 66 توضيح المسائل مرقوم فرموده‌ايد: «مخرج بول با غير آب پاك نمى‌شود و مردها اگر</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از برطرف شدن بول، يك مرتبه بشويند كافى است».</w:t>
      </w:r>
    </w:p>
    <w:p>
      <w:pPr>
        <w:pStyle w:val="BookText"/>
      </w:pPr>
      <w:r>
        <w:rPr>
          <w:rFonts w:ascii="IRNazanin" w:hAnsi="IRNazanin" w:eastAsia="IRNazanin" w:cs="IRNazanin"/>
          <w:lang w:bidi="fa-IR"/>
          <w:color w:val="111111"/>
          <w:sz w:val="28"/>
          <w:szCs w:val="28"/>
          <w:rtl/>
        </w:rPr>
        <w:t xml:space="preserve">خواهشمند است توضيح فرموده كه منظور از برطرف شدن يعنى چه؟ (اتمام بول، يا با آب اول پاك نمايند).</w:t>
      </w:r>
    </w:p>
    <w:p>
      <w:pPr>
        <w:pStyle w:val="BookText"/>
      </w:pPr>
      <w:r>
        <w:rPr>
          <w:rFonts w:ascii="Amiri" w:hAnsi="Amiri" w:eastAsia="Amiri" w:cs="Amiri"/>
          <w:lang w:bidi="ar-SA"/>
          <w:color w:val="111111"/>
          <w:sz w:val="28"/>
          <w:szCs w:val="28"/>
          <w:rtl/>
        </w:rPr>
        <w:t xml:space="preserve">بسمه تعالى، مراد زوال عين نجاست است، به هر نحو كه شده.</w:t>
      </w:r>
    </w:p>
    <w:p>
      <w:pPr>
        <w:pStyle w:val="BookText"/>
      </w:pPr>
      <w:r>
        <w:rPr>
          <w:rFonts w:ascii="IRNazanin" w:hAnsi="IRNazanin" w:eastAsia="IRNazanin" w:cs="IRNazanin"/>
          <w:lang w:bidi="fa-IR"/>
          <w:color w:val="111111"/>
          <w:sz w:val="28"/>
          <w:szCs w:val="28"/>
          <w:rtl/>
        </w:rPr>
        <w:t xml:space="preserve">[سؤال 4662]6176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اشخاصى كه مؤونه خود را بعد از يك سال مى‌فروشند و احتياج دارند كه پول آن را تبديل به مؤونه ديگرى كه محتاج هستند بكنند، اگر بخواهند خمس آن را بدهند آن چهار خمس بقيه براى تحصيل مؤونه‌اى كه لازم و احتياج دارند وافى نيست و ناچار بايد قرض كنند. در اين صورت خمس ساقط است يا خير؟</w:t>
      </w:r>
    </w:p>
    <w:p>
      <w:pPr>
        <w:pStyle w:val="BookText"/>
      </w:pPr>
      <w:r>
        <w:rPr>
          <w:rFonts w:ascii="Amiri" w:hAnsi="Amiri" w:eastAsia="Amiri" w:cs="Amiri"/>
          <w:lang w:bidi="ar-SA"/>
          <w:color w:val="111111"/>
          <w:sz w:val="28"/>
          <w:szCs w:val="28"/>
          <w:rtl/>
        </w:rPr>
        <w:t xml:space="preserve">بسمه تعالى، ساقط نيست.</w:t>
      </w:r>
    </w:p>
    <w:p>
      <w:pPr>
        <w:pStyle w:val="BookText"/>
      </w:pPr>
      <w:r>
        <w:rPr>
          <w:rFonts w:ascii="IRNazanin" w:hAnsi="IRNazanin" w:eastAsia="IRNazanin" w:cs="IRNazanin"/>
          <w:lang w:bidi="fa-IR"/>
          <w:color w:val="111111"/>
          <w:sz w:val="28"/>
          <w:szCs w:val="28"/>
          <w:rtl/>
        </w:rPr>
        <w:t xml:space="preserve">[سؤال 4663] 2273</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جهيزيه كه براى اولاد تهيه مى‌كنند مى‌فرماييد خمس ندارد، چنانچه قبل از ازدواج بعضى از آن‌ها را بفروشند و چيز ديگرى براى جهيزيه بخرند به مجرد فروش پول آن بايد تخميس شود يا خير؟</w:t>
      </w:r>
    </w:p>
    <w:p>
      <w:pPr>
        <w:pStyle w:val="BookText"/>
      </w:pPr>
      <w:r>
        <w:rPr>
          <w:rFonts w:ascii="Amiri" w:hAnsi="Amiri" w:eastAsia="Amiri" w:cs="Amiri"/>
          <w:lang w:bidi="ar-SA"/>
          <w:color w:val="111111"/>
          <w:sz w:val="28"/>
          <w:szCs w:val="28"/>
          <w:rtl/>
        </w:rPr>
        <w:t xml:space="preserve">بسمه تعالى، بايد تخميس شود.</w:t>
      </w:r>
    </w:p>
    <w:p>
      <w:pPr>
        <w:pStyle w:val="BookText"/>
      </w:pPr>
      <w:r>
        <w:rPr>
          <w:rFonts w:ascii="IRNazanin" w:hAnsi="IRNazanin" w:eastAsia="IRNazanin" w:cs="IRNazanin"/>
          <w:lang w:bidi="fa-IR"/>
          <w:color w:val="111111"/>
          <w:sz w:val="28"/>
          <w:szCs w:val="28"/>
          <w:rtl/>
        </w:rPr>
        <w:t xml:space="preserve">[سؤال 4664]2134</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آيا لوازم آرايشى كه مورد استفاده قرار مى‌گيرد مثلاً ماتيكى كه از آن استفاده مى‌شود، اگر بعد از يك سال مقدارى از آن در ته قوطى بماند به آن مقدار باقيمانده خمس تعلق مى‌گيرد؟</w:t>
      </w:r>
    </w:p>
    <w:p>
      <w:pPr>
        <w:pStyle w:val="BookText"/>
      </w:pPr>
      <w:r>
        <w:rPr>
          <w:rFonts w:ascii="IRNazanin" w:hAnsi="IRNazanin" w:eastAsia="IRNazanin" w:cs="IRNazanin"/>
          <w:lang w:bidi="fa-IR"/>
          <w:color w:val="111111"/>
          <w:sz w:val="28"/>
          <w:szCs w:val="28"/>
          <w:rtl/>
        </w:rPr>
        <w:t xml:space="preserve">بسمه تعالى، خمس دارد.</w:t>
      </w:r>
    </w:p>
    <w:p>
      <w:pPr>
        <w:pStyle w:val="BookText"/>
      </w:pPr>
      <w:r>
        <w:rPr>
          <w:rFonts w:ascii="IRNazanin" w:hAnsi="IRNazanin" w:eastAsia="IRNazanin" w:cs="IRNazanin"/>
          <w:lang w:bidi="fa-IR"/>
          <w:color w:val="111111"/>
          <w:sz w:val="28"/>
          <w:szCs w:val="28"/>
          <w:rtl/>
        </w:rPr>
        <w:t xml:space="preserve">[سؤال 4665]2694</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مقدار مصالح ساختمانى كه از بنّايى زياد آمده و سال بر آن گذشته،</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16" w:name="pg15251_158285"/>
    <w:bookmarkEnd w:id="16"/>
    <w:p>
      <w:pPr>
        <w:pStyle w:val="BookText"/>
      </w:pPr>
      <w:r>
        <w:rPr>
          <w:rFonts w:ascii="IRNazanin" w:hAnsi="IRNazanin" w:eastAsia="IRNazanin" w:cs="IRNazanin"/>
          <w:lang w:bidi="fa-IR"/>
          <w:color w:val="111111"/>
          <w:sz w:val="28"/>
          <w:szCs w:val="28"/>
          <w:rtl/>
        </w:rPr>
        <w:t xml:space="preserve">حال مى‌خواهد بفروشد يا مورد استفاده مجدد قرار دهد، خمس به آن تعلق مى‌گيرد؟</w:t>
      </w:r>
    </w:p>
    <w:p>
      <w:pPr>
        <w:pStyle w:val="BookText"/>
      </w:pPr>
      <w:r>
        <w:rPr>
          <w:rFonts w:ascii="IRNazanin" w:hAnsi="IRNazanin" w:eastAsia="IRNazanin" w:cs="IRNazanin"/>
          <w:lang w:bidi="fa-IR"/>
          <w:color w:val="111111"/>
          <w:sz w:val="28"/>
          <w:szCs w:val="28"/>
          <w:rtl/>
        </w:rPr>
        <w:t xml:space="preserve">بسمه تعالى، اگر از درآمد كسب تهيه شده بايد تخميس شود.</w:t>
      </w:r>
    </w:p>
    <w:p>
      <w:pPr>
        <w:pStyle w:val="Heading5"/>
      </w:pPr>
      <w:bookmarkStart w:id="60" w:name="_Toc23"/>
      <w:r>
        <w:t>خمس پس‌انداز جهت تهيۀ مؤونه مثل خانه و جهيزيه و...</w:t>
      </w:r>
      <w:bookmarkEnd w:id="60"/>
    </w:p>
    <w:p>
      <w:pPr>
        <w:pStyle w:val="BookText"/>
      </w:pPr>
      <w:r>
        <w:rPr>
          <w:rFonts w:ascii="IRNazanin" w:hAnsi="IRNazanin" w:eastAsia="IRNazanin" w:cs="IRNazanin"/>
          <w:lang w:bidi="fa-IR"/>
          <w:color w:val="111111"/>
          <w:sz w:val="28"/>
          <w:szCs w:val="28"/>
          <w:rtl/>
        </w:rPr>
        <w:t xml:space="preserve">[سؤال 4666] 2274</w:t>
      </w:r>
    </w:p>
    <w:p>
      <w:pPr>
        <w:pStyle w:val="BookText"/>
      </w:pPr>
      <w:r>
        <w:rPr>
          <w:rFonts w:ascii="IRNazanin" w:hAnsi="IRNazanin" w:eastAsia="IRNazanin" w:cs="IRNazanin"/>
          <w:lang w:bidi="fa-IR"/>
          <w:color w:val="111111"/>
          <w:sz w:val="28"/>
          <w:szCs w:val="28"/>
          <w:rtl/>
        </w:rPr>
        <w:t xml:space="preserve">بسمه تعالى 8 / 11 / 1361</w:t>
      </w:r>
    </w:p>
    <w:p>
      <w:pPr>
        <w:pStyle w:val="BookText"/>
      </w:pPr>
      <w:r>
        <w:rPr>
          <w:rFonts w:ascii="Amiri" w:hAnsi="Amiri" w:eastAsia="Amiri" w:cs="Amiri"/>
          <w:lang w:bidi="ar-SA"/>
          <w:color w:val="111111"/>
          <w:sz w:val="28"/>
          <w:szCs w:val="28"/>
          <w:rtl/>
        </w:rPr>
        <w:t xml:space="preserve">رياست محترم دفتر امام خمينى</w:t>
      </w:r>
    </w:p>
    <w:p>
      <w:pPr>
        <w:pStyle w:val="BookText"/>
      </w:pPr>
      <w:r>
        <w:rPr>
          <w:rFonts w:ascii="IRNazanin" w:hAnsi="IRNazanin" w:eastAsia="IRNazanin" w:cs="IRNazanin"/>
          <w:lang w:bidi="fa-IR"/>
          <w:color w:val="111111"/>
          <w:sz w:val="28"/>
          <w:szCs w:val="28"/>
          <w:rtl/>
        </w:rPr>
        <w:t xml:space="preserve">محترماً مقام عالى را آگاه مى‌سازم: اين‌جانب جهت احداث ساختمان، جواهرات همسرم را فروختم و به بانك مسكن شيراز سپردم و سپس متناوب با پس‌انداز كردن و افزودن به حساب بانك مسكن، پس از مدت دو سال ونيم به مبلغ 187 هزار تومان رسيد، و مبلغ سيصد هزار تومان هم از بانك مسكن شيراز جهت ساختمان وام گرفتم، كه جمعاً با وام دريافتى مبلغ 478 هزار تومان گرديد كه در حال ساختمان كردن مى‌باشم.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چه مقدار خمس به مبلغ فوق شرعاً تعلق مى‌گيرد كه بايد پرداخت نمايم؟</w:t>
      </w:r>
    </w:p>
    <w:p>
      <w:pPr>
        <w:pStyle w:val="BookText"/>
      </w:pPr>
      <w:r>
        <w:rPr>
          <w:rFonts w:ascii="IRNazanin" w:hAnsi="IRNazanin" w:eastAsia="IRNazanin" w:cs="IRNazanin"/>
          <w:lang w:bidi="fa-IR"/>
          <w:color w:val="111111"/>
          <w:sz w:val="28"/>
          <w:szCs w:val="28"/>
          <w:rtl/>
        </w:rPr>
        <w:t xml:space="preserve">بسمه تعالى، مبلغى كه از حقوق و درآمد كسب پس‌انداز شده و سال بر آن گذشته، خمس 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مبلغ بيست و يك هزار تومان جهت كاشى‌كارى مسجد المهدى در شيراز پرداخت كرده‌ام و مبلغ پنج هزار تومان به خانوادۀ يكى از سربازانم كه در جبهه شهيد شد پرداخت نموده‌ام؛ مى‌خواهم بدانم كه امام امت اجازه مى‌دهند مبلغ 26 هزار تومان كه پرداخت نموده‌ام، از خمس اين‌جانب كسر گردد و بقيۀ آن را بپردازم و يا اين‌كه قبول نيست و بايد تمام بدهى خمس كه تعيين مى‌فرماييد پرداخت نمايم؟ مستدعى است جواب را زودتر ارسال داريد.</w:t>
      </w:r>
    </w:p>
    <w:p>
      <w:pPr>
        <w:pStyle w:val="BookText"/>
      </w:pPr>
      <w:r>
        <w:rPr>
          <w:rFonts w:ascii="IRNazanin" w:hAnsi="IRNazanin" w:eastAsia="IRNazanin" w:cs="IRNazanin"/>
          <w:lang w:bidi="fa-IR"/>
          <w:color w:val="111111"/>
          <w:sz w:val="28"/>
          <w:szCs w:val="28"/>
          <w:rtl/>
        </w:rPr>
        <w:t xml:space="preserve">بسمه تعالى، اگر در موقع پرداخت، وجه مزبور را بابت سهمين تسليم نموديد قبول است. ان شاء الله موفق باشيد.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4667] 2275</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محضر مبارك بزرگ مرجع تقليد رهبر كبير انقلاب آيت الله العظمى امام خمينى ادام الله عمره الشريف</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عده‌اى هستند كه وضع مادى خوبى ندارند و با سختى و مشقت سال‌ها از حقوق يا درآمد خود براى خريد منزل، مقدارى پول پس‌انداز كرده‌اند و چنانچه بخواهند خمس اين پول را بدهند، نمى‌توانند خانه بخرند. با در نظر گرفتن احتياج چنين افرادى به داشتن خانۀ مسكونى، آيا واجب است خمس اين پول را بدهند؟</w:t>
      </w:r>
    </w:p>
    <w:p>
      <w:pPr>
        <w:pStyle w:val="BookText"/>
      </w:pPr>
      <w:r>
        <w:rPr>
          <w:rFonts w:ascii="IRNazanin" w:hAnsi="IRNazanin" w:eastAsia="IRNazanin" w:cs="IRNazanin"/>
          <w:lang w:bidi="fa-IR"/>
          <w:color w:val="111111"/>
          <w:sz w:val="28"/>
          <w:szCs w:val="28"/>
          <w:rtl/>
        </w:rPr>
        <w:t xml:space="preserve">بسمه تعالى، واجب است و مى‌توانند با حاكم شرع دستگردان كنند و از او مهلت بگيرند.</w:t>
      </w:r>
    </w:p>
    <w:p>
      <w:pPr>
        <w:pStyle w:val="BookText"/>
      </w:pPr>
      <w:r>
        <w:rPr>
          <w:rFonts w:ascii="IRNazanin" w:hAnsi="IRNazanin" w:eastAsia="IRNazanin" w:cs="IRNazanin"/>
          <w:lang w:bidi="fa-IR"/>
          <w:color w:val="111111"/>
          <w:sz w:val="28"/>
          <w:szCs w:val="28"/>
          <w:rtl/>
        </w:rPr>
        <w:t xml:space="preserve">[سؤال 4668]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كسى كه منزل خود را مى‌فروشد، اگر بخواهد خمس آن را بدهد، ديگر نمى‌تواند خانه بخرد. آيا پرداخت خمس براى او لازم است؟</w:t>
      </w:r>
    </w:p>
    <w:p>
      <w:pPr>
        <w:pStyle w:val="BookText"/>
      </w:pPr>
      <w:r>
        <w:rPr>
          <w:rFonts w:ascii="Amiri" w:hAnsi="Amiri" w:eastAsia="Amiri" w:cs="Amiri"/>
          <w:lang w:bidi="ar-SA"/>
          <w:color w:val="111111"/>
          <w:sz w:val="28"/>
          <w:szCs w:val="28"/>
          <w:rtl/>
        </w:rPr>
        <w:t xml:space="preserve">بسمه تعالى، حكم مسأله سابق را دارد.</w:t>
      </w:r>
    </w:p>
    <w:p>
      <w:pPr>
        <w:pStyle w:val="BookText"/>
      </w:pPr>
      <w:r>
        <w:rPr>
          <w:rFonts w:ascii="IRNazanin" w:hAnsi="IRNazanin" w:eastAsia="IRNazanin" w:cs="IRNazanin"/>
          <w:lang w:bidi="fa-IR"/>
          <w:color w:val="111111"/>
          <w:sz w:val="28"/>
          <w:szCs w:val="28"/>
          <w:rtl/>
        </w:rPr>
        <w:t xml:space="preserve">[سؤال 4669] 2276</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با عرض سلام خدمت كسانى كه تمام زندگى خود را در راه خدا گذاشته و به اين امت مظلوم كمك مى‌كنند.</w:t>
      </w:r>
    </w:p>
    <w:p>
      <w:pPr>
        <w:pStyle w:val="BookText"/>
      </w:pPr>
      <w:r>
        <w:rPr>
          <w:rFonts w:ascii="IRNazanin" w:hAnsi="IRNazanin" w:eastAsia="IRNazanin" w:cs="IRNazanin"/>
          <w:lang w:bidi="fa-IR"/>
          <w:color w:val="111111"/>
          <w:sz w:val="28"/>
          <w:szCs w:val="28"/>
          <w:rtl/>
        </w:rPr>
        <w:t xml:space="preserve">مشكلى براى ما پيش آمده است و نمى‌دانيم چه كار كنيم، لطفاً پاسخ دهيد. من يك كارگر هستم و در اصل، شغلم روزنامه‌فروشى مى‌باشد؛ از پولى كه درمى‌آوردم كمتر خرج مى‌كرديم، هر بار مقدار خيلى كمى جمع مى‌شد كه البته خرجى خانه بود، به بانك گذاشتيم. بعد از مدت يك سال و نيم پول به مقدار 100/000 تومان رسيد. پس از مدتى روى اين پول وام گرفتيم و خانه‌اى خريدارى كرديم و حال نمى‌دانيم كه اين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پول كه در بانك به عنوان وام مسكن بود خمس دارد؟ و اين خمس چقدر مى‌باشد؟ با توجه به اين‌كه ماهيانه قسط به بانك مى‌دهيم و قادر به پرداخت خمس نيستيم.</w:t>
      </w:r>
    </w:p>
    <w:p>
      <w:pPr>
        <w:pStyle w:val="BookText"/>
      </w:pPr>
      <w:r>
        <w:rPr>
          <w:rFonts w:ascii="IRNazanin" w:hAnsi="IRNazanin" w:eastAsia="IRNazanin" w:cs="IRNazanin"/>
          <w:lang w:bidi="fa-IR"/>
          <w:color w:val="111111"/>
          <w:sz w:val="28"/>
          <w:szCs w:val="28"/>
          <w:rtl/>
        </w:rPr>
        <w:t xml:space="preserve">بسمه تعالى، اگر پول از درآمد كسب بوده و پس‌انداز شده و سال بر آن گذشته، خمس دارد.</w:t>
      </w:r>
    </w:p>
    <w:p>
      <w:pPr>
        <w:pStyle w:val="BookText"/>
      </w:pPr>
      <w:r>
        <w:rPr>
          <w:rFonts w:ascii="IRNazanin" w:hAnsi="IRNazanin" w:eastAsia="IRNazanin" w:cs="IRNazanin"/>
          <w:lang w:bidi="fa-IR"/>
          <w:color w:val="111111"/>
          <w:sz w:val="28"/>
          <w:szCs w:val="28"/>
          <w:rtl/>
        </w:rPr>
        <w:t xml:space="preserve">[سؤال 4670]827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اين‌جانب مستأجرم و خانه ندارم. از پولى كه ماهانه خود و همسرم دريافت مى‌كنيم، مقدارى هر ماه در بانك مسكن پس‌انداز كرده‌ايم؛ فقط به منظور اين‌كه مسكنى به دست آوريم؛ پس از گذشت چندين سال، به تناسب مقدار پس‌انداز، به آن وام تعلق مى‌گيرد، تا از آن وام، جهت خريد زمين يا خانه استفاده كنيم و بعد قسط آن را بپردازيم. آيا اكنون كه يك سال از مدت آن پس‌انداز گذشته است، بايد خمس آن را بدهيم يا خير؟</w:t>
      </w:r>
    </w:p>
    <w:p>
      <w:pPr>
        <w:pStyle w:val="BookText"/>
      </w:pPr>
      <w:r>
        <w:rPr>
          <w:rFonts w:ascii="IRNazanin" w:hAnsi="IRNazanin" w:eastAsia="IRNazanin" w:cs="IRNazanin"/>
          <w:lang w:bidi="fa-IR"/>
          <w:color w:val="111111"/>
          <w:sz w:val="28"/>
          <w:szCs w:val="28"/>
          <w:rtl/>
        </w:rPr>
        <w:t xml:space="preserve">بسمه تعالى، پول پس‌انداز اگر از درآمد كسب و حقوق بوده خمس دارد.</w:t>
      </w:r>
    </w:p>
    <w:p>
      <w:pPr>
        <w:pStyle w:val="BookText"/>
      </w:pPr>
      <w:r>
        <w:rPr>
          <w:rFonts w:ascii="IRNazanin" w:hAnsi="IRNazanin" w:eastAsia="IRNazanin" w:cs="IRNazanin"/>
          <w:lang w:bidi="fa-IR"/>
          <w:color w:val="111111"/>
          <w:sz w:val="28"/>
          <w:szCs w:val="28"/>
          <w:rtl/>
        </w:rPr>
        <w:t xml:space="preserve">[سؤال 4671] 2277</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اگر شخصى پولى را كه به دليل قلّت، امكان خريد خانه با آن نمى‌باشد در بانك مسكن بگذارد تا پس از مدتى با استفاده از وام مسكن بتواند خانۀ ضرورى‌اش را بخرد، آيا بايد پول مزبور را به عنوان پس‌انداز محسوب نمايد و خمس آن را بپردازد و يا خير، پول پس‌انداز شده به اين طريق عملاً در حكم مصرف مى‌باشد؟</w:t>
      </w:r>
    </w:p>
    <w:p>
      <w:pPr>
        <w:pStyle w:val="BookText"/>
      </w:pPr>
      <w:r>
        <w:rPr>
          <w:rFonts w:ascii="Amiri" w:hAnsi="Amiri" w:eastAsia="Amiri" w:cs="Amiri"/>
          <w:lang w:bidi="ar-SA"/>
          <w:color w:val="111111"/>
          <w:sz w:val="28"/>
          <w:szCs w:val="28"/>
          <w:rtl/>
        </w:rPr>
        <w:t xml:space="preserve">بسمه تعالى، در حكم مصرف نيست و خمس دارد.</w:t>
      </w:r>
    </w:p>
    <w:p>
      <w:pPr>
        <w:pStyle w:val="BookText"/>
      </w:pPr>
      <w:r>
        <w:rPr>
          <w:rFonts w:ascii="IRNazanin" w:hAnsi="IRNazanin" w:eastAsia="IRNazanin" w:cs="IRNazanin"/>
          <w:lang w:bidi="fa-IR"/>
          <w:color w:val="111111"/>
          <w:sz w:val="28"/>
          <w:szCs w:val="28"/>
          <w:rtl/>
        </w:rPr>
        <w:t xml:space="preserve">[سؤال 4672] 2278</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شوراى استفتاى امام خمينى مدّ ظله العالى</w:t>
      </w:r>
    </w:p>
    <w:p>
      <w:pPr>
        <w:pStyle w:val="BookText"/>
      </w:pPr>
      <w:r>
        <w:rPr>
          <w:rFonts w:ascii="IRNazanin" w:hAnsi="IRNazanin" w:eastAsia="IRNazanin" w:cs="IRNazanin"/>
          <w:lang w:bidi="fa-IR"/>
          <w:color w:val="111111"/>
          <w:sz w:val="28"/>
          <w:szCs w:val="28"/>
          <w:rtl/>
        </w:rPr>
        <w:t xml:space="preserve">چنانچه فردى هر ساله مبلغى را به منظور خريد خانۀ مسكونى كه احتياج دارد،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پس‌انداز كند و راه ديگرى هم براى خريد خانه نداشته باشد، به نظر حضرت امام آيا اين پس‌انداز جزء مؤونۀ سال او است يا مازاد بر مخارج است و بايد خمس آن را بپردازد؟</w:t>
      </w:r>
    </w:p>
    <w:p>
      <w:pPr>
        <w:pStyle w:val="BookText"/>
      </w:pPr>
      <w:r>
        <w:rPr>
          <w:rFonts w:ascii="IRNazanin" w:hAnsi="IRNazanin" w:eastAsia="IRNazanin" w:cs="IRNazanin"/>
          <w:lang w:bidi="fa-IR"/>
          <w:color w:val="111111"/>
          <w:sz w:val="28"/>
          <w:szCs w:val="28"/>
          <w:rtl/>
        </w:rPr>
        <w:t xml:space="preserve">بسمه تعالى، از مؤونه محسوب نيست و چنانچه از درآمد كسب و حقوق پس‌انداز كرده، بايد خمس آن را بپردازد.</w:t>
      </w:r>
    </w:p>
    <w:p>
      <w:pPr>
        <w:pStyle w:val="BookText"/>
      </w:pPr>
      <w:r>
        <w:rPr>
          <w:rFonts w:ascii="IRNazanin" w:hAnsi="IRNazanin" w:eastAsia="IRNazanin" w:cs="IRNazanin"/>
          <w:lang w:bidi="fa-IR"/>
          <w:color w:val="111111"/>
          <w:sz w:val="28"/>
          <w:szCs w:val="28"/>
          <w:rtl/>
        </w:rPr>
        <w:t xml:space="preserve">[سؤال 4673] 2279</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مسئول محترم دفتر استفتائات امام خمينى، دام ظله</w:t>
      </w:r>
    </w:p>
    <w:p>
      <w:pPr>
        <w:pStyle w:val="BookText"/>
      </w:pPr>
      <w:r>
        <w:rPr>
          <w:rFonts w:ascii="IRNazanin" w:hAnsi="IRNazanin" w:eastAsia="IRNazanin" w:cs="IRNazanin"/>
          <w:lang w:bidi="fa-IR"/>
          <w:color w:val="111111"/>
          <w:sz w:val="28"/>
          <w:szCs w:val="28"/>
          <w:rtl/>
        </w:rPr>
        <w:t xml:space="preserve">با عرض سلام؛ اميدوارم كه در پيش‌برد انقلاب اسلامى و رضايت خداوند متعال موفق و مؤيد باشيد.</w:t>
      </w:r>
    </w:p>
    <w:p>
      <w:pPr>
        <w:pStyle w:val="BookText"/>
      </w:pPr>
      <w:r>
        <w:rPr>
          <w:rFonts w:ascii="IRNazanin" w:hAnsi="IRNazanin" w:eastAsia="IRNazanin" w:cs="IRNazanin"/>
          <w:lang w:bidi="fa-IR"/>
          <w:color w:val="111111"/>
          <w:sz w:val="28"/>
          <w:szCs w:val="28"/>
          <w:rtl/>
        </w:rPr>
        <w:t xml:space="preserve">چند سؤال شرعى حضورتان عرضه مى‌دارم، لطفاً پاسخ بفرماييد: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اگر كسى منزل شخصى نداشته باشد و با درآمد خود، پول پس‌انداز مى‌كند تا در آينده بتواند براى خود خانه‌اى تهيه كند، آيا اين پس‌انداز خمس دارد يا نه؟</w:t>
      </w:r>
    </w:p>
    <w:p>
      <w:pPr>
        <w:pStyle w:val="BookText"/>
      </w:pPr>
      <w:r>
        <w:rPr>
          <w:rFonts w:ascii="IRNazanin" w:hAnsi="IRNazanin" w:eastAsia="IRNazanin" w:cs="IRNazanin"/>
          <w:lang w:bidi="fa-IR"/>
          <w:color w:val="111111"/>
          <w:sz w:val="28"/>
          <w:szCs w:val="28"/>
          <w:rtl/>
        </w:rPr>
        <w:t xml:space="preserve">بسمه تعالى، پس‌انداز مزبور خمس 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طلايى كه مرد براى زن خود مى‌خرد آيا بايد خمسش را بدهد يا نه؟</w:t>
      </w:r>
    </w:p>
    <w:p>
      <w:pPr>
        <w:pStyle w:val="BookText"/>
      </w:pPr>
      <w:r>
        <w:rPr>
          <w:rFonts w:ascii="IRNazanin" w:hAnsi="IRNazanin" w:eastAsia="IRNazanin" w:cs="IRNazanin"/>
          <w:lang w:bidi="fa-IR"/>
          <w:color w:val="111111"/>
          <w:sz w:val="28"/>
          <w:szCs w:val="28"/>
          <w:rtl/>
        </w:rPr>
        <w:t xml:space="preserve">بسمه تعالى، اگر به مقدار شؤون باشد خمس ندارد.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طلايى كه زن به صورت بخشش دريافت كرده، البته نه از شوهر بلكه از مادر يا خواهرش، آيا اين طلا خمس دارد؟</w:t>
      </w:r>
    </w:p>
    <w:p>
      <w:pPr>
        <w:pStyle w:val="BookText"/>
      </w:pPr>
      <w:r>
        <w:rPr>
          <w:rFonts w:ascii="IRNazanin" w:hAnsi="IRNazanin" w:eastAsia="IRNazanin" w:cs="IRNazanin"/>
          <w:lang w:bidi="fa-IR"/>
          <w:color w:val="111111"/>
          <w:sz w:val="28"/>
          <w:szCs w:val="28"/>
          <w:rtl/>
        </w:rPr>
        <w:t xml:space="preserve">بسمه تعالى، بخشش خمس ندارد.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اگر زن و شوهرى هر دو كار مى‌كنند و درآمد دارند آيا به پول زن هم خمس تعلق مى‌گيرد؟</w:t>
      </w:r>
    </w:p>
    <w:p>
      <w:pPr>
        <w:pStyle w:val="BookText"/>
      </w:pPr>
      <w:r>
        <w:rPr>
          <w:rFonts w:ascii="IRNazanin" w:hAnsi="IRNazanin" w:eastAsia="IRNazanin" w:cs="IRNazanin"/>
          <w:lang w:bidi="fa-IR"/>
          <w:color w:val="111111"/>
          <w:sz w:val="28"/>
          <w:szCs w:val="28"/>
          <w:rtl/>
        </w:rPr>
        <w:t xml:space="preserve">بسمه تعالى، در زايد بر آنچه در بين سال خرج زندگى كرده خمس واجب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اگر كسى مقلد امام باشد آيا مى‌تواند خمس را به نمايندۀ امام در شهر خودش تحويل دهد؟</w:t>
      </w:r>
    </w:p>
    <w:p>
      <w:pPr>
        <w:pStyle w:val="BookText"/>
      </w:pPr>
      <w:r>
        <w:rPr>
          <w:rFonts w:ascii="IRNazanin" w:hAnsi="IRNazanin" w:eastAsia="IRNazanin" w:cs="IRNazanin"/>
          <w:lang w:bidi="fa-IR"/>
          <w:color w:val="111111"/>
          <w:sz w:val="28"/>
          <w:szCs w:val="28"/>
          <w:rtl/>
        </w:rPr>
        <w:t xml:space="preserve">بسمه تعالى، اگر وكالتِ گرفتن وجوه شرعيه داشته باشد مانع ندارد.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اگر كسى يك روز روزه‌خوارى كرد و بعد كفاره بدهد آيا قضاى آن روز هم بر او واجب است؟</w:t>
      </w:r>
    </w:p>
    <w:p>
      <w:pPr>
        <w:pStyle w:val="BookText"/>
      </w:pPr>
      <w:r>
        <w:rPr>
          <w:rFonts w:ascii="IRNazanin" w:hAnsi="IRNazanin" w:eastAsia="IRNazanin" w:cs="IRNazanin"/>
          <w:lang w:bidi="fa-IR"/>
          <w:color w:val="111111"/>
          <w:sz w:val="28"/>
          <w:szCs w:val="28"/>
          <w:rtl/>
        </w:rPr>
        <w:t xml:space="preserve">بسمه تعالى، قضاى روزه واجب است.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اگر كسى در سابق روزه‌خوارى مى‌كرده و اكنون مى‌خواهد كفاره بدهد و آن همه فقير را هم سراغ ندارد، آيا مى‌تواند كفاره را به صورت پول به جبهه‌ها كمك كند؟</w:t>
      </w:r>
    </w:p>
    <w:p>
      <w:pPr>
        <w:pStyle w:val="BookText"/>
      </w:pPr>
      <w:r>
        <w:rPr>
          <w:rFonts w:ascii="IRNazanin" w:hAnsi="IRNazanin" w:eastAsia="IRNazanin" w:cs="IRNazanin"/>
          <w:lang w:bidi="fa-IR"/>
          <w:color w:val="111111"/>
          <w:sz w:val="28"/>
          <w:szCs w:val="28"/>
          <w:rtl/>
        </w:rPr>
        <w:t xml:space="preserve">بسمه تعالى، دادن پول كافى نيست و بايد به شصت فقير اطعام كند و مى‌تواند كفارۀ چند روز را به شصت فقير تكرار كند.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اگر زنى به اختيار خودش مهريه‌اش را كه بسيار سنگين است به شوهرش ببخشد و حلال كند ولى اين مطلب جايى ثبت نشده و اين بخشش بدون اجبار شوهر باشد، آيا در روز قيامت بخشش به اين صورت ملاك است يا بايد در دفتر ثبت اسناد قيد گردد؟</w:t>
      </w:r>
    </w:p>
    <w:p>
      <w:pPr>
        <w:pStyle w:val="BookText"/>
      </w:pPr>
      <w:r>
        <w:rPr>
          <w:rFonts w:ascii="Amiri" w:hAnsi="Amiri" w:eastAsia="Amiri" w:cs="Amiri"/>
          <w:lang w:bidi="ar-SA"/>
          <w:color w:val="111111"/>
          <w:sz w:val="28"/>
          <w:szCs w:val="28"/>
          <w:rtl/>
        </w:rPr>
        <w:t xml:space="preserve">بسمه تعالى، ثبت لازم نيست و بخشش صحيح است.</w:t>
      </w:r>
    </w:p>
    <w:p>
      <w:pPr>
        <w:pStyle w:val="BookText"/>
      </w:pPr>
      <w:r>
        <w:rPr>
          <w:rFonts w:ascii="IRNazanin" w:hAnsi="IRNazanin" w:eastAsia="IRNazanin" w:cs="IRNazanin"/>
          <w:lang w:bidi="fa-IR"/>
          <w:color w:val="111111"/>
          <w:sz w:val="28"/>
          <w:szCs w:val="28"/>
          <w:rtl/>
        </w:rPr>
        <w:t xml:space="preserve">[سؤال 4674]650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كسى كه در چندين سال پولى جمع كند كه خانه تهيه نمايد، آيا به آن پول، خمس تعلق مى‌گيرد؟ و اگر پول نقد نبوده است بلكه به صورت زمين بوده يا مصالح چطور؟ و آيا مى‌توان خمس را در چند سال پرداخت نمود؟</w:t>
      </w:r>
    </w:p>
    <w:p>
      <w:pPr>
        <w:pStyle w:val="BookText"/>
      </w:pPr>
      <w:r>
        <w:rPr>
          <w:rFonts w:ascii="IRNazanin" w:hAnsi="IRNazanin" w:eastAsia="IRNazanin" w:cs="IRNazanin"/>
          <w:lang w:bidi="fa-IR"/>
          <w:color w:val="111111"/>
          <w:sz w:val="28"/>
          <w:szCs w:val="28"/>
          <w:rtl/>
        </w:rPr>
        <w:t xml:space="preserve">بسمه تعالى، پول جمع شده را اگر از درآمد كسب و حقوق تهيه كرده خمس دارد و اگر در بين سال پول را در مصالح صرف كرده خمس واجب نيست.</w:t>
      </w:r>
    </w:p>
    <w:p>
      <w:pPr>
        <w:pStyle w:val="BookText"/>
      </w:pPr>
      <w:r>
        <w:rPr>
          <w:rFonts w:ascii="IRNazanin" w:hAnsi="IRNazanin" w:eastAsia="IRNazanin" w:cs="IRNazanin"/>
          <w:lang w:bidi="fa-IR"/>
          <w:color w:val="111111"/>
          <w:sz w:val="28"/>
          <w:szCs w:val="28"/>
          <w:rtl/>
        </w:rPr>
        <w:t xml:space="preserve">[سؤال 4675] 2280</w:t>
      </w:r>
    </w:p>
    <w:p>
      <w:pPr>
        <w:pStyle w:val="BookText"/>
      </w:pPr>
      <w:r>
        <w:rPr>
          <w:rFonts w:ascii="IRNazanin" w:hAnsi="IRNazanin" w:eastAsia="IRNazanin" w:cs="IRNazanin"/>
          <w:lang w:bidi="fa-IR"/>
          <w:color w:val="111111"/>
          <w:sz w:val="28"/>
          <w:szCs w:val="28"/>
          <w:rtl/>
        </w:rPr>
        <w:t xml:space="preserve">بسمه تعالى 15 / 9 / 1361</w:t>
      </w:r>
    </w:p>
    <w:p>
      <w:pPr>
        <w:pStyle w:val="BookText"/>
      </w:pPr>
      <w:r>
        <w:rPr>
          <w:rFonts w:ascii="Amiri" w:hAnsi="Amiri" w:eastAsia="Amiri" w:cs="Amiri"/>
          <w:lang w:bidi="ar-SA"/>
          <w:color w:val="111111"/>
          <w:sz w:val="28"/>
          <w:szCs w:val="28"/>
          <w:rtl/>
        </w:rPr>
        <w:t xml:space="preserve">بعد از عرض سلام محضر مبارك رهبر كبير انقلاب حضرت امام خمينى، دام ظله</w:t>
      </w:r>
    </w:p>
    <w:p>
      <w:pPr>
        <w:pStyle w:val="BookText"/>
      </w:pPr>
      <w:r>
        <w:rPr>
          <w:rFonts w:ascii="IRNazanin" w:hAnsi="IRNazanin" w:eastAsia="IRNazanin" w:cs="IRNazanin"/>
          <w:lang w:bidi="fa-IR"/>
          <w:color w:val="111111"/>
          <w:sz w:val="28"/>
          <w:szCs w:val="28"/>
          <w:rtl/>
        </w:rPr>
        <w:t xml:space="preserve">اين‌جانب حدود دو سال قبل، از سود ويژۀ كارخانه مبلغ 29/000 تومان پس‌انداز نموده‌ام براى خريد منزل و مبلغ 51/000 تومان ديگر هم بعد از يك سال پس‌انداز نموده‌ام كه آن مبلغ 29/000 تومان، دو سال در بانك مانده و مبلغ 51/000 تومان يك سال و اگر اين پس‌انداز را نمى‌كردم، نمى‌توانستم منزل بخرم و حال با اين پول منزل خريده‌ام؛ حكم شرعى من از نظر خمس اين دو پول چه مى‌شود؟ و علاوه بر اين، الآن بقيۀ پول منزل را وام گرفته‌ام و الآن ندارم كه خمس متعلق به آن پول را بدهم و خودم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كارگر هستم و بقيۀ پول منزل را قرض نموده‌ام، آيا اين خمس به خودم تعلق مى‌گيرد؟ لطفاً وظيفۀ شرعى من را مشخص نماييد.</w:t>
      </w:r>
    </w:p>
    <w:p>
      <w:pPr>
        <w:pStyle w:val="BookText"/>
      </w:pPr>
      <w:r>
        <w:rPr>
          <w:rFonts w:ascii="IRNazanin" w:hAnsi="IRNazanin" w:eastAsia="IRNazanin" w:cs="IRNazanin"/>
          <w:lang w:bidi="fa-IR"/>
          <w:color w:val="111111"/>
          <w:sz w:val="28"/>
          <w:szCs w:val="28"/>
          <w:rtl/>
        </w:rPr>
        <w:t xml:space="preserve">بسمه تعالى، پول پس‌انداز خمس دارد و چنانچه بدون دادن خمس، منزل خريده‌ايد به يكى از وكلاى اين‌جانب مراجعه نماييد.</w:t>
      </w:r>
    </w:p>
    <w:p>
      <w:pPr>
        <w:pStyle w:val="BookText"/>
      </w:pPr>
      <w:r>
        <w:rPr>
          <w:rFonts w:ascii="IRNazanin" w:hAnsi="IRNazanin" w:eastAsia="IRNazanin" w:cs="IRNazanin"/>
          <w:lang w:bidi="fa-IR"/>
          <w:color w:val="111111"/>
          <w:sz w:val="28"/>
          <w:szCs w:val="28"/>
          <w:rtl/>
        </w:rPr>
        <w:t xml:space="preserve">[سؤال 4676]4215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سال 1358 منزل نداشتم؛ تقريباً چهل هزار تومان پول داشتم كه ايّام ماه ذى‌حجه رسيد؛ در همين ايّام، منزل نيمه‌تمامى را به هفتاد هزار تومان خريدم. آيا مستطيع شدم يا خير؟ ضمناً اين منزل نيمه تمام را خرده خرده درست كردم؛ موقع سال خمس بنده رسيد، ولى هنوز منزل تمام نشده بود كه داخل حياط بروم. آيا خمس تعلق گرفته است يا خير؟</w:t>
      </w:r>
    </w:p>
    <w:p>
      <w:pPr>
        <w:pStyle w:val="BookText"/>
      </w:pPr>
      <w:r>
        <w:rPr>
          <w:rFonts w:ascii="IRNazanin" w:hAnsi="IRNazanin" w:eastAsia="IRNazanin" w:cs="IRNazanin"/>
          <w:lang w:bidi="fa-IR"/>
          <w:color w:val="111111"/>
          <w:sz w:val="28"/>
          <w:szCs w:val="28"/>
          <w:rtl/>
        </w:rPr>
        <w:t xml:space="preserve">بسمه تعالى، در فرض سؤال، خمس منزل لازم نيست؛ بلى اگر 40000 تومان مرقوم از درآمد كسب بوده و بعد از سال بدون دادن خمس صرف در خريد منزل شده، از قيمت فعلى، نسبت به آن بايد خمس داده شود.</w:t>
      </w:r>
    </w:p>
    <w:p>
      <w:pPr>
        <w:pStyle w:val="BookText"/>
      </w:pPr>
      <w:r>
        <w:rPr>
          <w:rFonts w:ascii="IRNazanin" w:hAnsi="IRNazanin" w:eastAsia="IRNazanin" w:cs="IRNazanin"/>
          <w:lang w:bidi="fa-IR"/>
          <w:color w:val="111111"/>
          <w:sz w:val="28"/>
          <w:szCs w:val="28"/>
          <w:rtl/>
        </w:rPr>
        <w:t xml:space="preserve">[سؤال 4677] 2281</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امام عزيز سلام، قطعه زمينى را در سال 56 خريدارى نموده‌ام به مساحت 250 مترمربع، كه نصف قيمتش را نقد و مابقى آن را اقساط پرداخته‌ام و حالا مبلغى وام گرفته‌ام و در حال ساخت است؛ اين‌جانب درجه‌دار نيروى هوايى هستم و منزل سازمانى دارم و به خاطر اين‌كه بومى منطقه مى‌باشم، قصد دارم در خانه‌اى كه مى‌سازم زندگى كنم و منزل سازمانى را به كسى كه از شهر ديگر مى‌آيد بدهم تا استفاده نمايد. آيا خانۀ مذكور خمس دارد يا خير؟</w:t>
      </w:r>
    </w:p>
    <w:p>
      <w:pPr>
        <w:pStyle w:val="BookText"/>
      </w:pPr>
      <w:r>
        <w:rPr>
          <w:rFonts w:ascii="IRNazanin" w:hAnsi="IRNazanin" w:eastAsia="IRNazanin" w:cs="IRNazanin"/>
          <w:lang w:bidi="fa-IR"/>
          <w:color w:val="111111"/>
          <w:sz w:val="28"/>
          <w:szCs w:val="28"/>
          <w:rtl/>
        </w:rPr>
        <w:t xml:space="preserve">بسمه تعالى، اگر پول نقدى كه براى خانه پرداخته‌ايد، از درآمد كسب و حقوق بوده و پس‌انداز كرده‌ايد تا سال بر آن گذشته، نسبت به آن مقدار،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زمين خمس دارد و مابقى زمين و ساختمان خمس ندارد، به شرط آن‌كه خانۀ ملكى مورد نياز شما باشد.</w:t>
      </w:r>
    </w:p>
    <w:p>
      <w:pPr>
        <w:pStyle w:val="BookText"/>
      </w:pPr>
      <w:r>
        <w:rPr>
          <w:rFonts w:ascii="IRNazanin" w:hAnsi="IRNazanin" w:eastAsia="IRNazanin" w:cs="IRNazanin"/>
          <w:lang w:bidi="fa-IR"/>
          <w:color w:val="111111"/>
          <w:sz w:val="28"/>
          <w:szCs w:val="28"/>
          <w:rtl/>
        </w:rPr>
        <w:t xml:space="preserve">[سؤال 4678] 2282</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جناب مستطاب آيت الله امام خمينى</w:t>
      </w:r>
    </w:p>
    <w:p>
      <w:pPr>
        <w:pStyle w:val="BookText"/>
      </w:pPr>
      <w:r>
        <w:rPr>
          <w:rFonts w:ascii="IRNazanin" w:hAnsi="IRNazanin" w:eastAsia="IRNazanin" w:cs="IRNazanin"/>
          <w:lang w:bidi="fa-IR"/>
          <w:color w:val="111111"/>
          <w:sz w:val="28"/>
          <w:szCs w:val="28"/>
          <w:rtl/>
        </w:rPr>
        <w:t xml:space="preserve">سلامتى وجود مقدس قائد اعظم را از درگاه قادر منّان خواستارم؛ از مرحمت بى‌شائبه‌اى كه نسبت به جامعۀ اسلامى داريد اميدوارم كه موفق باشيد و خدا، عمر طولانى عطا فرمايد و از عمر ما بكاهد و به عمر شما جهت نجات اسلام و هدايت مردم مسلمان بيفزايد.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اين‌جانب كارگرى هستم كه در اداره‌اى مشغول انجام وظيفه هستم؛ منزل جهت سكونت ندارم و مبلغى پول پس‌انداز كرده‌ام كه اگر بتوانم در آينده، منزل براى سكونت خود بخرم و در حال حاضر نمى‌توانم، آيا به اين پول پس‌انداز من كه در بانك جهت گرفتن منزل است، خمس تعلق مى‌گيرد يا نه؟</w:t>
      </w:r>
    </w:p>
    <w:p>
      <w:pPr>
        <w:pStyle w:val="BookText"/>
      </w:pPr>
      <w:r>
        <w:rPr>
          <w:rFonts w:ascii="IRNazanin" w:hAnsi="IRNazanin" w:eastAsia="IRNazanin" w:cs="IRNazanin"/>
          <w:lang w:bidi="fa-IR"/>
          <w:color w:val="111111"/>
          <w:sz w:val="28"/>
          <w:szCs w:val="28"/>
          <w:rtl/>
        </w:rPr>
        <w:t xml:space="preserve">بسمه تعالى، از درآمد كسب و حقوق، هر مقدار كه سال بر آن بگذرد براى يك بار خمس دارد.</w:t>
      </w:r>
    </w:p>
    <w:p>
      <w:pPr>
        <w:pStyle w:val="BookText"/>
      </w:pPr>
      <w:r>
        <w:rPr>
          <w:rFonts w:ascii="IRNazanin" w:hAnsi="IRNazanin" w:eastAsia="IRNazanin" w:cs="IRNazanin"/>
          <w:lang w:bidi="fa-IR"/>
          <w:color w:val="111111"/>
          <w:sz w:val="28"/>
          <w:szCs w:val="28"/>
          <w:rtl/>
        </w:rPr>
        <w:t xml:space="preserve">[سؤال 4679]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هر سال مقدارى جهت گرفتن خانه كنار بگذارم، براى گرفتن خانه خمس دارد يا نه؟</w:t>
      </w:r>
    </w:p>
    <w:p>
      <w:pPr>
        <w:pStyle w:val="BookText"/>
      </w:pPr>
      <w:r>
        <w:rPr>
          <w:rFonts w:ascii="IRNazanin" w:hAnsi="IRNazanin" w:eastAsia="IRNazanin" w:cs="IRNazanin"/>
          <w:lang w:bidi="fa-IR"/>
          <w:color w:val="111111"/>
          <w:sz w:val="28"/>
          <w:szCs w:val="28"/>
          <w:rtl/>
        </w:rPr>
        <w:t xml:space="preserve">بسمه تعالى، از درآمد كسب و حقوق، هر مبلغ كه پس‌انداز شده آخر سال خمس دارد.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آيا اگر پول داشته باشم، بايد اول منزل براى زندگى‌ام بخرم يا مهريۀ زن را بايد بدهم؟ هر كدام برايم مقدم‌تر است بنويسيد، مزيد تشكر است.</w:t>
      </w:r>
    </w:p>
    <w:p>
      <w:pPr>
        <w:pStyle w:val="BookText"/>
      </w:pPr>
      <w:r>
        <w:rPr>
          <w:rFonts w:ascii="IRNazanin" w:hAnsi="IRNazanin" w:eastAsia="IRNazanin" w:cs="IRNazanin"/>
          <w:lang w:bidi="fa-IR"/>
          <w:color w:val="111111"/>
          <w:sz w:val="28"/>
          <w:szCs w:val="28"/>
          <w:rtl/>
        </w:rPr>
        <w:t xml:space="preserve">بسمه تعالى، اگر طلبكار مطالبه مى‌نمايد، اداى بدهى مقدم است.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4680] 2283</w:t>
      </w:r>
    </w:p>
    <w:p>
      <w:pPr>
        <w:pStyle w:val="BookText"/>
      </w:pPr>
      <w:r>
        <w:rPr>
          <w:rFonts w:ascii="IRNazanin" w:hAnsi="IRNazanin" w:eastAsia="IRNazanin" w:cs="IRNazanin"/>
          <w:lang w:bidi="fa-IR"/>
          <w:color w:val="111111"/>
          <w:sz w:val="28"/>
          <w:szCs w:val="28"/>
          <w:rtl/>
        </w:rPr>
        <w:t xml:space="preserve">بسمه تعالى 25 / 6 / 1361</w:t>
      </w:r>
    </w:p>
    <w:p>
      <w:pPr>
        <w:pStyle w:val="BookText"/>
      </w:pPr>
      <w:r>
        <w:rPr>
          <w:rFonts w:ascii="IRNazanin" w:hAnsi="IRNazanin" w:eastAsia="IRNazanin" w:cs="IRNazanin"/>
          <w:lang w:bidi="fa-IR"/>
          <w:color w:val="111111"/>
          <w:sz w:val="28"/>
          <w:szCs w:val="28"/>
          <w:rtl/>
        </w:rPr>
        <w:t xml:space="preserve">دفتر امام خمينى، با سلام به امام بزرگوار و آرزوى موفقيت براى خدمتگزاران اسلام؛ خواهشمند است نظر مبارك امام را در مورد سؤال زير استفسار نماييد:</w:t>
      </w:r>
    </w:p>
    <w:p>
      <w:pPr>
        <w:pStyle w:val="BookText"/>
      </w:pPr>
      <w:r>
        <w:rPr>
          <w:rFonts w:ascii="IRNazanin" w:hAnsi="IRNazanin" w:eastAsia="IRNazanin" w:cs="IRNazanin"/>
          <w:lang w:bidi="fa-IR"/>
          <w:color w:val="111111"/>
          <w:sz w:val="28"/>
          <w:szCs w:val="28"/>
          <w:rtl/>
        </w:rPr>
        <w:t xml:space="preserve">اگر شخصى با احتمال اين‌كه سند زمينى افراز شود، مقدارى پول - اعم از پس‌انداز و قرض - تهيه و سپس آن را نزد بانك مسكن به وديعه (بدون دريافت بهره) جهت دريافت وام به منظور ساختن منزل مسكونى مورد نياز خانواده‌اش، قرار دهد، در طول سال مالى اگر سند زمين مزبور درست نگردد و نامبرده نتواند خانه را بسازد، وضعيت خمس پول وى به چه صورت خواهد بود؟ و آيا در رابطه با وامى كه از محل ديگر تهيه و در بانك مسكن به وديعه گذاشته و تا كنون قسط آن تمام نشده، تخميس لازم است يا نه؟</w:t>
      </w:r>
    </w:p>
    <w:p>
      <w:pPr>
        <w:pStyle w:val="BookText"/>
      </w:pPr>
      <w:r>
        <w:rPr>
          <w:rFonts w:ascii="IRNazanin" w:hAnsi="IRNazanin" w:eastAsia="IRNazanin" w:cs="IRNazanin"/>
          <w:lang w:bidi="fa-IR"/>
          <w:color w:val="111111"/>
          <w:sz w:val="28"/>
          <w:szCs w:val="28"/>
          <w:rtl/>
        </w:rPr>
        <w:t xml:space="preserve">بسمه تعالى، پول پس‌انداز شده اگر از حقوق يا ساير درآمدهاى كسبى باشد، در پايان سال خمس دارد.</w:t>
      </w:r>
    </w:p>
    <w:p>
      <w:pPr>
        <w:pStyle w:val="BookText"/>
      </w:pPr>
      <w:r>
        <w:rPr>
          <w:rFonts w:ascii="IRNazanin" w:hAnsi="IRNazanin" w:eastAsia="IRNazanin" w:cs="IRNazanin"/>
          <w:lang w:bidi="fa-IR"/>
          <w:color w:val="111111"/>
          <w:sz w:val="28"/>
          <w:szCs w:val="28"/>
          <w:rtl/>
        </w:rPr>
        <w:t xml:space="preserve">[سؤال 4681] 2284</w:t>
      </w:r>
    </w:p>
    <w:p>
      <w:pPr>
        <w:pStyle w:val="BookText"/>
      </w:pPr>
      <w:r>
        <w:rPr>
          <w:rFonts w:ascii="IRNazanin" w:hAnsi="IRNazanin" w:eastAsia="IRNazanin" w:cs="IRNazanin"/>
          <w:lang w:bidi="fa-IR"/>
          <w:color w:val="111111"/>
          <w:sz w:val="28"/>
          <w:szCs w:val="28"/>
          <w:rtl/>
        </w:rPr>
        <w:t xml:space="preserve">بسمه تعالى 12 / 2 / 1362</w:t>
      </w:r>
    </w:p>
    <w:p>
      <w:pPr>
        <w:pStyle w:val="BookText"/>
      </w:pPr>
      <w:r>
        <w:rPr>
          <w:rFonts w:ascii="Amiri" w:hAnsi="Amiri" w:eastAsia="Amiri" w:cs="Amiri"/>
          <w:lang w:bidi="ar-SA"/>
          <w:color w:val="111111"/>
          <w:sz w:val="28"/>
          <w:szCs w:val="28"/>
          <w:rtl/>
        </w:rPr>
        <w:t xml:space="preserve">خدمت رهبر و مرجع عظيم الشأن، روح الله الموسوى الخمينى، مدّ ظله</w:t>
      </w:r>
    </w:p>
    <w:p>
      <w:pPr>
        <w:pStyle w:val="BookText"/>
      </w:pPr>
      <w:r>
        <w:rPr>
          <w:rFonts w:ascii="IRNazanin" w:hAnsi="IRNazanin" w:eastAsia="IRNazanin" w:cs="IRNazanin"/>
          <w:lang w:bidi="fa-IR"/>
          <w:color w:val="111111"/>
          <w:sz w:val="28"/>
          <w:szCs w:val="28"/>
          <w:rtl/>
        </w:rPr>
        <w:t xml:space="preserve">بنابر مسأله (1752) «هرگاه انسان از تجارت يا صنعت يا كسب‌هاى ديگر، مالى به دست آورد و چنانچه از مخارج سال خود او و عيالاتش زياد بيايد، خمس آن را طبق دستور بدهد».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آيا جوانى كه قصد ازدواج دارد و براى شروع زندگى احتياج به حداقل 15 الى 20 هزار تومان دارد و اين پول را بايد در چندين سال جمع نمايد، آيا در اين چند سال كه پولش را ذخيره مى‌كند تا بتواند ازدواج نمايد، بايد خمس آن را بپردازد و يا اين‌كه آن پول، جزء مخارجش مى‌گردد؟ و يا خانواده‌اى با 5 عائله كه مستأجر مى‌باشند و</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نياز مبرمى به خانه دارند تا از وضع فلاكت‌بار مستأجرى نجات يابند و براى اين كار بايد با قناعت زياد، ساليانه پولى را كنار بگذارند، آيا زيادى پول را كه براى تهيۀ خانه ذخيره مى‌نمايند، مشمول خمس مى‌شود و يا اين‌كه آن پول جزء مخارجش محسوب مى‌گردد؟</w:t>
      </w:r>
    </w:p>
    <w:p>
      <w:pPr>
        <w:pStyle w:val="BookText"/>
      </w:pPr>
      <w:r>
        <w:rPr>
          <w:rFonts w:ascii="IRNazanin" w:hAnsi="IRNazanin" w:eastAsia="IRNazanin" w:cs="IRNazanin"/>
          <w:lang w:bidi="fa-IR"/>
          <w:color w:val="111111"/>
          <w:sz w:val="28"/>
          <w:szCs w:val="28"/>
          <w:rtl/>
        </w:rPr>
        <w:t xml:space="preserve">و يا خانواده‌اى در خانه‌اى كه مخروبه است و احتياج به تجديد بنا دارد، زندگى مى‌نمايد، براى ساختن خانه بايد چندين سال پول خود را ذخيره بنمايند، آيا در اين مدتى كه پول خود را ذخيره مى‌نمايند بايد خمس آن را پرداخت نمايند يا اين‌كه پول‌هاى ذخيره شده براى رفع نيازشان كه خانۀ مناسب زندگى است، جزء مخارجشان محسوب گرديده و مشمول خمس نمى‌گردد؟</w:t>
      </w:r>
    </w:p>
    <w:p>
      <w:pPr>
        <w:pStyle w:val="BookText"/>
      </w:pPr>
      <w:r>
        <w:rPr>
          <w:rFonts w:ascii="IRNazanin" w:hAnsi="IRNazanin" w:eastAsia="IRNazanin" w:cs="IRNazanin"/>
          <w:lang w:bidi="fa-IR"/>
          <w:color w:val="111111"/>
          <w:sz w:val="28"/>
          <w:szCs w:val="28"/>
          <w:rtl/>
        </w:rPr>
        <w:t xml:space="preserve">بسمه تعالى، هرچه از درآمد كسب و حقوق، از مخارج سال زياد بيايد، بايد خمس آن را داد و تا مصرف نشده مؤونۀ سال محسوب نيست.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امروزه معاملات زيادى در بازارها به وسيلۀ تجار صورت مى‌گيرد كه گاهى بدون ديدن جنس و حتى نقل و انتقال آن، با تلفن انجام مى‌گيرد و در اين‌گونه معاملات، ميليون ميليون ريال سود مى‌برند؛ آيا با دادن خمس، اين‌گونه سودهاى كلان و اين پول‌ها براى آنان حلال مى‌باشد؟</w:t>
      </w:r>
    </w:p>
    <w:p>
      <w:pPr>
        <w:pStyle w:val="BookText"/>
      </w:pPr>
      <w:r>
        <w:rPr>
          <w:rFonts w:ascii="IRNazanin" w:hAnsi="IRNazanin" w:eastAsia="IRNazanin" w:cs="IRNazanin"/>
          <w:lang w:bidi="fa-IR"/>
          <w:color w:val="111111"/>
          <w:sz w:val="28"/>
          <w:szCs w:val="28"/>
          <w:rtl/>
        </w:rPr>
        <w:t xml:space="preserve">بسمه تعالى، هر معامله‌اى كه طبق موازين شرعى انجام گرفته باشد، سود حاصل از آن با دادن خمس، در زايد بر مؤونۀ سال حلال است، ولى نبايد مخالف مقررات دولت اسلامى باشد.</w:t>
      </w:r>
    </w:p>
    <w:p>
      <w:pPr>
        <w:pStyle w:val="BookText"/>
      </w:pPr>
      <w:r>
        <w:rPr>
          <w:rFonts w:ascii="IRNazanin" w:hAnsi="IRNazanin" w:eastAsia="IRNazanin" w:cs="IRNazanin"/>
          <w:lang w:bidi="fa-IR"/>
          <w:color w:val="111111"/>
          <w:sz w:val="28"/>
          <w:szCs w:val="28"/>
          <w:rtl/>
        </w:rPr>
        <w:t xml:space="preserve">[سؤال 4682]1972</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شخصى كه در آيندۀ نزديك به پول احتياج دارد و اين پول را ندارد كه تأمين نمايد - مثلاً جوانى است كه مى‌خواهد خانه‌اى بخرد و ازدواج نمايد، ولى در موقع خريد خانه، پول به اندازۀ كافى ندارد - آيا به منفعت درآمد او فعلاً كه به دست مى‌آورد و تصميم دارد براى خريد خانه آن پول را نگه دارد، خمس تعلق مى‌گيرد؟</w:t>
      </w:r>
    </w:p>
    <w:p>
      <w:pPr>
        <w:pStyle w:val="BookText"/>
      </w:pPr>
      <w:r>
        <w:rPr>
          <w:rFonts w:ascii="IRNazanin" w:hAnsi="IRNazanin" w:eastAsia="IRNazanin" w:cs="IRNazanin"/>
          <w:lang w:bidi="fa-IR"/>
          <w:color w:val="111111"/>
          <w:sz w:val="28"/>
          <w:szCs w:val="28"/>
          <w:rtl/>
        </w:rPr>
        <w:t xml:space="preserve">بسمه تعالى، پول پس‌انداز كه درآمد كسب و حقوق است، خمس دارد.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4683] 2285</w:t>
      </w:r>
    </w:p>
    <w:p>
      <w:pPr>
        <w:pStyle w:val="BookText"/>
      </w:pPr>
      <w:r>
        <w:rPr>
          <w:rFonts w:ascii="IRNazanin" w:hAnsi="IRNazanin" w:eastAsia="IRNazanin" w:cs="IRNazanin"/>
          <w:lang w:bidi="fa-IR"/>
          <w:color w:val="111111"/>
          <w:sz w:val="28"/>
          <w:szCs w:val="28"/>
          <w:rtl/>
        </w:rPr>
        <w:t xml:space="preserve">بسمه تعالى 12 / 10 / 1361</w:t>
      </w:r>
    </w:p>
    <w:p>
      <w:pPr>
        <w:pStyle w:val="BookText"/>
      </w:pPr>
      <w:r>
        <w:rPr>
          <w:rFonts w:ascii="Amiri" w:hAnsi="Amiri" w:eastAsia="Amiri" w:cs="Amiri"/>
          <w:lang w:bidi="ar-SA"/>
          <w:color w:val="111111"/>
          <w:sz w:val="28"/>
          <w:szCs w:val="28"/>
          <w:rtl/>
        </w:rPr>
        <w:t xml:space="preserve">دفتر حضرت آيت الله العظمى امام خمينى</w:t>
      </w:r>
    </w:p>
    <w:p>
      <w:pPr>
        <w:pStyle w:val="BookText"/>
      </w:pPr>
      <w:r>
        <w:rPr>
          <w:rFonts w:ascii="IRNazanin" w:hAnsi="IRNazanin" w:eastAsia="IRNazanin" w:cs="IRNazanin"/>
          <w:lang w:bidi="fa-IR"/>
          <w:color w:val="111111"/>
          <w:sz w:val="28"/>
          <w:szCs w:val="28"/>
          <w:rtl/>
        </w:rPr>
        <w:t xml:space="preserve">محترماً به عرض مى‌رساند: اين‌جانب تا سال 1354 سرِ سال داشته‌ام و وجوهات شرعى را پرداخت مى‌نمودم، از آن به بعد تا حال پرداخت نشده است؛ وجوهات شرعيه را نپرداخته و حسابرسى ننموده‌ام. در خلال اين چند سال يك باب منزل مسكونى خريده‌ام و مقدارى تعميرات داخل انجام داده‌ام. حاليه تقاضاى بيان حكم مسأله را دارم؛ مرقوم فرماييد اين باب منزل مورد احتياج متَعلَّق خمس مى‌باشد يا خير؟</w:t>
      </w:r>
    </w:p>
    <w:p>
      <w:pPr>
        <w:pStyle w:val="BookText"/>
      </w:pPr>
      <w:r>
        <w:rPr>
          <w:rFonts w:ascii="IRNazanin" w:hAnsi="IRNazanin" w:eastAsia="IRNazanin" w:cs="IRNazanin"/>
          <w:lang w:bidi="fa-IR"/>
          <w:color w:val="111111"/>
          <w:sz w:val="28"/>
          <w:szCs w:val="28"/>
          <w:rtl/>
        </w:rPr>
        <w:t xml:space="preserve">بسمه تعالى، اگر معلوم است كه از ربح بين سال صرف در مؤونه كرده‌ايد خمس ندارد والاّ بايد به يكى از وكلاى مسلّم اين‌جانب مراجعه و در مورد شك، مصالحه كنيد.</w:t>
      </w:r>
    </w:p>
    <w:p>
      <w:pPr>
        <w:pStyle w:val="BookText"/>
      </w:pPr>
      <w:r>
        <w:rPr>
          <w:rFonts w:ascii="IRNazanin" w:hAnsi="IRNazanin" w:eastAsia="IRNazanin" w:cs="IRNazanin"/>
          <w:lang w:bidi="fa-IR"/>
          <w:color w:val="111111"/>
          <w:sz w:val="28"/>
          <w:szCs w:val="28"/>
          <w:rtl/>
        </w:rPr>
        <w:t xml:space="preserve">[سؤال 4684] 2286</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كسى كه تدريجاً خانه مسكونى ساخته از پول غير مخمس، حال مى‌خواهد خمس بدهد، همان پول خرج شده بايد خمس دهد، يا قيمت امروز؟</w:t>
      </w:r>
    </w:p>
    <w:p>
      <w:pPr>
        <w:pStyle w:val="BookText"/>
      </w:pPr>
      <w:r>
        <w:rPr>
          <w:rFonts w:ascii="IRNazanin" w:hAnsi="IRNazanin" w:eastAsia="IRNazanin" w:cs="IRNazanin"/>
          <w:lang w:bidi="fa-IR"/>
          <w:color w:val="111111"/>
          <w:sz w:val="28"/>
          <w:szCs w:val="28"/>
          <w:rtl/>
        </w:rPr>
        <w:t xml:space="preserve">بسمه تعالى، در فرض سؤال بايد به قيمت روز تخميس شود و اگر از ربح بين سال صرف كرده خمس ندارد.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مظنه در عدد ركعات حكم يقين دارد يا خير و كذا مظنه در افعال؟</w:t>
      </w:r>
    </w:p>
    <w:p>
      <w:pPr>
        <w:pStyle w:val="BookText"/>
      </w:pPr>
      <w:r>
        <w:rPr>
          <w:rFonts w:ascii="IRNazanin" w:hAnsi="IRNazanin" w:eastAsia="IRNazanin" w:cs="IRNazanin"/>
          <w:lang w:bidi="fa-IR"/>
          <w:color w:val="111111"/>
          <w:sz w:val="28"/>
          <w:szCs w:val="28"/>
          <w:rtl/>
        </w:rPr>
        <w:t xml:space="preserve">بسمه تعالى، در ركعات حكم يقين دارد و در افعال اگر ظن بر خلاف وظيفه شك بود احتياط كند.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كسى كه در عرض سال خانه مسكونى خود را مى‌فروشد كه خانه جديد خريدارى كند، وجه خانه را در جريان معامله مى‌اندازد استفاده هم مى‌برد، در همان سال يا سال آينده خمس خود ربح و استفاده را بايد بدهد يا وجه اصل خانه و استفاده آن؟</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بسمه تعالى، اگر خانه فروخته شده از درآمد كسب تهيه شده و خمس آن داده نشده پول خانه هم خمس دارد.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سرقفلى مشروع جزء سرمايه است يا خير به عبارت ديگر زيد مبلغ پانصد هزار تومان به مالك دكان در عرض سال خمسى سرقفلى مى‌دهد آيا موقع حساب خمس، مبلغ نامبرده از مؤونه محسوب است يا خير؟ بر فرض عدم مؤونه ساليانه ترقى و تنزل آن را بايد حساب كرد يا خير؟</w:t>
      </w:r>
    </w:p>
    <w:p>
      <w:pPr>
        <w:pStyle w:val="BookText"/>
      </w:pPr>
      <w:r>
        <w:rPr>
          <w:rFonts w:ascii="Amiri" w:hAnsi="Amiri" w:eastAsia="Amiri" w:cs="Amiri"/>
          <w:lang w:bidi="ar-SA"/>
          <w:color w:val="111111"/>
          <w:sz w:val="28"/>
          <w:szCs w:val="28"/>
          <w:rtl/>
        </w:rPr>
        <w:t xml:space="preserve">بسمه تعالى، جزء سرمايه است و بايد تخميس شود و در صورت تخميس ترقى آن خمس ندارد.</w:t>
      </w:r>
    </w:p>
    <w:p>
      <w:pPr>
        <w:pStyle w:val="BookText"/>
      </w:pPr>
      <w:r>
        <w:rPr>
          <w:rFonts w:ascii="IRNazanin" w:hAnsi="IRNazanin" w:eastAsia="IRNazanin" w:cs="IRNazanin"/>
          <w:lang w:bidi="fa-IR"/>
          <w:color w:val="111111"/>
          <w:sz w:val="28"/>
          <w:szCs w:val="28"/>
          <w:rtl/>
        </w:rPr>
        <w:t xml:space="preserve">[سؤال 4685]2096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كسى كه براى تهيۀ مسكن، پولى را جمع كند و مدت يك سال هم بگذرد، آيا خمس دارد يا نه؟</w:t>
      </w:r>
    </w:p>
    <w:p>
      <w:pPr>
        <w:pStyle w:val="BookText"/>
      </w:pPr>
      <w:r>
        <w:rPr>
          <w:rFonts w:ascii="IRNazanin" w:hAnsi="IRNazanin" w:eastAsia="IRNazanin" w:cs="IRNazanin"/>
          <w:lang w:bidi="fa-IR"/>
          <w:color w:val="111111"/>
          <w:sz w:val="28"/>
          <w:szCs w:val="28"/>
          <w:rtl/>
        </w:rPr>
        <w:t xml:space="preserve">بسمه تعالى، اگر از درآمد و حقوق جمع كرده، خمس دارد.</w:t>
      </w:r>
    </w:p>
    <w:p>
      <w:pPr>
        <w:pStyle w:val="BookText"/>
      </w:pPr>
      <w:r>
        <w:rPr>
          <w:rFonts w:ascii="IRNazanin" w:hAnsi="IRNazanin" w:eastAsia="IRNazanin" w:cs="IRNazanin"/>
          <w:lang w:bidi="fa-IR"/>
          <w:color w:val="111111"/>
          <w:sz w:val="28"/>
          <w:szCs w:val="28"/>
          <w:rtl/>
        </w:rPr>
        <w:t xml:space="preserve">[سؤال 4686]1069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داشتن منزل مسكونى از احتياجات و ضروريات اوليۀ هر كس مى‌باشد و از طرفى براى افراد تمكن خريد يك مرتبه نيست و بايد از طريقى براى خريد خانه پس‌انداز كنند و يا به صورت حساب سپرده ثابت در بانك بگذارند تا پس از يك سال دو برابر آن را وام بگيرند، حال اين پول خمس دارد يا نه؟ و در صورت مثبت بودن جواب آيا طريقه‌اى وجود دارد كه بتوان ضمن نگهدارى سرمايه و حفظ آن براى خريد خانه، از خمس دادن معذور باشد؟</w:t>
      </w:r>
    </w:p>
    <w:p>
      <w:pPr>
        <w:pStyle w:val="BookText"/>
      </w:pPr>
      <w:r>
        <w:rPr>
          <w:rFonts w:ascii="IRNazanin" w:hAnsi="IRNazanin" w:eastAsia="IRNazanin" w:cs="IRNazanin"/>
          <w:lang w:bidi="fa-IR"/>
          <w:color w:val="111111"/>
          <w:sz w:val="28"/>
          <w:szCs w:val="28"/>
          <w:rtl/>
        </w:rPr>
        <w:t xml:space="preserve">بسمه تعالى، پس‌انداز اگر از حقوق است خمس دارد.</w:t>
      </w:r>
    </w:p>
    <w:p>
      <w:pPr>
        <w:pStyle w:val="BookText"/>
      </w:pPr>
      <w:r>
        <w:rPr>
          <w:rFonts w:ascii="IRNazanin" w:hAnsi="IRNazanin" w:eastAsia="IRNazanin" w:cs="IRNazanin"/>
          <w:lang w:bidi="fa-IR"/>
          <w:color w:val="111111"/>
          <w:sz w:val="28"/>
          <w:szCs w:val="28"/>
          <w:rtl/>
        </w:rPr>
        <w:t xml:space="preserve">[سؤال 4687] 2287</w:t>
      </w:r>
    </w:p>
    <w:p>
      <w:pPr>
        <w:pStyle w:val="BookText"/>
      </w:pPr>
      <w:r>
        <w:rPr>
          <w:rFonts w:ascii="IRNazanin" w:hAnsi="IRNazanin" w:eastAsia="IRNazanin" w:cs="IRNazanin"/>
          <w:lang w:bidi="fa-IR"/>
          <w:color w:val="111111"/>
          <w:sz w:val="28"/>
          <w:szCs w:val="28"/>
          <w:rtl/>
        </w:rPr>
        <w:t xml:space="preserve">بسمه تعالى 27 / 7 / 1361</w:t>
      </w:r>
    </w:p>
    <w:p>
      <w:pPr>
        <w:pStyle w:val="BookText"/>
      </w:pPr>
      <w:r>
        <w:rPr>
          <w:rFonts w:ascii="IRNazanin" w:hAnsi="IRNazanin" w:eastAsia="IRNazanin" w:cs="IRNazanin"/>
          <w:lang w:bidi="fa-IR"/>
          <w:color w:val="111111"/>
          <w:sz w:val="28"/>
          <w:szCs w:val="28"/>
          <w:rtl/>
        </w:rPr>
        <w:t xml:space="preserve">حضور حضرت امام، نور چشم مسلمانان و مستضعفين جهان</w:t>
      </w:r>
    </w:p>
    <w:p>
      <w:pPr>
        <w:pStyle w:val="BookText"/>
      </w:pPr>
      <w:r>
        <w:rPr>
          <w:rFonts w:ascii="IRNazanin" w:hAnsi="IRNazanin" w:eastAsia="IRNazanin" w:cs="IRNazanin"/>
          <w:lang w:bidi="fa-IR"/>
          <w:color w:val="111111"/>
          <w:sz w:val="28"/>
          <w:szCs w:val="28"/>
          <w:rtl/>
        </w:rPr>
        <w:t xml:space="preserve">با ابراز درود و سلام؛ اميدوارم ما را از دعاى خير خود محروم نفرماييد و شما را به ائمۀ معصومين قسم مى‌دهم كه در آخرت، شفيع ما در بارگاه حضرت حق گرديد.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كارمند دولتم و به مرور زمان و با قناعت، مقدارى پول جمع كردم تا براى خود و فرزندانم خانه‌اى بسازم؛ بر مقدارى از اين پول‌ها مدت يك سال گذشته و مقدارى هم هنوز به سال نرسيده‌اند. در ضمن حدود 60/000 تومان قرض كرده و همه را در بانك مسكن گذاشته تا پس از 18 ماه وام بگيرم. حال اين سؤالات مطرح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آيا به آن مقدارى كه حدود بيش از يك سال در دست من بوده خمس تعلق مى‌گيرد؟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حدود سى هزار تومانى كه هنوز يك سال از جمع آورى و پس‌انداز آن نگذشته و با توجه به اين‌كه الآن در بانك هست، باز خمس تعلق مى‌گيرد يا نه؟</w:t>
      </w:r>
    </w:p>
    <w:p>
      <w:pPr>
        <w:pStyle w:val="BookText"/>
      </w:pPr>
      <w:r>
        <w:rPr>
          <w:rFonts w:ascii="IRNazanin" w:hAnsi="IRNazanin" w:eastAsia="IRNazanin" w:cs="IRNazanin"/>
          <w:lang w:bidi="fa-IR"/>
          <w:color w:val="111111"/>
          <w:sz w:val="28"/>
          <w:szCs w:val="28"/>
          <w:rtl/>
        </w:rPr>
        <w:t xml:space="preserve">بسمه تعالى، نسبت به مقدارى كه از حقوق و درآمد كسب، پس‌انداز كرده و سال بر آن گذشته خمس دارد و در بقيۀ ارباح، سر سال خمس واجب است و در قرض، خمس واجب نيست.</w:t>
      </w:r>
    </w:p>
    <w:p>
      <w:pPr>
        <w:pStyle w:val="BookText"/>
      </w:pPr>
      <w:r>
        <w:rPr>
          <w:rFonts w:ascii="IRNazanin" w:hAnsi="IRNazanin" w:eastAsia="IRNazanin" w:cs="IRNazanin"/>
          <w:lang w:bidi="fa-IR"/>
          <w:color w:val="111111"/>
          <w:sz w:val="28"/>
          <w:szCs w:val="28"/>
          <w:rtl/>
        </w:rPr>
        <w:t xml:space="preserve">[سؤال 4688] 2288</w:t>
      </w:r>
    </w:p>
    <w:p>
      <w:pPr>
        <w:pStyle w:val="BookText"/>
      </w:pPr>
      <w:r>
        <w:rPr>
          <w:rFonts w:ascii="IRNazanin" w:hAnsi="IRNazanin" w:eastAsia="IRNazanin" w:cs="IRNazanin"/>
          <w:lang w:bidi="fa-IR"/>
          <w:color w:val="111111"/>
          <w:sz w:val="28"/>
          <w:szCs w:val="28"/>
          <w:rtl/>
        </w:rPr>
        <w:t xml:space="preserve">بسمه تعالى 30 / 11 / 1361</w:t>
      </w:r>
    </w:p>
    <w:p>
      <w:pPr>
        <w:pStyle w:val="BookText"/>
      </w:pPr>
      <w:r>
        <w:rPr>
          <w:rFonts w:ascii="IRNazanin" w:hAnsi="IRNazanin" w:eastAsia="IRNazanin" w:cs="IRNazanin"/>
          <w:lang w:bidi="fa-IR"/>
          <w:color w:val="111111"/>
          <w:sz w:val="28"/>
          <w:szCs w:val="28"/>
          <w:rtl/>
        </w:rPr>
        <w:t xml:space="preserve">بنده يك مقدار پول در بين سال جمع كرده‌ام تا خانه بخرم، ولى متأسفانه اين قدر پولى نيست تا بشود يك خانه خريد. برده‌ام گذاشته‌ام در بانك مسكن تا بعد از يك سال وام بدهند تا خانه بخرم. حالا سر سال هم از آن مى‌گذرد. آيا به اين پول خمس تعلق مى‌گيرد يا نه؟</w:t>
      </w:r>
    </w:p>
    <w:p>
      <w:pPr>
        <w:pStyle w:val="BookText"/>
      </w:pPr>
      <w:r>
        <w:rPr>
          <w:rFonts w:ascii="IRNazanin" w:hAnsi="IRNazanin" w:eastAsia="IRNazanin" w:cs="IRNazanin"/>
          <w:lang w:bidi="fa-IR"/>
          <w:color w:val="111111"/>
          <w:sz w:val="28"/>
          <w:szCs w:val="28"/>
          <w:rtl/>
        </w:rPr>
        <w:t xml:space="preserve">بسمه تعالى، اگر از كسب جمع شده، خمس دارد.</w:t>
      </w:r>
    </w:p>
    <w:p>
      <w:pPr>
        <w:pStyle w:val="BookText"/>
      </w:pPr>
      <w:r>
        <w:rPr>
          <w:rFonts w:ascii="IRNazanin" w:hAnsi="IRNazanin" w:eastAsia="IRNazanin" w:cs="IRNazanin"/>
          <w:lang w:bidi="fa-IR"/>
          <w:color w:val="111111"/>
          <w:sz w:val="28"/>
          <w:szCs w:val="28"/>
          <w:rtl/>
        </w:rPr>
        <w:t xml:space="preserve">[سؤال 4689] 2289</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زمينى به اندازۀ هزار متر، از قرار مترى صد و پنجاه ريال، خريدارى كردم. تا كنون آن را نفروخته و كلاً به قصد خانه‌دار شدن خريدارى كردم، ولى موفق به ساختن آن و خانه‌دار شدن، نشده‌ام.</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بسمه تعالى، اگر از درآمد بين سال تهيه شده خمس ندارد.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مبلغ پانصد هزار ريال قرض كردم كه اكنون 350/000 ريال نزد اين‌جانب مى‌باشد بقيه را بدهكار هستم.</w:t>
      </w:r>
    </w:p>
    <w:p>
      <w:pPr>
        <w:pStyle w:val="BookText"/>
      </w:pPr>
      <w:r>
        <w:rPr>
          <w:rFonts w:ascii="IRNazanin" w:hAnsi="IRNazanin" w:eastAsia="IRNazanin" w:cs="IRNazanin"/>
          <w:lang w:bidi="fa-IR"/>
          <w:color w:val="111111"/>
          <w:sz w:val="28"/>
          <w:szCs w:val="28"/>
          <w:rtl/>
        </w:rPr>
        <w:t xml:space="preserve">بسمه تعالى، قرض خمس ندارد و پول اضافه اگر از درآمد كسب و حقوق است خمس دارد.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همسرم مبلغ 240000 ريال از كار خود در مدرسه، در بانك پس‌انداز دارد.</w:t>
      </w:r>
    </w:p>
    <w:p>
      <w:pPr>
        <w:pStyle w:val="BookText"/>
      </w:pPr>
      <w:r>
        <w:rPr>
          <w:rFonts w:ascii="Amiri" w:hAnsi="Amiri" w:eastAsia="Amiri" w:cs="Amiri"/>
          <w:lang w:bidi="ar-SA"/>
          <w:color w:val="111111"/>
          <w:sz w:val="28"/>
          <w:szCs w:val="28"/>
          <w:rtl/>
        </w:rPr>
        <w:t xml:space="preserve">بسمه تعالى، بايد خمس اين مبلغ را بدهند. و در هر صورت شما براى تصفيۀ حساب، نزد يكى از وكلاى اين‌جانب مراجعه نماييد.</w:t>
      </w:r>
    </w:p>
    <w:p>
      <w:pPr>
        <w:pStyle w:val="BookText"/>
      </w:pPr>
      <w:r>
        <w:rPr>
          <w:rFonts w:ascii="IRNazanin" w:hAnsi="IRNazanin" w:eastAsia="IRNazanin" w:cs="IRNazanin"/>
          <w:lang w:bidi="fa-IR"/>
          <w:color w:val="111111"/>
          <w:sz w:val="28"/>
          <w:szCs w:val="28"/>
          <w:rtl/>
        </w:rPr>
        <w:t xml:space="preserve">[سؤال 4690] 2290</w:t>
      </w:r>
    </w:p>
    <w:p>
      <w:pPr>
        <w:pStyle w:val="BookText"/>
      </w:pPr>
      <w:r>
        <w:rPr>
          <w:rFonts w:ascii="IRNazanin" w:hAnsi="IRNazanin" w:eastAsia="IRNazanin" w:cs="IRNazanin"/>
          <w:lang w:bidi="fa-IR"/>
          <w:color w:val="111111"/>
          <w:sz w:val="28"/>
          <w:szCs w:val="28"/>
          <w:rtl/>
        </w:rPr>
        <w:t xml:space="preserve">بسمه تعالى 31 / 2 / 1361</w:t>
      </w:r>
    </w:p>
    <w:p>
      <w:pPr>
        <w:pStyle w:val="BookText"/>
      </w:pPr>
      <w:r>
        <w:rPr>
          <w:rFonts w:ascii="Amiri" w:hAnsi="Amiri" w:eastAsia="Amiri" w:cs="Amiri"/>
          <w:lang w:bidi="ar-SA"/>
          <w:color w:val="111111"/>
          <w:sz w:val="28"/>
          <w:szCs w:val="28"/>
          <w:rtl/>
        </w:rPr>
        <w:t xml:space="preserve">به حضور رهبر كبير انقلاب اسلامى حضرت امام خمينى مدّ ظله سلام عرض مى‌شود، ضمن آرزوى سلامت و طول عمر مراتب زير به عرض مى‌رسد.</w:t>
      </w:r>
    </w:p>
    <w:p>
      <w:pPr>
        <w:pStyle w:val="BookText"/>
      </w:pPr>
      <w:r>
        <w:rPr>
          <w:rFonts w:ascii="IRNazanin" w:hAnsi="IRNazanin" w:eastAsia="IRNazanin" w:cs="IRNazanin"/>
          <w:lang w:bidi="fa-IR"/>
          <w:color w:val="111111"/>
          <w:sz w:val="28"/>
          <w:szCs w:val="28"/>
          <w:rtl/>
        </w:rPr>
        <w:t xml:space="preserve">اين‌جانب يك كارمند جزء مى‌باشم مدت يك سال پيش به جهت خريد خانه فرشى داشتم فروختم و بعد به جهتى خانه خريده نشد، مقدار پول را كه حدود سى هزار تومان مى‌باشد در بانك گذاشتم و هر ماهه نيز بابت پس‌انداز از جهت خريد خانه مبلغى به پول مذكور اضافه نمودم كه جمع پول سى و پنج هزار تومان در حال حاضر مى‌باشد، نظر به اين‌كه مستأجر بودم شخصى خيّر مرا به خانه خود آورد و هيچگونه كرايه از من دريافت نمى‌كند، بلكه از اعتبار خود مبلغ سى هزار تومان برايم بابت خريد خانه وام دريافت كرد كه به مبلغ سى و پنج هزار تومان اضافه گرديد و جمعاً شصت و پنج هزار تومان مى‌باشد، در بانك سپرده است و حال مدت يك سال است در خانه همين شخص خيّر نشسته‌ام - و از من هيچ‌گونه كرايه دريافت نمى‌كند - و چون اين‌جانب تصميم دارم به جهت رفع زحمت اين شخص خيّر براى خودم خانه‌اى رهن نمايم و براى رهن خانه ناچارم همۀ پول را كه در بالا ذكر شده بابت رهن بپردازم و چون اين پول خمس تعلق مى‌گيرد، لذا نظر حضرت امام را خواهانم كه بفرمايند چقدر خمس تعلق مى‌گيرد با شرايط فوق، با توجه به اين‌كه اگر پول خمس از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مبلغ فوق كم شود ناچارم پول ديگرى قرض نمايم تا جهت رهن خانه بپردازم و از طرفى داراى زن و دو فرزند مى‌باشم با مبلغ 45/000 ريال حقوق ماهيانه، بهتر است زحمت را كم كنم و فتواى حضرت امام را در موارد فوق خواهانم.</w:t>
      </w:r>
    </w:p>
    <w:p>
      <w:pPr>
        <w:pStyle w:val="BookText"/>
      </w:pPr>
      <w:r>
        <w:rPr>
          <w:rFonts w:ascii="IRNazanin" w:hAnsi="IRNazanin" w:eastAsia="IRNazanin" w:cs="IRNazanin"/>
          <w:lang w:bidi="fa-IR"/>
          <w:color w:val="111111"/>
          <w:sz w:val="28"/>
          <w:szCs w:val="28"/>
          <w:rtl/>
        </w:rPr>
        <w:t xml:space="preserve">ضمناً از مبلغ سى هزار تومان وام كه شخص خيّر برايم دريافت نموده 10 قسط آن را هر قسط 1400 تومان پرداخت نمودم و 14 قسط ديگر مانده است كه بايد هر ماهه بپردازم. والسلام عليكم ورحمة الله وبركاته</w:t>
      </w:r>
    </w:p>
    <w:p>
      <w:pPr>
        <w:pStyle w:val="BookText"/>
      </w:pPr>
      <w:r>
        <w:rPr>
          <w:rFonts w:ascii="IRNazanin" w:hAnsi="IRNazanin" w:eastAsia="IRNazanin" w:cs="IRNazanin"/>
          <w:lang w:bidi="fa-IR"/>
          <w:color w:val="111111"/>
          <w:sz w:val="28"/>
          <w:szCs w:val="28"/>
          <w:rtl/>
        </w:rPr>
        <w:t xml:space="preserve">بسمه تعالى، به يكى از نمايندگان مسلّم الوكاله اين‌جانب مراجعه و تصفيه حساب كنيد.</w:t>
      </w:r>
    </w:p>
    <w:p>
      <w:pPr>
        <w:pStyle w:val="BookText"/>
      </w:pPr>
      <w:r>
        <w:rPr>
          <w:rFonts w:ascii="IRNazanin" w:hAnsi="IRNazanin" w:eastAsia="IRNazanin" w:cs="IRNazanin"/>
          <w:lang w:bidi="fa-IR"/>
          <w:color w:val="111111"/>
          <w:sz w:val="28"/>
          <w:szCs w:val="28"/>
          <w:rtl/>
        </w:rPr>
        <w:t xml:space="preserve">[سؤال 4691]2398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كسى كه براى خريدن منزل مقدارى پول پس‌انداز كرده، آيا اين پول خمس دارد؟</w:t>
      </w:r>
    </w:p>
    <w:p>
      <w:pPr>
        <w:pStyle w:val="BookText"/>
      </w:pPr>
      <w:r>
        <w:rPr>
          <w:rFonts w:ascii="IRNazanin" w:hAnsi="IRNazanin" w:eastAsia="IRNazanin" w:cs="IRNazanin"/>
          <w:lang w:bidi="fa-IR"/>
          <w:color w:val="111111"/>
          <w:sz w:val="28"/>
          <w:szCs w:val="28"/>
          <w:rtl/>
        </w:rPr>
        <w:t xml:space="preserve">بسمه تعالى، خمس دارد.</w:t>
      </w:r>
    </w:p>
    <w:p>
      <w:pPr>
        <w:pStyle w:val="BookText"/>
      </w:pPr>
      <w:r>
        <w:rPr>
          <w:rFonts w:ascii="IRNazanin" w:hAnsi="IRNazanin" w:eastAsia="IRNazanin" w:cs="IRNazanin"/>
          <w:lang w:bidi="fa-IR"/>
          <w:color w:val="111111"/>
          <w:sz w:val="28"/>
          <w:szCs w:val="28"/>
          <w:rtl/>
        </w:rPr>
        <w:t xml:space="preserve">[سؤال 4692]854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آيا جوانانى كه در صدد ازدواج مى‌باشند و ضمناً مشغول جمع كردن پول جهت تهيه منزل و لوازم ضرورى تشكيل زندگى مى‌باشند به پولى كه جمع كرده‌اند و مى‌كنند خمس تعلق مى‌گيرد يا خير؟</w:t>
      </w:r>
    </w:p>
    <w:p>
      <w:pPr>
        <w:pStyle w:val="BookText"/>
      </w:pPr>
      <w:r>
        <w:rPr>
          <w:rFonts w:ascii="IRNazanin" w:hAnsi="IRNazanin" w:eastAsia="IRNazanin" w:cs="IRNazanin"/>
          <w:lang w:bidi="fa-IR"/>
          <w:color w:val="111111"/>
          <w:sz w:val="28"/>
          <w:szCs w:val="28"/>
          <w:rtl/>
        </w:rPr>
        <w:t xml:space="preserve">بسمه تعالى، اگر از درآمد و حقوق جمع مى‌كنند سر سال بايد خمس بدهند.</w:t>
      </w:r>
    </w:p>
    <w:p>
      <w:pPr>
        <w:pStyle w:val="BookText"/>
      </w:pPr>
      <w:r>
        <w:rPr>
          <w:rFonts w:ascii="IRNazanin" w:hAnsi="IRNazanin" w:eastAsia="IRNazanin" w:cs="IRNazanin"/>
          <w:lang w:bidi="fa-IR"/>
          <w:color w:val="111111"/>
          <w:sz w:val="28"/>
          <w:szCs w:val="28"/>
          <w:rtl/>
        </w:rPr>
        <w:t xml:space="preserve">[سؤال 4693]2567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جوانى هستم در شرف ازدواج، آيا با اجازۀ حضرت‌عالى مى‌توانم پولم را جمع كرده، خانه و احتياجات زندگى را در شأن خودم تهيه نمايم؟ در اين صورت، خمس به پول جمع شده تعلق خواهد گرفت؟</w:t>
      </w:r>
    </w:p>
    <w:p>
      <w:pPr>
        <w:pStyle w:val="BookText"/>
      </w:pPr>
      <w:r>
        <w:rPr>
          <w:rFonts w:ascii="IRNazanin" w:hAnsi="IRNazanin" w:eastAsia="IRNazanin" w:cs="IRNazanin"/>
          <w:lang w:bidi="fa-IR"/>
          <w:color w:val="111111"/>
          <w:sz w:val="28"/>
          <w:szCs w:val="28"/>
          <w:rtl/>
        </w:rPr>
        <w:t xml:space="preserve">بسمه تعالى، پس‌انداز اگر از درآمد كسب و حقوق باشد خمس دارد.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4694]4027</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من از سن 18 سالگى كه خودم مشغول كار شدم شروع كردم به پس‌انداز جهت ازدواج و خريد يك منزل جهت زندگى. هم اكنون به لطف خدا هم خانه دارم و هم داراى زن و فرزند و مبلغ دويست هزار تومان به بانك مقروض هستم و هيچ پول نقد هم ندارم. هر دفعه كه راجع به خمس سؤال كردم گفته‌اند خمس به من تعلق نمى‌گيرد و فقط اضافه آذوقه و چيزهاى ديگر را هر سال حساب مى‌كنم و خمس آن را پرداخت مى‌كنم، آيا تا به حال اين روش درست بوده، و اگر اشكال دارد راه درست چيست؟</w:t>
      </w:r>
    </w:p>
    <w:p>
      <w:pPr>
        <w:pStyle w:val="BookText"/>
      </w:pPr>
      <w:r>
        <w:rPr>
          <w:rFonts w:ascii="IRNazanin" w:hAnsi="IRNazanin" w:eastAsia="IRNazanin" w:cs="IRNazanin"/>
          <w:lang w:bidi="fa-IR"/>
          <w:color w:val="111111"/>
          <w:sz w:val="28"/>
          <w:szCs w:val="28"/>
          <w:rtl/>
        </w:rPr>
        <w:t xml:space="preserve">بسمه تعالى، آنچه از سود پس‌انداز نموديد و سال بر آن گذشته خمس دارد اگر چه صرف در مؤونه زندگى كرده باشيد.</w:t>
      </w:r>
    </w:p>
    <w:p>
      <w:pPr>
        <w:pStyle w:val="BookText"/>
      </w:pPr>
      <w:r>
        <w:rPr>
          <w:rFonts w:ascii="IRNazanin" w:hAnsi="IRNazanin" w:eastAsia="IRNazanin" w:cs="IRNazanin"/>
          <w:lang w:bidi="fa-IR"/>
          <w:color w:val="111111"/>
          <w:sz w:val="28"/>
          <w:szCs w:val="28"/>
          <w:rtl/>
        </w:rPr>
        <w:t xml:space="preserve">[سؤال 4695]2267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جهيزيه‌اى كه براى دختر كنار گذاشته مى‌شود و يا پولى كه براى خريد جهيزيه كنار گذاشته مى‌شود، خمس دارد يا نه؟</w:t>
      </w:r>
    </w:p>
    <w:p>
      <w:pPr>
        <w:pStyle w:val="BookText"/>
      </w:pPr>
      <w:r>
        <w:rPr>
          <w:rFonts w:ascii="IRNazanin" w:hAnsi="IRNazanin" w:eastAsia="IRNazanin" w:cs="IRNazanin"/>
          <w:lang w:bidi="fa-IR"/>
          <w:color w:val="111111"/>
          <w:sz w:val="28"/>
          <w:szCs w:val="28"/>
          <w:rtl/>
        </w:rPr>
        <w:t xml:space="preserve">بسمه تعالى، اگر پول كنار بگذارد، خمس دارد.</w:t>
      </w:r>
    </w:p>
    <w:p>
      <w:pPr>
        <w:pStyle w:val="BookText"/>
      </w:pPr>
      <w:r>
        <w:rPr>
          <w:rFonts w:ascii="IRNazanin" w:hAnsi="IRNazanin" w:eastAsia="IRNazanin" w:cs="IRNazanin"/>
          <w:lang w:bidi="fa-IR"/>
          <w:color w:val="111111"/>
          <w:sz w:val="28"/>
          <w:szCs w:val="28"/>
          <w:rtl/>
        </w:rPr>
        <w:t xml:space="preserve">[سؤال 4696]27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پولى كه براى جهيزيۀ دختر كم‌كم كنار مى‌گذارند، بايد خمس آن را داد يا خير؟</w:t>
      </w:r>
    </w:p>
    <w:p>
      <w:pPr>
        <w:pStyle w:val="BookText"/>
      </w:pPr>
      <w:r>
        <w:rPr>
          <w:rFonts w:ascii="IRNazanin" w:hAnsi="IRNazanin" w:eastAsia="IRNazanin" w:cs="IRNazanin"/>
          <w:lang w:bidi="fa-IR"/>
          <w:color w:val="111111"/>
          <w:sz w:val="28"/>
          <w:szCs w:val="28"/>
          <w:rtl/>
        </w:rPr>
        <w:t xml:space="preserve">بسمه تعالى، اگر از ارباح مكاسب است، خمس دارد.</w:t>
      </w:r>
    </w:p>
    <w:p>
      <w:pPr>
        <w:pStyle w:val="BookText"/>
      </w:pPr>
      <w:r>
        <w:rPr>
          <w:rFonts w:ascii="IRNazanin" w:hAnsi="IRNazanin" w:eastAsia="IRNazanin" w:cs="IRNazanin"/>
          <w:lang w:bidi="fa-IR"/>
          <w:color w:val="111111"/>
          <w:sz w:val="28"/>
          <w:szCs w:val="28"/>
          <w:rtl/>
        </w:rPr>
        <w:t xml:space="preserve">[سؤال 4697]1568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طبق فتوا، پدر جهيزيه‌اى كه براى دخترش در طول سال و از مخارج سالانه‌اش تهيه مى‌كند خمس ندارد. پدرى است كه ضمن تهيۀ جهيزيه براى دخترش، وسايلى نيز براى پسرش مى‌خرد تا موقع شروع زندگى خود در آينده سختى نكشد. آيا براى اين وسايل خمس تعلق مى‌گيرد يا خير؟</w:t>
      </w:r>
    </w:p>
    <w:p>
      <w:pPr>
        <w:pStyle w:val="BookText"/>
      </w:pPr>
      <w:r>
        <w:rPr>
          <w:rFonts w:ascii="IRNazanin" w:hAnsi="IRNazanin" w:eastAsia="IRNazanin" w:cs="IRNazanin"/>
          <w:lang w:bidi="fa-IR"/>
          <w:color w:val="111111"/>
          <w:sz w:val="28"/>
          <w:szCs w:val="28"/>
          <w:rtl/>
        </w:rPr>
        <w:t xml:space="preserve">بسمه تعالى، اگر مرسوم و متعارف نيست، خمس آن را بدهد.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4698] 4027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آيا مى‌توان از الآن براى دختر 3 ساله پول و يا سكه به عنوان جهيزيه پس‌انداز كرد؟ آيا به اين پس‌انداز خمس تعلق مى‌گيرد؟ و اگر يك سال خمس بدهيم كافى است يا بايد هر سال خمس بدهيم؟</w:t>
      </w:r>
    </w:p>
    <w:p>
      <w:pPr>
        <w:pStyle w:val="BookText"/>
      </w:pPr>
      <w:r>
        <w:rPr>
          <w:rFonts w:ascii="IRNazanin" w:hAnsi="IRNazanin" w:eastAsia="IRNazanin" w:cs="IRNazanin"/>
          <w:lang w:bidi="fa-IR"/>
          <w:color w:val="111111"/>
          <w:sz w:val="28"/>
          <w:szCs w:val="28"/>
          <w:rtl/>
        </w:rPr>
        <w:t xml:space="preserve">بسمه تعالى، اگر در وسط سال به او بخشيده خمس ندارد و گذشت كه مالى كه خمس آن داده شده، دوباره خمس ندارد.</w:t>
      </w:r>
    </w:p>
    <w:p>
      <w:pPr>
        <w:pStyle w:val="BookText"/>
      </w:pPr>
      <w:r>
        <w:rPr>
          <w:rFonts w:ascii="IRNazanin" w:hAnsi="IRNazanin" w:eastAsia="IRNazanin" w:cs="IRNazanin"/>
          <w:lang w:bidi="fa-IR"/>
          <w:color w:val="111111"/>
          <w:sz w:val="28"/>
          <w:szCs w:val="28"/>
          <w:rtl/>
        </w:rPr>
        <w:t xml:space="preserve">[سؤال 4699] 2291</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با درود و سلام بر رزمندگان دلير اسلام و شهيدان هميشه زندۀ تاريخ؛ سلام بر رهبر كبير انقلاب امام خمينى. امام جان در اين‌جا مى‌خواستم چند سؤال را مطرح كنم؛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خمس و زكات هر 1000 تومان پول چقدر مى‌شود؟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آيا مى‌توان خمس و زكات را براى پاك‌سازى شهرها يا براى رزمندگان فرستاد؟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آيا جهيزيۀ دختر خمس و زكات دارد؟ و اگر دارد، به چه صورت است؟</w:t>
      </w:r>
    </w:p>
    <w:p>
      <w:pPr>
        <w:pStyle w:val="BookText"/>
      </w:pPr>
      <w:r>
        <w:rPr>
          <w:rFonts w:ascii="IRNazanin" w:hAnsi="IRNazanin" w:eastAsia="IRNazanin" w:cs="IRNazanin"/>
          <w:lang w:bidi="fa-IR"/>
          <w:color w:val="111111"/>
          <w:sz w:val="28"/>
          <w:szCs w:val="28"/>
          <w:rtl/>
        </w:rPr>
        <w:t xml:space="preserve">بسمه تعالى، جهيزيه اگر از درآمد سال‌هاى قبل تهيه نشده باشد خمس ندارد و خمس را بايد به مرجع تقليد يا وكيل او داد و خمس هزار تومان، دويست تومان است.</w:t>
      </w:r>
    </w:p>
    <w:p>
      <w:pPr>
        <w:pStyle w:val="BookText"/>
      </w:pPr>
      <w:r>
        <w:rPr>
          <w:rFonts w:ascii="IRNazanin" w:hAnsi="IRNazanin" w:eastAsia="IRNazanin" w:cs="IRNazanin"/>
          <w:lang w:bidi="fa-IR"/>
          <w:color w:val="111111"/>
          <w:sz w:val="28"/>
          <w:szCs w:val="28"/>
          <w:rtl/>
        </w:rPr>
        <w:t xml:space="preserve">[سؤال 4700]5805</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بعضى از دختر خانم‌هاى آموزگار، حقوق دريافتى‌شان را كلاً پس‌انداز مى‌كنند و چون فعلاً در خانۀ پدر و مادر هستند احتياجى به خرج كردن پول ندارند؛ از طرفى قصد تهيۀ خانه هم ندارند و فقط مقدارى از اين پول را جهيزيه تهيه مى‌كنند؛ آيا اين‌ها هم بايد سال مالى داشته باشند يا خير؟ آيا به پس‌انداز آن‌ها يا جهيزيه‌شان خمس و سهم امام تعلق مى‌گيرد يا خير؟</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بسمه تعالى، اگر در بين سال جهيزيه تهيه كرده باشند خمس ندارد، ولى اگر پول پس‌انداز نموده، بايد خمس آن را بدهد.</w:t>
      </w:r>
    </w:p>
    <w:p>
      <w:pPr>
        <w:pStyle w:val="BookText"/>
      </w:pPr>
      <w:r>
        <w:rPr>
          <w:rFonts w:ascii="IRNazanin" w:hAnsi="IRNazanin" w:eastAsia="IRNazanin" w:cs="IRNazanin"/>
          <w:lang w:bidi="fa-IR"/>
          <w:color w:val="111111"/>
          <w:sz w:val="28"/>
          <w:szCs w:val="28"/>
          <w:rtl/>
        </w:rPr>
        <w:t xml:space="preserve">[سؤال 4701]2356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شخصى كه دختر دارد و قدرت جهيزيه گرفتن ندارد يك قالى مى‌زند كه در عرض پنج، شش سال بافته مى‌شود، مى‌تواند هر سال هر مقدار آن‌كه بافته شده را براى جهيزيه قرار دهد و به طور كلى قالى هر قدر تمام مى‌شود براى جهيزيه باشد؟</w:t>
      </w:r>
    </w:p>
    <w:p>
      <w:pPr>
        <w:pStyle w:val="BookText"/>
      </w:pPr>
      <w:r>
        <w:rPr>
          <w:rFonts w:ascii="IRNazanin" w:hAnsi="IRNazanin" w:eastAsia="IRNazanin" w:cs="IRNazanin"/>
          <w:lang w:bidi="fa-IR"/>
          <w:color w:val="111111"/>
          <w:sz w:val="28"/>
          <w:szCs w:val="28"/>
          <w:rtl/>
        </w:rPr>
        <w:t xml:space="preserve">بسمه تعالى، در فرض سؤال مانع ندارد.</w:t>
      </w:r>
    </w:p>
    <w:p>
      <w:pPr>
        <w:pStyle w:val="BookText"/>
      </w:pPr>
      <w:r>
        <w:rPr>
          <w:rFonts w:ascii="IRNazanin" w:hAnsi="IRNazanin" w:eastAsia="IRNazanin" w:cs="IRNazanin"/>
          <w:lang w:bidi="fa-IR"/>
          <w:color w:val="111111"/>
          <w:sz w:val="28"/>
          <w:szCs w:val="28"/>
          <w:rtl/>
        </w:rPr>
        <w:t xml:space="preserve">[سؤال 4702]3479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شخصى خانه مورد احتياجش را ساخته و از آن استفاده مى‌كند و ليكن براى تكميل و توسعۀ آن مقدارى مصالح خريده مثلاً گچ يا نرده و سيمان و تا سر سال مصرف نشده آيا خمس مصالح را بايد بدهد يا نه؟</w:t>
      </w:r>
    </w:p>
    <w:p>
      <w:pPr>
        <w:pStyle w:val="BookText"/>
      </w:pPr>
      <w:r>
        <w:rPr>
          <w:rFonts w:ascii="Amiri" w:hAnsi="Amiri" w:eastAsia="Amiri" w:cs="Amiri"/>
          <w:lang w:bidi="ar-SA"/>
          <w:color w:val="111111"/>
          <w:sz w:val="28"/>
          <w:szCs w:val="28"/>
          <w:rtl/>
        </w:rPr>
        <w:t xml:space="preserve">بسمه تعالى، در فرض مذكور خمس دارد.</w:t>
      </w:r>
    </w:p>
    <w:p>
      <w:pPr>
        <w:pStyle w:val="BookText"/>
      </w:pPr>
      <w:r>
        <w:rPr>
          <w:rFonts w:ascii="IRNazanin" w:hAnsi="IRNazanin" w:eastAsia="IRNazanin" w:cs="IRNazanin"/>
          <w:lang w:bidi="fa-IR"/>
          <w:color w:val="111111"/>
          <w:sz w:val="28"/>
          <w:szCs w:val="28"/>
          <w:rtl/>
        </w:rPr>
        <w:t xml:space="preserve">[سؤال 4703]3165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آيا به پول يا مالى كه انسان جهت مثلاً ازدواج و يا تحصيل كنار بگذارد، خمس تعلق مى‌گيرد يا خير؟</w:t>
      </w:r>
    </w:p>
    <w:p>
      <w:pPr>
        <w:pStyle w:val="BookText"/>
      </w:pPr>
      <w:r>
        <w:rPr>
          <w:rFonts w:ascii="IRNazanin" w:hAnsi="IRNazanin" w:eastAsia="IRNazanin" w:cs="IRNazanin"/>
          <w:lang w:bidi="fa-IR"/>
          <w:color w:val="111111"/>
          <w:sz w:val="28"/>
          <w:szCs w:val="28"/>
          <w:rtl/>
        </w:rPr>
        <w:t xml:space="preserve">بسمه تعالى، اگر از درآمد كسب باشد و سال بر آن بگذرد، خمس دارد.</w:t>
      </w:r>
    </w:p>
    <w:p>
      <w:pPr>
        <w:pStyle w:val="BookText"/>
      </w:pPr>
      <w:r>
        <w:rPr>
          <w:rFonts w:ascii="IRNazanin" w:hAnsi="IRNazanin" w:eastAsia="IRNazanin" w:cs="IRNazanin"/>
          <w:lang w:bidi="fa-IR"/>
          <w:color w:val="111111"/>
          <w:sz w:val="28"/>
          <w:szCs w:val="28"/>
          <w:rtl/>
        </w:rPr>
        <w:t xml:space="preserve">[سؤال 4704] 2292</w:t>
      </w:r>
    </w:p>
    <w:p>
      <w:pPr>
        <w:pStyle w:val="BookText"/>
      </w:pPr>
      <w:r>
        <w:rPr>
          <w:rFonts w:ascii="IRNazanin" w:hAnsi="IRNazanin" w:eastAsia="IRNazanin" w:cs="IRNazanin"/>
          <w:lang w:bidi="fa-IR"/>
          <w:color w:val="111111"/>
          <w:sz w:val="28"/>
          <w:szCs w:val="28"/>
          <w:rtl/>
        </w:rPr>
        <w:t xml:space="preserve">بسمه تعالى 13 / 4 / 1361</w:t>
      </w:r>
    </w:p>
    <w:p>
      <w:pPr>
        <w:pStyle w:val="BookText"/>
      </w:pPr>
      <w:r>
        <w:rPr>
          <w:rFonts w:ascii="IRNazanin" w:hAnsi="IRNazanin" w:eastAsia="IRNazanin" w:cs="IRNazanin"/>
          <w:lang w:bidi="fa-IR"/>
          <w:color w:val="111111"/>
          <w:sz w:val="28"/>
          <w:szCs w:val="28"/>
          <w:rtl/>
        </w:rPr>
        <w:t xml:space="preserve">قم، دفتر امام خمينى، سلام عرض مى‌كنم؛ اميد است كه ان شاء الله موفق و تندرست باشيد تا بتوانيد به اين مملكت اسلامى هرچه بيشتر خدمت كنيد.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اين‌جانب دخترى هستم دبير كه هر ماهه مقدارى از حقوق خود را جهت خريد وسايل يا به عنوان پيش قسطى براى خانه در بانك مى‌گذارم و الآن حدود 60/000</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تومان پول در بانك دارم، آيا خمس تعلق مى‌گيرد يا نه؟ اگر مى‌گيرد، مقدارش را برايم بنويسيد.</w:t>
      </w:r>
    </w:p>
    <w:p>
      <w:pPr>
        <w:pStyle w:val="BookText"/>
      </w:pPr>
      <w:r>
        <w:rPr>
          <w:rFonts w:ascii="IRNazanin" w:hAnsi="IRNazanin" w:eastAsia="IRNazanin" w:cs="IRNazanin"/>
          <w:lang w:bidi="fa-IR"/>
          <w:color w:val="111111"/>
          <w:sz w:val="28"/>
          <w:szCs w:val="28"/>
          <w:rtl/>
        </w:rPr>
        <w:t xml:space="preserve">بسمه تعالى، آنچه سر سال موجودى داريد، پنج يك آن را بايد بدهيد.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ضمن، پول من قبلاً در بانك ملى بود و هر ساله مقدارى بهره يا جايزه به آن تعلق مى‌گرفت، آيا اين بهره كه امام خود فرمودند «جايزه است»، حرام است يا حلال؟ آيا به عنوان خمس يا زكات مى‌توان از آن استفاده كرد يا نه؟ در ضمن، من پول را به بانك رهنى كه اصلاً به آن بهره تعلق نمى‌گيرد، گذاشتم جهت گرفتن وام براى خانه.</w:t>
      </w:r>
    </w:p>
    <w:p>
      <w:pPr>
        <w:pStyle w:val="BookText"/>
      </w:pPr>
      <w:r>
        <w:rPr>
          <w:rFonts w:ascii="IRNazanin" w:hAnsi="IRNazanin" w:eastAsia="IRNazanin" w:cs="IRNazanin"/>
          <w:lang w:bidi="fa-IR"/>
          <w:color w:val="111111"/>
          <w:sz w:val="28"/>
          <w:szCs w:val="28"/>
          <w:rtl/>
        </w:rPr>
        <w:t xml:space="preserve">بسمه تعالى، بهرۀ پول، ربا و حرام است.</w:t>
      </w:r>
    </w:p>
    <w:p>
      <w:pPr>
        <w:pStyle w:val="BookText"/>
      </w:pPr>
      <w:r>
        <w:rPr>
          <w:rFonts w:ascii="IRNazanin" w:hAnsi="IRNazanin" w:eastAsia="IRNazanin" w:cs="IRNazanin"/>
          <w:lang w:bidi="fa-IR"/>
          <w:color w:val="111111"/>
          <w:sz w:val="28"/>
          <w:szCs w:val="28"/>
          <w:rtl/>
        </w:rPr>
        <w:t xml:space="preserve">[سؤال 4705]667</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اين‌كه گفته شده است اگر قناعت كنى و پولى جمع كنى، سر سال به آن خمس تعلق مى‌گيرد، اگر قصد كارى را داشته باشى كه احتياج به پول زياد دارد و كم كم آن را جمع كنى و به اين ترتيب، خمس به آن تعلق گيرد، چگونه مى‌توانى كارى را كه احتياج به پول زياد دارد و اين پول را كم كم جمع مى‌كنى، صورت دهى؟</w:t>
      </w:r>
    </w:p>
    <w:p>
      <w:pPr>
        <w:pStyle w:val="BookText"/>
      </w:pPr>
      <w:r>
        <w:rPr>
          <w:rFonts w:ascii="IRNazanin" w:hAnsi="IRNazanin" w:eastAsia="IRNazanin" w:cs="IRNazanin"/>
          <w:lang w:bidi="fa-IR"/>
          <w:color w:val="111111"/>
          <w:sz w:val="28"/>
          <w:szCs w:val="28"/>
          <w:rtl/>
        </w:rPr>
        <w:t xml:space="preserve">بسمه تعالى، هرچه از درآمد سال، زياد بماند خمس دارد.</w:t>
      </w:r>
    </w:p>
    <w:p>
      <w:pPr>
        <w:pStyle w:val="BookText"/>
      </w:pPr>
      <w:r>
        <w:rPr>
          <w:rFonts w:ascii="IRNazanin" w:hAnsi="IRNazanin" w:eastAsia="IRNazanin" w:cs="IRNazanin"/>
          <w:lang w:bidi="fa-IR"/>
          <w:color w:val="111111"/>
          <w:sz w:val="28"/>
          <w:szCs w:val="28"/>
          <w:rtl/>
        </w:rPr>
        <w:t xml:space="preserve">[سؤال 4706] 2293</w:t>
      </w:r>
    </w:p>
    <w:p>
      <w:pPr>
        <w:pStyle w:val="BookText"/>
      </w:pPr>
      <w:r>
        <w:rPr>
          <w:rFonts w:ascii="IRNazanin" w:hAnsi="IRNazanin" w:eastAsia="IRNazanin" w:cs="IRNazanin"/>
          <w:lang w:bidi="fa-IR"/>
          <w:color w:val="111111"/>
          <w:sz w:val="28"/>
          <w:szCs w:val="28"/>
          <w:rtl/>
        </w:rPr>
        <w:t xml:space="preserve">بسمه تعالى 11 / 10 / 1361</w:t>
      </w:r>
    </w:p>
    <w:p>
      <w:pPr>
        <w:pStyle w:val="BookText"/>
      </w:pPr>
      <w:r>
        <w:rPr>
          <w:rFonts w:ascii="Amiri" w:hAnsi="Amiri" w:eastAsia="Amiri" w:cs="Amiri"/>
          <w:lang w:bidi="ar-SA"/>
          <w:color w:val="111111"/>
          <w:sz w:val="28"/>
          <w:szCs w:val="28"/>
          <w:rtl/>
        </w:rPr>
        <w:t xml:space="preserve">محضر مقدس و منوّر قائد عظيم الشأن و رهبر كبير انقلاب اسلامى، نايب الامام، امام خمينى،دامت بركاته، با سلام</w:t>
      </w:r>
    </w:p>
    <w:p>
      <w:pPr>
        <w:pStyle w:val="BookText"/>
      </w:pPr>
      <w:r>
        <w:rPr>
          <w:rFonts w:ascii="IRNazanin" w:hAnsi="IRNazanin" w:eastAsia="IRNazanin" w:cs="IRNazanin"/>
          <w:lang w:bidi="fa-IR"/>
          <w:color w:val="111111"/>
          <w:sz w:val="28"/>
          <w:szCs w:val="28"/>
          <w:rtl/>
        </w:rPr>
        <w:t xml:space="preserve">احتراماً به عرض مى‌رساند: اگر فردى كه مجرد است و در نظر دارد ازدواج كند و براى همين امر، مقدارى پول جمع كرده، آيا بايد سر سال خمس آن را بدهد يا با آن پول مى‌تواند ازدواج كند و دادن خمس لازم نيست؟</w:t>
      </w:r>
    </w:p>
    <w:p>
      <w:pPr>
        <w:pStyle w:val="BookText"/>
      </w:pPr>
      <w:r>
        <w:rPr>
          <w:rFonts w:ascii="IRNazanin" w:hAnsi="IRNazanin" w:eastAsia="IRNazanin" w:cs="IRNazanin"/>
          <w:lang w:bidi="fa-IR"/>
          <w:color w:val="111111"/>
          <w:sz w:val="28"/>
          <w:szCs w:val="28"/>
          <w:rtl/>
        </w:rPr>
        <w:t xml:space="preserve">بسمه تعالى، اگر از درآمد كسب و حقوق، پول جمع كرده بايد خمس بدهد.</w:t>
      </w:r>
    </w:p>
    <w:p>
      <w:pPr>
        <w:pStyle w:val="BookText"/>
      </w:pPr>
      <w:r>
        <w:rPr>
          <w:rFonts w:ascii="IRNazanin" w:hAnsi="IRNazanin" w:eastAsia="IRNazanin" w:cs="IRNazanin"/>
          <w:lang w:bidi="fa-IR"/>
          <w:color w:val="111111"/>
          <w:sz w:val="28"/>
          <w:szCs w:val="28"/>
          <w:rtl/>
        </w:rPr>
        <w:t xml:space="preserve">[سؤال 4707]5515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اگر كسى در بيرون از خانه كار كند و از حقوقى كه مى‌گيرد پس‌اندازى نمايد كه</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آينده ازدواج نمايد و يا از آن پس‌انداز ماشين بخرد و يا با آن پس‌انداز براى ادامۀ تحصيل به خارج برود، آيا خمس تعلق مى‌گيرد يا نه؟</w:t>
      </w:r>
    </w:p>
    <w:p>
      <w:pPr>
        <w:pStyle w:val="BookText"/>
      </w:pPr>
      <w:r>
        <w:rPr>
          <w:rFonts w:ascii="IRNazanin" w:hAnsi="IRNazanin" w:eastAsia="IRNazanin" w:cs="IRNazanin"/>
          <w:lang w:bidi="fa-IR"/>
          <w:color w:val="111111"/>
          <w:sz w:val="28"/>
          <w:szCs w:val="28"/>
          <w:rtl/>
        </w:rPr>
        <w:t xml:space="preserve">بسمه تعالى، اگر سال بر آن بگذرد خمس دارد.</w:t>
      </w:r>
    </w:p>
    <w:p>
      <w:pPr>
        <w:pStyle w:val="BookText"/>
      </w:pPr>
      <w:r>
        <w:rPr>
          <w:rFonts w:ascii="IRNazanin" w:hAnsi="IRNazanin" w:eastAsia="IRNazanin" w:cs="IRNazanin"/>
          <w:lang w:bidi="fa-IR"/>
          <w:color w:val="111111"/>
          <w:sz w:val="28"/>
          <w:szCs w:val="28"/>
          <w:rtl/>
        </w:rPr>
        <w:t xml:space="preserve">[سؤال 4708] 2294</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دفتر امام خمينى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خانم خانه‌دارى هستم كه خودم مقدارى درآمد شخصى دارم و روز معينى هم در سال به حساب پس‌انداز خودم مى‌رسم. دختر و پسرى دارم كه هر دو وقت ازدواجشان است؛ ولى به جهت پيدا نشدن هم كفو از نظر اسلامى، در اين سال مقدار پولى كه براى خرج ازدواج اين‌ها كنار گذاشته بودم، باقيمانده و روز معين سال هم رسيده است. حالا وظيفه من در اين باره چيست؟ آيا خمس اين پول را بايد بدهم يا اين‌كه چون به منظور اين خرج است و تعلق به اين پسر و دختر پيدا مى‌كند نبايد خمس بدهم؟</w:t>
      </w:r>
    </w:p>
    <w:p>
      <w:pPr>
        <w:pStyle w:val="BookText"/>
      </w:pPr>
      <w:r>
        <w:rPr>
          <w:rFonts w:ascii="IRNazanin" w:hAnsi="IRNazanin" w:eastAsia="IRNazanin" w:cs="IRNazanin"/>
          <w:lang w:bidi="fa-IR"/>
          <w:color w:val="111111"/>
          <w:sz w:val="28"/>
          <w:szCs w:val="28"/>
          <w:rtl/>
        </w:rPr>
        <w:t xml:space="preserve">بسمه تعالى، خمس 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مسأله صيغه محرميت بين نمازخوان‌ها غالباً رواج دارد و يكى از زنان مؤمن با داشتن شوهر، براى محرم شدن بچه كوچك خود را به مرد جوانى صيغه كرده و خود كه زن جوانى است به آن مرد جوان محرم گرديده، به طورى كه كاملاً با روى باز روبه‌روى اين آقا مى‌نشيند. آيا اين عمل شرعى است؟</w:t>
      </w:r>
    </w:p>
    <w:p>
      <w:pPr>
        <w:pStyle w:val="BookText"/>
      </w:pPr>
      <w:r>
        <w:rPr>
          <w:rFonts w:ascii="IRNazanin" w:hAnsi="IRNazanin" w:eastAsia="IRNazanin" w:cs="IRNazanin"/>
          <w:lang w:bidi="fa-IR"/>
          <w:color w:val="111111"/>
          <w:sz w:val="28"/>
          <w:szCs w:val="28"/>
          <w:rtl/>
        </w:rPr>
        <w:t xml:space="preserve">بسمه تعالى، اگر متصدى عقد، پدر يا جدّ پدرى صغيره باشد و با شرايط عقد شود، محرميت مى‌آورد.</w:t>
      </w:r>
    </w:p>
    <w:p>
      <w:pPr>
        <w:pStyle w:val="BookText"/>
      </w:pPr>
      <w:r>
        <w:rPr>
          <w:rFonts w:ascii="IRNazanin" w:hAnsi="IRNazanin" w:eastAsia="IRNazanin" w:cs="IRNazanin"/>
          <w:lang w:bidi="fa-IR"/>
          <w:color w:val="111111"/>
          <w:sz w:val="28"/>
          <w:szCs w:val="28"/>
          <w:rtl/>
        </w:rPr>
        <w:t xml:space="preserve">[سؤال 4709] 2295</w:t>
      </w:r>
    </w:p>
    <w:p>
      <w:pPr>
        <w:pStyle w:val="BookText"/>
      </w:pPr>
      <w:r>
        <w:rPr>
          <w:rFonts w:ascii="IRNazanin" w:hAnsi="IRNazanin" w:eastAsia="IRNazanin" w:cs="IRNazanin"/>
          <w:lang w:bidi="fa-IR"/>
          <w:color w:val="111111"/>
          <w:sz w:val="28"/>
          <w:szCs w:val="28"/>
          <w:rtl/>
        </w:rPr>
        <w:t xml:space="preserve">بسمه تعالى 26 / 4 / 1361</w:t>
      </w:r>
    </w:p>
    <w:p>
      <w:pPr>
        <w:pStyle w:val="BookText"/>
      </w:pPr>
      <w:r>
        <w:rPr>
          <w:rFonts w:ascii="IRNazanin" w:hAnsi="IRNazanin" w:eastAsia="IRNazanin" w:cs="IRNazanin"/>
          <w:lang w:bidi="fa-IR"/>
          <w:color w:val="111111"/>
          <w:sz w:val="28"/>
          <w:szCs w:val="28"/>
          <w:rtl/>
        </w:rPr>
        <w:t xml:space="preserve">سلام اين‌جانب را حضور محترم امام امت، نايب به حق امام زمان (عجل الله تعالی فرجه الشریف)، رهبر جهان اسلام برسانيد. چند سؤال در مورد مسائل دينى دارم كه خواهش مى‌كنم جواب آن را لطف فرماييد.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اين‌جانب 30 ساله، ديپلمه، كارمند سازمان انتقال خون، تا پايان سال 60 مبلغى در حدود 25 هزار تومان در بانك، به عنوان پس‌انداز دارم؛ از اين مبلغ، يك سال مى‌گذرد؛ آن را براى خرج‌هاى ضرورى و مخصوصاً براى عروسى خودم پس‌انداز كرده‌ام و خانۀ شخصى ندارم و در خانه‌اى رهنى با مادرم زندگى مى‌كنم و مخارج مادرم نيز به عهدۀ من مى‌باشد و وضع مالى خوبى هم ندارم. لطفاً بفرماييد: با شرايطى</w:t>
      </w:r>
    </w:p>
    <w:p>
      <w:pPr>
        <w:pStyle w:val="BookText"/>
      </w:pPr>
      <w:r>
        <w:rPr>
          <w:rFonts w:ascii="IRNazanin" w:hAnsi="IRNazanin" w:eastAsia="IRNazanin" w:cs="IRNazanin"/>
          <w:lang w:bidi="fa-IR"/>
          <w:color w:val="111111"/>
          <w:sz w:val="28"/>
          <w:szCs w:val="28"/>
          <w:rtl/>
        </w:rPr>
        <w:t xml:space="preserve">كه من دارم، به پول من خمس تعلق مى‌گيرد يا نه؟ و اگر 20% آن را بايد بپردازم، آيا سال ديگر هم بايد 20% ديگر از 25 هزار تومان پس‌انداز را به عنوان خمس بپردازم؟</w:t>
      </w:r>
    </w:p>
    <w:p>
      <w:pPr>
        <w:pStyle w:val="BookText"/>
      </w:pPr>
      <w:r>
        <w:rPr>
          <w:rFonts w:ascii="IRNazanin" w:hAnsi="IRNazanin" w:eastAsia="IRNazanin" w:cs="IRNazanin"/>
          <w:lang w:bidi="fa-IR"/>
          <w:color w:val="111111"/>
          <w:sz w:val="28"/>
          <w:szCs w:val="28"/>
          <w:rtl/>
        </w:rPr>
        <w:t xml:space="preserve">بنده، خانواده‌اى سادات و فقير و يتيم را سراغ دارم كه مى‌توان سهم سادات آن را به آن‌ها بدهم؛ لطفاً بگوييد: چند درصد، سهم سادات مى‌باشد؟ و آيا مى‌توان سهم امام را هم به آن‌ها داد؟ و در غير اين صورت، به كجا مى‌توان پرداخت؟ بنده رسالۀ امام را مطالعه كردم و جواب صريحى نيافتم.</w:t>
      </w:r>
    </w:p>
    <w:p>
      <w:pPr>
        <w:pStyle w:val="BookText"/>
      </w:pPr>
      <w:r>
        <w:rPr>
          <w:rFonts w:ascii="IRNazanin" w:hAnsi="IRNazanin" w:eastAsia="IRNazanin" w:cs="IRNazanin"/>
          <w:lang w:bidi="fa-IR"/>
          <w:color w:val="111111"/>
          <w:sz w:val="28"/>
          <w:szCs w:val="28"/>
          <w:rtl/>
        </w:rPr>
        <w:t xml:space="preserve">بسمه تعالى، در فرض مرقوم، خمس دارد و نسبت به سال‌هاى ديگر، نسبت به مال مخمس، خمس ندارد و سهم سادات، نصف خمس است و مجازيد به سادات فقير بدهيد.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پنج سال پيش، ما خانه‌اى در مقابل دادن 60 هزار تومان رهن كرديم. شرايط آن اين بود كه هر وقت، صاحب‌خانه، خانه را خواست، به او بدهيم و پول خود را دريافت كنيم و اجاره نيز بپردازيم. اكنون صاحب‌خانه، خانه‌اش را مى‌خواهد و ما با اين 60 هزار تومان نه مى‌توانيم خانه بخريم و نه قدرت پرداختن اجاره داريم؛ و شما مى‌دانيد كه 60 هزار تومان حالا با 5 سال پيش تفاوت دارد؛ يعنى قيمت هر چيز، نسبت به 5 سال پيش، حداقل دو برابر تا ده برابر افزايش يافته است. حال اگر ما به‌جاى 60 هزار تومان، 100 هزار تومان مطالبه كنيم، آيا اضافۀ پول حلال است يا نه؟ و اگر صاحب‌خانه مبلغى اضافى بر 60 هزار تومان به ما بدهد و ظاهراً بگويد: من راضى هستم، اين مبلغ اضافى حلال است يا نه؟</w:t>
      </w:r>
    </w:p>
    <w:p>
      <w:pPr>
        <w:pStyle w:val="BookText"/>
      </w:pPr>
      <w:r>
        <w:rPr>
          <w:rFonts w:ascii="IRNazanin" w:hAnsi="IRNazanin" w:eastAsia="IRNazanin" w:cs="IRNazanin"/>
          <w:lang w:bidi="fa-IR"/>
          <w:color w:val="111111"/>
          <w:sz w:val="28"/>
          <w:szCs w:val="28"/>
          <w:rtl/>
        </w:rPr>
        <w:t xml:space="preserve">بسمه تعالى، گرفتن مبلغ اضافى جايز نيست.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مى‌گويند بنا به فتواى امام، هر كس مبلغ 20 هزار تومان داشته باشد، واجب الحج مى‌شود. آيا با شرايط بالا، اين‌جانب واجب الحج مى‌باشم يا نه؟</w:t>
      </w:r>
    </w:p>
    <w:p>
      <w:pPr>
        <w:pStyle w:val="BookText"/>
      </w:pPr>
      <w:r>
        <w:rPr>
          <w:rFonts w:ascii="Amiri" w:hAnsi="Amiri" w:eastAsia="Amiri" w:cs="Amiri"/>
          <w:lang w:bidi="ar-SA"/>
          <w:color w:val="111111"/>
          <w:sz w:val="28"/>
          <w:szCs w:val="28"/>
          <w:rtl/>
        </w:rPr>
        <w:t xml:space="preserve">بسمه تعالى، شما مستطيع نيستيد.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4710] 2296</w:t>
      </w:r>
    </w:p>
    <w:p>
      <w:pPr>
        <w:pStyle w:val="BookText"/>
      </w:pPr>
      <w:r>
        <w:rPr>
          <w:rFonts w:ascii="IRNazanin" w:hAnsi="IRNazanin" w:eastAsia="IRNazanin" w:cs="IRNazanin"/>
          <w:lang w:bidi="fa-IR"/>
          <w:color w:val="111111"/>
          <w:sz w:val="28"/>
          <w:szCs w:val="28"/>
          <w:rtl/>
        </w:rPr>
        <w:t xml:space="preserve">بسمه تعالى 10 / 12 / 1361</w:t>
      </w:r>
    </w:p>
    <w:p>
      <w:pPr>
        <w:pStyle w:val="BookText"/>
      </w:pPr>
      <w:r>
        <w:rPr>
          <w:rFonts w:ascii="Amiri" w:hAnsi="Amiri" w:eastAsia="Amiri" w:cs="Amiri"/>
          <w:lang w:bidi="ar-SA"/>
          <w:color w:val="111111"/>
          <w:sz w:val="28"/>
          <w:szCs w:val="28"/>
          <w:rtl/>
        </w:rPr>
        <w:t xml:space="preserve">محضر مبارك مرجع عالى‌قدر تقليد و رهبر عظيم الشأن انقلاب اسلامى، امام خمينى، مدّ ظله العالى، مستدعى است در مورد مسائل زير ما را ارشاد فرماييد: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معمولاً كسانى كه مى‌خواهند ماشين تهيه كنند، بايد از مدتى قبل مبلغى را به بانك واريز نموده تا آنان را در قرعه‌كشى شركت دهند؛ حال چنانچه كسى در بين سال خمسى خود، مبلغى را به بانك واريز نمايد و تا آخر سال پول او در بانك بماند و قرعه‌كشى انجام نگيرد، آيا بايد خمس آن مبلغ را ادا نمايد يا خير؟</w:t>
      </w:r>
    </w:p>
    <w:p>
      <w:pPr>
        <w:pStyle w:val="BookText"/>
      </w:pPr>
      <w:r>
        <w:rPr>
          <w:rFonts w:ascii="Amiri" w:hAnsi="Amiri" w:eastAsia="Amiri" w:cs="Amiri"/>
          <w:lang w:bidi="ar-SA"/>
          <w:color w:val="111111"/>
          <w:sz w:val="28"/>
          <w:szCs w:val="28"/>
          <w:rtl/>
        </w:rPr>
        <w:t xml:space="preserve">بسمه تعالى، بايد خمس آن را بدهد.</w:t>
      </w:r>
    </w:p>
    <w:p>
      <w:pPr>
        <w:pStyle w:val="BookText"/>
      </w:pPr>
      <w:r>
        <w:rPr>
          <w:rFonts w:ascii="IRNazanin" w:hAnsi="IRNazanin" w:eastAsia="IRNazanin" w:cs="IRNazanin"/>
          <w:lang w:bidi="fa-IR"/>
          <w:color w:val="111111"/>
          <w:sz w:val="28"/>
          <w:szCs w:val="28"/>
          <w:rtl/>
        </w:rPr>
        <w:t xml:space="preserve">[سؤال 4711]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كسى در بين سال خود، مبلغى را به منظور سفر به سوريه يا مكۀ معظمه به بانك واريز نمايد و تا بعد از انقضاى سال، نوبت او اعلام نگردد و پول او همچنان در بانك باشد، آيا خمس آن واجب است يا خير؟ و نيز اگر نوبت او براى سال‌هاى بعد اعلام گردد، تكليف او چيست؟</w:t>
      </w:r>
    </w:p>
    <w:p>
      <w:pPr>
        <w:pStyle w:val="BookText"/>
      </w:pPr>
      <w:r>
        <w:rPr>
          <w:rFonts w:ascii="IRNazanin" w:hAnsi="IRNazanin" w:eastAsia="IRNazanin" w:cs="IRNazanin"/>
          <w:lang w:bidi="fa-IR"/>
          <w:color w:val="111111"/>
          <w:sz w:val="28"/>
          <w:szCs w:val="28"/>
          <w:rtl/>
        </w:rPr>
        <w:t xml:space="preserve">بسمه تعالى، نسبت به سفر سوريه بايد خمس مبلغ را بدهد و نسبت به سفر مكه اگر سال اول استطاعت او نباشد خمس ندارد.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اگر كسى در شش ماهۀ اول سال خود، درآمدى نداشته باشد و از سرمايۀ خود در مؤونه صرف كند و در شش ماهۀ بعد مقدارى ربح حاصل گردد آيا مى‌تواند با آن مقدار ربح، سرمايۀ خود را ترميم كند، بدون آن‌كه خمس آن مقدار را بدهد يا بايد خمس آن ربح حاصله را بعد از گذشت سال ادا نمايد؟</w:t>
      </w:r>
    </w:p>
    <w:p>
      <w:pPr>
        <w:pStyle w:val="BookText"/>
      </w:pPr>
      <w:r>
        <w:rPr>
          <w:rFonts w:ascii="IRNazanin" w:hAnsi="IRNazanin" w:eastAsia="IRNazanin" w:cs="IRNazanin"/>
          <w:lang w:bidi="fa-IR"/>
          <w:color w:val="111111"/>
          <w:sz w:val="28"/>
          <w:szCs w:val="28"/>
          <w:rtl/>
        </w:rPr>
        <w:t xml:space="preserve">بسمه تعالى، اگر سرمايۀ او در جريان كسب است مى‌تواند از ربح نقص سرمايه را تتميم كند.</w:t>
      </w:r>
    </w:p>
    <w:p>
      <w:pPr>
        <w:pStyle w:val="BookText"/>
      </w:pPr>
      <w:r>
        <w:rPr>
          <w:rFonts w:ascii="IRNazanin" w:hAnsi="IRNazanin" w:eastAsia="IRNazanin" w:cs="IRNazanin"/>
          <w:lang w:bidi="fa-IR"/>
          <w:color w:val="111111"/>
          <w:sz w:val="28"/>
          <w:szCs w:val="28"/>
          <w:rtl/>
        </w:rPr>
        <w:t xml:space="preserve">[سؤال 4712]2452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زيدى احتياج به ماشين سوارى دارد؛ مبلغ سيصد هزار ريال به حساب دولت گذاشته تا به قيد قرعه - معلوم نيست كه چه زمان - به او تحويل داده شود؛ در اين بين،</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17" w:name="pg15251_158306"/>
    <w:bookmarkEnd w:id="17"/>
    <w:p>
      <w:pPr>
        <w:pStyle w:val="BookText"/>
      </w:pPr>
      <w:r>
        <w:rPr>
          <w:rFonts w:ascii="Amiri" w:hAnsi="Amiri" w:eastAsia="Amiri" w:cs="Amiri"/>
          <w:lang w:bidi="ar-SA"/>
          <w:color w:val="111111"/>
          <w:sz w:val="28"/>
          <w:szCs w:val="28"/>
          <w:rtl/>
        </w:rPr>
        <w:t xml:space="preserve">سال خمسى مى‌رسد؛ آيا آن مبلغ بايد مخمس بشود يا خير؟</w:t>
      </w:r>
    </w:p>
    <w:p>
      <w:pPr>
        <w:pStyle w:val="BookText"/>
      </w:pPr>
      <w:r>
        <w:rPr>
          <w:rFonts w:ascii="Amiri" w:hAnsi="Amiri" w:eastAsia="Amiri" w:cs="Amiri"/>
          <w:lang w:bidi="ar-SA"/>
          <w:color w:val="111111"/>
          <w:sz w:val="28"/>
          <w:szCs w:val="28"/>
          <w:rtl/>
        </w:rPr>
        <w:t xml:space="preserve">بسمه تعالى، بايد حساب شود.</w:t>
      </w:r>
    </w:p>
    <w:p>
      <w:pPr>
        <w:pStyle w:val="BookText"/>
      </w:pPr>
      <w:r>
        <w:rPr>
          <w:rFonts w:ascii="IRNazanin" w:hAnsi="IRNazanin" w:eastAsia="IRNazanin" w:cs="IRNazanin"/>
          <w:lang w:bidi="fa-IR"/>
          <w:color w:val="111111"/>
          <w:sz w:val="28"/>
          <w:szCs w:val="28"/>
          <w:rtl/>
        </w:rPr>
        <w:t xml:space="preserve">[سؤال 4713]2269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بعضى اشخاص دو سه گوسفند دارند و پشم آن بعد از چند سال كفايت لباس بافتن مى‌شود، خمس تعلق مى‌گيرد يا نه؟ جواب فرماييد.</w:t>
      </w:r>
    </w:p>
    <w:p>
      <w:pPr>
        <w:pStyle w:val="BookText"/>
      </w:pPr>
      <w:r>
        <w:rPr>
          <w:rFonts w:ascii="IRNazanin" w:hAnsi="IRNazanin" w:eastAsia="IRNazanin" w:cs="IRNazanin"/>
          <w:lang w:bidi="fa-IR"/>
          <w:color w:val="111111"/>
          <w:sz w:val="28"/>
          <w:szCs w:val="28"/>
          <w:rtl/>
        </w:rPr>
        <w:t xml:space="preserve">بسمه تعالى، اگر طورى است كه لباس خود را بايد به اين راه تهيه كند خمس ندارد.</w:t>
      </w:r>
    </w:p>
    <w:p>
      <w:pPr>
        <w:pStyle w:val="BookText"/>
      </w:pPr>
      <w:r>
        <w:rPr>
          <w:rFonts w:ascii="IRNazanin" w:hAnsi="IRNazanin" w:eastAsia="IRNazanin" w:cs="IRNazanin"/>
          <w:lang w:bidi="fa-IR"/>
          <w:color w:val="111111"/>
          <w:sz w:val="28"/>
          <w:szCs w:val="28"/>
          <w:rtl/>
        </w:rPr>
        <w:t xml:space="preserve">[سؤال 4714]3435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آيا خريداران اين نوع زمين‌ها موظف به تخميس قيمت آن هستند؟</w:t>
      </w:r>
    </w:p>
    <w:p>
      <w:pPr>
        <w:pStyle w:val="BookText"/>
      </w:pPr>
      <w:r>
        <w:rPr>
          <w:rFonts w:ascii="IRNazanin" w:hAnsi="IRNazanin" w:eastAsia="IRNazanin" w:cs="IRNazanin"/>
          <w:lang w:bidi="fa-IR"/>
          <w:color w:val="111111"/>
          <w:sz w:val="28"/>
          <w:szCs w:val="28"/>
          <w:rtl/>
        </w:rPr>
        <w:t xml:space="preserve">بسمه تعالى، برفرض صحت معامله، اگر زمين جهت منزل مورد سكونت نيست، بايد تخميس شود.</w:t>
      </w:r>
    </w:p>
    <w:p>
      <w:pPr>
        <w:pStyle w:val="Heading5"/>
      </w:pPr>
      <w:bookmarkStart w:id="61" w:name="_Toc24"/>
      <w:r>
        <w:t>كسر نشدن مالى كه خمس ندارد - ولى در مؤونه صرف شده - از درآمد سال</w:t>
      </w:r>
      <w:bookmarkEnd w:id="61"/>
    </w:p>
    <w:p>
      <w:pPr>
        <w:pStyle w:val="BookText"/>
      </w:pPr>
      <w:r>
        <w:rPr>
          <w:rFonts w:ascii="IRNazanin" w:hAnsi="IRNazanin" w:eastAsia="IRNazanin" w:cs="IRNazanin"/>
          <w:lang w:bidi="fa-IR"/>
          <w:color w:val="111111"/>
          <w:sz w:val="28"/>
          <w:szCs w:val="28"/>
          <w:rtl/>
        </w:rPr>
        <w:t xml:space="preserve">[سؤال 4715] 2297</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دفتر استفتائات حضرت امام خمينى، مدّ ظله العالى</w:t>
      </w:r>
    </w:p>
    <w:p>
      <w:pPr>
        <w:pStyle w:val="BookText"/>
      </w:pPr>
      <w:r>
        <w:rPr>
          <w:rFonts w:ascii="IRNazanin" w:hAnsi="IRNazanin" w:eastAsia="IRNazanin" w:cs="IRNazanin"/>
          <w:lang w:bidi="fa-IR"/>
          <w:color w:val="111111"/>
          <w:sz w:val="28"/>
          <w:szCs w:val="28"/>
          <w:rtl/>
        </w:rPr>
        <w:t xml:space="preserve">احتراماً به سؤالات زير پاسخ بفرماييد: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پول نقدى كه از سال قبل تخميس شده و جداگانه نگه داشته‌ام، مبلغى خرج كرده‌ام و يا به كسى قرض داده‌ام. در صورتى كه همزمان با آن، پول ديگرى از درآمد سال براى خرج در حساب بانكى داشته‌ام كه مقدور و فرصت نبوده از آن برداشت كنم. اكنون از موجودى درآمد سال كه هنوز تخميس نشده مى‌توانم معادل مبلغ خرج شده به جاى وجه خمس داده شده بگذارم؟ و نيز پول خمس داده شده‌اى را كه قرض داده بودم و مسترد نموده‌اند، ولى با پول درآمد سال مخلوط و خرج شده است</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مى‌توانم از محل درآمد سال به‌جاى آن بگذارم؟</w:t>
      </w:r>
    </w:p>
    <w:p>
      <w:pPr>
        <w:pStyle w:val="BookText"/>
      </w:pPr>
      <w:r>
        <w:rPr>
          <w:rFonts w:ascii="IRNazanin" w:hAnsi="IRNazanin" w:eastAsia="IRNazanin" w:cs="IRNazanin"/>
          <w:lang w:bidi="fa-IR"/>
          <w:color w:val="111111"/>
          <w:sz w:val="28"/>
          <w:szCs w:val="28"/>
          <w:rtl/>
        </w:rPr>
        <w:t xml:space="preserve">بسمه تعالى، پول مخمس خرج مؤونه سال شده از درآمد سال كسر نمى‌شود، بلكه از درآمد سال هرچه آخر سال زياد مانده خمس 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چنانچه شخصى كه خمس نمى‌دهد و يا اعتقاد ندارد و يا شخصى كه اصلاً مسلمان نيست دعوت به صرف غذايى بنمايد و مدعو ناگزير از قبول دعوت باشد، در صورت خوردن غذاى وى بايستى خمس غذاى صرف شده را بدهد؟</w:t>
      </w:r>
    </w:p>
    <w:p>
      <w:pPr>
        <w:pStyle w:val="BookText"/>
      </w:pPr>
      <w:r>
        <w:rPr>
          <w:rFonts w:ascii="IRNazanin" w:hAnsi="IRNazanin" w:eastAsia="IRNazanin" w:cs="IRNazanin"/>
          <w:lang w:bidi="fa-IR"/>
          <w:color w:val="111111"/>
          <w:sz w:val="28"/>
          <w:szCs w:val="28"/>
          <w:rtl/>
        </w:rPr>
        <w:t xml:space="preserve">بسمه تعالى، دادن خمس در صور ذكر شده لازم نيست، مگر در صورتى كه صاحب غذا معتقد به وجوب خمس باشد و يقين به وجود خمس در غذا داشته باشيد.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پولى را كه شخص براى نگهدارى و خرج نكردن (نه به نيت سود و بهره) و يا پولى را كه از كسى نزد ماست، و مى‌خواهيم تلف نشود در بانك مى‌گذاريم. بانك نيز طبق مقررات خود در پايان سال درصدى به عنوان بهره به آن افزوده مى‌كند. آيا تصرف آن مبلغ بهره بلا مانع است؟</w:t>
      </w:r>
    </w:p>
    <w:p>
      <w:pPr>
        <w:pStyle w:val="BookText"/>
      </w:pPr>
      <w:r>
        <w:rPr>
          <w:rFonts w:ascii="IRNazanin" w:hAnsi="IRNazanin" w:eastAsia="IRNazanin" w:cs="IRNazanin"/>
          <w:lang w:bidi="fa-IR"/>
          <w:color w:val="111111"/>
          <w:sz w:val="28"/>
          <w:szCs w:val="28"/>
          <w:rtl/>
        </w:rPr>
        <w:t xml:space="preserve">بسمه تعالى، بهرۀ پول ربا و حرام است، گرفتن آن جايز نيست.</w:t>
      </w:r>
    </w:p>
    <w:p>
      <w:pPr>
        <w:pStyle w:val="BookText"/>
      </w:pPr>
      <w:r>
        <w:rPr>
          <w:rFonts w:ascii="IRNazanin" w:hAnsi="IRNazanin" w:eastAsia="IRNazanin" w:cs="IRNazanin"/>
          <w:lang w:bidi="fa-IR"/>
          <w:color w:val="111111"/>
          <w:sz w:val="28"/>
          <w:szCs w:val="28"/>
          <w:rtl/>
        </w:rPr>
        <w:t xml:space="preserve">[سؤال 4716]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به موجودى پايان سال كه شامل نقدى و جنسى (منظور از جنسى مازاد كالايى است كه جهت مصرف خانگى از قبيل خواروبار و غيره در ظرف سال خريدارى شده‌اند يا از سال‌هاى قبل در منزل باقيمانده‌اند) است، خمس تعلق گرفته است و قاعدتاً مازاد موجودى نقدى و جنسى بعد از پرداخت خمس جزء موجودى تخميس شده محسوب مى‌شود. آيا معادل بهاى موجودى جنسى را مى‌توان از درآمد سال بعد (سال جارى) پول برداشته و به موجودى نقدى تخميس شده واريز نمود؟</w:t>
      </w:r>
    </w:p>
    <w:p>
      <w:pPr>
        <w:pStyle w:val="BookText"/>
      </w:pPr>
      <w:r>
        <w:rPr>
          <w:rFonts w:ascii="Amiri" w:hAnsi="Amiri" w:eastAsia="Amiri" w:cs="Amiri"/>
          <w:lang w:bidi="ar-SA"/>
          <w:color w:val="111111"/>
          <w:sz w:val="28"/>
          <w:szCs w:val="28"/>
          <w:rtl/>
        </w:rPr>
        <w:t xml:space="preserve">بسمه تعالى، معادل قيمت كالاى مصرفى مخمس، از درآمد سال بعد كسر نمى‌شود ولى مى‌تواند آن را بفروشد و از درآمد سال، كالاى مصرفى مورد حاجت را دوباره تهيه كند.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شخصى در ظرف سال به تدريج وجوهاتى بابت خمس و يا سهم امام (عليه السلام) پرداخته است ولى در پايان سال خمسى محاسبه كرده و فهميده كه بيشتر از مبلغ متعلقه شرعيه پرداخته است. آيا مبلغ مازاد</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 مى‌توان به حساب بدهكارى شرعيه سال بعد منظور و محسوب نمود؟</w:t>
      </w:r>
    </w:p>
    <w:p>
      <w:pPr>
        <w:pStyle w:val="BookText"/>
      </w:pPr>
      <w:r>
        <w:rPr>
          <w:rFonts w:ascii="IRNazanin" w:hAnsi="IRNazanin" w:eastAsia="IRNazanin" w:cs="IRNazanin"/>
          <w:lang w:bidi="fa-IR"/>
          <w:color w:val="111111"/>
          <w:sz w:val="28"/>
          <w:szCs w:val="28"/>
          <w:rtl/>
        </w:rPr>
        <w:t xml:space="preserve">بسمه تعالى، پرداختى زايد را نمى‌توان براى بدهى سال بعد كه پيش مى‌آيد منظور نمود.</w:t>
      </w:r>
    </w:p>
    <w:p>
      <w:pPr>
        <w:pStyle w:val="BookText"/>
      </w:pPr>
      <w:r>
        <w:rPr>
          <w:rFonts w:ascii="IRNazanin" w:hAnsi="IRNazanin" w:eastAsia="IRNazanin" w:cs="IRNazanin"/>
          <w:lang w:bidi="fa-IR"/>
          <w:color w:val="111111"/>
          <w:sz w:val="28"/>
          <w:szCs w:val="28"/>
          <w:rtl/>
        </w:rPr>
        <w:t xml:space="preserve">[سؤال 4717]7135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كسى كه حساب سال خود را كرده و مبلغ ده هزار تومان پول مخمس دارد، در ضمن سال كه احتياجش به اين مبلغ افتاد در زندگى خرج و صرف كند و در اواخر سال يك منفعتى ببرد آيا مى‌تواند به مقدار پول مخمس را كه خرج نموده از منفعت كسر كند و باقى را حساب نمايد؟</w:t>
      </w:r>
    </w:p>
    <w:p>
      <w:pPr>
        <w:pStyle w:val="BookText"/>
      </w:pPr>
      <w:r>
        <w:rPr>
          <w:rFonts w:ascii="Amiri" w:hAnsi="Amiri" w:eastAsia="Amiri" w:cs="Amiri"/>
          <w:lang w:bidi="ar-SA"/>
          <w:color w:val="111111"/>
          <w:sz w:val="28"/>
          <w:szCs w:val="28"/>
          <w:rtl/>
        </w:rPr>
        <w:t xml:space="preserve">بسمه تعالى، نمى‌تواند از منفعت كسر كند.</w:t>
      </w:r>
    </w:p>
    <w:p>
      <w:pPr>
        <w:pStyle w:val="BookText"/>
      </w:pPr>
      <w:r>
        <w:rPr>
          <w:rFonts w:ascii="IRNazanin" w:hAnsi="IRNazanin" w:eastAsia="IRNazanin" w:cs="IRNazanin"/>
          <w:lang w:bidi="fa-IR"/>
          <w:color w:val="111111"/>
          <w:sz w:val="28"/>
          <w:szCs w:val="28"/>
          <w:rtl/>
        </w:rPr>
        <w:t xml:space="preserve">[سؤال 4718] 2298</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در توضيح المسائل از مسأله 1785 استفاده مى‌شود كه اگر غير از سرمايه چيزهاى ديگرى مثل خوراكى دارد، كه در سال قبل خمس آن‌ها را داده و در سال بعد آن‌ها را به مصارف روزانۀ خود مثل خوردن و غيره مى‌رساند، نمى‌تواند از منافع سال بعد به همان مقدار كسر كند و خمس منافع را فقط بدهد بلكه تمام خمس دارد و در يكى از استفتاهايى كه از محضر مبارك حضرت آيت اللهى شد، چنين آمده بود كه مى‌شود كسر كرد و خمس ندارد. تقاضا مى‌شود كه فتواى فعلى را امر بفرماييد مرقوم فرمايند.</w:t>
      </w:r>
    </w:p>
    <w:p>
      <w:pPr>
        <w:pStyle w:val="BookText"/>
      </w:pPr>
      <w:r>
        <w:rPr>
          <w:rFonts w:ascii="Amiri" w:hAnsi="Amiri" w:eastAsia="Amiri" w:cs="Amiri"/>
          <w:lang w:bidi="ar-SA"/>
          <w:color w:val="111111"/>
          <w:sz w:val="28"/>
          <w:szCs w:val="28"/>
          <w:rtl/>
        </w:rPr>
        <w:t xml:space="preserve">بسمه تعالى، در فرض مذكور كسر نمى‌شود و بايد خمس بدهد.</w:t>
      </w:r>
    </w:p>
    <w:p>
      <w:pPr>
        <w:pStyle w:val="BookText"/>
      </w:pPr>
      <w:r>
        <w:rPr>
          <w:rFonts w:ascii="IRNazanin" w:hAnsi="IRNazanin" w:eastAsia="IRNazanin" w:cs="IRNazanin"/>
          <w:lang w:bidi="fa-IR"/>
          <w:color w:val="111111"/>
          <w:sz w:val="28"/>
          <w:szCs w:val="28"/>
          <w:rtl/>
        </w:rPr>
        <w:t xml:space="preserve">[سؤال 4719]2168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حساب تخميس شده - اعمّ از جنسى و نقدى - چنانچه بعد از حساب، صرف و خرج شد و به طور كلّى چيزى از آن نماند، آيا سال آينده، شخصى كه حساب سال دارد مى‌تواند حساب جنسى و نقدى خرج و صرف شده را از جمع حساب سال آينده كسر كند يا خير؟</w:t>
      </w:r>
    </w:p>
    <w:p>
      <w:pPr>
        <w:pStyle w:val="BookText"/>
      </w:pPr>
      <w:r>
        <w:rPr>
          <w:rFonts w:ascii="Amiri" w:hAnsi="Amiri" w:eastAsia="Amiri" w:cs="Amiri"/>
          <w:lang w:bidi="ar-SA"/>
          <w:color w:val="111111"/>
          <w:sz w:val="28"/>
          <w:szCs w:val="28"/>
          <w:rtl/>
        </w:rPr>
        <w:t xml:space="preserve">بسمه تعالى، نمى‌تواند كسر نمايد.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4720]2107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كارمند با وجود درآمد جديد (حقوق ماهانه) و يا به فرض كه هنوز اجرتى دريافت نكرده، از پول مخمس شده، براى نيازمندى‌هاى روزانه استفاده نمايد، مى‌تواند در آخر سال از مازاد به‌جاى آن‌ها بگذارد؟</w:t>
      </w:r>
    </w:p>
    <w:p>
      <w:pPr>
        <w:pStyle w:val="BookText"/>
      </w:pPr>
      <w:r>
        <w:rPr>
          <w:rFonts w:ascii="IRNazanin" w:hAnsi="IRNazanin" w:eastAsia="IRNazanin" w:cs="IRNazanin"/>
          <w:lang w:bidi="fa-IR"/>
          <w:color w:val="111111"/>
          <w:sz w:val="28"/>
          <w:szCs w:val="28"/>
          <w:rtl/>
        </w:rPr>
        <w:t xml:space="preserve">بسمه تعالى، از درآمد سال، جبران مخارجى را كه با پول ديگر صرف كرده، جايز نيست.</w:t>
      </w:r>
    </w:p>
    <w:p>
      <w:pPr>
        <w:pStyle w:val="BookText"/>
      </w:pPr>
      <w:r>
        <w:rPr>
          <w:rFonts w:ascii="IRNazanin" w:hAnsi="IRNazanin" w:eastAsia="IRNazanin" w:cs="IRNazanin"/>
          <w:lang w:bidi="fa-IR"/>
          <w:color w:val="111111"/>
          <w:sz w:val="28"/>
          <w:szCs w:val="28"/>
          <w:rtl/>
        </w:rPr>
        <w:t xml:space="preserve">[سؤال 4721]2107</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اگر اجناس خوراكى مخمس شده را به تدريج مصرف نمايد، آيا مى‌تواند معادل آن‌ها را در آخر سال از اجناسى كه خريده، كنار بگذارد يا پول آن‌ها را از مازاد سال كم نمايد؟</w:t>
      </w:r>
    </w:p>
    <w:p>
      <w:pPr>
        <w:pStyle w:val="BookText"/>
      </w:pPr>
      <w:r>
        <w:rPr>
          <w:rFonts w:ascii="Amiri" w:hAnsi="Amiri" w:eastAsia="Amiri" w:cs="Amiri"/>
          <w:lang w:bidi="ar-SA"/>
          <w:color w:val="111111"/>
          <w:sz w:val="28"/>
          <w:szCs w:val="28"/>
          <w:rtl/>
        </w:rPr>
        <w:t xml:space="preserve">بسمه تعالى، حكم مسأله دوم را دارد.</w:t>
      </w:r>
    </w:p>
    <w:p>
      <w:pPr>
        <w:pStyle w:val="BookText"/>
      </w:pPr>
      <w:r>
        <w:rPr>
          <w:rFonts w:ascii="IRNazanin" w:hAnsi="IRNazanin" w:eastAsia="IRNazanin" w:cs="IRNazanin"/>
          <w:lang w:bidi="fa-IR"/>
          <w:color w:val="111111"/>
          <w:sz w:val="28"/>
          <w:szCs w:val="28"/>
          <w:rtl/>
        </w:rPr>
        <w:t xml:space="preserve">[سؤال 4722] 2299</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دفتر محترم حضرت آيت الله العظمى رهبر عظيم الشأن امام خمينى، مدّ ظله العالى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سابقاً على المعمول، حساب سال اشخاصى را مى‌كرديم مثلاً تمام مازاد او از نقد و طلب و خواروبار و غيره ده هزار تومان مى‌شد دو تومان آن را بابت خمس مى‌گرفتيم و هشت تومان آن را به نام سرمايه براى او قرار مى‌داديم و سال بعد از كليه تخميس شده سال قبل با عوايد سال بعد ده تومان مى‌شد هشت تومان آن را به عنوان سرمايه از باقى منها كرده و خمس آن دو تومان را مى‌گرفتيم آيا رأى حضرت رهبر بر خلاف اين است؟ بيان فرماييد.</w:t>
      </w:r>
    </w:p>
    <w:p>
      <w:pPr>
        <w:pStyle w:val="BookText"/>
      </w:pPr>
      <w:r>
        <w:rPr>
          <w:rFonts w:ascii="IRNazanin" w:hAnsi="IRNazanin" w:eastAsia="IRNazanin" w:cs="IRNazanin"/>
          <w:lang w:bidi="fa-IR"/>
          <w:color w:val="111111"/>
          <w:sz w:val="28"/>
          <w:szCs w:val="28"/>
          <w:rtl/>
        </w:rPr>
        <w:t xml:space="preserve">بسمه تعالى، نسبت به كسانى كه سرمايۀ آن‌ها در گردش كسب و تجارت است حكم همان است؛ ولى اشخاصى كه مزد و حقوق ماهانه مى‌گيرند در صورتى حكم مذكور جارى است كه مبلغ تخميس شده خرج نشده باشد.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كسى كه مقدارى از ساختمانش اضافه از حاجت بوده و حساب كرده و خمس آن را داده و باقى آن را جزو سرمايه قرار داده بعداً بعضى از اتاق‌هاى اضافى، مورد نيازش شده؛ نسبت به آن چه تكليفى دارد؛ آيا قيمت آن را از سرمايه كسر كند يا نه؟</w:t>
      </w:r>
    </w:p>
    <w:p>
      <w:pPr>
        <w:pStyle w:val="BookText"/>
      </w:pPr>
      <w:r>
        <w:rPr>
          <w:rFonts w:ascii="IRNazanin" w:hAnsi="IRNazanin" w:eastAsia="IRNazanin" w:cs="IRNazanin"/>
          <w:lang w:bidi="fa-IR"/>
          <w:color w:val="111111"/>
          <w:sz w:val="28"/>
          <w:szCs w:val="28"/>
          <w:rtl/>
        </w:rPr>
        <w:t xml:space="preserve">بسمه تعالى، سؤال مفهوم نشد.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كسى به چيزى كه نياز دارد تهيه نموده مثل اين‌كه پارچه خريده، ولى لباس هنوز ندوخته يا در تحويل خياط است يا مثل عينك در مغازۀ عينك‌سازى است، سال خمسى سر رسيده آيا خمس دارد يا نه؟</w:t>
      </w:r>
    </w:p>
    <w:p>
      <w:pPr>
        <w:pStyle w:val="BookText"/>
      </w:pPr>
      <w:r>
        <w:rPr>
          <w:rFonts w:ascii="Amiri" w:hAnsi="Amiri" w:eastAsia="Amiri" w:cs="Amiri"/>
          <w:lang w:bidi="ar-SA"/>
          <w:color w:val="111111"/>
          <w:sz w:val="28"/>
          <w:szCs w:val="28"/>
          <w:rtl/>
        </w:rPr>
        <w:t xml:space="preserve">بسمه تعالى، در فرض سؤال، خمس واجب نيست.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ماشين مخصوص سوارى و راديو ضبط و تلويزيون از مؤونه است يا خمس دارد؟</w:t>
      </w:r>
    </w:p>
    <w:p>
      <w:pPr>
        <w:pStyle w:val="BookText"/>
      </w:pPr>
      <w:r>
        <w:rPr>
          <w:rFonts w:ascii="Amiri" w:hAnsi="Amiri" w:eastAsia="Amiri" w:cs="Amiri"/>
          <w:lang w:bidi="ar-SA"/>
          <w:color w:val="111111"/>
          <w:sz w:val="28"/>
          <w:szCs w:val="28"/>
          <w:rtl/>
        </w:rPr>
        <w:t xml:space="preserve">بسمه تعالى، در حد شأن و نياز از مؤونه محسوب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پولى كه به بانك ريخته جهت حج يا زيارت ديگر و هنوز نوبت نرسيده سال خمسى رسيده، خمس دارد يا نه؟</w:t>
      </w:r>
    </w:p>
    <w:p>
      <w:pPr>
        <w:pStyle w:val="BookText"/>
      </w:pPr>
      <w:r>
        <w:rPr>
          <w:rFonts w:ascii="IRNazanin" w:hAnsi="IRNazanin" w:eastAsia="IRNazanin" w:cs="IRNazanin"/>
          <w:lang w:bidi="fa-IR"/>
          <w:color w:val="111111"/>
          <w:sz w:val="28"/>
          <w:szCs w:val="28"/>
          <w:rtl/>
        </w:rPr>
        <w:t xml:space="preserve">بسمه تعالى، پول زيارت در فرض، خمس دارد و همچنين پول حج در صورتى كه در سال اول استطاعت اقدام كرده و در آن سال نوبه به او داده نشده.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با داشتن قرض اقساطى در صورت استطاعت، حج واجب است يا نه؟</w:t>
      </w:r>
    </w:p>
    <w:p>
      <w:pPr>
        <w:pStyle w:val="BookText"/>
      </w:pPr>
      <w:r>
        <w:rPr>
          <w:rFonts w:ascii="IRNazanin" w:hAnsi="IRNazanin" w:eastAsia="IRNazanin" w:cs="IRNazanin"/>
          <w:lang w:bidi="fa-IR"/>
          <w:color w:val="111111"/>
          <w:sz w:val="28"/>
          <w:szCs w:val="28"/>
          <w:rtl/>
        </w:rPr>
        <w:t xml:space="preserve">بسمه تعالى، اگر علاوه بر مخارج حج بتواند بعد از برگشتن مخارج خود را به اضافۀ دادن اقساط وام، از درآمد كسب تأمين نمايد، حج واجب 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پهلوى زن را مى‌شكافند و بچه را مى‌گيرند؛ خونى كه از همان شكاف بيرون آمده نفاس است يا نه؟</w:t>
      </w:r>
    </w:p>
    <w:p>
      <w:pPr>
        <w:pStyle w:val="BookText"/>
      </w:pPr>
      <w:r>
        <w:rPr>
          <w:rFonts w:ascii="IRNazanin" w:hAnsi="IRNazanin" w:eastAsia="IRNazanin" w:cs="IRNazanin"/>
          <w:lang w:bidi="fa-IR"/>
          <w:color w:val="111111"/>
          <w:sz w:val="28"/>
          <w:szCs w:val="28"/>
          <w:rtl/>
        </w:rPr>
        <w:t xml:space="preserve">بسمه تعالى، اگر خون ولادت است نه مربوط به عمل جراحى، نفاس محسوب است.</w:t>
      </w:r>
    </w:p>
    <w:p>
      <w:pPr>
        <w:pStyle w:val="BookText"/>
      </w:pPr>
      <w:r>
        <w:rPr>
          <w:rFonts w:ascii="IRNazanin" w:hAnsi="IRNazanin" w:eastAsia="IRNazanin" w:cs="IRNazanin"/>
          <w:lang w:bidi="fa-IR"/>
          <w:color w:val="111111"/>
          <w:sz w:val="28"/>
          <w:szCs w:val="28"/>
          <w:rtl/>
        </w:rPr>
        <w:t xml:space="preserve">[سؤال 4723]31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سال گذشته شش هزار تومان (بابت سى هزار تومان مازاد) خمس و وجوهات پرداخت نموده بودم؛ آيا مازاد موجودى فعلى بنده بايد نسبت به سى هزار تومان حساب شود يا نسبت به 24000 تومان؟</w:t>
      </w:r>
    </w:p>
    <w:p>
      <w:pPr>
        <w:pStyle w:val="BookText"/>
      </w:pPr>
      <w:r>
        <w:rPr>
          <w:rFonts w:ascii="Amiri" w:hAnsi="Amiri" w:eastAsia="Amiri" w:cs="Amiri"/>
          <w:lang w:bidi="ar-SA"/>
          <w:color w:val="111111"/>
          <w:sz w:val="28"/>
          <w:szCs w:val="28"/>
          <w:rtl/>
        </w:rPr>
        <w:t xml:space="preserve">بسمه تعالى، هر مقدار كه بعد از تخميس باقيمانده و سر سال موجود است، استثنا مى‌شود و مازاد بر آن خمس دارد.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4724]2050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كسى كه درآمد خود را در بانك مى‌گذارد (يا در صندوقى) و هرچه هم لازم دارد از آن مى‌گيرد و آخر سال، خمس باقيمانده را مى‌پردازد و سال‌هاى بعد هم به همين ترتيب عمل مى‌كند و آخر هر سال، خمس تفاوت موجودى آن سال را با سال قبل مى‌پردازد آيا كفايت مى‌كند؟</w:t>
      </w:r>
    </w:p>
    <w:p>
      <w:pPr>
        <w:pStyle w:val="BookText"/>
      </w:pPr>
      <w:r>
        <w:rPr>
          <w:rFonts w:ascii="Amiri" w:hAnsi="Amiri" w:eastAsia="Amiri" w:cs="Amiri"/>
          <w:lang w:bidi="ar-SA"/>
          <w:color w:val="111111"/>
          <w:sz w:val="28"/>
          <w:szCs w:val="28"/>
          <w:rtl/>
        </w:rPr>
        <w:t xml:space="preserve">بسمه تعالى، عمل به نحو مزبور كافى است.</w:t>
      </w:r>
    </w:p>
    <w:p>
      <w:pPr>
        <w:pStyle w:val="BookText"/>
      </w:pPr>
      <w:r>
        <w:rPr>
          <w:rFonts w:ascii="IRNazanin" w:hAnsi="IRNazanin" w:eastAsia="IRNazanin" w:cs="IRNazanin"/>
          <w:lang w:bidi="fa-IR"/>
          <w:color w:val="111111"/>
          <w:sz w:val="28"/>
          <w:szCs w:val="28"/>
          <w:rtl/>
        </w:rPr>
        <w:t xml:space="preserve">[سؤال 4725]2593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رسالۀ جناب‌عالى مذكور است: «اگر چنانچه شخصى دو مال يكى مخمس و ديگرى غير مخمس داشته باشد، مى‌تواند مخارج سال خود را فقط از مال غير مخمس بپردازد». در اين صورت بفرماييد آيا به صرف نيت، اين دو مال جدا مى‌شوند يا خير؟ و در صورت منفى بودن جواب، راه جدا كردن اين دو مال در صورتى كه مخلوط شده باشند كه البته مقدارشان معلوم است، چيست؟</w:t>
      </w:r>
    </w:p>
    <w:p>
      <w:pPr>
        <w:pStyle w:val="BookText"/>
      </w:pPr>
      <w:r>
        <w:rPr>
          <w:rFonts w:ascii="IRNazanin" w:hAnsi="IRNazanin" w:eastAsia="IRNazanin" w:cs="IRNazanin"/>
          <w:lang w:bidi="fa-IR"/>
          <w:color w:val="111111"/>
          <w:sz w:val="28"/>
          <w:szCs w:val="28"/>
          <w:rtl/>
        </w:rPr>
        <w:t xml:space="preserve">بسمه تعالى، مالك مى‌تواند مال مخمس خود را جدا بگذارد و مؤونۀ خود را از درآمد وسط سال صرف نمايد و مجرّد نيت كافى نيست.</w:t>
      </w:r>
    </w:p>
    <w:p>
      <w:pPr>
        <w:pStyle w:val="BookText"/>
      </w:pPr>
      <w:r>
        <w:rPr>
          <w:rFonts w:ascii="IRNazanin" w:hAnsi="IRNazanin" w:eastAsia="IRNazanin" w:cs="IRNazanin"/>
          <w:lang w:bidi="fa-IR"/>
          <w:color w:val="111111"/>
          <w:sz w:val="28"/>
          <w:szCs w:val="28"/>
          <w:rtl/>
        </w:rPr>
        <w:t xml:space="preserve">[سؤال 4726]2673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من ده هزار تومان پول دارم كه خمس آن را پرداخته‌ام و هم اكنون آن را در بانك قرض‌الحسنه قرار داده‌ام و در كنار آن از درآمد سالانه‌ام پولى كه درمى‌آورم مقدارى خرج مى‌كنم و بقيه‌اش را پس‌انداز مى‌كنم. حال آيا مى‌شود بر اين نيت باشم كه سر سال خمس پولى را بدهم كه هم از آن خرج كرده‌ام و هم جداى ده هزار تومان پس‌انداز كرده‌ام و منظورم كلاً اين است كه در طى سال خرجى را كه مى‌كنم و خمسى كه مى‌خواهم سر سال بدهم از ده هزار تومان نباشد؛ آيا چنين چيزى ممكن است؟ و خواهش مى‌كنم كه اگر اين‌كار را نكنم بهتر است، بفرماييد.</w:t>
      </w:r>
    </w:p>
    <w:p>
      <w:pPr>
        <w:pStyle w:val="BookText"/>
      </w:pPr>
      <w:r>
        <w:rPr>
          <w:rFonts w:ascii="Amiri" w:hAnsi="Amiri" w:eastAsia="Amiri" w:cs="Amiri"/>
          <w:lang w:bidi="ar-SA"/>
          <w:color w:val="111111"/>
          <w:sz w:val="28"/>
          <w:szCs w:val="28"/>
          <w:rtl/>
        </w:rPr>
        <w:t xml:space="preserve">بسمه تعالى، امكان دارد و با نيت مى‌تواند تعيين كند.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18" w:name="pg15251_158312"/>
    <w:bookmarkEnd w:id="18"/>
    <w:p>
      <w:pPr>
        <w:pStyle w:val="Heading5"/>
      </w:pPr>
      <w:bookmarkStart w:id="62" w:name="_Toc25"/>
      <w:r>
        <w:t>خمس اموال افراد بدهكار</w:t>
      </w:r>
      <w:bookmarkEnd w:id="62"/>
    </w:p>
    <w:p>
      <w:pPr>
        <w:pStyle w:val="BookText"/>
      </w:pPr>
      <w:r>
        <w:rPr>
          <w:rFonts w:ascii="IRNazanin" w:hAnsi="IRNazanin" w:eastAsia="IRNazanin" w:cs="IRNazanin"/>
          <w:lang w:bidi="fa-IR"/>
          <w:color w:val="111111"/>
          <w:sz w:val="28"/>
          <w:szCs w:val="28"/>
          <w:rtl/>
        </w:rPr>
        <w:t xml:space="preserve">[سؤال 4727] 2300</w:t>
      </w:r>
    </w:p>
    <w:p>
      <w:pPr>
        <w:pStyle w:val="BookText"/>
      </w:pPr>
      <w:r>
        <w:rPr>
          <w:rFonts w:ascii="IRNazanin" w:hAnsi="IRNazanin" w:eastAsia="IRNazanin" w:cs="IRNazanin"/>
          <w:lang w:bidi="fa-IR"/>
          <w:color w:val="111111"/>
          <w:sz w:val="28"/>
          <w:szCs w:val="28"/>
          <w:rtl/>
        </w:rPr>
        <w:t xml:space="preserve">بسمه تعالى 3 / 12 / 1361</w:t>
      </w:r>
    </w:p>
    <w:p>
      <w:pPr>
        <w:pStyle w:val="BookText"/>
      </w:pPr>
      <w:r>
        <w:rPr>
          <w:rFonts w:ascii="IRNazanin" w:hAnsi="IRNazanin" w:eastAsia="IRNazanin" w:cs="IRNazanin"/>
          <w:lang w:bidi="fa-IR"/>
          <w:color w:val="111111"/>
          <w:sz w:val="28"/>
          <w:szCs w:val="28"/>
          <w:rtl/>
        </w:rPr>
        <w:t xml:space="preserve">اين‌جانب دو سال پيش خانه‌اى به وسيله وام از بانك خريده‌ام و چون در آن موقع پول كم داشتم پدرم هم مبلغ پنجاه هزار تومان به اين‌جانب كمك نمود، البته بدون شرط پرداخت، يعنى اين‌كه به من نگفت كه بايد حتماً پولم را پس بدهى، يا اين‌كه مثلاً سعى كن تا فلان وقت پولم را پس بدهى، البته اين را هم نگفت كه پولم را نمى‌خواهم، تقريباً كمك بلاعوض نمود، ولى حالا در هنگام محاسبه سال، ايشان به من مى‌گويد كه تو بايد پولى را كه من به تو داده‌ام جزء قرض‌هايت به حساب بياورى و من به ايشان گفته‌ام كه اين‌جانب قصد ندارم پول شما را پس بدهم و به همين دليل نمى‌توانم آن را جزء قرض‌هايم به حساب بياورم و اگر شما واقعاً مى‌خواهيد پولتان را پس بگيريد بگوييد تا خرده خرده آن را به شما بدهم. ايشان مى‌گويند نه، ولى تو بايد آن را به عنوان قرض حساب كنى؛ چون هر وقت به آن پول احتياج داشتم آن را از تو پس مى‌گيرم و بنابر اين در موقع حساب سال آن را جزء قروضات خود به حساب بياور. اكنون تكليف اين‌جانب چيست؟ آيا مى‌توانم پولى را كه پدرم به من داده جزء قرض‌هايم حساب كنم؟ و من الله التوفيق</w:t>
      </w:r>
    </w:p>
    <w:p>
      <w:pPr>
        <w:pStyle w:val="BookText"/>
      </w:pPr>
      <w:r>
        <w:rPr>
          <w:rFonts w:ascii="IRNazanin" w:hAnsi="IRNazanin" w:eastAsia="IRNazanin" w:cs="IRNazanin"/>
          <w:lang w:bidi="fa-IR"/>
          <w:color w:val="111111"/>
          <w:sz w:val="28"/>
          <w:szCs w:val="28"/>
          <w:rtl/>
        </w:rPr>
        <w:t xml:space="preserve">بسمه تعالى، با فرض اين‌كه دو سال قبل پول از پدرتان گرفته‌ايد از درآمد اين سال كه حساب مى‌كنيد كسر نمى‌شود.</w:t>
      </w:r>
    </w:p>
    <w:p>
      <w:pPr>
        <w:pStyle w:val="BookText"/>
      </w:pPr>
      <w:r>
        <w:rPr>
          <w:rFonts w:ascii="IRNazanin" w:hAnsi="IRNazanin" w:eastAsia="IRNazanin" w:cs="IRNazanin"/>
          <w:lang w:bidi="fa-IR"/>
          <w:color w:val="111111"/>
          <w:sz w:val="28"/>
          <w:szCs w:val="28"/>
          <w:rtl/>
        </w:rPr>
        <w:t xml:space="preserve">[سؤال 4728]3807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شركت نفت مبلغى براى خريد خانه به كارگران وام مى‌دهد؛ آيا وجوهات شرعيه شامل اين وام كه به تدريج از حقوقمان كسر مى‌شود مى‌گردد؟ ضمناً بعضى از كارگران كه منزل سازمانى از طرف شركت دارند خانۀ خريدارى شده با وام را به</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ديگران نيز اجاره مى‌دهند؛ حكم آن چيست؟</w:t>
      </w:r>
    </w:p>
    <w:p>
      <w:pPr>
        <w:pStyle w:val="BookText"/>
      </w:pPr>
      <w:r>
        <w:rPr>
          <w:rFonts w:ascii="IRNazanin" w:hAnsi="IRNazanin" w:eastAsia="IRNazanin" w:cs="IRNazanin"/>
          <w:lang w:bidi="fa-IR"/>
          <w:color w:val="111111"/>
          <w:sz w:val="28"/>
          <w:szCs w:val="28"/>
          <w:rtl/>
        </w:rPr>
        <w:t xml:space="preserve">بسمه تعالى، اگر وام را در مؤونه صرف كنند، خمس ندارد. و در غير اين صورت هر مقدار قسط آن ادا شده خمس دارد.</w:t>
      </w:r>
    </w:p>
    <w:p>
      <w:pPr>
        <w:pStyle w:val="BookText"/>
      </w:pPr>
      <w:r>
        <w:rPr>
          <w:rFonts w:ascii="IRNazanin" w:hAnsi="IRNazanin" w:eastAsia="IRNazanin" w:cs="IRNazanin"/>
          <w:lang w:bidi="fa-IR"/>
          <w:color w:val="111111"/>
          <w:sz w:val="28"/>
          <w:szCs w:val="28"/>
          <w:rtl/>
        </w:rPr>
        <w:t xml:space="preserve">[سؤال 4729] 2301</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آقايان كارگر كه از افغانستان به خارج براى كار و كسب مى‌آيند و در وطن مديون هستند و بعد از ايشان، عيالشان قرض نموده به مصرف رسانيده‌اند و آقايان در مدت 3 سال كه اين‌جا هستند پولى كه كار كرده‌اند، سهم و خمس دارد يا خير؟</w:t>
      </w:r>
    </w:p>
    <w:p>
      <w:pPr>
        <w:pStyle w:val="BookText"/>
      </w:pPr>
      <w:r>
        <w:rPr>
          <w:rFonts w:ascii="IRNazanin" w:hAnsi="IRNazanin" w:eastAsia="IRNazanin" w:cs="IRNazanin"/>
          <w:lang w:bidi="fa-IR"/>
          <w:color w:val="111111"/>
          <w:sz w:val="28"/>
          <w:szCs w:val="28"/>
          <w:rtl/>
        </w:rPr>
        <w:t xml:space="preserve">بسمه تعالى، اگر دين براى مؤونه سال باشد از درآمد سال كسر مى‌شود.</w:t>
      </w:r>
    </w:p>
    <w:p>
      <w:pPr>
        <w:pStyle w:val="BookText"/>
      </w:pPr>
      <w:r>
        <w:rPr>
          <w:rFonts w:ascii="IRNazanin" w:hAnsi="IRNazanin" w:eastAsia="IRNazanin" w:cs="IRNazanin"/>
          <w:lang w:bidi="fa-IR"/>
          <w:color w:val="111111"/>
          <w:sz w:val="28"/>
          <w:szCs w:val="28"/>
          <w:rtl/>
        </w:rPr>
        <w:t xml:space="preserve">[سؤال 4730] 2302</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مبارك حضرت آيت الله العظمى امام خمينى، دامت بركاته</w:t>
      </w:r>
    </w:p>
    <w:p>
      <w:pPr>
        <w:pStyle w:val="BookText"/>
      </w:pPr>
      <w:r>
        <w:rPr>
          <w:rFonts w:ascii="IRNazanin" w:hAnsi="IRNazanin" w:eastAsia="IRNazanin" w:cs="IRNazanin"/>
          <w:lang w:bidi="fa-IR"/>
          <w:color w:val="111111"/>
          <w:sz w:val="28"/>
          <w:szCs w:val="28"/>
          <w:rtl/>
        </w:rPr>
        <w:t xml:space="preserve">احتراماً به عرض عالى مى‌رسانم: اين‌جانب با داشتن تاريخ سال مبلغ 30/000 تومان در تهيۀ عمارت مقروض هستم، 6/000 تومان دارم، از سر سالم چند روزى مى‌گذرد و حقوق آخر سال است و قبل از سال ندانستم به قرض خود بدهم، آيا مجازم آن مبلغ را به قرض خود بپردازم يا دادن خمس آن ضرورى است؟ خواهشمند است جواب مرقوم و به مهر شريف مزيّن فرماييد. سايۀ عالى مستدام</w:t>
      </w:r>
    </w:p>
    <w:p>
      <w:pPr>
        <w:pStyle w:val="BookText"/>
      </w:pPr>
      <w:r>
        <w:rPr>
          <w:rFonts w:ascii="IRNazanin" w:hAnsi="IRNazanin" w:eastAsia="IRNazanin" w:cs="IRNazanin"/>
          <w:lang w:bidi="fa-IR"/>
          <w:color w:val="111111"/>
          <w:sz w:val="28"/>
          <w:szCs w:val="28"/>
          <w:rtl/>
        </w:rPr>
        <w:t xml:space="preserve">بسمه تعالى، اگر همان سال قرض كرده‌ايد يا براى ساختمان منزل بدهكار شده‌ايد مى‌توانيد خمس مبلغ مرقوم را ندهيد.</w:t>
      </w:r>
    </w:p>
    <w:p>
      <w:pPr>
        <w:pStyle w:val="BookText"/>
      </w:pPr>
      <w:r>
        <w:rPr>
          <w:rFonts w:ascii="IRNazanin" w:hAnsi="IRNazanin" w:eastAsia="IRNazanin" w:cs="IRNazanin"/>
          <w:lang w:bidi="fa-IR"/>
          <w:color w:val="111111"/>
          <w:sz w:val="28"/>
          <w:szCs w:val="28"/>
          <w:rtl/>
        </w:rPr>
        <w:t xml:space="preserve">[سؤال 4731]2254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شخصى براى اولين مرتبه اموالش را حساب كرده كه خمس آن را رد كند و مقدارى هم مديون است كه بايد از حالا تا يك سال به تدريج بپردازد، آيا اين بدهى را مى‌تواند از اصل سرمايه كم كند يا خير؟</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بسمه تعالى، در صورتى كه دين مربوط به سرمايه يا مؤونه همان سال باشد، مى‌تواند كسر نمايد.</w:t>
      </w:r>
    </w:p>
    <w:p>
      <w:pPr>
        <w:pStyle w:val="BookText"/>
      </w:pPr>
      <w:r>
        <w:rPr>
          <w:rFonts w:ascii="IRNazanin" w:hAnsi="IRNazanin" w:eastAsia="IRNazanin" w:cs="IRNazanin"/>
          <w:lang w:bidi="fa-IR"/>
          <w:color w:val="111111"/>
          <w:sz w:val="28"/>
          <w:szCs w:val="28"/>
          <w:rtl/>
        </w:rPr>
        <w:t xml:space="preserve">[سؤال 4732] 2303</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حضور مبارك حضرت مستطاب حجت الاسلام والمسلمين آيت الله العظمى خمينى مدّ ظله الشريف، با تقديم سلام و تحيات وافره</w:t>
      </w:r>
    </w:p>
    <w:p>
      <w:pPr>
        <w:pStyle w:val="BookText"/>
      </w:pPr>
      <w:r>
        <w:rPr>
          <w:rFonts w:ascii="IRNazanin" w:hAnsi="IRNazanin" w:eastAsia="IRNazanin" w:cs="IRNazanin"/>
          <w:lang w:bidi="fa-IR"/>
          <w:color w:val="111111"/>
          <w:sz w:val="28"/>
          <w:szCs w:val="28"/>
          <w:rtl/>
        </w:rPr>
        <w:t xml:space="preserve">شخصى از راه كار مقدارى سرمايه تحصيل نموده و مقدارى هم زمين موروثى دارد و در مقابل هم مقدارى مقروض است و حسابى هم نداشته؛ آيا در مقابل آنچه مقروض است از سرمايه كسر كند و تتمه‌اى اگر باشد تخميس كند يا خير؟</w:t>
      </w:r>
    </w:p>
    <w:p>
      <w:pPr>
        <w:pStyle w:val="BookText"/>
      </w:pPr>
      <w:r>
        <w:rPr>
          <w:rFonts w:ascii="IRNazanin" w:hAnsi="IRNazanin" w:eastAsia="IRNazanin" w:cs="IRNazanin"/>
          <w:lang w:bidi="fa-IR"/>
          <w:color w:val="111111"/>
          <w:sz w:val="28"/>
          <w:szCs w:val="28"/>
          <w:rtl/>
        </w:rPr>
        <w:t xml:space="preserve">بسمه تعالى، اگر دين بر سرمايه يا مؤونه زندگى در همان سال بوده، استثنا مى‌شود و در غير اين صورت اگر ادا نكرده كسر نمى‌شود و بايد خمس تمام آنچه از راه كسب به دست آورده و سر سال موجود است را بدهد.</w:t>
      </w:r>
    </w:p>
    <w:p>
      <w:pPr>
        <w:pStyle w:val="BookText"/>
      </w:pPr>
      <w:r>
        <w:rPr>
          <w:rFonts w:ascii="IRNazanin" w:hAnsi="IRNazanin" w:eastAsia="IRNazanin" w:cs="IRNazanin"/>
          <w:lang w:bidi="fa-IR"/>
          <w:color w:val="111111"/>
          <w:sz w:val="28"/>
          <w:szCs w:val="28"/>
          <w:rtl/>
        </w:rPr>
        <w:t xml:space="preserve">[سؤال 4733] 2304</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با عرض سلام به امام امت و ملت شهيدپرور ايران و درود بر شهيدان اسلام؛ استدعا دارم جواب چند مسأله زير را براى ما به آدرس روى پاكت ارسال فرماييد كه براى تعدادى از ما كه شك داريم، روشن 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شخصى خمس مال خود را داده و در بين سال براى مايحتاج زندگى خود، مبلغى از اشخاص و يا مغازه قرض نموده است؛ از طرفى در بانك هم مبلغى پول موجود داشته كه يا دسترسى نداشته يا نخواسته آن را بردارد؛ الآن تاريخ سال خمسى او فرا رسيده، آيا به همۀ پولى كه در بانك دارد خمس تعلق مى‌گيرد يا بايد پولى را كه در بين سال براى مخارج زندگى قرض نموده از آن پول كسر و به بقيۀ موجودى خمس بپردازد؟</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بسمه تعالى، قرضى را كه براى مخارج گرفته، مى‌تواند سر سال از درآمد اضافى كم كرده و بقيه را تخميس نمايد.</w:t>
      </w:r>
    </w:p>
    <w:p>
      <w:pPr>
        <w:pStyle w:val="BookText"/>
      </w:pPr>
      <w:r>
        <w:rPr>
          <w:rFonts w:ascii="IRNazanin" w:hAnsi="IRNazanin" w:eastAsia="IRNazanin" w:cs="IRNazanin"/>
          <w:lang w:bidi="fa-IR"/>
          <w:color w:val="111111"/>
          <w:sz w:val="28"/>
          <w:szCs w:val="28"/>
          <w:rtl/>
        </w:rPr>
        <w:t xml:space="preserve">[سؤال 4734]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به طورى كه استحضار دارند در دهات، خرج ساليانۀ خود را غلات (گندم - جو) نگهدارى مى‌نمايند. شخصى كه مقدارى گندم براى خرج ساليانۀ خود نگه داشته و در عرض سال، احتياج به بعضى از وسايل و مايحتاج زندگى دارد و براى احتياط (مبادا اين‌كه قبل از خرمن كه سال خمس او مى‌باشد، خرجى وى تمام بشود يا سال آينده محصولات وى كفاف خرجى وى را ندهد) از فروختن گندم مازاد صرف نظر نموده و مقدارى، از اشخاص و يا مغازه‌ها براى مخارج روزمرۀ خود قرض مى‌كند، وقتى كه سال خمسى وى فرا رسيد، مثلاً 2 خروار گندم در منزل اضافه بر خرجى ساليانه موجود مانده و در مقابل، مبلغى در حدود مثلاً 15/000 ريال به مغازه‌ها بدهكار است، آيا به همۀ گندم مازاد، خمس تعلق مى‌گيرد يا بايستى مبلغ بدهى را از او كسر نمايد؟</w:t>
      </w:r>
    </w:p>
    <w:p>
      <w:pPr>
        <w:pStyle w:val="BookText"/>
      </w:pPr>
      <w:r>
        <w:rPr>
          <w:rFonts w:ascii="Amiri" w:hAnsi="Amiri" w:eastAsia="Amiri" w:cs="Amiri"/>
          <w:lang w:bidi="ar-SA"/>
          <w:color w:val="111111"/>
          <w:sz w:val="28"/>
          <w:szCs w:val="28"/>
          <w:rtl/>
        </w:rPr>
        <w:t xml:space="preserve">بسمه تعالى، مى‌تواند مبلغ بدهى خود را از مازاد كسر نمايد.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شخصى با وام بانكى، منزلى را خريدارى نموده و اكنون منزل او با نرخ روز بيش از يك ميليون تومان ارزش دارد ولى سيصد هزار تومان به بانك بدهكار است و از درآمد ماهيانه در عرض سال مثلاً بيست هزار تومان پس‌انداز كرده الف. آيا به خانۀ او خمس تعلق مى‌گيرد يا نه؟ ب. پولى كه پس‌انداز كرده، بايد بابت بدهى حساب كند يا خمس او را بدهد؟</w:t>
      </w:r>
    </w:p>
    <w:p>
      <w:pPr>
        <w:pStyle w:val="BookText"/>
      </w:pPr>
      <w:r>
        <w:rPr>
          <w:rFonts w:ascii="IRNazanin" w:hAnsi="IRNazanin" w:eastAsia="IRNazanin" w:cs="IRNazanin"/>
          <w:lang w:bidi="fa-IR"/>
          <w:color w:val="111111"/>
          <w:sz w:val="28"/>
          <w:szCs w:val="28"/>
          <w:rtl/>
        </w:rPr>
        <w:t xml:space="preserve">بسمه تعالى، خانه اگر مناسب شأن او باشد خمس دادن واجب نيست و چنانچه سر سال از اقساط گذشته چيزى داده نشده، مى‌تواند از پس‌انداز كسر نمايد؛ ولى اقساط سال آينده را نمى‌توان كسر نمود.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اگر شخصى مبلغى - مثلاً ده هزار تومان - از اداره يا بانك وام بگيرد و اين پول را عيناً به شخصى كه احتياج داشته قرض الحسنه بدهد و او هم قادر نيست يك‌جا اين پول را بپردازد و فعلاً اين پول نزد شخص دوم است، آيا شخص اولى كه وام گرفته و قرض داده، بايد خمس آن پول را بدهد يا خير؟</w:t>
      </w:r>
    </w:p>
    <w:p>
      <w:pPr>
        <w:pStyle w:val="BookText"/>
      </w:pPr>
      <w:r>
        <w:rPr>
          <w:rFonts w:ascii="Amiri" w:hAnsi="Amiri" w:eastAsia="Amiri" w:cs="Amiri"/>
          <w:lang w:bidi="ar-SA"/>
          <w:color w:val="111111"/>
          <w:sz w:val="28"/>
          <w:szCs w:val="28"/>
          <w:rtl/>
        </w:rPr>
        <w:t xml:space="preserve">بسمه تعالى، خمس آن واجب نيست.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شخصى كار دولتى دارد و ماهيانه حقوق و مزاياى خود را دريافت مى‌نمايد و از طرفى وانت‌بار نمره كرايه هم دارد كه ماهيانه، سهميۀ بنزين آن را دريافت مى‌كند و اين بنزين را يا به مصرف كارهاى شخصى خود مى‌رساند يا اضافى بنزين را با قيمت بالا مى‌فروشد، حكم اين چگونه است؟</w:t>
      </w:r>
    </w:p>
    <w:p>
      <w:pPr>
        <w:pStyle w:val="BookText"/>
      </w:pPr>
      <w:r>
        <w:rPr>
          <w:rFonts w:ascii="Amiri" w:hAnsi="Amiri" w:eastAsia="Amiri" w:cs="Amiri"/>
          <w:lang w:bidi="ar-SA"/>
          <w:color w:val="111111"/>
          <w:sz w:val="28"/>
          <w:szCs w:val="28"/>
          <w:rtl/>
        </w:rPr>
        <w:t xml:space="preserve">بسمه تعالى، مخالفت با مقررات دولت اسلامى جايز نيست.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شخص 75 ساله‌اى از كار افتاده، داراى يك زن مريض 70 ساله است و قبلاً در نزد شخصى ديگر كار مى‌كرده و اينك به علت اين‌كه قادر به هيچ كارى نيست او را از كار بركنار نموده و مبلغى به عنوان بازخريد خدمت به او داده است. الآن موجودى اين شخص شامل مبلغى است كه قبلاً موجود داشته و مبلغى كه از وسايل اضافى منزل فروخته، به اضافۀ پول بازخريدى، جمعاً مبلغى در حدود 150/000 تومان نقد در بانك دارد كه خرجى اين خانواده است تا مادامى كه زنده هستند و از اين پول، ماهيانه 1500 يا 2000 تومان بر مى‌دارند و خرج مى‌كنند و نان‌آور يا درآمد ديگرى هم ندارند؛ آيا در آخر سال به باقيماندۀ پول اين شخص، خمس تعلق مى‌گيرد يا حكم آن چگونه است؟</w:t>
      </w:r>
    </w:p>
    <w:p>
      <w:pPr>
        <w:pStyle w:val="BookText"/>
      </w:pPr>
      <w:r>
        <w:rPr>
          <w:rFonts w:ascii="IRNazanin" w:hAnsi="IRNazanin" w:eastAsia="IRNazanin" w:cs="IRNazanin"/>
          <w:lang w:bidi="fa-IR"/>
          <w:color w:val="111111"/>
          <w:sz w:val="28"/>
          <w:szCs w:val="28"/>
          <w:rtl/>
        </w:rPr>
        <w:t xml:space="preserve">بسمه تعالى، بهرۀ پول، ربا و حرام است و چنانچه پول موجود در بانك از درآمد كسب بوده يا از فروش وسايل تهيه شده از درآمد كسب باشد و خمس آن داده نشده، بايد تخميس شود.</w:t>
      </w:r>
    </w:p>
    <w:p>
      <w:pPr>
        <w:pStyle w:val="BookText"/>
      </w:pPr>
      <w:r>
        <w:rPr>
          <w:rFonts w:ascii="IRNazanin" w:hAnsi="IRNazanin" w:eastAsia="IRNazanin" w:cs="IRNazanin"/>
          <w:lang w:bidi="fa-IR"/>
          <w:color w:val="111111"/>
          <w:sz w:val="28"/>
          <w:szCs w:val="28"/>
          <w:rtl/>
        </w:rPr>
        <w:t xml:space="preserve">[سؤال 4735] 2305</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اگر سر سال خمس شخصى رسيد و سرمايۀ او (اعم از موجودى و مطالبات) مثلاً ده هزار تومان بود. از طرفى پنج هزار تومان مديون است؛ مثلاً مى‌گويد: اين ده توپ پارچه را نسيه از تهران خريدم و بابت آن‌ها هزار تومان به بزاز تهران بدهكارم. (اين قسمت را از مرحوم آيت الله بروجردى سؤال كرديم؛ نوشته شده بود كه از سرمايه مستثنا مى‌شود). و هزار تومان به خباز بدهكاريم و هكذا. آيا پنج هزار تومان برابر دين خمس دارد يا نه؟ فرض مسأله جايى است كه دين خود را ادا نكرده تا سال او رسيده است.</w:t>
      </w:r>
    </w:p>
    <w:p>
      <w:pPr>
        <w:pStyle w:val="BookText"/>
      </w:pPr>
      <w:r>
        <w:rPr>
          <w:rFonts w:ascii="IRNazanin" w:hAnsi="IRNazanin" w:eastAsia="IRNazanin" w:cs="IRNazanin"/>
          <w:lang w:bidi="fa-IR"/>
          <w:color w:val="111111"/>
          <w:sz w:val="28"/>
          <w:szCs w:val="28"/>
          <w:rtl/>
        </w:rPr>
        <w:t xml:space="preserve">بسمه تعالى، قرض‌هايى كه براى مخارج سال خمس بوده و قرض‌هايى كه در كسب حاصل شده است، بايد استثنا شود. و خمس به آن‌ها تعلق نمى‌گيرد. و تفصيل در رساله‌هاى عمليه مذكور است.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4736]2267</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مبلغ 20000 تومان كه خمس آن داده شده بود، از پدرم قرض گرفته‌ايم و براى شركت در قرعه‌كشى ماشين به حساب مشخص شده، واريز نموده‌ايم. الآن يك ماه به روز تعيين خمس سالمان باقى است. 20000 تومان اضافه نسبت به سال گذشته داريم. آيا مى‌توانيم قرضمان را پس بدهيم و آيا براى اين 20000 تومان بايد خمسى بدهيم يا نه؟ پدرم چطور؟</w:t>
      </w:r>
    </w:p>
    <w:p>
      <w:pPr>
        <w:pStyle w:val="BookText"/>
      </w:pPr>
      <w:r>
        <w:rPr>
          <w:rFonts w:ascii="IRNazanin" w:hAnsi="IRNazanin" w:eastAsia="IRNazanin" w:cs="IRNazanin"/>
          <w:lang w:bidi="fa-IR"/>
          <w:color w:val="111111"/>
          <w:sz w:val="28"/>
          <w:szCs w:val="28"/>
          <w:rtl/>
        </w:rPr>
        <w:t xml:space="preserve">بسمه تعالى، اگر زايد بر 20000 تومان كه قرض كرده‌ايد، پول ديگرى داريد بايد خمس بدهيد و بر پدر شما كه يك بار خمس آن را داده، دو مرتبه خمس واجب نيست.</w:t>
      </w:r>
    </w:p>
    <w:p>
      <w:pPr>
        <w:pStyle w:val="BookText"/>
      </w:pPr>
      <w:r>
        <w:rPr>
          <w:rFonts w:ascii="IRNazanin" w:hAnsi="IRNazanin" w:eastAsia="IRNazanin" w:cs="IRNazanin"/>
          <w:lang w:bidi="fa-IR"/>
          <w:color w:val="111111"/>
          <w:sz w:val="28"/>
          <w:szCs w:val="28"/>
          <w:rtl/>
        </w:rPr>
        <w:t xml:space="preserve">[سؤال 4737]2157</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اشخاصى كه در بين سال براى مؤونه زندگى قرض مى‌كنند و در آخر سال كه مى‌شود مبلغى استفاده كرده‌اند كه به اندازه قرضى است كه كرده‌اند يا بيشتر اولاً به اندازه قرض را مى‌شود وضع كرد و خمس آن را ندهد يا خير؟ و بر فرض جواز وضع و عدم وجوب خمس در سال بعد اگر از ربح همان سال بعد آن قرض سال گذشته را بدهد بدون دادن خمس با اين‌كه آن مبلغ كه در سال قبل استفاده كرده بود و چون در مقابل آن قرض داشت خمس نداده بود موجود است و مصرف نكرده يا اين‌كه در اين صورت بايد خمس آن مبلغ كه قرض سال گذشته را داده بدهد يا خمس آن مبلغ كه از سال قبل مانده و خمس آن را نداده.</w:t>
      </w:r>
    </w:p>
    <w:p>
      <w:pPr>
        <w:pStyle w:val="BookText"/>
      </w:pPr>
      <w:r>
        <w:rPr>
          <w:rFonts w:ascii="IRNazanin" w:hAnsi="IRNazanin" w:eastAsia="IRNazanin" w:cs="IRNazanin"/>
          <w:lang w:bidi="fa-IR"/>
          <w:color w:val="111111"/>
          <w:sz w:val="28"/>
          <w:szCs w:val="28"/>
          <w:rtl/>
        </w:rPr>
        <w:t xml:space="preserve">بسمه تعالى، قرض بر مؤونه از ربح استثنا مى‌شود و اگر بعد از استثنا از ربح سال بعد دين را اداء كرد بايد خمس آنچه را استثنا كرده فوراً بدهد.</w:t>
      </w:r>
    </w:p>
    <w:p>
      <w:pPr>
        <w:pStyle w:val="BookText"/>
      </w:pPr>
      <w:r>
        <w:rPr>
          <w:rFonts w:ascii="IRNazanin" w:hAnsi="IRNazanin" w:eastAsia="IRNazanin" w:cs="IRNazanin"/>
          <w:lang w:bidi="fa-IR"/>
          <w:color w:val="111111"/>
          <w:sz w:val="28"/>
          <w:szCs w:val="28"/>
          <w:rtl/>
        </w:rPr>
        <w:t xml:space="preserve">[سؤال 4738]2142</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با اين بدهكارى كه تا آخر سال يا تا چند سال ديگر دارم، آيا لازم است آخر سال به حساب رسيدگى شود؟</w:t>
      </w:r>
    </w:p>
    <w:p>
      <w:pPr>
        <w:pStyle w:val="BookText"/>
      </w:pPr>
      <w:r>
        <w:rPr>
          <w:rFonts w:ascii="Amiri" w:hAnsi="Amiri" w:eastAsia="Amiri" w:cs="Amiri"/>
          <w:lang w:bidi="ar-SA"/>
          <w:color w:val="111111"/>
          <w:sz w:val="28"/>
          <w:szCs w:val="28"/>
          <w:rtl/>
        </w:rPr>
        <w:t xml:space="preserve">بسمه تعالى، لازم است و بدهى بر مؤونۀ سال كسر مى‌شود.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4739] 2306</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شخصى كه براى مؤونه خود قرض مى‌كرد و آخر سال نمى‌آيد حساب كند چند روزى يا يك ماهى تأخير مى‌اندازد موقع حساب مى‌تواند به مقدار مؤونه كه قرض گرفته از منافع همان سال وضع كند يا خير؟</w:t>
      </w:r>
    </w:p>
    <w:p>
      <w:pPr>
        <w:pStyle w:val="BookText"/>
      </w:pPr>
      <w:r>
        <w:rPr>
          <w:rFonts w:ascii="IRNazanin" w:hAnsi="IRNazanin" w:eastAsia="IRNazanin" w:cs="IRNazanin"/>
          <w:lang w:bidi="fa-IR"/>
          <w:color w:val="111111"/>
          <w:sz w:val="28"/>
          <w:szCs w:val="28"/>
          <w:rtl/>
        </w:rPr>
        <w:t xml:space="preserve">بسمه تعالى، مانع ندارد.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در كفاره تأخير، اطعام كفايت مى‌كند يا تسليم مدّ، معين است؟</w:t>
      </w:r>
    </w:p>
    <w:p>
      <w:pPr>
        <w:pStyle w:val="BookText"/>
      </w:pPr>
      <w:r>
        <w:rPr>
          <w:rFonts w:ascii="Amiri" w:hAnsi="Amiri" w:eastAsia="Amiri" w:cs="Amiri"/>
          <w:lang w:bidi="ar-SA"/>
          <w:color w:val="111111"/>
          <w:sz w:val="28"/>
          <w:szCs w:val="28"/>
          <w:rtl/>
        </w:rPr>
        <w:t xml:space="preserve">بسمه تعالى، مدّ طعام بايد داد.</w:t>
      </w:r>
    </w:p>
    <w:p>
      <w:pPr>
        <w:pStyle w:val="BookText"/>
      </w:pPr>
      <w:r>
        <w:rPr>
          <w:rFonts w:ascii="IRNazanin" w:hAnsi="IRNazanin" w:eastAsia="IRNazanin" w:cs="IRNazanin"/>
          <w:lang w:bidi="fa-IR"/>
          <w:color w:val="111111"/>
          <w:sz w:val="28"/>
          <w:szCs w:val="28"/>
          <w:rtl/>
        </w:rPr>
        <w:t xml:space="preserve">[سؤال 4740]2347</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شخصى كه حساب سال نگه‌نداشته و اموالى را - اعم از منقول و غير منقول - خريده و از بابت خريد آن‌ها مبالغى هم بدهكار شده است، در حال حاضر تكليفش چيست؟ آيا مى‌تواند بدهكارى خود را جزء مؤونه حساب كند؟</w:t>
      </w:r>
    </w:p>
    <w:p>
      <w:pPr>
        <w:pStyle w:val="BookText"/>
      </w:pPr>
      <w:r>
        <w:rPr>
          <w:rFonts w:ascii="IRNazanin" w:hAnsi="IRNazanin" w:eastAsia="IRNazanin" w:cs="IRNazanin"/>
          <w:lang w:bidi="fa-IR"/>
          <w:color w:val="111111"/>
          <w:sz w:val="28"/>
          <w:szCs w:val="28"/>
          <w:rtl/>
        </w:rPr>
        <w:t xml:space="preserve">بسمه تعالى، بدهى اگر براى خود آن اموال است از آن كسر مى‌شود.</w:t>
      </w:r>
    </w:p>
    <w:p>
      <w:pPr>
        <w:pStyle w:val="BookText"/>
      </w:pPr>
      <w:r>
        <w:rPr>
          <w:rFonts w:ascii="IRNazanin" w:hAnsi="IRNazanin" w:eastAsia="IRNazanin" w:cs="IRNazanin"/>
          <w:lang w:bidi="fa-IR"/>
          <w:color w:val="111111"/>
          <w:sz w:val="28"/>
          <w:szCs w:val="28"/>
          <w:rtl/>
        </w:rPr>
        <w:t xml:space="preserve">[سؤال 4741] 2307</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اگر كسى مقروض باشد آيا به مواد غذايى و غيره كه در عرض سال خريده و اضافه آمده است خمس تعلق مى‌گيرد؟</w:t>
      </w:r>
    </w:p>
    <w:p>
      <w:pPr>
        <w:pStyle w:val="BookText"/>
      </w:pPr>
      <w:r>
        <w:rPr>
          <w:rFonts w:ascii="IRNazanin" w:hAnsi="IRNazanin" w:eastAsia="IRNazanin" w:cs="IRNazanin"/>
          <w:lang w:bidi="fa-IR"/>
          <w:color w:val="111111"/>
          <w:sz w:val="28"/>
          <w:szCs w:val="28"/>
          <w:rtl/>
        </w:rPr>
        <w:t xml:space="preserve">بسمه تعالى، اگر دين بر مؤونۀ سال باشد، مى‌تواند از آنچه از درآمد كسب و حقوق سر سال باقيمانده كسر نمايد.</w:t>
      </w:r>
    </w:p>
    <w:p>
      <w:pPr>
        <w:pStyle w:val="BookText"/>
      </w:pPr>
      <w:r>
        <w:rPr>
          <w:rFonts w:ascii="IRNazanin" w:hAnsi="IRNazanin" w:eastAsia="IRNazanin" w:cs="IRNazanin"/>
          <w:lang w:bidi="fa-IR"/>
          <w:color w:val="111111"/>
          <w:sz w:val="28"/>
          <w:szCs w:val="28"/>
          <w:rtl/>
        </w:rPr>
        <w:t xml:space="preserve">[سؤال 4742] 2308</w:t>
      </w:r>
    </w:p>
    <w:p>
      <w:pPr>
        <w:pStyle w:val="BookText"/>
      </w:pPr>
      <w:r>
        <w:rPr>
          <w:rFonts w:ascii="IRNazanin" w:hAnsi="IRNazanin" w:eastAsia="IRNazanin" w:cs="IRNazanin"/>
          <w:lang w:bidi="fa-IR"/>
          <w:color w:val="111111"/>
          <w:sz w:val="28"/>
          <w:szCs w:val="28"/>
          <w:rtl/>
        </w:rPr>
        <w:t xml:space="preserve">بسمه تعالى 4 / 3 / 1362</w:t>
      </w:r>
    </w:p>
    <w:p>
      <w:pPr>
        <w:pStyle w:val="BookText"/>
      </w:pPr>
      <w:r>
        <w:rPr>
          <w:rFonts w:ascii="Amiri" w:hAnsi="Amiri" w:eastAsia="Amiri" w:cs="Amiri"/>
          <w:lang w:bidi="ar-SA"/>
          <w:color w:val="111111"/>
          <w:sz w:val="28"/>
          <w:szCs w:val="28"/>
          <w:rtl/>
        </w:rPr>
        <w:t xml:space="preserve">جناب مستطاب حجت الاسلام و المسلمين، حاج آقاى رسولى؛ سلام عليكم</w:t>
      </w:r>
    </w:p>
    <w:p>
      <w:pPr>
        <w:pStyle w:val="BookText"/>
      </w:pPr>
      <w:r>
        <w:rPr>
          <w:rFonts w:ascii="IRNazanin" w:hAnsi="IRNazanin" w:eastAsia="IRNazanin" w:cs="IRNazanin"/>
          <w:lang w:bidi="fa-IR"/>
          <w:color w:val="111111"/>
          <w:sz w:val="28"/>
          <w:szCs w:val="28"/>
          <w:rtl/>
        </w:rPr>
        <w:t xml:space="preserve">لطفاً اين چند مسأله سؤال شود: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شخصى از بانك وامى گرفته جهت منزل يا كسب و غيره به مدت 15 سال؛ يك‌سال از تاريخ گرفتن گذشته و هنوز مصرف نكرده، آيا اين پول خمس دارد يا نه؟</w:t>
      </w:r>
    </w:p>
    <w:p>
      <w:pPr>
        <w:pStyle w:val="BookText"/>
      </w:pPr>
      <w:r>
        <w:rPr>
          <w:rFonts w:ascii="IRNazanin" w:hAnsi="IRNazanin" w:eastAsia="IRNazanin" w:cs="IRNazanin"/>
          <w:lang w:bidi="fa-IR"/>
          <w:color w:val="111111"/>
          <w:sz w:val="28"/>
          <w:szCs w:val="28"/>
          <w:rtl/>
        </w:rPr>
        <w:t xml:space="preserve">بسمه تعالى، خمس ندارد.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شخصى زمينى را از ديوانه‌اى خريده و سپس آن را به ديگرى فروخته، تكليف چيست؟</w:t>
      </w:r>
    </w:p>
    <w:p>
      <w:pPr>
        <w:pStyle w:val="BookText"/>
      </w:pPr>
      <w:r>
        <w:rPr>
          <w:rFonts w:ascii="IRNazanin" w:hAnsi="IRNazanin" w:eastAsia="IRNazanin" w:cs="IRNazanin"/>
          <w:lang w:bidi="fa-IR"/>
          <w:color w:val="111111"/>
          <w:sz w:val="28"/>
          <w:szCs w:val="28"/>
          <w:rtl/>
        </w:rPr>
        <w:t xml:space="preserve">بسمه تعالى، معامله باطل است.</w:t>
      </w:r>
    </w:p>
    <w:p>
      <w:pPr>
        <w:pStyle w:val="BookText"/>
      </w:pPr>
      <w:r>
        <w:rPr>
          <w:rFonts w:ascii="IRNazanin" w:hAnsi="IRNazanin" w:eastAsia="IRNazanin" w:cs="IRNazanin"/>
          <w:lang w:bidi="fa-IR"/>
          <w:color w:val="111111"/>
          <w:sz w:val="28"/>
          <w:szCs w:val="28"/>
          <w:rtl/>
        </w:rPr>
        <w:t xml:space="preserve">[سؤال 4743] 2309</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اگر كسى حساب سال خمسى دارد، در بين سال مقدارى وام بگيرد، سر سال مقدارى از آنچه وام گرفته زياد بيايد، آيا خمس دارد يا نه؟ و در سال بعد آيا مى‌تواند بدهكارى خود را كه از سال قبل مانده از مؤونه بپردازد؟</w:t>
      </w:r>
    </w:p>
    <w:p>
      <w:pPr>
        <w:pStyle w:val="BookText"/>
      </w:pPr>
      <w:r>
        <w:rPr>
          <w:rFonts w:ascii="IRNazanin" w:hAnsi="IRNazanin" w:eastAsia="IRNazanin" w:cs="IRNazanin"/>
          <w:lang w:bidi="fa-IR"/>
          <w:color w:val="111111"/>
          <w:sz w:val="28"/>
          <w:szCs w:val="28"/>
          <w:rtl/>
        </w:rPr>
        <w:t xml:space="preserve">بسمه تعالى، خمس ندارد و مى‌تواند از ربح بين سال بپردازد.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بنا بر آنچه در تحرير آمده است «در مال مجهول المالك على الاحوط اجازه از حاكم شرع مى‌خواهد» خواهش دارم اجازۀ پرداخت مال مجهول المالك به فقير بدهيد؟</w:t>
      </w:r>
    </w:p>
    <w:p>
      <w:pPr>
        <w:pStyle w:val="BookText"/>
      </w:pPr>
      <w:r>
        <w:rPr>
          <w:rFonts w:ascii="IRNazanin" w:hAnsi="IRNazanin" w:eastAsia="IRNazanin" w:cs="IRNazanin"/>
          <w:lang w:bidi="fa-IR"/>
          <w:color w:val="111111"/>
          <w:sz w:val="28"/>
          <w:szCs w:val="28"/>
          <w:rtl/>
        </w:rPr>
        <w:t xml:space="preserve">بسمه تعالى، شما مجازيد اگر مال مجهول المالكى داريد به فقير صدقه دهيد.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اگر بعد از سى روز ترديد در مسافرت تمام بايد خواند، حالا آيا اگر به جهت ديگر شكسته مى‌خوانده - مثل اين‌كه بيش از يك ساعت و دو ساعت از حد ترخص هر روز بيرون مى‌رفته - آيا بعد از سى روز هم بايد تمام بخواند؟</w:t>
      </w:r>
    </w:p>
    <w:p>
      <w:pPr>
        <w:pStyle w:val="BookText"/>
      </w:pPr>
      <w:r>
        <w:rPr>
          <w:rFonts w:ascii="Amiri" w:hAnsi="Amiri" w:eastAsia="Amiri" w:cs="Amiri"/>
          <w:lang w:bidi="ar-SA"/>
          <w:color w:val="111111"/>
          <w:sz w:val="28"/>
          <w:szCs w:val="28"/>
          <w:rtl/>
        </w:rPr>
        <w:t xml:space="preserve">بسمه تعالى، حكم مذكور در صورتى است كه در يك محل، سى روز متردداً بماند.</w:t>
      </w:r>
    </w:p>
    <w:p>
      <w:pPr>
        <w:pStyle w:val="BookText"/>
      </w:pPr>
      <w:r>
        <w:rPr>
          <w:rFonts w:ascii="IRNazanin" w:hAnsi="IRNazanin" w:eastAsia="IRNazanin" w:cs="IRNazanin"/>
          <w:lang w:bidi="fa-IR"/>
          <w:color w:val="111111"/>
          <w:sz w:val="28"/>
          <w:szCs w:val="28"/>
          <w:rtl/>
        </w:rPr>
        <w:t xml:space="preserve">[سؤال 4744] 2310</w:t>
      </w:r>
    </w:p>
    <w:p>
      <w:pPr>
        <w:pStyle w:val="BookText"/>
      </w:pPr>
      <w:r>
        <w:rPr>
          <w:rFonts w:ascii="IRNazanin" w:hAnsi="IRNazanin" w:eastAsia="IRNazanin" w:cs="IRNazanin"/>
          <w:lang w:bidi="fa-IR"/>
          <w:color w:val="111111"/>
          <w:sz w:val="28"/>
          <w:szCs w:val="28"/>
          <w:rtl/>
        </w:rPr>
        <w:t xml:space="preserve">بسمه تعالى 28 / 10 / 1361</w:t>
      </w:r>
    </w:p>
    <w:p>
      <w:pPr>
        <w:pStyle w:val="BookText"/>
      </w:pPr>
      <w:r>
        <w:rPr>
          <w:rFonts w:ascii="Amiri" w:hAnsi="Amiri" w:eastAsia="Amiri" w:cs="Amiri"/>
          <w:lang w:bidi="ar-SA"/>
          <w:color w:val="111111"/>
          <w:sz w:val="28"/>
          <w:szCs w:val="28"/>
          <w:rtl/>
        </w:rPr>
        <w:t xml:space="preserve">حضرت امام خمينى، رهبر كبير انقلاب اسلامى</w:t>
      </w:r>
    </w:p>
    <w:p>
      <w:pPr>
        <w:pStyle w:val="BookText"/>
      </w:pPr>
      <w:r>
        <w:rPr>
          <w:rFonts w:ascii="IRNazanin" w:hAnsi="IRNazanin" w:eastAsia="IRNazanin" w:cs="IRNazanin"/>
          <w:lang w:bidi="fa-IR"/>
          <w:color w:val="111111"/>
          <w:sz w:val="28"/>
          <w:szCs w:val="28"/>
          <w:rtl/>
        </w:rPr>
        <w:t xml:space="preserve">محترماً اين‌جانب مبلغى به طور قرض‌الحسنه به مدت يك سال از كسى دريافت نموده‌ام، كه اين مبلغ را كم‌كم در جايى پس‌انداز نموده تا در سررسيد، يك جا كل مبلغ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پرداخت نمايم؛ لذا اعلام فرماييد كه آيا براى مبلغ پس‌انداز شده، در پايان سال مالى خمس تعلّق مى‌گيرد يا نه؟</w:t>
      </w:r>
    </w:p>
    <w:p>
      <w:pPr>
        <w:pStyle w:val="BookText"/>
      </w:pPr>
      <w:r>
        <w:rPr>
          <w:rFonts w:ascii="IRNazanin" w:hAnsi="IRNazanin" w:eastAsia="IRNazanin" w:cs="IRNazanin"/>
          <w:lang w:bidi="fa-IR"/>
          <w:color w:val="111111"/>
          <w:sz w:val="28"/>
          <w:szCs w:val="28"/>
          <w:rtl/>
        </w:rPr>
        <w:t xml:space="preserve">بسمه تعالى، اگر قرض را پس‌انداز كرده‌ايد خمس ندارد؛ ولى اگر از حقوق پس‌انداز كرده‌ايد، در صورتى كه قرض براى مؤونه سال باشد، به مقدار آن خمس ندارد.</w:t>
      </w:r>
    </w:p>
    <w:p>
      <w:pPr>
        <w:pStyle w:val="BookText"/>
      </w:pPr>
      <w:r>
        <w:rPr>
          <w:rFonts w:ascii="IRNazanin" w:hAnsi="IRNazanin" w:eastAsia="IRNazanin" w:cs="IRNazanin"/>
          <w:lang w:bidi="fa-IR"/>
          <w:color w:val="111111"/>
          <w:sz w:val="28"/>
          <w:szCs w:val="28"/>
          <w:rtl/>
        </w:rPr>
        <w:t xml:space="preserve">[سؤال 4745] 2311</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مبارك مرجع عالى‌قدر، حضرت آيت الله العظمى حاج آقا روح الله الموسوى الخمينى، ادام الله ظلّكم العالى على رؤوس المسلمين</w:t>
      </w:r>
    </w:p>
    <w:p>
      <w:pPr>
        <w:pStyle w:val="BookText"/>
      </w:pPr>
      <w:r>
        <w:rPr>
          <w:rFonts w:ascii="Amiri" w:hAnsi="Amiri" w:eastAsia="Amiri" w:cs="Amiri"/>
          <w:lang w:bidi="ar-SA"/>
          <w:color w:val="111111"/>
          <w:sz w:val="28"/>
          <w:szCs w:val="28"/>
          <w:rtl/>
        </w:rPr>
        <w:t xml:space="preserve">مستدعى است مسائل ذيل را جواب مرحمت فرماييد.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شخصى وسايلى از قبيل فرش و يا يخچال و يا ساير چيزهايى كه جزء مؤونه حساب مى‌شود خريدارى مى‌نمايد ولى پول آن‌ها را در رأس سال نپرداخته و بدهكار است؛ آيا مى‌تواند بدهكارى خود را از ربح آن سال كسر و استثنا كند و يا خير؟</w:t>
      </w:r>
    </w:p>
    <w:p>
      <w:pPr>
        <w:pStyle w:val="BookText"/>
      </w:pPr>
      <w:r>
        <w:rPr>
          <w:rFonts w:ascii="IRNazanin" w:hAnsi="IRNazanin" w:eastAsia="IRNazanin" w:cs="IRNazanin"/>
          <w:lang w:bidi="fa-IR"/>
          <w:color w:val="111111"/>
          <w:sz w:val="28"/>
          <w:szCs w:val="28"/>
          <w:rtl/>
        </w:rPr>
        <w:t xml:space="preserve">در ثانى، چنانچه اجناس خريدارى شده را مدت‌دار خريده و بايد در سال آتى پرداخت نمايد ولى چون از مؤونۀ امسال است، در اين صورت مى‌تواند از ربح سال استثنا و كسر نمايد و يا نمى‌تواند و بايد ربح به دست آمده كلاًّ تخميس شود توضيحاً بيان فرماييد.</w:t>
      </w:r>
    </w:p>
    <w:p>
      <w:pPr>
        <w:pStyle w:val="BookText"/>
      </w:pPr>
      <w:r>
        <w:rPr>
          <w:rFonts w:ascii="IRNazanin" w:hAnsi="IRNazanin" w:eastAsia="IRNazanin" w:cs="IRNazanin"/>
          <w:lang w:bidi="fa-IR"/>
          <w:color w:val="111111"/>
          <w:sz w:val="28"/>
          <w:szCs w:val="28"/>
          <w:rtl/>
        </w:rPr>
        <w:t xml:space="preserve">بسمه تعالى، بدهى بر مؤونۀ سال از ربح بين سال كسر مى‌شود ولى چنانچه بدهى را بايد به اقساط بپردازد، اقساط هر سال از مؤونۀ آن سال محسوب مى‌شود.</w:t>
      </w:r>
    </w:p>
    <w:p>
      <w:pPr>
        <w:pStyle w:val="BookText"/>
      </w:pPr>
      <w:r>
        <w:rPr>
          <w:rFonts w:ascii="IRNazanin" w:hAnsi="IRNazanin" w:eastAsia="IRNazanin" w:cs="IRNazanin"/>
          <w:lang w:bidi="fa-IR"/>
          <w:color w:val="111111"/>
          <w:sz w:val="28"/>
          <w:szCs w:val="28"/>
          <w:rtl/>
        </w:rPr>
        <w:t xml:space="preserve">[سؤال 4746]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شخصى مبلغى از بانك قرض كرده و در مؤونه مصرف كرده ولى اين پول را بايد در سال‌هاى بعد به بانك بپردازد. آيا در رأس سال، اين شخص مى‌تواند مبلغى را</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كه براى مؤونه قرض كرده، از ربح به دست آمده در همان سال، كسر و استثنا نمايد و يا نمى‌تواند؟</w:t>
      </w:r>
    </w:p>
    <w:p>
      <w:pPr>
        <w:pStyle w:val="BookText"/>
      </w:pPr>
      <w:r>
        <w:rPr>
          <w:rFonts w:ascii="Amiri" w:hAnsi="Amiri" w:eastAsia="Amiri" w:cs="Amiri"/>
          <w:lang w:bidi="ar-SA"/>
          <w:color w:val="111111"/>
          <w:sz w:val="28"/>
          <w:szCs w:val="28"/>
          <w:rtl/>
        </w:rPr>
        <w:t xml:space="preserve">بسمه تعالى، در اين سال نمى‌تواند كسر كند و از ربح سالى كه قرض را بايد ادا كند كسر مى‌شود.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شخصى از نظر نداشتن منزل مسكونى در مشقت است؛ ارباح به دست آمدۀ خود را قبل از فرا رسيدن سال به زوجۀ خود مى‌بخشد تا چنانچه به حد كافى رسيد منزل مورد نياز خود را بتواند تهيه نمايد. بفرماييد در اين مورد، اشكالى هم وارد است يا خير؟ و آيا خمس به زوجه يا زوج تعلّق مى‌گيرد يا نمى‌گيرد؟</w:t>
      </w:r>
    </w:p>
    <w:p>
      <w:pPr>
        <w:pStyle w:val="BookText"/>
      </w:pPr>
      <w:r>
        <w:rPr>
          <w:rFonts w:ascii="Amiri" w:hAnsi="Amiri" w:eastAsia="Amiri" w:cs="Amiri"/>
          <w:lang w:bidi="ar-SA"/>
          <w:color w:val="111111"/>
          <w:sz w:val="28"/>
          <w:szCs w:val="28"/>
          <w:rtl/>
        </w:rPr>
        <w:t xml:space="preserve">بسمه تعالى، در فرض مزبور بايد خمس بدهد.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آيا مى‌تواند انسان در نماز و روزه مقلد دو نفر بوده باشد؛ به اين معنا كه نمازش را در محل كار شكسته بخواند و روزه‌اش را به فتواى مرجع ديگر بگيرد؟</w:t>
      </w:r>
    </w:p>
    <w:p>
      <w:pPr>
        <w:pStyle w:val="BookText"/>
      </w:pPr>
      <w:r>
        <w:rPr>
          <w:rFonts w:ascii="IRNazanin" w:hAnsi="IRNazanin" w:eastAsia="IRNazanin" w:cs="IRNazanin"/>
          <w:lang w:bidi="fa-IR"/>
          <w:color w:val="111111"/>
          <w:sz w:val="28"/>
          <w:szCs w:val="28"/>
          <w:rtl/>
        </w:rPr>
        <w:t xml:space="preserve">بسمه تعالى، با علم به اين‌كه يكى از دو فتوا صحيح نيست نمى‌تواند به اين دو فتوا عمل كند و بايد تقليد از اعلم يا محتمل الاعلميه نمايد و اگر ممكن نيست، به فتواى يكى عمل كند.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چنانچه انسان نذر كند براى برآمدن حاجتش پولى را به فقير بدهد، آيا بعد از برآمدن حاجتش</w:t>
      </w:r>
    </w:p>
    <w:p>
      <w:pPr>
        <w:pStyle w:val="BookText"/>
      </w:pPr>
      <w:r>
        <w:rPr>
          <w:rFonts w:ascii="IRNazanin" w:hAnsi="IRNazanin" w:eastAsia="IRNazanin" w:cs="IRNazanin"/>
          <w:lang w:bidi="fa-IR"/>
          <w:color w:val="111111"/>
          <w:sz w:val="28"/>
          <w:szCs w:val="28"/>
          <w:rtl/>
        </w:rPr>
        <w:t xml:space="preserve">مى‌تواند اين پول را به واجب النفقۀ فقير خود بدهد - مثل پدر و مادر و يا غيره - و يا نمى‌تواند.</w:t>
      </w:r>
    </w:p>
    <w:p>
      <w:pPr>
        <w:pStyle w:val="BookText"/>
      </w:pPr>
      <w:r>
        <w:rPr>
          <w:rFonts w:ascii="IRNazanin" w:hAnsi="IRNazanin" w:eastAsia="IRNazanin" w:cs="IRNazanin"/>
          <w:lang w:bidi="fa-IR"/>
          <w:color w:val="111111"/>
          <w:sz w:val="28"/>
          <w:szCs w:val="28"/>
          <w:rtl/>
        </w:rPr>
        <w:t xml:space="preserve">بسمه تعالى، اگر در غير نفقۀ واجبه صرف شود مانع ندارد.</w:t>
      </w:r>
    </w:p>
    <w:p>
      <w:pPr>
        <w:pStyle w:val="BookText"/>
      </w:pPr>
      <w:r>
        <w:rPr>
          <w:rFonts w:ascii="IRNazanin" w:hAnsi="IRNazanin" w:eastAsia="IRNazanin" w:cs="IRNazanin"/>
          <w:lang w:bidi="fa-IR"/>
          <w:color w:val="111111"/>
          <w:sz w:val="28"/>
          <w:szCs w:val="28"/>
          <w:rtl/>
        </w:rPr>
        <w:t xml:space="preserve">[سؤال 4747] 2312</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خدمت حضرت مستطاب حجت الاسلام والمسلمين، آيت الله العظمى خمينى، مدّ ظله الشريف، با تقديم سلام و تحيات، معروض است:</w:t>
      </w:r>
    </w:p>
    <w:p>
      <w:pPr>
        <w:pStyle w:val="BookText"/>
      </w:pPr>
      <w:r>
        <w:rPr>
          <w:rFonts w:ascii="IRNazanin" w:hAnsi="IRNazanin" w:eastAsia="IRNazanin" w:cs="IRNazanin"/>
          <w:lang w:bidi="fa-IR"/>
          <w:color w:val="111111"/>
          <w:sz w:val="28"/>
          <w:szCs w:val="28"/>
          <w:rtl/>
        </w:rPr>
        <w:t xml:space="preserve">شخصى مقدارى زمين موروثى دارد و مقدارى هم مقروض مى‌باشد؛ آيا وقت تخميس لازم است زمين در مقابل قرض قرارداده شود و بقيه اموال او تخميس گردد و يا از بقيه اموال قرض را پرداخت و يا كسر كند و بقيه باقيمانده را تخميس نمايد.</w:t>
      </w:r>
    </w:p>
    <w:p>
      <w:pPr>
        <w:pStyle w:val="BookText"/>
      </w:pPr>
      <w:r>
        <w:rPr>
          <w:rFonts w:ascii="IRNazanin" w:hAnsi="IRNazanin" w:eastAsia="IRNazanin" w:cs="IRNazanin"/>
          <w:lang w:bidi="fa-IR"/>
          <w:color w:val="111111"/>
          <w:sz w:val="28"/>
          <w:szCs w:val="28"/>
          <w:rtl/>
        </w:rPr>
        <w:t xml:space="preserve">بسمه تعالى، قرض اگر از براى مؤونه سال بوده، مى‌تواند از ارباح كسر و خمس بقيه را بدهد.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4748] 2313</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زيدى در آخر هر سال كه به حساب مازاد خود رسيدگى مى‌كرد مثلاً اگر از نقد و جنس هزار تومان داشت و پانصد تومان مثلاً مقروض بوده، فقط خمس پانصد تومان را مى‌داد، آيا به نظر مبارك شما صحيح است صرف مقابله مازاد با دين يا اداى آن قبل از تمام شدن سال از مؤونه است؟</w:t>
      </w:r>
    </w:p>
    <w:p>
      <w:pPr>
        <w:pStyle w:val="BookText"/>
      </w:pPr>
      <w:r>
        <w:rPr>
          <w:rFonts w:ascii="IRNazanin" w:hAnsi="IRNazanin" w:eastAsia="IRNazanin" w:cs="IRNazanin"/>
          <w:lang w:bidi="fa-IR"/>
          <w:color w:val="111111"/>
          <w:sz w:val="28"/>
          <w:szCs w:val="28"/>
          <w:rtl/>
        </w:rPr>
        <w:t xml:space="preserve">بسمه تعالى، اگر قرض مذكور براى معاش بين سال بوده بايد استثنا شود اگر چه نپرداخته باشد ولى در قروض ديگر تا نپرداخته مؤونه نيست و بايد خمس بدهد.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سوغاتى كه زائرين از مكه و كربلا براى اقارب و دوستان مى‌گيرند چنانچه تا وقت رساندن به آن‌ها چند ماهى از سال خمسشان بگذرد آيا از مؤونه سال قبل است كه سفر كرده يا بايد تخميس گردد؟</w:t>
      </w:r>
    </w:p>
    <w:p>
      <w:pPr>
        <w:pStyle w:val="BookText"/>
      </w:pPr>
      <w:r>
        <w:rPr>
          <w:rFonts w:ascii="Amiri" w:hAnsi="Amiri" w:eastAsia="Amiri" w:cs="Amiri"/>
          <w:lang w:bidi="ar-SA"/>
          <w:color w:val="111111"/>
          <w:sz w:val="28"/>
          <w:szCs w:val="28"/>
          <w:rtl/>
        </w:rPr>
        <w:t xml:space="preserve">بسمه تعالى، بايد تخميس 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فرموده‌ايد احتياط واجب در اموالى كه نمى‌داند مكلف كه در بين سال تهيه نموده يا بعد از گذشتن سال، صلح با حاكم شرع است، آيا كسى كه سال نداشته در غير سال اول به چه نحو مى‌تواند بين سال و آخر سال را تميز بدهد و اصولاً تعيين سال را براى تاجر و كاسب و امثال اين‌ها واجب مى‌دانيد؟ يا خير؟</w:t>
      </w:r>
    </w:p>
    <w:p>
      <w:pPr>
        <w:pStyle w:val="BookText"/>
      </w:pPr>
      <w:r>
        <w:rPr>
          <w:rFonts w:ascii="IRNazanin" w:hAnsi="IRNazanin" w:eastAsia="IRNazanin" w:cs="IRNazanin"/>
          <w:lang w:bidi="fa-IR"/>
          <w:color w:val="111111"/>
          <w:sz w:val="28"/>
          <w:szCs w:val="28"/>
          <w:rtl/>
        </w:rPr>
        <w:t xml:space="preserve">بسمه تعالى، كسى كه سال نداشته و اجمالاً مى‌داند به او خمس تعلق گرفته با او به طور مصالحه انجام دهيد و سال را از همان وقت مصالحه قرار دهيد.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صاحبان اغنام و احشام كه در كوهستان‌ها به سر مى‌برند ديده شده بعضى سال خمس خود را اول فروردين قرار داده‌اند، در حالى كه كاه و علفى كه تهيه نموده‌اند تا اول خرداد مثلاً بايد به صرف آن حيوانات برسانند، آيا به نظر حضرت آيت الله از اين قبيل اشيا جزء مؤونه سال قبل محسوب مى‌شود، يا ملاك همان اضافه و مازاد است در آخر سال كيف كان.</w:t>
      </w:r>
    </w:p>
    <w:p>
      <w:pPr>
        <w:pStyle w:val="BookText"/>
      </w:pPr>
      <w:r>
        <w:rPr>
          <w:rFonts w:ascii="Amiri" w:hAnsi="Amiri" w:eastAsia="Amiri" w:cs="Amiri"/>
          <w:lang w:bidi="ar-SA"/>
          <w:color w:val="111111"/>
          <w:sz w:val="28"/>
          <w:szCs w:val="28"/>
          <w:rtl/>
        </w:rPr>
        <w:t xml:space="preserve">بسمه تعالى، در آخر سال بايد خمس بدهند.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اشخاصى كه شغل آن‌ها سفر نيست ولى كار و شغل آن‌ها در سفر است مانند معلمين مثلاً و بايد مسافت بيش از چهار فرسخ را هر روز يا هر هفته طى كنند تكليف نماز و روزه آن‌ها در دوران سال چيست.</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بسمه تعالى، قصر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دخترى كه از قم به تهران شوهر مى‌رود چنانچه براى ديدن والدين و اقاربش كه به قم عودت مى‌كند نخواهد ده روز بماند تكليف عباداتش چيست و آيا وطن اصلى پدر با وطن اتخاذى او در اين مسأله فرقى دارد يا خير و آيا قصد دختر را در اعراض و عدم اعراض ذى دخل مى‌دانيد يا خير.</w:t>
      </w:r>
    </w:p>
    <w:p>
      <w:pPr>
        <w:pStyle w:val="BookText"/>
      </w:pPr>
      <w:r>
        <w:rPr>
          <w:rFonts w:ascii="IRNazanin" w:hAnsi="IRNazanin" w:eastAsia="IRNazanin" w:cs="IRNazanin"/>
          <w:lang w:bidi="fa-IR"/>
          <w:color w:val="111111"/>
          <w:sz w:val="28"/>
          <w:szCs w:val="28"/>
          <w:rtl/>
        </w:rPr>
        <w:t xml:space="preserve">بسمه تعالى، اگر وطنش بوده تا اعراض ننموده حكم وطن دارد و نمازش تمام 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مأذون از قبل حاكم شرعى چنانچه خود مورد براى اخذ وجوهات باشد مى‌تواند از سهم امام و غيره ابتداءً براى خود قبول كند بعد به مستحق ديگر از طلاب در مورد سهم امام، و مظالم و زكوات در مورد ساير فقرا بپردازد يا خير.</w:t>
      </w:r>
    </w:p>
    <w:p>
      <w:pPr>
        <w:pStyle w:val="BookText"/>
      </w:pPr>
      <w:r>
        <w:rPr>
          <w:rFonts w:ascii="IRNazanin" w:hAnsi="IRNazanin" w:eastAsia="IRNazanin" w:cs="IRNazanin"/>
          <w:lang w:bidi="fa-IR"/>
          <w:color w:val="111111"/>
          <w:sz w:val="28"/>
          <w:szCs w:val="28"/>
          <w:rtl/>
        </w:rPr>
        <w:t xml:space="preserve">بسمه تعالى، بَسته به اجازه هست.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فرموده‌ايد: سهم سادات هم، با اذن حاكم شرع بايد به سادات داده شود، آيا كسى كه در اين مسأله از مرحوم آيت الله بروجردى تقليد نكرده بوده ولى در مسائل ديگر مقلد بوده ولو فرضاً يك مسأله تقليد كرده باشد اجازه مى‌فرماييد در اين مسأله از فتواى ايشان استفاده كند يا خير؟ چون مكرر سهم سادات به سادات فقير مثلاً داده به خيال اين‌كه در سهم سادات اجازه لازم نيست.</w:t>
      </w:r>
    </w:p>
    <w:p>
      <w:pPr>
        <w:pStyle w:val="BookText"/>
      </w:pPr>
      <w:r>
        <w:rPr>
          <w:rFonts w:ascii="IRNazanin" w:hAnsi="IRNazanin" w:eastAsia="IRNazanin" w:cs="IRNazanin"/>
          <w:lang w:bidi="fa-IR"/>
          <w:color w:val="111111"/>
          <w:sz w:val="28"/>
          <w:szCs w:val="28"/>
          <w:rtl/>
        </w:rPr>
        <w:t xml:space="preserve">بسمه تعالى، مانع ندارد.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پدر و پسرى است كه در زندگى نسبت به همديگر نهايت احترام قائل مى‌شوند و يك جا تا به حال زندگى نموده اما تا حدى حساب مداخل هر يك در دست خود مى‌باشد و سال خمس هر دو هم به نحو اشتراك يك روز بوده آيا در آخر سال دخل هر كدام را با قرض ديگرى مى‌شود كسر و انكسار كرد يا هر كدام مداخل و قروضشان مربوط به خودشان است.</w:t>
      </w:r>
    </w:p>
    <w:p>
      <w:pPr>
        <w:pStyle w:val="BookText"/>
      </w:pPr>
      <w:r>
        <w:rPr>
          <w:rFonts w:ascii="IRNazanin" w:hAnsi="IRNazanin" w:eastAsia="IRNazanin" w:cs="IRNazanin"/>
          <w:lang w:bidi="fa-IR"/>
          <w:color w:val="111111"/>
          <w:sz w:val="28"/>
          <w:szCs w:val="28"/>
          <w:rtl/>
        </w:rPr>
        <w:t xml:space="preserve">بسمه تعالى، اگر شركت نداشته‌اند هر كدام دخل و خرجشان على حده است.</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معمول است بعد از نمازها اول به حضرت اباعبدالله (عليه السلام)، بعد به حضرت امام هشتم (عليه السلام)، سپس به حضرت ولى عصر ارواحنا له الفداء سلام مى‌كنند، آيا اين كيفيت دستورى رسيده يا نه و به نظر شريف شما رجحان دارد اگر دستورى نرسيده باشد؟</w:t>
      </w:r>
    </w:p>
    <w:p>
      <w:pPr>
        <w:pStyle w:val="BookText"/>
      </w:pPr>
      <w:r>
        <w:rPr>
          <w:rFonts w:ascii="IRNazanin" w:hAnsi="IRNazanin" w:eastAsia="IRNazanin" w:cs="IRNazanin"/>
          <w:lang w:bidi="fa-IR"/>
          <w:color w:val="111111"/>
          <w:sz w:val="28"/>
          <w:szCs w:val="28"/>
          <w:rtl/>
        </w:rPr>
        <w:t xml:space="preserve">بسمه تعالى، سلام به ائمّه هدى مستحب است.</w:t>
      </w:r>
    </w:p>
    <w:p>
      <w:pPr>
        <w:pStyle w:val="BookText"/>
      </w:pPr>
      <w:r>
        <w:rPr>
          <w:rFonts w:ascii="IRNazanin" w:hAnsi="IRNazanin" w:eastAsia="IRNazanin" w:cs="IRNazanin"/>
          <w:lang w:bidi="fa-IR"/>
          <w:color w:val="111111"/>
          <w:sz w:val="28"/>
          <w:szCs w:val="28"/>
          <w:rtl/>
        </w:rPr>
        <w:t xml:space="preserve">[سؤال 4749]6815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كسى كه قرض دارد و مى‌داند آخر سال چيزى زياد نمى‌آورد، آيا بايد حساب سال داشته باشد و حساب كند يا خير؟</w:t>
      </w:r>
    </w:p>
    <w:p>
      <w:pPr>
        <w:pStyle w:val="BookText"/>
      </w:pPr>
      <w:r>
        <w:rPr>
          <w:rFonts w:ascii="Amiri" w:hAnsi="Amiri" w:eastAsia="Amiri" w:cs="Amiri"/>
          <w:lang w:bidi="ar-SA"/>
          <w:color w:val="111111"/>
          <w:sz w:val="28"/>
          <w:szCs w:val="28"/>
          <w:rtl/>
        </w:rPr>
        <w:t xml:space="preserve">بسمه تعالى، در فرض سؤال، لازم نيست.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4750]6512</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آيا مى‌شود تمام آنچه مازاد بر خرج سال است - مثل پول نقد و مازاد مصرف مواد غذايى و وامى كه در فوق به آن اشاره شد - همه را به پول حساب كند و جزو دارايى باشد؛ بعد بيايد آنچه بدهى دارد - مثلاً بدهى به اشخاص و بدهى به بانك از بابت وام فوق كه مصرف نكرده - را هم جمع بزند و جمع آن را كه بدهى حساب مى‌شود، از دارايى كم كند و هرچه مى‌ماند، خمس آن را بدهد؟ مثلاً هزار تومان مازاد مواد غذايى در منزل دارد و ده هزار تومان پول نقد دارد و صد هزار تومان پول وامى كه گرفته است، جمعاً يك صد و يازده هزار تومان دارايى حساب كند؛ بعد حساب كند نود هزار تومان به بانك بدهكار است و پنج هزار تومان به يك نفر ديگر بدهكار است، جمعاً نود و پنج هزار تومان بدهكار است و خالص آن شانزده هزار تومان برايش مانده كه خمس آن را حساب كند و بدهد.</w:t>
      </w:r>
    </w:p>
    <w:p>
      <w:pPr>
        <w:pStyle w:val="BookText"/>
      </w:pPr>
      <w:r>
        <w:rPr>
          <w:rFonts w:ascii="Amiri" w:hAnsi="Amiri" w:eastAsia="Amiri" w:cs="Amiri"/>
          <w:lang w:bidi="ar-SA"/>
          <w:color w:val="111111"/>
          <w:sz w:val="28"/>
          <w:szCs w:val="28"/>
          <w:rtl/>
        </w:rPr>
        <w:t xml:space="preserve">بسمه تعالى، بدهى اقسامى دارد كه در رساله ذكر شده است و براى تصفيۀ حساب مى‌توانند نزد يكى از وكلاى اين‌جانب مراجعه كنند.</w:t>
      </w:r>
    </w:p>
    <w:p>
      <w:pPr>
        <w:pStyle w:val="BookText"/>
      </w:pPr>
      <w:r>
        <w:rPr>
          <w:rFonts w:ascii="IRNazanin" w:hAnsi="IRNazanin" w:eastAsia="IRNazanin" w:cs="IRNazanin"/>
          <w:lang w:bidi="fa-IR"/>
          <w:color w:val="111111"/>
          <w:sz w:val="28"/>
          <w:szCs w:val="28"/>
          <w:rtl/>
        </w:rPr>
        <w:t xml:space="preserve">[سؤال 4751]5429</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سر سال من رسيد و 5000 تومان منفعت سال دارم كه بايد خمس آن را بدهم ولى 5000 تومان يا بيشتر و كمتر بدهكارى دارم، تكليف من چيست؟</w:t>
      </w:r>
    </w:p>
    <w:p>
      <w:pPr>
        <w:pStyle w:val="BookText"/>
      </w:pPr>
      <w:r>
        <w:rPr>
          <w:rFonts w:ascii="IRNazanin" w:hAnsi="IRNazanin" w:eastAsia="IRNazanin" w:cs="IRNazanin"/>
          <w:lang w:bidi="fa-IR"/>
          <w:color w:val="111111"/>
          <w:sz w:val="28"/>
          <w:szCs w:val="28"/>
          <w:rtl/>
        </w:rPr>
        <w:t xml:space="preserve">بسمه تعالى، بدهى اگر بابت مؤونه باشد از درآمد كسر مى‌شود.</w:t>
      </w:r>
    </w:p>
    <w:p>
      <w:pPr>
        <w:pStyle w:val="BookText"/>
      </w:pPr>
      <w:r>
        <w:rPr>
          <w:rFonts w:ascii="IRNazanin" w:hAnsi="IRNazanin" w:eastAsia="IRNazanin" w:cs="IRNazanin"/>
          <w:lang w:bidi="fa-IR"/>
          <w:color w:val="111111"/>
          <w:sz w:val="28"/>
          <w:szCs w:val="28"/>
          <w:rtl/>
        </w:rPr>
        <w:t xml:space="preserve">[سؤال 4752]927</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آيا با وجود حدود ده هزار تومان قرض، به پول پس‌انداز - حدود دو يا سه هزار تومان - خمس تعلق مى‌گيرد؟</w:t>
      </w:r>
    </w:p>
    <w:p>
      <w:pPr>
        <w:pStyle w:val="BookText"/>
      </w:pPr>
      <w:r>
        <w:rPr>
          <w:rFonts w:ascii="IRNazanin" w:hAnsi="IRNazanin" w:eastAsia="IRNazanin" w:cs="IRNazanin"/>
          <w:lang w:bidi="fa-IR"/>
          <w:color w:val="111111"/>
          <w:sz w:val="28"/>
          <w:szCs w:val="28"/>
          <w:rtl/>
        </w:rPr>
        <w:t xml:space="preserve">بسمه تعالى، اگر پس‌انداز و قرض، مربوط به يك سال باشد و قرض، بابت مؤونه باشد، پس‌انداز آن سال، خمس ندارد.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4753]1012</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شخصى سر سالش رسيده؛ ولى 20 هزار تومان به صندوق قرض‌الحسنه بدهكار است كه ماهى هزار تومان مى‌دهد. آيا اين 20 هزار تومان را كم كند از منفعت خود يا نه؟</w:t>
      </w:r>
    </w:p>
    <w:p>
      <w:pPr>
        <w:pStyle w:val="BookText"/>
      </w:pPr>
      <w:r>
        <w:rPr>
          <w:rFonts w:ascii="IRNazanin" w:hAnsi="IRNazanin" w:eastAsia="IRNazanin" w:cs="IRNazanin"/>
          <w:lang w:bidi="fa-IR"/>
          <w:color w:val="111111"/>
          <w:sz w:val="28"/>
          <w:szCs w:val="28"/>
          <w:rtl/>
        </w:rPr>
        <w:t xml:space="preserve">بسمه تعالى، اگر قرض براى مؤونه بوده، مبلغى كه قسط همان سال است كسر مى‌شود.</w:t>
      </w:r>
    </w:p>
    <w:p>
      <w:pPr>
        <w:pStyle w:val="BookText"/>
      </w:pPr>
      <w:r>
        <w:rPr>
          <w:rFonts w:ascii="IRNazanin" w:hAnsi="IRNazanin" w:eastAsia="IRNazanin" w:cs="IRNazanin"/>
          <w:lang w:bidi="fa-IR"/>
          <w:color w:val="111111"/>
          <w:sz w:val="28"/>
          <w:szCs w:val="28"/>
          <w:rtl/>
        </w:rPr>
        <w:t xml:space="preserve">[سؤال 4754]2296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اگر كسى در شش ماهۀ اول سال خود، درآمدى نداشته باشد و از سرمايۀ خود در مؤونه صرف كند و در شش ماهۀ بعد مقدارى ربح حاصل گردد آيا مى‌تواند با آن مقدار ربح، سرمايۀ خود را ترميم كند، بدون آن‌كه خمس آن مقدار را بدهد يا بايد خمس آن ربح حاصله را بعد از گذشت سال ادا نمايد؟</w:t>
      </w:r>
    </w:p>
    <w:p>
      <w:pPr>
        <w:pStyle w:val="BookText"/>
      </w:pPr>
      <w:r>
        <w:rPr>
          <w:rFonts w:ascii="IRNazanin" w:hAnsi="IRNazanin" w:eastAsia="IRNazanin" w:cs="IRNazanin"/>
          <w:lang w:bidi="fa-IR"/>
          <w:color w:val="111111"/>
          <w:sz w:val="28"/>
          <w:szCs w:val="28"/>
          <w:rtl/>
        </w:rPr>
        <w:t xml:space="preserve">بسمه تعالى، اگر سرمايۀ او در جريان كسب است مى‌تواند از ربح نقص سرمايه را تتميم كند.</w:t>
      </w:r>
    </w:p>
    <w:p>
      <w:pPr>
        <w:pStyle w:val="BookText"/>
      </w:pPr>
      <w:r>
        <w:rPr>
          <w:rFonts w:ascii="IRNazanin" w:hAnsi="IRNazanin" w:eastAsia="IRNazanin" w:cs="IRNazanin"/>
          <w:lang w:bidi="fa-IR"/>
          <w:color w:val="111111"/>
          <w:sz w:val="28"/>
          <w:szCs w:val="28"/>
          <w:rtl/>
        </w:rPr>
        <w:t xml:space="preserve">[سؤال 4755]2037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كسى كه براى خريدن خانه بدهكار بانك مى‌باشد و روزى را سال نگهداشته و اقساط بانك همه ماهه بايد پرداخت شود، سر سال وضعيت خمسش چگونه است، با توجه به اين‌كه به بانك بدهكار است ولى ممكن است علاوه بر پرداخت يكى از اقساط مبلغى نقد برايش بماند.</w:t>
      </w:r>
    </w:p>
    <w:p>
      <w:pPr>
        <w:pStyle w:val="BookText"/>
      </w:pPr>
      <w:r>
        <w:rPr>
          <w:rFonts w:ascii="IRNazanin" w:hAnsi="IRNazanin" w:eastAsia="IRNazanin" w:cs="IRNazanin"/>
          <w:lang w:bidi="fa-IR"/>
          <w:color w:val="111111"/>
          <w:sz w:val="28"/>
          <w:szCs w:val="28"/>
          <w:rtl/>
        </w:rPr>
        <w:t xml:space="preserve">بسمه تعالى، هر مقدار از اقساط كه در بين سال پرداخت شده جزء مؤونه همان سال محسوب است و خمس ندارد.</w:t>
      </w:r>
    </w:p>
    <w:p>
      <w:pPr>
        <w:pStyle w:val="BookText"/>
      </w:pPr>
      <w:r>
        <w:rPr>
          <w:rFonts w:ascii="IRNazanin" w:hAnsi="IRNazanin" w:eastAsia="IRNazanin" w:cs="IRNazanin"/>
          <w:lang w:bidi="fa-IR"/>
          <w:color w:val="111111"/>
          <w:sz w:val="28"/>
          <w:szCs w:val="28"/>
          <w:rtl/>
        </w:rPr>
        <w:t xml:space="preserve">[سؤال 4756]1673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اگر كسى سر سالش مقدارى از درآمدش اضافه آمد، در صورتى كه بدهكارى به افراد يا بانك‌ها دارد و هنوز وقت پرداخت آن قسط‌ها نرسيده، آيا اين درآمد ساليانه</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خمس دارد يا نه؛ در صورتى كه اگر خواسته باشد بپردازد باز هم بدهكار مى‌باشد؟ و آيا شهريۀ طلاب اگر مقدارى از خرج آن‌ها اضافه بيايد سر سال خمس دارد يا نه؟</w:t>
      </w:r>
    </w:p>
    <w:p>
      <w:pPr>
        <w:pStyle w:val="BookText"/>
      </w:pPr>
      <w:r>
        <w:rPr>
          <w:rFonts w:ascii="IRNazanin" w:hAnsi="IRNazanin" w:eastAsia="IRNazanin" w:cs="IRNazanin"/>
          <w:lang w:bidi="fa-IR"/>
          <w:color w:val="111111"/>
          <w:sz w:val="28"/>
          <w:szCs w:val="28"/>
          <w:rtl/>
        </w:rPr>
        <w:t xml:space="preserve">بسمه تعالى، بدهى كه بايد سال بعد پرداخت شود از درآمد سال كسر نمى‌شود، و اضافۀ شهريه خمس ندارد.</w:t>
      </w:r>
    </w:p>
    <w:p>
      <w:pPr>
        <w:pStyle w:val="BookText"/>
      </w:pPr>
      <w:r>
        <w:rPr>
          <w:rFonts w:ascii="IRNazanin" w:hAnsi="IRNazanin" w:eastAsia="IRNazanin" w:cs="IRNazanin"/>
          <w:lang w:bidi="fa-IR"/>
          <w:color w:val="111111"/>
          <w:sz w:val="28"/>
          <w:szCs w:val="28"/>
          <w:rtl/>
        </w:rPr>
        <w:t xml:space="preserve">[سؤال 4757] 2314</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بنده مى‌خواستم زمينى را بخرم چون پول نقد مى‌خواستند سى هزار تومان وام برداشتم و بعد معامله‌مان نشد و زمين مناسب ديگر پيدا نكردم و اين پول را در بانك گذاشتم تا آماده باشد و اين پول در بانك سال به رويش آمد و در مدت يك سال ده هزار تومان قسط او را داده‌ام و بيست هزار تومان هنوز مقروضم، كدام‌يك از اين‌ها خمس دارد يا اصلاً ندارد، حكم الله را بيان فرماييد.</w:t>
      </w:r>
    </w:p>
    <w:p>
      <w:pPr>
        <w:pStyle w:val="BookText"/>
      </w:pPr>
      <w:r>
        <w:rPr>
          <w:rFonts w:ascii="IRNazanin" w:hAnsi="IRNazanin" w:eastAsia="IRNazanin" w:cs="IRNazanin"/>
          <w:lang w:bidi="fa-IR"/>
          <w:color w:val="111111"/>
          <w:sz w:val="28"/>
          <w:szCs w:val="28"/>
          <w:rtl/>
        </w:rPr>
        <w:t xml:space="preserve">بسمه تعالى، مبلغ پرداختى قسط وام اگر از درآمد كسب پرداخت شده خمس دارد.</w:t>
      </w:r>
    </w:p>
    <w:p>
      <w:pPr>
        <w:pStyle w:val="BookText"/>
      </w:pPr>
      <w:r>
        <w:rPr>
          <w:rFonts w:ascii="IRNazanin" w:hAnsi="IRNazanin" w:eastAsia="IRNazanin" w:cs="IRNazanin"/>
          <w:lang w:bidi="fa-IR"/>
          <w:color w:val="111111"/>
          <w:sz w:val="28"/>
          <w:szCs w:val="28"/>
          <w:rtl/>
        </w:rPr>
        <w:t xml:space="preserve">[سؤال 4758]155</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شخصى به طور مثال پانصد تومان پول به كسى مقروض است و پانصد تومان هم سهم مبارك امام (عليه السلام) بدهكار است و موجودى وى پانصد تومان است؛ پانصد تومان را به كى بدهد؟</w:t>
      </w:r>
    </w:p>
    <w:p>
      <w:pPr>
        <w:pStyle w:val="BookText"/>
      </w:pPr>
      <w:r>
        <w:rPr>
          <w:rFonts w:ascii="IRNazanin" w:hAnsi="IRNazanin" w:eastAsia="IRNazanin" w:cs="IRNazanin"/>
          <w:lang w:bidi="fa-IR"/>
          <w:color w:val="111111"/>
          <w:sz w:val="28"/>
          <w:szCs w:val="28"/>
          <w:rtl/>
        </w:rPr>
        <w:t xml:space="preserve">بسمه تعالى، هر دو، دين است؛ اگر يكى داراى رجحان باشد، ترجيح دهد والاّ مخيّر است و چنانچه بتواند در فرض مسأله، به حاكم شرع مراجعه و اجازه بگيرد و صرف در دين غير سهم كند.</w:t>
      </w:r>
    </w:p>
    <w:p>
      <w:pPr>
        <w:pStyle w:val="BookText"/>
      </w:pPr>
      <w:r>
        <w:rPr>
          <w:rFonts w:ascii="IRNazanin" w:hAnsi="IRNazanin" w:eastAsia="IRNazanin" w:cs="IRNazanin"/>
          <w:lang w:bidi="fa-IR"/>
          <w:color w:val="111111"/>
          <w:sz w:val="28"/>
          <w:szCs w:val="28"/>
          <w:rtl/>
        </w:rPr>
        <w:t xml:space="preserve">[سؤال 4759]1890</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كسانى كه در آخر سال به حساب سال خود مى‌رسند ديونى دارند آيا كسر</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ديون كفايت مى‌كند يا بايد ادا كنند به حكم اداء الديون من المؤونه؟</w:t>
      </w:r>
    </w:p>
    <w:p>
      <w:pPr>
        <w:pStyle w:val="BookText"/>
      </w:pPr>
      <w:r>
        <w:rPr>
          <w:rFonts w:ascii="IRNazanin" w:hAnsi="IRNazanin" w:eastAsia="IRNazanin" w:cs="IRNazanin"/>
          <w:lang w:bidi="fa-IR"/>
          <w:color w:val="111111"/>
          <w:sz w:val="28"/>
          <w:szCs w:val="28"/>
          <w:rtl/>
        </w:rPr>
        <w:t xml:space="preserve">بسمه تعالى، اگر دين براى مؤونه همين سال بوده استثنا مى‌شود هر چند اداء نشده باشد و در ساير ديون در صورتى كه در بين سال ادا شده باشد استثنا مى‌شود وگرنه مستثنا نيست.</w:t>
      </w:r>
    </w:p>
    <w:p>
      <w:pPr>
        <w:pStyle w:val="BookText"/>
      </w:pPr>
      <w:r>
        <w:rPr>
          <w:rFonts w:ascii="IRNazanin" w:hAnsi="IRNazanin" w:eastAsia="IRNazanin" w:cs="IRNazanin"/>
          <w:lang w:bidi="fa-IR"/>
          <w:color w:val="111111"/>
          <w:sz w:val="28"/>
          <w:szCs w:val="28"/>
          <w:rtl/>
        </w:rPr>
        <w:t xml:space="preserve">[سؤال 4760]1849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اين ديون مربوط به 35 سال قبل به اين طرف بود، ولى كفاره را كلاً و يك‌جا از محل درآمد آخرين سال خود انجام داده‌ام و نه آن‌كه از درآمد هر سال به طور جداگانه كفاره آن سال را تأديه نمايم.</w:t>
      </w:r>
    </w:p>
    <w:p>
      <w:pPr>
        <w:pStyle w:val="BookText"/>
      </w:pPr>
      <w:r>
        <w:rPr>
          <w:rFonts w:ascii="IRNazanin" w:hAnsi="IRNazanin" w:eastAsia="IRNazanin" w:cs="IRNazanin"/>
          <w:lang w:bidi="fa-IR"/>
          <w:color w:val="111111"/>
          <w:sz w:val="28"/>
          <w:szCs w:val="28"/>
          <w:rtl/>
        </w:rPr>
        <w:t xml:space="preserve">در اين صورت وضع شرعى آن چگونه است؟</w:t>
      </w:r>
    </w:p>
    <w:p>
      <w:pPr>
        <w:pStyle w:val="BookText"/>
      </w:pPr>
      <w:r>
        <w:rPr>
          <w:rFonts w:ascii="Amiri" w:hAnsi="Amiri" w:eastAsia="Amiri" w:cs="Amiri"/>
          <w:lang w:bidi="ar-SA"/>
          <w:color w:val="111111"/>
          <w:sz w:val="28"/>
          <w:szCs w:val="28"/>
          <w:rtl/>
        </w:rPr>
        <w:t xml:space="preserve">بسمه تعالى، اشكال ندارد و خمس واجب نشده است.</w:t>
      </w:r>
    </w:p>
    <w:p>
      <w:pPr>
        <w:pStyle w:val="BookText"/>
      </w:pPr>
      <w:r>
        <w:rPr>
          <w:rFonts w:ascii="IRNazanin" w:hAnsi="IRNazanin" w:eastAsia="IRNazanin" w:cs="IRNazanin"/>
          <w:lang w:bidi="fa-IR"/>
          <w:color w:val="111111"/>
          <w:sz w:val="28"/>
          <w:szCs w:val="28"/>
          <w:rtl/>
        </w:rPr>
        <w:t xml:space="preserve">[سؤال 4761]4805</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كسى كه مقدارى برنج، ذرّت غذايى و بعضى از لوازم زندگى دارد كه در سال استفاده نشده، يا محصول قبل، بعد از به دست آمدن محصول سال جديد، باقيمانده و طرف مقدارى بدهكارى دارد، آيا به اين اموال خمس تعلق مى‌گيرد؟</w:t>
      </w:r>
    </w:p>
    <w:p>
      <w:pPr>
        <w:pStyle w:val="BookText"/>
      </w:pPr>
      <w:r>
        <w:rPr>
          <w:rFonts w:ascii="IRNazanin" w:hAnsi="IRNazanin" w:eastAsia="IRNazanin" w:cs="IRNazanin"/>
          <w:lang w:bidi="fa-IR"/>
          <w:color w:val="111111"/>
          <w:sz w:val="28"/>
          <w:szCs w:val="28"/>
          <w:rtl/>
        </w:rPr>
        <w:t xml:space="preserve">بسمه تعالى، باقيماندۀ اجناس خمس دارد و اگر بدهى براى مؤونه سال باشد كسر مى‌شود.</w:t>
      </w:r>
    </w:p>
    <w:p>
      <w:pPr>
        <w:pStyle w:val="BookText"/>
      </w:pPr>
      <w:r>
        <w:rPr>
          <w:rFonts w:ascii="IRNazanin" w:hAnsi="IRNazanin" w:eastAsia="IRNazanin" w:cs="IRNazanin"/>
          <w:lang w:bidi="fa-IR"/>
          <w:color w:val="111111"/>
          <w:sz w:val="28"/>
          <w:szCs w:val="28"/>
          <w:rtl/>
        </w:rPr>
        <w:t xml:space="preserve">[سؤال 4762]6512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مورد وام فوق، با توجه به اين‌كه وام گيرنده هر ماه، مبلغى بابت اقساط وام به بانك پرداخت مى‌كند و با توجه به اين‌كه مقدارى از وام را از حقوق خود يا درآمد كسب به طور اقساط ماهيانه به بانك پرداخت كرده، ولى تمام مبلغ وام را دارد و خرج نكرده، حال وقتى كه سر سال رسيد و بخواهد خمس خود را حساب كند، چه صورتى دارد؟</w:t>
      </w:r>
    </w:p>
    <w:p>
      <w:pPr>
        <w:pStyle w:val="BookText"/>
      </w:pPr>
      <w:r>
        <w:rPr>
          <w:rFonts w:ascii="Amiri" w:hAnsi="Amiri" w:eastAsia="Amiri" w:cs="Amiri"/>
          <w:lang w:bidi="ar-SA"/>
          <w:color w:val="111111"/>
          <w:sz w:val="28"/>
          <w:szCs w:val="28"/>
          <w:rtl/>
        </w:rPr>
        <w:t xml:space="preserve">بسمه تعالى، هر مقدار از وام را كه ادا كرده خمس دارد.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4763]6817</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فردى احتياج به مسكن دارد و خانه‌اى را به طور اقساط مى‌خرد يا پول آن را قرض مى‌نمايد و در ظرف چند سال مى‌پردازد. آيا به پولى كه هر سال در بين سالش ادا مى‌نمايد خمس تعلق مى‌گيرد يا خير؟</w:t>
      </w:r>
    </w:p>
    <w:p>
      <w:pPr>
        <w:pStyle w:val="BookText"/>
      </w:pPr>
      <w:r>
        <w:rPr>
          <w:rFonts w:ascii="IRNazanin" w:hAnsi="IRNazanin" w:eastAsia="IRNazanin" w:cs="IRNazanin"/>
          <w:lang w:bidi="fa-IR"/>
          <w:color w:val="111111"/>
          <w:sz w:val="28"/>
          <w:szCs w:val="28"/>
          <w:rtl/>
        </w:rPr>
        <w:t xml:space="preserve">بسمه تعالى، پولى كه در هر سال بابت بدهى مسكن مورد حاجت پرداخت مى‌شود از مؤونه همان سال محسوب است و خمس ندارد</w:t>
      </w:r>
    </w:p>
    <w:p>
      <w:pPr>
        <w:pStyle w:val="BookText"/>
      </w:pPr>
      <w:r>
        <w:rPr>
          <w:rFonts w:ascii="IRNazanin" w:hAnsi="IRNazanin" w:eastAsia="IRNazanin" w:cs="IRNazanin"/>
          <w:lang w:bidi="fa-IR"/>
          <w:color w:val="111111"/>
          <w:sz w:val="28"/>
          <w:szCs w:val="28"/>
          <w:rtl/>
        </w:rPr>
        <w:t xml:space="preserve">[سؤال 4764]2115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كسى كه مقروض است و پول جمع مى‌كند تا قرض خود را بدهد، اگر از اين پولى كه جمع مى‌كند سال بگذرد آيا خمس به آن تعلق مى‌گيرد يا خير؟</w:t>
      </w:r>
    </w:p>
    <w:p>
      <w:pPr>
        <w:pStyle w:val="BookText"/>
      </w:pPr>
      <w:r>
        <w:rPr>
          <w:rFonts w:ascii="IRNazanin" w:hAnsi="IRNazanin" w:eastAsia="IRNazanin" w:cs="IRNazanin"/>
          <w:lang w:bidi="fa-IR"/>
          <w:color w:val="111111"/>
          <w:sz w:val="28"/>
          <w:szCs w:val="28"/>
          <w:rtl/>
        </w:rPr>
        <w:t xml:space="preserve">بسمه تعالى، پولى كه جمع مى‌كند سرسال خمس دارد، مگر اين‌كه قرض براى مؤونه همان سال باشد.</w:t>
      </w:r>
    </w:p>
    <w:p>
      <w:pPr>
        <w:pStyle w:val="BookText"/>
      </w:pPr>
      <w:r>
        <w:rPr>
          <w:rFonts w:ascii="IRNazanin" w:hAnsi="IRNazanin" w:eastAsia="IRNazanin" w:cs="IRNazanin"/>
          <w:lang w:bidi="fa-IR"/>
          <w:color w:val="111111"/>
          <w:sz w:val="28"/>
          <w:szCs w:val="28"/>
          <w:rtl/>
        </w:rPr>
        <w:t xml:space="preserve">[سؤال 4765]7230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براى ساختن خانۀ مسكونى، مبلغى در سال جارى به عنوان وام دريافت كرده‌ام كه ماهيانه مبلغ 000/20 ريال بپردازم؛ چون بازپرداخت وام به سال بعد خواهد كشيد، دو سؤال مطرح مى‌شود:</w:t>
      </w:r>
    </w:p>
    <w:p>
      <w:pPr>
        <w:pStyle w:val="BookText"/>
      </w:pPr>
      <w:r>
        <w:rPr>
          <w:rFonts w:ascii="IRNazanin" w:hAnsi="IRNazanin" w:eastAsia="IRNazanin" w:cs="IRNazanin"/>
          <w:lang w:bidi="fa-IR"/>
          <w:color w:val="111111"/>
          <w:sz w:val="28"/>
          <w:szCs w:val="28"/>
          <w:rtl/>
        </w:rPr>
        <w:t xml:space="preserve">الف. آيا اين‌جانب موظّفم خمس اين وام را در پايان سال 1361 بپردازم، با توجه به اين‌كه شروع ساختمان در سال 1362 شمسى خواهد بود؟</w:t>
      </w:r>
    </w:p>
    <w:p>
      <w:pPr>
        <w:pStyle w:val="BookText"/>
      </w:pPr>
      <w:r>
        <w:rPr>
          <w:rFonts w:ascii="IRNazanin" w:hAnsi="IRNazanin" w:eastAsia="IRNazanin" w:cs="IRNazanin"/>
          <w:lang w:bidi="fa-IR"/>
          <w:color w:val="111111"/>
          <w:sz w:val="28"/>
          <w:szCs w:val="28"/>
          <w:rtl/>
        </w:rPr>
        <w:t xml:space="preserve">ب. آيا حق دارم از درآمد سال 1362 اقساط وام را بدون محاسبۀ خمس آن بپردازم؟</w:t>
      </w:r>
    </w:p>
    <w:p>
      <w:pPr>
        <w:pStyle w:val="BookText"/>
      </w:pPr>
      <w:r>
        <w:rPr>
          <w:rFonts w:ascii="IRNazanin" w:hAnsi="IRNazanin" w:eastAsia="IRNazanin" w:cs="IRNazanin"/>
          <w:lang w:bidi="fa-IR"/>
          <w:color w:val="111111"/>
          <w:sz w:val="28"/>
          <w:szCs w:val="28"/>
          <w:rtl/>
        </w:rPr>
        <w:t xml:space="preserve">بسمه تعالى، وام خمس ندارد و دادن اقساط از درآمد مانع ندارد و خمس ندارد؛ مگر اين‌كه پولى كه قسط وام آن پرداخت شده، سر سال باقى بماند.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4766] 2315</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مبارك حضرت آيت الله العظمى امام خمينى، مدّ ظله العالى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شخصى كه منزل مسكونى‌اى كه در شأن اوست، در چند سال از ربح كاسبى‌اش بخرد، آيا خمس دارد يا نه؟</w:t>
      </w:r>
    </w:p>
    <w:p>
      <w:pPr>
        <w:pStyle w:val="BookText"/>
      </w:pPr>
      <w:r>
        <w:rPr>
          <w:rFonts w:ascii="IRNazanin" w:hAnsi="IRNazanin" w:eastAsia="IRNazanin" w:cs="IRNazanin"/>
          <w:lang w:bidi="fa-IR"/>
          <w:color w:val="111111"/>
          <w:sz w:val="28"/>
          <w:szCs w:val="28"/>
          <w:rtl/>
        </w:rPr>
        <w:t xml:space="preserve">بسمه تعالى، اگر منزل را بر ذمه خريده و تدريجاً از ارباح پرداخته، خمس ندارد.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صورتى كه فردى سال داشته باشد و زمين درخت‌دارى را براى امرار معاش، با پول قرضى به مبلغ دو هزار و پانصد تومان مى‌خرد و پس از چند سال، خمس پول اصل زمين را مى‌دهد و پس از پانزده سال، آن را به دوازده هزار تومان مى‌فروشد. آيا خمس ترقى و اصل آن زمين بر او واجب است؟</w:t>
      </w:r>
    </w:p>
    <w:p>
      <w:pPr>
        <w:pStyle w:val="BookText"/>
      </w:pPr>
      <w:r>
        <w:rPr>
          <w:rFonts w:ascii="IRNazanin" w:hAnsi="IRNazanin" w:eastAsia="IRNazanin" w:cs="IRNazanin"/>
          <w:lang w:bidi="fa-IR"/>
          <w:color w:val="111111"/>
          <w:sz w:val="28"/>
          <w:szCs w:val="28"/>
          <w:rtl/>
        </w:rPr>
        <w:t xml:space="preserve">بسمه تعالى، اگر ترقى قيمت بعد از اداى خمس حاصل شده، خمس آن واجب نيست.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ساداتى كه به ظاهر مؤمن و فقير هستند، ولى در بعضى از كارها سهل‌انگارى مى‌كنند، آيا مى‌شود به آنان سهم سادات داد يا خير؟</w:t>
      </w:r>
    </w:p>
    <w:p>
      <w:pPr>
        <w:pStyle w:val="BookText"/>
      </w:pPr>
      <w:r>
        <w:rPr>
          <w:rFonts w:ascii="Amiri" w:hAnsi="Amiri" w:eastAsia="Amiri" w:cs="Amiri"/>
          <w:lang w:bidi="ar-SA"/>
          <w:color w:val="111111"/>
          <w:sz w:val="28"/>
          <w:szCs w:val="28"/>
          <w:rtl/>
        </w:rPr>
        <w:t xml:space="preserve">بسمه تعالى، در صورتى كه متجاهر به فسق نباشند مانع ندارد، ولى بايد با اجازۀ حاكم شرع باشد.</w:t>
      </w:r>
    </w:p>
    <w:p>
      <w:pPr>
        <w:pStyle w:val="BookText"/>
      </w:pPr>
      <w:r>
        <w:rPr>
          <w:rFonts w:ascii="IRNazanin" w:hAnsi="IRNazanin" w:eastAsia="IRNazanin" w:cs="IRNazanin"/>
          <w:lang w:bidi="fa-IR"/>
          <w:color w:val="111111"/>
          <w:sz w:val="28"/>
          <w:szCs w:val="28"/>
          <w:rtl/>
        </w:rPr>
        <w:t xml:space="preserve">[سؤال 4767] 2316</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پس از دعا براى آن امام عزيز و آرزوى پيروزى رزمندگان اسلام در جبهه‌هاى حق عليه باطل، خواهشمند است به مسائل زير پاسخ فرماييد: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شخصى براى تعمير خانه و پرداخت قسمتى از پول اتومبيل، جهت استفاده شخصى، از مردم قرض مى‌گيرد و تا پايان سال مالى مى‌داند كه نمى‌تواند قرض خود را پرداخت نمايد، آيا بر قرضى كه در سال بعد مى‌پردازد خمس تعلّق مى‌گيرد يا خير؟</w:t>
      </w:r>
    </w:p>
    <w:p>
      <w:pPr>
        <w:pStyle w:val="BookText"/>
      </w:pPr>
      <w:r>
        <w:rPr>
          <w:rFonts w:ascii="IRNazanin" w:hAnsi="IRNazanin" w:eastAsia="IRNazanin" w:cs="IRNazanin"/>
          <w:lang w:bidi="fa-IR"/>
          <w:color w:val="111111"/>
          <w:sz w:val="28"/>
          <w:szCs w:val="28"/>
          <w:rtl/>
        </w:rPr>
        <w:t xml:space="preserve">بسمه تعالى، اگر به حساب احتياجات زندگى قرض نموده، پرداخت بدهى از درآمد سال بعد خمس ندارد.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شخصى مبلغى سهمين بدهكار است و مسأله را از دفتر امام سؤال نموده و طبق دستور دفتر امام، مبلغ بدهى سهمين را به تدريج مى‌پردازد، اما نه به دفتر امام، بلكه به دفتر آيت الله منتظرى و تا كنون مبلغى پرداخت و رسيد دريافت نموده، آيا بقيۀ سهمين را به دفتر آيت الله منتظرى يا به اشخاص ديگر بدهد اشكالى ندارد يا بايد به دفتر امام ارسال دارد؟ در صورت دوم، شمارۀ حساب و آدرس صحيح را اعلام فرمايند.</w:t>
      </w:r>
    </w:p>
    <w:p>
      <w:pPr>
        <w:pStyle w:val="BookText"/>
      </w:pPr>
      <w:r>
        <w:rPr>
          <w:rFonts w:ascii="IRNazanin" w:hAnsi="IRNazanin" w:eastAsia="IRNazanin" w:cs="IRNazanin"/>
          <w:lang w:bidi="fa-IR"/>
          <w:color w:val="111111"/>
          <w:sz w:val="28"/>
          <w:szCs w:val="28"/>
          <w:rtl/>
        </w:rPr>
        <w:t xml:space="preserve">بسمه تعالى، بايد بر طبق اجازه‌اى كه گرفته عمل نمايد.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شخصى خانه‌اى را در پانزده سال پيش تهيه كرده و مسلّم مى‌داند كه خمس بدهكار نيست و پول زمين خانه را خمسش را پرداخته است و هر وقت از خرج سال زيادتر داشته، خمس پرداخت نموده، ولى حالا فراموش كرده كه آيا آنچه در خلال سال تهيه نموده خمس داده يا جزء مؤونه به حساب آورده؛ اكنون مى‌خواهد خانه را - چون در جوار حمام است و زياد ناراحت هستند خانواده‌اش - بفروشد و خانۀ ديگرى تهيه كند؛ آيا به مجرد فروش بايد خمس بدهد ولو اين‌كه اين پول را گرفته و به فاصلۀ چند روز بابت بهاى خانۀ جديد پرداخت مى‌نمايد؟</w:t>
      </w:r>
    </w:p>
    <w:p>
      <w:pPr>
        <w:pStyle w:val="BookText"/>
      </w:pPr>
      <w:r>
        <w:rPr>
          <w:rFonts w:ascii="IRNazanin" w:hAnsi="IRNazanin" w:eastAsia="IRNazanin" w:cs="IRNazanin"/>
          <w:lang w:bidi="fa-IR"/>
          <w:color w:val="111111"/>
          <w:sz w:val="28"/>
          <w:szCs w:val="28"/>
          <w:rtl/>
        </w:rPr>
        <w:t xml:space="preserve">بسمه تعالى، در فرض مرقوم، بايد پول فروش خانه را احتياطاً بپردازد.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شخص ديگرى داراى سه باب خانه است كه اولى را در حدود 20 سال گذشته تهيه نموده و حساب سال داشته و در خلال سال تهيه نموده؛ دومى و سومى را در اوان انقلاب يكى را خريدارى و ديگرى را ساخته و آن يكى را كه ساخته هنوز تكميل نشده؛ آيا سهمين اين خانۀ در دست ساختمان، طبق پولى است كه خرج شده و مى‌شود يا طبق قيمت فعلى است؟ زيرا به علت نبودن پول، حدود سه سال طول كشيده كه به تدريج ساخته شده و قبلاً زمين و مصالح ارزان بوده.</w:t>
      </w:r>
    </w:p>
    <w:p>
      <w:pPr>
        <w:pStyle w:val="BookText"/>
      </w:pPr>
      <w:r>
        <w:rPr>
          <w:rFonts w:ascii="IRNazanin" w:hAnsi="IRNazanin" w:eastAsia="IRNazanin" w:cs="IRNazanin"/>
          <w:lang w:bidi="fa-IR"/>
          <w:color w:val="111111"/>
          <w:sz w:val="28"/>
          <w:szCs w:val="28"/>
          <w:rtl/>
        </w:rPr>
        <w:t xml:space="preserve">و خانه‌اى كه ساخته خريدارى نموده، آيا سهمين طبق قيمت خريدارى شده بايد پرداخت شود يا قيمت فعلى تخميس شود؟ و چون پرداخت سهمين يك جا مقدور نيست، لازم است يكى از خانه‌ها را بفروشد و سهمين را بدهد يا اين‌كه به تدريج بپردازد اشكالى ندارد؟ نظر عالى را اعلام فرماييد.</w:t>
      </w:r>
    </w:p>
    <w:p>
      <w:pPr>
        <w:pStyle w:val="BookText"/>
      </w:pPr>
      <w:r>
        <w:rPr>
          <w:rFonts w:ascii="Amiri" w:hAnsi="Amiri" w:eastAsia="Amiri" w:cs="Amiri"/>
          <w:lang w:bidi="ar-SA"/>
          <w:color w:val="111111"/>
          <w:sz w:val="28"/>
          <w:szCs w:val="28"/>
          <w:rtl/>
        </w:rPr>
        <w:t xml:space="preserve">بسمه تعالى، به قيمت فعلى خمس دارد.</w:t>
      </w:r>
    </w:p>
    <w:p>
      <w:pPr>
        <w:pStyle w:val="BookText"/>
      </w:pPr>
      <w:r>
        <w:rPr>
          <w:rFonts w:ascii="IRNazanin" w:hAnsi="IRNazanin" w:eastAsia="IRNazanin" w:cs="IRNazanin"/>
          <w:lang w:bidi="fa-IR"/>
          <w:color w:val="111111"/>
          <w:sz w:val="28"/>
          <w:szCs w:val="28"/>
          <w:rtl/>
        </w:rPr>
        <w:t xml:space="preserve">[سؤال 4768]1745</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پولى به مبلغ 18 هزار تومان در بانك اسلامى به سپرده گذاشتم و فعلاً قرض دارم. پس از آن‌كه وامش تمام شد، آيا اين پول خمس دارد؟ در صورتى كه اين پول هم قرض بوده، ولى پرداخت شده حكم آن چيست؟</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بسمه تعالى، اگر قرض براى گذاشتن پول در بانك بوده و از ارباح مكاسب ادا شده، بايد خمس مبلغى كه در بانك موجود است را بدهيد و اگر وام ديگرى در بين هست، تفصيلى دارد كه در رساله عمليه ذكر شده است.</w:t>
      </w:r>
    </w:p>
    <w:p>
      <w:pPr>
        <w:pStyle w:val="BookText"/>
      </w:pPr>
      <w:r>
        <w:rPr>
          <w:rFonts w:ascii="IRNazanin" w:hAnsi="IRNazanin" w:eastAsia="IRNazanin" w:cs="IRNazanin"/>
          <w:lang w:bidi="fa-IR"/>
          <w:color w:val="111111"/>
          <w:sz w:val="28"/>
          <w:szCs w:val="28"/>
          <w:rtl/>
        </w:rPr>
        <w:t xml:space="preserve">[سؤال 4769]2033</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خمس را از پول غير مخمس مى‌شود داد يا خير؟</w:t>
      </w:r>
    </w:p>
    <w:p>
      <w:pPr>
        <w:pStyle w:val="BookText"/>
      </w:pPr>
      <w:r>
        <w:rPr>
          <w:rFonts w:ascii="IRNazanin" w:hAnsi="IRNazanin" w:eastAsia="IRNazanin" w:cs="IRNazanin"/>
          <w:lang w:bidi="fa-IR"/>
          <w:color w:val="111111"/>
          <w:sz w:val="28"/>
          <w:szCs w:val="28"/>
          <w:rtl/>
        </w:rPr>
        <w:t xml:space="preserve">بسمه تعالى، مانع ندارد ولى مقدار خمس موجود در آن، به‌جاى خودش حساب مى‌شود؛ مثلاً اگر بيست تومان بدهكار باشد و از پول غير مخمس خواست بدهد، بايد بيست و پنج تومان بدهد.</w:t>
      </w:r>
    </w:p>
    <w:p>
      <w:pPr>
        <w:pStyle w:val="BookText"/>
      </w:pPr>
      <w:r>
        <w:rPr>
          <w:rFonts w:ascii="IRNazanin" w:hAnsi="IRNazanin" w:eastAsia="IRNazanin" w:cs="IRNazanin"/>
          <w:lang w:bidi="fa-IR"/>
          <w:color w:val="111111"/>
          <w:sz w:val="28"/>
          <w:szCs w:val="28"/>
          <w:rtl/>
        </w:rPr>
        <w:t xml:space="preserve">[سؤال 4770]1971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مقدارى پول قرض كرده باشم براى مخارج ازدواج يا خريد بعضى از وسايل مورد نياز زندگى و مقدارى از حقوقم را در هر ماه بابت اين قرض بدهم، باز هم در اين مورد خمس به اموال بنده تعلق مى‌گيرد يا نه؟</w:t>
      </w:r>
    </w:p>
    <w:p>
      <w:pPr>
        <w:pStyle w:val="BookText"/>
      </w:pPr>
      <w:r>
        <w:rPr>
          <w:rFonts w:ascii="IRNazanin" w:hAnsi="IRNazanin" w:eastAsia="IRNazanin" w:cs="IRNazanin"/>
          <w:lang w:bidi="fa-IR"/>
          <w:color w:val="111111"/>
          <w:sz w:val="28"/>
          <w:szCs w:val="28"/>
          <w:rtl/>
        </w:rPr>
        <w:t xml:space="preserve">بسمه تعالى، هرچه كه در بين سال بابت بدهى مزبور پرداخت شده خمس ندارد.</w:t>
      </w:r>
    </w:p>
    <w:p>
      <w:pPr>
        <w:pStyle w:val="BookText"/>
      </w:pPr>
      <w:r>
        <w:rPr>
          <w:rFonts w:ascii="IRNazanin" w:hAnsi="IRNazanin" w:eastAsia="IRNazanin" w:cs="IRNazanin"/>
          <w:lang w:bidi="fa-IR"/>
          <w:color w:val="111111"/>
          <w:sz w:val="28"/>
          <w:szCs w:val="28"/>
          <w:rtl/>
        </w:rPr>
        <w:t xml:space="preserve">[سؤال 4771] 2317</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قم، دفتر محترم امام خمينى، سلّمه الله تعالى، با تشكر قبلى و عرض معذرت</w:t>
      </w:r>
    </w:p>
    <w:p>
      <w:pPr>
        <w:pStyle w:val="BookText"/>
      </w:pPr>
      <w:r>
        <w:rPr>
          <w:rFonts w:ascii="IRNazanin" w:hAnsi="IRNazanin" w:eastAsia="IRNazanin" w:cs="IRNazanin"/>
          <w:lang w:bidi="fa-IR"/>
          <w:color w:val="111111"/>
          <w:sz w:val="28"/>
          <w:szCs w:val="28"/>
          <w:rtl/>
        </w:rPr>
        <w:t xml:space="preserve">با اين‌كه مى‌دانم مشغلۀ آن امام همام و دفتر وابسته خيلى زياد است، ليكن جواب اين مسأله را چون در رساله‌ها پيدا نكردم، استدعا دارم از آيت الله خمينى جواب اين مسأله را جويا شده و ارسال فرماييد.</w:t>
      </w:r>
    </w:p>
    <w:p>
      <w:pPr>
        <w:pStyle w:val="BookText"/>
      </w:pPr>
      <w:r>
        <w:rPr>
          <w:rFonts w:ascii="IRNazanin" w:hAnsi="IRNazanin" w:eastAsia="IRNazanin" w:cs="IRNazanin"/>
          <w:lang w:bidi="fa-IR"/>
          <w:color w:val="111111"/>
          <w:sz w:val="28"/>
          <w:szCs w:val="28"/>
          <w:rtl/>
        </w:rPr>
        <w:t xml:space="preserve">شخصى كه از يكى از بانك‌ها يا مؤسسه ديگرى وام مى‌گيرد تا در ظرف چند سال به اقساط ماهيانه بپردازد، آيا در رأس هر سالى كه براى حسابرسى خمس خود معين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نموده، بايد كليه بدهكارى خود را به آن مؤسسه به حساب بدهى‌هاى خود بگذارد و يا اگر اقساطى از سال گذشته‌اش را نپرداخته، فقط بايستى به حساب بدهى‌هاى خود بگذارد؟</w:t>
      </w:r>
    </w:p>
    <w:p>
      <w:pPr>
        <w:pStyle w:val="BookText"/>
      </w:pPr>
      <w:r>
        <w:rPr>
          <w:rFonts w:ascii="IRNazanin" w:hAnsi="IRNazanin" w:eastAsia="IRNazanin" w:cs="IRNazanin"/>
          <w:lang w:bidi="fa-IR"/>
          <w:color w:val="111111"/>
          <w:sz w:val="28"/>
          <w:szCs w:val="28"/>
          <w:rtl/>
        </w:rPr>
        <w:t xml:space="preserve">بسمه تعالى، دين اگر براى مؤونه است، قسط هر سال از درآمد آن سال استثنا مى‌شود.</w:t>
      </w:r>
    </w:p>
    <w:p>
      <w:pPr>
        <w:pStyle w:val="BookText"/>
      </w:pPr>
      <w:r>
        <w:rPr>
          <w:rFonts w:ascii="IRNazanin" w:hAnsi="IRNazanin" w:eastAsia="IRNazanin" w:cs="IRNazanin"/>
          <w:lang w:bidi="fa-IR"/>
          <w:color w:val="111111"/>
          <w:sz w:val="28"/>
          <w:szCs w:val="28"/>
          <w:rtl/>
        </w:rPr>
        <w:t xml:space="preserve">[سؤال 4772]1970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قباله و سند ازدواجمان ثبت شده است كه بابت جهيزيه بيست هزار تومان به متعلقه بدهكارم و بايد به مرور بپردازم و يا اثاث منزل و مايحتاج زندگى را فراهم نمايم. حال آيا مى‌بايست اول اين مبلغ پول و دين را ادا نمايم؟ ناگفته نماند، پيش از اين‌كه خمسى داده باشم ازدواج كرده بودم. چنانچه مبلغ جهيزيه را پس‌انداز نمايم تا بيست هزار تومان تكميل شود، و اين پس‌انداز در عرض دو سال باشد، خمس به آن تعلق مى‌گيرد يا خير؟</w:t>
      </w:r>
    </w:p>
    <w:p>
      <w:pPr>
        <w:pStyle w:val="BookText"/>
      </w:pPr>
      <w:r>
        <w:rPr>
          <w:rFonts w:ascii="IRNazanin" w:hAnsi="IRNazanin" w:eastAsia="IRNazanin" w:cs="IRNazanin"/>
          <w:lang w:bidi="fa-IR"/>
          <w:color w:val="111111"/>
          <w:sz w:val="28"/>
          <w:szCs w:val="28"/>
          <w:rtl/>
        </w:rPr>
        <w:t xml:space="preserve">بسمه تعالى، طلب زن تا ادا نشده، استثنا نمى‌شود و اگر پس‌انداز كنيد، بايد خمس آن را بدهيد.</w:t>
      </w:r>
    </w:p>
    <w:p>
      <w:pPr>
        <w:pStyle w:val="BookText"/>
      </w:pPr>
      <w:r>
        <w:rPr>
          <w:rFonts w:ascii="IRNazanin" w:hAnsi="IRNazanin" w:eastAsia="IRNazanin" w:cs="IRNazanin"/>
          <w:lang w:bidi="fa-IR"/>
          <w:color w:val="111111"/>
          <w:sz w:val="28"/>
          <w:szCs w:val="28"/>
          <w:rtl/>
        </w:rPr>
        <w:t xml:space="preserve">[سؤال 4773] 2318</w:t>
      </w:r>
    </w:p>
    <w:p>
      <w:pPr>
        <w:pStyle w:val="BookText"/>
      </w:pPr>
      <w:r>
        <w:rPr>
          <w:rFonts w:ascii="IRNazanin" w:hAnsi="IRNazanin" w:eastAsia="IRNazanin" w:cs="IRNazanin"/>
          <w:lang w:bidi="fa-IR"/>
          <w:color w:val="111111"/>
          <w:sz w:val="28"/>
          <w:szCs w:val="28"/>
          <w:rtl/>
        </w:rPr>
        <w:t xml:space="preserve">بسمه تعالى 15 / 1 / 1361</w:t>
      </w:r>
    </w:p>
    <w:p>
      <w:pPr>
        <w:pStyle w:val="BookText"/>
      </w:pPr>
      <w:r>
        <w:rPr>
          <w:rFonts w:ascii="IRNazanin" w:hAnsi="IRNazanin" w:eastAsia="IRNazanin" w:cs="IRNazanin"/>
          <w:lang w:bidi="fa-IR"/>
          <w:color w:val="111111"/>
          <w:sz w:val="28"/>
          <w:szCs w:val="28"/>
          <w:rtl/>
        </w:rPr>
        <w:t xml:space="preserve">حضور مبارك رهبر عظيم الشأن انقلاب اسلامى و بنيان‌گذار جمهورى اسلامى ايران، آيت الله العظمى خمينى، مدّ ظله الشريف، با تقديم تحيت و سلام</w:t>
      </w:r>
    </w:p>
    <w:p>
      <w:pPr>
        <w:pStyle w:val="BookText"/>
      </w:pPr>
      <w:r>
        <w:rPr>
          <w:rFonts w:ascii="Amiri" w:hAnsi="Amiri" w:eastAsia="Amiri" w:cs="Amiri"/>
          <w:lang w:bidi="ar-SA"/>
          <w:color w:val="111111"/>
          <w:sz w:val="28"/>
          <w:szCs w:val="28"/>
          <w:rtl/>
        </w:rPr>
        <w:t xml:space="preserve">مسائل ذيل جواب مرقوم شود جزاكم الله عن الاسلام و اهله خيراً.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آيا شخصى مى‌تواند در سر سال وام‌هاى طويل المدت را به تمامه كسر نموده و سپس تخميس اموال كند يا خير؟</w:t>
      </w:r>
    </w:p>
    <w:p>
      <w:pPr>
        <w:pStyle w:val="BookText"/>
      </w:pPr>
      <w:r>
        <w:rPr>
          <w:rFonts w:ascii="IRNazanin" w:hAnsi="IRNazanin" w:eastAsia="IRNazanin" w:cs="IRNazanin"/>
          <w:lang w:bidi="fa-IR"/>
          <w:color w:val="111111"/>
          <w:sz w:val="28"/>
          <w:szCs w:val="28"/>
          <w:rtl/>
        </w:rPr>
        <w:t xml:space="preserve">بسمه تعالى، وام اگر براى مؤونه بوده، قسط هر سال از درآمد آن سال كم مى‌شود.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اجازه مى‌فرماييد از سهم مبارك امام (عليه السلام) خرج احداث و يا تعمير مسجد شود به خصوص در صورت عدم تمكن؟</w:t>
      </w:r>
    </w:p>
    <w:p>
      <w:pPr>
        <w:pStyle w:val="BookText"/>
      </w:pPr>
      <w:r>
        <w:rPr>
          <w:rFonts w:ascii="IRNazanin" w:hAnsi="IRNazanin" w:eastAsia="IRNazanin" w:cs="IRNazanin"/>
          <w:lang w:bidi="fa-IR"/>
          <w:color w:val="111111"/>
          <w:sz w:val="28"/>
          <w:szCs w:val="28"/>
          <w:rtl/>
        </w:rPr>
        <w:t xml:space="preserve">بسمه تعالى، محتاج به اجازه خاص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شخصى كه سال جهت تخميس اموال نداشته ولى به تدريج در خلال چند سال مبلغى داده؛ فعلاً كه اقدام به تخميس سرمايه مى‌كند، مقدار مزبور را مى‌تواند به حساب بياورد و كسر كند يا خير؟</w:t>
      </w:r>
    </w:p>
    <w:p>
      <w:pPr>
        <w:pStyle w:val="BookText"/>
      </w:pPr>
      <w:r>
        <w:rPr>
          <w:rFonts w:ascii="IRNazanin" w:hAnsi="IRNazanin" w:eastAsia="IRNazanin" w:cs="IRNazanin"/>
          <w:lang w:bidi="fa-IR"/>
          <w:color w:val="111111"/>
          <w:sz w:val="28"/>
          <w:szCs w:val="28"/>
          <w:rtl/>
        </w:rPr>
        <w:t xml:space="preserve">بسمه تعالى، اگر بابت سهمين داده و مورد هم مصرف سهمين بوده قبول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شخصى به مقدار مصرف لبنيات منزل خود گاو و گوسفند دارد. آيا تخميس آن‌ها هم مثل سرمايه‌اش</w:t>
      </w:r>
    </w:p>
    <w:p>
      <w:pPr>
        <w:pStyle w:val="BookText"/>
      </w:pPr>
      <w:r>
        <w:rPr>
          <w:rFonts w:ascii="Amiri" w:hAnsi="Amiri" w:eastAsia="Amiri" w:cs="Amiri"/>
          <w:lang w:bidi="ar-SA"/>
          <w:color w:val="111111"/>
          <w:sz w:val="28"/>
          <w:szCs w:val="28"/>
          <w:rtl/>
        </w:rPr>
        <w:t xml:space="preserve">لازم است يا خير؟</w:t>
      </w:r>
    </w:p>
    <w:p>
      <w:pPr>
        <w:pStyle w:val="BookText"/>
      </w:pPr>
      <w:r>
        <w:rPr>
          <w:rFonts w:ascii="Amiri" w:hAnsi="Amiri" w:eastAsia="Amiri" w:cs="Amiri"/>
          <w:lang w:bidi="ar-SA"/>
          <w:color w:val="111111"/>
          <w:sz w:val="28"/>
          <w:szCs w:val="28"/>
          <w:rtl/>
        </w:rPr>
        <w:t xml:space="preserve">بسمه تعالى، حكم سرمايه دارد.</w:t>
      </w:r>
    </w:p>
    <w:p>
      <w:pPr>
        <w:pStyle w:val="BookText"/>
      </w:pPr>
      <w:r>
        <w:rPr>
          <w:rFonts w:ascii="IRNazanin" w:hAnsi="IRNazanin" w:eastAsia="IRNazanin" w:cs="IRNazanin"/>
          <w:lang w:bidi="fa-IR"/>
          <w:color w:val="111111"/>
          <w:sz w:val="28"/>
          <w:szCs w:val="28"/>
          <w:rtl/>
        </w:rPr>
        <w:t xml:space="preserve">[سؤال 4774] 2319</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شخصى كه سال دارد، در بين سال خانه‌اى كه مورد احتياجش است مى‌خرد و با خريدن خانه، مبلغى بدهكار مى‌شود كه بايد ظرف دو سال پرداخت نمايد؛ الآن كه اول سالش رسيده، آيا لازم است بدهكارى خود را از سرمايه كسر نمايد يا نه؟</w:t>
      </w:r>
    </w:p>
    <w:p>
      <w:pPr>
        <w:pStyle w:val="BookText"/>
      </w:pPr>
      <w:r>
        <w:rPr>
          <w:rFonts w:ascii="Amiri" w:hAnsi="Amiri" w:eastAsia="Amiri" w:cs="Amiri"/>
          <w:lang w:bidi="ar-SA"/>
          <w:color w:val="111111"/>
          <w:sz w:val="28"/>
          <w:szCs w:val="28"/>
          <w:rtl/>
        </w:rPr>
        <w:t xml:space="preserve">بسمه تعالى، اقساط بدهى بابت خانه در هر سال، جزء مؤونۀ آن سال محسوب است و از درآمد آن سال كسر مى‌شود.</w:t>
      </w:r>
    </w:p>
    <w:p>
      <w:pPr>
        <w:pStyle w:val="BookText"/>
      </w:pPr>
      <w:r>
        <w:rPr>
          <w:rFonts w:ascii="IRNazanin" w:hAnsi="IRNazanin" w:eastAsia="IRNazanin" w:cs="IRNazanin"/>
          <w:lang w:bidi="fa-IR"/>
          <w:color w:val="111111"/>
          <w:sz w:val="28"/>
          <w:szCs w:val="28"/>
          <w:rtl/>
        </w:rPr>
        <w:t xml:space="preserve">[سؤال 4775] 2320</w:t>
      </w:r>
    </w:p>
    <w:p>
      <w:pPr>
        <w:pStyle w:val="BookText"/>
      </w:pPr>
      <w:r>
        <w:rPr>
          <w:rFonts w:ascii="IRNazanin" w:hAnsi="IRNazanin" w:eastAsia="IRNazanin" w:cs="IRNazanin"/>
          <w:lang w:bidi="fa-IR"/>
          <w:color w:val="111111"/>
          <w:sz w:val="28"/>
          <w:szCs w:val="28"/>
          <w:rtl/>
        </w:rPr>
        <w:t xml:space="preserve">بسمه تعالى 14 / 6 / 1358</w:t>
      </w:r>
    </w:p>
    <w:p>
      <w:pPr>
        <w:pStyle w:val="BookText"/>
      </w:pPr>
      <w:r>
        <w:rPr>
          <w:rFonts w:ascii="IRNazanin" w:hAnsi="IRNazanin" w:eastAsia="IRNazanin" w:cs="IRNazanin"/>
          <w:lang w:bidi="fa-IR"/>
          <w:color w:val="111111"/>
          <w:sz w:val="28"/>
          <w:szCs w:val="28"/>
          <w:rtl/>
        </w:rPr>
        <w:t xml:space="preserve">حضور مبارك زعيم عالى‌قدر، حضرت آيت الله العظمى امام خمينى، مدّ ظله العالى، از درگاه احديت سلامت، توفيق و طول عمر آن رهبر ارجمند را مسألت مى‌نمايم و توأمان با احترام، استفتاى مشروحۀ زير را از نظر مبارك مى‌گذرانم و اميد</w:t>
      </w:r>
    </w:p>
    <w:p>
      <w:pPr>
        <w:pStyle w:val="BookText"/>
      </w:pPr>
      <w:r>
        <w:rPr>
          <w:rFonts w:ascii="Amiri" w:hAnsi="Amiri" w:eastAsia="Amiri" w:cs="Amiri"/>
          <w:lang w:bidi="ar-SA"/>
          <w:color w:val="111111"/>
          <w:sz w:val="28"/>
          <w:szCs w:val="28"/>
          <w:rtl/>
        </w:rPr>
        <w:t xml:space="preserve">بذل عنايت دارم:</w:t>
      </w:r>
    </w:p>
    <w:p>
      <w:pPr>
        <w:pStyle w:val="BookText"/>
      </w:pPr>
      <w:r>
        <w:rPr>
          <w:rFonts w:ascii="IRNazanin" w:hAnsi="IRNazanin" w:eastAsia="IRNazanin" w:cs="IRNazanin"/>
          <w:lang w:bidi="fa-IR"/>
          <w:color w:val="111111"/>
          <w:sz w:val="28"/>
          <w:szCs w:val="28"/>
          <w:rtl/>
        </w:rPr>
        <w:t xml:space="preserve">آيا به مبالغ باقيمانده از مخارج سال و يا پس‌انداز خمس تعلق مى‌گيرد، در حالى كه برابر آن و شايد چند برابر، بدهى وجود دارد؟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توضيح اين‌كه بدهى، مربوط به اخذ وام از بانك براى تهيۀ منزل است و در حدود يك سال از اقساط اصل بدهى و بهرۀ آن، پرداخت و حدود چهارده سال ديگر از اقساط باقى است. اكنون چند حالت ممكن است تصور گردد: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ان شاء الله پس از تحقق كامل حكومت حقۀ اسلامى ظرف چند سال آتى ممكن است بهره، از اقتصاد مملكت حذف وحتى عطف به ماسبق گرديده و فقط اصل مبلغ را مطالبه بنمايند؛ در اين صورت شايد صواب اين باشد كه فعلاً پرداخت اقساط ادامه يابد تا پس از تقريباً شش سال، وجوه پرداختى به بانك به عنوان تأديۀ اصل بدهى تلقّى و با استفاده از معافيت بهره بتوان سند خانه را آزاد نمود. در چنين حالتى همه ساله مبلغى پس‌انداز باقى مى‌ماند.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علاوه بر پرداخت اقساط، پس‌اندازهاى هر سال جمع‌آورى شود تا بتوان پس از چند سال، با قدرت مالى كافى به بانك مراجعه نمود و با پرداخت اصل بدهى، خواستار تعديل بهرۀ متعلقه و آزاد نمودن سند گرديد.</w:t>
      </w:r>
    </w:p>
    <w:p>
      <w:pPr>
        <w:pStyle w:val="BookText"/>
      </w:pPr>
      <w:r>
        <w:rPr>
          <w:rFonts w:ascii="IRNazanin" w:hAnsi="IRNazanin" w:eastAsia="IRNazanin" w:cs="IRNazanin"/>
          <w:lang w:bidi="fa-IR"/>
          <w:color w:val="111111"/>
          <w:sz w:val="28"/>
          <w:szCs w:val="28"/>
          <w:rtl/>
        </w:rPr>
        <w:t xml:space="preserve">در هر دو حالت، آيا به پس‌اندازها خمس تعلق مى‌گيرد يا خير؟</w:t>
      </w:r>
    </w:p>
    <w:p>
      <w:pPr>
        <w:pStyle w:val="BookText"/>
      </w:pPr>
      <w:r>
        <w:rPr>
          <w:rFonts w:ascii="IRNazanin" w:hAnsi="IRNazanin" w:eastAsia="IRNazanin" w:cs="IRNazanin"/>
          <w:lang w:bidi="fa-IR"/>
          <w:color w:val="111111"/>
          <w:sz w:val="28"/>
          <w:szCs w:val="28"/>
          <w:rtl/>
        </w:rPr>
        <w:t xml:space="preserve">چنانچه مبالغ پس‌انداز بيش از مخارج عائله و سفر حج باشد، آيا مستطيع بودن محقق شده است و سفر حج واجب گرديده يا خير؟</w:t>
      </w:r>
    </w:p>
    <w:p>
      <w:pPr>
        <w:pStyle w:val="BookText"/>
      </w:pPr>
      <w:r>
        <w:rPr>
          <w:rFonts w:ascii="Amiri" w:hAnsi="Amiri" w:eastAsia="Amiri" w:cs="Amiri"/>
          <w:lang w:bidi="ar-SA"/>
          <w:color w:val="111111"/>
          <w:sz w:val="28"/>
          <w:szCs w:val="28"/>
          <w:rtl/>
        </w:rPr>
        <w:t xml:space="preserve">والسلام عليكم ورحمة الله وبركاته، با تجديد احترام</w:t>
      </w:r>
    </w:p>
    <w:p>
      <w:pPr>
        <w:pStyle w:val="BookText"/>
      </w:pPr>
      <w:r>
        <w:rPr>
          <w:rFonts w:ascii="IRNazanin" w:hAnsi="IRNazanin" w:eastAsia="IRNazanin" w:cs="IRNazanin"/>
          <w:lang w:bidi="fa-IR"/>
          <w:color w:val="111111"/>
          <w:sz w:val="28"/>
          <w:szCs w:val="28"/>
          <w:rtl/>
        </w:rPr>
        <w:t xml:space="preserve">بسمه تعالى، اقساط هر سال از دين خانه، مؤونه همان سال است كه خمس ندارد و پس‌انداز زايد بر آن بايد تخميس شود؛ و اگر در وقت اداى اقساط بتواند دين را ادا كند، در فرض مذكور استطاعت حاصل مى‌شود.</w:t>
      </w:r>
    </w:p>
    <w:p>
      <w:pPr>
        <w:pStyle w:val="BookText"/>
      </w:pPr>
      <w:r>
        <w:rPr>
          <w:rFonts w:ascii="IRNazanin" w:hAnsi="IRNazanin" w:eastAsia="IRNazanin" w:cs="IRNazanin"/>
          <w:lang w:bidi="fa-IR"/>
          <w:color w:val="111111"/>
          <w:sz w:val="28"/>
          <w:szCs w:val="28"/>
          <w:rtl/>
        </w:rPr>
        <w:t xml:space="preserve">[سؤال 4776]1878</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قرض بين سال را از مالى كه خمس به او تعلق دارد در سال‌هاى بعد مى‌تواند داد و همچنين قرض سال قبل را يا نه؟</w:t>
      </w:r>
    </w:p>
    <w:p>
      <w:pPr>
        <w:pStyle w:val="BookText"/>
      </w:pPr>
      <w:r>
        <w:rPr>
          <w:rFonts w:ascii="IRNazanin" w:hAnsi="IRNazanin" w:eastAsia="IRNazanin" w:cs="IRNazanin"/>
          <w:lang w:bidi="fa-IR"/>
          <w:color w:val="111111"/>
          <w:sz w:val="28"/>
          <w:szCs w:val="28"/>
          <w:rtl/>
        </w:rPr>
        <w:t xml:space="preserve">بسمه تعالى، اداى قرض بابت سرمايه و قرض دستگردان بدهى خمس از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مؤونه نيست و قرض بابت مؤونه سال ربح از ربح استثنا مى‌شود و ساير قرض‌ها در صورت ادا در سال ربح جزو مؤونه محسوب مى‌شود و خمس ندارد.</w:t>
      </w:r>
    </w:p>
    <w:p>
      <w:pPr>
        <w:pStyle w:val="BookText"/>
      </w:pPr>
      <w:r>
        <w:rPr>
          <w:rFonts w:ascii="IRNazanin" w:hAnsi="IRNazanin" w:eastAsia="IRNazanin" w:cs="IRNazanin"/>
          <w:lang w:bidi="fa-IR"/>
          <w:color w:val="111111"/>
          <w:sz w:val="28"/>
          <w:szCs w:val="28"/>
          <w:rtl/>
        </w:rPr>
        <w:t xml:space="preserve">[سؤال 4777] 2321</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مبارك رهبر انقلاب و مرجع عظيم الشأن، امام خمينى</w:t>
      </w:r>
    </w:p>
    <w:p>
      <w:pPr>
        <w:pStyle w:val="BookText"/>
      </w:pPr>
      <w:r>
        <w:rPr>
          <w:rFonts w:ascii="IRNazanin" w:hAnsi="IRNazanin" w:eastAsia="IRNazanin" w:cs="IRNazanin"/>
          <w:lang w:bidi="fa-IR"/>
          <w:color w:val="111111"/>
          <w:sz w:val="28"/>
          <w:szCs w:val="28"/>
          <w:rtl/>
        </w:rPr>
        <w:t xml:space="preserve">اين‌جانب ساكن شهرستان لنگرود مى‌باشم و چون مقلد حضرت امام مى‌باشم نظرات ايشان را در مورد مسألۀ زير خواستارم:</w:t>
      </w:r>
    </w:p>
    <w:p>
      <w:pPr>
        <w:pStyle w:val="BookText"/>
      </w:pPr>
      <w:r>
        <w:rPr>
          <w:rFonts w:ascii="IRNazanin" w:hAnsi="IRNazanin" w:eastAsia="IRNazanin" w:cs="IRNazanin"/>
          <w:lang w:bidi="fa-IR"/>
          <w:color w:val="111111"/>
          <w:sz w:val="28"/>
          <w:szCs w:val="28"/>
          <w:rtl/>
        </w:rPr>
        <w:t xml:space="preserve">اين حقير يك منزلى داشتم كه كوچك بود و تصميم به تعويض آن نمودم. چون كه از نظر جا و مكان در تنگنا بوديم لذا منزل قديمى را فروخته و مبالغى هم كه در زير درج مى‌شود از سرمايه‌ام - كه تماماً خمس آن را پرداخت كرده بودم - روى‌هم پرداخت كردم براى خريد و در ضمن، چون باز كسرى داشتم در خلال حدود دو سال كه كاسبى مى‌كردم الباقى كسرى را در حين درآمدم پرداخت كردم. سؤال مى‌شود آيا اين مبلغ اضافى را كه در خلال كار كردن داده‌ام براى خريد خانه، خمس به آن تعلق مى‌گيرد يا نه؟ و از قبل هم مقدارى به حضرت ايشان بدهكار بودم كه توسط نمايندۀ محترم ايشان در لنگرود به طور اقساط پرداخت مى‌كردم و چون پول، جهت خريد خانه كسر داشتم اجازه گرفتم كه اين خانه را بخرم و بدهى قبلى را كه حدود (330/000) ريال مى‌باشد به طور اقساط بپردازم؛ فقط راجع به مبلغ الباقى كه از درآمد</w:t>
      </w:r>
    </w:p>
    <w:p>
      <w:pPr>
        <w:pStyle w:val="BookText"/>
      </w:pPr>
      <w:r>
        <w:rPr>
          <w:rFonts w:ascii="IRNazanin" w:hAnsi="IRNazanin" w:eastAsia="IRNazanin" w:cs="IRNazanin"/>
          <w:lang w:bidi="fa-IR"/>
          <w:color w:val="111111"/>
          <w:sz w:val="28"/>
          <w:szCs w:val="28"/>
          <w:rtl/>
        </w:rPr>
        <w:t xml:space="preserve">گذاشته‌ام مى‌خواهم بدانم آيا خمس بدهم يا نه؟</w:t>
      </w:r>
    </w:p>
    <w:p>
      <w:pPr>
        <w:pStyle w:val="BookText"/>
      </w:pPr>
      <w:r>
        <w:rPr>
          <w:rFonts w:ascii="IRNazanin" w:hAnsi="IRNazanin" w:eastAsia="IRNazanin" w:cs="IRNazanin"/>
          <w:lang w:bidi="fa-IR"/>
          <w:color w:val="111111"/>
          <w:sz w:val="28"/>
          <w:szCs w:val="28"/>
          <w:rtl/>
        </w:rPr>
        <w:t xml:space="preserve">كل سرمايه كه خمس آن را پرداخت كرده‌ام: 9/127/179 و فروش خانۀ قديمى:</w:t>
      </w:r>
    </w:p>
    <w:p>
      <w:pPr>
        <w:pStyle w:val="BookText"/>
      </w:pPr>
      <w:r>
        <w:rPr>
          <w:rFonts w:ascii="Amiri" w:hAnsi="Amiri" w:eastAsia="Amiri" w:cs="Amiri"/>
          <w:lang w:bidi="ar-SA"/>
          <w:color w:val="111111"/>
          <w:sz w:val="28"/>
          <w:szCs w:val="28"/>
          <w:rtl/>
        </w:rPr>
        <w:t xml:space="preserve">3/115/000 كه مجموعاً 12/242/179 ريال مى‌باشد.</w:t>
      </w:r>
    </w:p>
    <w:p>
      <w:pPr>
        <w:pStyle w:val="BookText"/>
      </w:pPr>
      <w:r>
        <w:rPr>
          <w:rFonts w:ascii="Amiri" w:hAnsi="Amiri" w:eastAsia="Amiri" w:cs="Amiri"/>
          <w:lang w:bidi="ar-SA"/>
          <w:color w:val="111111"/>
          <w:sz w:val="28"/>
          <w:szCs w:val="28"/>
          <w:rtl/>
        </w:rPr>
        <w:t xml:space="preserve">خريد خانۀ جديد همراه با فرش و موكت: 17/387/160</w:t>
      </w:r>
    </w:p>
    <w:p>
      <w:pPr>
        <w:pStyle w:val="BookText"/>
      </w:pPr>
      <w:r>
        <w:rPr>
          <w:rFonts w:ascii="Amiri" w:hAnsi="Amiri" w:eastAsia="Amiri" w:cs="Amiri"/>
          <w:lang w:bidi="ar-SA"/>
          <w:color w:val="111111"/>
          <w:sz w:val="28"/>
          <w:szCs w:val="28"/>
          <w:rtl/>
        </w:rPr>
        <w:t xml:space="preserve">اين مبلغ يعنى 981/135/5 ريال را در حين كاسبى كردن از درآمدم در مدت يك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سال و اندى پرداخت كرده‌ام كه خمس آن را نپرداخته‌ام.</w:t>
      </w:r>
    </w:p>
    <w:p>
      <w:pPr>
        <w:pStyle w:val="BookText"/>
      </w:pPr>
      <w:r>
        <w:rPr>
          <w:rFonts w:ascii="IRNazanin" w:hAnsi="IRNazanin" w:eastAsia="IRNazanin" w:cs="IRNazanin"/>
          <w:lang w:bidi="fa-IR"/>
          <w:color w:val="111111"/>
          <w:sz w:val="28"/>
          <w:szCs w:val="28"/>
          <w:rtl/>
        </w:rPr>
        <w:t xml:space="preserve">توضيحاً: چون از نمايندۀ محترم شما اجازه گرفته بودم كه اجازه دهيد سال دوم حساب شما را (شخصى) رسيدگى كنم و پس از انقضاى دو سال در تاريخ مقرّره رسيدگى كردم با ايشان كه مبلغ فوق (5/135/981 ريال) را آيا خمس آن را بدهم يا خير؟ خداوند سايه شما را از سر ما كم نكند. والسلام</w:t>
      </w:r>
    </w:p>
    <w:p>
      <w:pPr>
        <w:pStyle w:val="BookText"/>
      </w:pPr>
      <w:r>
        <w:rPr>
          <w:rFonts w:ascii="Amiri" w:hAnsi="Amiri" w:eastAsia="Amiri" w:cs="Amiri"/>
          <w:lang w:bidi="ar-SA"/>
          <w:color w:val="111111"/>
          <w:sz w:val="28"/>
          <w:szCs w:val="28"/>
          <w:rtl/>
        </w:rPr>
        <w:t xml:space="preserve">بسمه تعالى، از درآمد كسب، هر مقدار كه در بين سال صرف اداى بدهى خانۀ مسكونى شده خمس ندارد.</w:t>
      </w:r>
    </w:p>
    <w:p>
      <w:pPr>
        <w:pStyle w:val="BookText"/>
      </w:pPr>
      <w:r>
        <w:rPr>
          <w:rFonts w:ascii="IRNazanin" w:hAnsi="IRNazanin" w:eastAsia="IRNazanin" w:cs="IRNazanin"/>
          <w:lang w:bidi="fa-IR"/>
          <w:color w:val="111111"/>
          <w:sz w:val="28"/>
          <w:szCs w:val="28"/>
          <w:rtl/>
        </w:rPr>
        <w:t xml:space="preserve">[سؤال 4778] 2322</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مبارك حضرت آيت الله العظمى امام خمينى دام عزّه</w:t>
      </w:r>
    </w:p>
    <w:p>
      <w:pPr>
        <w:pStyle w:val="BookText"/>
      </w:pPr>
      <w:r>
        <w:rPr>
          <w:rFonts w:ascii="IRNazanin" w:hAnsi="IRNazanin" w:eastAsia="IRNazanin" w:cs="IRNazanin"/>
          <w:lang w:bidi="fa-IR"/>
          <w:color w:val="111111"/>
          <w:sz w:val="28"/>
          <w:szCs w:val="28"/>
          <w:rtl/>
        </w:rPr>
        <w:t xml:space="preserve">ضمن عرض سلام به عرض عالى مى‌رساند: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اين‌جانب كه كارمند بانك ملى هستم، از وامى كه معمول است به كارمندان مى‌دهند منزلى در هفت سال پيش خريدم، ولى به علت عائلۀ زياد و كوچكى منزل، براى خريد منزل بزرگ‌ترى يا توسعۀ ساختمان منزل فعلى، مبلغى مجدداً وام دريافت نمودم كه هنوز موفق به انجام هيچ‌كدام از آن‌ها نشده‌ام، در حالى كه پول موجود و حساب سالم فرا رسيده است (سال مالى 15 / 7 / 61) البته هنگام دريافت وام، قصد بر اين بوده است كه اگر موفق به خريد منزل و يا تكميل ساختمان نشوم، وام مذكور را به حساب بانك واريز كنم.</w:t>
      </w:r>
    </w:p>
    <w:p>
      <w:pPr>
        <w:pStyle w:val="BookText"/>
      </w:pPr>
      <w:r>
        <w:rPr>
          <w:rFonts w:ascii="IRNazanin" w:hAnsi="IRNazanin" w:eastAsia="IRNazanin" w:cs="IRNazanin"/>
          <w:lang w:bidi="fa-IR"/>
          <w:color w:val="111111"/>
          <w:sz w:val="28"/>
          <w:szCs w:val="28"/>
          <w:rtl/>
        </w:rPr>
        <w:t xml:space="preserve">قابل توضيح است كه اقساط اين وام، ماهانه از حقوقم كسر مى‌شود، آيا من مى‌توانم به تعداد اقساطى كه از وام پرداخت نموده‌ام محاسبه و در حساب سال، منظور دارم يا بايد خمس تمام پول وام را كه موجود است و براى منظور فوق الذكر دريافت شده، بپردازم؟ زيرا به علت مشكلات ناشى از جنگ و كمبودها در منطقه موفق به خريد منزل مورد نظر يا توسعۀ ساختمان نشده‌ام و در صورتى كه بعد از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حساب سال، موفق به خريد منزل بشوم چگونه عمل كنم؟ و اگر بخواهم پول را به حساب بانك واريز كنم چگونه عمل كنم در حالى كه در اصل، پول مال من نيست، ولى بايد 450/000 ريال آن را بابت خمس پرداخت كنم؟ نظر مبارك را نسبت به چگونگى محاسبۀ بدهى و اداى دين بفرماييد؟</w:t>
      </w:r>
    </w:p>
    <w:p>
      <w:pPr>
        <w:pStyle w:val="BookText"/>
      </w:pPr>
      <w:r>
        <w:rPr>
          <w:rFonts w:ascii="IRNazanin" w:hAnsi="IRNazanin" w:eastAsia="IRNazanin" w:cs="IRNazanin"/>
          <w:lang w:bidi="fa-IR"/>
          <w:color w:val="111111"/>
          <w:sz w:val="28"/>
          <w:szCs w:val="28"/>
          <w:rtl/>
        </w:rPr>
        <w:t xml:space="preserve">بسمه تعالى، هر مقدار از اقساط وام كه پرداخت نموده‌ايد خمس 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چنانچه منزلى كه دارم براى نياز به منزلى بزرگ‌تر مى‌خواهم بفروشم، تفاوت قيمت خريد را بايد فى المجلس خمسش را بدهم يا بايد بگذارم سر سال مالى، چنانچه اضافه درآمدى بود، مانده را خمس بدهم؟ در حالى كه به علت نياز به منزلى بزرگ‌تر، مقدارى پول وام گرفته‌ام تا منزل جديدى خريدارى كنم.</w:t>
      </w:r>
    </w:p>
    <w:p>
      <w:pPr>
        <w:pStyle w:val="BookText"/>
      </w:pPr>
      <w:r>
        <w:rPr>
          <w:rFonts w:ascii="IRNazanin" w:hAnsi="IRNazanin" w:eastAsia="IRNazanin" w:cs="IRNazanin"/>
          <w:lang w:bidi="fa-IR"/>
          <w:color w:val="111111"/>
          <w:sz w:val="28"/>
          <w:szCs w:val="28"/>
          <w:rtl/>
        </w:rPr>
        <w:t xml:space="preserve">بسمه تعالى، اگر وام خانه يا بعض آن پرداخت شده، بعد از فروش، نسبت به مقدار پرداخت شده خمس واجب است فعلاً.</w:t>
      </w:r>
    </w:p>
    <w:p>
      <w:pPr>
        <w:pStyle w:val="BookText"/>
      </w:pPr>
      <w:r>
        <w:rPr>
          <w:rFonts w:ascii="IRNazanin" w:hAnsi="IRNazanin" w:eastAsia="IRNazanin" w:cs="IRNazanin"/>
          <w:lang w:bidi="fa-IR"/>
          <w:color w:val="111111"/>
          <w:sz w:val="28"/>
          <w:szCs w:val="28"/>
          <w:rtl/>
        </w:rPr>
        <w:t xml:space="preserve">[سؤال 4779] 2323</w:t>
      </w:r>
    </w:p>
    <w:p>
      <w:pPr>
        <w:pStyle w:val="BookText"/>
      </w:pPr>
      <w:r>
        <w:rPr>
          <w:rFonts w:ascii="IRNazanin" w:hAnsi="IRNazanin" w:eastAsia="IRNazanin" w:cs="IRNazanin"/>
          <w:lang w:bidi="fa-IR"/>
          <w:color w:val="111111"/>
          <w:sz w:val="28"/>
          <w:szCs w:val="28"/>
          <w:rtl/>
        </w:rPr>
        <w:t xml:space="preserve">بسمه تعالى 15 / 4 / 1361</w:t>
      </w:r>
    </w:p>
    <w:p>
      <w:pPr>
        <w:pStyle w:val="BookText"/>
      </w:pPr>
      <w:r>
        <w:rPr>
          <w:rFonts w:ascii="Amiri" w:hAnsi="Amiri" w:eastAsia="Amiri" w:cs="Amiri"/>
          <w:lang w:bidi="ar-SA"/>
          <w:color w:val="111111"/>
          <w:sz w:val="28"/>
          <w:szCs w:val="28"/>
          <w:rtl/>
        </w:rPr>
        <w:t xml:space="preserve">دفتر امام خمينى، خواهشمند است جواب سؤالات زير را ارسال فرماييد.</w:t>
      </w:r>
    </w:p>
    <w:p>
      <w:pPr>
        <w:pStyle w:val="BookText"/>
      </w:pPr>
      <w:r>
        <w:rPr>
          <w:rFonts w:ascii="IRNazanin" w:hAnsi="IRNazanin" w:eastAsia="IRNazanin" w:cs="IRNazanin"/>
          <w:lang w:bidi="fa-IR"/>
          <w:color w:val="111111"/>
          <w:sz w:val="28"/>
          <w:szCs w:val="28"/>
          <w:rtl/>
        </w:rPr>
        <w:t xml:space="preserve">خداوند بزرگ بر عمر رهبر انقلاب بيفزايد.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اين‌جانب مبلغ 25000 تومان از بانك فرهنگيان، جهت خريد زمين، جهت احداث خانه وام گرفتم. اگر تا آخر سال زمين نخريدم و با توجه به اين‌كه ماهانه مبلغى در حدود 1200 تومان بابت قسط مى‌پردازم، بايد وجوهات آن را چطور بدهم؟</w:t>
      </w:r>
    </w:p>
    <w:p>
      <w:pPr>
        <w:pStyle w:val="BookText"/>
      </w:pPr>
      <w:r>
        <w:rPr>
          <w:rFonts w:ascii="Amiri" w:hAnsi="Amiri" w:eastAsia="Amiri" w:cs="Amiri"/>
          <w:lang w:bidi="ar-SA"/>
          <w:color w:val="111111"/>
          <w:sz w:val="28"/>
          <w:szCs w:val="28"/>
          <w:rtl/>
        </w:rPr>
        <w:t xml:space="preserve">بسمه تعالى، هر مقدار كه تا آخر سال قسط آن را داده، خمس 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پدر و عمويم مشتركاً در سارى خانه‌اى خريدند و من در اين خانه مستأجر هستم، آن‌ها حداقل هفته‌اى يك بار گاهى دو تا سه بار به سارى مى‌آيند. فاصله تا ده ما 33 كيلومتر مى‌باشد. نماز و روزۀ آن‌ها به چه صورت است؟ البته فرزندان آن‌ها براى تحصيل در آن خانه سكونت دارند؛ وضع نماز و روزۀ فرزندان آن‌ها هم چه حكمى دارد؟ لطفاً راهنمايى فرماييد.</w:t>
      </w:r>
    </w:p>
    <w:p>
      <w:pPr>
        <w:pStyle w:val="BookText"/>
      </w:pPr>
      <w:r>
        <w:rPr>
          <w:rFonts w:ascii="Amiri" w:hAnsi="Amiri" w:eastAsia="Amiri" w:cs="Amiri"/>
          <w:lang w:bidi="ar-SA"/>
          <w:color w:val="111111"/>
          <w:sz w:val="28"/>
          <w:szCs w:val="28"/>
          <w:rtl/>
        </w:rPr>
        <w:t xml:space="preserve">بسمه تعالى، حكم مسافر دارند.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19" w:name="pg15251_158338"/>
    <w:bookmarkEnd w:id="19"/>
    <w:p>
      <w:pPr>
        <w:pStyle w:val="BookText"/>
      </w:pPr>
      <w:r>
        <w:rPr>
          <w:rFonts w:ascii="IRNazanin" w:hAnsi="IRNazanin" w:eastAsia="IRNazanin" w:cs="IRNazanin"/>
          <w:lang w:bidi="fa-IR"/>
          <w:color w:val="111111"/>
          <w:sz w:val="28"/>
          <w:szCs w:val="28"/>
          <w:rtl/>
        </w:rPr>
        <w:t xml:space="preserve">[سؤال 4780] 2324</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مرجع عالى‌قدر حضرت آيت الله العظمى آقاى خمينى، دام ظله العالى</w:t>
      </w:r>
    </w:p>
    <w:p>
      <w:pPr>
        <w:pStyle w:val="BookText"/>
      </w:pPr>
      <w:r>
        <w:rPr>
          <w:rFonts w:ascii="Amiri" w:hAnsi="Amiri" w:eastAsia="Amiri" w:cs="Amiri"/>
          <w:lang w:bidi="ar-SA"/>
          <w:color w:val="111111"/>
          <w:sz w:val="28"/>
          <w:szCs w:val="28"/>
          <w:rtl/>
        </w:rPr>
        <w:t xml:space="preserve">مستدعى است مسائل ذيل را مرحمت فرماييد:</w:t>
      </w:r>
    </w:p>
    <w:p>
      <w:pPr>
        <w:pStyle w:val="BookText"/>
      </w:pPr>
      <w:r>
        <w:rPr>
          <w:rFonts w:ascii="IRNazanin" w:hAnsi="IRNazanin" w:eastAsia="IRNazanin" w:cs="IRNazanin"/>
          <w:lang w:bidi="fa-IR"/>
          <w:color w:val="111111"/>
          <w:sz w:val="28"/>
          <w:szCs w:val="28"/>
          <w:rtl/>
        </w:rPr>
        <w:t xml:space="preserve">شخصى مبلغى وام جهت سرمايه كسبى و يا خريد منزل مسكونى از بانك يا اشخاص قرض مى‌گيرد تا در چند سال به تدريج بپردازد؛ آيا در موقع حساب سال، اين شخص بايد مقدارى را كه در سال‌هاى آينده بدهكار است از موجودى خود كسر كند و چنانچه باقيمانده‌اى داشت تخميس نمايد و يا حكم ديگرى دارد؟</w:t>
      </w:r>
    </w:p>
    <w:p>
      <w:pPr>
        <w:pStyle w:val="BookText"/>
      </w:pPr>
      <w:r>
        <w:rPr>
          <w:rFonts w:ascii="Amiri" w:hAnsi="Amiri" w:eastAsia="Amiri" w:cs="Amiri"/>
          <w:lang w:bidi="ar-SA"/>
          <w:color w:val="111111"/>
          <w:sz w:val="28"/>
          <w:szCs w:val="28"/>
          <w:rtl/>
        </w:rPr>
        <w:t xml:space="preserve">بسمه تعالى، اقساطى كه براى دين منزل هر سال مى‌دهد، از مؤونه همان سال كسر مى‌شود؛ ولى اقساط سرمايه را بايد تخميس نمايد.</w:t>
      </w:r>
    </w:p>
    <w:p>
      <w:pPr>
        <w:pStyle w:val="Heading5"/>
      </w:pPr>
      <w:bookmarkStart w:id="63" w:name="_Toc26"/>
      <w:r>
        <w:t>دستگردان بدهى خمس و پرداخت آن از ربح سال جديد</w:t>
      </w:r>
      <w:bookmarkEnd w:id="63"/>
    </w:p>
    <w:p>
      <w:pPr>
        <w:pStyle w:val="BookText"/>
      </w:pPr>
      <w:r>
        <w:rPr>
          <w:rFonts w:ascii="IRNazanin" w:hAnsi="IRNazanin" w:eastAsia="IRNazanin" w:cs="IRNazanin"/>
          <w:lang w:bidi="fa-IR"/>
          <w:color w:val="111111"/>
          <w:sz w:val="28"/>
          <w:szCs w:val="28"/>
          <w:rtl/>
        </w:rPr>
        <w:t xml:space="preserve">[سؤال 4781] 2325</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كسى كه در آخر سال مثلاً پانصد تومان اضافه بر مؤونه دارد و صد تومان آن را بابت خمس به حاكم شرع يا مأذون از طرف او مى‌دهد و قرض مى‌گيرد كه در بين سال از عوايد كسب ادا نمايد، آيا در وقت اداى دين اول بايد آن منفعت را تخميس كند و سپس اداى دين نمايد يا بدون تخميس مى‌تواند آن را از عوايد و منفعت بپردازد و آيا بر فرض تخميس قبل از ادا مطلقاً حكم همين است كه بعضى فرموده‌اند يا موارد استثنايى هم دارد؟</w:t>
      </w:r>
    </w:p>
    <w:p>
      <w:pPr>
        <w:pStyle w:val="BookText"/>
      </w:pPr>
      <w:r>
        <w:rPr>
          <w:rFonts w:ascii="Amiri" w:hAnsi="Amiri" w:eastAsia="Amiri" w:cs="Amiri"/>
          <w:lang w:bidi="ar-SA"/>
          <w:color w:val="111111"/>
          <w:sz w:val="28"/>
          <w:szCs w:val="28"/>
          <w:rtl/>
        </w:rPr>
        <w:t xml:space="preserve">بسمه تعالى، بايد اول تخميس كند و بعد آن قرض را بدهد و فرقى بين موارد نيست.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وجوهى كه در بانك‌ها گذاشته مى‌شود به قصد محفوظ ماندن نه سود بردن ولى هنگام دريافت متصديان بانك مبلغ قليلى كه خود حساب نموده به صاحب وجوه مى‌دهند حلال است يا خير؟</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بسمه تعالى، اگر به عنوان سود بدهند اخذ جايز نيست اگر چه قرار نداشته باشند.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به نظر مبارك شما راه تخلص از نزول و ربا در پول‌هاى بانكى كه اغلب تجار بلكه ديگران هم مبتلا هستند چيست؟</w:t>
      </w:r>
    </w:p>
    <w:p>
      <w:pPr>
        <w:pStyle w:val="BookText"/>
      </w:pPr>
      <w:r>
        <w:rPr>
          <w:rFonts w:ascii="Amiri" w:hAnsi="Amiri" w:eastAsia="Amiri" w:cs="Amiri"/>
          <w:lang w:bidi="ar-SA"/>
          <w:color w:val="111111"/>
          <w:sz w:val="28"/>
          <w:szCs w:val="28"/>
          <w:rtl/>
        </w:rPr>
        <w:t xml:space="preserve">بسمه تعالى، تخلص از ربا نزد اين‌جانب مشكل است بلكه عدم جواز قوى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خروج از مكه به غار حرا خروج از حرم است يا نه؟ بر فرض آن‌كه از حرم خارج باشد براى كسى كه نمى‌دانسته و قبل از عرفات و منى مثلاً روزهاى اول ورود به مكه آن‌جا رفته باشد تكليفش چيست؟</w:t>
      </w:r>
    </w:p>
    <w:p>
      <w:pPr>
        <w:pStyle w:val="BookText"/>
      </w:pPr>
      <w:r>
        <w:rPr>
          <w:rFonts w:ascii="IRNazanin" w:hAnsi="IRNazanin" w:eastAsia="IRNazanin" w:cs="IRNazanin"/>
          <w:lang w:bidi="fa-IR"/>
          <w:color w:val="111111"/>
          <w:sz w:val="28"/>
          <w:szCs w:val="28"/>
          <w:rtl/>
        </w:rPr>
        <w:t xml:space="preserve">بسمه تعالى، غار حرا را نمى‌دانم خارج حرم است يانه و بر فرض خروج تكليف اين بوده است كه خارج شود و اگر ضرورت اقتضا مى‌كرده بايد محرم به حج تمتع بشود و محرم برود و در صورتى كه عمل نكرده است به حج او ضرر نمى‌رسد.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كسى كه متوجه به تثليث گوشت قربانى نبوده يا بوده ولى از فقير شيعه وكالت نگرفته كه براى او يك ثلث را قبول كند، يا قبول كرده حاليه چه مبلغ بايد به فقير بپردازد آيا قيمت ثلث گوشت منى را كه خيلى كم ارزش است يا قيمت يك ثلث گوسفند را؟</w:t>
      </w:r>
    </w:p>
    <w:p>
      <w:pPr>
        <w:pStyle w:val="BookText"/>
      </w:pPr>
      <w:r>
        <w:rPr>
          <w:rFonts w:ascii="IRNazanin" w:hAnsi="IRNazanin" w:eastAsia="IRNazanin" w:cs="IRNazanin"/>
          <w:lang w:bidi="fa-IR"/>
          <w:color w:val="111111"/>
          <w:sz w:val="28"/>
          <w:szCs w:val="28"/>
          <w:rtl/>
        </w:rPr>
        <w:t xml:space="preserve">بسمه تعالى، تثليث واجب نيست و چيزى بر او نيست.</w:t>
      </w:r>
    </w:p>
    <w:p>
      <w:pPr>
        <w:pStyle w:val="BookText"/>
      </w:pPr>
      <w:r>
        <w:rPr>
          <w:rFonts w:ascii="IRNazanin" w:hAnsi="IRNazanin" w:eastAsia="IRNazanin" w:cs="IRNazanin"/>
          <w:lang w:bidi="fa-IR"/>
          <w:color w:val="111111"/>
          <w:sz w:val="28"/>
          <w:szCs w:val="28"/>
          <w:rtl/>
        </w:rPr>
        <w:t xml:space="preserve">[سؤال 4782]2836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كسى كه بدهى خمس مالش را دستگردان مى‌نمايد و آن را از درآمد سال جديد مى‌دهد، آيا خمس آن مقدار كه از درآمد پرداخت نموده، را بايد بدهد يا خير؟</w:t>
      </w:r>
    </w:p>
    <w:p>
      <w:pPr>
        <w:pStyle w:val="BookText"/>
      </w:pPr>
      <w:r>
        <w:rPr>
          <w:rFonts w:ascii="Amiri" w:hAnsi="Amiri" w:eastAsia="Amiri" w:cs="Amiri"/>
          <w:lang w:bidi="ar-SA"/>
          <w:color w:val="111111"/>
          <w:sz w:val="28"/>
          <w:szCs w:val="28"/>
          <w:rtl/>
        </w:rPr>
        <w:t xml:space="preserve">بسمه تعالى، بايد خمس آن را بدهد.</w:t>
      </w:r>
    </w:p>
    <w:p>
      <w:pPr>
        <w:pStyle w:val="BookText"/>
      </w:pPr>
      <w:r>
        <w:rPr>
          <w:rFonts w:ascii="IRNazanin" w:hAnsi="IRNazanin" w:eastAsia="IRNazanin" w:cs="IRNazanin"/>
          <w:lang w:bidi="fa-IR"/>
          <w:color w:val="111111"/>
          <w:sz w:val="28"/>
          <w:szCs w:val="28"/>
          <w:rtl/>
        </w:rPr>
        <w:t xml:space="preserve">[سؤال 4783]2686</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كسى كه خمس خود را با حاكم شرع در رأس سال حساب كرده و مثلاً مقدار هزار تومان شده است، اگر اين پول را از اين مال ندهد و بخواهد از خرج ساليانۀ سال ديگرى كه كسب و كار كرده بدهد، آيا دادن خمس از اين مال جديد صحيح مى‌باشد يا نه؟</w:t>
      </w:r>
    </w:p>
    <w:p>
      <w:pPr>
        <w:pStyle w:val="BookText"/>
      </w:pPr>
      <w:r>
        <w:rPr>
          <w:rFonts w:ascii="IRNazanin" w:hAnsi="IRNazanin" w:eastAsia="IRNazanin" w:cs="IRNazanin"/>
          <w:lang w:bidi="fa-IR"/>
          <w:color w:val="111111"/>
          <w:sz w:val="28"/>
          <w:szCs w:val="28"/>
          <w:rtl/>
        </w:rPr>
        <w:t xml:space="preserve">بسمه تعالى، اگر خواست از درآمد جديد بپردازد، بايد خمس آن را بدهد.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20" w:name="pg15251_158340"/>
    <w:bookmarkEnd w:id="20"/>
    <w:p>
      <w:pPr>
        <w:pStyle w:val="BookText"/>
      </w:pPr>
      <w:r>
        <w:rPr>
          <w:rFonts w:ascii="IRNazanin" w:hAnsi="IRNazanin" w:eastAsia="IRNazanin" w:cs="IRNazanin"/>
          <w:lang w:bidi="fa-IR"/>
          <w:color w:val="111111"/>
          <w:sz w:val="28"/>
          <w:szCs w:val="28"/>
          <w:rtl/>
        </w:rPr>
        <w:t xml:space="preserve">[سؤال 4784]1284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مثلاً شخصى مبلغى در آخر سال بابت سهمين بدهكار مى‌شود با كسانى كه از طرف شما مأذونند كه طول مدت يك‌سال بپردازد آيا از منافع بين سال كه به تدريج مى‌پردازد بايد اول تخميس كند بعد بدهد يا لازم نيست؟</w:t>
      </w:r>
    </w:p>
    <w:p>
      <w:pPr>
        <w:pStyle w:val="BookText"/>
      </w:pPr>
      <w:r>
        <w:rPr>
          <w:rFonts w:ascii="Amiri" w:hAnsi="Amiri" w:eastAsia="Amiri" w:cs="Amiri"/>
          <w:lang w:bidi="ar-SA"/>
          <w:color w:val="111111"/>
          <w:sz w:val="28"/>
          <w:szCs w:val="28"/>
          <w:rtl/>
        </w:rPr>
        <w:t xml:space="preserve">بسمه تعالى، بايد اولاً خمس آن‌را بدهد.</w:t>
      </w:r>
    </w:p>
    <w:p>
      <w:pPr>
        <w:pStyle w:val="Heading5"/>
      </w:pPr>
      <w:bookmarkStart w:id="64" w:name="_Toc27"/>
      <w:r>
        <w:t>وديعه ثبت نام حج و خمس آن</w:t>
      </w:r>
      <w:bookmarkEnd w:id="64"/>
    </w:p>
    <w:p>
      <w:pPr>
        <w:pStyle w:val="BookText"/>
      </w:pPr>
      <w:r>
        <w:rPr>
          <w:rFonts w:ascii="IRNazanin" w:hAnsi="IRNazanin" w:eastAsia="IRNazanin" w:cs="IRNazanin"/>
          <w:lang w:bidi="fa-IR"/>
          <w:color w:val="111111"/>
          <w:sz w:val="28"/>
          <w:szCs w:val="28"/>
          <w:rtl/>
        </w:rPr>
        <w:t xml:space="preserve">[سؤال 4785] 2326</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حضور حضرت مستطاب، حجت الاسلام و المسلمين، سيد العلماء و المجتهدين، رئيس الملّة والدين، آيت العظمى و مولانا الاعظم، الامام حاج آقا روح الله الموسوى الخمينى متّع اللّه المسلمين بطول بقائه الشريف؛ فدايت شوم: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كسى كه پول حج خانۀ خدا را از درآمد سالش پس از مؤونه به بانك داده و در سال‌هاى آينده نوبت به او مى‌دهند، آيا بايد خمس آن‌ها را بدهد؟</w:t>
      </w:r>
    </w:p>
    <w:p>
      <w:pPr>
        <w:pStyle w:val="BookText"/>
      </w:pPr>
      <w:r>
        <w:rPr>
          <w:rFonts w:ascii="IRNazanin" w:hAnsi="IRNazanin" w:eastAsia="IRNazanin" w:cs="IRNazanin"/>
          <w:lang w:bidi="fa-IR"/>
          <w:color w:val="111111"/>
          <w:sz w:val="28"/>
          <w:szCs w:val="28"/>
          <w:rtl/>
        </w:rPr>
        <w:t xml:space="preserve">بسمه تعالى، اگر سال اول استطاعت او است بايد خمس آن را بدهد و اگر از قبل مستطيع بوده، واجب نيست.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كسى كه شريك دارد و مى‌داند شركاى او خمس نمى‌دهند و حاضر به تقسيم هم نمى‌شوند آيا مى‌شود بدون اجازۀ آن‌ها سهم خمس سرمايۀ آن‌ها را بدهد؟</w:t>
      </w:r>
    </w:p>
    <w:p>
      <w:pPr>
        <w:pStyle w:val="BookText"/>
      </w:pPr>
      <w:r>
        <w:rPr>
          <w:rFonts w:ascii="IRNazanin" w:hAnsi="IRNazanin" w:eastAsia="IRNazanin" w:cs="IRNazanin"/>
          <w:lang w:bidi="fa-IR"/>
          <w:color w:val="111111"/>
          <w:sz w:val="28"/>
          <w:szCs w:val="28"/>
          <w:rtl/>
        </w:rPr>
        <w:t xml:space="preserve">بسمه تعالى، حق ندارد.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يك نفر اهل منبر كه خانۀ شخصى ندارد، زمينى خريده براى خانۀ مسكونى؛ حال كه نمى‌تواند آن را بسازد آيا مى‌شود از سهم امام (عليه السلام) به او كمك كرد؟</w:t>
      </w:r>
    </w:p>
    <w:p>
      <w:pPr>
        <w:pStyle w:val="BookText"/>
      </w:pPr>
      <w:r>
        <w:rPr>
          <w:rFonts w:ascii="Amiri" w:hAnsi="Amiri" w:eastAsia="Amiri" w:cs="Amiri"/>
          <w:lang w:bidi="ar-SA"/>
          <w:color w:val="111111"/>
          <w:sz w:val="28"/>
          <w:szCs w:val="28"/>
          <w:rtl/>
        </w:rPr>
        <w:t xml:space="preserve">بسمه تعالى، موكول به اجازۀ مرجع تقليد است.</w:t>
      </w:r>
    </w:p>
    <w:p>
      <w:pPr>
        <w:pStyle w:val="BookText"/>
      </w:pPr>
      <w:r>
        <w:rPr>
          <w:rFonts w:ascii="IRNazanin" w:hAnsi="IRNazanin" w:eastAsia="IRNazanin" w:cs="IRNazanin"/>
          <w:lang w:bidi="fa-IR"/>
          <w:color w:val="111111"/>
          <w:sz w:val="28"/>
          <w:szCs w:val="28"/>
          <w:rtl/>
        </w:rPr>
        <w:t xml:space="preserve">از خداوند بزرگ، موفقيت و سلامتى شما را آرزومندم.</w:t>
      </w:r>
    </w:p>
    <w:p>
      <w:pPr>
        <w:pStyle w:val="BookText"/>
      </w:pPr>
      <w:r>
        <w:rPr>
          <w:rFonts w:ascii="IRNazanin" w:hAnsi="IRNazanin" w:eastAsia="IRNazanin" w:cs="IRNazanin"/>
          <w:lang w:bidi="fa-IR"/>
          <w:color w:val="111111"/>
          <w:sz w:val="28"/>
          <w:szCs w:val="28"/>
          <w:rtl/>
        </w:rPr>
        <w:t xml:space="preserve">خدايا خدايا تا انقلاب مهدى خمينى را نگهدار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4786] 2327</w:t>
      </w:r>
    </w:p>
    <w:p>
      <w:pPr>
        <w:pStyle w:val="BookText"/>
      </w:pPr>
      <w:r>
        <w:rPr>
          <w:rFonts w:ascii="IRNazanin" w:hAnsi="IRNazanin" w:eastAsia="IRNazanin" w:cs="IRNazanin"/>
          <w:lang w:bidi="fa-IR"/>
          <w:color w:val="111111"/>
          <w:sz w:val="28"/>
          <w:szCs w:val="28"/>
          <w:rtl/>
        </w:rPr>
        <w:t xml:space="preserve">بسمه تعالى 19 / 8 / 1361</w:t>
      </w:r>
    </w:p>
    <w:p>
      <w:pPr>
        <w:pStyle w:val="BookText"/>
      </w:pPr>
      <w:r>
        <w:rPr>
          <w:rFonts w:ascii="Amiri" w:hAnsi="Amiri" w:eastAsia="Amiri" w:cs="Amiri"/>
          <w:lang w:bidi="ar-SA"/>
          <w:color w:val="111111"/>
          <w:sz w:val="28"/>
          <w:szCs w:val="28"/>
          <w:rtl/>
        </w:rPr>
        <w:t xml:space="preserve">رياست محترم دفتر امام خمينى</w:t>
      </w:r>
    </w:p>
    <w:p>
      <w:pPr>
        <w:pStyle w:val="BookText"/>
      </w:pPr>
      <w:r>
        <w:rPr>
          <w:rFonts w:ascii="IRNazanin" w:hAnsi="IRNazanin" w:eastAsia="IRNazanin" w:cs="IRNazanin"/>
          <w:lang w:bidi="fa-IR"/>
          <w:color w:val="111111"/>
          <w:sz w:val="28"/>
          <w:szCs w:val="28"/>
          <w:rtl/>
        </w:rPr>
        <w:t xml:space="preserve">پس از اهداى سلام، معروض مى‌دارد: اين‌جانب فردى كاسب هستم كه همه ساله خمس پول‌هاى اجناسى را كه مى‌فروختم، مى‌پرداختم. امسال نيز اجناس را نقد كرده و پول آن‌ها را جهت رفتن به حج به حساب ريختم و قرار شده در سال 1362 به مكه بروم؛ و چون هنوز از آن پول‌ها يك سال نگذشته، خواهشمند است در مورد خمس آن، وضعيت مرا روشن فرماييد.</w:t>
      </w:r>
    </w:p>
    <w:p>
      <w:pPr>
        <w:pStyle w:val="BookText"/>
      </w:pPr>
      <w:r>
        <w:rPr>
          <w:rFonts w:ascii="IRNazanin" w:hAnsi="IRNazanin" w:eastAsia="IRNazanin" w:cs="IRNazanin"/>
          <w:lang w:bidi="fa-IR"/>
          <w:color w:val="111111"/>
          <w:sz w:val="28"/>
          <w:szCs w:val="28"/>
          <w:rtl/>
        </w:rPr>
        <w:t xml:space="preserve">لازم به تذكر است كه بنده در يك خانۀ كوچك با مساحت شصت و پنج متر مربع زندگى مى‌كنم و داراى هفت فرزند (سه پسر و چهار دختر) مى‌باشم، كه يكى از آن پسرها ازدواج كرده و پسر بزرگ‌ترم عقب‌ماندۀ ذهنى و 32 ساله مى‌باشد، كه تحت تكفل اين‌جانب مى‌باشد، همچنين بقيه فرزندانم نيز تحت تكفل من مى‌باشند و سه دختر كوچكم محصل مى‌باشند.</w:t>
      </w:r>
    </w:p>
    <w:p>
      <w:pPr>
        <w:pStyle w:val="BookText"/>
      </w:pPr>
      <w:r>
        <w:rPr>
          <w:rFonts w:ascii="IRNazanin" w:hAnsi="IRNazanin" w:eastAsia="IRNazanin" w:cs="IRNazanin"/>
          <w:lang w:bidi="fa-IR"/>
          <w:color w:val="111111"/>
          <w:sz w:val="28"/>
          <w:szCs w:val="28"/>
          <w:rtl/>
        </w:rPr>
        <w:t xml:space="preserve">بسمه تعالى، اگر در سال‌هاى قبل، رفتن به حج بر شما واجب بوده، وجه مزبور خمس ندارد.</w:t>
      </w:r>
    </w:p>
    <w:p>
      <w:pPr>
        <w:pStyle w:val="BookText"/>
      </w:pPr>
      <w:r>
        <w:rPr>
          <w:rFonts w:ascii="IRNazanin" w:hAnsi="IRNazanin" w:eastAsia="IRNazanin" w:cs="IRNazanin"/>
          <w:lang w:bidi="fa-IR"/>
          <w:color w:val="111111"/>
          <w:sz w:val="28"/>
          <w:szCs w:val="28"/>
          <w:rtl/>
        </w:rPr>
        <w:t xml:space="preserve">[سؤال 4787] 2328</w:t>
      </w:r>
    </w:p>
    <w:p>
      <w:pPr>
        <w:pStyle w:val="BookText"/>
      </w:pPr>
      <w:r>
        <w:rPr>
          <w:rFonts w:ascii="Amiri" w:hAnsi="Amiri" w:eastAsia="Amiri" w:cs="Amiri"/>
          <w:lang w:bidi="ar-SA"/>
          <w:color w:val="111111"/>
          <w:sz w:val="28"/>
          <w:szCs w:val="28"/>
          <w:rtl/>
        </w:rPr>
        <w:t xml:space="preserve">بسمه تعالى ششم شوال المكرم 1402 ق</w:t>
      </w:r>
    </w:p>
    <w:p>
      <w:pPr>
        <w:pStyle w:val="BookText"/>
      </w:pPr>
      <w:r>
        <w:rPr>
          <w:rFonts w:ascii="IRNazanin" w:hAnsi="IRNazanin" w:eastAsia="IRNazanin" w:cs="IRNazanin"/>
          <w:lang w:bidi="fa-IR"/>
          <w:color w:val="111111"/>
          <w:sz w:val="28"/>
          <w:szCs w:val="28"/>
          <w:rtl/>
        </w:rPr>
        <w:t xml:space="preserve">محضر شريف امام امت، آيت الله العظمى، رهبر انقلاب و بنيان‌گذار جمهورى اسلامى، دام ظله، سيدنا اطال الله عمركم و ادام ظلّكم، أجبنا عن هذه المسائل:</w:t>
      </w:r>
    </w:p>
    <w:p>
      <w:pPr>
        <w:pStyle w:val="BookText"/>
      </w:pPr>
      <w:r>
        <w:rPr>
          <w:rFonts w:ascii="IRNazanin" w:hAnsi="IRNazanin" w:eastAsia="IRNazanin" w:cs="IRNazanin"/>
          <w:lang w:bidi="fa-IR"/>
          <w:color w:val="111111"/>
          <w:sz w:val="28"/>
          <w:szCs w:val="28"/>
          <w:rtl/>
        </w:rPr>
        <w:t xml:space="preserve">كسى كه دو سال - يا بيشتر - پول پيش داده به بانك براى رفتن به مكۀ مكرّمه - زادها الله شرفاً - و بر حسب قرعه، رفتن تا حال تأخير افتاده و پول او در بانك مانده، آيا خمس دارد يا نه؟ و صاحب آن، سال حساب خمس دارد و پول را در بين سال به بانك داده و دو سال يا بيشتر بر آن گذشته.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بسمه تعالى، اگر پيش از گذاشتن پول در بانك مستطيع بوده و براى راه يافتن به سفر حج واجب لازم بود، پول در بانك بماند خمس ندارد و گرنه خمس 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آيا شهداى فعلى ما كه در جنگ تحميلى عراق با كفار بعثى كشته مى‌شوند حكم شهداى صدر اسلام در زمان نبى اكرم و على عليهماالسلامرا دارند كه غسل و كفن نخواهند يا در ثواب مانند آن‌ها هستند ولى احكام اموات بر آن‌ها جارى است؟ و آيا مسّ آن‌ها موجب غسل مى‌شود يا نه؟ و اگر بدن آن شهيد مسّ شود به رطوبت، غَسل دارد يا نه؟ البته رطوبتى غير از خون بدن شهيد.</w:t>
      </w:r>
    </w:p>
    <w:p>
      <w:pPr>
        <w:pStyle w:val="BookText"/>
      </w:pPr>
      <w:r>
        <w:rPr>
          <w:rFonts w:ascii="Amiri" w:hAnsi="Amiri" w:eastAsia="Amiri" w:cs="Amiri"/>
          <w:lang w:bidi="ar-SA"/>
          <w:color w:val="111111"/>
          <w:sz w:val="28"/>
          <w:szCs w:val="28"/>
          <w:rtl/>
        </w:rPr>
        <w:t xml:space="preserve">بسمه تعالى، شهداى معركه غسل و كفن ندارند و مسّ بدن آنان موجب غسل مسّ ميت نيست.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آيا آوارگانى كه در شهرى سكنا دارند يا دانش‌آموزانى كه در تهران براى كسب دانش رفته‌اند و قصد اقامت كرده‌اند و هر روز صبح بايد به مدرسه بروند و بين منزل و محل كار و مدرسه آن‌ها بيش از حد ترخص باشد و صبح كه بايد بروند و ظهر يا قبل از ظهر به مقدار كمى به منزل اقامت مى‌رسند، آيا نماز اين‌گونه اشخاص قصر است يا تمام؟ و روزه چطور؟</w:t>
      </w:r>
    </w:p>
    <w:p>
      <w:pPr>
        <w:pStyle w:val="BookText"/>
      </w:pPr>
      <w:r>
        <w:rPr>
          <w:rFonts w:ascii="IRNazanin" w:hAnsi="IRNazanin" w:eastAsia="IRNazanin" w:cs="IRNazanin"/>
          <w:lang w:bidi="fa-IR"/>
          <w:color w:val="111111"/>
          <w:sz w:val="28"/>
          <w:szCs w:val="28"/>
          <w:rtl/>
        </w:rPr>
        <w:t xml:space="preserve">بسمه تعالى، اگر هنگام قصد اقامت ده روز بنا دارند روزانه از محل اقامت تا بيش از حد ترخص خارج شوند، قصد اقامت صحيح نيست؛ ولى اگر بعداً تصميم به خارج شدن گرفتند، تا سفر جديد پيش نيامده حكم اقامت به قوّت خود باقى است.</w:t>
      </w:r>
    </w:p>
    <w:p>
      <w:pPr>
        <w:pStyle w:val="BookText"/>
      </w:pPr>
      <w:r>
        <w:rPr>
          <w:rFonts w:ascii="IRNazanin" w:hAnsi="IRNazanin" w:eastAsia="IRNazanin" w:cs="IRNazanin"/>
          <w:lang w:bidi="fa-IR"/>
          <w:color w:val="111111"/>
          <w:sz w:val="28"/>
          <w:szCs w:val="28"/>
          <w:rtl/>
        </w:rPr>
        <w:t xml:space="preserve">[سؤال 4788] 2329</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مقام محترم امام امت؛ سلام عليكم</w:t>
      </w:r>
    </w:p>
    <w:p>
      <w:pPr>
        <w:pStyle w:val="BookText"/>
      </w:pPr>
      <w:r>
        <w:rPr>
          <w:rFonts w:ascii="IRNazanin" w:hAnsi="IRNazanin" w:eastAsia="IRNazanin" w:cs="IRNazanin"/>
          <w:lang w:bidi="fa-IR"/>
          <w:color w:val="111111"/>
          <w:sz w:val="28"/>
          <w:szCs w:val="28"/>
          <w:rtl/>
        </w:rPr>
        <w:t xml:space="preserve">سال خمسى اين‌جانب نزديك است و مبلغ بيست هزار تومان جهت عزيمت به مكۀ معظمه نيز به حساب اوقاف واريز نموده‌ام؛ فعلاً در سال 1363 قرعه به نام بنده اصابت نموده؛ آيا به مبلغ فوق، خمس تعلق مى‌گيرد يا خير؟ و نيز برادرى در سال 1365 قرعه به نامش خورده، تكليف ايشان چطور است؟</w:t>
      </w:r>
    </w:p>
    <w:p>
      <w:pPr>
        <w:pStyle w:val="BookText"/>
      </w:pPr>
      <w:r>
        <w:rPr>
          <w:rFonts w:ascii="IRNazanin" w:hAnsi="IRNazanin" w:eastAsia="IRNazanin" w:cs="IRNazanin"/>
          <w:lang w:bidi="fa-IR"/>
          <w:color w:val="111111"/>
          <w:sz w:val="28"/>
          <w:szCs w:val="28"/>
          <w:rtl/>
        </w:rPr>
        <w:t xml:space="preserve">بسمه تعالى، اگر در سال‌هاى پيش مستطيع بوديد كه براى سفر حج واجب لازم بوده پول از قبل پرداخت شود مبلغ مزبور خمس ندارد، وگرنه خمس دارد.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4789] 2330</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شخصى كه در سال‌هاى قبل مستطيع بوده و اكنون براى حج ثبت نام مى‌كند، آيا به پولى كه به اين منظور از درآمد بين سال به حساب مى‌ريزد - چه در همان سال مشرف شود يا در سال‌هاى بعدى - خمس تعلق مى‌گيرد؟</w:t>
      </w:r>
    </w:p>
    <w:p>
      <w:pPr>
        <w:pStyle w:val="BookText"/>
      </w:pPr>
      <w:r>
        <w:rPr>
          <w:rFonts w:ascii="IRNazanin" w:hAnsi="IRNazanin" w:eastAsia="IRNazanin" w:cs="IRNazanin"/>
          <w:lang w:bidi="fa-IR"/>
          <w:color w:val="111111"/>
          <w:sz w:val="28"/>
          <w:szCs w:val="28"/>
          <w:rtl/>
        </w:rPr>
        <w:t xml:space="preserve">بسمه تعالى، چنانچه در همان سال مشرف شود، يا انجام آن در سال‌هاى بعدى منوط به باقيماندن پول در حساب باشد خمس ندارد.</w:t>
      </w:r>
    </w:p>
    <w:p>
      <w:pPr>
        <w:pStyle w:val="BookText"/>
      </w:pPr>
      <w:r>
        <w:rPr>
          <w:rFonts w:ascii="IRNazanin" w:hAnsi="IRNazanin" w:eastAsia="IRNazanin" w:cs="IRNazanin"/>
          <w:lang w:bidi="fa-IR"/>
          <w:color w:val="111111"/>
          <w:sz w:val="28"/>
          <w:szCs w:val="28"/>
          <w:rtl/>
        </w:rPr>
        <w:t xml:space="preserve">[سؤال 4790] 2331</w:t>
      </w:r>
    </w:p>
    <w:p>
      <w:pPr>
        <w:pStyle w:val="BookText"/>
      </w:pPr>
      <w:r>
        <w:rPr>
          <w:rFonts w:ascii="Amiri" w:hAnsi="Amiri" w:eastAsia="Amiri" w:cs="Amiri"/>
          <w:lang w:bidi="ar-SA"/>
          <w:color w:val="111111"/>
          <w:sz w:val="28"/>
          <w:szCs w:val="28"/>
          <w:rtl/>
        </w:rPr>
        <w:t xml:space="preserve">بسمه تعالى بيستم شعبان 1402 ق</w:t>
      </w:r>
    </w:p>
    <w:p>
      <w:pPr>
        <w:pStyle w:val="BookText"/>
      </w:pPr>
      <w:r>
        <w:rPr>
          <w:rFonts w:ascii="Amiri" w:hAnsi="Amiri" w:eastAsia="Amiri" w:cs="Amiri"/>
          <w:lang w:bidi="ar-SA"/>
          <w:color w:val="111111"/>
          <w:sz w:val="28"/>
          <w:szCs w:val="28"/>
          <w:rtl/>
        </w:rPr>
        <w:t xml:space="preserve">محضر حضرت آيت الله العظمى رهبر انقلاب اسلامى، امام خمينى، دام ظله العالى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پولى كه براى سفر حج داده مى‌شود و اسم متقاضى در قرعه‌كشى براى سال‌هاى بعد بيرون مى‌آيد، آيا آن پول از مؤونۀ سال محسوب مى‌شود كه متعلَّق خمس نيست يا مثل سپرده است كه انتهاى سال، خمس آن بايد داده شود؟ و همچنين هرگاه همان سال قرعه به اسم او درآيد ليكن زمان مسافرت به مكه بعد از سال خمس او باشد آيا خمس به آن پول تعلق مى‌گيرد يا نه؟</w:t>
      </w:r>
    </w:p>
    <w:p>
      <w:pPr>
        <w:pStyle w:val="BookText"/>
      </w:pPr>
      <w:r>
        <w:rPr>
          <w:rFonts w:ascii="IRNazanin" w:hAnsi="IRNazanin" w:eastAsia="IRNazanin" w:cs="IRNazanin"/>
          <w:lang w:bidi="fa-IR"/>
          <w:color w:val="111111"/>
          <w:sz w:val="28"/>
          <w:szCs w:val="28"/>
          <w:rtl/>
        </w:rPr>
        <w:t xml:space="preserve">بسمه تعالى، اگر سال اول استطاعت او است، در فرض مذكور بايد خمس بدهد.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طلاهايى كه زن‌ها به عنوان زيور داشته‌اند كه لازم و نزد آن‌ها بوده‌اند، اگر آن‌ها را بفروشند - در حالى‌كه از آن‌ها مستغنى نشده‌اند - براى رفتن مكه، خمس به پول آن‌ها تعلق مى‌گيرد يا نه؟</w:t>
      </w:r>
    </w:p>
    <w:p>
      <w:pPr>
        <w:pStyle w:val="BookText"/>
      </w:pPr>
      <w:r>
        <w:rPr>
          <w:rFonts w:ascii="IRNazanin" w:hAnsi="IRNazanin" w:eastAsia="IRNazanin" w:cs="IRNazanin"/>
          <w:lang w:bidi="fa-IR"/>
          <w:color w:val="111111"/>
          <w:sz w:val="28"/>
          <w:szCs w:val="28"/>
          <w:rtl/>
        </w:rPr>
        <w:t xml:space="preserve">بسمه تعالى، استطاعت به واسطه طلا آلات مذكور كه مورد حاجت است و پول آن، حاصل نمى‌شود؛ ولى اگر فروخته شد بايد خمس آن داده شود در صورتى كه آن‌ها را از درآمد كسب</w:t>
      </w:r>
    </w:p>
    <w:p>
      <w:pPr>
        <w:pStyle w:val="BookText"/>
      </w:pPr>
      <w:r>
        <w:rPr>
          <w:rFonts w:ascii="Amiri" w:hAnsi="Amiri" w:eastAsia="Amiri" w:cs="Amiri"/>
          <w:lang w:bidi="ar-SA"/>
          <w:color w:val="111111"/>
          <w:sz w:val="28"/>
          <w:szCs w:val="28"/>
          <w:rtl/>
        </w:rPr>
        <w:t xml:space="preserve">تهيه كرده باشد.</w:t>
      </w:r>
    </w:p>
    <w:p>
      <w:pPr>
        <w:pStyle w:val="BookText"/>
      </w:pPr>
      <w:r>
        <w:rPr>
          <w:rFonts w:ascii="IRNazanin" w:hAnsi="IRNazanin" w:eastAsia="IRNazanin" w:cs="IRNazanin"/>
          <w:lang w:bidi="fa-IR"/>
          <w:color w:val="111111"/>
          <w:sz w:val="28"/>
          <w:szCs w:val="28"/>
          <w:rtl/>
        </w:rPr>
        <w:t xml:space="preserve">از خداوند بزرگ، موفقيت و سلامتى شما را آرزومندم.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4791]2153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سال 60 براى سفر حج بيت‌الله ثبت‌نام كرده‌ام و مبلغ بيست هزار تومان در بانك گذاشته‌ام. نوبت اعزام سفر به سال 62، يعنى پس از پايان سال خمسى خودم، افتاده است؛ ضمناً متذكر مى‌شود كه در سال 58 كه در آن موقع هم ثبت‌نام مى‌شد، در واقع مستطيع بوده‌ام و لكن غفلتاً توجهى به استطاعت خود نداشته‌ام و خود را مستطيع نمى‌دانسته‌ام، لذا در آن سال ثبت‌نام نكرده‌ام، آيا پولى كه اكنون در بانك براى سفر حج در سال 62 موجود است خمس دارد يا نه؟ با توجه به استطاعت واقعى در سال 58 مستدعى است توضيحاً جواب مرقوم فرماييد.</w:t>
      </w:r>
    </w:p>
    <w:p>
      <w:pPr>
        <w:pStyle w:val="BookText"/>
      </w:pPr>
      <w:r>
        <w:rPr>
          <w:rFonts w:ascii="IRNazanin" w:hAnsi="IRNazanin" w:eastAsia="IRNazanin" w:cs="IRNazanin"/>
          <w:lang w:bidi="fa-IR"/>
          <w:color w:val="111111"/>
          <w:sz w:val="28"/>
          <w:szCs w:val="28"/>
          <w:rtl/>
        </w:rPr>
        <w:t xml:space="preserve">بسمه تعالى، اگر از درآمد بين سال به بانك داده‌ايد، در فرض مسأله خمس ندارد.</w:t>
      </w:r>
    </w:p>
    <w:p>
      <w:pPr>
        <w:pStyle w:val="BookText"/>
      </w:pPr>
      <w:r>
        <w:rPr>
          <w:rFonts w:ascii="IRNazanin" w:hAnsi="IRNazanin" w:eastAsia="IRNazanin" w:cs="IRNazanin"/>
          <w:lang w:bidi="fa-IR"/>
          <w:color w:val="111111"/>
          <w:sz w:val="28"/>
          <w:szCs w:val="28"/>
          <w:rtl/>
        </w:rPr>
        <w:t xml:space="preserve">[سؤال 4792]5227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متقاضيان حج كه معمولاً براى قبولى تقاضايشان مبلغى به بانك مى‌ريزند و نوبتشان هم در سال‌هاى بعد مى‌رسد، آيا همان مبلغ، از مخارج سال تقاضا محسوب مى‌شود و يا داخل پس‌انداز و زايد بر مؤونه محسوب مى‌شود و بايد خمس آن را هم بدهد؟</w:t>
      </w:r>
    </w:p>
    <w:p>
      <w:pPr>
        <w:pStyle w:val="BookText"/>
      </w:pPr>
      <w:r>
        <w:rPr>
          <w:rFonts w:ascii="IRNazanin" w:hAnsi="IRNazanin" w:eastAsia="IRNazanin" w:cs="IRNazanin"/>
          <w:lang w:bidi="fa-IR"/>
          <w:color w:val="111111"/>
          <w:sz w:val="28"/>
          <w:szCs w:val="28"/>
          <w:rtl/>
        </w:rPr>
        <w:t xml:space="preserve">بسمه تعالى، اگر قبلاً حج بر او مستقر نشده، در فرض مسأله، پس‌انداز محسوب است و بايد تخميس شود.</w:t>
      </w:r>
    </w:p>
    <w:p>
      <w:pPr>
        <w:pStyle w:val="BookText"/>
      </w:pPr>
      <w:r>
        <w:rPr>
          <w:rFonts w:ascii="IRNazanin" w:hAnsi="IRNazanin" w:eastAsia="IRNazanin" w:cs="IRNazanin"/>
          <w:lang w:bidi="fa-IR"/>
          <w:color w:val="111111"/>
          <w:sz w:val="28"/>
          <w:szCs w:val="28"/>
          <w:rtl/>
        </w:rPr>
        <w:t xml:space="preserve">[سؤال 4793]2095</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وديعۀ سفر حج كه سال گذشته در بانك گذاشته شده است آيا از مؤونه حساب مى‌شود يا خمس آن بايد اخراج شود؟</w:t>
      </w:r>
    </w:p>
    <w:p>
      <w:pPr>
        <w:pStyle w:val="BookText"/>
      </w:pPr>
      <w:r>
        <w:rPr>
          <w:rFonts w:ascii="IRNazanin" w:hAnsi="IRNazanin" w:eastAsia="IRNazanin" w:cs="IRNazanin"/>
          <w:lang w:bidi="fa-IR"/>
          <w:color w:val="111111"/>
          <w:sz w:val="28"/>
          <w:szCs w:val="28"/>
          <w:rtl/>
        </w:rPr>
        <w:t xml:space="preserve">بسمه تعالى، اگر طورى است كه تا اين پول را ندهد، نمى‌تواند به حج برود و حج بر او واجب است، از مؤونه محسوب است.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4794]2452</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شخصى سال 60 مستطيع شد و پول به حساب حج ريخته و نامش سال 61 براى حج بيرون آمده. با فرا رسيدن سال آيا خمس آن مبلغ بايد داده شود يا خير؟</w:t>
      </w:r>
    </w:p>
    <w:p>
      <w:pPr>
        <w:pStyle w:val="BookText"/>
      </w:pPr>
      <w:r>
        <w:rPr>
          <w:rFonts w:ascii="IRNazanin" w:hAnsi="IRNazanin" w:eastAsia="IRNazanin" w:cs="IRNazanin"/>
          <w:lang w:bidi="fa-IR"/>
          <w:color w:val="111111"/>
          <w:sz w:val="28"/>
          <w:szCs w:val="28"/>
          <w:rtl/>
        </w:rPr>
        <w:t xml:space="preserve">بسمه تعالى، اگر قبلاً مستطيع نبوده، بايد خمس آن را بدهد.</w:t>
      </w:r>
    </w:p>
    <w:p>
      <w:pPr>
        <w:pStyle w:val="BookText"/>
      </w:pPr>
      <w:r>
        <w:rPr>
          <w:rFonts w:ascii="IRNazanin" w:hAnsi="IRNazanin" w:eastAsia="IRNazanin" w:cs="IRNazanin"/>
          <w:lang w:bidi="fa-IR"/>
          <w:color w:val="111111"/>
          <w:sz w:val="28"/>
          <w:szCs w:val="28"/>
          <w:rtl/>
        </w:rPr>
        <w:t xml:space="preserve">[سؤال 4795]7368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آيا پولى كه به بانك واريز گرديده جهت تشرّف به حج، آيا خمس تعلق مى‌گيرد؟</w:t>
      </w:r>
    </w:p>
    <w:p>
      <w:pPr>
        <w:pStyle w:val="BookText"/>
      </w:pPr>
      <w:r>
        <w:rPr>
          <w:rFonts w:ascii="IRNazanin" w:hAnsi="IRNazanin" w:eastAsia="IRNazanin" w:cs="IRNazanin"/>
          <w:lang w:bidi="fa-IR"/>
          <w:color w:val="111111"/>
          <w:sz w:val="28"/>
          <w:szCs w:val="28"/>
          <w:rtl/>
        </w:rPr>
        <w:t xml:space="preserve">بسمه تعالى، اگر قبلاً مستطيع بوده و رفتن به حج واجب منوط به باقى ماندن پول در بانك است خمس ندارد وگرنه خمس دارد.</w:t>
      </w:r>
    </w:p>
    <w:p>
      <w:pPr>
        <w:pStyle w:val="BookText"/>
      </w:pPr>
      <w:r>
        <w:rPr>
          <w:rFonts w:ascii="IRNazanin" w:hAnsi="IRNazanin" w:eastAsia="IRNazanin" w:cs="IRNazanin"/>
          <w:lang w:bidi="fa-IR"/>
          <w:color w:val="111111"/>
          <w:sz w:val="28"/>
          <w:szCs w:val="28"/>
          <w:rtl/>
        </w:rPr>
        <w:t xml:space="preserve">[سؤال 4796]2414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افرادى پول براى رفتن به سفر حج در حساب ريخته‌اند كه در سال‌هاى آينده مشرّف شوند، آيا بر اين وجه اگر خمس نداده باشند، خمس تعلق مى‌گيرد يا جزو مؤونۀ سال جارى كه در حساب ريخته‌اند محسوب مى‌شود؟</w:t>
      </w:r>
    </w:p>
    <w:p>
      <w:pPr>
        <w:pStyle w:val="BookText"/>
      </w:pPr>
      <w:r>
        <w:rPr>
          <w:rFonts w:ascii="IRNazanin" w:hAnsi="IRNazanin" w:eastAsia="IRNazanin" w:cs="IRNazanin"/>
          <w:lang w:bidi="fa-IR"/>
          <w:color w:val="111111"/>
          <w:sz w:val="28"/>
          <w:szCs w:val="28"/>
          <w:rtl/>
        </w:rPr>
        <w:t xml:space="preserve">بسمه تعالى، اگر قبلاً حج بر آن‌ها مستقر نشده، بايد خمس آن را بدهند.</w:t>
      </w:r>
    </w:p>
    <w:p>
      <w:pPr>
        <w:pStyle w:val="BookText"/>
      </w:pPr>
      <w:r>
        <w:rPr>
          <w:rFonts w:ascii="IRNazanin" w:hAnsi="IRNazanin" w:eastAsia="IRNazanin" w:cs="IRNazanin"/>
          <w:lang w:bidi="fa-IR"/>
          <w:color w:val="111111"/>
          <w:sz w:val="28"/>
          <w:szCs w:val="28"/>
          <w:rtl/>
        </w:rPr>
        <w:t xml:space="preserve">[سؤال 4797]4896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چون قرار است سال آينده - به حول و قوّۀ الهى - به خانۀ خدا مشرّف شويم (به همراه همسرم) مقدارى پول به حساب مربوطه واريز كرده‌ام ولى خمس آن را نپرداخته‌ام، آيا پرداخت خمس، امسال بايد انجام شود يا سال آينده؟ در ثانى آيا مقدارى هم كه سهم همسرم مى‌باشد خمس به آن تعلق مى‌گيرد؟</w:t>
      </w:r>
    </w:p>
    <w:p>
      <w:pPr>
        <w:pStyle w:val="BookText"/>
      </w:pPr>
      <w:r>
        <w:rPr>
          <w:rFonts w:ascii="IRNazanin" w:hAnsi="IRNazanin" w:eastAsia="IRNazanin" w:cs="IRNazanin"/>
          <w:lang w:bidi="fa-IR"/>
          <w:color w:val="111111"/>
          <w:sz w:val="28"/>
          <w:szCs w:val="28"/>
          <w:rtl/>
        </w:rPr>
        <w:t xml:space="preserve">بسمه تعالى، اگر از سال‌هاى قبل مستطيع بوده‌ايد و پولى كه در بانك گذاشته‌ايد از ربح بين سال بوده، خمس واجب نيست و الاّ بايد خمس آن را همين امسال بپردازيد. و حكم خمس در بارۀ همسر شما نيز همين است.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4798]2499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كسانى كه پول جهت تشرّف به حج در سال‌هاى آينده پرداخته‌اند آيا در سر سال خمسى، مبلغ مذكور را بايد جزء موجودى سال خود حساب نمايند؟</w:t>
      </w:r>
    </w:p>
    <w:p>
      <w:pPr>
        <w:pStyle w:val="BookText"/>
      </w:pPr>
      <w:r>
        <w:rPr>
          <w:rFonts w:ascii="IRNazanin" w:hAnsi="IRNazanin" w:eastAsia="IRNazanin" w:cs="IRNazanin"/>
          <w:lang w:bidi="fa-IR"/>
          <w:color w:val="111111"/>
          <w:sz w:val="28"/>
          <w:szCs w:val="28"/>
          <w:rtl/>
        </w:rPr>
        <w:t xml:space="preserve">بسمه تعالى، اگر سال اول استطاعتشان پول را داده‌اند خمس دارد.</w:t>
      </w:r>
    </w:p>
    <w:p>
      <w:pPr>
        <w:pStyle w:val="BookText"/>
      </w:pPr>
      <w:r>
        <w:rPr>
          <w:rFonts w:ascii="IRNazanin" w:hAnsi="IRNazanin" w:eastAsia="IRNazanin" w:cs="IRNazanin"/>
          <w:lang w:bidi="fa-IR"/>
          <w:color w:val="111111"/>
          <w:sz w:val="28"/>
          <w:szCs w:val="28"/>
          <w:rtl/>
        </w:rPr>
        <w:t xml:space="preserve">[سؤال 4799]2176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مبلغ 380/000 ريال بابت ثبت‌نام خود و همسرم به منظور تشرّف به خانۀ خدا به حساب بانكى واريز نموده‌ام كه تا سال 1365 سعادت زيارت نداريم؛ بايستى خمس آن را پرداخت نمايم يا خير؟</w:t>
      </w:r>
    </w:p>
    <w:p>
      <w:pPr>
        <w:pStyle w:val="BookText"/>
      </w:pPr>
      <w:r>
        <w:rPr>
          <w:rFonts w:ascii="IRNazanin" w:hAnsi="IRNazanin" w:eastAsia="IRNazanin" w:cs="IRNazanin"/>
          <w:lang w:bidi="fa-IR"/>
          <w:color w:val="111111"/>
          <w:sz w:val="28"/>
          <w:szCs w:val="28"/>
          <w:rtl/>
        </w:rPr>
        <w:t xml:space="preserve">بسمه تعالى، اگر از سال‌هاى قبل مستطيع بوده و رفتن به سفر حج واجب نياز دارد كه پول در بانك بماند، خمس ندارد وگرنه خمس دارد.</w:t>
      </w:r>
    </w:p>
    <w:p>
      <w:pPr>
        <w:pStyle w:val="BookText"/>
      </w:pPr>
      <w:r>
        <w:rPr>
          <w:rFonts w:ascii="IRNazanin" w:hAnsi="IRNazanin" w:eastAsia="IRNazanin" w:cs="IRNazanin"/>
          <w:lang w:bidi="fa-IR"/>
          <w:color w:val="111111"/>
          <w:sz w:val="28"/>
          <w:szCs w:val="28"/>
          <w:rtl/>
        </w:rPr>
        <w:t xml:space="preserve">[سؤال 4800]991</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افرادى كه از درآمد همان سال براى سفر حج ثبت‌نام مى‌كنند و مبلغى به بانك مى‌پردازند و سال‌هاى بعد آن‌ها را به حج مى‌برند، آيا پس از اتمام سال به آن پول خمس تعلق مى‌گيرد يا نه؟ در صورتى كه اگر بخواهد از بانك مطالبه كند نامش را از ليست حجّاج محو مى‌كنند؛ پس معذور است از مطالبه كردن.</w:t>
      </w:r>
    </w:p>
    <w:p>
      <w:pPr>
        <w:pStyle w:val="BookText"/>
      </w:pPr>
      <w:r>
        <w:rPr>
          <w:rFonts w:ascii="IRNazanin" w:hAnsi="IRNazanin" w:eastAsia="IRNazanin" w:cs="IRNazanin"/>
          <w:lang w:bidi="fa-IR"/>
          <w:color w:val="111111"/>
          <w:sz w:val="28"/>
          <w:szCs w:val="28"/>
          <w:rtl/>
        </w:rPr>
        <w:t xml:space="preserve">بسمه تعالى، اگر از قبل مستطيع بوده و حج رفتن بر او واجب شده، پول ذكر شده خمس ندارد و اگر سال اول استطاعت است خمس دارد.</w:t>
      </w:r>
    </w:p>
    <w:p>
      <w:pPr>
        <w:pStyle w:val="BookText"/>
      </w:pPr>
      <w:r>
        <w:rPr>
          <w:rFonts w:ascii="IRNazanin" w:hAnsi="IRNazanin" w:eastAsia="IRNazanin" w:cs="IRNazanin"/>
          <w:lang w:bidi="fa-IR"/>
          <w:color w:val="111111"/>
          <w:sz w:val="28"/>
          <w:szCs w:val="28"/>
          <w:rtl/>
        </w:rPr>
        <w:t xml:space="preserve">[سؤال 4801]647</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پول حجى كه واريز شده و نوبت حج، دو سال بعد مى‌باشد، آيا با گذشتن يك سال، خمس به آن پول تعلق مى‌گيرد؟</w:t>
      </w:r>
    </w:p>
    <w:p>
      <w:pPr>
        <w:pStyle w:val="BookText"/>
      </w:pPr>
      <w:r>
        <w:rPr>
          <w:rFonts w:ascii="IRNazanin" w:hAnsi="IRNazanin" w:eastAsia="IRNazanin" w:cs="IRNazanin"/>
          <w:lang w:bidi="fa-IR"/>
          <w:color w:val="111111"/>
          <w:sz w:val="28"/>
          <w:szCs w:val="28"/>
          <w:rtl/>
        </w:rPr>
        <w:t xml:space="preserve">بسمه تعالى، اگر از قبل مستطيع بوده و رفتن به سفر حج واجب، منوط به باقيماندن پول در حساب است، خمس ندارد وگر نه خمس دارد.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4802]2715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آيا پولى كه براى ثبت‌نام حج در بانك مى‌ماند، به اين پول، حق الله تعلق مى‌گيرد يا خير؟</w:t>
      </w:r>
    </w:p>
    <w:p>
      <w:pPr>
        <w:pStyle w:val="BookText"/>
      </w:pPr>
      <w:r>
        <w:rPr>
          <w:rFonts w:ascii="IRNazanin" w:hAnsi="IRNazanin" w:eastAsia="IRNazanin" w:cs="IRNazanin"/>
          <w:lang w:bidi="fa-IR"/>
          <w:color w:val="111111"/>
          <w:sz w:val="28"/>
          <w:szCs w:val="28"/>
          <w:rtl/>
        </w:rPr>
        <w:t xml:space="preserve">بسمه تعالى، اگر سال اول استطاعت باشد و سال بر آن بگذرد، خمس دارد.</w:t>
      </w:r>
    </w:p>
    <w:p>
      <w:pPr>
        <w:pStyle w:val="BookText"/>
      </w:pPr>
      <w:r>
        <w:rPr>
          <w:rFonts w:ascii="IRNazanin" w:hAnsi="IRNazanin" w:eastAsia="IRNazanin" w:cs="IRNazanin"/>
          <w:lang w:bidi="fa-IR"/>
          <w:color w:val="111111"/>
          <w:sz w:val="28"/>
          <w:szCs w:val="28"/>
          <w:rtl/>
        </w:rPr>
        <w:t xml:space="preserve">[سؤال 4803]2299</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پولى كه به بانك ريخته جهت حج يا زيارت ديگر و هنوز نوبت نرسيده سال خمسى رسيده، خمس دارد يا نه؟</w:t>
      </w:r>
    </w:p>
    <w:p>
      <w:pPr>
        <w:pStyle w:val="BookText"/>
      </w:pPr>
      <w:r>
        <w:rPr>
          <w:rFonts w:ascii="IRNazanin" w:hAnsi="IRNazanin" w:eastAsia="IRNazanin" w:cs="IRNazanin"/>
          <w:lang w:bidi="fa-IR"/>
          <w:color w:val="111111"/>
          <w:sz w:val="28"/>
          <w:szCs w:val="28"/>
          <w:rtl/>
        </w:rPr>
        <w:t xml:space="preserve">بسمه تعالى، پول زيارت در فرض، خمس دارد و همچنين پول حج در صورتى كه در سال اول استطاعت اقدام كرده و در آن سال نوبه به او داده نشده.</w:t>
      </w:r>
    </w:p>
    <w:p>
      <w:pPr>
        <w:pStyle w:val="BookText"/>
      </w:pPr>
      <w:r>
        <w:rPr>
          <w:rFonts w:ascii="IRNazanin" w:hAnsi="IRNazanin" w:eastAsia="IRNazanin" w:cs="IRNazanin"/>
          <w:lang w:bidi="fa-IR"/>
          <w:color w:val="111111"/>
          <w:sz w:val="28"/>
          <w:szCs w:val="28"/>
          <w:rtl/>
        </w:rPr>
        <w:t xml:space="preserve">[سؤال 4804]2056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شخصى اهل وجوهات است و مبلغ چهل هزار تومان وسط سال به منظور زيارت بيت الله الحرام براى خودش و همسرش به بانك پرداخته و اما حركت به مكۀ معظمه يكى يا دو ماه بعد از گذشت سال است، آيا بايد خمس پول مزبور را بپردازد يا خير؟ و آيا در اين مسأله، فرقى بين حج واجب يا استحبابى مى‌باشد يا خير؟</w:t>
      </w:r>
    </w:p>
    <w:p>
      <w:pPr>
        <w:pStyle w:val="BookText"/>
      </w:pPr>
      <w:r>
        <w:rPr>
          <w:rFonts w:ascii="Amiri" w:hAnsi="Amiri" w:eastAsia="Amiri" w:cs="Amiri"/>
          <w:lang w:bidi="ar-SA"/>
          <w:color w:val="111111"/>
          <w:sz w:val="28"/>
          <w:szCs w:val="28"/>
          <w:rtl/>
        </w:rPr>
        <w:t xml:space="preserve">بسمه تعالى، در صورتى كه حج، قبلاً واجب شده باشد، در فرض سؤال، خمس واجب نيست.</w:t>
      </w:r>
    </w:p>
    <w:p>
      <w:pPr>
        <w:pStyle w:val="BookText"/>
      </w:pPr>
      <w:r>
        <w:rPr>
          <w:rFonts w:ascii="IRNazanin" w:hAnsi="IRNazanin" w:eastAsia="IRNazanin" w:cs="IRNazanin"/>
          <w:lang w:bidi="fa-IR"/>
          <w:color w:val="111111"/>
          <w:sz w:val="28"/>
          <w:szCs w:val="28"/>
          <w:rtl/>
        </w:rPr>
        <w:t xml:space="preserve">[سؤال 4805]2820</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وجوهى كه بابت هزينۀ حج پرداخت شده، بعد از مدتى كه به آخر سال خمس مى‌رسد، آيا تنها در سال اول، اگر حج رفت خمس ندارد يا ولو قرعه به نام او در سال‌هاى آينده هم اصابت كرده باشد، خمس ندارد؟</w:t>
      </w:r>
    </w:p>
    <w:p>
      <w:pPr>
        <w:pStyle w:val="BookText"/>
      </w:pPr>
      <w:r>
        <w:rPr>
          <w:rFonts w:ascii="IRNazanin" w:hAnsi="IRNazanin" w:eastAsia="IRNazanin" w:cs="IRNazanin"/>
          <w:lang w:bidi="fa-IR"/>
          <w:color w:val="111111"/>
          <w:sz w:val="28"/>
          <w:szCs w:val="28"/>
          <w:rtl/>
        </w:rPr>
        <w:t xml:space="preserve">بسمه تعالى، اگر قبلاً حج بر او استقرار پيدا نكرده و در همان سال، قرعه به اسم او اصابه نكرده، بايد تخميس شود.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4806] 2332</w:t>
      </w:r>
    </w:p>
    <w:p>
      <w:pPr>
        <w:pStyle w:val="BookText"/>
      </w:pPr>
      <w:r>
        <w:rPr>
          <w:rFonts w:ascii="IRNazanin" w:hAnsi="IRNazanin" w:eastAsia="IRNazanin" w:cs="IRNazanin"/>
          <w:lang w:bidi="fa-IR"/>
          <w:color w:val="111111"/>
          <w:sz w:val="28"/>
          <w:szCs w:val="28"/>
          <w:rtl/>
        </w:rPr>
        <w:t xml:space="preserve">بسمه تعالى 13 رجب 1402 ق</w:t>
      </w:r>
    </w:p>
    <w:p>
      <w:pPr>
        <w:pStyle w:val="BookText"/>
      </w:pPr>
      <w:r>
        <w:rPr>
          <w:rFonts w:ascii="Amiri" w:hAnsi="Amiri" w:eastAsia="Amiri" w:cs="Amiri"/>
          <w:lang w:bidi="ar-SA"/>
          <w:color w:val="111111"/>
          <w:sz w:val="28"/>
          <w:szCs w:val="28"/>
          <w:rtl/>
        </w:rPr>
        <w:t xml:space="preserve">محضر مبارك زعيم عالى‌قدر، آيت الله العظمى امام خمينى، دامت بركاته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حاجى بيست هزار تومان براى رفتن زيارت حج بيت الله الحرام - در وقتى كه در وسط سال حسابش مى‌باشد - به دولت مى‌دهد. اگر امسال قرعه به نام او نيفتاد و بنا شد سال‌هاى بعد به حج برود و پول هم نزد دولت است، آيا اين بيست هزار تومان را سرسال حساب، بايد خمسش را داد و جزو موجودى است يا آن‌كه هر سال كه بنا شد به مكه برود، خمس او را بدهد؟</w:t>
      </w:r>
    </w:p>
    <w:p>
      <w:pPr>
        <w:pStyle w:val="BookText"/>
      </w:pPr>
      <w:r>
        <w:rPr>
          <w:rFonts w:ascii="IRNazanin" w:hAnsi="IRNazanin" w:eastAsia="IRNazanin" w:cs="IRNazanin"/>
          <w:lang w:bidi="fa-IR"/>
          <w:color w:val="111111"/>
          <w:sz w:val="28"/>
          <w:szCs w:val="28"/>
          <w:rtl/>
        </w:rPr>
        <w:t xml:space="preserve">ديگر آن‌كه همين حاجى امسال مستطيع شده و تا موقع حج فوت كرده؛ لازم است براى او نايب بگيرند؟ و آيا فرق دارد اگر هم حج بر او مستقر شده باشد يا نه؟</w:t>
      </w:r>
    </w:p>
    <w:p>
      <w:pPr>
        <w:pStyle w:val="BookText"/>
      </w:pPr>
      <w:r>
        <w:rPr>
          <w:rFonts w:ascii="IRNazanin" w:hAnsi="IRNazanin" w:eastAsia="IRNazanin" w:cs="IRNazanin"/>
          <w:lang w:bidi="fa-IR"/>
          <w:color w:val="111111"/>
          <w:sz w:val="28"/>
          <w:szCs w:val="28"/>
          <w:rtl/>
        </w:rPr>
        <w:t xml:space="preserve">بسمه تعالى، اگر حج بر او مستقر شده و نمى‌تواند به حج برود مگر اين پول را در اين سال بپردازد، خمس ندارد؛ و اگر مستطيع نشده مگر در همين سال، در فرض مسأله بايد خمس بدهد؛ و در صورت فوت، حج واجب نيست.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حاجى عمره تمتع را خاتمه داده و مُحل شده؛ قبل از محرم شدن براى حج تمتع، در مكه فوت مى‌كند. آيا برى‌ءالذمه شده يا لازم است براى او نايب بگيرند؟</w:t>
      </w:r>
    </w:p>
    <w:p>
      <w:pPr>
        <w:pStyle w:val="BookText"/>
      </w:pPr>
      <w:r>
        <w:rPr>
          <w:rFonts w:ascii="IRNazanin" w:hAnsi="IRNazanin" w:eastAsia="IRNazanin" w:cs="IRNazanin"/>
          <w:lang w:bidi="fa-IR"/>
          <w:color w:val="111111"/>
          <w:sz w:val="28"/>
          <w:szCs w:val="28"/>
          <w:rtl/>
        </w:rPr>
        <w:t xml:space="preserve">اگر نايبِ شيعه نباشد و بنا شد نايب بگيرند، تكليف چيست؟</w:t>
      </w:r>
    </w:p>
    <w:p>
      <w:pPr>
        <w:pStyle w:val="BookText"/>
      </w:pPr>
      <w:r>
        <w:rPr>
          <w:rFonts w:ascii="IRNazanin" w:hAnsi="IRNazanin" w:eastAsia="IRNazanin" w:cs="IRNazanin"/>
          <w:lang w:bidi="fa-IR"/>
          <w:color w:val="111111"/>
          <w:sz w:val="28"/>
          <w:szCs w:val="28"/>
          <w:rtl/>
        </w:rPr>
        <w:t xml:space="preserve">بسمه تعالى، از حج كفايت مى‌كند و لازم نيست نايب بگيرند.</w:t>
      </w:r>
    </w:p>
    <w:p>
      <w:pPr>
        <w:pStyle w:val="BookText"/>
      </w:pPr>
      <w:r>
        <w:rPr>
          <w:rFonts w:ascii="IRNazanin" w:hAnsi="IRNazanin" w:eastAsia="IRNazanin" w:cs="IRNazanin"/>
          <w:lang w:bidi="fa-IR"/>
          <w:color w:val="111111"/>
          <w:sz w:val="28"/>
          <w:szCs w:val="28"/>
          <w:rtl/>
        </w:rPr>
        <w:t xml:space="preserve">[سؤال 4807] 2333</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قم، دفتر امام خمينى، مدّ ظله العالى</w:t>
      </w:r>
    </w:p>
    <w:p>
      <w:pPr>
        <w:pStyle w:val="BookText"/>
      </w:pPr>
      <w:r>
        <w:rPr>
          <w:rFonts w:ascii="IRNazanin" w:hAnsi="IRNazanin" w:eastAsia="IRNazanin" w:cs="IRNazanin"/>
          <w:lang w:bidi="fa-IR"/>
          <w:color w:val="111111"/>
          <w:sz w:val="28"/>
          <w:szCs w:val="28"/>
          <w:rtl/>
        </w:rPr>
        <w:t xml:space="preserve">مبلغى كه براى رفتن به مكۀ معظمه به بانك سپرده شده و سال بر آن گذشته آيا خمس بر آن تعلّق مى‌گيرد يا خير؛ با توجه به اين‌كه فرد مستطيع مى‌خواهد با آن پول به مكه برود؟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بسمه تعالى، اگر سال اول استطاعت او بوده و در بانك گذاشته، خمس دارد و اگر از سال‌هاى قبل استطاعت داشته واجب نيست.</w:t>
      </w:r>
    </w:p>
    <w:p>
      <w:pPr>
        <w:pStyle w:val="BookText"/>
      </w:pPr>
      <w:r>
        <w:rPr>
          <w:rFonts w:ascii="IRNazanin" w:hAnsi="IRNazanin" w:eastAsia="IRNazanin" w:cs="IRNazanin"/>
          <w:lang w:bidi="fa-IR"/>
          <w:color w:val="111111"/>
          <w:sz w:val="28"/>
          <w:szCs w:val="28"/>
          <w:rtl/>
        </w:rPr>
        <w:t xml:space="preserve">[سؤال 4808] 2334</w:t>
      </w:r>
    </w:p>
    <w:p>
      <w:pPr>
        <w:pStyle w:val="BookText"/>
      </w:pPr>
      <w:r>
        <w:rPr>
          <w:rFonts w:ascii="IRNazanin" w:hAnsi="IRNazanin" w:eastAsia="IRNazanin" w:cs="IRNazanin"/>
          <w:lang w:bidi="fa-IR"/>
          <w:color w:val="111111"/>
          <w:sz w:val="28"/>
          <w:szCs w:val="28"/>
          <w:rtl/>
        </w:rPr>
        <w:t xml:space="preserve">بسمه تعالى 1 / 4 / 1362</w:t>
      </w:r>
    </w:p>
    <w:p>
      <w:pPr>
        <w:pStyle w:val="BookText"/>
      </w:pPr>
      <w:r>
        <w:rPr>
          <w:rFonts w:ascii="Amiri" w:hAnsi="Amiri" w:eastAsia="Amiri" w:cs="Amiri"/>
          <w:lang w:bidi="ar-SA"/>
          <w:color w:val="111111"/>
          <w:sz w:val="28"/>
          <w:szCs w:val="28"/>
          <w:rtl/>
        </w:rPr>
        <w:t xml:space="preserve">محضر مبارك امام امت و مرجع عالى‌قدر، جناب آيت الله العظمى امام خمينى، ادام الله ظله العالى</w:t>
      </w:r>
    </w:p>
    <w:p>
      <w:pPr>
        <w:pStyle w:val="BookText"/>
      </w:pPr>
      <w:r>
        <w:rPr>
          <w:rFonts w:ascii="IRNazanin" w:hAnsi="IRNazanin" w:eastAsia="IRNazanin" w:cs="IRNazanin"/>
          <w:lang w:bidi="fa-IR"/>
          <w:color w:val="111111"/>
          <w:sz w:val="28"/>
          <w:szCs w:val="28"/>
          <w:rtl/>
        </w:rPr>
        <w:t xml:space="preserve">پس از تحيّت و درود فراوان؛ خداوند تبارك و تعالى آن وجود شريف و عزيز را براى مسلمين و مستضعفين جهان مستدام بدارد، ان شاء الله تعالى.</w:t>
      </w:r>
    </w:p>
    <w:p>
      <w:pPr>
        <w:pStyle w:val="BookText"/>
      </w:pPr>
      <w:r>
        <w:rPr>
          <w:rFonts w:ascii="IRNazanin" w:hAnsi="IRNazanin" w:eastAsia="IRNazanin" w:cs="IRNazanin"/>
          <w:lang w:bidi="fa-IR"/>
          <w:color w:val="111111"/>
          <w:sz w:val="28"/>
          <w:szCs w:val="28"/>
          <w:rtl/>
        </w:rPr>
        <w:t xml:space="preserve">نظر لطف آن حضرت را به مسألۀ ذيل معطوف داشته و جواب آن را كه براى حقير ضرورى است، هرچه زودتر عنايت فرماييد:</w:t>
      </w:r>
    </w:p>
    <w:p>
      <w:pPr>
        <w:pStyle w:val="BookText"/>
      </w:pPr>
      <w:r>
        <w:rPr>
          <w:rFonts w:ascii="IRNazanin" w:hAnsi="IRNazanin" w:eastAsia="IRNazanin" w:cs="IRNazanin"/>
          <w:lang w:bidi="fa-IR"/>
          <w:color w:val="111111"/>
          <w:sz w:val="28"/>
          <w:szCs w:val="28"/>
          <w:rtl/>
        </w:rPr>
        <w:t xml:space="preserve">آغاز و پايان سال خمسى اين‌جانب هر ساله ششم دى ماه سال شمسى مى‌باشد. بر همين اساس در تاريخ 6 / 10 /60 حساب سالم را رسيده و خمس ساليانه‌ام را داده‌ام و سپس در تاريخ 9 / 12 / 60 براى سفر حج، خود را مستطيع دانسته و ثبت نام كرده‌ام و مبلغ بيست هزار تومان جهت حج بيت الله در بانك گذاشته‌ام. نوبت اعزامى حقير براى رفتن سفر حج به سال 62 افتاده است؛ آيا در پايان سال خمسى اين‌جانب يعنى در تاريخ 6 / 10 / 61 كه مجدداً حساب خمسى ساليانه‌ام را مى‌رسم، مبلغ بيست هزار تومان ذكر شدۀ فوق را كه جهت سفر حج در بانك سپرده‌ام، بايد به حساب آورده و خمس آن را بدهم و يا اين‌كه آن پول خمس ندارد؟</w:t>
      </w:r>
    </w:p>
    <w:p>
      <w:pPr>
        <w:pStyle w:val="BookText"/>
      </w:pPr>
      <w:r>
        <w:rPr>
          <w:rFonts w:ascii="IRNazanin" w:hAnsi="IRNazanin" w:eastAsia="IRNazanin" w:cs="IRNazanin"/>
          <w:lang w:bidi="fa-IR"/>
          <w:color w:val="111111"/>
          <w:sz w:val="28"/>
          <w:szCs w:val="28"/>
          <w:rtl/>
        </w:rPr>
        <w:t xml:space="preserve">بسمه تعالى، چنانچه از سال‌هاى قبل مستطيع نبوده‌ايد و در همان سال به حج نمى‌رويد خمس دارد.</w:t>
      </w:r>
    </w:p>
    <w:p>
      <w:pPr>
        <w:pStyle w:val="BookText"/>
      </w:pPr>
      <w:r>
        <w:rPr>
          <w:rFonts w:ascii="IRNazanin" w:hAnsi="IRNazanin" w:eastAsia="IRNazanin" w:cs="IRNazanin"/>
          <w:lang w:bidi="fa-IR"/>
          <w:color w:val="111111"/>
          <w:sz w:val="28"/>
          <w:szCs w:val="28"/>
          <w:rtl/>
        </w:rPr>
        <w:t xml:space="preserve">[سؤال 4809] 2335</w:t>
      </w:r>
    </w:p>
    <w:p>
      <w:pPr>
        <w:pStyle w:val="BookText"/>
      </w:pPr>
      <w:r>
        <w:rPr>
          <w:rFonts w:ascii="IRNazanin" w:hAnsi="IRNazanin" w:eastAsia="IRNazanin" w:cs="IRNazanin"/>
          <w:lang w:bidi="fa-IR"/>
          <w:color w:val="111111"/>
          <w:sz w:val="28"/>
          <w:szCs w:val="28"/>
          <w:rtl/>
        </w:rPr>
        <w:t xml:space="preserve">بسمه تعالى 14 / 9 / 1361</w:t>
      </w:r>
    </w:p>
    <w:p>
      <w:pPr>
        <w:pStyle w:val="BookText"/>
      </w:pPr>
      <w:r>
        <w:rPr>
          <w:rFonts w:ascii="IRNazanin" w:hAnsi="IRNazanin" w:eastAsia="IRNazanin" w:cs="IRNazanin"/>
          <w:lang w:bidi="fa-IR"/>
          <w:color w:val="111111"/>
          <w:sz w:val="28"/>
          <w:szCs w:val="28"/>
          <w:rtl/>
        </w:rPr>
        <w:t xml:space="preserve">محضر مبارك نمايندگان بزرگوار عالى‌مقدار دفتر شريف حضرت مستطاب، رهبر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كامياب عظيم الشأن جليل القدر، وحيد العصر، حضرت نايب الامام، امام خمينى، متّع الله المسلمين والمستضعفين بطول بقائه الشريف، الى غير النهايه، بحقّ محمّدٍ و آله الطاهرين</w:t>
      </w:r>
    </w:p>
    <w:p>
      <w:pPr>
        <w:pStyle w:val="BookText"/>
      </w:pPr>
      <w:r>
        <w:rPr>
          <w:rFonts w:ascii="IRNazanin" w:hAnsi="IRNazanin" w:eastAsia="IRNazanin" w:cs="IRNazanin"/>
          <w:lang w:bidi="fa-IR"/>
          <w:color w:val="111111"/>
          <w:sz w:val="28"/>
          <w:szCs w:val="28"/>
          <w:rtl/>
        </w:rPr>
        <w:t xml:space="preserve">چند مسألۀ ضرورى مورد ابتلا است، سؤال و تقاضا مى‌شود كه از محضر مقدس امام عزيز جواب گرفته و به ارسال آن سرافرازم فرماييد: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افرادى كه در سال گذشته تقاضاى سفر حج نموده‌اند و مبلغ بيست هزار تومان از درآمد همان سال، پيش از رسيدن به سال جديد شرعى حسابشان در اسفند 60، پول رد كرده‌اند و در خرداد يا تيرماه 61 سال حساب آن‌ها بوده و در قرعه هم سال اول قرار نگرفته‌اند وبراى سال‌هاى بعد (62 تا 65) قرار گرفته‌اند، تكليف آنان براى</w:t>
      </w:r>
    </w:p>
    <w:p>
      <w:pPr>
        <w:pStyle w:val="BookText"/>
      </w:pPr>
      <w:r>
        <w:rPr>
          <w:rFonts w:ascii="IRNazanin" w:hAnsi="IRNazanin" w:eastAsia="IRNazanin" w:cs="IRNazanin"/>
          <w:lang w:bidi="fa-IR"/>
          <w:color w:val="111111"/>
          <w:sz w:val="28"/>
          <w:szCs w:val="28"/>
          <w:rtl/>
        </w:rPr>
        <w:t xml:space="preserve">سهمين اين مبلغ چيست؛ بايد بپردازند يا خير؟</w:t>
      </w:r>
    </w:p>
    <w:p>
      <w:pPr>
        <w:pStyle w:val="BookText"/>
      </w:pPr>
      <w:r>
        <w:rPr>
          <w:rFonts w:ascii="IRNazanin" w:hAnsi="IRNazanin" w:eastAsia="IRNazanin" w:cs="IRNazanin"/>
          <w:lang w:bidi="fa-IR"/>
          <w:color w:val="111111"/>
          <w:sz w:val="28"/>
          <w:szCs w:val="28"/>
          <w:rtl/>
        </w:rPr>
        <w:t xml:space="preserve">بسمه تعالى، اگر سال اولِ استطاعت او است خمس 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بعضى از مؤمنين كه از سهم مبارك امام (عليه السلام) مقروض بوده‌اند، بدون سؤال، بدهى خود را به حساب 100 امام ريخته‌اند، آيا قبول است يا خير؟</w:t>
      </w:r>
    </w:p>
    <w:p>
      <w:pPr>
        <w:pStyle w:val="BookText"/>
      </w:pPr>
      <w:r>
        <w:rPr>
          <w:rFonts w:ascii="IRNazanin" w:hAnsi="IRNazanin" w:eastAsia="IRNazanin" w:cs="IRNazanin"/>
          <w:lang w:bidi="fa-IR"/>
          <w:color w:val="111111"/>
          <w:sz w:val="28"/>
          <w:szCs w:val="28"/>
          <w:rtl/>
        </w:rPr>
        <w:t xml:space="preserve">بسمه تعالى، اگر به نيت سهم امام داده‌اند قبول است ولى از اين به بعد بايد اجازه بگيرند.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بعضى از رودخانه‌ها در بعضى از جاها هست كه آب‌هاى به غايت شور دارد كه قابل شرب و زراعت نيست، اما آب نمك گفته نمى‌شود، آيا آب‌هاى اين قسم چشمه‌سارها و كانال‌ها قابل تطهير و غسل و وضو است يا خير؟ متمنّى اين‌كه هرچه زودتر به جواب صواب مفتخرم فرماييد.</w:t>
      </w:r>
    </w:p>
    <w:p>
      <w:pPr>
        <w:pStyle w:val="BookText"/>
      </w:pPr>
      <w:r>
        <w:rPr>
          <w:rFonts w:ascii="IRNazanin" w:hAnsi="IRNazanin" w:eastAsia="IRNazanin" w:cs="IRNazanin"/>
          <w:lang w:bidi="fa-IR"/>
          <w:color w:val="111111"/>
          <w:sz w:val="28"/>
          <w:szCs w:val="28"/>
          <w:rtl/>
        </w:rPr>
        <w:t xml:space="preserve">بسمه تعالى، اگر آب نمك گفته نمى‌شود حكم آب مطلق را دارد.</w:t>
      </w:r>
    </w:p>
    <w:p>
      <w:pPr>
        <w:pStyle w:val="BookText"/>
      </w:pPr>
      <w:r>
        <w:rPr>
          <w:rFonts w:ascii="IRNazanin" w:hAnsi="IRNazanin" w:eastAsia="IRNazanin" w:cs="IRNazanin"/>
          <w:lang w:bidi="fa-IR"/>
          <w:color w:val="111111"/>
          <w:sz w:val="28"/>
          <w:szCs w:val="28"/>
          <w:rtl/>
        </w:rPr>
        <w:t xml:space="preserve">[سؤال 4810] 2336</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لطفاً محاسبه كنيد كل خمس مالم را، تا قدمى باشد براى تقرب به خداوند متعال:</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اين‌جانب از ماه مبارك رمضان سال 1360 مبلغ بيست هزار تومان جهت حج به بانك پرداخت كرده‌ام كه قرار است در سال 1365 بروم.</w:t>
      </w:r>
    </w:p>
    <w:p>
      <w:pPr>
        <w:pStyle w:val="BookText"/>
      </w:pPr>
      <w:r>
        <w:rPr>
          <w:rFonts w:ascii="IRNazanin" w:hAnsi="IRNazanin" w:eastAsia="IRNazanin" w:cs="IRNazanin"/>
          <w:lang w:bidi="fa-IR"/>
          <w:color w:val="111111"/>
          <w:sz w:val="28"/>
          <w:szCs w:val="28"/>
          <w:rtl/>
        </w:rPr>
        <w:t xml:space="preserve">بسمه تعالى، اگر پيش از پرداخت پول، مستطيع بوديد و براى راه يافتن به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سفر حج واجب، لازم بود پول در بانك بماند، خمس ندارد وگرنه خمس 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مبلغ صد و پنجاه هزار تومان براى رهن يك منزل جهت سكونت همسر دوم و دو بچه‌ام پرداخت كرده‌ام. تا تاريخ 1360 مغازۀ مشاور املاكى را شريك بوديم، ولى پس از آن، مغازۀ مذكور را از شراكتى دو شريكم خارج كردم و سهم هر دوى آن‌ها را خريدم (به دو شريكم جمعاً صد هزار تومان پرداخت كردم). مبلغ ده هزار تومان نيز به عنوان موجودى نقدى نزد خود دارم.</w:t>
      </w:r>
    </w:p>
    <w:p>
      <w:pPr>
        <w:pStyle w:val="BookText"/>
      </w:pPr>
      <w:r>
        <w:rPr>
          <w:rFonts w:ascii="Amiri" w:hAnsi="Amiri" w:eastAsia="Amiri" w:cs="Amiri"/>
          <w:lang w:bidi="ar-SA"/>
          <w:color w:val="111111"/>
          <w:sz w:val="28"/>
          <w:szCs w:val="28"/>
          <w:rtl/>
        </w:rPr>
        <w:t xml:space="preserve">بسمه تعالى، براى بررسى و تصفيۀ حساب، به يكى از وكلاى مسلّم الوكاله اين‌جانب مراجعه نماييد.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از بابت خمس سهم امام سال 1358 نيز ما در شك هستيم كه مبلغ شصت هزار تومان پرداخت شده يا خير؟ ناگفته نماند، بنده مبلغ صد هزار تومان نيز ماليات بر درآمد به دولت بدهكار مى‌باشم.</w:t>
      </w:r>
    </w:p>
    <w:p>
      <w:pPr>
        <w:pStyle w:val="BookText"/>
      </w:pPr>
      <w:r>
        <w:rPr>
          <w:rFonts w:ascii="IRNazanin" w:hAnsi="IRNazanin" w:eastAsia="IRNazanin" w:cs="IRNazanin"/>
          <w:lang w:bidi="fa-IR"/>
          <w:color w:val="111111"/>
          <w:sz w:val="28"/>
          <w:szCs w:val="28"/>
          <w:rtl/>
        </w:rPr>
        <w:t xml:space="preserve">بسمه تعالى، ماليات، بابت سهمين محسوب نيست و در مورد شك در پرداخت، بايد يقين حاصل كنيد كه خمس واجب را ادا نموده‌ايد.</w:t>
      </w:r>
    </w:p>
    <w:p>
      <w:pPr>
        <w:pStyle w:val="BookText"/>
      </w:pPr>
      <w:r>
        <w:rPr>
          <w:rFonts w:ascii="IRNazanin" w:hAnsi="IRNazanin" w:eastAsia="IRNazanin" w:cs="IRNazanin"/>
          <w:lang w:bidi="fa-IR"/>
          <w:color w:val="111111"/>
          <w:sz w:val="28"/>
          <w:szCs w:val="28"/>
          <w:rtl/>
        </w:rPr>
        <w:t xml:space="preserve">[سؤال 4811] 2337</w:t>
      </w:r>
    </w:p>
    <w:p>
      <w:pPr>
        <w:pStyle w:val="BookText"/>
      </w:pPr>
      <w:r>
        <w:rPr>
          <w:rFonts w:ascii="IRNazanin" w:hAnsi="IRNazanin" w:eastAsia="IRNazanin" w:cs="IRNazanin"/>
          <w:lang w:bidi="fa-IR"/>
          <w:color w:val="111111"/>
          <w:sz w:val="28"/>
          <w:szCs w:val="28"/>
          <w:rtl/>
        </w:rPr>
        <w:t xml:space="preserve">بسمه تعالى 5 / 1 / 1362</w:t>
      </w:r>
    </w:p>
    <w:p>
      <w:pPr>
        <w:pStyle w:val="BookText"/>
      </w:pPr>
      <w:r>
        <w:rPr>
          <w:rFonts w:ascii="Amiri" w:hAnsi="Amiri" w:eastAsia="Amiri" w:cs="Amiri"/>
          <w:lang w:bidi="ar-SA"/>
          <w:color w:val="111111"/>
          <w:sz w:val="28"/>
          <w:szCs w:val="28"/>
          <w:rtl/>
        </w:rPr>
        <w:t xml:space="preserve">محضر مقدس حضرت آيت الله العظمى امام خمينى، مدّ ظله العالى</w:t>
      </w:r>
    </w:p>
    <w:p>
      <w:pPr>
        <w:pStyle w:val="BookText"/>
      </w:pPr>
      <w:r>
        <w:rPr>
          <w:rFonts w:ascii="IRNazanin" w:hAnsi="IRNazanin" w:eastAsia="IRNazanin" w:cs="IRNazanin"/>
          <w:lang w:bidi="fa-IR"/>
          <w:color w:val="111111"/>
          <w:sz w:val="28"/>
          <w:szCs w:val="28"/>
          <w:rtl/>
        </w:rPr>
        <w:t xml:space="preserve">پس از سلام، اين‌جانب مبلغ بيست هزار تومان قرض كردم و براى تشرّف به مكه به بانك سپردم، براى سنۀ شصت و سه قرعه به نام اين‌جانب افتاده است. در ضمن، مايملك اين‌جانب فقط منزل مسكونى است كه مبلغ يك صد و پنجاه هزار تومان به بانك ملى بدهكارم و منزل، مقدارى اضافه بر شأن اين‌جانب است؛ به هر حال، مبلغ فوق الذكر را كه قرض كرده‌ام، ماهانه اقساط آن را پرداخت مى‌نمايم و تا اين تاريخ حدود 11 - 12 هزار تومان آن پرداخت شده، آيا اين مبلغ متعلَّق خمس واقع مى‌شود يا نه؟ (منظور، مبلغ بيست هزار تومان).</w:t>
      </w:r>
    </w:p>
    <w:p>
      <w:pPr>
        <w:pStyle w:val="BookText"/>
      </w:pPr>
      <w:r>
        <w:rPr>
          <w:rFonts w:ascii="IRNazanin" w:hAnsi="IRNazanin" w:eastAsia="IRNazanin" w:cs="IRNazanin"/>
          <w:lang w:bidi="fa-IR"/>
          <w:color w:val="111111"/>
          <w:sz w:val="28"/>
          <w:szCs w:val="28"/>
          <w:rtl/>
        </w:rPr>
        <w:t xml:space="preserve">بسمه تعالى، اگر از سال‌هاى قبل استطاعت داشته‌ايد خمس ندارد و در غير اين صورت، هر مقدار از اقساط را كه پرداختيد بايد تخميس نماييد.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4812] 2338</w:t>
      </w:r>
    </w:p>
    <w:p>
      <w:pPr>
        <w:pStyle w:val="BookText"/>
      </w:pPr>
      <w:r>
        <w:rPr>
          <w:rFonts w:ascii="IRNazanin" w:hAnsi="IRNazanin" w:eastAsia="IRNazanin" w:cs="IRNazanin"/>
          <w:lang w:bidi="fa-IR"/>
          <w:color w:val="111111"/>
          <w:sz w:val="28"/>
          <w:szCs w:val="28"/>
          <w:rtl/>
        </w:rPr>
        <w:t xml:space="preserve">بسمه تعالى 21 / 4 / 1361</w:t>
      </w:r>
    </w:p>
    <w:p>
      <w:pPr>
        <w:pStyle w:val="BookText"/>
      </w:pPr>
      <w:r>
        <w:rPr>
          <w:rFonts w:ascii="Amiri" w:hAnsi="Amiri" w:eastAsia="Amiri" w:cs="Amiri"/>
          <w:lang w:bidi="ar-SA"/>
          <w:color w:val="111111"/>
          <w:sz w:val="28"/>
          <w:szCs w:val="28"/>
          <w:rtl/>
        </w:rPr>
        <w:t xml:space="preserve">محضر مبارك حضرت آيت الله العظمى امام خمينى، دامت بركاته</w:t>
      </w:r>
    </w:p>
    <w:p>
      <w:pPr>
        <w:pStyle w:val="BookText"/>
      </w:pPr>
      <w:r>
        <w:rPr>
          <w:rFonts w:ascii="Amiri" w:hAnsi="Amiri" w:eastAsia="Amiri" w:cs="Amiri"/>
          <w:lang w:bidi="ar-SA"/>
          <w:color w:val="111111"/>
          <w:sz w:val="28"/>
          <w:szCs w:val="28"/>
          <w:rtl/>
        </w:rPr>
        <w:t xml:space="preserve">با اهداى سلام، سؤال‌هاى ذيل كه مورد نياز است مطرح مى‌شود. مستدعى است نظر مبارك را اعلام فرماييد.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برادران و خواهرانى كه مستطيع شده‌اند و جهت ثبت نام، مبلغ لازم را به بانك ملى تحويل داده‌اند كه براى سال‌هاى آينده (62 به بعد) نوبت اعزام آن‌ها معين شده، آيا پرداخت خمس مبلغ مذكور، لازم است؟ با توجه به اين‌كه حق برداشت پول را ندارد و اگر هم بردارد، نوبت او حذف مى‌شود.</w:t>
      </w:r>
    </w:p>
    <w:p>
      <w:pPr>
        <w:pStyle w:val="BookText"/>
      </w:pPr>
      <w:r>
        <w:rPr>
          <w:rFonts w:ascii="IRNazanin" w:hAnsi="IRNazanin" w:eastAsia="IRNazanin" w:cs="IRNazanin"/>
          <w:lang w:bidi="fa-IR"/>
          <w:color w:val="111111"/>
          <w:sz w:val="28"/>
          <w:szCs w:val="28"/>
          <w:rtl/>
        </w:rPr>
        <w:t xml:space="preserve">بسمه تعالى، اگر از سال‌هاى قبل، مستطيع و واجب الحج بوده، پول مذكور خمس ندارد؛ ولى اگر سال اول استطاعت است، در فرض سؤال، خمس 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كسانى كه در پليس راه ژاندارمرى، جهت كنترل جاده‌ها و رسيدگى به تصادف‌هاى بيابانى استخدام شده‌اند و هر روز، يكى - دو بار در حوزۀ مأموريت خود، رفت‌وآمد مى‌نمايند و بقيۀ اوقات، در پاسگاه محل كار انتظار انجام وظيفه مى‌نمايند، آيا جزو كسانى هستند كه شغل آنان، سفر مى‌باشد و دائم السفر محسوب مى‌گردند يا مسافر هستند؟</w:t>
      </w:r>
    </w:p>
    <w:p>
      <w:pPr>
        <w:pStyle w:val="BookText"/>
      </w:pPr>
      <w:r>
        <w:rPr>
          <w:rFonts w:ascii="IRNazanin" w:hAnsi="IRNazanin" w:eastAsia="IRNazanin" w:cs="IRNazanin"/>
          <w:lang w:bidi="fa-IR"/>
          <w:color w:val="111111"/>
          <w:sz w:val="28"/>
          <w:szCs w:val="28"/>
          <w:rtl/>
        </w:rPr>
        <w:t xml:space="preserve">بسمه تعالى، اگر شغل او رسيدگى به تصادفات در جاده‌ها، در مقدار مسافت شرعى است و ده روز در يك محل اقامت ندارد، نماز تمام و روزه صحيح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ساختمان حسينيه‌اى فرسوده، در يكى از محلات شهر قرار گرفته كه مورد نياز آموزش و پرورش- جهت واحد آموزشى - است. آيا ادارۀ اوقاف و يا متولّى حسينيه مى‌تواند آن را اجاره داده؛ به طورى كه در ايام عزادارى حضرت ابا عبد الله الحسين (عليه السلام) مورد بهره‌بردارى باشد و بقيۀ ايام هم آموزش و پرورش، از آن بهره‌بردارى نمايد؟ مستدعى است نظر مبارك را مرقوم فرماييد.</w:t>
      </w:r>
    </w:p>
    <w:p>
      <w:pPr>
        <w:pStyle w:val="BookText"/>
      </w:pPr>
      <w:r>
        <w:rPr>
          <w:rFonts w:ascii="Amiri" w:hAnsi="Amiri" w:eastAsia="Amiri" w:cs="Amiri"/>
          <w:lang w:bidi="ar-SA"/>
          <w:color w:val="111111"/>
          <w:sz w:val="28"/>
          <w:szCs w:val="28"/>
          <w:rtl/>
        </w:rPr>
        <w:t xml:space="preserve">بسمه تعالى، استفاده از حسينيه، در غير جهت وقف، جايز نيست.</w:t>
      </w:r>
    </w:p>
    <w:p>
      <w:pPr>
        <w:pStyle w:val="BookText"/>
      </w:pPr>
      <w:r>
        <w:rPr>
          <w:rFonts w:ascii="IRNazanin" w:hAnsi="IRNazanin" w:eastAsia="IRNazanin" w:cs="IRNazanin"/>
          <w:lang w:bidi="fa-IR"/>
          <w:color w:val="111111"/>
          <w:sz w:val="28"/>
          <w:szCs w:val="28"/>
          <w:rtl/>
        </w:rPr>
        <w:t xml:space="preserve">از خداوند بزرگ، موفقيت و سلامتى شما را آرزومندم.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4813] 2339</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فتواى حضرت امام خمينى در مسائل زير چيست: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تكليف خمس كسانى كه براى حج ثبت نام كرده‌اند و براى سال‌هاى آينده نوبت ايشان افتاده چيست؟</w:t>
      </w:r>
    </w:p>
    <w:p>
      <w:pPr>
        <w:pStyle w:val="BookText"/>
      </w:pPr>
      <w:r>
        <w:rPr>
          <w:rFonts w:ascii="IRNazanin" w:hAnsi="IRNazanin" w:eastAsia="IRNazanin" w:cs="IRNazanin"/>
          <w:lang w:bidi="fa-IR"/>
          <w:color w:val="111111"/>
          <w:sz w:val="28"/>
          <w:szCs w:val="28"/>
          <w:rtl/>
        </w:rPr>
        <w:t xml:space="preserve">بسمه تعالى، اگر قبلاً حج برايشان مستقر نبوده بايد خمس بدهند.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مستحبات و مكروهاتى كه در رسالۀ عمليه ذكر نشده، مى‌شود از كتاب وسائل الشيعه و يا كتب فقهى ديگر اخذ كرد يا خير، و اگر نمى‌شود چه بايد كرد؟</w:t>
      </w:r>
    </w:p>
    <w:p>
      <w:pPr>
        <w:pStyle w:val="BookText"/>
      </w:pPr>
      <w:r>
        <w:rPr>
          <w:rFonts w:ascii="Amiri" w:hAnsi="Amiri" w:eastAsia="Amiri" w:cs="Amiri"/>
          <w:lang w:bidi="ar-SA"/>
          <w:color w:val="111111"/>
          <w:sz w:val="28"/>
          <w:szCs w:val="28"/>
          <w:rtl/>
        </w:rPr>
        <w:t xml:space="preserve">بسمه تعالى، كسى كه مجتهد نيست بايد تقليد كند و فتواى مجتهد را ولو با استفتا از او تحصيل كند.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مورد تحصيل علوم اسلامى (طلبگى) رضايت پدر و مادر از نظر شرعى چه حكمى دارد؟</w:t>
      </w:r>
    </w:p>
    <w:p>
      <w:pPr>
        <w:pStyle w:val="BookText"/>
      </w:pPr>
      <w:r>
        <w:rPr>
          <w:rFonts w:ascii="IRNazanin" w:hAnsi="IRNazanin" w:eastAsia="IRNazanin" w:cs="IRNazanin"/>
          <w:lang w:bidi="fa-IR"/>
          <w:color w:val="111111"/>
          <w:sz w:val="28"/>
          <w:szCs w:val="28"/>
          <w:rtl/>
        </w:rPr>
        <w:t xml:space="preserve">بسمه تعالى، اعتبار ندارد.</w:t>
      </w:r>
    </w:p>
    <w:p>
      <w:pPr>
        <w:pStyle w:val="BookText"/>
      </w:pPr>
      <w:r>
        <w:rPr>
          <w:rFonts w:ascii="IRNazanin" w:hAnsi="IRNazanin" w:eastAsia="IRNazanin" w:cs="IRNazanin"/>
          <w:lang w:bidi="fa-IR"/>
          <w:color w:val="111111"/>
          <w:sz w:val="28"/>
          <w:szCs w:val="28"/>
          <w:rtl/>
        </w:rPr>
        <w:t xml:space="preserve">[سؤال 4814] 2340</w:t>
      </w:r>
    </w:p>
    <w:p>
      <w:pPr>
        <w:pStyle w:val="BookText"/>
      </w:pPr>
      <w:r>
        <w:rPr>
          <w:rFonts w:ascii="IRNazanin" w:hAnsi="IRNazanin" w:eastAsia="IRNazanin" w:cs="IRNazanin"/>
          <w:lang w:bidi="fa-IR"/>
          <w:color w:val="111111"/>
          <w:sz w:val="28"/>
          <w:szCs w:val="28"/>
          <w:rtl/>
        </w:rPr>
        <w:t xml:space="preserve">بسمه تعالى 7 / 7 / 1361</w:t>
      </w:r>
    </w:p>
    <w:p>
      <w:pPr>
        <w:pStyle w:val="BookText"/>
      </w:pPr>
      <w:r>
        <w:rPr>
          <w:rFonts w:ascii="IRNazanin" w:hAnsi="IRNazanin" w:eastAsia="IRNazanin" w:cs="IRNazanin"/>
          <w:lang w:bidi="fa-IR"/>
          <w:color w:val="111111"/>
          <w:sz w:val="28"/>
          <w:szCs w:val="28"/>
          <w:rtl/>
        </w:rPr>
        <w:t xml:space="preserve">حضور رهبر عزيز ملت ايران، پس از عرض سلام و درخواست سلامتى از خداوند متعال جهت آن رهبر عزيز؛ تمنا دارم جواب مسائل زير را مرقوم فرماييد: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مبلغ 20000 تومان براى حج داده‌ام كه قرعه براى 5 سال ديگر به نامم درآمده، آيا خمس اين پول را بايد بدهم يا نه؟</w:t>
      </w:r>
    </w:p>
    <w:p>
      <w:pPr>
        <w:pStyle w:val="BookText"/>
      </w:pPr>
      <w:r>
        <w:rPr>
          <w:rFonts w:ascii="IRNazanin" w:hAnsi="IRNazanin" w:eastAsia="IRNazanin" w:cs="IRNazanin"/>
          <w:lang w:bidi="fa-IR"/>
          <w:color w:val="111111"/>
          <w:sz w:val="28"/>
          <w:szCs w:val="28"/>
          <w:rtl/>
        </w:rPr>
        <w:t xml:space="preserve">بسمه تعالى، اگر از سال‌هاى قبل مستطيع بوده و براى انجام حج واجب، لازم است پول در بانك بماند، خمس ندارد وگرنه خمس 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مدت 30 سال در ادارۀ دولتى كار كرده‌ام. در اين مدت، روزهاى چند در سر كار نرفتم، مقدارى اجناس كه كهنه بوده و براى اداره خوب نبوده و مقدارى هم نو بوده كه روى هم شايد بشود 3000 تومان و 2000 تومان هم پول نقد بوده كه غير مشروع استفاده شده، با اين مبلغ 5000 تومان چه بايد كرد؟</w:t>
      </w:r>
    </w:p>
    <w:p>
      <w:pPr>
        <w:pStyle w:val="BookText"/>
      </w:pPr>
      <w:r>
        <w:rPr>
          <w:rFonts w:ascii="IRNazanin" w:hAnsi="IRNazanin" w:eastAsia="IRNazanin" w:cs="IRNazanin"/>
          <w:lang w:bidi="fa-IR"/>
          <w:color w:val="111111"/>
          <w:sz w:val="28"/>
          <w:szCs w:val="28"/>
          <w:rtl/>
        </w:rPr>
        <w:t xml:space="preserve">بسمه تعالى، بدهى را به هر نحو كه بتوانيد بايد به حساب همان اداره بازگردانيد.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4815] 2341</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شخصى در ماه جمادى الاولى بيست هزار تومان براى سفر حج به بانك تحويل داده و قصد پس گرفتن ندارد؛ اگرچه قرعه به نامش بيرون نشود. حتى حاضر است كه اگر فوت كرد يكى از فرزندانش برود. سال حساب خمسش نيمۀ شعبان است. آيا اين مبلغ را بايد حساب كند يا اين‌كه چون تحت تصرفش نيست، مثل اين‌كه به كسى قرض داده باشد كه هر وقت به دستش آمد خمسش را بدهد؟</w:t>
      </w:r>
    </w:p>
    <w:p>
      <w:pPr>
        <w:pStyle w:val="BookText"/>
      </w:pPr>
      <w:r>
        <w:rPr>
          <w:rFonts w:ascii="IRNazanin" w:hAnsi="IRNazanin" w:eastAsia="IRNazanin" w:cs="IRNazanin"/>
          <w:lang w:bidi="fa-IR"/>
          <w:color w:val="111111"/>
          <w:sz w:val="28"/>
          <w:szCs w:val="28"/>
          <w:rtl/>
        </w:rPr>
        <w:t xml:space="preserve">بسمه تعالى، اگر قرعه براى همين سال به نام او درآمد خمس ندارد و اگر براى سال‌هاى بعد درآمد بايد حساب كند، مگر اين‌كه قبلاً استطاعت داشته و نتواند به حج برود، مگر اين‌كه اين پول را بدهد.</w:t>
      </w:r>
    </w:p>
    <w:p>
      <w:pPr>
        <w:pStyle w:val="BookText"/>
      </w:pPr>
      <w:r>
        <w:rPr>
          <w:rFonts w:ascii="IRNazanin" w:hAnsi="IRNazanin" w:eastAsia="IRNazanin" w:cs="IRNazanin"/>
          <w:lang w:bidi="fa-IR"/>
          <w:color w:val="111111"/>
          <w:sz w:val="28"/>
          <w:szCs w:val="28"/>
          <w:rtl/>
        </w:rPr>
        <w:t xml:space="preserve">[سؤال 4816] 2342</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مبلغ بيست هزار تومان از درآمد سال را جهت عزيمت به خانۀ خدا پرداخت نموده‌ام؛ قرعه براى همين امسال به نام من اصابت نموده است و فعلاً سر سال خمسى اين‌جانب است. آيا به اين مبلغ خمس تعلق مى‌گيرد يا خير؟</w:t>
      </w:r>
    </w:p>
    <w:p>
      <w:pPr>
        <w:pStyle w:val="BookText"/>
      </w:pPr>
      <w:r>
        <w:rPr>
          <w:rFonts w:ascii="IRNazanin" w:hAnsi="IRNazanin" w:eastAsia="IRNazanin" w:cs="IRNazanin"/>
          <w:lang w:bidi="fa-IR"/>
          <w:color w:val="111111"/>
          <w:sz w:val="28"/>
          <w:szCs w:val="28"/>
          <w:rtl/>
        </w:rPr>
        <w:t xml:space="preserve">بسمه تعالى، اگر مستطيع هستيد و نمى‌توانيد برويد مگر به دادن اين پول در اين سال، خمس ندارد.</w:t>
      </w:r>
    </w:p>
    <w:p>
      <w:pPr>
        <w:pStyle w:val="BookText"/>
      </w:pPr>
      <w:r>
        <w:rPr>
          <w:rFonts w:ascii="IRNazanin" w:hAnsi="IRNazanin" w:eastAsia="IRNazanin" w:cs="IRNazanin"/>
          <w:lang w:bidi="fa-IR"/>
          <w:color w:val="111111"/>
          <w:sz w:val="28"/>
          <w:szCs w:val="28"/>
          <w:rtl/>
        </w:rPr>
        <w:t xml:space="preserve">[سؤال 4817] 2343</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انور زعيم عالى‌شأن مرجع عالى‌قدر حضرت مستطاب آيت الله العظمى آقاى امام خمينى متع الله المسلمين بطول بقائه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كسى كه از عوايد اثناى سال خمسى‌اش، بيست هزار تومان به بانك داده و ثبت‌نام كرده و موقع حج رفتنش قرعه به پس از انقضاى سال خمسى‌اش، يا به</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سال‌هاى آينده اصابت نموده است؛ آيا در آخر سال خمسى‌اش، بر آن بيست هزار تومان هم خمس واجب مى‌شود يا خير؟</w:t>
      </w:r>
    </w:p>
    <w:p>
      <w:pPr>
        <w:pStyle w:val="BookText"/>
      </w:pPr>
      <w:r>
        <w:rPr>
          <w:rFonts w:ascii="IRNazanin" w:hAnsi="IRNazanin" w:eastAsia="IRNazanin" w:cs="IRNazanin"/>
          <w:lang w:bidi="fa-IR"/>
          <w:color w:val="111111"/>
          <w:sz w:val="28"/>
          <w:szCs w:val="28"/>
          <w:rtl/>
        </w:rPr>
        <w:t xml:space="preserve">بسمه تعالى، اگر از سال‌هاى قبل حج بر او مستقر نشده و در اين سال به حج نمى‌رود، بايد خمس بدهد.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نماز جمعه بر مكلفين شهرى كه نماز جمعه در آن خوانده مى‌شود، واجب عينى است يا تخييرى؟ آيا امام و مأمومين مسجد نماز جمعه مى‌توانند نمازهاى جماعات در مساجد ديگر آن شهر را قدغن، و نمازگزاران در آن مساجد را اجبار به حضور در نماز جمعه بنمايند يا خير؟</w:t>
      </w:r>
    </w:p>
    <w:p>
      <w:pPr>
        <w:pStyle w:val="BookText"/>
      </w:pPr>
      <w:r>
        <w:rPr>
          <w:rFonts w:ascii="Amiri" w:hAnsi="Amiri" w:eastAsia="Amiri" w:cs="Amiri"/>
          <w:lang w:bidi="ar-SA"/>
          <w:color w:val="111111"/>
          <w:sz w:val="28"/>
          <w:szCs w:val="28"/>
          <w:rtl/>
        </w:rPr>
        <w:t xml:space="preserve">بسمه تعالى، نماز جمعه واجب تخييرى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كارمند دولت كه شرعاً مستطيع نيست، اگر از طرف دولت به جهت كارى مانند طبابت يا ارسال خبر يا غيرهما مأمور بشود و به مكه برود و مناسك حج و عمره را به‌جا آورد، آيا اين حج مسقط حجة الاسلام است - كه اگر آن كارمند بعد از آن شرعاً استطاعت پيدا كند، حج بر او واجب نشود - يا مسقط نيست؟</w:t>
      </w:r>
    </w:p>
    <w:p>
      <w:pPr>
        <w:pStyle w:val="BookText"/>
      </w:pPr>
      <w:r>
        <w:rPr>
          <w:rFonts w:ascii="Amiri" w:hAnsi="Amiri" w:eastAsia="Amiri" w:cs="Amiri"/>
          <w:lang w:bidi="ar-SA"/>
          <w:color w:val="111111"/>
          <w:sz w:val="28"/>
          <w:szCs w:val="28"/>
          <w:rtl/>
        </w:rPr>
        <w:t xml:space="preserve">بسمه تعالى، مسقط از حجة الاسلام نيست.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اهل علم مروج و مدرّسى كه از مجتهد جامع الشرايطى مأذون است كه از سهم مبارك امام (عليه السلام) اخذ</w:t>
      </w:r>
    </w:p>
    <w:p>
      <w:pPr>
        <w:pStyle w:val="BookText"/>
      </w:pPr>
      <w:r>
        <w:rPr>
          <w:rFonts w:ascii="Amiri" w:hAnsi="Amiri" w:eastAsia="Amiri" w:cs="Amiri"/>
          <w:lang w:bidi="ar-SA"/>
          <w:color w:val="111111"/>
          <w:sz w:val="28"/>
          <w:szCs w:val="28"/>
          <w:rtl/>
        </w:rPr>
        <w:t xml:space="preserve">و در كسرى مؤونه‌اش صرف كند، آيا مى‌تواند سهم مبارك را در ساختمان خانه و خريد اثاث البيت محتاج اليها صرف كند يا خير؟</w:t>
      </w:r>
    </w:p>
    <w:p>
      <w:pPr>
        <w:pStyle w:val="BookText"/>
      </w:pPr>
      <w:r>
        <w:rPr>
          <w:rFonts w:ascii="Amiri" w:hAnsi="Amiri" w:eastAsia="Amiri" w:cs="Amiri"/>
          <w:lang w:bidi="ar-SA"/>
          <w:color w:val="111111"/>
          <w:sz w:val="28"/>
          <w:szCs w:val="28"/>
          <w:rtl/>
        </w:rPr>
        <w:t xml:space="preserve">بسمه تعالى، به هر نحو اجازه دارد بايد عمل كند.</w:t>
      </w:r>
    </w:p>
    <w:p>
      <w:pPr>
        <w:pStyle w:val="BookText"/>
      </w:pPr>
      <w:r>
        <w:rPr>
          <w:rFonts w:ascii="IRNazanin" w:hAnsi="IRNazanin" w:eastAsia="IRNazanin" w:cs="IRNazanin"/>
          <w:lang w:bidi="fa-IR"/>
          <w:color w:val="111111"/>
          <w:sz w:val="28"/>
          <w:szCs w:val="28"/>
          <w:rtl/>
        </w:rPr>
        <w:t xml:space="preserve">[سؤال 4818] 2344</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مبارك مرجع عزيز، آيت الله العظمى امام خمينى، دام بقائه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محترماً؛ عرض مى‌شود زيدى 20 هزار تومان به حساب حج ريخته و دو سال بعد به قيد قرعه بايد حج برود. با فرا رسيدن سر سال مبلغى كه به حساب حج ريخته از مؤونه حساب مى‌شود؟</w:t>
      </w:r>
    </w:p>
    <w:p>
      <w:pPr>
        <w:pStyle w:val="BookText"/>
      </w:pPr>
      <w:r>
        <w:rPr>
          <w:rFonts w:ascii="IRNazanin" w:hAnsi="IRNazanin" w:eastAsia="IRNazanin" w:cs="IRNazanin"/>
          <w:lang w:bidi="fa-IR"/>
          <w:color w:val="111111"/>
          <w:sz w:val="28"/>
          <w:szCs w:val="28"/>
          <w:rtl/>
        </w:rPr>
        <w:t xml:space="preserve">بسمه تعالى، اگر از سال‌هاى قبل مستطيع بوده خمس ندارد وگرنه بايد حساب كند.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دختر بالغى كه به واسطه ضعف بنيه نمى‌تواند ماه مبارك روزه بگيرد و بعدِ ماه مبارك هم تا سال ديگر نمى‌تواند قرضش را بگيرد حكمش چيست؟</w:t>
      </w:r>
    </w:p>
    <w:p>
      <w:pPr>
        <w:pStyle w:val="BookText"/>
      </w:pPr>
      <w:r>
        <w:rPr>
          <w:rFonts w:ascii="IRNazanin" w:hAnsi="IRNazanin" w:eastAsia="IRNazanin" w:cs="IRNazanin"/>
          <w:lang w:bidi="fa-IR"/>
          <w:color w:val="111111"/>
          <w:sz w:val="28"/>
          <w:szCs w:val="28"/>
          <w:rtl/>
        </w:rPr>
        <w:t xml:space="preserve">بسمه تعالى، قضاى روزه‌ها بر عهدۀ او هست. هر وقت توانست بگيرد و براى تأخير هر روز تا رمضان بعد بايد يك مد طعام كه تقريباً ده سير است به فقير بدهد. مگر آن‌كه در تأخير معذور باشد و پس از آن اگر تأخير شد چيزى بر او نيست.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فردى كه زوجه‌اش سيده است مى‌تواند خمس به او بدهد كه مطابق شأن خودش دست‌بند و غيره تهيه كند؟</w:t>
      </w:r>
    </w:p>
    <w:p>
      <w:pPr>
        <w:pStyle w:val="BookText"/>
      </w:pPr>
      <w:r>
        <w:rPr>
          <w:rFonts w:ascii="Amiri" w:hAnsi="Amiri" w:eastAsia="Amiri" w:cs="Amiri"/>
          <w:lang w:bidi="ar-SA"/>
          <w:color w:val="111111"/>
          <w:sz w:val="28"/>
          <w:szCs w:val="28"/>
          <w:rtl/>
        </w:rPr>
        <w:t xml:space="preserve">بسمه تعالى، بدون اجازه خصوصى از حاكم شرع نمى‌تواند.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دخترى كارمند اداره است يا در خانه كار مى‌كند و از درآمدش به تدريج براى خودش ظرف چند سال جهيزيه تهيه مى‌كند؛ آيا در تعلق نگرفتن خمس مثل جهيزيه‌اى مى‌باشد كه پدر تهيه مى‌كند؟</w:t>
      </w:r>
    </w:p>
    <w:p>
      <w:pPr>
        <w:pStyle w:val="BookText"/>
      </w:pPr>
      <w:r>
        <w:rPr>
          <w:rFonts w:ascii="Amiri" w:hAnsi="Amiri" w:eastAsia="Amiri" w:cs="Amiri"/>
          <w:lang w:bidi="ar-SA"/>
          <w:color w:val="111111"/>
          <w:sz w:val="28"/>
          <w:szCs w:val="28"/>
          <w:rtl/>
        </w:rPr>
        <w:t xml:space="preserve">بسمه تعالى، فرق نمى‌كند.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پسرى كارگر از درآمد كسب، لوازم زندگى براى زمان ازدواج تهيه مى‌كند؛ آيا با سالگرد شدن لوازم خمس تعلق مى‌گيرد يا خير چون در آينده لازم مى‌شود خمس ندارد؟</w:t>
      </w:r>
    </w:p>
    <w:p>
      <w:pPr>
        <w:pStyle w:val="BookText"/>
      </w:pPr>
      <w:r>
        <w:rPr>
          <w:rFonts w:ascii="IRNazanin" w:hAnsi="IRNazanin" w:eastAsia="IRNazanin" w:cs="IRNazanin"/>
          <w:lang w:bidi="fa-IR"/>
          <w:color w:val="111111"/>
          <w:sz w:val="28"/>
          <w:szCs w:val="28"/>
          <w:rtl/>
        </w:rPr>
        <w:t xml:space="preserve">بسمه تعالى، اگر مورد نياز او است كه تهيه آن فعلاً از مؤونه محسوب شود، خمس ندارد.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ده عدد تخم مرغ را مى‌فروشند به پانزده عدد يك ماه ديگر و هيچ امتيازى در تخم مرغ‌ها نيست؛ چه حكمى دارد؟</w:t>
      </w:r>
    </w:p>
    <w:p>
      <w:pPr>
        <w:pStyle w:val="BookText"/>
      </w:pPr>
      <w:r>
        <w:rPr>
          <w:rFonts w:ascii="IRNazanin" w:hAnsi="IRNazanin" w:eastAsia="IRNazanin" w:cs="IRNazanin"/>
          <w:lang w:bidi="fa-IR"/>
          <w:color w:val="111111"/>
          <w:sz w:val="28"/>
          <w:szCs w:val="28"/>
          <w:rtl/>
        </w:rPr>
        <w:t xml:space="preserve">بسمه تعالى، مانع ندارد.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در ماه رمضان سر را مانند غواصان بپوشاند و زير آب رود چه حكمى دارد؟</w:t>
      </w:r>
    </w:p>
    <w:p>
      <w:pPr>
        <w:pStyle w:val="BookText"/>
      </w:pPr>
      <w:r>
        <w:rPr>
          <w:rFonts w:ascii="IRNazanin" w:hAnsi="IRNazanin" w:eastAsia="IRNazanin" w:cs="IRNazanin"/>
          <w:lang w:bidi="fa-IR"/>
          <w:color w:val="111111"/>
          <w:sz w:val="28"/>
          <w:szCs w:val="28"/>
          <w:rtl/>
        </w:rPr>
        <w:t xml:space="preserve">بسمه تعالى، روزه باطل نمى‌شود.</w:t>
      </w:r>
    </w:p>
    <w:p>
      <w:pPr>
        <w:pStyle w:val="BookText"/>
      </w:pPr>
      <w:r>
        <w:rPr>
          <w:rFonts w:ascii="IRNazanin" w:hAnsi="IRNazanin" w:eastAsia="IRNazanin" w:cs="IRNazanin"/>
          <w:lang w:bidi="fa-IR"/>
          <w:color w:val="111111"/>
          <w:sz w:val="28"/>
          <w:szCs w:val="28"/>
          <w:rtl/>
        </w:rPr>
        <w:t xml:space="preserve">[سؤال 4819] 2345</w:t>
      </w:r>
    </w:p>
    <w:p>
      <w:pPr>
        <w:pStyle w:val="BookText"/>
      </w:pPr>
      <w:r>
        <w:rPr>
          <w:rFonts w:ascii="IRNazanin" w:hAnsi="IRNazanin" w:eastAsia="IRNazanin" w:cs="IRNazanin"/>
          <w:lang w:bidi="fa-IR"/>
          <w:color w:val="111111"/>
          <w:sz w:val="28"/>
          <w:szCs w:val="28"/>
          <w:rtl/>
        </w:rPr>
        <w:t xml:space="preserve">بسمه تعالى 13 / 3 / 1361</w:t>
      </w:r>
    </w:p>
    <w:p>
      <w:pPr>
        <w:pStyle w:val="BookText"/>
      </w:pPr>
      <w:r>
        <w:rPr>
          <w:rFonts w:ascii="Amiri" w:hAnsi="Amiri" w:eastAsia="Amiri" w:cs="Amiri"/>
          <w:lang w:bidi="ar-SA"/>
          <w:color w:val="111111"/>
          <w:sz w:val="28"/>
          <w:szCs w:val="28"/>
          <w:rtl/>
        </w:rPr>
        <w:t xml:space="preserve">محضر مبارك حضرت آيت الله العظمى امام خمينى، دام ظله العالى</w:t>
      </w:r>
    </w:p>
    <w:p>
      <w:pPr>
        <w:pStyle w:val="BookText"/>
      </w:pPr>
      <w:r>
        <w:rPr>
          <w:rFonts w:ascii="IRNazanin" w:hAnsi="IRNazanin" w:eastAsia="IRNazanin" w:cs="IRNazanin"/>
          <w:lang w:bidi="fa-IR"/>
          <w:color w:val="111111"/>
          <w:sz w:val="28"/>
          <w:szCs w:val="28"/>
          <w:rtl/>
        </w:rPr>
        <w:t xml:space="preserve">با عرض سلام و آرزوى سلامت و سعادت براى امام عزيزمان و پيروزى انقلاب اسلامى به رهبرى آن حضرت، تقاضا دارم در مورد مسأله زير اين‌جانب را راهنمايى فرمايند:</w:t>
      </w:r>
    </w:p>
    <w:p>
      <w:pPr>
        <w:pStyle w:val="BookText"/>
      </w:pPr>
      <w:r>
        <w:rPr>
          <w:rFonts w:ascii="Amiri" w:hAnsi="Amiri" w:eastAsia="Amiri" w:cs="Amiri"/>
          <w:lang w:bidi="ar-SA"/>
          <w:color w:val="111111"/>
          <w:sz w:val="28"/>
          <w:szCs w:val="28"/>
          <w:rtl/>
        </w:rPr>
        <w:t xml:space="preserve">اين‌جانب دبير دبيرستان‌هاى تبريز هستم. هر سال آخر ماه شعبان بدهى خود را از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بابت خمس حساب كرده و پرداخت مى‌نمايم. امسال، ان شاء الله تعالى، قصد تشرف به بيت خدا را دارم. مبلغى معادل سى و هشت‌هزار تومان به ادارۀ ارشاد اسلامى از اين بابت پرداخت كرده‌ام. با توجه به اين‌كه سفر حج بعد از ماه مبارك رمضان انجام خواهد گرفت و وجه مذكور در عرض سال پرداخت شده است؛ آيا براى اين مبلغ هم خمس تعلق مى‌گيرد يا جزو مؤونه مى‌باشد؟</w:t>
      </w:r>
    </w:p>
    <w:p>
      <w:pPr>
        <w:pStyle w:val="BookText"/>
      </w:pPr>
      <w:r>
        <w:rPr>
          <w:rFonts w:ascii="Amiri" w:hAnsi="Amiri" w:eastAsia="Amiri" w:cs="Amiri"/>
          <w:lang w:bidi="ar-SA"/>
          <w:color w:val="111111"/>
          <w:sz w:val="28"/>
          <w:szCs w:val="28"/>
          <w:rtl/>
        </w:rPr>
        <w:t xml:space="preserve">بسمه تعالى، در فرض مذكور خمس ندارد.</w:t>
      </w:r>
    </w:p>
    <w:p>
      <w:pPr>
        <w:pStyle w:val="BookText"/>
      </w:pPr>
      <w:r>
        <w:rPr>
          <w:rFonts w:ascii="IRNazanin" w:hAnsi="IRNazanin" w:eastAsia="IRNazanin" w:cs="IRNazanin"/>
          <w:lang w:bidi="fa-IR"/>
          <w:color w:val="111111"/>
          <w:sz w:val="28"/>
          <w:szCs w:val="28"/>
          <w:rtl/>
        </w:rPr>
        <w:t xml:space="preserve">[سؤال 4820] 2346</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اگر شخصى در اولين سال استطاعت، براى حج ثبت نام كند، آيا به مبلغ واريز شده براى حج، خمس تعلق مى‌گيرد؛ چه در همان سال مشرف شود يا سال‌هاى بعدى؟</w:t>
      </w:r>
    </w:p>
    <w:p>
      <w:pPr>
        <w:pStyle w:val="BookText"/>
      </w:pPr>
      <w:r>
        <w:rPr>
          <w:rFonts w:ascii="IRNazanin" w:hAnsi="IRNazanin" w:eastAsia="IRNazanin" w:cs="IRNazanin"/>
          <w:lang w:bidi="fa-IR"/>
          <w:color w:val="111111"/>
          <w:sz w:val="28"/>
          <w:szCs w:val="28"/>
          <w:rtl/>
        </w:rPr>
        <w:t xml:space="preserve">بسمه تعالى، در فرض مرقوم، چنانچه در همان سال به حج نرود خمس دارد.</w:t>
      </w:r>
    </w:p>
    <w:p>
      <w:pPr>
        <w:pStyle w:val="BookText"/>
      </w:pPr>
      <w:r>
        <w:rPr>
          <w:rFonts w:ascii="IRNazanin" w:hAnsi="IRNazanin" w:eastAsia="IRNazanin" w:cs="IRNazanin"/>
          <w:lang w:bidi="fa-IR"/>
          <w:color w:val="111111"/>
          <w:sz w:val="28"/>
          <w:szCs w:val="28"/>
          <w:rtl/>
        </w:rPr>
        <w:t xml:space="preserve">[سؤال 4821]2157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اشخاصى هستند كه سال گذشته براى مكه پول دادند؛ ولى نرفتند و پول آن‌ها در اوقاف ماند كه امسال ان شاء الله بروند - البته اگر پول را از اوقاف مطالبه كنند مى‌دهند. ولى بعد از گرفتن پول معلوم نيست كه آن‌ها را در سال آينده مكه ببرند - در اين صورت اين پول جزء مؤونه است يا اين‌كه خمس دارد؟ بر فرض عدم وجوب خمس، اگر سال گذشته پول سپردند، ولى اسم آن‌ها درنيامد و به آن‌ها گفته شد كه اگر پول خود را نگيريد سال آينده ممكن است كه با قرعه اسم شما بيرون بيايد و برويد مكه. البته احتمال دارد كه در سال آينده هم اسامى آن‌ها بيرون نيايد. در اين صورت هم خمس واجب نيست و آن پول جزء مؤونه است يا اين‌كه خمس بايد بدهد؟</w:t>
      </w:r>
    </w:p>
    <w:p>
      <w:pPr>
        <w:pStyle w:val="BookText"/>
      </w:pPr>
      <w:r>
        <w:rPr>
          <w:rFonts w:ascii="Amiri" w:hAnsi="Amiri" w:eastAsia="Amiri" w:cs="Amiri"/>
          <w:lang w:bidi="ar-SA"/>
          <w:color w:val="111111"/>
          <w:sz w:val="28"/>
          <w:szCs w:val="28"/>
          <w:rtl/>
        </w:rPr>
        <w:t xml:space="preserve">بسمه تعالى، بنابر احتياط خمس بدهند.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4822]2467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پولى كه در بانك‌ها داده‌اند براى زيارت حج، ولى مشخص نيست كه امسال مى‌روند يا سال بعد، بفرماييد خمس دارد يا خير؟</w:t>
      </w:r>
    </w:p>
    <w:p>
      <w:pPr>
        <w:pStyle w:val="BookText"/>
      </w:pPr>
      <w:r>
        <w:rPr>
          <w:rFonts w:ascii="IRNazanin" w:hAnsi="IRNazanin" w:eastAsia="IRNazanin" w:cs="IRNazanin"/>
          <w:lang w:bidi="fa-IR"/>
          <w:color w:val="111111"/>
          <w:sz w:val="28"/>
          <w:szCs w:val="28"/>
          <w:rtl/>
        </w:rPr>
        <w:t xml:space="preserve">بسمه تعالى، اگر بدون اين‌كه امسال پول بدهد نمى‌تواند به حج برود خمس ندارد.</w:t>
      </w:r>
    </w:p>
    <w:p>
      <w:pPr>
        <w:pStyle w:val="BookText"/>
      </w:pPr>
      <w:r>
        <w:rPr>
          <w:rFonts w:ascii="IRNazanin" w:hAnsi="IRNazanin" w:eastAsia="IRNazanin" w:cs="IRNazanin"/>
          <w:lang w:bidi="fa-IR"/>
          <w:color w:val="111111"/>
          <w:sz w:val="28"/>
          <w:szCs w:val="28"/>
          <w:rtl/>
        </w:rPr>
        <w:t xml:space="preserve">[سؤال 4823]6817</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حجاج در بين سال از ارباح مكاسب پول به كاروان مى‌دهند؛ اما حركت براى حج پس از سال آن‌ها واقع مى‌شود. به اين پول خمس تعلق مى‌گيرد يا خير؟</w:t>
      </w:r>
    </w:p>
    <w:p>
      <w:pPr>
        <w:pStyle w:val="BookText"/>
      </w:pPr>
      <w:r>
        <w:rPr>
          <w:rFonts w:ascii="IRNazanin" w:hAnsi="IRNazanin" w:eastAsia="IRNazanin" w:cs="IRNazanin"/>
          <w:lang w:bidi="fa-IR"/>
          <w:color w:val="111111"/>
          <w:sz w:val="28"/>
          <w:szCs w:val="28"/>
          <w:rtl/>
        </w:rPr>
        <w:t xml:space="preserve">بسمه تعالى، مبالغى را كه بر حسب قرارداد و تعارف لازم است از قبل بپردازند، جزء مؤونه سال پرداخت محسوب است و خمس ندارد.</w:t>
      </w:r>
    </w:p>
    <w:p>
      <w:pPr>
        <w:pStyle w:val="BookText"/>
      </w:pPr>
      <w:r>
        <w:rPr>
          <w:rFonts w:ascii="IRNazanin" w:hAnsi="IRNazanin" w:eastAsia="IRNazanin" w:cs="IRNazanin"/>
          <w:lang w:bidi="fa-IR"/>
          <w:color w:val="111111"/>
          <w:sz w:val="28"/>
          <w:szCs w:val="28"/>
          <w:rtl/>
        </w:rPr>
        <w:t xml:space="preserve">[سؤال 4824] 2347</w:t>
      </w:r>
    </w:p>
    <w:p>
      <w:pPr>
        <w:pStyle w:val="BookText"/>
      </w:pPr>
      <w:r>
        <w:rPr>
          <w:rFonts w:ascii="IRNazanin" w:hAnsi="IRNazanin" w:eastAsia="IRNazanin" w:cs="IRNazanin"/>
          <w:lang w:bidi="fa-IR"/>
          <w:color w:val="111111"/>
          <w:sz w:val="28"/>
          <w:szCs w:val="28"/>
          <w:rtl/>
        </w:rPr>
        <w:t xml:space="preserve">بسمه تعالى 15 / 5 / 1361</w:t>
      </w:r>
    </w:p>
    <w:p>
      <w:pPr>
        <w:pStyle w:val="BookText"/>
      </w:pPr>
      <w:r>
        <w:rPr>
          <w:rFonts w:ascii="IRNazanin" w:hAnsi="IRNazanin" w:eastAsia="IRNazanin" w:cs="IRNazanin"/>
          <w:lang w:bidi="fa-IR"/>
          <w:color w:val="111111"/>
          <w:sz w:val="28"/>
          <w:szCs w:val="28"/>
          <w:rtl/>
        </w:rPr>
        <w:t xml:space="preserve">محضر مبارك حضرت حجت الاسلام و المسلمين آقاى پسنديده، مدّ ظله العالى</w:t>
      </w:r>
    </w:p>
    <w:p>
      <w:pPr>
        <w:pStyle w:val="BookText"/>
      </w:pPr>
      <w:r>
        <w:rPr>
          <w:rFonts w:ascii="IRNazanin" w:hAnsi="IRNazanin" w:eastAsia="IRNazanin" w:cs="IRNazanin"/>
          <w:lang w:bidi="fa-IR"/>
          <w:color w:val="111111"/>
          <w:sz w:val="28"/>
          <w:szCs w:val="28"/>
          <w:rtl/>
        </w:rPr>
        <w:t xml:space="preserve">محترماً؛ استدعا دارد استفتائات ذيل را پاسخ فرمايند، مزيد تشكر و امتنان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شخصى مى‌خواهد امسال به حج برود و براى مخارج ضرورى - مانند پول گوسفند قربانى و غيره - طبق قاعده و قرار دولت، مبلغى معين به عنوان خريد ارز به بانك سپرده است، آيا مى‌تواند آن وجه پرداختى را هم جزء مخارج كلى حج خود محسوب نمايد؟ در غير اين صورت، اگر قبل از عزيمت به حج، سال خمسى او رسيده باشد آن پول را مى‌تواند جزء مؤونۀ اين سال خود حساب كند يا بايد جزء مؤونۀ سال آتى خود محسوب نمايد؟</w:t>
      </w:r>
    </w:p>
    <w:p>
      <w:pPr>
        <w:pStyle w:val="BookText"/>
      </w:pPr>
      <w:r>
        <w:rPr>
          <w:rFonts w:ascii="IRNazanin" w:hAnsi="IRNazanin" w:eastAsia="IRNazanin" w:cs="IRNazanin"/>
          <w:lang w:bidi="fa-IR"/>
          <w:color w:val="111111"/>
          <w:sz w:val="28"/>
          <w:szCs w:val="28"/>
          <w:rtl/>
        </w:rPr>
        <w:t xml:space="preserve">بسمه تعالى، پول پرداختى بابت ارز، خمس دارد و اگر بعد از سال وصول كرد بايد پيش از مصرف كردن، خمس آن را بدهد.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آيا مخارج حج استحبابى جزء مؤونه محسوب است يا خير؟</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21" w:name="pg15251_158359"/>
    <w:bookmarkEnd w:id="21"/>
    <w:p>
      <w:pPr>
        <w:pStyle w:val="BookText"/>
      </w:pPr>
      <w:r>
        <w:rPr>
          <w:rFonts w:ascii="IRNazanin" w:hAnsi="IRNazanin" w:eastAsia="IRNazanin" w:cs="IRNazanin"/>
          <w:lang w:bidi="fa-IR"/>
          <w:color w:val="111111"/>
          <w:sz w:val="28"/>
          <w:szCs w:val="28"/>
          <w:rtl/>
        </w:rPr>
        <w:t xml:space="preserve">بسمه تعالى، از مؤونه محسوب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خرج حج واجب عيال كه شخصاً مستطيع است اما نقداً ندارد كه مخارج خود را بپردازد، اگر شوهرش بپردازد جزء مؤونه حساب است؟</w:t>
      </w:r>
    </w:p>
    <w:p>
      <w:pPr>
        <w:pStyle w:val="BookText"/>
      </w:pPr>
      <w:r>
        <w:rPr>
          <w:rFonts w:ascii="IRNazanin" w:hAnsi="IRNazanin" w:eastAsia="IRNazanin" w:cs="IRNazanin"/>
          <w:lang w:bidi="fa-IR"/>
          <w:color w:val="111111"/>
          <w:sz w:val="28"/>
          <w:szCs w:val="28"/>
          <w:rtl/>
        </w:rPr>
        <w:t xml:space="preserve">بسمه تعالى، تحمل مصارف حج زوجه، اگر مطابق شأن زوج باشد، جزء مؤونه محسوب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شخصى كه حساب سال نگه‌نداشته و اموالى را - اعم از منقول و غير منقول - خريده و از بابت</w:t>
      </w:r>
    </w:p>
    <w:p>
      <w:pPr>
        <w:pStyle w:val="BookText"/>
      </w:pPr>
      <w:r>
        <w:rPr>
          <w:rFonts w:ascii="IRNazanin" w:hAnsi="IRNazanin" w:eastAsia="IRNazanin" w:cs="IRNazanin"/>
          <w:lang w:bidi="fa-IR"/>
          <w:color w:val="111111"/>
          <w:sz w:val="28"/>
          <w:szCs w:val="28"/>
          <w:rtl/>
        </w:rPr>
        <w:t xml:space="preserve">خريد آن‌ها مبالغى هم بدهكار شده است، در حال حاضر تكليفش چيست؟ آيا مى‌تواند بدهكارى خود را جزء مؤونه حساب كند؟</w:t>
      </w:r>
    </w:p>
    <w:p>
      <w:pPr>
        <w:pStyle w:val="BookText"/>
      </w:pPr>
      <w:r>
        <w:rPr>
          <w:rFonts w:ascii="IRNazanin" w:hAnsi="IRNazanin" w:eastAsia="IRNazanin" w:cs="IRNazanin"/>
          <w:lang w:bidi="fa-IR"/>
          <w:color w:val="111111"/>
          <w:sz w:val="28"/>
          <w:szCs w:val="28"/>
          <w:rtl/>
        </w:rPr>
        <w:t xml:space="preserve">بسمه تعالى، بدهى اگر براى خود آن اموال است از آن كسر مى‌شود.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شخصى قبل از فروش خانۀ مسكونى خود، خانه‌اى ديگر خريده و قيمت آن را عمدتاً به اعتبار فروش خانۀ اوليه‌اش نسيه گذارده است، اگر پس از فروش خانۀ اوليه باز هم مبلغى كسر بياورد و مجبور گردد مبلغى وام بگيرد آيا بر قيمت فروش خانۀ اوليه خمس تعلق مى‌گيرد؟ آيا بر پولى كه از بانك قرض گرفته خمس تعلق مى‌گيرد؟ اگر تمام يا قسمتى از وام دريافتى تا سر سال خمسى او موجود باشد مشمول خمس مى‌باشد؟ آيا مى‌تواند كل مبلغ وام را به حساب مؤونۀ اين سال خود محسوب نمايد؛ هر چند قسمتى مهم از اقساط آن مربوط به سال‌هاى آتيه باشد؟</w:t>
      </w:r>
    </w:p>
    <w:p>
      <w:pPr>
        <w:pStyle w:val="BookText"/>
      </w:pPr>
      <w:r>
        <w:rPr>
          <w:rFonts w:ascii="IRNazanin" w:hAnsi="IRNazanin" w:eastAsia="IRNazanin" w:cs="IRNazanin"/>
          <w:lang w:bidi="fa-IR"/>
          <w:color w:val="111111"/>
          <w:sz w:val="28"/>
          <w:szCs w:val="28"/>
          <w:rtl/>
        </w:rPr>
        <w:t xml:space="preserve">بسمه تعالى، اگر خانۀ فروخته شده را از درآمد كسب بدون دادن خمس تهيه كرده، پول فروش آن خمس دارد و وام خمس ندارد و هر مقدار از اقساط آن‌كه بين سال پرداخت شود به حساب مؤونۀ سال كسر مى‌شود.</w:t>
      </w:r>
    </w:p>
    <w:p>
      <w:pPr>
        <w:pStyle w:val="BookText"/>
      </w:pPr>
      <w:r>
        <w:rPr>
          <w:rFonts w:ascii="IRNazanin" w:hAnsi="IRNazanin" w:eastAsia="IRNazanin" w:cs="IRNazanin"/>
          <w:lang w:bidi="fa-IR"/>
          <w:color w:val="111111"/>
          <w:sz w:val="28"/>
          <w:szCs w:val="28"/>
          <w:rtl/>
        </w:rPr>
        <w:t xml:space="preserve">خدايا خدايا تا انقلاب مهدى خمينى را نگهدار</w:t>
      </w:r>
    </w:p>
    <w:p>
      <w:pPr>
        <w:pStyle w:val="Heading5"/>
      </w:pPr>
      <w:bookmarkStart w:id="65" w:name="_Toc28"/>
      <w:r>
        <w:t>تعلق خمس به عين اموال</w:t>
      </w:r>
      <w:bookmarkEnd w:id="65"/>
    </w:p>
    <w:p>
      <w:pPr>
        <w:pStyle w:val="BookText"/>
      </w:pPr>
      <w:r>
        <w:rPr>
          <w:rFonts w:ascii="IRNazanin" w:hAnsi="IRNazanin" w:eastAsia="IRNazanin" w:cs="IRNazanin"/>
          <w:lang w:bidi="fa-IR"/>
          <w:color w:val="111111"/>
          <w:sz w:val="28"/>
          <w:szCs w:val="28"/>
          <w:rtl/>
        </w:rPr>
        <w:t xml:space="preserve">[سؤال 4825]2135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زمين زراعتى و باغ و ساير اعيانى كه انسان به آن تأمين معاش بنمايد خمس آن را بايد از عين پرداخت كند يا از درآمد آن‌ها؟ و چنانچه بايد از عين آن‌ها بايد پرداخت كند چون قيمت آن‌ها بالا است تكليف چه مى‌شود؟</w:t>
      </w:r>
    </w:p>
    <w:p>
      <w:pPr>
        <w:pStyle w:val="BookText"/>
      </w:pPr>
      <w:r>
        <w:rPr>
          <w:rFonts w:ascii="IRNazanin" w:hAnsi="IRNazanin" w:eastAsia="IRNazanin" w:cs="IRNazanin"/>
          <w:lang w:bidi="fa-IR"/>
          <w:color w:val="111111"/>
          <w:sz w:val="28"/>
          <w:szCs w:val="28"/>
          <w:rtl/>
        </w:rPr>
        <w:t xml:space="preserve">بسمه تعالى، خمس به عين تعلق مى‌گيرد و مى‌تواند قيمت فعلى را بپردازد.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4826] 2348</w:t>
      </w:r>
    </w:p>
    <w:p>
      <w:pPr>
        <w:pStyle w:val="BookText"/>
      </w:pPr>
      <w:r>
        <w:rPr>
          <w:rFonts w:ascii="IRNazanin" w:hAnsi="IRNazanin" w:eastAsia="IRNazanin" w:cs="IRNazanin"/>
          <w:lang w:bidi="fa-IR"/>
          <w:color w:val="111111"/>
          <w:sz w:val="28"/>
          <w:szCs w:val="28"/>
          <w:rtl/>
        </w:rPr>
        <w:t xml:space="preserve">بسمه تعالى 12 / 8 / 1362</w:t>
      </w:r>
    </w:p>
    <w:p>
      <w:pPr>
        <w:pStyle w:val="BookText"/>
      </w:pPr>
      <w:r>
        <w:rPr>
          <w:rFonts w:ascii="IRNazanin" w:hAnsi="IRNazanin" w:eastAsia="IRNazanin" w:cs="IRNazanin"/>
          <w:lang w:bidi="fa-IR"/>
          <w:color w:val="111111"/>
          <w:sz w:val="28"/>
          <w:szCs w:val="28"/>
          <w:rtl/>
        </w:rPr>
        <w:t xml:space="preserve">سؤال شرعى زير براى كارمندان اين نمايندگى كه مقلد حضرت امام خمينى مى‌باشند در رابطه با پرداخت خمس مطرح مى‌باشد، لطفاً به طريق مقتضى استفسار شده و اعلام فرمايند:</w:t>
      </w:r>
    </w:p>
    <w:p>
      <w:pPr>
        <w:pStyle w:val="BookText"/>
      </w:pPr>
      <w:r>
        <w:rPr>
          <w:rFonts w:ascii="IRNazanin" w:hAnsi="IRNazanin" w:eastAsia="IRNazanin" w:cs="IRNazanin"/>
          <w:lang w:bidi="fa-IR"/>
          <w:color w:val="111111"/>
          <w:sz w:val="28"/>
          <w:szCs w:val="28"/>
          <w:rtl/>
        </w:rPr>
        <w:t xml:space="preserve">با توجه به اين‌كه حقوق كارمندان، در خارج از كشور به ارز خارجى پرداخت مى‌گردد و در نتيجه، مازاد خرج و پس‌انداز افراد نيز به نرخ دولتى و ارز خارجى به‌جاى مى‌ماند و با در نظر گرفتن اين‌كه ارزش واقعى ارز خارجى، بيشتر از نرخ دولتى</w:t>
      </w:r>
    </w:p>
    <w:p>
      <w:pPr>
        <w:pStyle w:val="BookText"/>
      </w:pPr>
      <w:r>
        <w:rPr>
          <w:rFonts w:ascii="IRNazanin" w:hAnsi="IRNazanin" w:eastAsia="IRNazanin" w:cs="IRNazanin"/>
          <w:lang w:bidi="fa-IR"/>
          <w:color w:val="111111"/>
          <w:sz w:val="28"/>
          <w:szCs w:val="28"/>
          <w:rtl/>
        </w:rPr>
        <w:t xml:space="preserve">مى‌باشد، آيا خمس اين مال بايستى به ارز خارجى پرداخت شود يا معادل نرخ دولتى آن به ريال نيز قابل پرداخت مى‌باشد؟</w:t>
      </w:r>
    </w:p>
    <w:p>
      <w:pPr>
        <w:pStyle w:val="BookText"/>
      </w:pPr>
      <w:r>
        <w:rPr>
          <w:rFonts w:ascii="Amiri" w:hAnsi="Amiri" w:eastAsia="Amiri" w:cs="Amiri"/>
          <w:lang w:bidi="ar-SA"/>
          <w:color w:val="111111"/>
          <w:sz w:val="28"/>
          <w:szCs w:val="28"/>
          <w:rtl/>
        </w:rPr>
        <w:t xml:space="preserve">بسمه تعالى، به همان ارزى كه حقوق دريافت مى‌داريد، خمس واجب مى‌شود.</w:t>
      </w:r>
    </w:p>
    <w:p>
      <w:pPr>
        <w:pStyle w:val="BookText"/>
      </w:pPr>
      <w:r>
        <w:rPr>
          <w:rFonts w:ascii="IRNazanin" w:hAnsi="IRNazanin" w:eastAsia="IRNazanin" w:cs="IRNazanin"/>
          <w:lang w:bidi="fa-IR"/>
          <w:color w:val="111111"/>
          <w:sz w:val="28"/>
          <w:szCs w:val="28"/>
          <w:rtl/>
        </w:rPr>
        <w:t xml:space="preserve">[سؤال 4827] 2349</w:t>
      </w:r>
    </w:p>
    <w:p>
      <w:pPr>
        <w:pStyle w:val="BookText"/>
      </w:pPr>
      <w:r>
        <w:rPr>
          <w:rFonts w:ascii="IRNazanin" w:hAnsi="IRNazanin" w:eastAsia="IRNazanin" w:cs="IRNazanin"/>
          <w:lang w:bidi="fa-IR"/>
          <w:color w:val="111111"/>
          <w:sz w:val="28"/>
          <w:szCs w:val="28"/>
          <w:rtl/>
        </w:rPr>
        <w:t xml:space="preserve">بسمه تعالى 21 رمضان 1402 ق</w:t>
      </w:r>
    </w:p>
    <w:p>
      <w:pPr>
        <w:pStyle w:val="BookText"/>
      </w:pPr>
      <w:r>
        <w:rPr>
          <w:rFonts w:ascii="Amiri" w:hAnsi="Amiri" w:eastAsia="Amiri" w:cs="Amiri"/>
          <w:lang w:bidi="ar-SA"/>
          <w:color w:val="111111"/>
          <w:sz w:val="28"/>
          <w:szCs w:val="28"/>
          <w:rtl/>
        </w:rPr>
        <w:t xml:space="preserve">محضر مبارك زعيم عالى‌قدر، رهبر انقلاب اسلامى، امام خمينى، ادام الله ظله</w:t>
      </w:r>
    </w:p>
    <w:p>
      <w:pPr>
        <w:pStyle w:val="BookText"/>
      </w:pPr>
      <w:r>
        <w:rPr>
          <w:rFonts w:ascii="Amiri" w:hAnsi="Amiri" w:eastAsia="Amiri" w:cs="Amiri"/>
          <w:lang w:bidi="ar-SA"/>
          <w:color w:val="111111"/>
          <w:sz w:val="28"/>
          <w:szCs w:val="28"/>
          <w:rtl/>
        </w:rPr>
        <w:t xml:space="preserve">مستدعى است فتواى مبارك را در مسائل زير مرقوم فرماييد: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شخصى داراى مبلغى سرمايه است كه خمس آن را داده، آيا مى‌تواند با افراد ديگر - كه بعضاً خمس نداده‌اند - مشتركاً براى كار توليدى يا تجارت سرمايه‌گذارى كنند و به نسبت سرمايه يا قرارى كه مى‌گذارند در سود و زيان حاصل شريك باشند؟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شركت توليدى يا تعاونى بزرگى است كه سرمايۀ آن از تعداد زيادى سهام متعلق به اشخاص مختلف تشكيل شده است. اگر يقين باشد كه در بين صاحبان سهام افرادى هستند كه اهل نماز و خمس و ساير فرايض نيستند، آيا جايز مى‌باشد با مالى كه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خمس آن داده شده از سهام آن شركت خريد و طبق مقررات شركت، در منافع آن شريك شد؟</w:t>
      </w:r>
    </w:p>
    <w:p>
      <w:pPr>
        <w:pStyle w:val="BookText"/>
      </w:pPr>
      <w:r>
        <w:rPr>
          <w:rFonts w:ascii="IRNazanin" w:hAnsi="IRNazanin" w:eastAsia="IRNazanin" w:cs="IRNazanin"/>
          <w:lang w:bidi="fa-IR"/>
          <w:color w:val="111111"/>
          <w:sz w:val="28"/>
          <w:szCs w:val="28"/>
          <w:rtl/>
        </w:rPr>
        <w:t xml:space="preserve">بسمه تعالى، اصل شركت اشكال ندارد، ولى اگر يقين دارد مال بعض شركا غير مخمس بوده، تصرف در مال مشترك پيش از پرداخت خمس يا اجازه مرجع تقليد جايز نيست.</w:t>
      </w:r>
    </w:p>
    <w:p>
      <w:pPr>
        <w:pStyle w:val="BookText"/>
      </w:pPr>
      <w:r>
        <w:rPr>
          <w:rFonts w:ascii="IRNazanin" w:hAnsi="IRNazanin" w:eastAsia="IRNazanin" w:cs="IRNazanin"/>
          <w:lang w:bidi="fa-IR"/>
          <w:color w:val="111111"/>
          <w:sz w:val="28"/>
          <w:szCs w:val="28"/>
          <w:rtl/>
        </w:rPr>
        <w:t xml:space="preserve">[سؤال 4828] 2350</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دو نفر تاجر با هم در تجارت شريك هستند، يكى از آنان خمس نمى‌دهد، آيا بر ديگرى (با علم به اين‌كه مال التجارۀ آن شريك متعلّق خمس است و آن را پرداخت نمى‌كند) جايز است بر اين شراكت باقى بماند؟ و بر فرض عدم جواز، اگر جدا شدن و تفكيك شركت براى او يا مشكل است و يا موجب ضرر و خسارت مى‌شود، در اين صورت هم واجب است جدا شود؟</w:t>
      </w:r>
    </w:p>
    <w:p>
      <w:pPr>
        <w:pStyle w:val="BookText"/>
      </w:pPr>
      <w:r>
        <w:rPr>
          <w:rFonts w:ascii="IRNazanin" w:hAnsi="IRNazanin" w:eastAsia="IRNazanin" w:cs="IRNazanin"/>
          <w:lang w:bidi="fa-IR"/>
          <w:color w:val="111111"/>
          <w:sz w:val="28"/>
          <w:szCs w:val="28"/>
          <w:rtl/>
        </w:rPr>
        <w:t xml:space="preserve">بسمه تعالى، يا بايد جدا شود يا از حاكم شرع اجازه بگيرد.</w:t>
      </w:r>
    </w:p>
    <w:p>
      <w:pPr>
        <w:pStyle w:val="BookText"/>
      </w:pPr>
      <w:r>
        <w:rPr>
          <w:rFonts w:ascii="IRNazanin" w:hAnsi="IRNazanin" w:eastAsia="IRNazanin" w:cs="IRNazanin"/>
          <w:lang w:bidi="fa-IR"/>
          <w:color w:val="111111"/>
          <w:sz w:val="28"/>
          <w:szCs w:val="28"/>
          <w:rtl/>
        </w:rPr>
        <w:t xml:space="preserve">[سؤال 4829]6728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سرمايه‌گذارى در شركت‌هاى خصوصى و يا شركت‌هاى تعاونى، با علم به اين‌كه يك يا چند نفر از سهام‌داران سهم امام و سادات نمى‌پردازند، چه صورت دارد؟</w:t>
      </w:r>
    </w:p>
    <w:p>
      <w:pPr>
        <w:pStyle w:val="BookText"/>
      </w:pPr>
      <w:r>
        <w:rPr>
          <w:rFonts w:ascii="IRNazanin" w:hAnsi="IRNazanin" w:eastAsia="IRNazanin" w:cs="IRNazanin"/>
          <w:lang w:bidi="fa-IR"/>
          <w:color w:val="111111"/>
          <w:sz w:val="28"/>
          <w:szCs w:val="28"/>
          <w:rtl/>
        </w:rPr>
        <w:t xml:space="preserve">بسمه تعالى، اگر وجوه خود را بپردازد با اجازه حاكم شرع مانع ندارد.</w:t>
      </w:r>
    </w:p>
    <w:p>
      <w:pPr>
        <w:pStyle w:val="BookText"/>
      </w:pPr>
      <w:r>
        <w:rPr>
          <w:rFonts w:ascii="IRNazanin" w:hAnsi="IRNazanin" w:eastAsia="IRNazanin" w:cs="IRNazanin"/>
          <w:lang w:bidi="fa-IR"/>
          <w:color w:val="111111"/>
          <w:sz w:val="28"/>
          <w:szCs w:val="28"/>
          <w:rtl/>
        </w:rPr>
        <w:t xml:space="preserve">[سؤال 4830] 2351</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حضرة الإمام الخميني زعيم الاُمة الإسلامية المحترم، السلام عليكم ورحمة الله وبركاته، وبعد: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توفّى والدي وعليه بعض الحقوق الشرعية بقيمة الدينار العراقي، واُريد - أنا</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وصيه - اؤديها في إيران بالتومان الإيراني.</w:t>
      </w:r>
    </w:p>
    <w:p>
      <w:pPr>
        <w:pStyle w:val="BookText"/>
      </w:pPr>
      <w:r>
        <w:rPr>
          <w:rFonts w:ascii="Amiri" w:hAnsi="Amiri" w:eastAsia="Amiri" w:cs="Amiri"/>
          <w:lang w:bidi="ar-SA"/>
          <w:color w:val="111111"/>
          <w:sz w:val="28"/>
          <w:szCs w:val="28"/>
          <w:rtl/>
        </w:rPr>
        <w:t xml:space="preserve">فهل نقدر الدينار حسب القيمة الرسمية في البنك أم حسب قيمة السوق السوداء؟</w:t>
      </w:r>
    </w:p>
    <w:p>
      <w:pPr>
        <w:pStyle w:val="BookText"/>
      </w:pPr>
      <w:r>
        <w:rPr>
          <w:rFonts w:ascii="Amiri" w:hAnsi="Amiri" w:eastAsia="Amiri" w:cs="Amiri"/>
          <w:lang w:bidi="ar-SA"/>
          <w:color w:val="111111"/>
          <w:sz w:val="28"/>
          <w:szCs w:val="28"/>
          <w:rtl/>
        </w:rPr>
        <w:t xml:space="preserve">بسم الله الرحمن الرحيم، لابدّ من دفع عين الدنانير أو قيمتها الواقعية بسعر يوم الأداء مراعياً في تقويمها مقررات الدولة الإسلامية.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من هو الأعلم في وقتنا الحاضر؟ ومن هم حسب التسلسل العلمى يلونه؟</w:t>
      </w:r>
    </w:p>
    <w:p>
      <w:pPr>
        <w:pStyle w:val="BookText"/>
      </w:pPr>
      <w:r>
        <w:rPr>
          <w:rFonts w:ascii="Amiri" w:hAnsi="Amiri" w:eastAsia="Amiri" w:cs="Amiri"/>
          <w:lang w:bidi="ar-SA"/>
          <w:color w:val="111111"/>
          <w:sz w:val="28"/>
          <w:szCs w:val="28"/>
          <w:rtl/>
        </w:rPr>
        <w:t xml:space="preserve">بسم الله الرحمن الرحيم، راجعوا في تعيين فالأعلم إلى أهل الخبرة.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هل كتابكم (تحرير الوسيلة) يجوز العمل به؟ وما قولكم في الاختلافات بوجوده في تحرير الوسيلة وفي توضيح المسائل؟</w:t>
      </w:r>
    </w:p>
    <w:p>
      <w:pPr>
        <w:pStyle w:val="BookText"/>
      </w:pPr>
      <w:r>
        <w:rPr>
          <w:rFonts w:ascii="Amiri" w:hAnsi="Amiri" w:eastAsia="Amiri" w:cs="Amiri"/>
          <w:lang w:bidi="ar-SA"/>
          <w:color w:val="111111"/>
          <w:sz w:val="28"/>
          <w:szCs w:val="28"/>
          <w:rtl/>
        </w:rPr>
        <w:t xml:space="preserve">بسم الله الرحمن الرحيم، في موارد الاختلاف يكون المحكّم هو كتابنا تحرير الوسيلة.</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هل يجوز للشابّ المسلم القادر على حمل السلاح الذهاب إلى الجبهة مع رفض والديه بشوه و يحتمل إصابتهما بأخطار خوفاً وحبة لولدهما؟</w:t>
      </w:r>
    </w:p>
    <w:p>
      <w:pPr>
        <w:pStyle w:val="BookText"/>
      </w:pPr>
      <w:r>
        <w:rPr>
          <w:rFonts w:ascii="Amiri" w:hAnsi="Amiri" w:eastAsia="Amiri" w:cs="Amiri"/>
          <w:lang w:bidi="ar-SA"/>
          <w:color w:val="111111"/>
          <w:sz w:val="28"/>
          <w:szCs w:val="28"/>
          <w:rtl/>
        </w:rPr>
        <w:t xml:space="preserve">بسم الله الرحمن الرحيم، ما دامت الجبهات بحاجة إلى حضور المدافعين عن الحقّ يجب الحضور في معركة الدفاع على المكلّفين ولا يشترط ذلك بإذن الوالدين.</w:t>
      </w:r>
    </w:p>
    <w:p>
      <w:pPr>
        <w:pStyle w:val="BookText"/>
      </w:pPr>
      <w:r>
        <w:rPr>
          <w:rFonts w:ascii="IRNazanin" w:hAnsi="IRNazanin" w:eastAsia="IRNazanin" w:cs="IRNazanin"/>
          <w:lang w:bidi="fa-IR"/>
          <w:color w:val="111111"/>
          <w:sz w:val="28"/>
          <w:szCs w:val="28"/>
          <w:rtl/>
        </w:rPr>
        <w:t xml:space="preserve">[سؤال 4831]5619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كسى منزلى براى خودش داشت، اما منزلى خريد براى اين‌كه تا 5 سال ديگر پسرش را داماد كند و به قصد تجارت و خريد و فروش نبود و به خيال خودش فكر كرد خمس ندارد؛ ولى بعد از دو سال فهميد كه آن منزل خمس دارد. حالا كه مى‌خواهد بدهد، خمس قيمت قديم را بايد بدهد يا جديد را؟</w:t>
      </w:r>
    </w:p>
    <w:p>
      <w:pPr>
        <w:pStyle w:val="BookText"/>
      </w:pPr>
      <w:r>
        <w:rPr>
          <w:rFonts w:ascii="IRNazanin" w:hAnsi="IRNazanin" w:eastAsia="IRNazanin" w:cs="IRNazanin"/>
          <w:lang w:bidi="fa-IR"/>
          <w:color w:val="111111"/>
          <w:sz w:val="28"/>
          <w:szCs w:val="28"/>
          <w:rtl/>
        </w:rPr>
        <w:t xml:space="preserve">بسمه تعالى، اگر از درآمد كسب خريده، بايد به قيمت روزِ پرداخت خمس، خمس بدهد.</w:t>
      </w:r>
    </w:p>
    <w:p>
      <w:pPr>
        <w:pStyle w:val="BookText"/>
      </w:pPr>
      <w:r>
        <w:rPr>
          <w:rFonts w:ascii="IRNazanin" w:hAnsi="IRNazanin" w:eastAsia="IRNazanin" w:cs="IRNazanin"/>
          <w:lang w:bidi="fa-IR"/>
          <w:color w:val="111111"/>
          <w:sz w:val="28"/>
          <w:szCs w:val="28"/>
          <w:rtl/>
        </w:rPr>
        <w:t xml:space="preserve">[سؤال 4832]5619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حالا در فرض مسأله بالا خمس منزل را داد. فرزند بعد فهميد كه پدرش خمس خرج‌هايى را كه براى منزل و تلفنى كه براى آن منزل خريده، فراموش كرده است حساب كند، و متوجه نيست. حالا مى‌ترسد كه به والدين بگويد. زيرا مى‌گويند: «تو ما</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بيچاره مى‌كنى و امثالهم» و باعث ناراحتى‌شان مى‌شود. خودش مى‌رود با كسى كه اجازه دارد پول بقيه را بدون گفتن به والدين و رضايتشان دست گردان مى‌كند. چون مى‌خواستند از پول فروش تلفن و رهن منزل فوق براى فرزند در شهر ديگر منزل بخرند. آيا كارش درست بوده يا نه، چنين حقى نداشته؟ و اگر درست نبوده حالا كه كرده چه بايد بكند؟</w:t>
      </w:r>
    </w:p>
    <w:p>
      <w:pPr>
        <w:pStyle w:val="BookText"/>
      </w:pPr>
      <w:r>
        <w:rPr>
          <w:rFonts w:ascii="Amiri" w:hAnsi="Amiri" w:eastAsia="Amiri" w:cs="Amiri"/>
          <w:lang w:bidi="ar-SA"/>
          <w:color w:val="111111"/>
          <w:sz w:val="28"/>
          <w:szCs w:val="28"/>
          <w:rtl/>
        </w:rPr>
        <w:t xml:space="preserve">بسمه تعالى، عمل مزبور فرزند اشكال ندارد.</w:t>
      </w:r>
    </w:p>
    <w:p>
      <w:pPr>
        <w:pStyle w:val="BookText"/>
      </w:pPr>
      <w:r>
        <w:rPr>
          <w:rFonts w:ascii="IRNazanin" w:hAnsi="IRNazanin" w:eastAsia="IRNazanin" w:cs="IRNazanin"/>
          <w:lang w:bidi="fa-IR"/>
          <w:color w:val="111111"/>
          <w:sz w:val="28"/>
          <w:szCs w:val="28"/>
          <w:rtl/>
        </w:rPr>
        <w:t xml:space="preserve">[سؤال 4833]2316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شخص ديگرى داراى سه باب خانه است كه اولى را در حدود 20 سال گذشته تهيه نموده و حساب سال داشته و در خلال سال تهيه نموده؛ دومى و سومى را در اوان انقلاب يكى را خريدارى و ديگرى را ساخته و آن يكى را كه ساخته هنوز تكميل نشده؛ آيا سهمين اين خانۀ در دست ساختمان، طبق پولى است كه خرج شده و مى‌شود يا طبق قيمت فعلى است؟ زيرا به علت نبودن پول، حدود سه سال طول كشيده كه به تدريج ساخته شده و قبلاً زمين و مصالح ارزان بوده.</w:t>
      </w:r>
    </w:p>
    <w:p>
      <w:pPr>
        <w:pStyle w:val="BookText"/>
      </w:pPr>
      <w:r>
        <w:rPr>
          <w:rFonts w:ascii="IRNazanin" w:hAnsi="IRNazanin" w:eastAsia="IRNazanin" w:cs="IRNazanin"/>
          <w:lang w:bidi="fa-IR"/>
          <w:color w:val="111111"/>
          <w:sz w:val="28"/>
          <w:szCs w:val="28"/>
          <w:rtl/>
        </w:rPr>
        <w:t xml:space="preserve">و خانه‌اى كه ساخته خريدارى نموده، آيا سهمين طبق قيمت خريدارى شده بايد پرداخت شود يا قيمت فعلى تخميس شود؟ و چون پرداخت سهمين يك جا مقدور نيست، لازم است يكى از خانه‌ها را بفروشد و سهمين را بدهد يا اين‌كه به تدريج بپردازد اشكالى ندارد؟ نظر عالى را اعلام فرماييد.</w:t>
      </w:r>
    </w:p>
    <w:p>
      <w:pPr>
        <w:pStyle w:val="BookText"/>
      </w:pPr>
      <w:r>
        <w:rPr>
          <w:rFonts w:ascii="Amiri" w:hAnsi="Amiri" w:eastAsia="Amiri" w:cs="Amiri"/>
          <w:lang w:bidi="ar-SA"/>
          <w:color w:val="111111"/>
          <w:sz w:val="28"/>
          <w:szCs w:val="28"/>
          <w:rtl/>
        </w:rPr>
        <w:t xml:space="preserve">بسمه تعالى، به قيمت فعلى خمس دارد.</w:t>
      </w:r>
    </w:p>
    <w:p>
      <w:pPr>
        <w:pStyle w:val="BookText"/>
      </w:pPr>
      <w:r>
        <w:rPr>
          <w:rFonts w:ascii="IRNazanin" w:hAnsi="IRNazanin" w:eastAsia="IRNazanin" w:cs="IRNazanin"/>
          <w:lang w:bidi="fa-IR"/>
          <w:color w:val="111111"/>
          <w:sz w:val="28"/>
          <w:szCs w:val="28"/>
          <w:rtl/>
        </w:rPr>
        <w:t xml:space="preserve">[سؤال 4834]2233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صورتى كه اين منزل براى فروختن ساخته نشده آيا خمس يوم البناء را بپردازد يا قيمت سوقيۀ امروز را بدهكار است؟</w:t>
      </w:r>
    </w:p>
    <w:p>
      <w:pPr>
        <w:pStyle w:val="BookText"/>
      </w:pPr>
      <w:r>
        <w:rPr>
          <w:rFonts w:ascii="IRNazanin" w:hAnsi="IRNazanin" w:eastAsia="IRNazanin" w:cs="IRNazanin"/>
          <w:lang w:bidi="fa-IR"/>
          <w:color w:val="111111"/>
          <w:sz w:val="28"/>
          <w:szCs w:val="28"/>
          <w:rtl/>
        </w:rPr>
        <w:t xml:space="preserve">بسمه تعالى، در صورت تهيه منزل از پول متعلَّق خمس، به قيمت فعلى خمس دارد.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4835]961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شخصى كه حساب سال جهت تخميس دارد و سرمايه‌اش مخمس است، اگر چند سال قبل منزلى دو طبقه ساخته كه يك طبقه‌اش مورد احتياج او است و يك طبقه هم زيادى است و اجاره داده و سر سال قسمت زيادى را تخميس ننموده، فعلاً فقط خمس قيمت خرج شده جهت احداث طبقه مزبور به عهده او است يا خمس قيمت روز را بايد بدهد؟</w:t>
      </w:r>
    </w:p>
    <w:p>
      <w:pPr>
        <w:pStyle w:val="BookText"/>
      </w:pPr>
      <w:r>
        <w:rPr>
          <w:rFonts w:ascii="IRNazanin" w:hAnsi="IRNazanin" w:eastAsia="IRNazanin" w:cs="IRNazanin"/>
          <w:lang w:bidi="fa-IR"/>
          <w:color w:val="111111"/>
          <w:sz w:val="28"/>
          <w:szCs w:val="28"/>
          <w:rtl/>
        </w:rPr>
        <w:t xml:space="preserve">بسمه تعالى، خمس قيمت روز را بايد بپردازد.</w:t>
      </w:r>
    </w:p>
    <w:p>
      <w:pPr>
        <w:pStyle w:val="BookText"/>
      </w:pPr>
      <w:r>
        <w:rPr>
          <w:rFonts w:ascii="IRNazanin" w:hAnsi="IRNazanin" w:eastAsia="IRNazanin" w:cs="IRNazanin"/>
          <w:lang w:bidi="fa-IR"/>
          <w:color w:val="111111"/>
          <w:sz w:val="28"/>
          <w:szCs w:val="28"/>
          <w:rtl/>
        </w:rPr>
        <w:t xml:space="preserve">[سؤال 4836]4674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خانه‌اى در دست ساختمان است؛ آيا سهمين آن برابر پولى است كه از ابتدا تا كنون خرج مى‌گردد يا به قيمت فعلى محاسبه مى‌شود؟</w:t>
      </w:r>
    </w:p>
    <w:p>
      <w:pPr>
        <w:pStyle w:val="BookText"/>
      </w:pPr>
      <w:r>
        <w:rPr>
          <w:rFonts w:ascii="IRNazanin" w:hAnsi="IRNazanin" w:eastAsia="IRNazanin" w:cs="IRNazanin"/>
          <w:lang w:bidi="fa-IR"/>
          <w:color w:val="111111"/>
          <w:sz w:val="28"/>
          <w:szCs w:val="28"/>
          <w:rtl/>
        </w:rPr>
        <w:t xml:space="preserve">بسمه تعالى، با فرض تعلق خمس، بايد به قيمت فعلى پرداخت شود.</w:t>
      </w:r>
    </w:p>
    <w:p>
      <w:pPr>
        <w:pStyle w:val="BookText"/>
      </w:pPr>
      <w:r>
        <w:rPr>
          <w:rFonts w:ascii="IRNazanin" w:hAnsi="IRNazanin" w:eastAsia="IRNazanin" w:cs="IRNazanin"/>
          <w:lang w:bidi="fa-IR"/>
          <w:color w:val="111111"/>
          <w:sz w:val="28"/>
          <w:szCs w:val="28"/>
          <w:rtl/>
        </w:rPr>
        <w:t xml:space="preserve">[سؤال 4837]4045</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در هفت سال قبل با پولى كه مقدارى از آن پول مخمس و مقدارى غير مخمس بوده، خانه‌اى به مبلغ 000/450 تومان خريده‌ام كه اينك حدود يك ميليون تومان شده؛ اولاً بفرماييد كه الحال از كدام قيمت بايد آن را تخميس كرد؟ ثانياً اگر براى تبديل، آن را فروختيم، از كدام مبلغ بايد خمس داد؛ از قيمت سابق يا قيمت فعلى؟</w:t>
      </w:r>
    </w:p>
    <w:p>
      <w:pPr>
        <w:pStyle w:val="BookText"/>
      </w:pPr>
      <w:r>
        <w:rPr>
          <w:rFonts w:ascii="IRNazanin" w:hAnsi="IRNazanin" w:eastAsia="IRNazanin" w:cs="IRNazanin"/>
          <w:lang w:bidi="fa-IR"/>
          <w:color w:val="111111"/>
          <w:sz w:val="28"/>
          <w:szCs w:val="28"/>
          <w:rtl/>
        </w:rPr>
        <w:t xml:space="preserve">بسمه تعالى، اگر از درآمد كسب غير مخمس كه سال بر آن گذشته، در خريد خانه صرف شده، به نسبت همان مبلغ به قيمت فعلى خمس دارد.</w:t>
      </w:r>
    </w:p>
    <w:p>
      <w:pPr>
        <w:pStyle w:val="BookText"/>
      </w:pPr>
      <w:r>
        <w:rPr>
          <w:rFonts w:ascii="IRNazanin" w:hAnsi="IRNazanin" w:eastAsia="IRNazanin" w:cs="IRNazanin"/>
          <w:lang w:bidi="fa-IR"/>
          <w:color w:val="111111"/>
          <w:sz w:val="28"/>
          <w:szCs w:val="28"/>
          <w:rtl/>
        </w:rPr>
        <w:t xml:space="preserve">[سؤال 4838]4781</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املاكى قبلاً خريدارى شده به بهاى روز، ولى فعلاً از حيث قيمت، بهاى آن چندين برابر است؛ در مورد خمس، آيا بهاى امروز بايد محسوب گردد و يا اين‌كه خريد ملك؟</w:t>
      </w:r>
    </w:p>
    <w:p>
      <w:pPr>
        <w:pStyle w:val="BookText"/>
      </w:pPr>
      <w:r>
        <w:rPr>
          <w:rFonts w:ascii="IRNazanin" w:hAnsi="IRNazanin" w:eastAsia="IRNazanin" w:cs="IRNazanin"/>
          <w:lang w:bidi="fa-IR"/>
          <w:color w:val="111111"/>
          <w:sz w:val="28"/>
          <w:szCs w:val="28"/>
          <w:rtl/>
        </w:rPr>
        <w:t xml:space="preserve">بسمه تعالى، اگر با درآمد كسب غير مخمس خريدارى شده، در صورت اجازۀ حاكم شرع، به قيمت فعلى خمس دارد.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4839]4749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اموال و ماترك متوفى كه بايد تخميس گردد، معيار پرداخت سهمين، برحسب قيمت روز خريد شخص متوفى است، يا بر حسب قيمت روز فوت متوفى است، يا بر حسب قيمت روز تقسيم ماترك مى‌باشد؟</w:t>
      </w:r>
    </w:p>
    <w:p>
      <w:pPr>
        <w:pStyle w:val="BookText"/>
      </w:pPr>
      <w:r>
        <w:rPr>
          <w:rFonts w:ascii="Amiri" w:hAnsi="Amiri" w:eastAsia="Amiri" w:cs="Amiri"/>
          <w:lang w:bidi="ar-SA"/>
          <w:color w:val="111111"/>
          <w:sz w:val="28"/>
          <w:szCs w:val="28"/>
          <w:rtl/>
        </w:rPr>
        <w:t xml:space="preserve">بسمه تعالى، ميزان، قيمت روز اداى خمس است.</w:t>
      </w:r>
    </w:p>
    <w:p>
      <w:pPr>
        <w:pStyle w:val="BookText"/>
      </w:pPr>
      <w:r>
        <w:rPr>
          <w:rFonts w:ascii="IRNazanin" w:hAnsi="IRNazanin" w:eastAsia="IRNazanin" w:cs="IRNazanin"/>
          <w:lang w:bidi="fa-IR"/>
          <w:color w:val="111111"/>
          <w:sz w:val="28"/>
          <w:szCs w:val="28"/>
          <w:rtl/>
        </w:rPr>
        <w:t xml:space="preserve">[سؤال 4840] 2352</w:t>
      </w:r>
    </w:p>
    <w:p>
      <w:pPr>
        <w:pStyle w:val="BookText"/>
      </w:pPr>
      <w:r>
        <w:rPr>
          <w:rFonts w:ascii="IRNazanin" w:hAnsi="IRNazanin" w:eastAsia="IRNazanin" w:cs="IRNazanin"/>
          <w:lang w:bidi="fa-IR"/>
          <w:color w:val="111111"/>
          <w:sz w:val="28"/>
          <w:szCs w:val="28"/>
          <w:rtl/>
        </w:rPr>
        <w:t xml:space="preserve">بسمه تعالى دهم رجب 1403 ق</w:t>
      </w:r>
    </w:p>
    <w:p>
      <w:pPr>
        <w:pStyle w:val="BookText"/>
      </w:pPr>
      <w:r>
        <w:rPr>
          <w:rFonts w:ascii="Amiri" w:hAnsi="Amiri" w:eastAsia="Amiri" w:cs="Amiri"/>
          <w:lang w:bidi="ar-SA"/>
          <w:color w:val="111111"/>
          <w:sz w:val="28"/>
          <w:szCs w:val="28"/>
          <w:rtl/>
        </w:rPr>
        <w:t xml:space="preserve">محضر مقدس نايب الامام، ملاذ الأنام، أعلم العلماء العاملين، آيت الله العظمى و مرجع كبرا آقاى خمينى، مدّ ظله</w:t>
      </w:r>
    </w:p>
    <w:p>
      <w:pPr>
        <w:pStyle w:val="BookText"/>
      </w:pPr>
      <w:r>
        <w:rPr>
          <w:rFonts w:ascii="IRNazanin" w:hAnsi="IRNazanin" w:eastAsia="IRNazanin" w:cs="IRNazanin"/>
          <w:lang w:bidi="fa-IR"/>
          <w:color w:val="111111"/>
          <w:sz w:val="28"/>
          <w:szCs w:val="28"/>
          <w:rtl/>
        </w:rPr>
        <w:t xml:space="preserve">زيد از ربح در اثناى سال كه هنوز خمس به او تعلق نگرفته است و سالش نرسيده است، كفنى براى خود و عائله‌اش خريد مى‌نمايد؛ سر سالش كه رسيد، بايد خمس قيمت آن كفن را بدهد يا خمس ندارد؟ و بر فرض داشتن خمس، به قيمتى كه خريده است خمس بدهد يا قيمت فعلى؛ هرگاه قيمت زياد شده باشد؟</w:t>
      </w:r>
    </w:p>
    <w:p>
      <w:pPr>
        <w:pStyle w:val="BookText"/>
      </w:pPr>
      <w:r>
        <w:rPr>
          <w:rFonts w:ascii="Amiri" w:hAnsi="Amiri" w:eastAsia="Amiri" w:cs="Amiri"/>
          <w:lang w:bidi="ar-SA"/>
          <w:color w:val="111111"/>
          <w:sz w:val="28"/>
          <w:szCs w:val="28"/>
          <w:rtl/>
        </w:rPr>
        <w:t xml:space="preserve">بسمه تعالى، بايد خمس آن را به قيمت فعلى بدهد.</w:t>
      </w:r>
    </w:p>
    <w:p>
      <w:pPr>
        <w:pStyle w:val="BookText"/>
      </w:pPr>
      <w:r>
        <w:rPr>
          <w:rFonts w:ascii="IRNazanin" w:hAnsi="IRNazanin" w:eastAsia="IRNazanin" w:cs="IRNazanin"/>
          <w:lang w:bidi="fa-IR"/>
          <w:color w:val="111111"/>
          <w:sz w:val="28"/>
          <w:szCs w:val="28"/>
          <w:rtl/>
        </w:rPr>
        <w:t xml:space="preserve">[سؤال 4841] 2353</w:t>
      </w:r>
    </w:p>
    <w:p>
      <w:pPr>
        <w:pStyle w:val="BookText"/>
      </w:pPr>
      <w:r>
        <w:rPr>
          <w:rFonts w:ascii="IRNazanin" w:hAnsi="IRNazanin" w:eastAsia="IRNazanin" w:cs="IRNazanin"/>
          <w:lang w:bidi="fa-IR"/>
          <w:color w:val="111111"/>
          <w:sz w:val="28"/>
          <w:szCs w:val="28"/>
          <w:rtl/>
        </w:rPr>
        <w:t xml:space="preserve">بسمه تعالى 14 / 1 / 1362</w:t>
      </w:r>
    </w:p>
    <w:p>
      <w:pPr>
        <w:pStyle w:val="BookText"/>
      </w:pPr>
      <w:r>
        <w:rPr>
          <w:rFonts w:ascii="Amiri" w:hAnsi="Amiri" w:eastAsia="Amiri" w:cs="Amiri"/>
          <w:lang w:bidi="ar-SA"/>
          <w:color w:val="111111"/>
          <w:sz w:val="28"/>
          <w:szCs w:val="28"/>
          <w:rtl/>
        </w:rPr>
        <w:t xml:space="preserve">محضر مبارك حضرت آيت الله العظمى امام خمينى، مدّ ظلّكم العالى على رؤوس المسلمين</w:t>
      </w:r>
    </w:p>
    <w:p>
      <w:pPr>
        <w:pStyle w:val="BookText"/>
      </w:pPr>
      <w:r>
        <w:rPr>
          <w:rFonts w:ascii="Amiri" w:hAnsi="Amiri" w:eastAsia="Amiri" w:cs="Amiri"/>
          <w:lang w:bidi="ar-SA"/>
          <w:color w:val="111111"/>
          <w:sz w:val="28"/>
          <w:szCs w:val="28"/>
          <w:rtl/>
        </w:rPr>
        <w:t xml:space="preserve">ضمن عرض سلام؛ خواهشمند است نظر مبارك را مرقوم فرماييد كه شخصى سال شرعى براى خود تعيين ننموده و مى‌خواهد قيمت مايملك خود را تعيين نموده و سال مالى قرار دهد و يا سال دارد، مى‌خواهد قيمت اجناس به دست آمده در بين سال را تعيين نمايد، در حالى‌كه تفاوت قيمت اجناس از نرخى كه دولت جمهورى اسلامى و منصوبين دولت تعيين نموده‌اند، با نرخى كه به صورت آزاد در بازار خريد و فروش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مى‌شود، زياده است؛ مستدعى است بيان فرماييد كه اجناس بايد با نرخ تعيين شده از طرف دولت محاسبه شود يا نرخ بازار؟</w:t>
      </w:r>
    </w:p>
    <w:p>
      <w:pPr>
        <w:pStyle w:val="BookText"/>
      </w:pPr>
      <w:r>
        <w:rPr>
          <w:rFonts w:ascii="Amiri" w:hAnsi="Amiri" w:eastAsia="Amiri" w:cs="Amiri"/>
          <w:lang w:bidi="ar-SA"/>
          <w:color w:val="111111"/>
          <w:sz w:val="28"/>
          <w:szCs w:val="28"/>
          <w:rtl/>
        </w:rPr>
        <w:t xml:space="preserve">بسمه تعالى، ميزان، نرخ عادله است.</w:t>
      </w:r>
    </w:p>
    <w:p>
      <w:pPr>
        <w:pStyle w:val="BookText"/>
      </w:pPr>
      <w:r>
        <w:rPr>
          <w:rFonts w:ascii="IRNazanin" w:hAnsi="IRNazanin" w:eastAsia="IRNazanin" w:cs="IRNazanin"/>
          <w:lang w:bidi="fa-IR"/>
          <w:color w:val="111111"/>
          <w:sz w:val="28"/>
          <w:szCs w:val="28"/>
          <w:rtl/>
        </w:rPr>
        <w:t xml:space="preserve">[سؤال 4842]2054</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وسايلى كه صورت داده شده، قبلاً خريدارى شده. آيا خمس را به قيمت قبلاً بايد بدهم يا قيمت كنونى؟</w:t>
      </w:r>
    </w:p>
    <w:p>
      <w:pPr>
        <w:pStyle w:val="BookText"/>
      </w:pPr>
      <w:r>
        <w:rPr>
          <w:rFonts w:ascii="IRNazanin" w:hAnsi="IRNazanin" w:eastAsia="IRNazanin" w:cs="IRNazanin"/>
          <w:lang w:bidi="fa-IR"/>
          <w:color w:val="111111"/>
          <w:sz w:val="28"/>
          <w:szCs w:val="28"/>
          <w:rtl/>
        </w:rPr>
        <w:t xml:space="preserve">بسمه تعالى، هرچه متعلق خمس است، بايد به قيمت فعلى حساب شود.</w:t>
      </w:r>
    </w:p>
    <w:p>
      <w:pPr>
        <w:pStyle w:val="BookText"/>
      </w:pPr>
      <w:r>
        <w:rPr>
          <w:rFonts w:ascii="IRNazanin" w:hAnsi="IRNazanin" w:eastAsia="IRNazanin" w:cs="IRNazanin"/>
          <w:lang w:bidi="fa-IR"/>
          <w:color w:val="111111"/>
          <w:sz w:val="28"/>
          <w:szCs w:val="28"/>
          <w:rtl/>
        </w:rPr>
        <w:t xml:space="preserve">[سؤال 4843]2452</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شخصى پس از مراجعت از حج، سر سال خمسى‌اش رسيده و هنوز آنچه براى سوغات خريده توزيع نكرده؛ بفرماييد كه بايد اجناسى را كه به نام اشخاص خريد، حساب كند و خمس بدهد و در صورتى كه بايد حساب كند، به قيمت خريد يا به قيمت ايران و روز؟</w:t>
      </w:r>
    </w:p>
    <w:p>
      <w:pPr>
        <w:pStyle w:val="BookText"/>
      </w:pPr>
      <w:r>
        <w:rPr>
          <w:rFonts w:ascii="Amiri" w:hAnsi="Amiri" w:eastAsia="Amiri" w:cs="Amiri"/>
          <w:lang w:bidi="ar-SA"/>
          <w:color w:val="111111"/>
          <w:sz w:val="28"/>
          <w:szCs w:val="28"/>
          <w:rtl/>
        </w:rPr>
        <w:t xml:space="preserve">بسمه تعالى، بايد به قيمت فعلى حساب كند.</w:t>
      </w:r>
    </w:p>
    <w:p>
      <w:pPr>
        <w:pStyle w:val="BookText"/>
      </w:pPr>
      <w:r>
        <w:rPr>
          <w:rFonts w:ascii="IRNazanin" w:hAnsi="IRNazanin" w:eastAsia="IRNazanin" w:cs="IRNazanin"/>
          <w:lang w:bidi="fa-IR"/>
          <w:color w:val="111111"/>
          <w:sz w:val="28"/>
          <w:szCs w:val="28"/>
          <w:rtl/>
        </w:rPr>
        <w:t xml:space="preserve">[سؤال 4844] 2354</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اين‌جانب جهت كسب با پول وجوهات نداده، چرخ بافندگى خريدارى نمودم. حاليه ترقى نموده، الآن مى‌خواهم وجوهش را بدهم قيمت خريد را حساب كنم يا اين‌كه ترقى آن را هم بايد بدهم جواب مرقوم فرماييد.</w:t>
      </w:r>
    </w:p>
    <w:p>
      <w:pPr>
        <w:pStyle w:val="BookText"/>
      </w:pPr>
      <w:r>
        <w:rPr>
          <w:rFonts w:ascii="Amiri" w:hAnsi="Amiri" w:eastAsia="Amiri" w:cs="Amiri"/>
          <w:lang w:bidi="ar-SA"/>
          <w:color w:val="111111"/>
          <w:sz w:val="28"/>
          <w:szCs w:val="28"/>
          <w:rtl/>
        </w:rPr>
        <w:t xml:space="preserve">بسمه تعالى، به قيمت فعلى تخميس شود.</w:t>
      </w:r>
    </w:p>
    <w:p>
      <w:pPr>
        <w:pStyle w:val="BookText"/>
      </w:pPr>
      <w:r>
        <w:rPr>
          <w:rFonts w:ascii="IRNazanin" w:hAnsi="IRNazanin" w:eastAsia="IRNazanin" w:cs="IRNazanin"/>
          <w:lang w:bidi="fa-IR"/>
          <w:color w:val="111111"/>
          <w:sz w:val="28"/>
          <w:szCs w:val="28"/>
          <w:rtl/>
        </w:rPr>
        <w:t xml:space="preserve">[سؤال 4845]1930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كسى كه سال شرعى ندارد و پدرش هم خمس نداده، اكنون كه مى‌خواهد خمس ميراث و اموال خود را بپردازد بفرماييد قيمت ميراث از چه زمانى بايد حساب</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شود زمان حيات پدر يا زمان فوت پدر و انتقال ارث، يا زمان تعيين سال شرعى؟</w:t>
      </w:r>
    </w:p>
    <w:p>
      <w:pPr>
        <w:pStyle w:val="BookText"/>
      </w:pPr>
      <w:r>
        <w:rPr>
          <w:rFonts w:ascii="IRNazanin" w:hAnsi="IRNazanin" w:eastAsia="IRNazanin" w:cs="IRNazanin"/>
          <w:lang w:bidi="fa-IR"/>
          <w:color w:val="111111"/>
          <w:sz w:val="28"/>
          <w:szCs w:val="28"/>
          <w:rtl/>
        </w:rPr>
        <w:t xml:space="preserve">بسمه تعالى، ميزان در حساب و پرداخت خمس قيمت فعلى است.</w:t>
      </w:r>
    </w:p>
    <w:p>
      <w:pPr>
        <w:pStyle w:val="BookText"/>
      </w:pPr>
      <w:r>
        <w:rPr>
          <w:rFonts w:ascii="IRNazanin" w:hAnsi="IRNazanin" w:eastAsia="IRNazanin" w:cs="IRNazanin"/>
          <w:lang w:bidi="fa-IR"/>
          <w:color w:val="111111"/>
          <w:sz w:val="28"/>
          <w:szCs w:val="28"/>
          <w:rtl/>
        </w:rPr>
        <w:t xml:space="preserve">[سؤال 4846] 2355</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دفتر استفتاى امام خمينى دامت بركاته</w:t>
      </w:r>
    </w:p>
    <w:p>
      <w:pPr>
        <w:pStyle w:val="BookText"/>
      </w:pPr>
      <w:r>
        <w:rPr>
          <w:rFonts w:ascii="IRNazanin" w:hAnsi="IRNazanin" w:eastAsia="IRNazanin" w:cs="IRNazanin"/>
          <w:lang w:bidi="fa-IR"/>
          <w:color w:val="111111"/>
          <w:sz w:val="28"/>
          <w:szCs w:val="28"/>
          <w:rtl/>
        </w:rPr>
        <w:t xml:space="preserve">چه مى‌فرماييد در اين مسأله: شخصى كارمند دولت از فروشگاه دولتى براى مصرف خانه، برنج و روغن و پارچه خريده و سال از آن گذشته و مصرف نكرده است؛ مى‌خواهد خمس بدهد، آيا قيمت فروشگاه يا قيمت بازار را در نظر بگيرد؟</w:t>
      </w:r>
    </w:p>
    <w:p>
      <w:pPr>
        <w:pStyle w:val="BookText"/>
      </w:pPr>
      <w:r>
        <w:rPr>
          <w:rFonts w:ascii="IRNazanin" w:hAnsi="IRNazanin" w:eastAsia="IRNazanin" w:cs="IRNazanin"/>
          <w:lang w:bidi="fa-IR"/>
          <w:color w:val="111111"/>
          <w:sz w:val="28"/>
          <w:szCs w:val="28"/>
          <w:rtl/>
        </w:rPr>
        <w:t xml:space="preserve">بسمه تعالى، در فرض مسأله، قيمت فعلى فروشگاه كافى نيست و بايد به قيمت عادلۀ بازار كه منعى از فروش به آن نيست حساب كند.</w:t>
      </w:r>
    </w:p>
    <w:p>
      <w:pPr>
        <w:pStyle w:val="BookText"/>
      </w:pPr>
      <w:r>
        <w:rPr>
          <w:rFonts w:ascii="IRNazanin" w:hAnsi="IRNazanin" w:eastAsia="IRNazanin" w:cs="IRNazanin"/>
          <w:lang w:bidi="fa-IR"/>
          <w:color w:val="111111"/>
          <w:sz w:val="28"/>
          <w:szCs w:val="28"/>
          <w:rtl/>
        </w:rPr>
        <w:t xml:space="preserve">[سؤال 4847]2170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به طور كلى در حساب سال آيا قيمت جنس خريده شده ملاك حساب است يا قيمت روز؟</w:t>
      </w:r>
    </w:p>
    <w:p>
      <w:pPr>
        <w:pStyle w:val="BookText"/>
      </w:pPr>
      <w:r>
        <w:rPr>
          <w:rFonts w:ascii="IRNazanin" w:hAnsi="IRNazanin" w:eastAsia="IRNazanin" w:cs="IRNazanin"/>
          <w:lang w:bidi="fa-IR"/>
          <w:color w:val="111111"/>
          <w:sz w:val="28"/>
          <w:szCs w:val="28"/>
          <w:rtl/>
        </w:rPr>
        <w:t xml:space="preserve">بسمه تعالى، اگر جنسى متعلق خمس باشد بايد به قيمت عادله روز حساب شود.</w:t>
      </w:r>
    </w:p>
    <w:p>
      <w:pPr>
        <w:pStyle w:val="BookText"/>
      </w:pPr>
      <w:r>
        <w:rPr>
          <w:rFonts w:ascii="IRNazanin" w:hAnsi="IRNazanin" w:eastAsia="IRNazanin" w:cs="IRNazanin"/>
          <w:lang w:bidi="fa-IR"/>
          <w:color w:val="111111"/>
          <w:sz w:val="28"/>
          <w:szCs w:val="28"/>
          <w:rtl/>
        </w:rPr>
        <w:t xml:space="preserve">[سؤال 4848]2484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سرمايۀ اصل كسب را به قيمت خريد سابق خمس بايد داد و يا به قيمت روز؟</w:t>
      </w:r>
    </w:p>
    <w:p>
      <w:pPr>
        <w:pStyle w:val="BookText"/>
      </w:pPr>
      <w:r>
        <w:rPr>
          <w:rFonts w:ascii="Amiri" w:hAnsi="Amiri" w:eastAsia="Amiri" w:cs="Amiri"/>
          <w:lang w:bidi="ar-SA"/>
          <w:color w:val="111111"/>
          <w:sz w:val="28"/>
          <w:szCs w:val="28"/>
          <w:rtl/>
        </w:rPr>
        <w:t xml:space="preserve">بسمه تعالى، به قيمت فعلى خمس دارد.</w:t>
      </w:r>
    </w:p>
    <w:p>
      <w:pPr>
        <w:pStyle w:val="BookText"/>
      </w:pPr>
      <w:r>
        <w:rPr>
          <w:rFonts w:ascii="IRNazanin" w:hAnsi="IRNazanin" w:eastAsia="IRNazanin" w:cs="IRNazanin"/>
          <w:lang w:bidi="fa-IR"/>
          <w:color w:val="111111"/>
          <w:sz w:val="28"/>
          <w:szCs w:val="28"/>
          <w:rtl/>
        </w:rPr>
        <w:t xml:space="preserve">[سؤال 4849]2019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زيدى از منافع كسب قطعه‌اى زمين خريده و مى‌خواهد به فرزندانش ببخشد و نيز ماشين وانت بار هم براى وسيله زندگانى خود دارد، آيا پس از رسيدن سال خود بايد خمس زمين و ماشين را بپردازد؟ و اگر سال معين نداشته و چند سال گذشته به</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قيمت خريد خمس بپردازد يا به قيمت روز؟</w:t>
      </w:r>
    </w:p>
    <w:p>
      <w:pPr>
        <w:pStyle w:val="BookText"/>
      </w:pPr>
      <w:r>
        <w:rPr>
          <w:rFonts w:ascii="Amiri" w:hAnsi="Amiri" w:eastAsia="Amiri" w:cs="Amiri"/>
          <w:lang w:bidi="ar-SA"/>
          <w:color w:val="111111"/>
          <w:sz w:val="28"/>
          <w:szCs w:val="28"/>
          <w:rtl/>
        </w:rPr>
        <w:t xml:space="preserve">بسمه تعالى، خمس دارد و ميزان قيمت فعلى است.</w:t>
      </w:r>
    </w:p>
    <w:p>
      <w:pPr>
        <w:pStyle w:val="BookText"/>
      </w:pPr>
      <w:r>
        <w:rPr>
          <w:rFonts w:ascii="IRNazanin" w:hAnsi="IRNazanin" w:eastAsia="IRNazanin" w:cs="IRNazanin"/>
          <w:lang w:bidi="fa-IR"/>
          <w:color w:val="111111"/>
          <w:sz w:val="28"/>
          <w:szCs w:val="28"/>
          <w:rtl/>
        </w:rPr>
        <w:t xml:space="preserve">[سؤال 4850]2191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نهال‌هايى جهت درخت‌كارى غرس شده است و قيمت آن‌ها در حدود سى هزار ريال مى‌باشد. در سال آينده كه باغى بزرگ مى‌شود و درخت‌ها بزرگ مى‌گردند قيمت آن‌ها ده برابر مى‌شود. خمس زيادى را چگونه بايد داد؟</w:t>
      </w:r>
    </w:p>
    <w:p>
      <w:pPr>
        <w:pStyle w:val="BookText"/>
      </w:pPr>
      <w:r>
        <w:rPr>
          <w:rFonts w:ascii="Amiri" w:hAnsi="Amiri" w:eastAsia="Amiri" w:cs="Amiri"/>
          <w:lang w:bidi="ar-SA"/>
          <w:color w:val="111111"/>
          <w:sz w:val="28"/>
          <w:szCs w:val="28"/>
          <w:rtl/>
        </w:rPr>
        <w:t xml:space="preserve">بسمه تعالى، خمس آن‌ها را به قيمت فعلى بايد بدهد.</w:t>
      </w:r>
    </w:p>
    <w:p>
      <w:pPr>
        <w:pStyle w:val="BookText"/>
      </w:pPr>
      <w:r>
        <w:rPr>
          <w:rFonts w:ascii="IRNazanin" w:hAnsi="IRNazanin" w:eastAsia="IRNazanin" w:cs="IRNazanin"/>
          <w:lang w:bidi="fa-IR"/>
          <w:color w:val="111111"/>
          <w:sz w:val="28"/>
          <w:szCs w:val="28"/>
          <w:rtl/>
        </w:rPr>
        <w:t xml:space="preserve">[سؤال 4851]2388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تخميس ملك، بايد قيمت سند را (هنگام خريد) ملاحظه كنند و يا قيمت بازار را؟</w:t>
      </w:r>
    </w:p>
    <w:p>
      <w:pPr>
        <w:pStyle w:val="BookText"/>
      </w:pPr>
      <w:r>
        <w:rPr>
          <w:rFonts w:ascii="Amiri" w:hAnsi="Amiri" w:eastAsia="Amiri" w:cs="Amiri"/>
          <w:lang w:bidi="ar-SA"/>
          <w:color w:val="111111"/>
          <w:sz w:val="28"/>
          <w:szCs w:val="28"/>
          <w:rtl/>
        </w:rPr>
        <w:t xml:space="preserve">بسمه تعالى، قيمت عادله بازار ميزان است.</w:t>
      </w:r>
    </w:p>
    <w:p>
      <w:pPr>
        <w:pStyle w:val="BookText"/>
      </w:pPr>
      <w:r>
        <w:rPr>
          <w:rFonts w:ascii="IRNazanin" w:hAnsi="IRNazanin" w:eastAsia="IRNazanin" w:cs="IRNazanin"/>
          <w:lang w:bidi="fa-IR"/>
          <w:color w:val="111111"/>
          <w:sz w:val="28"/>
          <w:szCs w:val="28"/>
          <w:rtl/>
        </w:rPr>
        <w:t xml:space="preserve">[سؤال 4852] 2356</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خدمت حضرت آيت الله العظمى آقاى خمينى، دامت بركاته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اجناسى كه براى مايحتاج منزل به توسط كوپن به دست مى‌آيد و قيمت آن‌ها با قيمت آزاد تفاوت دارد اگر مازاد مؤونه قرار گرفت براى خمس آيا قيمت كوپنى حساب كند يا خير؟ مثلاً قند آزاد كيلويى 25 تومان يا 30 تومان است و حال آن‌كه به نرخ كوپنى سه تومان مى‌باشد.</w:t>
      </w:r>
    </w:p>
    <w:p>
      <w:pPr>
        <w:pStyle w:val="BookText"/>
      </w:pPr>
      <w:r>
        <w:rPr>
          <w:rFonts w:ascii="IRNazanin" w:hAnsi="IRNazanin" w:eastAsia="IRNazanin" w:cs="IRNazanin"/>
          <w:lang w:bidi="fa-IR"/>
          <w:color w:val="111111"/>
          <w:sz w:val="28"/>
          <w:szCs w:val="28"/>
          <w:rtl/>
        </w:rPr>
        <w:t xml:space="preserve">بسمه تعالى، اگر از عين جنس، خمس را ادا نمى‌كند، بايد قيمت عادله بازار را مراعات نمايد.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شخصى كه دختر دارد و قدرت جهيزيه گرفتن ندارد يك قالى مى‌زند كه در عرض پنج، شش سال</w:t>
      </w:r>
    </w:p>
    <w:p>
      <w:pPr>
        <w:pStyle w:val="BookText"/>
      </w:pPr>
      <w:r>
        <w:rPr>
          <w:rFonts w:ascii="Amiri" w:hAnsi="Amiri" w:eastAsia="Amiri" w:cs="Amiri"/>
          <w:lang w:bidi="ar-SA"/>
          <w:color w:val="111111"/>
          <w:sz w:val="28"/>
          <w:szCs w:val="28"/>
          <w:rtl/>
        </w:rPr>
        <w:t xml:space="preserve">بافته مى‌شود، مى‌تواند هر سال هر مقدار آن‌كه بافته شده را براى جهيزيه قرار دهد و به طور كلى قالى هر قدر تمام مى‌شود براى جهيزيه باشد؟</w:t>
      </w:r>
    </w:p>
    <w:p>
      <w:pPr>
        <w:pStyle w:val="BookText"/>
      </w:pPr>
      <w:r>
        <w:rPr>
          <w:rFonts w:ascii="IRNazanin" w:hAnsi="IRNazanin" w:eastAsia="IRNazanin" w:cs="IRNazanin"/>
          <w:lang w:bidi="fa-IR"/>
          <w:color w:val="111111"/>
          <w:sz w:val="28"/>
          <w:szCs w:val="28"/>
          <w:rtl/>
        </w:rPr>
        <w:t xml:space="preserve">بسمه تعالى، در فرض سؤال مانع ندارد.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4853]5395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براى خمس دادن جنسى كه خمس آن قبلاً داده نشده بايد قيمت چه زمانى مد نظر قرار گيرد؟ با اين شرط كه جنس براى فروش خريدارى نشده باشد.</w:t>
      </w:r>
    </w:p>
    <w:p>
      <w:pPr>
        <w:pStyle w:val="BookText"/>
      </w:pPr>
      <w:r>
        <w:rPr>
          <w:rFonts w:ascii="IRNazanin" w:hAnsi="IRNazanin" w:eastAsia="IRNazanin" w:cs="IRNazanin"/>
          <w:lang w:bidi="fa-IR"/>
          <w:color w:val="111111"/>
          <w:sz w:val="28"/>
          <w:szCs w:val="28"/>
          <w:rtl/>
        </w:rPr>
        <w:t xml:space="preserve">بسمه تعالى، اگر مورد تعلق خمس باشد قيمت فعلى ميزان است.</w:t>
      </w:r>
    </w:p>
    <w:p>
      <w:pPr>
        <w:pStyle w:val="BookText"/>
      </w:pPr>
      <w:r>
        <w:rPr>
          <w:rFonts w:ascii="IRNazanin" w:hAnsi="IRNazanin" w:eastAsia="IRNazanin" w:cs="IRNazanin"/>
          <w:lang w:bidi="fa-IR"/>
          <w:color w:val="111111"/>
          <w:sz w:val="28"/>
          <w:szCs w:val="28"/>
          <w:rtl/>
        </w:rPr>
        <w:t xml:space="preserve">[سؤال 4854] 2357</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مقدس رهبر كبير انقلاب اسلامى ايران، حضرت آيت‌الله العظمى امام خمينى مد ظله العالى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شخصى از ابتداى زندگى‌اش چند رشته شغل داشته از قبيل خريد و فروش گوسفند، گندم و جو و معاملات فرش و در همۀ رشته‌ها شريك داشته و چند سالى است كه با شخص ديگر كاميون بارى خريده و با كاميون كار مى‌كند. فعلاً مى‌خواهد خمس مالش را بدهد. آيا قيمت كاميون كه موقع خريد مثلاً پانصد هزار تومان بوده و بازار آزاد امروز بيشتر شده است بايد قيمت سابق را حساب كند يا قيمت بازار فعلى، و به نحو كلى آيا اشيايى كه قيمت سابقش با بازار امروز چند برابر شده موقع خمس و حساب آن كدام قيمت را بايد حساب كرد؟ جواب را مرقوم فرماييد.</w:t>
      </w:r>
    </w:p>
    <w:p>
      <w:pPr>
        <w:pStyle w:val="BookText"/>
      </w:pPr>
      <w:r>
        <w:rPr>
          <w:rFonts w:ascii="Amiri" w:hAnsi="Amiri" w:eastAsia="Amiri" w:cs="Amiri"/>
          <w:lang w:bidi="ar-SA"/>
          <w:color w:val="111111"/>
          <w:sz w:val="28"/>
          <w:szCs w:val="28"/>
          <w:rtl/>
        </w:rPr>
        <w:t xml:space="preserve">بسمه تعالى، ميزان قيمت فعلى است و بايد به قيمت عادله روز حساب شود.</w:t>
      </w:r>
    </w:p>
    <w:p>
      <w:pPr>
        <w:pStyle w:val="BookText"/>
      </w:pPr>
      <w:r>
        <w:rPr>
          <w:rFonts w:ascii="IRNazanin" w:hAnsi="IRNazanin" w:eastAsia="IRNazanin" w:cs="IRNazanin"/>
          <w:lang w:bidi="fa-IR"/>
          <w:color w:val="111111"/>
          <w:sz w:val="28"/>
          <w:szCs w:val="28"/>
          <w:rtl/>
        </w:rPr>
        <w:t xml:space="preserve">[سؤال 4855]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شخصى داراى خانه‌اى است كه در روستا با خشت و گل درست كرده و در يك قسمت آن‌كه معروف به حياط خلوت است آجر به كار رفته است و تمام كارهاى آن را استاد بنا و عمله انجام داده‌اند. حال مى‌خواهد حساب مالش را بكند. آيا خانه را هم به قيمت فعلى بايد حساب كند يا فقط قسمتى كه مصالح آن آجر و غيره مى‌باشد؟ و لوازم خانگى از قبيل فرش و ظروف و پارچه كه مورد نياز اوست آن‌ها</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 هم بايد حساب كند يا خير؟</w:t>
      </w:r>
    </w:p>
    <w:p>
      <w:pPr>
        <w:pStyle w:val="BookText"/>
      </w:pPr>
      <w:r>
        <w:rPr>
          <w:rFonts w:ascii="IRNazanin" w:hAnsi="IRNazanin" w:eastAsia="IRNazanin" w:cs="IRNazanin"/>
          <w:lang w:bidi="fa-IR"/>
          <w:color w:val="111111"/>
          <w:sz w:val="28"/>
          <w:szCs w:val="28"/>
          <w:rtl/>
        </w:rPr>
        <w:t xml:space="preserve">بسمه تعالى، اگر اعيان به كار رفته در منزل و مزد استاد و عمله از مال غير مخمس بعد از گذشت سال تهيه و پرداخت شده بايد خانه به قيمت فعلى حساب شود و اگر سال او معلوم نيست بايد با حاكم شرع مصالحه نمايند و در غير اين صورت خانه‌اى كه از مؤونه است خمس ندارد.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شخصى حدود سى سال قبل پدرش فوت كرده و ارثى كه به اين شخص رسيده تعدادى گوسفند و مبلغ ده هزار تومان پول آن زمان بوده. اين پول را از آن زمان به معامله زده و به مرور زمان فعلاً داراى دو كاميون، گوسفند و فرش نايينى مى‌باشد و مقدارى ملك هم خريده. حال مى‌خواهد خمس مالش را بدهد آيا بايد به غير از ده هزار تومان سهم ارث بقيه را حساب نمايد كه اضافه شده و قيمت آن بالا رفته است يا خير؟ جواب را مرقوم فرماييد.</w:t>
      </w:r>
    </w:p>
    <w:p>
      <w:pPr>
        <w:pStyle w:val="BookText"/>
      </w:pPr>
      <w:r>
        <w:rPr>
          <w:rFonts w:ascii="IRNazanin" w:hAnsi="IRNazanin" w:eastAsia="IRNazanin" w:cs="IRNazanin"/>
          <w:lang w:bidi="fa-IR"/>
          <w:color w:val="111111"/>
          <w:sz w:val="28"/>
          <w:szCs w:val="28"/>
          <w:rtl/>
        </w:rPr>
        <w:t xml:space="preserve">بسمه تعالى، آنچه بر مقدار ارث اضافه شده و سود برده در زايد بر مؤونه سال بايد حساب شود.</w:t>
      </w:r>
    </w:p>
    <w:p>
      <w:pPr>
        <w:pStyle w:val="BookText"/>
      </w:pPr>
      <w:r>
        <w:rPr>
          <w:rFonts w:ascii="IRNazanin" w:hAnsi="IRNazanin" w:eastAsia="IRNazanin" w:cs="IRNazanin"/>
          <w:lang w:bidi="fa-IR"/>
          <w:color w:val="111111"/>
          <w:sz w:val="28"/>
          <w:szCs w:val="28"/>
          <w:rtl/>
        </w:rPr>
        <w:t xml:space="preserve">خدايا خدايا تا انقلاب مهدى خمينى را نگهدار</w:t>
      </w:r>
    </w:p>
    <w:p>
      <w:pPr>
        <w:pStyle w:val="BookText"/>
      </w:pPr>
      <w:r>
        <w:rPr>
          <w:rFonts w:ascii="IRNazanin" w:hAnsi="IRNazanin" w:eastAsia="IRNazanin" w:cs="IRNazanin"/>
          <w:lang w:bidi="fa-IR"/>
          <w:color w:val="111111"/>
          <w:sz w:val="28"/>
          <w:szCs w:val="28"/>
          <w:rtl/>
        </w:rPr>
        <w:t xml:space="preserve">[سؤال 4856] 2358</w:t>
      </w:r>
    </w:p>
    <w:p>
      <w:pPr>
        <w:pStyle w:val="BookText"/>
      </w:pPr>
      <w:r>
        <w:rPr>
          <w:rFonts w:ascii="IRNazanin" w:hAnsi="IRNazanin" w:eastAsia="IRNazanin" w:cs="IRNazanin"/>
          <w:lang w:bidi="fa-IR"/>
          <w:color w:val="111111"/>
          <w:sz w:val="28"/>
          <w:szCs w:val="28"/>
          <w:rtl/>
        </w:rPr>
        <w:t xml:space="preserve">بسمه تعالى 31 / 4 / 1361</w:t>
      </w:r>
    </w:p>
    <w:p>
      <w:pPr>
        <w:pStyle w:val="BookText"/>
      </w:pPr>
      <w:r>
        <w:rPr>
          <w:rFonts w:ascii="Amiri" w:hAnsi="Amiri" w:eastAsia="Amiri" w:cs="Amiri"/>
          <w:lang w:bidi="ar-SA"/>
          <w:color w:val="111111"/>
          <w:sz w:val="28"/>
          <w:szCs w:val="28"/>
          <w:rtl/>
        </w:rPr>
        <w:t xml:space="preserve">محضر مبارك امام امت، دامت بركاته</w:t>
      </w:r>
    </w:p>
    <w:p>
      <w:pPr>
        <w:pStyle w:val="BookText"/>
      </w:pPr>
      <w:r>
        <w:rPr>
          <w:rFonts w:ascii="IRNazanin" w:hAnsi="IRNazanin" w:eastAsia="IRNazanin" w:cs="IRNazanin"/>
          <w:lang w:bidi="fa-IR"/>
          <w:color w:val="111111"/>
          <w:sz w:val="28"/>
          <w:szCs w:val="28"/>
          <w:rtl/>
        </w:rPr>
        <w:t xml:space="preserve">محترماً به عرض مبارك مى‌رساند: افرادى كه سر سال مى‌خواهند حساب خمس مالشان را بكنند، آيا اشيايى كه سرمايه قرار داده‌اند - مثل ماشين باركشى، يخچال كه داخل مغازه است و قيمت عادله و دولتى آن‌ها كمتر است، مثلاً ماشين به قيمت دولتى دويست هزار تومان است، اما قيمت بازار سياه آن چهارصد هزار تومان است قيمت كدام را حساب كند؟</w:t>
      </w:r>
    </w:p>
    <w:p>
      <w:pPr>
        <w:pStyle w:val="BookText"/>
      </w:pPr>
      <w:r>
        <w:rPr>
          <w:rFonts w:ascii="Amiri" w:hAnsi="Amiri" w:eastAsia="Amiri" w:cs="Amiri"/>
          <w:lang w:bidi="ar-SA"/>
          <w:color w:val="111111"/>
          <w:sz w:val="28"/>
          <w:szCs w:val="28"/>
          <w:rtl/>
        </w:rPr>
        <w:t xml:space="preserve">بسمه تعالى، قيمت عادله ميزان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شخصى دو عدد ميش گرفته است كه شير او را به مصرف خانواده مى‌رساند، آيا خمس دارد يا نه؟</w:t>
      </w:r>
    </w:p>
    <w:p>
      <w:pPr>
        <w:pStyle w:val="BookText"/>
      </w:pPr>
      <w:r>
        <w:rPr>
          <w:rFonts w:ascii="IRNazanin" w:hAnsi="IRNazanin" w:eastAsia="IRNazanin" w:cs="IRNazanin"/>
          <w:lang w:bidi="fa-IR"/>
          <w:color w:val="111111"/>
          <w:sz w:val="28"/>
          <w:szCs w:val="28"/>
          <w:rtl/>
        </w:rPr>
        <w:t xml:space="preserve">بسمه تعالى، خمس دارد.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شخصى هر سال، روز اول ماه مبارك رمضان خمس سال خود را مى‌داده است. امسال اول صبح،</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فرشى مورد احتياج بوده، خريد و بعد از ظهر همان روز، حساب مالش را كرده؛ آيا اين فرشى كه جزء لوازم زندگى او است بايد خمس آن را بدهد يا نه؟</w:t>
      </w:r>
    </w:p>
    <w:p>
      <w:pPr>
        <w:pStyle w:val="BookText"/>
      </w:pPr>
      <w:r>
        <w:rPr>
          <w:rFonts w:ascii="Amiri" w:hAnsi="Amiri" w:eastAsia="Amiri" w:cs="Amiri"/>
          <w:lang w:bidi="ar-SA"/>
          <w:color w:val="111111"/>
          <w:sz w:val="28"/>
          <w:szCs w:val="28"/>
          <w:rtl/>
        </w:rPr>
        <w:t xml:space="preserve">بسمه تعالى، خمس آن واجب نيست.</w:t>
      </w:r>
    </w:p>
    <w:p>
      <w:pPr>
        <w:pStyle w:val="BookText"/>
      </w:pPr>
      <w:r>
        <w:rPr>
          <w:rFonts w:ascii="IRNazanin" w:hAnsi="IRNazanin" w:eastAsia="IRNazanin" w:cs="IRNazanin"/>
          <w:lang w:bidi="fa-IR"/>
          <w:color w:val="111111"/>
          <w:sz w:val="28"/>
          <w:szCs w:val="28"/>
          <w:rtl/>
        </w:rPr>
        <w:t xml:space="preserve">[سؤال 4857] 2359</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محضر مبارك رهبر كبير انقلاب، حضرت آيت الله العظمى امام خمينى، پس از عرض سلام و مراسم احترام؛ سلامتى آن وجود شريف را از خداوند متعال مسألت مى‌نمايم.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شخصى در حدود يك صد هزار تومان پول داشته؛ ماشينى به مبلغ سيصد هزار تومان خريده و بقيۀ پول را از درآمد سال تدريجاً پرداخته، آن يك صد هزار تومان هم خمس نداده بوده؛ فعلاً كه مى‌خواهد اموال خودش را تخميس نمايد ماشين ترقّى كرده و اين شخص، حساب سال نداشته؛ مرقوم فرماييد بايد قيمت فعلى ماشين را حساب كند يا مبلغى را كه قبلاً بابت ماشين پرداخته؟</w:t>
      </w:r>
    </w:p>
    <w:p>
      <w:pPr>
        <w:pStyle w:val="BookText"/>
      </w:pPr>
      <w:r>
        <w:rPr>
          <w:rFonts w:ascii="Amiri" w:hAnsi="Amiri" w:eastAsia="Amiri" w:cs="Amiri"/>
          <w:lang w:bidi="ar-SA"/>
          <w:color w:val="111111"/>
          <w:sz w:val="28"/>
          <w:szCs w:val="28"/>
          <w:rtl/>
        </w:rPr>
        <w:t xml:space="preserve">بسمه تعالى، قيمت فعلى را حساب كند.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پولى به عنوان پس‌انداز در بانك گذاشته، فعلاً بهره‌اى به او مى‌دهند - يعنى بدون مطالبه - آيا اين بهره را مالك مى‌شود يا خير؟ و در مالك شدن بهره فرقى هست مابين پس‌انداز و سپرده يا فرقى نيست؟ تقاضامندم جواب مرقوم فرماييد.</w:t>
      </w:r>
    </w:p>
    <w:p>
      <w:pPr>
        <w:pStyle w:val="BookText"/>
      </w:pPr>
      <w:r>
        <w:rPr>
          <w:rFonts w:ascii="IRNazanin" w:hAnsi="IRNazanin" w:eastAsia="IRNazanin" w:cs="IRNazanin"/>
          <w:lang w:bidi="fa-IR"/>
          <w:color w:val="111111"/>
          <w:sz w:val="28"/>
          <w:szCs w:val="28"/>
          <w:rtl/>
        </w:rPr>
        <w:t xml:space="preserve">بسمه تعالى، مالك نمى‌شود و بايد به دولت برگرداند و چنانچه نمى‌تواند برگرداند، مى‌تواند آن را به فقرا بدهد.</w:t>
      </w:r>
    </w:p>
    <w:p>
      <w:pPr>
        <w:pStyle w:val="BookText"/>
      </w:pPr>
      <w:r>
        <w:rPr>
          <w:rFonts w:ascii="IRNazanin" w:hAnsi="IRNazanin" w:eastAsia="IRNazanin" w:cs="IRNazanin"/>
          <w:lang w:bidi="fa-IR"/>
          <w:color w:val="111111"/>
          <w:sz w:val="28"/>
          <w:szCs w:val="28"/>
          <w:rtl/>
        </w:rPr>
        <w:t xml:space="preserve">[سؤال 4858] 2360</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محضر حضرت آيت الله العظمى، رهبر كبير و بزرگ مرجع شيعيان و مسلمانان</w:t>
      </w:r>
    </w:p>
    <w:p>
      <w:pPr>
        <w:pStyle w:val="BookText"/>
      </w:pPr>
      <w:r>
        <w:rPr>
          <w:rFonts w:ascii="IRNazanin" w:hAnsi="IRNazanin" w:eastAsia="IRNazanin" w:cs="IRNazanin"/>
          <w:lang w:bidi="fa-IR"/>
          <w:color w:val="111111"/>
          <w:sz w:val="28"/>
          <w:szCs w:val="28"/>
          <w:rtl/>
        </w:rPr>
        <w:t xml:space="preserve">با نهايت ادب، توضيح اين‌كه يك دستگاه كاميون از شركت خاور خريدارى كرده‌ام، كه دولت قيمت آن را تعيين كرده است. با توجه به اين‌كه شخصى مستضعف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مى‌باشم و به وسيلۀ آن امرار معاش مى‌كنم، حاليه اظهار مى‌دارند جهت وجوهات بايد خارج از قيمت دولت، كاميون قيمت شود، يعنى در بازار سياه قيمت نمايند. استدعا دارد طبق دستور اسلام حكم آن را بيان فرمايند، كه آيا به قيمت دولت ملاك است يا قيمت آزاد؟ از نظر شرع مطهر تكليف روشن شود.</w:t>
      </w:r>
    </w:p>
    <w:p>
      <w:pPr>
        <w:pStyle w:val="BookText"/>
      </w:pPr>
      <w:r>
        <w:rPr>
          <w:rFonts w:ascii="IRNazanin" w:hAnsi="IRNazanin" w:eastAsia="IRNazanin" w:cs="IRNazanin"/>
          <w:lang w:bidi="fa-IR"/>
          <w:color w:val="111111"/>
          <w:sz w:val="28"/>
          <w:szCs w:val="28"/>
          <w:rtl/>
        </w:rPr>
        <w:t xml:space="preserve">بسمه تعالى، كاميون اگر از درآمد كسب تهيه شده، به قيمت فعلى خمس دارد و ميزان قيمت فعلى، قيمت عادلۀ بازار است.</w:t>
      </w:r>
    </w:p>
    <w:p>
      <w:pPr>
        <w:pStyle w:val="BookText"/>
      </w:pPr>
      <w:r>
        <w:rPr>
          <w:rFonts w:ascii="IRNazanin" w:hAnsi="IRNazanin" w:eastAsia="IRNazanin" w:cs="IRNazanin"/>
          <w:lang w:bidi="fa-IR"/>
          <w:color w:val="111111"/>
          <w:sz w:val="28"/>
          <w:szCs w:val="28"/>
          <w:rtl/>
        </w:rPr>
        <w:t xml:space="preserve">[سؤال 4859]2202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شخصى مى‌خواهد سال قرار بدهد يك بنز ده تن دارد. قيمت اين ماشين به نرخ دولتى مبلغ چهارصد و پنجاه هزار تومان، و در بازار آزاد مبلغ يك ميليون يا زيادتر است. آيا اين شخص به قيمتى كه دولت مى‌دهد بايد حساب كند يا قيمت بازار آزاد تا خمس را بدهد؟</w:t>
      </w:r>
    </w:p>
    <w:p>
      <w:pPr>
        <w:pStyle w:val="BookText"/>
      </w:pPr>
      <w:r>
        <w:rPr>
          <w:rFonts w:ascii="Amiri" w:hAnsi="Amiri" w:eastAsia="Amiri" w:cs="Amiri"/>
          <w:lang w:bidi="ar-SA"/>
          <w:color w:val="111111"/>
          <w:sz w:val="28"/>
          <w:szCs w:val="28"/>
          <w:rtl/>
        </w:rPr>
        <w:t xml:space="preserve">بسمه تعالى، به قيمتى كه عادله و مطابق مقررات باشد خمس دارد.</w:t>
      </w:r>
    </w:p>
    <w:p>
      <w:pPr>
        <w:pStyle w:val="BookText"/>
      </w:pPr>
      <w:r>
        <w:rPr>
          <w:rFonts w:ascii="IRNazanin" w:hAnsi="IRNazanin" w:eastAsia="IRNazanin" w:cs="IRNazanin"/>
          <w:lang w:bidi="fa-IR"/>
          <w:color w:val="111111"/>
          <w:sz w:val="28"/>
          <w:szCs w:val="28"/>
          <w:rtl/>
        </w:rPr>
        <w:t xml:space="preserve">[سؤال 4860]2202</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ماشينى مثل نيسان يا بنز خاور كرايه‌كش در تاريخ چهار سال پيش سال 1358 به مبلغ صد هزار تومان خريدارى شده است و اكنون بازار سياه چهارصد هزار تومان به فروش مى‌رسد. خواهشمند است بفرماييد كدام قيمت براى خمس ملاك است؟</w:t>
      </w:r>
    </w:p>
    <w:p>
      <w:pPr>
        <w:pStyle w:val="BookText"/>
      </w:pPr>
      <w:r>
        <w:rPr>
          <w:rFonts w:ascii="Amiri" w:hAnsi="Amiri" w:eastAsia="Amiri" w:cs="Amiri"/>
          <w:lang w:bidi="ar-SA"/>
          <w:color w:val="111111"/>
          <w:sz w:val="28"/>
          <w:szCs w:val="28"/>
          <w:rtl/>
        </w:rPr>
        <w:t xml:space="preserve">بسمه تعالى، خمس به قيمت عادله روز حساب مى‌شود.</w:t>
      </w:r>
    </w:p>
    <w:p>
      <w:pPr>
        <w:pStyle w:val="BookText"/>
      </w:pPr>
      <w:r>
        <w:rPr>
          <w:rFonts w:ascii="IRNazanin" w:hAnsi="IRNazanin" w:eastAsia="IRNazanin" w:cs="IRNazanin"/>
          <w:lang w:bidi="fa-IR"/>
          <w:color w:val="111111"/>
          <w:sz w:val="28"/>
          <w:szCs w:val="28"/>
          <w:rtl/>
        </w:rPr>
        <w:t xml:space="preserve">[سؤال 4861]2694</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مقدارى پارچه و لباس و ديگر مؤونه براى مصرف سالش خريده و سال بر آن گذشته، حال كه مى‌خواهد خمسش را بپردازد قيمت زمان خريد جنس را حساب كند يا قيمت سر سال خمسى‌اش كه فرا رسيده يا اين‌كه زمانى كه مى‌خواهد مورد استفاده مجدد قرار دهد؟</w:t>
      </w:r>
    </w:p>
    <w:p>
      <w:pPr>
        <w:pStyle w:val="BookText"/>
      </w:pPr>
      <w:r>
        <w:rPr>
          <w:rFonts w:ascii="Amiri" w:hAnsi="Amiri" w:eastAsia="Amiri" w:cs="Amiri"/>
          <w:lang w:bidi="ar-SA"/>
          <w:color w:val="111111"/>
          <w:sz w:val="28"/>
          <w:szCs w:val="28"/>
          <w:rtl/>
        </w:rPr>
        <w:t xml:space="preserve">بسمه تعالى، قيمت سر سال خمسى.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4862] 2361</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سلام عليكم ورحمة الله وبركاته، جناب آيت الله العظمى، نايب الامام و مرجع تقليد شيعيان جهان، حضرت امام خمينى</w:t>
      </w:r>
    </w:p>
    <w:p>
      <w:pPr>
        <w:pStyle w:val="BookText"/>
      </w:pPr>
      <w:r>
        <w:rPr>
          <w:rFonts w:ascii="IRNazanin" w:hAnsi="IRNazanin" w:eastAsia="IRNazanin" w:cs="IRNazanin"/>
          <w:lang w:bidi="fa-IR"/>
          <w:color w:val="111111"/>
          <w:sz w:val="28"/>
          <w:szCs w:val="28"/>
          <w:rtl/>
        </w:rPr>
        <w:t xml:space="preserve">مقدارى پول (300/00) به عنوان سپرده بانكى به مدت تقريباً يك سال و خرده‌اى در بانك بوده و خمس آن به واسطۀ ندانستن مسأله، داده نشده و با آن پول به اضافۀ مقدار (400/000 ريال) زمينى تهيه نموده و در آن مشغول به ساختمان شده‌ام و اكنون اين ساختمان را به اتمام رسانده و ساكن هستم؛ مقدار 1/200/000 ريال بدهكارم كه فعلاً مقدارى از آن را نيز پرداخته‌ام؛ آيا تصرف و نماز خواندن اينك در آن ساختمان اشكال دارد يا نه؟ و اگر دارد، بايد چه كار بكنيم؟ ارادتمند شما</w:t>
      </w:r>
    </w:p>
    <w:p>
      <w:pPr>
        <w:pStyle w:val="BookText"/>
      </w:pPr>
      <w:r>
        <w:rPr>
          <w:rFonts w:ascii="Amiri" w:hAnsi="Amiri" w:eastAsia="Amiri" w:cs="Amiri"/>
          <w:lang w:bidi="ar-SA"/>
          <w:color w:val="111111"/>
          <w:sz w:val="28"/>
          <w:szCs w:val="28"/>
          <w:rtl/>
        </w:rPr>
        <w:t xml:space="preserve">بسمه تعالى، تا حساب خمس خود را روشن و تصفيه نكرده‌ايد، نمى‌توانيد تصرف كنيد.</w:t>
      </w:r>
    </w:p>
    <w:p>
      <w:pPr>
        <w:pStyle w:val="BookText"/>
      </w:pPr>
      <w:r>
        <w:rPr>
          <w:rFonts w:ascii="IRNazanin" w:hAnsi="IRNazanin" w:eastAsia="IRNazanin" w:cs="IRNazanin"/>
          <w:lang w:bidi="fa-IR"/>
          <w:color w:val="111111"/>
          <w:sz w:val="28"/>
          <w:szCs w:val="28"/>
          <w:rtl/>
        </w:rPr>
        <w:t xml:space="preserve">[سؤال 4863]2641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زن و مرد كارمندى هستند كه فقط يكى از آن‌ها خمس مى‌پردازد و هر دو مشتركاً وسايل خانه را خريدارى مى‌كنند؛ تكليف خواندن نماز در خانه و استفاده از وسايلى مثلاً فرشى كه روى آن نماز خوانده مى‌شود چيست؟</w:t>
      </w:r>
    </w:p>
    <w:p>
      <w:pPr>
        <w:pStyle w:val="BookText"/>
      </w:pPr>
      <w:r>
        <w:rPr>
          <w:rFonts w:ascii="Amiri" w:hAnsi="Amiri" w:eastAsia="Amiri" w:cs="Amiri"/>
          <w:lang w:bidi="ar-SA"/>
          <w:color w:val="111111"/>
          <w:sz w:val="28"/>
          <w:szCs w:val="28"/>
          <w:rtl/>
        </w:rPr>
        <w:t xml:space="preserve">بسمه تعالى، در صورت يقين به وجود خمس در آن مال تا خمس ادا نشود نمى‌توانند تصرف كنند.</w:t>
      </w:r>
    </w:p>
    <w:p>
      <w:pPr>
        <w:pStyle w:val="BookText"/>
      </w:pPr>
      <w:r>
        <w:rPr>
          <w:rFonts w:ascii="IRNazanin" w:hAnsi="IRNazanin" w:eastAsia="IRNazanin" w:cs="IRNazanin"/>
          <w:lang w:bidi="fa-IR"/>
          <w:color w:val="111111"/>
          <w:sz w:val="28"/>
          <w:szCs w:val="28"/>
          <w:rtl/>
        </w:rPr>
        <w:t xml:space="preserve">[سؤال 4864] 2362</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اگر شخصى در پايان سال، حساب خمس خود را بنمايد، ولى هنوز آن را پرداخت نكرده است، مى‌تواند در بقيه آن تصرف كند؟</w:t>
      </w:r>
    </w:p>
    <w:p>
      <w:pPr>
        <w:pStyle w:val="BookText"/>
      </w:pPr>
      <w:r>
        <w:rPr>
          <w:rFonts w:ascii="Amiri" w:hAnsi="Amiri" w:eastAsia="Amiri" w:cs="Amiri"/>
          <w:lang w:bidi="ar-SA"/>
          <w:color w:val="111111"/>
          <w:sz w:val="28"/>
          <w:szCs w:val="28"/>
          <w:rtl/>
        </w:rPr>
        <w:t xml:space="preserve">بسمه تعالى، تا خمس را ادا نكرده، نمى‌تواند در بقيه تصرف كند.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4865] 2363</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آيا تصرف در مالى كه خمس آن پرداخت نشده است جايز است؟</w:t>
      </w:r>
    </w:p>
    <w:p>
      <w:pPr>
        <w:pStyle w:val="BookText"/>
      </w:pPr>
      <w:r>
        <w:rPr>
          <w:rFonts w:ascii="IRNazanin" w:hAnsi="IRNazanin" w:eastAsia="IRNazanin" w:cs="IRNazanin"/>
          <w:lang w:bidi="fa-IR"/>
          <w:color w:val="111111"/>
          <w:sz w:val="28"/>
          <w:szCs w:val="28"/>
          <w:rtl/>
        </w:rPr>
        <w:t xml:space="preserve">بسمه تعالى، جايز نيست، مگر آن‌كه با اجازۀ مرجع تقليد يا وكيل او باشد.</w:t>
      </w:r>
    </w:p>
    <w:p>
      <w:pPr>
        <w:pStyle w:val="BookText"/>
      </w:pPr>
      <w:r>
        <w:rPr>
          <w:rFonts w:ascii="IRNazanin" w:hAnsi="IRNazanin" w:eastAsia="IRNazanin" w:cs="IRNazanin"/>
          <w:lang w:bidi="fa-IR"/>
          <w:color w:val="111111"/>
          <w:sz w:val="28"/>
          <w:szCs w:val="28"/>
          <w:rtl/>
        </w:rPr>
        <w:t xml:space="preserve">[سؤال 4866] 2364</w:t>
      </w:r>
    </w:p>
    <w:p>
      <w:pPr>
        <w:pStyle w:val="BookText"/>
      </w:pPr>
      <w:r>
        <w:rPr>
          <w:rFonts w:ascii="IRNazanin" w:hAnsi="IRNazanin" w:eastAsia="IRNazanin" w:cs="IRNazanin"/>
          <w:lang w:bidi="fa-IR"/>
          <w:color w:val="111111"/>
          <w:sz w:val="28"/>
          <w:szCs w:val="28"/>
          <w:rtl/>
        </w:rPr>
        <w:t xml:space="preserve">بسمه تعالى 10 / 8 / 1360</w:t>
      </w:r>
    </w:p>
    <w:p>
      <w:pPr>
        <w:pStyle w:val="BookText"/>
      </w:pPr>
      <w:r>
        <w:rPr>
          <w:rFonts w:ascii="IRNazanin" w:hAnsi="IRNazanin" w:eastAsia="IRNazanin" w:cs="IRNazanin"/>
          <w:lang w:bidi="fa-IR"/>
          <w:color w:val="111111"/>
          <w:sz w:val="28"/>
          <w:szCs w:val="28"/>
          <w:rtl/>
        </w:rPr>
        <w:t xml:space="preserve">پيشگاه حضرت نايب الامام، حضرت آيت الله العظمى خمينى</w:t>
      </w:r>
    </w:p>
    <w:p>
      <w:pPr>
        <w:pStyle w:val="BookText"/>
      </w:pPr>
      <w:r>
        <w:rPr>
          <w:rFonts w:ascii="IRNazanin" w:hAnsi="IRNazanin" w:eastAsia="IRNazanin" w:cs="IRNazanin"/>
          <w:lang w:bidi="fa-IR"/>
          <w:color w:val="111111"/>
          <w:sz w:val="28"/>
          <w:szCs w:val="28"/>
          <w:rtl/>
        </w:rPr>
        <w:t xml:space="preserve">در صورتى كه از مال خمس نداده، سرقفلى محل كسب پرداخت شده باشد و پس از گذشت چند سال بخواهند خمس آن را حساب نمايند، آيا بر مبناى قيمت پرداختى اوليه خمس محاسبه مى‌گردد و يا بر مبناى معاملات رايج فعلى و مشابه آن؟</w:t>
      </w:r>
    </w:p>
    <w:p>
      <w:pPr>
        <w:pStyle w:val="BookText"/>
      </w:pPr>
      <w:r>
        <w:rPr>
          <w:rFonts w:ascii="IRNazanin" w:hAnsi="IRNazanin" w:eastAsia="IRNazanin" w:cs="IRNazanin"/>
          <w:lang w:bidi="fa-IR"/>
          <w:color w:val="111111"/>
          <w:sz w:val="28"/>
          <w:szCs w:val="28"/>
          <w:rtl/>
        </w:rPr>
        <w:t xml:space="preserve">بسمه تعالى، معامله در مقدار خمس، فضولى است؛ اگر مرجع تقليد يا وكيل مجاز او معامله را امضا كند، خمس به قيمت فعلى بايد ادا شود و اگر صلاح نديد معامله را امضا كند، خمس قيمت پرداختى بايد ادا شود.</w:t>
      </w:r>
    </w:p>
    <w:p>
      <w:pPr>
        <w:pStyle w:val="BookText"/>
      </w:pPr>
      <w:r>
        <w:rPr>
          <w:rFonts w:ascii="IRNazanin" w:hAnsi="IRNazanin" w:eastAsia="IRNazanin" w:cs="IRNazanin"/>
          <w:lang w:bidi="fa-IR"/>
          <w:color w:val="111111"/>
          <w:sz w:val="28"/>
          <w:szCs w:val="28"/>
          <w:rtl/>
        </w:rPr>
        <w:t xml:space="preserve">[سؤال 4867]4178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اگر فردى حاضر به پرداخت خمس نباشد و بگويد هر وقت خواستم به سفر حج بروم خمس مى‌دهم، آيا كفايت مى‌كند و آيا در اين صورت مال او حرام نخواهد بود؟</w:t>
      </w:r>
    </w:p>
    <w:p>
      <w:pPr>
        <w:pStyle w:val="BookText"/>
      </w:pPr>
      <w:r>
        <w:rPr>
          <w:rFonts w:ascii="IRNazanin" w:hAnsi="IRNazanin" w:eastAsia="IRNazanin" w:cs="IRNazanin"/>
          <w:lang w:bidi="fa-IR"/>
          <w:color w:val="111111"/>
          <w:sz w:val="28"/>
          <w:szCs w:val="28"/>
          <w:rtl/>
        </w:rPr>
        <w:t xml:space="preserve">بسمه تعالى، مالى كه متعلق خمس شده تصرف در آن پيش از پرداخت خمس حكم غصب دارد.</w:t>
      </w:r>
    </w:p>
    <w:p>
      <w:pPr>
        <w:pStyle w:val="BookText"/>
      </w:pPr>
      <w:r>
        <w:rPr>
          <w:rFonts w:ascii="IRNazanin" w:hAnsi="IRNazanin" w:eastAsia="IRNazanin" w:cs="IRNazanin"/>
          <w:lang w:bidi="fa-IR"/>
          <w:color w:val="111111"/>
          <w:sz w:val="28"/>
          <w:szCs w:val="28"/>
          <w:rtl/>
        </w:rPr>
        <w:t xml:space="preserve">[سؤال 4868]830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كسى از پول خمس نداده سكنايى تهيه كند و قصد دادن خمس را هم داشته باشد، ولى فعلاً نتواند بدهد، نماز او در چنين جايى چه صورتى دارد؟</w:t>
      </w:r>
    </w:p>
    <w:p>
      <w:pPr>
        <w:pStyle w:val="BookText"/>
      </w:pPr>
      <w:r>
        <w:rPr>
          <w:rFonts w:ascii="IRNazanin" w:hAnsi="IRNazanin" w:eastAsia="IRNazanin" w:cs="IRNazanin"/>
          <w:lang w:bidi="fa-IR"/>
          <w:color w:val="111111"/>
          <w:sz w:val="28"/>
          <w:szCs w:val="28"/>
          <w:rtl/>
        </w:rPr>
        <w:t xml:space="preserve">بسمه تعالى، اگر از درآمد كسب، پس از گذشتن سال بر آن، خانه خريده،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22" w:name="pg15251_158375"/>
    <w:bookmarkEnd w:id="22"/>
    <w:p>
      <w:pPr>
        <w:pStyle w:val="BookText"/>
      </w:pPr>
      <w:r>
        <w:rPr>
          <w:rFonts w:ascii="IRNazanin" w:hAnsi="IRNazanin" w:eastAsia="IRNazanin" w:cs="IRNazanin"/>
          <w:lang w:bidi="fa-IR"/>
          <w:color w:val="111111"/>
          <w:sz w:val="28"/>
          <w:szCs w:val="28"/>
          <w:rtl/>
        </w:rPr>
        <w:t xml:space="preserve">معامله در مقدار خمس، محتاج به اجازۀ حاكم شرع است؛ بايد به مرجع تقليد يا وكيل مجاز او مراجعه كند و پس از اجازۀ معامله، مقدار خمس را بپردازد و يا دست‌گردان نمايد تا در تصرفات و نماز در آن خانه مجاز شود.</w:t>
      </w:r>
    </w:p>
    <w:p>
      <w:pPr>
        <w:pStyle w:val="Heading5"/>
      </w:pPr>
      <w:bookmarkStart w:id="66" w:name="_Toc29"/>
      <w:r>
        <w:t>پرداخت خمس بيش از مقدار واجب</w:t>
      </w:r>
      <w:bookmarkEnd w:id="66"/>
    </w:p>
    <w:p>
      <w:pPr>
        <w:pStyle w:val="BookText"/>
      </w:pPr>
      <w:r>
        <w:rPr>
          <w:rFonts w:ascii="IRNazanin" w:hAnsi="IRNazanin" w:eastAsia="IRNazanin" w:cs="IRNazanin"/>
          <w:lang w:bidi="fa-IR"/>
          <w:color w:val="111111"/>
          <w:sz w:val="28"/>
          <w:szCs w:val="28"/>
          <w:rtl/>
        </w:rPr>
        <w:t xml:space="preserve">[سؤال 4869] 2365</w:t>
      </w:r>
    </w:p>
    <w:p>
      <w:pPr>
        <w:pStyle w:val="BookText"/>
      </w:pPr>
      <w:r>
        <w:rPr>
          <w:rFonts w:ascii="IRNazanin" w:hAnsi="IRNazanin" w:eastAsia="IRNazanin" w:cs="IRNazanin"/>
          <w:lang w:bidi="fa-IR"/>
          <w:color w:val="111111"/>
          <w:sz w:val="28"/>
          <w:szCs w:val="28"/>
          <w:rtl/>
        </w:rPr>
        <w:t xml:space="preserve">بسمه تعالى 18 / 1 / 1362</w:t>
      </w:r>
    </w:p>
    <w:p>
      <w:pPr>
        <w:pStyle w:val="BookText"/>
      </w:pPr>
      <w:r>
        <w:rPr>
          <w:rFonts w:ascii="Amiri" w:hAnsi="Amiri" w:eastAsia="Amiri" w:cs="Amiri"/>
          <w:lang w:bidi="ar-SA"/>
          <w:color w:val="111111"/>
          <w:sz w:val="28"/>
          <w:szCs w:val="28"/>
          <w:rtl/>
        </w:rPr>
        <w:t xml:space="preserve">حضور محترم رهبر كبير انقلاب، سلام عليكم</w:t>
      </w:r>
    </w:p>
    <w:p>
      <w:pPr>
        <w:pStyle w:val="BookText"/>
      </w:pPr>
      <w:r>
        <w:rPr>
          <w:rFonts w:ascii="IRNazanin" w:hAnsi="IRNazanin" w:eastAsia="IRNazanin" w:cs="IRNazanin"/>
          <w:lang w:bidi="fa-IR"/>
          <w:color w:val="111111"/>
          <w:sz w:val="28"/>
          <w:szCs w:val="28"/>
          <w:rtl/>
        </w:rPr>
        <w:t xml:space="preserve">به استحضار مبارك مى‌رساند: اين‌جانب كه فردى كارگر هستم و حساب مال خود را رسيدم، 46500 تومان خمس آمد بر گردنم كه پرداخت كردم. بعد متوجه شدم كه 6500 تومان اضافه كه نمى‌بايست مى‌دادم، دادم، آيا به نظر مباركت مى‌توانم اضافه را پس بگيرم يا خير؟ و آيا مى‌شود پاى حساب سال آينده حساب كنم؟</w:t>
      </w:r>
    </w:p>
    <w:p>
      <w:pPr>
        <w:pStyle w:val="BookText"/>
      </w:pPr>
      <w:r>
        <w:rPr>
          <w:rFonts w:ascii="IRNazanin" w:hAnsi="IRNazanin" w:eastAsia="IRNazanin" w:cs="IRNazanin"/>
          <w:lang w:bidi="fa-IR"/>
          <w:color w:val="111111"/>
          <w:sz w:val="28"/>
          <w:szCs w:val="28"/>
          <w:rtl/>
        </w:rPr>
        <w:t xml:space="preserve">بسمه تعالى، اگر عين آنچه داده‌ايد موجود نيست نمى‌توانيد پس بگيريد، ولى مى‌توانيد به حساب آينده محسوب داريد.</w:t>
      </w:r>
    </w:p>
    <w:p>
      <w:pPr>
        <w:pStyle w:val="BookText"/>
      </w:pPr>
      <w:r>
        <w:rPr>
          <w:rFonts w:ascii="IRNazanin" w:hAnsi="IRNazanin" w:eastAsia="IRNazanin" w:cs="IRNazanin"/>
          <w:lang w:bidi="fa-IR"/>
          <w:color w:val="111111"/>
          <w:sz w:val="28"/>
          <w:szCs w:val="28"/>
          <w:rtl/>
        </w:rPr>
        <w:t xml:space="preserve">[سؤال 4870]3387</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اگر انسان اشتباهاً مقدارى خمس و سهم امام به مرجع تقليد داد و بعد متوجه شد، آيا مى‌تواند بعداً براى حقوق متعلقه به حساب بياورد؟</w:t>
      </w:r>
    </w:p>
    <w:p>
      <w:pPr>
        <w:pStyle w:val="BookText"/>
      </w:pPr>
      <w:r>
        <w:rPr>
          <w:rFonts w:ascii="Amiri" w:hAnsi="Amiri" w:eastAsia="Amiri" w:cs="Amiri"/>
          <w:lang w:bidi="ar-SA"/>
          <w:color w:val="111111"/>
          <w:sz w:val="28"/>
          <w:szCs w:val="28"/>
          <w:rtl/>
        </w:rPr>
        <w:t xml:space="preserve">بسمه تعالى، بايد مطلب را تذكر دهد.</w:t>
      </w:r>
    </w:p>
    <w:p>
      <w:pPr>
        <w:pStyle w:val="BookText"/>
      </w:pPr>
      <w:r>
        <w:rPr>
          <w:rFonts w:ascii="IRNazanin" w:hAnsi="IRNazanin" w:eastAsia="IRNazanin" w:cs="IRNazanin"/>
          <w:lang w:bidi="fa-IR"/>
          <w:color w:val="111111"/>
          <w:sz w:val="28"/>
          <w:szCs w:val="28"/>
          <w:rtl/>
        </w:rPr>
        <w:t xml:space="preserve">[سؤال 4871] 2366</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ساحت مقدس حضرت آيت الله العظمى، نايب الامام، امام خمينى، زيد عزّه، چه مى‌فرماييد در اين مسأله كه آقاى «الف» پولى را به عنوان هديه، به آقاى «ب»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مى‌پردازد و آقاى «ب» به گمان اين‌كه آقاى «الف» اهل خمس نيست، خمس آن پول را مى‌پردازد. بعداً كاشف به عمل مى‌آيد كه آقاى «الف» اهل خمس بوده‌اند. حال بفرماييد كه آيا آقاى «ب» مى‌توانند اقدام به پس گرفتن آن مقدارى كه به عنوان خمس پرداخته، نمايد يا خير؟</w:t>
      </w:r>
    </w:p>
    <w:p>
      <w:pPr>
        <w:pStyle w:val="BookText"/>
      </w:pPr>
      <w:r>
        <w:rPr>
          <w:rFonts w:ascii="IRNazanin" w:hAnsi="IRNazanin" w:eastAsia="IRNazanin" w:cs="IRNazanin"/>
          <w:lang w:bidi="fa-IR"/>
          <w:color w:val="111111"/>
          <w:sz w:val="28"/>
          <w:szCs w:val="28"/>
          <w:rtl/>
        </w:rPr>
        <w:t xml:space="preserve">بسمه تعالى، چنانچه عين پولى كه داده، باقى باشد مى‌تواند پس بگيرد.</w:t>
      </w:r>
    </w:p>
    <w:p>
      <w:pPr>
        <w:pStyle w:val="BookText"/>
      </w:pPr>
      <w:r>
        <w:rPr>
          <w:rFonts w:ascii="IRNazanin" w:hAnsi="IRNazanin" w:eastAsia="IRNazanin" w:cs="IRNazanin"/>
          <w:lang w:bidi="fa-IR"/>
          <w:color w:val="111111"/>
          <w:sz w:val="28"/>
          <w:szCs w:val="28"/>
          <w:rtl/>
        </w:rPr>
        <w:t xml:space="preserve">[سؤال 4872]2297</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شخصى در ظرف سال به تدريج وجوهاتى بابت خمس و يا سهم امام (عليه السلام) پرداخته است ولى در پايان سال خمسى محاسبه كرده و فهميده كه بيشتر از مبلغ متعلقه شرعيه پرداخته است. آيا مبلغ مازاد را مى‌توان به حساب بدهكارى شرعيه سال بعد منظور و محسوب نمود؟</w:t>
      </w:r>
    </w:p>
    <w:p>
      <w:pPr>
        <w:pStyle w:val="BookText"/>
      </w:pPr>
      <w:r>
        <w:rPr>
          <w:rFonts w:ascii="IRNazanin" w:hAnsi="IRNazanin" w:eastAsia="IRNazanin" w:cs="IRNazanin"/>
          <w:lang w:bidi="fa-IR"/>
          <w:color w:val="111111"/>
          <w:sz w:val="28"/>
          <w:szCs w:val="28"/>
          <w:rtl/>
        </w:rPr>
        <w:t xml:space="preserve">بسمه تعالى، پرداختى زايد را نمى‌توان براى بدهى سال بعد كه پيش مى‌آيد منظور نمود.</w:t>
      </w:r>
    </w:p>
    <w:p>
      <w:pPr>
        <w:pStyle w:val="BookText"/>
      </w:pPr>
      <w:r>
        <w:rPr>
          <w:rFonts w:ascii="IRNazanin" w:hAnsi="IRNazanin" w:eastAsia="IRNazanin" w:cs="IRNazanin"/>
          <w:lang w:bidi="fa-IR"/>
          <w:color w:val="111111"/>
          <w:sz w:val="28"/>
          <w:szCs w:val="28"/>
          <w:rtl/>
        </w:rPr>
        <w:t xml:space="preserve">[سؤال 4873]2155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اين‌جانب از طرف همان نهادى كه در آن مشغول به كار مى‌باشم مشرف به زيارت خانۀ خدا شدم. در آن‌جا متوجه شدم كه سال مالى‌ام رسيده، لذا با روحانى كاروان در ميان گذاشتم و ايشان گفتند بنده مبلغى كه فكر مى‌كنم خمسم مى‌شود را حساب كرده و از ايشان قرض بگيرم و به عنوان خمس بپردازم و بعد در تهران به دفتر امام بدهم. در آن‌جا مبلغ مورد نظر را 80/000 ريال در نظر گرفتم. ولى وقتى به تهران مراجعت نمودم فهميدم كه خمس حقير 35/000 ريال مى‌شود و اين مبلغ را به دفتر امام پرداخت كردم. الآن مى‌خواهم بدانم مى‌بايست آن مبلغ مذكور را كه در مدينه فكر مى‌كردم بدهم و يا اين مبلغى كه در تهران پس از حساب و كتاب به دست آوردم؟</w:t>
      </w:r>
    </w:p>
    <w:p>
      <w:pPr>
        <w:pStyle w:val="BookText"/>
      </w:pPr>
      <w:r>
        <w:rPr>
          <w:rFonts w:ascii="Amiri" w:hAnsi="Amiri" w:eastAsia="Amiri" w:cs="Amiri"/>
          <w:lang w:bidi="ar-SA"/>
          <w:color w:val="111111"/>
          <w:sz w:val="28"/>
          <w:szCs w:val="28"/>
          <w:rtl/>
        </w:rPr>
        <w:t xml:space="preserve">بسمه تعالى، دادن مبلغى كه واقعاً بدهكار هستيد كافى است.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4874]1879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مسأله فوق، اگر مركب، ماشين را شامل نشود، اگر كسى سابقاً خمس ماشين سوارى را پرداخته، مى‌تواند مبلغ پرداختى را در سال‌هاى آتيه - اگر بدهى بابت خمس پيدا كرد - كسر نمايد يا خير؟ متمنى است جواب را مرقوم فرموده؛ چون زياد، مورد ابتلا مى‌باشد.</w:t>
      </w:r>
    </w:p>
    <w:p>
      <w:pPr>
        <w:pStyle w:val="BookText"/>
      </w:pPr>
      <w:r>
        <w:rPr>
          <w:rFonts w:ascii="IRNazanin" w:hAnsi="IRNazanin" w:eastAsia="IRNazanin" w:cs="IRNazanin"/>
          <w:lang w:bidi="fa-IR"/>
          <w:color w:val="111111"/>
          <w:sz w:val="28"/>
          <w:szCs w:val="28"/>
          <w:rtl/>
        </w:rPr>
        <w:t xml:space="preserve">بسمه تعالى، نمى‌تواند محسوب دارد.</w:t>
      </w:r>
    </w:p>
    <w:p>
      <w:pPr>
        <w:pStyle w:val="BookText"/>
      </w:pPr>
      <w:r>
        <w:rPr>
          <w:rFonts w:ascii="IRNazanin" w:hAnsi="IRNazanin" w:eastAsia="IRNazanin" w:cs="IRNazanin"/>
          <w:lang w:bidi="fa-IR"/>
          <w:color w:val="111111"/>
          <w:sz w:val="28"/>
          <w:szCs w:val="28"/>
          <w:rtl/>
        </w:rPr>
        <w:t xml:space="preserve">[سؤال 4875] 2367</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خدمت حضرت امام خمينى دام ظله العالى، پس از عرض سلام معروض مى‌دارد:</w:t>
      </w:r>
    </w:p>
    <w:p>
      <w:pPr>
        <w:pStyle w:val="BookText"/>
      </w:pPr>
      <w:r>
        <w:rPr>
          <w:rFonts w:ascii="IRNazanin" w:hAnsi="IRNazanin" w:eastAsia="IRNazanin" w:cs="IRNazanin"/>
          <w:lang w:bidi="fa-IR"/>
          <w:color w:val="111111"/>
          <w:sz w:val="28"/>
          <w:szCs w:val="28"/>
          <w:rtl/>
        </w:rPr>
        <w:t xml:space="preserve">شخصى كه خمس بدهكار است مبلغى به سيد فقير داده است نه به قصد بدهى خودش، بلكه به قصد خمس از طرف شخص ديگرى كه از جانب وى وكيل هم نبوده، بلكه داده است كه بعداً از آن شخص بگيرد البته مطمئن بوده كه اگر به سيد بابت خمس بدهد آن غير خواهد داد، آيا مى‌تواند شخص پرداخت كننده آن خمس را بابت بدهى خودش محسوب نمايد؟ والسلام</w:t>
      </w:r>
    </w:p>
    <w:p>
      <w:pPr>
        <w:pStyle w:val="BookText"/>
      </w:pPr>
      <w:r>
        <w:rPr>
          <w:rFonts w:ascii="IRNazanin" w:hAnsi="IRNazanin" w:eastAsia="IRNazanin" w:cs="IRNazanin"/>
          <w:lang w:bidi="fa-IR"/>
          <w:color w:val="111111"/>
          <w:sz w:val="28"/>
          <w:szCs w:val="28"/>
          <w:rtl/>
        </w:rPr>
        <w:t xml:space="preserve">بسمه تعالى، نمى‌تواند بابت بدهى خودش محسوب دارد و بابت بدهى ديگرى كه به او نگفته و او را وكيل نكرده نيز محسوب نمى‌شود.</w:t>
      </w:r>
    </w:p>
    <w:p>
      <w:pPr>
        <w:pStyle w:val="BookText"/>
      </w:pPr>
      <w:r>
        <w:rPr>
          <w:rFonts w:ascii="IRNazanin" w:hAnsi="IRNazanin" w:eastAsia="IRNazanin" w:cs="IRNazanin"/>
          <w:lang w:bidi="fa-IR"/>
          <w:color w:val="111111"/>
          <w:sz w:val="28"/>
          <w:szCs w:val="28"/>
          <w:rtl/>
        </w:rPr>
        <w:t xml:space="preserve">[سؤال 4876]1898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كسى مى‌داند كه زيد خمس بدهكار است و از مال زيد بدون اطلاع او برداشت و بابت خمس به حاكم شرع داد و حاكم هم اطلاع نداشت كه اين عمل فضولى است، آيا ذمه زيد برى مى‌شود يا خير و آيا فرق است بين اين‌كه زيد بعد از اطلاع اين عمل را امضا كند و بين اين‌كه بگويد راضى نبوده و نيستم يا خير؟</w:t>
      </w:r>
    </w:p>
    <w:p>
      <w:pPr>
        <w:pStyle w:val="BookText"/>
      </w:pPr>
      <w:r>
        <w:rPr>
          <w:rFonts w:ascii="IRNazanin" w:hAnsi="IRNazanin" w:eastAsia="IRNazanin" w:cs="IRNazanin"/>
          <w:lang w:bidi="fa-IR"/>
          <w:color w:val="111111"/>
          <w:sz w:val="28"/>
          <w:szCs w:val="28"/>
          <w:rtl/>
        </w:rPr>
        <w:t xml:space="preserve">بسمه تعالى، كفايت نمى‌كند و فرقى بين دو صورت ذكر شده نيست بلى اگر عين مال موجود باشد صاحب مال مى‌تواند فعلاً بابت خمس حساب كند.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23" w:name="pg15251_158378"/>
    <w:bookmarkEnd w:id="23"/>
    <w:p>
      <w:pPr>
        <w:pStyle w:val="Heading5"/>
      </w:pPr>
      <w:bookmarkStart w:id="67" w:name="_Toc30"/>
      <w:r>
        <w:t>شك در اداى خمس</w:t>
      </w:r>
      <w:bookmarkEnd w:id="67"/>
    </w:p>
    <w:p>
      <w:pPr>
        <w:pStyle w:val="BookText"/>
      </w:pPr>
      <w:r>
        <w:rPr>
          <w:rFonts w:ascii="IRNazanin" w:hAnsi="IRNazanin" w:eastAsia="IRNazanin" w:cs="IRNazanin"/>
          <w:lang w:bidi="fa-IR"/>
          <w:color w:val="111111"/>
          <w:sz w:val="28"/>
          <w:szCs w:val="28"/>
          <w:rtl/>
        </w:rPr>
        <w:t xml:space="preserve">[سؤال 4877]2336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از بابت خمس سهم امام سال 1358 نيز ما در شك هستيم كه مبلغ شصت هزار تومان پرداخت شده يا خير؟ ناگفته نماند، بنده مبلغ صد هزار تومان نيز ماليات بر درآمد به دولت بدهكار مى‌باشم.</w:t>
      </w:r>
    </w:p>
    <w:p>
      <w:pPr>
        <w:pStyle w:val="BookText"/>
      </w:pPr>
      <w:r>
        <w:rPr>
          <w:rFonts w:ascii="IRNazanin" w:hAnsi="IRNazanin" w:eastAsia="IRNazanin" w:cs="IRNazanin"/>
          <w:lang w:bidi="fa-IR"/>
          <w:color w:val="111111"/>
          <w:sz w:val="28"/>
          <w:szCs w:val="28"/>
          <w:rtl/>
        </w:rPr>
        <w:t xml:space="preserve">بسمه تعالى، ماليات، بابت سهمين محسوب نيست و در مورد شك در پرداخت، بايد يقين حاصل كنيد كه خمس واجب را ادا نموده‌ايد.</w:t>
      </w:r>
    </w:p>
    <w:p>
      <w:pPr>
        <w:pStyle w:val="Heading5"/>
      </w:pPr>
      <w:bookmarkStart w:id="68" w:name="_Toc31"/>
      <w:r>
        <w:t>جواز تأخير پرداخت خمس تا آخر سال خمسى</w:t>
      </w:r>
      <w:bookmarkEnd w:id="68"/>
    </w:p>
    <w:p>
      <w:pPr>
        <w:pStyle w:val="BookText"/>
      </w:pPr>
      <w:r>
        <w:rPr>
          <w:rFonts w:ascii="IRNazanin" w:hAnsi="IRNazanin" w:eastAsia="IRNazanin" w:cs="IRNazanin"/>
          <w:lang w:bidi="fa-IR"/>
          <w:color w:val="111111"/>
          <w:sz w:val="28"/>
          <w:szCs w:val="28"/>
          <w:rtl/>
        </w:rPr>
        <w:t xml:space="preserve">[سؤال 4878] 2368</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در عروة الوثقى (كتاب الخمس، مسأله: 59): «فإذا لم يكن له مال من أوّل الأمر فاكتسب أو استفاد مقداراً وأراد أن يجعله رأس المال للتجارة ويتّجر به، يجب إخراج خمسه على الأحوط ثمّ الاتّجار به» مراد اين است كه اگر شخصى در يك معامله مبلغى استفاده كرد (مثلاً دلالى كرد) و مى‌خواهد آن را سرمايه قرار دهد؛ آيا بايد همان وقت</w:t>
      </w:r>
    </w:p>
    <w:p>
      <w:pPr>
        <w:pStyle w:val="BookText"/>
      </w:pPr>
      <w:r>
        <w:rPr>
          <w:rFonts w:ascii="Amiri" w:hAnsi="Amiri" w:eastAsia="Amiri" w:cs="Amiri"/>
          <w:lang w:bidi="ar-SA"/>
          <w:color w:val="111111"/>
          <w:sz w:val="28"/>
          <w:szCs w:val="28"/>
          <w:rtl/>
        </w:rPr>
        <w:t xml:space="preserve">خمس آن را بدهد و بعد اتجار كند يا تا آخر سال حق دارد خمس را ندهد و بعد از تمام شدن سال خمس را بدهد؟</w:t>
      </w:r>
    </w:p>
    <w:p>
      <w:pPr>
        <w:pStyle w:val="BookText"/>
      </w:pPr>
      <w:r>
        <w:rPr>
          <w:rFonts w:ascii="Amiri" w:hAnsi="Amiri" w:eastAsia="Amiri" w:cs="Amiri"/>
          <w:lang w:bidi="ar-SA"/>
          <w:color w:val="111111"/>
          <w:sz w:val="28"/>
          <w:szCs w:val="28"/>
          <w:rtl/>
        </w:rPr>
        <w:t xml:space="preserve">بسمه تعالى، لازم نيست فوراً خمس بدهد و مى‌تواند تا سر سال خمسى خود، اداى خمس را تأخير بيندازد.</w:t>
      </w:r>
    </w:p>
    <w:p>
      <w:pPr>
        <w:pStyle w:val="BookText"/>
      </w:pPr>
      <w:r>
        <w:rPr>
          <w:rFonts w:ascii="IRNazanin" w:hAnsi="IRNazanin" w:eastAsia="IRNazanin" w:cs="IRNazanin"/>
          <w:lang w:bidi="fa-IR"/>
          <w:color w:val="111111"/>
          <w:sz w:val="28"/>
          <w:szCs w:val="28"/>
          <w:rtl/>
        </w:rPr>
        <w:t xml:space="preserve">[سؤال 4879] 2369</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به نام خدا آن خدايى كه وعدۀ نصر و پيروزى را به ما داده است و با آرزوى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24" w:name="pg15251_158379"/>
    <w:bookmarkEnd w:id="24"/>
    <w:p>
      <w:pPr>
        <w:pStyle w:val="BookText"/>
      </w:pPr>
      <w:r>
        <w:rPr>
          <w:rFonts w:ascii="IRNazanin" w:hAnsi="IRNazanin" w:eastAsia="IRNazanin" w:cs="IRNazanin"/>
          <w:lang w:bidi="fa-IR"/>
          <w:color w:val="111111"/>
          <w:sz w:val="28"/>
          <w:szCs w:val="28"/>
          <w:rtl/>
        </w:rPr>
        <w:t xml:space="preserve">سلامتى امام امت خمينى بت‌شكن و تداوم رهبرى ايشان تا انقلاب مهدى خواهشمندم به سؤالات زير طبق فتواى امام پاسخ دهيد: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آيا بايد پول يك سال بماند تا خمس به آن تعلق گيرد يا از اضافۀ مخارج سالانه حتى اگر مقدارى از آن، يك سال نمانده باشد، بايد خمس داده شود؟</w:t>
      </w:r>
    </w:p>
    <w:p>
      <w:pPr>
        <w:pStyle w:val="BookText"/>
      </w:pPr>
      <w:r>
        <w:rPr>
          <w:rFonts w:ascii="Amiri" w:hAnsi="Amiri" w:eastAsia="Amiri" w:cs="Amiri"/>
          <w:lang w:bidi="ar-SA"/>
          <w:color w:val="111111"/>
          <w:sz w:val="28"/>
          <w:szCs w:val="28"/>
          <w:rtl/>
        </w:rPr>
        <w:t xml:space="preserve">بسمه تعالى، ارباح مكاسب سر سال خمس دارد و قبل از سال هم مى‌تواند خمس بدهد، ولى بايد مراعات كند كه ضرر براى ارباب خمس نشود.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آيا مى‌توان نصف خمسى را كه به سادات تعلق مى‌گيرد خود به آن‌ها دهيم يا بايد خمس به نمايندۀ امام در شهرها داده شود؟</w:t>
      </w:r>
    </w:p>
    <w:p>
      <w:pPr>
        <w:pStyle w:val="BookText"/>
      </w:pPr>
      <w:r>
        <w:rPr>
          <w:rFonts w:ascii="Amiri" w:hAnsi="Amiri" w:eastAsia="Amiri" w:cs="Amiri"/>
          <w:lang w:bidi="ar-SA"/>
          <w:color w:val="111111"/>
          <w:sz w:val="28"/>
          <w:szCs w:val="28"/>
          <w:rtl/>
        </w:rPr>
        <w:t xml:space="preserve">بسمه تعالى، شما مجازيد سهم سادات خودتان را به سيد فقير و متدين بدهيد.</w:t>
      </w:r>
    </w:p>
    <w:p>
      <w:pPr>
        <w:pStyle w:val="BookText"/>
      </w:pPr>
      <w:r>
        <w:rPr>
          <w:rFonts w:ascii="IRNazanin" w:hAnsi="IRNazanin" w:eastAsia="IRNazanin" w:cs="IRNazanin"/>
          <w:lang w:bidi="fa-IR"/>
          <w:color w:val="111111"/>
          <w:sz w:val="28"/>
          <w:szCs w:val="28"/>
          <w:rtl/>
        </w:rPr>
        <w:t xml:space="preserve">[سؤال 4880]771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زنان شوهردار و يا دخترانى كه در خرج پدر خود هستند و شغل شخصى از قبيل بافندگى و يا سلمانى و غيره دارند اين خانم‌ها سال خمس بايد بگيرند و يا از همان بهره‌اى كه از شغل روزانه خود مى‌برند بايد خمسش را در همان روز بدهند؟</w:t>
      </w:r>
    </w:p>
    <w:p>
      <w:pPr>
        <w:pStyle w:val="BookText"/>
      </w:pPr>
      <w:r>
        <w:rPr>
          <w:rFonts w:ascii="IRNazanin" w:hAnsi="IRNazanin" w:eastAsia="IRNazanin" w:cs="IRNazanin"/>
          <w:lang w:bidi="fa-IR"/>
          <w:color w:val="111111"/>
          <w:sz w:val="28"/>
          <w:szCs w:val="28"/>
          <w:rtl/>
        </w:rPr>
        <w:t xml:space="preserve">بسمه تعالى، مى‌توانند براى خود سال قرار دهند.</w:t>
      </w:r>
    </w:p>
    <w:p>
      <w:pPr>
        <w:pStyle w:val="Heading4"/>
      </w:pPr>
      <w:bookmarkStart w:id="69" w:name="_Toc32"/>
      <w:r>
        <w:t>خمس زمينى كه كافر ذمّى از مسلمان خريده</w:t>
      </w:r>
      <w:bookmarkEnd w:id="69"/>
    </w:p>
    <w:p>
      <w:pPr>
        <w:pStyle w:val="BookText"/>
      </w:pPr>
      <w:r>
        <w:rPr>
          <w:rFonts w:ascii="IRNazanin" w:hAnsi="IRNazanin" w:eastAsia="IRNazanin" w:cs="IRNazanin"/>
          <w:lang w:bidi="fa-IR"/>
          <w:color w:val="111111"/>
          <w:sz w:val="28"/>
          <w:szCs w:val="28"/>
          <w:rtl/>
        </w:rPr>
        <w:t xml:space="preserve">[سؤال 4881] 2370</w:t>
      </w:r>
    </w:p>
    <w:p>
      <w:pPr>
        <w:pStyle w:val="BookText"/>
      </w:pPr>
      <w:r>
        <w:rPr>
          <w:rFonts w:ascii="IRNazanin" w:hAnsi="IRNazanin" w:eastAsia="IRNazanin" w:cs="IRNazanin"/>
          <w:lang w:bidi="fa-IR"/>
          <w:color w:val="111111"/>
          <w:sz w:val="28"/>
          <w:szCs w:val="28"/>
          <w:rtl/>
        </w:rPr>
        <w:t xml:space="preserve">بسمه تعالى 28 / 12 / 1360</w:t>
      </w:r>
    </w:p>
    <w:p>
      <w:pPr>
        <w:pStyle w:val="BookText"/>
      </w:pPr>
      <w:r>
        <w:rPr>
          <w:rFonts w:ascii="Amiri" w:hAnsi="Amiri" w:eastAsia="Amiri" w:cs="Amiri"/>
          <w:lang w:bidi="ar-SA"/>
          <w:color w:val="111111"/>
          <w:sz w:val="28"/>
          <w:szCs w:val="28"/>
          <w:rtl/>
        </w:rPr>
        <w:t xml:space="preserve">حضور مبارك قائد عظيم الشأن اسلام و رهبر ملت مسلمان جهان، حضرت آيت الله العظمى امام خمينى، مدّ ظله الشريف</w:t>
      </w:r>
    </w:p>
    <w:p>
      <w:pPr>
        <w:pStyle w:val="BookText"/>
      </w:pPr>
      <w:r>
        <w:rPr>
          <w:rFonts w:ascii="IRNazanin" w:hAnsi="IRNazanin" w:eastAsia="IRNazanin" w:cs="IRNazanin"/>
          <w:lang w:bidi="fa-IR"/>
          <w:color w:val="111111"/>
          <w:sz w:val="28"/>
          <w:szCs w:val="28"/>
          <w:rtl/>
        </w:rPr>
        <w:t xml:space="preserve">به عرض انور عالى مى‌رساند: شخص كافر ذمى، چند قطعه زمين جهت عمارت و ساختمان از مسلمان خريده بوده (در زمان طاغوت) و به مسلم فروخته است. يك قطعه نيز به وقف حسينيه داده است. بفرماييد: اگر به رضايت خود خمس آن‌ها را ندهد؛ آيا جايز است از بقيۀ طلب‌هايى كه دارد نگه داشت و به دفتر حاكم شرع داد يا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25" w:name="pg15251_158380"/>
    <w:bookmarkEnd w:id="25"/>
    <w:p>
      <w:pPr>
        <w:pStyle w:val="BookText"/>
      </w:pPr>
      <w:r>
        <w:rPr>
          <w:rFonts w:ascii="Amiri" w:hAnsi="Amiri" w:eastAsia="Amiri" w:cs="Amiri"/>
          <w:lang w:bidi="ar-SA"/>
          <w:color w:val="111111"/>
          <w:sz w:val="28"/>
          <w:szCs w:val="28"/>
          <w:rtl/>
        </w:rPr>
        <w:t xml:space="preserve">نه؟ مستدعى است، جواب را مرقوم فرماييد. جعلنى الله فداك</w:t>
      </w:r>
    </w:p>
    <w:p>
      <w:pPr>
        <w:pStyle w:val="BookText"/>
      </w:pPr>
      <w:r>
        <w:rPr>
          <w:rFonts w:ascii="Amiri" w:hAnsi="Amiri" w:eastAsia="Amiri" w:cs="Amiri"/>
          <w:lang w:bidi="ar-SA"/>
          <w:color w:val="111111"/>
          <w:sz w:val="28"/>
          <w:szCs w:val="28"/>
          <w:rtl/>
        </w:rPr>
        <w:t xml:space="preserve">بسمه تعالى، امر آن با حاكم شرع است.</w:t>
      </w:r>
    </w:p>
    <w:p>
      <w:pPr>
        <w:pStyle w:val="Heading4"/>
      </w:pPr>
      <w:bookmarkStart w:id="70" w:name="_Toc33"/>
      <w:r>
        <w:t>خمس مال حلال مخلوط به حرام</w:t>
      </w:r>
      <w:bookmarkEnd w:id="70"/>
    </w:p>
    <w:p>
      <w:pPr>
        <w:pStyle w:val="Heading5"/>
      </w:pPr>
      <w:bookmarkStart w:id="71" w:name="_Toc34"/>
      <w:r>
        <w:t>مسائل</w:t>
      </w:r>
      <w:bookmarkEnd w:id="71"/>
    </w:p>
    <w:p>
      <w:pPr>
        <w:pStyle w:val="BookText"/>
      </w:pPr>
      <w:r>
        <w:rPr>
          <w:rFonts w:ascii="IRNazanin" w:hAnsi="IRNazanin" w:eastAsia="IRNazanin" w:cs="IRNazanin"/>
          <w:lang w:bidi="fa-IR"/>
          <w:color w:val="111111"/>
          <w:sz w:val="28"/>
          <w:szCs w:val="28"/>
          <w:rtl/>
        </w:rPr>
        <w:t xml:space="preserve">[سؤال 4882] 2371</w:t>
      </w:r>
    </w:p>
    <w:p>
      <w:pPr>
        <w:pStyle w:val="BookText"/>
      </w:pPr>
      <w:r>
        <w:rPr>
          <w:rFonts w:ascii="IRNazanin" w:hAnsi="IRNazanin" w:eastAsia="IRNazanin" w:cs="IRNazanin"/>
          <w:lang w:bidi="fa-IR"/>
          <w:color w:val="111111"/>
          <w:sz w:val="28"/>
          <w:szCs w:val="28"/>
          <w:rtl/>
        </w:rPr>
        <w:t xml:space="preserve">بسمه تعالى 16 / 6 / 1361</w:t>
      </w:r>
    </w:p>
    <w:p>
      <w:pPr>
        <w:pStyle w:val="BookText"/>
      </w:pPr>
      <w:r>
        <w:rPr>
          <w:rFonts w:ascii="IRNazanin" w:hAnsi="IRNazanin" w:eastAsia="IRNazanin" w:cs="IRNazanin"/>
          <w:lang w:bidi="fa-IR"/>
          <w:color w:val="111111"/>
          <w:sz w:val="28"/>
          <w:szCs w:val="28"/>
          <w:rtl/>
        </w:rPr>
        <w:t xml:space="preserve">محترماً به عرض مى‌رسانم كه سؤالاتى چند در مورد خمس دارم كه پس از تحقيقات، تنها راه جواب را دفتر استفتا يافتم.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اگر جنسى كه مى‌خواهيم رد مظالم آن را بدهيم و قيمت آن را نمى‌دانيم و يا شك داريم، چگونه بايد پرداخت كرد و همچنين بايد قيمت حال را حساب كرد يا همان وقت را؟</w:t>
      </w:r>
    </w:p>
    <w:p>
      <w:pPr>
        <w:pStyle w:val="BookText"/>
      </w:pPr>
      <w:r>
        <w:rPr>
          <w:rFonts w:ascii="IRNazanin" w:hAnsi="IRNazanin" w:eastAsia="IRNazanin" w:cs="IRNazanin"/>
          <w:lang w:bidi="fa-IR"/>
          <w:color w:val="111111"/>
          <w:sz w:val="28"/>
          <w:szCs w:val="28"/>
          <w:rtl/>
        </w:rPr>
        <w:t xml:space="preserve">بسمه تعالى، اگر مال حلال مخلوط به حرام است و مقدار حرام و مالك آن معلوم نيست، بايد خمس عين مال يا خمس قيمت فعلى آن را بپردازيد.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از آن‌جا كه در خانواده‌اى زندگى مى‌كنم كه از مال حلال مخلوط به حرام زندگى‌مان مى‌چرخد و بزرگ خانواده هم، مال حلال مخلوط به حرام را نمى‌خواهد جدا كند و خمس هم نمى‌دهد و من هم هيچ كارى نمى‌توانم بكنم، تكليف پولى كه مى‌گيرم و لباس‌هاى مورد استفاده و اشيا و غذاهايى كه مى‌خورم و مكان نمازم چيست؟</w:t>
      </w:r>
    </w:p>
    <w:p>
      <w:pPr>
        <w:pStyle w:val="BookText"/>
      </w:pPr>
      <w:r>
        <w:rPr>
          <w:rFonts w:ascii="IRNazanin" w:hAnsi="IRNazanin" w:eastAsia="IRNazanin" w:cs="IRNazanin"/>
          <w:lang w:bidi="fa-IR"/>
          <w:color w:val="111111"/>
          <w:sz w:val="28"/>
          <w:szCs w:val="28"/>
          <w:rtl/>
        </w:rPr>
        <w:t xml:space="preserve">بسمه تعالى، اگر يقين داريد اموالى كه تحت تصرف شما قرار مى‌گيرد از مال حرام است يا با مال حرام تهيه شده، تصرف جايز نيست؛ مگر آن‌كه با اجازۀ حاكم شرع، مال حرام يا مقدار خمس مال را جدا كنيد.</w:t>
      </w:r>
    </w:p>
    <w:p>
      <w:pPr>
        <w:pStyle w:val="BookText"/>
      </w:pPr>
      <w:r>
        <w:rPr>
          <w:rFonts w:ascii="IRNazanin" w:hAnsi="IRNazanin" w:eastAsia="IRNazanin" w:cs="IRNazanin"/>
          <w:lang w:bidi="fa-IR"/>
          <w:color w:val="111111"/>
          <w:sz w:val="28"/>
          <w:szCs w:val="28"/>
          <w:rtl/>
        </w:rPr>
        <w:t xml:space="preserve">[سؤال 4883] 2372</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خدمت رهبر و امام عزيز و بزرگوار، حضرت آيت الله امام خمينى</w:t>
      </w:r>
    </w:p>
    <w:p>
      <w:pPr>
        <w:pStyle w:val="BookText"/>
      </w:pPr>
      <w:r>
        <w:rPr>
          <w:rFonts w:ascii="IRNazanin" w:hAnsi="IRNazanin" w:eastAsia="IRNazanin" w:cs="IRNazanin"/>
          <w:lang w:bidi="fa-IR"/>
          <w:color w:val="111111"/>
          <w:sz w:val="28"/>
          <w:szCs w:val="28"/>
          <w:rtl/>
        </w:rPr>
        <w:t xml:space="preserve">پس از درود و سلام به آن رهبر عزيز و آرزوى سلامتى و طول عمر براى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بزرگوار؛ چند سؤال در پيرامون مسائل شرعى برايم وجود داشت كه از شما مى‌پرسم.</w:t>
      </w:r>
    </w:p>
    <w:p>
      <w:pPr>
        <w:pStyle w:val="BookText"/>
      </w:pPr>
      <w:r>
        <w:rPr>
          <w:rFonts w:ascii="IRNazanin" w:hAnsi="IRNazanin" w:eastAsia="IRNazanin" w:cs="IRNazanin"/>
          <w:lang w:bidi="fa-IR"/>
          <w:color w:val="111111"/>
          <w:sz w:val="28"/>
          <w:szCs w:val="28"/>
          <w:rtl/>
        </w:rPr>
        <w:t xml:space="preserve">فردى در حيات خودش ضمن اين‌كه كار كشاورزى و خريد و فروش شالى مى‌نمود، از قرار معلوم نزول هم مى‌خورد و حدود نه سال است كه فوت نموده است. پس از فوت، اموال وى را به وسيلۀ يك روحانى عالم - خدا او را بيامرزد كه مورد احترام همه بود و هست و همچنين با حضرت امام در نجف هم كلاس بوده - رسيدگى و صورت بردارى شد. كل اموال منقول و غير منقول آن مرحوم طبق ثبت و تركه موجود حدود شصت هزار تومان شد كه حدود بيست هزار تومان آن ثلث آن مرحوم بود و بقيه از وارثين بود كه نه نفر مى‌باشيم، يعنى پدر، مادر، همسر و شش فرزند پسر. ولى حال پدر و مادر اين مرحوم فوت نموده‌اند و بقيه هر يك به اندازه‌اى بر اين اموال كار و عمر گذراندند و ازدياد مال پيدا شد. حال سؤال مى‌شود: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اگر كسانى نسبت به اين فرد به وارثين اعتراضى بنمايند و خواستار حقى باشند، اصلاً مى‌توانند اعتراضى بنمايند يا خير؟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بلى، آيا بايد بدون مدرك از اين‌كه آن فرد چه مقدار نزول داده است، حقى به او داد يا اين‌كه بايد مشخص گردد فرد داراى مدرك چه مقدار يا چه مبلغ نزول داده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زمين‌هاى خريدارى شده كشاورزى اين شخص نزول‌خوار كه حال به وارثين رسيده است چه حكمى دارد؟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حق همسر و صغار چه مى‌شود؟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اين مدت حدود نه سال كه وارثين بر روى اين اموال كار كردند و يا مدت نه سال كه بر اين اموال عمر گذراندند و وارثين كه داراى زن و بچه مى‌باشند چه مى‌گردد؟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آيا مى‌شود مقدارى از اموال اين مرحوم را يك‌جا به عنوان ردّ مظالم يا چيز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ديگرى كه اسلام اجازه مى‌دهد به جايى مثل جبهه فرستاد يا خير؟</w:t>
      </w:r>
    </w:p>
    <w:p>
      <w:pPr>
        <w:pStyle w:val="BookText"/>
      </w:pPr>
      <w:r>
        <w:rPr>
          <w:rFonts w:ascii="IRNazanin" w:hAnsi="IRNazanin" w:eastAsia="IRNazanin" w:cs="IRNazanin"/>
          <w:lang w:bidi="fa-IR"/>
          <w:color w:val="111111"/>
          <w:sz w:val="28"/>
          <w:szCs w:val="28"/>
          <w:rtl/>
        </w:rPr>
        <w:t xml:space="preserve">بسمه تعالى، آنچه از راه ربا به دست آمده، بايد به صاحبان آن برگردد و در صورت نشناختن او، به فقير صدقه داده مى‌شود و چنانچه كسى ادعايى بر ميت و اموال او دارد بايد شرعاً اثبات كند.</w:t>
      </w:r>
    </w:p>
    <w:p>
      <w:pPr>
        <w:pStyle w:val="BookText"/>
      </w:pPr>
      <w:r>
        <w:rPr>
          <w:rFonts w:ascii="IRNazanin" w:hAnsi="IRNazanin" w:eastAsia="IRNazanin" w:cs="IRNazanin"/>
          <w:lang w:bidi="fa-IR"/>
          <w:color w:val="111111"/>
          <w:sz w:val="28"/>
          <w:szCs w:val="28"/>
          <w:rtl/>
        </w:rPr>
        <w:t xml:space="preserve">[سؤال 4884] 2373</w:t>
      </w:r>
    </w:p>
    <w:p>
      <w:pPr>
        <w:pStyle w:val="BookText"/>
      </w:pPr>
      <w:r>
        <w:rPr>
          <w:rFonts w:ascii="IRNazanin" w:hAnsi="IRNazanin" w:eastAsia="IRNazanin" w:cs="IRNazanin"/>
          <w:lang w:bidi="fa-IR"/>
          <w:color w:val="111111"/>
          <w:sz w:val="28"/>
          <w:szCs w:val="28"/>
          <w:rtl/>
        </w:rPr>
        <w:t xml:space="preserve">بسمه تعالى 6 / 5 / 1361</w:t>
      </w:r>
    </w:p>
    <w:p>
      <w:pPr>
        <w:pStyle w:val="BookText"/>
      </w:pPr>
      <w:r>
        <w:rPr>
          <w:rFonts w:ascii="IRNazanin" w:hAnsi="IRNazanin" w:eastAsia="IRNazanin" w:cs="IRNazanin"/>
          <w:lang w:bidi="fa-IR"/>
          <w:color w:val="111111"/>
          <w:sz w:val="28"/>
          <w:szCs w:val="28"/>
          <w:rtl/>
        </w:rPr>
        <w:t xml:space="preserve">حضور برادران عزيز دفتر امام خمينى، سلام، اميدوارم كه در پناه خداوند عزيز و منان سلامت باشيد و در راه خدا، هيچ‌گاه از انجام كارهاى خير باز نمانيد.</w:t>
      </w:r>
    </w:p>
    <w:p>
      <w:pPr>
        <w:pStyle w:val="BookText"/>
      </w:pPr>
      <w:r>
        <w:rPr>
          <w:rFonts w:ascii="IRNazanin" w:hAnsi="IRNazanin" w:eastAsia="IRNazanin" w:cs="IRNazanin"/>
          <w:lang w:bidi="fa-IR"/>
          <w:color w:val="111111"/>
          <w:sz w:val="28"/>
          <w:szCs w:val="28"/>
          <w:rtl/>
        </w:rPr>
        <w:t xml:space="preserve">برادر عزيزى كه اين نامه را مى‌خوانيد، من يكى از بندگان گناهكار خدا هستم و مدت دو سال پيش در جايى كار مى‌كردم و الآن بيكار هستم. و چون در اين ماه مبارك رمضان كه گذشت در مساجد بودم و پاى صحبت‌هاى روحانيون نشستم از آخرت و عذاب الهى وحشت كردم و ترس من را از خود بى‌خود كرد. ماجراى من از اين قرار است كه من در يك جايى (حُجره) كار مى‌كردم و بعد مسئول خريد اجناس از بازار شدم و چون پول زياد دستم بود، شيطان در من رخنه كرد و مقدارى از پول‌ها را با فاكتورهاى جعلى برمى‌داشتم و از آن‌جايى كه مبلغى حقوق مى‌گرفتم، پول حلال مخلوط به حرام جمع كردم و حال از اين كار خود بسيار پشيمان هستم و چون فردى مسلمان و باتقوا هستم، از اين كار خود سخت دل‌تنگ شده‌ام و مى‌خواهم راهى پيدا كنم تا از اين عذاب وجدان راحت شوم، ولى از آن‌جايى كه مبلغى از پول‌ها را خرج كرده‌ام و مقدارى كه از نصف بيشتر مى‌باشد و در حدود 6/000 تومان است، در اختيار دارم. وظيفۀ من چيست؟ مرا راهنمايى كنيد، تا از عذاب وجدان كه من را رنج مى‌دهد، راحت شوم.</w:t>
      </w:r>
    </w:p>
    <w:p>
      <w:pPr>
        <w:pStyle w:val="BookText"/>
      </w:pPr>
      <w:r>
        <w:rPr>
          <w:rFonts w:ascii="IRNazanin" w:hAnsi="IRNazanin" w:eastAsia="IRNazanin" w:cs="IRNazanin"/>
          <w:lang w:bidi="fa-IR"/>
          <w:color w:val="111111"/>
          <w:sz w:val="28"/>
          <w:szCs w:val="28"/>
          <w:rtl/>
        </w:rPr>
        <w:t xml:space="preserve">بسمه تعالى، از پول خرج شده هر مقدار يقين داريد مال غير بوده، بايد عوض آن را به مالك برسانيد و نسبت به پول موجود كه مقدارى از آن مال غير است، بايد از مالك كسب رضايت نماييد يا به او رد كنيد.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26" w:name="pg15251_158383"/>
    <w:bookmarkEnd w:id="26"/>
    <w:p>
      <w:pPr>
        <w:pStyle w:val="BookText"/>
      </w:pPr>
      <w:r>
        <w:rPr>
          <w:rFonts w:ascii="IRNazanin" w:hAnsi="IRNazanin" w:eastAsia="IRNazanin" w:cs="IRNazanin"/>
          <w:lang w:bidi="fa-IR"/>
          <w:color w:val="111111"/>
          <w:sz w:val="28"/>
          <w:szCs w:val="28"/>
          <w:rtl/>
        </w:rPr>
        <w:t xml:space="preserve">[سؤال 4885]3013</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يكى از مراجع تقليد سابق، فتوا به جواز استفاده از حقوق دولتى نظام طاغوت داده به شرط تخميس، و مرجعى جواز تصرف از ناحيۀ خويش صادر فرموده‌اند؛ آيا عمل به احكام و فتاوى مزبور، رافع تكليف بوده است؟</w:t>
      </w:r>
    </w:p>
    <w:p>
      <w:pPr>
        <w:pStyle w:val="BookText"/>
      </w:pPr>
      <w:r>
        <w:rPr>
          <w:rFonts w:ascii="IRNazanin" w:hAnsi="IRNazanin" w:eastAsia="IRNazanin" w:cs="IRNazanin"/>
          <w:lang w:bidi="fa-IR"/>
          <w:color w:val="111111"/>
          <w:sz w:val="28"/>
          <w:szCs w:val="28"/>
          <w:rtl/>
        </w:rPr>
        <w:t xml:space="preserve">بسمه تعالى، حقوقى كه در مقابل كارهاى حلال اخذ شده حلال است، و غير از خمس ارباح مكاسب، خمس ديگرى ندارد.</w:t>
      </w:r>
    </w:p>
    <w:p>
      <w:pPr>
        <w:pStyle w:val="Heading5"/>
      </w:pPr>
      <w:bookmarkStart w:id="72" w:name="_Toc35"/>
      <w:r>
        <w:t>پرداخت ردّ مظالم</w:t>
      </w:r>
      <w:bookmarkEnd w:id="72"/>
    </w:p>
    <w:p>
      <w:pPr>
        <w:pStyle w:val="BookText"/>
      </w:pPr>
      <w:r>
        <w:rPr>
          <w:rFonts w:ascii="IRNazanin" w:hAnsi="IRNazanin" w:eastAsia="IRNazanin" w:cs="IRNazanin"/>
          <w:lang w:bidi="fa-IR"/>
          <w:color w:val="111111"/>
          <w:sz w:val="28"/>
          <w:szCs w:val="28"/>
          <w:rtl/>
        </w:rPr>
        <w:t xml:space="preserve">[سؤال 4886] 2374</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حضور محترم رهبر انقلاب، آيت الله العظمى امام خمينى، ضمن عرض سلام؛ خواهشمندم مسائل ذيل را جواب مرحمت فرماييد: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پول‌هايى كه به جبهه و ديگر مستمندان و دار الايتام داده مى‌شود، مى‌توانيم ردّ مظالم حساب كنيم يا نه؟</w:t>
      </w:r>
    </w:p>
    <w:p>
      <w:pPr>
        <w:pStyle w:val="BookText"/>
      </w:pPr>
      <w:r>
        <w:rPr>
          <w:rFonts w:ascii="Amiri" w:hAnsi="Amiri" w:eastAsia="Amiri" w:cs="Amiri"/>
          <w:lang w:bidi="ar-SA"/>
          <w:color w:val="111111"/>
          <w:sz w:val="28"/>
          <w:szCs w:val="28"/>
          <w:rtl/>
        </w:rPr>
        <w:t xml:space="preserve">بسمه تعالى، مظالم بايد به فقرا داده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براى دار الايتام اجازه مى‌دهيد از خمس بدهيم يا نه؟</w:t>
      </w:r>
    </w:p>
    <w:p>
      <w:pPr>
        <w:pStyle w:val="BookText"/>
      </w:pPr>
      <w:r>
        <w:rPr>
          <w:rFonts w:ascii="IRNazanin" w:hAnsi="IRNazanin" w:eastAsia="IRNazanin" w:cs="IRNazanin"/>
          <w:lang w:bidi="fa-IR"/>
          <w:color w:val="111111"/>
          <w:sz w:val="28"/>
          <w:szCs w:val="28"/>
          <w:rtl/>
        </w:rPr>
        <w:t xml:space="preserve">بسمه تعالى، سهم امام را بدون اجازۀ خاصّه نمى‌توانيد صرف نماييد و در سهم سادات خودتان مجازيد به سيد فقير و متديّن بپردازيد.</w:t>
      </w:r>
    </w:p>
    <w:p>
      <w:pPr>
        <w:pStyle w:val="BookText"/>
      </w:pPr>
      <w:r>
        <w:rPr>
          <w:rFonts w:ascii="IRNazanin" w:hAnsi="IRNazanin" w:eastAsia="IRNazanin" w:cs="IRNazanin"/>
          <w:lang w:bidi="fa-IR"/>
          <w:color w:val="111111"/>
          <w:sz w:val="28"/>
          <w:szCs w:val="28"/>
          <w:rtl/>
        </w:rPr>
        <w:t xml:space="preserve">[سؤال 4887] 2375</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محترم حضرت آيت الله العظمى امام خمينى، دام عزه العالى</w:t>
      </w:r>
    </w:p>
    <w:p>
      <w:pPr>
        <w:pStyle w:val="BookText"/>
      </w:pPr>
      <w:r>
        <w:rPr>
          <w:rFonts w:ascii="Amiri" w:hAnsi="Amiri" w:eastAsia="Amiri" w:cs="Amiri"/>
          <w:lang w:bidi="ar-SA"/>
          <w:color w:val="111111"/>
          <w:sz w:val="28"/>
          <w:szCs w:val="28"/>
          <w:rtl/>
        </w:rPr>
        <w:t xml:space="preserve">بعد از سلام، شخصى سرمايه‌اش از مشروب فروشى به دست آمده و حاليه توبه كرده است. آيا مى‌تواند اين سرمايه را حلال كند. يعنى راهى برايش هست. مثلاً خمس و سهم امام بدهد يا خير؟ مستدعى است كه جواب را كتباً مرقوم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بفرماييد؛ مزيد تشكر است.</w:t>
      </w:r>
    </w:p>
    <w:p>
      <w:pPr>
        <w:pStyle w:val="BookText"/>
      </w:pPr>
      <w:r>
        <w:rPr>
          <w:rFonts w:ascii="IRNazanin" w:hAnsi="IRNazanin" w:eastAsia="IRNazanin" w:cs="IRNazanin"/>
          <w:lang w:bidi="fa-IR"/>
          <w:color w:val="111111"/>
          <w:sz w:val="28"/>
          <w:szCs w:val="28"/>
          <w:rtl/>
        </w:rPr>
        <w:t xml:space="preserve">بسمه تعالى، در فرض مذكور به دادن خمس حلال نمى‌شود و هر مقدار از شراب فروشى به دست آورده، اگر صاحبانشان را نمى‌شناسد از طرف آن‌ها صدقه بدهد.</w:t>
      </w:r>
    </w:p>
    <w:p>
      <w:pPr>
        <w:pStyle w:val="BookText"/>
      </w:pPr>
      <w:r>
        <w:rPr>
          <w:rFonts w:ascii="IRNazanin" w:hAnsi="IRNazanin" w:eastAsia="IRNazanin" w:cs="IRNazanin"/>
          <w:lang w:bidi="fa-IR"/>
          <w:color w:val="111111"/>
          <w:sz w:val="28"/>
          <w:szCs w:val="28"/>
          <w:rtl/>
        </w:rPr>
        <w:t xml:space="preserve">[سؤال 4888]5744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ردّ مظالم اگر پرداخت كننده فقير باشد، مى‌توان به او اجازه داد كه خودش بابت ردّ مظالم، قبول نمايد و يا بايد حتماً دستگردان نمود؟</w:t>
      </w:r>
    </w:p>
    <w:p>
      <w:pPr>
        <w:pStyle w:val="BookText"/>
      </w:pPr>
      <w:r>
        <w:rPr>
          <w:rFonts w:ascii="IRNazanin" w:hAnsi="IRNazanin" w:eastAsia="IRNazanin" w:cs="IRNazanin"/>
          <w:lang w:bidi="fa-IR"/>
          <w:color w:val="111111"/>
          <w:sz w:val="28"/>
          <w:szCs w:val="28"/>
          <w:rtl/>
        </w:rPr>
        <w:t xml:space="preserve">بسمه تعالى، به خود آن شخص نمى‌توان داد.</w:t>
      </w:r>
    </w:p>
    <w:p>
      <w:pPr>
        <w:pStyle w:val="BookText"/>
      </w:pPr>
      <w:r>
        <w:rPr>
          <w:rFonts w:ascii="IRNazanin" w:hAnsi="IRNazanin" w:eastAsia="IRNazanin" w:cs="IRNazanin"/>
          <w:lang w:bidi="fa-IR"/>
          <w:color w:val="111111"/>
          <w:sz w:val="28"/>
          <w:szCs w:val="28"/>
          <w:rtl/>
        </w:rPr>
        <w:t xml:space="preserve">[سؤال 4889]6834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اگر طلبى از اشخاصى دارد، مى‌تواند به‌جاى ردّ مظالم حساب نمايد؛ در صورتى كه شخص مديون ورشكسته شده و فرارى از وطن است؟</w:t>
      </w:r>
    </w:p>
    <w:p>
      <w:pPr>
        <w:pStyle w:val="BookText"/>
      </w:pPr>
      <w:r>
        <w:rPr>
          <w:rFonts w:ascii="Amiri" w:hAnsi="Amiri" w:eastAsia="Amiri" w:cs="Amiri"/>
          <w:lang w:bidi="ar-SA"/>
          <w:color w:val="111111"/>
          <w:sz w:val="28"/>
          <w:szCs w:val="28"/>
          <w:rtl/>
        </w:rPr>
        <w:t xml:space="preserve">بسمه تعالى، مظالم بايد به فقير صدقه داده شود و طلب، بابت آن محسوب نيست بنا بر احتياط.</w:t>
      </w:r>
    </w:p>
    <w:p>
      <w:pPr>
        <w:pStyle w:val="BookText"/>
      </w:pPr>
      <w:r>
        <w:rPr>
          <w:rFonts w:ascii="IRNazanin" w:hAnsi="IRNazanin" w:eastAsia="IRNazanin" w:cs="IRNazanin"/>
          <w:lang w:bidi="fa-IR"/>
          <w:color w:val="111111"/>
          <w:sz w:val="28"/>
          <w:szCs w:val="28"/>
          <w:rtl/>
        </w:rPr>
        <w:t xml:space="preserve">[سؤال 4890]2159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آيا ردّ مظالم را مى‌توان به حساب جنگ‌زدگان ريخت يا خير؟</w:t>
      </w:r>
    </w:p>
    <w:p>
      <w:pPr>
        <w:pStyle w:val="BookText"/>
      </w:pPr>
      <w:r>
        <w:rPr>
          <w:rFonts w:ascii="Amiri" w:hAnsi="Amiri" w:eastAsia="Amiri" w:cs="Amiri"/>
          <w:lang w:bidi="ar-SA"/>
          <w:color w:val="111111"/>
          <w:sz w:val="28"/>
          <w:szCs w:val="28"/>
          <w:rtl/>
        </w:rPr>
        <w:t xml:space="preserve">بسمه تعالى، بايد از طرف مالك واقعى آن به فقرا صدقه دهد.</w:t>
      </w:r>
    </w:p>
    <w:p>
      <w:pPr>
        <w:pStyle w:val="BookText"/>
      </w:pPr>
      <w:r>
        <w:rPr>
          <w:rFonts w:ascii="IRNazanin" w:hAnsi="IRNazanin" w:eastAsia="IRNazanin" w:cs="IRNazanin"/>
          <w:lang w:bidi="fa-IR"/>
          <w:color w:val="111111"/>
          <w:sz w:val="28"/>
          <w:szCs w:val="28"/>
          <w:rtl/>
        </w:rPr>
        <w:t xml:space="preserve">[سؤال 4891] 2376</w:t>
      </w:r>
    </w:p>
    <w:p>
      <w:pPr>
        <w:pStyle w:val="BookText"/>
      </w:pPr>
      <w:r>
        <w:rPr>
          <w:rFonts w:ascii="IRNazanin" w:hAnsi="IRNazanin" w:eastAsia="IRNazanin" w:cs="IRNazanin"/>
          <w:lang w:bidi="fa-IR"/>
          <w:color w:val="111111"/>
          <w:sz w:val="28"/>
          <w:szCs w:val="28"/>
          <w:rtl/>
        </w:rPr>
        <w:t xml:space="preserve">بسمه تعالى 23 / 4 / 1361</w:t>
      </w:r>
    </w:p>
    <w:p>
      <w:pPr>
        <w:pStyle w:val="BookText"/>
      </w:pPr>
      <w:r>
        <w:rPr>
          <w:rFonts w:ascii="Amiri" w:hAnsi="Amiri" w:eastAsia="Amiri" w:cs="Amiri"/>
          <w:lang w:bidi="ar-SA"/>
          <w:color w:val="111111"/>
          <w:sz w:val="28"/>
          <w:szCs w:val="28"/>
          <w:rtl/>
        </w:rPr>
        <w:t xml:space="preserve">دفتر محترم امام خمينى، دامت بركاته، سلام عليكم</w:t>
      </w:r>
    </w:p>
    <w:p>
      <w:pPr>
        <w:pStyle w:val="BookText"/>
      </w:pPr>
      <w:r>
        <w:rPr>
          <w:rFonts w:ascii="IRNazanin" w:hAnsi="IRNazanin" w:eastAsia="IRNazanin" w:cs="IRNazanin"/>
          <w:lang w:bidi="fa-IR"/>
          <w:color w:val="111111"/>
          <w:sz w:val="28"/>
          <w:szCs w:val="28"/>
          <w:rtl/>
        </w:rPr>
        <w:t xml:space="preserve">اين‌جانب ساكن اهواز، پدرم در سال‌هاى قبل فوت نموده. ماترك، قطعه باغى است به مساحت حدود 1500 متر (سهم هر دختر تقريباً 300 متر) وصيت ثلث نموده كه اگر يگانه پسرش پس از مدت سه الى چهار سال پس از فوت توانست بخرد، به او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بفروشند و ثلث را گرفته، مصرف نمايند و اگر نتوانست بخرد به ديگرى بفروشند و مصرف نمايند. مصرف ثلث بايد زير نظر مجتهد جامع الشرايط انجام گيرد و 90% آن ردّ مظالم است.</w:t>
      </w:r>
    </w:p>
    <w:p>
      <w:pPr>
        <w:pStyle w:val="BookText"/>
      </w:pPr>
      <w:r>
        <w:rPr>
          <w:rFonts w:ascii="IRNazanin" w:hAnsi="IRNazanin" w:eastAsia="IRNazanin" w:cs="IRNazanin"/>
          <w:lang w:bidi="fa-IR"/>
          <w:color w:val="111111"/>
          <w:sz w:val="28"/>
          <w:szCs w:val="28"/>
          <w:rtl/>
        </w:rPr>
        <w:t xml:space="preserve">خواهرم كه يك نفر از ورّاث است، شوهر و خودش قدرت مالى ندارند ثلث را نقداً يا به تدريج بدهند (سهم خودش را) و خانۀ مسكونى هم ندارند؛ داراى سه نفر عائلۀ تحت تكفّل مى‌باشند؛ توان شوهرش فقط تأمين مايحتاج روزمره است؛ سه نفر از فرزندان وى براى خودشان مستقل هستند، ولى قدرت مالى ندارند خانه جهت پدر و مادر و افراد تحت تكفّل آن‌ها تهيه كنند، فقط يك نفر از فرزندان خانه دارد كه فعلاً پدر و مادر و افراد تحت تكفّل وى در آن سكونت دارند، ولى خودش در شهر ديگرى كار مى‌كند و كرايه‌نشين است، مى‌خواهد منتقل شود، فشار آورده، خانه را مى‌خواهد؛ آيا من مى‌توانم از ثلث پدر به عنوان ردّ مظالم به خواهرم كمك كنم كه سهم زمين موروثى خود را براى سكونت، خانه بسازد؟ لطفاً تكليف اين‌جانب را معين نماييد.</w:t>
      </w:r>
    </w:p>
    <w:p>
      <w:pPr>
        <w:pStyle w:val="BookText"/>
      </w:pPr>
      <w:r>
        <w:rPr>
          <w:rFonts w:ascii="IRNazanin" w:hAnsi="IRNazanin" w:eastAsia="IRNazanin" w:cs="IRNazanin"/>
          <w:lang w:bidi="fa-IR"/>
          <w:color w:val="111111"/>
          <w:sz w:val="28"/>
          <w:szCs w:val="28"/>
          <w:rtl/>
        </w:rPr>
        <w:t xml:space="preserve">بسمه تعالى، در فرض مرقوم، مانع ندارد مقدار از پول زمين يا عين زمين را بابت ردّ مظالم به خواهر فقير بدهد.</w:t>
      </w:r>
    </w:p>
    <w:p>
      <w:pPr>
        <w:pStyle w:val="BookText"/>
      </w:pPr>
      <w:r>
        <w:rPr>
          <w:rFonts w:ascii="IRNazanin" w:hAnsi="IRNazanin" w:eastAsia="IRNazanin" w:cs="IRNazanin"/>
          <w:lang w:bidi="fa-IR"/>
          <w:color w:val="111111"/>
          <w:sz w:val="28"/>
          <w:szCs w:val="28"/>
          <w:rtl/>
        </w:rPr>
        <w:t xml:space="preserve">[سؤال 4892]2727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آيا ردّ مظالم را مى‌شود براى مسجد يا حمام و يا حسينيه خرج كرد يا نمى‌شود؟</w:t>
      </w:r>
    </w:p>
    <w:p>
      <w:pPr>
        <w:pStyle w:val="BookText"/>
      </w:pPr>
      <w:r>
        <w:rPr>
          <w:rFonts w:ascii="Amiri" w:hAnsi="Amiri" w:eastAsia="Amiri" w:cs="Amiri"/>
          <w:lang w:bidi="ar-SA"/>
          <w:color w:val="111111"/>
          <w:sz w:val="28"/>
          <w:szCs w:val="28"/>
          <w:rtl/>
        </w:rPr>
        <w:t xml:space="preserve">بسمه تعالى، بايد به فقير داده شود.</w:t>
      </w:r>
    </w:p>
    <w:p>
      <w:pPr>
        <w:pStyle w:val="BookText"/>
      </w:pPr>
      <w:r>
        <w:rPr>
          <w:rFonts w:ascii="IRNazanin" w:hAnsi="IRNazanin" w:eastAsia="IRNazanin" w:cs="IRNazanin"/>
          <w:lang w:bidi="fa-IR"/>
          <w:color w:val="111111"/>
          <w:sz w:val="28"/>
          <w:szCs w:val="28"/>
          <w:rtl/>
        </w:rPr>
        <w:t xml:space="preserve">[سؤال 4893] 2377</w:t>
      </w:r>
    </w:p>
    <w:p>
      <w:pPr>
        <w:pStyle w:val="BookText"/>
      </w:pPr>
      <w:r>
        <w:rPr>
          <w:rFonts w:ascii="IRNazanin" w:hAnsi="IRNazanin" w:eastAsia="IRNazanin" w:cs="IRNazanin"/>
          <w:lang w:bidi="fa-IR"/>
          <w:color w:val="111111"/>
          <w:sz w:val="28"/>
          <w:szCs w:val="28"/>
          <w:rtl/>
        </w:rPr>
        <w:t xml:space="preserve">بسمه تعالى 14 / 2 / 1361</w:t>
      </w:r>
    </w:p>
    <w:p>
      <w:pPr>
        <w:pStyle w:val="BookText"/>
      </w:pPr>
      <w:r>
        <w:rPr>
          <w:rFonts w:ascii="Amiri" w:hAnsi="Amiri" w:eastAsia="Amiri" w:cs="Amiri"/>
          <w:lang w:bidi="ar-SA"/>
          <w:color w:val="111111"/>
          <w:sz w:val="28"/>
          <w:szCs w:val="28"/>
          <w:rtl/>
        </w:rPr>
        <w:t xml:space="preserve">دفتر محترم حضرت آيت الله العظمى، نايب الامام، امام خمينى</w:t>
      </w:r>
    </w:p>
    <w:p>
      <w:pPr>
        <w:pStyle w:val="BookText"/>
      </w:pPr>
      <w:r>
        <w:rPr>
          <w:rFonts w:ascii="IRNazanin" w:hAnsi="IRNazanin" w:eastAsia="IRNazanin" w:cs="IRNazanin"/>
          <w:lang w:bidi="fa-IR"/>
          <w:color w:val="111111"/>
          <w:sz w:val="28"/>
          <w:szCs w:val="28"/>
          <w:rtl/>
        </w:rPr>
        <w:t xml:space="preserve">ضمن تقديم سلام، به استحضار مى‌رساند بنده مقلد امام، مبلغى در حدود يك هزار و دويست تومان مظالم عباد بر ذمه دارم، متمنّى است طرز پرداخت و مصرف آن را تعيين و اعلام فرماييد. در صورتى كه ارسال آن به جبهه يا محل ديگر امكان دارد،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اجازه بفرماييد و در غير اين صورت، عيناً به دفتر حواله گردد تا به دستور امام مصرف شود.</w:t>
      </w:r>
    </w:p>
    <w:p>
      <w:pPr>
        <w:pStyle w:val="BookText"/>
      </w:pPr>
      <w:r>
        <w:rPr>
          <w:rFonts w:ascii="Amiri" w:hAnsi="Amiri" w:eastAsia="Amiri" w:cs="Amiri"/>
          <w:lang w:bidi="ar-SA"/>
          <w:color w:val="111111"/>
          <w:sz w:val="28"/>
          <w:szCs w:val="28"/>
          <w:rtl/>
        </w:rPr>
        <w:t xml:space="preserve">بسمه تعالى، از طرف صاحبش [يا صاحبانش] به فقير صدقه دهيد.</w:t>
      </w:r>
    </w:p>
    <w:p>
      <w:pPr>
        <w:pStyle w:val="BookText"/>
      </w:pPr>
      <w:r>
        <w:rPr>
          <w:rFonts w:ascii="IRNazanin" w:hAnsi="IRNazanin" w:eastAsia="IRNazanin" w:cs="IRNazanin"/>
          <w:lang w:bidi="fa-IR"/>
          <w:color w:val="111111"/>
          <w:sz w:val="28"/>
          <w:szCs w:val="28"/>
          <w:rtl/>
        </w:rPr>
        <w:t xml:space="preserve">[سؤال 4894]2113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آيا ردّ مظالم را هم بايد به آقاى پسنديده بدهم يا به هر مجتهدى مى‌شود داد؟ و نيز آيا خودم مى‌توانم به فقرا بدهم؟</w:t>
      </w:r>
    </w:p>
    <w:p>
      <w:pPr>
        <w:pStyle w:val="BookText"/>
      </w:pPr>
      <w:r>
        <w:rPr>
          <w:rFonts w:ascii="Amiri" w:hAnsi="Amiri" w:eastAsia="Amiri" w:cs="Amiri"/>
          <w:lang w:bidi="ar-SA"/>
          <w:color w:val="111111"/>
          <w:sz w:val="28"/>
          <w:szCs w:val="28"/>
          <w:rtl/>
        </w:rPr>
        <w:t xml:space="preserve">بسمه تعالى، بايد به فقير صدقه داده شود.</w:t>
      </w:r>
    </w:p>
    <w:p>
      <w:pPr>
        <w:pStyle w:val="BookText"/>
      </w:pPr>
      <w:r>
        <w:rPr>
          <w:rFonts w:ascii="IRNazanin" w:hAnsi="IRNazanin" w:eastAsia="IRNazanin" w:cs="IRNazanin"/>
          <w:lang w:bidi="fa-IR"/>
          <w:color w:val="111111"/>
          <w:sz w:val="28"/>
          <w:szCs w:val="28"/>
          <w:rtl/>
        </w:rPr>
        <w:t xml:space="preserve">[سؤال 4895]822</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پرداخت رد مظالم به فقرا در روستاها كم و بيش اتفاق مى‌افتد آيا محتاج به اجازۀ مجتهد مى‌باشد يا نه؟</w:t>
      </w:r>
    </w:p>
    <w:p>
      <w:pPr>
        <w:pStyle w:val="BookText"/>
      </w:pPr>
      <w:r>
        <w:rPr>
          <w:rFonts w:ascii="IRNazanin" w:hAnsi="IRNazanin" w:eastAsia="IRNazanin" w:cs="IRNazanin"/>
          <w:lang w:bidi="fa-IR"/>
          <w:color w:val="111111"/>
          <w:sz w:val="28"/>
          <w:szCs w:val="28"/>
          <w:rtl/>
        </w:rPr>
        <w:t xml:space="preserve">بسمه تعالى، خود مكلف مجاز است به فقرا بپردازد.</w:t>
      </w:r>
    </w:p>
    <w:p>
      <w:pPr>
        <w:pStyle w:val="BookText"/>
      </w:pPr>
      <w:r>
        <w:rPr>
          <w:rFonts w:ascii="IRNazanin" w:hAnsi="IRNazanin" w:eastAsia="IRNazanin" w:cs="IRNazanin"/>
          <w:lang w:bidi="fa-IR"/>
          <w:color w:val="111111"/>
          <w:sz w:val="28"/>
          <w:szCs w:val="28"/>
          <w:rtl/>
        </w:rPr>
        <w:t xml:space="preserve">[سؤال 4896] 2378</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حضور مبارك رهبر عالى‌قدر، حضرت آيت الله العظمى امام خمينى، زيد عمره</w:t>
      </w:r>
    </w:p>
    <w:p>
      <w:pPr>
        <w:pStyle w:val="BookText"/>
      </w:pPr>
      <w:r>
        <w:rPr>
          <w:rFonts w:ascii="IRNazanin" w:hAnsi="IRNazanin" w:eastAsia="IRNazanin" w:cs="IRNazanin"/>
          <w:lang w:bidi="fa-IR"/>
          <w:color w:val="111111"/>
          <w:sz w:val="28"/>
          <w:szCs w:val="28"/>
          <w:rtl/>
        </w:rPr>
        <w:t xml:space="preserve">محترماً؛ معروض مى‌دارد: جان‌نثار كه كارمند بازنشسته هستم و متكفل مخارج خانواده و پدر و مادر خود مى‌باشم؛ چون احتمال دارد مظلمه به گردن داشته باشم، چنانچه اجازه فرمايند رد مظالم خود را به حساب شماره 100 امام يا به مستحق آبرودار بپردازم.</w:t>
      </w:r>
    </w:p>
    <w:p>
      <w:pPr>
        <w:pStyle w:val="BookText"/>
      </w:pPr>
      <w:r>
        <w:rPr>
          <w:rFonts w:ascii="IRNazanin" w:hAnsi="IRNazanin" w:eastAsia="IRNazanin" w:cs="IRNazanin"/>
          <w:lang w:bidi="fa-IR"/>
          <w:color w:val="111111"/>
          <w:sz w:val="28"/>
          <w:szCs w:val="28"/>
          <w:rtl/>
        </w:rPr>
        <w:t xml:space="preserve">بسمه تعالى، با فرض احتمال مجازيد و اگر يقين داريد به فقير صدقه دهيد.</w:t>
      </w:r>
    </w:p>
    <w:p>
      <w:pPr>
        <w:pStyle w:val="BookText"/>
      </w:pPr>
      <w:r>
        <w:rPr>
          <w:rFonts w:ascii="IRNazanin" w:hAnsi="IRNazanin" w:eastAsia="IRNazanin" w:cs="IRNazanin"/>
          <w:lang w:bidi="fa-IR"/>
          <w:color w:val="111111"/>
          <w:sz w:val="28"/>
          <w:szCs w:val="28"/>
          <w:rtl/>
        </w:rPr>
        <w:t xml:space="preserve">[سؤال 4897]2615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مظالم و مجهول المالك را مى‌شود خرج مسجد كرد يا خير؟</w:t>
      </w:r>
    </w:p>
    <w:p>
      <w:pPr>
        <w:pStyle w:val="BookText"/>
      </w:pPr>
      <w:r>
        <w:rPr>
          <w:rFonts w:ascii="Amiri" w:hAnsi="Amiri" w:eastAsia="Amiri" w:cs="Amiri"/>
          <w:lang w:bidi="ar-SA"/>
          <w:color w:val="111111"/>
          <w:sz w:val="28"/>
          <w:szCs w:val="28"/>
          <w:rtl/>
        </w:rPr>
        <w:t xml:space="preserve">بسمه تعالى، بايد به فقرا صدقه داده شود.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4898] 2379</w:t>
      </w:r>
    </w:p>
    <w:p>
      <w:pPr>
        <w:pStyle w:val="BookText"/>
      </w:pPr>
      <w:r>
        <w:rPr>
          <w:rFonts w:ascii="IRNazanin" w:hAnsi="IRNazanin" w:eastAsia="IRNazanin" w:cs="IRNazanin"/>
          <w:lang w:bidi="fa-IR"/>
          <w:color w:val="111111"/>
          <w:sz w:val="28"/>
          <w:szCs w:val="28"/>
          <w:rtl/>
        </w:rPr>
        <w:t xml:space="preserve">بسمه تعالى 4 / 10 / 1361</w:t>
      </w:r>
    </w:p>
    <w:p>
      <w:pPr>
        <w:pStyle w:val="BookText"/>
      </w:pPr>
      <w:r>
        <w:rPr>
          <w:rFonts w:ascii="Amiri" w:hAnsi="Amiri" w:eastAsia="Amiri" w:cs="Amiri"/>
          <w:lang w:bidi="ar-SA"/>
          <w:color w:val="111111"/>
          <w:sz w:val="28"/>
          <w:szCs w:val="28"/>
          <w:rtl/>
        </w:rPr>
        <w:t xml:space="preserve">خدمت رهبر كبير انقلاب اسلامى ايران، امام خمينى سلام عرض مى‌كنم؛ اميدوارم كه حالتان خوب باشد. امام عزيزم! من سؤالى از شما دارم:</w:t>
      </w:r>
    </w:p>
    <w:p>
      <w:pPr>
        <w:pStyle w:val="BookText"/>
      </w:pPr>
      <w:r>
        <w:rPr>
          <w:rFonts w:ascii="IRNazanin" w:hAnsi="IRNazanin" w:eastAsia="IRNazanin" w:cs="IRNazanin"/>
          <w:lang w:bidi="fa-IR"/>
          <w:color w:val="111111"/>
          <w:sz w:val="28"/>
          <w:szCs w:val="28"/>
          <w:rtl/>
        </w:rPr>
        <w:t xml:space="preserve">اگر كسى در كوچكى‌اش از كسى پول يا چيزى برداشته باشد و حالا خواسته باشد از اين گناه بزرگ بگذرد، آيا پول او را مى‌تواند از طرف شخص به فقير بدهد يا خير؟ و اگر جواب منفى است، چگونه بايد آن را جبران كند؟ چون در حدود چهار الى پنج سال است از اين ماجرا مى‌گذرد. حال شما جواب دهيد تا من جواب آن دوستم را بدهم.</w:t>
      </w:r>
    </w:p>
    <w:p>
      <w:pPr>
        <w:pStyle w:val="BookText"/>
      </w:pPr>
      <w:r>
        <w:rPr>
          <w:rFonts w:ascii="IRNazanin" w:hAnsi="IRNazanin" w:eastAsia="IRNazanin" w:cs="IRNazanin"/>
          <w:lang w:bidi="fa-IR"/>
          <w:color w:val="111111"/>
          <w:sz w:val="28"/>
          <w:szCs w:val="28"/>
          <w:rtl/>
        </w:rPr>
        <w:t xml:space="preserve">بسمه تعالى، اگر صاحب آن را مى‌شناسد، بايد رضايت او را تحصيل كند و اگر او را نمى‌شناسد، از طرف او به فقير صدقه دهد.</w:t>
      </w:r>
    </w:p>
    <w:p>
      <w:pPr>
        <w:pStyle w:val="BookText"/>
      </w:pPr>
      <w:r>
        <w:rPr>
          <w:rFonts w:ascii="IRNazanin" w:hAnsi="IRNazanin" w:eastAsia="IRNazanin" w:cs="IRNazanin"/>
          <w:lang w:bidi="fa-IR"/>
          <w:color w:val="111111"/>
          <w:sz w:val="28"/>
          <w:szCs w:val="28"/>
          <w:rtl/>
        </w:rPr>
        <w:t xml:space="preserve">[سؤال 4899]7380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اگر شخصى نداند و در اوايل بچگى خود - يعنى قبل از بلوغ - يك شيئى (چاقو) را از جايى بردارد و صاحب شى‌ء هم ايراد نگيرد و بگويد اشكال ندارد و نمى‌شود صاحبش را پيدا كرد به هيچ وجه، حكمش چيست؟</w:t>
      </w:r>
    </w:p>
    <w:p>
      <w:pPr>
        <w:pStyle w:val="BookText"/>
      </w:pPr>
      <w:r>
        <w:rPr>
          <w:rFonts w:ascii="IRNazanin" w:hAnsi="IRNazanin" w:eastAsia="IRNazanin" w:cs="IRNazanin"/>
          <w:lang w:bidi="fa-IR"/>
          <w:color w:val="111111"/>
          <w:sz w:val="28"/>
          <w:szCs w:val="28"/>
          <w:rtl/>
        </w:rPr>
        <w:t xml:space="preserve">بسمه تعالى، قيمت آن را ضامن است و اگر از پيدا كردن صاحب آن مأيوس است بايد از طرف او به فقرا صدقه بدهد.</w:t>
      </w:r>
    </w:p>
    <w:p>
      <w:pPr>
        <w:pStyle w:val="BookText"/>
      </w:pPr>
      <w:r>
        <w:rPr>
          <w:rFonts w:ascii="IRNazanin" w:hAnsi="IRNazanin" w:eastAsia="IRNazanin" w:cs="IRNazanin"/>
          <w:lang w:bidi="fa-IR"/>
          <w:color w:val="111111"/>
          <w:sz w:val="28"/>
          <w:szCs w:val="28"/>
          <w:rtl/>
        </w:rPr>
        <w:t xml:space="preserve">[سؤال 4900]17</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چنانچه زيدى به علت استيصال و عدم تكافوى مخارج زندگى و عدم اطلاع، مبلغى از بيت المال استفاده كرده كه در بين آن مبلغ مقدارى هم متعلق به اشخاص مختلف بوده و در نتيجه حلال به حرام مخلوط شده است و اكنون مى‌خواهد طورى عمل نمايد كه خسارات را جبران كند و در آخرت گناهى متوجه وى نگردد و حقى از حق الناس به گردن نداشته باشد. ضمناً از اشخاصى كه به آن‌ها مديون است هيچ‌گونه</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نشانه و اطلاعى ندارد.</w:t>
      </w:r>
    </w:p>
    <w:p>
      <w:pPr>
        <w:pStyle w:val="BookText"/>
      </w:pPr>
      <w:r>
        <w:rPr>
          <w:rFonts w:ascii="IRNazanin" w:hAnsi="IRNazanin" w:eastAsia="IRNazanin" w:cs="IRNazanin"/>
          <w:lang w:bidi="fa-IR"/>
          <w:color w:val="111111"/>
          <w:sz w:val="28"/>
          <w:szCs w:val="28"/>
          <w:rtl/>
        </w:rPr>
        <w:t xml:space="preserve">بسمه تعالى، اگر مبلغى كه به غير وجه شرعى گرفته خرج شده و مديون آن است، بايد دين خود را ادا كند و مورد تحليل به خمس نيست، و اگر مأيوس از پيدا شدن صاحبان آن‌ها است از طرف ايشان صدقه بدهد. و اگر عين مال مخلوط به حرام باشد، تفصيل آن در رساله ذكر شده است.</w:t>
      </w:r>
    </w:p>
    <w:p>
      <w:pPr>
        <w:pStyle w:val="BookText"/>
      </w:pPr>
      <w:r>
        <w:rPr>
          <w:rFonts w:ascii="IRNazanin" w:hAnsi="IRNazanin" w:eastAsia="IRNazanin" w:cs="IRNazanin"/>
          <w:lang w:bidi="fa-IR"/>
          <w:color w:val="111111"/>
          <w:sz w:val="28"/>
          <w:szCs w:val="28"/>
          <w:rtl/>
        </w:rPr>
        <w:t xml:space="preserve">[سؤال 4901]4059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پرداخت رد مظالم به حساب 100 و 200 حضرت آقا به عنوان كمك به مستضعفين صحيح است يا نحوه ديگر بايد پرداخت؟</w:t>
      </w:r>
    </w:p>
    <w:p>
      <w:pPr>
        <w:pStyle w:val="BookText"/>
      </w:pPr>
      <w:r>
        <w:rPr>
          <w:rFonts w:ascii="IRNazanin" w:hAnsi="IRNazanin" w:eastAsia="IRNazanin" w:cs="IRNazanin"/>
          <w:lang w:bidi="fa-IR"/>
          <w:color w:val="111111"/>
          <w:sz w:val="28"/>
          <w:szCs w:val="28"/>
          <w:rtl/>
        </w:rPr>
        <w:t xml:space="preserve">بسمه تعالى، مانع ندارد.</w:t>
      </w:r>
    </w:p>
    <w:p>
      <w:pPr>
        <w:pStyle w:val="BookText"/>
      </w:pPr>
      <w:r>
        <w:rPr>
          <w:rFonts w:ascii="IRNazanin" w:hAnsi="IRNazanin" w:eastAsia="IRNazanin" w:cs="IRNazanin"/>
          <w:lang w:bidi="fa-IR"/>
          <w:color w:val="111111"/>
          <w:sz w:val="28"/>
          <w:szCs w:val="28"/>
          <w:rtl/>
        </w:rPr>
        <w:t xml:space="preserve">[سؤال 4902]2558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بنده مقروض هستم، ولى نمى‌دانم اشخاصى كه به آن‌ها بدهكارم، كجا هستند، بفرماييد در اين رابطه چه بكنم؟</w:t>
      </w:r>
    </w:p>
    <w:p>
      <w:pPr>
        <w:pStyle w:val="BookText"/>
      </w:pPr>
      <w:r>
        <w:rPr>
          <w:rFonts w:ascii="IRNazanin" w:hAnsi="IRNazanin" w:eastAsia="IRNazanin" w:cs="IRNazanin"/>
          <w:lang w:bidi="fa-IR"/>
          <w:color w:val="111111"/>
          <w:sz w:val="28"/>
          <w:szCs w:val="28"/>
          <w:rtl/>
        </w:rPr>
        <w:t xml:space="preserve">بسمه تعالى، با فرض اين‌كه صاحبان دين را مى‌شناسيد و احتمال پيدا شدن آن‌ها را مى‌دهيد، مجازيد مقدار دين را براى آن‌ها كنار گذاشته و حفظ كنيد و اگر مأيوس از پيدا شدن صاحبان آن باشيد، به وكيل اين‌جانب بپردازيد.</w:t>
      </w:r>
    </w:p>
    <w:p>
      <w:pPr>
        <w:pStyle w:val="BookText"/>
      </w:pPr>
      <w:r>
        <w:rPr>
          <w:rFonts w:ascii="IRNazanin" w:hAnsi="IRNazanin" w:eastAsia="IRNazanin" w:cs="IRNazanin"/>
          <w:lang w:bidi="fa-IR"/>
          <w:color w:val="111111"/>
          <w:sz w:val="28"/>
          <w:szCs w:val="28"/>
          <w:rtl/>
        </w:rPr>
        <w:t xml:space="preserve">[سؤال 4903]2064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اگر وجهى را مالك ندانست به عنوان مظالم بايد بدهد يا خمس؟ چه كند؟</w:t>
      </w:r>
    </w:p>
    <w:p>
      <w:pPr>
        <w:pStyle w:val="BookText"/>
      </w:pPr>
      <w:r>
        <w:rPr>
          <w:rFonts w:ascii="Amiri" w:hAnsi="Amiri" w:eastAsia="Amiri" w:cs="Amiri"/>
          <w:lang w:bidi="ar-SA"/>
          <w:color w:val="111111"/>
          <w:sz w:val="28"/>
          <w:szCs w:val="28"/>
          <w:rtl/>
        </w:rPr>
        <w:t xml:space="preserve">بسمه تعالى، بايد به حاكم شرع بدهد يا با اجازۀ او به مصرفى كه مورد هر دو جهت است برساند.</w:t>
      </w:r>
    </w:p>
    <w:p>
      <w:pPr>
        <w:pStyle w:val="BookText"/>
      </w:pPr>
      <w:r>
        <w:rPr>
          <w:rFonts w:ascii="IRNazanin" w:hAnsi="IRNazanin" w:eastAsia="IRNazanin" w:cs="IRNazanin"/>
          <w:lang w:bidi="fa-IR"/>
          <w:color w:val="111111"/>
          <w:sz w:val="28"/>
          <w:szCs w:val="28"/>
          <w:rtl/>
        </w:rPr>
        <w:t xml:space="preserve">[سؤال 4904] 2380</w:t>
      </w:r>
    </w:p>
    <w:p>
      <w:pPr>
        <w:pStyle w:val="BookText"/>
      </w:pPr>
      <w:r>
        <w:rPr>
          <w:rFonts w:ascii="IRNazanin" w:hAnsi="IRNazanin" w:eastAsia="IRNazanin" w:cs="IRNazanin"/>
          <w:lang w:bidi="fa-IR"/>
          <w:color w:val="111111"/>
          <w:sz w:val="28"/>
          <w:szCs w:val="28"/>
          <w:rtl/>
        </w:rPr>
        <w:t xml:space="preserve">بسمه تعالى 9 / 2 / 1362</w:t>
      </w:r>
    </w:p>
    <w:p>
      <w:pPr>
        <w:pStyle w:val="BookText"/>
      </w:pPr>
      <w:r>
        <w:rPr>
          <w:rFonts w:ascii="IRNazanin" w:hAnsi="IRNazanin" w:eastAsia="IRNazanin" w:cs="IRNazanin"/>
          <w:lang w:bidi="fa-IR"/>
          <w:color w:val="111111"/>
          <w:sz w:val="28"/>
          <w:szCs w:val="28"/>
          <w:rtl/>
        </w:rPr>
        <w:t xml:space="preserve">محترماً به استحضار مى‌رساند: مدت‌ها قبل، مبلغى در بانك به رسم امانت گذاشته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بودم و در موقع دريافت، بانك‌ها به ميل خود مبلغى معادل 934/479 ريال، علاوه بر پول خودم، به من پرداخت نمودند. من چون از سپردن پول در بانك، قصد استفادۀ مادى نداشتم، اين مبلغ را به جهاد سازندگى و حساب شهيد رجايى و ساير ارگان‌هاى انقلابى پرداختم. فعلاً اهل فن، عمل مرا خالى از اشكال ندانسته بر آن شدم از محضر امام استدعا كنم اين مبلغ را بابت ردّ مظالم صاحبان پول از من قبول فرمايند.</w:t>
      </w:r>
    </w:p>
    <w:p>
      <w:pPr>
        <w:pStyle w:val="BookText"/>
      </w:pPr>
      <w:r>
        <w:rPr>
          <w:rFonts w:ascii="IRNazanin" w:hAnsi="IRNazanin" w:eastAsia="IRNazanin" w:cs="IRNazanin"/>
          <w:lang w:bidi="fa-IR"/>
          <w:color w:val="111111"/>
          <w:sz w:val="28"/>
          <w:szCs w:val="28"/>
          <w:rtl/>
        </w:rPr>
        <w:t xml:space="preserve">بسمه تعالى، قبول است ان شاء الله.</w:t>
      </w:r>
    </w:p>
    <w:p>
      <w:pPr>
        <w:pStyle w:val="BookText"/>
      </w:pPr>
      <w:r>
        <w:rPr>
          <w:rFonts w:ascii="IRNazanin" w:hAnsi="IRNazanin" w:eastAsia="IRNazanin" w:cs="IRNazanin"/>
          <w:lang w:bidi="fa-IR"/>
          <w:color w:val="111111"/>
          <w:sz w:val="28"/>
          <w:szCs w:val="28"/>
          <w:rtl/>
        </w:rPr>
        <w:t xml:space="preserve">[سؤال 4905]5744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مواردى كه ردّ مظالم را بدون اجازه پرداخته‌اند، اجازۀ بعد از پرداخت كافى است يا بايد مجدداً با اجازه پرداخت نمايند؟</w:t>
      </w:r>
    </w:p>
    <w:p>
      <w:pPr>
        <w:pStyle w:val="BookText"/>
      </w:pPr>
      <w:r>
        <w:rPr>
          <w:rFonts w:ascii="IRNazanin" w:hAnsi="IRNazanin" w:eastAsia="IRNazanin" w:cs="IRNazanin"/>
          <w:lang w:bidi="fa-IR"/>
          <w:color w:val="111111"/>
          <w:sz w:val="28"/>
          <w:szCs w:val="28"/>
          <w:rtl/>
        </w:rPr>
        <w:t xml:space="preserve">بسمه تعالى، چنانچه به اين قصد پرداخته‌اند كه بعداً اجازه بگيرند، كافى است.</w:t>
      </w:r>
    </w:p>
    <w:p>
      <w:pPr>
        <w:pStyle w:val="BookText"/>
      </w:pPr>
      <w:r>
        <w:rPr>
          <w:rFonts w:ascii="IRNazanin" w:hAnsi="IRNazanin" w:eastAsia="IRNazanin" w:cs="IRNazanin"/>
          <w:lang w:bidi="fa-IR"/>
          <w:color w:val="111111"/>
          <w:sz w:val="28"/>
          <w:szCs w:val="28"/>
          <w:rtl/>
        </w:rPr>
        <w:t xml:space="preserve">[سؤال 4906]244</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آيا رد مظالم را بايد تحت نظر فقيه جامع الشرايط و حاكم شرع پرداخت يا خير؟</w:t>
      </w:r>
    </w:p>
    <w:p>
      <w:pPr>
        <w:pStyle w:val="BookText"/>
      </w:pPr>
      <w:r>
        <w:rPr>
          <w:rFonts w:ascii="Amiri" w:hAnsi="Amiri" w:eastAsia="Amiri" w:cs="Amiri"/>
          <w:lang w:bidi="ar-SA"/>
          <w:color w:val="111111"/>
          <w:sz w:val="28"/>
          <w:szCs w:val="28"/>
          <w:rtl/>
        </w:rPr>
        <w:t xml:space="preserve">بسمه تعالى، منوط به اجازۀ حاكم شرع است.</w:t>
      </w:r>
    </w:p>
    <w:p>
      <w:pPr>
        <w:pStyle w:val="BookText"/>
      </w:pPr>
      <w:r>
        <w:rPr>
          <w:rFonts w:ascii="IRNazanin" w:hAnsi="IRNazanin" w:eastAsia="IRNazanin" w:cs="IRNazanin"/>
          <w:lang w:bidi="fa-IR"/>
          <w:color w:val="111111"/>
          <w:sz w:val="28"/>
          <w:szCs w:val="28"/>
          <w:rtl/>
        </w:rPr>
        <w:t xml:space="preserve">[سؤال 4907]5056</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كسى مال غصب در ذمه دارد و صاحب مال را نمى‌شناسد مى‌تواند به پدر يا برادر خود كه فقير است رد مظالم بدهد تا از ذمه آن برى‌ء شود؟ شما بيان فرماييد.</w:t>
      </w:r>
    </w:p>
    <w:p>
      <w:pPr>
        <w:pStyle w:val="BookText"/>
      </w:pPr>
      <w:r>
        <w:rPr>
          <w:rFonts w:ascii="IRNazanin" w:hAnsi="IRNazanin" w:eastAsia="IRNazanin" w:cs="IRNazanin"/>
          <w:lang w:bidi="fa-IR"/>
          <w:color w:val="111111"/>
          <w:sz w:val="28"/>
          <w:szCs w:val="28"/>
          <w:rtl/>
        </w:rPr>
        <w:t xml:space="preserve">بسمه تعالى، به برادر مانع ندارد و اگر پدر واجب النفقه او است نمى‌تواند به او بدهد.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27" w:name="pg15251_158390"/>
    <w:bookmarkEnd w:id="27"/>
    <w:p>
      <w:pPr>
        <w:pStyle w:val="Heading3"/>
      </w:pPr>
      <w:bookmarkStart w:id="73" w:name="_Toc36"/>
      <w:r>
        <w:t>تقسيم خمس و مستحقّين آن</w:t>
      </w:r>
      <w:bookmarkEnd w:id="73"/>
    </w:p>
    <w:p>
      <w:pPr>
        <w:pStyle w:val="Heading4"/>
      </w:pPr>
      <w:bookmarkStart w:id="74" w:name="_Toc37"/>
      <w:r>
        <w:t>شرايط مستحقّين خمس</w:t>
      </w:r>
      <w:bookmarkEnd w:id="74"/>
    </w:p>
    <w:p>
      <w:pPr>
        <w:pStyle w:val="BookText"/>
      </w:pPr>
      <w:r>
        <w:rPr>
          <w:rFonts w:ascii="IRNazanin" w:hAnsi="IRNazanin" w:eastAsia="IRNazanin" w:cs="IRNazanin"/>
          <w:lang w:bidi="fa-IR"/>
          <w:color w:val="111111"/>
          <w:sz w:val="28"/>
          <w:szCs w:val="28"/>
          <w:rtl/>
        </w:rPr>
        <w:t xml:space="preserve">[سؤال 4908] 2381</w:t>
      </w:r>
    </w:p>
    <w:p>
      <w:pPr>
        <w:pStyle w:val="BookText"/>
      </w:pPr>
      <w:r>
        <w:rPr>
          <w:rFonts w:ascii="Amiri" w:hAnsi="Amiri" w:eastAsia="Amiri" w:cs="Amiri"/>
          <w:lang w:bidi="ar-SA"/>
          <w:color w:val="111111"/>
          <w:sz w:val="28"/>
          <w:szCs w:val="28"/>
          <w:rtl/>
        </w:rPr>
        <w:t xml:space="preserve">بسمه تعالى 14 شهر صيام 1399 ق</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گاهى سؤال مى‌شود با وجود اين‌كه اسلام هرگونه تبعيض نژادى را برانداخته است چرا در مصرف خمس و زكات بين سادات و غير سادات فرق مى‌گذاريم آيا اين نوعى از تبعيض نژادى نيست؟</w:t>
      </w:r>
    </w:p>
    <w:p>
      <w:pPr>
        <w:pStyle w:val="BookText"/>
      </w:pPr>
      <w:r>
        <w:rPr>
          <w:rFonts w:ascii="IRNazanin" w:hAnsi="IRNazanin" w:eastAsia="IRNazanin" w:cs="IRNazanin"/>
          <w:lang w:bidi="fa-IR"/>
          <w:color w:val="111111"/>
          <w:sz w:val="28"/>
          <w:szCs w:val="28"/>
          <w:rtl/>
        </w:rPr>
        <w:t xml:space="preserve">بسمه تعالى، تبعيض نژادى نيست و مصرف وجوه شرعيه به نظر حاكم شرع و با ضوابط خاصى است و سادات را شرع از زكات ممنوع نموده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اكنون بانك‌ها ملى شده‌اند و زير نظر دولت اسلامى اداره مى‌شوند اما هنوز بهرۀ معمولى دريافت مى‌كنند حكم معامله با آن‌ها و كار كردن در آن‌ها را بيان فرماييد.</w:t>
      </w:r>
    </w:p>
    <w:p>
      <w:pPr>
        <w:pStyle w:val="BookText"/>
      </w:pPr>
      <w:r>
        <w:rPr>
          <w:rFonts w:ascii="Amiri" w:hAnsi="Amiri" w:eastAsia="Amiri" w:cs="Amiri"/>
          <w:lang w:bidi="ar-SA"/>
          <w:color w:val="111111"/>
          <w:sz w:val="28"/>
          <w:szCs w:val="28"/>
          <w:rtl/>
        </w:rPr>
        <w:t xml:space="preserve">بسمه تعالى، معامله و كار كردن در صورتى كه ارتباطى به ربا نداشته باشد مانع ندارد و از كارها و معاملاتى كه مربوط به ربا است بايد اجتناب شود.</w:t>
      </w:r>
    </w:p>
    <w:p>
      <w:pPr>
        <w:pStyle w:val="BookText"/>
      </w:pPr>
      <w:r>
        <w:rPr>
          <w:rFonts w:ascii="IRNazanin" w:hAnsi="IRNazanin" w:eastAsia="IRNazanin" w:cs="IRNazanin"/>
          <w:lang w:bidi="fa-IR"/>
          <w:color w:val="111111"/>
          <w:sz w:val="28"/>
          <w:szCs w:val="28"/>
          <w:rtl/>
        </w:rPr>
        <w:t xml:space="preserve">[سؤال 4909]4107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زن سيّده زوجش نفقه او را مى‌دهد لكن اولادى دارد از شوهر قبلى، آن‌ها مستأجرند از فروش فرش و طلا با قرض دو سه نفر فاميل جمع مى‌شوند يك خانه</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براى رفع بعض نواقص مى‌سازند اجازه مى‌فرماييد كه به شوهر سيّده مرقومه از سهم سادات بدهم بعض نواقص خانه را تأمين نمايند به واسطه زوجه سيده يا نه؟ و هم‌چنين اشخاص مى‌توانند به اين قبيل سيده كه نفقه‌اش را زوجش ادا مى‌نمايد سهم سادات بدهند يا خير؟</w:t>
      </w:r>
    </w:p>
    <w:p>
      <w:pPr>
        <w:pStyle w:val="BookText"/>
      </w:pPr>
      <w:r>
        <w:rPr>
          <w:rFonts w:ascii="Amiri" w:hAnsi="Amiri" w:eastAsia="Amiri" w:cs="Amiri"/>
          <w:lang w:bidi="ar-SA"/>
          <w:color w:val="111111"/>
          <w:sz w:val="28"/>
          <w:szCs w:val="28"/>
          <w:rtl/>
        </w:rPr>
        <w:t xml:space="preserve">بسمه تعالى، كسى كه نفقه‌اش از طرف شوهر تأمين مى‌شود فقير نيست و نبايد سهم سادات را به او بدهند.</w:t>
      </w:r>
    </w:p>
    <w:p>
      <w:pPr>
        <w:pStyle w:val="BookText"/>
      </w:pPr>
      <w:r>
        <w:rPr>
          <w:rFonts w:ascii="IRNazanin" w:hAnsi="IRNazanin" w:eastAsia="IRNazanin" w:cs="IRNazanin"/>
          <w:lang w:bidi="fa-IR"/>
          <w:color w:val="111111"/>
          <w:sz w:val="28"/>
          <w:szCs w:val="28"/>
          <w:rtl/>
        </w:rPr>
        <w:t xml:space="preserve">[سؤال 4910]2135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افرادى به نام سادات و به لباس سادات در روستاها دوّار و سيارند و از اين باب مستمرى هر ساله مى‌گيرند و ما نه يقين به اصل سيادت آن‌ها داريم و نه يقين به استحقاق ايشان، اگر پولى به اين قبيل افراد داده شود بابت خمس و سهم سادات محسوب و اسقاط ذمه انسان مى‌شود يا خير؟</w:t>
      </w:r>
    </w:p>
    <w:p>
      <w:pPr>
        <w:pStyle w:val="BookText"/>
      </w:pPr>
      <w:r>
        <w:rPr>
          <w:rFonts w:ascii="IRNazanin" w:hAnsi="IRNazanin" w:eastAsia="IRNazanin" w:cs="IRNazanin"/>
          <w:lang w:bidi="fa-IR"/>
          <w:color w:val="111111"/>
          <w:sz w:val="28"/>
          <w:szCs w:val="28"/>
          <w:rtl/>
        </w:rPr>
        <w:t xml:space="preserve">بسمه تعالى، محسوب نمى‌شود.</w:t>
      </w:r>
    </w:p>
    <w:p>
      <w:pPr>
        <w:pStyle w:val="BookText"/>
      </w:pPr>
      <w:r>
        <w:rPr>
          <w:rFonts w:ascii="IRNazanin" w:hAnsi="IRNazanin" w:eastAsia="IRNazanin" w:cs="IRNazanin"/>
          <w:lang w:bidi="fa-IR"/>
          <w:color w:val="111111"/>
          <w:sz w:val="28"/>
          <w:szCs w:val="28"/>
          <w:rtl/>
        </w:rPr>
        <w:t xml:space="preserve">[سؤال 4911] 2382</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مبارك رهبر انقلاب، حضرت آيت الله العظمى امام خمينى دام ظله، سلام عرض مى‌كنم، سلامتى وجود شريفتان را از خداى قادر متعال خواستارم.</w:t>
      </w:r>
    </w:p>
    <w:p>
      <w:pPr>
        <w:pStyle w:val="BookText"/>
      </w:pPr>
      <w:r>
        <w:rPr>
          <w:rFonts w:ascii="IRNazanin" w:hAnsi="IRNazanin" w:eastAsia="IRNazanin" w:cs="IRNazanin"/>
          <w:lang w:bidi="fa-IR"/>
          <w:color w:val="111111"/>
          <w:sz w:val="28"/>
          <w:szCs w:val="28"/>
          <w:rtl/>
        </w:rPr>
        <w:t xml:space="preserve">اى امام، پدر من چهل سال پيش رفته جايى ازدواج كرده و گفته من سيد هستم. بنده كه پسر ايشان هستم پنج ساله بودم كه پدرم فوت كرده و بنده حالا سى ساله‌ام و در لباس شريف روحانيت هستم و همه جا من را در لباس سيدى مى‌شناسند حالا جاى پدرم را پيدا كرده‌ام و همۀ مردم مى‌گويند كه فلانى سيد نبوده حالا اگر از سيدى بيرون شوم آبرويم در خطر است وظيفه بنده چيست؟ هرچه بفرماييد سر تسليم فرود مى‌آورم.</w:t>
      </w:r>
    </w:p>
    <w:p>
      <w:pPr>
        <w:pStyle w:val="BookText"/>
      </w:pPr>
      <w:r>
        <w:rPr>
          <w:rFonts w:ascii="IRNazanin" w:hAnsi="IRNazanin" w:eastAsia="IRNazanin" w:cs="IRNazanin"/>
          <w:lang w:bidi="fa-IR"/>
          <w:color w:val="111111"/>
          <w:sz w:val="28"/>
          <w:szCs w:val="28"/>
          <w:rtl/>
        </w:rPr>
        <w:t xml:space="preserve">بسمه تعالى، اگر يقين داريد كه سيد نيستيد نبايد لباس مخصوص به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سادات را بپوشيد، ولى با گفته مردم نمى‌شود گفت پدر شما سيد نبوده است، در اين صورت لباس مخصوص سادات را مانع ندارد بپوشيد، لكن از گرفتن سهم سادات احتياط كنيد.</w:t>
      </w:r>
    </w:p>
    <w:p>
      <w:pPr>
        <w:pStyle w:val="BookText"/>
      </w:pPr>
      <w:r>
        <w:rPr>
          <w:rFonts w:ascii="IRNazanin" w:hAnsi="IRNazanin" w:eastAsia="IRNazanin" w:cs="IRNazanin"/>
          <w:lang w:bidi="fa-IR"/>
          <w:color w:val="111111"/>
          <w:sz w:val="28"/>
          <w:szCs w:val="28"/>
          <w:rtl/>
        </w:rPr>
        <w:t xml:space="preserve">[سؤال 4912] 2383</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شخصى مبلغ پنج هزار تومان به خالۀ خود بابت سهم سادات داده، او يك پيرزن است كه حقوق شوهر خود را مى‌گيرد، مى‌گويد: خانه‌ام خرابى دارد، آيا اين پول به من مى‌رسد خرج بنّايى كنم يا نه؟ اگر داشته و دروغ بگويد چطور؟</w:t>
      </w:r>
    </w:p>
    <w:p>
      <w:pPr>
        <w:pStyle w:val="BookText"/>
      </w:pPr>
      <w:r>
        <w:rPr>
          <w:rFonts w:ascii="IRNazanin" w:hAnsi="IRNazanin" w:eastAsia="IRNazanin" w:cs="IRNazanin"/>
          <w:lang w:bidi="fa-IR"/>
          <w:color w:val="111111"/>
          <w:sz w:val="28"/>
          <w:szCs w:val="28"/>
          <w:rtl/>
        </w:rPr>
        <w:t xml:space="preserve">بسمه تعالى، اگر مستحق نيست به او نمى‌رسد.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آيا خانوادۀ شهيد كه احتياج به حقوق كه از بنياد شهيد و مزايا كه به او مى‌دهند، ندارد و لوازم خانگى كه افراد بى‌بضاعت مى‌خواهند دختر شوهر دهند به آن‌ها نمى‌دهند ولى به ما سه تا و دو تا مى‌دهند، اشكال دارد يا نه؟</w:t>
      </w:r>
    </w:p>
    <w:p>
      <w:pPr>
        <w:pStyle w:val="BookText"/>
      </w:pPr>
      <w:r>
        <w:rPr>
          <w:rFonts w:ascii="Amiri" w:hAnsi="Amiri" w:eastAsia="Amiri" w:cs="Amiri"/>
          <w:lang w:bidi="ar-SA"/>
          <w:color w:val="111111"/>
          <w:sz w:val="28"/>
          <w:szCs w:val="28"/>
          <w:rtl/>
        </w:rPr>
        <w:t xml:space="preserve">بسمه تعالى، تابع مقررات بنياد شهيد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آيا كوپن بنزين كه دولت در اختيار مسئولين قرار مى‌دهد براى مصارف ضرورى، اگر اين‌ها به مصرف خود يا دوستان و خويشان برسانند چه صورت دارد؟</w:t>
      </w:r>
    </w:p>
    <w:p>
      <w:pPr>
        <w:pStyle w:val="BookText"/>
      </w:pPr>
      <w:r>
        <w:rPr>
          <w:rFonts w:ascii="Amiri" w:hAnsi="Amiri" w:eastAsia="Amiri" w:cs="Amiri"/>
          <w:lang w:bidi="ar-SA"/>
          <w:color w:val="111111"/>
          <w:sz w:val="28"/>
          <w:szCs w:val="28"/>
          <w:rtl/>
        </w:rPr>
        <w:t xml:space="preserve">بسمه تعالى، تخلف از مقررات جايز نيست.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اگر افراد كارگر كه كار مى‌كنند، مشترى مقدارى از اجناس خود را به خيال اين‌كه ارزش ندارد آن‌جا بگذارد و برود يا خجالت بكشد ببرد، در صورتى كه آن كارگر مى‌داند چقدر ارزش دارد چه صورت دارد؟</w:t>
      </w:r>
    </w:p>
    <w:p>
      <w:pPr>
        <w:pStyle w:val="BookText"/>
      </w:pPr>
      <w:r>
        <w:rPr>
          <w:rFonts w:ascii="IRNazanin" w:hAnsi="IRNazanin" w:eastAsia="IRNazanin" w:cs="IRNazanin"/>
          <w:lang w:bidi="fa-IR"/>
          <w:color w:val="111111"/>
          <w:sz w:val="28"/>
          <w:szCs w:val="28"/>
          <w:rtl/>
        </w:rPr>
        <w:t xml:space="preserve">بسمه تعالى، اگر اعراض كرده، كارگر مى‌تواند بردارد والاّ از صاحب آن است.</w:t>
      </w:r>
    </w:p>
    <w:p>
      <w:pPr>
        <w:pStyle w:val="BookText"/>
      </w:pPr>
      <w:r>
        <w:rPr>
          <w:rFonts w:ascii="IRNazanin" w:hAnsi="IRNazanin" w:eastAsia="IRNazanin" w:cs="IRNazanin"/>
          <w:lang w:bidi="fa-IR"/>
          <w:color w:val="111111"/>
          <w:sz w:val="28"/>
          <w:szCs w:val="28"/>
          <w:rtl/>
        </w:rPr>
        <w:t xml:space="preserve">[سؤال 4913] 2384</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با سلام به محضر مبارك امام خمينى و با درود بر رزمندگان در نبرد حق بر عليه كفر ضمن احوال‌پرسى؛ خواهشمند است طبق مسألۀ 1834 كه فرموده‌ايد: «خمس دو قسم است: يك قسم آن سهم سادات است و بايد با اذن مجتهد جامع الشرايط به سيد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فقير يا سيد يتيم و يا به سيدى كه در سفر مانده شده بدهند». به سؤالات زير پاسخ دهيد: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اگر فقيرى سيد نباشد، آيا مجاز است كه خمس را به او بپردازيم يا خير؟</w:t>
      </w:r>
    </w:p>
    <w:p>
      <w:pPr>
        <w:pStyle w:val="BookText"/>
      </w:pPr>
      <w:r>
        <w:rPr>
          <w:rFonts w:ascii="Amiri" w:hAnsi="Amiri" w:eastAsia="Amiri" w:cs="Amiri"/>
          <w:lang w:bidi="ar-SA"/>
          <w:color w:val="111111"/>
          <w:sz w:val="28"/>
          <w:szCs w:val="28"/>
          <w:rtl/>
        </w:rPr>
        <w:t xml:space="preserve">بسمه تعالى، مجاز نيست سهم سادات بدهند.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بفرماييد سهم امام را به چه صورت بپردازيم؟ آيا حساب پس‌انداز و يا رابطى كه بتوان اطمينان كرد كه خمس حتماً به دست امام مى‌رسد، وجود دارد؟</w:t>
      </w:r>
    </w:p>
    <w:p>
      <w:pPr>
        <w:pStyle w:val="BookText"/>
      </w:pPr>
      <w:r>
        <w:rPr>
          <w:rFonts w:ascii="Amiri" w:hAnsi="Amiri" w:eastAsia="Amiri" w:cs="Amiri"/>
          <w:lang w:bidi="ar-SA"/>
          <w:color w:val="111111"/>
          <w:sz w:val="28"/>
          <w:szCs w:val="28"/>
          <w:rtl/>
        </w:rPr>
        <w:t xml:space="preserve">بسمه تعالى، مى‌توانيد به حساب شمارۀ هزار مؤسسه تعاون اسلامى قم حواله كنيد.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فرق بين خمس و زكات را بفرماييد چيست؟</w:t>
      </w:r>
    </w:p>
    <w:p>
      <w:pPr>
        <w:pStyle w:val="BookText"/>
      </w:pPr>
      <w:r>
        <w:rPr>
          <w:rFonts w:ascii="Amiri" w:hAnsi="Amiri" w:eastAsia="Amiri" w:cs="Amiri"/>
          <w:lang w:bidi="ar-SA"/>
          <w:color w:val="111111"/>
          <w:sz w:val="28"/>
          <w:szCs w:val="28"/>
          <w:rtl/>
        </w:rPr>
        <w:t xml:space="preserve">بسمه تعالى، در رساله مذكور است.</w:t>
      </w:r>
    </w:p>
    <w:p>
      <w:pPr>
        <w:pStyle w:val="BookText"/>
      </w:pPr>
      <w:r>
        <w:rPr>
          <w:rFonts w:ascii="IRNazanin" w:hAnsi="IRNazanin" w:eastAsia="IRNazanin" w:cs="IRNazanin"/>
          <w:lang w:bidi="fa-IR"/>
          <w:color w:val="111111"/>
          <w:sz w:val="28"/>
          <w:szCs w:val="28"/>
          <w:rtl/>
        </w:rPr>
        <w:t xml:space="preserve">[سؤال 4914]2344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فردى كه زوجه‌اش سيده است مى‌تواند خمس به او بدهد كه مطابق شأن خودش دست‌بند و غيره تهيه كند؟</w:t>
      </w:r>
    </w:p>
    <w:p>
      <w:pPr>
        <w:pStyle w:val="BookText"/>
      </w:pPr>
      <w:r>
        <w:rPr>
          <w:rFonts w:ascii="Amiri" w:hAnsi="Amiri" w:eastAsia="Amiri" w:cs="Amiri"/>
          <w:lang w:bidi="ar-SA"/>
          <w:color w:val="111111"/>
          <w:sz w:val="28"/>
          <w:szCs w:val="28"/>
          <w:rtl/>
        </w:rPr>
        <w:t xml:space="preserve">بسمه تعالى، بدون اجازه خصوصى از حاكم شرع نمى‌تواند.</w:t>
      </w:r>
    </w:p>
    <w:p>
      <w:pPr>
        <w:pStyle w:val="BookText"/>
      </w:pPr>
      <w:r>
        <w:rPr>
          <w:rFonts w:ascii="IRNazanin" w:hAnsi="IRNazanin" w:eastAsia="IRNazanin" w:cs="IRNazanin"/>
          <w:lang w:bidi="fa-IR"/>
          <w:color w:val="111111"/>
          <w:sz w:val="28"/>
          <w:szCs w:val="28"/>
          <w:rtl/>
        </w:rPr>
        <w:t xml:space="preserve">[سؤال 4915]2315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ساداتى كه به ظاهر مؤمن و فقير هستند، ولى در بعضى از كارها سهل‌انگارى مى‌كنند، آيا مى‌شود به آنان سهم سادات داد يا خير؟</w:t>
      </w:r>
    </w:p>
    <w:p>
      <w:pPr>
        <w:pStyle w:val="BookText"/>
      </w:pPr>
      <w:r>
        <w:rPr>
          <w:rFonts w:ascii="Amiri" w:hAnsi="Amiri" w:eastAsia="Amiri" w:cs="Amiri"/>
          <w:lang w:bidi="ar-SA"/>
          <w:color w:val="111111"/>
          <w:sz w:val="28"/>
          <w:szCs w:val="28"/>
          <w:rtl/>
        </w:rPr>
        <w:t xml:space="preserve">بسمه تعالى، در صورتى كه متجاهر به فسق نباشند مانع ندارد، ولى بايد با اجازۀ حاكم شرع باشد.</w:t>
      </w:r>
    </w:p>
    <w:p>
      <w:pPr>
        <w:pStyle w:val="BookText"/>
      </w:pPr>
      <w:r>
        <w:rPr>
          <w:rFonts w:ascii="IRNazanin" w:hAnsi="IRNazanin" w:eastAsia="IRNazanin" w:cs="IRNazanin"/>
          <w:lang w:bidi="fa-IR"/>
          <w:color w:val="111111"/>
          <w:sz w:val="28"/>
          <w:szCs w:val="28"/>
          <w:rtl/>
        </w:rPr>
        <w:t xml:space="preserve">[سؤال 4916] 2385</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شريف حضرت آيت الله العظمى جناب آقاى امام خمينى، دامت بركاته</w:t>
      </w:r>
    </w:p>
    <w:p>
      <w:pPr>
        <w:pStyle w:val="BookText"/>
      </w:pPr>
      <w:r>
        <w:rPr>
          <w:rFonts w:ascii="IRNazanin" w:hAnsi="IRNazanin" w:eastAsia="IRNazanin" w:cs="IRNazanin"/>
          <w:lang w:bidi="fa-IR"/>
          <w:color w:val="111111"/>
          <w:sz w:val="28"/>
          <w:szCs w:val="28"/>
          <w:rtl/>
        </w:rPr>
        <w:t xml:space="preserve">به عرض مى‌رساند: شخصى عام دخترش را به يك نفر سيد شوهر داده است، دامادش پس از چند سال فوت نموده و داراى سه اولاد است و دارايى‌اى كه كفاف هزينه زندگانى آنان را بنمايد ندارند. آيا اجازه مى‌فرماييد پدر و يا برادر و خواهر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زوجه (دختر عام) اگر زكاتى به آن‌ها تعلق گرفت به دختر عام بپردازند؛ با علم بر اين‌كه از آن زكات مصرف اولادش هم خواهد نمود؟ و چنانچه خمس به آن‌ها تعلق گرفت مى‌توانند و اجازه مى‌فرماييد براى مصرف صغار مرقومه پرداخت نمايند؟</w:t>
      </w:r>
    </w:p>
    <w:p>
      <w:pPr>
        <w:pStyle w:val="BookText"/>
      </w:pPr>
      <w:r>
        <w:rPr>
          <w:rFonts w:ascii="IRNazanin" w:hAnsi="IRNazanin" w:eastAsia="IRNazanin" w:cs="IRNazanin"/>
          <w:lang w:bidi="fa-IR"/>
          <w:color w:val="111111"/>
          <w:sz w:val="28"/>
          <w:szCs w:val="28"/>
          <w:rtl/>
        </w:rPr>
        <w:t xml:space="preserve">بسمه تعالى، در فرض مذكور، جايز نيست و اگر كسى كه انفاق كند بر صغار، نباشد، نفقۀ آن‌ها بر عهدۀ جدّ مادرى است.</w:t>
      </w:r>
    </w:p>
    <w:p>
      <w:pPr>
        <w:pStyle w:val="BookText"/>
      </w:pPr>
      <w:r>
        <w:rPr>
          <w:rFonts w:ascii="IRNazanin" w:hAnsi="IRNazanin" w:eastAsia="IRNazanin" w:cs="IRNazanin"/>
          <w:lang w:bidi="fa-IR"/>
          <w:color w:val="111111"/>
          <w:sz w:val="28"/>
          <w:szCs w:val="28"/>
          <w:rtl/>
        </w:rPr>
        <w:t xml:space="preserve">[سؤال 4917]2443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من ضمن كمك به دو خواهرم - كه وضع مالى آن‌ها رضايت بخش نيست - به‌جاهاى ديگر نيز كمك مى‌كنم و علاوه بر دو خواهرم، داراى مادرى هستم كه تحت تكفل من است و زندگى جداگانه‌اى دارد كه ماهيانه خرجى او را مى‌دهم. آيا مى‌شود مبلغى از خرجى او از سهم سادات يا امام منظور شود؟</w:t>
      </w:r>
    </w:p>
    <w:p>
      <w:pPr>
        <w:pStyle w:val="BookText"/>
      </w:pPr>
      <w:r>
        <w:rPr>
          <w:rFonts w:ascii="Amiri" w:hAnsi="Amiri" w:eastAsia="Amiri" w:cs="Amiri"/>
          <w:lang w:bidi="ar-SA"/>
          <w:color w:val="111111"/>
          <w:sz w:val="28"/>
          <w:szCs w:val="28"/>
          <w:rtl/>
        </w:rPr>
        <w:t xml:space="preserve">بسمه تعالى، مادر واجب النفقه است و نفقه او را نمى‌توانيد بابت وجوه محسوب داريد.</w:t>
      </w:r>
    </w:p>
    <w:p>
      <w:pPr>
        <w:pStyle w:val="BookText"/>
      </w:pPr>
      <w:r>
        <w:rPr>
          <w:rFonts w:ascii="IRNazanin" w:hAnsi="IRNazanin" w:eastAsia="IRNazanin" w:cs="IRNazanin"/>
          <w:lang w:bidi="fa-IR"/>
          <w:color w:val="111111"/>
          <w:sz w:val="28"/>
          <w:szCs w:val="28"/>
          <w:rtl/>
        </w:rPr>
        <w:t xml:space="preserve">[سؤال 4918] 2386</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با سلام خدمت آن بزرگوار، مرجع عظيم القدر و رهبر بزرگ انقلاب اسلامى و با عرض پوزش از اتلاف وقت آن حضرت.</w:t>
      </w:r>
    </w:p>
    <w:p>
      <w:pPr>
        <w:pStyle w:val="BookText"/>
      </w:pPr>
      <w:r>
        <w:rPr>
          <w:rFonts w:ascii="IRNazanin" w:hAnsi="IRNazanin" w:eastAsia="IRNazanin" w:cs="IRNazanin"/>
          <w:lang w:bidi="fa-IR"/>
          <w:color w:val="111111"/>
          <w:sz w:val="28"/>
          <w:szCs w:val="28"/>
          <w:rtl/>
        </w:rPr>
        <w:t xml:space="preserve">من به عنوان يك طلبه مى‌توانم از سهم امام (عليه السلام) از پدر و بستگانم براى خريدن كتاب‌هاى ضرورى و نوارهاى ضرورى استفاده كنم يا نه؟</w:t>
      </w:r>
    </w:p>
    <w:p>
      <w:pPr>
        <w:pStyle w:val="BookText"/>
      </w:pPr>
      <w:r>
        <w:rPr>
          <w:rFonts w:ascii="Amiri" w:hAnsi="Amiri" w:eastAsia="Amiri" w:cs="Amiri"/>
          <w:lang w:bidi="ar-SA"/>
          <w:color w:val="111111"/>
          <w:sz w:val="28"/>
          <w:szCs w:val="28"/>
          <w:rtl/>
        </w:rPr>
        <w:t xml:space="preserve">بسمه تعالى، در همين مورد و امثال آن‌كه جزء نفقۀ شما نباشد مانعى ندارد.</w:t>
      </w:r>
    </w:p>
    <w:p>
      <w:pPr>
        <w:pStyle w:val="BookText"/>
      </w:pPr>
      <w:r>
        <w:rPr>
          <w:rFonts w:ascii="IRNazanin" w:hAnsi="IRNazanin" w:eastAsia="IRNazanin" w:cs="IRNazanin"/>
          <w:lang w:bidi="fa-IR"/>
          <w:color w:val="111111"/>
          <w:sz w:val="28"/>
          <w:szCs w:val="28"/>
          <w:rtl/>
        </w:rPr>
        <w:t xml:space="preserve">[سؤال 4919] 2387</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مبارك حضرت امام خمينى دام ظله العالى، سلام عليكم</w:t>
      </w:r>
    </w:p>
    <w:p>
      <w:pPr>
        <w:pStyle w:val="BookText"/>
      </w:pPr>
      <w:r>
        <w:rPr>
          <w:rFonts w:ascii="IRNazanin" w:hAnsi="IRNazanin" w:eastAsia="IRNazanin" w:cs="IRNazanin"/>
          <w:lang w:bidi="fa-IR"/>
          <w:color w:val="111111"/>
          <w:sz w:val="28"/>
          <w:szCs w:val="28"/>
          <w:rtl/>
        </w:rPr>
        <w:t xml:space="preserve">محترماً به استحضارتان مى‌رسانم كه اين‌جانب مقلد حضرت امام داراى چهار سر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عائله مى‌باشم. شغلم زراعت و كشت گندم و جو مى‌باشد. زمين شخصى اين‌جانب خرج اين‌جانب را نمى‌دهد. با توجه به اين‌كه يكى از دخترانم كه در خانۀ من زندگى مى‌كند فلج مى‌باشد، آيا سهم امام و سادات درآمدم را مى‌توانم به شخص مزبور بدهم يا نه؟</w:t>
      </w:r>
    </w:p>
    <w:p>
      <w:pPr>
        <w:pStyle w:val="BookText"/>
      </w:pPr>
      <w:r>
        <w:rPr>
          <w:rFonts w:ascii="IRNazanin" w:hAnsi="IRNazanin" w:eastAsia="IRNazanin" w:cs="IRNazanin"/>
          <w:lang w:bidi="fa-IR"/>
          <w:color w:val="111111"/>
          <w:sz w:val="28"/>
          <w:szCs w:val="28"/>
          <w:rtl/>
        </w:rPr>
        <w:t xml:space="preserve">بسمه تعالى، دختر شما واجب النفقه شما است و اگر مخارج خودش را ندارد شما بايد به او بدهيد و نمى‌توانيد از وجوه شرعيه حساب كنيد.</w:t>
      </w:r>
    </w:p>
    <w:p>
      <w:pPr>
        <w:pStyle w:val="BookText"/>
      </w:pPr>
      <w:r>
        <w:rPr>
          <w:rFonts w:ascii="IRNazanin" w:hAnsi="IRNazanin" w:eastAsia="IRNazanin" w:cs="IRNazanin"/>
          <w:lang w:bidi="fa-IR"/>
          <w:color w:val="111111"/>
          <w:sz w:val="28"/>
          <w:szCs w:val="28"/>
          <w:rtl/>
        </w:rPr>
        <w:t xml:space="preserve">[سؤال 4920]6446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اگر علويۀ شوهردارى مقدار طلايى از زرگر نسيه بخرد، آيا از سهم سادات مى‌شود قرض او را داد يا نه؟ نظريۀ خود را به طور واضح مرقوم فرماييد.</w:t>
      </w:r>
    </w:p>
    <w:p>
      <w:pPr>
        <w:pStyle w:val="BookText"/>
      </w:pPr>
      <w:r>
        <w:rPr>
          <w:rFonts w:ascii="IRNazanin" w:hAnsi="IRNazanin" w:eastAsia="IRNazanin" w:cs="IRNazanin"/>
          <w:lang w:bidi="fa-IR"/>
          <w:color w:val="111111"/>
          <w:sz w:val="28"/>
          <w:szCs w:val="28"/>
          <w:rtl/>
        </w:rPr>
        <w:t xml:space="preserve">بسمه تعالى، اگر در حد شأن و احتياج است مانع ندارد.</w:t>
      </w:r>
    </w:p>
    <w:p>
      <w:pPr>
        <w:pStyle w:val="BookText"/>
      </w:pPr>
      <w:r>
        <w:rPr>
          <w:rFonts w:ascii="IRNazanin" w:hAnsi="IRNazanin" w:eastAsia="IRNazanin" w:cs="IRNazanin"/>
          <w:lang w:bidi="fa-IR"/>
          <w:color w:val="111111"/>
          <w:sz w:val="28"/>
          <w:szCs w:val="28"/>
          <w:rtl/>
        </w:rPr>
        <w:t xml:space="preserve">[سؤال 4921] 2388</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بيان فرماييد كه آيا براى سيدۀ مريضى كه داراى شوهرى بى‌چيز است، از وجوهات شرعى مى‌توان پرداخت؟</w:t>
      </w:r>
    </w:p>
    <w:p>
      <w:pPr>
        <w:pStyle w:val="BookText"/>
      </w:pPr>
      <w:r>
        <w:rPr>
          <w:rFonts w:ascii="IRNazanin" w:hAnsi="IRNazanin" w:eastAsia="IRNazanin" w:cs="IRNazanin"/>
          <w:lang w:bidi="fa-IR"/>
          <w:color w:val="111111"/>
          <w:sz w:val="28"/>
          <w:szCs w:val="28"/>
          <w:rtl/>
        </w:rPr>
        <w:t xml:space="preserve">بسمه تعالى، اگر فقير است شما مجازيد از سهم سادات خودتان به قدر حاجتش به او بدهيد.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تخميس ملك، بايد قيمت سند را (هنگام خريد) ملاحظه كنند و يا قيمت بازار را؟</w:t>
      </w:r>
    </w:p>
    <w:p>
      <w:pPr>
        <w:pStyle w:val="BookText"/>
      </w:pPr>
      <w:r>
        <w:rPr>
          <w:rFonts w:ascii="Amiri" w:hAnsi="Amiri" w:eastAsia="Amiri" w:cs="Amiri"/>
          <w:lang w:bidi="ar-SA"/>
          <w:color w:val="111111"/>
          <w:sz w:val="28"/>
          <w:szCs w:val="28"/>
          <w:rtl/>
        </w:rPr>
        <w:t xml:space="preserve">بسمه تعالى، قيمت عادله بازار ميزان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آيا چهارپايانى را كه براى نياز زندگى و مصرف خويش نگهدارى مى‌كنند خمس دارد؟</w:t>
      </w:r>
    </w:p>
    <w:p>
      <w:pPr>
        <w:pStyle w:val="BookText"/>
      </w:pPr>
      <w:r>
        <w:rPr>
          <w:rFonts w:ascii="IRNazanin" w:hAnsi="IRNazanin" w:eastAsia="IRNazanin" w:cs="IRNazanin"/>
          <w:lang w:bidi="fa-IR"/>
          <w:color w:val="111111"/>
          <w:sz w:val="28"/>
          <w:szCs w:val="28"/>
          <w:rtl/>
        </w:rPr>
        <w:t xml:space="preserve">بسمه تعالى، اگر از شؤون او باشد كه حيوانات مذكور را داشته باشد خمس ندارد، و الاّ بايد</w:t>
      </w:r>
    </w:p>
    <w:p>
      <w:pPr>
        <w:pStyle w:val="BookText"/>
      </w:pPr>
      <w:r>
        <w:rPr>
          <w:rFonts w:ascii="IRNazanin" w:hAnsi="IRNazanin" w:eastAsia="IRNazanin" w:cs="IRNazanin"/>
          <w:lang w:bidi="fa-IR"/>
          <w:color w:val="111111"/>
          <w:sz w:val="28"/>
          <w:szCs w:val="28"/>
          <w:rtl/>
        </w:rPr>
        <w:t xml:space="preserve">خمس آن‌ها را بدهد.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حمامى كه در ساختمان آن، خاكِ زمين وقف كه منحصراً براى گورستان وقف است، به كار رفته، استفاده از اين حمام و غسل در آن چه حكمى دارد؟</w:t>
      </w:r>
    </w:p>
    <w:p>
      <w:pPr>
        <w:pStyle w:val="BookText"/>
      </w:pPr>
      <w:r>
        <w:rPr>
          <w:rFonts w:ascii="IRNazanin" w:hAnsi="IRNazanin" w:eastAsia="IRNazanin" w:cs="IRNazanin"/>
          <w:lang w:bidi="fa-IR"/>
          <w:color w:val="111111"/>
          <w:sz w:val="28"/>
          <w:szCs w:val="28"/>
          <w:rtl/>
        </w:rPr>
        <w:t xml:space="preserve">بسمه تعالى، اگر آب مباح است غسل صحيح است.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وصيت‌نامه‌اى كه عمل نشده، و وصى فوت شده است آيا بر ورثۀ وصى تكليفى هست؟</w:t>
      </w:r>
    </w:p>
    <w:p>
      <w:pPr>
        <w:pStyle w:val="BookText"/>
      </w:pPr>
      <w:r>
        <w:rPr>
          <w:rFonts w:ascii="Amiri" w:hAnsi="Amiri" w:eastAsia="Amiri" w:cs="Amiri"/>
          <w:lang w:bidi="ar-SA"/>
          <w:color w:val="111111"/>
          <w:sz w:val="28"/>
          <w:szCs w:val="28"/>
          <w:rtl/>
        </w:rPr>
        <w:t xml:space="preserve">بسمه تعالى، بر ورثۀ وصى تكليفى نيست.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آيا آهنگ‌هايى كه توسط صدا و سيما (در سرودها، گفتارها، احياناً در فيلم‌ها) نواخته مى‌شوند، بلااشكال است؟</w:t>
      </w:r>
    </w:p>
    <w:p>
      <w:pPr>
        <w:pStyle w:val="BookText"/>
      </w:pPr>
      <w:r>
        <w:rPr>
          <w:rFonts w:ascii="Amiri" w:hAnsi="Amiri" w:eastAsia="Amiri" w:cs="Amiri"/>
          <w:lang w:bidi="ar-SA"/>
          <w:color w:val="111111"/>
          <w:sz w:val="28"/>
          <w:szCs w:val="28"/>
          <w:rtl/>
        </w:rPr>
        <w:t xml:space="preserve">بسمه تعالى، موسيقى مطرب حرام است و صداهاى مشكوك مانع ندارد.</w:t>
      </w:r>
    </w:p>
    <w:p>
      <w:pPr>
        <w:pStyle w:val="BookText"/>
      </w:pPr>
      <w:r>
        <w:rPr>
          <w:rFonts w:ascii="IRNazanin" w:hAnsi="IRNazanin" w:eastAsia="IRNazanin" w:cs="IRNazanin"/>
          <w:lang w:bidi="fa-IR"/>
          <w:color w:val="111111"/>
          <w:sz w:val="28"/>
          <w:szCs w:val="28"/>
          <w:rtl/>
        </w:rPr>
        <w:t xml:space="preserve">[سؤال 4922]5205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پدر خانمم روحانى است و زن سيده دارد؛ نامبرده به علت كهولت سن و بالا بودن مخارج زندگى نمى‌تواند به خرج او برسد؛ البته چند سر عائله دارد؛ آيا مى‌شود مقدارى از سهم سادات را به زن سيدۀ او داد؟ و آيا ردّ مظالم به ايشان تعلق مى‌گيرد؟ و آيا مى‌شود قضاى روزه و كفارۀ آن را به ايشان داد در صورتى كه نمى‌تواند روزه بگيرد؟</w:t>
      </w:r>
    </w:p>
    <w:p>
      <w:pPr>
        <w:pStyle w:val="BookText"/>
      </w:pPr>
      <w:r>
        <w:rPr>
          <w:rFonts w:ascii="IRNazanin" w:hAnsi="IRNazanin" w:eastAsia="IRNazanin" w:cs="IRNazanin"/>
          <w:lang w:bidi="fa-IR"/>
          <w:color w:val="111111"/>
          <w:sz w:val="28"/>
          <w:szCs w:val="28"/>
          <w:rtl/>
        </w:rPr>
        <w:t xml:space="preserve">بسمه تعالى، اگر فقير است از كفارات و مظالم مى‌توانند به او بدهند و چنانچه زن سيده، فقير باشد و شوهر او نتواند نفقۀ او را بدهد، به مقدار مخارج خودش مى‌تواند سهم سادات بگيرد؛ ولى بايد با اجازه باشد.</w:t>
      </w:r>
    </w:p>
    <w:p>
      <w:pPr>
        <w:pStyle w:val="BookText"/>
      </w:pPr>
      <w:r>
        <w:rPr>
          <w:rFonts w:ascii="IRNazanin" w:hAnsi="IRNazanin" w:eastAsia="IRNazanin" w:cs="IRNazanin"/>
          <w:lang w:bidi="fa-IR"/>
          <w:color w:val="111111"/>
          <w:sz w:val="28"/>
          <w:szCs w:val="28"/>
          <w:rtl/>
        </w:rPr>
        <w:t xml:space="preserve">[سؤال 4923] 2389</w:t>
      </w:r>
    </w:p>
    <w:p>
      <w:pPr>
        <w:pStyle w:val="BookText"/>
      </w:pPr>
      <w:r>
        <w:rPr>
          <w:rFonts w:ascii="IRNazanin" w:hAnsi="IRNazanin" w:eastAsia="IRNazanin" w:cs="IRNazanin"/>
          <w:lang w:bidi="fa-IR"/>
          <w:color w:val="111111"/>
          <w:sz w:val="28"/>
          <w:szCs w:val="28"/>
          <w:rtl/>
        </w:rPr>
        <w:t xml:space="preserve">بسمه تعالى 27 / 4 / 1361</w:t>
      </w:r>
    </w:p>
    <w:p>
      <w:pPr>
        <w:pStyle w:val="BookText"/>
      </w:pPr>
      <w:r>
        <w:rPr>
          <w:rFonts w:ascii="Amiri" w:hAnsi="Amiri" w:eastAsia="Amiri" w:cs="Amiri"/>
          <w:lang w:bidi="ar-SA"/>
          <w:color w:val="111111"/>
          <w:sz w:val="28"/>
          <w:szCs w:val="28"/>
          <w:rtl/>
        </w:rPr>
        <w:t xml:space="preserve">حضور محترم اميد مستضعفان جهان و مرجع عالى‌قدر شيعيان، حضرت آيت الله العظمى امام خمينى، مدّ ظله العالى</w:t>
      </w:r>
    </w:p>
    <w:p>
      <w:pPr>
        <w:pStyle w:val="BookText"/>
      </w:pPr>
      <w:r>
        <w:rPr>
          <w:rFonts w:ascii="IRNazanin" w:hAnsi="IRNazanin" w:eastAsia="IRNazanin" w:cs="IRNazanin"/>
          <w:lang w:bidi="fa-IR"/>
          <w:color w:val="111111"/>
          <w:sz w:val="28"/>
          <w:szCs w:val="28"/>
          <w:rtl/>
        </w:rPr>
        <w:t xml:space="preserve">پس از تقديم سلام و دست‌بوسى معروض مى‌دارد: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اين‌جانب در مهرماه سال 1354 ضمن تحصيل در دانشگاه، مشغول تدريس به صورت غير رسمى در يكى از دبيرستان‌هاى تهران شدم و آخر برج، اولين حقوقم را دريافت كردم و پايان مهرماه سال 1355 - 1356 تا 1360 را هر ساله حساب كرده و خمس آن را جدا نمودم و بدون اين‌كه از حضرت‌عالى يا يكى از نمايندگان محترمتان</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اجازه داشته باشم و بر اثر اطلاع نداشتن از مسأله، آن‌ها را تماماً به پدرم كه از سادات صحيح النسب هستند و احساس مى‌كردم كه احتياج دارند مى‌دادم. به عرض مى‌رسانم كه جز اين وجه، هر وقت به شهرستان محل سكونت خانواده‌ام مى‌رفتم - چه نقداً و چه به صورت جنسى - به آنان كمك مى‌نمودم. البته ايشان از موضوع اطلاع نداشته و ندارند. تا اين‌كه مطلع شدم بايد اجازه مى‌داشته‌ام. خواهشمندم دستور فرماييد: اكنون به چه نحو بايد عمل كنم و در مورد گذشته چه راهى بايد پيش بگيرم؟</w:t>
      </w:r>
    </w:p>
    <w:p>
      <w:pPr>
        <w:pStyle w:val="BookText"/>
      </w:pPr>
      <w:r>
        <w:rPr>
          <w:rFonts w:ascii="IRNazanin" w:hAnsi="IRNazanin" w:eastAsia="IRNazanin" w:cs="IRNazanin"/>
          <w:lang w:bidi="fa-IR"/>
          <w:color w:val="111111"/>
          <w:sz w:val="28"/>
          <w:szCs w:val="28"/>
          <w:rtl/>
        </w:rPr>
        <w:t xml:space="preserve">بسمه تعالى، آنچه به غير واجب النفقۀ خودتان در موردش و به نيت خمس داده‌ايد، قبول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سال پنجاه و هشت، دو نفر سياه پوست جهت بررسى انقلاب اسلاميمان به ايران آمدند و روز اول با بنده - كه رشته‌ام ادبيات انگليسى است - اتفاقى برخورد كرده و چون زبان مى‌دانستم، جهت راهنمايى خود انتخاب كردند. پس از تحقيقات، تصميم گرفتند نتيجۀ سفرشان را به صورت كتابى بيرون آورند و انقلاب اسلامى و اسلام را به هموطنان خود بشناسانند. چون پول نداشتند، با همين عنوان كه قرار است آنان كتابى در سودان براى معرفى انقلاب اسلامى و اسلام به چاپ برسانند از برادران دانشجو و ديگران مقدارى پول جمع‌آورى كرديم. پس از اين‌كه كارشان در ايران پايان يافت، با مراجعه به وزارت امور خارجه متوجه شديم به هيچ عنوان نمى‌توانيم ارز خارج كنيم. آن‌ها رفتند و پول كه حدود پنج هزار و پانصد تومان است نزد اين‌جانب ماند كه به حساب جداگانه‌اى در بانك واريز نموده‌ام. خود بنده نيز به فكر بودم به خارج بروم، بلكه بتوانم با آن دو سياه پوست تماس گرفته و پول را در راهى كه جهت آن، جمع‌آورى شده به مصرف برسانيم كه تا كنون موفق نشده‌ام. استدعا دارم دستور فرماييد: آيا در راه ديگرى مى‌توان آن را به مصرف رساند و اگر جواب مثبت است چه راهى؟ از جانب آيت الله منتظرى قبلاً حسابى جهت تبليغات خارجى باز شده است. آيا مى‌توانم پول را به آن حساب واريز نمايم؟</w:t>
      </w:r>
    </w:p>
    <w:p>
      <w:pPr>
        <w:pStyle w:val="BookText"/>
      </w:pPr>
      <w:r>
        <w:rPr>
          <w:rFonts w:ascii="Amiri" w:hAnsi="Amiri" w:eastAsia="Amiri" w:cs="Amiri"/>
          <w:lang w:bidi="ar-SA"/>
          <w:color w:val="111111"/>
          <w:sz w:val="28"/>
          <w:szCs w:val="28"/>
          <w:rtl/>
        </w:rPr>
        <w:t xml:space="preserve">بسمه تعالى، در مورد مذكور، با احراز رضايت صاحبان آن مى‌توانيد بدهيد.</w:t>
      </w:r>
    </w:p>
    <w:p>
      <w:pPr>
        <w:pStyle w:val="BookText"/>
      </w:pPr>
      <w:r>
        <w:rPr>
          <w:rFonts w:ascii="IRNazanin" w:hAnsi="IRNazanin" w:eastAsia="IRNazanin" w:cs="IRNazanin"/>
          <w:lang w:bidi="fa-IR"/>
          <w:color w:val="111111"/>
          <w:sz w:val="28"/>
          <w:szCs w:val="28"/>
          <w:rtl/>
        </w:rPr>
        <w:t xml:space="preserve">[سؤال 4924]1890</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در باب قسمت خمس و مستحق آن در تحرير مى‌فرماييد: «وبالجملة نزّلوا الجائر منزلتهم وأمضوا أفعاله بالنسبة إلى ما يكون محل الابتلاء للشيعة صوناً لهم عن</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28" w:name="pg15251_158398"/>
    <w:bookmarkEnd w:id="28"/>
    <w:p>
      <w:pPr>
        <w:pStyle w:val="BookText"/>
      </w:pPr>
      <w:r>
        <w:rPr>
          <w:rFonts w:ascii="IRNazanin" w:hAnsi="IRNazanin" w:eastAsia="IRNazanin" w:cs="IRNazanin"/>
          <w:lang w:bidi="fa-IR"/>
          <w:color w:val="111111"/>
          <w:sz w:val="28"/>
          <w:szCs w:val="28"/>
          <w:rtl/>
        </w:rPr>
        <w:t xml:space="preserve">الوقوع في الحرام والعسر والحرج». كسى مى‌گويد طبق اين فتوا كليه اعمال دول جائر شيعه ولو اعتقاداً كه محل ابتلاء شيعه است مانند تقسيم اراضى و برنامه‌هاى ديگر در حكم اعمال امام زمان (عليه السلام) است، در زمان غيبت دولت شيعه جانشين امام است استناداً به اين عبارت، آيا اين استفاده درست است يا نه؟</w:t>
      </w:r>
    </w:p>
    <w:p>
      <w:pPr>
        <w:pStyle w:val="BookText"/>
      </w:pPr>
      <w:r>
        <w:rPr>
          <w:rFonts w:ascii="IRNazanin" w:hAnsi="IRNazanin" w:eastAsia="IRNazanin" w:cs="IRNazanin"/>
          <w:lang w:bidi="fa-IR"/>
          <w:color w:val="111111"/>
          <w:sz w:val="28"/>
          <w:szCs w:val="28"/>
          <w:rtl/>
        </w:rPr>
        <w:t xml:space="preserve">بسمه تعالى، استفاده نمى‌شود و چنين توهمى باطل است.</w:t>
      </w:r>
    </w:p>
    <w:p>
      <w:pPr>
        <w:pStyle w:val="Heading4"/>
      </w:pPr>
      <w:bookmarkStart w:id="75" w:name="_Toc38"/>
      <w:r>
        <w:t>شهريه گرفتن طلاّب</w:t>
      </w:r>
      <w:bookmarkEnd w:id="75"/>
    </w:p>
    <w:p>
      <w:pPr>
        <w:pStyle w:val="BookText"/>
      </w:pPr>
      <w:r>
        <w:rPr>
          <w:rFonts w:ascii="IRNazanin" w:hAnsi="IRNazanin" w:eastAsia="IRNazanin" w:cs="IRNazanin"/>
          <w:lang w:bidi="fa-IR"/>
          <w:color w:val="111111"/>
          <w:sz w:val="28"/>
          <w:szCs w:val="28"/>
          <w:rtl/>
        </w:rPr>
        <w:t xml:space="preserve">[سؤال 4925] 2390</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مرجع عالى قدر و رهبر انقلاب و بنيان‌گذار جمهورى اسلامى ايران امام خمينى مدّ ظله العالى</w:t>
      </w:r>
    </w:p>
    <w:p>
      <w:pPr>
        <w:pStyle w:val="BookText"/>
      </w:pPr>
      <w:r>
        <w:rPr>
          <w:rFonts w:ascii="IRNazanin" w:hAnsi="IRNazanin" w:eastAsia="IRNazanin" w:cs="IRNazanin"/>
          <w:lang w:bidi="fa-IR"/>
          <w:color w:val="111111"/>
          <w:sz w:val="28"/>
          <w:szCs w:val="28"/>
          <w:rtl/>
        </w:rPr>
        <w:t xml:space="preserve">به عرض جناب‌عالى مى‌رسد اين‌كه بنده در افغانستان معيل هستم، يعنى خودم در اين‌جا در حوزۀ علميۀ قم مشغول تحصيل هستم اما عيالم در افغانستان است، آيا گرفتن شهريۀ معيل را تجويز مى‌فرماييد؟</w:t>
      </w:r>
    </w:p>
    <w:p>
      <w:pPr>
        <w:pStyle w:val="BookText"/>
      </w:pPr>
      <w:r>
        <w:rPr>
          <w:rFonts w:ascii="IRNazanin" w:hAnsi="IRNazanin" w:eastAsia="IRNazanin" w:cs="IRNazanin"/>
          <w:lang w:bidi="fa-IR"/>
          <w:color w:val="111111"/>
          <w:sz w:val="28"/>
          <w:szCs w:val="28"/>
          <w:rtl/>
        </w:rPr>
        <w:t xml:space="preserve">بسمه تعالى، بستگى به مقررات دفتر شهريه دارد.</w:t>
      </w:r>
    </w:p>
    <w:p>
      <w:pPr>
        <w:pStyle w:val="BookText"/>
      </w:pPr>
      <w:r>
        <w:rPr>
          <w:rFonts w:ascii="IRNazanin" w:hAnsi="IRNazanin" w:eastAsia="IRNazanin" w:cs="IRNazanin"/>
          <w:lang w:bidi="fa-IR"/>
          <w:color w:val="111111"/>
          <w:sz w:val="28"/>
          <w:szCs w:val="28"/>
          <w:rtl/>
        </w:rPr>
        <w:t xml:space="preserve">[سؤال 4926]4804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طالب علمى از افغانستان در ايران كه خانواده‌اش در افغانستان باشد مى‌تواند شهريۀ معيل بگيرد يا نه؟ در صورتى كه زنش خانۀ پدر خود باشد و اين طالب درآمد ديگرى نداشته باشد، آيا مى‌تواند مصرفش را از پول شهريه بفرستد يا جايز نيست؟</w:t>
      </w:r>
    </w:p>
    <w:p>
      <w:pPr>
        <w:pStyle w:val="BookText"/>
      </w:pPr>
      <w:r>
        <w:rPr>
          <w:rFonts w:ascii="Amiri" w:hAnsi="Amiri" w:eastAsia="Amiri" w:cs="Amiri"/>
          <w:lang w:bidi="ar-SA"/>
          <w:color w:val="111111"/>
          <w:sz w:val="28"/>
          <w:szCs w:val="28"/>
          <w:rtl/>
        </w:rPr>
        <w:t xml:space="preserve">بسمه تعالى، تابع مقررات دفتر شهريه است.</w:t>
      </w:r>
    </w:p>
    <w:p>
      <w:pPr>
        <w:pStyle w:val="BookText"/>
      </w:pPr>
      <w:r>
        <w:rPr>
          <w:rFonts w:ascii="IRNazanin" w:hAnsi="IRNazanin" w:eastAsia="IRNazanin" w:cs="IRNazanin"/>
          <w:lang w:bidi="fa-IR"/>
          <w:color w:val="111111"/>
          <w:sz w:val="28"/>
          <w:szCs w:val="28"/>
          <w:rtl/>
        </w:rPr>
        <w:t xml:space="preserve">[سؤال 4927]105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من يكى از طلاب اهل پاكستان هستم و مشغول، در حوزۀ علميه قم هستم؛ من تقريباً پانزده روز قبل عقد خواندم در پاكستان و ازدواج نكرده‌ام؛ عيالم در پاكستان</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آيا مى‌توانم شهريۀ معيل را بگيرم؟</w:t>
      </w:r>
    </w:p>
    <w:p>
      <w:pPr>
        <w:pStyle w:val="BookText"/>
      </w:pPr>
      <w:r>
        <w:rPr>
          <w:rFonts w:ascii="Amiri" w:hAnsi="Amiri" w:eastAsia="Amiri" w:cs="Amiri"/>
          <w:lang w:bidi="ar-SA"/>
          <w:color w:val="111111"/>
          <w:sz w:val="28"/>
          <w:szCs w:val="28"/>
          <w:rtl/>
        </w:rPr>
        <w:t xml:space="preserve">بسمه تعالى، موكول است به مقررات دفتر شهريه.</w:t>
      </w:r>
    </w:p>
    <w:p>
      <w:pPr>
        <w:pStyle w:val="BookText"/>
      </w:pPr>
      <w:r>
        <w:rPr>
          <w:rFonts w:ascii="IRNazanin" w:hAnsi="IRNazanin" w:eastAsia="IRNazanin" w:cs="IRNazanin"/>
          <w:lang w:bidi="fa-IR"/>
          <w:color w:val="111111"/>
          <w:sz w:val="28"/>
          <w:szCs w:val="28"/>
          <w:rtl/>
        </w:rPr>
        <w:t xml:space="preserve">[سؤال 4928] 2391</w:t>
      </w:r>
    </w:p>
    <w:p>
      <w:pPr>
        <w:pStyle w:val="BookText"/>
      </w:pPr>
      <w:r>
        <w:rPr>
          <w:rFonts w:ascii="IRNazanin" w:hAnsi="IRNazanin" w:eastAsia="IRNazanin" w:cs="IRNazanin"/>
          <w:lang w:bidi="fa-IR"/>
          <w:color w:val="111111"/>
          <w:sz w:val="28"/>
          <w:szCs w:val="28"/>
          <w:rtl/>
        </w:rPr>
        <w:t xml:space="preserve">بسمه تعالى 7 / 1 / 1362</w:t>
      </w:r>
    </w:p>
    <w:p>
      <w:pPr>
        <w:pStyle w:val="BookText"/>
      </w:pPr>
      <w:r>
        <w:rPr>
          <w:rFonts w:ascii="Amiri" w:hAnsi="Amiri" w:eastAsia="Amiri" w:cs="Amiri"/>
          <w:lang w:bidi="ar-SA"/>
          <w:color w:val="111111"/>
          <w:sz w:val="28"/>
          <w:szCs w:val="28"/>
          <w:rtl/>
        </w:rPr>
        <w:t xml:space="preserve">محضر محترم حضرت امام خمينى، دام ظله الشريف</w:t>
      </w:r>
    </w:p>
    <w:p>
      <w:pPr>
        <w:pStyle w:val="BookText"/>
      </w:pPr>
      <w:r>
        <w:rPr>
          <w:rFonts w:ascii="IRNazanin" w:hAnsi="IRNazanin" w:eastAsia="IRNazanin" w:cs="IRNazanin"/>
          <w:lang w:bidi="fa-IR"/>
          <w:color w:val="111111"/>
          <w:sz w:val="28"/>
          <w:szCs w:val="28"/>
          <w:rtl/>
        </w:rPr>
        <w:t xml:space="preserve">ضمن عرض سلام؛ اگر طلبه‌اى دخترى را عقد نمايد، آيا قبل از به خانه آوردن مى‌تواند از شهريۀ معيل استفاده نمايد؟</w:t>
      </w:r>
    </w:p>
    <w:p>
      <w:pPr>
        <w:pStyle w:val="BookText"/>
      </w:pPr>
      <w:r>
        <w:rPr>
          <w:rFonts w:ascii="Amiri" w:hAnsi="Amiri" w:eastAsia="Amiri" w:cs="Amiri"/>
          <w:lang w:bidi="ar-SA"/>
          <w:color w:val="111111"/>
          <w:sz w:val="28"/>
          <w:szCs w:val="28"/>
          <w:rtl/>
        </w:rPr>
        <w:t xml:space="preserve">بسمه تعالى، تابع مقررات دفتر شهريه است.</w:t>
      </w:r>
    </w:p>
    <w:p>
      <w:pPr>
        <w:pStyle w:val="BookText"/>
      </w:pPr>
      <w:r>
        <w:rPr>
          <w:rFonts w:ascii="IRNazanin" w:hAnsi="IRNazanin" w:eastAsia="IRNazanin" w:cs="IRNazanin"/>
          <w:lang w:bidi="fa-IR"/>
          <w:color w:val="111111"/>
          <w:sz w:val="28"/>
          <w:szCs w:val="28"/>
          <w:rtl/>
        </w:rPr>
        <w:t xml:space="preserve">[سؤال 4929]1466</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طلبه‌اى هستم كه در محرم 1399 ه. ق در سنيجان اراك، به وسيلۀ چماق‌دارها مضروب شدم؛ از آن تاريخ نمى‌توانم خوب درس بخوانم فقط منبر مى‌روم و ساكن قم هستم. آيا مى‌توانم از شهريۀ قم كه رتبۀ دوم را امتحان دادم، استفاده كنم يا خير؟</w:t>
      </w:r>
    </w:p>
    <w:p>
      <w:pPr>
        <w:pStyle w:val="BookText"/>
      </w:pPr>
      <w:r>
        <w:rPr>
          <w:rFonts w:ascii="IRNazanin" w:hAnsi="IRNazanin" w:eastAsia="IRNazanin" w:cs="IRNazanin"/>
          <w:lang w:bidi="fa-IR"/>
          <w:color w:val="111111"/>
          <w:sz w:val="28"/>
          <w:szCs w:val="28"/>
          <w:rtl/>
        </w:rPr>
        <w:t xml:space="preserve">بسمه تعالى، بستگى به مقررات دفتر شهريه دارد.</w:t>
      </w:r>
    </w:p>
    <w:p>
      <w:pPr>
        <w:pStyle w:val="BookText"/>
      </w:pPr>
      <w:r>
        <w:rPr>
          <w:rFonts w:ascii="IRNazanin" w:hAnsi="IRNazanin" w:eastAsia="IRNazanin" w:cs="IRNazanin"/>
          <w:lang w:bidi="fa-IR"/>
          <w:color w:val="111111"/>
          <w:sz w:val="28"/>
          <w:szCs w:val="28"/>
          <w:rtl/>
        </w:rPr>
        <w:t xml:space="preserve">[سؤال 4930] 2392</w:t>
      </w:r>
    </w:p>
    <w:p>
      <w:pPr>
        <w:pStyle w:val="BookText"/>
      </w:pPr>
      <w:r>
        <w:rPr>
          <w:rFonts w:ascii="IRNazanin" w:hAnsi="IRNazanin" w:eastAsia="IRNazanin" w:cs="IRNazanin"/>
          <w:lang w:bidi="fa-IR"/>
          <w:color w:val="111111"/>
          <w:sz w:val="28"/>
          <w:szCs w:val="28"/>
          <w:rtl/>
        </w:rPr>
        <w:t xml:space="preserve">بسمه تعالى 15 / 10 / 1361</w:t>
      </w:r>
    </w:p>
    <w:p>
      <w:pPr>
        <w:pStyle w:val="BookText"/>
      </w:pPr>
      <w:r>
        <w:rPr>
          <w:rFonts w:ascii="IRNazanin" w:hAnsi="IRNazanin" w:eastAsia="IRNazanin" w:cs="IRNazanin"/>
          <w:lang w:bidi="fa-IR"/>
          <w:color w:val="111111"/>
          <w:sz w:val="28"/>
          <w:szCs w:val="28"/>
          <w:rtl/>
        </w:rPr>
        <w:t xml:space="preserve">حضور محترم مرجع عالى‌قدر و رهبر انقلاب و بنيان‌گذار جمهورى اسلامى ايران، حضرت آيت الله العظمى امام خمينى، دامت بركاته</w:t>
      </w:r>
    </w:p>
    <w:p>
      <w:pPr>
        <w:pStyle w:val="BookText"/>
      </w:pPr>
      <w:r>
        <w:rPr>
          <w:rFonts w:ascii="IRNazanin" w:hAnsi="IRNazanin" w:eastAsia="IRNazanin" w:cs="IRNazanin"/>
          <w:lang w:bidi="fa-IR"/>
          <w:color w:val="111111"/>
          <w:sz w:val="28"/>
          <w:szCs w:val="28"/>
          <w:rtl/>
        </w:rPr>
        <w:t xml:space="preserve">ضمن عرض سلام و تقدير و تشكر از آن مقام معظم و مرجع بزرگ، معروض بر اين‌كه محصل علوم دينيه‌اى كه چندين سال متوالى است در حوزه‌هاى علميۀ كشور مقدس ايران، مشغول به تحصيل بوده و هست و اكنون از حوزۀ مربوطه خارج و براى ادامۀ تحصيل، وارد دانشكدۀ الهيات و معارف اسلامى مى‌گردد. نظر مبارك معظم‌له در اين مورد چيست؟ و در صورت جواز و عدم تمكن مالى مشاراليه و با عيال‌وار بودن،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آيا مى‌تواند از مزاياى حوزۀ مربوطه بهره‌مند گردد يا خير؟ خواهشمند است نظر شريف و مقدستان را در اين دو مورد مرقوم و ممهور و مزيّن فرماييد.</w:t>
      </w:r>
    </w:p>
    <w:p>
      <w:pPr>
        <w:pStyle w:val="BookText"/>
      </w:pPr>
      <w:r>
        <w:rPr>
          <w:rFonts w:ascii="Amiri" w:hAnsi="Amiri" w:eastAsia="Amiri" w:cs="Amiri"/>
          <w:lang w:bidi="ar-SA"/>
          <w:color w:val="111111"/>
          <w:sz w:val="28"/>
          <w:szCs w:val="28"/>
          <w:rtl/>
        </w:rPr>
        <w:t xml:space="preserve">متّع الله المسلمين بطول بقائه الشريف</w:t>
      </w:r>
    </w:p>
    <w:p>
      <w:pPr>
        <w:pStyle w:val="BookText"/>
      </w:pPr>
      <w:r>
        <w:rPr>
          <w:rFonts w:ascii="Amiri" w:hAnsi="Amiri" w:eastAsia="Amiri" w:cs="Amiri"/>
          <w:lang w:bidi="ar-SA"/>
          <w:color w:val="111111"/>
          <w:sz w:val="28"/>
          <w:szCs w:val="28"/>
          <w:rtl/>
        </w:rPr>
        <w:t xml:space="preserve">بسمه تعالى، رفتن او به دانشكده مانع ندارد، ولى استفاده از مزاياى حوزه، تابع مقررات حوزه است.</w:t>
      </w:r>
    </w:p>
    <w:p>
      <w:pPr>
        <w:pStyle w:val="BookText"/>
      </w:pPr>
      <w:r>
        <w:rPr>
          <w:rFonts w:ascii="IRNazanin" w:hAnsi="IRNazanin" w:eastAsia="IRNazanin" w:cs="IRNazanin"/>
          <w:lang w:bidi="fa-IR"/>
          <w:color w:val="111111"/>
          <w:sz w:val="28"/>
          <w:szCs w:val="28"/>
          <w:rtl/>
        </w:rPr>
        <w:t xml:space="preserve">[سؤال 4931] 2393</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شخصى كه مشغول جامع المقدّمات بوده چند صفحه‌اى از شرح لمعه و معالم را درس گرفته و در امتحانات نيز قبول شده است و الآن شهريّۀ رتبۀ اول را مى‌گيرد آيا شهريّه‌اى كه او مى‌گيرد اشكال دارد يا نه؟</w:t>
      </w:r>
    </w:p>
    <w:p>
      <w:pPr>
        <w:pStyle w:val="BookText"/>
      </w:pPr>
      <w:r>
        <w:rPr>
          <w:rFonts w:ascii="IRNazanin" w:hAnsi="IRNazanin" w:eastAsia="IRNazanin" w:cs="IRNazanin"/>
          <w:lang w:bidi="fa-IR"/>
          <w:color w:val="111111"/>
          <w:sz w:val="28"/>
          <w:szCs w:val="28"/>
          <w:rtl/>
        </w:rPr>
        <w:t xml:space="preserve">بسمه تعالى، اگر خلاف مقرّرات دفتر شهريّه است اشكال دارد.</w:t>
      </w:r>
    </w:p>
    <w:p>
      <w:pPr>
        <w:pStyle w:val="BookText"/>
      </w:pPr>
      <w:r>
        <w:rPr>
          <w:rFonts w:ascii="IRNazanin" w:hAnsi="IRNazanin" w:eastAsia="IRNazanin" w:cs="IRNazanin"/>
          <w:lang w:bidi="fa-IR"/>
          <w:color w:val="111111"/>
          <w:sz w:val="28"/>
          <w:szCs w:val="28"/>
          <w:rtl/>
        </w:rPr>
        <w:t xml:space="preserve">[سؤال 4932] 2394</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مبارك حضرت آيت الله العظمى امام خمينى، دام ظله العالى</w:t>
      </w:r>
    </w:p>
    <w:p>
      <w:pPr>
        <w:pStyle w:val="BookText"/>
      </w:pPr>
      <w:r>
        <w:rPr>
          <w:rFonts w:ascii="IRNazanin" w:hAnsi="IRNazanin" w:eastAsia="IRNazanin" w:cs="IRNazanin"/>
          <w:lang w:bidi="fa-IR"/>
          <w:color w:val="111111"/>
          <w:sz w:val="28"/>
          <w:szCs w:val="28"/>
          <w:rtl/>
        </w:rPr>
        <w:t xml:space="preserve">اين‌جانب در سال تحصيلى جارى به كفايه مشغولم. در سال گذشتۀ تحصيلى در امتحان رتبۀ سوم شركت كردم. ممتحن از كفايه و مكاسب جايى را معين كرد كه من درس نخوانده بودم، اما مطالعه كردم و امتحان دادم و قبول شدم. هم‌اكنون شهريۀ رتبۀ سوم را مى‌گيرم و لكن الآن برايم شك حاصل شده كه شهريۀ رتبه سوم (با آن‌كه من كفايه را به جز چند درس بيشتر نخوانده بودم) براى من حلال است يا نه؟ البته نياز دارم. من در اين ماه مازاد بر رتبۀ دوم را احتياطاً كنار گذاشتم تا تكليف معين شود. لطفاً تكليف را معين فرماييد.</w:t>
      </w:r>
    </w:p>
    <w:p>
      <w:pPr>
        <w:pStyle w:val="BookText"/>
      </w:pPr>
      <w:r>
        <w:rPr>
          <w:rFonts w:ascii="Amiri" w:hAnsi="Amiri" w:eastAsia="Amiri" w:cs="Amiri"/>
          <w:lang w:bidi="ar-SA"/>
          <w:color w:val="111111"/>
          <w:sz w:val="28"/>
          <w:szCs w:val="28"/>
          <w:rtl/>
        </w:rPr>
        <w:t xml:space="preserve">بسمه تعالى، مخالفت مقررات امتحان حوزۀ علميه و دفتر شهريه، جايز نيست.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4933]</w:t>
      </w:r>
    </w:p>
    <w:p>
      <w:pPr>
        <w:pStyle w:val="BookText"/>
      </w:pPr>
      <w:r>
        <w:rPr>
          <w:rFonts w:ascii="Times New Roman" w:hAnsi="Times New Roman" w:eastAsia="Times New Roman" w:cs="Times New Roman"/>
          <w:lang w:val="en-US" w:bidi="en-US"/>
          <w:color w:val="111111"/>
          <w:sz w:val="28"/>
          <w:szCs w:val="28"/>
          <w:rtl/>
        </w:rPr>
        <w:t xml:space="preserve">2395</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مبارك مرجع و زعيم مسلمانان، حضرت آيت الله العظمى الامام الخمينى، دامت بركاته</w:t>
      </w:r>
    </w:p>
    <w:p>
      <w:pPr>
        <w:pStyle w:val="BookText"/>
      </w:pPr>
      <w:r>
        <w:rPr>
          <w:rFonts w:ascii="IRNazanin" w:hAnsi="IRNazanin" w:eastAsia="IRNazanin" w:cs="IRNazanin"/>
          <w:lang w:bidi="fa-IR"/>
          <w:color w:val="111111"/>
          <w:sz w:val="28"/>
          <w:szCs w:val="28"/>
          <w:rtl/>
        </w:rPr>
        <w:t xml:space="preserve">طلاب علوم دينيه كه مشغول تحصيل در دروس حوزه مى‌باشند و در دروس جديده (دبيرستان، دانشگاه) هم تحصيل مى‌كنند، آيا مى‌توانند از امكانات حوزۀ علميه (حجره، شهريه) استفاده نمايند؟ والسلام عليكم ورحمة الله وبركاته</w:t>
      </w:r>
    </w:p>
    <w:p>
      <w:pPr>
        <w:pStyle w:val="BookText"/>
      </w:pPr>
      <w:r>
        <w:rPr>
          <w:rFonts w:ascii="Amiri" w:hAnsi="Amiri" w:eastAsia="Amiri" w:cs="Amiri"/>
          <w:lang w:bidi="ar-SA"/>
          <w:color w:val="111111"/>
          <w:sz w:val="28"/>
          <w:szCs w:val="28"/>
          <w:rtl/>
        </w:rPr>
        <w:t xml:space="preserve">بسمه تعالى، استفاده از حجرات مدرسه تابع مقررات مدرسه و وقف آن، و استفاده از شهريۀ حوزۀ علوم دينى، تابع مقررات دفاتر شهريه است.</w:t>
      </w:r>
    </w:p>
    <w:p>
      <w:pPr>
        <w:pStyle w:val="BookText"/>
      </w:pPr>
      <w:r>
        <w:rPr>
          <w:rFonts w:ascii="IRNazanin" w:hAnsi="IRNazanin" w:eastAsia="IRNazanin" w:cs="IRNazanin"/>
          <w:lang w:bidi="fa-IR"/>
          <w:color w:val="111111"/>
          <w:sz w:val="28"/>
          <w:szCs w:val="28"/>
          <w:rtl/>
        </w:rPr>
        <w:t xml:space="preserve">[سؤال 4934] 2396</w:t>
      </w:r>
    </w:p>
    <w:p>
      <w:pPr>
        <w:pStyle w:val="BookText"/>
      </w:pPr>
      <w:r>
        <w:rPr>
          <w:rFonts w:ascii="IRNazanin" w:hAnsi="IRNazanin" w:eastAsia="IRNazanin" w:cs="IRNazanin"/>
          <w:lang w:bidi="fa-IR"/>
          <w:color w:val="111111"/>
          <w:sz w:val="28"/>
          <w:szCs w:val="28"/>
          <w:rtl/>
        </w:rPr>
        <w:t xml:space="preserve">بسمه تعالى 15 / 3 / 1361</w:t>
      </w:r>
    </w:p>
    <w:p>
      <w:pPr>
        <w:pStyle w:val="BookText"/>
      </w:pPr>
      <w:r>
        <w:rPr>
          <w:rFonts w:ascii="Amiri" w:hAnsi="Amiri" w:eastAsia="Amiri" w:cs="Amiri"/>
          <w:lang w:bidi="ar-SA"/>
          <w:color w:val="111111"/>
          <w:sz w:val="28"/>
          <w:szCs w:val="28"/>
          <w:rtl/>
        </w:rPr>
        <w:t xml:space="preserve">محضر مقدس آيت الله العظمى، مرجع الاعلى، امام الامّة، مدّ ظله العالى</w:t>
      </w:r>
    </w:p>
    <w:p>
      <w:pPr>
        <w:pStyle w:val="BookText"/>
      </w:pPr>
      <w:r>
        <w:rPr>
          <w:rFonts w:ascii="IRNazanin" w:hAnsi="IRNazanin" w:eastAsia="IRNazanin" w:cs="IRNazanin"/>
          <w:lang w:bidi="fa-IR"/>
          <w:color w:val="111111"/>
          <w:sz w:val="28"/>
          <w:szCs w:val="28"/>
          <w:rtl/>
        </w:rPr>
        <w:t xml:space="preserve">كسى كه مرتبۀ علمى او خوب است و در مدرسۀ دينى تدريس و تدرّس مى‌نمايد، ولى در مدرسه حكومتى هم تحصيل مى‌كند، به اين طور اشخاص شهريه دادن چه صورت دارد؟ و براى آن شخص، گرفتن شهريه چه صورت دارد حلال است يا حرام؟ و براى مسئول جايز است بدهد با علم به اين فعلش؟</w:t>
      </w:r>
    </w:p>
    <w:p>
      <w:pPr>
        <w:pStyle w:val="BookText"/>
      </w:pPr>
      <w:r>
        <w:rPr>
          <w:rFonts w:ascii="IRNazanin" w:hAnsi="IRNazanin" w:eastAsia="IRNazanin" w:cs="IRNazanin"/>
          <w:lang w:bidi="fa-IR"/>
          <w:color w:val="111111"/>
          <w:sz w:val="28"/>
          <w:szCs w:val="28"/>
          <w:rtl/>
        </w:rPr>
        <w:t xml:space="preserve">بسمه تعالى، اگر طبق موازين دفتر شهريه عمل كند گرفتن آن مانع ندارد.</w:t>
      </w:r>
    </w:p>
    <w:p>
      <w:pPr>
        <w:pStyle w:val="BookText"/>
      </w:pPr>
      <w:r>
        <w:rPr>
          <w:rFonts w:ascii="IRNazanin" w:hAnsi="IRNazanin" w:eastAsia="IRNazanin" w:cs="IRNazanin"/>
          <w:lang w:bidi="fa-IR"/>
          <w:color w:val="111111"/>
          <w:sz w:val="28"/>
          <w:szCs w:val="28"/>
          <w:rtl/>
        </w:rPr>
        <w:t xml:space="preserve">[سؤال 4935]2698</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آيا طلبۀ مستغنى از شهريه، مى‌تواند شهريه بگيرد يا نه؟</w:t>
      </w:r>
    </w:p>
    <w:p>
      <w:pPr>
        <w:pStyle w:val="BookText"/>
      </w:pPr>
      <w:r>
        <w:rPr>
          <w:rFonts w:ascii="Amiri" w:hAnsi="Amiri" w:eastAsia="Amiri" w:cs="Amiri"/>
          <w:lang w:bidi="ar-SA"/>
          <w:color w:val="111111"/>
          <w:sz w:val="28"/>
          <w:szCs w:val="28"/>
          <w:rtl/>
        </w:rPr>
        <w:t xml:space="preserve">بسمه تعالى، فقر شرط نيست، ولى بايد با مقررات دفتر شهريه باشد.</w:t>
      </w:r>
    </w:p>
    <w:p>
      <w:pPr>
        <w:pStyle w:val="BookText"/>
      </w:pPr>
      <w:r>
        <w:rPr>
          <w:rFonts w:ascii="IRNazanin" w:hAnsi="IRNazanin" w:eastAsia="IRNazanin" w:cs="IRNazanin"/>
          <w:lang w:bidi="fa-IR"/>
          <w:color w:val="111111"/>
          <w:sz w:val="28"/>
          <w:szCs w:val="28"/>
          <w:rtl/>
        </w:rPr>
        <w:t xml:space="preserve">[سؤال 4936]1655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طلبه‌اى كه از پدر خود پول مى‌گيرد، آيا مى‌تواند پول شهريه هم بگيرد، در</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صورتى كه نياز ندارد؟</w:t>
      </w:r>
    </w:p>
    <w:p>
      <w:pPr>
        <w:pStyle w:val="BookText"/>
      </w:pPr>
      <w:r>
        <w:rPr>
          <w:rFonts w:ascii="IRNazanin" w:hAnsi="IRNazanin" w:eastAsia="IRNazanin" w:cs="IRNazanin"/>
          <w:lang w:bidi="fa-IR"/>
          <w:color w:val="111111"/>
          <w:sz w:val="28"/>
          <w:szCs w:val="28"/>
          <w:rtl/>
        </w:rPr>
        <w:t xml:space="preserve">بسمه تعالى، بستگى به مقررات دفتر شهريه دارد.</w:t>
      </w:r>
    </w:p>
    <w:p>
      <w:pPr>
        <w:pStyle w:val="BookText"/>
      </w:pPr>
      <w:r>
        <w:rPr>
          <w:rFonts w:ascii="IRNazanin" w:hAnsi="IRNazanin" w:eastAsia="IRNazanin" w:cs="IRNazanin"/>
          <w:lang w:bidi="fa-IR"/>
          <w:color w:val="111111"/>
          <w:sz w:val="28"/>
          <w:szCs w:val="28"/>
          <w:rtl/>
        </w:rPr>
        <w:t xml:space="preserve">[سؤال 4937]2215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طلبه كه شهريه مى‌گيرد اگر غنى باشد باز هم جايز است بگيرد ياخير؟ به طور كلى مجوز اخذ شهريه فقر است يا اشتغال به تحصيل يا هر دو؟</w:t>
      </w:r>
    </w:p>
    <w:p>
      <w:pPr>
        <w:pStyle w:val="BookText"/>
      </w:pPr>
      <w:r>
        <w:rPr>
          <w:rFonts w:ascii="Amiri" w:hAnsi="Amiri" w:eastAsia="Amiri" w:cs="Amiri"/>
          <w:lang w:bidi="ar-SA"/>
          <w:color w:val="111111"/>
          <w:sz w:val="28"/>
          <w:szCs w:val="28"/>
          <w:rtl/>
        </w:rPr>
        <w:t xml:space="preserve">بسمه تعالى، فقر شرط نيست و بايد رعايت مقررات شهريه بشود.</w:t>
      </w:r>
    </w:p>
    <w:p>
      <w:pPr>
        <w:pStyle w:val="BookText"/>
      </w:pPr>
      <w:r>
        <w:rPr>
          <w:rFonts w:ascii="IRNazanin" w:hAnsi="IRNazanin" w:eastAsia="IRNazanin" w:cs="IRNazanin"/>
          <w:lang w:bidi="fa-IR"/>
          <w:color w:val="111111"/>
          <w:sz w:val="28"/>
          <w:szCs w:val="28"/>
          <w:rtl/>
        </w:rPr>
        <w:t xml:space="preserve">[سؤال 4938] 2397</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با عرض سلام</w:t>
      </w:r>
    </w:p>
    <w:p>
      <w:pPr>
        <w:pStyle w:val="BookText"/>
      </w:pPr>
      <w:r>
        <w:rPr>
          <w:rFonts w:ascii="IRNazanin" w:hAnsi="IRNazanin" w:eastAsia="IRNazanin" w:cs="IRNazanin"/>
          <w:lang w:bidi="fa-IR"/>
          <w:color w:val="111111"/>
          <w:sz w:val="28"/>
          <w:szCs w:val="28"/>
          <w:rtl/>
        </w:rPr>
        <w:t xml:space="preserve">سؤال من اين است كه من يك طلبه هستم و قصد من اين است كه ان شاء الله به درجۀ اجتهاد برسم كه خودم راه را از چاه تشخيص بدهم؛ ولى ميل ندارم بعد از اين، مبلّغ رسمى دين بشوم و مى‌خواهم بعد از مجتهد شدن، شغلى غير از رشتۀ روحانيت پيدا كنم. حالا با اين وضع، تا آن موقع مى‌توانم از شهريۀ مدارس استفاده كنم؟</w:t>
      </w:r>
    </w:p>
    <w:p>
      <w:pPr>
        <w:pStyle w:val="BookText"/>
      </w:pPr>
      <w:r>
        <w:rPr>
          <w:rFonts w:ascii="Amiri" w:hAnsi="Amiri" w:eastAsia="Amiri" w:cs="Amiri"/>
          <w:lang w:bidi="ar-SA"/>
          <w:color w:val="111111"/>
          <w:sz w:val="28"/>
          <w:szCs w:val="28"/>
          <w:rtl/>
        </w:rPr>
        <w:t xml:space="preserve">بسمه تعالى، تابع مقررات دفتر شهريه است.</w:t>
      </w:r>
    </w:p>
    <w:p>
      <w:pPr>
        <w:pStyle w:val="BookText"/>
      </w:pPr>
      <w:r>
        <w:rPr>
          <w:rFonts w:ascii="IRNazanin" w:hAnsi="IRNazanin" w:eastAsia="IRNazanin" w:cs="IRNazanin"/>
          <w:lang w:bidi="fa-IR"/>
          <w:color w:val="111111"/>
          <w:sz w:val="28"/>
          <w:szCs w:val="28"/>
          <w:rtl/>
        </w:rPr>
        <w:t xml:space="preserve">[سؤال 4939] 2398</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دفتر محترم امام خمينى، دام ظله العالى</w:t>
      </w:r>
    </w:p>
    <w:p>
      <w:pPr>
        <w:pStyle w:val="BookText"/>
      </w:pPr>
      <w:r>
        <w:rPr>
          <w:rFonts w:ascii="IRNazanin" w:hAnsi="IRNazanin" w:eastAsia="IRNazanin" w:cs="IRNazanin"/>
          <w:lang w:bidi="fa-IR"/>
          <w:color w:val="111111"/>
          <w:sz w:val="28"/>
          <w:szCs w:val="28"/>
          <w:rtl/>
        </w:rPr>
        <w:t xml:space="preserve">محترماً؛ چند مسأله مورد احتياج به عرض مى‌رسد. خواهشمند است جواب را طبق فتاواى حضرت امام مرقوم فرماييد.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طلبه‌اى كه مدت دوازده سال در قم و مشهد به تحصيل اشتغال داشته و الآن مشغول خواندن سطوح عاليه (كفايتين) مى‌باشد، در هر سال حدود شش ماه به تحصيل و مطالعه ادامه مى‌دهد و در بقيۀ سال براى تبليغ به مناطق مختلف مى‌رود و مدتى براى رسيدگى به امور خانواده و زندگى (بيشتر در ايام تعطيل) در خارج از</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حوزۀ علميه مى‌باشد و هيچ‌گونه شغل و درآمد ديگرى ندارد و ملبّس به لباس نيز مى‌باشد؛ آيا در صورتى كه مدتى از سال را در درس شركت نكند، گرفتن شهريۀ حوزه براى او حلال است؟</w:t>
      </w:r>
    </w:p>
    <w:p>
      <w:pPr>
        <w:pStyle w:val="BookText"/>
      </w:pPr>
      <w:r>
        <w:rPr>
          <w:rFonts w:ascii="Amiri" w:hAnsi="Amiri" w:eastAsia="Amiri" w:cs="Amiri"/>
          <w:lang w:bidi="ar-SA"/>
          <w:color w:val="111111"/>
          <w:sz w:val="28"/>
          <w:szCs w:val="28"/>
          <w:rtl/>
        </w:rPr>
        <w:t xml:space="preserve">بسمه تعالى، تابع مقررات دفتر شهريه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كشاورزى كه سال خمسى نگرفته و تازه مى‌خواهد خمس بدهد، آيا وسايل كشاورزى او (گاو و وسايل ديگر) و اثاث خانه و خود منزل او خمس دارد؟ آيا ملكى كه در آن كشاورزى مى‌كند - در صورتى كه خريده باشد - خمس دارد؟ اگر دارد بايد خمس پولى كه خريده بدهد يا قيمت كنونى؟</w:t>
      </w:r>
    </w:p>
    <w:p>
      <w:pPr>
        <w:pStyle w:val="BookText"/>
      </w:pPr>
      <w:r>
        <w:rPr>
          <w:rFonts w:ascii="IRNazanin" w:hAnsi="IRNazanin" w:eastAsia="IRNazanin" w:cs="IRNazanin"/>
          <w:lang w:bidi="fa-IR"/>
          <w:color w:val="111111"/>
          <w:sz w:val="28"/>
          <w:szCs w:val="28"/>
          <w:rtl/>
        </w:rPr>
        <w:t xml:space="preserve">بسمه تعالى، چنانچه از ربح كسب تهيه شده بايد خمس آن را به قيمت فعلى بدهيد، ولى آنچه از ربح قبل از گذشتن سال در مؤونه صرف شده خمس ندارد.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كسى كه براى خريدن منزل مقدارى پول پس‌انداز كرده، آيا اين پول خمس دارد؟</w:t>
      </w:r>
    </w:p>
    <w:p>
      <w:pPr>
        <w:pStyle w:val="BookText"/>
      </w:pPr>
      <w:r>
        <w:rPr>
          <w:rFonts w:ascii="IRNazanin" w:hAnsi="IRNazanin" w:eastAsia="IRNazanin" w:cs="IRNazanin"/>
          <w:lang w:bidi="fa-IR"/>
          <w:color w:val="111111"/>
          <w:sz w:val="28"/>
          <w:szCs w:val="28"/>
          <w:rtl/>
        </w:rPr>
        <w:t xml:space="preserve">بسمه تعالى، خمس دارد.</w:t>
      </w:r>
    </w:p>
    <w:p>
      <w:pPr>
        <w:pStyle w:val="BookText"/>
      </w:pPr>
      <w:r>
        <w:rPr>
          <w:rFonts w:ascii="IRNazanin" w:hAnsi="IRNazanin" w:eastAsia="IRNazanin" w:cs="IRNazanin"/>
          <w:lang w:bidi="fa-IR"/>
          <w:color w:val="111111"/>
          <w:sz w:val="28"/>
          <w:szCs w:val="28"/>
          <w:rtl/>
        </w:rPr>
        <w:t xml:space="preserve">[سؤال 4940] 2399</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حضرت امام روحى فداك؛ السلام عليكم ورحمة الله</w:t>
      </w:r>
    </w:p>
    <w:p>
      <w:pPr>
        <w:pStyle w:val="BookText"/>
      </w:pPr>
      <w:r>
        <w:rPr>
          <w:rFonts w:ascii="Amiri" w:hAnsi="Amiri" w:eastAsia="Amiri" w:cs="Amiri"/>
          <w:lang w:bidi="ar-SA"/>
          <w:color w:val="111111"/>
          <w:sz w:val="28"/>
          <w:szCs w:val="28"/>
          <w:rtl/>
        </w:rPr>
        <w:t xml:space="preserve">كسى كه مشغول تحصيل علوم دينيه است اما به سبك معمول در حوزه تحصيل نمى‌نمايد و ملبّس به لباس روحانيت نمى‌باشد، آيا مجاز است كه از حقوق حوزه استفاده نمايد؟</w:t>
      </w:r>
    </w:p>
    <w:p>
      <w:pPr>
        <w:pStyle w:val="BookText"/>
      </w:pPr>
      <w:r>
        <w:rPr>
          <w:rFonts w:ascii="Amiri" w:hAnsi="Amiri" w:eastAsia="Amiri" w:cs="Amiri"/>
          <w:lang w:bidi="ar-SA"/>
          <w:color w:val="111111"/>
          <w:sz w:val="28"/>
          <w:szCs w:val="28"/>
          <w:rtl/>
        </w:rPr>
        <w:t xml:space="preserve">بسمه تعالى، تابع مقررات حوزه و دفتر شهريه است.</w:t>
      </w:r>
    </w:p>
    <w:p>
      <w:pPr>
        <w:pStyle w:val="BookText"/>
      </w:pPr>
      <w:r>
        <w:rPr>
          <w:rFonts w:ascii="IRNazanin" w:hAnsi="IRNazanin" w:eastAsia="IRNazanin" w:cs="IRNazanin"/>
          <w:lang w:bidi="fa-IR"/>
          <w:color w:val="111111"/>
          <w:sz w:val="28"/>
          <w:szCs w:val="28"/>
          <w:rtl/>
        </w:rPr>
        <w:t xml:space="preserve">[سؤال 4941]185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شخصى درس‌هاى حوزه را طبق برنامۀ حوزه نمى‌خواند، بلكه بنا به درون خودش و آنچه اثرى بيشتر در قلب دارد مى‌خواند؛ مثلاً از مغنى هم خوانده و حالا به فقه به طور مختصر (فعلاً) و به كتاب‌هاى حديث و اخلاق زياد مى‌پردازد شهريه گرفتن او چگونه است؟</w:t>
      </w:r>
    </w:p>
    <w:p>
      <w:pPr>
        <w:pStyle w:val="BookText"/>
      </w:pPr>
      <w:r>
        <w:rPr>
          <w:rFonts w:ascii="IRNazanin" w:hAnsi="IRNazanin" w:eastAsia="IRNazanin" w:cs="IRNazanin"/>
          <w:lang w:bidi="fa-IR"/>
          <w:color w:val="111111"/>
          <w:sz w:val="28"/>
          <w:szCs w:val="28"/>
          <w:rtl/>
        </w:rPr>
        <w:t xml:space="preserve">بسمه تعالى، بستگى به مقررات دفتر شهريه دارد.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4942] 2400</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محضر محترم رهبر كبير انقلاب، ولىّ امر زمان، امام خمينى، دام عمره، پس از ابلاغ سلام، خواهشمندم استفتائات ذيل را جواب بفرماييد: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برادرانى كه هم از مزاياى سهم امام حوزه علميه بهره‌مندند، و هم از ارگان‌هاى سپاه، جهاد و امور تربيتى و...، از نظر شرعى چه حكمى دارد؟</w:t>
      </w:r>
    </w:p>
    <w:p>
      <w:pPr>
        <w:pStyle w:val="BookText"/>
      </w:pPr>
      <w:r>
        <w:rPr>
          <w:rFonts w:ascii="IRNazanin" w:hAnsi="IRNazanin" w:eastAsia="IRNazanin" w:cs="IRNazanin"/>
          <w:lang w:bidi="fa-IR"/>
          <w:color w:val="111111"/>
          <w:sz w:val="28"/>
          <w:szCs w:val="28"/>
          <w:rtl/>
        </w:rPr>
        <w:t xml:space="preserve">بسمه تعالى، تابع مقررات دفتر شهريه، و مقررات ارگان‌ها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آيا حكم شما در مورد عدم وابستگى گروهى افراد نظامى، شامل افرادى كه مراحل پذيرش را مى‌گذرانند و هنوز مقبول ارگان نظامى مربوطه نشده‌اند هم مى‌شود؟</w:t>
      </w:r>
    </w:p>
    <w:p>
      <w:pPr>
        <w:pStyle w:val="BookText"/>
      </w:pPr>
      <w:r>
        <w:rPr>
          <w:rFonts w:ascii="IRNazanin" w:hAnsi="IRNazanin" w:eastAsia="IRNazanin" w:cs="IRNazanin"/>
          <w:lang w:bidi="fa-IR"/>
          <w:color w:val="111111"/>
          <w:sz w:val="28"/>
          <w:szCs w:val="28"/>
          <w:rtl/>
        </w:rPr>
        <w:t xml:space="preserve">بسمه تعالى، لازم است به مسئولين گزارش دهد، تا مقررات دربارۀ او اعمال 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فتواى جناب‌عالى در مورد غنيمت جنگى از قبيل لباس و كفش و...، غير از تسليحات چيست؟</w:t>
      </w:r>
    </w:p>
    <w:p>
      <w:pPr>
        <w:pStyle w:val="BookText"/>
      </w:pPr>
      <w:r>
        <w:rPr>
          <w:rFonts w:ascii="IRNazanin" w:hAnsi="IRNazanin" w:eastAsia="IRNazanin" w:cs="IRNazanin"/>
          <w:lang w:bidi="fa-IR"/>
          <w:color w:val="111111"/>
          <w:sz w:val="28"/>
          <w:szCs w:val="28"/>
          <w:rtl/>
        </w:rPr>
        <w:t xml:space="preserve">بسمه تعالى، اين‌گونه مختصرات براى رزمندگان حلال است.</w:t>
      </w:r>
    </w:p>
    <w:p>
      <w:pPr>
        <w:pStyle w:val="BookText"/>
      </w:pPr>
      <w:r>
        <w:rPr>
          <w:rFonts w:ascii="IRNazanin" w:hAnsi="IRNazanin" w:eastAsia="IRNazanin" w:cs="IRNazanin"/>
          <w:lang w:bidi="fa-IR"/>
          <w:color w:val="111111"/>
          <w:sz w:val="28"/>
          <w:szCs w:val="28"/>
          <w:rtl/>
        </w:rPr>
        <w:t xml:space="preserve">از خداوند بزرگ، موفقيت و سلامتى شما را آرزومندم.</w:t>
      </w:r>
    </w:p>
    <w:p>
      <w:pPr>
        <w:pStyle w:val="BookText"/>
      </w:pPr>
      <w:r>
        <w:rPr>
          <w:rFonts w:ascii="IRNazanin" w:hAnsi="IRNazanin" w:eastAsia="IRNazanin" w:cs="IRNazanin"/>
          <w:lang w:bidi="fa-IR"/>
          <w:color w:val="111111"/>
          <w:sz w:val="28"/>
          <w:szCs w:val="28"/>
          <w:rtl/>
        </w:rPr>
        <w:t xml:space="preserve">[سؤال 4943]2068</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بعضى از طلاب كه تقريباً متجاوز از بيست سال است كه در قم به قدر امكان مشغول تحصيل بوده‌اند فعلاً از يك طرف به جهت اقامه جماعت در مسجد و از طرف ديگر به واسطه اشتغال به منبر و غالباً به علت مراجعات مردم در امور مذهبى اگر چه به درس آقايان اساتيد شركت مى‌كنند ولى نه وقت مطالعه دارند و نه فرصت نوشتن و اين امور موجب شبهه شده در اخذ شهريه و سهم امام (عليه السلام) و چنانچه شهريه منوط به درس خواندن باشد بين خود و خدا خود را اهل نمى‌دانند در اخذ آن، حال بيان فرماييد اين طلاب مى‌توانند شهريه و سهم قبول كنند يا خير؟ و بيان فرماييد كه آيا</w:t>
      </w:r>
    </w:p>
    <w:p>
      <w:pPr>
        <w:pStyle w:val="BookText"/>
      </w:pPr>
      <w:r>
        <w:rPr>
          <w:rFonts w:ascii="Amiri" w:hAnsi="Amiri" w:eastAsia="Amiri" w:cs="Amiri"/>
          <w:lang w:bidi="ar-SA"/>
          <w:color w:val="111111"/>
          <w:sz w:val="28"/>
          <w:szCs w:val="28"/>
          <w:rtl/>
        </w:rPr>
        <w:t xml:space="preserve">طلابى كه در انجام وظايف خود تقصير مى‌كنند مديون حضرت ولى عصر (عليه السلام) مى‌باشند يا فرداى قيامت طلبكارشان مردم است؟</w:t>
      </w:r>
    </w:p>
    <w:p>
      <w:pPr>
        <w:pStyle w:val="BookText"/>
      </w:pPr>
      <w:r>
        <w:rPr>
          <w:rFonts w:ascii="Amiri" w:hAnsi="Amiri" w:eastAsia="Amiri" w:cs="Amiri"/>
          <w:lang w:bidi="ar-SA"/>
          <w:color w:val="111111"/>
          <w:sz w:val="28"/>
          <w:szCs w:val="28"/>
          <w:rtl/>
        </w:rPr>
        <w:t xml:space="preserve">بسمه تعالى، كسانى كه در حوزات علميه متصدى مشاغل حوزه يا ساير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خدمات دينى و مذهبى هستند اشكال ندارد از راتب مقرره استفاده كنند و در مورد عدم استحقاق مديون ولى امر سهم مبارك هستند.</w:t>
      </w:r>
    </w:p>
    <w:p>
      <w:pPr>
        <w:pStyle w:val="BookText"/>
      </w:pPr>
      <w:r>
        <w:rPr>
          <w:rFonts w:ascii="IRNazanin" w:hAnsi="IRNazanin" w:eastAsia="IRNazanin" w:cs="IRNazanin"/>
          <w:lang w:bidi="fa-IR"/>
          <w:color w:val="111111"/>
          <w:sz w:val="28"/>
          <w:szCs w:val="28"/>
          <w:rtl/>
        </w:rPr>
        <w:t xml:space="preserve">[سؤال 4944] 2401</w:t>
      </w:r>
    </w:p>
    <w:p>
      <w:pPr>
        <w:pStyle w:val="BookText"/>
      </w:pPr>
      <w:r>
        <w:rPr>
          <w:rFonts w:ascii="IRNazanin" w:hAnsi="IRNazanin" w:eastAsia="IRNazanin" w:cs="IRNazanin"/>
          <w:lang w:bidi="fa-IR"/>
          <w:color w:val="111111"/>
          <w:sz w:val="28"/>
          <w:szCs w:val="28"/>
          <w:rtl/>
        </w:rPr>
        <w:t xml:space="preserve">بسمه تعالى 7 / 11 / 1361</w:t>
      </w:r>
    </w:p>
    <w:p>
      <w:pPr>
        <w:pStyle w:val="BookText"/>
      </w:pPr>
      <w:r>
        <w:rPr>
          <w:rFonts w:ascii="Amiri" w:hAnsi="Amiri" w:eastAsia="Amiri" w:cs="Amiri"/>
          <w:lang w:bidi="ar-SA"/>
          <w:color w:val="111111"/>
          <w:sz w:val="28"/>
          <w:szCs w:val="28"/>
          <w:rtl/>
        </w:rPr>
        <w:t xml:space="preserve">محضر مبارك حضرت امام خمينى، دام عمره العالى</w:t>
      </w:r>
    </w:p>
    <w:p>
      <w:pPr>
        <w:pStyle w:val="BookText"/>
      </w:pPr>
      <w:r>
        <w:rPr>
          <w:rFonts w:ascii="IRNazanin" w:hAnsi="IRNazanin" w:eastAsia="IRNazanin" w:cs="IRNazanin"/>
          <w:lang w:bidi="fa-IR"/>
          <w:color w:val="111111"/>
          <w:sz w:val="28"/>
          <w:szCs w:val="28"/>
          <w:rtl/>
        </w:rPr>
        <w:t xml:space="preserve">بعد از عرض ادب، صحت و سلامتى حضرت‌عالى را از خداوند بزرگ درخواست و مسألت مى‌نمايم و اميدوارم كه تا ظهور حضرت صاحب (عجل الله تعالی فرجه الشریف) روحى و ارواحنا فداه سايه پر بركت شما بر سر همه ما مستدام باشد. حضرت امام بعضى از طلاب حوزه علميه قم در اداره‌جات دولتى و ارگان‌ها استخدام شده‌اند بعضى رسمى و بعضى ديگر موقت و از اداره‌ها حقوق مى‌گيرند و از حوزه علميه هم شهريه دريافت مى‌كنند آيا جايز هست يا نيست و اگر جايز نباشد افرادى كه براى آن‌ها واسطه مى‌گيرند جايز هست يا خير، جواب را محبت بفرماييد.</w:t>
      </w:r>
    </w:p>
    <w:p>
      <w:pPr>
        <w:pStyle w:val="BookText"/>
      </w:pPr>
      <w:r>
        <w:rPr>
          <w:rFonts w:ascii="Amiri" w:hAnsi="Amiri" w:eastAsia="Amiri" w:cs="Amiri"/>
          <w:lang w:bidi="ar-SA"/>
          <w:color w:val="111111"/>
          <w:sz w:val="28"/>
          <w:szCs w:val="28"/>
          <w:rtl/>
        </w:rPr>
        <w:t xml:space="preserve">والسلام عليكم ورحمة الله وبركاته</w:t>
      </w:r>
    </w:p>
    <w:p>
      <w:pPr>
        <w:pStyle w:val="BookText"/>
      </w:pPr>
      <w:r>
        <w:rPr>
          <w:rFonts w:ascii="Amiri" w:hAnsi="Amiri" w:eastAsia="Amiri" w:cs="Amiri"/>
          <w:lang w:bidi="ar-SA"/>
          <w:color w:val="111111"/>
          <w:sz w:val="28"/>
          <w:szCs w:val="28"/>
          <w:rtl/>
        </w:rPr>
        <w:t xml:space="preserve">بسمه تعالى، تابع مقررات دفتر شهريه است.</w:t>
      </w:r>
    </w:p>
    <w:p>
      <w:pPr>
        <w:pStyle w:val="BookText"/>
      </w:pPr>
      <w:r>
        <w:rPr>
          <w:rFonts w:ascii="IRNazanin" w:hAnsi="IRNazanin" w:eastAsia="IRNazanin" w:cs="IRNazanin"/>
          <w:lang w:bidi="fa-IR"/>
          <w:color w:val="111111"/>
          <w:sz w:val="28"/>
          <w:szCs w:val="28"/>
          <w:rtl/>
        </w:rPr>
        <w:t xml:space="preserve">[سؤال 4945] 2402</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مبارك و مقدس رهبر عظيم الشأن انقلاب، رئيس الملة و الدين، آيت الله العظمى الامام خمينى، دام عمره</w:t>
      </w:r>
    </w:p>
    <w:p>
      <w:pPr>
        <w:pStyle w:val="BookText"/>
      </w:pPr>
      <w:r>
        <w:rPr>
          <w:rFonts w:ascii="IRNazanin" w:hAnsi="IRNazanin" w:eastAsia="IRNazanin" w:cs="IRNazanin"/>
          <w:lang w:bidi="fa-IR"/>
          <w:color w:val="111111"/>
          <w:sz w:val="28"/>
          <w:szCs w:val="28"/>
          <w:rtl/>
        </w:rPr>
        <w:t xml:space="preserve">طلبه‌اى است كه مشغول تحصيل مى‌باشد و توأم با تحصيل، در يك مدرسه به عنوان معلم دينى و قرآن از طرف امور تربيتى نيز مشغول خدمت تدريس است. با درنظر گرفتن اين‌كه مقدارى هزينه از امور تربيتى دريافت مى‌كند، آيا استفاده از شهريه براى اين طلبه مشغول تحصيل بلامانع است يا اشكال دارد؟</w:t>
      </w:r>
    </w:p>
    <w:p>
      <w:pPr>
        <w:pStyle w:val="BookText"/>
      </w:pPr>
      <w:r>
        <w:rPr>
          <w:rFonts w:ascii="IRNazanin" w:hAnsi="IRNazanin" w:eastAsia="IRNazanin" w:cs="IRNazanin"/>
          <w:lang w:bidi="fa-IR"/>
          <w:color w:val="111111"/>
          <w:sz w:val="28"/>
          <w:szCs w:val="28"/>
          <w:rtl/>
        </w:rPr>
        <w:t xml:space="preserve">بسمه تعالى، بستگى به مقررات دفتر شهريه دارد.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4946] 2403</w:t>
      </w:r>
    </w:p>
    <w:p>
      <w:pPr>
        <w:pStyle w:val="BookText"/>
      </w:pPr>
      <w:r>
        <w:rPr>
          <w:rFonts w:ascii="IRNazanin" w:hAnsi="IRNazanin" w:eastAsia="IRNazanin" w:cs="IRNazanin"/>
          <w:lang w:bidi="fa-IR"/>
          <w:color w:val="111111"/>
          <w:sz w:val="28"/>
          <w:szCs w:val="28"/>
          <w:rtl/>
        </w:rPr>
        <w:t xml:space="preserve">بسمه تعالى 14 / 1 / 1362</w:t>
      </w:r>
    </w:p>
    <w:p>
      <w:pPr>
        <w:pStyle w:val="BookText"/>
      </w:pPr>
      <w:r>
        <w:rPr>
          <w:rFonts w:ascii="Amiri" w:hAnsi="Amiri" w:eastAsia="Amiri" w:cs="Amiri"/>
          <w:lang w:bidi="ar-SA"/>
          <w:color w:val="111111"/>
          <w:sz w:val="28"/>
          <w:szCs w:val="28"/>
          <w:rtl/>
        </w:rPr>
        <w:t xml:space="preserve">دفتر حضرت آيت الله العظمى امام خمينى، دامت بركاته العالى</w:t>
      </w:r>
    </w:p>
    <w:p>
      <w:pPr>
        <w:pStyle w:val="BookText"/>
      </w:pPr>
      <w:r>
        <w:rPr>
          <w:rFonts w:ascii="IRNazanin" w:hAnsi="IRNazanin" w:eastAsia="IRNazanin" w:cs="IRNazanin"/>
          <w:lang w:bidi="fa-IR"/>
          <w:color w:val="111111"/>
          <w:sz w:val="28"/>
          <w:szCs w:val="28"/>
          <w:rtl/>
        </w:rPr>
        <w:t xml:space="preserve">بعد از سلام، به استحضار مى‌رساند: اين‌جانب طلبه‌اى هستم كه با فرمان مطاع و مبارك حضرت امام - مبنى بر اعزام به شهرها و استان‌هايى كه فعلاً لازم است در اين شرايط حساس انقلاب، گوشه‌اى از بار انقلاب اسلامى را به عهده گرفت - به يكى از شهرها رفته و مدتى است كه در يكى از ارگان‌هاى انقلابى مشغول خدمت مى‌باشم، لكن با توجه به اين‌كه اين كار به صورت موقت بوده و قصدم اين است كه ان شاء الله، در صورتى كه نيازى نباشد جهت ادامۀ تحصيل به قم بازگردم و از طرفى حقوق ماهيانه كفاف زندگيم را نمى‌دهد، لذا مستدعى است نظر مبارك حضرت امام - روحى له الفداء - را در مورد مصرف شهريه و اخذ آن مرقوم فرماييد، كه آيا جايز است يا خير؟ با تشكر و آرزوى طول عمر امام امت، خمينى كبير</w:t>
      </w:r>
    </w:p>
    <w:p>
      <w:pPr>
        <w:pStyle w:val="BookText"/>
      </w:pPr>
      <w:r>
        <w:rPr>
          <w:rFonts w:ascii="IRNazanin" w:hAnsi="IRNazanin" w:eastAsia="IRNazanin" w:cs="IRNazanin"/>
          <w:lang w:bidi="fa-IR"/>
          <w:color w:val="111111"/>
          <w:sz w:val="28"/>
          <w:szCs w:val="28"/>
          <w:rtl/>
        </w:rPr>
        <w:t xml:space="preserve">بسمه تعالى، بستگى به مقررات دفتر شهريه دارد.</w:t>
      </w:r>
    </w:p>
    <w:p>
      <w:pPr>
        <w:pStyle w:val="BookText"/>
      </w:pPr>
      <w:r>
        <w:rPr>
          <w:rFonts w:ascii="IRNazanin" w:hAnsi="IRNazanin" w:eastAsia="IRNazanin" w:cs="IRNazanin"/>
          <w:lang w:bidi="fa-IR"/>
          <w:color w:val="111111"/>
          <w:sz w:val="28"/>
          <w:szCs w:val="28"/>
          <w:rtl/>
        </w:rPr>
        <w:t xml:space="preserve">[سؤال 4947] 2404</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مبارك زعيم عالى‌قدر، حضرت مستطاب حجت الاسلام والمسلمين آيت الله العظمى و مولانا الاعظم، امام خمينى، ادام الله بقائه الشريف</w:t>
      </w:r>
    </w:p>
    <w:p>
      <w:pPr>
        <w:pStyle w:val="BookText"/>
      </w:pPr>
      <w:r>
        <w:rPr>
          <w:rFonts w:ascii="IRNazanin" w:hAnsi="IRNazanin" w:eastAsia="IRNazanin" w:cs="IRNazanin"/>
          <w:lang w:bidi="fa-IR"/>
          <w:color w:val="111111"/>
          <w:sz w:val="28"/>
          <w:szCs w:val="28"/>
          <w:rtl/>
        </w:rPr>
        <w:t xml:space="preserve">ضمن تقديم ارادت خالصانه، مستدعى است جواب مرقوم داريد، طلابى كه در حوزه‌هاى علميه مشغول تحصيل و يا تدريس بوده و به علت ضرورت انقلاب فعلاً در نهاد و يا ارگانى مشغول خدمت شده و از تحصيل بازمانده‌اند؛ گرفتن شهريه از حوزه - با وجودى كه از آن ارگان حقوق مى‌گيرند، لكن كفاف زندگى‌شان را نمى‌كند - براى آن‌ها چه صورت دارد؟</w:t>
      </w:r>
    </w:p>
    <w:p>
      <w:pPr>
        <w:pStyle w:val="BookText"/>
      </w:pPr>
      <w:r>
        <w:rPr>
          <w:rFonts w:ascii="Amiri" w:hAnsi="Amiri" w:eastAsia="Amiri" w:cs="Amiri"/>
          <w:lang w:bidi="ar-SA"/>
          <w:color w:val="111111"/>
          <w:sz w:val="28"/>
          <w:szCs w:val="28"/>
          <w:rtl/>
        </w:rPr>
        <w:t xml:space="preserve">بسمه تعالى، مربوط به مقررات دفتر شهريه است.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4948]2928</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طلابى كه براى تبليغ به افغانستان مى‌روند و يا رفته‌اند ولى خانواده‌شان ساكن قم است يا اين‌كه مجردند ولى بدهكارند؛ شهريۀ اين‌ها را اگر دوستانشان بگيرند و به خانواده‌شان يا به عوض قرض‌شان بدهند چه حكمى دارد؟</w:t>
      </w:r>
    </w:p>
    <w:p>
      <w:pPr>
        <w:pStyle w:val="BookText"/>
      </w:pPr>
      <w:r>
        <w:rPr>
          <w:rFonts w:ascii="Amiri" w:hAnsi="Amiri" w:eastAsia="Amiri" w:cs="Amiri"/>
          <w:lang w:bidi="ar-SA"/>
          <w:color w:val="111111"/>
          <w:sz w:val="28"/>
          <w:szCs w:val="28"/>
          <w:rtl/>
        </w:rPr>
        <w:t xml:space="preserve">بسمه تعالى، تابع مقررات دفتر شهريه است از مسئولين مربوطه سؤال كنند.</w:t>
      </w:r>
    </w:p>
    <w:p>
      <w:pPr>
        <w:pStyle w:val="BookText"/>
      </w:pPr>
      <w:r>
        <w:rPr>
          <w:rFonts w:ascii="IRNazanin" w:hAnsi="IRNazanin" w:eastAsia="IRNazanin" w:cs="IRNazanin"/>
          <w:lang w:bidi="fa-IR"/>
          <w:color w:val="111111"/>
          <w:sz w:val="28"/>
          <w:szCs w:val="28"/>
          <w:rtl/>
        </w:rPr>
        <w:t xml:space="preserve">[سؤال 4949]1940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كسانى كه در حوزه نيستند و در شهرستان‌ها مشغول كار هستند (سپاه، جهاد و...) آيا مى‌توانند شهريه بگيرند يا نه؟</w:t>
      </w:r>
    </w:p>
    <w:p>
      <w:pPr>
        <w:pStyle w:val="BookText"/>
      </w:pPr>
      <w:r>
        <w:rPr>
          <w:rFonts w:ascii="Amiri" w:hAnsi="Amiri" w:eastAsia="Amiri" w:cs="Amiri"/>
          <w:lang w:bidi="ar-SA"/>
          <w:color w:val="111111"/>
          <w:sz w:val="28"/>
          <w:szCs w:val="28"/>
          <w:rtl/>
        </w:rPr>
        <w:t xml:space="preserve">بسمه تعالى، تابع مقررات دفتر شهريه است.</w:t>
      </w:r>
    </w:p>
    <w:p>
      <w:pPr>
        <w:pStyle w:val="BookText"/>
      </w:pPr>
      <w:r>
        <w:rPr>
          <w:rFonts w:ascii="IRNazanin" w:hAnsi="IRNazanin" w:eastAsia="IRNazanin" w:cs="IRNazanin"/>
          <w:lang w:bidi="fa-IR"/>
          <w:color w:val="111111"/>
          <w:sz w:val="28"/>
          <w:szCs w:val="28"/>
          <w:rtl/>
        </w:rPr>
        <w:t xml:space="preserve">[سؤال 4950] 2405</w:t>
      </w:r>
    </w:p>
    <w:p>
      <w:pPr>
        <w:pStyle w:val="BookText"/>
      </w:pPr>
      <w:r>
        <w:rPr>
          <w:rFonts w:ascii="IRNazanin" w:hAnsi="IRNazanin" w:eastAsia="IRNazanin" w:cs="IRNazanin"/>
          <w:lang w:bidi="fa-IR"/>
          <w:color w:val="111111"/>
          <w:sz w:val="28"/>
          <w:szCs w:val="28"/>
          <w:rtl/>
        </w:rPr>
        <w:t xml:space="preserve">بسمه تعالى 9 / 3 / 1361</w:t>
      </w:r>
    </w:p>
    <w:p>
      <w:pPr>
        <w:pStyle w:val="BookText"/>
      </w:pPr>
      <w:r>
        <w:rPr>
          <w:rFonts w:ascii="IRNazanin" w:hAnsi="IRNazanin" w:eastAsia="IRNazanin" w:cs="IRNazanin"/>
          <w:lang w:bidi="fa-IR"/>
          <w:color w:val="111111"/>
          <w:sz w:val="28"/>
          <w:szCs w:val="28"/>
          <w:rtl/>
        </w:rPr>
        <w:t xml:space="preserve">محضر مقدس حضرت آيت الله العظمى، زعيم و قائد عظيم الشأن، مؤسس و بنيان‌گذار جمهورى اسلامى، جناب آقاى حاج آقا سيد روح الله الموسوى الخمينى، مدّ ظله على رؤوس المسلمين</w:t>
      </w:r>
    </w:p>
    <w:p>
      <w:pPr>
        <w:pStyle w:val="BookText"/>
      </w:pPr>
      <w:r>
        <w:rPr>
          <w:rFonts w:ascii="IRNazanin" w:hAnsi="IRNazanin" w:eastAsia="IRNazanin" w:cs="IRNazanin"/>
          <w:lang w:bidi="fa-IR"/>
          <w:color w:val="111111"/>
          <w:sz w:val="28"/>
          <w:szCs w:val="28"/>
          <w:rtl/>
        </w:rPr>
        <w:t xml:space="preserve">بعد از اداى تحيّت و عرض ادب، براى آن رهبر عزيز طول عمر و سلامت، در نهايت قوّت و قدرت الهى از خداى بزرگ آرزومندم؛ بعداً مسألۀ زير به عنوان يك مسألۀ مورد ابتلا و نياز از نظر شرعى و اسلامى سؤال مى‌شود؛ عنايت فرماييد پاسخ آن را كتباً مرقوم فرماييد:</w:t>
      </w:r>
    </w:p>
    <w:p>
      <w:pPr>
        <w:pStyle w:val="BookText"/>
      </w:pPr>
      <w:r>
        <w:rPr>
          <w:rFonts w:ascii="IRNazanin" w:hAnsi="IRNazanin" w:eastAsia="IRNazanin" w:cs="IRNazanin"/>
          <w:lang w:bidi="fa-IR"/>
          <w:color w:val="111111"/>
          <w:sz w:val="28"/>
          <w:szCs w:val="28"/>
          <w:rtl/>
        </w:rPr>
        <w:t xml:space="preserve">فرض سؤال اين است: طلبه‌اى با يكى از ارگان‌هاى انقلاب اسلامى همكارى مى‌كند به قصد خدمت و قربت و پول مختصرى هم به او مى‌دهند و يك قسمت از وقت شبانه روزى خود را هم صرف خواندن درس مذهبى و نماز جماعت و تبليغات اسلامى مى‌نمايد و شهريۀ طلبگى را هم مى‌گيرد و روى هم رفته اين دو قسمت، پول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زندگى او را با قناعت و صرفه‌جويى تأمين مى‌نمايد؛ آيا گرفتن پول شهريه كه به عنوان حقوق طلبه بودن اخذ مى‌شود اشكال شرعى ندارد؟ پاسخ را مرقوم فرماييد.</w:t>
      </w:r>
    </w:p>
    <w:p>
      <w:pPr>
        <w:pStyle w:val="BookText"/>
      </w:pPr>
      <w:r>
        <w:rPr>
          <w:rFonts w:ascii="IRNazanin" w:hAnsi="IRNazanin" w:eastAsia="IRNazanin" w:cs="IRNazanin"/>
          <w:lang w:bidi="fa-IR"/>
          <w:color w:val="111111"/>
          <w:sz w:val="28"/>
          <w:szCs w:val="28"/>
          <w:rtl/>
        </w:rPr>
        <w:t xml:space="preserve">بسمه تعالى، مربوط به مقررات دفتر شهريه است و اگر احتياج ندارد، نگيرد.</w:t>
      </w:r>
    </w:p>
    <w:p>
      <w:pPr>
        <w:pStyle w:val="BookText"/>
      </w:pPr>
      <w:r>
        <w:rPr>
          <w:rFonts w:ascii="IRNazanin" w:hAnsi="IRNazanin" w:eastAsia="IRNazanin" w:cs="IRNazanin"/>
          <w:lang w:bidi="fa-IR"/>
          <w:color w:val="111111"/>
          <w:sz w:val="28"/>
          <w:szCs w:val="28"/>
          <w:rtl/>
        </w:rPr>
        <w:t xml:space="preserve">[سؤال 4951]6836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طلابى كه در ارگان‌ها هستند و خدمت مى‌كنند و حقوق مى‌گيرند، در اين مدت مى‌توانند شهريه بگيرند؟</w:t>
      </w:r>
    </w:p>
    <w:p>
      <w:pPr>
        <w:pStyle w:val="BookText"/>
      </w:pPr>
      <w:r>
        <w:rPr>
          <w:rFonts w:ascii="Amiri" w:hAnsi="Amiri" w:eastAsia="Amiri" w:cs="Amiri"/>
          <w:lang w:bidi="ar-SA"/>
          <w:color w:val="111111"/>
          <w:sz w:val="28"/>
          <w:szCs w:val="28"/>
          <w:rtl/>
        </w:rPr>
        <w:t xml:space="preserve">بسمه تعالى، تابع مقررات دفتر شهريه است.</w:t>
      </w:r>
    </w:p>
    <w:p>
      <w:pPr>
        <w:pStyle w:val="BookText"/>
      </w:pPr>
      <w:r>
        <w:rPr>
          <w:rFonts w:ascii="IRNazanin" w:hAnsi="IRNazanin" w:eastAsia="IRNazanin" w:cs="IRNazanin"/>
          <w:lang w:bidi="fa-IR"/>
          <w:color w:val="111111"/>
          <w:sz w:val="28"/>
          <w:szCs w:val="28"/>
          <w:rtl/>
        </w:rPr>
        <w:t xml:space="preserve">[سؤال 4952]764</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روحانى‌اى در ارگان‌ها خدمت مى‌كند و مدت زمانى درس را ترك كرده و يا در حوزه نيست. حقوق و شهريه او چه صورت دارد؟ اگر در حوزه باشد و در ارگان‌ها خدمت كند و مقدارى به درس هم برسد حقوق و شهريه او چگونه است؟</w:t>
      </w:r>
    </w:p>
    <w:p>
      <w:pPr>
        <w:pStyle w:val="BookText"/>
      </w:pPr>
      <w:r>
        <w:rPr>
          <w:rFonts w:ascii="Amiri" w:hAnsi="Amiri" w:eastAsia="Amiri" w:cs="Amiri"/>
          <w:lang w:bidi="ar-SA"/>
          <w:color w:val="111111"/>
          <w:sz w:val="28"/>
          <w:szCs w:val="28"/>
          <w:rtl/>
        </w:rPr>
        <w:t xml:space="preserve">بسمه تعالى، تابع دفتر شهريه است.</w:t>
      </w:r>
    </w:p>
    <w:p>
      <w:pPr>
        <w:pStyle w:val="BookText"/>
      </w:pPr>
      <w:r>
        <w:rPr>
          <w:rFonts w:ascii="IRNazanin" w:hAnsi="IRNazanin" w:eastAsia="IRNazanin" w:cs="IRNazanin"/>
          <w:lang w:bidi="fa-IR"/>
          <w:color w:val="111111"/>
          <w:sz w:val="28"/>
          <w:szCs w:val="28"/>
          <w:rtl/>
        </w:rPr>
        <w:t xml:space="preserve">[سؤال 4953] 2406</w:t>
      </w:r>
    </w:p>
    <w:p>
      <w:pPr>
        <w:pStyle w:val="BookText"/>
      </w:pPr>
      <w:r>
        <w:rPr>
          <w:rFonts w:ascii="IRNazanin" w:hAnsi="IRNazanin" w:eastAsia="IRNazanin" w:cs="IRNazanin"/>
          <w:lang w:bidi="fa-IR"/>
          <w:color w:val="111111"/>
          <w:sz w:val="28"/>
          <w:szCs w:val="28"/>
          <w:rtl/>
        </w:rPr>
        <w:t xml:space="preserve">بسمه تعالى 12 / 2 / 1362</w:t>
      </w:r>
    </w:p>
    <w:p>
      <w:pPr>
        <w:pStyle w:val="BookText"/>
      </w:pPr>
      <w:r>
        <w:rPr>
          <w:rFonts w:ascii="Amiri" w:hAnsi="Amiri" w:eastAsia="Amiri" w:cs="Amiri"/>
          <w:lang w:bidi="ar-SA"/>
          <w:color w:val="111111"/>
          <w:sz w:val="28"/>
          <w:szCs w:val="28"/>
          <w:rtl/>
        </w:rPr>
        <w:t xml:space="preserve">حضور مبارك رهبر عالى‌قدر، حضرت امام خمينى، دام ظله العالى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آيا كسانى كه از طلاب در ادارۀ آموزش و پرورش استخدام مى‌شوند و حقوق مى‌گيرند، مى‌توانند شهريه را هم بگيرند يا نه؟</w:t>
      </w:r>
    </w:p>
    <w:p>
      <w:pPr>
        <w:pStyle w:val="BookText"/>
      </w:pPr>
      <w:r>
        <w:rPr>
          <w:rFonts w:ascii="IRNazanin" w:hAnsi="IRNazanin" w:eastAsia="IRNazanin" w:cs="IRNazanin"/>
          <w:lang w:bidi="fa-IR"/>
          <w:color w:val="111111"/>
          <w:sz w:val="28"/>
          <w:szCs w:val="28"/>
          <w:rtl/>
        </w:rPr>
        <w:t xml:space="preserve">بسمه تعالى، بستگى به مقررات دفتر شهريه 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سودى كه بانك مى‌دهد حرام است؛ اما او وظيفه دارد بدهد، ما بايد آن را در چه راهى بدهيم؟</w:t>
      </w:r>
    </w:p>
    <w:p>
      <w:pPr>
        <w:pStyle w:val="BookText"/>
      </w:pPr>
      <w:r>
        <w:rPr>
          <w:rFonts w:ascii="IRNazanin" w:hAnsi="IRNazanin" w:eastAsia="IRNazanin" w:cs="IRNazanin"/>
          <w:lang w:bidi="fa-IR"/>
          <w:color w:val="111111"/>
          <w:sz w:val="28"/>
          <w:szCs w:val="28"/>
          <w:rtl/>
        </w:rPr>
        <w:t xml:space="preserve">بسمه تعالى، نبايد بگيريد و اگر گرفتيد، با يأس از شناسايى صاحبش از طرف او به فقير صدقه دهيد.</w:t>
      </w:r>
    </w:p>
    <w:p>
      <w:pPr>
        <w:pStyle w:val="BookText"/>
      </w:pPr>
      <w:r>
        <w:rPr>
          <w:rFonts w:ascii="IRNazanin" w:hAnsi="IRNazanin" w:eastAsia="IRNazanin" w:cs="IRNazanin"/>
          <w:lang w:bidi="fa-IR"/>
          <w:color w:val="111111"/>
          <w:sz w:val="28"/>
          <w:szCs w:val="28"/>
          <w:rtl/>
        </w:rPr>
        <w:t xml:space="preserve">خدايا خدايا تا انقلاب مهدى خمينى را نگهدار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4954]1753</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عده‌اى از برادران در مدارس علميه قم مثلاً مشغول درس عربى شده‌اند و از سهم امام و شهريه‌ها هم استفاده كرده‌اند، در صورتى كه بعد از چند سال از اين رشته خارج شدند، آيا وجوهى كه مصرف كرده‌اند بايد به مرجع خود يا به مراجع برگردانند، يا فقط از وقتى كه خارج شدند حق دريافت ندارند، يا فرق است بين كسانى كه از اول قصد خروج داشتند يا بعد از چند سال تصميم گرفتند و خارج شدند؟</w:t>
      </w:r>
    </w:p>
    <w:p>
      <w:pPr>
        <w:pStyle w:val="BookText"/>
      </w:pPr>
      <w:r>
        <w:rPr>
          <w:rFonts w:ascii="IRNazanin" w:hAnsi="IRNazanin" w:eastAsia="IRNazanin" w:cs="IRNazanin"/>
          <w:lang w:bidi="fa-IR"/>
          <w:color w:val="111111"/>
          <w:sz w:val="28"/>
          <w:szCs w:val="28"/>
          <w:rtl/>
        </w:rPr>
        <w:t xml:space="preserve">بسمه تعالى، اگر در موقع دريافت واجد شرايط بودند برگرداندن لازم نيست.</w:t>
      </w:r>
    </w:p>
    <w:p>
      <w:pPr>
        <w:pStyle w:val="BookText"/>
      </w:pPr>
      <w:r>
        <w:rPr>
          <w:rFonts w:ascii="IRNazanin" w:hAnsi="IRNazanin" w:eastAsia="IRNazanin" w:cs="IRNazanin"/>
          <w:lang w:bidi="fa-IR"/>
          <w:color w:val="111111"/>
          <w:sz w:val="28"/>
          <w:szCs w:val="28"/>
          <w:rtl/>
        </w:rPr>
        <w:t xml:space="preserve">[سؤال 4955] 2407</w:t>
      </w:r>
    </w:p>
    <w:p>
      <w:pPr>
        <w:pStyle w:val="BookText"/>
      </w:pPr>
      <w:r>
        <w:rPr>
          <w:rFonts w:ascii="IRNazanin" w:hAnsi="IRNazanin" w:eastAsia="IRNazanin" w:cs="IRNazanin"/>
          <w:lang w:bidi="fa-IR"/>
          <w:color w:val="111111"/>
          <w:sz w:val="28"/>
          <w:szCs w:val="28"/>
          <w:rtl/>
        </w:rPr>
        <w:t xml:space="preserve">بسمه تعالى 16 / 7 / 1361</w:t>
      </w:r>
    </w:p>
    <w:p>
      <w:pPr>
        <w:pStyle w:val="BookText"/>
      </w:pPr>
      <w:r>
        <w:rPr>
          <w:rFonts w:ascii="Amiri" w:hAnsi="Amiri" w:eastAsia="Amiri" w:cs="Amiri"/>
          <w:lang w:bidi="ar-SA"/>
          <w:color w:val="111111"/>
          <w:sz w:val="28"/>
          <w:szCs w:val="28"/>
          <w:rtl/>
        </w:rPr>
        <w:t xml:space="preserve">محضر محترم مسئول دفتر رهبر كبير انقلاب اسلامى ايران، امام خمينى</w:t>
      </w:r>
    </w:p>
    <w:p>
      <w:pPr>
        <w:pStyle w:val="BookText"/>
      </w:pPr>
      <w:r>
        <w:rPr>
          <w:rFonts w:ascii="IRNazanin" w:hAnsi="IRNazanin" w:eastAsia="IRNazanin" w:cs="IRNazanin"/>
          <w:lang w:bidi="fa-IR"/>
          <w:color w:val="111111"/>
          <w:sz w:val="28"/>
          <w:szCs w:val="28"/>
          <w:rtl/>
        </w:rPr>
        <w:t xml:space="preserve">با سلام، محترماً؛ معروض مى‌دارد: طلبه‌اى در قم مدتى مشغول تحصيل بود و در دفتر امام، امتحان رتبۀ اول را داده است و در يكى از شهرهاى مجاور قم ازدواج كرده است و از نظر اقتصادى و با اين اجارۀ زياد، نمى‌تواند خانواده‌اش را به قم بياورد و فعلاً در همان شهر، به عنوان موقّت مشغول تحصيل و انجام وظيفه در بسيج و جاهاى ديگر مى‌باشد و قصد دارد به همين منوال، سطح را در آن شهر به پايان رسانيده و لااقل امتحان رتبۀ دوم را بدهد، بعد براى ادامۀ تحصيل - ان شاء الله - به قم بيايد. درآمد اين شخص در آن شهر حدود يكهزار و پانصد تومان است، حال آيا با توجه به گرانى و مخارج زندگى زن و بچه، مدتى كه در آن شهر است و شرعاً احتياج دارد، مى‌تواند از شهريۀ امام امت استفاده كند يا خير؟</w:t>
      </w:r>
    </w:p>
    <w:p>
      <w:pPr>
        <w:pStyle w:val="BookText"/>
      </w:pPr>
      <w:r>
        <w:rPr>
          <w:rFonts w:ascii="Amiri" w:hAnsi="Amiri" w:eastAsia="Amiri" w:cs="Amiri"/>
          <w:lang w:bidi="ar-SA"/>
          <w:color w:val="111111"/>
          <w:sz w:val="28"/>
          <w:szCs w:val="28"/>
          <w:rtl/>
        </w:rPr>
        <w:t xml:space="preserve">والسلام عليكم ورحمة الله وبركاته</w:t>
      </w:r>
    </w:p>
    <w:p>
      <w:pPr>
        <w:pStyle w:val="BookText"/>
      </w:pPr>
      <w:r>
        <w:rPr>
          <w:rFonts w:ascii="IRNazanin" w:hAnsi="IRNazanin" w:eastAsia="IRNazanin" w:cs="IRNazanin"/>
          <w:lang w:bidi="fa-IR"/>
          <w:color w:val="111111"/>
          <w:sz w:val="28"/>
          <w:szCs w:val="28"/>
          <w:rtl/>
        </w:rPr>
        <w:t xml:space="preserve">بسمه تعالى، بستگى به مقررات شهريه آن محل دارد.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4956] 2408</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مبارك زعيم عالى‌قدر رهبر انقلاب، امام خمينى، دامت بركاته</w:t>
      </w:r>
    </w:p>
    <w:p>
      <w:pPr>
        <w:pStyle w:val="BookText"/>
      </w:pPr>
      <w:r>
        <w:rPr>
          <w:rFonts w:ascii="Amiri" w:hAnsi="Amiri" w:eastAsia="Amiri" w:cs="Amiri"/>
          <w:lang w:bidi="ar-SA"/>
          <w:color w:val="111111"/>
          <w:sz w:val="28"/>
          <w:szCs w:val="28"/>
          <w:rtl/>
        </w:rPr>
        <w:t xml:space="preserve">خواهشمنديم نظر خود را دربارۀ مسائل زير مرقوم فرماييد: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كسى كه مشغول تحصيل علم مى‌باشد، آيا مالك وجوه شهريه است تا بتواند در هر امر مباحى مصرف نمايد؟ و آيا اين پول با غير شهريه فرق دارد؟ در چه مسائلى؟</w:t>
      </w:r>
    </w:p>
    <w:p>
      <w:pPr>
        <w:pStyle w:val="BookText"/>
      </w:pPr>
      <w:r>
        <w:rPr>
          <w:rFonts w:ascii="Amiri" w:hAnsi="Amiri" w:eastAsia="Amiri" w:cs="Amiri"/>
          <w:lang w:bidi="ar-SA"/>
          <w:color w:val="111111"/>
          <w:sz w:val="28"/>
          <w:szCs w:val="28"/>
          <w:rtl/>
        </w:rPr>
        <w:t xml:space="preserve">بسمه تعالى، در احتياجات عرفيۀ خودش صرف كند.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آيا خويشاوندان نزديك مى‌توانند به بچه شير بدهند؟ مثل شير دادن عمه به برادرزاده؟</w:t>
      </w:r>
    </w:p>
    <w:p>
      <w:pPr>
        <w:pStyle w:val="BookText"/>
      </w:pPr>
      <w:r>
        <w:rPr>
          <w:rFonts w:ascii="Amiri" w:hAnsi="Amiri" w:eastAsia="Amiri" w:cs="Amiri"/>
          <w:lang w:bidi="ar-SA"/>
          <w:color w:val="111111"/>
          <w:sz w:val="28"/>
          <w:szCs w:val="28"/>
          <w:rtl/>
        </w:rPr>
        <w:t xml:space="preserve">بسمه تعالى، حرمت تكليفى ندارد؛ لكن بايد احكام رضاع مراعات شود كه در رساله ذكر شده است.</w:t>
      </w:r>
    </w:p>
    <w:p>
      <w:pPr>
        <w:pStyle w:val="BookText"/>
      </w:pPr>
      <w:r>
        <w:rPr>
          <w:rFonts w:ascii="IRNazanin" w:hAnsi="IRNazanin" w:eastAsia="IRNazanin" w:cs="IRNazanin"/>
          <w:lang w:bidi="fa-IR"/>
          <w:color w:val="111111"/>
          <w:sz w:val="28"/>
          <w:szCs w:val="28"/>
          <w:rtl/>
        </w:rPr>
        <w:t xml:space="preserve">[سؤال 4957]5964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طلبه‌اى در اثر تحصيل علوم دينى به مرض صداع و اعصاب گرفتار مى‌شود و در معالجۀ آن زحمت زياد كشيده، اما فايده نبخشيده است و مدت شش سال است كه به اين مرض گرفتار مى‌باشد؛ و لذا نمى‌تواند در تحصيل، به طور معمول زحمت بكشد؛ مثلاً يك هفته درس مى‌خواند و يك هفتۀ ديگر مشغول مداوا مى‌باشد و يا از شدت درد قادر به مطالعه نيست، و خلاصه، به مقدار قدرت خود زحمت مى‌كشد. او با اين وضع شهريه هم مى‌گيرد و به غير از شهريه هيچ راه درآمد ديگرى ندارد تا امرار معاش نمايد و عائله‌مند هم مى‌باشد و اين را هم يقين دارد كه با اين وضع نمى‌تواند كار كند؛ آيا اين شهريه گرفتن براى او جايز هست يا خير؟</w:t>
      </w:r>
    </w:p>
    <w:p>
      <w:pPr>
        <w:pStyle w:val="BookText"/>
      </w:pPr>
      <w:r>
        <w:rPr>
          <w:rFonts w:ascii="Amiri" w:hAnsi="Amiri" w:eastAsia="Amiri" w:cs="Amiri"/>
          <w:lang w:bidi="ar-SA"/>
          <w:color w:val="111111"/>
          <w:sz w:val="28"/>
          <w:szCs w:val="28"/>
          <w:rtl/>
        </w:rPr>
        <w:t xml:space="preserve">بسمه تعالى، در فرض مذكور، جايز است.</w:t>
      </w:r>
    </w:p>
    <w:p>
      <w:pPr>
        <w:pStyle w:val="BookText"/>
      </w:pPr>
      <w:r>
        <w:rPr>
          <w:rFonts w:ascii="IRNazanin" w:hAnsi="IRNazanin" w:eastAsia="IRNazanin" w:cs="IRNazanin"/>
          <w:lang w:bidi="fa-IR"/>
          <w:color w:val="111111"/>
          <w:sz w:val="28"/>
          <w:szCs w:val="28"/>
          <w:rtl/>
        </w:rPr>
        <w:t xml:space="preserve">[سؤال 4958] 2409</w:t>
      </w:r>
    </w:p>
    <w:p>
      <w:pPr>
        <w:pStyle w:val="BookText"/>
      </w:pPr>
      <w:r>
        <w:rPr>
          <w:rFonts w:ascii="IRNazanin" w:hAnsi="IRNazanin" w:eastAsia="IRNazanin" w:cs="IRNazanin"/>
          <w:lang w:bidi="fa-IR"/>
          <w:color w:val="111111"/>
          <w:sz w:val="28"/>
          <w:szCs w:val="28"/>
          <w:rtl/>
        </w:rPr>
        <w:t xml:space="preserve">بسمه تعالى 10 / 10 / 1361</w:t>
      </w:r>
    </w:p>
    <w:p>
      <w:pPr>
        <w:pStyle w:val="BookText"/>
      </w:pPr>
      <w:r>
        <w:rPr>
          <w:rFonts w:ascii="IRNazanin" w:hAnsi="IRNazanin" w:eastAsia="IRNazanin" w:cs="IRNazanin"/>
          <w:lang w:bidi="fa-IR"/>
          <w:color w:val="111111"/>
          <w:sz w:val="28"/>
          <w:szCs w:val="28"/>
          <w:rtl/>
        </w:rPr>
        <w:t xml:space="preserve">سلام محضر مبارك برادران محترم و اساتيد مكرّم، خدمتگزاران به اسلام و ياوران با توان دفتر حضرت امام خمينى، ايّدكم الله ان شاء الله تعالى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درود فراوان و عرض تحيّات، اين‌جانب از حوزۀ علميۀ مشهد مقدس، مسأله‌اى را در ذيل مطالبم مطرح كرده و اميدوارم هرچه زودتر - ان شاء الله - پاسخ‌گو باشيد.</w:t>
      </w:r>
    </w:p>
    <w:p>
      <w:pPr>
        <w:pStyle w:val="BookText"/>
      </w:pPr>
      <w:r>
        <w:rPr>
          <w:rFonts w:ascii="IRNazanin" w:hAnsi="IRNazanin" w:eastAsia="IRNazanin" w:cs="IRNazanin"/>
          <w:lang w:bidi="fa-IR"/>
          <w:color w:val="111111"/>
          <w:sz w:val="28"/>
          <w:szCs w:val="28"/>
          <w:rtl/>
        </w:rPr>
        <w:t xml:space="preserve">لازم به تذكر است كه سؤالات به كليه برادران طلبه ارائه و اعلام مى‌گردد و آن‌ها هم از اين‌گونه استفتائات آگاه مى‌شوند.</w:t>
      </w:r>
    </w:p>
    <w:p>
      <w:pPr>
        <w:pStyle w:val="BookText"/>
      </w:pPr>
      <w:r>
        <w:rPr>
          <w:rFonts w:ascii="IRNazanin" w:hAnsi="IRNazanin" w:eastAsia="IRNazanin" w:cs="IRNazanin"/>
          <w:lang w:bidi="fa-IR"/>
          <w:color w:val="111111"/>
          <w:sz w:val="28"/>
          <w:szCs w:val="28"/>
          <w:rtl/>
        </w:rPr>
        <w:t xml:space="preserve">طلاّبى در قم مشغول تحصيل مى‌باشند و در ايّام تبليغى از دفتر تبليغات مشهد اعزام مى‌شوند - البته بدون اطلاع دفتر - و يا كسانى كه در قم مشغول تحصيل هستند و از حوزۀ علميه مشهد شهريه مى‌گيرند، كار آن‌ها چه صورت دارد؟</w:t>
      </w:r>
    </w:p>
    <w:p>
      <w:pPr>
        <w:pStyle w:val="BookText"/>
      </w:pPr>
      <w:r>
        <w:rPr>
          <w:rFonts w:ascii="Amiri" w:hAnsi="Amiri" w:eastAsia="Amiri" w:cs="Amiri"/>
          <w:lang w:bidi="ar-SA"/>
          <w:color w:val="111111"/>
          <w:sz w:val="28"/>
          <w:szCs w:val="28"/>
          <w:rtl/>
        </w:rPr>
        <w:t xml:space="preserve">بسمه تعالى، بايد مطابق مقررات دفتر شهريه عمل كنند.</w:t>
      </w:r>
    </w:p>
    <w:p>
      <w:pPr>
        <w:pStyle w:val="BookText"/>
      </w:pPr>
      <w:r>
        <w:rPr>
          <w:rFonts w:ascii="IRNazanin" w:hAnsi="IRNazanin" w:eastAsia="IRNazanin" w:cs="IRNazanin"/>
          <w:lang w:bidi="fa-IR"/>
          <w:color w:val="111111"/>
          <w:sz w:val="28"/>
          <w:szCs w:val="28"/>
          <w:rtl/>
        </w:rPr>
        <w:t xml:space="preserve">[سؤال 4959]2471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كسى كه شهريۀ حوزه را كه سهم امام است مى‌گيرد و ذخيره مى‌كند يا در بانك مى‌گذارد چگونه است؟</w:t>
      </w:r>
    </w:p>
    <w:p>
      <w:pPr>
        <w:pStyle w:val="BookText"/>
      </w:pPr>
      <w:r>
        <w:rPr>
          <w:rFonts w:ascii="IRNazanin" w:hAnsi="IRNazanin" w:eastAsia="IRNazanin" w:cs="IRNazanin"/>
          <w:lang w:bidi="fa-IR"/>
          <w:color w:val="111111"/>
          <w:sz w:val="28"/>
          <w:szCs w:val="28"/>
          <w:rtl/>
        </w:rPr>
        <w:t xml:space="preserve">بسمه تعالى، اگر نياز به آن پيدا مى‌كند مانع ندارد.</w:t>
      </w:r>
    </w:p>
    <w:p>
      <w:pPr>
        <w:pStyle w:val="BookText"/>
      </w:pPr>
      <w:r>
        <w:rPr>
          <w:rFonts w:ascii="IRNazanin" w:hAnsi="IRNazanin" w:eastAsia="IRNazanin" w:cs="IRNazanin"/>
          <w:lang w:bidi="fa-IR"/>
          <w:color w:val="111111"/>
          <w:sz w:val="28"/>
          <w:szCs w:val="28"/>
          <w:rtl/>
        </w:rPr>
        <w:t xml:space="preserve">[سؤال 4960]4804</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اگر شهريۀ طالب علم از مصرف برج زياد بيايد، زيادى را مالك مى‌شود يا نه؟</w:t>
      </w:r>
    </w:p>
    <w:p>
      <w:pPr>
        <w:pStyle w:val="BookText"/>
      </w:pPr>
      <w:r>
        <w:rPr>
          <w:rFonts w:ascii="IRNazanin" w:hAnsi="IRNazanin" w:eastAsia="IRNazanin" w:cs="IRNazanin"/>
          <w:lang w:bidi="fa-IR"/>
          <w:color w:val="111111"/>
          <w:sz w:val="28"/>
          <w:szCs w:val="28"/>
          <w:rtl/>
        </w:rPr>
        <w:t xml:space="preserve">بسمه تعالى، زايد بر مقدار احتياج نبايد بگيرد.</w:t>
      </w:r>
    </w:p>
    <w:p>
      <w:pPr>
        <w:pStyle w:val="BookText"/>
      </w:pPr>
      <w:r>
        <w:rPr>
          <w:rFonts w:ascii="IRNazanin" w:hAnsi="IRNazanin" w:eastAsia="IRNazanin" w:cs="IRNazanin"/>
          <w:lang w:bidi="fa-IR"/>
          <w:color w:val="111111"/>
          <w:sz w:val="28"/>
          <w:szCs w:val="28"/>
          <w:rtl/>
        </w:rPr>
        <w:t xml:space="preserve">[سؤال 4961]91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عده‌اى از طلاب صندوقى تأسيس مى‌كنند تا بتوانند هر وقت پولى خواستند از اين صندوق قرض بگيرند و يا به رفقايشان قرض بدهند و براى اين كار هر يك در هر ماه مقدار معينى به صندوق مى‌پردازند آيا مى‌توان اين مقدار را از شهريه پرداخت؟</w:t>
      </w:r>
    </w:p>
    <w:p>
      <w:pPr>
        <w:pStyle w:val="BookText"/>
      </w:pPr>
      <w:r>
        <w:rPr>
          <w:rFonts w:ascii="IRNazanin" w:hAnsi="IRNazanin" w:eastAsia="IRNazanin" w:cs="IRNazanin"/>
          <w:lang w:bidi="fa-IR"/>
          <w:color w:val="111111"/>
          <w:sz w:val="28"/>
          <w:szCs w:val="28"/>
          <w:rtl/>
        </w:rPr>
        <w:t xml:space="preserve">بسمه تعالى، آقايان طلاب علوم دينى أيدهم الله تعالى نبايد از سهم مبارك امام (عليه السلام) زايد بر احتياجات روزمره دريافت كنند و پس‌انداز نمايند.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4962] 2410</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كسى كه مخارج ساليانه او از شهريه و پولى كه گاهى بعضى از مراجع به او مى‌دهند تأمين مى‌شود كه با اين وصف ديگر احتياج فعلى ندارد ولى محتمل يا مظنون است كه در آينده براى مخارج لازم اولاد خود محتاج به پول باشد اگر از طرف بعضى مراجع از بابت سهم امام (عليه السلام) به او عنايتى بشود براى او جايز است اخذ آن يا خير؟</w:t>
      </w:r>
    </w:p>
    <w:p>
      <w:pPr>
        <w:pStyle w:val="BookText"/>
      </w:pPr>
      <w:r>
        <w:rPr>
          <w:rFonts w:ascii="IRNazanin" w:hAnsi="IRNazanin" w:eastAsia="IRNazanin" w:cs="IRNazanin"/>
          <w:lang w:bidi="fa-IR"/>
          <w:color w:val="111111"/>
          <w:sz w:val="28"/>
          <w:szCs w:val="28"/>
          <w:rtl/>
        </w:rPr>
        <w:t xml:space="preserve">بسمه تعالى، اگر براى رفع حاجت و كمك در مؤونه زندگى پرداخت مى‌شود كسى كه خود را محتاج نمى‌بيند نمى‌تواند أخذ كند.</w:t>
      </w:r>
    </w:p>
    <w:p>
      <w:pPr>
        <w:pStyle w:val="BookText"/>
      </w:pPr>
      <w:r>
        <w:rPr>
          <w:rFonts w:ascii="IRNazanin" w:hAnsi="IRNazanin" w:eastAsia="IRNazanin" w:cs="IRNazanin"/>
          <w:lang w:bidi="fa-IR"/>
          <w:color w:val="111111"/>
          <w:sz w:val="28"/>
          <w:szCs w:val="28"/>
          <w:rtl/>
        </w:rPr>
        <w:t xml:space="preserve">[سؤال 4963] 2411</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حضرت آيت الله العظمى خمينى، مدّ ظله العالى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شهريه طلبه اگر از مؤونه سال زيادى كند، يعنى درآمد ديگر دارد، از پول درآمد ديگر مصرف كند، پول شهريه پس‌انداز شود، خمس دارد يا نه؟ شما بيان فرماييد.</w:t>
      </w:r>
    </w:p>
    <w:p>
      <w:pPr>
        <w:pStyle w:val="BookText"/>
      </w:pPr>
      <w:r>
        <w:rPr>
          <w:rFonts w:ascii="IRNazanin" w:hAnsi="IRNazanin" w:eastAsia="IRNazanin" w:cs="IRNazanin"/>
          <w:lang w:bidi="fa-IR"/>
          <w:color w:val="111111"/>
          <w:sz w:val="28"/>
          <w:szCs w:val="28"/>
          <w:rtl/>
        </w:rPr>
        <w:t xml:space="preserve">بسمه تعالى، خمس ندارد لكن زيادتر از مصرف سالش نگيرد.</w:t>
      </w:r>
    </w:p>
    <w:p>
      <w:pPr>
        <w:pStyle w:val="BookText"/>
      </w:pPr>
      <w:r>
        <w:rPr>
          <w:rFonts w:ascii="IRNazanin" w:hAnsi="IRNazanin" w:eastAsia="IRNazanin" w:cs="IRNazanin"/>
          <w:lang w:bidi="fa-IR"/>
          <w:color w:val="111111"/>
          <w:sz w:val="28"/>
          <w:szCs w:val="28"/>
          <w:rtl/>
        </w:rPr>
        <w:t xml:space="preserve">[سؤال 4964]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از پول شهريه به طورى كه در بالا ذكر شد از مؤونه سال زياد شود خانه بخرد يا زمين بخرد يا باغ بخرد يا تجارت كند اين‌ها خمس دارد يا نه؟ شما بيان فرماييد.</w:t>
      </w:r>
    </w:p>
    <w:p>
      <w:pPr>
        <w:pStyle w:val="BookText"/>
      </w:pPr>
      <w:r>
        <w:rPr>
          <w:rFonts w:ascii="IRNazanin" w:hAnsi="IRNazanin" w:eastAsia="IRNazanin" w:cs="IRNazanin"/>
          <w:lang w:bidi="fa-IR"/>
          <w:color w:val="111111"/>
          <w:sz w:val="28"/>
          <w:szCs w:val="28"/>
          <w:rtl/>
        </w:rPr>
        <w:t xml:space="preserve">بسمه تعالى، آنچه را در مؤونه مصرف كند خمس ندارد و اگر تجارت كرد يعنى با شهريه خريد و فروش كرد خمس ربح آن را بعد از اخراج مؤونه پس از اجازه از فقيه بايد بدهد ولى نبايد اين قدر بگيرد.</w:t>
      </w:r>
    </w:p>
    <w:p>
      <w:pPr>
        <w:pStyle w:val="BookText"/>
      </w:pPr>
      <w:r>
        <w:rPr>
          <w:rFonts w:ascii="IRNazanin" w:hAnsi="IRNazanin" w:eastAsia="IRNazanin" w:cs="IRNazanin"/>
          <w:lang w:bidi="fa-IR"/>
          <w:color w:val="111111"/>
          <w:sz w:val="28"/>
          <w:szCs w:val="28"/>
          <w:rtl/>
        </w:rPr>
        <w:t xml:space="preserve">[سؤال 4965]1564</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طلبه‌اى كه خانه ندارد، مى‌شود بيش از مخارج سال خود سهم امام را ذخيره</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نمايد تا خانه بخرد؟</w:t>
      </w:r>
    </w:p>
    <w:p>
      <w:pPr>
        <w:pStyle w:val="BookText"/>
      </w:pPr>
      <w:r>
        <w:rPr>
          <w:rFonts w:ascii="IRNazanin" w:hAnsi="IRNazanin" w:eastAsia="IRNazanin" w:cs="IRNazanin"/>
          <w:lang w:bidi="fa-IR"/>
          <w:color w:val="111111"/>
          <w:sz w:val="28"/>
          <w:szCs w:val="28"/>
          <w:rtl/>
        </w:rPr>
        <w:t xml:space="preserve">بسمه تعالى، منوط به اجازه است.</w:t>
      </w:r>
    </w:p>
    <w:p>
      <w:pPr>
        <w:pStyle w:val="BookText"/>
      </w:pPr>
      <w:r>
        <w:rPr>
          <w:rFonts w:ascii="IRNazanin" w:hAnsi="IRNazanin" w:eastAsia="IRNazanin" w:cs="IRNazanin"/>
          <w:lang w:bidi="fa-IR"/>
          <w:color w:val="111111"/>
          <w:sz w:val="28"/>
          <w:szCs w:val="28"/>
          <w:rtl/>
        </w:rPr>
        <w:t xml:space="preserve">[سؤال 4966]1655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آيا از پول شهريه، طلبه در امورى مثل مسافرت، بخشيدن به مستمندان و... مى‌تواند استفاده كند؟</w:t>
      </w:r>
    </w:p>
    <w:p>
      <w:pPr>
        <w:pStyle w:val="BookText"/>
      </w:pPr>
      <w:r>
        <w:rPr>
          <w:rFonts w:ascii="IRNazanin" w:hAnsi="IRNazanin" w:eastAsia="IRNazanin" w:cs="IRNazanin"/>
          <w:lang w:bidi="fa-IR"/>
          <w:color w:val="111111"/>
          <w:sz w:val="28"/>
          <w:szCs w:val="28"/>
          <w:rtl/>
        </w:rPr>
        <w:t xml:space="preserve">بسمه تعالى، صرف در مخارج متعارف مانع ندارد.</w:t>
      </w:r>
    </w:p>
    <w:p>
      <w:pPr>
        <w:pStyle w:val="BookText"/>
      </w:pPr>
      <w:r>
        <w:rPr>
          <w:rFonts w:ascii="IRNazanin" w:hAnsi="IRNazanin" w:eastAsia="IRNazanin" w:cs="IRNazanin"/>
          <w:lang w:bidi="fa-IR"/>
          <w:color w:val="111111"/>
          <w:sz w:val="28"/>
          <w:szCs w:val="28"/>
          <w:rtl/>
        </w:rPr>
        <w:t xml:space="preserve">[سؤال 4967] 2412</w:t>
      </w:r>
    </w:p>
    <w:p>
      <w:pPr>
        <w:pStyle w:val="BookText"/>
      </w:pPr>
      <w:r>
        <w:rPr>
          <w:rFonts w:ascii="IRNazanin" w:hAnsi="IRNazanin" w:eastAsia="IRNazanin" w:cs="IRNazanin"/>
          <w:lang w:bidi="fa-IR"/>
          <w:color w:val="111111"/>
          <w:sz w:val="28"/>
          <w:szCs w:val="28"/>
          <w:rtl/>
        </w:rPr>
        <w:t xml:space="preserve">بسمه تعالى 28 / 10 / 1361</w:t>
      </w:r>
    </w:p>
    <w:p>
      <w:pPr>
        <w:pStyle w:val="BookText"/>
      </w:pPr>
      <w:r>
        <w:rPr>
          <w:rFonts w:ascii="Amiri" w:hAnsi="Amiri" w:eastAsia="Amiri" w:cs="Amiri"/>
          <w:lang w:bidi="ar-SA"/>
          <w:color w:val="111111"/>
          <w:sz w:val="28"/>
          <w:szCs w:val="28"/>
          <w:rtl/>
        </w:rPr>
        <w:t xml:space="preserve">محضر مبارك رهبر مسلمين جهان، حضرت امام خمينى، دامت بركاته</w:t>
      </w:r>
    </w:p>
    <w:p>
      <w:pPr>
        <w:pStyle w:val="BookText"/>
      </w:pPr>
      <w:r>
        <w:rPr>
          <w:rFonts w:ascii="IRNazanin" w:hAnsi="IRNazanin" w:eastAsia="IRNazanin" w:cs="IRNazanin"/>
          <w:lang w:bidi="fa-IR"/>
          <w:color w:val="111111"/>
          <w:sz w:val="28"/>
          <w:szCs w:val="28"/>
          <w:rtl/>
        </w:rPr>
        <w:t xml:space="preserve">ضمن عرض سلام و درود بى‌پايان خدمت آن‌جناب و رزمندگان اسلام و شهداى به خون خفتۀ اسلام؛ به خاطر سؤالى مى‌خواهيم چند لحظه از وقت عزيز و گرامى امام را بگيريم:</w:t>
      </w:r>
    </w:p>
    <w:p>
      <w:pPr>
        <w:pStyle w:val="BookText"/>
      </w:pPr>
      <w:r>
        <w:rPr>
          <w:rFonts w:ascii="IRNazanin" w:hAnsi="IRNazanin" w:eastAsia="IRNazanin" w:cs="IRNazanin"/>
          <w:lang w:bidi="fa-IR"/>
          <w:color w:val="111111"/>
          <w:sz w:val="28"/>
          <w:szCs w:val="28"/>
          <w:rtl/>
        </w:rPr>
        <w:t xml:space="preserve">امام عزيز! آيا شهريه‌اى كه از طرف مسئول حوزه‌اى به طلاب داده مى‌شود، در صورتى كه شهريه اضافه كند، آيا طلاب مى‌توانند از آن اضافى شهريه براى خود وسايل مورد نياز بخرند يا نه؟ و آيا مى‌توانند براى بستگان خود چيزى بخرند (از شهريۀ اضافى) يا خير؟ اگر نمى‌توانند، اضافى شهريه را چه‌كار كنند؟</w:t>
      </w:r>
    </w:p>
    <w:p>
      <w:pPr>
        <w:pStyle w:val="BookText"/>
      </w:pPr>
      <w:r>
        <w:rPr>
          <w:rFonts w:ascii="IRNazanin" w:hAnsi="IRNazanin" w:eastAsia="IRNazanin" w:cs="IRNazanin"/>
          <w:lang w:bidi="fa-IR"/>
          <w:color w:val="111111"/>
          <w:sz w:val="28"/>
          <w:szCs w:val="28"/>
          <w:rtl/>
        </w:rPr>
        <w:t xml:space="preserve">بسمه تعالى، مى‌تواند در مخارج متعارف صرف كند و آنچه مورد نياز است مانع ندارد.</w:t>
      </w:r>
    </w:p>
    <w:p>
      <w:pPr>
        <w:pStyle w:val="BookText"/>
      </w:pPr>
      <w:r>
        <w:rPr>
          <w:rFonts w:ascii="IRNazanin" w:hAnsi="IRNazanin" w:eastAsia="IRNazanin" w:cs="IRNazanin"/>
          <w:lang w:bidi="fa-IR"/>
          <w:color w:val="111111"/>
          <w:sz w:val="28"/>
          <w:szCs w:val="28"/>
          <w:rtl/>
        </w:rPr>
        <w:t xml:space="preserve">[سؤال 4968] 2413</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بعد از عرض سلام حضور مسئولين، مسألۀ زير را مطرح مى‌كنم:</w:t>
      </w:r>
    </w:p>
    <w:p>
      <w:pPr>
        <w:pStyle w:val="BookText"/>
      </w:pPr>
      <w:r>
        <w:rPr>
          <w:rFonts w:ascii="IRNazanin" w:hAnsi="IRNazanin" w:eastAsia="IRNazanin" w:cs="IRNazanin"/>
          <w:lang w:bidi="fa-IR"/>
          <w:color w:val="111111"/>
          <w:sz w:val="28"/>
          <w:szCs w:val="28"/>
          <w:rtl/>
        </w:rPr>
        <w:t xml:space="preserve">بنده خودم طلبه هستم و در يكى از شهرستان‌ها مشغول لمعتين مى‌باشم. پدرم شش نفر را تحت تكفل دارد. او سيد است و قبلاً درس قرآن در ده مى‌گفته، اما فعلاً از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29" w:name="pg15251_158415"/>
    <w:bookmarkEnd w:id="29"/>
    <w:p>
      <w:pPr>
        <w:pStyle w:val="BookText"/>
      </w:pPr>
      <w:r>
        <w:rPr>
          <w:rFonts w:ascii="IRNazanin" w:hAnsi="IRNazanin" w:eastAsia="IRNazanin" w:cs="IRNazanin"/>
          <w:lang w:bidi="fa-IR"/>
          <w:color w:val="111111"/>
          <w:sz w:val="28"/>
          <w:szCs w:val="28"/>
          <w:rtl/>
        </w:rPr>
        <w:t xml:space="preserve">چشم و بدن يك مقدار ضعيف است و نمى‌تواند كارى انجام دهد. يك خواهر دارم كه روزى سى الى چهل تومان، براى ديگران قالى مى‌بافد و بقيۀ خرج پدرم با فرزندانش به گردن من است. ضمناً يك منزل در حدود 000/90 تومان - كه پولش مقدارى از پدرم بوده و مقدارى را هم وام گرفته‌ام - داريم. من در حدود 700 الى 800 تومان، به عنوان مساعده نه شهريه از قم مى‌گرفتم. اما فعلاً رتبۀ اول امتحان داده‌ام و قصد دارم مقيم قم بشوم. حالا آيا مى‌توانم مساعدۀ قبلى را كه مى‌گرفتم (فعلاً شهريۀ رتبۀ اول مجرد را مى‌گيرم) به پدرم كه قصد دارد درس را ادامه دهد واگذار كنم يا خير؟</w:t>
      </w:r>
    </w:p>
    <w:p>
      <w:pPr>
        <w:pStyle w:val="BookText"/>
      </w:pPr>
      <w:r>
        <w:rPr>
          <w:rFonts w:ascii="IRNazanin" w:hAnsi="IRNazanin" w:eastAsia="IRNazanin" w:cs="IRNazanin"/>
          <w:lang w:bidi="fa-IR"/>
          <w:color w:val="111111"/>
          <w:sz w:val="28"/>
          <w:szCs w:val="28"/>
          <w:rtl/>
        </w:rPr>
        <w:t xml:space="preserve">آيا بنده با توجه به وضع مذكور تا قم نيامده‌ام، مى‌توانم شهريۀ رتبۀ اول را بگيرم يا نه؟ لطفاً جواب را طبق فتواى امام خمينى بفرماييد. كه بنده از وضعم ناراحت مى‌باشم.</w:t>
      </w:r>
    </w:p>
    <w:p>
      <w:pPr>
        <w:pStyle w:val="BookText"/>
      </w:pPr>
      <w:r>
        <w:rPr>
          <w:rFonts w:ascii="IRNazanin" w:hAnsi="IRNazanin" w:eastAsia="IRNazanin" w:cs="IRNazanin"/>
          <w:lang w:bidi="fa-IR"/>
          <w:color w:val="111111"/>
          <w:sz w:val="28"/>
          <w:szCs w:val="28"/>
          <w:rtl/>
        </w:rPr>
        <w:t xml:space="preserve">بسمه تعالى، گرفتن شهريه، بستگى به مقررات دفتر شهريه دارد و اختيار قبول مساعده و عدم آن، با خود شما است.</w:t>
      </w:r>
    </w:p>
    <w:p>
      <w:pPr>
        <w:pStyle w:val="Heading4"/>
      </w:pPr>
      <w:bookmarkStart w:id="76" w:name="_Toc39"/>
      <w:r>
        <w:t>واجب نبودن خمس در شهريه</w:t>
      </w:r>
      <w:bookmarkEnd w:id="76"/>
    </w:p>
    <w:p>
      <w:pPr>
        <w:pStyle w:val="BookText"/>
      </w:pPr>
      <w:r>
        <w:rPr>
          <w:rFonts w:ascii="IRNazanin" w:hAnsi="IRNazanin" w:eastAsia="IRNazanin" w:cs="IRNazanin"/>
          <w:lang w:bidi="fa-IR"/>
          <w:color w:val="111111"/>
          <w:sz w:val="28"/>
          <w:szCs w:val="28"/>
          <w:rtl/>
        </w:rPr>
        <w:t xml:space="preserve">[سؤال 4969] 2414</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طلابى كه از حضرت‌عالى شهريه مى‌گيرند اگر از مخارج سال آن‌ها اضافه بيايد، در حالى كه از منبر نيز درآمد دارند، تكليفشان چيست؟</w:t>
      </w:r>
    </w:p>
    <w:p>
      <w:pPr>
        <w:pStyle w:val="BookText"/>
      </w:pPr>
      <w:r>
        <w:rPr>
          <w:rFonts w:ascii="IRNazanin" w:hAnsi="IRNazanin" w:eastAsia="IRNazanin" w:cs="IRNazanin"/>
          <w:lang w:bidi="fa-IR"/>
          <w:color w:val="111111"/>
          <w:sz w:val="28"/>
          <w:szCs w:val="28"/>
          <w:rtl/>
        </w:rPr>
        <w:t xml:space="preserve">بسمه تعالى، در زيادى شهريه خمس واجب نيست و اگر پول منبر از مؤونه زياد آمد، بايد تخميس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محصلينى كه كتاب مى‌خرند بعد مورد استفادۀ آن‌ها نيست و يا در سر سال آن‌ها، به مانند دفتر و وسايل تحصيل، زياد مى‌آيد، آيا به اين‌ها خمس تعلق مى‌گيرد يا نه؟</w:t>
      </w:r>
    </w:p>
    <w:p>
      <w:pPr>
        <w:pStyle w:val="BookText"/>
      </w:pPr>
      <w:r>
        <w:rPr>
          <w:rFonts w:ascii="Amiri" w:hAnsi="Amiri" w:eastAsia="Amiri" w:cs="Amiri"/>
          <w:lang w:bidi="ar-SA"/>
          <w:color w:val="111111"/>
          <w:sz w:val="28"/>
          <w:szCs w:val="28"/>
          <w:rtl/>
        </w:rPr>
        <w:t xml:space="preserve">بسمه تعالى، در كتب و وسايل تحصيلِ مورد نياز خمس واجب نيست.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سربازهايى كه در جبهه از دشمن، لباس و ساعت و چيزهاى ديگرى برمى‌دارند، اجازه مى‌فرماييد</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ملك خود كنند؟ و آيا خمس بر آن‌ها تعلق مى‌گيرد يا نه؟</w:t>
      </w:r>
    </w:p>
    <w:p>
      <w:pPr>
        <w:pStyle w:val="BookText"/>
      </w:pPr>
      <w:r>
        <w:rPr>
          <w:rFonts w:ascii="IRNazanin" w:hAnsi="IRNazanin" w:eastAsia="IRNazanin" w:cs="IRNazanin"/>
          <w:lang w:bidi="fa-IR"/>
          <w:color w:val="111111"/>
          <w:sz w:val="28"/>
          <w:szCs w:val="28"/>
          <w:rtl/>
        </w:rPr>
        <w:t xml:space="preserve">بسمه تعالى، غير آلات و ادوات جنگى، چيزهاى مختصرى كه به دست رزمندگان مى‌افتد مانع ندارد براى خود بردارند و خمس واجب نيست.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افرادى پول براى رفتن به سفر حج در حساب ريخته‌اند كه در سال‌هاى آينده مشرّف شوند، آيا بر اين وجه اگر خمس نداده باشند، خمس تعلق مى‌گيرد يا جزو مؤونۀ سال جارى كه در حساب ريخته‌اند محسوب مى‌شود؟</w:t>
      </w:r>
    </w:p>
    <w:p>
      <w:pPr>
        <w:pStyle w:val="BookText"/>
      </w:pPr>
      <w:r>
        <w:rPr>
          <w:rFonts w:ascii="IRNazanin" w:hAnsi="IRNazanin" w:eastAsia="IRNazanin" w:cs="IRNazanin"/>
          <w:lang w:bidi="fa-IR"/>
          <w:color w:val="111111"/>
          <w:sz w:val="28"/>
          <w:szCs w:val="28"/>
          <w:rtl/>
        </w:rPr>
        <w:t xml:space="preserve">بسمه تعالى، اگر قبلاً حج بر آن‌ها مستقر نشده، بايد خمس آن را بدهند.</w:t>
      </w:r>
    </w:p>
    <w:p>
      <w:pPr>
        <w:pStyle w:val="BookText"/>
      </w:pPr>
      <w:r>
        <w:rPr>
          <w:rFonts w:ascii="IRNazanin" w:hAnsi="IRNazanin" w:eastAsia="IRNazanin" w:cs="IRNazanin"/>
          <w:lang w:bidi="fa-IR"/>
          <w:color w:val="111111"/>
          <w:sz w:val="28"/>
          <w:szCs w:val="28"/>
          <w:rtl/>
        </w:rPr>
        <w:t xml:space="preserve">[سؤال 4970]1578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آقايان طلاب كه مقدارى هر ماه شهريه دريافت مى‌نمايند آيا مى‌توانند مقدارى از آن را پس‌انداز نمايند آيا مى‌توانند مثلاً خانه‌سازى نمايند؟ و آيا خمس بر آن تعلق مى‌گيرد؟</w:t>
      </w:r>
    </w:p>
    <w:p>
      <w:pPr>
        <w:pStyle w:val="BookText"/>
      </w:pPr>
      <w:r>
        <w:rPr>
          <w:rFonts w:ascii="IRNazanin" w:hAnsi="IRNazanin" w:eastAsia="IRNazanin" w:cs="IRNazanin"/>
          <w:lang w:bidi="fa-IR"/>
          <w:color w:val="111111"/>
          <w:sz w:val="28"/>
          <w:szCs w:val="28"/>
          <w:rtl/>
        </w:rPr>
        <w:t xml:space="preserve">بسمه تعالى، بنابر احتياط بيش از مقدار حاجت نگيرند و خمس ندارد.</w:t>
      </w:r>
    </w:p>
    <w:p>
      <w:pPr>
        <w:pStyle w:val="BookText"/>
      </w:pPr>
      <w:r>
        <w:rPr>
          <w:rFonts w:ascii="IRNazanin" w:hAnsi="IRNazanin" w:eastAsia="IRNazanin" w:cs="IRNazanin"/>
          <w:lang w:bidi="fa-IR"/>
          <w:color w:val="111111"/>
          <w:sz w:val="28"/>
          <w:szCs w:val="28"/>
          <w:rtl/>
        </w:rPr>
        <w:t xml:space="preserve">[سؤال 4971] 2415</w:t>
      </w:r>
    </w:p>
    <w:p>
      <w:pPr>
        <w:pStyle w:val="BookText"/>
      </w:pPr>
      <w:r>
        <w:rPr>
          <w:rFonts w:ascii="IRNazanin" w:hAnsi="IRNazanin" w:eastAsia="IRNazanin" w:cs="IRNazanin"/>
          <w:lang w:bidi="fa-IR"/>
          <w:color w:val="111111"/>
          <w:sz w:val="28"/>
          <w:szCs w:val="28"/>
          <w:rtl/>
        </w:rPr>
        <w:t xml:space="preserve">بسمه تعالى 10 / 9 / 1360</w:t>
      </w:r>
    </w:p>
    <w:p>
      <w:pPr>
        <w:pStyle w:val="BookText"/>
      </w:pPr>
      <w:r>
        <w:rPr>
          <w:rFonts w:ascii="IRNazanin" w:hAnsi="IRNazanin" w:eastAsia="IRNazanin" w:cs="IRNazanin"/>
          <w:lang w:bidi="fa-IR"/>
          <w:color w:val="111111"/>
          <w:sz w:val="28"/>
          <w:szCs w:val="28"/>
          <w:rtl/>
        </w:rPr>
        <w:t xml:space="preserve">حضور محترم نمايندگان بيت محترم امام خمينى</w:t>
      </w:r>
    </w:p>
    <w:p>
      <w:pPr>
        <w:pStyle w:val="BookText"/>
      </w:pPr>
      <w:r>
        <w:rPr>
          <w:rFonts w:ascii="IRNazanin" w:hAnsi="IRNazanin" w:eastAsia="IRNazanin" w:cs="IRNazanin"/>
          <w:lang w:bidi="fa-IR"/>
          <w:color w:val="111111"/>
          <w:sz w:val="28"/>
          <w:szCs w:val="28"/>
          <w:rtl/>
        </w:rPr>
        <w:t xml:space="preserve">پس از تقديم درود و سلام؛ اميدوارم كه با توجهات ولى عصر هرچه بيشتر موفق باشيد. ضمن تشكر و قدردانى از اين‌كه به سؤالات زير به فتواى امام جواب دهيد: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آيا طلاب و محصلين علوم دينيه اگر شهريه‌شان پس‌انداز شود، يعنى يك سال بماند، خمس دارد يا خير؟</w:t>
      </w:r>
    </w:p>
    <w:p>
      <w:pPr>
        <w:pStyle w:val="BookText"/>
      </w:pPr>
      <w:r>
        <w:rPr>
          <w:rFonts w:ascii="Amiri" w:hAnsi="Amiri" w:eastAsia="Amiri" w:cs="Amiri"/>
          <w:lang w:bidi="ar-SA"/>
          <w:color w:val="111111"/>
          <w:sz w:val="28"/>
          <w:szCs w:val="28"/>
          <w:rtl/>
        </w:rPr>
        <w:t xml:space="preserve">بسمه تعالى، شهريه خمس ندارد.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سرودهايى كه از راديو و تلويزيون به طور مطلق پخش مى‌شود مطلقاً چه اشكالى دارد و آيا جزء موسيقى به حساب مى‌آيد يا خير؟</w:t>
      </w:r>
    </w:p>
    <w:p>
      <w:pPr>
        <w:pStyle w:val="BookText"/>
      </w:pPr>
      <w:r>
        <w:rPr>
          <w:rFonts w:ascii="Amiri" w:hAnsi="Amiri" w:eastAsia="Amiri" w:cs="Amiri"/>
          <w:lang w:bidi="ar-SA"/>
          <w:color w:val="111111"/>
          <w:sz w:val="28"/>
          <w:szCs w:val="28"/>
          <w:rtl/>
        </w:rPr>
        <w:t xml:space="preserve">بسمه تعالى، موسيقى مطرب حرام است و صداهاى مشكوك مانع ندارد.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30" w:name="pg15251_158419"/>
    <w:bookmarkEnd w:id="30"/>
    <w:p>
      <w:pPr>
        <w:pStyle w:val="Heading4"/>
      </w:pPr>
      <w:bookmarkStart w:id="77" w:name="_Toc40"/>
      <w:r>
        <w:t>نحوۀ پرداخت خمس و مصرف آن</w:t>
      </w:r>
      <w:bookmarkEnd w:id="77"/>
    </w:p>
    <w:p>
      <w:pPr>
        <w:pStyle w:val="BookText"/>
      </w:pPr>
      <w:r>
        <w:rPr>
          <w:rFonts w:ascii="IRNazanin" w:hAnsi="IRNazanin" w:eastAsia="IRNazanin" w:cs="IRNazanin"/>
          <w:lang w:bidi="fa-IR"/>
          <w:color w:val="111111"/>
          <w:sz w:val="28"/>
          <w:szCs w:val="28"/>
          <w:rtl/>
        </w:rPr>
        <w:t xml:space="preserve">[سؤال 4972] 2416</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مسئول محترم دفتر امام آيت الله العظمى خمينى، دامت افاضاته</w:t>
      </w:r>
    </w:p>
    <w:p>
      <w:pPr>
        <w:pStyle w:val="BookText"/>
      </w:pPr>
      <w:r>
        <w:rPr>
          <w:rFonts w:ascii="IRNazanin" w:hAnsi="IRNazanin" w:eastAsia="IRNazanin" w:cs="IRNazanin"/>
          <w:lang w:bidi="fa-IR"/>
          <w:color w:val="111111"/>
          <w:sz w:val="28"/>
          <w:szCs w:val="28"/>
          <w:rtl/>
        </w:rPr>
        <w:t xml:space="preserve">محترماً به عرض مى‌رساند چون اين‌جانب سال‌هاست كه سهم امام (عليه السلام) را به اجازه آقاى حاج شيخ بهاءالدين محلاتى رحمة الله عليه به صله ارحام خود مى‌پرداختم كه فرمودند اگر اين شرايط در آن‌ها موجود باشد من به شما اجازه مى‌دهم كه سهم امام (عليه السلام) را به ايشان بدهيد، اولاً آن‌ها نماز خوان باشند و پرهيزكار و ثانياً از حيث معيشت، عرصه به آن‌ها تنگ باشد. اين شرايط در آن‌ها موجود بود، حتى سن آن‌ها به شصت و هفتاد رسيده كه مريض و در منزل مى‌باشند، اكنون از جناب‌عالى تقاضا دارم كه اجازه فرماييد به مصرف مذكور برسانم، نظر به اين‌كه قبلاً به اجازه آيت الله محلاتى رحمة الله عليه بوده و ايشان به رحمت ايزدى پيوسته‌اند.</w:t>
      </w:r>
    </w:p>
    <w:p>
      <w:pPr>
        <w:pStyle w:val="BookText"/>
      </w:pPr>
      <w:r>
        <w:rPr>
          <w:rFonts w:ascii="IRNazanin" w:hAnsi="IRNazanin" w:eastAsia="IRNazanin" w:cs="IRNazanin"/>
          <w:lang w:bidi="fa-IR"/>
          <w:color w:val="111111"/>
          <w:sz w:val="28"/>
          <w:szCs w:val="28"/>
          <w:rtl/>
        </w:rPr>
        <w:t xml:space="preserve">بسمه تعالى، سهم سادات را مجازيد به سادات فقير عفيف متديّن بپردازيد.</w:t>
      </w:r>
    </w:p>
    <w:p>
      <w:pPr>
        <w:pStyle w:val="BookText"/>
      </w:pPr>
      <w:r>
        <w:rPr>
          <w:rFonts w:ascii="IRNazanin" w:hAnsi="IRNazanin" w:eastAsia="IRNazanin" w:cs="IRNazanin"/>
          <w:lang w:bidi="fa-IR"/>
          <w:color w:val="111111"/>
          <w:sz w:val="28"/>
          <w:szCs w:val="28"/>
          <w:rtl/>
        </w:rPr>
        <w:t xml:space="preserve">[سؤال 4973] 2417</w:t>
      </w:r>
    </w:p>
    <w:p>
      <w:pPr>
        <w:pStyle w:val="BookText"/>
      </w:pPr>
      <w:r>
        <w:rPr>
          <w:rFonts w:ascii="IRNazanin" w:hAnsi="IRNazanin" w:eastAsia="IRNazanin" w:cs="IRNazanin"/>
          <w:lang w:bidi="fa-IR"/>
          <w:color w:val="111111"/>
          <w:sz w:val="28"/>
          <w:szCs w:val="28"/>
          <w:rtl/>
        </w:rPr>
        <w:t xml:space="preserve">بسمه تعالى 3 / 3 / 1361</w:t>
      </w:r>
    </w:p>
    <w:p>
      <w:pPr>
        <w:pStyle w:val="BookText"/>
      </w:pPr>
      <w:r>
        <w:rPr>
          <w:rFonts w:ascii="Amiri" w:hAnsi="Amiri" w:eastAsia="Amiri" w:cs="Amiri"/>
          <w:lang w:bidi="ar-SA"/>
          <w:color w:val="111111"/>
          <w:sz w:val="28"/>
          <w:szCs w:val="28"/>
          <w:rtl/>
        </w:rPr>
        <w:t xml:space="preserve">حضور با سعادت حضرت آيت الله العظمى امام خمينى، دامت بركاته</w:t>
      </w:r>
    </w:p>
    <w:p>
      <w:pPr>
        <w:pStyle w:val="BookText"/>
      </w:pPr>
      <w:r>
        <w:rPr>
          <w:rFonts w:ascii="IRNazanin" w:hAnsi="IRNazanin" w:eastAsia="IRNazanin" w:cs="IRNazanin"/>
          <w:lang w:bidi="fa-IR"/>
          <w:color w:val="111111"/>
          <w:sz w:val="28"/>
          <w:szCs w:val="28"/>
          <w:rtl/>
        </w:rPr>
        <w:t xml:space="preserve">بعد از سلام امروز كه ملت مسلمان ايران با الهام از عنايات كريمانه خداوند متعال موفق شدند به اين‌كه مناطق مورد تجاوز وطن عزيزمان را از لوث وجود قواى ناخوانده متجاوز پاك ساخته و از مرزهاى مملكتمان بيرون كنند بديهى است كه بلافاصله به ترميم و نوسازى شهرها و آبادى‌هاى ويران شده آن مناطق اقدام عاجلى خواهند فرمود استدعاى عاجزانه دارد به سؤال و استفتاى زير اين‌جانب پاسخ لازم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بفرماييد و ارشاد آن حضرت در اين خصوص موجب كمال تشكر خواهد بود.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آيا مى‌توانيم از محل ديون شرعى سهم مبارك امام در مورد نوسازى مناطق جنگ‌زده بپردازيم يا نه؟</w:t>
      </w:r>
    </w:p>
    <w:p>
      <w:pPr>
        <w:pStyle w:val="BookText"/>
      </w:pPr>
      <w:r>
        <w:rPr>
          <w:rFonts w:ascii="IRNazanin" w:hAnsi="IRNazanin" w:eastAsia="IRNazanin" w:cs="IRNazanin"/>
          <w:lang w:bidi="fa-IR"/>
          <w:color w:val="111111"/>
          <w:sz w:val="28"/>
          <w:szCs w:val="28"/>
          <w:rtl/>
        </w:rPr>
        <w:t xml:space="preserve">بسمه تعالى، هر شخص خودش با تعيين مقدار بايد اجازه بگيرد.</w:t>
      </w:r>
    </w:p>
    <w:p>
      <w:pPr>
        <w:pStyle w:val="BookText"/>
      </w:pPr>
      <w:r>
        <w:rPr>
          <w:rFonts w:ascii="IRNazanin" w:hAnsi="IRNazanin" w:eastAsia="IRNazanin" w:cs="IRNazanin"/>
          <w:lang w:bidi="fa-IR"/>
          <w:color w:val="111111"/>
          <w:sz w:val="28"/>
          <w:szCs w:val="28"/>
          <w:rtl/>
        </w:rPr>
        <w:t xml:space="preserve">[سؤال 4974]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آيا از محل ديون شرعى سهم سادات نيز اجازه چنين پرداختى را مى‌فرماييد يا نه؟</w:t>
      </w:r>
    </w:p>
    <w:p>
      <w:pPr>
        <w:pStyle w:val="BookText"/>
      </w:pPr>
      <w:r>
        <w:rPr>
          <w:rFonts w:ascii="Amiri" w:hAnsi="Amiri" w:eastAsia="Amiri" w:cs="Amiri"/>
          <w:lang w:bidi="ar-SA"/>
          <w:color w:val="111111"/>
          <w:sz w:val="28"/>
          <w:szCs w:val="28"/>
          <w:rtl/>
        </w:rPr>
        <w:t xml:space="preserve">بسمه تعالى، سهم سادات بايد به مصرف سادات فقير و متدين برسد و با اجازه از حاكم شرع باشد.</w:t>
      </w:r>
    </w:p>
    <w:p>
      <w:pPr>
        <w:pStyle w:val="BookText"/>
      </w:pPr>
      <w:r>
        <w:rPr>
          <w:rFonts w:ascii="IRNazanin" w:hAnsi="IRNazanin" w:eastAsia="IRNazanin" w:cs="IRNazanin"/>
          <w:lang w:bidi="fa-IR"/>
          <w:color w:val="111111"/>
          <w:sz w:val="28"/>
          <w:szCs w:val="28"/>
          <w:rtl/>
        </w:rPr>
        <w:t xml:space="preserve">[سؤال 4975]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چنانچه درخواست فوق حقير از نظر شرعى بلا اشكال بود در آن صورت نحوه پرداخت و مركز و محل يا شماره حسابى كه براى اين منظور تعيين شده است كتباً براى حقير اعلام فرماييد سپاس‌گزارم؟</w:t>
      </w:r>
    </w:p>
    <w:p>
      <w:pPr>
        <w:pStyle w:val="BookText"/>
      </w:pPr>
      <w:r>
        <w:rPr>
          <w:rFonts w:ascii="Amiri" w:hAnsi="Amiri" w:eastAsia="Amiri" w:cs="Amiri"/>
          <w:lang w:bidi="ar-SA"/>
          <w:color w:val="111111"/>
          <w:sz w:val="28"/>
          <w:szCs w:val="28"/>
          <w:rtl/>
        </w:rPr>
        <w:t xml:space="preserve">بسمه تعالى، حكم اين مسأله معلوم شد.</w:t>
      </w:r>
    </w:p>
    <w:p>
      <w:pPr>
        <w:pStyle w:val="BookText"/>
      </w:pPr>
      <w:r>
        <w:rPr>
          <w:rFonts w:ascii="IRNazanin" w:hAnsi="IRNazanin" w:eastAsia="IRNazanin" w:cs="IRNazanin"/>
          <w:lang w:bidi="fa-IR"/>
          <w:color w:val="111111"/>
          <w:sz w:val="28"/>
          <w:szCs w:val="28"/>
          <w:rtl/>
        </w:rPr>
        <w:t xml:space="preserve">[سؤال 4976] 2418</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محضر مقدس رهبر كبير انقلاب و بنيان‌گذار جمهورى اسلامى ايران، امام امت، نايب الامام، آيت الله العظمى امام خمينى، مدّ ظله العالى و ارواحنا فداه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مادر و فرزند (پسر) هر دو مسلمان و مستضعف بى‌خانمان، زندگى را به عسرت و مشقت مى‌گذرانند و به بركت فرمان مطاع امام، از خمس، از بى‌خانمانى نجات يافتند و داراى خانۀ محقرى شدند به اندازۀ رفع احتياج؛ ولى عسرت و مشقت زندگى به حال خود باقى است. آيا از راه خمس - همچنان كه از بى‌خانمانى نجات يافتند و صاحب خانه شدند و از اين حيث، احتياجشان برطرف شد - اجازه است</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عسرت و مشقت زندگى آنان را تخفيف داد يا خير؟</w:t>
      </w:r>
    </w:p>
    <w:p>
      <w:pPr>
        <w:pStyle w:val="BookText"/>
      </w:pPr>
      <w:r>
        <w:rPr>
          <w:rFonts w:ascii="IRNazanin" w:hAnsi="IRNazanin" w:eastAsia="IRNazanin" w:cs="IRNazanin"/>
          <w:lang w:bidi="fa-IR"/>
          <w:color w:val="111111"/>
          <w:sz w:val="28"/>
          <w:szCs w:val="28"/>
          <w:rtl/>
        </w:rPr>
        <w:t xml:space="preserve">توضيح: مادر فقير شوهر مرده قريب به سفيه مى‌باشد؛ يا به عبارت ديگر ساده لوح است و عقل دارد و ندارد و پسر نيز فقير و پدر مرده، كارگر صفر كه او نيز قريب به سفيه است؛ او هم مثل مادر ساده لوح و عقل دارد و ندارد و بيشتر اوقات بيكار است كار نمى‌كند يا به عبارت ديگر به او كار نمى‌دهند و در فصل بحران كار مثل فصل تابستان گاهى اتفاقى كار مى‌كند يعنى به او كار مى‌دهند و نيز سيد هم هست چون پدرش سيد بوده است و بار زندگى ازدواج نيز سربار زندگيشان شده است و پسر با دخترى فقير مثل خود ازدواج نموده است.</w:t>
      </w:r>
    </w:p>
    <w:p>
      <w:pPr>
        <w:pStyle w:val="BookText"/>
      </w:pPr>
      <w:r>
        <w:rPr>
          <w:rFonts w:ascii="IRNazanin" w:hAnsi="IRNazanin" w:eastAsia="IRNazanin" w:cs="IRNazanin"/>
          <w:lang w:bidi="fa-IR"/>
          <w:color w:val="111111"/>
          <w:sz w:val="28"/>
          <w:szCs w:val="28"/>
          <w:rtl/>
        </w:rPr>
        <w:t xml:space="preserve">بسمه تعالى، شما از سهم سادات خودتان مجازيد به مقدار كفاف پسر كه سيد است يا در زندگانى او خرج كنيد و همچنين مادر اگر سيد باشد و اگر فقيرند سهم امام (عليه السلام) را مجازيد به آن‌ها بدهيد.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مهر السنّه در زمان ما چقدر به حساب مى‌آيد آيا در يك عقد ازدواج مى‌شود هم مهر السنّه را به حساب آورد و هم مبلغ ديگر و چيز ديگر را به آن ضميمه نمود يا خير؟</w:t>
      </w:r>
    </w:p>
    <w:p>
      <w:pPr>
        <w:pStyle w:val="BookText"/>
      </w:pPr>
      <w:r>
        <w:rPr>
          <w:rFonts w:ascii="Amiri" w:hAnsi="Amiri" w:eastAsia="Amiri" w:cs="Amiri"/>
          <w:lang w:bidi="ar-SA"/>
          <w:color w:val="111111"/>
          <w:sz w:val="28"/>
          <w:szCs w:val="28"/>
          <w:rtl/>
        </w:rPr>
        <w:t xml:space="preserve">بسمه تعالى، مانع ندارد و مقدار مهر السنه 262/5 مثقال نقره مسكوك است و قيمت آن را از اهل خبره سؤال كنيد.</w:t>
      </w:r>
    </w:p>
    <w:p>
      <w:pPr>
        <w:pStyle w:val="BookText"/>
      </w:pPr>
      <w:r>
        <w:rPr>
          <w:rFonts w:ascii="IRNazanin" w:hAnsi="IRNazanin" w:eastAsia="IRNazanin" w:cs="IRNazanin"/>
          <w:lang w:bidi="fa-IR"/>
          <w:color w:val="111111"/>
          <w:sz w:val="28"/>
          <w:szCs w:val="28"/>
          <w:rtl/>
        </w:rPr>
        <w:t xml:space="preserve">[سؤال 4977]1878</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سهم سادات را بدون اجازه جناب‌عالى مى‌توان به سادات داد يا نه؟</w:t>
      </w:r>
    </w:p>
    <w:p>
      <w:pPr>
        <w:pStyle w:val="BookText"/>
      </w:pPr>
      <w:r>
        <w:rPr>
          <w:rFonts w:ascii="IRNazanin" w:hAnsi="IRNazanin" w:eastAsia="IRNazanin" w:cs="IRNazanin"/>
          <w:lang w:bidi="fa-IR"/>
          <w:color w:val="111111"/>
          <w:sz w:val="28"/>
          <w:szCs w:val="28"/>
          <w:rtl/>
        </w:rPr>
        <w:t xml:space="preserve">بسمه تعالى، متوقف بر اجازه است.</w:t>
      </w:r>
    </w:p>
    <w:p>
      <w:pPr>
        <w:pStyle w:val="BookText"/>
      </w:pPr>
      <w:r>
        <w:rPr>
          <w:rFonts w:ascii="IRNazanin" w:hAnsi="IRNazanin" w:eastAsia="IRNazanin" w:cs="IRNazanin"/>
          <w:lang w:bidi="fa-IR"/>
          <w:color w:val="111111"/>
          <w:sz w:val="28"/>
          <w:szCs w:val="28"/>
          <w:rtl/>
        </w:rPr>
        <w:t xml:space="preserve">[سؤال 4978]2369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آيا مى‌توان نصف خمسى را كه به سادات تعلق مى‌گيرد خود به آن‌ها دهيم يا بايد خمس به نمايندۀ امام در شهرها داده شود؟</w:t>
      </w:r>
    </w:p>
    <w:p>
      <w:pPr>
        <w:pStyle w:val="BookText"/>
      </w:pPr>
      <w:r>
        <w:rPr>
          <w:rFonts w:ascii="Amiri" w:hAnsi="Amiri" w:eastAsia="Amiri" w:cs="Amiri"/>
          <w:lang w:bidi="ar-SA"/>
          <w:color w:val="111111"/>
          <w:sz w:val="28"/>
          <w:szCs w:val="28"/>
          <w:rtl/>
        </w:rPr>
        <w:t xml:space="preserve">بسمه تعالى، شما مجازيد سهم سادات خودتان را به سيد فقير و متدين بدهيد.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4979] 2419</w:t>
      </w:r>
    </w:p>
    <w:p>
      <w:pPr>
        <w:pStyle w:val="BookText"/>
      </w:pPr>
      <w:r>
        <w:rPr>
          <w:rFonts w:ascii="IRNazanin" w:hAnsi="IRNazanin" w:eastAsia="IRNazanin" w:cs="IRNazanin"/>
          <w:lang w:bidi="fa-IR"/>
          <w:color w:val="111111"/>
          <w:sz w:val="28"/>
          <w:szCs w:val="28"/>
          <w:rtl/>
        </w:rPr>
        <w:t xml:space="preserve">بسمه تعالى 18 / 2 / 1360</w:t>
      </w:r>
    </w:p>
    <w:p>
      <w:pPr>
        <w:pStyle w:val="BookText"/>
      </w:pPr>
      <w:r>
        <w:rPr>
          <w:rFonts w:ascii="IRNazanin" w:hAnsi="IRNazanin" w:eastAsia="IRNazanin" w:cs="IRNazanin"/>
          <w:lang w:bidi="fa-IR"/>
          <w:color w:val="111111"/>
          <w:sz w:val="28"/>
          <w:szCs w:val="28"/>
          <w:rtl/>
        </w:rPr>
        <w:t xml:space="preserve">محضر مبارك حضرت امام خمينى، رهبر كبير انقلاب و بنيان گذار جمهورى اسلامى ايران</w:t>
      </w:r>
    </w:p>
    <w:p>
      <w:pPr>
        <w:pStyle w:val="BookText"/>
      </w:pPr>
      <w:r>
        <w:rPr>
          <w:rFonts w:ascii="IRNazanin" w:hAnsi="IRNazanin" w:eastAsia="IRNazanin" w:cs="IRNazanin"/>
          <w:lang w:bidi="fa-IR"/>
          <w:color w:val="111111"/>
          <w:sz w:val="28"/>
          <w:szCs w:val="28"/>
          <w:rtl/>
        </w:rPr>
        <w:t xml:space="preserve">با احترام؛ اين‌جانب از جناب‌عالى اجازه مى‌خواهم كه افراد مستضعف كه به كلينيك اين‌جانب مراجعه مى‌نمايند، وجه ويزيت آن‌ها را مسترد داشته و همچنين وجه داروى آن‌ها را گاهى اوقات پرداخت نمايم و اين وجه به عنوان سهم مبارك امام و سادات محسوب شود.</w:t>
      </w:r>
    </w:p>
    <w:p>
      <w:pPr>
        <w:pStyle w:val="BookText"/>
      </w:pPr>
      <w:r>
        <w:rPr>
          <w:rFonts w:ascii="Amiri" w:hAnsi="Amiri" w:eastAsia="Amiri" w:cs="Amiri"/>
          <w:lang w:bidi="ar-SA"/>
          <w:color w:val="111111"/>
          <w:sz w:val="28"/>
          <w:szCs w:val="28"/>
          <w:rtl/>
        </w:rPr>
        <w:t xml:space="preserve">بسمه تعالى، در صورت فقر آنان، مجازيد سهم سادات را به سادات و سهم مبارك امام به سادات و غير سادات محسوب كنيد. ان شاء الله، موفق باشيد.</w:t>
      </w:r>
    </w:p>
    <w:p>
      <w:pPr>
        <w:pStyle w:val="BookText"/>
      </w:pPr>
      <w:r>
        <w:rPr>
          <w:rFonts w:ascii="IRNazanin" w:hAnsi="IRNazanin" w:eastAsia="IRNazanin" w:cs="IRNazanin"/>
          <w:lang w:bidi="fa-IR"/>
          <w:color w:val="111111"/>
          <w:sz w:val="28"/>
          <w:szCs w:val="28"/>
          <w:rtl/>
        </w:rPr>
        <w:t xml:space="preserve">[سؤال 4980] 2420</w:t>
      </w:r>
    </w:p>
    <w:p>
      <w:pPr>
        <w:pStyle w:val="BookText"/>
      </w:pPr>
      <w:r>
        <w:rPr>
          <w:rFonts w:ascii="IRNazanin" w:hAnsi="IRNazanin" w:eastAsia="IRNazanin" w:cs="IRNazanin"/>
          <w:lang w:bidi="fa-IR"/>
          <w:color w:val="111111"/>
          <w:sz w:val="28"/>
          <w:szCs w:val="28"/>
          <w:rtl/>
        </w:rPr>
        <w:t xml:space="preserve">بسمه تعالى 16 / 8 / 1361</w:t>
      </w:r>
    </w:p>
    <w:p>
      <w:pPr>
        <w:pStyle w:val="BookText"/>
      </w:pPr>
      <w:r>
        <w:rPr>
          <w:rFonts w:ascii="IRNazanin" w:hAnsi="IRNazanin" w:eastAsia="IRNazanin" w:cs="IRNazanin"/>
          <w:lang w:bidi="fa-IR"/>
          <w:color w:val="111111"/>
          <w:sz w:val="28"/>
          <w:szCs w:val="28"/>
          <w:rtl/>
        </w:rPr>
        <w:t xml:space="preserve">چندى وقت قبل، شخصى با ما حساب كرده، در مقابل بدهى خود چك داد؛ مبلغى هم اجازه گرفت كه براى مسجد خرج كند. ايشان خيال كرده كه از همين مبلغى كه در مقابل آن چك به ما داده، اجازه به او داده شده؛ ولى اجازه كه داده شده بود به گمان اين‌كه هنوز هم بدهكار است و از تتمّۀ بدهى مى‌خواهد خرج مسجد كند؛ به هر حال اين شخص الآن مبلغى خرج مسجد كرده و مى‌خواهد از آن چك كه به ما داده كم كند، جايز است كه به او رد كنيم يا خير؟</w:t>
      </w:r>
    </w:p>
    <w:p>
      <w:pPr>
        <w:pStyle w:val="BookText"/>
      </w:pPr>
      <w:r>
        <w:rPr>
          <w:rFonts w:ascii="IRNazanin" w:hAnsi="IRNazanin" w:eastAsia="IRNazanin" w:cs="IRNazanin"/>
          <w:lang w:bidi="fa-IR"/>
          <w:color w:val="111111"/>
          <w:sz w:val="28"/>
          <w:szCs w:val="28"/>
          <w:rtl/>
        </w:rPr>
        <w:t xml:space="preserve">بسمه تعالى، اگر ديگر بدهى ندارد، به مقدارى كه اجازه داده شده مانع ندارد.</w:t>
      </w:r>
    </w:p>
    <w:p>
      <w:pPr>
        <w:pStyle w:val="BookText"/>
      </w:pPr>
      <w:r>
        <w:rPr>
          <w:rFonts w:ascii="IRNazanin" w:hAnsi="IRNazanin" w:eastAsia="IRNazanin" w:cs="IRNazanin"/>
          <w:lang w:bidi="fa-IR"/>
          <w:color w:val="111111"/>
          <w:sz w:val="28"/>
          <w:szCs w:val="28"/>
          <w:rtl/>
        </w:rPr>
        <w:t xml:space="preserve">[سؤال 4981]2091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هل يجوز صرف حقّ الإمام على: الف. العمل الإسلامي في العراق أو إيران،</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 المساجد في الجزائر، ج. شراء كتب إسلامية، د. فقراء في هذا البلد (الجزائر)؟</w:t>
      </w:r>
    </w:p>
    <w:p>
      <w:pPr>
        <w:pStyle w:val="BookText"/>
      </w:pPr>
      <w:r>
        <w:rPr>
          <w:rFonts w:ascii="Amiri" w:hAnsi="Amiri" w:eastAsia="Amiri" w:cs="Amiri"/>
          <w:lang w:bidi="ar-SA"/>
          <w:color w:val="111111"/>
          <w:sz w:val="28"/>
          <w:szCs w:val="28"/>
          <w:rtl/>
        </w:rPr>
        <w:t xml:space="preserve">بسمه تعالى، أمر سهم الإمام والسادة المباركين بيد الحاكم الشرعي، ويحتاج صرفه في الموارد إلى الإجازة الخاصّة منه، مع تعيين قدر الحقوق.</w:t>
      </w:r>
    </w:p>
    <w:p>
      <w:pPr>
        <w:pStyle w:val="BookText"/>
      </w:pPr>
      <w:r>
        <w:rPr>
          <w:rFonts w:ascii="IRNazanin" w:hAnsi="IRNazanin" w:eastAsia="IRNazanin" w:cs="IRNazanin"/>
          <w:lang w:bidi="fa-IR"/>
          <w:color w:val="111111"/>
          <w:sz w:val="28"/>
          <w:szCs w:val="28"/>
          <w:rtl/>
        </w:rPr>
        <w:t xml:space="preserve">[سؤال 4982]2091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هل يجوز صرف حقّ السادة على الفقراء السادة في العراق، وفي إيران؟</w:t>
      </w:r>
    </w:p>
    <w:p>
      <w:pPr>
        <w:pStyle w:val="BookText"/>
      </w:pPr>
      <w:r>
        <w:rPr>
          <w:rFonts w:ascii="Amiri" w:hAnsi="Amiri" w:eastAsia="Amiri" w:cs="Amiri"/>
          <w:lang w:bidi="ar-SA"/>
          <w:color w:val="111111"/>
          <w:sz w:val="28"/>
          <w:szCs w:val="28"/>
          <w:rtl/>
        </w:rPr>
        <w:t xml:space="preserve">بسمه تعالى، ظهر حكم هذه المسألة من المسألة السابقة.</w:t>
      </w:r>
    </w:p>
    <w:p>
      <w:pPr>
        <w:pStyle w:val="BookText"/>
      </w:pPr>
      <w:r>
        <w:rPr>
          <w:rFonts w:ascii="IRNazanin" w:hAnsi="IRNazanin" w:eastAsia="IRNazanin" w:cs="IRNazanin"/>
          <w:lang w:bidi="fa-IR"/>
          <w:color w:val="111111"/>
          <w:sz w:val="28"/>
          <w:szCs w:val="28"/>
          <w:rtl/>
        </w:rPr>
        <w:t xml:space="preserve">[سؤال 4983]2318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اجازه مى‌فرماييد از سهم مبارك امام (عليه السلام) خرج احداث و يا تعمير مسجد شود به خصوص در صورت عدم تمكن؟</w:t>
      </w:r>
    </w:p>
    <w:p>
      <w:pPr>
        <w:pStyle w:val="BookText"/>
      </w:pPr>
      <w:r>
        <w:rPr>
          <w:rFonts w:ascii="IRNazanin" w:hAnsi="IRNazanin" w:eastAsia="IRNazanin" w:cs="IRNazanin"/>
          <w:lang w:bidi="fa-IR"/>
          <w:color w:val="111111"/>
          <w:sz w:val="28"/>
          <w:szCs w:val="28"/>
          <w:rtl/>
        </w:rPr>
        <w:t xml:space="preserve">بسمه تعالى، محتاج به اجازه خاص است.</w:t>
      </w:r>
    </w:p>
    <w:p>
      <w:pPr>
        <w:pStyle w:val="BookText"/>
      </w:pPr>
      <w:r>
        <w:rPr>
          <w:rFonts w:ascii="IRNazanin" w:hAnsi="IRNazanin" w:eastAsia="IRNazanin" w:cs="IRNazanin"/>
          <w:lang w:bidi="fa-IR"/>
          <w:color w:val="111111"/>
          <w:sz w:val="28"/>
          <w:szCs w:val="28"/>
          <w:rtl/>
        </w:rPr>
        <w:t xml:space="preserve">[سؤال 4984]474</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آيا سهم امام از پول خمس را مى‌شود براى كارهاى عام المنفعه يا كارهاى خير، از قبيل انفاق كردن به درماندگان و بيچارگان يا جنگ‌زدگان و زلزله‌زدگان استفاده كرد؟</w:t>
      </w:r>
    </w:p>
    <w:p>
      <w:pPr>
        <w:pStyle w:val="BookText"/>
      </w:pPr>
      <w:r>
        <w:rPr>
          <w:rFonts w:ascii="Amiri" w:hAnsi="Amiri" w:eastAsia="Amiri" w:cs="Amiri"/>
          <w:lang w:bidi="ar-SA"/>
          <w:color w:val="111111"/>
          <w:sz w:val="28"/>
          <w:szCs w:val="28"/>
          <w:rtl/>
        </w:rPr>
        <w:t xml:space="preserve">بسمه تعالى، احتياج به اجازۀ خاصه دارد.</w:t>
      </w:r>
    </w:p>
    <w:p>
      <w:pPr>
        <w:pStyle w:val="BookText"/>
      </w:pPr>
      <w:r>
        <w:rPr>
          <w:rFonts w:ascii="IRNazanin" w:hAnsi="IRNazanin" w:eastAsia="IRNazanin" w:cs="IRNazanin"/>
          <w:lang w:bidi="fa-IR"/>
          <w:color w:val="111111"/>
          <w:sz w:val="28"/>
          <w:szCs w:val="28"/>
          <w:rtl/>
        </w:rPr>
        <w:t xml:space="preserve">[سؤال 4985]1180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راجع به مصرف حقوق شرعيه، با توجه به اين‌كه به اذن مقلد بايد باشد، تكليف ما چيست؟ و ثانياً اگر شخص مستحقى يا مسجدى احتياج پيدا كند، مى‌توانيم اين اموال را مصرف كنيم يا نه؟</w:t>
      </w:r>
    </w:p>
    <w:p>
      <w:pPr>
        <w:pStyle w:val="BookText"/>
      </w:pPr>
      <w:r>
        <w:rPr>
          <w:rFonts w:ascii="Amiri" w:hAnsi="Amiri" w:eastAsia="Amiri" w:cs="Amiri"/>
          <w:lang w:bidi="ar-SA"/>
          <w:color w:val="111111"/>
          <w:sz w:val="28"/>
          <w:szCs w:val="28"/>
          <w:rtl/>
        </w:rPr>
        <w:t xml:space="preserve">بسمه تعالى، بايد با اجازۀ مرجع تقليد باشد.</w:t>
      </w:r>
    </w:p>
    <w:p>
      <w:pPr>
        <w:pStyle w:val="BookText"/>
      </w:pPr>
      <w:r>
        <w:rPr>
          <w:rFonts w:ascii="IRNazanin" w:hAnsi="IRNazanin" w:eastAsia="IRNazanin" w:cs="IRNazanin"/>
          <w:lang w:bidi="fa-IR"/>
          <w:color w:val="111111"/>
          <w:sz w:val="28"/>
          <w:szCs w:val="28"/>
          <w:rtl/>
        </w:rPr>
        <w:t xml:space="preserve">[سؤال 4986]5030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به فتواى جناب‌عالى مى‌شود مقلد شما خمس (سهم سادات) را به سادات فقير مستقيماً بدهد؟</w:t>
      </w:r>
    </w:p>
    <w:p>
      <w:pPr>
        <w:pStyle w:val="BookText"/>
      </w:pPr>
      <w:r>
        <w:rPr>
          <w:rFonts w:ascii="IRNazanin" w:hAnsi="IRNazanin" w:eastAsia="IRNazanin" w:cs="IRNazanin"/>
          <w:lang w:bidi="fa-IR"/>
          <w:color w:val="111111"/>
          <w:sz w:val="28"/>
          <w:szCs w:val="28"/>
          <w:rtl/>
        </w:rPr>
        <w:t xml:space="preserve">بسمه تعالى، متوقف بر استجازه است.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4987]2641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آيا مى‌توان مبلغى از سهم امام (عليه السلام) را به خويشاوندان فقير غير سيد پرداخت كرد؟ اگر چنين چيزى ممكن است چه مقدار از كل آن را مى‌توان در اين خصوص پرداخت؟</w:t>
      </w:r>
    </w:p>
    <w:p>
      <w:pPr>
        <w:pStyle w:val="BookText"/>
      </w:pPr>
      <w:r>
        <w:rPr>
          <w:rFonts w:ascii="Amiri" w:hAnsi="Amiri" w:eastAsia="Amiri" w:cs="Amiri"/>
          <w:lang w:bidi="ar-SA"/>
          <w:color w:val="111111"/>
          <w:sz w:val="28"/>
          <w:szCs w:val="28"/>
          <w:rtl/>
        </w:rPr>
        <w:t xml:space="preserve">بسمه تعالى، منوط به اجازه مرجع تقليد است.</w:t>
      </w:r>
    </w:p>
    <w:p>
      <w:pPr>
        <w:pStyle w:val="BookText"/>
      </w:pPr>
      <w:r>
        <w:rPr>
          <w:rFonts w:ascii="IRNazanin" w:hAnsi="IRNazanin" w:eastAsia="IRNazanin" w:cs="IRNazanin"/>
          <w:lang w:bidi="fa-IR"/>
          <w:color w:val="111111"/>
          <w:sz w:val="28"/>
          <w:szCs w:val="28"/>
          <w:rtl/>
        </w:rPr>
        <w:t xml:space="preserve">[سؤال 4988] 2421</w:t>
      </w:r>
    </w:p>
    <w:p>
      <w:pPr>
        <w:pStyle w:val="BookText"/>
      </w:pPr>
      <w:r>
        <w:rPr>
          <w:rFonts w:ascii="IRNazanin" w:hAnsi="IRNazanin" w:eastAsia="IRNazanin" w:cs="IRNazanin"/>
          <w:lang w:bidi="fa-IR"/>
          <w:color w:val="111111"/>
          <w:sz w:val="28"/>
          <w:szCs w:val="28"/>
          <w:rtl/>
        </w:rPr>
        <w:t xml:space="preserve">بسمه تعالى 19 / 7 / 1361</w:t>
      </w:r>
    </w:p>
    <w:p>
      <w:pPr>
        <w:pStyle w:val="BookText"/>
      </w:pPr>
      <w:r>
        <w:rPr>
          <w:rFonts w:ascii="IRNazanin" w:hAnsi="IRNazanin" w:eastAsia="IRNazanin" w:cs="IRNazanin"/>
          <w:lang w:bidi="fa-IR"/>
          <w:color w:val="111111"/>
          <w:sz w:val="28"/>
          <w:szCs w:val="28"/>
          <w:rtl/>
        </w:rPr>
        <w:t xml:space="preserve">يك نفر از مؤمنين چند سال قبل زمينى را بابت وجوهات به كسى كه از او تقليد مى‌كرده واگذار كرده تا در آن مدرسه علميه بسازند و آن آقايان قبول كردند. فعلاً آن شخص از حضرت مستطاب عالى تقليد مى‌كند و آن زمين را هم آن آقا به خود اين شخص واگذار كرده كه مدرسه كند. اين شخص چون مقلد حضرت مستطاب آيت اللهى است اجازه مى‌خواهد كه مبلغ پانصد هزار تومان از سهمين مباركين خرج بناى آن مدرسه كند. مجاز است يا خير؟</w:t>
      </w:r>
    </w:p>
    <w:p>
      <w:pPr>
        <w:pStyle w:val="BookText"/>
      </w:pPr>
      <w:r>
        <w:rPr>
          <w:rFonts w:ascii="IRNazanin" w:hAnsi="IRNazanin" w:eastAsia="IRNazanin" w:cs="IRNazanin"/>
          <w:lang w:bidi="fa-IR"/>
          <w:color w:val="111111"/>
          <w:sz w:val="28"/>
          <w:szCs w:val="28"/>
          <w:rtl/>
        </w:rPr>
        <w:t xml:space="preserve">بسمه تعالى، خصوصيات مدرسه و محل آن را توضيح دهيد تا اگر صلاح بود اجازه داده شود.</w:t>
      </w:r>
    </w:p>
    <w:p>
      <w:pPr>
        <w:pStyle w:val="BookText"/>
      </w:pPr>
      <w:r>
        <w:rPr>
          <w:rFonts w:ascii="IRNazanin" w:hAnsi="IRNazanin" w:eastAsia="IRNazanin" w:cs="IRNazanin"/>
          <w:lang w:bidi="fa-IR"/>
          <w:color w:val="111111"/>
          <w:sz w:val="28"/>
          <w:szCs w:val="28"/>
          <w:rtl/>
        </w:rPr>
        <w:t xml:space="preserve">[سؤال 4989]1613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زن سيده‌اى شوهرش فقير است و نمى‌تواند تمام مخارج زن سيدۀ خود را برساند؛ آيا مردم مى‌توانند از سهم سادات به آن زن سيده بدهند يا نه؟</w:t>
      </w:r>
    </w:p>
    <w:p>
      <w:pPr>
        <w:pStyle w:val="BookText"/>
      </w:pPr>
      <w:r>
        <w:rPr>
          <w:rFonts w:ascii="IRNazanin" w:hAnsi="IRNazanin" w:eastAsia="IRNazanin" w:cs="IRNazanin"/>
          <w:lang w:bidi="fa-IR"/>
          <w:color w:val="111111"/>
          <w:sz w:val="28"/>
          <w:szCs w:val="28"/>
          <w:rtl/>
        </w:rPr>
        <w:t xml:space="preserve">بسمه تعالى، بايد از حاكم شرع اجازه بگيرند.</w:t>
      </w:r>
    </w:p>
    <w:p>
      <w:pPr>
        <w:pStyle w:val="BookText"/>
      </w:pPr>
      <w:r>
        <w:rPr>
          <w:rFonts w:ascii="IRNazanin" w:hAnsi="IRNazanin" w:eastAsia="IRNazanin" w:cs="IRNazanin"/>
          <w:lang w:bidi="fa-IR"/>
          <w:color w:val="111111"/>
          <w:sz w:val="28"/>
          <w:szCs w:val="28"/>
          <w:rtl/>
        </w:rPr>
        <w:t xml:space="preserve">[سؤال 4990]4059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رساله‌هاى آقايان و در مسأله 1834 توضيح المسائل شما در مصرف خمس مذكور است: «ولى اگر انسان بخواهد سهم امام را به مجتهدى كه از او تقليد نمى‌كند</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بدهد، در صورتى به او اذن داده مى‌شود كه بداند آن مجتهد و مجتهدى كه از او تقليد مى‌كند سهم امام را به يك طور مصرف مى‌كنند».</w:t>
      </w:r>
    </w:p>
    <w:p>
      <w:pPr>
        <w:pStyle w:val="BookText"/>
      </w:pPr>
      <w:r>
        <w:rPr>
          <w:rFonts w:ascii="Amiri" w:hAnsi="Amiri" w:eastAsia="Amiri" w:cs="Amiri"/>
          <w:lang w:bidi="ar-SA"/>
          <w:color w:val="111111"/>
          <w:sz w:val="28"/>
          <w:szCs w:val="28"/>
          <w:rtl/>
        </w:rPr>
        <w:t xml:space="preserve">توضيح: آيا در صورتى كه هر دو مجتهد يك نوع مصرف كنند همين عبارت اذن رساله كافى است يا بايد به خصوص استجازه شود؟</w:t>
      </w:r>
    </w:p>
    <w:p>
      <w:pPr>
        <w:pStyle w:val="BookText"/>
      </w:pPr>
      <w:r>
        <w:rPr>
          <w:rFonts w:ascii="IRNazanin" w:hAnsi="IRNazanin" w:eastAsia="IRNazanin" w:cs="IRNazanin"/>
          <w:lang w:bidi="fa-IR"/>
          <w:color w:val="111111"/>
          <w:sz w:val="28"/>
          <w:szCs w:val="28"/>
          <w:rtl/>
        </w:rPr>
        <w:t xml:space="preserve">بسمه تعالى، اجازه خاص لازم دارد.</w:t>
      </w:r>
    </w:p>
    <w:p>
      <w:pPr>
        <w:pStyle w:val="BookText"/>
      </w:pPr>
      <w:r>
        <w:rPr>
          <w:rFonts w:ascii="IRNazanin" w:hAnsi="IRNazanin" w:eastAsia="IRNazanin" w:cs="IRNazanin"/>
          <w:lang w:bidi="fa-IR"/>
          <w:color w:val="111111"/>
          <w:sz w:val="28"/>
          <w:szCs w:val="28"/>
          <w:rtl/>
        </w:rPr>
        <w:t xml:space="preserve">[سؤال 4991]3406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شخص سيدى در قم مشغول تحصيل علوم دينيه است و طلبه مى‌باشد. آيا مى‌توان از سهم سادات به او داد؟ حضرت‌عالى در اين مسأله فتوا مى‌دهيد و يا احتياط واجب مى‌فرماييد؟</w:t>
      </w:r>
    </w:p>
    <w:p>
      <w:pPr>
        <w:pStyle w:val="BookText"/>
      </w:pPr>
      <w:r>
        <w:rPr>
          <w:rFonts w:ascii="IRNazanin" w:hAnsi="IRNazanin" w:eastAsia="IRNazanin" w:cs="IRNazanin"/>
          <w:lang w:bidi="fa-IR"/>
          <w:color w:val="111111"/>
          <w:sz w:val="28"/>
          <w:szCs w:val="28"/>
          <w:rtl/>
        </w:rPr>
        <w:t xml:space="preserve">بسمه تعالى، اگر فقير است با اجازه مى‌توان به او داد.</w:t>
      </w:r>
    </w:p>
    <w:p>
      <w:pPr>
        <w:pStyle w:val="BookText"/>
      </w:pPr>
      <w:r>
        <w:rPr>
          <w:rFonts w:ascii="IRNazanin" w:hAnsi="IRNazanin" w:eastAsia="IRNazanin" w:cs="IRNazanin"/>
          <w:lang w:bidi="fa-IR"/>
          <w:color w:val="111111"/>
          <w:sz w:val="28"/>
          <w:szCs w:val="28"/>
          <w:rtl/>
        </w:rPr>
        <w:t xml:space="preserve">[سؤال 4992]5517</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اين‌جانب از طرف وكيل و برادر گراميتان اجازه اخذ حقوق واجبه و تصدى امور حسبيه را دارم و حدود سى سال است كه به تبليغ احكام دين و گفتن مسائل اسلامى و رسيدگى و اهتمام به امور مردم اشتغال دارم. خوشبختانه در تمام اين مدت حتى يك قران هم از اين راه و از بيت المال مصرف ننموده‌ام. استدعا دارم دو مورد زير را به بنده اجازه فرماييد.</w:t>
      </w:r>
    </w:p>
    <w:p>
      <w:pPr>
        <w:pStyle w:val="BookText"/>
      </w:pPr>
      <w:r>
        <w:rPr>
          <w:rFonts w:ascii="IRNazanin" w:hAnsi="IRNazanin" w:eastAsia="IRNazanin" w:cs="IRNazanin"/>
          <w:lang w:bidi="fa-IR"/>
          <w:color w:val="111111"/>
          <w:sz w:val="28"/>
          <w:szCs w:val="28"/>
          <w:rtl/>
        </w:rPr>
        <w:t xml:space="preserve">الف. مبلغى از بدهى شخصى‌ام را به صورت كتاب‌هاى دينى و انقلابى - اسلامى به جبهه‌ها، نهادها، دبيرستان‌ها و جهاد سازندگى بپردازم.</w:t>
      </w:r>
    </w:p>
    <w:p>
      <w:pPr>
        <w:pStyle w:val="BookText"/>
      </w:pPr>
      <w:r>
        <w:rPr>
          <w:rFonts w:ascii="IRNazanin" w:hAnsi="IRNazanin" w:eastAsia="IRNazanin" w:cs="IRNazanin"/>
          <w:lang w:bidi="fa-IR"/>
          <w:color w:val="111111"/>
          <w:sz w:val="28"/>
          <w:szCs w:val="28"/>
          <w:rtl/>
        </w:rPr>
        <w:t xml:space="preserve">ب. به بعضى از جوانانى كه اول زندگى آن‌ها است و از راه كسب و يا حقوق دولتى يا حقوق جبهه‌ها وجهى پس‌انداز كرده‌اند و مى‌خواهند حقوق واجبه بپردازند و انتظار تخفيف دارند، مبلغى را به عنوان تشويق، به آنان پس بدهم.</w:t>
      </w:r>
    </w:p>
    <w:p>
      <w:pPr>
        <w:pStyle w:val="BookText"/>
      </w:pPr>
      <w:r>
        <w:rPr>
          <w:rFonts w:ascii="Amiri" w:hAnsi="Amiri" w:eastAsia="Amiri" w:cs="Amiri"/>
          <w:lang w:bidi="ar-SA"/>
          <w:color w:val="111111"/>
          <w:sz w:val="28"/>
          <w:szCs w:val="28"/>
          <w:rtl/>
        </w:rPr>
        <w:t xml:space="preserve">بسمه تعالى، در موارد لزوم، كتاب‌هاى مذهبى مفيد را مجازيد از سهم مبارك امام كه بر عهدۀ خودتان است تهيه و به موارد ذكر شده برسانيد.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4993] 2422</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مبارك حضرت آيت الله العظمى امام خمينى، مدّ ظله</w:t>
      </w:r>
    </w:p>
    <w:p>
      <w:pPr>
        <w:pStyle w:val="BookText"/>
      </w:pPr>
      <w:r>
        <w:rPr>
          <w:rFonts w:ascii="IRNazanin" w:hAnsi="IRNazanin" w:eastAsia="IRNazanin" w:cs="IRNazanin"/>
          <w:lang w:bidi="fa-IR"/>
          <w:color w:val="111111"/>
          <w:sz w:val="28"/>
          <w:szCs w:val="28"/>
          <w:rtl/>
        </w:rPr>
        <w:t xml:space="preserve">اين‌جانب مبلغ يازده هزار تومان سهم سادات مقروضم كه با روحانى محل دستگردان نموده‌ام تا به مدت يك سال بپردازم و زودتر از اين قادر به پرداخت نيستم و در محل خودمان سيدى است زحمتكش و فقير. مستدعى است اجازه فرماييد مبلغ دو هزار تومان به اين سيد بپردازم. ادام الله ظلّكم على رؤوسنا و رؤوس المسلمين</w:t>
      </w:r>
    </w:p>
    <w:p>
      <w:pPr>
        <w:pStyle w:val="BookText"/>
      </w:pPr>
      <w:r>
        <w:rPr>
          <w:rFonts w:ascii="Amiri" w:hAnsi="Amiri" w:eastAsia="Amiri" w:cs="Amiri"/>
          <w:lang w:bidi="ar-SA"/>
          <w:color w:val="111111"/>
          <w:sz w:val="28"/>
          <w:szCs w:val="28"/>
          <w:rtl/>
        </w:rPr>
        <w:t xml:space="preserve">بسمه تعالى، مجازيد، موفق باشيد</w:t>
      </w:r>
    </w:p>
    <w:p>
      <w:pPr>
        <w:pStyle w:val="BookText"/>
      </w:pPr>
      <w:r>
        <w:rPr>
          <w:rFonts w:ascii="IRNazanin" w:hAnsi="IRNazanin" w:eastAsia="IRNazanin" w:cs="IRNazanin"/>
          <w:lang w:bidi="fa-IR"/>
          <w:color w:val="111111"/>
          <w:sz w:val="28"/>
          <w:szCs w:val="28"/>
          <w:rtl/>
        </w:rPr>
        <w:t xml:space="preserve">[سؤال 4994]5411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شخصى مثلاً از مجتهدى اجازه داشته است كه بخشى از سهم مبارك امام (عليه السلام) را در مورد خاصى مصرف نمايد. اينك شخص مذكور از حضرت‌عالى تقليد مى‌كند. آيا مجاز است همان مقدار از سهم را در همان مورد به مصرف رساند يا خير؟</w:t>
      </w:r>
    </w:p>
    <w:p>
      <w:pPr>
        <w:pStyle w:val="BookText"/>
      </w:pPr>
      <w:r>
        <w:rPr>
          <w:rFonts w:ascii="Amiri" w:hAnsi="Amiri" w:eastAsia="Amiri" w:cs="Amiri"/>
          <w:lang w:bidi="ar-SA"/>
          <w:color w:val="111111"/>
          <w:sz w:val="28"/>
          <w:szCs w:val="28"/>
          <w:rtl/>
        </w:rPr>
        <w:t xml:space="preserve">بسمه تعالى، احتياج به اجازه خاص دارد و بايد مقدار و مصرف را معلوم نمايند.</w:t>
      </w:r>
    </w:p>
    <w:p>
      <w:pPr>
        <w:pStyle w:val="BookText"/>
      </w:pPr>
      <w:r>
        <w:rPr>
          <w:rFonts w:ascii="IRNazanin" w:hAnsi="IRNazanin" w:eastAsia="IRNazanin" w:cs="IRNazanin"/>
          <w:lang w:bidi="fa-IR"/>
          <w:color w:val="111111"/>
          <w:sz w:val="28"/>
          <w:szCs w:val="28"/>
          <w:rtl/>
        </w:rPr>
        <w:t xml:space="preserve">[سؤال 4995] 2423</w:t>
      </w:r>
    </w:p>
    <w:p>
      <w:pPr>
        <w:pStyle w:val="BookText"/>
      </w:pPr>
      <w:r>
        <w:rPr>
          <w:rFonts w:ascii="IRNazanin" w:hAnsi="IRNazanin" w:eastAsia="IRNazanin" w:cs="IRNazanin"/>
          <w:lang w:bidi="fa-IR"/>
          <w:color w:val="111111"/>
          <w:sz w:val="28"/>
          <w:szCs w:val="28"/>
          <w:rtl/>
        </w:rPr>
        <w:t xml:space="preserve">بسمه تعالى 11 / 5 / 1361</w:t>
      </w:r>
    </w:p>
    <w:p>
      <w:pPr>
        <w:pStyle w:val="BookText"/>
      </w:pPr>
      <w:r>
        <w:rPr>
          <w:rFonts w:ascii="IRNazanin" w:hAnsi="IRNazanin" w:eastAsia="IRNazanin" w:cs="IRNazanin"/>
          <w:lang w:bidi="fa-IR"/>
          <w:color w:val="111111"/>
          <w:sz w:val="28"/>
          <w:szCs w:val="28"/>
          <w:rtl/>
        </w:rPr>
        <w:t xml:space="preserve">محضر مبارك مرجع عالى‌قدر و رهبر عظيم الشأن، حضرت آيت الله العظمى امام خمينى، مدّ ظله العالى، پس از تقديم مراتب ارادت و سلام</w:t>
      </w:r>
    </w:p>
    <w:p>
      <w:pPr>
        <w:pStyle w:val="BookText"/>
      </w:pPr>
      <w:r>
        <w:rPr>
          <w:rFonts w:ascii="IRNazanin" w:hAnsi="IRNazanin" w:eastAsia="IRNazanin" w:cs="IRNazanin"/>
          <w:lang w:bidi="fa-IR"/>
          <w:color w:val="111111"/>
          <w:sz w:val="28"/>
          <w:szCs w:val="28"/>
          <w:rtl/>
        </w:rPr>
        <w:t xml:space="preserve">محترماً معروض مى‌دارد كه در روستاى عاشق‌آباد ماربين اصفهان زايشگاهى پايه‌گذارى شده است و با توجه به عدم تمكّن مالى دولت جمهورى اسلامى ايران، احتياج به كمك و همكارى مردم دارد؛ لذا چنانچه صلاح دانسته و اجازه مى‌فرماييد، اين‌جانب مبلغ هشت‌هزار تومان كه بابت سهم مبارك امام (عليه السلام) مديون هستم، به عنوان</w:t>
      </w:r>
    </w:p>
    <w:p>
      <w:pPr>
        <w:pStyle w:val="BookText"/>
      </w:pPr>
      <w:r>
        <w:rPr>
          <w:rFonts w:ascii="IRNazanin" w:hAnsi="IRNazanin" w:eastAsia="IRNazanin" w:cs="IRNazanin"/>
          <w:lang w:bidi="fa-IR"/>
          <w:color w:val="111111"/>
          <w:sz w:val="28"/>
          <w:szCs w:val="28"/>
          <w:rtl/>
        </w:rPr>
        <w:t xml:space="preserve">تأمين مخارج ساختمانى زايشگاه فوق الذكر پرداخت نمايم. در خاتمه بقاى عمر و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صحت و سلامتى و موفقيت آن رهبر بزرگوار را از درگاه ايزد منان خواستار و خواهانم.</w:t>
      </w:r>
    </w:p>
    <w:p>
      <w:pPr>
        <w:pStyle w:val="BookText"/>
      </w:pPr>
      <w:r>
        <w:rPr>
          <w:rFonts w:ascii="Amiri" w:hAnsi="Amiri" w:eastAsia="Amiri" w:cs="Amiri"/>
          <w:lang w:bidi="ar-SA"/>
          <w:color w:val="111111"/>
          <w:sz w:val="28"/>
          <w:szCs w:val="28"/>
          <w:rtl/>
        </w:rPr>
        <w:t xml:space="preserve">بسمه تعالى، مجازيد موفّق باشيد.</w:t>
      </w:r>
    </w:p>
    <w:p>
      <w:pPr>
        <w:pStyle w:val="BookText"/>
      </w:pPr>
      <w:r>
        <w:rPr>
          <w:rFonts w:ascii="IRNazanin" w:hAnsi="IRNazanin" w:eastAsia="IRNazanin" w:cs="IRNazanin"/>
          <w:lang w:bidi="fa-IR"/>
          <w:color w:val="111111"/>
          <w:sz w:val="28"/>
          <w:szCs w:val="28"/>
          <w:rtl/>
        </w:rPr>
        <w:t xml:space="preserve">[سؤال 4996] 2424</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مبارك رهبر عظيم الشأن انقلاب، حضرت آيت الله العظمى امام خمينى، مدّ ظله العالى، سلام عليكم</w:t>
      </w:r>
    </w:p>
    <w:p>
      <w:pPr>
        <w:pStyle w:val="BookText"/>
      </w:pPr>
      <w:r>
        <w:rPr>
          <w:rFonts w:ascii="IRNazanin" w:hAnsi="IRNazanin" w:eastAsia="IRNazanin" w:cs="IRNazanin"/>
          <w:lang w:bidi="fa-IR"/>
          <w:color w:val="111111"/>
          <w:sz w:val="28"/>
          <w:szCs w:val="28"/>
          <w:rtl/>
        </w:rPr>
        <w:t xml:space="preserve">نظر بر اين‌كه اكنون در بيرون شهر خوى قبرستانى به نام دارالسلام مى‌سازند و براى مخارج ساختمان مسجد و ساير بنايش پول جمع‌آورى مى‌نمايند، چنان‌كه از سهم امام (عليه السلام) مى‌توان خرج نمود، از عده‌اى كه حاضرند بدهند، اخذ نماييم و الاّ از وجوه ديگرى بدهند؟</w:t>
      </w:r>
    </w:p>
    <w:p>
      <w:pPr>
        <w:pStyle w:val="BookText"/>
      </w:pPr>
      <w:r>
        <w:rPr>
          <w:rFonts w:ascii="IRNazanin" w:hAnsi="IRNazanin" w:eastAsia="IRNazanin" w:cs="IRNazanin"/>
          <w:lang w:bidi="fa-IR"/>
          <w:color w:val="111111"/>
          <w:sz w:val="28"/>
          <w:szCs w:val="28"/>
          <w:rtl/>
        </w:rPr>
        <w:t xml:space="preserve">همچنين مدرسه طلاب خوى را از نو بنا مى‌كنند، اگر اجازه مى‌فرماييد از سهم امام (عليه السلام) در اين‌جا مصرف شود؟</w:t>
      </w:r>
    </w:p>
    <w:p>
      <w:pPr>
        <w:pStyle w:val="BookText"/>
      </w:pPr>
      <w:r>
        <w:rPr>
          <w:rFonts w:ascii="IRNazanin" w:hAnsi="IRNazanin" w:eastAsia="IRNazanin" w:cs="IRNazanin"/>
          <w:lang w:bidi="fa-IR"/>
          <w:color w:val="111111"/>
          <w:sz w:val="28"/>
          <w:szCs w:val="28"/>
          <w:rtl/>
        </w:rPr>
        <w:t xml:space="preserve">بسمه تعالى، در مورد مدرسه و مسجد چنانچه مورد احتياج است و از طريق ديگرى نيز انجام كار مقدور نيست، مجازند به مقدار احتياج بپردازند.</w:t>
      </w:r>
    </w:p>
    <w:p>
      <w:pPr>
        <w:pStyle w:val="BookText"/>
      </w:pPr>
      <w:r>
        <w:rPr>
          <w:rFonts w:ascii="IRNazanin" w:hAnsi="IRNazanin" w:eastAsia="IRNazanin" w:cs="IRNazanin"/>
          <w:lang w:bidi="fa-IR"/>
          <w:color w:val="111111"/>
          <w:sz w:val="28"/>
          <w:szCs w:val="28"/>
          <w:rtl/>
        </w:rPr>
        <w:t xml:space="preserve">[سؤال 4997] 2425</w:t>
      </w:r>
    </w:p>
    <w:p>
      <w:pPr>
        <w:pStyle w:val="BookText"/>
      </w:pPr>
      <w:r>
        <w:rPr>
          <w:rFonts w:ascii="IRNazanin" w:hAnsi="IRNazanin" w:eastAsia="IRNazanin" w:cs="IRNazanin"/>
          <w:lang w:bidi="fa-IR"/>
          <w:color w:val="111111"/>
          <w:sz w:val="28"/>
          <w:szCs w:val="28"/>
          <w:rtl/>
        </w:rPr>
        <w:t xml:space="preserve">بسمه تعالى 28 / 10 / 1364</w:t>
      </w:r>
    </w:p>
    <w:p>
      <w:pPr>
        <w:pStyle w:val="BookText"/>
      </w:pPr>
      <w:r>
        <w:rPr>
          <w:rFonts w:ascii="IRNazanin" w:hAnsi="IRNazanin" w:eastAsia="IRNazanin" w:cs="IRNazanin"/>
          <w:lang w:bidi="fa-IR"/>
          <w:color w:val="111111"/>
          <w:sz w:val="28"/>
          <w:szCs w:val="28"/>
          <w:rtl/>
        </w:rPr>
        <w:t xml:space="preserve">محضر مبارك حضرت امام خمينى، رهبر و بنيان‌گذار انقلاب اسلامى و جمهورى اسلامى ايران، روحى له الفداء، سلام عليكم</w:t>
      </w:r>
    </w:p>
    <w:p>
      <w:pPr>
        <w:pStyle w:val="BookText"/>
      </w:pPr>
      <w:r>
        <w:rPr>
          <w:rFonts w:ascii="IRNazanin" w:hAnsi="IRNazanin" w:eastAsia="IRNazanin" w:cs="IRNazanin"/>
          <w:lang w:bidi="fa-IR"/>
          <w:color w:val="111111"/>
          <w:sz w:val="28"/>
          <w:szCs w:val="28"/>
          <w:rtl/>
        </w:rPr>
        <w:t xml:space="preserve">با نهايت احترام؛ به استحضار امام عزيز مى‌رساند: دفتر جذب كمك‌هاى مردمى وزارت آموزش و پرورش از سال 1363 داير گرديده تا با مساعدت‌هاى مردم خيّر و نيكوكار در جهت توسعه و بهبود فضاى آموزشى اقدام نمايد. خوشبختانه استقبال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مردم از اين مسأله بسيار خوب و اميدواركننده بود و اين دفتر هم منشأ خدماتى بوده است و در اين رابطه نيز اخيراً افرادى مراجعه و اظهار مى‌دارند كه بابت سهم امام (عليه السلام) وجوهى بدهكارند كه در صورت اجازه حضرت امام خمينى مى‌توانند در اختيار اين دفتر قرار دهند؛ لذا از حضرت مستطاب عالى استفتا مى‌نمايد كه آيا مى‌شود چنين وجوهى را گرفت و از ثلث آن استفاده نمود؟</w:t>
      </w:r>
    </w:p>
    <w:p>
      <w:pPr>
        <w:pStyle w:val="BookText"/>
      </w:pPr>
      <w:r>
        <w:rPr>
          <w:rFonts w:ascii="Amiri" w:hAnsi="Amiri" w:eastAsia="Amiri" w:cs="Amiri"/>
          <w:lang w:bidi="ar-SA"/>
          <w:color w:val="111111"/>
          <w:sz w:val="28"/>
          <w:szCs w:val="28"/>
          <w:rtl/>
        </w:rPr>
        <w:t xml:space="preserve">بسمه تعالى، مؤمنين محترم مجازند از ثلث سهم مبارك امام (عليه السلام) به اين منظور كمك نمايند، ان شاء الله موفق باشند.</w:t>
      </w:r>
    </w:p>
    <w:p>
      <w:pPr>
        <w:pStyle w:val="BookText"/>
      </w:pPr>
      <w:r>
        <w:rPr>
          <w:rFonts w:ascii="IRNazanin" w:hAnsi="IRNazanin" w:eastAsia="IRNazanin" w:cs="IRNazanin"/>
          <w:lang w:bidi="fa-IR"/>
          <w:color w:val="111111"/>
          <w:sz w:val="28"/>
          <w:szCs w:val="28"/>
          <w:rtl/>
        </w:rPr>
        <w:t xml:space="preserve">[سؤال 4998] 2426</w:t>
      </w:r>
    </w:p>
    <w:p>
      <w:pPr>
        <w:pStyle w:val="BookText"/>
      </w:pPr>
      <w:r>
        <w:rPr>
          <w:rFonts w:ascii="IRNazanin" w:hAnsi="IRNazanin" w:eastAsia="IRNazanin" w:cs="IRNazanin"/>
          <w:lang w:bidi="fa-IR"/>
          <w:color w:val="111111"/>
          <w:sz w:val="28"/>
          <w:szCs w:val="28"/>
          <w:rtl/>
        </w:rPr>
        <w:t xml:space="preserve">بسمه تعالى 18 جمادى الثانى 1402 ق</w:t>
      </w:r>
    </w:p>
    <w:p>
      <w:pPr>
        <w:pStyle w:val="BookText"/>
      </w:pPr>
      <w:r>
        <w:rPr>
          <w:rFonts w:ascii="Amiri" w:hAnsi="Amiri" w:eastAsia="Amiri" w:cs="Amiri"/>
          <w:lang w:bidi="ar-SA"/>
          <w:color w:val="111111"/>
          <w:sz w:val="28"/>
          <w:szCs w:val="28"/>
          <w:rtl/>
        </w:rPr>
        <w:t xml:space="preserve">به خدمت ذى شرافت آيت الله الكبرى آقاى السيد روح الله الخمينى دام ظله العالى، السلام عليكم و على من حضر لديكم ورحمة الله وبركاته</w:t>
      </w:r>
    </w:p>
    <w:p>
      <w:pPr>
        <w:pStyle w:val="BookText"/>
      </w:pPr>
      <w:r>
        <w:rPr>
          <w:rFonts w:ascii="IRNazanin" w:hAnsi="IRNazanin" w:eastAsia="IRNazanin" w:cs="IRNazanin"/>
          <w:lang w:bidi="fa-IR"/>
          <w:color w:val="111111"/>
          <w:sz w:val="28"/>
          <w:szCs w:val="28"/>
          <w:rtl/>
        </w:rPr>
        <w:t xml:space="preserve">بعد از آداب و تسليم عرض چنين خواهد شد كه مبلغ دو هزار و دويست و سى روپيه پاكستانى از سهم مبارك امام (عليه السلام) بر ذمۀ خود دارم و سيد نور حسن، سيد نور حسين، سيد حامد على‌شاه و وهاب‌على كه از جمله اقارب ما به شمار مى‌روند و خيلى مفلس هستند لطفاً اجازه بفرماييد تا سهم مذكور را به سيد و مفلس‌هاى مذكور بدهم و خود را برى‌ءالذمه بنمايم.</w:t>
      </w:r>
    </w:p>
    <w:p>
      <w:pPr>
        <w:pStyle w:val="BookText"/>
      </w:pPr>
      <w:r>
        <w:rPr>
          <w:rFonts w:ascii="IRNazanin" w:hAnsi="IRNazanin" w:eastAsia="IRNazanin" w:cs="IRNazanin"/>
          <w:lang w:bidi="fa-IR"/>
          <w:color w:val="111111"/>
          <w:sz w:val="28"/>
          <w:szCs w:val="28"/>
          <w:rtl/>
        </w:rPr>
        <w:t xml:space="preserve">از خداوند بزرگ، موفقيت و سلامتى شما را آرزومندم.</w:t>
      </w:r>
    </w:p>
    <w:p>
      <w:pPr>
        <w:pStyle w:val="BookText"/>
      </w:pPr>
      <w:r>
        <w:rPr>
          <w:rFonts w:ascii="IRNazanin" w:hAnsi="IRNazanin" w:eastAsia="IRNazanin" w:cs="IRNazanin"/>
          <w:lang w:bidi="fa-IR"/>
          <w:color w:val="111111"/>
          <w:sz w:val="28"/>
          <w:szCs w:val="28"/>
          <w:rtl/>
        </w:rPr>
        <w:t xml:space="preserve">بسمه تعالى، مجازيد سهم ساداتى كه به مال شما تعلق مى‌گيرد به سادات فقير عفيف متدين بدهيد.</w:t>
      </w:r>
    </w:p>
    <w:p>
      <w:pPr>
        <w:pStyle w:val="BookText"/>
      </w:pPr>
      <w:r>
        <w:rPr>
          <w:rFonts w:ascii="IRNazanin" w:hAnsi="IRNazanin" w:eastAsia="IRNazanin" w:cs="IRNazanin"/>
          <w:lang w:bidi="fa-IR"/>
          <w:color w:val="111111"/>
          <w:sz w:val="28"/>
          <w:szCs w:val="28"/>
          <w:rtl/>
        </w:rPr>
        <w:t xml:space="preserve">[سؤال 4999] 2427</w:t>
      </w:r>
    </w:p>
    <w:p>
      <w:pPr>
        <w:pStyle w:val="BookText"/>
      </w:pPr>
      <w:r>
        <w:rPr>
          <w:rFonts w:ascii="IRNazanin" w:hAnsi="IRNazanin" w:eastAsia="IRNazanin" w:cs="IRNazanin"/>
          <w:lang w:bidi="fa-IR"/>
          <w:color w:val="111111"/>
          <w:sz w:val="28"/>
          <w:szCs w:val="28"/>
          <w:rtl/>
        </w:rPr>
        <w:t xml:space="preserve">بسمه تعالى 7 / 2 / 1367</w:t>
      </w:r>
    </w:p>
    <w:p>
      <w:pPr>
        <w:pStyle w:val="BookText"/>
      </w:pPr>
      <w:r>
        <w:rPr>
          <w:rFonts w:ascii="Amiri" w:hAnsi="Amiri" w:eastAsia="Amiri" w:cs="Amiri"/>
          <w:lang w:bidi="ar-SA"/>
          <w:color w:val="111111"/>
          <w:sz w:val="28"/>
          <w:szCs w:val="28"/>
          <w:rtl/>
        </w:rPr>
        <w:t xml:space="preserve">محضر مبارك حضرت آيت الله العظمى امام خمينى، مدّ ظله العالى، سلام عليكم</w:t>
      </w:r>
    </w:p>
    <w:p>
      <w:pPr>
        <w:pStyle w:val="BookText"/>
      </w:pPr>
      <w:r>
        <w:rPr>
          <w:rFonts w:ascii="Amiri" w:hAnsi="Amiri" w:eastAsia="Amiri" w:cs="Amiri"/>
          <w:lang w:bidi="ar-SA"/>
          <w:color w:val="111111"/>
          <w:sz w:val="28"/>
          <w:szCs w:val="28"/>
          <w:rtl/>
        </w:rPr>
        <w:t xml:space="preserve">احتراماً به استحضار حضرت‌عالى مى‌رساند: شهيد مبلغ هفتاد هزار تومان بابت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خمس بدهكار مى‌باشند و از ايشان يك صغير به‌جا مانده است؛ خواهشمند است ايشان را برى‌ءالذمه فرماييد.</w:t>
      </w:r>
    </w:p>
    <w:p>
      <w:pPr>
        <w:pStyle w:val="BookText"/>
      </w:pPr>
      <w:r>
        <w:rPr>
          <w:rFonts w:ascii="IRNazanin" w:hAnsi="IRNazanin" w:eastAsia="IRNazanin" w:cs="IRNazanin"/>
          <w:lang w:bidi="fa-IR"/>
          <w:color w:val="111111"/>
          <w:sz w:val="28"/>
          <w:szCs w:val="28"/>
          <w:rtl/>
        </w:rPr>
        <w:t xml:space="preserve">بسمه تعالى، چنانچه وضع مالى آن‌ها طورى است كه پرداخت خمس براى ايشان مشكل و يا غير مقدور است، ايشان را برى‌ءالذمه مى‌كنم.</w:t>
      </w:r>
    </w:p>
    <w:p>
      <w:pPr>
        <w:pStyle w:val="BookText"/>
      </w:pPr>
      <w:r>
        <w:rPr>
          <w:rFonts w:ascii="IRNazanin" w:hAnsi="IRNazanin" w:eastAsia="IRNazanin" w:cs="IRNazanin"/>
          <w:lang w:bidi="fa-IR"/>
          <w:color w:val="111111"/>
          <w:sz w:val="28"/>
          <w:szCs w:val="28"/>
          <w:rtl/>
        </w:rPr>
        <w:t xml:space="preserve">[سؤال 5000] 2428</w:t>
      </w:r>
    </w:p>
    <w:p>
      <w:pPr>
        <w:pStyle w:val="BookText"/>
      </w:pPr>
      <w:r>
        <w:rPr>
          <w:rFonts w:ascii="IRNazanin" w:hAnsi="IRNazanin" w:eastAsia="IRNazanin" w:cs="IRNazanin"/>
          <w:lang w:bidi="fa-IR"/>
          <w:color w:val="111111"/>
          <w:sz w:val="28"/>
          <w:szCs w:val="28"/>
          <w:rtl/>
        </w:rPr>
        <w:t xml:space="preserve">بسمه تعالى 16 / 3 / 1361</w:t>
      </w:r>
    </w:p>
    <w:p>
      <w:pPr>
        <w:pStyle w:val="BookText"/>
      </w:pPr>
      <w:r>
        <w:rPr>
          <w:rFonts w:ascii="Amiri" w:hAnsi="Amiri" w:eastAsia="Amiri" w:cs="Amiri"/>
          <w:lang w:bidi="ar-SA"/>
          <w:color w:val="111111"/>
          <w:sz w:val="28"/>
          <w:szCs w:val="28"/>
          <w:rtl/>
        </w:rPr>
        <w:t xml:space="preserve">مرجع عالى‌قدر و رهبر كبير انقلاب اسلامى حضرت امام خمينى مدّ ظله العالى</w:t>
      </w:r>
    </w:p>
    <w:p>
      <w:pPr>
        <w:pStyle w:val="BookText"/>
      </w:pPr>
      <w:r>
        <w:rPr>
          <w:rFonts w:ascii="IRNazanin" w:hAnsi="IRNazanin" w:eastAsia="IRNazanin" w:cs="IRNazanin"/>
          <w:lang w:bidi="fa-IR"/>
          <w:color w:val="111111"/>
          <w:sz w:val="28"/>
          <w:szCs w:val="28"/>
          <w:rtl/>
        </w:rPr>
        <w:t xml:space="preserve">پس از تقديم سلام، احتراماً تقاضا دارد اجازه فرماييد مبلغ ده هزار تومان از محل سهم مبارك امام زمان سلام الله عليه كه در ذمه دارم، جهت كمك به تكميل مسجد حضرت موسى بن جعفر عليهماالسلام (آمل، كوچه اندوارى) پرداخت نمايم. سلامت وجود مقدستان را از خداى متعال مسألت دارم و اميدوارم سايه مباركتان تا ظهور حضرت مهدى ارواحنا فداه بر سر مسلمين جهان مستدام باشد.</w:t>
      </w:r>
    </w:p>
    <w:p>
      <w:pPr>
        <w:pStyle w:val="BookText"/>
      </w:pPr>
      <w:r>
        <w:rPr>
          <w:rFonts w:ascii="IRNazanin" w:hAnsi="IRNazanin" w:eastAsia="IRNazanin" w:cs="IRNazanin"/>
          <w:lang w:bidi="fa-IR"/>
          <w:color w:val="111111"/>
          <w:sz w:val="28"/>
          <w:szCs w:val="28"/>
          <w:rtl/>
        </w:rPr>
        <w:t xml:space="preserve">بسمه تعالى، اگر مورد حاجت عموم است و نياز دارد مجازيد.</w:t>
      </w:r>
    </w:p>
    <w:p>
      <w:pPr>
        <w:pStyle w:val="BookText"/>
      </w:pPr>
      <w:r>
        <w:rPr>
          <w:rFonts w:ascii="IRNazanin" w:hAnsi="IRNazanin" w:eastAsia="IRNazanin" w:cs="IRNazanin"/>
          <w:lang w:bidi="fa-IR"/>
          <w:color w:val="111111"/>
          <w:sz w:val="28"/>
          <w:szCs w:val="28"/>
          <w:rtl/>
        </w:rPr>
        <w:t xml:space="preserve">[سؤال 5001] 2429</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محضر مبارك زعيم بزرگوار و رهبر كبير انقلاب حضرت آيت الله العظمى امام خمينى دامت بركاته، با تقديم عرض ارادت سلام همواره از درگاه خداوند منان سلامت و سعادت آن رهبر عظيم الشأن را مى‌خواهم. پس از سلام متمنى است نظر مبارك آيت اللهى را نسبت به مسائل زير امر به ابلاغ فرماييد.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عده‌اى سادات فقير هستند كه روى سؤال هم دارند براى گرفتن خمس مراجعه مى‌كنند، آيا ما مى‌توانيم خمس به آن‌ها بدهيم يا خير؟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طبق نظر آن حضرت در رساله خمس بايد طبق اجازه شما يا نماينده آن حضرت باشد، بعضى از اوقات سادات مستمندى هستند كه چنين دسترسى ممكن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نيست، آيا اجازه مى‌فرماييد كه ما خمس به آنان بپردازيم.</w:t>
      </w:r>
    </w:p>
    <w:p>
      <w:pPr>
        <w:pStyle w:val="BookText"/>
      </w:pPr>
      <w:r>
        <w:rPr>
          <w:rFonts w:ascii="IRNazanin" w:hAnsi="IRNazanin" w:eastAsia="IRNazanin" w:cs="IRNazanin"/>
          <w:lang w:bidi="fa-IR"/>
          <w:color w:val="111111"/>
          <w:sz w:val="28"/>
          <w:szCs w:val="28"/>
          <w:rtl/>
        </w:rPr>
        <w:t xml:space="preserve">بسمه تعالى، شما مجازيد از سهم سادات خودتان به سادات فقير و متدين بپردازيد.</w:t>
      </w:r>
    </w:p>
    <w:p>
      <w:pPr>
        <w:pStyle w:val="BookText"/>
      </w:pPr>
      <w:r>
        <w:rPr>
          <w:rFonts w:ascii="IRNazanin" w:hAnsi="IRNazanin" w:eastAsia="IRNazanin" w:cs="IRNazanin"/>
          <w:lang w:bidi="fa-IR"/>
          <w:color w:val="111111"/>
          <w:sz w:val="28"/>
          <w:szCs w:val="28"/>
          <w:rtl/>
        </w:rPr>
        <w:t xml:space="preserve">[سؤال 5002] 2430</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حضور محترم مرجع عالى‌قدر حضرت آيت الله خمينى، بنيان‌گذار جمهورى اسلامى ايران</w:t>
      </w:r>
    </w:p>
    <w:p>
      <w:pPr>
        <w:pStyle w:val="BookText"/>
      </w:pPr>
      <w:r>
        <w:rPr>
          <w:rFonts w:ascii="IRNazanin" w:hAnsi="IRNazanin" w:eastAsia="IRNazanin" w:cs="IRNazanin"/>
          <w:lang w:bidi="fa-IR"/>
          <w:color w:val="111111"/>
          <w:sz w:val="28"/>
          <w:szCs w:val="28"/>
          <w:rtl/>
        </w:rPr>
        <w:t xml:space="preserve">پس از حمد و ثناى پروردگار بزرگ و درود بر محمد صلى‌الله‌عليه‌و‌آله و آل محمد عليهم‌السلام و بعد از عرض احترام شايسته و استدعاى بقاى عمر طولانى از حضرت احديّت براى جنابعالى سؤالاتى چند از محضر معظم له دارم.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سال 56 كه حساب سال خود را نموده و خمس و سهم امام خود را كه حدود سه هزار تومان مى‌شد، به شخصى روحانى كه روضۀ ماهانه در منزل ما مى‌خواند و اظهار مى‌كردند كه من اجازۀ دريافت خمس و سهم امام را دارم به اقساط چند ماهه پرداخت نمودم كه به مقامات ذى‌صلاح برسانند. از آن تاريخ به بعد مختصر اجناسى، حدود پنج‌هزار تومان خريدارى نمودم. آيا وضعيت حساب سال من درست بوده و براى بقيۀ اجناس خريدارى شده بايد وجوهاتى پرداخت نمايم؟</w:t>
      </w:r>
    </w:p>
    <w:p>
      <w:pPr>
        <w:pStyle w:val="BookText"/>
      </w:pPr>
      <w:r>
        <w:rPr>
          <w:rFonts w:ascii="IRNazanin" w:hAnsi="IRNazanin" w:eastAsia="IRNazanin" w:cs="IRNazanin"/>
          <w:lang w:bidi="fa-IR"/>
          <w:color w:val="111111"/>
          <w:sz w:val="28"/>
          <w:szCs w:val="28"/>
          <w:rtl/>
        </w:rPr>
        <w:t xml:space="preserve">بسمه تعالى، مبلغى كه داده‌ايد قبول است. و اجناسى كه خريده‌ايد؛ اگر از مؤونه است و با ربح بين سال خريده‌ايد، خمس ندارد.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كارمند بازنشسته هستم. با حقوقى كه دارم مى‌توانم زندگى خود را اداره نمايم. با شخصى اخيراً در مرغدارى شريك شدم كه درآمدى حدود چهار هزار تومان به دست مى‌آورم. در مقابل، مبلغ شصت هزار تومان بدهى دارم. آيا پس از پرداخت بدهى زيارت حج بر من واجب هست؟</w:t>
      </w:r>
    </w:p>
    <w:p>
      <w:pPr>
        <w:pStyle w:val="BookText"/>
      </w:pPr>
      <w:r>
        <w:rPr>
          <w:rFonts w:ascii="IRNazanin" w:hAnsi="IRNazanin" w:eastAsia="IRNazanin" w:cs="IRNazanin"/>
          <w:lang w:bidi="fa-IR"/>
          <w:color w:val="111111"/>
          <w:sz w:val="28"/>
          <w:szCs w:val="28"/>
          <w:rtl/>
        </w:rPr>
        <w:t xml:space="preserve">بسمه تعالى، اگر پس از پرداخت بدهى، مصارف حج و ساير شرايط را داريد، مستطيع هستيد.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چند ماه قبل كه براى دريافت دان مرغ به شركت دان رفته بودم، شخص ديگرى هم دان مرغ خود را با كاميونى كه ما با آن دان حمل مى‌كرديم بار نمود. قرار شد بين راه بار خود را تخليه نمايد. موقعى كه</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بار خود را كنار جاده تخليه نمود و ما به محل خود رفتيم، يك كيسه از دان مرغ آن شخص روى دان مرغ ما جا مانده بود. چند مرتبه به محل او مراجعه نموده و موفق به پيدا كردن آن شخص نشده‌ام. اكنون شش ماه از آن تاريخ مى‌گذرد. چون دان مرغ اگر مى‌ماند فاسد مى‌شد لذا دان مصرف شده و وجه آن را كنار گذاشته‌ايم. وجه آن را كه حدود 2250 ريال است، چه كنيم؟</w:t>
      </w:r>
    </w:p>
    <w:p>
      <w:pPr>
        <w:pStyle w:val="BookText"/>
      </w:pPr>
      <w:r>
        <w:rPr>
          <w:rFonts w:ascii="IRNazanin" w:hAnsi="IRNazanin" w:eastAsia="IRNazanin" w:cs="IRNazanin"/>
          <w:lang w:bidi="fa-IR"/>
          <w:color w:val="111111"/>
          <w:sz w:val="28"/>
          <w:szCs w:val="28"/>
          <w:rtl/>
        </w:rPr>
        <w:t xml:space="preserve">بسمه تعالى، با يأس از پيدا شدن صاحب آن، پول را از طرف او به فقير صدقه دهيد.</w:t>
      </w:r>
    </w:p>
    <w:p>
      <w:pPr>
        <w:pStyle w:val="BookText"/>
      </w:pPr>
      <w:r>
        <w:rPr>
          <w:rFonts w:ascii="IRNazanin" w:hAnsi="IRNazanin" w:eastAsia="IRNazanin" w:cs="IRNazanin"/>
          <w:lang w:bidi="fa-IR"/>
          <w:color w:val="111111"/>
          <w:sz w:val="28"/>
          <w:szCs w:val="28"/>
          <w:rtl/>
        </w:rPr>
        <w:t xml:space="preserve">[سؤال 5003] 2431</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به خدمت ذى شرافت آيت الله الكبرى آقاى السيد روح الله الخمينى، دام ظله العالى، السلام عليكم و على من حضر لديكم ورحمة الله وبركاته</w:t>
      </w:r>
    </w:p>
    <w:p>
      <w:pPr>
        <w:pStyle w:val="BookText"/>
      </w:pPr>
      <w:r>
        <w:rPr>
          <w:rFonts w:ascii="IRNazanin" w:hAnsi="IRNazanin" w:eastAsia="IRNazanin" w:cs="IRNazanin"/>
          <w:lang w:bidi="fa-IR"/>
          <w:color w:val="111111"/>
          <w:sz w:val="28"/>
          <w:szCs w:val="28"/>
          <w:rtl/>
        </w:rPr>
        <w:t xml:space="preserve">بعد از آداب و تسليم عرض چنين خواهد شد كه مبلغ هشتصد و هشتاد و چهار روپيه پاكستانى از سهم مبارك امام (عليه السلام) بر ذمۀ خود دارم و چون خانه براى اهل و عيال خود ندارم و توفيق هم ندارم كه كاملاً خانه را بسازم لهذا اجازه بفرماييد كه به سهم مذكور، خانه براى اهل و عيال مهيا كنم و خود و اهل و عيال خود را محفوظ كنم.</w:t>
      </w:r>
    </w:p>
    <w:p>
      <w:pPr>
        <w:pStyle w:val="BookText"/>
      </w:pPr>
      <w:r>
        <w:rPr>
          <w:rFonts w:ascii="Amiri" w:hAnsi="Amiri" w:eastAsia="Amiri" w:cs="Amiri"/>
          <w:lang w:bidi="ar-SA"/>
          <w:color w:val="111111"/>
          <w:sz w:val="28"/>
          <w:szCs w:val="28"/>
          <w:rtl/>
        </w:rPr>
        <w:t xml:space="preserve">بسمه تعالى، مجازيد.</w:t>
      </w:r>
    </w:p>
    <w:p>
      <w:pPr>
        <w:pStyle w:val="BookText"/>
      </w:pPr>
      <w:r>
        <w:rPr>
          <w:rFonts w:ascii="IRNazanin" w:hAnsi="IRNazanin" w:eastAsia="IRNazanin" w:cs="IRNazanin"/>
          <w:lang w:bidi="fa-IR"/>
          <w:color w:val="111111"/>
          <w:sz w:val="28"/>
          <w:szCs w:val="28"/>
          <w:rtl/>
        </w:rPr>
        <w:t xml:space="preserve">[سؤال 5004] 2432</w:t>
      </w:r>
    </w:p>
    <w:p>
      <w:pPr>
        <w:pStyle w:val="BookText"/>
      </w:pPr>
      <w:r>
        <w:rPr>
          <w:rFonts w:ascii="IRNazanin" w:hAnsi="IRNazanin" w:eastAsia="IRNazanin" w:cs="IRNazanin"/>
          <w:lang w:bidi="fa-IR"/>
          <w:color w:val="111111"/>
          <w:sz w:val="28"/>
          <w:szCs w:val="28"/>
          <w:rtl/>
        </w:rPr>
        <w:t xml:space="preserve">بسمه تعالى 9 / 1 / 1362</w:t>
      </w:r>
    </w:p>
    <w:p>
      <w:pPr>
        <w:pStyle w:val="BookText"/>
      </w:pPr>
      <w:r>
        <w:rPr>
          <w:rFonts w:ascii="IRNazanin" w:hAnsi="IRNazanin" w:eastAsia="IRNazanin" w:cs="IRNazanin"/>
          <w:lang w:bidi="fa-IR"/>
          <w:color w:val="111111"/>
          <w:sz w:val="28"/>
          <w:szCs w:val="28"/>
          <w:rtl/>
        </w:rPr>
        <w:t xml:space="preserve">به پيشگاه امام امت خمينى كبير سلام عرض نموده و سلامتى و پيروزى و طول عمر شما را از خداى بزرگ خواستارم و از دور دست شما را مى‌بوسم در ضمن تقاضا دارم اين سؤال را پاسخ بفرماييد.</w:t>
      </w:r>
    </w:p>
    <w:p>
      <w:pPr>
        <w:pStyle w:val="BookText"/>
      </w:pPr>
      <w:r>
        <w:rPr>
          <w:rFonts w:ascii="Amiri" w:hAnsi="Amiri" w:eastAsia="Amiri" w:cs="Amiri"/>
          <w:lang w:bidi="ar-SA"/>
          <w:color w:val="111111"/>
          <w:sz w:val="28"/>
          <w:szCs w:val="28"/>
          <w:rtl/>
        </w:rPr>
        <w:t xml:space="preserve">اين‌جانب هر سال مبلغ 10/000 ريال يا 5000 ريال خمس بدهكار مى‌شوم حضرت‌عالى در مسأله شماره 1834 مرقوم فرموده‌ايد كه بايد با اجازه مجتهد جامع شرايط يا كسى كه اجازه دارد به سيد فقير يا سيد يتيم بدهد و من در ميان اقوام خود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فقير سيد و غير سيد فراوان دارم اجازه مى‌فرماييد كه اين مبلغ كم را به اقوام خود برسانم بسيار سپاس‌گزارم.</w:t>
      </w:r>
    </w:p>
    <w:p>
      <w:pPr>
        <w:pStyle w:val="BookText"/>
      </w:pPr>
      <w:r>
        <w:rPr>
          <w:rFonts w:ascii="IRNazanin" w:hAnsi="IRNazanin" w:eastAsia="IRNazanin" w:cs="IRNazanin"/>
          <w:lang w:bidi="fa-IR"/>
          <w:color w:val="111111"/>
          <w:sz w:val="28"/>
          <w:szCs w:val="28"/>
          <w:rtl/>
        </w:rPr>
        <w:t xml:space="preserve">البته تا كنون هر سال پرداخته‌ام آيا صحيح است چون خودم به آنان رسانده‌ام يا دوباره بايد بپردازم.</w:t>
      </w:r>
    </w:p>
    <w:p>
      <w:pPr>
        <w:pStyle w:val="BookText"/>
      </w:pPr>
      <w:r>
        <w:rPr>
          <w:rFonts w:ascii="Amiri" w:hAnsi="Amiri" w:eastAsia="Amiri" w:cs="Amiri"/>
          <w:lang w:bidi="ar-SA"/>
          <w:color w:val="111111"/>
          <w:sz w:val="28"/>
          <w:szCs w:val="28"/>
          <w:rtl/>
        </w:rPr>
        <w:t xml:space="preserve">بسمه تعالى، مجازيد موفق باشيد ان شاء الله.</w:t>
      </w:r>
    </w:p>
    <w:p>
      <w:pPr>
        <w:pStyle w:val="BookText"/>
      </w:pPr>
      <w:r>
        <w:rPr>
          <w:rFonts w:ascii="IRNazanin" w:hAnsi="IRNazanin" w:eastAsia="IRNazanin" w:cs="IRNazanin"/>
          <w:lang w:bidi="fa-IR"/>
          <w:color w:val="111111"/>
          <w:sz w:val="28"/>
          <w:szCs w:val="28"/>
          <w:rtl/>
        </w:rPr>
        <w:t xml:space="preserve">[سؤال 5005] 2433</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دفتر محترم حضرت آيت الله العظمى امام خمينى، دام ظله العالى</w:t>
      </w:r>
    </w:p>
    <w:p>
      <w:pPr>
        <w:pStyle w:val="BookText"/>
      </w:pPr>
      <w:r>
        <w:rPr>
          <w:rFonts w:ascii="Amiri" w:hAnsi="Amiri" w:eastAsia="Amiri" w:cs="Amiri"/>
          <w:lang w:bidi="ar-SA"/>
          <w:color w:val="111111"/>
          <w:sz w:val="28"/>
          <w:szCs w:val="28"/>
          <w:rtl/>
        </w:rPr>
        <w:t xml:space="preserve">آيا اجازه مى‌فرماييد كه سهم سادات را خود اين‌جانب به سادات مستحق بدهم؟</w:t>
      </w:r>
    </w:p>
    <w:p>
      <w:pPr>
        <w:pStyle w:val="BookText"/>
      </w:pPr>
      <w:r>
        <w:rPr>
          <w:rFonts w:ascii="IRNazanin" w:hAnsi="IRNazanin" w:eastAsia="IRNazanin" w:cs="IRNazanin"/>
          <w:lang w:bidi="fa-IR"/>
          <w:color w:val="111111"/>
          <w:sz w:val="28"/>
          <w:szCs w:val="28"/>
          <w:rtl/>
        </w:rPr>
        <w:t xml:space="preserve">بسمه تعالى، مجازيد سهم سادات متعلق به مال خودتان را به سادات فقير عفيف متدين بپردازيد ان شاء الله موفق باشيد.</w:t>
      </w:r>
    </w:p>
    <w:p>
      <w:pPr>
        <w:pStyle w:val="BookText"/>
      </w:pPr>
      <w:r>
        <w:rPr>
          <w:rFonts w:ascii="IRNazanin" w:hAnsi="IRNazanin" w:eastAsia="IRNazanin" w:cs="IRNazanin"/>
          <w:lang w:bidi="fa-IR"/>
          <w:color w:val="111111"/>
          <w:sz w:val="28"/>
          <w:szCs w:val="28"/>
          <w:rtl/>
        </w:rPr>
        <w:t xml:space="preserve">[سؤال 5006] 2434</w:t>
      </w:r>
    </w:p>
    <w:p>
      <w:pPr>
        <w:pStyle w:val="BookText"/>
      </w:pPr>
      <w:r>
        <w:rPr>
          <w:rFonts w:ascii="IRNazanin" w:hAnsi="IRNazanin" w:eastAsia="IRNazanin" w:cs="IRNazanin"/>
          <w:lang w:bidi="fa-IR"/>
          <w:color w:val="111111"/>
          <w:sz w:val="28"/>
          <w:szCs w:val="28"/>
          <w:rtl/>
        </w:rPr>
        <w:t xml:space="preserve">بسمه تعالى 5 / 6 / 1361</w:t>
      </w:r>
    </w:p>
    <w:p>
      <w:pPr>
        <w:pStyle w:val="BookText"/>
      </w:pPr>
      <w:r>
        <w:rPr>
          <w:rFonts w:ascii="Amiri" w:hAnsi="Amiri" w:eastAsia="Amiri" w:cs="Amiri"/>
          <w:lang w:bidi="ar-SA"/>
          <w:color w:val="111111"/>
          <w:sz w:val="28"/>
          <w:szCs w:val="28"/>
          <w:rtl/>
        </w:rPr>
        <w:t xml:space="preserve">محضر مبارك حضرت آيت الله العظمى امام خمينى، روحى لك الفداء</w:t>
      </w:r>
    </w:p>
    <w:p>
      <w:pPr>
        <w:pStyle w:val="BookText"/>
      </w:pPr>
      <w:r>
        <w:rPr>
          <w:rFonts w:ascii="Amiri" w:hAnsi="Amiri" w:eastAsia="Amiri" w:cs="Amiri"/>
          <w:lang w:bidi="ar-SA"/>
          <w:color w:val="111111"/>
          <w:sz w:val="28"/>
          <w:szCs w:val="28"/>
          <w:rtl/>
        </w:rPr>
        <w:t xml:space="preserve">ضمن عرض سلام و آرزوى تداوم سايۀ با عظمت آن رهبر بر سر تمام مسلمين جهان، جواب مسألۀ زير را مرقوم فرماييد:</w:t>
      </w:r>
    </w:p>
    <w:p>
      <w:pPr>
        <w:pStyle w:val="BookText"/>
      </w:pPr>
      <w:r>
        <w:rPr>
          <w:rFonts w:ascii="IRNazanin" w:hAnsi="IRNazanin" w:eastAsia="IRNazanin" w:cs="IRNazanin"/>
          <w:lang w:bidi="fa-IR"/>
          <w:color w:val="111111"/>
          <w:sz w:val="28"/>
          <w:szCs w:val="28"/>
          <w:rtl/>
        </w:rPr>
        <w:t xml:space="preserve">اگر مسجدى نيمه تمام باشد و اين‌جانب مقدارى خمس بدهكار باشم، مى‌توانم جهت اتمام مسجد از سهم امام (عليه السلام) بدهم؟</w:t>
      </w:r>
    </w:p>
    <w:p>
      <w:pPr>
        <w:pStyle w:val="BookText"/>
      </w:pPr>
      <w:r>
        <w:rPr>
          <w:rFonts w:ascii="Amiri" w:hAnsi="Amiri" w:eastAsia="Amiri" w:cs="Amiri"/>
          <w:lang w:bidi="ar-SA"/>
          <w:color w:val="111111"/>
          <w:sz w:val="28"/>
          <w:szCs w:val="28"/>
          <w:rtl/>
        </w:rPr>
        <w:t xml:space="preserve">والسلام عليكم ورحمة الله وبركاته</w:t>
      </w:r>
    </w:p>
    <w:p>
      <w:pPr>
        <w:pStyle w:val="BookText"/>
      </w:pPr>
      <w:r>
        <w:rPr>
          <w:rFonts w:ascii="IRNazanin" w:hAnsi="IRNazanin" w:eastAsia="IRNazanin" w:cs="IRNazanin"/>
          <w:lang w:bidi="fa-IR"/>
          <w:color w:val="111111"/>
          <w:sz w:val="28"/>
          <w:szCs w:val="28"/>
          <w:rtl/>
        </w:rPr>
        <w:t xml:space="preserve">بسمه تعالى، اگر مسجد مورد ضرورت اهالى است و از متبرعات و زكات، بودجۀ تكميل ساختمان آن تأمين نمى‌شود؛ مجازيد از سهمين متعلق به خودتان، به مقدار حاجت در تكميل ساختمان مسجد مزبور صرف نماييد، ان شاء الله، موفق باشيد.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5007] 2435</w:t>
      </w:r>
    </w:p>
    <w:p>
      <w:pPr>
        <w:pStyle w:val="BookText"/>
      </w:pPr>
      <w:r>
        <w:rPr>
          <w:rFonts w:ascii="IRNazanin" w:hAnsi="IRNazanin" w:eastAsia="IRNazanin" w:cs="IRNazanin"/>
          <w:lang w:bidi="fa-IR"/>
          <w:color w:val="111111"/>
          <w:sz w:val="28"/>
          <w:szCs w:val="28"/>
          <w:rtl/>
        </w:rPr>
        <w:t xml:space="preserve">بسمه تعالى 24 / 10 / 1358</w:t>
      </w:r>
    </w:p>
    <w:p>
      <w:pPr>
        <w:pStyle w:val="BookText"/>
      </w:pPr>
      <w:r>
        <w:rPr>
          <w:rFonts w:ascii="Amiri" w:hAnsi="Amiri" w:eastAsia="Amiri" w:cs="Amiri"/>
          <w:lang w:bidi="ar-SA"/>
          <w:color w:val="111111"/>
          <w:sz w:val="28"/>
          <w:szCs w:val="28"/>
          <w:rtl/>
        </w:rPr>
        <w:t xml:space="preserve">محضر مبارك حضرت آيت الله العظمى امام خمينى، دامت بركاته</w:t>
      </w:r>
    </w:p>
    <w:p>
      <w:pPr>
        <w:pStyle w:val="BookText"/>
      </w:pPr>
      <w:r>
        <w:rPr>
          <w:rFonts w:ascii="IRNazanin" w:hAnsi="IRNazanin" w:eastAsia="IRNazanin" w:cs="IRNazanin"/>
          <w:lang w:bidi="fa-IR"/>
          <w:color w:val="111111"/>
          <w:sz w:val="28"/>
          <w:szCs w:val="28"/>
          <w:rtl/>
        </w:rPr>
        <w:t xml:space="preserve">با نهايت ادب، به عرض مبارك مى‌رسانيم كه ما ساكن لايزنگان عليا هستيم و يك حمام قديمى داريم، كه خيلى ناقص است و مبلغى به قيمت هزار تومان هم پول خمس داريم و مقلد حضرت‌عالى هستيم. اگر اجازه بفرماييد تا خرج اين حمام بشود تا مردم بهتر در آسايش به سر ببرند. منتظر فرمان هستيم.</w:t>
      </w:r>
    </w:p>
    <w:p>
      <w:pPr>
        <w:pStyle w:val="BookText"/>
      </w:pPr>
      <w:r>
        <w:rPr>
          <w:rFonts w:ascii="Amiri" w:hAnsi="Amiri" w:eastAsia="Amiri" w:cs="Amiri"/>
          <w:lang w:bidi="ar-SA"/>
          <w:color w:val="111111"/>
          <w:sz w:val="28"/>
          <w:szCs w:val="28"/>
          <w:rtl/>
        </w:rPr>
        <w:t xml:space="preserve">بسمه تعالى، از متبرّعات و زكوات در حمام صرف شود.</w:t>
      </w:r>
    </w:p>
    <w:p>
      <w:pPr>
        <w:pStyle w:val="BookText"/>
      </w:pPr>
      <w:r>
        <w:rPr>
          <w:rFonts w:ascii="IRNazanin" w:hAnsi="IRNazanin" w:eastAsia="IRNazanin" w:cs="IRNazanin"/>
          <w:lang w:bidi="fa-IR"/>
          <w:color w:val="111111"/>
          <w:sz w:val="28"/>
          <w:szCs w:val="28"/>
          <w:rtl/>
        </w:rPr>
        <w:t xml:space="preserve">[سؤال 5008] 2436</w:t>
      </w:r>
    </w:p>
    <w:p>
      <w:pPr>
        <w:pStyle w:val="BookText"/>
      </w:pPr>
      <w:r>
        <w:rPr>
          <w:rFonts w:ascii="IRNazanin" w:hAnsi="IRNazanin" w:eastAsia="IRNazanin" w:cs="IRNazanin"/>
          <w:lang w:bidi="fa-IR"/>
          <w:color w:val="111111"/>
          <w:sz w:val="28"/>
          <w:szCs w:val="28"/>
          <w:rtl/>
        </w:rPr>
        <w:t xml:space="preserve">بسمه تعالى 16 / 1 / 1361</w:t>
      </w:r>
    </w:p>
    <w:p>
      <w:pPr>
        <w:pStyle w:val="BookText"/>
      </w:pPr>
      <w:r>
        <w:rPr>
          <w:rFonts w:ascii="Amiri" w:hAnsi="Amiri" w:eastAsia="Amiri" w:cs="Amiri"/>
          <w:lang w:bidi="ar-SA"/>
          <w:color w:val="111111"/>
          <w:sz w:val="28"/>
          <w:szCs w:val="28"/>
          <w:rtl/>
        </w:rPr>
        <w:t xml:space="preserve">محضر مبارك حضرت امام خمينى</w:t>
      </w:r>
    </w:p>
    <w:p>
      <w:pPr>
        <w:pStyle w:val="BookText"/>
      </w:pPr>
      <w:r>
        <w:rPr>
          <w:rFonts w:ascii="IRNazanin" w:hAnsi="IRNazanin" w:eastAsia="IRNazanin" w:cs="IRNazanin"/>
          <w:lang w:bidi="fa-IR"/>
          <w:color w:val="111111"/>
          <w:sz w:val="28"/>
          <w:szCs w:val="28"/>
          <w:rtl/>
        </w:rPr>
        <w:t xml:space="preserve">اين‌جانب كارمند آموزش و پرورش، داراى همسر كارمند، ساكن خانه‌اى اجاره‌اى، خرج كش مادر بيوه و برادر دانش‌آموز كه درآمدى ندارند مى‌باشم، و كمك اندكى هم به مادر بزرگم كه سيده مى‌باشد مى‌كنم. آن‌ها جملگى در يك خانۀ محقّر گلى زندگى مى‌كنند. مبلغى در حدود سيصد هزار ريال پول نقد دارم. آيا تمام يا نصف پول خمس و زكات به مادر يا مادربزرگ كه سيده مى‌باشد تعلق خواهد گرفت يا خير؟</w:t>
      </w:r>
    </w:p>
    <w:p>
      <w:pPr>
        <w:pStyle w:val="BookText"/>
      </w:pPr>
      <w:r>
        <w:rPr>
          <w:rFonts w:ascii="IRNazanin" w:hAnsi="IRNazanin" w:eastAsia="IRNazanin" w:cs="IRNazanin"/>
          <w:lang w:bidi="fa-IR"/>
          <w:color w:val="111111"/>
          <w:sz w:val="28"/>
          <w:szCs w:val="28"/>
          <w:rtl/>
        </w:rPr>
        <w:t xml:space="preserve">بسمه تعالى، اگر مادر بزرگ شما كه سيد است، در غير نفقۀ واجبه احتياجى داشته باشد، مى‌توانيد از سهم سادات خودتان به او كمك كنيد.</w:t>
      </w:r>
    </w:p>
    <w:p>
      <w:pPr>
        <w:pStyle w:val="BookText"/>
      </w:pPr>
      <w:r>
        <w:rPr>
          <w:rFonts w:ascii="IRNazanin" w:hAnsi="IRNazanin" w:eastAsia="IRNazanin" w:cs="IRNazanin"/>
          <w:lang w:bidi="fa-IR"/>
          <w:color w:val="111111"/>
          <w:sz w:val="28"/>
          <w:szCs w:val="28"/>
          <w:rtl/>
        </w:rPr>
        <w:t xml:space="preserve">[سؤال 5009] 2437</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اشخاصى تقاضا دارند كه اجازه دهيد بابت ثلث سهم امام (عليه السلام) كه به خودشان تعلّق مى‌گيرد، كمك به مساجد محل خودشان كنند، اجازه مى‌دهيد يا خير؟</w:t>
      </w:r>
    </w:p>
    <w:p>
      <w:pPr>
        <w:pStyle w:val="BookText"/>
      </w:pPr>
      <w:r>
        <w:rPr>
          <w:rFonts w:ascii="IRNazanin" w:hAnsi="IRNazanin" w:eastAsia="IRNazanin" w:cs="IRNazanin"/>
          <w:lang w:bidi="fa-IR"/>
          <w:color w:val="111111"/>
          <w:sz w:val="28"/>
          <w:szCs w:val="28"/>
          <w:rtl/>
        </w:rPr>
        <w:t xml:space="preserve">بسمه تعالى، هر كس بايد خودش اجازه بگيرد.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5010] 2438</w:t>
      </w:r>
    </w:p>
    <w:p>
      <w:pPr>
        <w:pStyle w:val="BookText"/>
      </w:pPr>
      <w:r>
        <w:rPr>
          <w:rFonts w:ascii="IRNazanin" w:hAnsi="IRNazanin" w:eastAsia="IRNazanin" w:cs="IRNazanin"/>
          <w:lang w:bidi="fa-IR"/>
          <w:color w:val="111111"/>
          <w:sz w:val="28"/>
          <w:szCs w:val="28"/>
          <w:rtl/>
        </w:rPr>
        <w:t xml:space="preserve">بسمه تعالى 27 / 9 / 1361</w:t>
      </w:r>
    </w:p>
    <w:p>
      <w:pPr>
        <w:pStyle w:val="BookText"/>
      </w:pPr>
      <w:r>
        <w:rPr>
          <w:rFonts w:ascii="IRNazanin" w:hAnsi="IRNazanin" w:eastAsia="IRNazanin" w:cs="IRNazanin"/>
          <w:lang w:bidi="fa-IR"/>
          <w:color w:val="111111"/>
          <w:sz w:val="28"/>
          <w:szCs w:val="28"/>
          <w:rtl/>
        </w:rPr>
        <w:t xml:space="preserve">محضر مبارك حضرت امام خمينى رهبر انقلاب اسلامى و بنيان گذار جمهورى اسلامى ايران دامت بركاته، با همه وجودم به حضرت امام درود مى‌فرستم. اميد است در پرتو عنايات ذات احديت سلامت و مصون و محفوظ باشيد. ان شاء الله</w:t>
      </w:r>
    </w:p>
    <w:p>
      <w:pPr>
        <w:pStyle w:val="BookText"/>
      </w:pPr>
      <w:r>
        <w:rPr>
          <w:rFonts w:ascii="IRNazanin" w:hAnsi="IRNazanin" w:eastAsia="IRNazanin" w:cs="IRNazanin"/>
          <w:lang w:bidi="fa-IR"/>
          <w:color w:val="111111"/>
          <w:sz w:val="28"/>
          <w:szCs w:val="28"/>
          <w:rtl/>
        </w:rPr>
        <w:t xml:space="preserve">تنها آرزوى ما مسلمين متعهّد به رژيم جمهورى اسلامى صدور پر ارزش رژيم جمهورى اسلامى به تمامى دول دنيا مى‌باشد تا مستضعفان به ويژه مسلمين جهان از بركات و نعمات بى‌دريغ و بى‌حد جمهورى اسلامى كه مبنا و منشأ آن از كتاب آسمانى قرآن مجيد گرفته است برخوردار گردند. ان شاء الله</w:t>
      </w:r>
    </w:p>
    <w:p>
      <w:pPr>
        <w:pStyle w:val="BookText"/>
      </w:pPr>
      <w:r>
        <w:rPr>
          <w:rFonts w:ascii="IRNazanin" w:hAnsi="IRNazanin" w:eastAsia="IRNazanin" w:cs="IRNazanin"/>
          <w:lang w:bidi="fa-IR"/>
          <w:color w:val="111111"/>
          <w:sz w:val="28"/>
          <w:szCs w:val="28"/>
          <w:rtl/>
        </w:rPr>
        <w:t xml:space="preserve">استدعا مى‌شود نظر رهبر كبير انقلاب اسلامى و مرجع تقليد مسلمين جهان را در مورد سهم سادات كه شخصاً اين‌جانب به سادات يتيم پرداخت نمايم صادر و امر به ابلاغ فرمايند.</w:t>
      </w:r>
    </w:p>
    <w:p>
      <w:pPr>
        <w:pStyle w:val="BookText"/>
      </w:pPr>
      <w:r>
        <w:rPr>
          <w:rFonts w:ascii="IRNazanin" w:hAnsi="IRNazanin" w:eastAsia="IRNazanin" w:cs="IRNazanin"/>
          <w:lang w:bidi="fa-IR"/>
          <w:color w:val="111111"/>
          <w:sz w:val="28"/>
          <w:szCs w:val="28"/>
          <w:rtl/>
        </w:rPr>
        <w:t xml:space="preserve">خدايا خدايا تا انقلاب مهدى خمينى را نگهدار</w:t>
      </w:r>
    </w:p>
    <w:p>
      <w:pPr>
        <w:pStyle w:val="BookText"/>
      </w:pPr>
      <w:r>
        <w:rPr>
          <w:rFonts w:ascii="IRNazanin" w:hAnsi="IRNazanin" w:eastAsia="IRNazanin" w:cs="IRNazanin"/>
          <w:lang w:bidi="fa-IR"/>
          <w:color w:val="111111"/>
          <w:sz w:val="28"/>
          <w:szCs w:val="28"/>
          <w:rtl/>
        </w:rPr>
        <w:t xml:space="preserve">بسمه تعالى، مجازيد سهم سادات خودتان را به سادات فقير و متدين بپردازيد.</w:t>
      </w:r>
    </w:p>
    <w:p>
      <w:pPr>
        <w:pStyle w:val="BookText"/>
      </w:pPr>
      <w:r>
        <w:rPr>
          <w:rFonts w:ascii="IRNazanin" w:hAnsi="IRNazanin" w:eastAsia="IRNazanin" w:cs="IRNazanin"/>
          <w:lang w:bidi="fa-IR"/>
          <w:color w:val="111111"/>
          <w:sz w:val="28"/>
          <w:szCs w:val="28"/>
          <w:rtl/>
        </w:rPr>
        <w:t xml:space="preserve">[سؤال 5011] 2439</w:t>
      </w:r>
    </w:p>
    <w:p>
      <w:pPr>
        <w:pStyle w:val="BookText"/>
      </w:pPr>
      <w:r>
        <w:rPr>
          <w:rFonts w:ascii="IRNazanin" w:hAnsi="IRNazanin" w:eastAsia="IRNazanin" w:cs="IRNazanin"/>
          <w:lang w:bidi="fa-IR"/>
          <w:color w:val="111111"/>
          <w:sz w:val="28"/>
          <w:szCs w:val="28"/>
          <w:rtl/>
        </w:rPr>
        <w:t xml:space="preserve">بسمه تعالى 25 محرم 1400 ق</w:t>
      </w:r>
    </w:p>
    <w:p>
      <w:pPr>
        <w:pStyle w:val="BookText"/>
      </w:pPr>
      <w:r>
        <w:rPr>
          <w:rFonts w:ascii="Amiri" w:hAnsi="Amiri" w:eastAsia="Amiri" w:cs="Amiri"/>
          <w:lang w:bidi="ar-SA"/>
          <w:color w:val="111111"/>
          <w:sz w:val="28"/>
          <w:szCs w:val="28"/>
          <w:rtl/>
        </w:rPr>
        <w:t xml:space="preserve">محضر حضرت آيت الله العظمى، الامام المجاهد الاكبر، امام خمينى، دام بقائه</w:t>
      </w:r>
    </w:p>
    <w:p>
      <w:pPr>
        <w:pStyle w:val="BookText"/>
      </w:pPr>
      <w:r>
        <w:rPr>
          <w:rFonts w:ascii="IRNazanin" w:hAnsi="IRNazanin" w:eastAsia="IRNazanin" w:cs="IRNazanin"/>
          <w:lang w:bidi="fa-IR"/>
          <w:color w:val="111111"/>
          <w:sz w:val="28"/>
          <w:szCs w:val="28"/>
          <w:rtl/>
        </w:rPr>
        <w:t xml:space="preserve">پس از تقديم عرض سلام، معروض مى‌دارد: نظر به اين‌كه در محل احتياج به يك حسينيه جهت تبليغ و روضه‌خوانى داريم، لذا از آن مقام محترم تقاضا مى‌شود اجازه فرماييد از سهم مبارك امام (عليه السلام) و سهم سادات در اين راه صرف نمايم و يك حسينيه جهت تبليغ و روضه‌خوانى ايجاد نمايم.</w:t>
      </w:r>
    </w:p>
    <w:p>
      <w:pPr>
        <w:pStyle w:val="BookText"/>
      </w:pPr>
      <w:r>
        <w:rPr>
          <w:rFonts w:ascii="Amiri" w:hAnsi="Amiri" w:eastAsia="Amiri" w:cs="Amiri"/>
          <w:lang w:bidi="ar-SA"/>
          <w:color w:val="111111"/>
          <w:sz w:val="28"/>
          <w:szCs w:val="28"/>
          <w:rtl/>
        </w:rPr>
        <w:t xml:space="preserve">بسمه تعالى، از تبرّعات و زكوات صرف نماييد.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5012] 2440</w:t>
      </w:r>
    </w:p>
    <w:p>
      <w:pPr>
        <w:pStyle w:val="BookText"/>
      </w:pPr>
      <w:r>
        <w:rPr>
          <w:rFonts w:ascii="IRNazanin" w:hAnsi="IRNazanin" w:eastAsia="IRNazanin" w:cs="IRNazanin"/>
          <w:lang w:bidi="fa-IR"/>
          <w:color w:val="111111"/>
          <w:sz w:val="28"/>
          <w:szCs w:val="28"/>
          <w:rtl/>
        </w:rPr>
        <w:t xml:space="preserve">بسمه تعالى 22 رمضان 1399 ق</w:t>
      </w:r>
    </w:p>
    <w:p>
      <w:pPr>
        <w:pStyle w:val="BookText"/>
      </w:pPr>
      <w:r>
        <w:rPr>
          <w:rFonts w:ascii="Amiri" w:hAnsi="Amiri" w:eastAsia="Amiri" w:cs="Amiri"/>
          <w:lang w:bidi="ar-SA"/>
          <w:color w:val="111111"/>
          <w:sz w:val="28"/>
          <w:szCs w:val="28"/>
          <w:rtl/>
        </w:rPr>
        <w:t xml:space="preserve">حضور مبارك حضرت آيت الله العظمى زعيم عالى‌قدر مردم مسلمان امام خمينى مد ظله العالى، با اهداى بهترين تحيات و ادعيه خالصانه و سلام</w:t>
      </w:r>
    </w:p>
    <w:p>
      <w:pPr>
        <w:pStyle w:val="BookText"/>
      </w:pPr>
      <w:r>
        <w:rPr>
          <w:rFonts w:ascii="IRNazanin" w:hAnsi="IRNazanin" w:eastAsia="IRNazanin" w:cs="IRNazanin"/>
          <w:lang w:bidi="fa-IR"/>
          <w:color w:val="111111"/>
          <w:sz w:val="28"/>
          <w:szCs w:val="28"/>
          <w:rtl/>
        </w:rPr>
        <w:t xml:space="preserve">به عرض مبارك مى‌رساند: چاكر مبلغى از يك نفر طلبكارم و خانه او در رهن طلب بنده است. و چون مى‌خواهم فشار بياورم، مى‌بينم كه محتاج است و قدرت ندارد و اگر با توسل به قانون خانه را متصرف شوم، آواره خواهد شد. استدعا اين است كه اجازه فرماييد تا مبلغ يك صد هزار ريال يا كمتر از طلب خود را به امر آن جناب از سهم امام (عليه السلام) منظور نمايم.</w:t>
      </w:r>
    </w:p>
    <w:p>
      <w:pPr>
        <w:pStyle w:val="BookText"/>
      </w:pPr>
      <w:r>
        <w:rPr>
          <w:rFonts w:ascii="Amiri" w:hAnsi="Amiri" w:eastAsia="Amiri" w:cs="Amiri"/>
          <w:lang w:bidi="ar-SA"/>
          <w:color w:val="111111"/>
          <w:sz w:val="28"/>
          <w:szCs w:val="28"/>
          <w:rtl/>
        </w:rPr>
        <w:t xml:space="preserve">بسمه تعالى، مجازيد موفق باشيد.</w:t>
      </w:r>
    </w:p>
    <w:p>
      <w:pPr>
        <w:pStyle w:val="BookText"/>
      </w:pPr>
      <w:r>
        <w:rPr>
          <w:rFonts w:ascii="IRNazanin" w:hAnsi="IRNazanin" w:eastAsia="IRNazanin" w:cs="IRNazanin"/>
          <w:lang w:bidi="fa-IR"/>
          <w:color w:val="111111"/>
          <w:sz w:val="28"/>
          <w:szCs w:val="28"/>
          <w:rtl/>
        </w:rPr>
        <w:t xml:space="preserve">[سؤال 5013] 2441</w:t>
      </w:r>
    </w:p>
    <w:p>
      <w:pPr>
        <w:pStyle w:val="BookText"/>
      </w:pPr>
      <w:r>
        <w:rPr>
          <w:rFonts w:ascii="IRNazanin" w:hAnsi="IRNazanin" w:eastAsia="IRNazanin" w:cs="IRNazanin"/>
          <w:lang w:bidi="fa-IR"/>
          <w:color w:val="111111"/>
          <w:sz w:val="28"/>
          <w:szCs w:val="28"/>
          <w:rtl/>
        </w:rPr>
        <w:t xml:space="preserve">بسمه تعالى 3 / 5 / 1361</w:t>
      </w:r>
    </w:p>
    <w:p>
      <w:pPr>
        <w:pStyle w:val="BookText"/>
      </w:pPr>
      <w:r>
        <w:rPr>
          <w:rFonts w:ascii="IRNazanin" w:hAnsi="IRNazanin" w:eastAsia="IRNazanin" w:cs="IRNazanin"/>
          <w:lang w:bidi="fa-IR"/>
          <w:color w:val="111111"/>
          <w:sz w:val="28"/>
          <w:szCs w:val="28"/>
          <w:rtl/>
        </w:rPr>
        <w:t xml:space="preserve">محضر مبارك حضرت آيت الله العظمى آقاى پسنديده</w:t>
      </w:r>
    </w:p>
    <w:p>
      <w:pPr>
        <w:pStyle w:val="BookText"/>
      </w:pPr>
      <w:r>
        <w:rPr>
          <w:rFonts w:ascii="IRNazanin" w:hAnsi="IRNazanin" w:eastAsia="IRNazanin" w:cs="IRNazanin"/>
          <w:lang w:bidi="fa-IR"/>
          <w:color w:val="111111"/>
          <w:sz w:val="28"/>
          <w:szCs w:val="28"/>
          <w:rtl/>
        </w:rPr>
        <w:t xml:space="preserve">معروض اين‌كه عافيت و صحت سلامت حضرت‌عالى را از پيشگاه خداوند متعال خواستار و خواهانيم. در ضمن عرض مى‌شود: موضوع سهم امام اهالى ساكن قايدعلى است. آن را حساب نموديم كه بدهكارى خودمان را به دفتر امام مراجعه نماييم، ولى متأسفانه مسجد، حمام، راه جاده و آب لوله‌كشى نداريم. از آن حضرت استدعا داريم: چنانچه اجازه مى‌فرماييد تا خرج نماييم، مبلغ پول سهم امام هشت هزار و دويست و هفتاد تومان مال حيدرعلى است. مبلغ پول سهم امام نعمت‌الله نيز هشت هزار و ششصد تومان است كه اضافه بر آن مبلغ پول سهم امام آقاى اميرى شش هزار و هشتصد و چهل تومان است. جمع پول مال 3 صاحب، 23170 مى‌شود.</w:t>
      </w:r>
    </w:p>
    <w:p>
      <w:pPr>
        <w:pStyle w:val="BookText"/>
      </w:pPr>
      <w:r>
        <w:rPr>
          <w:rFonts w:ascii="IRNazanin" w:hAnsi="IRNazanin" w:eastAsia="IRNazanin" w:cs="IRNazanin"/>
          <w:lang w:bidi="fa-IR"/>
          <w:color w:val="111111"/>
          <w:sz w:val="28"/>
          <w:szCs w:val="28"/>
          <w:rtl/>
        </w:rPr>
        <w:t xml:space="preserve">بسمه تعالى، اگر ساختن مسجد مورد حاجت و لزوم باشد و از تبرعات و ساير وجوه بريّه تأمين نمى‌شود، مجازند مبلغ مزبور را در بناى مسجد صرف نمايند.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5014]2374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براى دار الايتام اجازه مى‌دهيد از خمس بدهيم يا نه؟</w:t>
      </w:r>
    </w:p>
    <w:p>
      <w:pPr>
        <w:pStyle w:val="BookText"/>
      </w:pPr>
      <w:r>
        <w:rPr>
          <w:rFonts w:ascii="IRNazanin" w:hAnsi="IRNazanin" w:eastAsia="IRNazanin" w:cs="IRNazanin"/>
          <w:lang w:bidi="fa-IR"/>
          <w:color w:val="111111"/>
          <w:sz w:val="28"/>
          <w:szCs w:val="28"/>
          <w:rtl/>
        </w:rPr>
        <w:t xml:space="preserve">بسمه تعالى، سهم امام را بدون اجازۀ خاصّه نمى‌توانيد صرف نماييد و در سهم سادات خودتان مجازيد به سيد فقير و متديّن بپردازيد.</w:t>
      </w:r>
    </w:p>
    <w:p>
      <w:pPr>
        <w:pStyle w:val="BookText"/>
      </w:pPr>
      <w:r>
        <w:rPr>
          <w:rFonts w:ascii="IRNazanin" w:hAnsi="IRNazanin" w:eastAsia="IRNazanin" w:cs="IRNazanin"/>
          <w:lang w:bidi="fa-IR"/>
          <w:color w:val="111111"/>
          <w:sz w:val="28"/>
          <w:szCs w:val="28"/>
          <w:rtl/>
        </w:rPr>
        <w:t xml:space="preserve">[سؤال 5015] 2442</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آيا سهم مبارك امام (عليه السلام) را مى‌شود به طلبه‌هايى كه مورد اطمينان هستند داد؟</w:t>
      </w:r>
    </w:p>
    <w:p>
      <w:pPr>
        <w:pStyle w:val="BookText"/>
      </w:pPr>
      <w:r>
        <w:rPr>
          <w:rFonts w:ascii="Amiri" w:hAnsi="Amiri" w:eastAsia="Amiri" w:cs="Amiri"/>
          <w:lang w:bidi="ar-SA"/>
          <w:color w:val="111111"/>
          <w:sz w:val="28"/>
          <w:szCs w:val="28"/>
          <w:rtl/>
        </w:rPr>
        <w:t xml:space="preserve">بسمه تعالى، بايد قبلاً استجازه كنند.</w:t>
      </w:r>
    </w:p>
    <w:p>
      <w:pPr>
        <w:pStyle w:val="BookText"/>
      </w:pPr>
      <w:r>
        <w:rPr>
          <w:rFonts w:ascii="IRNazanin" w:hAnsi="IRNazanin" w:eastAsia="IRNazanin" w:cs="IRNazanin"/>
          <w:lang w:bidi="fa-IR"/>
          <w:color w:val="111111"/>
          <w:sz w:val="28"/>
          <w:szCs w:val="28"/>
          <w:rtl/>
        </w:rPr>
        <w:t xml:space="preserve">[سؤال 5016]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در صورت عدم دسترسى به مجتهد و يا وكيل مجتهد، آيا مى‌شود كه خمس را به طلبه‌هايى كه مورد اطمينان هستند داد تا به مجتهد و يا به وكيل مجتهد برسانند؟</w:t>
      </w:r>
    </w:p>
    <w:p>
      <w:pPr>
        <w:pStyle w:val="BookText"/>
      </w:pPr>
      <w:r>
        <w:rPr>
          <w:rFonts w:ascii="Amiri" w:hAnsi="Amiri" w:eastAsia="Amiri" w:cs="Amiri"/>
          <w:lang w:bidi="ar-SA"/>
          <w:color w:val="111111"/>
          <w:sz w:val="28"/>
          <w:szCs w:val="28"/>
          <w:rtl/>
        </w:rPr>
        <w:t xml:space="preserve">بسمه تعالى، به رسم امانت از طرف بدهكار، مانع ندارد ولى تا به دست مرجع تقليد يا وكيل مجاز او نرسيده، بابت سهمين محسوب نيست.</w:t>
      </w:r>
    </w:p>
    <w:p>
      <w:pPr>
        <w:pStyle w:val="BookText"/>
      </w:pPr>
      <w:r>
        <w:rPr>
          <w:rFonts w:ascii="IRNazanin" w:hAnsi="IRNazanin" w:eastAsia="IRNazanin" w:cs="IRNazanin"/>
          <w:lang w:bidi="fa-IR"/>
          <w:color w:val="111111"/>
          <w:sz w:val="28"/>
          <w:szCs w:val="28"/>
          <w:rtl/>
        </w:rPr>
        <w:t xml:space="preserve">[سؤال 5017]2326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يك نفر اهل منبر كه خانۀ شخصى ندارد، زمينى خريده براى خانۀ مسكونى؛ حال كه نمى‌تواند آن را بسازد آيا مى‌شود از سهم امام (عليه السلام) به او كمك كرد؟</w:t>
      </w:r>
    </w:p>
    <w:p>
      <w:pPr>
        <w:pStyle w:val="BookText"/>
      </w:pPr>
      <w:r>
        <w:rPr>
          <w:rFonts w:ascii="Amiri" w:hAnsi="Amiri" w:eastAsia="Amiri" w:cs="Amiri"/>
          <w:lang w:bidi="ar-SA"/>
          <w:color w:val="111111"/>
          <w:sz w:val="28"/>
          <w:szCs w:val="28"/>
          <w:rtl/>
        </w:rPr>
        <w:t xml:space="preserve">بسمه تعالى، موكول به اجازۀ مرجع تقليد است.</w:t>
      </w:r>
    </w:p>
    <w:p>
      <w:pPr>
        <w:pStyle w:val="BookText"/>
      </w:pPr>
      <w:r>
        <w:rPr>
          <w:rFonts w:ascii="IRNazanin" w:hAnsi="IRNazanin" w:eastAsia="IRNazanin" w:cs="IRNazanin"/>
          <w:lang w:bidi="fa-IR"/>
          <w:color w:val="111111"/>
          <w:sz w:val="28"/>
          <w:szCs w:val="28"/>
          <w:rtl/>
        </w:rPr>
        <w:t xml:space="preserve">[سؤال 5018]18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اين‌جانب خانواده‌اى را در مشهد مى‌شناسم كه سال قبل سرپرست خود را از دست داده و هم اكنون خانمى است با هفت بچه صغير كه نان‌آور آن‌ها تنها پسرى 16 ساله مى‌باشد كه در كارخانه نان رضوى ارفاقاً به‌جاى پدرش با حقوق 1700 تومان به كار گمارده شده و از اين مبلغ، 600 تومان بابت اجاره چهارديوارى در بدترين و</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دورافتاده‌ترين جاى شهر مشهد مى‌پردازند. با توجه به اين‌كه اين خانواده با هفت بچه صغير و دختر دم‌بخت و بدون هيچ‌گونه درآمد ديگرى، از هر جهت مستضعف محسوب مى‌شوند و نمى‌توانند مسكنى براى خود تهيه نمايند و با آبرودارى زندگى دشوارى را سپرى مى‌نمايند و از هر جهت در مضيقه مى‌باشند، تقاضا دارم دستور فرماييد تا در صورت امكان از سهم مبارك امام (عليه السلام) با كمك ساير اشخاص خيّر براى تأمين مسكن آن‌ها اقدام نمايم.</w:t>
      </w:r>
    </w:p>
    <w:p>
      <w:pPr>
        <w:pStyle w:val="BookText"/>
      </w:pPr>
      <w:r>
        <w:rPr>
          <w:rFonts w:ascii="Amiri" w:hAnsi="Amiri" w:eastAsia="Amiri" w:cs="Amiri"/>
          <w:lang w:bidi="ar-SA"/>
          <w:color w:val="111111"/>
          <w:sz w:val="28"/>
          <w:szCs w:val="28"/>
          <w:rtl/>
        </w:rPr>
        <w:t xml:space="preserve">بسمه تعالى، مجازيد؛ موفق باشيد.</w:t>
      </w:r>
    </w:p>
    <w:p>
      <w:pPr>
        <w:pStyle w:val="BookText"/>
      </w:pPr>
      <w:r>
        <w:rPr>
          <w:rFonts w:ascii="IRNazanin" w:hAnsi="IRNazanin" w:eastAsia="IRNazanin" w:cs="IRNazanin"/>
          <w:lang w:bidi="fa-IR"/>
          <w:color w:val="111111"/>
          <w:sz w:val="28"/>
          <w:szCs w:val="28"/>
          <w:rtl/>
        </w:rPr>
        <w:t xml:space="preserve">[سؤال 5019] 2443</w:t>
      </w:r>
    </w:p>
    <w:p>
      <w:pPr>
        <w:pStyle w:val="BookText"/>
      </w:pPr>
      <w:r>
        <w:rPr>
          <w:rFonts w:ascii="IRNazanin" w:hAnsi="IRNazanin" w:eastAsia="IRNazanin" w:cs="IRNazanin"/>
          <w:lang w:bidi="fa-IR"/>
          <w:color w:val="111111"/>
          <w:sz w:val="28"/>
          <w:szCs w:val="28"/>
          <w:rtl/>
        </w:rPr>
        <w:t xml:space="preserve">بسمه تعالى 5 / 10 / 1358</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برادر مسلمانى چند سال قبل جهت معاش زندگى خود با يك پاى نيمه فلج با تراكتور كار مى‌كرد كه در اثر تصادف با اين تراكتور هر دو پاى او شكست. در حال حاضر با وضع بدى از نظر ناراحتى راه مى‌رود و دو روزى در هفته كارگرى مى‌كند و بقيه مدت را درد و رنج مى‌برد و بايستى مجدداً عمل جراحى هم انجام دهد كه به علت نبودن جا، به بعد موكول شده است و داراى زن و چهار فرزند است و زندگى سختى را مى‌گذراند. آيا مى‌شود از پول سهم امام يا سادات به او كمك كرد؟</w:t>
      </w:r>
    </w:p>
    <w:p>
      <w:pPr>
        <w:pStyle w:val="BookText"/>
      </w:pPr>
      <w:r>
        <w:rPr>
          <w:rFonts w:ascii="IRNazanin" w:hAnsi="IRNazanin" w:eastAsia="IRNazanin" w:cs="IRNazanin"/>
          <w:lang w:bidi="fa-IR"/>
          <w:color w:val="111111"/>
          <w:sz w:val="28"/>
          <w:szCs w:val="28"/>
          <w:rtl/>
        </w:rPr>
        <w:t xml:space="preserve">بسمه تعالى، كسى كه مى‌خواهد به او كمك كند، با ذكر خصوصيات و مقدار استجازه كند. و اگر سيد است مجازند از سهم سادات به مقدار حاجت به او بدهند و در صورتى كه فقير است و نمى‌تواند كار كند به مقدار معاش از سهم امام به او بدهند.</w:t>
      </w:r>
    </w:p>
    <w:p>
      <w:pPr>
        <w:pStyle w:val="BookText"/>
      </w:pPr>
      <w:r>
        <w:rPr>
          <w:rFonts w:ascii="IRNazanin" w:hAnsi="IRNazanin" w:eastAsia="IRNazanin" w:cs="IRNazanin"/>
          <w:lang w:bidi="fa-IR"/>
          <w:color w:val="111111"/>
          <w:sz w:val="28"/>
          <w:szCs w:val="28"/>
          <w:rtl/>
        </w:rPr>
        <w:t xml:space="preserve">[سؤال 5020]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يك سرى پول جهت سهم امام به حساب زلزله‌زدگان واريز كردم و پول ديگرى را باز از بابت سهم امام آماده كردم كه به حساب واريز نمايم؛ ولى پس از تشكيل شورا در يكى از دهات زابل، به علت خرابى بيش از حد مسجد آن‌ها و همچنين جوّ بد</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آن‌جا كه تعمير مسجد به سود اسلام بود، 6000 ريال به آن مسجد كمك كردم؛ آيا مى‌شود اين پول را سهم امام حساب كرد يا خير؟</w:t>
      </w:r>
    </w:p>
    <w:p>
      <w:pPr>
        <w:pStyle w:val="BookText"/>
      </w:pPr>
      <w:r>
        <w:rPr>
          <w:rFonts w:ascii="IRNazanin" w:hAnsi="IRNazanin" w:eastAsia="IRNazanin" w:cs="IRNazanin"/>
          <w:lang w:bidi="fa-IR"/>
          <w:color w:val="111111"/>
          <w:sz w:val="28"/>
          <w:szCs w:val="28"/>
          <w:rtl/>
        </w:rPr>
        <w:t xml:space="preserve">بسمه تعالى، اگر به عنوان كمك به مسجد داده‌ايد نمى‌توانيد از سهم امام برداريد.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من ضمن كمك به دو خواهرم - كه وضع مالى آن‌ها رضايت‌بخش نيست - به‌جاهاى ديگر نيز كمك مى‌كنم و علاوه بر دو خواهرم، داراى مادرى هستم كه تحت تكفل من است و زندگى جداگانه‌اى دارد كه ماهيانه خرجى او را مى‌دهم. آيا مى‌شود مبلغى از خرجى او از سهم سادات يا امام منظور شود؟</w:t>
      </w:r>
    </w:p>
    <w:p>
      <w:pPr>
        <w:pStyle w:val="BookText"/>
      </w:pPr>
      <w:r>
        <w:rPr>
          <w:rFonts w:ascii="Amiri" w:hAnsi="Amiri" w:eastAsia="Amiri" w:cs="Amiri"/>
          <w:lang w:bidi="ar-SA"/>
          <w:color w:val="111111"/>
          <w:sz w:val="28"/>
          <w:szCs w:val="28"/>
          <w:rtl/>
        </w:rPr>
        <w:t xml:space="preserve">بسمه تعالى، مادر واجب النفقه است و نفقه او را نمى‌توانيد بابت وجوه محسوب داريد.</w:t>
      </w:r>
    </w:p>
    <w:p>
      <w:pPr>
        <w:pStyle w:val="BookText"/>
      </w:pPr>
      <w:r>
        <w:rPr>
          <w:rFonts w:ascii="IRNazanin" w:hAnsi="IRNazanin" w:eastAsia="IRNazanin" w:cs="IRNazanin"/>
          <w:lang w:bidi="fa-IR"/>
          <w:color w:val="111111"/>
          <w:sz w:val="28"/>
          <w:szCs w:val="28"/>
          <w:rtl/>
        </w:rPr>
        <w:t xml:space="preserve">[سؤال 5021]2061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از مبلغ سهم امام (عليه السلام) چه مبلغى پرداخت كننده خمس مى‌تواند و مجاز است براى فاميل مستحق خود نگه داشته و به آن‌ها بپردازد؟</w:t>
      </w:r>
    </w:p>
    <w:p>
      <w:pPr>
        <w:pStyle w:val="BookText"/>
      </w:pPr>
      <w:r>
        <w:rPr>
          <w:rFonts w:ascii="Amiri" w:hAnsi="Amiri" w:eastAsia="Amiri" w:cs="Amiri"/>
          <w:lang w:bidi="ar-SA"/>
          <w:color w:val="111111"/>
          <w:sz w:val="28"/>
          <w:szCs w:val="28"/>
          <w:rtl/>
        </w:rPr>
        <w:t xml:space="preserve">بسمه تعالى، با تعيين مقدار و خصوصيات، استجازه نماييد.</w:t>
      </w:r>
    </w:p>
    <w:p>
      <w:pPr>
        <w:pStyle w:val="BookText"/>
      </w:pPr>
      <w:r>
        <w:rPr>
          <w:rFonts w:ascii="IRNazanin" w:hAnsi="IRNazanin" w:eastAsia="IRNazanin" w:cs="IRNazanin"/>
          <w:lang w:bidi="fa-IR"/>
          <w:color w:val="111111"/>
          <w:sz w:val="28"/>
          <w:szCs w:val="28"/>
          <w:rtl/>
        </w:rPr>
        <w:t xml:space="preserve">[سؤال 5022]830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آيا خمس را مى‌شود به فردى كه در اثر فقر به فساد مى‌افتد داد؟</w:t>
      </w:r>
    </w:p>
    <w:p>
      <w:pPr>
        <w:pStyle w:val="BookText"/>
      </w:pPr>
      <w:r>
        <w:rPr>
          <w:rFonts w:ascii="Amiri" w:hAnsi="Amiri" w:eastAsia="Amiri" w:cs="Amiri"/>
          <w:lang w:bidi="ar-SA"/>
          <w:color w:val="111111"/>
          <w:sz w:val="28"/>
          <w:szCs w:val="28"/>
          <w:rtl/>
        </w:rPr>
        <w:t xml:space="preserve">بسمه تعالى، با ذكر خصوصيات و تعيين مبلغ، استجازه نماييد.</w:t>
      </w:r>
    </w:p>
    <w:p>
      <w:pPr>
        <w:pStyle w:val="BookText"/>
      </w:pPr>
      <w:r>
        <w:rPr>
          <w:rFonts w:ascii="IRNazanin" w:hAnsi="IRNazanin" w:eastAsia="IRNazanin" w:cs="IRNazanin"/>
          <w:lang w:bidi="fa-IR"/>
          <w:color w:val="111111"/>
          <w:sz w:val="28"/>
          <w:szCs w:val="28"/>
          <w:rtl/>
        </w:rPr>
        <w:t xml:space="preserve">[سؤال 5023]2144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اگر طلبه‌اى درس مى‌خواند و درس مى‌دهد و در فرهنگ هم هست، ولى حقوق او خيلى نيست؛ براى تتميم معاش خود مى‌تواند از سهم امام (عليه السلام) استفاده كند؟</w:t>
      </w:r>
    </w:p>
    <w:p>
      <w:pPr>
        <w:pStyle w:val="BookText"/>
      </w:pPr>
      <w:r>
        <w:rPr>
          <w:rFonts w:ascii="Amiri" w:hAnsi="Amiri" w:eastAsia="Amiri" w:cs="Amiri"/>
          <w:lang w:bidi="ar-SA"/>
          <w:color w:val="111111"/>
          <w:sz w:val="28"/>
          <w:szCs w:val="28"/>
          <w:rtl/>
        </w:rPr>
        <w:t xml:space="preserve">بسمه تعالى، استفاده از سهم امام (عليه السلام) منوط به اجازۀ خاص است.</w:t>
      </w:r>
    </w:p>
    <w:p>
      <w:pPr>
        <w:pStyle w:val="BookText"/>
      </w:pPr>
      <w:r>
        <w:rPr>
          <w:rFonts w:ascii="IRNazanin" w:hAnsi="IRNazanin" w:eastAsia="IRNazanin" w:cs="IRNazanin"/>
          <w:lang w:bidi="fa-IR"/>
          <w:color w:val="111111"/>
          <w:sz w:val="28"/>
          <w:szCs w:val="28"/>
          <w:rtl/>
        </w:rPr>
        <w:t xml:space="preserve">[سؤال 5024]2197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آيا مى‌توانيد به خاطر پدر، پسر و عمّه و اقوام فقير ديگر، مقدارى از مبلغ فوق را به نامبرده ببخشيد؟</w:t>
      </w:r>
    </w:p>
    <w:p>
      <w:pPr>
        <w:pStyle w:val="BookText"/>
      </w:pPr>
      <w:r>
        <w:rPr>
          <w:rFonts w:ascii="Amiri" w:hAnsi="Amiri" w:eastAsia="Amiri" w:cs="Amiri"/>
          <w:lang w:bidi="ar-SA"/>
          <w:color w:val="111111"/>
          <w:sz w:val="28"/>
          <w:szCs w:val="28"/>
          <w:rtl/>
        </w:rPr>
        <w:t xml:space="preserve">بسمه تعالى، سهم سادات را مى‌تواند به سادات فقير عفيف متديّن بدهد.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5025]1655</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كسى كه مقدار كمى از پول خمس نداده دارد، آيا مى‌تواند به فقرا ببخشد؟</w:t>
      </w:r>
    </w:p>
    <w:p>
      <w:pPr>
        <w:pStyle w:val="BookText"/>
      </w:pPr>
      <w:r>
        <w:rPr>
          <w:rFonts w:ascii="Amiri" w:hAnsi="Amiri" w:eastAsia="Amiri" w:cs="Amiri"/>
          <w:lang w:bidi="ar-SA"/>
          <w:color w:val="111111"/>
          <w:sz w:val="28"/>
          <w:szCs w:val="28"/>
          <w:rtl/>
        </w:rPr>
        <w:t xml:space="preserve">بسمه تعالى، نسبت به مقدار خمس بايد با اجازه باشد.</w:t>
      </w:r>
    </w:p>
    <w:p>
      <w:pPr>
        <w:pStyle w:val="BookText"/>
      </w:pPr>
      <w:r>
        <w:rPr>
          <w:rFonts w:ascii="IRNazanin" w:hAnsi="IRNazanin" w:eastAsia="IRNazanin" w:cs="IRNazanin"/>
          <w:lang w:bidi="fa-IR"/>
          <w:color w:val="111111"/>
          <w:sz w:val="28"/>
          <w:szCs w:val="28"/>
          <w:rtl/>
        </w:rPr>
        <w:t xml:space="preserve">[سؤال 5026]2057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چنانچه اگر خمس به آن تعلق گرفت، مى‌توانم از سهم امام به بستگان فقير مستحق بدهم يا خير؟</w:t>
      </w:r>
    </w:p>
    <w:p>
      <w:pPr>
        <w:pStyle w:val="BookText"/>
      </w:pPr>
      <w:r>
        <w:rPr>
          <w:rFonts w:ascii="IRNazanin" w:hAnsi="IRNazanin" w:eastAsia="IRNazanin" w:cs="IRNazanin"/>
          <w:lang w:bidi="fa-IR"/>
          <w:color w:val="111111"/>
          <w:sz w:val="28"/>
          <w:szCs w:val="28"/>
          <w:rtl/>
        </w:rPr>
        <w:t xml:space="preserve">بسمه تعالى، اگر بابت سهمين چيزى به مال شما تعلق گرفت، مجازيد سهم سادات را به سادات فقير عفيف متدين بدهيد. ان شاء الله موفق باشيد.</w:t>
      </w:r>
    </w:p>
    <w:p>
      <w:pPr>
        <w:pStyle w:val="BookText"/>
      </w:pPr>
      <w:r>
        <w:rPr>
          <w:rFonts w:ascii="IRNazanin" w:hAnsi="IRNazanin" w:eastAsia="IRNazanin" w:cs="IRNazanin"/>
          <w:lang w:bidi="fa-IR"/>
          <w:color w:val="111111"/>
          <w:sz w:val="28"/>
          <w:szCs w:val="28"/>
          <w:rtl/>
        </w:rPr>
        <w:t xml:space="preserve">[سؤال 5027]5592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آيا در صورت شناخت مصلحت انسان مى‌تواند سهم امام (عليه السلام) را بدون اجازۀ مجتهد صرف كند؛ مثلاً به طالب علم فقير متديّن كه در مضيقه است بدهد؟</w:t>
      </w:r>
    </w:p>
    <w:p>
      <w:pPr>
        <w:pStyle w:val="BookText"/>
      </w:pPr>
      <w:r>
        <w:rPr>
          <w:rFonts w:ascii="IRNazanin" w:hAnsi="IRNazanin" w:eastAsia="IRNazanin" w:cs="IRNazanin"/>
          <w:lang w:bidi="fa-IR"/>
          <w:color w:val="111111"/>
          <w:sz w:val="28"/>
          <w:szCs w:val="28"/>
          <w:rtl/>
        </w:rPr>
        <w:t xml:space="preserve">بسمه تعالى، منوط به اجازۀ خاص است.</w:t>
      </w:r>
    </w:p>
    <w:p>
      <w:pPr>
        <w:pStyle w:val="BookText"/>
      </w:pPr>
      <w:r>
        <w:rPr>
          <w:rFonts w:ascii="IRNazanin" w:hAnsi="IRNazanin" w:eastAsia="IRNazanin" w:cs="IRNazanin"/>
          <w:lang w:bidi="fa-IR"/>
          <w:color w:val="111111"/>
          <w:sz w:val="28"/>
          <w:szCs w:val="28"/>
          <w:rtl/>
        </w:rPr>
        <w:t xml:space="preserve">[سؤال 5028]647</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آيا حق امام را جهت تعمير مسجد مى‌توان داد؟ ضمناً حق سادات را به ساداتى كه شناخته شده مى‌باشند مى‌توان داد؟</w:t>
      </w:r>
    </w:p>
    <w:p>
      <w:pPr>
        <w:pStyle w:val="BookText"/>
      </w:pPr>
      <w:r>
        <w:rPr>
          <w:rFonts w:ascii="Amiri" w:hAnsi="Amiri" w:eastAsia="Amiri" w:cs="Amiri"/>
          <w:lang w:bidi="ar-SA"/>
          <w:color w:val="111111"/>
          <w:sz w:val="28"/>
          <w:szCs w:val="28"/>
          <w:rtl/>
        </w:rPr>
        <w:t xml:space="preserve">بسمه تعالى، در قسمت سهم مبارك امام (عليه السلام)، با ذكر خصوصيات استجازه نماييد؛ و سهم سادات متعلق به مال خودتان را مجازيد به سادات فقير عفيف متدين بدهيد.</w:t>
      </w:r>
    </w:p>
    <w:p>
      <w:pPr>
        <w:pStyle w:val="BookText"/>
      </w:pPr>
      <w:r>
        <w:rPr>
          <w:rFonts w:ascii="IRNazanin" w:hAnsi="IRNazanin" w:eastAsia="IRNazanin" w:cs="IRNazanin"/>
          <w:lang w:bidi="fa-IR"/>
          <w:color w:val="111111"/>
          <w:sz w:val="28"/>
          <w:szCs w:val="28"/>
          <w:rtl/>
        </w:rPr>
        <w:t xml:space="preserve">[سؤال 5029]2072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دهى است كه مسجد دارد ولى به‌خاطر دورى راه، مى‌خواهند مسجد ديگرى بسازند، آيا اجازه مى‌فرماييد كه از سهم مبارك امام (عليه السلام) صرف نمايند.</w:t>
      </w:r>
    </w:p>
    <w:p>
      <w:pPr>
        <w:pStyle w:val="BookText"/>
      </w:pPr>
      <w:r>
        <w:rPr>
          <w:rFonts w:ascii="Amiri" w:hAnsi="Amiri" w:eastAsia="Amiri" w:cs="Amiri"/>
          <w:lang w:bidi="ar-SA"/>
          <w:color w:val="111111"/>
          <w:sz w:val="28"/>
          <w:szCs w:val="28"/>
          <w:rtl/>
        </w:rPr>
        <w:t xml:space="preserve">بسمه تعالى، با تعيين مقدار تحصيل اجازه نماييد.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5030]2626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يك حسينيه‌اى از طرف شهرضايى‌ها در مشهد مقدس ساخته مى‌شود، آيا اجازه مى‌فرمايند كه از سهم امام، مبلغى به ساختمان و خريد زمين اين حسينيه كمك كنند؟</w:t>
      </w:r>
    </w:p>
    <w:p>
      <w:pPr>
        <w:pStyle w:val="BookText"/>
      </w:pPr>
      <w:r>
        <w:rPr>
          <w:rFonts w:ascii="Amiri" w:hAnsi="Amiri" w:eastAsia="Amiri" w:cs="Amiri"/>
          <w:lang w:bidi="ar-SA"/>
          <w:color w:val="111111"/>
          <w:sz w:val="28"/>
          <w:szCs w:val="28"/>
          <w:rtl/>
        </w:rPr>
        <w:t xml:space="preserve">بسمه تعالى، خود صاحبان وجوه بايد با تعيين مقدار، استجازه نمايند.</w:t>
      </w:r>
    </w:p>
    <w:p>
      <w:pPr>
        <w:pStyle w:val="BookText"/>
      </w:pPr>
      <w:r>
        <w:rPr>
          <w:rFonts w:ascii="IRNazanin" w:hAnsi="IRNazanin" w:eastAsia="IRNazanin" w:cs="IRNazanin"/>
          <w:lang w:bidi="fa-IR"/>
          <w:color w:val="111111"/>
          <w:sz w:val="28"/>
          <w:szCs w:val="28"/>
          <w:rtl/>
        </w:rPr>
        <w:t xml:space="preserve">[سؤال 5031]2132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ساختن مدرسه و كمك به ساختن مساجد و بقاع متبركه و كمك به بيمارستان‌ها و مريض‌هاى بى‌بضاعت و سادات و وجوه واريز شده به حساب 100 و ديگر حساب‌ها، به‌جاى وجوهات شرعيه محسوب مى‌شود؟</w:t>
      </w:r>
    </w:p>
    <w:p>
      <w:pPr>
        <w:pStyle w:val="BookText"/>
      </w:pPr>
      <w:r>
        <w:rPr>
          <w:rFonts w:ascii="IRNazanin" w:hAnsi="IRNazanin" w:eastAsia="IRNazanin" w:cs="IRNazanin"/>
          <w:lang w:bidi="fa-IR"/>
          <w:color w:val="111111"/>
          <w:sz w:val="28"/>
          <w:szCs w:val="28"/>
          <w:rtl/>
        </w:rPr>
        <w:t xml:space="preserve">بسمه تعالى، موقوف بر اجازه است.</w:t>
      </w:r>
    </w:p>
    <w:p>
      <w:pPr>
        <w:pStyle w:val="BookText"/>
      </w:pPr>
      <w:r>
        <w:rPr>
          <w:rFonts w:ascii="IRNazanin" w:hAnsi="IRNazanin" w:eastAsia="IRNazanin" w:cs="IRNazanin"/>
          <w:lang w:bidi="fa-IR"/>
          <w:color w:val="111111"/>
          <w:sz w:val="28"/>
          <w:szCs w:val="28"/>
          <w:rtl/>
        </w:rPr>
        <w:t xml:space="preserve">[سؤال 5032]651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آيا از خمس و سهم امام (عليه السلام) مى‌توان به افراد غير سيد پرداخت كرد؟</w:t>
      </w:r>
    </w:p>
    <w:p>
      <w:pPr>
        <w:pStyle w:val="BookText"/>
      </w:pPr>
      <w:r>
        <w:rPr>
          <w:rFonts w:ascii="Amiri" w:hAnsi="Amiri" w:eastAsia="Amiri" w:cs="Amiri"/>
          <w:lang w:bidi="ar-SA"/>
          <w:color w:val="111111"/>
          <w:sz w:val="28"/>
          <w:szCs w:val="28"/>
          <w:rtl/>
        </w:rPr>
        <w:t xml:space="preserve">بسمه تعالى، بدون اجازه نبايد داد، ولو به سيد.</w:t>
      </w:r>
    </w:p>
    <w:p>
      <w:pPr>
        <w:pStyle w:val="BookText"/>
      </w:pPr>
      <w:r>
        <w:rPr>
          <w:rFonts w:ascii="IRNazanin" w:hAnsi="IRNazanin" w:eastAsia="IRNazanin" w:cs="IRNazanin"/>
          <w:lang w:bidi="fa-IR"/>
          <w:color w:val="111111"/>
          <w:sz w:val="28"/>
          <w:szCs w:val="28"/>
          <w:rtl/>
        </w:rPr>
        <w:t xml:space="preserve">[سؤال 5033]1978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اگر خمس به اين‌ها تعلق مى‌گيرد، مى‌توانم خمس آن را به خانواده‌ام - برادرانم و خواهرانم از سادات مى‌باشند - بدهم؟</w:t>
      </w:r>
    </w:p>
    <w:p>
      <w:pPr>
        <w:pStyle w:val="BookText"/>
      </w:pPr>
      <w:r>
        <w:rPr>
          <w:rFonts w:ascii="Amiri" w:hAnsi="Amiri" w:eastAsia="Amiri" w:cs="Amiri"/>
          <w:lang w:bidi="ar-SA"/>
          <w:color w:val="111111"/>
          <w:sz w:val="28"/>
          <w:szCs w:val="28"/>
          <w:rtl/>
        </w:rPr>
        <w:t xml:space="preserve">بسمه تعالى، مجازيد سهم سادات خودتان را به سيد فقيرى كه واجب النفقه شما نباشد، بدهيد.</w:t>
      </w:r>
    </w:p>
    <w:p>
      <w:pPr>
        <w:pStyle w:val="BookText"/>
      </w:pPr>
      <w:r>
        <w:rPr>
          <w:rFonts w:ascii="IRNazanin" w:hAnsi="IRNazanin" w:eastAsia="IRNazanin" w:cs="IRNazanin"/>
          <w:lang w:bidi="fa-IR"/>
          <w:color w:val="111111"/>
          <w:sz w:val="28"/>
          <w:szCs w:val="28"/>
          <w:rtl/>
        </w:rPr>
        <w:t xml:space="preserve">[سؤال 5034]2692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آيا اگر پدر او اقدام نكرد و پسر هم طلبه بود، مى‌تواند از سهم امام (عليه السلام) خرج كند و اگر مى‌تواند، بايد از نمايندۀ حضرت امام پول بگيرد يا پدر او در صورتى كه سهم امام داشت، مى‌تواند خود خرج او كند؟</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بسمه تعالى، امر سهم مبارك امام با حاكم شرع (مرجع تقليد) است و بدون اجازۀ او نمى‌توانند صرف كنند.</w:t>
      </w:r>
    </w:p>
    <w:p>
      <w:pPr>
        <w:pStyle w:val="BookText"/>
      </w:pPr>
      <w:r>
        <w:rPr>
          <w:rFonts w:ascii="IRNazanin" w:hAnsi="IRNazanin" w:eastAsia="IRNazanin" w:cs="IRNazanin"/>
          <w:lang w:bidi="fa-IR"/>
          <w:color w:val="111111"/>
          <w:sz w:val="28"/>
          <w:szCs w:val="28"/>
          <w:rtl/>
        </w:rPr>
        <w:t xml:space="preserve">[سؤال 5035]1976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بنده شاغل و در يكى از ادارات دولتى مشغول كار مى‌باشم؛ هر ماه يك روز از حقوق اين‌جانب جهت كمك به رزمندگان اسلام كم مى‌شود. اين‌جانب مى‌توانم يك روز حقوقى را كه جهت كمك به رزمندگان، كم مى‌شود به عنوان خمس حساب كنم و به نيت خمس بپردازم يا خير؟ در اين مورد نيز توضيح دهيد.</w:t>
      </w:r>
    </w:p>
    <w:p>
      <w:pPr>
        <w:pStyle w:val="BookText"/>
      </w:pPr>
      <w:r>
        <w:rPr>
          <w:rFonts w:ascii="IRNazanin" w:hAnsi="IRNazanin" w:eastAsia="IRNazanin" w:cs="IRNazanin"/>
          <w:lang w:bidi="fa-IR"/>
          <w:color w:val="111111"/>
          <w:sz w:val="28"/>
          <w:szCs w:val="28"/>
          <w:rtl/>
        </w:rPr>
        <w:t xml:space="preserve">بسمه تعالى، شما مجازيد حقوق يك روز را كه جهت كمك به رزمندگان مى‌پردازيد، بابت خمس حساب كنيد.</w:t>
      </w:r>
    </w:p>
    <w:p>
      <w:pPr>
        <w:pStyle w:val="BookText"/>
      </w:pPr>
      <w:r>
        <w:rPr>
          <w:rFonts w:ascii="IRNazanin" w:hAnsi="IRNazanin" w:eastAsia="IRNazanin" w:cs="IRNazanin"/>
          <w:lang w:bidi="fa-IR"/>
          <w:color w:val="111111"/>
          <w:sz w:val="28"/>
          <w:szCs w:val="28"/>
          <w:rtl/>
        </w:rPr>
        <w:t xml:space="preserve">[سؤال 5036]6791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مبلغى از خمس را پرداخت كرده‌ام، آيا بقيه را مى‌توانم شخصاً بپردازم؟ آيا اجازه دارم مبلغى از سهم امام (عليه السلام) را خودم بپردازم؟</w:t>
      </w:r>
    </w:p>
    <w:p>
      <w:pPr>
        <w:pStyle w:val="BookText"/>
      </w:pPr>
      <w:r>
        <w:rPr>
          <w:rFonts w:ascii="IRNazanin" w:hAnsi="IRNazanin" w:eastAsia="IRNazanin" w:cs="IRNazanin"/>
          <w:lang w:bidi="fa-IR"/>
          <w:color w:val="111111"/>
          <w:sz w:val="28"/>
          <w:szCs w:val="28"/>
          <w:rtl/>
        </w:rPr>
        <w:t xml:space="preserve">بسمه تعالى، مجازيد سهم سادات خودتان را به سادات فقير و متديّن بپردازيد.</w:t>
      </w:r>
    </w:p>
    <w:p>
      <w:pPr>
        <w:pStyle w:val="BookText"/>
      </w:pPr>
      <w:r>
        <w:rPr>
          <w:rFonts w:ascii="IRNazanin" w:hAnsi="IRNazanin" w:eastAsia="IRNazanin" w:cs="IRNazanin"/>
          <w:lang w:bidi="fa-IR"/>
          <w:color w:val="111111"/>
          <w:sz w:val="28"/>
          <w:szCs w:val="28"/>
          <w:rtl/>
        </w:rPr>
        <w:t xml:space="preserve">[سؤال 5037]2313</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مأذون از قبل حاكم شرعى چنانچه خود مورد براى اخذ وجوهات باشد مى‌تواند از سهم امام و غيره ابتداءً براى خود قبول كند بعد به مستحق ديگر از طلاب در مورد سهم امام، و مظالم و زكوات در مورد ساير فقرا بپردازد يا خير.</w:t>
      </w:r>
    </w:p>
    <w:p>
      <w:pPr>
        <w:pStyle w:val="BookText"/>
      </w:pPr>
      <w:r>
        <w:rPr>
          <w:rFonts w:ascii="IRNazanin" w:hAnsi="IRNazanin" w:eastAsia="IRNazanin" w:cs="IRNazanin"/>
          <w:lang w:bidi="fa-IR"/>
          <w:color w:val="111111"/>
          <w:sz w:val="28"/>
          <w:szCs w:val="28"/>
          <w:rtl/>
        </w:rPr>
        <w:t xml:space="preserve">بسمه تعالى، بَسته به اجازه هست.</w:t>
      </w:r>
    </w:p>
    <w:p>
      <w:pPr>
        <w:pStyle w:val="BookText"/>
      </w:pPr>
      <w:r>
        <w:rPr>
          <w:rFonts w:ascii="IRNazanin" w:hAnsi="IRNazanin" w:eastAsia="IRNazanin" w:cs="IRNazanin"/>
          <w:lang w:bidi="fa-IR"/>
          <w:color w:val="111111"/>
          <w:sz w:val="28"/>
          <w:szCs w:val="28"/>
          <w:rtl/>
        </w:rPr>
        <w:t xml:space="preserve">[سؤال 5038]7318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دربارۀ كمك به زلزله‌زدگان قائنات، از بابت وجوهات يعنى از سهمين مى‌شود خرج كرد؟</w:t>
      </w:r>
    </w:p>
    <w:p>
      <w:pPr>
        <w:pStyle w:val="BookText"/>
      </w:pPr>
      <w:r>
        <w:rPr>
          <w:rFonts w:ascii="Amiri" w:hAnsi="Amiri" w:eastAsia="Amiri" w:cs="Amiri"/>
          <w:lang w:bidi="ar-SA"/>
          <w:color w:val="111111"/>
          <w:sz w:val="28"/>
          <w:szCs w:val="28"/>
          <w:rtl/>
        </w:rPr>
        <w:t xml:space="preserve">بسمه تعالى، كسانى كه مى‌خواهند كمك كنند استجازه نمايند.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5039]7318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سه تا دختر بى‌سرپرست از فردى روحانى كه مرحوم شده، وجود دارند و خيلى هم روشن و در خط رهبرى آن حضرت هستند و خواستگارها عجله دارند؛ ولى به علت استطاعت نداشتن نمى‌توانند جواب صحيحى به آن‌ها بدهند و آن‌ها را به شوهر دهند. اگر صلاح است اجازه فرماييد تا از بابت سهمين يا سهم مبارك امام 4 يا 5 هزار تومانى كمك شود.</w:t>
      </w:r>
    </w:p>
    <w:p>
      <w:pPr>
        <w:pStyle w:val="BookText"/>
      </w:pPr>
      <w:r>
        <w:rPr>
          <w:rFonts w:ascii="IRNazanin" w:hAnsi="IRNazanin" w:eastAsia="IRNazanin" w:cs="IRNazanin"/>
          <w:lang w:bidi="fa-IR"/>
          <w:color w:val="111111"/>
          <w:sz w:val="28"/>
          <w:szCs w:val="28"/>
          <w:rtl/>
        </w:rPr>
        <w:t xml:space="preserve">بسمه تعالى، اجازه دادم.</w:t>
      </w:r>
    </w:p>
    <w:p>
      <w:pPr>
        <w:pStyle w:val="BookText"/>
      </w:pPr>
      <w:r>
        <w:rPr>
          <w:rFonts w:ascii="IRNazanin" w:hAnsi="IRNazanin" w:eastAsia="IRNazanin" w:cs="IRNazanin"/>
          <w:lang w:bidi="fa-IR"/>
          <w:color w:val="111111"/>
          <w:sz w:val="28"/>
          <w:szCs w:val="28"/>
          <w:rtl/>
        </w:rPr>
        <w:t xml:space="preserve">[سؤال 5040]4887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معظّم له سهم سادات را مقيد كرده كه به دست مرجع برسد، به سادات نمى‌شود داد؛ سادات مظلوم كه در لباس روحانيت هستند و هيچ كار ديگرى نمى‌توانند انجام بدهند و اكثراً ائمۀ جماعت مى‌باشند و دسترسى به معظّم له ندارند كه اجازه بگيرند. چگونه ارتزاق نمايند؟ مِن باب مثال، حقير در شوال سال شصت اجازه‌نامه كه از هشت نفر داشتم به محضر مقدس ارسال نمودم كه اجازه به قدر روزمره دريافت نمايم، از لطف و مرحمت بى‌پايان، محروم شدم، جواب نشنيدم؛ مردم مسلمان كه مقلد جناب‌عالى باشند يا نباشند، الآن به دستور حضرت‌عالى عمل مى‌كنند، تا كنون چندين مرتبه اين سؤال را كرده‌اند.</w:t>
      </w:r>
    </w:p>
    <w:p>
      <w:pPr>
        <w:pStyle w:val="BookText"/>
      </w:pPr>
      <w:r>
        <w:rPr>
          <w:rFonts w:ascii="IRNazanin" w:hAnsi="IRNazanin" w:eastAsia="IRNazanin" w:cs="IRNazanin"/>
          <w:lang w:bidi="fa-IR"/>
          <w:color w:val="111111"/>
          <w:sz w:val="28"/>
          <w:szCs w:val="28"/>
          <w:rtl/>
        </w:rPr>
        <w:t xml:space="preserve">بسمه تعالى، افرادى كه مى‌خواهند سهم سادات بپردازند بايد خودشان استجازه نمايند.</w:t>
      </w:r>
    </w:p>
    <w:p>
      <w:pPr>
        <w:pStyle w:val="BookText"/>
      </w:pPr>
      <w:r>
        <w:rPr>
          <w:rFonts w:ascii="IRNazanin" w:hAnsi="IRNazanin" w:eastAsia="IRNazanin" w:cs="IRNazanin"/>
          <w:lang w:bidi="fa-IR"/>
          <w:color w:val="111111"/>
          <w:sz w:val="28"/>
          <w:szCs w:val="28"/>
          <w:rtl/>
        </w:rPr>
        <w:t xml:space="preserve">[سؤال 5041]4887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روستاها و عشاير - كه اگر قريه‌اى يك صد نفر جمعيت داشته باشد، ثلث آن مردم فقير هستند كه زير ستم شاهنشاهى خرد شده‌اند - اين افراد فقير (كه سيد باشند يا نباشند) هميشه از طرف مردم مسلمان آن قريه كمك مى‌شدند؛ بابت سهم سادات به سادات فقير، مانند پنج من گندم يا جو يا لباس يا اجناس ديگر؛ اگر غير سيد بودند از</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بابت سهم مبارك امام (عليه السلام) همين مقدار كمك مى‌كردند؛ ولى الآن نه براى آن‌كه خمس بدهكار است ممكن است كه اين مبلغ يك صد تومان پول را يا پنج من گندم را به جناب‌عالى برساند و آن فقير هم در مضيقه و تنگ‌دستى به سر مى‌برند؛ مستدعى است تكليف هر دو دسته را روشن نماييد.</w:t>
      </w:r>
    </w:p>
    <w:p>
      <w:pPr>
        <w:pStyle w:val="BookText"/>
      </w:pPr>
      <w:r>
        <w:rPr>
          <w:rFonts w:ascii="Amiri" w:hAnsi="Amiri" w:eastAsia="Amiri" w:cs="Amiri"/>
          <w:lang w:bidi="ar-SA"/>
          <w:color w:val="111111"/>
          <w:sz w:val="28"/>
          <w:szCs w:val="28"/>
          <w:rtl/>
        </w:rPr>
        <w:t xml:space="preserve">بسمه تعالى، حكم همان است كه در بالا ذكر شد.</w:t>
      </w:r>
    </w:p>
    <w:p>
      <w:pPr>
        <w:pStyle w:val="BookText"/>
      </w:pPr>
      <w:r>
        <w:rPr>
          <w:rFonts w:ascii="IRNazanin" w:hAnsi="IRNazanin" w:eastAsia="IRNazanin" w:cs="IRNazanin"/>
          <w:lang w:bidi="fa-IR"/>
          <w:color w:val="111111"/>
          <w:sz w:val="28"/>
          <w:szCs w:val="28"/>
          <w:rtl/>
        </w:rPr>
        <w:t xml:space="preserve">[سؤال 5042]1988</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زيدى مثلاً براى مصرف مقدارى از سهم مبارك امام (عليه السلام) يا سهم سادات، از حضرت امام كسب اجازه مى‌كند، آيا اين اجازه براى سال بعد هم هست يا فقط براى همان سال است؟</w:t>
      </w:r>
    </w:p>
    <w:p>
      <w:pPr>
        <w:pStyle w:val="BookText"/>
      </w:pPr>
      <w:r>
        <w:rPr>
          <w:rFonts w:ascii="IRNazanin" w:hAnsi="IRNazanin" w:eastAsia="IRNazanin" w:cs="IRNazanin"/>
          <w:lang w:bidi="fa-IR"/>
          <w:color w:val="111111"/>
          <w:sz w:val="28"/>
          <w:szCs w:val="28"/>
          <w:rtl/>
        </w:rPr>
        <w:t xml:space="preserve">بسمه تعالى، تابع مفاد اجازه است؛ اگر براى يك سال يا براى مبلغ معينى اجازه داده شده، زايد بر آن محتاج به اجازۀ جديد است.</w:t>
      </w:r>
    </w:p>
    <w:p>
      <w:pPr>
        <w:pStyle w:val="BookText"/>
      </w:pPr>
      <w:r>
        <w:rPr>
          <w:rFonts w:ascii="IRNazanin" w:hAnsi="IRNazanin" w:eastAsia="IRNazanin" w:cs="IRNazanin"/>
          <w:lang w:bidi="fa-IR"/>
          <w:color w:val="111111"/>
          <w:sz w:val="28"/>
          <w:szCs w:val="28"/>
          <w:rtl/>
        </w:rPr>
        <w:t xml:space="preserve">[سؤال 5043]2054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اگر كسى را بشناسيم كه سيد باشد و احتياج داشته باشد، مى‌توانيم خودمان خمس را به او بدهيم يا اين‌كه بايد به حاكم شرع داد كه پرداخت كند؟</w:t>
      </w:r>
    </w:p>
    <w:p>
      <w:pPr>
        <w:pStyle w:val="BookText"/>
      </w:pPr>
      <w:r>
        <w:rPr>
          <w:rFonts w:ascii="Amiri" w:hAnsi="Amiri" w:eastAsia="Amiri" w:cs="Amiri"/>
          <w:lang w:bidi="ar-SA"/>
          <w:color w:val="111111"/>
          <w:sz w:val="28"/>
          <w:szCs w:val="28"/>
          <w:rtl/>
        </w:rPr>
        <w:t xml:space="preserve">بسمه تعالى، سهم سادات (نصف خمس) خود را مجازيد به سيد فقير بدهيد.</w:t>
      </w:r>
    </w:p>
    <w:p>
      <w:pPr>
        <w:pStyle w:val="BookText"/>
      </w:pPr>
      <w:r>
        <w:rPr>
          <w:rFonts w:ascii="IRNazanin" w:hAnsi="IRNazanin" w:eastAsia="IRNazanin" w:cs="IRNazanin"/>
          <w:lang w:bidi="fa-IR"/>
          <w:color w:val="111111"/>
          <w:sz w:val="28"/>
          <w:szCs w:val="28"/>
          <w:rtl/>
        </w:rPr>
        <w:t xml:space="preserve">[سؤال 5044]1987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سهم امام (عليه السلام) و سهم سادات را بايد روى هم پرداخت كرد يا اين‌كه مى‌توانم سهم سادات را شخصاً به اهلش بپردازم؟ ضمناً متمنّى است شماره حسابى كه در بانك به همين منظور در نظر گرفته شده مرقوم فرماييد.</w:t>
      </w:r>
    </w:p>
    <w:p>
      <w:pPr>
        <w:pStyle w:val="BookText"/>
      </w:pPr>
      <w:r>
        <w:rPr>
          <w:rFonts w:ascii="IRNazanin" w:hAnsi="IRNazanin" w:eastAsia="IRNazanin" w:cs="IRNazanin"/>
          <w:lang w:bidi="fa-IR"/>
          <w:color w:val="111111"/>
          <w:sz w:val="28"/>
          <w:szCs w:val="28"/>
          <w:rtl/>
        </w:rPr>
        <w:t xml:space="preserve">بسمه تعالى، مجازيد سهم سادات خودتان را به سادات فقير و متديّن بپردازيد و سهم امام (عليه السلام) را مى‌توانيد به شمارۀ هزار مؤسسه تعاون اسلامى قم حواله نماييد.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5045]2109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مورد صرف سهم امام (عليه السلام) چون بعضى اوقات ضرورتى پيش مى‌آيد كه كسب اجازۀ از مرجع، به فوريت امكان‌پذير نيست، شخص تا چه حد اجازه دارد بدون اجازه بپردازد؟</w:t>
      </w:r>
    </w:p>
    <w:p>
      <w:pPr>
        <w:pStyle w:val="BookText"/>
      </w:pPr>
      <w:r>
        <w:rPr>
          <w:rFonts w:ascii="IRNazanin" w:hAnsi="IRNazanin" w:eastAsia="IRNazanin" w:cs="IRNazanin"/>
          <w:lang w:bidi="fa-IR"/>
          <w:color w:val="111111"/>
          <w:sz w:val="28"/>
          <w:szCs w:val="28"/>
          <w:rtl/>
        </w:rPr>
        <w:t xml:space="preserve">بسمه تعالى، بايد اجازه بگيرند.</w:t>
      </w:r>
    </w:p>
    <w:p>
      <w:pPr>
        <w:pStyle w:val="BookText"/>
      </w:pPr>
      <w:r>
        <w:rPr>
          <w:rFonts w:ascii="IRNazanin" w:hAnsi="IRNazanin" w:eastAsia="IRNazanin" w:cs="IRNazanin"/>
          <w:lang w:bidi="fa-IR"/>
          <w:color w:val="111111"/>
          <w:sz w:val="28"/>
          <w:szCs w:val="28"/>
          <w:rtl/>
        </w:rPr>
        <w:t xml:space="preserve">[سؤال 5046]31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مبلغ ششصد تومان به حساب 100 مسكن مستضعفان و سيصد تومان به حساب دويست جبران خسارات دوران انقلاب و دويست تومان براى زلزله‌زدگان قائن و هزار تومان به بانك اسلامى در شرف تأسيس (كه ديگر هيچ معلوم نشد چه شد) پرداخت نموده‌ام و براى زلزله‌زدگان منطقۀ گناباد پرداخت خواهد شد. آيا بابت خمس و وجوهات حساب مى‌فرماييد؟</w:t>
      </w:r>
    </w:p>
    <w:p>
      <w:pPr>
        <w:pStyle w:val="BookText"/>
      </w:pPr>
      <w:r>
        <w:rPr>
          <w:rFonts w:ascii="Amiri" w:hAnsi="Amiri" w:eastAsia="Amiri" w:cs="Amiri"/>
          <w:lang w:bidi="ar-SA"/>
          <w:color w:val="111111"/>
          <w:sz w:val="28"/>
          <w:szCs w:val="28"/>
          <w:rtl/>
        </w:rPr>
        <w:t xml:space="preserve">بسمه تعالى، قبول است و بعد از اين سهمين را به حساب صد و دويست ندهيد.</w:t>
      </w:r>
    </w:p>
    <w:p>
      <w:pPr>
        <w:pStyle w:val="BookText"/>
      </w:pPr>
      <w:r>
        <w:rPr>
          <w:rFonts w:ascii="IRNazanin" w:hAnsi="IRNazanin" w:eastAsia="IRNazanin" w:cs="IRNazanin"/>
          <w:lang w:bidi="fa-IR"/>
          <w:color w:val="111111"/>
          <w:sz w:val="28"/>
          <w:szCs w:val="28"/>
          <w:rtl/>
        </w:rPr>
        <w:t xml:space="preserve">[سؤال 5047] 2444</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اين‌جانب از چند امام جماعت تهران پرسيدم كه به حساب 100 امام، بابت سهم امام پول بريزم؟ فرمودند كه بريزيد. و نيز در نماز جمعه از مردم شنيده‌ام كه به حساب 100 امام بريزيد و مبلغ پانزده هزار تومان به حساب 100 امام واريز كرده‌ام. آيا مبلغى كه به عنوان سهم امام به حساب 100 امام واريز كرده‌ام، قبول است يا خير؟</w:t>
      </w:r>
    </w:p>
    <w:p>
      <w:pPr>
        <w:pStyle w:val="BookText"/>
      </w:pPr>
      <w:r>
        <w:rPr>
          <w:rFonts w:ascii="IRNazanin" w:hAnsi="IRNazanin" w:eastAsia="IRNazanin" w:cs="IRNazanin"/>
          <w:lang w:bidi="fa-IR"/>
          <w:color w:val="111111"/>
          <w:sz w:val="28"/>
          <w:szCs w:val="28"/>
          <w:rtl/>
        </w:rPr>
        <w:t xml:space="preserve">پيروزى اسلام را از خداوند خواهانم.</w:t>
      </w:r>
    </w:p>
    <w:p>
      <w:pPr>
        <w:pStyle w:val="BookText"/>
      </w:pPr>
      <w:r>
        <w:rPr>
          <w:rFonts w:ascii="IRNazanin" w:hAnsi="IRNazanin" w:eastAsia="IRNazanin" w:cs="IRNazanin"/>
          <w:lang w:bidi="fa-IR"/>
          <w:color w:val="111111"/>
          <w:sz w:val="28"/>
          <w:szCs w:val="28"/>
          <w:rtl/>
        </w:rPr>
        <w:t xml:space="preserve">بسمه تعالى، مبلغى كه داده‌ايد قبول است، ولى از اين به بعد به حساب مذكور وجوه شرعيه را نپردازيد.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5048]1722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شخصى بدهى شرعى خود را اشتباهاً به حساب 100 امام واريز نمايد اشكال دارد يا خير؟</w:t>
      </w:r>
    </w:p>
    <w:p>
      <w:pPr>
        <w:pStyle w:val="BookText"/>
      </w:pPr>
      <w:r>
        <w:rPr>
          <w:rFonts w:ascii="IRNazanin" w:hAnsi="IRNazanin" w:eastAsia="IRNazanin" w:cs="IRNazanin"/>
          <w:lang w:bidi="fa-IR"/>
          <w:color w:val="111111"/>
          <w:sz w:val="28"/>
          <w:szCs w:val="28"/>
          <w:rtl/>
        </w:rPr>
        <w:t xml:space="preserve">بسمه تعالى، اگر قبلاً واريز نموده قبول است ولى فعلاً اجازه نمى‌دهم بدهى بابت سهمين را به حساب مذكور واريز نمايند.</w:t>
      </w:r>
    </w:p>
    <w:p>
      <w:pPr>
        <w:pStyle w:val="BookText"/>
      </w:pPr>
      <w:r>
        <w:rPr>
          <w:rFonts w:ascii="IRNazanin" w:hAnsi="IRNazanin" w:eastAsia="IRNazanin" w:cs="IRNazanin"/>
          <w:lang w:bidi="fa-IR"/>
          <w:color w:val="111111"/>
          <w:sz w:val="28"/>
          <w:szCs w:val="28"/>
          <w:rtl/>
        </w:rPr>
        <w:t xml:space="preserve">[سؤال 5049]2335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بعضى از مؤمنين كه از سهم مبارك امام (عليه السلام) مقروض بوده‌اند، بدون سؤال، بدهى خود را به حساب 100 امام ريخته‌اند، آيا قبول است يا خير؟</w:t>
      </w:r>
    </w:p>
    <w:p>
      <w:pPr>
        <w:pStyle w:val="BookText"/>
      </w:pPr>
      <w:r>
        <w:rPr>
          <w:rFonts w:ascii="IRNazanin" w:hAnsi="IRNazanin" w:eastAsia="IRNazanin" w:cs="IRNazanin"/>
          <w:lang w:bidi="fa-IR"/>
          <w:color w:val="111111"/>
          <w:sz w:val="28"/>
          <w:szCs w:val="28"/>
          <w:rtl/>
        </w:rPr>
        <w:t xml:space="preserve">بسمه تعالى، اگر به نيت سهم امام داده‌اند قبول است ولى از اين به بعد بايد اجازه بگيرند.</w:t>
      </w:r>
    </w:p>
    <w:p>
      <w:pPr>
        <w:pStyle w:val="BookText"/>
      </w:pPr>
      <w:r>
        <w:rPr>
          <w:rFonts w:ascii="IRNazanin" w:hAnsi="IRNazanin" w:eastAsia="IRNazanin" w:cs="IRNazanin"/>
          <w:lang w:bidi="fa-IR"/>
          <w:color w:val="111111"/>
          <w:sz w:val="28"/>
          <w:szCs w:val="28"/>
          <w:rtl/>
        </w:rPr>
        <w:t xml:space="preserve">[سؤال 5050] 2445</w:t>
      </w:r>
    </w:p>
    <w:p>
      <w:pPr>
        <w:pStyle w:val="BookText"/>
      </w:pPr>
      <w:r>
        <w:rPr>
          <w:rFonts w:ascii="Amiri" w:hAnsi="Amiri" w:eastAsia="Amiri" w:cs="Amiri"/>
          <w:lang w:bidi="ar-SA"/>
          <w:color w:val="111111"/>
          <w:sz w:val="28"/>
          <w:szCs w:val="28"/>
          <w:rtl/>
        </w:rPr>
        <w:t xml:space="preserve">بسم الله الرحمن الرحيم 20 / 8 / 1982</w:t>
      </w:r>
    </w:p>
    <w:p>
      <w:pPr>
        <w:pStyle w:val="BookText"/>
      </w:pPr>
      <w:r>
        <w:rPr>
          <w:rFonts w:ascii="Amiri" w:hAnsi="Amiri" w:eastAsia="Amiri" w:cs="Amiri"/>
          <w:lang w:bidi="ar-SA"/>
          <w:color w:val="111111"/>
          <w:sz w:val="28"/>
          <w:szCs w:val="28"/>
          <w:rtl/>
        </w:rPr>
        <w:t xml:space="preserve">لحضرة مولانا، آية الله الإمام الخميني المحترم</w:t>
      </w:r>
    </w:p>
    <w:p>
      <w:pPr>
        <w:pStyle w:val="BookText"/>
      </w:pPr>
      <w:r>
        <w:rPr>
          <w:rFonts w:ascii="Amiri" w:hAnsi="Amiri" w:eastAsia="Amiri" w:cs="Amiri"/>
          <w:lang w:bidi="ar-SA"/>
          <w:color w:val="111111"/>
          <w:sz w:val="28"/>
          <w:szCs w:val="28"/>
          <w:rtl/>
        </w:rPr>
        <w:t xml:space="preserve">سيدي العزيز أسأل الله تعالى أن تكون بخير وعافية من الحال والأحوال، وراجياً لكم الخير والسعادة والنصر من الله عزّ وجلّ.</w:t>
      </w:r>
    </w:p>
    <w:p>
      <w:pPr>
        <w:pStyle w:val="BookText"/>
      </w:pPr>
      <w:r>
        <w:rPr>
          <w:rFonts w:ascii="Amiri" w:hAnsi="Amiri" w:eastAsia="Amiri" w:cs="Amiri"/>
          <w:lang w:bidi="ar-SA"/>
          <w:color w:val="111111"/>
          <w:sz w:val="28"/>
          <w:szCs w:val="28"/>
          <w:rtl/>
        </w:rPr>
        <w:t xml:space="preserve">أمّا بعد: اُفيد سعادتكم أنّ هذه الجمعية الإسلامية تحت أوامرك، تؤيّدك بأنّك إمام الطائفة و تؤيّد الثورة الإيرانية الإسلامية؛ وعدد أعضائها 500 شخص، كلّهم شيعة اثنى عشرية من لبنان وإمريكا، وكلّنا تحت أوامرك ونقلّد جنابكم في الاُمور الدينية وغيرها.</w:t>
      </w:r>
    </w:p>
    <w:p>
      <w:pPr>
        <w:pStyle w:val="BookText"/>
      </w:pPr>
      <w:r>
        <w:rPr>
          <w:rFonts w:ascii="Amiri" w:hAnsi="Amiri" w:eastAsia="Amiri" w:cs="Amiri"/>
          <w:lang w:bidi="ar-SA"/>
          <w:color w:val="111111"/>
          <w:sz w:val="28"/>
          <w:szCs w:val="28"/>
          <w:rtl/>
        </w:rPr>
        <w:t xml:space="preserve">هذه الجمعية أكبر جمعية إسلامية في الولايات المتّحدة وكندا، وهي في لوس آنجلس ولاية كالفورنيا.</w:t>
      </w:r>
    </w:p>
    <w:p>
      <w:pPr>
        <w:pStyle w:val="BookText"/>
      </w:pPr>
      <w:r>
        <w:rPr>
          <w:rFonts w:ascii="Amiri" w:hAnsi="Amiri" w:eastAsia="Amiri" w:cs="Amiri"/>
          <w:lang w:bidi="ar-SA"/>
          <w:color w:val="111111"/>
          <w:sz w:val="28"/>
          <w:szCs w:val="28"/>
          <w:rtl/>
        </w:rPr>
        <w:t xml:space="preserve">مولانا العزيز نحن بحاجة من جنابكم إلى تصريح الخمس بسهم الإمام (عليه السلام)؛ وبما أنّنا كلّنا نقلّد جنابكم، فبحاجة إلى تصريح لوضع سهم الإمام في مكانه. أرجو منكم الجواب على هذا العنوان: أعلاه الاسم زيد أسفي في جنوب لبنان شيعي اثنى عشري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تعلمة و تخرجة من جامعة مشهد إيران، كلّية الفقه، رئيس الجمعية الإسلامية في إمريكا وعندنا مسجد ومدرسة في لوس آنجلس. ودم سالماً برعايته تعالى</w:t>
      </w:r>
    </w:p>
    <w:p>
      <w:pPr>
        <w:pStyle w:val="BookText"/>
      </w:pPr>
      <w:r>
        <w:rPr>
          <w:rFonts w:ascii="Amiri" w:hAnsi="Amiri" w:eastAsia="Amiri" w:cs="Amiri"/>
          <w:lang w:bidi="ar-SA"/>
          <w:color w:val="111111"/>
          <w:sz w:val="28"/>
          <w:szCs w:val="28"/>
          <w:rtl/>
        </w:rPr>
        <w:t xml:space="preserve">بسم الله الرحمن الرحيم، أجزنا لكم في أن تصرّفوا ما يتعلّق بأموالكم من حقّ الإمام (عليه السلام)، في نشر الدعوة الإسلامية وفي الإعانة للمستضعفين من المسلمين في لبنان، أغاثهم الله تعالى من شرّ الاستعمار وفتن من يتاجر بدمائهم. وأيّدكم الله تعالى في خدمة الدين وأهله.</w:t>
      </w:r>
    </w:p>
    <w:p>
      <w:pPr>
        <w:pStyle w:val="BookText"/>
      </w:pPr>
      <w:r>
        <w:rPr>
          <w:rFonts w:ascii="IRNazanin" w:hAnsi="IRNazanin" w:eastAsia="IRNazanin" w:cs="IRNazanin"/>
          <w:lang w:bidi="fa-IR"/>
          <w:color w:val="111111"/>
          <w:sz w:val="28"/>
          <w:szCs w:val="28"/>
          <w:rtl/>
        </w:rPr>
        <w:t xml:space="preserve">[سؤال 5051] 2446</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سماحة المرجع الديني الأعلى، آيت الله العظمى الامام الخميني، ادام الله ظله الشريف</w:t>
      </w:r>
    </w:p>
    <w:p>
      <w:pPr>
        <w:pStyle w:val="BookText"/>
      </w:pPr>
      <w:r>
        <w:rPr>
          <w:rFonts w:ascii="IRNazanin" w:hAnsi="IRNazanin" w:eastAsia="IRNazanin" w:cs="IRNazanin"/>
          <w:lang w:bidi="fa-IR"/>
          <w:color w:val="111111"/>
          <w:sz w:val="28"/>
          <w:szCs w:val="28"/>
          <w:rtl/>
        </w:rPr>
        <w:t xml:space="preserve">با ابلاغ سلام و اهداى تحيّات وافره و آرزوى پيروزى رزمندگان دلير اسلام در جبهه‌هاى نبرد حق عليه باطل؛ اميدواريم هميشه در پناه ايزد متعال بوده و باشيد.</w:t>
      </w:r>
    </w:p>
    <w:p>
      <w:pPr>
        <w:pStyle w:val="BookText"/>
      </w:pPr>
      <w:r>
        <w:rPr>
          <w:rFonts w:ascii="IRNazanin" w:hAnsi="IRNazanin" w:eastAsia="IRNazanin" w:cs="IRNazanin"/>
          <w:lang w:bidi="fa-IR"/>
          <w:color w:val="111111"/>
          <w:sz w:val="28"/>
          <w:szCs w:val="28"/>
          <w:rtl/>
        </w:rPr>
        <w:t xml:space="preserve">چون اين‌جانب مقلد حضرت‌عالى هستم و مى‌خواهم كه خمس (سهمين) را بپردازم، آيا حضرت مستطاب عالى اجازه مى‌فرماييد كه: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سهم امام (عليه السلام) را در تعمير مسجد مصرف نمايم؟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سهم سادات را به فقراى محلى سادات بپردازم؟</w:t>
      </w:r>
    </w:p>
    <w:p>
      <w:pPr>
        <w:pStyle w:val="BookText"/>
      </w:pPr>
      <w:r>
        <w:rPr>
          <w:rFonts w:ascii="IRNazanin" w:hAnsi="IRNazanin" w:eastAsia="IRNazanin" w:cs="IRNazanin"/>
          <w:lang w:bidi="fa-IR"/>
          <w:color w:val="111111"/>
          <w:sz w:val="28"/>
          <w:szCs w:val="28"/>
          <w:rtl/>
        </w:rPr>
        <w:t xml:space="preserve">بسمه تعالى، مجازيد سهم سادات را به سادات مستحق بپردازيد و سهم مبارك امام (عليه السلام) را نيز چنانچه مسجد مزبور، مورد نياز مسلمانان محل مى‌باشد و از طريق ديگرى نيز تعمير آن مقدور نيست، مجازيد براى تعمير آن بپردازيد. ان شاء الله موفق باشيد.</w:t>
      </w:r>
    </w:p>
    <w:p>
      <w:pPr>
        <w:pStyle w:val="BookText"/>
      </w:pPr>
      <w:r>
        <w:rPr>
          <w:rFonts w:ascii="IRNazanin" w:hAnsi="IRNazanin" w:eastAsia="IRNazanin" w:cs="IRNazanin"/>
          <w:lang w:bidi="fa-IR"/>
          <w:color w:val="111111"/>
          <w:sz w:val="28"/>
          <w:szCs w:val="28"/>
          <w:rtl/>
        </w:rPr>
        <w:t xml:space="preserve">[سؤال 5052] 2447</w:t>
      </w:r>
    </w:p>
    <w:p>
      <w:pPr>
        <w:pStyle w:val="BookText"/>
      </w:pPr>
      <w:r>
        <w:rPr>
          <w:rFonts w:ascii="IRNazanin" w:hAnsi="IRNazanin" w:eastAsia="IRNazanin" w:cs="IRNazanin"/>
          <w:lang w:bidi="fa-IR"/>
          <w:color w:val="111111"/>
          <w:sz w:val="28"/>
          <w:szCs w:val="28"/>
          <w:rtl/>
        </w:rPr>
        <w:t xml:space="preserve">بسمه تعالى 29 / 10 / 1361</w:t>
      </w:r>
    </w:p>
    <w:p>
      <w:pPr>
        <w:pStyle w:val="BookText"/>
      </w:pPr>
      <w:r>
        <w:rPr>
          <w:rFonts w:ascii="IRNazanin" w:hAnsi="IRNazanin" w:eastAsia="IRNazanin" w:cs="IRNazanin"/>
          <w:lang w:bidi="fa-IR"/>
          <w:color w:val="111111"/>
          <w:sz w:val="28"/>
          <w:szCs w:val="28"/>
          <w:rtl/>
        </w:rPr>
        <w:t xml:space="preserve">پس از سلام و درود به رهبر كبير انقلاب اسلامى و همۀ علماى مجاهد فى سبيل الله، مسائل زير مورد سؤال مقلدين امام است.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مشهور شده به اين‌كه حضرت امام به هيچ وجه اجازه نمى‌دهند كه صاحب مال مقدارى از خمس را شخصاً به سادات فقير بپردازد. آيا صحيح است يا خير؟</w:t>
      </w:r>
    </w:p>
    <w:p>
      <w:pPr>
        <w:pStyle w:val="BookText"/>
      </w:pPr>
      <w:r>
        <w:rPr>
          <w:rFonts w:ascii="IRNazanin" w:hAnsi="IRNazanin" w:eastAsia="IRNazanin" w:cs="IRNazanin"/>
          <w:lang w:bidi="fa-IR"/>
          <w:color w:val="111111"/>
          <w:sz w:val="28"/>
          <w:szCs w:val="28"/>
          <w:rtl/>
        </w:rPr>
        <w:t xml:space="preserve">بسمه تعالى، مى‌تواند اجازه بگيرد.</w:t>
      </w:r>
    </w:p>
    <w:p>
      <w:pPr>
        <w:pStyle w:val="BookText"/>
      </w:pPr>
      <w:r>
        <w:rPr>
          <w:rFonts w:ascii="IRNazanin" w:hAnsi="IRNazanin" w:eastAsia="IRNazanin" w:cs="IRNazanin"/>
          <w:lang w:bidi="fa-IR"/>
          <w:color w:val="111111"/>
          <w:sz w:val="28"/>
          <w:szCs w:val="28"/>
          <w:rtl/>
        </w:rPr>
        <w:t xml:space="preserve">[سؤال 5053]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محلى كه سيد فقير وجود دارد و آن سيد از حيا و عفاف ابراز فقر نمى‌كند و اگر هم بگويند خمس است قبول نمى‌كند، آيا مى‌شود از بابت هديه چيزى به او داد يا خير؟</w:t>
      </w:r>
    </w:p>
    <w:p>
      <w:pPr>
        <w:pStyle w:val="BookText"/>
      </w:pPr>
      <w:r>
        <w:rPr>
          <w:rFonts w:ascii="IRNazanin" w:hAnsi="IRNazanin" w:eastAsia="IRNazanin" w:cs="IRNazanin"/>
          <w:lang w:bidi="fa-IR"/>
          <w:color w:val="111111"/>
          <w:sz w:val="28"/>
          <w:szCs w:val="28"/>
          <w:rtl/>
        </w:rPr>
        <w:t xml:space="preserve">بسمه تعالى، مى‌توانند خمس را به عنوان هديه به او بپردازند.</w:t>
      </w:r>
    </w:p>
    <w:p>
      <w:pPr>
        <w:pStyle w:val="BookText"/>
      </w:pPr>
      <w:r>
        <w:rPr>
          <w:rFonts w:ascii="IRNazanin" w:hAnsi="IRNazanin" w:eastAsia="IRNazanin" w:cs="IRNazanin"/>
          <w:lang w:bidi="fa-IR"/>
          <w:color w:val="111111"/>
          <w:sz w:val="28"/>
          <w:szCs w:val="28"/>
          <w:rtl/>
        </w:rPr>
        <w:t xml:space="preserve">[سؤال 5054]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عده‌اى از مقلدين گمان كرده‌اند كه حضرت امام - مثل ساير مجتهدين - اجازه مى‌فرمايند كه خمس را صاحب مال مى‌تواند به سادات محل كه فقيرند پرداخت نمايد و خمس را به سادات فقير داده است. به بعضى از نمايندگان حضرت امام كه مراجعه شده، فرموده‌اند: بايد از سيد پس گرفته شود. آيا صحيح است يا خير؟</w:t>
      </w:r>
    </w:p>
    <w:p>
      <w:pPr>
        <w:pStyle w:val="BookText"/>
      </w:pPr>
      <w:r>
        <w:rPr>
          <w:rFonts w:ascii="IRNazanin" w:hAnsi="IRNazanin" w:eastAsia="IRNazanin" w:cs="IRNazanin"/>
          <w:lang w:bidi="fa-IR"/>
          <w:color w:val="111111"/>
          <w:sz w:val="28"/>
          <w:szCs w:val="28"/>
          <w:rtl/>
        </w:rPr>
        <w:t xml:space="preserve">بسمه تعالى، لازم نيست پس بگيرند و با تعيين مقدار، تحصيل اجازه كنند.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زيدى از سيد فقيرى طلبكار است؛ آيا مى‌تواند از بابت خمس حساب نمايد يا خير؟</w:t>
      </w:r>
    </w:p>
    <w:p>
      <w:pPr>
        <w:pStyle w:val="BookText"/>
      </w:pPr>
      <w:r>
        <w:rPr>
          <w:rFonts w:ascii="IRNazanin" w:hAnsi="IRNazanin" w:eastAsia="IRNazanin" w:cs="IRNazanin"/>
          <w:lang w:bidi="fa-IR"/>
          <w:color w:val="111111"/>
          <w:sz w:val="28"/>
          <w:szCs w:val="28"/>
          <w:rtl/>
        </w:rPr>
        <w:t xml:space="preserve">بسمه تعالى، موارد مختلف است و اگر مورد ابتلا است اجازه بگيرند.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آيا رهبريت با مرجعيت فرق دارد يا مجبور است هر مكلفى مقلد رهبر باشد؟</w:t>
      </w:r>
    </w:p>
    <w:p>
      <w:pPr>
        <w:pStyle w:val="BookText"/>
      </w:pPr>
      <w:r>
        <w:rPr>
          <w:rFonts w:ascii="Amiri" w:hAnsi="Amiri" w:eastAsia="Amiri" w:cs="Amiri"/>
          <w:lang w:bidi="ar-SA"/>
          <w:color w:val="111111"/>
          <w:sz w:val="28"/>
          <w:szCs w:val="28"/>
          <w:rtl/>
        </w:rPr>
        <w:t xml:space="preserve">بسمه تعالى، شرايط و احكام تقليد در رسالۀ عمليه ذكر شده است.</w:t>
      </w:r>
    </w:p>
    <w:p>
      <w:pPr>
        <w:pStyle w:val="BookText"/>
      </w:pPr>
      <w:r>
        <w:rPr>
          <w:rFonts w:ascii="IRNazanin" w:hAnsi="IRNazanin" w:eastAsia="IRNazanin" w:cs="IRNazanin"/>
          <w:lang w:bidi="fa-IR"/>
          <w:color w:val="111111"/>
          <w:sz w:val="28"/>
          <w:szCs w:val="28"/>
          <w:rtl/>
        </w:rPr>
        <w:t xml:space="preserve">[سؤال 5055]6805</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به فتواى حضرت‌عالى آيا سهم سادات را مى‌توانيم خودمان به صاحبانش رد كنيم يا خير؟</w:t>
      </w:r>
    </w:p>
    <w:p>
      <w:pPr>
        <w:pStyle w:val="BookText"/>
      </w:pPr>
      <w:r>
        <w:rPr>
          <w:rFonts w:ascii="Amiri" w:hAnsi="Amiri" w:eastAsia="Amiri" w:cs="Amiri"/>
          <w:lang w:bidi="ar-SA"/>
          <w:color w:val="111111"/>
          <w:sz w:val="28"/>
          <w:szCs w:val="28"/>
          <w:rtl/>
        </w:rPr>
        <w:t xml:space="preserve">بسمه تعالى، سهم سادات متعلق به مال خودتان را مجازيد به سادات فقير عفيف متدين بدهيد.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5056]1719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من مى‌خواهم كه سهم سادات را با دست خود به فرد محتاج بدهم آيا جناب‌عالى اجازه مى‌دهيد يا نه؟</w:t>
      </w:r>
    </w:p>
    <w:p>
      <w:pPr>
        <w:pStyle w:val="BookText"/>
      </w:pPr>
      <w:r>
        <w:rPr>
          <w:rFonts w:ascii="Amiri" w:hAnsi="Amiri" w:eastAsia="Amiri" w:cs="Amiri"/>
          <w:lang w:bidi="ar-SA"/>
          <w:color w:val="111111"/>
          <w:sz w:val="28"/>
          <w:szCs w:val="28"/>
          <w:rtl/>
        </w:rPr>
        <w:t xml:space="preserve">بسمه تعالى، مجازيد سهم سادات را به سادات فقير عفيف متدين بدهيد.</w:t>
      </w:r>
    </w:p>
    <w:p>
      <w:pPr>
        <w:pStyle w:val="BookText"/>
      </w:pPr>
      <w:r>
        <w:rPr>
          <w:rFonts w:ascii="IRNazanin" w:hAnsi="IRNazanin" w:eastAsia="IRNazanin" w:cs="IRNazanin"/>
          <w:lang w:bidi="fa-IR"/>
          <w:color w:val="111111"/>
          <w:sz w:val="28"/>
          <w:szCs w:val="28"/>
          <w:rtl/>
        </w:rPr>
        <w:t xml:space="preserve">[سؤال 5057] 2448</w:t>
      </w:r>
    </w:p>
    <w:p>
      <w:pPr>
        <w:pStyle w:val="BookText"/>
      </w:pPr>
      <w:r>
        <w:rPr>
          <w:rFonts w:ascii="IRNazanin" w:hAnsi="IRNazanin" w:eastAsia="IRNazanin" w:cs="IRNazanin"/>
          <w:lang w:bidi="fa-IR"/>
          <w:color w:val="111111"/>
          <w:sz w:val="28"/>
          <w:szCs w:val="28"/>
          <w:rtl/>
        </w:rPr>
        <w:t xml:space="preserve">بسمه تعالى 27 / 9 / 1361</w:t>
      </w:r>
    </w:p>
    <w:p>
      <w:pPr>
        <w:pStyle w:val="BookText"/>
      </w:pPr>
      <w:r>
        <w:rPr>
          <w:rFonts w:ascii="Amiri" w:hAnsi="Amiri" w:eastAsia="Amiri" w:cs="Amiri"/>
          <w:lang w:bidi="ar-SA"/>
          <w:color w:val="111111"/>
          <w:sz w:val="28"/>
          <w:szCs w:val="28"/>
          <w:rtl/>
        </w:rPr>
        <w:t xml:space="preserve">محضر مقدس زعيم عالى‌قدر، حضرت آيت الله العظمى رهبر كبير انقلاب، ولى فقيه و نايب بر حق حضرت ولى‌الله الاعظم، حضرت امام خمينى، روحى فداه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معمول است كه براى تبليغ در ايام عاشورا و يا ماه مبارك رمضان مبلّغ دينى در بعضى روستاها مى‌روند و برادران مؤمن روستايى، وجوهى بابت زكات و يا خمس در صورتى كه مبلّغ سيد باشد و همچنين سهم مبارك امام (عليه السلام)، به مبلّغ مى‌دهند. آيا گرفتن وجوه شرعيه و مصرف آن، براى مبلّغ دينى جايز است يا خير - در صورتى كه مبلّغ، درآمد ديگرى به اندازۀ مخارجات ساليانه‌اش ندارد - و كسانى كه از وجوهات شرعيه، به مبلّغ مى‌دهند، ذمۀ آنان برى‌ء مى‌شود يا خير؟</w:t>
      </w:r>
    </w:p>
    <w:p>
      <w:pPr>
        <w:pStyle w:val="BookText"/>
      </w:pPr>
      <w:r>
        <w:rPr>
          <w:rFonts w:ascii="IRNazanin" w:hAnsi="IRNazanin" w:eastAsia="IRNazanin" w:cs="IRNazanin"/>
          <w:lang w:bidi="fa-IR"/>
          <w:color w:val="111111"/>
          <w:sz w:val="28"/>
          <w:szCs w:val="28"/>
          <w:rtl/>
        </w:rPr>
        <w:t xml:space="preserve">بسمه تعالى، از زكات، در صورتى كه فقير باشند مى‌توانند بگيرند و از سهم سادات و سهم مبارك امام، بدون اجازه از مرجع تقليد جايز نيست.</w:t>
      </w:r>
    </w:p>
    <w:p>
      <w:pPr>
        <w:pStyle w:val="BookText"/>
      </w:pPr>
      <w:r>
        <w:rPr>
          <w:rFonts w:ascii="IRNazanin" w:hAnsi="IRNazanin" w:eastAsia="IRNazanin" w:cs="IRNazanin"/>
          <w:lang w:bidi="fa-IR"/>
          <w:color w:val="111111"/>
          <w:sz w:val="28"/>
          <w:szCs w:val="28"/>
          <w:rtl/>
        </w:rPr>
        <w:t xml:space="preserve">[سؤال 5058]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چنانچه معمول است، بعضى از سادات در روستاها مى‌روند و برادران مسلمان روستا با شناخت از وضع زندگى اين‌گونه سادات، چيزهايى از بابت خمس، به آن‌ها مى‌دهند - از قبيل مواد غذايى و يا احياناً وجوه نقدى - و چون دسترسى به مراكز دفاتر وجوهات امام، روحى فداه ندارند و همچنين وجوه نقدى، براى روستاييان كمتر مى‌باشد، لذا گاهى گندم و جو و يا سيب‌زمينى و اشياى ديگر به آقايان سادات بابت خمس مى‌دهند. با اين‌كه فتواى امام عزيزمان اين است كه مى‌فرمايند بدون اجازۀ امام</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نمى‌توانند خمس را بدهند، تكليف اين برادران روستايى‌مان را كه خيلى زياد هستند بيان فرمايند.</w:t>
      </w:r>
    </w:p>
    <w:p>
      <w:pPr>
        <w:pStyle w:val="BookText"/>
      </w:pPr>
      <w:r>
        <w:rPr>
          <w:rFonts w:ascii="Amiri" w:hAnsi="Amiri" w:eastAsia="Amiri" w:cs="Amiri"/>
          <w:lang w:bidi="ar-SA"/>
          <w:color w:val="111111"/>
          <w:sz w:val="28"/>
          <w:szCs w:val="28"/>
          <w:rtl/>
        </w:rPr>
        <w:t xml:space="preserve">بسمه تعالى، حكم، همان است كه در جواب سؤال 1 بيان 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اشخاصى كه از دنيا مى‌روند، مدتى بعد از فوت، مالشان بين ورثه تقسيم مى‌شود، بديهى است چيزهايى كه قيمت گذارى مى‌شود در زمان فوت، قيمت اجناس، ارزان و موقع تقسيم، قيمت زياد شده است. آيا در اين اجناس، قيمت يوم الفوت، ملاك است و يا قيمت زمان تقسيم؟</w:t>
      </w:r>
    </w:p>
    <w:p>
      <w:pPr>
        <w:pStyle w:val="BookText"/>
      </w:pPr>
      <w:r>
        <w:rPr>
          <w:rFonts w:ascii="IRNazanin" w:hAnsi="IRNazanin" w:eastAsia="IRNazanin" w:cs="IRNazanin"/>
          <w:lang w:bidi="fa-IR"/>
          <w:color w:val="111111"/>
          <w:sz w:val="28"/>
          <w:szCs w:val="28"/>
          <w:rtl/>
        </w:rPr>
        <w:t xml:space="preserve">و ديگر اين‌كه اثاثى كه زن، به عنوان جهيزيه به منزل شوهر آورده، بعد از فوت شوهر، جهيزيۀ زن، مال خود آن زن است يا به تمام ورثه تقسيم مى‌شود؟ حكم الله را بيان فرمايند؛ مزيد تشكر است</w:t>
      </w:r>
    </w:p>
    <w:p>
      <w:pPr>
        <w:pStyle w:val="BookText"/>
      </w:pPr>
      <w:r>
        <w:rPr>
          <w:rFonts w:ascii="IRNazanin" w:hAnsi="IRNazanin" w:eastAsia="IRNazanin" w:cs="IRNazanin"/>
          <w:lang w:bidi="fa-IR"/>
          <w:color w:val="111111"/>
          <w:sz w:val="28"/>
          <w:szCs w:val="28"/>
          <w:rtl/>
        </w:rPr>
        <w:t xml:space="preserve">بسمه تعالى، جهيزيۀ زن مربوط به خود او است؛ مگر ثابت شود - شرعاً - كه به شوهر تمليك كرده؛ و ميزان، قيمت روز تقسيم است.</w:t>
      </w:r>
    </w:p>
    <w:p>
      <w:pPr>
        <w:pStyle w:val="BookText"/>
      </w:pPr>
      <w:r>
        <w:rPr>
          <w:rFonts w:ascii="IRNazanin" w:hAnsi="IRNazanin" w:eastAsia="IRNazanin" w:cs="IRNazanin"/>
          <w:lang w:bidi="fa-IR"/>
          <w:color w:val="111111"/>
          <w:sz w:val="28"/>
          <w:szCs w:val="28"/>
          <w:rtl/>
        </w:rPr>
        <w:t xml:space="preserve">[سؤال 5059] 2449</w:t>
      </w:r>
    </w:p>
    <w:p>
      <w:pPr>
        <w:pStyle w:val="BookText"/>
      </w:pPr>
      <w:r>
        <w:rPr>
          <w:rFonts w:ascii="IRNazanin" w:hAnsi="IRNazanin" w:eastAsia="IRNazanin" w:cs="IRNazanin"/>
          <w:lang w:bidi="fa-IR"/>
          <w:color w:val="111111"/>
          <w:sz w:val="28"/>
          <w:szCs w:val="28"/>
          <w:rtl/>
        </w:rPr>
        <w:t xml:space="preserve">بسمه تعالى 8 / 10 / 1362</w:t>
      </w:r>
    </w:p>
    <w:p>
      <w:pPr>
        <w:pStyle w:val="BookText"/>
      </w:pPr>
      <w:r>
        <w:rPr>
          <w:rFonts w:ascii="Amiri" w:hAnsi="Amiri" w:eastAsia="Amiri" w:cs="Amiri"/>
          <w:lang w:bidi="ar-SA"/>
          <w:color w:val="111111"/>
          <w:sz w:val="28"/>
          <w:szCs w:val="28"/>
          <w:rtl/>
        </w:rPr>
        <w:t xml:space="preserve">محضر انور حضرت آيت الله العظمى نايب الامام، امام خمينى، مدّ ظله العالى</w:t>
      </w:r>
    </w:p>
    <w:p>
      <w:pPr>
        <w:pStyle w:val="BookText"/>
      </w:pPr>
      <w:r>
        <w:rPr>
          <w:rFonts w:ascii="IRNazanin" w:hAnsi="IRNazanin" w:eastAsia="IRNazanin" w:cs="IRNazanin"/>
          <w:lang w:bidi="fa-IR"/>
          <w:color w:val="111111"/>
          <w:sz w:val="28"/>
          <w:szCs w:val="28"/>
          <w:rtl/>
        </w:rPr>
        <w:t xml:space="preserve">به عرض عالى مى‌رساند عده‌اى از مؤمنين تصميم گرفته‌اند مؤسسه بنا كنند جهت آموزش برنامه‌هاى مذهبى، از قبيل تعليم و تفسير قرآن و نهج‌البلاغه و غيره و افرادى مى‌خواهند پول بدهند و بابت سهم مبارك امام (عليه السلام) حساب كنند، ولى موكول به اجازۀ حضرت آيت الله مى‌باشد.</w:t>
      </w:r>
    </w:p>
    <w:p>
      <w:pPr>
        <w:pStyle w:val="BookText"/>
      </w:pPr>
      <w:r>
        <w:rPr>
          <w:rFonts w:ascii="IRNazanin" w:hAnsi="IRNazanin" w:eastAsia="IRNazanin" w:cs="IRNazanin"/>
          <w:lang w:bidi="fa-IR"/>
          <w:color w:val="111111"/>
          <w:sz w:val="28"/>
          <w:szCs w:val="28"/>
          <w:rtl/>
        </w:rPr>
        <w:t xml:space="preserve">بسمه تعالى، به ترتيبى كه نوشته‌ايد مجازند بپردازند. ان شاء الله موفق باشيد.</w:t>
      </w:r>
    </w:p>
    <w:p>
      <w:pPr>
        <w:pStyle w:val="BookText"/>
      </w:pPr>
      <w:r>
        <w:rPr>
          <w:rFonts w:ascii="IRNazanin" w:hAnsi="IRNazanin" w:eastAsia="IRNazanin" w:cs="IRNazanin"/>
          <w:lang w:bidi="fa-IR"/>
          <w:color w:val="111111"/>
          <w:sz w:val="28"/>
          <w:szCs w:val="28"/>
          <w:rtl/>
        </w:rPr>
        <w:t xml:space="preserve">[سؤال 5060] 2450</w:t>
      </w:r>
    </w:p>
    <w:p>
      <w:pPr>
        <w:pStyle w:val="BookText"/>
      </w:pPr>
      <w:r>
        <w:rPr>
          <w:rFonts w:ascii="IRNazanin" w:hAnsi="IRNazanin" w:eastAsia="IRNazanin" w:cs="IRNazanin"/>
          <w:lang w:bidi="fa-IR"/>
          <w:color w:val="111111"/>
          <w:sz w:val="28"/>
          <w:szCs w:val="28"/>
          <w:rtl/>
        </w:rPr>
        <w:t xml:space="preserve">بسمه تعالى 2 / 10 / 1361</w:t>
      </w:r>
    </w:p>
    <w:p>
      <w:pPr>
        <w:pStyle w:val="BookText"/>
      </w:pPr>
      <w:r>
        <w:rPr>
          <w:rFonts w:ascii="IRNazanin" w:hAnsi="IRNazanin" w:eastAsia="IRNazanin" w:cs="IRNazanin"/>
          <w:lang w:bidi="fa-IR"/>
          <w:color w:val="111111"/>
          <w:sz w:val="28"/>
          <w:szCs w:val="28"/>
          <w:rtl/>
        </w:rPr>
        <w:t xml:space="preserve">دفتر امام خمينى، رهبر بزرگ اسلام، سلام عليكم</w:t>
      </w:r>
    </w:p>
    <w:p>
      <w:pPr>
        <w:pStyle w:val="BookText"/>
      </w:pPr>
      <w:r>
        <w:rPr>
          <w:rFonts w:ascii="IRNazanin" w:hAnsi="IRNazanin" w:eastAsia="IRNazanin" w:cs="IRNazanin"/>
          <w:lang w:bidi="fa-IR"/>
          <w:color w:val="111111"/>
          <w:sz w:val="28"/>
          <w:szCs w:val="28"/>
          <w:rtl/>
        </w:rPr>
        <w:t xml:space="preserve">خواهشمند است در مورد شرايط پرداخت خمس و موارد مصرف و اين‌كه به چه مقام و به كجا بفرستيم، راهنمايى فرماييد و آيا اجازه مى‌دهيد از مال سادات و سهم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(عليه السلام) مقدارى به اقوام و يا به افراد مستضعف بدهيم؟ اگر اجازه باشد، از سهم مال امام (عليه السلام) و يا از سهم سيد سادات 1/3 از هر كدام به افراد مستضعف يا به اقوام بدهيم، بقيه را به چه مقام و به كجا پرداخت نماييم؟ طريقه و شرايط پرداخت خمس را بنويسيد.</w:t>
      </w:r>
    </w:p>
    <w:p>
      <w:pPr>
        <w:pStyle w:val="BookText"/>
      </w:pPr>
      <w:r>
        <w:rPr>
          <w:rFonts w:ascii="IRNazanin" w:hAnsi="IRNazanin" w:eastAsia="IRNazanin" w:cs="IRNazanin"/>
          <w:lang w:bidi="fa-IR"/>
          <w:color w:val="111111"/>
          <w:sz w:val="28"/>
          <w:szCs w:val="28"/>
          <w:rtl/>
        </w:rPr>
        <w:t xml:space="preserve">بسمه تعالى، شما مجازيد سهم سادات خودتان را به سيد فقير و متديّن بپردازيد و سهم مبارك امام را به حساب شمارۀ هزار مؤسسۀ تعاون اسلامى قم حواله كنيد.</w:t>
      </w:r>
    </w:p>
    <w:p>
      <w:pPr>
        <w:pStyle w:val="BookText"/>
      </w:pPr>
      <w:r>
        <w:rPr>
          <w:rFonts w:ascii="IRNazanin" w:hAnsi="IRNazanin" w:eastAsia="IRNazanin" w:cs="IRNazanin"/>
          <w:lang w:bidi="fa-IR"/>
          <w:color w:val="111111"/>
          <w:sz w:val="28"/>
          <w:szCs w:val="28"/>
          <w:rtl/>
        </w:rPr>
        <w:t xml:space="preserve">[سؤال 5061] 2451</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قم، دفتر استفتاى حضرت امام، مدّ ظله العالى</w:t>
      </w:r>
    </w:p>
    <w:p>
      <w:pPr>
        <w:pStyle w:val="BookText"/>
      </w:pPr>
      <w:r>
        <w:rPr>
          <w:rFonts w:ascii="IRNazanin" w:hAnsi="IRNazanin" w:eastAsia="IRNazanin" w:cs="IRNazanin"/>
          <w:lang w:bidi="fa-IR"/>
          <w:color w:val="111111"/>
          <w:sz w:val="28"/>
          <w:szCs w:val="28"/>
          <w:rtl/>
        </w:rPr>
        <w:t xml:space="preserve">ضمن تقديم سلام؛ به عرض مى‌رساند كه براى تهيۀ مينى‌بوس جهت آموزشگاه كر و لال‌ها، مبلغى ادارۀ كل كودكان استثنايى و اشخاصى خيّر پرداخته‌اند و زمان رسيدن نوبت وسيله، مبلغ 20 هزار تومان كسر است؛ لذا به نمايندۀ حضرت امام در داراب آقاى عندليبى گفته شد كه از سهم امام كمك كنند جواب دادند كه بايد مجوّز شرعى باشد؛ مستدعى است كه از امام بزرگوار استجازه فرماييد كه مبلغ مذكور از ايشان دريافت و اين كودكان معلول و معصوم، از محروميت نجات يابند. استدعا دارد جواب را سريع‌تر ارسال فرماييد تا ان شاء الله نتيجه‌اى حاصل گردد.</w:t>
      </w:r>
    </w:p>
    <w:p>
      <w:pPr>
        <w:pStyle w:val="BookText"/>
      </w:pPr>
      <w:r>
        <w:rPr>
          <w:rFonts w:ascii="Amiri" w:hAnsi="Amiri" w:eastAsia="Amiri" w:cs="Amiri"/>
          <w:lang w:bidi="ar-SA"/>
          <w:color w:val="111111"/>
          <w:sz w:val="28"/>
          <w:szCs w:val="28"/>
          <w:rtl/>
        </w:rPr>
        <w:t xml:space="preserve">بسمه تعالى، مجازند مبلغ مذكور را صرف در محل مزبور نمايند. موفق باشيد.</w:t>
      </w:r>
    </w:p>
    <w:p>
      <w:pPr>
        <w:pStyle w:val="BookText"/>
      </w:pPr>
      <w:r>
        <w:rPr>
          <w:rFonts w:ascii="IRNazanin" w:hAnsi="IRNazanin" w:eastAsia="IRNazanin" w:cs="IRNazanin"/>
          <w:lang w:bidi="fa-IR"/>
          <w:color w:val="111111"/>
          <w:sz w:val="28"/>
          <w:szCs w:val="28"/>
          <w:rtl/>
        </w:rPr>
        <w:t xml:space="preserve">[سؤال 5062] 2452</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مبارك امام امت، مرجع عالى‌قدر، آيت الله العظمى خمينى، دام بقاؤه عرض مى‌شود: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زيدى درآمدش جواب خرجش را مى‌دهد و عيالش سيد است و يك پسرش</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اسير است و ديگرى در جبهه‌ها؛ دخترى دارد كه وقت ازدواجش رسيده و پدر نمى‌تواند كه جهيزيه بدهد. اجازه مرحمت فرماييد به سائل اين مسأله كه از بابت خمس، يك عدد فرش به مادرش بدهد.</w:t>
      </w:r>
    </w:p>
    <w:p>
      <w:pPr>
        <w:pStyle w:val="BookText"/>
      </w:pPr>
      <w:r>
        <w:rPr>
          <w:rFonts w:ascii="Amiri" w:hAnsi="Amiri" w:eastAsia="Amiri" w:cs="Amiri"/>
          <w:lang w:bidi="ar-SA"/>
          <w:color w:val="111111"/>
          <w:sz w:val="28"/>
          <w:szCs w:val="28"/>
          <w:rtl/>
        </w:rPr>
        <w:t xml:space="preserve">بسمه تعالى، مجاز است، به شرط آن‌كه فرش متعارف 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زيدى از ارباح كسب يا حقوق، ماشين سوارى خريد؛ پس از گذشت مدتى با سود مختصرى مى‌فروشد و بعد ماشين ديگرى مى‌خرد. آيا با فروختن بايد خمس بدهد يا خير؟</w:t>
      </w:r>
    </w:p>
    <w:p>
      <w:pPr>
        <w:pStyle w:val="BookText"/>
      </w:pPr>
      <w:r>
        <w:rPr>
          <w:rFonts w:ascii="Amiri" w:hAnsi="Amiri" w:eastAsia="Amiri" w:cs="Amiri"/>
          <w:lang w:bidi="ar-SA"/>
          <w:color w:val="111111"/>
          <w:sz w:val="28"/>
          <w:szCs w:val="28"/>
          <w:rtl/>
        </w:rPr>
        <w:t xml:space="preserve">بسمه تعالى، بايد خمس بدهد.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زيدى احتياج به ماشين سوارى دارد؛ مبلغ سيصد هزار ريال به حساب دولت گذاشته تا به قيد قرعه - معلوم نيست كه چه زمان - به او تحويل داده شود؛ در اين بين، سال خمسى مى‌رسد؛ آيا آن مبلغ بايد مخمس بشود يا خير؟</w:t>
      </w:r>
    </w:p>
    <w:p>
      <w:pPr>
        <w:pStyle w:val="BookText"/>
      </w:pPr>
      <w:r>
        <w:rPr>
          <w:rFonts w:ascii="Amiri" w:hAnsi="Amiri" w:eastAsia="Amiri" w:cs="Amiri"/>
          <w:lang w:bidi="ar-SA"/>
          <w:color w:val="111111"/>
          <w:sz w:val="28"/>
          <w:szCs w:val="28"/>
          <w:rtl/>
        </w:rPr>
        <w:t xml:space="preserve">بسمه تعالى، بايد حساب شود.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شخصى سال 60 مستطيع شد و پول به حساب حج ريخته و نامش سال 61 براى حج بيرون آمده. با فرا رسيدن سال آيا خمس آن مبلغ بايد داده شود يا خير؟</w:t>
      </w:r>
    </w:p>
    <w:p>
      <w:pPr>
        <w:pStyle w:val="BookText"/>
      </w:pPr>
      <w:r>
        <w:rPr>
          <w:rFonts w:ascii="IRNazanin" w:hAnsi="IRNazanin" w:eastAsia="IRNazanin" w:cs="IRNazanin"/>
          <w:lang w:bidi="fa-IR"/>
          <w:color w:val="111111"/>
          <w:sz w:val="28"/>
          <w:szCs w:val="28"/>
          <w:rtl/>
        </w:rPr>
        <w:t xml:space="preserve">بسمه تعالى، اگر قبلاً مستطيع نبوده، بايد خمس آن را بدهد.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در نماز جماعت به واسطۀ زيادى مردم و پُر شدن مسجد، خيابان را فرش كردند و چند صف در خيابان بسته مى‌شود كه اتصال آن‌ها از جلو به چند نفرى است كه انتهاى مسجد، جلوى درب ايستاده‌اند و صف اول خيابان جلويشان به غير دو يا سه نفر، ديوار است. بفرماييد نماز اين صف و صف‌هاى بعد چگونه است؟</w:t>
      </w:r>
    </w:p>
    <w:p>
      <w:pPr>
        <w:pStyle w:val="BookText"/>
      </w:pPr>
      <w:r>
        <w:rPr>
          <w:rFonts w:ascii="Amiri" w:hAnsi="Amiri" w:eastAsia="Amiri" w:cs="Amiri"/>
          <w:lang w:bidi="ar-SA"/>
          <w:color w:val="111111"/>
          <w:sz w:val="28"/>
          <w:szCs w:val="28"/>
          <w:rtl/>
        </w:rPr>
        <w:t xml:space="preserve">بسمه تعالى، نماز صف‌هاى بعد صحيح است و نماز خود اين صف تا مقدارى صحيح است كه از صف قبلى ولو يك نفر را بتواند ببيند.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اگر به يك ركعت نماز جمعه رسيد وظيفه‌اش چيست؟</w:t>
      </w:r>
    </w:p>
    <w:p>
      <w:pPr>
        <w:pStyle w:val="BookText"/>
      </w:pPr>
      <w:r>
        <w:rPr>
          <w:rFonts w:ascii="IRNazanin" w:hAnsi="IRNazanin" w:eastAsia="IRNazanin" w:cs="IRNazanin"/>
          <w:lang w:bidi="fa-IR"/>
          <w:color w:val="111111"/>
          <w:sz w:val="28"/>
          <w:szCs w:val="28"/>
          <w:rtl/>
        </w:rPr>
        <w:t xml:space="preserve">بسمه تعالى، اقتدا كند و ركعت ديگر را خودش فرادا به‌جا آورد.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اگر زنى از وقت زينت كردنش گذشته، بفرماييد كه اگر زينت‌آلاتش را بفروشد، بايد خمس بدهد يا اگر نفروشد هم، خمس به عين آن تعلق مى‌گردد؟</w:t>
      </w:r>
    </w:p>
    <w:p>
      <w:pPr>
        <w:pStyle w:val="BookText"/>
      </w:pPr>
      <w:r>
        <w:rPr>
          <w:rFonts w:ascii="IRNazanin" w:hAnsi="IRNazanin" w:eastAsia="IRNazanin" w:cs="IRNazanin"/>
          <w:lang w:bidi="fa-IR"/>
          <w:color w:val="111111"/>
          <w:sz w:val="28"/>
          <w:szCs w:val="28"/>
          <w:rtl/>
        </w:rPr>
        <w:t xml:space="preserve">بسمه تعالى، اگر خمس آن‌ها را نداده و فعلاً نياز به زينت ندارد، بايد خمس آن‌ها را بدهد - ولو آن‌ها را نفروشد - به شرط آن‌كه اصل آن‌ها از درآمد كسب و حقوق باشد؛ وگرنه خمس ندارد.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شخصى پس از مراجعت از حج، سر سال خمسى‌اش رسيده و هنوز آنچه براى سوغات خريده</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توزيع نكرده؛ بفرماييد كه بايد اجناسى را كه به نام اشخاص خريد، حساب كند و خمس بدهد و در صورتى كه بايد حساب كند، به قيمت خريد يا به قيمت ايران و روز؟</w:t>
      </w:r>
    </w:p>
    <w:p>
      <w:pPr>
        <w:pStyle w:val="BookText"/>
      </w:pPr>
      <w:r>
        <w:rPr>
          <w:rFonts w:ascii="Amiri" w:hAnsi="Amiri" w:eastAsia="Amiri" w:cs="Amiri"/>
          <w:lang w:bidi="ar-SA"/>
          <w:color w:val="111111"/>
          <w:sz w:val="28"/>
          <w:szCs w:val="28"/>
          <w:rtl/>
        </w:rPr>
        <w:t xml:space="preserve">بسمه تعالى، بايد به قيمت فعلى حساب كند.</w:t>
      </w:r>
    </w:p>
    <w:p>
      <w:pPr>
        <w:pStyle w:val="BookText"/>
      </w:pPr>
      <w:r>
        <w:rPr>
          <w:rFonts w:ascii="IRNazanin" w:hAnsi="IRNazanin" w:eastAsia="IRNazanin" w:cs="IRNazanin"/>
          <w:lang w:bidi="fa-IR"/>
          <w:color w:val="111111"/>
          <w:sz w:val="28"/>
          <w:szCs w:val="28"/>
          <w:rtl/>
        </w:rPr>
        <w:t xml:space="preserve">[سؤال 5063] 2453</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مبارك حضرت آيت الله العظمى نايب الامام، امام خمينى، دامت بركاته</w:t>
      </w:r>
    </w:p>
    <w:p>
      <w:pPr>
        <w:pStyle w:val="BookText"/>
      </w:pPr>
      <w:r>
        <w:rPr>
          <w:rFonts w:ascii="Amiri" w:hAnsi="Amiri" w:eastAsia="Amiri" w:cs="Amiri"/>
          <w:lang w:bidi="ar-SA"/>
          <w:color w:val="111111"/>
          <w:sz w:val="28"/>
          <w:szCs w:val="28"/>
          <w:rtl/>
        </w:rPr>
        <w:t xml:space="preserve">خدمت مبارك به عرض رسانيده شود كه سهم امام (عليه السلام) سالانه برايم واجب مى‌شود و خودم در مناطق كوهستانى افغانستان سكنا داشته و دسترسى به مراجع تقليد ندارم و وكيل صادق هم ميسر نمى‌باشد؛ اميد دارم كه اجازه فرماييد خودم به دست خودم به فقرا و مستحقين حقيقى دهم. ومن الله التوفيق</w:t>
      </w:r>
    </w:p>
    <w:p>
      <w:pPr>
        <w:pStyle w:val="BookText"/>
      </w:pPr>
      <w:r>
        <w:rPr>
          <w:rFonts w:ascii="Amiri" w:hAnsi="Amiri" w:eastAsia="Amiri" w:cs="Amiri"/>
          <w:lang w:bidi="ar-SA"/>
          <w:color w:val="111111"/>
          <w:sz w:val="28"/>
          <w:szCs w:val="28"/>
          <w:rtl/>
        </w:rPr>
        <w:t xml:space="preserve">بسمه تعالى، مجازيد فعلاً وجوه شرعيۀ خودتان را به مستحقين برسانيد.</w:t>
      </w:r>
    </w:p>
    <w:p>
      <w:pPr>
        <w:pStyle w:val="BookText"/>
      </w:pPr>
      <w:r>
        <w:rPr>
          <w:rFonts w:ascii="IRNazanin" w:hAnsi="IRNazanin" w:eastAsia="IRNazanin" w:cs="IRNazanin"/>
          <w:lang w:bidi="fa-IR"/>
          <w:color w:val="111111"/>
          <w:sz w:val="28"/>
          <w:szCs w:val="28"/>
          <w:rtl/>
        </w:rPr>
        <w:t xml:space="preserve">[سؤال 5064] 2454</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حضور مبارك رهبر عالى‌قدر، دامت بركاته</w:t>
      </w:r>
    </w:p>
    <w:p>
      <w:pPr>
        <w:pStyle w:val="BookText"/>
      </w:pPr>
      <w:r>
        <w:rPr>
          <w:rFonts w:ascii="IRNazanin" w:hAnsi="IRNazanin" w:eastAsia="IRNazanin" w:cs="IRNazanin"/>
          <w:lang w:bidi="fa-IR"/>
          <w:color w:val="111111"/>
          <w:sz w:val="28"/>
          <w:szCs w:val="28"/>
          <w:rtl/>
        </w:rPr>
        <w:t xml:space="preserve">عرض مى‌شود: حقير كه روحانى هستم، در شهرستان بم منزلى داشتيم با همسرم مشترك، فروختيم؛ حقير مبلغى قرض داشتم، پرداختم؛ صد هزار تومان اضافه آورده‌ام؛ بيست هزار تومان خمس بدهكار شده‌ام؛ خواهرى دارم در زرند كرمان شوهر ندارد؛ صد متر زمين ارث به او رسيده است؛ توان اين‌كه منزل بسازد ندارد؛ اجازه مى‌فرماييد ده هزار تومان از خمس به او بدهم يا خير؟</w:t>
      </w:r>
    </w:p>
    <w:p>
      <w:pPr>
        <w:pStyle w:val="BookText"/>
      </w:pPr>
      <w:r>
        <w:rPr>
          <w:rFonts w:ascii="Amiri" w:hAnsi="Amiri" w:eastAsia="Amiri" w:cs="Amiri"/>
          <w:lang w:bidi="ar-SA"/>
          <w:color w:val="111111"/>
          <w:sz w:val="28"/>
          <w:szCs w:val="28"/>
          <w:rtl/>
        </w:rPr>
        <w:t xml:space="preserve">بسمه تعالى، مجازيد.</w:t>
      </w:r>
    </w:p>
    <w:p>
      <w:pPr>
        <w:pStyle w:val="BookText"/>
      </w:pPr>
      <w:r>
        <w:rPr>
          <w:rFonts w:ascii="IRNazanin" w:hAnsi="IRNazanin" w:eastAsia="IRNazanin" w:cs="IRNazanin"/>
          <w:lang w:bidi="fa-IR"/>
          <w:color w:val="111111"/>
          <w:sz w:val="28"/>
          <w:szCs w:val="28"/>
          <w:rtl/>
        </w:rPr>
        <w:t xml:space="preserve">[سؤال 5065] 2455</w:t>
      </w:r>
    </w:p>
    <w:p>
      <w:pPr>
        <w:pStyle w:val="BookText"/>
      </w:pPr>
      <w:r>
        <w:rPr>
          <w:rFonts w:ascii="IRNazanin" w:hAnsi="IRNazanin" w:eastAsia="IRNazanin" w:cs="IRNazanin"/>
          <w:lang w:bidi="fa-IR"/>
          <w:color w:val="111111"/>
          <w:sz w:val="28"/>
          <w:szCs w:val="28"/>
          <w:rtl/>
        </w:rPr>
        <w:t xml:space="preserve">بسمه تعالى 23 / 12 / 1360</w:t>
      </w:r>
    </w:p>
    <w:p>
      <w:pPr>
        <w:pStyle w:val="BookText"/>
      </w:pPr>
      <w:r>
        <w:rPr>
          <w:rFonts w:ascii="IRNazanin" w:hAnsi="IRNazanin" w:eastAsia="IRNazanin" w:cs="IRNazanin"/>
          <w:lang w:bidi="fa-IR"/>
          <w:color w:val="111111"/>
          <w:sz w:val="28"/>
          <w:szCs w:val="28"/>
          <w:rtl/>
        </w:rPr>
        <w:t xml:space="preserve">دفتر حضرت آيت الله العظمى امام خمينى، بنيان‌گذار جمهورى اسلامى ايران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عرض سلام؛ به عرض عالى مى‌رساند كه در سال 1360 مبلغ 7500 تومان خمس به من تعلق مى‌گيرد. از مبلغ فوق، مبلغ سه هزار تومان از بابت سهم امام جهت خريد كفش و لباس عيدى براى بچه‌هاى مستضعفين به حساب 222 در بانك تعاونى اسلامى باختران واريز نمودم؛ البته اين اجازه توسط امام جمعۀ شهر باختران، حضرت آيت الله اشرفى اصفهانى، در نماز جمعه به مردم داده شد و ايشان اظهار نمودند كه امام</w:t>
      </w:r>
    </w:p>
    <w:p>
      <w:pPr>
        <w:pStyle w:val="BookText"/>
      </w:pPr>
      <w:r>
        <w:rPr>
          <w:rFonts w:ascii="IRNazanin" w:hAnsi="IRNazanin" w:eastAsia="IRNazanin" w:cs="IRNazanin"/>
          <w:lang w:bidi="fa-IR"/>
          <w:color w:val="111111"/>
          <w:sz w:val="28"/>
          <w:szCs w:val="28"/>
          <w:rtl/>
        </w:rPr>
        <w:t xml:space="preserve">خمينى به من اجازه داده است از سهم امام به اين حساب واريز گردد.</w:t>
      </w:r>
    </w:p>
    <w:p>
      <w:pPr>
        <w:pStyle w:val="BookText"/>
      </w:pPr>
      <w:r>
        <w:rPr>
          <w:rFonts w:ascii="IRNazanin" w:hAnsi="IRNazanin" w:eastAsia="IRNazanin" w:cs="IRNazanin"/>
          <w:lang w:bidi="fa-IR"/>
          <w:color w:val="111111"/>
          <w:sz w:val="28"/>
          <w:szCs w:val="28"/>
          <w:rtl/>
        </w:rPr>
        <w:t xml:space="preserve">با عرض مراتب فوق، مستدعى است مقرر فرمايند شمارۀ حسابى كه وجوهات شرعى به آن واريز مى‌گردد، مرقوم فرمايند تا بقيۀ وجوه مزبور كه به مبلغ 4500 تومان مى‌باشد حواله گردد و اگر اجازه مى‌فرمايند، در همين جا به امام جمعۀ شهر باختران تحويل گردد. ضمناً اعلام دارند مبلغ سه هزار تومان كه از بابت سهم امام به حساب فوق واريز گرديده، مورد قبول امام خمينى است يا خير؟</w:t>
      </w:r>
    </w:p>
    <w:p>
      <w:pPr>
        <w:pStyle w:val="BookText"/>
      </w:pPr>
      <w:r>
        <w:rPr>
          <w:rFonts w:ascii="IRNazanin" w:hAnsi="IRNazanin" w:eastAsia="IRNazanin" w:cs="IRNazanin"/>
          <w:lang w:bidi="fa-IR"/>
          <w:color w:val="111111"/>
          <w:sz w:val="28"/>
          <w:szCs w:val="28"/>
          <w:rtl/>
        </w:rPr>
        <w:t xml:space="preserve">بسمه تعالى، مجازيد به ايشان بپردازيد.</w:t>
      </w:r>
    </w:p>
    <w:p>
      <w:pPr>
        <w:pStyle w:val="BookText"/>
      </w:pPr>
      <w:r>
        <w:rPr>
          <w:rFonts w:ascii="IRNazanin" w:hAnsi="IRNazanin" w:eastAsia="IRNazanin" w:cs="IRNazanin"/>
          <w:lang w:bidi="fa-IR"/>
          <w:color w:val="111111"/>
          <w:sz w:val="28"/>
          <w:szCs w:val="28"/>
          <w:rtl/>
        </w:rPr>
        <w:t xml:space="preserve">[سؤال 5066] 2456</w:t>
      </w:r>
    </w:p>
    <w:p>
      <w:pPr>
        <w:pStyle w:val="BookText"/>
      </w:pPr>
      <w:r>
        <w:rPr>
          <w:rFonts w:ascii="IRNazanin" w:hAnsi="IRNazanin" w:eastAsia="IRNazanin" w:cs="IRNazanin"/>
          <w:lang w:bidi="fa-IR"/>
          <w:color w:val="111111"/>
          <w:sz w:val="28"/>
          <w:szCs w:val="28"/>
          <w:rtl/>
        </w:rPr>
        <w:t xml:space="preserve">بسمه تعالى 1 / 5 / 1361</w:t>
      </w:r>
    </w:p>
    <w:p>
      <w:pPr>
        <w:pStyle w:val="BookText"/>
      </w:pPr>
      <w:r>
        <w:rPr>
          <w:rFonts w:ascii="Amiri" w:hAnsi="Amiri" w:eastAsia="Amiri" w:cs="Amiri"/>
          <w:lang w:bidi="ar-SA"/>
          <w:color w:val="111111"/>
          <w:sz w:val="28"/>
          <w:szCs w:val="28"/>
          <w:rtl/>
        </w:rPr>
        <w:t xml:space="preserve">مسئول دفتر امام در قم، دامت توفيقاته</w:t>
      </w:r>
    </w:p>
    <w:p>
      <w:pPr>
        <w:pStyle w:val="BookText"/>
      </w:pPr>
      <w:r>
        <w:rPr>
          <w:rFonts w:ascii="IRNazanin" w:hAnsi="IRNazanin" w:eastAsia="IRNazanin" w:cs="IRNazanin"/>
          <w:lang w:bidi="fa-IR"/>
          <w:color w:val="111111"/>
          <w:sz w:val="28"/>
          <w:szCs w:val="28"/>
          <w:rtl/>
        </w:rPr>
        <w:t xml:space="preserve">با كمال احترام؛ مستحضر مى‌دارد در قريه دوزعنبر آب‌انبارى وجود دارد كه منبع ذخيرۀ آب اهالى روستا مى‌باشد و به تازگى سقفش پايين آمده و تعمير آن احتياج به بيش از ده هزار تومان دارد؛ مستدعى است اجازه بفرماييد تا اين‌جانب مبلغ ده هزار تومان بدهى سهم امام را در تعمير اين آب‌انبار كه كار خير و عام المنفعه مى‌باشد، صرف نمايم. والسلام، ومن الله التوفيق</w:t>
      </w:r>
    </w:p>
    <w:p>
      <w:pPr>
        <w:pStyle w:val="BookText"/>
      </w:pPr>
      <w:r>
        <w:rPr>
          <w:rFonts w:ascii="IRNazanin" w:hAnsi="IRNazanin" w:eastAsia="IRNazanin" w:cs="IRNazanin"/>
          <w:lang w:bidi="fa-IR"/>
          <w:color w:val="111111"/>
          <w:sz w:val="28"/>
          <w:szCs w:val="28"/>
          <w:rtl/>
        </w:rPr>
        <w:t xml:space="preserve">بسمه تعالى، آب‌انبار اگر مورد حاجت مستضعفين است و تعمير آن از زكات و تبرّعات و ساير وجوه خيريه تأمين نمى‌شود، مجازيد مبلغ مزبور را صرف تعمير آن نماييد. ان شاء الله موفق باشيد.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5067] 2457</w:t>
      </w:r>
    </w:p>
    <w:p>
      <w:pPr>
        <w:pStyle w:val="BookText"/>
      </w:pPr>
      <w:r>
        <w:rPr>
          <w:rFonts w:ascii="Amiri" w:hAnsi="Amiri" w:eastAsia="Amiri" w:cs="Amiri"/>
          <w:lang w:bidi="ar-SA"/>
          <w:color w:val="111111"/>
          <w:sz w:val="28"/>
          <w:szCs w:val="28"/>
          <w:rtl/>
        </w:rPr>
        <w:t xml:space="preserve">بسمه تعالى 28 ذى‌الحجة 1402 ق</w:t>
      </w:r>
    </w:p>
    <w:p>
      <w:pPr>
        <w:pStyle w:val="BookText"/>
      </w:pPr>
      <w:r>
        <w:rPr>
          <w:rFonts w:ascii="Amiri" w:hAnsi="Amiri" w:eastAsia="Amiri" w:cs="Amiri"/>
          <w:lang w:bidi="ar-SA"/>
          <w:color w:val="111111"/>
          <w:sz w:val="28"/>
          <w:szCs w:val="28"/>
          <w:rtl/>
        </w:rPr>
        <w:t xml:space="preserve">حضرت آيت الله العظمى، رهبر عظيم الشأن امام خمينى، مدّ ظله العالى</w:t>
      </w:r>
    </w:p>
    <w:p>
      <w:pPr>
        <w:pStyle w:val="BookText"/>
      </w:pPr>
      <w:r>
        <w:rPr>
          <w:rFonts w:ascii="IRNazanin" w:hAnsi="IRNazanin" w:eastAsia="IRNazanin" w:cs="IRNazanin"/>
          <w:lang w:bidi="fa-IR"/>
          <w:color w:val="111111"/>
          <w:sz w:val="28"/>
          <w:szCs w:val="28"/>
          <w:rtl/>
        </w:rPr>
        <w:t xml:space="preserve">ضمن تقديم سلام و آرزوى سلامت و طول عمر آن حضرت، معروض مى‌دارد: چندى قبل اجازۀ مبلغ پانزده هزار تومان جهت توسعۀ كتابخانۀ مدرسۀ جعفريه از آن حضرت گرفته شد، ولى در حال حاضر تهيۀ مصالح، مشكل و مخارج خيلى بيش از اين است، به‌همين دليل منصرف شدم؛ اما مدرسه احتياجات ضرورى ديگر دارد، اجازه فرماييد كه مبلغ مجاز مزبور در غير كتابخانه - يعنى مصارف ديگر مدرسه، مانند موكت، اصلاح در و پنجره و تعميرات و لوازم ديگر - خرج گردد.</w:t>
      </w:r>
    </w:p>
    <w:p>
      <w:pPr>
        <w:pStyle w:val="BookText"/>
      </w:pPr>
      <w:r>
        <w:rPr>
          <w:rFonts w:ascii="Amiri" w:hAnsi="Amiri" w:eastAsia="Amiri" w:cs="Amiri"/>
          <w:lang w:bidi="ar-SA"/>
          <w:color w:val="111111"/>
          <w:sz w:val="28"/>
          <w:szCs w:val="28"/>
          <w:rtl/>
        </w:rPr>
        <w:t xml:space="preserve">بسمه تعالى، مجازيد مبلغ مزبور را در مصارف ضرورى مدرسۀ مباركه صرف نماييد. ان شاء الله موفق باشيد.</w:t>
      </w:r>
    </w:p>
    <w:p>
      <w:pPr>
        <w:pStyle w:val="BookText"/>
      </w:pPr>
      <w:r>
        <w:rPr>
          <w:rFonts w:ascii="IRNazanin" w:hAnsi="IRNazanin" w:eastAsia="IRNazanin" w:cs="IRNazanin"/>
          <w:lang w:bidi="fa-IR"/>
          <w:color w:val="111111"/>
          <w:sz w:val="28"/>
          <w:szCs w:val="28"/>
          <w:rtl/>
        </w:rPr>
        <w:t xml:space="preserve">[سؤال 5068] 2458</w:t>
      </w:r>
    </w:p>
    <w:p>
      <w:pPr>
        <w:pStyle w:val="BookText"/>
      </w:pPr>
      <w:r>
        <w:rPr>
          <w:rFonts w:ascii="IRNazanin" w:hAnsi="IRNazanin" w:eastAsia="IRNazanin" w:cs="IRNazanin"/>
          <w:lang w:bidi="fa-IR"/>
          <w:color w:val="111111"/>
          <w:sz w:val="28"/>
          <w:szCs w:val="28"/>
          <w:rtl/>
        </w:rPr>
        <w:t xml:space="preserve">بسمه تعالى 30 / 11 / 1361</w:t>
      </w:r>
    </w:p>
    <w:p>
      <w:pPr>
        <w:pStyle w:val="BookText"/>
      </w:pPr>
      <w:r>
        <w:rPr>
          <w:rFonts w:ascii="Amiri" w:hAnsi="Amiri" w:eastAsia="Amiri" w:cs="Amiri"/>
          <w:lang w:bidi="ar-SA"/>
          <w:color w:val="111111"/>
          <w:sz w:val="28"/>
          <w:szCs w:val="28"/>
          <w:rtl/>
        </w:rPr>
        <w:t xml:space="preserve">محضر مبارك رهبر انقلاب اسلامى ايران، حضرت آيت الله العظمى روح الله الموسوى الخمينى، دامت بركاته، سلام عليكم ورحمة الله وبركاته</w:t>
      </w:r>
    </w:p>
    <w:p>
      <w:pPr>
        <w:pStyle w:val="BookText"/>
      </w:pPr>
      <w:r>
        <w:rPr>
          <w:rFonts w:ascii="IRNazanin" w:hAnsi="IRNazanin" w:eastAsia="IRNazanin" w:cs="IRNazanin"/>
          <w:lang w:bidi="fa-IR"/>
          <w:color w:val="111111"/>
          <w:sz w:val="28"/>
          <w:szCs w:val="28"/>
          <w:rtl/>
        </w:rPr>
        <w:t xml:space="preserve">چند سؤال ذيل در امور منطقه اتفاق افتاد و نياز به جواب آن‌ها داريم، لطفاً امر بفرماييد دربارۀ اين چند سؤال:</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منطقه‌هايى از استان كهكيلويه كه مجتهدى و يا نمايندۀ مجتهد نيست و از حاكم شرع هم دورند و اينان خمس خود را مى‌دهند به عده‌اى از سادات كه خمس دادن به آن‌ها سزاوار نيست، آيا دادن خمس به اين سادات جايز مى‌باشد؟ در صورتى كه اين سادات فقط براى خمس و گشتن، عمامه بستند و عده‌اى بدون عمامه؛ آيا مى‌توان خمس داد؟</w:t>
      </w:r>
    </w:p>
    <w:p>
      <w:pPr>
        <w:pStyle w:val="BookText"/>
      </w:pPr>
      <w:r>
        <w:rPr>
          <w:rFonts w:ascii="IRNazanin" w:hAnsi="IRNazanin" w:eastAsia="IRNazanin" w:cs="IRNazanin"/>
          <w:lang w:bidi="fa-IR"/>
          <w:color w:val="111111"/>
          <w:sz w:val="28"/>
          <w:szCs w:val="28"/>
          <w:rtl/>
        </w:rPr>
        <w:t xml:space="preserve">بسمه تعالى، پرداخت سهم سادات نيز منوط به اجازۀ مرجع تقليد است.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5069]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آيا طلبه‌هاى همين مناطق مى‌توانند (چه سيد چه خلق) خمس اين‌ها را جمع كنند و به مجتهد و يا نمايندۀ مورد نظرشان و يا به سپاه پاسداران جهت جبهه بدهند و يا خرج مسجد كنند؟</w:t>
      </w:r>
    </w:p>
    <w:p>
      <w:pPr>
        <w:pStyle w:val="BookText"/>
      </w:pPr>
      <w:r>
        <w:rPr>
          <w:rFonts w:ascii="IRNazanin" w:hAnsi="IRNazanin" w:eastAsia="IRNazanin" w:cs="IRNazanin"/>
          <w:lang w:bidi="fa-IR"/>
          <w:color w:val="111111"/>
          <w:sz w:val="28"/>
          <w:szCs w:val="28"/>
          <w:rtl/>
        </w:rPr>
        <w:t xml:space="preserve">بسمه تعالى، بدون داشتن وكالت از مرجع تقليد، نمى‌تواند دريافت كند؛ مگر آن‌كه به عنوان امانت از طرف بدهكار سهمين دريافت كند و به مرجع تقليد يا نمايندۀ او تسليم كند و تا تسليم نكرده، بابت سهمين محسوب نيست.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البته مسائل رسومات محلى در اين مناطق هنوز پا برجا است، لذا بعضى از پدران، ازدواج را به دختران خود به زور تحميل مى‌كنند و از كسانى كه عرفاً هم‌تا و هم‌شأن ايشان مى‌باشند باز مى‌دارند، آيا اين دختر 15 يا 17 ساله و بيشتر، در صورتى كه با عقل خود كار كند، مى‌تواند ازدواج كند به دور از اجازه پدر؟ چون پدر، هدفش تحميلى است و اين دختر هم مى‌گويد كه بايد طبق موازين اسلام باشد و او دختر را باز مى‌دارد، در اين صورت اگر دختر ازدواج كند، بدون اين‌كه پدر قبول كند، چطور مى‌باشد؟</w:t>
      </w:r>
    </w:p>
    <w:p>
      <w:pPr>
        <w:pStyle w:val="BookText"/>
      </w:pPr>
      <w:r>
        <w:rPr>
          <w:rFonts w:ascii="IRNazanin" w:hAnsi="IRNazanin" w:eastAsia="IRNazanin" w:cs="IRNazanin"/>
          <w:lang w:bidi="fa-IR"/>
          <w:color w:val="111111"/>
          <w:sz w:val="28"/>
          <w:szCs w:val="28"/>
          <w:rtl/>
        </w:rPr>
        <w:t xml:space="preserve">بسمه تعالى، ازدواج دختر باكره منوط به اجازۀ پدر است؛ ولى اگر با ميل دختر به ازدواج با كفو شرعى و عرفى خود، پدر مخالفت نمايد و خوف آن باشد كه كفو ديگرى براى خواستگارى دختر پيدا نشود، در اين صورت ولايت پدر ساقط است.</w:t>
      </w:r>
    </w:p>
    <w:p>
      <w:pPr>
        <w:pStyle w:val="BookText"/>
      </w:pPr>
      <w:r>
        <w:rPr>
          <w:rFonts w:ascii="IRNazanin" w:hAnsi="IRNazanin" w:eastAsia="IRNazanin" w:cs="IRNazanin"/>
          <w:lang w:bidi="fa-IR"/>
          <w:color w:val="111111"/>
          <w:sz w:val="28"/>
          <w:szCs w:val="28"/>
          <w:rtl/>
        </w:rPr>
        <w:t xml:space="preserve">[سؤال 5070] 2459</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مبارك حضرت آيت الله العظمى امام خمينى، دام ظله على رؤوس المسلمين</w:t>
      </w:r>
    </w:p>
    <w:p>
      <w:pPr>
        <w:pStyle w:val="BookText"/>
      </w:pPr>
      <w:r>
        <w:rPr>
          <w:rFonts w:ascii="IRNazanin" w:hAnsi="IRNazanin" w:eastAsia="IRNazanin" w:cs="IRNazanin"/>
          <w:lang w:bidi="fa-IR"/>
          <w:color w:val="111111"/>
          <w:sz w:val="28"/>
          <w:szCs w:val="28"/>
          <w:rtl/>
        </w:rPr>
        <w:t xml:space="preserve">پس از اهداى سلام؛ به عرض عالى مى‌رساند بر اين‌كه اين‌جانب يك طلبه هستم موقتاً از قم به تهران آمده و خانۀ مسكونى خود را فروختم و برادرى دارم كه داراى 5 سر عائله مى‌باشد و فاقد خانۀ مسكونى است؛ در صورت امكان، از بابت سهم امام ده الى پانزده هزار تومان اجازه بفرماييد از پول خانه كه خمس تعلق گرفته به ايشان بدهم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توضيحاً، حقوق ماهيانۀ ايشان 2400 تومان مى‌باشد و هزار تومان هم اجاره منزل مى‌دهد.</w:t>
      </w:r>
    </w:p>
    <w:p>
      <w:pPr>
        <w:pStyle w:val="BookText"/>
      </w:pPr>
      <w:r>
        <w:rPr>
          <w:rFonts w:ascii="IRNazanin" w:hAnsi="IRNazanin" w:eastAsia="IRNazanin" w:cs="IRNazanin"/>
          <w:lang w:bidi="fa-IR"/>
          <w:color w:val="111111"/>
          <w:sz w:val="28"/>
          <w:szCs w:val="28"/>
          <w:rtl/>
        </w:rPr>
        <w:t xml:space="preserve">بسمه تعالى، اگر براى خانۀ مسكونى نياز دارند، مجازند.</w:t>
      </w:r>
    </w:p>
    <w:p>
      <w:pPr>
        <w:pStyle w:val="BookText"/>
      </w:pPr>
      <w:r>
        <w:rPr>
          <w:rFonts w:ascii="IRNazanin" w:hAnsi="IRNazanin" w:eastAsia="IRNazanin" w:cs="IRNazanin"/>
          <w:lang w:bidi="fa-IR"/>
          <w:color w:val="111111"/>
          <w:sz w:val="28"/>
          <w:szCs w:val="28"/>
          <w:rtl/>
        </w:rPr>
        <w:t xml:space="preserve">[سؤال 5071] 2460</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رهبر عالى‌قدر و مرجع عظيم الشأن، حضرت آيت الله العظمى امام خمينى، دام ظله</w:t>
      </w:r>
    </w:p>
    <w:p>
      <w:pPr>
        <w:pStyle w:val="BookText"/>
      </w:pPr>
      <w:r>
        <w:rPr>
          <w:rFonts w:ascii="IRNazanin" w:hAnsi="IRNazanin" w:eastAsia="IRNazanin" w:cs="IRNazanin"/>
          <w:lang w:bidi="fa-IR"/>
          <w:color w:val="111111"/>
          <w:sz w:val="28"/>
          <w:szCs w:val="28"/>
          <w:rtl/>
        </w:rPr>
        <w:t xml:space="preserve">اين‌جانب از محضر مبارك تقاضا دارم كه ثلث سهم امام (عليه السلام) را چه از شخص خودم و چه از اقربايم، اجازه و اذن بفرماييد تا در آينده بتوانم به فقراى بلدم بپردازم. والسلام عليكم ورحمة الله وبركاته</w:t>
      </w:r>
    </w:p>
    <w:p>
      <w:pPr>
        <w:pStyle w:val="BookText"/>
      </w:pPr>
      <w:r>
        <w:rPr>
          <w:rFonts w:ascii="Amiri" w:hAnsi="Amiri" w:eastAsia="Amiri" w:cs="Amiri"/>
          <w:lang w:bidi="ar-SA"/>
          <w:color w:val="111111"/>
          <w:sz w:val="28"/>
          <w:szCs w:val="28"/>
          <w:rtl/>
        </w:rPr>
        <w:t xml:space="preserve">بسمه تعالى، سهم سادات متعلق به مال خودتان را مجازيد به سادات فقير عفيف متديّن بدهيد.</w:t>
      </w:r>
    </w:p>
    <w:p>
      <w:pPr>
        <w:pStyle w:val="BookText"/>
      </w:pPr>
      <w:r>
        <w:rPr>
          <w:rFonts w:ascii="IRNazanin" w:hAnsi="IRNazanin" w:eastAsia="IRNazanin" w:cs="IRNazanin"/>
          <w:lang w:bidi="fa-IR"/>
          <w:color w:val="111111"/>
          <w:sz w:val="28"/>
          <w:szCs w:val="28"/>
          <w:rtl/>
        </w:rPr>
        <w:t xml:space="preserve">[سؤال 5072] 2461</w:t>
      </w:r>
    </w:p>
    <w:p>
      <w:pPr>
        <w:pStyle w:val="BookText"/>
      </w:pPr>
      <w:r>
        <w:rPr>
          <w:rFonts w:ascii="IRNazanin" w:hAnsi="IRNazanin" w:eastAsia="IRNazanin" w:cs="IRNazanin"/>
          <w:lang w:bidi="fa-IR"/>
          <w:color w:val="111111"/>
          <w:sz w:val="28"/>
          <w:szCs w:val="28"/>
          <w:rtl/>
        </w:rPr>
        <w:t xml:space="preserve">بسمه تعالى 24 / 2 / 1368</w:t>
      </w:r>
    </w:p>
    <w:p>
      <w:pPr>
        <w:pStyle w:val="BookText"/>
      </w:pPr>
      <w:r>
        <w:rPr>
          <w:rFonts w:ascii="Amiri" w:hAnsi="Amiri" w:eastAsia="Amiri" w:cs="Amiri"/>
          <w:lang w:bidi="ar-SA"/>
          <w:color w:val="111111"/>
          <w:sz w:val="28"/>
          <w:szCs w:val="28"/>
          <w:rtl/>
        </w:rPr>
        <w:t xml:space="preserve">محضر مقدس رهبر كبير انقلاب، حضرت امام خمينى، مدّ ظله العالى</w:t>
      </w:r>
    </w:p>
    <w:p>
      <w:pPr>
        <w:pStyle w:val="BookText"/>
      </w:pPr>
      <w:r>
        <w:rPr>
          <w:rFonts w:ascii="IRNazanin" w:hAnsi="IRNazanin" w:eastAsia="IRNazanin" w:cs="IRNazanin"/>
          <w:lang w:bidi="fa-IR"/>
          <w:color w:val="111111"/>
          <w:sz w:val="28"/>
          <w:szCs w:val="28"/>
          <w:rtl/>
        </w:rPr>
        <w:t xml:space="preserve">پس از سلام؛ يكى از نزديكان اين‌جانب كه روحانى و از سادات محترم مى‌باشد در رابطه با مسكن، نياز مبرم و استحقاق شرعى دارد؛ با توجه به شناختى كه از ايشان دارم، اجازه فرماييد مبلغ سيصد هزار تومان بابت سهمين مباركين به نامبرده بپردازم.</w:t>
      </w:r>
    </w:p>
    <w:p>
      <w:pPr>
        <w:pStyle w:val="BookText"/>
      </w:pPr>
      <w:r>
        <w:rPr>
          <w:rFonts w:ascii="Amiri" w:hAnsi="Amiri" w:eastAsia="Amiri" w:cs="Amiri"/>
          <w:lang w:bidi="ar-SA"/>
          <w:color w:val="111111"/>
          <w:sz w:val="28"/>
          <w:szCs w:val="28"/>
          <w:rtl/>
        </w:rPr>
        <w:t xml:space="preserve">ادام الله ظلّكم على رؤوس الأنام</w:t>
      </w:r>
    </w:p>
    <w:p>
      <w:pPr>
        <w:pStyle w:val="BookText"/>
      </w:pPr>
      <w:r>
        <w:rPr>
          <w:rFonts w:ascii="IRNazanin" w:hAnsi="IRNazanin" w:eastAsia="IRNazanin" w:cs="IRNazanin"/>
          <w:lang w:bidi="fa-IR"/>
          <w:color w:val="111111"/>
          <w:sz w:val="28"/>
          <w:szCs w:val="28"/>
          <w:rtl/>
        </w:rPr>
        <w:t xml:space="preserve">بسمه تعالى، مجازيد بپردازيد. ان شاء الله موفق باشيد.</w:t>
      </w:r>
    </w:p>
    <w:p>
      <w:pPr>
        <w:pStyle w:val="BookText"/>
      </w:pPr>
      <w:r>
        <w:rPr>
          <w:rFonts w:ascii="IRNazanin" w:hAnsi="IRNazanin" w:eastAsia="IRNazanin" w:cs="IRNazanin"/>
          <w:lang w:bidi="fa-IR"/>
          <w:color w:val="111111"/>
          <w:sz w:val="28"/>
          <w:szCs w:val="28"/>
          <w:rtl/>
        </w:rPr>
        <w:t xml:space="preserve">[سؤال 5073] 2462</w:t>
      </w:r>
    </w:p>
    <w:p>
      <w:pPr>
        <w:pStyle w:val="BookText"/>
      </w:pPr>
      <w:r>
        <w:rPr>
          <w:rFonts w:ascii="IRNazanin" w:hAnsi="IRNazanin" w:eastAsia="IRNazanin" w:cs="IRNazanin"/>
          <w:lang w:bidi="fa-IR"/>
          <w:color w:val="111111"/>
          <w:sz w:val="28"/>
          <w:szCs w:val="28"/>
          <w:rtl/>
        </w:rPr>
        <w:t xml:space="preserve">بسمه تعالى 18 / 10 / 1363</w:t>
      </w:r>
    </w:p>
    <w:p>
      <w:pPr>
        <w:pStyle w:val="BookText"/>
      </w:pPr>
      <w:r>
        <w:rPr>
          <w:rFonts w:ascii="Amiri" w:hAnsi="Amiri" w:eastAsia="Amiri" w:cs="Amiri"/>
          <w:lang w:bidi="ar-SA"/>
          <w:color w:val="111111"/>
          <w:sz w:val="28"/>
          <w:szCs w:val="28"/>
          <w:rtl/>
        </w:rPr>
        <w:t xml:space="preserve">محضر مبارك رهبر كبير انقلاب، حضرت آيت الله العظمى امام خمينى، مدّ ظله</w:t>
      </w:r>
    </w:p>
    <w:p>
      <w:pPr>
        <w:pStyle w:val="BookText"/>
      </w:pPr>
      <w:r>
        <w:rPr>
          <w:rFonts w:ascii="Amiri" w:hAnsi="Amiri" w:eastAsia="Amiri" w:cs="Amiri"/>
          <w:lang w:bidi="ar-SA"/>
          <w:color w:val="111111"/>
          <w:sz w:val="28"/>
          <w:szCs w:val="28"/>
          <w:rtl/>
        </w:rPr>
        <w:t xml:space="preserve">به عرض عالى مى‌رساند مواردى براى استجازه جهت مصرف سهم مبارك امام (عليه السلام)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ساختمان و تعمير مسجد به اين‌جانب مراجعه مى‌نمايند، چنانچه صلاح بدانيد اختيار اجازۀ مصرف مزبور را در صورتى كه احداث و تعمير مسجد لازم باشد و بودجه آن از طريق ديگر ميسور نباشد، به اين حقير اعطا فرماييد.</w:t>
      </w:r>
    </w:p>
    <w:p>
      <w:pPr>
        <w:pStyle w:val="BookText"/>
      </w:pPr>
      <w:r>
        <w:rPr>
          <w:rFonts w:ascii="Amiri" w:hAnsi="Amiri" w:eastAsia="Amiri" w:cs="Amiri"/>
          <w:lang w:bidi="ar-SA"/>
          <w:color w:val="111111"/>
          <w:sz w:val="28"/>
          <w:szCs w:val="28"/>
          <w:rtl/>
        </w:rPr>
        <w:t xml:space="preserve">بسمه تعالى، به ترتيبى كه مرقوم داشته‌ايد مجازيد عمل كنيد. ان شاء الله موفق باشيد.</w:t>
      </w:r>
    </w:p>
    <w:p>
      <w:pPr>
        <w:pStyle w:val="BookText"/>
      </w:pPr>
      <w:r>
        <w:rPr>
          <w:rFonts w:ascii="IRNazanin" w:hAnsi="IRNazanin" w:eastAsia="IRNazanin" w:cs="IRNazanin"/>
          <w:lang w:bidi="fa-IR"/>
          <w:color w:val="111111"/>
          <w:sz w:val="28"/>
          <w:szCs w:val="28"/>
          <w:rtl/>
        </w:rPr>
        <w:t xml:space="preserve">[سؤال 5074] 2463</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سلام عليكم ورحمة الله وبركاته</w:t>
      </w:r>
    </w:p>
    <w:p>
      <w:pPr>
        <w:pStyle w:val="BookText"/>
      </w:pPr>
      <w:r>
        <w:rPr>
          <w:rFonts w:ascii="IRNazanin" w:hAnsi="IRNazanin" w:eastAsia="IRNazanin" w:cs="IRNazanin"/>
          <w:lang w:bidi="fa-IR"/>
          <w:color w:val="111111"/>
          <w:sz w:val="28"/>
          <w:szCs w:val="28"/>
          <w:rtl/>
        </w:rPr>
        <w:t xml:space="preserve">متمنّى است سؤالات ذيل را پاسخ فرماييد، مزيد تشكر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مقلدين حضرت امام خمينى - حفظه الله تعالى - آيا سهم امام و سهم سادات را بايد به حضور امام تقديم كنند يا خود، مى‌توانند سهم سادات را به سادات مستمند محلى بپردازند؟</w:t>
      </w:r>
    </w:p>
    <w:p>
      <w:pPr>
        <w:pStyle w:val="BookText"/>
      </w:pPr>
      <w:r>
        <w:rPr>
          <w:rFonts w:ascii="Amiri" w:hAnsi="Amiri" w:eastAsia="Amiri" w:cs="Amiri"/>
          <w:lang w:bidi="ar-SA"/>
          <w:color w:val="111111"/>
          <w:sz w:val="28"/>
          <w:szCs w:val="28"/>
          <w:rtl/>
        </w:rPr>
        <w:t xml:space="preserve">بسمه تعالى، بايد با اجازه داده شود.</w:t>
      </w:r>
    </w:p>
    <w:p>
      <w:pPr>
        <w:pStyle w:val="BookText"/>
      </w:pPr>
      <w:r>
        <w:rPr>
          <w:rFonts w:ascii="IRNazanin" w:hAnsi="IRNazanin" w:eastAsia="IRNazanin" w:cs="IRNazanin"/>
          <w:lang w:bidi="fa-IR"/>
          <w:color w:val="111111"/>
          <w:sz w:val="28"/>
          <w:szCs w:val="28"/>
          <w:rtl/>
        </w:rPr>
        <w:t xml:space="preserve">[سؤال 5075]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در دزفول، امام نماينده‌اى ندارد كه وجوهات شرعيه را دريافت نمايد، به چه طريق مى‌توان مبلغ فى ذمه را به امام امت تقديم نمود؟</w:t>
      </w:r>
    </w:p>
    <w:p>
      <w:pPr>
        <w:pStyle w:val="BookText"/>
      </w:pPr>
      <w:r>
        <w:rPr>
          <w:rFonts w:ascii="Amiri" w:hAnsi="Amiri" w:eastAsia="Amiri" w:cs="Amiri"/>
          <w:lang w:bidi="ar-SA"/>
          <w:color w:val="111111"/>
          <w:sz w:val="28"/>
          <w:szCs w:val="28"/>
          <w:rtl/>
        </w:rPr>
        <w:t xml:space="preserve">بسمه تعالى، مى‌توانند به حساب شمارۀ هزار مؤسسۀ تعاون اسلامى قم حواله كنند.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فرزند اين‌جانب در يكى از مراحلى كه به جبهه رفته، يك راديو كوچك و يك ضبط صوت از عراقى‌ها به غنيمت آورده است، آيا تصرف در آن‌ها اشكالى دارد يا خير؟ لطفاً فتواى امام را در اين مورد بفرماييد.</w:t>
      </w:r>
    </w:p>
    <w:p>
      <w:pPr>
        <w:pStyle w:val="BookText"/>
      </w:pPr>
      <w:r>
        <w:rPr>
          <w:rFonts w:ascii="IRNazanin" w:hAnsi="IRNazanin" w:eastAsia="IRNazanin" w:cs="IRNazanin"/>
          <w:lang w:bidi="fa-IR"/>
          <w:color w:val="111111"/>
          <w:sz w:val="28"/>
          <w:szCs w:val="28"/>
          <w:rtl/>
        </w:rPr>
        <w:t xml:space="preserve">بسمه تعالى، مانع ندارد.</w:t>
      </w:r>
    </w:p>
    <w:p>
      <w:pPr>
        <w:pStyle w:val="BookText"/>
      </w:pPr>
      <w:r>
        <w:rPr>
          <w:rFonts w:ascii="IRNazanin" w:hAnsi="IRNazanin" w:eastAsia="IRNazanin" w:cs="IRNazanin"/>
          <w:lang w:bidi="fa-IR"/>
          <w:color w:val="111111"/>
          <w:sz w:val="28"/>
          <w:szCs w:val="28"/>
          <w:rtl/>
        </w:rPr>
        <w:t xml:space="preserve">خداوند متعال سايۀ حضرت مستطاب عالى را تا انقلاب حضرت مهدى (عجل الله تعالی فرجه الشریف) بر سر مستضعفين جهان قائم بدارد، آمين، بحق محمد و آله الطاهرين.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5076] 2464</w:t>
      </w:r>
    </w:p>
    <w:p>
      <w:pPr>
        <w:pStyle w:val="BookText"/>
      </w:pPr>
      <w:r>
        <w:rPr>
          <w:rFonts w:ascii="IRNazanin" w:hAnsi="IRNazanin" w:eastAsia="IRNazanin" w:cs="IRNazanin"/>
          <w:lang w:bidi="fa-IR"/>
          <w:color w:val="111111"/>
          <w:sz w:val="28"/>
          <w:szCs w:val="28"/>
          <w:rtl/>
        </w:rPr>
        <w:t xml:space="preserve">بسمه تعالى 17 / 3 / 1361</w:t>
      </w:r>
    </w:p>
    <w:p>
      <w:pPr>
        <w:pStyle w:val="BookText"/>
      </w:pPr>
      <w:r>
        <w:rPr>
          <w:rFonts w:ascii="Amiri" w:hAnsi="Amiri" w:eastAsia="Amiri" w:cs="Amiri"/>
          <w:lang w:bidi="ar-SA"/>
          <w:color w:val="111111"/>
          <w:sz w:val="28"/>
          <w:szCs w:val="28"/>
          <w:rtl/>
        </w:rPr>
        <w:t xml:space="preserve">حضرت حجت الاسلام والمسلمين جناب آقاى قديرى، حفظه الله تعالى</w:t>
      </w:r>
    </w:p>
    <w:p>
      <w:pPr>
        <w:pStyle w:val="BookText"/>
      </w:pPr>
      <w:r>
        <w:rPr>
          <w:rFonts w:ascii="Amiri" w:hAnsi="Amiri" w:eastAsia="Amiri" w:cs="Amiri"/>
          <w:lang w:bidi="ar-SA"/>
          <w:color w:val="111111"/>
          <w:sz w:val="28"/>
          <w:szCs w:val="28"/>
          <w:rtl/>
        </w:rPr>
        <w:t xml:space="preserve">ضمن سلام، اميد است كه خداوند متعال وجود حضرت‌عالى با عموم متعلّقين را از جميع بليات ارضى و سماوى محفوظ و محروس بدارد.</w:t>
      </w:r>
    </w:p>
    <w:p>
      <w:pPr>
        <w:pStyle w:val="BookText"/>
      </w:pPr>
      <w:r>
        <w:rPr>
          <w:rFonts w:ascii="IRNazanin" w:hAnsi="IRNazanin" w:eastAsia="IRNazanin" w:cs="IRNazanin"/>
          <w:lang w:bidi="fa-IR"/>
          <w:color w:val="111111"/>
          <w:sz w:val="28"/>
          <w:szCs w:val="28"/>
          <w:rtl/>
        </w:rPr>
        <w:t xml:space="preserve">غرض از ايجاد مزاحمت، چند سؤالى است كه ذيلاً به عرض مى‌رسد؛ استدعاى پاسخ و راهنمايى دارم.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اگر شخصى به عده‌اى از برادران مهاجرين جنگى كمك مالى نمايد، آيا مى‌توان به عنوان پرداخت وجوهات به حساب آورد يا خير؟</w:t>
      </w:r>
    </w:p>
    <w:p>
      <w:pPr>
        <w:pStyle w:val="BookText"/>
      </w:pPr>
      <w:r>
        <w:rPr>
          <w:rFonts w:ascii="IRNazanin" w:hAnsi="IRNazanin" w:eastAsia="IRNazanin" w:cs="IRNazanin"/>
          <w:lang w:bidi="fa-IR"/>
          <w:color w:val="111111"/>
          <w:sz w:val="28"/>
          <w:szCs w:val="28"/>
          <w:rtl/>
        </w:rPr>
        <w:t xml:space="preserve">بسمه تعالى، بايد از مرجع تقليد يا نمايندۀ او قبلاً باتعيين خصوصيات اجازه بگيرد.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با توجه به مسأله 2370 رسالۀ حضرت امام خمينى، دام ظله در مورد ازدواج، اگر دختر و پسرى راضى به ازدواج با هم باشند و پدر و مادر طرفين هم به اين ازدواج رضايت داشته باشند، آيا اين دو نفر مى‌توانند صيغۀ ازدواج خود را به فارسى بخوانند و در اين صورت عقد آن‌ها صحيح است يا خير؟</w:t>
      </w:r>
    </w:p>
    <w:p>
      <w:pPr>
        <w:pStyle w:val="BookText"/>
      </w:pPr>
      <w:r>
        <w:rPr>
          <w:rFonts w:ascii="IRNazanin" w:hAnsi="IRNazanin" w:eastAsia="IRNazanin" w:cs="IRNazanin"/>
          <w:lang w:bidi="fa-IR"/>
          <w:color w:val="111111"/>
          <w:sz w:val="28"/>
          <w:szCs w:val="28"/>
          <w:rtl/>
        </w:rPr>
        <w:t xml:space="preserve">بسمه تعالى، در فرض سؤال، اگر قادر بر اجراى صيغۀ عربى نبوده‌اند، عقد صحيح است.</w:t>
      </w:r>
    </w:p>
    <w:p>
      <w:pPr>
        <w:pStyle w:val="BookText"/>
      </w:pPr>
      <w:r>
        <w:rPr>
          <w:rFonts w:ascii="IRNazanin" w:hAnsi="IRNazanin" w:eastAsia="IRNazanin" w:cs="IRNazanin"/>
          <w:lang w:bidi="fa-IR"/>
          <w:color w:val="111111"/>
          <w:sz w:val="28"/>
          <w:szCs w:val="28"/>
          <w:rtl/>
        </w:rPr>
        <w:t xml:space="preserve">[سؤال 5077] 2465</w:t>
      </w:r>
    </w:p>
    <w:p>
      <w:pPr>
        <w:pStyle w:val="BookText"/>
      </w:pPr>
      <w:r>
        <w:rPr>
          <w:rFonts w:ascii="IRNazanin" w:hAnsi="IRNazanin" w:eastAsia="IRNazanin" w:cs="IRNazanin"/>
          <w:lang w:bidi="fa-IR"/>
          <w:color w:val="111111"/>
          <w:sz w:val="28"/>
          <w:szCs w:val="28"/>
          <w:rtl/>
        </w:rPr>
        <w:t xml:space="preserve">بسمه تعالى 29 / 8 / 1361</w:t>
      </w:r>
    </w:p>
    <w:p>
      <w:pPr>
        <w:pStyle w:val="BookText"/>
      </w:pPr>
      <w:r>
        <w:rPr>
          <w:rFonts w:ascii="IRNazanin" w:hAnsi="IRNazanin" w:eastAsia="IRNazanin" w:cs="IRNazanin"/>
          <w:lang w:bidi="fa-IR"/>
          <w:color w:val="111111"/>
          <w:sz w:val="28"/>
          <w:szCs w:val="28"/>
          <w:rtl/>
        </w:rPr>
        <w:t xml:space="preserve">با سلام و درود بر امام زمان (عجل الله تعالی فرجه الشریف) و نايب بر حقش امام خمينى، رهبر و مرجع عالى‌قدر شيعيان جهان؛ خواهشمند است در پاسخ به سؤال زير مرا يارى كنيد:</w:t>
      </w:r>
    </w:p>
    <w:p>
      <w:pPr>
        <w:pStyle w:val="BookText"/>
      </w:pPr>
      <w:r>
        <w:rPr>
          <w:rFonts w:ascii="IRNazanin" w:hAnsi="IRNazanin" w:eastAsia="IRNazanin" w:cs="IRNazanin"/>
          <w:lang w:bidi="fa-IR"/>
          <w:color w:val="111111"/>
          <w:sz w:val="28"/>
          <w:szCs w:val="28"/>
          <w:rtl/>
        </w:rPr>
        <w:t xml:space="preserve">به چه جايى، به غير از منابع ياد شده در رسالۀ شرعيه، ما مى‌توانيم - در حين اين‌كه شرعى هم باشد - خمس و زكات و همچنين مقدار كفارۀ گناهان را بپردازيم.</w:t>
      </w:r>
    </w:p>
    <w:p>
      <w:pPr>
        <w:pStyle w:val="BookText"/>
      </w:pPr>
      <w:r>
        <w:rPr>
          <w:rFonts w:ascii="Amiri" w:hAnsi="Amiri" w:eastAsia="Amiri" w:cs="Amiri"/>
          <w:lang w:bidi="ar-SA"/>
          <w:color w:val="111111"/>
          <w:sz w:val="28"/>
          <w:szCs w:val="28"/>
          <w:rtl/>
        </w:rPr>
        <w:t xml:space="preserve">بسمه تعالى، در صرف خمس، اجازۀ خاص مرجع تقليد لازم است و زكات و كفاره در موارد معيّنه كه در رساله مذكور است بايد صرف شود.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5078] 2466</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آيا كسى كه مقدارى خمس بدهكار است مى‌تواند قبل از پرداخت آن در مواردى كه پيش مى‌آيد و ضرورى تشخيص مى‌دهد مقدارى به امور خيريه از قبيل كمك به جبهه و ساير كارها و كمك به مستمندان بپردازد؟</w:t>
      </w:r>
    </w:p>
    <w:p>
      <w:pPr>
        <w:pStyle w:val="BookText"/>
      </w:pPr>
      <w:r>
        <w:rPr>
          <w:rFonts w:ascii="Amiri" w:hAnsi="Amiri" w:eastAsia="Amiri" w:cs="Amiri"/>
          <w:lang w:bidi="ar-SA"/>
          <w:color w:val="111111"/>
          <w:sz w:val="28"/>
          <w:szCs w:val="28"/>
          <w:rtl/>
        </w:rPr>
        <w:t xml:space="preserve">بسمه تعالى، با تعيين مقدار، تحصيل اجازه كنيد.</w:t>
      </w:r>
    </w:p>
    <w:p>
      <w:pPr>
        <w:pStyle w:val="BookText"/>
      </w:pPr>
      <w:r>
        <w:rPr>
          <w:rFonts w:ascii="IRNazanin" w:hAnsi="IRNazanin" w:eastAsia="IRNazanin" w:cs="IRNazanin"/>
          <w:lang w:bidi="fa-IR"/>
          <w:color w:val="111111"/>
          <w:sz w:val="28"/>
          <w:szCs w:val="28"/>
          <w:rtl/>
        </w:rPr>
        <w:t xml:space="preserve">[سؤال 5079] 2467</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محضر مقدس زعيم عالى‌قدر، حضرت آيت الله العظمى حاج آقا روح الله الموسوى الخمينى، از محضر مقدس چند مسأله كه محل احتياج است سؤال مى‌شود.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سهم شريف براى كمك به جبهه چقدر مى‌توانند كمك نمايند و باقى را ارسال نمايند؟</w:t>
      </w:r>
    </w:p>
    <w:p>
      <w:pPr>
        <w:pStyle w:val="BookText"/>
      </w:pPr>
      <w:r>
        <w:rPr>
          <w:rFonts w:ascii="Amiri" w:hAnsi="Amiri" w:eastAsia="Amiri" w:cs="Amiri"/>
          <w:lang w:bidi="ar-SA"/>
          <w:color w:val="111111"/>
          <w:sz w:val="28"/>
          <w:szCs w:val="28"/>
          <w:rtl/>
        </w:rPr>
        <w:t xml:space="preserve">بسمه تعالى، با تعيين مقدار استجازه نمايند.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پولى كه در بانك‌ها داده‌اند براى زيارت حج، ولى مشخص نيست كه امسال مى‌روند يا سال بعد، بفرماييد خمس دارد يا خير؟</w:t>
      </w:r>
    </w:p>
    <w:p>
      <w:pPr>
        <w:pStyle w:val="BookText"/>
      </w:pPr>
      <w:r>
        <w:rPr>
          <w:rFonts w:ascii="IRNazanin" w:hAnsi="IRNazanin" w:eastAsia="IRNazanin" w:cs="IRNazanin"/>
          <w:lang w:bidi="fa-IR"/>
          <w:color w:val="111111"/>
          <w:sz w:val="28"/>
          <w:szCs w:val="28"/>
          <w:rtl/>
        </w:rPr>
        <w:t xml:space="preserve">بسمه تعالى، اگر بدون اين‌كه امسال پول بدهد نمى‌تواند به حج برود خمس ندارد.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شخصى خانه‌اى داشته، فروخته است و خانه‌اى كوچك‌تر خريده و از پول خانه براى رفتن حج در بانك گذارده است. بفرماييد خمس دارد يا خير؟</w:t>
      </w:r>
    </w:p>
    <w:p>
      <w:pPr>
        <w:pStyle w:val="BookText"/>
      </w:pPr>
      <w:r>
        <w:rPr>
          <w:rFonts w:ascii="IRNazanin" w:hAnsi="IRNazanin" w:eastAsia="IRNazanin" w:cs="IRNazanin"/>
          <w:lang w:bidi="fa-IR"/>
          <w:color w:val="111111"/>
          <w:sz w:val="28"/>
          <w:szCs w:val="28"/>
          <w:rtl/>
        </w:rPr>
        <w:t xml:space="preserve">بسمه تعالى، اگر خانه را از درآمد و حقوق بدون دادن خمس تهيه كرده، پول فروش آن خمس دارد.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شخصى دو كورۀ آجرپزى دارد دو ماشين براى آجركشى خريده است. بفرماييد خمس دارد يا ممكن است براى رفع حاجت باشد؟</w:t>
      </w:r>
    </w:p>
    <w:p>
      <w:pPr>
        <w:pStyle w:val="BookText"/>
      </w:pPr>
      <w:r>
        <w:rPr>
          <w:rFonts w:ascii="IRNazanin" w:hAnsi="IRNazanin" w:eastAsia="IRNazanin" w:cs="IRNazanin"/>
          <w:lang w:bidi="fa-IR"/>
          <w:color w:val="111111"/>
          <w:sz w:val="28"/>
          <w:szCs w:val="28"/>
          <w:rtl/>
        </w:rPr>
        <w:t xml:space="preserve">بسمه تعالى، خمس دارد.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شخصى براى فرزندش زنى اختيار نموده و براى سكونت او خانه‌اى خريده است خمس دارد يا خير؟</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بسمه تعالى، خانه خمس ندارد؛ ولى اگر با پولى كه سال بر آن گذشته بدون دادن خمس خريده؛ بايد خمس بدهد.</w:t>
      </w:r>
    </w:p>
    <w:p>
      <w:pPr>
        <w:pStyle w:val="BookText"/>
      </w:pPr>
      <w:r>
        <w:rPr>
          <w:rFonts w:ascii="IRNazanin" w:hAnsi="IRNazanin" w:eastAsia="IRNazanin" w:cs="IRNazanin"/>
          <w:lang w:bidi="fa-IR"/>
          <w:color w:val="111111"/>
          <w:sz w:val="28"/>
          <w:szCs w:val="28"/>
          <w:rtl/>
        </w:rPr>
        <w:t xml:space="preserve">[سؤال 5080]1881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آيا اجازه مى‌فرماييد كه از بابت سهم امام (عليه السلام) براى بازسازى شهرهاى خراب شدۀ منطقۀ جنگ داد يا خير؟ و همين‌طور به جبهۀ جنگ مى‌شود كمك كرد يا خير؟</w:t>
      </w:r>
    </w:p>
    <w:p>
      <w:pPr>
        <w:pStyle w:val="BookText"/>
      </w:pPr>
      <w:r>
        <w:rPr>
          <w:rFonts w:ascii="Amiri" w:hAnsi="Amiri" w:eastAsia="Amiri" w:cs="Amiri"/>
          <w:lang w:bidi="ar-SA"/>
          <w:color w:val="111111"/>
          <w:sz w:val="28"/>
          <w:szCs w:val="28"/>
          <w:rtl/>
        </w:rPr>
        <w:t xml:space="preserve">بسمه تعالى، با تعيين مقدار، اجازۀ خاصه لازم است.</w:t>
      </w:r>
    </w:p>
    <w:p>
      <w:pPr>
        <w:pStyle w:val="BookText"/>
      </w:pPr>
      <w:r>
        <w:rPr>
          <w:rFonts w:ascii="IRNazanin" w:hAnsi="IRNazanin" w:eastAsia="IRNazanin" w:cs="IRNazanin"/>
          <w:lang w:bidi="fa-IR"/>
          <w:color w:val="111111"/>
          <w:sz w:val="28"/>
          <w:szCs w:val="28"/>
          <w:rtl/>
        </w:rPr>
        <w:t xml:space="preserve">[سؤال 5081] 2468</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مبارك رهبر كبير انقلاب، مرجع تقليد عالم تشيع حضرت آيت الله العظمى امام خمينى، روحى فداه</w:t>
      </w:r>
    </w:p>
    <w:p>
      <w:pPr>
        <w:pStyle w:val="BookText"/>
      </w:pPr>
      <w:r>
        <w:rPr>
          <w:rFonts w:ascii="IRNazanin" w:hAnsi="IRNazanin" w:eastAsia="IRNazanin" w:cs="IRNazanin"/>
          <w:lang w:bidi="fa-IR"/>
          <w:color w:val="111111"/>
          <w:sz w:val="28"/>
          <w:szCs w:val="28"/>
          <w:rtl/>
        </w:rPr>
        <w:t xml:space="preserve">محترماً اين‌جانب مبلغ چهل هزار تومان سهمين بدهكار هستم. يك خانوادۀ سيدۀ فقير، مبلغ بيست هزار تومان از اين‌جانب قرض الحسنه گرفته براى تهيۀ جهيزيۀ دخترش و يك طلبۀ مستحق نيز در حوزۀ علميه مشغول تحصيل است، چنانچه اجازه بفرماييد سهم سادات را با آن خانوادۀ فقير، بابت بدهى آن‌ها حساب نمايم و سهم مبارك امام عليه الصلاة والسلام، را به آن طلبۀ مستحق بپردازم. خداوند سايۀ مبارك حضرت‌عالى را تا ظهور امام زمان بر سر مستضعفان جهان مستدام بدارد.</w:t>
      </w:r>
    </w:p>
    <w:p>
      <w:pPr>
        <w:pStyle w:val="BookText"/>
      </w:pPr>
      <w:r>
        <w:rPr>
          <w:rFonts w:ascii="IRNazanin" w:hAnsi="IRNazanin" w:eastAsia="IRNazanin" w:cs="IRNazanin"/>
          <w:lang w:bidi="fa-IR"/>
          <w:color w:val="111111"/>
          <w:sz w:val="28"/>
          <w:szCs w:val="28"/>
          <w:rtl/>
        </w:rPr>
        <w:t xml:space="preserve">بسمه تعالى، مجازيد همانگونه كه نوشته‌ايد عمل كنيد. ان شاء الله موفق باشيد.</w:t>
      </w:r>
    </w:p>
    <w:p>
      <w:pPr>
        <w:pStyle w:val="BookText"/>
      </w:pPr>
      <w:r>
        <w:rPr>
          <w:rFonts w:ascii="IRNazanin" w:hAnsi="IRNazanin" w:eastAsia="IRNazanin" w:cs="IRNazanin"/>
          <w:lang w:bidi="fa-IR"/>
          <w:color w:val="111111"/>
          <w:sz w:val="28"/>
          <w:szCs w:val="28"/>
          <w:rtl/>
        </w:rPr>
        <w:t xml:space="preserve">[سؤال 5082] 2469</w:t>
      </w:r>
    </w:p>
    <w:p>
      <w:pPr>
        <w:pStyle w:val="BookText"/>
      </w:pPr>
      <w:r>
        <w:rPr>
          <w:rFonts w:ascii="IRNazanin" w:hAnsi="IRNazanin" w:eastAsia="IRNazanin" w:cs="IRNazanin"/>
          <w:lang w:bidi="fa-IR"/>
          <w:color w:val="111111"/>
          <w:sz w:val="28"/>
          <w:szCs w:val="28"/>
          <w:rtl/>
        </w:rPr>
        <w:t xml:space="preserve">بسمه تعالى 8 / 9 / 1360</w:t>
      </w:r>
    </w:p>
    <w:p>
      <w:pPr>
        <w:pStyle w:val="BookText"/>
      </w:pPr>
      <w:r>
        <w:rPr>
          <w:rFonts w:ascii="Amiri" w:hAnsi="Amiri" w:eastAsia="Amiri" w:cs="Amiri"/>
          <w:lang w:bidi="ar-SA"/>
          <w:color w:val="111111"/>
          <w:sz w:val="28"/>
          <w:szCs w:val="28"/>
          <w:rtl/>
        </w:rPr>
        <w:t xml:space="preserve">دفتر حضرت امام خمينى، رهبر كبير انقلاب اسلامى ايران</w:t>
      </w:r>
    </w:p>
    <w:p>
      <w:pPr>
        <w:pStyle w:val="BookText"/>
      </w:pPr>
      <w:r>
        <w:rPr>
          <w:rFonts w:ascii="IRNazanin" w:hAnsi="IRNazanin" w:eastAsia="IRNazanin" w:cs="IRNazanin"/>
          <w:lang w:bidi="fa-IR"/>
          <w:color w:val="111111"/>
          <w:sz w:val="28"/>
          <w:szCs w:val="28"/>
          <w:rtl/>
        </w:rPr>
        <w:t xml:space="preserve">با سلام و درود به رهبر عظيم الشأن انقلاب اسلامى ايران؛ انجمن اسلامى دانشجويان ايرانى در بلژيك ضمن آرزوى سلامتى و بقاى عمر حضرت امام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استدعاى پاسخ به سؤال زير را دارد:</w:t>
      </w:r>
    </w:p>
    <w:p>
      <w:pPr>
        <w:pStyle w:val="BookText"/>
      </w:pPr>
      <w:r>
        <w:rPr>
          <w:rFonts w:ascii="IRNazanin" w:hAnsi="IRNazanin" w:eastAsia="IRNazanin" w:cs="IRNazanin"/>
          <w:lang w:bidi="fa-IR"/>
          <w:color w:val="111111"/>
          <w:sz w:val="28"/>
          <w:szCs w:val="28"/>
          <w:rtl/>
        </w:rPr>
        <w:t xml:space="preserve">عده‌اى از برادران مسلمان وجوهى به عنوان خمس و زكات در وجه اين انجمن فرستاده‌اند. آيا حضرت امام صلاح مى‌دانند كه اين وجوه صرف خريد دارو و شيرخشك شود و به ايران ارسال گردد؟</w:t>
      </w:r>
    </w:p>
    <w:p>
      <w:pPr>
        <w:pStyle w:val="BookText"/>
      </w:pPr>
      <w:r>
        <w:rPr>
          <w:rFonts w:ascii="IRNazanin" w:hAnsi="IRNazanin" w:eastAsia="IRNazanin" w:cs="IRNazanin"/>
          <w:lang w:bidi="fa-IR"/>
          <w:color w:val="111111"/>
          <w:sz w:val="28"/>
          <w:szCs w:val="28"/>
          <w:rtl/>
        </w:rPr>
        <w:t xml:space="preserve">در خاتمه پيروزى و سربلندى اسلام را از خداوند تبارك و تعالى خواستاريم و تشكر خود را از قبل اعلام مى‌داريم. والسلام عليكم ورحمة الله وبركاته</w:t>
      </w:r>
    </w:p>
    <w:p>
      <w:pPr>
        <w:pStyle w:val="BookText"/>
      </w:pPr>
      <w:r>
        <w:rPr>
          <w:rFonts w:ascii="Amiri" w:hAnsi="Amiri" w:eastAsia="Amiri" w:cs="Amiri"/>
          <w:lang w:bidi="ar-SA"/>
          <w:color w:val="111111"/>
          <w:sz w:val="28"/>
          <w:szCs w:val="28"/>
          <w:rtl/>
        </w:rPr>
        <w:t xml:space="preserve">بسمه تعالى، مجازند خريدارى نموده، به وسيله مورد اطمينانى بفرستند كه صرف مستمندان شود.</w:t>
      </w:r>
    </w:p>
    <w:p>
      <w:pPr>
        <w:pStyle w:val="BookText"/>
      </w:pPr>
      <w:r>
        <w:rPr>
          <w:rFonts w:ascii="IRNazanin" w:hAnsi="IRNazanin" w:eastAsia="IRNazanin" w:cs="IRNazanin"/>
          <w:lang w:bidi="fa-IR"/>
          <w:color w:val="111111"/>
          <w:sz w:val="28"/>
          <w:szCs w:val="28"/>
          <w:rtl/>
        </w:rPr>
        <w:t xml:space="preserve">[سؤال 5083] 2470</w:t>
      </w:r>
    </w:p>
    <w:p>
      <w:pPr>
        <w:pStyle w:val="BookText"/>
      </w:pPr>
      <w:r>
        <w:rPr>
          <w:rFonts w:ascii="IRNazanin" w:hAnsi="IRNazanin" w:eastAsia="IRNazanin" w:cs="IRNazanin"/>
          <w:lang w:bidi="fa-IR"/>
          <w:color w:val="111111"/>
          <w:sz w:val="28"/>
          <w:szCs w:val="28"/>
          <w:rtl/>
        </w:rPr>
        <w:t xml:space="preserve">بسمه تعالى 13 / 6 / 1367</w:t>
      </w:r>
    </w:p>
    <w:p>
      <w:pPr>
        <w:pStyle w:val="BookText"/>
      </w:pPr>
      <w:r>
        <w:rPr>
          <w:rFonts w:ascii="Amiri" w:hAnsi="Amiri" w:eastAsia="Amiri" w:cs="Amiri"/>
          <w:lang w:bidi="ar-SA"/>
          <w:color w:val="111111"/>
          <w:sz w:val="28"/>
          <w:szCs w:val="28"/>
          <w:rtl/>
        </w:rPr>
        <w:t xml:space="preserve">محضر مبارك نايب الامام، آيت الله العظمى خمينى، دامت بركاته</w:t>
      </w:r>
    </w:p>
    <w:p>
      <w:pPr>
        <w:pStyle w:val="BookText"/>
      </w:pPr>
      <w:r>
        <w:rPr>
          <w:rFonts w:ascii="IRNazanin" w:hAnsi="IRNazanin" w:eastAsia="IRNazanin" w:cs="IRNazanin"/>
          <w:lang w:bidi="fa-IR"/>
          <w:color w:val="111111"/>
          <w:sz w:val="28"/>
          <w:szCs w:val="28"/>
          <w:rtl/>
        </w:rPr>
        <w:t xml:space="preserve">شخص بزرگوارى از علماى متدين، مقدار زيادى بابت خانه‌اش بدهى دارد. در صورتى كه اجازه مى‌فرماييد، مبلغ پنجاه هزار تومان از سهم امام (عليه السلام) بابت قرض ايشان پرداخت شود؟</w:t>
      </w:r>
    </w:p>
    <w:p>
      <w:pPr>
        <w:pStyle w:val="BookText"/>
      </w:pPr>
      <w:r>
        <w:rPr>
          <w:rFonts w:ascii="IRNazanin" w:hAnsi="IRNazanin" w:eastAsia="IRNazanin" w:cs="IRNazanin"/>
          <w:lang w:bidi="fa-IR"/>
          <w:color w:val="111111"/>
          <w:sz w:val="28"/>
          <w:szCs w:val="28"/>
          <w:rtl/>
        </w:rPr>
        <w:t xml:space="preserve">بسمه تعالى، مجازيد بپردازيد. ان شاء الله موفق باشيد.</w:t>
      </w:r>
    </w:p>
    <w:p>
      <w:pPr>
        <w:pStyle w:val="BookText"/>
      </w:pPr>
      <w:r>
        <w:rPr>
          <w:rFonts w:ascii="IRNazanin" w:hAnsi="IRNazanin" w:eastAsia="IRNazanin" w:cs="IRNazanin"/>
          <w:lang w:bidi="fa-IR"/>
          <w:color w:val="111111"/>
          <w:sz w:val="28"/>
          <w:szCs w:val="28"/>
          <w:rtl/>
        </w:rPr>
        <w:t xml:space="preserve">[سؤال 5084] 2471</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مبارك دفتر معظّم حضرت امام خمينى، اطال الله بقاؤه</w:t>
      </w:r>
    </w:p>
    <w:p>
      <w:pPr>
        <w:pStyle w:val="BookText"/>
      </w:pPr>
      <w:r>
        <w:rPr>
          <w:rFonts w:ascii="IRNazanin" w:hAnsi="IRNazanin" w:eastAsia="IRNazanin" w:cs="IRNazanin"/>
          <w:lang w:bidi="fa-IR"/>
          <w:color w:val="111111"/>
          <w:sz w:val="28"/>
          <w:szCs w:val="28"/>
          <w:rtl/>
        </w:rPr>
        <w:t xml:space="preserve">با عرض سلام و ابلاغ درود فراوان</w:t>
      </w:r>
    </w:p>
    <w:p>
      <w:pPr>
        <w:pStyle w:val="BookText"/>
      </w:pPr>
      <w:r>
        <w:rPr>
          <w:rFonts w:ascii="Amiri" w:hAnsi="Amiri" w:eastAsia="Amiri" w:cs="Amiri"/>
          <w:lang w:bidi="ar-SA"/>
          <w:color w:val="111111"/>
          <w:sz w:val="28"/>
          <w:szCs w:val="28"/>
          <w:rtl/>
        </w:rPr>
        <w:t xml:space="preserve">بدين وسيله اين‌جانب كه از طلاّب حوزۀ علميۀ مشهد مقدس مى‌باشم، مسأله‌اى را ذيلاً مطرح كرده و استدعا دارم جوابش را مرقوم فرماييد.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استفاده از سهم مبارك امام (عليه السلام) تا چه اندازه‌اى صحيح است؟</w:t>
      </w:r>
    </w:p>
    <w:p>
      <w:pPr>
        <w:pStyle w:val="BookText"/>
      </w:pPr>
      <w:r>
        <w:rPr>
          <w:rFonts w:ascii="IRNazanin" w:hAnsi="IRNazanin" w:eastAsia="IRNazanin" w:cs="IRNazanin"/>
          <w:lang w:bidi="fa-IR"/>
          <w:color w:val="111111"/>
          <w:sz w:val="28"/>
          <w:szCs w:val="28"/>
          <w:rtl/>
        </w:rPr>
        <w:t xml:space="preserve">بسمه تعالى، بستگى به اجازه از مرجع تقليد دارد.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كسى كه شهريۀ حوزه را كه سهم امام است مى‌گيرد و ذخيره مى‌كند يا در بانك مى‌گذارد چگونه است؟</w:t>
      </w:r>
    </w:p>
    <w:p>
      <w:pPr>
        <w:pStyle w:val="BookText"/>
      </w:pPr>
      <w:r>
        <w:rPr>
          <w:rFonts w:ascii="IRNazanin" w:hAnsi="IRNazanin" w:eastAsia="IRNazanin" w:cs="IRNazanin"/>
          <w:lang w:bidi="fa-IR"/>
          <w:color w:val="111111"/>
          <w:sz w:val="28"/>
          <w:szCs w:val="28"/>
          <w:rtl/>
        </w:rPr>
        <w:t xml:space="preserve">بسمه تعالى، اگر نياز به آن پيدا مى‌كند مانع ندارد.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كسى كه طلبه است آيا مى‌تواند از سهم امام جهت خانۀ پدر خود چيزى بخرد؟</w:t>
      </w:r>
    </w:p>
    <w:p>
      <w:pPr>
        <w:pStyle w:val="BookText"/>
      </w:pPr>
      <w:r>
        <w:rPr>
          <w:rFonts w:ascii="Amiri" w:hAnsi="Amiri" w:eastAsia="Amiri" w:cs="Amiri"/>
          <w:lang w:bidi="ar-SA"/>
          <w:color w:val="111111"/>
          <w:sz w:val="28"/>
          <w:szCs w:val="28"/>
          <w:rtl/>
        </w:rPr>
        <w:t xml:space="preserve">بسمه تعالى، به طور متعارف اشكال ندارد.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هنگامى كه نماز جمعه منعقد است، نماز را فرادا مى‌توان خواند؟</w:t>
      </w:r>
    </w:p>
    <w:p>
      <w:pPr>
        <w:pStyle w:val="BookText"/>
      </w:pPr>
      <w:r>
        <w:rPr>
          <w:rFonts w:ascii="Amiri" w:hAnsi="Amiri" w:eastAsia="Amiri" w:cs="Amiri"/>
          <w:lang w:bidi="ar-SA"/>
          <w:color w:val="111111"/>
          <w:sz w:val="28"/>
          <w:szCs w:val="28"/>
          <w:rtl/>
        </w:rPr>
        <w:t xml:space="preserve">بسمه تعالى، جايز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اگر احتمال بدهد كه نماز جمعه تمام شده و يا اين‌كه تمام نشده ولى او به نماز نمى‌رسد و نرود چگونه است؟</w:t>
      </w:r>
    </w:p>
    <w:p>
      <w:pPr>
        <w:pStyle w:val="BookText"/>
      </w:pPr>
      <w:r>
        <w:rPr>
          <w:rFonts w:ascii="Amiri" w:hAnsi="Amiri" w:eastAsia="Amiri" w:cs="Amiri"/>
          <w:lang w:bidi="ar-SA"/>
          <w:color w:val="111111"/>
          <w:sz w:val="28"/>
          <w:szCs w:val="28"/>
          <w:rtl/>
        </w:rPr>
        <w:t xml:space="preserve">بسمه تعالى، نماز جمعه واجب تخييرى است و در فرض مسأله مانع ندارد.</w:t>
      </w:r>
    </w:p>
    <w:p>
      <w:pPr>
        <w:pStyle w:val="BookText"/>
      </w:pPr>
      <w:r>
        <w:rPr>
          <w:rFonts w:ascii="IRNazanin" w:hAnsi="IRNazanin" w:eastAsia="IRNazanin" w:cs="IRNazanin"/>
          <w:lang w:bidi="fa-IR"/>
          <w:color w:val="111111"/>
          <w:sz w:val="28"/>
          <w:szCs w:val="28"/>
          <w:rtl/>
        </w:rPr>
        <w:t xml:space="preserve">[سؤال 5085] 2472</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محترم حضرت آيت الله العظمى امام خمينى</w:t>
      </w:r>
    </w:p>
    <w:p>
      <w:pPr>
        <w:pStyle w:val="BookText"/>
      </w:pPr>
      <w:r>
        <w:rPr>
          <w:rFonts w:ascii="IRNazanin" w:hAnsi="IRNazanin" w:eastAsia="IRNazanin" w:cs="IRNazanin"/>
          <w:lang w:bidi="fa-IR"/>
          <w:color w:val="111111"/>
          <w:sz w:val="28"/>
          <w:szCs w:val="28"/>
          <w:rtl/>
        </w:rPr>
        <w:t xml:space="preserve">پس از عرض سلام خدمت آن معظم كبير، خواهشمندم در مورد اين‌كه آيا مى‌شود پول خمس را براى مصارف جبهه خرج نمود يا نه، راهنمايى فرماييد و اگر نمى‌شود، خواهشمندم مرقوم فرماييد كه به كل نمى‌توان استفاده نمود و يا اين‌كه مى‌شود جزئى از آن را مصرف كرد؟ والسلام</w:t>
      </w:r>
    </w:p>
    <w:p>
      <w:pPr>
        <w:pStyle w:val="BookText"/>
      </w:pPr>
      <w:r>
        <w:rPr>
          <w:rFonts w:ascii="Amiri" w:hAnsi="Amiri" w:eastAsia="Amiri" w:cs="Amiri"/>
          <w:lang w:bidi="ar-SA"/>
          <w:color w:val="111111"/>
          <w:sz w:val="28"/>
          <w:szCs w:val="28"/>
          <w:rtl/>
        </w:rPr>
        <w:t xml:space="preserve">بسمه تعالى، نياز به اجازۀ مرجع تقليد دارد؛ با ذكر مبلغ و خصوصيات، استجازه نماييد.</w:t>
      </w:r>
    </w:p>
    <w:p>
      <w:pPr>
        <w:pStyle w:val="BookText"/>
      </w:pPr>
      <w:r>
        <w:rPr>
          <w:rFonts w:ascii="IRNazanin" w:hAnsi="IRNazanin" w:eastAsia="IRNazanin" w:cs="IRNazanin"/>
          <w:lang w:bidi="fa-IR"/>
          <w:color w:val="111111"/>
          <w:sz w:val="28"/>
          <w:szCs w:val="28"/>
          <w:rtl/>
        </w:rPr>
        <w:t xml:space="preserve">[سؤال 5086] 2473</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محضر مبارك حضرت آيت الله العظمى امام خمينى، يگانه مرجع عالم تشيع در جهان اسلام، سلام عليكم</w:t>
      </w:r>
    </w:p>
    <w:p>
      <w:pPr>
        <w:pStyle w:val="BookText"/>
      </w:pPr>
      <w:r>
        <w:rPr>
          <w:rFonts w:ascii="IRNazanin" w:hAnsi="IRNazanin" w:eastAsia="IRNazanin" w:cs="IRNazanin"/>
          <w:lang w:bidi="fa-IR"/>
          <w:color w:val="111111"/>
          <w:sz w:val="28"/>
          <w:szCs w:val="28"/>
          <w:rtl/>
        </w:rPr>
        <w:t xml:space="preserve">و بعد از ابلاغ سلام، اين‌جانب ساكن گلپايگان، اجازه مى‌خواهم كه مبلغ ده هزار تومان جهت ساختمان مسجد المهدى گلپايگان بپردازم و مبلغ ده هزار تومان جهت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آواره‌هاى جنگى و جبهه‌هاى جنگ حق عليه باطل كه داده شده است، به عنوان خمس قبول مى‌فرماييد يا خير؟</w:t>
      </w:r>
    </w:p>
    <w:p>
      <w:pPr>
        <w:pStyle w:val="BookText"/>
      </w:pPr>
      <w:r>
        <w:rPr>
          <w:rFonts w:ascii="IRNazanin" w:hAnsi="IRNazanin" w:eastAsia="IRNazanin" w:cs="IRNazanin"/>
          <w:lang w:bidi="fa-IR"/>
          <w:color w:val="111111"/>
          <w:sz w:val="28"/>
          <w:szCs w:val="28"/>
          <w:rtl/>
        </w:rPr>
        <w:t xml:space="preserve">بسمه تعالى، چنانچه مسجد از طريق ديگرى مخارج آن تأمين نمى‌شود، مى‌توانيد از سهم مبارك امام (عليه السلام) جهت مسجد بپردازيد و براى جبهه فعلاً اجازه نمى‌دهم. ان شاء الله موفق باشيد.</w:t>
      </w:r>
    </w:p>
    <w:p>
      <w:pPr>
        <w:pStyle w:val="BookText"/>
      </w:pPr>
      <w:r>
        <w:rPr>
          <w:rFonts w:ascii="IRNazanin" w:hAnsi="IRNazanin" w:eastAsia="IRNazanin" w:cs="IRNazanin"/>
          <w:lang w:bidi="fa-IR"/>
          <w:color w:val="111111"/>
          <w:sz w:val="28"/>
          <w:szCs w:val="28"/>
          <w:rtl/>
        </w:rPr>
        <w:t xml:space="preserve">[سؤال 5087] 2474</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پيشگاه مبارك حضرت امام خمينى، دامت بركاته، با كمال احترام</w:t>
      </w:r>
    </w:p>
    <w:p>
      <w:pPr>
        <w:pStyle w:val="BookText"/>
      </w:pPr>
      <w:r>
        <w:rPr>
          <w:rFonts w:ascii="IRNazanin" w:hAnsi="IRNazanin" w:eastAsia="IRNazanin" w:cs="IRNazanin"/>
          <w:lang w:bidi="fa-IR"/>
          <w:color w:val="111111"/>
          <w:sz w:val="28"/>
          <w:szCs w:val="28"/>
          <w:rtl/>
        </w:rPr>
        <w:t xml:space="preserve">معروض مى‌دارد كه اين‌جانب شغلم فروشندگى مواد آلومينيومى در لاهيجان است. اكنون پس از بررسى سرمايه و پس‌اندازم، مبلغى در حدود شانزده هزار تومان بابت سهم امام و سهم سادات بدهكار شدم. از طرفى برادرى داشتم كه حدود سه سال قبل فوت شده و از او چند صغير به‌جا مانده است. نامبرده استوار بازنشسته ژاندارمرى بود و اخيراً از طرف بنياد مستضعفين لاهيجان مقدارى زمين به خانواده‌اش داده شد؛ ولى براى ساختمان آن وا مانده شدند. بدين‌وسيله من مى‌خواستم پرسش نمايم كه آيا بنده و ساير افراد فاميل مى‌توانيم بدهى‌هاى شرعى خود را در اختيار اين خانواده بگذاريم كه بتوانند براى ساختن خانه‌اى جهت خود مصرف نمايند؟</w:t>
      </w:r>
    </w:p>
    <w:p>
      <w:pPr>
        <w:pStyle w:val="BookText"/>
      </w:pPr>
      <w:r>
        <w:rPr>
          <w:rFonts w:ascii="IRNazanin" w:hAnsi="IRNazanin" w:eastAsia="IRNazanin" w:cs="IRNazanin"/>
          <w:lang w:bidi="fa-IR"/>
          <w:color w:val="111111"/>
          <w:sz w:val="28"/>
          <w:szCs w:val="28"/>
          <w:rtl/>
        </w:rPr>
        <w:t xml:space="preserve">بسمه تعالى، اگر سيد فقير هستند، مجازيد سهم سادات را براى ساختن منزل مورد حاجتشان به آن‌ها بدهيد.</w:t>
      </w:r>
    </w:p>
    <w:p>
      <w:pPr>
        <w:pStyle w:val="BookText"/>
      </w:pPr>
      <w:r>
        <w:rPr>
          <w:rFonts w:ascii="IRNazanin" w:hAnsi="IRNazanin" w:eastAsia="IRNazanin" w:cs="IRNazanin"/>
          <w:lang w:bidi="fa-IR"/>
          <w:color w:val="111111"/>
          <w:sz w:val="28"/>
          <w:szCs w:val="28"/>
          <w:rtl/>
        </w:rPr>
        <w:t xml:space="preserve">[سؤال 5088] 2475</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مبارك حضرت آيت الله العظمى رهبر انقلاب امام خمينى، مدّ ظله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بلتستان اسكردو مردم شيعه آن آبادى مسجد ندارند و ديگران مسجد دارند، بعضى از اوقات براى نماز در مسجد آن‌ها مى‌روند، گاهى از مسجد بيرون مى‌كنند و</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نمى‌گذارند نماز بخوانند لذا مردم آبادى تصميم گرفتند و پول جمع كردند و زمين خريدند، فعلاً به خاطر كم درآمدى ساختن مسجد معطل شده و اين‌جانبان هر يك بيست هزار روپيه سهم امام بدهى داريم، لطفاً اجازه مرحمت بفرماييد. براى ساخت مسجد خرج شود.</w:t>
      </w:r>
    </w:p>
    <w:p>
      <w:pPr>
        <w:pStyle w:val="BookText"/>
      </w:pPr>
      <w:r>
        <w:rPr>
          <w:rFonts w:ascii="IRNazanin" w:hAnsi="IRNazanin" w:eastAsia="IRNazanin" w:cs="IRNazanin"/>
          <w:lang w:bidi="fa-IR"/>
          <w:color w:val="111111"/>
          <w:sz w:val="28"/>
          <w:szCs w:val="28"/>
          <w:rtl/>
        </w:rPr>
        <w:t xml:space="preserve">بسمه تعالى، اگر مسجد مورد حاجت اهالى است و از زكات و تبرعات تأمين نمى‌شود مجازيد از سهم مبارك امام (عليه السلام) به مقدار ضرورت در تكميل ساختمان مسجد صرف نماييد ان شاء الله موفق باشيد.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دولت عوارض شهر را مى‌گيرد، مثلاً ماشين‌هايى از تهران يا بندرعباس وارد شهر ديگر مى‌شود دولت عوارض مى‌گيرد. حالا شخص از دولت اجاره مى‌كند، مثلاً بيست هزار تومان به دولت مى‌پردازد. آن شخص عوارض از مردم مى‌گيرد. در اين صورت گرفتن عوارض از مردم جايز است يا خير؟ بنابراين اشيا كه وارد مى‌شود مثل گندم و برنج و غيره بلكه از ماشين خالى وارد شده هم عوارض مى‌گيرد. در اين صورت گرفتن عوارض جايز است يا خير دولت هم غير مردم مى‌باشد.</w:t>
      </w:r>
    </w:p>
    <w:p>
      <w:pPr>
        <w:pStyle w:val="BookText"/>
      </w:pPr>
      <w:r>
        <w:rPr>
          <w:rFonts w:ascii="IRNazanin" w:hAnsi="IRNazanin" w:eastAsia="IRNazanin" w:cs="IRNazanin"/>
          <w:lang w:bidi="fa-IR"/>
          <w:color w:val="111111"/>
          <w:sz w:val="28"/>
          <w:szCs w:val="28"/>
          <w:rtl/>
        </w:rPr>
        <w:t xml:space="preserve">بسمه تعالى، اگر بر وفق مقررات دولت اسلامى باشد مانع ندارد.</w:t>
      </w:r>
    </w:p>
    <w:p>
      <w:pPr>
        <w:pStyle w:val="BookText"/>
      </w:pPr>
      <w:r>
        <w:rPr>
          <w:rFonts w:ascii="IRNazanin" w:hAnsi="IRNazanin" w:eastAsia="IRNazanin" w:cs="IRNazanin"/>
          <w:lang w:bidi="fa-IR"/>
          <w:color w:val="111111"/>
          <w:sz w:val="28"/>
          <w:szCs w:val="28"/>
          <w:rtl/>
        </w:rPr>
        <w:t xml:space="preserve">[سؤال 5089] 2476</w:t>
      </w:r>
    </w:p>
    <w:p>
      <w:pPr>
        <w:pStyle w:val="BookText"/>
      </w:pPr>
      <w:r>
        <w:rPr>
          <w:rFonts w:ascii="IRNazanin" w:hAnsi="IRNazanin" w:eastAsia="IRNazanin" w:cs="IRNazanin"/>
          <w:lang w:bidi="fa-IR"/>
          <w:color w:val="111111"/>
          <w:sz w:val="28"/>
          <w:szCs w:val="28"/>
          <w:rtl/>
        </w:rPr>
        <w:t xml:space="preserve">بسمه تعالى 14 / 7 / 1358</w:t>
      </w:r>
    </w:p>
    <w:p>
      <w:pPr>
        <w:pStyle w:val="BookText"/>
      </w:pPr>
      <w:r>
        <w:rPr>
          <w:rFonts w:ascii="Amiri" w:hAnsi="Amiri" w:eastAsia="Amiri" w:cs="Amiri"/>
          <w:lang w:bidi="ar-SA"/>
          <w:color w:val="111111"/>
          <w:sz w:val="28"/>
          <w:szCs w:val="28"/>
          <w:rtl/>
        </w:rPr>
        <w:t xml:space="preserve">خدمت رهبر محبوب، حضرت آيت الله العظمى خمينى، دامت بركاته، با عرض سلام و ارادت خالصانه، از حضور آن رهبر عالى‌قدر راجع به مطالب زير استفتا مى‌شود:</w:t>
      </w:r>
    </w:p>
    <w:p>
      <w:pPr>
        <w:pStyle w:val="BookText"/>
      </w:pPr>
      <w:r>
        <w:rPr>
          <w:rFonts w:ascii="IRNazanin" w:hAnsi="IRNazanin" w:eastAsia="IRNazanin" w:cs="IRNazanin"/>
          <w:lang w:bidi="fa-IR"/>
          <w:color w:val="111111"/>
          <w:sz w:val="28"/>
          <w:szCs w:val="28"/>
          <w:rtl/>
        </w:rPr>
        <w:t xml:space="preserve">بنده اهل دهات بيرجند «مُود» و در زاهدان معلم هستم و با عائله‌ام 9 نفر هستيم كه چهار نفرشان محصل و بقيه بيكار هستند. در سنوات گذشته وجوهات - خمس و سهم امام - را در همين محل، خدمت يكى از مجتهدين تقديم مى‌كردم. اينك كه كشورمان در آستانۀ تحول و سازندگى است و از طرفى در محل بنده قرار است به همين زودى شروع به ساختن حسينيه‌اى بنمايند؛ آيا مى‌توانم از مبلغ سهم امام بابت ساختن بناى مذكور بپردازم؟ ضمناً عمو و عمه‌اى دارم كه پير و از كار افتاده هستند و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عمويم در مدرسه عباسقلى خان مشهد طلبه است و عمه‌ام كارى نمى‌تواند انجام دهد؛ آيا مى‌توانم از مبلغ سهم امام به آن دو نفر كمكى بنمايم؟</w:t>
      </w:r>
    </w:p>
    <w:p>
      <w:pPr>
        <w:pStyle w:val="BookText"/>
      </w:pPr>
      <w:r>
        <w:rPr>
          <w:rFonts w:ascii="Amiri" w:hAnsi="Amiri" w:eastAsia="Amiri" w:cs="Amiri"/>
          <w:lang w:bidi="ar-SA"/>
          <w:color w:val="111111"/>
          <w:sz w:val="28"/>
          <w:szCs w:val="28"/>
          <w:rtl/>
        </w:rPr>
        <w:t xml:space="preserve">در مورد خمس نيت خودم اين است كه مبلغ آن را به حوزۀ علميۀ قم تقديم دارم. اينك ضمن راهنمايى تقاضا دارم شمارۀ بانكى وجوهات را در شهرستان قم اعلام فرمايند. با عرض ارادت و التماس دعا</w:t>
      </w:r>
    </w:p>
    <w:p>
      <w:pPr>
        <w:pStyle w:val="BookText"/>
      </w:pPr>
      <w:r>
        <w:rPr>
          <w:rFonts w:ascii="Amiri" w:hAnsi="Amiri" w:eastAsia="Amiri" w:cs="Amiri"/>
          <w:lang w:bidi="ar-SA"/>
          <w:color w:val="111111"/>
          <w:sz w:val="28"/>
          <w:szCs w:val="28"/>
          <w:rtl/>
        </w:rPr>
        <w:t xml:space="preserve">بسمه تعالى، مجازيد از سهم امام خودتان به عمو و عمۀ خودتان در صورت احتياج بدهيد و وجوه را مى‌توانيد به حساب شماره هزار بانك تعاونى اسلامى قم حواله كنيد.</w:t>
      </w:r>
    </w:p>
    <w:p>
      <w:pPr>
        <w:pStyle w:val="BookText"/>
      </w:pPr>
      <w:r>
        <w:rPr>
          <w:rFonts w:ascii="IRNazanin" w:hAnsi="IRNazanin" w:eastAsia="IRNazanin" w:cs="IRNazanin"/>
          <w:lang w:bidi="fa-IR"/>
          <w:color w:val="111111"/>
          <w:sz w:val="28"/>
          <w:szCs w:val="28"/>
          <w:rtl/>
        </w:rPr>
        <w:t xml:space="preserve">[سؤال 5090] 2477</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محضر مبارك رهبر عظيم الشأن و بنيان‌گذار جمهورى اسلامى آيت الله العظمى حضرت امام خمينى مدّ ظله العالى</w:t>
      </w:r>
    </w:p>
    <w:p>
      <w:pPr>
        <w:pStyle w:val="BookText"/>
      </w:pPr>
      <w:r>
        <w:rPr>
          <w:rFonts w:ascii="IRNazanin" w:hAnsi="IRNazanin" w:eastAsia="IRNazanin" w:cs="IRNazanin"/>
          <w:lang w:bidi="fa-IR"/>
          <w:color w:val="111111"/>
          <w:sz w:val="28"/>
          <w:szCs w:val="28"/>
          <w:rtl/>
        </w:rPr>
        <w:t xml:space="preserve">احتراماً؛ چون روستايى واقع در لار فارس فاقد حسينيه مى‌باشد، مردم جهت عزادارى و اطعام ايام سوگوارى مجبورند در مسجد اين مراسم را انجام دهند كه مورد سوء تفاهم بعضى از اهالى منطقه گرديده. لذا عدّه‌اى از مؤمنين حاضر شده‌اند مبلغ يك ميليون و نيم تبرّعاً و يك ميليون و نيم از بابت سهم مبارك امام (عليه السلام) جهت ساختمان حسينيه‌اى آبرومند در اين روستا بدهند، چون منطقه از نظر تبليغات اهميت خاصى دارد مستدعى است اجازه فرماييد.</w:t>
      </w:r>
    </w:p>
    <w:p>
      <w:pPr>
        <w:pStyle w:val="BookText"/>
      </w:pPr>
      <w:r>
        <w:rPr>
          <w:rFonts w:ascii="Amiri" w:hAnsi="Amiri" w:eastAsia="Amiri" w:cs="Amiri"/>
          <w:lang w:bidi="ar-SA"/>
          <w:color w:val="111111"/>
          <w:sz w:val="28"/>
          <w:szCs w:val="28"/>
          <w:rtl/>
        </w:rPr>
        <w:t xml:space="preserve">بسمه تعالى، كسانى كه مى‌خواهند از سهم مبارك بدهند خودشان استجازه نمايند.</w:t>
      </w:r>
    </w:p>
    <w:p>
      <w:pPr>
        <w:pStyle w:val="BookText"/>
      </w:pPr>
      <w:r>
        <w:rPr>
          <w:rFonts w:ascii="IRNazanin" w:hAnsi="IRNazanin" w:eastAsia="IRNazanin" w:cs="IRNazanin"/>
          <w:lang w:bidi="fa-IR"/>
          <w:color w:val="111111"/>
          <w:sz w:val="28"/>
          <w:szCs w:val="28"/>
          <w:rtl/>
        </w:rPr>
        <w:t xml:space="preserve">[سؤال 5091] 2478</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حضرت مستطاب آيت الله العظمى امام خمينى، مرجع عالى‌قدر و رهبر انقلاب دام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ظله سلام عليكم؛ با كسب اجازه از محضر حضرت‌عالى اين‌جانب مبلغى از وجوه خود را به يك خانوادۀ مستضعف براى خريد يك خانه كوچك به عنوان قرض تقديم داشته و بزرگ آن خانواده تا به حال مقدارى از آن پول را به اين‌جانب مسترد نموده و اكنون ديگر قادر به پرداختن مابقى آن نمى‌باشد و براى پرداختن آن اجبار به فروش خانه پيدا مى‌شود، آيا از نظر حضرت‌عالى جايز است كه اين مبلغ وجوه كه مقدار ناچيزى است به عنوان سهم امام و سهم سادات محسوب گردد يا خير؟</w:t>
      </w:r>
    </w:p>
    <w:p>
      <w:pPr>
        <w:pStyle w:val="BookText"/>
      </w:pPr>
      <w:r>
        <w:rPr>
          <w:rFonts w:ascii="IRNazanin" w:hAnsi="IRNazanin" w:eastAsia="IRNazanin" w:cs="IRNazanin"/>
          <w:lang w:bidi="fa-IR"/>
          <w:color w:val="111111"/>
          <w:sz w:val="28"/>
          <w:szCs w:val="28"/>
          <w:rtl/>
        </w:rPr>
        <w:t xml:space="preserve">بسمه تعالى، اگر قبلاً با اجازه داده‌ايد قبول است.</w:t>
      </w:r>
    </w:p>
    <w:p>
      <w:pPr>
        <w:pStyle w:val="BookText"/>
      </w:pPr>
      <w:r>
        <w:rPr>
          <w:rFonts w:ascii="IRNazanin" w:hAnsi="IRNazanin" w:eastAsia="IRNazanin" w:cs="IRNazanin"/>
          <w:lang w:bidi="fa-IR"/>
          <w:color w:val="111111"/>
          <w:sz w:val="28"/>
          <w:szCs w:val="28"/>
          <w:rtl/>
        </w:rPr>
        <w:t xml:space="preserve">[سؤال 5092] 2479</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دفتر امام خمينى، پس از عرض سلام؛ سلام مرا به امام برسانيد.</w:t>
      </w:r>
    </w:p>
    <w:p>
      <w:pPr>
        <w:pStyle w:val="BookText"/>
      </w:pPr>
      <w:r>
        <w:rPr>
          <w:rFonts w:ascii="Amiri" w:hAnsi="Amiri" w:eastAsia="Amiri" w:cs="Amiri"/>
          <w:lang w:bidi="ar-SA"/>
          <w:color w:val="111111"/>
          <w:sz w:val="28"/>
          <w:szCs w:val="28"/>
          <w:rtl/>
        </w:rPr>
        <w:t xml:space="preserve">در مورد مسألۀ خمس اين‌جانب سؤالى دارم كه خواهشمندم طبق فتواى امام جواب بدهيد:</w:t>
      </w:r>
    </w:p>
    <w:p>
      <w:pPr>
        <w:pStyle w:val="BookText"/>
      </w:pPr>
      <w:r>
        <w:rPr>
          <w:rFonts w:ascii="IRNazanin" w:hAnsi="IRNazanin" w:eastAsia="IRNazanin" w:cs="IRNazanin"/>
          <w:lang w:bidi="fa-IR"/>
          <w:color w:val="111111"/>
          <w:sz w:val="28"/>
          <w:szCs w:val="28"/>
          <w:rtl/>
        </w:rPr>
        <w:t xml:space="preserve">من يك پاسدار هستم و در ماه، مبلغ 2/200 (دو هزار و دويست) تومان بابت حقوق خودم و مبلغ پانصد تومان بابت هزينۀ كمكى براى مادر و خواهر و برادر كوچكم، دريافت مى‌كنم كه اين پانصد تومان را به مادرم مى‌دهم. ضمناً خودم مجرد هستم.</w:t>
      </w:r>
    </w:p>
    <w:p>
      <w:pPr>
        <w:pStyle w:val="BookText"/>
      </w:pPr>
      <w:r>
        <w:rPr>
          <w:rFonts w:ascii="IRNazanin" w:hAnsi="IRNazanin" w:eastAsia="IRNazanin" w:cs="IRNazanin"/>
          <w:lang w:bidi="fa-IR"/>
          <w:color w:val="111111"/>
          <w:sz w:val="28"/>
          <w:szCs w:val="28"/>
          <w:rtl/>
        </w:rPr>
        <w:t xml:space="preserve">در سال 59 - 60 (يعنى تا آخر سال 1360 شمسى) مبلغ بيست هزار و سيصد تومان پول پس‌انداز داشتم و تا حالا خمس آن‌ها را پرداخت نكرده‌ام، ولى از مدتى پيش خمس آن‌ها را - كه چهار هزار و صد تومان مى‌باشد - جدا نموده‌ام.</w:t>
      </w:r>
    </w:p>
    <w:p>
      <w:pPr>
        <w:pStyle w:val="BookText"/>
      </w:pPr>
      <w:r>
        <w:rPr>
          <w:rFonts w:ascii="IRNazanin" w:hAnsi="IRNazanin" w:eastAsia="IRNazanin" w:cs="IRNazanin"/>
          <w:lang w:bidi="fa-IR"/>
          <w:color w:val="111111"/>
          <w:sz w:val="28"/>
          <w:szCs w:val="28"/>
          <w:rtl/>
        </w:rPr>
        <w:t xml:space="preserve">ضمناً من با چهار برادر و يك خواهر و مادرم در يك خانه زندگى مى‌كنيم و اين خانه، موروثى است و تمام سرمايۀ من مجموعاً سهمى است كه از اين خانه به من ارث رسيده و ديگر پولى است كه بابت حقوق پاسدارى تا حالا پس‌انداز نموده‌ام و اين پول از اولين حقوق تا حالا با خمس سال گذشته سى هزار و سيصد و هشتاد تومان مى‌باشد. حال من مى‌خواهم بدانم كه بايد خمس بدهم يا نه؟ و سهم سادات را چگونه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بپردازم؟ و مابقى را چگونه به دست امام برسانم؟</w:t>
      </w:r>
    </w:p>
    <w:p>
      <w:pPr>
        <w:pStyle w:val="BookText"/>
      </w:pPr>
      <w:r>
        <w:rPr>
          <w:rFonts w:ascii="IRNazanin" w:hAnsi="IRNazanin" w:eastAsia="IRNazanin" w:cs="IRNazanin"/>
          <w:lang w:bidi="fa-IR"/>
          <w:color w:val="111111"/>
          <w:sz w:val="28"/>
          <w:szCs w:val="28"/>
          <w:rtl/>
        </w:rPr>
        <w:t xml:space="preserve">بسمه تعالى، حقوقى كه پس‌انداز كرده‌ايد خمس دارد و مجازيد خمس آن را در مخارج ضرورى خواهر و برادر خودتان صرف كنيد و مى‌توانيد به حساب شمارۀ هزار مؤسسۀ تعاون اسلامى قم حواله كنيد.</w:t>
      </w:r>
    </w:p>
    <w:p>
      <w:pPr>
        <w:pStyle w:val="BookText"/>
      </w:pPr>
      <w:r>
        <w:rPr>
          <w:rFonts w:ascii="IRNazanin" w:hAnsi="IRNazanin" w:eastAsia="IRNazanin" w:cs="IRNazanin"/>
          <w:lang w:bidi="fa-IR"/>
          <w:color w:val="111111"/>
          <w:sz w:val="28"/>
          <w:szCs w:val="28"/>
          <w:rtl/>
        </w:rPr>
        <w:t xml:space="preserve">[سؤال 5093] 2480</w:t>
      </w:r>
    </w:p>
    <w:p>
      <w:pPr>
        <w:pStyle w:val="BookText"/>
      </w:pPr>
      <w:r>
        <w:rPr>
          <w:rFonts w:ascii="IRNazanin" w:hAnsi="IRNazanin" w:eastAsia="IRNazanin" w:cs="IRNazanin"/>
          <w:lang w:bidi="fa-IR"/>
          <w:color w:val="111111"/>
          <w:sz w:val="28"/>
          <w:szCs w:val="28"/>
          <w:rtl/>
        </w:rPr>
        <w:t xml:space="preserve">بسمه تعالى</w:t>
      </w:r>
      <w:r>
        <w:rPr>
          <w:rStyle w:val="FootnoteReference"/>
        </w:rPr>
        <w:footnoteReference w:id="2"/>
      </w:r>
    </w:p>
    <w:p>
      <w:pPr>
        <w:pStyle w:val="BookText"/>
      </w:pPr>
      <w:r>
        <w:rPr>
          <w:rFonts w:ascii="Amiri" w:hAnsi="Amiri" w:eastAsia="Amiri" w:cs="Amiri"/>
          <w:lang w:bidi="ar-SA"/>
          <w:color w:val="111111"/>
          <w:sz w:val="28"/>
          <w:szCs w:val="28"/>
          <w:rtl/>
        </w:rPr>
        <w:t xml:space="preserve">سفارت جمهورى اسلامى ايران توكيو</w:t>
      </w:r>
    </w:p>
    <w:p>
      <w:pPr>
        <w:pStyle w:val="BookText"/>
      </w:pPr>
      <w:r>
        <w:rPr>
          <w:rFonts w:ascii="Amiri" w:hAnsi="Amiri" w:eastAsia="Amiri" w:cs="Amiri"/>
          <w:lang w:bidi="ar-SA"/>
          <w:color w:val="111111"/>
          <w:sz w:val="28"/>
          <w:szCs w:val="28"/>
          <w:rtl/>
        </w:rPr>
        <w:t xml:space="preserve">برادر فخرالدين حجازى، نمايندۀ محترم مجلس شوراى اسلامى</w:t>
      </w:r>
    </w:p>
    <w:p>
      <w:pPr>
        <w:pStyle w:val="BookText"/>
      </w:pPr>
      <w:r>
        <w:rPr>
          <w:rFonts w:ascii="IRNazanin" w:hAnsi="IRNazanin" w:eastAsia="IRNazanin" w:cs="IRNazanin"/>
          <w:lang w:bidi="fa-IR"/>
          <w:color w:val="111111"/>
          <w:sz w:val="28"/>
          <w:szCs w:val="28"/>
          <w:rtl/>
        </w:rPr>
        <w:t xml:space="preserve">باسلام، با توجه و تشكر نسبت به اقدام خيرخواهانه و مثبتى كه جناب‌عالى در طول اقامت كوتاه خود در توكيو انجام داديد و پيرو توصيۀ سفارت، هموطنان ايرانى مقيم ژاپن را به سرمايه‌گذارى در ايجاد يك مركز فرهنگى اسلامى و شيعى ترغيب نموديد. اكنون هموطنان مى‌پرسند: آيا مى‌توانند از محل حقوق شرعى، به اين امر كمك نمايند يا خير؟ لذا متمنّى است مطلب را با ذكر توضيحات مربوطه از محضر امام استفتا فرماييد تا متعاقباً به اطلاع برادران مسلمان مقيم ژاپن رسانيده شود.</w:t>
      </w:r>
    </w:p>
    <w:p>
      <w:pPr>
        <w:pStyle w:val="BookText"/>
      </w:pPr>
      <w:r>
        <w:rPr>
          <w:rFonts w:ascii="IRNazanin" w:hAnsi="IRNazanin" w:eastAsia="IRNazanin" w:cs="IRNazanin"/>
          <w:lang w:bidi="fa-IR"/>
          <w:color w:val="111111"/>
          <w:sz w:val="28"/>
          <w:szCs w:val="28"/>
          <w:rtl/>
        </w:rPr>
        <w:t xml:space="preserve">ادامۀ توفيقات جناب‌عالى به انقلاب و مردم مسلمان ايران را از درگاه خداوند متعال مسألت دارد.</w:t>
      </w:r>
    </w:p>
    <w:p>
      <w:pPr>
        <w:pStyle w:val="BookText"/>
      </w:pPr>
      <w:r>
        <w:rPr>
          <w:rFonts w:ascii="IRNazanin" w:hAnsi="IRNazanin" w:eastAsia="IRNazanin" w:cs="IRNazanin"/>
          <w:lang w:bidi="fa-IR"/>
          <w:color w:val="111111"/>
          <w:sz w:val="28"/>
          <w:szCs w:val="28"/>
          <w:rtl/>
        </w:rPr>
        <w:t xml:space="preserve">ملتمس دعاى خير برادران؛ عبدالرحيم گواهى، سفير جمهورى اسلامى ايران</w:t>
      </w:r>
    </w:p>
    <w:p>
      <w:pPr>
        <w:pStyle w:val="BookText"/>
      </w:pPr>
      <w:r>
        <w:rPr>
          <w:rFonts w:ascii="Times New Roman" w:hAnsi="Times New Roman" w:eastAsia="Times New Roman" w:cs="Times New Roman"/>
          <w:lang w:val="en-US" w:bidi="en-US"/>
          <w:color w:val="111111"/>
          <w:sz w:val="28"/>
          <w:szCs w:val="28"/>
          <w:rtl/>
        </w:rPr>
        <w:t xml:space="preserve">11 / 12 / 1361</w:t>
      </w:r>
    </w:p>
    <w:p>
      <w:pPr>
        <w:pStyle w:val="BookText"/>
      </w:pPr>
      <w:r>
        <w:rPr>
          <w:rFonts w:ascii="Amiri" w:hAnsi="Amiri" w:eastAsia="Amiri" w:cs="Amiri"/>
          <w:lang w:bidi="ar-SA"/>
          <w:color w:val="111111"/>
          <w:sz w:val="28"/>
          <w:szCs w:val="28"/>
          <w:rtl/>
        </w:rPr>
        <w:t xml:space="preserve">محضر مقدس حضرت امام خمينى، دامت بركاته، بنفسي أنت</w:t>
      </w:r>
    </w:p>
    <w:p>
      <w:pPr>
        <w:pStyle w:val="BookText"/>
      </w:pPr>
      <w:r>
        <w:rPr>
          <w:rFonts w:ascii="IRNazanin" w:hAnsi="IRNazanin" w:eastAsia="IRNazanin" w:cs="IRNazanin"/>
          <w:lang w:bidi="fa-IR"/>
          <w:color w:val="111111"/>
          <w:sz w:val="28"/>
          <w:szCs w:val="28"/>
          <w:rtl/>
        </w:rPr>
        <w:t xml:space="preserve">مسلمانان ژاپنى و ايرانيان مقيم ژاپن در شهر توكيو فاقد مسجد و مدرسه و مركز اسلامى هستند و تنها مسجد و مركز اسلامى موجود در اختيار سعودى‌ها، مصرى‌ها و پاكستانى‌ها است كه به مسلمانان انقلابى، اجازۀ فعاليت مثبت و انقلابى نمى‌دهند. از طرفى، زمينى متعلق به سفارت جمهورى اسلامى ايران در برابر محل سفارت موجود است كه مى‌توان در آن، مسجد و مركز اسلامى ايجاد كرد.</w:t>
      </w:r>
    </w:p>
    <w:p>
      <w:pPr>
        <w:pStyle w:val="BookText"/>
      </w:pPr>
      <w:r>
        <w:rPr>
          <w:rFonts w:ascii="IRNazanin" w:hAnsi="IRNazanin" w:eastAsia="IRNazanin" w:cs="IRNazanin"/>
          <w:lang w:bidi="fa-IR"/>
          <w:color w:val="111111"/>
          <w:sz w:val="28"/>
          <w:szCs w:val="28"/>
          <w:rtl/>
        </w:rPr>
        <w:t xml:space="preserve">در جلسه‌اى كه در محل سفارت، با حضور بازرگانان ايرانى مقيم ژاپن تشكيل شد، موافقت كردند كه چنانچه حضرت امام موافقت فرمايند، حاضرند از بابت وجوهات، هزينۀ ساختمان مسجد و مركز اسلامى را پرداخت كنند. اينك با ضميمۀ عين نامۀ سفير جمهورى اسلامى ايران در ژاپن، مستدعى است چنانچه مصلحت مى‌دانند، نظر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مبارك را در انجام اين اقدام اعلام فرمايند.</w:t>
      </w:r>
    </w:p>
    <w:p>
      <w:pPr>
        <w:pStyle w:val="BookText"/>
      </w:pPr>
      <w:r>
        <w:rPr>
          <w:rFonts w:ascii="IRNazanin" w:hAnsi="IRNazanin" w:eastAsia="IRNazanin" w:cs="IRNazanin"/>
          <w:lang w:bidi="fa-IR"/>
          <w:color w:val="111111"/>
          <w:sz w:val="28"/>
          <w:szCs w:val="28"/>
          <w:rtl/>
        </w:rPr>
        <w:t xml:space="preserve">خدمتگزار؛ فخرالدين حجازى، نمايندۀ تهران</w:t>
      </w:r>
    </w:p>
    <w:p>
      <w:pPr>
        <w:pStyle w:val="BookText"/>
      </w:pPr>
      <w:r>
        <w:rPr>
          <w:rFonts w:ascii="IRNazanin" w:hAnsi="IRNazanin" w:eastAsia="IRNazanin" w:cs="IRNazanin"/>
          <w:lang w:bidi="fa-IR"/>
          <w:color w:val="111111"/>
          <w:sz w:val="28"/>
          <w:szCs w:val="28"/>
          <w:rtl/>
        </w:rPr>
        <w:t xml:space="preserve">بسمه تعالى، به ترتيبى كه نوشته‌ايد مجازند از سهم مبارك امام (عليه السلام) براى انجام اين منظور بپردازند. ان شاء الله موفق باشند.</w:t>
      </w:r>
    </w:p>
    <w:p>
      <w:pPr>
        <w:pStyle w:val="BookText"/>
      </w:pPr>
      <w:r>
        <w:rPr>
          <w:rFonts w:ascii="IRNazanin" w:hAnsi="IRNazanin" w:eastAsia="IRNazanin" w:cs="IRNazanin"/>
          <w:lang w:bidi="fa-IR"/>
          <w:color w:val="111111"/>
          <w:sz w:val="28"/>
          <w:szCs w:val="28"/>
          <w:rtl/>
        </w:rPr>
        <w:t xml:space="preserve">[سؤال 5094]3681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آيا مى‌توان حق السادات خمس را مستقيماً به آشناى سيد داد؟ و آيا مى‌توان اين سهم را در مدارس و مساجد صرف كرد؟</w:t>
      </w:r>
    </w:p>
    <w:p>
      <w:pPr>
        <w:pStyle w:val="BookText"/>
      </w:pPr>
      <w:r>
        <w:rPr>
          <w:rFonts w:ascii="Amiri" w:hAnsi="Amiri" w:eastAsia="Amiri" w:cs="Amiri"/>
          <w:lang w:bidi="ar-SA"/>
          <w:color w:val="111111"/>
          <w:sz w:val="28"/>
          <w:szCs w:val="28"/>
          <w:rtl/>
        </w:rPr>
        <w:t xml:space="preserve">بسمه تعالى، از سهم سادات مجازند به سيد فقير متديّن بدهند و در سهم امام (عليه السلام) اجازه لازم است.</w:t>
      </w:r>
    </w:p>
    <w:p>
      <w:pPr>
        <w:pStyle w:val="BookText"/>
      </w:pPr>
      <w:r>
        <w:rPr>
          <w:rFonts w:ascii="IRNazanin" w:hAnsi="IRNazanin" w:eastAsia="IRNazanin" w:cs="IRNazanin"/>
          <w:lang w:bidi="fa-IR"/>
          <w:color w:val="111111"/>
          <w:sz w:val="28"/>
          <w:szCs w:val="28"/>
          <w:rtl/>
        </w:rPr>
        <w:t xml:space="preserve">[سؤال 5095]3681</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آيا مى‌توان از سهم امام براى ساختن و تعمير مساجد و مدارسى كه جوانان در آن‌جا به تحصيل علوم دينى و قرآن مشغولند، استفاده كرده و همچنين از اين محل، حقوق معلمين اين مدارس را پرداخت و نيز به فقراى سادات و افرادى كه سيد نيستند كمك كرد؟</w:t>
      </w:r>
    </w:p>
    <w:p>
      <w:pPr>
        <w:pStyle w:val="BookText"/>
      </w:pPr>
      <w:r>
        <w:rPr>
          <w:rFonts w:ascii="Amiri" w:hAnsi="Amiri" w:eastAsia="Amiri" w:cs="Amiri"/>
          <w:lang w:bidi="ar-SA"/>
          <w:color w:val="111111"/>
          <w:sz w:val="28"/>
          <w:szCs w:val="28"/>
          <w:rtl/>
        </w:rPr>
        <w:t xml:space="preserve">بسمه تعالى، حكم آن معلوم شد.</w:t>
      </w:r>
    </w:p>
    <w:p>
      <w:pPr>
        <w:pStyle w:val="BookText"/>
      </w:pPr>
      <w:r>
        <w:rPr>
          <w:rFonts w:ascii="IRNazanin" w:hAnsi="IRNazanin" w:eastAsia="IRNazanin" w:cs="IRNazanin"/>
          <w:lang w:bidi="fa-IR"/>
          <w:color w:val="111111"/>
          <w:sz w:val="28"/>
          <w:szCs w:val="28"/>
          <w:rtl/>
        </w:rPr>
        <w:t xml:space="preserve">[سؤال 5096]800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موضوع ساختن مسجد براى عشاير كفدهك خرامه از سهم مبارك امام (عليه السلام).</w:t>
      </w:r>
    </w:p>
    <w:p>
      <w:pPr>
        <w:pStyle w:val="BookText"/>
      </w:pPr>
      <w:r>
        <w:rPr>
          <w:rFonts w:ascii="IRNazanin" w:hAnsi="IRNazanin" w:eastAsia="IRNazanin" w:cs="IRNazanin"/>
          <w:lang w:bidi="fa-IR"/>
          <w:color w:val="111111"/>
          <w:sz w:val="28"/>
          <w:szCs w:val="28"/>
          <w:rtl/>
        </w:rPr>
        <w:t xml:space="preserve">بسمه تعالى، اگر از تبرعات و زكوات براى ساختن مسجد ميسور نيست و مسجد مورد حاجت است، به مقدار ضرورت مجازيد.</w:t>
      </w:r>
    </w:p>
    <w:p>
      <w:pPr>
        <w:pStyle w:val="BookText"/>
      </w:pPr>
      <w:r>
        <w:rPr>
          <w:rFonts w:ascii="IRNazanin" w:hAnsi="IRNazanin" w:eastAsia="IRNazanin" w:cs="IRNazanin"/>
          <w:lang w:bidi="fa-IR"/>
          <w:color w:val="111111"/>
          <w:sz w:val="28"/>
          <w:szCs w:val="28"/>
          <w:rtl/>
        </w:rPr>
        <w:t xml:space="preserve">[سؤال 5097] 2481</w:t>
      </w:r>
    </w:p>
    <w:p>
      <w:pPr>
        <w:pStyle w:val="BookText"/>
      </w:pPr>
      <w:r>
        <w:rPr>
          <w:rFonts w:ascii="IRNazanin" w:hAnsi="IRNazanin" w:eastAsia="IRNazanin" w:cs="IRNazanin"/>
          <w:lang w:bidi="fa-IR"/>
          <w:color w:val="111111"/>
          <w:sz w:val="28"/>
          <w:szCs w:val="28"/>
          <w:rtl/>
        </w:rPr>
        <w:t xml:space="preserve">بسمه تعالى 12 / 2 / 1368</w:t>
      </w:r>
    </w:p>
    <w:p>
      <w:pPr>
        <w:pStyle w:val="BookText"/>
      </w:pPr>
      <w:r>
        <w:rPr>
          <w:rFonts w:ascii="Amiri" w:hAnsi="Amiri" w:eastAsia="Amiri" w:cs="Amiri"/>
          <w:lang w:bidi="ar-SA"/>
          <w:color w:val="111111"/>
          <w:sz w:val="28"/>
          <w:szCs w:val="28"/>
          <w:rtl/>
        </w:rPr>
        <w:t xml:space="preserve">محضر مبارك رهبر كبير انقلاب اسلامى، زعيم المسلمين، حضرت امام خمينى، مدّ ظله العالى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از تقديم سلام و عرض ارادت خالصانه، باتوجه به مشكلات عديده در جامعه اسلامى، خصوصاً قشر كارمند و كاركنان دولت در ادارات، و دانشگاهيان محترم، و كثرت مراجعات به حضرات روحانيون شاغل در مراكز فوق، مخصوصاً نمايندگى حضرت امام، در قسمت‌هاى مختلف سپاه، من‌جمله دانشگاه امام حسين (عليه السلام)، چنانچه اجازه فرماييد وجوهى كه در اختيار بعضى از روحانيون شاغل قرار مى‌گيرد، يا مى‌توان براى رفع نيازهاى ضرورى از مؤمنين، استفاده نمود، در مصرف و پرداخت آن به مستمندان و مؤمنين عيالوار مجاز باشيم. والسلام عليكم ورحمة الله وبركاته</w:t>
      </w:r>
    </w:p>
    <w:p>
      <w:pPr>
        <w:pStyle w:val="BookText"/>
      </w:pPr>
      <w:r>
        <w:rPr>
          <w:rFonts w:ascii="Amiri" w:hAnsi="Amiri" w:eastAsia="Amiri" w:cs="Amiri"/>
          <w:lang w:bidi="ar-SA"/>
          <w:color w:val="111111"/>
          <w:sz w:val="28"/>
          <w:szCs w:val="28"/>
          <w:rtl/>
        </w:rPr>
        <w:t xml:space="preserve">بسمه تعالى، مجازيد به ترتيبى كه نوشته‌ايد عمل كنيد. ان شاء الله موفق باشيد.</w:t>
      </w:r>
    </w:p>
    <w:p>
      <w:pPr>
        <w:pStyle w:val="BookText"/>
      </w:pPr>
      <w:r>
        <w:rPr>
          <w:rFonts w:ascii="IRNazanin" w:hAnsi="IRNazanin" w:eastAsia="IRNazanin" w:cs="IRNazanin"/>
          <w:lang w:bidi="fa-IR"/>
          <w:color w:val="111111"/>
          <w:sz w:val="28"/>
          <w:szCs w:val="28"/>
          <w:rtl/>
        </w:rPr>
        <w:t xml:space="preserve">[سؤال 5098]3900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كارمند جوانى كه عائله‌دار است و حال بى‌كار است و كارى گيرش نيامده، آيا اجازه مى‌فرماييد به مشاراليه سهم امام (عليه السلام) داده شود يا خير؟</w:t>
      </w:r>
    </w:p>
    <w:p>
      <w:pPr>
        <w:pStyle w:val="BookText"/>
      </w:pPr>
      <w:r>
        <w:rPr>
          <w:rFonts w:ascii="IRNazanin" w:hAnsi="IRNazanin" w:eastAsia="IRNazanin" w:cs="IRNazanin"/>
          <w:lang w:bidi="fa-IR"/>
          <w:color w:val="111111"/>
          <w:sz w:val="28"/>
          <w:szCs w:val="28"/>
          <w:rtl/>
        </w:rPr>
        <w:t xml:space="preserve">بسمه تعالى، از موارد صرف سهم مبارك نيست، لكن اگر فقير است و دادن سهم به او موجب ترك كار نمى‌شود، مجازيد به مقدار رفع ضرورت به او بدهيد.</w:t>
      </w:r>
    </w:p>
    <w:p>
      <w:pPr>
        <w:pStyle w:val="BookText"/>
      </w:pPr>
      <w:r>
        <w:rPr>
          <w:rFonts w:ascii="IRNazanin" w:hAnsi="IRNazanin" w:eastAsia="IRNazanin" w:cs="IRNazanin"/>
          <w:lang w:bidi="fa-IR"/>
          <w:color w:val="111111"/>
          <w:sz w:val="28"/>
          <w:szCs w:val="28"/>
          <w:rtl/>
        </w:rPr>
        <w:t xml:space="preserve">[سؤال 5099] 2482</w:t>
      </w:r>
    </w:p>
    <w:p>
      <w:pPr>
        <w:pStyle w:val="BookText"/>
      </w:pPr>
      <w:r>
        <w:rPr>
          <w:rFonts w:ascii="IRNazanin" w:hAnsi="IRNazanin" w:eastAsia="IRNazanin" w:cs="IRNazanin"/>
          <w:lang w:bidi="fa-IR"/>
          <w:color w:val="111111"/>
          <w:sz w:val="28"/>
          <w:szCs w:val="28"/>
          <w:rtl/>
        </w:rPr>
        <w:t xml:space="preserve">بسمه تعالى 24 رجب 1403 ق</w:t>
      </w:r>
    </w:p>
    <w:p>
      <w:pPr>
        <w:pStyle w:val="BookText"/>
      </w:pPr>
      <w:r>
        <w:rPr>
          <w:rFonts w:ascii="Amiri" w:hAnsi="Amiri" w:eastAsia="Amiri" w:cs="Amiri"/>
          <w:lang w:bidi="ar-SA"/>
          <w:color w:val="111111"/>
          <w:sz w:val="28"/>
          <w:szCs w:val="28"/>
          <w:rtl/>
        </w:rPr>
        <w:t xml:space="preserve">زعيم عالى‌قدر حضرت آيت الله خمينى</w:t>
      </w:r>
    </w:p>
    <w:p>
      <w:pPr>
        <w:pStyle w:val="BookText"/>
      </w:pPr>
      <w:r>
        <w:rPr>
          <w:rFonts w:ascii="IRNazanin" w:hAnsi="IRNazanin" w:eastAsia="IRNazanin" w:cs="IRNazanin"/>
          <w:lang w:bidi="fa-IR"/>
          <w:color w:val="111111"/>
          <w:sz w:val="28"/>
          <w:szCs w:val="28"/>
          <w:rtl/>
        </w:rPr>
        <w:t xml:space="preserve">با نهايت ادب اين‌جانب قبلاً در مسائل دينى از مرجع ديگرى تقليد مى‌كردم. ايشان 1/3 مال امام (عليه السلام) را اجازه داده بودند كه در صورت صلاح به هر جا كه شد خرج نمايم، ولى تا زمانى كه مقلد ايشان بودم محلّى نبود كه از اجازه استفاده نمايم، لهذا چون حالا مقلد جناب‌عالى مى‌باشم، خواستم ببينم كه اگر در آينده محلى باشد كه به نظر اين‌جانب استحقاق داشته باشد مجاز هستم يا نه؟ ضمناً وجوهات شرعى را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مى‌توانم به امام جماعت مسجد محل در تهران بدهم؟ اگر مى‌شود به چه شرطى؟ در غير اين صورت مركز يا شخص مشخصى را در تهران و قم با آدرس مرقوم بفرماييد. در ضمن پول‌هايى كه براى جنگ‌زده‌ها و يا بازسازى مناطق جنگى و يا كمك به جبهه‌ها به حساب‌هايى كه از طرف دولت اعلام مى‌شود، واريز مى‌شود از ثلث مال، در پيشگاه خداوند متعال قبول است يا نه؟</w:t>
      </w:r>
    </w:p>
    <w:p>
      <w:pPr>
        <w:pStyle w:val="BookText"/>
      </w:pPr>
      <w:r>
        <w:rPr>
          <w:rFonts w:ascii="IRNazanin" w:hAnsi="IRNazanin" w:eastAsia="IRNazanin" w:cs="IRNazanin"/>
          <w:lang w:bidi="fa-IR"/>
          <w:color w:val="111111"/>
          <w:sz w:val="28"/>
          <w:szCs w:val="28"/>
          <w:rtl/>
        </w:rPr>
        <w:t xml:space="preserve">بسمه تعالى، سهم سادات را مجازيد به سادات فقير و متدين تسليم كنيد و سهم مبارك امام (عليه السلام) را در قم به جناب آقاى پسنديده بدهيد يا به شماره هزار مؤسسه تعاون اسلامى قم حواله كنيد.</w:t>
      </w:r>
    </w:p>
    <w:p>
      <w:pPr>
        <w:pStyle w:val="BookText"/>
      </w:pPr>
      <w:r>
        <w:rPr>
          <w:rFonts w:ascii="IRNazanin" w:hAnsi="IRNazanin" w:eastAsia="IRNazanin" w:cs="IRNazanin"/>
          <w:lang w:bidi="fa-IR"/>
          <w:color w:val="111111"/>
          <w:sz w:val="28"/>
          <w:szCs w:val="28"/>
          <w:rtl/>
        </w:rPr>
        <w:t xml:space="preserve">[سؤال 5100]2134</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در خاتمه، اگر كسى خمس مالش را محاسبه كند و بخواهد آن را بپردازد، آيا مى‌تواند آن را به آدرس دفتر امام بفرستد؟ در غير اين صورت اگر ممكن است آدرسى را كه مى‌توان سهم امام را به آن‌جا فرستاد ذكر بفرماييد. و نيز اگر مى‌توان سهم سادات فقير را نيز به آن آدرس يا آدرس ديگرى فرستاد كه مطمئن براى پرداخت اين سهم باشد ذكر بفرماييد.</w:t>
      </w:r>
    </w:p>
    <w:p>
      <w:pPr>
        <w:pStyle w:val="BookText"/>
      </w:pPr>
      <w:r>
        <w:rPr>
          <w:rFonts w:ascii="Amiri" w:hAnsi="Amiri" w:eastAsia="Amiri" w:cs="Amiri"/>
          <w:lang w:bidi="ar-SA"/>
          <w:color w:val="111111"/>
          <w:sz w:val="28"/>
          <w:szCs w:val="28"/>
          <w:rtl/>
        </w:rPr>
        <w:t xml:space="preserve">بسمه تعالى، مجازيد سهم سادات خود را به سيد فقير متدين بدهيد و سهم مبارك امام را به حساب شمارۀ هزار مؤسسه تعاون اسلامى قم حواله كنيد.</w:t>
      </w:r>
    </w:p>
    <w:p>
      <w:pPr>
        <w:pStyle w:val="BookText"/>
      </w:pPr>
      <w:r>
        <w:rPr>
          <w:rFonts w:ascii="IRNazanin" w:hAnsi="IRNazanin" w:eastAsia="IRNazanin" w:cs="IRNazanin"/>
          <w:lang w:bidi="fa-IR"/>
          <w:color w:val="111111"/>
          <w:sz w:val="28"/>
          <w:szCs w:val="28"/>
          <w:rtl/>
        </w:rPr>
        <w:t xml:space="preserve">[سؤال 5101] 2483</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مبارك جناب حجت الاسلام والمسلمين آيت الله العظمى الامام خمينى دام ظله العالى، السلام عليكم ورحمة الله وبركاته</w:t>
      </w:r>
    </w:p>
    <w:p>
      <w:pPr>
        <w:pStyle w:val="BookText"/>
      </w:pPr>
      <w:r>
        <w:rPr>
          <w:rFonts w:ascii="IRNazanin" w:hAnsi="IRNazanin" w:eastAsia="IRNazanin" w:cs="IRNazanin"/>
          <w:lang w:bidi="fa-IR"/>
          <w:color w:val="111111"/>
          <w:sz w:val="28"/>
          <w:szCs w:val="28"/>
          <w:rtl/>
        </w:rPr>
        <w:t xml:space="preserve">بعد از تحيت و سلام خدمت حضرت‌عالى عرض مى‌شود كه بنده دوازده هزار روپيه پاكستان از سهم امام (عليه السلام) و سهم سادات دارم (شش هزار سهم امام و شش هزار سهم سادات). اگر در پاكستان كسى وكيل حضرت‌عالى است، لطفاً تحرير فرماييد، اين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پول را به ايشان تحويل بدهم. اگر نيست، لطفاً اجازه فرماييد اين را در پاكستان براى مدارس دينى و براى تبليغ دين مبين خرج كنم؟</w:t>
      </w:r>
    </w:p>
    <w:p>
      <w:pPr>
        <w:pStyle w:val="BookText"/>
      </w:pPr>
      <w:r>
        <w:rPr>
          <w:rFonts w:ascii="Amiri" w:hAnsi="Amiri" w:eastAsia="Amiri" w:cs="Amiri"/>
          <w:lang w:bidi="ar-SA"/>
          <w:color w:val="111111"/>
          <w:sz w:val="28"/>
          <w:szCs w:val="28"/>
          <w:rtl/>
        </w:rPr>
        <w:t xml:space="preserve">بسمه تعالى، مجازيد همان جا به مصرف مذكور برسانيد.</w:t>
      </w:r>
    </w:p>
    <w:p>
      <w:pPr>
        <w:pStyle w:val="BookText"/>
      </w:pPr>
      <w:r>
        <w:rPr>
          <w:rFonts w:ascii="IRNazanin" w:hAnsi="IRNazanin" w:eastAsia="IRNazanin" w:cs="IRNazanin"/>
          <w:lang w:bidi="fa-IR"/>
          <w:color w:val="111111"/>
          <w:sz w:val="28"/>
          <w:szCs w:val="28"/>
          <w:rtl/>
        </w:rPr>
        <w:t xml:space="preserve">[سؤال 5102]3104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آيا اجازه مى‌فرماييد يك سوم سهم سادات را مقلدين حضرت‌عالى بدون اذن به سادات فقير بدهند يا خير؟</w:t>
      </w:r>
    </w:p>
    <w:p>
      <w:pPr>
        <w:pStyle w:val="BookText"/>
      </w:pPr>
      <w:r>
        <w:rPr>
          <w:rFonts w:ascii="IRNazanin" w:hAnsi="IRNazanin" w:eastAsia="IRNazanin" w:cs="IRNazanin"/>
          <w:lang w:bidi="fa-IR"/>
          <w:color w:val="111111"/>
          <w:sz w:val="28"/>
          <w:szCs w:val="28"/>
          <w:rtl/>
        </w:rPr>
        <w:t xml:space="preserve">بسمه تعالى، هر كس خودش بايد اجازه بگيرد.</w:t>
      </w:r>
    </w:p>
    <w:p>
      <w:pPr>
        <w:pStyle w:val="BookText"/>
      </w:pPr>
      <w:r>
        <w:rPr>
          <w:rFonts w:ascii="IRNazanin" w:hAnsi="IRNazanin" w:eastAsia="IRNazanin" w:cs="IRNazanin"/>
          <w:lang w:bidi="fa-IR"/>
          <w:color w:val="111111"/>
          <w:sz w:val="28"/>
          <w:szCs w:val="28"/>
          <w:rtl/>
        </w:rPr>
        <w:t xml:space="preserve">[سؤال 5103] 2484</w:t>
      </w:r>
    </w:p>
    <w:p>
      <w:pPr>
        <w:pStyle w:val="BookText"/>
      </w:pPr>
      <w:r>
        <w:rPr>
          <w:rFonts w:ascii="IRNazanin" w:hAnsi="IRNazanin" w:eastAsia="IRNazanin" w:cs="IRNazanin"/>
          <w:lang w:bidi="fa-IR"/>
          <w:color w:val="111111"/>
          <w:sz w:val="28"/>
          <w:szCs w:val="28"/>
          <w:rtl/>
        </w:rPr>
        <w:t xml:space="preserve">بسمه تعالى 7 / 12 / 1361</w:t>
      </w:r>
    </w:p>
    <w:p>
      <w:pPr>
        <w:pStyle w:val="BookText"/>
      </w:pPr>
      <w:r>
        <w:rPr>
          <w:rFonts w:ascii="Amiri" w:hAnsi="Amiri" w:eastAsia="Amiri" w:cs="Amiri"/>
          <w:lang w:bidi="ar-SA"/>
          <w:color w:val="111111"/>
          <w:sz w:val="28"/>
          <w:szCs w:val="28"/>
          <w:rtl/>
        </w:rPr>
        <w:t xml:space="preserve">حضرت آيت الله العظمى رهبر كبير انقلاب امام خمينى دام ظله العالى على رؤوس المسلمين، با عرض سلام و صميمانه‌ترين تحيّات: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بنده پنج هزار تومان بابت سهمين در ذمّه دارم. يك‌جا مقدور نيست بدهم. سيد محترمى را در حدود سى و پنج سال است مى‌شناسم، اهل منبر و مبلّغ دينى و متدين است. اجازه مى‌فرماييد قسطى به ايشان بدهم يا نه؟</w:t>
      </w:r>
    </w:p>
    <w:p>
      <w:pPr>
        <w:pStyle w:val="BookText"/>
      </w:pPr>
      <w:r>
        <w:rPr>
          <w:rFonts w:ascii="Amiri" w:hAnsi="Amiri" w:eastAsia="Amiri" w:cs="Amiri"/>
          <w:lang w:bidi="ar-SA"/>
          <w:color w:val="111111"/>
          <w:sz w:val="28"/>
          <w:szCs w:val="28"/>
          <w:rtl/>
        </w:rPr>
        <w:t xml:space="preserve">بسمه تعالى، مجازيد مبلغ مرقوم را به ايشان بدهيد.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سرمايۀ اصل كسب را به قيمت خريد سابق خمس بايد داد و يا به قيمت روز؟</w:t>
      </w:r>
    </w:p>
    <w:p>
      <w:pPr>
        <w:pStyle w:val="BookText"/>
      </w:pPr>
      <w:r>
        <w:rPr>
          <w:rFonts w:ascii="Amiri" w:hAnsi="Amiri" w:eastAsia="Amiri" w:cs="Amiri"/>
          <w:lang w:bidi="ar-SA"/>
          <w:color w:val="111111"/>
          <w:sz w:val="28"/>
          <w:szCs w:val="28"/>
          <w:rtl/>
        </w:rPr>
        <w:t xml:space="preserve">بسمه تعالى، به قيمت فعلى خمس دارد.</w:t>
      </w:r>
    </w:p>
    <w:p>
      <w:pPr>
        <w:pStyle w:val="BookText"/>
      </w:pPr>
      <w:r>
        <w:rPr>
          <w:rFonts w:ascii="IRNazanin" w:hAnsi="IRNazanin" w:eastAsia="IRNazanin" w:cs="IRNazanin"/>
          <w:lang w:bidi="fa-IR"/>
          <w:color w:val="111111"/>
          <w:sz w:val="28"/>
          <w:szCs w:val="28"/>
          <w:rtl/>
        </w:rPr>
        <w:t xml:space="preserve">[سؤال 5104] 2485</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سماحة إمام الاُمة السيد روح الله الخمينى دام بقائه</w:t>
      </w:r>
    </w:p>
    <w:p>
      <w:pPr>
        <w:pStyle w:val="BookText"/>
      </w:pPr>
      <w:r>
        <w:rPr>
          <w:rFonts w:ascii="Amiri" w:hAnsi="Amiri" w:eastAsia="Amiri" w:cs="Amiri"/>
          <w:lang w:bidi="ar-SA"/>
          <w:color w:val="111111"/>
          <w:sz w:val="28"/>
          <w:szCs w:val="28"/>
          <w:rtl/>
        </w:rPr>
        <w:t xml:space="preserve">السلام عليكم ورحمة الله وبركاته</w:t>
      </w:r>
    </w:p>
    <w:p>
      <w:pPr>
        <w:pStyle w:val="BookText"/>
      </w:pPr>
      <w:r>
        <w:rPr>
          <w:rFonts w:ascii="Amiri" w:hAnsi="Amiri" w:eastAsia="Amiri" w:cs="Amiri"/>
          <w:lang w:bidi="ar-SA"/>
          <w:color w:val="111111"/>
          <w:sz w:val="28"/>
          <w:szCs w:val="28"/>
          <w:rtl/>
        </w:rPr>
        <w:t xml:space="preserve">نرجو من الله أنه يحفظكم ويعزّ الإسلام والمسلمين بطول عمركم، وتحقّق على أيديكم نصر المسلمين وترسيخ جذور دولتهم دولة الحقّ والكرامة أسئلكم أن تفضّلوا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بالإفتاء فى هذه المسألة مأجورين:</w:t>
      </w:r>
    </w:p>
    <w:p>
      <w:pPr>
        <w:pStyle w:val="BookText"/>
      </w:pPr>
      <w:r>
        <w:rPr>
          <w:rFonts w:ascii="Amiri" w:hAnsi="Amiri" w:eastAsia="Amiri" w:cs="Amiri"/>
          <w:lang w:bidi="ar-SA"/>
          <w:color w:val="111111"/>
          <w:sz w:val="28"/>
          <w:szCs w:val="28"/>
          <w:rtl/>
        </w:rPr>
        <w:t xml:space="preserve">فيما يتعلّق بالحقوق الشرعية (حقّ السادة وحقّ الإمام) فى الجزائر هنا لا يوجد أحد من أهل البيت. فحقّ السادة محفوظ لدينا الآن ولكن حقّ الإمام هل يجوز التصرّف به فى الجهات التالية: 1. فقراء المسلمين فى الجزائر، 2. بناء المساجد، 3. شراء الكتب الإسلامية، 4. العمل الإسلامي في العراق أو إيران،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أسر الشهداء العراقيين. أفتونا جزاكم الله خيراً</w:t>
      </w:r>
    </w:p>
    <w:p>
      <w:pPr>
        <w:pStyle w:val="BookText"/>
      </w:pPr>
      <w:r>
        <w:rPr>
          <w:rFonts w:ascii="Amiri" w:hAnsi="Amiri" w:eastAsia="Amiri" w:cs="Amiri"/>
          <w:lang w:bidi="ar-SA"/>
          <w:color w:val="111111"/>
          <w:sz w:val="28"/>
          <w:szCs w:val="28"/>
          <w:rtl/>
        </w:rPr>
        <w:t xml:space="preserve">بسم الله الرحمن الرحيم، اصرفوه في رفع حاجة الفقراء المسلمين الموالين وفي نشر الدعوة الإسلامية وإعلاء كلمة التوحيد.</w:t>
      </w:r>
    </w:p>
    <w:p>
      <w:pPr>
        <w:pStyle w:val="BookText"/>
      </w:pPr>
      <w:r>
        <w:rPr>
          <w:rFonts w:ascii="IRNazanin" w:hAnsi="IRNazanin" w:eastAsia="IRNazanin" w:cs="IRNazanin"/>
          <w:lang w:bidi="fa-IR"/>
          <w:color w:val="111111"/>
          <w:sz w:val="28"/>
          <w:szCs w:val="28"/>
          <w:rtl/>
        </w:rPr>
        <w:t xml:space="preserve">[سؤال 5105]5461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بنا بر فتواى حضرت‌عالى خمس‌دهنده به سادات بايد از طرف حضرت‌عالى مجاز باشد، لهذا به بنده اجازۀ دادن سهم سادات را عنايت فرماييد.</w:t>
      </w:r>
    </w:p>
    <w:p>
      <w:pPr>
        <w:pStyle w:val="BookText"/>
      </w:pPr>
      <w:r>
        <w:rPr>
          <w:rFonts w:ascii="IRNazanin" w:hAnsi="IRNazanin" w:eastAsia="IRNazanin" w:cs="IRNazanin"/>
          <w:lang w:bidi="fa-IR"/>
          <w:color w:val="111111"/>
          <w:sz w:val="28"/>
          <w:szCs w:val="28"/>
          <w:rtl/>
        </w:rPr>
        <w:t xml:space="preserve">بسمه تعالى، شما مجازيد سهم سادات خودتان را به سيد فقير و متدين بپردازيد.</w:t>
      </w:r>
    </w:p>
    <w:p>
      <w:pPr>
        <w:pStyle w:val="BookText"/>
      </w:pPr>
      <w:r>
        <w:rPr>
          <w:rFonts w:ascii="IRNazanin" w:hAnsi="IRNazanin" w:eastAsia="IRNazanin" w:cs="IRNazanin"/>
          <w:lang w:bidi="fa-IR"/>
          <w:color w:val="111111"/>
          <w:sz w:val="28"/>
          <w:szCs w:val="28"/>
          <w:rtl/>
        </w:rPr>
        <w:t xml:space="preserve">[سؤال 5106]5461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محلۀ مهدى‌آباد يك حسينيه در حال تأسيس است. مردم محله عاجزند اين حسينيه را به تكميل برسانند. لهذا مبلغ بيست هزار روپيه را از سهم امام (عليه السلام) اجازه فرماييد.</w:t>
      </w:r>
    </w:p>
    <w:p>
      <w:pPr>
        <w:pStyle w:val="BookText"/>
      </w:pPr>
      <w:r>
        <w:rPr>
          <w:rFonts w:ascii="Amiri" w:hAnsi="Amiri" w:eastAsia="Amiri" w:cs="Amiri"/>
          <w:lang w:bidi="ar-SA"/>
          <w:color w:val="111111"/>
          <w:sz w:val="28"/>
          <w:szCs w:val="28"/>
          <w:rtl/>
        </w:rPr>
        <w:t xml:space="preserve">بسمه تعالى، مجازيد مبلغ مرقوم را از مال امام كه متعلق به خودتان است بدهيد.</w:t>
      </w:r>
    </w:p>
    <w:p>
      <w:pPr>
        <w:pStyle w:val="BookText"/>
      </w:pPr>
      <w:r>
        <w:rPr>
          <w:rFonts w:ascii="IRNazanin" w:hAnsi="IRNazanin" w:eastAsia="IRNazanin" w:cs="IRNazanin"/>
          <w:lang w:bidi="fa-IR"/>
          <w:color w:val="111111"/>
          <w:sz w:val="28"/>
          <w:szCs w:val="28"/>
          <w:rtl/>
        </w:rPr>
        <w:t xml:space="preserve">[سؤال 5107] 2486</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خدمت رهبر كبير انقلاب و بنيان گذار جمهورى اسلامى ايران، امام خمينى دامت بركاته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اين‌جانب درخواست مى‌كنم از رهبر انقلاب كه دستور فرمايد كه مبلغ 1000 تومان از سهم امام زمان به خانواده شهدا مستضعف بپردازم.</w:t>
      </w:r>
    </w:p>
    <w:p>
      <w:pPr>
        <w:pStyle w:val="BookText"/>
      </w:pPr>
      <w:r>
        <w:rPr>
          <w:rFonts w:ascii="IRNazanin" w:hAnsi="IRNazanin" w:eastAsia="IRNazanin" w:cs="IRNazanin"/>
          <w:lang w:bidi="fa-IR"/>
          <w:color w:val="111111"/>
          <w:sz w:val="28"/>
          <w:szCs w:val="28"/>
          <w:rtl/>
        </w:rPr>
        <w:t xml:space="preserve">سلامتى رهبر عزيز را از پروردگار عالميان آرزومندم. والسلام عليكم</w:t>
      </w:r>
    </w:p>
    <w:p>
      <w:pPr>
        <w:pStyle w:val="BookText"/>
      </w:pPr>
      <w:r>
        <w:rPr>
          <w:rFonts w:ascii="Amiri" w:hAnsi="Amiri" w:eastAsia="Amiri" w:cs="Amiri"/>
          <w:lang w:bidi="ar-SA"/>
          <w:color w:val="111111"/>
          <w:sz w:val="28"/>
          <w:szCs w:val="28"/>
          <w:rtl/>
        </w:rPr>
        <w:t xml:space="preserve">بسمه تعالى، مجازيد موفق باشيد.</w:t>
      </w:r>
    </w:p>
    <w:p>
      <w:pPr>
        <w:pStyle w:val="BookText"/>
      </w:pPr>
      <w:r>
        <w:rPr>
          <w:rFonts w:ascii="IRNazanin" w:hAnsi="IRNazanin" w:eastAsia="IRNazanin" w:cs="IRNazanin"/>
          <w:lang w:bidi="fa-IR"/>
          <w:color w:val="111111"/>
          <w:sz w:val="28"/>
          <w:szCs w:val="28"/>
          <w:rtl/>
        </w:rPr>
        <w:t xml:space="preserve">[سؤال 5108] 2487</w:t>
      </w:r>
    </w:p>
    <w:p>
      <w:pPr>
        <w:pStyle w:val="BookText"/>
      </w:pPr>
      <w:r>
        <w:rPr>
          <w:rFonts w:ascii="IRNazanin" w:hAnsi="IRNazanin" w:eastAsia="IRNazanin" w:cs="IRNazanin"/>
          <w:lang w:bidi="fa-IR"/>
          <w:color w:val="111111"/>
          <w:sz w:val="28"/>
          <w:szCs w:val="28"/>
          <w:rtl/>
        </w:rPr>
        <w:t xml:space="preserve">بسمه تعالى 23 / 11 / 1361</w:t>
      </w:r>
    </w:p>
    <w:p>
      <w:pPr>
        <w:pStyle w:val="BookText"/>
      </w:pPr>
      <w:r>
        <w:rPr>
          <w:rFonts w:ascii="IRNazanin" w:hAnsi="IRNazanin" w:eastAsia="IRNazanin" w:cs="IRNazanin"/>
          <w:lang w:bidi="fa-IR"/>
          <w:color w:val="111111"/>
          <w:sz w:val="28"/>
          <w:szCs w:val="28"/>
          <w:rtl/>
        </w:rPr>
        <w:t xml:space="preserve">با سلام و درود فراوان بر امام زمان (عجل الله تعالی فرجه الشریف) و نايب بر حقش امام خمينى و عرض تبريك به مناسبت پيروزى انقلاب اسلامى و آرزوى توفيق هرچه بيشتر براى شما، مسأله‌اى كه براى خانواده‌مان پيش آمده است به عرض مى‌رسانم: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آيا مى‌توان مبلغ 50/000 ريال خمس را كه مانده جهت مسجدى كه در حال خراب شدن است و احتياج به تعمير و ترميم دارد به كار برد؟ اگر نمى‌شود، ما اين خمس مانده را به كجا تحويل بدهيم؟</w:t>
      </w:r>
    </w:p>
    <w:p>
      <w:pPr>
        <w:pStyle w:val="BookText"/>
      </w:pPr>
      <w:r>
        <w:rPr>
          <w:rFonts w:ascii="IRNazanin" w:hAnsi="IRNazanin" w:eastAsia="IRNazanin" w:cs="IRNazanin"/>
          <w:lang w:bidi="fa-IR"/>
          <w:color w:val="111111"/>
          <w:sz w:val="28"/>
          <w:szCs w:val="28"/>
          <w:rtl/>
        </w:rPr>
        <w:t xml:space="preserve">بسمه تعالى، اگر سهم امام است در صورتى كه مسجد احتياج دارد مجازند مقدار مذكور را در آن صرف كنند و مى‌توانند به شماره هزار مؤسسه تعاون اسلامى قم حواله كنند.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آيا اگر يكى از سربازان اسلام وقتى كه از جبهه بر مى‌گردد لباس جبهه را به كسى بدهد، آيا مى‌توان با آن لباس نماز خواند؟ و اگر نمى‌شود، آيا مى‌توان خمس آن را پرداخت نموده و سپس از آن استفاده نمود؟</w:t>
      </w:r>
    </w:p>
    <w:p>
      <w:pPr>
        <w:pStyle w:val="BookText"/>
      </w:pPr>
      <w:r>
        <w:rPr>
          <w:rFonts w:ascii="IRNazanin" w:hAnsi="IRNazanin" w:eastAsia="IRNazanin" w:cs="IRNazanin"/>
          <w:lang w:bidi="fa-IR"/>
          <w:color w:val="111111"/>
          <w:sz w:val="28"/>
          <w:szCs w:val="28"/>
          <w:rtl/>
        </w:rPr>
        <w:t xml:space="preserve">بسمه تعالى، اگر حق واگذارى به غير داشته اشكال ندارد، وگرنه به مسئولين مربوطه مراجعه نماييد.</w:t>
      </w:r>
    </w:p>
    <w:p>
      <w:pPr>
        <w:pStyle w:val="BookText"/>
      </w:pPr>
      <w:r>
        <w:rPr>
          <w:rFonts w:ascii="IRNazanin" w:hAnsi="IRNazanin" w:eastAsia="IRNazanin" w:cs="IRNazanin"/>
          <w:lang w:bidi="fa-IR"/>
          <w:color w:val="111111"/>
          <w:sz w:val="28"/>
          <w:szCs w:val="28"/>
          <w:rtl/>
        </w:rPr>
        <w:t xml:space="preserve">[سؤال 5109]1271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آيا به مسجدى كه در محل، در دست ساختمان است از وجوهات شرعى مى‌توانيم مقدارى كمك كنيم؟</w:t>
      </w:r>
    </w:p>
    <w:p>
      <w:pPr>
        <w:pStyle w:val="BookText"/>
      </w:pPr>
      <w:r>
        <w:rPr>
          <w:rFonts w:ascii="Amiri" w:hAnsi="Amiri" w:eastAsia="Amiri" w:cs="Amiri"/>
          <w:lang w:bidi="ar-SA"/>
          <w:color w:val="111111"/>
          <w:sz w:val="28"/>
          <w:szCs w:val="28"/>
          <w:rtl/>
        </w:rPr>
        <w:t xml:space="preserve">بسمه تعالى، با تعيين مقدار استجازه كنيد.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5110]1271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آيا به اقوام فقير و مستضعف هم كه داريم و سادات نيستند و داراى عائله بوده و از كار افتاده شده‌اند مى‌توانيم مقدارى از وجوهات شرعى كمك كنيم؟</w:t>
      </w:r>
    </w:p>
    <w:p>
      <w:pPr>
        <w:pStyle w:val="BookText"/>
      </w:pPr>
      <w:r>
        <w:rPr>
          <w:rFonts w:ascii="Amiri" w:hAnsi="Amiri" w:eastAsia="Amiri" w:cs="Amiri"/>
          <w:lang w:bidi="ar-SA"/>
          <w:color w:val="111111"/>
          <w:sz w:val="28"/>
          <w:szCs w:val="28"/>
          <w:rtl/>
        </w:rPr>
        <w:t xml:space="preserve">بسمه تعالى، مقدارى كه مى‌خواهيد به آن‌ها بدهيد را معلوم كنيد.</w:t>
      </w:r>
    </w:p>
    <w:p>
      <w:pPr>
        <w:pStyle w:val="BookText"/>
      </w:pPr>
      <w:r>
        <w:rPr>
          <w:rFonts w:ascii="IRNazanin" w:hAnsi="IRNazanin" w:eastAsia="IRNazanin" w:cs="IRNazanin"/>
          <w:lang w:bidi="fa-IR"/>
          <w:color w:val="111111"/>
          <w:sz w:val="28"/>
          <w:szCs w:val="28"/>
          <w:rtl/>
        </w:rPr>
        <w:t xml:space="preserve">[سؤال 5111]7139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مساجد شرف‌الدين و ميرشكار در شهرستان شوشتر نياز به تعمير و مرمت دارند. حضرت امام مدّ ظله العالى اجازه مى‌فرمايند از بابت وجوهات مبلغ يكصد هزار ريال به مساجد مذكور پرداخت شود؟</w:t>
      </w:r>
    </w:p>
    <w:p>
      <w:pPr>
        <w:pStyle w:val="BookText"/>
      </w:pPr>
      <w:r>
        <w:rPr>
          <w:rFonts w:ascii="IRNazanin" w:hAnsi="IRNazanin" w:eastAsia="IRNazanin" w:cs="IRNazanin"/>
          <w:lang w:bidi="fa-IR"/>
          <w:color w:val="111111"/>
          <w:sz w:val="28"/>
          <w:szCs w:val="28"/>
          <w:rtl/>
        </w:rPr>
        <w:t xml:space="preserve">بسمه تعالى، اگر نياز به تعمير دارد و از راه‌هاى ديگر تأمين نمى‌شود، مجازيد از سهم متعلق به خودتان مبلغ مزبور را بپردازيد.</w:t>
      </w:r>
    </w:p>
    <w:p>
      <w:pPr>
        <w:pStyle w:val="BookText"/>
      </w:pPr>
      <w:r>
        <w:rPr>
          <w:rFonts w:ascii="IRNazanin" w:hAnsi="IRNazanin" w:eastAsia="IRNazanin" w:cs="IRNazanin"/>
          <w:lang w:bidi="fa-IR"/>
          <w:color w:val="111111"/>
          <w:sz w:val="28"/>
          <w:szCs w:val="28"/>
          <w:rtl/>
        </w:rPr>
        <w:t xml:space="preserve">[سؤال 5112]2620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آيا مى‌توان سهم سادات از وجه خمس را بدون اذن حاكم شرع به سيد فقير كه مورد نظر است پرداخت نمود؟</w:t>
      </w:r>
    </w:p>
    <w:p>
      <w:pPr>
        <w:pStyle w:val="BookText"/>
      </w:pPr>
      <w:r>
        <w:rPr>
          <w:rFonts w:ascii="IRNazanin" w:hAnsi="IRNazanin" w:eastAsia="IRNazanin" w:cs="IRNazanin"/>
          <w:lang w:bidi="fa-IR"/>
          <w:color w:val="111111"/>
          <w:sz w:val="28"/>
          <w:szCs w:val="28"/>
          <w:rtl/>
        </w:rPr>
        <w:t xml:space="preserve">بسمه تعالى، محتاج به اجازه است.</w:t>
      </w:r>
    </w:p>
    <w:p>
      <w:pPr>
        <w:pStyle w:val="BookText"/>
      </w:pPr>
      <w:r>
        <w:rPr>
          <w:rFonts w:ascii="IRNazanin" w:hAnsi="IRNazanin" w:eastAsia="IRNazanin" w:cs="IRNazanin"/>
          <w:lang w:bidi="fa-IR"/>
          <w:color w:val="111111"/>
          <w:sz w:val="28"/>
          <w:szCs w:val="28"/>
          <w:rtl/>
        </w:rPr>
        <w:t xml:space="preserve">[سؤال 5113]2037</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آيا اجازه مى‌فرماييد كه خمس را خودم به سادات و سهم امام (عليه السلام) را به يكى از برادرانم كه ذاكر سيدالشهدا (عليه السلام) مى‌باشد و بينايى چندانى ندارد بپردازم؟</w:t>
      </w:r>
    </w:p>
    <w:p>
      <w:pPr>
        <w:pStyle w:val="BookText"/>
      </w:pPr>
      <w:r>
        <w:rPr>
          <w:rFonts w:ascii="Amiri" w:hAnsi="Amiri" w:eastAsia="Amiri" w:cs="Amiri"/>
          <w:lang w:bidi="ar-SA"/>
          <w:color w:val="111111"/>
          <w:sz w:val="28"/>
          <w:szCs w:val="28"/>
          <w:rtl/>
        </w:rPr>
        <w:t xml:space="preserve">بسمه تعالى، سهم سادات را مجازيد به سادات فقير عفيف متدين بدهيد و سهم مبارك امام را به يكى از وكلاى مسلم الوكاله اين‌جانب تسليم نماييد.</w:t>
      </w:r>
    </w:p>
    <w:p>
      <w:pPr>
        <w:pStyle w:val="BookText"/>
      </w:pPr>
      <w:r>
        <w:rPr>
          <w:rFonts w:ascii="IRNazanin" w:hAnsi="IRNazanin" w:eastAsia="IRNazanin" w:cs="IRNazanin"/>
          <w:lang w:bidi="fa-IR"/>
          <w:color w:val="111111"/>
          <w:sz w:val="28"/>
          <w:szCs w:val="28"/>
          <w:rtl/>
        </w:rPr>
        <w:t xml:space="preserve">[سؤال 5114]822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مطابق رأى مبارك كه پرداخت سهم سادات بايد با اجازۀ مجتهد باشد در</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روستاى ما سادات اصيل و فقير از قديم الايام مى‌باشند بفرماييد تحصيل اجازه به چه نحو بايد باشد؟</w:t>
      </w:r>
    </w:p>
    <w:p>
      <w:pPr>
        <w:pStyle w:val="BookText"/>
      </w:pPr>
      <w:r>
        <w:rPr>
          <w:rFonts w:ascii="IRNazanin" w:hAnsi="IRNazanin" w:eastAsia="IRNazanin" w:cs="IRNazanin"/>
          <w:lang w:bidi="fa-IR"/>
          <w:color w:val="111111"/>
          <w:sz w:val="28"/>
          <w:szCs w:val="28"/>
          <w:rtl/>
        </w:rPr>
        <w:t xml:space="preserve">بسمه تعالى، هر كس مى‌تواند براى پرداخت به آنان اجازه بگيرد.</w:t>
      </w:r>
    </w:p>
    <w:p>
      <w:pPr>
        <w:pStyle w:val="BookText"/>
      </w:pPr>
      <w:r>
        <w:rPr>
          <w:rFonts w:ascii="IRNazanin" w:hAnsi="IRNazanin" w:eastAsia="IRNazanin" w:cs="IRNazanin"/>
          <w:lang w:bidi="fa-IR"/>
          <w:color w:val="111111"/>
          <w:sz w:val="28"/>
          <w:szCs w:val="28"/>
          <w:rtl/>
        </w:rPr>
        <w:t xml:space="preserve">[سؤال 5115] 2488</w:t>
      </w:r>
    </w:p>
    <w:p>
      <w:pPr>
        <w:pStyle w:val="BookText"/>
      </w:pPr>
      <w:r>
        <w:rPr>
          <w:rFonts w:ascii="IRNazanin" w:hAnsi="IRNazanin" w:eastAsia="IRNazanin" w:cs="IRNazanin"/>
          <w:lang w:bidi="fa-IR"/>
          <w:color w:val="111111"/>
          <w:sz w:val="28"/>
          <w:szCs w:val="28"/>
          <w:rtl/>
        </w:rPr>
        <w:t xml:space="preserve">بسمه تعالى 20 / 5 / 1361</w:t>
      </w:r>
    </w:p>
    <w:p>
      <w:pPr>
        <w:pStyle w:val="BookText"/>
      </w:pPr>
      <w:r>
        <w:rPr>
          <w:rFonts w:ascii="IRNazanin" w:hAnsi="IRNazanin" w:eastAsia="IRNazanin" w:cs="IRNazanin"/>
          <w:lang w:bidi="fa-IR"/>
          <w:color w:val="111111"/>
          <w:sz w:val="28"/>
          <w:szCs w:val="28"/>
          <w:rtl/>
        </w:rPr>
        <w:t xml:space="preserve">خدمت مرجع عالى‌قدر و رهبر عزيز انقلاب اسلامى ايران سلام عرض مى‌كنم بنا بر فرمايش جناب‌عالى راجع به خمس، اين‌جانب نيت داشته‌ام كه ماهى 500 تومان به جبهه جنگ تا خاتمه جنگ و سپس به بازسازى مناطق جنگ‌زده تا موقعى كه نياز هست و بقيه را كه در همين حدود 500 تومان در ماه مى‌باشد از خمسى كه به اين‌جانب در سال تعلق مى‌گيرد به آشنايان كه به آن احتياج دارند بدهم، لذا از طرف جناب‌عالى به اين‌جانب اجازه داده مى‌شود يا خير؟</w:t>
      </w:r>
    </w:p>
    <w:p>
      <w:pPr>
        <w:pStyle w:val="BookText"/>
      </w:pPr>
      <w:r>
        <w:rPr>
          <w:rFonts w:ascii="Amiri" w:hAnsi="Amiri" w:eastAsia="Amiri" w:cs="Amiri"/>
          <w:lang w:bidi="ar-SA"/>
          <w:color w:val="111111"/>
          <w:sz w:val="28"/>
          <w:szCs w:val="28"/>
          <w:rtl/>
        </w:rPr>
        <w:t xml:space="preserve">بسمه تعالى، نسبت به سهم مبارك امام (عليه السلام) عجالتاً اجازه نمى‌دهم و نسبت به سهم سادات مجازيد به سادات فقير عفيف متدين بدهيد ان شاء الله موفق باشيد.</w:t>
      </w:r>
    </w:p>
    <w:p>
      <w:pPr>
        <w:pStyle w:val="BookText"/>
      </w:pPr>
      <w:r>
        <w:rPr>
          <w:rFonts w:ascii="IRNazanin" w:hAnsi="IRNazanin" w:eastAsia="IRNazanin" w:cs="IRNazanin"/>
          <w:lang w:bidi="fa-IR"/>
          <w:color w:val="111111"/>
          <w:sz w:val="28"/>
          <w:szCs w:val="28"/>
          <w:rtl/>
        </w:rPr>
        <w:t xml:space="preserve">[سؤال 5116]1279</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آيا اجازه مى‌فرماييد مقلدين حضرت‌عالى خمس خود را صرف بازسازى مناطق جنگى بكنند و در فرض جواز به چه حسابى بريزند.</w:t>
      </w:r>
    </w:p>
    <w:p>
      <w:pPr>
        <w:pStyle w:val="BookText"/>
      </w:pPr>
      <w:r>
        <w:rPr>
          <w:rFonts w:ascii="IRNazanin" w:hAnsi="IRNazanin" w:eastAsia="IRNazanin" w:cs="IRNazanin"/>
          <w:lang w:bidi="fa-IR"/>
          <w:color w:val="111111"/>
          <w:sz w:val="28"/>
          <w:szCs w:val="28"/>
          <w:rtl/>
        </w:rPr>
        <w:t xml:space="preserve">بسمه تعالى، عجالتاً اجازه نمى‌دهم.</w:t>
      </w:r>
    </w:p>
    <w:p>
      <w:pPr>
        <w:pStyle w:val="BookText"/>
      </w:pPr>
      <w:r>
        <w:rPr>
          <w:rFonts w:ascii="IRNazanin" w:hAnsi="IRNazanin" w:eastAsia="IRNazanin" w:cs="IRNazanin"/>
          <w:lang w:bidi="fa-IR"/>
          <w:color w:val="111111"/>
          <w:sz w:val="28"/>
          <w:szCs w:val="28"/>
          <w:rtl/>
        </w:rPr>
        <w:t xml:space="preserve">[سؤال 5117] 2489</w:t>
      </w:r>
    </w:p>
    <w:p>
      <w:pPr>
        <w:pStyle w:val="BookText"/>
      </w:pPr>
      <w:r>
        <w:rPr>
          <w:rFonts w:ascii="IRNazanin" w:hAnsi="IRNazanin" w:eastAsia="IRNazanin" w:cs="IRNazanin"/>
          <w:lang w:bidi="fa-IR"/>
          <w:color w:val="111111"/>
          <w:sz w:val="28"/>
          <w:szCs w:val="28"/>
          <w:rtl/>
        </w:rPr>
        <w:t xml:space="preserve">بسمه تعالى 19 / 8 / 1361</w:t>
      </w:r>
    </w:p>
    <w:p>
      <w:pPr>
        <w:pStyle w:val="BookText"/>
      </w:pPr>
      <w:r>
        <w:rPr>
          <w:rFonts w:ascii="IRNazanin" w:hAnsi="IRNazanin" w:eastAsia="IRNazanin" w:cs="IRNazanin"/>
          <w:lang w:bidi="fa-IR"/>
          <w:color w:val="111111"/>
          <w:sz w:val="28"/>
          <w:szCs w:val="28"/>
          <w:rtl/>
        </w:rPr>
        <w:t xml:space="preserve">مسئول محترم دفتر امام، قم</w:t>
      </w:r>
    </w:p>
    <w:p>
      <w:pPr>
        <w:pStyle w:val="BookText"/>
      </w:pPr>
      <w:r>
        <w:rPr>
          <w:rFonts w:ascii="IRNazanin" w:hAnsi="IRNazanin" w:eastAsia="IRNazanin" w:cs="IRNazanin"/>
          <w:lang w:bidi="fa-IR"/>
          <w:color w:val="111111"/>
          <w:sz w:val="28"/>
          <w:szCs w:val="28"/>
          <w:rtl/>
        </w:rPr>
        <w:t xml:space="preserve">با تقديم احترام، معروض مى‌دارد: كراراً سؤال مى‌شود آيا امام - مدّ ظله - اجازه مى‌فرمايند از سهمين مبارك جهت بازسازى مناطق جنگ‌زده و يا به آسيب‌ديدگان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جنگ پرداخت نمود؟ مستدعى است جواب را مرقوم فرماييد.</w:t>
      </w:r>
    </w:p>
    <w:p>
      <w:pPr>
        <w:pStyle w:val="BookText"/>
      </w:pPr>
      <w:r>
        <w:rPr>
          <w:rFonts w:ascii="Amiri" w:hAnsi="Amiri" w:eastAsia="Amiri" w:cs="Amiri"/>
          <w:lang w:bidi="ar-SA"/>
          <w:color w:val="111111"/>
          <w:sz w:val="28"/>
          <w:szCs w:val="28"/>
          <w:rtl/>
        </w:rPr>
        <w:t xml:space="preserve">بسمه تعالى، هر كس مى‌خواهد كمك كند، خودش با تعيين مقدار استجازه نمايد.</w:t>
      </w:r>
    </w:p>
    <w:p>
      <w:pPr>
        <w:pStyle w:val="BookText"/>
      </w:pPr>
      <w:r>
        <w:rPr>
          <w:rFonts w:ascii="IRNazanin" w:hAnsi="IRNazanin" w:eastAsia="IRNazanin" w:cs="IRNazanin"/>
          <w:lang w:bidi="fa-IR"/>
          <w:color w:val="111111"/>
          <w:sz w:val="28"/>
          <w:szCs w:val="28"/>
          <w:rtl/>
        </w:rPr>
        <w:t xml:space="preserve">[سؤال 5118]30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از بابت سهم مبارك امام (عليه السلام) اجازه مى‌فرماييد به جبهه جنگ و يا جنگ‌زده‌ها كمك شود يا خير؟</w:t>
      </w:r>
    </w:p>
    <w:p>
      <w:pPr>
        <w:pStyle w:val="BookText"/>
      </w:pPr>
      <w:r>
        <w:rPr>
          <w:rFonts w:ascii="IRNazanin" w:hAnsi="IRNazanin" w:eastAsia="IRNazanin" w:cs="IRNazanin"/>
          <w:lang w:bidi="fa-IR"/>
          <w:color w:val="111111"/>
          <w:sz w:val="28"/>
          <w:szCs w:val="28"/>
          <w:rtl/>
        </w:rPr>
        <w:t xml:space="preserve">بسمه تعالى، عجالتاً اجازه نمى‌دهم.</w:t>
      </w:r>
    </w:p>
    <w:p>
      <w:pPr>
        <w:pStyle w:val="BookText"/>
      </w:pPr>
      <w:r>
        <w:rPr>
          <w:rFonts w:ascii="IRNazanin" w:hAnsi="IRNazanin" w:eastAsia="IRNazanin" w:cs="IRNazanin"/>
          <w:lang w:bidi="fa-IR"/>
          <w:color w:val="111111"/>
          <w:sz w:val="28"/>
          <w:szCs w:val="28"/>
          <w:rtl/>
        </w:rPr>
        <w:t xml:space="preserve">[سؤال 5119]30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همچنين از سهم سادات اجازه فوق را مى‌فرماييد يا خير؟</w:t>
      </w:r>
    </w:p>
    <w:p>
      <w:pPr>
        <w:pStyle w:val="BookText"/>
      </w:pPr>
      <w:r>
        <w:rPr>
          <w:rFonts w:ascii="Amiri" w:hAnsi="Amiri" w:eastAsia="Amiri" w:cs="Amiri"/>
          <w:lang w:bidi="ar-SA"/>
          <w:color w:val="111111"/>
          <w:sz w:val="28"/>
          <w:szCs w:val="28"/>
          <w:rtl/>
        </w:rPr>
        <w:t xml:space="preserve">بسمه تعالى، مجازيد سهم سادات خودتان را به سادات فقير و متدين بدهيد.</w:t>
      </w:r>
    </w:p>
    <w:p>
      <w:pPr>
        <w:pStyle w:val="BookText"/>
      </w:pPr>
      <w:r>
        <w:rPr>
          <w:rFonts w:ascii="IRNazanin" w:hAnsi="IRNazanin" w:eastAsia="IRNazanin" w:cs="IRNazanin"/>
          <w:lang w:bidi="fa-IR"/>
          <w:color w:val="111111"/>
          <w:sz w:val="28"/>
          <w:szCs w:val="28"/>
          <w:rtl/>
        </w:rPr>
        <w:t xml:space="preserve">[سؤال 5120] 2490</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حضرت آيت الله العظمى امام خمينى دام ظله العالى، به عرض عالى مى‌رساند:</w:t>
      </w:r>
    </w:p>
    <w:p>
      <w:pPr>
        <w:pStyle w:val="BookText"/>
      </w:pPr>
      <w:r>
        <w:rPr>
          <w:rFonts w:ascii="IRNazanin" w:hAnsi="IRNazanin" w:eastAsia="IRNazanin" w:cs="IRNazanin"/>
          <w:lang w:bidi="fa-IR"/>
          <w:color w:val="111111"/>
          <w:sz w:val="28"/>
          <w:szCs w:val="28"/>
          <w:rtl/>
        </w:rPr>
        <w:t xml:space="preserve">مزرعه‌اى است به نام يستا كه بيست و دو خانوار در آن ساكنند ولى فاقد حمام و آب آشاميدنى و ساير وسايل رفاهى هستند، مستدعى است در صورت امكان اجازه فرمايند اين‌جانب به هر يك از سكنه مزرعه مزبور مبلغ دو هزار تومان بابت سهم امام (عليه السلام) بپردازم.</w:t>
      </w:r>
    </w:p>
    <w:p>
      <w:pPr>
        <w:pStyle w:val="BookText"/>
      </w:pPr>
      <w:r>
        <w:rPr>
          <w:rFonts w:ascii="IRNazanin" w:hAnsi="IRNazanin" w:eastAsia="IRNazanin" w:cs="IRNazanin"/>
          <w:lang w:bidi="fa-IR"/>
          <w:color w:val="111111"/>
          <w:sz w:val="28"/>
          <w:szCs w:val="28"/>
          <w:rtl/>
        </w:rPr>
        <w:t xml:space="preserve">بسمه تعالى، بايد دولت اسلامى رسيدگى كند و عجالتاً اجازه نمى‌دهم.</w:t>
      </w:r>
    </w:p>
    <w:p>
      <w:pPr>
        <w:pStyle w:val="BookText"/>
      </w:pPr>
      <w:r>
        <w:rPr>
          <w:rFonts w:ascii="IRNazanin" w:hAnsi="IRNazanin" w:eastAsia="IRNazanin" w:cs="IRNazanin"/>
          <w:lang w:bidi="fa-IR"/>
          <w:color w:val="111111"/>
          <w:sz w:val="28"/>
          <w:szCs w:val="28"/>
          <w:rtl/>
        </w:rPr>
        <w:t xml:space="preserve">[سؤال 5121] 2491</w:t>
      </w:r>
    </w:p>
    <w:p>
      <w:pPr>
        <w:pStyle w:val="BookText"/>
      </w:pPr>
      <w:r>
        <w:rPr>
          <w:rFonts w:ascii="IRNazanin" w:hAnsi="IRNazanin" w:eastAsia="IRNazanin" w:cs="IRNazanin"/>
          <w:lang w:bidi="fa-IR"/>
          <w:color w:val="111111"/>
          <w:sz w:val="28"/>
          <w:szCs w:val="28"/>
          <w:rtl/>
        </w:rPr>
        <w:t xml:space="preserve">بسمه تعالى 21 / 10 / 1361</w:t>
      </w:r>
    </w:p>
    <w:p>
      <w:pPr>
        <w:pStyle w:val="BookText"/>
      </w:pPr>
      <w:r>
        <w:rPr>
          <w:rFonts w:ascii="Amiri" w:hAnsi="Amiri" w:eastAsia="Amiri" w:cs="Amiri"/>
          <w:lang w:bidi="ar-SA"/>
          <w:color w:val="111111"/>
          <w:sz w:val="28"/>
          <w:szCs w:val="28"/>
          <w:rtl/>
        </w:rPr>
        <w:t xml:space="preserve">دفتر محترم امام خمينى</w:t>
      </w:r>
    </w:p>
    <w:p>
      <w:pPr>
        <w:pStyle w:val="BookText"/>
      </w:pPr>
      <w:r>
        <w:rPr>
          <w:rFonts w:ascii="IRNazanin" w:hAnsi="IRNazanin" w:eastAsia="IRNazanin" w:cs="IRNazanin"/>
          <w:lang w:bidi="fa-IR"/>
          <w:color w:val="111111"/>
          <w:sz w:val="28"/>
          <w:szCs w:val="28"/>
          <w:rtl/>
        </w:rPr>
        <w:t xml:space="preserve">با درود و سلام به رهبر انقلاب اسلامى، امام خمينى و امت شهيدپرور و شهداى به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خون خفتۀ كربلاى ايران و سلام به مسئولين محترم دفتر امام كه با زحمات شبانه‌روزى خود، آيين مقدس اسلام را ترويج مى‌نمايند.</w:t>
      </w:r>
    </w:p>
    <w:p>
      <w:pPr>
        <w:pStyle w:val="BookText"/>
      </w:pPr>
      <w:r>
        <w:rPr>
          <w:rFonts w:ascii="IRNazanin" w:hAnsi="IRNazanin" w:eastAsia="IRNazanin" w:cs="IRNazanin"/>
          <w:lang w:bidi="fa-IR"/>
          <w:color w:val="111111"/>
          <w:sz w:val="28"/>
          <w:szCs w:val="28"/>
          <w:rtl/>
        </w:rPr>
        <w:t xml:space="preserve">محترماً معروض مى‌دارد: از آن‌جايى كه پرسنل اين واحد توليدى، كمك‌هاى مالى و جنسى خود را جهت بازسازى شهرهايى كه توسط صداميان از بين رفته است، به جنگ زدگان و جبهه‌ها مى‌نمايند، آيا مى‌توانند به عنوان خمس و يا سهم امام و زكات، به حساب بياورند يا خير؟</w:t>
      </w:r>
    </w:p>
    <w:p>
      <w:pPr>
        <w:pStyle w:val="BookText"/>
      </w:pPr>
      <w:r>
        <w:rPr>
          <w:rFonts w:ascii="IRNazanin" w:hAnsi="IRNazanin" w:eastAsia="IRNazanin" w:cs="IRNazanin"/>
          <w:lang w:bidi="fa-IR"/>
          <w:color w:val="111111"/>
          <w:sz w:val="28"/>
          <w:szCs w:val="28"/>
          <w:rtl/>
        </w:rPr>
        <w:t xml:space="preserve">بسمه تعالى، عجالتاً اجازه نمى‌دهم و چنانچه فقير نباشد، از زكات مانع ندارد و با وجود فقير، او را مقدم بدارند و زكات را به او بدهند.</w:t>
      </w:r>
    </w:p>
    <w:p>
      <w:pPr>
        <w:pStyle w:val="BookText"/>
      </w:pPr>
      <w:r>
        <w:rPr>
          <w:rFonts w:ascii="IRNazanin" w:hAnsi="IRNazanin" w:eastAsia="IRNazanin" w:cs="IRNazanin"/>
          <w:lang w:bidi="fa-IR"/>
          <w:color w:val="111111"/>
          <w:sz w:val="28"/>
          <w:szCs w:val="28"/>
          <w:rtl/>
        </w:rPr>
        <w:t xml:space="preserve">[سؤال 5122]2641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آيا كمك به جبهه‌ها يا حساب 100 امام از پول خمس مجاز است؟</w:t>
      </w:r>
    </w:p>
    <w:p>
      <w:pPr>
        <w:pStyle w:val="BookText"/>
      </w:pPr>
      <w:r>
        <w:rPr>
          <w:rFonts w:ascii="IRNazanin" w:hAnsi="IRNazanin" w:eastAsia="IRNazanin" w:cs="IRNazanin"/>
          <w:lang w:bidi="fa-IR"/>
          <w:color w:val="111111"/>
          <w:sz w:val="28"/>
          <w:szCs w:val="28"/>
          <w:rtl/>
        </w:rPr>
        <w:t xml:space="preserve">بسمه تعالى، عجالتاً اجازه نمى‌دهم.</w:t>
      </w:r>
    </w:p>
    <w:p>
      <w:pPr>
        <w:pStyle w:val="BookText"/>
      </w:pPr>
      <w:r>
        <w:rPr>
          <w:rFonts w:ascii="IRNazanin" w:hAnsi="IRNazanin" w:eastAsia="IRNazanin" w:cs="IRNazanin"/>
          <w:lang w:bidi="fa-IR"/>
          <w:color w:val="111111"/>
          <w:sz w:val="28"/>
          <w:szCs w:val="28"/>
          <w:rtl/>
        </w:rPr>
        <w:t xml:space="preserve">[سؤال 5123]86</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آيا پول خمس را مى‌شود به حساب جنگ‌زدگان يا حساب 100 و يا حساب‌هاى ديگرى كه براى ارگان‌ها است واريز كرد و اگر نمى‌شود چطورى به صاحب آن برسانيم؟</w:t>
      </w:r>
    </w:p>
    <w:p>
      <w:pPr>
        <w:pStyle w:val="BookText"/>
      </w:pPr>
      <w:r>
        <w:rPr>
          <w:rFonts w:ascii="IRNazanin" w:hAnsi="IRNazanin" w:eastAsia="IRNazanin" w:cs="IRNazanin"/>
          <w:lang w:bidi="fa-IR"/>
          <w:color w:val="111111"/>
          <w:sz w:val="28"/>
          <w:szCs w:val="28"/>
          <w:rtl/>
        </w:rPr>
        <w:t xml:space="preserve">بسمه تعالى، عجالتاً اجازه نمى‌دهم.</w:t>
      </w:r>
    </w:p>
    <w:p>
      <w:pPr>
        <w:pStyle w:val="BookText"/>
      </w:pPr>
      <w:r>
        <w:rPr>
          <w:rFonts w:ascii="IRNazanin" w:hAnsi="IRNazanin" w:eastAsia="IRNazanin" w:cs="IRNazanin"/>
          <w:lang w:bidi="fa-IR"/>
          <w:color w:val="111111"/>
          <w:sz w:val="28"/>
          <w:szCs w:val="28"/>
          <w:rtl/>
        </w:rPr>
        <w:t xml:space="preserve">[سؤال 5124]2179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پول خمس و يا سهم را تا چه مقدار مى‌شود خرج مسجد كرد و اگر بدانيم كسى پول سهم را خرج مسجد مى‌كند، آيا مقلدين شما مى‌توانند سهم خود را به او بدهند و يا بايد به ديگرى رد كنند و در صورتى كه پول داده باشند چه صورتى دارد؟</w:t>
      </w:r>
    </w:p>
    <w:p>
      <w:pPr>
        <w:pStyle w:val="BookText"/>
      </w:pPr>
      <w:r>
        <w:rPr>
          <w:rFonts w:ascii="IRNazanin" w:hAnsi="IRNazanin" w:eastAsia="IRNazanin" w:cs="IRNazanin"/>
          <w:lang w:bidi="fa-IR"/>
          <w:color w:val="111111"/>
          <w:sz w:val="28"/>
          <w:szCs w:val="28"/>
          <w:rtl/>
        </w:rPr>
        <w:t xml:space="preserve">بسمه تعالى، خمس را نبايد صرف مسجد كنند و سهم امام (عليه السلام) محتاج به اجازه خصوص است و اگر كسى بى‌اجازه صرف مى‌كند، مقلدين سهم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مبارك را به او ندهند و مقلدين اين‌جانب به هر كس سهم مبارك مى‌دهند مطالبه قبض وصول نمايند.</w:t>
      </w:r>
    </w:p>
    <w:p>
      <w:pPr>
        <w:pStyle w:val="BookText"/>
      </w:pPr>
      <w:r>
        <w:rPr>
          <w:rFonts w:ascii="IRNazanin" w:hAnsi="IRNazanin" w:eastAsia="IRNazanin" w:cs="IRNazanin"/>
          <w:lang w:bidi="fa-IR"/>
          <w:color w:val="111111"/>
          <w:sz w:val="28"/>
          <w:szCs w:val="28"/>
          <w:rtl/>
        </w:rPr>
        <w:t xml:space="preserve">[سؤال 5125]3850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اين‌جا روستايى است كه در دهه محرم‌الحرام خرج براى حضرت ابا عبدالله الحسين در روزها يا شب‌ها مى‌دهند. به طور عموم يك نفر سر گروه شده و پول خرجى را از يك عده راضى يا ناراضى مى‌گيرد و مسئوليت به عهده خودش هست كه يا كمتر خرج نمايد يا بيشتر. چنانچه يك نفر يا دو نفر يا چند نفر جمع شوند و اين پول را به رضايت طرفين جمع كنند و خرج بدهند؛ آيا از بابت سهم امام يا خمس حساب مى‌شود يا خير؟</w:t>
      </w:r>
    </w:p>
    <w:p>
      <w:pPr>
        <w:pStyle w:val="BookText"/>
      </w:pPr>
      <w:r>
        <w:rPr>
          <w:rFonts w:ascii="IRNazanin" w:hAnsi="IRNazanin" w:eastAsia="IRNazanin" w:cs="IRNazanin"/>
          <w:lang w:bidi="fa-IR"/>
          <w:color w:val="111111"/>
          <w:sz w:val="28"/>
          <w:szCs w:val="28"/>
          <w:rtl/>
        </w:rPr>
        <w:t xml:space="preserve">بسمه تعالى، محسوب نمى‌شود.</w:t>
      </w:r>
    </w:p>
    <w:p>
      <w:pPr>
        <w:pStyle w:val="BookText"/>
      </w:pPr>
      <w:r>
        <w:rPr>
          <w:rFonts w:ascii="IRNazanin" w:hAnsi="IRNazanin" w:eastAsia="IRNazanin" w:cs="IRNazanin"/>
          <w:lang w:bidi="fa-IR"/>
          <w:color w:val="111111"/>
          <w:sz w:val="28"/>
          <w:szCs w:val="28"/>
          <w:rtl/>
        </w:rPr>
        <w:t xml:space="preserve">[سؤال 5126]5411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آيا اجازه مى‌فرماييد افرادى از سهم مبارك امام (عليه السلام) كه بر عهدۀ آنان است حسينيه ناتمامى را در نزديكى تهران تكميل سازند؟</w:t>
      </w:r>
    </w:p>
    <w:p>
      <w:pPr>
        <w:pStyle w:val="BookText"/>
      </w:pPr>
      <w:r>
        <w:rPr>
          <w:rFonts w:ascii="Amiri" w:hAnsi="Amiri" w:eastAsia="Amiri" w:cs="Amiri"/>
          <w:lang w:bidi="ar-SA"/>
          <w:color w:val="111111"/>
          <w:sz w:val="28"/>
          <w:szCs w:val="28"/>
          <w:rtl/>
        </w:rPr>
        <w:t xml:space="preserve">بسمه تعالى، از تبرعات و ساير وجوه خيريه تكميل نمايند.</w:t>
      </w:r>
    </w:p>
    <w:p>
      <w:pPr>
        <w:pStyle w:val="BookText"/>
      </w:pPr>
      <w:r>
        <w:rPr>
          <w:rFonts w:ascii="IRNazanin" w:hAnsi="IRNazanin" w:eastAsia="IRNazanin" w:cs="IRNazanin"/>
          <w:lang w:bidi="fa-IR"/>
          <w:color w:val="111111"/>
          <w:sz w:val="28"/>
          <w:szCs w:val="28"/>
          <w:rtl/>
        </w:rPr>
        <w:t xml:space="preserve">[سؤال 5127] 2492</w:t>
      </w:r>
    </w:p>
    <w:p>
      <w:pPr>
        <w:pStyle w:val="BookText"/>
      </w:pPr>
      <w:r>
        <w:rPr>
          <w:rFonts w:ascii="IRNazanin" w:hAnsi="IRNazanin" w:eastAsia="IRNazanin" w:cs="IRNazanin"/>
          <w:lang w:bidi="fa-IR"/>
          <w:color w:val="111111"/>
          <w:sz w:val="28"/>
          <w:szCs w:val="28"/>
          <w:rtl/>
        </w:rPr>
        <w:t xml:space="preserve">بسمه تعالى 15 / 1 / 1361</w:t>
      </w:r>
    </w:p>
    <w:p>
      <w:pPr>
        <w:pStyle w:val="BookText"/>
      </w:pPr>
      <w:r>
        <w:rPr>
          <w:rFonts w:ascii="IRNazanin" w:hAnsi="IRNazanin" w:eastAsia="IRNazanin" w:cs="IRNazanin"/>
          <w:lang w:bidi="fa-IR"/>
          <w:color w:val="111111"/>
          <w:sz w:val="28"/>
          <w:szCs w:val="28"/>
          <w:rtl/>
        </w:rPr>
        <w:t xml:space="preserve">با عرض سلام، احتراماً؛ نظر مبارك امام خمينى، مدّ ظله را در پاسخ به سؤالات زير ارسال فرماييد: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سهم سادات كه نصف خمس مى‌باشد، مى‌توانيم به حساب جنگ‌زدگان يا جبهۀ جنگ واريز نماييم؟</w:t>
      </w:r>
    </w:p>
    <w:p>
      <w:pPr>
        <w:pStyle w:val="BookText"/>
      </w:pPr>
      <w:r>
        <w:rPr>
          <w:rFonts w:ascii="Amiri" w:hAnsi="Amiri" w:eastAsia="Amiri" w:cs="Amiri"/>
          <w:lang w:bidi="ar-SA"/>
          <w:color w:val="111111"/>
          <w:sz w:val="28"/>
          <w:szCs w:val="28"/>
          <w:rtl/>
        </w:rPr>
        <w:t xml:space="preserve">بسمه تعالى، مصرف سهم سادات، فقراى سادات است و بايد با اجازۀ حاكم شرع صرف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بنده از چند سال پيش به مرور زمان، مغازه‌اى جهت كسب ساخته‌ام كه بعد از دو سال به اتمام رسيده</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اكنون در آن‌جا مشغول كسب مى‌باشم؛ آيا مغازۀ كسب، خمس دارد يا خير؟ و اگر دارد، بايد به نرخ تمام شده در چند سال پيش پرداخت كنم يا به نرخ روز كه ارزش دارد؟</w:t>
      </w:r>
    </w:p>
    <w:p>
      <w:pPr>
        <w:pStyle w:val="BookText"/>
      </w:pPr>
      <w:r>
        <w:rPr>
          <w:rFonts w:ascii="Amiri" w:hAnsi="Amiri" w:eastAsia="Amiri" w:cs="Amiri"/>
          <w:lang w:bidi="ar-SA"/>
          <w:color w:val="111111"/>
          <w:sz w:val="28"/>
          <w:szCs w:val="28"/>
          <w:rtl/>
        </w:rPr>
        <w:t xml:space="preserve">بسمه تعالى، به قيمت فعلى خمس دارد.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جلوى دكان من قطعه زمينى موقوفه قرار دارد كه دست ادارۀ اوقاف مى‌باشد؛ ادارۀ نامبرده مى‌خواهد زمين را جهت ساختن مغازه به اجاره واگذار نمايد؛ ضمناً قسمتى از زمين ذكر شده تا چند سال پيش قبرستان بوده. آيا مى‌شود روى زمينى كه قبرستان بوده مغازه داير كرد و كاسبى نمود؟ در ضمن، اگر من زمين را اجاره نكنم، ديگران اجاره مى‌كنند و دكان مى‌سازند و مانع رؤيت مغازۀ من مى‌شوند، در واقع مغازۀ فعلى من به صورت انبارى درمى‌آيد.</w:t>
      </w:r>
    </w:p>
    <w:p>
      <w:pPr>
        <w:pStyle w:val="BookText"/>
      </w:pPr>
      <w:r>
        <w:rPr>
          <w:rFonts w:ascii="IRNazanin" w:hAnsi="IRNazanin" w:eastAsia="IRNazanin" w:cs="IRNazanin"/>
          <w:lang w:bidi="fa-IR"/>
          <w:color w:val="111111"/>
          <w:sz w:val="28"/>
          <w:szCs w:val="28"/>
          <w:rtl/>
        </w:rPr>
        <w:t xml:space="preserve">بسمه تعالى، در قسمت وقف، از متولّى شرعى با مراعات جهت وقف مى‌توانيد با اجاره تصرف كنيد؛ و تصرف در قبرستان، اگر وقف بودن آن معلوم نباشد مانع ندارد.</w:t>
      </w:r>
    </w:p>
    <w:p>
      <w:pPr>
        <w:pStyle w:val="BookText"/>
      </w:pPr>
      <w:r>
        <w:rPr>
          <w:rFonts w:ascii="IRNazanin" w:hAnsi="IRNazanin" w:eastAsia="IRNazanin" w:cs="IRNazanin"/>
          <w:lang w:bidi="fa-IR"/>
          <w:color w:val="111111"/>
          <w:sz w:val="28"/>
          <w:szCs w:val="28"/>
          <w:rtl/>
        </w:rPr>
        <w:t xml:space="preserve">[سؤال 5128] 2493</w:t>
      </w:r>
    </w:p>
    <w:p>
      <w:pPr>
        <w:pStyle w:val="BookText"/>
      </w:pPr>
      <w:r>
        <w:rPr>
          <w:rFonts w:ascii="IRNazanin" w:hAnsi="IRNazanin" w:eastAsia="IRNazanin" w:cs="IRNazanin"/>
          <w:lang w:bidi="fa-IR"/>
          <w:color w:val="111111"/>
          <w:sz w:val="28"/>
          <w:szCs w:val="28"/>
          <w:rtl/>
        </w:rPr>
        <w:t xml:space="preserve">بسمه تعالى 17 / 9 / 1358</w:t>
      </w:r>
    </w:p>
    <w:p>
      <w:pPr>
        <w:pStyle w:val="BookText"/>
      </w:pPr>
      <w:r>
        <w:rPr>
          <w:rFonts w:ascii="Amiri" w:hAnsi="Amiri" w:eastAsia="Amiri" w:cs="Amiri"/>
          <w:lang w:bidi="ar-SA"/>
          <w:color w:val="111111"/>
          <w:sz w:val="28"/>
          <w:szCs w:val="28"/>
          <w:rtl/>
        </w:rPr>
        <w:t xml:space="preserve">قم، دفتر زعيم عالى‌قدر حضرت آيت الله العظمى امام خمينى، سلام</w:t>
      </w:r>
    </w:p>
    <w:p>
      <w:pPr>
        <w:pStyle w:val="BookText"/>
      </w:pPr>
      <w:r>
        <w:rPr>
          <w:rFonts w:ascii="IRNazanin" w:hAnsi="IRNazanin" w:eastAsia="IRNazanin" w:cs="IRNazanin"/>
          <w:lang w:bidi="fa-IR"/>
          <w:color w:val="111111"/>
          <w:sz w:val="28"/>
          <w:szCs w:val="28"/>
          <w:rtl/>
        </w:rPr>
        <w:t xml:space="preserve">پس از عرض سلام، متمنى است: فتواى آن جناب را راجع به خرج كردن سهم امام در امر جاده‌سازى و آسفالت آن در روستا مرقوم فرماييد.</w:t>
      </w:r>
    </w:p>
    <w:p>
      <w:pPr>
        <w:pStyle w:val="BookText"/>
      </w:pPr>
      <w:r>
        <w:rPr>
          <w:rFonts w:ascii="IRNazanin" w:hAnsi="IRNazanin" w:eastAsia="IRNazanin" w:cs="IRNazanin"/>
          <w:lang w:bidi="fa-IR"/>
          <w:color w:val="111111"/>
          <w:sz w:val="28"/>
          <w:szCs w:val="28"/>
          <w:rtl/>
        </w:rPr>
        <w:t xml:space="preserve">از خداوند متعال براى امام طول عمر و براى مسلمين نصرت و پيروزى مسألت مى‌نمايم.</w:t>
      </w:r>
    </w:p>
    <w:p>
      <w:pPr>
        <w:pStyle w:val="BookText"/>
      </w:pPr>
      <w:r>
        <w:rPr>
          <w:rFonts w:ascii="IRNazanin" w:hAnsi="IRNazanin" w:eastAsia="IRNazanin" w:cs="IRNazanin"/>
          <w:lang w:bidi="fa-IR"/>
          <w:color w:val="111111"/>
          <w:sz w:val="28"/>
          <w:szCs w:val="28"/>
          <w:rtl/>
        </w:rPr>
        <w:t xml:space="preserve">بسمه تعالى، عجالتاً اجازه نمى‌دهم.</w:t>
      </w:r>
    </w:p>
    <w:p>
      <w:pPr>
        <w:pStyle w:val="BookText"/>
      </w:pPr>
      <w:r>
        <w:rPr>
          <w:rFonts w:ascii="IRNazanin" w:hAnsi="IRNazanin" w:eastAsia="IRNazanin" w:cs="IRNazanin"/>
          <w:lang w:bidi="fa-IR"/>
          <w:color w:val="111111"/>
          <w:sz w:val="28"/>
          <w:szCs w:val="28"/>
          <w:rtl/>
        </w:rPr>
        <w:t xml:space="preserve">[سؤال 5129] 2494</w:t>
      </w:r>
    </w:p>
    <w:p>
      <w:pPr>
        <w:pStyle w:val="BookText"/>
      </w:pPr>
      <w:r>
        <w:rPr>
          <w:rFonts w:ascii="IRNazanin" w:hAnsi="IRNazanin" w:eastAsia="IRNazanin" w:cs="IRNazanin"/>
          <w:lang w:bidi="fa-IR"/>
          <w:color w:val="111111"/>
          <w:sz w:val="28"/>
          <w:szCs w:val="28"/>
          <w:rtl/>
        </w:rPr>
        <w:t xml:space="preserve">بسمه تعالى 29 / 1 / 1361</w:t>
      </w:r>
    </w:p>
    <w:p>
      <w:pPr>
        <w:pStyle w:val="BookText"/>
      </w:pPr>
      <w:r>
        <w:rPr>
          <w:rFonts w:ascii="IRNazanin" w:hAnsi="IRNazanin" w:eastAsia="IRNazanin" w:cs="IRNazanin"/>
          <w:lang w:bidi="fa-IR"/>
          <w:color w:val="111111"/>
          <w:sz w:val="28"/>
          <w:szCs w:val="28"/>
          <w:rtl/>
        </w:rPr>
        <w:t xml:space="preserve">پس از عرض سلام، و با درود فراوان به حضور رهبر كبير انقلاب و بنيان‌گذار جمهورى اسلامى ايران، اميدوارم كه حال حضرت امام خوب بوده باشد و تا انقلاب حضرت مهدى (عليه السلام) خداوند شما را براى اين امت و محرومان جهان زنده نگهدارد. دو سؤال است كه مدت‌ها برايم مطرح شده است؛ از حضرت امام تقاضامندم عنايت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فرموده و مرا راهنمايى فرمايند.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آيا مى‌شود خمس را به حساب دولت جمهورى اسلامى ايران واريز نمود.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آيا مى‌شود خمس را به حساب جنگ‌زدگان واريز نمود.</w:t>
      </w:r>
    </w:p>
    <w:p>
      <w:pPr>
        <w:pStyle w:val="BookText"/>
      </w:pPr>
      <w:r>
        <w:rPr>
          <w:rFonts w:ascii="Amiri" w:hAnsi="Amiri" w:eastAsia="Amiri" w:cs="Amiri"/>
          <w:lang w:bidi="ar-SA"/>
          <w:color w:val="111111"/>
          <w:sz w:val="28"/>
          <w:szCs w:val="28"/>
          <w:rtl/>
        </w:rPr>
        <w:t xml:space="preserve">بسمه تعالى، بايد خمس و سهم امام را به مرجع تقليد يا وكيل مسلّم الوكاله او بدهند يا طبق اجازۀ ايشان مصرف شود.</w:t>
      </w:r>
    </w:p>
    <w:p>
      <w:pPr>
        <w:pStyle w:val="BookText"/>
      </w:pPr>
      <w:r>
        <w:rPr>
          <w:rFonts w:ascii="IRNazanin" w:hAnsi="IRNazanin" w:eastAsia="IRNazanin" w:cs="IRNazanin"/>
          <w:lang w:bidi="fa-IR"/>
          <w:color w:val="111111"/>
          <w:sz w:val="28"/>
          <w:szCs w:val="28"/>
          <w:rtl/>
        </w:rPr>
        <w:t xml:space="preserve">[سؤال 5130]2239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آيا مى‌توان با پول خمس و سهم امام به كميتۀ امداد امام خمينى كمك نمود يا خير؟</w:t>
      </w:r>
    </w:p>
    <w:p>
      <w:pPr>
        <w:pStyle w:val="BookText"/>
      </w:pPr>
      <w:r>
        <w:rPr>
          <w:rFonts w:ascii="IRNazanin" w:hAnsi="IRNazanin" w:eastAsia="IRNazanin" w:cs="IRNazanin"/>
          <w:lang w:bidi="fa-IR"/>
          <w:color w:val="111111"/>
          <w:sz w:val="28"/>
          <w:szCs w:val="28"/>
          <w:rtl/>
        </w:rPr>
        <w:t xml:space="preserve">بسمه تعالى، عجالتاً اجازه نمى‌دهم.</w:t>
      </w:r>
    </w:p>
    <w:p>
      <w:pPr>
        <w:pStyle w:val="BookText"/>
      </w:pPr>
      <w:r>
        <w:rPr>
          <w:rFonts w:ascii="IRNazanin" w:hAnsi="IRNazanin" w:eastAsia="IRNazanin" w:cs="IRNazanin"/>
          <w:lang w:bidi="fa-IR"/>
          <w:color w:val="111111"/>
          <w:sz w:val="28"/>
          <w:szCs w:val="28"/>
          <w:rtl/>
        </w:rPr>
        <w:t xml:space="preserve">[سؤال 5131]4477</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آيا سهم امام و سهم سادات را مى‌شود در موارد عام المنفعه - از قبيل بازسازى و جبهه - فرستاد يا خير؟</w:t>
      </w:r>
    </w:p>
    <w:p>
      <w:pPr>
        <w:pStyle w:val="BookText"/>
      </w:pPr>
      <w:r>
        <w:rPr>
          <w:rFonts w:ascii="IRNazanin" w:hAnsi="IRNazanin" w:eastAsia="IRNazanin" w:cs="IRNazanin"/>
          <w:lang w:bidi="fa-IR"/>
          <w:color w:val="111111"/>
          <w:sz w:val="28"/>
          <w:szCs w:val="28"/>
          <w:rtl/>
        </w:rPr>
        <w:t xml:space="preserve">بسمه تعالى، محتاج به اجازۀ خاص است.</w:t>
      </w:r>
    </w:p>
    <w:p>
      <w:pPr>
        <w:pStyle w:val="BookText"/>
      </w:pPr>
      <w:r>
        <w:rPr>
          <w:rFonts w:ascii="IRNazanin" w:hAnsi="IRNazanin" w:eastAsia="IRNazanin" w:cs="IRNazanin"/>
          <w:lang w:bidi="fa-IR"/>
          <w:color w:val="111111"/>
          <w:sz w:val="28"/>
          <w:szCs w:val="28"/>
          <w:rtl/>
        </w:rPr>
        <w:t xml:space="preserve">[سؤال 5132]3165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آيا مقدار خمس (1/5) را مى‌توان به جنگ زدگان و يا كمك به دولت و كمك به جبهه و يا نماز جمعه پرداخت كرد؟ اگر نه، نصف اين مقدار، يعنى سهم امام و يا سهم سادات را چطور؟</w:t>
      </w:r>
    </w:p>
    <w:p>
      <w:pPr>
        <w:pStyle w:val="BookText"/>
      </w:pPr>
      <w:r>
        <w:rPr>
          <w:rFonts w:ascii="IRNazanin" w:hAnsi="IRNazanin" w:eastAsia="IRNazanin" w:cs="IRNazanin"/>
          <w:lang w:bidi="fa-IR"/>
          <w:color w:val="111111"/>
          <w:sz w:val="28"/>
          <w:szCs w:val="28"/>
          <w:rtl/>
        </w:rPr>
        <w:t xml:space="preserve">بسمه تعالى، عجالتاً اجازه نمى‌دهم.</w:t>
      </w:r>
    </w:p>
    <w:p>
      <w:pPr>
        <w:pStyle w:val="BookText"/>
      </w:pPr>
      <w:r>
        <w:rPr>
          <w:rFonts w:ascii="IRNazanin" w:hAnsi="IRNazanin" w:eastAsia="IRNazanin" w:cs="IRNazanin"/>
          <w:lang w:bidi="fa-IR"/>
          <w:color w:val="111111"/>
          <w:sz w:val="28"/>
          <w:szCs w:val="28"/>
          <w:rtl/>
        </w:rPr>
        <w:t xml:space="preserve">[سؤال 5133] 2495</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مبارك رهبر و قائد عظيم الشأن جمهورى اسلامى ايران، حضرت امام خمينى، دامت بركاته</w:t>
      </w:r>
    </w:p>
    <w:p>
      <w:pPr>
        <w:pStyle w:val="BookText"/>
      </w:pPr>
      <w:r>
        <w:rPr>
          <w:rFonts w:ascii="IRNazanin" w:hAnsi="IRNazanin" w:eastAsia="IRNazanin" w:cs="IRNazanin"/>
          <w:lang w:bidi="fa-IR"/>
          <w:color w:val="111111"/>
          <w:sz w:val="28"/>
          <w:szCs w:val="28"/>
          <w:rtl/>
        </w:rPr>
        <w:t xml:space="preserve">آيا اجازه مى‌فرماييد به اشخاصى‌كه در جبهه مشغول خدمت به اسلام هستند و همچنين به اشخاص آواره از عراق از سهم مبارك امام (عليه السلام) و از سهم سادات كمك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بشود يا خير، ولو سيد نباشند؟</w:t>
      </w:r>
    </w:p>
    <w:p>
      <w:pPr>
        <w:pStyle w:val="BookText"/>
      </w:pPr>
      <w:r>
        <w:rPr>
          <w:rFonts w:ascii="IRNazanin" w:hAnsi="IRNazanin" w:eastAsia="IRNazanin" w:cs="IRNazanin"/>
          <w:lang w:bidi="fa-IR"/>
          <w:color w:val="111111"/>
          <w:sz w:val="28"/>
          <w:szCs w:val="28"/>
          <w:rtl/>
        </w:rPr>
        <w:t xml:space="preserve">بسمه تعالى، عجالتاً اجازه نمى‌دهم.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گوشت‌هاى معروف به يخى و مرغ‌هاى بسته‌بندى شده، خوردن آن جايز است يا خير؟</w:t>
      </w:r>
    </w:p>
    <w:p>
      <w:pPr>
        <w:pStyle w:val="BookText"/>
      </w:pPr>
      <w:r>
        <w:rPr>
          <w:rFonts w:ascii="IRNazanin" w:hAnsi="IRNazanin" w:eastAsia="IRNazanin" w:cs="IRNazanin"/>
          <w:lang w:bidi="fa-IR"/>
          <w:color w:val="111111"/>
          <w:sz w:val="28"/>
          <w:szCs w:val="28"/>
          <w:rtl/>
        </w:rPr>
        <w:t xml:space="preserve">بسمه تعالى، اگر احتمال بدهيد كه وارد كنندۀ مسلمان رعايت تذكيه شرعى نموده و براى استفاده در دسترس مسلمين قرار داده محكوم به حليت است.</w:t>
      </w:r>
    </w:p>
    <w:p>
      <w:pPr>
        <w:pStyle w:val="BookText"/>
      </w:pPr>
      <w:r>
        <w:rPr>
          <w:rFonts w:ascii="IRNazanin" w:hAnsi="IRNazanin" w:eastAsia="IRNazanin" w:cs="IRNazanin"/>
          <w:lang w:bidi="fa-IR"/>
          <w:color w:val="111111"/>
          <w:sz w:val="28"/>
          <w:szCs w:val="28"/>
          <w:rtl/>
        </w:rPr>
        <w:t xml:space="preserve">[سؤال 5134] 2496</w:t>
      </w:r>
    </w:p>
    <w:p>
      <w:pPr>
        <w:pStyle w:val="BookText"/>
      </w:pPr>
      <w:r>
        <w:rPr>
          <w:rFonts w:ascii="IRNazanin" w:hAnsi="IRNazanin" w:eastAsia="IRNazanin" w:cs="IRNazanin"/>
          <w:lang w:bidi="fa-IR"/>
          <w:color w:val="111111"/>
          <w:sz w:val="28"/>
          <w:szCs w:val="28"/>
          <w:rtl/>
        </w:rPr>
        <w:t xml:space="preserve">بسمه تعالى 30 / 3 / 1361</w:t>
      </w:r>
    </w:p>
    <w:p>
      <w:pPr>
        <w:pStyle w:val="BookText"/>
      </w:pPr>
      <w:r>
        <w:rPr>
          <w:rFonts w:ascii="IRNazanin" w:hAnsi="IRNazanin" w:eastAsia="IRNazanin" w:cs="IRNazanin"/>
          <w:lang w:bidi="fa-IR"/>
          <w:color w:val="111111"/>
          <w:sz w:val="28"/>
          <w:szCs w:val="28"/>
          <w:rtl/>
        </w:rPr>
        <w:t xml:space="preserve">محضر مبارك حضرت آيت الله العظمى حضرت امام خمينى، ادام الله ظله على رؤوس المسلمين، پس از عرض سلام و تحيات وافره؛ از شما خواهشمند است كه جواب سؤالات زير را بدهيد تا از راهنمايى و مساعدات آن حضرت استفاده 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آيا مى‌شود سهم مبارك امام (عليه السلام) را به مردم عزيز جنگ‌زده داد؟</w:t>
      </w:r>
    </w:p>
    <w:p>
      <w:pPr>
        <w:pStyle w:val="BookText"/>
      </w:pPr>
      <w:r>
        <w:rPr>
          <w:rFonts w:ascii="IRNazanin" w:hAnsi="IRNazanin" w:eastAsia="IRNazanin" w:cs="IRNazanin"/>
          <w:lang w:bidi="fa-IR"/>
          <w:color w:val="111111"/>
          <w:sz w:val="28"/>
          <w:szCs w:val="28"/>
          <w:rtl/>
        </w:rPr>
        <w:t xml:space="preserve">بسمه تعالى، عجالتاً اجازه نمى‌دهم.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حج بيت الله الحرام به طور كلى بر چه شخصى واجب است؟</w:t>
      </w:r>
    </w:p>
    <w:p>
      <w:pPr>
        <w:pStyle w:val="BookText"/>
      </w:pPr>
      <w:r>
        <w:rPr>
          <w:rFonts w:ascii="Amiri" w:hAnsi="Amiri" w:eastAsia="Amiri" w:cs="Amiri"/>
          <w:lang w:bidi="ar-SA"/>
          <w:color w:val="111111"/>
          <w:sz w:val="28"/>
          <w:szCs w:val="28"/>
          <w:rtl/>
        </w:rPr>
        <w:t xml:space="preserve">بسمه تعالى، بر كسى كه استطاعت مالى و قدرت بدنى داشته باشد، يك بار در مدت عمر واجب مى‌شود.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آيا مى‌شود ميت را غسل ارتماسى داد؟</w:t>
      </w:r>
    </w:p>
    <w:p>
      <w:pPr>
        <w:pStyle w:val="BookText"/>
      </w:pPr>
      <w:r>
        <w:rPr>
          <w:rFonts w:ascii="Amiri" w:hAnsi="Amiri" w:eastAsia="Amiri" w:cs="Amiri"/>
          <w:lang w:bidi="ar-SA"/>
          <w:color w:val="111111"/>
          <w:sz w:val="28"/>
          <w:szCs w:val="28"/>
          <w:rtl/>
        </w:rPr>
        <w:t xml:space="preserve">بسمه تعالى، اشكال ندارد.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آيا كسى كه در مكۀ معظمه، براى خواندن نماز طواف نساء خودش، با قرائت كامل، نماز طواف نساء را بخواند، احتياج به نيابت هم دارد يا خير؟</w:t>
      </w:r>
    </w:p>
    <w:p>
      <w:pPr>
        <w:pStyle w:val="BookText"/>
      </w:pPr>
      <w:r>
        <w:rPr>
          <w:rFonts w:ascii="Amiri" w:hAnsi="Amiri" w:eastAsia="Amiri" w:cs="Amiri"/>
          <w:lang w:bidi="ar-SA"/>
          <w:color w:val="111111"/>
          <w:sz w:val="28"/>
          <w:szCs w:val="28"/>
          <w:rtl/>
        </w:rPr>
        <w:t xml:space="preserve">بسمه تعالى، بايد خودش بخواند و نيابت كافى نيست.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معنى فقيه را شرح دهيد؟</w:t>
      </w:r>
    </w:p>
    <w:p>
      <w:pPr>
        <w:pStyle w:val="BookText"/>
      </w:pPr>
      <w:r>
        <w:rPr>
          <w:rFonts w:ascii="Amiri" w:hAnsi="Amiri" w:eastAsia="Amiri" w:cs="Amiri"/>
          <w:lang w:bidi="ar-SA"/>
          <w:color w:val="111111"/>
          <w:sz w:val="28"/>
          <w:szCs w:val="28"/>
          <w:rtl/>
        </w:rPr>
        <w:t xml:space="preserve">بسمه تعالى، كسى است كه مجتهد جامع الشرايط باشد و شرح آن در رساله مذكور است.</w:t>
      </w:r>
    </w:p>
    <w:p>
      <w:pPr>
        <w:pStyle w:val="BookText"/>
      </w:pPr>
      <w:r>
        <w:rPr>
          <w:rFonts w:ascii="IRNazanin" w:hAnsi="IRNazanin" w:eastAsia="IRNazanin" w:cs="IRNazanin"/>
          <w:lang w:bidi="fa-IR"/>
          <w:color w:val="111111"/>
          <w:sz w:val="28"/>
          <w:szCs w:val="28"/>
          <w:rtl/>
        </w:rPr>
        <w:t xml:space="preserve">[سؤال 5135]2090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آيا سهم سادات و سهم مبارك امام (عليه السلام) را مى‌شود براى يارى رزمندگان اسلام و</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جنگ‌زدگان داد يا نه؟</w:t>
      </w:r>
    </w:p>
    <w:p>
      <w:pPr>
        <w:pStyle w:val="BookText"/>
      </w:pPr>
      <w:r>
        <w:rPr>
          <w:rFonts w:ascii="IRNazanin" w:hAnsi="IRNazanin" w:eastAsia="IRNazanin" w:cs="IRNazanin"/>
          <w:lang w:bidi="fa-IR"/>
          <w:color w:val="111111"/>
          <w:sz w:val="28"/>
          <w:szCs w:val="28"/>
          <w:rtl/>
        </w:rPr>
        <w:t xml:space="preserve">بسمه تعالى، عجالتاً، اجازه نمى‌دهم.</w:t>
      </w:r>
    </w:p>
    <w:p>
      <w:pPr>
        <w:pStyle w:val="BookText"/>
      </w:pPr>
      <w:r>
        <w:rPr>
          <w:rFonts w:ascii="IRNazanin" w:hAnsi="IRNazanin" w:eastAsia="IRNazanin" w:cs="IRNazanin"/>
          <w:lang w:bidi="fa-IR"/>
          <w:color w:val="111111"/>
          <w:sz w:val="28"/>
          <w:szCs w:val="28"/>
          <w:rtl/>
        </w:rPr>
        <w:t xml:space="preserve">[سؤال 5136]791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استفتاى قبلى مرقوم فرموده‌ايد: «دادن سهمين به جنگ‌زدگان و يا به مجاهدين فى سبيل الله موقوف به اجازۀ خاصه از مرجع تقليد است. عده‌اى از مسلمين نزد حقير آمده‌اند و از سهمين به جنگ‌زدگان و به مجاهدين فى سبيل الله داده‌اند و مى‌دهند چه حرفى عرضه بدارم؟ آيا گفته شود اين نحو سهمين دادن مجزى و مكفى نيست؟</w:t>
      </w:r>
    </w:p>
    <w:p>
      <w:pPr>
        <w:pStyle w:val="BookText"/>
      </w:pPr>
      <w:r>
        <w:rPr>
          <w:rFonts w:ascii="IRNazanin" w:hAnsi="IRNazanin" w:eastAsia="IRNazanin" w:cs="IRNazanin"/>
          <w:lang w:bidi="fa-IR"/>
          <w:color w:val="111111"/>
          <w:sz w:val="28"/>
          <w:szCs w:val="28"/>
          <w:rtl/>
        </w:rPr>
        <w:t xml:space="preserve">بسمه تعالى، آنچه تا حال بابت سهمين پرداختند، قبول است و از اين به بعد عجالتاً اجازه نمى‌دهم.</w:t>
      </w:r>
    </w:p>
    <w:p>
      <w:pPr>
        <w:pStyle w:val="BookText"/>
      </w:pPr>
      <w:r>
        <w:rPr>
          <w:rFonts w:ascii="IRNazanin" w:hAnsi="IRNazanin" w:eastAsia="IRNazanin" w:cs="IRNazanin"/>
          <w:lang w:bidi="fa-IR"/>
          <w:color w:val="111111"/>
          <w:sz w:val="28"/>
          <w:szCs w:val="28"/>
          <w:rtl/>
        </w:rPr>
        <w:t xml:space="preserve">[سؤال 5137]1926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انسان مقدارى پول به حساب جنگ‌زدگان و يا اين‌كه كمك به جبهه‌هاى جنگ گذاشته باشد اين پول را مى‌تواند به حساب خمس بگذارد؟</w:t>
      </w:r>
    </w:p>
    <w:p>
      <w:pPr>
        <w:pStyle w:val="BookText"/>
      </w:pPr>
      <w:r>
        <w:rPr>
          <w:rFonts w:ascii="IRNazanin" w:hAnsi="IRNazanin" w:eastAsia="IRNazanin" w:cs="IRNazanin"/>
          <w:lang w:bidi="fa-IR"/>
          <w:color w:val="111111"/>
          <w:sz w:val="28"/>
          <w:szCs w:val="28"/>
          <w:rtl/>
        </w:rPr>
        <w:t xml:space="preserve">بسمه تعالى، آنچه تا حال بابت سهمين داده قبول است و بعد از اين تحصيل اجازه نماييد.</w:t>
      </w:r>
    </w:p>
    <w:p>
      <w:pPr>
        <w:pStyle w:val="BookText"/>
      </w:pPr>
      <w:r>
        <w:rPr>
          <w:rFonts w:ascii="IRNazanin" w:hAnsi="IRNazanin" w:eastAsia="IRNazanin" w:cs="IRNazanin"/>
          <w:lang w:bidi="fa-IR"/>
          <w:color w:val="111111"/>
          <w:sz w:val="28"/>
          <w:szCs w:val="28"/>
          <w:rtl/>
        </w:rPr>
        <w:t xml:space="preserve">[سؤال 5138]2176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بدهى‌هاى شرعى (خمس) را مى‌شود به حساب جنگ‌زدگان و غيره واريز نمود؟ آيا قابل قبولند يا خير؟</w:t>
      </w:r>
    </w:p>
    <w:p>
      <w:pPr>
        <w:pStyle w:val="BookText"/>
      </w:pPr>
      <w:r>
        <w:rPr>
          <w:rFonts w:ascii="IRNazanin" w:hAnsi="IRNazanin" w:eastAsia="IRNazanin" w:cs="IRNazanin"/>
          <w:lang w:bidi="fa-IR"/>
          <w:color w:val="111111"/>
          <w:sz w:val="28"/>
          <w:szCs w:val="28"/>
          <w:rtl/>
        </w:rPr>
        <w:t xml:space="preserve">بسمه تعالى، عجالتاً اجازه نمى‌دهم.</w:t>
      </w:r>
    </w:p>
    <w:p>
      <w:pPr>
        <w:pStyle w:val="BookText"/>
      </w:pPr>
      <w:r>
        <w:rPr>
          <w:rFonts w:ascii="IRNazanin" w:hAnsi="IRNazanin" w:eastAsia="IRNazanin" w:cs="IRNazanin"/>
          <w:lang w:bidi="fa-IR"/>
          <w:color w:val="111111"/>
          <w:sz w:val="28"/>
          <w:szCs w:val="28"/>
          <w:rtl/>
        </w:rPr>
        <w:t xml:space="preserve">[سؤال 5139]3657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مى‌شود به جنگ‌زدگان بابت سهم يا خمس به حسابى واريز كرد يا خير؟</w:t>
      </w:r>
    </w:p>
    <w:p>
      <w:pPr>
        <w:pStyle w:val="BookText"/>
      </w:pPr>
      <w:r>
        <w:rPr>
          <w:rFonts w:ascii="IRNazanin" w:hAnsi="IRNazanin" w:eastAsia="IRNazanin" w:cs="IRNazanin"/>
          <w:lang w:bidi="fa-IR"/>
          <w:color w:val="111111"/>
          <w:sz w:val="28"/>
          <w:szCs w:val="28"/>
          <w:rtl/>
        </w:rPr>
        <w:t xml:space="preserve">بسمه تعالى، عجالتاً اجازه نمى‌دهم.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5140]</w:t>
      </w:r>
    </w:p>
    <w:p>
      <w:pPr>
        <w:pStyle w:val="BookText"/>
      </w:pPr>
      <w:r>
        <w:rPr>
          <w:rFonts w:ascii="Times New Roman" w:hAnsi="Times New Roman" w:eastAsia="Times New Roman" w:cs="Times New Roman"/>
          <w:lang w:val="en-US" w:bidi="en-US"/>
          <w:color w:val="111111"/>
          <w:sz w:val="28"/>
          <w:szCs w:val="28"/>
          <w:rtl/>
        </w:rPr>
        <w:t xml:space="preserve">2497</w:t>
      </w:r>
    </w:p>
    <w:p>
      <w:pPr>
        <w:pStyle w:val="BookText"/>
      </w:pPr>
      <w:r>
        <w:rPr>
          <w:rFonts w:ascii="IRNazanin" w:hAnsi="IRNazanin" w:eastAsia="IRNazanin" w:cs="IRNazanin"/>
          <w:lang w:bidi="fa-IR"/>
          <w:color w:val="111111"/>
          <w:sz w:val="28"/>
          <w:szCs w:val="28"/>
          <w:rtl/>
        </w:rPr>
        <w:t xml:space="preserve">بسمه تعالى 10 / 4 / 1361</w:t>
      </w:r>
    </w:p>
    <w:p>
      <w:pPr>
        <w:pStyle w:val="BookText"/>
      </w:pPr>
      <w:r>
        <w:rPr>
          <w:rFonts w:ascii="Amiri" w:hAnsi="Amiri" w:eastAsia="Amiri" w:cs="Amiri"/>
          <w:lang w:bidi="ar-SA"/>
          <w:color w:val="111111"/>
          <w:sz w:val="28"/>
          <w:szCs w:val="28"/>
          <w:rtl/>
        </w:rPr>
        <w:t xml:space="preserve">محضر مبارك حضرت آيت الله العظمى امام خمينى، دام ظله العالى</w:t>
      </w:r>
    </w:p>
    <w:p>
      <w:pPr>
        <w:pStyle w:val="BookText"/>
      </w:pPr>
      <w:r>
        <w:rPr>
          <w:rFonts w:ascii="IRNazanin" w:hAnsi="IRNazanin" w:eastAsia="IRNazanin" w:cs="IRNazanin"/>
          <w:lang w:bidi="fa-IR"/>
          <w:color w:val="111111"/>
          <w:sz w:val="28"/>
          <w:szCs w:val="28"/>
          <w:rtl/>
        </w:rPr>
        <w:t xml:space="preserve">با احترام؛ متمنّى است اعلام فرمايند مى‌توان سهم الامام (عليه السلام) و سهم السادات را جهت بازسازى مناطق جنگى به حساب بانكى واريز كرد يا خير؟ در صورت تجويز، شمارۀ حساب اعلام شود.</w:t>
      </w:r>
    </w:p>
    <w:p>
      <w:pPr>
        <w:pStyle w:val="BookText"/>
      </w:pPr>
      <w:r>
        <w:rPr>
          <w:rFonts w:ascii="IRNazanin" w:hAnsi="IRNazanin" w:eastAsia="IRNazanin" w:cs="IRNazanin"/>
          <w:lang w:bidi="fa-IR"/>
          <w:color w:val="111111"/>
          <w:sz w:val="28"/>
          <w:szCs w:val="28"/>
          <w:rtl/>
        </w:rPr>
        <w:t xml:space="preserve">پيروزى اسلام را از خداوند خواهانم.</w:t>
      </w:r>
    </w:p>
    <w:p>
      <w:pPr>
        <w:pStyle w:val="BookText"/>
      </w:pPr>
      <w:r>
        <w:rPr>
          <w:rFonts w:ascii="IRNazanin" w:hAnsi="IRNazanin" w:eastAsia="IRNazanin" w:cs="IRNazanin"/>
          <w:lang w:bidi="fa-IR"/>
          <w:color w:val="111111"/>
          <w:sz w:val="28"/>
          <w:szCs w:val="28"/>
          <w:rtl/>
        </w:rPr>
        <w:t xml:space="preserve">بسمه تعالى، عجالتاً اجازه نمى‌دهم.</w:t>
      </w:r>
    </w:p>
    <w:p>
      <w:pPr>
        <w:pStyle w:val="BookText"/>
      </w:pPr>
      <w:r>
        <w:rPr>
          <w:rFonts w:ascii="IRNazanin" w:hAnsi="IRNazanin" w:eastAsia="IRNazanin" w:cs="IRNazanin"/>
          <w:lang w:bidi="fa-IR"/>
          <w:color w:val="111111"/>
          <w:sz w:val="28"/>
          <w:szCs w:val="28"/>
          <w:rtl/>
        </w:rPr>
        <w:t xml:space="preserve">[سؤال 5141]2011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برادرم كه پزشك است اخيراً دو سال در امريكا بوده و حساب سالش تأخير گرديده، بنده از پول خود ايشان و با اجازۀ ايشان مبلغى به جبهه و مستحقين كمك كرده‌ام؛ اجازه مى‌فرماييد بابت سهم حساب نمايند؟</w:t>
      </w:r>
    </w:p>
    <w:p>
      <w:pPr>
        <w:pStyle w:val="BookText"/>
      </w:pPr>
      <w:r>
        <w:rPr>
          <w:rFonts w:ascii="IRNazanin" w:hAnsi="IRNazanin" w:eastAsia="IRNazanin" w:cs="IRNazanin"/>
          <w:lang w:bidi="fa-IR"/>
          <w:color w:val="111111"/>
          <w:sz w:val="28"/>
          <w:szCs w:val="28"/>
          <w:rtl/>
        </w:rPr>
        <w:t xml:space="preserve">بسمه تعالى، محسوب نمى‌شود.</w:t>
      </w:r>
    </w:p>
    <w:p>
      <w:pPr>
        <w:pStyle w:val="BookText"/>
      </w:pPr>
      <w:r>
        <w:rPr>
          <w:rFonts w:ascii="IRNazanin" w:hAnsi="IRNazanin" w:eastAsia="IRNazanin" w:cs="IRNazanin"/>
          <w:lang w:bidi="fa-IR"/>
          <w:color w:val="111111"/>
          <w:sz w:val="28"/>
          <w:szCs w:val="28"/>
          <w:rtl/>
        </w:rPr>
        <w:t xml:space="preserve">[سؤال 5142]147</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جهت مناطق جنگى (جبهه) و جنگ‌زدگان از جناب‌عالى نقل كرده‌اند كه پرداخت سهم امام (عليه السلام) جايز است و عده‌اى هم پرداخته و بابت سهم امام محسوب داشته‌اند؛ صحيح است يا خير؟</w:t>
      </w:r>
    </w:p>
    <w:p>
      <w:pPr>
        <w:pStyle w:val="BookText"/>
      </w:pPr>
      <w:r>
        <w:rPr>
          <w:rFonts w:ascii="IRNazanin" w:hAnsi="IRNazanin" w:eastAsia="IRNazanin" w:cs="IRNazanin"/>
          <w:lang w:bidi="fa-IR"/>
          <w:color w:val="111111"/>
          <w:sz w:val="28"/>
          <w:szCs w:val="28"/>
          <w:rtl/>
        </w:rPr>
        <w:t xml:space="preserve">بسمه تعالى، عجالتاً اجازه نمى‌دهم و آنچه داده‌اند به عنوان سهم، قبول است.</w:t>
      </w:r>
    </w:p>
    <w:p>
      <w:pPr>
        <w:pStyle w:val="BookText"/>
      </w:pPr>
      <w:r>
        <w:rPr>
          <w:rFonts w:ascii="IRNazanin" w:hAnsi="IRNazanin" w:eastAsia="IRNazanin" w:cs="IRNazanin"/>
          <w:lang w:bidi="fa-IR"/>
          <w:color w:val="111111"/>
          <w:sz w:val="28"/>
          <w:szCs w:val="28"/>
          <w:rtl/>
        </w:rPr>
        <w:t xml:space="preserve">[سؤال 5143]5587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آيا سهم امام را اجازه مى‌فرماييد كه براى مصرف جبهه يا بازسازى مناطق جنگى يا به جنگ‌زدگان صرف شود؟</w:t>
      </w:r>
    </w:p>
    <w:p>
      <w:pPr>
        <w:pStyle w:val="BookText"/>
      </w:pPr>
      <w:r>
        <w:rPr>
          <w:rFonts w:ascii="IRNazanin" w:hAnsi="IRNazanin" w:eastAsia="IRNazanin" w:cs="IRNazanin"/>
          <w:lang w:bidi="fa-IR"/>
          <w:color w:val="111111"/>
          <w:sz w:val="28"/>
          <w:szCs w:val="28"/>
          <w:rtl/>
        </w:rPr>
        <w:t xml:space="preserve">بسمه تعالى، عجالتاً اجازه نمى‌دهم.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5144]6800</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از سهم امام يا سهم سادات مى‌توان از براى جنگ كمك كرد يا خير؟</w:t>
      </w:r>
    </w:p>
    <w:p>
      <w:pPr>
        <w:pStyle w:val="BookText"/>
      </w:pPr>
      <w:r>
        <w:rPr>
          <w:rFonts w:ascii="IRNazanin" w:hAnsi="IRNazanin" w:eastAsia="IRNazanin" w:cs="IRNazanin"/>
          <w:lang w:bidi="fa-IR"/>
          <w:color w:val="111111"/>
          <w:sz w:val="28"/>
          <w:szCs w:val="28"/>
          <w:rtl/>
        </w:rPr>
        <w:t xml:space="preserve">بسمه تعالى، عجالتاً اجازه نمى‌دهم.</w:t>
      </w:r>
    </w:p>
    <w:p>
      <w:pPr>
        <w:pStyle w:val="BookText"/>
      </w:pPr>
      <w:r>
        <w:rPr>
          <w:rFonts w:ascii="IRNazanin" w:hAnsi="IRNazanin" w:eastAsia="IRNazanin" w:cs="IRNazanin"/>
          <w:lang w:bidi="fa-IR"/>
          <w:color w:val="111111"/>
          <w:sz w:val="28"/>
          <w:szCs w:val="28"/>
          <w:rtl/>
        </w:rPr>
        <w:t xml:space="preserve">[سؤال 5145]2163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پول خمس را مى‌شود به حساب جبهۀ جنگ و يا آوارگان داد؟</w:t>
      </w:r>
    </w:p>
    <w:p>
      <w:pPr>
        <w:pStyle w:val="BookText"/>
      </w:pPr>
      <w:r>
        <w:rPr>
          <w:rFonts w:ascii="IRNazanin" w:hAnsi="IRNazanin" w:eastAsia="IRNazanin" w:cs="IRNazanin"/>
          <w:lang w:bidi="fa-IR"/>
          <w:color w:val="111111"/>
          <w:sz w:val="28"/>
          <w:szCs w:val="28"/>
          <w:rtl/>
        </w:rPr>
        <w:t xml:space="preserve">بسمه تعالى، عجالتاً اجازه نمى‌دهم.</w:t>
      </w:r>
    </w:p>
    <w:p>
      <w:pPr>
        <w:pStyle w:val="BookText"/>
      </w:pPr>
      <w:r>
        <w:rPr>
          <w:rFonts w:ascii="IRNazanin" w:hAnsi="IRNazanin" w:eastAsia="IRNazanin" w:cs="IRNazanin"/>
          <w:lang w:bidi="fa-IR"/>
          <w:color w:val="111111"/>
          <w:sz w:val="28"/>
          <w:szCs w:val="28"/>
          <w:rtl/>
        </w:rPr>
        <w:t xml:space="preserve">[سؤال 5146]154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سهم امام (عليه السلام) را به جبهه‌هاى نبرد حق عليه باطل و يا به آوارگان جنگى مى‌توان داد يا خير؟</w:t>
      </w:r>
    </w:p>
    <w:p>
      <w:pPr>
        <w:pStyle w:val="BookText"/>
      </w:pPr>
      <w:r>
        <w:rPr>
          <w:rFonts w:ascii="IRNazanin" w:hAnsi="IRNazanin" w:eastAsia="IRNazanin" w:cs="IRNazanin"/>
          <w:lang w:bidi="fa-IR"/>
          <w:color w:val="111111"/>
          <w:sz w:val="28"/>
          <w:szCs w:val="28"/>
          <w:rtl/>
        </w:rPr>
        <w:t xml:space="preserve">بسمه تعالى، عجالتاً اجازه نمى‌دهم.</w:t>
      </w:r>
    </w:p>
    <w:p>
      <w:pPr>
        <w:pStyle w:val="BookText"/>
      </w:pPr>
      <w:r>
        <w:rPr>
          <w:rFonts w:ascii="IRNazanin" w:hAnsi="IRNazanin" w:eastAsia="IRNazanin" w:cs="IRNazanin"/>
          <w:lang w:bidi="fa-IR"/>
          <w:color w:val="111111"/>
          <w:sz w:val="28"/>
          <w:szCs w:val="28"/>
          <w:rtl/>
        </w:rPr>
        <w:t xml:space="preserve">[سؤال 5147] 2498</w:t>
      </w:r>
    </w:p>
    <w:p>
      <w:pPr>
        <w:pStyle w:val="BookText"/>
      </w:pPr>
      <w:r>
        <w:rPr>
          <w:rFonts w:ascii="IRNazanin" w:hAnsi="IRNazanin" w:eastAsia="IRNazanin" w:cs="IRNazanin"/>
          <w:lang w:bidi="fa-IR"/>
          <w:color w:val="111111"/>
          <w:sz w:val="28"/>
          <w:szCs w:val="28"/>
          <w:rtl/>
        </w:rPr>
        <w:t xml:space="preserve">بسمه تعالى 3 / 6 / 1362</w:t>
      </w:r>
    </w:p>
    <w:p>
      <w:pPr>
        <w:pStyle w:val="BookText"/>
      </w:pPr>
      <w:r>
        <w:rPr>
          <w:rFonts w:ascii="Amiri" w:hAnsi="Amiri" w:eastAsia="Amiri" w:cs="Amiri"/>
          <w:lang w:bidi="ar-SA"/>
          <w:color w:val="111111"/>
          <w:sz w:val="28"/>
          <w:szCs w:val="28"/>
          <w:rtl/>
        </w:rPr>
        <w:t xml:space="preserve">دفتر امام خمينى، مدّ ظله العالى، قسمت استفتائات</w:t>
      </w:r>
    </w:p>
    <w:p>
      <w:pPr>
        <w:pStyle w:val="BookText"/>
      </w:pPr>
      <w:r>
        <w:rPr>
          <w:rFonts w:ascii="IRNazanin" w:hAnsi="IRNazanin" w:eastAsia="IRNazanin" w:cs="IRNazanin"/>
          <w:lang w:bidi="fa-IR"/>
          <w:color w:val="111111"/>
          <w:sz w:val="28"/>
          <w:szCs w:val="28"/>
          <w:rtl/>
        </w:rPr>
        <w:t xml:space="preserve">با عرض سلام و ارادت؛ يك نفر از مقلدين امام امت از روستاى ويس، اوايل جنگ تحميلى بود كه حساب كرد و مبلغ يك ميليون ريال از سهم امام (عليه السلام) به حساب جبهه واريز كرده. امسال دفتر امام جمعۀ اهواز كه حساب كرده، به او گفته‌اند: به دفتر امام بنويسيد؛ لطفاً جواب مرقوم فرماييد. ضمناً آن وقتى كه يك ميليون واريز كرده بود، شنيده بود كه امام اجازه داده‌اند؛ نمى‌داند جايز بوده يا خير؟ والسلام</w:t>
      </w:r>
    </w:p>
    <w:p>
      <w:pPr>
        <w:pStyle w:val="BookText"/>
      </w:pPr>
      <w:r>
        <w:rPr>
          <w:rFonts w:ascii="Amiri" w:hAnsi="Amiri" w:eastAsia="Amiri" w:cs="Amiri"/>
          <w:lang w:bidi="ar-SA"/>
          <w:color w:val="111111"/>
          <w:sz w:val="28"/>
          <w:szCs w:val="28"/>
          <w:rtl/>
        </w:rPr>
        <w:t xml:space="preserve">بسمه تعالى، عجالتاً واريز نمودن خمس را به حساب جبهه اجازه نمى‌دهم؛ ولى مبلغى را كه قبلاً به تصور اجازه داده‌ايد، مورد قبول است.</w:t>
      </w:r>
    </w:p>
    <w:p>
      <w:pPr>
        <w:pStyle w:val="BookText"/>
      </w:pPr>
      <w:r>
        <w:rPr>
          <w:rFonts w:ascii="IRNazanin" w:hAnsi="IRNazanin" w:eastAsia="IRNazanin" w:cs="IRNazanin"/>
          <w:lang w:bidi="fa-IR"/>
          <w:color w:val="111111"/>
          <w:sz w:val="28"/>
          <w:szCs w:val="28"/>
          <w:rtl/>
        </w:rPr>
        <w:t xml:space="preserve">[سؤال 5148] 2499</w:t>
      </w:r>
    </w:p>
    <w:p>
      <w:pPr>
        <w:pStyle w:val="BookText"/>
      </w:pPr>
      <w:r>
        <w:rPr>
          <w:rFonts w:ascii="IRNazanin" w:hAnsi="IRNazanin" w:eastAsia="IRNazanin" w:cs="IRNazanin"/>
          <w:lang w:bidi="fa-IR"/>
          <w:color w:val="111111"/>
          <w:sz w:val="28"/>
          <w:szCs w:val="28"/>
          <w:rtl/>
        </w:rPr>
        <w:t xml:space="preserve">بسمه تعالى 16 / 4 / 1361</w:t>
      </w:r>
    </w:p>
    <w:p>
      <w:pPr>
        <w:pStyle w:val="BookText"/>
      </w:pPr>
      <w:r>
        <w:rPr>
          <w:rFonts w:ascii="Amiri" w:hAnsi="Amiri" w:eastAsia="Amiri" w:cs="Amiri"/>
          <w:lang w:bidi="ar-SA"/>
          <w:color w:val="111111"/>
          <w:sz w:val="28"/>
          <w:szCs w:val="28"/>
          <w:rtl/>
        </w:rPr>
        <w:t xml:space="preserve">سلام عليكم، استدعا دارم به سؤالات زير جواب مرقوم فرماييد: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من كه مقلد امام هستم مدتى قبل مبلغ پنج هزار تومان در جماران جهت كمك به جبهۀ جنگ پرداختم، آيا مى‌توانم مبلغ فوق را در حساب سهم امام منظور دارم؟</w:t>
      </w:r>
    </w:p>
    <w:p>
      <w:pPr>
        <w:pStyle w:val="BookText"/>
      </w:pPr>
      <w:r>
        <w:rPr>
          <w:rFonts w:ascii="IRNazanin" w:hAnsi="IRNazanin" w:eastAsia="IRNazanin" w:cs="IRNazanin"/>
          <w:lang w:bidi="fa-IR"/>
          <w:color w:val="111111"/>
          <w:sz w:val="28"/>
          <w:szCs w:val="28"/>
          <w:rtl/>
        </w:rPr>
        <w:t xml:space="preserve">بسمه تعالى، اگر به نيت سهم امام (عليه السلام) داده‌ايد قبول است.</w:t>
      </w:r>
    </w:p>
    <w:p>
      <w:pPr>
        <w:pStyle w:val="BookText"/>
      </w:pPr>
      <w:r>
        <w:rPr>
          <w:rFonts w:ascii="IRNazanin" w:hAnsi="IRNazanin" w:eastAsia="IRNazanin" w:cs="IRNazanin"/>
          <w:lang w:bidi="fa-IR"/>
          <w:color w:val="111111"/>
          <w:sz w:val="28"/>
          <w:szCs w:val="28"/>
          <w:rtl/>
        </w:rPr>
        <w:t xml:space="preserve">[سؤال 5149]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آيا مقلدين امام مى‌توانند سهم امام را جهت كمك به ساختن مسجد يا حسينيه بپردازند؟</w:t>
      </w:r>
    </w:p>
    <w:p>
      <w:pPr>
        <w:pStyle w:val="BookText"/>
      </w:pPr>
      <w:r>
        <w:rPr>
          <w:rFonts w:ascii="IRNazanin" w:hAnsi="IRNazanin" w:eastAsia="IRNazanin" w:cs="IRNazanin"/>
          <w:lang w:bidi="fa-IR"/>
          <w:color w:val="111111"/>
          <w:sz w:val="28"/>
          <w:szCs w:val="28"/>
          <w:rtl/>
        </w:rPr>
        <w:t xml:space="preserve">بسمه تعالى، بدون اجازۀ خاصّه نمى‌توانند.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كسانى كه مبلغى پول به عنوان قرض الحسنه به مدت 3 يا 5 يا 7 سال به دولت اسلامى پرداخته‌اند و در اين مدت نسبت به وجه فوق ممنوع التصرف مى‌باشند، آيا در سر سال خمسى، مبلغ پرداختى به دولت را بايد جزء موجودى سال خود حساب نمايند؟</w:t>
      </w:r>
    </w:p>
    <w:p>
      <w:pPr>
        <w:pStyle w:val="BookText"/>
      </w:pPr>
      <w:r>
        <w:rPr>
          <w:rFonts w:ascii="IRNazanin" w:hAnsi="IRNazanin" w:eastAsia="IRNazanin" w:cs="IRNazanin"/>
          <w:lang w:bidi="fa-IR"/>
          <w:color w:val="111111"/>
          <w:sz w:val="28"/>
          <w:szCs w:val="28"/>
          <w:rtl/>
        </w:rPr>
        <w:t xml:space="preserve">بسمه تعالى، اگر امكان وصول در سر سال ندارد، هر وقت وصول شد خمس آن را بدهند.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كسانى كه پول جهت تشرّف به حج در سال‌هاى آينده پرداخته‌اند آيا در سر سال خمسى، مبلغ مذكور را بايد جزء موجودى سال خود حساب نمايند؟</w:t>
      </w:r>
    </w:p>
    <w:p>
      <w:pPr>
        <w:pStyle w:val="BookText"/>
      </w:pPr>
      <w:r>
        <w:rPr>
          <w:rFonts w:ascii="IRNazanin" w:hAnsi="IRNazanin" w:eastAsia="IRNazanin" w:cs="IRNazanin"/>
          <w:lang w:bidi="fa-IR"/>
          <w:color w:val="111111"/>
          <w:sz w:val="28"/>
          <w:szCs w:val="28"/>
          <w:rtl/>
        </w:rPr>
        <w:t xml:space="preserve">بسمه تعالى،اگر سال اول استطاعتشان پول را داده‌اند خمس دارد.</w:t>
      </w:r>
    </w:p>
    <w:p>
      <w:pPr>
        <w:pStyle w:val="BookText"/>
      </w:pPr>
      <w:r>
        <w:rPr>
          <w:rFonts w:ascii="Amiri" w:hAnsi="Amiri" w:eastAsia="Amiri" w:cs="Amiri"/>
          <w:lang w:bidi="ar-SA"/>
          <w:color w:val="111111"/>
          <w:sz w:val="28"/>
          <w:szCs w:val="28"/>
          <w:rtl/>
        </w:rPr>
        <w:t xml:space="preserve">والسلام عليكم ورحمة الله وبركاته</w:t>
      </w:r>
    </w:p>
    <w:p>
      <w:pPr>
        <w:pStyle w:val="BookText"/>
      </w:pPr>
      <w:r>
        <w:rPr>
          <w:rFonts w:ascii="IRNazanin" w:hAnsi="IRNazanin" w:eastAsia="IRNazanin" w:cs="IRNazanin"/>
          <w:lang w:bidi="fa-IR"/>
          <w:color w:val="111111"/>
          <w:sz w:val="28"/>
          <w:szCs w:val="28"/>
          <w:rtl/>
        </w:rPr>
        <w:t xml:space="preserve">[سؤال 5150] 2500</w:t>
      </w:r>
    </w:p>
    <w:p>
      <w:pPr>
        <w:pStyle w:val="BookText"/>
      </w:pPr>
      <w:r>
        <w:rPr>
          <w:rFonts w:ascii="IRNazanin" w:hAnsi="IRNazanin" w:eastAsia="IRNazanin" w:cs="IRNazanin"/>
          <w:lang w:bidi="fa-IR"/>
          <w:color w:val="111111"/>
          <w:sz w:val="28"/>
          <w:szCs w:val="28"/>
          <w:rtl/>
        </w:rPr>
        <w:t xml:space="preserve">بسمه تعالى 16 / 4 / 1361</w:t>
      </w:r>
    </w:p>
    <w:p>
      <w:pPr>
        <w:pStyle w:val="BookText"/>
      </w:pPr>
      <w:r>
        <w:rPr>
          <w:rFonts w:ascii="Amiri" w:hAnsi="Amiri" w:eastAsia="Amiri" w:cs="Amiri"/>
          <w:lang w:bidi="ar-SA"/>
          <w:color w:val="111111"/>
          <w:sz w:val="28"/>
          <w:szCs w:val="28"/>
          <w:rtl/>
        </w:rPr>
        <w:t xml:space="preserve">محضر حضرت امام خمينى، رهبر مسلمين و مستضعفين جهان، روحى لك الفداء</w:t>
      </w:r>
    </w:p>
    <w:p>
      <w:pPr>
        <w:pStyle w:val="BookText"/>
      </w:pPr>
      <w:r>
        <w:rPr>
          <w:rFonts w:ascii="IRNazanin" w:hAnsi="IRNazanin" w:eastAsia="IRNazanin" w:cs="IRNazanin"/>
          <w:lang w:bidi="fa-IR"/>
          <w:color w:val="111111"/>
          <w:sz w:val="28"/>
          <w:szCs w:val="28"/>
          <w:rtl/>
        </w:rPr>
        <w:t xml:space="preserve">محترماً معروض مى‌دارد كه به نظر مبارك آيا وجوهات شرعيه را مى‌توان در راه جبهه و جنگ مصرف نمود يا خير؟</w:t>
      </w:r>
    </w:p>
    <w:p>
      <w:pPr>
        <w:pStyle w:val="BookText"/>
      </w:pPr>
      <w:r>
        <w:rPr>
          <w:rFonts w:ascii="IRNazanin" w:hAnsi="IRNazanin" w:eastAsia="IRNazanin" w:cs="IRNazanin"/>
          <w:lang w:bidi="fa-IR"/>
          <w:color w:val="111111"/>
          <w:sz w:val="28"/>
          <w:szCs w:val="28"/>
          <w:rtl/>
        </w:rPr>
        <w:t xml:space="preserve">خداوند عمرتان را تا نهضت جهانى حضرت مهدى ادامه دهد</w:t>
      </w:r>
    </w:p>
    <w:p>
      <w:pPr>
        <w:pStyle w:val="BookText"/>
      </w:pPr>
      <w:r>
        <w:rPr>
          <w:rFonts w:ascii="Amiri" w:hAnsi="Amiri" w:eastAsia="Amiri" w:cs="Amiri"/>
          <w:lang w:bidi="ar-SA"/>
          <w:color w:val="111111"/>
          <w:sz w:val="28"/>
          <w:szCs w:val="28"/>
          <w:rtl/>
        </w:rPr>
        <w:t xml:space="preserve">بسمه تعالى، صرف زكات در رفع نياز جبهه‌ها مانع ندارد؛ ولى از سهمين مباركين منوط به اجازه است و عجالتاً اجازه نمى‌دهم.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5151]1979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سهم امام و سهم سادات را در جبهه جنگ براى مجاهدين اسلام مى‌توان داد يا نه؟</w:t>
      </w:r>
    </w:p>
    <w:p>
      <w:pPr>
        <w:pStyle w:val="BookText"/>
      </w:pPr>
      <w:r>
        <w:rPr>
          <w:rFonts w:ascii="IRNazanin" w:hAnsi="IRNazanin" w:eastAsia="IRNazanin" w:cs="IRNazanin"/>
          <w:lang w:bidi="fa-IR"/>
          <w:color w:val="111111"/>
          <w:sz w:val="28"/>
          <w:szCs w:val="28"/>
          <w:rtl/>
        </w:rPr>
        <w:t xml:space="preserve">بسمه تعالى، عجالتاً بدون اجازه خاصّه ندهند.</w:t>
      </w:r>
    </w:p>
    <w:p>
      <w:pPr>
        <w:pStyle w:val="BookText"/>
      </w:pPr>
      <w:r>
        <w:rPr>
          <w:rFonts w:ascii="IRNazanin" w:hAnsi="IRNazanin" w:eastAsia="IRNazanin" w:cs="IRNazanin"/>
          <w:lang w:bidi="fa-IR"/>
          <w:color w:val="111111"/>
          <w:sz w:val="28"/>
          <w:szCs w:val="28"/>
          <w:rtl/>
        </w:rPr>
        <w:t xml:space="preserve">[سؤال 5152]6869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آيا پولى كه به عنوان خمس است چون مبلغ آن كم است مى‌توان به حساب جنگ زدگان يا جبهه يا حساب صد امام واريز كرد؟ اگر نمى‌شود مى‌توان اين مبلغ كم را با پست به دفتر امام فرستاد؟</w:t>
      </w:r>
    </w:p>
    <w:p>
      <w:pPr>
        <w:pStyle w:val="BookText"/>
      </w:pPr>
      <w:r>
        <w:rPr>
          <w:rFonts w:ascii="Amiri" w:hAnsi="Amiri" w:eastAsia="Amiri" w:cs="Amiri"/>
          <w:lang w:bidi="ar-SA"/>
          <w:color w:val="111111"/>
          <w:sz w:val="28"/>
          <w:szCs w:val="28"/>
          <w:rtl/>
        </w:rPr>
        <w:t xml:space="preserve">بسمه تعالى، عجالتاً اجازه نمى‌دهم مى‌توانيد به شماره هزار مؤسسه تعاون اسلامى قم حواله كنيد.</w:t>
      </w:r>
    </w:p>
    <w:p>
      <w:pPr>
        <w:pStyle w:val="BookText"/>
      </w:pPr>
      <w:r>
        <w:rPr>
          <w:rFonts w:ascii="IRNazanin" w:hAnsi="IRNazanin" w:eastAsia="IRNazanin" w:cs="IRNazanin"/>
          <w:lang w:bidi="fa-IR"/>
          <w:color w:val="111111"/>
          <w:sz w:val="28"/>
          <w:szCs w:val="28"/>
          <w:rtl/>
        </w:rPr>
        <w:t xml:space="preserve">[سؤال 5153] 2501</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مقدس امام خمينى، دامت بركاته</w:t>
      </w:r>
    </w:p>
    <w:p>
      <w:pPr>
        <w:pStyle w:val="BookText"/>
      </w:pPr>
      <w:r>
        <w:rPr>
          <w:rFonts w:ascii="IRNazanin" w:hAnsi="IRNazanin" w:eastAsia="IRNazanin" w:cs="IRNazanin"/>
          <w:lang w:bidi="fa-IR"/>
          <w:color w:val="111111"/>
          <w:sz w:val="28"/>
          <w:szCs w:val="28"/>
          <w:rtl/>
        </w:rPr>
        <w:t xml:space="preserve">پس از سلام و آرزوى سلامتى آن رهبر عظيم الشأن و به اميد پيروزى رزمندگان اسلام؛ پيرو دستور آن حضرت مبنى بر اسلامى شدن تمام امور كشور، اين‌جانب چند سؤال شرعى برايم پيش آمده، خواهشمند است در اين مورد حقير را ارشاد فرماييد: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حضرت امام اجازه مى‌فرمايند كه سهم امام را به جبهه‌هاى جنگ واريز نماييم يا خير؟</w:t>
      </w:r>
    </w:p>
    <w:p>
      <w:pPr>
        <w:pStyle w:val="BookText"/>
      </w:pPr>
      <w:r>
        <w:rPr>
          <w:rFonts w:ascii="IRNazanin" w:hAnsi="IRNazanin" w:eastAsia="IRNazanin" w:cs="IRNazanin"/>
          <w:lang w:bidi="fa-IR"/>
          <w:color w:val="111111"/>
          <w:sz w:val="28"/>
          <w:szCs w:val="28"/>
          <w:rtl/>
        </w:rPr>
        <w:t xml:space="preserve">بسمه تعالى، عجالتاً اجازه نمى‌دهم.</w:t>
      </w:r>
    </w:p>
    <w:p>
      <w:pPr>
        <w:pStyle w:val="BookText"/>
      </w:pPr>
      <w:r>
        <w:rPr>
          <w:rFonts w:ascii="IRNazanin" w:hAnsi="IRNazanin" w:eastAsia="IRNazanin" w:cs="IRNazanin"/>
          <w:lang w:bidi="fa-IR"/>
          <w:color w:val="111111"/>
          <w:sz w:val="28"/>
          <w:szCs w:val="28"/>
          <w:rtl/>
        </w:rPr>
        <w:t xml:space="preserve">[سؤال 5154]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مقدارى از سهم خمس به امام جماعت مسجد محل تقديم نمودم، آيا مورد تأييد مى‌باشد؟</w:t>
      </w:r>
    </w:p>
    <w:p>
      <w:pPr>
        <w:pStyle w:val="BookText"/>
      </w:pPr>
      <w:r>
        <w:rPr>
          <w:rFonts w:ascii="IRNazanin" w:hAnsi="IRNazanin" w:eastAsia="IRNazanin" w:cs="IRNazanin"/>
          <w:lang w:bidi="fa-IR"/>
          <w:color w:val="111111"/>
          <w:sz w:val="28"/>
          <w:szCs w:val="28"/>
          <w:rtl/>
        </w:rPr>
        <w:t xml:space="preserve">بسمه تعالى، اگر اجازۀ كتبى دارند مانع ندارد و همچنين اگر قبض رسيد اين‌جانب را به شما بدهند.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كسانى به بانك مراجعه مى‌كنند كه به علت تأخير پرداخت اقساط و اعتبارات، مجبورند 12% يا كمتر سود تأخير يا جريمۀ ديركرد - كه جديداً نقل قول است به «تأديه» نام‌گذارى كردند - بپردازند، اگر مسئولين هم جريمۀ ديركرد را از مشتريان نگيرند، از طرف مقامات بالا مورد بازخواست قرار خواهند گرفت، تكليف چيست؟</w:t>
      </w:r>
    </w:p>
    <w:p>
      <w:pPr>
        <w:pStyle w:val="BookText"/>
      </w:pPr>
      <w:r>
        <w:rPr>
          <w:rFonts w:ascii="IRNazanin" w:hAnsi="IRNazanin" w:eastAsia="IRNazanin" w:cs="IRNazanin"/>
          <w:lang w:bidi="fa-IR"/>
          <w:color w:val="111111"/>
          <w:sz w:val="28"/>
          <w:szCs w:val="28"/>
          <w:rtl/>
        </w:rPr>
        <w:t xml:space="preserve">بسمه تعالى، بهرۀ پول، ربا و حرام است.</w:t>
      </w:r>
    </w:p>
    <w:p>
      <w:pPr>
        <w:pStyle w:val="BookText"/>
      </w:pPr>
      <w:r>
        <w:rPr>
          <w:rFonts w:ascii="IRNazanin" w:hAnsi="IRNazanin" w:eastAsia="IRNazanin" w:cs="IRNazanin"/>
          <w:lang w:bidi="fa-IR"/>
          <w:color w:val="111111"/>
          <w:sz w:val="28"/>
          <w:szCs w:val="28"/>
          <w:rtl/>
        </w:rPr>
        <w:t xml:space="preserve">[سؤال 5155]2651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بابت سهم مبارك امام مى‌توان بابت هزينه و مخارج پاسداران انقلاب مصرف نمود؟</w:t>
      </w:r>
    </w:p>
    <w:p>
      <w:pPr>
        <w:pStyle w:val="BookText"/>
      </w:pPr>
      <w:r>
        <w:rPr>
          <w:rFonts w:ascii="Amiri" w:hAnsi="Amiri" w:eastAsia="Amiri" w:cs="Amiri"/>
          <w:lang w:bidi="ar-SA"/>
          <w:color w:val="111111"/>
          <w:sz w:val="28"/>
          <w:szCs w:val="28"/>
          <w:rtl/>
        </w:rPr>
        <w:t xml:space="preserve">بسمه تعالى، موقوف است به اجازه خاصّه از حاكم شرع.</w:t>
      </w:r>
    </w:p>
    <w:p>
      <w:pPr>
        <w:pStyle w:val="BookText"/>
      </w:pPr>
      <w:r>
        <w:rPr>
          <w:rFonts w:ascii="IRNazanin" w:hAnsi="IRNazanin" w:eastAsia="IRNazanin" w:cs="IRNazanin"/>
          <w:lang w:bidi="fa-IR"/>
          <w:color w:val="111111"/>
          <w:sz w:val="28"/>
          <w:szCs w:val="28"/>
          <w:rtl/>
        </w:rPr>
        <w:t xml:space="preserve">[سؤال 5156] 2502</w:t>
      </w:r>
    </w:p>
    <w:p>
      <w:pPr>
        <w:pStyle w:val="BookText"/>
      </w:pPr>
      <w:r>
        <w:rPr>
          <w:rFonts w:ascii="IRNazanin" w:hAnsi="IRNazanin" w:eastAsia="IRNazanin" w:cs="IRNazanin"/>
          <w:lang w:bidi="fa-IR"/>
          <w:color w:val="111111"/>
          <w:sz w:val="28"/>
          <w:szCs w:val="28"/>
          <w:rtl/>
        </w:rPr>
        <w:t xml:space="preserve">بسمه تعالى 20 / 2 / 1361</w:t>
      </w:r>
    </w:p>
    <w:p>
      <w:pPr>
        <w:pStyle w:val="BookText"/>
      </w:pPr>
      <w:r>
        <w:rPr>
          <w:rFonts w:ascii="IRNazanin" w:hAnsi="IRNazanin" w:eastAsia="IRNazanin" w:cs="IRNazanin"/>
          <w:lang w:bidi="fa-IR"/>
          <w:color w:val="111111"/>
          <w:sz w:val="28"/>
          <w:szCs w:val="28"/>
          <w:rtl/>
        </w:rPr>
        <w:t xml:space="preserve">محترماً به استحضار مى‌رساند: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آيا از سهم امام در امر خمس مى‌توان صرف چاپ كتاب‌هاى مذهبى نمود يا خير؟</w:t>
      </w:r>
    </w:p>
    <w:p>
      <w:pPr>
        <w:pStyle w:val="BookText"/>
      </w:pPr>
      <w:r>
        <w:rPr>
          <w:rFonts w:ascii="Amiri" w:hAnsi="Amiri" w:eastAsia="Amiri" w:cs="Amiri"/>
          <w:lang w:bidi="ar-SA"/>
          <w:color w:val="111111"/>
          <w:sz w:val="28"/>
          <w:szCs w:val="28"/>
          <w:rtl/>
        </w:rPr>
        <w:t xml:space="preserve">بسمه تعالى، بدون اجازۀ خاص از حاكم شرع جايز نيست.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آيا مى‌توان از بهره بانكى كه ساليانه به پس‌انداز تعلق مى‌گيرد تصاحب نمود و جزء دارايى و سرمايه منظور داشت يا خير؟</w:t>
      </w:r>
    </w:p>
    <w:p>
      <w:pPr>
        <w:pStyle w:val="BookText"/>
      </w:pPr>
      <w:r>
        <w:rPr>
          <w:rFonts w:ascii="IRNazanin" w:hAnsi="IRNazanin" w:eastAsia="IRNazanin" w:cs="IRNazanin"/>
          <w:lang w:bidi="fa-IR"/>
          <w:color w:val="111111"/>
          <w:sz w:val="28"/>
          <w:szCs w:val="28"/>
          <w:rtl/>
        </w:rPr>
        <w:t xml:space="preserve">بسمه تعالى، بهره را نبايد بگيرند و اگر گرفتند با يأس از شناسايى صاحبش به فقير صدقه دهند.</w:t>
      </w:r>
    </w:p>
    <w:p>
      <w:pPr>
        <w:pStyle w:val="BookText"/>
      </w:pPr>
      <w:r>
        <w:rPr>
          <w:rFonts w:ascii="IRNazanin" w:hAnsi="IRNazanin" w:eastAsia="IRNazanin" w:cs="IRNazanin"/>
          <w:lang w:bidi="fa-IR"/>
          <w:color w:val="111111"/>
          <w:sz w:val="28"/>
          <w:szCs w:val="28"/>
          <w:rtl/>
        </w:rPr>
        <w:t xml:space="preserve">[سؤال 5157] 2503</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سلام به پيشگاه قائد اعظم رهبر انقلاب حضرت مستطاب آيت الله العظمى نايب الامام، خمينى دامت بركاته</w:t>
      </w:r>
    </w:p>
    <w:p>
      <w:pPr>
        <w:pStyle w:val="BookText"/>
      </w:pPr>
      <w:r>
        <w:rPr>
          <w:rFonts w:ascii="IRNazanin" w:hAnsi="IRNazanin" w:eastAsia="IRNazanin" w:cs="IRNazanin"/>
          <w:lang w:bidi="fa-IR"/>
          <w:color w:val="111111"/>
          <w:sz w:val="28"/>
          <w:szCs w:val="28"/>
          <w:rtl/>
        </w:rPr>
        <w:t xml:space="preserve">در اين پيروزى و طلوع صبح صادق استقلال و آزادى و برقرارى جمهورى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اسلامى به رهبرى آن شخصيت بزرگ كه دولت و ملت در رديف يكديگر قرار گرفته‌اند و تمام اموال و ثروت‌ها و درآمدهاى مملكتى متعلق به بيت المال مسلمين است، آيا مجازند مؤمنين و مسلمانان وجوهات واجبه خود را كه عبارت از سهم مبارك امام (عليه السلام) است در امورات خيريه عمرانى محل خرج كنند زير نظر جهاد سازندگى، مثلاً در ساختن بيمارستان، مسجد و مدرسه و حمام و ساير از نيازهاى ملى و اجتماعى، كمك كنند، حكم الله را بيان فرماييد كه مورد نياز است.</w:t>
      </w:r>
    </w:p>
    <w:p>
      <w:pPr>
        <w:pStyle w:val="BookText"/>
      </w:pPr>
      <w:r>
        <w:rPr>
          <w:rFonts w:ascii="Amiri" w:hAnsi="Amiri" w:eastAsia="Amiri" w:cs="Amiri"/>
          <w:lang w:bidi="ar-SA"/>
          <w:color w:val="111111"/>
          <w:sz w:val="28"/>
          <w:szCs w:val="28"/>
          <w:rtl/>
        </w:rPr>
        <w:t xml:space="preserve">بسمه تعالى، امر سهم مبارك امام موكول است به نظر حاكم شرع بدون اجازه خاصه از او صرف آن جايز نيست.</w:t>
      </w:r>
    </w:p>
    <w:p>
      <w:pPr>
        <w:pStyle w:val="BookText"/>
      </w:pPr>
      <w:r>
        <w:rPr>
          <w:rFonts w:ascii="IRNazanin" w:hAnsi="IRNazanin" w:eastAsia="IRNazanin" w:cs="IRNazanin"/>
          <w:lang w:bidi="fa-IR"/>
          <w:color w:val="111111"/>
          <w:sz w:val="28"/>
          <w:szCs w:val="28"/>
          <w:rtl/>
        </w:rPr>
        <w:t xml:space="preserve">[سؤال 5158]2894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آيا از خمس و زكات مى‌توان براى مخارج جبهه استفاده كرد.</w:t>
      </w:r>
    </w:p>
    <w:p>
      <w:pPr>
        <w:pStyle w:val="BookText"/>
      </w:pPr>
      <w:r>
        <w:rPr>
          <w:rFonts w:ascii="Amiri" w:hAnsi="Amiri" w:eastAsia="Amiri" w:cs="Amiri"/>
          <w:lang w:bidi="ar-SA"/>
          <w:color w:val="111111"/>
          <w:sz w:val="28"/>
          <w:szCs w:val="28"/>
          <w:rtl/>
        </w:rPr>
        <w:t xml:space="preserve">بسمه تعالى، صرف زكات در رفع نيازمندى‌هاى جبهه مانع ندارد و از سهمين شريفين منوط به اجازۀ مرجع تقليد است.</w:t>
      </w:r>
    </w:p>
    <w:p>
      <w:pPr>
        <w:pStyle w:val="BookText"/>
      </w:pPr>
      <w:r>
        <w:rPr>
          <w:rFonts w:ascii="IRNazanin" w:hAnsi="IRNazanin" w:eastAsia="IRNazanin" w:cs="IRNazanin"/>
          <w:lang w:bidi="fa-IR"/>
          <w:color w:val="111111"/>
          <w:sz w:val="28"/>
          <w:szCs w:val="28"/>
          <w:rtl/>
        </w:rPr>
        <w:t xml:space="preserve">[سؤال 5159]2216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آيا از سهمين مى‌شود كمك به جنگ‌زدگان و مجاهدين فى سبيل‌الله داد؟</w:t>
      </w:r>
    </w:p>
    <w:p>
      <w:pPr>
        <w:pStyle w:val="BookText"/>
      </w:pPr>
      <w:r>
        <w:rPr>
          <w:rFonts w:ascii="Amiri" w:hAnsi="Amiri" w:eastAsia="Amiri" w:cs="Amiri"/>
          <w:lang w:bidi="ar-SA"/>
          <w:color w:val="111111"/>
          <w:sz w:val="28"/>
          <w:szCs w:val="28"/>
          <w:rtl/>
        </w:rPr>
        <w:t xml:space="preserve">بسمه تعالى، موقوف است به اجازه خاصه از مرجع تقليد.</w:t>
      </w:r>
    </w:p>
    <w:p>
      <w:pPr>
        <w:pStyle w:val="BookText"/>
      </w:pPr>
      <w:r>
        <w:rPr>
          <w:rFonts w:ascii="IRNazanin" w:hAnsi="IRNazanin" w:eastAsia="IRNazanin" w:cs="IRNazanin"/>
          <w:lang w:bidi="fa-IR"/>
          <w:color w:val="111111"/>
          <w:sz w:val="28"/>
          <w:szCs w:val="28"/>
          <w:rtl/>
        </w:rPr>
        <w:t xml:space="preserve">[سؤال 5160] 2504</w:t>
      </w:r>
    </w:p>
    <w:p>
      <w:pPr>
        <w:pStyle w:val="BookText"/>
      </w:pPr>
      <w:r>
        <w:rPr>
          <w:rFonts w:ascii="IRNazanin" w:hAnsi="IRNazanin" w:eastAsia="IRNazanin" w:cs="IRNazanin"/>
          <w:lang w:bidi="fa-IR"/>
          <w:color w:val="111111"/>
          <w:sz w:val="28"/>
          <w:szCs w:val="28"/>
          <w:rtl/>
        </w:rPr>
        <w:t xml:space="preserve">بسمه تعالى 23 / 2 / 1361</w:t>
      </w:r>
    </w:p>
    <w:p>
      <w:pPr>
        <w:pStyle w:val="BookText"/>
      </w:pPr>
      <w:r>
        <w:rPr>
          <w:rFonts w:ascii="Amiri" w:hAnsi="Amiri" w:eastAsia="Amiri" w:cs="Amiri"/>
          <w:lang w:bidi="ar-SA"/>
          <w:color w:val="111111"/>
          <w:sz w:val="28"/>
          <w:szCs w:val="28"/>
          <w:rtl/>
        </w:rPr>
        <w:t xml:space="preserve">محضر مبارك حضرت آيت الله العظمى امام خمينى</w:t>
      </w:r>
    </w:p>
    <w:p>
      <w:pPr>
        <w:pStyle w:val="BookText"/>
      </w:pPr>
      <w:r>
        <w:rPr>
          <w:rFonts w:ascii="IRNazanin" w:hAnsi="IRNazanin" w:eastAsia="IRNazanin" w:cs="IRNazanin"/>
          <w:lang w:bidi="fa-IR"/>
          <w:color w:val="111111"/>
          <w:sz w:val="28"/>
          <w:szCs w:val="28"/>
          <w:rtl/>
        </w:rPr>
        <w:t xml:space="preserve">لطفاً به سؤالات ذيل پاسخ مرقوم فرماييد: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اين‌جانب مبلغ 52255 ريال سهم امام (عليه السلام) و مبلغ 77255 ريال بابت سهم سادات از مال خود و مرحوم مادرم در اختيار دارم كه اگر امام خمينى دام ظله العالى آن‌ها را كاملاً يا بعضاً اجازه فرمايند به حساب شماره 1344 بانك ملى شعبه پاستور كه</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طرف جهاد براى بازسازى مناطق جنگى افتتاح گرديده است بريزم. منتظر جواب مبارك هستم.</w:t>
      </w:r>
    </w:p>
    <w:p>
      <w:pPr>
        <w:pStyle w:val="BookText"/>
      </w:pPr>
      <w:r>
        <w:rPr>
          <w:rFonts w:ascii="Amiri" w:hAnsi="Amiri" w:eastAsia="Amiri" w:cs="Amiri"/>
          <w:lang w:bidi="ar-SA"/>
          <w:color w:val="111111"/>
          <w:sz w:val="28"/>
          <w:szCs w:val="28"/>
          <w:rtl/>
        </w:rPr>
        <w:t xml:space="preserve">بسمه تعالى، عجالتاً اجازه نمى‌دهم و مى‌توانيد به حساب شماره هزار مؤسسه تعاون اسلامى قم حواله كنيد.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مناط دائم السفر بودن را چه مى‌دانيد؟</w:t>
      </w:r>
    </w:p>
    <w:p>
      <w:pPr>
        <w:pStyle w:val="BookText"/>
      </w:pPr>
      <w:r>
        <w:rPr>
          <w:rFonts w:ascii="Amiri" w:hAnsi="Amiri" w:eastAsia="Amiri" w:cs="Amiri"/>
          <w:lang w:bidi="ar-SA"/>
          <w:color w:val="111111"/>
          <w:sz w:val="28"/>
          <w:szCs w:val="28"/>
          <w:rtl/>
        </w:rPr>
        <w:t xml:space="preserve">بسمه تعالى، دوام سفر ميزان نيست و ميزان شغل بودن سفر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براى ساكنين تهران مبدأ مسافت در مسافرت، منزل او است يا محل او يا بيرون تهران؟</w:t>
      </w:r>
    </w:p>
    <w:p>
      <w:pPr>
        <w:pStyle w:val="BookText"/>
      </w:pPr>
      <w:r>
        <w:rPr>
          <w:rFonts w:ascii="IRNazanin" w:hAnsi="IRNazanin" w:eastAsia="IRNazanin" w:cs="IRNazanin"/>
          <w:lang w:bidi="fa-IR"/>
          <w:color w:val="111111"/>
          <w:sz w:val="28"/>
          <w:szCs w:val="28"/>
          <w:rtl/>
        </w:rPr>
        <w:t xml:space="preserve">بسمه تعالى، منزل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شخصى كه در حدود ميدان خراسان تهران ساكن و در تمام سال هر روز به كارخانه ايران ناسيونال - كه كارگر آن‌جا است - مى‌رود و بر مى‌گردد، صوم و صلاتش چه حكمى دارد؟</w:t>
      </w:r>
    </w:p>
    <w:p>
      <w:pPr>
        <w:pStyle w:val="BookText"/>
      </w:pPr>
      <w:r>
        <w:rPr>
          <w:rFonts w:ascii="IRNazanin" w:hAnsi="IRNazanin" w:eastAsia="IRNazanin" w:cs="IRNazanin"/>
          <w:lang w:bidi="fa-IR"/>
          <w:color w:val="111111"/>
          <w:sz w:val="28"/>
          <w:szCs w:val="28"/>
          <w:rtl/>
        </w:rPr>
        <w:t xml:space="preserve">بسمه تعالى، اگر محله‌اى كه در آن سكونت دارد وطن او است يا در آن قصد اقامه كرده و فاصله كمتر از مسافت باشد نماز او تمام و روزه او صحيح است و در غير اين صورت حكم مسافر دارد.</w:t>
      </w:r>
    </w:p>
    <w:p>
      <w:pPr>
        <w:pStyle w:val="BookText"/>
      </w:pPr>
      <w:r>
        <w:rPr>
          <w:rFonts w:ascii="IRNazanin" w:hAnsi="IRNazanin" w:eastAsia="IRNazanin" w:cs="IRNazanin"/>
          <w:lang w:bidi="fa-IR"/>
          <w:color w:val="111111"/>
          <w:sz w:val="28"/>
          <w:szCs w:val="28"/>
          <w:rtl/>
        </w:rPr>
        <w:t xml:space="preserve">پيروزى اسلام را از خداوند خواهانم.</w:t>
      </w:r>
    </w:p>
    <w:p>
      <w:pPr>
        <w:pStyle w:val="BookText"/>
      </w:pPr>
      <w:r>
        <w:rPr>
          <w:rFonts w:ascii="IRNazanin" w:hAnsi="IRNazanin" w:eastAsia="IRNazanin" w:cs="IRNazanin"/>
          <w:lang w:bidi="fa-IR"/>
          <w:color w:val="111111"/>
          <w:sz w:val="28"/>
          <w:szCs w:val="28"/>
          <w:rtl/>
        </w:rPr>
        <w:t xml:space="preserve">[سؤال 5161]6442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آيا سهم امام را مى‌شود به حساب جنگ ريخت يا خير؟</w:t>
      </w:r>
    </w:p>
    <w:p>
      <w:pPr>
        <w:pStyle w:val="BookText"/>
      </w:pPr>
      <w:r>
        <w:rPr>
          <w:rFonts w:ascii="IRNazanin" w:hAnsi="IRNazanin" w:eastAsia="IRNazanin" w:cs="IRNazanin"/>
          <w:lang w:bidi="fa-IR"/>
          <w:color w:val="111111"/>
          <w:sz w:val="28"/>
          <w:szCs w:val="28"/>
          <w:rtl/>
        </w:rPr>
        <w:t xml:space="preserve">بسمه تعالى، عجالتاً اجازه نمى‌دهم.</w:t>
      </w:r>
    </w:p>
    <w:p>
      <w:pPr>
        <w:pStyle w:val="BookText"/>
      </w:pPr>
      <w:r>
        <w:rPr>
          <w:rFonts w:ascii="IRNazanin" w:hAnsi="IRNazanin" w:eastAsia="IRNazanin" w:cs="IRNazanin"/>
          <w:lang w:bidi="fa-IR"/>
          <w:color w:val="111111"/>
          <w:sz w:val="28"/>
          <w:szCs w:val="28"/>
          <w:rtl/>
        </w:rPr>
        <w:t xml:space="preserve">[سؤال 5162]1598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حضرت امام اجازه مى‌فرمايند از سهم امام صرف جبهه يا مسجد محل يا كمك به ايتام نماييم؟</w:t>
      </w:r>
    </w:p>
    <w:p>
      <w:pPr>
        <w:pStyle w:val="BookText"/>
      </w:pPr>
      <w:r>
        <w:rPr>
          <w:rFonts w:ascii="IRNazanin" w:hAnsi="IRNazanin" w:eastAsia="IRNazanin" w:cs="IRNazanin"/>
          <w:lang w:bidi="fa-IR"/>
          <w:color w:val="111111"/>
          <w:sz w:val="28"/>
          <w:szCs w:val="28"/>
          <w:rtl/>
        </w:rPr>
        <w:t xml:space="preserve">بسمه تعالى، عجالتاً اجازه نمى‌دهم.</w:t>
      </w:r>
    </w:p>
    <w:p>
      <w:pPr>
        <w:pStyle w:val="BookText"/>
      </w:pPr>
      <w:r>
        <w:rPr>
          <w:rFonts w:ascii="IRNazanin" w:hAnsi="IRNazanin" w:eastAsia="IRNazanin" w:cs="IRNazanin"/>
          <w:lang w:bidi="fa-IR"/>
          <w:color w:val="111111"/>
          <w:sz w:val="28"/>
          <w:szCs w:val="28"/>
          <w:rtl/>
        </w:rPr>
        <w:t xml:space="preserve">[سؤال 5163]1363</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آيا خمس را مى‌تواند به حساب دولت واريز نمايد؟</w:t>
      </w:r>
    </w:p>
    <w:p>
      <w:pPr>
        <w:pStyle w:val="BookText"/>
      </w:pPr>
      <w:r>
        <w:rPr>
          <w:rFonts w:ascii="IRNazanin" w:hAnsi="IRNazanin" w:eastAsia="IRNazanin" w:cs="IRNazanin"/>
          <w:lang w:bidi="fa-IR"/>
          <w:color w:val="111111"/>
          <w:sz w:val="28"/>
          <w:szCs w:val="28"/>
          <w:rtl/>
        </w:rPr>
        <w:t xml:space="preserve">بسمه تعالى، عجالتاً اجازه نمى‌دهم.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5164]7139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صندوق قرض‌الحسنه در يكى از نقاط تهران در شرف تأسيس است. حضرت امام مدّ ظله العالى اجازه مى‌فرمايند از بابت وجوهات مبلغ پنجاه هزار ريال كمك شود كه هميشه در صندوق بماند؟</w:t>
      </w:r>
    </w:p>
    <w:p>
      <w:pPr>
        <w:pStyle w:val="BookText"/>
      </w:pPr>
      <w:r>
        <w:rPr>
          <w:rFonts w:ascii="IRNazanin" w:hAnsi="IRNazanin" w:eastAsia="IRNazanin" w:cs="IRNazanin"/>
          <w:lang w:bidi="fa-IR"/>
          <w:color w:val="111111"/>
          <w:sz w:val="28"/>
          <w:szCs w:val="28"/>
          <w:rtl/>
        </w:rPr>
        <w:t xml:space="preserve">بسمه تعالى، عجالتاً اجازه نمى‌دهم.</w:t>
      </w:r>
    </w:p>
    <w:p>
      <w:pPr>
        <w:pStyle w:val="BookText"/>
      </w:pPr>
      <w:r>
        <w:rPr>
          <w:rFonts w:ascii="IRNazanin" w:hAnsi="IRNazanin" w:eastAsia="IRNazanin" w:cs="IRNazanin"/>
          <w:lang w:bidi="fa-IR"/>
          <w:color w:val="111111"/>
          <w:sz w:val="28"/>
          <w:szCs w:val="28"/>
          <w:rtl/>
        </w:rPr>
        <w:t xml:space="preserve">[سؤال 5165] 2505</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حضور موفور السرور حضرت آيت الله والناصر لدين الله عزّ اسمه، الامام الخمينى</w:t>
      </w:r>
    </w:p>
    <w:p>
      <w:pPr>
        <w:pStyle w:val="BookText"/>
      </w:pPr>
      <w:r>
        <w:rPr>
          <w:rFonts w:ascii="IRNazanin" w:hAnsi="IRNazanin" w:eastAsia="IRNazanin" w:cs="IRNazanin"/>
          <w:lang w:bidi="fa-IR"/>
          <w:color w:val="111111"/>
          <w:sz w:val="28"/>
          <w:szCs w:val="28"/>
          <w:rtl/>
        </w:rPr>
        <w:t xml:space="preserve">بعد التحية والسلام، اميد است لايزال منصور و مؤيد من جانب ربّ العزة بوده باشيد. غرض از اين تصديع چند سؤال بود كه ضمن تشكر و قدردانى از پاسخ حضرت‌عالى ذيلاً به نظر مبارك خواهد رسيد و از حىّ توانا نصرت عالى را خواهانم.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آيا مى‌شود سهم امام (عليه السلام) و سهم سادات را به مصرف جبهه‌ها رساند؟</w:t>
      </w:r>
    </w:p>
    <w:p>
      <w:pPr>
        <w:pStyle w:val="BookText"/>
      </w:pPr>
      <w:r>
        <w:rPr>
          <w:rFonts w:ascii="IRNazanin" w:hAnsi="IRNazanin" w:eastAsia="IRNazanin" w:cs="IRNazanin"/>
          <w:lang w:bidi="fa-IR"/>
          <w:color w:val="111111"/>
          <w:sz w:val="28"/>
          <w:szCs w:val="28"/>
          <w:rtl/>
        </w:rPr>
        <w:t xml:space="preserve">بسمه تعالى، فعلاً اجازه نمى‌دهم.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شخصى در روز ماه مبارك رمضان اخلاط را با علم به اين‌كه فرو بردن آن مبطل روزه مى‌باشد،</w:t>
      </w:r>
    </w:p>
    <w:p>
      <w:pPr>
        <w:pStyle w:val="BookText"/>
      </w:pPr>
      <w:r>
        <w:rPr>
          <w:rFonts w:ascii="IRNazanin" w:hAnsi="IRNazanin" w:eastAsia="IRNazanin" w:cs="IRNazanin"/>
          <w:lang w:bidi="fa-IR"/>
          <w:color w:val="111111"/>
          <w:sz w:val="28"/>
          <w:szCs w:val="28"/>
          <w:rtl/>
        </w:rPr>
        <w:t xml:space="preserve">خورده است حال تكليف وى چيست؟</w:t>
      </w:r>
    </w:p>
    <w:p>
      <w:pPr>
        <w:pStyle w:val="BookText"/>
      </w:pPr>
      <w:r>
        <w:rPr>
          <w:rFonts w:ascii="IRNazanin" w:hAnsi="IRNazanin" w:eastAsia="IRNazanin" w:cs="IRNazanin"/>
          <w:lang w:bidi="fa-IR"/>
          <w:color w:val="111111"/>
          <w:sz w:val="28"/>
          <w:szCs w:val="28"/>
          <w:rtl/>
        </w:rPr>
        <w:t xml:space="preserve">بسمه تعالى، اگر اخلاط به فضاى دهان رسيده و بعد فرو برده به احتياط واجب قضا و كفاره دارد.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شايع است كه مسح سر از پايين به بالا و مسح رجلين از بالا به پايين بى‌اشكال است، آيا صحيح است؟</w:t>
      </w:r>
    </w:p>
    <w:p>
      <w:pPr>
        <w:pStyle w:val="BookText"/>
      </w:pPr>
      <w:r>
        <w:rPr>
          <w:rFonts w:ascii="IRNazanin" w:hAnsi="IRNazanin" w:eastAsia="IRNazanin" w:cs="IRNazanin"/>
          <w:lang w:bidi="fa-IR"/>
          <w:color w:val="111111"/>
          <w:sz w:val="28"/>
          <w:szCs w:val="28"/>
          <w:rtl/>
        </w:rPr>
        <w:t xml:space="preserve">بسمه تعالى، در مسح هر يك از سر و پاها ابتدا و انتهاى خاصى معتبر نيست، اگرچه احتياط در مسح به نحو متعارف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مورد كفارۀ جمع روزه ماه رمضان بعضى گفته‌اند كفارۀ عتق رقبه به لحاظ ملغى شدن نظام برده‌دارى در جهان كنونى غير قابل اجرا شده است، لطفاً بفرماييد آيا درست است؟ و اگر همچنان به قوّت خود باقى است قيمت يك بنده چه مقدار است؟</w:t>
      </w:r>
    </w:p>
    <w:p>
      <w:pPr>
        <w:pStyle w:val="BookText"/>
      </w:pPr>
      <w:r>
        <w:rPr>
          <w:rFonts w:ascii="Amiri" w:hAnsi="Amiri" w:eastAsia="Amiri" w:cs="Amiri"/>
          <w:lang w:bidi="ar-SA"/>
          <w:color w:val="111111"/>
          <w:sz w:val="28"/>
          <w:szCs w:val="28"/>
          <w:rtl/>
        </w:rPr>
        <w:t xml:space="preserve">بسمه تعالى، در فرض عدم امكان عتق رقبه تكليف به عتق ساقط است.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5166] 2506</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مبارك حضرت آيت الله العظمى امام خمينى مدّ ظله</w:t>
      </w:r>
    </w:p>
    <w:p>
      <w:pPr>
        <w:pStyle w:val="BookText"/>
      </w:pPr>
      <w:r>
        <w:rPr>
          <w:rFonts w:ascii="Amiri" w:hAnsi="Amiri" w:eastAsia="Amiri" w:cs="Amiri"/>
          <w:lang w:bidi="ar-SA"/>
          <w:color w:val="111111"/>
          <w:sz w:val="28"/>
          <w:szCs w:val="28"/>
          <w:rtl/>
        </w:rPr>
        <w:t xml:space="preserve">با عرض سلام خواهشمند است جواب مسائل زير را مرقوم فرماييد: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اجازه مى‌فرماييد از مال امام (عليه السلام) در روستايى كه فاقد حمّام، آب آشاميدنى و مزروعى است، حمّام، چشمه يا چاه احداث نمود يا خير؟</w:t>
      </w:r>
    </w:p>
    <w:p>
      <w:pPr>
        <w:pStyle w:val="BookText"/>
      </w:pPr>
      <w:r>
        <w:rPr>
          <w:rFonts w:ascii="Amiri" w:hAnsi="Amiri" w:eastAsia="Amiri" w:cs="Amiri"/>
          <w:lang w:bidi="ar-SA"/>
          <w:color w:val="111111"/>
          <w:sz w:val="28"/>
          <w:szCs w:val="28"/>
          <w:rtl/>
        </w:rPr>
        <w:t xml:space="preserve">بسمه تعالى، هر كس بايد خودش با تعيين مقدار استجازه نمايد.</w:t>
      </w:r>
    </w:p>
    <w:p>
      <w:pPr>
        <w:pStyle w:val="BookText"/>
      </w:pPr>
      <w:r>
        <w:rPr>
          <w:rFonts w:ascii="IRNazanin" w:hAnsi="IRNazanin" w:eastAsia="IRNazanin" w:cs="IRNazanin"/>
          <w:lang w:bidi="fa-IR"/>
          <w:color w:val="111111"/>
          <w:sz w:val="28"/>
          <w:szCs w:val="28"/>
          <w:rtl/>
        </w:rPr>
        <w:t xml:space="preserve">[سؤال 5167]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اجازه مى‌فرماييد محلى كه سادات آن‌جا تقريباً در رفاه هستند و احتياج به دريافت سهم سادات ندارند از بابت سهم سادات در موارد فوق الذكر خرج نمود يا خير؟</w:t>
      </w:r>
    </w:p>
    <w:p>
      <w:pPr>
        <w:pStyle w:val="BookText"/>
      </w:pPr>
      <w:r>
        <w:rPr>
          <w:rFonts w:ascii="Amiri" w:hAnsi="Amiri" w:eastAsia="Amiri" w:cs="Amiri"/>
          <w:lang w:bidi="ar-SA"/>
          <w:color w:val="111111"/>
          <w:sz w:val="28"/>
          <w:szCs w:val="28"/>
          <w:rtl/>
        </w:rPr>
        <w:t xml:space="preserve">بسمه تعالى، مجاز نيستند.</w:t>
      </w:r>
    </w:p>
    <w:p>
      <w:pPr>
        <w:pStyle w:val="BookText"/>
      </w:pPr>
      <w:r>
        <w:rPr>
          <w:rFonts w:ascii="IRNazanin" w:hAnsi="IRNazanin" w:eastAsia="IRNazanin" w:cs="IRNazanin"/>
          <w:lang w:bidi="fa-IR"/>
          <w:color w:val="111111"/>
          <w:sz w:val="28"/>
          <w:szCs w:val="28"/>
          <w:rtl/>
        </w:rPr>
        <w:t xml:space="preserve">[سؤال 5168]2620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آيا مى‌توان سهم مبارك امام (عليه السلام) را به نهادهاى انقلابى از قبيل جهاد سازندگى، بنياد امور جنگ‌زدگان، هلال احمر و حساب مربوط به بازسازى مناطق جنگى پرداخت نمود؟</w:t>
      </w:r>
    </w:p>
    <w:p>
      <w:pPr>
        <w:pStyle w:val="BookText"/>
      </w:pPr>
      <w:r>
        <w:rPr>
          <w:rFonts w:ascii="Amiri" w:hAnsi="Amiri" w:eastAsia="Amiri" w:cs="Amiri"/>
          <w:lang w:bidi="ar-SA"/>
          <w:color w:val="111111"/>
          <w:sz w:val="28"/>
          <w:szCs w:val="28"/>
          <w:rtl/>
        </w:rPr>
        <w:t xml:space="preserve">بسمه تعالى، بدون اجازه خاصه جايز نيست.</w:t>
      </w:r>
    </w:p>
    <w:p>
      <w:pPr>
        <w:pStyle w:val="BookText"/>
      </w:pPr>
      <w:r>
        <w:rPr>
          <w:rFonts w:ascii="IRNazanin" w:hAnsi="IRNazanin" w:eastAsia="IRNazanin" w:cs="IRNazanin"/>
          <w:lang w:bidi="fa-IR"/>
          <w:color w:val="111111"/>
          <w:sz w:val="28"/>
          <w:szCs w:val="28"/>
          <w:rtl/>
        </w:rPr>
        <w:t xml:space="preserve">[سؤال 5169] 2507</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به نام الله پاسدار حرمت خون شهيدان و با درود فراوان به رهبر كبير انقلاب امام خمينى و با سلام به شهيدان و رزمندگان اسلام</w:t>
      </w:r>
    </w:p>
    <w:p>
      <w:pPr>
        <w:pStyle w:val="BookText"/>
      </w:pPr>
      <w:r>
        <w:rPr>
          <w:rFonts w:ascii="IRNazanin" w:hAnsi="IRNazanin" w:eastAsia="IRNazanin" w:cs="IRNazanin"/>
          <w:lang w:bidi="fa-IR"/>
          <w:color w:val="111111"/>
          <w:sz w:val="28"/>
          <w:szCs w:val="28"/>
          <w:rtl/>
        </w:rPr>
        <w:t xml:space="preserve">با عرض سلام بر شما رهبر انقلاب، به حضور مبارك شما چند سؤال داشتم، اميدوارم كه به سؤالات پاسخ دهيد: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آيا كسانى كه خمس يا زكات يا سهم امام دارند مى‌توانند به جبهه‌ها يا براى آبادى شهرهاى خراب شده از دست كافران بعثى يا براى جنگ‌زده‌ها بفرستند، آيا اين كار صحيح است يا نه؟</w:t>
      </w:r>
    </w:p>
    <w:p>
      <w:pPr>
        <w:pStyle w:val="BookText"/>
      </w:pPr>
      <w:r>
        <w:rPr>
          <w:rFonts w:ascii="IRNazanin" w:hAnsi="IRNazanin" w:eastAsia="IRNazanin" w:cs="IRNazanin"/>
          <w:lang w:bidi="fa-IR"/>
          <w:color w:val="111111"/>
          <w:sz w:val="28"/>
          <w:szCs w:val="28"/>
          <w:rtl/>
        </w:rPr>
        <w:t xml:space="preserve">بسمه تعالى، عجالتاً اجازه نمى‌دهم.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آيا كسى كه در خواندن نماز سلام و تشهد را نمى‌داند، اگر به جاى اين‌ها صلوات بفرستد نماز او درست است يا نه؟ البته يادآورى كنم كه او حمد و سوره را كمى بلد است، يك نفر مى‌گويد كه درست است ولى ما مى‌گوييم كه نه چون سلام و تشهد جزء واجبات نماز است.</w:t>
      </w:r>
    </w:p>
    <w:p>
      <w:pPr>
        <w:pStyle w:val="BookText"/>
      </w:pPr>
      <w:r>
        <w:rPr>
          <w:rFonts w:ascii="IRNazanin" w:hAnsi="IRNazanin" w:eastAsia="IRNazanin" w:cs="IRNazanin"/>
          <w:lang w:bidi="fa-IR"/>
          <w:color w:val="111111"/>
          <w:sz w:val="28"/>
          <w:szCs w:val="28"/>
          <w:rtl/>
        </w:rPr>
        <w:t xml:space="preserve">بسمه تعالى، بايد تشهد و سلام را ياد بگيرد و نماز را با تشهد و سلام بخواند.</w:t>
      </w:r>
    </w:p>
    <w:p>
      <w:pPr>
        <w:pStyle w:val="BookText"/>
      </w:pPr>
      <w:r>
        <w:rPr>
          <w:rFonts w:ascii="IRNazanin" w:hAnsi="IRNazanin" w:eastAsia="IRNazanin" w:cs="IRNazanin"/>
          <w:lang w:bidi="fa-IR"/>
          <w:color w:val="111111"/>
          <w:sz w:val="28"/>
          <w:szCs w:val="28"/>
          <w:rtl/>
        </w:rPr>
        <w:t xml:space="preserve">[سؤال 5170] 2508</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دفتر محترم امام خمينى</w:t>
      </w:r>
    </w:p>
    <w:p>
      <w:pPr>
        <w:pStyle w:val="BookText"/>
      </w:pPr>
      <w:r>
        <w:rPr>
          <w:rFonts w:ascii="IRNazanin" w:hAnsi="IRNazanin" w:eastAsia="IRNazanin" w:cs="IRNazanin"/>
          <w:lang w:bidi="fa-IR"/>
          <w:color w:val="111111"/>
          <w:sz w:val="28"/>
          <w:szCs w:val="28"/>
          <w:rtl/>
        </w:rPr>
        <w:t xml:space="preserve">احتراماً؛ به عرض مى‌رساند: اين‌جانب در سال‌هاى 1358 و 1359 و 1360 با توجه به فرمان و دستورهاى امام دربارۀ كمك به پيروزى انقلاب؛ جنگ‌زدگان و امور خيريه، مبالغى به شرح ذيل پرداخته‌ام و در همان موقع به حساب سهم امام خود ثبت و منظور كرده‌ام؛ البته به همان نيت هم پرداختم. حال خواهشمند است، مرقوم فرماييد كه: آيا وجوه پرداختى شرعاً از سهم امام قبول است يا خير؟ و نيز بعداً هم از اين نوع وجوه كه مى‌پردازم؛ مى‌توانم همه آن را به سهم امام منظور نمايم يا اين‌كه فقط قسمتى كه اجازه پرداخت دارم قبول مى‌شود؟</w:t>
      </w:r>
    </w:p>
    <w:p>
      <w:pPr>
        <w:pStyle w:val="BookText"/>
      </w:pPr>
      <w:r>
        <w:rPr>
          <w:rFonts w:ascii="IRNazanin" w:hAnsi="IRNazanin" w:eastAsia="IRNazanin" w:cs="IRNazanin"/>
          <w:lang w:bidi="fa-IR"/>
          <w:color w:val="111111"/>
          <w:sz w:val="28"/>
          <w:szCs w:val="28"/>
          <w:rtl/>
        </w:rPr>
        <w:t xml:space="preserve">شرح پرداختى: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پرداختى به معاودين عراق (به وسيله هيأت امناى اتاق بازرگانى و صنايع و معادن ايران)؛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پرداختى به زلزله‌زدگان گلبافت كرمان (به وسيلۀ هيأت امناى اتاق بازرگانى و صنايع و معادن ايران)؛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پرداختى به تكميل ساختمان بيمارستان بازرگانان سابق (شهيد اندرزگو) توسط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هيأت امناى اتاق بازرگانى؛</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پرداختى بابت خريد پتو، آمبولانس و ساير اجناس، جهت جبهه‌هاى جنگ (به وسيلۀ اشخاص مطمئن و مورد اعتماد)؛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پرداختى به حساب 100 امام؛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پرداختى بابت خريد لوازم التحرير، لباس و بلندگو، جهت مدرسۀ فرزندان جنگ‌زدگان در جاده ساوه؛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پرداختى‌هاى مكرر نقدى و جنسى توسط افراد مطمئن و مورد وثوق به جنگ‌زدگان.</w:t>
      </w:r>
    </w:p>
    <w:p>
      <w:pPr>
        <w:pStyle w:val="BookText"/>
      </w:pPr>
      <w:r>
        <w:rPr>
          <w:rFonts w:ascii="IRNazanin" w:hAnsi="IRNazanin" w:eastAsia="IRNazanin" w:cs="IRNazanin"/>
          <w:lang w:bidi="fa-IR"/>
          <w:color w:val="111111"/>
          <w:sz w:val="28"/>
          <w:szCs w:val="28"/>
          <w:rtl/>
        </w:rPr>
        <w:t xml:space="preserve">بسمه تعالى، آنچه تا كنون پرداخته‌ايد قبول است. و از اين به بعد بدون اجازه عمل نكنيد.</w:t>
      </w:r>
    </w:p>
    <w:p>
      <w:pPr>
        <w:pStyle w:val="BookText"/>
      </w:pPr>
      <w:r>
        <w:rPr>
          <w:rFonts w:ascii="IRNazanin" w:hAnsi="IRNazanin" w:eastAsia="IRNazanin" w:cs="IRNazanin"/>
          <w:lang w:bidi="fa-IR"/>
          <w:color w:val="111111"/>
          <w:sz w:val="28"/>
          <w:szCs w:val="28"/>
          <w:rtl/>
        </w:rPr>
        <w:t xml:space="preserve">[سؤال 5171] 2509</w:t>
      </w:r>
    </w:p>
    <w:p>
      <w:pPr>
        <w:pStyle w:val="BookText"/>
      </w:pPr>
      <w:r>
        <w:rPr>
          <w:rFonts w:ascii="IRNazanin" w:hAnsi="IRNazanin" w:eastAsia="IRNazanin" w:cs="IRNazanin"/>
          <w:lang w:bidi="fa-IR"/>
          <w:color w:val="111111"/>
          <w:sz w:val="28"/>
          <w:szCs w:val="28"/>
          <w:rtl/>
        </w:rPr>
        <w:t xml:space="preserve">بسمه تعالى 19 / 6 / 1361</w:t>
      </w:r>
    </w:p>
    <w:p>
      <w:pPr>
        <w:pStyle w:val="BookText"/>
      </w:pPr>
      <w:r>
        <w:rPr>
          <w:rFonts w:ascii="IRNazanin" w:hAnsi="IRNazanin" w:eastAsia="IRNazanin" w:cs="IRNazanin"/>
          <w:lang w:bidi="fa-IR"/>
          <w:color w:val="111111"/>
          <w:sz w:val="28"/>
          <w:szCs w:val="28"/>
          <w:rtl/>
        </w:rPr>
        <w:t xml:space="preserve">محضر مبارك امام امت، حضرت آيت الله العظمى خمينى، رهبر كبير و مرجع بزرگوارمان، دامت شوكته، با عرض سلام؛ استدعاى جواب به سؤالات زير را داريم: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به مقدار 140 جفت كفش و دمپايى (مردانه و زنانه) به مبلغ 15/000 تومان به ستاد جنگ‌زدگان كشور در مركز تبريز داده‌ايم، آيا بابت سهم مال امام (عليه السلام) مورد قبول است يا نه؟</w:t>
      </w:r>
    </w:p>
    <w:p>
      <w:pPr>
        <w:pStyle w:val="BookText"/>
      </w:pPr>
      <w:r>
        <w:rPr>
          <w:rFonts w:ascii="IRNazanin" w:hAnsi="IRNazanin" w:eastAsia="IRNazanin" w:cs="IRNazanin"/>
          <w:lang w:bidi="fa-IR"/>
          <w:color w:val="111111"/>
          <w:sz w:val="28"/>
          <w:szCs w:val="28"/>
          <w:rtl/>
        </w:rPr>
        <w:t xml:space="preserve">بسمه تعالى، اگر در موقع تسليم، بابت سهم مبارك امام (عليه السلام) حساب نموديد قبول است.</w:t>
      </w:r>
    </w:p>
    <w:p>
      <w:pPr>
        <w:pStyle w:val="BookText"/>
      </w:pPr>
      <w:r>
        <w:rPr>
          <w:rFonts w:ascii="IRNazanin" w:hAnsi="IRNazanin" w:eastAsia="IRNazanin" w:cs="IRNazanin"/>
          <w:lang w:bidi="fa-IR"/>
          <w:color w:val="111111"/>
          <w:sz w:val="28"/>
          <w:szCs w:val="28"/>
          <w:rtl/>
        </w:rPr>
        <w:t xml:space="preserve">[سؤال 5172]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لطفاً شمارۀ حساب بانكى و يا فرد به خصوصى در تبريز براى پرداخت خمس و مال امام (عليه السلام) مشخص فرماييد.</w:t>
      </w:r>
    </w:p>
    <w:p>
      <w:pPr>
        <w:pStyle w:val="BookText"/>
      </w:pPr>
      <w:r>
        <w:rPr>
          <w:rFonts w:ascii="Amiri" w:hAnsi="Amiri" w:eastAsia="Amiri" w:cs="Amiri"/>
          <w:lang w:bidi="ar-SA"/>
          <w:color w:val="111111"/>
          <w:sz w:val="28"/>
          <w:szCs w:val="28"/>
          <w:rtl/>
        </w:rPr>
        <w:t xml:space="preserve">بسمه تعالى، به جناب حجت الاسلام و المسلمين آقاى ملكوتى - دامت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افاضاته - مراجعه نماييد و يا به حساب شمارۀ هزار مؤسسه تعاون اسلامى قم حواله كنيد.</w:t>
      </w:r>
    </w:p>
    <w:p>
      <w:pPr>
        <w:pStyle w:val="BookText"/>
      </w:pPr>
      <w:r>
        <w:rPr>
          <w:rFonts w:ascii="IRNazanin" w:hAnsi="IRNazanin" w:eastAsia="IRNazanin" w:cs="IRNazanin"/>
          <w:lang w:bidi="fa-IR"/>
          <w:color w:val="111111"/>
          <w:sz w:val="28"/>
          <w:szCs w:val="28"/>
          <w:rtl/>
        </w:rPr>
        <w:t xml:space="preserve">[سؤال 5173]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پرداخت مبلغى وجوهات تا محاسبۀ دقيق سرمايه و سرقفلى مغازه‌ها كه با برادران به صورت اشتراكى است، به طور على‌الحساب مورد قبول است يا نه؟</w:t>
      </w:r>
    </w:p>
    <w:p>
      <w:pPr>
        <w:pStyle w:val="BookText"/>
      </w:pPr>
      <w:r>
        <w:rPr>
          <w:rFonts w:ascii="Amiri" w:hAnsi="Amiri" w:eastAsia="Amiri" w:cs="Amiri"/>
          <w:lang w:bidi="ar-SA"/>
          <w:color w:val="111111"/>
          <w:sz w:val="28"/>
          <w:szCs w:val="28"/>
          <w:rtl/>
        </w:rPr>
        <w:t xml:space="preserve">بسمه تعالى، اشكال ندارد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به عنوان مخارج منظورۀ مسجد از مردم محل به طور ماهانه مبالغى در برابر قبض دريافت مى‌شود و براى گراميداشت شهيدان جنگ تحميلى، مجلس ترحيمى و تذكرى از طرف مسجد گاه گاهى منعقد مى‌شود، آيا هزينۀ مجلس ترحيم را مى‌شود از همان پول مسجد خرج كرد يا نه؟</w:t>
      </w:r>
    </w:p>
    <w:p>
      <w:pPr>
        <w:pStyle w:val="BookText"/>
      </w:pPr>
      <w:r>
        <w:rPr>
          <w:rFonts w:ascii="IRNazanin" w:hAnsi="IRNazanin" w:eastAsia="IRNazanin" w:cs="IRNazanin"/>
          <w:lang w:bidi="fa-IR"/>
          <w:color w:val="111111"/>
          <w:sz w:val="28"/>
          <w:szCs w:val="28"/>
          <w:rtl/>
        </w:rPr>
        <w:t xml:space="preserve">بسمه تعالى، تابع نظرِ دهندگان پول است؛ اگر مخارج مذكوره را هم منظور نموده باشند اشكال ندارد.</w:t>
      </w:r>
    </w:p>
    <w:p>
      <w:pPr>
        <w:pStyle w:val="BookText"/>
      </w:pPr>
      <w:r>
        <w:rPr>
          <w:rFonts w:ascii="IRNazanin" w:hAnsi="IRNazanin" w:eastAsia="IRNazanin" w:cs="IRNazanin"/>
          <w:lang w:bidi="fa-IR"/>
          <w:color w:val="111111"/>
          <w:sz w:val="28"/>
          <w:szCs w:val="28"/>
          <w:rtl/>
        </w:rPr>
        <w:t xml:space="preserve">پيروزى اسلام را از خداوند خواهانم.</w:t>
      </w:r>
    </w:p>
    <w:p>
      <w:pPr>
        <w:pStyle w:val="BookText"/>
      </w:pPr>
      <w:r>
        <w:rPr>
          <w:rFonts w:ascii="IRNazanin" w:hAnsi="IRNazanin" w:eastAsia="IRNazanin" w:cs="IRNazanin"/>
          <w:lang w:bidi="fa-IR"/>
          <w:color w:val="111111"/>
          <w:sz w:val="28"/>
          <w:szCs w:val="28"/>
          <w:rtl/>
        </w:rPr>
        <w:t xml:space="preserve">[سؤال 5174]2318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شخصى كه سال جهت تخميس اموال نداشته ولى به تدريج در خلال چند سال مبلغى داده؛ فعلاً كه اقدام به تخميس سرمايه مى‌كند، مقدار مزبور را مى‌تواند به حساب بياورد و كسر كند يا خير؟</w:t>
      </w:r>
    </w:p>
    <w:p>
      <w:pPr>
        <w:pStyle w:val="BookText"/>
      </w:pPr>
      <w:r>
        <w:rPr>
          <w:rFonts w:ascii="IRNazanin" w:hAnsi="IRNazanin" w:eastAsia="IRNazanin" w:cs="IRNazanin"/>
          <w:lang w:bidi="fa-IR"/>
          <w:color w:val="111111"/>
          <w:sz w:val="28"/>
          <w:szCs w:val="28"/>
          <w:rtl/>
        </w:rPr>
        <w:t xml:space="preserve">بسمه تعالى، اگر بابت سهمين داده و مورد هم مصرف سهمين بوده قبول است.</w:t>
      </w:r>
    </w:p>
    <w:p>
      <w:pPr>
        <w:pStyle w:val="BookText"/>
      </w:pPr>
      <w:r>
        <w:rPr>
          <w:rFonts w:ascii="IRNazanin" w:hAnsi="IRNazanin" w:eastAsia="IRNazanin" w:cs="IRNazanin"/>
          <w:lang w:bidi="fa-IR"/>
          <w:color w:val="111111"/>
          <w:sz w:val="28"/>
          <w:szCs w:val="28"/>
          <w:rtl/>
        </w:rPr>
        <w:t xml:space="preserve">[سؤال 5175]2274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مبلغ بيست و يك هزار تومان جهت كاشى‌كارى مسجد المهدى در شيراز پرداخت كرده‌ام و مبلغ پنج هزار تومان به خانوادۀ يكى از سربازانم كه در جبهه شهيد شد پرداخت نموده‌ام؛ مى‌خواهم بدانم كه امام امت اجازه مى‌دهند مبلغ 26 هزار تومان كه پرداخت نموده‌ام، از خمس اين‌جانب كسر گردد و بقيۀ آن را بپردازم و يا اين‌كه</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قبول نيست و بايد تمام بدهى خمس كه تعيين مى‌فرماييد پرداخت نمايم؟</w:t>
      </w:r>
    </w:p>
    <w:p>
      <w:pPr>
        <w:pStyle w:val="BookText"/>
      </w:pPr>
      <w:r>
        <w:rPr>
          <w:rFonts w:ascii="IRNazanin" w:hAnsi="IRNazanin" w:eastAsia="IRNazanin" w:cs="IRNazanin"/>
          <w:lang w:bidi="fa-IR"/>
          <w:color w:val="111111"/>
          <w:sz w:val="28"/>
          <w:szCs w:val="28"/>
          <w:rtl/>
        </w:rPr>
        <w:t xml:space="preserve">بسمه تعالى، اگر در موقع پرداخت، وجه مزبور را بابت سهمين تسليم نموديد قبول است. ان شاء الله موفق باشيد.</w:t>
      </w:r>
    </w:p>
    <w:p>
      <w:pPr>
        <w:pStyle w:val="BookText"/>
      </w:pPr>
      <w:r>
        <w:rPr>
          <w:rFonts w:ascii="IRNazanin" w:hAnsi="IRNazanin" w:eastAsia="IRNazanin" w:cs="IRNazanin"/>
          <w:lang w:bidi="fa-IR"/>
          <w:color w:val="111111"/>
          <w:sz w:val="28"/>
          <w:szCs w:val="28"/>
          <w:rtl/>
        </w:rPr>
        <w:t xml:space="preserve">[سؤال 5176]5411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چه مى‌فرماييد در تكليف شخصى كه خمس اموال خود را به حساب صد امام واريز كرده است؟</w:t>
      </w:r>
    </w:p>
    <w:p>
      <w:pPr>
        <w:pStyle w:val="BookText"/>
      </w:pPr>
      <w:r>
        <w:rPr>
          <w:rFonts w:ascii="IRNazanin" w:hAnsi="IRNazanin" w:eastAsia="IRNazanin" w:cs="IRNazanin"/>
          <w:lang w:bidi="fa-IR"/>
          <w:color w:val="111111"/>
          <w:sz w:val="28"/>
          <w:szCs w:val="28"/>
          <w:rtl/>
        </w:rPr>
        <w:t xml:space="preserve">بسمه تعالى، اگر به قصد اداى خمس واريز كرده قبول است ولى بعد از اين قبلاً استجازه نمايند.</w:t>
      </w:r>
    </w:p>
    <w:p>
      <w:pPr>
        <w:pStyle w:val="BookText"/>
      </w:pPr>
      <w:r>
        <w:rPr>
          <w:rFonts w:ascii="IRNazanin" w:hAnsi="IRNazanin" w:eastAsia="IRNazanin" w:cs="IRNazanin"/>
          <w:lang w:bidi="fa-IR"/>
          <w:color w:val="111111"/>
          <w:sz w:val="28"/>
          <w:szCs w:val="28"/>
          <w:rtl/>
        </w:rPr>
        <w:t xml:space="preserve">[سؤال 5177] 2510</w:t>
      </w:r>
    </w:p>
    <w:p>
      <w:pPr>
        <w:pStyle w:val="BookText"/>
      </w:pPr>
      <w:r>
        <w:rPr>
          <w:rFonts w:ascii="IRNazanin" w:hAnsi="IRNazanin" w:eastAsia="IRNazanin" w:cs="IRNazanin"/>
          <w:lang w:bidi="fa-IR"/>
          <w:color w:val="111111"/>
          <w:sz w:val="28"/>
          <w:szCs w:val="28"/>
          <w:rtl/>
        </w:rPr>
        <w:t xml:space="preserve">بسمه تعالى 20 / 1 / 1361</w:t>
      </w:r>
    </w:p>
    <w:p>
      <w:pPr>
        <w:pStyle w:val="BookText"/>
      </w:pPr>
      <w:r>
        <w:rPr>
          <w:rFonts w:ascii="Amiri" w:hAnsi="Amiri" w:eastAsia="Amiri" w:cs="Amiri"/>
          <w:lang w:bidi="ar-SA"/>
          <w:color w:val="111111"/>
          <w:sz w:val="28"/>
          <w:szCs w:val="28"/>
          <w:rtl/>
        </w:rPr>
        <w:t xml:space="preserve">حضور محترم رهبر انقلاب و مرجع عالى‌قدر حضرت آيت الله امام خمينى</w:t>
      </w:r>
    </w:p>
    <w:p>
      <w:pPr>
        <w:pStyle w:val="BookText"/>
      </w:pPr>
      <w:r>
        <w:rPr>
          <w:rFonts w:ascii="IRNazanin" w:hAnsi="IRNazanin" w:eastAsia="IRNazanin" w:cs="IRNazanin"/>
          <w:lang w:bidi="fa-IR"/>
          <w:color w:val="111111"/>
          <w:sz w:val="28"/>
          <w:szCs w:val="28"/>
          <w:rtl/>
        </w:rPr>
        <w:t xml:space="preserve">پس از عرض سلام و آرزوى طول عمر از خداوند بزرگ براى جناب‌عالى، اين‌جانب اشكالاتى در امور مصرف خمس دارم، لطفاً راهنمايى فرماييد.</w:t>
      </w:r>
    </w:p>
    <w:p>
      <w:pPr>
        <w:pStyle w:val="BookText"/>
      </w:pPr>
      <w:r>
        <w:rPr>
          <w:rFonts w:ascii="IRNazanin" w:hAnsi="IRNazanin" w:eastAsia="IRNazanin" w:cs="IRNazanin"/>
          <w:lang w:bidi="fa-IR"/>
          <w:color w:val="111111"/>
          <w:sz w:val="28"/>
          <w:szCs w:val="28"/>
          <w:rtl/>
        </w:rPr>
        <w:t xml:space="preserve">چند سالى است كه هر سال مبلغ 10 هزار تومان گاهى كمتر و يا قدرى بيشتر به درآمد سال اين‌جانب خمس تعلق مى‌گيرد و آن را به اقوام و همسايگان و يا كسانى كه مى‌دانم احتياج دارند داده‌ام. مثلاً يك سال بدهى فردى مقروض كه مبتلا به بيمارى هم بود دادم و يك سال براى جهيزيه دخترى بينوا دادم و براى خانه‌سازى و كمك به خانواده‌هاى بى‌سرپرست و از اين قبيل و در دو سال اخير براى كمك به جبهه جنگ و جنگ‌زدگان بصورت نقدى يا پتو به وسيله جهاد سازندگى فرستادم، تكليف اين كار من با فتواى حضرت‌عالى كه در رساله فرموده‌ايد پول خمس بايد به دست مرجع تقليد برسد، آيا عمل كردن به اين مسأله و علم به اين‌كه مورد مصرف آن در اطرافيان هست شرك به خدا نيست، نظر به اين‌كه كسانى را مى‌شناسم كه اين اشكالات را دارند. تقاضا دارم توضيح بيشترى در اطراف اين سؤال بفرماييد.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عليكم ورحمة الله وبركاته</w:t>
      </w:r>
    </w:p>
    <w:p>
      <w:pPr>
        <w:pStyle w:val="BookText"/>
      </w:pPr>
      <w:r>
        <w:rPr>
          <w:rFonts w:ascii="IRNazanin" w:hAnsi="IRNazanin" w:eastAsia="IRNazanin" w:cs="IRNazanin"/>
          <w:lang w:bidi="fa-IR"/>
          <w:color w:val="111111"/>
          <w:sz w:val="28"/>
          <w:szCs w:val="28"/>
          <w:rtl/>
        </w:rPr>
        <w:t xml:space="preserve">بسمه تعالى، آنچه داده‌ايد به عنوان سهم قبول است و از اين به بعد اجازه بگيريد.</w:t>
      </w:r>
    </w:p>
    <w:p>
      <w:pPr>
        <w:pStyle w:val="BookText"/>
      </w:pPr>
      <w:r>
        <w:rPr>
          <w:rFonts w:ascii="IRNazanin" w:hAnsi="IRNazanin" w:eastAsia="IRNazanin" w:cs="IRNazanin"/>
          <w:lang w:bidi="fa-IR"/>
          <w:color w:val="111111"/>
          <w:sz w:val="28"/>
          <w:szCs w:val="28"/>
          <w:rtl/>
        </w:rPr>
        <w:t xml:space="preserve">[سؤال 5178] 2511</w:t>
      </w:r>
    </w:p>
    <w:p>
      <w:pPr>
        <w:pStyle w:val="BookText"/>
      </w:pPr>
      <w:r>
        <w:rPr>
          <w:rFonts w:ascii="IRNazanin" w:hAnsi="IRNazanin" w:eastAsia="IRNazanin" w:cs="IRNazanin"/>
          <w:lang w:bidi="fa-IR"/>
          <w:color w:val="111111"/>
          <w:sz w:val="28"/>
          <w:szCs w:val="28"/>
          <w:rtl/>
        </w:rPr>
        <w:t xml:space="preserve">بسمه تعالى 28 / 1 / 1361</w:t>
      </w:r>
    </w:p>
    <w:p>
      <w:pPr>
        <w:pStyle w:val="BookText"/>
      </w:pPr>
      <w:r>
        <w:rPr>
          <w:rFonts w:ascii="Amiri" w:hAnsi="Amiri" w:eastAsia="Amiri" w:cs="Amiri"/>
          <w:lang w:bidi="ar-SA"/>
          <w:color w:val="111111"/>
          <w:sz w:val="28"/>
          <w:szCs w:val="28"/>
          <w:rtl/>
        </w:rPr>
        <w:t xml:space="preserve">حضور مبارك رهبر عالى‌قدر، امام خمينى، دام ظله</w:t>
      </w:r>
    </w:p>
    <w:p>
      <w:pPr>
        <w:pStyle w:val="BookText"/>
      </w:pPr>
      <w:r>
        <w:rPr>
          <w:rFonts w:ascii="IRNazanin" w:hAnsi="IRNazanin" w:eastAsia="IRNazanin" w:cs="IRNazanin"/>
          <w:lang w:bidi="fa-IR"/>
          <w:color w:val="111111"/>
          <w:sz w:val="28"/>
          <w:szCs w:val="28"/>
          <w:rtl/>
        </w:rPr>
        <w:t xml:space="preserve">با اجازه و احترام؛ در تاريخ (8 / 12 / 60) نامۀ سفارشى جهت دفتر آن رهبر گرانمايه در جماران ارسال داشتم و در مورد نحوه پرداخت سهم امام (عليه السلام) و سهم سادات از خمس اموالم سؤالاتى نمودم. تمنا دارم در اين مورد اين‌جانب را ارشاد فرماييد.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وجوهى بابت كمك نقدى به حساب جارى 100 امام و كمك به رزمندگان، در قبال قبض پرداختم. آيا مى‌توانم آن وجوه را جزء سهم امام (عليه السلام) به‌حساب آورم يا خير؟</w:t>
      </w:r>
    </w:p>
    <w:p>
      <w:pPr>
        <w:pStyle w:val="BookText"/>
      </w:pPr>
      <w:r>
        <w:rPr>
          <w:rFonts w:ascii="IRNazanin" w:hAnsi="IRNazanin" w:eastAsia="IRNazanin" w:cs="IRNazanin"/>
          <w:lang w:bidi="fa-IR"/>
          <w:color w:val="111111"/>
          <w:sz w:val="28"/>
          <w:szCs w:val="28"/>
          <w:rtl/>
        </w:rPr>
        <w:t xml:space="preserve">بسمه تعالى، اگر در وقت پرداخت نيت سهم امام نداشته‌ايد محسوب نمى‌شود.</w:t>
      </w:r>
    </w:p>
    <w:p>
      <w:pPr>
        <w:pStyle w:val="BookText"/>
      </w:pPr>
      <w:r>
        <w:rPr>
          <w:rFonts w:ascii="IRNazanin" w:hAnsi="IRNazanin" w:eastAsia="IRNazanin" w:cs="IRNazanin"/>
          <w:lang w:bidi="fa-IR"/>
          <w:color w:val="111111"/>
          <w:sz w:val="28"/>
          <w:szCs w:val="28"/>
          <w:rtl/>
        </w:rPr>
        <w:t xml:space="preserve">[سؤال 5179]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دو بار مبالغى به حساب جارى 1000 صندوق تعاون اسلامى قم، بابت سهم امام (عليه السلام) واريز نمودم. آيا اين كار درست بوده يا خير؟</w:t>
      </w:r>
    </w:p>
    <w:p>
      <w:pPr>
        <w:pStyle w:val="BookText"/>
      </w:pPr>
      <w:r>
        <w:rPr>
          <w:rFonts w:ascii="Amiri" w:hAnsi="Amiri" w:eastAsia="Amiri" w:cs="Amiri"/>
          <w:lang w:bidi="ar-SA"/>
          <w:color w:val="111111"/>
          <w:sz w:val="28"/>
          <w:szCs w:val="28"/>
          <w:rtl/>
        </w:rPr>
        <w:t xml:space="preserve">بسمه تعالى، صحيح است، ان شاء الله.</w:t>
      </w:r>
    </w:p>
    <w:p>
      <w:pPr>
        <w:pStyle w:val="BookText"/>
      </w:pPr>
      <w:r>
        <w:rPr>
          <w:rFonts w:ascii="IRNazanin" w:hAnsi="IRNazanin" w:eastAsia="IRNazanin" w:cs="IRNazanin"/>
          <w:lang w:bidi="fa-IR"/>
          <w:color w:val="111111"/>
          <w:sz w:val="28"/>
          <w:szCs w:val="28"/>
          <w:rtl/>
        </w:rPr>
        <w:t xml:space="preserve">[سؤال 5180]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دربارۀ سهم سادات با كسب اجازه از محضر آن رهبر عالى‌قدر، مبلغ 43000 ريال به سادات محل و يا سادات بين خانواده‌ام پرداخت نمودم و رسيد دريافت نمودم. آيا اين كار درست بوده يا خير؟</w:t>
      </w:r>
    </w:p>
    <w:p>
      <w:pPr>
        <w:pStyle w:val="BookText"/>
      </w:pPr>
      <w:r>
        <w:rPr>
          <w:rFonts w:ascii="IRNazanin" w:hAnsi="IRNazanin" w:eastAsia="IRNazanin" w:cs="IRNazanin"/>
          <w:lang w:bidi="fa-IR"/>
          <w:color w:val="111111"/>
          <w:sz w:val="28"/>
          <w:szCs w:val="28"/>
          <w:rtl/>
        </w:rPr>
        <w:t xml:space="preserve">بسمه تعالى، قبول است.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5181]</w:t>
      </w:r>
    </w:p>
    <w:p>
      <w:pPr>
        <w:pStyle w:val="BookText"/>
      </w:pPr>
      <w:r>
        <w:rPr>
          <w:rFonts w:ascii="Times New Roman" w:hAnsi="Times New Roman" w:eastAsia="Times New Roman" w:cs="Times New Roman"/>
          <w:lang w:val="en-US" w:bidi="en-US"/>
          <w:color w:val="111111"/>
          <w:sz w:val="28"/>
          <w:szCs w:val="28"/>
          <w:rtl/>
        </w:rPr>
        <w:t xml:space="preserve">2512</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مبارك حضرت آيت الله العظمى نايب الامام، امام خمينى، دامت بركاته</w:t>
      </w:r>
    </w:p>
    <w:p>
      <w:pPr>
        <w:pStyle w:val="BookText"/>
      </w:pPr>
      <w:r>
        <w:rPr>
          <w:rFonts w:ascii="IRNazanin" w:hAnsi="IRNazanin" w:eastAsia="IRNazanin" w:cs="IRNazanin"/>
          <w:lang w:bidi="fa-IR"/>
          <w:color w:val="111111"/>
          <w:sz w:val="28"/>
          <w:szCs w:val="28"/>
          <w:rtl/>
        </w:rPr>
        <w:t xml:space="preserve">محترماً؛ به عرض مى‌رسانم: اين‌جانب، در محلۀ كريط اهواز، جنب مسجد امام جعفر صادق (عليه السلام) كاسب هستم. مسجد ما روحانى مبارز و متعهد و امام جماعت ندارد. مدتى است، يك روحانى سيد را از حوزۀ علميۀ قم آورده‌ايم. همۀ اهل محل، مستضعف و بى‌بضاعت هستند و هيچ‌گونه حقوق و مواجبى به ايشان نمى‌دهند. امر بفرماييد تا از وجوه شرعيه؛ سهم سادات و سهم امام (عليه السلام) به مقدار حاجت به</w:t>
      </w:r>
    </w:p>
    <w:p>
      <w:pPr>
        <w:pStyle w:val="BookText"/>
      </w:pPr>
      <w:r>
        <w:rPr>
          <w:rFonts w:ascii="IRNazanin" w:hAnsi="IRNazanin" w:eastAsia="IRNazanin" w:cs="IRNazanin"/>
          <w:lang w:bidi="fa-IR"/>
          <w:color w:val="111111"/>
          <w:sz w:val="28"/>
          <w:szCs w:val="28"/>
          <w:rtl/>
        </w:rPr>
        <w:t xml:space="preserve">ايشان بپردازيم. البته در اين مدت مبلغ شش هزار تومان بابت سهم سادات و سهم امام (عليه السلام)، جهت امر معاش پرداخت كرده‌ام. اميد است مورد قبول آن امام مهربان واقع گردد.</w:t>
      </w:r>
    </w:p>
    <w:p>
      <w:pPr>
        <w:pStyle w:val="BookText"/>
      </w:pPr>
      <w:r>
        <w:rPr>
          <w:rFonts w:ascii="IRNazanin" w:hAnsi="IRNazanin" w:eastAsia="IRNazanin" w:cs="IRNazanin"/>
          <w:lang w:bidi="fa-IR"/>
          <w:color w:val="111111"/>
          <w:sz w:val="28"/>
          <w:szCs w:val="28"/>
          <w:rtl/>
        </w:rPr>
        <w:t xml:space="preserve">بسمه تعالى، آنچه پرداخته‌ايد را اجازه دادم. و مجازيد سهم سادات خودتان را به سيد فقير و متديّن بپردازيد.</w:t>
      </w:r>
    </w:p>
    <w:p>
      <w:pPr>
        <w:pStyle w:val="BookText"/>
      </w:pPr>
      <w:r>
        <w:rPr>
          <w:rFonts w:ascii="IRNazanin" w:hAnsi="IRNazanin" w:eastAsia="IRNazanin" w:cs="IRNazanin"/>
          <w:lang w:bidi="fa-IR"/>
          <w:color w:val="111111"/>
          <w:sz w:val="28"/>
          <w:szCs w:val="28"/>
          <w:rtl/>
        </w:rPr>
        <w:t xml:space="preserve">[سؤال 5182] 2513</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سماحة آية الله العظمى الإمام الخميني، دام ظله</w:t>
      </w:r>
    </w:p>
    <w:p>
      <w:pPr>
        <w:pStyle w:val="BookText"/>
      </w:pPr>
      <w:r>
        <w:rPr>
          <w:rFonts w:ascii="Amiri" w:hAnsi="Amiri" w:eastAsia="Amiri" w:cs="Amiri"/>
          <w:lang w:bidi="ar-SA"/>
          <w:color w:val="111111"/>
          <w:sz w:val="28"/>
          <w:szCs w:val="28"/>
          <w:rtl/>
        </w:rPr>
        <w:t xml:space="preserve">إنّي من أهالي بغداد وكان لديّ مبلغ حوالي (50) ديناراً به عنوان سهم الإمام وأرسلته إلى السجناء المؤمنين في سجن (أبي غريب) وقد نويت أنّه دين على أصل استحصال إجازة من سماحتكم بقبوله كسهم إمام مع العلم أنّي لم اُخبرهم بذلك، أفتونا مأجورين.</w:t>
      </w:r>
    </w:p>
    <w:p>
      <w:pPr>
        <w:pStyle w:val="BookText"/>
      </w:pPr>
      <w:r>
        <w:rPr>
          <w:rFonts w:ascii="Amiri" w:hAnsi="Amiri" w:eastAsia="Amiri" w:cs="Amiri"/>
          <w:lang w:bidi="ar-SA"/>
          <w:color w:val="111111"/>
          <w:sz w:val="28"/>
          <w:szCs w:val="28"/>
          <w:rtl/>
        </w:rPr>
        <w:t xml:space="preserve">بسم الله الرحمن الرحيم، إن صرفت المبلغ في مصلحة السجناء بظلم من المؤمنين على حساب حق الإمام (عليه السلام) فقبول وأنت بريء إن شاء الله تعالى.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5183] 2514</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حضور محترم رهبر كبير انقلاب اسلامى و بنيان‌گذار جمهورى اسلامى</w:t>
      </w:r>
    </w:p>
    <w:p>
      <w:pPr>
        <w:pStyle w:val="BookText"/>
      </w:pPr>
      <w:r>
        <w:rPr>
          <w:rFonts w:ascii="IRNazanin" w:hAnsi="IRNazanin" w:eastAsia="IRNazanin" w:cs="IRNazanin"/>
          <w:lang w:bidi="fa-IR"/>
          <w:color w:val="111111"/>
          <w:sz w:val="28"/>
          <w:szCs w:val="28"/>
          <w:rtl/>
        </w:rPr>
        <w:t xml:space="preserve">نسبت به مسأله‌اى كه دچار اشتباه شده‌ام خواهشمندم راهنمايى فرماييد.</w:t>
      </w:r>
    </w:p>
    <w:p>
      <w:pPr>
        <w:pStyle w:val="BookText"/>
      </w:pPr>
      <w:r>
        <w:rPr>
          <w:rFonts w:ascii="IRNazanin" w:hAnsi="IRNazanin" w:eastAsia="IRNazanin" w:cs="IRNazanin"/>
          <w:lang w:bidi="fa-IR"/>
          <w:color w:val="111111"/>
          <w:sz w:val="28"/>
          <w:szCs w:val="28"/>
          <w:rtl/>
        </w:rPr>
        <w:t xml:space="preserve">اين‌جانب چون قصد سفر حج را داشتم لازم بود تا اموالم را صاف نمايم؛ لذا بعد از حساب همۀ اموال، سهم امام، حدود چهل هزار تومان شد؛ در ضمن مقلد امام خمينى هستم. اما بدون اين‌كه متوجه بشوم، رفتم مشهد به دفتر يكى از آقايان به گمان اين‌كه نمايندۀ امام خمينى هستند و در آن‌جا دوازده هزار تومان را بخشيدند و ده هزار تومان پول نقد دادم و الباقى قرار شد بعداً بپردازم. اما وقتى برگشتم، گفتند: ايشان نمايندۀ امام نيستند و شما بايد پول را به مجتهدى بدهيد كه مقلدش هستيد. حال نسبت به پولى كه مانده و نداده‌ام و پولى كه پرداخته‌ام براى اين‌جانب كسب تكليف نماييد.</w:t>
      </w:r>
    </w:p>
    <w:p>
      <w:pPr>
        <w:pStyle w:val="BookText"/>
      </w:pPr>
      <w:r>
        <w:rPr>
          <w:rFonts w:ascii="IRNazanin" w:hAnsi="IRNazanin" w:eastAsia="IRNazanin" w:cs="IRNazanin"/>
          <w:lang w:bidi="fa-IR"/>
          <w:color w:val="111111"/>
          <w:sz w:val="28"/>
          <w:szCs w:val="28"/>
          <w:rtl/>
        </w:rPr>
        <w:t xml:space="preserve">پيروزى اسلام را از خداوند خواهانم.</w:t>
      </w:r>
    </w:p>
    <w:p>
      <w:pPr>
        <w:pStyle w:val="BookText"/>
      </w:pPr>
      <w:r>
        <w:rPr>
          <w:rFonts w:ascii="IRNazanin" w:hAnsi="IRNazanin" w:eastAsia="IRNazanin" w:cs="IRNazanin"/>
          <w:lang w:bidi="fa-IR"/>
          <w:color w:val="111111"/>
          <w:sz w:val="28"/>
          <w:szCs w:val="28"/>
          <w:rtl/>
        </w:rPr>
        <w:t xml:space="preserve">بسمه تعالى، بخشش صحيح نيست و مبلغى را كه پرداخته‌ايد قبول است. بدهى را به شمارۀ هزار مؤسسه تعاون اسلامى قم حواله نماييد يا به حضرت حجت الاسلام و المسلمين آقاى پسنديده در قم تسليم كنيد.</w:t>
      </w:r>
    </w:p>
    <w:p>
      <w:pPr>
        <w:pStyle w:val="BookText"/>
      </w:pPr>
      <w:r>
        <w:rPr>
          <w:rFonts w:ascii="IRNazanin" w:hAnsi="IRNazanin" w:eastAsia="IRNazanin" w:cs="IRNazanin"/>
          <w:lang w:bidi="fa-IR"/>
          <w:color w:val="111111"/>
          <w:sz w:val="28"/>
          <w:szCs w:val="28"/>
          <w:rtl/>
        </w:rPr>
        <w:t xml:space="preserve">[سؤال 5184] 2515</w:t>
      </w:r>
    </w:p>
    <w:p>
      <w:pPr>
        <w:pStyle w:val="BookText"/>
      </w:pPr>
      <w:r>
        <w:rPr>
          <w:rFonts w:ascii="IRNazanin" w:hAnsi="IRNazanin" w:eastAsia="IRNazanin" w:cs="IRNazanin"/>
          <w:lang w:bidi="fa-IR"/>
          <w:color w:val="111111"/>
          <w:sz w:val="28"/>
          <w:szCs w:val="28"/>
          <w:rtl/>
        </w:rPr>
        <w:t xml:space="preserve">بسمه تعالى 31 / 5 / 1361</w:t>
      </w:r>
    </w:p>
    <w:p>
      <w:pPr>
        <w:pStyle w:val="BookText"/>
      </w:pPr>
      <w:r>
        <w:rPr>
          <w:rFonts w:ascii="IRNazanin" w:hAnsi="IRNazanin" w:eastAsia="IRNazanin" w:cs="IRNazanin"/>
          <w:lang w:bidi="fa-IR"/>
          <w:color w:val="111111"/>
          <w:sz w:val="28"/>
          <w:szCs w:val="28"/>
          <w:rtl/>
        </w:rPr>
        <w:t xml:space="preserve">ضمن سلام؛ اين‌جانب ساكن شهرستان اروميه، مبلغ 60/000 ريال معادل شش هزار تومان بابت خمس آل محمد صلى‌الله‌عليه‌و‌آله‌وسلم مال امام و مال سادات با هم به حساب 100 در شهرستان اروميه به شعبۀ بانك ملى واريز نمودم و فتوكپى فيش به پيوست ارسال مى‌گردد؛ خواهشمندم اگر دريافت فرموديد لطفاً به من اطلاع بدهيد.</w:t>
      </w:r>
    </w:p>
    <w:p>
      <w:pPr>
        <w:pStyle w:val="BookText"/>
      </w:pPr>
      <w:r>
        <w:rPr>
          <w:rFonts w:ascii="IRNazanin" w:hAnsi="IRNazanin" w:eastAsia="IRNazanin" w:cs="IRNazanin"/>
          <w:lang w:bidi="fa-IR"/>
          <w:color w:val="111111"/>
          <w:sz w:val="28"/>
          <w:szCs w:val="28"/>
          <w:rtl/>
        </w:rPr>
        <w:t xml:space="preserve">بسمه تعالى، آنچه را پرداخته‌ايد مورد قبول است ولى از اين به بعد خمس را به حساب مزبور واريز نكنيد. ان شاء الله موفق باشيد.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5185] 2516</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مبارك امام امت، حضرت آيت الله خمينى</w:t>
      </w:r>
    </w:p>
    <w:p>
      <w:pPr>
        <w:pStyle w:val="BookText"/>
      </w:pPr>
      <w:r>
        <w:rPr>
          <w:rFonts w:ascii="Amiri" w:hAnsi="Amiri" w:eastAsia="Amiri" w:cs="Amiri"/>
          <w:lang w:bidi="ar-SA"/>
          <w:color w:val="111111"/>
          <w:sz w:val="28"/>
          <w:szCs w:val="28"/>
          <w:rtl/>
        </w:rPr>
        <w:t xml:space="preserve">اولاً سلام عرض مى‌شود؛ بعد از تقديم عرض سلام، سلامتى شما را از خداوند متعال خواستارم.</w:t>
      </w:r>
    </w:p>
    <w:p>
      <w:pPr>
        <w:pStyle w:val="BookText"/>
      </w:pPr>
      <w:r>
        <w:rPr>
          <w:rFonts w:ascii="IRNazanin" w:hAnsi="IRNazanin" w:eastAsia="IRNazanin" w:cs="IRNazanin"/>
          <w:lang w:bidi="fa-IR"/>
          <w:color w:val="111111"/>
          <w:sz w:val="28"/>
          <w:szCs w:val="28"/>
          <w:rtl/>
        </w:rPr>
        <w:t xml:space="preserve">بارى عرض مى‌شود اين‌جانب يك كشاورز برنج‌كار هستم. نوشتن نامه به خاطر اين است كه اين‌جانب خمس و زكات خود را حساب كرده‌ام و در حدود دوازده هزار تومان بدهكار شدم و سه هزار تومان را به قصد خمس و زكات در ساختمان مسجد خرج كردم و بقيه را مى‌توانم براى مسجد خرج بكنم؛ به طورى كه از امام جمعۀ منطقۀ ما و ديگر مناطق پرسيده‌ام، جواب شنيدم كه در مسجد خرج نمى‌شود و بى‌خود هم خرج كرده‌اى؛ من چه كار بايد بكنم؟ آيا اين سه هزار تومان هم كه خرج كرده‌ام بايد دوباره بدهم يا نه؟ و از شما خواهش مى‌كنم كه در نامۀ خود ذكر كنيد كه آيا من مى‌توانم اين پول را به جنگ‌زدگان بدهم يا نه؟ خداحافظ</w:t>
      </w:r>
    </w:p>
    <w:p>
      <w:pPr>
        <w:pStyle w:val="BookText"/>
      </w:pPr>
      <w:r>
        <w:rPr>
          <w:rFonts w:ascii="IRNazanin" w:hAnsi="IRNazanin" w:eastAsia="IRNazanin" w:cs="IRNazanin"/>
          <w:lang w:bidi="fa-IR"/>
          <w:color w:val="111111"/>
          <w:sz w:val="28"/>
          <w:szCs w:val="28"/>
          <w:rtl/>
        </w:rPr>
        <w:t xml:space="preserve">بسمه تعالى، مبلغ مزبور را اگر بابت سهمين خرج مسجد نموديد قبول است، ولى از اين به بعد بدون اجازه عمل نكنيد.</w:t>
      </w:r>
    </w:p>
    <w:p>
      <w:pPr>
        <w:pStyle w:val="BookText"/>
      </w:pPr>
      <w:r>
        <w:rPr>
          <w:rFonts w:ascii="IRNazanin" w:hAnsi="IRNazanin" w:eastAsia="IRNazanin" w:cs="IRNazanin"/>
          <w:lang w:bidi="fa-IR"/>
          <w:color w:val="111111"/>
          <w:sz w:val="28"/>
          <w:szCs w:val="28"/>
          <w:rtl/>
        </w:rPr>
        <w:t xml:space="preserve">[سؤال 5186] 2517</w:t>
      </w:r>
    </w:p>
    <w:p>
      <w:pPr>
        <w:pStyle w:val="BookText"/>
      </w:pPr>
      <w:r>
        <w:rPr>
          <w:rFonts w:ascii="IRNazanin" w:hAnsi="IRNazanin" w:eastAsia="IRNazanin" w:cs="IRNazanin"/>
          <w:lang w:bidi="fa-IR"/>
          <w:color w:val="111111"/>
          <w:sz w:val="28"/>
          <w:szCs w:val="28"/>
          <w:rtl/>
        </w:rPr>
        <w:t xml:space="preserve">بسمه تعالى 20 / 10 / 1361</w:t>
      </w:r>
    </w:p>
    <w:p>
      <w:pPr>
        <w:pStyle w:val="BookText"/>
      </w:pPr>
      <w:r>
        <w:rPr>
          <w:rFonts w:ascii="Amiri" w:hAnsi="Amiri" w:eastAsia="Amiri" w:cs="Amiri"/>
          <w:lang w:bidi="ar-SA"/>
          <w:color w:val="111111"/>
          <w:sz w:val="28"/>
          <w:szCs w:val="28"/>
          <w:rtl/>
        </w:rPr>
        <w:t xml:space="preserve">حضرت امام امت، خمينى عزيز، دامت بركاته</w:t>
      </w:r>
    </w:p>
    <w:p>
      <w:pPr>
        <w:pStyle w:val="BookText"/>
      </w:pPr>
      <w:r>
        <w:rPr>
          <w:rFonts w:ascii="IRNazanin" w:hAnsi="IRNazanin" w:eastAsia="IRNazanin" w:cs="IRNazanin"/>
          <w:lang w:bidi="fa-IR"/>
          <w:color w:val="111111"/>
          <w:sz w:val="28"/>
          <w:szCs w:val="28"/>
          <w:rtl/>
        </w:rPr>
        <w:t xml:space="preserve">جواب چند سؤال زير را مرقوم فرماييد: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شخصى دختر خود را با پسرى سيد ازدواج نموده و براى تهيۀ لوازم زندگانى آنان به نام جهازيه و مبلغى هم پول نقد به نام شاباشى به خود داماد داده؛ مبلغى را خودش داشته و مبلغى هم قرض كرده و عقيده‌اش به اين بوده مبلغى را كه به آنان داده از سهم سادات كه بدهكار بوده و همچنين سال‌ها بعد كه بدهكار مى‌شود، كسر نمايد؟</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بسمه تعالى، سهم ساداتى كه بدهكار بوده و به سيد فقير داده قبول است، ان شاء الله.</w:t>
      </w:r>
    </w:p>
    <w:p>
      <w:pPr>
        <w:pStyle w:val="BookText"/>
      </w:pPr>
      <w:r>
        <w:rPr>
          <w:rFonts w:ascii="IRNazanin" w:hAnsi="IRNazanin" w:eastAsia="IRNazanin" w:cs="IRNazanin"/>
          <w:lang w:bidi="fa-IR"/>
          <w:color w:val="111111"/>
          <w:sz w:val="28"/>
          <w:szCs w:val="28"/>
          <w:rtl/>
        </w:rPr>
        <w:t xml:space="preserve">[سؤال 5187]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شخصى زن برادرش سيده مى‌باشد كه بعد از فوت شوهر، به سرپرستى يك دختر بزرگ و دو پسربچۀ صغير مشغول مى‌باشد و خودشان ماهيانه يك هزار و پانصد تومان از يكى از ارگان‌ها مى‌گيرند و دو پسر ديگرش از سپاه پاسداران حقوق مى‌گيرند كه يكى از آن‌ها مجروح جنگى مى‌باشد؛ آيا شخص مذكور مى‌تواند از سهم سادات به زنِ برادرش بدهد كه صرف خرج خود و فرزندان نمايد و يا اين‌كه از بابت زكات به آنان بدهد؟</w:t>
      </w:r>
    </w:p>
    <w:p>
      <w:pPr>
        <w:pStyle w:val="BookText"/>
      </w:pPr>
      <w:r>
        <w:rPr>
          <w:rFonts w:ascii="Amiri" w:hAnsi="Amiri" w:eastAsia="Amiri" w:cs="Amiri"/>
          <w:lang w:bidi="ar-SA"/>
          <w:color w:val="111111"/>
          <w:sz w:val="28"/>
          <w:szCs w:val="28"/>
          <w:rtl/>
        </w:rPr>
        <w:t xml:space="preserve">بسمه تعالى، مجازيد از سهم سادات خود، به سيد فقير بدهيد.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اين روستا در باغستان‌ها به وسيلۀ بيل و هوكا كار مى‌شود و با توجه به نبودن كارگر، صاحبان آن‌ها مجبورند دست از كارهاى خود برداشته (يعنى از بنّايى يا نجارى يا كفاشى و يا كارگرى) دست به‌هم داده، كار زراعت را در فصل خودش پيش بيندازند كه بتوانند مقدارى كشت كنند كه براى خرج خود و همچنين علوفۀ حيوانات خود، مقدارى از سال را بگذرانند. اين‌گونه زراعت، به گفتۀ بعضى از روحانى‌هاى بومى، كليۀ عايدى خرمنى را كه به نصاب برسد، نصف زكات آن را بپردازند و زكات نصف ديگر را جهت مخارجات زراعت نگه دارند.</w:t>
      </w:r>
    </w:p>
    <w:p>
      <w:pPr>
        <w:pStyle w:val="BookText"/>
      </w:pPr>
      <w:r>
        <w:rPr>
          <w:rFonts w:ascii="Amiri" w:hAnsi="Amiri" w:eastAsia="Amiri" w:cs="Amiri"/>
          <w:lang w:bidi="ar-SA"/>
          <w:color w:val="111111"/>
          <w:sz w:val="28"/>
          <w:szCs w:val="28"/>
          <w:rtl/>
        </w:rPr>
        <w:t xml:space="preserve">بسمه تعالى، در سهم حاصل هر يك كه به حد نصاب برسد زكات واجب است و بعد از كسر مخارج، زكات بقيه داده مى‌شود.</w:t>
      </w:r>
    </w:p>
    <w:p>
      <w:pPr>
        <w:pStyle w:val="BookText"/>
      </w:pPr>
      <w:r>
        <w:rPr>
          <w:rFonts w:ascii="IRNazanin" w:hAnsi="IRNazanin" w:eastAsia="IRNazanin" w:cs="IRNazanin"/>
          <w:lang w:bidi="fa-IR"/>
          <w:color w:val="111111"/>
          <w:sz w:val="28"/>
          <w:szCs w:val="28"/>
          <w:rtl/>
        </w:rPr>
        <w:t xml:space="preserve">[سؤال 5188]</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شخصى در حدود چهل گوسفند كوچك و بزرگ دارد و هر سال موقعى كه گوسفندان كوچك يك ساله مى‌شوند، به قيمت همان روز قيمت مى‌گذارد و خمس آن را اگر پول داشت نقد مى‌پردازد و يا اين‌كه به شخصى مورد نظر، هر وقت برخورد نمود، مى‌دهد و اگر هم پول نقد نداشت، تا اين‌كه به شخص مورد نظر برخورد نمايد، تهيه و خمس را پرداخت مى‌نمايد.</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بسمه تعالى، مجرد قيمت كردن مال متعلَّق خمس، كافى در جدا شدن خمس نيست؛ بلكه بايد به دست مرجع تقليد و يا نمايندۀ او برسد.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شخصى گاو خود را كه براى استفاده، از آن محافظت مى‌نمود، پس از چند سال آن را فروخته و پول آن را براى خرج ازدواج پسر خود صرف نموده، آيا خمس آن را بدهكار مى‌باشد؟</w:t>
      </w:r>
    </w:p>
    <w:p>
      <w:pPr>
        <w:pStyle w:val="BookText"/>
      </w:pPr>
      <w:r>
        <w:rPr>
          <w:rFonts w:ascii="IRNazanin" w:hAnsi="IRNazanin" w:eastAsia="IRNazanin" w:cs="IRNazanin"/>
          <w:lang w:bidi="fa-IR"/>
          <w:color w:val="111111"/>
          <w:sz w:val="28"/>
          <w:szCs w:val="28"/>
          <w:rtl/>
        </w:rPr>
        <w:t xml:space="preserve">بسمه تعالى، اگر قبلاً خمس آن را داده، ديگر خمس ندارد.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شخصى اظهار مى‌دارد در سن بين چهارده تا شانزده سالگى براى يكى - دو ساعت از برادر صغير خود كه بعد از پدر به دنيا آمده بود، حدود شش تا هفت ماهه بود، محافظت مى‌نموده، ولى از گريه ساكت نمى‌شد و به خيال اين‌كه بتواند او را از گريه ساكت كند، يك سيلى به آن طفل مى‌زند. متأسفانه پس از دو - سه روز ديگر، طفل نامبرده جان را به جان آفرين تسليم مى‌نمايد؛ آيا اين شخص قاتل مى‌باشد، با اين‌كه هيچ‌گونه اثر كبودى و يا غير آن ملاحظه نشده؟</w:t>
      </w:r>
    </w:p>
    <w:p>
      <w:pPr>
        <w:pStyle w:val="BookText"/>
      </w:pPr>
      <w:r>
        <w:rPr>
          <w:rFonts w:ascii="IRNazanin" w:hAnsi="IRNazanin" w:eastAsia="IRNazanin" w:cs="IRNazanin"/>
          <w:lang w:bidi="fa-IR"/>
          <w:color w:val="111111"/>
          <w:sz w:val="28"/>
          <w:szCs w:val="28"/>
          <w:rtl/>
        </w:rPr>
        <w:t xml:space="preserve">بسمه تعالى، اگر واقعاً شك دارد كه سيلى او سبب مردن بچه شده يا نه، حكم قاتل را ندارد.</w:t>
      </w:r>
    </w:p>
    <w:p>
      <w:pPr>
        <w:pStyle w:val="BookText"/>
      </w:pPr>
      <w:r>
        <w:rPr>
          <w:rFonts w:ascii="IRNazanin" w:hAnsi="IRNazanin" w:eastAsia="IRNazanin" w:cs="IRNazanin"/>
          <w:lang w:bidi="fa-IR"/>
          <w:color w:val="111111"/>
          <w:sz w:val="28"/>
          <w:szCs w:val="28"/>
          <w:rtl/>
        </w:rPr>
        <w:t xml:space="preserve">[سؤال 5189] 2518</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انور رهبر عظيم الشأن انقلاب اسلامى ايران و مرجع عالى‌قدر شيعيان جهان، امام خمينى، دام ظله العالى</w:t>
      </w:r>
    </w:p>
    <w:p>
      <w:pPr>
        <w:pStyle w:val="BookText"/>
      </w:pPr>
      <w:r>
        <w:rPr>
          <w:rFonts w:ascii="IRNazanin" w:hAnsi="IRNazanin" w:eastAsia="IRNazanin" w:cs="IRNazanin"/>
          <w:lang w:bidi="fa-IR"/>
          <w:color w:val="111111"/>
          <w:sz w:val="28"/>
          <w:szCs w:val="28"/>
          <w:rtl/>
        </w:rPr>
        <w:t xml:space="preserve">پاسدار شهيدى، عضو سپاه پاسداران گردان قدر، مبلغ ده هزار تومان به يكى از پاسداران همان گردان قدر به عنوان قرض الحسنه داده بود، از قرار معلوم ايشان هم شهيد شده است. آيا اجازه مى‌فرماييد از بابت سهم امام (عليه السلام) و خمس آل محمد عليهم‌السلام حساب گردد؟ چون پدر اين شهيد به نام ايشان مبلغ پنجاه هزار تومان در دفترچۀ بانكى ايشان پول گذاشته بود براى هزينۀ تحصيلى ايشان و پيش از رفتن به جبهه به عنوان قرض براى ساختن خانه گرفته است و در بانك يك سال از روى پول گذشته و خمس تعلق گرفته و پدر شهيد، قدرت دادن خمس را ندارد. تقاضا مى‌شود با جواب و تزيين امضاى مبارك، چشم خانوادۀ شهيد را روشن فرماييد.</w:t>
      </w:r>
    </w:p>
    <w:p>
      <w:pPr>
        <w:pStyle w:val="BookText"/>
      </w:pPr>
      <w:r>
        <w:rPr>
          <w:rFonts w:ascii="Amiri" w:hAnsi="Amiri" w:eastAsia="Amiri" w:cs="Amiri"/>
          <w:lang w:bidi="ar-SA"/>
          <w:color w:val="111111"/>
          <w:sz w:val="28"/>
          <w:szCs w:val="28"/>
          <w:rtl/>
        </w:rPr>
        <w:t xml:space="preserve">اطال الله عزك، صانك الله عن الحدثان</w:t>
      </w:r>
    </w:p>
    <w:p>
      <w:pPr>
        <w:pStyle w:val="BookText"/>
      </w:pPr>
      <w:r>
        <w:rPr>
          <w:rFonts w:ascii="Amiri" w:hAnsi="Amiri" w:eastAsia="Amiri" w:cs="Amiri"/>
          <w:lang w:bidi="ar-SA"/>
          <w:color w:val="111111"/>
          <w:sz w:val="28"/>
          <w:szCs w:val="28"/>
          <w:rtl/>
        </w:rPr>
        <w:t xml:space="preserve">بسمه تعالى، نمى‌توانيد بابت سهمين محسوب داريد.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5190] 2519</w:t>
      </w:r>
    </w:p>
    <w:p>
      <w:pPr>
        <w:pStyle w:val="BookText"/>
      </w:pPr>
      <w:r>
        <w:rPr>
          <w:rFonts w:ascii="IRNazanin" w:hAnsi="IRNazanin" w:eastAsia="IRNazanin" w:cs="IRNazanin"/>
          <w:lang w:bidi="fa-IR"/>
          <w:color w:val="111111"/>
          <w:sz w:val="28"/>
          <w:szCs w:val="28"/>
          <w:rtl/>
        </w:rPr>
        <w:t xml:space="preserve">بسمه تعالى 16 / 10 / 1358</w:t>
      </w:r>
    </w:p>
    <w:p>
      <w:pPr>
        <w:pStyle w:val="BookText"/>
      </w:pPr>
      <w:r>
        <w:rPr>
          <w:rFonts w:ascii="Amiri" w:hAnsi="Amiri" w:eastAsia="Amiri" w:cs="Amiri"/>
          <w:lang w:bidi="ar-SA"/>
          <w:color w:val="111111"/>
          <w:sz w:val="28"/>
          <w:szCs w:val="28"/>
          <w:rtl/>
        </w:rPr>
        <w:t xml:space="preserve">حضرت آيت الله العظمى امام خمينى، دام ظله</w:t>
      </w:r>
    </w:p>
    <w:p>
      <w:pPr>
        <w:pStyle w:val="BookText"/>
      </w:pPr>
      <w:r>
        <w:rPr>
          <w:rFonts w:ascii="IRNazanin" w:hAnsi="IRNazanin" w:eastAsia="IRNazanin" w:cs="IRNazanin"/>
          <w:lang w:bidi="fa-IR"/>
          <w:color w:val="111111"/>
          <w:sz w:val="28"/>
          <w:szCs w:val="28"/>
          <w:rtl/>
        </w:rPr>
        <w:t xml:space="preserve">محترماً؛ ما دو برادر با هم شريك هستيم و از مجتهد ديگرى غير از حضرت‌عالى تقليد مى‌كرديم؛ اما مدت قليلى است كه از شما تقليد مى‌كنيم. حساب وجوهات ما با ايشان از سال 57 اين طور بوده كه كلاً 120/000 تومان بوده و تقريباً ثلث آن را يعنى 45/000 تومان در يك نوبت اجازه دادند خودمان بدهيم. گويا در نوبت ديگر هم اجازه دادند خودمان 15/000 تومان بدهيم. به خودشان هم در دو نوبت نقد 25/000 تومان داديم. بقيه را هم بدون اجازه ايشان خودمان 35/000 تومان داديم. ديگر بدهى باقى نمانده است. اگر اشكالى دارد بفرماييد تا هر مقدارى كه بايد بپردازيم، بدهيم.</w:t>
      </w:r>
    </w:p>
    <w:p>
      <w:pPr>
        <w:pStyle w:val="BookText"/>
      </w:pPr>
      <w:r>
        <w:rPr>
          <w:rFonts w:ascii="IRNazanin" w:hAnsi="IRNazanin" w:eastAsia="IRNazanin" w:cs="IRNazanin"/>
          <w:lang w:bidi="fa-IR"/>
          <w:color w:val="111111"/>
          <w:sz w:val="28"/>
          <w:szCs w:val="28"/>
          <w:rtl/>
        </w:rPr>
        <w:t xml:space="preserve">بسمه تعالى، آنچه پرداخته‌ايد، قبول است؛ موفق باشيد.</w:t>
      </w:r>
    </w:p>
    <w:p>
      <w:pPr>
        <w:pStyle w:val="BookText"/>
      </w:pPr>
      <w:r>
        <w:rPr>
          <w:rFonts w:ascii="IRNazanin" w:hAnsi="IRNazanin" w:eastAsia="IRNazanin" w:cs="IRNazanin"/>
          <w:lang w:bidi="fa-IR"/>
          <w:color w:val="111111"/>
          <w:sz w:val="28"/>
          <w:szCs w:val="28"/>
          <w:rtl/>
        </w:rPr>
        <w:t xml:space="preserve">[سؤال 5191] 2520</w:t>
      </w:r>
    </w:p>
    <w:p>
      <w:pPr>
        <w:pStyle w:val="BookText"/>
      </w:pPr>
      <w:r>
        <w:rPr>
          <w:rFonts w:ascii="IRNazanin" w:hAnsi="IRNazanin" w:eastAsia="IRNazanin" w:cs="IRNazanin"/>
          <w:lang w:bidi="fa-IR"/>
          <w:color w:val="111111"/>
          <w:sz w:val="28"/>
          <w:szCs w:val="28"/>
          <w:rtl/>
        </w:rPr>
        <w:t xml:space="preserve">بسمه تعالى 10 / 10 / 1358</w:t>
      </w:r>
    </w:p>
    <w:p>
      <w:pPr>
        <w:pStyle w:val="BookText"/>
      </w:pPr>
      <w:r>
        <w:rPr>
          <w:rFonts w:ascii="Amiri" w:hAnsi="Amiri" w:eastAsia="Amiri" w:cs="Amiri"/>
          <w:lang w:bidi="ar-SA"/>
          <w:color w:val="111111"/>
          <w:sz w:val="28"/>
          <w:szCs w:val="28"/>
          <w:rtl/>
        </w:rPr>
        <w:t xml:space="preserve">محضر مقدس امام خمينى، دامت بركاته، دو سؤال و درخواست فتوا: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مسجدى در مرودشت به نام مسجد امام حسين (عليه السلام) وجود دارد. بعضى از آقايان گفتند كه مصرف كردن از سهم امام براى مخارج و تعمير ساختمان مسجد اشكال ندارد و لذا مقدارى از سهم امام مصرف شد، بعد متوجه شديم كه نظر جناب‌عالى غير از اين مى‌باشد. لطفاً نظر خود را راجع به تكليف پرداخت كنندگان سهم امام براى موارد مذكور، ذكر كرده و در صورتى كه مورد اشكال بوده بفرماييد كه دو مرتبه بدهكار هستند يا نه؟</w:t>
      </w:r>
    </w:p>
    <w:p>
      <w:pPr>
        <w:pStyle w:val="BookText"/>
      </w:pPr>
      <w:r>
        <w:rPr>
          <w:rFonts w:ascii="Amiri" w:hAnsi="Amiri" w:eastAsia="Amiri" w:cs="Amiri"/>
          <w:lang w:bidi="ar-SA"/>
          <w:color w:val="111111"/>
          <w:sz w:val="28"/>
          <w:szCs w:val="28"/>
          <w:rtl/>
        </w:rPr>
        <w:t xml:space="preserve">بسمه تعالى، آن مقدارى كه به عنوان سهم داده شده و در مسجد مورد حاجت صرف شده، قبول است. و از اين به بعد بدون اجازه صرف نكنند.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5192]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همان مسجد، منزل براى عالم و امام جماعت خود نداشته است. كسى بانى شد و زمينى هديه كرد. آيا مى‌توان براى ساختمان آن از سهم امام مصرف كرد يا نه؟</w:t>
      </w:r>
    </w:p>
    <w:p>
      <w:pPr>
        <w:pStyle w:val="BookText"/>
      </w:pPr>
      <w:r>
        <w:rPr>
          <w:rFonts w:ascii="Amiri" w:hAnsi="Amiri" w:eastAsia="Amiri" w:cs="Amiri"/>
          <w:lang w:bidi="ar-SA"/>
          <w:color w:val="111111"/>
          <w:sz w:val="28"/>
          <w:szCs w:val="28"/>
          <w:rtl/>
        </w:rPr>
        <w:t xml:space="preserve">بسمه تعالى، تا خصوصيات معلوم نشود، اجازه نمى‌دهم.</w:t>
      </w:r>
    </w:p>
    <w:p>
      <w:pPr>
        <w:pStyle w:val="BookText"/>
      </w:pPr>
      <w:r>
        <w:rPr>
          <w:rFonts w:ascii="IRNazanin" w:hAnsi="IRNazanin" w:eastAsia="IRNazanin" w:cs="IRNazanin"/>
          <w:lang w:bidi="fa-IR"/>
          <w:color w:val="111111"/>
          <w:sz w:val="28"/>
          <w:szCs w:val="28"/>
          <w:rtl/>
        </w:rPr>
        <w:t xml:space="preserve">[سؤال 5193]4769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تاريخ 7 / 6 / 1358 مبلغ يك هزار و دويست تومان به حساب 100 آن امام واريز كردم، بعداً متوجه شدم كه بابت ساختمان مستضعفين است اما خمس واجب و بر ذمه است، مستدعى است اجازه فرماييد بابت سهم امام (عليه السلام) محسوب گردد.</w:t>
      </w:r>
    </w:p>
    <w:p>
      <w:pPr>
        <w:pStyle w:val="BookText"/>
      </w:pPr>
      <w:r>
        <w:rPr>
          <w:rFonts w:ascii="IRNazanin" w:hAnsi="IRNazanin" w:eastAsia="IRNazanin" w:cs="IRNazanin"/>
          <w:lang w:bidi="fa-IR"/>
          <w:color w:val="111111"/>
          <w:sz w:val="28"/>
          <w:szCs w:val="28"/>
          <w:rtl/>
        </w:rPr>
        <w:t xml:space="preserve">بسمه تعالى، اجازه دادم.</w:t>
      </w:r>
    </w:p>
    <w:p>
      <w:pPr>
        <w:pStyle w:val="BookText"/>
      </w:pPr>
      <w:r>
        <w:rPr>
          <w:rFonts w:ascii="IRNazanin" w:hAnsi="IRNazanin" w:eastAsia="IRNazanin" w:cs="IRNazanin"/>
          <w:lang w:bidi="fa-IR"/>
          <w:color w:val="111111"/>
          <w:sz w:val="28"/>
          <w:szCs w:val="28"/>
          <w:rtl/>
        </w:rPr>
        <w:t xml:space="preserve">[سؤال 5194] 2521</w:t>
      </w:r>
    </w:p>
    <w:p>
      <w:pPr>
        <w:pStyle w:val="BookText"/>
      </w:pPr>
      <w:r>
        <w:rPr>
          <w:rFonts w:ascii="IRNazanin" w:hAnsi="IRNazanin" w:eastAsia="IRNazanin" w:cs="IRNazanin"/>
          <w:lang w:bidi="fa-IR"/>
          <w:color w:val="111111"/>
          <w:sz w:val="28"/>
          <w:szCs w:val="28"/>
          <w:rtl/>
        </w:rPr>
        <w:t xml:space="preserve">بسمه تعالى 4 / 11 / 1358</w:t>
      </w:r>
    </w:p>
    <w:p>
      <w:pPr>
        <w:pStyle w:val="BookText"/>
      </w:pPr>
      <w:r>
        <w:rPr>
          <w:rFonts w:ascii="IRNazanin" w:hAnsi="IRNazanin" w:eastAsia="IRNazanin" w:cs="IRNazanin"/>
          <w:lang w:bidi="fa-IR"/>
          <w:color w:val="111111"/>
          <w:sz w:val="28"/>
          <w:szCs w:val="28"/>
          <w:rtl/>
        </w:rPr>
        <w:t xml:space="preserve">فردى كه در گذشته از مجتهدى تقليد مى‌كرده و به اشتباه شرايط تقليد را انجام نداده است؛ اما اكنون با فهميدن شرايط تقليد، فقيه و مجتهد جامع الشرايط را شناخته و از او تقليد مى‌كند. در اين صورت خمس‌هايى كه در گذشته داده و خمس‌هايى كه هم‌اكنون بايد بدهد چه شرايطى دارد؟ لطف بفرماييد جواب دهيد، متشكرم.</w:t>
      </w:r>
    </w:p>
    <w:p>
      <w:pPr>
        <w:pStyle w:val="BookText"/>
      </w:pPr>
      <w:r>
        <w:rPr>
          <w:rFonts w:ascii="IRNazanin" w:hAnsi="IRNazanin" w:eastAsia="IRNazanin" w:cs="IRNazanin"/>
          <w:lang w:bidi="fa-IR"/>
          <w:color w:val="111111"/>
          <w:sz w:val="28"/>
          <w:szCs w:val="28"/>
          <w:rtl/>
        </w:rPr>
        <w:t xml:space="preserve">بسمه تعالى، نسبت به گذشته اجازه بگيرد و نسبت به آينده طبق نظر مجتهدى كه بايد از او تقليد كند عمل نمايد.</w:t>
      </w:r>
    </w:p>
    <w:p>
      <w:pPr>
        <w:pStyle w:val="BookText"/>
      </w:pPr>
      <w:r>
        <w:rPr>
          <w:rFonts w:ascii="IRNazanin" w:hAnsi="IRNazanin" w:eastAsia="IRNazanin" w:cs="IRNazanin"/>
          <w:lang w:bidi="fa-IR"/>
          <w:color w:val="111111"/>
          <w:sz w:val="28"/>
          <w:szCs w:val="28"/>
          <w:rtl/>
        </w:rPr>
        <w:t xml:space="preserve">[سؤال 5195] 2522</w:t>
      </w:r>
    </w:p>
    <w:p>
      <w:pPr>
        <w:pStyle w:val="BookText"/>
      </w:pPr>
      <w:r>
        <w:rPr>
          <w:rFonts w:ascii="IRNazanin" w:hAnsi="IRNazanin" w:eastAsia="IRNazanin" w:cs="IRNazanin"/>
          <w:lang w:bidi="fa-IR"/>
          <w:color w:val="111111"/>
          <w:sz w:val="28"/>
          <w:szCs w:val="28"/>
          <w:rtl/>
        </w:rPr>
        <w:t xml:space="preserve">بسمه تعالى 10 / 2 / 1361</w:t>
      </w:r>
    </w:p>
    <w:p>
      <w:pPr>
        <w:pStyle w:val="BookText"/>
      </w:pPr>
      <w:r>
        <w:rPr>
          <w:rFonts w:ascii="IRNazanin" w:hAnsi="IRNazanin" w:eastAsia="IRNazanin" w:cs="IRNazanin"/>
          <w:lang w:bidi="fa-IR"/>
          <w:color w:val="111111"/>
          <w:sz w:val="28"/>
          <w:szCs w:val="28"/>
          <w:rtl/>
        </w:rPr>
        <w:t xml:space="preserve">با كمال احترام و قلبى آكنده از مهر و ايمان واثق؛ سلام به رهبر امت شهيدپرور جمهورى اسلامى، امام خمينى. اميد است از چشم‌انتظارى كه امام امت و مردم مسلمان جهان براى ظهور حضرت قائم دارند ان شاء الله ديرى نگذرد در خدمت امام عصر شرف حضور باشيد و انتظار به پايان برسد. بارى اين حقير كه مزاحم وقت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شده‌ام سؤالى بود مى‌خواستم از نظر حساب و كتاب دينى و شرعى خودم روشن شود. مدت يك سال و نيم است كه تعداد 6 خانوار در منزلم سكنا داده‌ام كه از طرف بنياد كرايه و پول برق آب سوخت آن را مى‌خواستند بدهند، بنده چون بدهى از نظر سهم امام و سادات داشتم به آن حساب نگرفته و چون اين خانواده‌ها سادات نيستند برايم مسأله‌اى شده و مجبور شدم از دستورهاى آن امام امت پيروى نمايم. ضمناً از نظر سهم امام چندان بدهى ندارم ولى سهم سادات چرا، قبلاً از راهنمايى و جواب نامه به اين‌جانب سپاس‌گزارم.</w:t>
      </w:r>
    </w:p>
    <w:p>
      <w:pPr>
        <w:pStyle w:val="BookText"/>
      </w:pPr>
      <w:r>
        <w:rPr>
          <w:rFonts w:ascii="IRNazanin" w:hAnsi="IRNazanin" w:eastAsia="IRNazanin" w:cs="IRNazanin"/>
          <w:lang w:bidi="fa-IR"/>
          <w:color w:val="111111"/>
          <w:sz w:val="28"/>
          <w:szCs w:val="28"/>
          <w:rtl/>
        </w:rPr>
        <w:t xml:space="preserve">بسمه تعالى، آنچه داده‌ايد قبول است و از اين به بعد بدون اجازه عمل نكنيد و مجازيد سهم سادات خودتان را به سادات فقير و متدين بدهيد.</w:t>
      </w:r>
    </w:p>
    <w:p>
      <w:pPr>
        <w:pStyle w:val="BookText"/>
      </w:pPr>
      <w:r>
        <w:rPr>
          <w:rFonts w:ascii="IRNazanin" w:hAnsi="IRNazanin" w:eastAsia="IRNazanin" w:cs="IRNazanin"/>
          <w:lang w:bidi="fa-IR"/>
          <w:color w:val="111111"/>
          <w:sz w:val="28"/>
          <w:szCs w:val="28"/>
          <w:rtl/>
        </w:rPr>
        <w:t xml:space="preserve">[سؤال 5196] 2523</w:t>
      </w:r>
    </w:p>
    <w:p>
      <w:pPr>
        <w:pStyle w:val="BookText"/>
      </w:pPr>
      <w:r>
        <w:rPr>
          <w:rFonts w:ascii="IRNazanin" w:hAnsi="IRNazanin" w:eastAsia="IRNazanin" w:cs="IRNazanin"/>
          <w:lang w:bidi="fa-IR"/>
          <w:color w:val="111111"/>
          <w:sz w:val="28"/>
          <w:szCs w:val="28"/>
          <w:rtl/>
        </w:rPr>
        <w:t xml:space="preserve">بسمه تعالى 20 / 9 / 1361</w:t>
      </w:r>
    </w:p>
    <w:p>
      <w:pPr>
        <w:pStyle w:val="BookText"/>
      </w:pPr>
      <w:r>
        <w:rPr>
          <w:rFonts w:ascii="Amiri" w:hAnsi="Amiri" w:eastAsia="Amiri" w:cs="Amiri"/>
          <w:lang w:bidi="ar-SA"/>
          <w:color w:val="111111"/>
          <w:sz w:val="28"/>
          <w:szCs w:val="28"/>
          <w:rtl/>
        </w:rPr>
        <w:t xml:space="preserve">حضرت آيت الله العظمى امام خمينى، مرجع تقليد و رهبر عالى‌قدر، دام ظله العالى</w:t>
      </w:r>
    </w:p>
    <w:p>
      <w:pPr>
        <w:pStyle w:val="BookText"/>
      </w:pPr>
      <w:r>
        <w:rPr>
          <w:rFonts w:ascii="Amiri" w:hAnsi="Amiri" w:eastAsia="Amiri" w:cs="Amiri"/>
          <w:lang w:bidi="ar-SA"/>
          <w:color w:val="111111"/>
          <w:sz w:val="28"/>
          <w:szCs w:val="28"/>
          <w:rtl/>
        </w:rPr>
        <w:t xml:space="preserve">السلام عليك ورحمة الله وبركاته</w:t>
      </w:r>
    </w:p>
    <w:p>
      <w:pPr>
        <w:pStyle w:val="BookText"/>
      </w:pPr>
      <w:r>
        <w:rPr>
          <w:rFonts w:ascii="IRNazanin" w:hAnsi="IRNazanin" w:eastAsia="IRNazanin" w:cs="IRNazanin"/>
          <w:lang w:bidi="fa-IR"/>
          <w:color w:val="111111"/>
          <w:sz w:val="28"/>
          <w:szCs w:val="28"/>
          <w:rtl/>
        </w:rPr>
        <w:t xml:space="preserve">كسى كه قبلاً مقلد مجتهدى بوده و حساب خمس خود را در محضر ايشان رسيدگى نموده، مبلغى بابت خمس پرداخته و مبلغى بدهكار شده كه بعداً بپردازد. مدتى است كه تغيير عقيده داده و مقلد حضرت‌عالى شده و از رسالۀ شما پيروى و استفاده مى‌كند؛ لطفاً دستور فرماييد اوّلاً، تكليفش نسبت به بدهكارى سابق چيست؟ ثانياً، نمايندۀ امام در تهران چه كسانى هستند تا براى رسيدگى به حساب بعدى به ايشان مراجعه نمايد؟ ثالثاً، آيا از پول خمس مى‌توان به مسجدى در ده كه نيمه كاره و ناتمام است، داد يا خير؟ چون اين‌جانب اكثر سال در ده به امور كشاورزى مشغولم. لطفاً آدرس نمايندۀ حضرت امام را در تهران مرقوم فرماييد.</w:t>
      </w:r>
    </w:p>
    <w:p>
      <w:pPr>
        <w:pStyle w:val="BookText"/>
      </w:pPr>
      <w:r>
        <w:rPr>
          <w:rFonts w:ascii="IRNazanin" w:hAnsi="IRNazanin" w:eastAsia="IRNazanin" w:cs="IRNazanin"/>
          <w:lang w:bidi="fa-IR"/>
          <w:color w:val="111111"/>
          <w:sz w:val="28"/>
          <w:szCs w:val="28"/>
          <w:rtl/>
        </w:rPr>
        <w:t xml:space="preserve">بسمه تعالى، آنچه تا كنون به موردش پرداخته قبول است و راجع به مسجد، بدون اجازه نمى‌تواند صرف كند.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5197]4781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قبلاً به سادات مستحق محلى تدريجاً وجوهى بابت خمس داده شده، آيا بايد محسوب شود يا خير؟</w:t>
      </w:r>
    </w:p>
    <w:p>
      <w:pPr>
        <w:pStyle w:val="BookText"/>
      </w:pPr>
      <w:r>
        <w:rPr>
          <w:rFonts w:ascii="IRNazanin" w:hAnsi="IRNazanin" w:eastAsia="IRNazanin" w:cs="IRNazanin"/>
          <w:lang w:bidi="fa-IR"/>
          <w:color w:val="111111"/>
          <w:sz w:val="28"/>
          <w:szCs w:val="28"/>
          <w:rtl/>
        </w:rPr>
        <w:t xml:space="preserve">بسمه تعالى، آنچه را كه قبلاً بابت اداى بدهى سهم سادات، به سادات فقير عفيف متديّن داده‌ايد قبول است ان شاء الله.</w:t>
      </w:r>
    </w:p>
    <w:p>
      <w:pPr>
        <w:pStyle w:val="BookText"/>
      </w:pPr>
      <w:r>
        <w:rPr>
          <w:rFonts w:ascii="IRNazanin" w:hAnsi="IRNazanin" w:eastAsia="IRNazanin" w:cs="IRNazanin"/>
          <w:lang w:bidi="fa-IR"/>
          <w:color w:val="111111"/>
          <w:sz w:val="28"/>
          <w:szCs w:val="28"/>
          <w:rtl/>
        </w:rPr>
        <w:t xml:space="preserve">[سؤال 5198] 2524</w:t>
      </w:r>
    </w:p>
    <w:p>
      <w:pPr>
        <w:pStyle w:val="BookText"/>
      </w:pPr>
      <w:r>
        <w:rPr>
          <w:rFonts w:ascii="IRNazanin" w:hAnsi="IRNazanin" w:eastAsia="IRNazanin" w:cs="IRNazanin"/>
          <w:lang w:bidi="fa-IR"/>
          <w:color w:val="111111"/>
          <w:sz w:val="28"/>
          <w:szCs w:val="28"/>
          <w:rtl/>
        </w:rPr>
        <w:t xml:space="preserve">بسمه تعالى 24 / 11 / 1361</w:t>
      </w:r>
    </w:p>
    <w:p>
      <w:pPr>
        <w:pStyle w:val="BookText"/>
      </w:pPr>
      <w:r>
        <w:rPr>
          <w:rFonts w:ascii="IRNazanin" w:hAnsi="IRNazanin" w:eastAsia="IRNazanin" w:cs="IRNazanin"/>
          <w:lang w:bidi="fa-IR"/>
          <w:color w:val="111111"/>
          <w:sz w:val="28"/>
          <w:szCs w:val="28"/>
          <w:rtl/>
        </w:rPr>
        <w:t xml:space="preserve">با اهداى سلام و آرزوى سلامت براى آقايان محترم، استدعا دارد به سؤالات دينى مندرج در ذيل برگه كه در عين حال سؤالات دينى عده‌اى از مؤمنين است، پاسخ لازم را اعلام فرمايند.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فردى از مقلدين حضرت امام خمينى دامت بركاته به منظور قرار دادن حساب سال و پرداخت خمس به يكى از روحانيون مراجعه و پس از ارائۀ كليۀ دارايى خود مبلغى در حدود 250 هزار ريال بدهكار مى‌شود كه بلافاصله پرداخت مى‌نمايد و پس از مدتى آن روحانى يك برگ رسيد با مهر حضرت آيت الله العظمى نجفى مرعشى براى آن فرد مى‌آورد. در صورتى كه فرد مذكور از مقلدين امام امت بوده و نمى‌خواسته است كه خمس خود را به مجتهدى كه از او تقليد نمى‌كند پرداخت نمايد، و با توجه به فتواهاى امام امت در زمينۀ نحوه پرداخت خمس و نيز نحوۀ مصرف آن توسط حضرت امام و حضرت آيت الله العظمى نجفى مرعشى دامت بركاتهما خواهشمند است تكليف اين شخص را در قبال اين مسأله روشن بفرماييد.</w:t>
      </w:r>
    </w:p>
    <w:p>
      <w:pPr>
        <w:pStyle w:val="BookText"/>
      </w:pPr>
      <w:r>
        <w:rPr>
          <w:rFonts w:ascii="IRNazanin" w:hAnsi="IRNazanin" w:eastAsia="IRNazanin" w:cs="IRNazanin"/>
          <w:lang w:bidi="fa-IR"/>
          <w:color w:val="111111"/>
          <w:sz w:val="28"/>
          <w:szCs w:val="28"/>
          <w:rtl/>
        </w:rPr>
        <w:t xml:space="preserve">بسمه تعالى، مبلغ پرداخت شده قبول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كتابخانه‌اى براى منزل تهيه و از سال‌هاى قبل تا كنون حدود يكصد جلد كتاب دينى جهت مطالعۀ خود و فرزندان خريدارى كرده‌ام و در آينده نيز به تدريج ممكن است خريدارى شود، آيا به كتابخانه و كتب خريدارى شده و يا كتبى كه در آينده خريدارى شود خمس تعلق مى‌گيرد؟</w:t>
      </w:r>
    </w:p>
    <w:p>
      <w:pPr>
        <w:pStyle w:val="BookText"/>
      </w:pPr>
      <w:r>
        <w:rPr>
          <w:rFonts w:ascii="Amiri" w:hAnsi="Amiri" w:eastAsia="Amiri" w:cs="Amiri"/>
          <w:lang w:bidi="ar-SA"/>
          <w:color w:val="111111"/>
          <w:sz w:val="28"/>
          <w:szCs w:val="28"/>
          <w:rtl/>
        </w:rPr>
        <w:t xml:space="preserve">بسمه تعالى، در زايد بر احتياج و شؤون خمس واجب است.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براى قرائت قرآن داشتن وضو واجب است يا خير؟ و آيا قرائت قرآن بدون وضو حرام است؟</w:t>
      </w:r>
    </w:p>
    <w:p>
      <w:pPr>
        <w:pStyle w:val="BookText"/>
      </w:pPr>
      <w:r>
        <w:rPr>
          <w:rFonts w:ascii="Amiri" w:hAnsi="Amiri" w:eastAsia="Amiri" w:cs="Amiri"/>
          <w:lang w:bidi="ar-SA"/>
          <w:color w:val="111111"/>
          <w:sz w:val="28"/>
          <w:szCs w:val="28"/>
          <w:rtl/>
        </w:rPr>
        <w:t xml:space="preserve">بسمه تعالى، حرام نيست.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فردى حدود پنجاه سال بدون تحقيقات كافى از مجتهدى تقليد نموده است. اكنون اگر از ميان مجتهدين يكى را اعلم از ديگران بيابد مى‌تواند از مجتهدى كه قبلاً تقليد مى‌كرده به مجتهد اعلم رجوع نمايد؟</w:t>
      </w:r>
    </w:p>
    <w:p>
      <w:pPr>
        <w:pStyle w:val="BookText"/>
      </w:pPr>
      <w:r>
        <w:rPr>
          <w:rFonts w:ascii="Amiri" w:hAnsi="Amiri" w:eastAsia="Amiri" w:cs="Amiri"/>
          <w:lang w:bidi="ar-SA"/>
          <w:color w:val="111111"/>
          <w:sz w:val="28"/>
          <w:szCs w:val="28"/>
          <w:rtl/>
        </w:rPr>
        <w:t xml:space="preserve">بسمه تعالى، بايد رجوع كند على الاحوط.</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كارمندى است با هفت سر عائله و با حقوق ماهيانه حدود 46000 ريال و داراى خانه مسكونى ناتمام كه اين مبلغ حقوق كفاف زندگى او را به طور نسبى مى‌دهد و از اين مبلغ در آخر ماه چيزى برايش باقى نمى‌ماند. آيا داشتن حساب سال براى چنين افرادى لازم است؟</w:t>
      </w:r>
    </w:p>
    <w:p>
      <w:pPr>
        <w:pStyle w:val="BookText"/>
      </w:pPr>
      <w:r>
        <w:rPr>
          <w:rFonts w:ascii="IRNazanin" w:hAnsi="IRNazanin" w:eastAsia="IRNazanin" w:cs="IRNazanin"/>
          <w:lang w:bidi="fa-IR"/>
          <w:color w:val="111111"/>
          <w:sz w:val="28"/>
          <w:szCs w:val="28"/>
          <w:rtl/>
        </w:rPr>
        <w:t xml:space="preserve">بسمه تعالى، اگر چيزى باقى نمى‌ماند خمس واجب نيست و سال قهرى است و قراردادى نيست.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از فردى چندين سال بدون توالى نماز قضا شده و ترتيب آن‌ها را نيز نمى‌داند. براى انجام قضاى آن چگونه بايد عمل نمايد؟ يعنى اگر بخواهد هر روز مقدارى از قضاى آن‌ها را به‌جا بياورد اول از كدام نماز شروع و به كدام ختم نمايد. منظور از كدام صبح و ظهر و غيره است.</w:t>
      </w:r>
    </w:p>
    <w:p>
      <w:pPr>
        <w:pStyle w:val="BookText"/>
      </w:pPr>
      <w:r>
        <w:rPr>
          <w:rFonts w:ascii="Amiri" w:hAnsi="Amiri" w:eastAsia="Amiri" w:cs="Amiri"/>
          <w:lang w:bidi="ar-SA"/>
          <w:color w:val="111111"/>
          <w:sz w:val="28"/>
          <w:szCs w:val="28"/>
          <w:rtl/>
        </w:rPr>
        <w:t xml:space="preserve">بسمه تعالى، ترتيب معتبر نيست و اختيار با خود او است، ولى عصر و عشا هر روز بايد بعد از ظهر و مغرب آن روز خوانده شود.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از فردى چندين سال روزه قضا شده و اكنون به علت بيمارى قادر به گرفتن قضاى آن‌ها نيست. تكليف اين فرد چيست؟</w:t>
      </w:r>
    </w:p>
    <w:p>
      <w:pPr>
        <w:pStyle w:val="BookText"/>
      </w:pPr>
      <w:r>
        <w:rPr>
          <w:rFonts w:ascii="IRNazanin" w:hAnsi="IRNazanin" w:eastAsia="IRNazanin" w:cs="IRNazanin"/>
          <w:lang w:bidi="fa-IR"/>
          <w:color w:val="111111"/>
          <w:sz w:val="28"/>
          <w:szCs w:val="28"/>
          <w:rtl/>
        </w:rPr>
        <w:t xml:space="preserve">بسمه تعالى، هر وقت قدرت پيدا كرد به‌جا آورد و اگر مأيوس است كه خودش بتواند قضا كند لازم است وصيت نمايد.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در كتابى كه به عنوان قرآن و دينى براى تدريس در كلاس‌هاى پنجم ابتدايى مدارس كشور تدوين شده است، سورۀ علق به طور كامل نوشته شده و جزء تدريس است، مى‌دانيم كه آخر اين سوره داراى سجدۀ واجب است، آموزگار مربوطه با توجه به اين مطلب در موقع تدريس چگونه بايد عمل نمايد؟ چون مجبور است اين سوره و آيه مذكور را خود و دانش‌آموزان چندين بار تكرار نمايند.</w:t>
      </w:r>
    </w:p>
    <w:p>
      <w:pPr>
        <w:pStyle w:val="BookText"/>
      </w:pPr>
      <w:r>
        <w:rPr>
          <w:rFonts w:ascii="IRNazanin" w:hAnsi="IRNazanin" w:eastAsia="IRNazanin" w:cs="IRNazanin"/>
          <w:lang w:bidi="fa-IR"/>
          <w:color w:val="111111"/>
          <w:sz w:val="28"/>
          <w:szCs w:val="28"/>
          <w:rtl/>
        </w:rPr>
        <w:t xml:space="preserve">بسمه تعالى، اگر آيه را بخوانند بر خواننده و شنونده مكلف سجده واجب مى‌شود و براى هر مرتبه يك سجده لازم است.</w:t>
      </w:r>
    </w:p>
    <w:p>
      <w:pPr>
        <w:pStyle w:val="BookText"/>
      </w:pPr>
      <w:r>
        <w:rPr>
          <w:rFonts w:ascii="IRNazanin" w:hAnsi="IRNazanin" w:eastAsia="IRNazanin" w:cs="IRNazanin"/>
          <w:lang w:bidi="fa-IR"/>
          <w:color w:val="111111"/>
          <w:sz w:val="28"/>
          <w:szCs w:val="28"/>
          <w:rtl/>
        </w:rPr>
        <w:t xml:space="preserve">طول عمر حضرت‌عالى را از خداوند خواستارم. خدايا خدايا تا انقلاب مهدى خمينى را نگهدار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5199] 2525</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دفتر حضرت امام خمينى دام ظله العالى، با عرض سلام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يكى از مقلدين امام پنجاه هزار تومان از سهم امام (عليه السلام) به جبهه فرستاده، پنجاه هزار تومان ديگر را خواسته كه راهنمايى فرماييد كه خدمت امام بفرستد يا به سادات بدهد، لطفاً اگر شماره حساب در بانك باشد مرقوم فرماييد تا بتواند به‌دفتر امام بفرستد.</w:t>
      </w:r>
    </w:p>
    <w:p>
      <w:pPr>
        <w:pStyle w:val="BookText"/>
      </w:pPr>
      <w:r>
        <w:rPr>
          <w:rFonts w:ascii="Amiri" w:hAnsi="Amiri" w:eastAsia="Amiri" w:cs="Amiri"/>
          <w:lang w:bidi="ar-SA"/>
          <w:color w:val="111111"/>
          <w:sz w:val="28"/>
          <w:szCs w:val="28"/>
          <w:rtl/>
        </w:rPr>
        <w:t xml:space="preserve">بسمه تعالى، مقدارى كه به جبهه فرستاده‌ايد قبول است و بقيه را مى‌توانيد به شماره هزار مؤسسه تعاون اسلامى قم حواله نماييد.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بعضى از برادران كه اخيراً آنان را تشويق كرده‌ايم براى اقتصاد كشور و حفظ پول خود آن را در بانك بگذارند مى‌پرسند زيادتى كه بانك مى‌دهد تصرّفش چه صورت دارد؟ لطفاً جواب مرقوم فرماييد.</w:t>
      </w:r>
    </w:p>
    <w:p>
      <w:pPr>
        <w:pStyle w:val="BookText"/>
      </w:pPr>
      <w:r>
        <w:rPr>
          <w:rFonts w:ascii="IRNazanin" w:hAnsi="IRNazanin" w:eastAsia="IRNazanin" w:cs="IRNazanin"/>
          <w:lang w:bidi="fa-IR"/>
          <w:color w:val="111111"/>
          <w:sz w:val="28"/>
          <w:szCs w:val="28"/>
          <w:rtl/>
        </w:rPr>
        <w:t xml:space="preserve">بسمه تعالى، گرفتن آن جايز نيست.</w:t>
      </w:r>
    </w:p>
    <w:p>
      <w:pPr>
        <w:pStyle w:val="BookText"/>
      </w:pPr>
      <w:r>
        <w:rPr>
          <w:rFonts w:ascii="IRNazanin" w:hAnsi="IRNazanin" w:eastAsia="IRNazanin" w:cs="IRNazanin"/>
          <w:lang w:bidi="fa-IR"/>
          <w:color w:val="111111"/>
          <w:sz w:val="28"/>
          <w:szCs w:val="28"/>
          <w:rtl/>
        </w:rPr>
        <w:t xml:space="preserve">[سؤال 5200] 2526</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مبارك حضرت امام خمينى دام توفيقاته، سلام عليكم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محترماً اين‌جانب شغلم بنّا مى‌باشد، قبلاً با توجه به اين‌كه از طرف جناب‌عالى اعلام شده بود كه مى‌توان سهم امام را به حساب سيل زدگان ريخت، مقدارى سهم امام به آن حساب واريز نموده‌ام و بعد از آن باز هم مقدارى سهم امام به يكى از علماى دزفول جهت درمان چشمانش پرداخت نموده‌ام و حال مدتى هم در يكى از مدارس علميه دزفول كه احتياج به تعمير داشته كار كرده‌ام، آيا مى‌شود پول مدت زمانى را كه</w:t>
      </w:r>
    </w:p>
    <w:p>
      <w:pPr>
        <w:pStyle w:val="BookText"/>
      </w:pPr>
      <w:r>
        <w:rPr>
          <w:rFonts w:ascii="Amiri" w:hAnsi="Amiri" w:eastAsia="Amiri" w:cs="Amiri"/>
          <w:lang w:bidi="ar-SA"/>
          <w:color w:val="111111"/>
          <w:sz w:val="28"/>
          <w:szCs w:val="28"/>
          <w:rtl/>
        </w:rPr>
        <w:t xml:space="preserve">در آن‌جا كار كرده‌ام به عنوان سهم امام خودم حساب كنم؟ و كلاً آيا مى‌شود هم در آينده كه كار من در رابطه با تعمير مساجد و حسينيه‌ها و مكان‌هاى مقدس مى‌باشد آن‌ها را هم به عنوان سهم امام حساب كنم؟</w:t>
      </w:r>
    </w:p>
    <w:p>
      <w:pPr>
        <w:pStyle w:val="BookText"/>
      </w:pPr>
      <w:r>
        <w:rPr>
          <w:rFonts w:ascii="IRNazanin" w:hAnsi="IRNazanin" w:eastAsia="IRNazanin" w:cs="IRNazanin"/>
          <w:lang w:bidi="fa-IR"/>
          <w:color w:val="111111"/>
          <w:sz w:val="28"/>
          <w:szCs w:val="28"/>
          <w:rtl/>
        </w:rPr>
        <w:t xml:space="preserve">بسمه تعالى، آنچه تا كنون پرداخته‌ايد يا به نيت وجوه حساب كرده‌ايد قبول است ولى از اين به بعد بايد اجازه بگيريد.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5201]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اين‌جانب نيز اسلحه‌اى كمرى دارم آيا اجازه هست اسلحه را به كميته انقلاب و يا سپاه تحويل دهم و آن را عوض خمس حساب نمايم؟</w:t>
      </w:r>
    </w:p>
    <w:p>
      <w:pPr>
        <w:pStyle w:val="BookText"/>
      </w:pPr>
      <w:r>
        <w:rPr>
          <w:rFonts w:ascii="IRNazanin" w:hAnsi="IRNazanin" w:eastAsia="IRNazanin" w:cs="IRNazanin"/>
          <w:lang w:bidi="fa-IR"/>
          <w:color w:val="111111"/>
          <w:sz w:val="28"/>
          <w:szCs w:val="28"/>
          <w:rtl/>
        </w:rPr>
        <w:t xml:space="preserve">بسمه تعالى، بايد تحويل دهيد يا اجازه بگيريد و حساب نمى‌شود.</w:t>
      </w:r>
    </w:p>
    <w:p>
      <w:pPr>
        <w:pStyle w:val="BookText"/>
      </w:pPr>
      <w:r>
        <w:rPr>
          <w:rFonts w:ascii="IRNazanin" w:hAnsi="IRNazanin" w:eastAsia="IRNazanin" w:cs="IRNazanin"/>
          <w:lang w:bidi="fa-IR"/>
          <w:color w:val="111111"/>
          <w:sz w:val="28"/>
          <w:szCs w:val="28"/>
          <w:rtl/>
        </w:rPr>
        <w:t xml:space="preserve">[سؤال 5202] 2527</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حضور رهبر كبير انقلاب اسلامى و بنيان‌گذار جمهورى اسلامى حضرت امام خمينى دامت بركاته، سلام عليكم ورحمة الله وبركاته</w:t>
      </w:r>
    </w:p>
    <w:p>
      <w:pPr>
        <w:pStyle w:val="BookText"/>
      </w:pPr>
      <w:r>
        <w:rPr>
          <w:rFonts w:ascii="IRNazanin" w:hAnsi="IRNazanin" w:eastAsia="IRNazanin" w:cs="IRNazanin"/>
          <w:lang w:bidi="fa-IR"/>
          <w:color w:val="111111"/>
          <w:sz w:val="28"/>
          <w:szCs w:val="28"/>
          <w:rtl/>
        </w:rPr>
        <w:t xml:space="preserve">اماما محترماً نظر حضرت‌عالى را در موارد زير جويا هستم، مرحمت فرماييد و نسبت به پاسخ مواردى كه خدمت شما مى‌رسد ما را راهنمايى فرماييد.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تا كنون اين‌جانب خمس و سهم امام را به امام جماعت محل خود داده‌ام و نيز مقدارى هم خودم خرج كرده‌ام و به سادات مستحق داده‌ام و بعضى از مردم را نيز داده‌ام كه غير سادات بوده‌اند و امام جماعت محل ايشان را به جاى سهم امام قبول كرده‌اند و شنيده‌ام كه نظر آن حضرت غير از اين بوده و منقول است كه حضرت‌عالى فرموده‌ايد كه مقلدين حضرت‌عالى بايد خمس و سهم امام را فقط به نمايندگان حضرت‌عالى بدهند، حالا خواستم ببينم تكليف من و مبلغى كه پرداخته‌ام چيست و من بعد چطور عمل كنم؟</w:t>
      </w:r>
    </w:p>
    <w:p>
      <w:pPr>
        <w:pStyle w:val="BookText"/>
      </w:pPr>
      <w:r>
        <w:rPr>
          <w:rFonts w:ascii="Amiri" w:hAnsi="Amiri" w:eastAsia="Amiri" w:cs="Amiri"/>
          <w:lang w:bidi="ar-SA"/>
          <w:color w:val="111111"/>
          <w:sz w:val="28"/>
          <w:szCs w:val="28"/>
          <w:rtl/>
        </w:rPr>
        <w:t xml:space="preserve">بسمه تعالى، شما به يكى از وكلاء مسلم الوكاله اين‌جانب مراجعه و تحقيق كنيد.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مسأله بعدى، مسأله جايزه و يا بهره بانكى است كه بانك‌ها در مقابل واگذارى پول در بانك‌ها، مبلغى پرداخت مى‌كنند، لطفاً بفرماييد كه آيا اين مبلغ حلال است و استفاده از آن چطور است و نيز اين‌كه اگر قبل از انقلاب بهره داشته‌ايم و از بانك برده‌ايم و حالا مصرف كرده‌ايم چه مى‌شود؟</w:t>
      </w:r>
    </w:p>
    <w:p>
      <w:pPr>
        <w:pStyle w:val="BookText"/>
      </w:pPr>
      <w:r>
        <w:rPr>
          <w:rFonts w:ascii="IRNazanin" w:hAnsi="IRNazanin" w:eastAsia="IRNazanin" w:cs="IRNazanin"/>
          <w:lang w:bidi="fa-IR"/>
          <w:color w:val="111111"/>
          <w:sz w:val="28"/>
          <w:szCs w:val="28"/>
          <w:rtl/>
        </w:rPr>
        <w:t xml:space="preserve">بسمه تعالى، بهره پول حرام است و نبايد بگيرند و آنچه گرفته شده در صورت يأس از شناختن صاحبش از طرف او به فقير صدقه دهيد.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5203] 2528</w:t>
      </w:r>
    </w:p>
    <w:p>
      <w:pPr>
        <w:pStyle w:val="BookText"/>
      </w:pPr>
      <w:r>
        <w:rPr>
          <w:rFonts w:ascii="IRNazanin" w:hAnsi="IRNazanin" w:eastAsia="IRNazanin" w:cs="IRNazanin"/>
          <w:lang w:bidi="fa-IR"/>
          <w:color w:val="111111"/>
          <w:sz w:val="28"/>
          <w:szCs w:val="28"/>
          <w:rtl/>
        </w:rPr>
        <w:t xml:space="preserve">بسمه تعالى 30 / 11 / 1361</w:t>
      </w:r>
    </w:p>
    <w:p>
      <w:pPr>
        <w:pStyle w:val="BookText"/>
      </w:pPr>
      <w:r>
        <w:rPr>
          <w:rFonts w:ascii="Amiri" w:hAnsi="Amiri" w:eastAsia="Amiri" w:cs="Amiri"/>
          <w:lang w:bidi="ar-SA"/>
          <w:color w:val="111111"/>
          <w:sz w:val="28"/>
          <w:szCs w:val="28"/>
          <w:rtl/>
        </w:rPr>
        <w:t xml:space="preserve">دفتر امام خمينى، دامت بركاته</w:t>
      </w:r>
    </w:p>
    <w:p>
      <w:pPr>
        <w:pStyle w:val="BookText"/>
      </w:pPr>
      <w:r>
        <w:rPr>
          <w:rFonts w:ascii="IRNazanin" w:hAnsi="IRNazanin" w:eastAsia="IRNazanin" w:cs="IRNazanin"/>
          <w:lang w:bidi="fa-IR"/>
          <w:color w:val="111111"/>
          <w:sz w:val="28"/>
          <w:szCs w:val="28"/>
          <w:rtl/>
        </w:rPr>
        <w:t xml:space="preserve">اين‌جانب چند ماه پيش، از يك كتاب‌فروش چهار جلد كتاب اصول كافى را به قيمت 130 تومان خريدم. بعداً متوجه شدم در پولى كه من بابت كتاب‌ها داده‌ام، خمس بوده است و مراجعه كردم، ولى نتوانستم كتاب‌فروش را پيدا كنم. و اين طور كه سؤال كرده‌ام من مبلغ 26 تومان - كه خمس آن پول مى‌باشد - به كتاب‌فروش بدهكار مى‌باشم و معامله حرام است. لطفاً بفرماييد تكليف شرعى من چيست؟</w:t>
      </w:r>
    </w:p>
    <w:p>
      <w:pPr>
        <w:pStyle w:val="BookText"/>
      </w:pPr>
      <w:r>
        <w:rPr>
          <w:rFonts w:ascii="Amiri" w:hAnsi="Amiri" w:eastAsia="Amiri" w:cs="Amiri"/>
          <w:lang w:bidi="ar-SA"/>
          <w:color w:val="111111"/>
          <w:sz w:val="28"/>
          <w:szCs w:val="28"/>
          <w:rtl/>
        </w:rPr>
        <w:t xml:space="preserve">بسمه تعالى، شما مجازيد مبلغ مرقوم را به مصرف خمس برسانيد و كتاب را براى خودتان برداريد.</w:t>
      </w:r>
    </w:p>
    <w:p>
      <w:pPr>
        <w:pStyle w:val="BookText"/>
      </w:pPr>
      <w:r>
        <w:rPr>
          <w:rFonts w:ascii="IRNazanin" w:hAnsi="IRNazanin" w:eastAsia="IRNazanin" w:cs="IRNazanin"/>
          <w:lang w:bidi="fa-IR"/>
          <w:color w:val="111111"/>
          <w:sz w:val="28"/>
          <w:szCs w:val="28"/>
          <w:rtl/>
        </w:rPr>
        <w:t xml:space="preserve">[سؤال 5204]2326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كسى كه شريك دارد و مى‌داند شركاى او خمس نمى‌دهند و حاضر به تقسيم هم نمى‌شوند آيا مى‌شود بدون اجازۀ آن‌ها سهم خمس سرمايۀ آن‌ها را بدهد.</w:t>
      </w:r>
    </w:p>
    <w:p>
      <w:pPr>
        <w:pStyle w:val="BookText"/>
      </w:pPr>
      <w:r>
        <w:rPr>
          <w:rFonts w:ascii="IRNazanin" w:hAnsi="IRNazanin" w:eastAsia="IRNazanin" w:cs="IRNazanin"/>
          <w:lang w:bidi="fa-IR"/>
          <w:color w:val="111111"/>
          <w:sz w:val="28"/>
          <w:szCs w:val="28"/>
          <w:rtl/>
        </w:rPr>
        <w:t xml:space="preserve">بسمه تعالى، حق ندارد</w:t>
      </w:r>
    </w:p>
    <w:p>
      <w:pPr>
        <w:pStyle w:val="BookText"/>
      </w:pPr>
      <w:r>
        <w:rPr>
          <w:rFonts w:ascii="IRNazanin" w:hAnsi="IRNazanin" w:eastAsia="IRNazanin" w:cs="IRNazanin"/>
          <w:lang w:bidi="fa-IR"/>
          <w:color w:val="111111"/>
          <w:sz w:val="28"/>
          <w:szCs w:val="28"/>
          <w:rtl/>
        </w:rPr>
        <w:t xml:space="preserve">[سؤال 5205]6399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آيا حقوق سادات - كثّرهم الله تعالى - و سهم امام (عليه السلام) شامل درآمد صغار مى‌شود يا خير؟</w:t>
      </w:r>
    </w:p>
    <w:p>
      <w:pPr>
        <w:pStyle w:val="BookText"/>
      </w:pPr>
      <w:r>
        <w:rPr>
          <w:rFonts w:ascii="Amiri" w:hAnsi="Amiri" w:eastAsia="Amiri" w:cs="Amiri"/>
          <w:lang w:bidi="ar-SA"/>
          <w:color w:val="111111"/>
          <w:sz w:val="28"/>
          <w:szCs w:val="28"/>
          <w:rtl/>
        </w:rPr>
        <w:t xml:space="preserve">بسمه تعالى، شامل است، على اشكالٍ؛ و احتياط آن است كه خود صغير بعد از بلوغ، خمس آن را بدهد.</w:t>
      </w:r>
    </w:p>
    <w:p>
      <w:pPr>
        <w:pStyle w:val="BookText"/>
      </w:pPr>
      <w:r>
        <w:rPr>
          <w:rFonts w:ascii="IRNazanin" w:hAnsi="IRNazanin" w:eastAsia="IRNazanin" w:cs="IRNazanin"/>
          <w:lang w:bidi="fa-IR"/>
          <w:color w:val="111111"/>
          <w:sz w:val="28"/>
          <w:szCs w:val="28"/>
          <w:rtl/>
        </w:rPr>
        <w:t xml:space="preserve">[سؤال 5206] 2529</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با سلام خدمت رهبر كبير انقلاب اسلامى، تقاضا مى‌شود به اين چند مسأله شرعى جواب داده شود: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سال قرار دادن يك نفر جهت دادن خمس و زكات چگونه است، و چطور بايد براى خود سال قرار دهد و در آخر سال، خمس و زكات به چه اجناسى تعلق مى‌گيرد؟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همسر انسان به عنوان كمك هزينۀ زندگى شوهر مثلاً قالى‌بافى كند و اين قالى تمام شدن آن از يك سال هم زيادتر شود و در بين بافتن كه به يك سال رسيده و هنوز تمام نشده و معلوم نيست كه استاد كار چه مقدار بابت قالى بدهد و قالى هم تمام نشده تكليف چيست؟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اگر انسان موقعى كه آخر سال مى‌خواهد خمس و زكات مالى را كه از خرج زندگى زيادتر آمده پرداخت كند، مقدارى پول از كسى مى‌خواهد و در حال حاضر آن نفر آن مقدار پول را ندارد كه پرداخت كند آيا آن مقدار پول كه نزد آن نفر است، خمس تعلق مى‌گيرد يا خير؟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اگر كسى در آخر سال مثلاً 1000 تومان داشت و خمس آن را پرداخت كند و باز هم همين پول براى سال‌هاى آينده باقى بماند آيا باز خمس به آن تعلق مى‌گيرد يا خير؟</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اگر پدرى به طور كل در زندگى سال براى خود قرار نداده و خمس و زكات هم اصلاً نمى‌داده و فوت كرده و عده‌اى فرزند بالغ و صغير دارد و فرزندان براى تصرف در مال پدر كه به آن‌ها ارث رسيده وظيفۀ آن‌ها چيست؟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اگر كسى زمينى را مثلاً در چند سال پيش كه قيمت زمين كم بود، براى كشاورزى خريدارى كرده و آن مقدار پولى را كه با آن زمين را خريده، خمس آن مقدار را نداده و در حالى كه قيمت زمين زياد شده و مى‌خواهد خمس زمين را بدهد آيا بايد خمس آن مقدار پولى را كه در آن زمان زمين را خريده بدهد يا به قيمت حالا كه قيمت زمين زياد شده؛ يعنى قيمت فعلى؟</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اگر كسى بر اثر ندانستن مسائل، براى خود، مدتى سال قرار نداده و خمس و زكات مال خود را نمى‌داده و تازه به مسائل آگاه شده، آن مدتى را كه سال معلومى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نداشت و به وظيفۀ خود عمل نكرده وظيفۀ آن چيست؟</w:t>
      </w:r>
    </w:p>
    <w:p>
      <w:pPr>
        <w:pStyle w:val="BookText"/>
      </w:pPr>
      <w:r>
        <w:rPr>
          <w:rFonts w:ascii="Amiri" w:hAnsi="Amiri" w:eastAsia="Amiri" w:cs="Amiri"/>
          <w:lang w:bidi="ar-SA"/>
          <w:color w:val="111111"/>
          <w:sz w:val="28"/>
          <w:szCs w:val="28"/>
          <w:rtl/>
        </w:rPr>
        <w:t xml:space="preserve">بسمه تعالى، راجع به مسائل خمس به يكى از وكلاى مسلّم الوكاله اين‌جانب مراجعه شود.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اگر كسى چند غسل بر او واجب باشد آيا بايد هر يك غسل را جداجدا انجام دهد؟ مثلاً اگر زنى غسل جنابت بر او واجب شود و بعد حيض شود، بعد از پاك شدن وظيفه چيست؛ آيا بايد يك غسل به نيت جنابت و يك غسل به نيت حيض انجام دهد يا خير؟</w:t>
      </w:r>
    </w:p>
    <w:p>
      <w:pPr>
        <w:pStyle w:val="BookText"/>
      </w:pPr>
      <w:r>
        <w:rPr>
          <w:rFonts w:ascii="Amiri" w:hAnsi="Amiri" w:eastAsia="Amiri" w:cs="Amiri"/>
          <w:lang w:bidi="ar-SA"/>
          <w:color w:val="111111"/>
          <w:sz w:val="28"/>
          <w:szCs w:val="28"/>
          <w:rtl/>
        </w:rPr>
        <w:t xml:space="preserve">بسمه تعالى، يك غسل به نيت همه كفايت مى‌كند.</w:t>
      </w:r>
    </w:p>
    <w:p>
      <w:pPr>
        <w:pStyle w:val="BookText"/>
      </w:pPr>
      <w:r>
        <w:rPr>
          <w:rFonts w:ascii="IRNazanin" w:hAnsi="IRNazanin" w:eastAsia="IRNazanin" w:cs="IRNazanin"/>
          <w:lang w:bidi="fa-IR"/>
          <w:color w:val="111111"/>
          <w:sz w:val="28"/>
          <w:szCs w:val="28"/>
          <w:rtl/>
        </w:rPr>
        <w:t xml:space="preserve">[سؤال 5207] 2530</w:t>
      </w:r>
    </w:p>
    <w:p>
      <w:pPr>
        <w:pStyle w:val="BookText"/>
      </w:pPr>
      <w:r>
        <w:rPr>
          <w:rFonts w:ascii="IRNazanin" w:hAnsi="IRNazanin" w:eastAsia="IRNazanin" w:cs="IRNazanin"/>
          <w:lang w:bidi="fa-IR"/>
          <w:color w:val="111111"/>
          <w:sz w:val="28"/>
          <w:szCs w:val="28"/>
          <w:rtl/>
        </w:rPr>
        <w:t xml:space="preserve">بسمه تعالى 21 / 10 / 1358</w:t>
      </w:r>
    </w:p>
    <w:p>
      <w:pPr>
        <w:pStyle w:val="BookText"/>
      </w:pPr>
      <w:r>
        <w:rPr>
          <w:rFonts w:ascii="Amiri" w:hAnsi="Amiri" w:eastAsia="Amiri" w:cs="Amiri"/>
          <w:lang w:bidi="ar-SA"/>
          <w:color w:val="111111"/>
          <w:sz w:val="28"/>
          <w:szCs w:val="28"/>
          <w:rtl/>
        </w:rPr>
        <w:t xml:space="preserve">محضر مقدس امام خمينى</w:t>
      </w:r>
    </w:p>
    <w:p>
      <w:pPr>
        <w:pStyle w:val="BookText"/>
      </w:pPr>
      <w:r>
        <w:rPr>
          <w:rFonts w:ascii="IRNazanin" w:hAnsi="IRNazanin" w:eastAsia="IRNazanin" w:cs="IRNazanin"/>
          <w:lang w:bidi="fa-IR"/>
          <w:color w:val="111111"/>
          <w:sz w:val="28"/>
          <w:szCs w:val="28"/>
          <w:rtl/>
        </w:rPr>
        <w:t xml:space="preserve">پس از عرض سلام و آرزوى سلامتى و طول عمر براى آن رهبر عالى‌قدر جهان تشيع از درگاه احديت، استدعا مى‌كنم به سؤالم پاسخ فرماييد.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يك نفر ارتشى هستم كه با همسرم به اتفاق كار مى‌كنيم و روى هم رفته شش سر عائله مى‌باشيم. از اول زندگى تا كنون مبلغى را جهت خريدن خانه پس‌انداز كرده‌ايم. حال نمايندۀ شما خمس آن را حساب كردند كه حدود 55 هزار تومان شد. با توجه به اين‌كه اگر بخواهم اين مبلغ را پرداخت كنم، هنگام خريدن خانه كه در شرف آن هستم، ضمن وامى كه دارم از بانك مى‌گيرم مى‌بايستى از مردم هم قرض كنم. آيا اجازه مى‌فرماييد كه خانه را بخرم و سپس خمس را بپردازم؟ اين مبلغ را به طور اقساط بپردازم؟</w:t>
      </w:r>
    </w:p>
    <w:p>
      <w:pPr>
        <w:pStyle w:val="BookText"/>
      </w:pPr>
      <w:r>
        <w:rPr>
          <w:rFonts w:ascii="IRNazanin" w:hAnsi="IRNazanin" w:eastAsia="IRNazanin" w:cs="IRNazanin"/>
          <w:lang w:bidi="fa-IR"/>
          <w:color w:val="111111"/>
          <w:sz w:val="28"/>
          <w:szCs w:val="28"/>
          <w:rtl/>
        </w:rPr>
        <w:t xml:space="preserve">بسمه تعالى، با نمايندۀ اين‌جانب دستگردان كنيد و به تدريج بپردازيد.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نظر به اين‌كه همسرم به خاطر كمك به من براى خريدن خانه كار مى‌كند و خلاصه مبلغ مورد نظر را با مكافات جمع كرده‌ايم، آيا براى شما مقدور است كه سهم امام را ببخشيد؟</w:t>
      </w:r>
    </w:p>
    <w:p>
      <w:pPr>
        <w:pStyle w:val="BookText"/>
      </w:pPr>
      <w:r>
        <w:rPr>
          <w:rFonts w:ascii="Amiri" w:hAnsi="Amiri" w:eastAsia="Amiri" w:cs="Amiri"/>
          <w:lang w:bidi="ar-SA"/>
          <w:color w:val="111111"/>
          <w:sz w:val="28"/>
          <w:szCs w:val="28"/>
          <w:rtl/>
        </w:rPr>
        <w:t xml:space="preserve">بسمه تعالى، سهم امام بخشيده نمى‌شود.</w:t>
      </w:r>
    </w:p>
    <w:p>
      <w:pPr>
        <w:pStyle w:val="BookText"/>
      </w:pPr>
      <w:r>
        <w:rPr>
          <w:rFonts w:ascii="IRNazanin" w:hAnsi="IRNazanin" w:eastAsia="IRNazanin" w:cs="IRNazanin"/>
          <w:lang w:bidi="fa-IR"/>
          <w:color w:val="111111"/>
          <w:sz w:val="28"/>
          <w:szCs w:val="28"/>
          <w:rtl/>
        </w:rPr>
        <w:t xml:space="preserve">پيروزى اسلام را از خداوند خواهانم.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5208] 2531</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حضرت آيت الله العظمى رهبر كبير انقلاب اسلامى، الامام خمينى، مدّ ظله العالى</w:t>
      </w:r>
    </w:p>
    <w:p>
      <w:pPr>
        <w:pStyle w:val="BookText"/>
      </w:pPr>
      <w:r>
        <w:rPr>
          <w:rFonts w:ascii="IRNazanin" w:hAnsi="IRNazanin" w:eastAsia="IRNazanin" w:cs="IRNazanin"/>
          <w:lang w:bidi="fa-IR"/>
          <w:color w:val="111111"/>
          <w:sz w:val="28"/>
          <w:szCs w:val="28"/>
          <w:rtl/>
        </w:rPr>
        <w:t xml:space="preserve">به عرض عالى مى‌رساند اين‌جانب ساكن حسن‌آباد شهر رى از مقلدين جناب‌عالى مى‌باشم و چند سال پيش مبلغى پول داشتم و سال از آن گذشته بود و بعد از مدتى با همان پول يك باب منزل براى سكونت عائله خود ساخته‌ام و الآن مبلغ پنجاه هزار تومان هم براى همان منزل سكونت خود مديون هستم، نظر به اين‌كه از روى پس‌انداز فعلى سالى گذشته بود و مى‌فرمايند خمس تعلق گرفته است و اين‌جانب قادر به پرداخت آن نيستم لذا استدعا مى‌شود اين‌جانب را برى‌ءالذمه بفرماييد تا اين‌جانب با دل آسوده بتوانم در آن منزل سكونت و نماز بخوانم خداوند متعال سايه پربركت آن مجاهد كبير را مستدام فرمايد. ان شاء الله</w:t>
      </w:r>
    </w:p>
    <w:p>
      <w:pPr>
        <w:pStyle w:val="BookText"/>
      </w:pPr>
      <w:r>
        <w:rPr>
          <w:rFonts w:ascii="IRNazanin" w:hAnsi="IRNazanin" w:eastAsia="IRNazanin" w:cs="IRNazanin"/>
          <w:lang w:bidi="fa-IR"/>
          <w:color w:val="111111"/>
          <w:sz w:val="28"/>
          <w:szCs w:val="28"/>
          <w:rtl/>
        </w:rPr>
        <w:t xml:space="preserve">بسمه تعالى، به يكى از وكلاى مسلّم الوكاله اين‌جانب مراجعه نماييد و پس از دستگردان هر وقت توانستيد بپردازيد.</w:t>
      </w:r>
    </w:p>
    <w:p>
      <w:pPr>
        <w:pStyle w:val="BookText"/>
      </w:pPr>
      <w:r>
        <w:rPr>
          <w:rFonts w:ascii="IRNazanin" w:hAnsi="IRNazanin" w:eastAsia="IRNazanin" w:cs="IRNazanin"/>
          <w:lang w:bidi="fa-IR"/>
          <w:color w:val="111111"/>
          <w:sz w:val="28"/>
          <w:szCs w:val="28"/>
          <w:rtl/>
        </w:rPr>
        <w:t xml:space="preserve">[سؤال 5209]31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صورت پذيرفته شدن سؤال يك، آيا ممكن است به علت مستأجر بودن اين‌جانب، تا زمانى كه واجد مسكن شوم، خمس و وجوهات را به بنده ببخشيد و به عبارت ديگر، از پرداخت معاف نماييد؟</w:t>
      </w:r>
    </w:p>
    <w:p>
      <w:pPr>
        <w:pStyle w:val="BookText"/>
      </w:pPr>
      <w:r>
        <w:rPr>
          <w:rFonts w:ascii="IRNazanin" w:hAnsi="IRNazanin" w:eastAsia="IRNazanin" w:cs="IRNazanin"/>
          <w:lang w:bidi="fa-IR"/>
          <w:color w:val="111111"/>
          <w:sz w:val="28"/>
          <w:szCs w:val="28"/>
          <w:rtl/>
        </w:rPr>
        <w:t xml:space="preserve">بسمه تعالى، بخشيده نمى‌شود و هر وقت تمكن داريد بپردازيد.</w:t>
      </w:r>
    </w:p>
    <w:p>
      <w:pPr>
        <w:pStyle w:val="BookText"/>
      </w:pPr>
      <w:r>
        <w:rPr>
          <w:rFonts w:ascii="IRNazanin" w:hAnsi="IRNazanin" w:eastAsia="IRNazanin" w:cs="IRNazanin"/>
          <w:lang w:bidi="fa-IR"/>
          <w:color w:val="111111"/>
          <w:sz w:val="28"/>
          <w:szCs w:val="28"/>
          <w:rtl/>
        </w:rPr>
        <w:t xml:space="preserve">[سؤال 5210] 2532</w:t>
      </w:r>
    </w:p>
    <w:p>
      <w:pPr>
        <w:pStyle w:val="BookText"/>
      </w:pPr>
      <w:r>
        <w:rPr>
          <w:rFonts w:ascii="IRNazanin" w:hAnsi="IRNazanin" w:eastAsia="IRNazanin" w:cs="IRNazanin"/>
          <w:lang w:bidi="fa-IR"/>
          <w:color w:val="111111"/>
          <w:sz w:val="28"/>
          <w:szCs w:val="28"/>
          <w:rtl/>
        </w:rPr>
        <w:t xml:space="preserve">بسمه تعالى 29 / 7 / 1358</w:t>
      </w:r>
    </w:p>
    <w:p>
      <w:pPr>
        <w:pStyle w:val="BookText"/>
      </w:pPr>
      <w:r>
        <w:rPr>
          <w:rFonts w:ascii="Amiri" w:hAnsi="Amiri" w:eastAsia="Amiri" w:cs="Amiri"/>
          <w:lang w:bidi="ar-SA"/>
          <w:color w:val="111111"/>
          <w:sz w:val="28"/>
          <w:szCs w:val="28"/>
          <w:rtl/>
        </w:rPr>
        <w:t xml:space="preserve">حضور مبارك حضرت مستطاب ملاذ الانام و زعيم عالى‌قدر آيت الله العظمى الخمينى دام ظله العالى</w:t>
      </w:r>
    </w:p>
    <w:p>
      <w:pPr>
        <w:pStyle w:val="BookText"/>
      </w:pPr>
      <w:r>
        <w:rPr>
          <w:rFonts w:ascii="Amiri" w:hAnsi="Amiri" w:eastAsia="Amiri" w:cs="Amiri"/>
          <w:lang w:bidi="ar-SA"/>
          <w:color w:val="111111"/>
          <w:sz w:val="28"/>
          <w:szCs w:val="28"/>
          <w:rtl/>
        </w:rPr>
        <w:t xml:space="preserve">با نهايت احترام به عرض مى‌رساند بنده قبلاً وجوه خود را به مرحوم آيت الله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حكيم پرداخت مى‌نمودم و پس از فوت ايشان تا اين تاريخ سرمايه بنده نه هزار تومان مى‌باشد كه مبلغ يك هزار و هشتصد تومان خمس آن مى‌باشد كه فعلاً مقدور به پرداخت نيستم و اجازه مى‌خواهم كه در اين قسمت به بنده مهلت داده شود و ديگر دارايى بنده منزل محقّر مسكونى است كه در موقعى كه حساب نمودم از طرف نايب آقاى حكيم فقط زمين تنها بود كه به بنده بخشيدند و از آن موقع يا از پول سهم داده و يا نداده منزل درست شده است. و در اين قسمت هم بلاتكليف هستم و نمى‌دانم چه كنم يقين است بذل مرحمت فرموده تكليف آن را روشن فرماييد و بنده داراى عيال و سه فرزند كوچك هستم و اگر بخواهم با اين سرمايه كم خمس بدهم در زندگيم دچار ناراحتى مى‌شوم، بنابراين استدعا دارم كه هرطور صلاح و مقتضى است تكليف بنده را روشن فرماييد.</w:t>
      </w:r>
    </w:p>
    <w:p>
      <w:pPr>
        <w:pStyle w:val="BookText"/>
      </w:pPr>
      <w:r>
        <w:rPr>
          <w:rFonts w:ascii="IRNazanin" w:hAnsi="IRNazanin" w:eastAsia="IRNazanin" w:cs="IRNazanin"/>
          <w:lang w:bidi="fa-IR"/>
          <w:color w:val="111111"/>
          <w:sz w:val="28"/>
          <w:szCs w:val="28"/>
          <w:rtl/>
        </w:rPr>
        <w:t xml:space="preserve">بسمه تعالى، مقدار بدهى را هر وقت تمكّن داريد بپردازيد و آنچه از ربح بين سال صرف در ساختمان كرده‌ايد خمس ندارد.</w:t>
      </w:r>
    </w:p>
    <w:p>
      <w:pPr>
        <w:pStyle w:val="BookText"/>
      </w:pPr>
      <w:r>
        <w:rPr>
          <w:rFonts w:ascii="IRNazanin" w:hAnsi="IRNazanin" w:eastAsia="IRNazanin" w:cs="IRNazanin"/>
          <w:lang w:bidi="fa-IR"/>
          <w:color w:val="111111"/>
          <w:sz w:val="28"/>
          <w:szCs w:val="28"/>
          <w:rtl/>
        </w:rPr>
        <w:t xml:space="preserve">[سؤال 5211] 2533</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اين‌جانب حدود بيست سال است اشتغال به كار دارم؛ حدود 37 سال دارم؛ متأهل و داراى سه فرزند و مادر مى‌باشم. خانه‌اى از ارث پدرم مانده كه سهم شش خواهر و مادرم بود كه به من واگذار نمودند و من در اين مدت، چون درآمد شرعى مسلمان محدود است، توانستم حدود شش‌صد و هفتاد هزار تومان پس‌انداز كنم كه مبلغ پنجاه هزار تومان آن را در بانك رهن گذارده‌ام تا براى نوسازى اين خانه - كه درحال فروريختن مى‌باشد و گاه گاه از سقف، خاك مى‌ريزد - وام بگيرم و بقيه، مايۀ دستم مى‌باشد. در حال حاضر مسأله اين است: اگر بخواهم خمس بدهم، ديگر به اين زودى نمى‌توانم خانه را بسازم، آيا امام اجازه مى‌دهند بدون دادن خمس، خانه را بسازم تا زن و بچه‌ام از زير آوار بيرون بيايند؟</w:t>
      </w:r>
    </w:p>
    <w:p>
      <w:pPr>
        <w:pStyle w:val="BookText"/>
      </w:pPr>
      <w:r>
        <w:rPr>
          <w:rFonts w:ascii="IRNazanin" w:hAnsi="IRNazanin" w:eastAsia="IRNazanin" w:cs="IRNazanin"/>
          <w:lang w:bidi="fa-IR"/>
          <w:color w:val="111111"/>
          <w:sz w:val="28"/>
          <w:szCs w:val="28"/>
          <w:rtl/>
        </w:rPr>
        <w:t xml:space="preserve">بسمه تعالى، اگر با دادن خمس نمى‌توانيد خانه تهيه كنيد يا خانۀ خود را
</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تعمير نماييد، مجازيد پول را در آن صرف كنيد و هر وقت توانستيد خمس آن را بدهيد.</w:t>
      </w:r>
    </w:p>
    <w:p>
      <w:pPr>
        <w:pStyle w:val="BookText"/>
      </w:pPr>
      <w:r>
        <w:rPr>
          <w:rFonts w:ascii="IRNazanin" w:hAnsi="IRNazanin" w:eastAsia="IRNazanin" w:cs="IRNazanin"/>
          <w:lang w:bidi="fa-IR"/>
          <w:color w:val="111111"/>
          <w:sz w:val="28"/>
          <w:szCs w:val="28"/>
          <w:rtl/>
        </w:rPr>
        <w:t xml:space="preserve">[سؤال 5212]6791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حقوق خمس و سهم مبارك امام (عليه السلام) را مى‌توانم به تدريج بپردازم؟ و به چه حسابى واريز كنم؟</w:t>
      </w:r>
    </w:p>
    <w:p>
      <w:pPr>
        <w:pStyle w:val="BookText"/>
      </w:pPr>
      <w:r>
        <w:rPr>
          <w:rFonts w:ascii="IRNazanin" w:hAnsi="IRNazanin" w:eastAsia="IRNazanin" w:cs="IRNazanin"/>
          <w:lang w:bidi="fa-IR"/>
          <w:color w:val="111111"/>
          <w:sz w:val="28"/>
          <w:szCs w:val="28"/>
          <w:rtl/>
        </w:rPr>
        <w:t xml:space="preserve">بسمه تعالى، نسبت به پرداخت تدريجاً، بايد از حاكم شرع اجازه بگيريد و مى‌توانيد وجوه خود را به حساب شمارۀ هزار مؤسسه تعاون اسلامى قم حواله نماييد.</w:t>
      </w:r>
    </w:p>
    <w:p>
      <w:pPr>
        <w:pStyle w:val="BookText"/>
      </w:pPr>
      <w:r>
        <w:rPr>
          <w:rFonts w:ascii="IRNazanin" w:hAnsi="IRNazanin" w:eastAsia="IRNazanin" w:cs="IRNazanin"/>
          <w:lang w:bidi="fa-IR"/>
          <w:color w:val="111111"/>
          <w:sz w:val="28"/>
          <w:szCs w:val="28"/>
          <w:rtl/>
        </w:rPr>
        <w:t xml:space="preserve">[سؤال 5213] 2534</w:t>
      </w:r>
    </w:p>
    <w:p>
      <w:pPr>
        <w:pStyle w:val="BookText"/>
      </w:pPr>
      <w:r>
        <w:rPr>
          <w:rFonts w:ascii="IRNazanin" w:hAnsi="IRNazanin" w:eastAsia="IRNazanin" w:cs="IRNazanin"/>
          <w:lang w:bidi="fa-IR"/>
          <w:color w:val="111111"/>
          <w:sz w:val="28"/>
          <w:szCs w:val="28"/>
          <w:rtl/>
        </w:rPr>
        <w:t xml:space="preserve">بسمه تعالى 26 / 10 / 1361</w:t>
      </w:r>
    </w:p>
    <w:p>
      <w:pPr>
        <w:pStyle w:val="BookText"/>
      </w:pPr>
      <w:r>
        <w:rPr>
          <w:rFonts w:ascii="Amiri" w:hAnsi="Amiri" w:eastAsia="Amiri" w:cs="Amiri"/>
          <w:lang w:bidi="ar-SA"/>
          <w:color w:val="111111"/>
          <w:sz w:val="28"/>
          <w:szCs w:val="28"/>
          <w:rtl/>
        </w:rPr>
        <w:t xml:space="preserve">حضور محترم رهبر كبير انقلاب اسلامى، حضرت آيت الله امام خمينى</w:t>
      </w:r>
    </w:p>
    <w:p>
      <w:pPr>
        <w:pStyle w:val="BookText"/>
      </w:pPr>
      <w:r>
        <w:rPr>
          <w:rFonts w:ascii="IRNazanin" w:hAnsi="IRNazanin" w:eastAsia="IRNazanin" w:cs="IRNazanin"/>
          <w:lang w:bidi="fa-IR"/>
          <w:color w:val="111111"/>
          <w:sz w:val="28"/>
          <w:szCs w:val="28"/>
          <w:rtl/>
        </w:rPr>
        <w:t xml:space="preserve">ضمن عرض سلام؛ اين‌جانب بابت خمس 12/500 تومان بدهكار هستم و مى‌خواستم پرداخت نمايم كه دولت جمهورى اسلامى، زمينى به من داد و براى ساختن زمين مزبور 200/000 تومان وام از بانك مسكن گرفتم كه حدود هشتاد هزار تومان هم كارمزد به آن تعلق گرفت؛ بعد با 200/000 تومان وام نتوانستم ساختمان را تمام كنم؛ ناچار پول خمس را هم خرج كردم و بعد ناچار شدم از دوستان و فاميل، از هر كدام مقدارى پول قرض نمايم؛ مقدار 160/000 تومان از 14 نفر دوست و آشنا قرض نمودم و ساختمان به صورت نيمه تمام ساخته شد و حالا در آن زندگى مى‌كنم. حالا بحث بر سر اين است كه آيا 12500 تومان خمس كه خرج شده بايد قرض كنم و پرداخت نمايم يا بگذارم بعداً كه بدهى‌ها را پرداخت نمودم، بپردازم؟ خواهشمند است مرا راهنمايى بفرماييد.</w:t>
      </w:r>
    </w:p>
    <w:p>
      <w:pPr>
        <w:pStyle w:val="BookText"/>
      </w:pPr>
      <w:r>
        <w:rPr>
          <w:rFonts w:ascii="IRNazanin" w:hAnsi="IRNazanin" w:eastAsia="IRNazanin" w:cs="IRNazanin"/>
          <w:lang w:bidi="fa-IR"/>
          <w:color w:val="111111"/>
          <w:sz w:val="28"/>
          <w:szCs w:val="28"/>
          <w:rtl/>
        </w:rPr>
        <w:t xml:space="preserve">بسمه تعالى، خمسى كه بدهكار هستيد را بايد بپردازيد يا براى تأخير پرداخت اجازه بگيريد.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5214]2653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موقعى كه بنده مال امام بدهكار مى‌باشم، نمى‌توانم يك‌دفعه پرداخت كنم، ناچار تا جمع نمايم به تأخير مى‌افتد؛ باز در اين مورد اجازه يا راه حل مى‌خواهم.</w:t>
      </w:r>
    </w:p>
    <w:p>
      <w:pPr>
        <w:pStyle w:val="BookText"/>
      </w:pPr>
      <w:r>
        <w:rPr>
          <w:rFonts w:ascii="Amiri" w:hAnsi="Amiri" w:eastAsia="Amiri" w:cs="Amiri"/>
          <w:lang w:bidi="ar-SA"/>
          <w:color w:val="111111"/>
          <w:sz w:val="28"/>
          <w:szCs w:val="28"/>
          <w:rtl/>
        </w:rPr>
        <w:t xml:space="preserve">بسمه تعالى، مجازيد. موفق باشيد ان شاء الله.</w:t>
      </w:r>
    </w:p>
    <w:p>
      <w:pPr>
        <w:pStyle w:val="BookText"/>
      </w:pPr>
      <w:r>
        <w:rPr>
          <w:rFonts w:ascii="IRNazanin" w:hAnsi="IRNazanin" w:eastAsia="IRNazanin" w:cs="IRNazanin"/>
          <w:lang w:bidi="fa-IR"/>
          <w:color w:val="111111"/>
          <w:sz w:val="28"/>
          <w:szCs w:val="28"/>
          <w:rtl/>
        </w:rPr>
        <w:t xml:space="preserve">[سؤال 5215] 2535</w:t>
      </w:r>
    </w:p>
    <w:p>
      <w:pPr>
        <w:pStyle w:val="BookText"/>
      </w:pPr>
      <w:r>
        <w:rPr>
          <w:rFonts w:ascii="IRNazanin" w:hAnsi="IRNazanin" w:eastAsia="IRNazanin" w:cs="IRNazanin"/>
          <w:lang w:bidi="fa-IR"/>
          <w:color w:val="111111"/>
          <w:sz w:val="28"/>
          <w:szCs w:val="28"/>
          <w:rtl/>
        </w:rPr>
        <w:t xml:space="preserve">بسمه تعالى 11 / 4 / 1361</w:t>
      </w:r>
    </w:p>
    <w:p>
      <w:pPr>
        <w:pStyle w:val="BookText"/>
      </w:pPr>
      <w:r>
        <w:rPr>
          <w:rFonts w:ascii="IRNazanin" w:hAnsi="IRNazanin" w:eastAsia="IRNazanin" w:cs="IRNazanin"/>
          <w:lang w:bidi="fa-IR"/>
          <w:color w:val="111111"/>
          <w:sz w:val="28"/>
          <w:szCs w:val="28"/>
          <w:rtl/>
        </w:rPr>
        <w:t xml:space="preserve">با درود فراوان به رهبر كبير انقلاب اسلامى ايران و درود به ملّت قهرمان و شهيدپرور ايران؛ همان طورى كه مسئولين اين دفتر از اوايل انقلاب تا كنون نقش مؤثرى در حل مشكلات افراد داشته، و مسائل را حل مى‌كرده؛ لذا خواستيم در مورد مسأله‌اى از شما جويا شويم؛ اميد است همكارى فرموده و جواب مرقوم فرماييد.</w:t>
      </w:r>
    </w:p>
    <w:p>
      <w:pPr>
        <w:pStyle w:val="BookText"/>
      </w:pPr>
      <w:r>
        <w:rPr>
          <w:rFonts w:ascii="IRNazanin" w:hAnsi="IRNazanin" w:eastAsia="IRNazanin" w:cs="IRNazanin"/>
          <w:lang w:bidi="fa-IR"/>
          <w:color w:val="111111"/>
          <w:sz w:val="28"/>
          <w:szCs w:val="28"/>
          <w:rtl/>
        </w:rPr>
        <w:t xml:space="preserve">شخصى مبلغ دويست و پنجاه هزار ريال پس‌انداز داشته و سالى از اين مبلغ گذشته و بعد از گذشت سال، آن مبلغ صرف ازدواج گرديده و اين فرد هم شخصى مستضعف است؛ آيا اين شخص چيزى بابت مبلغ فوق بدهكار است؟ اگر بدهكار است، راه حلّى دارد يا خير؟ اگر راه حلّى دارد، مستدعى است راهنمايى فرماييد.</w:t>
      </w:r>
    </w:p>
    <w:p>
      <w:pPr>
        <w:pStyle w:val="BookText"/>
      </w:pPr>
      <w:r>
        <w:rPr>
          <w:rFonts w:ascii="IRNazanin" w:hAnsi="IRNazanin" w:eastAsia="IRNazanin" w:cs="IRNazanin"/>
          <w:lang w:bidi="fa-IR"/>
          <w:color w:val="111111"/>
          <w:sz w:val="28"/>
          <w:szCs w:val="28"/>
          <w:rtl/>
        </w:rPr>
        <w:t xml:space="preserve">بسمه تعالى، خمس مبلغ مزبور را اگر از درآمد كسب بوده بدهكار است؛ هر وقت متمكّن شد بپردازد.</w:t>
      </w:r>
    </w:p>
    <w:p>
      <w:pPr>
        <w:pStyle w:val="BookText"/>
      </w:pPr>
      <w:r>
        <w:rPr>
          <w:rFonts w:ascii="IRNazanin" w:hAnsi="IRNazanin" w:eastAsia="IRNazanin" w:cs="IRNazanin"/>
          <w:lang w:bidi="fa-IR"/>
          <w:color w:val="111111"/>
          <w:sz w:val="28"/>
          <w:szCs w:val="28"/>
          <w:rtl/>
        </w:rPr>
        <w:t xml:space="preserve">[سؤال 5216] 2536</w:t>
      </w:r>
    </w:p>
    <w:p>
      <w:pPr>
        <w:pStyle w:val="BookText"/>
      </w:pPr>
      <w:r>
        <w:rPr>
          <w:rFonts w:ascii="IRNazanin" w:hAnsi="IRNazanin" w:eastAsia="IRNazanin" w:cs="IRNazanin"/>
          <w:lang w:bidi="fa-IR"/>
          <w:color w:val="111111"/>
          <w:sz w:val="28"/>
          <w:szCs w:val="28"/>
          <w:rtl/>
        </w:rPr>
        <w:t xml:space="preserve">بسمه تعالى 30 / 9 / 1361</w:t>
      </w:r>
    </w:p>
    <w:p>
      <w:pPr>
        <w:pStyle w:val="BookText"/>
      </w:pPr>
      <w:r>
        <w:rPr>
          <w:rFonts w:ascii="IRNazanin" w:hAnsi="IRNazanin" w:eastAsia="IRNazanin" w:cs="IRNazanin"/>
          <w:lang w:bidi="fa-IR"/>
          <w:color w:val="111111"/>
          <w:sz w:val="28"/>
          <w:szCs w:val="28"/>
          <w:rtl/>
        </w:rPr>
        <w:t xml:space="preserve">حضرت امام، حامى مستضعفان، ضمن هميشه دعاگويى؛ اين‌جانب كارمند شركت هليكوپترسازى ايران، با مشقت‌ها و كم كردن هزينۀ زندگى مبلغ 190/000 تومان اندوخته كردم و تقريباً دو سال هم اين پول ثابت مانده؛ ولى در اين مدت اين پول به تدريج جمع شده تا به آن مقدار رسيده، حالا اگر خمس تعلق بگيرد، ديگر هيچ موقع امكانى براى خريد خانه كه به آن منظور جمع كرده‌ام و مستأجر هستم به وجود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نخواهد آمد؛ از محضر مبارك تقاضا دارم تكليف بنده را معين فرماييد و در صورت امكان، سهمين آن را بپذيريد تا از اين نگرانى رهايى پيدا كنم. در مقابل، 15/000 تومان هم بدهكارم كه به اقساط مى‌پردازم.</w:t>
      </w:r>
    </w:p>
    <w:p>
      <w:pPr>
        <w:pStyle w:val="BookText"/>
      </w:pPr>
      <w:r>
        <w:rPr>
          <w:rFonts w:ascii="IRNazanin" w:hAnsi="IRNazanin" w:eastAsia="IRNazanin" w:cs="IRNazanin"/>
          <w:lang w:bidi="fa-IR"/>
          <w:color w:val="111111"/>
          <w:sz w:val="28"/>
          <w:szCs w:val="28"/>
          <w:rtl/>
        </w:rPr>
        <w:t xml:space="preserve">بسمه تعالى، آنچه از درآمد كسب و حقوق از مخارج سال زياد بيايد، بايد خمس آن را داد؛ البته اقساط بدهى در صورتى كه مربوط به پول پس‌انداز باشد و يا صرف مؤونۀ سال شده مستثنا مى‌باشد و شما اگر قدرت خريد منزل مناسب به حال خودتان در صورت اداى خمس نداريد، مجازيد وجه مرقوم را صرف خريد خانه كنيد و هر وقت قدرت اداى خمس ولو تدريجاً داشتيد خمس بدهيد.</w:t>
      </w:r>
    </w:p>
    <w:p>
      <w:pPr>
        <w:pStyle w:val="BookText"/>
      </w:pPr>
      <w:r>
        <w:rPr>
          <w:rFonts w:ascii="IRNazanin" w:hAnsi="IRNazanin" w:eastAsia="IRNazanin" w:cs="IRNazanin"/>
          <w:lang w:bidi="fa-IR"/>
          <w:color w:val="111111"/>
          <w:sz w:val="28"/>
          <w:szCs w:val="28"/>
          <w:rtl/>
        </w:rPr>
        <w:t xml:space="preserve">[سؤال 5217] 2537</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حضور محترم رهبر كبير و مرجع تقليد جهان، امام خمينى؛ سلام عليكم. اميدوارم كه خدا به شما طول عمر با عزت و سلامتى كامل بدهد.</w:t>
      </w:r>
    </w:p>
    <w:p>
      <w:pPr>
        <w:pStyle w:val="BookText"/>
      </w:pPr>
      <w:r>
        <w:rPr>
          <w:rFonts w:ascii="IRNazanin" w:hAnsi="IRNazanin" w:eastAsia="IRNazanin" w:cs="IRNazanin"/>
          <w:lang w:bidi="fa-IR"/>
          <w:color w:val="111111"/>
          <w:sz w:val="28"/>
          <w:szCs w:val="28"/>
          <w:rtl/>
        </w:rPr>
        <w:t xml:space="preserve">هر سال، در يك تاريخ معين خمس مى‌دهم، گاهى در آن تاريخ، پولى ندارم كه خمس بدهم. اما در سال 1360 مقدارى پول داشتم كه بعد از حساب كردن، مبلغى در حدود 9/000 تومان خمس بايستى مى‌دادم كه مبلغ 1/000 تومان آن را به يك جوان سيد كه وضع مالى او خوب نبود، پرداختم و مابقى نزد خودم ماند تا چند ماه پيش كه با آن پول و مقدار پولى كه خودم داشتم دو دانگ از شش دانگ مغازۀ نجارى كه من در آن به مدت 10 سال كارگرى كرده بودم، خريدم كه البته تمام پولم 000/70 تومان بود و من آن دو دانگ مغازۀ نجارى را به مبلغ 170/000 تومان خريدم كه 100/000 تومان مابقى را قرض كردم و بعداً متوجه شدم كه طبق فتواى شما، نمى‌توان در خمس تصرف كرد و من الآن هيچ پولى ندارم كه خمس را كه من در آن تصرف كردم، بدهم و اين روزها اگر يك هفته كار نكنم، هفتۀ بعد خرج منزل را ندارم بدهم. البته من در
</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اين‌جا دو سؤال دارم و دو راهنمايى مى‌خواهم:</w:t>
      </w:r>
    </w:p>
    <w:p>
      <w:pPr>
        <w:pStyle w:val="BookText"/>
      </w:pPr>
      <w:r>
        <w:rPr>
          <w:rFonts w:ascii="IRNazanin" w:hAnsi="IRNazanin" w:eastAsia="IRNazanin" w:cs="IRNazanin"/>
          <w:lang w:bidi="fa-IR"/>
          <w:color w:val="111111"/>
          <w:sz w:val="28"/>
          <w:szCs w:val="28"/>
          <w:rtl/>
        </w:rPr>
        <w:t xml:space="preserve">اول: من دربارۀ خمسم چه بايد بكنم؛ قرض بكنم و بپردازم؟</w:t>
      </w:r>
    </w:p>
    <w:p>
      <w:pPr>
        <w:pStyle w:val="BookText"/>
      </w:pPr>
      <w:r>
        <w:rPr>
          <w:rFonts w:ascii="Amiri" w:hAnsi="Amiri" w:eastAsia="Amiri" w:cs="Amiri"/>
          <w:lang w:bidi="ar-SA"/>
          <w:color w:val="111111"/>
          <w:sz w:val="28"/>
          <w:szCs w:val="28"/>
          <w:rtl/>
        </w:rPr>
        <w:t xml:space="preserve">دوم: آيا بيشتر از آن‌كه حساب كرده بودم، بايد بدهم؟</w:t>
      </w:r>
    </w:p>
    <w:p>
      <w:pPr>
        <w:pStyle w:val="BookText"/>
      </w:pPr>
      <w:r>
        <w:rPr>
          <w:rFonts w:ascii="IRNazanin" w:hAnsi="IRNazanin" w:eastAsia="IRNazanin" w:cs="IRNazanin"/>
          <w:lang w:bidi="fa-IR"/>
          <w:color w:val="111111"/>
          <w:sz w:val="28"/>
          <w:szCs w:val="28"/>
          <w:rtl/>
        </w:rPr>
        <w:t xml:space="preserve">بسمه تعالى، بايد به يكى از نمايندگان اين‌جانب مراجعه و مبلغ بدهى خمس خود را دستگردان نموده تا در وقت امكان، ادا نماييد ولو تدريجاً.</w:t>
      </w:r>
    </w:p>
    <w:p>
      <w:pPr>
        <w:pStyle w:val="BookText"/>
      </w:pPr>
      <w:r>
        <w:rPr>
          <w:rFonts w:ascii="IRNazanin" w:hAnsi="IRNazanin" w:eastAsia="IRNazanin" w:cs="IRNazanin"/>
          <w:lang w:bidi="fa-IR"/>
          <w:color w:val="111111"/>
          <w:sz w:val="28"/>
          <w:szCs w:val="28"/>
          <w:rtl/>
        </w:rPr>
        <w:t xml:space="preserve">[سؤال 5218] 2538</w:t>
      </w:r>
    </w:p>
    <w:p>
      <w:pPr>
        <w:pStyle w:val="BookText"/>
      </w:pPr>
      <w:r>
        <w:rPr>
          <w:rFonts w:ascii="IRNazanin" w:hAnsi="IRNazanin" w:eastAsia="IRNazanin" w:cs="IRNazanin"/>
          <w:lang w:bidi="fa-IR"/>
          <w:color w:val="111111"/>
          <w:sz w:val="28"/>
          <w:szCs w:val="28"/>
          <w:rtl/>
        </w:rPr>
        <w:t xml:space="preserve">بسمه تعالى 25 / 5 / 1362</w:t>
      </w:r>
    </w:p>
    <w:p>
      <w:pPr>
        <w:pStyle w:val="BookText"/>
      </w:pPr>
      <w:r>
        <w:rPr>
          <w:rFonts w:ascii="IRNazanin" w:hAnsi="IRNazanin" w:eastAsia="IRNazanin" w:cs="IRNazanin"/>
          <w:lang w:bidi="fa-IR"/>
          <w:color w:val="111111"/>
          <w:sz w:val="28"/>
          <w:szCs w:val="28"/>
          <w:rtl/>
        </w:rPr>
        <w:t xml:space="preserve">محضر مبارك امام بزرگوار، مدّ ظله العالى، پس از اهداى سلام و تحيّات فراوان؛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حساب شخصى را رسيدم؛ مبلغ 200/000 تومان بابت سهمين بدهكار شدند. مبلغ 20/000 تومان را پرداخت كردند؛ طى چك بانك صادرات خدمت شما حواله كردم. بنابر اظهار نامبرده برايش مشكل است يك‌جا پرداخت كند، خواستم از محضر مبارك شما سؤال كنم آيا اجازه مى‌فرماييد كه ايشان هرماه 10/000 تومان بدهند؟</w:t>
      </w:r>
    </w:p>
    <w:p>
      <w:pPr>
        <w:pStyle w:val="BookText"/>
      </w:pPr>
      <w:r>
        <w:rPr>
          <w:rFonts w:ascii="IRNazanin" w:hAnsi="IRNazanin" w:eastAsia="IRNazanin" w:cs="IRNazanin"/>
          <w:lang w:bidi="fa-IR"/>
          <w:color w:val="111111"/>
          <w:sz w:val="28"/>
          <w:szCs w:val="28"/>
          <w:rtl/>
        </w:rPr>
        <w:t xml:space="preserve">بسمه تعالى، اگر با يكى از نمايندگان اين‌جانب دستگردان شده و اجازۀ پرداخت تدريجى بگيرد مانع ندارد.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زنى كارمند است و مقدارى و يا همۀ حقوق خود را در اختيار شوهرش مى‌گذارد و براى زندگى خود خرج مى‌كند، آيا بايد از همۀ حقوق، خمس بدهد و يا از باقيماندۀ حقوق خود؟</w:t>
      </w:r>
    </w:p>
    <w:p>
      <w:pPr>
        <w:pStyle w:val="BookText"/>
      </w:pPr>
      <w:r>
        <w:rPr>
          <w:rFonts w:ascii="IRNazanin" w:hAnsi="IRNazanin" w:eastAsia="IRNazanin" w:cs="IRNazanin"/>
          <w:lang w:bidi="fa-IR"/>
          <w:color w:val="111111"/>
          <w:sz w:val="28"/>
          <w:szCs w:val="28"/>
          <w:rtl/>
        </w:rPr>
        <w:t xml:space="preserve">بسمه تعالى، هر مقدار از حقوق هر يك از زن و شوهر از مخارج سال زياد بيايد صاحب حقوق، مالك آن است و بايد خمس آن را بپردازد و چنانچه زن به شوهر بخشيده است و چيزى از آنچه بخشيده شده، زياد بيايد خمس ندارد.</w:t>
      </w:r>
    </w:p>
    <w:p>
      <w:pPr>
        <w:pStyle w:val="BookText"/>
      </w:pPr>
      <w:r>
        <w:rPr>
          <w:rFonts w:ascii="IRNazanin" w:hAnsi="IRNazanin" w:eastAsia="IRNazanin" w:cs="IRNazanin"/>
          <w:lang w:bidi="fa-IR"/>
          <w:color w:val="111111"/>
          <w:sz w:val="28"/>
          <w:szCs w:val="28"/>
          <w:rtl/>
        </w:rPr>
        <w:t xml:space="preserve">[سؤال 5219] 2539</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با سلام و درود به روح شهيدان و با سلام به حضور رهبر عزيز انقلاب امام خمينى</w:t>
      </w:r>
    </w:p>
    <w:p>
      <w:pPr>
        <w:pStyle w:val="BookText"/>
      </w:pPr>
      <w:r>
        <w:rPr>
          <w:rFonts w:ascii="IRNazanin" w:hAnsi="IRNazanin" w:eastAsia="IRNazanin" w:cs="IRNazanin"/>
          <w:lang w:bidi="fa-IR"/>
          <w:color w:val="111111"/>
          <w:sz w:val="28"/>
          <w:szCs w:val="28"/>
          <w:rtl/>
        </w:rPr>
        <w:t xml:space="preserve">محترماً به عرض مى‌رساند: اين‌جانب حساب سال كرده‌ام و مبلغ 30/000 تومان بدهكار شدم؛ در ضمن 64 سال سن دارم و مجروح جنگى و پدر يكى از شهدا
</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مى‌باشم. درآمدم از قرار ماهى 3300 تومان مى‌باشد. يك دختر هم به شوهر داده‌ام به يك معلول جنگى كه جهازيۀ او را هم نگرفته‌ام و يك فرزند ديگر در خانه دارم كه درس مى‌خواند و جمع پولى كه نقد دارم مبلغ 50/000 تومان مى‌باشد. منزل در قم دارم و مقدارى هم آب در يكى از دهات قم دارم و فعلاً توانايى پرداخت خمس خود را ندارم؛ لطفاً نظر خودتان را در اين زمينه اعلام نماييد.</w:t>
      </w:r>
    </w:p>
    <w:p>
      <w:pPr>
        <w:pStyle w:val="BookText"/>
      </w:pPr>
      <w:r>
        <w:rPr>
          <w:rFonts w:ascii="IRNazanin" w:hAnsi="IRNazanin" w:eastAsia="IRNazanin" w:cs="IRNazanin"/>
          <w:lang w:bidi="fa-IR"/>
          <w:color w:val="111111"/>
          <w:sz w:val="28"/>
          <w:szCs w:val="28"/>
          <w:rtl/>
        </w:rPr>
        <w:t xml:space="preserve">بسمه تعالى، مى‌توانيد به يكى از نمايندگان مسلّم الوكاله اين‌جانب مراجعه و به حساب خود رسيدگى نماييد و در صورت عدم تمكّنِ دادن تمام خمس در يك دفعه، دستگردان كرده و تدريجاً بپردازيد.</w:t>
      </w:r>
    </w:p>
    <w:p>
      <w:pPr>
        <w:pStyle w:val="BookText"/>
      </w:pPr>
      <w:r>
        <w:rPr>
          <w:rFonts w:ascii="IRNazanin" w:hAnsi="IRNazanin" w:eastAsia="IRNazanin" w:cs="IRNazanin"/>
          <w:lang w:bidi="fa-IR"/>
          <w:color w:val="111111"/>
          <w:sz w:val="28"/>
          <w:szCs w:val="28"/>
          <w:rtl/>
        </w:rPr>
        <w:t xml:space="preserve">[سؤال 5220] 2540</w:t>
      </w:r>
    </w:p>
    <w:p>
      <w:pPr>
        <w:pStyle w:val="BookText"/>
      </w:pPr>
      <w:r>
        <w:rPr>
          <w:rFonts w:ascii="IRNazanin" w:hAnsi="IRNazanin" w:eastAsia="IRNazanin" w:cs="IRNazanin"/>
          <w:lang w:bidi="fa-IR"/>
          <w:color w:val="111111"/>
          <w:sz w:val="28"/>
          <w:szCs w:val="28"/>
          <w:rtl/>
        </w:rPr>
        <w:t xml:space="preserve">بسمه تعالى 27 / 1 / 1362</w:t>
      </w:r>
    </w:p>
    <w:p>
      <w:pPr>
        <w:pStyle w:val="BookText"/>
      </w:pPr>
      <w:r>
        <w:rPr>
          <w:rFonts w:ascii="Amiri" w:hAnsi="Amiri" w:eastAsia="Amiri" w:cs="Amiri"/>
          <w:lang w:bidi="ar-SA"/>
          <w:color w:val="111111"/>
          <w:sz w:val="28"/>
          <w:szCs w:val="28"/>
          <w:rtl/>
        </w:rPr>
        <w:t xml:space="preserve">محضر مبارك رهبر عالى‌قدر اسلام، آيت الله العظمى امام خمينى، دام بقائه</w:t>
      </w:r>
    </w:p>
    <w:p>
      <w:pPr>
        <w:pStyle w:val="BookText"/>
      </w:pPr>
      <w:r>
        <w:rPr>
          <w:rFonts w:ascii="IRNazanin" w:hAnsi="IRNazanin" w:eastAsia="IRNazanin" w:cs="IRNazanin"/>
          <w:lang w:bidi="fa-IR"/>
          <w:color w:val="111111"/>
          <w:sz w:val="28"/>
          <w:szCs w:val="28"/>
          <w:rtl/>
        </w:rPr>
        <w:t xml:space="preserve">پس از تقديم سلام، اين‌جانب سال گذشته نتوانستم به حساب سال خود رسيدگى كنم، امسال هم در اثر گرفتارى‌هاى مختلف، نمى‌توانم تصفيه حساب كنم. آيا اجازه مى‌دهيد تا سال آينده حساب سال خود را عقب بياندازم يا نه؟</w:t>
      </w:r>
    </w:p>
    <w:p>
      <w:pPr>
        <w:pStyle w:val="BookText"/>
      </w:pPr>
      <w:r>
        <w:rPr>
          <w:rFonts w:ascii="IRNazanin" w:hAnsi="IRNazanin" w:eastAsia="IRNazanin" w:cs="IRNazanin"/>
          <w:lang w:bidi="fa-IR"/>
          <w:color w:val="111111"/>
          <w:sz w:val="28"/>
          <w:szCs w:val="28"/>
          <w:rtl/>
        </w:rPr>
        <w:t xml:space="preserve">بسمه تعالى، شما حساب كنيد و چنانچه نتوانيد بپردازيد، با دستگردان به شما مهلت مى‌دهند.</w:t>
      </w:r>
    </w:p>
    <w:p>
      <w:pPr>
        <w:pStyle w:val="BookText"/>
      </w:pPr>
      <w:r>
        <w:rPr>
          <w:rFonts w:ascii="IRNazanin" w:hAnsi="IRNazanin" w:eastAsia="IRNazanin" w:cs="IRNazanin"/>
          <w:lang w:bidi="fa-IR"/>
          <w:color w:val="111111"/>
          <w:sz w:val="28"/>
          <w:szCs w:val="28"/>
          <w:rtl/>
        </w:rPr>
        <w:t xml:space="preserve">[سؤال 5221] 2541</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با سلام و درود بر امام امت و شما كارگزاران دفتر استفتاى امام؛ مسأله‌اى داشتم، خواستم خدمتتان عرض كنم تا راهنمايى شوم:</w:t>
      </w:r>
    </w:p>
    <w:p>
      <w:pPr>
        <w:pStyle w:val="BookText"/>
      </w:pPr>
      <w:r>
        <w:rPr>
          <w:rFonts w:ascii="IRNazanin" w:hAnsi="IRNazanin" w:eastAsia="IRNazanin" w:cs="IRNazanin"/>
          <w:lang w:bidi="fa-IR"/>
          <w:color w:val="111111"/>
          <w:sz w:val="28"/>
          <w:szCs w:val="28"/>
          <w:rtl/>
        </w:rPr>
        <w:t xml:space="preserve">من جوانى هستم 19 ساله كه از دو سال و نيم پيش به علت فقر اقتصادى، ناچار به ترك تحصيل شدم و شروع به كار در مغازۀ خياطى كردم و شاگرد خياطى بودم؛ حقوق كمى داشتم، به طورى كه در عرض 5/2 سال تلاش حدود 10/000 تومان در بانك
</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پس‌انداز كرده‌ام؛ ولى ديگر حقوقى ندارم، نه خانه، نه زمين خانه، نه حتى يك موتورسيكلت كه شديداً احتياج دارم و نه خدمت سربازى رفته‌ام (كه چند ماه ديگر بايد بروم)، اگر بخواهم با اين پول ازدواج كنم يا زمين خانه بخرم يا موتورسيكلت بخرم، آيا بايد خمس اين پول را بپردازم يا نه؟ و هم يك موتور يا خانه بخرم؛ چون براى موتور، حداقل بايد دو سال در نوبت باشم و خانه كه الآن دولت به من نمى‌فروشد؛ تكليف چيست؟</w:t>
      </w:r>
    </w:p>
    <w:p>
      <w:pPr>
        <w:pStyle w:val="BookText"/>
      </w:pPr>
      <w:r>
        <w:rPr>
          <w:rFonts w:ascii="IRNazanin" w:hAnsi="IRNazanin" w:eastAsia="IRNazanin" w:cs="IRNazanin"/>
          <w:lang w:bidi="fa-IR"/>
          <w:color w:val="111111"/>
          <w:sz w:val="28"/>
          <w:szCs w:val="28"/>
          <w:rtl/>
        </w:rPr>
        <w:t xml:space="preserve">بسمه تعالى، پول مذكور خمس دارد و اگر نمى‌توانيد بپردازيد، به وكيل اين‌جانب مراجعه و اجازه بگيريد.</w:t>
      </w:r>
    </w:p>
    <w:p>
      <w:pPr>
        <w:pStyle w:val="BookText"/>
      </w:pPr>
      <w:r>
        <w:rPr>
          <w:rFonts w:ascii="IRNazanin" w:hAnsi="IRNazanin" w:eastAsia="IRNazanin" w:cs="IRNazanin"/>
          <w:lang w:bidi="fa-IR"/>
          <w:color w:val="111111"/>
          <w:sz w:val="28"/>
          <w:szCs w:val="28"/>
          <w:rtl/>
        </w:rPr>
        <w:t xml:space="preserve">[سؤال 5222] 2542</w:t>
      </w:r>
    </w:p>
    <w:p>
      <w:pPr>
        <w:pStyle w:val="BookText"/>
      </w:pPr>
      <w:r>
        <w:rPr>
          <w:rFonts w:ascii="IRNazanin" w:hAnsi="IRNazanin" w:eastAsia="IRNazanin" w:cs="IRNazanin"/>
          <w:lang w:bidi="fa-IR"/>
          <w:color w:val="111111"/>
          <w:sz w:val="28"/>
          <w:szCs w:val="28"/>
          <w:rtl/>
        </w:rPr>
        <w:t xml:space="preserve">بسمه تعالى 23 / 1 / 1361</w:t>
      </w:r>
    </w:p>
    <w:p>
      <w:pPr>
        <w:pStyle w:val="BookText"/>
      </w:pPr>
      <w:r>
        <w:rPr>
          <w:rFonts w:ascii="Amiri" w:hAnsi="Amiri" w:eastAsia="Amiri" w:cs="Amiri"/>
          <w:lang w:bidi="ar-SA"/>
          <w:color w:val="111111"/>
          <w:sz w:val="28"/>
          <w:szCs w:val="28"/>
          <w:rtl/>
        </w:rPr>
        <w:t xml:space="preserve">حضور مبارك حضرت آيت الله العظمى امام خمينى، دام عزّه</w:t>
      </w:r>
    </w:p>
    <w:p>
      <w:pPr>
        <w:pStyle w:val="BookText"/>
      </w:pPr>
      <w:r>
        <w:rPr>
          <w:rFonts w:ascii="IRNazanin" w:hAnsi="IRNazanin" w:eastAsia="IRNazanin" w:cs="IRNazanin"/>
          <w:lang w:bidi="fa-IR"/>
          <w:color w:val="111111"/>
          <w:sz w:val="28"/>
          <w:szCs w:val="28"/>
          <w:rtl/>
        </w:rPr>
        <w:t xml:space="preserve">اين‌جانب مبلغ هفده هزار تومان وجه نقد دارم و منزل ندارم و داراى خانواده و فرزندم و يكى از برادران سبب شده كه براى من يك منزلى بسازند و از گرفتارى نجات يابم؛ خواهشمند است اگر صلاح بدانيد، نسبت به سهمين امام (عليه السلام) اجازه فرماييد تا مشغول ساختن منزل شوم و مرتكب خلاف شرعى نشوم.</w:t>
      </w:r>
    </w:p>
    <w:p>
      <w:pPr>
        <w:pStyle w:val="BookText"/>
      </w:pPr>
      <w:r>
        <w:rPr>
          <w:rFonts w:ascii="IRNazanin" w:hAnsi="IRNazanin" w:eastAsia="IRNazanin" w:cs="IRNazanin"/>
          <w:lang w:bidi="fa-IR"/>
          <w:color w:val="111111"/>
          <w:sz w:val="28"/>
          <w:szCs w:val="28"/>
          <w:rtl/>
        </w:rPr>
        <w:t xml:space="preserve">بسمه تعالى، مجازيد با دستگردان با يكى از وكلاى اين‌جانب، مبلغ را در ساختمان صرف كنيد و بعداً بپردازيد.</w:t>
      </w:r>
    </w:p>
    <w:p>
      <w:pPr>
        <w:pStyle w:val="BookText"/>
      </w:pPr>
      <w:r>
        <w:rPr>
          <w:rFonts w:ascii="IRNazanin" w:hAnsi="IRNazanin" w:eastAsia="IRNazanin" w:cs="IRNazanin"/>
          <w:lang w:bidi="fa-IR"/>
          <w:color w:val="111111"/>
          <w:sz w:val="28"/>
          <w:szCs w:val="28"/>
          <w:rtl/>
        </w:rPr>
        <w:t xml:space="preserve">[سؤال 5223] 2543</w:t>
      </w:r>
    </w:p>
    <w:p>
      <w:pPr>
        <w:pStyle w:val="BookText"/>
      </w:pPr>
      <w:r>
        <w:rPr>
          <w:rFonts w:ascii="IRNazanin" w:hAnsi="IRNazanin" w:eastAsia="IRNazanin" w:cs="IRNazanin"/>
          <w:lang w:bidi="fa-IR"/>
          <w:color w:val="111111"/>
          <w:sz w:val="28"/>
          <w:szCs w:val="28"/>
          <w:rtl/>
        </w:rPr>
        <w:t xml:space="preserve">بسمه تعالى 15 / 12 / 1361</w:t>
      </w:r>
    </w:p>
    <w:p>
      <w:pPr>
        <w:pStyle w:val="BookText"/>
      </w:pPr>
      <w:r>
        <w:rPr>
          <w:rFonts w:ascii="Amiri" w:hAnsi="Amiri" w:eastAsia="Amiri" w:cs="Amiri"/>
          <w:lang w:bidi="ar-SA"/>
          <w:color w:val="111111"/>
          <w:sz w:val="28"/>
          <w:szCs w:val="28"/>
          <w:rtl/>
        </w:rPr>
        <w:t xml:space="preserve">دفتر استفتا حضرت آيت الله العظمى امام خمينى، دام ظله العالى، با احترام اين‌جانبه توجه فقهاى محترم آن دفتر را به موارد ذيل جلب نموده تقاضاى ارشاد و راهنمايى دارد.</w:t>
      </w:r>
    </w:p>
    <w:p>
      <w:pPr>
        <w:pStyle w:val="BookText"/>
      </w:pPr>
      <w:r>
        <w:rPr>
          <w:rFonts w:ascii="Amiri" w:hAnsi="Amiri" w:eastAsia="Amiri" w:cs="Amiri"/>
          <w:lang w:bidi="ar-SA"/>
          <w:color w:val="111111"/>
          <w:sz w:val="28"/>
          <w:szCs w:val="28"/>
          <w:rtl/>
        </w:rPr>
        <w:t xml:space="preserve">از فروش باغى كه ارثيۀ همسرم بوده است مبلغ 71060 ريال سهم الارث نصيب
</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اين‌جانبه بوده است (سال 1348)، و با استفاده از اين مبلغ در معامله خانه بعد از فروش آن مبلغ 386870 ريال سود به اين‌جانبه تعلق گرفته است (خريد خانه مذكور در سال 1348 و فروش آن در سال 1355 بوده است).</w:t>
      </w:r>
    </w:p>
    <w:p>
      <w:pPr>
        <w:pStyle w:val="BookText"/>
      </w:pPr>
      <w:r>
        <w:rPr>
          <w:rFonts w:ascii="IRNazanin" w:hAnsi="IRNazanin" w:eastAsia="IRNazanin" w:cs="IRNazanin"/>
          <w:lang w:bidi="fa-IR"/>
          <w:color w:val="111111"/>
          <w:sz w:val="28"/>
          <w:szCs w:val="28"/>
          <w:rtl/>
        </w:rPr>
        <w:t xml:space="preserve">در سال 1357 با مصرف قسمتى از اين پول ابتدا به زيارت عتبات عاليات و سپس به مكه معظمه جهت حج عمره مشرف شده‌ام و در ماه ذى الحجّه اخير (1402 ق) هم به مكه معظمه جهت حج تمتّع مشرف شده‌ام.</w:t>
      </w:r>
    </w:p>
    <w:p>
      <w:pPr>
        <w:pStyle w:val="BookText"/>
      </w:pPr>
      <w:r>
        <w:rPr>
          <w:rFonts w:ascii="IRNazanin" w:hAnsi="IRNazanin" w:eastAsia="IRNazanin" w:cs="IRNazanin"/>
          <w:lang w:bidi="fa-IR"/>
          <w:color w:val="111111"/>
          <w:sz w:val="28"/>
          <w:szCs w:val="28"/>
          <w:rtl/>
        </w:rPr>
        <w:t xml:space="preserve">قبل از عزيمت به سفر حج جهت تسويه حساب خود به يكى از آقايان روحانى مراجعه كردم اما مازاد بر هزينه‌هاى اين سفر مبارك را در حد ضرورت پولى نداشتم نتوانستم نسبت به پرداخت وجوهات مربوطه اقدام نمايم.</w:t>
      </w:r>
    </w:p>
    <w:p>
      <w:pPr>
        <w:pStyle w:val="BookText"/>
      </w:pPr>
      <w:r>
        <w:rPr>
          <w:rFonts w:ascii="IRNazanin" w:hAnsi="IRNazanin" w:eastAsia="IRNazanin" w:cs="IRNazanin"/>
          <w:lang w:bidi="fa-IR"/>
          <w:color w:val="111111"/>
          <w:sz w:val="28"/>
          <w:szCs w:val="28"/>
          <w:rtl/>
        </w:rPr>
        <w:t xml:space="preserve">قابل ذكر است كه هزينۀ زندگى اين‌جانبه از هنگام فوت همسرم تا كنون از جانب فرزندانم تأمين مى‌شده و اكنون هم از طرف آنان تأمين مى‌گردد.</w:t>
      </w:r>
    </w:p>
    <w:p>
      <w:pPr>
        <w:pStyle w:val="BookText"/>
      </w:pPr>
      <w:r>
        <w:rPr>
          <w:rFonts w:ascii="IRNazanin" w:hAnsi="IRNazanin" w:eastAsia="IRNazanin" w:cs="IRNazanin"/>
          <w:lang w:bidi="fa-IR"/>
          <w:color w:val="111111"/>
          <w:sz w:val="28"/>
          <w:szCs w:val="28"/>
          <w:rtl/>
        </w:rPr>
        <w:t xml:space="preserve">اينك با توجه به شرح بالا خواهشمند است اين‌جانبه را در زمينه وجوهات مربوطه و نحوۀ پرداخت آن‌ها راهنمايى فرماييد تا از نگرانى و تشويش بيرون آيم.</w:t>
      </w:r>
    </w:p>
    <w:p>
      <w:pPr>
        <w:pStyle w:val="BookText"/>
      </w:pPr>
      <w:r>
        <w:rPr>
          <w:rFonts w:ascii="Amiri" w:hAnsi="Amiri" w:eastAsia="Amiri" w:cs="Amiri"/>
          <w:lang w:bidi="ar-SA"/>
          <w:color w:val="111111"/>
          <w:sz w:val="28"/>
          <w:szCs w:val="28"/>
          <w:rtl/>
        </w:rPr>
        <w:t xml:space="preserve">بسمه تعالى، شما براى حساب به يكى از وكلاى مسلّم الوكاله اين‌جانب مراجعه نماييد.</w:t>
      </w:r>
    </w:p>
    <w:p>
      <w:pPr>
        <w:pStyle w:val="BookText"/>
      </w:pPr>
      <w:r>
        <w:rPr>
          <w:rFonts w:ascii="IRNazanin" w:hAnsi="IRNazanin" w:eastAsia="IRNazanin" w:cs="IRNazanin"/>
          <w:lang w:bidi="fa-IR"/>
          <w:color w:val="111111"/>
          <w:sz w:val="28"/>
          <w:szCs w:val="28"/>
          <w:rtl/>
        </w:rPr>
        <w:t xml:space="preserve">[سؤال 5224]2336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مبلغ صد و پنجاه هزار تومان براى رهن يك منزل جهت سكونت همسر دوم و دو بچه‌ام پرداخت كرده‌ام. تا تاريخ 1360 مغازۀ مشاور املاكى را شريك بوديم، ولى پس از آن، مغازۀ مذكور را از شراكتى دو شريكم خارج كردم و سهم هر دوى آن‌ها را خريدم (به دو شريكم جمعاً صد هزار تومان پرداخت كردم). مبلغ ده هزار تومان نيز به عنوان موجودى نقدى نزد خود دارم.</w:t>
      </w:r>
    </w:p>
    <w:p>
      <w:pPr>
        <w:pStyle w:val="BookText"/>
      </w:pPr>
      <w:r>
        <w:rPr>
          <w:rFonts w:ascii="Amiri" w:hAnsi="Amiri" w:eastAsia="Amiri" w:cs="Amiri"/>
          <w:lang w:bidi="ar-SA"/>
          <w:color w:val="111111"/>
          <w:sz w:val="28"/>
          <w:szCs w:val="28"/>
          <w:rtl/>
        </w:rPr>
        <w:t xml:space="preserve">بسمه تعالى، براى بررسى و تصفيۀ حساب، به يكى از وكلاى مسلّم الوكاله اين‌جانب مراجعه نماييد.
</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5225]1878</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بنده اخيراً سهمين را خدمت آيت الله منتظرى در قم ارسال كردم، اجازه مى‌فرماييد يا نه؟</w:t>
      </w:r>
    </w:p>
    <w:p>
      <w:pPr>
        <w:pStyle w:val="BookText"/>
      </w:pPr>
      <w:r>
        <w:rPr>
          <w:rFonts w:ascii="IRNazanin" w:hAnsi="IRNazanin" w:eastAsia="IRNazanin" w:cs="IRNazanin"/>
          <w:lang w:bidi="fa-IR"/>
          <w:color w:val="111111"/>
          <w:sz w:val="28"/>
          <w:szCs w:val="28"/>
          <w:rtl/>
        </w:rPr>
        <w:t xml:space="preserve">بسمه تعالى، قبول است.</w:t>
      </w:r>
    </w:p>
    <w:p>
      <w:pPr>
        <w:pStyle w:val="BookText"/>
      </w:pPr>
      <w:r>
        <w:rPr>
          <w:rFonts w:ascii="IRNazanin" w:hAnsi="IRNazanin" w:eastAsia="IRNazanin" w:cs="IRNazanin"/>
          <w:lang w:bidi="fa-IR"/>
          <w:color w:val="111111"/>
          <w:sz w:val="28"/>
          <w:szCs w:val="28"/>
          <w:rtl/>
        </w:rPr>
        <w:t xml:space="preserve">[سؤال 5226]6869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مبلغ خمس را بايد به چه كسى داد؟ نمايندۀ امام در تهران كجا هستند؟ راهنمايى فرماييد.</w:t>
      </w:r>
    </w:p>
    <w:p>
      <w:pPr>
        <w:pStyle w:val="BookText"/>
      </w:pPr>
      <w:r>
        <w:rPr>
          <w:rFonts w:ascii="Amiri" w:hAnsi="Amiri" w:eastAsia="Amiri" w:cs="Amiri"/>
          <w:lang w:bidi="ar-SA"/>
          <w:color w:val="111111"/>
          <w:sz w:val="28"/>
          <w:szCs w:val="28"/>
          <w:rtl/>
        </w:rPr>
        <w:t xml:space="preserve">بسمه تعالى، خمس بايد به دست مرجع تقليد يا وكيل مجاز او تسليم شود و مى‌توانيد در قم به وكيل اين‌جانب مراجعه كنيد.</w:t>
      </w:r>
    </w:p>
    <w:p>
      <w:pPr>
        <w:pStyle w:val="BookText"/>
      </w:pPr>
      <w:r>
        <w:rPr>
          <w:rFonts w:ascii="IRNazanin" w:hAnsi="IRNazanin" w:eastAsia="IRNazanin" w:cs="IRNazanin"/>
          <w:lang w:bidi="fa-IR"/>
          <w:color w:val="111111"/>
          <w:sz w:val="28"/>
          <w:szCs w:val="28"/>
          <w:rtl/>
        </w:rPr>
        <w:t xml:space="preserve">[سؤال 5227] 2544</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محضر مبارك يگانه رهبر مجاهد و فداكار اسلام، حضرت آيت الله العظمى آقاى خمينى، دام ظله العالى على رؤوس المسلمين</w:t>
      </w:r>
    </w:p>
    <w:p>
      <w:pPr>
        <w:pStyle w:val="BookText"/>
      </w:pPr>
      <w:r>
        <w:rPr>
          <w:rFonts w:ascii="IRNazanin" w:hAnsi="IRNazanin" w:eastAsia="IRNazanin" w:cs="IRNazanin"/>
          <w:lang w:bidi="fa-IR"/>
          <w:color w:val="111111"/>
          <w:sz w:val="28"/>
          <w:szCs w:val="28"/>
          <w:rtl/>
        </w:rPr>
        <w:t xml:space="preserve">محترماً؛ به عرض مبارك مى‌رساند كه اشخاصى هستند پول سهم امام (عليه السلام) را جمع مى‌كنند و بعضى از آن‌ها وكالت‌نامه از حضرت‌عالى دارند و بعضى وكيل از وكيل هستند و عدّه‌اى هم وكالت‌نامه ندارند و مى‌گيرند و رسيد پول سهم امام (عليه السلام) را نمى‌آورند، آيا به اين اشخاص، پول سهم امام (عليه السلام) را بدهند يا خير؟ و آن مقدار كه به اين‌گونه اشخاص داده‌اند ذمۀ آن‌ها برى‌ء است يا خير؟</w:t>
      </w:r>
    </w:p>
    <w:p>
      <w:pPr>
        <w:pStyle w:val="BookText"/>
      </w:pPr>
      <w:r>
        <w:rPr>
          <w:rFonts w:ascii="IRNazanin" w:hAnsi="IRNazanin" w:eastAsia="IRNazanin" w:cs="IRNazanin"/>
          <w:lang w:bidi="fa-IR"/>
          <w:color w:val="111111"/>
          <w:sz w:val="28"/>
          <w:szCs w:val="28"/>
          <w:rtl/>
        </w:rPr>
        <w:t xml:space="preserve">بسمه تعالى، به كسانى كه وكالت از اين‌جانب ندارند وجوه شرعيه ندهند و اگر دادند برى‌ءالذمه نمى‌شوند و به كسانى كه وكالت دارند، بدهند و قبض رسيد مطالبه كنند؛ اگر قبض رسيد اين‌جانب را ارائه ندادند، وجوهى كه دادند، مطالبه از آن‌ها كنند و پس از آن به آن‌ها وجوه ندهند كه برى‌ءالذمه نمى‌شوند.
</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5228]3054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پول خمسم را با شخصى در شيراز حساب مى‌كنم؛ مى‌خواستم مرا راهنمايى كنيد كه با نمايندۀ شما حساب كنم و يا با همان شخصى كه قبلاً حساب مى‌كردم؟ لازم به تذكر است كه از حضرت‌عالى تقليد مى‌كنم.</w:t>
      </w:r>
    </w:p>
    <w:p>
      <w:pPr>
        <w:pStyle w:val="BookText"/>
      </w:pPr>
      <w:r>
        <w:rPr>
          <w:rFonts w:ascii="Amiri" w:hAnsi="Amiri" w:eastAsia="Amiri" w:cs="Amiri"/>
          <w:lang w:bidi="ar-SA"/>
          <w:color w:val="111111"/>
          <w:sz w:val="28"/>
          <w:szCs w:val="28"/>
          <w:rtl/>
        </w:rPr>
        <w:t xml:space="preserve">بسمه تعالى، به هر كس مراجعه نموديد، قبض رسيد اين‌جانب يا رسيد يكى از وكلاى معروف اين‌جانب را مطالبه نماييد.</w:t>
      </w:r>
    </w:p>
    <w:p>
      <w:pPr>
        <w:pStyle w:val="BookText"/>
      </w:pPr>
      <w:r>
        <w:rPr>
          <w:rFonts w:ascii="IRNazanin" w:hAnsi="IRNazanin" w:eastAsia="IRNazanin" w:cs="IRNazanin"/>
          <w:lang w:bidi="fa-IR"/>
          <w:color w:val="111111"/>
          <w:sz w:val="28"/>
          <w:szCs w:val="28"/>
          <w:rtl/>
        </w:rPr>
        <w:t xml:space="preserve">[سؤال 5229]1466</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وجوه شرعيه را مى‌شود به غير مجتهد خود كه در حوزه هست و شهريه هم مى‌دهد داد يا نمى‌شود؟</w:t>
      </w:r>
    </w:p>
    <w:p>
      <w:pPr>
        <w:pStyle w:val="BookText"/>
      </w:pPr>
      <w:r>
        <w:rPr>
          <w:rFonts w:ascii="Amiri" w:hAnsi="Amiri" w:eastAsia="Amiri" w:cs="Amiri"/>
          <w:lang w:bidi="ar-SA"/>
          <w:color w:val="111111"/>
          <w:sz w:val="28"/>
          <w:szCs w:val="28"/>
          <w:rtl/>
        </w:rPr>
        <w:t xml:space="preserve">بسمه تعالى، موقوف به اجازه از مرجع تقليد است.</w:t>
      </w:r>
    </w:p>
    <w:p>
      <w:pPr>
        <w:pStyle w:val="BookText"/>
      </w:pPr>
      <w:r>
        <w:rPr>
          <w:rFonts w:ascii="IRNazanin" w:hAnsi="IRNazanin" w:eastAsia="IRNazanin" w:cs="IRNazanin"/>
          <w:lang w:bidi="fa-IR"/>
          <w:color w:val="111111"/>
          <w:sz w:val="28"/>
          <w:szCs w:val="28"/>
          <w:rtl/>
        </w:rPr>
        <w:t xml:space="preserve">[سؤال 5230]2113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خمس مال خود را به آقاى پسنديده توسط بانك ارسال داشته‌ام، اگر از نظر شرعى اشكالى ندارد بفرماييد.</w:t>
      </w:r>
    </w:p>
    <w:p>
      <w:pPr>
        <w:pStyle w:val="BookText"/>
      </w:pPr>
      <w:r>
        <w:rPr>
          <w:rFonts w:ascii="Amiri" w:hAnsi="Amiri" w:eastAsia="Amiri" w:cs="Amiri"/>
          <w:lang w:bidi="ar-SA"/>
          <w:color w:val="111111"/>
          <w:sz w:val="28"/>
          <w:szCs w:val="28"/>
          <w:rtl/>
        </w:rPr>
        <w:t xml:space="preserve">بسمه تعالى، اشكال ندارد.</w:t>
      </w:r>
    </w:p>
    <w:p>
      <w:pPr>
        <w:pStyle w:val="BookText"/>
      </w:pPr>
      <w:r>
        <w:rPr>
          <w:rFonts w:ascii="IRNazanin" w:hAnsi="IRNazanin" w:eastAsia="IRNazanin" w:cs="IRNazanin"/>
          <w:lang w:bidi="fa-IR"/>
          <w:color w:val="111111"/>
          <w:sz w:val="28"/>
          <w:szCs w:val="28"/>
          <w:rtl/>
        </w:rPr>
        <w:t xml:space="preserve">[سؤال 5231] 2545</w:t>
      </w:r>
    </w:p>
    <w:p>
      <w:pPr>
        <w:pStyle w:val="BookText"/>
      </w:pPr>
      <w:r>
        <w:rPr>
          <w:rFonts w:ascii="Amiri" w:hAnsi="Amiri" w:eastAsia="Amiri" w:cs="Amiri"/>
          <w:lang w:bidi="ar-SA"/>
          <w:color w:val="111111"/>
          <w:sz w:val="28"/>
          <w:szCs w:val="28"/>
          <w:rtl/>
        </w:rPr>
        <w:t xml:space="preserve">بسم الله الرحمن الرحيم 15 / 12 / 1982</w:t>
      </w:r>
    </w:p>
    <w:p>
      <w:pPr>
        <w:pStyle w:val="BookText"/>
      </w:pPr>
      <w:r>
        <w:rPr>
          <w:rFonts w:ascii="Amiri" w:hAnsi="Amiri" w:eastAsia="Amiri" w:cs="Amiri"/>
          <w:lang w:bidi="ar-SA"/>
          <w:color w:val="111111"/>
          <w:sz w:val="28"/>
          <w:szCs w:val="28"/>
          <w:rtl/>
        </w:rPr>
        <w:t xml:space="preserve">تحيّة الولاء؛ تحيّة الحبّ والاحترام؛ نقدّمها إلى إمام الاُمّة، حفظه الله</w:t>
      </w:r>
    </w:p>
    <w:p>
      <w:pPr>
        <w:pStyle w:val="BookText"/>
      </w:pPr>
      <w:r>
        <w:rPr>
          <w:rFonts w:ascii="Amiri" w:hAnsi="Amiri" w:eastAsia="Amiri" w:cs="Amiri"/>
          <w:lang w:bidi="ar-SA"/>
          <w:color w:val="111111"/>
          <w:sz w:val="28"/>
          <w:szCs w:val="28"/>
          <w:rtl/>
        </w:rPr>
        <w:t xml:space="preserve">كلّنا آمل بالله سبحانه أن يمدّ من عمر الإمام؛ كي تحقّق اُمّة الإسلام بقيادته كلّ طموح المسلمين، الذين انبلج الصبح أمامهم بطلعة الإمام، وتفجيره ثورة الإسلام التي هي امتداد لثورة أبي الشهداء.</w:t>
      </w:r>
    </w:p>
    <w:p>
      <w:pPr>
        <w:pStyle w:val="BookText"/>
      </w:pPr>
      <w:r>
        <w:rPr>
          <w:rFonts w:ascii="Amiri" w:hAnsi="Amiri" w:eastAsia="Amiri" w:cs="Amiri"/>
          <w:lang w:bidi="ar-SA"/>
          <w:color w:val="111111"/>
          <w:sz w:val="28"/>
          <w:szCs w:val="28"/>
          <w:rtl/>
        </w:rPr>
        <w:t xml:space="preserve">سيّدي الإمام نحن من العراقيين المقيمين في الجزائر، الذين وفّقهم الله لتقليدكم و العمل بفتواكم، واضعين أنفسهم تحت أمركم... فنرجوا عطفكم الأبوي بالإجابة على أسألتنا؛ عسى أن ينفعنا الله بها.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نحن نتقاضي أجراً من الحكومة الجزائرية، تسلّمنا قسماً منه والقسم الآخر يودع في البنك الجزائري يُسلَّم لنا عند خروجنا من الجزائر بالعملة الصعبة. فكيف نستطيع التصرّف بالحقوق الشرعية، مثل حقّ الإمام وحقّ السادة؟ علماً أنّ الجزائر لا يوجد فيها علويون؟</w:t>
      </w:r>
    </w:p>
    <w:p>
      <w:pPr>
        <w:pStyle w:val="BookText"/>
      </w:pPr>
      <w:r>
        <w:rPr>
          <w:rFonts w:ascii="Amiri" w:hAnsi="Amiri" w:eastAsia="Amiri" w:cs="Amiri"/>
          <w:lang w:bidi="ar-SA"/>
          <w:color w:val="111111"/>
          <w:sz w:val="28"/>
          <w:szCs w:val="28"/>
          <w:rtl/>
        </w:rPr>
        <w:t xml:space="preserve">هل تسمحوا لنا بصرف الحقوق المذكورة على العمل الإسلامي، مثل تحويلها للمجاهدين أو المستحقّين خارج الجزائر؟</w:t>
      </w:r>
    </w:p>
    <w:p>
      <w:pPr>
        <w:pStyle w:val="BookText"/>
      </w:pPr>
      <w:r>
        <w:rPr>
          <w:rFonts w:ascii="Amiri" w:hAnsi="Amiri" w:eastAsia="Amiri" w:cs="Amiri"/>
          <w:lang w:bidi="ar-SA"/>
          <w:color w:val="111111"/>
          <w:sz w:val="28"/>
          <w:szCs w:val="28"/>
          <w:rtl/>
        </w:rPr>
        <w:t xml:space="preserve">بسمه تعالى، لا بدّ من إيصال الوجوه الشرعية (الخمس) إلى المرجع أو وكيله.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نحن لدينا رأس سنة؛ و عند بلوغ السنة المالية نحسب مقدار الحقوق - و كما حدث في العام الماضي - ثمّ تحويلها، ثمّ تصرّفنا في المبلغ الذي أخرجنا الحقوق منه و عند بلوغ السنة المالية الجديدة، عرفنا أنّ لدينا زيادة على المبلغ الذي أخرجنا خمسه؛ فهل الحقوق الشرعية لهذا العام متعلّقة بالزيادة، أم في كلّ المبلغ؛ علماً أنّ الزيادة هي من أجرنا لهذا العام؟</w:t>
      </w:r>
    </w:p>
    <w:p>
      <w:pPr>
        <w:pStyle w:val="BookText"/>
      </w:pPr>
      <w:r>
        <w:rPr>
          <w:rFonts w:ascii="Amiri" w:hAnsi="Amiri" w:eastAsia="Amiri" w:cs="Amiri"/>
          <w:lang w:bidi="ar-SA"/>
          <w:color w:val="111111"/>
          <w:sz w:val="28"/>
          <w:szCs w:val="28"/>
          <w:rtl/>
        </w:rPr>
        <w:t xml:space="preserve">بسمه تعالى، لا يجب تخميس المال المخمّس ثانياً. وبعد إعطاء خمس الأصل يجب تخميس ما يحصل فيه من الأرباح في كلّ سنة.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إنّنا نتبرّع كلّ شهر بكمّية من المال، للذين يجاهدون في سبيل الله، من العراقيين. فهل يمكن احتساب ذلك من الزكاة؟</w:t>
      </w:r>
    </w:p>
    <w:p>
      <w:pPr>
        <w:pStyle w:val="BookText"/>
      </w:pPr>
      <w:r>
        <w:rPr>
          <w:rFonts w:ascii="Amiri" w:hAnsi="Amiri" w:eastAsia="Amiri" w:cs="Amiri"/>
          <w:lang w:bidi="ar-SA"/>
          <w:color w:val="111111"/>
          <w:sz w:val="28"/>
          <w:szCs w:val="28"/>
          <w:rtl/>
        </w:rPr>
        <w:t xml:space="preserve">بسمه تعالى، لا مانع من احتسابه من الزكاة.</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إنّ المشكلة التي نعاني منها هنا، هي تغشّي الرشوة، فالإنسان لا تسير اُموره إلاّ بتقديم الهدايا أو ما شاكل لمسؤولي المؤسسات، فهل تقديم الهدية يعتبر رشوة، أعاذنا الله؟</w:t>
      </w:r>
    </w:p>
    <w:p>
      <w:pPr>
        <w:pStyle w:val="BookText"/>
      </w:pPr>
      <w:r>
        <w:rPr>
          <w:rFonts w:ascii="Amiri" w:hAnsi="Amiri" w:eastAsia="Amiri" w:cs="Amiri"/>
          <w:lang w:bidi="ar-SA"/>
          <w:color w:val="111111"/>
          <w:sz w:val="28"/>
          <w:szCs w:val="28"/>
          <w:rtl/>
        </w:rPr>
        <w:t xml:space="preserve">وفّقكم الله ونصر الإسلام والمسلمين بكم ونسأله سبحانه أن يوفّقكم لقيادة جحافل الإسلام من أجل تحرير العراق وفتح بلد الحسين (عليه السلام) والثأر للشهيد الصدر</w:t>
      </w:r>
    </w:p>
    <w:p>
      <w:pPr>
        <w:pStyle w:val="BookText"/>
      </w:pPr>
      <w:r>
        <w:rPr>
          <w:rFonts w:ascii="Amiri" w:hAnsi="Amiri" w:eastAsia="Amiri" w:cs="Amiri"/>
          <w:lang w:bidi="ar-SA"/>
          <w:color w:val="111111"/>
          <w:sz w:val="28"/>
          <w:szCs w:val="28"/>
          <w:rtl/>
        </w:rPr>
        <w:t xml:space="preserve">بسمه تعالى، الرشوة المحرّمة، هي ما تعطى لأن يحكم القاضي - على تفصيل مذكور في تحرير الوسيلة - وأمّا ما يعطي لتسهيل بعض الاُمور أو تعجيله، فليس من الرشوة.</w:t>
      </w:r>
    </w:p>
    <w:p>
      <w:pPr>
        <w:pStyle w:val="BookText"/>
      </w:pPr>
      <w:r>
        <w:rPr>
          <w:rFonts w:ascii="IRNazanin" w:hAnsi="IRNazanin" w:eastAsia="IRNazanin" w:cs="IRNazanin"/>
          <w:lang w:bidi="fa-IR"/>
          <w:color w:val="111111"/>
          <w:sz w:val="28"/>
          <w:szCs w:val="28"/>
          <w:rtl/>
        </w:rPr>
        <w:t xml:space="preserve">[سؤال 5232]87</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آيا ما مى‌توانيم جهت تعيين سال و پاك كردن اموالمان به آن دفتر مراجعه كنيم؟</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غير اين صورت، نمايندۀ رسمى و كاملاً مورد اعتماد حضرت امام در اين مورد در منطقۀ گنبد چه كسى است تا به ايشان مراجعه نماييم؟ لطفاً راهنمايى فرماييد.</w:t>
      </w:r>
    </w:p>
    <w:p>
      <w:pPr>
        <w:pStyle w:val="BookText"/>
      </w:pPr>
      <w:r>
        <w:rPr>
          <w:rFonts w:ascii="IRNazanin" w:hAnsi="IRNazanin" w:eastAsia="IRNazanin" w:cs="IRNazanin"/>
          <w:lang w:bidi="fa-IR"/>
          <w:color w:val="111111"/>
          <w:sz w:val="28"/>
          <w:szCs w:val="28"/>
          <w:rtl/>
        </w:rPr>
        <w:t xml:space="preserve">بسمه تعالى، مى‌توانيد در قم به جناب حجت الاسلام و المسلمين آقاى پسنديده مراجعه كنيد.</w:t>
      </w:r>
    </w:p>
    <w:p>
      <w:pPr>
        <w:pStyle w:val="BookText"/>
      </w:pPr>
      <w:r>
        <w:rPr>
          <w:rFonts w:ascii="IRNazanin" w:hAnsi="IRNazanin" w:eastAsia="IRNazanin" w:cs="IRNazanin"/>
          <w:lang w:bidi="fa-IR"/>
          <w:color w:val="111111"/>
          <w:sz w:val="28"/>
          <w:szCs w:val="28"/>
          <w:rtl/>
        </w:rPr>
        <w:t xml:space="preserve">[سؤال 5233] 2546</w:t>
      </w:r>
    </w:p>
    <w:p>
      <w:pPr>
        <w:pStyle w:val="BookText"/>
      </w:pPr>
      <w:r>
        <w:rPr>
          <w:rFonts w:ascii="IRNazanin" w:hAnsi="IRNazanin" w:eastAsia="IRNazanin" w:cs="IRNazanin"/>
          <w:lang w:bidi="fa-IR"/>
          <w:color w:val="111111"/>
          <w:sz w:val="28"/>
          <w:szCs w:val="28"/>
          <w:rtl/>
        </w:rPr>
        <w:t xml:space="preserve">بسمه تعالى 5 / 11 / 1361</w:t>
      </w:r>
    </w:p>
    <w:p>
      <w:pPr>
        <w:pStyle w:val="BookText"/>
      </w:pPr>
      <w:r>
        <w:rPr>
          <w:rFonts w:ascii="Amiri" w:hAnsi="Amiri" w:eastAsia="Amiri" w:cs="Amiri"/>
          <w:lang w:bidi="ar-SA"/>
          <w:color w:val="111111"/>
          <w:sz w:val="28"/>
          <w:szCs w:val="28"/>
          <w:rtl/>
        </w:rPr>
        <w:t xml:space="preserve">دفتر محترم حضرت آيت الله العظمى امام خمينى، رهبر عالى‌قدر، دام ظله العالى</w:t>
      </w:r>
    </w:p>
    <w:p>
      <w:pPr>
        <w:pStyle w:val="BookText"/>
      </w:pPr>
      <w:r>
        <w:rPr>
          <w:rFonts w:ascii="IRNazanin" w:hAnsi="IRNazanin" w:eastAsia="IRNazanin" w:cs="IRNazanin"/>
          <w:lang w:bidi="fa-IR"/>
          <w:color w:val="111111"/>
          <w:sz w:val="28"/>
          <w:szCs w:val="28"/>
          <w:rtl/>
        </w:rPr>
        <w:t xml:space="preserve">اگر شخصى مقلد مجتهدى بوده و مبلغى بابت خمس كه با مشار اليه حساب كرده، بدهكار شد و تا كنون بدهكارى فوق را نداده، نسبت به بدهكارى از مجتهد سابق كه فعلاً مقلد او نيست، وظيفۀ او چيست؟</w:t>
      </w:r>
    </w:p>
    <w:p>
      <w:pPr>
        <w:pStyle w:val="BookText"/>
      </w:pPr>
      <w:r>
        <w:rPr>
          <w:rFonts w:ascii="IRNazanin" w:hAnsi="IRNazanin" w:eastAsia="IRNazanin" w:cs="IRNazanin"/>
          <w:lang w:bidi="fa-IR"/>
          <w:color w:val="111111"/>
          <w:sz w:val="28"/>
          <w:szCs w:val="28"/>
          <w:rtl/>
        </w:rPr>
        <w:t xml:space="preserve">بسمه تعالى، بايد به نظر مرجع تقليد فعلى بپردازد.</w:t>
      </w:r>
    </w:p>
    <w:p>
      <w:pPr>
        <w:pStyle w:val="BookText"/>
      </w:pPr>
      <w:r>
        <w:rPr>
          <w:rFonts w:ascii="IRNazanin" w:hAnsi="IRNazanin" w:eastAsia="IRNazanin" w:cs="IRNazanin"/>
          <w:lang w:bidi="fa-IR"/>
          <w:color w:val="111111"/>
          <w:sz w:val="28"/>
          <w:szCs w:val="28"/>
          <w:rtl/>
        </w:rPr>
        <w:t xml:space="preserve">[سؤال 5234]2279</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اگر كسى مقلد امام باشد آيا مى‌تواند خمس را به نمايندۀ امام در شهر خودش تحويل دهد؟</w:t>
      </w:r>
    </w:p>
    <w:p>
      <w:pPr>
        <w:pStyle w:val="BookText"/>
      </w:pPr>
      <w:r>
        <w:rPr>
          <w:rFonts w:ascii="IRNazanin" w:hAnsi="IRNazanin" w:eastAsia="IRNazanin" w:cs="IRNazanin"/>
          <w:lang w:bidi="fa-IR"/>
          <w:color w:val="111111"/>
          <w:sz w:val="28"/>
          <w:szCs w:val="28"/>
          <w:rtl/>
        </w:rPr>
        <w:t xml:space="preserve">بسمه تعالى، اگر وكالتِ گرفتن وجوه شرعيه داشته باشد مانع ندارد.</w:t>
      </w:r>
    </w:p>
    <w:p>
      <w:pPr>
        <w:pStyle w:val="BookText"/>
      </w:pPr>
      <w:r>
        <w:rPr>
          <w:rFonts w:ascii="IRNazanin" w:hAnsi="IRNazanin" w:eastAsia="IRNazanin" w:cs="IRNazanin"/>
          <w:lang w:bidi="fa-IR"/>
          <w:color w:val="111111"/>
          <w:sz w:val="28"/>
          <w:szCs w:val="28"/>
          <w:rtl/>
        </w:rPr>
        <w:t xml:space="preserve">[سؤال 5235]2897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كسى كه سهمين دارد، اگر مقدار پولى كه سهمين است را به كسى بدهد كه مقلد او نباشد، چه حكمى دارد؟</w:t>
      </w:r>
    </w:p>
    <w:p>
      <w:pPr>
        <w:pStyle w:val="BookText"/>
      </w:pPr>
      <w:r>
        <w:rPr>
          <w:rFonts w:ascii="Amiri" w:hAnsi="Amiri" w:eastAsia="Amiri" w:cs="Amiri"/>
          <w:lang w:bidi="ar-SA"/>
          <w:color w:val="111111"/>
          <w:sz w:val="28"/>
          <w:szCs w:val="28"/>
          <w:rtl/>
        </w:rPr>
        <w:t xml:space="preserve">بسمه تعالى، بايد خمس (سهمين) را به مرجع تقليد و يا نمايندۀ او داد.</w:t>
      </w:r>
    </w:p>
    <w:p>
      <w:pPr>
        <w:pStyle w:val="BookText"/>
      </w:pPr>
      <w:r>
        <w:rPr>
          <w:rFonts w:ascii="IRNazanin" w:hAnsi="IRNazanin" w:eastAsia="IRNazanin" w:cs="IRNazanin"/>
          <w:lang w:bidi="fa-IR"/>
          <w:color w:val="111111"/>
          <w:sz w:val="28"/>
          <w:szCs w:val="28"/>
          <w:rtl/>
        </w:rPr>
        <w:t xml:space="preserve">[سؤال 5236] 2547</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مبارك قائد عظيم الشأن، رهبر كبير انقلاب، امام خمينى، مدّ ظله العالى</w:t>
      </w:r>
    </w:p>
    <w:p>
      <w:pPr>
        <w:pStyle w:val="BookText"/>
      </w:pPr>
      <w:r>
        <w:rPr>
          <w:rFonts w:ascii="Amiri" w:hAnsi="Amiri" w:eastAsia="Amiri" w:cs="Amiri"/>
          <w:lang w:bidi="ar-SA"/>
          <w:color w:val="111111"/>
          <w:sz w:val="28"/>
          <w:szCs w:val="28"/>
          <w:rtl/>
        </w:rPr>
        <w:t xml:space="preserve">با سلام و تحيت و احترام
</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موارد سهمين را لطفاً بيان فرماييد.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آيا سهمين را در راه مسجد و غيره مى‌توان مصرف كرد يا نه؟ لطفاً بيان فرماييد.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آيا زكات را مى‌توان در راه مسجد و غيره مصرف كرد يا نه؟ و در صورت توانستن، چه اندازه آن را مى‌توان مصرف كرد؟ لطفاً بيان فرماييد.</w:t>
      </w:r>
    </w:p>
    <w:p>
      <w:pPr>
        <w:pStyle w:val="BookText"/>
      </w:pPr>
      <w:r>
        <w:rPr>
          <w:rFonts w:ascii="Amiri" w:hAnsi="Amiri" w:eastAsia="Amiri" w:cs="Amiri"/>
          <w:lang w:bidi="ar-SA"/>
          <w:color w:val="111111"/>
          <w:sz w:val="28"/>
          <w:szCs w:val="28"/>
          <w:rtl/>
        </w:rPr>
        <w:t xml:space="preserve">بسمه تعالى، سهمين را بايد به مرجع تقليد يا وكيل مجاز او براى صرف در مصارف مقرّره، تسليم نمايند و صرف زكات، در تعمير و بناى مسجد مانع ندارد.</w:t>
      </w:r>
    </w:p>
    <w:p>
      <w:pPr>
        <w:pStyle w:val="BookText"/>
      </w:pPr>
      <w:r>
        <w:rPr>
          <w:rFonts w:ascii="IRNazanin" w:hAnsi="IRNazanin" w:eastAsia="IRNazanin" w:cs="IRNazanin"/>
          <w:lang w:bidi="fa-IR"/>
          <w:color w:val="111111"/>
          <w:sz w:val="28"/>
          <w:szCs w:val="28"/>
          <w:rtl/>
        </w:rPr>
        <w:t xml:space="preserve">[سؤال 5237]2054</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حاكم شرع اگر خودش مقلد امام نباشد مى‌توان به او خمس داد؟</w:t>
      </w:r>
    </w:p>
    <w:p>
      <w:pPr>
        <w:pStyle w:val="BookText"/>
      </w:pPr>
      <w:r>
        <w:rPr>
          <w:rFonts w:ascii="IRNazanin" w:hAnsi="IRNazanin" w:eastAsia="IRNazanin" w:cs="IRNazanin"/>
          <w:lang w:bidi="fa-IR"/>
          <w:color w:val="111111"/>
          <w:sz w:val="28"/>
          <w:szCs w:val="28"/>
          <w:rtl/>
        </w:rPr>
        <w:t xml:space="preserve">بسمه تعالى، خمس بايد به مرجع تقليد و يا نمايندگان او برسد. كه از طرف او اجازۀ در وجوه شرعيه دارند.</w:t>
      </w:r>
    </w:p>
    <w:p>
      <w:pPr>
        <w:pStyle w:val="BookText"/>
      </w:pPr>
      <w:r>
        <w:rPr>
          <w:rFonts w:ascii="IRNazanin" w:hAnsi="IRNazanin" w:eastAsia="IRNazanin" w:cs="IRNazanin"/>
          <w:lang w:bidi="fa-IR"/>
          <w:color w:val="111111"/>
          <w:sz w:val="28"/>
          <w:szCs w:val="28"/>
          <w:rtl/>
        </w:rPr>
        <w:t xml:space="preserve">[سؤال 5238] 2548</w:t>
      </w:r>
    </w:p>
    <w:p>
      <w:pPr>
        <w:pStyle w:val="BookText"/>
      </w:pPr>
      <w:r>
        <w:rPr>
          <w:rFonts w:ascii="IRNazanin" w:hAnsi="IRNazanin" w:eastAsia="IRNazanin" w:cs="IRNazanin"/>
          <w:lang w:bidi="fa-IR"/>
          <w:color w:val="111111"/>
          <w:sz w:val="28"/>
          <w:szCs w:val="28"/>
          <w:rtl/>
        </w:rPr>
        <w:t xml:space="preserve">بسمه تعالى 20 / 4 / 1361</w:t>
      </w:r>
    </w:p>
    <w:p>
      <w:pPr>
        <w:pStyle w:val="BookText"/>
      </w:pPr>
      <w:r>
        <w:rPr>
          <w:rFonts w:ascii="Amiri" w:hAnsi="Amiri" w:eastAsia="Amiri" w:cs="Amiri"/>
          <w:lang w:bidi="ar-SA"/>
          <w:color w:val="111111"/>
          <w:sz w:val="28"/>
          <w:szCs w:val="28"/>
          <w:rtl/>
        </w:rPr>
        <w:t xml:space="preserve">رياست دفتر امام خمينى</w:t>
      </w:r>
    </w:p>
    <w:p>
      <w:pPr>
        <w:pStyle w:val="BookText"/>
      </w:pPr>
      <w:r>
        <w:rPr>
          <w:rFonts w:ascii="IRNazanin" w:hAnsi="IRNazanin" w:eastAsia="IRNazanin" w:cs="IRNazanin"/>
          <w:lang w:bidi="fa-IR"/>
          <w:color w:val="111111"/>
          <w:sz w:val="28"/>
          <w:szCs w:val="28"/>
          <w:rtl/>
        </w:rPr>
        <w:t xml:space="preserve">محترماً؛ بدين وسيله به اطلاع مى‌رساند اين‌جانب كارمند ادارۀ تربيت بدنى نايين، داراى دو فرزند بوده و حقوق و مزايايى كه از ادارۀ تربيت بدنى دريافت مى‌كنم، مبلغ چهل و دو هزار و ششصد و چهل و هشت ريال مى‌باشد. دارايى اين‌جانب در محمديه نصف منزل است، كه كلاً در حدود 130 متر است، كه نصف آن در حدود 65 متر مى‌باشد، و در نايين يك زمينى را در سال 1357 خريدم در حال ساخت است، ولى هنوز قابل نشستن نيست. در حدود يك ميليون و يك صد هزار ريال به خويشاوندان و بانك قرض دارم و در حدود يك ميليون ريال ديگر خرج دارد تا بتوان از آن استفاده كرد. ديگر من در زندگى چيزى ندارم. خواهشمندم سهم امام و سهم ساداتى كه من بايد بپردازم حساب شود، تا بدانم چقدر بدهكار هستم؟ ضمناً شماره
</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حساب آن بانكى كه جهت سهم امام، بايد پول به حساب بگذارم، برايم بنويسيد.</w:t>
      </w:r>
    </w:p>
    <w:p>
      <w:pPr>
        <w:pStyle w:val="BookText"/>
      </w:pPr>
      <w:r>
        <w:rPr>
          <w:rFonts w:ascii="Amiri" w:hAnsi="Amiri" w:eastAsia="Amiri" w:cs="Amiri"/>
          <w:lang w:bidi="ar-SA"/>
          <w:color w:val="111111"/>
          <w:sz w:val="28"/>
          <w:szCs w:val="28"/>
          <w:rtl/>
        </w:rPr>
        <w:t xml:space="preserve">بسمه تعالى، به يكى از وكلاى مسلّم الوكاله اين‌جانب مراجعه و تصفيه حساب نماييد.</w:t>
      </w:r>
    </w:p>
    <w:p>
      <w:pPr>
        <w:pStyle w:val="BookText"/>
      </w:pPr>
      <w:r>
        <w:rPr>
          <w:rFonts w:ascii="IRNazanin" w:hAnsi="IRNazanin" w:eastAsia="IRNazanin" w:cs="IRNazanin"/>
          <w:lang w:bidi="fa-IR"/>
          <w:color w:val="111111"/>
          <w:sz w:val="28"/>
          <w:szCs w:val="28"/>
          <w:rtl/>
        </w:rPr>
        <w:t xml:space="preserve">[سؤال 5239] 2549</w:t>
      </w:r>
    </w:p>
    <w:p>
      <w:pPr>
        <w:pStyle w:val="BookText"/>
      </w:pPr>
      <w:r>
        <w:rPr>
          <w:rFonts w:ascii="IRNazanin" w:hAnsi="IRNazanin" w:eastAsia="IRNazanin" w:cs="IRNazanin"/>
          <w:lang w:bidi="fa-IR"/>
          <w:color w:val="111111"/>
          <w:sz w:val="28"/>
          <w:szCs w:val="28"/>
          <w:rtl/>
        </w:rPr>
        <w:t xml:space="preserve">بسمه تعالى 17 / 7 / 1361</w:t>
      </w:r>
    </w:p>
    <w:p>
      <w:pPr>
        <w:pStyle w:val="BookText"/>
      </w:pPr>
      <w:r>
        <w:rPr>
          <w:rFonts w:ascii="Amiri" w:hAnsi="Amiri" w:eastAsia="Amiri" w:cs="Amiri"/>
          <w:lang w:bidi="ar-SA"/>
          <w:color w:val="111111"/>
          <w:sz w:val="28"/>
          <w:szCs w:val="28"/>
          <w:rtl/>
        </w:rPr>
        <w:t xml:space="preserve">محضر مبارك رهبر كبير انقلاب اسلامى ايران حضرت آيت الله العظمى امام خمينى، السلام عليكم ورحمة الله وبركاته</w:t>
      </w:r>
    </w:p>
    <w:p>
      <w:pPr>
        <w:pStyle w:val="BookText"/>
      </w:pPr>
      <w:r>
        <w:rPr>
          <w:rFonts w:ascii="IRNazanin" w:hAnsi="IRNazanin" w:eastAsia="IRNazanin" w:cs="IRNazanin"/>
          <w:lang w:bidi="fa-IR"/>
          <w:color w:val="111111"/>
          <w:sz w:val="28"/>
          <w:szCs w:val="28"/>
          <w:rtl/>
        </w:rPr>
        <w:t xml:space="preserve">اى امام عزيز! سلام يكى از پيروانت را بپذير، اى امام بزرگوار اگر امكان دارد يك وقتى هم به حقير بدهيد تا شما را زيارت كنم.</w:t>
      </w:r>
    </w:p>
    <w:p>
      <w:pPr>
        <w:pStyle w:val="BookText"/>
      </w:pPr>
      <w:r>
        <w:rPr>
          <w:rFonts w:ascii="IRNazanin" w:hAnsi="IRNazanin" w:eastAsia="IRNazanin" w:cs="IRNazanin"/>
          <w:lang w:bidi="fa-IR"/>
          <w:color w:val="111111"/>
          <w:sz w:val="28"/>
          <w:szCs w:val="28"/>
          <w:rtl/>
        </w:rPr>
        <w:t xml:space="preserve">آقاجان! يكى از دايى‌هاى بنده چهار ماه پيش عازم جبهه‌هاى حق عليه باطل گرديده و بزرگ‌ترين فرزند خود را كه 15 ساله است با خود برده و داراى هشت فرزند مى‌باشد و كاسب جزء است. متأسفانه در اثر ندانستن مسأله از تاريخ بلوغ تا به حال كه 46 سال دارد سال نداشته، اكنون خانه‌اى دارد و چهار باب مغازه كه يكى از آن‌ها در دستش مى‌باشد و سه تاى ديگر را كرايه داده با زيرزمين آن و ماهى 26000 ريال معادل دو هزار و ششصد تومان كرايه مى‌گيرد و اجناس مغازه‌اش حدوداً گفته است كه هفتاد هزار تومان است و خانه‌اش را قيمت كرده و كلاً مغازه و خانه و اجناس را ششصد هزار تومان مى‌خرند. ايشان مى‌خواسته است بپرسد كه: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فعلاً وظيفه شرعى او چيست؟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در جبهۀ جنگ شهيد شد و با داشتن عيال و فرزندان صغير آيا شما او را از دادن خمس معاف مى‌داريد يا خير؟ و يا اين‌كه وصى او چقدر از مالش (فعلاً به صورت نقدى نيست) را بايد بابت خمس بپردازد و چگونه؟</w:t>
      </w:r>
    </w:p>
    <w:p>
      <w:pPr>
        <w:pStyle w:val="BookText"/>
      </w:pPr>
      <w:r>
        <w:rPr>
          <w:rFonts w:ascii="IRNazanin" w:hAnsi="IRNazanin" w:eastAsia="IRNazanin" w:cs="IRNazanin"/>
          <w:lang w:bidi="fa-IR"/>
          <w:color w:val="111111"/>
          <w:sz w:val="28"/>
          <w:szCs w:val="28"/>
          <w:rtl/>
        </w:rPr>
        <w:t xml:space="preserve">بسمه تعالى، بايد به يكى از نمايندگان اين‌جانب مراجعه و به حساب خود رسيدگى نمايد.
</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5240] 2550</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الحمدلله رب العالمين والصلاة على محمد وآله الطاهرين</w:t>
      </w:r>
    </w:p>
    <w:p>
      <w:pPr>
        <w:pStyle w:val="BookText"/>
      </w:pPr>
      <w:r>
        <w:rPr>
          <w:rFonts w:ascii="IRNazanin" w:hAnsi="IRNazanin" w:eastAsia="IRNazanin" w:cs="IRNazanin"/>
          <w:lang w:bidi="fa-IR"/>
          <w:color w:val="111111"/>
          <w:sz w:val="28"/>
          <w:szCs w:val="28"/>
          <w:rtl/>
        </w:rPr>
        <w:t xml:space="preserve">از مسئولين دفتر امام امت تقاضا دارم جواب اين نامه را برايم بفرستند و مشخص كنند كه خمس مال من چند مى‌شود. صورت لوازم خانه به اين قرار مى‌باشد: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دو تخته فرش تبريزى نه متر معمولى هر دو كاركرده و فعلاً از يك تخته استفاده مى‌شود.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يك دستگاه يخچال ارج يازده فوت.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يك عدد بخارى متوسط و....</w:t>
      </w:r>
    </w:p>
    <w:p>
      <w:pPr>
        <w:pStyle w:val="BookText"/>
      </w:pPr>
      <w:r>
        <w:rPr>
          <w:rFonts w:ascii="IRNazanin" w:hAnsi="IRNazanin" w:eastAsia="IRNazanin" w:cs="IRNazanin"/>
          <w:lang w:bidi="fa-IR"/>
          <w:color w:val="111111"/>
          <w:sz w:val="28"/>
          <w:szCs w:val="28"/>
          <w:rtl/>
        </w:rPr>
        <w:t xml:space="preserve">خدايا خدايا تا انقلاب مهدى خمينى را نگهدار</w:t>
      </w:r>
    </w:p>
    <w:p>
      <w:pPr>
        <w:pStyle w:val="BookText"/>
      </w:pPr>
      <w:r>
        <w:rPr>
          <w:rFonts w:ascii="Amiri" w:hAnsi="Amiri" w:eastAsia="Amiri" w:cs="Amiri"/>
          <w:lang w:bidi="ar-SA"/>
          <w:color w:val="111111"/>
          <w:sz w:val="28"/>
          <w:szCs w:val="28"/>
          <w:rtl/>
        </w:rPr>
        <w:t xml:space="preserve">بسمه تعالى، شما براى تصفيه حساب بايد به يكى از وكلاى مسلّم الوكاله اين‌جانب مراجعه نماييد.</w:t>
      </w:r>
    </w:p>
    <w:p>
      <w:pPr>
        <w:pStyle w:val="BookText"/>
      </w:pPr>
      <w:r>
        <w:rPr>
          <w:rFonts w:ascii="IRNazanin" w:hAnsi="IRNazanin" w:eastAsia="IRNazanin" w:cs="IRNazanin"/>
          <w:lang w:bidi="fa-IR"/>
          <w:color w:val="111111"/>
          <w:sz w:val="28"/>
          <w:szCs w:val="28"/>
          <w:rtl/>
        </w:rPr>
        <w:t xml:space="preserve">[سؤال 5241] 2551</w:t>
      </w:r>
    </w:p>
    <w:p>
      <w:pPr>
        <w:pStyle w:val="BookText"/>
      </w:pPr>
      <w:r>
        <w:rPr>
          <w:rFonts w:ascii="IRNazanin" w:hAnsi="IRNazanin" w:eastAsia="IRNazanin" w:cs="IRNazanin"/>
          <w:lang w:bidi="fa-IR"/>
          <w:color w:val="111111"/>
          <w:sz w:val="28"/>
          <w:szCs w:val="28"/>
          <w:rtl/>
        </w:rPr>
        <w:t xml:space="preserve">بسمه تعالى 5 / 3 / 1361</w:t>
      </w:r>
    </w:p>
    <w:p>
      <w:pPr>
        <w:pStyle w:val="BookText"/>
      </w:pPr>
      <w:r>
        <w:rPr>
          <w:rFonts w:ascii="IRNazanin" w:hAnsi="IRNazanin" w:eastAsia="IRNazanin" w:cs="IRNazanin"/>
          <w:lang w:bidi="fa-IR"/>
          <w:color w:val="111111"/>
          <w:sz w:val="28"/>
          <w:szCs w:val="28"/>
          <w:rtl/>
        </w:rPr>
        <w:t xml:space="preserve">پدرم فوت كرده و مادرم نيز تحت تكفل من مى‌باشد و در خانه سازمانى نيروى هوايى زندگى مى‌كنيم و به زودى ان شاء الله با تولد پنجمين فرزندم عائله تحت تكفّلم به هفت نفر خواهد رسيد. پس از قناعت و زحمت 21 ساله (حتى در دو مرحله كه به امريكا نيز قبل از انقلاب جهت آموزش تخصصى رفته‌ام و با اتكا به مكتب و دورى از آلودگى‌هاى غرب موفق شدم آن‌جا نيز مقدارى پس‌انداز نمايم) آنچه كه در زندگى دارم همان است كه فهرست كامل آن را به پيوست تقديم مى‌دارم تا حساب خمس حقير را به هر ترتيبى كه صلاح است محاسبه فرماييد، تا به هر حسابى كه تعيين مى‌فرماييد به اقساط دراز مدت واريز نمايم، چون در نظر دارم با فروش مقدارى از اثاثيه زندگى و دريافت وام در صورت امكان (چون با اين پول‌ها خانه 80 يا 90 مترى
</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بيشتر نمى‌شود خريد كه آن هم براى هشت نفر كوچك است) خانه‌اى تهيه نمايم تا پس از بازنشستگى چهار ديوارى جهت عايله خود داشته باشم و از اين همه مذمّت فاميل به دليل نداشتن منزل نيز رهايى يابم، ان شاء الله. و من الله التوفيق</w:t>
      </w:r>
    </w:p>
    <w:p>
      <w:pPr>
        <w:pStyle w:val="BookText"/>
      </w:pPr>
      <w:r>
        <w:rPr>
          <w:rFonts w:ascii="Amiri" w:hAnsi="Amiri" w:eastAsia="Amiri" w:cs="Amiri"/>
          <w:lang w:bidi="ar-SA"/>
          <w:color w:val="111111"/>
          <w:sz w:val="28"/>
          <w:szCs w:val="28"/>
          <w:rtl/>
        </w:rPr>
        <w:t xml:space="preserve">بسمه تعالى، شما بايد به يكى از وكلاى مسلّم الوكاله اين‌جانب مراجعه و تصفيه حساب كنيد.</w:t>
      </w:r>
    </w:p>
    <w:p>
      <w:pPr>
        <w:pStyle w:val="BookText"/>
      </w:pPr>
      <w:r>
        <w:rPr>
          <w:rFonts w:ascii="IRNazanin" w:hAnsi="IRNazanin" w:eastAsia="IRNazanin" w:cs="IRNazanin"/>
          <w:lang w:bidi="fa-IR"/>
          <w:color w:val="111111"/>
          <w:sz w:val="28"/>
          <w:szCs w:val="28"/>
          <w:rtl/>
        </w:rPr>
        <w:t xml:space="preserve">[سؤال 5242]2966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ضمناً چون اين حقير سال قبل در امور تربيتى آموزش و پرورش كار مى‌كردم، مقدارى از وجه پس‌انداز شده، جهت خمس در نظر گرفته شده است. خواهشمند است بفرماييد كه اين وجه را به چه طريقى به آن دفتر برسانم؟ و يا اگر نماينده‌اى جهت اين امر تعيين شده معرفى بفرماييد.</w:t>
      </w:r>
    </w:p>
    <w:p>
      <w:pPr>
        <w:pStyle w:val="BookText"/>
      </w:pPr>
      <w:r>
        <w:rPr>
          <w:rFonts w:ascii="Amiri" w:hAnsi="Amiri" w:eastAsia="Amiri" w:cs="Amiri"/>
          <w:lang w:bidi="ar-SA"/>
          <w:color w:val="111111"/>
          <w:sz w:val="28"/>
          <w:szCs w:val="28"/>
          <w:rtl/>
        </w:rPr>
        <w:t xml:space="preserve">بسمه تعالى، مى‌توانيد به يكى از وكلاى مسلّم الوكاله اين‌جانب مراجعه يا به حساب شماره هزار مؤسسه تعاون اسلامى قم حواله دهيد.</w:t>
      </w:r>
    </w:p>
    <w:p>
      <w:pPr>
        <w:pStyle w:val="BookText"/>
      </w:pPr>
      <w:r>
        <w:rPr>
          <w:rFonts w:ascii="IRNazanin" w:hAnsi="IRNazanin" w:eastAsia="IRNazanin" w:cs="IRNazanin"/>
          <w:lang w:bidi="fa-IR"/>
          <w:color w:val="111111"/>
          <w:sz w:val="28"/>
          <w:szCs w:val="28"/>
          <w:rtl/>
        </w:rPr>
        <w:t xml:space="preserve">[سؤال 5243] 2552</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بنده شخصى هستم 21 ساله، كارمند ارتش و مجرد و تا به حال مقدارى پول جمع كرده‌ام و از اين پول هيچ چيزى هم نخريده‌ام، مى‌خواهم خمس پولم را بدهم، به كجا مراجعه كنم؟ آيا به آن دفتر مى‌شود مراجعه كرد؟</w:t>
      </w:r>
    </w:p>
    <w:p>
      <w:pPr>
        <w:pStyle w:val="BookText"/>
      </w:pPr>
      <w:r>
        <w:rPr>
          <w:rFonts w:ascii="Amiri" w:hAnsi="Amiri" w:eastAsia="Amiri" w:cs="Amiri"/>
          <w:lang w:bidi="ar-SA"/>
          <w:color w:val="111111"/>
          <w:sz w:val="28"/>
          <w:szCs w:val="28"/>
          <w:rtl/>
        </w:rPr>
        <w:t xml:space="preserve">بسمه تعالى، به يكى از وكلاى مسلّم الوكاله اين‌جانب مراجعه نماييد.</w:t>
      </w:r>
    </w:p>
    <w:p>
      <w:pPr>
        <w:pStyle w:val="BookText"/>
      </w:pPr>
      <w:r>
        <w:rPr>
          <w:rFonts w:ascii="IRNazanin" w:hAnsi="IRNazanin" w:eastAsia="IRNazanin" w:cs="IRNazanin"/>
          <w:lang w:bidi="fa-IR"/>
          <w:color w:val="111111"/>
          <w:sz w:val="28"/>
          <w:szCs w:val="28"/>
          <w:rtl/>
        </w:rPr>
        <w:t xml:space="preserve">[سؤال 5244]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كسى كه خمس پولى را نداده، خانه و يا ماشين و يا لوازم خانگى بخرد، اين لوازم چه حكمى دارند؟</w:t>
      </w:r>
    </w:p>
    <w:p>
      <w:pPr>
        <w:pStyle w:val="BookText"/>
      </w:pPr>
      <w:r>
        <w:rPr>
          <w:rFonts w:ascii="IRNazanin" w:hAnsi="IRNazanin" w:eastAsia="IRNazanin" w:cs="IRNazanin"/>
          <w:lang w:bidi="fa-IR"/>
          <w:color w:val="111111"/>
          <w:sz w:val="28"/>
          <w:szCs w:val="28"/>
          <w:rtl/>
        </w:rPr>
        <w:t xml:space="preserve">بسمه تعالى، بايد از مرجع تقليد نسبت به مقدار خمس كسب اجازه كند و خمس را بپردازد.
</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اگر كسى از وطن خود سه روز يك بار به مدت يك روز به محلّى بيشتر از 60 كيلومتر مى‌رود و مى‌ماند، تكليف روزه و نماز اين فرد در 24 ساعتى كه در غير از وطن خود و در محل كارش مى‌باشد چگونه مى‌شود؟</w:t>
      </w:r>
    </w:p>
    <w:p>
      <w:pPr>
        <w:pStyle w:val="BookText"/>
      </w:pPr>
      <w:r>
        <w:rPr>
          <w:rFonts w:ascii="Amiri" w:hAnsi="Amiri" w:eastAsia="Amiri" w:cs="Amiri"/>
          <w:lang w:bidi="ar-SA"/>
          <w:color w:val="111111"/>
          <w:sz w:val="28"/>
          <w:szCs w:val="28"/>
          <w:rtl/>
        </w:rPr>
        <w:t xml:space="preserve">بسمه تعالى، در بين راه و محل كار، حكم مسافر دارد كه نماز قصر است و روزه صحيح نيست.</w:t>
      </w:r>
    </w:p>
    <w:p>
      <w:pPr>
        <w:pStyle w:val="BookText"/>
      </w:pPr>
      <w:r>
        <w:rPr>
          <w:rFonts w:ascii="IRNazanin" w:hAnsi="IRNazanin" w:eastAsia="IRNazanin" w:cs="IRNazanin"/>
          <w:lang w:bidi="fa-IR"/>
          <w:color w:val="111111"/>
          <w:sz w:val="28"/>
          <w:szCs w:val="28"/>
          <w:rtl/>
        </w:rPr>
        <w:t xml:space="preserve">[سؤال 5245] 2553</w:t>
      </w:r>
    </w:p>
    <w:p>
      <w:pPr>
        <w:pStyle w:val="BookText"/>
      </w:pPr>
      <w:r>
        <w:rPr>
          <w:rFonts w:ascii="IRNazanin" w:hAnsi="IRNazanin" w:eastAsia="IRNazanin" w:cs="IRNazanin"/>
          <w:lang w:bidi="fa-IR"/>
          <w:color w:val="111111"/>
          <w:sz w:val="28"/>
          <w:szCs w:val="28"/>
          <w:rtl/>
        </w:rPr>
        <w:t xml:space="preserve">بسمه تعالى 26 / 2 / 1361</w:t>
      </w:r>
    </w:p>
    <w:p>
      <w:pPr>
        <w:pStyle w:val="BookText"/>
      </w:pPr>
      <w:r>
        <w:rPr>
          <w:rFonts w:ascii="IRNazanin" w:hAnsi="IRNazanin" w:eastAsia="IRNazanin" w:cs="IRNazanin"/>
          <w:lang w:bidi="fa-IR"/>
          <w:color w:val="111111"/>
          <w:sz w:val="28"/>
          <w:szCs w:val="28"/>
          <w:rtl/>
        </w:rPr>
        <w:t xml:space="preserve">ضمن عرض سلام، خواهشمند است به سؤالات شرعى اين‌جانب پاسخ فرماييد.</w:t>
      </w:r>
    </w:p>
    <w:p>
      <w:pPr>
        <w:pStyle w:val="BookText"/>
      </w:pPr>
      <w:r>
        <w:rPr>
          <w:rFonts w:ascii="IRNazanin" w:hAnsi="IRNazanin" w:eastAsia="IRNazanin" w:cs="IRNazanin"/>
          <w:lang w:bidi="fa-IR"/>
          <w:color w:val="111111"/>
          <w:sz w:val="28"/>
          <w:szCs w:val="28"/>
          <w:rtl/>
        </w:rPr>
        <w:t xml:space="preserve">در تهران خانه‌اى داشتم كه به مبلغ 32 هزار تومان خريده و مبلغ 15 هزار تومان هم براى آن خرج كرده بودم كه پس از چند سال آن را به مبلغ 390 هزار فروختم و پس از مدت كوتاهى به علت فوت پدرم از تهران به انزلى منتقل شدم و در خانه پدرى كه داراى چند اتاق كهنه بود سكونت كردم و پول خانه را حدود هشت ماه در بانك مسكن گذاشتم؛ توضيح اين‌كه خمس و مال امام خانه تهران و آنچه كه اثاثيه داشتم به نماينده امام كه مقلد ايشان بودم پرداخته‌ام و دينارى از آن بابت مقروض نيستم (فعلاً تقليد از حضرت امام خمينى دارم) بعد از مدت هشت ماه كه پولم در بانك مسكن ماند، خانه پدرى را تخريب و شروع به ساختمان كردم و در اين فاصله به علت اتمام سى سال خدمتم در آموزش و پرورش بازنشسته شدم و ناچار از پول خانه مبلغ صد هزار تومان را براى كسب و امرار معاش برداشته و به كاسبى مشغولم، پس از اتمام خانه مبلغ چهارصد هزار تومان به بانك و ديگران مقروضم فعلاً مبلغ 67375 ريال حقوق بازنشستگى و مبلغ سه هزار تومان هم از مستأجرى كه دارم دريافت مى‌كنم و داراى هفت نفر عائله هستم كه يكى از بچه‌هايم در خارج از كشور در رشته مهندسى ساختمان و يكى ديگر هم در تهران در مركز تربيت معلم مشغول تحصيل مى‌باشند و سه نفر ديگر يكى محصل و ديپلم بيكار هستند كه در بسيج سپاه پاسداران همكارى مى‌نمايند با در نظر گرفتن مراتب بالا سؤال من اين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آيا بابت پول خانه تهران و از اين‌كه مدت هشت ماه اين پول در بانك مسكن</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مانده است خمس و مال امام (عليه السلام) تعلق مى‌گيرد يا نه؟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آيا به يك صد هزار تومان پولى‌كه از فروش خانه برداشته و براى خود سرمايه‌گذارى كرده‌ام چطور.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اگر خمس و مال امام (عليه السلام) به اين‌جانب تعلق مى‌گيرد، به چه كسى يا به چه حسابى بايد بپردازم و تكليف شرعى در اين مورد چيست؟</w:t>
      </w:r>
    </w:p>
    <w:p>
      <w:pPr>
        <w:pStyle w:val="BookText"/>
      </w:pPr>
      <w:r>
        <w:rPr>
          <w:rFonts w:ascii="Amiri" w:hAnsi="Amiri" w:eastAsia="Amiri" w:cs="Amiri"/>
          <w:lang w:bidi="ar-SA"/>
          <w:color w:val="111111"/>
          <w:sz w:val="28"/>
          <w:szCs w:val="28"/>
          <w:rtl/>
        </w:rPr>
        <w:t xml:space="preserve">بسمه تعالى، شما به يكى از وكلاى مسلّم الوكاله اين‌جانب مراجعه و حساب خود را روشن و تصفيه نماييد.</w:t>
      </w:r>
    </w:p>
    <w:p>
      <w:pPr>
        <w:pStyle w:val="BookText"/>
      </w:pPr>
      <w:r>
        <w:rPr>
          <w:rFonts w:ascii="IRNazanin" w:hAnsi="IRNazanin" w:eastAsia="IRNazanin" w:cs="IRNazanin"/>
          <w:lang w:bidi="fa-IR"/>
          <w:color w:val="111111"/>
          <w:sz w:val="28"/>
          <w:szCs w:val="28"/>
          <w:rtl/>
        </w:rPr>
        <w:t xml:space="preserve">[سؤال 5246] 2554</w:t>
      </w:r>
    </w:p>
    <w:p>
      <w:pPr>
        <w:pStyle w:val="BookText"/>
      </w:pPr>
      <w:r>
        <w:rPr>
          <w:rFonts w:ascii="IRNazanin" w:hAnsi="IRNazanin" w:eastAsia="IRNazanin" w:cs="IRNazanin"/>
          <w:lang w:bidi="fa-IR"/>
          <w:color w:val="111111"/>
          <w:sz w:val="28"/>
          <w:szCs w:val="28"/>
          <w:rtl/>
        </w:rPr>
        <w:t xml:space="preserve">بسمه تعالى 17 / 3 / 1361</w:t>
      </w:r>
    </w:p>
    <w:p>
      <w:pPr>
        <w:pStyle w:val="BookText"/>
      </w:pPr>
      <w:r>
        <w:rPr>
          <w:rFonts w:ascii="Amiri" w:hAnsi="Amiri" w:eastAsia="Amiri" w:cs="Amiri"/>
          <w:lang w:bidi="ar-SA"/>
          <w:color w:val="111111"/>
          <w:sz w:val="28"/>
          <w:szCs w:val="28"/>
          <w:rtl/>
        </w:rPr>
        <w:t xml:space="preserve">محضر محترم دفتر امام خمينى با سلام</w:t>
      </w:r>
    </w:p>
    <w:p>
      <w:pPr>
        <w:pStyle w:val="BookText"/>
      </w:pPr>
      <w:r>
        <w:rPr>
          <w:rFonts w:ascii="IRNazanin" w:hAnsi="IRNazanin" w:eastAsia="IRNazanin" w:cs="IRNazanin"/>
          <w:lang w:bidi="fa-IR"/>
          <w:color w:val="111111"/>
          <w:sz w:val="28"/>
          <w:szCs w:val="28"/>
          <w:rtl/>
        </w:rPr>
        <w:t xml:space="preserve">خانه‌اى دارم كه حدود پنج سال از ساختن آن مى‌گذرد هنوز به صورت نيمه تمام و تا كنون فقط توانستم بدهكارى‌ها را بپردازم. و نتوانستم حساب خمسى را روشن كنم تا مدتى پيش نزد نماينده امام در قم رفته و مسائل را با ايشان در ميان گذاشتم، يكى از روحانيون كه در منزل ايشان تشريف داشتند فرمودند كه تمام وسايل خانه و كارگاه و خانه و كارگاه به قيمت فعلى خمس دارند. ضمناً حدود يك سال پيش در همين مورد از ايشان سؤال كرده و فرمودند فقط ساختمان كارگاه با ابزار كار خمس دارند. حال با توجه به جواب فعلى ايشان اگر بخواهم خانه و كارگاه با لوازم آن‌ها را كه تماماً از اول با قرض تهيه شده حساب كنم حدود چهارصد هزار تومان كه خمس آن هشتاد هزار تومان و اكنون سرمايه‌اى از خود نداشته و قادر به پرداخت آن نيستم، در ضمن خانه هم به صورت نيمه تمام است. خواهشمند است جواب بفرماييد كه آيا خانه و كارگاه و وسايل زندگى خمس دارند يا خير و اگر دارند چگونه بايد بپردازم. والسلام</w:t>
      </w:r>
    </w:p>
    <w:p>
      <w:pPr>
        <w:pStyle w:val="BookText"/>
      </w:pPr>
      <w:r>
        <w:rPr>
          <w:rFonts w:ascii="Amiri" w:hAnsi="Amiri" w:eastAsia="Amiri" w:cs="Amiri"/>
          <w:lang w:bidi="ar-SA"/>
          <w:color w:val="111111"/>
          <w:sz w:val="28"/>
          <w:szCs w:val="28"/>
          <w:rtl/>
        </w:rPr>
        <w:t xml:space="preserve">بسمه تعالى، شما بايد نزد يكى از وكلاى مسلّم الوكاله اين‌جانب تصفيه حساب كنيد.
</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5247]7189</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كسانى كه چندين سال حساب سال نداشته‌اند، الآن بايد چگونه حساب كنند؟</w:t>
      </w:r>
    </w:p>
    <w:p>
      <w:pPr>
        <w:pStyle w:val="BookText"/>
      </w:pPr>
      <w:r>
        <w:rPr>
          <w:rFonts w:ascii="Amiri" w:hAnsi="Amiri" w:eastAsia="Amiri" w:cs="Amiri"/>
          <w:lang w:bidi="ar-SA"/>
          <w:color w:val="111111"/>
          <w:sz w:val="28"/>
          <w:szCs w:val="28"/>
          <w:rtl/>
        </w:rPr>
        <w:t xml:space="preserve">بسمه تعالى، به يكى از وكلاى مسلّم الوكاله اين‌جانب مراجعه كنند.</w:t>
      </w:r>
    </w:p>
    <w:p>
      <w:pPr>
        <w:pStyle w:val="BookText"/>
      </w:pPr>
      <w:r>
        <w:rPr>
          <w:rFonts w:ascii="IRNazanin" w:hAnsi="IRNazanin" w:eastAsia="IRNazanin" w:cs="IRNazanin"/>
          <w:lang w:bidi="fa-IR"/>
          <w:color w:val="111111"/>
          <w:sz w:val="28"/>
          <w:szCs w:val="28"/>
          <w:rtl/>
        </w:rPr>
        <w:t xml:space="preserve">[سؤال 5248]2638</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اين‌جانب داراى يك دستگاه خانۀ شخصى و يك دستگاه ماشين پيكان شخصى مى‌باشم؛ ضمناً نزديك به يك صد هزار تومان بدهكار هستم و ماهيانه حدود شش هزار و هشت‌صد تومان خالص، حقوق دريافت مى‌كنم و داراى همسر و چهار فرزند مى‌باشم؛ خواهشمندم طريقۀ محاسبۀ خمس اموال و دارايى اين‌جانب را بفرماييد؟ و اين‌كه آيا شرعاً موظف هستم كه خمس پرداخت نمايم؟ البته با توجه به مخارج سنگين در اين موقعيت زمانى، هزينۀ زندگى در سطح‌بالا و پس‌انداز خيلى‌كم مى‌باشد.</w:t>
      </w:r>
    </w:p>
    <w:p>
      <w:pPr>
        <w:pStyle w:val="BookText"/>
      </w:pPr>
      <w:r>
        <w:rPr>
          <w:rFonts w:ascii="Amiri" w:hAnsi="Amiri" w:eastAsia="Amiri" w:cs="Amiri"/>
          <w:lang w:bidi="ar-SA"/>
          <w:color w:val="111111"/>
          <w:sz w:val="28"/>
          <w:szCs w:val="28"/>
          <w:rtl/>
        </w:rPr>
        <w:t xml:space="preserve">بسمه تعالى، براى حساب خمس نزد يكى از وكلاى مسلّم الوكاله اين‌جانب برويد و تصفيه كنيد.</w:t>
      </w:r>
    </w:p>
    <w:p>
      <w:pPr>
        <w:pStyle w:val="BookText"/>
      </w:pPr>
      <w:r>
        <w:rPr>
          <w:rFonts w:ascii="IRNazanin" w:hAnsi="IRNazanin" w:eastAsia="IRNazanin" w:cs="IRNazanin"/>
          <w:lang w:bidi="fa-IR"/>
          <w:color w:val="111111"/>
          <w:sz w:val="28"/>
          <w:szCs w:val="28"/>
          <w:rtl/>
        </w:rPr>
        <w:t xml:space="preserve">[سؤال 5249] 2555</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محضر مبارك حضرت مستطاب، بنيان‌گذار جمهورى اسلامى ايران، آيت الله امام خمينى، روحى فداه، پس از سلام؛ غرض از تصديع آن‌كه: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اين‌جانب مقلد حضرت‌عالى هستم. در اول سال 61 مبلغى براى اولين بار مازاد درآمد داشتم خمس آن را حساب كرده و كنار گذاشته‌ام؛ امروز كه حكومت اسلامى تشكيل شده با توجه به نوشتۀ آن جناب در كتاب ولايت فقيه، نمى‌دانم اين مبلغ را به كدام حساب و به چه كسى پرداخت كنم تا امروزه كه بحمدالله حكومت اسلامى تحقق يافته، ماليات اسلامى به بيت المال ريخته شده، يكى از اقلام بودجه را تشكيل دهد.</w:t>
      </w:r>
    </w:p>
    <w:p>
      <w:pPr>
        <w:pStyle w:val="BookText"/>
      </w:pPr>
      <w:r>
        <w:rPr>
          <w:rFonts w:ascii="Amiri" w:hAnsi="Amiri" w:eastAsia="Amiri" w:cs="Amiri"/>
          <w:lang w:bidi="ar-SA"/>
          <w:color w:val="111111"/>
          <w:sz w:val="28"/>
          <w:szCs w:val="28"/>
          <w:rtl/>
        </w:rPr>
        <w:t xml:space="preserve">بسمه تعالى، خمس را به يكى از وكلاى مسلّم الوكاله اين‌جانب تحويل دهيد.
</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مبلغى در يكى از بانك‌هاى جمهورى اسلامى در حساب پس‌انداز به امانت گذاشته بودم، وقتى كه مراجعه كردم مبلغ 6627 ريال بابت بهره در دفترچۀ من نوشتند، تكليف اين وجه چيست؟</w:t>
      </w:r>
    </w:p>
    <w:p>
      <w:pPr>
        <w:pStyle w:val="BookText"/>
      </w:pPr>
      <w:r>
        <w:rPr>
          <w:rFonts w:ascii="IRNazanin" w:hAnsi="IRNazanin" w:eastAsia="IRNazanin" w:cs="IRNazanin"/>
          <w:lang w:bidi="fa-IR"/>
          <w:color w:val="111111"/>
          <w:sz w:val="28"/>
          <w:szCs w:val="28"/>
          <w:rtl/>
        </w:rPr>
        <w:t xml:space="preserve">بسمه تعالى، بهره را نبايد بگيريد.</w:t>
      </w:r>
    </w:p>
    <w:p>
      <w:pPr>
        <w:pStyle w:val="BookText"/>
      </w:pPr>
      <w:r>
        <w:rPr>
          <w:rFonts w:ascii="IRNazanin" w:hAnsi="IRNazanin" w:eastAsia="IRNazanin" w:cs="IRNazanin"/>
          <w:lang w:bidi="fa-IR"/>
          <w:color w:val="111111"/>
          <w:sz w:val="28"/>
          <w:szCs w:val="28"/>
          <w:rtl/>
        </w:rPr>
        <w:t xml:space="preserve">[سؤال 5250] 2556</w:t>
      </w:r>
    </w:p>
    <w:p>
      <w:pPr>
        <w:pStyle w:val="BookText"/>
      </w:pPr>
      <w:r>
        <w:rPr>
          <w:rFonts w:ascii="IRNazanin" w:hAnsi="IRNazanin" w:eastAsia="IRNazanin" w:cs="IRNazanin"/>
          <w:lang w:bidi="fa-IR"/>
          <w:color w:val="111111"/>
          <w:sz w:val="28"/>
          <w:szCs w:val="28"/>
          <w:rtl/>
        </w:rPr>
        <w:t xml:space="preserve">بسمه تعالى 10 / 4 / 1361</w:t>
      </w:r>
    </w:p>
    <w:p>
      <w:pPr>
        <w:pStyle w:val="BookText"/>
      </w:pPr>
      <w:r>
        <w:rPr>
          <w:rFonts w:ascii="Amiri" w:hAnsi="Amiri" w:eastAsia="Amiri" w:cs="Amiri"/>
          <w:lang w:bidi="ar-SA"/>
          <w:color w:val="111111"/>
          <w:sz w:val="28"/>
          <w:szCs w:val="28"/>
          <w:rtl/>
        </w:rPr>
        <w:t xml:space="preserve">دفتر حضرت امام خمينى، دامت بركاته، سلام عليكم</w:t>
      </w:r>
    </w:p>
    <w:p>
      <w:pPr>
        <w:pStyle w:val="BookText"/>
      </w:pPr>
      <w:r>
        <w:rPr>
          <w:rFonts w:ascii="IRNazanin" w:hAnsi="IRNazanin" w:eastAsia="IRNazanin" w:cs="IRNazanin"/>
          <w:lang w:bidi="fa-IR"/>
          <w:color w:val="111111"/>
          <w:sz w:val="28"/>
          <w:szCs w:val="28"/>
          <w:rtl/>
        </w:rPr>
        <w:t xml:space="preserve">ضمن آرزوى سلامت و طول عمر آن رهبر و مرجع عزيز، خواهشمند است به سؤالات زير پاسخ فرماييد.</w:t>
      </w:r>
    </w:p>
    <w:p>
      <w:pPr>
        <w:pStyle w:val="BookText"/>
      </w:pPr>
      <w:r>
        <w:rPr>
          <w:rFonts w:ascii="Amiri" w:hAnsi="Amiri" w:eastAsia="Amiri" w:cs="Amiri"/>
          <w:lang w:bidi="ar-SA"/>
          <w:color w:val="111111"/>
          <w:sz w:val="28"/>
          <w:szCs w:val="28"/>
          <w:rtl/>
        </w:rPr>
        <w:t xml:space="preserve">اين‌جانب، قبلاً از مرجعى تقليد مى‌كردم و مبلغ 17250 ريال خمس بدهكار بودم. حال كه از آن مرجع عدول كردم و مقلد امام عزيز شدم، بايد اين مبلغ را به آن مرجع بدهم، يا به امام؟</w:t>
      </w:r>
    </w:p>
    <w:p>
      <w:pPr>
        <w:pStyle w:val="BookText"/>
      </w:pPr>
      <w:r>
        <w:rPr>
          <w:rFonts w:ascii="Amiri" w:hAnsi="Amiri" w:eastAsia="Amiri" w:cs="Amiri"/>
          <w:lang w:bidi="ar-SA"/>
          <w:color w:val="111111"/>
          <w:sz w:val="28"/>
          <w:szCs w:val="28"/>
          <w:rtl/>
        </w:rPr>
        <w:t xml:space="preserve">بسمه تعالى، به يكى از وكلاى مسلّم الوكالۀ اين‌جانب مراجعه نماييد.</w:t>
      </w:r>
    </w:p>
    <w:p>
      <w:pPr>
        <w:pStyle w:val="BookText"/>
      </w:pPr>
      <w:r>
        <w:rPr>
          <w:rFonts w:ascii="IRNazanin" w:hAnsi="IRNazanin" w:eastAsia="IRNazanin" w:cs="IRNazanin"/>
          <w:lang w:bidi="fa-IR"/>
          <w:color w:val="111111"/>
          <w:sz w:val="28"/>
          <w:szCs w:val="28"/>
          <w:rtl/>
        </w:rPr>
        <w:t xml:space="preserve">[سؤال 5251] 2557</w:t>
      </w:r>
    </w:p>
    <w:p>
      <w:pPr>
        <w:pStyle w:val="BookText"/>
      </w:pPr>
      <w:r>
        <w:rPr>
          <w:rFonts w:ascii="IRNazanin" w:hAnsi="IRNazanin" w:eastAsia="IRNazanin" w:cs="IRNazanin"/>
          <w:lang w:bidi="fa-IR"/>
          <w:color w:val="111111"/>
          <w:sz w:val="28"/>
          <w:szCs w:val="28"/>
          <w:rtl/>
        </w:rPr>
        <w:t xml:space="preserve">بسمه تعالى 10 / 9 / 1361</w:t>
      </w:r>
    </w:p>
    <w:p>
      <w:pPr>
        <w:pStyle w:val="BookText"/>
      </w:pPr>
      <w:r>
        <w:rPr>
          <w:rFonts w:ascii="IRNazanin" w:hAnsi="IRNazanin" w:eastAsia="IRNazanin" w:cs="IRNazanin"/>
          <w:lang w:bidi="fa-IR"/>
          <w:color w:val="111111"/>
          <w:sz w:val="28"/>
          <w:szCs w:val="28"/>
          <w:rtl/>
        </w:rPr>
        <w:t xml:space="preserve">محضر مقدس مرجع عالى‌قدر، رهبر كبير انقلاب و بنيان‌گذار جمهورى اسلامى ايران، حضرت امام خمينى، دامت افاضاته</w:t>
      </w:r>
    </w:p>
    <w:p>
      <w:pPr>
        <w:pStyle w:val="BookText"/>
      </w:pPr>
      <w:r>
        <w:rPr>
          <w:rFonts w:ascii="IRNazanin" w:hAnsi="IRNazanin" w:eastAsia="IRNazanin" w:cs="IRNazanin"/>
          <w:lang w:bidi="fa-IR"/>
          <w:color w:val="111111"/>
          <w:sz w:val="28"/>
          <w:szCs w:val="28"/>
          <w:rtl/>
        </w:rPr>
        <w:t xml:space="preserve">استدعا دارم به سؤالات مشروحۀ زير پاسخ مرحمت فرماييد: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آيا به موارد زير خمس تعلق مى‌گيرد؟ ضمناً لازم است به عرض برسانم كه كليۀ مبالغ مشروحۀ زير به استثناى مبلغ مصرّحۀ بند (ه) بابت بدهى خريد خانۀ مسكونى، قبل از انقضاى سال مالى (اول محرّم) ادا شده است. مضافاً اين‌كه مبلغى حدود 150/000 تومان ديگر مقروض مى‌باشم.</w:t>
      </w:r>
    </w:p>
    <w:p>
      <w:pPr>
        <w:pStyle w:val="BookText"/>
      </w:pPr>
      <w:r>
        <w:rPr>
          <w:rFonts w:ascii="Amiri" w:hAnsi="Amiri" w:eastAsia="Amiri" w:cs="Amiri"/>
          <w:lang w:bidi="ar-SA"/>
          <w:color w:val="111111"/>
          <w:sz w:val="28"/>
          <w:szCs w:val="28"/>
          <w:rtl/>
        </w:rPr>
        <w:t xml:space="preserve">الف. بابت فروش تعدادى سكۀ طلا 275/000 ريال</w:t>
      </w:r>
    </w:p>
    <w:p>
      <w:pPr>
        <w:pStyle w:val="BookText"/>
      </w:pPr>
      <w:r>
        <w:rPr>
          <w:rFonts w:ascii="Amiri" w:hAnsi="Amiri" w:eastAsia="Amiri" w:cs="Amiri"/>
          <w:lang w:bidi="ar-SA"/>
          <w:color w:val="111111"/>
          <w:sz w:val="28"/>
          <w:szCs w:val="28"/>
          <w:rtl/>
        </w:rPr>
        <w:t xml:space="preserve">ب. بابت فروش لوازم منزل 432/350 ريال
</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 بابت جهيزيۀ عيالم و مقدارى هدايا 434/000 ريال</w:t>
      </w:r>
    </w:p>
    <w:p>
      <w:pPr>
        <w:pStyle w:val="BookText"/>
      </w:pPr>
      <w:r>
        <w:rPr>
          <w:rFonts w:ascii="Amiri" w:hAnsi="Amiri" w:eastAsia="Amiri" w:cs="Amiri"/>
          <w:lang w:bidi="ar-SA"/>
          <w:color w:val="111111"/>
          <w:sz w:val="28"/>
          <w:szCs w:val="28"/>
          <w:rtl/>
        </w:rPr>
        <w:t xml:space="preserve">د. درآمد حاصله از حقوق ماهانه 179/000 ريال</w:t>
      </w:r>
    </w:p>
    <w:p>
      <w:pPr>
        <w:pStyle w:val="BookText"/>
      </w:pPr>
      <w:r>
        <w:rPr>
          <w:rFonts w:ascii="Amiri" w:hAnsi="Amiri" w:eastAsia="Amiri" w:cs="Amiri"/>
          <w:lang w:bidi="ar-SA"/>
          <w:color w:val="111111"/>
          <w:sz w:val="28"/>
          <w:szCs w:val="28"/>
          <w:rtl/>
        </w:rPr>
        <w:t xml:space="preserve">ه-. موجودى در بانك 12/000 ريال</w:t>
      </w:r>
    </w:p>
    <w:p>
      <w:pPr>
        <w:pStyle w:val="BookText"/>
      </w:pPr>
      <w:r>
        <w:rPr>
          <w:rFonts w:ascii="IRNazanin" w:hAnsi="IRNazanin" w:eastAsia="IRNazanin" w:cs="IRNazanin"/>
          <w:lang w:bidi="fa-IR"/>
          <w:color w:val="111111"/>
          <w:sz w:val="28"/>
          <w:szCs w:val="28"/>
          <w:rtl/>
        </w:rPr>
        <w:t xml:space="preserve">ضمناً موجودى بانك و وجه نقد در سال قبل 18/590 ريال بوده است كه در موقع محاسبه به علت اين‌كه مقروض بودم، به مبلغ مزبور خمس تعلق نگرفت.</w:t>
      </w:r>
    </w:p>
    <w:p>
      <w:pPr>
        <w:pStyle w:val="BookText"/>
      </w:pPr>
      <w:r>
        <w:rPr>
          <w:rFonts w:ascii="Amiri" w:hAnsi="Amiri" w:eastAsia="Amiri" w:cs="Amiri"/>
          <w:lang w:bidi="ar-SA"/>
          <w:color w:val="111111"/>
          <w:sz w:val="28"/>
          <w:szCs w:val="28"/>
          <w:rtl/>
        </w:rPr>
        <w:t xml:space="preserve">بسمه تعالى، شما به يكى از وكلاى مسلّم الوكاله اين‌جانب مراجعه و تصفيه حساب نماييد.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اين‌جانب در نيروى هوايى جمهورى اسلامى شاغل هستم و در ارتش، حسابى به نام حساب پس‌انداز ثابت به نام اشخاصى كه مايل باشند، باز مى‌كنند و هر مبلغ كه از حقوق اشخاص كسر مى‌گردد، معادل آن را ارتش از بودجۀ خود به حساب اين قبيل اشخاص واريز مى‌نمايد و لذا آيا اين موجودى و اين پس‌انداز از نظر شرعى اشكال دارد يا خير؟</w:t>
      </w:r>
    </w:p>
    <w:p>
      <w:pPr>
        <w:pStyle w:val="BookText"/>
      </w:pPr>
      <w:r>
        <w:rPr>
          <w:rFonts w:ascii="Amiri" w:hAnsi="Amiri" w:eastAsia="Amiri" w:cs="Amiri"/>
          <w:lang w:bidi="ar-SA"/>
          <w:color w:val="111111"/>
          <w:sz w:val="28"/>
          <w:szCs w:val="28"/>
          <w:rtl/>
        </w:rPr>
        <w:t xml:space="preserve">بسمه تعالى، اشكال ندارد.</w:t>
      </w:r>
    </w:p>
    <w:p>
      <w:pPr>
        <w:pStyle w:val="BookText"/>
      </w:pPr>
      <w:r>
        <w:rPr>
          <w:rFonts w:ascii="IRNazanin" w:hAnsi="IRNazanin" w:eastAsia="IRNazanin" w:cs="IRNazanin"/>
          <w:lang w:bidi="fa-IR"/>
          <w:color w:val="111111"/>
          <w:sz w:val="28"/>
          <w:szCs w:val="28"/>
          <w:rtl/>
        </w:rPr>
        <w:t xml:space="preserve">طول عمر حضرت‌عالى را از خداوند خواستارم. خدايا خدايا تا انقلاب مهدى خمينى را نگهدار</w:t>
      </w:r>
    </w:p>
    <w:p>
      <w:pPr>
        <w:pStyle w:val="BookText"/>
      </w:pPr>
      <w:r>
        <w:rPr>
          <w:rFonts w:ascii="IRNazanin" w:hAnsi="IRNazanin" w:eastAsia="IRNazanin" w:cs="IRNazanin"/>
          <w:lang w:bidi="fa-IR"/>
          <w:color w:val="111111"/>
          <w:sz w:val="28"/>
          <w:szCs w:val="28"/>
          <w:rtl/>
        </w:rPr>
        <w:t xml:space="preserve">[سؤال 5252] 2558</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بنده ده سال است كه در نيجيريا بسر مى‌برم. و تا الآن خمس ادا ننموده‌ام. در سال 1978 ميلادى براى يك سال حساب نمودم و خمس آن سال، نه صد پوند شده بود، كه به بانك واريز نمودم ولى بعداً خودم خرج كردم و بعداً دو مرتبه واريز نمودم و الآن آماده هستم خدمت حضرت‌عالى ارسال نمايم. بفرماييد كجا و در كدام حساب بفرستم؟</w:t>
      </w:r>
    </w:p>
    <w:p>
      <w:pPr>
        <w:pStyle w:val="BookText"/>
      </w:pPr>
      <w:r>
        <w:rPr>
          <w:rFonts w:ascii="IRNazanin" w:hAnsi="IRNazanin" w:eastAsia="IRNazanin" w:cs="IRNazanin"/>
          <w:lang w:bidi="fa-IR"/>
          <w:color w:val="111111"/>
          <w:sz w:val="28"/>
          <w:szCs w:val="28"/>
          <w:rtl/>
        </w:rPr>
        <w:t xml:space="preserve">ديگر اين‌كه براى مدتى كه خمس ادا ننموده‌ام بفرماييد چه بكنم؟ چون اخراجات زيادى، از قبيل سيگار كشيدن و مصارف بيجا داشتم و پس‌انداز هم داشته‌ام كه الآن نمى‌توانم آن‌ها را حساب بكنم. بفرماييد چه بكنم؟</w:t>
      </w:r>
    </w:p>
    <w:p>
      <w:pPr>
        <w:pStyle w:val="BookText"/>
      </w:pPr>
      <w:r>
        <w:rPr>
          <w:rFonts w:ascii="Amiri" w:hAnsi="Amiri" w:eastAsia="Amiri" w:cs="Amiri"/>
          <w:lang w:bidi="ar-SA"/>
          <w:color w:val="111111"/>
          <w:sz w:val="28"/>
          <w:szCs w:val="28"/>
          <w:rtl/>
        </w:rPr>
        <w:t xml:space="preserve">بسمه تعالى، شما به وكيل اين‌جانب مراجعه، و تصفيه حساب نماييد.
</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بنده مقروض هستم، ولى نمى‌دانم اشخاصى كه به آن‌ها بدهكارم، كجا هستند، بفرماييد در اين رابطه چه بكنم؟</w:t>
      </w:r>
    </w:p>
    <w:p>
      <w:pPr>
        <w:pStyle w:val="BookText"/>
      </w:pPr>
      <w:r>
        <w:rPr>
          <w:rFonts w:ascii="IRNazanin" w:hAnsi="IRNazanin" w:eastAsia="IRNazanin" w:cs="IRNazanin"/>
          <w:lang w:bidi="fa-IR"/>
          <w:color w:val="111111"/>
          <w:sz w:val="28"/>
          <w:szCs w:val="28"/>
          <w:rtl/>
        </w:rPr>
        <w:t xml:space="preserve">بسمه تعالى، با فرض اين‌كه صاحبان دين را مى‌شناسيد و احتمال پيدا شدن آن‌ها را مى‌دهيد، مجازيد مقدار دين را براى آن‌ها كنار گذاشته و حفظ كنيد و اگر مأيوس از پيدا شدن صاحبان</w:t>
      </w:r>
    </w:p>
    <w:p>
      <w:pPr>
        <w:pStyle w:val="BookText"/>
      </w:pPr>
      <w:r>
        <w:rPr>
          <w:rFonts w:ascii="IRNazanin" w:hAnsi="IRNazanin" w:eastAsia="IRNazanin" w:cs="IRNazanin"/>
          <w:lang w:bidi="fa-IR"/>
          <w:color w:val="111111"/>
          <w:sz w:val="28"/>
          <w:szCs w:val="28"/>
          <w:rtl/>
        </w:rPr>
        <w:t xml:space="preserve">آن باشيد، به وكيل اين‌جانب بپردازيد.</w:t>
      </w:r>
    </w:p>
    <w:p>
      <w:pPr>
        <w:pStyle w:val="BookText"/>
      </w:pPr>
      <w:r>
        <w:rPr>
          <w:rFonts w:ascii="IRNazanin" w:hAnsi="IRNazanin" w:eastAsia="IRNazanin" w:cs="IRNazanin"/>
          <w:lang w:bidi="fa-IR"/>
          <w:color w:val="111111"/>
          <w:sz w:val="28"/>
          <w:szCs w:val="28"/>
          <w:rtl/>
        </w:rPr>
        <w:t xml:space="preserve">[سؤال 5253] 2559</w:t>
      </w:r>
    </w:p>
    <w:p>
      <w:pPr>
        <w:pStyle w:val="BookText"/>
      </w:pPr>
      <w:r>
        <w:rPr>
          <w:rFonts w:ascii="IRNazanin" w:hAnsi="IRNazanin" w:eastAsia="IRNazanin" w:cs="IRNazanin"/>
          <w:lang w:bidi="fa-IR"/>
          <w:color w:val="111111"/>
          <w:sz w:val="28"/>
          <w:szCs w:val="28"/>
          <w:rtl/>
        </w:rPr>
        <w:t xml:space="preserve">بسمه تعالى 20 / 2 / 1362</w:t>
      </w:r>
    </w:p>
    <w:p>
      <w:pPr>
        <w:pStyle w:val="BookText"/>
      </w:pPr>
      <w:r>
        <w:rPr>
          <w:rFonts w:ascii="Amiri" w:hAnsi="Amiri" w:eastAsia="Amiri" w:cs="Amiri"/>
          <w:lang w:bidi="ar-SA"/>
          <w:color w:val="111111"/>
          <w:sz w:val="28"/>
          <w:szCs w:val="28"/>
          <w:rtl/>
        </w:rPr>
        <w:t xml:space="preserve">حضور محترم امام خمينى رهبر</w:t>
      </w:r>
    </w:p>
    <w:p>
      <w:pPr>
        <w:pStyle w:val="BookText"/>
      </w:pPr>
      <w:r>
        <w:rPr>
          <w:rFonts w:ascii="IRNazanin" w:hAnsi="IRNazanin" w:eastAsia="IRNazanin" w:cs="IRNazanin"/>
          <w:lang w:bidi="fa-IR"/>
          <w:color w:val="111111"/>
          <w:sz w:val="28"/>
          <w:szCs w:val="28"/>
          <w:rtl/>
        </w:rPr>
        <w:t xml:space="preserve">ضمن عرض سلام و ارادت قلبى، از خداوند يكتا طول عمر و پيشرفت و پيروزى مسلمين را خواهانم. چند لحظه‌اى وقت شريف را گرفته و اشكالاتى از نظر وظايف اسلامى به شرح زير دارم و از جناب‌عالى هم تقليد مى‌كنم، خواهشمند است جواب ارسال داريد.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من يك نظامى مى‌باشم كه اول جنگ تحميلى صدام تا حدودى كليه زندگى را از دست دادم. اكنون مبلغى از اقوام طلب دارم و همچنين از مال پدرى باغى در دهات با برادران خود دارم كه برادرانم از درآمد آن باغ در سال مبلغى به من مى‌دهند. و نيز دو وسيلۀ نقليه را با برادران خود شريك مى‌باشم. ضمناً برادران من از اين راه مخارج زندگى را تهيه مى‌كنند و مبلغى هم به من مى‌دهند. اكنون چون مى‌خواهم زندگى خود و فرزندانم حلال و نماز و روزه‌اى كه مى‌گيرم قبول باشد و تا كنون آن طورى كه بايد باشد نبوده و از روى رسالۀ امام عمل ننموده‌ام. خواهشمند است دستورات لازم را به بنده اعلام نماييد تا بتوانم اين چند صباح را از روى دستورات اسلامى عمل نمايم.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به علت جنگ تحميلى پس از خوزستان به استان بوشهر منتقل شده‌ام و بندر بوشهر هم وطن اصلى من نمى‌باشد. ضمناً از درب منزل تا درب محل كار، بيست و يك كيلومتر، فاصله مى‌باشد. و نيز خانواده‌ام در منزل مى‌باشد، تكليف او را هم روشن بنماييد. خواهشمند است دربارۀ نماز و روزه كه چگونه بايد عمل نمود، ما را
</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راهنمايى نماييد. والسلام عليكم</w:t>
      </w:r>
    </w:p>
    <w:p>
      <w:pPr>
        <w:pStyle w:val="BookText"/>
      </w:pPr>
      <w:r>
        <w:rPr>
          <w:rFonts w:ascii="Amiri" w:hAnsi="Amiri" w:eastAsia="Amiri" w:cs="Amiri"/>
          <w:lang w:bidi="ar-SA"/>
          <w:color w:val="111111"/>
          <w:sz w:val="28"/>
          <w:szCs w:val="28"/>
          <w:rtl/>
        </w:rPr>
        <w:t xml:space="preserve">بسمه تعالى، بدون قصد ماندن ده روز در يكى از دو محل كار و سكونت، حكم مسافر داريد و دربارۀ مسأله اول به يكى از وكلاى اين‌جانب مراجعه نماييد.</w:t>
      </w:r>
    </w:p>
    <w:p>
      <w:pPr>
        <w:pStyle w:val="BookText"/>
      </w:pPr>
      <w:r>
        <w:rPr>
          <w:rFonts w:ascii="IRNazanin" w:hAnsi="IRNazanin" w:eastAsia="IRNazanin" w:cs="IRNazanin"/>
          <w:lang w:bidi="fa-IR"/>
          <w:color w:val="111111"/>
          <w:sz w:val="28"/>
          <w:szCs w:val="28"/>
          <w:rtl/>
        </w:rPr>
        <w:t xml:space="preserve">[سؤال 5254] 2560</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حضور محترم قائد عظيم الشأن انقلاب اسلامى امام خمينى، دام ظله</w:t>
      </w:r>
    </w:p>
    <w:p>
      <w:pPr>
        <w:pStyle w:val="BookText"/>
      </w:pPr>
      <w:r>
        <w:rPr>
          <w:rFonts w:ascii="IRNazanin" w:hAnsi="IRNazanin" w:eastAsia="IRNazanin" w:cs="IRNazanin"/>
          <w:lang w:bidi="fa-IR"/>
          <w:color w:val="111111"/>
          <w:sz w:val="28"/>
          <w:szCs w:val="28"/>
          <w:rtl/>
        </w:rPr>
        <w:t xml:space="preserve">اين‌جانب از معاودين عراقى در سال 51 هستم. از سال 51 مشغول خدمت سربازى گرديدم و سپس در آموزش و پرورش به سمت دبيرى رسيدم. بنده به علت كمبودهاى مادى و ازدواج و ناراحتى‌هاى مختلف زندگى و نداشتن خانه شخصى، اقدام به تعيين و پرداخت خمس نكردم و اين ده سال و ماقبل از آن را بدون داشتن سال خمسى گذراندم و حال بر آن شدم كه براى خود حساب سال براى خمس تعيين نمايم. لذا متمنى است با توجه به دارايى‌ها و بدهى‌هاى در حال حاضر بنده كه در ذيل نامه به استحضار رهبر مستضعفين جهان مى‌رسد نظر خويش را كتباً اطلاع فرماييد.</w:t>
      </w:r>
    </w:p>
    <w:p>
      <w:pPr>
        <w:pStyle w:val="BookText"/>
      </w:pPr>
      <w:r>
        <w:rPr>
          <w:rFonts w:ascii="IRNazanin" w:hAnsi="IRNazanin" w:eastAsia="IRNazanin" w:cs="IRNazanin"/>
          <w:lang w:bidi="fa-IR"/>
          <w:color w:val="111111"/>
          <w:sz w:val="28"/>
          <w:szCs w:val="28"/>
          <w:rtl/>
        </w:rPr>
        <w:t xml:space="preserve">آغاز تقليد بنده از سال 56 مى‌باشد و از امام خمينى تقليد مخلصانه نمودم. از سال 51 تا 53 به خدمت سربازى مشغول بودم و با حقوق ماهيانه هفتصد و پنجاه تومان در شروع و هزار و سيصد تومان در پايان خدمت سربازى زندگى مى‌كردم و به رتبه افسر وظيفه (احتياط) چون ليسانس داشتم رسيدم. از سال 53 تا 61 مشغول خدمت در آموزش و پرورش بودم با حقوق ماهيانه دو هزار تومان در شروع و پنج هزار تومان در حال حاضر زندگى مى‌كنم. در اين مدت فقط از سال 53 تا 55 بدون قرض در يك اتاق يا دو اتاق به طور كرايه نشينى زندگى مى‌كردم، از سال 55 تا 60 در يك خانه 127 مترى قديمى ساز كه در رهن بانك بوده زندگى مى‌كردم، اين خانه را در سال 60 فروختم و با پول آن مشغول ساختن خانه مسكونى حاضر شدم.</w:t>
      </w:r>
    </w:p>
    <w:p>
      <w:pPr>
        <w:pStyle w:val="BookText"/>
      </w:pPr>
      <w:r>
        <w:rPr>
          <w:rFonts w:ascii="IRNazanin" w:hAnsi="IRNazanin" w:eastAsia="IRNazanin" w:cs="IRNazanin"/>
          <w:lang w:bidi="fa-IR"/>
          <w:color w:val="111111"/>
          <w:sz w:val="28"/>
          <w:szCs w:val="28"/>
          <w:rtl/>
        </w:rPr>
        <w:t xml:space="preserve">در سال 54 مبلغ سى هزار تومان از مرحوم پدرم به صورت ارث به من رسيده كه
</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مى‌دانم اين مبلغ قبلاً از طرف مرحوم خمس داده شده است.</w:t>
      </w:r>
    </w:p>
    <w:p>
      <w:pPr>
        <w:pStyle w:val="BookText"/>
      </w:pPr>
      <w:r>
        <w:rPr>
          <w:rFonts w:ascii="Amiri" w:hAnsi="Amiri" w:eastAsia="Amiri" w:cs="Amiri"/>
          <w:lang w:bidi="ar-SA"/>
          <w:color w:val="111111"/>
          <w:sz w:val="28"/>
          <w:szCs w:val="28"/>
          <w:rtl/>
        </w:rPr>
        <w:t xml:space="preserve">دارايى‌هاى بنده در حال حاضر: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يك باب خانه مسكونى 277 مترى در ده كيلومترى شهر اصفهان با وسايل ضرورى زندگى كه زمين اين خانه را از طرف عمران اراضى دولت گرفتم و تا مدت 5 سال طبق قوانين دولت قابل فروش نيست، لذا قابل تشخيص قيمت نيست.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يك ماشين دست دوم كه 9 سال كار كرده و از نظر قيمت قابل تشخيص نيست.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پول نقد به علت بدهكارى زياد منحصر به خرج روزانه زندگى مى‌باشد.</w:t>
      </w:r>
    </w:p>
    <w:p>
      <w:pPr>
        <w:pStyle w:val="BookText"/>
      </w:pPr>
      <w:r>
        <w:rPr>
          <w:rFonts w:ascii="Amiri" w:hAnsi="Amiri" w:eastAsia="Amiri" w:cs="Amiri"/>
          <w:lang w:bidi="ar-SA"/>
          <w:color w:val="111111"/>
          <w:sz w:val="28"/>
          <w:szCs w:val="28"/>
          <w:rtl/>
        </w:rPr>
        <w:t xml:space="preserve">بدهى‌هاى بنده در حال حاضر بالغ بر شصت و سه هزار تومان مى‌باشد كه به صورت زير: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پول زمين خانه مسكونى بنده در حال حاضر به علت عدم امكان مالى هنوز به طور كامل پرداخت نشده.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تهيه خانه مسكونى در حال حاضر با قرض انجام شده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براى تكميل ساختمان خانه‌ام نيز قرض گرفتم.</w:t>
      </w:r>
    </w:p>
    <w:p>
      <w:pPr>
        <w:pStyle w:val="BookText"/>
      </w:pPr>
      <w:r>
        <w:rPr>
          <w:rFonts w:ascii="IRNazanin" w:hAnsi="IRNazanin" w:eastAsia="IRNazanin" w:cs="IRNazanin"/>
          <w:lang w:bidi="fa-IR"/>
          <w:color w:val="111111"/>
          <w:sz w:val="28"/>
          <w:szCs w:val="28"/>
          <w:rtl/>
        </w:rPr>
        <w:t xml:space="preserve">جهت تعيين سرسال براى خمس بنده از حالا و تكليف بنده در چند سال گذشته كه در جهل و نادانى به سر مى‌بردم جواب را از امام طبق رساله امام مى‌خواهم.</w:t>
      </w:r>
    </w:p>
    <w:p>
      <w:pPr>
        <w:pStyle w:val="BookText"/>
      </w:pPr>
      <w:r>
        <w:rPr>
          <w:rFonts w:ascii="Amiri" w:hAnsi="Amiri" w:eastAsia="Amiri" w:cs="Amiri"/>
          <w:lang w:bidi="ar-SA"/>
          <w:color w:val="111111"/>
          <w:sz w:val="28"/>
          <w:szCs w:val="28"/>
          <w:rtl/>
        </w:rPr>
        <w:t xml:space="preserve">بسمه تعالى، براى تصفيه حساب به يكى از وكلاى مسلّم الوكالة اين‌جانب مراجعه و تصفيه حساب نماييد.</w:t>
      </w:r>
    </w:p>
    <w:p>
      <w:pPr>
        <w:pStyle w:val="BookText"/>
      </w:pPr>
      <w:r>
        <w:rPr>
          <w:rFonts w:ascii="IRNazanin" w:hAnsi="IRNazanin" w:eastAsia="IRNazanin" w:cs="IRNazanin"/>
          <w:lang w:bidi="fa-IR"/>
          <w:color w:val="111111"/>
          <w:sz w:val="28"/>
          <w:szCs w:val="28"/>
          <w:rtl/>
        </w:rPr>
        <w:t xml:space="preserve">[سؤال 5255]1743</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شخصى حدود 16 سال است كه داراى مغازۀ خواروبار فروشى مى‌باشد و تا حال با توجه به كمبود درآمد و مواجه شدن با قرض و غيره، هيچ‌گونه خمسى پرداخت نكرده است. در حال حاضر كه وضع وى كمى بهتر شده است مى‌خواهد خمس بپردازد. تكليف چيست؟</w:t>
      </w:r>
    </w:p>
    <w:p>
      <w:pPr>
        <w:pStyle w:val="BookText"/>
      </w:pPr>
      <w:r>
        <w:rPr>
          <w:rFonts w:ascii="Amiri" w:hAnsi="Amiri" w:eastAsia="Amiri" w:cs="Amiri"/>
          <w:lang w:bidi="ar-SA"/>
          <w:color w:val="111111"/>
          <w:sz w:val="28"/>
          <w:szCs w:val="28"/>
          <w:rtl/>
        </w:rPr>
        <w:t xml:space="preserve">بسمه تعالى، به يكى از وكلاى مسلم الوكالۀ اين‌جانب مراجعه و تصفيه حساب كند.
</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5256] 2561</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آيا خمس و سهم امام را مى‌توان به حساب‌هايى كه به منظور كارهاى عام‌المنفعه اعلام شده است، واريز نمود و در هر كار خير ديگرى مطابق دلخواه مصرف كرد؟</w:t>
      </w:r>
    </w:p>
    <w:p>
      <w:pPr>
        <w:pStyle w:val="BookText"/>
      </w:pPr>
      <w:r>
        <w:rPr>
          <w:rFonts w:ascii="Amiri" w:hAnsi="Amiri" w:eastAsia="Amiri" w:cs="Amiri"/>
          <w:lang w:bidi="ar-SA"/>
          <w:color w:val="111111"/>
          <w:sz w:val="28"/>
          <w:szCs w:val="28"/>
          <w:rtl/>
        </w:rPr>
        <w:t xml:space="preserve">بسمه تعالى، بايد خمس و سهم امام را به مرجع تقليد يا وكيل مسلّم الوكاله او بدهند، يا طبق اجازه ايشان مصرف شود.</w:t>
      </w:r>
    </w:p>
    <w:p>
      <w:pPr>
        <w:pStyle w:val="BookText"/>
      </w:pPr>
      <w:r>
        <w:rPr>
          <w:rFonts w:ascii="IRNazanin" w:hAnsi="IRNazanin" w:eastAsia="IRNazanin" w:cs="IRNazanin"/>
          <w:lang w:bidi="fa-IR"/>
          <w:color w:val="111111"/>
          <w:sz w:val="28"/>
          <w:szCs w:val="28"/>
          <w:rtl/>
        </w:rPr>
        <w:t xml:space="preserve">[سؤال 5257]3459</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نظر مباركتان در تصرف سهم سادات آن است كه احتياطاً با اجازۀ مجتهد باشد. آيا اجازه مى‌فرماييد اين امر با مجتهد ديگر صورت گيرد؟</w:t>
      </w:r>
    </w:p>
    <w:p>
      <w:pPr>
        <w:pStyle w:val="BookText"/>
      </w:pPr>
      <w:r>
        <w:rPr>
          <w:rFonts w:ascii="Amiri" w:hAnsi="Amiri" w:eastAsia="Amiri" w:cs="Amiri"/>
          <w:lang w:bidi="ar-SA"/>
          <w:color w:val="111111"/>
          <w:sz w:val="28"/>
          <w:szCs w:val="28"/>
          <w:rtl/>
        </w:rPr>
        <w:t xml:space="preserve">بسمه تعالى، مسأله، از موارد رجوع به غير نيست.</w:t>
      </w:r>
    </w:p>
    <w:p>
      <w:pPr>
        <w:pStyle w:val="BookText"/>
      </w:pPr>
      <w:r>
        <w:rPr>
          <w:rFonts w:ascii="IRNazanin" w:hAnsi="IRNazanin" w:eastAsia="IRNazanin" w:cs="IRNazanin"/>
          <w:lang w:bidi="fa-IR"/>
          <w:color w:val="111111"/>
          <w:sz w:val="28"/>
          <w:szCs w:val="28"/>
          <w:rtl/>
        </w:rPr>
        <w:t xml:space="preserve">[سؤال 5258] 2562</w:t>
      </w:r>
    </w:p>
    <w:p>
      <w:pPr>
        <w:pStyle w:val="BookText"/>
      </w:pPr>
      <w:r>
        <w:rPr>
          <w:rFonts w:ascii="IRNazanin" w:hAnsi="IRNazanin" w:eastAsia="IRNazanin" w:cs="IRNazanin"/>
          <w:lang w:bidi="fa-IR"/>
          <w:color w:val="111111"/>
          <w:sz w:val="28"/>
          <w:szCs w:val="28"/>
          <w:rtl/>
        </w:rPr>
        <w:t xml:space="preserve">بسمه تعالى 11 / 3 / 1361</w:t>
      </w:r>
    </w:p>
    <w:p>
      <w:pPr>
        <w:pStyle w:val="BookText"/>
      </w:pPr>
      <w:r>
        <w:rPr>
          <w:rFonts w:ascii="Amiri" w:hAnsi="Amiri" w:eastAsia="Amiri" w:cs="Amiri"/>
          <w:lang w:bidi="ar-SA"/>
          <w:color w:val="111111"/>
          <w:sz w:val="28"/>
          <w:szCs w:val="28"/>
          <w:rtl/>
        </w:rPr>
        <w:t xml:space="preserve">محضر مبارك حضرت آيت الله امام خمينى، دامت بركاته، ضمن عرض سلام</w:t>
      </w:r>
    </w:p>
    <w:p>
      <w:pPr>
        <w:pStyle w:val="BookText"/>
      </w:pPr>
      <w:r>
        <w:rPr>
          <w:rFonts w:ascii="IRNazanin" w:hAnsi="IRNazanin" w:eastAsia="IRNazanin" w:cs="IRNazanin"/>
          <w:lang w:bidi="fa-IR"/>
          <w:color w:val="111111"/>
          <w:sz w:val="28"/>
          <w:szCs w:val="28"/>
          <w:rtl/>
        </w:rPr>
        <w:t xml:space="preserve">احتراماً؛ چند سؤال برايم مطرح مى‌باشد كه از حضرت‌عالى تقاضا دارم بدان جواب بفرماييد.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ضمن پس‌انداز سه ساله، مبلغ سى و شش هزار تومان جمع نمودم و مبلغ نه هزار تومان هم طلاهاى همسرم را فروختم كه جمعاً چهل و پنج هزار تومان شد و مبلغ نودوسه هزار تومان از بانك گرفتم كه به اقساط مى‌پردازم و مابقى را به وسيله چك پرداختم. خواهشمندم حساب سال و بدهى من را روشن فرماييد.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آيا به طلب پولى كه پرداختش معلوم نيست، خمس تعلق مى‌گيرد؟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آيا به پس‌انداز فرزندان يا همسر كه همه ماهه به وسيله پدرشان به حساب آن‌ها واريز مى‌گردد خمس تعلق مى‌گيرد؟
</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آيا خمس را به حساب جنگ‌زدگان مى‌توان واريز كرد؟</w:t>
      </w:r>
    </w:p>
    <w:p>
      <w:pPr>
        <w:pStyle w:val="BookText"/>
      </w:pPr>
      <w:r>
        <w:rPr>
          <w:rFonts w:ascii="Amiri" w:hAnsi="Amiri" w:eastAsia="Amiri" w:cs="Amiri"/>
          <w:lang w:bidi="ar-SA"/>
          <w:color w:val="111111"/>
          <w:sz w:val="28"/>
          <w:szCs w:val="28"/>
          <w:rtl/>
        </w:rPr>
        <w:t xml:space="preserve">بسمه تعالى، به يكى از وكلاى مسلم الوكاله اين‌جانب مراجعه و تصفيه حساب كنيد.</w:t>
      </w:r>
    </w:p>
    <w:p>
      <w:pPr>
        <w:pStyle w:val="BookText"/>
      </w:pPr>
      <w:r>
        <w:rPr>
          <w:rFonts w:ascii="IRNazanin" w:hAnsi="IRNazanin" w:eastAsia="IRNazanin" w:cs="IRNazanin"/>
          <w:lang w:bidi="fa-IR"/>
          <w:color w:val="111111"/>
          <w:sz w:val="28"/>
          <w:szCs w:val="28"/>
          <w:rtl/>
        </w:rPr>
        <w:t xml:space="preserve">[سؤال 5259] 2563</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مبارك حضرت آيت الله العظمى زعيم الشيعه الامام خمينى، دام بقائه.</w:t>
      </w:r>
    </w:p>
    <w:p>
      <w:pPr>
        <w:pStyle w:val="BookText"/>
      </w:pPr>
      <w:r>
        <w:rPr>
          <w:rFonts w:ascii="IRNazanin" w:hAnsi="IRNazanin" w:eastAsia="IRNazanin" w:cs="IRNazanin"/>
          <w:lang w:bidi="fa-IR"/>
          <w:color w:val="111111"/>
          <w:sz w:val="28"/>
          <w:szCs w:val="28"/>
          <w:rtl/>
        </w:rPr>
        <w:t xml:space="preserve">اين‌جانب در محلى به نام شهرك امام حسين (عليه السلام) كه ساكنان آن از مردم كم بضاعت و گروهى از طلاّب و روحانيون مى‌باشند و آن محل فاقد هرگونه كمك اوليه درمانى مى‌باشد. ساختمانى بنا كرده‌ام كه با توجه به كلّيۀ ديون اين‌جانب كه كمتر از 300 هزار تومان است و مخارج اين ساختمان بيش از دو برابر مبلغ مذكور شده است، در صورتى كه اجازه بفرماييد از سهم امام (عليه السلام) اين ساختمان را در اختيار درمانگاه براى استفادۀ عموم بگذارم. با توجه به اين‌كه به هر يك از ارگان‌ها كه امر فرماييد واگذار خواهم نمود. ضمناً جناب آقاى حجت الاسلام و المسلمين حاج آقا احمد فقيه امامى در رابطه با زندگى اين‌جانب از سال 1340 شمسى يعنى در حدود 21 سال است شناسايى كامل دارند.</w:t>
      </w:r>
    </w:p>
    <w:p>
      <w:pPr>
        <w:pStyle w:val="BookText"/>
      </w:pPr>
      <w:r>
        <w:rPr>
          <w:rFonts w:ascii="Amiri" w:hAnsi="Amiri" w:eastAsia="Amiri" w:cs="Amiri"/>
          <w:lang w:bidi="ar-SA"/>
          <w:color w:val="111111"/>
          <w:sz w:val="28"/>
          <w:szCs w:val="28"/>
          <w:rtl/>
        </w:rPr>
        <w:t xml:space="preserve">والسلام عليكم ورحمة الله وبركاته</w:t>
      </w:r>
    </w:p>
    <w:p>
      <w:pPr>
        <w:pStyle w:val="BookText"/>
      </w:pPr>
      <w:r>
        <w:rPr>
          <w:rFonts w:ascii="Amiri" w:hAnsi="Amiri" w:eastAsia="Amiri" w:cs="Amiri"/>
          <w:lang w:bidi="ar-SA"/>
          <w:color w:val="111111"/>
          <w:sz w:val="28"/>
          <w:szCs w:val="28"/>
          <w:rtl/>
        </w:rPr>
        <w:t xml:space="preserve">بسمه تعالى، مى‌توانيد با صلاحديد جناب حجت الاسلام آقاى حاج آقا احمد امامى و تحت نظر ايشان اين كار را انجام دهيد ان شاء الله موفق باشيد.</w:t>
      </w:r>
    </w:p>
    <w:p>
      <w:pPr>
        <w:pStyle w:val="BookText"/>
      </w:pPr>
      <w:r>
        <w:rPr>
          <w:rFonts w:ascii="IRNazanin" w:hAnsi="IRNazanin" w:eastAsia="IRNazanin" w:cs="IRNazanin"/>
          <w:lang w:bidi="fa-IR"/>
          <w:color w:val="111111"/>
          <w:sz w:val="28"/>
          <w:szCs w:val="28"/>
          <w:rtl/>
        </w:rPr>
        <w:t xml:space="preserve">[سؤال 5260] 2564</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دفتر محترم امام خمينى</w:t>
      </w:r>
    </w:p>
    <w:p>
      <w:pPr>
        <w:pStyle w:val="BookText"/>
      </w:pPr>
      <w:r>
        <w:rPr>
          <w:rFonts w:ascii="IRNazanin" w:hAnsi="IRNazanin" w:eastAsia="IRNazanin" w:cs="IRNazanin"/>
          <w:lang w:bidi="fa-IR"/>
          <w:color w:val="111111"/>
          <w:sz w:val="28"/>
          <w:szCs w:val="28"/>
          <w:rtl/>
        </w:rPr>
        <w:t xml:space="preserve">محترماً؛ استفسار مى‌شود كه پيروان و مقلدان حضرت امام براى تسويه وجوهات
</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شرعى و خمس در تهران مى‌بايستى به كدام نماينده رهبر كبير و به كجا مراجعه نمايند.</w:t>
      </w:r>
    </w:p>
    <w:p>
      <w:pPr>
        <w:pStyle w:val="BookText"/>
      </w:pPr>
      <w:r>
        <w:rPr>
          <w:rFonts w:ascii="Amiri" w:hAnsi="Amiri" w:eastAsia="Amiri" w:cs="Amiri"/>
          <w:lang w:bidi="ar-SA"/>
          <w:color w:val="111111"/>
          <w:sz w:val="28"/>
          <w:szCs w:val="28"/>
          <w:rtl/>
        </w:rPr>
        <w:t xml:space="preserve">بسمه تعالى، مى‌توانند به جناب حجت الاسلام و المسلمين آقاى حاج سيد محمد صادق لواسانى مراجعه نمايند.</w:t>
      </w:r>
    </w:p>
    <w:p>
      <w:pPr>
        <w:pStyle w:val="BookText"/>
      </w:pPr>
      <w:r>
        <w:rPr>
          <w:rFonts w:ascii="IRNazanin" w:hAnsi="IRNazanin" w:eastAsia="IRNazanin" w:cs="IRNazanin"/>
          <w:lang w:bidi="fa-IR"/>
          <w:color w:val="111111"/>
          <w:sz w:val="28"/>
          <w:szCs w:val="28"/>
          <w:rtl/>
        </w:rPr>
        <w:t xml:space="preserve">[سؤال 5261] 2565</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آيا مقلدين شما مى‌توانند خمس را به ساير مراجع بپردازند يا خير؟</w:t>
      </w:r>
    </w:p>
    <w:p>
      <w:pPr>
        <w:pStyle w:val="BookText"/>
      </w:pPr>
      <w:r>
        <w:rPr>
          <w:rFonts w:ascii="Amiri" w:hAnsi="Amiri" w:eastAsia="Amiri" w:cs="Amiri"/>
          <w:lang w:bidi="ar-SA"/>
          <w:color w:val="111111"/>
          <w:sz w:val="28"/>
          <w:szCs w:val="28"/>
          <w:rtl/>
        </w:rPr>
        <w:t xml:space="preserve">بسمه تعالى، بايد احراز وحدت مصرف كماً و كيفاً به نظر هر دو مجتهد بشود.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آيا از زكات فطره و همچنين پول مجهول المالك از قبيل پول‌هايى كه پيدا مى‌شود و صاحب آن شناخته نمى‌شود مى‌توان كتب دينى جهت كتابخانه مسجد براى مطالعه مردم خريد يا خير؟</w:t>
      </w:r>
    </w:p>
    <w:p>
      <w:pPr>
        <w:pStyle w:val="BookText"/>
      </w:pPr>
      <w:r>
        <w:rPr>
          <w:rFonts w:ascii="IRNazanin" w:hAnsi="IRNazanin" w:eastAsia="IRNazanin" w:cs="IRNazanin"/>
          <w:lang w:bidi="fa-IR"/>
          <w:color w:val="111111"/>
          <w:sz w:val="28"/>
          <w:szCs w:val="28"/>
          <w:rtl/>
        </w:rPr>
        <w:t xml:space="preserve">بسمه تعالى، مجهول المالك بايد به فقرا صدقه داده شود و از فطره مانع ندارد. و اگر فقيرى باشد، مراعات او اولويت دارد.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دولت را اسلامى اعلام فرموديد و در راديو دولتى مى‌گويند: «جهت تهيه گوشت، اشخاصى را به خارج فرستاديم تا رعايت ذبح اسلامى بشود». با اين فرض گوشت‌هاى منجمدى كه اكنون در قصابى‌هاى تهران به فروش مى‌رسد بلا اشكال است يا علم به تذكيه لازم است؟</w:t>
      </w:r>
    </w:p>
    <w:p>
      <w:pPr>
        <w:pStyle w:val="BookText"/>
      </w:pPr>
      <w:r>
        <w:rPr>
          <w:rFonts w:ascii="IRNazanin" w:hAnsi="IRNazanin" w:eastAsia="IRNazanin" w:cs="IRNazanin"/>
          <w:lang w:bidi="fa-IR"/>
          <w:color w:val="111111"/>
          <w:sz w:val="28"/>
          <w:szCs w:val="28"/>
          <w:rtl/>
        </w:rPr>
        <w:t xml:space="preserve">بسمه تعالى، اگر احتمال داده شود كه وارد كنندۀ مسلمان احراز تذكيه كرده و گوشت را در دسترس مسلمين قرار داده محكوم به حليت است.</w:t>
      </w:r>
    </w:p>
    <w:p>
      <w:pPr>
        <w:pStyle w:val="BookText"/>
      </w:pPr>
      <w:r>
        <w:rPr>
          <w:rFonts w:ascii="IRNazanin" w:hAnsi="IRNazanin" w:eastAsia="IRNazanin" w:cs="IRNazanin"/>
          <w:lang w:bidi="fa-IR"/>
          <w:color w:val="111111"/>
          <w:sz w:val="28"/>
          <w:szCs w:val="28"/>
          <w:rtl/>
        </w:rPr>
        <w:t xml:space="preserve">[سؤال 5262]4117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شخصى قسمتى از اموال خود را به عنوان سهم امام رد مى‌كند و گيرنده رسيد نداده؛ آيا دوباره لازم است بدهد يا نه؟</w:t>
      </w:r>
    </w:p>
    <w:p>
      <w:pPr>
        <w:pStyle w:val="BookText"/>
      </w:pPr>
      <w:r>
        <w:rPr>
          <w:rFonts w:ascii="IRNazanin" w:hAnsi="IRNazanin" w:eastAsia="IRNazanin" w:cs="IRNazanin"/>
          <w:lang w:bidi="fa-IR"/>
          <w:color w:val="111111"/>
          <w:sz w:val="28"/>
          <w:szCs w:val="28"/>
          <w:rtl/>
        </w:rPr>
        <w:t xml:space="preserve">بسمه تعالى، اگر گيرنده وكيل يا مجاز از طرف مرجع تقليد دهنده وجه بوده، كفايت مى‌كند.</w:t>
      </w:r>
    </w:p>
    <w:p>
      <w:pPr>
        <w:pStyle w:val="BookText"/>
      </w:pPr>
      <w:r>
        <w:rPr>
          <w:rFonts w:ascii="IRNazanin" w:hAnsi="IRNazanin" w:eastAsia="IRNazanin" w:cs="IRNazanin"/>
          <w:lang w:bidi="fa-IR"/>
          <w:color w:val="111111"/>
          <w:sz w:val="28"/>
          <w:szCs w:val="28"/>
          <w:rtl/>
        </w:rPr>
        <w:t xml:space="preserve">[سؤال 5263]1956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مى‌خواستم بدانم كه پول خمس مال را بايد چگونه بدهم؛ آيا به هر امام</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جماعت مسجدى بدهم درست است و يا اين‌كه بايد به شخص معينى بدهم تا آن شخص پول را به امام برساند؟ اگر بايد به شخص معينى داد، خواهشمندم شخصى را معرفى كنيد تا خمس مالم را به او بدهم.</w:t>
      </w:r>
    </w:p>
    <w:p>
      <w:pPr>
        <w:pStyle w:val="BookText"/>
      </w:pPr>
      <w:r>
        <w:rPr>
          <w:rFonts w:ascii="IRNazanin" w:hAnsi="IRNazanin" w:eastAsia="IRNazanin" w:cs="IRNazanin"/>
          <w:lang w:bidi="fa-IR"/>
          <w:color w:val="111111"/>
          <w:sz w:val="28"/>
          <w:szCs w:val="28"/>
          <w:rtl/>
        </w:rPr>
        <w:t xml:space="preserve">در ضمن خانۀ ما حوالى شرق تهران است؛ اگر ممكن است شخصى را معين كنيد كه حوالى شرق تهران باشد و بتوان به راحتى پول را به او داد.</w:t>
      </w:r>
    </w:p>
    <w:p>
      <w:pPr>
        <w:pStyle w:val="BookText"/>
      </w:pPr>
      <w:r>
        <w:rPr>
          <w:rFonts w:ascii="IRNazanin" w:hAnsi="IRNazanin" w:eastAsia="IRNazanin" w:cs="IRNazanin"/>
          <w:lang w:bidi="fa-IR"/>
          <w:color w:val="111111"/>
          <w:sz w:val="28"/>
          <w:szCs w:val="28"/>
          <w:rtl/>
        </w:rPr>
        <w:t xml:space="preserve">بسمه تعالى، خودتان تحقيق كنيد و به يكى از وكلاى مسلّم الوكاله اين‌جانب بپردازيد و مى‌توانيد به حساب شمارۀ هزار مؤسسۀ تعاون اسلامى قم حواله نماييد.</w:t>
      </w:r>
    </w:p>
    <w:p>
      <w:pPr>
        <w:pStyle w:val="BookText"/>
      </w:pPr>
      <w:r>
        <w:rPr>
          <w:rFonts w:ascii="IRNazanin" w:hAnsi="IRNazanin" w:eastAsia="IRNazanin" w:cs="IRNazanin"/>
          <w:lang w:bidi="fa-IR"/>
          <w:color w:val="111111"/>
          <w:sz w:val="28"/>
          <w:szCs w:val="28"/>
          <w:rtl/>
        </w:rPr>
        <w:t xml:space="preserve">[سؤال 5264] 2566</w:t>
      </w:r>
    </w:p>
    <w:p>
      <w:pPr>
        <w:pStyle w:val="BookText"/>
      </w:pPr>
      <w:r>
        <w:rPr>
          <w:rFonts w:ascii="IRNazanin" w:hAnsi="IRNazanin" w:eastAsia="IRNazanin" w:cs="IRNazanin"/>
          <w:lang w:bidi="fa-IR"/>
          <w:color w:val="111111"/>
          <w:sz w:val="28"/>
          <w:szCs w:val="28"/>
          <w:rtl/>
        </w:rPr>
        <w:t xml:space="preserve">بسمه تعالى 1 / 11 / 1361</w:t>
      </w:r>
    </w:p>
    <w:p>
      <w:pPr>
        <w:pStyle w:val="BookText"/>
      </w:pPr>
      <w:r>
        <w:rPr>
          <w:rFonts w:ascii="Amiri" w:hAnsi="Amiri" w:eastAsia="Amiri" w:cs="Amiri"/>
          <w:lang w:bidi="ar-SA"/>
          <w:color w:val="111111"/>
          <w:sz w:val="28"/>
          <w:szCs w:val="28"/>
          <w:rtl/>
        </w:rPr>
        <w:t xml:space="preserve">محضر رهبر كبير انقلاب اسلامى امام خمينى</w:t>
      </w:r>
    </w:p>
    <w:p>
      <w:pPr>
        <w:pStyle w:val="BookText"/>
      </w:pPr>
      <w:r>
        <w:rPr>
          <w:rFonts w:ascii="Amiri" w:hAnsi="Amiri" w:eastAsia="Amiri" w:cs="Amiri"/>
          <w:lang w:bidi="ar-SA"/>
          <w:color w:val="111111"/>
          <w:sz w:val="28"/>
          <w:szCs w:val="28"/>
          <w:rtl/>
        </w:rPr>
        <w:t xml:space="preserve">خواهشمند است نظر شريف خود را در مورد سؤالات زير بيان فرماييد.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سهم امام را در شهرستان كاشمر به چه كسانى تحويل دهيم؟</w:t>
      </w:r>
    </w:p>
    <w:p>
      <w:pPr>
        <w:pStyle w:val="BookText"/>
      </w:pPr>
      <w:r>
        <w:rPr>
          <w:rFonts w:ascii="Amiri" w:hAnsi="Amiri" w:eastAsia="Amiri" w:cs="Amiri"/>
          <w:lang w:bidi="ar-SA"/>
          <w:color w:val="111111"/>
          <w:sz w:val="28"/>
          <w:szCs w:val="28"/>
          <w:rtl/>
        </w:rPr>
        <w:t xml:space="preserve">بسمه تعالى، مى‌توانيد به كسى كه وكيل مسلّم الوكالۀ اين‌جانب باشد تسليم كنيد يا به حساب شمارۀ هزار مؤسسۀ تعاون اسلامى قم حواله نماييد.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اقامۀ نماز جماعت يا فرادا، در مجاورت نماز جمعه جايز است يا خير؟</w:t>
      </w:r>
    </w:p>
    <w:p>
      <w:pPr>
        <w:pStyle w:val="BookText"/>
      </w:pPr>
      <w:r>
        <w:rPr>
          <w:rFonts w:ascii="IRNazanin" w:hAnsi="IRNazanin" w:eastAsia="IRNazanin" w:cs="IRNazanin"/>
          <w:lang w:bidi="fa-IR"/>
          <w:color w:val="111111"/>
          <w:sz w:val="28"/>
          <w:szCs w:val="28"/>
          <w:rtl/>
        </w:rPr>
        <w:t xml:space="preserve">بسمه تعالى، اشكال ندارد ولى بهتر است حرمت نماز جمعه را نگاه دارند.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آيا شهرستان مشهد جزو بلاد كبيره شمرده مى‌شود؟</w:t>
      </w:r>
    </w:p>
    <w:p>
      <w:pPr>
        <w:pStyle w:val="BookText"/>
      </w:pPr>
      <w:r>
        <w:rPr>
          <w:rFonts w:ascii="Amiri" w:hAnsi="Amiri" w:eastAsia="Amiri" w:cs="Amiri"/>
          <w:lang w:bidi="ar-SA"/>
          <w:color w:val="111111"/>
          <w:sz w:val="28"/>
          <w:szCs w:val="28"/>
          <w:rtl/>
        </w:rPr>
        <w:t xml:space="preserve">بسمه تعالى، تشخيص آن موكول به نظر عرف است و مشهد مقدس، از بلاد كبيرۀ خارق‌العاده محسوب نيست.</w:t>
      </w:r>
    </w:p>
    <w:p>
      <w:pPr>
        <w:pStyle w:val="BookText"/>
      </w:pPr>
      <w:r>
        <w:rPr>
          <w:rFonts w:ascii="IRNazanin" w:hAnsi="IRNazanin" w:eastAsia="IRNazanin" w:cs="IRNazanin"/>
          <w:lang w:bidi="fa-IR"/>
          <w:color w:val="111111"/>
          <w:sz w:val="28"/>
          <w:szCs w:val="28"/>
          <w:rtl/>
        </w:rPr>
        <w:t xml:space="preserve">[سؤال 5265] 2567</w:t>
      </w:r>
    </w:p>
    <w:p>
      <w:pPr>
        <w:pStyle w:val="BookText"/>
      </w:pPr>
      <w:r>
        <w:rPr>
          <w:rFonts w:ascii="IRNazanin" w:hAnsi="IRNazanin" w:eastAsia="IRNazanin" w:cs="IRNazanin"/>
          <w:lang w:bidi="fa-IR"/>
          <w:color w:val="111111"/>
          <w:sz w:val="28"/>
          <w:szCs w:val="28"/>
          <w:rtl/>
        </w:rPr>
        <w:t xml:space="preserve">بسمه تعالى 15 / 9 / 1361</w:t>
      </w:r>
    </w:p>
    <w:p>
      <w:pPr>
        <w:pStyle w:val="BookText"/>
      </w:pPr>
      <w:r>
        <w:rPr>
          <w:rFonts w:ascii="Amiri" w:hAnsi="Amiri" w:eastAsia="Amiri" w:cs="Amiri"/>
          <w:lang w:bidi="ar-SA"/>
          <w:color w:val="111111"/>
          <w:sz w:val="28"/>
          <w:szCs w:val="28"/>
          <w:rtl/>
        </w:rPr>
        <w:t xml:space="preserve">محضر مبارك حضرت امام خمينى، رهبر كبير انقلاب اسلامى</w:t>
      </w:r>
    </w:p>
    <w:p>
      <w:pPr>
        <w:pStyle w:val="BookText"/>
      </w:pPr>
      <w:r>
        <w:rPr>
          <w:rFonts w:ascii="IRNazanin" w:hAnsi="IRNazanin" w:eastAsia="IRNazanin" w:cs="IRNazanin"/>
          <w:lang w:bidi="fa-IR"/>
          <w:color w:val="111111"/>
          <w:sz w:val="28"/>
          <w:szCs w:val="28"/>
          <w:rtl/>
        </w:rPr>
        <w:t xml:space="preserve">با درود فراوان بر پيامبر اكرم صلى‌الله‌عليه‌و‌آله و ائمۀ طاهرين عليهم‌السلام و امام امت و شهيدان اسلام و
</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رزمندگان اسلام؛ از حضرت‌عالى خواهشمندم در صورت امكان، با خط مبارك به سؤالات زير پاسخ دهيد: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لطفاً موارد مصرف خمس را در زمان حاضر دقيقاً بيان فرماييد. و سهم امام را به چه وسيله خدمت حضرت‌عالى برسانم؟</w:t>
      </w:r>
    </w:p>
    <w:p>
      <w:pPr>
        <w:pStyle w:val="BookText"/>
      </w:pPr>
      <w:r>
        <w:rPr>
          <w:rFonts w:ascii="Amiri" w:hAnsi="Amiri" w:eastAsia="Amiri" w:cs="Amiri"/>
          <w:lang w:bidi="ar-SA"/>
          <w:color w:val="111111"/>
          <w:sz w:val="28"/>
          <w:szCs w:val="28"/>
          <w:rtl/>
        </w:rPr>
        <w:t xml:space="preserve">بسمه تعالى، خمس بايد به مرجع تقليد يا وكيل مسلّم الوكاله او داده شود و مى‌توانيد به حساب شمارۀ هزار مؤسسۀ تعاون اسلامى قم حواله كنيد.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پولى كه خمس آن داده شده آيا پس از گذشت يك سال، باز خمس به آن تعلق مى‌گيرد؟</w:t>
      </w:r>
    </w:p>
    <w:p>
      <w:pPr>
        <w:pStyle w:val="BookText"/>
      </w:pPr>
      <w:r>
        <w:rPr>
          <w:rFonts w:ascii="IRNazanin" w:hAnsi="IRNazanin" w:eastAsia="IRNazanin" w:cs="IRNazanin"/>
          <w:lang w:bidi="fa-IR"/>
          <w:color w:val="111111"/>
          <w:sz w:val="28"/>
          <w:szCs w:val="28"/>
          <w:rtl/>
        </w:rPr>
        <w:t xml:space="preserve">بسمه تعالى، دو مرتبه خمس ندارد.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جوانى هستم در شرف ازدواج، آيا با اجازۀ حضرت‌عالى مى‌توانم پولم را جمع كرده، خانه و احتياجات زندگى را در شأن خودم تهيه نمايم؟ در اين صورت، خمس به پول جمع شده تعلق خواهد گرفت؟</w:t>
      </w:r>
    </w:p>
    <w:p>
      <w:pPr>
        <w:pStyle w:val="BookText"/>
      </w:pPr>
      <w:r>
        <w:rPr>
          <w:rFonts w:ascii="IRNazanin" w:hAnsi="IRNazanin" w:eastAsia="IRNazanin" w:cs="IRNazanin"/>
          <w:lang w:bidi="fa-IR"/>
          <w:color w:val="111111"/>
          <w:sz w:val="28"/>
          <w:szCs w:val="28"/>
          <w:rtl/>
        </w:rPr>
        <w:t xml:space="preserve">بسمه تعالى، پس‌انداز اگر از درآمد كسب و حقوق باشد خمس دارد.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اگر پول را به صورت جنس - مثلاً فرش - نگهدارى و پس از فروش، احتياجات را تهيه نمايم در اين صورت وظيفۀ شرعى چيست؟</w:t>
      </w:r>
    </w:p>
    <w:p>
      <w:pPr>
        <w:pStyle w:val="BookText"/>
      </w:pPr>
      <w:r>
        <w:rPr>
          <w:rFonts w:ascii="IRNazanin" w:hAnsi="IRNazanin" w:eastAsia="IRNazanin" w:cs="IRNazanin"/>
          <w:lang w:bidi="fa-IR"/>
          <w:color w:val="111111"/>
          <w:sz w:val="28"/>
          <w:szCs w:val="28"/>
          <w:rtl/>
        </w:rPr>
        <w:t xml:space="preserve">بسمه تعالى، خمس دارد.</w:t>
      </w:r>
    </w:p>
    <w:p>
      <w:pPr>
        <w:pStyle w:val="BookText"/>
      </w:pPr>
      <w:r>
        <w:rPr>
          <w:rFonts w:ascii="IRNazanin" w:hAnsi="IRNazanin" w:eastAsia="IRNazanin" w:cs="IRNazanin"/>
          <w:lang w:bidi="fa-IR"/>
          <w:color w:val="111111"/>
          <w:sz w:val="28"/>
          <w:szCs w:val="28"/>
          <w:rtl/>
        </w:rPr>
        <w:t xml:space="preserve">[سؤال 5266]752</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بدهى خمس را آيا مى‌توان تماماً به حساب «100 امام» واريز نمود، يا اين‌كه بايد 1/2 آن را به حساب امام و 1/2 بقيه را با اجازه، به سادات فقير و مسكين داد؟</w:t>
      </w:r>
    </w:p>
    <w:p>
      <w:pPr>
        <w:pStyle w:val="BookText"/>
      </w:pPr>
      <w:r>
        <w:rPr>
          <w:rFonts w:ascii="IRNazanin" w:hAnsi="IRNazanin" w:eastAsia="IRNazanin" w:cs="IRNazanin"/>
          <w:lang w:bidi="fa-IR"/>
          <w:color w:val="111111"/>
          <w:sz w:val="28"/>
          <w:szCs w:val="28"/>
          <w:rtl/>
        </w:rPr>
        <w:t xml:space="preserve">بسمه تعالى، به حضرت حجت الاسلام و المسلمين آقاى پسنديده در قم بپردازيد يا به شمارۀ هزار مؤسسۀ تعاون اسلامى قم حواله نماييد. ان شاء الله موفق باشيد.</w:t>
      </w:r>
    </w:p>
    <w:p>
      <w:pPr>
        <w:pStyle w:val="BookText"/>
      </w:pPr>
      <w:r>
        <w:rPr>
          <w:rFonts w:ascii="IRNazanin" w:hAnsi="IRNazanin" w:eastAsia="IRNazanin" w:cs="IRNazanin"/>
          <w:lang w:bidi="fa-IR"/>
          <w:color w:val="111111"/>
          <w:sz w:val="28"/>
          <w:szCs w:val="28"/>
          <w:rtl/>
        </w:rPr>
        <w:t xml:space="preserve">[سؤال 5267]6802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آيا حسابى به نام مبارك امام جهت واريز كردن وجوهات شرعى (خمس) در يكى از بانك‌ها هست؟ بيان فرماييد و يا به چه وسيله به دفتر امام ارسال نماييم؟</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بسمه تعالى، به يكى از نمايندگان مسلّم الوكالۀ اين‌جانب مراجعه نماييد و يا به حساب شمارۀ هزار مؤسسۀ تعاون اسلامى قم حواله نماييد.</w:t>
      </w:r>
    </w:p>
    <w:p>
      <w:pPr>
        <w:pStyle w:val="BookText"/>
      </w:pPr>
      <w:r>
        <w:rPr>
          <w:rFonts w:ascii="IRNazanin" w:hAnsi="IRNazanin" w:eastAsia="IRNazanin" w:cs="IRNazanin"/>
          <w:lang w:bidi="fa-IR"/>
          <w:color w:val="111111"/>
          <w:sz w:val="28"/>
          <w:szCs w:val="28"/>
          <w:rtl/>
        </w:rPr>
        <w:t xml:space="preserve">[سؤال 5268] 2568</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براى پرداختن خمس به آن مرجع محترم بايد به كجا مراجعه كرد؟ به اميد توفيق هرچه بيشتر براى شما و سلامتى و طول عمر رهبر عزيزمان</w:t>
      </w:r>
    </w:p>
    <w:p>
      <w:pPr>
        <w:pStyle w:val="BookText"/>
      </w:pPr>
      <w:r>
        <w:rPr>
          <w:rFonts w:ascii="IRNazanin" w:hAnsi="IRNazanin" w:eastAsia="IRNazanin" w:cs="IRNazanin"/>
          <w:lang w:bidi="fa-IR"/>
          <w:color w:val="111111"/>
          <w:sz w:val="28"/>
          <w:szCs w:val="28"/>
          <w:rtl/>
        </w:rPr>
        <w:t xml:space="preserve">بسمه تعالى، به جناب حجت الاسلام و المسلمين آقاى پسنديده، اخوى اين‌جانب، در قم مراجعه كنيد يا به شمارۀ هزار مؤسسۀ تعاون اسلامى قم حواله نماييد.</w:t>
      </w:r>
    </w:p>
    <w:p>
      <w:pPr>
        <w:pStyle w:val="BookText"/>
      </w:pPr>
      <w:r>
        <w:rPr>
          <w:rFonts w:ascii="IRNazanin" w:hAnsi="IRNazanin" w:eastAsia="IRNazanin" w:cs="IRNazanin"/>
          <w:lang w:bidi="fa-IR"/>
          <w:color w:val="111111"/>
          <w:sz w:val="28"/>
          <w:szCs w:val="28"/>
          <w:rtl/>
        </w:rPr>
        <w:t xml:space="preserve">[سؤال 5269] 2569</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مبارك حجت الاسلام والمسلمين آيت الله العظمى روح الله خمينى مدّ ظله العالى، السلام عليكم، وجود ذى جود حضرت‌عالى براى مسلمانان جهان مستدام.</w:t>
      </w:r>
    </w:p>
    <w:p>
      <w:pPr>
        <w:pStyle w:val="BookText"/>
      </w:pPr>
      <w:r>
        <w:rPr>
          <w:rFonts w:ascii="IRNazanin" w:hAnsi="IRNazanin" w:eastAsia="IRNazanin" w:cs="IRNazanin"/>
          <w:lang w:bidi="fa-IR"/>
          <w:color w:val="111111"/>
          <w:sz w:val="28"/>
          <w:szCs w:val="28"/>
          <w:rtl/>
        </w:rPr>
        <w:t xml:space="preserve">مخفى نماند در منطقه مهدى‌آباد موسومه مسجد سيكل كرون است كه خيلى كهنه و پوسيده شده چون صدها سال برآن گذشته و حالا مشرف به خراب شده تعميرش از سر نو محتاج و مواد تعمير از قبيل سنگ و چوب و غيره است اما مع الاسف مؤمنين همان نواحى ندار و گنجايش تعهد تعمير ندارند و مسجد مذكور مورد استفاده مؤمنين همه محل در اقامۀ صلاة و مجالس ولادت و شهادت معصومين عليهم‌السلام است. تعمير مسجد تخميناً دوصد هزار روپيه پاكستانى لازم دارد، خواهشمنديم كه براى سهم امام از مؤمنين جمع كردن و صرف كردن مبلغ مذكور اجازه و مأذون بفرماييد تا مؤمنين دور از آن محله مساعده فرمايند. بنده متمنى است از حضرت‌عالى نظر مرحمت به سوى ما فرموده مساعده مبارك شامل حال شود.</w:t>
      </w:r>
    </w:p>
    <w:p>
      <w:pPr>
        <w:pStyle w:val="BookText"/>
      </w:pPr>
      <w:r>
        <w:rPr>
          <w:rFonts w:ascii="IRNazanin" w:hAnsi="IRNazanin" w:eastAsia="IRNazanin" w:cs="IRNazanin"/>
          <w:lang w:bidi="fa-IR"/>
          <w:color w:val="111111"/>
          <w:sz w:val="28"/>
          <w:szCs w:val="28"/>
          <w:rtl/>
        </w:rPr>
        <w:t xml:space="preserve">بسمه تعالى، به نماينده اين‌جانب در پاكستان مراجعه نماييد تا اگر ملاحظه
</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نمودند تعمير مسجد ضرورت دارد و از تبرعات و زكات و ساير وجوه بريّه تأمين نمى‌شود به مقدار ضرورت از سهم مبارك امام (عليه السلام) اجازه دهند.</w:t>
      </w:r>
    </w:p>
    <w:p>
      <w:pPr>
        <w:pStyle w:val="BookText"/>
      </w:pPr>
      <w:r>
        <w:rPr>
          <w:rFonts w:ascii="IRNazanin" w:hAnsi="IRNazanin" w:eastAsia="IRNazanin" w:cs="IRNazanin"/>
          <w:lang w:bidi="fa-IR"/>
          <w:color w:val="111111"/>
          <w:sz w:val="28"/>
          <w:szCs w:val="28"/>
          <w:rtl/>
        </w:rPr>
        <w:t xml:space="preserve">[سؤال 5270]1908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مصرف دو سهم خمس در زمان حال چگونه است؟</w:t>
      </w:r>
    </w:p>
    <w:p>
      <w:pPr>
        <w:pStyle w:val="BookText"/>
      </w:pPr>
      <w:r>
        <w:rPr>
          <w:rFonts w:ascii="Amiri" w:hAnsi="Amiri" w:eastAsia="Amiri" w:cs="Amiri"/>
          <w:lang w:bidi="ar-SA"/>
          <w:color w:val="111111"/>
          <w:sz w:val="28"/>
          <w:szCs w:val="28"/>
          <w:rtl/>
        </w:rPr>
        <w:t xml:space="preserve">بسمه تعالى، سهمين مباركين را بايد به مرجع تقليد يا وكيل مسلّم الوكاله او تسليم نماييد.</w:t>
      </w:r>
    </w:p>
    <w:p>
      <w:pPr>
        <w:pStyle w:val="BookText"/>
      </w:pPr>
      <w:r>
        <w:rPr>
          <w:rFonts w:ascii="IRNazanin" w:hAnsi="IRNazanin" w:eastAsia="IRNazanin" w:cs="IRNazanin"/>
          <w:lang w:bidi="fa-IR"/>
          <w:color w:val="111111"/>
          <w:sz w:val="28"/>
          <w:szCs w:val="28"/>
          <w:rtl/>
        </w:rPr>
        <w:t xml:space="preserve">[سؤال 5271] 2570</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والحمد لله ربّ العالمين والصلاة والسلام على محمّد وآله الطاهرين</w:t>
      </w:r>
    </w:p>
    <w:p>
      <w:pPr>
        <w:pStyle w:val="BookText"/>
      </w:pPr>
      <w:r>
        <w:rPr>
          <w:rFonts w:ascii="Amiri" w:hAnsi="Amiri" w:eastAsia="Amiri" w:cs="Amiri"/>
          <w:lang w:bidi="ar-SA"/>
          <w:color w:val="111111"/>
          <w:sz w:val="28"/>
          <w:szCs w:val="28"/>
          <w:rtl/>
        </w:rPr>
        <w:t xml:space="preserve">حضرة إمام الاُمة وقائد المسلمين بسماحة السيّد آية الله الخميني، دام ظلّه</w:t>
      </w:r>
    </w:p>
    <w:p>
      <w:pPr>
        <w:pStyle w:val="BookText"/>
      </w:pPr>
      <w:r>
        <w:rPr>
          <w:rFonts w:ascii="Amiri" w:hAnsi="Amiri" w:eastAsia="Amiri" w:cs="Amiri"/>
          <w:lang w:bidi="ar-SA"/>
          <w:color w:val="111111"/>
          <w:sz w:val="28"/>
          <w:szCs w:val="28"/>
          <w:rtl/>
        </w:rPr>
        <w:t xml:space="preserve">السلام عليكم ورحمة الله وبركاته.</w:t>
      </w:r>
    </w:p>
    <w:p>
      <w:pPr>
        <w:pStyle w:val="BookText"/>
      </w:pPr>
      <w:r>
        <w:rPr>
          <w:rFonts w:ascii="Amiri" w:hAnsi="Amiri" w:eastAsia="Amiri" w:cs="Amiri"/>
          <w:lang w:bidi="ar-SA"/>
          <w:color w:val="111111"/>
          <w:sz w:val="28"/>
          <w:szCs w:val="28"/>
          <w:rtl/>
        </w:rPr>
        <w:t xml:space="preserve">أمّا بعد، فنسأل الله سبحانه أن يمدّك بالصحّة والعمر وطول البقاء ونطلب من جنابكم العالي أن تفتونا في بعض المسائل مأجورين؛ وذلك للحاجة في أرض جبل عامل أرض أبيذرّ الغفاري (عليه السلام):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يذكر البعض في لبنان أنّه وكيلكم وممثّل لجنابكم في لبنان، فما رأيكم في ذلك؟ و إن كان الجواب بالنفي فلمن نرجع نيابة عن حضرتكم في الفتاوى الشرعية والسياسية؛ أي من هو وكيلكم في لبنان؟</w:t>
      </w:r>
    </w:p>
    <w:p>
      <w:pPr>
        <w:pStyle w:val="BookText"/>
      </w:pPr>
      <w:r>
        <w:rPr>
          <w:rFonts w:ascii="Amiri" w:hAnsi="Amiri" w:eastAsia="Amiri" w:cs="Amiri"/>
          <w:lang w:bidi="ar-SA"/>
          <w:color w:val="111111"/>
          <w:sz w:val="28"/>
          <w:szCs w:val="28"/>
          <w:rtl/>
        </w:rPr>
        <w:t xml:space="preserve">بسم الله تعالى، إن كان مع من يدّعى الوكالة توقيع منّى يشهد على صدق دعواه قبل قوله وللاطّلاع على الفتاوى يمكنكم الرجوع إلى الرسالة العملية أو الاستفتاء الكتبي فيما لا يوجد حكمه في الرسالة.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لبنان تحصل اشتباكات ومعارك مع الفلسطينيين والبعثيين العراقيين والشيوعيين والقوى اليسارية فما الموقف الشرعي في ذلك خاصّة عند حصول هجمات من تلك الجماعات على قوانا ومدننا؟</w:t>
      </w:r>
    </w:p>
    <w:p>
      <w:pPr>
        <w:pStyle w:val="BookText"/>
      </w:pPr>
      <w:r>
        <w:rPr>
          <w:rFonts w:ascii="Amiri" w:hAnsi="Amiri" w:eastAsia="Amiri" w:cs="Amiri"/>
          <w:lang w:bidi="ar-SA"/>
          <w:color w:val="111111"/>
          <w:sz w:val="28"/>
          <w:szCs w:val="28"/>
          <w:rtl/>
        </w:rPr>
        <w:t xml:space="preserve">بسم الله تعالى، يجوز الدفاع عن النفس والأهل والمال بل قد يجب ويجب كفاية الدفاع عن الإسلام والمسلمين وبلادهم.
</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يقوم كلّ من العراقيين (البعثيين) والليبيين والفلسطينيين والشيوعيين بتوزيع أموال على بعض الروحانيين (المعمّمين) بعنوان «مساعدات خيرية للشعب اللبناني من حزب البعث العراقي أو من ليبيا»؛ فما الموقف الشرعي تجاه هذه الأقوال؟... وإن أقاموا مشاريع خيرية؟</w:t>
      </w:r>
    </w:p>
    <w:p>
      <w:pPr>
        <w:pStyle w:val="BookText"/>
      </w:pPr>
      <w:r>
        <w:rPr>
          <w:rFonts w:ascii="Amiri" w:hAnsi="Amiri" w:eastAsia="Amiri" w:cs="Amiri"/>
          <w:lang w:bidi="ar-SA"/>
          <w:color w:val="111111"/>
          <w:sz w:val="28"/>
          <w:szCs w:val="28"/>
          <w:rtl/>
        </w:rPr>
        <w:t xml:space="preserve">بسم الله تعالى، لا يجوز في أىّ حال قبول صلاة مَن في قبول صلته هوان على الإسلام والمسلمين أو تقوية للكفر والباطل والجور.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هل يجوز النظر إلى الأجنبية بدون تلذّذ خاصّة، التي تُدعى إلى الحجاب وترفضه؟</w:t>
      </w:r>
    </w:p>
    <w:p>
      <w:pPr>
        <w:pStyle w:val="BookText"/>
      </w:pPr>
      <w:r>
        <w:rPr>
          <w:rFonts w:ascii="Amiri" w:hAnsi="Amiri" w:eastAsia="Amiri" w:cs="Amiri"/>
          <w:lang w:bidi="ar-SA"/>
          <w:color w:val="111111"/>
          <w:sz w:val="28"/>
          <w:szCs w:val="28"/>
          <w:rtl/>
        </w:rPr>
        <w:t xml:space="preserve">بسم الله تعالى، يشكل جواز النظر إليها إن كانت مسلمة، وأمّا نساء أهل الذمّة، بل مطلق الكفّار، فيجوز النظر إليهنّ مع عدم التلذّذ وخوف الوقوع في الحرام.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هل تحكمون بنجاسة الكتابي وأهل الدروز والذين حُكم بكفرهم، كالبعثيين والشيوعيين؟... و الذين نشكّ بكونهم كتابيين أو لا؛ لإخفائهم مذهبهم؟</w:t>
      </w:r>
    </w:p>
    <w:p>
      <w:pPr>
        <w:pStyle w:val="BookText"/>
      </w:pPr>
      <w:r>
        <w:rPr>
          <w:rFonts w:ascii="Amiri" w:hAnsi="Amiri" w:eastAsia="Amiri" w:cs="Amiri"/>
          <w:lang w:bidi="ar-SA"/>
          <w:color w:val="111111"/>
          <w:sz w:val="28"/>
          <w:szCs w:val="28"/>
          <w:rtl/>
        </w:rPr>
        <w:t xml:space="preserve">بسم الله تعالى، يحكم بنجاسة جميع فِرَق الكفّار؛ من الكتابي وغيره، وكذا كلّ مَن ارتدّ عن الإسلام أو حُكم بكفره.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هل يجوز بيع علب اللحمة الآتية من الغرب؟ وعن أكلها؟</w:t>
      </w:r>
    </w:p>
    <w:p>
      <w:pPr>
        <w:pStyle w:val="BookText"/>
      </w:pPr>
      <w:r>
        <w:rPr>
          <w:rFonts w:ascii="Amiri" w:hAnsi="Amiri" w:eastAsia="Amiri" w:cs="Amiri"/>
          <w:lang w:bidi="ar-SA"/>
          <w:color w:val="111111"/>
          <w:sz w:val="28"/>
          <w:szCs w:val="28"/>
          <w:rtl/>
        </w:rPr>
        <w:t xml:space="preserve">بسم الله تعالى، إن احتمل أنّ من استوردها من بلاد الكفر قد حقّق تذكيتها بالطريقة الشرعية، جاز بيعها وشراؤها وأكلها، وإلاّ فهي بحكم الميتة ويحرم أكلها.</w:t>
      </w:r>
    </w:p>
    <w:p>
      <w:pPr>
        <w:pStyle w:val="BookText"/>
      </w:pPr>
      <w:r>
        <w:rPr>
          <w:rFonts w:ascii="IRNazanin" w:hAnsi="IRNazanin" w:eastAsia="IRNazanin" w:cs="IRNazanin"/>
          <w:lang w:bidi="fa-IR"/>
          <w:color w:val="111111"/>
          <w:sz w:val="28"/>
          <w:szCs w:val="28"/>
          <w:rtl/>
        </w:rPr>
        <w:t xml:space="preserve">[سؤال 5272]1926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اگر تا به حال خمس نداده باشم تمام اجناس و يا چيزهايى كه با آن پول خريدارى شده حرام است؟ و آيا خمس فقط به پول تعلق مى‌گيرد؟</w:t>
      </w:r>
    </w:p>
    <w:p>
      <w:pPr>
        <w:pStyle w:val="BookText"/>
      </w:pPr>
      <w:r>
        <w:rPr>
          <w:rFonts w:ascii="Amiri" w:hAnsi="Amiri" w:eastAsia="Amiri" w:cs="Amiri"/>
          <w:lang w:bidi="ar-SA"/>
          <w:color w:val="111111"/>
          <w:sz w:val="28"/>
          <w:szCs w:val="28"/>
          <w:rtl/>
        </w:rPr>
        <w:t xml:space="preserve">بسمه تعالى، مى‌توانيد براى تصفيه حساب به يكى از وكلاى مسلّم الوكاله اين‌جانب مراجعه شود.</w:t>
      </w:r>
    </w:p>
    <w:p>
      <w:pPr>
        <w:pStyle w:val="BookText"/>
      </w:pPr>
      <w:r>
        <w:rPr>
          <w:rFonts w:ascii="IRNazanin" w:hAnsi="IRNazanin" w:eastAsia="IRNazanin" w:cs="IRNazanin"/>
          <w:lang w:bidi="fa-IR"/>
          <w:color w:val="111111"/>
          <w:sz w:val="28"/>
          <w:szCs w:val="28"/>
          <w:rtl/>
        </w:rPr>
        <w:t xml:space="preserve">[سؤال 5273] 2571</w:t>
      </w:r>
    </w:p>
    <w:p>
      <w:pPr>
        <w:pStyle w:val="BookText"/>
      </w:pPr>
      <w:r>
        <w:rPr>
          <w:rFonts w:ascii="IRNazanin" w:hAnsi="IRNazanin" w:eastAsia="IRNazanin" w:cs="IRNazanin"/>
          <w:lang w:bidi="fa-IR"/>
          <w:color w:val="111111"/>
          <w:sz w:val="28"/>
          <w:szCs w:val="28"/>
          <w:rtl/>
        </w:rPr>
        <w:t xml:space="preserve">بسمه تعالى 24 / 7 / 1361</w:t>
      </w:r>
    </w:p>
    <w:p>
      <w:pPr>
        <w:pStyle w:val="BookText"/>
      </w:pPr>
      <w:r>
        <w:rPr>
          <w:rFonts w:ascii="IRNazanin" w:hAnsi="IRNazanin" w:eastAsia="IRNazanin" w:cs="IRNazanin"/>
          <w:lang w:bidi="fa-IR"/>
          <w:color w:val="111111"/>
          <w:sz w:val="28"/>
          <w:szCs w:val="28"/>
          <w:rtl/>
        </w:rPr>
        <w:t xml:space="preserve">حضور محترم رئيس دفتر امام خمينى ضمن درود و سلام به رهبر كبير انقلاب و بت‌شكن زمان و امام امت، ما در لبه پرتگاه قرار گرفته بوديم كه يار مستضعفان جهان بار ديگر ما و اسيران را نجات داد و اسلام را احيا نمود اينك در اين برهه زمان بر ما
</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واجب است كه تمام مسأله دينى و سياسى خود را از امام امت پيروى نماييم.</w:t>
      </w:r>
    </w:p>
    <w:p>
      <w:pPr>
        <w:pStyle w:val="BookText"/>
      </w:pPr>
      <w:r>
        <w:rPr>
          <w:rFonts w:ascii="IRNazanin" w:hAnsi="IRNazanin" w:eastAsia="IRNazanin" w:cs="IRNazanin"/>
          <w:lang w:bidi="fa-IR"/>
          <w:color w:val="111111"/>
          <w:sz w:val="28"/>
          <w:szCs w:val="28"/>
          <w:rtl/>
        </w:rPr>
        <w:t xml:space="preserve">اين‌جانب درجه‌دار ارتش جمهورى اسلامى ايران و مقلد امام، شرح زندگى خود را در مورد دادن خمس كه يكى از فروع دين است به عرض مى‌رسانم.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داراى خانه مسكونى با تمام وسايل متوسط و اتومبيل سوارى پيكان مدل 55 كه با خانواده‌ام از آن‌ها استفاده مى‌كنيم و داراى سه پسر - كه وقت ازدواجشان است - و دو دختر بزرگ مى‌باشم.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خانه‌اى در دست مستأجر دارم (داراى دو باب مغازه و يك طبقه و نيم ساختمان آپارتمانى است) ضمناً پول سرقفلى كه مبلغ دويست و بيست هزار تومان بوده گرفته‌ام و خرج خانه مسكونى فعلى كه مورد استفاده‌ام هست نموده‌ام.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كليه اجاره‌اى كه مى‌گيرم به اضافه حقوقم جمعاً خرج ماهانه مى‌شود و هيچگونه پس‌اندازى ندارم (كه جمعاً يازده هزار تومان مى‌باشد)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مبلغ سى هزار تومان فعلاً بدهى دارم.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خانه مسكونى من مبلغ پنجاه هزار تومان ديگر خرج دارد كه باران نخوريم استدعا دارم آنچه را كه شرع مقدس اسلام است در اين مورد بيان فرماييد.</w:t>
      </w:r>
    </w:p>
    <w:p>
      <w:pPr>
        <w:pStyle w:val="BookText"/>
      </w:pPr>
      <w:r>
        <w:rPr>
          <w:rFonts w:ascii="IRNazanin" w:hAnsi="IRNazanin" w:eastAsia="IRNazanin" w:cs="IRNazanin"/>
          <w:lang w:bidi="fa-IR"/>
          <w:color w:val="111111"/>
          <w:sz w:val="28"/>
          <w:szCs w:val="28"/>
          <w:rtl/>
        </w:rPr>
        <w:t xml:space="preserve">الف. به چه وسايلى خمس تعلق مى‌گيرد.</w:t>
      </w:r>
    </w:p>
    <w:p>
      <w:pPr>
        <w:pStyle w:val="BookText"/>
      </w:pPr>
      <w:r>
        <w:rPr>
          <w:rFonts w:ascii="Amiri" w:hAnsi="Amiri" w:eastAsia="Amiri" w:cs="Amiri"/>
          <w:lang w:bidi="ar-SA"/>
          <w:color w:val="111111"/>
          <w:sz w:val="28"/>
          <w:szCs w:val="28"/>
          <w:rtl/>
        </w:rPr>
        <w:t xml:space="preserve">ب. خانه اضافى را به قيمت فعلى خمس بايد بدهم يا قيمتى كه ساخته‌ام و خرج ساختمان آن شده است.</w:t>
      </w:r>
    </w:p>
    <w:p>
      <w:pPr>
        <w:pStyle w:val="BookText"/>
      </w:pPr>
      <w:r>
        <w:rPr>
          <w:rFonts w:ascii="IRNazanin" w:hAnsi="IRNazanin" w:eastAsia="IRNazanin" w:cs="IRNazanin"/>
          <w:lang w:bidi="fa-IR"/>
          <w:color w:val="111111"/>
          <w:sz w:val="28"/>
          <w:szCs w:val="28"/>
          <w:rtl/>
        </w:rPr>
        <w:t xml:space="preserve">ج. من هيچگونه پول پس‌اندازى نداشته‌ام كه سال از آن بگذرد يا گذشته باشد و اين زندگى كه به عرض رسيد به مرور زمان تهيه شده است.</w:t>
      </w:r>
    </w:p>
    <w:p>
      <w:pPr>
        <w:pStyle w:val="BookText"/>
      </w:pPr>
      <w:r>
        <w:rPr>
          <w:rFonts w:ascii="IRNazanin" w:hAnsi="IRNazanin" w:eastAsia="IRNazanin" w:cs="IRNazanin"/>
          <w:lang w:bidi="fa-IR"/>
          <w:color w:val="111111"/>
          <w:sz w:val="28"/>
          <w:szCs w:val="28"/>
          <w:rtl/>
        </w:rPr>
        <w:t xml:space="preserve">خداوند متعال سايۀ حضرت مستطاب عالى را تا انقلاب حضرت مهدى (عجل الله تعالی فرجه الشریف) بر سر مستضعفين جهان قائم بدارد، آمين، بحق محمد و آله الطاهرين.</w:t>
      </w:r>
    </w:p>
    <w:p>
      <w:pPr>
        <w:pStyle w:val="BookText"/>
      </w:pPr>
      <w:r>
        <w:rPr>
          <w:rFonts w:ascii="Amiri" w:hAnsi="Amiri" w:eastAsia="Amiri" w:cs="Amiri"/>
          <w:lang w:bidi="ar-SA"/>
          <w:color w:val="111111"/>
          <w:sz w:val="28"/>
          <w:szCs w:val="28"/>
          <w:rtl/>
        </w:rPr>
        <w:t xml:space="preserve">بسمه تعالى، شما به يكى از وكلاى مسلّم الوكاله اين‌جانب مراجعه و تصفيه حساب نماييد.
</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5274] 2572</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رهبر انقلاب و مرجع عالى‌قدر جناب مستطاب حاج آقا روح الله موسوى خمينى دامت بركاته</w:t>
      </w:r>
    </w:p>
    <w:p>
      <w:pPr>
        <w:pStyle w:val="BookText"/>
      </w:pPr>
      <w:r>
        <w:rPr>
          <w:rFonts w:ascii="IRNazanin" w:hAnsi="IRNazanin" w:eastAsia="IRNazanin" w:cs="IRNazanin"/>
          <w:lang w:bidi="fa-IR"/>
          <w:color w:val="111111"/>
          <w:sz w:val="28"/>
          <w:szCs w:val="28"/>
          <w:rtl/>
        </w:rPr>
        <w:t xml:space="preserve">اين‌جانب - شغل: راننده - كه در سال 1395 ه. ق كه احتمالاً هفت سال قبل مى‌باشد براى خود سال قرار دادم و در آن زمان مقلد مرجع ديگرى بودم و تمام زندگى را به حساب آوردم كه ايشان مبلغ دو هزار تومان برايم مصالحه نمودند و از آن مبلغ تا به حال مقدار 16000 ريال - معادل هزار و ششصد تومان - پرداخت كرده‌ام كه از آن مبلغ چهارصد تومان باقيمانده و تا كنون پرداخت ننموده‌ام تا وقتى كه پرداخت مى‌كردم وضع زندگى رو به راه بود و اما از وقتى كه پرداخت ننموده‌ام، روز به روز وضع مالى بنده تيره شده و از زندگى خيلى عقب مانده‌ام و بدهكار هم شده‌ام و از اول انقلاب تا به حال نزديك به 35 هزار تومان بدهى دارم، ناگفته نماند در تاريخ 15 / 4 / 61 يك عدد ماشين نيسان وانت بار از طرف بخشدارى سهميه بنده شده كه مبلغ 82 هزار تومان قيمت آن مى‌باشد و پول آن را هم قرض كرده‌ام و در شركت تعاونى سرخس كار مى‌كنم، ماهيانه ده هزار تومان به من مى‌دهند كه پنج هزار تومان بابت قرض ماشين كسر مى‌كنند و پنج هزار تومان هم بابت كاركرد خودم با ماشين مى‌دهند و داراى پنج سر عائله مى‌باشم و خانه سكونتى هم ندارم كه ماهى 500 تومان كرايه منزل مى‌دهم و چون ماشين را در بازار آزاد به چهارصد تومان مى‌خرند حال مى‌خواهم از اين تاريخ سالى براى خود قرار بدهم كه مثل گذشته نباشد و بدهى حساب سال‌هاى قبل هم باقيمانده است، لذا از آن مرجع بزرگوار مى‌خواهم دستورى و راهى و سالى براى بنده قرار دهد كه تكليف شرعى بنده روشن شود.</w:t>
      </w:r>
    </w:p>
    <w:p>
      <w:pPr>
        <w:pStyle w:val="BookText"/>
      </w:pPr>
      <w:r>
        <w:rPr>
          <w:rFonts w:ascii="Amiri" w:hAnsi="Amiri" w:eastAsia="Amiri" w:cs="Amiri"/>
          <w:lang w:bidi="ar-SA"/>
          <w:color w:val="111111"/>
          <w:sz w:val="28"/>
          <w:szCs w:val="28"/>
          <w:rtl/>
        </w:rPr>
        <w:t xml:space="preserve">بسمه تعالى، شما به يكى از وكلاى مسلّم الوكاله اين‌جانب مراجعه و تصفيه حساب نماييد.
</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5275] 2573</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رياست محترم دفتر حضرت آيت الله العظمى امام خمينى، مدّ ظله</w:t>
      </w:r>
    </w:p>
    <w:p>
      <w:pPr>
        <w:pStyle w:val="BookText"/>
      </w:pPr>
      <w:r>
        <w:rPr>
          <w:rFonts w:ascii="IRNazanin" w:hAnsi="IRNazanin" w:eastAsia="IRNazanin" w:cs="IRNazanin"/>
          <w:lang w:bidi="fa-IR"/>
          <w:color w:val="111111"/>
          <w:sz w:val="28"/>
          <w:szCs w:val="28"/>
          <w:rtl/>
        </w:rPr>
        <w:t xml:space="preserve">پس از عرض سلام و تهنيت به امام امت و بت شكن عصر حاضر و آرزوى پيروزى ملت به پا خاسته و مسلمان ايران به رهبرى رهبر عالى‌قدر و ولى فقيه، بر مستكبران جهان مطالب زير را به عرض مى‌رسانم. چون از روز بلوغ تا امروز سال مربوط به خمس براى خود قرار نداده و اكنون تصميم دارم كه در اين امر واجب اقدام عاجل نمايم، بنابراين موجودى خود به شرح زير تقديم مى‌دارم تا هر دستورى از طرف شخص امام امت صادر فرماييد به اجرا گذارم.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چند سال پيش زمينى به عنوان مسكن در كازرون خريده و به خاطر همسايه بد اجباراً آن را فروختم كه مبلغى در حدود 45 هزار تومان فايده داشت.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زمينى را دامادم به اين‌جانب بخشيد كه آن هم مسكن درست نمايم، ولى چون پول ساختمان آن نتوانستم تهيه نمايم ناچاراً آن را فروختم كه در حدود 85 هزار تومان فايده داشت.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حدود 18 سال در شركت نفت آبادان كار كردم و سپس شركت نفت در سال 1340 بنده را اخراج كرد و حدود 27 هزار تومان به عنوان پاداش اخراجى پرداخت كرد كه از آن مبلغ در حدود 25 هزار تومان خانه‌اى در آبادان خريدم كه محل سكنايم مى‌باشد و فقط همين خانه مسكونى را دارم.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مدت 30 سال سكونت در آبادان لوازم خانه‌اى هم براى زندگى تدريجاً خريد و تهيه نموده‌ام.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فعلاً منزلى در كازرون به مبلغ 85 هزار تومان رهن كرده به مدت 30 ماه.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در آبادان مبلغ 70 هزار تومان را كمك بدون سود به خانواده كرده‌ام كه خانه براى خودشان بخرند كه ماهيانه پنج هزار تومان بپردازند و در اثر وقوع جنگ تحميلى
</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عراق آن 70 هزار تومان را مديون مى‌باشند و توانايى پرداخت آن را ندارند تا ببينم بعد از جنگ اين توانايى را پيدا كنند كه بپردازند يا خير.</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خانه‌اى ملك عيالم كه به ارث به او رسيده بود فروختم و مخارج تعمير خانه مسكونى در آبادان كردم به ارزش هفت هزار تومان كه عيالم طلب كار است.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موجودى نقدينه‌ام در حال حاضر حدود 25 هزار تومان است.</w:t>
      </w:r>
    </w:p>
    <w:p>
      <w:pPr>
        <w:pStyle w:val="BookText"/>
      </w:pPr>
      <w:r>
        <w:rPr>
          <w:rFonts w:ascii="Amiri" w:hAnsi="Amiri" w:eastAsia="Amiri" w:cs="Amiri"/>
          <w:lang w:bidi="ar-SA"/>
          <w:color w:val="111111"/>
          <w:sz w:val="28"/>
          <w:szCs w:val="28"/>
          <w:rtl/>
        </w:rPr>
        <w:t xml:space="preserve">استدعا و انتظار دارم كه با عرايض فوق بابت وجوهات خمس روشن فرمايند كه آيا بدهكار مى‌شوم يا خير؟</w:t>
      </w:r>
    </w:p>
    <w:p>
      <w:pPr>
        <w:pStyle w:val="BookText"/>
      </w:pPr>
      <w:r>
        <w:rPr>
          <w:rFonts w:ascii="Amiri" w:hAnsi="Amiri" w:eastAsia="Amiri" w:cs="Amiri"/>
          <w:lang w:bidi="ar-SA"/>
          <w:color w:val="111111"/>
          <w:sz w:val="28"/>
          <w:szCs w:val="28"/>
          <w:rtl/>
        </w:rPr>
        <w:t xml:space="preserve">بسمه تعالى، شما براى حساب خمس و تصفيه آن به يكى از وكلاى مسلّم الوكاله اين‌جانب مراجعه كنيد.</w:t>
      </w:r>
    </w:p>
    <w:p>
      <w:pPr>
        <w:pStyle w:val="BookText"/>
      </w:pPr>
      <w:r>
        <w:rPr>
          <w:rFonts w:ascii="IRNazanin" w:hAnsi="IRNazanin" w:eastAsia="IRNazanin" w:cs="IRNazanin"/>
          <w:lang w:bidi="fa-IR"/>
          <w:color w:val="111111"/>
          <w:sz w:val="28"/>
          <w:szCs w:val="28"/>
          <w:rtl/>
        </w:rPr>
        <w:t xml:space="preserve">[سؤال 5276] 2574</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محترماً چند مطلب را به عرض مباركتان مى‌رسانم: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زمينى را مالك بودم و آن را پنج ساله اجاره به بانك دادم كه بسازم و تحويل مستأجر براى استفاده نمودن بدهم، مبلغ مال الاجاره پنج سال 84 هزار تومان بوده، اضافه نمايم كه با مبلغ 70 هزار تومان از مالى كه وجوهش داده شده بود، زمين را ساخته تحويل بانك دادم، فعلاً پنج سال خاتمه يافته و باقى بر اجاره بانك مى‌باشد.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زمين ديگرى غير از مذكور در فوق مالك هستم كه آن را عمارت ساختم كه عبارت از چند درب مغازه و بالاى آن ساختمان براى سكونت، يك درب مغازه و يك شقّه ساخته شده فرزندم را - بلاعوض و مجاناً از جهت مال الاجاره - سكونت دادم تا زمانى كه امورش مقدارى مرتّب شود، ضمناً توضيح دهم ساختمان بالاى مغازه را براى معامله نمودن و فروختن ساختم ولى هنوز فروش نرفته و دينى هم بر ذمه خود بحمدالله ندارم تكليفم نسبت به اين دو فقره ملك از جهت عين و منافعش نسبت به حقوق شرعى چيست؟
</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تا سنه 1353 براى خود سال قرار داده بودم و آخر سال درآمد خود را حساب نموده وجوه آن را مى‌پرداختم به آيت الله صدوقى حفظه الله، از سنه 1353 الى الآن حساب سالم به‌هم خورده و وجوه شرعى خود را نپرداختم و بناء مذكور فوق را هم در ضمن اين چند سال كه حقوق خود را نپرداختم ساخته و تهيه نمودم، در اين فرض تكليفم نسبت به حقوق چند ساله چيست و معلوم باشد كه ضمن اين چند ساله مقدارى بابت حقوق شرعى به حضرت آيت الله صدوقى دام ظله داده‌ام.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سيدى مستأجر يك درب مغازه اين‌جانب بود، اخيراً وضع كسبش به‌هم خورد مجبور شد به فروختن مغازه، قرار فيمابين بر اين بود كه نصف سرقفلى مغازه را به اين‌جانب كه مالكم بپردازد ولى از جهت احتياج مستأجر مزبور مبلغ 12 هزار تومان از سهميه اين‌جانب را تصرّف نموده و ندارد كه بپردازد موقعى كه در مغازه هم نشسته بود نظر به آن‌كه كسبش ضعيف بود گاهى كمك به ايشان مى‌نمودم، چنانچه صلاح مى‌دانيد مبلغ 12 هزار تومان كه بر ذمه شخص مذكور مى‌باشد از باب حقوق شرعى حساب كنم.</w:t>
      </w:r>
    </w:p>
    <w:p>
      <w:pPr>
        <w:pStyle w:val="BookText"/>
      </w:pPr>
      <w:r>
        <w:rPr>
          <w:rFonts w:ascii="IRNazanin" w:hAnsi="IRNazanin" w:eastAsia="IRNazanin" w:cs="IRNazanin"/>
          <w:lang w:bidi="fa-IR"/>
          <w:color w:val="111111"/>
          <w:sz w:val="28"/>
          <w:szCs w:val="28"/>
          <w:rtl/>
        </w:rPr>
        <w:t xml:space="preserve">بسمه تعالى، براى بررسى و تصفيۀ حساب به حضرت حجت الاسلام و المسلمين آقاى صدوقى يا يكى ديگر از وكلاى مسلّم الوكالۀ اين‌جانب مراجعه نماييد.</w:t>
      </w:r>
    </w:p>
    <w:p>
      <w:pPr>
        <w:pStyle w:val="BookText"/>
      </w:pPr>
      <w:r>
        <w:rPr>
          <w:rFonts w:ascii="IRNazanin" w:hAnsi="IRNazanin" w:eastAsia="IRNazanin" w:cs="IRNazanin"/>
          <w:lang w:bidi="fa-IR"/>
          <w:color w:val="111111"/>
          <w:sz w:val="28"/>
          <w:szCs w:val="28"/>
          <w:rtl/>
        </w:rPr>
        <w:t xml:space="preserve">[سؤال 5277] 2575</w:t>
      </w:r>
    </w:p>
    <w:p>
      <w:pPr>
        <w:pStyle w:val="BookText"/>
      </w:pPr>
      <w:r>
        <w:rPr>
          <w:rFonts w:ascii="IRNazanin" w:hAnsi="IRNazanin" w:eastAsia="IRNazanin" w:cs="IRNazanin"/>
          <w:lang w:bidi="fa-IR"/>
          <w:color w:val="111111"/>
          <w:sz w:val="28"/>
          <w:szCs w:val="28"/>
          <w:rtl/>
        </w:rPr>
        <w:t xml:space="preserve">بسمه تعالى 6 / 2 / 1361</w:t>
      </w:r>
    </w:p>
    <w:p>
      <w:pPr>
        <w:pStyle w:val="BookText"/>
      </w:pPr>
      <w:r>
        <w:rPr>
          <w:rFonts w:ascii="Amiri" w:hAnsi="Amiri" w:eastAsia="Amiri" w:cs="Amiri"/>
          <w:lang w:bidi="ar-SA"/>
          <w:color w:val="111111"/>
          <w:sz w:val="28"/>
          <w:szCs w:val="28"/>
          <w:rtl/>
        </w:rPr>
        <w:t xml:space="preserve">به حضور مبارك رهبر كبير انقلاب و مرجع عالى‌قدر، امام امت، رهبر مستضعفان جهان، خمينى بت‌شكن زمان</w:t>
      </w:r>
    </w:p>
    <w:p>
      <w:pPr>
        <w:pStyle w:val="BookText"/>
      </w:pPr>
      <w:r>
        <w:rPr>
          <w:rFonts w:ascii="IRNazanin" w:hAnsi="IRNazanin" w:eastAsia="IRNazanin" w:cs="IRNazanin"/>
          <w:lang w:bidi="fa-IR"/>
          <w:color w:val="111111"/>
          <w:sz w:val="28"/>
          <w:szCs w:val="28"/>
          <w:rtl/>
        </w:rPr>
        <w:t xml:space="preserve">فدوى مقلد آن مرجع عالى‌قدر هستم. استدعا دارم خمس و زكات و سهم امام فدوى را كه ذيلاً شرح خواهم داد تعيين فرمايند. قبلاً از آن رهبر كبير سپاسگزارم.</w:t>
      </w:r>
    </w:p>
    <w:p>
      <w:pPr>
        <w:pStyle w:val="BookText"/>
      </w:pPr>
      <w:r>
        <w:rPr>
          <w:rFonts w:ascii="IRNazanin" w:hAnsi="IRNazanin" w:eastAsia="IRNazanin" w:cs="IRNazanin"/>
          <w:lang w:bidi="fa-IR"/>
          <w:color w:val="111111"/>
          <w:sz w:val="28"/>
          <w:szCs w:val="28"/>
          <w:rtl/>
        </w:rPr>
        <w:t xml:space="preserve">فدوى هفده سال پيش با يك نفر شريك شديم و زمينى كه در خانى‌آباد نو كه
</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مساحت آن 120 متر بود به 9 هزار تومان خريديم، پس از ده سال سهم شريكم را به مبلغ دوازده هزار تومان خريدم، در مدت‌هاى فوق الذكر در خانه‌هاى سازمانى سازمان غله كشور كه مساحت آن 76 متر است به عنوان اجاره كه در چهارصد دستگاه نازى‌آباد مى‌باشد، ساكن هستم و در سال 56 دولت منازل فوق الذكر را به ساكنين واگذار كرد - به مبلغ 43 هزار تومان به طور نقد و 60 هزار تومان به طور اقساط به ساكنين فروختند - و من 20 هزار تومان نقد داشتم و مبلغ 23 هزار تومان هم از طريق اداره از بانك وام گرفتم كه اداره 30 ماهه از حقوق من كسر كرد، هم اكنون حقوق و مزايايى كه دريافت مى‌دارم چهارهزار و دويست تومان مى‌باشد. با 24 سال سابقه خدمت در سال 59 زمين فوق الذكر را با چهل هزار تومان پول نقد كه داشتم، شروع به بنا نمودم و هشتاد و شش هزار تومان هم از فاميل‌ها قرض الحسنه گرفتم و دو اتاق 4</w:t>
      </w:r>
      <w:r>
        <w:rPr>
          <w:rFonts w:ascii="Times New Roman" w:hAnsi="Times New Roman" w:eastAsia="Times New Roman" w:cs="Times New Roman"/>
          <w:lang w:val="en-US" w:bidi="en-US"/>
          <w:color w:val="111111"/>
          <w:sz w:val="28"/>
          <w:szCs w:val="28"/>
          <w:rtl/>
        </w:rPr>
        <w:t xml:space="preserve">×3 </w:t>
      </w:r>
      <w:r>
        <w:rPr>
          <w:rFonts w:ascii="IRNazanin" w:hAnsi="IRNazanin" w:eastAsia="IRNazanin" w:cs="IRNazanin"/>
          <w:lang w:bidi="fa-IR"/>
          <w:color w:val="111111"/>
          <w:sz w:val="28"/>
          <w:szCs w:val="28"/>
          <w:rtl/>
        </w:rPr>
        <w:t xml:space="preserve">تودر تو و يك اتاق 5 مترى ساختم و چون پول نداشتم قرض الحسنه‌ام را كه 86 هزار تومان بود بپردازم همان خانه را كه ساخته‌ام به يكى از فاميلان اجاره دادم به مبلغ 1500 تومان و 36 هزار تومان به طور رهنى پول گرفتم و به قرض الحسنه كه بدهكار بودم دادم، در حقيقت 720 تومان بابت 36 هزار تومان از اجاره 1500 كسر مى‌شود و 780 تومان اجاره مى‌دهد و در حال حاضر 37500 تومان بدهى دارم و مقدار حقوق و مزايايى كه شرح داده‌ام، و چهار فرزند دارم دو پسر و دو دختر كه پسر بزرگم بيست سال دارد و محصل است و دختر بزرگم هفده سال دارد و در ضمن اثاثيه منزل هم مقدارى دارم كه از آن استفاده مى‌كنم. از آن مقام معظم استدعا دارم خمس و زكات و سهم امام اموال اين‌جانب را تعيين فرمايند. و چون پول نقد ندارم استدعا دارم براى من به طور اقساط تعيين فرمايند و همچنين كسى را كه بايد به او پرداخت نمايم.</w:t>
      </w:r>
    </w:p>
    <w:p>
      <w:pPr>
        <w:pStyle w:val="BookText"/>
      </w:pPr>
      <w:r>
        <w:rPr>
          <w:rFonts w:ascii="Amiri" w:hAnsi="Amiri" w:eastAsia="Amiri" w:cs="Amiri"/>
          <w:lang w:bidi="ar-SA"/>
          <w:color w:val="111111"/>
          <w:sz w:val="28"/>
          <w:szCs w:val="28"/>
          <w:rtl/>
        </w:rPr>
        <w:t xml:space="preserve">بسمه تعالى، شما به يكى از وكلاى مسلّم الوكاله اين‌جانب مراجعه و تصفيه حساب كنيد.
</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5278] 2576</w:t>
      </w:r>
    </w:p>
    <w:p>
      <w:pPr>
        <w:pStyle w:val="BookText"/>
      </w:pPr>
      <w:r>
        <w:rPr>
          <w:rFonts w:ascii="IRNazanin" w:hAnsi="IRNazanin" w:eastAsia="IRNazanin" w:cs="IRNazanin"/>
          <w:lang w:bidi="fa-IR"/>
          <w:color w:val="111111"/>
          <w:sz w:val="28"/>
          <w:szCs w:val="28"/>
          <w:rtl/>
        </w:rPr>
        <w:t xml:space="preserve">بسمه تعالى 27 / 10 / 1361</w:t>
      </w:r>
    </w:p>
    <w:p>
      <w:pPr>
        <w:pStyle w:val="BookText"/>
      </w:pPr>
      <w:r>
        <w:rPr>
          <w:rFonts w:ascii="Amiri" w:hAnsi="Amiri" w:eastAsia="Amiri" w:cs="Amiri"/>
          <w:lang w:bidi="ar-SA"/>
          <w:color w:val="111111"/>
          <w:sz w:val="28"/>
          <w:szCs w:val="28"/>
          <w:rtl/>
        </w:rPr>
        <w:t xml:space="preserve">محضر محترم حضرت امام خمينى رهبر كبير انقلاب اسلامى دامت بركاته</w:t>
      </w:r>
    </w:p>
    <w:p>
      <w:pPr>
        <w:pStyle w:val="BookText"/>
      </w:pPr>
      <w:r>
        <w:rPr>
          <w:rFonts w:ascii="IRNazanin" w:hAnsi="IRNazanin" w:eastAsia="IRNazanin" w:cs="IRNazanin"/>
          <w:lang w:bidi="fa-IR"/>
          <w:color w:val="111111"/>
          <w:sz w:val="28"/>
          <w:szCs w:val="28"/>
          <w:rtl/>
        </w:rPr>
        <w:t xml:space="preserve">سلامٌ عليكم. ان شاء الله وجود مقدس آن حضرت تا ظهور حضرت مهدى (عجل الله تعالی فرجه الشریف) در صحت و سلامت و سايه پر ارج و پر بركت آن وجود ملكوتى سال‌هاى سال بر سر امت مسلمان دنيا مستدام و پايدار باشد.</w:t>
      </w:r>
    </w:p>
    <w:p>
      <w:pPr>
        <w:pStyle w:val="BookText"/>
      </w:pPr>
      <w:r>
        <w:rPr>
          <w:rFonts w:ascii="IRNazanin" w:hAnsi="IRNazanin" w:eastAsia="IRNazanin" w:cs="IRNazanin"/>
          <w:lang w:bidi="fa-IR"/>
          <w:color w:val="111111"/>
          <w:sz w:val="28"/>
          <w:szCs w:val="28"/>
          <w:rtl/>
        </w:rPr>
        <w:t xml:space="preserve">خانواده‌اى هستيم 4 نفره - همسر كارمند دولت و خود افسر ارتش و دو فرزند - حدود شش سال پيش بعد از چهارده سال خدمت در ارتش با دريافت وام از بانك سپه و با مبلغى قرض از بستگان نزديك و كمى هم پس‌انداز كه اندوخته بوديم به طور اشتراك با همسرم قادر به خريد آپارتمانى دو اتاق خوابه گرديدم.</w:t>
      </w:r>
    </w:p>
    <w:p>
      <w:pPr>
        <w:pStyle w:val="BookText"/>
      </w:pPr>
      <w:r>
        <w:rPr>
          <w:rFonts w:ascii="IRNazanin" w:hAnsi="IRNazanin" w:eastAsia="IRNazanin" w:cs="IRNazanin"/>
          <w:lang w:bidi="fa-IR"/>
          <w:color w:val="111111"/>
          <w:sz w:val="28"/>
          <w:szCs w:val="28"/>
          <w:rtl/>
        </w:rPr>
        <w:t xml:space="preserve">به دلايل شغلى بعد از يك سال پس از خريد منزل به بندرعباس منتقل شديم و در شش سال گذشته ضمن پرداخت قرض‌ها حدود 000/350 تومان پس‌انداز نموده‌ام.</w:t>
      </w:r>
    </w:p>
    <w:p>
      <w:pPr>
        <w:pStyle w:val="BookText"/>
      </w:pPr>
      <w:r>
        <w:rPr>
          <w:rFonts w:ascii="IRNazanin" w:hAnsi="IRNazanin" w:eastAsia="IRNazanin" w:cs="IRNazanin"/>
          <w:lang w:bidi="fa-IR"/>
          <w:color w:val="111111"/>
          <w:sz w:val="28"/>
          <w:szCs w:val="28"/>
          <w:rtl/>
        </w:rPr>
        <w:t xml:space="preserve">در حال حاضر صد و هفتاد هزار تومان به بانك سپه مقروض مى‌باشيم كه مشتركاً به طور ماهيانه ادا مى‌نماييم، با توجه به اين‌كه پول پس‌انداز شده جهت خريد منزل مناسب‌تر در عوض اين آپارتمان مى‌باشد.</w:t>
      </w:r>
    </w:p>
    <w:p>
      <w:pPr>
        <w:pStyle w:val="BookText"/>
      </w:pPr>
      <w:r>
        <w:rPr>
          <w:rFonts w:ascii="IRNazanin" w:hAnsi="IRNazanin" w:eastAsia="IRNazanin" w:cs="IRNazanin"/>
          <w:lang w:bidi="fa-IR"/>
          <w:color w:val="111111"/>
          <w:sz w:val="28"/>
          <w:szCs w:val="28"/>
          <w:rtl/>
        </w:rPr>
        <w:t xml:space="preserve">الف. چه مبلغ خمس به اين‌جانب تعلق مى‌گيرد؟</w:t>
      </w:r>
    </w:p>
    <w:p>
      <w:pPr>
        <w:pStyle w:val="BookText"/>
      </w:pPr>
      <w:r>
        <w:rPr>
          <w:rFonts w:ascii="IRNazanin" w:hAnsi="IRNazanin" w:eastAsia="IRNazanin" w:cs="IRNazanin"/>
          <w:lang w:bidi="fa-IR"/>
          <w:color w:val="111111"/>
          <w:sz w:val="28"/>
          <w:szCs w:val="28"/>
          <w:rtl/>
        </w:rPr>
        <w:t xml:space="preserve">ب. و از آن‌جا كه علاقه‌مندم اين مبلغ را به دفتر حضرت امام تقديم نمايم متمنّى است راهنمايى بفرماييد به چه آدرسى و يا چه شماره حسابى تقديم شود.</w:t>
      </w:r>
    </w:p>
    <w:p>
      <w:pPr>
        <w:pStyle w:val="BookText"/>
      </w:pPr>
      <w:r>
        <w:rPr>
          <w:rFonts w:ascii="Amiri" w:hAnsi="Amiri" w:eastAsia="Amiri" w:cs="Amiri"/>
          <w:lang w:bidi="ar-SA"/>
          <w:color w:val="111111"/>
          <w:sz w:val="28"/>
          <w:szCs w:val="28"/>
          <w:rtl/>
        </w:rPr>
        <w:t xml:space="preserve">بسمه تعالى، شما به يكى از وكلاى مسلّم الوكالۀ اين‌جانب مراجعه و تصفيه حساب نماييد.</w:t>
      </w:r>
    </w:p>
    <w:p>
      <w:pPr>
        <w:pStyle w:val="BookText"/>
      </w:pPr>
      <w:r>
        <w:rPr>
          <w:rFonts w:ascii="IRNazanin" w:hAnsi="IRNazanin" w:eastAsia="IRNazanin" w:cs="IRNazanin"/>
          <w:lang w:bidi="fa-IR"/>
          <w:color w:val="111111"/>
          <w:sz w:val="28"/>
          <w:szCs w:val="28"/>
          <w:rtl/>
        </w:rPr>
        <w:t xml:space="preserve">[سؤال 5279] 2577</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مبارك امام امت حضرت امام خمينى، روحى فداه</w:t>
      </w:r>
    </w:p>
    <w:p>
      <w:pPr>
        <w:pStyle w:val="BookText"/>
      </w:pPr>
      <w:r>
        <w:rPr>
          <w:rFonts w:ascii="IRNazanin" w:hAnsi="IRNazanin" w:eastAsia="IRNazanin" w:cs="IRNazanin"/>
          <w:lang w:bidi="fa-IR"/>
          <w:color w:val="111111"/>
          <w:sz w:val="28"/>
          <w:szCs w:val="28"/>
          <w:rtl/>
        </w:rPr>
        <w:t xml:space="preserve">پس از عرض سلام و آرزوى طول عمر جناب‌عالى تا ظهور ولى عصر (عجل الله تعالی فرجه الشریف)
</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احتراماً به عرض مى‌رساند اين‌جانب از دسترنج و سود كسب مقدارى پول اندوخته بودم كه چون حساب و كتاب و سال و ماهى براى خودم مقرّر نكرده بودم، خمس آن را نمى‌پرداختم، تا اين‌كه سال پيش ازدواج كرده و تاريخ ازدواجمان را به عنوان سال براى خودم قرار دادم، در آن وقت (موقع ازدواج) تمام سرمايۀ من فقط يك اتومبيل بود و مقدارى هم بدهكارى داشتم ولى اكنون مقدار 5 هزار تومان نقداً اندوخته دارم و 10 هزار تومان به بانك به طور اقساط از قرار هر ماهى هزار تومان بدهكارم و در طول سال نيز ماشين را كه مورد نياز بنده است تعويض نموده‌ام. با توجه به مراتب فوق راهنمايى بفرماييد كه طريقه اداى وجوه شرعى بنده به چه صورت است و تكليف اتومبيلم چيست؟</w:t>
      </w:r>
    </w:p>
    <w:p>
      <w:pPr>
        <w:pStyle w:val="BookText"/>
      </w:pPr>
      <w:r>
        <w:rPr>
          <w:rFonts w:ascii="IRNazanin" w:hAnsi="IRNazanin" w:eastAsia="IRNazanin" w:cs="IRNazanin"/>
          <w:lang w:bidi="fa-IR"/>
          <w:color w:val="111111"/>
          <w:sz w:val="28"/>
          <w:szCs w:val="28"/>
          <w:rtl/>
        </w:rPr>
        <w:t xml:space="preserve">لازم به تذكر است كه همسر بنده نيز معلم است و حقوق مى‌گيرد و با حقوق مشترك امرار معاش مى‌نماييم. والسلام عليكم ورحمة الله وبركاته</w:t>
      </w:r>
    </w:p>
    <w:p>
      <w:pPr>
        <w:pStyle w:val="BookText"/>
      </w:pPr>
      <w:r>
        <w:rPr>
          <w:rFonts w:ascii="IRNazanin" w:hAnsi="IRNazanin" w:eastAsia="IRNazanin" w:cs="IRNazanin"/>
          <w:lang w:bidi="fa-IR"/>
          <w:color w:val="111111"/>
          <w:sz w:val="28"/>
          <w:szCs w:val="28"/>
          <w:rtl/>
        </w:rPr>
        <w:t xml:space="preserve">بسمه تعالى، شما مى‌توانيد به يكى از وكلاى مسلّم الوكاله اين‌جانب مراجعه و به حساب وجوه شرعيه خود رسيدگى نماييد.</w:t>
      </w:r>
    </w:p>
    <w:p>
      <w:pPr>
        <w:pStyle w:val="BookText"/>
      </w:pPr>
      <w:r>
        <w:rPr>
          <w:rFonts w:ascii="IRNazanin" w:hAnsi="IRNazanin" w:eastAsia="IRNazanin" w:cs="IRNazanin"/>
          <w:lang w:bidi="fa-IR"/>
          <w:color w:val="111111"/>
          <w:sz w:val="28"/>
          <w:szCs w:val="28"/>
          <w:rtl/>
        </w:rPr>
        <w:t xml:space="preserve">[سؤال 5280] 2578</w:t>
      </w:r>
    </w:p>
    <w:p>
      <w:pPr>
        <w:pStyle w:val="BookText"/>
      </w:pPr>
      <w:r>
        <w:rPr>
          <w:rFonts w:ascii="IRNazanin" w:hAnsi="IRNazanin" w:eastAsia="IRNazanin" w:cs="IRNazanin"/>
          <w:lang w:bidi="fa-IR"/>
          <w:color w:val="111111"/>
          <w:sz w:val="28"/>
          <w:szCs w:val="28"/>
          <w:rtl/>
        </w:rPr>
        <w:t xml:space="preserve">بسمه تعالى 23 / 1 / 1361</w:t>
      </w:r>
    </w:p>
    <w:p>
      <w:pPr>
        <w:pStyle w:val="BookText"/>
      </w:pPr>
      <w:r>
        <w:rPr>
          <w:rFonts w:ascii="Amiri" w:hAnsi="Amiri" w:eastAsia="Amiri" w:cs="Amiri"/>
          <w:lang w:bidi="ar-SA"/>
          <w:color w:val="111111"/>
          <w:sz w:val="28"/>
          <w:szCs w:val="28"/>
          <w:rtl/>
        </w:rPr>
        <w:t xml:space="preserve">حضور مبارك حضرت آيت الله العظمى خمينى، دام ظله العالى</w:t>
      </w:r>
    </w:p>
    <w:p>
      <w:pPr>
        <w:pStyle w:val="BookText"/>
      </w:pPr>
      <w:r>
        <w:rPr>
          <w:rFonts w:ascii="IRNazanin" w:hAnsi="IRNazanin" w:eastAsia="IRNazanin" w:cs="IRNazanin"/>
          <w:lang w:bidi="fa-IR"/>
          <w:color w:val="111111"/>
          <w:sz w:val="28"/>
          <w:szCs w:val="28"/>
          <w:rtl/>
        </w:rPr>
        <w:t xml:space="preserve">به عرض عالى مى‌رساند اين‌جانب در سال 1357 حساب و درآمد خودم را طبق موازين شرع مقدس اسلام رسيدم و 65 هزار تومان شد و در سالهاى 1358 و 1359 و 1360 در اثر تراكم كار موفق نشدم و در مدت مذكور يك منزل به مبلغ چهارصد و چهل هزار تومان براى خودم خريدم و دو مغازه هم خريدم كه يكى را به مبلغ يك صد هزار تومان مى‌خرند و يكى چهل هزار تومان و حال سى هزار تومان نقداً دارم و همۀ اين سرمايه جزء حساب سال است يا خير و بايد سهم امام كلاً بدهم يا خير؟</w:t>
      </w:r>
    </w:p>
    <w:p>
      <w:pPr>
        <w:pStyle w:val="BookText"/>
      </w:pPr>
      <w:r>
        <w:rPr>
          <w:rFonts w:ascii="Amiri" w:hAnsi="Amiri" w:eastAsia="Amiri" w:cs="Amiri"/>
          <w:lang w:bidi="ar-SA"/>
          <w:color w:val="111111"/>
          <w:sz w:val="28"/>
          <w:szCs w:val="28"/>
          <w:rtl/>
        </w:rPr>
        <w:t xml:space="preserve">بسمه تعالى، شما بايد نزد يكى از وكلاى مسلّم الوكاله اين‌جانب تصفيه حساب نماييد.
</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5281] 2579</w:t>
      </w:r>
    </w:p>
    <w:p>
      <w:pPr>
        <w:pStyle w:val="BookText"/>
      </w:pPr>
      <w:r>
        <w:rPr>
          <w:rFonts w:ascii="IRNazanin" w:hAnsi="IRNazanin" w:eastAsia="IRNazanin" w:cs="IRNazanin"/>
          <w:lang w:bidi="fa-IR"/>
          <w:color w:val="111111"/>
          <w:sz w:val="28"/>
          <w:szCs w:val="28"/>
          <w:rtl/>
        </w:rPr>
        <w:t xml:space="preserve">بسمه تعالى 4 / 10 / 1361</w:t>
      </w:r>
    </w:p>
    <w:p>
      <w:pPr>
        <w:pStyle w:val="BookText"/>
      </w:pPr>
      <w:r>
        <w:rPr>
          <w:rFonts w:ascii="IRNazanin" w:hAnsi="IRNazanin" w:eastAsia="IRNazanin" w:cs="IRNazanin"/>
          <w:lang w:bidi="fa-IR"/>
          <w:color w:val="111111"/>
          <w:sz w:val="28"/>
          <w:szCs w:val="28"/>
          <w:rtl/>
        </w:rPr>
        <w:t xml:space="preserve">جماران دفتر امام امت، پس از سلام و درود بر امام بزرگوارمان، خواهشمند است به چند سؤال درباره تعيين مقدار خمس به شرح زير جواب داده و راهنمايى لازم را بنماييد.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خانه‌اى به نام اين‌جانب است كه از وام شركت خريدارى نموده‌ام.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ماشينى كه از پس‌اندازهاى قبل بوده دارم.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مقدارى فرش به صورت قسطى خريدارى و پول آن را پرداخت نموده‌ام.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مقدارى نيز پول نقد در بانك به صورت پس‌اندازم دارم.</w:t>
      </w:r>
    </w:p>
    <w:p>
      <w:pPr>
        <w:pStyle w:val="BookText"/>
      </w:pPr>
      <w:r>
        <w:rPr>
          <w:rFonts w:ascii="IRNazanin" w:hAnsi="IRNazanin" w:eastAsia="IRNazanin" w:cs="IRNazanin"/>
          <w:lang w:bidi="fa-IR"/>
          <w:color w:val="111111"/>
          <w:sz w:val="28"/>
          <w:szCs w:val="28"/>
          <w:rtl/>
        </w:rPr>
        <w:t xml:space="preserve">لطفاً طرز حساب نمودن و نيز پرداخت آن را جواب فرماييد.</w:t>
      </w:r>
    </w:p>
    <w:p>
      <w:pPr>
        <w:pStyle w:val="BookText"/>
      </w:pPr>
      <w:r>
        <w:rPr>
          <w:rFonts w:ascii="IRNazanin" w:hAnsi="IRNazanin" w:eastAsia="IRNazanin" w:cs="IRNazanin"/>
          <w:lang w:bidi="fa-IR"/>
          <w:color w:val="111111"/>
          <w:sz w:val="28"/>
          <w:szCs w:val="28"/>
          <w:rtl/>
        </w:rPr>
        <w:t xml:space="preserve">خدايا خدايا تا انقلاب مهدى خمينى را نگهدار</w:t>
      </w:r>
    </w:p>
    <w:p>
      <w:pPr>
        <w:pStyle w:val="BookText"/>
      </w:pPr>
      <w:r>
        <w:rPr>
          <w:rFonts w:ascii="Amiri" w:hAnsi="Amiri" w:eastAsia="Amiri" w:cs="Amiri"/>
          <w:lang w:bidi="ar-SA"/>
          <w:color w:val="111111"/>
          <w:sz w:val="28"/>
          <w:szCs w:val="28"/>
          <w:rtl/>
        </w:rPr>
        <w:t xml:space="preserve">بسمه تعالى، شما براى تصفيه حساب به يكى از وكلاى مسلّم الوكاله اين‌جانب مراجعه كنيد.</w:t>
      </w:r>
    </w:p>
    <w:p>
      <w:pPr>
        <w:pStyle w:val="BookText"/>
      </w:pPr>
      <w:r>
        <w:rPr>
          <w:rFonts w:ascii="IRNazanin" w:hAnsi="IRNazanin" w:eastAsia="IRNazanin" w:cs="IRNazanin"/>
          <w:lang w:bidi="fa-IR"/>
          <w:color w:val="111111"/>
          <w:sz w:val="28"/>
          <w:szCs w:val="28"/>
          <w:rtl/>
        </w:rPr>
        <w:t xml:space="preserve">[سؤال 5282] 2580</w:t>
      </w:r>
    </w:p>
    <w:p>
      <w:pPr>
        <w:pStyle w:val="BookText"/>
      </w:pPr>
      <w:r>
        <w:rPr>
          <w:rFonts w:ascii="IRNazanin" w:hAnsi="IRNazanin" w:eastAsia="IRNazanin" w:cs="IRNazanin"/>
          <w:lang w:bidi="fa-IR"/>
          <w:color w:val="111111"/>
          <w:sz w:val="28"/>
          <w:szCs w:val="28"/>
          <w:rtl/>
        </w:rPr>
        <w:t xml:space="preserve">بسمه تعالى 7 / 1 / 1361</w:t>
      </w:r>
    </w:p>
    <w:p>
      <w:pPr>
        <w:pStyle w:val="BookText"/>
      </w:pPr>
      <w:r>
        <w:rPr>
          <w:rFonts w:ascii="IRNazanin" w:hAnsi="IRNazanin" w:eastAsia="IRNazanin" w:cs="IRNazanin"/>
          <w:lang w:bidi="fa-IR"/>
          <w:color w:val="111111"/>
          <w:sz w:val="28"/>
          <w:szCs w:val="28"/>
          <w:rtl/>
        </w:rPr>
        <w:t xml:space="preserve">اين‌جانب به علت بى‌توجهى براى خود سال خمس قرار نداده‌ام و پس از حصول تذكّر از 12 فروردين ماه سال جارى براى خود تعيين سال خمس نمودم، مجموع مايملكم يك باب خانۀ مسكونى و چند تخته فرش و موكت مى‌باشد كه مورد استفادۀ گذران زندگيم هست و يك دستگاه اتومبيل سوارى پيكان كه بدان وسيله به محل كارم مى‌روم و ماهيانه 6200 تومان حقوق مى‌گيرم كه در قبال اين حقوق 375 هزار تومان بدهكارم كه به اقساط بايد به صندوق‌هاى قرض الحسنه و بانك‌هاى مختلف بپردازم، اشتياقم به رهايى از عذاب الهى در اين عدم توجه مى‌باشد، مستدعى‌ام لطف پدرانه را شامل حال فرماييد، ضمناً از سال 1354، ماهيانه يكهزار ريال بابت روحانى مسجد و
</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انجام تبليغات اسلامى مى‌پرداخته‌ام.</w:t>
      </w:r>
    </w:p>
    <w:p>
      <w:pPr>
        <w:pStyle w:val="BookText"/>
      </w:pPr>
      <w:r>
        <w:rPr>
          <w:rFonts w:ascii="Amiri" w:hAnsi="Amiri" w:eastAsia="Amiri" w:cs="Amiri"/>
          <w:lang w:bidi="ar-SA"/>
          <w:color w:val="111111"/>
          <w:sz w:val="28"/>
          <w:szCs w:val="28"/>
          <w:rtl/>
        </w:rPr>
        <w:t xml:space="preserve">والسلام عليكم ورحمة الله وبركاته</w:t>
      </w:r>
    </w:p>
    <w:p>
      <w:pPr>
        <w:pStyle w:val="BookText"/>
      </w:pPr>
      <w:r>
        <w:rPr>
          <w:rFonts w:ascii="IRNazanin" w:hAnsi="IRNazanin" w:eastAsia="IRNazanin" w:cs="IRNazanin"/>
          <w:lang w:bidi="fa-IR"/>
          <w:color w:val="111111"/>
          <w:sz w:val="28"/>
          <w:szCs w:val="28"/>
          <w:rtl/>
        </w:rPr>
        <w:t xml:space="preserve">بسمه تعالى، براى تصفيه حساب به يكى از نمايندگان مسلّم الوكاله اين‌جانب مراجعه نماييد.</w:t>
      </w:r>
    </w:p>
    <w:p>
      <w:pPr>
        <w:pStyle w:val="BookText"/>
      </w:pPr>
      <w:r>
        <w:rPr>
          <w:rFonts w:ascii="IRNazanin" w:hAnsi="IRNazanin" w:eastAsia="IRNazanin" w:cs="IRNazanin"/>
          <w:lang w:bidi="fa-IR"/>
          <w:color w:val="111111"/>
          <w:sz w:val="28"/>
          <w:szCs w:val="28"/>
          <w:rtl/>
        </w:rPr>
        <w:t xml:space="preserve">[سؤال 5283] 2581</w:t>
      </w:r>
    </w:p>
    <w:p>
      <w:pPr>
        <w:pStyle w:val="BookText"/>
      </w:pPr>
      <w:r>
        <w:rPr>
          <w:rFonts w:ascii="IRNazanin" w:hAnsi="IRNazanin" w:eastAsia="IRNazanin" w:cs="IRNazanin"/>
          <w:lang w:bidi="fa-IR"/>
          <w:color w:val="111111"/>
          <w:sz w:val="28"/>
          <w:szCs w:val="28"/>
          <w:rtl/>
        </w:rPr>
        <w:t xml:space="preserve">بسمه تعالى 13 / 2 / 1361</w:t>
      </w:r>
    </w:p>
    <w:p>
      <w:pPr>
        <w:pStyle w:val="BookText"/>
      </w:pPr>
      <w:r>
        <w:rPr>
          <w:rFonts w:ascii="IRNazanin" w:hAnsi="IRNazanin" w:eastAsia="IRNazanin" w:cs="IRNazanin"/>
          <w:lang w:bidi="fa-IR"/>
          <w:color w:val="111111"/>
          <w:sz w:val="28"/>
          <w:szCs w:val="28"/>
          <w:rtl/>
        </w:rPr>
        <w:t xml:space="preserve">پيشگاه مبارك رهبر انقلاب و پيشواى بزرگ اسلام و مرجع تقليد شيعيان سلام عرض نموده و طول عمر با عزت و عافيت آن وجود معظم را از درگاه خداوند عزوجل خواستارم، اميد است بپذيريد.</w:t>
      </w:r>
    </w:p>
    <w:p>
      <w:pPr>
        <w:pStyle w:val="BookText"/>
      </w:pPr>
      <w:r>
        <w:rPr>
          <w:rFonts w:ascii="IRNazanin" w:hAnsi="IRNazanin" w:eastAsia="IRNazanin" w:cs="IRNazanin"/>
          <w:lang w:bidi="fa-IR"/>
          <w:color w:val="111111"/>
          <w:sz w:val="28"/>
          <w:szCs w:val="28"/>
          <w:rtl/>
        </w:rPr>
        <w:t xml:space="preserve">از حدود ده سال قبل تا كنون به جهت فعاليتى كه براى اعزام مبلّغ به نقاط مختلف داشتم و به خاطر نياز به بودجه براى مبلغين اعزامى براى برادران مسلمان حساب سال شرعى تعيين مى‌كردم، بديهى است در بين افراد كسانى بودند كه بدهكار مى‌شدند و مى‌بايست بدهى آنان دستگردان شود، به همين جهت چون كه دسترسى به حضرت‌عالى نداشتم، از جانب حضرت اخوى وكالت گرفته بودم و وجوه دريافتى را يا به ايشان يا به يكى ديگر از موثقين مى‌دادم و آن گاه مجدداً مصرف امور طلاب مى‌نموديم.</w:t>
      </w:r>
    </w:p>
    <w:p>
      <w:pPr>
        <w:pStyle w:val="BookText"/>
      </w:pPr>
      <w:r>
        <w:rPr>
          <w:rFonts w:ascii="IRNazanin" w:hAnsi="IRNazanin" w:eastAsia="IRNazanin" w:cs="IRNazanin"/>
          <w:lang w:bidi="fa-IR"/>
          <w:color w:val="111111"/>
          <w:sz w:val="28"/>
          <w:szCs w:val="28"/>
          <w:rtl/>
        </w:rPr>
        <w:t xml:space="preserve">در حال حاضر هم از دفتر تبليغات خودم به اطراف اعزام مى‌شوم و كما فى السابق برادران مسلمان خواستار تعيين سال شرعى مى‌شوند و همچنان نياز به دستگردان مى‌باشد، با توجه به اين مقدمه اين شك براى بنده پيش آمده كه آيا با حضور حضرت‌عالى در كشور و نداشتن وكالت رسمى از شما آيا مى‌توانم حساب كسى را بررسى و تعيين سال شرعى بنمايم و بدهى آنان را دستگردان كنم يا نمى‌توانم و اين شك از آن‌جا به وجود آمد كه حضرت‌عالى در رسالۀ شريف مى‌فرماييد (يا حاكم شرع دستگردان كند يا نماينده او) بنابراين بنده هيچكدام نيستم، بلكه
</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نماينده</w:t>
      </w:r>
    </w:p>
    <w:p>
      <w:pPr>
        <w:pStyle w:val="BookText"/>
      </w:pPr>
      <w:r>
        <w:rPr>
          <w:rFonts w:ascii="Amiri" w:hAnsi="Amiri" w:eastAsia="Amiri" w:cs="Amiri"/>
          <w:lang w:bidi="ar-SA"/>
          <w:color w:val="111111"/>
          <w:sz w:val="28"/>
          <w:szCs w:val="28"/>
          <w:rtl/>
        </w:rPr>
        <w:t xml:space="preserve">نماينده محسوب مى‌شوم.</w:t>
      </w:r>
    </w:p>
    <w:p>
      <w:pPr>
        <w:pStyle w:val="BookText"/>
      </w:pPr>
      <w:r>
        <w:rPr>
          <w:rFonts w:ascii="Amiri" w:hAnsi="Amiri" w:eastAsia="Amiri" w:cs="Amiri"/>
          <w:lang w:bidi="ar-SA"/>
          <w:color w:val="111111"/>
          <w:sz w:val="28"/>
          <w:szCs w:val="28"/>
          <w:rtl/>
        </w:rPr>
        <w:t xml:space="preserve">با تقديم احترام و طلب طول عمر براى شما</w:t>
      </w:r>
    </w:p>
    <w:p>
      <w:pPr>
        <w:pStyle w:val="BookText"/>
      </w:pPr>
      <w:r>
        <w:rPr>
          <w:rFonts w:ascii="IRNazanin" w:hAnsi="IRNazanin" w:eastAsia="IRNazanin" w:cs="IRNazanin"/>
          <w:lang w:bidi="fa-IR"/>
          <w:color w:val="111111"/>
          <w:sz w:val="28"/>
          <w:szCs w:val="28"/>
          <w:rtl/>
        </w:rPr>
        <w:t xml:space="preserve">بسمه تعالى، به حضرت حجت الاسلام و المسلمين آقاى پسنديده مراجعه نماييد.</w:t>
      </w:r>
    </w:p>
    <w:p>
      <w:pPr>
        <w:pStyle w:val="BookText"/>
      </w:pPr>
      <w:r>
        <w:rPr>
          <w:rFonts w:ascii="IRNazanin" w:hAnsi="IRNazanin" w:eastAsia="IRNazanin" w:cs="IRNazanin"/>
          <w:lang w:bidi="fa-IR"/>
          <w:color w:val="111111"/>
          <w:sz w:val="28"/>
          <w:szCs w:val="28"/>
          <w:rtl/>
        </w:rPr>
        <w:t xml:space="preserve">[سؤال 5284] 2582</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خدمت رهبر انقلاب حضرت آيت الله العظمى خمينى، دامت بركاته</w:t>
      </w:r>
    </w:p>
    <w:p>
      <w:pPr>
        <w:pStyle w:val="BookText"/>
      </w:pPr>
      <w:r>
        <w:rPr>
          <w:rFonts w:ascii="IRNazanin" w:hAnsi="IRNazanin" w:eastAsia="IRNazanin" w:cs="IRNazanin"/>
          <w:lang w:bidi="fa-IR"/>
          <w:color w:val="111111"/>
          <w:sz w:val="28"/>
          <w:szCs w:val="28"/>
          <w:rtl/>
        </w:rPr>
        <w:t xml:space="preserve">سلام گرم اين‌جانب را بپذيريد و اميدوارم كه عمر شريف را خداوند متعال بركت عطا فرمايد كه براى تمام دنيا حكومت عدل اسلام را پياده فرماييد. پدر بزرگوارم راجع به خمس كه بنده تا حالا سال براى خودم قرار نداده‌ام مى‌خواهم سال قرار دهم و اما دارايى بنده به شرح زير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خانه‌اى دارم 300 متر كه داراى 7 سر عائله هستم مخصوص خودم است كه مايحتاج است. 2. فرش ما يحتاج يك دانه فرش دوازده مترى، يك عدد چهارده مترى كاشى و فرش ماشينى چهارعدد، دو عدد فرش مشهدى دو مترى و دو عدد 5/1 مترى ملايرى 3. رختخواب مايحتاج 10 دست با ظرف خانه مايحتاج و يخچال و لوازم ديگر مايحتاج خانه و نصف تريلر ماك مدل 55 كه در بازار آزاد فعلى 800/000 هزار تومان مى‌برند كه پانصد و ده هزار تومان خريدارى شده و بلدوزر يك دانگ و نيم كه سال 51 خريدارى شده، 440 هزار تومان قيمت فعلى، حالا تقريباً 600 هزار تومان، مايحتاج ماشين سوارى شراكت نصف 17500 تومان خريدارى شده، تمام قيمت دكان مايحتاج ميكانيكى با لوازم اسباب دست خود دكان مستأجر هستم، يك عدد موتورسيكلت 10500 تومان مايحتاج، پول نقد 622643 ريال، بدهى 132500 ريال.</w:t>
      </w:r>
    </w:p>
    <w:p>
      <w:pPr>
        <w:pStyle w:val="BookText"/>
      </w:pPr>
      <w:r>
        <w:rPr>
          <w:rFonts w:ascii="IRNazanin" w:hAnsi="IRNazanin" w:eastAsia="IRNazanin" w:cs="IRNazanin"/>
          <w:lang w:bidi="fa-IR"/>
          <w:color w:val="111111"/>
          <w:sz w:val="28"/>
          <w:szCs w:val="28"/>
          <w:rtl/>
        </w:rPr>
        <w:t xml:space="preserve">بسمه تعالى، براى بررسى حساب به يكى از نمايندگان مسلّم الوكالۀ اين‌جانب مراجعه نماييد.
</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5285] 2583</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محترم امام خمينى</w:t>
      </w:r>
    </w:p>
    <w:p>
      <w:pPr>
        <w:pStyle w:val="BookText"/>
      </w:pPr>
      <w:r>
        <w:rPr>
          <w:rFonts w:ascii="IRNazanin" w:hAnsi="IRNazanin" w:eastAsia="IRNazanin" w:cs="IRNazanin"/>
          <w:lang w:bidi="fa-IR"/>
          <w:color w:val="111111"/>
          <w:sz w:val="28"/>
          <w:szCs w:val="28"/>
          <w:rtl/>
        </w:rPr>
        <w:t xml:space="preserve">پس از عرض سلام از آن مرجع گرام استدعا دارم به وضعيت اين‌جانب از نظر خمس و زكات و سهم امام رسيدگى و نتيجه را مرقوم فرماييد.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بيست و چهار سال است كه در تهران سكونت دارم در اين مدت ماليات حقوق و بيمه پرداخت كردم مى‌خواستم بدانم حال كه قانون اسلامى است اگر آخر سال پس‌اندازى داشته باشم، خمس و زكات تعلق مى‌گيرد يا خير؟ حقوقم 11/300 تومان ماليات و بيمه 2318 تومان.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خانه در تهران داشتم فروختم و پولش را بردم يزد يك خانه ساختم كه دخترم سكونت دارد 1/200/000 تومان خرج شده.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خانه‌اى هم ارثيه پدرم را فروختم و ساختم در تفت 400/000 تومان خرج كردم.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خانه‌اى هم در تهران خريدم سال 1354 400/000 تومان و سكونت دارم.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يك زيرزمين هم در تهران دارم اجاره است سى هزار تومان، در حدود 150/000 تومان ارزش دارد، از ارثيه پدرم هم در حدود 150/000 تومان ملك باقيمانده است در يزد. ضمناً خانه تهران نصف آن را به اسم همسرم كردم.</w:t>
      </w:r>
    </w:p>
    <w:p>
      <w:pPr>
        <w:pStyle w:val="BookText"/>
      </w:pPr>
      <w:r>
        <w:rPr>
          <w:rFonts w:ascii="IRNazanin" w:hAnsi="IRNazanin" w:eastAsia="IRNazanin" w:cs="IRNazanin"/>
          <w:lang w:bidi="fa-IR"/>
          <w:color w:val="111111"/>
          <w:sz w:val="28"/>
          <w:szCs w:val="28"/>
          <w:rtl/>
        </w:rPr>
        <w:t xml:space="preserve">و هزينه‌هايى هم به مسجد محل خودمان در يزد كه تجديد بنا شده بود دادم، مقدارى هم به حساب‌هاى جنگ‌زدگان واريز كردم و مقدارى هم به يك سيد فاميل كه خانه مى‌خواسته بسازد دادم و هنوز هم اگر لازم است بدهم در صورتى كه بتوانم مى‌دهم و اصلاً بفرماييد بايد بدهم يا نه، استدعا دارم جواب مرحمت فرماييد تا دينم را در اين‌باره هرچه زودتر بپردازم. والسلام</w:t>
      </w:r>
    </w:p>
    <w:p>
      <w:pPr>
        <w:pStyle w:val="BookText"/>
      </w:pPr>
      <w:r>
        <w:rPr>
          <w:rFonts w:ascii="Amiri" w:hAnsi="Amiri" w:eastAsia="Amiri" w:cs="Amiri"/>
          <w:lang w:bidi="ar-SA"/>
          <w:color w:val="111111"/>
          <w:sz w:val="28"/>
          <w:szCs w:val="28"/>
          <w:rtl/>
        </w:rPr>
        <w:t xml:space="preserve">بسمه تعالى، مى‌توانيد به يكى از وكلاى مسلّم الوكاله اين‌جانب براى تصفيه حساب مراجعه كنيد.
</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5286] 2584</w:t>
      </w:r>
    </w:p>
    <w:p>
      <w:pPr>
        <w:pStyle w:val="BookText"/>
      </w:pPr>
      <w:r>
        <w:rPr>
          <w:rFonts w:ascii="IRNazanin" w:hAnsi="IRNazanin" w:eastAsia="IRNazanin" w:cs="IRNazanin"/>
          <w:lang w:bidi="fa-IR"/>
          <w:color w:val="111111"/>
          <w:sz w:val="28"/>
          <w:szCs w:val="28"/>
          <w:rtl/>
        </w:rPr>
        <w:t xml:space="preserve">بسمه تعالى 14 / 5 / 1361</w:t>
      </w:r>
    </w:p>
    <w:p>
      <w:pPr>
        <w:pStyle w:val="BookText"/>
      </w:pPr>
      <w:r>
        <w:rPr>
          <w:rFonts w:ascii="Amiri" w:hAnsi="Amiri" w:eastAsia="Amiri" w:cs="Amiri"/>
          <w:lang w:bidi="ar-SA"/>
          <w:color w:val="111111"/>
          <w:sz w:val="28"/>
          <w:szCs w:val="28"/>
          <w:rtl/>
        </w:rPr>
        <w:t xml:space="preserve">رياست دفتر حضرت امام خمينى مدّ ظله العالى، سلام عليكم</w:t>
      </w:r>
    </w:p>
    <w:p>
      <w:pPr>
        <w:pStyle w:val="BookText"/>
      </w:pPr>
      <w:r>
        <w:rPr>
          <w:rFonts w:ascii="IRNazanin" w:hAnsi="IRNazanin" w:eastAsia="IRNazanin" w:cs="IRNazanin"/>
          <w:lang w:bidi="fa-IR"/>
          <w:color w:val="111111"/>
          <w:sz w:val="28"/>
          <w:szCs w:val="28"/>
          <w:rtl/>
        </w:rPr>
        <w:t xml:space="preserve">با درود به رهبر كبير انقلاب اسلامى ايران و رهبر مستضعفان جهان، حضرت امام خمينى و درود به روان پاك شهيدان انقلاب اسلامى</w:t>
      </w:r>
    </w:p>
    <w:p>
      <w:pPr>
        <w:pStyle w:val="BookText"/>
      </w:pPr>
      <w:r>
        <w:rPr>
          <w:rFonts w:ascii="IRNazanin" w:hAnsi="IRNazanin" w:eastAsia="IRNazanin" w:cs="IRNazanin"/>
          <w:lang w:bidi="fa-IR"/>
          <w:color w:val="111111"/>
          <w:sz w:val="28"/>
          <w:szCs w:val="28"/>
          <w:rtl/>
        </w:rPr>
        <w:t xml:space="preserve">سؤالى به شرح ذيل از حضور رهبر انقلاب دارم كه ضمن عذرخواهى از اين‌كه وقت گران‌بهاى آن رهبر عزيز مى‌گيرم مطرح مى‌نمايم و اميد پاسخ‌گويى كتبى دارم.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شغل اين‌جانب كارمند دولت و درآمدم منحصراً از طريق اخذ حقوق مى‌باشد.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وضع مالى‌ام به شرح زير است:</w:t>
      </w:r>
    </w:p>
    <w:p>
      <w:pPr>
        <w:pStyle w:val="BookText"/>
      </w:pPr>
      <w:r>
        <w:rPr>
          <w:rFonts w:ascii="Amiri" w:hAnsi="Amiri" w:eastAsia="Amiri" w:cs="Amiri"/>
          <w:lang w:bidi="ar-SA"/>
          <w:color w:val="111111"/>
          <w:sz w:val="28"/>
          <w:szCs w:val="28"/>
          <w:rtl/>
        </w:rPr>
        <w:t xml:space="preserve">الف - دارايى‌ها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مالكيت سه دانگ يك باب منزل به مساحت كل 75 متر مربع كه در حال حاضر در آن‌جا زندگى مى‌كنم خريدارى شده در سال 1354 به مبلغ 600/000 ريال (شصت هزار تومان) ضمناً همين ملك از سال‌ها پيش در طرح قرار دارد كه ممكن است تخريب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يك دستگاه اتومبيل پيكان خريدارى شده به مبلغ 850/000 ريال</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مقدارى لوازم منزل در حد متعارف</w:t>
      </w:r>
    </w:p>
    <w:p>
      <w:pPr>
        <w:pStyle w:val="BookText"/>
      </w:pPr>
      <w:r>
        <w:rPr>
          <w:rFonts w:ascii="IRNazanin" w:hAnsi="IRNazanin" w:eastAsia="IRNazanin" w:cs="IRNazanin"/>
          <w:lang w:bidi="fa-IR"/>
          <w:color w:val="111111"/>
          <w:sz w:val="28"/>
          <w:szCs w:val="28"/>
          <w:rtl/>
        </w:rPr>
        <w:t xml:space="preserve">ب - بدهى‌ها</w:t>
      </w:r>
    </w:p>
    <w:p>
      <w:pPr>
        <w:pStyle w:val="BookText"/>
      </w:pPr>
      <w:r>
        <w:rPr>
          <w:rFonts w:ascii="Amiri" w:hAnsi="Amiri" w:eastAsia="Amiri" w:cs="Amiri"/>
          <w:lang w:bidi="ar-SA"/>
          <w:color w:val="111111"/>
          <w:sz w:val="28"/>
          <w:szCs w:val="28"/>
          <w:rtl/>
        </w:rPr>
        <w:t xml:space="preserve">بدهى به بانك و اشخاص 929/000 ريال</w:t>
      </w:r>
    </w:p>
    <w:p>
      <w:pPr>
        <w:pStyle w:val="BookText"/>
      </w:pPr>
      <w:r>
        <w:rPr>
          <w:rFonts w:ascii="Amiri" w:hAnsi="Amiri" w:eastAsia="Amiri" w:cs="Amiri"/>
          <w:lang w:bidi="ar-SA"/>
          <w:color w:val="111111"/>
          <w:sz w:val="28"/>
          <w:szCs w:val="28"/>
          <w:rtl/>
        </w:rPr>
        <w:t xml:space="preserve">على هذا با عرض مراتب بالا استدعا دارد مقدار وجوه شرعيه متعلقه به دارايى اين‌جانب را تعيين و امر به ابلاغ فرمايند.</w:t>
      </w:r>
    </w:p>
    <w:p>
      <w:pPr>
        <w:pStyle w:val="BookText"/>
      </w:pPr>
      <w:r>
        <w:rPr>
          <w:rFonts w:ascii="Amiri" w:hAnsi="Amiri" w:eastAsia="Amiri" w:cs="Amiri"/>
          <w:lang w:bidi="ar-SA"/>
          <w:color w:val="111111"/>
          <w:sz w:val="28"/>
          <w:szCs w:val="28"/>
          <w:rtl/>
        </w:rPr>
        <w:t xml:space="preserve">بسمه تعالى، براى تعيين و تصفيه حساب به يكى از وكلاء مسلّم الوكاله اين‌جانب مراجعه و تصفيه حساب كنيد.
</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5287] 2585</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با درود به رهبر كبير انقلاب اسلامى و سلام و دعا به رزمندگان سلحشور اسلام، اميدوارم كه حال شما خوب و سلامت باشيد، مسأله‌اى كه بايد اين‌جانب از جناب‌عالى بپرسم اين است كه مقدارى پول به ارزش چهل و دو هزار تومان دارم كه فعلاً در بانك موجود است و طريق به دست آوردن آن به اين شرح است كه من در يك شركت فرانسوى بوده و كار كرده‌ام، كه در حال حاضر منحل شده كه حدود 34 هزار تومان به من سابقۀ كار داده است. از اول انقلاب تا كنون هم بيكار هستم. سه تا از بچه‌هايم و خودم هم اكنون در جبهه به سر مى‌بريم. قصد دارم دخترم را بعد از عيد شوهر بدهم و براى سه تن از پسرانم زن بگيرم. لطف بفرماييد اگر خمس به من واجب مى‌شود، طريقه خمس دادن اين پول چگونه است و مرا روشن كنيد درمورد اين‌كه بچه‌هايم را تأمين كنم يا اين‌كه به حج بروم. ضمناً تا كنون هم خمس نداده‌ام، مرا راهنمايى كنيد.</w:t>
      </w:r>
    </w:p>
    <w:p>
      <w:pPr>
        <w:pStyle w:val="BookText"/>
      </w:pPr>
      <w:r>
        <w:rPr>
          <w:rFonts w:ascii="IRNazanin" w:hAnsi="IRNazanin" w:eastAsia="IRNazanin" w:cs="IRNazanin"/>
          <w:lang w:bidi="fa-IR"/>
          <w:color w:val="111111"/>
          <w:sz w:val="28"/>
          <w:szCs w:val="28"/>
          <w:rtl/>
        </w:rPr>
        <w:t xml:space="preserve">بسمه تعالى، مى‌توانيد به يكى از نمايندگان مسلّم الوكاله اين‌جانب مراجعه و به حساب خود رسيدگى نماييد.</w:t>
      </w:r>
    </w:p>
    <w:p>
      <w:pPr>
        <w:pStyle w:val="BookText"/>
      </w:pPr>
      <w:r>
        <w:rPr>
          <w:rFonts w:ascii="IRNazanin" w:hAnsi="IRNazanin" w:eastAsia="IRNazanin" w:cs="IRNazanin"/>
          <w:lang w:bidi="fa-IR"/>
          <w:color w:val="111111"/>
          <w:sz w:val="28"/>
          <w:szCs w:val="28"/>
          <w:rtl/>
        </w:rPr>
        <w:t xml:space="preserve">[سؤال 5288] 2586</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محضر مبارك حضرت مجاهد كبير و زعيم اعظم آيت الله العظمى امام خمينى مدّ ظله الشريف ارواحنا فداه، به سمع مبارك مى‌رساند شخصى تا كنون سال براى خود تعيين نكرده و فعلاً به فكر افتاده و دارايى او از خانه و اثاث البيت و سرمايه مبلغ دو ميليون و شش صد و پنجاه و پنج هزار تومان مى‌باشد، وظيفه ايشان راجع به خانه و غيره چيست، در اصفهان حساب كند يا اين‌كه شرفياب محضر مبارك آن حضرت شود، تكليف ايشان را معين فرماييد. بيش از پيش بقا و صحت و سلامتى و طول عمر
</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 بركت آن نايب به حق حضرت بقية الله اعظم را از ايزد متعال خواهانيم.</w:t>
      </w:r>
    </w:p>
    <w:p>
      <w:pPr>
        <w:pStyle w:val="BookText"/>
      </w:pPr>
      <w:r>
        <w:rPr>
          <w:rFonts w:ascii="Amiri" w:hAnsi="Amiri" w:eastAsia="Amiri" w:cs="Amiri"/>
          <w:lang w:bidi="ar-SA"/>
          <w:color w:val="111111"/>
          <w:sz w:val="28"/>
          <w:szCs w:val="28"/>
          <w:rtl/>
        </w:rPr>
        <w:t xml:space="preserve">بسمه تعالى، براى بررسى و تصفيه حساب به يكى از وكلاى مسلم الوكاله اين‌جانب مراجعه كنيد.</w:t>
      </w:r>
    </w:p>
    <w:p>
      <w:pPr>
        <w:pStyle w:val="BookText"/>
      </w:pPr>
      <w:r>
        <w:rPr>
          <w:rFonts w:ascii="IRNazanin" w:hAnsi="IRNazanin" w:eastAsia="IRNazanin" w:cs="IRNazanin"/>
          <w:lang w:bidi="fa-IR"/>
          <w:color w:val="111111"/>
          <w:sz w:val="28"/>
          <w:szCs w:val="28"/>
          <w:rtl/>
        </w:rPr>
        <w:t xml:space="preserve">[سؤال 5289] 2587</w:t>
      </w:r>
    </w:p>
    <w:p>
      <w:pPr>
        <w:pStyle w:val="BookText"/>
      </w:pPr>
      <w:r>
        <w:rPr>
          <w:rFonts w:ascii="IRNazanin" w:hAnsi="IRNazanin" w:eastAsia="IRNazanin" w:cs="IRNazanin"/>
          <w:lang w:bidi="fa-IR"/>
          <w:color w:val="111111"/>
          <w:sz w:val="28"/>
          <w:szCs w:val="28"/>
          <w:rtl/>
        </w:rPr>
        <w:t xml:space="preserve">بسمه تعالى 7 / 3 / 1361</w:t>
      </w:r>
    </w:p>
    <w:p>
      <w:pPr>
        <w:pStyle w:val="BookText"/>
      </w:pPr>
      <w:r>
        <w:rPr>
          <w:rFonts w:ascii="Amiri" w:hAnsi="Amiri" w:eastAsia="Amiri" w:cs="Amiri"/>
          <w:lang w:bidi="ar-SA"/>
          <w:color w:val="111111"/>
          <w:sz w:val="28"/>
          <w:szCs w:val="28"/>
          <w:rtl/>
        </w:rPr>
        <w:t xml:space="preserve">حضور رهبر عزيزم و مرجع تقليد محترم</w:t>
      </w:r>
    </w:p>
    <w:p>
      <w:pPr>
        <w:pStyle w:val="BookText"/>
      </w:pPr>
      <w:r>
        <w:rPr>
          <w:rFonts w:ascii="IRNazanin" w:hAnsi="IRNazanin" w:eastAsia="IRNazanin" w:cs="IRNazanin"/>
          <w:lang w:bidi="fa-IR"/>
          <w:color w:val="111111"/>
          <w:sz w:val="28"/>
          <w:szCs w:val="28"/>
          <w:rtl/>
        </w:rPr>
        <w:t xml:space="preserve">پس از عرض سلام و دعا خدمت شما پدر مهربان مسلمين، مى‌خواهم راجع به يك مسأله شرعى در رابطۀ با اقتصاد زندگى خودم صحبت كنم. و حدود خداوند متعال را در مورد آن بدانم و طبق دستور شرع، حرام را دور و حلال را طلب كنم. رهبر عزيز اموالى كه فعلاً به نام من است از اين قرار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دو دانگ از يك خانۀ سه طبقه در تهران ميدان امام حسين كه همۀ شش دانگ خانه را پدرم به نام من و دو برادر ديگرم خريده است و ارزش فعلى شش دانگ حدود يك ميليون تومان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مبلغ دويست و پنجاه هزار تومان پول نقد كه اصل آن مبلغ سيصد هزار تومان بود كه سال 1356 پدرم در بانك به نام من به حساب گذاشته و من در اين مدت حدود پنجاه هزار تومان آن را خرج كرده‌ام و دويست و پنجاه هزار تومانش موجود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يك وانت كه سال 58 به مبلغ شصت هزار تومان خريده‌ام چهل هزار تومان از پدرم گرفته‌ام و بيست هزار تومان از همسرم.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يك فرش 2</w:t>
      </w:r>
      <w:r>
        <w:rPr>
          <w:rFonts w:ascii="Times New Roman" w:hAnsi="Times New Roman" w:eastAsia="Times New Roman" w:cs="Times New Roman"/>
          <w:lang w:val="en-US" w:bidi="en-US"/>
          <w:color w:val="111111"/>
          <w:sz w:val="28"/>
          <w:szCs w:val="28"/>
          <w:rtl/>
        </w:rPr>
        <w:t xml:space="preserve">×3 </w:t>
      </w:r>
      <w:r>
        <w:rPr>
          <w:rFonts w:ascii="IRNazanin" w:hAnsi="IRNazanin" w:eastAsia="IRNazanin" w:cs="IRNazanin"/>
          <w:lang w:bidi="fa-IR"/>
          <w:color w:val="111111"/>
          <w:sz w:val="28"/>
          <w:szCs w:val="28"/>
          <w:rtl/>
        </w:rPr>
        <w:t xml:space="preserve">محلى.</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مثل اين‌كه يكى دو قطعه زمين هم پدرم به نام من خريده است.</w:t>
      </w:r>
    </w:p>
    <w:p>
      <w:pPr>
        <w:pStyle w:val="BookText"/>
      </w:pPr>
      <w:r>
        <w:rPr>
          <w:rFonts w:ascii="IRNazanin" w:hAnsi="IRNazanin" w:eastAsia="IRNazanin" w:cs="IRNazanin"/>
          <w:lang w:bidi="fa-IR"/>
          <w:color w:val="111111"/>
          <w:sz w:val="28"/>
          <w:szCs w:val="28"/>
          <w:rtl/>
        </w:rPr>
        <w:t xml:space="preserve">خوب ممكن است بپرسيد اين‌كه عيبى ندارد، مالى است كه پدرت به شما داده، ولى اصل مطلب همين است كه مى‌خواهم بگويم و آن اين است كه آيا اين مال اصلش حلال است يا حرام و آيا حلال و حراميش براى من كه از پدرم گرفته‌ام صحيح است يا
</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نه. خوب كل سرگذشت پدر از اول تا به حال از زبان خودش و از ديد من كه چند سالش ناظر آن بوده‌ام چنين است.</w:t>
      </w:r>
    </w:p>
    <w:p>
      <w:pPr>
        <w:pStyle w:val="BookText"/>
      </w:pPr>
      <w:r>
        <w:rPr>
          <w:rFonts w:ascii="IRNazanin" w:hAnsi="IRNazanin" w:eastAsia="IRNazanin" w:cs="IRNazanin"/>
          <w:lang w:bidi="fa-IR"/>
          <w:color w:val="111111"/>
          <w:sz w:val="28"/>
          <w:szCs w:val="28"/>
          <w:rtl/>
        </w:rPr>
        <w:t xml:space="preserve">پدرم حدود چهل سال پيش كه پسر جوانى بوده از روستا به شهر مى‌آيد و به شغل كارگرى مشغول مى‌شود و درهمان يكى دو سال اول با مادرم ازدواج مى‌كند. از نظر اقتصادى وضع خيلى خرابى داشته و گويا وضع مملكت هم خيلى خراب بود.</w:t>
      </w:r>
    </w:p>
    <w:p>
      <w:pPr>
        <w:pStyle w:val="BookText"/>
      </w:pPr>
      <w:r>
        <w:rPr>
          <w:rFonts w:ascii="IRNazanin" w:hAnsi="IRNazanin" w:eastAsia="IRNazanin" w:cs="IRNazanin"/>
          <w:lang w:bidi="fa-IR"/>
          <w:color w:val="111111"/>
          <w:sz w:val="28"/>
          <w:szCs w:val="28"/>
          <w:rtl/>
        </w:rPr>
        <w:t xml:space="preserve">روزى كه در بازار به دنبال كار مى‌رفته يك پارچه فروش بازار به او مى‌گويد بيا به تو پارچه مى‌دهم به روستا ببر و بفروش و سودش را براى خودت بردار. او پارچه به روستا مى‌برد و با قيمتى گران‌تر مى‌فروشد چنان‌كه خودش مى‌گويد با پولى يك پول سود كرد و فردايش دوباره همين كار را ادامه مى‌دهد بسيار سود مى‌كند و فرداى ديگرش اجناس ديگر هم با خود از شهر به روستا مى‌برد، چون آن ناحيه لرستان است و در آن زمان ترياك كشت مى‌شده در بعضى از معامله‌ها به‌جاى پول به او ترياك مى‌دهند و ايشان در برگشت از روستا هم ترياك را در شهر با سود خوبى مى‌فروخته و همين سود دو سره باعث مى‌شود در مدت 6 - 7 سال وضعش بسيار خوب شود، ولى متأسفانه ديگر به او كم و بيش شهرت قاچاق‌فروش مى‌دهند. چنان‌كه خود من يادم مى‌آيد حدود 4 - 5 ساله بودم يك روز مأموران به خانۀ ما آمدند و دنبال چيزى مى‌گشتند (حالا من 28 سال دارم) و بعد از چند سال شغل بساز بفروش خانه را انتخاب كرده. حدود 12 سال پيش يك قطعه زمين خريد و آن را تفكيك كرد و با سود بسيار زيادى فروخت و به دنبال همين معامله بود كه ديگر شغل خريد و فروش زمين را انتخاب كرد و تا قبل از انقلاب اين كار را انجام مى‌داد، بسيار وضع ماليش خوب است، حدود شايد ده ميليون پول و ملك دارد.</w:t>
      </w:r>
    </w:p>
    <w:p>
      <w:pPr>
        <w:pStyle w:val="BookText"/>
      </w:pPr>
      <w:r>
        <w:rPr>
          <w:rFonts w:ascii="IRNazanin" w:hAnsi="IRNazanin" w:eastAsia="IRNazanin" w:cs="IRNazanin"/>
          <w:lang w:bidi="fa-IR"/>
          <w:color w:val="111111"/>
          <w:sz w:val="28"/>
          <w:szCs w:val="28"/>
          <w:rtl/>
        </w:rPr>
        <w:t xml:space="preserve">ايشان دو بار به خانه خدا رفته، يكى سال 45 و يك بار سال 53، البته نماز مى‌خواند ولى به انقلاب معتقد نيست و اهل خمس و زكات هم فكر نمى‌كنم باشد اين‌كه مى‌گويم فكر نمى‌كنم چون هيچ وقت نديده‌ام در اين باره حرفى بزند يا در امر
</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خيرى شركت كند و حالا هم على‌رغم اعلام دولت بر ممنوعيت فروش زمين دوبار زمين فروخته كه دوبار دستگير و به زندان رفته است.</w:t>
      </w:r>
    </w:p>
    <w:p>
      <w:pPr>
        <w:pStyle w:val="BookText"/>
      </w:pPr>
      <w:r>
        <w:rPr>
          <w:rFonts w:ascii="IRNazanin" w:hAnsi="IRNazanin" w:eastAsia="IRNazanin" w:cs="IRNazanin"/>
          <w:lang w:bidi="fa-IR"/>
          <w:color w:val="111111"/>
          <w:sz w:val="28"/>
          <w:szCs w:val="28"/>
          <w:rtl/>
        </w:rPr>
        <w:t xml:space="preserve">و به اين خاطر من نمى‌دانم اين اموال حلال است يا حرام، لطفاً حد خدا را بگوييد.</w:t>
      </w:r>
    </w:p>
    <w:p>
      <w:pPr>
        <w:pStyle w:val="BookText"/>
      </w:pPr>
      <w:r>
        <w:rPr>
          <w:rFonts w:ascii="IRNazanin" w:hAnsi="IRNazanin" w:eastAsia="IRNazanin" w:cs="IRNazanin"/>
          <w:lang w:bidi="fa-IR"/>
          <w:color w:val="111111"/>
          <w:sz w:val="28"/>
          <w:szCs w:val="28"/>
          <w:rtl/>
        </w:rPr>
        <w:t xml:space="preserve">اگر حلال است كه سهم امام و خدا به آن تعلق مى‌گيرد لطفاً همۀ مطالب را بنويسيد.</w:t>
      </w:r>
    </w:p>
    <w:p>
      <w:pPr>
        <w:pStyle w:val="BookText"/>
      </w:pPr>
      <w:r>
        <w:rPr>
          <w:rFonts w:ascii="IRNazanin" w:hAnsi="IRNazanin" w:eastAsia="IRNazanin" w:cs="IRNazanin"/>
          <w:lang w:bidi="fa-IR"/>
          <w:color w:val="111111"/>
          <w:sz w:val="28"/>
          <w:szCs w:val="28"/>
          <w:rtl/>
        </w:rPr>
        <w:t xml:space="preserve">بسمه تعالى، شما به يكى از وكلاى مسلّم الوكاله اين‌جانب مراجعه كنيد تا به اموال شما رسيدگى نمايند و تصفيه حساب نماييد.</w:t>
      </w:r>
    </w:p>
    <w:p>
      <w:pPr>
        <w:pStyle w:val="BookText"/>
      </w:pPr>
      <w:r>
        <w:rPr>
          <w:rFonts w:ascii="IRNazanin" w:hAnsi="IRNazanin" w:eastAsia="IRNazanin" w:cs="IRNazanin"/>
          <w:lang w:bidi="fa-IR"/>
          <w:color w:val="111111"/>
          <w:sz w:val="28"/>
          <w:szCs w:val="28"/>
          <w:rtl/>
        </w:rPr>
        <w:t xml:space="preserve">[سؤال 5290] 2588</w:t>
      </w:r>
    </w:p>
    <w:p>
      <w:pPr>
        <w:pStyle w:val="BookText"/>
      </w:pPr>
      <w:r>
        <w:rPr>
          <w:rFonts w:ascii="IRNazanin" w:hAnsi="IRNazanin" w:eastAsia="IRNazanin" w:cs="IRNazanin"/>
          <w:lang w:bidi="fa-IR"/>
          <w:color w:val="111111"/>
          <w:sz w:val="28"/>
          <w:szCs w:val="28"/>
          <w:rtl/>
        </w:rPr>
        <w:t xml:space="preserve">بسمه تعالى 26 / 9 / 1361</w:t>
      </w:r>
    </w:p>
    <w:p>
      <w:pPr>
        <w:pStyle w:val="BookText"/>
      </w:pPr>
      <w:r>
        <w:rPr>
          <w:rFonts w:ascii="IRNazanin" w:hAnsi="IRNazanin" w:eastAsia="IRNazanin" w:cs="IRNazanin"/>
          <w:lang w:bidi="fa-IR"/>
          <w:color w:val="111111"/>
          <w:sz w:val="28"/>
          <w:szCs w:val="28"/>
          <w:rtl/>
        </w:rPr>
        <w:t xml:space="preserve">پيشگاه امام عزيز و رهبر عظيم الشأن و مرجع عالى‌قدر جهان، حضرت آيت الله العظمى امام خمينى، دامت افاضاته</w:t>
      </w:r>
    </w:p>
    <w:p>
      <w:pPr>
        <w:pStyle w:val="BookText"/>
      </w:pPr>
      <w:r>
        <w:rPr>
          <w:rFonts w:ascii="IRNazanin" w:hAnsi="IRNazanin" w:eastAsia="IRNazanin" w:cs="IRNazanin"/>
          <w:lang w:bidi="fa-IR"/>
          <w:color w:val="111111"/>
          <w:sz w:val="28"/>
          <w:szCs w:val="28"/>
          <w:rtl/>
        </w:rPr>
        <w:t xml:space="preserve">سلام عليكم، با آرزوى سلامتى به آن وجود گران‌قدر خواهشمند است با عنايت به مشروحۀ ذيل تكليف شرعى اين‌جانب را از نظر ميزان پرداخت خمس بفرماييد.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كارمند اداره پست هستم و تا كنون از بابت خمس دينارى پرداخت نكرده‌ام.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حدود دو سال قبل يك باب منزل مسكونى به مبلغ 6/050/000 ريال خريده‌ام كه از اين مبلغ دويست و چهل هزار تومانش ارث پدريم بود و سيصد هزار تومان از وام كارمندى استفاده كرده‌ام و حدود بيست و سه هزار تومان طلاهاى همسرم را فروختم و بقيه را قرض گرفته بودم.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سال 1358 يك دستگاه اتومبيل پيكان سوارى به مبلغ چهل و سه هزار تومان خريده‌ام كه يازده هزار تومان آن را قرض كرده بودم كه به طور اقساطى پرداخت كرده‌ام.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اداره خودمان شركت تعاونى داريم كه در آن شركت مبلغ 195/000 ريال پس‌انداز دارم در عوض در رابطه با همان پس‌انداز مبلغ سى هزار تومان وام دريافت
</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كرده‌ام كه در حال حاضر فقط دوازده هزار تومان از اين بابت بدهى دارم كه به طور اقساط پرداخت مى‌كنم.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مبلغ سى و يك هزار تومان بدهى متفرّقه دارم.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مبلغ حدوداً دوازده هزار تومان از كسى طلبكار هستم كه در حال حاضر توان پرداخت آن را ندارد.</w:t>
      </w:r>
    </w:p>
    <w:p>
      <w:pPr>
        <w:pStyle w:val="BookText"/>
      </w:pPr>
      <w:r>
        <w:rPr>
          <w:rFonts w:ascii="IRNazanin" w:hAnsi="IRNazanin" w:eastAsia="IRNazanin" w:cs="IRNazanin"/>
          <w:lang w:bidi="fa-IR"/>
          <w:color w:val="111111"/>
          <w:sz w:val="28"/>
          <w:szCs w:val="28"/>
          <w:rtl/>
        </w:rPr>
        <w:t xml:space="preserve">ديگر عرضى نيست از خداوند تبارك و تعالى سلامتى و طول عمر آن وجود بسيار عزيز گران‌قدر را مسألت دارم.</w:t>
      </w:r>
    </w:p>
    <w:p>
      <w:pPr>
        <w:pStyle w:val="BookText"/>
      </w:pPr>
      <w:r>
        <w:rPr>
          <w:rFonts w:ascii="Amiri" w:hAnsi="Amiri" w:eastAsia="Amiri" w:cs="Amiri"/>
          <w:lang w:bidi="ar-SA"/>
          <w:color w:val="111111"/>
          <w:sz w:val="28"/>
          <w:szCs w:val="28"/>
          <w:rtl/>
        </w:rPr>
        <w:t xml:space="preserve">بسمه تعالى، شما براى تصفيه حساب به يكى از وكلاى مسلّم الوكاله اين‌جانب مراجعه نماييد.</w:t>
      </w:r>
    </w:p>
    <w:p>
      <w:pPr>
        <w:pStyle w:val="BookText"/>
      </w:pPr>
      <w:r>
        <w:rPr>
          <w:rFonts w:ascii="IRNazanin" w:hAnsi="IRNazanin" w:eastAsia="IRNazanin" w:cs="IRNazanin"/>
          <w:lang w:bidi="fa-IR"/>
          <w:color w:val="111111"/>
          <w:sz w:val="28"/>
          <w:szCs w:val="28"/>
          <w:rtl/>
        </w:rPr>
        <w:t xml:space="preserve">[سؤال 5291] 2589</w:t>
      </w:r>
    </w:p>
    <w:p>
      <w:pPr>
        <w:pStyle w:val="BookText"/>
      </w:pPr>
      <w:r>
        <w:rPr>
          <w:rFonts w:ascii="IRNazanin" w:hAnsi="IRNazanin" w:eastAsia="IRNazanin" w:cs="IRNazanin"/>
          <w:lang w:bidi="fa-IR"/>
          <w:color w:val="111111"/>
          <w:sz w:val="28"/>
          <w:szCs w:val="28"/>
          <w:rtl/>
        </w:rPr>
        <w:t xml:space="preserve">بسمه تعالى 21 / 9 / 1361</w:t>
      </w:r>
    </w:p>
    <w:p>
      <w:pPr>
        <w:pStyle w:val="BookText"/>
      </w:pPr>
      <w:r>
        <w:rPr>
          <w:rFonts w:ascii="Amiri" w:hAnsi="Amiri" w:eastAsia="Amiri" w:cs="Amiri"/>
          <w:lang w:bidi="ar-SA"/>
          <w:color w:val="111111"/>
          <w:sz w:val="28"/>
          <w:szCs w:val="28"/>
          <w:rtl/>
        </w:rPr>
        <w:t xml:space="preserve">دفتر آيت الله امام خمينى</w:t>
      </w:r>
    </w:p>
    <w:p>
      <w:pPr>
        <w:pStyle w:val="BookText"/>
      </w:pPr>
      <w:r>
        <w:rPr>
          <w:rFonts w:ascii="IRNazanin" w:hAnsi="IRNazanin" w:eastAsia="IRNazanin" w:cs="IRNazanin"/>
          <w:lang w:bidi="fa-IR"/>
          <w:color w:val="111111"/>
          <w:sz w:val="28"/>
          <w:szCs w:val="28"/>
          <w:rtl/>
        </w:rPr>
        <w:t xml:space="preserve">ضمن عرض سلام و توفيقات معروض مى‌دارد اين‌جانب از سال 18 / 9 / 1349 در يكى از ادارات دولتى شاغل شدم. در سال 1358 بدون حساب مبلغ پنج هزار تومان بابت خمس پرداخت كردم تا اين‌كه دو ماه قبل به منزل مسئول بنياد شهيد كه بابت تعيين خمس نماينده مى‌باشد مراجعه كردم، تاريخ خمس را 18 / 9 / 1361 تعيين كردند با وجود دادن سه بار ليست اثاثيه موجود در منزل اين‌جانب هر بار كه به منزل ايشان رجوع كردم به اطلاعم رساندند كه ليست گم شده است. لذا براى بيرون آمدن از اين بلاتكليفى به آن دفتر مراجعه نمودم، خواهشمند است مقدار خمس اموال اين‌جانب را كه به پيوست مى‌فرستم تعيين فرماييد.</w:t>
      </w:r>
    </w:p>
    <w:p>
      <w:pPr>
        <w:pStyle w:val="BookText"/>
      </w:pPr>
      <w:r>
        <w:rPr>
          <w:rFonts w:ascii="IRNazanin" w:hAnsi="IRNazanin" w:eastAsia="IRNazanin" w:cs="IRNazanin"/>
          <w:lang w:bidi="fa-IR"/>
          <w:color w:val="111111"/>
          <w:sz w:val="28"/>
          <w:szCs w:val="28"/>
          <w:rtl/>
        </w:rPr>
        <w:t xml:space="preserve">در ضمن خودم شاغل هستم مى‌توانم بدون رضايت شوهرم تاريخ خمس داشته باشم و وجوهات را از حقوق خود پرداخت نمايم. التماس دعا داريم</w:t>
      </w:r>
    </w:p>
    <w:p>
      <w:pPr>
        <w:pStyle w:val="BookText"/>
      </w:pPr>
      <w:r>
        <w:rPr>
          <w:rFonts w:ascii="Amiri" w:hAnsi="Amiri" w:eastAsia="Amiri" w:cs="Amiri"/>
          <w:lang w:bidi="ar-SA"/>
          <w:color w:val="111111"/>
          <w:sz w:val="28"/>
          <w:szCs w:val="28"/>
          <w:rtl/>
        </w:rPr>
        <w:t xml:space="preserve">بسمه تعالى، شما به يكى از وكلاى مسلّم الوكاله اين‌جانب مراجعه و تصفيه حساب نماييد.
</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5292] 2590</w:t>
      </w:r>
    </w:p>
    <w:p>
      <w:pPr>
        <w:pStyle w:val="BookText"/>
      </w:pPr>
      <w:r>
        <w:rPr>
          <w:rFonts w:ascii="IRNazanin" w:hAnsi="IRNazanin" w:eastAsia="IRNazanin" w:cs="IRNazanin"/>
          <w:lang w:bidi="fa-IR"/>
          <w:color w:val="111111"/>
          <w:sz w:val="28"/>
          <w:szCs w:val="28"/>
          <w:rtl/>
        </w:rPr>
        <w:t xml:space="preserve">بسمه تعالى 1 / 4 / 1361</w:t>
      </w:r>
    </w:p>
    <w:p>
      <w:pPr>
        <w:pStyle w:val="BookText"/>
      </w:pPr>
      <w:r>
        <w:rPr>
          <w:rFonts w:ascii="IRNazanin" w:hAnsi="IRNazanin" w:eastAsia="IRNazanin" w:cs="IRNazanin"/>
          <w:lang w:bidi="fa-IR"/>
          <w:color w:val="111111"/>
          <w:sz w:val="28"/>
          <w:szCs w:val="28"/>
          <w:rtl/>
        </w:rPr>
        <w:t xml:space="preserve">صورت اموال شخصى با همسرشان كه مشتركاً اين زندگى را تشكيل داده‌اند از قرار ذيل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خانه مسكونى واقع در مهرشهر فاز 4 كرج به مبلغ هفتصد هزار تومان خريدارى شده و خودشان در آن زندگى مى‌كنند و در حال حاضر مبلغ يك صد هزار تومان بابت آن خانه بدهى دارند، كه يك‌جا بايستى پرداخت شود، كه يك صد هزار تومان بابت بدهى آن خانه موجود بوده، كه سال از روى آن رد شده و وجه موجود مزبور به علل مقررات ثبتى پرداخت آن به تعويق افتاده و اكنون شرايط پرداخت فراهم هست. 2. خانه ديگر كه متعلق به همسرشان مى‌باشد كه واقع در شهر كرمان به مبلغ يك‌صدوشصت هزار تومان ابتياع گرديد كه فعلاً مبلغ سى هزار تومان به بانك بدهى دارد. 3. اثاث و مخلفات خانه قسمتى مربوط به خودشان در حدود يك صد و هفتاد هزار تومان و قسمتى هم مربوط به جهيزيه صبيه‌هاشان مى‌باشد كه جهت آن‌ها تهيه شده در حدود شصت هزار تومان. 4. وجه نقد مبلغ دويست و پنجاه هزار تومان مى‌باشد كه سال از روى آن رد شده. ضمناً نصف وجوهات كه سهم سادات هست چنانچه آقا اجازه بفرمايند به يكى از بستگانشان كه سيد مستحق مى‌باشند، عيال ندارد صرف ازدواج و تشكيل زندگى آنان بشود. 5. مطالبه از مردم ندارد. 6. بدهى به مردم فقط مربوط به خانه‌ها مى‌باشد.</w:t>
      </w:r>
    </w:p>
    <w:p>
      <w:pPr>
        <w:pStyle w:val="BookText"/>
      </w:pPr>
      <w:r>
        <w:rPr>
          <w:rFonts w:ascii="IRNazanin" w:hAnsi="IRNazanin" w:eastAsia="IRNazanin" w:cs="IRNazanin"/>
          <w:lang w:bidi="fa-IR"/>
          <w:color w:val="111111"/>
          <w:sz w:val="28"/>
          <w:szCs w:val="28"/>
          <w:rtl/>
        </w:rPr>
        <w:t xml:space="preserve">مبلغ بيست و پنج هزار تومان از بابت سهم امام (عليه السلام) توسط پيشنماز محل به محضر مبارك امام تقديم گرديد.</w:t>
      </w:r>
    </w:p>
    <w:p>
      <w:pPr>
        <w:pStyle w:val="BookText"/>
      </w:pPr>
      <w:r>
        <w:rPr>
          <w:rFonts w:ascii="IRNazanin" w:hAnsi="IRNazanin" w:eastAsia="IRNazanin" w:cs="IRNazanin"/>
          <w:lang w:bidi="fa-IR"/>
          <w:color w:val="111111"/>
          <w:sz w:val="28"/>
          <w:szCs w:val="28"/>
          <w:rtl/>
        </w:rPr>
        <w:t xml:space="preserve">بسمه تعالى، براى بررسى و تصفيه حساب به يكى از وكلاى مسلّم الوكالۀ اين‌جانب مراجعه نماييد و سهم سادات خودتان را مجازيد به سادات فقير عفيف متدين بپردازيد.
</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5293]340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كسى كه براى اولين بار مى‌خواهد سال خمسى تعيين كند در صورتى كه داراى منزلى جهت مسكن خانواده و ماشينى شخصى براى استفاده خانواده باشد آيا به آن‌ها هم خمس تعلق مى‌گيرد يا خير و در صورت تعلق گرفتن به نرخ خريد قبل و يا روز بايد بپردازد.</w:t>
      </w:r>
    </w:p>
    <w:p>
      <w:pPr>
        <w:pStyle w:val="BookText"/>
      </w:pPr>
      <w:r>
        <w:rPr>
          <w:rFonts w:ascii="Amiri" w:hAnsi="Amiri" w:eastAsia="Amiri" w:cs="Amiri"/>
          <w:lang w:bidi="ar-SA"/>
          <w:color w:val="111111"/>
          <w:sz w:val="28"/>
          <w:szCs w:val="28"/>
          <w:rtl/>
        </w:rPr>
        <w:t xml:space="preserve">بسمه تعالى، موارد مختلف است و بايد نزد مرجع تقليد يا وكيل او تصفيه حساب كند.</w:t>
      </w:r>
    </w:p>
    <w:p>
      <w:pPr>
        <w:pStyle w:val="BookText"/>
      </w:pPr>
      <w:r>
        <w:rPr>
          <w:rFonts w:ascii="IRNazanin" w:hAnsi="IRNazanin" w:eastAsia="IRNazanin" w:cs="IRNazanin"/>
          <w:lang w:bidi="fa-IR"/>
          <w:color w:val="111111"/>
          <w:sz w:val="28"/>
          <w:szCs w:val="28"/>
          <w:rtl/>
        </w:rPr>
        <w:t xml:space="preserve">[سؤال 5294] 2591</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اشخاصى كه شغل آن‌ها كشاورزى بوده و منافع را با مالك زمين تقسيم مى‌كرده‌اند و تا حال حساب خمسى نداشته‌اند و در ظرف اين چند سال منزل و اثاث منزل را از همين محصولات كشاورزى تهيه كرده‌اند، آيا اين اشخاص مشمول آن مسأله هستند كه با سرمايۀ غير مخمس كسب كرده‌اند، كه تمام موجودى از منزل و غير منزل را بايد تخميس كنند، يا اين‌كه حكم ديگر دارند؟ البته براى آن‌ها معلوم نيست مؤونه‌اى كه تهيه كرده‌اند، از پول محصولات همان سال بوده يا از پول سال قبل بوده كه در سال بعد مصرف مؤونه كرده‌اند.</w:t>
      </w:r>
    </w:p>
    <w:p>
      <w:pPr>
        <w:pStyle w:val="BookText"/>
      </w:pPr>
      <w:r>
        <w:rPr>
          <w:rFonts w:ascii="IRNazanin" w:hAnsi="IRNazanin" w:eastAsia="IRNazanin" w:cs="IRNazanin"/>
          <w:lang w:bidi="fa-IR"/>
          <w:color w:val="111111"/>
          <w:sz w:val="28"/>
          <w:szCs w:val="28"/>
          <w:rtl/>
        </w:rPr>
        <w:t xml:space="preserve">خداوند متعال سايۀ حضرت مستطاب عالى را تا انقلاب حضرت مهدى (عجل الله تعالی فرجه الشریف) بر سر مستضعفين جهان قائم بدارد، آمين، بحق محمد و آله الطاهرين.</w:t>
      </w:r>
    </w:p>
    <w:p>
      <w:pPr>
        <w:pStyle w:val="BookText"/>
      </w:pPr>
      <w:r>
        <w:rPr>
          <w:rFonts w:ascii="Amiri" w:hAnsi="Amiri" w:eastAsia="Amiri" w:cs="Amiri"/>
          <w:lang w:bidi="ar-SA"/>
          <w:color w:val="111111"/>
          <w:sz w:val="28"/>
          <w:szCs w:val="28"/>
          <w:rtl/>
        </w:rPr>
        <w:t xml:space="preserve">بسمه تعالى، به نمايندۀ مجاز مراجعه و بعد از تصحيح معاملات، نسبت به حقوق شرعيه با او مصالحه كنند.</w:t>
      </w:r>
    </w:p>
    <w:p>
      <w:pPr>
        <w:pStyle w:val="BookText"/>
      </w:pPr>
      <w:r>
        <w:rPr>
          <w:rFonts w:ascii="IRNazanin" w:hAnsi="IRNazanin" w:eastAsia="IRNazanin" w:cs="IRNazanin"/>
          <w:lang w:bidi="fa-IR"/>
          <w:color w:val="111111"/>
          <w:sz w:val="28"/>
          <w:szCs w:val="28"/>
          <w:rtl/>
        </w:rPr>
        <w:t xml:space="preserve">[سؤال 5295]2235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بنده سر سال براى حساب به‌خدمت يكى از آقايان قزوين، غير از آقاى امام جمعۀ عزيزمان، رفتم و به ايشان گفتم كه بنده مقلد امام خمينى هستم، آيا وجوهاتى كه</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بنده به ايشان داده‌ام صحيح است؟</w:t>
      </w:r>
    </w:p>
    <w:p>
      <w:pPr>
        <w:pStyle w:val="BookText"/>
      </w:pPr>
      <w:r>
        <w:rPr>
          <w:rFonts w:ascii="IRNazanin" w:hAnsi="IRNazanin" w:eastAsia="IRNazanin" w:cs="IRNazanin"/>
          <w:lang w:bidi="fa-IR"/>
          <w:color w:val="111111"/>
          <w:sz w:val="28"/>
          <w:szCs w:val="28"/>
          <w:rtl/>
        </w:rPr>
        <w:t xml:space="preserve">بسمه تعالى، اگر شخص مشاراليه وكالت از اين‌جانب دارد و بر طبق اجازه عمل مى‌نمايد قبول است.</w:t>
      </w:r>
    </w:p>
    <w:p>
      <w:pPr>
        <w:pStyle w:val="BookText"/>
      </w:pPr>
      <w:r>
        <w:rPr>
          <w:rFonts w:ascii="IRNazanin" w:hAnsi="IRNazanin" w:eastAsia="IRNazanin" w:cs="IRNazanin"/>
          <w:lang w:bidi="fa-IR"/>
          <w:color w:val="111111"/>
          <w:sz w:val="28"/>
          <w:szCs w:val="28"/>
          <w:rtl/>
        </w:rPr>
        <w:t xml:space="preserve">[سؤال 5296]271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آيا كسى كه سال حساب وجوهات نداشته و تازه مى‌خواهد سال بگيرد، درآمد چند ماه را كه يك مرتبه به دست آورده و يك سال بر آن نگذشته است بايد تخميس نمايد يا نه؟ و همچنين خواروبار و آذوقه فعلى‌اش كه سال بر آن نگذشته، خمس دارد يا نه؟ با توجه به فتواى احتياطى كه داريد و مى‌فرماييد رأس المال از مؤونه نيست و بايد مخمس شود آيا سؤال 5 جزء مؤونه است يا جزء رأس المال؟</w:t>
      </w:r>
    </w:p>
    <w:p>
      <w:pPr>
        <w:pStyle w:val="BookText"/>
      </w:pPr>
      <w:r>
        <w:rPr>
          <w:rFonts w:ascii="IRNazanin" w:hAnsi="IRNazanin" w:eastAsia="IRNazanin" w:cs="IRNazanin"/>
          <w:lang w:bidi="fa-IR"/>
          <w:color w:val="111111"/>
          <w:sz w:val="28"/>
          <w:szCs w:val="28"/>
          <w:rtl/>
        </w:rPr>
        <w:t xml:space="preserve">بسمه تعالى، چنين شخصى بايد مراجعه و حساب خود را تصفيه كند و در بعض موارد مرقوم مصالحه لازم است.</w:t>
      </w:r>
    </w:p>
    <w:p>
      <w:pPr>
        <w:pStyle w:val="BookText"/>
      </w:pPr>
      <w:r>
        <w:rPr>
          <w:rFonts w:ascii="IRNazanin" w:hAnsi="IRNazanin" w:eastAsia="IRNazanin" w:cs="IRNazanin"/>
          <w:lang w:bidi="fa-IR"/>
          <w:color w:val="111111"/>
          <w:sz w:val="28"/>
          <w:szCs w:val="28"/>
          <w:rtl/>
        </w:rPr>
        <w:t xml:space="preserve">[سؤال 5297] 2592</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با كمال احترام حضور محترم جناب آقاى روح الله خمينى، دامت بركاته</w:t>
      </w:r>
    </w:p>
    <w:p>
      <w:pPr>
        <w:pStyle w:val="BookText"/>
      </w:pPr>
      <w:r>
        <w:rPr>
          <w:rFonts w:ascii="IRNazanin" w:hAnsi="IRNazanin" w:eastAsia="IRNazanin" w:cs="IRNazanin"/>
          <w:lang w:bidi="fa-IR"/>
          <w:color w:val="111111"/>
          <w:sz w:val="28"/>
          <w:szCs w:val="28"/>
          <w:rtl/>
        </w:rPr>
        <w:t xml:space="preserve">بنده يكى از كشاورزان جزء حومۀ سبزوار هستم. اين‌جانب خدمت شما عرض مى‌كنم: اين‌جانب داراى يك دستگاه تراكتور بى ام هستم كه نصف آن، از برادرهايم و نصف، از خود بنده مى‌باشد؛ در حدود 15 سال قبل، يك زمين مزروعى خريدارى كردم به مبلغ 280 تومان؛ يك قطعه زمين ديگر خريده‌ام به مبلغ شش هزار تومان و دو ساعت آب خريده‌ام به مبلغ 6800 تومان؛ يك زمين خريده‌ام براى سكونت، و فرش و قالى خريده‌ام و يك زمين ديگر خريده‌ام با 40 دقيقه آب به مبلغ 50 هزار تومان و مبلغ نود هزار تومان ملك با آب خريده‌ام. مبلغ هشتاد هزار تومان قرض دارم و بنده سال ندارم و خمس آل محمد و زكات نداده‌ام. ببينيد هر چند خمس و زكات آن مى‌شود، بفرماييد تا بپردازم.
</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بسمه تعالى، به يكى از نمايندگان مسلم الوكالۀ اين‌جانب مراجعه نماييد و حساب خود را بررسى كنيد.</w:t>
      </w:r>
    </w:p>
    <w:p>
      <w:pPr>
        <w:pStyle w:val="BookText"/>
      </w:pPr>
      <w:r>
        <w:rPr>
          <w:rFonts w:ascii="IRNazanin" w:hAnsi="IRNazanin" w:eastAsia="IRNazanin" w:cs="IRNazanin"/>
          <w:lang w:bidi="fa-IR"/>
          <w:color w:val="111111"/>
          <w:sz w:val="28"/>
          <w:szCs w:val="28"/>
          <w:rtl/>
        </w:rPr>
        <w:t xml:space="preserve">[سؤال 5298]3516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سيدى فقير است و از مردم خمس مى‌گيرد حيوان باشد يا اجناس، به اين صورت كه اگر قيمت آن ده تومان است به بيست تومان مى‌گيرد اين خمس قبول است يا نه قبول نمى‌شود؟ شما امر بفرماييد.</w:t>
      </w:r>
    </w:p>
    <w:p>
      <w:pPr>
        <w:pStyle w:val="BookText"/>
      </w:pPr>
      <w:r>
        <w:rPr>
          <w:rFonts w:ascii="IRNazanin" w:hAnsi="IRNazanin" w:eastAsia="IRNazanin" w:cs="IRNazanin"/>
          <w:lang w:bidi="fa-IR"/>
          <w:color w:val="111111"/>
          <w:sz w:val="28"/>
          <w:szCs w:val="28"/>
          <w:rtl/>
        </w:rPr>
        <w:t xml:space="preserve">بسمه تعالى، اگر در گرفتن خمس مجاز باشد ذمه دهنده خمس به مقدار قيمت واقعى جنس برى مى‌شود.</w:t>
      </w:r>
    </w:p>
    <w:p>
      <w:pPr>
        <w:pStyle w:val="BookText"/>
      </w:pPr>
      <w:r>
        <w:rPr>
          <w:rFonts w:ascii="IRNazanin" w:hAnsi="IRNazanin" w:eastAsia="IRNazanin" w:cs="IRNazanin"/>
          <w:lang w:bidi="fa-IR"/>
          <w:color w:val="111111"/>
          <w:sz w:val="28"/>
          <w:szCs w:val="28"/>
          <w:rtl/>
        </w:rPr>
        <w:t xml:space="preserve">[سؤال 5299] 2593</w:t>
      </w:r>
    </w:p>
    <w:p>
      <w:pPr>
        <w:pStyle w:val="BookText"/>
      </w:pPr>
      <w:r>
        <w:rPr>
          <w:rFonts w:ascii="IRNazanin" w:hAnsi="IRNazanin" w:eastAsia="IRNazanin" w:cs="IRNazanin"/>
          <w:lang w:bidi="fa-IR"/>
          <w:color w:val="111111"/>
          <w:sz w:val="28"/>
          <w:szCs w:val="28"/>
          <w:rtl/>
        </w:rPr>
        <w:t xml:space="preserve">بسمه تعالى 7 / 7 / 1361</w:t>
      </w:r>
    </w:p>
    <w:p>
      <w:pPr>
        <w:pStyle w:val="BookText"/>
      </w:pPr>
      <w:r>
        <w:rPr>
          <w:rFonts w:ascii="Amiri" w:hAnsi="Amiri" w:eastAsia="Amiri" w:cs="Amiri"/>
          <w:lang w:bidi="ar-SA"/>
          <w:color w:val="111111"/>
          <w:sz w:val="28"/>
          <w:szCs w:val="28"/>
          <w:rtl/>
        </w:rPr>
        <w:t xml:space="preserve">محضر مبارك زعيم عالى‌قدر، رهبر انقلاب، دامت بركاته</w:t>
      </w:r>
    </w:p>
    <w:p>
      <w:pPr>
        <w:pStyle w:val="BookText"/>
      </w:pPr>
      <w:r>
        <w:rPr>
          <w:rFonts w:ascii="IRNazanin" w:hAnsi="IRNazanin" w:eastAsia="IRNazanin" w:cs="IRNazanin"/>
          <w:lang w:bidi="fa-IR"/>
          <w:color w:val="111111"/>
          <w:sz w:val="28"/>
          <w:szCs w:val="28"/>
          <w:rtl/>
        </w:rPr>
        <w:t xml:space="preserve">ضمن عرض سلام و درخواست توفيق براى آن جناب و سرافرازى براى مسلمين، خواهشمندم به چند سؤال مذكور پاسخ فرماييد: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شخصى است كه تا به حال حساب سال براى خمس نداشته و در طى مدت زندگى، با درآمدش زمينى خريده و ساختمانى ساخته و به تدريج آن را تكميل نموده است و پول نقد ابتدايى كه به آن خمس تعلق مى‌گرفت، معلوم نيست چقدر بوده است. و همچنين علاوه بر ساختمان، وسايل ديگرى نيز در اين مدت خريده است. با فرض مسأله تكليف اين شخص چيست و بايد چه مقدار را مخمس كند؟</w:t>
      </w:r>
    </w:p>
    <w:p>
      <w:pPr>
        <w:pStyle w:val="BookText"/>
      </w:pPr>
      <w:r>
        <w:rPr>
          <w:rFonts w:ascii="IRNazanin" w:hAnsi="IRNazanin" w:eastAsia="IRNazanin" w:cs="IRNazanin"/>
          <w:lang w:bidi="fa-IR"/>
          <w:color w:val="111111"/>
          <w:sz w:val="28"/>
          <w:szCs w:val="28"/>
          <w:rtl/>
        </w:rPr>
        <w:t xml:space="preserve">بسمه تعالى، مى‌تواند به يكى از نمايندگان مسلم الوكاله اين‌جانب مراجعه، و مقدار بدهى خمس خود را ولو با مصالحه، ادا نمايد.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اسب كسى در زمينش بسته بود و اسب شخص ديگرى آمد و ضربه‌اى به آن وارد كرد، به طورى كه دست حيوان شكست و صاحب اسب مضروب با توجه به نااميد بودن بهبودى، اسب آن را از بين برد. در اين مسأله اولاً، بفرماييد مى‌تواند عوض حيوان را بگيرد يا خير؟ ثانياً، اگر مى‌تواند؛ عوض نقص عضو را تنها بايد بگيرد يا كل اسب را؟ ثالثاً، عوض اسب يا به عبارت ديگر ديۀ آن، مقدارش معين است</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همان قيمت خود اسب مى‌باشد؟</w:t>
      </w:r>
    </w:p>
    <w:p>
      <w:pPr>
        <w:pStyle w:val="BookText"/>
      </w:pPr>
      <w:r>
        <w:rPr>
          <w:rFonts w:ascii="IRNazanin" w:hAnsi="IRNazanin" w:eastAsia="IRNazanin" w:cs="IRNazanin"/>
          <w:lang w:bidi="fa-IR"/>
          <w:color w:val="111111"/>
          <w:sz w:val="28"/>
          <w:szCs w:val="28"/>
          <w:rtl/>
        </w:rPr>
        <w:t xml:space="preserve">بسمه تعالى، اگر صاحب اسب دوم كه ضربه وارد كرده، در نگهدارى اسب خود كوتاهى كرده باشد، ضامن خسارت وارده بر اسب اول است و ضمان در فرض مسأله، نسبت به عضو است نه كل و مقدار مضمون، تفاوت دو قيمت صحيح و دست‌شكستۀ اسب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رسالۀ جناب‌عالى مذكور است: «اگر چنانچه شخصى دو مال يكى مخمس و ديگرى غير مخمس داشته باشد، مى‌تواند مخارج سال خود را فقط از مال غير مخمس بپردازد». در اين صورت بفرماييد آيا به صرف نيت، اين دو مال جدا مى‌شوند يا خير؟ و در صورت منفى بودن جواب، راه جدا كردن اين دو مال در صورتى كه مخلوط شده باشند كه البته مقدارشان معلوم است، چيست؟</w:t>
      </w:r>
    </w:p>
    <w:p>
      <w:pPr>
        <w:pStyle w:val="BookText"/>
      </w:pPr>
      <w:r>
        <w:rPr>
          <w:rFonts w:ascii="IRNazanin" w:hAnsi="IRNazanin" w:eastAsia="IRNazanin" w:cs="IRNazanin"/>
          <w:lang w:bidi="fa-IR"/>
          <w:color w:val="111111"/>
          <w:sz w:val="28"/>
          <w:szCs w:val="28"/>
          <w:rtl/>
        </w:rPr>
        <w:t xml:space="preserve">بسمه تعالى، مالك مى‌تواند مال مخمس خود را جدا بگذارد و مؤونۀ خود را از درآمد وسط سال صرف نمايد و مجرّد نيت كافى نيست.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اگر چنانچه انسان اجمالاً بداند در بعضى مسائل رساله‌اى اشتباهاتى شده است، ولى نمى‌داند كدام مسائل، آيا صِرف اين اجمال مانع از استفادۀ آن رساله مى‌شود يا نه؟</w:t>
      </w:r>
    </w:p>
    <w:p>
      <w:pPr>
        <w:pStyle w:val="BookText"/>
      </w:pPr>
      <w:r>
        <w:rPr>
          <w:rFonts w:ascii="Amiri" w:hAnsi="Amiri" w:eastAsia="Amiri" w:cs="Amiri"/>
          <w:lang w:bidi="ar-SA"/>
          <w:color w:val="111111"/>
          <w:sz w:val="28"/>
          <w:szCs w:val="28"/>
          <w:rtl/>
        </w:rPr>
        <w:t xml:space="preserve">بسمه تعالى، بايد رساله‌اى كه از او فتواى مرجع تقليد اخذ مى‌شود، مورد اعتماد و اطمينان باشد.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اگر بدهكارى بدهى خود را فراموش كند و شخص طلبكار نيز به جهتى از طلب خود در راه خدا صرف‌نظر نمايد، با توجه به اين‌كه ممكن است بدهكار راضى به اين عمل نباشد، آيا از نظر شرع اشكالى دارد يا خير؟</w:t>
      </w:r>
    </w:p>
    <w:p>
      <w:pPr>
        <w:pStyle w:val="BookText"/>
      </w:pPr>
      <w:r>
        <w:rPr>
          <w:rFonts w:ascii="Amiri" w:hAnsi="Amiri" w:eastAsia="Amiri" w:cs="Amiri"/>
          <w:lang w:bidi="ar-SA"/>
          <w:color w:val="111111"/>
          <w:sz w:val="28"/>
          <w:szCs w:val="28"/>
          <w:rtl/>
        </w:rPr>
        <w:t xml:space="preserve">بسمه تعالى، ابراء كردن طلبكار ذمۀ مديون را اشكال ندارد و رضايت بدهكار معتبر نيست.</w:t>
      </w:r>
    </w:p>
    <w:p>
      <w:pPr>
        <w:pStyle w:val="BookText"/>
      </w:pPr>
      <w:r>
        <w:rPr>
          <w:rFonts w:ascii="IRNazanin" w:hAnsi="IRNazanin" w:eastAsia="IRNazanin" w:cs="IRNazanin"/>
          <w:lang w:bidi="fa-IR"/>
          <w:color w:val="111111"/>
          <w:sz w:val="28"/>
          <w:szCs w:val="28"/>
          <w:rtl/>
        </w:rPr>
        <w:t xml:space="preserve">[سؤال 5300]752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حدود 7 يا 8 سال پيش، خدمت يكى از روحانيون رسيدم و بدهى‌ام را بابت خمس حساب كردم و مبلغى از آن بدهى را نيز پرداختم؛ لكن تتمّه آن حساب (بدهى خمس) را نپرداختم. آيا همان حسابى كه قبلاً نموده‌ام، مورد قبول است و بايد بقيه را پرداخت كنم يا تكليف ديگرى است؟ «البته بعد از آن مدت، چنانچه بدهى ديگرى داشته باشم بايد بپردازم و لكن مورد سؤال، نسبت به حساب قبلى است».</w:t>
      </w:r>
    </w:p>
    <w:p>
      <w:pPr>
        <w:pStyle w:val="BookText"/>
      </w:pPr>
      <w:r>
        <w:rPr>
          <w:rFonts w:ascii="Amiri" w:hAnsi="Amiri" w:eastAsia="Amiri" w:cs="Amiri"/>
          <w:lang w:bidi="ar-SA"/>
          <w:color w:val="111111"/>
          <w:sz w:val="28"/>
          <w:szCs w:val="28"/>
          <w:rtl/>
        </w:rPr>
        <w:t xml:space="preserve">بسمه تعالى، براى بررسى و تصفيه حساب، به يكى از وكلاى مسلم الوكالۀ اين‌جانب مراجعه نماييد.
</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5301] 2594</w:t>
      </w:r>
    </w:p>
    <w:p>
      <w:pPr>
        <w:pStyle w:val="BookText"/>
      </w:pPr>
      <w:r>
        <w:rPr>
          <w:rFonts w:ascii="IRNazanin" w:hAnsi="IRNazanin" w:eastAsia="IRNazanin" w:cs="IRNazanin"/>
          <w:lang w:bidi="fa-IR"/>
          <w:color w:val="111111"/>
          <w:sz w:val="28"/>
          <w:szCs w:val="28"/>
          <w:rtl/>
        </w:rPr>
        <w:t xml:space="preserve">بسمه تعالى 17 / 4 / 1361</w:t>
      </w:r>
    </w:p>
    <w:p>
      <w:pPr>
        <w:pStyle w:val="BookText"/>
      </w:pPr>
      <w:r>
        <w:rPr>
          <w:rFonts w:ascii="Amiri" w:hAnsi="Amiri" w:eastAsia="Amiri" w:cs="Amiri"/>
          <w:lang w:bidi="ar-SA"/>
          <w:color w:val="111111"/>
          <w:sz w:val="28"/>
          <w:szCs w:val="28"/>
          <w:rtl/>
        </w:rPr>
        <w:t xml:space="preserve">دفتر حضرت آيت الله العظمى امام خمينى، دامت بركاته</w:t>
      </w:r>
    </w:p>
    <w:p>
      <w:pPr>
        <w:pStyle w:val="BookText"/>
      </w:pPr>
      <w:r>
        <w:rPr>
          <w:rFonts w:ascii="IRNazanin" w:hAnsi="IRNazanin" w:eastAsia="IRNazanin" w:cs="IRNazanin"/>
          <w:lang w:bidi="fa-IR"/>
          <w:color w:val="111111"/>
          <w:sz w:val="28"/>
          <w:szCs w:val="28"/>
          <w:rtl/>
        </w:rPr>
        <w:t xml:space="preserve">اين‌جانب 38 ساله متأهل، داراى همسر و دو فرزند مى‌باشم. مدت شانزده سال در اداره بيمارى‌هاى واگير و مالاريا خدمت مى‌نمايم، در خانواده مسلمان به دنيا آمده و تابع اسلام مى‌باشم. ساختمان مسكونى تهيه نموده كه در آن زندگى مى‌كنم و تا آخر تير ماه سال 1361 در ازاى مبلغ سى هزار تومان در گرو بانك براى مدت چهارده سال مى‌باشد از قرار ماهى 2375 تومان و داراى يك دستگاه ماشين پيكان شخصى جهت اياب و ذهاب خانواده‌ام مى‌باشم.</w:t>
      </w:r>
    </w:p>
    <w:p>
      <w:pPr>
        <w:pStyle w:val="BookText"/>
      </w:pPr>
      <w:r>
        <w:rPr>
          <w:rFonts w:ascii="IRNazanin" w:hAnsi="IRNazanin" w:eastAsia="IRNazanin" w:cs="IRNazanin"/>
          <w:lang w:bidi="fa-IR"/>
          <w:color w:val="111111"/>
          <w:sz w:val="28"/>
          <w:szCs w:val="28"/>
          <w:rtl/>
        </w:rPr>
        <w:t xml:space="preserve">داراى چند قطعه فرش و موكت كه كلاً به مبلغ 55000 تومان كه در طى مدت خدمت خريدارى كرده‌ام. ضمناً يك دستگاه تلويزيون و يك دستگاه ضبط صوت و يك دستگاه يخچال فريزر كلاً مبلغ 18000 تومان در طى مدت خدمت خريدارى و مورد استفاده در منزل مى‌باشد.</w:t>
      </w:r>
    </w:p>
    <w:p>
      <w:pPr>
        <w:pStyle w:val="BookText"/>
      </w:pPr>
      <w:r>
        <w:rPr>
          <w:rFonts w:ascii="IRNazanin" w:hAnsi="IRNazanin" w:eastAsia="IRNazanin" w:cs="IRNazanin"/>
          <w:lang w:bidi="fa-IR"/>
          <w:color w:val="111111"/>
          <w:sz w:val="28"/>
          <w:szCs w:val="28"/>
          <w:rtl/>
        </w:rPr>
        <w:t xml:space="preserve">وسايل ضرورى ديگرى به اندازه كافى جهت خانواده تهيه نموده‌ام و خرج روزانه به طور معمولى ان شاء الله در اختيار خانواده‌ام قرار مى‌دهم. انفاق از آن روزى كه مكلّف شده‌ام در حد توانايى - كه ان شاء الله مورد رضاى الله قرار گيرد - انجام مى‌دهم.</w:t>
      </w:r>
    </w:p>
    <w:p>
      <w:pPr>
        <w:pStyle w:val="BookText"/>
      </w:pPr>
      <w:r>
        <w:rPr>
          <w:rFonts w:ascii="Amiri" w:hAnsi="Amiri" w:eastAsia="Amiri" w:cs="Amiri"/>
          <w:lang w:bidi="ar-SA"/>
          <w:color w:val="111111"/>
          <w:sz w:val="28"/>
          <w:szCs w:val="28"/>
          <w:rtl/>
        </w:rPr>
        <w:t xml:space="preserve">با توجه به مراتب بالا 36000 هزار تومان وجه نقد در اختيار دارم، لطفاً سؤالات زير را جواب مرحمت فرماييد.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آيا با توجه به مراتب بالا، خمسى به اين‌جانب تعلّق مى‌گيرد يا خير؟ و اگر تعلق مى‌گيرد، چه مبلغ و به چه حسابى بايد واريز كرد يا به كجا رجوع نمايم؟ از بابت سهم امام چه مبلغ و سهم فقرا به چه مبلغ و چنانچه باز هم خمس تعلق مى‌گيرد چنانچه فقير مستمندى از نظر عقل و درك خودم پيدا ننمودم تكليف شرعى چيست و به كجا و به چه نوع مصرف نمايم؟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از اين وجه يا اگر خداوند بخواهد بعداً از بابت جهيزيه دخترم وسايلى تهيه
</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نمايم بايد خمس آن را داد يا خير؟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تا به حال از بابت خمس مبلغى كه قابل ذكر باشد پرداخت نكرده‌ام.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آيا تا به حال كه خمس پرداخت نكرده‌ام و جمع آورى پول نقد تا آخر هر سال تقريباً در همين حدود بوده است آيا از نظر نماز، روزه و واجبات ديگر اشكال داشته يا ان شاء الله خداوند تبارك و تعالى از سر تقصيرات من در خواهد گذشت؟</w:t>
      </w:r>
    </w:p>
    <w:p>
      <w:pPr>
        <w:pStyle w:val="BookText"/>
      </w:pPr>
      <w:r>
        <w:rPr>
          <w:rFonts w:ascii="Amiri" w:hAnsi="Amiri" w:eastAsia="Amiri" w:cs="Amiri"/>
          <w:lang w:bidi="ar-SA"/>
          <w:color w:val="111111"/>
          <w:sz w:val="28"/>
          <w:szCs w:val="28"/>
          <w:rtl/>
        </w:rPr>
        <w:t xml:space="preserve">بسمه تعالى، براى بررسى و تصفيه حساب به يكى از وكلاى مسلم الوكالۀ اين‌جانب مراجعه نماييد.</w:t>
      </w:r>
    </w:p>
    <w:p>
      <w:pPr>
        <w:pStyle w:val="BookText"/>
      </w:pPr>
      <w:r>
        <w:rPr>
          <w:rFonts w:ascii="IRNazanin" w:hAnsi="IRNazanin" w:eastAsia="IRNazanin" w:cs="IRNazanin"/>
          <w:lang w:bidi="fa-IR"/>
          <w:color w:val="111111"/>
          <w:sz w:val="28"/>
          <w:szCs w:val="28"/>
          <w:rtl/>
        </w:rPr>
        <w:t xml:space="preserve">[سؤال 5302]7214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من شغلى ندارم، يعنى قبلاً شغل داشتم و در پرداخت خمس اموال زندگيم كوتاهى كردم و حالا به دلايلى از شغل قبلى اخراج شدم و در وضعيت بد اقتصادى قرار دارم و نمى‌دانم در مورد پرداخت خمس چه كنم؟ نظر به اين‌كه در حال حاضر هيچ‌گونه درآمدى ندارم.</w:t>
      </w:r>
    </w:p>
    <w:p>
      <w:pPr>
        <w:pStyle w:val="BookText"/>
      </w:pPr>
      <w:r>
        <w:rPr>
          <w:rFonts w:ascii="IRNazanin" w:hAnsi="IRNazanin" w:eastAsia="IRNazanin" w:cs="IRNazanin"/>
          <w:lang w:bidi="fa-IR"/>
          <w:color w:val="111111"/>
          <w:sz w:val="28"/>
          <w:szCs w:val="28"/>
          <w:rtl/>
        </w:rPr>
        <w:t xml:space="preserve">بسمه تعالى، اگر خمس بدهكار است بايد به يكى از وكلاى مسلّم الوكاله اين‌جانب مراجعه نمايد.</w:t>
      </w:r>
    </w:p>
    <w:p>
      <w:pPr>
        <w:pStyle w:val="BookText"/>
      </w:pPr>
      <w:r>
        <w:rPr>
          <w:rFonts w:ascii="IRNazanin" w:hAnsi="IRNazanin" w:eastAsia="IRNazanin" w:cs="IRNazanin"/>
          <w:lang w:bidi="fa-IR"/>
          <w:color w:val="111111"/>
          <w:sz w:val="28"/>
          <w:szCs w:val="28"/>
          <w:rtl/>
        </w:rPr>
        <w:t xml:space="preserve">[سؤال 5303]2620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آيا پرداخت وجوه خمس و يا صرف آن با نظر حاكم شرعى غير از نماينده مستقيم امام و يا خود حضرت امام مجاز مى‌باشد؟</w:t>
      </w:r>
    </w:p>
    <w:p>
      <w:pPr>
        <w:pStyle w:val="BookText"/>
      </w:pPr>
      <w:r>
        <w:rPr>
          <w:rFonts w:ascii="Amiri" w:hAnsi="Amiri" w:eastAsia="Amiri" w:cs="Amiri"/>
          <w:lang w:bidi="ar-SA"/>
          <w:color w:val="111111"/>
          <w:sz w:val="28"/>
          <w:szCs w:val="28"/>
          <w:rtl/>
        </w:rPr>
        <w:t xml:space="preserve">بسمه تعالى، بايد به مرجع تقليد يا وكيل مسلّم الوكاله او تحويل دهند يا با اجازه ايشان صرف نمايند.</w:t>
      </w:r>
    </w:p>
    <w:p>
      <w:pPr>
        <w:pStyle w:val="BookText"/>
      </w:pPr>
      <w:r>
        <w:rPr>
          <w:rFonts w:ascii="IRNazanin" w:hAnsi="IRNazanin" w:eastAsia="IRNazanin" w:cs="IRNazanin"/>
          <w:lang w:bidi="fa-IR"/>
          <w:color w:val="111111"/>
          <w:sz w:val="28"/>
          <w:szCs w:val="28"/>
          <w:rtl/>
        </w:rPr>
        <w:t xml:space="preserve">[سؤال 5304] 2595</w:t>
      </w:r>
    </w:p>
    <w:p>
      <w:pPr>
        <w:pStyle w:val="BookText"/>
      </w:pPr>
      <w:r>
        <w:rPr>
          <w:rFonts w:ascii="IRNazanin" w:hAnsi="IRNazanin" w:eastAsia="IRNazanin" w:cs="IRNazanin"/>
          <w:lang w:bidi="fa-IR"/>
          <w:color w:val="111111"/>
          <w:sz w:val="28"/>
          <w:szCs w:val="28"/>
          <w:rtl/>
        </w:rPr>
        <w:t xml:space="preserve">پاسخ استفتا: [ نقل از صحيفه امام، ج 2، ص 174]</w:t>
      </w:r>
    </w:p>
    <w:p>
      <w:pPr>
        <w:pStyle w:val="BookText"/>
      </w:pPr>
      <w:r>
        <w:rPr>
          <w:rFonts w:ascii="IRNazanin" w:hAnsi="IRNazanin" w:eastAsia="IRNazanin" w:cs="IRNazanin"/>
          <w:lang w:bidi="fa-IR"/>
          <w:color w:val="111111"/>
          <w:sz w:val="28"/>
          <w:szCs w:val="28"/>
          <w:rtl/>
        </w:rPr>
        <w:t xml:space="preserve">زمان: 1347 ه-. ش./ 1388 ه-. ق</w:t>
      </w:r>
    </w:p>
    <w:p>
      <w:pPr>
        <w:pStyle w:val="BookText"/>
      </w:pPr>
      <w:r>
        <w:rPr>
          <w:rFonts w:ascii="Amiri" w:hAnsi="Amiri" w:eastAsia="Amiri" w:cs="Amiri"/>
          <w:lang w:bidi="ar-SA"/>
          <w:color w:val="111111"/>
          <w:sz w:val="28"/>
          <w:szCs w:val="28"/>
          <w:rtl/>
        </w:rPr>
        <w:t xml:space="preserve">مكان: نجف
</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موضوع: لغو اجازه‌نامۀ مؤيدان رژيم</w:t>
      </w:r>
    </w:p>
    <w:p>
      <w:pPr>
        <w:pStyle w:val="BookText"/>
      </w:pPr>
      <w:r>
        <w:rPr>
          <w:rFonts w:ascii="Amiri" w:hAnsi="Amiri" w:eastAsia="Amiri" w:cs="Amiri"/>
          <w:lang w:bidi="ar-SA"/>
          <w:color w:val="111111"/>
          <w:sz w:val="28"/>
          <w:szCs w:val="28"/>
          <w:rtl/>
        </w:rPr>
        <w:t xml:space="preserve">[بسم الله الرحمن الرحيم. محضر مبارك مرجع عالى‌قدر جهان تشيع، حضرت مستطاب آيت الله العظمى جناب آقاى خمينى ادام الله ظله العالى.</w:t>
      </w:r>
    </w:p>
    <w:p>
      <w:pPr>
        <w:pStyle w:val="BookText"/>
      </w:pPr>
      <w:r>
        <w:rPr>
          <w:rFonts w:ascii="IRNazanin" w:hAnsi="IRNazanin" w:eastAsia="IRNazanin" w:cs="IRNazanin"/>
          <w:lang w:bidi="fa-IR"/>
          <w:color w:val="111111"/>
          <w:sz w:val="28"/>
          <w:szCs w:val="28"/>
          <w:rtl/>
        </w:rPr>
        <w:t xml:space="preserve">پس از تقديم عرض سلام و اداى مراسم تحيت، محترماً معروض مى‌دارد: بفرماييد كسانى كه سابقاً از حضرت‌عالى اجازۀ سهم مبارك امام (عليه السلام) داشته‌اند و در سال‌هاى گذشته در منابر بياناتى به نفع دستگاه حاكمه و بر خلاف شرع و اعمالى ناشايسته و بر خلاف شرع اقدس از آن‌ها سرزده، آيا همچنان بر راه خود باقى هستند و مى‌شود به آن‌ها سهم مبارك امام (عليه السلام) داد يا خير؟ ادام الله بقاءكم.]</w:t>
      </w:r>
    </w:p>
    <w:p>
      <w:pPr>
        <w:pStyle w:val="BookText"/>
      </w:pPr>
      <w:r>
        <w:rPr>
          <w:rFonts w:ascii="IRNazanin" w:hAnsi="IRNazanin" w:eastAsia="IRNazanin" w:cs="IRNazanin"/>
          <w:lang w:bidi="fa-IR"/>
          <w:color w:val="111111"/>
          <w:sz w:val="28"/>
          <w:szCs w:val="28"/>
          <w:rtl/>
        </w:rPr>
        <w:t xml:space="preserve">بسمه تعالى، كسانى كه از دستگاه ظلم تأييد كرده‌اند يا مى‌كنند و بر خلاف شرع مطهر عمل مى‌كنند، اگر اجازه‌اى از اين جانب دارند، از درجۀ اعتبار ساقط است و مؤمنين به آن‌ها از وجوه شرعيه خصوصاً سهم مبارك امام (عليه السلام) ندهند. «اعاذَنَا الله تعالى مِنْ شُرُورِ أَنْفُسِنا».</w:t>
      </w:r>
    </w:p>
    <w:p>
      <w:pPr>
        <w:pStyle w:val="BookText"/>
      </w:pPr>
      <w:r>
        <w:rPr>
          <w:rFonts w:ascii="Amiri" w:hAnsi="Amiri" w:eastAsia="Amiri" w:cs="Amiri"/>
          <w:lang w:bidi="ar-SA"/>
          <w:color w:val="111111"/>
          <w:sz w:val="28"/>
          <w:szCs w:val="28"/>
          <w:rtl/>
        </w:rPr>
        <w:t xml:space="preserve">روح الله الموسوى الخمينى</w:t>
      </w:r>
    </w:p>
    <w:p>
      <w:pPr>
        <w:pStyle w:val="BookText"/>
      </w:pPr>
      <w:r>
        <w:rPr>
          <w:rFonts w:ascii="IRNazanin" w:hAnsi="IRNazanin" w:eastAsia="IRNazanin" w:cs="IRNazanin"/>
          <w:lang w:bidi="fa-IR"/>
          <w:color w:val="111111"/>
          <w:sz w:val="28"/>
          <w:szCs w:val="28"/>
          <w:rtl/>
        </w:rPr>
        <w:t xml:space="preserve">[سؤال 5305] 2596</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كسى زمينى دارد كه خمس بر آن واجب است ولى توانايى دادن خمس را ندارد و آن را خانه كرده و در آن سكونت دارد و او در آن نماز مى‌خواند نمازش درست است يا خير و همچنين وسايل خانه كه او ندارد خمسش را بدهد و در مورد جهيزيه كه اگر از ارباح مكاسب باشد خمس دارد (اگر پدر خانواده درآمد روزانه‌اش با هم فرق داشته باشد بايد خمس آن را داده و بعد جهيزيه بخرد) و او درآمدش كم است. مثلاً امروز 20 تومان و فردا 30 تومان است و او با قناعت كردن پولى را پس‌انداز مى‌كند تا براى دخترش جهيزيه بخرد و او كه اين كار را مى‌كند ديگر نمى‌تواند به تنهايى خانواده خود را اداره كند لذا بعضى‌ها او را در امر معاش كمك مى‌كنند، حالا او پس‌انداز اين
</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پول را بايد تخميس كند و بعد جهيزيه بخرد يا نه چون او مى‌گويد اگر من 100 تومان داشته باشم بايد 20 تومان بابت خمس بدهم و ديگر نمى‌توانم جهيزيه مورد نياز را تهيه كنم.</w:t>
      </w:r>
    </w:p>
    <w:p>
      <w:pPr>
        <w:pStyle w:val="BookText"/>
      </w:pPr>
      <w:r>
        <w:rPr>
          <w:rFonts w:ascii="IRNazanin" w:hAnsi="IRNazanin" w:eastAsia="IRNazanin" w:cs="IRNazanin"/>
          <w:lang w:bidi="fa-IR"/>
          <w:color w:val="111111"/>
          <w:sz w:val="28"/>
          <w:szCs w:val="28"/>
          <w:rtl/>
        </w:rPr>
        <w:t xml:space="preserve">بسمه تعالى، نسبت به زمين به يكى از وكلاى مسلم الوكالۀ اين‌جانب مراجعه كنيد تا پس از دستگردان كردن مقدار خمس به شما مهلت دهد، و از درآمد كسب هرچه كه صرف زندگى روزمره و تهيۀ وسايل زندگى شود خمس ندارد و هر مقدار كه ذخيره شود و سال بر آن بگذرد خمس دارد و جهيزيه را اگر به تدريج در بين سال از درآمد كسب تهيه كند خمس ندارد.</w:t>
      </w:r>
    </w:p>
    <w:p>
      <w:pPr>
        <w:pStyle w:val="BookText"/>
      </w:pPr>
      <w:r>
        <w:rPr>
          <w:rFonts w:ascii="IRNazanin" w:hAnsi="IRNazanin" w:eastAsia="IRNazanin" w:cs="IRNazanin"/>
          <w:lang w:bidi="fa-IR"/>
          <w:color w:val="111111"/>
          <w:sz w:val="28"/>
          <w:szCs w:val="28"/>
          <w:rtl/>
        </w:rPr>
        <w:t xml:space="preserve">[سؤال 5306] 2597</w:t>
      </w:r>
    </w:p>
    <w:p>
      <w:pPr>
        <w:pStyle w:val="BookText"/>
      </w:pPr>
      <w:r>
        <w:rPr>
          <w:rFonts w:ascii="IRNazanin" w:hAnsi="IRNazanin" w:eastAsia="IRNazanin" w:cs="IRNazanin"/>
          <w:lang w:bidi="fa-IR"/>
          <w:color w:val="111111"/>
          <w:sz w:val="28"/>
          <w:szCs w:val="28"/>
          <w:rtl/>
        </w:rPr>
        <w:t xml:space="preserve">پاسخ استفتا: [ نقل از صحيفه امام، ج 3، ص 28]</w:t>
      </w:r>
    </w:p>
    <w:p>
      <w:pPr>
        <w:pStyle w:val="BookText"/>
      </w:pPr>
      <w:r>
        <w:rPr>
          <w:rFonts w:ascii="IRNazanin" w:hAnsi="IRNazanin" w:eastAsia="IRNazanin" w:cs="IRNazanin"/>
          <w:lang w:bidi="fa-IR"/>
          <w:color w:val="111111"/>
          <w:sz w:val="28"/>
          <w:szCs w:val="28"/>
          <w:rtl/>
        </w:rPr>
        <w:t xml:space="preserve">زمان:؟</w:t>
      </w:r>
    </w:p>
    <w:p>
      <w:pPr>
        <w:pStyle w:val="BookText"/>
      </w:pPr>
      <w:r>
        <w:rPr>
          <w:rFonts w:ascii="Amiri" w:hAnsi="Amiri" w:eastAsia="Amiri" w:cs="Amiri"/>
          <w:lang w:bidi="ar-SA"/>
          <w:color w:val="111111"/>
          <w:sz w:val="28"/>
          <w:szCs w:val="28"/>
          <w:rtl/>
        </w:rPr>
        <w:t xml:space="preserve">مكان: نجف</w:t>
      </w:r>
    </w:p>
    <w:p>
      <w:pPr>
        <w:pStyle w:val="BookText"/>
      </w:pPr>
      <w:r>
        <w:rPr>
          <w:rFonts w:ascii="IRNazanin" w:hAnsi="IRNazanin" w:eastAsia="IRNazanin" w:cs="IRNazanin"/>
          <w:lang w:bidi="fa-IR"/>
          <w:color w:val="111111"/>
          <w:sz w:val="28"/>
          <w:szCs w:val="28"/>
          <w:rtl/>
        </w:rPr>
        <w:t xml:space="preserve">موضوع: پاسخ استفتا در مورد پرداخت وجوه شرعيه</w:t>
      </w:r>
    </w:p>
    <w:p>
      <w:pPr>
        <w:pStyle w:val="BookText"/>
      </w:pPr>
      <w:r>
        <w:rPr>
          <w:rFonts w:ascii="Amiri" w:hAnsi="Amiri" w:eastAsia="Amiri" w:cs="Amiri"/>
          <w:lang w:bidi="ar-SA"/>
          <w:color w:val="111111"/>
          <w:sz w:val="28"/>
          <w:szCs w:val="28"/>
          <w:rtl/>
        </w:rPr>
        <w:t xml:space="preserve">[ حضرت آيت الله العظمى جناب آقاى حاج آقا روح الله خمينى مدّ ظله</w:t>
      </w:r>
    </w:p>
    <w:p>
      <w:pPr>
        <w:pStyle w:val="BookText"/>
      </w:pPr>
      <w:r>
        <w:rPr>
          <w:rFonts w:ascii="IRNazanin" w:hAnsi="IRNazanin" w:eastAsia="IRNazanin" w:cs="IRNazanin"/>
          <w:lang w:bidi="fa-IR"/>
          <w:color w:val="111111"/>
          <w:sz w:val="28"/>
          <w:szCs w:val="28"/>
          <w:rtl/>
        </w:rPr>
        <w:t xml:space="preserve">بعد از عرض سلام، در پاسخ سؤالى كه قبلاً از جناب‌عالى شده بود مرقوم فرموده بوديد، مقلدين چنانچه بخواهند در مورد پرداخت وجوه شرعيه (خمس، زكات) به غير وكلا و نمايندگان سركار مثلاً به ساير مجتهدين مراجعه كنند مستلزم كسب اجازۀ خصوصى از جناب‌عالى هستند در غير اين صورت برى‌ءالذمه نمى‌شوند، آيا فتواى مزبور همچنان به قوّت خود باقى است يا نه؟ با تقديم احترام ]</w:t>
      </w:r>
    </w:p>
    <w:p>
      <w:pPr>
        <w:pStyle w:val="BookText"/>
      </w:pPr>
      <w:r>
        <w:rPr>
          <w:rFonts w:ascii="Amiri" w:hAnsi="Amiri" w:eastAsia="Amiri" w:cs="Amiri"/>
          <w:lang w:bidi="ar-SA"/>
          <w:color w:val="111111"/>
          <w:sz w:val="28"/>
          <w:szCs w:val="28"/>
          <w:rtl/>
        </w:rPr>
        <w:t xml:space="preserve">بسمه تعالى، بايد يا به خودم يا وكيل معلوم الوكاله بدهند و به هر كس دادند بايد يا قبض وصول از من يا آقاى اخوى كه در قم است مطالبه كنند، در غير اين حال نبايد بدهند.
</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5307] 2598</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آيا براى حكومت اسلامى اين حق وجود دارد كه در صورت عدم پرداخت وجوه شرعيه از طرف مديونين آن‌ها، رأساً اقدام به اخذ نمايد؟</w:t>
      </w:r>
    </w:p>
    <w:p>
      <w:pPr>
        <w:pStyle w:val="BookText"/>
      </w:pPr>
      <w:r>
        <w:rPr>
          <w:rFonts w:ascii="Amiri" w:hAnsi="Amiri" w:eastAsia="Amiri" w:cs="Amiri"/>
          <w:lang w:bidi="ar-SA"/>
          <w:color w:val="111111"/>
          <w:sz w:val="28"/>
          <w:szCs w:val="28"/>
          <w:rtl/>
        </w:rPr>
        <w:t xml:space="preserve">بسمه تعالى، امر وجوه شرعيه با مرجع تقليد است و موقوف است به اجازۀ او.</w:t>
      </w:r>
    </w:p>
    <w:p>
      <w:pPr>
        <w:pStyle w:val="BookText"/>
      </w:pPr>
      <w:r>
        <w:rPr>
          <w:rFonts w:ascii="IRNazanin" w:hAnsi="IRNazanin" w:eastAsia="IRNazanin" w:cs="IRNazanin"/>
          <w:lang w:bidi="fa-IR"/>
          <w:color w:val="111111"/>
          <w:sz w:val="28"/>
          <w:szCs w:val="28"/>
          <w:rtl/>
        </w:rPr>
        <w:t xml:space="preserve">[سؤال 5308]3311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آيا وكيل يك مجتهد مى‌تواند مقلد مجتهد ديگر را مجبور كند و سهم امام (عليه السلام) از او بگيرد، در حالى كه او قلباً راضى نيست مى‌خواهد سهم امام (عليه السلام) را به مرجع تقليد خود برساند. شما بيان فرماييد.</w:t>
      </w:r>
    </w:p>
    <w:p>
      <w:pPr>
        <w:pStyle w:val="BookText"/>
      </w:pPr>
      <w:r>
        <w:rPr>
          <w:rFonts w:ascii="Amiri" w:hAnsi="Amiri" w:eastAsia="Amiri" w:cs="Amiri"/>
          <w:lang w:bidi="ar-SA"/>
          <w:color w:val="111111"/>
          <w:sz w:val="28"/>
          <w:szCs w:val="28"/>
          <w:rtl/>
        </w:rPr>
        <w:t xml:space="preserve">بسمه تعالى، حق ندارد او را اجبار كند.</w:t>
      </w:r>
    </w:p>
    <w:p>
      <w:pPr>
        <w:pStyle w:val="BookText"/>
      </w:pPr>
      <w:r>
        <w:rPr>
          <w:rFonts w:ascii="IRNazanin" w:hAnsi="IRNazanin" w:eastAsia="IRNazanin" w:cs="IRNazanin"/>
          <w:lang w:bidi="fa-IR"/>
          <w:color w:val="111111"/>
          <w:sz w:val="28"/>
          <w:szCs w:val="28"/>
          <w:rtl/>
        </w:rPr>
        <w:t xml:space="preserve">[سؤال 5309]2002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بعضى از وكيل‌هاى مجتهد مى‌آيد در دهات‌ها با قريه‌دار يا داروغه مى‌سازد و مى‌رود به خانه‌هاى مردم مى‌گويد بيا خمس خود را بده صاحب خانه مى‌گويد من خمس دادم يك چيزى كم مانده به شما مى‌دهم آن‌ها قبول نمى‌كنند به زور، خود مال خمس داده نداده را هم قيمت مى‌كند، خمس آن‌ها را به دست خود مى‌گيرند و از همان پول سهم امام (عليه السلام) به داروغه و قريه‌دار رشوه مى‌دهد وكيل به آن‌ها، كه شما با من كمك كرديد آيا اين عمل جايز است؟ شما بيان فرماييد.</w:t>
      </w:r>
    </w:p>
    <w:p>
      <w:pPr>
        <w:pStyle w:val="BookText"/>
      </w:pPr>
      <w:r>
        <w:rPr>
          <w:rFonts w:ascii="IRNazanin" w:hAnsi="IRNazanin" w:eastAsia="IRNazanin" w:cs="IRNazanin"/>
          <w:lang w:bidi="fa-IR"/>
          <w:color w:val="111111"/>
          <w:sz w:val="28"/>
          <w:szCs w:val="28"/>
          <w:rtl/>
        </w:rPr>
        <w:t xml:space="preserve">بسمه تعالى، در صورتى كه به زور از مردم پول مى‌گيرند در حالى كه آن‌ها بدهكار نيستند جايز نيست.</w:t>
      </w:r>
    </w:p>
    <w:p>
      <w:pPr>
        <w:pStyle w:val="BookText"/>
      </w:pPr>
      <w:r>
        <w:rPr>
          <w:rFonts w:ascii="IRNazanin" w:hAnsi="IRNazanin" w:eastAsia="IRNazanin" w:cs="IRNazanin"/>
          <w:lang w:bidi="fa-IR"/>
          <w:color w:val="111111"/>
          <w:sz w:val="28"/>
          <w:szCs w:val="28"/>
          <w:rtl/>
        </w:rPr>
        <w:t xml:space="preserve">[سؤال 5310]6047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آيا حاكم مى‌تواند شخصى را مجبور به پرداخت خمس كند يا پرداخت به خود خمس دهنده واجب است؟</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بسمه تعالى، ولى امر مى‌تواند بدهكار خمس را الزام به پرداخت آن نمايد.</w:t>
      </w:r>
    </w:p>
    <w:p>
      <w:pPr>
        <w:pStyle w:val="BookText"/>
      </w:pPr>
      <w:r>
        <w:rPr>
          <w:rFonts w:ascii="IRNazanin" w:hAnsi="IRNazanin" w:eastAsia="IRNazanin" w:cs="IRNazanin"/>
          <w:lang w:bidi="fa-IR"/>
          <w:color w:val="111111"/>
          <w:sz w:val="28"/>
          <w:szCs w:val="28"/>
          <w:rtl/>
        </w:rPr>
        <w:t xml:space="preserve">[سؤال 5311]1854</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به افرادى كه مورد وثوق بوده‌اند سهم امام (عليه السلام) و سهم سادات داده‌اند اكنون معلوم شده آن افراد صلاحيت نداشته‌اند آيا دين اين افراد برى شده يا مديون هستند.</w:t>
      </w:r>
    </w:p>
    <w:p>
      <w:pPr>
        <w:pStyle w:val="BookText"/>
      </w:pPr>
      <w:r>
        <w:rPr>
          <w:rFonts w:ascii="IRNazanin" w:hAnsi="IRNazanin" w:eastAsia="IRNazanin" w:cs="IRNazanin"/>
          <w:lang w:bidi="fa-IR"/>
          <w:color w:val="111111"/>
          <w:sz w:val="28"/>
          <w:szCs w:val="28"/>
          <w:rtl/>
        </w:rPr>
        <w:t xml:space="preserve">بسمه تعالى، اگر پول در دست گيرنده موجود نيست لازم نيست بر شخص دوباره بدهد.</w:t>
      </w:r>
    </w:p>
    <w:p>
      <w:pPr>
        <w:pStyle w:val="BookText"/>
      </w:pPr>
      <w:r>
        <w:rPr>
          <w:rFonts w:ascii="IRNazanin" w:hAnsi="IRNazanin" w:eastAsia="IRNazanin" w:cs="IRNazanin"/>
          <w:lang w:bidi="fa-IR"/>
          <w:color w:val="111111"/>
          <w:sz w:val="28"/>
          <w:szCs w:val="28"/>
          <w:rtl/>
        </w:rPr>
        <w:t xml:space="preserve">[سؤال 5312]2091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نرجو أن تبعثوا لنا رقم الحساب الخاصّ لكم في طهران أو في فرنسا (وهو أسهل علينا في الجزائر) حتّى نستطيع بعث الحقوق إليكم.</w:t>
      </w:r>
    </w:p>
    <w:p>
      <w:pPr>
        <w:pStyle w:val="BookText"/>
      </w:pPr>
      <w:r>
        <w:rPr>
          <w:rFonts w:ascii="Amiri" w:hAnsi="Amiri" w:eastAsia="Amiri" w:cs="Amiri"/>
          <w:lang w:bidi="ar-SA"/>
          <w:color w:val="111111"/>
          <w:sz w:val="28"/>
          <w:szCs w:val="28"/>
          <w:rtl/>
        </w:rPr>
        <w:t xml:space="preserve">بسمه تعالى، مع الإمكان يجوز الحوالة إلى حساب رقم ألف لمؤسّسة التعاون الإسلامي في قم المقدّسة.</w:t>
      </w:r>
    </w:p>
    <w:p>
      <w:pPr>
        <w:pStyle w:val="BookText"/>
      </w:pPr>
      <w:r>
        <w:rPr>
          <w:rFonts w:ascii="IRNazanin" w:hAnsi="IRNazanin" w:eastAsia="IRNazanin" w:cs="IRNazanin"/>
          <w:lang w:bidi="fa-IR"/>
          <w:color w:val="111111"/>
          <w:sz w:val="28"/>
          <w:szCs w:val="28"/>
          <w:rtl/>
        </w:rPr>
        <w:t xml:space="preserve">[سؤال 5313] 2599</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دفتر امام خمينى</w:t>
      </w:r>
    </w:p>
    <w:p>
      <w:pPr>
        <w:pStyle w:val="BookText"/>
      </w:pPr>
      <w:r>
        <w:rPr>
          <w:rFonts w:ascii="IRNazanin" w:hAnsi="IRNazanin" w:eastAsia="IRNazanin" w:cs="IRNazanin"/>
          <w:lang w:bidi="fa-IR"/>
          <w:color w:val="111111"/>
          <w:sz w:val="28"/>
          <w:szCs w:val="28"/>
          <w:rtl/>
        </w:rPr>
        <w:t xml:space="preserve">اين‌جانب آموزگار يكى از مدارس دورود، به اطلاع مى‌رسانم: از زمان تشكيل خانواده تا كنون خمس نداده‌ام. آنچه براى خانه لازم بوده خريده و مبلغى به مرور پس‌انداز كرده كه مقدار آن سى هزار تومان است كه اكنون آن را در بانكى جهت استفادۀ وام خريد خانه گذاشته‌ام. تقاضا مى‌شود، ضمن اعلام شمارۀ حساب امام مربوط به خمس و مقدار خمس و سهم اين‌جانب؛ چگونگى پرداخت آن را اعلام فرماييد. آيا مى‌شود به طور مداوم ماهيانه مقدارى به اين عنوان پرداخت نمود يا خير؟</w:t>
      </w:r>
    </w:p>
    <w:p>
      <w:pPr>
        <w:pStyle w:val="BookText"/>
      </w:pPr>
      <w:r>
        <w:rPr>
          <w:rFonts w:ascii="IRNazanin" w:hAnsi="IRNazanin" w:eastAsia="IRNazanin" w:cs="IRNazanin"/>
          <w:lang w:bidi="fa-IR"/>
          <w:color w:val="111111"/>
          <w:sz w:val="28"/>
          <w:szCs w:val="28"/>
          <w:rtl/>
        </w:rPr>
        <w:t xml:space="preserve">ضمناً بفرماييد طبق فتواى امام اگر كسى پولى به شخصى قرض بدهد و بيشتر از يك
</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سال بعد، پس بگيرد، آيا بايد خمس آن را بدهد يا خير؟</w:t>
      </w:r>
    </w:p>
    <w:p>
      <w:pPr>
        <w:pStyle w:val="BookText"/>
      </w:pPr>
      <w:r>
        <w:rPr>
          <w:rFonts w:ascii="IRNazanin" w:hAnsi="IRNazanin" w:eastAsia="IRNazanin" w:cs="IRNazanin"/>
          <w:lang w:bidi="fa-IR"/>
          <w:color w:val="111111"/>
          <w:sz w:val="28"/>
          <w:szCs w:val="28"/>
          <w:rtl/>
        </w:rPr>
        <w:t xml:space="preserve">خدايا خدايا تا انقلاب مهدى خمينى را نگهدار</w:t>
      </w:r>
    </w:p>
    <w:p>
      <w:pPr>
        <w:pStyle w:val="BookText"/>
      </w:pPr>
      <w:r>
        <w:rPr>
          <w:rFonts w:ascii="IRNazanin" w:hAnsi="IRNazanin" w:eastAsia="IRNazanin" w:cs="IRNazanin"/>
          <w:lang w:bidi="fa-IR"/>
          <w:color w:val="111111"/>
          <w:sz w:val="28"/>
          <w:szCs w:val="28"/>
          <w:rtl/>
        </w:rPr>
        <w:t xml:space="preserve">بسمه تعالى، مى‌توانيد به حساب شمارۀ هزار مؤسسه تعاون اسلامى قم حواله كنيد و مجازيد به تدريج بپردازيد. و پولى كه به قرض داده شده هر وقت وصول، شد بايد تخميس شود.</w:t>
      </w:r>
    </w:p>
    <w:p>
      <w:pPr>
        <w:pStyle w:val="BookText"/>
      </w:pPr>
      <w:r>
        <w:rPr>
          <w:rFonts w:ascii="IRNazanin" w:hAnsi="IRNazanin" w:eastAsia="IRNazanin" w:cs="IRNazanin"/>
          <w:lang w:bidi="fa-IR"/>
          <w:color w:val="111111"/>
          <w:sz w:val="28"/>
          <w:szCs w:val="28"/>
          <w:rtl/>
        </w:rPr>
        <w:t xml:space="preserve">[سؤال 5314]4692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مبلغى از بابت خمس و سهم مبارك امام بر ذمۀ اين‌جانب مى‌باشد، لطفاً دستور فرماييد كه به چه مقامى تقديم نمايم؟ البته قسمت غرب تهران ساكن مى‌باشم.</w:t>
      </w:r>
    </w:p>
    <w:p>
      <w:pPr>
        <w:pStyle w:val="BookText"/>
      </w:pPr>
      <w:r>
        <w:rPr>
          <w:rFonts w:ascii="Amiri" w:hAnsi="Amiri" w:eastAsia="Amiri" w:cs="Amiri"/>
          <w:lang w:bidi="ar-SA"/>
          <w:color w:val="111111"/>
          <w:sz w:val="28"/>
          <w:szCs w:val="28"/>
          <w:rtl/>
        </w:rPr>
        <w:t xml:space="preserve">بسمه تعالى، مى‌توانيد به حساب شمارۀ هزار مؤسسه تعاون اسلامى قم حواله نماييد.</w:t>
      </w:r>
    </w:p>
    <w:p>
      <w:pPr>
        <w:pStyle w:val="BookText"/>
      </w:pPr>
      <w:r>
        <w:rPr>
          <w:rFonts w:ascii="IRNazanin" w:hAnsi="IRNazanin" w:eastAsia="IRNazanin" w:cs="IRNazanin"/>
          <w:lang w:bidi="fa-IR"/>
          <w:color w:val="111111"/>
          <w:sz w:val="28"/>
          <w:szCs w:val="28"/>
          <w:rtl/>
        </w:rPr>
        <w:t xml:space="preserve">[سؤال 5315] 2600</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مبارك حضرت مستطاب، آيت الله العظمى امام خمينى، مدّ ظله العالى، سلام عليكم ورحمة الله وبركاته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از خداوند متعال، طول عمر رهبر عظيم الشأن را خواستاريم</w:t>
      </w:r>
    </w:p>
    <w:p>
      <w:pPr>
        <w:pStyle w:val="BookText"/>
      </w:pPr>
      <w:r>
        <w:rPr>
          <w:rFonts w:ascii="IRNazanin" w:hAnsi="IRNazanin" w:eastAsia="IRNazanin" w:cs="IRNazanin"/>
          <w:lang w:bidi="fa-IR"/>
          <w:color w:val="111111"/>
          <w:sz w:val="28"/>
          <w:szCs w:val="28"/>
          <w:rtl/>
        </w:rPr>
        <w:t xml:space="preserve">مبلغ ده هزار ريال از بابت خمس آل محمد عليهم‌السلام و سهم امام (عليه السلام) تقديم مى‌شود و به نام اين‌جانب قبض صادر شود؛ ضمناً از رهبر بزرگمان مى‌خواهيم بيان فرمايند كه وجوهات شرعيه را آيا به حضور ايشان ارسال كنيم و يا در اين‌جا به اهلش برسانيم؟</w:t>
      </w:r>
    </w:p>
    <w:p>
      <w:pPr>
        <w:pStyle w:val="BookText"/>
      </w:pPr>
      <w:r>
        <w:rPr>
          <w:rFonts w:ascii="Amiri" w:hAnsi="Amiri" w:eastAsia="Amiri" w:cs="Amiri"/>
          <w:lang w:bidi="ar-SA"/>
          <w:color w:val="111111"/>
          <w:sz w:val="28"/>
          <w:szCs w:val="28"/>
          <w:rtl/>
        </w:rPr>
        <w:t xml:space="preserve">بسمه تعالى، مى‌توانيد وجوه را به شمارۀ هزار مؤسسۀ تعاون اسلامى قم حواله نماييد.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اين‌جانب در يك كارخانه به عنوان پيشنماز، نماز جماعت اقامه مى‌نمايم؛ اخيراً متوجه شدم كه 40 درصد كارخانه مال يك نفر مى‌باشد كه ايشان متهم است و لذا او را از كارخانه بيرون كرده‌اند. آيا نماز</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در آن‌جا درست است و يا امام اجازه مى‌فرمايند تا نماز ما در آن‌جا درست باشد؟</w:t>
      </w:r>
    </w:p>
    <w:p>
      <w:pPr>
        <w:pStyle w:val="BookText"/>
      </w:pPr>
      <w:r>
        <w:rPr>
          <w:rFonts w:ascii="IRNazanin" w:hAnsi="IRNazanin" w:eastAsia="IRNazanin" w:cs="IRNazanin"/>
          <w:lang w:bidi="fa-IR"/>
          <w:color w:val="111111"/>
          <w:sz w:val="28"/>
          <w:szCs w:val="28"/>
          <w:rtl/>
        </w:rPr>
        <w:t xml:space="preserve">بسمه تعالى، اگر علم به غصب بودن نداريد اشكال ندارد.</w:t>
      </w:r>
    </w:p>
    <w:p>
      <w:pPr>
        <w:pStyle w:val="BookText"/>
      </w:pPr>
      <w:r>
        <w:rPr>
          <w:rFonts w:ascii="IRNazanin" w:hAnsi="IRNazanin" w:eastAsia="IRNazanin" w:cs="IRNazanin"/>
          <w:lang w:bidi="fa-IR"/>
          <w:color w:val="111111"/>
          <w:sz w:val="28"/>
          <w:szCs w:val="28"/>
          <w:rtl/>
        </w:rPr>
        <w:t xml:space="preserve">[سؤال 5316]18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مبلغ 14000 تومان از سهم مبارك امام (عليه السلام) از سال قبل كه مقلد مرجع ديگرى بودم و مبلغ 25000 تومان از تاريخ 20 / 4 / 1358 كه به حضرت‌عالى رجوع نمودم بدهكار مى‌باشم كه تا كنون پرداخت آن مقدور نبوده است. لذا خواهشمند است اولاً: طريقه پرداخت وجوهات فوق را روشن فرماييد.</w:t>
      </w:r>
    </w:p>
    <w:p>
      <w:pPr>
        <w:pStyle w:val="BookText"/>
      </w:pPr>
      <w:r>
        <w:rPr>
          <w:rFonts w:ascii="IRNazanin" w:hAnsi="IRNazanin" w:eastAsia="IRNazanin" w:cs="IRNazanin"/>
          <w:lang w:bidi="fa-IR"/>
          <w:color w:val="111111"/>
          <w:sz w:val="28"/>
          <w:szCs w:val="28"/>
          <w:rtl/>
        </w:rPr>
        <w:t xml:space="preserve">ثانياً: نمايندۀ آن حضرت را در مشهد معرفى كنيد تا در صورت موافقت آن زعيم عالى‌قدر وجوهات را به طور اقساط بپردازم.</w:t>
      </w:r>
    </w:p>
    <w:p>
      <w:pPr>
        <w:pStyle w:val="BookText"/>
      </w:pPr>
      <w:r>
        <w:rPr>
          <w:rFonts w:ascii="Amiri" w:hAnsi="Amiri" w:eastAsia="Amiri" w:cs="Amiri"/>
          <w:lang w:bidi="ar-SA"/>
          <w:color w:val="111111"/>
          <w:sz w:val="28"/>
          <w:szCs w:val="28"/>
          <w:rtl/>
        </w:rPr>
        <w:t xml:space="preserve">بسمه تعالى، مى‌توانيد به حساب شمارۀ هزار بانك تعاون اسلامى قم حواله كنيد.</w:t>
      </w:r>
    </w:p>
    <w:p>
      <w:pPr>
        <w:pStyle w:val="BookText"/>
      </w:pPr>
      <w:r>
        <w:rPr>
          <w:rFonts w:ascii="IRNazanin" w:hAnsi="IRNazanin" w:eastAsia="IRNazanin" w:cs="IRNazanin"/>
          <w:lang w:bidi="fa-IR"/>
          <w:color w:val="111111"/>
          <w:sz w:val="28"/>
          <w:szCs w:val="28"/>
          <w:rtl/>
        </w:rPr>
        <w:t xml:space="preserve">[سؤال 5317]830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اصفهان، وجوهات شرعى را به چه كسى بدهيم؟</w:t>
      </w:r>
    </w:p>
    <w:p>
      <w:pPr>
        <w:pStyle w:val="BookText"/>
      </w:pPr>
      <w:r>
        <w:rPr>
          <w:rFonts w:ascii="IRNazanin" w:hAnsi="IRNazanin" w:eastAsia="IRNazanin" w:cs="IRNazanin"/>
          <w:lang w:bidi="fa-IR"/>
          <w:color w:val="111111"/>
          <w:sz w:val="28"/>
          <w:szCs w:val="28"/>
          <w:rtl/>
        </w:rPr>
        <w:t xml:space="preserve">بسمه تعالى، مى‌توانيد به وكيل مسلم الوكالۀ اين‌جانب بپردازيد و يا به شمارۀ هزار مؤسسۀ تعاون اسلامى قم حواله نماييد.</w:t>
      </w:r>
    </w:p>
    <w:p>
      <w:pPr>
        <w:pStyle w:val="BookText"/>
      </w:pPr>
      <w:r>
        <w:rPr>
          <w:rFonts w:ascii="IRNazanin" w:hAnsi="IRNazanin" w:eastAsia="IRNazanin" w:cs="IRNazanin"/>
          <w:lang w:bidi="fa-IR"/>
          <w:color w:val="111111"/>
          <w:sz w:val="28"/>
          <w:szCs w:val="28"/>
          <w:rtl/>
        </w:rPr>
        <w:t xml:space="preserve">[سؤال 5318]2061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مبلغ خمس بايد به چه حسابى پرداخت گردد؟</w:t>
      </w:r>
    </w:p>
    <w:p>
      <w:pPr>
        <w:pStyle w:val="BookText"/>
      </w:pPr>
      <w:r>
        <w:rPr>
          <w:rFonts w:ascii="Amiri" w:hAnsi="Amiri" w:eastAsia="Amiri" w:cs="Amiri"/>
          <w:lang w:bidi="ar-SA"/>
          <w:color w:val="111111"/>
          <w:sz w:val="28"/>
          <w:szCs w:val="28"/>
          <w:rtl/>
        </w:rPr>
        <w:t xml:space="preserve">بسمه تعالى، مى‌توانيد به حساب شمارۀ هزار مؤسسۀ تعاون اسلامى قم حواله نماييد.</w:t>
      </w:r>
    </w:p>
    <w:p>
      <w:pPr>
        <w:pStyle w:val="BookText"/>
      </w:pPr>
      <w:r>
        <w:rPr>
          <w:rFonts w:ascii="IRNazanin" w:hAnsi="IRNazanin" w:eastAsia="IRNazanin" w:cs="IRNazanin"/>
          <w:lang w:bidi="fa-IR"/>
          <w:color w:val="111111"/>
          <w:sz w:val="28"/>
          <w:szCs w:val="28"/>
          <w:rtl/>
        </w:rPr>
        <w:t xml:space="preserve">[سؤال 5319]2163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پول خمس را با چه وسيله‌اى مى‌شود خدمت امام تقديم كرد؟</w:t>
      </w:r>
    </w:p>
    <w:p>
      <w:pPr>
        <w:pStyle w:val="BookText"/>
      </w:pPr>
      <w:r>
        <w:rPr>
          <w:rFonts w:ascii="Amiri" w:hAnsi="Amiri" w:eastAsia="Amiri" w:cs="Amiri"/>
          <w:lang w:bidi="ar-SA"/>
          <w:color w:val="111111"/>
          <w:sz w:val="28"/>
          <w:szCs w:val="28"/>
          <w:rtl/>
        </w:rPr>
        <w:t xml:space="preserve">بسمه تعالى، مى‌توانند به حساب شمارۀ هزار مؤسسه تعاون اسلامى قم حواله كنند.
</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5320]2715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آيا شخصى كه نتواند به حضرت امام، حق الله برساند و در منطقه، اگر نمايندۀ امام را نشناسد، آيا حسابى وجود دارد كه در آن حساب بتوان اين حقوق را پرداخت نمود؟</w:t>
      </w:r>
    </w:p>
    <w:p>
      <w:pPr>
        <w:pStyle w:val="BookText"/>
      </w:pPr>
      <w:r>
        <w:rPr>
          <w:rFonts w:ascii="Amiri" w:hAnsi="Amiri" w:eastAsia="Amiri" w:cs="Amiri"/>
          <w:lang w:bidi="ar-SA"/>
          <w:color w:val="111111"/>
          <w:sz w:val="28"/>
          <w:szCs w:val="28"/>
          <w:rtl/>
        </w:rPr>
        <w:t xml:space="preserve">بسمه تعالى، مى‌توانند به حساب شمارۀ هزار مؤسسۀ تعاون اسلامى قم حواله كنند.</w:t>
      </w:r>
    </w:p>
    <w:p>
      <w:pPr>
        <w:pStyle w:val="BookText"/>
      </w:pPr>
      <w:r>
        <w:rPr>
          <w:rFonts w:ascii="IRNazanin" w:hAnsi="IRNazanin" w:eastAsia="IRNazanin" w:cs="IRNazanin"/>
          <w:lang w:bidi="fa-IR"/>
          <w:color w:val="111111"/>
          <w:sz w:val="28"/>
          <w:szCs w:val="28"/>
          <w:rtl/>
        </w:rPr>
        <w:t xml:space="preserve">[سؤال 5321]2039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خمس را به كدام حساب و بانك بپردازيم؟</w:t>
      </w:r>
    </w:p>
    <w:p>
      <w:pPr>
        <w:pStyle w:val="BookText"/>
      </w:pPr>
      <w:r>
        <w:rPr>
          <w:rFonts w:ascii="Amiri" w:hAnsi="Amiri" w:eastAsia="Amiri" w:cs="Amiri"/>
          <w:lang w:bidi="ar-SA"/>
          <w:color w:val="111111"/>
          <w:sz w:val="28"/>
          <w:szCs w:val="28"/>
          <w:rtl/>
        </w:rPr>
        <w:t xml:space="preserve">بسمه تعالى، مى‌توانيد به حساب شمارۀ هزار مؤسسۀ تعاون اسلامى قم حواله كنيد.</w:t>
      </w:r>
    </w:p>
    <w:p>
      <w:pPr>
        <w:pStyle w:val="BookText"/>
      </w:pPr>
      <w:r>
        <w:rPr>
          <w:rFonts w:ascii="IRNazanin" w:hAnsi="IRNazanin" w:eastAsia="IRNazanin" w:cs="IRNazanin"/>
          <w:lang w:bidi="fa-IR"/>
          <w:color w:val="111111"/>
          <w:sz w:val="28"/>
          <w:szCs w:val="28"/>
          <w:rtl/>
        </w:rPr>
        <w:t xml:space="preserve">[سؤال 5322]6834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سهم امام (عليه السلام) را به حساب صد امام مى‌توان داد؟ اگر ممكن نيست، شماره‌اى را كه براى حساب سهم امام (عليه السلام) مى‌باشد، معين كنيد.</w:t>
      </w:r>
    </w:p>
    <w:p>
      <w:pPr>
        <w:pStyle w:val="BookText"/>
      </w:pPr>
      <w:r>
        <w:rPr>
          <w:rFonts w:ascii="Amiri" w:hAnsi="Amiri" w:eastAsia="Amiri" w:cs="Amiri"/>
          <w:lang w:bidi="ar-SA"/>
          <w:color w:val="111111"/>
          <w:sz w:val="28"/>
          <w:szCs w:val="28"/>
          <w:rtl/>
        </w:rPr>
        <w:t xml:space="preserve">بسمه تعالى، مى‌توانند به شمارۀ هزار مؤسسه تعاون اسلامى قم حواله نمايند.</w:t>
      </w:r>
    </w:p>
    <w:p>
      <w:pPr>
        <w:pStyle w:val="BookText"/>
      </w:pPr>
      <w:r>
        <w:rPr>
          <w:rFonts w:ascii="IRNazanin" w:hAnsi="IRNazanin" w:eastAsia="IRNazanin" w:cs="IRNazanin"/>
          <w:lang w:bidi="fa-IR"/>
          <w:color w:val="111111"/>
          <w:sz w:val="28"/>
          <w:szCs w:val="28"/>
          <w:rtl/>
        </w:rPr>
        <w:t xml:space="preserve">[سؤال 5323]2638</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با توجه به اين‌كه مقلد امام هستم و دوست دارم مستقيماً خمس خود را تقديم امام نمايم و از طرفى امكان دسترسى و شرفيابى به حضور امام ممكن نيست، لذا مستدعى است در صورتى كه امكان واريز به حساب بانكى باشد، شمارۀ حساب بانكى و نام بانك را اعلام فرماييد.</w:t>
      </w:r>
    </w:p>
    <w:p>
      <w:pPr>
        <w:pStyle w:val="BookText"/>
      </w:pPr>
      <w:r>
        <w:rPr>
          <w:rFonts w:ascii="Amiri" w:hAnsi="Amiri" w:eastAsia="Amiri" w:cs="Amiri"/>
          <w:lang w:bidi="ar-SA"/>
          <w:color w:val="111111"/>
          <w:sz w:val="28"/>
          <w:szCs w:val="28"/>
          <w:rtl/>
        </w:rPr>
        <w:t xml:space="preserve">بسمه تعالى، مى‌توانيد به حساب شمارۀ هزار مؤسسۀ تعاون اسلامى قم حواله كنيد.
</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5324] 2601</w:t>
      </w:r>
    </w:p>
    <w:p>
      <w:pPr>
        <w:pStyle w:val="BookText"/>
      </w:pPr>
      <w:r>
        <w:rPr>
          <w:rFonts w:ascii="IRNazanin" w:hAnsi="IRNazanin" w:eastAsia="IRNazanin" w:cs="IRNazanin"/>
          <w:lang w:bidi="fa-IR"/>
          <w:color w:val="111111"/>
          <w:sz w:val="28"/>
          <w:szCs w:val="28"/>
          <w:rtl/>
        </w:rPr>
        <w:t xml:space="preserve">بسمه تعالى 28 / 7 / 1361</w:t>
      </w:r>
    </w:p>
    <w:p>
      <w:pPr>
        <w:pStyle w:val="BookText"/>
      </w:pPr>
      <w:r>
        <w:rPr>
          <w:rFonts w:ascii="IRNazanin" w:hAnsi="IRNazanin" w:eastAsia="IRNazanin" w:cs="IRNazanin"/>
          <w:lang w:bidi="fa-IR"/>
          <w:color w:val="111111"/>
          <w:sz w:val="28"/>
          <w:szCs w:val="28"/>
          <w:rtl/>
        </w:rPr>
        <w:t xml:space="preserve">به خاطر اشكال در چند مسأله در مورد خمس خواهشمند است به سؤالات ما جواب روشن بدهيد: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آيا مى‌شود خمس را به حساب امام ريخت و يا براى جبهه و غيره پرداخت كرد؟</w:t>
      </w:r>
    </w:p>
    <w:p>
      <w:pPr>
        <w:pStyle w:val="BookText"/>
      </w:pPr>
      <w:r>
        <w:rPr>
          <w:rFonts w:ascii="Amiri" w:hAnsi="Amiri" w:eastAsia="Amiri" w:cs="Amiri"/>
          <w:lang w:bidi="ar-SA"/>
          <w:color w:val="111111"/>
          <w:sz w:val="28"/>
          <w:szCs w:val="28"/>
          <w:rtl/>
        </w:rPr>
        <w:t xml:space="preserve">بسمه تعالى، مى‌توانند به حساب شمارۀ هزار مؤسسۀ تعاون اسلامى قم حواله نمايند.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جسمى را كه يك سال از آن استفاده نشده خمس آن‌را بپردازند ولى باز هم به علت عدم احتياج، مورد استفاده قرار نگيرد، باز هم در سال‌هاى بعد خمس به آن تعلق مى‌گيرد يا نه؟</w:t>
      </w:r>
    </w:p>
    <w:p>
      <w:pPr>
        <w:pStyle w:val="BookText"/>
      </w:pPr>
      <w:r>
        <w:rPr>
          <w:rFonts w:ascii="IRNazanin" w:hAnsi="IRNazanin" w:eastAsia="IRNazanin" w:cs="IRNazanin"/>
          <w:lang w:bidi="fa-IR"/>
          <w:color w:val="111111"/>
          <w:sz w:val="28"/>
          <w:szCs w:val="28"/>
          <w:rtl/>
        </w:rPr>
        <w:t xml:space="preserve">بسمه تعالى، دو مرتبه خمس ندارد.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آيا بايد تمامى وسايل زندگى را برايشان خمس داد و يا فقط آن وسايلى كه مورد استفاده قرار نمى‌گيرد به مدت يك سال؟</w:t>
      </w:r>
    </w:p>
    <w:p>
      <w:pPr>
        <w:pStyle w:val="BookText"/>
      </w:pPr>
      <w:r>
        <w:rPr>
          <w:rFonts w:ascii="Amiri" w:hAnsi="Amiri" w:eastAsia="Amiri" w:cs="Amiri"/>
          <w:lang w:bidi="ar-SA"/>
          <w:color w:val="111111"/>
          <w:sz w:val="28"/>
          <w:szCs w:val="28"/>
          <w:rtl/>
        </w:rPr>
        <w:t xml:space="preserve">بسمه تعالى، ارباح مكاسب در زايد بر مؤونۀ سال، خمس دارد.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آيا به تمام سرمايه خمس تعلق مى‌گيرد يا فقط به مقدار سود به دست آمده تعلق مى‌گيرد؟</w:t>
      </w:r>
    </w:p>
    <w:p>
      <w:pPr>
        <w:pStyle w:val="BookText"/>
      </w:pPr>
      <w:r>
        <w:rPr>
          <w:rFonts w:ascii="IRNazanin" w:hAnsi="IRNazanin" w:eastAsia="IRNazanin" w:cs="IRNazanin"/>
          <w:lang w:bidi="fa-IR"/>
          <w:color w:val="111111"/>
          <w:sz w:val="28"/>
          <w:szCs w:val="28"/>
          <w:rtl/>
        </w:rPr>
        <w:t xml:space="preserve">بسمه تعالى، سرمايه هم اگر از درآمد كسب و حقوق تهيه شده خمس دارد.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اگر كسى مى‌خواهد روزۀ قرضى‌اش را بگيرد و حتى شب هم نيت كرده باشد ولى غسل به او واجب شود، آيا مى‌تواند روزه بگيرد و فقط غسل به جا آورد يا آن روز را نمى‌تواند روزه بگيرد؟</w:t>
      </w:r>
    </w:p>
    <w:p>
      <w:pPr>
        <w:pStyle w:val="BookText"/>
      </w:pPr>
      <w:r>
        <w:rPr>
          <w:rFonts w:ascii="IRNazanin" w:hAnsi="IRNazanin" w:eastAsia="IRNazanin" w:cs="IRNazanin"/>
          <w:lang w:bidi="fa-IR"/>
          <w:color w:val="111111"/>
          <w:sz w:val="28"/>
          <w:szCs w:val="28"/>
          <w:rtl/>
        </w:rPr>
        <w:t xml:space="preserve">بسمه تعالى، اگر تا صبح به حالت جنابت باقيمانده، نمى‌تواند روزه بگيرد.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اگر كسى روزه را مخصوصاً در ماه رمضان بخورد براى پرداخت كفّارۀ آن مى‌خواهد غذاى 60 نفر را بدهد، ولى 60 نفر مستحق پيدا نكند، مى‌تواند به 6 نفر 10 دفعه غذا بدهد و يا به 10 نفر 6 دفعه غذا بدهد يا نه؟ آيا مى‌تواند پول آن‌را بدهد؟ مقدار آن چقدر است؟</w:t>
      </w:r>
    </w:p>
    <w:p>
      <w:pPr>
        <w:pStyle w:val="BookText"/>
      </w:pPr>
      <w:r>
        <w:rPr>
          <w:rFonts w:ascii="IRNazanin" w:hAnsi="IRNazanin" w:eastAsia="IRNazanin" w:cs="IRNazanin"/>
          <w:lang w:bidi="fa-IR"/>
          <w:color w:val="111111"/>
          <w:sz w:val="28"/>
          <w:szCs w:val="28"/>
          <w:rtl/>
        </w:rPr>
        <w:t xml:space="preserve">بسمه تعالى، كفاره را بايد به شصت مسكين بدهد و دادن پول كافى نيست.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آيا كسى كه در كرج است براى نماز جمعه به تهران بيايد اشكال دارد؟ يا فقط لازم است محض احتياط نماز ظهر و عصر را كه شكسته شده بود دوباره در وطنش كامل بخواند؟</w:t>
      </w:r>
    </w:p>
    <w:p>
      <w:pPr>
        <w:pStyle w:val="BookText"/>
      </w:pPr>
      <w:r>
        <w:rPr>
          <w:rFonts w:ascii="IRNazanin" w:hAnsi="IRNazanin" w:eastAsia="IRNazanin" w:cs="IRNazanin"/>
          <w:lang w:bidi="fa-IR"/>
          <w:color w:val="111111"/>
          <w:sz w:val="28"/>
          <w:szCs w:val="28"/>
          <w:rtl/>
        </w:rPr>
        <w:t xml:space="preserve">بسمه تعالى، مى‌تواند به نماز جمعه حاضر شود؛ هر چند اگر به حد مسافت سير كند نمازش شكسته است.
</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5325]</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اگر شخصى نزديك باشد كه به پول احتياج پيدا كند، لااقل براى مدت موقتى، آيا مى‌شود خمس را به او داد يا نه؟</w:t>
      </w:r>
    </w:p>
    <w:p>
      <w:pPr>
        <w:pStyle w:val="BookText"/>
      </w:pPr>
      <w:r>
        <w:rPr>
          <w:rFonts w:ascii="Amiri" w:hAnsi="Amiri" w:eastAsia="Amiri" w:cs="Amiri"/>
          <w:lang w:bidi="ar-SA"/>
          <w:color w:val="111111"/>
          <w:sz w:val="28"/>
          <w:szCs w:val="28"/>
          <w:rtl/>
        </w:rPr>
        <w:t xml:space="preserve">بسمه تعالى، موكول است به اجازۀ مرجع تقليد.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آيا به چيزى كه خمس تعلق مى‌گيرد، زكات تعلق نمى‌گيرد؟</w:t>
      </w:r>
    </w:p>
    <w:p>
      <w:pPr>
        <w:pStyle w:val="BookText"/>
      </w:pPr>
      <w:r>
        <w:rPr>
          <w:rFonts w:ascii="Amiri" w:hAnsi="Amiri" w:eastAsia="Amiri" w:cs="Amiri"/>
          <w:lang w:bidi="ar-SA"/>
          <w:color w:val="111111"/>
          <w:sz w:val="28"/>
          <w:szCs w:val="28"/>
          <w:rtl/>
        </w:rPr>
        <w:t xml:space="preserve">بسمه تعالى، موارد زكات و خمس در رسالۀ عمليه مذكور است.</w:t>
      </w:r>
    </w:p>
    <w:p>
      <w:pPr>
        <w:pStyle w:val="BookText"/>
      </w:pPr>
      <w:r>
        <w:rPr>
          <w:rFonts w:ascii="IRNazanin" w:hAnsi="IRNazanin" w:eastAsia="IRNazanin" w:cs="IRNazanin"/>
          <w:lang w:bidi="fa-IR"/>
          <w:color w:val="111111"/>
          <w:sz w:val="28"/>
          <w:szCs w:val="28"/>
          <w:rtl/>
        </w:rPr>
        <w:t xml:space="preserve">[سؤال 5326] 2602</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نظر به اين‌كه از بابت خمس بدهكار بوده و حضرت‌عالى فرموده‌ايد كه بايد خمس را به مرجع تقليد داد يا با اجازۀ او صرف كرد، چون دسترسى به جناب‌عالى نداريم، آيا مى‌توان آن را به حساب شمارۀ 100 واريز نمود؟</w:t>
      </w:r>
    </w:p>
    <w:p>
      <w:pPr>
        <w:pStyle w:val="BookText"/>
      </w:pPr>
      <w:r>
        <w:rPr>
          <w:rFonts w:ascii="Amiri" w:hAnsi="Amiri" w:eastAsia="Amiri" w:cs="Amiri"/>
          <w:lang w:bidi="ar-SA"/>
          <w:color w:val="111111"/>
          <w:sz w:val="28"/>
          <w:szCs w:val="28"/>
          <w:rtl/>
        </w:rPr>
        <w:t xml:space="preserve">بسمه تعالى، مى‌توانيد به حساب شمارۀ هزار مؤسسه تعاون اسلامى قم حواله نماييد.</w:t>
      </w:r>
    </w:p>
    <w:p>
      <w:pPr>
        <w:pStyle w:val="BookText"/>
      </w:pPr>
      <w:r>
        <w:rPr>
          <w:rFonts w:ascii="IRNazanin" w:hAnsi="IRNazanin" w:eastAsia="IRNazanin" w:cs="IRNazanin"/>
          <w:lang w:bidi="fa-IR"/>
          <w:color w:val="111111"/>
          <w:sz w:val="28"/>
          <w:szCs w:val="28"/>
          <w:rtl/>
        </w:rPr>
        <w:t xml:space="preserve">[سؤال 5327]1641</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مقدارى سهم امام (عليه السلام) و خمس هست؛ لطف فرموده راهنمايى فرماييد به چه وسيله تقديم نماييم؟</w:t>
      </w:r>
    </w:p>
    <w:p>
      <w:pPr>
        <w:pStyle w:val="BookText"/>
      </w:pPr>
      <w:r>
        <w:rPr>
          <w:rFonts w:ascii="Amiri" w:hAnsi="Amiri" w:eastAsia="Amiri" w:cs="Amiri"/>
          <w:lang w:bidi="ar-SA"/>
          <w:color w:val="111111"/>
          <w:sz w:val="28"/>
          <w:szCs w:val="28"/>
          <w:rtl/>
        </w:rPr>
        <w:t xml:space="preserve">بسمه تعالى، مى‌توانيد به حساب شمارۀ هزار مؤسسۀ تعاون اسلامى قم حواله كنيد.</w:t>
      </w:r>
    </w:p>
    <w:p>
      <w:pPr>
        <w:pStyle w:val="BookText"/>
      </w:pPr>
      <w:r>
        <w:rPr>
          <w:rFonts w:ascii="IRNazanin" w:hAnsi="IRNazanin" w:eastAsia="IRNazanin" w:cs="IRNazanin"/>
          <w:lang w:bidi="fa-IR"/>
          <w:color w:val="111111"/>
          <w:sz w:val="28"/>
          <w:szCs w:val="28"/>
          <w:rtl/>
        </w:rPr>
        <w:t xml:space="preserve">[سؤال 5328]2676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اين‌جانب مقدارى پس‌انداز دارم اگر بايد خمس آن را بدهم، چون گيرندۀ آن را نمى‌توانم تشخيص دهم، راهنمايى‌ام فرماييد.</w:t>
      </w:r>
    </w:p>
    <w:p>
      <w:pPr>
        <w:pStyle w:val="BookText"/>
      </w:pPr>
      <w:r>
        <w:rPr>
          <w:rFonts w:ascii="IRNazanin" w:hAnsi="IRNazanin" w:eastAsia="IRNazanin" w:cs="IRNazanin"/>
          <w:lang w:bidi="fa-IR"/>
          <w:color w:val="111111"/>
          <w:sz w:val="28"/>
          <w:szCs w:val="28"/>
          <w:rtl/>
        </w:rPr>
        <w:t xml:space="preserve">بسمه تعالى، مى‌توانيد به حساب شمارۀ هزار مؤسسۀ تعاون اسلامى قم حواله كنيد يا آن را به يكى از وكلاى مسلّم الوكاله اين‌جانب بپردازيد.
</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5329]647</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آيا خمس پول را مى‌شود به حساب جبهۀ جنگ يا 100 امام و يا دولت و غيره واريز كرد؟ (در غير اين صورت، به چه كسى بايد سپرد؟)</w:t>
      </w:r>
    </w:p>
    <w:p>
      <w:pPr>
        <w:pStyle w:val="BookText"/>
      </w:pPr>
      <w:r>
        <w:rPr>
          <w:rFonts w:ascii="Amiri" w:hAnsi="Amiri" w:eastAsia="Amiri" w:cs="Amiri"/>
          <w:lang w:bidi="ar-SA"/>
          <w:color w:val="111111"/>
          <w:sz w:val="28"/>
          <w:szCs w:val="28"/>
          <w:rtl/>
        </w:rPr>
        <w:t xml:space="preserve">بسمه تعالى، بدهى بابت سهمين شريفين را مى‌توانيد به حساب شمارۀ هزار مؤسسۀ تعاون اسلامى قم حواله نماييد.</w:t>
      </w:r>
    </w:p>
    <w:p>
      <w:pPr>
        <w:pStyle w:val="BookText"/>
      </w:pPr>
      <w:r>
        <w:rPr>
          <w:rFonts w:ascii="IRNazanin" w:hAnsi="IRNazanin" w:eastAsia="IRNazanin" w:cs="IRNazanin"/>
          <w:lang w:bidi="fa-IR"/>
          <w:color w:val="111111"/>
          <w:sz w:val="28"/>
          <w:szCs w:val="28"/>
          <w:rtl/>
        </w:rPr>
        <w:t xml:space="preserve">[سؤال 5330]657</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آيا مى‌توان خمس را به حساب 100 امام واريز نمود و اگر نه، چه بايد كرد؟</w:t>
      </w:r>
    </w:p>
    <w:p>
      <w:pPr>
        <w:pStyle w:val="BookText"/>
      </w:pPr>
      <w:r>
        <w:rPr>
          <w:rFonts w:ascii="Amiri" w:hAnsi="Amiri" w:eastAsia="Amiri" w:cs="Amiri"/>
          <w:lang w:bidi="ar-SA"/>
          <w:color w:val="111111"/>
          <w:sz w:val="28"/>
          <w:szCs w:val="28"/>
          <w:rtl/>
        </w:rPr>
        <w:t xml:space="preserve">بسمه تعالى، مى‌توانيد به حساب شمارۀ هزار مؤسسه تعاون اسلامى قم حواله كنيد.</w:t>
      </w:r>
    </w:p>
    <w:p>
      <w:pPr>
        <w:pStyle w:val="BookText"/>
      </w:pPr>
      <w:r>
        <w:rPr>
          <w:rFonts w:ascii="IRNazanin" w:hAnsi="IRNazanin" w:eastAsia="IRNazanin" w:cs="IRNazanin"/>
          <w:lang w:bidi="fa-IR"/>
          <w:color w:val="111111"/>
          <w:sz w:val="28"/>
          <w:szCs w:val="28"/>
          <w:rtl/>
        </w:rPr>
        <w:t xml:space="preserve">[سؤال 5331]1179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مبلغى از بابت خمس بر ذمه دارم و مايلم مطابق دستور امام به مصرف برسانم. نظر معظم له را ابلاغ فرماييد كه آيا مى‌توانم تمام يا قسمتى از آن را براى كمك به جبهه‌ها و يا براى بازسازى مناطق جنگى و يا واريز به حساب 100 امام به مصرف برسانم و يا اين‌كه تماماً آن را به دفتر حواله نمايم و يا اين‌كه ايشان در شيراز نماينده‌اى دارند؟ در اين صورت ايشان را معرفى كنند تا به نامبرده مراجعه نمايم.</w:t>
      </w:r>
    </w:p>
    <w:p>
      <w:pPr>
        <w:pStyle w:val="BookText"/>
      </w:pPr>
      <w:r>
        <w:rPr>
          <w:rFonts w:ascii="Amiri" w:hAnsi="Amiri" w:eastAsia="Amiri" w:cs="Amiri"/>
          <w:lang w:bidi="ar-SA"/>
          <w:color w:val="111111"/>
          <w:sz w:val="28"/>
          <w:szCs w:val="28"/>
          <w:rtl/>
        </w:rPr>
        <w:t xml:space="preserve">بسمه تعالى، مى‌توانيد به حساب شمارۀ هزار مؤسسه تعاون اسلامى قم حواله كنيد.</w:t>
      </w:r>
    </w:p>
    <w:p>
      <w:pPr>
        <w:pStyle w:val="BookText"/>
      </w:pPr>
      <w:r>
        <w:rPr>
          <w:rFonts w:ascii="IRNazanin" w:hAnsi="IRNazanin" w:eastAsia="IRNazanin" w:cs="IRNazanin"/>
          <w:lang w:bidi="fa-IR"/>
          <w:color w:val="111111"/>
          <w:sz w:val="28"/>
          <w:szCs w:val="28"/>
          <w:rtl/>
        </w:rPr>
        <w:t xml:space="preserve">[سؤال 5332]4224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قدرى هم مى‌خواهم پول بفرستم؛ شمارۀ حساب قم، دفتر حضرت آقاى خمينى را در جواب نامه مرقوم فرماييد.</w:t>
      </w:r>
    </w:p>
    <w:p>
      <w:pPr>
        <w:pStyle w:val="BookText"/>
      </w:pPr>
      <w:r>
        <w:rPr>
          <w:rFonts w:ascii="Amiri" w:hAnsi="Amiri" w:eastAsia="Amiri" w:cs="Amiri"/>
          <w:lang w:bidi="ar-SA"/>
          <w:color w:val="111111"/>
          <w:sz w:val="28"/>
          <w:szCs w:val="28"/>
          <w:rtl/>
        </w:rPr>
        <w:t xml:space="preserve">بسمه تعالى، مى‌توانيد وجوه شرعيه را به حساب شمارۀ هزار مؤسسه تعاون اسلامى قم حواله كنيد.
</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5333]5537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آيا خمس را مى‌توان به شمارۀ حساب 100 واريز نمود يا اين‌كه شمارۀ حساب ديگرى دارد اگر دارد، لطفاً راهنمايى كنيد؟</w:t>
      </w:r>
    </w:p>
    <w:p>
      <w:pPr>
        <w:pStyle w:val="BookText"/>
      </w:pPr>
      <w:r>
        <w:rPr>
          <w:rFonts w:ascii="Amiri" w:hAnsi="Amiri" w:eastAsia="Amiri" w:cs="Amiri"/>
          <w:lang w:bidi="ar-SA"/>
          <w:color w:val="111111"/>
          <w:sz w:val="28"/>
          <w:szCs w:val="28"/>
          <w:rtl/>
        </w:rPr>
        <w:t xml:space="preserve">بسمه تعالى، خمس را مى‌توان به حساب شمارۀ يك‌هزار مؤسسۀ تعاون اسلامى حواله نماييد و به حساب شماره 100 عجالتاً اجازه نمى‌دهم.</w:t>
      </w:r>
    </w:p>
    <w:p>
      <w:pPr>
        <w:pStyle w:val="BookText"/>
      </w:pPr>
      <w:r>
        <w:rPr>
          <w:rFonts w:ascii="IRNazanin" w:hAnsi="IRNazanin" w:eastAsia="IRNazanin" w:cs="IRNazanin"/>
          <w:lang w:bidi="fa-IR"/>
          <w:color w:val="111111"/>
          <w:sz w:val="28"/>
          <w:szCs w:val="28"/>
          <w:rtl/>
        </w:rPr>
        <w:t xml:space="preserve">[سؤال 5334]2384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بفرماييد سهم امام را به چه صورت بپردازيم؟ آيا حساب پس‌انداز و يا رابطى كه بتوان اطمينان كرد كه خمس حتماً به دست امام مى‌رسد، وجود دارد؟</w:t>
      </w:r>
    </w:p>
    <w:p>
      <w:pPr>
        <w:pStyle w:val="BookText"/>
      </w:pPr>
      <w:r>
        <w:rPr>
          <w:rFonts w:ascii="Amiri" w:hAnsi="Amiri" w:eastAsia="Amiri" w:cs="Amiri"/>
          <w:lang w:bidi="ar-SA"/>
          <w:color w:val="111111"/>
          <w:sz w:val="28"/>
          <w:szCs w:val="28"/>
          <w:rtl/>
        </w:rPr>
        <w:t xml:space="preserve">بسمه تعالى، مى‌توانيد به حساب شمارۀ هزار مؤسسه تعاون اسلامى قم حواله كنيد.</w:t>
      </w:r>
    </w:p>
    <w:p>
      <w:pPr>
        <w:pStyle w:val="BookText"/>
      </w:pPr>
      <w:r>
        <w:rPr>
          <w:rFonts w:ascii="IRNazanin" w:hAnsi="IRNazanin" w:eastAsia="IRNazanin" w:cs="IRNazanin"/>
          <w:lang w:bidi="fa-IR"/>
          <w:color w:val="111111"/>
          <w:sz w:val="28"/>
          <w:szCs w:val="28"/>
          <w:rtl/>
        </w:rPr>
        <w:t xml:space="preserve">[سؤال 5335]1721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آيا مى‌توانيم خمس را به حساب 100 امام خمينى واريز نماييم يا خير؟</w:t>
      </w:r>
    </w:p>
    <w:p>
      <w:pPr>
        <w:pStyle w:val="BookText"/>
      </w:pPr>
      <w:r>
        <w:rPr>
          <w:rFonts w:ascii="Amiri" w:hAnsi="Amiri" w:eastAsia="Amiri" w:cs="Amiri"/>
          <w:lang w:bidi="ar-SA"/>
          <w:color w:val="111111"/>
          <w:sz w:val="28"/>
          <w:szCs w:val="28"/>
          <w:rtl/>
        </w:rPr>
        <w:t xml:space="preserve">بسمه تعالى، عجالتاً به حساب مذكور اجازه نمى‌دهم و مى‌توانند به حساب شماره هزار مؤسسه تعاون اسلامى قم حواله نمايند.</w:t>
      </w:r>
    </w:p>
    <w:p>
      <w:pPr>
        <w:pStyle w:val="BookText"/>
      </w:pPr>
      <w:r>
        <w:rPr>
          <w:rFonts w:ascii="IRNazanin" w:hAnsi="IRNazanin" w:eastAsia="IRNazanin" w:cs="IRNazanin"/>
          <w:lang w:bidi="fa-IR"/>
          <w:color w:val="111111"/>
          <w:sz w:val="28"/>
          <w:szCs w:val="28"/>
          <w:rtl/>
        </w:rPr>
        <w:t xml:space="preserve">[سؤال 5336]855</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بهتر است يك حساب عمومى براى خمس‌ها و يك حساب براى زكات‌ها مثل حساب 100 امام كه براى ساير انفاقات است باز كنيد و اگر هست شماره‌هاى آن را اعلام نماييد.</w:t>
      </w:r>
    </w:p>
    <w:p>
      <w:pPr>
        <w:pStyle w:val="BookText"/>
      </w:pPr>
      <w:r>
        <w:rPr>
          <w:rFonts w:ascii="Amiri" w:hAnsi="Amiri" w:eastAsia="Amiri" w:cs="Amiri"/>
          <w:lang w:bidi="ar-SA"/>
          <w:color w:val="111111"/>
          <w:sz w:val="28"/>
          <w:szCs w:val="28"/>
          <w:rtl/>
        </w:rPr>
        <w:t xml:space="preserve">بسمه تعالى، حساب شماره يكهزار مؤسسه تعاون اسلامى قم مربوط به خمس و سهمين مى‌باشد.</w:t>
      </w:r>
    </w:p>
    <w:p>
      <w:pPr>
        <w:pStyle w:val="BookText"/>
      </w:pPr>
      <w:r>
        <w:rPr>
          <w:rFonts w:ascii="IRNazanin" w:hAnsi="IRNazanin" w:eastAsia="IRNazanin" w:cs="IRNazanin"/>
          <w:lang w:bidi="fa-IR"/>
          <w:color w:val="111111"/>
          <w:sz w:val="28"/>
          <w:szCs w:val="28"/>
          <w:rtl/>
        </w:rPr>
        <w:t xml:space="preserve">[سؤال 5337]4027</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مقدارى پول خمس نزد اين‌جانب است به چه صورت مى‌توان مستقيم به دفتر امام فرستاد.</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بسمه تعالى، مى‌توانيد به شماره هزار مؤسسه تعاونى اسلامى قم حواله نماييد.</w:t>
      </w:r>
    </w:p>
    <w:p>
      <w:pPr>
        <w:pStyle w:val="BookText"/>
      </w:pPr>
      <w:r>
        <w:rPr>
          <w:rFonts w:ascii="IRNazanin" w:hAnsi="IRNazanin" w:eastAsia="IRNazanin" w:cs="IRNazanin"/>
          <w:lang w:bidi="fa-IR"/>
          <w:color w:val="111111"/>
          <w:sz w:val="28"/>
          <w:szCs w:val="28"/>
          <w:rtl/>
        </w:rPr>
        <w:t xml:space="preserve">[سؤال 5338] 2603</w:t>
      </w:r>
    </w:p>
    <w:p>
      <w:pPr>
        <w:pStyle w:val="BookText"/>
      </w:pPr>
      <w:r>
        <w:rPr>
          <w:rFonts w:ascii="IRNazanin" w:hAnsi="IRNazanin" w:eastAsia="IRNazanin" w:cs="IRNazanin"/>
          <w:lang w:bidi="fa-IR"/>
          <w:color w:val="111111"/>
          <w:sz w:val="28"/>
          <w:szCs w:val="28"/>
          <w:rtl/>
        </w:rPr>
        <w:t xml:space="preserve">بسمه تعالى 8 / 10 / 1358</w:t>
      </w:r>
    </w:p>
    <w:p>
      <w:pPr>
        <w:pStyle w:val="BookText"/>
      </w:pPr>
      <w:r>
        <w:rPr>
          <w:rFonts w:ascii="Amiri" w:hAnsi="Amiri" w:eastAsia="Amiri" w:cs="Amiri"/>
          <w:lang w:bidi="ar-SA"/>
          <w:color w:val="111111"/>
          <w:sz w:val="28"/>
          <w:szCs w:val="28"/>
          <w:rtl/>
        </w:rPr>
        <w:t xml:space="preserve">محضر مبارك امام خمينى، دام ظله العالى، با عرض سلام و ادب</w:t>
      </w:r>
    </w:p>
    <w:p>
      <w:pPr>
        <w:pStyle w:val="BookText"/>
      </w:pPr>
      <w:r>
        <w:rPr>
          <w:rFonts w:ascii="IRNazanin" w:hAnsi="IRNazanin" w:eastAsia="IRNazanin" w:cs="IRNazanin"/>
          <w:lang w:bidi="fa-IR"/>
          <w:color w:val="111111"/>
          <w:sz w:val="28"/>
          <w:szCs w:val="28"/>
          <w:rtl/>
        </w:rPr>
        <w:t xml:space="preserve">فدوى داراى هشت نفر عائله هستم و مى‌خواهم براى تأمين مخارج زندگى مغازه‌اى به مبلغ دويست هزار تومان بخرم و يك صد هزار تومان آن را نقد و بقيه را به اقساط بپردازم. چنانچه لازم باشد وجوهات شرعى را نقداً تأديه نمايم، خريد مغازه به علت كسر پول مقدور نيست. استدعا دارم اجازه فرمايند وجوه شرعى را در حد توانايى به طور اقساط تقديم نمايم. روسياه و شرمندۀ درگاه پروردگار</w:t>
      </w:r>
    </w:p>
    <w:p>
      <w:pPr>
        <w:pStyle w:val="BookText"/>
      </w:pPr>
      <w:r>
        <w:rPr>
          <w:rFonts w:ascii="Amiri" w:hAnsi="Amiri" w:eastAsia="Amiri" w:cs="Amiri"/>
          <w:lang w:bidi="ar-SA"/>
          <w:color w:val="111111"/>
          <w:sz w:val="28"/>
          <w:szCs w:val="28"/>
          <w:rtl/>
        </w:rPr>
        <w:t xml:space="preserve">بسمه تعالى، مجازيد.</w:t>
      </w:r>
    </w:p>
    <w:p>
      <w:pPr>
        <w:pStyle w:val="BookText"/>
      </w:pPr>
      <w:r>
        <w:rPr>
          <w:rFonts w:ascii="IRNazanin" w:hAnsi="IRNazanin" w:eastAsia="IRNazanin" w:cs="IRNazanin"/>
          <w:lang w:bidi="fa-IR"/>
          <w:color w:val="111111"/>
          <w:sz w:val="28"/>
          <w:szCs w:val="28"/>
          <w:rtl/>
        </w:rPr>
        <w:t xml:space="preserve">[سؤال 5339]1987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خمس مبلغ فوق را بايد بپردازم، مى‌توانم به تدريج بپردازم يا اين‌كه بايد يك‌جا پرداخت شود؟</w:t>
      </w:r>
    </w:p>
    <w:p>
      <w:pPr>
        <w:pStyle w:val="BookText"/>
      </w:pPr>
      <w:r>
        <w:rPr>
          <w:rFonts w:ascii="IRNazanin" w:hAnsi="IRNazanin" w:eastAsia="IRNazanin" w:cs="IRNazanin"/>
          <w:lang w:bidi="fa-IR"/>
          <w:color w:val="111111"/>
          <w:sz w:val="28"/>
          <w:szCs w:val="28"/>
          <w:rtl/>
        </w:rPr>
        <w:t xml:space="preserve">بسمه تعالى، هر مقدار حقوق كه بر شما واجب است مى‌توانيد به يكى از وكلاى مسلّم الوكاله اين‌جانب مراجعه و دستگردان نماييد و به تدريج بپردازيد.</w:t>
      </w:r>
    </w:p>
    <w:p>
      <w:pPr>
        <w:pStyle w:val="BookText"/>
      </w:pPr>
      <w:r>
        <w:rPr>
          <w:rFonts w:ascii="IRNazanin" w:hAnsi="IRNazanin" w:eastAsia="IRNazanin" w:cs="IRNazanin"/>
          <w:lang w:bidi="fa-IR"/>
          <w:color w:val="111111"/>
          <w:sz w:val="28"/>
          <w:szCs w:val="28"/>
          <w:rtl/>
        </w:rPr>
        <w:t xml:space="preserve">[سؤال 5340]2095</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در چه شرايطى شخص مى‌تواند خمس را به اقساط بپردازد؟ اگر يك‌جا بخواهد بپردازد تا اندازه‌اى در كسبش اختلال پيدا مى‌شود و آيا كسى كه براى اولين بار مى‌خواهد خمس بپردازد، با آن‌كه در حد نصاب، مال داشته آيا مى‌شود مقدارى از مالش، به عنوان سرمايه، از اخراج خمس معاف باشد؟</w:t>
      </w:r>
    </w:p>
    <w:p>
      <w:pPr>
        <w:pStyle w:val="BookText"/>
      </w:pPr>
      <w:r>
        <w:rPr>
          <w:rFonts w:ascii="Amiri" w:hAnsi="Amiri" w:eastAsia="Amiri" w:cs="Amiri"/>
          <w:lang w:bidi="ar-SA"/>
          <w:color w:val="111111"/>
          <w:sz w:val="28"/>
          <w:szCs w:val="28"/>
          <w:rtl/>
        </w:rPr>
        <w:t xml:space="preserve">بسمه تعالى، معاف نيست و تأخير بايد با اجازه باشد.
</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5341]2054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آيا مى‌توانم ماهيانه به طور قسط؛ خمس را بپردازم؟ چون مى‌دانم برايم امكان اين‌كه يك‌جا بپردازم نيست.</w:t>
      </w:r>
    </w:p>
    <w:p>
      <w:pPr>
        <w:pStyle w:val="BookText"/>
      </w:pPr>
      <w:r>
        <w:rPr>
          <w:rFonts w:ascii="IRNazanin" w:hAnsi="IRNazanin" w:eastAsia="IRNazanin" w:cs="IRNazanin"/>
          <w:lang w:bidi="fa-IR"/>
          <w:color w:val="111111"/>
          <w:sz w:val="28"/>
          <w:szCs w:val="28"/>
          <w:rtl/>
        </w:rPr>
        <w:t xml:space="preserve">بسمه تعالى، به يكى از نمايندگان اين‌جانب مراجعه و با دستگردان كردن خمس با او تدريجاً بپردازيد.</w:t>
      </w:r>
    </w:p>
    <w:p>
      <w:pPr>
        <w:pStyle w:val="BookText"/>
      </w:pPr>
      <w:r>
        <w:rPr>
          <w:rFonts w:ascii="IRNazanin" w:hAnsi="IRNazanin" w:eastAsia="IRNazanin" w:cs="IRNazanin"/>
          <w:lang w:bidi="fa-IR"/>
          <w:color w:val="111111"/>
          <w:sz w:val="28"/>
          <w:szCs w:val="28"/>
          <w:rtl/>
        </w:rPr>
        <w:t xml:space="preserve">[سؤال 5342] 2604</w:t>
      </w:r>
    </w:p>
    <w:p>
      <w:pPr>
        <w:pStyle w:val="BookText"/>
      </w:pPr>
      <w:r>
        <w:rPr>
          <w:rFonts w:ascii="IRNazanin" w:hAnsi="IRNazanin" w:eastAsia="IRNazanin" w:cs="IRNazanin"/>
          <w:lang w:bidi="fa-IR"/>
          <w:color w:val="111111"/>
          <w:sz w:val="28"/>
          <w:szCs w:val="28"/>
          <w:rtl/>
        </w:rPr>
        <w:t xml:space="preserve">بسمه تعالى 25 / 6 / 1367</w:t>
      </w:r>
    </w:p>
    <w:p>
      <w:pPr>
        <w:pStyle w:val="BookText"/>
      </w:pPr>
      <w:r>
        <w:rPr>
          <w:rFonts w:ascii="Amiri" w:hAnsi="Amiri" w:eastAsia="Amiri" w:cs="Amiri"/>
          <w:lang w:bidi="ar-SA"/>
          <w:color w:val="111111"/>
          <w:sz w:val="28"/>
          <w:szCs w:val="28"/>
          <w:rtl/>
        </w:rPr>
        <w:t xml:space="preserve">محضر مبارك رهبر شيعيان جهان حضرت امام خمينى</w:t>
      </w:r>
    </w:p>
    <w:p>
      <w:pPr>
        <w:pStyle w:val="BookText"/>
      </w:pPr>
      <w:r>
        <w:rPr>
          <w:rFonts w:ascii="IRNazanin" w:hAnsi="IRNazanin" w:eastAsia="IRNazanin" w:cs="IRNazanin"/>
          <w:lang w:bidi="fa-IR"/>
          <w:color w:val="111111"/>
          <w:sz w:val="28"/>
          <w:szCs w:val="28"/>
          <w:rtl/>
        </w:rPr>
        <w:t xml:space="preserve">احتراماً به عرض مقام معظم امام عزيز مى‌رسانم: همسر اين‌جانب يك سال پيش به علت ناراحتى مرحوم شده كه از ايشان 9 فرزند كه هشت فرزند دختر و يك فرزند پسر است و 2 تن از دخترهايم ازدواج نموده‌اند و ساير فرزندانم از 4 ساله تا 17 ساله مى‌باشند كه كوچك‌ترين آن‌ها پسر و 2 تن از دخترهايم دمِ بخت مى‌باشند و به علت مشكلات كم درآمدى و نداشتن نان‌آور و با تقاضاى مرحوم همسر و بدهى‌هاى ايشان به حق‌الناس و خمس اموال وى كه توسط نمايندۀ شما مشخص شده به اقساط ماهانۀ 30/000 ريال مى‌پردازيم كه همان طور كه در بالا به محضر شما عرض نمودم 2 تن از دخترهاى بنده دم بخت مى‌باشند، لذا عاجزانه از محضر امام عزيزمان تقاضا دارم با بررسى‌هايى كه از طرف دفتر حضرت‌عالى انجام مى‌شود به وضع درآمد خانوادگى بنده در رابطه با خمس مرحوم همسرم رسيدگى نماييد. قابل ذكر مى‌باشد كه اين سومين نامه‌اى است كه به دفتر حضرت‌عالى نوشته‌ام.</w:t>
      </w:r>
    </w:p>
    <w:p>
      <w:pPr>
        <w:pStyle w:val="BookText"/>
      </w:pPr>
      <w:r>
        <w:rPr>
          <w:rFonts w:ascii="IRNazanin" w:hAnsi="IRNazanin" w:eastAsia="IRNazanin" w:cs="IRNazanin"/>
          <w:lang w:bidi="fa-IR"/>
          <w:color w:val="111111"/>
          <w:sz w:val="28"/>
          <w:szCs w:val="28"/>
          <w:rtl/>
        </w:rPr>
        <w:t xml:space="preserve">بسمه تعالى، فرمودند فعلاً لازم نيست بپردازند تا هر وقت كه براى ايشان ممكن شد بپردازند.</w:t>
      </w:r>
    </w:p>
    <w:p>
      <w:pPr>
        <w:pStyle w:val="BookText"/>
      </w:pPr>
      <w:r>
        <w:rPr>
          <w:rFonts w:ascii="IRNazanin" w:hAnsi="IRNazanin" w:eastAsia="IRNazanin" w:cs="IRNazanin"/>
          <w:lang w:bidi="fa-IR"/>
          <w:color w:val="111111"/>
          <w:sz w:val="28"/>
          <w:szCs w:val="28"/>
          <w:rtl/>
        </w:rPr>
        <w:t xml:space="preserve">[سؤال 5343]2316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شخصى مبلغى سهمين بدهكار است و مسأله را از دفتر امام سؤال نموده و طبق</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دستور دفتر امام، مبلغ بدهى سهمين را به تدريج مى‌پردازد، اما نه به دفتر امام، بلكه به دفتر آيت الله منتظرى و تا كنون مبلغى پرداخت و رسيد دريافت نموده، آيا بقيۀ سهمين را به دفتر آيت الله منتظرى يا به اشخاص ديگر بدهد اشكالى ندارد يا بايد به دفتر امام ارسال دارد؟ در صورت دوم، شمارۀ حساب و آدرس صحيح را اعلام فرمايند.</w:t>
      </w:r>
    </w:p>
    <w:p>
      <w:pPr>
        <w:pStyle w:val="BookText"/>
      </w:pPr>
      <w:r>
        <w:rPr>
          <w:rFonts w:ascii="IRNazanin" w:hAnsi="IRNazanin" w:eastAsia="IRNazanin" w:cs="IRNazanin"/>
          <w:lang w:bidi="fa-IR"/>
          <w:color w:val="111111"/>
          <w:sz w:val="28"/>
          <w:szCs w:val="28"/>
          <w:rtl/>
        </w:rPr>
        <w:t xml:space="preserve">بسمه تعالى، بايد بر طبق اجازه‌اى كه گرفته عمل نمايد.</w:t>
      </w:r>
    </w:p>
    <w:p>
      <w:pPr>
        <w:pStyle w:val="BookText"/>
      </w:pPr>
      <w:r>
        <w:rPr>
          <w:rFonts w:ascii="IRNazanin" w:hAnsi="IRNazanin" w:eastAsia="IRNazanin" w:cs="IRNazanin"/>
          <w:lang w:bidi="fa-IR"/>
          <w:color w:val="111111"/>
          <w:sz w:val="28"/>
          <w:szCs w:val="28"/>
          <w:rtl/>
        </w:rPr>
        <w:t xml:space="preserve">[سؤال 5344]4826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پرداخت خمس احتياطى به يك مرتبه براى وصى مقدور نيست؛ اگر ممكن است اجازه فرماييد به تدريج پرداخت كند تا ضرر محسوسى متوجه وراث نشود.</w:t>
      </w:r>
    </w:p>
    <w:p>
      <w:pPr>
        <w:pStyle w:val="BookText"/>
      </w:pPr>
      <w:r>
        <w:rPr>
          <w:rFonts w:ascii="IRNazanin" w:hAnsi="IRNazanin" w:eastAsia="IRNazanin" w:cs="IRNazanin"/>
          <w:lang w:bidi="fa-IR"/>
          <w:color w:val="111111"/>
          <w:sz w:val="28"/>
          <w:szCs w:val="28"/>
          <w:rtl/>
        </w:rPr>
        <w:t xml:space="preserve">بسمه تعالى، اگر نمى‌توانند يك‌جا پرداخت كنند، مجازند به تدريج ادا نمايند؛ ولى تأخير بدون عذر جايز نيست.</w:t>
      </w:r>
    </w:p>
    <w:p>
      <w:pPr>
        <w:pStyle w:val="BookText"/>
      </w:pPr>
      <w:r>
        <w:rPr>
          <w:rFonts w:ascii="IRNazanin" w:hAnsi="IRNazanin" w:eastAsia="IRNazanin" w:cs="IRNazanin"/>
          <w:lang w:bidi="fa-IR"/>
          <w:color w:val="111111"/>
          <w:sz w:val="28"/>
          <w:szCs w:val="28"/>
          <w:rtl/>
        </w:rPr>
        <w:t xml:space="preserve">[سؤال 5345]228</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اين‌جانب از اول تكليف حساب سر سال نداشتم و خمس اموال و دارايى‌ام را نداده بودم تا اين‌كه در تايخ 14 / 12 / 60 به حضور امام جمعه شهرمان مراجعه نمودم براى حساب سر سال و دادن خمس.</w:t>
      </w:r>
    </w:p>
    <w:p>
      <w:pPr>
        <w:pStyle w:val="BookText"/>
      </w:pPr>
      <w:r>
        <w:rPr>
          <w:rFonts w:ascii="IRNazanin" w:hAnsi="IRNazanin" w:eastAsia="IRNazanin" w:cs="IRNazanin"/>
          <w:lang w:bidi="fa-IR"/>
          <w:color w:val="111111"/>
          <w:sz w:val="28"/>
          <w:szCs w:val="28"/>
          <w:rtl/>
        </w:rPr>
        <w:t xml:space="preserve">اموال و دارايى اين‌جانب از اين قرار بود. 1 - لوازم خانه 2 - پول نقد مبلغ 25 هزار تومان. امام جمعه از لوازم خانه اين‌جانب چيزى به عنوان خمس كسر نكرد و فقط پول نقد اين‌جانب را حساب كرد كه خمسش شد پنج هزار تومان چون پول نزدم نبود كه خمس تعيين شده را بپردازم دستگردان كرديم و اين‌جانب مبلغ خمس را بدهكار شدم چون لوازم خانه بيشترى احتياج داشتم پول‌ها را خرج كردم و لوازم خانه خريدم و فعلاً مبلغ پنج هزار تومان خمس تعيين شده بالا را بدهكارم و پول ندارم كه بپردازم.</w:t>
      </w:r>
    </w:p>
    <w:p>
      <w:pPr>
        <w:pStyle w:val="BookText"/>
      </w:pPr>
      <w:r>
        <w:rPr>
          <w:rFonts w:ascii="IRNazanin" w:hAnsi="IRNazanin" w:eastAsia="IRNazanin" w:cs="IRNazanin"/>
          <w:lang w:bidi="fa-IR"/>
          <w:color w:val="111111"/>
          <w:sz w:val="28"/>
          <w:szCs w:val="28"/>
          <w:rtl/>
        </w:rPr>
        <w:t xml:space="preserve">الف. آيا مى‌توانم هر موقع پول گيرم آمد خمس بالا را بدهم يا بايد قبل از تمام شدن سال، خمس تعيين شده را بپردازم؟
</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 وظيفه اين‌جانب چيست؟</w:t>
      </w:r>
    </w:p>
    <w:p>
      <w:pPr>
        <w:pStyle w:val="BookText"/>
      </w:pPr>
      <w:r>
        <w:rPr>
          <w:rFonts w:ascii="Amiri" w:hAnsi="Amiri" w:eastAsia="Amiri" w:cs="Amiri"/>
          <w:lang w:bidi="ar-SA"/>
          <w:color w:val="111111"/>
          <w:sz w:val="28"/>
          <w:szCs w:val="28"/>
          <w:rtl/>
        </w:rPr>
        <w:t xml:space="preserve">بسمه تعالى، هر وقت توانستيد بدهيد.</w:t>
      </w:r>
    </w:p>
    <w:p>
      <w:pPr>
        <w:pStyle w:val="BookText"/>
      </w:pPr>
      <w:r>
        <w:rPr>
          <w:rFonts w:ascii="IRNazanin" w:hAnsi="IRNazanin" w:eastAsia="IRNazanin" w:cs="IRNazanin"/>
          <w:lang w:bidi="fa-IR"/>
          <w:color w:val="111111"/>
          <w:sz w:val="28"/>
          <w:szCs w:val="28"/>
          <w:rtl/>
        </w:rPr>
        <w:t xml:space="preserve">[سؤال 5346] 2605</w:t>
      </w:r>
    </w:p>
    <w:p>
      <w:pPr>
        <w:pStyle w:val="BookText"/>
      </w:pPr>
      <w:r>
        <w:rPr>
          <w:rFonts w:ascii="IRNazanin" w:hAnsi="IRNazanin" w:eastAsia="IRNazanin" w:cs="IRNazanin"/>
          <w:lang w:bidi="fa-IR"/>
          <w:color w:val="111111"/>
          <w:sz w:val="28"/>
          <w:szCs w:val="28"/>
          <w:rtl/>
        </w:rPr>
        <w:t xml:space="preserve">بسمه تعالى 9 / 5 / 1362</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اگر شخصى با وكيل مسلم الوكاله شما بدهى شرعى خودش را دستگردان نموده، آيا مى‌تواند آن بدهى را به وكيل مسلم الوكاله ديگر شما بپردازد يا خير؟</w:t>
      </w:r>
    </w:p>
    <w:p>
      <w:pPr>
        <w:pStyle w:val="BookText"/>
      </w:pPr>
      <w:r>
        <w:rPr>
          <w:rFonts w:ascii="IRNazanin" w:hAnsi="IRNazanin" w:eastAsia="IRNazanin" w:cs="IRNazanin"/>
          <w:lang w:bidi="fa-IR"/>
          <w:color w:val="111111"/>
          <w:sz w:val="28"/>
          <w:szCs w:val="28"/>
          <w:rtl/>
        </w:rPr>
        <w:t xml:space="preserve">بسمه تعالى، به همان وكيلى كه با ايشان دستگردان كرده‌اند، بپردازند.</w:t>
      </w:r>
    </w:p>
    <w:p>
      <w:pPr>
        <w:pStyle w:val="BookText"/>
      </w:pPr>
      <w:r>
        <w:rPr>
          <w:rFonts w:ascii="IRNazanin" w:hAnsi="IRNazanin" w:eastAsia="IRNazanin" w:cs="IRNazanin"/>
          <w:lang w:bidi="fa-IR"/>
          <w:color w:val="111111"/>
          <w:sz w:val="28"/>
          <w:szCs w:val="28"/>
          <w:rtl/>
        </w:rPr>
        <w:t xml:space="preserve">[سؤال 5347]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شخصى با وكيل مرجع ديگرى دستگردان نموده، آيا بدهى خود را مى‌تواند به وكيل مسلّم الوكاله شما بپردازد، يا خير؟</w:t>
      </w:r>
    </w:p>
    <w:p>
      <w:pPr>
        <w:pStyle w:val="BookText"/>
      </w:pPr>
      <w:r>
        <w:rPr>
          <w:rFonts w:ascii="IRNazanin" w:hAnsi="IRNazanin" w:eastAsia="IRNazanin" w:cs="IRNazanin"/>
          <w:lang w:bidi="fa-IR"/>
          <w:color w:val="111111"/>
          <w:sz w:val="28"/>
          <w:szCs w:val="28"/>
          <w:rtl/>
        </w:rPr>
        <w:t xml:space="preserve">بسمه تعالى، نپردازند.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مغازه‌اى كه شخص در آن كسب مى‌كند و احتياج هم به آن دارد، آيا اين مغازه خمس دارد يا خير؟</w:t>
      </w:r>
    </w:p>
    <w:p>
      <w:pPr>
        <w:pStyle w:val="BookText"/>
      </w:pPr>
      <w:r>
        <w:rPr>
          <w:rFonts w:ascii="IRNazanin" w:hAnsi="IRNazanin" w:eastAsia="IRNazanin" w:cs="IRNazanin"/>
          <w:lang w:bidi="fa-IR"/>
          <w:color w:val="111111"/>
          <w:sz w:val="28"/>
          <w:szCs w:val="28"/>
          <w:rtl/>
        </w:rPr>
        <w:t xml:space="preserve">بسمه تعالى، خمس دارد.</w:t>
      </w:r>
    </w:p>
    <w:p>
      <w:pPr>
        <w:pStyle w:val="BookText"/>
      </w:pPr>
      <w:r>
        <w:rPr>
          <w:rFonts w:ascii="IRNazanin" w:hAnsi="IRNazanin" w:eastAsia="IRNazanin" w:cs="IRNazanin"/>
          <w:lang w:bidi="fa-IR"/>
          <w:color w:val="111111"/>
          <w:sz w:val="28"/>
          <w:szCs w:val="28"/>
          <w:rtl/>
        </w:rPr>
        <w:t xml:space="preserve">[سؤال 5348]4674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سهمين با دفتر امام حساب شده و به دفتر آيت الله منتظرى واريز شده؛ اشكال دارد يا نه؟</w:t>
      </w:r>
    </w:p>
    <w:p>
      <w:pPr>
        <w:pStyle w:val="BookText"/>
      </w:pPr>
      <w:r>
        <w:rPr>
          <w:rFonts w:ascii="Amiri" w:hAnsi="Amiri" w:eastAsia="Amiri" w:cs="Amiri"/>
          <w:lang w:bidi="ar-SA"/>
          <w:color w:val="111111"/>
          <w:sz w:val="28"/>
          <w:szCs w:val="28"/>
          <w:rtl/>
        </w:rPr>
        <w:t xml:space="preserve">بسمه تعالى، اشكال ندارد.</w:t>
      </w:r>
    </w:p>
    <w:p>
      <w:pPr>
        <w:pStyle w:val="BookText"/>
      </w:pPr>
      <w:r>
        <w:rPr>
          <w:rFonts w:ascii="IRNazanin" w:hAnsi="IRNazanin" w:eastAsia="IRNazanin" w:cs="IRNazanin"/>
          <w:lang w:bidi="fa-IR"/>
          <w:color w:val="111111"/>
          <w:sz w:val="28"/>
          <w:szCs w:val="28"/>
          <w:rtl/>
        </w:rPr>
        <w:t xml:space="preserve">[سؤال 5349] 2606</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كسى كه حساب خمس مالش را با يكى از نمايندگان شما دستگردان كرده است آيا مى‌تواند بدهكارى خود را به يكى ديگر از نمايندگان شما پرداخت نمايد؟</w:t>
      </w:r>
    </w:p>
    <w:p>
      <w:pPr>
        <w:pStyle w:val="BookText"/>
      </w:pPr>
      <w:r>
        <w:rPr>
          <w:rFonts w:ascii="IRNazanin" w:hAnsi="IRNazanin" w:eastAsia="IRNazanin" w:cs="IRNazanin"/>
          <w:lang w:bidi="fa-IR"/>
          <w:color w:val="111111"/>
          <w:sz w:val="28"/>
          <w:szCs w:val="28"/>
          <w:rtl/>
        </w:rPr>
        <w:t xml:space="preserve">بسمه تعالى، اگر وكيل مسلم الوكاله باشد جايز است.
</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5350] 2607</w:t>
      </w:r>
    </w:p>
    <w:p>
      <w:pPr>
        <w:pStyle w:val="BookText"/>
      </w:pPr>
      <w:r>
        <w:rPr>
          <w:rFonts w:ascii="IRNazanin" w:hAnsi="IRNazanin" w:eastAsia="IRNazanin" w:cs="IRNazanin"/>
          <w:lang w:bidi="fa-IR"/>
          <w:color w:val="111111"/>
          <w:sz w:val="28"/>
          <w:szCs w:val="28"/>
          <w:rtl/>
        </w:rPr>
        <w:t xml:space="preserve">بسمه تعالى 4 / 8 / 1362</w:t>
      </w:r>
    </w:p>
    <w:p>
      <w:pPr>
        <w:pStyle w:val="BookText"/>
      </w:pPr>
      <w:r>
        <w:rPr>
          <w:rFonts w:ascii="Amiri" w:hAnsi="Amiri" w:eastAsia="Amiri" w:cs="Amiri"/>
          <w:lang w:bidi="ar-SA"/>
          <w:color w:val="111111"/>
          <w:sz w:val="28"/>
          <w:szCs w:val="28"/>
          <w:rtl/>
        </w:rPr>
        <w:t xml:space="preserve">محضر مبارك رهبر كبير انقلاب، حضرت آيت الله العظمى امام خمينى، مدّ ظله العالى و جعلت فداه</w:t>
      </w:r>
    </w:p>
    <w:p>
      <w:pPr>
        <w:pStyle w:val="BookText"/>
      </w:pPr>
      <w:r>
        <w:rPr>
          <w:rFonts w:ascii="IRNazanin" w:hAnsi="IRNazanin" w:eastAsia="IRNazanin" w:cs="IRNazanin"/>
          <w:lang w:bidi="fa-IR"/>
          <w:color w:val="111111"/>
          <w:sz w:val="28"/>
          <w:szCs w:val="28"/>
          <w:rtl/>
        </w:rPr>
        <w:t xml:space="preserve">پس از تقديم سلام و آرزوى طول عمر آن حضرت از درگاه خداوند متعال، به عرض مبارك مى‌رسانم: استان ايلام در گذشته مواجه با دو فقر مهم، يكى مادى و عمرانى، دوم فرهنگى و مسائل دينى بود. ولى از بركات وجود رهبر عظيم الشأن و ثمرات انقلاب، فقر مادى دارد برطرف مى‌شود، اما برطرف شدن فقر فرهنگى و دينى نياز به روحانى دارد. از فضل خداوند و انفاس قدسيۀ حضرت‌عالى يك مدرسۀ علميۀ دينيه ساخته‌ايم؛ فعلاً در حدود سى نفر طلبه داريم كه شهريه لازم دارند و اهالى ايلام تا كنون مراجعات جهت پرداخت وجوه به بنده نداشته‌اند. مستدعى است به هر نحو كه حضرت امام صلاح مى‌دانند چيزى مرقوم فرمايند كه براى بنده اجازه باشد و براى مردم تذكر، تا شايد بدين‌وسيله كمك به مصرف طلاب مدرسۀ دينيه بشود. ضمناً عرض كنم بنده اجازۀ مفصل از حضرت‌عالى داشتم، ولى مانند ساير وسايل، در خرمشهر ماند و تلف شد. در خاتمه دوام عمر حضرتت را از خداوند مسألت مى‌دارم. والسلام عليكم ورحمة الله قربانت، محمدى، امام جمعۀ ايلام</w:t>
      </w:r>
    </w:p>
    <w:p>
      <w:pPr>
        <w:pStyle w:val="BookText"/>
      </w:pPr>
      <w:r>
        <w:rPr>
          <w:rFonts w:ascii="IRNazanin" w:hAnsi="IRNazanin" w:eastAsia="IRNazanin" w:cs="IRNazanin"/>
          <w:lang w:bidi="fa-IR"/>
          <w:color w:val="111111"/>
          <w:sz w:val="28"/>
          <w:szCs w:val="28"/>
          <w:rtl/>
        </w:rPr>
        <w:t xml:space="preserve">بسمه تعالى، جناب‌عالى مجازيد سهم مبارك امام (عليه السلام) را دريافت داشته و به مصرف خودتان و طلاب محترم و مدرسه برسانيد و مؤمنين محترم نيز مقتضى است براى ادارۀ مدرسه و مخارج طلاب علوم دينيه، وجوه شرعيۀ خود را به جناب‌عالى بپردازند. ان شاء الله موفق باشيد.</w:t>
      </w:r>
    </w:p>
    <w:p>
      <w:pPr>
        <w:pStyle w:val="BookText"/>
      </w:pPr>
      <w:r>
        <w:rPr>
          <w:rFonts w:ascii="IRNazanin" w:hAnsi="IRNazanin" w:eastAsia="IRNazanin" w:cs="IRNazanin"/>
          <w:lang w:bidi="fa-IR"/>
          <w:color w:val="111111"/>
          <w:sz w:val="28"/>
          <w:szCs w:val="28"/>
          <w:rtl/>
        </w:rPr>
        <w:t xml:space="preserve">[سؤال 5351]91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آيا مى‌توان شهريه را در مستحبات مالى مثل عقيقه براى فرزند و يا كمك مالى به ارحام و يا قرض دادن و يا رفتن به زيارت معصومين عليهم‌السلام مصرف كرد و به طور كلى</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مصارف شهريه چه چيزهايى مى‌تواند باشد؟</w:t>
      </w:r>
    </w:p>
    <w:p>
      <w:pPr>
        <w:pStyle w:val="BookText"/>
      </w:pPr>
      <w:r>
        <w:rPr>
          <w:rFonts w:ascii="IRNazanin" w:hAnsi="IRNazanin" w:eastAsia="IRNazanin" w:cs="IRNazanin"/>
          <w:lang w:bidi="fa-IR"/>
          <w:color w:val="111111"/>
          <w:sz w:val="28"/>
          <w:szCs w:val="28"/>
          <w:rtl/>
        </w:rPr>
        <w:t xml:space="preserve">بسمه تعالى، آنچه كه به حسب متعارف از شؤون زندگى طالب علوم دينى شمرده مى‌شود در صرف شهريه در آن مجاز است.</w:t>
      </w:r>
    </w:p>
    <w:p>
      <w:pPr>
        <w:pStyle w:val="BookText"/>
      </w:pPr>
      <w:r>
        <w:rPr>
          <w:rFonts w:ascii="IRNazanin" w:hAnsi="IRNazanin" w:eastAsia="IRNazanin" w:cs="IRNazanin"/>
          <w:lang w:bidi="fa-IR"/>
          <w:color w:val="111111"/>
          <w:sz w:val="28"/>
          <w:szCs w:val="28"/>
          <w:rtl/>
        </w:rPr>
        <w:t xml:space="preserve">[سؤال 5352] 2608</w:t>
      </w:r>
    </w:p>
    <w:p>
      <w:pPr>
        <w:pStyle w:val="BookText"/>
      </w:pPr>
      <w:r>
        <w:rPr>
          <w:rFonts w:ascii="IRNazanin" w:hAnsi="IRNazanin" w:eastAsia="IRNazanin" w:cs="IRNazanin"/>
          <w:lang w:bidi="fa-IR"/>
          <w:color w:val="111111"/>
          <w:sz w:val="28"/>
          <w:szCs w:val="28"/>
          <w:rtl/>
        </w:rPr>
        <w:t xml:space="preserve">پاسخ استفتا: [نقل از صحيفه امام، ج 18، ص 483 ]</w:t>
      </w:r>
    </w:p>
    <w:p>
      <w:pPr>
        <w:pStyle w:val="BookText"/>
      </w:pPr>
      <w:r>
        <w:rPr>
          <w:rFonts w:ascii="IRNazanin" w:hAnsi="IRNazanin" w:eastAsia="IRNazanin" w:cs="IRNazanin"/>
          <w:lang w:bidi="fa-IR"/>
          <w:color w:val="111111"/>
          <w:sz w:val="28"/>
          <w:szCs w:val="28"/>
          <w:rtl/>
        </w:rPr>
        <w:t xml:space="preserve">زمان: 12 خرداد 1363 / 2 رمضان 1404</w:t>
      </w:r>
    </w:p>
    <w:p>
      <w:pPr>
        <w:pStyle w:val="BookText"/>
      </w:pPr>
      <w:r>
        <w:rPr>
          <w:rFonts w:ascii="Amiri" w:hAnsi="Amiri" w:eastAsia="Amiri" w:cs="Amiri"/>
          <w:lang w:bidi="ar-SA"/>
          <w:color w:val="111111"/>
          <w:sz w:val="28"/>
          <w:szCs w:val="28"/>
          <w:rtl/>
        </w:rPr>
        <w:t xml:space="preserve">مكان: تهران، جماران</w:t>
      </w:r>
    </w:p>
    <w:p>
      <w:pPr>
        <w:pStyle w:val="BookText"/>
      </w:pPr>
      <w:r>
        <w:rPr>
          <w:rFonts w:ascii="Amiri" w:hAnsi="Amiri" w:eastAsia="Amiri" w:cs="Amiri"/>
          <w:lang w:bidi="ar-SA"/>
          <w:color w:val="111111"/>
          <w:sz w:val="28"/>
          <w:szCs w:val="28"/>
          <w:rtl/>
        </w:rPr>
        <w:t xml:space="preserve">موضوع: ممنوعيت استفاده از سهم امام (عليه السلام) در تبليغات انتخاباتى</w:t>
      </w:r>
    </w:p>
    <w:p>
      <w:pPr>
        <w:pStyle w:val="BookText"/>
      </w:pPr>
      <w:r>
        <w:rPr>
          <w:rFonts w:ascii="Amiri" w:hAnsi="Amiri" w:eastAsia="Amiri" w:cs="Amiri"/>
          <w:lang w:bidi="ar-SA"/>
          <w:color w:val="111111"/>
          <w:sz w:val="28"/>
          <w:szCs w:val="28"/>
          <w:rtl/>
        </w:rPr>
        <w:t xml:space="preserve">سؤال كننده: جمعى از مؤمنين</w:t>
      </w:r>
    </w:p>
    <w:p>
      <w:pPr>
        <w:pStyle w:val="BookText"/>
      </w:pPr>
      <w:r>
        <w:rPr>
          <w:rFonts w:ascii="Amiri" w:hAnsi="Amiri" w:eastAsia="Amiri" w:cs="Amiri"/>
          <w:lang w:bidi="ar-SA"/>
          <w:color w:val="111111"/>
          <w:sz w:val="28"/>
          <w:szCs w:val="28"/>
          <w:rtl/>
        </w:rPr>
        <w:t xml:space="preserve">[بسمه تعالى. بعضى‌ها نقل مى‌كنند كه حضرت‌عالى اجازه فرموده‌ايد از سهم مبارك امام (عليه السلام) در راه تبليغات انتخاباتى صرف نمايند، آيا اين واقعيت دارد؟]</w:t>
      </w:r>
    </w:p>
    <w:p>
      <w:pPr>
        <w:pStyle w:val="BookText"/>
      </w:pPr>
      <w:r>
        <w:rPr>
          <w:rFonts w:ascii="IRNazanin" w:hAnsi="IRNazanin" w:eastAsia="IRNazanin" w:cs="IRNazanin"/>
          <w:lang w:bidi="fa-IR"/>
          <w:color w:val="111111"/>
          <w:sz w:val="28"/>
          <w:szCs w:val="28"/>
          <w:rtl/>
        </w:rPr>
        <w:t xml:space="preserve">بسمه تعالى، اين موضوع به هيچ وجه صحت ندارد. در صورتى كه كسى خداى ناكرده از سهمين و وجوه شرعيه در اين‌گونه امور خرج كرده است بايد برگرداند.</w:t>
      </w:r>
    </w:p>
    <w:p>
      <w:pPr>
        <w:pStyle w:val="BookText"/>
      </w:pPr>
      <w:r>
        <w:rPr>
          <w:rFonts w:ascii="IRNazanin" w:hAnsi="IRNazanin" w:eastAsia="IRNazanin" w:cs="IRNazanin"/>
          <w:lang w:bidi="fa-IR"/>
          <w:color w:val="111111"/>
          <w:sz w:val="28"/>
          <w:szCs w:val="28"/>
          <w:rtl/>
        </w:rPr>
        <w:t xml:space="preserve">روح الله الموسوى</w:t>
      </w:r>
    </w:p>
    <w:p>
      <w:pPr>
        <w:pStyle w:val="BookText"/>
      </w:pPr>
      <w:r>
        <w:rPr>
          <w:rFonts w:ascii="IRNazanin" w:hAnsi="IRNazanin" w:eastAsia="IRNazanin" w:cs="IRNazanin"/>
          <w:lang w:bidi="fa-IR"/>
          <w:color w:val="111111"/>
          <w:sz w:val="28"/>
          <w:szCs w:val="28"/>
          <w:rtl/>
        </w:rPr>
        <w:t xml:space="preserve">[سؤال 5353]2471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كسى كه طلبه است آيا مى‌تواند از سهم امام جهت خانۀ پدر خود چيزى بخرد؟</w:t>
      </w:r>
    </w:p>
    <w:p>
      <w:pPr>
        <w:pStyle w:val="BookText"/>
      </w:pPr>
      <w:r>
        <w:rPr>
          <w:rFonts w:ascii="Amiri" w:hAnsi="Amiri" w:eastAsia="Amiri" w:cs="Amiri"/>
          <w:lang w:bidi="ar-SA"/>
          <w:color w:val="111111"/>
          <w:sz w:val="28"/>
          <w:szCs w:val="28"/>
          <w:rtl/>
        </w:rPr>
        <w:t xml:space="preserve">بسمه تعالى، به طور متعارف اشكال ندارد.</w:t>
      </w:r>
    </w:p>
    <w:p>
      <w:pPr>
        <w:pStyle w:val="BookText"/>
      </w:pPr>
      <w:r>
        <w:rPr>
          <w:rFonts w:ascii="IRNazanin" w:hAnsi="IRNazanin" w:eastAsia="IRNazanin" w:cs="IRNazanin"/>
          <w:lang w:bidi="fa-IR"/>
          <w:color w:val="111111"/>
          <w:sz w:val="28"/>
          <w:szCs w:val="28"/>
          <w:rtl/>
        </w:rPr>
        <w:t xml:space="preserve">[سؤال 5354]2530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نظر به اين‌كه همسرم به خاطر كمك به من براى خريدن خانه كار مى‌كند و خلاصه مبلغ مورد نظر را با مكافات جمع كرده‌ايم، آيا براى شما مقدور است كه سهم امام را ببخشيد؟</w:t>
      </w:r>
    </w:p>
    <w:p>
      <w:pPr>
        <w:pStyle w:val="BookText"/>
      </w:pPr>
      <w:r>
        <w:rPr>
          <w:rFonts w:ascii="Amiri" w:hAnsi="Amiri" w:eastAsia="Amiri" w:cs="Amiri"/>
          <w:lang w:bidi="ar-SA"/>
          <w:color w:val="111111"/>
          <w:sz w:val="28"/>
          <w:szCs w:val="28"/>
          <w:rtl/>
        </w:rPr>
        <w:t xml:space="preserve">بسمه تعالى، سهم امام بخشيده نمى‌شود.
</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5355]559</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دختر و پسرى براى جهيزيه و عروسى پول ندارند؛ آيا از زكات و مال امام (عليه السلام) مى‌شود به اين‌ها داد؟</w:t>
      </w:r>
    </w:p>
    <w:p>
      <w:pPr>
        <w:pStyle w:val="BookText"/>
      </w:pPr>
      <w:r>
        <w:rPr>
          <w:rFonts w:ascii="IRNazanin" w:hAnsi="IRNazanin" w:eastAsia="IRNazanin" w:cs="IRNazanin"/>
          <w:lang w:bidi="fa-IR"/>
          <w:color w:val="111111"/>
          <w:sz w:val="28"/>
          <w:szCs w:val="28"/>
          <w:rtl/>
        </w:rPr>
        <w:t xml:space="preserve">بسمه تعالى، چنانچه فقير باشند، از زكات، كمك به آن‌ها مانع ندارد و امر سهم امام با مرجع تقليد است.</w:t>
      </w:r>
    </w:p>
    <w:p>
      <w:pPr>
        <w:pStyle w:val="BookText"/>
      </w:pPr>
      <w:r>
        <w:rPr>
          <w:rFonts w:ascii="IRNazanin" w:hAnsi="IRNazanin" w:eastAsia="IRNazanin" w:cs="IRNazanin"/>
          <w:lang w:bidi="fa-IR"/>
          <w:color w:val="111111"/>
          <w:sz w:val="28"/>
          <w:szCs w:val="28"/>
          <w:rtl/>
        </w:rPr>
        <w:t xml:space="preserve">[سؤال 5356] 2609</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آيا شخص مكلف مى‌تواند خودش حساب خمس و زكاتش را بكند و طبق مصارفى كه در رساله ذكر شده است به مصرف برساند؟</w:t>
      </w:r>
    </w:p>
    <w:p>
      <w:pPr>
        <w:pStyle w:val="BookText"/>
      </w:pPr>
      <w:r>
        <w:rPr>
          <w:rFonts w:ascii="IRNazanin" w:hAnsi="IRNazanin" w:eastAsia="IRNazanin" w:cs="IRNazanin"/>
          <w:lang w:bidi="fa-IR"/>
          <w:color w:val="111111"/>
          <w:sz w:val="28"/>
          <w:szCs w:val="28"/>
          <w:rtl/>
        </w:rPr>
        <w:t xml:space="preserve">بسمه تعالى، در زكات مانع ندارد. ولى در خمس بايد اجازه بگيرد.</w:t>
      </w:r>
    </w:p>
    <w:p>
      <w:pPr>
        <w:pStyle w:val="BookText"/>
      </w:pPr>
      <w:r>
        <w:rPr>
          <w:rFonts w:ascii="IRNazanin" w:hAnsi="IRNazanin" w:eastAsia="IRNazanin" w:cs="IRNazanin"/>
          <w:lang w:bidi="fa-IR"/>
          <w:color w:val="111111"/>
          <w:sz w:val="28"/>
          <w:szCs w:val="28"/>
          <w:rtl/>
        </w:rPr>
        <w:t xml:space="preserve">[سؤال 5357] 2610</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آيا خمس (سهمين) را مكلف مى‌تواند خودش مستقيماً در موارد مقرّره يا حساب‌هاى متفرقه‌اى كه مربوط به امور مهمّه در جمهورى اسلامى اعلام شده، واريز نمايد؟</w:t>
      </w:r>
    </w:p>
    <w:p>
      <w:pPr>
        <w:pStyle w:val="BookText"/>
      </w:pPr>
      <w:r>
        <w:rPr>
          <w:rFonts w:ascii="IRNazanin" w:hAnsi="IRNazanin" w:eastAsia="IRNazanin" w:cs="IRNazanin"/>
          <w:lang w:bidi="fa-IR"/>
          <w:color w:val="111111"/>
          <w:sz w:val="28"/>
          <w:szCs w:val="28"/>
          <w:rtl/>
        </w:rPr>
        <w:t xml:space="preserve">بسمه تعالى، نمى‌تواند و بايد اجازه بگيرد.</w:t>
      </w:r>
    </w:p>
    <w:p>
      <w:pPr>
        <w:pStyle w:val="BookText"/>
      </w:pPr>
      <w:r>
        <w:rPr>
          <w:rFonts w:ascii="IRNazanin" w:hAnsi="IRNazanin" w:eastAsia="IRNazanin" w:cs="IRNazanin"/>
          <w:lang w:bidi="fa-IR"/>
          <w:color w:val="111111"/>
          <w:sz w:val="28"/>
          <w:szCs w:val="28"/>
          <w:rtl/>
        </w:rPr>
        <w:t xml:space="preserve">[سؤال 5358] 2611</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مبارك حضرت آيت الله العظمى امام خمينى، دام ظله العالى</w:t>
      </w:r>
    </w:p>
    <w:p>
      <w:pPr>
        <w:pStyle w:val="BookText"/>
      </w:pPr>
      <w:r>
        <w:rPr>
          <w:rFonts w:ascii="IRNazanin" w:hAnsi="IRNazanin" w:eastAsia="IRNazanin" w:cs="IRNazanin"/>
          <w:lang w:bidi="fa-IR"/>
          <w:color w:val="111111"/>
          <w:sz w:val="28"/>
          <w:szCs w:val="28"/>
          <w:rtl/>
        </w:rPr>
        <w:t xml:space="preserve">طلبه‌اى در يكى از مساجد درس قرآن مى‌گفته؛ يكى از مؤمنين مقدارى موزاييك جهت خانۀ مسكونى (به مبلغ 2500 تومان) به اين طلبه مى‌دهد كه بعداً بابت سهم مبارك امام (عليه السلام) از مجتهد اجازه بگيرد و حساب كند؛ دو سال مى‌گذرد و طرفين در اين موضوع حرفى نمى‌زنند. بعد از دو سال، صاحب حساب در تصادف كشته مى‌شود و
</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مدركى هم در دست نيست كه آيا اين مبلغ را اجازه گرفته يا خير؟ تكليف چيست؟</w:t>
      </w:r>
    </w:p>
    <w:p>
      <w:pPr>
        <w:pStyle w:val="BookText"/>
      </w:pPr>
      <w:r>
        <w:rPr>
          <w:rFonts w:ascii="Amiri" w:hAnsi="Amiri" w:eastAsia="Amiri" w:cs="Amiri"/>
          <w:lang w:bidi="ar-SA"/>
          <w:color w:val="111111"/>
          <w:sz w:val="28"/>
          <w:szCs w:val="28"/>
          <w:rtl/>
        </w:rPr>
        <w:t xml:space="preserve">بسمه تعالى، طلبۀ مرقوم وظيفه‌اى ندارد.</w:t>
      </w:r>
    </w:p>
    <w:p>
      <w:pPr>
        <w:pStyle w:val="BookText"/>
      </w:pPr>
      <w:r>
        <w:rPr>
          <w:rFonts w:ascii="IRNazanin" w:hAnsi="IRNazanin" w:eastAsia="IRNazanin" w:cs="IRNazanin"/>
          <w:lang w:bidi="fa-IR"/>
          <w:color w:val="111111"/>
          <w:sz w:val="28"/>
          <w:szCs w:val="28"/>
          <w:rtl/>
        </w:rPr>
        <w:t xml:space="preserve">[سؤال 5359]2343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اهل علم مروج و مدرّسى كه از مجتهد جامع الشرايطى مأذون است كه از سهم مبارك امام (عليه السلام) اخذ و در كسرى مؤونه‌اش صرف كند، آيا مى‌تواند سهم مبارك را در ساختمان خانه و خريد اثاث البيت محتاج اليها صرف كند يا خير؟</w:t>
      </w:r>
    </w:p>
    <w:p>
      <w:pPr>
        <w:pStyle w:val="BookText"/>
      </w:pPr>
      <w:r>
        <w:rPr>
          <w:rFonts w:ascii="Amiri" w:hAnsi="Amiri" w:eastAsia="Amiri" w:cs="Amiri"/>
          <w:lang w:bidi="ar-SA"/>
          <w:color w:val="111111"/>
          <w:sz w:val="28"/>
          <w:szCs w:val="28"/>
          <w:rtl/>
        </w:rPr>
        <w:t xml:space="preserve">بسمه تعالى، به هر نحو اجازه دارد بايد عمل كند.</w:t>
      </w:r>
    </w:p>
    <w:p>
      <w:pPr>
        <w:pStyle w:val="BookText"/>
      </w:pPr>
      <w:r>
        <w:rPr>
          <w:rFonts w:ascii="IRNazanin" w:hAnsi="IRNazanin" w:eastAsia="IRNazanin" w:cs="IRNazanin"/>
          <w:lang w:bidi="fa-IR"/>
          <w:color w:val="111111"/>
          <w:sz w:val="28"/>
          <w:szCs w:val="28"/>
          <w:rtl/>
        </w:rPr>
        <w:t xml:space="preserve">[سؤال 5360]2179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مقدارى سرمايه داديم به يك سيد كه زندگى خود را با آن اداره كند؛ اما اكنون اگر بخواهيم سرمايه را از او بگيريم زندگى او مختل مى‌شود. اجازه مى‌فرماييد آنچه به او داديم خمس حساب كنيم يا خير؟</w:t>
      </w:r>
    </w:p>
    <w:p>
      <w:pPr>
        <w:pStyle w:val="BookText"/>
      </w:pPr>
      <w:r>
        <w:rPr>
          <w:rFonts w:ascii="Amiri" w:hAnsi="Amiri" w:eastAsia="Amiri" w:cs="Amiri"/>
          <w:lang w:bidi="ar-SA"/>
          <w:color w:val="111111"/>
          <w:sz w:val="28"/>
          <w:szCs w:val="28"/>
          <w:rtl/>
        </w:rPr>
        <w:t xml:space="preserve">بسمه تعالى، نمى‌توانيد خمس حساب كنيد.</w:t>
      </w:r>
    </w:p>
    <w:p>
      <w:pPr>
        <w:pStyle w:val="BookText"/>
      </w:pPr>
      <w:r>
        <w:rPr>
          <w:rFonts w:ascii="IRNazanin" w:hAnsi="IRNazanin" w:eastAsia="IRNazanin" w:cs="IRNazanin"/>
          <w:lang w:bidi="fa-IR"/>
          <w:color w:val="111111"/>
          <w:sz w:val="28"/>
          <w:szCs w:val="28"/>
          <w:rtl/>
        </w:rPr>
        <w:t xml:space="preserve">[سؤال 5361]1136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زيدى با اجازۀ مجتهدين جامع الشرايطى از اشخاص متعددى، - از پول ملك طلق آن اشخاص، و از وجوه برّ مطلق و زكات و مظالم و سهمين خمس آنان - سيصد هزار تومان اخذ و مخلوط نموده تا حمام عمومى بسازد، و يك صد هزار تومان از آن را با سيصد هزار تومان از پولى كه جهاد سازندگى داده، صرف در بناى حمام نموده و به‌اتمام رسانيده است. آيا زيد مى‌تواند آن دويست‌هزارتومان مختلط باقيماندۀ مأخوذه</w:t>
      </w:r>
    </w:p>
    <w:p>
      <w:pPr>
        <w:pStyle w:val="BookText"/>
      </w:pPr>
      <w:r>
        <w:rPr>
          <w:rFonts w:ascii="IRNazanin" w:hAnsi="IRNazanin" w:eastAsia="IRNazanin" w:cs="IRNazanin"/>
          <w:lang w:bidi="fa-IR"/>
          <w:color w:val="111111"/>
          <w:sz w:val="28"/>
          <w:szCs w:val="28"/>
          <w:rtl/>
        </w:rPr>
        <w:t xml:space="preserve">از اشخاص را (با اجازۀ مجتهد) قرض بردارد و صرف در مصارف شخصى خود بنمايد و بعدها از مال خود، در موارد لازمۀ پيش آمدۀ آن حمام، خرج بنمايد يا خير؟</w:t>
      </w:r>
    </w:p>
    <w:p>
      <w:pPr>
        <w:pStyle w:val="BookText"/>
      </w:pPr>
      <w:r>
        <w:rPr>
          <w:rFonts w:ascii="IRNazanin" w:hAnsi="IRNazanin" w:eastAsia="IRNazanin" w:cs="IRNazanin"/>
          <w:lang w:bidi="fa-IR"/>
          <w:color w:val="111111"/>
          <w:sz w:val="28"/>
          <w:szCs w:val="28"/>
          <w:rtl/>
        </w:rPr>
        <w:t xml:space="preserve">بسمه تعالى، وجوه شرعيه را بايد به مصارف مقررۀ آن برساند و نسبت به پول دريافتى از اشخاص كه ملك آنان است، بايد از صاحبان پول استجازه كند.
</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5362] 2612</w:t>
      </w:r>
    </w:p>
    <w:p>
      <w:pPr>
        <w:pStyle w:val="BookText"/>
      </w:pPr>
      <w:r>
        <w:rPr>
          <w:rFonts w:ascii="IRNazanin" w:hAnsi="IRNazanin" w:eastAsia="IRNazanin" w:cs="IRNazanin"/>
          <w:lang w:bidi="fa-IR"/>
          <w:color w:val="111111"/>
          <w:sz w:val="28"/>
          <w:szCs w:val="28"/>
          <w:rtl/>
        </w:rPr>
        <w:t xml:space="preserve">بسمه تعالى 19 / 11 / 1361</w:t>
      </w:r>
    </w:p>
    <w:p>
      <w:pPr>
        <w:pStyle w:val="BookText"/>
      </w:pPr>
      <w:r>
        <w:rPr>
          <w:rFonts w:ascii="Amiri" w:hAnsi="Amiri" w:eastAsia="Amiri" w:cs="Amiri"/>
          <w:lang w:bidi="ar-SA"/>
          <w:color w:val="111111"/>
          <w:sz w:val="28"/>
          <w:szCs w:val="28"/>
          <w:rtl/>
        </w:rPr>
        <w:t xml:space="preserve">محضر مبارك مرجع اعظم و رهبر كبير انقلاب اسلامى ايران، حضرت آيت الله العظمى امام خمينى، روحى له الفداء</w:t>
      </w:r>
    </w:p>
    <w:p>
      <w:pPr>
        <w:pStyle w:val="BookText"/>
      </w:pPr>
      <w:r>
        <w:rPr>
          <w:rFonts w:ascii="IRNazanin" w:hAnsi="IRNazanin" w:eastAsia="IRNazanin" w:cs="IRNazanin"/>
          <w:lang w:bidi="fa-IR"/>
          <w:color w:val="111111"/>
          <w:sz w:val="28"/>
          <w:szCs w:val="28"/>
          <w:rtl/>
        </w:rPr>
        <w:t xml:space="preserve">به عرض عالى مى‌رساند كه فرد خيّرى از اهل بازار تهران دو سال قبل، از سهم مبارك امام (عليه السلام) به مبلغ صد و دو هزار تومان به توسط آيت الله مشكينى براى خريد خانه براى طلبه‌اى محتاج كمك كرده و در ضمن، خود ايشان گفته‌اند كه اين مبلغ كه به شما كمك مى‌كنم هيچ منّتى هم ندارد و از مال خودم يا پدرم هم نيست، بلكه مال امام زمان (عليه السلام) است كه آقاى مشكينى قبول كرده‌كه به شما تعلّق بگيرد. و من هم ضمن تشكر از ايشان، قبول كردم. لكن چون ايشان پسرعموى خانواده‌ام بودند لذا نصف منزل را در قولنامه به اسم خانواده‌ام نوشتند بدون اجازۀ من.</w:t>
      </w:r>
    </w:p>
    <w:p>
      <w:pPr>
        <w:pStyle w:val="BookText"/>
      </w:pPr>
      <w:r>
        <w:rPr>
          <w:rFonts w:ascii="IRNazanin" w:hAnsi="IRNazanin" w:eastAsia="IRNazanin" w:cs="IRNazanin"/>
          <w:lang w:bidi="fa-IR"/>
          <w:color w:val="111111"/>
          <w:sz w:val="28"/>
          <w:szCs w:val="28"/>
          <w:rtl/>
        </w:rPr>
        <w:t xml:space="preserve">و حالا بعد از گذشت دو سال از آن واقعه اختلافى كه بين من و خانواده‌ام درگرفته و خانواده‌ام درخواست طلاق مى‌نمايد، پسرعموى او كه در خريد منزل از بابت سهم امام (عليه السلام) به ما كمك كرده بود از ما درخواست تخليۀ منزل را مى‌كند؛ حالا يا به عنوان كلاه شرعى و يا به جهت اين‌كه پسرعموى خانواده‌ام است و يا به جهات ديگر.</w:t>
      </w:r>
    </w:p>
    <w:p>
      <w:pPr>
        <w:pStyle w:val="BookText"/>
      </w:pPr>
      <w:r>
        <w:rPr>
          <w:rFonts w:ascii="IRNazanin" w:hAnsi="IRNazanin" w:eastAsia="IRNazanin" w:cs="IRNazanin"/>
          <w:lang w:bidi="fa-IR"/>
          <w:color w:val="111111"/>
          <w:sz w:val="28"/>
          <w:szCs w:val="28"/>
          <w:rtl/>
        </w:rPr>
        <w:t xml:space="preserve">و دليلى هم كه دارند اين است كه مى‌گويند: اولاً من آن وقت كه به شما كمك كردم، حساب سالم را كرده بودم و پرداخته بودم و وجهى از سهم امام در گردنم نبود و به عنوان على الحساب به نيت سهم امام به شما دادم كه در سال‌هاى بعد از سهم امام حساب كنم، و ثانياً چون در قولنامه، نصف منزل به اسم خانواده‌ات نوشته شده، به آن‌كه سهم امام تعلق نمى‌گيرد و اضافه مى‌كنند: بنابر اين دو وجه منزل الآن از آنِ خودم مى‌باشد و حتى نماز خواندن شما در آن موقوف به اجازۀ من است، در حالى كه ايشان دو سال پيش به صورت مطلق گفتند از سهم امام مى‌دهم و آقاى مشكينى هم قبول كرده و فقط به شما كه طلبه هستى تعلّق گرفته.
</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bookmarkStart w:id="31" w:name="pg15251_158763"/>
    <w:bookmarkEnd w:id="31"/>
    <w:p>
      <w:pPr>
        <w:pStyle w:val="BookText"/>
      </w:pPr>
      <w:r>
        <w:rPr>
          <w:rFonts w:ascii="IRNazanin" w:hAnsi="IRNazanin" w:eastAsia="IRNazanin" w:cs="IRNazanin"/>
          <w:lang w:bidi="fa-IR"/>
          <w:color w:val="111111"/>
          <w:sz w:val="28"/>
          <w:szCs w:val="28"/>
          <w:rtl/>
        </w:rPr>
        <w:t xml:space="preserve">حالا از محضر مبارك آن امام عزيز استفتا مى‌شود كه آيا منزل از آنِ پسرعموى همسرم است و يا طبق اقرار خودشان، از سهم مبارك امام (عليه السلام) است و از ملك ايشان خارج شده و ملك ما شده است و يا اين‌كه از آنِ دخترعمويشان (خانوادۀ من) مى‌باشد (به كلّى يا به نصف) يا نه؟ لطفاً نظر مباركتان را مرقوم بفرماييد. والسلام</w:t>
      </w:r>
    </w:p>
    <w:p>
      <w:pPr>
        <w:pStyle w:val="BookText"/>
      </w:pPr>
      <w:r>
        <w:rPr>
          <w:rFonts w:ascii="Amiri" w:hAnsi="Amiri" w:eastAsia="Amiri" w:cs="Amiri"/>
          <w:lang w:bidi="ar-SA"/>
          <w:color w:val="111111"/>
          <w:sz w:val="28"/>
          <w:szCs w:val="28"/>
          <w:rtl/>
        </w:rPr>
        <w:t xml:space="preserve">عليكم و على عباد الله الصالحين</w:t>
      </w:r>
    </w:p>
    <w:p>
      <w:pPr>
        <w:pStyle w:val="BookText"/>
      </w:pPr>
      <w:r>
        <w:rPr>
          <w:rFonts w:ascii="IRNazanin" w:hAnsi="IRNazanin" w:eastAsia="IRNazanin" w:cs="IRNazanin"/>
          <w:lang w:bidi="fa-IR"/>
          <w:color w:val="111111"/>
          <w:sz w:val="28"/>
          <w:szCs w:val="28"/>
          <w:rtl/>
        </w:rPr>
        <w:t xml:space="preserve">بسمه تعالى، كسى كه پول را داده، ديگر حقى در خانه ندارد.</w:t>
      </w:r>
    </w:p>
    <w:p>
      <w:pPr>
        <w:pStyle w:val="Heading4"/>
      </w:pPr>
      <w:bookmarkStart w:id="78" w:name="_Toc41"/>
      <w:r>
        <w:t>تلف شدن خمس بدون افراط و تفريط</w:t>
      </w:r>
      <w:bookmarkEnd w:id="78"/>
    </w:p>
    <w:p>
      <w:pPr>
        <w:pStyle w:val="BookText"/>
      </w:pPr>
      <w:r>
        <w:rPr>
          <w:rFonts w:ascii="IRNazanin" w:hAnsi="IRNazanin" w:eastAsia="IRNazanin" w:cs="IRNazanin"/>
          <w:lang w:bidi="fa-IR"/>
          <w:color w:val="111111"/>
          <w:sz w:val="28"/>
          <w:szCs w:val="28"/>
          <w:rtl/>
        </w:rPr>
        <w:t xml:space="preserve">[سؤال 5363] 2613</w:t>
      </w:r>
    </w:p>
    <w:p>
      <w:pPr>
        <w:pStyle w:val="BookText"/>
      </w:pPr>
      <w:r>
        <w:rPr>
          <w:rFonts w:ascii="IRNazanin" w:hAnsi="IRNazanin" w:eastAsia="IRNazanin" w:cs="IRNazanin"/>
          <w:lang w:bidi="fa-IR"/>
          <w:color w:val="111111"/>
          <w:sz w:val="28"/>
          <w:szCs w:val="28"/>
          <w:rtl/>
        </w:rPr>
        <w:t xml:space="preserve">بسمه تعالى 5 / 11 / 1361</w:t>
      </w:r>
    </w:p>
    <w:p>
      <w:pPr>
        <w:pStyle w:val="BookText"/>
      </w:pPr>
      <w:r>
        <w:rPr>
          <w:rFonts w:ascii="Amiri" w:hAnsi="Amiri" w:eastAsia="Amiri" w:cs="Amiri"/>
          <w:lang w:bidi="ar-SA"/>
          <w:color w:val="111111"/>
          <w:sz w:val="28"/>
          <w:szCs w:val="28"/>
          <w:rtl/>
        </w:rPr>
        <w:t xml:space="preserve">حضور محترم مرجع عالى‌قدر و رهبر مستضعفان جهان، امام خمينى، دامت بركاته</w:t>
      </w:r>
    </w:p>
    <w:p>
      <w:pPr>
        <w:pStyle w:val="BookText"/>
      </w:pPr>
      <w:r>
        <w:rPr>
          <w:rFonts w:ascii="IRNazanin" w:hAnsi="IRNazanin" w:eastAsia="IRNazanin" w:cs="IRNazanin"/>
          <w:lang w:bidi="fa-IR"/>
          <w:color w:val="111111"/>
          <w:sz w:val="28"/>
          <w:szCs w:val="28"/>
          <w:rtl/>
        </w:rPr>
        <w:t xml:space="preserve">اين‌جانب در حدود 16/000 تومان بابت خمس و زكات بدهكار هستم و در حدود يك هفته پيش، يعنى در روز پنج‌شنبه 30 / 10 / 1361 اين مقدار پول را قرار بود ببرم در قم به دفتر آقاى منتظرى بدهم؛ اما در همان روز يكى از بستگانم فوت كردند و من همين مقدار پول را در جيب خود گذاشته و براى تشييع جنازۀ آن مرحوم به بهشت زهرا رفتم و قرار بود بعد از دفن آن مرحوم، به قم بروم. اما در بهشت زهرا اين مقدار پول را از جيب من زدند و من به هر قسمت بهشت زهرا رفتم، گفتند كه در اين‌جا جيب‌برهاى بين المللى وجود دارد و حتماً از جيب شما زده‌اند و حالا من سرگردان مانده‌ام كه چه‌كار كنم؛ چون ديگر چنين مقدار پولى ندارم تا بدهم و اين مقدار پول را هم در عرض چندين سال با زحمت زياد به دست آوردم و حالا از شما تقاضا دارم كه مرا راهنمايى كنيد كه آيا باز هم به من خمس تعلق مى‌گيرد يا نه؟ اميدوارم مرا از اين سرگردانى در بياوريد.</w:t>
      </w:r>
    </w:p>
    <w:p>
      <w:pPr>
        <w:pStyle w:val="BookText"/>
      </w:pPr>
      <w:r>
        <w:rPr>
          <w:rFonts w:ascii="IRNazanin" w:hAnsi="IRNazanin" w:eastAsia="IRNazanin" w:cs="IRNazanin"/>
          <w:lang w:bidi="fa-IR"/>
          <w:color w:val="111111"/>
          <w:sz w:val="28"/>
          <w:szCs w:val="28"/>
          <w:rtl/>
        </w:rPr>
        <w:t xml:space="preserve">بسمه تعالى، اگر بدهكارى شما از سال‌هاى قبل بوده، هنوز باقى است و هر وقت توانستيد ادا نماييد.
</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5364]1199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شخصى خمس مال خود را بدون اين‌كه دستگردان كرده باشد يا اين‌كه با اجازه از مال خود جدا كرده باشد از بلد خود مى‌آورد تحويل حاكم شرع بدهد، يا اين‌كه به وسيله شخصى مى‌فرستد و در بين راه تلف مى‌شود، ذمه او نسبت به اين خمس برى‌ء است يا خير؟</w:t>
      </w:r>
    </w:p>
    <w:p>
      <w:pPr>
        <w:pStyle w:val="BookText"/>
      </w:pPr>
      <w:r>
        <w:rPr>
          <w:rFonts w:ascii="IRNazanin" w:hAnsi="IRNazanin" w:eastAsia="IRNazanin" w:cs="IRNazanin"/>
          <w:lang w:bidi="fa-IR"/>
          <w:color w:val="111111"/>
          <w:sz w:val="28"/>
          <w:szCs w:val="28"/>
          <w:rtl/>
        </w:rPr>
        <w:t xml:space="preserve">بسمه تعالى، پيش از رساندن به مرجع تقليد يا وكيل مجاز او خمس محسوب نيست و در صورت تلف برى‌ءالذمه نمى‌شود.</w:t>
      </w:r>
    </w:p>
    <w:p>
      <w:pPr>
        <w:pStyle w:val="BookText"/>
      </w:pPr>
      <w:r>
        <w:rPr>
          <w:rFonts w:ascii="IRNazanin" w:hAnsi="IRNazanin" w:eastAsia="IRNazanin" w:cs="IRNazanin"/>
          <w:lang w:bidi="fa-IR"/>
          <w:color w:val="111111"/>
          <w:sz w:val="28"/>
          <w:szCs w:val="28"/>
          <w:rtl/>
        </w:rPr>
        <w:t xml:space="preserve">[سؤال 5365] 2614</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محضر مقدس حضرت آيت الله العظمى جناب آقاى پسنديده، مدّ ظله</w:t>
      </w:r>
    </w:p>
    <w:p>
      <w:pPr>
        <w:pStyle w:val="BookText"/>
      </w:pPr>
      <w:r>
        <w:rPr>
          <w:rFonts w:ascii="IRNazanin" w:hAnsi="IRNazanin" w:eastAsia="IRNazanin" w:cs="IRNazanin"/>
          <w:lang w:bidi="fa-IR"/>
          <w:color w:val="111111"/>
          <w:sz w:val="28"/>
          <w:szCs w:val="28"/>
          <w:rtl/>
        </w:rPr>
        <w:t xml:space="preserve">محترماً؛ به عرض مى‌رساند: اين‌جانب اهل و ساكن بندر ديلم از مقلدين حضرت آيت الله العظمى امام خمينى مى‌باشم. مبلغ پنجاه هزار ريال سهم سادات و يك صد هزار ريال سهم امام در جيبم گذاشته بودم. در ضمن كارى كه داشتم، مى‌خواستم شرفياب گرديده، تقديم نمايم. در بين راه، مبلغ يك صد هزار ريال كه جداگانه در جيب خودم بوده به سرقت رفته است. استدعا دارم بفرماييد كه باز هم خودم مديون وجه مزبور مى‌باشم يا خير؟</w:t>
      </w:r>
    </w:p>
    <w:p>
      <w:pPr>
        <w:pStyle w:val="BookText"/>
      </w:pPr>
      <w:r>
        <w:rPr>
          <w:rFonts w:ascii="Amiri" w:hAnsi="Amiri" w:eastAsia="Amiri" w:cs="Amiri"/>
          <w:lang w:bidi="ar-SA"/>
          <w:color w:val="111111"/>
          <w:sz w:val="28"/>
          <w:szCs w:val="28"/>
          <w:rtl/>
        </w:rPr>
        <w:t xml:space="preserve">بسمه تعالى، تا وجوه شرعيه ادا نشود، برائت ذمه حاصل نمى‌شود.</w:t>
      </w:r>
    </w:p>
    <w:p>
      <w:pPr>
        <w:pStyle w:val="BookText"/>
      </w:pPr>
      <w:r>
        <w:rPr>
          <w:rFonts w:ascii="IRNazanin" w:hAnsi="IRNazanin" w:eastAsia="IRNazanin" w:cs="IRNazanin"/>
          <w:lang w:bidi="fa-IR"/>
          <w:color w:val="111111"/>
          <w:sz w:val="28"/>
          <w:szCs w:val="28"/>
          <w:rtl/>
        </w:rPr>
        <w:t xml:space="preserve">[سؤال 5366] 2615</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اشخاصى كه خمس مال خود را بدون اين‌كه از مرجع تقليد اذن گرفته باشند فقط براى اين‌كه خود را موظف مى‌دانند كه خمس خود را به مرجع تقليد يا يكى از وكلاى آن مرجع برسانند، حمل مى‌كنند و در اثنا تلف مى‌شود خمس از آن‌ها ساقط مى‌شود يا اين‌كه ضامنند و بايد بدهند و آيا فرقى بين اين‌كه در محل مستحق باشد يا</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نباشد هست يا خير و در صورتى كه بدون اذن مرجع تقليد اگر از مال خود جدا كردند و تلف شد ضامن باشند همين كه در رساله مرقوم فرموده شده كه بايد خمس خود را به مرجع يا وكيل مرجع برسانند كافى است در اذن، يا اين‌كه اذن خاصى شرط است؟</w:t>
      </w:r>
    </w:p>
    <w:p>
      <w:pPr>
        <w:pStyle w:val="BookText"/>
      </w:pPr>
      <w:r>
        <w:rPr>
          <w:rFonts w:ascii="IRNazanin" w:hAnsi="IRNazanin" w:eastAsia="IRNazanin" w:cs="IRNazanin"/>
          <w:lang w:bidi="fa-IR"/>
          <w:color w:val="111111"/>
          <w:sz w:val="28"/>
          <w:szCs w:val="28"/>
          <w:rtl/>
        </w:rPr>
        <w:t xml:space="preserve">بسمه تعالى، خمس ساقط نمى‌شود و با فرض عدم تقصير در حفظ و اداى خمس، مقدار تلف شده واجب نيست و آنچه در رساله ذكر شده موجب سقوط خمس نيست.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مظالم و مجهول المالك را مى‌شود خرج مسجد كرد يا خير؟</w:t>
      </w:r>
    </w:p>
    <w:p>
      <w:pPr>
        <w:pStyle w:val="BookText"/>
      </w:pPr>
      <w:r>
        <w:rPr>
          <w:rFonts w:ascii="Amiri" w:hAnsi="Amiri" w:eastAsia="Amiri" w:cs="Amiri"/>
          <w:lang w:bidi="ar-SA"/>
          <w:color w:val="111111"/>
          <w:sz w:val="28"/>
          <w:szCs w:val="28"/>
          <w:rtl/>
        </w:rPr>
        <w:t xml:space="preserve">بسمه تعالى، بايد به فقرا صدقه داده شود.</w:t>
      </w:r>
    </w:p>
    <w:p>
      <w:pPr>
        <w:pStyle w:val="BookText"/>
      </w:pPr>
      <w:r>
        <w:rPr>
          <w:rFonts w:ascii="IRNazanin" w:hAnsi="IRNazanin" w:eastAsia="IRNazanin" w:cs="IRNazanin"/>
          <w:lang w:bidi="fa-IR"/>
          <w:color w:val="111111"/>
          <w:sz w:val="28"/>
          <w:szCs w:val="28"/>
          <w:rtl/>
        </w:rPr>
        <w:t xml:space="preserve">[سؤال 5367] 2616</w:t>
      </w:r>
    </w:p>
    <w:p>
      <w:pPr>
        <w:pStyle w:val="BookText"/>
      </w:pPr>
      <w:r>
        <w:rPr>
          <w:rFonts w:ascii="IRNazanin" w:hAnsi="IRNazanin" w:eastAsia="IRNazanin" w:cs="IRNazanin"/>
          <w:lang w:bidi="fa-IR"/>
          <w:color w:val="111111"/>
          <w:sz w:val="28"/>
          <w:szCs w:val="28"/>
          <w:rtl/>
        </w:rPr>
        <w:t xml:space="preserve">بسمه تعالى 5 / 6 / 1361</w:t>
      </w:r>
    </w:p>
    <w:p>
      <w:pPr>
        <w:pStyle w:val="BookText"/>
      </w:pPr>
      <w:r>
        <w:rPr>
          <w:rFonts w:ascii="IRNazanin" w:hAnsi="IRNazanin" w:eastAsia="IRNazanin" w:cs="IRNazanin"/>
          <w:lang w:bidi="fa-IR"/>
          <w:color w:val="111111"/>
          <w:sz w:val="28"/>
          <w:szCs w:val="28"/>
          <w:rtl/>
        </w:rPr>
        <w:t xml:space="preserve">اگر كسى مبلغى پول (400/000 ريال) از بابت سهمين مباركين از مقلدين حضرت امام دريافت نمايد، به قصد اين‌كه به نمايندۀ امام برساند، و در اين ميان بدون تفريط مفقود شود، آيا مفقودكننده ضامن است يا خير؟ در صورت عدم ضمان، ذمۀ صاحب وجه برى‌ء مى‌شود يا خير؟ در صورت عدم برائت ذمه، جهت پرداخت وجه، استجازۀ مجدد از صاحب پول لازم است يا نه؟</w:t>
      </w:r>
    </w:p>
    <w:p>
      <w:pPr>
        <w:pStyle w:val="BookText"/>
      </w:pPr>
      <w:r>
        <w:rPr>
          <w:rFonts w:ascii="IRNazanin" w:hAnsi="IRNazanin" w:eastAsia="IRNazanin" w:cs="IRNazanin"/>
          <w:lang w:bidi="fa-IR"/>
          <w:color w:val="111111"/>
          <w:sz w:val="28"/>
          <w:szCs w:val="28"/>
          <w:rtl/>
        </w:rPr>
        <w:t xml:space="preserve">بسمه تعالى، اگر حامل امانت در حفظ آن تعدى و تفريط نكرده ضامن نيست؛ ولى اگر از طرف مرجع تقليدِ صاحبان پول، وكيل در اخذ وجوه نبوده، وجه مزبور بابت وجوه محسوب نيست و صاحبان پول بايد بدهى خود را دوباره پرداخت نمايند.</w:t>
      </w:r>
    </w:p>
    <w:p>
      <w:pPr>
        <w:pStyle w:val="BookText"/>
      </w:pPr>
      <w:r>
        <w:rPr>
          <w:rFonts w:ascii="IRNazanin" w:hAnsi="IRNazanin" w:eastAsia="IRNazanin" w:cs="IRNazanin"/>
          <w:lang w:bidi="fa-IR"/>
          <w:color w:val="111111"/>
          <w:sz w:val="28"/>
          <w:szCs w:val="28"/>
          <w:rtl/>
        </w:rPr>
        <w:t xml:space="preserve">[سؤال 5368] 2617</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به اشخاصى كه سهم مبارك امام (عليه السلام) يا ساير وجوه شرعيه داده مى‌شود بياورند براى مرجع تقليد و اين اشخاص پول‌ها را با پول خودشان يا با پول ديگران مخلوط
</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مى‌كنند گاهى عمداً و گاهى بدون عمد آيا همين كه همان مبلغ را تحويل مرجع يا ديگران بدهند كافى است يا اين‌كه بايد از صاحب پول، هر كه باشد استرضا كنند و همچنين اگر وجهى به كسى داده‌اند كه بابت مظالم يا جهت ديگرى به فقرا بدهد، اگر از پول خودش به قصد مظالم يا قصد ديگرى كه صاحب پول كرده به فقرا بدهد و آن پول را كه براى مظالم يا جهت ديگرى براى فقرا داده‌اند عوض آن پول خودش براى خود بردارد، جايز است يا خير؟ و اصلاً به طور كلى معاوضه پول با پول ديگرى بدون كم و زياد و بدون اين‌كه خصوصيتى در يكى از اسكناس‌ها باشد بدون احراز رضايت صاحب پول صحيح و جايز است يا خير؟</w:t>
      </w:r>
    </w:p>
    <w:p>
      <w:pPr>
        <w:pStyle w:val="BookText"/>
      </w:pPr>
      <w:r>
        <w:rPr>
          <w:rFonts w:ascii="IRNazanin" w:hAnsi="IRNazanin" w:eastAsia="IRNazanin" w:cs="IRNazanin"/>
          <w:lang w:bidi="fa-IR"/>
          <w:color w:val="111111"/>
          <w:sz w:val="28"/>
          <w:szCs w:val="28"/>
          <w:rtl/>
        </w:rPr>
        <w:t xml:space="preserve">خدايا خدايا تا انقلاب مهدى خمينى را نگهدار</w:t>
      </w:r>
    </w:p>
    <w:p>
      <w:pPr>
        <w:pStyle w:val="BookText"/>
      </w:pPr>
      <w:r>
        <w:rPr>
          <w:rFonts w:ascii="IRNazanin" w:hAnsi="IRNazanin" w:eastAsia="IRNazanin" w:cs="IRNazanin"/>
          <w:lang w:bidi="fa-IR"/>
          <w:color w:val="111111"/>
          <w:sz w:val="28"/>
          <w:szCs w:val="28"/>
          <w:rtl/>
        </w:rPr>
        <w:t xml:space="preserve">بسمه تعالى، مانع ندارد.</w:t>
      </w:r>
    </w:p>
    <w:p>
      <w:pPr>
        <w:pStyle w:val="BookText"/>
      </w:pPr>
      <w:r>
        <w:rPr>
          <w:rFonts w:ascii="IRNazanin" w:hAnsi="IRNazanin" w:eastAsia="IRNazanin" w:cs="IRNazanin"/>
          <w:lang w:bidi="fa-IR"/>
          <w:color w:val="111111"/>
          <w:sz w:val="28"/>
          <w:szCs w:val="28"/>
          <w:rtl/>
        </w:rPr>
        <w:t xml:space="preserve">[سؤال 5369]2037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با توكل و خواست خداوند در خرمشهر خانه‌اى خريدم و به برادرم مقروض شدم براى اين‌كه بتوانم مبلغ قابلى را به برادر بدهم مبلغى پس‌انداز كردم در نتيجه سر سال به علت بدهكارى خمس خود را رد نكردم با جنگ تحميلى و هجوم صدام كافر همه چيز از بين رفت حتى زيورهاى خانواده‌ام كه ان شاء الله در راه خدا بوده. برادر نيز در كمك‌رسانى جانش را نثار اسلام كرد. مدتى وضعيت ورثه معلوم نبود، پرداخت پول هم به ورثه و هم براى اداى خمس به علت نداشتن و بدهكارى تأخير افتاده خواهشمند است مرا از نگرانى نجات دهيد و ارشاد فرماييد.</w:t>
      </w:r>
    </w:p>
    <w:p>
      <w:pPr>
        <w:pStyle w:val="BookText"/>
      </w:pPr>
      <w:r>
        <w:rPr>
          <w:rFonts w:ascii="IRNazanin" w:hAnsi="IRNazanin" w:eastAsia="IRNazanin" w:cs="IRNazanin"/>
          <w:lang w:bidi="fa-IR"/>
          <w:color w:val="111111"/>
          <w:sz w:val="28"/>
          <w:szCs w:val="28"/>
          <w:rtl/>
        </w:rPr>
        <w:t xml:space="preserve">براى از بين رفتن زندگى چندين ساله‌ام نه خود و نه خانواده‌ام ناراحت نيستيم، اما معلق ماندن وضعيت خمس مرا نگران كرده است.</w:t>
      </w:r>
    </w:p>
    <w:p>
      <w:pPr>
        <w:pStyle w:val="BookText"/>
      </w:pPr>
      <w:r>
        <w:rPr>
          <w:rFonts w:ascii="IRNazanin" w:hAnsi="IRNazanin" w:eastAsia="IRNazanin" w:cs="IRNazanin"/>
          <w:lang w:bidi="fa-IR"/>
          <w:color w:val="111111"/>
          <w:sz w:val="28"/>
          <w:szCs w:val="28"/>
          <w:rtl/>
        </w:rPr>
        <w:t xml:space="preserve">بسمه تعالى، هر مقدار از درآمد كسب كه پس‌انداز شده و سال بر آن گذشته خمس دارد ولى اگر نگهداشتن خمس از روى عمد و تقصير نبوده و بدون تعدى و تفريط تلف شده شما ضامن نيستيد.
</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bookmarkStart w:id="32" w:name="pg15251_158771"/>
    <w:bookmarkEnd w:id="32"/>
    <w:p>
      <w:pPr>
        <w:pStyle w:val="Heading4"/>
      </w:pPr>
      <w:bookmarkStart w:id="79" w:name="_Toc42"/>
      <w:r>
        <w:t>جواز اداى خمس از غير مال مورد خمس</w:t>
      </w:r>
      <w:bookmarkEnd w:id="79"/>
    </w:p>
    <w:p>
      <w:pPr>
        <w:pStyle w:val="BookText"/>
      </w:pPr>
      <w:r>
        <w:rPr>
          <w:rFonts w:ascii="IRNazanin" w:hAnsi="IRNazanin" w:eastAsia="IRNazanin" w:cs="IRNazanin"/>
          <w:lang w:bidi="fa-IR"/>
          <w:color w:val="111111"/>
          <w:sz w:val="28"/>
          <w:szCs w:val="28"/>
          <w:rtl/>
        </w:rPr>
        <w:t xml:space="preserve">[سؤال 5370] 2618</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حضور محترم حضرت آيت الله العظمى امام خمينى دامت بركاته</w:t>
      </w:r>
    </w:p>
    <w:p>
      <w:pPr>
        <w:pStyle w:val="BookText"/>
      </w:pPr>
      <w:r>
        <w:rPr>
          <w:rFonts w:ascii="IRNazanin" w:hAnsi="IRNazanin" w:eastAsia="IRNazanin" w:cs="IRNazanin"/>
          <w:lang w:bidi="fa-IR"/>
          <w:color w:val="111111"/>
          <w:sz w:val="28"/>
          <w:szCs w:val="28"/>
          <w:rtl/>
        </w:rPr>
        <w:t xml:space="preserve">پس از ابلاغ عرض سلام به عرض مى‌رساند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حدود چهل هزار تومان بابت سهم مبارك امام مديون هستم، اجازه مى‌فرماييد معادل آن به كمتر از خريد حساب كنم و به كميته امداد امام خمينى (شهركرد) پرداخت نمايم.</w:t>
      </w:r>
    </w:p>
    <w:p>
      <w:pPr>
        <w:pStyle w:val="BookText"/>
      </w:pPr>
      <w:r>
        <w:rPr>
          <w:rFonts w:ascii="IRNazanin" w:hAnsi="IRNazanin" w:eastAsia="IRNazanin" w:cs="IRNazanin"/>
          <w:lang w:bidi="fa-IR"/>
          <w:color w:val="111111"/>
          <w:sz w:val="28"/>
          <w:szCs w:val="28"/>
          <w:rtl/>
        </w:rPr>
        <w:t xml:space="preserve">بسمه تعالى، مجازيد به قيمت روز محسوب داريد و بپردازيد، ان شاء الله موفق باشيد.</w:t>
      </w:r>
    </w:p>
    <w:p>
      <w:pPr>
        <w:pStyle w:val="BookText"/>
      </w:pPr>
      <w:r>
        <w:rPr>
          <w:rFonts w:ascii="IRNazanin" w:hAnsi="IRNazanin" w:eastAsia="IRNazanin" w:cs="IRNazanin"/>
          <w:lang w:bidi="fa-IR"/>
          <w:color w:val="111111"/>
          <w:sz w:val="28"/>
          <w:szCs w:val="28"/>
          <w:rtl/>
        </w:rPr>
        <w:t xml:space="preserve">[سؤال 5371]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اجازه مى‌فرماييد كه به عنوان قرض بابت خمس كفش به كمتر از خريد به كميته امداد امام خمينى(شهركرد) پرداخت كنم تا بعداً كه بدهكار شدم حساب كنم.</w:t>
      </w:r>
    </w:p>
    <w:p>
      <w:pPr>
        <w:pStyle w:val="BookText"/>
      </w:pPr>
      <w:r>
        <w:rPr>
          <w:rFonts w:ascii="Amiri" w:hAnsi="Amiri" w:eastAsia="Amiri" w:cs="Amiri"/>
          <w:lang w:bidi="ar-SA"/>
          <w:color w:val="111111"/>
          <w:sz w:val="28"/>
          <w:szCs w:val="28"/>
          <w:rtl/>
        </w:rPr>
        <w:t xml:space="preserve">والسلام عليكم ورحمة الله وبركاته</w:t>
      </w:r>
    </w:p>
    <w:p>
      <w:pPr>
        <w:pStyle w:val="BookText"/>
      </w:pPr>
      <w:r>
        <w:rPr>
          <w:rFonts w:ascii="Amiri" w:hAnsi="Amiri" w:eastAsia="Amiri" w:cs="Amiri"/>
          <w:lang w:bidi="ar-SA"/>
          <w:color w:val="111111"/>
          <w:sz w:val="28"/>
          <w:szCs w:val="28"/>
          <w:rtl/>
        </w:rPr>
        <w:t xml:space="preserve">بسمه تعالى، همانند بالا عمل كنيد.</w:t>
      </w:r>
    </w:p>
    <w:p>
      <w:pPr>
        <w:pStyle w:val="BookText"/>
      </w:pPr>
      <w:r>
        <w:rPr>
          <w:rFonts w:ascii="IRNazanin" w:hAnsi="IRNazanin" w:eastAsia="IRNazanin" w:cs="IRNazanin"/>
          <w:lang w:bidi="fa-IR"/>
          <w:color w:val="111111"/>
          <w:sz w:val="28"/>
          <w:szCs w:val="28"/>
          <w:rtl/>
        </w:rPr>
        <w:t xml:space="preserve">[سؤال 5372]1875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عينى كه متعلَّق خمس است، اگر مالك بخواهد خمس آن را از مال ديگرى غير از پول ادا كند، جايز است يا خير؟ چون در اين مسأله بين تحرير و حاشيۀ عروه تفاوتى به نظر مى‌رسد.</w:t>
      </w:r>
    </w:p>
    <w:p>
      <w:pPr>
        <w:pStyle w:val="BookText"/>
      </w:pPr>
      <w:r>
        <w:rPr>
          <w:rFonts w:ascii="Amiri" w:hAnsi="Amiri" w:eastAsia="Amiri" w:cs="Amiri"/>
          <w:lang w:bidi="ar-SA"/>
          <w:color w:val="111111"/>
          <w:sz w:val="28"/>
          <w:szCs w:val="28"/>
          <w:rtl/>
        </w:rPr>
        <w:t xml:space="preserve">بسمه تعالى، احوط آن است كه در سهم مبارك امام (عليه السلام) با رضايت مجتهد مرجع تقليد يا وكيل مجاز او [اين كار انجام شود].
</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5373]2107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مى‌توان ارزاق منزل، مانند روغن، نان و... را به طور تقريبى به قيمت درآورد و پول آن‌ها را حساب كند؟</w:t>
      </w:r>
    </w:p>
    <w:p>
      <w:pPr>
        <w:pStyle w:val="BookText"/>
      </w:pPr>
      <w:r>
        <w:rPr>
          <w:rFonts w:ascii="Amiri" w:hAnsi="Amiri" w:eastAsia="Amiri" w:cs="Amiri"/>
          <w:lang w:bidi="ar-SA"/>
          <w:color w:val="111111"/>
          <w:sz w:val="28"/>
          <w:szCs w:val="28"/>
          <w:rtl/>
        </w:rPr>
        <w:t xml:space="preserve">بسمه تعالى، جايز است.</w:t>
      </w:r>
    </w:p>
    <w:p>
      <w:pPr>
        <w:pStyle w:val="BookText"/>
      </w:pPr>
      <w:r>
        <w:rPr>
          <w:rFonts w:ascii="IRNazanin" w:hAnsi="IRNazanin" w:eastAsia="IRNazanin" w:cs="IRNazanin"/>
          <w:lang w:bidi="fa-IR"/>
          <w:color w:val="111111"/>
          <w:sz w:val="28"/>
          <w:szCs w:val="28"/>
          <w:rtl/>
        </w:rPr>
        <w:t xml:space="preserve">[سؤال 5374] 2619</w:t>
      </w:r>
    </w:p>
    <w:p>
      <w:pPr>
        <w:pStyle w:val="BookText"/>
      </w:pPr>
      <w:r>
        <w:rPr>
          <w:rFonts w:ascii="IRNazanin" w:hAnsi="IRNazanin" w:eastAsia="IRNazanin" w:cs="IRNazanin"/>
          <w:lang w:bidi="fa-IR"/>
          <w:color w:val="111111"/>
          <w:sz w:val="28"/>
          <w:szCs w:val="28"/>
          <w:rtl/>
        </w:rPr>
        <w:t xml:space="preserve">بسمه تعالى 5 / 10 / 1361</w:t>
      </w:r>
    </w:p>
    <w:p>
      <w:pPr>
        <w:pStyle w:val="BookText"/>
      </w:pPr>
      <w:r>
        <w:rPr>
          <w:rFonts w:ascii="IRNazanin" w:hAnsi="IRNazanin" w:eastAsia="IRNazanin" w:cs="IRNazanin"/>
          <w:lang w:bidi="fa-IR"/>
          <w:color w:val="111111"/>
          <w:sz w:val="28"/>
          <w:szCs w:val="28"/>
          <w:rtl/>
        </w:rPr>
        <w:t xml:space="preserve">محضر مكرم امام بزرگوار و عظيم الشأن، آيت الله العظمى خمينى، ادام الله ظله على رؤوس المسلمين، با عرض سلام خالصانه و ارادت قلبى، مستدعى است بفرمايند: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آيا وجه خمس را حتماً بايد از نفس پول يا مالى كه خمس بدان تعلق گرفته است پرداخت نمود، يا ميزان خمس را از مال يا نقدينۀ مشابه عين هم مى‌توان پرداخت؟</w:t>
      </w:r>
    </w:p>
    <w:p>
      <w:pPr>
        <w:pStyle w:val="BookText"/>
      </w:pPr>
      <w:r>
        <w:rPr>
          <w:rFonts w:ascii="IRNazanin" w:hAnsi="IRNazanin" w:eastAsia="IRNazanin" w:cs="IRNazanin"/>
          <w:lang w:bidi="fa-IR"/>
          <w:color w:val="111111"/>
          <w:sz w:val="28"/>
          <w:szCs w:val="28"/>
          <w:rtl/>
        </w:rPr>
        <w:t xml:space="preserve">بسمه تعالى، مى‌توانند از مال ديگر بدهند.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چنانچه خمس طلا و مسكوك طلا قبلاً پرداخت شده باشد، آيا مجدداً در پايان هر سال نيز خمس آن بايد محاسبه و پرداخت گردد؟</w:t>
      </w:r>
    </w:p>
    <w:p>
      <w:pPr>
        <w:pStyle w:val="BookText"/>
      </w:pPr>
      <w:r>
        <w:rPr>
          <w:rFonts w:ascii="IRNazanin" w:hAnsi="IRNazanin" w:eastAsia="IRNazanin" w:cs="IRNazanin"/>
          <w:lang w:bidi="fa-IR"/>
          <w:color w:val="111111"/>
          <w:sz w:val="28"/>
          <w:szCs w:val="28"/>
          <w:rtl/>
        </w:rPr>
        <w:t xml:space="preserve">بسمه تعالى، چيزى كه خمس آن داده شده، دوباره خمس ندارد.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به مواد غذايى روزانه كه به صورت عادى و اندك در منزل وجود دارد، مانند برنج و روغن و حبوبات وامثالهم نيز خمس تعلق مى‌گيرد يا خير؟</w:t>
      </w:r>
    </w:p>
    <w:p>
      <w:pPr>
        <w:pStyle w:val="BookText"/>
      </w:pPr>
      <w:r>
        <w:rPr>
          <w:rFonts w:ascii="IRNazanin" w:hAnsi="IRNazanin" w:eastAsia="IRNazanin" w:cs="IRNazanin"/>
          <w:lang w:bidi="fa-IR"/>
          <w:color w:val="111111"/>
          <w:sz w:val="28"/>
          <w:szCs w:val="28"/>
          <w:rtl/>
        </w:rPr>
        <w:t xml:space="preserve">بسمه تعالى، اگر سر سال زياد بيايد، بايد خمس آن را بدهند.</w:t>
      </w:r>
    </w:p>
    <w:p>
      <w:pPr>
        <w:pStyle w:val="BookText"/>
      </w:pPr>
      <w:r>
        <w:rPr>
          <w:rFonts w:ascii="IRNazanin" w:hAnsi="IRNazanin" w:eastAsia="IRNazanin" w:cs="IRNazanin"/>
          <w:lang w:bidi="fa-IR"/>
          <w:color w:val="111111"/>
          <w:sz w:val="28"/>
          <w:szCs w:val="28"/>
          <w:rtl/>
        </w:rPr>
        <w:t xml:space="preserve">[سؤال 5375] 2620</w:t>
      </w:r>
    </w:p>
    <w:p>
      <w:pPr>
        <w:pStyle w:val="BookText"/>
      </w:pPr>
      <w:r>
        <w:rPr>
          <w:rFonts w:ascii="IRNazanin" w:hAnsi="IRNazanin" w:eastAsia="IRNazanin" w:cs="IRNazanin"/>
          <w:lang w:bidi="fa-IR"/>
          <w:color w:val="111111"/>
          <w:sz w:val="28"/>
          <w:szCs w:val="28"/>
          <w:rtl/>
        </w:rPr>
        <w:t xml:space="preserve">بسمه تعالى 25 / 5 / 1361</w:t>
      </w:r>
    </w:p>
    <w:p>
      <w:pPr>
        <w:pStyle w:val="BookText"/>
      </w:pPr>
      <w:r>
        <w:rPr>
          <w:rFonts w:ascii="Amiri" w:hAnsi="Amiri" w:eastAsia="Amiri" w:cs="Amiri"/>
          <w:lang w:bidi="ar-SA"/>
          <w:color w:val="111111"/>
          <w:sz w:val="28"/>
          <w:szCs w:val="28"/>
          <w:rtl/>
        </w:rPr>
        <w:t xml:space="preserve">قم، دفتر حضرت امام مدّ ظله العالى، سلام عليكم ورحمة الله وبركاته</w:t>
      </w:r>
    </w:p>
    <w:p>
      <w:pPr>
        <w:pStyle w:val="BookText"/>
      </w:pPr>
      <w:r>
        <w:rPr>
          <w:rFonts w:ascii="Amiri" w:hAnsi="Amiri" w:eastAsia="Amiri" w:cs="Amiri"/>
          <w:lang w:bidi="ar-SA"/>
          <w:color w:val="111111"/>
          <w:sz w:val="28"/>
          <w:szCs w:val="28"/>
          <w:rtl/>
        </w:rPr>
        <w:t xml:space="preserve">لطفاً نظر حضرت امام را در مورد مسائل ذيل اعلام فرماييد.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آيا سهم مبارك امام (عليه السلام) از اموال مختلف از قبيل اجناس مختلف و مال التجاره و</w: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bookmarkStart w:id="33" w:name="pg15251_158774"/>
    <w:bookmarkEnd w:id="33"/>
    <w:p>
      <w:pPr>
        <w:pStyle w:val="BookText"/>
      </w:pPr>
      <w:r>
        <w:rPr>
          <w:rFonts w:ascii="IRNazanin" w:hAnsi="IRNazanin" w:eastAsia="IRNazanin" w:cs="IRNazanin"/>
          <w:lang w:bidi="fa-IR"/>
          <w:color w:val="111111"/>
          <w:sz w:val="28"/>
          <w:szCs w:val="28"/>
          <w:rtl/>
        </w:rPr>
        <w:t xml:space="preserve">وجه نقد را مى‌توان به صورت جنس و مال التجاره پرداخت نمود؟ و اصولاً آيا در مورد هيچ يك از اموال مورد اشاره مى‌توان سهم امام (عليه السلام) را به صورت جنس پرداخت نمود؟</w:t>
      </w:r>
    </w:p>
    <w:p>
      <w:pPr>
        <w:pStyle w:val="BookText"/>
      </w:pPr>
      <w:r>
        <w:rPr>
          <w:rFonts w:ascii="IRNazanin" w:hAnsi="IRNazanin" w:eastAsia="IRNazanin" w:cs="IRNazanin"/>
          <w:lang w:bidi="fa-IR"/>
          <w:color w:val="111111"/>
          <w:sz w:val="28"/>
          <w:szCs w:val="28"/>
          <w:rtl/>
        </w:rPr>
        <w:t xml:space="preserve">بسمه تعالى، با اجازه مانع ندارد.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آيا مى‌توان سهم مبارك امام (عليه السلام) را به نهادهاى انقلابى از قبيل جهاد سازندگى، بنياد امور جنگ‌زدگان، هلال احمر و حساب مربوط به بازسازى مناطق جنگى پرداخت نمود؟</w:t>
      </w:r>
    </w:p>
    <w:p>
      <w:pPr>
        <w:pStyle w:val="BookText"/>
      </w:pPr>
      <w:r>
        <w:rPr>
          <w:rFonts w:ascii="Amiri" w:hAnsi="Amiri" w:eastAsia="Amiri" w:cs="Amiri"/>
          <w:lang w:bidi="ar-SA"/>
          <w:color w:val="111111"/>
          <w:sz w:val="28"/>
          <w:szCs w:val="28"/>
          <w:rtl/>
        </w:rPr>
        <w:t xml:space="preserve">بسمه تعالى، بدون اجازه خاصه جايز نيست.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آيا مى‌توان سهم سادات از وجه خمس را بدون اذن حاكم شرع به سيد فقير كه مورد نظر است</w:t>
      </w:r>
    </w:p>
    <w:p>
      <w:pPr>
        <w:pStyle w:val="BookText"/>
      </w:pPr>
      <w:r>
        <w:rPr>
          <w:rFonts w:ascii="IRNazanin" w:hAnsi="IRNazanin" w:eastAsia="IRNazanin" w:cs="IRNazanin"/>
          <w:lang w:bidi="fa-IR"/>
          <w:color w:val="111111"/>
          <w:sz w:val="28"/>
          <w:szCs w:val="28"/>
          <w:rtl/>
        </w:rPr>
        <w:t xml:space="preserve">پرداخت نمود؟</w:t>
      </w:r>
    </w:p>
    <w:p>
      <w:pPr>
        <w:pStyle w:val="BookText"/>
      </w:pPr>
      <w:r>
        <w:rPr>
          <w:rFonts w:ascii="IRNazanin" w:hAnsi="IRNazanin" w:eastAsia="IRNazanin" w:cs="IRNazanin"/>
          <w:lang w:bidi="fa-IR"/>
          <w:color w:val="111111"/>
          <w:sz w:val="28"/>
          <w:szCs w:val="28"/>
          <w:rtl/>
        </w:rPr>
        <w:t xml:space="preserve">بسمه تعالى، محتاج به اجازه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آيا پرداخت وجوه خمس و يا صرف آن با نظر حاكم شرعى غير از نماينده مستقيم امام و يا خود حضرت امام مجاز مى‌باشد؟</w:t>
      </w:r>
    </w:p>
    <w:p>
      <w:pPr>
        <w:pStyle w:val="BookText"/>
      </w:pPr>
      <w:r>
        <w:rPr>
          <w:rFonts w:ascii="Amiri" w:hAnsi="Amiri" w:eastAsia="Amiri" w:cs="Amiri"/>
          <w:lang w:bidi="ar-SA"/>
          <w:color w:val="111111"/>
          <w:sz w:val="28"/>
          <w:szCs w:val="28"/>
          <w:rtl/>
        </w:rPr>
        <w:t xml:space="preserve">بسمه تعالى، بايد به مرجع تقليد يا وكيل مسلّم الوكاله او تحويل دهند يا با اجازه ايشان صرف</w:t>
      </w:r>
    </w:p>
    <w:p>
      <w:pPr>
        <w:pStyle w:val="BookText"/>
      </w:pPr>
      <w:r>
        <w:rPr>
          <w:rFonts w:ascii="Amiri" w:hAnsi="Amiri" w:eastAsia="Amiri" w:cs="Amiri"/>
          <w:lang w:bidi="ar-SA"/>
          <w:color w:val="111111"/>
          <w:sz w:val="28"/>
          <w:szCs w:val="28"/>
          <w:rtl/>
        </w:rPr>
        <w:t xml:space="preserve">نمايند.</w:t>
      </w:r>
    </w:p>
    <w:p>
      <w:pPr>
        <w:pStyle w:val="Heading4"/>
      </w:pPr>
      <w:bookmarkStart w:id="80" w:name="_Toc43"/>
      <w:r>
        <w:t>احتساب دين، ماليات و... به جاى خمس</w:t>
      </w:r>
      <w:bookmarkEnd w:id="80"/>
    </w:p>
    <w:p>
      <w:pPr>
        <w:pStyle w:val="BookText"/>
      </w:pPr>
      <w:r>
        <w:rPr>
          <w:rFonts w:ascii="IRNazanin" w:hAnsi="IRNazanin" w:eastAsia="IRNazanin" w:cs="IRNazanin"/>
          <w:lang w:bidi="fa-IR"/>
          <w:color w:val="111111"/>
          <w:sz w:val="28"/>
          <w:szCs w:val="28"/>
          <w:rtl/>
        </w:rPr>
        <w:t xml:space="preserve">[سؤال 5376] 2621</w:t>
      </w:r>
    </w:p>
    <w:p>
      <w:pPr>
        <w:pStyle w:val="BookText"/>
      </w:pPr>
      <w:r>
        <w:rPr>
          <w:rFonts w:ascii="IRNazanin" w:hAnsi="IRNazanin" w:eastAsia="IRNazanin" w:cs="IRNazanin"/>
          <w:lang w:bidi="fa-IR"/>
          <w:color w:val="111111"/>
          <w:sz w:val="28"/>
          <w:szCs w:val="28"/>
          <w:rtl/>
        </w:rPr>
        <w:t xml:space="preserve">بسمه تعالى 1 / 6 / 1361</w:t>
      </w:r>
    </w:p>
    <w:p>
      <w:pPr>
        <w:pStyle w:val="BookText"/>
      </w:pPr>
      <w:r>
        <w:rPr>
          <w:rFonts w:ascii="Amiri" w:hAnsi="Amiri" w:eastAsia="Amiri" w:cs="Amiri"/>
          <w:lang w:bidi="ar-SA"/>
          <w:color w:val="111111"/>
          <w:sz w:val="28"/>
          <w:szCs w:val="28"/>
          <w:rtl/>
        </w:rPr>
        <w:t xml:space="preserve">محضر حضرت آيت الله العظمى امام خمينى، مدّ ظله</w:t>
      </w:r>
    </w:p>
    <w:p>
      <w:pPr>
        <w:pStyle w:val="BookText"/>
      </w:pPr>
      <w:r>
        <w:rPr>
          <w:rFonts w:ascii="IRNazanin" w:hAnsi="IRNazanin" w:eastAsia="IRNazanin" w:cs="IRNazanin"/>
          <w:lang w:bidi="fa-IR"/>
          <w:color w:val="111111"/>
          <w:sz w:val="28"/>
          <w:szCs w:val="28"/>
          <w:rtl/>
        </w:rPr>
        <w:t xml:space="preserve">ضمن عرض سلام؛ شخصى دين فقير صغيرى را پرداخته كه بعداً به وجوه شرعى حساب كند، آيا اين كار شرعى خواهد بود يا نه؟</w:t>
      </w:r>
    </w:p>
    <w:p>
      <w:pPr>
        <w:pStyle w:val="BookText"/>
      </w:pPr>
      <w:r>
        <w:rPr>
          <w:rFonts w:ascii="IRNazanin" w:hAnsi="IRNazanin" w:eastAsia="IRNazanin" w:cs="IRNazanin"/>
          <w:lang w:bidi="fa-IR"/>
          <w:color w:val="111111"/>
          <w:sz w:val="28"/>
          <w:szCs w:val="28"/>
          <w:rtl/>
        </w:rPr>
        <w:t xml:space="preserve">بسمه تعالى، در فرض مرقوم، نمى‌تواند بعداً پول پرداختى را بابت بدهى شرعى خود حساب نمايد.</w:t>
      </w:r>
    </w:p>
    <w:p>
      <w:pPr>
        <w:pStyle w:val="BookText"/>
      </w:pPr>
      <w:r>
        <w:rPr>
          <w:rFonts w:ascii="IRNazanin" w:hAnsi="IRNazanin" w:eastAsia="IRNazanin" w:cs="IRNazanin"/>
          <w:lang w:bidi="fa-IR"/>
          <w:color w:val="111111"/>
          <w:sz w:val="28"/>
          <w:szCs w:val="28"/>
          <w:rtl/>
        </w:rPr>
        <w:t xml:space="preserve">[سؤال 5377]1681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اين‌جانب مبلغى را كه حدود سه هزار تومان است از يك سيد عيالمند طلب</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دارم كه قرار بود در تاريخ 1 / 7 / 61 بدهد و چون نداشته، هنوز نداده است، آيا امام اجازه مى‌دهند كه به‌جاى خمس حساب كنم؟ هر طور مى‌توانند دستور فرمايند.</w:t>
      </w:r>
    </w:p>
    <w:p>
      <w:pPr>
        <w:pStyle w:val="BookText"/>
      </w:pPr>
      <w:r>
        <w:rPr>
          <w:rFonts w:ascii="Amiri" w:hAnsi="Amiri" w:eastAsia="Amiri" w:cs="Amiri"/>
          <w:lang w:bidi="ar-SA"/>
          <w:color w:val="111111"/>
          <w:sz w:val="28"/>
          <w:szCs w:val="28"/>
          <w:rtl/>
        </w:rPr>
        <w:t xml:space="preserve">بسمه تعالى، در فرض فقير بودن او، مجازيد بابت سهم سادات خود محسوب نماييد.</w:t>
      </w:r>
    </w:p>
    <w:p>
      <w:pPr>
        <w:pStyle w:val="BookText"/>
      </w:pPr>
      <w:r>
        <w:rPr>
          <w:rFonts w:ascii="IRNazanin" w:hAnsi="IRNazanin" w:eastAsia="IRNazanin" w:cs="IRNazanin"/>
          <w:lang w:bidi="fa-IR"/>
          <w:color w:val="111111"/>
          <w:sz w:val="28"/>
          <w:szCs w:val="28"/>
          <w:rtl/>
        </w:rPr>
        <w:t xml:space="preserve">[سؤال 5378]2447</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زيدى از سيد فقيرى طلبكار است؛ آيا مى‌تواند از بابت خمس حساب نمايد يا خير؟</w:t>
      </w:r>
    </w:p>
    <w:p>
      <w:pPr>
        <w:pStyle w:val="BookText"/>
      </w:pPr>
      <w:r>
        <w:rPr>
          <w:rFonts w:ascii="IRNazanin" w:hAnsi="IRNazanin" w:eastAsia="IRNazanin" w:cs="IRNazanin"/>
          <w:lang w:bidi="fa-IR"/>
          <w:color w:val="111111"/>
          <w:sz w:val="28"/>
          <w:szCs w:val="28"/>
          <w:rtl/>
        </w:rPr>
        <w:t xml:space="preserve">بسمه تعالى، موارد مختلف است و اگر مورد ابتلا است اجازه بگيرند.</w:t>
      </w:r>
    </w:p>
    <w:p>
      <w:pPr>
        <w:pStyle w:val="BookText"/>
      </w:pPr>
      <w:r>
        <w:rPr>
          <w:rFonts w:ascii="IRNazanin" w:hAnsi="IRNazanin" w:eastAsia="IRNazanin" w:cs="IRNazanin"/>
          <w:lang w:bidi="fa-IR"/>
          <w:color w:val="111111"/>
          <w:sz w:val="28"/>
          <w:szCs w:val="28"/>
          <w:rtl/>
        </w:rPr>
        <w:t xml:space="preserve">[سؤال 5379] 2622</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دفتر محترم حضرت مستطاب آيت الله پسنديده، دامت بركاته</w:t>
      </w:r>
    </w:p>
    <w:p>
      <w:pPr>
        <w:pStyle w:val="BookText"/>
      </w:pPr>
      <w:r>
        <w:rPr>
          <w:rFonts w:ascii="Amiri" w:hAnsi="Amiri" w:eastAsia="Amiri" w:cs="Amiri"/>
          <w:lang w:bidi="ar-SA"/>
          <w:color w:val="111111"/>
          <w:sz w:val="28"/>
          <w:szCs w:val="28"/>
          <w:rtl/>
        </w:rPr>
        <w:t xml:space="preserve">خواهشمند است فتواى حضرت مستطاب آيت الله العظمى فى العالمين، امام خمينى را در دو مسأله ذيل اعلام فرماييد. متشكر و ممنونم.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سيدى كه استحقاق خمس داشته، مبلغى به عنوان قرض از شخصى گرفته و آن شخص، مبلغ مزبور را به عنوان خمس به او داده و به او اظهار ننموده؛ لكن پس از يك سال، آن آقاى سيد بدهى خود را به آن شخص داده و او هم دريافت نمود. اكنون تكليف اين وجه چه چيز است؟ آيا به خود آن سيد بايد داده شود يا به سيدى ديگر؟</w:t>
      </w:r>
    </w:p>
    <w:p>
      <w:pPr>
        <w:pStyle w:val="BookText"/>
      </w:pPr>
      <w:r>
        <w:rPr>
          <w:rFonts w:ascii="IRNazanin" w:hAnsi="IRNazanin" w:eastAsia="IRNazanin" w:cs="IRNazanin"/>
          <w:lang w:bidi="fa-IR"/>
          <w:color w:val="111111"/>
          <w:sz w:val="28"/>
          <w:szCs w:val="28"/>
          <w:rtl/>
        </w:rPr>
        <w:t xml:space="preserve">بسمه تعالى، اگر مجاز در پرداخت خمس به شخص مشارٌاليه بوده، پول دريافتى را بايد به همان شخص برگرداند.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شخصى كه تراكتور داشته، به اجاره داده كه زمين را شخم نمايند؛ مبلغى به عنوان اجرت شخم‌زنى دريافت نموده؛ بعداً معلوم شده كه زمين مورد شخم، غصبى بوده و در زمين غصب شخم مى‌زده. اكنون تكليف اجرتى كه دريافت نموده، به فرضى كه عالم به غصبيت بود و به فرضى كه جاهل بوده چه چيز است؟</w:t>
      </w:r>
    </w:p>
    <w:p>
      <w:pPr>
        <w:pStyle w:val="BookText"/>
      </w:pPr>
      <w:r>
        <w:rPr>
          <w:rFonts w:ascii="Amiri" w:hAnsi="Amiri" w:eastAsia="Amiri" w:cs="Amiri"/>
          <w:lang w:bidi="ar-SA"/>
          <w:color w:val="111111"/>
          <w:sz w:val="28"/>
          <w:szCs w:val="28"/>
          <w:rtl/>
        </w:rPr>
        <w:t xml:space="preserve">بسمه تعالى، اجرت را مالك است.
</w:t>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5380]6791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يكى از طلبكاران بقيۀ طلب خود را با يكى از حضرات مجتهدين محلى به عنوان سهم مبارك امام (عليه السلام) دست به دست كرده، اينك كه بنده استطاعت پرداخت دارم آيا شرعاً اين مبلغ را بايد بپردازم؟ و در صورت وجوب، به چه كسى بدهم؟</w:t>
      </w:r>
    </w:p>
    <w:p>
      <w:pPr>
        <w:pStyle w:val="BookText"/>
      </w:pPr>
      <w:r>
        <w:rPr>
          <w:rFonts w:ascii="IRNazanin" w:hAnsi="IRNazanin" w:eastAsia="IRNazanin" w:cs="IRNazanin"/>
          <w:lang w:bidi="fa-IR"/>
          <w:color w:val="111111"/>
          <w:sz w:val="28"/>
          <w:szCs w:val="28"/>
          <w:rtl/>
        </w:rPr>
        <w:t xml:space="preserve">بسمه تعالى، اگر حواله‌اى را شما قبول نكرده‌ايد و ضمانتى ننموده‌ايد شما بايد بدهى خود را به طلبكار بپردازيد و طلبكار، قرض خودش را بابت سهم امام به حاكم شرع بپردازد.</w:t>
      </w:r>
    </w:p>
    <w:p>
      <w:pPr>
        <w:pStyle w:val="BookText"/>
      </w:pPr>
      <w:r>
        <w:rPr>
          <w:rFonts w:ascii="IRNazanin" w:hAnsi="IRNazanin" w:eastAsia="IRNazanin" w:cs="IRNazanin"/>
          <w:lang w:bidi="fa-IR"/>
          <w:color w:val="111111"/>
          <w:sz w:val="28"/>
          <w:szCs w:val="28"/>
          <w:rtl/>
        </w:rPr>
        <w:t xml:space="preserve">[سؤال 5381]7266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مطابق قوانين مالياتى در صورت امتناع از پرداخت ماليات مشكلات و تضييقاتى مانند توقيف اموال و دارايى و صدور اجرائيه و امثال آن عارض بدهكار مى‌شود از طرف ديگر حاكم شرع مى‌تواند شخص را مجبور به پرداخت وجوه شرعيه بنمايد، آيا اخذ دو نوع ماليات از يك مال معين مشروع است يا خير؟</w:t>
      </w:r>
    </w:p>
    <w:p>
      <w:pPr>
        <w:pStyle w:val="BookText"/>
      </w:pPr>
      <w:r>
        <w:rPr>
          <w:rFonts w:ascii="Amiri" w:hAnsi="Amiri" w:eastAsia="Amiri" w:cs="Amiri"/>
          <w:lang w:bidi="ar-SA"/>
          <w:color w:val="111111"/>
          <w:sz w:val="28"/>
          <w:szCs w:val="28"/>
          <w:rtl/>
        </w:rPr>
        <w:t xml:space="preserve">بسمه تعالى، دادن ماليات كفايت از خمس نمى‌كند.</w:t>
      </w:r>
    </w:p>
    <w:p>
      <w:pPr>
        <w:pStyle w:val="BookText"/>
      </w:pPr>
      <w:r>
        <w:rPr>
          <w:rFonts w:ascii="IRNazanin" w:hAnsi="IRNazanin" w:eastAsia="IRNazanin" w:cs="IRNazanin"/>
          <w:lang w:bidi="fa-IR"/>
          <w:color w:val="111111"/>
          <w:sz w:val="28"/>
          <w:szCs w:val="28"/>
          <w:rtl/>
        </w:rPr>
        <w:t xml:space="preserve">[سؤال 5382] 2623</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آيا مى‌توان در زمان حاضر (كه دولت، اسلامى است) مالياتى را كه از كارمندان دولت دريافت مى‌شود به جاى يكى از دو سهمين (امام و سادات) و يا هر دو به حساب آورد؟</w:t>
      </w:r>
    </w:p>
    <w:p>
      <w:pPr>
        <w:pStyle w:val="BookText"/>
      </w:pPr>
      <w:r>
        <w:rPr>
          <w:rFonts w:ascii="Amiri" w:hAnsi="Amiri" w:eastAsia="Amiri" w:cs="Amiri"/>
          <w:lang w:bidi="ar-SA"/>
          <w:color w:val="111111"/>
          <w:sz w:val="28"/>
          <w:szCs w:val="28"/>
          <w:rtl/>
        </w:rPr>
        <w:t xml:space="preserve">بسمه تعالى، ماليات به جاى سهمين محسوب نمى‌شود.</w:t>
      </w:r>
    </w:p>
    <w:p>
      <w:pPr>
        <w:pStyle w:val="BookText"/>
      </w:pPr>
      <w:r>
        <w:rPr>
          <w:rFonts w:ascii="IRNazanin" w:hAnsi="IRNazanin" w:eastAsia="IRNazanin" w:cs="IRNazanin"/>
          <w:lang w:bidi="fa-IR"/>
          <w:color w:val="111111"/>
          <w:sz w:val="28"/>
          <w:szCs w:val="28"/>
          <w:rtl/>
        </w:rPr>
        <w:t xml:space="preserve">[سؤال 5383] 2624</w:t>
      </w:r>
    </w:p>
    <w:p>
      <w:pPr>
        <w:pStyle w:val="BookText"/>
      </w:pPr>
      <w:r>
        <w:rPr>
          <w:rFonts w:ascii="IRNazanin" w:hAnsi="IRNazanin" w:eastAsia="IRNazanin" w:cs="IRNazanin"/>
          <w:lang w:bidi="fa-IR"/>
          <w:color w:val="111111"/>
          <w:sz w:val="28"/>
          <w:szCs w:val="28"/>
          <w:rtl/>
        </w:rPr>
        <w:t xml:space="preserve">بسمه تعالى 27 / 11 / 1361</w:t>
      </w:r>
    </w:p>
    <w:p>
      <w:pPr>
        <w:pStyle w:val="BookText"/>
      </w:pPr>
      <w:r>
        <w:rPr>
          <w:rFonts w:ascii="IRNazanin" w:hAnsi="IRNazanin" w:eastAsia="IRNazanin" w:cs="IRNazanin"/>
          <w:lang w:bidi="fa-IR"/>
          <w:color w:val="111111"/>
          <w:sz w:val="28"/>
          <w:szCs w:val="28"/>
          <w:rtl/>
        </w:rPr>
        <w:t xml:space="preserve">محضر محترم حضرت آيت الله العظمى آقاى پسنديده، مدّ ظله العالى، سلام عليكم، اين‌جانب مغازه‌اى دارم در كشور قطر كه فرزندانم در آن كار مى‌كنند و از
</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درآمد آن، خودم و فرزندانم زندگى مى‌كنيم و عايدات آن را به ايران مى‌آورند. در سال 59، دو سال پس از پيروزى انقلاب، مبلغى (در حدود دويست هزار تومان) از درآمد نامبرده توسط فرزندم در فرودگاه مهرآباد به عنوان پول غير مجاز توقيف شد و به حساب دولت در آمد. وجه مزبور بين 4 نفر بود (خودم و 3 فرزند ديگرم) آيا اكنون كه به دستم نرسيده، به آن وجوهات تعلق مى‌گيرد يا خير؟ زيرا كه بنده حساب سال خود را دارم و آيا وجه‌مزبور درعوض بدهكارى وجوهات كه بايد بپردازم، مى‌شود يا خير؟</w:t>
      </w:r>
    </w:p>
    <w:p>
      <w:pPr>
        <w:pStyle w:val="BookText"/>
      </w:pPr>
      <w:r>
        <w:rPr>
          <w:rFonts w:ascii="IRNazanin" w:hAnsi="IRNazanin" w:eastAsia="IRNazanin" w:cs="IRNazanin"/>
          <w:lang w:bidi="fa-IR"/>
          <w:color w:val="111111"/>
          <w:sz w:val="28"/>
          <w:szCs w:val="28"/>
          <w:rtl/>
        </w:rPr>
        <w:t xml:space="preserve">بسمه تعالى، چنانچه وسط سال بوده يا كوتاهى در اداى خمس نشده، ضامن نيست و در هر صورت، وجه مذكور عوض خمس حساب نمى‌شود.</w:t>
      </w:r>
    </w:p>
    <w:p>
      <w:pPr>
        <w:pStyle w:val="BookText"/>
      </w:pPr>
      <w:r>
        <w:rPr>
          <w:rFonts w:ascii="IRNazanin" w:hAnsi="IRNazanin" w:eastAsia="IRNazanin" w:cs="IRNazanin"/>
          <w:lang w:bidi="fa-IR"/>
          <w:color w:val="111111"/>
          <w:sz w:val="28"/>
          <w:szCs w:val="28"/>
          <w:rtl/>
        </w:rPr>
        <w:t xml:space="preserve">[سؤال 5384]2132</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ماليات بر ارث و ماليات مزروعى و اصلاحات ارضى (آب و زمين) كه بدون اخذ بها به دهقانان داده شده، آيا به‌جاى وجوهات شرعيه محسوب مى‌شود؟</w:t>
      </w:r>
    </w:p>
    <w:p>
      <w:pPr>
        <w:pStyle w:val="BookText"/>
      </w:pPr>
      <w:r>
        <w:rPr>
          <w:rFonts w:ascii="Amiri" w:hAnsi="Amiri" w:eastAsia="Amiri" w:cs="Amiri"/>
          <w:lang w:bidi="ar-SA"/>
          <w:color w:val="111111"/>
          <w:sz w:val="28"/>
          <w:szCs w:val="28"/>
          <w:rtl/>
        </w:rPr>
        <w:t xml:space="preserve">بسمه تعالى، ماليات، بابت سهمين شريفين محسوب نيست.</w:t>
      </w:r>
    </w:p>
    <w:p>
      <w:pPr>
        <w:pStyle w:val="BookText"/>
      </w:pPr>
      <w:r>
        <w:rPr>
          <w:rFonts w:ascii="IRNazanin" w:hAnsi="IRNazanin" w:eastAsia="IRNazanin" w:cs="IRNazanin"/>
          <w:lang w:bidi="fa-IR"/>
          <w:color w:val="111111"/>
          <w:sz w:val="28"/>
          <w:szCs w:val="28"/>
          <w:rtl/>
        </w:rPr>
        <w:t xml:space="preserve">[سؤال 5385] 2625</w:t>
      </w:r>
    </w:p>
    <w:p>
      <w:pPr>
        <w:pStyle w:val="BookText"/>
      </w:pPr>
      <w:r>
        <w:rPr>
          <w:rFonts w:ascii="IRNazanin" w:hAnsi="IRNazanin" w:eastAsia="IRNazanin" w:cs="IRNazanin"/>
          <w:lang w:bidi="fa-IR"/>
          <w:color w:val="111111"/>
          <w:sz w:val="28"/>
          <w:szCs w:val="28"/>
          <w:rtl/>
        </w:rPr>
        <w:t xml:space="preserve">بسمه تعالى 14 / 2 / 1361</w:t>
      </w:r>
    </w:p>
    <w:p>
      <w:pPr>
        <w:pStyle w:val="BookText"/>
      </w:pPr>
      <w:r>
        <w:rPr>
          <w:rFonts w:ascii="Amiri" w:hAnsi="Amiri" w:eastAsia="Amiri" w:cs="Amiri"/>
          <w:lang w:bidi="ar-SA"/>
          <w:color w:val="111111"/>
          <w:sz w:val="28"/>
          <w:szCs w:val="28"/>
          <w:rtl/>
        </w:rPr>
        <w:t xml:space="preserve">خدمت زعيم عالى‌قدر، آيت الله آقاى حاج سيد روح الله خمينى، دام ظله العالى</w:t>
      </w:r>
    </w:p>
    <w:p>
      <w:pPr>
        <w:pStyle w:val="BookText"/>
      </w:pPr>
      <w:r>
        <w:rPr>
          <w:rFonts w:ascii="IRNazanin" w:hAnsi="IRNazanin" w:eastAsia="IRNazanin" w:cs="IRNazanin"/>
          <w:lang w:bidi="fa-IR"/>
          <w:color w:val="111111"/>
          <w:sz w:val="28"/>
          <w:szCs w:val="28"/>
          <w:rtl/>
        </w:rPr>
        <w:t xml:space="preserve">پس از تقديم سلام و عرض ارادتمندى، صحت و سعادت جناب‌عالى را از خداى بزرگ خواستارم. خداوند سايۀ شما را بر سر ما مستدام بدارد. آيا مالياتى كه به دولت اسلامى مى‌دهم، سهم مبارك امام حساب مى‌شود؟</w:t>
      </w:r>
    </w:p>
    <w:p>
      <w:pPr>
        <w:pStyle w:val="BookText"/>
      </w:pPr>
      <w:r>
        <w:rPr>
          <w:rFonts w:ascii="Amiri" w:hAnsi="Amiri" w:eastAsia="Amiri" w:cs="Amiri"/>
          <w:lang w:bidi="ar-SA"/>
          <w:color w:val="111111"/>
          <w:sz w:val="28"/>
          <w:szCs w:val="28"/>
          <w:rtl/>
        </w:rPr>
        <w:t xml:space="preserve">بسمه تعالى، ماليات بابت سهمين محسوب نمى‌شود.</w:t>
      </w:r>
    </w:p>
    <w:p>
      <w:pPr>
        <w:pStyle w:val="BookText"/>
      </w:pPr>
      <w:r>
        <w:rPr>
          <w:rFonts w:ascii="IRNazanin" w:hAnsi="IRNazanin" w:eastAsia="IRNazanin" w:cs="IRNazanin"/>
          <w:lang w:bidi="fa-IR"/>
          <w:color w:val="111111"/>
          <w:sz w:val="28"/>
          <w:szCs w:val="28"/>
          <w:rtl/>
        </w:rPr>
        <w:t xml:space="preserve">[سؤال 5386]4178</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آيا ماليات بر درآمد ساليانه كه به وسيلۀ دولت اخذ مى‌شود، خمس محسوب مى‌شود يا خير؟</w:t>
      </w:r>
    </w:p>
    <w:p>
      <w:pPr>
        <w:pStyle w:val="BookText"/>
      </w:pPr>
      <w:r>
        <w:rPr>
          <w:rFonts w:ascii="Amiri" w:hAnsi="Amiri" w:eastAsia="Amiri" w:cs="Amiri"/>
          <w:lang w:bidi="ar-SA"/>
          <w:color w:val="111111"/>
          <w:sz w:val="28"/>
          <w:szCs w:val="28"/>
          <w:rtl/>
        </w:rPr>
        <w:t xml:space="preserve">بسمه تعالى، ماليات بابت سهمين محسوب نمى‌شود.
</w:t>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5387] 2626</w:t>
      </w:r>
    </w:p>
    <w:p>
      <w:pPr>
        <w:pStyle w:val="BookText"/>
      </w:pPr>
      <w:r>
        <w:rPr>
          <w:rFonts w:ascii="IRNazanin" w:hAnsi="IRNazanin" w:eastAsia="IRNazanin" w:cs="IRNazanin"/>
          <w:lang w:bidi="fa-IR"/>
          <w:color w:val="111111"/>
          <w:sz w:val="28"/>
          <w:szCs w:val="28"/>
          <w:rtl/>
        </w:rPr>
        <w:t xml:space="preserve">بسمه تعالى 3 / 5 / 1361</w:t>
      </w:r>
    </w:p>
    <w:p>
      <w:pPr>
        <w:pStyle w:val="BookText"/>
      </w:pPr>
      <w:r>
        <w:rPr>
          <w:rFonts w:ascii="Amiri" w:hAnsi="Amiri" w:eastAsia="Amiri" w:cs="Amiri"/>
          <w:lang w:bidi="ar-SA"/>
          <w:color w:val="111111"/>
          <w:sz w:val="28"/>
          <w:szCs w:val="28"/>
          <w:rtl/>
        </w:rPr>
        <w:t xml:space="preserve">دفتر حضرت آيت الله العظمى امام خمينى، دامت بركاته</w:t>
      </w:r>
    </w:p>
    <w:p>
      <w:pPr>
        <w:pStyle w:val="BookText"/>
      </w:pPr>
      <w:r>
        <w:rPr>
          <w:rFonts w:ascii="IRNazanin" w:hAnsi="IRNazanin" w:eastAsia="IRNazanin" w:cs="IRNazanin"/>
          <w:lang w:bidi="fa-IR"/>
          <w:color w:val="111111"/>
          <w:sz w:val="28"/>
          <w:szCs w:val="28"/>
          <w:rtl/>
        </w:rPr>
        <w:t xml:space="preserve">با سلام؛ پدر يكى از شهدا با مراجعۀ خود استفتا مى‌كند: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آيا خمس كه بدهكارند، مى‌توانند در مقابل ماليات دارايى دولتى بپردازند؟</w:t>
      </w:r>
    </w:p>
    <w:p>
      <w:pPr>
        <w:pStyle w:val="BookText"/>
      </w:pPr>
      <w:r>
        <w:rPr>
          <w:rFonts w:ascii="Amiri" w:hAnsi="Amiri" w:eastAsia="Amiri" w:cs="Amiri"/>
          <w:lang w:bidi="ar-SA"/>
          <w:color w:val="111111"/>
          <w:sz w:val="28"/>
          <w:szCs w:val="28"/>
          <w:rtl/>
        </w:rPr>
        <w:t xml:space="preserve">بسمه تعالى، خمس را به حساب ماليات نمى‌توان داد.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يك حسينيه‌اى از طرف شهرضايى‌ها در مشهد مقدس ساخته مى‌شود، آيا اجازه مى‌فرمايند كه از سهم امام، مبلغى به ساختمان و خريد زمين اين حسينيه كمك كنند؟</w:t>
      </w:r>
    </w:p>
    <w:p>
      <w:pPr>
        <w:pStyle w:val="BookText"/>
      </w:pPr>
      <w:r>
        <w:rPr>
          <w:rFonts w:ascii="Amiri" w:hAnsi="Amiri" w:eastAsia="Amiri" w:cs="Amiri"/>
          <w:lang w:bidi="ar-SA"/>
          <w:color w:val="111111"/>
          <w:sz w:val="28"/>
          <w:szCs w:val="28"/>
          <w:rtl/>
        </w:rPr>
        <w:t xml:space="preserve">بسمه تعالى، خود صاحبان وجوه بايد با تعيين مقدار، استجازه نمايند.</w:t>
      </w:r>
    </w:p>
    <w:p>
      <w:pPr>
        <w:pStyle w:val="BookText"/>
      </w:pPr>
      <w:r>
        <w:rPr>
          <w:rFonts w:ascii="IRNazanin" w:hAnsi="IRNazanin" w:eastAsia="IRNazanin" w:cs="IRNazanin"/>
          <w:lang w:bidi="fa-IR"/>
          <w:color w:val="111111"/>
          <w:sz w:val="28"/>
          <w:szCs w:val="28"/>
          <w:rtl/>
        </w:rPr>
        <w:t xml:space="preserve">[سؤال 5388] 2627</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مقدس مرجع كبير حضرت آيت الله العظمى امام خمينى</w:t>
      </w:r>
    </w:p>
    <w:p>
      <w:pPr>
        <w:pStyle w:val="BookText"/>
      </w:pPr>
      <w:r>
        <w:rPr>
          <w:rFonts w:ascii="Amiri" w:hAnsi="Amiri" w:eastAsia="Amiri" w:cs="Amiri"/>
          <w:lang w:bidi="ar-SA"/>
          <w:color w:val="111111"/>
          <w:sz w:val="28"/>
          <w:szCs w:val="28"/>
          <w:rtl/>
        </w:rPr>
        <w:t xml:space="preserve">محترماً؛ خاطر مبارك را به عرايض زير معطوف مى‌دارد:</w:t>
      </w:r>
    </w:p>
    <w:p>
      <w:pPr>
        <w:pStyle w:val="BookText"/>
      </w:pPr>
      <w:r>
        <w:rPr>
          <w:rFonts w:ascii="IRNazanin" w:hAnsi="IRNazanin" w:eastAsia="IRNazanin" w:cs="IRNazanin"/>
          <w:lang w:bidi="fa-IR"/>
          <w:color w:val="111111"/>
          <w:sz w:val="28"/>
          <w:szCs w:val="28"/>
          <w:rtl/>
        </w:rPr>
        <w:t xml:space="preserve">در حكومت اسلامى به رهبرى آن زعيم عالى‌قدر چند نوع ماليات بايد پرداخت نمايم؟ خمس درآمد را به پيشگاه مجتهد جامع الشرايط تقديم نماييم يا به دولت؟ ما چند برادر جمع المال داراى بيست و يك نفر عائله هستيم و شغل بقالى داريم و همه ساله خمس درآمد خود را با نظارت امام جماعت پارس آباد رسيدگى و به حضور مجتهد تقديم و رسيد مبارك دريافت نموده‌ايم. در مورخۀ 11 / 9 / 60 دارايى، ماليات سه سال بعد از انقلاب را با تهديد خواستار شد و براى سال پنجاه و هشت مبلغ ده هزار و هفتصد تومان از ما گرفت. اين‌جانب به ارائه سند پرداخت مبادرت كردم. ولى هنگام عرض</w:t>
      </w:r>
    </w:p>
    <w:p>
      <w:pPr>
        <w:pStyle w:val="BookText"/>
      </w:pPr>
      <w:r>
        <w:rPr>
          <w:rFonts w:ascii="IRNazanin" w:hAnsi="IRNazanin" w:eastAsia="IRNazanin" w:cs="IRNazanin"/>
          <w:lang w:bidi="fa-IR"/>
          <w:color w:val="111111"/>
          <w:sz w:val="28"/>
          <w:szCs w:val="28"/>
          <w:rtl/>
        </w:rPr>
        <w:t xml:space="preserve">حال بنده را مرتجع و ارتجاعى ناميدند. از محضر مقدس بنيان‌گذار جمهورى اسلامى استدعا داريم امر به ابلاغ نمايند كه مبلغ بالا را به خمس قبول مى‌فرمايند يا خير؟ تكليف امت مسلمان را در اين موارد روشن فرمايند.</w:t>
      </w:r>
    </w:p>
    <w:p>
      <w:pPr>
        <w:pStyle w:val="BookText"/>
      </w:pPr>
      <w:r>
        <w:rPr>
          <w:rFonts w:ascii="Amiri" w:hAnsi="Amiri" w:eastAsia="Amiri" w:cs="Amiri"/>
          <w:lang w:bidi="ar-SA"/>
          <w:color w:val="111111"/>
          <w:sz w:val="28"/>
          <w:szCs w:val="28"/>
          <w:rtl/>
        </w:rPr>
        <w:t xml:space="preserve">والسلام عليكم ورحمة الله وبركاته
</w:t>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بسمه تعالى، مراعات مقررات دولت اسلامى لازم است و ماليات به‌جاى وجوه شرعيه محسوب نمى‌شود.</w:t>
      </w:r>
    </w:p>
    <w:p>
      <w:pPr>
        <w:pStyle w:val="BookText"/>
      </w:pPr>
      <w:r>
        <w:rPr>
          <w:rFonts w:ascii="IRNazanin" w:hAnsi="IRNazanin" w:eastAsia="IRNazanin" w:cs="IRNazanin"/>
          <w:lang w:bidi="fa-IR"/>
          <w:color w:val="111111"/>
          <w:sz w:val="28"/>
          <w:szCs w:val="28"/>
          <w:rtl/>
        </w:rPr>
        <w:t xml:space="preserve">[سؤال 5389] 2628</w:t>
      </w:r>
    </w:p>
    <w:p>
      <w:pPr>
        <w:pStyle w:val="BookText"/>
      </w:pPr>
      <w:r>
        <w:rPr>
          <w:rFonts w:ascii="IRNazanin" w:hAnsi="IRNazanin" w:eastAsia="IRNazanin" w:cs="IRNazanin"/>
          <w:lang w:bidi="fa-IR"/>
          <w:color w:val="111111"/>
          <w:sz w:val="28"/>
          <w:szCs w:val="28"/>
          <w:rtl/>
        </w:rPr>
        <w:t xml:space="preserve">بسمه تعالى 29 / 4 / 1361</w:t>
      </w:r>
    </w:p>
    <w:p>
      <w:pPr>
        <w:pStyle w:val="BookText"/>
      </w:pPr>
      <w:r>
        <w:rPr>
          <w:rFonts w:ascii="Amiri" w:hAnsi="Amiri" w:eastAsia="Amiri" w:cs="Amiri"/>
          <w:lang w:bidi="ar-SA"/>
          <w:color w:val="111111"/>
          <w:sz w:val="28"/>
          <w:szCs w:val="28"/>
          <w:rtl/>
        </w:rPr>
        <w:t xml:space="preserve">دفتر محترم امام خمينى، دامت بركاته</w:t>
      </w:r>
    </w:p>
    <w:p>
      <w:pPr>
        <w:pStyle w:val="BookText"/>
      </w:pPr>
      <w:r>
        <w:rPr>
          <w:rFonts w:ascii="IRNazanin" w:hAnsi="IRNazanin" w:eastAsia="IRNazanin" w:cs="IRNazanin"/>
          <w:lang w:bidi="fa-IR"/>
          <w:color w:val="111111"/>
          <w:sz w:val="28"/>
          <w:szCs w:val="28"/>
          <w:rtl/>
        </w:rPr>
        <w:t xml:space="preserve">محترماً معروض مى‌دارم كه پروندۀ مالياتى اين‌جانب تا سال 1356، بيست هزار تومان بوده؛ و امسال يك‌مرتبه، براى هر سال حقير، سيصد و سى و دو هزار تومان صورت آورده‌اند كه پرداخت آن براى بنده مقدور نيست و به مقامات مربوط هم مراجعه شده؛ از تقبل آن مسامحه مى‌نمايند. لذا خواهشمند است نظر امام عزيز را مرقوم فرموده كه مى‌توانم مازاد وجه بالا را بابت وجوهات محسوب نمايم يا نه؟</w:t>
      </w:r>
    </w:p>
    <w:p>
      <w:pPr>
        <w:pStyle w:val="BookText"/>
      </w:pPr>
      <w:r>
        <w:rPr>
          <w:rFonts w:ascii="Amiri" w:hAnsi="Amiri" w:eastAsia="Amiri" w:cs="Amiri"/>
          <w:lang w:bidi="ar-SA"/>
          <w:color w:val="111111"/>
          <w:sz w:val="28"/>
          <w:szCs w:val="28"/>
          <w:rtl/>
        </w:rPr>
        <w:t xml:space="preserve">بسمه تعالى، ماليات، بابت وجوه شرعيه محسوب نمى‌شود.</w:t>
      </w:r>
    </w:p>
    <w:p>
      <w:pPr>
        <w:pStyle w:val="BookText"/>
      </w:pPr>
      <w:r>
        <w:rPr>
          <w:rFonts w:ascii="IRNazanin" w:hAnsi="IRNazanin" w:eastAsia="IRNazanin" w:cs="IRNazanin"/>
          <w:lang w:bidi="fa-IR"/>
          <w:color w:val="111111"/>
          <w:sz w:val="28"/>
          <w:szCs w:val="28"/>
          <w:rtl/>
        </w:rPr>
        <w:t xml:space="preserve">[سؤال 5390] 2629</w:t>
      </w:r>
    </w:p>
    <w:p>
      <w:pPr>
        <w:pStyle w:val="BookText"/>
      </w:pPr>
      <w:r>
        <w:rPr>
          <w:rFonts w:ascii="IRNazanin" w:hAnsi="IRNazanin" w:eastAsia="IRNazanin" w:cs="IRNazanin"/>
          <w:lang w:bidi="fa-IR"/>
          <w:color w:val="111111"/>
          <w:sz w:val="28"/>
          <w:szCs w:val="28"/>
          <w:rtl/>
        </w:rPr>
        <w:t xml:space="preserve">بسمه تعالى 10 / 9 / 1361</w:t>
      </w:r>
    </w:p>
    <w:p>
      <w:pPr>
        <w:pStyle w:val="BookText"/>
      </w:pPr>
      <w:r>
        <w:rPr>
          <w:rFonts w:ascii="Amiri" w:hAnsi="Amiri" w:eastAsia="Amiri" w:cs="Amiri"/>
          <w:lang w:bidi="ar-SA"/>
          <w:color w:val="111111"/>
          <w:sz w:val="28"/>
          <w:szCs w:val="28"/>
          <w:rtl/>
        </w:rPr>
        <w:t xml:space="preserve">محضر مبارك حضرت آيت الله العظمى امام خمينى، مدّ ظله العالى</w:t>
      </w:r>
    </w:p>
    <w:p>
      <w:pPr>
        <w:pStyle w:val="BookText"/>
      </w:pPr>
      <w:r>
        <w:rPr>
          <w:rFonts w:ascii="IRNazanin" w:hAnsi="IRNazanin" w:eastAsia="IRNazanin" w:cs="IRNazanin"/>
          <w:lang w:bidi="fa-IR"/>
          <w:color w:val="111111"/>
          <w:sz w:val="28"/>
          <w:szCs w:val="28"/>
          <w:rtl/>
        </w:rPr>
        <w:t xml:space="preserve">محترماً به عرض مى‌رساند كه اين‌جانب كارمند آموزش و پرورش هستم و هر ماه، قريب به يك هزار تومان از حقوق بنده را به عنوان ماليات كسر مى‌نمايند؛ آيا در حكومت اسلامى كه تمام ارگان‌هاى دولت، روحانى و مجتهد و يا قريب به اجتهاد هستند و پولى كه به عنوان ماليات كسر مى‌شود در جاى خود مصرف مى‌گردد، آيا بنده مى‌توانم اين كسرى حقوق را به عنوان سهم امام (عليه السلام) و همچنين سهم سادات عظام محسوب نمايم؟ و در ضمن بنده آن قدر قدرت و توانايى مالى ندارم كه بتوان هم از حقوق بنده به عنوان ماليات كسر كنند و هم حقوقات شرعيه را بپردازم، خواهشمند است دو كلمه مرقوم فرماييد.</w:t>
      </w:r>
    </w:p>
    <w:p>
      <w:pPr>
        <w:pStyle w:val="BookText"/>
      </w:pPr>
      <w:r>
        <w:rPr>
          <w:rFonts w:ascii="Amiri" w:hAnsi="Amiri" w:eastAsia="Amiri" w:cs="Amiri"/>
          <w:lang w:bidi="ar-SA"/>
          <w:color w:val="111111"/>
          <w:sz w:val="28"/>
          <w:szCs w:val="28"/>
          <w:rtl/>
        </w:rPr>
        <w:t xml:space="preserve">بسمه تعالى، ماليات، بابت سهم امام و سهم سادات محسوب نمى‌شود.
</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5391]1277</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همان‌گونه كه استحضار داريد، كاركنان دولت در موقع دريافت حقوق، ماليات مى‌پردازند. آيا اين ماليات با توجه به اين‌كه دولت اسلامى است، مى‌تواند به‌جاى مقدارى از خمس محسوب گردد؟</w:t>
      </w:r>
    </w:p>
    <w:p>
      <w:pPr>
        <w:pStyle w:val="BookText"/>
      </w:pPr>
      <w:r>
        <w:rPr>
          <w:rFonts w:ascii="Amiri" w:hAnsi="Amiri" w:eastAsia="Amiri" w:cs="Amiri"/>
          <w:lang w:bidi="ar-SA"/>
          <w:color w:val="111111"/>
          <w:sz w:val="28"/>
          <w:szCs w:val="28"/>
          <w:rtl/>
        </w:rPr>
        <w:t xml:space="preserve">بسمه تعالى، ماليات بابت وجوه شرعيه محسوب نمى‌شود.</w:t>
      </w:r>
    </w:p>
    <w:p>
      <w:pPr>
        <w:pStyle w:val="BookText"/>
      </w:pPr>
      <w:r>
        <w:rPr>
          <w:rFonts w:ascii="IRNazanin" w:hAnsi="IRNazanin" w:eastAsia="IRNazanin" w:cs="IRNazanin"/>
          <w:lang w:bidi="fa-IR"/>
          <w:color w:val="111111"/>
          <w:sz w:val="28"/>
          <w:szCs w:val="28"/>
          <w:rtl/>
        </w:rPr>
        <w:t xml:space="preserve">[سؤال 5392] 2630</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در شرايط حاضر كه هنوز نظام مالياتى اسلامى تدوين و تصويب نشده است تكليف كارمندان دولت و ساير كسانى كه بايد طبق قوانين موجود ماليات بدهند، در زمينۀ پرداخت خمس و زكات چه مى‌باشد؟</w:t>
      </w:r>
    </w:p>
    <w:p>
      <w:pPr>
        <w:pStyle w:val="BookText"/>
      </w:pPr>
      <w:r>
        <w:rPr>
          <w:rFonts w:ascii="Amiri" w:hAnsi="Amiri" w:eastAsia="Amiri" w:cs="Amiri"/>
          <w:lang w:bidi="ar-SA"/>
          <w:color w:val="111111"/>
          <w:sz w:val="28"/>
          <w:szCs w:val="28"/>
          <w:rtl/>
        </w:rPr>
        <w:t xml:space="preserve">بسمه تعالى، ماليات بابت وجوه شرعيه محسوب نمى‌شود.</w:t>
      </w:r>
    </w:p>
    <w:p>
      <w:pPr>
        <w:pStyle w:val="BookText"/>
      </w:pPr>
      <w:r>
        <w:rPr>
          <w:rFonts w:ascii="IRNazanin" w:hAnsi="IRNazanin" w:eastAsia="IRNazanin" w:cs="IRNazanin"/>
          <w:lang w:bidi="fa-IR"/>
          <w:color w:val="111111"/>
          <w:sz w:val="28"/>
          <w:szCs w:val="28"/>
          <w:rtl/>
        </w:rPr>
        <w:t xml:space="preserve">[سؤال 5393] 2631</w:t>
      </w:r>
    </w:p>
    <w:p>
      <w:pPr>
        <w:pStyle w:val="BookText"/>
      </w:pPr>
      <w:r>
        <w:rPr>
          <w:rFonts w:ascii="IRNazanin" w:hAnsi="IRNazanin" w:eastAsia="IRNazanin" w:cs="IRNazanin"/>
          <w:lang w:bidi="fa-IR"/>
          <w:color w:val="111111"/>
          <w:sz w:val="28"/>
          <w:szCs w:val="28"/>
          <w:rtl/>
        </w:rPr>
        <w:t xml:space="preserve">بسمه تعالى 31 / 3 / 1361</w:t>
      </w:r>
    </w:p>
    <w:p>
      <w:pPr>
        <w:pStyle w:val="BookText"/>
      </w:pPr>
      <w:r>
        <w:rPr>
          <w:rFonts w:ascii="Amiri" w:hAnsi="Amiri" w:eastAsia="Amiri" w:cs="Amiri"/>
          <w:lang w:bidi="ar-SA"/>
          <w:color w:val="111111"/>
          <w:sz w:val="28"/>
          <w:szCs w:val="28"/>
          <w:rtl/>
        </w:rPr>
        <w:t xml:space="preserve">محضر مبارك حضرت آيت الله العظمى، امام خمينى، مدّ ظله العالى</w:t>
      </w:r>
    </w:p>
    <w:p>
      <w:pPr>
        <w:pStyle w:val="BookText"/>
      </w:pPr>
      <w:r>
        <w:rPr>
          <w:rFonts w:ascii="Amiri" w:hAnsi="Amiri" w:eastAsia="Amiri" w:cs="Amiri"/>
          <w:lang w:bidi="ar-SA"/>
          <w:color w:val="111111"/>
          <w:sz w:val="28"/>
          <w:szCs w:val="28"/>
          <w:rtl/>
        </w:rPr>
        <w:t xml:space="preserve">محترماً معروض مى‌دارد: ماليات‌هايى كه دولت جمهورى اسلامى از ما اصناف بازار و غيره اخذ مى‌نمايد آيا سهم مبارك امام، غير از سهم سادات محسوب مى‌شود يا خير؟ حكم الله را بيان فرماييد. در خاتمه، ادامۀ عمر عزيز آن امام را از خداوند تبارك و تعالى خواستاريم.</w:t>
      </w:r>
    </w:p>
    <w:p>
      <w:pPr>
        <w:pStyle w:val="BookText"/>
      </w:pPr>
      <w:r>
        <w:rPr>
          <w:rFonts w:ascii="Amiri" w:hAnsi="Amiri" w:eastAsia="Amiri" w:cs="Amiri"/>
          <w:lang w:bidi="ar-SA"/>
          <w:color w:val="111111"/>
          <w:sz w:val="28"/>
          <w:szCs w:val="28"/>
          <w:rtl/>
        </w:rPr>
        <w:t xml:space="preserve">بسمه تعالى، ماليات بابت سهمين محسوب نمى‌شود.</w:t>
      </w:r>
    </w:p>
    <w:p>
      <w:pPr>
        <w:pStyle w:val="BookText"/>
      </w:pPr>
      <w:r>
        <w:rPr>
          <w:rFonts w:ascii="IRNazanin" w:hAnsi="IRNazanin" w:eastAsia="IRNazanin" w:cs="IRNazanin"/>
          <w:lang w:bidi="fa-IR"/>
          <w:color w:val="111111"/>
          <w:sz w:val="28"/>
          <w:szCs w:val="28"/>
          <w:rtl/>
        </w:rPr>
        <w:t xml:space="preserve">[سؤال 5394] 2632</w:t>
      </w:r>
    </w:p>
    <w:p>
      <w:pPr>
        <w:pStyle w:val="BookText"/>
      </w:pPr>
      <w:r>
        <w:rPr>
          <w:rFonts w:ascii="IRNazanin" w:hAnsi="IRNazanin" w:eastAsia="IRNazanin" w:cs="IRNazanin"/>
          <w:lang w:bidi="fa-IR"/>
          <w:color w:val="111111"/>
          <w:sz w:val="28"/>
          <w:szCs w:val="28"/>
          <w:rtl/>
        </w:rPr>
        <w:t xml:space="preserve">بسمه تعالى 24 / 3 / 1361</w:t>
      </w:r>
    </w:p>
    <w:p>
      <w:pPr>
        <w:pStyle w:val="BookText"/>
      </w:pPr>
      <w:r>
        <w:rPr>
          <w:rFonts w:ascii="Amiri" w:hAnsi="Amiri" w:eastAsia="Amiri" w:cs="Amiri"/>
          <w:lang w:bidi="ar-SA"/>
          <w:color w:val="111111"/>
          <w:sz w:val="28"/>
          <w:szCs w:val="28"/>
          <w:rtl/>
        </w:rPr>
        <w:t xml:space="preserve">محترماً معروض مى‌دارد: بعد از سلام، سلامتى حضرت‌عالى را از خداى تبارك و تعالى خواستارم. در ثانى، مالياتى كه دولت جمهورى اسلامى از اصناف بازار اخذ
</w:t>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مى‌نمايد، آيا سهمين محسوب مى‌شود يا خير؟ حكم الله را بيان فرماييد.</w:t>
      </w:r>
    </w:p>
    <w:p>
      <w:pPr>
        <w:pStyle w:val="BookText"/>
      </w:pPr>
      <w:r>
        <w:rPr>
          <w:rFonts w:ascii="Amiri" w:hAnsi="Amiri" w:eastAsia="Amiri" w:cs="Amiri"/>
          <w:lang w:bidi="ar-SA"/>
          <w:color w:val="111111"/>
          <w:sz w:val="28"/>
          <w:szCs w:val="28"/>
          <w:rtl/>
        </w:rPr>
        <w:t xml:space="preserve">بسمه تعالى، از سهمين محسوب نمى‌شود.</w:t>
      </w:r>
    </w:p>
    <w:p>
      <w:pPr>
        <w:pStyle w:val="BookText"/>
      </w:pPr>
      <w:r>
        <w:rPr>
          <w:rFonts w:ascii="IRNazanin" w:hAnsi="IRNazanin" w:eastAsia="IRNazanin" w:cs="IRNazanin"/>
          <w:lang w:bidi="fa-IR"/>
          <w:color w:val="111111"/>
          <w:sz w:val="28"/>
          <w:szCs w:val="28"/>
          <w:rtl/>
        </w:rPr>
        <w:t xml:space="preserve">[سؤال 5395] 2633</w:t>
      </w:r>
    </w:p>
    <w:p>
      <w:pPr>
        <w:pStyle w:val="BookText"/>
      </w:pPr>
      <w:r>
        <w:rPr>
          <w:rFonts w:ascii="IRNazanin" w:hAnsi="IRNazanin" w:eastAsia="IRNazanin" w:cs="IRNazanin"/>
          <w:lang w:bidi="fa-IR"/>
          <w:color w:val="111111"/>
          <w:sz w:val="28"/>
          <w:szCs w:val="28"/>
          <w:rtl/>
        </w:rPr>
        <w:t xml:space="preserve">بسمه تعالى 3 / 11 / 1361</w:t>
      </w:r>
    </w:p>
    <w:p>
      <w:pPr>
        <w:pStyle w:val="BookText"/>
      </w:pPr>
      <w:r>
        <w:rPr>
          <w:rFonts w:ascii="Amiri" w:hAnsi="Amiri" w:eastAsia="Amiri" w:cs="Amiri"/>
          <w:lang w:bidi="ar-SA"/>
          <w:color w:val="111111"/>
          <w:sz w:val="28"/>
          <w:szCs w:val="28"/>
          <w:rtl/>
        </w:rPr>
        <w:t xml:space="preserve">حضرت امام خمينى، رهبر محترم مسلمانان جهان</w:t>
      </w:r>
    </w:p>
    <w:p>
      <w:pPr>
        <w:pStyle w:val="BookText"/>
      </w:pPr>
      <w:r>
        <w:rPr>
          <w:rFonts w:ascii="IRNazanin" w:hAnsi="IRNazanin" w:eastAsia="IRNazanin" w:cs="IRNazanin"/>
          <w:lang w:bidi="fa-IR"/>
          <w:color w:val="111111"/>
          <w:sz w:val="28"/>
          <w:szCs w:val="28"/>
          <w:rtl/>
        </w:rPr>
        <w:t xml:space="preserve">ضمن عرض سلام؛ استحضار مى‌دهد حال كه دولت مملكت ايران اسلامى زير نظر آن رهبر عظيم الشأن اداره مى‌شود، مى‌توان ماليات كسبى ساليانۀ خود را از خمس متعلقه پرداخت نمود يا خير؟ در صورت منفى بودن، چنانچه مصلحت مى‌باشد جهت روشن شدن حقير ذيلاً مرقوم فرماييد.</w:t>
      </w:r>
    </w:p>
    <w:p>
      <w:pPr>
        <w:pStyle w:val="BookText"/>
      </w:pPr>
      <w:r>
        <w:rPr>
          <w:rFonts w:ascii="Amiri" w:hAnsi="Amiri" w:eastAsia="Amiri" w:cs="Amiri"/>
          <w:lang w:bidi="ar-SA"/>
          <w:color w:val="111111"/>
          <w:sz w:val="28"/>
          <w:szCs w:val="28"/>
          <w:rtl/>
        </w:rPr>
        <w:t xml:space="preserve">بسمه تعالى، ماليات، بابت خمس محسوب نمى‌شود.</w:t>
      </w:r>
    </w:p>
    <w:p>
      <w:pPr>
        <w:pStyle w:val="BookText"/>
      </w:pPr>
      <w:r>
        <w:rPr>
          <w:rFonts w:ascii="IRNazanin" w:hAnsi="IRNazanin" w:eastAsia="IRNazanin" w:cs="IRNazanin"/>
          <w:lang w:bidi="fa-IR"/>
          <w:color w:val="111111"/>
          <w:sz w:val="28"/>
          <w:szCs w:val="28"/>
          <w:rtl/>
        </w:rPr>
        <w:t xml:space="preserve">[سؤال 5396] 2634</w:t>
      </w:r>
    </w:p>
    <w:p>
      <w:pPr>
        <w:pStyle w:val="BookText"/>
      </w:pPr>
      <w:r>
        <w:rPr>
          <w:rFonts w:ascii="IRNazanin" w:hAnsi="IRNazanin" w:eastAsia="IRNazanin" w:cs="IRNazanin"/>
          <w:lang w:bidi="fa-IR"/>
          <w:color w:val="111111"/>
          <w:sz w:val="28"/>
          <w:szCs w:val="28"/>
          <w:rtl/>
        </w:rPr>
        <w:t xml:space="preserve">بسمه تعالى 20 رمضان 1402 ق</w:t>
      </w:r>
    </w:p>
    <w:p>
      <w:pPr>
        <w:pStyle w:val="BookText"/>
      </w:pPr>
      <w:r>
        <w:rPr>
          <w:rFonts w:ascii="Amiri" w:hAnsi="Amiri" w:eastAsia="Amiri" w:cs="Amiri"/>
          <w:lang w:bidi="ar-SA"/>
          <w:color w:val="111111"/>
          <w:sz w:val="28"/>
          <w:szCs w:val="28"/>
          <w:rtl/>
        </w:rPr>
        <w:t xml:space="preserve">جماران، محضر مبارك حضرت آيت الله امام خمينى</w:t>
      </w:r>
    </w:p>
    <w:p>
      <w:pPr>
        <w:pStyle w:val="BookText"/>
      </w:pPr>
      <w:r>
        <w:rPr>
          <w:rFonts w:ascii="IRNazanin" w:hAnsi="IRNazanin" w:eastAsia="IRNazanin" w:cs="IRNazanin"/>
          <w:lang w:bidi="fa-IR"/>
          <w:color w:val="111111"/>
          <w:sz w:val="28"/>
          <w:szCs w:val="28"/>
          <w:rtl/>
        </w:rPr>
        <w:t xml:space="preserve">همان‌طورى كه مستحضريد دولت جمهورى اسلامى از حقوق ماهانه‌اى كه به كارمندان خود مى‌دهد، مبلغى را كسر و به نام ماليات برداشت مى‌نمايد و عملاً تنها حقوق بگيرها هستند كه اين ماليات را مى‌دهند، از نظر شرعى پرداخت اين ماليات جزء كدام‌يك از وجوهات (خمس، زكات و غيره) محسوب مى‌گردد؟</w:t>
      </w:r>
    </w:p>
    <w:p>
      <w:pPr>
        <w:pStyle w:val="BookText"/>
      </w:pPr>
      <w:r>
        <w:rPr>
          <w:rFonts w:ascii="Amiri" w:hAnsi="Amiri" w:eastAsia="Amiri" w:cs="Amiri"/>
          <w:lang w:bidi="ar-SA"/>
          <w:color w:val="111111"/>
          <w:sz w:val="28"/>
          <w:szCs w:val="28"/>
          <w:rtl/>
        </w:rPr>
        <w:t xml:space="preserve">بسمه تعالى، ماليات بابت وجوه شرعيه محسوب نيست.</w:t>
      </w:r>
    </w:p>
    <w:p>
      <w:pPr>
        <w:pStyle w:val="BookText"/>
      </w:pPr>
      <w:r>
        <w:rPr>
          <w:rFonts w:ascii="IRNazanin" w:hAnsi="IRNazanin" w:eastAsia="IRNazanin" w:cs="IRNazanin"/>
          <w:lang w:bidi="fa-IR"/>
          <w:color w:val="111111"/>
          <w:sz w:val="28"/>
          <w:szCs w:val="28"/>
          <w:rtl/>
        </w:rPr>
        <w:t xml:space="preserve">[سؤال 5397] 2635</w:t>
      </w:r>
    </w:p>
    <w:p>
      <w:pPr>
        <w:pStyle w:val="BookText"/>
      </w:pPr>
      <w:r>
        <w:rPr>
          <w:rFonts w:ascii="IRNazanin" w:hAnsi="IRNazanin" w:eastAsia="IRNazanin" w:cs="IRNazanin"/>
          <w:lang w:bidi="fa-IR"/>
          <w:color w:val="111111"/>
          <w:sz w:val="28"/>
          <w:szCs w:val="28"/>
          <w:rtl/>
        </w:rPr>
        <w:t xml:space="preserve">بسمه تعالى 25 / 9 / 1361</w:t>
      </w:r>
    </w:p>
    <w:p>
      <w:pPr>
        <w:pStyle w:val="BookText"/>
      </w:pPr>
      <w:r>
        <w:rPr>
          <w:rFonts w:ascii="Amiri" w:hAnsi="Amiri" w:eastAsia="Amiri" w:cs="Amiri"/>
          <w:lang w:bidi="ar-SA"/>
          <w:color w:val="111111"/>
          <w:sz w:val="28"/>
          <w:szCs w:val="28"/>
          <w:rtl/>
        </w:rPr>
        <w:t xml:space="preserve">جناب مستطاب، حضرت آيت الله العظمى الخمينى، دام ظله العالى</w:t>
      </w:r>
    </w:p>
    <w:p>
      <w:pPr>
        <w:pStyle w:val="BookText"/>
      </w:pPr>
      <w:r>
        <w:rPr>
          <w:rFonts w:ascii="IRNazanin" w:hAnsi="IRNazanin" w:eastAsia="IRNazanin" w:cs="IRNazanin"/>
          <w:lang w:bidi="fa-IR"/>
          <w:color w:val="111111"/>
          <w:sz w:val="28"/>
          <w:szCs w:val="28"/>
          <w:rtl/>
        </w:rPr>
        <w:t xml:space="preserve">محترماً پس از عرض سلام و ارادت، استدعا دارم به مسائل زير پاسخ مرحمت فرماييد:
</w:t>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آيا شخص كاسب كه حساب سال دارد و خمس مى‌دهد، ماليات بر درآمد دولت را هم بايد بدهد يا نه؟</w:t>
      </w:r>
    </w:p>
    <w:p>
      <w:pPr>
        <w:pStyle w:val="BookText"/>
      </w:pPr>
      <w:r>
        <w:rPr>
          <w:rFonts w:ascii="Amiri" w:hAnsi="Amiri" w:eastAsia="Amiri" w:cs="Amiri"/>
          <w:lang w:bidi="ar-SA"/>
          <w:color w:val="111111"/>
          <w:sz w:val="28"/>
          <w:szCs w:val="28"/>
          <w:rtl/>
        </w:rPr>
        <w:t xml:space="preserve">بسمه تعالى، ماليات، بابت خمس محسوب نمى‌شود.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جنسى كه براى شيرين كردن - مانند بادام - آن را خيس مى‌كنند و ديگ آن بيش از صد كيلو بادام مى‌گيرد، پس از خيس كردن، در آب آن فضلۀ گربه ديده شود، آن بادام و آب پاك است يا بادام و ديگ را بايد تطهير كرد؟</w:t>
      </w:r>
    </w:p>
    <w:p>
      <w:pPr>
        <w:pStyle w:val="BookText"/>
      </w:pPr>
      <w:r>
        <w:rPr>
          <w:rFonts w:ascii="IRNazanin" w:hAnsi="IRNazanin" w:eastAsia="IRNazanin" w:cs="IRNazanin"/>
          <w:lang w:bidi="fa-IR"/>
          <w:color w:val="111111"/>
          <w:sz w:val="28"/>
          <w:szCs w:val="28"/>
          <w:rtl/>
        </w:rPr>
        <w:t xml:space="preserve">بسمه تعالى، اگر فضله در آب است و آب در بادام نفوذ كرده، نجس است.</w:t>
      </w:r>
    </w:p>
    <w:p>
      <w:pPr>
        <w:pStyle w:val="BookText"/>
      </w:pPr>
      <w:r>
        <w:rPr>
          <w:rFonts w:ascii="IRNazanin" w:hAnsi="IRNazanin" w:eastAsia="IRNazanin" w:cs="IRNazanin"/>
          <w:lang w:bidi="fa-IR"/>
          <w:color w:val="111111"/>
          <w:sz w:val="28"/>
          <w:szCs w:val="28"/>
          <w:rtl/>
        </w:rPr>
        <w:t xml:space="preserve">[سؤال 5398] 2636</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با توجه به اين‌كه دولت اسلامى است و پشتيبانى از آن تكليف شرعى است؛ آيا مالياتى را كه بايد به دولت پرداخت نمود، مى‌توان به‌جاى خمس محسوب كرد؟</w:t>
      </w:r>
    </w:p>
    <w:p>
      <w:pPr>
        <w:pStyle w:val="BookText"/>
      </w:pPr>
      <w:r>
        <w:rPr>
          <w:rFonts w:ascii="Amiri" w:hAnsi="Amiri" w:eastAsia="Amiri" w:cs="Amiri"/>
          <w:lang w:bidi="ar-SA"/>
          <w:color w:val="111111"/>
          <w:sz w:val="28"/>
          <w:szCs w:val="28"/>
          <w:rtl/>
        </w:rPr>
        <w:t xml:space="preserve">بسمه تعالى، دادن ماليات، كفايت از خمس نمى‌كند.</w:t>
      </w:r>
    </w:p>
    <w:p>
      <w:pPr>
        <w:pStyle w:val="BookText"/>
      </w:pPr>
      <w:r>
        <w:rPr>
          <w:rFonts w:ascii="IRNazanin" w:hAnsi="IRNazanin" w:eastAsia="IRNazanin" w:cs="IRNazanin"/>
          <w:lang w:bidi="fa-IR"/>
          <w:color w:val="111111"/>
          <w:sz w:val="28"/>
          <w:szCs w:val="28"/>
          <w:rtl/>
        </w:rPr>
        <w:t xml:space="preserve">[سؤال 5399] 2637</w:t>
      </w:r>
    </w:p>
    <w:p>
      <w:pPr>
        <w:pStyle w:val="BookText"/>
      </w:pPr>
      <w:r>
        <w:rPr>
          <w:rFonts w:ascii="IRNazanin" w:hAnsi="IRNazanin" w:eastAsia="IRNazanin" w:cs="IRNazanin"/>
          <w:lang w:bidi="fa-IR"/>
          <w:color w:val="111111"/>
          <w:sz w:val="28"/>
          <w:szCs w:val="28"/>
          <w:rtl/>
        </w:rPr>
        <w:t xml:space="preserve">بسمه تعالى 14 / 7 / 1361</w:t>
      </w:r>
    </w:p>
    <w:p>
      <w:pPr>
        <w:pStyle w:val="BookText"/>
      </w:pPr>
      <w:r>
        <w:rPr>
          <w:rFonts w:ascii="Amiri" w:hAnsi="Amiri" w:eastAsia="Amiri" w:cs="Amiri"/>
          <w:lang w:bidi="ar-SA"/>
          <w:color w:val="111111"/>
          <w:sz w:val="28"/>
          <w:szCs w:val="28"/>
          <w:rtl/>
        </w:rPr>
        <w:t xml:space="preserve">مسئول محترم دفتر امام خمينى</w:t>
      </w:r>
    </w:p>
    <w:p>
      <w:pPr>
        <w:pStyle w:val="BookText"/>
      </w:pPr>
      <w:r>
        <w:rPr>
          <w:rFonts w:ascii="IRNazanin" w:hAnsi="IRNazanin" w:eastAsia="IRNazanin" w:cs="IRNazanin"/>
          <w:lang w:bidi="fa-IR"/>
          <w:color w:val="111111"/>
          <w:sz w:val="28"/>
          <w:szCs w:val="28"/>
          <w:rtl/>
        </w:rPr>
        <w:t xml:space="preserve">پس از عرض سلام و آرزوى سلامتى و طول عمر براى امام خمينى، مدّ ظله العالى و ساير خدمتگزاران اسلام؛ به استحضار مى‌رساند كه اين‌جانب با خواهرم مالك دو باب خانۀ موروثى مشاع مخمس بوديم كه به خاطر تبديل به احسن نمودن و جدا كردن سهممان، يكى از آن‌ها را در دو سال پيش به مبلغ 3/350/000 ريال و ديگرى را در 4 ماه پيش به مبلغ 5/850/000 ريال فروختيم. لكن قيمت حال حاضر همين خانه‌ها هر كدام حدود 800 الى 900 هزار تومان مى‌باشد. بنابراين در حال حاضر به هيچ ترتيبى قدرت خريد خانه‌هاى مورد نظر را نداريم؛ لذا از آن‌جايى كه چندين سال است كه وجوهات خود را خدمت آيت الله پسنديده
</w:t>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پرداخت مى‌نمايم و سال من نيز براى احتساب خمس نزديك مى‌باشد، تقاضا مى‌نمايم با توجه به مسائل زير، طبق نظر امام، بنده را راهنمايى فرماييد تا به همان نحو عمل نمايم: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اولاً اين‌جانب كارمند بوده و از بابت ماليات و بيمه، حدود 30/000 ريال در ماه پرداخت مى‌نمايم و حال كه بحمدالله حكومت اسلامى مى‌باشد، پرداخت هم ماليات و هم خمس از نظر امام چه صورتى دارد؟</w:t>
      </w:r>
    </w:p>
    <w:p>
      <w:pPr>
        <w:pStyle w:val="BookText"/>
      </w:pPr>
      <w:r>
        <w:rPr>
          <w:rFonts w:ascii="Amiri" w:hAnsi="Amiri" w:eastAsia="Amiri" w:cs="Amiri"/>
          <w:lang w:bidi="ar-SA"/>
          <w:color w:val="111111"/>
          <w:sz w:val="28"/>
          <w:szCs w:val="28"/>
          <w:rtl/>
        </w:rPr>
        <w:t xml:space="preserve">بسمه تعالى، ماليات به‌جاى خمس محسوب نمى‌شود.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ثانياً چون در حال حاضر توانايى خريد خانه وجود ندارد، مقدارى از پول خانه را به دايى‌ام قرض داده و ايشان بنده را در امر توليد، مشاركت داده‌اند كه خود هم در ساعات فراغت عملاً به ايشان كمك مى‌نمايم. لذا فرض بفرماييد در آخر سال اين‌جانب از محل حقوق و كسب 500/000 ريال يا بيشتر سود ببرم؛ آيا با توجه به اين‌كه حتى توانايى خريد خانۀ اوليۀ خود را هم ندارم و اگر خانه‌اى هم بخرم، مى‌بايد از وام بانكى هم استفاده نمايم و تا سال‌ها مقروض باشم، بايد خمس سود امسال و سال‌هاى ديگر را - اگر كه وضع به همين صورت باشد - پرداخت نمايم يا خير؟</w:t>
      </w:r>
    </w:p>
    <w:p>
      <w:pPr>
        <w:pStyle w:val="BookText"/>
      </w:pPr>
      <w:r>
        <w:rPr>
          <w:rFonts w:ascii="Amiri" w:hAnsi="Amiri" w:eastAsia="Amiri" w:cs="Amiri"/>
          <w:lang w:bidi="ar-SA"/>
          <w:color w:val="111111"/>
          <w:sz w:val="28"/>
          <w:szCs w:val="28"/>
          <w:rtl/>
        </w:rPr>
        <w:t xml:space="preserve">بسمه تعالى، سر سال بايد خمس سود تجارت را كه باقيمانده، بردارند.</w:t>
      </w:r>
    </w:p>
    <w:p>
      <w:pPr>
        <w:pStyle w:val="BookText"/>
      </w:pPr>
      <w:r>
        <w:rPr>
          <w:rFonts w:ascii="IRNazanin" w:hAnsi="IRNazanin" w:eastAsia="IRNazanin" w:cs="IRNazanin"/>
          <w:lang w:bidi="fa-IR"/>
          <w:color w:val="111111"/>
          <w:sz w:val="28"/>
          <w:szCs w:val="28"/>
          <w:rtl/>
        </w:rPr>
        <w:t xml:space="preserve">[سؤال 5400] 2638</w:t>
      </w:r>
    </w:p>
    <w:p>
      <w:pPr>
        <w:pStyle w:val="BookText"/>
      </w:pPr>
      <w:r>
        <w:rPr>
          <w:rFonts w:ascii="IRNazanin" w:hAnsi="IRNazanin" w:eastAsia="IRNazanin" w:cs="IRNazanin"/>
          <w:lang w:bidi="fa-IR"/>
          <w:color w:val="111111"/>
          <w:sz w:val="28"/>
          <w:szCs w:val="28"/>
          <w:rtl/>
        </w:rPr>
        <w:t xml:space="preserve">بسمه تعالى 4 / 9 / 1361</w:t>
      </w:r>
    </w:p>
    <w:p>
      <w:pPr>
        <w:pStyle w:val="BookText"/>
      </w:pPr>
      <w:r>
        <w:rPr>
          <w:rFonts w:ascii="IRNazanin" w:hAnsi="IRNazanin" w:eastAsia="IRNazanin" w:cs="IRNazanin"/>
          <w:lang w:bidi="fa-IR"/>
          <w:color w:val="111111"/>
          <w:sz w:val="28"/>
          <w:szCs w:val="28"/>
          <w:rtl/>
        </w:rPr>
        <w:t xml:space="preserve">دفتر امام خمينى، با احترام؛ اين‌جانب مقلد حضرت امام مى‌باشم و سؤالاتى برايم مطرح مى‌باشد كه خواهشمندم پاسخ لازم را ارسال فرماييد: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همه ماهه طبق قوانين و مقررات جارى مملكتى، از حقوق، ماليات دريافت مى‌شود، آيا اين ماليات كه به حساب خزانۀ دولت جمهورى اسلامى واريز مى‌شود را مى‌توان به حساب خمس محسوب كرد؟</w:t>
      </w:r>
    </w:p>
    <w:p>
      <w:pPr>
        <w:pStyle w:val="BookText"/>
      </w:pPr>
      <w:r>
        <w:rPr>
          <w:rFonts w:ascii="Amiri" w:hAnsi="Amiri" w:eastAsia="Amiri" w:cs="Amiri"/>
          <w:lang w:bidi="ar-SA"/>
          <w:color w:val="111111"/>
          <w:sz w:val="28"/>
          <w:szCs w:val="28"/>
          <w:rtl/>
        </w:rPr>
        <w:t xml:space="preserve">بسمه تعالى، ماليات، بابت خمس محسوب نمى‌شود.</w:t>
      </w:r>
    </w:p>
    <w:p>
      <w:pPr>
        <w:pStyle w:val="BookText"/>
      </w:pPr>
      <w:r>
        <w:rPr>
          <w:rFonts w:ascii="IRNazanin" w:hAnsi="IRNazanin" w:eastAsia="IRNazanin" w:cs="IRNazanin"/>
          <w:lang w:bidi="fa-IR"/>
          <w:color w:val="111111"/>
          <w:sz w:val="28"/>
          <w:szCs w:val="28"/>
          <w:rtl/>
        </w:rPr>
        <w:t xml:space="preserve">[سؤال 5401]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بر اساس تقاضاى كارمندان، هر ماهه يك روز حقوق كسر و به حساب</w:t>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جنگ‌زدگان يا بازسازى مناطق جنگى واريز مى‌كنند، آيا مى‌شود اين مقدار را هم به حساب خمس در نظر گرفت؟</w:t>
      </w:r>
    </w:p>
    <w:p>
      <w:pPr>
        <w:pStyle w:val="BookText"/>
      </w:pPr>
      <w:r>
        <w:rPr>
          <w:rFonts w:ascii="IRNazanin" w:hAnsi="IRNazanin" w:eastAsia="IRNazanin" w:cs="IRNazanin"/>
          <w:lang w:bidi="fa-IR"/>
          <w:color w:val="111111"/>
          <w:sz w:val="28"/>
          <w:szCs w:val="28"/>
          <w:rtl/>
        </w:rPr>
        <w:t xml:space="preserve">بسمه تعالى، محسوب نمى‌شود.</w:t>
      </w:r>
    </w:p>
    <w:p>
      <w:pPr>
        <w:pStyle w:val="BookText"/>
      </w:pPr>
      <w:r>
        <w:rPr>
          <w:rFonts w:ascii="IRNazanin" w:hAnsi="IRNazanin" w:eastAsia="IRNazanin" w:cs="IRNazanin"/>
          <w:lang w:bidi="fa-IR"/>
          <w:color w:val="111111"/>
          <w:sz w:val="28"/>
          <w:szCs w:val="28"/>
          <w:rtl/>
        </w:rPr>
        <w:t xml:space="preserve">[سؤال 5402]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آيا مى‌شود ماليات‌هايى از قبيل ماليات بر درآمد، ماليات بر مستغلات را به حساب خمس منظور نمود؟</w:t>
      </w:r>
    </w:p>
    <w:p>
      <w:pPr>
        <w:pStyle w:val="BookText"/>
      </w:pPr>
      <w:r>
        <w:rPr>
          <w:rFonts w:ascii="IRNazanin" w:hAnsi="IRNazanin" w:eastAsia="IRNazanin" w:cs="IRNazanin"/>
          <w:lang w:bidi="fa-IR"/>
          <w:color w:val="111111"/>
          <w:sz w:val="28"/>
          <w:szCs w:val="28"/>
          <w:rtl/>
        </w:rPr>
        <w:t xml:space="preserve">بسمه تعالى، حكم آن گذشت.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با توجه به اين‌كه مقلد امام هستم و دوست دارم مستقيماً خمس خود را تقديم امام نمايم و از طرفى امكان دسترسى و شرف‌يابى به حضور امام ممكن نيست، لذا مستدعى است در صورتى كه امكان واريز به حساب بانكى باشد، شمارۀ حساب بانكى و نام بانك را اعلام فرماييد.</w:t>
      </w:r>
    </w:p>
    <w:p>
      <w:pPr>
        <w:pStyle w:val="BookText"/>
      </w:pPr>
      <w:r>
        <w:rPr>
          <w:rFonts w:ascii="Amiri" w:hAnsi="Amiri" w:eastAsia="Amiri" w:cs="Amiri"/>
          <w:lang w:bidi="ar-SA"/>
          <w:color w:val="111111"/>
          <w:sz w:val="28"/>
          <w:szCs w:val="28"/>
          <w:rtl/>
        </w:rPr>
        <w:t xml:space="preserve">بسمه تعالى، مى‌توانيد به حساب شمارۀ هزار مؤسسۀ تعاون اسلامى قم حواله كنيد.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اين‌جانب داراى يك دستگاه خانۀ شخصى و يك دستگاه ماشين پيكان شخصى مى‌باشم؛ ضمناً نزديك به يك صد هزار تومان بدهكار هستم و ماهيانه حدود شش هزار و هشت‌صد تومان خالص، حقوق دريافت مى‌كنم و داراى همسر و چهار فرزند مى‌باشم؛ خواهشمندم طريقۀ محاسبۀ خمس اموال و دارايى اين‌جانب را بفرماييد؟ و اين‌كه آيا شرعاً موظف هستم كه خمس پرداخت نمايم؟ البته با توجه به‌مخارج سنگين در اين موقعيت زمانى، هزينۀ زندگى در سطح‌بالا و پس‌انداز خيلى كم مى‌باشد.</w:t>
      </w:r>
    </w:p>
    <w:p>
      <w:pPr>
        <w:pStyle w:val="BookText"/>
      </w:pPr>
      <w:r>
        <w:rPr>
          <w:rFonts w:ascii="Amiri" w:hAnsi="Amiri" w:eastAsia="Amiri" w:cs="Amiri"/>
          <w:lang w:bidi="ar-SA"/>
          <w:color w:val="111111"/>
          <w:sz w:val="28"/>
          <w:szCs w:val="28"/>
          <w:rtl/>
        </w:rPr>
        <w:t xml:space="preserve">بسمه تعالى، براى حساب خمس نزديكى از وكلاى مسلّم‌الوكاله اين‌جانب برويد و تصفيه كنيد.</w:t>
      </w:r>
    </w:p>
    <w:p>
      <w:pPr>
        <w:pStyle w:val="BookText"/>
      </w:pPr>
      <w:r>
        <w:rPr>
          <w:rFonts w:ascii="IRNazanin" w:hAnsi="IRNazanin" w:eastAsia="IRNazanin" w:cs="IRNazanin"/>
          <w:lang w:bidi="fa-IR"/>
          <w:color w:val="111111"/>
          <w:sz w:val="28"/>
          <w:szCs w:val="28"/>
          <w:rtl/>
        </w:rPr>
        <w:t xml:space="preserve">[سؤال 5403] 2639</w:t>
      </w:r>
    </w:p>
    <w:p>
      <w:pPr>
        <w:pStyle w:val="BookText"/>
      </w:pPr>
      <w:r>
        <w:rPr>
          <w:rFonts w:ascii="IRNazanin" w:hAnsi="IRNazanin" w:eastAsia="IRNazanin" w:cs="IRNazanin"/>
          <w:lang w:bidi="fa-IR"/>
          <w:color w:val="111111"/>
          <w:sz w:val="28"/>
          <w:szCs w:val="28"/>
          <w:rtl/>
        </w:rPr>
        <w:t xml:space="preserve">بسمه تعالى 6 / 11 / 1361</w:t>
      </w:r>
    </w:p>
    <w:p>
      <w:pPr>
        <w:pStyle w:val="BookText"/>
      </w:pPr>
      <w:r>
        <w:rPr>
          <w:rFonts w:ascii="Amiri" w:hAnsi="Amiri" w:eastAsia="Amiri" w:cs="Amiri"/>
          <w:lang w:bidi="ar-SA"/>
          <w:color w:val="111111"/>
          <w:sz w:val="28"/>
          <w:szCs w:val="28"/>
          <w:rtl/>
        </w:rPr>
        <w:t xml:space="preserve">محضر مبارك مرجع عالى‌قدر و رهبر عظيم الشأن، حضرت آيت الله امام خمينى، دامت بركاته</w:t>
      </w:r>
    </w:p>
    <w:p>
      <w:pPr>
        <w:pStyle w:val="BookText"/>
      </w:pPr>
      <w:r>
        <w:rPr>
          <w:rFonts w:ascii="IRNazanin" w:hAnsi="IRNazanin" w:eastAsia="IRNazanin" w:cs="IRNazanin"/>
          <w:lang w:bidi="fa-IR"/>
          <w:color w:val="111111"/>
          <w:sz w:val="28"/>
          <w:szCs w:val="28"/>
          <w:rtl/>
        </w:rPr>
        <w:t xml:space="preserve">با درود و سلام به محضر مرجع عالى‌قدر عالم اسلام؛ اين‌جانب ساكن ماسال از توابع رشت، مبلغى سهم امام در پيش خود دارم و در محل سكونت ما هم دو باب مسجد و يك مسجد جمعه جهت برگزارى نماز جمعه در دست ساختمان است و مبالغى كسرى بودجه دارند، آيا از پولى كه از سهم امام در پيش خود دارم، مى‌توانم در
</w: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مساجد فوق الذكر خرج نمايم؟ و اگر نمى‌توانم خرج نمايم، به وسيلۀ چه كسى و يا چه شمارۀ بانكى به حضورتان تقديم بدارم؟ و آيا مالياتى كه دولت اسلامى از ما مى‌گيرد، از خمس اموال ما حساب مى‌شود يا نه؟</w:t>
      </w:r>
    </w:p>
    <w:p>
      <w:pPr>
        <w:pStyle w:val="BookText"/>
      </w:pPr>
      <w:r>
        <w:rPr>
          <w:rFonts w:ascii="Amiri" w:hAnsi="Amiri" w:eastAsia="Amiri" w:cs="Amiri"/>
          <w:lang w:bidi="ar-SA"/>
          <w:color w:val="111111"/>
          <w:sz w:val="28"/>
          <w:szCs w:val="28"/>
          <w:rtl/>
        </w:rPr>
        <w:t xml:space="preserve">بسمه تعالى، با تعيين مقدار بدهكارى، تحصيل اجازه نماييد و ماليات، عوض خمس محسوب نمى‌شود.</w:t>
      </w:r>
    </w:p>
    <w:p>
      <w:pPr>
        <w:pStyle w:val="BookText"/>
      </w:pPr>
      <w:r>
        <w:rPr>
          <w:rFonts w:ascii="IRNazanin" w:hAnsi="IRNazanin" w:eastAsia="IRNazanin" w:cs="IRNazanin"/>
          <w:lang w:bidi="fa-IR"/>
          <w:color w:val="111111"/>
          <w:sz w:val="28"/>
          <w:szCs w:val="28"/>
          <w:rtl/>
        </w:rPr>
        <w:t xml:space="preserve">[سؤال 5404] 2640</w:t>
      </w:r>
    </w:p>
    <w:p>
      <w:pPr>
        <w:pStyle w:val="BookText"/>
      </w:pPr>
      <w:r>
        <w:rPr>
          <w:rFonts w:ascii="IRNazanin" w:hAnsi="IRNazanin" w:eastAsia="IRNazanin" w:cs="IRNazanin"/>
          <w:lang w:bidi="fa-IR"/>
          <w:color w:val="111111"/>
          <w:sz w:val="28"/>
          <w:szCs w:val="28"/>
          <w:rtl/>
        </w:rPr>
        <w:t xml:space="preserve">بسمه تعالى 23 / 3 / 1361</w:t>
      </w:r>
    </w:p>
    <w:p>
      <w:pPr>
        <w:pStyle w:val="BookText"/>
      </w:pPr>
      <w:r>
        <w:rPr>
          <w:rFonts w:ascii="IRNazanin" w:hAnsi="IRNazanin" w:eastAsia="IRNazanin" w:cs="IRNazanin"/>
          <w:lang w:bidi="fa-IR"/>
          <w:color w:val="111111"/>
          <w:sz w:val="28"/>
          <w:szCs w:val="28"/>
          <w:rtl/>
        </w:rPr>
        <w:t xml:space="preserve">دفتر امام خمينى، لطفاً به سؤال زير پاسخ دهيد:</w:t>
      </w:r>
    </w:p>
    <w:p>
      <w:pPr>
        <w:pStyle w:val="BookText"/>
      </w:pPr>
      <w:r>
        <w:rPr>
          <w:rFonts w:ascii="IRNazanin" w:hAnsi="IRNazanin" w:eastAsia="IRNazanin" w:cs="IRNazanin"/>
          <w:lang w:bidi="fa-IR"/>
          <w:color w:val="111111"/>
          <w:sz w:val="28"/>
          <w:szCs w:val="28"/>
          <w:rtl/>
        </w:rPr>
        <w:t xml:space="preserve">اين‌جانب يك قطعه زمين موروثى داشتم و آن را فروختم، آيا بايد زكات و يا وجوهاتى ديگر بپردازم؟ و اگر مثلاً ادارۀ دارايى از من ماليات دريافت كرده، باز به چه نحوه مى‌شود؟</w:t>
      </w:r>
    </w:p>
    <w:p>
      <w:pPr>
        <w:pStyle w:val="BookText"/>
      </w:pPr>
      <w:r>
        <w:rPr>
          <w:rFonts w:ascii="IRNazanin" w:hAnsi="IRNazanin" w:eastAsia="IRNazanin" w:cs="IRNazanin"/>
          <w:lang w:bidi="fa-IR"/>
          <w:color w:val="111111"/>
          <w:sz w:val="28"/>
          <w:szCs w:val="28"/>
          <w:rtl/>
        </w:rPr>
        <w:t xml:space="preserve">بسمه تعالى، زمين زكات ندارد و اگر يقين ندارد كه متعلَّق خمس باشد، خمس هم ندارد و ماليات، مربوط به مقرّرات دولت اسلامى است و بابت خمس و زكات حساب نمى‌شود.</w:t>
      </w:r>
    </w:p>
    <w:p>
      <w:pPr>
        <w:pStyle w:val="BookText"/>
      </w:pPr>
      <w:r>
        <w:rPr>
          <w:rFonts w:ascii="IRNazanin" w:hAnsi="IRNazanin" w:eastAsia="IRNazanin" w:cs="IRNazanin"/>
          <w:lang w:bidi="fa-IR"/>
          <w:color w:val="111111"/>
          <w:sz w:val="28"/>
          <w:szCs w:val="28"/>
          <w:rtl/>
        </w:rPr>
        <w:t xml:space="preserve">[سؤال 5405]1279</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سؤال مى‌شود آيا از نظر حضرت‌عالى ماليات‌هاى پرداخت شده به دولت جمهورى اسلامى از خمس يا سهم مبارك امام (عليه السلام) محسوب مى‌شود يا نه؟</w:t>
      </w:r>
    </w:p>
    <w:p>
      <w:pPr>
        <w:pStyle w:val="BookText"/>
      </w:pPr>
      <w:r>
        <w:rPr>
          <w:rFonts w:ascii="Amiri" w:hAnsi="Amiri" w:eastAsia="Amiri" w:cs="Amiri"/>
          <w:lang w:bidi="ar-SA"/>
          <w:color w:val="111111"/>
          <w:sz w:val="28"/>
          <w:szCs w:val="28"/>
          <w:rtl/>
        </w:rPr>
        <w:t xml:space="preserve">بسمه تعالى، ماليات بابت سهمين محسوب نمى‌شود.</w:t>
      </w:r>
    </w:p>
    <w:p>
      <w:pPr>
        <w:pStyle w:val="BookText"/>
      </w:pPr>
      <w:r>
        <w:rPr>
          <w:rFonts w:ascii="IRNazanin" w:hAnsi="IRNazanin" w:eastAsia="IRNazanin" w:cs="IRNazanin"/>
          <w:lang w:bidi="fa-IR"/>
          <w:color w:val="111111"/>
          <w:sz w:val="28"/>
          <w:szCs w:val="28"/>
          <w:rtl/>
        </w:rPr>
        <w:t xml:space="preserve">[سؤال 5406] 2641</w:t>
      </w:r>
    </w:p>
    <w:p>
      <w:pPr>
        <w:pStyle w:val="BookText"/>
      </w:pPr>
      <w:r>
        <w:rPr>
          <w:rFonts w:ascii="IRNazanin" w:hAnsi="IRNazanin" w:eastAsia="IRNazanin" w:cs="IRNazanin"/>
          <w:lang w:bidi="fa-IR"/>
          <w:color w:val="111111"/>
          <w:sz w:val="28"/>
          <w:szCs w:val="28"/>
          <w:rtl/>
        </w:rPr>
        <w:t xml:space="preserve">بسمه تعالى 18 / 4 / 1361</w:t>
      </w:r>
    </w:p>
    <w:p>
      <w:pPr>
        <w:pStyle w:val="BookText"/>
      </w:pPr>
      <w:r>
        <w:rPr>
          <w:rFonts w:ascii="Amiri" w:hAnsi="Amiri" w:eastAsia="Amiri" w:cs="Amiri"/>
          <w:lang w:bidi="ar-SA"/>
          <w:color w:val="111111"/>
          <w:sz w:val="28"/>
          <w:szCs w:val="28"/>
          <w:rtl/>
        </w:rPr>
        <w:t xml:space="preserve">كاركنان و مسئولين دفتر حضرت امام خمينى، سلام عليكم</w:t>
      </w:r>
    </w:p>
    <w:p>
      <w:pPr>
        <w:pStyle w:val="BookText"/>
      </w:pPr>
      <w:r>
        <w:rPr>
          <w:rFonts w:ascii="IRNazanin" w:hAnsi="IRNazanin" w:eastAsia="IRNazanin" w:cs="IRNazanin"/>
          <w:lang w:bidi="fa-IR"/>
          <w:color w:val="111111"/>
          <w:sz w:val="28"/>
          <w:szCs w:val="28"/>
          <w:rtl/>
        </w:rPr>
        <w:t xml:space="preserve">تقاضا دارد به چند مسأله شرعى جواب مرقوم فرماييد: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آيا كارمند دولت كه هر ماه مبلغى به عنوان ماليات از حقوقش كسر مى‌گردد</w:t>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مى‌تواند در موقع پرداخت خمس آن مبلغ را به حساب آورد؟</w:t>
      </w:r>
    </w:p>
    <w:p>
      <w:pPr>
        <w:pStyle w:val="BookText"/>
      </w:pPr>
      <w:r>
        <w:rPr>
          <w:rFonts w:ascii="Amiri" w:hAnsi="Amiri" w:eastAsia="Amiri" w:cs="Amiri"/>
          <w:lang w:bidi="ar-SA"/>
          <w:color w:val="111111"/>
          <w:sz w:val="28"/>
          <w:szCs w:val="28"/>
          <w:rtl/>
        </w:rPr>
        <w:t xml:space="preserve">بسمه تعالى، ماليات بابت وجوه شرعيه محسوب نمى‌شود.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زن و مرد كارمندى هستند كه فقط يكى از آن‌ها خمس مى‌پردازد و هر دو مشتركاً وسايل خانه را خريدارى مى‌كنند؛ تكليف خواندن نماز در خانه و استفاده از وسايلى مثلاً فرشى كه روى آن نماز خوانده مى‌شود چيست؟</w:t>
      </w:r>
    </w:p>
    <w:p>
      <w:pPr>
        <w:pStyle w:val="BookText"/>
      </w:pPr>
      <w:r>
        <w:rPr>
          <w:rFonts w:ascii="Amiri" w:hAnsi="Amiri" w:eastAsia="Amiri" w:cs="Amiri"/>
          <w:lang w:bidi="ar-SA"/>
          <w:color w:val="111111"/>
          <w:sz w:val="28"/>
          <w:szCs w:val="28"/>
          <w:rtl/>
        </w:rPr>
        <w:t xml:space="preserve">بسمه تعالى، در صورت يقين به وجود خمس در آن مال تا خمس ادا نشود نمى‌توانند تصرف كنند.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آيا مى‌توان مبلغى از سهم امام (عليه السلام) را به خويشاوندان فقير غير سيد پرداخت كرد؟ اگر چنين چيزى ممكن است چه مقدار از كل آن را مى‌توان در اين خصوص پرداخت؟</w:t>
      </w:r>
    </w:p>
    <w:p>
      <w:pPr>
        <w:pStyle w:val="BookText"/>
      </w:pPr>
      <w:r>
        <w:rPr>
          <w:rFonts w:ascii="Amiri" w:hAnsi="Amiri" w:eastAsia="Amiri" w:cs="Amiri"/>
          <w:lang w:bidi="ar-SA"/>
          <w:color w:val="111111"/>
          <w:sz w:val="28"/>
          <w:szCs w:val="28"/>
          <w:rtl/>
        </w:rPr>
        <w:t xml:space="preserve">بسمه تعالى، منوط به اجازه مرجع تقليد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آيا كمك به جبهه‌ها يا حساب 100 امام از پول خمس مجاز است؟</w:t>
      </w:r>
    </w:p>
    <w:p>
      <w:pPr>
        <w:pStyle w:val="BookText"/>
      </w:pPr>
      <w:r>
        <w:rPr>
          <w:rFonts w:ascii="IRNazanin" w:hAnsi="IRNazanin" w:eastAsia="IRNazanin" w:cs="IRNazanin"/>
          <w:lang w:bidi="fa-IR"/>
          <w:color w:val="111111"/>
          <w:sz w:val="28"/>
          <w:szCs w:val="28"/>
          <w:rtl/>
        </w:rPr>
        <w:t xml:space="preserve">بسمه تعالى، عجالتاً اجازه نمى‌دهم.</w:t>
      </w:r>
    </w:p>
    <w:p>
      <w:pPr>
        <w:pStyle w:val="BookText"/>
      </w:pPr>
      <w:r>
        <w:rPr>
          <w:rFonts w:ascii="IRNazanin" w:hAnsi="IRNazanin" w:eastAsia="IRNazanin" w:cs="IRNazanin"/>
          <w:lang w:bidi="fa-IR"/>
          <w:color w:val="111111"/>
          <w:sz w:val="28"/>
          <w:szCs w:val="28"/>
          <w:rtl/>
        </w:rPr>
        <w:t xml:space="preserve">[سؤال 5407] 2642</w:t>
      </w:r>
    </w:p>
    <w:p>
      <w:pPr>
        <w:pStyle w:val="BookText"/>
      </w:pPr>
      <w:r>
        <w:rPr>
          <w:rFonts w:ascii="IRNazanin" w:hAnsi="IRNazanin" w:eastAsia="IRNazanin" w:cs="IRNazanin"/>
          <w:lang w:bidi="fa-IR"/>
          <w:color w:val="111111"/>
          <w:sz w:val="28"/>
          <w:szCs w:val="28"/>
          <w:rtl/>
        </w:rPr>
        <w:t xml:space="preserve">بسمه تعالى 28 / 5 / 1361</w:t>
      </w:r>
    </w:p>
    <w:p>
      <w:pPr>
        <w:pStyle w:val="BookText"/>
      </w:pPr>
      <w:r>
        <w:rPr>
          <w:rFonts w:ascii="IRNazanin" w:hAnsi="IRNazanin" w:eastAsia="IRNazanin" w:cs="IRNazanin"/>
          <w:lang w:bidi="fa-IR"/>
          <w:color w:val="111111"/>
          <w:sz w:val="28"/>
          <w:szCs w:val="28"/>
          <w:rtl/>
        </w:rPr>
        <w:t xml:space="preserve">محضر مبارك حضرت امام خمينى، نايب به حق حضرت مهدى (عجل الله تعالی فرجه الشریف)</w:t>
      </w:r>
    </w:p>
    <w:p>
      <w:pPr>
        <w:pStyle w:val="BookText"/>
      </w:pPr>
      <w:r>
        <w:rPr>
          <w:rFonts w:ascii="IRNazanin" w:hAnsi="IRNazanin" w:eastAsia="IRNazanin" w:cs="IRNazanin"/>
          <w:lang w:bidi="fa-IR"/>
          <w:color w:val="111111"/>
          <w:sz w:val="28"/>
          <w:szCs w:val="28"/>
          <w:rtl/>
        </w:rPr>
        <w:t xml:space="preserve">محترماً؛ به عرض مى‌رساند به علت نداشتن مسكن و فقر مالى، پدر خانم اين‌جانب در حال تهيه مسكنى مى‌باشد. و اين طور كه متوجه شده‌ام ايشان خمس نمى‌دهد. البته قبل از انقلاب ماليات دولت طاغوت را پرداخت نمى‌كرده، ولى خمس پرداخت مى‌كرده است. اكنون توجيه مى‌كند كه چون دولت جمهورى اسلامى مى‌باشد، ماليات همان خمس مى‌باشد و به همين دليل خمس پرداخت نمى‌كند. مشخص نماييد آيا در چنين منزلى نماز باطل است يا خير؟ همچنين در چنين منزلى سكونت گزيدن چه حكمى دارد؟ البته منزل را واگذار به دخترش مى‌كند.</w:t>
      </w:r>
    </w:p>
    <w:p>
      <w:pPr>
        <w:pStyle w:val="BookText"/>
      </w:pPr>
      <w:r>
        <w:rPr>
          <w:rFonts w:ascii="IRNazanin" w:hAnsi="IRNazanin" w:eastAsia="IRNazanin" w:cs="IRNazanin"/>
          <w:lang w:bidi="fa-IR"/>
          <w:color w:val="111111"/>
          <w:sz w:val="28"/>
          <w:szCs w:val="28"/>
          <w:rtl/>
        </w:rPr>
        <w:t xml:space="preserve">بسمه تعالى، ماليات بابت خمس محسوب نمى‌شود و اگر منزل از پول غير مخمس تهيه شود، تا در مقدار خمس از مرجع تقليد كسب اجازه نكنند و خمس پرداخت نشود، نمى‌توانند در آن منزل تصرف نمايند.
</w:t>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5408]7384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هر ماه نزديك به از حقوق اين‌جانب به عنوان ماليات كسر مى‌گردد و به صندوق جمهورى اسلامى واريز مى‌گردد؛ آيا اين مبلغ جزء خمس محسوب مى‌گردد؟ و اگر نمى‌گردد، جزء چه محسوب مى‌گردد؟ توضيح اين‌كه در نماز جمعۀ روز 26 / 9 / 61 آقاى رفسنجانى در اين‌باره صحبت كردند، ولى براى من روشن نشد زمانى كه جهت پر نمودن بيت المال، خمس گرفته مى‌شد، آيا ماليات درآمد نيز گرفته مى‌شد.</w:t>
      </w:r>
    </w:p>
    <w:p>
      <w:pPr>
        <w:pStyle w:val="BookText"/>
      </w:pPr>
      <w:r>
        <w:rPr>
          <w:rFonts w:ascii="Amiri" w:hAnsi="Amiri" w:eastAsia="Amiri" w:cs="Amiri"/>
          <w:lang w:bidi="ar-SA"/>
          <w:color w:val="111111"/>
          <w:sz w:val="28"/>
          <w:szCs w:val="28"/>
          <w:rtl/>
        </w:rPr>
        <w:t xml:space="preserve">بسمه تعالى، ماليات به‌جاى خمس محسوب نمى‌شود.</w:t>
      </w:r>
    </w:p>
    <w:p>
      <w:pPr>
        <w:pStyle w:val="BookText"/>
      </w:pPr>
      <w:r>
        <w:rPr>
          <w:rFonts w:ascii="IRNazanin" w:hAnsi="IRNazanin" w:eastAsia="IRNazanin" w:cs="IRNazanin"/>
          <w:lang w:bidi="fa-IR"/>
          <w:color w:val="111111"/>
          <w:sz w:val="28"/>
          <w:szCs w:val="28"/>
          <w:rtl/>
        </w:rPr>
        <w:t xml:space="preserve">[سؤال 5409]3807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شركت نفت ماهانه مبالغ زيادى در حدود 800 تومان به نام ماليات بر درآمد به نسبت حقوق از تمام كاركنان اعم از كارگر و كارمند كسر مى‌كند. ضمناً عده‌اى نيز داراى سال مى‌باشند كه خود حقوق شرعيه را سر سال مى‌پردازند. آيا اين ماليات‌ها را به‌جاى وجوهات مى‌توان حساب كرد يا خير؟</w:t>
      </w:r>
    </w:p>
    <w:p>
      <w:pPr>
        <w:pStyle w:val="BookText"/>
      </w:pPr>
      <w:r>
        <w:rPr>
          <w:rFonts w:ascii="IRNazanin" w:hAnsi="IRNazanin" w:eastAsia="IRNazanin" w:cs="IRNazanin"/>
          <w:lang w:bidi="fa-IR"/>
          <w:color w:val="111111"/>
          <w:sz w:val="28"/>
          <w:szCs w:val="28"/>
          <w:rtl/>
        </w:rPr>
        <w:t xml:space="preserve">بسمه تعالى، محسوب نمى‌شود.</w:t>
      </w:r>
    </w:p>
    <w:p>
      <w:pPr>
        <w:pStyle w:val="BookText"/>
      </w:pPr>
      <w:r>
        <w:rPr>
          <w:rFonts w:ascii="IRNazanin" w:hAnsi="IRNazanin" w:eastAsia="IRNazanin" w:cs="IRNazanin"/>
          <w:lang w:bidi="fa-IR"/>
          <w:color w:val="111111"/>
          <w:sz w:val="28"/>
          <w:szCs w:val="28"/>
          <w:rtl/>
        </w:rPr>
        <w:t xml:space="preserve">[سؤال 5410] 2643</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مبارك امام امت امام خمينى، مدّ ظله العالى</w:t>
      </w:r>
    </w:p>
    <w:p>
      <w:pPr>
        <w:pStyle w:val="BookText"/>
      </w:pPr>
      <w:r>
        <w:rPr>
          <w:rFonts w:ascii="IRNazanin" w:hAnsi="IRNazanin" w:eastAsia="IRNazanin" w:cs="IRNazanin"/>
          <w:lang w:bidi="fa-IR"/>
          <w:color w:val="111111"/>
          <w:sz w:val="28"/>
          <w:szCs w:val="28"/>
          <w:rtl/>
        </w:rPr>
        <w:t xml:space="preserve">به شرف عرض مى‌رساند كه اين‌جانب با داشتن شصت سال سن و چهار سر عائله؛ يك دكان ميخ فروشى در خيابان آبكوه مشهد دارم. از طرف دارايى حوزۀ 16، با درآمد روزانۀ 750 ريال مميزى شده و مبلغ دو هزار تومان ماليات تعيين قطعى گرديد. چون دولت جمهورى اسلامى است؛ اگر عدل است و يا نيست تسليم هستم، از آن مقام عالى استدعا دارم كه اين وجه را بابت خمس اجازه فرماييد كه تأديه نمايم.</w:t>
      </w:r>
    </w:p>
    <w:p>
      <w:pPr>
        <w:pStyle w:val="BookText"/>
      </w:pPr>
      <w:r>
        <w:rPr>
          <w:rFonts w:ascii="IRNazanin" w:hAnsi="IRNazanin" w:eastAsia="IRNazanin" w:cs="IRNazanin"/>
          <w:lang w:bidi="fa-IR"/>
          <w:color w:val="111111"/>
          <w:sz w:val="28"/>
          <w:szCs w:val="28"/>
          <w:rtl/>
        </w:rPr>
        <w:t xml:space="preserve">بسمه تعالى، ماليات به‌جاى خمس محسوب نمى‌گردد.
</w:t>
      </w: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5411]2203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موجر به ادارۀ دارايى جمهورى اسلامى ماليات سپرده را به اندازۀ خمس بپردازد، وظيفۀ الهى او در اين صورت چه مى‌باشد؟</w:t>
      </w:r>
    </w:p>
    <w:p>
      <w:pPr>
        <w:pStyle w:val="BookText"/>
      </w:pPr>
      <w:r>
        <w:rPr>
          <w:rFonts w:ascii="Amiri" w:hAnsi="Amiri" w:eastAsia="Amiri" w:cs="Amiri"/>
          <w:lang w:bidi="ar-SA"/>
          <w:color w:val="111111"/>
          <w:sz w:val="28"/>
          <w:szCs w:val="28"/>
          <w:rtl/>
        </w:rPr>
        <w:t xml:space="preserve">بسمه تعالى، ماليات كفايت از خمس نمى‌كند.</w:t>
      </w:r>
    </w:p>
    <w:p>
      <w:pPr>
        <w:pStyle w:val="BookText"/>
      </w:pPr>
      <w:r>
        <w:rPr>
          <w:rFonts w:ascii="IRNazanin" w:hAnsi="IRNazanin" w:eastAsia="IRNazanin" w:cs="IRNazanin"/>
          <w:lang w:bidi="fa-IR"/>
          <w:color w:val="111111"/>
          <w:sz w:val="28"/>
          <w:szCs w:val="28"/>
          <w:rtl/>
        </w:rPr>
        <w:t xml:space="preserve">[سؤال 5412]2068</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در هديۀ منبر اگر دعوت كنندگان از سهم امام (عليه السلام) كه مجازند بدهند يا سيد از سهم سادات بدون كسب اجازه از منبرى كه آيا رضايت دارد يا ندارد برى الذمه مى‌شوند يا لازم است بدون اجازه قبلى از غير وجوه بدهند.</w:t>
      </w:r>
    </w:p>
    <w:p>
      <w:pPr>
        <w:pStyle w:val="BookText"/>
      </w:pPr>
      <w:r>
        <w:rPr>
          <w:rFonts w:ascii="IRNazanin" w:hAnsi="IRNazanin" w:eastAsia="IRNazanin" w:cs="IRNazanin"/>
          <w:lang w:bidi="fa-IR"/>
          <w:color w:val="111111"/>
          <w:sz w:val="28"/>
          <w:szCs w:val="28"/>
          <w:rtl/>
        </w:rPr>
        <w:t xml:space="preserve">بسمه تعالى، در مورد قرارداد اجرت يا استحقاق اجرة المثل و همچنين در مواردى كه متعارف است به منبرى اجرت مى‌دهند نمى‌تواند سهم مبارك يا سهم سادات را بابت آن حساب كند.</w:t>
      </w:r>
    </w:p>
    <w:p>
      <w:pPr>
        <w:pStyle w:val="BookText"/>
      </w:pPr>
      <w:r>
        <w:rPr>
          <w:rFonts w:ascii="IRNazanin" w:hAnsi="IRNazanin" w:eastAsia="IRNazanin" w:cs="IRNazanin"/>
          <w:lang w:bidi="fa-IR"/>
          <w:color w:val="111111"/>
          <w:sz w:val="28"/>
          <w:szCs w:val="28"/>
          <w:rtl/>
        </w:rPr>
        <w:t xml:space="preserve">[سؤال 5413]37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مبلغى كه به عنوان كمك به جبهه‌ها (جنگ‌زده‌ها) تقديم مى‌شود آيا مى‌توانم مال خمس حساب نمود يا نه؟</w:t>
      </w:r>
    </w:p>
    <w:p>
      <w:pPr>
        <w:pStyle w:val="BookText"/>
      </w:pPr>
      <w:r>
        <w:rPr>
          <w:rFonts w:ascii="IRNazanin" w:hAnsi="IRNazanin" w:eastAsia="IRNazanin" w:cs="IRNazanin"/>
          <w:lang w:bidi="fa-IR"/>
          <w:color w:val="111111"/>
          <w:sz w:val="28"/>
          <w:szCs w:val="28"/>
          <w:rtl/>
        </w:rPr>
        <w:t xml:space="preserve">بسمه تعالى، عجالتاً اجازه نمى‌دهم.</w:t>
      </w:r>
    </w:p>
    <w:p>
      <w:pPr>
        <w:pStyle w:val="BookText"/>
      </w:pPr>
      <w:r>
        <w:rPr>
          <w:rFonts w:ascii="IRNazanin" w:hAnsi="IRNazanin" w:eastAsia="IRNazanin" w:cs="IRNazanin"/>
          <w:lang w:bidi="fa-IR"/>
          <w:color w:val="111111"/>
          <w:sz w:val="28"/>
          <w:szCs w:val="28"/>
          <w:rtl/>
        </w:rPr>
        <w:t xml:space="preserve">[سؤال 5414] 2644</w:t>
      </w:r>
    </w:p>
    <w:p>
      <w:pPr>
        <w:pStyle w:val="BookText"/>
      </w:pPr>
      <w:r>
        <w:rPr>
          <w:rFonts w:ascii="IRNazanin" w:hAnsi="IRNazanin" w:eastAsia="IRNazanin" w:cs="IRNazanin"/>
          <w:lang w:bidi="fa-IR"/>
          <w:color w:val="111111"/>
          <w:sz w:val="28"/>
          <w:szCs w:val="28"/>
          <w:rtl/>
        </w:rPr>
        <w:t xml:space="preserve">بسمه تعالى 9 / 12 / 1362</w:t>
      </w:r>
    </w:p>
    <w:p>
      <w:pPr>
        <w:pStyle w:val="BookText"/>
      </w:pPr>
      <w:r>
        <w:rPr>
          <w:rFonts w:ascii="Amiri" w:hAnsi="Amiri" w:eastAsia="Amiri" w:cs="Amiri"/>
          <w:lang w:bidi="ar-SA"/>
          <w:color w:val="111111"/>
          <w:sz w:val="28"/>
          <w:szCs w:val="28"/>
          <w:rtl/>
        </w:rPr>
        <w:t xml:space="preserve">رياست محترم دفتر امام خمينى</w:t>
      </w:r>
    </w:p>
    <w:p>
      <w:pPr>
        <w:pStyle w:val="BookText"/>
      </w:pPr>
      <w:r>
        <w:rPr>
          <w:rFonts w:ascii="IRNazanin" w:hAnsi="IRNazanin" w:eastAsia="IRNazanin" w:cs="IRNazanin"/>
          <w:lang w:bidi="fa-IR"/>
          <w:color w:val="111111"/>
          <w:sz w:val="28"/>
          <w:szCs w:val="28"/>
          <w:rtl/>
        </w:rPr>
        <w:t xml:space="preserve">با تقديم عرض سلام خدمت رهبر عالى‌قدر مسلمانان جهان حضرت امام خمينى و امت مسلمان و درود بر رزمندگان شجاع اسلام و شما برادران و خواهران زحمت‌كش در راه اسلام و سلام به روان پاك شهيدان راه حق؛ طول عمر و سلامتى براى امام امت و پيروزى هرچه زودتر رزمندگان اسلام را از درگاه حضرت احديّت مسألت مى‌نمايم.
</w:t>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bookmarkStart w:id="34" w:name="pg15251_158805"/>
    <w:bookmarkEnd w:id="34"/>
    <w:p>
      <w:pPr>
        <w:pStyle w:val="BookText"/>
      </w:pPr>
      <w:r>
        <w:rPr>
          <w:rFonts w:ascii="IRNazanin" w:hAnsi="IRNazanin" w:eastAsia="IRNazanin" w:cs="IRNazanin"/>
          <w:lang w:bidi="fa-IR"/>
          <w:color w:val="111111"/>
          <w:sz w:val="28"/>
          <w:szCs w:val="28"/>
          <w:rtl/>
        </w:rPr>
        <w:t xml:space="preserve">اين‌جانب به عرض مى‌رسانم چك ناقابلى ضميمۀ نامه است كه به منظور خمس مى‌فرستم. ضمناً به عرض مى‌رسانم كه بنده مدت 17 سال است كه مقيم كشور هلند مى‌باشم و در اين‌جا مشغول كار هستم حقوقى را كه دريافت مى‌كنم ماليات آن را كم مى‌كنند؛ در اين صورت نمى‌دانم آيا خمس به اين حقوق تعلق مى‌گيرد يا خير؟ خواهشمندم چون من مقلد امام خمينى مى‌باشم، اين مسأله را در صورت امكان برايم بنويسيد.</w:t>
      </w:r>
    </w:p>
    <w:p>
      <w:pPr>
        <w:pStyle w:val="BookText"/>
      </w:pPr>
      <w:r>
        <w:rPr>
          <w:rFonts w:ascii="IRNazanin" w:hAnsi="IRNazanin" w:eastAsia="IRNazanin" w:cs="IRNazanin"/>
          <w:lang w:bidi="fa-IR"/>
          <w:color w:val="111111"/>
          <w:sz w:val="28"/>
          <w:szCs w:val="28"/>
          <w:rtl/>
        </w:rPr>
        <w:t xml:space="preserve">بسمه تعالى، به پولى كه نوشته‌ايد خمس واجب نمى‌شود.</w:t>
      </w:r>
    </w:p>
    <w:p>
      <w:pPr>
        <w:pStyle w:val="Heading4"/>
      </w:pPr>
      <w:bookmarkStart w:id="81" w:name="_Toc44"/>
      <w:r>
        <w:t>قبول خمس از طرف مستحق و برگرداندن آن</w:t>
      </w:r>
      <w:bookmarkEnd w:id="81"/>
    </w:p>
    <w:p>
      <w:pPr>
        <w:pStyle w:val="BookText"/>
      </w:pPr>
      <w:r>
        <w:rPr>
          <w:rFonts w:ascii="IRNazanin" w:hAnsi="IRNazanin" w:eastAsia="IRNazanin" w:cs="IRNazanin"/>
          <w:lang w:bidi="fa-IR"/>
          <w:color w:val="111111"/>
          <w:sz w:val="28"/>
          <w:szCs w:val="28"/>
          <w:rtl/>
        </w:rPr>
        <w:t xml:space="preserve">[سؤال 5415] 4384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آيا اگر سيدى مقدارى سهم سادات را قبول كند و به شخص برگرداند، مى‌شود اين سهم سادات را به غير سادات پرداخت يا خير؟</w:t>
      </w:r>
    </w:p>
    <w:p>
      <w:pPr>
        <w:pStyle w:val="BookText"/>
      </w:pPr>
      <w:r>
        <w:rPr>
          <w:rFonts w:ascii="IRNazanin" w:hAnsi="IRNazanin" w:eastAsia="IRNazanin" w:cs="IRNazanin"/>
          <w:lang w:bidi="fa-IR"/>
          <w:color w:val="111111"/>
          <w:sz w:val="28"/>
          <w:szCs w:val="28"/>
          <w:rtl/>
        </w:rPr>
        <w:t xml:space="preserve">بسمه تعالى، سيد نمى‌تواند سهم سادات را قبول كند و به شخص برگرداند.</w:t>
      </w:r>
    </w:p>
    <w:p>
      <w:pPr>
        <w:pStyle w:val="BookText"/>
      </w:pPr>
      <w:r>
        <w:rPr>
          <w:rFonts w:ascii="IRNazanin" w:hAnsi="IRNazanin" w:eastAsia="IRNazanin" w:cs="IRNazanin"/>
          <w:lang w:bidi="fa-IR"/>
          <w:color w:val="111111"/>
          <w:sz w:val="28"/>
          <w:szCs w:val="28"/>
          <w:rtl/>
        </w:rPr>
        <w:t xml:space="preserve">[سؤال 5416] 2645</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شخصى اموالش را حساب كرد بايد مبلغ صد هزار تومان بابت سهم امام (عليه السلام) بدهد ولى قلبش راضى نمى‌شود وكيل حاكم شرع مى‌گويد پنجاه هزار تومان را بدهيد بعداً باقى را به شما مى‌بخشم وقتى كه مبلغ پنجاه هزار تومان را گرفت مى‌گويد يك قران بخشيده نمى‌شود بايد باقى را به تدريج بدهيد. بفرماييد اين وكيل شرع آيا معصيت كرده يا خير؟</w:t>
      </w:r>
    </w:p>
    <w:p>
      <w:pPr>
        <w:pStyle w:val="BookText"/>
      </w:pPr>
      <w:r>
        <w:rPr>
          <w:rFonts w:ascii="Amiri" w:hAnsi="Amiri" w:eastAsia="Amiri" w:cs="Amiri"/>
          <w:lang w:bidi="ar-SA"/>
          <w:color w:val="111111"/>
          <w:sz w:val="28"/>
          <w:szCs w:val="28"/>
          <w:rtl/>
        </w:rPr>
        <w:t xml:space="preserve">بسمه تعالى، وجوه شرعيه قابل بخشش نيست.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شخصى دو صد رأس گوسفند دارد و دو صد هزار تومان املاك زراعى جهت مخارج خود خريده تا به حال ابداً وجوهات نداده و فعلاً مى‌خواهد اموالش را حساب كند اما محصول تمام اين دارايى مخارج اقتصادى او را كفاف نمى‌كند مى‌شود نصف اموالش را حساب كرد و نصف ديگرش جهت</w:t>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bookmarkStart w:id="35" w:name="pg15251_158807"/>
    <w:bookmarkEnd w:id="35"/>
    <w:p>
      <w:pPr>
        <w:pStyle w:val="BookText"/>
      </w:pPr>
      <w:r>
        <w:rPr>
          <w:rFonts w:ascii="Amiri" w:hAnsi="Amiri" w:eastAsia="Amiri" w:cs="Amiri"/>
          <w:lang w:bidi="ar-SA"/>
          <w:color w:val="111111"/>
          <w:sz w:val="28"/>
          <w:szCs w:val="28"/>
          <w:rtl/>
        </w:rPr>
        <w:t xml:space="preserve">مخارجاتش حساب نكرد يا خير بايد تمام دارايى او را حساب كرد؟</w:t>
      </w:r>
    </w:p>
    <w:p>
      <w:pPr>
        <w:pStyle w:val="BookText"/>
      </w:pPr>
      <w:r>
        <w:rPr>
          <w:rFonts w:ascii="IRNazanin" w:hAnsi="IRNazanin" w:eastAsia="IRNazanin" w:cs="IRNazanin"/>
          <w:lang w:bidi="fa-IR"/>
          <w:color w:val="111111"/>
          <w:sz w:val="28"/>
          <w:szCs w:val="28"/>
          <w:rtl/>
        </w:rPr>
        <w:t xml:space="preserve">بسمه تعالى، بايد خمس همه را بدهد بلى اگر واقعاً وضع او طورى باشد كه‌به دادن خمس زندگى مناسب با حالش را نتواند ادامه دهد واجب نيست خمس بدهد.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يك نفر امام و يك نفر مأموم، در نماز جماعت امام شك سه و چهار مى‌نمايد، مأموم شك چهار و پنج مى‌نمايد تكليف آنان چيست؟</w:t>
      </w:r>
    </w:p>
    <w:p>
      <w:pPr>
        <w:pStyle w:val="BookText"/>
      </w:pPr>
      <w:r>
        <w:rPr>
          <w:rFonts w:ascii="IRNazanin" w:hAnsi="IRNazanin" w:eastAsia="IRNazanin" w:cs="IRNazanin"/>
          <w:lang w:bidi="fa-IR"/>
          <w:color w:val="111111"/>
          <w:sz w:val="28"/>
          <w:szCs w:val="28"/>
          <w:rtl/>
        </w:rPr>
        <w:t xml:space="preserve">بسمه تعالى، با رجوع هر يك از امام و مأموم به ديگرى بنا را بر چهار بگذارند.</w:t>
      </w:r>
    </w:p>
    <w:p>
      <w:pPr>
        <w:pStyle w:val="Heading4"/>
      </w:pPr>
      <w:bookmarkStart w:id="82" w:name="_Toc45"/>
      <w:r>
        <w:t>حكم تصرفات در اموال كسانى كه خمس نمى‌دهند</w:t>
      </w:r>
      <w:bookmarkEnd w:id="82"/>
    </w:p>
    <w:p>
      <w:pPr>
        <w:pStyle w:val="BookText"/>
      </w:pPr>
      <w:r>
        <w:rPr>
          <w:rFonts w:ascii="IRNazanin" w:hAnsi="IRNazanin" w:eastAsia="IRNazanin" w:cs="IRNazanin"/>
          <w:lang w:bidi="fa-IR"/>
          <w:color w:val="111111"/>
          <w:sz w:val="28"/>
          <w:szCs w:val="28"/>
          <w:rtl/>
        </w:rPr>
        <w:t xml:space="preserve">[سؤال 5417] 2646</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فرزندان متديّنى كه در خانه گرفتار پدرانى هستند كه خمس نمى‌دهند و جدا شدن براى آن‌ها حرجى يا غير ممكن است به خصوص در مورد خواهران، آيا نماز خواندن در خانه و با آن لباس و ساير تصرفات در اموال خانه و غيره چه حكمى دارد؟</w:t>
      </w:r>
    </w:p>
    <w:p>
      <w:pPr>
        <w:pStyle w:val="BookText"/>
      </w:pPr>
      <w:r>
        <w:rPr>
          <w:rFonts w:ascii="IRNazanin" w:hAnsi="IRNazanin" w:eastAsia="IRNazanin" w:cs="IRNazanin"/>
          <w:lang w:bidi="fa-IR"/>
          <w:color w:val="111111"/>
          <w:sz w:val="28"/>
          <w:szCs w:val="28"/>
          <w:rtl/>
        </w:rPr>
        <w:t xml:space="preserve">بسمه تعالى، اگر يقين ندارند كه در مال مورد تصرف آن‌ها خمس هست، مى‌توانند تصرف كنند و در غير اين صورت، بايد اجازه بگيرند.</w:t>
      </w:r>
    </w:p>
    <w:p>
      <w:pPr>
        <w:pStyle w:val="BookText"/>
      </w:pPr>
      <w:r>
        <w:rPr>
          <w:rFonts w:ascii="IRNazanin" w:hAnsi="IRNazanin" w:eastAsia="IRNazanin" w:cs="IRNazanin"/>
          <w:lang w:bidi="fa-IR"/>
          <w:color w:val="111111"/>
          <w:sz w:val="28"/>
          <w:szCs w:val="28"/>
          <w:rtl/>
        </w:rPr>
        <w:t xml:space="preserve">[سؤال 5418]2297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چنانچه شخصى كه خمس نمى‌دهد و يا اعتقاد ندارد و يا شخصى كه اصلاً مسلمان نيست دعوت به صرف غذايى بنمايد و مدعو ناگزير از قبول دعوت باشد، در صورت خوردن غذاى وى بايستى خمس غذاى صرف شده را بدهد؟</w:t>
      </w:r>
    </w:p>
    <w:p>
      <w:pPr>
        <w:pStyle w:val="BookText"/>
      </w:pPr>
      <w:r>
        <w:rPr>
          <w:rFonts w:ascii="IRNazanin" w:hAnsi="IRNazanin" w:eastAsia="IRNazanin" w:cs="IRNazanin"/>
          <w:lang w:bidi="fa-IR"/>
          <w:color w:val="111111"/>
          <w:sz w:val="28"/>
          <w:szCs w:val="28"/>
          <w:rtl/>
        </w:rPr>
        <w:t xml:space="preserve">بسمه تعالى، دادن خمس در صور ذكر شده لازم نيست، مگر در صورتى كه صاحب غذا معتقد به وجوب خمس باشد و يقين به وجود خمس در غذا داشته باشيد.</w:t>
      </w:r>
    </w:p>
    <w:p>
      <w:pPr>
        <w:pStyle w:val="BookText"/>
      </w:pPr>
      <w:r>
        <w:rPr>
          <w:rFonts w:ascii="IRNazanin" w:hAnsi="IRNazanin" w:eastAsia="IRNazanin" w:cs="IRNazanin"/>
          <w:lang w:bidi="fa-IR"/>
          <w:color w:val="111111"/>
          <w:sz w:val="28"/>
          <w:szCs w:val="28"/>
          <w:rtl/>
        </w:rPr>
        <w:t xml:space="preserve">[سؤال 5419]1325</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در بعضى جاها انسان وارد مى‌شود و علم دارد كه حساب سال ندارند. غذا</w:t>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خوردن از آن منزل چه صورت دارد؟</w:t>
      </w:r>
    </w:p>
    <w:p>
      <w:pPr>
        <w:pStyle w:val="BookText"/>
      </w:pPr>
      <w:r>
        <w:rPr>
          <w:rFonts w:ascii="IRNazanin" w:hAnsi="IRNazanin" w:eastAsia="IRNazanin" w:cs="IRNazanin"/>
          <w:lang w:bidi="fa-IR"/>
          <w:color w:val="111111"/>
          <w:sz w:val="28"/>
          <w:szCs w:val="28"/>
          <w:rtl/>
        </w:rPr>
        <w:t xml:space="preserve">بسمه تعالى، اگر علم به حرمت مقدار محل ابتلاء ندارد، جايز است.</w:t>
      </w:r>
    </w:p>
    <w:p>
      <w:pPr>
        <w:pStyle w:val="BookText"/>
      </w:pPr>
      <w:r>
        <w:rPr>
          <w:rFonts w:ascii="IRNazanin" w:hAnsi="IRNazanin" w:eastAsia="IRNazanin" w:cs="IRNazanin"/>
          <w:lang w:bidi="fa-IR"/>
          <w:color w:val="111111"/>
          <w:sz w:val="28"/>
          <w:szCs w:val="28"/>
          <w:rtl/>
        </w:rPr>
        <w:t xml:space="preserve">[سؤال 5420] 2647</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با عرض سلام و درود بى‌پايان به امام امت، رهبر كبير انقلاب اسلامى ايران و با عرض سلام و درود بر سروران عزيز در دفتر امام</w:t>
      </w:r>
    </w:p>
    <w:p>
      <w:pPr>
        <w:pStyle w:val="BookText"/>
      </w:pPr>
      <w:r>
        <w:rPr>
          <w:rFonts w:ascii="IRNazanin" w:hAnsi="IRNazanin" w:eastAsia="IRNazanin" w:cs="IRNazanin"/>
          <w:lang w:bidi="fa-IR"/>
          <w:color w:val="111111"/>
          <w:sz w:val="28"/>
          <w:szCs w:val="28"/>
          <w:rtl/>
        </w:rPr>
        <w:t xml:space="preserve">اين‌جانب دانش‌آموز سال چهارم دبيرستان هستم. از مدتى پيش سؤالى برايم پيش آمد كه اكنون از شما سروران خواهانم كه پاسخ آن را بدهيد.</w:t>
      </w:r>
    </w:p>
    <w:p>
      <w:pPr>
        <w:pStyle w:val="BookText"/>
      </w:pPr>
      <w:r>
        <w:rPr>
          <w:rFonts w:ascii="IRNazanin" w:hAnsi="IRNazanin" w:eastAsia="IRNazanin" w:cs="IRNazanin"/>
          <w:lang w:bidi="fa-IR"/>
          <w:color w:val="111111"/>
          <w:sz w:val="28"/>
          <w:szCs w:val="28"/>
          <w:rtl/>
        </w:rPr>
        <w:t xml:space="preserve">پدر و مادرم مقيد به اجراى دستورات اسلامى نيستند؛ لذا هيچ گاه خمس و زكات اموالشان را نمى‌دهند. البته زكات شامل اموال آن‌ها نمى‌شود و از موارد خمس هم فقط مى‌توان منفعت كسب را ذكر كرد. و چون من هنوز محصل هستم و كسب و درآمدى ندارم؛ نيازمند به پدر و مادر مى‌باشم. از اين‌رو بايد از اموالى استفاده كنم كه خمس آن داده نشده است. آيا من حق تصرف در اين اموال را دارم؟ و آيا من مى‌توانم با چنين لباسى و يا در خانه‌اى كه خمس آن از طرف پدر و مادرم داده نشده نماز بخوانم؟ اگر نمى‌توانم بخوانم، آيا بايد قضاى آنچه را كه تا كنون خوانده‌ام به‌جاى آورم؟</w:t>
      </w:r>
    </w:p>
    <w:p>
      <w:pPr>
        <w:pStyle w:val="BookText"/>
      </w:pPr>
      <w:r>
        <w:rPr>
          <w:rFonts w:ascii="IRNazanin" w:hAnsi="IRNazanin" w:eastAsia="IRNazanin" w:cs="IRNazanin"/>
          <w:lang w:bidi="fa-IR"/>
          <w:color w:val="111111"/>
          <w:sz w:val="28"/>
          <w:szCs w:val="28"/>
          <w:rtl/>
        </w:rPr>
        <w:t xml:space="preserve">بسمه تعالى، اگر يقين نداشته باشيد كه در مالى كه مورد تصرف شما است خمس هست، مى‌توانيد تصرف كنيد.</w:t>
      </w:r>
    </w:p>
    <w:p>
      <w:pPr>
        <w:pStyle w:val="BookText"/>
      </w:pPr>
      <w:r>
        <w:rPr>
          <w:rFonts w:ascii="IRNazanin" w:hAnsi="IRNazanin" w:eastAsia="IRNazanin" w:cs="IRNazanin"/>
          <w:lang w:bidi="fa-IR"/>
          <w:color w:val="111111"/>
          <w:sz w:val="28"/>
          <w:szCs w:val="28"/>
          <w:rtl/>
        </w:rPr>
        <w:t xml:space="preserve">[سؤال 5421] 2648</w:t>
      </w:r>
    </w:p>
    <w:p>
      <w:pPr>
        <w:pStyle w:val="BookText"/>
      </w:pPr>
      <w:r>
        <w:rPr>
          <w:rFonts w:ascii="IRNazanin" w:hAnsi="IRNazanin" w:eastAsia="IRNazanin" w:cs="IRNazanin"/>
          <w:lang w:bidi="fa-IR"/>
          <w:color w:val="111111"/>
          <w:sz w:val="28"/>
          <w:szCs w:val="28"/>
          <w:rtl/>
        </w:rPr>
        <w:t xml:space="preserve">بسمه تعالى 20 / 3 / 1361</w:t>
      </w:r>
    </w:p>
    <w:p>
      <w:pPr>
        <w:pStyle w:val="BookText"/>
      </w:pPr>
      <w:r>
        <w:rPr>
          <w:rFonts w:ascii="IRNazanin" w:hAnsi="IRNazanin" w:eastAsia="IRNazanin" w:cs="IRNazanin"/>
          <w:lang w:bidi="fa-IR"/>
          <w:color w:val="111111"/>
          <w:sz w:val="28"/>
          <w:szCs w:val="28"/>
          <w:rtl/>
        </w:rPr>
        <w:t xml:space="preserve">با سلام و درود بى‌پايان بر امام خمينى و تبريك پيروزى‌هاى رزمندگان اسلام و اميد به پيروزى نهايى اسلام بر كفر، چند سؤال زير را مطرح مى‌كنم: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اگر كسى مقدارى خمس بدهكار است و مى‌خواهد كمك به ديگران بكند - مثلاً</w:t>
      </w: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جبهه‌ها - آيا تا قبل از اين‌كه بدهى خمس خود را بدهد، مى‌تواند اين كمك‌ها را بكند يا خير؟ يادآورى مى‌شود كه اين كمك را نه بابت خمس مى‌خواهد بكند، بلكه به عنوان انفاق از مال خود. يا اين‌كه تا قبل از اين‌كه بدهى او از خمس تمام نشده، نمى‌تواند بابت انفاق يا مثلاً هديه و ساير امور خيريه بپردازد.</w:t>
      </w:r>
    </w:p>
    <w:p>
      <w:pPr>
        <w:pStyle w:val="BookText"/>
      </w:pPr>
      <w:r>
        <w:rPr>
          <w:rFonts w:ascii="IRNazanin" w:hAnsi="IRNazanin" w:eastAsia="IRNazanin" w:cs="IRNazanin"/>
          <w:lang w:bidi="fa-IR"/>
          <w:color w:val="111111"/>
          <w:sz w:val="28"/>
          <w:szCs w:val="28"/>
          <w:rtl/>
        </w:rPr>
        <w:t xml:space="preserve">بسمه تعالى، بدهى شرعى را بايد به موقع ادا كند و كمك و انفاق از مال خود به ديگران مانع ندارد.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استخاره‌اى را دو نفر كرده‌اند و در نتيجه، آن دو نفر به نتيجۀ استخاره راضى نيستند و با مشورت ديگران، آن‌ها گفته‌اند كه اين‌جا اصلاً جاى استخاره نبوده. حالا سؤال اين است كه آيا در موارد فوق مى‌توان نتيجۀ استخاره را ناديده گرفت يا اين‌كه وقتى كه گرفته شد، بايد حتماً از آن اطاعت نمود؟</w:t>
      </w:r>
    </w:p>
    <w:p>
      <w:pPr>
        <w:pStyle w:val="BookText"/>
      </w:pPr>
      <w:r>
        <w:rPr>
          <w:rFonts w:ascii="Amiri" w:hAnsi="Amiri" w:eastAsia="Amiri" w:cs="Amiri"/>
          <w:lang w:bidi="ar-SA"/>
          <w:color w:val="111111"/>
          <w:sz w:val="28"/>
          <w:szCs w:val="28"/>
          <w:rtl/>
        </w:rPr>
        <w:t xml:space="preserve">بسمه تعالى، استخاره شرعاً الزام‌آور نيست.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كسانى كه با خريدن خانه‌اى مقدار زيادى بدهكار مى‌شوند، به طورى كه سال‌هاى متوالى بايد اين بدهى را بپردازند، براى چنين كسانى مسألۀ خمس به چه صورت است؟ مثلاً فرض بفرماييد سالى بايد 30/000 تومان بدهى بدهد، به مدت مثلاً 15 سال. علاوه بر 30/000 تومان بدهى ممكن است در بعضى از سال‌ها درآمد او بيشتر باشد از اين بدهى؛ مثلاً 15/000 تومان هم براى خودش بماند؛</w:t>
      </w:r>
    </w:p>
    <w:p>
      <w:pPr>
        <w:pStyle w:val="BookText"/>
      </w:pPr>
      <w:r>
        <w:rPr>
          <w:rFonts w:ascii="IRNazanin" w:hAnsi="IRNazanin" w:eastAsia="IRNazanin" w:cs="IRNazanin"/>
          <w:lang w:bidi="fa-IR"/>
          <w:color w:val="111111"/>
          <w:sz w:val="28"/>
          <w:szCs w:val="28"/>
          <w:rtl/>
        </w:rPr>
        <w:t xml:space="preserve">تكليف خمس او چگونه است براى اين مقدارى كه درآمد ساليانۀ اوعلاوه بر بدهى ساليانۀ منزل است؟</w:t>
      </w:r>
    </w:p>
    <w:p>
      <w:pPr>
        <w:pStyle w:val="BookText"/>
      </w:pPr>
      <w:r>
        <w:rPr>
          <w:rFonts w:ascii="IRNazanin" w:hAnsi="IRNazanin" w:eastAsia="IRNazanin" w:cs="IRNazanin"/>
          <w:lang w:bidi="fa-IR"/>
          <w:color w:val="111111"/>
          <w:sz w:val="28"/>
          <w:szCs w:val="28"/>
          <w:rtl/>
        </w:rPr>
        <w:t xml:space="preserve">بسمه تعالى، زايد بر اقساط پرداختى، هر سال اگر زايد بر مؤونه چيزى باقى ماند خمس دارد.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آيا مى‌تواند با اين درآمدهاى بيش از بدهى براى خود امكانات زندگى تهيه نمايد يا اين‌كه بايد اول همۀ بدهى‌ها را بپردازد، بعد به ايجاد امكانات بعدى بپردازد؟</w:t>
      </w:r>
    </w:p>
    <w:p>
      <w:pPr>
        <w:pStyle w:val="BookText"/>
      </w:pPr>
      <w:r>
        <w:rPr>
          <w:rFonts w:ascii="IRNazanin" w:hAnsi="IRNazanin" w:eastAsia="IRNazanin" w:cs="IRNazanin"/>
          <w:lang w:bidi="fa-IR"/>
          <w:color w:val="111111"/>
          <w:sz w:val="28"/>
          <w:szCs w:val="28"/>
          <w:rtl/>
        </w:rPr>
        <w:t xml:space="preserve">بسمه تعالى، چنانچه مورد حاجت باشد از مؤونه محسوب است و اشكال ندارد.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پسر جوانى كه تا قبل از ازدواج، سه دانگ منزلى را داشته و با پدر و مادرش شريك بوده و در موقع ازدواج، اين منزل را به دليل نياز آن‌ها، به آن‌ها واگذار نموده (البته نه با سند، بلكه استفاده از منزل را) و خود رفته يك منزل به اندازۀ نيازش خريده و زير بار بدهى زيادى رفته است تا پدر و مادر خود را خانه به دوش نكند. آيا اين وضعيت به منزلۀ داشتن دو خانه براى اين جوان محسوب مى‌شود يا اين‌كه در حقيقت، مسكن مورد نياز محسوب مى‌شود كه نياز به پرداخت خمس آن نمى‌باشد؟ اگر چنانچه بايد خمس آن حساب شود، نحوۀ محاسبۀ آن را نيز بفرماييد.</w:t>
      </w:r>
    </w:p>
    <w:p>
      <w:pPr>
        <w:pStyle w:val="BookText"/>
      </w:pPr>
      <w:r>
        <w:rPr>
          <w:rFonts w:ascii="Amiri" w:hAnsi="Amiri" w:eastAsia="Amiri" w:cs="Amiri"/>
          <w:lang w:bidi="ar-SA"/>
          <w:color w:val="111111"/>
          <w:sz w:val="28"/>
          <w:szCs w:val="28"/>
          <w:rtl/>
        </w:rPr>
        <w:t xml:space="preserve">بسمه تعالى، در فرض سؤال، خمس واجب نيست.
</w:t>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5422] 2649</w:t>
      </w:r>
    </w:p>
    <w:p>
      <w:pPr>
        <w:pStyle w:val="BookText"/>
      </w:pPr>
      <w:r>
        <w:rPr>
          <w:rFonts w:ascii="IRNazanin" w:hAnsi="IRNazanin" w:eastAsia="IRNazanin" w:cs="IRNazanin"/>
          <w:lang w:bidi="fa-IR"/>
          <w:color w:val="111111"/>
          <w:sz w:val="28"/>
          <w:szCs w:val="28"/>
          <w:rtl/>
        </w:rPr>
        <w:t xml:space="preserve">بسمه تعالى 25 / 2 / 1361</w:t>
      </w:r>
    </w:p>
    <w:p>
      <w:pPr>
        <w:pStyle w:val="BookText"/>
      </w:pPr>
      <w:r>
        <w:rPr>
          <w:rFonts w:ascii="IRNazanin" w:hAnsi="IRNazanin" w:eastAsia="IRNazanin" w:cs="IRNazanin"/>
          <w:lang w:bidi="fa-IR"/>
          <w:color w:val="111111"/>
          <w:sz w:val="28"/>
          <w:szCs w:val="28"/>
          <w:rtl/>
        </w:rPr>
        <w:t xml:space="preserve">حضور محترم كاركنان دفتر امام خمينى، با عرض سلام، مايل هستم مشكل مذهبى خود را با شما - كه به قرارى كه شنيده‌ام حلاّل مشكلات هستيد - در ميان بگذارم.</w:t>
      </w:r>
    </w:p>
    <w:p>
      <w:pPr>
        <w:pStyle w:val="BookText"/>
      </w:pPr>
      <w:r>
        <w:rPr>
          <w:rFonts w:ascii="IRNazanin" w:hAnsi="IRNazanin" w:eastAsia="IRNazanin" w:cs="IRNazanin"/>
          <w:lang w:bidi="fa-IR"/>
          <w:color w:val="111111"/>
          <w:sz w:val="28"/>
          <w:szCs w:val="28"/>
          <w:rtl/>
        </w:rPr>
        <w:t xml:space="preserve">دخترى هستم به همراه مادر و خواهرم در منزل با پدرم زندگى مى‌كنم. او مردى است غريبۀ با خدا و دين و مذهب و در نتيجه هيچ‌گونه اعتقادى به واجبات دينى ندارد، مثلاً خمس نمى‌دهد و مشكل من هم در رابطۀ با خمس است. او كه هيچ‌گونه اعتقادى به پرداخت خمس ندارد. و هميشه به شوخى مى‌گويد: چقدر درآمد دارم كه خمس هم بدهم. حالا تكليف من چيست؟ آيا من موظفم كه از حقوق ماهيانه‌اى كه از او دريافت مى‌دارم، خمس خودم را بدهم و يا خمس مادر و خواهرم را هم به اين ترتيب بدهم؟ و اگر جواب مثبت است، اين خمس را بايد به كجا پرداخت كنيم؟</w:t>
      </w:r>
    </w:p>
    <w:p>
      <w:pPr>
        <w:pStyle w:val="BookText"/>
      </w:pPr>
      <w:r>
        <w:rPr>
          <w:rFonts w:ascii="IRNazanin" w:hAnsi="IRNazanin" w:eastAsia="IRNazanin" w:cs="IRNazanin"/>
          <w:lang w:bidi="fa-IR"/>
          <w:color w:val="111111"/>
          <w:sz w:val="28"/>
          <w:szCs w:val="28"/>
          <w:rtl/>
        </w:rPr>
        <w:t xml:space="preserve">بسمه تعالى، اگر احتمال مى‌دهيد كه در آنچه به شما داده مى‌شود خمس نباشد، بر شما چيزى نيست.</w:t>
      </w:r>
    </w:p>
    <w:p>
      <w:pPr>
        <w:pStyle w:val="BookText"/>
      </w:pPr>
      <w:r>
        <w:rPr>
          <w:rFonts w:ascii="IRNazanin" w:hAnsi="IRNazanin" w:eastAsia="IRNazanin" w:cs="IRNazanin"/>
          <w:lang w:bidi="fa-IR"/>
          <w:color w:val="111111"/>
          <w:sz w:val="28"/>
          <w:szCs w:val="28"/>
          <w:rtl/>
        </w:rPr>
        <w:t xml:space="preserve">[سؤال 5423] 2650</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لطفاً تكليف را در مورد مسائل زير مرقوم بفرماييد: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چنانچه شخصى با اطلاع به اين‌كه پدرش خمس مال خود را نمى‌پردازد و تا به حال نپرداخته، با وجود اين‌كه داراى ثروت و درآمد كافى است، آيا مى‌تواند جهت تأمين مايحتاج خود، مثل خريد خانه، ازدواج، خرج روزمره، خرج تحصيلى، در صورتى كه خودش هيچ درآمدى نداشته باشد، از او پول بگيرد؟</w:t>
      </w:r>
    </w:p>
    <w:p>
      <w:pPr>
        <w:pStyle w:val="BookText"/>
      </w:pPr>
      <w:r>
        <w:rPr>
          <w:rFonts w:ascii="IRNazanin" w:hAnsi="IRNazanin" w:eastAsia="IRNazanin" w:cs="IRNazanin"/>
          <w:lang w:bidi="fa-IR"/>
          <w:color w:val="111111"/>
          <w:sz w:val="28"/>
          <w:szCs w:val="28"/>
          <w:rtl/>
        </w:rPr>
        <w:t xml:space="preserve">حكم كسى كه تا به حال از اين پول استفاده مى‌كرده و نمى‌داند كه چه مقدار بوده، چيست؟</w:t>
      </w:r>
    </w:p>
    <w:p>
      <w:pPr>
        <w:pStyle w:val="BookText"/>
      </w:pPr>
      <w:r>
        <w:rPr>
          <w:rFonts w:ascii="IRNazanin" w:hAnsi="IRNazanin" w:eastAsia="IRNazanin" w:cs="IRNazanin"/>
          <w:lang w:bidi="fa-IR"/>
          <w:color w:val="111111"/>
          <w:sz w:val="28"/>
          <w:szCs w:val="28"/>
          <w:rtl/>
        </w:rPr>
        <w:t xml:space="preserve">بسمه تعالى، اگر يقين دارد كه در آنچه تصرف كرده يا مى‌كند خمس هست، بايد به حاكم شرع مراجعه و استجازه كند.
</w:t>
      </w: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كسانى كه از خارج از كشور بر خلاف مقررات و موازين جمهورى اسلامى پول وارد كشور مى‌كنند، آيا مالك پول خود هستند يا نه؟ يا اين‌كه فقط كار حرام انجام داده‌اند؟</w:t>
      </w:r>
    </w:p>
    <w:p>
      <w:pPr>
        <w:pStyle w:val="BookText"/>
      </w:pPr>
      <w:r>
        <w:rPr>
          <w:rFonts w:ascii="Amiri" w:hAnsi="Amiri" w:eastAsia="Amiri" w:cs="Amiri"/>
          <w:lang w:bidi="ar-SA"/>
          <w:color w:val="111111"/>
          <w:sz w:val="28"/>
          <w:szCs w:val="28"/>
          <w:rtl/>
        </w:rPr>
        <w:t xml:space="preserve">بسمه تعالى، لازم است طبق مقررات دولت اسلامى عمل كنند.</w:t>
      </w:r>
    </w:p>
    <w:p>
      <w:pPr>
        <w:pStyle w:val="BookText"/>
      </w:pPr>
      <w:r>
        <w:rPr>
          <w:rFonts w:ascii="IRNazanin" w:hAnsi="IRNazanin" w:eastAsia="IRNazanin" w:cs="IRNazanin"/>
          <w:lang w:bidi="fa-IR"/>
          <w:color w:val="111111"/>
          <w:sz w:val="28"/>
          <w:szCs w:val="28"/>
          <w:rtl/>
        </w:rPr>
        <w:t xml:space="preserve">[سؤال 5424] 2651</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حضور محترم حضرت مستطاب، رهبر عالى‌قدر، الامام روح الله الموسوى الخمينى</w:t>
      </w:r>
    </w:p>
    <w:p>
      <w:pPr>
        <w:pStyle w:val="BookText"/>
      </w:pPr>
      <w:r>
        <w:rPr>
          <w:rFonts w:ascii="IRNazanin" w:hAnsi="IRNazanin" w:eastAsia="IRNazanin" w:cs="IRNazanin"/>
          <w:lang w:bidi="fa-IR"/>
          <w:color w:val="111111"/>
          <w:sz w:val="28"/>
          <w:szCs w:val="28"/>
          <w:rtl/>
        </w:rPr>
        <w:t xml:space="preserve">پس از تقديم عرض سلام و احوال‌پرسى از پروردگار منان سلامتى و سعادت روزافزون آن جناب را مسألت مى‌نمايم، به پيوست يك فقره چك بانك ملى به مبلغ سى هزار ريال تقديم مى‌گردد كه نصف آن بابت خمس آل محمد صلى‌الله‌عليه‌و‌آله‌وسلم و نصف ديگر آن بابت سهم مبارك امام مى‌باشد پس از وصول خواهشمند است رسيد آن را مرحمت فرماييد.</w:t>
      </w:r>
    </w:p>
    <w:p>
      <w:pPr>
        <w:pStyle w:val="BookText"/>
      </w:pPr>
      <w:r>
        <w:rPr>
          <w:rFonts w:ascii="IRNazanin" w:hAnsi="IRNazanin" w:eastAsia="IRNazanin" w:cs="IRNazanin"/>
          <w:lang w:bidi="fa-IR"/>
          <w:color w:val="111111"/>
          <w:sz w:val="28"/>
          <w:szCs w:val="28"/>
          <w:rtl/>
        </w:rPr>
        <w:t xml:space="preserve">بسمه تعالى، مبلغ سه هزار تومان بابت خمس و سهمين مباركين واصل گرديد.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اين‌جانب از ابتداى بلوغ تا كنون به دعوت دوستان و آشنايان به مهمانى رفته‌ام و مى‌دانم كه ايشان بابت خمس و سهم مبارك امام چيزى پرداخت نمى‌كنند، در اين باره چه كار بايد كرد؟</w:t>
      </w:r>
    </w:p>
    <w:p>
      <w:pPr>
        <w:pStyle w:val="BookText"/>
      </w:pPr>
      <w:r>
        <w:rPr>
          <w:rFonts w:ascii="IRNazanin" w:hAnsi="IRNazanin" w:eastAsia="IRNazanin" w:cs="IRNazanin"/>
          <w:lang w:bidi="fa-IR"/>
          <w:color w:val="111111"/>
          <w:sz w:val="28"/>
          <w:szCs w:val="28"/>
          <w:rtl/>
        </w:rPr>
        <w:t xml:space="preserve">بسمه تعالى، اگر علم نداشته باشيد كه آنچه تصرف كرديد مورد تعلق خمس بوده چيزى بر شما نيست.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خريد تلويزيون و راديو و ضبط صوت و تعميرات آن‌ها و غيره را مى‌توان جزء مخارج سال به حساب آورد.</w:t>
      </w:r>
    </w:p>
    <w:p>
      <w:pPr>
        <w:pStyle w:val="BookText"/>
      </w:pPr>
      <w:r>
        <w:rPr>
          <w:rFonts w:ascii="IRNazanin" w:hAnsi="IRNazanin" w:eastAsia="IRNazanin" w:cs="IRNazanin"/>
          <w:lang w:bidi="fa-IR"/>
          <w:color w:val="111111"/>
          <w:sz w:val="28"/>
          <w:szCs w:val="28"/>
          <w:rtl/>
        </w:rPr>
        <w:t xml:space="preserve">بسمه تعالى، به مقدار شأن از مؤونه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پرداخت حق بيمه منزل و خانه و اثاثيه و ماشين جزء مخارج سال حساب مى‌شود؟</w:t>
      </w:r>
    </w:p>
    <w:p>
      <w:pPr>
        <w:pStyle w:val="BookText"/>
      </w:pPr>
      <w:r>
        <w:rPr>
          <w:rFonts w:ascii="IRNazanin" w:hAnsi="IRNazanin" w:eastAsia="IRNazanin" w:cs="IRNazanin"/>
          <w:lang w:bidi="fa-IR"/>
          <w:color w:val="111111"/>
          <w:sz w:val="28"/>
          <w:szCs w:val="28"/>
          <w:rtl/>
        </w:rPr>
        <w:t xml:space="preserve">بسمه تعالى، اگر بيمه اجبارى و يا پرداخت آن به مقدار متعارف و از شؤون باشد از مؤونه است.
</w:t>
      </w: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بابت سهم مبارك امام مى‌توان بابت هزينه و مخارج پاسداران انقلاب مصرف نمود؟</w:t>
      </w:r>
    </w:p>
    <w:p>
      <w:pPr>
        <w:pStyle w:val="BookText"/>
      </w:pPr>
      <w:r>
        <w:rPr>
          <w:rFonts w:ascii="Amiri" w:hAnsi="Amiri" w:eastAsia="Amiri" w:cs="Amiri"/>
          <w:lang w:bidi="ar-SA"/>
          <w:color w:val="111111"/>
          <w:sz w:val="28"/>
          <w:szCs w:val="28"/>
          <w:rtl/>
        </w:rPr>
        <w:t xml:space="preserve">بسمه تعالى، موقوف است به اجازه خاصّه از حاكم شرع.</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اين‌جانب در ايام حكومت طاغوتى به وسيله اداره اوقاف به زيارت خانه خدا و حج مشرف شده‌ام آيا يك بار ديگر مى‌توانم حج را قضا نمايم؟</w:t>
      </w:r>
    </w:p>
    <w:p>
      <w:pPr>
        <w:pStyle w:val="BookText"/>
      </w:pPr>
      <w:r>
        <w:rPr>
          <w:rFonts w:ascii="IRNazanin" w:hAnsi="IRNazanin" w:eastAsia="IRNazanin" w:cs="IRNazanin"/>
          <w:lang w:bidi="fa-IR"/>
          <w:color w:val="111111"/>
          <w:sz w:val="28"/>
          <w:szCs w:val="28"/>
          <w:rtl/>
        </w:rPr>
        <w:t xml:space="preserve">بسمه تعالى، حج قضا ندارد و اگر صحيح انجام داده‌ايد كفايت مى‌كند.</w:t>
      </w:r>
    </w:p>
    <w:p>
      <w:pPr>
        <w:pStyle w:val="BookText"/>
      </w:pPr>
      <w:r>
        <w:rPr>
          <w:rFonts w:ascii="IRNazanin" w:hAnsi="IRNazanin" w:eastAsia="IRNazanin" w:cs="IRNazanin"/>
          <w:lang w:bidi="fa-IR"/>
          <w:color w:val="111111"/>
          <w:sz w:val="28"/>
          <w:szCs w:val="28"/>
          <w:rtl/>
        </w:rPr>
        <w:t xml:space="preserve">[سؤال 5425]5668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پسر و يا دخترى كه اكنون در خانۀ پدرش زندگى مى‌كند و خود نيز شاغل است. پدرش نيز خمس و زكات نمى‌پردازد و آن فرد نيز مجبور به زندگى با آن‌ها است، در اين صورت حساب سال چطور است؟</w:t>
      </w:r>
    </w:p>
    <w:p>
      <w:pPr>
        <w:pStyle w:val="BookText"/>
      </w:pPr>
      <w:r>
        <w:rPr>
          <w:rFonts w:ascii="IRNazanin" w:hAnsi="IRNazanin" w:eastAsia="IRNazanin" w:cs="IRNazanin"/>
          <w:lang w:bidi="fa-IR"/>
          <w:color w:val="111111"/>
          <w:sz w:val="28"/>
          <w:szCs w:val="28"/>
          <w:rtl/>
        </w:rPr>
        <w:t xml:space="preserve">بسمه تعالى، از اموال پدر كه مورد تصرف او واقع مى‌شود اگر يقين ندارد كه خمس در آن است، چيزى بر او نيست، ولى در صورت يقين بايد در مقدار خمس اجازه از مرجع تقليد بگيرد.</w:t>
      </w:r>
    </w:p>
    <w:p>
      <w:pPr>
        <w:pStyle w:val="BookText"/>
      </w:pPr>
      <w:r>
        <w:rPr>
          <w:rFonts w:ascii="IRNazanin" w:hAnsi="IRNazanin" w:eastAsia="IRNazanin" w:cs="IRNazanin"/>
          <w:lang w:bidi="fa-IR"/>
          <w:color w:val="111111"/>
          <w:sz w:val="28"/>
          <w:szCs w:val="28"/>
          <w:rtl/>
        </w:rPr>
        <w:t xml:space="preserve">[سؤال 5426]2082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كسى است كه از ابتدا تا كنون خمس پرداخت نكرده است، آيا مى‌شود در منزل او و روى فرش او وارد شد و نماز خواند و از غذاى او استفاده كرد و آيا غسل‌هاى او درست است؟</w:t>
      </w:r>
    </w:p>
    <w:p>
      <w:pPr>
        <w:pStyle w:val="BookText"/>
      </w:pPr>
      <w:r>
        <w:rPr>
          <w:rFonts w:ascii="IRNazanin" w:hAnsi="IRNazanin" w:eastAsia="IRNazanin" w:cs="IRNazanin"/>
          <w:lang w:bidi="fa-IR"/>
          <w:color w:val="111111"/>
          <w:sz w:val="28"/>
          <w:szCs w:val="28"/>
          <w:rtl/>
        </w:rPr>
        <w:t xml:space="preserve">بسمه تعالى، اگر يقين به بودن خمس در منزل و فرش نباشد، تصرف و نماز در آن مانع ندارد و اگر آب مباح باشد غسل صحيح است.</w:t>
      </w:r>
    </w:p>
    <w:p>
      <w:pPr>
        <w:pStyle w:val="BookText"/>
      </w:pPr>
      <w:r>
        <w:rPr>
          <w:rFonts w:ascii="IRNazanin" w:hAnsi="IRNazanin" w:eastAsia="IRNazanin" w:cs="IRNazanin"/>
          <w:lang w:bidi="fa-IR"/>
          <w:color w:val="111111"/>
          <w:sz w:val="28"/>
          <w:szCs w:val="28"/>
          <w:rtl/>
        </w:rPr>
        <w:t xml:space="preserve">[سؤال 5427] 2652</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حضور پدر و رهبر عزيز، حضرت آيت الله العظمى امام خمينى، پس از سلام، استفتايى از شما دربارۀ خمس داشتم.</w:t>
      </w:r>
    </w:p>
    <w:p>
      <w:pPr>
        <w:pStyle w:val="BookText"/>
      </w:pPr>
      <w:r>
        <w:rPr>
          <w:rFonts w:ascii="IRNazanin" w:hAnsi="IRNazanin" w:eastAsia="IRNazanin" w:cs="IRNazanin"/>
          <w:lang w:bidi="fa-IR"/>
          <w:color w:val="111111"/>
          <w:sz w:val="28"/>
          <w:szCs w:val="28"/>
          <w:rtl/>
        </w:rPr>
        <w:t xml:space="preserve">پدر من از اول عمرش تا به حال خمس نداده است و خودش مى‌گويد به من
</w:t>
      </w: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واجب نبوده و نيست؛ چرا كه در تمام مدتى كه كار مى‌كرده و درآمد داشته، بدهكار نيز بوده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آيا ايشان حتماً بايد سال قرار مى‌داد در پيش يك روحانى، تا روحانى به ايشان بگويد خمس ندارد يا اين‌كه نظر ايشان قابل قبول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حكم استفاده ما فرزندان ايشان از پول و امكانات ايشان چيست؟</w:t>
      </w:r>
    </w:p>
    <w:p>
      <w:pPr>
        <w:pStyle w:val="BookText"/>
      </w:pPr>
      <w:r>
        <w:rPr>
          <w:rFonts w:ascii="IRNazanin" w:hAnsi="IRNazanin" w:eastAsia="IRNazanin" w:cs="IRNazanin"/>
          <w:lang w:bidi="fa-IR"/>
          <w:color w:val="111111"/>
          <w:sz w:val="28"/>
          <w:szCs w:val="28"/>
          <w:rtl/>
        </w:rPr>
        <w:t xml:space="preserve">بسمه تعالى، قول خود او قبول است.</w:t>
      </w:r>
    </w:p>
    <w:p>
      <w:pPr>
        <w:pStyle w:val="BookText"/>
      </w:pPr>
      <w:r>
        <w:rPr>
          <w:rFonts w:ascii="IRNazanin" w:hAnsi="IRNazanin" w:eastAsia="IRNazanin" w:cs="IRNazanin"/>
          <w:lang w:bidi="fa-IR"/>
          <w:color w:val="111111"/>
          <w:sz w:val="28"/>
          <w:szCs w:val="28"/>
          <w:rtl/>
        </w:rPr>
        <w:t xml:space="preserve">[سؤال 5428] 2653</w:t>
      </w:r>
    </w:p>
    <w:p>
      <w:pPr>
        <w:pStyle w:val="BookText"/>
      </w:pPr>
      <w:r>
        <w:rPr>
          <w:rFonts w:ascii="IRNazanin" w:hAnsi="IRNazanin" w:eastAsia="IRNazanin" w:cs="IRNazanin"/>
          <w:lang w:bidi="fa-IR"/>
          <w:color w:val="111111"/>
          <w:sz w:val="28"/>
          <w:szCs w:val="28"/>
          <w:rtl/>
        </w:rPr>
        <w:t xml:space="preserve">بسمه تعالى 19 / 8 / 1361</w:t>
      </w:r>
    </w:p>
    <w:p>
      <w:pPr>
        <w:pStyle w:val="BookText"/>
      </w:pPr>
      <w:r>
        <w:rPr>
          <w:rFonts w:ascii="IRNazanin" w:hAnsi="IRNazanin" w:eastAsia="IRNazanin" w:cs="IRNazanin"/>
          <w:lang w:bidi="fa-IR"/>
          <w:color w:val="111111"/>
          <w:sz w:val="28"/>
          <w:szCs w:val="28"/>
          <w:rtl/>
        </w:rPr>
        <w:t xml:space="preserve">محضر مبارك امام خمينى، خداوند معبود، به حق پيغمبر محمود، سايۀ بلندپايۀ حضرت‌عالى را از سر ما مقلدين كم و كوتاه نفرمايد.</w:t>
      </w:r>
    </w:p>
    <w:p>
      <w:pPr>
        <w:pStyle w:val="BookText"/>
      </w:pPr>
      <w:r>
        <w:rPr>
          <w:rFonts w:ascii="Amiri" w:hAnsi="Amiri" w:eastAsia="Amiri" w:cs="Amiri"/>
          <w:lang w:bidi="ar-SA"/>
          <w:color w:val="111111"/>
          <w:sz w:val="28"/>
          <w:szCs w:val="28"/>
          <w:rtl/>
        </w:rPr>
        <w:t xml:space="preserve">بارى حقير يك نفر از مقلدين حضرت‌عالى اهل آذربايجان مى‌باشم. بدين‌وسيله تقاضاى اجازه يا راه حل سه مسأله كه بر بنده برخورد مى‌كند را دارم: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شغل بنده پينه‌دوزى مى‌باشد كه سيّار هستم در دهات همجوار؛ اغلب مهمان اشخاصى مى‌باشم كه مال ايشان طبق موازين شرعى مشكوك يا مخلوط به حرام است؛ ناچار از نان و آب ايشان مى‌خورم، در اين مورد راه حل يا اجازه به بنده صادر فرماييد.</w:t>
      </w:r>
    </w:p>
    <w:p>
      <w:pPr>
        <w:pStyle w:val="BookText"/>
      </w:pPr>
      <w:r>
        <w:rPr>
          <w:rFonts w:ascii="IRNazanin" w:hAnsi="IRNazanin" w:eastAsia="IRNazanin" w:cs="IRNazanin"/>
          <w:lang w:bidi="fa-IR"/>
          <w:color w:val="111111"/>
          <w:sz w:val="28"/>
          <w:szCs w:val="28"/>
          <w:rtl/>
        </w:rPr>
        <w:t xml:space="preserve">بسمه تعالى، اگر يقين نداريد كه در مال مورد ابتلاى شما، مال حرام باشد، بر شما حلال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يك قطعۀ كوچك باغچه وقف دارم كه وقف‌نامۀ آن نان دادن به اهالى قريه با عزادارى سيدالشهدا</w:t>
      </w:r>
    </w:p>
    <w:p>
      <w:pPr>
        <w:pStyle w:val="BookText"/>
      </w:pPr>
      <w:r>
        <w:rPr>
          <w:rFonts w:ascii="IRNazanin" w:hAnsi="IRNazanin" w:eastAsia="IRNazanin" w:cs="IRNazanin"/>
          <w:lang w:bidi="fa-IR"/>
          <w:color w:val="111111"/>
          <w:sz w:val="28"/>
          <w:szCs w:val="28"/>
          <w:rtl/>
        </w:rPr>
        <w:t xml:space="preserve">مى‌باشد. چون عايد يك سالۀ او خيلى كم مى‌شود، ناچار دو - سه سال جمع نموده، يك‌دفعه احسان مى‌كنم؛ به علت تأخير از شما اجازه يا راه حل مى‌خواهم.</w:t>
      </w:r>
    </w:p>
    <w:p>
      <w:pPr>
        <w:pStyle w:val="BookText"/>
      </w:pPr>
      <w:r>
        <w:rPr>
          <w:rFonts w:ascii="IRNazanin" w:hAnsi="IRNazanin" w:eastAsia="IRNazanin" w:cs="IRNazanin"/>
          <w:lang w:bidi="fa-IR"/>
          <w:color w:val="111111"/>
          <w:sz w:val="28"/>
          <w:szCs w:val="28"/>
          <w:rtl/>
        </w:rPr>
        <w:t xml:space="preserve">بسمه تعالى، اگر صلاح باشد مجازيد.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موقعى كه بنده مال امام بدهكار مى‌باشم، نمى‌توانم يك‌دفعه پرداخت كنم، ناچار تا جمع نمايم به تأخير مى‌افتد؛ باز در اين مورد اجازه يا راه حل مى‌خواهم.</w:t>
      </w:r>
    </w:p>
    <w:p>
      <w:pPr>
        <w:pStyle w:val="BookText"/>
      </w:pPr>
      <w:r>
        <w:rPr>
          <w:rFonts w:ascii="Amiri" w:hAnsi="Amiri" w:eastAsia="Amiri" w:cs="Amiri"/>
          <w:lang w:bidi="ar-SA"/>
          <w:color w:val="111111"/>
          <w:sz w:val="28"/>
          <w:szCs w:val="28"/>
          <w:rtl/>
        </w:rPr>
        <w:t xml:space="preserve">بسمه تعالى، مجازيد. موفق باشيد ان شاء الله.
</w:t>
      </w:r>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5429] 2654</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خواهشمندم به دو سؤال من جواب بدهيد: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آيا وقتى كه پدر من از اول زندگى تا كنون هيچ خمس و زكات مال خويش را نداده و در ضمن، من هيچ اطلاعى هم ندارم كه آيا اين شخص، مالى در بانك دارد يا نه، ولى كلاًّ مى‌دانم كه او مال دارد، اما مقدار ماندن و يك سال مسكوت ماندن آن را</w:t>
      </w:r>
    </w:p>
    <w:p>
      <w:pPr>
        <w:pStyle w:val="BookText"/>
      </w:pPr>
      <w:r>
        <w:rPr>
          <w:rFonts w:ascii="IRNazanin" w:hAnsi="IRNazanin" w:eastAsia="IRNazanin" w:cs="IRNazanin"/>
          <w:lang w:bidi="fa-IR"/>
          <w:color w:val="111111"/>
          <w:sz w:val="28"/>
          <w:szCs w:val="28"/>
          <w:rtl/>
        </w:rPr>
        <w:t xml:space="preserve">اطلاع ندارم، تكليف من در اين مورد چيست؟ آيا بايد از اين مال استفاده بكنم؟ حتى غذا خوردن در اين منزل جايز است و يا از نظر روحيه در من تأثير دارد يا خير؟</w:t>
      </w:r>
    </w:p>
    <w:p>
      <w:pPr>
        <w:pStyle w:val="BookText"/>
      </w:pPr>
      <w:r>
        <w:rPr>
          <w:rFonts w:ascii="IRNazanin" w:hAnsi="IRNazanin" w:eastAsia="IRNazanin" w:cs="IRNazanin"/>
          <w:lang w:bidi="fa-IR"/>
          <w:color w:val="111111"/>
          <w:sz w:val="28"/>
          <w:szCs w:val="28"/>
          <w:rtl/>
        </w:rPr>
        <w:t xml:space="preserve">بسمه تعالى، اموالى كه مورد تصرف شما قرار مى‌گيرد، اگر يقين نداريد كه خمس در آن هست يا نه، تصرفات شما اشكال ندارد.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شخص مذكور به ائمه و به همه فحش مى‌دهد، ولى من ديدم كه اين شخص، نماز مى‌خواند و من</w:t>
      </w:r>
    </w:p>
    <w:p>
      <w:pPr>
        <w:pStyle w:val="BookText"/>
      </w:pPr>
      <w:r>
        <w:rPr>
          <w:rFonts w:ascii="IRNazanin" w:hAnsi="IRNazanin" w:eastAsia="IRNazanin" w:cs="IRNazanin"/>
          <w:lang w:bidi="fa-IR"/>
          <w:color w:val="111111"/>
          <w:sz w:val="28"/>
          <w:szCs w:val="28"/>
          <w:rtl/>
        </w:rPr>
        <w:t xml:space="preserve">نمى‌توانم تشخيص بدهم كه آيا اين شخص فحشى كه مى‌دهد از قلب است و يا بر اثر عصبانيت از مسائلى كه مشاهده مى‌كند، مى‌دهد، آيا با اين‌كه من نمى‌توانم حكم كنم كه او كافر است - چون ديدم نماز مى‌خواند - آيا او كافر است يا نه و بايد از خوردن غذا اجتناب بكنم؟</w:t>
      </w:r>
    </w:p>
    <w:p>
      <w:pPr>
        <w:pStyle w:val="BookText"/>
      </w:pPr>
      <w:r>
        <w:rPr>
          <w:rFonts w:ascii="IRNazanin" w:hAnsi="IRNazanin" w:eastAsia="IRNazanin" w:cs="IRNazanin"/>
          <w:lang w:bidi="fa-IR"/>
          <w:color w:val="111111"/>
          <w:sz w:val="28"/>
          <w:szCs w:val="28"/>
          <w:rtl/>
        </w:rPr>
        <w:t xml:space="preserve">بسمه تعالى، اگر محرز نباشد كه ارتداد از او سر زده يا نه، حكم به كفر وى نمى‌شود و محكوم به نجاست نيست و سبّ امام اگر معلوم نباشد كه جدى بوده يا نه، موجب نجاست نيست.</w:t>
      </w:r>
    </w:p>
    <w:p>
      <w:pPr>
        <w:pStyle w:val="BookText"/>
      </w:pPr>
      <w:r>
        <w:rPr>
          <w:rFonts w:ascii="IRNazanin" w:hAnsi="IRNazanin" w:eastAsia="IRNazanin" w:cs="IRNazanin"/>
          <w:lang w:bidi="fa-IR"/>
          <w:color w:val="111111"/>
          <w:sz w:val="28"/>
          <w:szCs w:val="28"/>
          <w:rtl/>
        </w:rPr>
        <w:t xml:space="preserve">[سؤال 5430] 2655</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پس از عرض سلام؛ اميدوارم كه حالتان خوب باشد.</w:t>
      </w:r>
    </w:p>
    <w:p>
      <w:pPr>
        <w:pStyle w:val="BookText"/>
      </w:pPr>
      <w:r>
        <w:rPr>
          <w:rFonts w:ascii="IRNazanin" w:hAnsi="IRNazanin" w:eastAsia="IRNazanin" w:cs="IRNazanin"/>
          <w:lang w:bidi="fa-IR"/>
          <w:color w:val="111111"/>
          <w:sz w:val="28"/>
          <w:szCs w:val="28"/>
          <w:rtl/>
        </w:rPr>
        <w:t xml:space="preserve">مى‌خواستم از شما سؤال كنم كه آيا رفتن به خانه كسانى كه خمس نمى‌دهند خوردن غذاى آن‌ها حرام است و يا نه اشكالى ندارد؟ آيا خوردن اين گوشت‌هاى يخى كه در كشور هم اكنون توزيع مى‌شود اشكال دارد؟ والسلام عليكم ورحمة الله</w:t>
      </w:r>
    </w:p>
    <w:p>
      <w:pPr>
        <w:pStyle w:val="BookText"/>
      </w:pPr>
      <w:r>
        <w:rPr>
          <w:rFonts w:ascii="IRNazanin" w:hAnsi="IRNazanin" w:eastAsia="IRNazanin" w:cs="IRNazanin"/>
          <w:lang w:bidi="fa-IR"/>
          <w:color w:val="111111"/>
          <w:sz w:val="28"/>
          <w:szCs w:val="28"/>
          <w:rtl/>
        </w:rPr>
        <w:t xml:space="preserve">بسمه تعالى، با يقين به اين‌كه در اشياى مورد تصرف شما خمس هست، نبايد تصرّف كنيد. و اگر شك داريد، تصرف مانع ندارد. و گوشت‌هايى كه
</w:t>
      </w:r>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از بلاد غير اسلامى وارد مى‌كنند در صورتى حلال است كه احتمال داده شود كه وارد كننده مسلمان احراز تذكيه حيوان را كرده و آن را در دسترس مسلمين قرار داده است.</w:t>
      </w:r>
    </w:p>
    <w:p>
      <w:pPr>
        <w:pStyle w:val="BookText"/>
      </w:pPr>
      <w:r>
        <w:rPr>
          <w:rFonts w:ascii="IRNazanin" w:hAnsi="IRNazanin" w:eastAsia="IRNazanin" w:cs="IRNazanin"/>
          <w:lang w:bidi="fa-IR"/>
          <w:color w:val="111111"/>
          <w:sz w:val="28"/>
          <w:szCs w:val="28"/>
          <w:rtl/>
        </w:rPr>
        <w:t xml:space="preserve">[سؤال 5431] 2656</w:t>
      </w:r>
    </w:p>
    <w:p>
      <w:pPr>
        <w:pStyle w:val="BookText"/>
      </w:pPr>
      <w:r>
        <w:rPr>
          <w:rFonts w:ascii="IRNazanin" w:hAnsi="IRNazanin" w:eastAsia="IRNazanin" w:cs="IRNazanin"/>
          <w:lang w:bidi="fa-IR"/>
          <w:color w:val="111111"/>
          <w:sz w:val="28"/>
          <w:szCs w:val="28"/>
          <w:rtl/>
        </w:rPr>
        <w:t xml:space="preserve">بسمه تعالى 12 / 11 / 1361</w:t>
      </w:r>
    </w:p>
    <w:p>
      <w:pPr>
        <w:pStyle w:val="BookText"/>
      </w:pPr>
      <w:r>
        <w:rPr>
          <w:rFonts w:ascii="Amiri" w:hAnsi="Amiri" w:eastAsia="Amiri" w:cs="Amiri"/>
          <w:lang w:bidi="ar-SA"/>
          <w:color w:val="111111"/>
          <w:sz w:val="28"/>
          <w:szCs w:val="28"/>
          <w:rtl/>
        </w:rPr>
        <w:t xml:space="preserve">دفتر حضرت امام خمينى، مدّ ظله العالى</w:t>
      </w:r>
    </w:p>
    <w:p>
      <w:pPr>
        <w:pStyle w:val="BookText"/>
      </w:pPr>
      <w:r>
        <w:rPr>
          <w:rFonts w:ascii="IRNazanin" w:hAnsi="IRNazanin" w:eastAsia="IRNazanin" w:cs="IRNazanin"/>
          <w:lang w:bidi="fa-IR"/>
          <w:color w:val="111111"/>
          <w:sz w:val="28"/>
          <w:szCs w:val="28"/>
          <w:rtl/>
        </w:rPr>
        <w:t xml:space="preserve">مى‌دانيد كه خواندن قرآن (ختم سورۀ انعام يا أمّن يجيب) به صورت نذر، متوالى يا غير همراه با يك وعده غذا در بين اغلب مسلمين مرسوم است، اگر بدانيم ميزبان (نذركننده) خمس مالش را نمى‌دهد، مى‌توان از آن غذا خورد يا خير؟ و اگر احتمال باشد چه صورتى دارد؟</w:t>
      </w:r>
    </w:p>
    <w:p>
      <w:pPr>
        <w:pStyle w:val="BookText"/>
      </w:pPr>
      <w:r>
        <w:rPr>
          <w:rFonts w:ascii="IRNazanin" w:hAnsi="IRNazanin" w:eastAsia="IRNazanin" w:cs="IRNazanin"/>
          <w:lang w:bidi="fa-IR"/>
          <w:color w:val="111111"/>
          <w:sz w:val="28"/>
          <w:szCs w:val="28"/>
          <w:rtl/>
        </w:rPr>
        <w:t xml:space="preserve">بسمه تعالى، اگر يقين به بودن خمس در غذاى مزبور نباشد خوردن آن اشكال ندارد.</w:t>
      </w:r>
    </w:p>
    <w:p>
      <w:pPr>
        <w:pStyle w:val="BookText"/>
      </w:pPr>
      <w:r>
        <w:rPr>
          <w:rFonts w:ascii="IRNazanin" w:hAnsi="IRNazanin" w:eastAsia="IRNazanin" w:cs="IRNazanin"/>
          <w:lang w:bidi="fa-IR"/>
          <w:color w:val="111111"/>
          <w:sz w:val="28"/>
          <w:szCs w:val="28"/>
          <w:rtl/>
        </w:rPr>
        <w:t xml:space="preserve">[سؤال 5432] 2657</w:t>
      </w:r>
    </w:p>
    <w:p>
      <w:pPr>
        <w:pStyle w:val="BookText"/>
      </w:pPr>
      <w:r>
        <w:rPr>
          <w:rFonts w:ascii="IRNazanin" w:hAnsi="IRNazanin" w:eastAsia="IRNazanin" w:cs="IRNazanin"/>
          <w:lang w:bidi="fa-IR"/>
          <w:color w:val="111111"/>
          <w:sz w:val="28"/>
          <w:szCs w:val="28"/>
          <w:rtl/>
        </w:rPr>
        <w:t xml:space="preserve">بسمه تعالى 26 / 5 / 1361</w:t>
      </w:r>
    </w:p>
    <w:p>
      <w:pPr>
        <w:pStyle w:val="BookText"/>
      </w:pPr>
      <w:r>
        <w:rPr>
          <w:rFonts w:ascii="Amiri" w:hAnsi="Amiri" w:eastAsia="Amiri" w:cs="Amiri"/>
          <w:lang w:bidi="ar-SA"/>
          <w:color w:val="111111"/>
          <w:sz w:val="28"/>
          <w:szCs w:val="28"/>
          <w:rtl/>
        </w:rPr>
        <w:t xml:space="preserve">دفتر مسائل شرعى امام خمينى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پذيرفتن هديه از كسى كه علم داريم كه خمس نمى‌دهد به نظر امام چه صورت دارد؟ آيا بايد گيرنده خمس پرداخت كند؟</w:t>
      </w:r>
    </w:p>
    <w:p>
      <w:pPr>
        <w:pStyle w:val="BookText"/>
      </w:pPr>
      <w:r>
        <w:rPr>
          <w:rFonts w:ascii="IRNazanin" w:hAnsi="IRNazanin" w:eastAsia="IRNazanin" w:cs="IRNazanin"/>
          <w:lang w:bidi="fa-IR"/>
          <w:color w:val="111111"/>
          <w:sz w:val="28"/>
          <w:szCs w:val="28"/>
          <w:rtl/>
        </w:rPr>
        <w:t xml:space="preserve">بسمه تعالى، اگر علم به وجود خمس در آن مال نباشد اشكال ندارد.</w:t>
      </w:r>
    </w:p>
    <w:p>
      <w:pPr>
        <w:pStyle w:val="BookText"/>
      </w:pPr>
      <w:r>
        <w:rPr>
          <w:rFonts w:ascii="IRNazanin" w:hAnsi="IRNazanin" w:eastAsia="IRNazanin" w:cs="IRNazanin"/>
          <w:lang w:bidi="fa-IR"/>
          <w:color w:val="111111"/>
          <w:sz w:val="28"/>
          <w:szCs w:val="28"/>
          <w:rtl/>
        </w:rPr>
        <w:t xml:space="preserve">[سؤال 5433]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كسى كه از پول خمس نداده اشيايى را بخرد و به خانوادۀ خود ببخشد چه صورت دارد؟</w:t>
      </w:r>
    </w:p>
    <w:p>
      <w:pPr>
        <w:pStyle w:val="BookText"/>
      </w:pPr>
      <w:r>
        <w:rPr>
          <w:rFonts w:ascii="Amiri" w:hAnsi="Amiri" w:eastAsia="Amiri" w:cs="Amiri"/>
          <w:lang w:bidi="ar-SA"/>
          <w:color w:val="111111"/>
          <w:sz w:val="28"/>
          <w:szCs w:val="28"/>
          <w:rtl/>
        </w:rPr>
        <w:t xml:space="preserve">بسمه تعالى، با علم به وجود خمس در آن جايز نيست.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خانه‌اى را كه در خور شأن كسى نيست به چه صورت خمسش پرداخت شود؟</w:t>
      </w:r>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بسمه تعالى، مقدار زايد بر شأن بايد تخميس شود.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كسى كه خانه‌اى محقّر داشته و آن را به فروش رسانده و خمس آن پول را داده و با آن پول، خانۀ ديگرى خريده و دوباره به مقدار زيادترى آن را به فروش رسانده، با اين‌كه خود فروشنده خانۀ مسكونى ندارد، با اين پول خانه‌اى را براى سكونت خريده آيا خمس مازاد را پرداخت كند؟</w:t>
      </w:r>
    </w:p>
    <w:p>
      <w:pPr>
        <w:pStyle w:val="BookText"/>
      </w:pPr>
      <w:r>
        <w:rPr>
          <w:rFonts w:ascii="Amiri" w:hAnsi="Amiri" w:eastAsia="Amiri" w:cs="Amiri"/>
          <w:lang w:bidi="ar-SA"/>
          <w:color w:val="111111"/>
          <w:sz w:val="28"/>
          <w:szCs w:val="28"/>
          <w:rtl/>
        </w:rPr>
        <w:t xml:space="preserve">بسمه تعالى، در فرض مسأله، خمس زياده واجب نيست.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خريدن وسايل سوارى - اعم از موتورسيكلت و يا ماشين - براى كسى كه حساب سال ندارد جزء مؤونه است؟</w:t>
      </w:r>
    </w:p>
    <w:p>
      <w:pPr>
        <w:pStyle w:val="BookText"/>
      </w:pPr>
      <w:r>
        <w:rPr>
          <w:rFonts w:ascii="Amiri" w:hAnsi="Amiri" w:eastAsia="Amiri" w:cs="Amiri"/>
          <w:lang w:bidi="ar-SA"/>
          <w:color w:val="111111"/>
          <w:sz w:val="28"/>
          <w:szCs w:val="28"/>
          <w:rtl/>
        </w:rPr>
        <w:t xml:space="preserve">بسمه تعالى، بايد سال قرار دهد و بعد تصرف كند.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كسى كه حساب داشته و سرمايۀ او از بين رفته و دوباره از كسب و كار، پولى پيدا كرده، به چه صورت خمس دهد؟</w:t>
      </w:r>
    </w:p>
    <w:p>
      <w:pPr>
        <w:pStyle w:val="BookText"/>
      </w:pPr>
      <w:r>
        <w:rPr>
          <w:rFonts w:ascii="IRNazanin" w:hAnsi="IRNazanin" w:eastAsia="IRNazanin" w:cs="IRNazanin"/>
          <w:lang w:bidi="fa-IR"/>
          <w:color w:val="111111"/>
          <w:sz w:val="28"/>
          <w:szCs w:val="28"/>
          <w:rtl/>
        </w:rPr>
        <w:t xml:space="preserve">بسمه تعالى، آنچه از ربح، سر سال باقى بماند خمس دارد.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خريدن وسايلى كه جزء ابزار كار نيست، مثل اين‌كه كسى ماشينى را براى سوارى خودش بخرد، خمس دارد يا نه؟</w:t>
      </w:r>
    </w:p>
    <w:p>
      <w:pPr>
        <w:pStyle w:val="BookText"/>
      </w:pPr>
      <w:r>
        <w:rPr>
          <w:rFonts w:ascii="IRNazanin" w:hAnsi="IRNazanin" w:eastAsia="IRNazanin" w:cs="IRNazanin"/>
          <w:lang w:bidi="fa-IR"/>
          <w:color w:val="111111"/>
          <w:sz w:val="28"/>
          <w:szCs w:val="28"/>
          <w:rtl/>
        </w:rPr>
        <w:t xml:space="preserve">بسمه تعالى، از مؤونه است.</w:t>
      </w:r>
    </w:p>
    <w:p>
      <w:pPr>
        <w:pStyle w:val="BookText"/>
      </w:pPr>
      <w:r>
        <w:rPr>
          <w:rFonts w:ascii="IRNazanin" w:hAnsi="IRNazanin" w:eastAsia="IRNazanin" w:cs="IRNazanin"/>
          <w:lang w:bidi="fa-IR"/>
          <w:color w:val="111111"/>
          <w:sz w:val="28"/>
          <w:szCs w:val="28"/>
          <w:rtl/>
        </w:rPr>
        <w:t xml:space="preserve">[سؤال 5434] 2658</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حضور رهبر عالى‌قدر انقلاب اسلامى امام خمينى</w:t>
      </w:r>
    </w:p>
    <w:p>
      <w:pPr>
        <w:pStyle w:val="BookText"/>
      </w:pPr>
      <w:r>
        <w:rPr>
          <w:rFonts w:ascii="IRNazanin" w:hAnsi="IRNazanin" w:eastAsia="IRNazanin" w:cs="IRNazanin"/>
          <w:lang w:bidi="fa-IR"/>
          <w:color w:val="111111"/>
          <w:sz w:val="28"/>
          <w:szCs w:val="28"/>
          <w:rtl/>
        </w:rPr>
        <w:t xml:space="preserve">پس از تقديم عرض سلام، سلامتى شما را از درگاه ايزد متعال خواهان و خواستارم و اميدوارم كه هر چند سال عمرى كه من دارم خدا بگيرد و به عمر سراسر هدايت رهبر بزرگوارم بدهد تا بتوانند فرزندان و برادران ما را به راه خدا و رسولانش</w:t>
      </w:r>
    </w:p>
    <w:p>
      <w:pPr>
        <w:pStyle w:val="BookText"/>
      </w:pPr>
      <w:r>
        <w:rPr>
          <w:rFonts w:ascii="Amiri" w:hAnsi="Amiri" w:eastAsia="Amiri" w:cs="Amiri"/>
          <w:lang w:bidi="ar-SA"/>
          <w:color w:val="111111"/>
          <w:sz w:val="28"/>
          <w:szCs w:val="28"/>
          <w:rtl/>
        </w:rPr>
        <w:t xml:space="preserve">و اولياء الله هدايت فرمايد. ان شاء الله</w:t>
      </w:r>
    </w:p>
    <w:p>
      <w:pPr>
        <w:pStyle w:val="BookText"/>
      </w:pPr>
      <w:r>
        <w:rPr>
          <w:rFonts w:ascii="IRNazanin" w:hAnsi="IRNazanin" w:eastAsia="IRNazanin" w:cs="IRNazanin"/>
          <w:lang w:bidi="fa-IR"/>
          <w:color w:val="111111"/>
          <w:sz w:val="28"/>
          <w:szCs w:val="28"/>
          <w:rtl/>
        </w:rPr>
        <w:t xml:space="preserve">اين‌جانب عضو سپاه پاسداران انقلاب اسلامى هستم، چندين سؤال دارم كه از شما رهبر عزيز تقاضاى عاجزانه دارم كه به آن‌ها پاسخ بدهيد: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بنده پدرى دارم كه در حدود 60 سال سن دارد، وضع مالى او هم نسبتاً بد نيست، ايشان تعداد 6 يا 7 قالى دارد، تعدادى هم گوسفند دارد و كشاورز هم هست كه</w:t>
      </w:r>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سال اگر باران رحمت الهى بر ما نازل شود مقدار 3 هزار من جو و مقدار تقريباً 800 من گندم برداشت مى‌كند، نه خمس و نه زكات مال خود را نمى‌دهد، از شما رهبر كبير مى‌خواهم كه در اين مورد مرا راهنمايى كنيد.</w:t>
      </w:r>
    </w:p>
    <w:p>
      <w:pPr>
        <w:pStyle w:val="BookText"/>
      </w:pPr>
      <w:r>
        <w:rPr>
          <w:rFonts w:ascii="IRNazanin" w:hAnsi="IRNazanin" w:eastAsia="IRNazanin" w:cs="IRNazanin"/>
          <w:lang w:bidi="fa-IR"/>
          <w:color w:val="111111"/>
          <w:sz w:val="28"/>
          <w:szCs w:val="28"/>
          <w:rtl/>
        </w:rPr>
        <w:t xml:space="preserve">ايشان اصلاً نماز نمى‌خوانده و روزه هم نمى‌گرفته و نمى‌گيرد و حتى غسل هم شايد بلد نباشد، مى‌توانم بگويم از اول عمرش تا به حال فقط 2 تا 3 ماه نماز خوانده است البته دو يا 3 ماه را هم به خاطر اين نماز خوانده كه يك روز قبل از آنكه مى‌رفته زيارت حضرت رضا (عليه السلام) نماز مى‌خوانده تا چند روزى كه برمى گشته به خانه، لطفاً در اين باره هم مرا راهنمايى فرماييد.</w:t>
      </w:r>
    </w:p>
    <w:p>
      <w:pPr>
        <w:pStyle w:val="BookText"/>
      </w:pPr>
      <w:r>
        <w:rPr>
          <w:rFonts w:ascii="IRNazanin" w:hAnsi="IRNazanin" w:eastAsia="IRNazanin" w:cs="IRNazanin"/>
          <w:lang w:bidi="fa-IR"/>
          <w:color w:val="111111"/>
          <w:sz w:val="28"/>
          <w:szCs w:val="28"/>
          <w:rtl/>
        </w:rPr>
        <w:t xml:space="preserve">تقريباً مى‌توانم بگويم كه هشتاد درصد از مخارج زندگى ما را از زمانى كه من يادم مى‌آيد تا به حال مادرم مى‌دهد. توضيح: مادرم هم خياط هست و هم رختخواب و تشك مى‌تواند درست كند به همين دليل مى‌تواند مخارج زندگى خانواده ما را تأمين نمايد و پدرم هميشه با او دعوا مى‌كند و چيزهاى بد زيادى به او مى‌گويد و خواهرى هم دارم كه ذليل دست پدرم شده است، مى‌توانم بگويم كه او از 10 سالگى شايد هم كمتر براى پدرم زحمت كشيده و قالى بافته است، تا به حال كه او در حدود 23 سال سن دارد چندين خواستگار براى ايشان آمده است كه ما نداده‌ايم، چون همۀ آن‌ها پير و فرسوده بودند و حال هم مجبور شديم او را به يك نفر كه 10 فرزند دارد و عمر ايشان هم نزديك 45 تا 50 سال مى‌باشد بدهيم، پدرم ايشان را خيلى آزار مى‌دهد و هميشه با حالتى خشن با او رفتار مى‌كند.</w:t>
      </w:r>
    </w:p>
    <w:p>
      <w:pPr>
        <w:pStyle w:val="BookText"/>
      </w:pPr>
      <w:r>
        <w:rPr>
          <w:rFonts w:ascii="IRNazanin" w:hAnsi="IRNazanin" w:eastAsia="IRNazanin" w:cs="IRNazanin"/>
          <w:lang w:bidi="fa-IR"/>
          <w:color w:val="111111"/>
          <w:sz w:val="28"/>
          <w:szCs w:val="28"/>
          <w:rtl/>
        </w:rPr>
        <w:t xml:space="preserve">بنده زمانى كه مجرد بودم با كمك پدرم و مقدارى هم به اجبار از پدرم كمك گرفتم و ساختمانى در زمين حياط پدرم ساختم كه الآن در يكى از اتاق‌هاى آن ساختمان زندگى مى‌كنم و در بعضى موارد پدرم مى‌گويد وسايلت را بردار و از اين‌جا برو و من هم كه نه مالى دارم و نه زمين دارم كه بتوانم در آن يك اتاقى بسازم، تكليف ما در اين باره چيست؟</w:t>
      </w:r>
    </w:p>
    <w:p>
      <w:pPr>
        <w:pStyle w:val="BookText"/>
      </w:pPr>
      <w:r>
        <w:rPr>
          <w:rFonts w:ascii="IRNazanin" w:hAnsi="IRNazanin" w:eastAsia="IRNazanin" w:cs="IRNazanin"/>
          <w:lang w:bidi="fa-IR"/>
          <w:color w:val="111111"/>
          <w:sz w:val="28"/>
          <w:szCs w:val="28"/>
          <w:rtl/>
        </w:rPr>
        <w:t xml:space="preserve">از همان قالى‌هايى كه در اول ذكر شد 2 تا 3 عدد آن‌ها زير پاى ما مى‌باشد منظور
</w:t>
      </w:r>
    </w:p>
    <w:p>
      <w:pPr>
        <w:sectPr>
          <w:footerReference w:type="default" r:id="rId7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اتاق ما مى‌باشد، آيا مى‌توانيم روى آن نماز بخوانيم يا نه؟ لطفاً توضيح بيشتر بدهيد.</w:t>
      </w:r>
    </w:p>
    <w:p>
      <w:pPr>
        <w:pStyle w:val="BookText"/>
      </w:pPr>
      <w:r>
        <w:rPr>
          <w:rFonts w:ascii="IRNazanin" w:hAnsi="IRNazanin" w:eastAsia="IRNazanin" w:cs="IRNazanin"/>
          <w:lang w:bidi="fa-IR"/>
          <w:color w:val="111111"/>
          <w:sz w:val="28"/>
          <w:szCs w:val="28"/>
          <w:rtl/>
        </w:rPr>
        <w:t xml:space="preserve">بسمه تعالى، او را امر به معروف كنيد و اموالى كه در اختيار شما مى‌گذرد اگر يقين به بودن خمس در آن نداريد تصرف شما در آن مانع ندارد.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بنده مدت يك سال است كه ازدواج كرده‌ام و در اين مدت يك سال هيچ حسابى براى خمس خود نداشته‌ام و چيزى هم از خودم ندارم كه بخواهم خمس آن را بدهم؛ اكثر چيزهايى كه دارم همه بخشيدنى است وسايلى كه دارم به شرح زير است.</w:t>
      </w:r>
    </w:p>
    <w:p>
      <w:pPr>
        <w:pStyle w:val="BookText"/>
      </w:pPr>
      <w:r>
        <w:rPr>
          <w:rFonts w:ascii="IRNazanin" w:hAnsi="IRNazanin" w:eastAsia="IRNazanin" w:cs="IRNazanin"/>
          <w:lang w:bidi="fa-IR"/>
          <w:color w:val="111111"/>
          <w:sz w:val="28"/>
          <w:szCs w:val="28"/>
          <w:rtl/>
        </w:rPr>
        <w:t xml:space="preserve">الف. مقدارى جهيزيه كه پدر همسرم به من بخشيده است و در ضمن، مقدار حدوداً 10 هزار تومان از من به عنوان شيربها گرفته است كه همين وسايل جهيزيه را خريدارى نموده است.</w:t>
      </w:r>
    </w:p>
    <w:p>
      <w:pPr>
        <w:pStyle w:val="BookText"/>
      </w:pPr>
      <w:r>
        <w:rPr>
          <w:rFonts w:ascii="IRNazanin" w:hAnsi="IRNazanin" w:eastAsia="IRNazanin" w:cs="IRNazanin"/>
          <w:lang w:bidi="fa-IR"/>
          <w:color w:val="111111"/>
          <w:sz w:val="28"/>
          <w:szCs w:val="28"/>
          <w:rtl/>
        </w:rPr>
        <w:t xml:space="preserve">ب. تازگى‌ها يك ضبط صوت دسته دوم و يك پنكه خريده‌ام كه آن‌ها جزو وسايل خانه‌مان است اين دو جنس را به قيمت 2150 تومان خريده‌ام.</w:t>
      </w:r>
    </w:p>
    <w:p>
      <w:pPr>
        <w:pStyle w:val="BookText"/>
      </w:pPr>
      <w:r>
        <w:rPr>
          <w:rFonts w:ascii="IRNazanin" w:hAnsi="IRNazanin" w:eastAsia="IRNazanin" w:cs="IRNazanin"/>
          <w:lang w:bidi="fa-IR"/>
          <w:color w:val="111111"/>
          <w:sz w:val="28"/>
          <w:szCs w:val="28"/>
          <w:rtl/>
        </w:rPr>
        <w:t xml:space="preserve">بسمه تعالى، جهيزيه خمس ندارد و همچنين ساير وسايل زندگى بشرط آنكه در بين سال تهيه 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يك موتور سيكلت خريده‌ام به قيمت 7000 تومان كه اختصاص دارد براى آمدن به سر خدمت و برگشتن به خانه، چون در بيراهه قرار گرفته‌ايم و وسيلۀ عمومى كم است.</w:t>
      </w:r>
    </w:p>
    <w:p>
      <w:pPr>
        <w:pStyle w:val="BookText"/>
      </w:pPr>
      <w:r>
        <w:rPr>
          <w:rFonts w:ascii="IRNazanin" w:hAnsi="IRNazanin" w:eastAsia="IRNazanin" w:cs="IRNazanin"/>
          <w:lang w:bidi="fa-IR"/>
          <w:color w:val="111111"/>
          <w:sz w:val="28"/>
          <w:szCs w:val="28"/>
          <w:rtl/>
        </w:rPr>
        <w:t xml:space="preserve">بسمه تعالى، موتور سيكلت در صورتى كه براى زندگى محل احتياج نبوده و براى شغلتان كه رفتن به محل كار است بوده خمس آن واجب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آيا اگر احتمالاً پدرم چيزى به من بخشيد گرفتن آن اشكال ندارد؟</w:t>
      </w:r>
    </w:p>
    <w:p>
      <w:pPr>
        <w:pStyle w:val="BookText"/>
      </w:pPr>
      <w:r>
        <w:rPr>
          <w:rFonts w:ascii="IRNazanin" w:hAnsi="IRNazanin" w:eastAsia="IRNazanin" w:cs="IRNazanin"/>
          <w:lang w:bidi="fa-IR"/>
          <w:color w:val="111111"/>
          <w:sz w:val="28"/>
          <w:szCs w:val="28"/>
          <w:rtl/>
        </w:rPr>
        <w:t xml:space="preserve">بسمه تعالى، اشكال ندارد ولى اگر يقين داريد كه در آن خمس است بايد خمس آن را بدهيد.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چرا انسان نمى‌تواند وقتى كه همسرش حامله است و حمل او 7/5 يا 8 ماه است با ايشان جماع كند اگر دليل خاصى دارد برايم توضيح دهيد. آيا ترك آن واجب است يا مستحب؟</w:t>
      </w:r>
    </w:p>
    <w:p>
      <w:pPr>
        <w:pStyle w:val="BookText"/>
      </w:pPr>
      <w:r>
        <w:rPr>
          <w:rFonts w:ascii="IRNazanin" w:hAnsi="IRNazanin" w:eastAsia="IRNazanin" w:cs="IRNazanin"/>
          <w:lang w:bidi="fa-IR"/>
          <w:color w:val="111111"/>
          <w:sz w:val="28"/>
          <w:szCs w:val="28"/>
          <w:rtl/>
        </w:rPr>
        <w:t xml:space="preserve">بسمه تعالى، مقاربت در حال حمل مانع ندارد.</w:t>
      </w:r>
    </w:p>
    <w:p>
      <w:pPr>
        <w:pStyle w:val="BookText"/>
      </w:pPr>
      <w:r>
        <w:rPr>
          <w:rFonts w:ascii="IRNazanin" w:hAnsi="IRNazanin" w:eastAsia="IRNazanin" w:cs="IRNazanin"/>
          <w:lang w:bidi="fa-IR"/>
          <w:color w:val="111111"/>
          <w:sz w:val="28"/>
          <w:szCs w:val="28"/>
          <w:rtl/>
        </w:rPr>
        <w:t xml:space="preserve">[سؤال 5435]2686</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اگر انسان نانخور كسى باشد و آن شخص در كسب و كارى كه مى‌كند رعايت موازين شرعى را نمى‌نمايد، مثلاً خمس پول را نمى‌دهد يا در معامله غش مى‌كند و يا دروغ مى‌گويد و در بعضى اوقات جنس‌ها را كم مى‌فروشد و يا تقلبى به مردم مى‌دهد، در همۀ اين حالات، آيا نفقه‌گيرنده مى‌تواند از مال يا خوراك و يا وسايلى كه</w:t>
      </w:r>
    </w:p>
    <w:p>
      <w:pPr>
        <w:sectPr>
          <w:footerReference w:type="default" r:id="rId7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نفقه‌دهنده به او مى‌دهد استفاده كند؟ و اگر نمى‌تواند، چه بايستى بكند تا از نظر شرعى درست شود؟</w:t>
      </w:r>
    </w:p>
    <w:p>
      <w:pPr>
        <w:pStyle w:val="BookText"/>
      </w:pPr>
      <w:r>
        <w:rPr>
          <w:rFonts w:ascii="IRNazanin" w:hAnsi="IRNazanin" w:eastAsia="IRNazanin" w:cs="IRNazanin"/>
          <w:lang w:bidi="fa-IR"/>
          <w:color w:val="111111"/>
          <w:sz w:val="28"/>
          <w:szCs w:val="28"/>
          <w:rtl/>
        </w:rPr>
        <w:t xml:space="preserve">بسمه تعالى، اگر يقين ندارد مال مصرفى او حرام يا مخلوط به حرام است، چيزى بر او نيست.</w:t>
      </w:r>
    </w:p>
    <w:p>
      <w:pPr>
        <w:pStyle w:val="BookText"/>
      </w:pPr>
      <w:r>
        <w:rPr>
          <w:rFonts w:ascii="IRNazanin" w:hAnsi="IRNazanin" w:eastAsia="IRNazanin" w:cs="IRNazanin"/>
          <w:lang w:bidi="fa-IR"/>
          <w:color w:val="111111"/>
          <w:sz w:val="28"/>
          <w:szCs w:val="28"/>
          <w:rtl/>
        </w:rPr>
        <w:t xml:space="preserve">[سؤال 5436]2371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از آن‌جا كه در خانواده‌اى زندگى مى‌كنم كه از مال حلال مخلوط به حرام زندگى‌مان مى‌چرخد و بزرگ خانواده هم، مال حلال مخلوط به حرام را نمى‌خواهد</w:t>
      </w:r>
    </w:p>
    <w:p>
      <w:pPr>
        <w:pStyle w:val="BookText"/>
      </w:pPr>
      <w:r>
        <w:rPr>
          <w:rFonts w:ascii="IRNazanin" w:hAnsi="IRNazanin" w:eastAsia="IRNazanin" w:cs="IRNazanin"/>
          <w:lang w:bidi="fa-IR"/>
          <w:color w:val="111111"/>
          <w:sz w:val="28"/>
          <w:szCs w:val="28"/>
          <w:rtl/>
        </w:rPr>
        <w:t xml:space="preserve">جدا كند و خمس هم نمى‌دهد و من هم هيچ كارى نمى‌توانم بكنم، تكليف پولى كه مى‌گيرم و لباس‌هاى مورد استفاده و اشيا و غذاهايى كه مى‌خورم و مكان نمازم چيست؟</w:t>
      </w:r>
    </w:p>
    <w:p>
      <w:pPr>
        <w:pStyle w:val="BookText"/>
      </w:pPr>
      <w:r>
        <w:rPr>
          <w:rFonts w:ascii="IRNazanin" w:hAnsi="IRNazanin" w:eastAsia="IRNazanin" w:cs="IRNazanin"/>
          <w:lang w:bidi="fa-IR"/>
          <w:color w:val="111111"/>
          <w:sz w:val="28"/>
          <w:szCs w:val="28"/>
          <w:rtl/>
        </w:rPr>
        <w:t xml:space="preserve">بسمه تعالى، اگر يقين داريد اموالى كه تحت تصرف شما قرار مى‌گيرد از مال حرام است يا با مال حرام تهيه شده، تصرف جايز نيست؛ مگر آن‌كه با اجازۀ حاكم شرع، مال حرام يا مقدار خمس مال را جدا كنيد.</w:t>
      </w:r>
    </w:p>
    <w:p>
      <w:pPr>
        <w:pStyle w:val="BookText"/>
      </w:pPr>
      <w:r>
        <w:rPr>
          <w:rFonts w:ascii="IRNazanin" w:hAnsi="IRNazanin" w:eastAsia="IRNazanin" w:cs="IRNazanin"/>
          <w:lang w:bidi="fa-IR"/>
          <w:color w:val="111111"/>
          <w:sz w:val="28"/>
          <w:szCs w:val="28"/>
          <w:rtl/>
        </w:rPr>
        <w:t xml:space="preserve">[سؤال 5437]1940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كسى كه پدرش خمس مالش را نمى‌دهد، به جهت اين‌كه مى‌گويد خمس تعلق پيدا نكرده است (در حالى كه خمس تعلق پيدا كرده است) آيا مى‌تواند در خانۀ او زندگانى كند و از مال او صرف بكند و غذا بخورد يا نه؟</w:t>
      </w:r>
    </w:p>
    <w:p>
      <w:pPr>
        <w:pStyle w:val="BookText"/>
      </w:pPr>
      <w:r>
        <w:rPr>
          <w:rFonts w:ascii="IRNazanin" w:hAnsi="IRNazanin" w:eastAsia="IRNazanin" w:cs="IRNazanin"/>
          <w:lang w:bidi="fa-IR"/>
          <w:color w:val="111111"/>
          <w:sz w:val="28"/>
          <w:szCs w:val="28"/>
          <w:rtl/>
        </w:rPr>
        <w:t xml:space="preserve">بسمه تعالى، آنچه مورد ابتلا و تصرف شما است اگر يقين نداريد كه در آن خمس است، مى‌توانيد در آن تصرف كنيد.</w:t>
      </w:r>
    </w:p>
    <w:p>
      <w:pPr>
        <w:pStyle w:val="BookText"/>
      </w:pPr>
      <w:r>
        <w:rPr>
          <w:rFonts w:ascii="IRNazanin" w:hAnsi="IRNazanin" w:eastAsia="IRNazanin" w:cs="IRNazanin"/>
          <w:lang w:bidi="fa-IR"/>
          <w:color w:val="111111"/>
          <w:sz w:val="28"/>
          <w:szCs w:val="28"/>
          <w:rtl/>
        </w:rPr>
        <w:t xml:space="preserve">[سؤال 5438] 2659</w:t>
      </w:r>
    </w:p>
    <w:p>
      <w:pPr>
        <w:pStyle w:val="BookText"/>
      </w:pPr>
      <w:r>
        <w:rPr>
          <w:rFonts w:ascii="IRNazanin" w:hAnsi="IRNazanin" w:eastAsia="IRNazanin" w:cs="IRNazanin"/>
          <w:lang w:bidi="fa-IR"/>
          <w:color w:val="111111"/>
          <w:sz w:val="28"/>
          <w:szCs w:val="28"/>
          <w:rtl/>
        </w:rPr>
        <w:t xml:space="preserve">بسمه تعالى 10 / 4 / 1361</w:t>
      </w:r>
    </w:p>
    <w:p>
      <w:pPr>
        <w:pStyle w:val="BookText"/>
      </w:pPr>
      <w:r>
        <w:rPr>
          <w:rFonts w:ascii="Amiri" w:hAnsi="Amiri" w:eastAsia="Amiri" w:cs="Amiri"/>
          <w:lang w:bidi="ar-SA"/>
          <w:color w:val="111111"/>
          <w:sz w:val="28"/>
          <w:szCs w:val="28"/>
          <w:rtl/>
        </w:rPr>
        <w:t xml:space="preserve">خدمت مبارك حضرت امام خمينى</w:t>
      </w:r>
    </w:p>
    <w:p>
      <w:pPr>
        <w:pStyle w:val="BookText"/>
      </w:pPr>
      <w:r>
        <w:rPr>
          <w:rFonts w:ascii="IRNazanin" w:hAnsi="IRNazanin" w:eastAsia="IRNazanin" w:cs="IRNazanin"/>
          <w:lang w:bidi="fa-IR"/>
          <w:color w:val="111111"/>
          <w:sz w:val="28"/>
          <w:szCs w:val="28"/>
          <w:rtl/>
        </w:rPr>
        <w:t xml:space="preserve">پس از عرض سلام، به حضورتان مى‌رسانم كه اين‌جانب دختر 32 ساله‌اى هستم
</w:t>
      </w:r>
    </w:p>
    <w:p>
      <w:pPr>
        <w:sectPr>
          <w:footerReference w:type="default" r:id="rId7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ازدواج نكرده‌ام و با مادر پيرم زندگى مى‌كنم. ايشان عقيده به حلال و حرام ندارند و با اين‌كه به اسم انفاق، از دادن هيچ چيزى دريغ ندارند، ولى خمس نمى‌دهند و بهرۀ بانكى مى‌گيرند. خواهش مى‌كنم دستور بفرماييد كه شرعاً من مى‌توانم به اين زندگى ادامه بدهم يا اين‌كه بايد بروم و به تنهايى در جايى زندگى بكنم؟</w:t>
      </w:r>
    </w:p>
    <w:p>
      <w:pPr>
        <w:pStyle w:val="BookText"/>
      </w:pPr>
      <w:r>
        <w:rPr>
          <w:rFonts w:ascii="IRNazanin" w:hAnsi="IRNazanin" w:eastAsia="IRNazanin" w:cs="IRNazanin"/>
          <w:lang w:bidi="fa-IR"/>
          <w:color w:val="111111"/>
          <w:sz w:val="28"/>
          <w:szCs w:val="28"/>
          <w:rtl/>
        </w:rPr>
        <w:t xml:space="preserve">بسمه تعالى، چيزهايى كه مورد تصرف و استفادۀ شما قرار مى‌گيرد، اگر يقين نداريد كه خمس واجب يا بهرۀ پول، در آن وجود دارد، چيزى بر شما نيست.</w:t>
      </w:r>
    </w:p>
    <w:p>
      <w:pPr>
        <w:pStyle w:val="BookText"/>
      </w:pPr>
      <w:r>
        <w:rPr>
          <w:rFonts w:ascii="IRNazanin" w:hAnsi="IRNazanin" w:eastAsia="IRNazanin" w:cs="IRNazanin"/>
          <w:lang w:bidi="fa-IR"/>
          <w:color w:val="111111"/>
          <w:sz w:val="28"/>
          <w:szCs w:val="28"/>
          <w:rtl/>
        </w:rPr>
        <w:t xml:space="preserve">[سؤال 5439]2870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با توجه به اين‌كه شوهرم خمس نمى‌دهد و اگر من داشته باشم، آيا موظف به دادن خمس هستم يا به عهدۀ شوهرم مى‌باشد؟</w:t>
      </w:r>
    </w:p>
    <w:p>
      <w:pPr>
        <w:pStyle w:val="BookText"/>
      </w:pPr>
      <w:r>
        <w:rPr>
          <w:rFonts w:ascii="IRNazanin" w:hAnsi="IRNazanin" w:eastAsia="IRNazanin" w:cs="IRNazanin"/>
          <w:lang w:bidi="fa-IR"/>
          <w:color w:val="111111"/>
          <w:sz w:val="28"/>
          <w:szCs w:val="28"/>
          <w:rtl/>
        </w:rPr>
        <w:t xml:space="preserve">بسمه تعالى، چيزهايى كه مورد تصرف شما قرار مى‌گيرد اگر يقين به وجود خمس در آن نداريد، چيزى بر شما نيست؛ ولى در صورت يقين، بايد نسبت به مقدار خمس از مرجع تقليد يا نمايندۀ مجاز او اجازه بگيريد.</w:t>
      </w:r>
    </w:p>
    <w:p>
      <w:pPr>
        <w:pStyle w:val="BookText"/>
      </w:pPr>
      <w:r>
        <w:rPr>
          <w:rFonts w:ascii="IRNazanin" w:hAnsi="IRNazanin" w:eastAsia="IRNazanin" w:cs="IRNazanin"/>
          <w:lang w:bidi="fa-IR"/>
          <w:color w:val="111111"/>
          <w:sz w:val="28"/>
          <w:szCs w:val="28"/>
          <w:rtl/>
        </w:rPr>
        <w:t xml:space="preserve">[سؤال 5440]927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آيا از مال پدرى كه پدر، خمس آن را نداده و نمى‌دهد، مى‌شود استفاده كرد؟ (پدر در قيد حيات است).</w:t>
      </w:r>
    </w:p>
    <w:p>
      <w:pPr>
        <w:pStyle w:val="BookText"/>
      </w:pPr>
      <w:r>
        <w:rPr>
          <w:rFonts w:ascii="IRNazanin" w:hAnsi="IRNazanin" w:eastAsia="IRNazanin" w:cs="IRNazanin"/>
          <w:lang w:bidi="fa-IR"/>
          <w:color w:val="111111"/>
          <w:sz w:val="28"/>
          <w:szCs w:val="28"/>
          <w:rtl/>
        </w:rPr>
        <w:t xml:space="preserve">بسمه تعالى، اگر يقين نداريد مالى كه مورد استفادۀ شما واقع مى‌شود، در آن خمس وجود دارد، چيزى بر شما نيست.</w:t>
      </w:r>
    </w:p>
    <w:p>
      <w:pPr>
        <w:pStyle w:val="BookText"/>
      </w:pPr>
      <w:r>
        <w:rPr>
          <w:rFonts w:ascii="IRNazanin" w:hAnsi="IRNazanin" w:eastAsia="IRNazanin" w:cs="IRNazanin"/>
          <w:lang w:bidi="fa-IR"/>
          <w:color w:val="111111"/>
          <w:sz w:val="28"/>
          <w:szCs w:val="28"/>
          <w:rtl/>
        </w:rPr>
        <w:t xml:space="preserve">[سؤال 5441]1216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بعضى از خانواده‌ها هستند كه حساب سال ندارند، رفت و آمد با آن‌ها و غذا خوردن در منزل آن‌ها چه صورتى دارد، با توجه به اين‌كه تذكر هم به آن‌ها داده‌ام؟</w:t>
      </w:r>
    </w:p>
    <w:p>
      <w:pPr>
        <w:pStyle w:val="BookText"/>
      </w:pPr>
      <w:r>
        <w:rPr>
          <w:rFonts w:ascii="IRNazanin" w:hAnsi="IRNazanin" w:eastAsia="IRNazanin" w:cs="IRNazanin"/>
          <w:lang w:bidi="fa-IR"/>
          <w:color w:val="111111"/>
          <w:sz w:val="28"/>
          <w:szCs w:val="28"/>
          <w:rtl/>
        </w:rPr>
        <w:t xml:space="preserve">بسمه تعالى، اگر يقين نداريد كه چيزى كه مورد استفادۀ شما قرار مى‌گيرد متعلَّق خمس است اشكال ندارد.
</w:t>
      </w:r>
    </w:p>
    <w:p>
      <w:pPr>
        <w:sectPr>
          <w:footerReference w:type="default" r:id="rId7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5442]1540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اگر پدر خانواده خمس نپردازد وظيفۀ ديگر اعضاى خانواده چيست؟ آيا خوردن نان اين پدر حلال است؟</w:t>
      </w:r>
    </w:p>
    <w:p>
      <w:pPr>
        <w:pStyle w:val="BookText"/>
      </w:pPr>
      <w:r>
        <w:rPr>
          <w:rFonts w:ascii="IRNazanin" w:hAnsi="IRNazanin" w:eastAsia="IRNazanin" w:cs="IRNazanin"/>
          <w:lang w:bidi="fa-IR"/>
          <w:color w:val="111111"/>
          <w:sz w:val="28"/>
          <w:szCs w:val="28"/>
          <w:rtl/>
        </w:rPr>
        <w:t xml:space="preserve">بسمه تعالى، اگر يقين ندارد كه اموال مورد تصرف او از پول غير مخمس تهيه شده است يا نه، چيزى بر او نيست.</w:t>
      </w:r>
    </w:p>
    <w:p>
      <w:pPr>
        <w:pStyle w:val="BookText"/>
      </w:pPr>
      <w:r>
        <w:rPr>
          <w:rFonts w:ascii="IRNazanin" w:hAnsi="IRNazanin" w:eastAsia="IRNazanin" w:cs="IRNazanin"/>
          <w:lang w:bidi="fa-IR"/>
          <w:color w:val="111111"/>
          <w:sz w:val="28"/>
          <w:szCs w:val="28"/>
          <w:rtl/>
        </w:rPr>
        <w:t xml:space="preserve">[سؤال 5443]3224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فرزند يا همسرى كه پدر يا همسرشان كسب حرام دارند، چه تكليفى دارند؟ چه از نظر خوردن و آشاميدن و چه از نظر نماز و روزه.</w:t>
      </w:r>
    </w:p>
    <w:p>
      <w:pPr>
        <w:pStyle w:val="BookText"/>
      </w:pPr>
      <w:r>
        <w:rPr>
          <w:rFonts w:ascii="IRNazanin" w:hAnsi="IRNazanin" w:eastAsia="IRNazanin" w:cs="IRNazanin"/>
          <w:lang w:bidi="fa-IR"/>
          <w:color w:val="111111"/>
          <w:sz w:val="28"/>
          <w:szCs w:val="28"/>
          <w:rtl/>
        </w:rPr>
        <w:t xml:space="preserve">بسمه تعالى، اگر چيزى كه مورد استفادۀ فرزند يا همسر مى‌باشد علم به حرام بودن آن ندارند تصرف جايز است و اگر علم به حرام بودن دارند تصرف جايز نيست.</w:t>
      </w:r>
    </w:p>
    <w:p>
      <w:pPr>
        <w:pStyle w:val="BookText"/>
      </w:pPr>
      <w:r>
        <w:rPr>
          <w:rFonts w:ascii="IRNazanin" w:hAnsi="IRNazanin" w:eastAsia="IRNazanin" w:cs="IRNazanin"/>
          <w:lang w:bidi="fa-IR"/>
          <w:color w:val="111111"/>
          <w:sz w:val="28"/>
          <w:szCs w:val="28"/>
          <w:rtl/>
        </w:rPr>
        <w:t xml:space="preserve">[سؤال 5444]3224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فرزند يا زنى كه پدر يا همسرشان خمس مالشان را نمى‌پردازند چه تكليفى دارند، چه از نظر خوردن و آشاميدن و چه از نظر نماز و روزه؟</w:t>
      </w:r>
    </w:p>
    <w:p>
      <w:pPr>
        <w:pStyle w:val="BookText"/>
      </w:pPr>
      <w:r>
        <w:rPr>
          <w:rFonts w:ascii="Amiri" w:hAnsi="Amiri" w:eastAsia="Amiri" w:cs="Amiri"/>
          <w:lang w:bidi="ar-SA"/>
          <w:color w:val="111111"/>
          <w:sz w:val="28"/>
          <w:szCs w:val="28"/>
          <w:rtl/>
        </w:rPr>
        <w:t xml:space="preserve">بسمه تعالى، حكم مسأله سابق را دارد.</w:t>
      </w:r>
    </w:p>
    <w:p>
      <w:pPr>
        <w:pStyle w:val="BookText"/>
      </w:pPr>
      <w:r>
        <w:rPr>
          <w:rFonts w:ascii="IRNazanin" w:hAnsi="IRNazanin" w:eastAsia="IRNazanin" w:cs="IRNazanin"/>
          <w:lang w:bidi="fa-IR"/>
          <w:color w:val="111111"/>
          <w:sz w:val="28"/>
          <w:szCs w:val="28"/>
          <w:rtl/>
        </w:rPr>
        <w:t xml:space="preserve">[سؤال 5445] 2660</w:t>
      </w:r>
    </w:p>
    <w:p>
      <w:pPr>
        <w:pStyle w:val="BookText"/>
      </w:pPr>
      <w:r>
        <w:rPr>
          <w:rFonts w:ascii="IRNazanin" w:hAnsi="IRNazanin" w:eastAsia="IRNazanin" w:cs="IRNazanin"/>
          <w:lang w:bidi="fa-IR"/>
          <w:color w:val="111111"/>
          <w:sz w:val="28"/>
          <w:szCs w:val="28"/>
          <w:rtl/>
        </w:rPr>
        <w:t xml:space="preserve">بسمه تعالى 16 / 10 / 1361</w:t>
      </w:r>
    </w:p>
    <w:p>
      <w:pPr>
        <w:pStyle w:val="BookText"/>
      </w:pPr>
      <w:r>
        <w:rPr>
          <w:rFonts w:ascii="IRNazanin" w:hAnsi="IRNazanin" w:eastAsia="IRNazanin" w:cs="IRNazanin"/>
          <w:lang w:bidi="fa-IR"/>
          <w:color w:val="111111"/>
          <w:sz w:val="28"/>
          <w:szCs w:val="28"/>
          <w:rtl/>
        </w:rPr>
        <w:t xml:space="preserve">پس از عرض سلام خدمت آن بزرگواران، از خداوند متعال توفيق روز افزون همگى را در خدمت به اسلام خواستارم و اجازه مى‌خواهم كه چند مسأله‌اى را كه با آن مواجه هستم مطرح كنم: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اين‌جانب شخصى معتقد و مقيد به اجراى صحيح دستورات اسلامى هستم ولى متأسفانه پدر و مادرم با من هم‌عقيده نيستند و اصولاً مؤمن نيستند؛ يعنى خمس نمى‌دهند و مقيد به اين نيستند كه ارزاقى كه تهيه مى‌كنند دقيقاً حلال باشد؛ از طرفى از</w:t>
      </w:r>
    </w:p>
    <w:p>
      <w:pPr>
        <w:sectPr>
          <w:footerReference w:type="default" r:id="rId7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مى‌خواهند كه به منزل آن‌ها رفت و آمد كنم. من اغلب، نمى‌روم و اگر هم بروم، چيزى نمى‌خورم. به تازگى مادرم متوجه اين امر شده و احساس مى‌كنم از من رنجيده و نيز مى‌ترسم در اين مورد، اختلافى پيش آيد؛ از طرفى نمى‌خواهم لقمۀ حرام بخورم (چه خودم، چه شوهرم، چه فرزندم). از شما تقاضا مى‌كنم در اين مورد مرا راهنمايى فرماييد.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با توجه به خصوصيات خانوادۀ پدرم، اگر به من چيزى خوراكى سوغاتى و يا هديه دهند با آن چه كنم؟ لطفاً در اين مورد نيز مرا راهنمايى فرماييد.</w:t>
      </w:r>
    </w:p>
    <w:p>
      <w:pPr>
        <w:pStyle w:val="BookText"/>
      </w:pPr>
      <w:r>
        <w:rPr>
          <w:rFonts w:ascii="IRNazanin" w:hAnsi="IRNazanin" w:eastAsia="IRNazanin" w:cs="IRNazanin"/>
          <w:lang w:bidi="fa-IR"/>
          <w:color w:val="111111"/>
          <w:sz w:val="28"/>
          <w:szCs w:val="28"/>
          <w:rtl/>
        </w:rPr>
        <w:t xml:space="preserve">بسمه تعالى، اگر يقين نداريد كه در آنچه مورد تصرف شما است در خانۀ آن‌ها يا به شما مى‌دهند، مال حرام باشد مى‌توانيد تصرف كنيد.</w:t>
      </w:r>
    </w:p>
    <w:p>
      <w:pPr>
        <w:pStyle w:val="BookText"/>
      </w:pPr>
      <w:r>
        <w:rPr>
          <w:rFonts w:ascii="IRNazanin" w:hAnsi="IRNazanin" w:eastAsia="IRNazanin" w:cs="IRNazanin"/>
          <w:lang w:bidi="fa-IR"/>
          <w:color w:val="111111"/>
          <w:sz w:val="28"/>
          <w:szCs w:val="28"/>
          <w:rtl/>
        </w:rPr>
        <w:t xml:space="preserve">[سؤال 5446] 2661</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دفتر محترم حضرت امام خمينى</w:t>
      </w:r>
    </w:p>
    <w:p>
      <w:pPr>
        <w:pStyle w:val="BookText"/>
      </w:pPr>
      <w:r>
        <w:rPr>
          <w:rFonts w:ascii="IRNazanin" w:hAnsi="IRNazanin" w:eastAsia="IRNazanin" w:cs="IRNazanin"/>
          <w:lang w:bidi="fa-IR"/>
          <w:color w:val="111111"/>
          <w:sz w:val="28"/>
          <w:szCs w:val="28"/>
          <w:rtl/>
        </w:rPr>
        <w:t xml:space="preserve">با درود بر ارواح مطهر شهيدان راه حق و حقيقت؛ مشكلى كه برايم پيش آمده جهت دريافت جواب مطابق با فتواى امام عزيز خدمتتان مطرح مى‌شود:</w:t>
      </w:r>
    </w:p>
    <w:p>
      <w:pPr>
        <w:pStyle w:val="BookText"/>
      </w:pPr>
      <w:r>
        <w:rPr>
          <w:rFonts w:ascii="IRNazanin" w:hAnsi="IRNazanin" w:eastAsia="IRNazanin" w:cs="IRNazanin"/>
          <w:lang w:bidi="fa-IR"/>
          <w:color w:val="111111"/>
          <w:sz w:val="28"/>
          <w:szCs w:val="28"/>
          <w:rtl/>
        </w:rPr>
        <w:t xml:space="preserve">بنده مجردم، حقوقم 2200 تومان است، كل پس‌اندازم در عرض 6 ماه 6000 تومان مى‌باشد.</w:t>
      </w:r>
    </w:p>
    <w:p>
      <w:pPr>
        <w:pStyle w:val="BookText"/>
      </w:pPr>
      <w:r>
        <w:rPr>
          <w:rFonts w:ascii="IRNazanin" w:hAnsi="IRNazanin" w:eastAsia="IRNazanin" w:cs="IRNazanin"/>
          <w:lang w:bidi="fa-IR"/>
          <w:color w:val="111111"/>
          <w:sz w:val="28"/>
          <w:szCs w:val="28"/>
          <w:rtl/>
        </w:rPr>
        <w:t xml:space="preserve">وضع مالى برادرم نسبتاً خوب است، ولى متأسفانه از دادن خمس مالش خوددارى مى‌كند و هر بار كه به او گفته‌ام، به هر وسيله‌اى كه شده خمس مالش را نداده و حدود 6 ماهى است كه برادرم از من مى‌خواهد ازدواج كنم؛ ولى (البته سعى من بر اين بوده كه مستقلاً ازدواج كنم، اما تا به حال موفق نشده‌ام) به علت ندادن خمس مالش، حاضر نشده‌ام تا روشن شدن مسأله پيشنهاد او را قبول كنم.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حال اگر برادرم برايم زن بگيرد و لوازم نامزدى و عروسى و لوازم اوليۀ زندگى را برايم خريدارى كند، آيا تصرف من در چنين زندگى با اين لوازم حرام است يا نه؟</w:t>
      </w:r>
    </w:p>
    <w:p>
      <w:pPr>
        <w:sectPr>
          <w:footerReference w:type="default" r:id="rId7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بسمه تعالى، شما اگر يقين نداشته باشيد كه در عين مالى كه به شما مى‌دهد خمس هست، مى‌توانيد تصرف كنيد.</w:t>
      </w:r>
    </w:p>
    <w:p>
      <w:pPr>
        <w:pStyle w:val="BookText"/>
      </w:pPr>
      <w:r>
        <w:rPr>
          <w:rFonts w:ascii="IRNazanin" w:hAnsi="IRNazanin" w:eastAsia="IRNazanin" w:cs="IRNazanin"/>
          <w:lang w:bidi="fa-IR"/>
          <w:color w:val="111111"/>
          <w:sz w:val="28"/>
          <w:szCs w:val="28"/>
          <w:rtl/>
        </w:rPr>
        <w:t xml:space="preserve">[سؤال 5447]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به فرض، خرج نامزدى و عروسى و خريد لوازم اوليۀ زندگى 50/000 تومان باشد و من خمس 50/000 تومان را خودم پرداخت نمايم، تصرف در بقيۀ پول يعنى 40/000 تومان حرام است يا نه؟</w:t>
      </w:r>
    </w:p>
    <w:p>
      <w:pPr>
        <w:pStyle w:val="BookText"/>
      </w:pPr>
      <w:r>
        <w:rPr>
          <w:rFonts w:ascii="IRNazanin" w:hAnsi="IRNazanin" w:eastAsia="IRNazanin" w:cs="IRNazanin"/>
          <w:lang w:bidi="fa-IR"/>
          <w:color w:val="111111"/>
          <w:sz w:val="28"/>
          <w:szCs w:val="28"/>
          <w:rtl/>
        </w:rPr>
        <w:t xml:space="preserve">بسمه تعالى، مانع ندارد و حلال مى‌شود.</w:t>
      </w:r>
    </w:p>
    <w:p>
      <w:pPr>
        <w:pStyle w:val="BookText"/>
      </w:pPr>
      <w:r>
        <w:rPr>
          <w:rFonts w:ascii="IRNazanin" w:hAnsi="IRNazanin" w:eastAsia="IRNazanin" w:cs="IRNazanin"/>
          <w:lang w:bidi="fa-IR"/>
          <w:color w:val="111111"/>
          <w:sz w:val="28"/>
          <w:szCs w:val="28"/>
          <w:rtl/>
        </w:rPr>
        <w:t xml:space="preserve">[سؤال 5448]1152</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پدر و مادر من سال گذشته مشرف شده بودند به مكۀ معظمه؛ به علت نداشتن تمامى پول خمس، مقدارى از خمس را پرداختند و رئيس كاروان آن‌ها كه شخصى روحانى و سيد مى‌باشد گفته است اشكال ندارد. از پارسال تا به حال، مقدار پول خمس، تهيه شده ولى پدر من تمام باقيماندۀ خمس مكۀ خودش و مادرم را نمى‌دهد و به صورت ماهانه، مقدارى پول مى‌پردازد. سؤال اين‌جا است كه آيا مادر من براى پدرم و درآمدى كه پدرم دارد حلال است يا خير؟ و در اين‌جا تكليف مادرم كه حاضر است تمامى باقيماندۀ خمس را بپردازد چيست؟</w:t>
      </w:r>
    </w:p>
    <w:p>
      <w:pPr>
        <w:pStyle w:val="BookText"/>
      </w:pPr>
      <w:r>
        <w:rPr>
          <w:rFonts w:ascii="IRNazanin" w:hAnsi="IRNazanin" w:eastAsia="IRNazanin" w:cs="IRNazanin"/>
          <w:lang w:bidi="fa-IR"/>
          <w:color w:val="111111"/>
          <w:sz w:val="28"/>
          <w:szCs w:val="28"/>
          <w:rtl/>
        </w:rPr>
        <w:t xml:space="preserve">بسمه تعالى، بر يكديگر حلال هستند و مادرتان خمس مال خود را اگر از درآمد كسب او است بپردازد و نسبت به مال متعلّق به پدرتان اگر مادر يقين ندارد كه خمس آن داده نشده، تصرف او مانع ندارد.</w:t>
      </w:r>
    </w:p>
    <w:p>
      <w:pPr>
        <w:pStyle w:val="BookText"/>
      </w:pPr>
      <w:r>
        <w:rPr>
          <w:rFonts w:ascii="IRNazanin" w:hAnsi="IRNazanin" w:eastAsia="IRNazanin" w:cs="IRNazanin"/>
          <w:lang w:bidi="fa-IR"/>
          <w:color w:val="111111"/>
          <w:sz w:val="28"/>
          <w:szCs w:val="28"/>
          <w:rtl/>
        </w:rPr>
        <w:t xml:space="preserve">[سؤال 5449]3218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مى‌دانيم كه خانواده‌اى خمس نمى‌دهند، اگر ما را به ميهمانى دعوت كردند مى‌توانيم از غذاى آن‌ها بخوريم؟</w:t>
      </w:r>
    </w:p>
    <w:p>
      <w:pPr>
        <w:pStyle w:val="BookText"/>
      </w:pPr>
      <w:r>
        <w:rPr>
          <w:rFonts w:ascii="IRNazanin" w:hAnsi="IRNazanin" w:eastAsia="IRNazanin" w:cs="IRNazanin"/>
          <w:lang w:bidi="fa-IR"/>
          <w:color w:val="111111"/>
          <w:sz w:val="28"/>
          <w:szCs w:val="28"/>
          <w:rtl/>
        </w:rPr>
        <w:t xml:space="preserve">بسمه تعالى، اگر علم نداريد كه در غذاى مورد ابتلا خمس هست، مانع ندارد.
</w:t>
      </w:r>
    </w:p>
    <w:p>
      <w:pPr>
        <w:sectPr>
          <w:footerReference w:type="default" r:id="rId7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5450] 2662</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بنده به منازلى كه دعوت مى‌شوم و مى‌دانم حساب سال شرعى ندارند و خمس نمى‌دهند، مقدار غذاى مصرفى خود را در نظر مى‌گيرم و خمس آن را مى‌پردازم و خود را در اين امر ملزم مى‌دانم. آيا اين عمل لازم و به مورد است، يا به طور كلى بى‌مورد و بى‌اساس مى‌باشد؟</w:t>
      </w:r>
    </w:p>
    <w:p>
      <w:pPr>
        <w:pStyle w:val="BookText"/>
      </w:pPr>
      <w:r>
        <w:rPr>
          <w:rFonts w:ascii="IRNazanin" w:hAnsi="IRNazanin" w:eastAsia="IRNazanin" w:cs="IRNazanin"/>
          <w:lang w:bidi="fa-IR"/>
          <w:color w:val="111111"/>
          <w:sz w:val="28"/>
          <w:szCs w:val="28"/>
          <w:rtl/>
        </w:rPr>
        <w:t xml:space="preserve">بسمه تعالى، در صورت يقين به وجود خمس در اشياى مورد تصرف، اجازۀ تصرف در مقدار خمس و پرداخت آن لازم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همان‌گونه كه مطلع هستيد آيات قرآن را در روزنامه‌ها و نشريات به چاپ مى‌رسانند و ما به خوبى مى‌دانيم اين روزنامه‌ها در دست همگان افتاده و پس از مطالعه، در زباله‌ها و مراكز كثيف انداخته مى‌شود. با درنظرداشتن آنچه در كتب فقهى، در خصوص مسّ آيات قرآن آمده است، نظر حضرت‌عالى چيست؟ و اگر نقل به معنا بهتر، بلكه لازم است، بفرماييد. لطفاً جواب روشن بدهيد كه مدتى است براى اين موضوع ناراحتم.</w:t>
      </w:r>
    </w:p>
    <w:p>
      <w:pPr>
        <w:pStyle w:val="BookText"/>
      </w:pPr>
      <w:r>
        <w:rPr>
          <w:rFonts w:ascii="IRNazanin" w:hAnsi="IRNazanin" w:eastAsia="IRNazanin" w:cs="IRNazanin"/>
          <w:lang w:bidi="fa-IR"/>
          <w:color w:val="111111"/>
          <w:sz w:val="28"/>
          <w:szCs w:val="28"/>
          <w:rtl/>
        </w:rPr>
        <w:t xml:space="preserve">بسمه تعالى، چاپ و نشر ممنوع نيست، ولى از انداختن در جاهايى كه موجب هتك مى‌شود، بايد خوددارى كنند.</w:t>
      </w:r>
    </w:p>
    <w:p>
      <w:pPr>
        <w:pStyle w:val="BookText"/>
      </w:pPr>
      <w:r>
        <w:rPr>
          <w:rFonts w:ascii="IRNazanin" w:hAnsi="IRNazanin" w:eastAsia="IRNazanin" w:cs="IRNazanin"/>
          <w:lang w:bidi="fa-IR"/>
          <w:color w:val="111111"/>
          <w:sz w:val="28"/>
          <w:szCs w:val="28"/>
          <w:rtl/>
        </w:rPr>
        <w:t xml:space="preserve">[سؤال 5451] 2663</w:t>
      </w:r>
    </w:p>
    <w:p>
      <w:pPr>
        <w:pStyle w:val="BookText"/>
      </w:pPr>
      <w:r>
        <w:rPr>
          <w:rFonts w:ascii="IRNazanin" w:hAnsi="IRNazanin" w:eastAsia="IRNazanin" w:cs="IRNazanin"/>
          <w:lang w:bidi="fa-IR"/>
          <w:color w:val="111111"/>
          <w:sz w:val="28"/>
          <w:szCs w:val="28"/>
          <w:rtl/>
        </w:rPr>
        <w:t xml:space="preserve">بسمه تعالى 30 / 2 / 1361</w:t>
      </w:r>
    </w:p>
    <w:p>
      <w:pPr>
        <w:pStyle w:val="BookText"/>
      </w:pPr>
      <w:r>
        <w:rPr>
          <w:rFonts w:ascii="Amiri" w:hAnsi="Amiri" w:eastAsia="Amiri" w:cs="Amiri"/>
          <w:lang w:bidi="ar-SA"/>
          <w:color w:val="111111"/>
          <w:sz w:val="28"/>
          <w:szCs w:val="28"/>
          <w:rtl/>
        </w:rPr>
        <w:t xml:space="preserve">دفتر امام خمينى دامت بركاته</w:t>
      </w:r>
    </w:p>
    <w:p>
      <w:pPr>
        <w:pStyle w:val="BookText"/>
      </w:pPr>
      <w:r>
        <w:rPr>
          <w:rFonts w:ascii="IRNazanin" w:hAnsi="IRNazanin" w:eastAsia="IRNazanin" w:cs="IRNazanin"/>
          <w:lang w:bidi="fa-IR"/>
          <w:color w:val="111111"/>
          <w:sz w:val="28"/>
          <w:szCs w:val="28"/>
          <w:rtl/>
        </w:rPr>
        <w:t xml:space="preserve">با عرض سلام و آرزوى موفقيت براى شما تقاضا دارم فتواى امام خمينى را در مورد سؤال زير پاسخ و توضيح فرماييد.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اگر انسان به دلايل تقريباً ضرورى به مدت دو ماه در منزل شخصى كه علم به وجود خمس در مال تحت تصرف او دارد اقامت نمايد، آيا در صورتى كه به مقدار متيقن بابت غذا و امكانات ديگر پول پرداخت نمايد، اين اقامت اشكال دارد يا خير؟ تكليف را معين نماييد.</w:t>
      </w:r>
    </w:p>
    <w:p>
      <w:pPr>
        <w:pStyle w:val="BookText"/>
      </w:pPr>
      <w:r>
        <w:rPr>
          <w:rFonts w:ascii="Amiri" w:hAnsi="Amiri" w:eastAsia="Amiri" w:cs="Amiri"/>
          <w:lang w:bidi="ar-SA"/>
          <w:color w:val="111111"/>
          <w:sz w:val="28"/>
          <w:szCs w:val="28"/>
          <w:rtl/>
        </w:rPr>
        <w:t xml:space="preserve">بسمه تعالى، برى‌ءالذمه مى‌شويد.
</w:t>
      </w:r>
    </w:p>
    <w:p>
      <w:pPr>
        <w:sectPr>
          <w:footerReference w:type="default" r:id="rId7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انسان بداند يا گمان نمايد وقت داخل نشده و به قصد طهارت يا غايت ديگر شروع به وضو يا غسل (جنابت) نمايد و در بين عمل، وقت داخل شود وضو يا غسل را مى‌تواند به نيت نماز تمام نمايد يا خير؟</w:t>
      </w:r>
    </w:p>
    <w:p>
      <w:pPr>
        <w:pStyle w:val="BookText"/>
      </w:pPr>
      <w:r>
        <w:rPr>
          <w:rFonts w:ascii="Amiri" w:hAnsi="Amiri" w:eastAsia="Amiri" w:cs="Amiri"/>
          <w:lang w:bidi="ar-SA"/>
          <w:color w:val="111111"/>
          <w:sz w:val="28"/>
          <w:szCs w:val="28"/>
          <w:rtl/>
        </w:rPr>
        <w:t xml:space="preserve">بسمه تعالى، صحيح است.</w:t>
      </w:r>
    </w:p>
    <w:p>
      <w:pPr>
        <w:pStyle w:val="BookText"/>
      </w:pPr>
      <w:r>
        <w:rPr>
          <w:rFonts w:ascii="IRNazanin" w:hAnsi="IRNazanin" w:eastAsia="IRNazanin" w:cs="IRNazanin"/>
          <w:lang w:bidi="fa-IR"/>
          <w:color w:val="111111"/>
          <w:sz w:val="28"/>
          <w:szCs w:val="28"/>
          <w:rtl/>
        </w:rPr>
        <w:t xml:space="preserve">[سؤال 5452]1725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حضرت امام، بعضى اشخاص هستند كه از اقوام و آشنايان مى‌باشند كه اين‌ها خمس يا زكات را نمى‌پردازند، حال آيا مى‌شود به منزل اين‌گونه افراد رفت يا خير؟ و آيا مى‌توان در منزل آنان غذا خورد و كارهاى ديگر را انجام داد؟ و همچنين افرادى هستند كه قبلاً مشروب مى‌خوردند يا اين‌كه رعايت نجس و پاكى را نمى‌كنند، آيا در مورد اين‌ها هم مى‌توان رفت و آمد كرد و غذا در منزلشان خورد؟</w:t>
      </w:r>
    </w:p>
    <w:p>
      <w:pPr>
        <w:pStyle w:val="BookText"/>
      </w:pPr>
      <w:r>
        <w:rPr>
          <w:rFonts w:ascii="IRNazanin" w:hAnsi="IRNazanin" w:eastAsia="IRNazanin" w:cs="IRNazanin"/>
          <w:lang w:bidi="fa-IR"/>
          <w:color w:val="111111"/>
          <w:sz w:val="28"/>
          <w:szCs w:val="28"/>
          <w:rtl/>
        </w:rPr>
        <w:t xml:space="preserve">بسمه تعالى، اگر يقين نداريد كه غذا و اموالى كه مورد تصرف شما قرار مى‌گيرد نجس باشد يا متعلَّق حقوق شرعيه باشد، تصرف اشكال ندارد.</w:t>
      </w:r>
    </w:p>
    <w:p>
      <w:pPr>
        <w:pStyle w:val="BookText"/>
      </w:pPr>
      <w:r>
        <w:rPr>
          <w:rFonts w:ascii="IRNazanin" w:hAnsi="IRNazanin" w:eastAsia="IRNazanin" w:cs="IRNazanin"/>
          <w:lang w:bidi="fa-IR"/>
          <w:color w:val="111111"/>
          <w:sz w:val="28"/>
          <w:szCs w:val="28"/>
          <w:rtl/>
        </w:rPr>
        <w:t xml:space="preserve">[سؤال 5453]2092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قبول دعوت افرادى كه خمس نمى‌دهند و به گردن دارند وخوردن غذا در منزل آن‌ها و خواندن نماز در خانۀ آن‌ها و قبول هديه‌اى از طرف آن‌ها، مثلاً لباس و پوشيدن در هنگام نماز، از نظر شرعى چگونه است؟</w:t>
      </w:r>
    </w:p>
    <w:p>
      <w:pPr>
        <w:pStyle w:val="BookText"/>
      </w:pPr>
      <w:r>
        <w:rPr>
          <w:rFonts w:ascii="IRNazanin" w:hAnsi="IRNazanin" w:eastAsia="IRNazanin" w:cs="IRNazanin"/>
          <w:lang w:bidi="fa-IR"/>
          <w:color w:val="111111"/>
          <w:sz w:val="28"/>
          <w:szCs w:val="28"/>
          <w:rtl/>
        </w:rPr>
        <w:t xml:space="preserve">بسمه تعالى، اگر يقين به بودن خمس در مالى كه مورد ابتلاى او واقع مى‌شود، ندارد اشكال ندارد.</w:t>
      </w:r>
    </w:p>
    <w:p>
      <w:pPr>
        <w:pStyle w:val="BookText"/>
      </w:pPr>
      <w:r>
        <w:rPr>
          <w:rFonts w:ascii="IRNazanin" w:hAnsi="IRNazanin" w:eastAsia="IRNazanin" w:cs="IRNazanin"/>
          <w:lang w:bidi="fa-IR"/>
          <w:color w:val="111111"/>
          <w:sz w:val="28"/>
          <w:szCs w:val="28"/>
          <w:rtl/>
        </w:rPr>
        <w:t xml:space="preserve">[سؤال 5454]2094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اگر خانواده‌اى خمس و زكات را نپرداخته باشد، عبادات فرزندان آن شخص (نماز و روزه و...) چگونه خواهد بود؟ و تكليف چيست؟</w:t>
      </w:r>
    </w:p>
    <w:p>
      <w:pPr>
        <w:pStyle w:val="BookText"/>
      </w:pPr>
      <w:r>
        <w:rPr>
          <w:rFonts w:ascii="IRNazanin" w:hAnsi="IRNazanin" w:eastAsia="IRNazanin" w:cs="IRNazanin"/>
          <w:lang w:bidi="fa-IR"/>
          <w:color w:val="111111"/>
          <w:sz w:val="28"/>
          <w:szCs w:val="28"/>
          <w:rtl/>
        </w:rPr>
        <w:t xml:space="preserve">بسمه تعالى، عبادات فرزندان صحيح است؛ مگر آن‌كه علم داشته باشند كه فرش يا مكانى كه روى آن نماز مى‌خوانند خمس داشته و پرداخت نشده
</w:t>
      </w:r>
    </w:p>
    <w:p>
      <w:pPr>
        <w:sectPr>
          <w:footerReference w:type="default" r:id="rId7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 كه در اين صورت، بدون مراجعه به حاكم شرع و اجازۀ او، نماز روى آن اشكال دارد.</w:t>
      </w:r>
    </w:p>
    <w:p>
      <w:pPr>
        <w:pStyle w:val="BookText"/>
      </w:pPr>
      <w:r>
        <w:rPr>
          <w:rFonts w:ascii="IRNazanin" w:hAnsi="IRNazanin" w:eastAsia="IRNazanin" w:cs="IRNazanin"/>
          <w:lang w:bidi="fa-IR"/>
          <w:color w:val="111111"/>
          <w:sz w:val="28"/>
          <w:szCs w:val="28"/>
          <w:rtl/>
        </w:rPr>
        <w:t xml:space="preserve">[سؤال 5455]1710</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خوردن غذاى كسى كه معتقد به دادن خمس نيست و نيز كسى كه خمس نمى‌دهد اما شك داريم كه معتقد به دادن خمس نيز هست يا خير، چه صورتى دارد؟</w:t>
      </w:r>
    </w:p>
    <w:p>
      <w:pPr>
        <w:pStyle w:val="BookText"/>
      </w:pPr>
      <w:r>
        <w:rPr>
          <w:rFonts w:ascii="IRNazanin" w:hAnsi="IRNazanin" w:eastAsia="IRNazanin" w:cs="IRNazanin"/>
          <w:lang w:bidi="fa-IR"/>
          <w:color w:val="111111"/>
          <w:sz w:val="28"/>
          <w:szCs w:val="28"/>
          <w:rtl/>
        </w:rPr>
        <w:t xml:space="preserve">بسمه تعالى، اگر علم به وجود خمس در غذا ندارد استفاده جايز است.</w:t>
      </w:r>
    </w:p>
    <w:p>
      <w:pPr>
        <w:pStyle w:val="BookText"/>
      </w:pPr>
      <w:r>
        <w:rPr>
          <w:rFonts w:ascii="IRNazanin" w:hAnsi="IRNazanin" w:eastAsia="IRNazanin" w:cs="IRNazanin"/>
          <w:lang w:bidi="fa-IR"/>
          <w:color w:val="111111"/>
          <w:sz w:val="28"/>
          <w:szCs w:val="28"/>
          <w:rtl/>
        </w:rPr>
        <w:t xml:space="preserve">[سؤال 5456] 2664</w:t>
      </w:r>
    </w:p>
    <w:p>
      <w:pPr>
        <w:pStyle w:val="BookText"/>
      </w:pPr>
      <w:r>
        <w:rPr>
          <w:rFonts w:ascii="IRNazanin" w:hAnsi="IRNazanin" w:eastAsia="IRNazanin" w:cs="IRNazanin"/>
          <w:lang w:bidi="fa-IR"/>
          <w:color w:val="111111"/>
          <w:sz w:val="28"/>
          <w:szCs w:val="28"/>
          <w:rtl/>
        </w:rPr>
        <w:t xml:space="preserve">بسمه تعالى 21 / 4 / 1361</w:t>
      </w:r>
    </w:p>
    <w:p>
      <w:pPr>
        <w:pStyle w:val="BookText"/>
      </w:pPr>
      <w:r>
        <w:rPr>
          <w:rFonts w:ascii="Amiri" w:hAnsi="Amiri" w:eastAsia="Amiri" w:cs="Amiri"/>
          <w:lang w:bidi="ar-SA"/>
          <w:color w:val="111111"/>
          <w:sz w:val="28"/>
          <w:szCs w:val="28"/>
          <w:rtl/>
        </w:rPr>
        <w:t xml:space="preserve">حضور مقدس آيت الله العظمى امام خمينى، دام ظله</w:t>
      </w:r>
    </w:p>
    <w:p>
      <w:pPr>
        <w:pStyle w:val="BookText"/>
      </w:pPr>
      <w:r>
        <w:rPr>
          <w:rFonts w:ascii="IRNazanin" w:hAnsi="IRNazanin" w:eastAsia="IRNazanin" w:cs="IRNazanin"/>
          <w:lang w:bidi="fa-IR"/>
          <w:color w:val="111111"/>
          <w:sz w:val="28"/>
          <w:szCs w:val="28"/>
          <w:rtl/>
        </w:rPr>
        <w:t xml:space="preserve">پس از عرض سلام و آرزوى سلامت و سعادت آن رهبر عزيز؛ لطفاً به سؤالات زير پاسخ دهيد: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آيا از غذاى كسى كه خمس نمى‌دهد، مى‌توان استفاده نمود، به شرطى كه مصرف كنندۀ غذا معادل (1/5) آن را خود، به عنوان خمس بپردازد؟</w:t>
      </w:r>
    </w:p>
    <w:p>
      <w:pPr>
        <w:pStyle w:val="BookText"/>
      </w:pPr>
      <w:r>
        <w:rPr>
          <w:rFonts w:ascii="IRNazanin" w:hAnsi="IRNazanin" w:eastAsia="IRNazanin" w:cs="IRNazanin"/>
          <w:lang w:bidi="fa-IR"/>
          <w:color w:val="111111"/>
          <w:sz w:val="28"/>
          <w:szCs w:val="28"/>
          <w:rtl/>
        </w:rPr>
        <w:t xml:space="preserve">بسمه تعالى، غذا را اگر يقين داريد با پول غير مخمس تهيه شده، با اجازۀ مرجع تقليد يا وكيل او مانع ندارد.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معاشرت با شخص كاهل نماز به اين معنا كه احتمالاً ماهى، هفته‌اى ممكن است يكى - دو ركعت به‌جا آورد، چگونه است؟ و همچنين استفاده از غذا در آن منزل؟</w:t>
      </w:r>
    </w:p>
    <w:p>
      <w:pPr>
        <w:pStyle w:val="BookText"/>
      </w:pPr>
      <w:r>
        <w:rPr>
          <w:rFonts w:ascii="IRNazanin" w:hAnsi="IRNazanin" w:eastAsia="IRNazanin" w:cs="IRNazanin"/>
          <w:lang w:bidi="fa-IR"/>
          <w:color w:val="111111"/>
          <w:sz w:val="28"/>
          <w:szCs w:val="28"/>
          <w:rtl/>
        </w:rPr>
        <w:t xml:space="preserve">بسمه تعالى، با مراعات شرايط مقرّره، امر به معروف و نهى از منكر نماييد و اگر ترك معاشرت، موجب مى‌شود او در خواندن نماز كوشا شود، معاشرت نكنيد.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كسى كه پولش را به فردى مى‌دهد كه برايش كار كند و ماهيانه مبلغى به او بدهد، البته با ايما و اشاره و غيره، مبلغ ماهيانه مشخص است، مهمانى رفتن در آن خانه و استفاده از غذاى آن چه صورت دارد؟</w:t>
      </w:r>
    </w:p>
    <w:p>
      <w:pPr>
        <w:pStyle w:val="BookText"/>
      </w:pPr>
      <w:r>
        <w:rPr>
          <w:rFonts w:ascii="IRNazanin" w:hAnsi="IRNazanin" w:eastAsia="IRNazanin" w:cs="IRNazanin"/>
          <w:lang w:bidi="fa-IR"/>
          <w:color w:val="111111"/>
          <w:sz w:val="28"/>
          <w:szCs w:val="28"/>
          <w:rtl/>
        </w:rPr>
        <w:t xml:space="preserve">بسمه تعالى، اگر يقين نداريد كه اموال مورد تصرف شما با پول حرام تهيه شده باشد، اشكال ندارد.
</w:t>
      </w:r>
    </w:p>
    <w:p>
      <w:pPr>
        <w:sectPr>
          <w:footerReference w:type="default" r:id="rId7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5457]2191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اگر كسى خمس به او تعلق بگيرد و خمس ندهد آيا مى‌شود به مهمانى او رفت يا احياناً هديه‌اى را از او پذيرفت يا خير؟</w:t>
      </w:r>
    </w:p>
    <w:p>
      <w:pPr>
        <w:pStyle w:val="BookText"/>
      </w:pPr>
      <w:r>
        <w:rPr>
          <w:rFonts w:ascii="IRNazanin" w:hAnsi="IRNazanin" w:eastAsia="IRNazanin" w:cs="IRNazanin"/>
          <w:lang w:bidi="fa-IR"/>
          <w:color w:val="111111"/>
          <w:sz w:val="28"/>
          <w:szCs w:val="28"/>
          <w:rtl/>
        </w:rPr>
        <w:t xml:space="preserve">بسمه تعالى، اگر يقين نداشته باشيد كه در مال مورد ابتلاء شما خمس است، اشكال ندارد.</w:t>
      </w:r>
    </w:p>
    <w:p>
      <w:pPr>
        <w:pStyle w:val="BookText"/>
      </w:pPr>
      <w:r>
        <w:rPr>
          <w:rFonts w:ascii="IRNazanin" w:hAnsi="IRNazanin" w:eastAsia="IRNazanin" w:cs="IRNazanin"/>
          <w:lang w:bidi="fa-IR"/>
          <w:color w:val="111111"/>
          <w:sz w:val="28"/>
          <w:szCs w:val="28"/>
          <w:rtl/>
        </w:rPr>
        <w:t xml:space="preserve">[سؤال 5458]3104</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كسى كه حساب سال ندارد، اگر چيزى از او خريدارى بشود مثل لباس يا چيزهاى ديگر، مشترى خمس‌اش را بايد بدهد يا خير؟ و ديگر غذا خوردن در منزلش چه صورت دارد؟</w:t>
      </w:r>
    </w:p>
    <w:p>
      <w:pPr>
        <w:pStyle w:val="BookText"/>
      </w:pPr>
      <w:r>
        <w:rPr>
          <w:rFonts w:ascii="IRNazanin" w:hAnsi="IRNazanin" w:eastAsia="IRNazanin" w:cs="IRNazanin"/>
          <w:lang w:bidi="fa-IR"/>
          <w:color w:val="111111"/>
          <w:sz w:val="28"/>
          <w:szCs w:val="28"/>
          <w:rtl/>
        </w:rPr>
        <w:t xml:space="preserve">بسمه تعالى، اگر مشترى يا كسى كه غذاى او را مى‌خورد يقين به بودن خمس در مال مورد ابتلاء نداشته باشند چيزى بر آن‌ها نيست.</w:t>
      </w:r>
    </w:p>
    <w:p>
      <w:pPr>
        <w:pStyle w:val="BookText"/>
      </w:pPr>
      <w:r>
        <w:rPr>
          <w:rFonts w:ascii="IRNazanin" w:hAnsi="IRNazanin" w:eastAsia="IRNazanin" w:cs="IRNazanin"/>
          <w:lang w:bidi="fa-IR"/>
          <w:color w:val="111111"/>
          <w:sz w:val="28"/>
          <w:szCs w:val="28"/>
          <w:rtl/>
        </w:rPr>
        <w:t xml:space="preserve">[سؤال 5459]2240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بعضى از مؤمنين سؤال مى‌كنند: جاهايى به ميهمانى دعوت مى‌شويم كه يقين داريم حساب سال ندارد؛ غذا خوردن و بقيۀ تصرفات ما در منزل اين طور اشخاص چه صورت دارد؟</w:t>
      </w:r>
    </w:p>
    <w:p>
      <w:pPr>
        <w:pStyle w:val="BookText"/>
      </w:pPr>
      <w:r>
        <w:rPr>
          <w:rFonts w:ascii="IRNazanin" w:hAnsi="IRNazanin" w:eastAsia="IRNazanin" w:cs="IRNazanin"/>
          <w:lang w:bidi="fa-IR"/>
          <w:color w:val="111111"/>
          <w:sz w:val="28"/>
          <w:szCs w:val="28"/>
          <w:rtl/>
        </w:rPr>
        <w:t xml:space="preserve">بسمه تعالى، اگر وجود خمس در غذا و چيزهاى ديگرى كه مورد استفاده است معلوم نباشد جايز است.</w:t>
      </w:r>
    </w:p>
    <w:p>
      <w:pPr>
        <w:pStyle w:val="BookText"/>
      </w:pPr>
      <w:r>
        <w:rPr>
          <w:rFonts w:ascii="IRNazanin" w:hAnsi="IRNazanin" w:eastAsia="IRNazanin" w:cs="IRNazanin"/>
          <w:lang w:bidi="fa-IR"/>
          <w:color w:val="111111"/>
          <w:sz w:val="28"/>
          <w:szCs w:val="28"/>
          <w:rtl/>
        </w:rPr>
        <w:t xml:space="preserve">[سؤال 5460] 2665</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با سلام و درود فراوان به امام امت، خمينى بت شكن</w:t>
      </w:r>
    </w:p>
    <w:p>
      <w:pPr>
        <w:pStyle w:val="BookText"/>
      </w:pPr>
      <w:r>
        <w:rPr>
          <w:rFonts w:ascii="IRNazanin" w:hAnsi="IRNazanin" w:eastAsia="IRNazanin" w:cs="IRNazanin"/>
          <w:lang w:bidi="fa-IR"/>
          <w:color w:val="111111"/>
          <w:sz w:val="28"/>
          <w:szCs w:val="28"/>
          <w:rtl/>
        </w:rPr>
        <w:t xml:space="preserve">پس از عرض سلام، به عرض مى‌رسانم كه اين‌جانب محصل مى‌باشم و خرجى خود را بيشتر، برادرانم تأمين مى‌كنند. حال، اگر برادرانم خمس نداده باشند و سال هم معلوم نكرده باشند، پولى كه به عنوان پول جيبى يا براى خريد لوازم التحرير يا
</w:t>
      </w:r>
    </w:p>
    <w:p>
      <w:pPr>
        <w:sectPr>
          <w:footerReference w:type="default" r:id="rId7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چيزهاى ديگر، برادرانم به من مى‌دهند؛ آيا خمس پولى را كه مى‌گيرم بايد كنار بگذارم يا اين‌كه اشكالى ندارد و مى‌توانم خرج كنم؟ آيا پوشيدن لباس يا كفش يا چيزهاى ديگرى كه برايم مى‌خرند، مثلاً در نماز خواندن اشكال دارد؟</w:t>
      </w:r>
    </w:p>
    <w:p>
      <w:pPr>
        <w:pStyle w:val="BookText"/>
      </w:pPr>
      <w:r>
        <w:rPr>
          <w:rFonts w:ascii="IRNazanin" w:hAnsi="IRNazanin" w:eastAsia="IRNazanin" w:cs="IRNazanin"/>
          <w:lang w:bidi="fa-IR"/>
          <w:color w:val="111111"/>
          <w:sz w:val="28"/>
          <w:szCs w:val="28"/>
          <w:rtl/>
        </w:rPr>
        <w:t xml:space="preserve">بسمه تعالى، اگر يقين نداريد كه در عين پولى كه به شما مى‌دهند خمس هست، بر شما چيزى نيست.</w:t>
      </w:r>
    </w:p>
    <w:p>
      <w:pPr>
        <w:pStyle w:val="BookText"/>
      </w:pPr>
      <w:r>
        <w:rPr>
          <w:rFonts w:ascii="IRNazanin" w:hAnsi="IRNazanin" w:eastAsia="IRNazanin" w:cs="IRNazanin"/>
          <w:lang w:bidi="fa-IR"/>
          <w:color w:val="111111"/>
          <w:sz w:val="28"/>
          <w:szCs w:val="28"/>
          <w:rtl/>
        </w:rPr>
        <w:t xml:space="preserve">[سؤال 5461]2857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درصورتى كه قطع‌رحم كردن صحيح نباشد و ما به خانۀ اين افراد برويم و بدانيم كه خمس و زكات نمى‌دهند، مالشان كه به صورت خوردنى است بر ما حلال است؟</w:t>
      </w:r>
    </w:p>
    <w:p>
      <w:pPr>
        <w:pStyle w:val="BookText"/>
      </w:pPr>
      <w:r>
        <w:rPr>
          <w:rFonts w:ascii="Amiri" w:hAnsi="Amiri" w:eastAsia="Amiri" w:cs="Amiri"/>
          <w:lang w:bidi="ar-SA"/>
          <w:color w:val="111111"/>
          <w:sz w:val="28"/>
          <w:szCs w:val="28"/>
          <w:rtl/>
        </w:rPr>
        <w:t xml:space="preserve">بسمه تعالى، تصرف در مالى كه متعلَّق خمس است و خمس آن داده نشده جايز نيست.</w:t>
      </w:r>
    </w:p>
    <w:p>
      <w:pPr>
        <w:pStyle w:val="BookText"/>
      </w:pPr>
      <w:r>
        <w:rPr>
          <w:rFonts w:ascii="IRNazanin" w:hAnsi="IRNazanin" w:eastAsia="IRNazanin" w:cs="IRNazanin"/>
          <w:lang w:bidi="fa-IR"/>
          <w:color w:val="111111"/>
          <w:sz w:val="28"/>
          <w:szCs w:val="28"/>
          <w:rtl/>
        </w:rPr>
        <w:t xml:space="preserve">[سؤال 5462]1375</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غذا و پوشاكى كه نزديكانى كه خمس نمى‌دهند براى ما بياورند، مصرف آن‌ها چه حكمى دارد؟ در استفتا از دفتر امام خمينى جواب داده شده كه «اگر يقين نداريد كه در مال مورد مصرف، خمس است اشكال ندارد»، منظور چيست؟ چون خمس از همۀ پول جدا نشده است.</w:t>
      </w:r>
    </w:p>
    <w:p>
      <w:pPr>
        <w:pStyle w:val="BookText"/>
      </w:pPr>
      <w:r>
        <w:rPr>
          <w:rFonts w:ascii="IRNazanin" w:hAnsi="IRNazanin" w:eastAsia="IRNazanin" w:cs="IRNazanin"/>
          <w:lang w:bidi="fa-IR"/>
          <w:color w:val="111111"/>
          <w:sz w:val="28"/>
          <w:szCs w:val="28"/>
          <w:rtl/>
        </w:rPr>
        <w:t xml:space="preserve">در ضمن در مسأله 1764 رسالۀ امام نوشته شده كه «اگر از كافر يا كسى كه به دادن خمس عقيده ندارد، مالى به دست انسان آمد، واجب نيست خمس آن را بدهد». و نيز در مسأله 1763 رسالۀ امام نوشته شده كه «اگر چيزى را كه خمس آن داده نشده به كسى ببخشند، پنج يك آن چيز مال او نمى‌شود». با توجه به مسائل فوق آيا كلاً مواد مذكور مصرفشان حرام است يا اين‌كه مى‌توان مصرف كرد و جداگانه خودمان خمس قيمت آن‌ها را بپردازيم؟</w:t>
      </w:r>
    </w:p>
    <w:p>
      <w:pPr>
        <w:pStyle w:val="BookText"/>
      </w:pPr>
      <w:r>
        <w:rPr>
          <w:rFonts w:ascii="IRNazanin" w:hAnsi="IRNazanin" w:eastAsia="IRNazanin" w:cs="IRNazanin"/>
          <w:lang w:bidi="fa-IR"/>
          <w:color w:val="111111"/>
          <w:sz w:val="28"/>
          <w:szCs w:val="28"/>
          <w:rtl/>
        </w:rPr>
        <w:t xml:space="preserve">آيا مى‌توان از چنين فردى پول قرض كرد و در صورت قرض كردن، پنج يك آن پول را به عنوان خمس پول قرض شده داد؟ و آيا به عاريه گرفتن وسايلى از قبيل
</w:t>
      </w:r>
    </w:p>
    <w:p>
      <w:pPr>
        <w:sectPr>
          <w:footerReference w:type="default" r:id="rId7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آب‌ميوه‌گيرى براى مدتى، از چنين شخصى اشكالى ندارد؟</w:t>
      </w:r>
    </w:p>
    <w:p>
      <w:pPr>
        <w:pStyle w:val="BookText"/>
      </w:pPr>
      <w:r>
        <w:rPr>
          <w:rFonts w:ascii="IRNazanin" w:hAnsi="IRNazanin" w:eastAsia="IRNazanin" w:cs="IRNazanin"/>
          <w:lang w:bidi="fa-IR"/>
          <w:color w:val="111111"/>
          <w:sz w:val="28"/>
          <w:szCs w:val="28"/>
          <w:rtl/>
        </w:rPr>
        <w:t xml:space="preserve">بسمه تعالى، حكم همان است كه در جواب استفتا و در رساله ذكر شده و اگر صاحب غذا و چيزهاى ديگر اصلاً مسلمان معتقد به خمس نباشد، بر مصرف كنندۀ اموال او خمس واجب نيست ولى اگر مسلمان معتقد به وجوب خمس باشد و خمس واجب را نداده، تصرف در مالى كه متعلَّق خمس شده در مقدار خمس، محتاج اجازه از مرجع تقليد است.</w:t>
      </w:r>
    </w:p>
    <w:p>
      <w:pPr>
        <w:pStyle w:val="BookText"/>
      </w:pPr>
      <w:r>
        <w:rPr>
          <w:rFonts w:ascii="IRNazanin" w:hAnsi="IRNazanin" w:eastAsia="IRNazanin" w:cs="IRNazanin"/>
          <w:lang w:bidi="fa-IR"/>
          <w:color w:val="111111"/>
          <w:sz w:val="28"/>
          <w:szCs w:val="28"/>
          <w:rtl/>
        </w:rPr>
        <w:t xml:space="preserve">[سؤال 5463]4016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مادر اين‌جانب با نهايت احترامى كه برايشان قايل هستم، متأسفانه داراى فرهنگ پايين و كم دقتى در بعضى مسايل شرعى هستند و روى همين اصل در خانه عده‌اى طاغوتى و ضد انقلاب كه نماز هم نمى‌خوانند و در اين خط‌ها نيستند مشغول كار شده است و هرچه منع كرده و دليل آورده‌ام روى قالب‌هاى ذهنى غلط، قبول نمى‌كند و مى‌روند، روشن بفرماييد كه اگر حقوقى بابت زحمات به ايشان بدهند يا كالا و جنسى به ايشان بدهند حكم اين اموال چيست؟ با توجّه به اين‌كه از خمس و زكات آن‌ها بى خبريم و احتمال مى‌دهيم كه نمى‌دهند، اگر حرام باشد چه بايد بكنيم و در چه</w:t>
      </w:r>
    </w:p>
    <w:p>
      <w:pPr>
        <w:pStyle w:val="BookText"/>
      </w:pPr>
      <w:r>
        <w:rPr>
          <w:rFonts w:ascii="Amiri" w:hAnsi="Amiri" w:eastAsia="Amiri" w:cs="Amiri"/>
          <w:lang w:bidi="ar-SA"/>
          <w:color w:val="111111"/>
          <w:sz w:val="28"/>
          <w:szCs w:val="28"/>
          <w:rtl/>
        </w:rPr>
        <w:t xml:space="preserve">راهى تصرف كنيم؟</w:t>
      </w:r>
    </w:p>
    <w:p>
      <w:pPr>
        <w:pStyle w:val="BookText"/>
      </w:pPr>
      <w:r>
        <w:rPr>
          <w:rFonts w:ascii="IRNazanin" w:hAnsi="IRNazanin" w:eastAsia="IRNazanin" w:cs="IRNazanin"/>
          <w:lang w:bidi="fa-IR"/>
          <w:color w:val="111111"/>
          <w:sz w:val="28"/>
          <w:szCs w:val="28"/>
          <w:rtl/>
        </w:rPr>
        <w:t xml:space="preserve">بسمه تعالى، اگر يقين نداريد پولى كه بابت اجرت مى‌گيريد در مقابل كار حرام است و يا پول حرام يا مخلوط به حرام است اشكال ندارد و همچنين كالايى كه از آن‌جا مى‌آورند تا يقين نداشته باشيد محكوم به حليت است.</w:t>
      </w:r>
    </w:p>
    <w:p>
      <w:pPr>
        <w:pStyle w:val="BookText"/>
      </w:pPr>
      <w:r>
        <w:rPr>
          <w:rFonts w:ascii="IRNazanin" w:hAnsi="IRNazanin" w:eastAsia="IRNazanin" w:cs="IRNazanin"/>
          <w:lang w:bidi="fa-IR"/>
          <w:color w:val="111111"/>
          <w:sz w:val="28"/>
          <w:szCs w:val="28"/>
          <w:rtl/>
        </w:rPr>
        <w:t xml:space="preserve">[سؤال 5464] 2666</w:t>
      </w:r>
    </w:p>
    <w:p>
      <w:pPr>
        <w:pStyle w:val="BookText"/>
      </w:pPr>
      <w:r>
        <w:rPr>
          <w:rFonts w:ascii="IRNazanin" w:hAnsi="IRNazanin" w:eastAsia="IRNazanin" w:cs="IRNazanin"/>
          <w:lang w:bidi="fa-IR"/>
          <w:color w:val="111111"/>
          <w:sz w:val="28"/>
          <w:szCs w:val="28"/>
          <w:rtl/>
        </w:rPr>
        <w:t xml:space="preserve">بسمه تعالى 21 / 4 / 1361</w:t>
      </w:r>
    </w:p>
    <w:p>
      <w:pPr>
        <w:pStyle w:val="BookText"/>
      </w:pPr>
      <w:r>
        <w:rPr>
          <w:rFonts w:ascii="IRNazanin" w:hAnsi="IRNazanin" w:eastAsia="IRNazanin" w:cs="IRNazanin"/>
          <w:lang w:bidi="fa-IR"/>
          <w:color w:val="111111"/>
          <w:sz w:val="28"/>
          <w:szCs w:val="28"/>
          <w:rtl/>
        </w:rPr>
        <w:t xml:space="preserve">لطفاً به سؤال زير نيز پاسخ دهيد:</w:t>
      </w:r>
    </w:p>
    <w:p>
      <w:pPr>
        <w:pStyle w:val="BookText"/>
      </w:pPr>
      <w:r>
        <w:rPr>
          <w:rFonts w:ascii="Amiri" w:hAnsi="Amiri" w:eastAsia="Amiri" w:cs="Amiri"/>
          <w:lang w:bidi="ar-SA"/>
          <w:color w:val="111111"/>
          <w:sz w:val="28"/>
          <w:szCs w:val="28"/>
          <w:rtl/>
        </w:rPr>
        <w:t xml:space="preserve">خانمى با دو فرزند مى‌باشد و خرج معاش خود را از راه سرمايه‌اى كه دارد به
</w:t>
      </w:r>
    </w:p>
    <w:p>
      <w:pPr>
        <w:sectPr>
          <w:footerReference w:type="default" r:id="rId7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 مى‌آورد؛ اگر اين سرمايه را به كسى كه خمس مالش را نمى‌دهد، داده باشد تا براى او كار كند، وضع پولى كه از اين راه به دست مى‌آيد چيست؟</w:t>
      </w:r>
    </w:p>
    <w:p>
      <w:pPr>
        <w:pStyle w:val="BookText"/>
      </w:pPr>
      <w:r>
        <w:rPr>
          <w:rFonts w:ascii="IRNazanin" w:hAnsi="IRNazanin" w:eastAsia="IRNazanin" w:cs="IRNazanin"/>
          <w:lang w:bidi="fa-IR"/>
          <w:color w:val="111111"/>
          <w:sz w:val="28"/>
          <w:szCs w:val="28"/>
          <w:rtl/>
        </w:rPr>
        <w:t xml:space="preserve">بسمه تعالى، اگر با پول غير مخمس مخلوط نشده باشد مانع ندارد والاّ بايد از حاكم شرع اجازه بگيرد.</w:t>
      </w:r>
    </w:p>
    <w:p>
      <w:pPr>
        <w:pStyle w:val="BookText"/>
      </w:pPr>
      <w:r>
        <w:rPr>
          <w:rFonts w:ascii="IRNazanin" w:hAnsi="IRNazanin" w:eastAsia="IRNazanin" w:cs="IRNazanin"/>
          <w:lang w:bidi="fa-IR"/>
          <w:color w:val="111111"/>
          <w:sz w:val="28"/>
          <w:szCs w:val="28"/>
          <w:rtl/>
        </w:rPr>
        <w:t xml:space="preserve">[سؤال 5465] 2667</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حضرت آيت الله العظمى خمينى، مدّ ظله العالى</w:t>
      </w:r>
    </w:p>
    <w:p>
      <w:pPr>
        <w:pStyle w:val="BookText"/>
      </w:pPr>
      <w:r>
        <w:rPr>
          <w:rFonts w:ascii="IRNazanin" w:hAnsi="IRNazanin" w:eastAsia="IRNazanin" w:cs="IRNazanin"/>
          <w:lang w:bidi="fa-IR"/>
          <w:color w:val="111111"/>
          <w:sz w:val="28"/>
          <w:szCs w:val="28"/>
          <w:rtl/>
        </w:rPr>
        <w:t xml:space="preserve">اگر با مخالفين معامله (چيزى به آن‌ها بفروشند) و پول بگيرند آن پول خمس دارد يا نه؟ چرا كه خمس بر آن‌ها واجب نيست اگر هم واجب است قبول ندارد و نمى‌دهد آيا خمس آن پول را بايد فوراً بدهد يا نه اگر از مؤونه سال زياد آمد خمس بدهد؟ شما بيان فرماييد.</w:t>
      </w:r>
    </w:p>
    <w:p>
      <w:pPr>
        <w:pStyle w:val="BookText"/>
      </w:pPr>
      <w:r>
        <w:rPr>
          <w:rFonts w:ascii="IRNazanin" w:hAnsi="IRNazanin" w:eastAsia="IRNazanin" w:cs="IRNazanin"/>
          <w:lang w:bidi="fa-IR"/>
          <w:color w:val="111111"/>
          <w:sz w:val="28"/>
          <w:szCs w:val="28"/>
          <w:rtl/>
        </w:rPr>
        <w:t xml:space="preserve">بسمه تعالى، مالى كه با معامله با مخالفين يا كفّار از آن‌ها گرفته مى‌شود خواه پول باشد يا جنس اگر در دست آن‌ها متعلق خمس بوده خمس آن واجب نيست و معامله در مقدار خمس هم صحيح است.</w:t>
      </w:r>
    </w:p>
    <w:p>
      <w:pPr>
        <w:pStyle w:val="BookText"/>
      </w:pPr>
      <w:r>
        <w:rPr>
          <w:rFonts w:ascii="IRNazanin" w:hAnsi="IRNazanin" w:eastAsia="IRNazanin" w:cs="IRNazanin"/>
          <w:lang w:bidi="fa-IR"/>
          <w:color w:val="111111"/>
          <w:sz w:val="28"/>
          <w:szCs w:val="28"/>
          <w:rtl/>
        </w:rPr>
        <w:t xml:space="preserve">[سؤال 5466] 2668</w:t>
      </w:r>
    </w:p>
    <w:p>
      <w:pPr>
        <w:pStyle w:val="BookText"/>
      </w:pPr>
      <w:r>
        <w:rPr>
          <w:rFonts w:ascii="IRNazanin" w:hAnsi="IRNazanin" w:eastAsia="IRNazanin" w:cs="IRNazanin"/>
          <w:lang w:bidi="fa-IR"/>
          <w:color w:val="111111"/>
          <w:sz w:val="28"/>
          <w:szCs w:val="28"/>
          <w:rtl/>
        </w:rPr>
        <w:t xml:space="preserve">بسمه تعالى 10 / 10 / 1361</w:t>
      </w:r>
    </w:p>
    <w:p>
      <w:pPr>
        <w:pStyle w:val="BookText"/>
      </w:pPr>
      <w:r>
        <w:rPr>
          <w:rFonts w:ascii="Amiri" w:hAnsi="Amiri" w:eastAsia="Amiri" w:cs="Amiri"/>
          <w:lang w:bidi="ar-SA"/>
          <w:color w:val="111111"/>
          <w:sz w:val="28"/>
          <w:szCs w:val="28"/>
          <w:rtl/>
        </w:rPr>
        <w:t xml:space="preserve">حضور محترم رهبر عالى‌قدر و مرجع تقليد امام خمينى، ادام الله بقائه</w:t>
      </w:r>
    </w:p>
    <w:p>
      <w:pPr>
        <w:pStyle w:val="BookText"/>
      </w:pPr>
      <w:r>
        <w:rPr>
          <w:rFonts w:ascii="Amiri" w:hAnsi="Amiri" w:eastAsia="Amiri" w:cs="Amiri"/>
          <w:lang w:bidi="ar-SA"/>
          <w:color w:val="111111"/>
          <w:sz w:val="28"/>
          <w:szCs w:val="28"/>
          <w:rtl/>
        </w:rPr>
        <w:t xml:space="preserve">السلام عليكم ورحمة الله وبركاته</w:t>
      </w:r>
    </w:p>
    <w:p>
      <w:pPr>
        <w:pStyle w:val="BookText"/>
      </w:pPr>
      <w:r>
        <w:rPr>
          <w:rFonts w:ascii="IRNazanin" w:hAnsi="IRNazanin" w:eastAsia="IRNazanin" w:cs="IRNazanin"/>
          <w:lang w:bidi="fa-IR"/>
          <w:color w:val="111111"/>
          <w:sz w:val="28"/>
          <w:szCs w:val="28"/>
          <w:rtl/>
        </w:rPr>
        <w:t xml:space="preserve">اين‌جانب چند سال است مسئول و مدير يك مغازه مى‌باشم و اين مغازه راجع به چهارده نفر ورثه مى‌باشد و صاحبان اين مغازه، حاضر نيستند كه خمس سود مغازه را بدهند، تكليف شرعى اين‌جانب چيست؟ به كارم ادامه بدهم يا اين‌كه واجب است كه ترك كنم؟ ضمناً خودم خمس مى‌دهم و حساب سالانه دارم.</w:t>
      </w:r>
    </w:p>
    <w:p>
      <w:pPr>
        <w:pStyle w:val="BookText"/>
      </w:pPr>
      <w:r>
        <w:rPr>
          <w:rFonts w:ascii="IRNazanin" w:hAnsi="IRNazanin" w:eastAsia="IRNazanin" w:cs="IRNazanin"/>
          <w:lang w:bidi="fa-IR"/>
          <w:color w:val="111111"/>
          <w:sz w:val="28"/>
          <w:szCs w:val="28"/>
          <w:rtl/>
        </w:rPr>
        <w:t xml:space="preserve">بسمه تعالى، اگر يقين دارد كه اموال مورد تصرف او، متعلَّق خمس است
</w:t>
      </w:r>
    </w:p>
    <w:p>
      <w:pPr>
        <w:sectPr>
          <w:footerReference w:type="default" r:id="rId7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بايد از مرجع تقليد يا وكيل مجاز او اجازه بگيرد و نسبت به حقوق دريافتى، اگر يقين دارد كه خمس در آن هست بايد خمس آن را بپردازد.</w:t>
      </w:r>
    </w:p>
    <w:p>
      <w:pPr>
        <w:pStyle w:val="BookText"/>
      </w:pPr>
      <w:r>
        <w:rPr>
          <w:rFonts w:ascii="IRNazanin" w:hAnsi="IRNazanin" w:eastAsia="IRNazanin" w:cs="IRNazanin"/>
          <w:lang w:bidi="fa-IR"/>
          <w:color w:val="111111"/>
          <w:sz w:val="28"/>
          <w:szCs w:val="28"/>
          <w:rtl/>
        </w:rPr>
        <w:t xml:space="preserve">[سؤال 5467] 2669</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كسى براى كسى كار مى‌كند آن شخص خمس و سهم نمى‌دهد، كارگر كه مزد خود را مى‌گيرد اين شخص از مزد كارگرى خود خمس و سهم بدهد يا نه به گردن صاحب پول است؟</w:t>
      </w:r>
    </w:p>
    <w:p>
      <w:pPr>
        <w:pStyle w:val="BookText"/>
      </w:pPr>
      <w:r>
        <w:rPr>
          <w:rFonts w:ascii="IRNazanin" w:hAnsi="IRNazanin" w:eastAsia="IRNazanin" w:cs="IRNazanin"/>
          <w:lang w:bidi="fa-IR"/>
          <w:color w:val="111111"/>
          <w:sz w:val="28"/>
          <w:szCs w:val="28"/>
          <w:rtl/>
        </w:rPr>
        <w:t xml:space="preserve">بسمه تعالى، پولى كه بابت مزد دريافت داشت اگر متعلق خمس است مقدار خمس را مالك نمى‌شود و بايد به حاكم شرع مرجع تقليد برساند اگر مالك نمى‌دهد و معادل آن را از مالك طلبكار است.</w:t>
      </w:r>
    </w:p>
    <w:p>
      <w:pPr>
        <w:pStyle w:val="BookText"/>
      </w:pPr>
      <w:r>
        <w:rPr>
          <w:rFonts w:ascii="IRNazanin" w:hAnsi="IRNazanin" w:eastAsia="IRNazanin" w:cs="IRNazanin"/>
          <w:lang w:bidi="fa-IR"/>
          <w:color w:val="111111"/>
          <w:sz w:val="28"/>
          <w:szCs w:val="28"/>
          <w:rtl/>
        </w:rPr>
        <w:t xml:space="preserve">[سؤال 5468] 2670</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با درود و سلام بر امام مهدى (عليه السلام) و نايب بر حقش امام خمينى و با درود به شهداى</w:t>
      </w:r>
    </w:p>
    <w:p>
      <w:pPr>
        <w:pStyle w:val="BookText"/>
      </w:pPr>
      <w:r>
        <w:rPr>
          <w:rFonts w:ascii="Amiri" w:hAnsi="Amiri" w:eastAsia="Amiri" w:cs="Amiri"/>
          <w:lang w:bidi="ar-SA"/>
          <w:color w:val="111111"/>
          <w:sz w:val="28"/>
          <w:szCs w:val="28"/>
          <w:rtl/>
        </w:rPr>
        <w:t xml:space="preserve">اسلام، سلام عليكم</w:t>
      </w:r>
    </w:p>
    <w:p>
      <w:pPr>
        <w:pStyle w:val="BookText"/>
      </w:pPr>
      <w:r>
        <w:rPr>
          <w:rFonts w:ascii="IRNazanin" w:hAnsi="IRNazanin" w:eastAsia="IRNazanin" w:cs="IRNazanin"/>
          <w:lang w:bidi="fa-IR"/>
          <w:color w:val="111111"/>
          <w:sz w:val="28"/>
          <w:szCs w:val="28"/>
          <w:rtl/>
        </w:rPr>
        <w:t xml:space="preserve">مسأله‌اى كه مطرح است اين‌گونه است كه دخترى كه مى‌خواهد ازدواج كند و قاعدتاً پدر به او جهازيه مى‌دهد و دختر مى‌داند كه پول اين جهيزيه كاملاً از راه حلال نبوده و پول مخلوط به حرام شده و شايد بعضى از اجناس آن كاملاً پول حرام بوده، اما مشخص نيست كه مثلاً كدام جنس، حالا تكليف اين دختر چيست، خودش كه تأمين مالى ندارد كه بخواهد جهيزيه تهيه كند، آيا اين جهاز براى او حلال است و مى‌تواند از آن استفاده كند و نمازى كه در روى فرش آن مى‌خواند درست است يا مهمان مى‌آيد و در آن‌جا نماز مى‌خواند و از وسايل منزل استفاده مى‌شود و اگر اشكال دارد به چه ترتيب مى‌تواند زندگيش را حلال كند؟</w:t>
      </w:r>
    </w:p>
    <w:p>
      <w:pPr>
        <w:pStyle w:val="BookText"/>
      </w:pPr>
      <w:r>
        <w:rPr>
          <w:rFonts w:ascii="IRNazanin" w:hAnsi="IRNazanin" w:eastAsia="IRNazanin" w:cs="IRNazanin"/>
          <w:lang w:bidi="fa-IR"/>
          <w:color w:val="111111"/>
          <w:sz w:val="28"/>
          <w:szCs w:val="28"/>
          <w:rtl/>
        </w:rPr>
        <w:t xml:space="preserve">و در همين رابطه اگر در خانه پدر زمانى كه بوده و پدر برايش چيزهايى از طلا مثل
</w:t>
      </w:r>
    </w:p>
    <w:p>
      <w:pPr>
        <w:sectPr>
          <w:footerReference w:type="default" r:id="rId7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گردنبند يا النگو و... خريده و متعلق به دختر شده آيا اين طلاها هم براى او حلال است و مى‌تواند استفاده كند يا نه و به چه ترتيب مى‌تواند آن‌ها را حلال كند و استفاده كند؟</w:t>
      </w:r>
    </w:p>
    <w:p>
      <w:pPr>
        <w:pStyle w:val="BookText"/>
      </w:pPr>
      <w:r>
        <w:rPr>
          <w:rFonts w:ascii="IRNazanin" w:hAnsi="IRNazanin" w:eastAsia="IRNazanin" w:cs="IRNazanin"/>
          <w:lang w:bidi="fa-IR"/>
          <w:color w:val="111111"/>
          <w:sz w:val="28"/>
          <w:szCs w:val="28"/>
          <w:rtl/>
        </w:rPr>
        <w:t xml:space="preserve">بسمه تعالى، اگر يقين ندارد كه در جهيزيه‌اى كه به او داده شده يا در مالى كه مورد تصرّف او است حرام هست مى‌تواند در آن تصرّف كند و چيزى بر او نيست ولى اگر يقين دارد تصرف جايز نيست.</w:t>
      </w:r>
    </w:p>
    <w:p>
      <w:pPr>
        <w:pStyle w:val="BookText"/>
      </w:pPr>
      <w:r>
        <w:rPr>
          <w:rFonts w:ascii="IRNazanin" w:hAnsi="IRNazanin" w:eastAsia="IRNazanin" w:cs="IRNazanin"/>
          <w:lang w:bidi="fa-IR"/>
          <w:color w:val="111111"/>
          <w:sz w:val="28"/>
          <w:szCs w:val="28"/>
          <w:rtl/>
        </w:rPr>
        <w:t xml:space="preserve">[سؤال 5469] 2671</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حضور محترم دفتر امام خمينى</w:t>
      </w:r>
    </w:p>
    <w:p>
      <w:pPr>
        <w:pStyle w:val="BookText"/>
      </w:pPr>
      <w:r>
        <w:rPr>
          <w:rFonts w:ascii="IRNazanin" w:hAnsi="IRNazanin" w:eastAsia="IRNazanin" w:cs="IRNazanin"/>
          <w:lang w:bidi="fa-IR"/>
          <w:color w:val="111111"/>
          <w:sz w:val="28"/>
          <w:szCs w:val="28"/>
          <w:rtl/>
        </w:rPr>
        <w:t xml:space="preserve">ضمن عرض سلام و آرزوى توفيق براى شما خدمتگزاران صديق اسلام و قرآن، و طول عمر براى رهبر عظيم الشأن، امام خمينى، بندۀ حقير خواستم كه مسأله‌اى را با شما در ميان بگذارم.</w:t>
      </w:r>
    </w:p>
    <w:p>
      <w:pPr>
        <w:pStyle w:val="BookText"/>
      </w:pPr>
      <w:r>
        <w:rPr>
          <w:rFonts w:ascii="IRNazanin" w:hAnsi="IRNazanin" w:eastAsia="IRNazanin" w:cs="IRNazanin"/>
          <w:lang w:bidi="fa-IR"/>
          <w:color w:val="111111"/>
          <w:sz w:val="28"/>
          <w:szCs w:val="28"/>
          <w:rtl/>
        </w:rPr>
        <w:t xml:space="preserve">سروران گرام! پدر من در سال 57 حدود نود هزار تومان جهيزيه به من دادند؛ البته مى‌توانم بگويم كه از درآمد ماهانه‌اش بود، پدرم مغازه‌دار مى‌باشد، ولى با نهايت تأسف خمس و زكات نمى‌پردازد و در بعضى از زمينه‌ها مقدارى گران‌فروشى نيز كرده‌اند. حالا خواستم ببينم كه با اين جهيزيه چه كنم؟ هم دلم مى‌خواهد كه بارى از دوش پدرم برداشته باشم و هم وسايلى كه از آن استفاده مى‌كنم حلال باشد. آيا خمس آن را شوهرم بايد بپردازد؟ شوهرم فعلاً حدود چهار هزار و خرده‌اى درآمد دارد.</w:t>
      </w:r>
    </w:p>
    <w:p>
      <w:pPr>
        <w:pStyle w:val="BookText"/>
      </w:pPr>
      <w:r>
        <w:rPr>
          <w:rFonts w:ascii="Amiri" w:hAnsi="Amiri" w:eastAsia="Amiri" w:cs="Amiri"/>
          <w:lang w:bidi="ar-SA"/>
          <w:color w:val="111111"/>
          <w:sz w:val="28"/>
          <w:szCs w:val="28"/>
          <w:rtl/>
        </w:rPr>
        <w:t xml:space="preserve">خواهشمندم در اين زمينه مرا با فتاواى امام امت راهنمايى فرماييد.</w:t>
      </w:r>
    </w:p>
    <w:p>
      <w:pPr>
        <w:pStyle w:val="BookText"/>
      </w:pPr>
      <w:r>
        <w:rPr>
          <w:rFonts w:ascii="IRNazanin" w:hAnsi="IRNazanin" w:eastAsia="IRNazanin" w:cs="IRNazanin"/>
          <w:lang w:bidi="fa-IR"/>
          <w:color w:val="111111"/>
          <w:sz w:val="28"/>
          <w:szCs w:val="28"/>
          <w:rtl/>
        </w:rPr>
        <w:t xml:space="preserve">بسمه تعالى، اگر يقين نداريد كه جهيزيه از پولى كه بايد خمس آن داده شود تهيه شده باشد، چيزى بر شما نيست.</w:t>
      </w:r>
    </w:p>
    <w:p>
      <w:pPr>
        <w:pStyle w:val="BookText"/>
      </w:pPr>
      <w:r>
        <w:rPr>
          <w:rFonts w:ascii="IRNazanin" w:hAnsi="IRNazanin" w:eastAsia="IRNazanin" w:cs="IRNazanin"/>
          <w:lang w:bidi="fa-IR"/>
          <w:color w:val="111111"/>
          <w:sz w:val="28"/>
          <w:szCs w:val="28"/>
          <w:rtl/>
        </w:rPr>
        <w:t xml:space="preserve">[سؤال 5470] 2672</w:t>
      </w:r>
    </w:p>
    <w:p>
      <w:pPr>
        <w:pStyle w:val="BookText"/>
      </w:pPr>
      <w:r>
        <w:rPr>
          <w:rFonts w:ascii="IRNazanin" w:hAnsi="IRNazanin" w:eastAsia="IRNazanin" w:cs="IRNazanin"/>
          <w:lang w:bidi="fa-IR"/>
          <w:color w:val="111111"/>
          <w:sz w:val="28"/>
          <w:szCs w:val="28"/>
          <w:rtl/>
        </w:rPr>
        <w:t xml:space="preserve">بسمه تعالى 6 / 9 / 1361</w:t>
      </w:r>
    </w:p>
    <w:p>
      <w:pPr>
        <w:pStyle w:val="BookText"/>
      </w:pPr>
      <w:r>
        <w:rPr>
          <w:rFonts w:ascii="IRNazanin" w:hAnsi="IRNazanin" w:eastAsia="IRNazanin" w:cs="IRNazanin"/>
          <w:lang w:bidi="fa-IR"/>
          <w:color w:val="111111"/>
          <w:sz w:val="28"/>
          <w:szCs w:val="28"/>
          <w:rtl/>
        </w:rPr>
        <w:t xml:space="preserve">با سلام به امام امت و شهداى انقلاب اسلامى و با درود به شما خدمتگزاران اسلام
</w:t>
      </w:r>
    </w:p>
    <w:p>
      <w:pPr>
        <w:sectPr>
          <w:footerReference w:type="default" r:id="rId7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آيا به جهيزيۀ زنى كه به خانۀ شوهر آمده و پدرش خمس مالش را نپرداخته است، خمس تعلق مى‌گيرد، يا خير؟ اگر تعلق مى‌گيرد، به عهدۀ كيست؟ والسلام</w:t>
      </w:r>
    </w:p>
    <w:p>
      <w:pPr>
        <w:pStyle w:val="BookText"/>
      </w:pPr>
      <w:r>
        <w:rPr>
          <w:rFonts w:ascii="IRNazanin" w:hAnsi="IRNazanin" w:eastAsia="IRNazanin" w:cs="IRNazanin"/>
          <w:lang w:bidi="fa-IR"/>
          <w:color w:val="111111"/>
          <w:sz w:val="28"/>
          <w:szCs w:val="28"/>
          <w:rtl/>
        </w:rPr>
        <w:t xml:space="preserve">بسمه تعالى، اگر يقين نداشته باشد كه در جهيزيه خمس هست، لازم نيست خمس بدهد و اگر يقين دارد، بايد به حاكم شرع مراجعه كند و در صورت پرداخت خمس يا اجازه مى‌تواند در جهيزيه تصرّف نمايد.</w:t>
      </w:r>
    </w:p>
    <w:p>
      <w:pPr>
        <w:pStyle w:val="BookText"/>
      </w:pPr>
      <w:r>
        <w:rPr>
          <w:rFonts w:ascii="IRNazanin" w:hAnsi="IRNazanin" w:eastAsia="IRNazanin" w:cs="IRNazanin"/>
          <w:lang w:bidi="fa-IR"/>
          <w:color w:val="111111"/>
          <w:sz w:val="28"/>
          <w:szCs w:val="28"/>
          <w:rtl/>
        </w:rPr>
        <w:t xml:space="preserve">[سؤال 5471] 2673</w:t>
      </w:r>
    </w:p>
    <w:p>
      <w:pPr>
        <w:pStyle w:val="BookText"/>
      </w:pPr>
      <w:r>
        <w:rPr>
          <w:rFonts w:ascii="IRNazanin" w:hAnsi="IRNazanin" w:eastAsia="IRNazanin" w:cs="IRNazanin"/>
          <w:lang w:bidi="fa-IR"/>
          <w:color w:val="111111"/>
          <w:sz w:val="28"/>
          <w:szCs w:val="28"/>
          <w:rtl/>
        </w:rPr>
        <w:t xml:space="preserve">بسمه تعالى 30 / 10 / 1361</w:t>
      </w:r>
    </w:p>
    <w:p>
      <w:pPr>
        <w:pStyle w:val="BookText"/>
      </w:pPr>
      <w:r>
        <w:rPr>
          <w:rFonts w:ascii="IRNazanin" w:hAnsi="IRNazanin" w:eastAsia="IRNazanin" w:cs="IRNazanin"/>
          <w:lang w:bidi="fa-IR"/>
          <w:color w:val="111111"/>
          <w:sz w:val="28"/>
          <w:szCs w:val="28"/>
          <w:rtl/>
        </w:rPr>
        <w:t xml:space="preserve">حضور محترم حضرات معظم دفتر استفتائيه امام امت، پس از عرض سلام، اميد است كه ان شاء الله حال شما در پرتو عنايات ايزد يكتا خوب باشد.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پسر عموى من كه او را به حسب ظاهر عادل، راستگو و درستكار مى‌دانم؛ ايشان مى‌گويند كه پدر زن تو خمس نمى‌دهد. بنا بر شناختى كه از پدر زنم و نحوۀ زندگى ايشان دارم، احتمالاً ايشان خمس مالش را نمى‌دهد. در رابطۀ عروسى با دخترش (كه دختر عموى من هست) پدر زنم به من و همسرم جهيزيه داده است. حال تكليف من در رابطه با استفاده از آن‌ها چيست؟</w:t>
      </w:r>
    </w:p>
    <w:p>
      <w:pPr>
        <w:pStyle w:val="BookText"/>
      </w:pPr>
      <w:r>
        <w:rPr>
          <w:rFonts w:ascii="IRNazanin" w:hAnsi="IRNazanin" w:eastAsia="IRNazanin" w:cs="IRNazanin"/>
          <w:lang w:bidi="fa-IR"/>
          <w:color w:val="111111"/>
          <w:sz w:val="28"/>
          <w:szCs w:val="28"/>
          <w:rtl/>
        </w:rPr>
        <w:t xml:space="preserve">بسمه تعالى، اگر يقين به بودن خمس در جهيزيه نداريد بر شما چيزى نيست.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من ده هزار تومان پول دارم كه خمس آن را پرداخته‌ام و هم اكنون آن را در بانك قرض‌الحسنه قرار داده‌ام و در كنار آن از درآمد سالانه‌ام پولى كه درمى‌آورم مقدارى خرج مى‌كنم و بقيه‌اش را پس‌انداز مى‌كنم. حال آيا مى‌شود بر اين نيت باشم كه سر سال خمس پولى را بدهم كه هم از آن خرج كرده‌ام و هم جداى ده هزار تومان پس‌انداز كرده‌ام و منظورم كلاً اين است كه در طى سال خرجى را كه مى‌كنم و خمسى كه مى‌خواهم سر سال بدهم از ده هزار تومان نباشد؛ آيا چنين چيزى ممكن است؟ و خواهش مى‌كنم كه اگر اين‌كار را نكنم بهتر است، بفرماييد.</w:t>
      </w:r>
    </w:p>
    <w:p>
      <w:pPr>
        <w:pStyle w:val="BookText"/>
      </w:pPr>
      <w:r>
        <w:rPr>
          <w:rFonts w:ascii="Amiri" w:hAnsi="Amiri" w:eastAsia="Amiri" w:cs="Amiri"/>
          <w:lang w:bidi="ar-SA"/>
          <w:color w:val="111111"/>
          <w:sz w:val="28"/>
          <w:szCs w:val="28"/>
          <w:rtl/>
        </w:rPr>
        <w:t xml:space="preserve">بسمه تعالى، امكان دارد و با نيت مى‌تواند تعيين كند.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اگر كسى هيچ‌گونه نيت شرّى؛ مثل سوء ظن، ريا، تكبر و ديگر مفاسد اخلاقى در ذهن نداشته باشد</w:t>
      </w:r>
    </w:p>
    <w:p>
      <w:pPr>
        <w:sectPr>
          <w:footerReference w:type="default" r:id="rId7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اين‌گونه امور فساد به طور جرقه مانند در افكارش ظاهر شود و فوراً از آن جرقه هم اجتناب كند؛ آيا بر او گناهى محسوب مى‌شود؟</w:t>
      </w:r>
    </w:p>
    <w:p>
      <w:pPr>
        <w:pStyle w:val="BookText"/>
      </w:pPr>
      <w:r>
        <w:rPr>
          <w:rFonts w:ascii="IRNazanin" w:hAnsi="IRNazanin" w:eastAsia="IRNazanin" w:cs="IRNazanin"/>
          <w:lang w:bidi="fa-IR"/>
          <w:color w:val="111111"/>
          <w:sz w:val="28"/>
          <w:szCs w:val="28"/>
          <w:rtl/>
        </w:rPr>
        <w:t xml:space="preserve">بسمه تعالى، گناه نيست.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براى تلفظ صحيح حمد و سوره و ديگر قرائت‌هاى نماز پيش افراد تقريباً آگاه رفته‌ام و مطالعات كمى داشته‌ام و مى‌توانم بگويم كه صحيح تلفظ مى‌كنم و تقريباً بيشتر اوقات، مثلاً لفظ تكبيرة الاحرام و ديگر قرائت‌هاى نماز را چندين بار تلفظ مى‌كنم كه تقريباً بيشتر اوقات مرا از معنويت نماز دور كرده و زياد در اين باب شك مى‌كنم. لطف بفرماييد تكليف من چيست؟</w:t>
      </w:r>
    </w:p>
    <w:p>
      <w:pPr>
        <w:pStyle w:val="BookText"/>
      </w:pPr>
      <w:r>
        <w:rPr>
          <w:rFonts w:ascii="IRNazanin" w:hAnsi="IRNazanin" w:eastAsia="IRNazanin" w:cs="IRNazanin"/>
          <w:lang w:bidi="fa-IR"/>
          <w:color w:val="111111"/>
          <w:sz w:val="28"/>
          <w:szCs w:val="28"/>
          <w:rtl/>
        </w:rPr>
        <w:t xml:space="preserve">بسمه تعالى، اعتنا به شك نكند و در تكبيرة الاحرام اگر دو مرتبه بگويد اشكال پيدا مى‌شود.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اگر كسى منظورش غيبت در مورد كسى نباشد، ولى به طور ناخودآگاه حرفى بزند كه هيچ‌گونه نيتى در مورد خوار و پست شمردن كسى يا غيبت پشت سر او، نداشته باشد؛ آيا گناهى بر او محسوب</w:t>
      </w:r>
    </w:p>
    <w:p>
      <w:pPr>
        <w:pStyle w:val="BookText"/>
      </w:pPr>
      <w:r>
        <w:rPr>
          <w:rFonts w:ascii="IRNazanin" w:hAnsi="IRNazanin" w:eastAsia="IRNazanin" w:cs="IRNazanin"/>
          <w:lang w:bidi="fa-IR"/>
          <w:color w:val="111111"/>
          <w:sz w:val="28"/>
          <w:szCs w:val="28"/>
          <w:rtl/>
        </w:rPr>
        <w:t xml:space="preserve">مى‌شود؟</w:t>
      </w:r>
    </w:p>
    <w:p>
      <w:pPr>
        <w:pStyle w:val="BookText"/>
      </w:pPr>
      <w:r>
        <w:rPr>
          <w:rFonts w:ascii="IRNazanin" w:hAnsi="IRNazanin" w:eastAsia="IRNazanin" w:cs="IRNazanin"/>
          <w:lang w:bidi="fa-IR"/>
          <w:color w:val="111111"/>
          <w:sz w:val="28"/>
          <w:szCs w:val="28"/>
          <w:rtl/>
        </w:rPr>
        <w:t xml:space="preserve">بسمه تعالى، بايد از گفتن آن خوددارى كند.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آيا مى‌شود كسى در كلامش مثلاً حرفى بگويد كه ديگران را به خنده آورد، ولى حرف او هيچ‌گونه خوار و پست شمردن و احياناً غيبت ديگران نباشد؛ آيا بر فرد عامل گناهى محسوب مى‌شود؟</w:t>
      </w:r>
    </w:p>
    <w:p>
      <w:pPr>
        <w:pStyle w:val="BookText"/>
      </w:pPr>
      <w:r>
        <w:rPr>
          <w:rFonts w:ascii="IRNazanin" w:hAnsi="IRNazanin" w:eastAsia="IRNazanin" w:cs="IRNazanin"/>
          <w:lang w:bidi="fa-IR"/>
          <w:color w:val="111111"/>
          <w:sz w:val="28"/>
          <w:szCs w:val="28"/>
          <w:rtl/>
        </w:rPr>
        <w:t xml:space="preserve">بسمه تعالى، اگر توهين يا غيبت كسى نباشد اشكال ندارد.</w:t>
      </w:r>
    </w:p>
    <w:p>
      <w:pPr>
        <w:pStyle w:val="BookText"/>
      </w:pPr>
      <w:r>
        <w:rPr>
          <w:rFonts w:ascii="IRNazanin" w:hAnsi="IRNazanin" w:eastAsia="IRNazanin" w:cs="IRNazanin"/>
          <w:lang w:bidi="fa-IR"/>
          <w:color w:val="111111"/>
          <w:sz w:val="28"/>
          <w:szCs w:val="28"/>
          <w:rtl/>
        </w:rPr>
        <w:t xml:space="preserve">[سؤال 5472] 2674</w:t>
      </w:r>
    </w:p>
    <w:p>
      <w:pPr>
        <w:pStyle w:val="BookText"/>
      </w:pPr>
      <w:r>
        <w:rPr>
          <w:rFonts w:ascii="IRNazanin" w:hAnsi="IRNazanin" w:eastAsia="IRNazanin" w:cs="IRNazanin"/>
          <w:lang w:bidi="fa-IR"/>
          <w:color w:val="111111"/>
          <w:sz w:val="28"/>
          <w:szCs w:val="28"/>
          <w:rtl/>
        </w:rPr>
        <w:t xml:space="preserve">بسمه تعالى 1 / 12 / 1361</w:t>
      </w:r>
    </w:p>
    <w:p>
      <w:pPr>
        <w:pStyle w:val="BookText"/>
      </w:pPr>
      <w:r>
        <w:rPr>
          <w:rFonts w:ascii="IRNazanin" w:hAnsi="IRNazanin" w:eastAsia="IRNazanin" w:cs="IRNazanin"/>
          <w:lang w:bidi="fa-IR"/>
          <w:color w:val="111111"/>
          <w:sz w:val="28"/>
          <w:szCs w:val="28"/>
          <w:rtl/>
        </w:rPr>
        <w:t xml:space="preserve">اين‌جانب و خانواده‌ام از طريق اجاره مغازۀ مرحوم پدرم (قهوه خانه) امرار معاش كرده و زندگى را مى‌گذرانيم. تا كنون از روى اهمال و نادانى از اين مال خمس نداده استفاده كرده‌ام، ولى از اين به بعد مى‌خواهم از مال پاك و حلال زندگى كنم، حال با توجه به اينكه از اول عمرم تا كنون نيز از اين مال استفاده كرده‌ام، حكم اين مورد چيست و آيا بايد خمس مقدار استفاده شده را بدهم و آيا كفاره ندارد و در صورت دادن خمس اين مقدار، چگونه مقدار آن‌را حساب كنم. ضمناً مقدار جهيزيه‌اى كه به خواهرانم داده‌ايم بايد خمس آن‌ها را خودشان بدهند يا ما بدهيم (شايد لازم به تذكر باشد كه سن من در حدود بيست سال است و به تازگى سركار رفته‌ام و درآمد دارم
</w:t>
      </w:r>
    </w:p>
    <w:p>
      <w:pPr>
        <w:sectPr>
          <w:footerReference w:type="default" r:id="rId7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ولى هنوز از درآمد خانواده استفاده مى‌كنم البته خمس مقدار درآمد خودم را از پارسال تا كنون پرداخت كرده‌ام).</w:t>
      </w:r>
    </w:p>
    <w:p>
      <w:pPr>
        <w:pStyle w:val="BookText"/>
      </w:pPr>
      <w:r>
        <w:rPr>
          <w:rFonts w:ascii="IRNazanin" w:hAnsi="IRNazanin" w:eastAsia="IRNazanin" w:cs="IRNazanin"/>
          <w:lang w:bidi="fa-IR"/>
          <w:color w:val="111111"/>
          <w:sz w:val="28"/>
          <w:szCs w:val="28"/>
          <w:rtl/>
        </w:rPr>
        <w:t xml:space="preserve">بسمه تعالى، اگر معلوم است كه در مال متوفى بر ذمه او خمس هست تا ادا نشده ورثه نمى‌توانند در تركه تصرف كنند و شما به يكى از وكلاى اين جانب مراجعه نماييد.</w:t>
      </w:r>
    </w:p>
    <w:p>
      <w:pPr>
        <w:pStyle w:val="BookText"/>
      </w:pPr>
      <w:r>
        <w:rPr>
          <w:rFonts w:ascii="IRNazanin" w:hAnsi="IRNazanin" w:eastAsia="IRNazanin" w:cs="IRNazanin"/>
          <w:lang w:bidi="fa-IR"/>
          <w:color w:val="111111"/>
          <w:sz w:val="28"/>
          <w:szCs w:val="28"/>
          <w:rtl/>
        </w:rPr>
        <w:t xml:space="preserve">[سؤال 5473] 2675</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پدر ما پس از وفات خويش يك سرى اموال - از قبيل يك باب خانه، چند قطعه زمين مزروعى، چند حلقه آب و مغازه، يك باغ و مقدارى پول - براى ما گذاشته است. طبق سخنان ديگران و خود ايشان (به طور ضمنى و كنايه‌اى) و رئيس دادگاه انقلاب و بازپرس دادگسترى اين شهر، ايشان داراى سابقۀ رباخوارى بوده است؛ لكن در جريان انقلاب، افرادى با ايشان برخورد داشته‌اند و مقدارى پول از ايشان گرفته‌اند و مى‌خواسته‌اند ربايى كه داده‌اند، پس بگيرند.</w:t>
      </w:r>
    </w:p>
    <w:p>
      <w:pPr>
        <w:pStyle w:val="BookText"/>
      </w:pPr>
      <w:r>
        <w:rPr>
          <w:rFonts w:ascii="IRNazanin" w:hAnsi="IRNazanin" w:eastAsia="IRNazanin" w:cs="IRNazanin"/>
          <w:lang w:bidi="fa-IR"/>
          <w:color w:val="111111"/>
          <w:sz w:val="28"/>
          <w:szCs w:val="28"/>
          <w:rtl/>
        </w:rPr>
        <w:t xml:space="preserve">در اين ميان هم شخصى بوده است كه ادعا كرده پدرمان از پدرش ربا گرفته است (پدر ما زمينى را از پدر وى مى‌خرد، سپس به پدر وى مى‌دهد و او روى آن كار مى‌كند. پس از چندى پدر اين شخص با پدرمان درگيرى پيدا مى‌كند و توسط يكى از روحانيين 3/000 تومان بابت حق الزحمه مى‌گيرد) و دادگاه، فرزند اين شخص را محكوم مى‌كند. و ما پس از فوت پدرمان كه به دادگاه انقلاب شكايت كرديم، اين دادگاه در مورد يكى از اشخاصى كه در دوران حيات پدرمان از ايشان پول مى‌گرفته است، حكم مى‌كند كه بايستى 35/000 تومان را پس بدهد و در مورد بقيه، چيزى نمى‌گويد. و دربارۀ دو نفر ديگر حلاليت صورت مى‌گيرد.</w:t>
      </w:r>
    </w:p>
    <w:p>
      <w:pPr>
        <w:pStyle w:val="BookText"/>
      </w:pPr>
      <w:r>
        <w:rPr>
          <w:rFonts w:ascii="IRNazanin" w:hAnsi="IRNazanin" w:eastAsia="IRNazanin" w:cs="IRNazanin"/>
          <w:lang w:bidi="fa-IR"/>
          <w:color w:val="111111"/>
          <w:sz w:val="28"/>
          <w:szCs w:val="28"/>
          <w:rtl/>
        </w:rPr>
        <w:t xml:space="preserve">حال مى‌خواهيم بدانيم كه با توجه به اين‌كه ايشان رباخوار بوده است و جرياناتى پس از انقلاب پيش آمده و پس از مرگ ايشان نيز اعلام گرديده و با توجه به اين‌كه
</w:t>
      </w:r>
    </w:p>
    <w:p>
      <w:pPr>
        <w:sectPr>
          <w:footerReference w:type="default" r:id="rId7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ايشان خمس نمى‌داده است لكن يقين نيست كه به اين اموال خمس تعلق مى‌گرفته است يا خير؟ تكليف اموال ايشان از لحاظ خمس يا چيز ديگر چيست؟ و اگر تعلق مى‌گيرد، به چه صورت است؟ ضمناً همۀ خانواده هم مقلد امام نيستند و ايشان يك همسر، دو فرزند پسر، دو فرزند دختر دارد.</w:t>
      </w:r>
    </w:p>
    <w:p>
      <w:pPr>
        <w:pStyle w:val="BookText"/>
      </w:pPr>
      <w:r>
        <w:rPr>
          <w:rFonts w:ascii="IRNazanin" w:hAnsi="IRNazanin" w:eastAsia="IRNazanin" w:cs="IRNazanin"/>
          <w:lang w:bidi="fa-IR"/>
          <w:color w:val="111111"/>
          <w:sz w:val="28"/>
          <w:szCs w:val="28"/>
          <w:rtl/>
        </w:rPr>
        <w:t xml:space="preserve">بسمه تعالى، اگر علم به وجود خمس در اموال موروثى نداريد و نيز علم به وجود حق كسى از ناحيۀ ربا و غيره در آن نيست، تكليفى بر شما نمى‌باشد.</w:t>
      </w:r>
    </w:p>
    <w:p>
      <w:pPr>
        <w:pStyle w:val="BookText"/>
      </w:pPr>
      <w:r>
        <w:rPr>
          <w:rFonts w:ascii="IRNazanin" w:hAnsi="IRNazanin" w:eastAsia="IRNazanin" w:cs="IRNazanin"/>
          <w:lang w:bidi="fa-IR"/>
          <w:color w:val="111111"/>
          <w:sz w:val="28"/>
          <w:szCs w:val="28"/>
          <w:rtl/>
        </w:rPr>
        <w:t xml:space="preserve">[سؤال 5474] 2676</w:t>
      </w:r>
    </w:p>
    <w:p>
      <w:pPr>
        <w:pStyle w:val="BookText"/>
      </w:pPr>
      <w:r>
        <w:rPr>
          <w:rFonts w:ascii="IRNazanin" w:hAnsi="IRNazanin" w:eastAsia="IRNazanin" w:cs="IRNazanin"/>
          <w:lang w:bidi="fa-IR"/>
          <w:color w:val="111111"/>
          <w:sz w:val="28"/>
          <w:szCs w:val="28"/>
          <w:rtl/>
        </w:rPr>
        <w:t xml:space="preserve">بسمه تعالى 14 / 1 / 1362</w:t>
      </w:r>
    </w:p>
    <w:p>
      <w:pPr>
        <w:pStyle w:val="BookText"/>
      </w:pPr>
      <w:r>
        <w:rPr>
          <w:rFonts w:ascii="IRNazanin" w:hAnsi="IRNazanin" w:eastAsia="IRNazanin" w:cs="IRNazanin"/>
          <w:lang w:bidi="fa-IR"/>
          <w:color w:val="111111"/>
          <w:sz w:val="28"/>
          <w:szCs w:val="28"/>
          <w:rtl/>
        </w:rPr>
        <w:t xml:space="preserve">پس از عرض سلام، لطفاً به سؤالات ذيل پاسخ فرماييد: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اين‌جانب پسرى داشتم كه از دنيا رفته و دو فرزند دختر و پسر از او به‌جاى مانده. مبلغى قرض داشته و پس از اداى قرضش 154/532 ريال باقيمانده، بايد خمس اين مبلغ ذكر شده را داد يا خير؟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مبلغ 27/148 ريال كه در حساب بانكى نامعلوم بود - اول گفتند در حسابش وجهى ندارد - اين مبلغ دومى هم خمس دارد يا نه؟</w:t>
      </w:r>
    </w:p>
    <w:p>
      <w:pPr>
        <w:pStyle w:val="BookText"/>
      </w:pPr>
      <w:r>
        <w:rPr>
          <w:rFonts w:ascii="IRNazanin" w:hAnsi="IRNazanin" w:eastAsia="IRNazanin" w:cs="IRNazanin"/>
          <w:lang w:bidi="fa-IR"/>
          <w:color w:val="111111"/>
          <w:sz w:val="28"/>
          <w:szCs w:val="28"/>
          <w:rtl/>
        </w:rPr>
        <w:t xml:space="preserve">بسمه تعالى، اگر احتمال بدهند كه پول مزبور از درآمد كسب و حقوق نبوده يا خمس آن را خود متوفّى داده است، خمس ندارد و حكم در هر دو مورد يكى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اين‌جانب مقدارى پس‌انداز دارم اگر بايد خمس آن را بدهم، چون گيرندۀ آن را نمى‌توانم تشخيص دهم، راهنمايى‌ام فرماييد.</w:t>
      </w:r>
    </w:p>
    <w:p>
      <w:pPr>
        <w:pStyle w:val="BookText"/>
      </w:pPr>
      <w:r>
        <w:rPr>
          <w:rFonts w:ascii="IRNazanin" w:hAnsi="IRNazanin" w:eastAsia="IRNazanin" w:cs="IRNazanin"/>
          <w:lang w:bidi="fa-IR"/>
          <w:color w:val="111111"/>
          <w:sz w:val="28"/>
          <w:szCs w:val="28"/>
          <w:rtl/>
        </w:rPr>
        <w:t xml:space="preserve">بسمه تعالى، مى‌توانيد به حساب شمارۀ هزار مؤسسۀ تعاون اسلامى قم حواله كنيد يا آن را به يكى از وكلاى مسلّم الوكاله اين‌جانب بپردازيد.</w:t>
      </w:r>
    </w:p>
    <w:p>
      <w:pPr>
        <w:pStyle w:val="BookText"/>
      </w:pPr>
      <w:r>
        <w:rPr>
          <w:rFonts w:ascii="IRNazanin" w:hAnsi="IRNazanin" w:eastAsia="IRNazanin" w:cs="IRNazanin"/>
          <w:lang w:bidi="fa-IR"/>
          <w:color w:val="111111"/>
          <w:sz w:val="28"/>
          <w:szCs w:val="28"/>
          <w:rtl/>
        </w:rPr>
        <w:t xml:space="preserve">[سؤال 5475]2132</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مالى كه ارث مى‌باشد و بيش از دو سال است از تصرف صاحب مال گرفته شده،</w:t>
      </w:r>
    </w:p>
    <w:p>
      <w:pPr>
        <w:sectPr>
          <w:footerReference w:type="default" r:id="rId7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همچنان كه حق مداخله و منافع از مالك سلب است، وجوهات شرعيه به آن مال تعلق مى‌گيرد؟</w:t>
      </w:r>
    </w:p>
    <w:p>
      <w:pPr>
        <w:pStyle w:val="BookText"/>
      </w:pPr>
      <w:r>
        <w:rPr>
          <w:rFonts w:ascii="IRNazanin" w:hAnsi="IRNazanin" w:eastAsia="IRNazanin" w:cs="IRNazanin"/>
          <w:lang w:bidi="fa-IR"/>
          <w:color w:val="111111"/>
          <w:sz w:val="28"/>
          <w:szCs w:val="28"/>
          <w:rtl/>
        </w:rPr>
        <w:t xml:space="preserve">بسمه تعالى، وجوهى كه قبلاً بر آن مال تعلق گرفته بر عهدۀ مالك است، كه بعد از رفع منع بپردازد و اگر قبلاً وجوهى به آن متعلق نبوده خمس ندارد.</w:t>
      </w:r>
    </w:p>
    <w:p>
      <w:pPr>
        <w:pStyle w:val="BookText"/>
      </w:pPr>
      <w:r>
        <w:rPr>
          <w:rFonts w:ascii="IRNazanin" w:hAnsi="IRNazanin" w:eastAsia="IRNazanin" w:cs="IRNazanin"/>
          <w:lang w:bidi="fa-IR"/>
          <w:color w:val="111111"/>
          <w:sz w:val="28"/>
          <w:szCs w:val="28"/>
          <w:rtl/>
        </w:rPr>
        <w:t xml:space="preserve">[سؤال 5476]4156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خمس و سهم امام پدرم را چگونه بپردازيم؟ آيا بايد از ارثى كه به ما مى‌رسد، خمس و سهم امام را كم كنم؟ به خصوص جهيزيۀ من؟</w:t>
      </w:r>
    </w:p>
    <w:p>
      <w:pPr>
        <w:pStyle w:val="BookText"/>
      </w:pPr>
      <w:r>
        <w:rPr>
          <w:rFonts w:ascii="IRNazanin" w:hAnsi="IRNazanin" w:eastAsia="IRNazanin" w:cs="IRNazanin"/>
          <w:lang w:bidi="fa-IR"/>
          <w:color w:val="111111"/>
          <w:sz w:val="28"/>
          <w:szCs w:val="28"/>
          <w:rtl/>
        </w:rPr>
        <w:t xml:space="preserve">بسمه تعالى، اموال پدر و جهيزيه‌اى كه با مال پدر تهيه شده، اگر معلوم باشد كه متعلق خمس شده و نپرداخته‌اند، بايد خمس آن ادا شود.</w:t>
      </w:r>
    </w:p>
    <w:p>
      <w:pPr>
        <w:pStyle w:val="BookText"/>
      </w:pPr>
      <w:r>
        <w:rPr>
          <w:rFonts w:ascii="IRNazanin" w:hAnsi="IRNazanin" w:eastAsia="IRNazanin" w:cs="IRNazanin"/>
          <w:lang w:bidi="fa-IR"/>
          <w:color w:val="111111"/>
          <w:sz w:val="28"/>
          <w:szCs w:val="28"/>
          <w:rtl/>
        </w:rPr>
        <w:t xml:space="preserve">[سؤال 5477]6498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خود من يك معلم هستم و يك ساختمان در همين زمين ساخته‌ام و مبلغ 130 هزار تومان هم بدهكار هستم در ضمن با دخترى ازدواج نموده‌ام كه پدرش ثروتمند بوده و مقدارى پول به عنوان ارثيه به ايشان رسيده كه آن مبلغ را براى ساختمان خرج كرده‌ام از نظر شرعى پول ايشان چه تكليفى پيدا مى‌كند. در ضمن پدر نامبرده مالش را پاك نكرده و خمس و سهم نداده و حج هم رفته و در سال 57 فوت نموده.</w:t>
      </w:r>
    </w:p>
    <w:p>
      <w:pPr>
        <w:pStyle w:val="BookText"/>
      </w:pPr>
      <w:r>
        <w:rPr>
          <w:rFonts w:ascii="IRNazanin" w:hAnsi="IRNazanin" w:eastAsia="IRNazanin" w:cs="IRNazanin"/>
          <w:lang w:bidi="fa-IR"/>
          <w:color w:val="111111"/>
          <w:sz w:val="28"/>
          <w:szCs w:val="28"/>
          <w:rtl/>
        </w:rPr>
        <w:t xml:space="preserve">حالا با تمام اين اوضاع و احوال، من كه يك معلم هستم و مى‌خواهم به وظيفه شرعى خود عمل كنم و پدرم را اگر در گذشته زير دين بوده لااقل با اين عمل بتوانم شايد ذره‌اى از گناهانش را كم كنم و آن هم با خداوند است.</w:t>
      </w:r>
    </w:p>
    <w:p>
      <w:pPr>
        <w:pStyle w:val="BookText"/>
      </w:pPr>
      <w:r>
        <w:rPr>
          <w:rFonts w:ascii="IRNazanin" w:hAnsi="IRNazanin" w:eastAsia="IRNazanin" w:cs="IRNazanin"/>
          <w:lang w:bidi="fa-IR"/>
          <w:color w:val="111111"/>
          <w:sz w:val="28"/>
          <w:szCs w:val="28"/>
          <w:rtl/>
        </w:rPr>
        <w:t xml:space="preserve">خواهشمند است تكليف را به طور كلى و جداگانه براى اين حقير روشن نمايند تا از شك و ترديد خلاص شوم و بتوانم با سربلندى در راه اسلام قدم بردارم.</w:t>
      </w:r>
    </w:p>
    <w:p>
      <w:pPr>
        <w:pStyle w:val="BookText"/>
      </w:pPr>
      <w:r>
        <w:rPr>
          <w:rFonts w:ascii="IRNazanin" w:hAnsi="IRNazanin" w:eastAsia="IRNazanin" w:cs="IRNazanin"/>
          <w:lang w:bidi="fa-IR"/>
          <w:color w:val="111111"/>
          <w:sz w:val="28"/>
          <w:szCs w:val="28"/>
          <w:rtl/>
        </w:rPr>
        <w:t xml:space="preserve">بسمه تعالى، اگر يقين دارد اموالى كه به وى بابت ارث منتقل شده در آن خمس وجود دارد بايد خمس آن را بپردازد.
</w:t>
      </w:r>
    </w:p>
    <w:p>
      <w:pPr>
        <w:sectPr>
          <w:footerReference w:type="default" r:id="rId7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5478]7246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تكليف شرعى اعضاى خانواده چنين شخصى چيست؟ آيا موظفند در اين خصوص تحقيق نمايند و بررسى كنند كه سرپرست خانواده معاملاتش در غير اين مسأله، مثلاً از نظر شرايط كالا و خريدار و ساير احكام معاملات مطابق فتواى حضرت امام است يا خير؟ با توجه به اين‌كه سرپرست خانواده خود را مقلد امام مى‌داند.</w:t>
      </w:r>
    </w:p>
    <w:p>
      <w:pPr>
        <w:pStyle w:val="BookText"/>
      </w:pPr>
      <w:r>
        <w:rPr>
          <w:rFonts w:ascii="IRNazanin" w:hAnsi="IRNazanin" w:eastAsia="IRNazanin" w:cs="IRNazanin"/>
          <w:lang w:bidi="fa-IR"/>
          <w:color w:val="111111"/>
          <w:sz w:val="28"/>
          <w:szCs w:val="28"/>
          <w:rtl/>
        </w:rPr>
        <w:t xml:space="preserve">البته ناگفته نماند كه سرپرست خانواده در كنار اجناس خارجه به آن صورت كه تقرير يافت، اجناس ايرانى را نيز خريد و فروش مى‌نمايد و همچنين مقدارى حقوق بازنشستگى از ارتش جمهورى اسلامى دريافت مى‌دارد. اگر درآمد چنين شخصى، حلالِ مخلوط به حرام باشد اعضاى خانواده مى‌توانند خمس آن را بپردازند؟ اگر كسب سرپرست خانواده نامشروع است فرزندان و يا مادر چه وظيفه‌اى دارند؟ مضافاً به اين‌كه بخواهند از آثار وضعى و روانى چنين درآمدهايى مصون باشند.</w:t>
      </w:r>
    </w:p>
    <w:p>
      <w:pPr>
        <w:pStyle w:val="BookText"/>
      </w:pPr>
      <w:r>
        <w:rPr>
          <w:rFonts w:ascii="Amiri" w:hAnsi="Amiri" w:eastAsia="Amiri" w:cs="Amiri"/>
          <w:lang w:bidi="ar-SA"/>
          <w:color w:val="111111"/>
          <w:sz w:val="28"/>
          <w:szCs w:val="28"/>
          <w:rtl/>
        </w:rPr>
        <w:t xml:space="preserve">بسمه تعالى، اعضاى خانواده مكلف به تحقيق نيستند و تا يقين به وجود مال حرام در بين اموال حاصل نشود، تصرف مانع ندارد.</w:t>
      </w:r>
    </w:p>
    <w:p>
      <w:pPr>
        <w:pStyle w:val="BookText"/>
      </w:pPr>
      <w:r>
        <w:rPr>
          <w:rFonts w:ascii="IRNazanin" w:hAnsi="IRNazanin" w:eastAsia="IRNazanin" w:cs="IRNazanin"/>
          <w:lang w:bidi="fa-IR"/>
          <w:color w:val="111111"/>
          <w:sz w:val="28"/>
          <w:szCs w:val="28"/>
          <w:rtl/>
        </w:rPr>
        <w:t xml:space="preserve">[سؤال 5479] 2677</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خدمت رهبر عظيم الشأن</w:t>
      </w:r>
    </w:p>
    <w:p>
      <w:pPr>
        <w:pStyle w:val="BookText"/>
      </w:pPr>
      <w:r>
        <w:rPr>
          <w:rFonts w:ascii="IRNazanin" w:hAnsi="IRNazanin" w:eastAsia="IRNazanin" w:cs="IRNazanin"/>
          <w:lang w:bidi="fa-IR"/>
          <w:color w:val="111111"/>
          <w:sz w:val="28"/>
          <w:szCs w:val="28"/>
          <w:rtl/>
        </w:rPr>
        <w:t xml:space="preserve">در خانۀ مشتركى زندگى مى‌كنيم با درآمد چند نفر، يكى از درآمدها مربوط به يك بازارى است كه مسائل شرعى كسب را رعايت نمى‌كند، تكليف بقيۀ افراد را معين كنيد. ضمناً بفرماييد پول ايشان چه حكمى دارد؟</w:t>
      </w:r>
    </w:p>
    <w:p>
      <w:pPr>
        <w:pStyle w:val="BookText"/>
      </w:pPr>
      <w:r>
        <w:rPr>
          <w:rFonts w:ascii="Amiri" w:hAnsi="Amiri" w:eastAsia="Amiri" w:cs="Amiri"/>
          <w:lang w:bidi="ar-SA"/>
          <w:color w:val="111111"/>
          <w:sz w:val="28"/>
          <w:szCs w:val="28"/>
          <w:rtl/>
        </w:rPr>
        <w:t xml:space="preserve">ومن الله التوفيق</w:t>
      </w:r>
    </w:p>
    <w:p>
      <w:pPr>
        <w:pStyle w:val="BookText"/>
      </w:pPr>
      <w:r>
        <w:rPr>
          <w:rFonts w:ascii="IRNazanin" w:hAnsi="IRNazanin" w:eastAsia="IRNazanin" w:cs="IRNazanin"/>
          <w:lang w:bidi="fa-IR"/>
          <w:color w:val="111111"/>
          <w:sz w:val="28"/>
          <w:szCs w:val="28"/>
          <w:rtl/>
        </w:rPr>
        <w:t xml:space="preserve">بسمه تعالى، اگر يقين ندارند كه درآمد بعض شركاى منزل از كسب حرام مى‌باشد يا نه، اشكال ندارد.
</w:t>
      </w:r>
    </w:p>
    <w:p>
      <w:pPr>
        <w:sectPr>
          <w:footerReference w:type="default" r:id="rId746"/>
          <w:footnotePr>
            <w:numStart w:val="1"/>
            <w:numRestart w:val="eachPage"/>
          </w:footnotePr>
          <w:pgSz w:orient="portrait" w:w="11905.511811023622" w:h="16837.79527559055"/>
          <w:pgMar w:top="1440" w:right="1440" w:bottom="1440" w:left="1440" w:header="720" w:footer="720" w:gutter="0"/>
          <w:cols w:num="1" w:space="720"/>
        </w:sectPr>
      </w:pPr>
    </w:p>
    <w:bookmarkStart w:id="36" w:name="pg15251_158871"/>
    <w:bookmarkEnd w:id="36"/>
    <w:p>
      <w:pPr>
        <w:pStyle w:val="BookText"/>
      </w:pPr>
      <w:r>
        <w:rPr>
          <w:rFonts w:ascii="IRNazanin" w:hAnsi="IRNazanin" w:eastAsia="IRNazanin" w:cs="IRNazanin"/>
          <w:lang w:bidi="fa-IR"/>
          <w:color w:val="111111"/>
          <w:sz w:val="28"/>
          <w:szCs w:val="28"/>
          <w:rtl/>
        </w:rPr>
        <w:t xml:space="preserve">[سؤال 5480] 2678</w:t>
      </w:r>
    </w:p>
    <w:p>
      <w:pPr>
        <w:pStyle w:val="BookText"/>
      </w:pPr>
      <w:r>
        <w:rPr>
          <w:rFonts w:ascii="IRNazanin" w:hAnsi="IRNazanin" w:eastAsia="IRNazanin" w:cs="IRNazanin"/>
          <w:lang w:bidi="fa-IR"/>
          <w:color w:val="111111"/>
          <w:sz w:val="28"/>
          <w:szCs w:val="28"/>
          <w:rtl/>
        </w:rPr>
        <w:t xml:space="preserve">بسمه تعالى 2 / 4 / 1361</w:t>
      </w:r>
    </w:p>
    <w:p>
      <w:pPr>
        <w:pStyle w:val="BookText"/>
      </w:pPr>
      <w:r>
        <w:rPr>
          <w:rFonts w:ascii="Amiri" w:hAnsi="Amiri" w:eastAsia="Amiri" w:cs="Amiri"/>
          <w:lang w:bidi="ar-SA"/>
          <w:color w:val="111111"/>
          <w:sz w:val="28"/>
          <w:szCs w:val="28"/>
          <w:rtl/>
        </w:rPr>
        <w:t xml:space="preserve">حضرت آيت الله العظمى امام خمينى، دامت بركاته</w:t>
      </w:r>
    </w:p>
    <w:p>
      <w:pPr>
        <w:pStyle w:val="BookText"/>
      </w:pPr>
      <w:r>
        <w:rPr>
          <w:rFonts w:ascii="IRNazanin" w:hAnsi="IRNazanin" w:eastAsia="IRNazanin" w:cs="IRNazanin"/>
          <w:lang w:bidi="fa-IR"/>
          <w:color w:val="111111"/>
          <w:sz w:val="28"/>
          <w:szCs w:val="28"/>
          <w:rtl/>
        </w:rPr>
        <w:t xml:space="preserve">شخصى شغل مباح دارد؛ آموزگار يا بزّاز يا كشاورز است و متهم به همكارى نمودن با ساواك و گرفتن مبلغى از آن‌جا نيز مى‌باشد؛ چنانچه شخص مذكور بخواهد مثلاً مبلغ 20/000 تومان به مسجد يا حسينيه يا امور خيريۀ ديگر كمك نمايد، جايز است پول او را - كه معلوم نيست اصل آن پول حرام باشد - به مصرف امور مذكور برسانند يا آن‌كه نبايد از او قبول نمود؟ و آيا مى‌شود با دادن خمس پولى كه چنين اشخاصى مى‌دهند، به عنوان «مال حلال مخلوط به حرام» تصرف نمود يا خير؟</w:t>
      </w:r>
    </w:p>
    <w:p>
      <w:pPr>
        <w:pStyle w:val="BookText"/>
      </w:pPr>
      <w:r>
        <w:rPr>
          <w:rFonts w:ascii="Amiri" w:hAnsi="Amiri" w:eastAsia="Amiri" w:cs="Amiri"/>
          <w:lang w:bidi="ar-SA"/>
          <w:color w:val="111111"/>
          <w:sz w:val="28"/>
          <w:szCs w:val="28"/>
          <w:rtl/>
        </w:rPr>
        <w:t xml:space="preserve">متمنّى است فتواى شريف را در اين موارد بيان فرماييد. با تقديم احترام</w:t>
      </w:r>
    </w:p>
    <w:p>
      <w:pPr>
        <w:pStyle w:val="BookText"/>
      </w:pPr>
      <w:r>
        <w:rPr>
          <w:rFonts w:ascii="IRNazanin" w:hAnsi="IRNazanin" w:eastAsia="IRNazanin" w:cs="IRNazanin"/>
          <w:lang w:bidi="fa-IR"/>
          <w:color w:val="111111"/>
          <w:sz w:val="28"/>
          <w:szCs w:val="28"/>
          <w:rtl/>
        </w:rPr>
        <w:t xml:space="preserve">بسمه تعالى، اگر يقين به وجود پول حرام در عين پول ندارند اشكال ندارد، ولى در صورت يقين، اگر به نحوى باشد كه مورد لزوم تخميس باشد بايد اول آن را تخميس نمايند.</w:t>
      </w:r>
    </w:p>
    <w:p>
      <w:pPr>
        <w:pStyle w:val="BookText"/>
      </w:pPr>
      <w:r>
        <w:rPr>
          <w:rFonts w:ascii="IRNazanin" w:hAnsi="IRNazanin" w:eastAsia="IRNazanin" w:cs="IRNazanin"/>
          <w:lang w:bidi="fa-IR"/>
          <w:color w:val="111111"/>
          <w:sz w:val="28"/>
          <w:szCs w:val="28"/>
          <w:rtl/>
        </w:rPr>
        <w:t xml:space="preserve">[سؤال 5481]7355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كسانى كه اصلاً خمس نداده و نمى‌دهند وظيفۀ همسايه و خانوادۀ آن‌ها چيست؟</w:t>
      </w:r>
    </w:p>
    <w:p>
      <w:pPr>
        <w:pStyle w:val="BookText"/>
      </w:pPr>
      <w:r>
        <w:rPr>
          <w:rFonts w:ascii="Amiri" w:hAnsi="Amiri" w:eastAsia="Amiri" w:cs="Amiri"/>
          <w:lang w:bidi="ar-SA"/>
          <w:color w:val="111111"/>
          <w:sz w:val="28"/>
          <w:szCs w:val="28"/>
          <w:rtl/>
        </w:rPr>
        <w:t xml:space="preserve">بسمه تعالى، آن‌ها را امر به معروف نمايند.</w:t>
      </w:r>
    </w:p>
    <w:p>
      <w:pPr>
        <w:pStyle w:val="Heading4"/>
      </w:pPr>
      <w:bookmarkStart w:id="83" w:name="_Toc46"/>
      <w:r>
        <w:t>خمس اموال افراد مرتد</w:t>
      </w:r>
      <w:bookmarkEnd w:id="83"/>
    </w:p>
    <w:p>
      <w:pPr>
        <w:pStyle w:val="BookText"/>
      </w:pPr>
      <w:r>
        <w:rPr>
          <w:rFonts w:ascii="IRNazanin" w:hAnsi="IRNazanin" w:eastAsia="IRNazanin" w:cs="IRNazanin"/>
          <w:lang w:bidi="fa-IR"/>
          <w:color w:val="111111"/>
          <w:sz w:val="28"/>
          <w:szCs w:val="28"/>
          <w:rtl/>
        </w:rPr>
        <w:t xml:space="preserve">[سؤال 5482] 2679</w:t>
      </w:r>
    </w:p>
    <w:p>
      <w:pPr>
        <w:pStyle w:val="BookText"/>
      </w:pPr>
      <w:r>
        <w:rPr>
          <w:rFonts w:ascii="IRNazanin" w:hAnsi="IRNazanin" w:eastAsia="IRNazanin" w:cs="IRNazanin"/>
          <w:lang w:bidi="fa-IR"/>
          <w:color w:val="111111"/>
          <w:sz w:val="28"/>
          <w:szCs w:val="28"/>
          <w:rtl/>
        </w:rPr>
        <w:t xml:space="preserve">بسمه تعالى 13 / 10 / 1361</w:t>
      </w:r>
    </w:p>
    <w:p>
      <w:pPr>
        <w:pStyle w:val="BookText"/>
      </w:pPr>
      <w:r>
        <w:rPr>
          <w:rFonts w:ascii="IRNazanin" w:hAnsi="IRNazanin" w:eastAsia="IRNazanin" w:cs="IRNazanin"/>
          <w:lang w:bidi="fa-IR"/>
          <w:color w:val="111111"/>
          <w:sz w:val="28"/>
          <w:szCs w:val="28"/>
          <w:rtl/>
        </w:rPr>
        <w:t xml:space="preserve">با دعا و اميد به سلامتى و طول عمر حضرت امام خمينى، سؤالى براى اين‌جانب پيش آمده كه جهت رفع آن تقاضاى پاسخ دارم.
</w:t>
      </w:r>
    </w:p>
    <w:p>
      <w:pPr>
        <w:sectPr>
          <w:footerReference w:type="default" r:id="rId7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پدر و مادرى مسلمان و متدين به وجود آمده‌ام. تمامى اعضاى خانواده مقيد به اجراى موازين شرعى بوده و احساس مسئوليت داشته‌اند به جز بنده حقير سراپا تقصير.</w:t>
      </w:r>
    </w:p>
    <w:p>
      <w:pPr>
        <w:pStyle w:val="BookText"/>
      </w:pPr>
      <w:r>
        <w:rPr>
          <w:rFonts w:ascii="IRNazanin" w:hAnsi="IRNazanin" w:eastAsia="IRNazanin" w:cs="IRNazanin"/>
          <w:lang w:bidi="fa-IR"/>
          <w:color w:val="111111"/>
          <w:sz w:val="28"/>
          <w:szCs w:val="28"/>
          <w:rtl/>
        </w:rPr>
        <w:t xml:space="preserve">تا پيش از انقلاب در وجود خداوند ترديد داشته‌ام (استغفرالله) و حتى به صراحت اعتراف مى‌كردم (در ملأ عام) كه مسلمان نيستم. در آن زمان ضمن حفظ شعائر و احترام براى تمامى اديان، خود معتقد بودم كه احتياجى به دين ندارم (حتى اسلام). از لحظۀ انقلاب پس از مطالعات فراوان و تحقيق بسيار و تفكر زياد، سرانجام در سنۀ خرداد ماه سال شصت، دين اسلام را از ميان تمامى اديان و مكاتب انتخاب كردم و مسير توبه را با تمامى شرايطى كه در اسلام به آن منسوب است، با تأييد همگان و حضور خداوند انجام دادم. اينك مصمم شده‌ام كه ان شاء الله يك مسلمان حقيقى و مؤمن به تمام معنا باشم، حضرت امام را به عنوان مرجع تقليد برگزيده و قلباً و روحاً به ولايت وى معتقد هستم. اينك در رابطه با مسأله خمس نمى‌دانم وضعيت من براى گذشته‌ها، قبل از اين‌كه مسلمان شوم چگونه است؟ آيا اگر احتمالاً چيزى بوده كه خمس به آن تعلق مى‌گرفته بايد حساب و ردّ شود؟</w:t>
      </w:r>
    </w:p>
    <w:p>
      <w:pPr>
        <w:pStyle w:val="BookText"/>
      </w:pPr>
      <w:r>
        <w:rPr>
          <w:rFonts w:ascii="IRNazanin" w:hAnsi="IRNazanin" w:eastAsia="IRNazanin" w:cs="IRNazanin"/>
          <w:lang w:bidi="fa-IR"/>
          <w:color w:val="111111"/>
          <w:sz w:val="28"/>
          <w:szCs w:val="28"/>
          <w:rtl/>
        </w:rPr>
        <w:t xml:space="preserve">از اين گذشته چگونه مى‌توان تمام موارد گذشته را كه از زمان بلوغ تا سال شصت، كه حدود بيست سال به طول انجاميده به ياد آورد و حساب كرد؟</w:t>
      </w:r>
    </w:p>
    <w:p>
      <w:pPr>
        <w:pStyle w:val="BookText"/>
      </w:pPr>
      <w:r>
        <w:rPr>
          <w:rFonts w:ascii="IRNazanin" w:hAnsi="IRNazanin" w:eastAsia="IRNazanin" w:cs="IRNazanin"/>
          <w:lang w:bidi="fa-IR"/>
          <w:color w:val="111111"/>
          <w:sz w:val="28"/>
          <w:szCs w:val="28"/>
          <w:rtl/>
        </w:rPr>
        <w:t xml:space="preserve">به نظر خودم اين طور مى‌آيد كه چون آن زمان مسلمان نبوده‌ام و چون فطرتاً انسان به شكلى در حضور خداوند مسئول است كه آگاهى داشته باشد و من نداشتم، بنابراين از نظر عقلايى اين به نظرم آمد كه از پرداخت خمس معاف هستم، باتوجه به اين‌كه يادآورى موارد آن طى بيست سال هم بسيار مشكل است. مع‌الاسف چون با سؤال از اهل خبره دقيقاً مسأله روشن نشده (نظرها مختلف است)، لذا از حضور آن حضرت تقاضا دارم رفع مشكل بفرماييد. اجر شما طبق معمول با خداى تبارك و تعالى.</w:t>
      </w:r>
    </w:p>
    <w:p>
      <w:pPr>
        <w:pStyle w:val="BookText"/>
      </w:pPr>
      <w:r>
        <w:rPr>
          <w:rFonts w:ascii="IRNazanin" w:hAnsi="IRNazanin" w:eastAsia="IRNazanin" w:cs="IRNazanin"/>
          <w:lang w:bidi="fa-IR"/>
          <w:color w:val="111111"/>
          <w:sz w:val="28"/>
          <w:szCs w:val="28"/>
          <w:rtl/>
        </w:rPr>
        <w:t xml:space="preserve">بسمه تعالى، نسبت به آنچه خمس داشته و بعد از اسلام آوردن شما موجود نبوده، خمس ساقط است مگر آن‌كه قبلاً مرتدّ شده باشيد.
</w:t>
      </w:r>
    </w:p>
    <w:p>
      <w:pPr>
        <w:sectPr>
          <w:footerReference w:type="default" r:id="rId748"/>
          <w:footnotePr>
            <w:numStart w:val="1"/>
            <w:numRestart w:val="eachPage"/>
          </w:footnotePr>
          <w:pgSz w:orient="portrait" w:w="11905.511811023622" w:h="16837.79527559055"/>
          <w:pgMar w:top="1440" w:right="1440" w:bottom="1440" w:left="1440" w:header="720" w:footer="720" w:gutter="0"/>
          <w:cols w:num="1" w:space="720"/>
        </w:sectPr>
      </w:pPr>
    </w:p>
    <w:bookmarkStart w:id="37" w:name="pg15251_158875"/>
    <w:bookmarkEnd w:id="37"/>
    <w:p>
      <w:pPr>
        <w:pStyle w:val="Heading2"/>
      </w:pPr>
      <w:bookmarkStart w:id="84" w:name="_Toc47"/>
      <w:r>
        <w:t>انفال</w:t>
      </w:r>
      <w:bookmarkEnd w:id="84"/>
    </w:p>
    <w:p>
      <w:pPr>
        <w:pStyle w:val="BookText"/>
      </w:pPr>
      <w:r>
        <w:rPr>
          <w:rFonts w:ascii="IRNazanin" w:hAnsi="IRNazanin" w:eastAsia="IRNazanin" w:cs="IRNazanin"/>
          <w:lang w:bidi="fa-IR"/>
          <w:color w:val="111111"/>
          <w:sz w:val="28"/>
          <w:szCs w:val="28"/>
          <w:rtl/>
        </w:rPr>
        <w:t xml:space="preserve">[سؤال 5483]3022</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اگر مشاهده شود چيزى كه جزء انفال است - مثل ميوۀ درخت كوهى يا جنگلى - در حال خراب شدن است، آيا مى‌شود استفاده كرد؟</w:t>
      </w:r>
    </w:p>
    <w:p>
      <w:pPr>
        <w:pStyle w:val="BookText"/>
      </w:pPr>
      <w:r>
        <w:rPr>
          <w:rFonts w:ascii="Amiri" w:hAnsi="Amiri" w:eastAsia="Amiri" w:cs="Amiri"/>
          <w:lang w:bidi="ar-SA"/>
          <w:color w:val="111111"/>
          <w:sz w:val="28"/>
          <w:szCs w:val="28"/>
          <w:rtl/>
        </w:rPr>
        <w:t xml:space="preserve">بسمه تعالى، با امكان تحصيل موافقت حاكم شرع به نظر او مانع ندارد.</w:t>
      </w:r>
    </w:p>
    <w:p>
      <w:pPr>
        <w:pStyle w:val="BookText"/>
      </w:pPr>
      <w:r>
        <w:rPr>
          <w:rFonts w:ascii="IRNazanin" w:hAnsi="IRNazanin" w:eastAsia="IRNazanin" w:cs="IRNazanin"/>
          <w:lang w:bidi="fa-IR"/>
          <w:color w:val="111111"/>
          <w:sz w:val="28"/>
          <w:szCs w:val="28"/>
          <w:rtl/>
        </w:rPr>
        <w:t xml:space="preserve">[سؤال 5484]764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خريد و فروش جنگل‌ها چه صورت دارد و شرط در فروش آن چيست؟</w:t>
      </w:r>
    </w:p>
    <w:p>
      <w:pPr>
        <w:pStyle w:val="BookText"/>
      </w:pPr>
      <w:r>
        <w:rPr>
          <w:rFonts w:ascii="Amiri" w:hAnsi="Amiri" w:eastAsia="Amiri" w:cs="Amiri"/>
          <w:lang w:bidi="ar-SA"/>
          <w:color w:val="111111"/>
          <w:sz w:val="28"/>
          <w:szCs w:val="28"/>
          <w:rtl/>
        </w:rPr>
        <w:t xml:space="preserve">بسمه تعالى، جايز نيست.</w:t>
      </w:r>
    </w:p>
    <w:p>
      <w:pPr>
        <w:pStyle w:val="BookText"/>
      </w:pPr>
      <w:r>
        <w:rPr>
          <w:rFonts w:ascii="IRNazanin" w:hAnsi="IRNazanin" w:eastAsia="IRNazanin" w:cs="IRNazanin"/>
          <w:lang w:bidi="fa-IR"/>
          <w:color w:val="111111"/>
          <w:sz w:val="28"/>
          <w:szCs w:val="28"/>
          <w:rtl/>
        </w:rPr>
        <w:t xml:space="preserve">[سؤال 5485]764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جنگلى از طريق ارث به ولد رسيده و آن ولد اختيار كرد. در چه حدود آن را مالك است و اگر صاحب دام نباشد مى‌تواند اجاره بدهد؟ مالك شدن جنگل در چه محدوده‌اى است؟ بيان فرماييد.</w:t>
      </w:r>
    </w:p>
    <w:p>
      <w:pPr>
        <w:pStyle w:val="BookText"/>
      </w:pPr>
      <w:r>
        <w:rPr>
          <w:rFonts w:ascii="IRNazanin" w:hAnsi="IRNazanin" w:eastAsia="IRNazanin" w:cs="IRNazanin"/>
          <w:lang w:bidi="fa-IR"/>
          <w:color w:val="111111"/>
          <w:sz w:val="28"/>
          <w:szCs w:val="28"/>
          <w:rtl/>
        </w:rPr>
        <w:t xml:space="preserve">بسمه تعالى، جنگل‌هاى طبيعى را كسى مالك نيست و به ارث نمى‌رسد.
</w:t>
      </w:r>
    </w:p>
    <w:p>
      <w:pPr>
        <w:sectPr>
          <w:footerReference w:type="default" r:id="rId74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2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2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er2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713</w:t>
    </w:r>
  </w:p>
</w:ftr>
</file>

<file path=word/footer2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714</w:t>
    </w:r>
  </w:p>
</w:ftr>
</file>

<file path=word/footer2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715</w:t>
    </w:r>
  </w:p>
</w:ftr>
</file>

<file path=word/footer2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716</w:t>
    </w:r>
  </w:p>
</w:ftr>
</file>

<file path=word/footer2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717</w:t>
    </w:r>
  </w:p>
</w:ftr>
</file>

<file path=word/footer2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718</w:t>
    </w:r>
  </w:p>
</w:ftr>
</file>

<file path=word/footer2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719</w:t>
    </w:r>
  </w:p>
</w:ftr>
</file>

<file path=word/footer2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720</w:t>
    </w:r>
  </w:p>
</w:ftr>
</file>

<file path=word/footer2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721</w:t>
    </w:r>
  </w:p>
</w:ftr>
</file>

<file path=word/footer2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722</w:t>
    </w:r>
  </w:p>
</w:ftr>
</file>

<file path=word/footer21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723</w:t>
    </w:r>
  </w:p>
</w:ftr>
</file>

<file path=word/footer21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724</w:t>
    </w:r>
  </w:p>
</w:ftr>
</file>

<file path=word/footer21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725</w:t>
    </w:r>
  </w:p>
</w:ftr>
</file>

<file path=word/footer22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726</w:t>
    </w:r>
  </w:p>
</w:ftr>
</file>

<file path=word/footer22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727</w:t>
    </w:r>
  </w:p>
</w:ftr>
</file>

<file path=word/footer22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728</w:t>
    </w:r>
  </w:p>
</w:ftr>
</file>

<file path=word/footer22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729</w:t>
    </w:r>
  </w:p>
</w:ftr>
</file>

<file path=word/footer22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730</w:t>
    </w:r>
  </w:p>
</w:ftr>
</file>

<file path=word/footer22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731</w:t>
    </w:r>
  </w:p>
</w:ftr>
</file>

<file path=word/footer22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732</w:t>
    </w:r>
  </w:p>
</w:ftr>
</file>

<file path=word/footer22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733</w:t>
    </w:r>
  </w:p>
</w:ftr>
</file>

<file path=word/footer22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734</w:t>
    </w:r>
  </w:p>
</w:ftr>
</file>

<file path=word/footer22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بسمه تعالى 10 / 1 / 1361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بسمه تعالى</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311256EE"/>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er" Target="footer2053.xml"/><Relationship Id="rId692" Type="http://schemas.openxmlformats.org/officeDocument/2006/relationships/footer" Target="footer2056.xml"/><Relationship Id="rId693" Type="http://schemas.openxmlformats.org/officeDocument/2006/relationships/footer" Target="footer2059.xml"/><Relationship Id="rId694" Type="http://schemas.openxmlformats.org/officeDocument/2006/relationships/footer" Target="footer2062.xml"/><Relationship Id="rId695" Type="http://schemas.openxmlformats.org/officeDocument/2006/relationships/footer" Target="footer2065.xml"/><Relationship Id="rId696" Type="http://schemas.openxmlformats.org/officeDocument/2006/relationships/footer" Target="footer2068.xml"/><Relationship Id="rId697" Type="http://schemas.openxmlformats.org/officeDocument/2006/relationships/footer" Target="footer2071.xml"/><Relationship Id="rId698" Type="http://schemas.openxmlformats.org/officeDocument/2006/relationships/footer" Target="footer2074.xml"/><Relationship Id="rId699" Type="http://schemas.openxmlformats.org/officeDocument/2006/relationships/footer" Target="footer2077.xml"/><Relationship Id="rId700" Type="http://schemas.openxmlformats.org/officeDocument/2006/relationships/footer" Target="footer2080.xml"/><Relationship Id="rId701" Type="http://schemas.openxmlformats.org/officeDocument/2006/relationships/footer" Target="footer2083.xml"/><Relationship Id="rId702" Type="http://schemas.openxmlformats.org/officeDocument/2006/relationships/footer" Target="footer2086.xml"/><Relationship Id="rId703" Type="http://schemas.openxmlformats.org/officeDocument/2006/relationships/footer" Target="footer2089.xml"/><Relationship Id="rId704" Type="http://schemas.openxmlformats.org/officeDocument/2006/relationships/footer" Target="footer2092.xml"/><Relationship Id="rId705" Type="http://schemas.openxmlformats.org/officeDocument/2006/relationships/footer" Target="footer2095.xml"/><Relationship Id="rId706" Type="http://schemas.openxmlformats.org/officeDocument/2006/relationships/footer" Target="footer2098.xml"/><Relationship Id="rId707" Type="http://schemas.openxmlformats.org/officeDocument/2006/relationships/footer" Target="footer2101.xml"/><Relationship Id="rId708" Type="http://schemas.openxmlformats.org/officeDocument/2006/relationships/footer" Target="footer2104.xml"/><Relationship Id="rId709" Type="http://schemas.openxmlformats.org/officeDocument/2006/relationships/footer" Target="footer2107.xml"/><Relationship Id="rId710" Type="http://schemas.openxmlformats.org/officeDocument/2006/relationships/footer" Target="footer2110.xml"/><Relationship Id="rId711" Type="http://schemas.openxmlformats.org/officeDocument/2006/relationships/footer" Target="footer2113.xml"/><Relationship Id="rId712" Type="http://schemas.openxmlformats.org/officeDocument/2006/relationships/footer" Target="footer2116.xml"/><Relationship Id="rId713" Type="http://schemas.openxmlformats.org/officeDocument/2006/relationships/footer" Target="footer2119.xml"/><Relationship Id="rId714" Type="http://schemas.openxmlformats.org/officeDocument/2006/relationships/footer" Target="footer2122.xml"/><Relationship Id="rId715" Type="http://schemas.openxmlformats.org/officeDocument/2006/relationships/footer" Target="footer2125.xml"/><Relationship Id="rId716" Type="http://schemas.openxmlformats.org/officeDocument/2006/relationships/footer" Target="footer2128.xml"/><Relationship Id="rId717" Type="http://schemas.openxmlformats.org/officeDocument/2006/relationships/footer" Target="footer2131.xml"/><Relationship Id="rId718" Type="http://schemas.openxmlformats.org/officeDocument/2006/relationships/footer" Target="footer2134.xml"/><Relationship Id="rId719" Type="http://schemas.openxmlformats.org/officeDocument/2006/relationships/footer" Target="footer2137.xml"/><Relationship Id="rId720" Type="http://schemas.openxmlformats.org/officeDocument/2006/relationships/footer" Target="footer2140.xml"/><Relationship Id="rId721" Type="http://schemas.openxmlformats.org/officeDocument/2006/relationships/footer" Target="footer2143.xml"/><Relationship Id="rId722" Type="http://schemas.openxmlformats.org/officeDocument/2006/relationships/footer" Target="footer2146.xml"/><Relationship Id="rId723" Type="http://schemas.openxmlformats.org/officeDocument/2006/relationships/footer" Target="footer2149.xml"/><Relationship Id="rId724" Type="http://schemas.openxmlformats.org/officeDocument/2006/relationships/footer" Target="footer2152.xml"/><Relationship Id="rId725" Type="http://schemas.openxmlformats.org/officeDocument/2006/relationships/footer" Target="footer2155.xml"/><Relationship Id="rId726" Type="http://schemas.openxmlformats.org/officeDocument/2006/relationships/footer" Target="footer2158.xml"/><Relationship Id="rId727" Type="http://schemas.openxmlformats.org/officeDocument/2006/relationships/footer" Target="footer2161.xml"/><Relationship Id="rId728" Type="http://schemas.openxmlformats.org/officeDocument/2006/relationships/footer" Target="footer2164.xml"/><Relationship Id="rId729" Type="http://schemas.openxmlformats.org/officeDocument/2006/relationships/footer" Target="footer2167.xml"/><Relationship Id="rId730" Type="http://schemas.openxmlformats.org/officeDocument/2006/relationships/footer" Target="footer2170.xml"/><Relationship Id="rId731" Type="http://schemas.openxmlformats.org/officeDocument/2006/relationships/footer" Target="footer2173.xml"/><Relationship Id="rId732" Type="http://schemas.openxmlformats.org/officeDocument/2006/relationships/footer" Target="footer2176.xml"/><Relationship Id="rId733" Type="http://schemas.openxmlformats.org/officeDocument/2006/relationships/footer" Target="footer2179.xml"/><Relationship Id="rId734" Type="http://schemas.openxmlformats.org/officeDocument/2006/relationships/footer" Target="footer2182.xml"/><Relationship Id="rId735" Type="http://schemas.openxmlformats.org/officeDocument/2006/relationships/footer" Target="footer2185.xml"/><Relationship Id="rId736" Type="http://schemas.openxmlformats.org/officeDocument/2006/relationships/footer" Target="footer2188.xml"/><Relationship Id="rId737" Type="http://schemas.openxmlformats.org/officeDocument/2006/relationships/footer" Target="footer2191.xml"/><Relationship Id="rId738" Type="http://schemas.openxmlformats.org/officeDocument/2006/relationships/footer" Target="footer2194.xml"/><Relationship Id="rId739" Type="http://schemas.openxmlformats.org/officeDocument/2006/relationships/footer" Target="footer2197.xml"/><Relationship Id="rId740" Type="http://schemas.openxmlformats.org/officeDocument/2006/relationships/footer" Target="footer2200.xml"/><Relationship Id="rId741" Type="http://schemas.openxmlformats.org/officeDocument/2006/relationships/footer" Target="footer2203.xml"/><Relationship Id="rId742" Type="http://schemas.openxmlformats.org/officeDocument/2006/relationships/footer" Target="footer2206.xml"/><Relationship Id="rId743" Type="http://schemas.openxmlformats.org/officeDocument/2006/relationships/footer" Target="footer2209.xml"/><Relationship Id="rId744" Type="http://schemas.openxmlformats.org/officeDocument/2006/relationships/footer" Target="footer2212.xml"/><Relationship Id="rId745" Type="http://schemas.openxmlformats.org/officeDocument/2006/relationships/footer" Target="footer2215.xml"/><Relationship Id="rId746" Type="http://schemas.openxmlformats.org/officeDocument/2006/relationships/footer" Target="footer2218.xml"/><Relationship Id="rId747" Type="http://schemas.openxmlformats.org/officeDocument/2006/relationships/footer" Target="footer2221.xml"/><Relationship Id="rId748" Type="http://schemas.openxmlformats.org/officeDocument/2006/relationships/footer" Target="footer2224.xml"/><Relationship Id="rId749" Type="http://schemas.openxmlformats.org/officeDocument/2006/relationships/footer" Target="footer2227.xml"/><Relationship Id="rId75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موسوعة الامام الخمینی قدس سرة الشریف المجلد 32 إلى 41 استفتائات امام خمینی س جلد 4</dc:title>
  <dc:description/>
  <dc:subject/>
  <cp:keywords/>
  <cp:category/>
  <cp:lastModifiedBy/>
  <dcterms:created xsi:type="dcterms:W3CDTF">2026-08-25T01:37:39+03:30</dcterms:created>
  <dcterms:modified xsi:type="dcterms:W3CDTF">2026-08-25T01:37:39+03:30</dcterms:modified>
</cp:coreProperties>
</file>

<file path=docProps/custom.xml><?xml version="1.0" encoding="utf-8"?>
<Properties xmlns="http://schemas.openxmlformats.org/officeDocument/2006/custom-properties" xmlns:vt="http://schemas.openxmlformats.org/officeDocument/2006/docPropsVTypes"/>
</file>