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الصحیح من سیرة الإمام الحسین بن علی علیه السلام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41881_388300464">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041883_388300464">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041885_388300464">
            <w:r>
              <w:rPr>
                <w:webHidden/>
                <w:rStyle w:val="IndexLink"/>
                <w:rtl w:val="true"/>
              </w:rPr>
              <w:t>إخبار اللّه تعالى أنبياءه و نبينا بشهادة الإمام الحسين</w:t>
            </w:r>
            <w:r>
              <w:rPr>
                <w:rStyle w:val="IndexLink"/>
                <w:rtl w:val="true"/>
              </w:rPr>
              <w:tab/>
            </w:r>
            <w:r>
              <w:rPr>
                <w:rStyle w:val="IndexLink"/>
              </w:rPr>
              <w:t>5</w:t>
            </w:r>
          </w:hyperlink>
        </w:p>
        <w:p>
          <w:pPr>
            <w:pStyle w:val="Contents2"/>
            <w:tabs>
              <w:tab w:val="clear" w:pos="8743"/>
              <w:tab w:val="right" w:pos="9026" w:leader="dot"/>
            </w:tabs>
            <w:rPr/>
          </w:pPr>
          <w:hyperlink w:anchor="__RefHeading___Toc1041887_388300464">
            <w:r>
              <w:rPr>
                <w:webHidden/>
                <w:rStyle w:val="IndexLink"/>
                <w:rtl w:val="true"/>
              </w:rPr>
              <w:t>ما أخبر به النبي و علي و الحسين عليهم السلام بشهادته</w:t>
            </w:r>
            <w:r>
              <w:rPr>
                <w:rStyle w:val="IndexLink"/>
                <w:rtl w:val="true"/>
              </w:rPr>
              <w:tab/>
            </w:r>
            <w:r>
              <w:rPr>
                <w:rStyle w:val="IndexLink"/>
              </w:rPr>
              <w:t>37</w:t>
            </w:r>
          </w:hyperlink>
        </w:p>
        <w:p>
          <w:pPr>
            <w:pStyle w:val="Contents2"/>
            <w:tabs>
              <w:tab w:val="clear" w:pos="8743"/>
              <w:tab w:val="right" w:pos="9026" w:leader="dot"/>
            </w:tabs>
            <w:rPr/>
          </w:pPr>
          <w:hyperlink w:anchor="__RefHeading___Toc1041889_388300464">
            <w:r>
              <w:rPr>
                <w:webHidden/>
                <w:rStyle w:val="IndexLink"/>
                <w:rtl w:val="true"/>
              </w:rPr>
              <w:t>الإخبارات العامة بقتل الحسين عليه السلام</w:t>
            </w:r>
            <w:r>
              <w:rPr>
                <w:rStyle w:val="IndexLink"/>
                <w:rtl w:val="true"/>
              </w:rPr>
              <w:tab/>
            </w:r>
            <w:r>
              <w:rPr>
                <w:rStyle w:val="IndexLink"/>
              </w:rPr>
              <w:t>58</w:t>
            </w:r>
          </w:hyperlink>
        </w:p>
        <w:p>
          <w:pPr>
            <w:pStyle w:val="Contents2"/>
            <w:tabs>
              <w:tab w:val="clear" w:pos="8743"/>
              <w:tab w:val="right" w:pos="9026" w:leader="dot"/>
            </w:tabs>
            <w:rPr/>
          </w:pPr>
          <w:hyperlink w:anchor="__RefHeading___Toc1041891_388300464">
            <w:r>
              <w:rPr>
                <w:webHidden/>
                <w:rStyle w:val="IndexLink"/>
                <w:rtl w:val="true"/>
              </w:rPr>
              <w:t>أنباء باستشهاد الحسين عليه السلام قبل وقوعه</w:t>
            </w:r>
            <w:r>
              <w:rPr>
                <w:rStyle w:val="IndexLink"/>
                <w:rtl w:val="true"/>
              </w:rPr>
              <w:tab/>
            </w:r>
            <w:r>
              <w:rPr>
                <w:rStyle w:val="IndexLink"/>
              </w:rPr>
              <w:t>64</w:t>
            </w:r>
          </w:hyperlink>
        </w:p>
        <w:p>
          <w:pPr>
            <w:pStyle w:val="Contents3"/>
            <w:tabs>
              <w:tab w:val="clear" w:pos="8459"/>
              <w:tab w:val="right" w:pos="9026" w:leader="dot"/>
            </w:tabs>
            <w:rPr/>
          </w:pPr>
          <w:hyperlink w:anchor="__RefHeading___Toc1041893_388300464">
            <w:r>
              <w:rPr>
                <w:webHidden/>
                <w:rStyle w:val="IndexLink"/>
              </w:rPr>
              <w:t>1</w:t>
            </w:r>
            <w:r>
              <w:rPr>
                <w:rStyle w:val="IndexLink"/>
                <w:rtl w:val="true"/>
              </w:rPr>
              <w:t>-</w:t>
            </w:r>
            <w:r>
              <w:rPr>
                <w:rStyle w:val="IndexLink"/>
                <w:rtl w:val="true"/>
              </w:rPr>
              <w:t>خبر رأس الجالوت</w:t>
            </w:r>
            <w:r>
              <w:rPr>
                <w:rStyle w:val="IndexLink"/>
                <w:rtl w:val="true"/>
              </w:rPr>
              <w:t>:</w:t>
              <w:tab/>
            </w:r>
            <w:r>
              <w:rPr>
                <w:rStyle w:val="IndexLink"/>
              </w:rPr>
              <w:t>64</w:t>
            </w:r>
          </w:hyperlink>
        </w:p>
        <w:p>
          <w:pPr>
            <w:pStyle w:val="Contents3"/>
            <w:tabs>
              <w:tab w:val="clear" w:pos="8459"/>
              <w:tab w:val="right" w:pos="9026" w:leader="dot"/>
            </w:tabs>
            <w:rPr/>
          </w:pPr>
          <w:hyperlink w:anchor="__RefHeading___Toc1041895_388300464">
            <w:r>
              <w:rPr>
                <w:webHidden/>
                <w:rStyle w:val="IndexLink"/>
              </w:rPr>
              <w:t>2</w:t>
            </w:r>
            <w:r>
              <w:rPr>
                <w:rStyle w:val="IndexLink"/>
                <w:rtl w:val="true"/>
              </w:rPr>
              <w:t>-</w:t>
            </w:r>
            <w:r>
              <w:rPr>
                <w:rStyle w:val="IndexLink"/>
                <w:rtl w:val="true"/>
              </w:rPr>
              <w:t>خبر كعب</w:t>
            </w:r>
            <w:r>
              <w:rPr>
                <w:rStyle w:val="IndexLink"/>
                <w:rtl w:val="true"/>
              </w:rPr>
              <w:tab/>
            </w:r>
            <w:r>
              <w:rPr>
                <w:rStyle w:val="IndexLink"/>
              </w:rPr>
              <w:t>65</w:t>
            </w:r>
          </w:hyperlink>
        </w:p>
        <w:p>
          <w:pPr>
            <w:pStyle w:val="Contents3"/>
            <w:tabs>
              <w:tab w:val="clear" w:pos="8459"/>
              <w:tab w:val="right" w:pos="9026" w:leader="dot"/>
            </w:tabs>
            <w:rPr/>
          </w:pPr>
          <w:hyperlink w:anchor="__RefHeading___Toc1041897_388300464">
            <w:r>
              <w:rPr>
                <w:webHidden/>
                <w:rStyle w:val="IndexLink"/>
              </w:rPr>
              <w:t>3</w:t>
            </w:r>
            <w:r>
              <w:rPr>
                <w:rStyle w:val="IndexLink"/>
                <w:rtl w:val="true"/>
              </w:rPr>
              <w:t>-</w:t>
            </w:r>
            <w:r>
              <w:rPr>
                <w:rStyle w:val="IndexLink"/>
                <w:rtl w:val="true"/>
              </w:rPr>
              <w:t>حديث أسماء بنت عميس</w:t>
            </w:r>
            <w:r>
              <w:rPr>
                <w:rStyle w:val="IndexLink"/>
                <w:rtl w:val="true"/>
              </w:rPr>
              <w:tab/>
            </w:r>
            <w:r>
              <w:rPr>
                <w:rStyle w:val="IndexLink"/>
              </w:rPr>
              <w:t>67</w:t>
            </w:r>
          </w:hyperlink>
        </w:p>
        <w:p>
          <w:pPr>
            <w:pStyle w:val="Contents3"/>
            <w:tabs>
              <w:tab w:val="clear" w:pos="8459"/>
              <w:tab w:val="right" w:pos="9026" w:leader="dot"/>
            </w:tabs>
            <w:rPr/>
          </w:pPr>
          <w:hyperlink w:anchor="__RefHeading___Toc1041899_388300464">
            <w:r>
              <w:rPr>
                <w:webHidden/>
                <w:rStyle w:val="IndexLink"/>
              </w:rPr>
              <w:t>4</w:t>
            </w:r>
            <w:r>
              <w:rPr>
                <w:rStyle w:val="IndexLink"/>
                <w:rtl w:val="true"/>
              </w:rPr>
              <w:t>-</w:t>
            </w:r>
            <w:r>
              <w:rPr>
                <w:rStyle w:val="IndexLink"/>
                <w:rtl w:val="true"/>
              </w:rPr>
              <w:t>حديث أم الفضل</w:t>
            </w:r>
            <w:r>
              <w:rPr>
                <w:rStyle w:val="IndexLink"/>
                <w:rtl w:val="true"/>
              </w:rPr>
              <w:tab/>
            </w:r>
            <w:r>
              <w:rPr>
                <w:rStyle w:val="IndexLink"/>
              </w:rPr>
              <w:t>68</w:t>
            </w:r>
          </w:hyperlink>
        </w:p>
        <w:p>
          <w:pPr>
            <w:pStyle w:val="Contents3"/>
            <w:tabs>
              <w:tab w:val="clear" w:pos="8459"/>
              <w:tab w:val="right" w:pos="9026" w:leader="dot"/>
            </w:tabs>
            <w:rPr/>
          </w:pPr>
          <w:hyperlink w:anchor="__RefHeading___Toc1041901_388300464">
            <w:r>
              <w:rPr>
                <w:webHidden/>
                <w:rStyle w:val="IndexLink"/>
              </w:rPr>
              <w:t>5</w:t>
            </w:r>
            <w:r>
              <w:rPr>
                <w:rStyle w:val="IndexLink"/>
                <w:rtl w:val="true"/>
              </w:rPr>
              <w:t>-</w:t>
            </w:r>
            <w:r>
              <w:rPr>
                <w:rStyle w:val="IndexLink"/>
                <w:rtl w:val="true"/>
              </w:rPr>
              <w:t>في مقتل الخوارزمي</w:t>
            </w:r>
            <w:r>
              <w:rPr>
                <w:rStyle w:val="IndexLink"/>
                <w:rtl w:val="true"/>
              </w:rPr>
              <w:tab/>
            </w:r>
            <w:r>
              <w:rPr>
                <w:rStyle w:val="IndexLink"/>
              </w:rPr>
              <w:t>69</w:t>
            </w:r>
          </w:hyperlink>
        </w:p>
        <w:p>
          <w:pPr>
            <w:pStyle w:val="Contents3"/>
            <w:tabs>
              <w:tab w:val="clear" w:pos="8459"/>
              <w:tab w:val="right" w:pos="9026" w:leader="dot"/>
            </w:tabs>
            <w:rPr/>
          </w:pPr>
          <w:hyperlink w:anchor="__RefHeading___Toc1041903_388300464">
            <w:r>
              <w:rPr>
                <w:webHidden/>
                <w:rStyle w:val="IndexLink"/>
              </w:rPr>
              <w:t>6</w:t>
            </w:r>
            <w:r>
              <w:rPr>
                <w:rStyle w:val="IndexLink"/>
                <w:rtl w:val="true"/>
              </w:rPr>
              <w:t>-</w:t>
            </w:r>
            <w:r>
              <w:rPr>
                <w:rStyle w:val="IndexLink"/>
                <w:rtl w:val="true"/>
              </w:rPr>
              <w:t>رواية زينب بنت جحش في بيتها</w:t>
            </w:r>
            <w:r>
              <w:rPr>
                <w:rStyle w:val="IndexLink"/>
                <w:rtl w:val="true"/>
              </w:rPr>
              <w:tab/>
            </w:r>
            <w:r>
              <w:rPr>
                <w:rStyle w:val="IndexLink"/>
              </w:rPr>
              <w:t>70</w:t>
            </w:r>
          </w:hyperlink>
        </w:p>
        <w:p>
          <w:pPr>
            <w:pStyle w:val="Contents3"/>
            <w:tabs>
              <w:tab w:val="clear" w:pos="8459"/>
              <w:tab w:val="right" w:pos="9026" w:leader="dot"/>
            </w:tabs>
            <w:rPr/>
          </w:pPr>
          <w:hyperlink w:anchor="__RefHeading___Toc1041905_388300464">
            <w:r>
              <w:rPr>
                <w:webHidden/>
                <w:rStyle w:val="IndexLink"/>
              </w:rPr>
              <w:t>7</w:t>
            </w:r>
            <w:r>
              <w:rPr>
                <w:rStyle w:val="IndexLink"/>
                <w:rtl w:val="true"/>
              </w:rPr>
              <w:t>-</w:t>
            </w:r>
            <w:r>
              <w:rPr>
                <w:rStyle w:val="IndexLink"/>
                <w:rtl w:val="true"/>
              </w:rPr>
              <w:t>حديث أنس بن مالك</w:t>
            </w:r>
            <w:r>
              <w:rPr>
                <w:rStyle w:val="IndexLink"/>
                <w:rtl w:val="true"/>
              </w:rPr>
              <w:tab/>
            </w:r>
            <w:r>
              <w:rPr>
                <w:rStyle w:val="IndexLink"/>
              </w:rPr>
              <w:t>71</w:t>
            </w:r>
          </w:hyperlink>
        </w:p>
        <w:p>
          <w:pPr>
            <w:pStyle w:val="Contents3"/>
            <w:tabs>
              <w:tab w:val="clear" w:pos="8459"/>
              <w:tab w:val="right" w:pos="9026" w:leader="dot"/>
            </w:tabs>
            <w:rPr/>
          </w:pPr>
          <w:hyperlink w:anchor="__RefHeading___Toc1041907_388300464">
            <w:r>
              <w:rPr>
                <w:webHidden/>
                <w:rStyle w:val="IndexLink"/>
              </w:rPr>
              <w:t>8</w:t>
            </w:r>
            <w:r>
              <w:rPr>
                <w:rStyle w:val="IndexLink"/>
                <w:rtl w:val="true"/>
              </w:rPr>
              <w:t>-</w:t>
            </w:r>
            <w:r>
              <w:rPr>
                <w:rStyle w:val="IndexLink"/>
                <w:rtl w:val="true"/>
              </w:rPr>
              <w:t>حديث ابي أمامة</w:t>
            </w:r>
            <w:r>
              <w:rPr>
                <w:rStyle w:val="IndexLink"/>
                <w:rtl w:val="true"/>
              </w:rPr>
              <w:tab/>
            </w:r>
            <w:r>
              <w:rPr>
                <w:rStyle w:val="IndexLink"/>
              </w:rPr>
              <w:t>72</w:t>
            </w:r>
          </w:hyperlink>
        </w:p>
        <w:p>
          <w:pPr>
            <w:pStyle w:val="Contents3"/>
            <w:tabs>
              <w:tab w:val="clear" w:pos="8459"/>
              <w:tab w:val="right" w:pos="9026" w:leader="dot"/>
            </w:tabs>
            <w:rPr/>
          </w:pPr>
          <w:hyperlink w:anchor="__RefHeading___Toc1041909_388300464">
            <w:r>
              <w:rPr>
                <w:webHidden/>
                <w:rStyle w:val="IndexLink"/>
              </w:rPr>
              <w:t>9</w:t>
            </w:r>
            <w:r>
              <w:rPr>
                <w:rStyle w:val="IndexLink"/>
                <w:rtl w:val="true"/>
              </w:rPr>
              <w:t>-</w:t>
            </w:r>
            <w:r>
              <w:rPr>
                <w:rStyle w:val="IndexLink"/>
                <w:rtl w:val="true"/>
              </w:rPr>
              <w:t>روايات أم سلمة</w:t>
            </w:r>
            <w:r>
              <w:rPr>
                <w:rStyle w:val="IndexLink"/>
                <w:rtl w:val="true"/>
              </w:rPr>
              <w:tab/>
            </w:r>
            <w:r>
              <w:rPr>
                <w:rStyle w:val="IndexLink"/>
              </w:rPr>
              <w:t>73</w:t>
            </w:r>
          </w:hyperlink>
        </w:p>
        <w:p>
          <w:pPr>
            <w:pStyle w:val="Contents3"/>
            <w:tabs>
              <w:tab w:val="clear" w:pos="8459"/>
              <w:tab w:val="right" w:pos="9026" w:leader="dot"/>
            </w:tabs>
            <w:rPr/>
          </w:pPr>
          <w:hyperlink w:anchor="__RefHeading___Toc1041911_388300464">
            <w:r>
              <w:rPr>
                <w:webHidden/>
                <w:rStyle w:val="IndexLink"/>
              </w:rPr>
              <w:t>10</w:t>
            </w:r>
            <w:r>
              <w:rPr>
                <w:rStyle w:val="IndexLink"/>
                <w:rtl w:val="true"/>
              </w:rPr>
              <w:t>-</w:t>
            </w:r>
            <w:r>
              <w:rPr>
                <w:rStyle w:val="IndexLink"/>
                <w:rtl w:val="true"/>
              </w:rPr>
              <w:t>روايات عائشة</w:t>
            </w:r>
            <w:r>
              <w:rPr>
                <w:rStyle w:val="IndexLink"/>
                <w:rtl w:val="true"/>
              </w:rPr>
              <w:tab/>
            </w:r>
            <w:r>
              <w:rPr>
                <w:rStyle w:val="IndexLink"/>
              </w:rPr>
              <w:t>77</w:t>
            </w:r>
          </w:hyperlink>
        </w:p>
        <w:p>
          <w:pPr>
            <w:pStyle w:val="Contents3"/>
            <w:tabs>
              <w:tab w:val="clear" w:pos="8459"/>
              <w:tab w:val="right" w:pos="9026" w:leader="dot"/>
            </w:tabs>
            <w:rPr/>
          </w:pPr>
          <w:hyperlink w:anchor="__RefHeading___Toc1041913_388300464">
            <w:r>
              <w:rPr>
                <w:webHidden/>
                <w:rStyle w:val="IndexLink"/>
              </w:rPr>
              <w:t>11</w:t>
            </w:r>
            <w:r>
              <w:rPr>
                <w:rStyle w:val="IndexLink"/>
                <w:rtl w:val="true"/>
              </w:rPr>
              <w:t>-</w:t>
            </w:r>
            <w:r>
              <w:rPr>
                <w:rStyle w:val="IndexLink"/>
                <w:rtl w:val="true"/>
              </w:rPr>
              <w:t>رواية معاذ بن جبل</w:t>
            </w:r>
            <w:r>
              <w:rPr>
                <w:rStyle w:val="IndexLink"/>
                <w:rtl w:val="true"/>
              </w:rPr>
              <w:t>:</w:t>
              <w:tab/>
            </w:r>
            <w:r>
              <w:rPr>
                <w:rStyle w:val="IndexLink"/>
              </w:rPr>
              <w:t>80</w:t>
            </w:r>
          </w:hyperlink>
        </w:p>
        <w:p>
          <w:pPr>
            <w:pStyle w:val="Contents3"/>
            <w:tabs>
              <w:tab w:val="clear" w:pos="8459"/>
              <w:tab w:val="right" w:pos="9026" w:leader="dot"/>
            </w:tabs>
            <w:rPr/>
          </w:pPr>
          <w:hyperlink w:anchor="__RefHeading___Toc1041915_388300464">
            <w:r>
              <w:rPr>
                <w:webHidden/>
                <w:rStyle w:val="IndexLink"/>
              </w:rPr>
              <w:t>12</w:t>
            </w:r>
            <w:r>
              <w:rPr>
                <w:rStyle w:val="IndexLink"/>
                <w:rtl w:val="true"/>
              </w:rPr>
              <w:t>-</w:t>
            </w:r>
            <w:r>
              <w:rPr>
                <w:rStyle w:val="IndexLink"/>
                <w:rtl w:val="true"/>
              </w:rPr>
              <w:t>رواية سعيد بن جمهان</w:t>
            </w:r>
            <w:r>
              <w:rPr>
                <w:rStyle w:val="IndexLink"/>
                <w:rtl w:val="true"/>
              </w:rPr>
              <w:tab/>
            </w:r>
            <w:r>
              <w:rPr>
                <w:rStyle w:val="IndexLink"/>
              </w:rPr>
              <w:t>80</w:t>
            </w:r>
          </w:hyperlink>
        </w:p>
        <w:p>
          <w:pPr>
            <w:pStyle w:val="Contents3"/>
            <w:tabs>
              <w:tab w:val="clear" w:pos="8459"/>
              <w:tab w:val="right" w:pos="9026" w:leader="dot"/>
            </w:tabs>
            <w:rPr/>
          </w:pPr>
          <w:hyperlink w:anchor="__RefHeading___Toc1041917_388300464">
            <w:r>
              <w:rPr>
                <w:webHidden/>
                <w:rStyle w:val="IndexLink"/>
              </w:rPr>
              <w:t>13</w:t>
            </w:r>
            <w:r>
              <w:rPr>
                <w:rStyle w:val="IndexLink"/>
                <w:rtl w:val="true"/>
              </w:rPr>
              <w:t>-</w:t>
            </w:r>
            <w:r>
              <w:rPr>
                <w:rStyle w:val="IndexLink"/>
                <w:rtl w:val="true"/>
              </w:rPr>
              <w:t>روايات ابن عباس</w:t>
            </w:r>
            <w:r>
              <w:rPr>
                <w:rStyle w:val="IndexLink"/>
                <w:rtl w:val="true"/>
              </w:rPr>
              <w:tab/>
            </w:r>
            <w:r>
              <w:rPr>
                <w:rStyle w:val="IndexLink"/>
              </w:rPr>
              <w:t>81</w:t>
            </w:r>
          </w:hyperlink>
        </w:p>
        <w:p>
          <w:pPr>
            <w:pStyle w:val="Contents3"/>
            <w:tabs>
              <w:tab w:val="clear" w:pos="8459"/>
              <w:tab w:val="right" w:pos="9026" w:leader="dot"/>
            </w:tabs>
            <w:rPr/>
          </w:pPr>
          <w:hyperlink w:anchor="__RefHeading___Toc1041919_388300464">
            <w:r>
              <w:rPr>
                <w:webHidden/>
                <w:rStyle w:val="IndexLink"/>
              </w:rPr>
              <w:t>14</w:t>
            </w:r>
            <w:r>
              <w:rPr>
                <w:rStyle w:val="IndexLink"/>
                <w:rtl w:val="true"/>
              </w:rPr>
              <w:t>-</w:t>
            </w:r>
            <w:r>
              <w:rPr>
                <w:rStyle w:val="IndexLink"/>
                <w:rtl w:val="true"/>
              </w:rPr>
              <w:t>رواية أنس بن الحارث و استشهاده</w:t>
            </w:r>
            <w:r>
              <w:rPr>
                <w:rStyle w:val="IndexLink"/>
                <w:rtl w:val="true"/>
              </w:rPr>
              <w:tab/>
            </w:r>
            <w:r>
              <w:rPr>
                <w:rStyle w:val="IndexLink"/>
              </w:rPr>
              <w:t>81</w:t>
            </w:r>
          </w:hyperlink>
        </w:p>
        <w:p>
          <w:pPr>
            <w:pStyle w:val="Contents3"/>
            <w:tabs>
              <w:tab w:val="clear" w:pos="8459"/>
              <w:tab w:val="right" w:pos="9026" w:leader="dot"/>
            </w:tabs>
            <w:rPr/>
          </w:pPr>
          <w:hyperlink w:anchor="__RefHeading___Toc1041921_388300464">
            <w:r>
              <w:rPr>
                <w:webHidden/>
                <w:rStyle w:val="IndexLink"/>
              </w:rPr>
              <w:t>15</w:t>
            </w:r>
            <w:r>
              <w:rPr>
                <w:rStyle w:val="IndexLink"/>
                <w:rtl w:val="true"/>
              </w:rPr>
              <w:t>-</w:t>
            </w:r>
            <w:r>
              <w:rPr>
                <w:rStyle w:val="IndexLink"/>
                <w:rtl w:val="true"/>
              </w:rPr>
              <w:t>رجل من بنى أسد</w:t>
            </w:r>
            <w:r>
              <w:rPr>
                <w:rStyle w:val="IndexLink"/>
                <w:rtl w:val="true"/>
              </w:rPr>
              <w:t>:</w:t>
              <w:tab/>
            </w:r>
            <w:r>
              <w:rPr>
                <w:rStyle w:val="IndexLink"/>
              </w:rPr>
              <w:t>82</w:t>
            </w:r>
          </w:hyperlink>
        </w:p>
        <w:p>
          <w:pPr>
            <w:pStyle w:val="Contents3"/>
            <w:tabs>
              <w:tab w:val="clear" w:pos="8459"/>
              <w:tab w:val="right" w:pos="9026" w:leader="dot"/>
            </w:tabs>
            <w:rPr/>
          </w:pPr>
          <w:hyperlink w:anchor="__RefHeading___Toc1041923_388300464">
            <w:r>
              <w:rPr>
                <w:webHidden/>
                <w:rStyle w:val="IndexLink"/>
              </w:rPr>
              <w:t>16</w:t>
            </w:r>
            <w:r>
              <w:rPr>
                <w:rStyle w:val="IndexLink"/>
                <w:rtl w:val="true"/>
              </w:rPr>
              <w:t>-</w:t>
            </w:r>
            <w:r>
              <w:rPr>
                <w:rStyle w:val="IndexLink"/>
                <w:rtl w:val="true"/>
              </w:rPr>
              <w:t>روايات الإمام علي عليه السلام</w:t>
            </w:r>
            <w:r>
              <w:rPr>
                <w:rStyle w:val="IndexLink"/>
                <w:rtl w:val="true"/>
              </w:rPr>
              <w:tab/>
            </w:r>
            <w:r>
              <w:rPr>
                <w:rStyle w:val="IndexLink"/>
              </w:rPr>
              <w:t>84</w:t>
            </w:r>
          </w:hyperlink>
        </w:p>
        <w:p>
          <w:pPr>
            <w:pStyle w:val="Contents3"/>
            <w:tabs>
              <w:tab w:val="clear" w:pos="8459"/>
              <w:tab w:val="right" w:pos="9026" w:leader="dot"/>
            </w:tabs>
            <w:rPr/>
          </w:pPr>
          <w:hyperlink w:anchor="__RefHeading___Toc1041925_388300464">
            <w:r>
              <w:rPr>
                <w:webHidden/>
                <w:rStyle w:val="IndexLink"/>
                <w:rtl w:val="true"/>
              </w:rPr>
              <w:t>خبر عبد اللّه بن يحيى</w:t>
            </w:r>
            <w:r>
              <w:rPr>
                <w:rStyle w:val="IndexLink"/>
                <w:rtl w:val="true"/>
              </w:rPr>
              <w:t>:</w:t>
              <w:tab/>
            </w:r>
            <w:r>
              <w:rPr>
                <w:rStyle w:val="IndexLink"/>
              </w:rPr>
              <w:t>93</w:t>
            </w:r>
          </w:hyperlink>
        </w:p>
        <w:p>
          <w:pPr>
            <w:pStyle w:val="Contents3"/>
            <w:tabs>
              <w:tab w:val="clear" w:pos="8459"/>
              <w:tab w:val="right" w:pos="9026" w:leader="dot"/>
            </w:tabs>
            <w:rPr/>
          </w:pPr>
          <w:hyperlink w:anchor="__RefHeading___Toc1041927_388300464">
            <w:r>
              <w:rPr>
                <w:webHidden/>
                <w:rStyle w:val="IndexLink"/>
                <w:rtl w:val="true"/>
              </w:rPr>
              <w:t>خبر سويد بن غفلة</w:t>
            </w:r>
            <w:r>
              <w:rPr>
                <w:rStyle w:val="IndexLink"/>
                <w:rtl w:val="true"/>
              </w:rPr>
              <w:tab/>
            </w:r>
            <w:r>
              <w:rPr>
                <w:rStyle w:val="IndexLink"/>
              </w:rPr>
              <w:t>94</w:t>
            </w:r>
          </w:hyperlink>
        </w:p>
        <w:p>
          <w:pPr>
            <w:pStyle w:val="Contents3"/>
            <w:tabs>
              <w:tab w:val="clear" w:pos="8459"/>
              <w:tab w:val="right" w:pos="9026" w:leader="dot"/>
            </w:tabs>
            <w:rPr/>
          </w:pPr>
          <w:hyperlink w:anchor="__RefHeading___Toc1041929_388300464">
            <w:r>
              <w:rPr>
                <w:webHidden/>
                <w:rStyle w:val="IndexLink"/>
                <w:rtl w:val="true"/>
              </w:rPr>
              <w:t>خبر البراء</w:t>
            </w:r>
            <w:r>
              <w:rPr>
                <w:rStyle w:val="IndexLink"/>
                <w:rtl w:val="true"/>
              </w:rPr>
              <w:tab/>
            </w:r>
            <w:r>
              <w:rPr>
                <w:rStyle w:val="IndexLink"/>
              </w:rPr>
              <w:t>95</w:t>
            </w:r>
          </w:hyperlink>
        </w:p>
        <w:p>
          <w:pPr>
            <w:pStyle w:val="Contents3"/>
            <w:tabs>
              <w:tab w:val="clear" w:pos="8459"/>
              <w:tab w:val="right" w:pos="9026" w:leader="dot"/>
            </w:tabs>
            <w:rPr/>
          </w:pPr>
          <w:hyperlink w:anchor="__RefHeading___Toc1041931_388300464">
            <w:r>
              <w:rPr>
                <w:webHidden/>
                <w:rStyle w:val="IndexLink"/>
                <w:rtl w:val="true"/>
              </w:rPr>
              <w:t>ما رواه ابن أبي الحديد</w:t>
            </w:r>
            <w:r>
              <w:rPr>
                <w:rStyle w:val="IndexLink"/>
                <w:rtl w:val="true"/>
              </w:rPr>
              <w:tab/>
            </w:r>
            <w:r>
              <w:rPr>
                <w:rStyle w:val="IndexLink"/>
              </w:rPr>
              <w:t>95</w:t>
            </w:r>
          </w:hyperlink>
        </w:p>
        <w:p>
          <w:pPr>
            <w:pStyle w:val="Contents3"/>
            <w:tabs>
              <w:tab w:val="clear" w:pos="8459"/>
              <w:tab w:val="right" w:pos="9026" w:leader="dot"/>
            </w:tabs>
            <w:rPr/>
          </w:pPr>
          <w:hyperlink w:anchor="__RefHeading___Toc1041933_388300464">
            <w:r>
              <w:rPr>
                <w:webHidden/>
                <w:rStyle w:val="IndexLink"/>
                <w:rtl w:val="true"/>
              </w:rPr>
              <w:t>كما رواه الطبراني</w:t>
            </w:r>
            <w:r>
              <w:rPr>
                <w:rStyle w:val="IndexLink"/>
                <w:rtl w:val="true"/>
              </w:rPr>
              <w:t>:</w:t>
              <w:tab/>
            </w:r>
            <w:r>
              <w:rPr>
                <w:rStyle w:val="IndexLink"/>
              </w:rPr>
              <w:t>96</w:t>
            </w:r>
          </w:hyperlink>
        </w:p>
        <w:p>
          <w:pPr>
            <w:pStyle w:val="Contents3"/>
            <w:tabs>
              <w:tab w:val="clear" w:pos="8459"/>
              <w:tab w:val="right" w:pos="9026" w:leader="dot"/>
            </w:tabs>
            <w:rPr/>
          </w:pPr>
          <w:hyperlink w:anchor="__RefHeading___Toc1041935_388300464">
            <w:r>
              <w:rPr>
                <w:webHidden/>
                <w:rStyle w:val="IndexLink"/>
                <w:rtl w:val="true"/>
              </w:rPr>
              <w:t>ما رواه القرشي</w:t>
            </w:r>
            <w:r>
              <w:rPr>
                <w:rStyle w:val="IndexLink"/>
                <w:rtl w:val="true"/>
              </w:rPr>
              <w:tab/>
            </w:r>
            <w:r>
              <w:rPr>
                <w:rStyle w:val="IndexLink"/>
              </w:rPr>
              <w:t>96</w:t>
            </w:r>
          </w:hyperlink>
        </w:p>
        <w:p>
          <w:pPr>
            <w:pStyle w:val="Contents3"/>
            <w:tabs>
              <w:tab w:val="clear" w:pos="8459"/>
              <w:tab w:val="right" w:pos="9026" w:leader="dot"/>
            </w:tabs>
            <w:rPr/>
          </w:pPr>
          <w:hyperlink w:anchor="__RefHeading___Toc1041937_388300464">
            <w:r>
              <w:rPr>
                <w:webHidden/>
                <w:rStyle w:val="IndexLink"/>
                <w:rtl w:val="true"/>
              </w:rPr>
              <w:t>علم الملائكة بقتل الحسين عليه السّلام</w:t>
            </w:r>
            <w:r>
              <w:rPr>
                <w:rStyle w:val="IndexLink"/>
                <w:rtl w:val="true"/>
              </w:rPr>
              <w:tab/>
            </w:r>
            <w:r>
              <w:rPr>
                <w:rStyle w:val="IndexLink"/>
              </w:rPr>
              <w:t>98</w:t>
            </w:r>
          </w:hyperlink>
        </w:p>
        <w:p>
          <w:pPr>
            <w:pStyle w:val="Contents2"/>
            <w:tabs>
              <w:tab w:val="clear" w:pos="8743"/>
              <w:tab w:val="right" w:pos="9026" w:leader="dot"/>
            </w:tabs>
            <w:rPr/>
          </w:pPr>
          <w:hyperlink w:anchor="__RefHeading___Toc1041939_388300464">
            <w:r>
              <w:rPr>
                <w:webHidden/>
                <w:rStyle w:val="IndexLink"/>
                <w:rtl w:val="true"/>
              </w:rPr>
              <w:t>الأمر بنصرة الحسين عليه السلام</w:t>
            </w:r>
            <w:r>
              <w:rPr>
                <w:rStyle w:val="IndexLink"/>
                <w:rtl w:val="true"/>
              </w:rPr>
              <w:tab/>
            </w:r>
            <w:r>
              <w:rPr>
                <w:rStyle w:val="IndexLink"/>
              </w:rPr>
              <w:t>99</w:t>
            </w:r>
          </w:hyperlink>
        </w:p>
        <w:p>
          <w:pPr>
            <w:pStyle w:val="Contents2"/>
            <w:tabs>
              <w:tab w:val="clear" w:pos="8743"/>
              <w:tab w:val="right" w:pos="9026" w:leader="dot"/>
            </w:tabs>
            <w:rPr/>
          </w:pPr>
          <w:hyperlink w:anchor="__RefHeading___Toc1041941_388300464">
            <w:r>
              <w:rPr>
                <w:webHidden/>
                <w:rStyle w:val="IndexLink"/>
                <w:rtl w:val="true"/>
              </w:rPr>
              <w:t>أثر ترك نصرة الإمام الحسين عليه السلام</w:t>
            </w:r>
            <w:r>
              <w:rPr>
                <w:rStyle w:val="IndexLink"/>
                <w:rtl w:val="true"/>
              </w:rPr>
              <w:tab/>
            </w:r>
            <w:r>
              <w:rPr>
                <w:rStyle w:val="IndexLink"/>
              </w:rPr>
              <w:t>102</w:t>
            </w:r>
          </w:hyperlink>
        </w:p>
        <w:p>
          <w:pPr>
            <w:pStyle w:val="Contents2"/>
            <w:tabs>
              <w:tab w:val="clear" w:pos="8743"/>
              <w:tab w:val="right" w:pos="9026" w:leader="dot"/>
            </w:tabs>
            <w:rPr/>
          </w:pPr>
          <w:hyperlink w:anchor="__RefHeading___Toc1041943_388300464">
            <w:r>
              <w:rPr>
                <w:webHidden/>
                <w:rStyle w:val="IndexLink"/>
                <w:rtl w:val="true"/>
              </w:rPr>
              <w:t>ما جرى على من لم ينصر الحسين عليه السلام</w:t>
            </w:r>
            <w:r>
              <w:rPr>
                <w:rStyle w:val="IndexLink"/>
                <w:rtl w:val="true"/>
              </w:rPr>
              <w:tab/>
            </w:r>
            <w:r>
              <w:rPr>
                <w:rStyle w:val="IndexLink"/>
              </w:rPr>
              <w:t>103</w:t>
            </w:r>
          </w:hyperlink>
        </w:p>
        <w:p>
          <w:pPr>
            <w:pStyle w:val="Contents2"/>
            <w:tabs>
              <w:tab w:val="clear" w:pos="8743"/>
              <w:tab w:val="right" w:pos="9026" w:leader="dot"/>
            </w:tabs>
            <w:rPr/>
          </w:pPr>
          <w:hyperlink w:anchor="__RefHeading___Toc1041945_388300464">
            <w:r>
              <w:rPr>
                <w:webHidden/>
                <w:rStyle w:val="IndexLink"/>
                <w:rtl w:val="true"/>
              </w:rPr>
              <w:t>لعن قتلة الحسين عليه السلام</w:t>
            </w:r>
            <w:r>
              <w:rPr>
                <w:rStyle w:val="IndexLink"/>
                <w:rtl w:val="true"/>
              </w:rPr>
              <w:tab/>
            </w:r>
            <w:r>
              <w:rPr>
                <w:rStyle w:val="IndexLink"/>
              </w:rPr>
              <w:t>110</w:t>
            </w:r>
          </w:hyperlink>
        </w:p>
        <w:p>
          <w:pPr>
            <w:pStyle w:val="Contents2"/>
            <w:tabs>
              <w:tab w:val="clear" w:pos="8743"/>
              <w:tab w:val="right" w:pos="9026" w:leader="dot"/>
            </w:tabs>
            <w:rPr/>
          </w:pPr>
          <w:hyperlink w:anchor="__RefHeading___Toc1041947_388300464">
            <w:r>
              <w:rPr>
                <w:webHidden/>
                <w:rStyle w:val="IndexLink"/>
                <w:rtl w:val="true"/>
              </w:rPr>
              <w:t>دعاء الحمام و لعنها على قاتل الحسين عليه السّلام</w:t>
            </w:r>
            <w:r>
              <w:rPr>
                <w:rStyle w:val="IndexLink"/>
                <w:rtl w:val="true"/>
              </w:rPr>
              <w:tab/>
            </w:r>
            <w:r>
              <w:rPr>
                <w:rStyle w:val="IndexLink"/>
              </w:rPr>
              <w:t>119</w:t>
            </w:r>
          </w:hyperlink>
        </w:p>
        <w:p>
          <w:pPr>
            <w:pStyle w:val="Contents2"/>
            <w:tabs>
              <w:tab w:val="clear" w:pos="8743"/>
              <w:tab w:val="right" w:pos="9026" w:leader="dot"/>
            </w:tabs>
            <w:rPr/>
          </w:pPr>
          <w:hyperlink w:anchor="__RefHeading___Toc1041949_388300464">
            <w:r>
              <w:rPr>
                <w:webHidden/>
                <w:rStyle w:val="IndexLink"/>
                <w:rtl w:val="true"/>
              </w:rPr>
              <w:t>ثواب من شرب الماء و ذكر الحسين عليه السّلام و لعن قاتله</w:t>
            </w:r>
            <w:r>
              <w:rPr>
                <w:rStyle w:val="IndexLink"/>
                <w:rtl w:val="true"/>
              </w:rPr>
              <w:tab/>
            </w:r>
            <w:r>
              <w:rPr>
                <w:rStyle w:val="IndexLink"/>
              </w:rPr>
              <w:t>120</w:t>
            </w:r>
          </w:hyperlink>
        </w:p>
        <w:p>
          <w:pPr>
            <w:pStyle w:val="Contents2"/>
            <w:tabs>
              <w:tab w:val="clear" w:pos="8743"/>
              <w:tab w:val="right" w:pos="9026" w:leader="dot"/>
            </w:tabs>
            <w:rPr/>
          </w:pPr>
          <w:hyperlink w:anchor="__RefHeading___Toc1041951_388300464">
            <w:r>
              <w:rPr>
                <w:webHidden/>
                <w:rStyle w:val="IndexLink"/>
                <w:rtl w:val="true"/>
              </w:rPr>
              <w:t>كفر قتلة الحسين و ثواب لعنهم و شدة عذابهم</w:t>
            </w:r>
            <w:r>
              <w:rPr>
                <w:rStyle w:val="IndexLink"/>
                <w:rtl w:val="true"/>
              </w:rPr>
              <w:tab/>
            </w:r>
            <w:r>
              <w:rPr>
                <w:rStyle w:val="IndexLink"/>
              </w:rPr>
              <w:t>121</w:t>
            </w:r>
          </w:hyperlink>
        </w:p>
        <w:p>
          <w:pPr>
            <w:pStyle w:val="Contents2"/>
            <w:tabs>
              <w:tab w:val="clear" w:pos="8743"/>
              <w:tab w:val="right" w:pos="9026" w:leader="dot"/>
            </w:tabs>
            <w:rPr/>
          </w:pPr>
          <w:hyperlink w:anchor="__RefHeading___Toc1041953_388300464">
            <w:r>
              <w:rPr>
                <w:webHidden/>
                <w:rStyle w:val="IndexLink"/>
                <w:rtl w:val="true"/>
              </w:rPr>
              <w:t>عذاب من شارك في القتل</w:t>
            </w:r>
            <w:r>
              <w:rPr>
                <w:rStyle w:val="IndexLink"/>
                <w:rtl w:val="true"/>
              </w:rPr>
              <w:tab/>
            </w:r>
            <w:r>
              <w:rPr>
                <w:rStyle w:val="IndexLink"/>
              </w:rPr>
              <w:t>132</w:t>
            </w:r>
          </w:hyperlink>
        </w:p>
        <w:p>
          <w:pPr>
            <w:pStyle w:val="Contents2"/>
            <w:tabs>
              <w:tab w:val="clear" w:pos="8743"/>
              <w:tab w:val="right" w:pos="9026" w:leader="dot"/>
            </w:tabs>
            <w:rPr/>
          </w:pPr>
          <w:hyperlink w:anchor="__RefHeading___Toc1041955_388300464">
            <w:r>
              <w:rPr>
                <w:webHidden/>
                <w:rStyle w:val="IndexLink"/>
                <w:rtl w:val="true"/>
              </w:rPr>
              <w:t>عذاب من لم ينصر الحسين عليه السلام و إن لم يقاتل</w:t>
            </w:r>
            <w:r>
              <w:rPr>
                <w:rStyle w:val="IndexLink"/>
                <w:rtl w:val="true"/>
              </w:rPr>
              <w:tab/>
            </w:r>
            <w:r>
              <w:rPr>
                <w:rStyle w:val="IndexLink"/>
              </w:rPr>
              <w:t>133</w:t>
            </w:r>
          </w:hyperlink>
        </w:p>
        <w:p>
          <w:pPr>
            <w:pStyle w:val="Contents2"/>
            <w:tabs>
              <w:tab w:val="clear" w:pos="8743"/>
              <w:tab w:val="right" w:pos="9026" w:leader="dot"/>
            </w:tabs>
            <w:rPr/>
          </w:pPr>
          <w:hyperlink w:anchor="__RefHeading___Toc1041957_388300464">
            <w:r>
              <w:rPr>
                <w:webHidden/>
                <w:rStyle w:val="IndexLink"/>
                <w:rtl w:val="true"/>
              </w:rPr>
              <w:t>ما حصل بقاتلي الحسين عليه السلام</w:t>
            </w:r>
            <w:r>
              <w:rPr>
                <w:rStyle w:val="IndexLink"/>
                <w:rtl w:val="true"/>
              </w:rPr>
              <w:tab/>
            </w:r>
            <w:r>
              <w:rPr>
                <w:rStyle w:val="IndexLink"/>
              </w:rPr>
              <w:t>135</w:t>
            </w:r>
          </w:hyperlink>
        </w:p>
        <w:p>
          <w:pPr>
            <w:pStyle w:val="Contents2"/>
            <w:tabs>
              <w:tab w:val="clear" w:pos="8743"/>
              <w:tab w:val="right" w:pos="9026" w:leader="dot"/>
            </w:tabs>
            <w:rPr/>
          </w:pPr>
          <w:hyperlink w:anchor="__RefHeading___Toc1041959_388300464">
            <w:r>
              <w:rPr>
                <w:webHidden/>
                <w:rStyle w:val="IndexLink"/>
                <w:rtl w:val="true"/>
              </w:rPr>
              <w:t>إنتقام القائم من قتلة الحسين عليهما السلام</w:t>
            </w:r>
            <w:r>
              <w:rPr>
                <w:rStyle w:val="IndexLink"/>
                <w:rtl w:val="true"/>
              </w:rPr>
              <w:tab/>
            </w:r>
            <w:r>
              <w:rPr>
                <w:rStyle w:val="IndexLink"/>
              </w:rPr>
              <w:t>138</w:t>
            </w:r>
          </w:hyperlink>
        </w:p>
        <w:p>
          <w:pPr>
            <w:pStyle w:val="Contents2"/>
            <w:tabs>
              <w:tab w:val="clear" w:pos="8743"/>
              <w:tab w:val="right" w:pos="9026" w:leader="dot"/>
            </w:tabs>
            <w:rPr/>
          </w:pPr>
          <w:hyperlink w:anchor="__RefHeading___Toc1041961_388300464">
            <w:r>
              <w:rPr>
                <w:webHidden/>
                <w:rStyle w:val="IndexLink"/>
                <w:rtl w:val="true"/>
              </w:rPr>
              <w:t>عذاب قتلة الحسين عليه السلام</w:t>
            </w:r>
            <w:r>
              <w:rPr>
                <w:rStyle w:val="IndexLink"/>
                <w:rtl w:val="true"/>
              </w:rPr>
              <w:tab/>
            </w:r>
            <w:r>
              <w:rPr>
                <w:rStyle w:val="IndexLink"/>
              </w:rPr>
              <w:t>139</w:t>
            </w:r>
          </w:hyperlink>
        </w:p>
        <w:p>
          <w:pPr>
            <w:pStyle w:val="Contents2"/>
            <w:tabs>
              <w:tab w:val="clear" w:pos="8743"/>
              <w:tab w:val="right" w:pos="9026" w:leader="dot"/>
            </w:tabs>
            <w:rPr/>
          </w:pPr>
          <w:hyperlink w:anchor="__RefHeading___Toc1041963_388300464">
            <w:r>
              <w:rPr>
                <w:webHidden/>
                <w:rStyle w:val="IndexLink"/>
                <w:rtl w:val="true"/>
              </w:rPr>
              <w:t>شدة عذاب قتلة الحسين عليه السلام في النار</w:t>
            </w:r>
            <w:r>
              <w:rPr>
                <w:rStyle w:val="IndexLink"/>
                <w:rtl w:val="true"/>
              </w:rPr>
              <w:tab/>
            </w:r>
            <w:r>
              <w:rPr>
                <w:rStyle w:val="IndexLink"/>
              </w:rPr>
              <w:t>142</w:t>
            </w:r>
          </w:hyperlink>
        </w:p>
        <w:p>
          <w:pPr>
            <w:pStyle w:val="Contents2"/>
            <w:tabs>
              <w:tab w:val="clear" w:pos="8743"/>
              <w:tab w:val="right" w:pos="9026" w:leader="dot"/>
            </w:tabs>
            <w:rPr/>
          </w:pPr>
          <w:hyperlink w:anchor="__RefHeading___Toc1041965_388300464">
            <w:r>
              <w:rPr>
                <w:webHidden/>
                <w:rStyle w:val="IndexLink"/>
                <w:rtl w:val="true"/>
              </w:rPr>
              <w:t>قصة في من تخلف عن الحسين عليه السلام</w:t>
            </w:r>
            <w:r>
              <w:rPr>
                <w:rStyle w:val="IndexLink"/>
                <w:rtl w:val="true"/>
              </w:rPr>
              <w:tab/>
            </w:r>
            <w:r>
              <w:rPr>
                <w:rStyle w:val="IndexLink"/>
              </w:rPr>
              <w:t>151</w:t>
            </w:r>
          </w:hyperlink>
        </w:p>
        <w:p>
          <w:pPr>
            <w:pStyle w:val="Contents2"/>
            <w:tabs>
              <w:tab w:val="clear" w:pos="8743"/>
              <w:tab w:val="right" w:pos="9026" w:leader="dot"/>
            </w:tabs>
            <w:rPr/>
          </w:pPr>
          <w:hyperlink w:anchor="__RefHeading___Toc1041967_388300464">
            <w:r>
              <w:rPr>
                <w:webHidden/>
                <w:rStyle w:val="IndexLink"/>
                <w:rtl w:val="true"/>
              </w:rPr>
              <w:t>ما استدل به على قتل الحسين بن علي في البلاد</w:t>
            </w:r>
            <w:r>
              <w:rPr>
                <w:rStyle w:val="IndexLink"/>
                <w:rtl w:val="true"/>
              </w:rPr>
              <w:tab/>
            </w:r>
            <w:r>
              <w:rPr>
                <w:rStyle w:val="IndexLink"/>
              </w:rPr>
              <w:t>152</w:t>
            </w:r>
          </w:hyperlink>
        </w:p>
        <w:p>
          <w:pPr>
            <w:pStyle w:val="Contents2"/>
            <w:tabs>
              <w:tab w:val="clear" w:pos="8743"/>
              <w:tab w:val="right" w:pos="9026" w:leader="dot"/>
            </w:tabs>
            <w:rPr/>
          </w:pPr>
          <w:hyperlink w:anchor="__RefHeading___Toc1041969_388300464">
            <w:r>
              <w:rPr>
                <w:webHidden/>
                <w:rStyle w:val="IndexLink"/>
                <w:rtl w:val="true"/>
              </w:rPr>
              <w:t>ما جاء في قاتل الحسين و قاتل يحيى بن زكريا عليه السّلام</w:t>
            </w:r>
            <w:r>
              <w:rPr>
                <w:rStyle w:val="IndexLink"/>
                <w:rtl w:val="true"/>
              </w:rPr>
              <w:tab/>
            </w:r>
            <w:r>
              <w:rPr>
                <w:rStyle w:val="IndexLink"/>
              </w:rPr>
              <w:t>154</w:t>
            </w:r>
          </w:hyperlink>
        </w:p>
        <w:p>
          <w:pPr>
            <w:pStyle w:val="Contents2"/>
            <w:tabs>
              <w:tab w:val="clear" w:pos="8743"/>
              <w:tab w:val="right" w:pos="9026" w:leader="dot"/>
            </w:tabs>
            <w:rPr/>
          </w:pPr>
          <w:hyperlink w:anchor="__RefHeading___Toc1041971_388300464">
            <w:r>
              <w:rPr>
                <w:webHidden/>
                <w:rStyle w:val="IndexLink"/>
                <w:rtl w:val="true"/>
              </w:rPr>
              <w:t>العلة التى من أجلها أخّر اللّه العذاب عن قتلة الحسين</w:t>
            </w:r>
            <w:r>
              <w:rPr>
                <w:rStyle w:val="IndexLink"/>
                <w:rtl w:val="true"/>
              </w:rPr>
              <w:tab/>
            </w:r>
            <w:r>
              <w:rPr>
                <w:rStyle w:val="IndexLink"/>
              </w:rPr>
              <w:t>157</w:t>
            </w:r>
          </w:hyperlink>
        </w:p>
        <w:p>
          <w:pPr>
            <w:pStyle w:val="Contents2"/>
            <w:tabs>
              <w:tab w:val="clear" w:pos="8743"/>
              <w:tab w:val="right" w:pos="9026" w:leader="dot"/>
            </w:tabs>
            <w:rPr/>
          </w:pPr>
          <w:hyperlink w:anchor="__RefHeading___Toc1041973_388300464">
            <w:r>
              <w:rPr>
                <w:webHidden/>
                <w:rStyle w:val="IndexLink"/>
                <w:rtl w:val="true"/>
              </w:rPr>
              <w:t>فهرس الموضوعات</w:t>
            </w:r>
            <w:r>
              <w:rPr>
                <w:rStyle w:val="IndexLink"/>
                <w:rtl w:val="true"/>
              </w:rPr>
              <w:tab/>
            </w:r>
            <w:r>
              <w:rPr>
                <w:rStyle w:val="IndexLink"/>
              </w:rPr>
              <w:t>162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902_157808"/>
      <w:bookmarkStart w:id="1" w:name="pg14902_157808"/>
      <w:bookmarkEnd w:id="1"/>
    </w:p>
    <w:p>
      <w:pPr>
        <w:pStyle w:val="Heading2"/>
        <w:numPr>
          <w:ilvl w:val="1"/>
          <w:numId w:val="1"/>
        </w:numPr>
        <w:rPr/>
      </w:pPr>
      <w:bookmarkStart w:id="2" w:name="pg14902_157808"/>
      <w:bookmarkStart w:id="3" w:name="__RefHeading___Toc1041881_388300464"/>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الصحیح من سیرة الإمام الحسین بن علي علیه السلام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مرتضی عسکری و سید محمد باقر شریف قرشی</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التاريخ العربي</w:t>
      </w:r>
    </w:p>
    <w:p>
      <w:pPr>
        <w:pStyle w:val="BookText"/>
        <w:rPr/>
      </w:pP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تاریخ</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کد کنگره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41883_388300464"/>
      <w:bookmarkStart w:id="6" w:name="_Toc2"/>
      <w:bookmarkEnd w:id="5"/>
      <w:r>
        <w:rPr>
          <w:rtl w:val="true"/>
        </w:rPr>
        <w:t>اشارة</w:t>
      </w:r>
      <w:bookmarkStart w:id="7" w:name="pg14902_157812"/>
      <w:bookmarkEnd w:id="6"/>
    </w:p>
    <w:p>
      <w:pPr>
        <w:pStyle w:val="BookText"/>
        <w:rPr/>
      </w:pPr>
      <w:bookmarkEnd w:id="7"/>
      <w:r>
        <w:rPr>
          <w:rFonts w:ascii="Amiri" w:hAnsi="Amiri" w:eastAsia="Amiri" w:cs="Amiri"/>
          <w:color w:val="111111"/>
          <w:sz w:val="28"/>
          <w:sz w:val="28"/>
          <w:szCs w:val="28"/>
          <w:rtl w:val="true"/>
          <w:lang w:bidi="ar-SA"/>
        </w:rPr>
        <w:t>الجزء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بشهادة الحسين عليه السّلام و نصرته و عذاب و لعن خاذله</w:t>
      </w:r>
      <w:r>
        <w:rPr>
          <w:rFonts w:eastAsia="Amiri" w:cs="Amiri" w:ascii="Amiri" w:hAnsi="Amiri"/>
          <w:color w:val="111111"/>
          <w:sz w:val="28"/>
          <w:szCs w:val="28"/>
          <w:rtl w:val="true"/>
          <w:lang w:bidi="ar-SA"/>
        </w:rPr>
        <w:t>)</w:t>
      </w:r>
    </w:p>
    <w:p>
      <w:pPr>
        <w:pStyle w:val="Heading2"/>
        <w:numPr>
          <w:ilvl w:val="1"/>
          <w:numId w:val="1"/>
        </w:numPr>
        <w:rPr/>
      </w:pPr>
      <w:bookmarkStart w:id="8" w:name="__RefHeading___Toc1041885_388300464"/>
      <w:bookmarkStart w:id="9" w:name="_Toc3"/>
      <w:bookmarkEnd w:id="8"/>
      <w:r>
        <w:rPr>
          <w:rtl w:val="true"/>
        </w:rPr>
        <w:t>إخبار اللّه تعالى أنبياءه و نبينا بشهادة الإمام الحسين</w:t>
      </w:r>
      <w:bookmarkEnd w:id="9"/>
    </w:p>
    <w:p>
      <w:pPr>
        <w:pStyle w:val="BookText"/>
        <w:rPr/>
      </w:pPr>
      <w:r>
        <w:rPr>
          <w:rFonts w:ascii="Amiri" w:hAnsi="Amiri" w:eastAsia="Amiri" w:cs="Amiri"/>
          <w:color w:val="111111"/>
          <w:sz w:val="28"/>
          <w:sz w:val="28"/>
          <w:szCs w:val="28"/>
          <w:rtl w:val="true"/>
          <w:lang w:bidi="ar-SA"/>
        </w:rPr>
        <w:t>سعد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القائم عليه السّلام عن تأويل كهيعص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الحروف من أنباء الغيب أطلع اللّه عليها عبده زكريا ثم قصها على محمد عليه و آله السلام، و ذلك أن زكريا سأل اللّه ربه أن يعلّمه أسماء الخمسة فأهبط عليه جبرئيل عليه السّلام فعلّمه إياها،فكان زكريا إذا ذكر محمدا و عليا و فاطمة و الحسن عليهم السلام سري عنه همه،و انجلى كربه،و إذا ذكر اسم الحسين خنقته العبرة،و وقعت عليه البهرة، فقال عليه السّلام 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ما بالي إذا ذكرت أربعة منهم تسليت بأسمائهم من همومي،و إذا ذكرت الحسين تدمع عيني و تثور زفرتي؟فأنبأه اللّه تبارك و تعالى عن قصته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كهيعص،فالكاف اسم كربلا،و الهاء هلاك العترة الطاهرة،و الياء يزيد و هو ظالم الحسين،و العين عطشه،و الصاد صبره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ذلك زكريا لم يفارق مسجده ثلاثة أيام،و منع فيهن الناس من الدخول عليه،و أقبل على البكاء و النحيب و كان يرثيه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أتفجع خير جميع خلقك بولده؟ إلهي أتحل كربة هذه المصيبة بساحتهما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ارزقني ولدا تقربه عيني على الكبر،فإذا رزقتنيه فافتني بحبه،ثم أفجعني به كما تفجع محمدا حبيبك بولده،فرزقه اللّه يحيى وفجعه به، و كان حمل يحيى ستة أشهر،و حمل الحسين عليه السّلام كذلك،الخبر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 عنه همه بضم السين و كسر الراء المشددة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انكشف و البهرة بالضم</w:t>
      </w:r>
    </w:p>
    <w:p>
      <w:pPr>
        <w:pStyle w:val="BookText"/>
        <w:rPr/>
      </w:pPr>
      <w:r>
        <w:rPr>
          <w:rFonts w:ascii="Amiri" w:hAnsi="Amiri" w:eastAsia="Amiri" w:cs="Amiri"/>
          <w:color w:val="111111"/>
          <w:sz w:val="28"/>
          <w:sz w:val="28"/>
          <w:szCs w:val="28"/>
          <w:rtl w:val="true"/>
          <w:lang w:bidi="ar-SA"/>
        </w:rPr>
        <w:t>تتابع النفس،و زفر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نفسه بعد مده إياه،و الزفرة و يضم التنفس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المتوكل،عن محمد العطار،عن ابن عيسى،عن علي بن الحكم،عن عمر بن حفص،عن زياد بن المنذر،عن سالم بن أبي جعدة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كعب الاحبار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كتابنا أن رجلا من ولد محمد رسول اللّه يقتل و لا يجف عرق دواب أصحابه حتى يدخلوا الجنة فيعانقوا الحور العين،فمر بنا الحسن عليه السّلام فقلنا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لا،فمر بنا الحسين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أبي،عن سعد،عن ابن أبي الخطاب،عن نصر بن مزاحم،عن عمر بن سعد، عن أبي شعيب التغلبي،عن يحيى بن يمان،عن إمام لبني سليم،عن أشياخ لهم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غزونا بلاد الروم فدخلنا كنيسة من كنائسهم فوجدنا فيها مكتوبا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أيرجو معشر قتلوا حسينا شفاعة جده يوم الحساب</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فسألنا منذكم هذا في كنيستكم؟قالوا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أن يبعث نبيكم بثلاث مائة عام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عفر بن نما في مثير الاحزان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النطنزي،عن جماعة،عن سليمان الاعمش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في الطواف أيام الموسم إذا رجل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اغفرلي و أنا أعلم أنك لا تغفر،فسألته عن السبب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أحد الاربعين الذين حملوا رأس الحسين إلى يزيد على طريق الشام،فنزلنا أول مرحلة رحلنا من كربلا على دير للنصارى و الرأس مركوز على رمح،فوضعنا الطعام و نحن نأكل إذا بكف على حائط الدير يكتب عليه بقلم حديد سطرا بدم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أترجوا أمة قتلت حسينا شفاعة جده يوم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فجزعنا جزعا شديدا و أهوى بعضنا إلى الكف ليأخذه فغابت،فعاد أصحابي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عبد الرحمان بن مسلم،عن أبيه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غزونا بلاد الروم فأتينا كنيسة من كنائسهم قريبة من القسطنطينية و عليها شيء مكتوب فسألنا أناسا من أهل الشام يقرأون بالرومية فإذا هو مكتوب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عمرو الزاهد في كتاب الياقوت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الصفار صاحب أبي حمزة الصوفي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غزونا غزاة و سبينا سبيا و كان فيهم شيخ من عقلاء النصارى فأكرمناه و أحسنا إليه فقال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أبي،عن آبائه أنهم حفروا في بلاد الروم حفرا قبل أن يبعث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 بثلاث مائة سنة فأصابوا حجرا عليه مكتوب بالمسند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أترجو عصبة قتلت حسينا شفاعة جده يوم الحساب</w:t>
      </w:r>
    </w:p>
    <w:p>
      <w:pPr>
        <w:pStyle w:val="BookText"/>
        <w:rPr/>
      </w:pPr>
      <w:r>
        <w:rPr>
          <w:rFonts w:ascii="Amiri" w:hAnsi="Amiri" w:eastAsia="Amiri" w:cs="Amiri"/>
          <w:color w:val="111111"/>
          <w:sz w:val="28"/>
          <w:sz w:val="28"/>
          <w:szCs w:val="28"/>
          <w:rtl w:val="true"/>
          <w:lang w:bidi="ar-SA"/>
        </w:rPr>
        <w:t xml:space="preserve">و السند كلام أولاد شيث عليه السّلام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أبي،عن حبيب بن الحسين التغلبي،عن عباد بن يعقوب،عن عمرو بن ثابت، عن أبي الجارود،عن أبي عبد اللّه عليه السّلام </w:t>
      </w:r>
      <w:r>
        <w:rPr>
          <w:rStyle w:val="FootnoteAnchor"/>
          <w:rtl w:val="true"/>
        </w:rPr>
        <w:footnoteReference w:id="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اله في بيت أم سلمة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علي أحد فجاء الحسين عليه السّلام و هو طفل فما ملكت معه شيئا حتى دخل على النبي فدخلت أم سلمة على أثره فإذا الحسين على صدره و إذا النبي يبكي و إذا في يده شيء يقلبه</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سلمة إن هذا جبرئيل يخبرني أن هذا مقتول و هذه التربة التي يقتل عليها فضعيه عندك،فإذا صارت دما فقد قتل حبيبي،فقالت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سل اللّه أن يدفع ذلك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فعلت فأوحى اللّه عز و جل إلي أن له درجة لا ينالها أحد من المخلوقين، و أن له شيعة يشفعون فيشفعون،و أن المهدي من ولده فطوبى لمن كان من أولياء الحسين و شيعته هم و اللّه الفائزون يوم القيامة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عبدوس،عن ابن قتيبة،عن الفضل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سمت الرضا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أمر اللّه عز و جل إبراهيم عليه السّلام أن يذبح مكان ابنه إسماعيل الكبش الذي أنزله عليه تمنّى إبراهيم أن يكون قد ذبح ابنه إسماعيل بيده و أنه لم يؤمر بذبح الكبش مكانه، ليرجع إلى قلبه ما يرجع إلى قلب الوالد الذي يذبح أعز ولده عليه بيده،فيستحق بذلك أرفع درجات أهل الثواب على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عز و جل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 من أحب خلقي إليك؟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ما خلقت خلقا هو أحب إلي من حبيبك محمد،فأوحى اللّه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أفهو أحب إليك أم نفسك؟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أحب إلي من نفسي،قال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فولده أحب إليك أم ولدك؟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ولده،قال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بذبح ولده ظلما على أيدي أعدائه أوجع لقلبك أو ذبح ولدك بيدك في طاعتي؟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بل ذبحه على أيدي أعدائه أوجع لقلبي</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 فإن طائفة تزعم أنها من أمة محمد ستقتل الحسين ابنه من بعده ظلما و عدوانا كما يذبح الكبش،و يستوجبون بذلك سخطي،فجزع إبراهيم لذلك و توجّع قلبه و أقبل يبكي،فأوحى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 قد فديت جزعك على ابنك إسماعيل لو ذبحته بيدك بجزعك على الحسين و قتله،و أوجبت لك أرفع درجات أهل الثواب على المصائب و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فَدَيْناهُ بِذِبْحٍ عَظِيمٍ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أورد على هذا الخبر إعضال و هو أنه إذا كان المراد بالذبح العظيم قتل الحسين عليه السّلام لا يكون المفدى عنه أجلّ رتبة من المفدى به فإن أئمتنا صلوات اللّه عليهم أشرف من أولي العزم عليهم السلام فكيف من غيرهم؟مع أن الظاهر من استعمال لفظ الفداء،التعويض عن الشيء بما دونه في الخطر و الشرف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أجيب بأن الحسين عليه السّلام لما كان من أولاد إسماعيل فلو كان ذبح إسماعيل لم يوجد نبينا و كذا سائر الائمة و سائر الأنبياء عليهم السلام من ولد إسماعيل عليه السّلام فإذا عوّض من ذبح إسماعيل بذبح واحد من أسباطه و أولاده و هو الحسين عليه السّلام فكأنه عوّض عن ذبح الكل و عدم وجودهم بالكلية بذبح واحد من الأجزاء بخصوصه و لا شك في أن مرتبة كل السلسلة أعظم و أجل من مرتبة الجزء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الخبر أنه فدى إسماعيل بالحسين،بل فيه أنه فدى جزع إبراهيم على إسماعيل،بجزعه على الحسين عليه السّلام،و ظاهر أن الفداء على هذا ليس على معناه بل المراد التعويض،و لما كان أسفه على مافات منه من ثواب الجزع على ابنه، عوضّه اللّه بما هو أجل و أشرف و أكثر ثوابا،و هو الجزع على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شهادة الحسين عليه السّلام كان أمرا مقررا و لم يكن لرفع قتل إسماعيل حتى يرد الإشكال،و على ما ذكرنا فالآية تحتمل 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أن يقدر مضاف، أي فديناه بجزع مذبوح عظيم الشأن و الثاني أن يكون الباء سبيية أي فديناه بسبب مذبوح عظيم بأن جزع عليه و على التقديرين لا بد من تقدير مضاف أو تجوز في إسناد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فديناه و اللّه يعلم</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الصفار،عن ابن يزيد،عن ابن أبي عمير و محمد بن سنان،عمن ذكره،عن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إسماعيل الذي قال اللّه عز و 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فِي الْكِتابِ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إِنَّهُ كانَ صادِقَ الْوَعْدِ وَ كانَ رَسُولاً نَبِيًّا </w:t>
      </w:r>
      <w:r>
        <w:rPr>
          <w:rStyle w:val="FootnoteAnchor"/>
          <w:rtl w:val="true"/>
        </w:rPr>
        <w:footnoteReference w:id="9"/>
      </w:r>
      <w:r>
        <w:rPr>
          <w:rFonts w:ascii="Amiri" w:hAnsi="Amiri" w:eastAsia="Amiri" w:cs="Amiri"/>
          <w:color w:val="111111"/>
          <w:sz w:val="28"/>
          <w:sz w:val="28"/>
          <w:szCs w:val="28"/>
          <w:rtl w:val="true"/>
          <w:lang w:bidi="ar-SA"/>
        </w:rPr>
        <w:t>لم يكن إسماعيل بن إبراهيم بل كان نبيا من الأنبياء،بعثه اللّه عز و جل إلى قومه فأخذوه فسلخوا فروة رأسه و وجهه،فأتاه ملك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جل جلاله بعثني إليك فمرني بما شئت،فقال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 أسوة بما يصنع بالحسين عليه السّلام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أبي،عن سعد،عن ابن عيسى و ابن أبي الخطاب و ابن يزيد جميعا عن محمد ابن سنان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أبي،عن سعد،عن ابن يزيد،عن محمد بن سنان،عن عمار بن مروان عن سماعة،عن أبي بصير،عن أبي عبد اللّه عليه السّلام أن إسماعيل كان رسولا نبيا سلّط عليه قومه فقشروا جلدة وجهه و فروة رأسه،فأتاه رسول من رب العالمين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ربك يقرئك السلام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رأيت ما صنع بك،و قد أمرني بطاعتك فمرني بما شئت،فقال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لي بالحسين بن علي أسوة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أبي،عن سعد،عن ابن عيسى،و ابن أبي الخطاب و ابن يزيد جميعا،عن محمد بن سنان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محمد بن الحسن،عن أبيه،عن جده،عن علي بن مهزيار،عن محمد بن سنان،عمن ذكره،عن أبي عبد اللّه عليه السّلام مثله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حشيش،عن أبي المفضل الشيباني،عن محمد بن علي بن معمر عن ابن أبي الخطاب،عن ابن أبي عمير و محمد بن سنان،عن هارون بن خارجة،عن أبي بصير،عن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الحسين عند رسول اللّه صلّى اللّه عليه و اله إذ</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أتاه جبرئيل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أتحبه؟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أمتك ستقتله فحزن رسول اللّه لذلك حزنا شديدا فقال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أيسرك أن أريك التربة التي يقتل فيها؟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فخسف جبرئيل ما بين مجلس رسول اللّه إلى كربلا حتى التقت القطعتان هكذا و جمع بين السبابتين فتناول بجناحيه من التربة فناولها رسول اللّه صلىّ اللّه عليه و آله ثم دحيت الأرض أسرع من طرف العين،فقال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لك من تربة،و طوبى لمن يقتل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جعفر الرزاز،عن محمد بن الحسين،عن محمد بن سنان مثله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قد بينت معنى التقاء القطعتين في باب أحوال بلقيس في كتاب النبوة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انخسفت الابنية التى كانت عليها؟قلنا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أن تكون تلك الابنية تحرك بأمره تعالى يمينا و شمالا،و كذا ما عليها من الحيوانات و الاشجار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يكون حركة السرير من تحت الأرض بأن غار في الأرض و طويت و تكاثفت الطبقة التحتانية حتى خرج من تحت سريره ثم دحيت تلك الطبقة من تحت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مسلمة،عن يونس بن أرقم،عن الاعمش،عن سالم بن أبي الجعد عن أنس بن مالك أن عظيما من عظاماء الملائكة استأذن ربه عز و جل في زيارة النبي فأذن له فبينما هو عنده إذ دخل عليه الحسين فقبله النبي و أجلسه في حجره فقال له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أتحبه؟ض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أشد الحب إنه ابني،قال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أمتك ستقتله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أمتي تقتل ولدي؟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إن شئت أريتك من التربة التي يقتل عليها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نعم،فأراه تربة حمراء طيبة الريح،فقال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صارت هذه التربة دما عبيطا فهو علامة قتل ابنك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سالم بن أبي الجعد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أخبرت أن الملك كان ميكائيل عليه السّلام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أبي المفضل،عن هاشم بن نقية الموصلي،عن جعفر بن محمد بن جعفر المدائني،عن زياد بن عبد اللّه المكاري،عن ليث بن أبي سليم،عن عبد اللّه المازني،عن زيد مولى زينب بنت جحش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ذات يوم عندي نائما فجاء الحسين فجعلت أعلله مخافة أن يوقظ النبي فغفلت عنه فدخل و أتبعته فوجدته قد قعد على بطن النبي صلّى اللّه عليه و اله فوضع زبيته في سرة النبي فجعل يبول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فأردت أن آخذه عنه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دعي ابني يا زينب حتى يفرغ من بوله،فلما فرغ توضأ النبي صلّى اللّه عليه و اله و قام يصلي فلما سجد ارتحله الحسين فلبث النبي صلّى اللّه عليه و آله حتى نزل فلما قام عاد الحسين فحمله حتى فرغ من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فبسط النبي يده و جعل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أرني أرني يا جبرئيل،فقلت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فقد رأيتك اليوم صنعت شيئا ما رأيتك صنعته قط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نعم،جاءني جبرئيل فعزاني في ابني الحسين و أخبرني أن أمتي تقتله و أتاني بتربة 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زياد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شككت في اسم الشيخ حدير أو حدمر بن عبد اللّه </w:t>
      </w:r>
      <w:r>
        <w:rPr>
          <w:rStyle w:val="FootnoteAnchor"/>
          <w:rtl w:val="true"/>
        </w:rPr>
        <w:footnoteReference w:id="16"/>
      </w:r>
      <w:r>
        <w:rPr>
          <w:rFonts w:ascii="Amiri" w:hAnsi="Amiri" w:eastAsia="Amiri" w:cs="Amiri"/>
          <w:color w:val="111111"/>
          <w:sz w:val="28"/>
          <w:sz w:val="28"/>
          <w:szCs w:val="28"/>
          <w:rtl w:val="true"/>
          <w:lang w:bidi="ar-SA"/>
        </w:rPr>
        <w:t xml:space="preserve">و قد أثنى عليه ليث خيرا و ذكر من فضله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تاريخ محمد النجار شيخ المحدثين بالمدرسة المستنصرية بإسناد مرفوع</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أنس بن مالك،عن النبي صلّى اللّه عليه و اله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أراد اللّه أن يهلك قوم نوح أوحى إليه أن شق ألواح الساج،فلما شقّها لم يدر ما يصنع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فهبط جبرئيل فأراه هيئة السفينة و معه تابوت به مائة ألف مسمار و تسعة و عشرون ألف مسمار فسمّر بالمسامير كلها السفينة إلى أن بقيت خمسة مسامير فضرب بيده إلى مسمار فأشرق بيده،و أضاء كما يضيئ الكوكب الدري في أفق السماء فتحير نوح،فأنطق اللّه المسمار بلسان طلق ذلق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على اسم خير الأنبياء محمد بن عبد اللّه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فهبط جبرئيل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جبرئيل ما هذا المسمار الذي ما رأيت مثله؟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باسم سيد الأنبياء محمد بن عبد اللّه أسمره على أولها على جانب السفينة الايمن،ثم ضرب بيده إلى مسمار ثان فأشرق و أنار فقال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هذا المسمار؟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مسمار أخيه و ابن عمه سيد الاوصياء علي بن أبي طالب فأسمره على جانب السفينة الايسر في أولها،ثم ضرب بيده إلى مسمار ثالث فزهر و أشرق و أنار فقال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مسمار فاطمة فأسمره إلى جانب مسمار أبيها،ثم ضرب بيده إلى مسمار رابع فزهر و أنار،فقال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مسمار الحسن فأسمره إلى جانب مسمار أبيه،ثم ضرب بيده إلى مسمار خامس فزهر و أنار و أظهر النداوة فقال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مسمار الحسين فأسمره إلى جانب مسمار أبيه،فقال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جبرئيل ما هذه النداوة؟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الدم فذكر قصة الحسين عليه السّلام و ما تعمل الامة به،فلعن اللّه قاتله و ظالمه و خاذله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عن أبي المفضل،عن العباس بن خليل،عن محمد بن هاشم،عن سويد بن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العزيز،عن داود بن عيسى الكوفي،عن عمارة بن عرية،عن محمد بن إبراهيم التيمي،عن أبي سلمة،عن عائشة أن رسول اللّه صلّى اللّه عليه و اله أجلس حسينا على فخذه و جعل يقبله،فقال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 ابنك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أمتك ستقتله بعدك،فدمعت عينا رسول اللّه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أريتك من تربته التي يقتل عليها؟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نعم،فأراه جبرئيل ترابا من تراب الأرض التي يقتل عليها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تدعى الطف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عنه،عن الحسين بن الحسن بن عامر،عن محمد بن دليل بن بشر عن علي بن سهل،عن مؤمل،عن عمارة بن زاذان،عن ثابت،عن أنس أن ملك المطر استأذن أن يأتي رسول اللّه فقال النبي صلّى اللّه عليه و آله لأم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أملكي علينا الباب لا يدخل علينا أحد فجاء الحسين ليدخل فمنعته فوثب حتى دخل فجعل يثب على منكبي رسول اللّه صلّى اللّه عليه و اله و يقعد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نعم،قال،فإن أمتك ستقتله،و إن شئت أريتك المكان الذي يقتل فيه،فمد يده فإذا طينة حمراء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فأخذتها أم سلمة فصيرتها إلى طرف خمارها قال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فبلغنا أنه المكان الذي قتل به بكربلا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جعفر الرزاز،عن ابن أبي الخطاب،عن محمد بن سنان عن سعيد بن يسار أو غيره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أن هبط جبرئيل على رسول اللّه صلّى اللّه عليه و اله بقتل الحسين،أخذ بيد علي فخلابه مليا من النهار فغلبتهما عبرة فلم يتفرقا حتى هبط عليهما جبرئيل 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رب العالمين،فقال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يقرئكما السلام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عزمت عليكما لما صبرتما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فصبرا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أبي،عن سعد،عن ابن يزيد،عن ابن سنان،عن سعيد مثله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أبي،عن سعد،عن ابن عيسى،عن الوشاء،عن أحمد بن عائذ عن سالم بن مكرم،عن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حملت فاطمة بالحسين عليه السّلام جاء جبرئيل إلى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ستلد ولدا تقتله أمتك من بعدك،فلما حملت فاطمة الحسين كرهت حمله و حين وضعته كرهت وضعه ثم قال أبو عبد اللّه عله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رأيتم في الدنيا أما تلد غلاما فتكرهه و لكنها كرهته لأنها علمت أنه سيقتل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وَصَّيْنَا الْإِنْسانَ بِوالِدَيْهِ إِحْساناً حَمَلَتْهُ أُمُّهُ كُرْهاً وَ وَضَعَتْهُ كُرْهاً وَ حَمْلُهُ وَ فِصالُهُ ثَلاثُونَ شَهْراً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 لما حملت لعل المعنى قرب حملها أو المراد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مجيئه قبل ذلك أو بقوله حملت ثانيا شعرت به و لعله على هذا التأويل الباء في قوله بوالديه للسببية،و حسنا مفعول وصينا و في بعض القراءات حسنا بالتحريك فهو صفة لمصدر محذوف أي إيصاء حسنا،فعلى هذا يحتمل أن يكون المراد بقوله وصينا جعلناه وصيا قال في 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أهل الكوفة إحسانا و الباقون حسنا و روي عن علي عليه السّلام و أبي عبد الرحمان السمني حسنا بفتح الحاء و السين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الوالدان رسول اللّه و أمير المؤمنين كما في سائر الأخبار و يحتمل الظاهر أيضا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جعفر الرزاز،عن ابن أبي الخطاب،عن محمد بن عمرو بن سعيد،عن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من أصحابنا،عن أبي عبد اللّه عليه السّلام أن جبرئيل نزل على محمد صلّى اللّه عليه و اله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اللّه يقرأ عليك السلام،و يبشرك بمولود يولد من فاطمة عليها السّلام تقتله أمتك من بعدك،فقال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جبرئيل و على ربي السلام لا حاجة لي في مولود يولد من فاطمة تقتله أمتي من بعدي،قال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فعرج جبرئيل ثم هبط فقال له مثل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جبرئيل و على ربي السلام لا حاجة لي في مولود تقتله أمتي من بعدي فعرج جبرئيل إلى السماء ثم هبط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ربك يقرئك السلام و يبشرك أنه جاعل في ذريته الامامة و الولاية و الوصية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 إلى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يبشرني بمولود يولد منك تقتله أمتي من بعدي فأرسلت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حاجة لي في مولود يولد مني تقتله أمتك من بعدك فأرسل إليها أن اللّه جاعل في ذريته الامامة و الولاية و الوصية فأرسلت إليه أني قد رضيت حَمَلَتْهُ أُمُّهُ كُرْهاً وَ وَضَعَتْهُ كُرْهاً وَ حَمْلُهُ وَ فِصالُهُ ثَلاثُونَ شَهْراً حَتّى إِذا بَلَغَ أَشُدَّهُ وَ بَلَغَ أَرْبَعِينَ سَنَةً قالَ رَبِّ أَوْزِعْنِي أَنْ أَشْكُرَ نِعْمَتَكَ الَّتِي أَنْعَمْتَ عَلَيَّ وَ عَلى والِدَيَّ وَ أَنْ أَعْمَلَ صالِحاً تَرْضاهُ وَ أَصْلِحْ لِي فِي ذُرِّيَّتِي </w:t>
      </w:r>
      <w:r>
        <w:rPr>
          <w:rStyle w:val="FootnoteAnchor"/>
          <w:rtl w:val="true"/>
        </w:rPr>
        <w:footnoteReference w:id="24"/>
      </w:r>
      <w:r>
        <w:rPr>
          <w:rFonts w:ascii="Amiri" w:hAnsi="Amiri" w:eastAsia="Amiri" w:cs="Amiri"/>
          <w:color w:val="111111"/>
          <w:sz w:val="28"/>
          <w:sz w:val="28"/>
          <w:szCs w:val="28"/>
          <w:rtl w:val="true"/>
          <w:lang w:bidi="ar-SA"/>
        </w:rPr>
        <w:t>فلو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لي ذريتي لكانت ذريته كلهم 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يرضع الحسين عليه السّلام من فاطمة و لا من أنثى و لكنه كان يؤتى به النبي فيضع إبهامه في فيه فيمص منها ما يكفيه اليومين و الثلاثة،فينبت لحم الحسين من لحم رسول اللّه،و دمه،و لم يولد مولود لستة أشهر إلا عيسى ابن مريم و الحسين بن علي عليهم السلام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سعد،عن محمد بن حماد،عن أخيه أحمد،عن محمد بن عبد اللّه،عن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جبرئيل رسول اللّه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ألا أبشرك بغلام تقتله أمتك من بعدك؟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فانقض إلى السماء ثم عاد إليه الثانية فقال مثل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لي فيه فانعرج إلى السماء ثم انقض عليه الثالثة فقال له مثل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حاجة لي فيه</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جاعل الوصية في عقبه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رسول اللّه فدخل على فاطمة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جبرئيل أتاني فبشرني بغلام تقتله أمتي من بعدي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لي فيه،فقال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ربي جاعل الوصية في عقبه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 اللّه تبارك و تعالى عند ذلك هذه الآية فيه حَمَلَتْهُ أُمُّهُ كُرْهاً وَ وَضَعَتْهُ كُرْهاً لموضع إعلام جبرئيل إياها بقتله،فحملته كرها بأنه مقتول،و وضعته كرها لأنه مقتول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و ابن الوليد معا،عن الصفار،عن ابن عيسى،عن ابن فضال عن ابن بكير،عن بعض أصحابنا،عن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فاطمة على رسول اللّه صلّى اللّه عليه و اله و عيناه تدمع فسألته مالك؟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جبرئيل أخبرني أن أمتي تقتل حسينا،فجزعت و شق عليها،فأخبرها بمن يملك من ولدها فطابت نفسها و سكنت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الوليد،عن سعد،عن اليقطيني،عن صفوان،عن الحسين بن أبي غندر، عن عمرو بن شمر،عن جابر،عن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زارنا رسول اللّه صلّى اللّه عليه و اله و قد أهدت لنا أم أيمن لبنا و زبدا و تمرا فقدّمنا منه فأكل ثم قام إلى</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زاوية البيت فصلى ركعات فلما كان في آخر سجوده بكى بكاء شديدا فلم يسأله أحد منا إجلالا و إعظاما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الحسين في حجره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لقد دخلت بيتنا فما سررنا بشيء كسرورنا بدخولك ثم بكيت بكاء غمنا فما أبكاك؟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أتاني جبرئيل عليه السّلام آنفا فأخبرني أنكم قتلى،و أن مصارعكم شتى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فما لمن يزور قبورنا،على تشتتها؟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أولئك طوائف من أمتي يزورونكم فيلتمسون بذلك البركة،و حقيق علي أن آتيهم يوم القيامة حتى أخلّصهم من أهوال الساعة من ذنوبهم و يسكنهم اللّه الجنة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إبراهيم القزويني،عن محمد بن وهبان،عن علي بن حبيش عن ا لعباس بن محمد بن الحسين،عن أبيه،عن صفوان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الوليد،عن محمد بن أبي القاسم،عن محمد بن علي القرشي،عن عبيد بن يحيى الثوري،عن محمد بن الحسين بن علي بن الحسين،عن أبيه،عن جده عن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زارنا رسول اللّه ذات يوم فقدمنا إليه طعاما و أهدت إلينا أم أيمن صحفة من تمر وقعبا من لبن و زبد،فقدّمنا إليه فأكل منه فلما فرغ قمت فسكبت على يده ماء فلما غسل يده مسح وجهه و لحيته ببلة يديه ثم قام إلى مسجد في جانب البيت فخر ساجدا فبكى فأطال البكاء ثم رفع رأسه فما اجترأ منا أهل البيت أحد يسأله عن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الحسين يدرج حتى يصعد على فخذي رسول اللّه فأخذ برأسه إلى صدره و وضع ذقنه على رأس رسول اللّه صلّى اللّه عليه و اله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ما يبكيك؟</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إني نظرت إليكم اليوم فسررت بكم سرورا لم أسر بكم مثله قط،</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فهبط إلي جبرئيل فأخبرني أنكم قتلى،و أن مصارعكم شتى،فحمدت اللّه على ذلك، و سألته لكم الخيرة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يزور قبورنا و يتعاهدها على تشتتها؟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طوائف من أمتي يريدون بذلك بري وصلتي،أتعاهدهم في الموقف و آخذ بأعضادهم فأنجيهم من أهواله و شدائده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أبي،عن سعد،عن ابن عيسى،عن الاهوازي،عن النضر،عن يحيى الحلبي، عن هارون بن خارجة،عن أبي بصير،عن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جبرئيل أتى رسول اللّه و الحسين يلعب بين يدي رسول اللّه صلّى اللّه عليه و اله فأخبره أن أمته ستقتله،قال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فجزع رسول اللّه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اريك التربة التي يقتل فيها؟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فخسف ما بين مجلس رسول اللّه إلى المكان الذي قتل فيه حتى التقت القطعتان فأخذ منها و دحيت في أسرع من طرفة العين فخرج </w:t>
      </w:r>
      <w:r>
        <w:rPr>
          <w:rStyle w:val="FootnoteAnchor"/>
          <w:rtl w:val="true"/>
        </w:rPr>
        <w:footnoteReference w:id="31"/>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لك من تربة و طوبى لمن يقتل حولك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صنع صاحب سليمان تكلم باسم اللّه الاعظم فخسف ما بين سرير سليمان و بين العرش من سهولة الأرض و حزونتها حتى التقت القطعتان فاجتر العرش 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يخيل إلي أنه خرج من تحت سريري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دحيت في أسرع من طرفة العين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أبي،عن سعد،عن محمد بن عبد الحميد،عن أبي جميلة،عن زيد الشحام،عن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نعى جبرئيل عليه السّلام الحسين عليه السّلام إلى رسول اللّه صلّى اللّه عليه و اله في بيت أم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سلمة فدخل عليه الحسين و جبرئيل عنده،فقال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تقتله أمتك فقال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أرني من التربة التي يسفك فيها دمه،فتناول جبرئيل قبضة من تلك التربة فإذا هي تربة حمراء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أبي،عن سعد،عن علي بن إسماعيل و ابن أبي الخطاب و ابن هاشم جميعا،عن عثمان بن عيسى،عن سماعة،عن أبي عبد اللّه عليه السّلام مثله و زاد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تزل عند أم سلمة حتى ماتت رحمها اللّه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أبي،عن سعد،عن محمد بن الوليد الخزاز،عن حماد بن عثمان عن عبد الملك ابن أعين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كان في بيت أم سلمة و عنده جبرئيل فدخل عليه الحسين فقال له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أمتك تقتل ابنك هذا،ألا اريك من تربة الأرض التي يقتل فيها؟</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نعم،فأهوى جبرئيل بيده و قبض قبضة منها فأراها النبي صلّى اللّه عليه و آله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أبي،عن سعد،عن ابن عيسى،عن الوشاء،عن أحمد بن عائذ عن أبي خديجة،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ولدت فاطمة الحسين جاء جبرئيل إلى رسول اللّه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أمتك تقتل الحسين من بعدك،ثم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اريك من تربتها؟فضرب بجناحه فأخرج من تربة كربلاء فأراه إياها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التربة التي يقتل عليها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عبد اللّه بن علي،عن جعفر بن سليمان،عن أبيه،عن عبد الرحمان الغنوي،عن سليمان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بقي في السماوات ملك لم ينزل إلى رسول اللّه يعزيه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ولده الحسين؟و يخبره بثواب اللّه إياه،و يحمل إليه تربته مصروعا عليها، مذبوحا مقتولا،طريحا مخذولا،فقال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اخذل من خذله،و اقتل، و اذبح من ذبحه،و لا تمتعه بما 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عوجل الملعون يزيد،و لم يتمتع بعد قتله و لقد أخذ مغافصة بات سكرانا و أصبح ميتا متغيرا،كأنه مطلي بقار،أخذ على أسف و ما بقي أحد ممن تابعه على قتله أو كان في محاربته إلا أصابه جنون أو جذام أو برص و صار ذلك وراثة في نسلهم لعنهم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عبيد اللّه بن الفضل،عن جعفر بن سليمان مثله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علي الزعفراني،عن محمد بن عمرو الاسلمي،عن عمرو بن عبد اللّه ابن عنبسة،عن محمد بن عبد اللّه بن عمرو،عن أبيه،عن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الذي جاء إلى محمد صلّى اللّه عليه و اله يخبره بقتل الحسين كان جبرئيل الروح الامين منشور الاجنحة،باكيا صارخا قد حمل من تربته،و هو يفوح كالمسك فقال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تفلح أمة تقتل فرخي؟أو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فرخ ابنتي؟</w:t>
      </w:r>
    </w:p>
    <w:p>
      <w:pPr>
        <w:pStyle w:val="BookText"/>
        <w:rPr/>
      </w:pPr>
      <w:r>
        <w:rPr>
          <w:rFonts w:ascii="Amiri" w:hAnsi="Amiri" w:eastAsia="Amiri" w:cs="Amiri"/>
          <w:color w:val="111111"/>
          <w:sz w:val="28"/>
          <w:sz w:val="28"/>
          <w:szCs w:val="28"/>
          <w:rtl w:val="true"/>
          <w:lang w:bidi="ar-SA"/>
        </w:rPr>
        <w:t>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يضربها اللّه بالاختلاف فيختلف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عبيد اللّه بن الفضل بن هلال،عن محمد بن عمرة الاسلمي،عن عمر بن عبد اللّه بن عنبسة مثله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جعفر الرزاز،عن ابن أبي الخطاب،و أحمد بن الحسن بن فضال،عن الحسن بن فضال،عن مروان بن مسلم،عن بريد العجلي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رسول اللّه أخبرني عن إسماعيل الذي ذكره اللّه في كتابه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الْكِتابِ إِسْماعِيلَ إِنَّهُ كانَ صادِقَ الْوَعْدِ وَ كانَ رَسُولاً نَبِيًّا </w:t>
      </w:r>
      <w:r>
        <w:rPr>
          <w:rStyle w:val="FootnoteAnchor"/>
          <w:rtl w:val="true"/>
        </w:rPr>
        <w:footnoteReference w:id="39"/>
      </w:r>
      <w:r>
        <w:rPr>
          <w:rFonts w:ascii="Amiri" w:hAnsi="Amiri" w:eastAsia="Amiri" w:cs="Amiri"/>
          <w:color w:val="111111"/>
          <w:sz w:val="28"/>
          <w:sz w:val="28"/>
          <w:szCs w:val="28"/>
          <w:rtl w:val="true"/>
          <w:lang w:bidi="ar-SA"/>
        </w:rPr>
        <w:t>أكان إسماعيل بن إبراهيم عليهما السّلام فإن الناس يزعمون أنه إسماعيل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إسماعيل مات قبل إبراهيم و إن إبراهيم كان حجة للّه قائدا صاحب شريعة فإلى من ارسل إسماعيل إذن؟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جعلت فداك؟</w:t>
      </w:r>
    </w:p>
    <w:p>
      <w:pPr>
        <w:pStyle w:val="BookText"/>
        <w:rPr/>
      </w:pPr>
      <w:r>
        <w:rPr>
          <w:rFonts w:ascii="Amiri" w:hAnsi="Amiri" w:eastAsia="Amiri" w:cs="Amiri"/>
          <w:color w:val="111111"/>
          <w:sz w:val="28"/>
          <w:sz w:val="28"/>
          <w:szCs w:val="28"/>
          <w:rtl w:val="true"/>
          <w:lang w:bidi="ar-SA"/>
        </w:rPr>
        <w:t>قال ذاك إسماعيل بن حزقيل النبي بعثه اللّه إلى قومه فكذبوه و قتلوه و سلخوا وجهه فغضب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فوجّه إليه سطاطائيل ملك العذاب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إسماعيل أنا سطاطائيل ملك العذاب وجّهني رب العزة إليك لأعذّب قومك بأنواع العذاب إن شئت فقال له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لي في ذلك يا سطاطائيل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إليه فما حاجتك يا إسماعيل؟</w:t>
      </w:r>
    </w:p>
    <w:p>
      <w:pPr>
        <w:pStyle w:val="BookText"/>
        <w:rPr/>
      </w:pPr>
      <w:r>
        <w:rPr>
          <w:rFonts w:ascii="Amiri" w:hAnsi="Amiri" w:eastAsia="Amiri" w:cs="Amiri"/>
          <w:color w:val="111111"/>
          <w:sz w:val="28"/>
          <w:sz w:val="28"/>
          <w:szCs w:val="28"/>
          <w:rtl w:val="true"/>
          <w:lang w:bidi="ar-SA"/>
        </w:rPr>
        <w:t>فقال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إنك أخذت الميثاق لنفسك بالربوبية،و لمحمد بالنبوة، و لأوصيائه بالولاية،و أخبرت خلقك بما تفعل أمته بالحسين بن علي عليهما السّلام من بعد نبيها،و إنك وعدت الحسين أن تكرّه إلى الدنيا حتى ينتقم بنفسه ممن فعل ذلك به، فحاجتي إليك يا رب أن تكرّني إلى الدنيا حتى أنتقم ممن فعل ذلك بي ما فعل،كما تكرّ الحسين فوعد اللّه إسماعيل بن حزقيل ذلك،فهو يكرّ مع الحسين بن علي عليهما السّلام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أبي،عن سعد،عن اليقطيني،عن محمد بن سنان،عن أبي سعيد القماط،عن ابن أبي يعفور،عن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رسول اللّه صلّى اللّه عليه و اله في منزل فاطمة و الحسين في حجره إذ بكى و خر ساجدا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يا بنت محمد إن العلي إلا على تراءى الي في بيتك هذا ساعتي هذه في أحسن صورة و أهيأ هيئة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أتحب الحسين؟</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قرة عيني،و ريحانتي،و ثمرة فؤادي،و جلدة ما بين عيني،فقال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و وضع يده على رأس الحسين بورك من مولود عليه بركاتي و صلواتي و رحمتي و رضواني،و لعنتي و سخطي و عذابي و خزيي و نكالي على من قتله و ناصبه و ناوأه و نازعه،أما إنه سيد الشهداء من الأولين و الآخرين في الدنيا و الآخرة و سيد شباب أهل الجنة من الخلق أجمعين و أبوه أفضل منه و خير فأقرئه السلام و بشره بأنه راية الهدى،و منار أوليائي و حفيظي و شهيدي على خلقي و خازن علمي و حجتي على أهل السماوات و أهل الارضين و الثقلين الجن و الانس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العلي الاعلى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رسوله جبرئيل أو يكون الترائي كناية عن غاية الظهور العلمي،و حسن الصورة كناية عن ظهور صفات كماله تعالى له،و وضع اليد كناية عن إفاضة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الاوزاعي،عن عبد اللّه بن شداد،عن أم الفضل بنت الحارث أنها دخلت على رسول اللّه صلّى اللّه عليه و اله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رأيت الليلة حلما منكرا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شديد،قال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كأن قطعة من جسدك قد قطعت و وضعت في حجري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 رأيت تلد فاطمة غلاما فيكون في حجرك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فولدت فاطمة عليهما السّلام الحسين عليه السّلام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 حجري كما قال رسول اللّه فدخلت به يوما على النبي فوضعته في حجر رسول اللّه صلّى اللّه عليه و اله ثم حانت مني التفاتة، فإذا عينا رسول اللّه تهرقان بالدموع،فقلت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يا رسول اللّه مالك؟</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جبرئيل فأخبرني أن أمتي تقتل ابني هذا و أتاني بتربة حمراء من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تربته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سماك،عن ابن المخارق،عن أم سلمة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رسول اللّه ذات يوم جالسا و الحسين جالس في حجره إذ هملت عيناه بالدموع،فقلت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لي أراك تبكي 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جبرئيل فعزاني بابني الحسين و أخبرني أن طائفة من أمتي تقتله، لا أنالها اللّه شفاعتي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بإسناد آخر عن أم سلمة رضي اللّه عنها أنها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رسول اللّه من عندنا ذات ليلة فغاب عنا طويلا،ثم جاءنا و هو أشعث أغبر،و يده مضمومة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لي أراك شعثا مغبرا؟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أسري بي في هذا الوقت إلى موضع من العراق يقال له كربلا فأريت فيه مصرع الحسين ابني و جماعة من ولدي و أهل بيتي فلم أزل ألقط دماءهم فها هو في يدي و بسطها إلي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خذيها فاحتفظي بها فأخذتها فإذا هي شبه تراب أحمر، فوضعته في قارورة و شددت رأسها و احتفظت بها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خرج الحسين عليه السّلام من مكة متوجها نحو العراق كنت أخرج تلك القارورة في كل يوم و ليلة و أشمها و أنظر إليها ثم أبكي لمصابه،فلما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العاشر من المحرم و هو اليوم الذي قتل فيه عليه السّلام أخرجتها في أول النهار و هي بحالها ثم عدت إليها آخر النهار فإذا هي دم عبيط فصحت في بيتي و بكيت و كظمت غيظي مخافة أن يسمع أعداؤهم بالمدينة فيتسرعوا بالشماتة فلم أزل حافظة للوقت و اليوم حتى جاء الناعي ينعاه فحقق ما رأيت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سعد بن أبي وقاص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قس بن ساعدة الأيادي </w:t>
      </w:r>
      <w:r>
        <w:rPr>
          <w:rStyle w:val="FootnoteAnchor"/>
          <w:rtl w:val="true"/>
        </w:rPr>
        <w:footnoteReference w:id="44"/>
      </w:r>
      <w:r>
        <w:rPr>
          <w:rFonts w:ascii="Amiri" w:hAnsi="Amiri" w:eastAsia="Amiri" w:cs="Amiri"/>
          <w:color w:val="111111"/>
          <w:sz w:val="28"/>
          <w:sz w:val="28"/>
          <w:szCs w:val="28"/>
          <w:rtl w:val="true"/>
          <w:lang w:bidi="ar-SA"/>
        </w:rPr>
        <w:t>قال قبل مبعث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تخلف المقدار منهم عصبة ثاروا بصفين و في يوم الجمل و التزم الثار الحسين بعده و احتشدوا على ابنه حتى قتل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تخلف المقدار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جازوا قدرهم و تعدوا طورهم،أو كثروا حتى لا يحيط بهم مقدار و عدد،قوله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ثاروا من الثوران أو من الثأر من قولهم ثأرت القتيل أي قتلت قاتله،فإنهم كانوا يدّعون طلب دم عثمان و من قتل منهم في غزوات الرسول الأعظم صلّى اللّه عليه و آله و يؤيده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التزم الثار أي طلبوا الثأر بعد ذلك من الحسين عليه السّلام لأجل من قتل منهم في الجمل و صفين و غير ذلك،أو المعنى أنهم قتلوه حتى لزم ثأره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باسناده عن حذيفة،عن النبي صلّى اللّه عليه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أسري بي أخذ جبرئيل بيدي فأدخلني الجنة،و أنا مسرور فإذا أنا بشجرة من نور مكللة بالنور،في أصلها ملكان يطويان الحلي و الحلل إلى يوم القيامة،ثم تقدمت أمامي فإذا أنا بتفاح لم أر تفاحا هو أعظم منه،فأخذت واحدة ففلقتها فخرجت علي منها حوراء كأن أجفانها مقاديم أجنحة النسور،فقلت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أنت؟فبكت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لابنك المقتول ظلما الحسين ابن علي بن أبي طالب</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تقدمت أمامي فإذا أنا برطب ألين من الزبد،و أحلى من العسل،فأخذت رطبة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فأكلتها و أنا أشتهيها فتحولت الرطبة نطفة في صلبي،فلما هبطت إلى الأرض واقعت خديجة فحملت بفاطمة ففاطمة حوراء إنسية فإذا اشتقت إلى رائحة الجنة شممت رائحة ابنتي فاطمة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مضى كثير من الأخبار في ذلك في باب ولادته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في بعض كتب المناقب المعتبرة،عن الحسن بن أحمد الهمداني عن أبي علي الحداد،عن محمد بن أحمد الكاتب،عن عبد اللّه بن محمد،عن أحمد بن عمرو، عن إبراهيم بن سعيد،عن محمد بن جعفر بن محمد،عن عبد الرحمن بن محمد بن عمر بن أبي سلمة،عن أبيه،عن جده،عن أم سلمة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جبرئيل إلى النبي صلّى اللّه عليه و اله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أمتك تقتله يعني الحسين بعدك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أريك من تربته؟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بحصيات فجعلهن رسول اللّه في قارورة فلما كان ليلة قتل الحسين 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قائلا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القاتلون جهلا حسينا أبشروا بالعذاب و التنكيل قد لعنتم على لسان داود و موسى و صاحب الانجيل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فبكيت ففتحت القارورة فإذا قد حدث فيها دم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في مؤلفات بعض الاصحاب عن أم سلمة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رسول اللّه ذات يوم و دخل في أثره الحسن و الحسين عليهما السّلام و جلسا إلى جانبيه فأخذ الحسن على ركبته اليمني،و الحسين على ركبته اليسرى،و جعل يقبل هذا تارة و هذا اخرى و إذا بجبرئيل قد نزل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إنك لتحب الحسن و الحسين؟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لا أحبهما و هما ريحانتاي من الدنيا و قرتا عيني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إن اللّه قد حكم عليهما بأمر فاصبر 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يا أخي؟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حكم على هذا الحسن أن يموت مسموما،و على هذا الحسين أن يموت مذبوحا و إن لكل نبي دعوة مستجابة،فإن شئت كانت دعوتك لولديك الحسن و الحسين فادع اللّه أن يسلّمهما من السم و القتل،و إن شئت كانت مصيبتهما ذخيرة في شفاعتك للعصاة من أمتك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جبرئيل أنا راض بحكم ربي لا أريد إلا ما يريده،و قد أحببت أن تكون دعوتي ذخيرة لشفاعتي في العصاة من أمتي و يقضي اللّه في ولدي ما يشاء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رسول اللّه كان يوما مع جماعة من أصحابه مارا في بعض الطريق، و إذا هم بصبيان يلعبون في ذلك الطريق،فجلس النبي صلّى اللّه عليه و اله عند صبي منهم و جعل يقبل ما بين عينيه و يلاطفه،ثم أقعده على حجره و كان يكثر تقبيله،فسئل عن علة ذلك،فقال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رأيت هذا الصبي يوما يلعب مع الحسين و رأيته يرفع التراب من تحت قدميه،و يمسح به وجهه و عينيه،فأنا أحبه لحبه لولدي الحسين،و لقد أخبرني جبرئيل أنه يكون من أنصاره في وقعة كربلا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مرسلا أن آدم لما هبط إلى الأرض لم يرحواء فصار يطوف الأرض في طلبها فمر بكربلا فاغتم،و ضاق صدره من غير سبب،و عثر في الموضع الذي قتل فيه الحسين،حتى سال الدم من رجله،فرفع رأسه إلى السماء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هل حدث مني ذنب آخر فعاقبتني به؟فإني طفت جميع الأرض،و ما أصابني سوء مثل ما أصابني في هذه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اللّه إليه يا آدم ما حدث منك ذنب،و لكن يقتل في هذه الأرض ولدك الحسين ظلما فسال دمك موافقة لدمه،فقال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أيكون الحسين نبيا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لكنه سبط النبي محمد،فقال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القاتل له؟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 يزيد لعين أهل السماوات و الأرض،فقال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شيء أصنع يا جبرئيل؟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إلعنه يا آدم فلعنه أربع مرات و مشى خطوات إلى جبل عرفات فوجد حواء هناك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نوحا لما ركب في السفينة طافت به جميع الدنيا فلما مرت بكربلا أخذته الأرض،و خاف نوح الغرق فدعى ربه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طفت جميع الدنيا و ما أصابني فزع مثل ما أصابني في هذه الأرض فنزل جبرئيل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نوح في هذا الموضع يقتل الحسين سبط محمد خاتم الأنبياء،و إبن خاتم الاوصياء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القاتل له يا جبرئيل؟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قاتله لعين أهل سبع سماوات و سبع أرضين،فلعنه نوح أربع مرات فسارت السفينة حتى بلغت الجودي و استقرت عليه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إبراهيم عليه السّلام مر في أرض كربلا و هو راكب فرسا فعثرت به و سقط إبراهيم و شج رأسه و سال دمه،فأخذ في الإستغفار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أي شيء حدث مني؟فنزل إليه جبرئيل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 ما حدث منك ذنب،و لكن هنا يقتل سبط خاتم الأنبياء،و ابن خاتم الأوصياء،فسال دمك موافقة لدمه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جبرئيل و من يكون قاتله؟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لعين أهل السماوات و الارضين و القلم جرى على اللوح بلعنه بغير إذن ربه، فأوحى اللّه تعالى إلى القلم إنك استحققت الثناء بهذا اللعن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فرفع إبراهيم عليه السّلام يديه و لعن يزيد لعنا كثيرا و أمّن فرسه بلسان فصيح فقال إبراهيم لفرسه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عرفت حتى تؤمن على دعائي؟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إبراهيم أنا أفتخر بركوبك علي فلما عثرت و سقطت عن ظهري عظمت خجلتي و كان سبب ذلك من يزيد لعنه اللّه تعالى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إسماعيل كانت أغنامه ترعى بشط الفرات،فأخبره الراعي أنها لا تشرب الماء من هذه المشرعة منذ كذا يوما فسأل ربه عن سبب ذلك فنزل جبرئيل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إسماعيل سل غنمك فانها تجيبك عن سبب ذلك؟</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تشربين من هذا الماء؟</w:t>
      </w:r>
    </w:p>
    <w:p>
      <w:pPr>
        <w:pStyle w:val="BookText"/>
        <w:rPr/>
      </w:pPr>
      <w:r>
        <w:rPr>
          <w:rFonts w:ascii="Amiri" w:hAnsi="Amiri" w:eastAsia="Amiri" w:cs="Amiri"/>
          <w:color w:val="111111"/>
          <w:sz w:val="28"/>
          <w:sz w:val="28"/>
          <w:szCs w:val="28"/>
          <w:rtl w:val="true"/>
          <w:lang w:bidi="ar-SA"/>
        </w:rPr>
        <w:t>فقالت بلسان فصيح؟قد بلغنا أن ولدك الحسين عليه السّلام سبط محمد يقتل هنا عطشانا فنحن لا نشرب من هذه المشرعة حزنا عليه،فسألها عن قاتله فقالت يقتله لعين أهل السماوات و الارضين و الخلائق أجمعين،فقال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العن قاتل الحسين عليه السّلام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موسى كان ذات يوم سائرا و معه يوشع بن نون،فلما جاء إلى أرض كربلا انخرق نعله،و انقطع شراكه،و دخل الحسك في رجليه،و سال دمه،فقال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أي شيء حدث مني؟فأوحى إليه أن هنا يقتل الحسين عليه السّلام و هنا يسفك دمه، فسال دمك موافقة لدمه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و من يكون الحسين؟فقيل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سبط محمد المصطفى،و ابن علي المرتضى،فقال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يكون قاتله؟فقال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لعين السمك في البحار،و الوحوش في القفار،و الطير في الهواء،فرفع موسى يديه و لعن يزيد و دعى عليه و أمّن يوشع بن نون على دعائه و مضى لشأنه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 سليمان كان يجلس على بساطه و يسير في الهواء،فمر ذات يوم و هو سائر في أرض كربلا فأدارت الريح بساطه ثلاث دورات حتى خاف السقوط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فسكنت الريح،و نزل البساط في أرض كربلا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سليمان للريح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سكنتي؟</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هنا يقتل الحسين عليه السّلام فقال و من يكون الحسين؟</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سبط محمد المختار،و ابن علي الكرار،فقال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قاتله؟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لعين أهل السماوات و الأرض يزيد،فرفع سليمان يديه و لعنه و دعى عليه و أمّن على دعائه الإنس و الجن،فهبت الريح و سار البساط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 عيسى كان سائحا في البراري،و معه الحواريون،فمروا بكربلا فرأوا أسد كاسرا </w:t>
      </w:r>
      <w:r>
        <w:rPr>
          <w:rStyle w:val="FootnoteAnchor"/>
          <w:rtl w:val="true"/>
        </w:rPr>
        <w:footnoteReference w:id="57"/>
      </w:r>
      <w:r>
        <w:rPr>
          <w:rFonts w:ascii="Amiri" w:hAnsi="Amiri" w:eastAsia="Amiri" w:cs="Amiri"/>
          <w:color w:val="111111"/>
          <w:sz w:val="28"/>
          <w:sz w:val="28"/>
          <w:szCs w:val="28"/>
          <w:rtl w:val="true"/>
          <w:lang w:bidi="ar-SA"/>
        </w:rPr>
        <w:t>قد أخذ الطريق فتقدم عيسى إلى الأسد،فقال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جلست في هذا الطريق؟</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تدعنا نمر فيه؟</w:t>
      </w:r>
    </w:p>
    <w:p>
      <w:pPr>
        <w:pStyle w:val="BookText"/>
        <w:rPr/>
      </w:pPr>
      <w:r>
        <w:rPr>
          <w:rFonts w:ascii="Amiri" w:hAnsi="Amiri" w:eastAsia="Amiri" w:cs="Amiri"/>
          <w:color w:val="111111"/>
          <w:sz w:val="28"/>
          <w:sz w:val="28"/>
          <w:szCs w:val="28"/>
          <w:rtl w:val="true"/>
          <w:lang w:bidi="ar-SA"/>
        </w:rPr>
        <w:t>فقال الاسد بلسان فصيح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لن أدع لكم الطريق حتى تلعنوا يزيد قاتل الحسين عليه السّلام فقال 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يكون الحسين؟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سبط محمد النبي الأمي و ابن علي الولي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قاتله؟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قاتله لعين الوحوش و الذباب و السباع أجمع خصوصا أيام عاشوراء فرفع عيسى يديه و لعن يزيد و دعى عليه و أمّن الحواريون على دعائه فتنحى الاسد عن طريقهم و مضوا لشأنهم </w:t>
      </w:r>
      <w:r>
        <w:rPr>
          <w:rStyle w:val="FootnoteAnchor"/>
          <w:rtl w:val="true"/>
        </w:rPr>
        <w:footnoteReference w:id="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صاحب الدار الثمين في تفسير قوله تعالى</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فَتَلَقّى آدَمُ مِنْ رَبِّهِ كَلِماتٍ </w:t>
      </w:r>
      <w:r>
        <w:rPr>
          <w:rStyle w:val="FootnoteAnchor"/>
          <w:rtl w:val="true"/>
        </w:rPr>
        <w:footnoteReference w:id="59"/>
      </w:r>
      <w:r>
        <w:rPr>
          <w:rFonts w:ascii="Amiri" w:hAnsi="Amiri" w:eastAsia="Amiri" w:cs="Amiri"/>
          <w:color w:val="111111"/>
          <w:sz w:val="28"/>
          <w:sz w:val="28"/>
          <w:szCs w:val="28"/>
          <w:rtl w:val="true"/>
          <w:lang w:bidi="ar-SA"/>
        </w:rPr>
        <w:t>أنه رأى ساق العرش و أسماء النبي و الائمة عليهم السلام فلقنه جبرئيل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حميد بحق محمد،يا عالي بحق علي،يا فاطر بحق</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فاطمة،يا محسن بحق الحسن و الحسين و منك الاحسان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ذكر الحسين سالت دموعه و انخشع قلبه،و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جبرئيل في ذكر الخامس ينكسر قلبي و تسيل عبرتي؟</w:t>
      </w:r>
    </w:p>
    <w:p>
      <w:pPr>
        <w:pStyle w:val="BookText"/>
        <w:rPr/>
      </w:pPr>
      <w:r>
        <w:rPr>
          <w:rFonts w:ascii="Amiri" w:hAnsi="Amiri" w:eastAsia="Amiri" w:cs="Amiri"/>
          <w:color w:val="111111"/>
          <w:sz w:val="28"/>
          <w:sz w:val="28"/>
          <w:szCs w:val="28"/>
          <w:rtl w:val="true"/>
          <w:lang w:bidi="ar-SA"/>
        </w:rPr>
        <w:t>قال جبرئيل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ولدك هذا يصاب بمصيبة تصغر عندها المصائب،فقال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و ما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عطشانا غريبا وحيدا فريدا ليس له ناصر و لا معين،و لو تراه يا آدم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اعطشاه و اقلة ناصراه،حتى يحول العطش بينه و بين السماء كالدخان،فلم يجبه أحد إلا بالسيوف،و شرب الحتوف،فيذبح ذبح الشاة من قفاه، و ينهب رحله أعداؤه و تشهر رؤوسهم هو و أنصاره في البلدان،و معهم النسوان، كذلك سبق في علم الواحد المنان،فبكى آدم و جبرئيل بكاء الثكلى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بعض الثقاة الأخيار أن الحسن و الحسين عليهما السّلام دخلا يوم عيد إلى حجرة جدهما رسول اللّه صلّى اللّه عليه و اله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جداه،اليوم يوم العيد،و قد تزين أولاد العرب بألوان اللباس،و لبسوا جديد الثياب،و ليس لنا ثوب جديد و قد توجهنا لذلك إليك،فتأمل النبي حالهما و بكى،و لم يكن عنده في البيت ثياب تليق بهما،و لا رأى أن يمنعهما فيكسر خاطرهما،فدعى ربه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اجبر قلبهما و قلب أمهما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جبرئيل و معه حلتان بيضاوان من حلل الجنة،فسر النبي صلّى اللّه عليه و اله و قال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سيدي شباب أهل الجنة خذا أثوابا خاطها خياط القدرة على قدر طولكما،فلما رأيا الخلع بيضا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جداه كيف هذا و جميع صبيان العرب لا بسون ألوان الثياب،فأطرق النبي ساعة متفكرا في أمرهما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طب نفسا وقر عينا إن صابغ صبغة اللّه عز و جل يقضي لهما هذا الأمر و يفرّح قلبيهما بأي لون شاءا،فأمر يا محمد بإحضار الطست</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الإبريق فاحضرا فقال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أنا أصب الماء على هذه الخلع و أنت تفركهما بيدك فتصبغ لهما بأي لون شاءا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فوضع النبي حلة الحسن في الطست فأخذ جبرئيل يصب الماء ثم أقبل النبي على الحسن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قرة عيني بأي لون تريد حلتك؟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أريدها خضراء ففركها النبي بيده في ذلك الماء،فأخذت بقدرة اللّه لونا أخضر فائقا كالزبرجد الأخضر،فأخرجها النبي و أعطاها الحسن،فلبسها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وضع حلة الحسين في الطست و أخذ جبرئيل يصب الماء فالتفت النبي إلى نحو الحسين،و كان له من العمر خمس سنين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قرة عيني أي لون تريد حلتك؟</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جداه أريدها حمراء ففركها النبي بيده في ذلك الماء فصارت حمراء كالياقوت الأحمر فلبسها الحسين فسرّ النبي بذلك و توجّه الحسن و الحسين إلى أمهما فرحين مسرورين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جبرئيل عليه السّلام لما شاهد تلك الحال 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جبرئيل في مثل هذا اليوم الذي فرح فيه ولداي تبكي و تحزن؟فباللّه عليك إلا ما أخبرتني فقال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إعلم يا رسول اللّه أن اختيار ابنيك على اختلاف اللون،فلا بد للحسن أن يسقوه السم و يخضر لون جسده من عظم السم و لا بد للحسين أن يقتلوه و يذبحوه و يخضب بدنه من دمه،فبكى النبي و زاد حزنه لذلك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الشيخ جعفر بن نما في مثير الاحزان بإسناده عن زوجة العباس بن عبد المطلب و هي أم الفضل لبابة بنت الحارث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في النوم قبل مولد الحسين عليه السّلام كأن قطعة من لحم رسول اللّه قطعت و وضعت في حجري،فقصصت الرؤيا على رسول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صدقت رؤياك فإن فاطمة ستلد غلاما و أدفعه إليك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لترضعيه،فجرى الأمر على ذلك،فجئت به يوما فوضعته في حجري فبال، فقطرت منه قطرة على ثوبه صلّى اللّه عليه و اله فقرصته فبكى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كالمغضب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 يا أم الفضل فهذا ثوبي يغسل و قد أوجعت ابني،قالت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فتركته و مضيت لآتيه بماء،فجئت فوجدته صلّى اللّه عليه و اله يبكي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 بكاؤك يا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جبرئيل أتاني و أخبرني أن أمتي تقتل ولدي هذا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أصحاب الحديث فلما أتت على الحسين سنة كاملة،هبط على النبي اثنا عشر ملكا على صور مختلفة أحدهم على صورة بني آدم يعزونه و يقولون إنه سينزل بولدك الحسين ابن فاطمة ما نزل بهابيل من قابيل،و سيعطى مثل أجر هابيل،و يحمل على قاتله مثل وزر قابيل،و لم يبق ملك إلا نزل إلى النبي يعزونه و النبي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اخذل خاذله،و اقتل قاتله،و لا تمتعه بما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أشعث بن عثمان،عن أبيه،عن أنس بن أبي سحيم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اله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هذا يقتل بأرض العراق،فمن أدركه منكم فلينصره فحضر أنس مع الحسين كربلا و قتل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رويت عن عبد الصمد بن أحمد بن أبي الجيش،عن شيخه أبي الفرج عبد الرحمن بن الجوزي،عن رجاله،عن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الحسين على النبي و هو غلام يدرج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عائشة ألا أعجبك لقد دخل علي آنفا ملك ما دخل علي قط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ابنك هذا مقتول،و إن شئت أريتك من تربته التي يقتل بها فتناول ترابا أحمر فأخذته أم سلمة فخزنته في قارورة فأخرجته يوم قتل و هو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مثل هذا عن زينب بنت جحش</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عبد اللّه بن يحيى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دخلنا مع علي إلى صفين فلما حاذى نينوى نادىر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صبرا يا أبا عبد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رسول اللّه و عيناه تفيضان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يا رسول اللّه ما لعينيك تفيضان؟أغضبك أحد؟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 كان عندي جبرئيل فأخبرني أن الحسين يقتل بشاطئ الفرات،و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لك أن أشمك من تربته؟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فمد يده فأخذ قبضة من تراب فأعطانيها،فلم أملك عيني أن فاضتا، و اسم الأرض كربلا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أتت عليه سنتان خرج النبي إلى سفر فوقف في بعض الطريق و استرجع و دمعت عيناه فسئل عن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جبرئيل يخبرني عن أرض بشط الفرات يقال لها كربلا يقتل فيها ولدي الحسين و كأني أنظر إليه و إلى مصرعه و مدفنه بها، و كأني أنظر إلى السبايا على أقتاب المطايا و قد أهدي رأس ولدي الحسين إلى يزيد لعنه اللّه،فو اللّه ما ينظر أحد إلى رأس الحسين و يفرح إلا خالف اللّه بين قلبه و لسانه، و عذّبه اللّه عذابا أليما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النبي من سفره مغموما مهموما كئيبا حزينا فصعد المنبر و أصعد معه الحسن و الحسين و خطب و وعظ الناس فلما فرغ من خطبته وضع يده اليمنى على رأس الحسن و يده اليسرى على رأس الحسين عليهما السّلام،و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محمدا عبدك و رسولك و هذان أطائب عترتي،و خيار أرومتي،و أفضل ذريتي و من أخلفهما في أمتي و قد أخبرني جبرئيل أن ولدي هذا مقتول بالسم و الآخر شهيد مضرج بالدم اللهم فبارك له في قتله،و اجعله من سادات الشهداء اللهم و لا تبارك في قاتله و خاذله و أصله حر نارك،و احشره في أسفل درك الجحيم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فضج الناس بالبكاء و العويل،فقال لهم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أتبكونه و لا تنصرونه،اللهم فكن أنت له وليا و ناصرا،ثم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إني مخلف فيكم الثقلين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اللّه و عترتي و أرومتي و مزاج مائي،و ثمرة فؤادي،و مهجتي،لن يفترقا حتى</w:t>
      </w:r>
    </w:p>
    <w:p>
      <w:pPr>
        <w:pStyle w:val="BookText"/>
        <w:rPr/>
      </w:pPr>
      <w:r>
        <w:rPr>
          <w:rFonts w:ascii="Amiri" w:hAnsi="Amiri" w:eastAsia="Amiri" w:cs="Amiri"/>
          <w:color w:val="111111"/>
          <w:sz w:val="28"/>
          <w:sz w:val="28"/>
          <w:szCs w:val="28"/>
          <w:rtl w:val="true"/>
          <w:lang w:bidi="ar-SA"/>
        </w:rPr>
        <w:t>يردا علي الحوض ألا و إني لا أسألكم في ذلك إلا ما أمرني ربي أن أسألكم عنه، أسألكم عن المودة في القربى،و احذروا أن تلقوني غدا على الحوض و قد آذيتم عترتي،و قتلتم أهل بيتي و ظلمتموهم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سيرد علي يوم القيامة ثلاث رايات من هذه 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 راية سوداء مظلمة قد فزعت منها الملائكة فتقف علي فأقول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أنتم؟فينسون ذكري،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التوحيد من العرب،فأقول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أحمد نبي العرب و العجم،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من أمتك،فأقول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خلفتموني من بعدي في أهل بيتي و عترتي و كتاب ربي؟فيقولون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الكتاب فضيعناه،و أما العترة فحرصنا أن نبيدهم عن جديد الأرض فلما أسمع ذلك منهم أعرض عنهم وجهي،فيصدرون عطاشا مسودة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ترد علي راية اخرى أشد سوادا من الاولى،فأقول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خلفتموني من بعدي في الثقلين كتاب اللّه و عترتي؟فيقولون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الاكبر فخالفناه،و أما الاصغر فمزقناهم كل ممزق،فأقول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إليكم عني فيصدرون عطاشا مسودة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ترد علي راية تلمع وجوههم نورا فأقول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أنتم؟فيقولون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كلمة التوحيد و التقوى من أمة محمد المصطفى،و نحن بقية أهل الحق،حملنا كتاب ربنا و حلّلنا حلاله و حرّمنا حرامه و أحببنا ذرية نبينا محمد،و نصرناهم من كل ما نصرنا به أنفسنا،و قاتلنا معهم من ناوأهم،فأقول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أبشروا فأنا نبيكم محمد و لقد كنتم في الدنيا كما قلتم،ثم أسقيهم من حوضي فيصدرون مرويين مستبشرين ثم يدخلون الجنة خالدين فيها أبد الآبدين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سعد بن عبد اللّه بن أبي خلف عن أحمد بن محمد بن عيسى و محمد بن الحسين بن أبي الخطاب و يعقوب بن يزيد جميعا عن محمد بن سنان عمن ذكره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إسماعيل الذي قال اللّه تعالى في كتابه وَ اذْكُرْ فِي الْكِتابِ إِسْماعِيلَ إِنَّهُ كانَ صادِقَ الْوَعْدِ وَ كانَ رَسُولاً نَبِيًّا لم يكن إسماعيل بن إبراهيم عليه السّلام كان نبيا من الأنبياء بعثه اللّه إلى قومه فأخذوه فسلخوا فروة رأسه و وجهه فأتاه ملك عن اللّه تبارك و تعالى فقال إن اللّه بعثني إليك فمرني بما شئت فقال لي أسوة بما يصنع بالحسين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عن محمد بن سنان عن عمار بن مروان عن سماعة بن مهران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للّه رسولا نبيا تسلط عليه قومه فقشروا جلده وجهه و فروة رأسه فأتاه رسول من رب العالمين فقال له ربك يقرئك السلام و يقول قد رأيت ما صنع بك و قد أمرني بطاعتك فمرني بما شئت فقال يكون لي بالحسين أسوة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بن علي بن مهزيار عن أبيه عن جده علي بن مهزيار عن محمد ابن سنان عمن ذكره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إسماعيل الذي قال اللّه تعالى في كتابه وَ اذْكُرْ فِي الْكِتابِ إِسْماعِيلَ إِنَّهُ كانَ صادِقَ الْوَعْدِ أخذ فسلخت فروة وجهه و رأسه فأتاه ملك فقال إن اللّه بعثني إليك فمرني بما شئت فقال لي أسوة بالحسين ابن علي عليه السّلام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10" w:name="pg14902_157873"/>
    </w:p>
    <w:p>
      <w:pPr>
        <w:pStyle w:val="Heading2"/>
        <w:numPr>
          <w:ilvl w:val="1"/>
          <w:numId w:val="1"/>
        </w:numPr>
        <w:rPr/>
      </w:pPr>
      <w:bookmarkStart w:id="11" w:name="__RefHeading___Toc1041887_388300464"/>
      <w:bookmarkStart w:id="12" w:name="_Toc4"/>
      <w:bookmarkEnd w:id="10"/>
      <w:bookmarkEnd w:id="11"/>
      <w:r>
        <w:rPr>
          <w:rtl w:val="true"/>
        </w:rPr>
        <w:t>ما أخبر به النبي و علي و الحسين عليهم السلام بشهادته</w:t>
      </w:r>
      <w:bookmarkEnd w:id="12"/>
    </w:p>
    <w:p>
      <w:pPr>
        <w:pStyle w:val="BookText"/>
        <w:rPr/>
      </w:pPr>
      <w:r>
        <w:rPr>
          <w:rFonts w:ascii="Amiri" w:hAnsi="Amiri" w:eastAsia="Amiri" w:cs="Amiri"/>
          <w:color w:val="111111"/>
          <w:sz w:val="28"/>
          <w:sz w:val="28"/>
          <w:szCs w:val="28"/>
          <w:rtl w:val="true"/>
          <w:lang w:bidi="ar-SA"/>
        </w:rPr>
        <w:t>بإسناد أخي دعبل،عن الرضا،عن آبائه،عن علي بن الحسين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حدّثتني أسماء بنت عميس الخثعمية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قبلت </w:t>
      </w:r>
      <w:r>
        <w:rPr>
          <w:rStyle w:val="FootnoteAnchor"/>
          <w:rtl w:val="true"/>
        </w:rPr>
        <w:footnoteReference w:id="65"/>
      </w:r>
      <w:r>
        <w:rPr>
          <w:rFonts w:ascii="Amiri" w:hAnsi="Amiri" w:eastAsia="Amiri" w:cs="Amiri"/>
          <w:color w:val="111111"/>
          <w:sz w:val="28"/>
          <w:sz w:val="28"/>
          <w:szCs w:val="28"/>
          <w:rtl w:val="true"/>
          <w:lang w:bidi="ar-SA"/>
        </w:rPr>
        <w:t>جدتك فاطمة بنت رسول اللّه بالحسن و الحسين،قالت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ولدت الحسن جاء النبي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أسماء هاتي ابني،قالت فدفعته إليه في خرقة صفراء،فرمى بها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أعهد إليكم أن لا تلفوا المولود في خرقة صفراء،و دعا بخرقة بيضاء فلفه بها،ثمّ أذن في أذنه اليمني،و أقام في أذنه اليسرى،و قال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سميت ابني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لأسبقك باسمه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ما كنت لأسبق ربي عز و 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فهبط جبرئيل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يقرأ عليك السلام 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علي منك بمنزلة هارون من موسى إلا أنه لا نبي بعدك،فسم ابنك باسم ابن هارون،قال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النبي صلّى اللّه عليه و آله و ما اسم ابن هارون؟</w:t>
      </w:r>
    </w:p>
    <w:p>
      <w:pPr>
        <w:pStyle w:val="BookText"/>
        <w:rPr/>
      </w:pPr>
      <w:r>
        <w:rPr>
          <w:rFonts w:ascii="Amiri" w:hAnsi="Amiri" w:eastAsia="Amiri" w:cs="Amiri"/>
          <w:color w:val="111111"/>
          <w:sz w:val="28"/>
          <w:sz w:val="28"/>
          <w:szCs w:val="28"/>
          <w:rtl w:val="true"/>
          <w:lang w:bidi="ar-SA"/>
        </w:rPr>
        <w:t>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شبر؟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قالت 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فسمّاه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ولدت فاطمة الحسين عليه السّلام نفستها به فجاءني النبي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ابني يا أسماء،فدفعته إليه في خرقة بيضاء،ففعل به كما فعل بالحسن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بكى رسول اللّه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سيكون له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قاتله،لا تعلمي فاطمة عليهما السّلام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في يوم سابعه جاءني النبي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هلمي ابني فأتيته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 به كما فعل بالحسن و عق عنه كما عق عن الحسن كبشا أملح </w:t>
      </w:r>
      <w:r>
        <w:rPr>
          <w:rStyle w:val="FootnoteAnchor"/>
          <w:rtl w:val="true"/>
        </w:rPr>
        <w:footnoteReference w:id="66"/>
      </w:r>
      <w:r>
        <w:rPr>
          <w:rFonts w:ascii="Amiri" w:hAnsi="Amiri" w:eastAsia="Amiri" w:cs="Amiri"/>
          <w:color w:val="111111"/>
          <w:sz w:val="28"/>
          <w:sz w:val="28"/>
          <w:szCs w:val="28"/>
          <w:rtl w:val="true"/>
          <w:lang w:bidi="ar-SA"/>
        </w:rPr>
        <w:t>و أعطى القابلة الورك و رجلا و حلق رأسه و تصدق بوزن الشعر ورقا،و خلق رأسه بالخلوق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الدم من فعل الجاهلية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ذبحت رأسه أخذت منها صوفة و استقبلت به أو داجها ثم توضع على يا فوخ الصبى حتى يسيل على العقيقة مثل الخيط ثم يغسل رأسه بعد و يحلق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لكهنم و هموا هماما في روايته ذلك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الصحيح من الحديث يسمى بدل يدمي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وضعه في حجره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عزيز علي ثم بكى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فعلت في هذا اليوم و في اليوم الأول فما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أبكي على ابني هذا تقتله فئة باغية كافرة من بني أمية لعنهم اللّه لا أنالهم اللّه شفاعتي يوم القيامة،يقتله رجل يثلم الدين و يكفر باللّه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فيهما ما سألك إبراهيم في ذريته اللهم أحبهما و أحب من يحبهما،و العن من يبغضهما ملء السماء و الأرض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نفستها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المعنى كنت قابلتها و إن لم يرد بهذا المعنى فيما عندنا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اللغة،يحتمل أن يكون من نفس به بالكسر بمعنى ضن،أي ضننت به و أخذته منها، و خلقه تخليقا طيّبه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صلّى اللّه عليه و اله عزيز علي أي قتلك قال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علي يعز أن أراك بحال سيئة أي يشتد و يشق علي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السناني،عن ابن زكريا،عن ابن حبيب،عن ابن بهلول،عن علي بن عاصم،عن الحصين بن عبد الرحمان،عن مجاهد،عن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أمير المؤمنين عليه السّلام في خرجته إلى صفين فلما نزل بنينوى و هو بشط الفرات قال بأعلا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عباس أتعرف هذا الموضع؟</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أعرفه يا أمير المؤمنين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عرفته كمعرفتي لم تكن تجوزه حتى تبكي كبكائي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 طويلا حتى اخضلت لحيته،و سالت الدموع على صدره،و بكينا معا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أوه أوه مالي و لآل أبي سفيان؟مالي و لآل حرب حزب الشيطان؟ و أولياء الكفر؟صبرا يا أبا عبد اللّه فقد لقي أبوك مثل الذي تلقى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بماء فتوضأ وضوء الصلاة فصلى ما شاء اللّه أن يصلي ثم ذكر نحو كلامه الأول إلا أنه نعس عند انقضاء صلاته و كلامه ساعة ثم انتبه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عباس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أنا ذا،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أحدثك بما رأيت في منامي آنفا عند رقدتي؟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نامت عيناك و رأيت خيرا يا أمير المؤمنين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كأني برجال قد نزلوا من السماء معهم أعلام بيض قد تقلدوا سيوفهم و هي بيض تلمع،و قد خطوا حول هذه الأرض خطة ثم رأيت كأن هذه النخيل قد ضربت بأغصانها الأرض تضطرب بدم عبيط و كأني بالحسين سخلي و فرخي و مضغتي و مخي قد غرق فيه يستغيث فيه فلا يغاث،و كأن الرجال البيض</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نزلوا من السماء ينادونه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آل الرسول،فإنكم تقتلون على أيدي شرار الناس،و هذه الجنة يا أبا عبد اللّه إليك مشتاقة،ثم يعزونني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أبشر،فقد أقر اللّه به عينك يوم يقوم الناس لرب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انتبهت هكذا، و الذي نفس علي بيده،لقد حدّثني الصادق المصدّق أبو القاسم صلّى اللّه عليه و اله أني سأراها في خروجي إلى أهل البغي علينا،و هذه أرض كرب و بلاء،يدفن فيها الحسين عليه السّلام و سبعة عشر رجلا من ولدي و ولد فاطمة و إنها لفي السماوات معروفة،تذكر أرض كرب و بلاء،كما تذكر بقعة الحرمين،و بقعة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عباس أطلب لي حولها بعر الظباء فو اللّه ما كذبت و لا كذبت و هي مصفرة لونها لون الزعفران،قال ابن عباس فطلبتها فوجدتها مجتمعة فناديته يا أمير المؤمنين قد أصبتها على الصفة التي وصفتها لي،فقال علي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صدق اللّه و 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قام عليه السّلام يهرول إليها فحملها و شمّها،و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هي بعينها،أتعلم يا ابن عباس ما هذه الأبعار؟هذه قد شمّها عيسى بن مريم،و ذلك أنه مربها و معه الحواريون فرأى ههنا الظباء مجتمعة و هي تبكي فجلس عيسى،و جلس الحواريون معه،فبكى و بكى الحواريون،و هم لا يدرون لم جلس و لم 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روح اللّه و كلمته ما يبكيك؟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أتعلمون أي أرض هذه؟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أرض يقتل فيها فرخ الرسول أحمد صلّى اللّه عليه و اله و فرخ الحرة الطاهرة البتول، شبيهة أمي،و يلحد فيها طينة أطيب من المسك لأنها طينة الفرخ المستشهد،و هكذا يكون طينة الأنبياء و أولاد الأنبياء،فهذه الظباء تكلّمني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ترعى في هذه الأرض شوقا إلى تربة الفرخ المبارك و زعمت أنها آمنة في هذه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ضرب بيده إلى هذه الصيران </w:t>
      </w:r>
      <w:r>
        <w:rPr>
          <w:rStyle w:val="FootnoteAnchor"/>
          <w:rtl w:val="true"/>
        </w:rPr>
        <w:footnoteReference w:id="70"/>
      </w:r>
      <w:r>
        <w:rPr>
          <w:rFonts w:ascii="Amiri" w:hAnsi="Amiri" w:eastAsia="Amiri" w:cs="Amiri"/>
          <w:color w:val="111111"/>
          <w:sz w:val="28"/>
          <w:sz w:val="28"/>
          <w:szCs w:val="28"/>
          <w:rtl w:val="true"/>
          <w:lang w:bidi="ar-SA"/>
        </w:rPr>
        <w:t>فشمها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بعر الظباء على هذه الطيب لمكان حشيشها اللهم فأبقها أبدا حتى يشمها أبوه فيكون له عزاء و سلوة قال، فبقت إلى يوم الناس هذا و قد اصفرت لطول زمنها و هذه أرض كرب و 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بأعلى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تبارك في قتلته،و المعين عليه و الخاذل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بكى بكاء طويلا و بكينا معه حتى سقط لوجهه و غشي عليه طويلا ثم أفاق فأخذ البعر فصرّه في ردائه و أمرني أن أصرّها كذلك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عباس إذا رأيتها تنفجر دما عبيطا،و يسيل منها دم عبيط،فاعلم أن أبا عبد اللّه قد قتل بها،و 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لقد كنت أحفظها أشد من حفظي لبعض ما افترض اللّه عز و جل علي و أنا لا أحلها من طرف كمي فبينما أنا نائم في البيت إذ انتبهت فإذا هي تسيل دما عبيطا،و كان كمي قد امتلأ دما عبيطا،فجلست و أنا باك و قلت قد قتل و اللّه الحسين،و اللّه ما كذبني علي قط في حديث حدّثني و لا أخبرني بشيء قط أنه يكون إلا كان كذلك لأن رسول اللّه كان يخبره بأشياء لا يخبر بها غيره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ففزعت و خرجت و ذلك عند الفجر فرأيت و اللّه المدينة كأنها ضباب لا يستبين منها أثر عين ثم طلعت الشمس و رأيت كأنها منكسفة،و رأيت كأن حيطان المدينة عليها دم عبيط،فجلست و أنا باك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قتل و اللّه الحسين،و سمعت صوتا من ناحية البيت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إصبروا آل الرسول قتل الفرخ النحول </w:t>
      </w:r>
      <w:r>
        <w:rPr>
          <w:rStyle w:val="FootnoteAnchor"/>
          <w:rtl w:val="true"/>
        </w:rPr>
        <w:footnoteReference w:id="71"/>
      </w:r>
      <w:r>
        <w:rPr>
          <w:rFonts w:ascii="Amiri" w:hAnsi="Amiri" w:eastAsia="Amiri" w:cs="Amiri"/>
          <w:color w:val="111111"/>
          <w:sz w:val="28"/>
          <w:sz w:val="28"/>
          <w:szCs w:val="28"/>
          <w:rtl w:val="true"/>
          <w:lang w:bidi="ar-SA"/>
        </w:rPr>
        <w:t>نزل الروح الامين ببكاء و عويل ثم بكى بأعلى صوته و بكيت فأثبت عندي تلك الساعة و كان شهرم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المحرم يوم عاشورا لعشر مضين منه،فوجدته قتل يوم ورد علينا خبره و تاريخه كذلك فحدثت هذا الحديث أولئك الذين كانوا معه،فقالوا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لقد سمعنا ما سمعت و نحن في المعركة و لا ندري ما هو،فكنا نرى أنه الخضر عليه السّلام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بن الحسن القطان،و كان شيخا لأصحاب الحديث ببلد الري، يعرف بأبي علي بن عبد ربه،عن أحمد بن يحيى بن زكريا بالإسناد المتقدم مثله سواء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 عند الشكاية أوه من كذا ساكنة الواو إنما هو توجع، و ربما قلبوا الواو ألفا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من كذا،و ربما شددوا الواو و كسروها و سكنوا الهاء،فقالوا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أوه من كذا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قطعة لحم،و قلب الانسان مضغة من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كذبت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بناء المجهول،من قولهم كذب الرجل أي أخبر بالكذب أي ما أخبرني رسول اللّه بكذب قط و يحتمل أن يكون على بناء التفعيل أي ما أظهر أحد كذبي و الأول أظهر،و الضباب بالفتح ندى كالغيم أو سحاب رقيق كالدخان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 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من الاعيان الموجودة في الخارج و النحول من النحل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النحل 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نحل ينحل كقطع يقطع بمعنى اعطاء الشيء من غير عوض بطيب نفس و أما الذى بمعنى الهزال فهو النحول،و أظن ما ذكره التاج من كلام المولدين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ليحشرن منك أقوام يدخلون الجنة بغير 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بمعنى الهزال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القفطان،عن السكري،عن الجوهري،عن قيس بن حفص الدارمي،عن حسينب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الاشقر،عن منصور بن الاسود،عن أبي حسان التيمي،عن نشيط بن عبيد،عن رجل منهم،عن جرداء بنت سمين،عن زوجها هرثمة بن أبي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غزونا مع علي بن أبي طالب عليه السّلام صفين فلما انصرفنا نزل بكربلا فصلى بها الغداة ثم رفع إليه من تربتها فشمها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واها لك أيتها التربة فرجع هرثمة إلى زوجته و كانت شيعة لعلي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أحدثك عن وليك أبي الحسن نزل بكربلا فصلى ثم رفع إليه من تربتها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واها لك أيتها التربة ليحشرن منك أقوام يدخلون الجنة بغير حساب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الرجل فإن أمير المؤمنين عليه السّلام لم يقل إلا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الحسين عليه السّلام قال هرثمة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البعث الذين بعثهم عبيد اللّه بن زياد لعنهم اللّه،فلما رأيت المنزل و الشجر ذكرت الحديث فجلست على بعيري ثم صرت إلى الحسين عليه السّلام فسلمت عليه و أخبرته بما سمعت من أبيه في ذلك المنزل الذي نزل به الحسين،فقال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 أنت أم علينا؟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معك و لا عليك،خلفت صبية أخاف عليهم عبيد اللّه بن زياد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فامض حيث لا ترى لنا مقتلا و لا تسمع لنا صوتا فو الذي نفس حسين بيده لا يسمع اليوم واعيتنا أحد فلا يعيننا إلا كبّه اللّه لوجهه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جهنم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تعجبت من طيب الشيء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واها له ما أطيبه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المراد أن مع سماع الواعية و ترك النصرة العذاب أشد و إلا فالظاهر وجوب نصرتهم على أي حال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أبي،عن الكميداني،عن ابن عيسى،عن ابن أبي نجران،عن جعفر بن محمد الكوفي،عن عبيد السمين،عن ابن طريف،عن أصبغ بن نباته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أمير المؤمنين عليه السّلام يخطب الناس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 فو اللّه لا تسألوني عن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شيء مضى و لا عن شيء يكون إلا نبأتكم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سعد بن أبي وقاص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أخبرني كم في رأسي و لحيتي من شعرة؟</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 اللّه لقد سألتني عن مسألة حدثني خليلي رسول اللّه صلّى اللّه عليه و اله أنك ستسألني عنها،و ما في رأسك و لحيتك من شعرة إلا و في أصلها شيطان جالس، و إن في بيتك لسخلا يقتل الحسين ابني،و عمر بن سعد يومئذ يدرج بين يديه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و لما كان أصل القصة مسلمة مشهورة،عدل الشيخ المفيد في الارشاد على ما سيأتى تحت الرقم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تسمية الرجل،و تبعه الطبرسى في اعلام الورى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،و لعل الصحيح ما ذكره ابن أبي الحديد حيث ذكر الخطبة في شرحه على النهج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الغارات لابن هلال الثقفى عن زكريا بن يحيى العطار عن فضيل عن محمد بن على عليهما السّلام و قال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الرجل هو سنان بن أنس النخعى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أبي،عن سعد،عن محمد بن عبد الجبار،عن ابن أبي نجران،عن جعفر بن محمد بن حكيم،عن عبيد السمين يرفعه إلى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يخطب الناس و ذكر مثله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مسرور،عن ابن عامر،عن عمه،عن الازدي،عن أبان بن عثمان عن أبان بن تغلب،عن عكرمة،عن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يحيى حياتي،و يموت ميتتي،و يدخل جنة عدن منزلي،و يمسك قضيبا غرسه ربيه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 و جل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فكان،فليتول علي بن أبي طالب و ليأتم بالاوصياء من ولده، فإنهم عترتي،خلقوا من طينتي،إلى اللّه أشكو أعداءهم من أمتي المنكرين لفضلهم، القاطعين فيهم صلتي،و أيم اللّه ليقتلن ابني بعدي الحسين لا أنالهم اللّه شفاعتي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في الآثار أن أمير المؤمنين عليه السّلام كان يخطب فقال في خطبته سلوني قبل أن تفقدوني فو اللّه لا تسألوني عن فئة تضل مائة و تهدي مائة إلا أنبأتكم بناعقها و سائقها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كم في رأسي و لحيتي من طاقة شعر؟</w:t>
      </w:r>
    </w:p>
    <w:p>
      <w:pPr>
        <w:pStyle w:val="BookText"/>
        <w:rPr/>
      </w:pP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حدثني خليلي رسول اللّه صلّى اللّه عليه و آله بما سألت عنه و إن على كل طاقة شعر في رأسك ملك يلعنك،و على كل طاقة شعر في لحيتك شيطان يستفزك و إن في بيتك لسخلا يقتل ابن بنت رسول اللّه صلّى اللّه عليه و آية ذلك مصداق ما خبرتك به و لو لا أن الذي سألت عنه يعسر برهانه لأخبرتك به و لكن آية ذلك ما أنبأتك به من لعنتك و سخلك الملعون،و كان ابنه في ذلك الوقت صبيا صغيرا يحبو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من أمر الحسين ما كان تولى قتله كما قال أمير المؤمنين عليه السّلام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استنفره أي استخفه و أزعجه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عيسى،عن القداح،عن جعفر بن محمد،عن أبيه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علي بكربلا في اثنين من أصحابه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مر بها ترقرقت عيناه للبكاء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مناخ ركابهم،و هذا ملقى رحالهم،و ههنا تهرق دماؤهم،طوبى لك من تربة عليك تهرق دماء الأحبة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الحسين،عن يزيد شعر،عن هارون بن حمزة،عن أبي عبد الرحمان، عن سعد الاسكاف،عن محمد بن علي بن عمر بن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يحيى حياتي،و يموت ميتتي،و يدخل جنة ربي التي و عدني،جنة عدن منزلي،قضيب من قضبانه غرسه ربي تبارك و تعالى بيده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فكان،فليتول علي بن أبي طالب و الأوصياء من ذريته،إنهم الائمة من بعدي،هم عترتي من لحمي و دمي،رزقهم اللّه فضلي و علمي و ويل للمنكرين فضلهم من أمتي،القاطعين صلتي،و اللّه ليقتلن ابني لا أنا لهم اللّه شفاعتي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قضيب أي فيها قضيب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بن أبي عمرة الخراساني،عن أبان بن تغلب،عن أبي عبد اللّه عن أبيه عليهما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يحيى حياتي و يموت ميتتي،و يدخل جنة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عدن غرسه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فليتول عليا و ليعاد عدوه،و ليأتم بالأوصياء من بعده، فإنهم أئمة الهدى من بعدي أعطاهم اللّه فهمي و علمي،و هم عترتي من لحمي و دمي، إلى اللّه أشكو من أمتي المنكرين لفضلهم القاطعين فيهم صلتي،و أيم اللّه ليقتلن ابني يعني الحسين لا أنا لهم اللّه شفاعتي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محمد،عن ابن محبوب،عن أبي حمزة،عن سويد بن غفلة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عند أمير المؤمنين عليه السّلام إذ أتاه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جئتك من وادي القرى، و قد مات خالد بن عرفطة فقال 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يمت فأعادها عليه،فقال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يمت و الذي نفسي بيده لا يموت،فأعادها عليه الثالثة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أخبرك أنه مات،و تقول لم يمت؟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يمت و الذي نفسي بيده،لا يموت حتى يقود جيش ضلالة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يحمل رايته حبيب بن جماز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 بذلك حبيب فأتى أمير المؤمنين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شدك في و إني لك شيعة، و قد ذكرتني بأمر لا و اللّه ما أعرفه من نفسي،فقال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حبيب بن جماز فتحملنها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فولى حبيب بن جماز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حبيب بن جماز لتحملنها</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مامات حتى بعث عمر بن سعد إلى الحسين بن علي عليه السّلام و جعل خالد بن عرفطة على مقدمته،و حبيب صاحب رايته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محبوب،عن ثابت الثمالي،عن أبي إسحاق السبيعي عن سويد بن غفلة عنه عليه السّلام مثله و زاد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سار بها حتى دخل المسجد من باب الفيل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أبي،و ابن الوليد معا،عن سعد،عن اليقطيني،عن صفوان و جعفر بن عيسى، عن الحسين بن أبي غندر،عمن حدثه،عن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الحسين بن علي ذات يوم في حجر النبي صلّى اللّه عليه و اله يلاعبه و يضاحكه،فقالت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أشد إعجابك بهذا الصبي؟</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و كيف لا أحبه و لا أعجب به،و هو ثمرة فؤادي،و قرة عيني؟أما إن أمتي ستقتله،فمن زاره بعد وفاته كتب اللّه له حجة من حججي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حجة من حججك؟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حجتين من حججي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حجتين من حججك؟</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أربعة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تزل تزاده و يزيد و يضعف حتى بلغ تسعين حجة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حجج رسول اللّه صلّى اللّه عليه و اله بأعمارها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إبراهيم القزويني،عن محمد بن وهبان،عن علي بن جيش عن العباس بن محمد بن الحسين،عن أبيه،عن صفوان،عن الحسين مثله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الحميري،عن أبيه،عن ابن أبي الخطاب،عن محمد بن حماد الكوفي،عن إبراهيم بن موسى الانصاري،عن مصعب،عن جابر،عن محمد بن علي عليهما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يحيى حياتي،و يموت مماتي و يدخل جنتي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جنة عدن غرسها ربي بيده،فليتول عليا و يعرف فضله و الأوصياء من بعده،و يتبرأ من عدوي،أعطاهم اللّه فهمي،و علمي،هم عترتي من لحمي و دمي،أشكو إليك ربي عدوهم من أمتي المنكرين لفضلهم،القاطعين فيهم صلتي و اللّه ليقتلن ابني ثم لا تنالهم شفاعتي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عبد اللّه بن محمد،عن أبيه،عن ابن محبوب،عن علي بن شجرة،عن عبد اللّه بن محمد الصنعاني،عن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اله إذا دخل الحسين عليه السّلام اجتذبه إليه ثم يقول لأمير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أمسكه،ثم يقع عليه فيقبله و يبكي،فيقول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لم تبكي؟فيقول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أقبل موضع السيوف منك و أبكي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و أقتل؟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 و أبوك و أخوك و أنت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فمصارعنا شتى؟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نعم،يا بني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يزورنا من أمتك؟</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يزورني و يزور أباك و أخاك و أنت إلا الصديقون من أمتي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جعفر الرزاز،عن خاله ابن أبي الخطاب،عن علي بن النعمان،عن عبد الرحمان بن سيابه،عن أبي داود البصري،عن أبي عبد اللّه الجدلي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أمير المؤمنين عليه السّلام و الحسين إلى جنبه فضرب بيده على كتف الحسين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يقتل و لا ينصره أحد،قال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تلك لحياة سوء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ذلك لكائن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أبي،عن سعد و الحميري و محمد العطار جميعا،عن ابن أبي الخطاب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جعفر،عن خاله ابن أبي الخطاب،عن نصر بن مزاحم عن عمرو ابن سعيد،عن يزيد بن إسحاق،عن هانئ بن هانئ،عن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ليقتل الحسين قتلا و إني لأعرف تربة الأرض التي يقتل عليها قريبا من النهرين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أبي،عن سعد،عن ابن أبي الخطاب مثله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جعفر،عن خاله ابن أبي الخطاب،و حدثني أبي و جماعة عن سعد و محمد العطار معا عن ابن أبي الخطاب،عن نصر بن مزاحم،عن عمرو بن سعيد، عن علي بن حماد،عن عمرو بن شمر،عن جابر،عن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أسوة أنت قدما؟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ما حالي؟</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ما جهلوا و سينتفع عالم بما علم،يا بني إسمع و أبصر من قبل أن يأتيك فو الذي نفسي بيده ليسفكن بنو أمية دمك ثم لا يريدونك عن دينك،و لا ينسونك ذكر ربك،فقال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نفسي بيده حسبي،و أقررت بما أنزل اللّه و أصدّق نبي اللّه و لا أكذّب قول أبي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الأسوة و يضم القدوة،و ما يأتسي به الحزين أي ثبت قديما أنك أسوة الخلق يقتدون بك،أو يأتسي بذكر مصيبتك كل حزين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يريدونك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لا يريدون صرفك عن دينك و الأصوب لا يردونك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إسماعيل بن صبيح،عن يحيى بن المسافر العابدي،عن إسماعيل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قال للبراء بن عازب 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براء يقتل ابني الحسين و أنت حي لا تنصره،فلما قتل الحسين عليه السّلام كان البراء بن عازب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و اللّه علي بن أبي طالب،قتل الحسين و لم أنصره،ثم يظهر على ذلك الحسرة و الندم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عبد اللّه بن شريك العامري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أسمع أصحاب علي إذا دخل عمر بن سعد من باب المسجد يقولون هذا قاتل الحسين،و ذلك قبل أن يقتل بزمان طويل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سالم بن أبي حفصة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 بن سعد للحسين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إن قبلنا ناسا سفهاء يزعمون أني أقتلك 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ليسوا سفهاء و لكنهم حلماء أما إنه يقر عيني أن لا تأكل بر العراق بعدي إلا قليلا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هند عائشة أن تسأل النبي تعبير رؤيا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قولي لها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فلتقصص رؤياها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كأن الشمس قد طلعت من فوقي،و القمر قد خرج من مخرجي،و كأن كوكبا خرج من القمر أسود فشد على شمس خرجت من الشمس أصغر من الشمس فابتلعها فاسود الأفق لابتلاعها ثم رأيت كواكب بدت</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السماء و كواكب مسودة في الأرض إلا أن المسودة أحاطت بأفق الأرض من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فاكتحلت عين رسول اللّه صلّى اللّه عليه و اله بدموعه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هند أخرجي يا عدوة اللّه مرتين فقد جددت علي أحزاني و نعيت إلي أحبابي فلما خرجت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العنها و العن نسلها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فسئل عن تفسيرها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الشمس التي طلعت عليها فعلي بن أبي طالب عليه السّلام و الكوكب الذي خرج كالقمر أسود فهو معاوية مفتون فاسق جاحد للّه، و تلك الظلمة التي زعمت،و رأت كوكبا يخرج من القمر أسود فشد على شمس خرجت من الشمس أصغر من الشمس فابتلعها فاسودت فذلك ابني الحسين عليه السّلام يقتله ابن معاوية فتسود الشمس و يظلم الأفق،و أما الكواكب السود في الأرض أحاطت بالارض من كل مكان فتلك بنو أمية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محمد الفزاري معنعنا،عن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الحسين مع أمه تحمله فأخذه النبي صلّى اللّه عليه و آله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قاتلك،و لعن اللّه سالبك و أهلك اللّه المتوازرين عليك،و حكم اللّه بيني و بين من أعان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أي شيء تقول؟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بنتاه ذكرت ما يصيبه بعدي و بعدك من الأذى و الظلم و الغدر و البغي، و هو يومئذ في عصبة كأنهم نجوم السماء،و يتهادون إلى القتل،و كأني أنظر إلى معسكرهم،و إلى موضع رحالهم و تربتهم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و أين هذا الموضع الذي تصف؟</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موضع يقال له كربلا و هي دار كرب و بلاء علينا و على الأمة </w:t>
      </w:r>
      <w:r>
        <w:rPr>
          <w:rStyle w:val="FootnoteAnchor"/>
          <w:rtl w:val="true"/>
        </w:rPr>
        <w:footnoteReference w:id="99"/>
      </w:r>
      <w:r>
        <w:rPr>
          <w:rFonts w:ascii="Amiri" w:hAnsi="Amiri" w:eastAsia="Amiri" w:cs="Amiri"/>
          <w:color w:val="111111"/>
          <w:sz w:val="28"/>
          <w:sz w:val="28"/>
          <w:szCs w:val="28"/>
          <w:rtl w:val="true"/>
          <w:lang w:bidi="ar-SA"/>
        </w:rPr>
        <w:t>يخرج عليهمل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شرار أمتي لو أن أحدهم شفع له من في السماوات و الأرضين ما شفّعوا فيه،و هم المخلدون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فيقتل؟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بنتاه،و ما قتل قتلته أحد كان قبله و تبكيه السماوات و الارضون، و الملائكة،و الوحش،و النباتات،و البحار،و الجبال و لو يؤذن لها ما بقي على الأرض متنفس،و يأتيه قوم من محبينا ليس في الأرض أعلم باللّه و لا أقوم بحقنا منهم،و ليس على ظهر الأرض أحد يلتفت إليه غيرهم أولئك مصابيح في ظلمات الجو،و هم الشفعاء،و هم واردون حوضي غدا أعرفهم إذا وردوا علي بسيماهم، و كل أهل دين يطلبون أئمتهم،و هم يطلبوننا لا يطلبون غيرنا،و هم قوام الأرض، و بهم ينزل الغيث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إنا للّه،و بكت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أهل الجنان هم الشهداء في الدنيا،بذلوا أنفسهم و أموالهم بأن لهم الجنة يقاتلون في سبيل اللّه فيقتلون و يقتلون وعدا عليه حقا،فما عند اللّه خير من الدنيا و ما فيها قتلة أهون من ميتة،و من كتب عليه القتل،خرج إلى مضجعه،و من لم يقتل فسوف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بنت محمد أما تحبين أن تأمري غدا بأمر فتطاعين في هذا الخلق عند الحساب؟أما ترضين أن يكون ابنك من حملة العرش؟أما ترضين أن يكون أبوك يأتونه يسألونه الشفاعة؟أما ترضين أن يكون بعلك يذود الخلق يوم العطش عن الحوض فيسقي منه أولياءه و يذود عنه أعداءه؟أما ترضين أن يكون بعلك قسيم النار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يأمر النار فتطيعه،يخرج منها من يشاء و يترك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ترضين أن تنظري إلى الملائكة على أرجاء السماء ينظرون إليك و إلى ما تأمرين به،و ينظرون إلى بعلك قد حضر الخلائق و هو يخاصمهم عند اللّه فما ترين اللّه صانع بقاتل ولدك و قاتليك و قاتل</w:t>
      </w:r>
    </w:p>
    <w:p>
      <w:pPr>
        <w:pStyle w:val="BookText"/>
        <w:rPr/>
      </w:pPr>
      <w:r>
        <w:rPr>
          <w:rFonts w:ascii="Amiri" w:hAnsi="Amiri" w:eastAsia="Amiri" w:cs="Amiri"/>
          <w:color w:val="111111"/>
          <w:sz w:val="28"/>
          <w:sz w:val="28"/>
          <w:szCs w:val="28"/>
          <w:rtl w:val="true"/>
          <w:lang w:bidi="ar-SA"/>
        </w:rPr>
        <w:t>بعلك إذا أفلجت حجته على الخلائق،و أمرت النار أن تطيعه؟</w:t>
      </w:r>
    </w:p>
    <w:p>
      <w:pPr>
        <w:pStyle w:val="BookText"/>
        <w:rPr/>
      </w:pPr>
      <w:r>
        <w:rPr>
          <w:rFonts w:ascii="Amiri" w:hAnsi="Amiri" w:eastAsia="Amiri" w:cs="Amiri"/>
          <w:color w:val="111111"/>
          <w:sz w:val="28"/>
          <w:sz w:val="28"/>
          <w:szCs w:val="28"/>
          <w:rtl w:val="true"/>
          <w:lang w:bidi="ar-SA"/>
        </w:rPr>
        <w:t>أما ترضين أن تكون الملائكة تبكي لابنك،و تأسف عليه كل شيء؟أما ترضين أن يكن من أتاه زائرا في ضمان اللّه و يكون من أتاه بمنزلة من حج إلى بيت اللّه و اعتمر،و لم يخل من الرحمة طرفة عين،و إذا مات مات شهيدا و إن بقي لم تزل الحفظة تدعو له ما بقي،و لم يزل في حفظ اللّه و أمنه حتى يفارق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سلّمت،و رضيت و توكلت على اللّه،فمسح على قلبها و مسح عينيها،و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و بعلك و أنت و ابنيك في مكان تقر عيناك،و يفرح قلبك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الحميري،عن أبيه،عن علي بن محمد بن سالم،عن محمد بن خالد عن عبد اللّه بن حماد البصري،عن عبد اللّه بن عبد الرحمان الاصم،عن مسمع بن عبد الملك،عن أبي عبد اللّه عليه السّلام مثله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ينزل الغيث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هذا الحديث بطوله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يتهادون إلى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من الهدية كأنه يهدي بعضهم بعضا إلى القتل،أو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تهادت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تمايلت في مشيتها،أو من قولهم هداه أي تقدمه أي يتسابقون،و على التقديرات كناية عن فرحهم و سرورهم بذلك،و الذود الطرد و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مر بعض الأخبار في باب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في بعض الكتب المعتبرة عن لوط بن يحيى،عن عبد اللّه بن قيس قال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مع من غزى مع أمير المؤمنين عليه السّلام في صفين و قد أخذ أبو أيوب الاعور السلمي </w:t>
      </w:r>
      <w:r>
        <w:rPr>
          <w:rStyle w:val="FootnoteAnchor"/>
          <w:rtl w:val="true"/>
        </w:rPr>
        <w:footnoteReference w:id="102"/>
      </w:r>
      <w:r>
        <w:rPr>
          <w:rFonts w:ascii="Amiri" w:hAnsi="Amiri" w:eastAsia="Amiri" w:cs="Amiri"/>
          <w:color w:val="111111"/>
          <w:sz w:val="28"/>
          <w:sz w:val="28"/>
          <w:szCs w:val="28"/>
          <w:rtl w:val="true"/>
          <w:lang w:bidi="ar-SA"/>
        </w:rPr>
        <w:t>الماء و حرزه عن الناس فشكى المسلمون العطش فأرسل فوارس علىته</w:t>
      </w:r>
    </w:p>
    <w:p>
      <w:pPr>
        <w:pStyle w:val="BookText"/>
        <w:rPr/>
      </w:pPr>
      <w:r>
        <w:rPr>
          <w:rFonts w:ascii="Amiri" w:hAnsi="Amiri" w:eastAsia="Amiri" w:cs="Amiri"/>
          <w:color w:val="111111"/>
          <w:sz w:val="28"/>
          <w:sz w:val="28"/>
          <w:szCs w:val="28"/>
          <w:rtl w:val="true"/>
          <w:lang w:bidi="ar-SA"/>
        </w:rPr>
        <w:t>كشفه فانحرفوا خائبين،فضاق صدره،فقال له ولده الحسين عليه السّلام أمضي إليه يا أبتاه؟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إمض يا ولدي،فمضى مع فوارس فهزم أبا أيوب عن الماء،و بنى خيمته و حط فوارسه،و أتى إلى أبيه و 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علي عليه السّلام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يا أمير المؤمنين؟و هذا أول فتح ببركة الحسين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أنه سيقتل عطشانا بطف كربلا،حتى ينفر فرسه و يحمحم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الظليمة لأمة قتلت ابن بنت نبيها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نماره في مثير الاحزان،عن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اشتد برسول اللّه صلّى اللّه عليه و اله مرضه الذي مات فيه،ضم الحسين عليه السّلام إلى صدره يسيل من عرقه عليه و هو يجود بنفسه،و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و ليزيد لا بارك اللّه فيه اللهم العن يزيد ثم غشي عليه طويلا و أفاق و جعل يقبل الحسين و عيناه تذرفان،و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 لي و لقاتلك مقاما بين يدي اللّه عز و جل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الديوان المنسوب إلى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إذا كنت في بلدة غريبا فعاشر بآدابها</w:t>
      </w:r>
    </w:p>
    <w:p>
      <w:pPr>
        <w:pStyle w:val="BookText"/>
        <w:rPr/>
      </w:pPr>
      <w:r>
        <w:rPr>
          <w:rFonts w:ascii="Amiri" w:hAnsi="Amiri" w:eastAsia="Amiri" w:cs="Amiri"/>
          <w:color w:val="111111"/>
          <w:sz w:val="28"/>
          <w:sz w:val="28"/>
          <w:szCs w:val="28"/>
          <w:rtl w:val="true"/>
          <w:lang w:bidi="ar-SA"/>
        </w:rPr>
        <w:t>فلا تفخرن فيهم بالنهى فكل قبيل بألبابها</w:t>
      </w:r>
    </w:p>
    <w:p>
      <w:pPr>
        <w:pStyle w:val="BookText"/>
        <w:rPr/>
      </w:pPr>
      <w:r>
        <w:rPr>
          <w:rFonts w:ascii="Amiri" w:hAnsi="Amiri" w:eastAsia="Amiri" w:cs="Amiri"/>
          <w:color w:val="111111"/>
          <w:sz w:val="28"/>
          <w:sz w:val="28"/>
          <w:szCs w:val="28"/>
          <w:rtl w:val="true"/>
          <w:lang w:bidi="ar-SA"/>
        </w:rPr>
        <w:t>و لو عمل ابن أبي طالب بهذا الامور كأسبابها</w:t>
      </w:r>
    </w:p>
    <w:p>
      <w:pPr>
        <w:pStyle w:val="BookText"/>
        <w:rPr/>
      </w:pPr>
      <w:r>
        <w:rPr>
          <w:rFonts w:ascii="Amiri" w:hAnsi="Amiri" w:eastAsia="Amiri" w:cs="Amiri"/>
          <w:color w:val="111111"/>
          <w:sz w:val="28"/>
          <w:sz w:val="28"/>
          <w:szCs w:val="28"/>
          <w:rtl w:val="true"/>
          <w:lang w:bidi="ar-SA"/>
        </w:rPr>
        <w:t>و لكنه اعتام أمر الإله فأحرق فيهم بأنيابها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عذيرك من ثقة بالذي ينيلك دنياك من طابها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تمرحن لاوزارها و لا تضجرن لا وصابها</w:t>
      </w:r>
    </w:p>
    <w:p>
      <w:pPr>
        <w:pStyle w:val="BookText"/>
        <w:rPr/>
      </w:pPr>
      <w:r>
        <w:rPr>
          <w:rFonts w:ascii="Amiri" w:hAnsi="Amiri" w:eastAsia="Amiri" w:cs="Amiri"/>
          <w:color w:val="111111"/>
          <w:sz w:val="28"/>
          <w:sz w:val="28"/>
          <w:szCs w:val="28"/>
          <w:rtl w:val="true"/>
          <w:lang w:bidi="ar-SA"/>
        </w:rPr>
        <w:t>قس الغد بالامس كى تستريح فلا تبتغي سعي رغابها</w:t>
      </w:r>
    </w:p>
    <w:p>
      <w:pPr>
        <w:pStyle w:val="BookText"/>
        <w:rPr/>
      </w:pPr>
      <w:r>
        <w:rPr>
          <w:rFonts w:ascii="Amiri" w:hAnsi="Amiri" w:eastAsia="Amiri" w:cs="Amiri"/>
          <w:color w:val="111111"/>
          <w:sz w:val="28"/>
          <w:sz w:val="28"/>
          <w:szCs w:val="28"/>
          <w:rtl w:val="true"/>
          <w:lang w:bidi="ar-SA"/>
        </w:rPr>
        <w:t>كأني بنفسي و أعقابها و بالكربلاء و محرابها</w:t>
      </w:r>
    </w:p>
    <w:p>
      <w:pPr>
        <w:pStyle w:val="BookText"/>
        <w:rPr/>
      </w:pPr>
      <w:r>
        <w:rPr>
          <w:rFonts w:ascii="IRNazanin" w:hAnsi="IRNazanin" w:eastAsia="IRNazanin"/>
          <w:color w:val="111111"/>
          <w:sz w:val="28"/>
          <w:sz w:val="28"/>
          <w:szCs w:val="28"/>
          <w:rtl w:val="true"/>
          <w:lang w:bidi="fa-IR"/>
        </w:rPr>
        <w:t>فتخضب منا اللحى بالدماء خضاب العروس بأثوابها</w:t>
      </w:r>
    </w:p>
    <w:p>
      <w:pPr>
        <w:pStyle w:val="BookText"/>
        <w:rPr/>
      </w:pPr>
      <w:r>
        <w:rPr>
          <w:rFonts w:ascii="Amiri" w:hAnsi="Amiri" w:eastAsia="Amiri" w:cs="Amiri"/>
          <w:color w:val="111111"/>
          <w:sz w:val="28"/>
          <w:sz w:val="28"/>
          <w:szCs w:val="28"/>
          <w:rtl w:val="true"/>
          <w:lang w:bidi="ar-SA"/>
        </w:rPr>
        <w:t>أراها و لم يك رأي العيان و اوتيت مفتاح أبوابها</w:t>
      </w:r>
    </w:p>
    <w:p>
      <w:pPr>
        <w:pStyle w:val="BookText"/>
        <w:rPr/>
      </w:pPr>
      <w:r>
        <w:rPr>
          <w:rFonts w:ascii="Amiri" w:hAnsi="Amiri" w:eastAsia="Amiri" w:cs="Amiri"/>
          <w:color w:val="111111"/>
          <w:sz w:val="28"/>
          <w:sz w:val="28"/>
          <w:szCs w:val="28"/>
          <w:rtl w:val="true"/>
          <w:lang w:bidi="ar-SA"/>
        </w:rPr>
        <w:t>مصائب تأباك من أن ترد فأعدد لها قبل منتابها</w:t>
      </w:r>
    </w:p>
    <w:p>
      <w:pPr>
        <w:pStyle w:val="BookText"/>
        <w:rPr/>
      </w:pPr>
      <w:r>
        <w:rPr>
          <w:rFonts w:ascii="Amiri" w:hAnsi="Amiri" w:eastAsia="Amiri" w:cs="Amiri"/>
          <w:color w:val="111111"/>
          <w:sz w:val="28"/>
          <w:sz w:val="28"/>
          <w:szCs w:val="28"/>
          <w:rtl w:val="true"/>
          <w:lang w:bidi="ar-SA"/>
        </w:rPr>
        <w:t>سقى اللّه قائمنا صاحب القيامة و الناس في دأبها</w:t>
      </w:r>
    </w:p>
    <w:p>
      <w:pPr>
        <w:pStyle w:val="BookText"/>
        <w:rPr/>
      </w:pPr>
      <w:r>
        <w:rPr>
          <w:rFonts w:ascii="Amiri" w:hAnsi="Amiri" w:eastAsia="Amiri" w:cs="Amiri"/>
          <w:color w:val="111111"/>
          <w:sz w:val="28"/>
          <w:sz w:val="28"/>
          <w:szCs w:val="28"/>
          <w:rtl w:val="true"/>
          <w:lang w:bidi="ar-SA"/>
        </w:rPr>
        <w:t>هو المدرك الثأر لي يا حسين بل لك فاصبر لأتعابها</w:t>
      </w:r>
    </w:p>
    <w:p>
      <w:pPr>
        <w:pStyle w:val="BookText"/>
        <w:rPr/>
      </w:pPr>
      <w:r>
        <w:rPr>
          <w:rFonts w:ascii="Amiri" w:hAnsi="Amiri" w:eastAsia="Amiri" w:cs="Amiri"/>
          <w:color w:val="111111"/>
          <w:sz w:val="28"/>
          <w:sz w:val="28"/>
          <w:szCs w:val="28"/>
          <w:rtl w:val="true"/>
          <w:lang w:bidi="ar-SA"/>
        </w:rPr>
        <w:t>لكل دم ألف ألف و ما يقصر في قتل أحزابها</w:t>
      </w:r>
    </w:p>
    <w:p>
      <w:pPr>
        <w:pStyle w:val="BookText"/>
        <w:rPr/>
      </w:pPr>
      <w:r>
        <w:rPr>
          <w:rFonts w:ascii="Amiri" w:hAnsi="Amiri" w:eastAsia="Amiri" w:cs="Amiri"/>
          <w:color w:val="111111"/>
          <w:sz w:val="28"/>
          <w:sz w:val="28"/>
          <w:szCs w:val="28"/>
          <w:rtl w:val="true"/>
          <w:lang w:bidi="ar-SA"/>
        </w:rPr>
        <w:t>هناك لا ينفع الظالمين قول بعذر و إعتابها</w:t>
      </w:r>
    </w:p>
    <w:p>
      <w:pPr>
        <w:pStyle w:val="BookText"/>
        <w:rPr/>
      </w:pPr>
      <w:r>
        <w:rPr>
          <w:rFonts w:ascii="Amiri" w:hAnsi="Amiri" w:eastAsia="Amiri" w:cs="Amiri"/>
          <w:color w:val="111111"/>
          <w:sz w:val="28"/>
          <w:sz w:val="28"/>
          <w:szCs w:val="28"/>
          <w:rtl w:val="true"/>
          <w:lang w:bidi="ar-SA"/>
        </w:rPr>
        <w:t>حسين فلا تضجرن للفراق فديناك أضحت لتخرابها</w:t>
      </w:r>
    </w:p>
    <w:p>
      <w:pPr>
        <w:pStyle w:val="BookText"/>
        <w:rPr/>
      </w:pPr>
      <w:r>
        <w:rPr>
          <w:rFonts w:ascii="IRNazanin" w:hAnsi="IRNazanin" w:eastAsia="IRNazanin"/>
          <w:color w:val="111111"/>
          <w:sz w:val="28"/>
          <w:sz w:val="28"/>
          <w:szCs w:val="28"/>
          <w:rtl w:val="true"/>
          <w:lang w:bidi="fa-IR"/>
        </w:rPr>
        <w:t>سل الدور تخبر و أفصح بها بأن لا بقاء لأربابها</w:t>
      </w:r>
    </w:p>
    <w:p>
      <w:pPr>
        <w:pStyle w:val="BookText"/>
        <w:rPr/>
      </w:pPr>
      <w:r>
        <w:rPr>
          <w:rFonts w:ascii="Amiri" w:hAnsi="Amiri" w:eastAsia="Amiri" w:cs="Amiri"/>
          <w:color w:val="111111"/>
          <w:sz w:val="28"/>
          <w:sz w:val="28"/>
          <w:szCs w:val="28"/>
          <w:rtl w:val="true"/>
          <w:lang w:bidi="ar-SA"/>
        </w:rPr>
        <w:t>أنا الدين لا شك للمؤمنين بآيات وحي و إيجابها</w:t>
      </w:r>
    </w:p>
    <w:p>
      <w:pPr>
        <w:pStyle w:val="BookText"/>
        <w:rPr/>
      </w:pPr>
      <w:r>
        <w:rPr>
          <w:rFonts w:ascii="Amiri" w:hAnsi="Amiri" w:eastAsia="Amiri" w:cs="Amiri"/>
          <w:color w:val="111111"/>
          <w:sz w:val="28"/>
          <w:sz w:val="28"/>
          <w:szCs w:val="28"/>
          <w:rtl w:val="true"/>
          <w:lang w:bidi="ar-SA"/>
        </w:rPr>
        <w:t>لناسمة الفخر في حكمها فصلّت علينا بإعرابها</w:t>
      </w:r>
    </w:p>
    <w:p>
      <w:pPr>
        <w:pStyle w:val="BookText"/>
        <w:rPr/>
      </w:pPr>
      <w:r>
        <w:rPr>
          <w:rFonts w:ascii="Amiri" w:hAnsi="Amiri" w:eastAsia="Amiri" w:cs="Amiri"/>
          <w:color w:val="111111"/>
          <w:sz w:val="28"/>
          <w:sz w:val="28"/>
          <w:szCs w:val="28"/>
          <w:rtl w:val="true"/>
          <w:lang w:bidi="ar-SA"/>
        </w:rPr>
        <w:t>فصل على جدك المصطفى</w:t>
      </w:r>
    </w:p>
    <w:p>
      <w:pPr>
        <w:pStyle w:val="BookText"/>
        <w:rPr/>
      </w:pPr>
      <w:r>
        <w:rPr>
          <w:rFonts w:ascii="Amiri" w:hAnsi="Amiri" w:eastAsia="Amiri" w:cs="Amiri"/>
          <w:color w:val="111111"/>
          <w:sz w:val="28"/>
          <w:sz w:val="28"/>
          <w:szCs w:val="28"/>
          <w:rtl w:val="true"/>
          <w:lang w:bidi="ar-SA"/>
        </w:rPr>
        <w:t xml:space="preserve">و سلم عليه لطلابها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للتمني،و 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العيمة بالكسر خيار المال و اعتام الرجل إذا أخذ العيمة،و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حرقت الشيء حرقا بردته و حككت بعضه ببعض، و منه قولهم حرق نابه يحرقه و يحرقه أي سحقه حتى سمع له صريف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عذيرك من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هلم من يعذرك منه،بل يلومه و لا يلومك</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من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الإساءة إليه و إيذائه أي أنت ذو عذر فيما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تعامله به من المكروه،و إضافة الدنيا إلى المخاطب للإشعار بأن لا علاقة بينه عليه السّلام و بين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الطاب الطيب،و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 شدة الفرح،و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الوصب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مفعول به لقوله لا تبتغي أو مفعول مطلق من غير اللفظ و المحراب محل الحرب،و العروس نعت يستوي فيه الرجل و المرأة،و المنتاب مصدر ميمي من قولهم انتاب فلان القوم أي أتاهم مرة بعد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وصف القائم عليه السّلام بصاحب القيامة لا تصال زمانه بها أو لرجعة بعض الأموات في زمانه،و الدأب مصدر دأب في عمله أي جد و تعب أو العادة و الشأن،و الأتعاب بالفتح جمع التعب و الإعتاب الإرضاء،و التخراب بالفتح مبالغة في الخراب و تخبر على بناء الفاعل أو المفعول،و أفصح بها للتعجب،و الحمل في أنا الدين للمبالغة، و إشارة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Style w:val="FootnoteAnchor"/>
          <w:rtl w:val="true"/>
        </w:rPr>
        <w:footnoteReference w:id="105"/>
      </w:r>
      <w:r>
        <w:rPr>
          <w:rFonts w:ascii="Amiri" w:hAnsi="Amiri" w:eastAsia="Amiri" w:cs="Amiri"/>
          <w:color w:val="111111"/>
          <w:sz w:val="28"/>
          <w:sz w:val="28"/>
          <w:szCs w:val="28"/>
          <w:rtl w:val="true"/>
          <w:lang w:bidi="ar-SA"/>
        </w:rPr>
        <w:t>و إلى أن الإسلام لا يتم إلا بولايته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الدِّينَ عِنْدَ اللّهِ الْإِسْلامُ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للمؤمنين متعلق بالنسبة بين أنا و الدين أو خبر لا و بآيات متعلق بالنسبة أو بالمؤمنين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إيجابها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إيجاب الآيات طاعتي و ولايتي على الناس و المصراع بعده إشارة إلى ما نزل في شأن أهل البيت عليهم السلام عموما و إسناد الصلاة إلى الآيات مجاز،و الإعراب الإظهار و البيان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شارح الديوان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المصراع الذي بعده إشارة إلى قراءة نافع و ابن عامر و يعقوب آل ياسين بالاضافة و إلى ما روي أن يس اسم محمد صلّى اللّه عليه و اله أو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سَلامٌ عَلى عِبادِهِ الَّذِينَ 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لطف إعرابها على التوجيه الأول</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خفي انتهى</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وجه للتخصيص غير التعصب،بل ربع القرآن نازل فيهم عليهم السلام كما عرفت و ستعرفه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13" w:name="pg14902_157914"/>
    </w:p>
    <w:p>
      <w:pPr>
        <w:pStyle w:val="Heading2"/>
        <w:numPr>
          <w:ilvl w:val="1"/>
          <w:numId w:val="1"/>
        </w:numPr>
        <w:rPr/>
      </w:pPr>
      <w:bookmarkStart w:id="14" w:name="__RefHeading___Toc1041889_388300464"/>
      <w:bookmarkStart w:id="15" w:name="_Toc5"/>
      <w:bookmarkEnd w:id="13"/>
      <w:bookmarkEnd w:id="14"/>
      <w:r>
        <w:rPr>
          <w:rtl w:val="true"/>
        </w:rPr>
        <w:t>الإخبارات العامة بقتل الحسين عليه السلام</w:t>
      </w:r>
      <w:bookmarkEnd w:id="15"/>
    </w:p>
    <w:p>
      <w:pPr>
        <w:pStyle w:val="BookText"/>
        <w:rPr/>
      </w:pPr>
      <w:r>
        <w:rPr>
          <w:rFonts w:ascii="Amiri" w:hAnsi="Amiri" w:eastAsia="Amiri" w:cs="Amiri"/>
          <w:color w:val="111111"/>
          <w:sz w:val="28"/>
          <w:sz w:val="28"/>
          <w:szCs w:val="28"/>
          <w:rtl w:val="true"/>
          <w:lang w:bidi="ar-SA"/>
        </w:rPr>
        <w:t>عن أبي اليمان،عن إمام لبني سليم،عن أشياخ له،قالوا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غزونا بلاد الروم فوجدنا في كنيسة من كنائسها مكتوبا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ترجو أمة قتلت حسينا</w:t>
      </w:r>
    </w:p>
    <w:p>
      <w:pPr>
        <w:pStyle w:val="BookText"/>
        <w:rPr/>
      </w:pPr>
      <w:r>
        <w:rPr>
          <w:rFonts w:ascii="Amiri" w:hAnsi="Amiri" w:eastAsia="Amiri" w:cs="Amiri"/>
          <w:color w:val="111111"/>
          <w:sz w:val="28"/>
          <w:sz w:val="28"/>
          <w:szCs w:val="28"/>
          <w:rtl w:val="true"/>
          <w:lang w:bidi="ar-SA"/>
        </w:rPr>
        <w:t>شفاعة جدّه يوم الحساب</w:t>
      </w:r>
    </w:p>
    <w:p>
      <w:pPr>
        <w:pStyle w:val="BookText"/>
        <w:rPr/>
      </w:pPr>
      <w:r>
        <w:rPr>
          <w:rFonts w:ascii="Amiri" w:hAnsi="Amiri" w:eastAsia="Amiri" w:cs="Amiri"/>
          <w:color w:val="111111"/>
          <w:sz w:val="28"/>
          <w:sz w:val="28"/>
          <w:szCs w:val="28"/>
          <w:rtl w:val="true"/>
          <w:lang w:bidi="ar-SA"/>
        </w:rPr>
        <w:t>فقلنا للروم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كتب هذا في كنيستكم؟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مبعث نبيكم بثلاثمائة عام،كذا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هو يحيى بن اليمان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رسول اللّه صلّى اللّه عليه و سلّم فيما يرى النائم بنصف النهار أغبرا أشعثا،و بيده قارورة فيها دم،فقلت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يا رسول اللّه ما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دم الحسين و أصحابه،لم أزل منذ اليوم ألتقطه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فأحصى ذلك اليوم فوجدوه قتل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بن زيد بن جدعان،قال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استيقظ ابن عباس من نومه فاسترجع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الحسين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يا ابن عباس،كلا،قال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رسول اللّه صلّى اللّه عليه و سلّم و معه زجاجة من دم،فقال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تعلم ما صنعت أمتي من بعدي؟قتلوا ابني الحسين،و هذا دمه و دم أصحابه أرفعها إلى اللّه عزّ و جلّ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ذلك اليوم الذي قال فيه،و تلك الساعة،قال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لبثوا إلاّ أربعة</w:t>
      </w:r>
    </w:p>
    <w:p>
      <w:pPr>
        <w:pStyle w:val="BookText"/>
        <w:rPr/>
      </w:pPr>
      <w:r>
        <w:rPr>
          <w:rFonts w:ascii="Amiri" w:hAnsi="Amiri" w:eastAsia="Amiri" w:cs="Amiri"/>
          <w:color w:val="111111"/>
          <w:sz w:val="28"/>
          <w:sz w:val="28"/>
          <w:szCs w:val="28"/>
          <w:rtl w:val="true"/>
          <w:lang w:bidi="ar-SA"/>
        </w:rPr>
        <w:t>و عشرين يوما حتى جاءهم الخبر بالمدينة أنه قتل ذلك اليوم،و تلك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سلمى،قالت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أم سلمة و هي تبكي،فقلت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رسول اللّه صلّى اللّه عليه و سلّم في المنام و على رأسه و لحيته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شهدت قتل الحسين آنفا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رأس الجالوت،قال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نسمع أنه يقتل بكربلاء ابن نبي فكنت إذا دخلتها ركضت فرسي حتى أجوز عنها،فلما قتل حسين،جعلت أسير بعد ذلك على هيئتي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أشياخ بني سليم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غزونا بلاد الروم فدخلنا كنيسة من كنائسهم فوجدنا فيها مكتوبا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أيرجو معشر قتلوا حسينا</w:t>
      </w:r>
    </w:p>
    <w:p>
      <w:pPr>
        <w:pStyle w:val="BookText"/>
        <w:rPr/>
      </w:pPr>
      <w:r>
        <w:rPr>
          <w:rFonts w:ascii="Amiri" w:hAnsi="Amiri" w:eastAsia="Amiri" w:cs="Amiri"/>
          <w:color w:val="111111"/>
          <w:sz w:val="28"/>
          <w:sz w:val="28"/>
          <w:szCs w:val="28"/>
          <w:rtl w:val="true"/>
          <w:lang w:bidi="ar-SA"/>
        </w:rPr>
        <w:t>شفاعة جدّه يوم الحساب</w:t>
      </w:r>
    </w:p>
    <w:p>
      <w:pPr>
        <w:pStyle w:val="BookText"/>
        <w:rPr/>
      </w:pPr>
      <w:r>
        <w:rPr>
          <w:rFonts w:ascii="Amiri" w:hAnsi="Amiri" w:eastAsia="Amiri" w:cs="Amiri"/>
          <w:color w:val="111111"/>
          <w:sz w:val="28"/>
          <w:sz w:val="28"/>
          <w:szCs w:val="28"/>
          <w:rtl w:val="true"/>
          <w:lang w:bidi="ar-SA"/>
        </w:rPr>
        <w:t>فسألنا منذكم هذا في كنيستكم؟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أن يبعث نبيّكم بثلاثمائة عام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الأعمش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في الطواف إذا برجل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أغفر لي و أنا أعلم أنك لا تغفر،فسألته عن السبب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أحد الأربعين الذين حملوا رأس الحسين عليه السّلام الى يزيد على طريق الشام فنزلنا أول مرحلة من رحلتنا من كربلاء على دير للنصارى و الرأس مركوز على رمح،فوضعنا الطعام و نحن نأكل إذ كف</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حائط الدير مكتوب عليه بقلم حديد سطّر بالدم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أترجو أمّة قتلت حسينا</w:t>
      </w:r>
    </w:p>
    <w:p>
      <w:pPr>
        <w:pStyle w:val="BookText"/>
        <w:rPr/>
      </w:pPr>
      <w:r>
        <w:rPr>
          <w:rFonts w:ascii="Amiri" w:hAnsi="Amiri" w:eastAsia="Amiri" w:cs="Amiri"/>
          <w:color w:val="111111"/>
          <w:sz w:val="28"/>
          <w:sz w:val="28"/>
          <w:szCs w:val="28"/>
          <w:rtl w:val="true"/>
          <w:lang w:bidi="ar-SA"/>
        </w:rPr>
        <w:t>شفاعة جدّه يوم الحساب</w:t>
      </w:r>
    </w:p>
    <w:p>
      <w:pPr>
        <w:pStyle w:val="BookText"/>
        <w:rPr/>
      </w:pPr>
      <w:r>
        <w:rPr>
          <w:rFonts w:ascii="Amiri" w:hAnsi="Amiri" w:eastAsia="Amiri" w:cs="Amiri"/>
          <w:color w:val="111111"/>
          <w:sz w:val="28"/>
          <w:sz w:val="28"/>
          <w:szCs w:val="28"/>
          <w:rtl w:val="true"/>
          <w:lang w:bidi="ar-SA"/>
        </w:rPr>
        <w:t xml:space="preserve">فجزعنا جزعا شديدا و أهوى بعضنا إلى الكفّ ليأخذه فغاب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الأمالي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الحسين عليه السّلام عند رسول اللّه صلّى اللّه عليه و اله و سلّم إذ أتاه جبرائيل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أتحبّه؟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أمّتك ستقتله،فحزن لذلك حزنا شديدا فقال جبرائيل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أيسرّك أن أريك التربة التي يقتل فيها؟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فخسف جبرائيل عليه السّلام ما بين مجلس رسول اللّه صلّى اللّه عليه و اله و سلّم إلى كربلاء حتّى التقت القطعتان هكذا،و جمع بين السبابتين فتناول بجناحه من التربة فناولها الرسول صلّى اللّه عليه و اله و سلّم ثمّ دحيت الأرض أسرع من طرف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لك من تربة و طوبى لمن يقتل فيك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المناقب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هند عائشة أن تسأل النبيّ صلّى اللّه عليه و اله و سلّم عن تعبير رؤيا فقال قولي لها تقصص رؤياها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كأنّ الشمس طلعت من فوقي و القمر قد خرج من مخرجي و كأنّ كوكبا قد خرج من القمر أسود فشد على شمس خرجت من الشمس أصغر من الشمس فابتلعتها فاسودّ الأفق لابتلاعها ثمّ رأيت كواكب بدت من السماء و كواكبا مسودّة في الأرض إلاّ أنّ المسودّة أحاطت بافق الأرض من كلّ مكان فاكتحلت عين رسول اللّه بدموعه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أخرجي يا عدوّة اللّه مرّتين فقد جدّدت عليّ أحزاني و نعيت إلي أحبابي،فلمّا خرجت قال اللّهم العنها و العن نسلها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فسئل عن تفسيرها،فقال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الشمس التي طلعت عليها فعليّ بن أبي طالب و الكوكب الذي خرج كالقمر أسود فهو معاوية مفتون فاسق و تلك الظلمة التي زعمت و رأت كوكبا يخرج من القمر أسود فشدّ على شمس خرجت من الشمس أصغر من الشمس فابتلعتها فاسودّت فذلك ابني الحسين يقتله ابن معاوية فتسودّ الشمس و يظلم الافق،و أمّا الكواكب السود في الأرض أحاطت بالأرض من كلّ مكان فتلك بنو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 سلمة،قالت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حسين على رأس ستين من مهاجري</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عليّ عليه السّلام بكربلاء في إثنين من أصحابه فترقرقت عيناه بالبكاء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 اللّه مناخ ركابهم و هذا ملقى رحالهم و هاهنا تهرق دماؤهم طوبى لك من تربة عليك تهرق دماء الأحبّة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ما رواه عن الخصيبي مسندا عن أبي حمزة الثّمالي عن جابر بن عبد الله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رسول الله صلّى اللّه عليه و اله سرية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تصلون ساعة كذا و كذا من الليل أرضا لا تهتدون فيها سيرا فإذا وصلتم إليها فخذوا ذات الشمال فإنكم تمرّون برجل فاضل خيّر فتستر شدونه فيأبى أن يرشدكم حتى تأكلوا من طعامه و يذبح لكم كبشا فيطعمكم ثم يقوم معكم فيرشدكم إلى الطريق فاقرئوه مني السلام و أعلموه أني قد ظهرت في المدينة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فمضوا فلمّا وصلوا إلى الموضع في الوقت ضلّوا،فقال قائل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يقل لكم رسول الله صلّى اللّه عليه و اله خذوا ذات الشمال،ففعلوا فمرّوا بالرجل الذي وصفه رسول الله صلّى اللّه عليه و اله فاسترشدوه الطريق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أرشدكم حتى تأكلوا من طعامي فذبح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كبشا فأكلوا من طعامه و قام معهم فأرشدهم إلى الطريق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 النبي بالمدينة؟</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نعم،فأبلغوه سلامه فخلّف في شأنه من خلّف و مضى إلى رسول الله صلّى اللّه عليه و اله،و هو عمرو بن الحمق الخزاعي بن الكاهن بن حبيب بن عمرو بن القين بن درّاج بن عمرو بن سعد بن كعب،فلبث معه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إرجع إلى الموضع الذي هاجرت إليّ منه فإذا نزل أخي أمير المؤمنين عليه السّلام الكوفة و جعلها دار هجرته فآته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عمرو بن الحمق إلى شأنه حتى إذا نزل أمير المؤمنين عليه السّلام أتاه فأقام معه في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أمير المؤمنين عليه السّلام جالس و عمرو بين يديه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عمرو ألك دار؟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بعها و اجعلها في الأزد فإني غدا لو قد غبت عنكم لطلبت فتتبعك الأزد حتى تخرج من الكوفة متوجها نحو الموصل،فتمر برجل نصراني فتقعد عنده فتستسقيه الماء فيسقيكه و يسألك عن شأنك فتخبره و ستصادفه مقعدا فادعه إلى الإسلام فإنّه يسلم فإذا أسلم فأمرر بيدك على ركبتيه فإنّه ينهض صحيحا سليما و يتبعك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تمر برجل محجوب جالس على الجادّة فتستسقيه الماء فيسقيك و يسألك عن قصّتك و ما الذي أخافك و ممن تتوقع فحدّثه بأن معاوية طلبك ليقتلك و يمثل بك لإيمانك بالله و رسوله صلّى اللّه عليه و اله و طاعتك لي و إخلاصك في ولايتي و نصحك لله تعالى في دينك فادعه إلى الإسلام فإنّه يسلم،فأمرر يدك على عينيه فإن يرجع بصيرا بإذن الله فيتبعانك و يكونان معك و هما اللذان يواريان جثتك في الأرض</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تصير إلى الدير على نهر يدعى بالدّجلة فإن فيه صديقا عنده من علم المسيح ما تجده لك أعون الأعوان على سرّك و ما ذاك إلاّ ليهديه الله بك فإذا أحسّت بك</w:t>
      </w:r>
    </w:p>
    <w:p>
      <w:pPr>
        <w:pStyle w:val="BookText"/>
        <w:rPr/>
      </w:pPr>
      <w:r>
        <w:rPr>
          <w:rFonts w:ascii="Amiri" w:hAnsi="Amiri" w:eastAsia="Amiri" w:cs="Amiri"/>
          <w:color w:val="111111"/>
          <w:sz w:val="28"/>
          <w:sz w:val="28"/>
          <w:szCs w:val="28"/>
          <w:rtl w:val="true"/>
          <w:lang w:bidi="ar-SA"/>
        </w:rPr>
        <w:t>شرطة ابن أم الحكم و هو خليفة معاوية بالجزيرة و يكون مسكنه بالموصل فاقصد إلى الصديق الذي في الدير في أعلى الموصل فناده فإنه يمتنع عليك فاذكر اسم الله الذي علّمتك إياه فإنّ الدير يتواضع لك حتى تصير في ذروته فإذا رآك ذلك الراهب الصديق قال لتلميذ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أوان المسيح هذا شخص كريم و محمد قد توفاه الله و وصيّه قد استشهد بالكوفة و هذا من حواريه ثم يأتيك ذليلا خاشعا فيقول لك أيّها الشخص العظيم قد أهلتني لما لم أستحقه فبم تأمرني؟فتقول أستر تلميذي هذين عندك و تشرف على ديرك هذا فانظر ماذا ترى،فإذا قال لك إنّي أرى خيلا غامرة نحونا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فخلّف تلميذيك عنده و انزل و اركب فرسك و أقصد نحو غار على شاطىء الدجلة تستتر فيه فإنه لا بد من أن يسترك و فيه فسقة من الجن و الإنس،فإذا استترت فيه عرفك فاسق من مردة الجن يظهر لك بصورة تنين فينهشك نهشا يبالغ في إضعافك فينفر فرسك فتبدر بك الخيل فيقولون هذا فرس عمرو و يقفون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أحسست بهم دون الغار فابرز إليهم بين دجلة و الجادة فقف لهم في تلك البقعة فإن الله جعلها حفرتك و حرمك فالقهم بسيفك فاقتل منهم ما استطعت حتى يأتيك أمر الله فإذا غلبوك حزّوا رأسك و شهروه على قناة إلى معاوية و رأسك أول رأس يشهر في الإسلام من بلد إلى 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بكى أمير المؤمنين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بنفسي ريحانة رسول الله صلّى اللّه عليه و اله و ثمرة فؤاده و قرّة عينه ابني الحسين عليه السّلام فإني رأيته يسير و ذراريه بعدك يا عمرو من كربلا بغربي الفرات إلى يزيد بن معاوية عليهما لعنة الله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ينزل صاحبك المحجوب و المقعد فيواريان جسدك في موضع مصرعك و هو من الدير و الموصل على مائة و خمسين خطوة من الدير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16" w:name="pg14902_157925"/>
    </w:p>
    <w:p>
      <w:pPr>
        <w:pStyle w:val="Heading2"/>
        <w:numPr>
          <w:ilvl w:val="1"/>
          <w:numId w:val="1"/>
        </w:numPr>
        <w:rPr/>
      </w:pPr>
      <w:bookmarkStart w:id="17" w:name="__RefHeading___Toc1041891_388300464"/>
      <w:bookmarkStart w:id="18" w:name="_Toc6"/>
      <w:bookmarkEnd w:id="16"/>
      <w:bookmarkEnd w:id="17"/>
      <w:r>
        <w:rPr>
          <w:rtl w:val="true"/>
        </w:rPr>
        <w:t>أنباء باستشهاد الحسين عليه السلام قبل وقوعه</w:t>
      </w:r>
      <w:bookmarkEnd w:id="18"/>
    </w:p>
    <w:p>
      <w:pPr>
        <w:pStyle w:val="Heading3"/>
        <w:numPr>
          <w:ilvl w:val="2"/>
          <w:numId w:val="1"/>
        </w:numPr>
        <w:rPr/>
      </w:pPr>
      <w:bookmarkStart w:id="19" w:name="__RefHeading___Toc1041893_388300464"/>
      <w:bookmarkStart w:id="20" w:name="_Toc7"/>
      <w:bookmarkEnd w:id="19"/>
      <w:r>
        <w:rPr/>
        <w:t>1</w:t>
      </w:r>
      <w:r>
        <w:rPr>
          <w:rtl w:val="true"/>
        </w:rPr>
        <w:t>-</w:t>
      </w:r>
      <w:r>
        <w:rPr>
          <w:rtl w:val="true"/>
        </w:rPr>
        <w:t>خبر رأس الجالوت</w:t>
      </w:r>
      <w:r>
        <w:rPr>
          <w:rtl w:val="true"/>
        </w:rPr>
        <w:t>:</w:t>
      </w:r>
      <w:bookmarkEnd w:id="20"/>
    </w:p>
    <w:p>
      <w:pPr>
        <w:pStyle w:val="BookText"/>
        <w:rPr/>
      </w:pPr>
      <w:r>
        <w:rPr>
          <w:rFonts w:ascii="Amiri" w:hAnsi="Amiri" w:eastAsia="Amiri" w:cs="Amiri"/>
          <w:color w:val="111111"/>
          <w:sz w:val="28"/>
          <w:sz w:val="28"/>
          <w:szCs w:val="28"/>
          <w:rtl w:val="true"/>
          <w:lang w:bidi="ar-SA"/>
        </w:rPr>
        <w:t>قال السيد مرتضى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الطبري و البلاذري و الطبراني و ابن سعد و اللفظ للأول عن رأس الجالوت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مررت بكربلا،إلاّ و أنا أركض دابتي حتى أخلف المكان،قال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نتحدث أن ولد نبي مقتول في ذلك المكان و كنت أخاف أن أكون أنا، فلما قتل الحسين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الذي كنا نتحدث،و كنت بعد ذلك إذا مررت بذلك المكان أسير و لا أركض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طبع ضمن مجموعة باسم الحسين و السنة اختيار و تنظيم السيد عبد العزيز الطباطبائي بمطبعة مهر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المجموعة بالإضافة إليه فضائل الحسين من كتاب فضائل امام الحنابلة أحمد بن حنبل،و فى تاريخ ابن عساكر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لفظه فلما قتل حسين كنت أسير على هيئتي،و سير النبلاء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بإيجاز</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 w:name="pg14902_157927"/>
    </w:p>
    <w:p>
      <w:pPr>
        <w:pStyle w:val="Heading3"/>
        <w:numPr>
          <w:ilvl w:val="2"/>
          <w:numId w:val="1"/>
        </w:numPr>
        <w:rPr/>
      </w:pPr>
      <w:bookmarkStart w:id="22" w:name="__RefHeading___Toc1041895_388300464"/>
      <w:bookmarkStart w:id="23" w:name="_Toc8"/>
      <w:bookmarkEnd w:id="21"/>
      <w:bookmarkEnd w:id="22"/>
      <w:r>
        <w:rPr/>
        <w:t>2</w:t>
      </w:r>
      <w:r>
        <w:rPr>
          <w:rtl w:val="true"/>
        </w:rPr>
        <w:t>-</w:t>
      </w:r>
      <w:r>
        <w:rPr>
          <w:rtl w:val="true"/>
        </w:rPr>
        <w:t>خبر كعب</w:t>
      </w:r>
      <w:bookmarkEnd w:id="23"/>
    </w:p>
    <w:p>
      <w:pPr>
        <w:pStyle w:val="BookText"/>
        <w:rPr/>
      </w:pPr>
      <w:r>
        <w:rPr>
          <w:rFonts w:ascii="Amiri" w:hAnsi="Amiri" w:eastAsia="Amiri" w:cs="Amiri"/>
          <w:color w:val="111111"/>
          <w:sz w:val="28"/>
          <w:sz w:val="28"/>
          <w:szCs w:val="28"/>
          <w:rtl w:val="true"/>
          <w:lang w:bidi="ar-SA"/>
        </w:rPr>
        <w:t>روى الذهبي و الهيثمي و العسقلاني و ابن كثير عن عمار الدهني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علي عليه السّلام على كعب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من ولد هذا رجل في عصابة لا يجف عرق خيولهم حتى يردوا على محمد صلّى اللّه عليه و اله،فمر حسن عليه السّلام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لا،فمر حسين عليه السّلام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في بعض مؤلّفات المعاصرين أنّه لمّا جمع ابن زياد لعنه اللّه قومه لحرب الحسين عليه السّلام كانوا سبعين ألف فارس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منكم يتولّى قتل الحسين و له ولاية أيّ بلد شاء؟فلم يجبه أحد فاستدعى بعمر بن سعد لعنه اللّه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أن تتولّى حرب الحسين بنفسك،فقال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اعفني من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أعفيتك فاردد علينا عهدنا الذي كتبنا إليك بولاية الرّي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إمهلني الليلة فانصرف إلى منزله و جعل يستشير من يثق به فلم يشر عليه أحد و كان عنده رجل من أهل الخير يقال له كامل و كان صديقا لأبيه من قبله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ما الذي أنت عازم عليه؟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ولّيت أمر هذا الجيش في حرب الحسين و إنّما قتله عندي و أهل بيته كشربة ماء و إذا قتلته خرجت إلى ملك الري،فقال له 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لك يابن سعد تريد قتل الحسين ابن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 و ما الذي تقول غدا</w:t>
      </w:r>
    </w:p>
    <w:p>
      <w:pPr>
        <w:pStyle w:val="BookText"/>
        <w:rPr/>
      </w:pPr>
      <w:r>
        <w:rPr>
          <w:rFonts w:ascii="Amiri" w:hAnsi="Amiri" w:eastAsia="Amiri" w:cs="Amiri"/>
          <w:color w:val="111111"/>
          <w:sz w:val="28"/>
          <w:sz w:val="28"/>
          <w:szCs w:val="28"/>
          <w:rtl w:val="true"/>
          <w:lang w:bidi="ar-SA"/>
        </w:rPr>
        <w:t>لرسول اللّه إذا وردت عليه و إنّه في زماننا هذا كجدّه في زمانه و طاعته فرض علينا و أشهد اللّه أنّك إن أعنت على قتله لا تلبث بعده في الدّنيا إلاّ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بالموت تخوّفني و إنّي إذا فرغت من قتله أكون أميرا على سبعين ألف فارس و أتولّى ملك الري؟</w:t>
      </w:r>
    </w:p>
    <w:p>
      <w:pPr>
        <w:pStyle w:val="BookText"/>
        <w:rPr/>
      </w:pPr>
      <w:r>
        <w:rPr>
          <w:rFonts w:ascii="Amiri" w:hAnsi="Amiri" w:eastAsia="Amiri" w:cs="Amiri"/>
          <w:color w:val="111111"/>
          <w:sz w:val="28"/>
          <w:sz w:val="28"/>
          <w:szCs w:val="28"/>
          <w:rtl w:val="true"/>
          <w:lang w:bidi="ar-SA"/>
        </w:rPr>
        <w:t>فقال له 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أحدّثك بحديث صحيح أرجو لك فيه النجاة إن وفّقت لقبوله؛ إعلم انّي سافرت مع أبيك إلى الشام فانقطعت بي مطيّتي عن أصحابي و عطشت فلاح لي دير راهب فأتيت إلى باب الدّير و قلت للراهب إنّي عطشان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 أمّة هذا النبيّ الذين يقتل بعضهم بعضا على حبّ الدّنيا؟</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أمّة محمّد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شرّ أمّة و قد غدوتم إلى عترة نبيّكم تسبون نساءه و تنهبون أمواله،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راهب نحن نفعل ذلك؟</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إنّكم إذا فعلتم ذلك عجّت السماوات و الأرضون و البحار و الجبال و الوحوش و الأطيار باللعنة على قاتله و لا يلبث قاتله في الدّنيا إلاّ قليلا ثمّ يظهر رجل يطلب بثأره فلا يدع أحدا شارك في قتله إلاّ قتله و عجّل اللّه بروحه إلى النار،ثمّ قال الراهب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لأرى لك قرابة من قاتل هذا الإبن الطيّب و اللّه أنّي لو أدركت أيّامه لوقيته بنفسي من حرّ السيوف،فقلت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أعيذ نفسي من أن اقاتل ابن بنت رسول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تكن أنت فرجل قريب منك و أنّ عذاب قاتله أشدّ من عذاب فرعون و هامان ثمّ رد الباب في وجهي و أبى أن يسقيني ماء فركبت فرسي و لحقت أصحابي فحدّثت أباك سعدا بقصّة الراهب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ثمّ إنّ سعدا أخبرني أنّه نزل بدير هذا الراهب مرّة من قبلي فأخبره أنّه هو الرجل الذي يقتل ابن بنت رسول اللّه فخاف أبوك من ذلك و خشي أن تكون أنت قاتله فأبعدك عنه و أقصاك فاحذر يا عمر من قتله،فبلغ الخبر ابن زياد فطلب كامل و قطع لسانه فعاش يوما أو بعض</w:t>
      </w:r>
      <w:bookmarkStart w:id="24" w:name="pg14902_157931"/>
    </w:p>
    <w:p>
      <w:pPr>
        <w:pStyle w:val="BookText"/>
        <w:rPr/>
      </w:pPr>
      <w:bookmarkEnd w:id="24"/>
      <w:r>
        <w:rPr>
          <w:rFonts w:ascii="Amiri" w:hAnsi="Amiri" w:eastAsia="Amiri" w:cs="Amiri"/>
          <w:color w:val="111111"/>
          <w:sz w:val="28"/>
          <w:sz w:val="28"/>
          <w:szCs w:val="28"/>
          <w:rtl w:val="true"/>
          <w:lang w:bidi="ar-SA"/>
        </w:rPr>
        <w:t xml:space="preserve">يوم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ابن قولويه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روايات في باب علم الأنبياء بمقتل الحسين من كتابه كامل الزيارة،و في باب علم الملائكة حديثا واحدا،و في باب لعن اللّه و لعن الأنبياء لقاتليه روايتين إحداهما ما رواها عن كعب أن إبراهيم و موسى و عيس أنبأوا بقتله و لعنوا قاتله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طبع ضمن مجموعة باسم الحسين و السنة اختيار و تنظيم السيد عبد العزيز الطباطبائي بمطبعة مهر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المجموعة بالإضافة إليه فضائل الحسين من كتاب فضائل امام الحنابلة أحمد بن حنبل،و فى تاريخ ابن عساكر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لفظه فلما قتل حسين كنت أسير على هيئتي،و سير النبلاء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بإيجاز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1041897_388300464"/>
      <w:bookmarkStart w:id="26" w:name="_Toc9"/>
      <w:bookmarkEnd w:id="25"/>
      <w:r>
        <w:rPr/>
        <w:t>3</w:t>
      </w:r>
      <w:r>
        <w:rPr>
          <w:rtl w:val="true"/>
        </w:rPr>
        <w:t>-</w:t>
      </w:r>
      <w:r>
        <w:rPr>
          <w:rtl w:val="true"/>
        </w:rPr>
        <w:t>حديث أسماء بنت عميس</w:t>
      </w:r>
      <w:bookmarkEnd w:id="26"/>
    </w:p>
    <w:p>
      <w:pPr>
        <w:pStyle w:val="BookText"/>
        <w:rPr/>
      </w:pPr>
      <w:r>
        <w:rPr>
          <w:rFonts w:ascii="Amiri" w:hAnsi="Amiri" w:eastAsia="Amiri" w:cs="Amiri"/>
          <w:color w:val="111111"/>
          <w:sz w:val="28"/>
          <w:sz w:val="28"/>
          <w:szCs w:val="28"/>
          <w:rtl w:val="true"/>
          <w:lang w:bidi="ar-SA"/>
        </w:rPr>
        <w:t>عن علي بن الحسين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حدثتني أسماء بنت عميس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جدتك فاطمة بالحسن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ولد الحسين فجاءني النبي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أسماء هاتي ابني فدفعته إليه في خرقة بيضاء،فأذّن في أذنه اليمنى،و أقام في اليسرى،ثم وضعه في حجره و بكى، قالت 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فداك أبي و أمي مم بكاؤك؟</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ابني هذا</w:t>
      </w:r>
      <w:r>
        <w:rPr>
          <w:rFonts w:eastAsia="Amiri" w:cs="Amiri" w:ascii="Amiri" w:hAnsi="Amiri"/>
          <w:color w:val="111111"/>
          <w:sz w:val="28"/>
          <w:szCs w:val="28"/>
          <w:rtl w:val="true"/>
          <w:lang w:bidi="ar-SA"/>
        </w:rPr>
        <w:t>.</w:t>
      </w:r>
      <w:bookmarkStart w:id="27" w:name="pg14902_157933"/>
    </w:p>
    <w:p>
      <w:pPr>
        <w:pStyle w:val="BookText"/>
        <w:rPr/>
      </w:pPr>
      <w:bookmarkEnd w:id="27"/>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ولد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أسماء تقتله الفئة الباغية لا أنالهم اللّه شفاعتي،ثم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أسماء لا تخبري فاطمة بهذا،فإنها قريبة عهد بولادته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نقلنا هذا الخبر عن كعب مع عدم اعتمادنا عليه،لتواتر الاخبار عن رسول اللّه أنه أنبأ بقتل الحسين فلعل كعبا سمع ممن سمع من النبي و من الجائز أنه قرأ شيئا من ذلك في كتب أهل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1041899_388300464"/>
      <w:bookmarkStart w:id="29" w:name="_Toc10"/>
      <w:bookmarkEnd w:id="28"/>
      <w:r>
        <w:rPr/>
        <w:t>4</w:t>
      </w:r>
      <w:r>
        <w:rPr>
          <w:rtl w:val="true"/>
        </w:rPr>
        <w:t>-</w:t>
      </w:r>
      <w:r>
        <w:rPr>
          <w:rtl w:val="true"/>
        </w:rPr>
        <w:t>حديث أم الفضل</w:t>
      </w:r>
      <w:bookmarkEnd w:id="29"/>
    </w:p>
    <w:p>
      <w:pPr>
        <w:pStyle w:val="BookText"/>
        <w:rPr/>
      </w:pPr>
      <w:r>
        <w:rPr>
          <w:rFonts w:ascii="Amiri" w:hAnsi="Amiri" w:eastAsia="Amiri" w:cs="Amiri"/>
          <w:color w:val="111111"/>
          <w:sz w:val="28"/>
          <w:sz w:val="28"/>
          <w:szCs w:val="28"/>
          <w:rtl w:val="true"/>
          <w:lang w:bidi="ar-SA"/>
        </w:rPr>
        <w:t>في مستدرك الصحيحين و تأريخ ابن عساكر و مقتل الخوارزمي و غيرها و اللفظ للأول عن أم الفضل بنت الحارث أنها دخلت على رسول اللّه صلّى اللّه عليه و آله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إني رأيت حلما منكرا الليلة،قال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شديد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كأن قطعة من جسدك قطعت و وضعت في حجري،فقال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خيرا،تلد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غلاما فيكون في حجرك،فولدت فاطمة الحسين فكان في حجري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يوما إلى رسول اللّه صلّى اللّه عليه و آله فوضعته في حجره،ثم حانت مني التفاتة فإذا عينا رسول اللّه صلّى اللّه عليه و آله تهريقان من الدموع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بأبي أنت و أمي مالك؟</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جبرئيل عليه الصلاة و السلام فأخبرني ان أمتي ستقتل ابني هذا،</w:t>
      </w:r>
      <w:bookmarkStart w:id="30" w:name="pg14902_157935"/>
    </w:p>
    <w:p>
      <w:pPr>
        <w:pStyle w:val="BookText"/>
        <w:rPr/>
      </w:pPr>
      <w:bookmarkEnd w:id="30"/>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أتاني بتربة من تربته 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حديث صحيح على شرط الشيخين و لم يخرجاه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و راجع الفصول المهمة لابن الصباغ المالكي 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،و الروض النضير </w:t>
      </w:r>
      <w:r>
        <w:rPr>
          <w:rFonts w:eastAsia="Amiri" w:cs="Amiri" w:ascii="Amiri" w:hAnsi="Amiri"/>
          <w:color w:val="111111"/>
          <w:sz w:val="28"/>
          <w:szCs w:val="28"/>
          <w:lang w:bidi="ar-SA"/>
        </w:rPr>
        <w:t>89/1</w:t>
      </w:r>
      <w:r>
        <w:rPr>
          <w:rFonts w:ascii="Amiri" w:hAnsi="Amiri" w:eastAsia="Amiri" w:cs="Amiri"/>
          <w:color w:val="111111"/>
          <w:sz w:val="28"/>
          <w:sz w:val="28"/>
          <w:szCs w:val="28"/>
          <w:rtl w:val="true"/>
          <w:lang w:bidi="ar-SA"/>
        </w:rPr>
        <w:t xml:space="preserve">،و الصواعق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ط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،و راجع كنز العمال ط القديمة </w:t>
      </w:r>
      <w:r>
        <w:rPr>
          <w:rFonts w:eastAsia="Amiri" w:cs="Amiri" w:ascii="Amiri" w:hAnsi="Amiri"/>
          <w:color w:val="111111"/>
          <w:sz w:val="28"/>
          <w:szCs w:val="28"/>
          <w:lang w:bidi="ar-SA"/>
        </w:rPr>
        <w:t>223/6</w:t>
      </w:r>
      <w:r>
        <w:rPr>
          <w:rFonts w:ascii="Amiri" w:hAnsi="Amiri" w:eastAsia="Amiri" w:cs="Amiri"/>
          <w:color w:val="111111"/>
          <w:sz w:val="28"/>
          <w:sz w:val="28"/>
          <w:szCs w:val="28"/>
          <w:rtl w:val="true"/>
          <w:lang w:bidi="ar-SA"/>
        </w:rPr>
        <w:t xml:space="preserve">،و الخصائص الكبرى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كتب اتباع مدرسة أهل البيت ورد في مثير الأحزان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اللهوف لابن طاوس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1041901_388300464"/>
      <w:bookmarkStart w:id="32" w:name="_Toc11"/>
      <w:bookmarkEnd w:id="31"/>
      <w:r>
        <w:rPr/>
        <w:t>5</w:t>
      </w:r>
      <w:r>
        <w:rPr>
          <w:rtl w:val="true"/>
        </w:rPr>
        <w:t>-</w:t>
      </w:r>
      <w:r>
        <w:rPr>
          <w:rtl w:val="true"/>
        </w:rPr>
        <w:t>في مقتل الخوارزمي</w:t>
      </w:r>
      <w:bookmarkEnd w:id="32"/>
    </w:p>
    <w:p>
      <w:pPr>
        <w:pStyle w:val="BookText"/>
        <w:rPr/>
      </w:pPr>
      <w:r>
        <w:rPr>
          <w:rFonts w:ascii="Amiri" w:hAnsi="Amiri" w:eastAsia="Amiri" w:cs="Amiri"/>
          <w:color w:val="111111"/>
          <w:sz w:val="28"/>
          <w:sz w:val="28"/>
          <w:szCs w:val="28"/>
          <w:rtl w:val="true"/>
          <w:lang w:bidi="ar-SA"/>
        </w:rPr>
        <w:t>لما أتى على الحسين من ولادته سنة كاملة هبط على رسول اللّه صلّى اللّه عليه و آله اثنا عشر ملكا محمرة وجوههم قد نشروا أجنحتهم و 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سينزل بولدك الحسين ما نزل بهابيل من قابيل،و سيعطى مثل أجر هابيل،و يحمل على قاتله مثل وزر قابيل،قال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يبق في السماء ملك إلاّ و نزل على النبي يعزيه بالحسين و يخبره بثواب ما يعطي،و يعرض عليه تربته،و النبي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اخذل من خذله، و اقتل من قتله،و لا تمتعه بما طلبه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أتت على الحسين من مولده سنتان كاملتان خرج النبي في سفر فلما كان في بعض الطريق وقف فاسترجع و دمعت عيناه،فسئل عن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جبريل يخبرني عن أرض بشاطئ الفرات يقال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كربلاء يقتل فيها ولدي الحسين بن فاطمة،فقيل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يقتله يا رسول اللّه؟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يقال له يزيد،لا بارك اللّه في نفسه،و كأني أنظر إلى منصرفه و مدفنه بها،و قد أهدي رأسه،و اللّه ما ينظر أحد إلى رأس ولدي الحسين فيفرح إلاّ</w:t>
      </w:r>
      <w:bookmarkStart w:id="33" w:name="pg14902_157937"/>
    </w:p>
    <w:p>
      <w:pPr>
        <w:pStyle w:val="BookText"/>
        <w:rPr/>
      </w:pPr>
      <w:bookmarkEnd w:id="33"/>
      <w:r>
        <w:rPr>
          <w:rFonts w:ascii="Amiri" w:hAnsi="Amiri" w:eastAsia="Amiri" w:cs="Amiri"/>
          <w:color w:val="111111"/>
          <w:sz w:val="28"/>
          <w:sz w:val="28"/>
          <w:szCs w:val="28"/>
          <w:rtl w:val="true"/>
          <w:lang w:bidi="ar-SA"/>
        </w:rPr>
        <w:t>خالف اللّه بين قلبه و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ليس في قلبه ما يكون بلسانه من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رجع النبي من سفره ذلك مغموما فصعد المنبر فخطب و وعظ و الحسين بين يديه مع الحسن،فلما فرغ من خطبته وضع يده اليمنى على رأس الحسين و رفع رأسه إلى السماء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محمد عبدك و نبيك و هذان أطائب عترتي و خيار ذريتي و أرومتي و من أخلفهما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قد أخبرني جبريل بان ولدي هذا مقتول مخذول،اللهم فبارك لي في قتله و اجعله من سادات الشهداء انك على كل شيء قدير،اللهم و لا تبارك في قاتله و خاذله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فضج الناس في المسجد بالبكاء،فقال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أتبكون و لا تنصرونه؟اللهم فكن له أنت وليا و ناصرا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1041903_388300464"/>
      <w:bookmarkStart w:id="35" w:name="_Toc12"/>
      <w:bookmarkEnd w:id="34"/>
      <w:r>
        <w:rPr/>
        <w:t>6</w:t>
      </w:r>
      <w:r>
        <w:rPr>
          <w:rtl w:val="true"/>
        </w:rPr>
        <w:t>-</w:t>
      </w:r>
      <w:r>
        <w:rPr>
          <w:rtl w:val="true"/>
        </w:rPr>
        <w:t>رواية زينب بنت جحش في بيتها</w:t>
      </w:r>
      <w:bookmarkEnd w:id="35"/>
    </w:p>
    <w:p>
      <w:pPr>
        <w:pStyle w:val="BookText"/>
        <w:rPr/>
      </w:pPr>
      <w:r>
        <w:rPr>
          <w:rFonts w:ascii="Amiri" w:hAnsi="Amiri" w:eastAsia="Amiri" w:cs="Amiri"/>
          <w:color w:val="111111"/>
          <w:sz w:val="28"/>
          <w:sz w:val="28"/>
          <w:szCs w:val="28"/>
          <w:rtl w:val="true"/>
          <w:lang w:bidi="ar-SA"/>
        </w:rPr>
        <w:t>في تاريخ ابن عساكر و مجمع الزوائد و تأريخ ابن كثير و غيرها و اللفظ للأول عن زينب،قالت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رسول اللّه صلّى اللّه عليه و اله في بيتي و حسين عندي حين درج،فغفلت عنه، فدخل على رسول اللّه صلّى اللّه عليه و اله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فصلى فلما قام احتضنه إليه فإذا ركع أو جلس وضعه ثم جلس فبكى،ثم مديده فقلت حين قضى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إني رأيتك اليوم صنعت شيئا ما رأيتك تصنعه؟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جبريل أتاني فأخبرني ان هذا تقتله أمتي،فقلت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فأرني تربته،فأتاني</w:t>
      </w:r>
      <w:bookmarkStart w:id="36" w:name="pg14902_157939"/>
    </w:p>
    <w:p>
      <w:pPr>
        <w:pStyle w:val="BookText"/>
        <w:rPr/>
      </w:pPr>
      <w:bookmarkEnd w:id="36"/>
      <w:r>
        <w:rPr>
          <w:rFonts w:ascii="Amiri" w:hAnsi="Amiri" w:eastAsia="Amiri" w:cs="Amiri"/>
          <w:color w:val="111111"/>
          <w:sz w:val="28"/>
          <w:sz w:val="28"/>
          <w:szCs w:val="28"/>
          <w:rtl w:val="true"/>
          <w:lang w:bidi="ar-SA"/>
        </w:rPr>
        <w:t xml:space="preserve">بتربة حمراء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1041905_388300464"/>
      <w:bookmarkStart w:id="38" w:name="_Toc13"/>
      <w:bookmarkEnd w:id="37"/>
      <w:r>
        <w:rPr/>
        <w:t>7</w:t>
      </w:r>
      <w:r>
        <w:rPr>
          <w:rtl w:val="true"/>
        </w:rPr>
        <w:t>-</w:t>
      </w:r>
      <w:r>
        <w:rPr>
          <w:rtl w:val="true"/>
        </w:rPr>
        <w:t>حديث أنس بن مالك</w:t>
      </w:r>
      <w:bookmarkEnd w:id="38"/>
    </w:p>
    <w:p>
      <w:pPr>
        <w:pStyle w:val="BookText"/>
        <w:rPr/>
      </w:pPr>
      <w:r>
        <w:rPr>
          <w:rFonts w:ascii="Amiri" w:hAnsi="Amiri" w:eastAsia="Amiri" w:cs="Amiri"/>
          <w:color w:val="111111"/>
          <w:sz w:val="28"/>
          <w:sz w:val="28"/>
          <w:szCs w:val="28"/>
          <w:rtl w:val="true"/>
          <w:lang w:bidi="ar-SA"/>
        </w:rPr>
        <w:t>في مسند أحمد و معجم الكبير للطبراني و تأريخ ابن عساكر و غيرها و اللفظ للأول عن أنس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 ملك القطر ربه أن يزور النبي صلّى اللّه عليه و اله فأذن له و كان في يوم أم سلمة،فقال النبي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سلمة احفظي علينا الباب،لا يدخل علينا أحد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هي على الباب إذ جاء الحسين بن علي عليه السّلام فاقتحم ففتح الباب فدخل فجعل النبي صلّى اللّه عليه و اله يلتزمه و يقبله فقال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أمتك ستقتله،ان شئت أريتك المكان الذي يقتل فيه؟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فقبض قبضة من المكان الذي قتل فيه فأراه فجاء بسهلة أو تراب أحمر فأخذته أم سلمة فجعلته في ثوبها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فكنا نقول إنها كربلاء </w:t>
      </w:r>
      <w:r>
        <w:rPr>
          <w:rStyle w:val="FootnoteAnchor"/>
          <w:rtl w:val="true"/>
        </w:rPr>
        <w:footnoteReference w:id="125"/>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كتب اتباع مدرسة أهل البيت بأمالي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النعمان بالنجف سنة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عظيما من عظماء الملائكة</w:t>
      </w:r>
      <w:r>
        <w:rPr>
          <w:rFonts w:eastAsia="Amiri" w:cs="Amiri" w:ascii="Amiri" w:hAnsi="Amiri"/>
          <w:color w:val="111111"/>
          <w:sz w:val="28"/>
          <w:szCs w:val="28"/>
          <w:rtl w:val="true"/>
          <w:lang w:bidi="ar-SA"/>
        </w:rPr>
        <w:t>.</w:t>
      </w:r>
      <w:bookmarkStart w:id="39" w:name="pg14902_157941"/>
    </w:p>
    <w:p>
      <w:pPr>
        <w:pStyle w:val="Heading3"/>
        <w:numPr>
          <w:ilvl w:val="2"/>
          <w:numId w:val="1"/>
        </w:numPr>
        <w:rPr/>
      </w:pPr>
      <w:bookmarkStart w:id="40" w:name="__RefHeading___Toc1041907_388300464"/>
      <w:bookmarkStart w:id="41" w:name="_Toc14"/>
      <w:bookmarkEnd w:id="39"/>
      <w:bookmarkEnd w:id="40"/>
      <w:r>
        <w:rPr/>
        <w:t>8</w:t>
      </w:r>
      <w:r>
        <w:rPr>
          <w:rtl w:val="true"/>
        </w:rPr>
        <w:t>-</w:t>
      </w:r>
      <w:r>
        <w:rPr>
          <w:rtl w:val="true"/>
        </w:rPr>
        <w:t>حديث ابي أمامة</w:t>
      </w:r>
      <w:bookmarkEnd w:id="41"/>
    </w:p>
    <w:p>
      <w:pPr>
        <w:pStyle w:val="BookText"/>
        <w:rPr/>
      </w:pPr>
      <w:r>
        <w:rPr>
          <w:rFonts w:ascii="Amiri" w:hAnsi="Amiri" w:eastAsia="Amiri" w:cs="Amiri"/>
          <w:color w:val="111111"/>
          <w:sz w:val="28"/>
          <w:sz w:val="28"/>
          <w:szCs w:val="28"/>
          <w:rtl w:val="true"/>
          <w:lang w:bidi="ar-SA"/>
        </w:rPr>
        <w:t>في تاريخ ابن عساكر و الذهبي و مجمع الزوائد و غيرها و اللفظ للأول عن أبي أمامة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لنسائه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تبكوا هذا الصبي يعني حسينا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يوم أم سلمة فنزل جبرئيل فدخل على رسول اللّه صلّى اللّه عليه و اله الداخل و قال لأم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تدعي أحدا يدخل عليّ،فجاء الحسين فلما نظر إلى النبي صلّى اللّه عليه و اله في البيت أراد أن يدخل فأخذته أم سلمة فاحتضنته و جعلت تناغيه و تسكته فلما اشتد في البكاء خلّت عنه،فدخل حتى جلس في حجر النبي صلّى اللّه عليه و اله فقال جبريل للنبي صلّى اللّه عليه و اله إن أمتك ستقتل ابنك هذا،فقال النبي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يقتلونه و هم مؤمنون بي؟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يقتلونه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فتناول جبريل تربة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كذا و كذا،فخرج رسول اللّه صلّى اللّه عليه و اله و قد احتضن حسينا كاسف البال،مهموما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فظنت أم سلمة انه غضب من دخول الصبي عليه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جعلت لك الفداء إنك قلت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تبكوا هذا الصبي،و أمرتني أن لا أدع أحدا يدخل عليك،فجاء فخلّيت عنه،فلم يرد عليها،فخرج إلى أصحابه و هم جلوس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أمتي يقتلون</w:t>
      </w:r>
      <w:bookmarkStart w:id="42" w:name="pg14902_157943"/>
    </w:p>
    <w:p>
      <w:pPr>
        <w:pStyle w:val="BookText"/>
        <w:rPr/>
      </w:pPr>
      <w:bookmarkEnd w:id="42"/>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القوم أبو بكر و عمر،و في آخر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فأراهم تربته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1041909_388300464"/>
      <w:bookmarkStart w:id="44" w:name="_Toc15"/>
      <w:bookmarkEnd w:id="43"/>
      <w:r>
        <w:rPr/>
        <w:t>9</w:t>
      </w:r>
      <w:r>
        <w:rPr>
          <w:rtl w:val="true"/>
        </w:rPr>
        <w:t>-</w:t>
      </w:r>
      <w:r>
        <w:rPr>
          <w:rtl w:val="true"/>
        </w:rPr>
        <w:t>روايات أم سلمة</w:t>
      </w:r>
      <w:bookmarkEnd w:id="44"/>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وهب بن زمعة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مستدرك الصحيحين و طبقات ابن سعد و تاريخ ابن عساكر و غيرها و اللفظ للأول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أخبرتني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رسول اللّه صلّى اللّه عليه و اله اضطجع ذات ليلة للنوم فاستيقظ و هو حائر </w:t>
      </w:r>
      <w:r>
        <w:rPr>
          <w:rStyle w:val="FootnoteAnchor"/>
          <w:rtl w:val="true"/>
        </w:rPr>
        <w:footnoteReference w:id="127"/>
      </w:r>
      <w:r>
        <w:rPr>
          <w:rFonts w:ascii="Amiri" w:hAnsi="Amiri" w:eastAsia="Amiri" w:cs="Amiri"/>
          <w:color w:val="111111"/>
          <w:sz w:val="28"/>
          <w:sz w:val="28"/>
          <w:szCs w:val="28"/>
          <w:rtl w:val="true"/>
          <w:lang w:bidi="ar-SA"/>
        </w:rPr>
        <w:t xml:space="preserve">ثم اضطجع فرقد ثم استيقظ و هو حائر دون ما رأيت به المرة الأولى ثم اضطجع فاستيقظ و في يده تربة حمراء يقبلها </w:t>
      </w:r>
      <w:r>
        <w:rPr>
          <w:rStyle w:val="FootnoteAnchor"/>
          <w:rtl w:val="true"/>
        </w:rPr>
        <w:footnoteReference w:id="128"/>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التربة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يقتل بأرض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أرني تربة الأرض التي يقتل بها فهذه تربتها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حديث صحيح على شرط الشيخين و لم يخرجاه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صالح بن أربد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الطبراني و ابن أبي شيبة و الخوارزمي و غيرهم و اللفظ للأول،عن صالح بن أربد عن أم سلمة رضي اللّه عنها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إجلسي بالباب،و لا يلجن علي أحد،فقمت بالباب إذ جاء الحسين رضي اللّه عنه فذهبت أتناوله فسبقني الغلام فدخل على جده،فقلت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جعلني اللّه فداك أمرتني أن لا يلج عليك أحد،و ان ابنك جاء فذهبت أتناوله فسبقني،فلما طال ذلك تطلعت من الباب فوجدتك تقلب بكفيك شيئا و دموعك تسيل و الصبي على بطنك؟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نعم،أتاني جبريل عليه السّلام فأخبرني أن أمتي يقتلونه،و أتاني بالتربة التي يقتل عليها فهي التي أقلب بكفي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المطلب بن عبد اللّه بن حنطب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معجم الطبراني و ذخائر العقبى و مجمع الزوائد و غيرها و اللفظ للأول،عن المطلب بن عبد اللّه بن حنطب عن أم سلمة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اله جالسا ذات يوم في بيتي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علي أحد فانتظرت فدخل الحسين رضي اللّه عنه فسمعت نشيج رسول اللّه صلّى اللّه عليه و اله يبكي فاطلعت فإذا حسين في حجره و النبي صلّى اللّه عليه و اله يمسح جبينه و هو يبكي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علمت حين دخل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جبريل عليه السّلام كان معنا في البيت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الدنيا فنعم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أمتك ستقتل هذا بأرض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فتناول جبريل عليه السّلام من تربتها فأراها النبي صلّى اللّه عليه و اله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أحيط بحسين حين قتل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 هذه الأرض؟ر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اللّه و رسوله،أرض كرب و بلاء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شقيق بن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معجم الطبراني و تأريخ ابن عساكر و مجمع الزوائد و غيرها و اللفظ للأول،عن أبي وائل شقيق بن سلمة عن أم سلمة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الحسن و الحسين رضي اللّه عنهما يلعبان بين يدي النبي صلّى اللّه عليه و اله في بيتي فنزل جبريل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أمتك تقتل ابنك هذا من بعدك فأومأ بيده إلى الحسين،فبكى رسول اللّه صلّى اللّه عليه و اله و وضعه إلى صدره،ثم 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وديعة عندك هذه التربة، فشمّها رسول اللّه صلّى اللّه عليه و اله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 كرب و 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سلمة إذا تحولت هذه التربة دما فاعلمي أن ابني قد قتل،قال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فجعلتها أم سلمة في قارورة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جعلت تنظر إليها كل يوم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يوما تجولين دما ليوم عظيم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أبي 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تاريخ ابن عساكر و ذخائر العقبى و تذكرة خواص الأمة و غيرها و اللفظ للأول عن عبد اللّه بن سعيد بن أبي هند عن أبيه قال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أم سلمة 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اله نائما في بيتي فجاء حسين رضي اللّه عنه يدرج فقعدت على الباب فأمسكته مخافة أن يدخل فيوقظه،ثم غفلت في شيء فدب فدخل فقعد على بطنه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 نحيب رسول اللّه صلّى اللّه عليه و اله فجئت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اللّه ما علمت 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جاءني جبريل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على بطني قاعد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أتحبه؟</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أمتك ستقتله،ألا أريك التربة التي يقتل 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بجناحه فأتى بهذه التربة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في يده تربة حمراء و هو يبكي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ليت شعري من يقتلك بعدي؟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شهر بن حوشب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فضائل ابن حنبل و تاريخ ابن عساكر و ذخائر العقبى و غيرها و اللفظ للأول،عن شهر بن حوشب عن أم سلمة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جبريل عند النبي صلّى اللّه عليه و اله معي فبكى فتركته فدنا من النبي صلّى اللّه عليه و اله فقال 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أتحبه يا محمد؟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أمتك ستقتله و ان شئت أريتك من تربة الأرض التي يقتل بها، فأراه إياها فإذا الأرض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كربلاء </w:t>
      </w:r>
      <w:r>
        <w:rPr>
          <w:rStyle w:val="FootnoteAnchor"/>
        </w:rPr>
        <w:footnoteReference w:id="134"/>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تأريخ ابن عساكر و غيره و اللفظ له،عن داود،قال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الحسين على رسول اللّه ففزع،فقالت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يا رسول اللّه؟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جبريل أخبرني أن ابني هذا يقتل و انه اشتد غضب اللّه على من يقتله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45" w:name="pg14902_157951"/>
    </w:p>
    <w:p>
      <w:pPr>
        <w:pStyle w:val="BookText"/>
        <w:rPr/>
      </w:pPr>
      <w:bookmarkEnd w:id="45"/>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معجم الطبراني و تاريخ ابن عساكر و غيرهما و اللفظ للأول،عن أم سلمة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اله يقتل الحسين بن علي عليه السّلام على رأس ستين من مهاجري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معجم الطبراني عن أم سلمة،قالت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يقتل الحسين حين يعلوه القتير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الشيب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1041911_388300464"/>
      <w:bookmarkStart w:id="47" w:name="_Toc16"/>
      <w:bookmarkEnd w:id="46"/>
      <w:r>
        <w:rPr/>
        <w:t>10</w:t>
      </w:r>
      <w:r>
        <w:rPr>
          <w:rtl w:val="true"/>
        </w:rPr>
        <w:t>-</w:t>
      </w:r>
      <w:r>
        <w:rPr>
          <w:rtl w:val="true"/>
        </w:rPr>
        <w:t>روايات عائشة</w:t>
      </w:r>
      <w:bookmarkEnd w:id="47"/>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سلمة بن عبد الرحمن في تاريخ ابن عساكر و مقتل الخوارزمي و مجمع الزوائد و غيرها و اللفظ للثاني،عن أبي سلمة بن عبد الرحمن عن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اله أجلس حسينا على فخذه فجاء جبريل إليه،فقال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ان أمتك ستقتله بعدك،فدمعت عينا رسول اللّه،فقال 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أريتك الأرض التي يقتل فيها؟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فأراه جبريل ترابا من تراب الطف</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لفظ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فأشار له جبريل إلى الطف بالعراق فأخذ تربة حمراء،فأراه إياها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من تربة مصرعه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عروة 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مجمع الطبراني و غيره و اللفظ له،عن عروة بن الزبير عن عائشة رضي اللّه عنها،قالت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الحسين بن علي رضي اللّه عنه على رسول اللّه صلّى اللّه عليه و اله و هو يوحي إليه فنزا على رسول اللّه صلّى اللّه عليه و اله و هو منكب و لعب على ظهره فقال جبريل لرسول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أتحبه يا محمد؟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جبريل و مالي لا أحب ابني؟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أمتك ستقتله من بعدك،فمد جبريل عليه السّلام يده فأتاه بتربة بيضاء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الأرض يقتل ابنك هذا يا محمد و اسمها الطف،فلما ذهب جبريل عليه السّلام من عند رسول اللّه صلّى اللّه عليه و اله و التربة في يده يبكي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عائشة ان جبريل عليه السّلام أخبرني أن الحسين ابني مقتول في أرض الطف،و ان أمتي ستفتتن بعدي،ثم خرج إلى أصحابه،فيهم علي و أبو بكر و عمر و حذيفة و عمار و أبو ذر،رضي اللّه عنهم و هو يبكي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يا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ابني الحسين يقتل بعدي بأرض الطف و جاءني بهذه التربة و أخبرني أن فيها مضجعه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المقبري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طبقات ابن سعد و تاريخ ابن عساكر و اللفظ للثاني،عن عثمان بن مقسم عن المقبري عن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رسول اللّه صلّى اللّه عليه و اله راقد إذ جاء الحسين يحبو إليه فنحيته عنه ثم قمت لبعض أمري فدنا منه فاستيقظ يبكي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جبريل أراني التربة التي يقتل عليها الحسين،فاشتد غضب اللّه على من يسفك دمه،و بسط يده فإذا فيها قبضة من بطحاء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عائشة و الذي نفسي بيده انه ليحزنني،فمن هذا من أمتي يقتل حسينا بعدي </w:t>
      </w:r>
      <w:r>
        <w:rPr>
          <w:rStyle w:val="FootnoteAnchor"/>
          <w:rtl w:val="true"/>
        </w:rPr>
        <w:footnoteReference w:id="14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سعيد،في طبقات ابن سعد و معجم الطبراني و غيرهما و اللفظ للأخير عن عبد اللّه بن سعيد عن أبيه 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بن علي دخل على رسول اللّه صلّى اللّه عليه و اله فقال النبي صلّى اللّه عليه و اله،يا عائشة ألا أعجبك لقد دخل علي ملك آنفا ما دخل علي قط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هذا مقتول،و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شئت أريتك تربة يقتل فيها،فتناول الملك بيده فأراني تربة حمراء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أم سلمة أو عائشة،كما في مسند أحمد و فضائله و طبقات ابن سعد و تاريخ الإسلام و سير النبلاء للذهبي و مجمع الزوائد و اللفظ للأول،عن عبد اللّه بن سعيد عن أبيه عن عائشة أو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عبد اللّه أن النبي قال لإحداهما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دخل على البيت ملك لم يدخل علي قبلها،فقال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ابنك هذا حسين مقتول،و ان شئت أريتك من تربة الأرض التي يقتل 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فأخرج تربة حمراء </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bookmarkStart w:id="48" w:name="pg14902_157957"/>
    </w:p>
    <w:p>
      <w:pPr>
        <w:pStyle w:val="Heading3"/>
        <w:numPr>
          <w:ilvl w:val="2"/>
          <w:numId w:val="1"/>
        </w:numPr>
        <w:rPr/>
      </w:pPr>
      <w:bookmarkStart w:id="49" w:name="__RefHeading___Toc1041913_388300464"/>
      <w:bookmarkStart w:id="50" w:name="_Toc17"/>
      <w:bookmarkEnd w:id="48"/>
      <w:bookmarkEnd w:id="49"/>
      <w:r>
        <w:rPr/>
        <w:t>11</w:t>
      </w:r>
      <w:r>
        <w:rPr>
          <w:rtl w:val="true"/>
        </w:rPr>
        <w:t>-</w:t>
      </w:r>
      <w:r>
        <w:rPr>
          <w:rtl w:val="true"/>
        </w:rPr>
        <w:t>رواية معاذ بن جبل</w:t>
      </w:r>
      <w:r>
        <w:rPr>
          <w:rtl w:val="true"/>
        </w:rPr>
        <w:t>:</w:t>
      </w:r>
      <w:bookmarkEnd w:id="50"/>
    </w:p>
    <w:p>
      <w:pPr>
        <w:pStyle w:val="BookText"/>
        <w:rPr/>
      </w:pPr>
      <w:r>
        <w:rPr>
          <w:rFonts w:ascii="Amiri" w:hAnsi="Amiri" w:eastAsia="Amiri" w:cs="Amiri"/>
          <w:color w:val="111111"/>
          <w:sz w:val="28"/>
          <w:sz w:val="28"/>
          <w:szCs w:val="28"/>
          <w:rtl w:val="true"/>
          <w:lang w:bidi="ar-SA"/>
        </w:rPr>
        <w:t>في معجم الطبراني و مقتل الخوارزمي و كنز العمال و اللفظ للأول،عن عبد اللّه ابن عمرو بن العاص أن معاذ بن جبل أخبره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علينا رسول اللّه صلّى اللّه عليه و اله متغير اللون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 أوتيت فواتح الكلام و خواتمه،فأطيعوني ما دمت بين أظهركم،فإذا ذهب بي فعليكم بكتاب اللّه عزّ و جلّ أحلّوا حلاله،و حرّموا حرامه، أتتكم المؤتية بالروح و الراحة،كتاب اللّه من اللّه سبق،أتتكم فتن كقطع الليل المظلم، كلما ذهب رسل جاء رسل،تناسخت النبوة فصارت ملكا رحم اللّه من أخذها بحقها،و خرج منها كما دخلها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أمسك يا معاذ و احص،قال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بلغت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لا يبارك اللّه في يزيد،ثم ذرفت عيناه،ثم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 إلي حسين، و أوتيت بتربته،و أخبرت بقاتله،و الذي نفسي بيده لا يقتل بين ظهراني قوم لا يمنعوه إلاّ خالف اللّه بين صدورهم و قلوبهم،و سلّط عليهم شرارهم و ألبسهم شيعا،ثم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واها لفراخ آل محمد صلّى اللّه عليه و اله من خليفة مستخلف مترف،يقتل خلفي و خلف الخلف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1041915_388300464"/>
      <w:bookmarkStart w:id="52" w:name="_Toc18"/>
      <w:bookmarkEnd w:id="51"/>
      <w:r>
        <w:rPr/>
        <w:t>12</w:t>
      </w:r>
      <w:r>
        <w:rPr>
          <w:rtl w:val="true"/>
        </w:rPr>
        <w:t>-</w:t>
      </w:r>
      <w:r>
        <w:rPr>
          <w:rtl w:val="true"/>
        </w:rPr>
        <w:t>رواية سعيد بن جمهان</w:t>
      </w:r>
      <w:bookmarkEnd w:id="52"/>
    </w:p>
    <w:p>
      <w:pPr>
        <w:pStyle w:val="BookText"/>
        <w:rPr/>
      </w:pPr>
      <w:r>
        <w:rPr>
          <w:rFonts w:ascii="Amiri" w:hAnsi="Amiri" w:eastAsia="Amiri" w:cs="Amiri"/>
          <w:color w:val="111111"/>
          <w:sz w:val="28"/>
          <w:sz w:val="28"/>
          <w:szCs w:val="28"/>
          <w:rtl w:val="true"/>
          <w:lang w:bidi="ar-SA"/>
        </w:rPr>
        <w:t>في تاريخ ابن عساكر و الذهبي و ابن كثير و اللفظ للأول،عن سعيد بن جمهان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النبي صلّى اللّه عليه و اله أتاه جبريل بتراب من تراب القرية التي يقتل بها الحسين،فقال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اسمها</w:t>
      </w:r>
      <w:bookmarkStart w:id="53" w:name="pg14902_157959"/>
    </w:p>
    <w:p>
      <w:pPr>
        <w:pStyle w:val="BookText"/>
        <w:rPr/>
      </w:pPr>
      <w:bookmarkEnd w:id="53"/>
      <w:r>
        <w:rPr>
          <w:rFonts w:ascii="Amiri" w:hAnsi="Amiri" w:eastAsia="Amiri" w:cs="Amiri"/>
          <w:color w:val="111111"/>
          <w:sz w:val="28"/>
          <w:sz w:val="28"/>
          <w:szCs w:val="28"/>
          <w:rtl w:val="true"/>
          <w:lang w:bidi="ar-SA"/>
        </w:rPr>
        <w:t xml:space="preserve">كربلاء،فقال رسول اللّه صلّى اللّه عليه و اله كرب و بلاء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1041917_388300464"/>
      <w:bookmarkStart w:id="55" w:name="_Toc19"/>
      <w:bookmarkEnd w:id="54"/>
      <w:r>
        <w:rPr/>
        <w:t>13</w:t>
      </w:r>
      <w:r>
        <w:rPr>
          <w:rtl w:val="true"/>
        </w:rPr>
        <w:t>-</w:t>
      </w:r>
      <w:r>
        <w:rPr>
          <w:rtl w:val="true"/>
        </w:rPr>
        <w:t>روايات ابن عباس</w:t>
      </w:r>
      <w:bookmarkEnd w:id="55"/>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الضحى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مقتل الخوارزمي،عن أبي الضحى،عن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كنا نشك أهل البيت و هم متوافرون ان الحسين بن علي يقتل بالطف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تاريخ ابن عساكر،عن سعيد بن جبير،عن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محمد،إني قد قتلت بيحيى بن زكريا سبعين ألفا،و اني قاتل بابن ابنتك سبعين ألفا،و سبعين ألفا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سنذكر بقية رواياته في باب سبب استشهاد الحسين عليه السّلام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ابن قولويه في باب قول رسول اللّه صلّى اللّه عليه و اله أن الحسين عليه السّلام تقتله أمته من بعده في كامل الزيارة سبع روايات عن رسول اللّه صلّى اللّه عليه و اله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1041919_388300464"/>
      <w:bookmarkStart w:id="57" w:name="_Toc20"/>
      <w:bookmarkEnd w:id="56"/>
      <w:r>
        <w:rPr/>
        <w:t>14</w:t>
      </w:r>
      <w:r>
        <w:rPr>
          <w:rtl w:val="true"/>
        </w:rPr>
        <w:t>-</w:t>
      </w:r>
      <w:r>
        <w:rPr>
          <w:rtl w:val="true"/>
        </w:rPr>
        <w:t>رواية أنس بن الحارث و استشهاده</w:t>
      </w:r>
      <w:bookmarkEnd w:id="5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تاريخ البخاري و ابن عساكر و الاستيعاب و غيرها ان أنس بن الحارث بن نبيه قتل مع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اله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ابني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بأرض يقال لها كربلاء فمن شهد ذلك فلينصره،فخرج أنس ابن</w:t>
      </w:r>
      <w:bookmarkStart w:id="58" w:name="pg14902_157960"/>
    </w:p>
    <w:p>
      <w:pPr>
        <w:pStyle w:val="BookText"/>
        <w:rPr/>
      </w:pPr>
      <w:bookmarkEnd w:id="58"/>
      <w:r>
        <w:rPr>
          <w:rFonts w:ascii="Amiri" w:hAnsi="Amiri" w:eastAsia="Amiri" w:cs="Amiri"/>
          <w:color w:val="111111"/>
          <w:sz w:val="28"/>
          <w:sz w:val="28"/>
          <w:szCs w:val="28"/>
          <w:rtl w:val="true"/>
          <w:lang w:bidi="ar-SA"/>
        </w:rPr>
        <w:t>الحارث إلى كربلاء فقتل بها مع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مثير الأحزان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أنس بن الحارث الكاهلي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كاهلنا و ذودان و الخندفيون و قيس علان</w:t>
      </w:r>
    </w:p>
    <w:p>
      <w:pPr>
        <w:pStyle w:val="BookText"/>
        <w:rPr/>
      </w:pPr>
      <w:r>
        <w:rPr>
          <w:rFonts w:ascii="Amiri" w:hAnsi="Amiri" w:eastAsia="Amiri" w:cs="Amiri"/>
          <w:color w:val="111111"/>
          <w:sz w:val="28"/>
          <w:sz w:val="28"/>
          <w:szCs w:val="28"/>
          <w:rtl w:val="true"/>
          <w:lang w:bidi="ar-SA"/>
        </w:rPr>
        <w:t>بأن قومي آفة للأقران يا قوم كونوا كأسود خفان</w:t>
      </w:r>
    </w:p>
    <w:p>
      <w:pPr>
        <w:pStyle w:val="BookText"/>
        <w:rPr/>
      </w:pPr>
      <w:r>
        <w:rPr>
          <w:rFonts w:ascii="Amiri" w:hAnsi="Amiri" w:eastAsia="Amiri" w:cs="Amiri"/>
          <w:color w:val="111111"/>
          <w:sz w:val="28"/>
          <w:sz w:val="28"/>
          <w:szCs w:val="28"/>
          <w:rtl w:val="true"/>
          <w:lang w:bidi="ar-SA"/>
        </w:rPr>
        <w:t>و استقبلوا القوم بضرب الان آل علي شيعة الرحمن</w:t>
      </w:r>
    </w:p>
    <w:p>
      <w:pPr>
        <w:pStyle w:val="BookText"/>
        <w:rPr/>
      </w:pPr>
      <w:r>
        <w:rPr>
          <w:rFonts w:ascii="Amiri" w:hAnsi="Amiri" w:eastAsia="Amiri" w:cs="Amiri"/>
          <w:color w:val="111111"/>
          <w:sz w:val="28"/>
          <w:sz w:val="28"/>
          <w:szCs w:val="28"/>
          <w:rtl w:val="true"/>
          <w:lang w:bidi="ar-SA"/>
        </w:rPr>
        <w:t xml:space="preserve">و آل حرب شيعة الشيطان </w:t>
      </w:r>
      <w:r>
        <w:rPr>
          <w:rStyle w:val="FootnoteAnchor"/>
          <w:rtl w:val="true"/>
        </w:rPr>
        <w:footnoteReference w:id="148"/>
      </w:r>
    </w:p>
    <w:p>
      <w:pPr>
        <w:pStyle w:val="Heading3"/>
        <w:numPr>
          <w:ilvl w:val="2"/>
          <w:numId w:val="1"/>
        </w:numPr>
        <w:rPr/>
      </w:pPr>
      <w:bookmarkStart w:id="59" w:name="__RefHeading___Toc1041921_388300464"/>
      <w:bookmarkStart w:id="60" w:name="_Toc21"/>
      <w:bookmarkEnd w:id="59"/>
      <w:r>
        <w:rPr/>
        <w:t>15</w:t>
      </w:r>
      <w:r>
        <w:rPr>
          <w:rtl w:val="true"/>
        </w:rPr>
        <w:t>-</w:t>
      </w:r>
      <w:r>
        <w:rPr>
          <w:rtl w:val="true"/>
        </w:rPr>
        <w:t>رجل من بنى أسد</w:t>
      </w:r>
      <w:r>
        <w:rPr>
          <w:rtl w:val="true"/>
        </w:rPr>
        <w:t>:</w:t>
      </w:r>
      <w:bookmarkEnd w:id="60"/>
    </w:p>
    <w:p>
      <w:pPr>
        <w:pStyle w:val="BookText"/>
        <w:rPr/>
      </w:pPr>
      <w:r>
        <w:rPr>
          <w:rFonts w:ascii="Amiri" w:hAnsi="Amiri" w:eastAsia="Amiri" w:cs="Amiri"/>
          <w:color w:val="111111"/>
          <w:sz w:val="28"/>
          <w:sz w:val="28"/>
          <w:szCs w:val="28"/>
          <w:rtl w:val="true"/>
          <w:lang w:bidi="ar-SA"/>
        </w:rPr>
        <w:t>روى كل من ابن سعد و ابن عساكر عن العريان بن هيثم بن الأسود النخعي الكوفي الأعور،قال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يتبدى </w:t>
      </w:r>
      <w:r>
        <w:rPr>
          <w:rStyle w:val="FootnoteAnchor"/>
          <w:rtl w:val="true"/>
        </w:rPr>
        <w:footnoteReference w:id="149"/>
      </w:r>
      <w:r>
        <w:rPr>
          <w:rFonts w:ascii="Amiri" w:hAnsi="Amiri" w:eastAsia="Amiri" w:cs="Amiri"/>
          <w:color w:val="111111"/>
          <w:sz w:val="28"/>
          <w:sz w:val="28"/>
          <w:szCs w:val="28"/>
          <w:rtl w:val="true"/>
          <w:lang w:bidi="ar-SA"/>
        </w:rPr>
        <w:t xml:space="preserve">فينزل قريبا من الموضع الذي كان فيه معركة الحسين،فكنا لا نبدو </w:t>
      </w:r>
      <w:r>
        <w:rPr>
          <w:rStyle w:val="FootnoteAnchor"/>
          <w:rtl w:val="true"/>
        </w:rPr>
        <w:footnoteReference w:id="150"/>
      </w:r>
      <w:r>
        <w:rPr>
          <w:rFonts w:ascii="Amiri" w:hAnsi="Amiri" w:eastAsia="Amiri" w:cs="Amiri"/>
          <w:color w:val="111111"/>
          <w:sz w:val="28"/>
          <w:sz w:val="28"/>
          <w:szCs w:val="28"/>
          <w:rtl w:val="true"/>
          <w:lang w:bidi="ar-SA"/>
        </w:rPr>
        <w:t>إلاّ وجدنا رجلا من بني أسد هناك،فقال له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أراك ملازما هذا المكان؟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ان حسينا يقتل هاهنا،فأنا اخرج لعلي أصادفه،فأقتل معه،فلما قتل الحسين،قال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إنطلقوا ننظر،هل الأسدي في من قتل؟و اتينا المعركة فطوفنا فإذا الأسدي مقتول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أوردنا في ما سبق من الأحاديث التي فيها إنباء باستشهاد الإمام الحسين قبل وقوعه،ما رواها الفريقان أو ما تفرّد بروايتها أتباع مدرسة الخلفاء،و تركنا ايراد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تفرّد بروايتها أتباع مدرسة أهل البيت </w:t>
      </w:r>
      <w:r>
        <w:rPr>
          <w:rStyle w:val="FootnoteAnchor"/>
          <w:rtl w:val="true"/>
        </w:rPr>
        <w:footnoteReference w:id="152"/>
      </w:r>
      <w:r>
        <w:rPr>
          <w:rFonts w:ascii="Amiri" w:hAnsi="Amiri" w:eastAsia="Amiri" w:cs="Amiri"/>
          <w:color w:val="111111"/>
          <w:sz w:val="28"/>
          <w:sz w:val="28"/>
          <w:szCs w:val="28"/>
          <w:rtl w:val="true"/>
          <w:lang w:bidi="ar-SA"/>
        </w:rPr>
        <w:t xml:space="preserve">و تخيرنا في ما رواها الفريقان لفظ روايات مدرسة الخلفاء،و ينبغي ان نبحث بعد هذا عن سبب استشهاد الإمام الحسين و نرجع في هذا البحث في ما يلي إلى كتب الفريقين المشهورة دونما تخير رواية فريق على آخر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61" w:name="pg14902_157964"/>
    </w:p>
    <w:p>
      <w:pPr>
        <w:pStyle w:val="Heading3"/>
        <w:numPr>
          <w:ilvl w:val="2"/>
          <w:numId w:val="1"/>
        </w:numPr>
        <w:rPr/>
      </w:pPr>
      <w:bookmarkStart w:id="62" w:name="__RefHeading___Toc1041923_388300464"/>
      <w:bookmarkStart w:id="63" w:name="_Toc22"/>
      <w:bookmarkEnd w:id="61"/>
      <w:bookmarkEnd w:id="62"/>
      <w:r>
        <w:rPr/>
        <w:t>16</w:t>
      </w:r>
      <w:r>
        <w:rPr>
          <w:rtl w:val="true"/>
        </w:rPr>
        <w:t>-</w:t>
      </w:r>
      <w:r>
        <w:rPr>
          <w:rtl w:val="true"/>
        </w:rPr>
        <w:t>روايات الإمام علي عليه السلام</w:t>
      </w:r>
      <w:bookmarkEnd w:id="63"/>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الإمام الحسين عليه السّلام بمعجم الطبراني عن أبي حبرة،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صحبت عليا عليه السّلام حتى أتى الكوفة فصعد المنبر،فحمد اللّه و أثنى عليه،ثم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أنتم إذا نزل بذرية نبيكم بين ظهرانيكم؟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نبلي اللّه فيهم بلاءا حسنا،فقال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لينزلن بين ظهرانيكم و لتخرجن إليهم فلتقتلنهم ثم أقبل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أوردوهم بالغرور و عردوا أجيبوا نجاة لا نجاة و لا عذرا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هانئ بن هانئ في معجم الطبراني و تاريخ ابن عساكر و تاريخ الإسلام للذهبي و غيرها و اللفظ لابن عساكر عن هانئ بن هانئ عن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الحسين ابن علي قتلا و اني لأعرف تربة الأرض التي يقتل بها،يقتل بقرية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قريبة من النهرين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مقتل 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علي عليه السّلام لما سار إلى صفين نزل بكربلاء و قال لابن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أتدري ما هذه البقعة؟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عرفتها لبكيت بكائي،ثم بكى بكاء شديدا،ثم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 و لآل أبي سفيان؟ثم التفت إلى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صبرا يا بني فقد لقى أبوك منهم مثل الذي تلقى بعده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كثير،في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كثير،عن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أتى كربلاء فوقف بها،فقيل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هذه كربلاء؟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كرب و بلاء،ثم أوما بيده إلى مكان فقال هاهنا موضع رحالهم،و مناخ ركابهم،و أومأ إلى موضع آخر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هاهنا مهراق دمائهم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الأصبغ بن نباتة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ذخائر العقبى و غيره،عن الأصبغ بن نباتة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أتينا مع علي فمررنا بموضع قبر الحسين،فقال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هاهنا مناخ ركابهم،و هاهنا موضع رحالهم،هاهنا مهراق دمائهم،فتية من آل محمد يقتلون بهذه العرصة تبكى عليهم السماء و الأرض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غرفة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أسد الغابة،عن غرفة الأزدي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دخلني شك من شأن على خرجت معه على شاطئ الفرات فعدل عن الطريق و وقف،و وقفنا حوله، فقال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موضع رواحلهم و مناخ ركابهم و مهراق دمائهم بأبي من لا ناصر له في الأرض و لا في السماء إلاّ اللّه،فلما قتل الحسين خرجت حتى أتيت المكان الذي قتلوا فيه فإذا هو كما قال ما أخطأ شيئا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فاستغفرت اللّه مما كان منى من الشك،ه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علمت أن عليا رضي اللّه عنه لم يقدم إلاّ بما عهد إليه فيه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جحيفة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صفين لنصر بن مزاحم عن أبي جحيفة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عروة البارقي إلى سعيد بن وهب،فسأله و أنا أسمع،فقال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حدثتنيه عن علي بن أبي طالب،قال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نعم،بعثني مخنف بن سليم إلى علي فأتيته بكربلاء،فوجدته يشير بيده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هاهنا،هاهنا 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ذلك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 لآل محمد ينزل هاهنا فويل لهم منكم،و ويل لكم منهم فقال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 هذا الكلام يا أمير المؤمنين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لهم منكم تقتلونهم،و ويل لكم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يدخلكم اللّه بقتلهم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هذا الكلام على وجه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عليه السّلام قال فويل لكم منهم و ويل لكم عليهم 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ويل لنا منهم فقد عرفت و ويل لنا عليهم 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ترونهم يقتلون و لا تستطيعون نصرهم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بوجه ثالث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عروة البارقي إلى سعيد بن وهب فسأله و أنا أسمع،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حدثتنيه عن عليّ بن أبي طالب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نعم،بعثني مخنف بن سليم إلى علي فأتيته بكربلا فوجدته يشير بيده و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هاهنا،هاهنا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فبدر إليه رجل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ذلك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 لآل محمد ينزل هاهنا فويل لهم منكم،و ويل لكم منهم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يعرف الرجل معنى كلامه،فقال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 هذا الكلام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لهم منكم تقتلونهم،و ويل لكم منهم يدخلكم الله بقتلهم النار</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 بن أبي جحيفة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تاريخ ابن عساكر،عن عون بن أبي جحيفة،قال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لجلوس عند دار أبى عبد اللّه الجدلي،فأتانا ملك بن صحار الهمداني،فقال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دلوني على منزل فلان،قال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ترسل فيجئ؟إذ جاء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أتذكر إذ بعثنا أبو مخنف إلى أمير المؤمنين و هو بشاطئ الفرات،فقال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ليحلن هاهنا ركب من آل رسول اللّه صلّى اللّه عليه و اله يمر بهذا المكان فيقتلونهم فويل لكم منهم و ويل لهم منكم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تاريخ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سعد و غيره من غير وجه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مر بكربلاء عند أشجار الحنظل و هو ذاهب إلى صفين فسأل عن اسمها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 و بلاء،فنزل و صلى عند شجرة هناك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هاهنا شهداءهم خير الشهداء غير الصحابة،يدخلون الجنة بغير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مكان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فعلّموه بشيء،فقتل فيه الحسين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نجى 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مسند أحمد و معجم الطبراني و تاريخ ابن عساكر و غيرها و اللفظ للأول،عن عبد اللّه بن نجي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سار مع علي رضي اللّه عنه، فلما جاءوا نينوى و هو منطلق إلى صفين،فنادى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إصبر أبا عبد اللّه إصبر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بشط الفرات،قلت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ماذا؟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رسول اللّه صلّى اللّه عليه و اله ذات يوم و عيناه تفيضان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أغضبك أحد؟ما شأن عينيك تفيضان؟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قام من عندي جبريل قبل،فحدثني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الحسين يقتل بشط الفرات،قال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إلى أن أشهدك من تربته؟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نعم،فمديده فقبض قبضة من تراب فأعطانيها،فلم أملك عيني أن فاضتا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صاحب مطهرته فلما حاذوا نينوى و هو منطلق إلى صفين نادى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أبا عبد اللّه صبرا أبا عبد اللّه بشط الفرات،قلت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ذا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أن أشمك من تربته</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عامر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طبقات ابن سعد و تاريخ ابن عساكر و الذهبي و تذكرة خواص الأمة عن عامر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قال و هو بشط 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أبا عبد اللّه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رسول اللّه صلّى اللّه عليه و اله و عيناه تفيضان،فقلت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أحدث حدث؟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جبريل أن حسينا يقتل بشاطئ الفرات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 أن أريك من تربته؟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نعم،فقبض قبضة من تربتها فوضعها في كفي فما ملكت عيني أن فاضتا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كدير الضبي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تاريخ ابن عساكر عن كدير الضبي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مع علي بكربلاء،بين أشجار الحرمل،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بعرة ففركها،ثم شمّها،ثم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ليبعثن اللّه من هذا الموضع قوما يدخلون الجنة بغير حساب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هرثمة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معجم الطبراني عن هرثمة،كنت مع علي عليه السّلام بنهري كربلا فمر بشجرة تحتها بعر غزلان فأخذ منه قبضة فشمّها،ثم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يحشر من هذا الظهر سبعون ألفا يدخلون الجنة بغير حساب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هرثمة بن سليم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غزونا مع علي بن أبي طالب غزوة صفين،فلما نزلنا بكربلا صلى بنا صلاة،فلما سلّم رفع إليه من تربتها فشمّها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واها لك أيتها التربة،ليحشرن منك قوم يدخلون الجنة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بهر هرثمة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 حديث الإمام يراوده في كل فترة،و كان منكرا له فلما رجع إلى زوجته جرداء بنت سمير،و كانت شيعة لعلي حدّثها بما سمعه من الإمام، فقالت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دعنا منك أيها الرجل فإن أمير المؤمنين لم يقل إلا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تمض الأيام حتى بعث ابن زياد بجيوشه لحرب ريحانة رسول الله و كان فيهم هرثمة فلما انتهى إلى كربلا و رأى الحسين و أصحابه تذكر قول الإمام أمير المؤمنين فكره حربه،و أقبل على الإمام الحسين،و أخبره بما سمعه من أبيه،فقال له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 أنت أو علينا؟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معك،و لا عليك،تركت أهلي و ولدي،و أخاف عليهم من ابن زياد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فنصحه الإمام،و قال له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 هاربا حتى لا ترى لنا مقتلا،فو الذي نفس محمد بيده لا يرى مقتلنا اليوم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رجل،و لا يغيثنا إلا أدخله الله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انهزم هرثمة من كربلا و لم يشهد مقتل الإمام الحسين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عن هرثمة حضوره مع الإمام علي بكربلاء و ما تبع ذلك غير واحد و كل راو يؤيد ما قاله الآخر كما نذكره في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نشيط مولى هرثمة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مقتل الخوارزمي بسنده إلى نشيط أبى فاطمة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مولاي هرثمة من صفين فأتيناه فسلّمنا عليه فمرّت شاة و بعرت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ذكرتني هذه الشاة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أقبلنا مع علي و نحن راجعون من صفين فنزلنا كربلاء،فصلّى بنا الفجر بين شجرات ثم أخذ بعرات من بعر الغزال ففتها في يده،ثم شمّها فالتفت إلينا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يقتل في هذا المكان قوم يدخلون الجنة بغير حساب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أبى عبد اللّه الضبي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طبقات ابن سعد و تاريخ ابن عساكر بسنده عن أبي عبد اللّه الضبي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دخلنا على ابن هرثم </w:t>
      </w:r>
      <w:r>
        <w:rPr>
          <w:rStyle w:val="FootnoteAnchor"/>
          <w:rtl w:val="true"/>
        </w:rPr>
        <w:footnoteReference w:id="171"/>
      </w:r>
      <w:r>
        <w:rPr>
          <w:rFonts w:ascii="Amiri" w:hAnsi="Amiri" w:eastAsia="Amiri" w:cs="Amiri"/>
          <w:color w:val="111111"/>
          <w:sz w:val="28"/>
          <w:sz w:val="28"/>
          <w:szCs w:val="28"/>
          <w:rtl w:val="true"/>
          <w:lang w:bidi="ar-SA"/>
        </w:rPr>
        <w:t>الضّبي حين أقبل من صفّين، و هو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جالس على دكان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امرأة يقال لها جرداء هي أشد حبا لعلي و أشد لقوله تصديقا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 شاة له فبعرت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ذكرني بعر هذه الشاة حديثا لعلي،قالوا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أقبلنا مرجعنا من صفّين فنزلنا كربلاء،فصلّى بنا علي صلاة الفجر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شجيرات و دوحات حرمل </w:t>
      </w:r>
      <w:r>
        <w:rPr>
          <w:rStyle w:val="FootnoteAnchor"/>
          <w:rtl w:val="true"/>
        </w:rPr>
        <w:footnoteReference w:id="172"/>
      </w:r>
      <w:r>
        <w:rPr>
          <w:rFonts w:ascii="Amiri" w:hAnsi="Amiri" w:eastAsia="Amiri" w:cs="Amiri"/>
          <w:color w:val="111111"/>
          <w:sz w:val="28"/>
          <w:sz w:val="28"/>
          <w:szCs w:val="28"/>
          <w:rtl w:val="true"/>
          <w:lang w:bidi="ar-SA"/>
        </w:rPr>
        <w:t>،ثم أخذ كفا من بعر الغزلان فشمّه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أوه أوه يقتل بهذا الغائط قوم يدخلون الجنة بغير حساب،قال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جرداء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تنكر من هذا؟هو أعلم بما قال منك،نادت بذلك و هي في جوف البيت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هرثمة بن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عبيدة،عن هرثمة بن سليم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غزونا مع علي بن أبي طالب غزوة صفين،فلما نزلنا بكربلاء صلّى بنا صلاة،فلما سلّم رفع إليه من تربتها فشمّها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واها لك أيتها التربة،ليحشرن منك قوم يدخلون الجنة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 هرثمة من غزوته إلى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جرداء بنت سمير،و كانت شيعة لعلى فقال لها زوجها هرثمة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أعجبك من صديقك أبى الحسين؟لما نزلنا كربلا رفع إليه من تربتها فشمّها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واها لك يا تربة،ليحشرن منك قوم يدخلون الجنة بغير حساب و ما علمه بالغيب؟</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دعنا منك أيها الرجل،فإن أمير المؤمنين لم يقل إلاّ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بعث عبيد اللّه بن زياد البعث الذي بعثه إلى الحسين بن علي و أصحابه،قال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فيهم في الخيل التي بعث إليهم،فلما انتهيت إلى القوم و حسين و أصحابه عرفت المنزل الذي نزل بنا علي فيه و البقعة التي رفع إليه من ترابها،و القول الذي قاله،فكرهت مسيري،فأقبلت على فرسي حتى وقفت على الحسين،فسلّمت عليه، و حدّثته بالذي سمعت من أبيه في هذا المنزل،فقال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 أنت أو علينا؟</w:t>
      </w:r>
    </w:p>
    <w:p>
      <w:pPr>
        <w:pStyle w:val="BookText"/>
        <w:rPr/>
      </w:pPr>
      <w:r>
        <w:rPr>
          <w:rFonts w:ascii="Amiri" w:hAnsi="Amiri" w:eastAsia="Amiri" w:cs="Amiri"/>
          <w:color w:val="111111"/>
          <w:sz w:val="28"/>
          <w:sz w:val="28"/>
          <w:szCs w:val="28"/>
          <w:rtl w:val="true"/>
          <w:lang w:bidi="ar-SA"/>
        </w:rPr>
        <w:t>فقلت يا ابن رسول اللّه لا معك و لا عليك</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تركت أهلي و ولدي و عيالي أخاف عليهم من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 هربا حتى لا ترى لنا مقتلا،فو الذي نفس محمد بيده لا يرى مقتلنا اليوم رجل و لا يغيثنا إلاّ أدخله اللّه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فأقبلت في الأرض هاربا حتى خفى علي مقتلهم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جرداء بنت سمير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زوجها هرثمة بن سلمى،قال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 مع علي في بعض غزواته،فسار حتى انتهى إلى كربلاء،فنزل إلى شجرة فصلّى تحتها فأخذ تربة من الأرض فشمّها،ثم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واها لك تربة ليقتلن بك قوم يدخلون الجنة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فقفلنا من غزوتنا و قتل علىّ و نسيت الحديث،قال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في الجيش الذين ساروا إلى الحسين فلما انتهيت إليه نظرت إلى الشجرة،فذكرت الحديث،فتقدمت على فرس لي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أبشرك يا ابن بنت رسول اللّه صلّى اللّه عليه و اله،و حدثته الحديث،قال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 أو علينا؟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معك و لا عليك،تركت عيالا و تركت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لا فول في الأرض،فو الذي نفس حسين بيده،لا يشهد قتلنا اليوم رجل إلاّ دخل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فانطلقت هاربا موليا في الأرض حتى خفي على مقتله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شيبان بن مخرم في معجم الطبراني و تاريخ ابن عساكر و مجمع الزوائد و غيرها و اللفظ لابن عساكر عن ميمون عن شيبان بن مخرم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عثمانيا يبغض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رجعنا مع علي إلى صفين فانتهينا إلى موضع،قال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64" w:name="pg14902_157981"/>
    </w:p>
    <w:p>
      <w:pPr>
        <w:pStyle w:val="BookText"/>
        <w:rPr/>
      </w:pPr>
      <w:bookmarkEnd w:id="64"/>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إسم هذا الموضع؟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 و 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قعد على دابته،و قال يقتل هاهنا قوم أفضل شهداء على ظهر الأرض لا يكون شهداء رسول اللّه صلّى اللّه عليه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بعض كذباته و 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لغلامي،و ثمة حمار 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جئني برجل هذا الحمار فأوتدته في المقعد الذي كان فيه قاعدا،فلما قتل الحسين قلت لأصحابنا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إنطلقوا ننظر،فانتهينا إلى المكان فإذا جسد الحسين على رجل الحمار و إذا أصحابه ربضة حوله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أخرج ابن قولويه في باب قول أمير المؤمنين في قتل الحسين من كامل الزيارة أربعة أحاديث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1041925_388300464"/>
      <w:bookmarkStart w:id="66" w:name="_Toc23"/>
      <w:bookmarkEnd w:id="65"/>
      <w:r>
        <w:rPr>
          <w:rtl w:val="true"/>
        </w:rPr>
        <w:t>خبر عبد اللّه بن يحيى</w:t>
      </w:r>
      <w:r>
        <w:rPr>
          <w:rtl w:val="true"/>
        </w:rPr>
        <w:t>:</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عبد الله بن يحيى عن أبيه أنه سافر مع علي إلى صفين،و كان صاحب مطهرته،فلما حاذوا نينوى،تأثر الإمام،و رفع صوته قائلا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أبا عبد الله،صبرا أبا عبد الله،بشط الفرات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فذهل يحيى،و انبرى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الإمام و قلبه يتقطع ألما و حزنا قائلا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رسول اللّه صلّى اللّه عليه و اله و عيناه تفيضان،فقلت يا نبي الله أغضبك أحد؟ما شأن عينيك تفيضان؟</w:t>
      </w:r>
      <w:bookmarkStart w:id="67" w:name="pg14902_157983"/>
    </w:p>
    <w:p>
      <w:pPr>
        <w:pStyle w:val="BookText"/>
        <w:rPr/>
      </w:pPr>
      <w:bookmarkEnd w:id="6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من عندي حبرائيل فحدثني أن الحسين يقتل بشط الفرات،و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أن أشمك من تربته؟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فقبض قبضة فأعطانيها،فلم أملك عيني أن فاضتا</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1041927_388300464"/>
      <w:bookmarkStart w:id="69" w:name="_Toc24"/>
      <w:bookmarkEnd w:id="68"/>
      <w:r>
        <w:rPr>
          <w:rtl w:val="true"/>
        </w:rPr>
        <w:t>خبر سويد بن غفلة</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ثابت عن سويد بن غفلة أن عليا عليه السّلام خطب ذات يوم فقام رجل من تحت منبره،فقال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إني مررت بوادي القرى،فوجدت خالد بن عرفطة قد مات، فاستغفر له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مات و لا يموت حتى يقود جيش ضلالة،صاحب لوائه حبيب بن 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و رفع عقيرته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المؤمنين،أنا حبيب بن حمار،و إني لك شيعة و محب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الإمام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حبيب بن حمار؟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كرر الإمام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 إنك لحاملها،و لتحملنها،و لتدخلن من هذا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باب الفيل بمسجد الكوفة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مت حتى رأيت ابن زياد،و قد بعث عمر بن سعد إلى الحسين</w:t>
      </w:r>
      <w:bookmarkStart w:id="70" w:name="pg14902_157985"/>
    </w:p>
    <w:p>
      <w:pPr>
        <w:pStyle w:val="BookText"/>
        <w:rPr/>
      </w:pPr>
      <w:bookmarkEnd w:id="70"/>
      <w:r>
        <w:rPr>
          <w:rFonts w:ascii="Amiri" w:hAnsi="Amiri" w:eastAsia="Amiri" w:cs="Amiri"/>
          <w:color w:val="111111"/>
          <w:sz w:val="28"/>
          <w:sz w:val="28"/>
          <w:szCs w:val="28"/>
          <w:rtl w:val="true"/>
          <w:lang w:bidi="ar-SA"/>
        </w:rPr>
        <w:t xml:space="preserve">ابن علي،و جعل خالد بن عرفطة على مقدمته،و حبيب بن حمار صاحب رايته فدخل بها من باب الفيل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1041929_388300464"/>
      <w:bookmarkStart w:id="72" w:name="_Toc25"/>
      <w:bookmarkEnd w:id="71"/>
      <w:r>
        <w:rPr>
          <w:rtl w:val="true"/>
        </w:rPr>
        <w:t>خبر البراء</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 للبراء بن عازب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براء أيقتل الحسين و أنت حي فلا تنصره؟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كان ذلك يا أمير المؤمنين،و لما قتل الحسين ندم البراء و تذكر مقالة الإمام أمير المؤمنين فكان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بها حسرة إذ لم أشهده و أقتل دونه</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1041931_388300464"/>
      <w:bookmarkStart w:id="74" w:name="_Toc26"/>
      <w:bookmarkEnd w:id="73"/>
      <w:r>
        <w:rPr>
          <w:rtl w:val="true"/>
        </w:rPr>
        <w:t>ما رواه ابن أبي الحديد</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خطب الإمام أمير المؤمنين فكان من جملة خطابه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 فو الله لا تسألوني عن فئة تضل مائة،أو تهدي مائة إلا نبأتكم بناعقها و سائقها،و لو شئت لأخبرت كل واحد منكم بمخرجه و مدخله،و جميع شأنه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فانبرى إليه الوغد الخبيث تميم بن أسامة التميمي فقال ساخرا و مستهزئا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في رأسي طاقة 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فرمقه الإمام بطرفه و قال له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إني لأعلم ذلك،و لكن أين برهانه لو أخبرتك به،و لقد أخبرتك بقيامك و مقالك،و 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على كل شعرة من شعر رأسك ملكا يلعنك،و شيطانا</w:t>
      </w:r>
      <w:bookmarkStart w:id="75" w:name="pg14902_157987"/>
    </w:p>
    <w:p>
      <w:pPr>
        <w:pStyle w:val="BookText"/>
        <w:rPr/>
      </w:pPr>
      <w:bookmarkEnd w:id="75"/>
      <w:r>
        <w:rPr>
          <w:rFonts w:ascii="Amiri" w:hAnsi="Amiri" w:eastAsia="Amiri" w:cs="Amiri"/>
          <w:color w:val="111111"/>
          <w:sz w:val="28"/>
          <w:sz w:val="28"/>
          <w:szCs w:val="28"/>
          <w:rtl w:val="true"/>
          <w:lang w:bidi="ar-SA"/>
        </w:rPr>
        <w:t>يستفزك،و آية ذلك أن في بيتك سخلا يقتل ابن رسول الله صلّى اللّه عليه و اله،و يحض على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الأمر بموجب ما أخبر به عليه السّلام كان ابنه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بالصاد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طفلا صغيرا يرضع اللبن،ثم عاش إلى أن صار على شرطة عبيد الله بن زياد،و أخرجه عبيد الله إلى عمرو بن سعد يأمره بمناجزة الحسين و يتوعده على لسانه إن أرجأ ذلك،فقتل عليه السّلام صبيحة اليوم الذي ورد فيه الحصين بالرسالة في ليلته</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1041933_388300464"/>
      <w:bookmarkStart w:id="77" w:name="_Toc27"/>
      <w:bookmarkEnd w:id="76"/>
      <w:r>
        <w:rPr>
          <w:rtl w:val="true"/>
        </w:rPr>
        <w:t>كما رواه الطبراني</w:t>
      </w:r>
      <w:r>
        <w:rPr>
          <w:rtl w:val="true"/>
        </w:rPr>
        <w:t>:</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الطبراني بسنده عن علي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ليقتلن الحسين،و اني لأعرف التربة التي يقتل فيها بين النهرين</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1041935_388300464"/>
      <w:bookmarkStart w:id="79" w:name="_Toc28"/>
      <w:bookmarkEnd w:id="78"/>
      <w:r>
        <w:rPr>
          <w:rtl w:val="true"/>
        </w:rPr>
        <w:t>ما رواه القرشي</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بالقصور و قد شيدت حول قبر الحسين عليه السّلام و كأني بالأسواق و قد حفّت حول قبره،و لا تذهب الأيام و الليالي حتى يسار إليه من الآفاق، و ذلك بعد انقطاع بني مروان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تحقق ما أخبر به الإمام أمير المؤمنين عليه السّلام الذي هو باب مدينة علم النبي صلّى اللّه عليه و اله و مستودع أسراره و حكمته،فإنه لم تكد تنقرض الدولة الأموية حتى ظهر مرقد ريحانة رسول الله صلّى اللّه عليه و اله و أصبح حرم الله الأكبر الذي تهفو إليه قلوب المؤمنين،</w:t>
      </w:r>
    </w:p>
    <w:p>
      <w:pPr>
        <w:pStyle w:val="BookText"/>
        <w:rPr/>
      </w:pPr>
      <w:r>
        <w:rPr>
          <w:rFonts w:ascii="Amiri" w:hAnsi="Amiri" w:eastAsia="Amiri" w:cs="Amiri"/>
          <w:color w:val="111111"/>
          <w:sz w:val="28"/>
          <w:sz w:val="28"/>
          <w:szCs w:val="28"/>
          <w:rtl w:val="true"/>
          <w:lang w:bidi="ar-SA"/>
        </w:rPr>
        <w:t>و تتلهف على زيارته ملايين المسلمين،و تشد إليه الرحال من كل فج عميق، فالسعيد السعيد الذي يحظى بالتبرك بزيارته و يلثم أعتاب مرقده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أصبح مرقده العظيم عند المسلمين و غيرهم رمزا للكرامة الإنسانية و منارا مشرقا لكل تضحية تقوم على الحق و العدل،و عنوانا فذا لأقدس ما يشرف به هذا الحي من بين سائر الأحياء في جميع الأعصار و الآباد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ينتهي بنا الحديث عن الحلقة الأولى من هذا الكتاب،و نستقبل الإمام الحسين عليه السّلام في الحلقة الثانية و هي تعرض للأحداث الرهيبة التي منيت بها الخلافة الإسلامية في عهد الإمام علي عليه السّلام،و التي امتحن بها المسلمون امتحانا عسيرا،فقد أدت إلى خذلانه،و إجبار الإمام الحسن على التنازل عن الخلافة و تسلط الطغمة الأموية على رقاب المسلمين،و إخضاعهم للذل،و إرغامهم على ما يكرهون، و تدميرهم للقيم العليا التي جاء هذا الدين ليقيمها في ربوع الأرض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الإمام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ليقتل الحسين بن علي قتلا و إني لأعرف تربة الأرض التي يقتل بها،يقتل بقرب قريب من النهرين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80" w:name="pg14902_157991"/>
    </w:p>
    <w:p>
      <w:pPr>
        <w:pStyle w:val="Heading3"/>
        <w:numPr>
          <w:ilvl w:val="2"/>
          <w:numId w:val="1"/>
        </w:numPr>
        <w:rPr/>
      </w:pPr>
      <w:bookmarkStart w:id="81" w:name="__RefHeading___Toc1041937_388300464"/>
      <w:bookmarkStart w:id="82" w:name="_Toc29"/>
      <w:bookmarkEnd w:id="80"/>
      <w:bookmarkEnd w:id="81"/>
      <w:r>
        <w:rPr>
          <w:rtl w:val="true"/>
        </w:rPr>
        <w:t>علم الملائكة بقتل الحسين عليه السّلام</w:t>
      </w:r>
      <w:bookmarkEnd w:id="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جعفر القرشي الرزاز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خالي محمد بن الحسين بن أبي الخطاب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موسى بن سعدان الحناط عن عبد اللّه بن القاسم الحضرمي عن إبراهيم بن شعيب الميثمي قال سمعت أبا عبد اللّه عليه السّلام يقول إن الحسين بن علي عليه السّلام لما ولد أمر اللّه عز و جل جبرئيل عليه السّلام أن يهبط في ألف من الملائكة فيهنئ رسول اللّه صلّى اللّه عليه و اله من اللّه و من جبرئيل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مهبط جبرئيل عليه السّلام على جزيرة في البحر فيها ملك يقال له فطرس كان من الحملة فبعث في شيء فأبطأ فيه فكسر جناحه و ألقي في تلك الجزيرة يعبد اللّه فيها ستمائة عام حتى ولد الحسين عليه السّلام فقال الملك لجبرئيل عليه السّلام أين تريد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أنعم على محمد صلّى اللّه عليه و اله بنعمة فبعثت أهنئه من اللّه و مني فقال يا جبرئيل إحملني معك لعل محمدا صلّى اللّه عليه و اله يدعو اللّه 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فحمله فلما دخل جبرئيل على النبي صلّى اللّه عليه و اله و هنأه من اللّه و هنأه منه و أخبره بحال فطرس فقال رسول اللّه صلّى اللّه عليه و اله يا جبرئيل أدخله فلما أدخله أخبر فطرس النبي صلّى اللّه عليه و اله بحاله فدعى له النبي صلّى اللّه عليه و اله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تمسح بهذا المولود و عد إلى مكانك</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فتمسح فطرس بالحسين عليه السّلام و ارتفع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صلّى اللّه عليه و اله أما إن أمتك ستقتله و له علي مكافاة أن لا يزوره زائر إلا بلّغته عنه و لا يسلّم عليه مسلم إلا بلّغته سلامه و لا يصلّي عليه مصل إلا بلّغته عليه صلاته قال ثم ارتفع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bookmarkStart w:id="83" w:name="pg14902_157993"/>
    </w:p>
    <w:p>
      <w:pPr>
        <w:pStyle w:val="Heading2"/>
        <w:numPr>
          <w:ilvl w:val="1"/>
          <w:numId w:val="1"/>
        </w:numPr>
        <w:rPr/>
      </w:pPr>
      <w:bookmarkStart w:id="84" w:name="__RefHeading___Toc1041939_388300464"/>
      <w:bookmarkStart w:id="85" w:name="_Toc30"/>
      <w:bookmarkEnd w:id="83"/>
      <w:bookmarkEnd w:id="84"/>
      <w:r>
        <w:rPr>
          <w:rtl w:val="true"/>
        </w:rPr>
        <w:t>الأمر بنصرة الحسين عليه السلام</w:t>
      </w:r>
      <w:bookmarkEnd w:id="85"/>
    </w:p>
    <w:p>
      <w:pPr>
        <w:pStyle w:val="BookText"/>
        <w:rPr/>
      </w:pPr>
      <w:r>
        <w:rPr>
          <w:rFonts w:ascii="Amiri" w:hAnsi="Amiri" w:eastAsia="Amiri" w:cs="Amiri"/>
          <w:color w:val="111111"/>
          <w:sz w:val="28"/>
          <w:sz w:val="28"/>
          <w:szCs w:val="28"/>
          <w:rtl w:val="true"/>
          <w:lang w:bidi="ar-SA"/>
        </w:rPr>
        <w:t>أنس بن الحارث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بأرض يقال لها كربلاء فمن شهد ذلك منكم فلينصره</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جابر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مرة أخرى عن أبيه عن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رسول اللّه صلّى اللّه عليه و سلّم و هو يفحج بين فخذي الحسين و يقبل زبيبته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قاتلك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من قاتله؟قال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أمتي يبغض عترتي لا تناله شفاعتي كأن بنفسه بين أطباق النيران يرسب تارة و يطفو أخرى و إن جوفه ليقول غق غق</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صلّى اللّه عليه و سلّم أني قد قتلت بيحيى بن زكريا سبعين ألفا،و أنا قاتل بابن ابنتك سبعين ألفا و سبعين ألفا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التخريج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الحسين عليه السّلام قبل أن يتوجّه إلى العراق على باب الكعبة و كفّ جبرائيل في كفّه و جبرائيل ينادي هلمّوا إلى بيعة اللّه عزّ و جلّ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شريك يرفعه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إذا كان يوم القيامة جاءت فاطمة في لمة من نسائها فيقال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ادخلي الجنة،فتقول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أدخل حتى أعلم ما صنع بولديّ</w:t>
      </w:r>
    </w:p>
    <w:p>
      <w:pPr>
        <w:pStyle w:val="BookText"/>
        <w:rPr/>
      </w:pPr>
      <w:r>
        <w:rPr>
          <w:rFonts w:ascii="Amiri" w:hAnsi="Amiri" w:eastAsia="Amiri" w:cs="Amiri"/>
          <w:color w:val="111111"/>
          <w:sz w:val="28"/>
          <w:sz w:val="28"/>
          <w:szCs w:val="28"/>
          <w:rtl w:val="true"/>
          <w:lang w:bidi="ar-SA"/>
        </w:rPr>
        <w:t>من بعدي،فيقال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انظري في قلب القيامة،فتنظر إلى الحسين عليه السّلام قائما و ليس عليه رأس فتصرخ صرخة و أصرخ لصراخها و تصرخ الملائكة لصراخنا،فيغضب الله لنا عند ذلك فيأمر نارا يقال لها هبهب قد أوقد عليها ألف عام حتى اسودّت لا يدخلها روح أبدا و لا يخرج منها غمّ أبدا،فيقال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التقطي قتلة الحسين عليه السّلام و حملة القرآن،فتلتقطهم فإذا صاروا في حوصلتها صهلت و صهلوا بها و شهقت و شهقوا بها و زفرت و زفروا بها،فينطقون بألسنة زلقة 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ربنا بما أوجبت النار لنا قبل عبدة الأوثان؟فيأتيهم الجواب عن الله عز و جل إن من علم ليس كمن لا يعلم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سنان عن بعض أصحابه عن أبي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إذا كان يوم القيامة نصب لفاطمة قبّة من نور و أقبل الحسين رأسه على يده،فإذا رأته شهقت شهقة لا يبقى في الجمع ملك مقرّب و لا نبي مرسل و لا عبد مؤمن إلا بكى لها،فيمثل الله عز و جل رجلا لها في أحسن صورة و هو يخاصم قتلته بلا رأس،فيجمع الله قتلته،و المجهزين عليه و من شارك في قتله فيقتلهم حتى يأتي على آخرهم،ثم ينشرون فيقتلهم أمير المؤمنين عليه السّلام،ثم ينشرون فيقتلهم الحسن،ثم ينشرون فيقتلهم الحسين عليه السّلام،ثم ينشرون فلا يبقى من ذرّيتنا أحد إلا قتلهم قتلة،فعند ذلك يكشف الله الغيظ و ينسي الحزن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شيعتنا،شيعتنا و الله هم المؤمنون فقد و الله شاركونا في المصيبة بطول الحزن و الحسرة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جمع الله الأولين و الآخرين في صعيد واحد فينادي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غضّوا أبصاركم و نكّسوا رؤوسكم حتى تجوز فاطمة بنت محمد الصراط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فتغضّ الخلائق أبصارهم،فتأتي فاطمة سلام الله عليها على نجيب من نجب الجنة يشيّعها سبعون ألف ملك،فتقف موقفا شريفا من مواقف القيامة،ثم تنزل من نجيبها فتأخذ قميص الحسين بن علي عليهما الصلاة و السلام بيدها مضمخا بدمه،و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هذا قميص ولدي الحسين عليه السّلام و قد علمت ما صنع به، فيأتيها النداء من قبل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لك عندي الرضى،فتقول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انتصر لي من قاتله،فيأمر الله تعالى عنقا من النار فتخرج من جهنم،فتلتقط قتلة الحسين بن علي صلوات الله و سلامه عليهما كما يلتقط الطير الحب،ثم يعود العنق بهم إلى النار،فيعذّبون فيها بأنواع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تركب فاطمة سلام الله عليها نجيبها حتى تدخل الجنة و معها الملائكة المشيّعون لها و ذرّيتها بين يديها و أولياؤهم من الناس عن يمينها و شمالها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كأنني بالبتول الطّهر واقفة في الحشر تشكو إلى الرحمن باريها</w:t>
      </w:r>
    </w:p>
    <w:p>
      <w:pPr>
        <w:pStyle w:val="BookText"/>
        <w:rPr/>
      </w:pPr>
      <w:r>
        <w:rPr>
          <w:rFonts w:ascii="Amiri" w:hAnsi="Amiri" w:eastAsia="Amiri" w:cs="Amiri"/>
          <w:color w:val="111111"/>
          <w:sz w:val="28"/>
          <w:sz w:val="28"/>
          <w:szCs w:val="28"/>
          <w:rtl w:val="true"/>
          <w:lang w:bidi="ar-SA"/>
        </w:rPr>
        <w:t>تأتي و قد ضمخت ثوب الحسين دما فيض النحور البحاري ويل مجريها</w:t>
      </w:r>
    </w:p>
    <w:p>
      <w:pPr>
        <w:pStyle w:val="BookText"/>
        <w:rPr/>
      </w:pPr>
      <w:r>
        <w:rPr>
          <w:rFonts w:ascii="Amiri" w:hAnsi="Amiri" w:eastAsia="Amiri" w:cs="Amiri"/>
          <w:color w:val="111111"/>
          <w:sz w:val="28"/>
          <w:sz w:val="28"/>
          <w:szCs w:val="28"/>
          <w:rtl w:val="true"/>
          <w:lang w:bidi="ar-SA"/>
        </w:rPr>
        <w:t>تدعو ألا أين مسمومي و يا أسفا على ذبيحي و أسرى من ذراريها</w:t>
      </w:r>
    </w:p>
    <w:p>
      <w:pPr>
        <w:pStyle w:val="BookText"/>
        <w:rPr/>
      </w:pPr>
      <w:r>
        <w:rPr>
          <w:rFonts w:ascii="Amiri" w:hAnsi="Amiri" w:eastAsia="Amiri" w:cs="Amiri"/>
          <w:color w:val="111111"/>
          <w:sz w:val="28"/>
          <w:sz w:val="28"/>
          <w:szCs w:val="28"/>
          <w:rtl w:val="true"/>
          <w:lang w:bidi="ar-SA"/>
        </w:rPr>
        <w:t>تقول و احزني بل آه وا حسني هذا حسيني قتيل في فيافيها</w:t>
      </w:r>
    </w:p>
    <w:p>
      <w:pPr>
        <w:pStyle w:val="BookText"/>
        <w:rPr/>
      </w:pPr>
      <w:r>
        <w:rPr>
          <w:rFonts w:ascii="Amiri" w:hAnsi="Amiri" w:eastAsia="Amiri" w:cs="Amiri"/>
          <w:color w:val="111111"/>
          <w:sz w:val="28"/>
          <w:sz w:val="28"/>
          <w:szCs w:val="28"/>
          <w:rtl w:val="true"/>
          <w:lang w:bidi="ar-SA"/>
        </w:rPr>
        <w:t>هذا حسيني رضيض الجسم منجدلا تسفى على جسمه العاري سوافيها</w:t>
      </w:r>
    </w:p>
    <w:p>
      <w:pPr>
        <w:pStyle w:val="BookText"/>
        <w:rPr/>
      </w:pPr>
      <w:r>
        <w:rPr>
          <w:rFonts w:ascii="Amiri" w:hAnsi="Amiri" w:eastAsia="Amiri" w:cs="Amiri"/>
          <w:color w:val="111111"/>
          <w:sz w:val="28"/>
          <w:sz w:val="28"/>
          <w:szCs w:val="28"/>
          <w:rtl w:val="true"/>
          <w:lang w:bidi="ar-SA"/>
        </w:rPr>
        <w:t>آه على جثث بالطف قد قطعت رؤوسها و هجير السيف يصليها</w:t>
      </w:r>
    </w:p>
    <w:p>
      <w:pPr>
        <w:pStyle w:val="BookText"/>
        <w:rPr/>
      </w:pPr>
      <w:r>
        <w:rPr>
          <w:rFonts w:ascii="Amiri" w:hAnsi="Amiri" w:eastAsia="Amiri" w:cs="Amiri"/>
          <w:color w:val="111111"/>
          <w:sz w:val="28"/>
          <w:sz w:val="28"/>
          <w:szCs w:val="28"/>
          <w:rtl w:val="true"/>
          <w:lang w:bidi="ar-SA"/>
        </w:rPr>
        <w:t>آه على جثث فيها القنا لعبت و أركضت ماضيات في تراقيها</w:t>
      </w:r>
    </w:p>
    <w:p>
      <w:pPr>
        <w:pStyle w:val="BookText"/>
        <w:rPr/>
      </w:pPr>
      <w:r>
        <w:rPr>
          <w:rFonts w:ascii="Amiri" w:hAnsi="Amiri" w:eastAsia="Amiri" w:cs="Amiri"/>
          <w:color w:val="111111"/>
          <w:sz w:val="28"/>
          <w:sz w:val="28"/>
          <w:szCs w:val="28"/>
          <w:rtl w:val="true"/>
          <w:lang w:bidi="ar-SA"/>
        </w:rPr>
        <w:t>يا فتية ذبحت في كربلا وثوت على الوجوه عرايا في صحاريها</w:t>
      </w:r>
    </w:p>
    <w:p>
      <w:pPr>
        <w:pStyle w:val="BookText"/>
        <w:rPr/>
      </w:pPr>
      <w:r>
        <w:rPr>
          <w:rFonts w:ascii="Amiri" w:hAnsi="Amiri" w:eastAsia="Amiri" w:cs="Amiri"/>
          <w:color w:val="111111"/>
          <w:sz w:val="28"/>
          <w:sz w:val="28"/>
          <w:szCs w:val="28"/>
          <w:rtl w:val="true"/>
          <w:lang w:bidi="ar-SA"/>
        </w:rPr>
        <w:t>بنتم فبان لكم سلوان فاطمة و لا عج الوجد بالوجدان يشجيها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لعنة الله على القوم الظالمين،و سيعلم الذين ظلموا آل محمد صلّى الله عليه و عليهم حقّهم أي منقلب ينقلبون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86" w:name="pg14902_157998"/>
    </w:p>
    <w:p>
      <w:pPr>
        <w:pStyle w:val="Heading2"/>
        <w:numPr>
          <w:ilvl w:val="1"/>
          <w:numId w:val="1"/>
        </w:numPr>
        <w:rPr/>
      </w:pPr>
      <w:bookmarkStart w:id="87" w:name="__RefHeading___Toc1041941_388300464"/>
      <w:bookmarkStart w:id="88" w:name="_Toc31"/>
      <w:bookmarkEnd w:id="86"/>
      <w:bookmarkEnd w:id="87"/>
      <w:r>
        <w:rPr>
          <w:rtl w:val="true"/>
        </w:rPr>
        <w:t>أثر ترك نصرة الإمام الحسين عليه السلام</w:t>
      </w:r>
      <w:bookmarkEnd w:id="88"/>
    </w:p>
    <w:p>
      <w:pPr>
        <w:pStyle w:val="BookText"/>
        <w:rPr/>
      </w:pPr>
      <w:r>
        <w:rPr>
          <w:rFonts w:ascii="Amiri" w:hAnsi="Amiri" w:eastAsia="Amiri" w:cs="Amiri"/>
          <w:color w:val="111111"/>
          <w:sz w:val="28"/>
          <w:sz w:val="28"/>
          <w:szCs w:val="28"/>
          <w:rtl w:val="true"/>
          <w:lang w:bidi="ar-SA"/>
        </w:rPr>
        <w:t>نقل سبط بن الجوزي عن الواقدي عن ابن الرماح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بالكوفة شيخ أعمى قد شهد قتل الحسين بن علي،فسألناه عن ذهاب بصره،قال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القوم و كنا عشرة غير أني لم أضرب بالسيف و لم أطعن برمح،و لا رميت بسهم،فلما قتل الحسين و حمل رأسه رجعت الى منزلي،و أنا صحيح و عيناي كأنهما كوكبان، فنمت تلك الليلة فأتاني آت في منامي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رسول اللّه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و لرسول اللّه،فأخذ بيدي و انتهرني و لزم بلباتي و انطلق بي الى مكان فيه جماعة و رسول اللّه صلّى اللّه عليه و اله جالس،و هو مغتم و معتجر حاسر عن ذراعيه، و بيده سيف و بين يديه نطع،فإذا أصحابي العشرة مذبوحون فسلّمت عليه،فقال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سلّم اللّه عليك و لا حياك يا عدو اللّه الملعون،أما استحييت مني تهتك حرمتي،و لم ترع حقي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قاتلت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لكنك كثّرت السواد،و إذا بطشت عن يمينه فيه دم الحسين عليه السّلام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أقعد فجثوت بين يديه،فأخذ مرودا أحماه فكحل به عيني،فأصبحت كما ترون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bookmarkStart w:id="89" w:name="pg14902_158000"/>
    </w:p>
    <w:p>
      <w:pPr>
        <w:pStyle w:val="Heading2"/>
        <w:numPr>
          <w:ilvl w:val="1"/>
          <w:numId w:val="1"/>
        </w:numPr>
        <w:rPr/>
      </w:pPr>
      <w:bookmarkStart w:id="90" w:name="__RefHeading___Toc1041943_388300464"/>
      <w:bookmarkStart w:id="91" w:name="_Toc32"/>
      <w:bookmarkEnd w:id="89"/>
      <w:bookmarkEnd w:id="90"/>
      <w:r>
        <w:rPr>
          <w:rtl w:val="true"/>
        </w:rPr>
        <w:t>ما جرى على من لم ينصر الحسين عليه السلام</w:t>
      </w:r>
      <w:bookmarkEnd w:id="91"/>
    </w:p>
    <w:p>
      <w:pPr>
        <w:pStyle w:val="BookText"/>
        <w:rPr/>
      </w:pPr>
      <w:r>
        <w:rPr>
          <w:rFonts w:ascii="Amiri" w:hAnsi="Amiri" w:eastAsia="Amiri" w:cs="Amiri"/>
          <w:color w:val="111111"/>
          <w:sz w:val="28"/>
          <w:sz w:val="28"/>
          <w:szCs w:val="28"/>
          <w:rtl w:val="true"/>
          <w:lang w:bidi="ar-SA"/>
        </w:rPr>
        <w:t>و عن إسحاق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كنت بالحيرة ليلة عرفة و كنت أصلّي و ثمّ نحو من خمسين ألفا من الناس جميلة وجوههم طيّبة أرواحهم و أقبلوا يصلّون بالليل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طلع الفجر سجدت ثمّ رفعت رأسي فلم أر منهم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مرّ بالحسين عليه السّلام خمسون ألف ملك و هو يقتل فلم ينصروه فأهبطوا إلى الأرض فأسكنوا عند قبره شعثا غبرا إلى يوم القيامة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 عبد اللّه بن رياح القاضي رجلا أعمى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حضرت كربلاء و ما قاتلت فنمت فرأيت شخصا هائلا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رسول اللّه،فجرّني إليه فوجدته حزينا و في يده حربة و قدّامه نطع و ملك بين يديه قائم في يده سيف من النار يضرب أعناق القوم و تقع النار فيهم فتحرقهم ثمّ يحيون و يقتلون أيضا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ضربت بسيف و لا طعنت و لا رميت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ألست كثّرت السواد،فأخذ من طشت فيه دم فكحّلني من ذلك الدمّ فاحترقت عيناي،فلمّا انتبهت كنت أعمى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أمالي المفيد عن محمّد بن سليمان عن عمّه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صرنا إلى كربلاء و ليس بها موضع نسكنه فبنينا كوخا،فلمّا جاء الليل أشعلنا نفطا و صرنا نتذاكر أمر</w:t>
      </w:r>
    </w:p>
    <w:p>
      <w:pPr>
        <w:pStyle w:val="BookText"/>
        <w:rPr/>
      </w:pPr>
      <w:r>
        <w:rPr>
          <w:rFonts w:ascii="Amiri" w:hAnsi="Amiri" w:eastAsia="Amiri" w:cs="Amiri"/>
          <w:color w:val="111111"/>
          <w:sz w:val="28"/>
          <w:sz w:val="28"/>
          <w:szCs w:val="28"/>
          <w:rtl w:val="true"/>
          <w:lang w:bidi="ar-SA"/>
        </w:rPr>
        <w:t>الحسين و من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بقي أحد من قتلة الحسين عليه السّلام إلاّ رماه اللّه ببليّة في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ذلك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كنت فيمن قتله و ما أصابني مكروه و أنّكم تكذبون فأمسكنا عنه و قام ليصلح الفتيلة بإصبعه فأخذت النار كفّه فألقى نفسه إلى الفرات فرأيناه يدخل رأسه في الماء و النار على وجه الماء فإذا أخرج رأسه سرت النار إليه فلم يزل ذلك دأبه حتّى هلك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سعيد المسيّب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مولاي الحسين عليه السّلام حججت البيت فبينما أنا أطوف بالكعبة و إذا أنا برجل مقطوع اليدين و وجهه كالليل المظلم متعلّق بأستار الكعبة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اغفرلي و ما أظنّك تفعل و لو تشفع فيّ سكّان السماوات و الأرض،فاجتمع عليه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ويلك كيف تيأس من رحمة اللّه؟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أنا أعرف بذنبي؛إنّي كنت جمّالا للحسين عليه السّلام لمّا خرج من المدينة إلى العراق و كنت أراه إذا أراد الوضوء يضع سراويله عندي فأرى تكة تغشي الأبصار بحسن إشراقها و كنت أتمنّاها تكون لي الى أن صرنا بكربلاء و قتل الحسين و هي معه فدفنت نفسي في مكان من الأرض،فلمّا صار الليل خرجت فرأيت من تلك المعركة نورا لا ظلمة و نهارا لا ليلا و القتلى مطروحين على وجه الأرض فذكرت التكة فطلبت الحسين فوجدته مكبوبا على وجهه و هو جثّة بلا رأس و نوره مشرق مرمّل بدمائه فنظرت إلى سراويله كما كنت أراها فضربت يدي إلى التكة لآخذها فإذا هو قد عقدها عقدا كثيرة حتّى حللت عقدة منها فمدّ يده اليمنى و وضعها على التكة فدعتني نفسي إلى أن أقطع يده فوجدت قطعة سيف فقطعتها و نحّيتها عن التكة فمدّ يده اليسرى و وضعها على التكة فطعنتها بالسيف و مددت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يدي على التكة فإذا الأرض ترجف و السماء تهتزّ و إذا بجلبة عظيمة و قائل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أبتاه وا مقتولاه و اذبيحاه و احسيناه وا غريباه يا بني قتلوك و ما عرفوك و من شرب الماء منعوك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فرميت نفسي بين القتلى و إذا بثلاث نفر و امرأة و حولهم خلائق وقوف و قد امتلأت الأرض بأجنحة الملائكة و إذا بالحسين قد جلس و رأسه على بدنه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جدّاه يا رسول اللّه و يا أبتاه يا أمير المؤمنين و يا امّاه يا فاطمة الزهراء و يا أخاه المقتول بالسمّ عليكم منّي السلام ثمّ بكى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جدّاه قتلوا رجالنا و ذبحوا أطفالنا يعزّ و اللّه عليك أن ترى حالنا و ما فعلوا بنا و إذا هم جلسوا يبكون حوله و فاطمة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أباه أما ترى ما فعلت أمّتك بولدي فأخذت من دمه و مسحت شعرها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ألقى اللّه عزّ و جلّ و أنا مختضبة بدم ولدي الحسين و أخذ منه رسول اللّه و عليّ بن أبي طالب و الحسن و مسحوا به صدورهم و أيديهم إلى المرافق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رسول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فديتك يا حسين يعزّ عليّ و اللّه أن أراك مقطوع الرأس مكبوبا على قفاك مقطوع الكفّين،يا بني من قطع يدك اليمنى و ثنّى باليسرى؟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جدّاه كان معي جمّال من المدينة و حكى له كما فعلته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النبيّ و أتى إليّ بين القتلى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لي و ما لك يا جمّال تقطع يدين طالما قبّلهما جبرئيل و ملائكة اللّه و تباركت بهما أهل السماوات و الأرضين سوّد اللّه وجهك يا جمّال في الدّنيا و الآخرة و قطع اللّه يديك و رجليك فشلّت يداي و اسودّ وجهي و بقيت على هذه الحالة فجئت إلى هذا البيت أستشفع و أنا أعلم أنّه لا يغفر لي أبدا،فلم يبق بمكّة أحد إلاّ لعنه و خرج من مكّة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الإحتجاج بالإسناد إلى العسكري عليه السّلام أنّ عليّ بن الحسين عليه السّلام كان يذكر حال من مسخهم اللّه قردة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مسخ أولئك القوم لاصطياد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السمك فكيف ترى حال من قتل أولاد رسول اللّه و إن لم يمسخهم في الدّنيا فإنّ المعدّ لهم من عذاب الآخرة أضعاف أضعاف عذاب المسخ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قال لنا بعض النصّاب إن كان قتل الحسين باطلا فهو أعظم من صيد السمك في السبت فما كان يغضب على قاتليه كما غضب على صيّادي السّمك؟</w:t>
      </w:r>
    </w:p>
    <w:p>
      <w:pPr>
        <w:pStyle w:val="BookText"/>
        <w:rPr/>
      </w:pP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لهؤلاء النصاب فإن كان إبليس معاصيه أعظم من معاصي من كفر بإغوائه فأهلك اللّه من شاء منهم كقوم نوح و فرعون و لم يهلك إبليس و هو أولى بالهلاك فما باله أهلك هؤلاء الذين قصروا عن إبليس في عمل الكبائر الموبقة و أمهل إبليس مع إيثاره لكشف المخزيات ألا كان ربّنا حكيما بتدبيره فيمن أهلك و فيمن استبقى،فكذلك هؤلاء الصيّادون في السبت و هؤلاء القاتلون للحسين يفعل في الفريقين ما يعلم أنّه أولى بالحكمة لا يسأل عمّا يفعل و عباده يسألون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الفردوس 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تعالى إلى محمّد صلّى اللّه عليه و اله و سلّم إنّي قتلت بيحيى بن زكريا سبعين ألفا و أقتل بابن بنتك سبعين ألفا و سبعين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بالحسين صلوات اللّه عليه مائة ألف و ما طلب بثأره و سيطلب بثأره عليّ بن الحسين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المناقب روي أنّ الحسين عليه السّلام قال لعمر بن سعد إنّه ممّا تقرّ به عيني أنّك لا تأكل من برّ العراق بعدي إلاّ قليلا،فقال مستهزئا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في الشعير خلف فكان كما قال لم يصل إلى الري و قتله المختار</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أمالي القطان عن ابن عيينة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أدركت من قتلة الحسين رجلين أمّا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فإنّه طال ذكره حتّى كان يلفّه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كان يحمله على عاتقه،و أمّا الآخر فكان يستقبل الرواية فيشربها و لا يروى و ذلك إنّه نظر إلى الحسين و قد أهوى إلى فيه بماء و هو يشرب فرماه بسهم 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أرواك اللّه فعطش الرجل حتّى ألقى نفسه في الفرات و شرب حتّى مات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أنّه لمّا رماه الدارمي بسهم فأصاب حنكه جعل يتلقّى الدم و يرميه إلى السماء فكان هذا الرجل يصيح من الحرّ في بطنه و البرد في ظهره بين يديه المراوح و الثلج و خلفه الكانون و النار و هو يقول اسقوني فيشرب القربة ثمّ يقول اسقوني أهلكني العطش فانقدّت بطنه و مات لا رحمه اللّه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أحاديث ابن الحاشر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عندنا رجل خرج على الحسين عليه السّلام و انتهب من عسكره زعفرانا و جملا،فلمّا دقّوا الزعفران ضار نارا و كلّ امرأة لطخت منه صارت برصاء و نحروا البعير فخرجت منه النار و طبخوه فضارت القدر نارا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 عبد اللّه بن رياح القاضي رجلا به عمى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حضرت كربلاء و ما قاتلت فنمت فرأيت شخصا هائلا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فجرّني إليه فوجدته حزينا و في يده حربة و قدّامه نطع و ملك بين يديه قائم في يده سيف من النار يضرب أعناق القوم و تقع النار فيهم فتحرقهم ثمّ يحيون و يقتلون أيضا هكذا،فقلت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ضربت بسيف و لا طعنت و لا رميت</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كثّرت السواد،فأخذ من طشت فيه دم فكحّلني من ذلك الدمّ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فاحترقت عيناي،فلمّا انتبهت كنت أعمى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عامر بن سعد البجلي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الحسين بن علي رأيت رسول اللّه صلّى اللّه عليه و سلّم في المنام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رأيت البراء بن عازب فأقرئه مني السلام،و أخبره أن قتلة الحسين ابن علي في النار،و إن كاد اللّه أن يسحت أهل الأرض منه بعذاب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 البراء فأخبرته،فقال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رسول اللّه صلّى اللّه عليه و سلّم،قال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رآني في المنام فقد رآني حقا فإن الشيطان لا يتصور بي</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الفضل بن الزبير،قال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رجل فجلس إليه، رائحته رائحة القطران،فقال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أتبيع القطران؟قال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بعته قط،قال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هذه الرائحة؟قال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ممن شهد عسكر عمر بن سعد،و كنت أبيعهم أوتاد الحديد،فلمّا جنّ عليّ الليل رقدت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في نومي رسول اللّه صلّى اللّه عليه و سلّم و معه علي،يسقي القتلى من أصحاب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اسقني فأبى،فقلت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مره يسقيني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ألست ممن عاون علينا؟فقلت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اللّه،و اللّه ما ضربت بسيف و لا طعنت برمح و لا رميت بسهم،و لكني كنت أبيعهم أوتاد الحديد،فقال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اسقه فناولني قعبا مملوءا قطرانا فشربت منه قطرانا،و لم أزل أبول القطران أياما ثم انقطع ذلك البول عني،و بقيت الرائحة في جسمي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عبد اللّه كل من برّ العراق و اشرب من ماء الفرات فما أراك تعاين محمدا أبدا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ثابت بن إسماعيل،عن أبي النضر الجرمي،قال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رجلا سمج العمى فسألته عن سبب ذهاب بصره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ممن حضر عسكر عمر بن سعد،فلما جاء</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 رقدت فرأيت رسول اللّه صلّى اللّه عليه و سلّم في المنام بين يديه طشت فيها دم و ريشة في الدم، و هو يؤتى بأصحاب عمر بن سعد،فيأخذ الريشة فيخط بها بين أعينهم فأتي بي،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اللّه،و اللّه ما ضربت بسيف و لا طعنت برمح و لا رميت بسهم،قال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أفلم تكثّر عدونا؟فأدخل إصبعيه في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السبابة و الوسطى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أهوى بهما إلى عيني فأصبحت و قد ذهب 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رجلا كان في الكوفة من أعيان أهلها من امراء الكوفة و جنودها و كان له ديانة و ميل إلى الشيعة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ذات ليلة نائما على سطح داره،فلمّا أصبح تخيّل إليه أنّ يستخير اللّه سبحانه في طريق النزول فاستخار أن ينزل من الدرج فكانت الاستخارة نهيا،و كذلك استخار على وضع درج ينزل منه و كلّما يستخير اللّه سبحانه على طريق تأتي الاستخارة نهيا حتّى استخار أن يرمي بنفسه من فوق السطح فجاءت موافقة الأمر فرمى بنفسه و انكسرت رجله فحمل إلى داخل منزله وشدّ عليها الجبائر و بقي يداويها فاتّفق في ذلك الوقت أنّ ابن زياد أرسل عساكر الكوفة لقتال الحسين عليه السّلام فأرسل إلى ذلك الرجل ليكون مع الجند،فقيل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مريض و أنّ رجله مكسورة لا يقدر على الركوب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يقدر على المسير فليحمل و يوضع على باب الكوفة يكتب العساكر التي تخرج إلى قتال الحسين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فحمل على بساط و وضع على باب الكوفة و أحصى في دفتر أسماء الخارجين إلى القتال و كان ذلك الدفتر عنده حتّى طابت رجله و خرج المختار و كان يتبع من خرج في العسكر فتارة يعرفهم و تارة لا يعرفهم لكثرتهم لأنّه كما سبق كانوا سبعين ألفا فأتى ذلك الرجل إلى المختار و طلب منه الأمان و دفع إليه ذلك الدفتر فكان يقتل بني أميّة و من خرج من ذلك الدفتر حتّى أتى على آخرهم </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bookmarkStart w:id="92" w:name="pg14902_158013"/>
    </w:p>
    <w:p>
      <w:pPr>
        <w:pStyle w:val="Heading2"/>
        <w:numPr>
          <w:ilvl w:val="1"/>
          <w:numId w:val="1"/>
        </w:numPr>
        <w:rPr/>
      </w:pPr>
      <w:bookmarkStart w:id="93" w:name="__RefHeading___Toc1041945_388300464"/>
      <w:bookmarkStart w:id="94" w:name="_Toc33"/>
      <w:bookmarkEnd w:id="92"/>
      <w:bookmarkEnd w:id="93"/>
      <w:r>
        <w:rPr>
          <w:rtl w:val="true"/>
        </w:rPr>
        <w:t>لعن قتلة الحسين عليه السلام</w:t>
      </w:r>
      <w:bookmarkEnd w:id="94"/>
    </w:p>
    <w:p>
      <w:pPr>
        <w:pStyle w:val="BookText"/>
        <w:rPr/>
      </w:pPr>
      <w:r>
        <w:rPr>
          <w:rFonts w:ascii="Amiri" w:hAnsi="Amiri" w:eastAsia="Amiri" w:cs="Amiri"/>
          <w:color w:val="111111"/>
          <w:sz w:val="28"/>
          <w:sz w:val="28"/>
          <w:szCs w:val="28"/>
          <w:rtl w:val="true"/>
          <w:lang w:bidi="ar-SA"/>
        </w:rPr>
        <w:t>عن عبد الرحمن الغنوي عن سلمان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بقي في السماوات ملك لم ينزل إلى رسول اللّه يعزّيه في ولده الحسين و يحمل إليه تربته مصروعا عليها مذبوحا مقتولا طريحا مخذولا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اخذل من خذله و اقتل من قتله و لا تمتّعه بما 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لقد عوجل الملعون يزيد و لم يتمتّع بعد قتله و لقد بات سكرانا و أصبح ميّتا متغيّرا كأنّه مطلي بقار،و ما بقي أحد ممّن تابعه على قتله أو كان في محاربته إلاّ أصابه جنون أو جذام أو برص و صار ذلك وراثة في نسلهم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في بعض مؤلّفات أصحابنا مرسلا أنّ نصرانيا أتى رسولا من ملك الروم إلى يزيد لعنه اللّه و قد حضر المجلس الذي أتي فيه برأس الحسين عليه السّلام،فبكى النصراني و صاح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إعلم يا يزيد إنّي دخلت المدينة تاجرا في حياة النبيّ صلّى اللّه عليه و آله و سلّم فسألت أصحابه أيّ شيء أحبّ إليه من الهدايا؟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الطيب،فحملت إليه من المسك و العنبر و هو يومئذ في بيت زوجته أمّ سلمة فرأيت نورا ساطعا فتعلّق قلبي بمحبّته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هدية محقرة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قبلت منّي الإسلام و أنا وزير ملك الروم و لمّا كنت في حضرة النبيّ صلّى اللّه عليه و اله و سلّم رأيت هذا الذي رأسه بين يديك دخل على جدّه من باب الحجرة و النبيّ فاتح باعه ليأخذه فوضعه في حجره و جعل يقبّل شفتيه و ثناياه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من قتلك يا حسين</w:t>
      </w:r>
    </w:p>
    <w:p>
      <w:pPr>
        <w:pStyle w:val="BookText"/>
        <w:rPr/>
      </w:pPr>
      <w:r>
        <w:rPr>
          <w:rFonts w:ascii="Amiri" w:hAnsi="Amiri" w:eastAsia="Amiri" w:cs="Amiri"/>
          <w:color w:val="111111"/>
          <w:sz w:val="28"/>
          <w:sz w:val="28"/>
          <w:szCs w:val="28"/>
          <w:rtl w:val="true"/>
          <w:lang w:bidi="ar-SA"/>
        </w:rPr>
        <w:t>و أعان على قتلك و هو مع ذلك يبكي،فلمّا كان اليوم الثاني كنت مع النبيّ صلّى اللّه عليه و اله و سلّم في مسجده إذ أتاه الحسين مع أخيه الحسن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جدّاه قد تصارعت مع أخي الحسن و لم يغلب أحدنا الآخر و إنّما نريد أن تعلم أيّنا أشدّ قوّة من الآخر،فقال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حبيبي إنّ التصارع لا يليق بكما و لكن اذهبا فتكاتبا فمن كان خطّه أحسن كذلك تكون قوّته أكثر فكتب كلّ واحد منهما سطرا و أتيا جدّهما فأعطياه اللوح ليقضي بينهما فنظر و لم يرد أن يكسر قلب أحدهما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امّي لا أعرف الخط إذهبا إلى أبيكما يحكم بينكما،فقام النبي معهما و دخلوا بيت فاطمة فما كان إلاّ ساعة حتّى أقبل النبيّ صلّى اللّه عليه و اله و سلّم و سلمان الفارسي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بحقّ دين الإسلام إلاّ ما أخبرتني كيف حكم أبوهما بينهما؟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أتيا إلى أبيهما لم يرد أن يكسر قلب أحدهما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امضيا إلى أمّكما فعرضا عليها ما كتبا فتفكّرت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أقطع قلادتي على رأسيكما فأيّكما يلتقط من لؤلؤها أكثر كان خطّه أحسن و قوّته أكثر و كان في قلادتها سبع لؤلؤات فقطعت القلادة فالتقط الحسن ثلاث لؤلؤات و التقط الحسين ثلاث لؤلؤات فبقيت الاخرى فمدّا أيديهما إليها فأمر اللّه تعالى جبرئيل أن يقدّها بجناحه نصفين فأخذ كلّ واحد منهما نصفا فانظر يا يزيد كيف رسول اللّه صلّى اللّه عليه و اله و سلّم و أمير المؤمنين و فاطمة و ربّ العزّة لم يريدوا كسر قلب أحدهما و أنت هكذا تفعل بابن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لك يا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النصراني إلى رأس الحسين و جعل يقبّله و يبكي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حسين اشهد لي عند جدّك المصطفى و عند أبيك المرتضى و عند أمّك فاطمة الزهراء صلوات اللّه عليهم أجمعين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الفضل عن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نظر إلى الفقاع أو إلى الشطرنج فليذكر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عليه السّلام و ليلعن يزيد و آل زياد يمحو اللّه عزّ و جلّ بذلك ذنوبه و لو كانت كعدد النجوم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سبب ذلك أنّ الملعون يزيد لمّا وضع عنده رأس الحسين عليه السّلام لعب بالشطرنج و شرب خمر الفقاع و كان كلّما غلب صاحبه صبّ على رأس الحسين عليه السّلام بقيّة القدح من الفقاع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قاتل الحسين بن عليّ عليه السّلام في تابوت من نار عليه نصف عذاب أهل الدّنيا و قد شدّت يداه و رجلاه بسلاسل من نار منكس في النار حتّى يقع في قعر جهنّم و له ريح يتعوّذ أهل النار إلى ربّهم من شدّة نتنه و هو فيها خالد ذائق العذاب الأليم مع جميع من شايع على قتله كلّما نضجت جلودهم بدّلهم عزّ و جلّ جلودا غيرها حتّى يذوقوا العذاب الأليم لا يفتر عنهم ساعة و يسقون من حميم جهنّم فالويل لهم من عذاب النار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النار منزلة لم يكن يستحقّها أحد من الناس إلاّ بقتل الحسين بن علي و يحيى بن زكريا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ثواب الأعمال عن عيص بن القاسم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عند أبي عبد اللّه عليه السّلام قاتل الحسين عليه السّلام فقال 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أشتهي أن ينتقم اللّه منه في الدّنيا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كأنّك تستقلّ له عذاب اللّه و ما عند اللّه أشدّ عذابا و أشدّ نكالا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داود الرّقي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إذ استسقى الماء،فلمّا شربه رأيته قد استعبر و اغرورقت عيناه بدموعه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لعن اللّه قاتل الحسين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من عبد شرب الماء فذكر الحسين و لعن قاتله إلاّ كتب اللّه له مائة ألف حسنة و حطّ عنه مائة ألف سيّئة و رفع له مائة ألف درجة و كأنّما أعتق مائة ألف نسمة و حشره اللّه يوم القيامة ثلج الفؤاد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اله و سلّم 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قتله الحسين و محبيهم و ناصريهم و الساكتين عن لعنهم من غير تقيّة تسكتهم،إلا و صلّى اللّه على الباكين على الحسين رحمة و شفقة،و اللاعنين لأعدائهم و الممتلئين عليهم غيظا و حنقا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 بن مالك عن النبيّ صلّى اللّه عليه و اله و سلّم 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أراد اللّه سبحانه أن يهلك قوم نوح أوحى إليه أن شق ألواح الساج،فلمّا شقّها لم يدر ما يصنع بها فهبط جبرئيل عليه السّلام و أراه هيئة السفينة و معه تابوت بها مائة ألف مسمار و تسع و عشرون ألف مسمار فسمّر السفينة بالمسامير كلّها إلى أن بقيت خمسة مسامير فضرب بيده إلى مسمار فأضاء كالكوكب الدّري فتحيّر نوح فأنطق اللّه المسمار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على اسم خير الأنبياء محمّد بن عبد اللّه فقال له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أسمره على جانب السفينة الأيمن ثمّ ضرب يده على مسمار ثان فأضاء و أنار فقال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المسمار؟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مسمار أخيه عليّ بن أبي طالب،فأسمره على جانب السفينة الأيسر في أوّلها ثمّ ضرب يده إلى مسمار ثالث فأشرق،فقال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مسمار فاطمة فأسمره على جانب مسمار أبيها ثمّ ضرب بيده إلى مسمار رابع فزهر و أنار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مسمار الحسن فأسمره إلى جانب مسمار أبيه ثمّ ضرب بيده إلى مسمار خامس فزهر و أنار و أظهر النداوة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مسمار الحسين فأسمره إلى جانب مسمار أبيه؟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جبرئيل ما هذه النداوة؟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فذكر قصّة الحسين عليه السّلام و ما تعمل الامّة فلعن قاتله و ظالمه و خاذله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آدم عليه السّلام لمّا هبط إلى الأرض لم ير حوّاء فصار يطوف الأرض في طلبها فمرّ بكربلاء فاغتمّ و ضاق صدره من غير سبب و عثر في الموضع الذي قتل فيه الحسين حتّى سال الدم من رجله،فقال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هل حدث منّي ذنب آخر فعاقبتني به،فأوحى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آدم يقتل في هذه الأرض ولدك الحسين ظلما فسال دمك موافقة لدمه و هو سبط النبيّ و قاتله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أصنع؟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العنه أربع مرّات،فلعنه و مشى إلى جبل عرفات فوجد حوّاء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نوحا لمّا ركب في السفينة طافت به جميع الدّنيا،فلمّا مرّت بكربلاء أخذته الأرض و خاف نوح الغرق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أصابني فزع في هذه الأرض فقال جبرئيل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نوح في هذا الموضع يقتل الحسين سبط محمّد خاتم الأنبياء قاتله لعين أهل السماوات فلعنه نوح أربع مرّات،و سارت السفينة حتّى استقرّت على الجودي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إبراهيم عليه السّلام مرّ بأرض كربلاء و هو راكب فرسا فعثرت به و سقط إبراهيم و شجّ رأسه و سال دمه فأخذ في الإستغفار،فقال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أيّ شيء حدث منّي؟</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 ما حدث منك ذنب،و لكن هنا يقتل سبط الأنبياء فسال دمك موافقة لدمه و قاتله لعين أهل السماوات و الأرضين و القلم جرى على اللّوح بلعنه بغير إذن ربّه،فأوحى اللّه تعالى إلى القلم إنّك استحققت الثناء بهذا اللّعن فلعن إبراهيم عليه السّلام يزيدا لعنا كثيرا و قال فرسه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إبراهيم لفرسه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عرفت حتّى تؤمّن على دعائي؟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 أنا أفتخر بركوبك عليّ،فلمّا عثرت و سقطت عن ظهري خجلت، و كان سبب ذلك يزيد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إسماعيل كانت أغنامه ترعى بشط الفرات فأخبره الراعي أنّها لا تشرب الماء من هذه المشرعة منذ كذا يوما،فسأل ربّه عن ذلك،فقال جبرئيل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غنمك فإنّها تجيبك عن سبب ذلك،فقال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تشربين من هذا الماء؟</w:t>
      </w:r>
    </w:p>
    <w:p>
      <w:pPr>
        <w:pStyle w:val="BookText"/>
        <w:rPr/>
      </w:pPr>
      <w:r>
        <w:rPr>
          <w:rFonts w:ascii="Amiri" w:hAnsi="Amiri" w:eastAsia="Amiri" w:cs="Amiri"/>
          <w:color w:val="111111"/>
          <w:sz w:val="28"/>
          <w:sz w:val="28"/>
          <w:szCs w:val="28"/>
          <w:rtl w:val="true"/>
          <w:lang w:bidi="ar-SA"/>
        </w:rPr>
        <w:t>فقالت بلسان فصيح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بلغنا أنّ ولدك الحسين يقتل هنا عطشانا فنحن لا نشرب من هذه المشرعة حزنا عليه فسألها عن قاتله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يقتله لعين أهل السماوات و الأرض فلعنه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موسى عليه السّلام كان ذات يوم سائرا و معه يوشع بن نون،فلمّا جاء إلى أرض كربلاء انخرق نعله و انقطع شراكه و دخل الحسك في رجله و سال دمه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أيّ شيء حدث منّي؟</w:t>
      </w:r>
    </w:p>
    <w:p>
      <w:pPr>
        <w:pStyle w:val="BookText"/>
        <w:rPr/>
      </w:pPr>
      <w:r>
        <w:rPr>
          <w:rFonts w:ascii="Amiri" w:hAnsi="Amiri" w:eastAsia="Amiri" w:cs="Amiri"/>
          <w:color w:val="111111"/>
          <w:sz w:val="28"/>
          <w:sz w:val="28"/>
          <w:szCs w:val="28"/>
          <w:rtl w:val="true"/>
          <w:lang w:bidi="ar-SA"/>
        </w:rPr>
        <w:t>فأوحى اللّه إليه أنّ هنا يقتل الحسين فسال دمك موافقة لدمه و قاتله لعين السمك في البحار و الوحوش في القفار و الطير في الهواء،فلعن موسى يزيدا و أمّن يوشع على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سليمان عليه السّلام كان يجلس على بساطه و يسير في الهواء فمرّ بأرض كربلاء فأدارت الريح بساطه ثلاث دورات حتّى خافوا السقوط،فسكنت الريح و نزل البساط،فقال سليمان للريح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سكنتي؟</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هنا يقتل الحسين عليه السّلام و هو سبط محمّد المختار و قاتله يزيد،فلعنه سليمان و أمّن على دعائه الإنس و الجنّ فهبّت الريح و سار البساط</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عيسى عليه السّلام كان سائحا في البراري و معه الحواريّون فمرّوا بكربلاء فرأوا أسدا قد أخذ الطريق،فقال عيسى للأسد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جلست في هذا الطريق لا تدعنا نمرّ فيه؟</w:t>
      </w:r>
    </w:p>
    <w:p>
      <w:pPr>
        <w:pStyle w:val="BookText"/>
        <w:rPr/>
      </w:pPr>
      <w:r>
        <w:rPr>
          <w:rFonts w:ascii="Amiri" w:hAnsi="Amiri" w:eastAsia="Amiri" w:cs="Amiri"/>
          <w:color w:val="111111"/>
          <w:sz w:val="28"/>
          <w:sz w:val="28"/>
          <w:szCs w:val="28"/>
          <w:rtl w:val="true"/>
          <w:lang w:bidi="ar-SA"/>
        </w:rPr>
        <w:t>فقال بلسان فصيح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لم أدعكم تمرّوا حتّى تلعنوا يزيدا قاتل الحسين سبط محمّد و قاتله لعين الوحوش و الذئاب و السباع خصوصا أيّام عاشوراء،فلعنه و أمّن الحواريّون فتنحّى الأسد عن الطريق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صفوان الجمّال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في طريق المدينة و نحن نريد مكّة مالي أراك حزينا منكسرا؟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تسمع ما أسمع لشغلك عن مساءلتي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الذي تسمع؟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الملائكة على قتلة أمير المؤمنين و قتلة الحسين و نوح الجنّ و بكاء الملائكة الذين حوله و شدّة جزعهم فمن يتهنّأ مع هذا بطعام أو شراب أو نوم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الصدوق في كتاب المعراج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صوّر صورة عليّ عليه السّلام في السماء الخامسة لتنظر إليه الملائكة إذا اشتهت النظر إلى عليّ عليه السّلام و لمّا ضربه اللعين ابن ملجم على رأسه صارت تلك الضربة في صورته التي في السماء و لمّا قتل الحسين عليه السّلام هبطت الملائكة و حملته حتّى أوقفته مع صورة عليّ عليه السّلام في السماء الخامسة فكلّما هبطت الملائكة أو صعدت لزيارة صورة علي و النظر إليه و إلى الحسين عليه السّلام متشحّطا بدمه لعنوا يزيدا و ابن زياد و قتلة الحسين إلى يوم القيامة،و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مكنون العلم و مخزونه لا تخرجوه إلاّ إلى أهله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الكافي عن داود بن فرقد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في بيت أبي عبد اللّه فنظرت إلى حمام راغبي يقرقر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هذا الطير يدعو على قتلة الحسين عليه السّلام فاتّخذوه في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منازلكم</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تلعن قتلة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رحمه اللّه عن سعد بن عبد اللّه عن محمد بن عيسى بن عبيد اليقطيني عن محمد بن سنان عن أبي سعيد القماط عن ابن أبي يعفور عن أبي عبد اللّه عليه السّلام قال بينما رسول اللّه صلّى اللّه عليه و اله في منزل فاطمة عليه السّلام و الحسين في حجره إذ بكى وخر ساجدا ثم قال يا فاطمة يا بنت محمد إن العلي الأعلى تراءى لي في بيتك هذا في ساعتي هذه في أحسن صورة و أهيأ هيئة و قال لي يا محمد أتحب الحسين عليه السّلام فقلت نعم قرة عيني و ريحانتي و ثمرة فؤادي و جلدة ما بين عيني فقال لي يا محمد و وضع يده على رأس الحسين عليه السّلام بورك من مولود عليه بركاتي و صلواتي و رحمتي و رضواني و لعنتي و سخطي و عذابي و خزيي و نكالي على من قتله و ناصبه و ناوأه و نازعه أما إنه سيد الشهداء من الأولين و الآخرين في الدنيا و الآخرة و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أبو الحسين محمد بن عبد اللّه بن علي الناقد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هارون العيسي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الأشهب جعفر بن حنان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خالد الربعي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من سمع كعبا يقول أول من لعن قاتل الحسين بن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خليل الرحمن لعنه و أمر ولده بذلك و أخذ عليهم العهد و الميثاق ثم لعنه موسى بن عمران و أمر أمته بذلك ثم لعنه داود و أمر بني إسرائيل بذلك ثم لعنه عيسى و أكثر أن قال يا بني إسرائيل العنوا قاتله و إن أدركتم أيامه فلا تجلسوا عنه فإن الشهيد معه كالشهيد مع الأنبياء مقبل غير مدبر و كأني أنظر إلى بقعته و ما من نبي إلا و قد زار كربلاء و وقف عليها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لبقعة كثيرة الخير فيك يدفن القمر الأزهر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الحسين بن علي الزعفراني بالري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عمر النصيبي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هشام بن سعد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المشيخة أن الملك الذي جاء إلى رسول اللّه صلّى اللّه عليه و اله و أخبره بقتل الحسين بن علي عليه السّلام كان ملك البحار و ذلك أن ملكا من ملائكة الفردوس نزل على البحر فنشر أجنحته عليها ثم صاح صيحة و قال يا أهل البحار البسوا أثواب الحزن فإن فرخ رسول اللّه صلّى اللّه عليه و اله مذبوح ثم حمل من تربته في أجنحته إلى السماوات فلم يبق ملك فيها إلا شمّها و صار عنده لها أثر و لعن قتلته و أشياعهم و أتباعهم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95" w:name="pg14902_158031"/>
    </w:p>
    <w:p>
      <w:pPr>
        <w:pStyle w:val="Heading2"/>
        <w:numPr>
          <w:ilvl w:val="1"/>
          <w:numId w:val="1"/>
        </w:numPr>
        <w:rPr/>
      </w:pPr>
      <w:bookmarkStart w:id="96" w:name="__RefHeading___Toc1041947_388300464"/>
      <w:bookmarkStart w:id="97" w:name="_Toc34"/>
      <w:bookmarkEnd w:id="95"/>
      <w:bookmarkEnd w:id="96"/>
      <w:r>
        <w:rPr>
          <w:rtl w:val="true"/>
        </w:rPr>
        <w:t>دعاء الحمام و لعنها على قاتل الحسين عليه السّلام</w:t>
      </w:r>
      <w:bookmarkEnd w:id="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و علي بن الحسين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ابن إبراهيم بن هاشم عن أبيه عن الحسين بن يزيد النوفلي عن إسماعيل بن أبي زياد السكوني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الحمام الراعبية في بيوتكم فإنها تلعن قتلة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و أخي و علي بن الحسين و محمد بن الحسن جميعا عن أحمد بن إدريس بن أحمد عن أبي عبد اللّه الجاموراني عن الحسن بن علي بن أبي حمزة عن صندل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داود بن فرقد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في بيت أبي عبد اللّه عليه السّلام فنظرت إلى الحمام الراعبي يقرقر طويلا فنظر إلي أبو عبد اللّه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أتدري ما يقول هذا الطير؟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جعلت فداك؟</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تدعو على قتلة الحسين بن علي عليه السّلام فاتخذوه في منازلكم و حدثني أبي رحمه اللّه و جماعة مشايخي عن سعد بن عبد اللّه عن أبي عبد اللّه الجاموراني بإسناده مثله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bookmarkStart w:id="98" w:name="pg14902_158033"/>
    </w:p>
    <w:p>
      <w:pPr>
        <w:pStyle w:val="Heading2"/>
        <w:numPr>
          <w:ilvl w:val="1"/>
          <w:numId w:val="1"/>
        </w:numPr>
        <w:rPr/>
      </w:pPr>
      <w:bookmarkStart w:id="99" w:name="__RefHeading___Toc1041949_388300464"/>
      <w:bookmarkStart w:id="100" w:name="_Toc35"/>
      <w:bookmarkEnd w:id="98"/>
      <w:bookmarkEnd w:id="99"/>
      <w:r>
        <w:rPr>
          <w:rtl w:val="true"/>
        </w:rPr>
        <w:t>ثواب من شرب الماء و ذكر الحسين عليه السّلام و لعن قاتله</w:t>
      </w:r>
      <w:bookmarkEnd w:id="10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محمد بن جعفر الرزاز الكوفي عن محمد بن الحسين عن الخشاب عن علي بن حسان عن عبد الرحمن بن كثير عن داود الرقي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إذ استسقى الماء فلما شربه رأيته قد استعبر و اغرورقت عيناه بدموعه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داود لعن اللّه قاتل الحسين عليه السّلام فما من عبد شرب الماء فذكر الحسين عليه السّلام و لعن قاتله إلا كتب اللّه له مائة ألف حسنة وحط عنه مائة ألف سيئة و رفع له مائة ألف درجة و كأنما أعتق مائة ألف نسمة و حشره اللّه تعالى يوم القيامة ثلج الفؤاد حدثني محمد بن يعقوب عن علي بن محمد عن سهل بن زياد عن جعفر بن إبراهيم الحضرمي عن سعد بن سعد مثله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bookmarkStart w:id="101" w:name="pg14902_158035"/>
    </w:p>
    <w:p>
      <w:pPr>
        <w:pStyle w:val="Heading2"/>
        <w:numPr>
          <w:ilvl w:val="1"/>
          <w:numId w:val="1"/>
        </w:numPr>
        <w:rPr/>
      </w:pPr>
      <w:bookmarkStart w:id="102" w:name="__RefHeading___Toc1041951_388300464"/>
      <w:bookmarkStart w:id="103" w:name="_Toc36"/>
      <w:bookmarkEnd w:id="101"/>
      <w:bookmarkEnd w:id="102"/>
      <w:r>
        <w:rPr>
          <w:rtl w:val="true"/>
        </w:rPr>
        <w:t>كفر قتلة الحسين و ثواب لعنهم و شدة عذابهم</w:t>
      </w:r>
      <w:bookmarkEnd w:id="103"/>
    </w:p>
    <w:p>
      <w:pPr>
        <w:pStyle w:val="BookText"/>
        <w:rPr/>
      </w:pPr>
      <w:r>
        <w:rPr>
          <w:rFonts w:ascii="Amiri" w:hAnsi="Amiri" w:eastAsia="Amiri" w:cs="Amiri"/>
          <w:color w:val="111111"/>
          <w:sz w:val="28"/>
          <w:sz w:val="28"/>
          <w:szCs w:val="28"/>
          <w:rtl w:val="true"/>
          <w:lang w:bidi="ar-SA"/>
        </w:rPr>
        <w:t>عن الريان بن شبيب،عن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شبيب إن سرّك أن تسكن الغرف المبنية في الجنة مع النبي و آله،فالعن قتلة الحسين عليه السّلام،يا ابن شبيب إن سرّك أن يكون لك من الثواب مثل ما لمن استشهد مع الحسين عليه السّلام فقل متى ما ذكرته يا ليتني كنت معهم فأفوز فوزا عظيما الخبر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أوردنا في باب ما وقع في الشام عن ابن عبدوس،عن ابن قتيبة عن الفضل،عن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نظر إلى الفقاع أو إلى الشطرنج فليذكر</w:t>
      </w:r>
    </w:p>
    <w:p>
      <w:pPr>
        <w:pStyle w:val="BookText"/>
        <w:rPr/>
      </w:pPr>
      <w:r>
        <w:rPr>
          <w:rFonts w:ascii="Amiri" w:hAnsi="Amiri" w:eastAsia="Amiri" w:cs="Amiri"/>
          <w:color w:val="111111"/>
          <w:sz w:val="28"/>
          <w:sz w:val="28"/>
          <w:szCs w:val="28"/>
          <w:rtl w:val="true"/>
          <w:lang w:bidi="ar-SA"/>
        </w:rPr>
        <w:t xml:space="preserve">الحسين عليه السّلام و ليلعن يزيد و آل زياد،يمحو اللّه عز و جل بذلك ذنوبه،و لو كانت كعدد النجوم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بالاسانيد الثلاثة،عن الرضا،عن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قاتل الحسين بن علي عليهما السّلام في تابوت من نار،عليه نصف عذاب أهل الدنيا،و قد شديداه و رجلاه بسلاسل من نار،منكس في النار،حتى يقع في قعر جهنم،و له ريح يتعوّذ أهل النار إلى ربهم من شدة نتنه،و هو فيها خالد ذائق العذاب الاليم،مع جميع من شايع على قتله،كلما نضجت جلودهم بدّل اللّه عزّ و جل عليهم الجلود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يذوقوا العذاب الأليم لا يفتر عنهم ساعة،و يسقون من حميم جهنم، فالويل لهم من عذاب النار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موسى بن عمران عليه السّلام سأل ربه عز و 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إن أخي هارون مات فاغفر له،فأوحى اللّه عز و جل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موسى لو سألتني في الأولين و الآخرين لأجبتك ما خلا قاتل الحسين بن علي فإني أنتقم له من قاتله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باسناد التميمي،عن الرضا،عن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اله يقتل الحسين شر الامة و يتبرأ من ولده من يكفر بي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حمزة العلوي،عن أحمد الهمداني،عن يحى بن الحسن،عن محمد بن ميمون، عن عبد اللّه بن ميمون،عن جعفر بن محمد،عن أبيه،عن علي بن الحسين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لعنهم اللّه و كل نبي مجاب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الزائد في كتاب اللّه، و المكذب بقدر اللّه،و التارك لسنّتي،و المستحل من عترتي ما حرّم اللّه،و المتسلّط بالجبروت ليذل من أعزه اللّه و يعز من أذله اللّه،و المستأثر بفىء المسلمين المستحل له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مضى مثل هذا الخبر بأسانيد متعددة في باب القضاء و القدر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المفيد،عن أحمد بن الوليد،عن أبيه،عن الصفار،عن ابن عيسى عن ابن أبي عمير،عن الحسن بن أبي فاختة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أذكر الحسين بنة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عليهما السّلام فأي شيء أقول إذا ذكرته؟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صلى اللّه عليك يا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تكررها ثلاثا الخبر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أبي،عن سعد،عن ابن يزيد،عن زياد القندي،عن محمد بن أبي حمزة،عن عيص بن القاسم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عند أبي عبد اللّه قاتل الحسين بن علي عليهما السّلام فقال 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أشتهي أن ينتقم اللّه منه في الدنيا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كأنك تستقل له عذاب اللّه، و ما عند اللّه أشد عذابا و أشد نكالا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الوليد،عن الصفار،عن ابن هاشم،عن عثمان بن عيسى عن عمرو بن شمر،عن جابر،عن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النار منزلة لم يكن يستحقها أحد من الناس إلا بقتل الحسين بن علي و يحيى ابن زكريا عليهما السّلام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أبي،عن سعد،عن ابن هاشم مثله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عبد اللّه بن علي الناقد،عن أبي هارون العبسي،عن جعفر بن حيان، عن خالد الربعي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من سمع كعبا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لعن قاتل الحسين بن علي عليهما السّلام إبراهيم خليل الرحمن،و أمر ولده بذلك،و أخذ عليهم العهد و الميثاق ثم لعنه موسى بن عمران و أمر أمته بذلك،ثم لعنه داود و أمر بني إسرائيل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لعنه عيسى و أكثر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إسرائيل إلعنوا قاتله،و إن أدركتم أيامه فلا تجلسوا عنه،فإن الشهيد معه كالشهيد مع الأنبياء،مقبل غير مدبر و كأني أنظر إلى بقعته،و ما من نبي إلا و قد زار كربلا،و وقف عليها،و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لبقعة كثيرة الخير، فيك يدفن القمر الازهر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الاصوب مقبلا أي كشهيد استشهد معهم حال كونه مقبلا على القتال غير مدبر،و على ما في النسخ،صفة لقوله كالشهيد،لأنه في قوة النكرة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الحميري،عن الحسن بن علي بن زكريا،عن عمرو بن المختار،عن إسحاق بن بشر،عن العوام مولى قريش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مولاي عمر بن هبيرة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رسول اللّه صلّى اللّه عليه و اله و الحسن و الحسين في حجره يقبل هذا مرة و يقبل هذا مرة و يقول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الويل لمن يقتلك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الوليد،عن الصفار،عن اليقطيني،عن زكريا المؤمن عن أيوب بن عبد الرحمان،و زيد أبي الحسن و عباد جميعا،عن سعد الاسكاف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 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يحيى حياتي و يموت مماتي و يدخل جنة عدن،قضيب غرسه ربي بيده،فليتول عليا و الأوصياء من بعده،و ليسلّم لفضلهم فإنهم الهداة المرضيون،أعطاهم اللّه فهمي،و علمي،و هم عترتي من لحمي و دمي إلى اللّه أشكو عدوهم من أمتي،المنكرين لفضلهم،القاطعين فيهم صلتي و اللّه ليقتلن ابني لا نالتهم شفاعتي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أبي،و جماعة مشايخي،عن سعد،عن ابن عيسى،و ابن أبي الخطاب،عن جعفر بن بشير،عن حماد،عن كليب بن معاوية،عن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قاتل يحيى بن زكريا ولد زنا،و كان قاتل الحسين عليه السّلام ولد زنا،و لم تبك السماء إلا عليهما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الوليد و محمد بن أحمد بن الحسين معا،عن الحسن بن علي بن مهزيار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أبيه،عن الحسن،عن فضالة،عن كليب بن معاوية مثله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الوليد،عن الصفار،عن ابن عيسى،عن ابن فضال،عن مروان بن مسلم،عن إسماعيل بن كثير،عن أبي عبد اللّه عليه السّلام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أبي،و ابن الوليد معا،عن الصفار،عن ابن عيسى،عن ابن فضال،عن ابن بكير، عن زرارة،عن عبد الخالق،عن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قاتل الحسين بن علي عليهما السّلام ولد زنا،و قاتل يحيى بن زكريا ولد زنا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جعفر،عن محمد بن الحسين،عن صفوان،عن داود بن فرقد عن أبي عبد اللّه عليه السّلام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أبي،عن سعد،عن ابن هاشم،عن ابن أبي عمير،عن بعض أصحابه،عن ابن مسكان،عن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 الحسين بن علي عليهما السّلام ولد زنا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جعفر،عن محمد بن الحسين،عن الخشاب،عن علي بن حسان،عن عبد الرحمن بن كثير،عن داود الرقي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إذا استسقى الماء،فلما شربه رأيته قد استعبر،و اغرورقت عيناه بدموعه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داود لعن اللّه قاتل الحسين عليه السّلام فما من عبد شرب الماء فذكر الحسين و لعن قاتله،إلا كتب اللّه له مائة ألف حسنة،و حط عنه مائة ألف سيئة،و رفع له مائة ألف درجة،و كأنما أعتق مائة ألف نسمة،و حشره اللّه يوم القيامة ثلج الفؤاد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الكليني،عن علي بن محمد،عن سهل،عن جعفر بن إبراهيم،عن سعد ابن سعد مثله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اله لما نزلت وَ إِذْ أَخَذْنا مِيثاقَكُمْ لا تَسْفِكُونَ دِماءَكُمْ الآية </w:t>
      </w:r>
      <w:r>
        <w:rPr>
          <w:rStyle w:val="FootnoteAnchor"/>
          <w:rtl w:val="true"/>
        </w:rPr>
        <w:footnoteReference w:id="244"/>
      </w:r>
      <w:r>
        <w:rPr>
          <w:rFonts w:ascii="Amiri" w:hAnsi="Amiri" w:eastAsia="Amiri" w:cs="Amiri"/>
          <w:color w:val="111111"/>
          <w:sz w:val="28"/>
          <w:sz w:val="28"/>
          <w:szCs w:val="28"/>
          <w:rtl w:val="true"/>
          <w:lang w:bidi="ar-SA"/>
        </w:rPr>
        <w:t>في اليهود أي الذين نقضوا عهد اللّه،و كذّبوا رسل اللّه،و قتلوا أولياء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أنبئكم بمن يضاهيهم من يهود هذه الامة؟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من أمتي ينتحلون أنهم من أهل ملتي،يقتلون أفاضل ذريتي و أطائب أرومتي،و يبدّلون شريعتي و سنّتي،و يقتلون ولدي الحسن و الحسين كما قتل أسلاف اليهود زكريا و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اللّه يلعنهم كما لعنهم،و يبعث على بقايا ذراريهم قبل يوم القيامة هاديا مهديا من ولد الحسين المظلوم يحرقهم بسيوف أوليائه إلى نار جهنم ألا و لعن اللّه قتلة الحسين عليه السّلام و محبيهم و ناصريهم،و الساكنين عن لعنهم من غير تقية يسكتهم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صلّى اللّه على الباكين على الحسين رحمة و شفقة،و اللاعنين لأعدائهم و الممتلئين عليهم غيظا و حنقا،ألا و إن الراضين بقتل الحسين شركاء قتلته ألا و إن قتلته و أعوانهم و أشياعهم و المقتدين بهم براء من دين اللّه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ليأمر ملائكته المقرّبين أن يتلقّوا دموعهم المصبوبة لقتل الحسين إلى الخزان في الجنان،فيمزجوها بماء الحيوان،فتزيد عذوبتها و طيبها ألف ضعف و إن الملائكة ليتلقون دموع الفرحين الضاحكين لقتل الحسين يتلقّونها في الهاوية و يمزجونها بحميمها و صديدها و غساقها و غسلينها فيزيد في شدة حرارتها و عظيم عذابها ألف ضعف يشدد بها على المنقولين إليها من أعداء آل محمدر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عذابهم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العدة،عن أحمد بن محمد،عن الجالموراني،عن ابن أبي حمزة،عن صندل عن داود بن فرقد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في بيت أبي عبد اللّه عليه السّلام فنظرت إلى حمام راعبي يقرقر،فنظر لي أبو عبد اللّه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أتدري ما يقول هذا الطير؟قلت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جعلت فداك،قال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يدعو على قتلة الحسين عليه السّلام فاتخذو في منازلكم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علي،عن أبيه،عن النوفلي،عن السكوني،عن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اتخذوا الحمام الراعبية في بيوتكم فانها تلعن قتلة الحسين بن علي بن أبي طالب عليهم السلام و لعن اللّه قاتله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في بعض مؤلفات المعاصرين أنه لما جمع ابن زياد لعنه اللّه قومه لحرب الحسين عليه السّلام كانوا سبعين ألف فارس،فقال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منكم يتولى قتل الحسين و له ولاية أي بلد شاء؟فلم يجبه أحد منهم،فاستدعى بعمر بن سعد لعنه اللّه و قال له يا عمر أريد أن تتولى حرب الحسين بنفسك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اعفني من ذلك فقال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أعفيتك يا عمر فاردد علينا عهدنا الذي كتبنا إليك بولاية الري</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أمهلنا الليلة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أمهلتك،فانصرف عمر بن سعد إلى منزله، و جعل يستشير قومه و إخوانه،و من يثق به من أصحابه،فلم يشر عليه أحد بذلك، و كان عند عمر بن سعد رجل من أهل الخير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كامل،و كان صديقا لأبيه من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مالي أراك بهيئة و حركة،فما الذي أنت عازم عليه؟و كان كامل كاسمه ذا رأي و عقل و دين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سعد 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وليت أمر هذا الجيش في حرب الحسين و إنما قتله عندي و أهل بيته كأكلة آكل أو كشربة ماء،و إذا قتلته خرجت إلى ملك الري فقال له 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 لك يا عمر بن سعد تريد أن تقتل الحسين ابن بنت رسول اللّه؟اف لك ولدينك يا عمر أسفهت الحق و ضللت الهدى،أما تعلم إلى حرب من تخرج؟ و لمن تقاتل؟إنا للّه و 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لو أعطيت الدنيا و ما فيها على قتل رجل واحد من أمة محمد لما فعلت فكيف تريد تقتل الحسين ابن بنت رسول اللّه عليه السّلام؟و ما الذي تقول غدا لرسول اللّه إذا وردت عليه و قد قتلت ولده و قرة عينه و ثمرة فؤاده و ابن سيدة نساء العالمين و ابن سيد الوصيين و هو سيد شباب أهل الجنة من الخلق أجمعين و إنه في زماننا هذا بمنزلة جده في زمانه،و طاعته فرض علينا كطاعته،و إنه باب الجنة و النار فاختر لنفسك ما أنت مختار و إني أشهد باللّه إن حاربته أو قتلته أو أعنت عليه أو على قتله لا تلبث في الدنيا بعده إلا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فبالموت تخوفني و إني إذا فرغت من قتله أكون أميرا على سبعين ألف فارس،و أتولى ملك الري،فقال له 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أحدثك بحديث صحيح أرجو لك فيه النجاة إن وفّقت لقبوله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إعلم أني سافرت مع أبيك سعد إلى الشام فانقطعت بي مطيتي عن أصحابي و تهت و عطشت،فلاح لي دير راهب فملت إليه،و نزلت عن فرسي،و أتيت إلى باب الدير لأشرب ماء فأشرف علي راهب من ذلك الدير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تريد؟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عطشان،فقال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 أمة هذا النبي الذين يقتل بعضهم بعضا على حب الدنيا مكالبة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يتنافسون فيها على حطامها؟فقلت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الأمة</w:t>
      </w:r>
    </w:p>
    <w:p>
      <w:pPr>
        <w:pStyle w:val="BookText"/>
        <w:rPr/>
      </w:pPr>
      <w:r>
        <w:rPr>
          <w:rFonts w:ascii="Amiri" w:hAnsi="Amiri" w:eastAsia="Amiri" w:cs="Amiri"/>
          <w:color w:val="111111"/>
          <w:sz w:val="28"/>
          <w:sz w:val="28"/>
          <w:szCs w:val="28"/>
          <w:rtl w:val="true"/>
          <w:lang w:bidi="ar-SA"/>
        </w:rPr>
        <w:t>المرحومة أمة محمد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إنّكم أشر أمة فالويل لكم يوم القيامة و قد غدوتم إلى عترة نبيكم و تسبون نساءه و تنهبون أمواله،فقلت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راهب نحن نفعل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إنّك إذا فعلتم ذلك عجّت السماوات و الأرضون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البحار،و الجبال، و البراري و القفار،و الوحوش،و الأطيار باللعنة على قاتله،ثم لا يلبث قاتله في الدنيا إلا قليلا،ثم يظهر رجل يطلب بثأره،فلا يدع أحدا شرك في دمه إلا قتله و عجّل اللّه بروحه إلى النار،ثم قال الراهب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لأرى لك قرابة من قاتل هذا الابن الطيب، و اللّه إني لو أدركت أيامه لوقيته بنفسي من حر السيوف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راهب إني اعيذ نفسي أن أكون ممن يقاتل ابن بنت رسول اللّه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تكن أنت فرجل قريب منك،و إن قاتله عليه نصف عذاب أهل النار، و إن عذابه أشد من عذاب فرعون و هامان،ثم ردم الباب في وجهي و دخل يعبد اللّه تعالى،و أبى أن يسقيني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فركبت فرسي و لحقت أصحابي،فقال لي أبوك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أبطأك عنا يا كامل؟فحدّثته بما سمعته من الراهب،فقال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سعدا أخبرني أنه نزل بدير هذا الراهب مرة من قبلي فأخبره أنه هو الرجل الذي يقتل ابن بنت رسول اللّه،فخاف أبوك سعد من ذلك و خشي أن تكون أنت قاتله فأبعدك عنه و أقصاك،فاحذر يا عمر أن تخرج عليه،يكون عليك نصف عذاب أهل النار،قال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الخبر ابن زياد لعنه اللّه،فاستدعى بكامل و قطع لسانه فعاش يوما أو بعض يوم و مات رحمه اللّه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حكي أن موسى بن عمران رآه إسرائيلي مستعجلا و قد كسته الصفرة و اعترى بدنه الضعف،و حكم بفرائصه الرجف،و قد اقشعر جسمه،و غارت عيناه</w:t>
      </w:r>
    </w:p>
    <w:p>
      <w:pPr>
        <w:pStyle w:val="BookText"/>
        <w:rPr/>
      </w:pPr>
      <w:r>
        <w:rPr>
          <w:rFonts w:ascii="Amiri" w:hAnsi="Amiri" w:eastAsia="Amiri" w:cs="Amiri"/>
          <w:color w:val="111111"/>
          <w:sz w:val="28"/>
          <w:sz w:val="28"/>
          <w:szCs w:val="28"/>
          <w:rtl w:val="true"/>
          <w:lang w:bidi="ar-SA"/>
        </w:rPr>
        <w:t>و نحف،لأنه كان إذا دعاه ربه للمناجاة يصير عليه ذلك من خيفة اللّه تعالى،فعرفه الاسرائيلي و هو ممن آمن به،فقال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أذنبت ذنبا عظيما فاسأل ربك أن يعفو عني فأنعم،و سار،فلما ناجى ربه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العالمين أسألك و أنت العالم قبل نطقي به فقال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ما تسألني أعطيك،و ما تريد أبلغك،قال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 فلانا عبدك الإسرائيلي أذنب ذنبا و يسألك العفو،قال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أعفو عمن استغفرني إلا قاتل الحسين،قال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و من الحسين؟</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مر ذكره عليك بجانب الطور،قال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و من يقتله؟</w:t>
      </w:r>
    </w:p>
    <w:p>
      <w:pPr>
        <w:pStyle w:val="BookText"/>
        <w:rPr/>
      </w:pPr>
      <w:r>
        <w:rPr>
          <w:rFonts w:ascii="Amiri" w:hAnsi="Amiri" w:eastAsia="Amiri" w:cs="Amiri"/>
          <w:color w:val="111111"/>
          <w:sz w:val="28"/>
          <w:sz w:val="28"/>
          <w:szCs w:val="28"/>
          <w:rtl w:val="true"/>
          <w:lang w:bidi="ar-SA"/>
        </w:rPr>
        <w:t>قال تقتله أمة جده الباغية الطاغية في أرض كربلا و تنفر فرسه و تحمحم و تصهل،و تقول في صهيلها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الظليمة الظليمة من أمة قتلت ابن بنت نبيها فيبقى ملقى على الرمال من غير غسل و لا كفن،و ينهب رحله،و يسبى نساؤه في البلدان، و يقتل ناصره،و تشهر رؤوسهم مع رأسه على أطراف الرماح يا موسى صغيرهم يميته العطش،و كبيرهم جلده منكمش،يستغيثون و لا ناصر و يستجيرون و لا خافر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 موسى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و ما لقاتليه من العذاب؟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عذاب يستغيث منه أهل النار بالنار،لا تنالهم رحمتي،و لا شفاعة جده،و لو لم تكن كرامة له لخسفت بهم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موسى برئت إليك اللهم منهم و ممن رضي بفعالهم،فقال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كتبت رحمة لتابعيه من عبادي،و اعلم أنه من بكى عليه أو أبكى أو تباكى حرمت جسده على النار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مؤلف كتاب إلزام النواصب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ميسون بنت بجدل الكلبية أمكنت عبد أبيها من نفسها،فحملت يزيد لعنه اللّه و إلى هذا أشار النسابة الكلبيه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بقوله</w:t>
      </w:r>
    </w:p>
    <w:p>
      <w:pPr>
        <w:pStyle w:val="BookText"/>
        <w:rPr/>
      </w:pPr>
      <w:r>
        <w:rPr>
          <w:rFonts w:ascii="Amiri" w:hAnsi="Amiri" w:eastAsia="Amiri" w:cs="Amiri"/>
          <w:color w:val="111111"/>
          <w:sz w:val="28"/>
          <w:sz w:val="28"/>
          <w:szCs w:val="28"/>
          <w:rtl w:val="true"/>
          <w:lang w:bidi="ar-SA"/>
        </w:rPr>
        <w:t>فإن يكن الزمان أتى علينا بقتل الترك و الموت الوحي</w:t>
      </w:r>
    </w:p>
    <w:p>
      <w:pPr>
        <w:pStyle w:val="BookText"/>
        <w:rPr/>
      </w:pPr>
      <w:r>
        <w:rPr>
          <w:rFonts w:ascii="Amiri" w:hAnsi="Amiri" w:eastAsia="Amiri" w:cs="Amiri"/>
          <w:color w:val="111111"/>
          <w:sz w:val="28"/>
          <w:sz w:val="28"/>
          <w:szCs w:val="28"/>
          <w:rtl w:val="true"/>
          <w:lang w:bidi="ar-SA"/>
        </w:rPr>
        <w:t>فقد قتل الدعي و عبد كلب بأرض الطف أولاد النبي</w:t>
      </w:r>
    </w:p>
    <w:p>
      <w:pPr>
        <w:pStyle w:val="BookText"/>
        <w:rPr/>
      </w:pPr>
      <w:r>
        <w:rPr>
          <w:rFonts w:ascii="Amiri" w:hAnsi="Amiri" w:eastAsia="Amiri" w:cs="Amiri"/>
          <w:color w:val="111111"/>
          <w:sz w:val="28"/>
          <w:sz w:val="28"/>
          <w:szCs w:val="28"/>
          <w:rtl w:val="true"/>
          <w:lang w:bidi="ar-SA"/>
        </w:rPr>
        <w:t>أراد بالدعي عبيد اللّه بن زياد لعنه اللّه فإن أباه زياد بن سمية كانت أمه سمية مشهورة بالزنا،و ولد على فراش أبي عبيد عبد بني علاج من ثقيف فادعى معاوية أن أبا سفيان زنى بام زياد فأولدها زيادا،و أنه أخوه،فصار اسمه الدعي و كانت عائشة تسميه زياد بن أبيه لأنه ليس له أب معروف،و مراده بعبد 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معاوية،لأنه من عبد بجدل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عمر بن سعد لعنه اللّه فقد نسبوا أباه سعدا إلى غير أبيه و أنه من رجل من بني عذرة كان خدنا 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 بذلك قول معاوية لعنه اللّه حين قال سعد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أحق بهذا الأمر منك فقال له معاوية يأبى عليك ذلك بنو عذرة، و ضرط له،روى ذلك النوفلي ابن سليمان من علماء السنة،و يدل على ذلك قول السيد الحميري</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قدما تداعوا زنيما ثم سادهم لو لا خول بني سعد لما سادوا </w:t>
      </w:r>
      <w:r>
        <w:rPr>
          <w:rStyle w:val="FootnoteAnchor"/>
        </w:rPr>
        <w:footnoteReference w:id="249"/>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104" w:name="pg14902_158055"/>
    </w:p>
    <w:p>
      <w:pPr>
        <w:pStyle w:val="Heading2"/>
        <w:numPr>
          <w:ilvl w:val="1"/>
          <w:numId w:val="1"/>
        </w:numPr>
        <w:rPr/>
      </w:pPr>
      <w:bookmarkStart w:id="105" w:name="__RefHeading___Toc1041953_388300464"/>
      <w:bookmarkStart w:id="106" w:name="_Toc37"/>
      <w:bookmarkEnd w:id="104"/>
      <w:bookmarkEnd w:id="105"/>
      <w:r>
        <w:rPr>
          <w:rtl w:val="true"/>
        </w:rPr>
        <w:t>عذاب من شارك في القتل</w:t>
      </w:r>
      <w:bookmarkEnd w:id="106"/>
    </w:p>
    <w:p>
      <w:pPr>
        <w:pStyle w:val="BookText"/>
        <w:rPr/>
      </w:pPr>
      <w:r>
        <w:rPr>
          <w:rFonts w:ascii="Amiri" w:hAnsi="Amiri" w:eastAsia="Amiri" w:cs="Amiri"/>
          <w:color w:val="111111"/>
          <w:sz w:val="28"/>
          <w:sz w:val="28"/>
          <w:szCs w:val="28"/>
          <w:rtl w:val="true"/>
          <w:lang w:bidi="ar-SA"/>
        </w:rPr>
        <w:t>و روى ابن لهيعة و غيره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أطوف بالبيت فإذا برجل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اغفرلي و ما أراك فاعلا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اتّق اللّه فإنّه غفور رحيم،قال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قصّتي إنّنا كنّا خمسين نفرا ممّن سار مع رأس الحسين إلى الشام و كنّا إذا أمسينا وضعنا الرأس في تابوت و شربنا الخمر،فشرب أصحابي ليلة و لم أشرب،فلمّا جنّ الليل سمعت رعدا و برقا فإذا السماء قد فتحت و نزل آدم و نوح و إبراهيم و إسماعيل و إسحاق و نبيّنا محمّد صلّى اللّه عليه و آله و سلّم و معهم جبرئيل و خلق من الملائكة فدنا جبرئيل من التابوت فأخرج الرأس و ضمّه إلى صدره و قبّله و كذلك فعل الأنبياء و بكى النبيّ صلّى اللّه عليه و آله و سلّم على رأس الحسين فقال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اللّه أمرني أن أطيعك فإن أمرتني زلزلت بهم الأرض و جعلت عاليها سافلها كما فعلت بقوم لوط،فقال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جبرئيل إنّ لي معهم موقفا يوم القيامة بين يدي اللّه،ثمّ صلّوا عليه ثمّ أتى قوم من الملائكة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أمرنا بقتل الخمسين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شأنكم بهم فجعلوا يضربونهم بالحربات ثمّ قصدني واحد منهم بحربة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 الأمان يا رسول اللّه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إذهب فلا غفر اللّه لك فلمّا أصبحت رأيت أصحابي كلّهم رمادا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bookmarkStart w:id="107" w:name="pg14902_158057"/>
    </w:p>
    <w:p>
      <w:pPr>
        <w:pStyle w:val="Heading2"/>
        <w:numPr>
          <w:ilvl w:val="1"/>
          <w:numId w:val="1"/>
        </w:numPr>
        <w:rPr/>
      </w:pPr>
      <w:bookmarkStart w:id="108" w:name="__RefHeading___Toc1041955_388300464"/>
      <w:bookmarkStart w:id="109" w:name="_Toc38"/>
      <w:bookmarkEnd w:id="107"/>
      <w:bookmarkEnd w:id="108"/>
      <w:r>
        <w:rPr>
          <w:rtl w:val="true"/>
        </w:rPr>
        <w:t>عذاب من لم ينصر الحسين عليه السلام و إن لم يقاتل</w:t>
      </w:r>
      <w:bookmarkEnd w:id="109"/>
    </w:p>
    <w:p>
      <w:pPr>
        <w:pStyle w:val="BookText"/>
        <w:rPr/>
      </w:pPr>
      <w:r>
        <w:rPr>
          <w:rFonts w:ascii="Amiri" w:hAnsi="Amiri" w:eastAsia="Amiri" w:cs="Amiri"/>
          <w:color w:val="111111"/>
          <w:sz w:val="28"/>
          <w:sz w:val="28"/>
          <w:szCs w:val="28"/>
          <w:rtl w:val="true"/>
          <w:lang w:bidi="ar-SA"/>
        </w:rPr>
        <w:t>و عن إسحاق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كنت بالحيرة ليلة عرفة و كنت اصلّي و ثمّ نحو من خمسين ألفا من الناس جميلة وجوههم طيّبة أرواحهم و أقبلوا يصلّون بالليل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طلع الفجر سجدت ثمّ رفعت رأسي فلم أر منهم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مرّ بالحسين عليه السّلام خمسون ألف ملك و هو يقتل فلم ينصروه فأهبطوا إلى الأرض فأسكنوا عند قبره شعثا غبرا إلى يوم القيامة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الفضل بن الزبير،قال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رجل فجلس إليه، رائحته رائحة القطران،فقال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أتبيع القطران؟قال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بعته قط،قال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هذه الرائحة؟قال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ممن شهد عسكر عمر بن سعد،و كنت أبيعهم أوتاد الحديد،فلمّا جنّ عليّ الليل رقدت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في نومي رسول اللّه صلّى اللّه عليه و سلّم و معه علي،يسقي القتلى من أصحاب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اسقني فأبى،فقلت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مره يسقيني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ألست ممن عاون علينا؟فقلت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اللّه،و اللّه ما ضربت بسيف و لا طعنت برمح و لا رميت بسهم،و لكني كنت أبيعهم أوتاد الحديد،فقال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اسقه فناولني قعبا مملوءا قطرانا فشربت منه قطرانا،و لم أزل أبول القطران أياما ثم انقطع ذلك البول عني،و بقيت الرائحة في جسمي</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كل من برّ العراق و اشرب من ماء الفرات فما أراك</w:t>
      </w:r>
    </w:p>
    <w:p>
      <w:pPr>
        <w:pStyle w:val="BookText"/>
        <w:rPr/>
      </w:pPr>
      <w:r>
        <w:rPr>
          <w:rFonts w:ascii="Amiri" w:hAnsi="Amiri" w:eastAsia="Amiri" w:cs="Amiri"/>
          <w:color w:val="111111"/>
          <w:sz w:val="28"/>
          <w:sz w:val="28"/>
          <w:szCs w:val="28"/>
          <w:rtl w:val="true"/>
          <w:lang w:bidi="ar-SA"/>
        </w:rPr>
        <w:t xml:space="preserve">تعاين محمدا أبدا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ثابت بن إسماعيل،عن أبي النضر الجرمي،قال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رجلا سمج العمى فسألته عن سبب ذهاب بصره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ممن حضر عسكر عمر بن سعد،فلما جاء الليل رقدت فرأيت رسول اللّه صلّى اللّه عليه و سلّم في المنام بين يديه طشت فيها دم و ريشة في الدم، و هو يؤتى بأصحاب عمر بن سعد،فيأخذ الريشة فيخط بها بين أعينهم فأتي بي،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اللّه،و اللّه ما ضربت بسيف و لا طعنت برمح و لا رميت بسهم،قال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أفلم تكثّر عدونا؟فأدخل إصبعيه في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السبابة و الوسطى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أهوى بهما إلى عيني فأصبحت و قد ذهب 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110" w:name="pg14902_158061"/>
    </w:p>
    <w:p>
      <w:pPr>
        <w:pStyle w:val="Heading2"/>
        <w:numPr>
          <w:ilvl w:val="1"/>
          <w:numId w:val="1"/>
        </w:numPr>
        <w:rPr/>
      </w:pPr>
      <w:bookmarkStart w:id="111" w:name="__RefHeading___Toc1041957_388300464"/>
      <w:bookmarkStart w:id="112" w:name="_Toc39"/>
      <w:bookmarkEnd w:id="110"/>
      <w:bookmarkEnd w:id="111"/>
      <w:r>
        <w:rPr>
          <w:rtl w:val="true"/>
        </w:rPr>
        <w:t>ما حصل بقاتلي الحسين عليه السلام</w:t>
      </w:r>
      <w:bookmarkEnd w:id="112"/>
    </w:p>
    <w:p>
      <w:pPr>
        <w:pStyle w:val="BookText"/>
        <w:rPr/>
      </w:pPr>
      <w:r>
        <w:rPr>
          <w:rFonts w:ascii="Amiri" w:hAnsi="Amiri" w:eastAsia="Amiri" w:cs="Amiri"/>
          <w:color w:val="111111"/>
          <w:sz w:val="28"/>
          <w:sz w:val="28"/>
          <w:szCs w:val="28"/>
          <w:rtl w:val="true"/>
          <w:lang w:bidi="ar-SA"/>
        </w:rPr>
        <w:t>و سأل عبد اللّه بن رياح القاضي رجلا أعمى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حضرت كربلاء و ما قاتلت فنمت فرأيت شخصا هائلا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رسول اللّه،فجرّني إليه فوجدته حزينا و في يده حربة و قدّامه نطع و ملك بين يديه قائم في يده سيف من النار يضرب أعناق القوم و تقع النار فيهم فتحرقهم ثمّ يحيون و يقتلون أيضا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ضربت بسيف و لا طعنت و لا رميت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ألست كثّرت السواد،فأخذ من طشت فيه دم فكحّلني من ذلك الدمّ فاحترقت عيناي،فلمّا انتبهت كنت أعمى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أمالي المفيد عن محمّد بن سليمان عن عمّه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صرنا إلى كربلاء و ليس بها موضع نسكنه فبنينا كوخا،فلمّا جاء الليل أشعلنا نفطا و صرنا نتذاكر أمر الحسين و من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بقي أحد من قتلة الحسين عليه السّلام إلاّ رماه اللّه ببليّة في بدنه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ذلك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كنت فيمن قتله و ما أصابني مكروه و أنّكم تكذبون فأمسكنا عنه و قام ليصلح الفتيلة بإصبعه فأخذت النار كفّه فألقى نفسه إلى الفرات فرأيناه يدخل رأسه في الماء و النار على وجه الماء فإذا أخرج رأسه سرت النار إليه فلم يزل ذلك دأبه حتّى هلك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سعيد المسيّب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مولاي الحسين عليه السّلام حججت البيت فبينما أنا أطوف بالكعبة و إذا أنا برجل مقطوع اليدين و وجهه كالليل المظلم متعلّق بأستار الكعبة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و ما أظنّك تفعل و لو تشفع فيّ سكّان السماوات و الأرض،فاجتمع عليه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ويلك كيف تيأس من رحمة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أنا أعرف بذنبي؛إنّي كنت جمّالا للحسين عليه السّلام لمّا خرج من المدينة إلى العراق و كنت أراه إذا أراد الوضوء يضع سراويله عندي فأرى تكة تغشي الأبصار بحسن إشراقها و كنت أتمنّاها تكون لي الى أن صرنا بكربلاء و قتل الحسين و هي معه فدفنت نفسي في مكان من الأرض،فلمّا صار الليل خرجت فرأيت من تلك المعركة نورا لا ظلمة و نهارا لا ليلا و القتلى مطروحين على وجه الأرض فذكرت التكة فطلبت الحسين فوجدته مكبوبا على وجهه و هو جثّة بلا رأس و نوره مشرق مرمّل بدمائه فنظرت إلى سراويله كما كنت أراها فضربت يدي إلى التكة لآخذها فإذا هو قد عقدها عقدا كثيرة حتّى حللت عقدة منها فمدّ يده اليمنى و وضعها على التكة فدعتني نفسي إلى أن أقطع يده فوجدت قطعة سيف فقطعتها و نحّيتها عن التكة فمدّ يده اليسرى و وضعها على التكة فطعنتها بالسيف و مددت يدي على التكة فإذا الأرض ترجف و السماء تهتزّ و إذا بجلبة عظيمة و قائل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أبتاه و امقتولاه و اذبيحاه و احسيناه و اغريباه يا بني قتلوك و ما عرفوك و من شرب الماء منعوك</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فرميت نفسي بين القتلى و إذا بثلاث نفر و امرأة و حولهم خلائق وقوف و قد امتلأت الأرض بأجنحة الملائكة و إذا بالحسين قد جلس و رأسه على بدنه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جدّاه يا رسول اللّه و يا أبتاه يا أمير المؤمنين و يا أمّاه يا فاطمة الزهراء و يا أخاه المقتول بالسمّ عليكم منّي السلام ثمّ بكى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جدّاه قتلوا رجالنا و ذبحوا</w:t>
      </w:r>
    </w:p>
    <w:p>
      <w:pPr>
        <w:pStyle w:val="BookText"/>
        <w:rPr/>
      </w:pPr>
      <w:r>
        <w:rPr>
          <w:rFonts w:ascii="Amiri" w:hAnsi="Amiri" w:eastAsia="Amiri" w:cs="Amiri"/>
          <w:color w:val="111111"/>
          <w:sz w:val="28"/>
          <w:sz w:val="28"/>
          <w:szCs w:val="28"/>
          <w:rtl w:val="true"/>
          <w:lang w:bidi="ar-SA"/>
        </w:rPr>
        <w:t>أطفالنا يعزّ و اللّه عليك أن ترى حالنا و ما فعلوا بنا و إذا هم جلسوا يبكون حوله و فاطمة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أباه أما ترى ما فعلت أمّتك بولدي فأخذت من دمه و مسحت شعرها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ألقى اللّه عزّ و جلّ و أنا مختضبة بدم ولدي الحسين و أخذ منه رسول اللّه و عليّ بن أبي طالب و الحسن و مسحوا به صدورهم و أيديهم إلى المرافق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رسول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فديتك يا حسين يعزّ عليّ و اللّه أن أراك مقطوع الرأس مكبوبا على قفاك مقطوع الكفّين،يا بني من قطع يدك اليمنى و ثنّى باليسرى؟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جدّاه كان معي جمّال من المدينة و حكى له كما فعلته به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فبكى النبيّ و أتى إليّ بين القتلى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لي و ما لك يا جمّال تقطع يدين طالما قبّلهما جبرئيل و ملائكة اللّه و تباركت بهما أهل السماوات و الأرضين سوّد اللّه وجهك يا جمّال في الدّنيا و الآخرة و قطع اللّه يديك و رجليك فشلّت يداي و اسودّ وجهي و بقيت على هذه الحالة فجئت إلى هذا البيت أستشفع و أنا أعلم أنّه لا يغفر لي أبدا،فلم يبق بمكّة أحد إلاّ لعنه و خرج من مكّة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113" w:name="pg14902_158066"/>
    </w:p>
    <w:p>
      <w:pPr>
        <w:pStyle w:val="Heading2"/>
        <w:numPr>
          <w:ilvl w:val="1"/>
          <w:numId w:val="1"/>
        </w:numPr>
        <w:rPr/>
      </w:pPr>
      <w:bookmarkStart w:id="114" w:name="__RefHeading___Toc1041959_388300464"/>
      <w:bookmarkStart w:id="115" w:name="_Toc40"/>
      <w:bookmarkEnd w:id="113"/>
      <w:bookmarkEnd w:id="114"/>
      <w:r>
        <w:rPr>
          <w:rtl w:val="true"/>
        </w:rPr>
        <w:t>إنتقام القائم من قتلة الحسين عليهما السلام</w:t>
      </w:r>
      <w:bookmarkEnd w:id="115"/>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من أمر الحسين عليه السّلام ما كان ضجّت الملائكة إلى اللّه بالبكاء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 هذا بالحسين صفيّك و ابن نبيّك؟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 اللّه لهم ظلّ القائم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بهذا أنتقم لهذا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عيون أخبار الرضا عليه السّلام عن الهروي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حديث روي عن الصادق عليه السّلام 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القائم قتل ذراري قتلة الحسين عليه السّلام بفعال آبائها؟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كذلك،فقلت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 وازِرَةٌ وِزْرَ أُخْرى </w:t>
      </w:r>
      <w:r>
        <w:rPr>
          <w:rStyle w:val="FootnoteAnchor"/>
          <w:rtl w:val="true"/>
        </w:rPr>
        <w:footnoteReference w:id="257"/>
      </w:r>
      <w:r>
        <w:rPr>
          <w:rFonts w:ascii="IRNazanin" w:hAnsi="IRNazanin" w:eastAsia="IRNazanin"/>
          <w:color w:val="111111"/>
          <w:sz w:val="28"/>
          <w:sz w:val="28"/>
          <w:szCs w:val="28"/>
          <w:rtl w:val="true"/>
          <w:lang w:bidi="fa-IR"/>
        </w:rPr>
        <w:t>ما معناه؟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ذراري قتلة الحسين يرضون بفعال آبائهم و يفتخرون بها،و من رضي شيئا كان كمن أتاه و لو أنّ رجلا قتل بالمشرق فرضي رجل بقتله بالمغرب لكان الراضي عند اللّه عزّ و جلّ شريك 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شيء يبدأ القائم إذا قام؟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 يقطع أيدي بني شيبة لأنّهم سرّاق بيت اللّه عزّ و جلّ</w:t>
      </w:r>
      <w:r>
        <w:rPr>
          <w:rFonts w:eastAsia="Amiri" w:cs="Amiri" w:ascii="Amiri" w:hAnsi="Amiri"/>
          <w:color w:val="111111"/>
          <w:sz w:val="28"/>
          <w:szCs w:val="28"/>
          <w:rtl w:val="true"/>
          <w:lang w:bidi="ar-SA"/>
        </w:rPr>
        <w:t xml:space="preserve">. </w:t>
      </w:r>
      <w:r>
        <w:rPr>
          <w:rStyle w:val="FootnoteAnchor"/>
          <w:rtl w:val="true"/>
        </w:rPr>
        <w:footnoteReference w:id="258"/>
      </w:r>
      <w:bookmarkStart w:id="116" w:name="pg14902_158068"/>
    </w:p>
    <w:p>
      <w:pPr>
        <w:pStyle w:val="Heading2"/>
        <w:numPr>
          <w:ilvl w:val="1"/>
          <w:numId w:val="1"/>
        </w:numPr>
        <w:rPr/>
      </w:pPr>
      <w:bookmarkStart w:id="117" w:name="__RefHeading___Toc1041961_388300464"/>
      <w:bookmarkStart w:id="118" w:name="_Toc41"/>
      <w:bookmarkEnd w:id="116"/>
      <w:bookmarkEnd w:id="117"/>
      <w:r>
        <w:rPr>
          <w:rtl w:val="true"/>
        </w:rPr>
        <w:t>عذاب قتلة الحسين عليه السلام</w:t>
      </w:r>
      <w:bookmarkEnd w:id="118"/>
    </w:p>
    <w:p>
      <w:pPr>
        <w:pStyle w:val="BookText"/>
        <w:rPr/>
      </w:pPr>
      <w:r>
        <w:rPr>
          <w:rFonts w:ascii="Amiri" w:hAnsi="Amiri" w:eastAsia="Amiri" w:cs="Amiri"/>
          <w:color w:val="111111"/>
          <w:sz w:val="28"/>
          <w:sz w:val="28"/>
          <w:szCs w:val="28"/>
          <w:rtl w:val="true"/>
          <w:lang w:bidi="ar-SA"/>
        </w:rPr>
        <w:t>و في كتاب الإحتجاج بالإسناد إلى العسكري عليه السّلام أنّ عليّ بن الحسين عليهما السّلام كان يذكر حال من مسخهم اللّه قردة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مسخ أولئك القوم لاصطياد السمك فكيف ترى حال من قتل أولاد رسول اللّه و إن لم يمسخهم في الدّنيا فإنّ المعدّ لهم من عذاب الآخرة أضعاف أضعاف عذاب المسخ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قال لنا بعض النصّاب إن كان قتل الحسين باطلا فهو أعظم من صيد السمك في السبت فما كان يغضب على قاتليه كما غضب على صيّادي السّمك؟</w:t>
      </w:r>
    </w:p>
    <w:p>
      <w:pPr>
        <w:pStyle w:val="BookText"/>
        <w:rPr/>
      </w:pP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لهؤلاء النصاب فإن كان إبليس معاصيه أعظم من معاصي من كفر بإغوائه فأهلك اللّه من شاء منهم كقوم نوح و فرعون و لم يهلك إبليس و هو أولى بالهلاك فما باله أهلك هؤلاء الذين قصروا عن إبليس في عمل الكبائر الموبقة و أمهل إبليس مع إيثاره لكشف المخزيات إلا كان ربّنا حكيما بتدبيره فيمن أهلك و فيمن استبقى،فكذلك هؤلاء الصيّادون في السبت و هؤلاء القاتلون للحسين يفعل في الفريقين ما يعلم أنّه أولى بالحكمة لا يسأل عمّا يفعل و عباده يسألون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الفردوس 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تعالى إلى محمّد صلّى اللّه عليه و اله و سلّم إنّي قتلت بيحيى بن زكريا سبعين ألفا و أقتل بابن بنتك سبعين ألفا و سبعين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بالحسين صلوات اللّه عليه مائة ألف و ما طلب بثأره و سيطلب بثأره عليّ بن الحسين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المناقب روي أنّ الحسين عليه السّلام قال لعمر بن سعد إنّه ممّا تقرّ به عيني أنّك لا تأكل من برّ العراق بعدي إلاّ قليلا،فقال مستهزئا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في الشعير خلف فكان كما قال لم يصل إلى الري و قتله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أمالي القطان عن ابن عيينة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أدركت من قتلة الحسين رجلين أمّا أحدهما فإنّه طال ذكره حتّى كان يلفّه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كان يحمله على عاتقه،و أمّا الآخر فكان يستقبل الرواية فيشربها و لا يروى و ذلك إنّه نظر إلى الحسين و قد أهوى إلى فيه بماء و هو يشرب فرماه بسهم 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أرواك اللّه فعطش الرجل حتّى ألقى نفسه في الفرات و شرب حتّى مات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أنّه لمّا رماه الدارمي بسهم فأصاب حنكه جعل يتلقّى الدم و يرميه إلى السماء فكان هذا الرجل يصيح من الحرّ في بطنه و البرد في ظهره بين يديه المراوح و الثلج و خلفه الكانون و النار و هو يقول اسقوني فيشرب القربة ثمّ يقول اسقوني أهلكني العطش فانقدّت بطنه و مات لا رحمه اللّه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أحاديث ابن الحاشر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عندنا رجل خرج على الحسين عليه السّلام و انتهب من عسكره زعفرانا و جملا،فلمّا دقّوا الزعفران صار نارا و كلّ امرأة لطخت منه صارت برصاء و نحروا البعير فخرجت منه النار و طبخوه فضارت القدر نارا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 عبد اللّه بن رياح القاضي رجلا به عمى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حضرت كربلاء و ما قاتلت فنمت فرأيت شخصا هائلا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فجرّني إليه فوجدته حزينا و في يده حربة و قدّامه نطع و ملك بين يديه قائم في يده سيف من النار يضرب أعناق القوم و تقع النار فيهم فتحرقهم ثمّ يحيون و يقتلون أيضا هكذا،فقلت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ضربت بسيف و لا طعنت و لا رميت</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ألست كثّرت السواد،فأخذ من طشت فيه دم فكحّلني من ذلك الدّم فاحترقت عيناي،فلمّا انتبهت كنت أعمى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119" w:name="pg14902_158073"/>
    </w:p>
    <w:p>
      <w:pPr>
        <w:pStyle w:val="Heading2"/>
        <w:numPr>
          <w:ilvl w:val="1"/>
          <w:numId w:val="1"/>
        </w:numPr>
        <w:rPr/>
      </w:pPr>
      <w:bookmarkStart w:id="120" w:name="__RefHeading___Toc1041963_388300464"/>
      <w:bookmarkStart w:id="121" w:name="_Toc42"/>
      <w:bookmarkEnd w:id="119"/>
      <w:bookmarkEnd w:id="120"/>
      <w:r>
        <w:rPr>
          <w:rtl w:val="true"/>
        </w:rPr>
        <w:t>شدة عذاب قتلة الحسين عليه السلام في النار</w:t>
      </w:r>
      <w:bookmarkEnd w:id="121"/>
    </w:p>
    <w:p>
      <w:pPr>
        <w:pStyle w:val="BookText"/>
        <w:rPr/>
      </w:pPr>
      <w:r>
        <w:rPr>
          <w:rFonts w:ascii="Amiri" w:hAnsi="Amiri" w:eastAsia="Amiri" w:cs="Amiri"/>
          <w:color w:val="111111"/>
          <w:sz w:val="28"/>
          <w:sz w:val="28"/>
          <w:szCs w:val="28"/>
          <w:rtl w:val="true"/>
          <w:lang w:bidi="ar-SA"/>
        </w:rPr>
        <w:t>عن عامر بن سعد البجلي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الحسين بن علي رأيت رسول اللّه صلّى اللّه عليه و سلّم في المنام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رأيت البراء بن عازب فاقرئه مني السلام،و أخبره أن قتلة الحسين ابن علي في النار،و إن كاد اللّه أن يسحت أهل الأرض منه بعذاب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 البراء فأخبرته،فقال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رسول اللّه صلّى اللّه عليه و سلّم،قال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رآني في المنام فقد رآني حقا فإن الشيطان لا يتصور بي</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الأمالي عن يحيى الرازي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جرير بن عبد الحميد إذ جاءه رجل من أهل العراق فسأله جرير عن خبر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 الرشيد و قد كرب قبر الحسين عليه السّلام و أمر أن تقطع السدرة التي فيه فقطعت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جرير يديه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جاءنا فيه حديث عن رسول اللّه صلّى اللّه عليه و اله و سلّم 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قاطع السدرة،ثلاثا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 نقف على معناه حتّى الآن لأنّ القصد بقطعه تغيير مصرع الحسين عليه السّلام حتّى لا يقف الناس على قبره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فرج عن أبيه عن عمّه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أنفذني المتوكّل في تخريب قبر الحسين فصرت إليه و أمرت بالبقر فمرّ بها على القبور كلّها،فلمّا بلغت قبر الحسين</w:t>
      </w:r>
    </w:p>
    <w:p>
      <w:pPr>
        <w:pStyle w:val="BookText"/>
        <w:rPr/>
      </w:pPr>
      <w:r>
        <w:rPr>
          <w:rFonts w:ascii="Amiri" w:hAnsi="Amiri" w:eastAsia="Amiri" w:cs="Amiri"/>
          <w:color w:val="111111"/>
          <w:sz w:val="28"/>
          <w:sz w:val="28"/>
          <w:szCs w:val="28"/>
          <w:rtl w:val="true"/>
          <w:lang w:bidi="ar-SA"/>
        </w:rPr>
        <w:t>لم تمرّ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 العصا بيدي فما زلت أضربها حتّى انكسرت العصا في يدي فو اللّه ما جازت على قبره و لا تخطّته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الكتاب عن موسى بن عبد العزيز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لقيني يوحنا النصراني المتطيّب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دينك من هذا الذي يزور قبره قوم منكم بناحية قصر ابن هبيرة؟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ابن بنته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عندي حديث طريف و هو أنّه وجّه إلي سابور الكبير الخادم الرشيدي في الليل إليه و مضينا حتّى دخلنا على موسى بن عيسى الهاشمي فوجدناه زائل العقل متّكئا على وسادة و إذا بين يديه طشت فيها حشو جوفه و كان الرشيد استحضره من الكوفة فأقبل سابور على خادم كان من خاصّة موسى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 ما خبره؟</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أخبرك إنّه كان من ساعته جالسا و حوله ندماؤه و هو من أصحّ الناس جسما و أطيبهم نفسا إذ جرى ذكر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يوحنّا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سألتك عنه،فقال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الرافضة ليغلون فيه حتّى أنّهم يجعلون تربته دواء يتداوون به فقال له رجل من بني هاشم قد كانت بي علّة فتعالجت لها بكلّ علاج فما نفعني حتّى وصف لي كاتبي لآخذ من هذه التربة فأخذتها فنفعني اللّه بها و زال عنّي ما كنت أجده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فبقي عندك منها شيء؟</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نعم،فوجّه فجاءه منها بقطعة فناولها موسى بن عيسى فأخذها عيسى فاستدخلها دبره استهزاء بمن يتداوى بها و احتقارا و تصغيرا لهذا الرجل الذي هي تربته يعني الحسين عليه السّلام فما هو إلاّ أن استدخلها دبره حتّى صاح النار النار الطشت الطشت فجئناه بالطشت فأخرج فيها ما ترى فانصرف الندماء و صار المجلس</w:t>
      </w:r>
    </w:p>
    <w:p>
      <w:pPr>
        <w:pStyle w:val="BookText"/>
        <w:rPr/>
      </w:pPr>
      <w:r>
        <w:rPr>
          <w:rFonts w:ascii="Amiri" w:hAnsi="Amiri" w:eastAsia="Amiri" w:cs="Amiri"/>
          <w:color w:val="111111"/>
          <w:sz w:val="28"/>
          <w:sz w:val="28"/>
          <w:szCs w:val="28"/>
          <w:rtl w:val="true"/>
          <w:lang w:bidi="ar-SA"/>
        </w:rPr>
        <w:t>مأتما فأقبل علي 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هل لك فيه حيلة فدعوت بشمعة فنظرت فإذا كبده و طحاله وريّته و فؤاده خرجت منه في الطشت فنظرت إلى أمر عظيم فقال لي سابور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هاهنا في الدار إلى أن يظهر أمره فبتّ عندهم فمات في وقت السحر ثمّ كان يوحنّا يزور قبر الحسين و هو على دينه ثمّ أسلم بعد هذا و حسن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المسترشد العبّاسي من مال الحائر و كربلاء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القبر لا يحتاج إلى الخزانة و أنفق على العسكر،فلمّا خرج قتل هو و ابنه الراشد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الأعمش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أحدث رجل على قبر الحسين عليه السّلام فأصابه و أهل بيته جنون و جذام و برص و هم يتوارثون الجذام إلى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جماعة من الثقاة أنّه لمّا أمر المتوكّل بحرث قبر الحسين عليه السّلام و أن يجرى الماء عليه من العلقمي أتى زيد المجنون و بهلول المجنون إلى كربلاء فنظرا إلى القبر و إذا هو معلّق بالقدرة في الهواء 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لِيُطْفِؤُا نُورَ اللّهِ بِأَفْواهِهِمْ وَ اللّهُ مُتِمُّ نُورِهِ وَ لَوْ كَرِهَ الْكافِرُونَ </w:t>
      </w:r>
      <w:r>
        <w:rPr>
          <w:rStyle w:val="FootnoteAnchor"/>
          <w:rtl w:val="true"/>
        </w:rPr>
        <w:footnoteReference w:id="269"/>
      </w:r>
      <w:r>
        <w:rPr>
          <w:rFonts w:ascii="Amiri" w:hAnsi="Amiri" w:eastAsia="Amiri" w:cs="Amiri"/>
          <w:color w:val="111111"/>
          <w:sz w:val="28"/>
          <w:sz w:val="28"/>
          <w:szCs w:val="28"/>
          <w:rtl w:val="true"/>
          <w:lang w:bidi="ar-SA"/>
        </w:rPr>
        <w:t xml:space="preserve">و ذلك أنّ الحرّاث حرث سبع عشرة مرّة و القبر يرجع إلى حاله،فلمّا نظر الحرّاث إلى ذلك آمن باللّه و حلّ البقر فأخبر المتوكّل فأمر بقتله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سليمان الأعمش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نازلا بالكوفة و كان لي جار من النواصب فقلت</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آتيه ليلة الجمعة و اكلّمه في فضائل الحسين فإن رأيته مصرّا على حاله قتلته،فلمّا كان السحر أتيته فقالت لي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خرج إلى زيارة الحسين من أوّل الليل فسرت في إثره إلى زيارة الحسين عليه السّلام،فلمّا دخلت إلى القبر فإذا بالشيخ ساجد يدعو</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يسأل اللّه التوبة ثمّ رفع رأسه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 كنت تقول بالأمس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الحسين بدعة و كلّ بدعة ضلالة و كلّ ضلالة في النار و اليوم تزوره؟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سليمان لا تلمني فإنّي ما كنت أثبت لأهل البيت إمامة حتّى كانت ليلتي تلك فرأيت رؤيا هالتني رأيت رجلا جليل القدر لا أقدر أن أصفه من عظم جماله و جلاله و بين يديه فارس على رأسه تاج و التاج له أربعة أركان في كلّ ركن جوهرة تضيء من مسيرة ثلاثة أيّام،فقلت لبعض خدّامه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محمّد المصطفى و الآخر عليّ المرتضى ثمّ نظرت فإذا أنا بناقة من نور عليها هودج من نور و فيه امرأتان و الناقة تطير بين السماء و الأرض،فقلت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هذه الناقة؟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لخديجة الكبرى و فاطمة الزهراء و هذا الغلام الحسن بن عليّ يريدون زيارة المقتول ظلما شهيد كربلاء الحسين بن عليّ،ثمّ قصدت نحو الهودج الذي فيه الزهراء عليهما السّلام و إذا برقاع مكتوبة تسقط من السماء فقيل هذه رقاع فيها أمان من النار لزوّار الحسين في ليلة الجمعة فطلبت منه رقعة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تقول زيارته بدعة فإنّك لا تنالها حتّى تزور الحسين و تعتقد فضله و شرفه،فانتبهت من نومي فزعا و قصدت إلى زيارة سيّدي الحسين و أنا تائب إلى اللّه و لا افارق قبر الحسين حتّى تفارق روحي جسدي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الثقاة عن دعبل الخزاعي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انصرفت عن أبي الحسن الرضا عليه السّلام بقصيدتي التائية نزلت بالريّ و أنّي في ليلة أصوغ قصيدة و قد ذهب من الليل شطره فإذا طارق يطرق الباب،فقلت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 لك،ففتحت الباب فدخل رجل اقشعرّ منه بدني،فقال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أنا أخوك من الجنّ ولدت في الليلة التي ولدت فيها و نشأت معك و أنّي جئت أحدّثك بما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يسرّك و يقوّي بصيرتك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دعبل إنّي كنت من أشدّ الناس عداوة لعليّ بن أبي طالب فخرجت في نفر من الجنّ المردة العتاة فمررت بنفر يريدون زيارة الحسين قد جنّهم الليل فهممنا بهم و إذا ملائكة تزجرنا من السماء و ملائكة في الأرض تزجر عنهم هوامها فكأنّي كنت نائما فانتبهت و علمت أنّ ذلك لعناية اللّه تعالى بمن تشرّفوا بزيارته فأحدثت توبة وزرت مع القوم و دعوت بدعائهم و حججت بحجّهم تلك السنة وزرت قبر النبيّ صلّى اللّه عليه و اله و سلّم و مررت برجل حوله جماعة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رسول اللّه الصادق عليه السّلام فدنوت منه و سلّمت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بك يا أخ أهل العراق أتذكر ليلتك ببطن كربلاء و ما رأيت من كرامة اللّه تعالى لأوليائنا؛إنّ اللّه قد قبل توبتك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منّ عليّ بكم،فحدّثني يا ابن رسول اللّه بحديث أنصرف به إلى أهلي و قومي،فقال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أبيه عن الحسين بن عليّ عن أبيه عليّ بن أبي طالب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الجنّة محرّمة على الأنبياء حتّى أدخلها أنا،و على الأوصياء حتّى تدخلها أنت و على الامم حتّى تدخلها أمّتي و على امّتي حتّى يقرّوا بولايتك،يا عليّ و الذي بعثني بالحقّ لا يدخل الجنّة أحد إلاّ من أخذ منك بسبب أو 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خذها يا دعبل فلن تسمع بمثلها من مثلي أبدا ثمّ ابتلعته الأرض فلم أره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 المتوكّل العبّاسي كان شديد العداوة لأهل بيت رسول اللّه صلّى اللّه عليه و اله و سلّم و هو الذي أمر الحارث بحرث قبر الحسين عليه السّلام و أن يخربوا بنيانه و يخفوا آثاره و أن يجروا عليه الماء من النهر العلقمي حتّى لا يبقى له أثر،و توعّد الناس ممّن زار قبره و جعل رصدا من أجناده يقتلون كلّ من يزور الحسين ليطفئوا نور اللّه،فبلغ الخبر رجلا من أهل الخير يقال له زيد المجنون و لكنّه ذو عقل سديد و إنّما لقّب بالمجنون</w:t>
      </w:r>
    </w:p>
    <w:p>
      <w:pPr>
        <w:pStyle w:val="BookText"/>
        <w:rPr/>
      </w:pPr>
      <w:r>
        <w:rPr>
          <w:rFonts w:ascii="Amiri" w:hAnsi="Amiri" w:eastAsia="Amiri" w:cs="Amiri"/>
          <w:color w:val="111111"/>
          <w:sz w:val="28"/>
          <w:sz w:val="28"/>
          <w:szCs w:val="28"/>
          <w:rtl w:val="true"/>
          <w:lang w:bidi="ar-SA"/>
        </w:rPr>
        <w:t>لأنّه أفحم كلّ لبيب و قطع حجّة كلّ أديب فعظم ذلك عليه و اشتدّ حزنه و تجدّد مصابه بالحسين و كان يسكن مصر،فلمّا سمع أن يحرث قبر الإمام خرج من مصر ماشيا هائما على وجهه حتّى بلغ الكوفة و كان البهلول بها فلقيه زيد المجنون و سلّم عليه فردّ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البهلول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لك معرفتي و لم ترني؟</w:t>
      </w:r>
    </w:p>
    <w:p>
      <w:pPr>
        <w:pStyle w:val="BookText"/>
        <w:rPr/>
      </w:pPr>
      <w:r>
        <w:rPr>
          <w:rFonts w:ascii="Amiri" w:hAnsi="Amiri" w:eastAsia="Amiri" w:cs="Amiri"/>
          <w:color w:val="111111"/>
          <w:sz w:val="28"/>
          <w:sz w:val="28"/>
          <w:szCs w:val="28"/>
          <w:rtl w:val="true"/>
          <w:lang w:bidi="ar-SA"/>
        </w:rPr>
        <w:t>فقال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 المؤمنين جنود مجنّدة فما تعارف منها ائتلف و ما تناكر منها اختلف،فقال له البهلول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أخرجك من بلادك بغير دابّة و لا مركوب؟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 هذا اللعين أمر بحرث قبر الحسين و خراب بنيانه و قتل زوّاره فهذا الذي أخرجني و أجرى دموعي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البهلول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و اللّه كذلك،فقال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إلى كربلاء لنشاهد قبور أولاد عليّ المرتضى،فوصلا إلى قبر الحسين و إذا هو على حاله لم يتغيّر و قد هدّموا بنيانه و كلّما أجروا عليه الماء غار و حار و استدار و كان القبر إذا جاءه الماء ترتفع أرضه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زيد المجنون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يا بهلول يريدون ليطفئوا نور اللّه بأفواههم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يزل المتوكّل يأمر بحرث قبر الحسين مدّة عشرين سنة و القبر على حاله لم يتغيّر و لا يعلوه قطرة من الماء،فلمّا نظر الحارث إلى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 باللّه و بمحمّد رسول اللّه،و اللّه لأهر بن على وجهي و أهيم في البراري و لا أحرث قبر الحسين و أنّ لي مدّة عشرين سنة اشاهد براهين آل بيت رسول اللّه و لا أتّعظ،ثمّ إنّه حلّ الثيران و طرح الفدان و أقبل نحو زيد المجنون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 لأيّ شيء جئت إلى هنا و أنّي لأخشى عليك من القتل؟</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فبكى زيد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قد بلغني حرث قبر الحسين فأحزنني فانكبّ الحارث على أقدام زيد يقبّلهما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فداك أبي و أمّي فو اللّه يا شيخ من حين أقبلت إلي أقبلت إليّ</w:t>
      </w:r>
    </w:p>
    <w:p>
      <w:pPr>
        <w:pStyle w:val="BookText"/>
        <w:rPr/>
      </w:pPr>
      <w:r>
        <w:rPr>
          <w:rFonts w:ascii="Amiri" w:hAnsi="Amiri" w:eastAsia="Amiri" w:cs="Amiri"/>
          <w:color w:val="111111"/>
          <w:sz w:val="28"/>
          <w:sz w:val="28"/>
          <w:szCs w:val="28"/>
          <w:rtl w:val="true"/>
          <w:lang w:bidi="ar-SA"/>
        </w:rPr>
        <w:t>الرحمة و استنار قلبي بنور اللّه و أنّ لي مدّة عشرين سنة أحرث هذه الأرض و كلّما أجريت الماء غار و حار و استدار و لم يصل إلى القبر منه قطرة و كأنّي كنت في سكر و أفقت الآن ببركة قدومك،فبكى زيد و قال له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أنا الآن ماض إلى المتوكّل بسرّ من رأى أعرّفه بصورة الحال إن شاء أن يقتلني و إن شاء أن يتركني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أسير معك،فلمّا دخل الحارث على المتوكّل و خبّره بما شاهد من برهان قبر الحسين عليه السّلام ازداد بغضا لأهل البيت و أمر بقتل الحارث و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زيد فازداد حزنه و صبر حتّى أنزلوه من الصلب و ألقوه على مزبلة فاحتمله زيد إلى الدجلة و غسّله و كفّنه و صلّى عليه و دفنه و بقي ثلاثة أيّام يتلو عنده القرآن فبينما هو ذات يوم جالس إذ سمع صراخا عاليا و نساء منشرات الشعور و الناس كافّة في اضطراب شديد و إذا بجنازة محمولة على أعناق الرّجال و قد نشرت لها الأعلام و انسدّت الطرق من الرجال و النساء قال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 أنّ المتوكّل مات، فسألت فقيل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جارية المتوكّل ماتت؛جارية سوداء حبشية و إسمها ريحانة و كان المتوكّل يحبّها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زيد إلى ذلك زادت أحزانه و جعل يلطم وجهه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أسفاه يا حسين أتقتل بالطفّ غريبا و تسبى نساؤك و بناتك و تذبح أطفالك و لم يبك عليك أحد من الناس و تدفن بغير غسل و لا كفن و يحرث بعد ذلك قبرك ليطفئوا نورك و أنت ابن عليّ المرتضى و ابن فاطمة الزهراء و يكون هذا الشأن العظيم لموت جارية سوداء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يزل يبكي حتّى غشي عليه،فلمّا أفاق أنشد يقول،شعرا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أيحرث بالطف قبر الحسين و يعمر قبر بني الزانية</w:t>
      </w:r>
    </w:p>
    <w:p>
      <w:pPr>
        <w:pStyle w:val="BookText"/>
        <w:rPr/>
      </w:pPr>
      <w:r>
        <w:rPr>
          <w:rFonts w:ascii="Amiri" w:hAnsi="Amiri" w:eastAsia="Amiri" w:cs="Amiri"/>
          <w:color w:val="111111"/>
          <w:sz w:val="28"/>
          <w:sz w:val="28"/>
          <w:szCs w:val="28"/>
          <w:rtl w:val="true"/>
          <w:lang w:bidi="ar-SA"/>
        </w:rPr>
        <w:t>لعلّ الزمان بهم قد يعود و يأتي بدولتهم ثانية</w:t>
      </w:r>
    </w:p>
    <w:p>
      <w:pPr>
        <w:pStyle w:val="BookText"/>
        <w:rPr/>
      </w:pPr>
      <w:r>
        <w:rPr>
          <w:rFonts w:ascii="Amiri" w:hAnsi="Amiri" w:eastAsia="Amiri" w:cs="Amiri"/>
          <w:color w:val="111111"/>
          <w:sz w:val="28"/>
          <w:sz w:val="28"/>
          <w:szCs w:val="28"/>
          <w:rtl w:val="true"/>
          <w:lang w:bidi="ar-SA"/>
        </w:rPr>
        <w:t>ألا لعن اللّه أهل الفساد و من يأمن الدنية الفانية</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هذه الأبيات في ورقة و سلّمها لبعض حجّاب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قرأها المتوكّل أمر بقتله،فلمّا مثل بين يديه سأله عن أبي تراب من هو استحقارا 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إنّك عارف به و بفضله و لا يجحده إلاّ كلّ كافر فأمر المتوكّل بحبسه،فلمّا أسدل الظلام جاء إلى المتوكّل هاتف و رفسه برجله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و أخرج زيدا من حبسه و إلاّ أهلك اللّه عاجلا،فقام بنفسه و أخرج زيدا و خلع عليه خلعة سنية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أطلب ما تريد؟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اريد عمارة قبر الحسين عليه السّلام و أن لا يتعرّض أحد لزوّاره،فأمر له بذلك فخرج من عنده فرحا مسرورا و جعل يدور في البلدان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زيارة الحسين عليه السّلام فله الأمان طول الأزمان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بحار الأنوار عن الحسين بن بنت أبي حمزة الثمالي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في آخر زمان بني مروان إلى قبر الحسين عليه السّلام مستخفيا من أهل الشام حتّى انتهيت إلى كربلاء فاختفيت في ناحية القرية حتّى إذا ذهب من الليل نصفه أقبلت نحوه حتّى إذا دنوت منه خرج إليّ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إنّك لن تصل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عافاك اللّه و لم لا أصل إليه و قد أقبلت من الكوفة اريد زيارته فلا تحل بيني و بينه و أنا أخاف أن أصبح فيقتلني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إصبر قليلا فإنّ موسى بن عمران صلوات اللّه عليه سأل اللّه أن يأذن له في زيارة قبر الحسين فأذن له فهبط من السماء في سبعين ألف ملك فهم بحضرته من أوّل الليل ينتظرون طلوع الفجر ثمّ يعرجون إلى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الملائكة الذين أمروا بحرس قبر الحسين و الإستغفار لزوّاره فانصرفت فقد كاد يطير عقلي لما سمعت منه،فلمّا طلع الفجر أقبلت نحوه و دعوت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على قتلته و صلّيت الصبح و أقبلت مسرعا مخافة أهل الشام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الأعمش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أحدث رجل على قبر الحسين عليه السّلام فأصابه و أهل بيته جنون و جذام و برص و هم يتوارثون الجذام إلى الساعة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122" w:name="pg14902_158090"/>
    </w:p>
    <w:p>
      <w:pPr>
        <w:pStyle w:val="Heading2"/>
        <w:numPr>
          <w:ilvl w:val="1"/>
          <w:numId w:val="1"/>
        </w:numPr>
        <w:rPr/>
      </w:pPr>
      <w:bookmarkStart w:id="123" w:name="__RefHeading___Toc1041965_388300464"/>
      <w:bookmarkStart w:id="124" w:name="_Toc43"/>
      <w:bookmarkEnd w:id="122"/>
      <w:bookmarkEnd w:id="123"/>
      <w:r>
        <w:rPr>
          <w:rtl w:val="true"/>
        </w:rPr>
        <w:t>قصة في من تخلف عن الحسين عليه السلام</w:t>
      </w:r>
      <w:bookmarkEnd w:id="124"/>
    </w:p>
    <w:p>
      <w:pPr>
        <w:pStyle w:val="BookText"/>
        <w:rPr/>
      </w:pPr>
      <w:r>
        <w:rPr>
          <w:rFonts w:ascii="Amiri" w:hAnsi="Amiri" w:eastAsia="Amiri" w:cs="Amiri"/>
          <w:color w:val="111111"/>
          <w:sz w:val="28"/>
          <w:sz w:val="28"/>
          <w:szCs w:val="28"/>
          <w:rtl w:val="true"/>
          <w:lang w:bidi="ar-SA"/>
        </w:rPr>
        <w:t>روي أنّ رجلا كان في الكوفة من أعيان أهلها من امراء الكوفة و جنودها و كان له ديانة و ميل إلى الشيعة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ذات ليلة نائما على سطح داره،فلمّا أصبح تخيّل إليه أنّ يستخير اللّه سبحانه في طريق النزول فاستخار أن ينزل من الدرج فكانت الاستخارة نهيا،و كذلك استخار على وضع درج ينزل منه و كلّما يستخير اللّه سبحانه على طريق تأتي الاستخارة نهيا حتّى استخار أن يرمي بنفسه من فوق السطح فجاءت موافقة الأمر فرمى بنفسه و انكسرت رجله فحمل إلى داخل منزله و شدّ عليها الجبائر و بقي يداويها فاتّفق في ذلك الوقت أنّ ابن زياد أرسل عساكر الكوفة لقتال الحسين عليه السّلام فأرسل إلى ذلك الرجل ليكون مع الجند،فقيل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مريض و أنّ رجله مكسورة لا يقدر على الركوب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يقدر على المسير فليحمل و يوضع على باب الكوفة يكتب العساكر التي تخرج إلى قتال الحسين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فحمل على بساط و وضع على باب الكوفة و أحصى في دفتر أسماء الخارجين إلى القتال و كان ذلك الدفتر عنده حتّى طابت رجله و خرج المختار و كان يتبع من خرج في العسكر فتارة يعرفهم و تارة لا يعرفهم لكثرتهم لأنّه كما سبق كانوا سبعين ألفا فأتى ذلك الرجل إلى المختار و طلب منه الأمان و دفع إليه ذلك الدفتر فكان يقتل بني اميّة و من خرج من ذلك الدفتر حتّى أتى على آخرهم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bookmarkStart w:id="125" w:name="pg14902_158092"/>
    </w:p>
    <w:p>
      <w:pPr>
        <w:pStyle w:val="Heading2"/>
        <w:numPr>
          <w:ilvl w:val="1"/>
          <w:numId w:val="1"/>
        </w:numPr>
        <w:rPr/>
      </w:pPr>
      <w:bookmarkStart w:id="126" w:name="__RefHeading___Toc1041967_388300464"/>
      <w:bookmarkStart w:id="127" w:name="_Toc44"/>
      <w:bookmarkEnd w:id="125"/>
      <w:bookmarkEnd w:id="126"/>
      <w:r>
        <w:rPr>
          <w:rtl w:val="true"/>
        </w:rPr>
        <w:t>ما استدل به على قتل الحسين بن علي في البلاد</w:t>
      </w:r>
      <w:bookmarkEnd w:id="12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و جماعة مشايخي عن سعد بن عبد اللّه عن أحمد بن محمد بن عيسى عن الحسين بن سعيد عن رجل عن يحيى بن بشير قال سمعت أبا بصير يقول قال أبو عبد اللّه عليه السّلام بعث هشام بن عبد الملك إلى أبي فأشخصه إلى الشام فلما دخل عليه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جعفر أشخصناك لنسألك عن مسألة لم يصلح أن يسألك عنها غيري و لا أعلم في الأرض خلقا ينبغي أن يعرف أو عرف هذه المسألة إن كان إلا واحدا فقال أبي ليسألني أمير المؤمنين عما أحب فإن علمت أجبت ذلك و إن لم أعلم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 و كان الصدق أولى بي فقال هشام أخبرني عن الليلة التي قتل فيها علي بن أبي طالب عليه السّلام بما استدل به الغائب عن المصر الذي قتل فيه على قتله و ما العلامة فيه للناس فإن علمت ذلك و أجبت فأخبرني هل كان تلك العلامة لغير علي عليه السّلام في قتله فقال له أبي يا أمير المؤمنين أنه لما كانت تلك الليلة التي قتل فيها أمير المؤمنين عليه السّلام لم يرفع عن وجه الأرض حجر إلا وجد تحته دم عبيط حتى طلع الفجر و كذلك كانت الليلة التي قتل فيها هارون أخو موسى عليه السّلام و كذلك كانت الليلة التي قتل فيها يوشع بن نون و كذلك كانت الليلة التي رفع فيها عيسى ابن مريم إلى السماء و كذلك كانت الليلة التي قتل فيها شمعون بن حمون الصفا و كذلك كانت الليلة التي قتل فيها علي بن أبي طالب عليه السّلام و كذلك كانت الليلة التي قتل فيها الحسين بن علي عليه السّلام قال فتربد وجه هشام حتى انتقع لونه و هم أن يبطش بأبي فقال له أبي يا أمير المؤمنين الواجب على العباد الطاعة لإمامهم و الصدق له بالنصيحة و إن</w:t>
      </w:r>
    </w:p>
    <w:p>
      <w:pPr>
        <w:pStyle w:val="BookText"/>
        <w:rPr/>
      </w:pPr>
      <w:r>
        <w:rPr>
          <w:rFonts w:ascii="Amiri" w:hAnsi="Amiri" w:eastAsia="Amiri" w:cs="Amiri"/>
          <w:color w:val="111111"/>
          <w:sz w:val="28"/>
          <w:sz w:val="28"/>
          <w:szCs w:val="28"/>
          <w:rtl w:val="true"/>
          <w:lang w:bidi="ar-SA"/>
        </w:rPr>
        <w:t>الذي دعاني إلى أن أجيب أمير المؤمنين فيما سألني عنه معرفتي إياه بما يجب له علي من الطاعة فليحسن أمير المؤمنين علي الظن فقال له هشام إنصرف إلى أهلك إذا شئت قال فخرج فقال له هشام عند خروجه أعطني عهد اللّه و ميثاقه أن لا توقع هذا الحديث إلى أحد حتى أموت فأعطاه أبي من ذلك ما أرضاه و ذكر الحديث بطوله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الحسين أحمد بن عبد اللّه بن علي الناقد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الرحمن البلخي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الحسين و أخبرني عمي عن أبيه عن أبي نصر عن رجل من أهل بيت المقدس أنه قال و اللّه لقد عرفنا أهل بيت المقدس و نواحيها عشية قتل الحسين بن علي عليه السّلام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ذاك قال ما رفعنا حجرا و لا مدرا و لا صخرا إلا و رأينا تحتها دما عبيطا يغلي و احمرت الحيطان كالعلق و مطر ثلاثة أيام دما عبيطا و سمعنا مناديا ينادي في جوف الليل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أترجو أمة قتلت حسينا شفاعة جده يوم الحساب</w:t>
      </w:r>
    </w:p>
    <w:p>
      <w:pPr>
        <w:pStyle w:val="BookText"/>
        <w:rPr/>
      </w:pPr>
      <w:r>
        <w:rPr>
          <w:rFonts w:ascii="Amiri" w:hAnsi="Amiri" w:eastAsia="Amiri" w:cs="Amiri"/>
          <w:color w:val="111111"/>
          <w:sz w:val="28"/>
          <w:sz w:val="28"/>
          <w:szCs w:val="28"/>
          <w:rtl w:val="true"/>
          <w:lang w:bidi="ar-SA"/>
        </w:rPr>
        <w:t>معاذ اللّه لا نلتم يقينا شفاعة أحمد و أبي تراب</w:t>
      </w:r>
    </w:p>
    <w:p>
      <w:pPr>
        <w:pStyle w:val="BookText"/>
        <w:rPr/>
      </w:pPr>
      <w:r>
        <w:rPr>
          <w:rFonts w:ascii="Amiri" w:hAnsi="Amiri" w:eastAsia="Amiri" w:cs="Amiri"/>
          <w:color w:val="111111"/>
          <w:sz w:val="28"/>
          <w:sz w:val="28"/>
          <w:szCs w:val="28"/>
          <w:rtl w:val="true"/>
          <w:lang w:bidi="ar-SA"/>
        </w:rPr>
        <w:t>قتلتم خير من ركب المطايا و خير الشيب طرا و الشباب</w:t>
      </w:r>
    </w:p>
    <w:p>
      <w:pPr>
        <w:pStyle w:val="BookText"/>
        <w:rPr/>
      </w:pPr>
      <w:r>
        <w:rPr>
          <w:rFonts w:ascii="Amiri" w:hAnsi="Amiri" w:eastAsia="Amiri" w:cs="Amiri"/>
          <w:color w:val="111111"/>
          <w:sz w:val="28"/>
          <w:sz w:val="28"/>
          <w:szCs w:val="28"/>
          <w:rtl w:val="true"/>
          <w:lang w:bidi="ar-SA"/>
        </w:rPr>
        <w:t>و انكسفت الشمس ثلاثة أيام ثم تجلّت عنها و انشبكت النجوم فلما كان من غد أرجفنا بقتله فلم يأت علينا كثير شيء حتى نعي إلينا الحسين عليه السّلام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الحسين أحمد بن عبد اللّه بن علي الناقد بإسناده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 بن سعد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أبو معشر عن الزهري قال لما قتل الحسين عليه السّلام لم يبق في بيت المقدس حصاة إلا وجد تحتها دم عبيط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128" w:name="pg14902_158095"/>
    </w:p>
    <w:p>
      <w:pPr>
        <w:pStyle w:val="Heading2"/>
        <w:numPr>
          <w:ilvl w:val="1"/>
          <w:numId w:val="1"/>
        </w:numPr>
        <w:rPr/>
      </w:pPr>
      <w:bookmarkStart w:id="129" w:name="__RefHeading___Toc1041969_388300464"/>
      <w:bookmarkStart w:id="130" w:name="_Toc45"/>
      <w:bookmarkEnd w:id="128"/>
      <w:bookmarkEnd w:id="129"/>
      <w:r>
        <w:rPr>
          <w:rtl w:val="true"/>
        </w:rPr>
        <w:t>ما جاء في قاتل الحسين و قاتل يحيى بن زكريا عليه السّلام</w:t>
      </w:r>
      <w:bookmarkEnd w:id="1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تعالى و جماعة مشايخي عن سعد بن عبد اللّه عن أحمد ابن محمد بن عيسى و محمد بن الحسين بن أبي الخطاب عن جعفر بن بشير عن حماد عن كليب بن معاوية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قاتل يحيى بن زكريا ولد زنا و كان قاتل الحسين عليه السّلام ولد زنا و لم تبك السماء إلا عليهما حدثني محمد بن الحسن و محمد بن أحمد بن الحسين جميعا عن الحسن بن علي بن مهزيار عن أبيه عن الحسن عن فضالة بن أيوب عن كليب بن معاوية الأسدي عن أبي عبد اللّه عليه السّلام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أبي رحمه اللّه عن سعد بن عبد اللّه عن إبراهيم بن هاشم عن عثمان ابن عيسى عن عمرو بن شمر عن جابر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النار لمنزلة لم يكن يستحقها أحد من الناس إلا قاتل الحسين بن علي و يحيى ابن زكريا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و علي بن الحسين عن سعد بن عبد اللّه عن أحمد بن محمد عن محمد بن سنان عن إسماعيل بن جابر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 و اللّه ذراري قتلة الحسين بفعل آبائها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و محمد بن الحسن عن محمد بن الحسن الصفار عن أحمد بن محمد بن عيسى عن ابن فضال عن ابن بكير عن زرارة عن عبد الخالق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قاتل الحسين عليه السّلام ولد زنا و قاتل يحيى بن زكريا ولد 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جعفر القرشي الرزاز عن خاله محمد بن الحسين بن أبي الخطاب عن علي بن النعمان عن مثنى عن سدير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جعل قتل أولاد النبيين من الأمم الماضية على يدي أولاد 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الحسين عن صفوان بن يحيى عن داود بن فرقد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الذي قتل الحسين بن علي عليه السّلام ولد زنا و الذي قتل يحيى بن زكريا ولد 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الحسين عن علي بن أسباط عن إسماعيل بن أبي زياد عن بعض رجاله عن أبي عبد اللّه عليه السّلام في قول فرعون ذروني أقتل موسى فقيل له من كان يمنعه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لرشده لأن الأنبياء و الحجج لا يقتلها إلا أولاد زنا و البغايا و حدثني أبي رحمه اللّه و جماعة مشايخي عن سعد بن عبد اللّه بن أبي خلف عن محمد بن الحسين بهذا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 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أبي رحمه اللّه عن سعد بن عبد اللّه عن إبراهيم بن هاشم عن ابن أبي عمير عن بعض أصحابه عن ابن مسكان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الحسين بن علي ولد 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أبي رحمه اللّه و محمد بن الحسن عن سعد بن عبد اللّه عن إبراهيم ابن هاشم عن عثمان بن عيسى عن عمرو بن شمر عن جابر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يقتل النبيين و أولاد النبيين إلا أولاد زنا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عن سعد بن عبد اللّه و عبد اللّه بن جعفر الحميري عن أحمد بن أبي عبد اللّه البرقي عن أبيه محمد بن خالد عن عبد العظيم بن عبد اللّه بن علي الحسني عن الحسن بن الحسين العمري عن الحسين بن شداد الجعفي عن جابر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يقتل الأنبياء و أولاد الأنبياء إلا ولد زنا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الحسن بن أحمد بن الوليد عن محمد بن الحسن الصفار عن أحمد بن محمد بن عيسى عن الحسن بن علي بن الفضال عن مروان بن مسلم عن إسماعيل بن كثير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كان قاتل الحسين بن علي ولد زنا و كان قاتل يحيى بن زكريا ولد زنا و لم تبك السماء و الأرض إلا لهما و ذكر الحديث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131" w:name="pg14902_158101"/>
    </w:p>
    <w:p>
      <w:pPr>
        <w:pStyle w:val="Heading2"/>
        <w:numPr>
          <w:ilvl w:val="1"/>
          <w:numId w:val="1"/>
        </w:numPr>
        <w:rPr/>
      </w:pPr>
      <w:bookmarkStart w:id="132" w:name="__RefHeading___Toc1041971_388300464"/>
      <w:bookmarkStart w:id="133" w:name="_Toc46"/>
      <w:bookmarkEnd w:id="131"/>
      <w:bookmarkEnd w:id="132"/>
      <w:r>
        <w:rPr>
          <w:rtl w:val="true"/>
        </w:rPr>
        <w:t>العلة التى من أجلها أخّر اللّه العذاب عن قتلة الحسين</w:t>
      </w:r>
      <w:bookmarkEnd w:id="133"/>
    </w:p>
    <w:p>
      <w:pPr>
        <w:pStyle w:val="BookText"/>
        <w:rPr/>
      </w:pPr>
      <w:r>
        <w:rPr>
          <w:rFonts w:ascii="Amiri" w:hAnsi="Amiri" w:eastAsia="Amiri" w:cs="Amiri"/>
          <w:color w:val="111111"/>
          <w:sz w:val="28"/>
          <w:sz w:val="28"/>
          <w:szCs w:val="28"/>
          <w:rtl w:val="true"/>
          <w:lang w:bidi="ar-SA"/>
        </w:rPr>
        <w:t>الهمداني،عن علي،عن أبيه،عن الهروي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ما تقول في حديث روي عن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القائم قتل ذراري قتلة الحسين عليه السّلام بفعال آبائها؟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كذلك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 وازِرَةٌ وِزْرَ أُخْرى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معناه؟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في جميع أقواله،و لكن ذراري قتلة الحسين يرضون بفعال آبائهم،و يفتخرون بها،و من رضي شيئا كان كمن أتاه،و لو أن رجلا قتل بالمشرق فرضي بقتله رجل بالمغرب لكان الراضي عند الله عز و جل شريك القاتل و إنما يقتلهم القائم عليه السّلام إذا خرج لرضاهم بفعل آبائهم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شيء يبدأ القائم منكم إذا قام؟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يبدأ ببني شيبة فيقطع أيديهم لانهم سراق بيت الله عزّ و جل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بالإسناد إلى أبي محمد العسكري،عن آبائه عليهم السلام أن علي بن الحسين عليه السّلام كان يذكر حال من مسخهم الله قردة من بني إسرائيل و يحكي قصتهم فلما بلغ آخرها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مسخ أولئك القوم لاصطياد السمك فكيف ترى عند الله يكون حال من قتل أولاد رسول الله صلى الله عليه و آله و هتك حريمه إن الله تعالى و إن لم يمسخهم في الدنيا فإن المعدّ لهم من عذاب الآخرة أضعاف أضعاف عذاب المسخ،فقيل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فإنا قد سمعنا منك هذا الحديث</w:t>
      </w:r>
    </w:p>
    <w:p>
      <w:pPr>
        <w:pStyle w:val="BookText"/>
        <w:rPr/>
      </w:pPr>
      <w:r>
        <w:rPr>
          <w:rFonts w:ascii="Amiri" w:hAnsi="Amiri" w:eastAsia="Amiri" w:cs="Amiri"/>
          <w:color w:val="111111"/>
          <w:sz w:val="28"/>
          <w:sz w:val="28"/>
          <w:szCs w:val="28"/>
          <w:rtl w:val="true"/>
          <w:lang w:bidi="ar-SA"/>
        </w:rPr>
        <w:t>فقال لنا بعض النصاب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قتل الحسين باطلا فهو أعظم من صيد السمك في السبت،أفما كان يغضب على قاتليه كما غضب على صيادي السمك؟</w:t>
      </w:r>
    </w:p>
    <w:p>
      <w:pPr>
        <w:pStyle w:val="BookText"/>
        <w:rPr/>
      </w:pP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لهؤلاء النصاب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إبليس معاصيه أعظم من معاصي من كفر بإغوائه،فأهلك الله من شاء منهم كقوم نوح و فرعون و لم يهلك إبليس و هو أولى بالهلاك فما باله أهلك هؤلاء الذين قصّروا عن إبليس في عمل الموبقات و أمهل إبليس مع إيثاره لكشف المخزيات؟ألا كان ربنا عز و جل حكيما بتدبيره و حكمه فيمن أهلك و فيمن استبقى فكذلك هؤلاء الصائدون في السبت و هؤلاء القاتلون للحسين عليه السّلام،يفعل في الفريقين ما يعلم أنه أولى بالصواب و الحكمة لا يسأل عما يفعل و عباده يسألون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حدّث علي بن الحسين بهذا الحديث قال له بعض من في مجلسه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كيف يعاتب الله و يوبّخ هؤلاء الأخلاف على قبائح أتى بها أسلافهم؟و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تَزِرُ وازِرَةٌ وِزْرَ أُخْرى ؟</w:t>
      </w:r>
    </w:p>
    <w:p>
      <w:pPr>
        <w:pStyle w:val="BookText"/>
        <w:rPr/>
      </w:pPr>
      <w:r>
        <w:rPr>
          <w:rFonts w:ascii="Amiri" w:hAnsi="Amiri" w:eastAsia="Amiri" w:cs="Amiri"/>
          <w:color w:val="111111"/>
          <w:sz w:val="28"/>
          <w:sz w:val="28"/>
          <w:szCs w:val="28"/>
          <w:rtl w:val="true"/>
          <w:lang w:bidi="ar-SA"/>
        </w:rPr>
        <w:t>فقال زين العابدين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نزل بلغة العرب،فهو يخاطب فيه أهل اللسان بلغتهم يقول الرجل التميمي قد أغار قومه على بلد و قتلوا من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أغرتم على بلد كذا و يقول العربي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فعلنا ببني فلان و نحن سبينا آل فلان و نحن خربنا بلد كذا،لا يريد أنهم باشروا ذلك،و لكن يريد هؤلاء بالعذل،و أولئك بالإفتخار أن قومهم فعلوا كذا،و قول الله عز و جل في هذه الآية إنما هو توبيخ لأسلافهم و توبيخ العذل على هؤلاء الموجودين لأن ذلك هو اللغة التي أنزل بها القرآن،و لأن هؤلاء الأخلاف أيضا راضون بما فعل أسلافهم مصوّبون ذلك لهم،فجاز أن يقال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أنتم فعلتم،أي إذ رضيتم قبيح فعلهم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الوليد،عن الصفار،عن أحمد بن محمد،عن محمد بن سنان،عن إسماعيل بن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جابر،عن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و الله يقتل ذراري قتلة الحسين بفعال آبائها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جعفر الرزاز،عن محمد بن الحسين،عن عثمان بن عيسى عن سماعة، عن أبي عبد الله عليه السّلام في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عُدْوانَ إِلاّ عَلَى الظّالِمِينَ </w:t>
      </w:r>
      <w:r>
        <w:rPr>
          <w:rStyle w:val="FootnoteAnchor"/>
          <w:rtl w:val="true"/>
        </w:rPr>
        <w:footnoteReference w:id="2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 قتلة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سعد،عن ابن هاشم و ابن أبي الخطاب،عن عثمان بن عيسى مثله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المراد بالعدوان ما يسمّى ظاهرا عدوانا،و إن كان في الواقع موافقا للعدل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سعد،عن ابن عيسى،عن ابن معروف،عن صفوان عن حكم الحناط </w:t>
      </w:r>
      <w:r>
        <w:rPr>
          <w:rStyle w:val="FootnoteAnchor"/>
          <w:rtl w:val="true"/>
        </w:rPr>
        <w:footnoteReference w:id="282"/>
      </w:r>
      <w:r>
        <w:rPr>
          <w:rFonts w:ascii="Amiri" w:hAnsi="Amiri" w:eastAsia="Amiri" w:cs="Amiri"/>
          <w:color w:val="111111"/>
          <w:sz w:val="28"/>
          <w:sz w:val="28"/>
          <w:szCs w:val="28"/>
          <w:rtl w:val="true"/>
          <w:lang w:bidi="ar-SA"/>
        </w:rPr>
        <w:t>عن ضريس،عن أبي خالد الكابلي،عن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لِلَّذِينَ يُقاتَلُونَ بِأَنَّهُمْ ظُلِمُوا وَ إِنَّ اللّهَ عَلى نَصْرِهِمْ لَقَدِيرٌ </w:t>
      </w:r>
      <w:r>
        <w:rPr>
          <w:rStyle w:val="FootnoteAnchor"/>
          <w:rtl w:val="true"/>
        </w:rPr>
        <w:footnoteReference w:id="2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الحسن و الحسين عليهم السلام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جعفر القرشي الرزاز،عن ابن أبي الخطاب،عن موسى بن سعدان الحناط،عن عبد الله بن القاسم الحضرمي،عن صالح بن سهل،عن أبي عبد الله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قَضَيْنا إِلى بَنِي إِسْرائِيلَ فِي الْكِتابِ لَتُفْسِدُنَّ فِي الْأَرْضِ مَرَّتَيْنِ </w:t>
      </w:r>
      <w:r>
        <w:rPr>
          <w:rStyle w:val="FootnoteAnchor"/>
          <w:rtl w:val="true"/>
        </w:rPr>
        <w:footnoteReference w:id="2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أمير المؤمنين و طعن الحسن بن علي عليهما السلام وَ لَتَعْلُنَّ عُلُوًّا كَبِيراً ،قتل الحسين بن علي عليه السّلام فإذا جاء وعد أولاهما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نَصْرُ الحسين بن علي بَعَثْنا عَلَيْكُمْ عِباداً لَنا أُولِي بَأْسٍ شَدِيدٍ فَجاسُوا خِلالَ الدِّيارِ قوما يبعثهم الله قبل قيام القائم لا يدعون وترا لآل محمد إلا أحرقوه وَ كانَ وَعْداً مَفْعُولاً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سعد،عن ابن عيسى،عن محمد بن سنان،عن علي بن أبي حمزة،عن أبي بصير،عن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تلاهذه الآية إِنّا لَنَنْصُرُ رُسُلَنا وَ الَّذِينَ آمَنُوا فِي الْحَياةِ الدُّنْيا وَ يَوْمَ يَقُومُ الْأَشْهادُ </w:t>
      </w:r>
      <w:r>
        <w:rPr>
          <w:rStyle w:val="FootnoteAnchor"/>
          <w:rtl w:val="true"/>
        </w:rPr>
        <w:footnoteReference w:id="2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منهم و لم ينصر بعد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قتل قتلة الحسين و لم يطلب بدمه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الوليد،عن الصفار،عن ابن معروف،عن محمد بن سنان،عن رجل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عن أبا عبد اللّه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قُتِلَ مَظْلُوماً فَقَدْ جَعَلْنا لِوَلِيِّهِ سُلْطاناً فَلا يُسْرِفْ فِي الْقَتْلِ </w:t>
      </w:r>
      <w:r>
        <w:rPr>
          <w:rStyle w:val="FootnoteAnchor"/>
          <w:rtl w:val="true"/>
        </w:rPr>
        <w:footnoteReference w:id="2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قائم آل محمد يخرج فيقتل بدم الحسين بن علي فلو قتل أهل الارض لم يكن سرفا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يُسْرِفْ فِي الْقَتْلِ لم يكن ليصنع شيئا يكون سرفا ثم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و الله ذراري قتلة الحسين بفعال آبائها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الحسن بياع الهروي يرفعه،عن أحدهما عليهما السلام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عدوان إلا على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على ذرية قتلة الحسين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إبراهيم،عمن رواه،عن أحدهما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عُدْوانَ إِلاّ عَلَى الظّالِمِينَ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يعتدي الله على أحد إلا على نسل ولد قتلة الحسين عليه السّلام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بغداد و خراسان و الابانة و الفردوس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تعالى إلى</w:t>
      </w:r>
    </w:p>
    <w:p>
      <w:pPr>
        <w:pStyle w:val="BookText"/>
        <w:rPr/>
      </w:pPr>
      <w:r>
        <w:rPr>
          <w:rFonts w:ascii="Amiri" w:hAnsi="Amiri" w:eastAsia="Amiri" w:cs="Amiri"/>
          <w:color w:val="111111"/>
          <w:sz w:val="28"/>
          <w:sz w:val="28"/>
          <w:szCs w:val="28"/>
          <w:rtl w:val="true"/>
          <w:lang w:bidi="ar-SA"/>
        </w:rPr>
        <w:t>محمد صلى الله عليه و آله أني قتلت بيحيى بن زكريا سبعين ألفا و أقتل بابن بنتك سبعين ألفا و سبعين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بالحسين مائة ألف و ما طلب بثأره،و سيطلب بثأره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 مع الحسين فما نزل منزلا و لا ارتحل عنه إلا و ذكر يحيى بن زكريا و قال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ان الدنيا على الله أن رأس يحيى أهدي إلى بغي من بغايا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مقاتل،عن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امرأة ملك بني إسرائيل كبرت و أرادت أن تزوج ابنتها منه للملك،فاستشار الملك يحيى بن زكريا فنهاه عن ذلك فعرفت المرأة ذلك و زيّنت ابنتها و بعثتها إلى الملك فذهبت و لعبت بين يديه،فقال لها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حاجتك؟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يحيى بن زكريا فقال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 حاجة غير هذا،قالت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أريد غيره،و كان الملك إذا كذب فيهم عزل عن ملكه،فخيّر بين ملكه و بين قتل يحيى فقتله،ثم بعث برأسه إليها في طست من ذهب فأمرت الارض فأخذتها و سلّط اللّه عليهم بختنصر فجعل يرمي عليهم بالمناجيق و لا تعمل شيئا فخرجت إليه عجوز من المدينة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الملك إن هذه مدينة الأنبياء لا تنفتح إلا بما أدلك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ما سألت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إرمها بالخبث و العذرة ففعل فتقطّعت فدخلها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بالعجوز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حاجتك؟</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المدينة دم يغلي فاقتل عليه حتى يسكن فقتل عليه سبعين ألفا حتى سكن،يا ولدي يا علي و الله لا يسكن دمي حتى يبعث اللّه المهدي فيقتل على دمي من المنافقين الكفرة الفسقة سبعين ألفا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134" w:name="pg14902_158111"/>
    </w:p>
    <w:p>
      <w:pPr>
        <w:pStyle w:val="Heading2"/>
        <w:numPr>
          <w:ilvl w:val="1"/>
          <w:numId w:val="1"/>
        </w:numPr>
        <w:rPr/>
      </w:pPr>
      <w:bookmarkStart w:id="135" w:name="__RefHeading___Toc1041973_388300464"/>
      <w:bookmarkStart w:id="136" w:name="_Toc47"/>
      <w:bookmarkEnd w:id="134"/>
      <w:bookmarkEnd w:id="135"/>
      <w:r>
        <w:rPr>
          <w:rtl w:val="true"/>
        </w:rPr>
        <w:t>فهرس الموضوعات</w:t>
      </w:r>
      <w:bookmarkEnd w:id="136"/>
    </w:p>
    <w:p>
      <w:pPr>
        <w:pStyle w:val="BookText"/>
        <w:rPr/>
      </w:pPr>
      <w:r>
        <w:rPr>
          <w:rFonts w:ascii="Amiri" w:hAnsi="Amiri" w:eastAsia="Amiri" w:cs="Amiri"/>
          <w:color w:val="111111"/>
          <w:sz w:val="28"/>
          <w:sz w:val="28"/>
          <w:szCs w:val="28"/>
          <w:rtl w:val="true"/>
          <w:lang w:bidi="ar-SA"/>
        </w:rPr>
        <w:t xml:space="preserve">إخبار اللّه تعالى أنبياءه و نبينا بشهادة الإمام الحسين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ما أخبر به النبي و علي و الحسين عليهم السلام بشهادته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الإخبارات العامة بقتل الحسين عليه السلام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أنباء باستشهاد الحسين عليه السلام قبل وقوعه </w:t>
      </w:r>
      <w:r>
        <w:rPr>
          <w:rFonts w:eastAsia="Amiri" w:cs="Amiri" w:ascii="Amiri" w:hAnsi="Amiri"/>
          <w:color w:val="111111"/>
          <w:sz w:val="28"/>
          <w:szCs w:val="28"/>
          <w:lang w:bidi="ar-SA"/>
        </w:rPr>
        <w:t>62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رأس الجالوت</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كعب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أسماء بنت عميس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أم الفضل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مقتل الخوارزمي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زينب بنت جحش في بيتها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أنس بن مالك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أبي أمامة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روايات أم سلمة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روايات عائشة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معاذ بن جبل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سعيد بن جمهان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روايات ابن عباس </w:t>
      </w:r>
      <w:r>
        <w:rPr>
          <w:rFonts w:eastAsia="Amiri" w:cs="Amiri" w:ascii="Amiri" w:hAnsi="Amiri"/>
          <w:color w:val="111111"/>
          <w:sz w:val="28"/>
          <w:szCs w:val="28"/>
          <w:lang w:bidi="ar-SA"/>
        </w:rPr>
        <w:t>79</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أنس بن الحارث و استشهاده </w:t>
      </w:r>
      <w:r>
        <w:rPr>
          <w:rFonts w:eastAsia="Amiri" w:cs="Amiri" w:ascii="Amiri" w:hAnsi="Amiri"/>
          <w:color w:val="111111"/>
          <w:sz w:val="28"/>
          <w:szCs w:val="28"/>
          <w:lang w:bidi="ar-SA"/>
        </w:rPr>
        <w:t>79</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بنى أسد</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روايات الإمام علي عليه السلام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خبر عبد اللّه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خبر سويد بن غفلة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خبر البراء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ما رواه ابن أبي الحديد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كما رواه الطبراني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ما رواه القرشي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علم الملائكة بقتل الحسين عليه السّلام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الأمر بنصرة الحسين عليه السلام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أثر ترك نصرة الإمام الحسين عليه السلام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ما جرى على من لم ينصر الحسين عليه السلام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لعن قتلة الحسين عليه السلام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دعاء الحمام و لعنها على قاتل الحسين عليه السّلام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ثواب من شرب الماء و ذكر الحسين عليه السّلام و لعن قاتله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كفر قتلة الحسين و ثواب لعنهم و شدة عذابهم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عذاب من شارك في القتل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عذاب من لم ينصر الحسين عليه السلام و إن لم يقاتل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ما حصل بقاتلي الحسين عليه السلام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إنتقام القائم من قتلة الحسين عليهما السلام </w:t>
      </w:r>
      <w:r>
        <w:rPr>
          <w:rFonts w:eastAsia="Amiri" w:cs="Amiri" w:ascii="Amiri" w:hAnsi="Amiri"/>
          <w:color w:val="111111"/>
          <w:sz w:val="28"/>
          <w:szCs w:val="28"/>
          <w:lang w:bidi="ar-SA"/>
        </w:rPr>
        <w:t>136</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عذاب قتلة الحسين عليه السلام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شدة عذاب قتلة الحسين عليه السلام في النار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قصة في من تخلف عن الحسين عليه السلام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ما استدل به على قتل الحسين بن علي في البلاد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ما جاء في قاتل الحسين و قاتل يحيى بن زكريا عليه السّلام </w:t>
      </w:r>
      <w:r>
        <w:rPr>
          <w:rFonts w:eastAsia="Amiri" w:cs="Amiri" w:ascii="Amiri" w:hAnsi="Amiri"/>
          <w:color w:val="111111"/>
          <w:sz w:val="28"/>
          <w:szCs w:val="28"/>
          <w:lang w:bidi="ar-SA"/>
        </w:rPr>
        <w:t>152</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العلة التى من أجلها أخّر اللّه العذاب عن قتلة الحسين </w:t>
      </w:r>
      <w:r>
        <w:rPr>
          <w:rFonts w:eastAsia="Amiri" w:cs="Amiri" w:ascii="Amiri" w:hAnsi="Amiri"/>
          <w:color w:val="111111"/>
          <w:sz w:val="28"/>
          <w:szCs w:val="28"/>
          <w:lang w:bidi="ar-SA"/>
        </w:rPr>
        <w:t>155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أمالي الصدوق المجلس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 عليه السّلام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المصدر المجلس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الحديث في عيون أخبار الرضا عليه السّلام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،و الحديث في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عنه،عن أبي المفضل،عن ابن عقدة،عن إبراهيم بن عبد اللّه النحوي قال قدس سره في باب قصة سليمان مع بلقيس تحت الرقم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،من 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اكثر تلك الأخبار ان الأرض التى كانت بينه و بين السرير انخسفت و تحركت الأرض التى كان السرير عليها،حتى أحضرته عنده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نر في كتب الرجال من يسمى حدمر نعم في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الحذمر بالكسر القصير،و لعل الصواب هو الأول حدير بالتصغير كما في الاصابة،و لعله أبو فوزة السلمى فراجع</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ما يليه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،و الحديث في كامل الزيارات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في المصدر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عن نسخة الكمبانى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الأصل نسخة المصنف و هكذا المصدر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نسخة كمباني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فجزع و هو تصحيف</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،و إرشاد المفيد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قس بن ساعدة بن جذامة بن زفر بن اياد بن نزار الايادي،البليغ الخطيب المشهور،مات قبل البعثة و ذكره أبو حاتم السجستانى في المعمرين و قال انه عاش ثلاث مائة و ثمانين سنة،و قيل انه عاش ستمائة سنة و هو أول من آمن بالبعث من أهل الجاهلية،و أول من كتب من فلان إلى فلان و أول من توكأ على عصا في الخطبة،و أول من قال أما بعد،و في رواية ابن الكلبى انه قال في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على الأرض دين افضل من دين قد أظلكم زمانه و أدرككم أوانه،فطوبى لمن أدركه فاتبعه، و ويل لمن خالفه،و فيه قال رسول اللّه يرحم اللّه قسا انى لارجو يوم القيامة أن يبعث أمة وحده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،و تفسير فرات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مختصر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كاسر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قوي يكسر فريسته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ترى الحديث في تذكرة خواص الامة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سعد في الطبقات و قد ترك ذيل الخبر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المرأة كعلم قبالة بالكسر كانت قابلة و هى المرأة التى تأخذ الولد عند الولادة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الملحة بياض يخالطه سواد،يقال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كبش أملح و تيس أملح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كان شعره خليسا،و قد املح الكبش املحاحا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صار أملح ذكره الجوهرى،و الخلوق،طيب معروف مركب من الزعفران و غيره من أنواع الطيب و تغلب عليه الصفرة و الحمرة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ابو داود في سننه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أبي بريدة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 في الجاهلية إذا ولد لاحدنا غلام ذبح شاة و لطخ رأسه بدمها،فلما جاء اللّه بالاسلام كنا نذبح شاة و نحلق رأسه و نلطخه بزعفران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قد روى أبو داود عن حفص بن عمر النمرى عن همام عن قتادة،عن الحسن،عن سمرة،عن رسول اللّه صلّى اللّه عليه و اله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غلام رهينة بعقيقة تذبح عنه يوم السابع و يحلق رأسه و يدمى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فكان قتادة إذا سئل عن الدم كيف يصنع به؟</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مثله في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الصدوق في عيون أخبار الرضا و عن ابن شهر آشوب في المناقب،فراجع</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صوار كغراب و كتاب و من معانيها وعاء المسك،كأنه أراد تشبيه البعر بنافجة المسك لطيبها،و يحتمل أن يكون جمع صور بالفتح و أراد به الحشيش الملتف النابت في تلك الأرض</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كلها و الصواب النحيل صفة من النحول و هو الانسب بقافية النظم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أمالي الصدوق المجلس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 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الاسم من النحلة بالضم و هى الدقة و الهزال،و فى حديث معبد لم تعبه نحلة نقله الشرتونى في ذيل أقرب الموارد عن التاج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في سائر المعاجم</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ترى مثله في شرح النهج لابن أبي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المجلس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،تحت 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لا يخفى ما في الحديث من تسمية الرجل السائل المتعنت بأنه سعد بن أبي وقاص،حيث ان سعد بن أبي وقاص اعتزل عن الجماعة و امتنع عن بيعة أمير المؤمنين على بن أبي طالب عليه السّلام فاشترى أرضا و اشتغل بها فلم يكن ليجىء إلى الكوفة و يجلس إلى خطبة على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أن عمر بن سعد قد ولد في السنة التى مات فيها عمر بن الخطاب و هى سنة ثلاث و عشرين كما نص عليه ابن معين فكان عمر بن سعد حين يخطب على عليه السّلام هذه الخطبة بالكوفة غلاما بالغا أشرف على عشرين لا انه سخل في بيته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راجع كامل الزيارات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فيه المحشى في عبيد السين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انه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أمالي الصدوق المجلس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الارشاد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 له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المصدر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كامل الزيارات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 عليه السّلام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 في الاصابة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 بن حمار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من نسخة الكمبانى</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الاختصاص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كامل الزيارات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المصدر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المصدر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عن ابى داود السبيعى</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يزيلونك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المصدر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،و يريدونك تصحيف منه ظاهر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الارشاد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،ارشاد 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 ارشاد 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الائمة خ 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 كامل الزيارات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سفيان بن عبد شمس ينتهى نسبه إلى ثعلبة بن بهثة بن سليم،و هو مشهور بكنيته و هى أبو الاعور و لم نرفى أصحاب التراجم من كناه بأبى أيوب،كان مع معاوية و كان من أشد من عنده على على عليه السّلام و كان عليه السّلام يذكره في القنوت في صلاة الغداة و يدعو عليه،و هو الذى كان لى المشارع يوم صفين حين منعوا الماء عن عسكر على عليه السّلام،و المشهور أن الذى طردهم عن المشرعة، الاشتر في اثنى عشر ألفا من أهل العراق</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2653/6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مناقب الحسن و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رزين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،و 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ترجمة الإمام الحسين بمعجم الطبراني الكبير تأليف أبى القاسم سليمان بن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الطبراني الكبير 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،و طبقات ابن سعد بترجمة الإمام الحسين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،تاريخ ابن عساكر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،و سير النبلاء له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xml:space="preserve">،و مجمع الزوائد </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 xml:space="preserve">،و فى مقتل الخوارزمي أخبار من كعب بقتل الحسين </w:t>
      </w:r>
      <w:r>
        <w:rPr>
          <w:rFonts w:eastAsia="IRNazanin" w:cs="IRNazanin"/>
          <w:b w:val="false"/>
          <w:bCs w:val="false"/>
          <w:i w:val="false"/>
          <w:iCs w:val="false"/>
          <w:color w:val="333333"/>
          <w:sz w:val="20"/>
          <w:szCs w:val="20"/>
        </w:rPr>
        <w:t>165/1</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347/2</w:t>
      </w:r>
      <w:r>
        <w:rPr>
          <w:rFonts w:ascii="IRNazanin" w:hAnsi="IRNazanin" w:eastAsia="IRNazanin"/>
          <w:b w:val="false"/>
          <w:b w:val="false"/>
          <w:bCs w:val="false"/>
          <w:i w:val="false"/>
          <w:i w:val="false"/>
          <w:iCs w:val="false"/>
          <w:color w:val="333333"/>
          <w:sz w:val="20"/>
          <w:sz w:val="20"/>
          <w:szCs w:val="20"/>
          <w:rtl w:val="true"/>
        </w:rPr>
        <w:t>،و الروض النضبر شرح مجموع الفقه الكبير تأليف الحسين بن أحمد بن الحسين السياغي الحيمي الصنعاني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فى لفظ بعضهم مع بعض اختلاف</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الامعاجز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ترجمة الإمام الحسين بمعجم الطبراني الكبير تأليف أبى القاسم سليمان بن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الطبراني الكبير 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،و طبقات ابن سعد بترجمة الإمام الحسين ح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،تاريخ ابن عساكر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،و سير النبلاء له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xml:space="preserve">،و مجمع الزوائد </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 xml:space="preserve">،و فى مقتل الخوارزمي أخبار من كعب بقتل الحسين </w:t>
      </w:r>
      <w:r>
        <w:rPr>
          <w:rFonts w:eastAsia="IRNazanin" w:cs="IRNazanin"/>
          <w:b w:val="false"/>
          <w:bCs w:val="false"/>
          <w:i w:val="false"/>
          <w:iCs w:val="false"/>
          <w:color w:val="333333"/>
          <w:sz w:val="20"/>
          <w:szCs w:val="20"/>
        </w:rPr>
        <w:t>165/1</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347/2</w:t>
      </w:r>
      <w:r>
        <w:rPr>
          <w:rFonts w:ascii="IRNazanin" w:hAnsi="IRNazanin" w:eastAsia="IRNazanin"/>
          <w:b w:val="false"/>
          <w:b w:val="false"/>
          <w:bCs w:val="false"/>
          <w:i w:val="false"/>
          <w:i w:val="false"/>
          <w:iCs w:val="false"/>
          <w:color w:val="333333"/>
          <w:sz w:val="20"/>
          <w:sz w:val="20"/>
          <w:szCs w:val="20"/>
          <w:rtl w:val="true"/>
        </w:rPr>
        <w:t>،و الروض النضبر شرح مجموع الفقه الكبير تأليف الحسين بن أحمد بن الحسين السياغي الحيمي الصنعاني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فى لفظ بعضهم مع بعض اختلاف</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باختصار في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منه،و تاريخ ابن عساكر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و قريب منه في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،و فى مجمع الزوائد </w:t>
      </w:r>
      <w:r>
        <w:rPr>
          <w:rFonts w:eastAsia="IRNazanin" w:cs="IRNazanin"/>
          <w:b w:val="false"/>
          <w:bCs w:val="false"/>
          <w:i w:val="false"/>
          <w:iCs w:val="false"/>
          <w:color w:val="333333"/>
          <w:sz w:val="20"/>
          <w:szCs w:val="20"/>
        </w:rPr>
        <w:t>179/9</w:t>
      </w:r>
      <w:r>
        <w:rPr>
          <w:rFonts w:ascii="IRNazanin" w:hAnsi="IRNazanin" w:eastAsia="IRNazanin"/>
          <w:b w:val="false"/>
          <w:b w:val="false"/>
          <w:bCs w:val="false"/>
          <w:i w:val="false"/>
          <w:i w:val="false"/>
          <w:iCs w:val="false"/>
          <w:color w:val="333333"/>
          <w:sz w:val="20"/>
          <w:sz w:val="20"/>
          <w:szCs w:val="20"/>
          <w:rtl w:val="true"/>
        </w:rPr>
        <w:t xml:space="preserve">،و مقتل الخوارزمي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آخر،و تاريخ ابن كثير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أشار إليه في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،و أمالي السجري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أوردنا ما ذكره باختصار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عساكر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w:t>
      </w:r>
      <w:r>
        <w:rPr>
          <w:rFonts w:eastAsia="IRNazanin" w:cs="IRNazanin"/>
          <w:b w:val="false"/>
          <w:bCs w:val="false"/>
          <w:i w:val="false"/>
          <w:iCs w:val="false"/>
          <w:color w:val="333333"/>
          <w:sz w:val="20"/>
          <w:szCs w:val="20"/>
        </w:rPr>
        <w:t>188/9</w:t>
      </w:r>
      <w:r>
        <w:rPr>
          <w:rFonts w:ascii="IRNazanin" w:hAnsi="IRNazanin" w:eastAsia="IRNazanin"/>
          <w:b w:val="false"/>
          <w:b w:val="false"/>
          <w:bCs w:val="false"/>
          <w:i w:val="false"/>
          <w:i w:val="false"/>
          <w:iCs w:val="false"/>
          <w:color w:val="333333"/>
          <w:sz w:val="20"/>
          <w:sz w:val="20"/>
          <w:szCs w:val="20"/>
          <w:rtl w:val="true"/>
        </w:rPr>
        <w:t xml:space="preserve">،و كنز العمال </w:t>
      </w:r>
      <w:r>
        <w:rPr>
          <w:rFonts w:eastAsia="IRNazanin" w:cs="IRNazanin"/>
          <w:b w:val="false"/>
          <w:bCs w:val="false"/>
          <w:i w:val="false"/>
          <w:iCs w:val="false"/>
          <w:color w:val="333333"/>
          <w:sz w:val="20"/>
          <w:szCs w:val="20"/>
        </w:rPr>
        <w:t>112/13</w:t>
      </w:r>
      <w:r>
        <w:rPr>
          <w:rFonts w:ascii="IRNazanin" w:hAnsi="IRNazanin" w:eastAsia="IRNazanin"/>
          <w:b w:val="false"/>
          <w:b w:val="false"/>
          <w:bCs w:val="false"/>
          <w:i w:val="false"/>
          <w:i w:val="false"/>
          <w:iCs w:val="false"/>
          <w:color w:val="333333"/>
          <w:sz w:val="20"/>
          <w:sz w:val="20"/>
          <w:szCs w:val="20"/>
          <w:rtl w:val="true"/>
        </w:rPr>
        <w:t xml:space="preserve">،و أشار إليه ابن كثير بتاريخه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في كتب اتباع مدرسة أهل البيت بأمالي الشيخ الطوسي </w:t>
      </w:r>
      <w:r>
        <w:rPr>
          <w:rFonts w:eastAsia="IRNazanin" w:cs="IRNazanin"/>
          <w:b w:val="false"/>
          <w:bCs w:val="false"/>
          <w:i w:val="false"/>
          <w:iCs w:val="false"/>
          <w:color w:val="333333"/>
          <w:sz w:val="20"/>
          <w:szCs w:val="20"/>
        </w:rPr>
        <w:t>323/1</w:t>
      </w:r>
      <w:r>
        <w:rPr>
          <w:rFonts w:ascii="IRNazanin" w:hAnsi="IRNazanin" w:eastAsia="IRNazanin"/>
          <w:b w:val="false"/>
          <w:b w:val="false"/>
          <w:bCs w:val="false"/>
          <w:i w:val="false"/>
          <w:i w:val="false"/>
          <w:iCs w:val="false"/>
          <w:color w:val="333333"/>
          <w:sz w:val="20"/>
          <w:sz w:val="20"/>
          <w:szCs w:val="20"/>
          <w:rtl w:val="true"/>
        </w:rPr>
        <w:t xml:space="preserve">،و مثير الأحزان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ورد قسم منه في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آخره تتمة مهمة و كذلك في اللهوف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،تاريخ ابن عساكر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،و تهذيبه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 له، و بترجمة الحسين من المعجم الكبير للطبراني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،و مقتل الخوارزمي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 الذهبي في تاريخ الإسلام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،و سير النبلاء </w:t>
      </w:r>
      <w:r>
        <w:rPr>
          <w:rFonts w:eastAsia="IRNazanin" w:cs="IRNazanin"/>
          <w:b w:val="false"/>
          <w:bCs w:val="false"/>
          <w:i w:val="false"/>
          <w:iCs w:val="false"/>
          <w:color w:val="333333"/>
          <w:sz w:val="20"/>
          <w:szCs w:val="20"/>
        </w:rPr>
        <w:t>194/3</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 مجمع الزوائد </w:t>
      </w:r>
      <w:r>
        <w:rPr>
          <w:rFonts w:eastAsia="IRNazanin" w:cs="IRNazanin"/>
          <w:b w:val="false"/>
          <w:bCs w:val="false"/>
          <w:i w:val="false"/>
          <w:iCs w:val="false"/>
          <w:color w:val="333333"/>
          <w:sz w:val="20"/>
          <w:szCs w:val="20"/>
        </w:rPr>
        <w:t>187/9</w:t>
      </w:r>
      <w:r>
        <w:rPr>
          <w:rFonts w:ascii="IRNazanin" w:hAnsi="IRNazanin" w:eastAsia="IRNazanin"/>
          <w:b w:val="false"/>
          <w:b w:val="false"/>
          <w:bCs w:val="false"/>
          <w:i w:val="false"/>
          <w:i w:val="false"/>
          <w:iCs w:val="false"/>
          <w:color w:val="333333"/>
          <w:sz w:val="20"/>
          <w:sz w:val="20"/>
          <w:szCs w:val="20"/>
          <w:rtl w:val="true"/>
        </w:rPr>
        <w:t xml:space="preserve">،و فى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بسند آخر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اسناده حسن،و فى باب الاخبار بمقتل الحسين من تاريخ ابن كثير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كنا نسمع يقتل بكربلاء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ج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 و كنز العمال </w:t>
      </w:r>
      <w:r>
        <w:rPr>
          <w:rFonts w:eastAsia="IRNazanin" w:cs="IRNazanin"/>
          <w:b w:val="false"/>
          <w:bCs w:val="false"/>
          <w:i w:val="false"/>
          <w:iCs w:val="false"/>
          <w:color w:val="333333"/>
          <w:sz w:val="20"/>
          <w:szCs w:val="20"/>
        </w:rPr>
        <w:t>266/16</w:t>
      </w:r>
      <w:r>
        <w:rPr>
          <w:rFonts w:ascii="IRNazanin" w:hAnsi="IRNazanin" w:eastAsia="IRNazanin"/>
          <w:b w:val="false"/>
          <w:b w:val="false"/>
          <w:bCs w:val="false"/>
          <w:i w:val="false"/>
          <w:i w:val="false"/>
          <w:iCs w:val="false"/>
          <w:color w:val="333333"/>
          <w:sz w:val="20"/>
          <w:sz w:val="20"/>
          <w:szCs w:val="20"/>
          <w:rtl w:val="true"/>
        </w:rPr>
        <w:t xml:space="preserve">،و الصواعق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،و راجع الدلائل للحافظ أبي نعيم </w:t>
      </w:r>
      <w:r>
        <w:rPr>
          <w:rFonts w:eastAsia="IRNazanin" w:cs="IRNazanin"/>
          <w:b w:val="false"/>
          <w:bCs w:val="false"/>
          <w:i w:val="false"/>
          <w:iCs w:val="false"/>
          <w:color w:val="333333"/>
          <w:sz w:val="20"/>
          <w:szCs w:val="20"/>
        </w:rPr>
        <w:t>202/3</w:t>
      </w:r>
      <w:r>
        <w:rPr>
          <w:rFonts w:ascii="IRNazanin" w:hAnsi="IRNazanin" w:eastAsia="IRNazanin"/>
          <w:b w:val="false"/>
          <w:b w:val="false"/>
          <w:bCs w:val="false"/>
          <w:i w:val="false"/>
          <w:i w:val="false"/>
          <w:iCs w:val="false"/>
          <w:color w:val="333333"/>
          <w:sz w:val="20"/>
          <w:sz w:val="20"/>
          <w:szCs w:val="20"/>
          <w:rtl w:val="true"/>
        </w:rPr>
        <w:t xml:space="preserve">،و الروض النضير </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 xml:space="preserve">،و المواهب اللدنية للقسطلاني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xml:space="preserve">،و الخصائص للسيوطي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،و موارد الظمآن بزوائد صحيح ابن حبان لأبي بكر الهيتمي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عساكر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،و تهذيبه </w:t>
      </w:r>
      <w:r>
        <w:rPr>
          <w:rFonts w:eastAsia="IRNazanin" w:cs="IRNazanin"/>
          <w:b w:val="false"/>
          <w:bCs w:val="false"/>
          <w:i w:val="false"/>
          <w:iCs w:val="false"/>
          <w:color w:val="333333"/>
          <w:sz w:val="20"/>
          <w:szCs w:val="20"/>
        </w:rPr>
        <w:t>325/4</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،و سير النبلاء له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،و مجمع الزوائد </w:t>
      </w:r>
      <w:r>
        <w:rPr>
          <w:rFonts w:eastAsia="IRNazanin" w:cs="IRNazanin"/>
          <w:b w:val="false"/>
          <w:bCs w:val="false"/>
          <w:i w:val="false"/>
          <w:iCs w:val="false"/>
          <w:color w:val="333333"/>
          <w:sz w:val="20"/>
          <w:szCs w:val="20"/>
        </w:rPr>
        <w:t>189/9</w:t>
      </w:r>
      <w:r>
        <w:rPr>
          <w:rFonts w:ascii="IRNazanin" w:hAnsi="IRNazanin" w:eastAsia="IRNazanin"/>
          <w:b w:val="false"/>
          <w:b w:val="false"/>
          <w:bCs w:val="false"/>
          <w:i w:val="false"/>
          <w:i w:val="false"/>
          <w:iCs w:val="false"/>
          <w:color w:val="333333"/>
          <w:sz w:val="20"/>
          <w:sz w:val="20"/>
          <w:szCs w:val="20"/>
          <w:rtl w:val="true"/>
        </w:rPr>
        <w:t xml:space="preserve">،و تاريخ ابن كثير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،و أمالي الشجري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الروض النضير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اسناده حسن،و أبو امامة هذا صدى بن عجلان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لفظ الحاكم و البيهقي و فى غيرهما من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خائر،و فى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أصبح رسول اللّه و هو خائر النفس،أي ثقيل النفس غير طيب و لا نشيط 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 الآتي يقلبها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w:t>
      </w:r>
      <w:r>
        <w:rPr>
          <w:rFonts w:eastAsia="IRNazanin" w:cs="IRNazanin"/>
          <w:b w:val="false"/>
          <w:bCs w:val="false"/>
          <w:i w:val="false"/>
          <w:iCs w:val="false"/>
          <w:color w:val="333333"/>
          <w:sz w:val="20"/>
          <w:szCs w:val="20"/>
        </w:rPr>
        <w:t>398/4</w:t>
      </w:r>
      <w:r>
        <w:rPr>
          <w:rFonts w:ascii="IRNazanin" w:hAnsi="IRNazanin" w:eastAsia="IRNazanin"/>
          <w:b w:val="false"/>
          <w:b w:val="false"/>
          <w:bCs w:val="false"/>
          <w:i w:val="false"/>
          <w:i w:val="false"/>
          <w:iCs w:val="false"/>
          <w:color w:val="333333"/>
          <w:sz w:val="20"/>
          <w:sz w:val="20"/>
          <w:szCs w:val="20"/>
          <w:rtl w:val="true"/>
        </w:rPr>
        <w:t>،و المعجم الكبير للطبراني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،و تاريخ ابن عساكر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،و ترجمة الحسين بطبقات ابن سعد بترجمة الحسين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،و الذهبي في تاريخ الإسلام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،و سير النبلاء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،و الخوارزمي في المقتل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 و المحب الطبري في ذخائر العقبى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،و تاريخ ابن كثير </w:t>
      </w:r>
      <w:r>
        <w:rPr>
          <w:rFonts w:eastAsia="IRNazanin" w:cs="IRNazanin"/>
          <w:b w:val="false"/>
          <w:bCs w:val="false"/>
          <w:i w:val="false"/>
          <w:iCs w:val="false"/>
          <w:color w:val="333333"/>
          <w:sz w:val="20"/>
          <w:szCs w:val="20"/>
        </w:rPr>
        <w:t>230/6</w:t>
      </w:r>
      <w:r>
        <w:rPr>
          <w:rFonts w:ascii="IRNazanin" w:hAnsi="IRNazanin" w:eastAsia="IRNazanin"/>
          <w:b w:val="false"/>
          <w:b w:val="false"/>
          <w:bCs w:val="false"/>
          <w:i w:val="false"/>
          <w:i w:val="false"/>
          <w:iCs w:val="false"/>
          <w:color w:val="333333"/>
          <w:sz w:val="20"/>
          <w:sz w:val="20"/>
          <w:szCs w:val="20"/>
          <w:rtl w:val="true"/>
        </w:rPr>
        <w:t xml:space="preserve">،و كنز العمال للمتقي </w:t>
      </w:r>
      <w:r>
        <w:rPr>
          <w:rFonts w:eastAsia="IRNazanin" w:cs="IRNazanin"/>
          <w:b w:val="false"/>
          <w:bCs w:val="false"/>
          <w:i w:val="false"/>
          <w:iCs w:val="false"/>
          <w:color w:val="333333"/>
          <w:sz w:val="20"/>
          <w:szCs w:val="20"/>
        </w:rPr>
        <w:t>266/16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الحسين في المعجم الكبير للطبراني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،و طبقات ابن سعد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 مقتل الخوارزمي </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xml:space="preserve">،و كنز العمال </w:t>
      </w:r>
      <w:r>
        <w:rPr>
          <w:rFonts w:eastAsia="IRNazanin" w:cs="IRNazanin"/>
          <w:b w:val="false"/>
          <w:bCs w:val="false"/>
          <w:i w:val="false"/>
          <w:iCs w:val="false"/>
          <w:color w:val="333333"/>
          <w:sz w:val="20"/>
          <w:szCs w:val="20"/>
        </w:rPr>
        <w:t>226/16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أبي شيبة في المصنف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آخر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الطبراني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،و كنز العمال </w:t>
      </w:r>
      <w:r>
        <w:rPr>
          <w:rFonts w:eastAsia="IRNazanin" w:cs="IRNazanin"/>
          <w:b w:val="false"/>
          <w:bCs w:val="false"/>
          <w:i w:val="false"/>
          <w:iCs w:val="false"/>
          <w:color w:val="333333"/>
          <w:sz w:val="20"/>
          <w:szCs w:val="20"/>
        </w:rPr>
        <w:t>265/16</w:t>
      </w:r>
      <w:r>
        <w:rPr>
          <w:rFonts w:ascii="IRNazanin" w:hAnsi="IRNazanin" w:eastAsia="IRNazanin"/>
          <w:b w:val="false"/>
          <w:b w:val="false"/>
          <w:bCs w:val="false"/>
          <w:i w:val="false"/>
          <w:i w:val="false"/>
          <w:iCs w:val="false"/>
          <w:color w:val="333333"/>
          <w:sz w:val="20"/>
          <w:sz w:val="20"/>
          <w:szCs w:val="20"/>
          <w:rtl w:val="true"/>
        </w:rPr>
        <w:t xml:space="preserve">، و فى ذخائر العقبى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بإيجاز،و راجع نظم الدرر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للحافظ جمال الدين الزرندي</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الطبراني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،و تاريخ ابن عساكر ح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،و تهذيبه </w:t>
      </w:r>
      <w:r>
        <w:rPr>
          <w:rFonts w:eastAsia="IRNazanin" w:cs="IRNazanin"/>
          <w:b w:val="false"/>
          <w:bCs w:val="false"/>
          <w:i w:val="false"/>
          <w:iCs w:val="false"/>
          <w:color w:val="333333"/>
          <w:sz w:val="20"/>
          <w:szCs w:val="20"/>
        </w:rPr>
        <w:t>325/4</w:t>
      </w:r>
      <w:r>
        <w:rPr>
          <w:rFonts w:ascii="IRNazanin" w:hAnsi="IRNazanin" w:eastAsia="IRNazanin"/>
          <w:b w:val="false"/>
          <w:b w:val="false"/>
          <w:bCs w:val="false"/>
          <w:i w:val="false"/>
          <w:i w:val="false"/>
          <w:iCs w:val="false"/>
          <w:color w:val="333333"/>
          <w:sz w:val="20"/>
          <w:sz w:val="20"/>
          <w:szCs w:val="20"/>
          <w:rtl w:val="true"/>
        </w:rPr>
        <w:t xml:space="preserve">،و بايجاز في ذخائر العقبى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،و مجمع الزوائد </w:t>
      </w:r>
      <w:r>
        <w:rPr>
          <w:rFonts w:eastAsia="IRNazanin" w:cs="IRNazanin"/>
          <w:b w:val="false"/>
          <w:bCs w:val="false"/>
          <w:i w:val="false"/>
          <w:iCs w:val="false"/>
          <w:color w:val="333333"/>
          <w:sz w:val="20"/>
          <w:szCs w:val="20"/>
        </w:rPr>
        <w:t>189/9</w:t>
      </w:r>
      <w:r>
        <w:rPr>
          <w:rFonts w:ascii="IRNazanin" w:hAnsi="IRNazanin" w:eastAsia="IRNazanin"/>
          <w:b w:val="false"/>
          <w:b w:val="false"/>
          <w:bCs w:val="false"/>
          <w:i w:val="false"/>
          <w:i w:val="false"/>
          <w:iCs w:val="false"/>
          <w:color w:val="333333"/>
          <w:sz w:val="20"/>
          <w:sz w:val="20"/>
          <w:szCs w:val="20"/>
          <w:rtl w:val="true"/>
        </w:rPr>
        <w:t xml:space="preserve">،و راجع طرح التثريب للحافظ العراقي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و المواهب اللدنية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xml:space="preserve">،و الخصائص الكبرى للسيوطي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xml:space="preserve">،و الصراط السوي للشيخاني المدني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،و جوهرة الكلام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،و الروض النضير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عساكر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،و راجع الفصول المهمة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 تذكرة خواص الأمة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الإمام الحسين عليه السلام و أمالي الشجري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الحسن و الحسين عن كتاب الفضائل تأليف أحمد بن حنبل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المجموعة و طبقات ابن سعد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،و تاريخ ابن عساكر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،و العقد الفريد في الخلفاء و تواريخهم و قد أسنده إلى أم سلمة،و ذخائر العقبى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عساكر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،و تهذيبه </w:t>
      </w:r>
      <w:r>
        <w:rPr>
          <w:rFonts w:eastAsia="IRNazanin" w:cs="IRNazanin"/>
          <w:b w:val="false"/>
          <w:bCs w:val="false"/>
          <w:i w:val="false"/>
          <w:iCs w:val="false"/>
          <w:color w:val="333333"/>
          <w:sz w:val="20"/>
          <w:szCs w:val="20"/>
        </w:rPr>
        <w:t>325/4</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112/23</w:t>
      </w:r>
      <w:r>
        <w:rPr>
          <w:rFonts w:ascii="IRNazanin" w:hAnsi="IRNazanin" w:eastAsia="IRNazanin"/>
          <w:b w:val="false"/>
          <w:b w:val="false"/>
          <w:bCs w:val="false"/>
          <w:i w:val="false"/>
          <w:i w:val="false"/>
          <w:iCs w:val="false"/>
          <w:color w:val="333333"/>
          <w:sz w:val="20"/>
          <w:sz w:val="20"/>
          <w:szCs w:val="20"/>
          <w:rtl w:val="true"/>
        </w:rPr>
        <w:t xml:space="preserve">،و الروض النضير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الحسين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المجموعة،و تاريخ ابن عساكر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،و تهذيبه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،و مجمع الزوائد </w:t>
      </w:r>
      <w:r>
        <w:rPr>
          <w:rFonts w:eastAsia="IRNazanin" w:cs="IRNazanin"/>
          <w:b w:val="false"/>
          <w:bCs w:val="false"/>
          <w:i w:val="false"/>
          <w:iCs w:val="false"/>
          <w:color w:val="333333"/>
          <w:sz w:val="20"/>
          <w:szCs w:val="20"/>
        </w:rPr>
        <w:t>189/9</w:t>
      </w:r>
      <w:r>
        <w:rPr>
          <w:rFonts w:ascii="IRNazanin" w:hAnsi="IRNazanin" w:eastAsia="IRNazanin"/>
          <w:b w:val="false"/>
          <w:b w:val="false"/>
          <w:bCs w:val="false"/>
          <w:i w:val="false"/>
          <w:i w:val="false"/>
          <w:iCs w:val="false"/>
          <w:color w:val="333333"/>
          <w:sz w:val="20"/>
          <w:sz w:val="20"/>
          <w:szCs w:val="20"/>
          <w:rtl w:val="true"/>
        </w:rPr>
        <w:t xml:space="preserve">،و مقتل الخوارزمي </w:t>
      </w:r>
      <w:r>
        <w:rPr>
          <w:rFonts w:eastAsia="IRNazanin" w:cs="IRNazanin"/>
          <w:b w:val="false"/>
          <w:bCs w:val="false"/>
          <w:i w:val="false"/>
          <w:iCs w:val="false"/>
          <w:color w:val="333333"/>
          <w:sz w:val="20"/>
          <w:szCs w:val="20"/>
        </w:rPr>
        <w:t>161/1</w:t>
      </w:r>
      <w:r>
        <w:rPr>
          <w:rFonts w:ascii="IRNazanin" w:hAnsi="IRNazanin" w:eastAsia="IRNazanin"/>
          <w:b w:val="false"/>
          <w:b w:val="false"/>
          <w:bCs w:val="false"/>
          <w:i w:val="false"/>
          <w:i w:val="false"/>
          <w:iCs w:val="false"/>
          <w:color w:val="333333"/>
          <w:sz w:val="20"/>
          <w:sz w:val="20"/>
          <w:szCs w:val="20"/>
          <w:rtl w:val="true"/>
        </w:rPr>
        <w:t xml:space="preserve">،و أمالي الشجري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الحسين من معجم الطبراني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المجموعة،و أمالي الشجري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عساكر بترجمة الحسين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،و مقتل الخوارزمي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 له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بترجمة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معجم الطبراني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المجموعة،و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راجع اعلام النبوة للماوردي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،و أمالي الشجري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الحسين من طبقات ابن سعد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ابن عساكر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ابن عساكر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،و معجم الطبراني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المجموعة،و كنز العمال </w:t>
      </w:r>
      <w:r>
        <w:rPr>
          <w:rFonts w:eastAsia="IRNazanin" w:cs="IRNazanin"/>
          <w:b w:val="false"/>
          <w:bCs w:val="false"/>
          <w:i w:val="false"/>
          <w:iCs w:val="false"/>
          <w:color w:val="333333"/>
          <w:sz w:val="20"/>
          <w:szCs w:val="20"/>
        </w:rPr>
        <w:t>113/13</w:t>
      </w:r>
      <w:r>
        <w:rPr>
          <w:rFonts w:ascii="IRNazanin" w:hAnsi="IRNazanin" w:eastAsia="IRNazanin"/>
          <w:b w:val="false"/>
          <w:b w:val="false"/>
          <w:bCs w:val="false"/>
          <w:i w:val="false"/>
          <w:i w:val="false"/>
          <w:iCs w:val="false"/>
          <w:color w:val="333333"/>
          <w:sz w:val="20"/>
          <w:sz w:val="20"/>
          <w:szCs w:val="20"/>
          <w:rtl w:val="true"/>
        </w:rPr>
        <w:t xml:space="preserve">،و تاريخ ابن كثير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بترجمة الحسين من فضائل أحمد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تاريخ ابن عساكر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،و قال الذهبي في تاريخ الاسلام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،اسناده صحيح</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الطبراني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،و مقتل الخوارزمي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،و كنز العمال </w:t>
      </w:r>
      <w:r>
        <w:rPr>
          <w:rFonts w:eastAsia="IRNazanin" w:cs="IRNazanin"/>
          <w:b w:val="false"/>
          <w:bCs w:val="false"/>
          <w:i w:val="false"/>
          <w:iCs w:val="false"/>
          <w:color w:val="333333"/>
          <w:sz w:val="20"/>
          <w:szCs w:val="20"/>
        </w:rPr>
        <w:t>113/13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عساكر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،و تاريخ ابن كثير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عساكر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،و تهذيبه </w:t>
      </w:r>
      <w:r>
        <w:rPr>
          <w:rFonts w:eastAsia="IRNazanin" w:cs="IRNazanin"/>
          <w:b w:val="false"/>
          <w:bCs w:val="false"/>
          <w:i w:val="false"/>
          <w:iCs w:val="false"/>
          <w:color w:val="333333"/>
          <w:sz w:val="20"/>
          <w:szCs w:val="20"/>
        </w:rPr>
        <w:t>339/4</w:t>
      </w:r>
      <w:r>
        <w:rPr>
          <w:rFonts w:ascii="IRNazanin" w:hAnsi="IRNazanin" w:eastAsia="IRNazanin"/>
          <w:b w:val="false"/>
          <w:b w:val="false"/>
          <w:bCs w:val="false"/>
          <w:i w:val="false"/>
          <w:i w:val="false"/>
          <w:iCs w:val="false"/>
          <w:color w:val="333333"/>
          <w:sz w:val="20"/>
          <w:sz w:val="20"/>
          <w:szCs w:val="20"/>
          <w:rtl w:val="true"/>
        </w:rPr>
        <w:t xml:space="preserve">،و أمالي الشجري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الزيارة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أنس بن الحارث في الجرح و التعديل للرازي </w:t>
      </w:r>
      <w:r>
        <w:rPr>
          <w:rFonts w:eastAsia="IRNazanin" w:cs="IRNazanin"/>
          <w:b w:val="false"/>
          <w:bCs w:val="false"/>
          <w:i w:val="false"/>
          <w:iCs w:val="false"/>
          <w:color w:val="333333"/>
          <w:sz w:val="20"/>
          <w:szCs w:val="20"/>
        </w:rPr>
        <w:t>287/1</w:t>
      </w:r>
      <w:r>
        <w:rPr>
          <w:rFonts w:ascii="IRNazanin" w:hAnsi="IRNazanin" w:eastAsia="IRNazanin"/>
          <w:b w:val="false"/>
          <w:b w:val="false"/>
          <w:bCs w:val="false"/>
          <w:i w:val="false"/>
          <w:i w:val="false"/>
          <w:iCs w:val="false"/>
          <w:color w:val="333333"/>
          <w:sz w:val="20"/>
          <w:sz w:val="20"/>
          <w:szCs w:val="20"/>
          <w:rtl w:val="true"/>
        </w:rPr>
        <w:t xml:space="preserve">،و تاريخ البخاري الكبير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يتبدى أي يقيم في البادية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نبدو أي نخرج إلى البادية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بترجمة الحسين من كل من طبقات ابن سعد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،و تاريخ ابن عساكر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روى الصدوق في أماليه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النجف،ص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الكتب الإسلامية طهران سنة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هش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ميثم رواية مفصلة و ما ورد في أمالي الشيخ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مثير الأحزان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الطبراني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،و فى مجمع الزوائد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أجيبوا دعاه،و أنساب الأشراف للبلاذري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 بإيجاز</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الطبراني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،و فى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ليقتلن الحسين قتلا،و انى لأعرف التربة التي يقتل فيها قريبا من النهرين،و تاريخ الإسلام للذهبي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،و سير النبلاء له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xml:space="preserve">، و مجمع الزوائد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 xml:space="preserve">،و كنز العمال </w:t>
      </w:r>
      <w:r>
        <w:rPr>
          <w:rFonts w:eastAsia="IRNazanin" w:cs="IRNazanin"/>
          <w:b w:val="false"/>
          <w:bCs w:val="false"/>
          <w:i w:val="false"/>
          <w:iCs w:val="false"/>
          <w:color w:val="333333"/>
          <w:sz w:val="20"/>
          <w:szCs w:val="20"/>
        </w:rPr>
        <w:t>279/16</w:t>
      </w:r>
      <w:r>
        <w:rPr>
          <w:rFonts w:ascii="IRNazanin" w:hAnsi="IRNazanin" w:eastAsia="IRNazanin"/>
          <w:b w:val="false"/>
          <w:b w:val="false"/>
          <w:bCs w:val="false"/>
          <w:i w:val="false"/>
          <w:i w:val="false"/>
          <w:iCs w:val="false"/>
          <w:color w:val="333333"/>
          <w:sz w:val="20"/>
          <w:sz w:val="20"/>
          <w:szCs w:val="20"/>
          <w:rtl w:val="true"/>
        </w:rPr>
        <w:t>،و من كتب حديث أهل البيت بكامل الزيارة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لنصر بن مزاحم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،و شرح نهج البلاغة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،و راجع دلائل النبوة لأبي نعم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،و فى تذكرة خواص الأمة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مصرع الرجل ثم ازداد بكاؤه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169/4</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نصر بن مزاحم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عساكر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تهذيبه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،و مجمع الزوائد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مسند أحمد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أحاديث تاريخ ابن كثير،و الروض النضير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،و تاريخ ابن عساكر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النبلاء </w:t>
      </w:r>
      <w:r>
        <w:rPr>
          <w:rFonts w:eastAsia="IRNazanin" w:cs="IRNazanin"/>
          <w:b w:val="false"/>
          <w:bCs w:val="false"/>
          <w:i w:val="false"/>
          <w:iCs w:val="false"/>
          <w:color w:val="333333"/>
          <w:sz w:val="20"/>
          <w:szCs w:val="20"/>
        </w:rPr>
        <w:t>194/3</w:t>
      </w:r>
      <w:r>
        <w:rPr>
          <w:rFonts w:ascii="IRNazanin" w:hAnsi="IRNazanin" w:eastAsia="IRNazanin"/>
          <w:b w:val="false"/>
          <w:b w:val="false"/>
          <w:bCs w:val="false"/>
          <w:i w:val="false"/>
          <w:i w:val="false"/>
          <w:iCs w:val="false"/>
          <w:color w:val="333333"/>
          <w:sz w:val="20"/>
          <w:sz w:val="20"/>
          <w:szCs w:val="20"/>
          <w:rtl w:val="true"/>
        </w:rPr>
        <w:t xml:space="preserve">،و أشار إليه ابن كثير في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تاريخه و تذكره خواص الأمة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عساكر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،و تهذيبه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الطبراني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لفظ أبو هرثمة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هرثمة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نبات حبة كحبة السمسم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ابن سعد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،و تاريخ ابن عساكر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،و فى مقتل الخوارزمي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نشيط أبى فاطمة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مولاي أبو هرثمة من صفين فاتيناه فسلمنا عليه فمرت شاة فبعرت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لابن مزاحم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،و تاريخ ابن عساكر ح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 و أمالي الشجري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ابن عساكر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ح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،و أمالي الشجري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الحسين من طبقات ابن سعد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،و تاريخ ابن عساكر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،و تهذيب ابن عساكر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الزيارة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308/1</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أنس بن الحارث و </w:t>
      </w:r>
      <w:r>
        <w:rPr>
          <w:rFonts w:eastAsia="IRNazanin" w:cs="IRNazanin"/>
          <w:b w:val="false"/>
          <w:bCs w:val="false"/>
          <w:i w:val="false"/>
          <w:iCs w:val="false"/>
          <w:color w:val="333333"/>
          <w:sz w:val="20"/>
          <w:szCs w:val="20"/>
        </w:rPr>
        <w:t>349/1</w:t>
      </w:r>
      <w:r>
        <w:rPr>
          <w:rFonts w:ascii="IRNazanin" w:hAnsi="IRNazanin" w:eastAsia="IRNazanin"/>
          <w:b w:val="false"/>
          <w:b w:val="false"/>
          <w:bCs w:val="false"/>
          <w:i w:val="false"/>
          <w:i w:val="false"/>
          <w:iCs w:val="false"/>
          <w:color w:val="333333"/>
          <w:sz w:val="20"/>
          <w:sz w:val="20"/>
          <w:szCs w:val="20"/>
          <w:rtl w:val="true"/>
        </w:rPr>
        <w:t>،و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مزيد أبي بكر الخزاعي</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الحسين بن علي</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عقوبة قاتلي الحسين،و 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قصة أخرى عن السري مشابهة،و المشرع الروي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بستان العارفين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مسند الروباني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،و 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ابن منظور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الأبرار للجزائري،مخطوط</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142/45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300/44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301/44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229/45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أمالي الصدوق المجلس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قد مر في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راجع عيون أخبار الرضا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كامل الزيارات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ما يليه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 الكتاب حتى نسخة الأصل نسخة المؤلف قدس سره و هكذا المصدر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السند بلفظه بعد الحديث المتقدم بلا 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الظاهر اختلال نسخة المصدر،حيث ان الكلينى رحمه اللّه انما روى الحديث في كتاب الاشربة باب النوادر تحت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يحيى،عن أحمد بن محمد،عن محمد بن جعفر،عمن ذكره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أظنه محمد بن الحسين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المصدر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،و الكافي كتاب الدواجن باب الحمام الرقم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الحمام الراعبى جنس من الحمام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خفره و به و عليه خفرا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أجاره و منعه و حماه و أمنه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310/40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126/45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ابن منظور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بستان العارفين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مسند الروباني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،و 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405/10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الأبرار للجزائري،مخطوط</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،و الحديث في العيون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الاحتجاج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من حديث في الكافى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خياطا،قال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لابى عبد الله عليه السلام انى اتقبل الثوب بدرهم و أسلمه بأكثر من ذلك الحديث</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أسرى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،راجع كامل الزيارات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أسرى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ما يليه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image" Target="media/image2.jpeg"/><Relationship Id="rId168" Type="http://schemas.openxmlformats.org/officeDocument/2006/relationships/image" Target="media/image2.jpeg"/><Relationship Id="rId169" Type="http://schemas.openxmlformats.org/officeDocument/2006/relationships/footer" Target="footer162.xml"/><Relationship Id="rId170" Type="http://schemas.openxmlformats.org/officeDocument/2006/relationships/footnotes" Target="footnotes.xml"/><Relationship Id="rId171" Type="http://schemas.openxmlformats.org/officeDocument/2006/relationships/numbering" Target="numbering.xml"/><Relationship Id="rId172" Type="http://schemas.openxmlformats.org/officeDocument/2006/relationships/fontTable" Target="fontTable.xml"/><Relationship Id="rId173" Type="http://schemas.openxmlformats.org/officeDocument/2006/relationships/settings" Target="settings.xml"/><Relationship Id="rId1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165</Pages>
  <Words>37530</Words>
  <Characters>157556</Characters>
  <CharactersWithSpaces>193719</CharactersWithSpaces>
  <Paragraphs>1648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2026-08-24T18:43:27Z</dcterms:created>
  <dc:creator>ghaemiyeh.com</dc:creator>
  <dc:description/>
  <dc:language>en-US</dc:language>
  <cp:lastModifiedBy/>
  <dcterms:modified xsi:type="dcterms:W3CDTF">2026-08-24T22:14:15Z</dcterms:modified>
  <cp:revision>1</cp:revision>
  <dc:subject/>
  <dc:title>الصحیح من سیرة الإمام الحسین بن علی علیه السلام جلد 10</dc:title>
</cp:coreProperties>
</file>

<file path=docProps/custom.xml><?xml version="1.0" encoding="utf-8"?>
<Properties xmlns="http://schemas.openxmlformats.org/officeDocument/2006/custom-properties" xmlns:vt="http://schemas.openxmlformats.org/officeDocument/2006/docPropsVTypes"/>
</file>