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7923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7925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7927_1878427129">
            <w:r>
              <w:rPr>
                <w:webHidden/>
                <w:rStyle w:val="IndexLink"/>
                <w:rtl w:val="true"/>
              </w:rPr>
              <w:t>قتل المختار قتلة الإمام الحسين عليه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1357929_187842712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357931_1878427129">
            <w:r>
              <w:rPr>
                <w:webHidden/>
                <w:rStyle w:val="IndexLink"/>
                <w:rtl w:val="true"/>
              </w:rPr>
              <w:t>قتل حرملة</w:t>
            </w:r>
            <w:r>
              <w:rPr>
                <w:rStyle w:val="IndexLink"/>
                <w:rtl w:val="true"/>
              </w:rPr>
              <w:tab/>
            </w:r>
            <w:r>
              <w:rPr>
                <w:rStyle w:val="IndexLink"/>
              </w:rPr>
              <w:t>6</w:t>
            </w:r>
          </w:hyperlink>
        </w:p>
        <w:p>
          <w:pPr>
            <w:pStyle w:val="Contents3"/>
            <w:tabs>
              <w:tab w:val="clear" w:pos="8459"/>
              <w:tab w:val="right" w:pos="9026" w:leader="dot"/>
            </w:tabs>
            <w:rPr/>
          </w:pPr>
          <w:hyperlink w:anchor="__RefHeading___Toc1357933_1878427129">
            <w:r>
              <w:rPr>
                <w:webHidden/>
                <w:rStyle w:val="IndexLink"/>
                <w:rtl w:val="true"/>
              </w:rPr>
              <w:t>مدح المختار</w:t>
            </w:r>
            <w:r>
              <w:rPr>
                <w:rStyle w:val="IndexLink"/>
                <w:rtl w:val="true"/>
              </w:rPr>
              <w:tab/>
            </w:r>
            <w:r>
              <w:rPr>
                <w:rStyle w:val="IndexLink"/>
              </w:rPr>
              <w:t>8</w:t>
            </w:r>
          </w:hyperlink>
        </w:p>
        <w:p>
          <w:pPr>
            <w:pStyle w:val="Contents3"/>
            <w:tabs>
              <w:tab w:val="clear" w:pos="8459"/>
              <w:tab w:val="right" w:pos="9026" w:leader="dot"/>
            </w:tabs>
            <w:rPr/>
          </w:pPr>
          <w:hyperlink w:anchor="__RefHeading___Toc1357935_1878427129">
            <w:r>
              <w:rPr>
                <w:webHidden/>
                <w:rStyle w:val="IndexLink"/>
                <w:rtl w:val="true"/>
              </w:rPr>
              <w:t>قتل جملة من قتلة الحسين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357937_1878427129">
            <w:r>
              <w:rPr>
                <w:webHidden/>
                <w:rStyle w:val="IndexLink"/>
                <w:rtl w:val="true"/>
              </w:rPr>
              <w:t>من قتلهم المختار برواية ابن أعثم</w:t>
            </w:r>
            <w:r>
              <w:rPr>
                <w:rStyle w:val="IndexLink"/>
                <w:rtl w:val="true"/>
              </w:rPr>
              <w:tab/>
            </w:r>
            <w:r>
              <w:rPr>
                <w:rStyle w:val="IndexLink"/>
              </w:rPr>
              <w:t>46</w:t>
            </w:r>
          </w:hyperlink>
        </w:p>
        <w:p>
          <w:pPr>
            <w:pStyle w:val="Contents4"/>
            <w:tabs>
              <w:tab w:val="clear" w:pos="8176"/>
              <w:tab w:val="right" w:pos="9026" w:leader="dot"/>
            </w:tabs>
            <w:rPr/>
          </w:pPr>
          <w:hyperlink w:anchor="__RefHeading___Toc1357939_1878427129">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357941_1878427129">
            <w:r>
              <w:rPr>
                <w:webHidden/>
                <w:rStyle w:val="IndexLink"/>
                <w:rtl w:val="true"/>
              </w:rPr>
              <w:t>ذكر مقتل عمر بن سعد و ابنه حفص</w:t>
            </w:r>
            <w:r>
              <w:rPr>
                <w:rStyle w:val="IndexLink"/>
                <w:rtl w:val="true"/>
              </w:rPr>
              <w:tab/>
            </w:r>
            <w:r>
              <w:rPr>
                <w:rStyle w:val="IndexLink"/>
              </w:rPr>
              <w:t>48</w:t>
            </w:r>
          </w:hyperlink>
        </w:p>
        <w:p>
          <w:pPr>
            <w:pStyle w:val="Contents4"/>
            <w:tabs>
              <w:tab w:val="clear" w:pos="8176"/>
              <w:tab w:val="right" w:pos="9026" w:leader="dot"/>
            </w:tabs>
            <w:rPr/>
          </w:pPr>
          <w:hyperlink w:anchor="__RefHeading___Toc1357943_1878427129">
            <w:r>
              <w:rPr>
                <w:webHidden/>
                <w:rStyle w:val="IndexLink"/>
                <w:rtl w:val="true"/>
              </w:rPr>
              <w:t>ذكر مقتل الشمر بن ذي الجوشن</w:t>
            </w:r>
            <w:r>
              <w:rPr>
                <w:rStyle w:val="IndexLink"/>
                <w:rtl w:val="true"/>
              </w:rPr>
              <w:tab/>
            </w:r>
            <w:r>
              <w:rPr>
                <w:rStyle w:val="IndexLink"/>
              </w:rPr>
              <w:t>52</w:t>
            </w:r>
          </w:hyperlink>
        </w:p>
        <w:p>
          <w:pPr>
            <w:pStyle w:val="Contents3"/>
            <w:tabs>
              <w:tab w:val="clear" w:pos="8459"/>
              <w:tab w:val="right" w:pos="9026" w:leader="dot"/>
            </w:tabs>
            <w:rPr/>
          </w:pPr>
          <w:hyperlink w:anchor="__RefHeading___Toc1357945_1878427129">
            <w:r>
              <w:rPr>
                <w:webHidden/>
                <w:rStyle w:val="IndexLink"/>
                <w:rtl w:val="true"/>
              </w:rPr>
              <w:t>مقتل ابن زياد و إرسال رأسه للسجاد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357947_1878427129">
            <w:r>
              <w:rPr>
                <w:webHidden/>
                <w:rStyle w:val="IndexLink"/>
                <w:rtl w:val="true"/>
              </w:rPr>
              <w:t>ذكر القوم الذين عرضوا على المختار فقتلهم صبرا</w:t>
            </w:r>
            <w:r>
              <w:rPr>
                <w:rStyle w:val="IndexLink"/>
                <w:rtl w:val="true"/>
              </w:rPr>
              <w:tab/>
            </w:r>
            <w:r>
              <w:rPr>
                <w:rStyle w:val="IndexLink"/>
              </w:rPr>
              <w:t>57</w:t>
            </w:r>
          </w:hyperlink>
        </w:p>
        <w:p>
          <w:pPr>
            <w:pStyle w:val="Contents3"/>
            <w:tabs>
              <w:tab w:val="clear" w:pos="8459"/>
              <w:tab w:val="right" w:pos="9026" w:leader="dot"/>
            </w:tabs>
            <w:rPr/>
          </w:pPr>
          <w:hyperlink w:anchor="__RefHeading___Toc1357949_1878427129">
            <w:r>
              <w:rPr>
                <w:webHidden/>
                <w:rStyle w:val="IndexLink"/>
                <w:rtl w:val="true"/>
              </w:rPr>
              <w:t>خبر سراقة بن مرداس البارقي</w:t>
            </w:r>
            <w:r>
              <w:rPr>
                <w:rStyle w:val="IndexLink"/>
                <w:rtl w:val="true"/>
              </w:rPr>
              <w:tab/>
            </w:r>
            <w:r>
              <w:rPr>
                <w:rStyle w:val="IndexLink"/>
              </w:rPr>
              <w:t>58</w:t>
            </w:r>
          </w:hyperlink>
        </w:p>
        <w:p>
          <w:pPr>
            <w:pStyle w:val="Contents2"/>
            <w:tabs>
              <w:tab w:val="clear" w:pos="8743"/>
              <w:tab w:val="right" w:pos="9026" w:leader="dot"/>
            </w:tabs>
            <w:rPr/>
          </w:pPr>
          <w:hyperlink w:anchor="__RefHeading___Toc1357951_1878427129">
            <w:r>
              <w:rPr>
                <w:webHidden/>
                <w:rStyle w:val="IndexLink"/>
                <w:rtl w:val="true"/>
              </w:rPr>
              <w:t>سبب توجيه المختار الجيش إلى المدينة لابن الزبير</w:t>
            </w:r>
            <w:r>
              <w:rPr>
                <w:rStyle w:val="IndexLink"/>
                <w:rtl w:val="true"/>
              </w:rPr>
              <w:tab/>
            </w:r>
            <w:r>
              <w:rPr>
                <w:rStyle w:val="IndexLink"/>
              </w:rPr>
              <w:t>60</w:t>
            </w:r>
          </w:hyperlink>
        </w:p>
        <w:p>
          <w:pPr>
            <w:pStyle w:val="Contents2"/>
            <w:tabs>
              <w:tab w:val="clear" w:pos="8743"/>
              <w:tab w:val="right" w:pos="9026" w:leader="dot"/>
            </w:tabs>
            <w:rPr/>
          </w:pPr>
          <w:hyperlink w:anchor="__RefHeading___Toc1357953_1878427129">
            <w:r>
              <w:rPr>
                <w:webHidden/>
                <w:rStyle w:val="IndexLink"/>
                <w:rtl w:val="true"/>
              </w:rPr>
              <w:t>كتاب محمد ابن الحنفية إلى المختار برواية ابن أعثم</w:t>
            </w:r>
            <w:r>
              <w:rPr>
                <w:rStyle w:val="IndexLink"/>
                <w:rtl w:val="true"/>
              </w:rPr>
              <w:tab/>
            </w:r>
            <w:r>
              <w:rPr>
                <w:rStyle w:val="IndexLink"/>
              </w:rPr>
              <w:t>65</w:t>
            </w:r>
          </w:hyperlink>
        </w:p>
        <w:p>
          <w:pPr>
            <w:pStyle w:val="Contents2"/>
            <w:tabs>
              <w:tab w:val="clear" w:pos="8743"/>
              <w:tab w:val="right" w:pos="9026" w:leader="dot"/>
            </w:tabs>
            <w:rPr/>
          </w:pPr>
          <w:hyperlink w:anchor="__RefHeading___Toc1357955_1878427129">
            <w:r>
              <w:rPr>
                <w:webHidden/>
                <w:rStyle w:val="IndexLink"/>
                <w:rtl w:val="true"/>
              </w:rPr>
              <w:t>مسير يزيد بن أنس إلى محاربة عبيد اللّه ابن زياد</w:t>
            </w:r>
            <w:r>
              <w:rPr>
                <w:rStyle w:val="IndexLink"/>
                <w:rtl w:val="true"/>
              </w:rPr>
              <w:tab/>
            </w:r>
            <w:r>
              <w:rPr>
                <w:rStyle w:val="IndexLink"/>
              </w:rPr>
              <w:t>74</w:t>
            </w:r>
          </w:hyperlink>
        </w:p>
        <w:p>
          <w:pPr>
            <w:pStyle w:val="Contents2"/>
            <w:tabs>
              <w:tab w:val="clear" w:pos="8743"/>
              <w:tab w:val="right" w:pos="9026" w:leader="dot"/>
            </w:tabs>
            <w:rPr/>
          </w:pPr>
          <w:hyperlink w:anchor="__RefHeading___Toc1357957_1878427129">
            <w:r>
              <w:rPr>
                <w:webHidden/>
                <w:rStyle w:val="IndexLink"/>
                <w:rtl w:val="true"/>
              </w:rPr>
              <w:t>كتاب المختار إلى محمد ابن الحنفية برواية ابن أعثم</w:t>
            </w:r>
            <w:r>
              <w:rPr>
                <w:rStyle w:val="IndexLink"/>
                <w:rtl w:val="true"/>
              </w:rPr>
              <w:tab/>
            </w:r>
            <w:r>
              <w:rPr>
                <w:rStyle w:val="IndexLink"/>
              </w:rPr>
              <w:t>77</w:t>
            </w:r>
          </w:hyperlink>
        </w:p>
        <w:p>
          <w:pPr>
            <w:pStyle w:val="Contents2"/>
            <w:tabs>
              <w:tab w:val="clear" w:pos="8743"/>
              <w:tab w:val="right" w:pos="9026" w:leader="dot"/>
            </w:tabs>
            <w:rPr/>
          </w:pPr>
          <w:hyperlink w:anchor="__RefHeading___Toc1357959_1878427129">
            <w:r>
              <w:rPr>
                <w:webHidden/>
                <w:rStyle w:val="IndexLink"/>
                <w:rtl w:val="true"/>
              </w:rPr>
              <w:t>ما جرى بين محمد ابن الحنفية و عبد اللّه بن الزبير برواية ابن أعثم</w:t>
            </w:r>
            <w:r>
              <w:rPr>
                <w:rStyle w:val="IndexLink"/>
                <w:rtl w:val="true"/>
              </w:rPr>
              <w:tab/>
            </w:r>
            <w:r>
              <w:rPr>
                <w:rStyle w:val="IndexLink"/>
              </w:rPr>
              <w:t>85</w:t>
            </w:r>
          </w:hyperlink>
        </w:p>
        <w:p>
          <w:pPr>
            <w:pStyle w:val="Contents2"/>
            <w:tabs>
              <w:tab w:val="clear" w:pos="8743"/>
              <w:tab w:val="right" w:pos="9026" w:leader="dot"/>
            </w:tabs>
            <w:rPr/>
          </w:pPr>
          <w:hyperlink w:anchor="__RefHeading___Toc1357961_1878427129">
            <w:r>
              <w:rPr>
                <w:webHidden/>
                <w:rStyle w:val="IndexLink"/>
                <w:rtl w:val="true"/>
              </w:rPr>
              <w:t>قدوم الخشبية مكة</w:t>
            </w:r>
            <w:r>
              <w:rPr>
                <w:rStyle w:val="IndexLink"/>
                <w:rtl w:val="true"/>
              </w:rPr>
              <w:tab/>
            </w:r>
            <w:r>
              <w:rPr>
                <w:rStyle w:val="IndexLink"/>
              </w:rPr>
              <w:t>90</w:t>
            </w:r>
          </w:hyperlink>
        </w:p>
        <w:p>
          <w:pPr>
            <w:pStyle w:val="Contents2"/>
            <w:tabs>
              <w:tab w:val="clear" w:pos="8743"/>
              <w:tab w:val="right" w:pos="9026" w:leader="dot"/>
            </w:tabs>
            <w:rPr/>
          </w:pPr>
          <w:hyperlink w:anchor="__RefHeading___Toc1357963_1878427129">
            <w:r>
              <w:rPr>
                <w:webHidden/>
                <w:rStyle w:val="IndexLink"/>
                <w:rtl w:val="true"/>
              </w:rPr>
              <w:t>سبب كرسي المختار الذي يستنصر به هو و أصحابه</w:t>
            </w:r>
            <w:r>
              <w:rPr>
                <w:rStyle w:val="IndexLink"/>
                <w:rtl w:val="true"/>
              </w:rPr>
              <w:tab/>
            </w:r>
            <w:r>
              <w:rPr>
                <w:rStyle w:val="IndexLink"/>
              </w:rPr>
              <w:t>98</w:t>
            </w:r>
          </w:hyperlink>
        </w:p>
        <w:p>
          <w:pPr>
            <w:pStyle w:val="Contents2"/>
            <w:tabs>
              <w:tab w:val="clear" w:pos="8743"/>
              <w:tab w:val="right" w:pos="9026" w:leader="dot"/>
            </w:tabs>
            <w:rPr/>
          </w:pPr>
          <w:hyperlink w:anchor="__RefHeading___Toc1357965_1878427129">
            <w:r>
              <w:rPr>
                <w:webHidden/>
                <w:rStyle w:val="IndexLink"/>
                <w:rtl w:val="true"/>
              </w:rPr>
              <w:t>مقتل عبيد اللّه بن زياد و من كان معه من أهل الشام</w:t>
            </w:r>
            <w:r>
              <w:rPr>
                <w:rStyle w:val="IndexLink"/>
                <w:rtl w:val="true"/>
              </w:rPr>
              <w:tab/>
            </w:r>
            <w:r>
              <w:rPr>
                <w:rStyle w:val="IndexLink"/>
              </w:rPr>
              <w:t>100</w:t>
            </w:r>
          </w:hyperlink>
        </w:p>
        <w:p>
          <w:pPr>
            <w:pStyle w:val="Contents3"/>
            <w:tabs>
              <w:tab w:val="clear" w:pos="8459"/>
              <w:tab w:val="right" w:pos="9026" w:leader="dot"/>
            </w:tabs>
            <w:rPr/>
          </w:pPr>
          <w:hyperlink w:anchor="__RefHeading___Toc1357967_1878427129">
            <w:r>
              <w:rPr>
                <w:webHidden/>
                <w:rStyle w:val="IndexLink"/>
                <w:rtl w:val="true"/>
              </w:rPr>
              <w:t>ذكر الخبر عن صفة مقتله</w:t>
            </w:r>
            <w:r>
              <w:rPr>
                <w:rStyle w:val="IndexLink"/>
                <w:rtl w:val="true"/>
              </w:rPr>
              <w:tab/>
            </w:r>
            <w:r>
              <w:rPr>
                <w:rStyle w:val="IndexLink"/>
              </w:rPr>
              <w:t>100</w:t>
            </w:r>
          </w:hyperlink>
        </w:p>
        <w:p>
          <w:pPr>
            <w:pStyle w:val="Contents2"/>
            <w:tabs>
              <w:tab w:val="clear" w:pos="8743"/>
              <w:tab w:val="right" w:pos="9026" w:leader="dot"/>
            </w:tabs>
            <w:rPr/>
          </w:pPr>
          <w:hyperlink w:anchor="__RefHeading___Toc1357969_1878427129">
            <w:r>
              <w:rPr>
                <w:webHidden/>
                <w:rStyle w:val="IndexLink"/>
                <w:rtl w:val="true"/>
              </w:rPr>
              <w:t>مسير مصعب إلى المختار و الخبر عن مقتله</w:t>
            </w:r>
            <w:r>
              <w:rPr>
                <w:rStyle w:val="IndexLink"/>
                <w:rtl w:val="true"/>
              </w:rPr>
              <w:tab/>
            </w:r>
            <w:r>
              <w:rPr>
                <w:rStyle w:val="IndexLink"/>
              </w:rPr>
              <w:t>109</w:t>
            </w:r>
          </w:hyperlink>
        </w:p>
        <w:p>
          <w:pPr>
            <w:pStyle w:val="Contents2"/>
            <w:tabs>
              <w:tab w:val="clear" w:pos="8743"/>
              <w:tab w:val="right" w:pos="9026" w:leader="dot"/>
            </w:tabs>
            <w:rPr/>
          </w:pPr>
          <w:hyperlink w:anchor="__RefHeading___Toc1357971_1878427129">
            <w:r>
              <w:rPr>
                <w:webHidden/>
                <w:rStyle w:val="IndexLink"/>
                <w:rtl w:val="true"/>
              </w:rPr>
              <w:t>مقتل المختار برواية ابن أعثم</w:t>
            </w:r>
            <w:r>
              <w:rPr>
                <w:rStyle w:val="IndexLink"/>
                <w:rtl w:val="true"/>
              </w:rPr>
              <w:tab/>
            </w:r>
            <w:r>
              <w:rPr>
                <w:rStyle w:val="IndexLink"/>
              </w:rPr>
              <w:t>137</w:t>
            </w:r>
          </w:hyperlink>
        </w:p>
        <w:p>
          <w:pPr>
            <w:pStyle w:val="Contents3"/>
            <w:tabs>
              <w:tab w:val="clear" w:pos="8459"/>
              <w:tab w:val="right" w:pos="9026" w:leader="dot"/>
            </w:tabs>
            <w:rPr/>
          </w:pPr>
          <w:hyperlink w:anchor="__RefHeading___Toc1357973_1878427129">
            <w:r>
              <w:rPr>
                <w:webHidden/>
                <w:rStyle w:val="IndexLink"/>
                <w:rtl w:val="true"/>
              </w:rPr>
              <w:t>خروج أهل الكوفة على المختار و غدرهم به و محاربتهم إياه</w:t>
            </w:r>
            <w:r>
              <w:rPr>
                <w:rStyle w:val="IndexLink"/>
                <w:rtl w:val="true"/>
              </w:rPr>
              <w:tab/>
            </w:r>
            <w:r>
              <w:rPr>
                <w:rStyle w:val="IndexLink"/>
              </w:rPr>
              <w:t>137</w:t>
            </w:r>
          </w:hyperlink>
        </w:p>
        <w:p>
          <w:pPr>
            <w:pStyle w:val="Contents3"/>
            <w:tabs>
              <w:tab w:val="clear" w:pos="8459"/>
              <w:tab w:val="right" w:pos="9026" w:leader="dot"/>
            </w:tabs>
            <w:rPr/>
          </w:pPr>
          <w:hyperlink w:anchor="__RefHeading___Toc1357975_1878427129">
            <w:r>
              <w:rPr>
                <w:webHidden/>
                <w:rStyle w:val="IndexLink"/>
                <w:rtl w:val="true"/>
              </w:rPr>
              <w:t>رجوع المختار إلى الكوفة و مضي ابن الأشتر في جيشه</w:t>
            </w:r>
            <w:r>
              <w:rPr>
                <w:rStyle w:val="IndexLink"/>
                <w:rtl w:val="true"/>
              </w:rPr>
              <w:tab/>
            </w:r>
            <w:r>
              <w:rPr>
                <w:rStyle w:val="IndexLink"/>
              </w:rPr>
              <w:t>141</w:t>
            </w:r>
          </w:hyperlink>
        </w:p>
        <w:p>
          <w:pPr>
            <w:pStyle w:val="Contents2"/>
            <w:tabs>
              <w:tab w:val="clear" w:pos="8743"/>
              <w:tab w:val="right" w:pos="9026" w:leader="dot"/>
            </w:tabs>
            <w:rPr/>
          </w:pPr>
          <w:hyperlink w:anchor="__RefHeading___Toc1357977_1878427129">
            <w:r>
              <w:rPr>
                <w:webHidden/>
                <w:rStyle w:val="IndexLink"/>
                <w:rtl w:val="true"/>
              </w:rPr>
              <w:t>ابتداء خبر عبيد اللّه بن الحر الجعفي</w:t>
            </w:r>
            <w:r>
              <w:rPr>
                <w:rStyle w:val="IndexLink"/>
                <w:rtl w:val="true"/>
              </w:rPr>
              <w:tab/>
            </w:r>
            <w:r>
              <w:rPr>
                <w:rStyle w:val="IndexLink"/>
              </w:rPr>
              <w:t>142</w:t>
            </w:r>
          </w:hyperlink>
        </w:p>
        <w:p>
          <w:pPr>
            <w:pStyle w:val="Contents2"/>
            <w:tabs>
              <w:tab w:val="clear" w:pos="8743"/>
              <w:tab w:val="right" w:pos="9026" w:leader="dot"/>
            </w:tabs>
            <w:rPr/>
          </w:pPr>
          <w:hyperlink w:anchor="__RefHeading___Toc1357979_1878427129">
            <w:r>
              <w:rPr>
                <w:webHidden/>
                <w:rStyle w:val="IndexLink"/>
                <w:rtl w:val="true"/>
              </w:rPr>
              <w:t>خبر عمير بن الحباب السلمي</w:t>
            </w:r>
            <w:r>
              <w:rPr>
                <w:rStyle w:val="IndexLink"/>
                <w:rtl w:val="true"/>
              </w:rPr>
              <w:tab/>
            </w:r>
            <w:r>
              <w:rPr>
                <w:rStyle w:val="IndexLink"/>
              </w:rPr>
              <w:t>152</w:t>
            </w:r>
          </w:hyperlink>
        </w:p>
        <w:p>
          <w:pPr>
            <w:pStyle w:val="Contents2"/>
            <w:tabs>
              <w:tab w:val="clear" w:pos="8743"/>
              <w:tab w:val="right" w:pos="9026" w:leader="dot"/>
            </w:tabs>
            <w:rPr/>
          </w:pPr>
          <w:hyperlink w:anchor="__RefHeading___Toc1357981_1878427129">
            <w:r>
              <w:rPr>
                <w:webHidden/>
                <w:rStyle w:val="IndexLink"/>
                <w:rtl w:val="true"/>
              </w:rPr>
              <w:t>فهرس الموضوعات</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5_172184"/>
      <w:bookmarkStart w:id="1" w:name="pg14605_172184"/>
      <w:bookmarkEnd w:id="1"/>
    </w:p>
    <w:p>
      <w:pPr>
        <w:pStyle w:val="Heading2"/>
        <w:numPr>
          <w:ilvl w:val="1"/>
          <w:numId w:val="1"/>
        </w:numPr>
        <w:rPr/>
      </w:pPr>
      <w:bookmarkStart w:id="2" w:name="pg14605_172184"/>
      <w:bookmarkStart w:id="3" w:name="__RefHeading___Toc135792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7925_1878427129"/>
      <w:bookmarkStart w:id="6" w:name="_Toc2"/>
      <w:bookmarkEnd w:id="5"/>
      <w:r>
        <w:rPr>
          <w:rtl w:val="true"/>
        </w:rPr>
        <w:t>اشارة</w:t>
      </w:r>
      <w:bookmarkStart w:id="7" w:name="pg14605_172186"/>
      <w:bookmarkEnd w:id="6"/>
    </w:p>
    <w:p>
      <w:pPr>
        <w:pStyle w:val="BookText"/>
        <w:rPr/>
      </w:pPr>
      <w:bookmarkEnd w:id="7"/>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ثورة المختار بن ابى عبيد الثقفى</w:t>
      </w:r>
    </w:p>
    <w:p>
      <w:pPr>
        <w:pStyle w:val="Heading2"/>
        <w:numPr>
          <w:ilvl w:val="1"/>
          <w:numId w:val="1"/>
        </w:numPr>
        <w:rPr/>
      </w:pPr>
      <w:bookmarkStart w:id="8" w:name="__RefHeading___Toc1357927_1878427129"/>
      <w:bookmarkStart w:id="9" w:name="_Toc3"/>
      <w:bookmarkEnd w:id="8"/>
      <w:r>
        <w:rPr>
          <w:rtl w:val="true"/>
        </w:rPr>
        <w:t>قتل المختار قتلة الإمام الحسين عليه السلام</w:t>
      </w:r>
      <w:bookmarkEnd w:id="9"/>
    </w:p>
    <w:p>
      <w:pPr>
        <w:pStyle w:val="Heading3"/>
        <w:numPr>
          <w:ilvl w:val="2"/>
          <w:numId w:val="1"/>
        </w:numPr>
        <w:rPr/>
      </w:pPr>
      <w:bookmarkStart w:id="10" w:name="__RefHeading___Toc1357929_1878427129"/>
      <w:bookmarkStart w:id="11" w:name="_Toc4"/>
      <w:bookmarkEnd w:id="10"/>
      <w:r>
        <w:rPr>
          <w:rtl w:val="true"/>
        </w:rPr>
        <w:t>اشارة</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محمد بن أبي سعيد،عن أبي العيناء،عن يحيى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تحنأت </w:t>
      </w:r>
      <w:r>
        <w:rPr>
          <w:rStyle w:val="FootnoteAnchor"/>
          <w:rtl w:val="true"/>
        </w:rPr>
        <w:footnoteReference w:id="2"/>
      </w:r>
      <w:r>
        <w:rPr>
          <w:rFonts w:ascii="Amiri" w:hAnsi="Amiri" w:eastAsia="Amiri" w:cs="Amiri"/>
          <w:color w:val="111111"/>
          <w:sz w:val="28"/>
          <w:sz w:val="28"/>
          <w:szCs w:val="28"/>
          <w:rtl w:val="true"/>
          <w:lang w:bidi="ar-SA"/>
        </w:rPr>
        <w:t xml:space="preserve">امرأة منا و لا أجالت في عينها مرودا و لا امتشطت حتى بعث المختار رأس عبيد اللّه بن زياد و روي أنه قتل ثمانية عشر ألفا ممن شرك في قتل الحسين عليه السّلام أيام ولايته و كانت ثمانية عشر شهرا أولها أربع عشرة ليلة خلت من ربيع الأول سنة ست و ستين،و آخرها النصف من شهر رمضان من سنة سبع و ستين و عمره سبع و ستون سنة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2" w:name="pg14605_172187"/>
    </w:p>
    <w:p>
      <w:pPr>
        <w:pStyle w:val="Heading3"/>
        <w:numPr>
          <w:ilvl w:val="2"/>
          <w:numId w:val="1"/>
        </w:numPr>
        <w:rPr/>
      </w:pPr>
      <w:bookmarkStart w:id="13" w:name="__RefHeading___Toc1357931_1878427129"/>
      <w:bookmarkStart w:id="14" w:name="_Toc5"/>
      <w:bookmarkEnd w:id="12"/>
      <w:bookmarkEnd w:id="13"/>
      <w:r>
        <w:rPr>
          <w:rtl w:val="true"/>
        </w:rPr>
        <w:t>قتل حرملة</w:t>
      </w:r>
      <w:bookmarkEnd w:id="14"/>
    </w:p>
    <w:p>
      <w:pPr>
        <w:pStyle w:val="BookText"/>
        <w:rPr/>
      </w:pPr>
      <w:r>
        <w:rPr>
          <w:rFonts w:ascii="Amiri" w:hAnsi="Amiri" w:eastAsia="Amiri" w:cs="Amiri"/>
          <w:color w:val="111111"/>
          <w:sz w:val="28"/>
          <w:sz w:val="28"/>
          <w:szCs w:val="28"/>
          <w:rtl w:val="true"/>
          <w:lang w:bidi="ar-SA"/>
        </w:rPr>
        <w:t>من كتاب الدلائل للحميري،عن المنهال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فدخلت على علي بن الحسين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منهال ما فعل حرملة بن كاهل الأسدي؟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الكوفة و قد خرج بها المختار بن أبي عبيد و كان لي صديقا، فركبت لأسلم عليه،فوجدته قد دعا بدابته فركب و ركبت معه حتى أتى الكناسة فوقف وقوف منتظر لشيء و قد كان وجه في طلب حرملة بن كاهل فاحضر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مكنني منك،ثم دعا بالجزار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يديه فقطعتا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رجليه،فقطعتا،ثم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النار فاتي بطن قصب ثم جعل فيها، ثم ألهبت فيه النار حتى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اللّه فالتفت إلي المختار،فقال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سبحت؟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فسألني عن حرملة فأخبرت أني تركته بالكوفة حيا،فرفع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أسمعت علي بن الحسين عليه السّلام يقول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لقد سمعته يقول هذا،فنزل المختار و صلى ركعتين ثم أطال ثم سجد و أطال،ثم رفع رأسه و ذهب،و مضيت معه حتى انتهى إلى باب داري فقلت 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رأيت أن تكرمني بأن تنزل و تتغدى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منهال تخبرني أن علي بن الحسين دعا اللّه بثلاث دعوات فأجابه اللّه فيها على يدي ثم تسألني الأكل عندك،هذا يوم صوم شكرا للّه على ما وفقني 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مجالس الشيخ روي أن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أذقه حر النار،فأشار بالمرتين إلى قطع اليد ثم الرجل فتتم ثلاث دعوات،و على ما هنا يمكن أن تكون الثلاث لتضمن الدعائين القتل أيضا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5" w:name="pg14605_172189"/>
    </w:p>
    <w:p>
      <w:pPr>
        <w:pStyle w:val="Heading3"/>
        <w:numPr>
          <w:ilvl w:val="2"/>
          <w:numId w:val="1"/>
        </w:numPr>
        <w:rPr/>
      </w:pPr>
      <w:bookmarkStart w:id="16" w:name="__RefHeading___Toc1357933_1878427129"/>
      <w:bookmarkStart w:id="17" w:name="_Toc6"/>
      <w:bookmarkEnd w:id="15"/>
      <w:bookmarkEnd w:id="16"/>
      <w:r>
        <w:rPr>
          <w:rtl w:val="true"/>
        </w:rPr>
        <w:t>مدح المختار</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جعفر بن نما مصنف هذا الثأر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كثيرا من العلماء لا يحصل لهم التوفيق بفطنة توقفهم على معاني الالفاظ،و لاروية تنقلهم من رقدة الغفلة إلى الاستيقاظ،و لو تدبروا أقوال الأئمة في مدح المختار،لعلموا أنه من السابقين المجاهدين الذين مدحهم اللّه تعالى جل جلاله في كتابه المبين،و دعاء زين العابدين عليه السّلام للمختار دليل واضح و برهان لائح على أنه عنده من المصطفين الأخيار و لو كان على غير الطريقة المشكورة،و يعلم أنه مخالف له في اعتقاده،لما كان يدعو له دعاء لا يستجاب،و يقول فيه قولا لا يستطاب،و كان دعاؤه عليه السّلام له عبثا، و الإمام منزه عن ذلك،و قد أسلفنا من أقوال الأئمة عليهم السّلام في مطاوي الكتاب تكرار مدحهم له و نهيهم عن ذمة،ما فيه غنية لذوي الابصار،و بغية لذوي الاعتبار،و إنما أعداؤه عملوا له مثالب ليباعدوه من قلوب الشيعة كما عمل أعداء أمير المؤمنين عليه السّلام له مساوي،و هلك بها كثير ممن حاد عن محبته،و حال عن طاعته، فالولي له عليه السّلام لم تغيره الأوهام و لاباحته تلك الاحلام،بل كشفت له عن فضله المكنون،و علمه المصون،فعمل في قضية المختار ما عمل مع أبي الأئمة الأطهار عليهم السّلام،و قد وفيت بما وعدت من الاختصار و أتيت بالمعاني التي تضمنت حديث الثأر من غير حشو و لا إطالة،و لا سأم و لا ملالة،و أقسمت على قارئيه و مستمعيه و على كل ناظر فيه أن لا يخليني من إهداء الدعوات إلي و الاكثار من الترحم علي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 اللّه أن يجعلني و إياهم ممن خلصت سريرته من وساوس الأوهام، و صفت طويته من كدر الآثام و أن يباعدنا من الحسد المحبط للأعمال،المؤدي إلى أقبح المآل،و أن يحسن لي الخلافة على الأهل و الآل،و يذهب الغل من القلوب، و يوفق لمراضي علام الغيوب،فإنه أسمع سميع،و أكرم مجيب،و الحمد للّه رب العالمين و صلاته على سيد المرسلين محمد و آله الطاهرين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8" w:name="pg14605_172191"/>
    </w:p>
    <w:p>
      <w:pPr>
        <w:pStyle w:val="Heading3"/>
        <w:numPr>
          <w:ilvl w:val="2"/>
          <w:numId w:val="1"/>
        </w:numPr>
        <w:rPr/>
      </w:pPr>
      <w:bookmarkStart w:id="19" w:name="__RefHeading___Toc1357935_1878427129"/>
      <w:bookmarkStart w:id="20" w:name="_Toc7"/>
      <w:bookmarkEnd w:id="18"/>
      <w:bookmarkEnd w:id="19"/>
      <w:r>
        <w:rPr>
          <w:rtl w:val="true"/>
        </w:rPr>
        <w:t>قتل جملة من قتلة الحسين عليه السلام</w:t>
      </w:r>
      <w:bookmarkEnd w:id="20"/>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ذلك فيما ذكره هشام بن محمد عن عوانة بن الحكم أن مروان بن الحكم لما استوثقت له الشام بالطاعة بعث جيشين أحدهما إلى الحجاز عليه حبيش بن دلجة القيني و قد ذكرنا أمره و خبر مهلكه قبل و الآخر منهما إلى العراق عليهم عبيد اللّه بن زياد و قد ذكرنا ما كان من أمره و أمر التوابين من الشيعة بعين الوردة و كان مروان جعل لعبيد اللّه بن زياد إذ وجهه إلى العراق ما غلب عليه و أمره أن ينهب الكوفة إذا هو ظفر بأهلها ثلاثا قال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بأرض الجزيرة فاحتبس بها و بها قيس عيلان على طاعة ابن الزبير و قد كان مروان أصاب قيسا يوم مرج راهط و هم مع الضحاك بن قيس مخالفين على مروان و على ابنه عبد الملك من بعده فلم يزل عبيد اللّه مشتغلا بهم عن العراق نحوا من سنة ثم إنه أقبل إلى الموصل فكتب عبد الرحمن بن سعيد بن قيس عامل المختار على الموصل إلى المختار أما بعد فإني أخبرك أيها الأمير أن عبيد اللّه بن زياد قد دخل أرض الموصل و قد وجّه قبلي خيله و رجاله و إني انحزت إلى تكريت حتى يأتيني رأيك و أمرك و السلام عليك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المختار أما بعد فقد بلغني كتابك و فهمت كل ما ذكرت فيه فقد أصبت بانحيازك إلى تكريت فلا تبرحن مكانك الذي أنت به حتى يأتيك أمري إن شاء اللّه و السلام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 حدثني موسى بن عامر أن كتاب عبد الرحمن بن سعيد لما ورد على المختار بعث إلى يزيد بن أنس فدعاه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بن أنس إن العالم ليس كالجاهل و إن الحق ليس كالباطل و إني أخبرك خبر من لم يكذب و لم يكذب و لم يخالف و لم يرتب و إنا المؤمنون الميامين الغالبون المساليم و إنك صاحب الخيل التي تجر جعابها و تضفر أذنابها حتى توردها منابت الزيتون غائرة عيونها لاحقة بطونها أخرج إلى الموصل حتى تنزل أدانيها فإني ممدك بالرجال بعد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معي ثلاثة آلاف فارس أنتخبهم و خلّني و الفرج الذي توجّهنا إليه فإن احتجت إلى الرجال فسأكتب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فانتخب على اسم اللّه من أحببت فخرج فانتخب ثلاثة آلاف فارس فجعل على ربع المدينة النعمان بن عوف بن أبي جابر الأزدي و على ربع تميم و همدان عاصم بن قيس بن حبيب الهمداني و على مذحج و أسد و رقاء بن عازب الأسدي و على ربع ربيعة و كندة سعر بن أبي سعر الحنفي ثم إنه فصل من الكوفة فخرج و خرج معه المختار و الناس يشيعونه،فلما بلغ دير أبى موسى و دّعه المختار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عدوك فلا تناظرهم و إذا أمكنتك الفرصة فلا تؤخرها و ليكن خبرك في كل يوم عندي و إن احتجت إلى مدد فاكتب إلي مع أني ممدك و لو لم تستمدد فإنه أشد لعضدك و أعز لجندك و أرعب لعدوك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تمدني إلا بدعائك فكفى به مددا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صحبك اللّه و أداك و أيدك و ودعوه فقال لهم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لي الشهادة و أيم اللّه لئن لقيتهم ففاتني النصر لا تفتني الشهادة إن شاء اللّه فكتب المختار إلى عبد الرحمن بن سعيد ابن قيس أما بعد فخل بين يزيد و بين البلاد إن شاء اللّه و السلام عليك فخرج يزيد بن</w:t>
      </w:r>
    </w:p>
    <w:p>
      <w:pPr>
        <w:pStyle w:val="BookText"/>
        <w:rPr/>
      </w:pPr>
      <w:r>
        <w:rPr>
          <w:rFonts w:ascii="Amiri" w:hAnsi="Amiri" w:eastAsia="Amiri" w:cs="Amiri"/>
          <w:color w:val="111111"/>
          <w:sz w:val="28"/>
          <w:sz w:val="28"/>
          <w:szCs w:val="28"/>
          <w:rtl w:val="true"/>
          <w:lang w:bidi="ar-SA"/>
        </w:rPr>
        <w:t>أنس بالناس حتى بات بسورا ثم غدابهم سائرا حتى بات بالمدائن فشكا الناس إليه ما دخلهم من شدة السير عليهم فأقام بها يوما و ليلة ثم إنه اعترض بهم أرض جوخى حتى خرج بهم في الراذانات حتى قطع بهم إلى أرض الموصل فنزل ببنات تلى و بلغ مكانه و منزله الذي نزل به عبيد اللّه بن زياد فسأل عن عدتهم فأخبرته عيونه أنه خرج معه من الكوفة ثلاثة آلاف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أبعث إلى كل ألف ألفين و دعا ربيعة بن المخارق الغنوي و عبد اللّه بن حملة الخثعمي فبعثهما في ثلاثة آلاف ثلاثة آلاف و بعث ربيعة بن المخارق أولا ثم مكث يوما ثم بعث خلفه عبد اللّه بن حملة ثم كتب إليهما أيكما سبق فهو أمير على صاحبه و إن انتهيتما جميعا فأكبر كما سنا أمير على صاحبه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فسبق ربيعة بن المخارق فنزل بيزيد ابن أنس و هو ببنات تلى فخرج إليه يزيد بن أنس و هو مريض مضني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الصلت عن أبي سعيد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يزيد ابن أنس و هو مريض على حمار يمشى معه الرجال يمسكونه عن يمينه و عن شماله بفخذيه و عضديه و جنبيه فجعل يقف على الأرباع ربع ربع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اصبروا تؤجروا و صابروا عدوكم تظفروا و قاتلوا أولياء الشيطان إن كيد الشيطان كان ضعيفا إن هلكت فأميركم و رقاء بن عازب الأسدي فإن هلك فأميركم عبد اللّه بن ضمرة العذري فإن هلك فأميركم سعر بن أبي سعر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فيمن يمشي معه و يمسك بعضده و يده و إني لأعرف في وجهه أن الموت قد نزل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يزيد بن أنس عبد اللّه بن ضمرة العذري على ميمنته و سعر بن أبي سعر على ميسرته و جعل و رقاء بن عازب الأسدي على الخيل و نزل هو فوضع بين</w:t>
      </w:r>
    </w:p>
    <w:p>
      <w:pPr>
        <w:pStyle w:val="BookText"/>
        <w:rPr/>
      </w:pPr>
      <w:r>
        <w:rPr>
          <w:rFonts w:ascii="Amiri" w:hAnsi="Amiri" w:eastAsia="Amiri" w:cs="Amiri"/>
          <w:color w:val="111111"/>
          <w:sz w:val="28"/>
          <w:sz w:val="28"/>
          <w:szCs w:val="28"/>
          <w:rtl w:val="true"/>
          <w:lang w:bidi="ar-SA"/>
        </w:rPr>
        <w:t>الرجال على السرير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ابرزوا لهم بالعراء و قدّموني في الرجال ثم إن شئتم فقاتلوا عن أميركم و إن شئتم ففروا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فأخرجناه في ذي الحجة يوم عرفة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فأخذنا نمسك أحيانا بظهره فيقول اصنعوا كذا اصنعوا كذا و افعلوا كذا فيأمر بأمره ثم لا يكون بأسرع من أن يغلبه الوجع فيوضع هنيهة و يقتتل الناس و ذلك عند شفق الصبح قبل شروق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ميسرتهم على ميمنتنا فاشتد قتالهم و تحمل ميسرتنا على ميمنتهم فتهزمها و يحمل و رقاء بن عازب الأسدي في الخيل فهزمهم فلم يرتفع الضحى حتى هزمناهم و حوينا عسكرهم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موسى بن عامر العدوي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انتهينا إلى ربيعة بن المخارق صاحبهم و قد انهزم عنه أصحابه و هو نازل ينادى يا أولياء الحق و يا أهل السمع و الطاعة إلي أنا ابن المخارق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أنا فكنت غلاما حدثا فهبته و وقفت و يحمل عليه عبد اللّه بن ورقاء الأسدي و عبد اللّه بن ضمرة العذري فقتلاه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عمرو بن مالك أبو كبشة القيني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غلاما حين راهقت مع أحد عمومتي في ذلك العسكر،فلما نزلنا بعسكر الكوفيين عبأنا ربيعة ابن المخارق فأحسن التعبئة و جعل على ميمنته ابن أخيه و على ميسرته عبد ربه السلمي و خرج هو في الخيل و الرجال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إنكم إنما تقاتلون العبيد الآباق و قوما قد تركوا الإسلام و خرجوا منه ليست لهم تقية و لا ينطقون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 كنت لأحسب أن ذلك كذلك حتى قاتلناهم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هو إلا أن اقتتل الناس إذا رجل من أهل العراق يعترض الناس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من دين المحكّمينا و ذاك فينا شر دين دينا</w:t>
      </w:r>
    </w:p>
    <w:p>
      <w:pPr>
        <w:pStyle w:val="BookText"/>
        <w:rPr/>
      </w:pPr>
      <w:r>
        <w:rPr>
          <w:rFonts w:ascii="Amiri" w:hAnsi="Amiri" w:eastAsia="Amiri" w:cs="Amiri"/>
          <w:color w:val="111111"/>
          <w:sz w:val="28"/>
          <w:sz w:val="28"/>
          <w:szCs w:val="28"/>
          <w:rtl w:val="true"/>
          <w:lang w:bidi="ar-SA"/>
        </w:rPr>
        <w:t>ثم إن قتالنا و قتالهم اشتد ساعة من النهار ثم إنهم هزمونا حين ارتفع الضحى فقتلوا صاحبنا و حووا عسكرنا فخرجنا منهزمين حتى تلقّانا عبد اللّه بن حملة على مسيرة ساعة من تلك القرية التي يقال لها ببنات تلى فردّنا فأقبلنا معه حتى نزل بيزيد ابن أنس فبتنا متحارسين حتى أصبحنا فصلّينا الغداة ثم خرجنا على تعبئة حسنة فجعل على ميمنته الزبير بن حريمة من خثعم و على ميسرته ابن أقيصر القحافي من خثعم و تقدّم في الخيل و الرجال و ذلك يوم الأضحى فاقتتلنا قتالا شديدا ثم إنهم هزمونا هزيمة قبيحة و قتلونا قتلا ذريعا و حووا عسكرنا و أقبلنا حتى انتهينا إلى عبيد اللّه بن زياد فحدّثناه بما لقينا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موسى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إلينا عبد اللّه بن حملة الخثعمي فاستقبل فل ربيعة بن المخارق الغنوي فردّهم ثم جاء حتى نزل ببنات تلى،فلما أصبح غادوا و غادينا فتطارت الخيلان من أول النهار ثم انصرفوا و انصرفنا حتى إذا صلينا الظهر خرجنا فاقتتلنا ثم هزمناهم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عبد اللّه بن حملة فأخذ ينادي أصحابه الكرة بعد الفرة يا أهل السمع و الطاعة فحمل عليه عبد اللّه بن قراد الخثعمي فقتله و حوينا عسكرهم و ما فيه و أتى يزيد بن أنس بثلثمائة أسير و هو في السوق فأخذ يومئ بيده أن اضربوا أعناقهم فقتلوا من عند آخرهم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هلكت فأميركم و رقاء بن عازب الأسدي فما أمسى حتى مات فصلّى عليه و رقاء بن عازب و دفنه فلما رأى ذلك أصحابه أسقط في أيديهم و كسر موته قلوب أصحابه و أخذوا في دفنه فقال لهم و 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ماذا ترون إنه قد بلغني أن عبيد اللّه بن زياد قد أقبل إلينا في ثمانين ألفا من أهل الشام فأخذوا</w:t>
      </w:r>
    </w:p>
    <w:p>
      <w:pPr>
        <w:pStyle w:val="BookText"/>
        <w:rPr/>
      </w:pPr>
      <w:r>
        <w:rPr>
          <w:rFonts w:ascii="Amiri" w:hAnsi="Amiri" w:eastAsia="Amiri" w:cs="Amiri"/>
          <w:color w:val="111111"/>
          <w:sz w:val="28"/>
          <w:sz w:val="28"/>
          <w:szCs w:val="28"/>
          <w:rtl w:val="true"/>
          <w:lang w:bidi="ar-SA"/>
        </w:rPr>
        <w:t>يتسللون و يرجعون ثم إن ورقاء دعا رؤوس الأرباع و فرسان أصحابه فقال لهم يا هؤلاء ماذا ترون فيما أخبرتكم إنما أن رجل منكم و لست بأفضلكم رأيا فأشيروا علي فإن ابن زياد قد جاءكم في جند أهل الشام الأعظم و بجلتهم و فرسانهم و أشرافهم و لا أرى لنا و لكم بهم طاقة على هذه الحال و قد هلك يزيد بن أنس أميرنا و تفرّقت عنا طائفة منا فلو انصرفنا اليوم من تلقاء أنفسنا قبل أن نلقاهم و قبل أن نبلغهم فيعلموا أنا إنما ردنا عنهم هلاك صاحبنا فلا يزالوا لنا هائبين لقتلنا منهم أميرهم و لأنا إنما نعتل لانصرافنا يموت صاحبنا و أنا إن لقيناهم اليوم كنا مخاطرين فإن هزمنا اليوم لم تنفعنا هزيمتنا إياهم من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نعما رأيت انصرف رحمك اللّه،فانصرف فبلغ منصرفهم ذلك المختار و أهل الكوفة فأوجف الناس و لم يعلموا كيف كان الأمر أن يزيد بن أنس هلك و أن الناس هزموا فبعث إلى المختار عامله على المدائن عينا له من أنباط السواد فأخبره الخبر فدعا المختار إبراهيم بن الأشتر فعقد له على سبعة آلاف رجل،ثم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حتى إذا أنت لقيت جيش ابن أنس فارددهم معك ثم سر حتى تلقى عدوك فتناجزهم فخرج إبراهيم فوضع عسكره بحمام أعين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زهير النضر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يزيد بن أنس التقى أشراف الناس بالكوفة فأرجفوا بالمختار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يزيد بن أنس و لم يصدقوا أنه مات و أخذوا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تأمر علينا هذا الرجل بغير رضى منا و لقد أدنى موالينا فحملهم على الدواب و أعطاهم و أطعمهم فيئنا و لقد عصتنا عبيدنا فحرب بذلك أيتامنا و أراملنا فاتعدوا منزل شبث بن ربعي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نجتمع في منزل شيخنا و كان شبث جاهليا إسلاميا فاجتمعوا فأتوا منزله فصلّى بأصحابه ثم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تذاكروا هذا النحو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فيما أحدث المختار عليهم شيء هو أعظم من أن جعل للموالي من الفيء نصيبا فقال لهم شبث دعوني حتى ألقاه فذهب فلقيه فلم يدع شيئا مما أنكره أصحابه إلا و قد ذاكره إياه فأخذ لا يذكر خصلة إلا 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أرضيهم في هذه الخصلة و آتى كل شيء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أرد عليهم عبيدهم فذكر له الموالي فقال عمدت إلى موالينا و هم في ما أفاءه اللّه علينا و هذه البلاد جميعا فأعتقنا رقابهم نأمل الأجر في ذلك و الثواب و الشكر فلم ترض لهم بذلك حتى جعلتهم شركاءنا في فيئنا فقال لهم المختار إن أنا تركت لكم مواليكم و جعلت فيأكم فيكم أتقاتلون معي بني أمية و ابن الزبير و تعطون على الوفاء بذلك عهد اللّه و ميثاقه و ما أطمئن إليه من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حتى أخرج إلى أصحابي فأذاكرهم ذلك فخرج فلم يرجع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 رأى أشراف أهل الكوفة على قتال المختار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قدامة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شبث ابن ربعي و شمر بن ذي الجوشن و محمد بن الأشعث و عبد الرحمن بن سعيد بن قيس حتى دخلوا على كعب بن أبي كعب الخثعمي فتكلم شبث فحمد اللّه و أثنى عليه ثم أخبره باجتماع رأيهم على قتال المختار و سأله أن يجيبهم إلى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يعتب على المختار إنه تأمّر علينا بغير رضى منا و زعم أن ابن الحنفية بعثه إلينا و قد علمنا أن ابن الحنفية لم يفعل و أطعم موالينا فيئنا و أخذ عبيدنا فحرب بهم يتامانا و أراملنا و أظهر هو و سبايته البراءة من أسلافنا الصالحين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فرحّب بهم كعب بن أبي كعب و أجابهم إلى ما دعوه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أبى يحيى بن سعيد أن أشراف أهل الكوفة قد كانوا دخلوا على عبد الرحمن بن مخنف فدعوه إلى أن يجيبهم إلى قتال المختار فقال لهم يا هؤلاء إنكم إن أبيتم إلا أن تخرجوا لم أخذلكم و إن أنتم أطعتموني لم تخرجوا فقالوا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لانى أخاف أن تتفرّقوا و تختلفوا و تتخاذلوا و مع الرجل و اللّه شجعاؤكم و فرسانكم من أنفسكم أليس معه فلان و فلان ثم معه عبيدكم و مواليكم و كلمة هؤلاء واحدة و عبيدكم و مواليكم أشد حنقا عليكم من عدوكم فهو مقاتلكم بشجاعة العرب و عداوة العجم و إن انتظرتموه قليلا كفيتموه بقدوم أهل الشام أو بمجىء أهل البصرة فتكونوا قد كفيتموه بغيركم و لم تجعلوا بأسكم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أن تخالفنا و أن تفسد علينا رأينا و ما قد اجتمعت عليه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رجل منكم فإذا شئتم فاخرجوا فسار بعضهم إلى بعض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إنتظروا حتى يذهب عنه إبراهيم بن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فأمهلوا حتى إذا بلغ ابن الأشتر ساباط و ثبوا بالمختار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عبد الرحمن بن سعيد بن قيس الهمداني في همدان في جبانة السبيع و خرج زحر بن قيس الجعفي و إسحاق بن محمد بن الأشعث في جبانة كندة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سليمان بن محمد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إليهما جبير الحضرمي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اخرجا عن جبانتنا فإنا نكره أن نعرى بشر فقال له 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جبانتكم هي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فانصرفوا عنه و خرج كعب بن أبي كعب الخثعمي في جبانة بشر و سار بشير بن جرير بن عبد اللّه إليهم في بجيلة و خرج عبد الرحمن بن مخنف في جبانة مخنف و سار إسحاق بن محمد و زحر بن قيس إلى عبد الرحمن بن سعيد بن قيس بجبانة السبيع و سارت بجيلة و خثعم إلى عبد الرحمن بن مخنف و هو بالأزد و بلغ الذين في جبانة السبيع أن المختار قد عبّأ لهم خيلا ليسير إليهم فبعثوا الرسل</w:t>
      </w:r>
    </w:p>
    <w:p>
      <w:pPr>
        <w:pStyle w:val="BookText"/>
        <w:rPr/>
      </w:pPr>
      <w:r>
        <w:rPr>
          <w:rFonts w:ascii="Amiri" w:hAnsi="Amiri" w:eastAsia="Amiri" w:cs="Amiri"/>
          <w:color w:val="111111"/>
          <w:sz w:val="28"/>
          <w:sz w:val="28"/>
          <w:szCs w:val="28"/>
          <w:rtl w:val="true"/>
          <w:lang w:bidi="ar-SA"/>
        </w:rPr>
        <w:t>يتلو بعضها بعضا إلى الأزد و بجيلة و خثعم يسألونهم باللّه و الرحم لما عجّلوا إليهم فساروا إليهم و اجتمعوا جميعا في جبانة السبيع،و لما أن بلغ ذلك المختار سرّه اجتماعهم في مكان واحد و خرج شمر بن ذي الجوشن حتى نزل بجبانة بني سلول في قيس و نزل شبث بن ربعي و حسان بن فائد العبسي و ربيعة بن ثروان الضبي في مضر بالكناسة و نزل حجار بن أبحر و يزيد بن الحارث بن رؤيم في ربيعة فيما بين التمارين و السبخة و نزل عمرو بن الحجاج الزبيدي في جبانة مراد بمن تبعه من مذحج فبعث إليهم أهل اليمن أن ائتنا فأبى أن يأتيهم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جدّوا فكأني قد أتيتكم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المختار رسولا من يومه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توبة بالركض إلى إبراهيم بن الأشتر و هو بساباط أن لا تضع كتابي من يدك حتى تقبل بجميع من معك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إليهم المختار في ذلك اليوم أخبروني ما تريدون فإني صانع كل ما أحببتم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نريد أن تعتزلنا فإنك زعمت أن ابن الحنفية بعثك و لم يبعثك فأرسل إليهم المختار أن ابعثوا إليه من قبلكم وفدا و أبعث إليه من قبلي وفدا ثم انظروا في ذلك حتى تتبينوه و هو يريد أن يريثهم بهذه المقالة ليقدم عليه إبراهيم ابن الأشتر و قد أمر أصحابه فكفوا أيديهم و قد أخذ أهل الكوفة عليهم بأفواه السكك فليس شيء يصل إلى المختار و لا إلى أصحابه من الماء إلا القليل الوتح يجيئهم إذا غفلوا عنه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عبد اللّه بن سبيع في الميدان فقاتله شاكر قتالا شديدا فجاءه عقبة بن طارق الجشمي فقاتل معه ساعة حتى رد عاديتهم عنه ثم أقبلا على حاميتهما يسيران حتى نزل عقبة بن طارق مع قيس في جبانة بني سلول،و جاء عبد اللّه بن سييع حتى نزل مع أهل اليمن في جبانة السبيع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أبي إسحاق أن شمر بن ذي الجوشن أتى أهل اليمن فقال لهم إن اجتمعتم في مكان نجعل فيه مجنبتين و نقاتل من وجه واحد فأنا صاحبكم و إلا فلا و اللّه لا أقاتل في مثل هذا المكان في سكك ضيقة و نقاتل من غير وجه فانصرف إلى جماعة قومه في جبانة بني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خرج رسول المختار إلى ابن الأشتر بلغه من يومه عشية فنادى في الناس أن ارجعوا إلى الكوفة فسار بقية عشيته تلك ثم نزل حين أمسى فتعشى أصحابه و أراحوا الدواب شيئا كلا شيء ثم نادى في الناس فسار ليلته كلها ثم صلّى الغداة بسورا ثم سار من يومه فصلّى العصر على باب الجسر من الغد ثم إنه جاء حتى بات ليلة في المسجد و معه من أصحابه أهل القوة و الجلد حتى إذا كان صبيحة اليوم الثالث من مخرجهم على المختار خرج المختار إلى المنبر فصعده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جناب الكلبي إن شبث بن ربعي بعث إليه ابنه عبد المؤمن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عشيرتك و كف يمينك لا و اللّه لا نقاتلك فثق بذلك منا و كان رأيه قتاله و لكنه كاده،و لما أن اجتمع أهل اليمن بجبانة السبيع حضرت الصلاة فكره كل رأس من رؤوس أهل اليمن أن يتقدمه صاحبه فقال لهم عبد الرحمن بن مخنف هذا أول الإختلاف قدّموا الرضى فيكم فإن في عشيرتكم سيد قراء أهل المصر فليصل بكم رفاعة بن شداد الفتياني من بجيلة ففعلوا فلم يزل يصلّي بهم حتى كانت الوقعة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و ازع بن السرى أن أنس بن عمرو الأزدي إنطلق فدخل في أهل اليمن و سمعهم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سار المختار إلى إخواننا من مضر سرنا إليهم و إن سار إلينا ساروا إلينا فسمعها منهم رجل و أقبل جوادا حتى صعد إلى</w:t>
      </w:r>
    </w:p>
    <w:p>
      <w:pPr>
        <w:pStyle w:val="BookText"/>
        <w:rPr/>
      </w:pPr>
      <w:r>
        <w:rPr>
          <w:rFonts w:ascii="Amiri" w:hAnsi="Amiri" w:eastAsia="Amiri" w:cs="Amiri"/>
          <w:color w:val="111111"/>
          <w:sz w:val="28"/>
          <w:sz w:val="28"/>
          <w:szCs w:val="28"/>
          <w:rtl w:val="true"/>
          <w:lang w:bidi="ar-SA"/>
        </w:rPr>
        <w:t>المختار على المنبر فأخبره بمقالتهم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هم فخلقاء لو سرت إلى مضر أن يسيروا إليهم و أما أهل اليمن فأشهد لئن سرت إليهم لا تسير إليهم مضر فكان بعد ذلك يدعو ذلك الرجل و 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نزل فعبّأ أصحابه في السوق و السوق إذ ذاك ليس فيها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لإبراهيم بن الأشتر إلى أي الفريقين أحب إليك أن تسير فقال إلى أي الفريقين أحببت فنظر المختار و كان ذا رأي فكره أن يسير إلى قومه فلا يبالغ في قتالهم فقال سر إلى مضر بالكناسة و عليهم شبث بن ربعي و محمد بن عمير بن عطارد و أنا أسير إلى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المختار يعرف بشدة النفس و قلة البقيا على أهل اليمن و غيرهم إذا ظفر فسار إبراهيم بن الأشتر إلى الكناسة و سار المختار إلى جبانة السبيع فوقف المختار عند دار عمر بن سعد بن أبي وقاص و سرّح بين يديه أحمر بن شميط البجلي ثم الأحمسي و سرّح عبد اللّه بن كامل الشاكري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شميط إلزم هذه السكة حتى تخرج إلى أهل جبانة السبيع من بين دور قومك و قال لعبد اللّه بن كامل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إلزم هذه السكة حتى تخرج على جبانة السبيع من دار آل الأخنس بن شريق و دعاهما فأسرّ إليهما أن شباما قد بعثت تخبرني أنهم قد أتوا القوم من ورائهم فمضيا فسلكا الطريقين اللذين أمرهما بهما و بلغ أهل اليمن مسير هذين الرجلين إليهم فاقتسموا تينك السكتين فأما السكة التي في دبر المسجد أحمس فإنه وقف فيها عبد الرحمن بن سعيد بن قيس الهمداني و إسحاق بن الأشعث و زحر بن قيس و أما السكة التي تلي الفرات فإنه وقف فيها عبد الرحمن بن مخنف و بشير بن جرير ابن عبد اللّه و كعب بن أبي كعب ثم إن القوم اقتتلوا كأشد قتال اقتتله قوم ثم إن أصحاب أحمر بن شميم انكشفوا و أصحاب عبد اللّه بن كامل أيضا فلم يرع المختار إلا و قد جاءه الفل قد 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أحمر بن شميط؟</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تركناه قد نزل عند مسجد القصاص يعنون مسجد أبى داود في وادعة و كان يعتاده رجال أهل ذلك الزمان يقصون فيه و قد نزل معه أناس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فعل ابن كامل فصاح بهم أن انصرفوا ثم أقبل بهم حتى انتهى إلى دار أبى عبد اللّه الجدلي و بعث عبد اللّه بن قراد الخثعمي و كان على أربعمائة رجل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في أصحابك إلى ابن كامل فإن يك هلك فأنت مكانه فقاتل القوم بأصحابك و أصحابه و إن تجده حيا صالحا فسر في مائة من أصحابك كلهم فارس و ادفع إليه بقية أصحابك و مر بالجد معه و المناصحة له فإنهم إنما يناصحونني و من ناصحني فليبشر ثم امض في المائة حتى تأتى أهل جبانة السبيع مما يلي حمام قطن بن عبد اللّه فمضى فوجدا بن كامل واقفا عند حمام عمرو بن حريث معه أناس من أصحابه قد صبروا و هو يقاتل القوم فدفع إليه ثلثمائة من أصحابه ثم مضى حتى نزل إلى جبانة السبيع ثم أخذ في تلك السكك حتى انتهى إلى مسجد عبد القيس فوقف عنده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لأمرك تبع و كل من كان معه من حاشد من قومه و هم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لأحب أن يظهر المختار و و اللّه إني لكاره أن يهلك أشراف عشيرتي اليوم و و اللّه لئن أموت أحب إلي من أن يحل بهم الهلاك على يدي و لكن قفوا قليلا فإني قد سمعت شباما يزعمون أنهم سيأتونهم من ورائهم فلعل شباما تكون هي تفعل ذلك و نعافى نحن منه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 فثبت كما هو عند مسجد عبد القيس و بعث المختار مالك بن عمرو النهدي في مائتي رجل و كان من أشد الناس بأسا و بعث عبد اللّه بن شريك</w:t>
      </w:r>
    </w:p>
    <w:p>
      <w:pPr>
        <w:pStyle w:val="BookText"/>
        <w:rPr/>
      </w:pPr>
      <w:r>
        <w:rPr>
          <w:rFonts w:ascii="Amiri" w:hAnsi="Amiri" w:eastAsia="Amiri" w:cs="Amiri"/>
          <w:color w:val="111111"/>
          <w:sz w:val="28"/>
          <w:sz w:val="28"/>
          <w:szCs w:val="28"/>
          <w:rtl w:val="true"/>
          <w:lang w:bidi="ar-SA"/>
        </w:rPr>
        <w:t>النهدي في مائتي فارس إلى أحمر بن شميط و ثبت مكانه فانتهوا إليه و قد علاه القوم و كثروه فاقتتلوا عند ذلك كأشد القتال و مضى ابن الأشتر حتى لقي شبث بن ربعي و أناسا معه من مضر كثيرا و فيهم حسان بن فائد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إنصرفوا فو اللّه ما أحب أن يصاب أحد من مضر على يدي فلا تهلكوا أنفسكم،فأبوا فقاتلوه فهزمهم و احتمل حسان بن فائد إلى أهله فمات حين أدخل إليهم و قد كان و هو على فراشه قبل موته أفاق إفاقة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كنت أحب أن أعيش من جراحتي هذه و ما كنت أحب أن تكون منيتي إلا بطعنة رمح أو بضربة بالسيف فلم يتكلم بعدها كلمة حتى مات و جاءت البشرى إلى المختار من قبل إبراهيم بهزيمة مضر فبعث المختار البشرى من قبله إلى أحمر بن شميط و إلى ابن كامل فالناس على أحوالهم كل أهل سكة منهم قد أعنت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شبام و قد رأسوا عليهم أبا القلوص و قد أجمعوا و اجتمعوا بأن يأتوا أهل اليمن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جعلتم جدكم هذا على من خالفكم من غيركم لكان أصوب فسيروا إلى مضر أو إلى ربيعة فقاتلوهم و شيخهم أبو القلوص ساكت لا يتكلم فقالوا يا أبا القلوص ما رأيك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ثناؤه قاتِلُوا الَّذِينَ يَلُونَكُمْ مِنَ الْكُفّارِ وَ لْيَجِدُوا فِيكُمْ غِلْظَةً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قوموا فقاموا فمشى بهم قيس رمحين أو ثلاثة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إجلسوا فجلسوا ثم مشى بهم أنفس من ذلك شيئا ثم قعد بعد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ثم مشى بهم الثالثة أنفس من ذلك شيئا ثم قعد بهم فقالوا له يا أبا القلوص و اللّه إنك عندنا لأشجع العرب فما يحملك على الذي تصنع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المجرب ليس كمن لم يجرب إني أردت أن ترجع إليكم أفئدتكم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توطنوا على القتال أنفسكم و كرهت أن أقحمكم على القتال و أنتم على حال دهش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أبصر بما صنعت،فلما خرجوا إلى جبانة السبيع استقبلهم على فم السكة الأعسر الشاكري فحمل عليه الجندعي و أبو الزبير بن كريب فصرعاه و دخلا الجبانة و دخل الناس الجبانة في آثارهم و هم ينادون يا لثارات الحسين فأجابهم أصحاب ابن شميط يا لثارات الحسين فسمعها يزيد بن عمير بن ذي مران من همدان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رفاعة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مالنا و لعثمان لا أقاتل مع قوم يبغون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أناس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بنا و أطعناك حتى إذا رأينا قومنا تأخذهم السيوف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و دعوهم فعطف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شداد على دين علي لست لعثمان بن أروى بولي</w:t>
      </w:r>
    </w:p>
    <w:p>
      <w:pPr>
        <w:pStyle w:val="BookText"/>
        <w:rPr/>
      </w:pPr>
      <w:r>
        <w:rPr>
          <w:rFonts w:ascii="Amiri" w:hAnsi="Amiri" w:eastAsia="Amiri" w:cs="Amiri"/>
          <w:color w:val="111111"/>
          <w:sz w:val="28"/>
          <w:sz w:val="28"/>
          <w:szCs w:val="28"/>
          <w:rtl w:val="true"/>
          <w:lang w:bidi="ar-SA"/>
        </w:rPr>
        <w:t>لأصلين اليوم فيمن يصطلي بحر نار الحرب غير مؤتلي</w:t>
      </w:r>
    </w:p>
    <w:p>
      <w:pPr>
        <w:pStyle w:val="BookText"/>
        <w:rPr/>
      </w:pPr>
      <w:r>
        <w:rPr>
          <w:rFonts w:ascii="Amiri" w:hAnsi="Amiri" w:eastAsia="Amiri" w:cs="Amiri"/>
          <w:color w:val="111111"/>
          <w:sz w:val="28"/>
          <w:sz w:val="28"/>
          <w:szCs w:val="28"/>
          <w:rtl w:val="true"/>
          <w:lang w:bidi="ar-SA"/>
        </w:rPr>
        <w:t>فقاتل حتى قتل و قتل يزيد بن عمير بن ذي مران و قتل النعمان بن صهبان الجرمي ثم الراسبي و كان ناسكا و رفاعة بن شداد بن عوسجة الفتياني عند حمام المهبذان الذي بالسبخة و كان ناسكا و قتل الفرات بن زحر بن قيس الجعفي و ارتث زحر بن قيس و قتل عبد الرحمن بن سعيد بن قيس و قتل عمر بن مخنف و قاتل عبد الرحمن بن مخنف حتى ارتث و حملته الرجال على أيديها و ما يشعر و قاتل حوله رجال من الأزد فقال حميد بن مسلم</w:t>
      </w:r>
    </w:p>
    <w:p>
      <w:pPr>
        <w:pStyle w:val="BookText"/>
        <w:rPr/>
      </w:pPr>
      <w:r>
        <w:rPr>
          <w:rFonts w:ascii="Amiri" w:hAnsi="Amiri" w:eastAsia="Amiri" w:cs="Amiri"/>
          <w:color w:val="111111"/>
          <w:sz w:val="28"/>
          <w:sz w:val="28"/>
          <w:szCs w:val="28"/>
          <w:rtl w:val="true"/>
          <w:lang w:bidi="ar-SA"/>
        </w:rPr>
        <w:t>لأضر بن عن أبي حكيم مفارق الأعبد و الصميم</w:t>
      </w:r>
    </w:p>
    <w:p>
      <w:pPr>
        <w:pStyle w:val="BookText"/>
        <w:rPr/>
      </w:pPr>
      <w:r>
        <w:rPr>
          <w:rFonts w:ascii="Amiri" w:hAnsi="Amiri" w:eastAsia="Amiri" w:cs="Amiri"/>
          <w:color w:val="111111"/>
          <w:sz w:val="28"/>
          <w:sz w:val="28"/>
          <w:szCs w:val="28"/>
          <w:rtl w:val="true"/>
          <w:lang w:bidi="ar-SA"/>
        </w:rPr>
        <w:t>و قال سراقة بن مرداس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إلا تصبري تلبمى لا نتولى عن أبي حكيم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استخرج من دور الوادعيين خمسمائة أسير فأتى بهم المختار مكتفين فأخذ رجل من بني نهد و هو من رؤساء أصحاب المختار يقال له عبد اللّه بن شريك لا</w:t>
      </w:r>
    </w:p>
    <w:p>
      <w:pPr>
        <w:pStyle w:val="BookText"/>
        <w:rPr/>
      </w:pPr>
      <w:r>
        <w:rPr>
          <w:rFonts w:ascii="Amiri" w:hAnsi="Amiri" w:eastAsia="Amiri" w:cs="Amiri"/>
          <w:color w:val="111111"/>
          <w:sz w:val="28"/>
          <w:sz w:val="28"/>
          <w:szCs w:val="28"/>
          <w:rtl w:val="true"/>
          <w:lang w:bidi="ar-SA"/>
        </w:rPr>
        <w:t>يخلو بعربي إلا خلى سبيله فرفع ذلك للمختار درهم مولى لبنى 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أعرضوهم علي و انظروا كل من شهد منهم قتل الحسين عليه السّلام فأعلموني به فأخذوا لا يمر عليه برجل قد شهد قتل الحسين عليه السّلام إلا قيل له هذا ممن شهد قتله فيقدّمه فيضرب عنقه حتى قتل منهم قبل أن يخرج مائتين و ثمانية و أربعين قتيلا و أخذ أصحابه كلما رأوا رجلا قد كان يؤذيهم أو يماريهم أو يضربهم خلوا به فقتلوه حتى قتل ناس كثير منهم و ما يشعر بهم المختار فأخبر بذلك المختار بعد فدعى بمن بقي من الأسارى فأعتقهم و أخذ عليهم المواثيق أن لا يجامعوا عليه عدوا و لا يبغوه و لا أصحابه غائلة إلا سراقة بن مرداس البارقي فإنه أمر به أن يساق معه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منادي المختار إنه من أغلق بابه فهو آمن إلا رجلا شرك في دم آل محمد عليهم 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المجالد بن سعيد عن عامر الشعبي أن يزيد بن الحارث ابن يزيد بن رؤيم و حجار بن أبجر بعثا رسلا لهما فقالا لهم كونوا من أهل اليمن قريبا فإن رأيتموهم قد ظهروا فأيكم سبق إلينا فليقل صرفان و إن كانوا هزموا فليقل جمزان،فلما هزم أهل اليمن أتتهم رسلهم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انتهى إليهم جمزان فقام الرجلان فقالا لقومهما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إلى بيوتكم فانصرفوا و خرج عمرو ابن الحجاج الزبيدي و كان ممن شهد قتل الحسين عليه السّلام فركب راحلته ثم ذهب عليها فأخذ طريق شراف و واقصة فلم ير حتى الساعة و لا يدرى أرض بخسته أم سماء حصبته و أما فرات به زحر بن قيس فإنه لما قتل بعثت عائشة بنت خليفة بن عبد اللّه الجعفية و كانت امرأة الحسين بن علي عليه السّلام إلى المختار تسأله أن يأذن لها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تواري جسده ففعل فدفنته و بعث المختار غلاما له يدعى زربيا في طلب شمر بن ذي الجوشن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يونس بن أبي إسحاق عن مسلم بن عبد اللّه الضبابي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تبعنا زربي غلام المختار فلحقنا و قد خرجنا من الكوفة على خيول لنا ضمر فأقبل يتمطر به فرسه،فلما دنا منا قال لنا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اركضوا و تباعدوا عني لعل العبد يطمع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فركضنا فأمعنا و طمع العبد في شمر و أخذ شمر ما يستطرد له حتى إذا انقطع من أصحابه حمل عليه شمر فدق ظهره و أتي المختار فأخبر بذلك فقال بؤسا لزربي أما لو يستشيرني ما أمرته أن يخرج لأبي السابغة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الهمداني عن مسلم بن عبد اللّه الضبابي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شمر بن ذي الجوشن و أنا معه حين هزمنا المختار و قتل أهل اليمن بجبانة السبيع و وجّه غلامه زربيا في طلب شمر و كان من قتل شمر إياه ما كان مضى شمر حتى ينزل ساتيد ما ثم مضى حتى ينزل إلى جانب قرية يقال لها الكلتانية على شاطئ نهر إلى جانب تل ثم أرسل إلى تلك القرية فأخذ منها علجا فضربه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النجاء بكتابي هذا إلى المصعب بن الزبير و كتب عنوانه للأمير المصعب بن الزبير من شمر بن ذي الجوشن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العلج حتى يدخل قرية فيها بيوت و فيها أبو عمرة و قد كان المختار بعثه في تلك الأيام إلى تلك القرية ليكون مسلحة فيما بينه و بين أهل البصرة فلقي ذلك العلج علجا من تلك القرية فأقبل يشكو إليه ما لقي من شمر فإنه لقائم معه يكلمه إذ مر به رجل من أصحاب أبي عمرة فرأى الكتاب مع العلج و عنوانه لمصعب من شمر فسألوا العلج عن مكانه الذي هو به فأخبرهم فذا ليس بينهم و بينه إلا ثلاثة</w:t>
      </w:r>
    </w:p>
    <w:p>
      <w:pPr>
        <w:pStyle w:val="BookText"/>
        <w:rPr/>
      </w:pP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يسيرون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مسلم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مع شمر تلك الليلة فقلنا لو أنك ارتحلت بنا من هذا المكان فانا نتخوف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 هذا فرقا من الكذاب و اللّه لا أتحول منه ثلاثة أيام ملأ اللّه قلوبكم رعبا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بذلك المكان الذي كنا فيه دبى كثير فو اللّه إني لبين اليقظان و النائم إذ سمعت وقع حوافر الخيل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صوت الدبى ثم إني سمعته أشد من ذلك فانتهبت و مسحت عيني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هذا بالدبى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لأقوم فإذا أنا بهم قد أشرفوا علينا من التل فكبّروا ثم أحاطوا بأبياتنا و خرجنا نشتد على أرجلنا و تركنا خيلنا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على شمر و إنه لمتزر ببرد محقق و كان أبرص فكأني أنظر إلى بياض كشحيه من فوق البرد فإنه ليطاعنهم بالرمح قد أعجلوه أن يلبس سلاحه و ثيابه فمضينا و 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أن أمعنت ساعة إذ سمعت اللّه أكبر قتل اللّه الخبيث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المشرقي عن عبد الرحمن بن عبيد أبى الكنود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صاحب الكتاب الذي رأيته مع العلج و أتيت به أبا عمرة و أنا قتلت 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سمعته يقول شيئا ليلتئذ؟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خرج علينا فطاعننا برمحه ساعة ثم ألقى رمحه ثم دخل بيته فأخذ سيفه ثم خرج علينا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نبهتم ليث عرين باسلا حهما محياه يدق الكاهلا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 يوما عن عدو ناكلا إلا كذا مقاتلا أو قاتلا</w:t>
      </w:r>
    </w:p>
    <w:p>
      <w:pPr>
        <w:pStyle w:val="BookText"/>
        <w:rPr/>
      </w:pPr>
      <w:r>
        <w:rPr>
          <w:rFonts w:ascii="Amiri" w:hAnsi="Amiri" w:eastAsia="Amiri" w:cs="Amiri"/>
          <w:color w:val="111111"/>
          <w:sz w:val="28"/>
          <w:sz w:val="28"/>
          <w:szCs w:val="28"/>
          <w:rtl w:val="true"/>
          <w:lang w:bidi="ar-SA"/>
        </w:rPr>
        <w:t xml:space="preserve">يبرحهم ضربا و يروى العاملا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أبي إسحاق،و لما خرج المختار من جبانة السبيع و أقبل إلى القصر أخذ سراقة بن مرداس يناديه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أمنن علي اليوم يا خير معد و خير من حل بشحر و الجند</w:t>
      </w:r>
    </w:p>
    <w:p>
      <w:pPr>
        <w:pStyle w:val="BookText"/>
        <w:rPr/>
      </w:pPr>
      <w:r>
        <w:rPr>
          <w:rFonts w:ascii="Amiri" w:hAnsi="Amiri" w:eastAsia="Amiri" w:cs="Amiri"/>
          <w:color w:val="111111"/>
          <w:sz w:val="28"/>
          <w:sz w:val="28"/>
          <w:szCs w:val="28"/>
          <w:rtl w:val="true"/>
          <w:lang w:bidi="ar-SA"/>
        </w:rPr>
        <w:t>و خير من حيى و لبى و سجد</w:t>
      </w:r>
    </w:p>
    <w:p>
      <w:pPr>
        <w:pStyle w:val="BookText"/>
        <w:rPr/>
      </w:pPr>
      <w:r>
        <w:rPr>
          <w:rFonts w:ascii="Amiri" w:hAnsi="Amiri" w:eastAsia="Amiri" w:cs="Amiri"/>
          <w:color w:val="111111"/>
          <w:sz w:val="28"/>
          <w:sz w:val="28"/>
          <w:szCs w:val="28"/>
          <w:rtl w:val="true"/>
          <w:lang w:bidi="ar-SA"/>
        </w:rPr>
        <w:t>فبعث به المختار إلى السجن فحبسه ليلة ثم أرسل إليه من الغد فأخرجه فدعا سراقة فأقبل إلى المختار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أبلغ أبا إسحاق أنا</w:t>
      </w:r>
    </w:p>
    <w:p>
      <w:pPr>
        <w:pStyle w:val="BookText"/>
        <w:rPr/>
      </w:pPr>
      <w:r>
        <w:rPr>
          <w:rFonts w:ascii="Amiri" w:hAnsi="Amiri" w:eastAsia="Amiri" w:cs="Amiri"/>
          <w:color w:val="111111"/>
          <w:sz w:val="28"/>
          <w:sz w:val="28"/>
          <w:szCs w:val="28"/>
          <w:rtl w:val="true"/>
          <w:lang w:bidi="ar-SA"/>
        </w:rPr>
        <w:t>نزونا نزوة كانت علينا</w:t>
      </w:r>
    </w:p>
    <w:p>
      <w:pPr>
        <w:pStyle w:val="BookText"/>
        <w:rPr/>
      </w:pPr>
      <w:r>
        <w:rPr>
          <w:rFonts w:ascii="Amiri" w:hAnsi="Amiri" w:eastAsia="Amiri" w:cs="Amiri"/>
          <w:color w:val="111111"/>
          <w:sz w:val="28"/>
          <w:sz w:val="28"/>
          <w:szCs w:val="28"/>
          <w:rtl w:val="true"/>
          <w:lang w:bidi="ar-SA"/>
        </w:rPr>
        <w:t>خرجنا لا نرى الضعفاء شيئا</w:t>
      </w:r>
    </w:p>
    <w:p>
      <w:pPr>
        <w:pStyle w:val="BookText"/>
        <w:rPr/>
      </w:pPr>
      <w:r>
        <w:rPr>
          <w:rFonts w:ascii="Amiri" w:hAnsi="Amiri" w:eastAsia="Amiri" w:cs="Amiri"/>
          <w:color w:val="111111"/>
          <w:sz w:val="28"/>
          <w:sz w:val="28"/>
          <w:szCs w:val="28"/>
          <w:rtl w:val="true"/>
          <w:lang w:bidi="ar-SA"/>
        </w:rPr>
        <w:t>و كان خروجنا بطرا و حينا</w:t>
      </w:r>
    </w:p>
    <w:p>
      <w:pPr>
        <w:pStyle w:val="BookText"/>
        <w:rPr/>
      </w:pPr>
      <w:r>
        <w:rPr>
          <w:rFonts w:ascii="Amiri" w:hAnsi="Amiri" w:eastAsia="Amiri" w:cs="Amiri"/>
          <w:color w:val="111111"/>
          <w:sz w:val="28"/>
          <w:sz w:val="28"/>
          <w:szCs w:val="28"/>
          <w:rtl w:val="true"/>
          <w:lang w:bidi="ar-SA"/>
        </w:rPr>
        <w:t>نراهم في مصافهم قليلا</w:t>
      </w:r>
    </w:p>
    <w:p>
      <w:pPr>
        <w:pStyle w:val="BookText"/>
        <w:rPr/>
      </w:pPr>
      <w:r>
        <w:rPr>
          <w:rFonts w:ascii="Amiri" w:hAnsi="Amiri" w:eastAsia="Amiri" w:cs="Amiri"/>
          <w:color w:val="111111"/>
          <w:sz w:val="28"/>
          <w:sz w:val="28"/>
          <w:szCs w:val="28"/>
          <w:rtl w:val="true"/>
          <w:lang w:bidi="ar-SA"/>
        </w:rPr>
        <w:t>و هم مثل الدبى حين التقينا</w:t>
      </w:r>
    </w:p>
    <w:p>
      <w:pPr>
        <w:pStyle w:val="BookText"/>
        <w:rPr/>
      </w:pPr>
      <w:r>
        <w:rPr>
          <w:rFonts w:ascii="Amiri" w:hAnsi="Amiri" w:eastAsia="Amiri" w:cs="Amiri"/>
          <w:color w:val="111111"/>
          <w:sz w:val="28"/>
          <w:sz w:val="28"/>
          <w:szCs w:val="28"/>
          <w:rtl w:val="true"/>
          <w:lang w:bidi="ar-SA"/>
        </w:rPr>
        <w:t>برزنا إذ رأيناهم،فلما</w:t>
      </w:r>
    </w:p>
    <w:p>
      <w:pPr>
        <w:pStyle w:val="BookText"/>
        <w:rPr/>
      </w:pPr>
      <w:r>
        <w:rPr>
          <w:rFonts w:ascii="Amiri" w:hAnsi="Amiri" w:eastAsia="Amiri" w:cs="Amiri"/>
          <w:color w:val="111111"/>
          <w:sz w:val="28"/>
          <w:sz w:val="28"/>
          <w:szCs w:val="28"/>
          <w:rtl w:val="true"/>
          <w:lang w:bidi="ar-SA"/>
        </w:rPr>
        <w:t>رأينا القوم قد برزوا إلينا</w:t>
      </w:r>
    </w:p>
    <w:p>
      <w:pPr>
        <w:pStyle w:val="BookText"/>
        <w:rPr/>
      </w:pPr>
      <w:r>
        <w:rPr>
          <w:rFonts w:ascii="Amiri" w:hAnsi="Amiri" w:eastAsia="Amiri" w:cs="Amiri"/>
          <w:color w:val="111111"/>
          <w:sz w:val="28"/>
          <w:sz w:val="28"/>
          <w:szCs w:val="28"/>
          <w:rtl w:val="true"/>
          <w:lang w:bidi="ar-SA"/>
        </w:rPr>
        <w:t>لقينا منهم ضربا طلحفا</w:t>
      </w:r>
    </w:p>
    <w:p>
      <w:pPr>
        <w:pStyle w:val="BookText"/>
        <w:rPr/>
      </w:pPr>
      <w:r>
        <w:rPr>
          <w:rFonts w:ascii="Amiri" w:hAnsi="Amiri" w:eastAsia="Amiri" w:cs="Amiri"/>
          <w:color w:val="111111"/>
          <w:sz w:val="28"/>
          <w:sz w:val="28"/>
          <w:szCs w:val="28"/>
          <w:rtl w:val="true"/>
          <w:lang w:bidi="ar-SA"/>
        </w:rPr>
        <w:t>و طعنا صائبا حتى انثنينا</w:t>
      </w:r>
    </w:p>
    <w:p>
      <w:pPr>
        <w:pStyle w:val="BookText"/>
        <w:rPr/>
      </w:pPr>
      <w:r>
        <w:rPr>
          <w:rFonts w:ascii="Amiri" w:hAnsi="Amiri" w:eastAsia="Amiri" w:cs="Amiri"/>
          <w:color w:val="111111"/>
          <w:sz w:val="28"/>
          <w:sz w:val="28"/>
          <w:szCs w:val="28"/>
          <w:rtl w:val="true"/>
          <w:lang w:bidi="ar-SA"/>
        </w:rPr>
        <w:t>نصرت على عدوك كل يوم</w:t>
      </w:r>
    </w:p>
    <w:p>
      <w:pPr>
        <w:pStyle w:val="BookText"/>
        <w:rPr/>
      </w:pPr>
      <w:r>
        <w:rPr>
          <w:rFonts w:ascii="Amiri" w:hAnsi="Amiri" w:eastAsia="Amiri" w:cs="Amiri"/>
          <w:color w:val="111111"/>
          <w:sz w:val="28"/>
          <w:sz w:val="28"/>
          <w:szCs w:val="28"/>
          <w:rtl w:val="true"/>
          <w:lang w:bidi="ar-SA"/>
        </w:rPr>
        <w:t>بكل كتيبة تنعى حسينا</w:t>
      </w:r>
    </w:p>
    <w:p>
      <w:pPr>
        <w:pStyle w:val="BookText"/>
        <w:rPr/>
      </w:pPr>
      <w:r>
        <w:rPr>
          <w:rFonts w:ascii="Amiri" w:hAnsi="Amiri" w:eastAsia="Amiri" w:cs="Amiri"/>
          <w:color w:val="111111"/>
          <w:sz w:val="28"/>
          <w:sz w:val="28"/>
          <w:szCs w:val="28"/>
          <w:rtl w:val="true"/>
          <w:lang w:bidi="ar-SA"/>
        </w:rPr>
        <w:t>كنصر محمد في يوم بدر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الشعب إذ لاقي حنينا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فاسجع إذ ملكت فلو ملكنا</w:t>
      </w:r>
    </w:p>
    <w:p>
      <w:pPr>
        <w:pStyle w:val="BookText"/>
        <w:rPr/>
      </w:pPr>
      <w:r>
        <w:rPr>
          <w:rFonts w:ascii="Amiri" w:hAnsi="Amiri" w:eastAsia="Amiri" w:cs="Amiri"/>
          <w:color w:val="111111"/>
          <w:sz w:val="28"/>
          <w:sz w:val="28"/>
          <w:szCs w:val="28"/>
          <w:rtl w:val="true"/>
          <w:lang w:bidi="ar-SA"/>
        </w:rPr>
        <w:t>لجرنا في الحكومة و اعتدينا</w:t>
      </w:r>
    </w:p>
    <w:p>
      <w:pPr>
        <w:pStyle w:val="BookText"/>
        <w:rPr/>
      </w:pPr>
      <w:r>
        <w:rPr>
          <w:rFonts w:ascii="Amiri" w:hAnsi="Amiri" w:eastAsia="Amiri" w:cs="Amiri"/>
          <w:color w:val="111111"/>
          <w:sz w:val="28"/>
          <w:sz w:val="28"/>
          <w:szCs w:val="28"/>
          <w:rtl w:val="true"/>
          <w:lang w:bidi="ar-SA"/>
        </w:rPr>
        <w:t>تقبل توبة مني فإني</w:t>
      </w:r>
    </w:p>
    <w:p>
      <w:pPr>
        <w:pStyle w:val="BookText"/>
        <w:rPr/>
      </w:pPr>
      <w:r>
        <w:rPr>
          <w:rFonts w:ascii="Amiri" w:hAnsi="Amiri" w:eastAsia="Amiri" w:cs="Amiri"/>
          <w:color w:val="111111"/>
          <w:sz w:val="28"/>
          <w:sz w:val="28"/>
          <w:szCs w:val="28"/>
          <w:rtl w:val="true"/>
          <w:lang w:bidi="ar-SA"/>
        </w:rPr>
        <w:t>سأشكر إن جعلت النقد 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إلى المختار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أيها الأمير سراقة بن مرداس يحلف باللّه الذي لا إله إلا هو لقد رأى الملائكة تقاتل على الخيول البلق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المنبر فأعلم ذلك المسلمين فصعد فأخبرهم بذلك ثم نزل فخلا به 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علمت أنك لم تر الملائكة و إنما أردت ما قد عرفت أن لا أقتلك فاذهب عني حيث أحببت لا تفسد علي أصحابي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الحجاج بن علي البارقي عن سراقة بن مرداس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في أيمان حلفت بها فط أشد اجتهادا و لا مبالغة في الكذب مني في أيماني هذه التي حلفت لهم بها أني قد رأيت الملائكة معهم تقاتل فخلّوا سبيله فهرب فلحق بعبد الرحمن بن مخنف عند المصعب بن الزبير بالبصرة و خرج أشراف أهل الكوفة و الوجوه فلحقوا بمصعب بن الزبير بالبصرة و خرج سراقة بن مرداس من الكوفة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إسحاق أني رأيت البلق دهما مصمتات</w:t>
      </w:r>
    </w:p>
    <w:p>
      <w:pPr>
        <w:pStyle w:val="BookText"/>
        <w:rPr/>
      </w:pPr>
      <w:r>
        <w:rPr>
          <w:rFonts w:ascii="Amiri" w:hAnsi="Amiri" w:eastAsia="Amiri" w:cs="Amiri"/>
          <w:color w:val="111111"/>
          <w:sz w:val="28"/>
          <w:sz w:val="28"/>
          <w:szCs w:val="28"/>
          <w:rtl w:val="true"/>
          <w:lang w:bidi="ar-SA"/>
        </w:rPr>
        <w:t>كفرت بوحيكم و جعلت نذرا علي قتالكم حتى الممات</w:t>
      </w:r>
    </w:p>
    <w:p>
      <w:pPr>
        <w:pStyle w:val="BookText"/>
        <w:rPr/>
      </w:pPr>
      <w:r>
        <w:rPr>
          <w:rFonts w:ascii="Amiri" w:hAnsi="Amiri" w:eastAsia="Amiri" w:cs="Amiri"/>
          <w:color w:val="111111"/>
          <w:sz w:val="28"/>
          <w:sz w:val="28"/>
          <w:szCs w:val="28"/>
          <w:rtl w:val="true"/>
          <w:lang w:bidi="ar-SA"/>
        </w:rPr>
        <w:t>أرى عيني ما لم تبصراه كلانا عالم بالترهات</w:t>
      </w:r>
    </w:p>
    <w:p>
      <w:pPr>
        <w:pStyle w:val="BookText"/>
        <w:rPr/>
      </w:pPr>
      <w:r>
        <w:rPr>
          <w:rFonts w:ascii="Amiri" w:hAnsi="Amiri" w:eastAsia="Amiri" w:cs="Amiri"/>
          <w:color w:val="111111"/>
          <w:sz w:val="28"/>
          <w:sz w:val="28"/>
          <w:szCs w:val="28"/>
          <w:rtl w:val="true"/>
          <w:lang w:bidi="ar-SA"/>
        </w:rPr>
        <w:t>إذا قالوا أقول لهم كذبتم و إن خرجوا لبست لهم أداتى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السائب سلم 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براد من ولد أبي موسى الأشعري عن 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 سراقة البارقي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أسرتموني ما أسرني</w:t>
      </w:r>
    </w:p>
    <w:p>
      <w:pPr>
        <w:pStyle w:val="BookText"/>
        <w:rPr/>
      </w:pPr>
      <w:r>
        <w:rPr>
          <w:rFonts w:ascii="Amiri" w:hAnsi="Amiri" w:eastAsia="Amiri" w:cs="Amiri"/>
          <w:color w:val="111111"/>
          <w:sz w:val="28"/>
          <w:sz w:val="28"/>
          <w:szCs w:val="28"/>
          <w:rtl w:val="true"/>
          <w:lang w:bidi="ar-SA"/>
        </w:rPr>
        <w:t>إلا قوم على دواب بلق عليهم ثياب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الملائكة فأطلقه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إسحاق أني رأيت البلق دهما مصمتات</w:t>
      </w:r>
    </w:p>
    <w:p>
      <w:pPr>
        <w:pStyle w:val="BookText"/>
        <w:rPr/>
      </w:pPr>
      <w:r>
        <w:rPr>
          <w:rFonts w:ascii="Amiri" w:hAnsi="Amiri" w:eastAsia="Amiri" w:cs="Amiri"/>
          <w:color w:val="111111"/>
          <w:sz w:val="28"/>
          <w:sz w:val="28"/>
          <w:szCs w:val="28"/>
          <w:rtl w:val="true"/>
          <w:lang w:bidi="ar-SA"/>
        </w:rPr>
        <w:t>أرى عيني ما لم يرأياه كلانا عالم بالترهات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عمير بن زياد أن عبد الرحمن بن سعيد بن قيس الهمداني قال يوم جبانة السبيع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من هؤلاء الذين أتونا من ورائنا قيل له شبام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يقاتلني بقومي من لا قوم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روق أن شرحبيل بن ذي بقلان من الناعطيين قتل يؤمئذ و كان من بيوتات همدان فقال يومئذ قبل أن يقتل يا لها قتلة ما أضل مقتولها قتال مع غير إمام و قتال على غير نية و تعجيل فراق الأحبة و لو قتلناهم إذا لم نسلم منهم إنا للّه و إنا إليه راجعون أما و اللّه ما خرجت إلا مواسيا لقومي بنفسي مخافة أن يضطهدوا،و أيم اللّه ما نجوت من ذلك و لا أنجو و لا أغنيت عنهم و لا أغنوا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يرميه رجل من الفائشيين من همدان يقال له أحمر بن هديج بسهم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اختصم في عبد الرحمن بن سعيد بن قيس الهمداني نفر ثلاثة سعر بن أبي سعر الحنفي و أبو الزبير الشبامي و رجل آخر فقال 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طعنته طعنة و قال أبو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ضربته أنا عشر ضربات أو أكثر و قال لي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الزبير أتقتل عبد الرحمن بن سعيد سيد قومك؟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انجلت الوقعة عن سبعمائة و ثمانين قتيلا من قومه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النضر بن صالح أن القتل إذ ذاك كان استحر في أهل</w:t>
      </w:r>
    </w:p>
    <w:p>
      <w:pPr>
        <w:pStyle w:val="BookText"/>
        <w:rPr/>
      </w:pPr>
      <w:r>
        <w:rPr>
          <w:rFonts w:ascii="Amiri" w:hAnsi="Amiri" w:eastAsia="Amiri" w:cs="Amiri"/>
          <w:color w:val="111111"/>
          <w:sz w:val="28"/>
          <w:sz w:val="28"/>
          <w:szCs w:val="28"/>
          <w:rtl w:val="true"/>
          <w:lang w:bidi="ar-SA"/>
        </w:rPr>
        <w:t xml:space="preserve">اليمن و أن مضر أصيب منهم بالكناسة بضعة عشر رجلا ثم مضوا حتى مروا بربيعة فرجع حجار بن أبجر و يزيد بن الحارث بن رؤيم و شداد بن المنذر أخو حصين و عكرمة بن ربعي فانصرف جميع هؤلاء إلى رحالهم و عطف عليهم عكرمة فقاتلهم قتالا شديدا ثم انصرف عنهم و قد خرج فجاء حتى دخل منزله فقيل له قد مرّت خيل في ناحية الحي فخرج فأراد أن يثب من حائط داره إلى دار أخرى إلى جانبه فلم يستطع حتى حمله غلام له و كانت وقعة جبانة السبيع يوم الأربعاء لست ليال بقين من ذي الحجة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أشراف الناس فلحقوا بالبصرة و تجرّد المختار لقتلة الحسين فقال ما من ديننا ترك قوم قتلوا الحسين يمشون أحياء في الدنيا آمنين بئس ناصر آل محمد أنا إذا الكذاب كما سمّوني فإني باللّه أستعين عليهم و الحمد للّه الذي جعلني سيفا ضربهم به و رمحا طعنهم به و طالب و ترهم و القائم بحقهم إنه كان حقا على اللّه أن يقتل من قتلهم و أن يذل من جهل حقهم فسمّوهم لي ثم اتبعوهم حتى تفنوهم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موسى بن عامر أن المختار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لي قتلة الحسين فإنه لا يسوغ لي الطعام و الشراب حتى أطهر الأرض منهم و أنفي المصر منهم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مالك بن أعين الجهني أن عبد اللّه بن دباس و هو الذي قتل محمد بن عمار بن ياسر الذي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ابن دباس أصاب قذا له،هو الذي دلّ المختار على نفر ممن قتل الحسين منهم عبد اللّه بن أسيد بن النزال الجهني من حرقة و مالك بن النسير البدي و حمل بن مالك المحاربي فبعث إليهم المختار أبا نمر مالك بن عمرو النهدي و كان من رؤساء أصحاب المختار فأتاهم و هم بالقادسية فأخذهم فأقبل بهم حتى أدخلهم عليه عشاء فقال لهم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p>
    <w:p>
      <w:pPr>
        <w:pStyle w:val="BookText"/>
        <w:rPr/>
      </w:pPr>
      <w:r>
        <w:rPr>
          <w:rFonts w:ascii="Amiri" w:hAnsi="Amiri" w:eastAsia="Amiri" w:cs="Amiri"/>
          <w:color w:val="111111"/>
          <w:sz w:val="28"/>
          <w:sz w:val="28"/>
          <w:szCs w:val="28"/>
          <w:rtl w:val="true"/>
          <w:lang w:bidi="ar-SA"/>
        </w:rPr>
        <w:t>و أعداء كتابه و أعداء رسوله و آل رسوله أين الحسين بن علي عليه السّلام،أدوا إلى الحسين قتلتم من أمرتم بالصلاة عليه في الصلاة،فقالوا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بعثنا و نحن كارهون فامنن علينا و استبقنا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مننتم على الحسين بن بنت نبيكم و استبقيتموه و سقيتموه ثم قال المختار للبدي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برنسه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إقطعوا يدي هذا و رجليه و دعوه فليضطرب حتى يموت ففعل ذلك به و ترك فلم يزل ينزف الدم حتى مات و أمر بالآخرين فقدّما فقتل عبد اللّه بن كامل عبد اللّه الجهني و قتل سعر بن أبي سعر حمل بن مالك المحاربي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الصلت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الصيقل أن المختار دلّ على رجال من قتلة الحسين دلّه عليهم سعر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المختار عبد اللّه بن كامل فخرجنا معه حتى مر ببنى ضبيعة فأخذ منهم رجلا يقال له زياد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إلى عنزة فأخذ منهم رجلا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بعثني في رجال معه يقال لهم الدبابة إلى دار في الحمراء فيها عبد الرحمن بن أبي خشكارة البجلي و عبد اللّه بن قيس الخولاني فجئنا بهم حتى أدخلناهم عليه فقال لهم يا قتلة الصالحين و قتلة سيد شباب أهل الجنة ألا ترون اللّه قد أقاد منكم اليوم لقد جاءكم الورس بيوم نحس و كانوا قد أصابوا من الورس الذي كان مع الحسين أخرجوهم إلى السوق فضربوا رقابهم ففعل ذلك بهم فهؤلاء أربعة نفر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السائب بن مالك الأشعري في خيل المختار فخرجت نحو عبد القيس و خرج عبد اللّه و عبد الرحمن ابنا صلخب في أثرى و شغلوا بالاحتباس عليهما عني فنجوت</w:t>
      </w:r>
    </w:p>
    <w:p>
      <w:pPr>
        <w:pStyle w:val="BookText"/>
        <w:rPr/>
      </w:pPr>
      <w:r>
        <w:rPr>
          <w:rFonts w:ascii="Amiri" w:hAnsi="Amiri" w:eastAsia="Amiri" w:cs="Amiri"/>
          <w:color w:val="111111"/>
          <w:sz w:val="28"/>
          <w:sz w:val="28"/>
          <w:szCs w:val="28"/>
          <w:rtl w:val="true"/>
          <w:lang w:bidi="ar-SA"/>
        </w:rPr>
        <w:t>و أخذوهما ثم مضوا بهما حتى مروا على منزل رجل يقال له عبد اللّه بن وهب بن عمرو ابن عم أعشى همدان من بني عبد فأخذوه فانتهوا بهم إلى المختار فأمر بهم فقتلوا في السوق فهؤلاء ثلاثة فقال حميد بن مسلم في ذلك حيث نجا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ترني على دهش نجوت و لم أكد أنجو</w:t>
      </w:r>
    </w:p>
    <w:p>
      <w:pPr>
        <w:pStyle w:val="BookText"/>
        <w:rPr/>
      </w:pPr>
      <w:r>
        <w:rPr>
          <w:rFonts w:ascii="Amiri" w:hAnsi="Amiri" w:eastAsia="Amiri" w:cs="Amiri"/>
          <w:color w:val="111111"/>
          <w:sz w:val="28"/>
          <w:sz w:val="28"/>
          <w:szCs w:val="28"/>
          <w:rtl w:val="true"/>
          <w:lang w:bidi="ar-SA"/>
        </w:rPr>
        <w:t>رجاء اللّه أنقذني و لم أك غيره أرجو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عامر العدوي من جهينة و قد عرف ذلك الحديث شهم بن عبد الرحمن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المختار عبد اللّه بن كامل إلى عثمان ابن خالد بن أسير الدهماني من جهينة و إلى أبى أسماء بشر بن سوط القابضي و كانا ممن شهدا قتل الحسين عليه السّلام و كانا اشتركا في دم عبد الرحمن بن عقيل بن أبي طالب و في سلبه فأحاط عبد اللّه بن كامل عند العصر بمسجد بني دهمان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خطايا بني دهمان منذ يوم خلقوا إلى يوم يبعثون إن لم أوت بعثمان ابن خالد بن أسير إن لم أضرب أعناقكم من عند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نطلبه فخرجوا معه على الخيل في طلبه فوجدوهما جالسين في الجبانة و كانا يريدان أن يخرجا إلى الجزيرة فأتى بهما عبد اللّه بن كامل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كفى المؤمنين القتال لو لم يجدوا هذا مع هذا عنانا إلى منزله في طلبه فالحمد للّه الذي حينك حتى أمكن منك فخرج بهما حتى إذا كان في موضع بئر الجعد ضرب أعناقهما ثم رجع فأخبر المختار خبرهما فأمره أن يرجع إليهما فيحرقهما بالنار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يدفنان حتى يحرقا فهذان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أعشى همدان يرثي عثمان الجهني</w:t>
      </w:r>
    </w:p>
    <w:p>
      <w:pPr>
        <w:pStyle w:val="BookText"/>
        <w:rPr/>
      </w:pPr>
      <w:r>
        <w:rPr>
          <w:rFonts w:ascii="Amiri" w:hAnsi="Amiri" w:eastAsia="Amiri" w:cs="Amiri"/>
          <w:color w:val="111111"/>
          <w:sz w:val="28"/>
          <w:sz w:val="28"/>
          <w:szCs w:val="28"/>
          <w:rtl w:val="true"/>
          <w:lang w:bidi="ar-SA"/>
        </w:rPr>
        <w:t>يا عين إبك فتى الفتيان عثمانا لا يبعدن الفتى من آل دهمانا</w:t>
      </w:r>
    </w:p>
    <w:p>
      <w:pPr>
        <w:pStyle w:val="BookText"/>
        <w:rPr/>
      </w:pPr>
      <w:r>
        <w:rPr>
          <w:rFonts w:ascii="Amiri" w:hAnsi="Amiri" w:eastAsia="Amiri" w:cs="Amiri"/>
          <w:color w:val="111111"/>
          <w:sz w:val="28"/>
          <w:sz w:val="28"/>
          <w:szCs w:val="28"/>
          <w:rtl w:val="true"/>
          <w:lang w:bidi="ar-SA"/>
        </w:rPr>
        <w:t>و اذكر فتى ماجدا حلوا شمائله ما مثله فارس في آل همدانا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معاذ بن هانئ بن عدي الكندي بن أخي حجر و بعث</w:t>
      </w:r>
    </w:p>
    <w:p>
      <w:pPr>
        <w:pStyle w:val="BookText"/>
        <w:rPr/>
      </w:pPr>
      <w:r>
        <w:rPr>
          <w:rFonts w:ascii="Amiri" w:hAnsi="Amiri" w:eastAsia="Amiri" w:cs="Amiri"/>
          <w:color w:val="111111"/>
          <w:sz w:val="28"/>
          <w:sz w:val="28"/>
          <w:szCs w:val="28"/>
          <w:rtl w:val="true"/>
          <w:lang w:bidi="ar-SA"/>
        </w:rPr>
        <w:t>أبا عمرة صاحب حرسه فساروا حتى أحاطوا بدار خولي بن يزيد الأصبحي و هو صاحب رأس الحسين الذي جاء به فاختبأ في مخرجه فأمر معاذ أبا عمرة أن يطلبه في الدار فخرجت امرأته إليهم 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أدرى أين هو و أشارت بيدها إلى المخرج فدخلوا فوجدوه قد وضع على رأسه قوصرة فأخرجوه و كان المختار يسير بالكوفة ثم إنه أقبل في أثر أصحابه و قد بعث أبو عمرة إليه رسولا فاستقبل المختار الرسول عند دار أبى بلال و معه ابن كامل فأخبره الخبر فأقبل المختار نحوهم فاستقبل به فردده حتى قتله إلى جانب أهله ثم دعا بنار فأحرقه ثم لم يبرح حتى عاد رمادا ثم انصرف عنه و كانت امرأته من حضرت موت يقال لها العيوف بنت مالك بن نهار بن عقرب و كانت نصبت له العداوة حين جاء برأس الحسين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موسى بن عامر أبو الأشعر أن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و هو يحدث جلساءه لأقتلن غدا رجلا عظيم القدمين غائر العينين مشرف الحاجبين يسر مقتله المؤمنين و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الهيثم بن الأسود النخعي عند المختار حين سمع هذه المقالة فوقع في نفسه أن الذي يريد عمر بن سعد بن أبي وقاص فلما رجع إلى منزله دعا ابنه العريان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ابن سعد الليلة فخبّره بكذا و كذا و قل له خذ حذرك فإنه لا يريد غيرك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فاستخلاه ثم حدّثه الحديث 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أباك و الاخاء خيرا كيف يريد هذا بي بعد الذي أعطاني من العهود و المواثيق و كان المختار أول ما ظهر أحسن شيء سيرة و تألفا للناس و كان عبد اللّه بن جعدة بن هبيرة أكرم خلق اللّه على المختار لقرابته بعلي فكلم عمر بن سعد عبد اللّه بن جعدة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آمن هذا الرجل يعنى المختار فخذلي منه أمانا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رأيت أمانه و قرأته بسم اللّه الرحمن الرحيم هذا أمان من المختار بن أبي عبيد لعمر بن سعد بن أبي وقاص إنك آمن بأمان اللّه على نفسك و مالك و أهلك و أهل بيتك و ولدك لا تؤاخذ بحدث كان منك قديما ما سمعت و أطعت و لزمت رحلك و أهلك و مصرك فمن لقي عمر بن سعد من شرطة اللّه و شيعة آل محمد و من غيرهم من الناس فلا يعرض له إلا بخير شهد السائب بن مالك و أحمر بن شميط و عبد اللّه ابن شداد و عبد اللّه بن كامل و جعل المختار على نفسه عهد اللّه و ميثاقه ليفين لعمر ابن سعد بما أعطاه من الأمان إلا أن يحدث حدثا و أشهد اللّه على نفسه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 جعفر محمد بن علي يقول أما أمان المختار لعمر بن سعد إلا أن يحدث حدثا فإنه كان يريد به إذا دخل الخلاء فأحدث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العريان بهذا خرج من تحت ليلته حتى أتى حمامه ثم 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داري فرجع فعبر الروحاء ثم أتى داره غدوة و قد أتى حمامه فأخبر مولى له بما كان من أمانه و بما أريد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حدث أعظم مما صنعت إنك تركت رحلك و أهلك و أقبلت إلى ههنا إرجع إلى رحلك لا تجعلن للرجل عليك سبيلا فرجع إلى منزله و أتى المختار بانطلاقه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في عنقه سلسلة سترده لو جهد أن ينطلق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المختار فبعث إليه أبا عمرة و أمره أن يأتيه به فجاءه حتى دخل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فعثر في جبة له و ضربه أبو عمرة بسيفه فقتله،و جاء برأسه في أسفل قبائه حتى وضعه بين يدي المختار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المختار لابنه حفص بن عمر بن سعد و هو جالس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هذا الرجل</w:t>
      </w:r>
    </w:p>
    <w:p>
      <w:pPr>
        <w:pStyle w:val="BookText"/>
        <w:rPr/>
      </w:pPr>
      <w:r>
        <w:rPr>
          <w:rFonts w:ascii="IRNazanin" w:hAnsi="IRNazanin" w:eastAsia="IRNazanin"/>
          <w:color w:val="111111"/>
          <w:sz w:val="28"/>
          <w:sz w:val="28"/>
          <w:szCs w:val="28"/>
          <w:rtl w:val="true"/>
          <w:lang w:bidi="fa-IR"/>
        </w:rPr>
        <w:t>فاسترجع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خير في العيش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فإنك لا تعيش بعده فأمر به فقتل و إذا رأسه مع رأس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بحسين و هذا بعلي بن حسين و لا سواء و اللّه لو قتلت به ثلاثة أرباع قريش ما و فوا أنملة من أنامله فقالت حميدة بنت عمر بن سعد تبكى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غير أخي قسى غره أو غير ذي يمن و غير الأعجم</w:t>
      </w:r>
    </w:p>
    <w:p>
      <w:pPr>
        <w:pStyle w:val="BookText"/>
        <w:rPr/>
      </w:pPr>
      <w:r>
        <w:rPr>
          <w:rFonts w:ascii="Amiri" w:hAnsi="Amiri" w:eastAsia="Amiri" w:cs="Amiri"/>
          <w:color w:val="111111"/>
          <w:sz w:val="28"/>
          <w:sz w:val="28"/>
          <w:szCs w:val="28"/>
          <w:rtl w:val="true"/>
          <w:lang w:bidi="ar-SA"/>
        </w:rPr>
        <w:t>سخى بنفسي ذاك شيئا فاعلموا عنه و ما البطريق مثل الآلام</w:t>
      </w:r>
    </w:p>
    <w:p>
      <w:pPr>
        <w:pStyle w:val="BookText"/>
        <w:rPr/>
      </w:pPr>
      <w:r>
        <w:rPr>
          <w:rFonts w:ascii="Amiri" w:hAnsi="Amiri" w:eastAsia="Amiri" w:cs="Amiri"/>
          <w:color w:val="111111"/>
          <w:sz w:val="28"/>
          <w:sz w:val="28"/>
          <w:szCs w:val="28"/>
          <w:rtl w:val="true"/>
          <w:lang w:bidi="ar-SA"/>
        </w:rPr>
        <w:t>أعطى ابن سعد في الصحيفة و ابنه عهدا يلين له جناح الأرقم</w:t>
      </w:r>
    </w:p>
    <w:p>
      <w:pPr>
        <w:pStyle w:val="BookText"/>
        <w:rPr/>
      </w:pPr>
      <w:r>
        <w:rPr>
          <w:rFonts w:ascii="Amiri" w:hAnsi="Amiri" w:eastAsia="Amiri" w:cs="Amiri"/>
          <w:color w:val="111111"/>
          <w:sz w:val="28"/>
          <w:sz w:val="28"/>
          <w:szCs w:val="28"/>
          <w:rtl w:val="true"/>
          <w:lang w:bidi="ar-SA"/>
        </w:rPr>
        <w:t>فلما قتل المختار عمر بن سعد و ابنه بعث برأسيهما مع مسافر بن سعيد بن نمران الناعطي و ظبيان بن عمارة التميمي حتى قدما بهما على محمد بن الحنفية و كتب إلى ابن الحنفية في ذلك بكتاب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موسى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هيج المختار على قتل عمر بن سعد أن يزيد بن شراحيل الأنصاري أتى محمد بن الحنفية فسلّم عليه فجري الحديث إلى أن تذاكروا المختار و خروجه و ما يدعو إليه من الطلب بدماء أهل البيت فقال محمد بن الحنفية على أهون رسله يزعم أنه لناشعة و قتلة الحسين جلساؤه على الكراسي يحدثونه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فوعاها الآخر منه،فلما قدم الكوفة أتاه فسلّم عليه فسأله المختار هل لقيت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و ما ذاكرك؟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المختار أن قتل عمر بن سعد و ابنه ثم بعث برأسيهما إلى ابن الحنفية مع الرسولين اللذين سمينا و كتب معهما إلى ابن الحنفية بسم اللّه الرحمن الرحيم للمهدى محمد بن علي من المختار بن أبي عبيد سلام عليك يا أيها المهدي فإني أحمد إليك اللّه الذي لا إله إلا هو أما بعد فإن اللّه بعثني نقمة على أعدائكم فهم بين قتيل و أسير و طريد و شريد فالحمد للّه الذي قتل قاتليكم و نصر مؤازريكم و قد بعثت إليك برأس عمر بن سعد و ابنه و قد قتلنا من شرك في دم الحسين و أهل بيته رحمة اللّه عليهم كل من قدرنا عليه و لن يعجز اللّه من بقي و لست بمحجم عنهم حتى لا يبلغني أن على أديم الأرض منهم أرميا فاكتب إلى أيها المهدي برأيك أتبعه و أكون عليه،و السلام عليك أيها المهدي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بعث عبد اللّه بن كامل إلى حكيم بن طفيل الطائي السنبسي و قد كان أصاب صلب العباس بن علي و رمى حسينا بسهم فكان يقول تعلّق سهمي بسر باله و ما ضرّه فأتاه عبد اللّه ابن كامل فأخذه ثم أقبل به و ذهب أهله فاستغاثوا بعدي بن حاتم فلحقهم في الطريق فكلم عبد اللّه بن كامل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إلي من أمره شيء إنما ذلك إلى الأمير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فأته راشدا فمضى عدي نحو المختار و كان المختار قد شفّعه في نفر من قومه أصابهم يوم جبانة السبيع لم يكونوا نطقوا بشيء من أمر الحسين و لا أهل بيته فقالت الشيعة لابن كامل إنا نخاف أن يشفع الأمير عدي بن حاتم في هذا الخبيث و له من الذنب ما قد علمت فدعنا نقتله؟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به،فلما انتهوا به إلى دار العنزيين و هو مكتوف نصبوه غرضا ثم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 ابن علي ثيابه و اللّه لنسلبن ثيابك و أنت حي تنظر فنزعوا ثيابه،ثم</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حسينا و اتخذته غرضا لنبلك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سهمي بسرباله و لم يضره و أيم اللّه لنرمينك كما رميته بنبال ما تعلق بك منها أجزاك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فرموه رشقا واحدا فوقعت به منهم نبال كثيرة فخرّ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الجارود عمن رآه قتيلا كأنه قنفذ لما فيه من كثرة النبل و دخل عدي بن حاتم على المختار فأجلسه معه على مجلسه فأخبره عدي عما جاء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أتستحل يا أبا طريف أن تطلب في قتلة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مكذوب عليه أصلحك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ندعه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بأسرع من أن دخل ابن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أعجلك إلى قتله قبل أن تأتيني به و هو لا يسره أنه لم يقتله و هذا عدي قد جاء فيه و هو أهل أن يشفّع و يؤتى ما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غلبتني و اللّه الشيعة قال له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يا عدو اللّه و لكن ظننت أن من هو خير منك سيشفّعني فيه فبادرتني فقتلته و لم يكن خطر يدفعك عما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فاستنفر إليه ابن كامل بالشتيمة فوضع المختار إصبعه على فيه يأمر ابن كامل بالسكوت و الكف عن عدي فقام عدي راضيا عن المختار ساخطا على ابن كامل يشكوه عند من لقي من قومه و بعث المختار إلى قاتل على بن الحسين عبد اللّه بن كامل و هو رجل من عبد القيس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منقذ بن النعمان العبدي و كان شجاعا فأتاه ابن كامل فأحاط بداره فخرج إليهم و بيده الرمح و هو على فرس جواد فطعن عبيد اللّه بن ناجية الشبامي فصرعه و لم يضره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 به ابن كامل بالسيف فيتقيه بيده اليسرى فأسرع فيها السيف و تمطرت به الفرس فأفلت و لحق بمصعب و شلّت يده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المختار أيضا عبد اللّه الشاكري إلى رجل من جنب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رقاد كان يقول لقد رميت فتى منهم بسهم و إنه لواضع كفه على جبهته يتقي النبل فأثبتّ كفه في جبهته فما استطاع أن يزيل كفه عن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عبد الأعلى الزبيدي أن ذلك الفتى عبد اللّه بن مسلم ابن عقيل و أنه قال حيث أثبت كفه في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استقلّونا و استذلّونا اللهم فاقتلهم كما قتلونا و أذلهم كما استذلونا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رمى الغلام بسهم آخر فقتله فكان يقول جئته ميتا فنزعت سهمي الذي قتله به من جوفه فلم أزل أنضنض السهم من جبهته حتى نزعته و بقى النصل في جبهته مثبتا ما قدرت على نزعه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أتى ابن كامل داره أحاط بها و اقتحم الرجال عليه فخرج مصلتا بسيفه و كان شجاعا فقال ابن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تضربوه بسيف و لا تطعنوه برمح و لكن ارموه بالنبل و ارجموه بالحجارة ففعلوا ذلك به فسقط فقال ابن كامل إن كان به رمق فأخرجوه فأخرجوه و به رمق فدعا بنار فحرقه بها و هو حي لم تخرج روحه و طلب المختار سنان بن أنس الذي كان يدّعي قتل الحسين عليه السّلام فوجده قد هرب إلى البصرة فهدم داره و طلب المختار عبد اللّه بن عقبة الغنوي فوجده قد هرب و لحق بالجزيرة فهدم داره و كان ذلك الغنوي قد قتل منهم غلاما و قتل رجل آخر من بني أسد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كاهل رجلا من آل الحسين ففيهما يقول ابن أبي عقب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غنى قطرة من دمائنا و في أسد أخرى تعد و تذكر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 رجلا من خثعم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عروة الخثعمي كان يقول رميت فيهم باثني عشر سهما ضيعة ففاته و لحق بمصعب فهدم داره و طلب رجلا من صداء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صبيح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طعنت بعضهم و جرجت فيهم و ما قتلت منهم أحدا فأتي ليلا و هو على سطحه و هو لا يشعر بعد ما هدأت العيون و سيفه</w:t>
      </w:r>
    </w:p>
    <w:p>
      <w:pPr>
        <w:pStyle w:val="BookText"/>
        <w:rPr/>
      </w:pPr>
      <w:r>
        <w:rPr>
          <w:rFonts w:ascii="Amiri" w:hAnsi="Amiri" w:eastAsia="Amiri" w:cs="Amiri"/>
          <w:color w:val="111111"/>
          <w:sz w:val="28"/>
          <w:sz w:val="28"/>
          <w:szCs w:val="28"/>
          <w:rtl w:val="true"/>
          <w:lang w:bidi="ar-SA"/>
        </w:rPr>
        <w:t>تحت رأسه فأخذوه أخذا و أخذوا سيفه فقال قبّحك اللّه سيفا ما أقربك و أبعدك فجيء به إلى المختار فحبسه معه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أصبح أذن لأصحابه و قيل ليدخل من شاء أن يدخل و دخل الناس و جيء به مقيدا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معشر الكفرة الفجرة أن لو بيدي سيفي لعلمتم أني بنصل السيف غير رعش و لا رعديد ما يسرني إذ كانت منيتي قتلا أنه قتلني من الخلق أحد غيركم لقد علمت أنكم شرار خلق اللّه غير أني وددت أن بيدي سيفا أضرب به فيكم ساعة ثم رفع يده فلطم عين ابن كامل و هو إلى جنبه فضحك ابن كامل ثم أخذ بيده و أمسكها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يزعم أنه قد جرح في آل محمد و طعن فمرنا بأمرك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بالرماح فأتي بها فقال اطعنوه حتى يموت فطعن بالرماح حتى مات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بن عبد الرحمن و ابنه الحكم بن هشام ان أصحاب المختار مروا بدار بني أبى زرعة بن مسعود فرموهم من فوقها فأقبلوا حتى دخلوا الدار فقتلوا الهبياط بن عثمان بن أبي زرعة الثقفي و عبد الرحمن بن عثمان بن أبي زرعة الثقفي و أفلتهم عبد المالك بن أبي زرعة بضربة في رأسه فجاء يشتد حتى دخل على المختار فأمر امرأته أم ثابت ابنة سمرة بن جندب فداوت شجّته ثم 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ذنب لي أنكم رميتم القوم فأغضبتموهم و كان محمد بن الأشعث بن قيس في قرية الأشعث إلى جنب القادسية فبعث المختار إليه حوشبا سادن الكرسي في مائة فقال انطلق إليه فإنك تجده لاهيا متصيدا أو قائما متلبدا أو خائفا متلددا أو كامنا متغمدا فإن قدرت عليه فأتني برأسه فخرج حتى أتى قصره فأحاط به و خرج منه محمد بن الأشعث فلحق بمصعب و أقاموا على القصر و هم يرون أنه فيه ثم إنهم دخلوا فعلموا أنه قد فاتهم فانصرفوا إلى المختار فبعث إلى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داره فهدمها و بنى بلبنها و طينها دار حجر بن عدي الكندي و كان زياد بن سمية قد هدمها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دعى المثنى بن مخربة العبدي إلى البيعة للمختار بالبصرة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أحمد بن زهير عن علي بن محمد عن عبد اللّه بن عطية الليثي و عامر بن الأسود أن المثنى بن مخربة العبدي كان ممن شهد عين الوردة مع سليمان بن صرد ثم رجع مع من رجع ممن بقي من التوابين إلى الكوفة و المختار محبوس فأقام حتى خرج المختار من السجن فبايعه المثنى سرا و 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ببلدك بالبصرة فارع الناس و أسرّ أمرك فقدم البصرة فدعا فأجابه رجال من قومه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 المختار ابن مطيع من الكوفة و منع عمر بن عبد الرحمن بن الحارث ابن هشام من الكوفة خرج المثنى بن مخربة فاتخذ مسجدا و اجتمع إليه قومه و دعا إلى المختار ثم أتى مدينة الرزق فعسكر عندها و جمعوا الطعام في المدينة و نحروا الجزر فوجّه إليهم القباع عباد بن حصين و هو على شرطته و قيس بن الهيثم في الشرط و المقاتلة فأخذوا في سكة الموالي حتى خرجوا إلى السبخة فوقفوا و لزم الناس دورهم فلم يخرج أحد فجعل عبّاد ينظر هل يرى أحدا يسأله فلم ير أحدا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ههنا رجل من بني تميم فقال خليفة الأعور مولى بني عدي عدي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و راد مولى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الباب فدقه فخرج إليه و راد فشتمه عبّاد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أنا واقف ههنا لم تخرج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 ما يوافقك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عليك سلاحك و اركب ففعل و وقفوا و أقبل أصحاب المثنى فواقفوهم</w:t>
      </w:r>
    </w:p>
    <w:p>
      <w:pPr>
        <w:pStyle w:val="BookText"/>
        <w:rPr/>
      </w:pPr>
      <w:r>
        <w:rPr>
          <w:rFonts w:ascii="Amiri" w:hAnsi="Amiri" w:eastAsia="Amiri" w:cs="Amiri"/>
          <w:color w:val="111111"/>
          <w:sz w:val="28"/>
          <w:sz w:val="28"/>
          <w:szCs w:val="28"/>
          <w:rtl w:val="true"/>
          <w:lang w:bidi="ar-SA"/>
        </w:rPr>
        <w:t>فقال عبّاد لو راد قف مكانك مع قيس فوقف قيس بن الهيثم و وراد و رجع عبّاد فأخذ في طريق الذباحين و الناس وقوف في السبخة حتى أتى الكلأ و لمدينة الرزق أربعة أبواب باب مما يلي البصرة و باب إلى الخلالين و باب إلى المسجد و باب إلى مهب الشمال فأتى الباب الذي يلي النهر مما يلي أصحاب السقط و هو باب صغير فوقف و دعا بسلم فوضعه مع حائط المدينة فصعد ثلاثون رجلا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السطح فإذا سمعتم التكبير فكبّروا على السطوح و رجع عبّاد إلى قيس بن الهيثم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رّاد حرش القوم نطاردهم وراد ثم القتال،فقتل أربعون رجلا من أصحاب المثنى و قتل رجل من أصحاب عباد و سمع الذين على السطوح في دار الرزق الضجة و التكبير فكبّروا فهرب من كان في المدينة و سمع المثنى و أصحابه التكبير من ورائهم فانهزموا و أمر عبّاد و قيس بن الهيثم الناس بالكف عن اتباعهم و أخذوا مدينة الرزق و ما كان فيها و أتى المثنى و أصحابه عبد القيس و رجع عبّاد و قيس و من معهم إلى القباع فوجههما إلى عبد القيس فأخذ قيس بن الهيثم من ناحية الجسر و أتاهم عبّاد من طريق المربد فالتقوا فأقبل زياد بن عمرو العتكي إلى القباع و هو في المسجد جالس على المنبر فدخل زياد المسجد على فرسه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لتردن خيلك عن إخواننا أو لنقاتلنها فأرسل القباع الأحنف بن قيس و عمر بن عبد الرحمن المخزومي ليصلحا أمر الناس فأتيا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لبكر و الأزد و للعامة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على بيعة ابن الزبير؟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لكنا لا نسلّم إخواننا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فمروهم فليخرجوا إلى أي بلاد أحبوا و لا يفسدوا هذا المصر على أهله و هم آمنون فليخرجوا حيث شاءوا؟فمشى مالك بن مسمع و زياد بن عمرو و وجوه أصحابهم إلى المثنى فقالوا له و لأصحابه إنا و اللّه ما نحن على رأيكم و لكنا كرهنا أن تضاموا الحقو بصاحبكم فإن من أجابكم إلى رأيكم قليل و أنتم آمنون فقبل</w:t>
      </w:r>
    </w:p>
    <w:p>
      <w:pPr>
        <w:pStyle w:val="BookText"/>
        <w:rPr/>
      </w:pPr>
      <w:r>
        <w:rPr>
          <w:rFonts w:ascii="IRNazanin" w:hAnsi="IRNazanin" w:eastAsia="IRNazanin"/>
          <w:color w:val="111111"/>
          <w:sz w:val="28"/>
          <w:sz w:val="28"/>
          <w:szCs w:val="28"/>
          <w:rtl w:val="true"/>
          <w:lang w:bidi="fa-IR"/>
        </w:rPr>
        <w:t>المثنى قولهما و ما أشارا به و انصرف و رجع الأحنف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غبنت رأيي إلا يومي هذا إني أتيت هؤلاء القوم و خلفت بكرا و الأزد و رائي و رجع عبّاد و قيس إلى القباع و شخص المثنى إلى المختار بالكوفة في نفر يسير من أصحابه و أصيب في تلك الحرب سويد بن رئاب الشنى و عقبة بن عشيرة الشنى قتله رجل من بني تميم و قتل التميمي فولغ أخوه عقبة بن عشيرة في دم التميمي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ثأري و أخبر المثنى المختار حين قدم عليه بما كان من أمر مالك بن مسمع و زياد بن عمرو و مسيرهما إليه و ذبهما عنه حتى شخص عن البصرة فطمع المختار فيهما فكتب إليهما أما بعد فاسمعا و أطيعا أوتكما من الدنيا ما شئتما و أضمن لكما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 لزياد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المغيرة قد أكثر لنا أبو إسحاق إعطاءنا الدنيا و الآخرة فقال زياد مازحا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غسان أما أنا فلا أقاتل نسيئة من أعطانا الدراهم قاتلنا معه و كتب المختار إلى الأحنف بن قيس من المختار إلى الأحنف و من قبله فسلم أنتم أما بعد فويل أم ربيعة من مضر فإن الأحنف مورد قومه سقر حيث لا يستطيع لهم الصدر و إني لا أملك ما خط في القدر و قد بلغني أنكم تسمونّني كذابا و قد كذّب الأنبياء من قبلي و لست بخير من كثير منهم و كتب إلى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اشتريت فرسا من مالكا ثم أخذت الجوب في شمالكا</w:t>
      </w:r>
    </w:p>
    <w:p>
      <w:pPr>
        <w:pStyle w:val="BookText"/>
        <w:rPr/>
      </w:pPr>
      <w:r>
        <w:rPr>
          <w:rFonts w:ascii="Amiri" w:hAnsi="Amiri" w:eastAsia="Amiri" w:cs="Amiri"/>
          <w:color w:val="111111"/>
          <w:sz w:val="28"/>
          <w:sz w:val="28"/>
          <w:szCs w:val="28"/>
          <w:rtl w:val="true"/>
          <w:lang w:bidi="ar-SA"/>
        </w:rPr>
        <w:t>فاجعل مصاعا حذما من بالكا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السائب سلم 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حماد عن حيان بن علي عن المجالد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البصرة فقعدت إلى حلقة فيها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موال لنا؟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أنقذناكم من أيدي عبيدكم من أصحاب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تدري ما قال شيخ همدان فينا و فيكم؟</w:t>
      </w:r>
    </w:p>
    <w:p>
      <w:pPr>
        <w:pStyle w:val="BookText"/>
        <w:rPr/>
      </w:pPr>
      <w:r>
        <w:rPr>
          <w:rFonts w:ascii="Amiri" w:hAnsi="Amiri" w:eastAsia="Amiri" w:cs="Amiri"/>
          <w:color w:val="111111"/>
          <w:sz w:val="28"/>
          <w:sz w:val="28"/>
          <w:szCs w:val="28"/>
          <w:rtl w:val="true"/>
          <w:lang w:bidi="ar-SA"/>
        </w:rPr>
        <w:t>فقال الأحنف بن قيس و ما قال؟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أفخرتم إن قتلتم أعبدا و هزمتم مرة آل عزل</w:t>
      </w:r>
    </w:p>
    <w:p>
      <w:pPr>
        <w:pStyle w:val="BookText"/>
        <w:rPr/>
      </w:pPr>
      <w:r>
        <w:rPr>
          <w:rFonts w:ascii="Amiri" w:hAnsi="Amiri" w:eastAsia="Amiri" w:cs="Amiri"/>
          <w:color w:val="111111"/>
          <w:sz w:val="28"/>
          <w:sz w:val="28"/>
          <w:szCs w:val="28"/>
          <w:rtl w:val="true"/>
          <w:lang w:bidi="ar-SA"/>
        </w:rPr>
        <w:t>و إذا فاخرتمونا فاذكروا ما فعلنا بكم يوم الجمل</w:t>
      </w:r>
    </w:p>
    <w:p>
      <w:pPr>
        <w:pStyle w:val="BookText"/>
        <w:rPr/>
      </w:pPr>
      <w:r>
        <w:rPr>
          <w:rFonts w:ascii="Amiri" w:hAnsi="Amiri" w:eastAsia="Amiri" w:cs="Amiri"/>
          <w:color w:val="111111"/>
          <w:sz w:val="28"/>
          <w:sz w:val="28"/>
          <w:szCs w:val="28"/>
          <w:rtl w:val="true"/>
          <w:lang w:bidi="ar-SA"/>
        </w:rPr>
        <w:t>بين شيخ خاضب عثنونه و فتى أبيض و ضاح رفل</w:t>
      </w:r>
    </w:p>
    <w:p>
      <w:pPr>
        <w:pStyle w:val="BookText"/>
        <w:rPr/>
      </w:pPr>
      <w:r>
        <w:rPr>
          <w:rFonts w:ascii="Amiri" w:hAnsi="Amiri" w:eastAsia="Amiri" w:cs="Amiri"/>
          <w:color w:val="111111"/>
          <w:sz w:val="28"/>
          <w:sz w:val="28"/>
          <w:szCs w:val="28"/>
          <w:rtl w:val="true"/>
          <w:lang w:bidi="ar-SA"/>
        </w:rPr>
        <w:t>جاءنا يهدج في سابغة فذبحناه ضحى ذبح الحمل</w:t>
      </w:r>
    </w:p>
    <w:p>
      <w:pPr>
        <w:pStyle w:val="BookText"/>
        <w:rPr/>
      </w:pPr>
      <w:r>
        <w:rPr>
          <w:rFonts w:ascii="Amiri" w:hAnsi="Amiri" w:eastAsia="Amiri" w:cs="Amiri"/>
          <w:color w:val="111111"/>
          <w:sz w:val="28"/>
          <w:sz w:val="28"/>
          <w:szCs w:val="28"/>
          <w:rtl w:val="true"/>
          <w:lang w:bidi="ar-SA"/>
        </w:rPr>
        <w:t>و عفونا فنسيتم عفونا و كفرتم نعمة اللّه الأجّل</w:t>
      </w:r>
    </w:p>
    <w:p>
      <w:pPr>
        <w:pStyle w:val="BookText"/>
        <w:rPr/>
      </w:pPr>
      <w:r>
        <w:rPr>
          <w:rFonts w:ascii="Amiri" w:hAnsi="Amiri" w:eastAsia="Amiri" w:cs="Amiri"/>
          <w:color w:val="111111"/>
          <w:sz w:val="28"/>
          <w:sz w:val="28"/>
          <w:szCs w:val="28"/>
          <w:rtl w:val="true"/>
          <w:lang w:bidi="ar-SA"/>
        </w:rPr>
        <w:t>و قتلتم خشبيين بهم بدلا من قومكم شر بدل</w:t>
      </w:r>
    </w:p>
    <w:p>
      <w:pPr>
        <w:pStyle w:val="BookText"/>
        <w:rPr/>
      </w:pPr>
      <w:r>
        <w:rPr>
          <w:rFonts w:ascii="Amiri" w:hAnsi="Amiri" w:eastAsia="Amiri" w:cs="Amiri"/>
          <w:color w:val="111111"/>
          <w:sz w:val="28"/>
          <w:sz w:val="28"/>
          <w:szCs w:val="28"/>
          <w:rtl w:val="true"/>
          <w:lang w:bidi="ar-SA"/>
        </w:rPr>
        <w:t>فغضب الأحنف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هات تلك الصحيفة فأتي بصحيفة فيها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المختار بن أبي عبيد إلى الأحنف بن قيس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أم ربيعة و مضر فإن الأحنف مورد قومه سقر حيث لا يقدرون على الصدر و قد بلغني أنكم تكذّبوني و إن كذّبت فقد كذّب رسل من قبلي و لست أنا خيرا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 أو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منيع بن العلاء السعدي أن مسكين بن عامر بن أنيف بن شريح بن عمرو بن عدس كان فيمن قاتل المختار، فلما هزم الناس لحق بآذربيجان بمحمد بن عمير بن عطارد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دختنوس لما رأتني</w:t>
      </w:r>
    </w:p>
    <w:p>
      <w:pPr>
        <w:pStyle w:val="BookText"/>
        <w:rPr/>
      </w:pPr>
      <w:r>
        <w:rPr>
          <w:rFonts w:ascii="Amiri" w:hAnsi="Amiri" w:eastAsia="Amiri" w:cs="Amiri"/>
          <w:color w:val="111111"/>
          <w:sz w:val="28"/>
          <w:sz w:val="28"/>
          <w:szCs w:val="28"/>
          <w:rtl w:val="true"/>
          <w:lang w:bidi="ar-SA"/>
        </w:rPr>
        <w:t>قد علاني من المشيب خمار</w:t>
      </w:r>
    </w:p>
    <w:p>
      <w:pPr>
        <w:pStyle w:val="BookText"/>
        <w:rPr/>
      </w:pPr>
      <w:r>
        <w:rPr>
          <w:rFonts w:ascii="Amiri" w:hAnsi="Amiri" w:eastAsia="Amiri" w:cs="Amiri"/>
          <w:color w:val="111111"/>
          <w:sz w:val="28"/>
          <w:sz w:val="28"/>
          <w:szCs w:val="28"/>
          <w:rtl w:val="true"/>
          <w:lang w:bidi="ar-SA"/>
        </w:rPr>
        <w:t>فأهلّت بصوتها و أرنّت</w:t>
      </w:r>
    </w:p>
    <w:p>
      <w:pPr>
        <w:pStyle w:val="BookText"/>
        <w:rPr/>
      </w:pPr>
      <w:r>
        <w:rPr>
          <w:rFonts w:ascii="Amiri" w:hAnsi="Amiri" w:eastAsia="Amiri" w:cs="Amiri"/>
          <w:color w:val="111111"/>
          <w:sz w:val="28"/>
          <w:sz w:val="28"/>
          <w:szCs w:val="28"/>
          <w:rtl w:val="true"/>
          <w:lang w:bidi="ar-SA"/>
        </w:rPr>
        <w:t>لا تهالي قد شاب مني العذار</w:t>
      </w:r>
    </w:p>
    <w:p>
      <w:pPr>
        <w:pStyle w:val="BookText"/>
        <w:rPr/>
      </w:pPr>
      <w:r>
        <w:rPr>
          <w:rFonts w:ascii="Amiri" w:hAnsi="Amiri" w:eastAsia="Amiri" w:cs="Amiri"/>
          <w:color w:val="111111"/>
          <w:sz w:val="28"/>
          <w:sz w:val="28"/>
          <w:szCs w:val="28"/>
          <w:rtl w:val="true"/>
          <w:lang w:bidi="ar-SA"/>
        </w:rPr>
        <w:t>إن تريني قد بان غرب شبابي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دون مولدي أعصار</w:t>
      </w:r>
    </w:p>
    <w:p>
      <w:pPr>
        <w:pStyle w:val="BookText"/>
        <w:rPr/>
      </w:pPr>
      <w:r>
        <w:rPr>
          <w:rFonts w:ascii="Amiri" w:hAnsi="Amiri" w:eastAsia="Amiri" w:cs="Amiri"/>
          <w:color w:val="111111"/>
          <w:sz w:val="28"/>
          <w:sz w:val="28"/>
          <w:szCs w:val="28"/>
          <w:rtl w:val="true"/>
          <w:lang w:bidi="ar-SA"/>
        </w:rPr>
        <w:t>فابن عامين و ابن خمسين عاما</w:t>
      </w:r>
    </w:p>
    <w:p>
      <w:pPr>
        <w:pStyle w:val="BookText"/>
        <w:rPr/>
      </w:pPr>
      <w:r>
        <w:rPr>
          <w:rFonts w:ascii="Amiri" w:hAnsi="Amiri" w:eastAsia="Amiri" w:cs="Amiri"/>
          <w:color w:val="111111"/>
          <w:sz w:val="28"/>
          <w:sz w:val="28"/>
          <w:szCs w:val="28"/>
          <w:rtl w:val="true"/>
          <w:lang w:bidi="ar-SA"/>
        </w:rPr>
        <w:t>أي دهر إلا له أدهار</w:t>
      </w:r>
    </w:p>
    <w:p>
      <w:pPr>
        <w:pStyle w:val="BookText"/>
        <w:rPr/>
      </w:pPr>
      <w:r>
        <w:rPr>
          <w:rFonts w:ascii="Amiri" w:hAnsi="Amiri" w:eastAsia="Amiri" w:cs="Amiri"/>
          <w:color w:val="111111"/>
          <w:sz w:val="28"/>
          <w:sz w:val="28"/>
          <w:szCs w:val="28"/>
          <w:rtl w:val="true"/>
          <w:lang w:bidi="ar-SA"/>
        </w:rPr>
        <w:t>ليت سيفي لها و جوبتها لي</w:t>
      </w:r>
    </w:p>
    <w:p>
      <w:pPr>
        <w:pStyle w:val="BookText"/>
        <w:rPr/>
      </w:pPr>
      <w:r>
        <w:rPr>
          <w:rFonts w:ascii="Amiri" w:hAnsi="Amiri" w:eastAsia="Amiri" w:cs="Amiri"/>
          <w:color w:val="111111"/>
          <w:sz w:val="28"/>
          <w:sz w:val="28"/>
          <w:szCs w:val="28"/>
          <w:rtl w:val="true"/>
          <w:lang w:bidi="ar-SA"/>
        </w:rPr>
        <w:t>يوم قالت ألا كريم يغار</w:t>
      </w:r>
    </w:p>
    <w:p>
      <w:pPr>
        <w:pStyle w:val="BookText"/>
        <w:rPr/>
      </w:pPr>
      <w:r>
        <w:rPr>
          <w:rFonts w:ascii="Amiri" w:hAnsi="Amiri" w:eastAsia="Amiri" w:cs="Amiri"/>
          <w:color w:val="111111"/>
          <w:sz w:val="28"/>
          <w:sz w:val="28"/>
          <w:szCs w:val="28"/>
          <w:rtl w:val="true"/>
          <w:lang w:bidi="ar-SA"/>
        </w:rPr>
        <w:t>ليتنا قبل ذلك اليوم متنا</w:t>
      </w:r>
    </w:p>
    <w:p>
      <w:pPr>
        <w:pStyle w:val="BookText"/>
        <w:rPr/>
      </w:pPr>
      <w:r>
        <w:rPr>
          <w:rFonts w:ascii="IRNazanin" w:hAnsi="IRNazanin" w:eastAsia="IRNazanin"/>
          <w:color w:val="111111"/>
          <w:sz w:val="28"/>
          <w:sz w:val="28"/>
          <w:szCs w:val="28"/>
          <w:rtl w:val="true"/>
          <w:lang w:bidi="fa-IR"/>
        </w:rPr>
        <w:t>أو فعلنا ما تفعل الأحرار</w:t>
      </w:r>
    </w:p>
    <w:p>
      <w:pPr>
        <w:pStyle w:val="BookText"/>
        <w:rPr/>
      </w:pPr>
      <w:r>
        <w:rPr>
          <w:rFonts w:ascii="Amiri" w:hAnsi="Amiri" w:eastAsia="Amiri" w:cs="Amiri"/>
          <w:color w:val="111111"/>
          <w:sz w:val="28"/>
          <w:sz w:val="28"/>
          <w:szCs w:val="28"/>
          <w:rtl w:val="true"/>
          <w:lang w:bidi="ar-SA"/>
        </w:rPr>
        <w:t>فعل قوم تقاذف الخير عنهم</w:t>
      </w:r>
    </w:p>
    <w:p>
      <w:pPr>
        <w:pStyle w:val="BookText"/>
        <w:rPr/>
      </w:pPr>
      <w:r>
        <w:rPr>
          <w:rFonts w:ascii="Amiri" w:hAnsi="Amiri" w:eastAsia="Amiri" w:cs="Amiri"/>
          <w:color w:val="111111"/>
          <w:sz w:val="28"/>
          <w:sz w:val="28"/>
          <w:szCs w:val="28"/>
          <w:rtl w:val="true"/>
          <w:lang w:bidi="ar-SA"/>
        </w:rPr>
        <w:t>لم نقاتل و قاتل العيزار</w:t>
      </w:r>
    </w:p>
    <w:p>
      <w:pPr>
        <w:pStyle w:val="BookText"/>
        <w:rPr/>
      </w:pPr>
      <w:r>
        <w:rPr>
          <w:rFonts w:ascii="Amiri" w:hAnsi="Amiri" w:eastAsia="Amiri" w:cs="Amiri"/>
          <w:color w:val="111111"/>
          <w:sz w:val="28"/>
          <w:sz w:val="28"/>
          <w:szCs w:val="28"/>
          <w:rtl w:val="true"/>
          <w:lang w:bidi="ar-SA"/>
        </w:rPr>
        <w:t>و توليت عنهم و أصيبوا</w:t>
      </w:r>
    </w:p>
    <w:p>
      <w:pPr>
        <w:pStyle w:val="BookText"/>
        <w:rPr/>
      </w:pPr>
      <w:r>
        <w:rPr>
          <w:rFonts w:ascii="Amiri" w:hAnsi="Amiri" w:eastAsia="Amiri" w:cs="Amiri"/>
          <w:color w:val="111111"/>
          <w:sz w:val="28"/>
          <w:sz w:val="28"/>
          <w:szCs w:val="28"/>
          <w:rtl w:val="true"/>
          <w:lang w:bidi="ar-SA"/>
        </w:rPr>
        <w:t>و نفاني عنهم شنار و عار</w:t>
      </w:r>
    </w:p>
    <w:p>
      <w:pPr>
        <w:pStyle w:val="BookText"/>
        <w:rPr/>
      </w:pPr>
      <w:r>
        <w:rPr>
          <w:rFonts w:ascii="Amiri" w:hAnsi="Amiri" w:eastAsia="Amiri" w:cs="Amiri"/>
          <w:color w:val="111111"/>
          <w:sz w:val="28"/>
          <w:sz w:val="28"/>
          <w:szCs w:val="28"/>
          <w:rtl w:val="true"/>
          <w:lang w:bidi="ar-SA"/>
        </w:rPr>
        <w:t>لهف نفسي على شهاب قريش</w:t>
      </w:r>
    </w:p>
    <w:p>
      <w:pPr>
        <w:pStyle w:val="BookText"/>
        <w:rPr/>
      </w:pPr>
      <w:r>
        <w:rPr>
          <w:rFonts w:ascii="Amiri" w:hAnsi="Amiri" w:eastAsia="Amiri" w:cs="Amiri"/>
          <w:color w:val="111111"/>
          <w:sz w:val="28"/>
          <w:sz w:val="28"/>
          <w:szCs w:val="28"/>
          <w:rtl w:val="true"/>
          <w:lang w:bidi="ar-SA"/>
        </w:rPr>
        <w:t>يوم يؤتى برأسه المختار</w:t>
      </w:r>
    </w:p>
    <w:p>
      <w:pPr>
        <w:pStyle w:val="BookText"/>
        <w:rPr/>
      </w:pPr>
      <w:r>
        <w:rPr>
          <w:rFonts w:ascii="Amiri" w:hAnsi="Amiri" w:eastAsia="Amiri" w:cs="Amiri"/>
          <w:color w:val="111111"/>
          <w:sz w:val="28"/>
          <w:sz w:val="28"/>
          <w:szCs w:val="28"/>
          <w:rtl w:val="true"/>
          <w:lang w:bidi="ar-SA"/>
        </w:rPr>
        <w:t>و قال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حسينا ثم هم ينعونه إن الزمان بأهله أطوار</w:t>
      </w:r>
    </w:p>
    <w:p>
      <w:pPr>
        <w:pStyle w:val="BookText"/>
        <w:rPr/>
      </w:pPr>
      <w:r>
        <w:rPr>
          <w:rFonts w:ascii="Amiri" w:hAnsi="Amiri" w:eastAsia="Amiri" w:cs="Amiri"/>
          <w:color w:val="111111"/>
          <w:sz w:val="28"/>
          <w:sz w:val="28"/>
          <w:szCs w:val="28"/>
          <w:rtl w:val="true"/>
          <w:lang w:bidi="ar-SA"/>
        </w:rPr>
        <w:t>لا تبعدن بالطف قتلى ضيعت و سقى مساكن هامها الأمطار</w:t>
      </w:r>
    </w:p>
    <w:p>
      <w:pPr>
        <w:pStyle w:val="BookText"/>
        <w:rPr/>
      </w:pPr>
      <w:r>
        <w:rPr>
          <w:rFonts w:ascii="Amiri" w:hAnsi="Amiri" w:eastAsia="Amiri" w:cs="Amiri"/>
          <w:color w:val="111111"/>
          <w:sz w:val="28"/>
          <w:sz w:val="28"/>
          <w:szCs w:val="28"/>
          <w:rtl w:val="true"/>
          <w:lang w:bidi="ar-SA"/>
        </w:rPr>
        <w:t>ما شرطة الدجال تحت لوائه بأضل ممن غرّه المختار</w:t>
      </w:r>
    </w:p>
    <w:p>
      <w:pPr>
        <w:pStyle w:val="BookText"/>
        <w:rPr/>
      </w:pPr>
      <w:r>
        <w:rPr>
          <w:rFonts w:ascii="Amiri" w:hAnsi="Amiri" w:eastAsia="Amiri" w:cs="Amiri"/>
          <w:color w:val="111111"/>
          <w:sz w:val="28"/>
          <w:sz w:val="28"/>
          <w:szCs w:val="28"/>
          <w:rtl w:val="true"/>
          <w:lang w:bidi="ar-SA"/>
        </w:rPr>
        <w:t>أبني قسي أوثقوا دجالكم يجلي الغبار و أنتم أحرار</w:t>
      </w:r>
    </w:p>
    <w:p>
      <w:pPr>
        <w:pStyle w:val="BookText"/>
        <w:rPr/>
      </w:pPr>
      <w:r>
        <w:rPr>
          <w:rFonts w:ascii="Amiri" w:hAnsi="Amiri" w:eastAsia="Amiri" w:cs="Amiri"/>
          <w:color w:val="111111"/>
          <w:sz w:val="28"/>
          <w:sz w:val="28"/>
          <w:szCs w:val="28"/>
          <w:rtl w:val="true"/>
          <w:lang w:bidi="ar-SA"/>
        </w:rPr>
        <w:t>لو كان علم الغيب عند أخيكم لتوطأت لكم به الأحبار</w:t>
      </w:r>
    </w:p>
    <w:p>
      <w:pPr>
        <w:pStyle w:val="BookText"/>
        <w:rPr/>
      </w:pPr>
      <w:r>
        <w:rPr>
          <w:rFonts w:ascii="Amiri" w:hAnsi="Amiri" w:eastAsia="Amiri" w:cs="Amiri"/>
          <w:color w:val="111111"/>
          <w:sz w:val="28"/>
          <w:sz w:val="28"/>
          <w:szCs w:val="28"/>
          <w:rtl w:val="true"/>
          <w:lang w:bidi="ar-SA"/>
        </w:rPr>
        <w:t>و لكان أمرا بيّنا فيما مضى تأتي به الأنباء و الأخبار</w:t>
      </w:r>
    </w:p>
    <w:p>
      <w:pPr>
        <w:pStyle w:val="BookText"/>
        <w:rPr/>
      </w:pPr>
      <w:r>
        <w:rPr>
          <w:rFonts w:ascii="Amiri" w:hAnsi="Amiri" w:eastAsia="Amiri" w:cs="Amiri"/>
          <w:color w:val="111111"/>
          <w:sz w:val="28"/>
          <w:sz w:val="28"/>
          <w:szCs w:val="28"/>
          <w:rtl w:val="true"/>
          <w:lang w:bidi="ar-SA"/>
        </w:rPr>
        <w:t>إني لأرجو أن يكذب و حيكم طعن يشق عصاكم و حصار</w:t>
      </w:r>
    </w:p>
    <w:p>
      <w:pPr>
        <w:pStyle w:val="BookText"/>
        <w:rPr/>
      </w:pPr>
      <w:r>
        <w:rPr>
          <w:rFonts w:ascii="Amiri" w:hAnsi="Amiri" w:eastAsia="Amiri" w:cs="Amiri"/>
          <w:color w:val="111111"/>
          <w:sz w:val="28"/>
          <w:sz w:val="28"/>
          <w:szCs w:val="28"/>
          <w:rtl w:val="true"/>
          <w:lang w:bidi="ar-SA"/>
        </w:rPr>
        <w:t>و يجيئكم قوم كأن سيوفهم بأكفهم تحت العجاجة نار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ينثنون إذا هم لاقوكم إلا و هام كماتكم أعشار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بعث المختار جيشا إلى المدينة للمكر بابن الزبير و هو مظهر له أنه وجّههم معونة له لحرب الجيش الذي كان عبد الملك بن مروان وجّهه إليه لحربه فنزلوا وادى القرى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1" w:name="pg14605_172227"/>
    </w:p>
    <w:p>
      <w:pPr>
        <w:pStyle w:val="Heading3"/>
        <w:numPr>
          <w:ilvl w:val="2"/>
          <w:numId w:val="1"/>
        </w:numPr>
        <w:rPr/>
      </w:pPr>
      <w:bookmarkStart w:id="22" w:name="__RefHeading___Toc1357937_1878427129"/>
      <w:bookmarkStart w:id="23" w:name="_Toc8"/>
      <w:bookmarkEnd w:id="21"/>
      <w:bookmarkEnd w:id="22"/>
      <w:r>
        <w:rPr>
          <w:rtl w:val="true"/>
        </w:rPr>
        <w:t>من قتلهم المختار برواية ابن أعثم</w:t>
      </w:r>
      <w:bookmarkEnd w:id="23"/>
    </w:p>
    <w:p>
      <w:pPr>
        <w:pStyle w:val="Heading4"/>
        <w:numPr>
          <w:ilvl w:val="3"/>
          <w:numId w:val="1"/>
        </w:numPr>
        <w:rPr/>
      </w:pPr>
      <w:bookmarkStart w:id="24" w:name="__RefHeading___Toc1357939_1878427129"/>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أصحابه يسمون رجلا بعد رجل فجعل يؤتى بهم إليه فمنهم من يقطع يديه،و منهم من يقطع رجليه،و منهم من يقطع يديه و رجليه،و منهم من يبقر بطنه،و منهم من يقطع عينيه،و منهم من يجدع أنفه و أذنيه،و منهم من يقطع لسانه و شفتيه،و منهم من يضربه بالسياط حتى يموت،و منهم من يقطع بالسيوف إربا إربا،و منهم من يضرب عنقه صبرا،و منهم من يحرق بالنار 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كذلك حتى قتل منهم مقتلة عظيمة،و مثل بهم كل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قوم من أعوان المختار حتى اقتحموا دار خولي بن يزيد الأصبحي و هو الذي احتز رأس الحسين بن علي رضي اللّه عنهما،و كانت له امرأة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العيوف بنت مالك بن غفير الحضرمي،فلما نظرت إلى أصحاب المختار و قد دخلوا دارها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 و ما تريدون؟</w:t>
      </w:r>
    </w:p>
    <w:p>
      <w:pPr>
        <w:pStyle w:val="BookText"/>
        <w:rPr/>
      </w:pPr>
      <w:r>
        <w:rPr>
          <w:rFonts w:ascii="Amiri" w:hAnsi="Amiri" w:eastAsia="Amiri" w:cs="Amiri"/>
          <w:color w:val="111111"/>
          <w:sz w:val="28"/>
          <w:sz w:val="28"/>
          <w:szCs w:val="28"/>
          <w:rtl w:val="true"/>
          <w:lang w:bidi="ar-SA"/>
        </w:rPr>
        <w:t>فقال لها أبو عمرة صاحب شرطة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عليك،أين زوجك؟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أشارت بيدها إلى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 و إذا هو جالس و على رأسه قوصرة،فأخذوه و أتوا به إلى المختار،فقالوا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خولي ابن يزيد و هو الذي احتز رأس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المختار فذبح بين يديه ذبحا، ثم أمر بجسده فأحرق بالنار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برجل يقال له بحر بن سليم الكلبي حتى أدخل على المختار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أخذ خاتم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إصبعه مع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يديه و رجليه و دعوه يشحط في دمه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المختار كذلك حتى فعل بهم الأفاعيل</w:t>
      </w:r>
      <w:r>
        <w:rPr>
          <w:rFonts w:eastAsia="Amiri" w:cs="Amiri" w:ascii="Amiri" w:hAnsi="Amiri"/>
          <w:color w:val="111111"/>
          <w:sz w:val="28"/>
          <w:szCs w:val="28"/>
          <w:rtl w:val="true"/>
          <w:lang w:bidi="ar-SA"/>
        </w:rPr>
        <w:t xml:space="preserve">. </w:t>
      </w:r>
      <w:r>
        <w:rPr>
          <w:rStyle w:val="FootnoteAnchor"/>
        </w:rPr>
        <w:footnoteReference w:id="1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6" w:name="pg14605_172229"/>
    </w:p>
    <w:p>
      <w:pPr>
        <w:pStyle w:val="Heading4"/>
        <w:numPr>
          <w:ilvl w:val="3"/>
          <w:numId w:val="1"/>
        </w:numPr>
        <w:rPr/>
      </w:pPr>
      <w:bookmarkStart w:id="27" w:name="__RefHeading___Toc1357941_1878427129"/>
      <w:bookmarkStart w:id="28" w:name="_Toc10"/>
      <w:bookmarkEnd w:id="26"/>
      <w:bookmarkEnd w:id="27"/>
      <w:r>
        <w:rPr>
          <w:rtl w:val="true"/>
        </w:rPr>
        <w:t>ذكر مقتل عمر بن سعد و ابنه حفص</w:t>
      </w:r>
      <w:bookmarkEnd w:id="28"/>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المختار بأبي عمرة صاحب شرطته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الساعة في جماعة من أعوانك حتى تهجم على عمر بن سعد فتأتيني به،فإذا دخلت عليه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بطيلساني،فاعلم أنه إنما يدعو بالسيف،فبادر إليه بسيفك فاقتله و أتني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يشعر عمر بن سعد إلا و أبو عمرة قد و افاه في أعوانه،فلما نظر إليه بقي متحيرا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قد علم بمكاني و قد أعطاني الأمان،فهذا أمانه عندي،قد أخذه لي عبد اللّه بن جعدة بن هبيرة بن أبي وهب المخزومي،ثم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علي 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الرحيم،هذا أمان المختار بن أبي عبيد الثقفي لعمر بن سعد بن أبي وقاص،إنك آمن بأمان اللّه على نفسك و أهلك و ولدك و أهل بيتك،و لا تؤاخذ بحدث كان منك قديما ما سمعت و أطعت و لزمت منزلك إلا أن تحدث حدثا،فمن لقي عمر بن سعد من شرطة اللّه و شيعة آل محمد لا يتعرض له إلا بسبيل خير،شهد على ذلك السائب بن مالك الأشعري و أحمر بن شميط البجلي و عبد اللّه بن كامل الهمداني و عبد اللّه بن شداد الجهني و يزيد بن أنس الأسدي و فلان ابن فلان،شهدوا على المختار بن أبي عبيد بالعهد و الميثاق و الأمان لعمر بن سعد و ولده إلا أن يحدث حدثا و كفى باللّه شهيدا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عمرة صاحب شرطة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حضورا عند الأمير أيده اللّه حين كتب لك هذا الأمان،غير أنه يقول إلا أن يحدث حدثا،و لعمري لقد دخلت المخرج مرارا فأحدثت إحداثا،و ليس مثل المختار من يغلط،و إنما عنى هذا الإحداث،و ليس يجب أن يغني عن مثلك و قد قتلت ابن بنت رسول اللّه صلّى اللّه عليه و اله و سلّم الحسين بن علي و ابن فاطمة،و لكن أجب الأمير فلعله إنما يدعوك لأمر من الأمور،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أفعل،يا غلام علي بطيلساني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لمثلي يقال هذا،و سل سيفه ثم ضربه ضربة على رأسه،سقط منها على 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رأس عمر بن سعد و أتي به حتى وضع بين يدي المختار و ابنه حفص بن عمر بن سعد واقف بين يديه،و هو ابن أخت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الرأس يا حفص؟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رأس أبي و لا خير في العيش من بعده،ثم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حفصا بعمر،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حفص فضربت عنقه صبرا،ثم وضع رأسه إلى جنب رأس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بالحسين و هذا بعلي بن الحسين و لا سواء،فو اللّه لو قتلت ثلاثة أرباع قريش لما وفوا بأنملة واحدة من أنامل الحسين رضي اللّه عنه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فقال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يزعم أنه لنا شيعة و قتلة الحسين عنده على الكراسي يحدثونه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عاد يزيد أخبر المختار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 إلى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المختار بالرأسين إلى مكة إلى محمد ابن الحنفية و وجّه أيضا مع الرأسين ثلاثين ألف دينار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الرحيم،للمهدي محمد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علي،من المختار بن أبي عبيد،سلام عليك،أما بعد فإن اللّه تبارك و تعالى بعثني نعمة لأوليائكم و نقمة على قاتليكم و أعدائكم،فهم من بين قتيل و أسير طريد، فأحمد اللّه على ذلك أيها المهدي حمدا تستوجب منه المزيد في العاجلة،و المغفرة في الآجلة،و قد وجّهت إليك برأس عمر بن سعد و رأس ابنه حفص بن عمر،و قد قتلت من شارك في دم الحسين بن علي عليه السّلام و أهل بيته ممن قدرت عليه بالكوفة، و لن يعجز اللّه من بقي منهم،و لست أنام و لا يسوغ لي الطعام حتى لا يبقى أحد ممن شارك في دماء أهل بيتك،و أنا أرجو أن يقتل اللّه عزوجل عبيد اللّه بن زياد و أصحابه المحلّين،فأطهر منه و من شيعته البلاد،و قد وجّهت إليك أيها المهدي ثلاثين ألف دينار لتفرّقها على من أحببت من أهل بيتك و من التجأ إليك من شيعتك، فاكتب إلي في ذلك برأيك أتبعه،و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 الكتاب و المال و الرأسين إلى مسافر بن سعيد الهمداني و ظبيان بن عمارة التميمي،و ضم إليهما عشرين رجلا،و وجّه بهم إلى محمد ابن الحنفية و هو يومئذ بمكة،و هو جالس في نفر من شيعته يحدثهم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المختار بن أبي عبيد يزعم أنه محب لنا،و أنه من شيعتنا،و أنه يطلب بدماء أهل البيت عليهم السّلام،و قتلة الحسين بن علي جلوس على الكراسي يحدثهم و يحدثونه،حتى لقد بلغني عن عمر بن سعد و ابنه حفص أنهما يغدوان إليه و يروحان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خرجت الكلمة من فيه حينا إلا و كتاب المختار قد وافاه مع الرأسين و المال،فلما وضعت الرأسان بين يديه و قرأ الكتاب حوّل وجهه إلى القبلة و خر ساجدا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و بسط كفيه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تنس هذا اليوم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اجز به عن أهل بيت نبيك محمد صلّى اللّه عليه و اله و سلّم خير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على المختار بعد هذا من عتب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ذلك المال ففرّق منه بمكة ما فرّق،و وجّه بالباقي إلى المدينة ففرق في أهل بيت رسول اللّه صلّى اللّه عليه و اله و سلّم و غيرهم من أولاد المهاجرين و الأنصار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9" w:name="pg14605_172233"/>
    </w:p>
    <w:p>
      <w:pPr>
        <w:pStyle w:val="Heading4"/>
        <w:numPr>
          <w:ilvl w:val="3"/>
          <w:numId w:val="1"/>
        </w:numPr>
        <w:rPr/>
      </w:pPr>
      <w:bookmarkStart w:id="30" w:name="__RefHeading___Toc1357943_1878427129"/>
      <w:bookmarkStart w:id="31" w:name="_Toc11"/>
      <w:bookmarkEnd w:id="29"/>
      <w:bookmarkEnd w:id="30"/>
      <w:r>
        <w:rPr>
          <w:rtl w:val="true"/>
        </w:rPr>
        <w:t>ذكر مقتل الشمر بن ذي الجوشن</w:t>
      </w:r>
      <w:bookmarkEnd w:id="31"/>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المختار بغلام له أسود يقال له رزين،و كان فارسا بطلا،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عن الشمر بن ذي الجوشن أنه قد خرج عن الكوفة هاربا في نفر من غلمانه و من اتبعه،فاخرج في طلبه فلعلك تأتيني به أو برأسه، فإني ما أعرف من قاتل الحسين بن علي أعتى منه و لا أشد بغضا لأهل بيت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رزين على فرسه و خرج في طلب الشمر بن ذي الجوشن فجعل يسير مسيرا عنيفا،و هو في ذلك يسأل عنه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قد مر بنا آنفا،فلم يزل ذلك حتى نظر إليه من بعيد،قال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حانت من الشمر التفاته فنظر إلى رزين غلام المختار 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أنتم فإن الكذاب قد بعث بهذا الفارس في 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عطف الشمر على غلام المختار و تطاعنوا برمحيهما،طعنه الشمر طعنة قتله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المختار فاغتم لذلك غما شديدا،ثم دعا برجل يقال له عبد الرحمن ابن عبيد الهمداني،فضم إليه عشرة من أبطال أصحابه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الشمر قد قتل غلامي رزينا و مر على وجهه،و لست أدري أي طريق سلك،و لكني أنشدك باللّه يا أخا همدان ألا قررت عيني أنت و من معك بقتله إن قدرتم على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عبد الرحمن بن عبيد في عشرة من أصحاب المختار في طلب الشمر ابن ذي الجوشن،فجعلوا يسيرون و هم يسألون عنه و يمضون على الصفة،قال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الشمر قد نزل إلى جانب قرية على شاطئ الفرات يقال لها الكلتانية و هو جالس في غلمانه،و معه قوم قد صحبوه من أهل الكوفة من قتلة الحسين بن علي عليه السّلام،و هم آمنون مطمئنون،و الشمر قد نزع درعه و رمى به و رمى ثيابه و اتزر بمئزر و جلس، و دوابه بين يديه ترعى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 ممن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رحلت بنا عن هذا المكان لكان الصواب فإنك قد قتلت غلام المختار،و لا نأمن أن يكون قد وجّه في 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الشمر من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أكل هذا خوفا و جزعا من الكذاب،و اللّه لا برحت من مكاني هذا إلى ثلاثة أيام و لو جاءني الكذاب في جميع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فرغ من كلامه حينا حتى أشرفت عليه خيل المختار،فلما نظر إليهم وثب قائما فتأملهم،قال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نظروا إليه و كان أبرص،و البرص على بطنه و سائر بدنه كأنه ثوب يلمع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بيده إلى رمحه ثم دنا من أصحاب المختار و هو يومئذ متزر بمنديل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تيمموا ليثا هزبرا باسلا جهما محياه يدق الكاهلا</w:t>
      </w:r>
    </w:p>
    <w:p>
      <w:pPr>
        <w:pStyle w:val="BookText"/>
        <w:rPr/>
      </w:pPr>
      <w:r>
        <w:rPr>
          <w:rFonts w:ascii="Amiri" w:hAnsi="Amiri" w:eastAsia="Amiri" w:cs="Amiri"/>
          <w:color w:val="111111"/>
          <w:sz w:val="28"/>
          <w:sz w:val="28"/>
          <w:szCs w:val="28"/>
          <w:rtl w:val="true"/>
          <w:lang w:bidi="ar-SA"/>
        </w:rPr>
        <w:t>لم يك يوما من عدو ناكلا إلا كذا مقاتلا أو قاتلا</w:t>
      </w:r>
    </w:p>
    <w:p>
      <w:pPr>
        <w:pStyle w:val="BookText"/>
        <w:rPr/>
      </w:pPr>
      <w:r>
        <w:rPr>
          <w:rFonts w:ascii="Amiri" w:hAnsi="Amiri" w:eastAsia="Amiri" w:cs="Amiri"/>
          <w:color w:val="111111"/>
          <w:sz w:val="28"/>
          <w:sz w:val="28"/>
          <w:szCs w:val="28"/>
          <w:rtl w:val="true"/>
          <w:lang w:bidi="ar-SA"/>
        </w:rPr>
        <w:t>يمنحكم طعنا و موتا عاجلا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فقصده عبد الرحمن بن عبيد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الكلب العوي العامري أبشر بخزي و بموت حاضر</w:t>
      </w:r>
    </w:p>
    <w:p>
      <w:pPr>
        <w:pStyle w:val="BookText"/>
        <w:rPr/>
      </w:pPr>
      <w:r>
        <w:rPr>
          <w:rFonts w:ascii="Amiri" w:hAnsi="Amiri" w:eastAsia="Amiri" w:cs="Amiri"/>
          <w:color w:val="111111"/>
          <w:sz w:val="28"/>
          <w:sz w:val="28"/>
          <w:szCs w:val="28"/>
          <w:rtl w:val="true"/>
          <w:lang w:bidi="ar-SA"/>
        </w:rPr>
        <w:t>من عصبة لدى الوغى مساعر شم الأنوف سادة مغاور</w:t>
      </w:r>
    </w:p>
    <w:p>
      <w:pPr>
        <w:pStyle w:val="BookText"/>
        <w:rPr/>
      </w:pPr>
      <w:r>
        <w:rPr>
          <w:rFonts w:ascii="Amiri" w:hAnsi="Amiri" w:eastAsia="Amiri" w:cs="Amiri"/>
          <w:color w:val="111111"/>
          <w:sz w:val="28"/>
          <w:sz w:val="28"/>
          <w:szCs w:val="28"/>
          <w:rtl w:val="true"/>
          <w:lang w:bidi="ar-SA"/>
        </w:rPr>
        <w:t>يا قاتل الشيخ الكريم الطاهر أعني حسين الخير ذي المفاخر</w:t>
      </w:r>
    </w:p>
    <w:p>
      <w:pPr>
        <w:pStyle w:val="BookText"/>
        <w:rPr/>
      </w:pPr>
      <w:r>
        <w:rPr>
          <w:rFonts w:ascii="Amiri" w:hAnsi="Amiri" w:eastAsia="Amiri" w:cs="Amiri"/>
          <w:color w:val="111111"/>
          <w:sz w:val="28"/>
          <w:sz w:val="28"/>
          <w:szCs w:val="28"/>
          <w:rtl w:val="true"/>
          <w:lang w:bidi="ar-SA"/>
        </w:rPr>
        <w:t>و ابن النبي الصادق المهاجر و ابن الذي كان لدى التشاجر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أشجع من ليث عرين خادر ذاك على ذو النوال الغامر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حنق عليه الهمداني فطعنه في نحره طعنة فسقط عدو اللّه قتيلا،و نزل إليه الهمداني فاحتز رأسه،و قتل أصحابه عن آخرهم،و أخذت أموالهم و أسلحتهم و دوابهم،و أقبل الهمداني برأسه و رؤوس أصحابه إلى المختار حتى وضعها بين يديه،فلما نظر المختار إلى ذلك خر ساجدا للّه،ثم أمر برأس الشمر و أصحابه فنصبت بالكوفة في وجه الحدادين حذاء المسجد الجامع،ثم أمر لهذا الهمداني بعشرة آلاف درهم و ولاّه أرض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إلى الحديث الأول و خبر عبيد اللّه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المختار بإبراهيم 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قد عرفنا ممن كان بغى علينا،فاجمع الآن إليك أصحابك و سر إلى عدوك عبيد اللّه بن زياد و أصحابه المحلين،فإن احتجت إلى مدد فاكتب إلي حتى أمدك بالخيل و الرجال،حتى تكتفي إن شاء اللّه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خارج كما ذكرت و أمرت،لكني لا أحب أن يخرج معي عبيد اللّه بن الحر في هذا الجيش،فإنه رجل معجب بنفسه،و أخاف أن يغدر بي في وقت حاجتي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أبا النعمان هو كذلك و لكن داره و أحسن إليه و املأ عينه من المال،فإنه ابن عمك،و لعلّي إن أمرته بالتخلف عنك أن يجد في نفسه من ذلك عليك،و لكن عليك بمداراته مهما استطعت،و اعلم أني منتظر لأمرك و ما يكون منك في قتال الفاسقين،و أنا أرجو أن تلحق الآخرين بالأولين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إبراهيم بن الأشتر من الكوفة يوم السبت لثمان خلون من ذي الحجة سنة ست و ستين،و معه يومئذ عشرة آلاف فارس و سبعة آلاف راجل،و قد رفع رأسه إلى السماء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عمّرنا في طاعتك،و لا تجعلنا من أهل معصيتك،</w:t>
      </w:r>
    </w:p>
    <w:p>
      <w:pPr>
        <w:pStyle w:val="BookText"/>
        <w:rPr/>
      </w:pPr>
      <w:r>
        <w:rPr>
          <w:rFonts w:ascii="Amiri" w:hAnsi="Amiri" w:eastAsia="Amiri" w:cs="Amiri"/>
          <w:color w:val="111111"/>
          <w:sz w:val="28"/>
          <w:sz w:val="28"/>
          <w:szCs w:val="28"/>
          <w:rtl w:val="true"/>
          <w:lang w:bidi="ar-SA"/>
        </w:rPr>
        <w:t>اللهم اذكرنا و لا تنسانا،و انصرنا و لا تخذلنا،و ارفعنا و لا تضعنا،و أعزنا و لا تذلنا، إنك واسع الرحمة قريب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المختار في نفر من أصحابه لتشييعه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من صبر،و اخذل من كفر،و من عصى و من فجر،و بايع و غدر،و علا و تجبّر،فصار إلى سقر،لا تبقي و لا تذر،ليذوق العذاب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ابن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 عني ثلاث خصال أوصيك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اللّه في السر و العلانية،و عجّل المسير إلى عدوك،فإذا </w:t>
      </w:r>
      <w:r>
        <w:rPr>
          <w:rStyle w:val="FootnoteAnchor"/>
          <w:rtl w:val="true"/>
        </w:rPr>
        <w:footnoteReference w:id="17"/>
      </w:r>
      <w:r>
        <w:rPr>
          <w:rFonts w:ascii="Amiri" w:hAnsi="Amiri" w:eastAsia="Amiri" w:cs="Amiri"/>
          <w:color w:val="111111"/>
          <w:sz w:val="28"/>
          <w:sz w:val="28"/>
          <w:szCs w:val="28"/>
          <w:rtl w:val="true"/>
          <w:lang w:bidi="ar-SA"/>
        </w:rPr>
        <w:t>عاينتهم فناجزهم و حاكمهم إلى اللّه فإنه أحكم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 ما أوصيتك؟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أيها الأمير قد فهمت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الآن راشدا،صحبك اللّه و سلّمك،و ردك سالما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2" w:name="pg14605_172237"/>
    </w:p>
    <w:p>
      <w:pPr>
        <w:pStyle w:val="Heading3"/>
        <w:numPr>
          <w:ilvl w:val="2"/>
          <w:numId w:val="1"/>
        </w:numPr>
        <w:rPr/>
      </w:pPr>
      <w:bookmarkStart w:id="33" w:name="__RefHeading___Toc1357945_1878427129"/>
      <w:bookmarkStart w:id="34" w:name="_Toc12"/>
      <w:bookmarkEnd w:id="32"/>
      <w:bookmarkEnd w:id="33"/>
      <w:r>
        <w:rPr>
          <w:rtl w:val="true"/>
        </w:rPr>
        <w:t>مقتل ابن زياد و إرسال رأسه للسجاد عليه السّلام</w:t>
      </w:r>
      <w:bookmarkEnd w:id="34"/>
    </w:p>
    <w:p>
      <w:pPr>
        <w:pStyle w:val="BookText"/>
        <w:rPr/>
      </w:pPr>
      <w:r>
        <w:rPr>
          <w:rFonts w:ascii="Amiri" w:hAnsi="Amiri" w:eastAsia="Amiri" w:cs="Amiri"/>
          <w:color w:val="111111"/>
          <w:sz w:val="28"/>
          <w:sz w:val="28"/>
          <w:szCs w:val="28"/>
          <w:rtl w:val="true"/>
          <w:lang w:bidi="ar-SA"/>
        </w:rPr>
        <w:t>ذكر اليعقوبي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المختار برأس عبيد اللّه بن زياد إلى علي بن الحسين في المدينة مع رجل من قومه،و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بباب علي بن الحسين،فإذا رأيت أبوابه قد فتحت و دخل الناس،فذلك الذي فيه طعامه،فادخل إليه،فجاء الرسول إلى باب علي بن الحسين،فلما فتحت أبوابه،و دخل الناس للطعام،دخل و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بيت النبوة و معدن الرسالة و مهبط الملائكة،و منزل الوحي،أنا رسول المختار ابن أبي عبيد معي رأس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تبق في شيء من دور بني هاشم امرأة إلاّ صرخت،و دخل الرسول فأخرج الرأس،فلما رآه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اللّه إلى النار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بعضهم أن علي بن الحسين لم ير ضاحكا قط منذ قتل أبوه،إلا في ذلك اليوم،و انه كان له إبل تحمل الفاكهة من الشام،فلما أتي برأس عبيد اللّه بن زياد أمر بتلك الفاكهة ففرقت بين أهل المدينة و امتشطت نساء آل رسول اللّه صلّى اللّه عليه و اله و سلّم و اختضبن و ما امتشطت امرأة و لا اختضبت منذ قتل الحسين بن علي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5" w:name="pg14605_172238"/>
    </w:p>
    <w:p>
      <w:pPr>
        <w:pStyle w:val="Heading3"/>
        <w:numPr>
          <w:ilvl w:val="2"/>
          <w:numId w:val="1"/>
        </w:numPr>
        <w:rPr/>
      </w:pPr>
      <w:bookmarkStart w:id="36" w:name="__RefHeading___Toc1357947_1878427129"/>
      <w:bookmarkStart w:id="37" w:name="_Toc13"/>
      <w:bookmarkEnd w:id="35"/>
      <w:bookmarkEnd w:id="36"/>
      <w:r>
        <w:rPr>
          <w:rtl w:val="true"/>
        </w:rPr>
        <w:t>ذكر القوم الذين عرضوا على المختار فقتلهم صبرا</w:t>
      </w:r>
      <w:bookmarkEnd w:id="37"/>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أصحاب المختار يفتشون الدور و يخرجون القوم إلى المختار مكتفين،فكان المختار كلما قدّم إليه رجل يسأل عنه،فإن كان ممن قاتل الحسين بن علي رضي اللّه عنهما و شهد عليه بذلك أمر به فضربت عنقه صبرا،و إن كان من قتلة الحسين عليه السّلام أمر به فقطعت يده،و منهم من يقطع يده و رجله،و منهم من يأمر به فيكبل بالحديد و يلقى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برجل أسود قد أتي به حتى وقف بين يديه،قال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الأسود يرتعد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أمنن علي اليوم يا خير معد و خير من صلّى و خير من سجد</w:t>
      </w:r>
    </w:p>
    <w:p>
      <w:pPr>
        <w:pStyle w:val="BookText"/>
        <w:rPr/>
      </w:pPr>
      <w:r>
        <w:rPr>
          <w:rFonts w:ascii="Amiri" w:hAnsi="Amiri" w:eastAsia="Amiri" w:cs="Amiri"/>
          <w:color w:val="111111"/>
          <w:sz w:val="28"/>
          <w:sz w:val="28"/>
          <w:szCs w:val="28"/>
          <w:rtl w:val="true"/>
          <w:lang w:bidi="ar-SA"/>
        </w:rPr>
        <w:t>و خير من حلّ بقوم و وفد و خير من لبى لجبار صمد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سمعت كلامك بالأمس و تحريضك،و أنت تنادي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قاتلوا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علمك بأني كذاب؟نعم أنا الكذاب،نعم أنا الكذاب كما زعمت إن لم أذقك حر الحديد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به،فضربت عنقه صبرا</w:t>
      </w:r>
      <w:r>
        <w:rPr>
          <w:rFonts w:eastAsia="IRNazanin" w:cs="IRNazanin"/>
          <w:color w:val="111111"/>
          <w:sz w:val="28"/>
          <w:szCs w:val="28"/>
          <w:rtl w:val="true"/>
          <w:lang w:bidi="fa-IR"/>
        </w:rPr>
        <w:t>.</w:t>
      </w:r>
      <w:bookmarkStart w:id="38" w:name="pg14605_172239"/>
    </w:p>
    <w:p>
      <w:pPr>
        <w:pStyle w:val="Heading3"/>
        <w:numPr>
          <w:ilvl w:val="2"/>
          <w:numId w:val="1"/>
        </w:numPr>
        <w:rPr/>
      </w:pPr>
      <w:bookmarkStart w:id="39" w:name="__RefHeading___Toc1357949_1878427129"/>
      <w:bookmarkStart w:id="40" w:name="_Toc14"/>
      <w:bookmarkEnd w:id="38"/>
      <w:bookmarkEnd w:id="39"/>
      <w:r>
        <w:rPr>
          <w:rtl w:val="true"/>
        </w:rPr>
        <w:t>خبر سراقة بن مرداس البارقي</w:t>
      </w:r>
      <w:bookmarkEnd w:id="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آخر من قدم عليه رجل من القوم بهي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سراقة بن مرداس البارقي،و لست ممن قاتل الحسين بن علي و لا مشارك في دمه،فاسمع كلامي و 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ما تشاء فإني سامع منك،فأنشأ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إسحاق أنا نزونا نزوة كانت علينا</w:t>
      </w:r>
    </w:p>
    <w:p>
      <w:pPr>
        <w:pStyle w:val="BookText"/>
        <w:rPr/>
      </w:pPr>
      <w:r>
        <w:rPr>
          <w:rFonts w:ascii="Amiri" w:hAnsi="Amiri" w:eastAsia="Amiri" w:cs="Amiri"/>
          <w:color w:val="111111"/>
          <w:sz w:val="28"/>
          <w:sz w:val="28"/>
          <w:szCs w:val="28"/>
          <w:rtl w:val="true"/>
          <w:lang w:bidi="ar-SA"/>
        </w:rPr>
        <w:t>خرجنا لا نرى الأبطال شيئا و كان خروجنا بطرا و حينا</w:t>
      </w:r>
    </w:p>
    <w:p>
      <w:pPr>
        <w:pStyle w:val="BookText"/>
        <w:rPr/>
      </w:pPr>
      <w:r>
        <w:rPr>
          <w:rFonts w:ascii="Amiri" w:hAnsi="Amiri" w:eastAsia="Amiri" w:cs="Amiri"/>
          <w:color w:val="111111"/>
          <w:sz w:val="28"/>
          <w:sz w:val="28"/>
          <w:szCs w:val="28"/>
          <w:rtl w:val="true"/>
          <w:lang w:bidi="ar-SA"/>
        </w:rPr>
        <w:t>نراهم في صفوفهم قليلا و هم مثل الدبى لما التقينا</w:t>
      </w:r>
    </w:p>
    <w:p>
      <w:pPr>
        <w:pStyle w:val="BookText"/>
        <w:rPr/>
      </w:pPr>
      <w:r>
        <w:rPr>
          <w:rFonts w:ascii="Amiri" w:hAnsi="Amiri" w:eastAsia="Amiri" w:cs="Amiri"/>
          <w:color w:val="111111"/>
          <w:sz w:val="28"/>
          <w:sz w:val="28"/>
          <w:szCs w:val="28"/>
          <w:rtl w:val="true"/>
          <w:lang w:bidi="ar-SA"/>
        </w:rPr>
        <w:t>برزنا إذ رأيناهم إليهم و أما القوم قد برزوا إلينا</w:t>
      </w:r>
    </w:p>
    <w:p>
      <w:pPr>
        <w:pStyle w:val="BookText"/>
        <w:rPr/>
      </w:pPr>
      <w:r>
        <w:rPr>
          <w:rFonts w:ascii="Amiri" w:hAnsi="Amiri" w:eastAsia="Amiri" w:cs="Amiri"/>
          <w:color w:val="111111"/>
          <w:sz w:val="28"/>
          <w:sz w:val="28"/>
          <w:szCs w:val="28"/>
          <w:rtl w:val="true"/>
          <w:lang w:bidi="ar-SA"/>
        </w:rPr>
        <w:t>لقينا منهم ضربا عنيدا و طعنا مسحجا حتى انثنينا</w:t>
      </w:r>
    </w:p>
    <w:p>
      <w:pPr>
        <w:pStyle w:val="BookText"/>
        <w:rPr/>
      </w:pPr>
      <w:r>
        <w:rPr>
          <w:rFonts w:ascii="Amiri" w:hAnsi="Amiri" w:eastAsia="Amiri" w:cs="Amiri"/>
          <w:color w:val="111111"/>
          <w:sz w:val="28"/>
          <w:sz w:val="28"/>
          <w:szCs w:val="28"/>
          <w:rtl w:val="true"/>
          <w:lang w:bidi="ar-SA"/>
        </w:rPr>
        <w:t>زففت الخيل يا مختار زفا بكل كتيبة قتلت حسينا</w:t>
      </w:r>
    </w:p>
    <w:p>
      <w:pPr>
        <w:pStyle w:val="BookText"/>
        <w:rPr/>
      </w:pPr>
      <w:r>
        <w:rPr>
          <w:rFonts w:ascii="Amiri" w:hAnsi="Amiri" w:eastAsia="Amiri" w:cs="Amiri"/>
          <w:color w:val="111111"/>
          <w:sz w:val="28"/>
          <w:sz w:val="28"/>
          <w:szCs w:val="28"/>
          <w:rtl w:val="true"/>
          <w:lang w:bidi="ar-SA"/>
        </w:rPr>
        <w:t>نصرت على عدوك كل يوم بكل حضارم لم يلق شينا</w:t>
      </w:r>
    </w:p>
    <w:p>
      <w:pPr>
        <w:pStyle w:val="BookText"/>
        <w:rPr/>
      </w:pPr>
      <w:r>
        <w:rPr>
          <w:rFonts w:ascii="Amiri" w:hAnsi="Amiri" w:eastAsia="Amiri" w:cs="Amiri"/>
          <w:color w:val="111111"/>
          <w:sz w:val="28"/>
          <w:sz w:val="28"/>
          <w:szCs w:val="28"/>
          <w:rtl w:val="true"/>
          <w:lang w:bidi="ar-SA"/>
        </w:rPr>
        <w:t>كنصرة أحمد في يوم بدر و يوم الشعب إذ لاقى حنينا</w:t>
      </w:r>
    </w:p>
    <w:p>
      <w:pPr>
        <w:pStyle w:val="BookText"/>
        <w:rPr/>
      </w:pPr>
      <w:r>
        <w:rPr>
          <w:rFonts w:ascii="Amiri" w:hAnsi="Amiri" w:eastAsia="Amiri" w:cs="Amiri"/>
          <w:color w:val="111111"/>
          <w:sz w:val="28"/>
          <w:sz w:val="28"/>
          <w:szCs w:val="28"/>
          <w:rtl w:val="true"/>
          <w:lang w:bidi="ar-SA"/>
        </w:rPr>
        <w:t>فصفحا إذ قدرت فلو قدرنا لجرنا في الحكومة و اعتدينا</w:t>
      </w:r>
    </w:p>
    <w:p>
      <w:pPr>
        <w:pStyle w:val="BookText"/>
        <w:rPr/>
      </w:pPr>
      <w:r>
        <w:rPr>
          <w:rFonts w:ascii="Amiri" w:hAnsi="Amiri" w:eastAsia="Amiri" w:cs="Amiri"/>
          <w:color w:val="111111"/>
          <w:sz w:val="28"/>
          <w:sz w:val="28"/>
          <w:szCs w:val="28"/>
          <w:rtl w:val="true"/>
          <w:lang w:bidi="ar-SA"/>
        </w:rPr>
        <w:t>تقبّل توبة مني فإني سأشكر إن جعلت النقد دينا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سمعت شعرك و أنت ممن قاتلني و لا بد من قتلك أو تخليدك السجن،قال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فو اللّه فعليه كذا و كذا إن لم أر الملائكة بالأمس تقاتل معك،فلما وضعت الحرب أوزارها رأيت الملائكة تطير بين السماء</w:t>
      </w:r>
    </w:p>
    <w:p>
      <w:pPr>
        <w:pStyle w:val="BookText"/>
        <w:rPr/>
      </w:pP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أحلف أنك ما رأيت شيئا مما رأيت من أمر الملائكة،و قد حلفت باللّه كاذبا،و قد حقنت لك دمك فاخرج عن الكوفة و الحق بأي بلد شئت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أصلح اللّه الأمير ما رأيت شيئا و ما كنت في يمين حلفت بها ساعة قط أشد اجتهادا و لا مبالغة في الكذب من تلك اليمين،و لكني خفت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سراقة بن مرداس من الكوفة هاربا حتى صار إلى مصعب بن الزبير فحدّثه بقصته،ثم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إسحاق أني رأيت البلق دهما مصمتات</w:t>
      </w:r>
    </w:p>
    <w:p>
      <w:pPr>
        <w:pStyle w:val="BookText"/>
        <w:rPr/>
      </w:pPr>
      <w:r>
        <w:rPr>
          <w:rFonts w:ascii="Amiri" w:hAnsi="Amiri" w:eastAsia="Amiri" w:cs="Amiri"/>
          <w:color w:val="111111"/>
          <w:sz w:val="28"/>
          <w:sz w:val="28"/>
          <w:szCs w:val="28"/>
          <w:rtl w:val="true"/>
          <w:lang w:bidi="ar-SA"/>
        </w:rPr>
        <w:t xml:space="preserve">كفرت بوحيكم و جعلت نذرا علي قتالكم حتى الممات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كفرت بدينكم و برئت منكم</w:t>
      </w:r>
    </w:p>
    <w:p>
      <w:pPr>
        <w:pStyle w:val="BookText"/>
        <w:rPr/>
      </w:pPr>
      <w:r>
        <w:rPr>
          <w:rFonts w:ascii="Amiri" w:hAnsi="Amiri" w:eastAsia="Amiri" w:cs="Amiri"/>
          <w:color w:val="111111"/>
          <w:sz w:val="28"/>
          <w:sz w:val="28"/>
          <w:szCs w:val="28"/>
          <w:rtl w:val="true"/>
          <w:lang w:bidi="ar-SA"/>
        </w:rPr>
        <w:t>و من قتلاكم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عيني ما لم تبصراه كلانا عالم بالترهات</w:t>
      </w:r>
    </w:p>
    <w:p>
      <w:pPr>
        <w:pStyle w:val="BookText"/>
        <w:rPr/>
      </w:pPr>
      <w:r>
        <w:rPr>
          <w:rFonts w:ascii="Amiri" w:hAnsi="Amiri" w:eastAsia="Amiri" w:cs="Amiri"/>
          <w:color w:val="111111"/>
          <w:sz w:val="28"/>
          <w:sz w:val="28"/>
          <w:szCs w:val="28"/>
          <w:rtl w:val="true"/>
          <w:lang w:bidi="ar-SA"/>
        </w:rPr>
        <w:t>إذا قالوا أقول لكم كذبتم و إن خرجوا لبست لهم أداتي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المختار ما قاله سراقة بن مرداس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 فلو علمت ذلك منه لما أفلت من مخالبي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1" w:name="pg14605_172241"/>
    </w:p>
    <w:p>
      <w:pPr>
        <w:pStyle w:val="Heading2"/>
        <w:numPr>
          <w:ilvl w:val="1"/>
          <w:numId w:val="1"/>
        </w:numPr>
        <w:rPr/>
      </w:pPr>
      <w:bookmarkStart w:id="42" w:name="__RefHeading___Toc1357951_1878427129"/>
      <w:bookmarkStart w:id="43" w:name="_Toc15"/>
      <w:bookmarkEnd w:id="41"/>
      <w:bookmarkEnd w:id="42"/>
      <w:r>
        <w:rPr>
          <w:rtl w:val="true"/>
        </w:rPr>
        <w:t>سبب توجيه المختار الجيش إلى المدينة لابن الزبير</w:t>
      </w:r>
      <w:bookmarkEnd w:id="43"/>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حدثني موسى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أخرج المختار ابن مطيع من الكوفة لحق بالبصرة و كره أن يقدم على ابن الزبير بمكة و هو مهزوم مفلول فكان بالبصرة مقيما حتى قدم عليه عمر بن عبد الرحمن ابن هشام فصارا جميعا بالبصرة و كان سبب قدوم عمر البصرة أن المختار حين ظهر بالكوفة و استجمع له الأمر و هو عند الشيعة إنما يدعو إلى ابن الحنفية و الطلب بدماء أهل البيت أخذ يخادع ابن الزبير و يكتب إليه فكتب إليه أما بعد فقد عرفت مناصحتي إياك و جهدي على أهلي عداوتك و ما كنت أعطيتني إذا أنا فعلت ذلك من نفسك،فلما وفيت لك و قضيت الذي كان لك على خست بي و لم تف بما عاهدتني عليه و رأيت مني ما قد رأيت فإن ترد مراجعتي أراجعك و إن ترد مناصحتي أنصح لك و هو يريد بذلك كفّه عنه حتى يستجمع له الأمر و هو لا يطلع الشيعة على شيء من هذا الأمر و إذا بلغهم شيء منه أراهم أنه أبعد الناس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ابن الزبير أن يعلم أسلم هو أم حرب فدعا عمر بن عبد الرحمن بن الحارث ابن هشام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إلى الكوفة فقد وليناكها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بها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يزعم إنه سامع مطيع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فتجهّز بما بين الثلاثين ألف درهم إلى الأربعين ألفا ثم خرج مقبلا إلى الكوفة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يجيء عين المختار من مكة حتى 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تجهّز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بين الثلاثين ألفا إلى الأربعين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المختار زائدة بن قدامة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معك سبعين ألف درهم ضعف ما أنفق هذا في مسيره إلينا و تلقّه في المفاوز و أخرج معك بمسافر بن سعيد بن نمران الناعطي في خمسمائة فارس دارع رامح عليهم البيض ثم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النفقة فإنها ضعف نفقتك فإنه قد بلغنا أنك تجهّزت و تكلّفت قدر ذلك فكر هنا أن تغرم فخذها و انصرف فإن فعل و إلا فأره الخيل و قل له إن وراء هؤلاء مثلهم مائة 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زائدة المال و أخرج معه الخيل و تلقّاه بالمفاوز و عرض عليه المال و أمره بالانصراف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قد و لاّنى الكوفة و لابد من إنفاذ أمره فدعا زائدة بالخيل و قد أكمنها في جانب،فلما رآها قد أقبلت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الآن أعذر لي و أجمل بي هات المال فقال له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لم يبعث به إليك إلا لما بينك و بينه فدفعه إليه فأخذه ثم مضى راجعا نحو البصرة فاجتمع بها هو و ابن مطيع في إمارة الحارث بن عبد اللّه بن أبي ربيعة و ذلك قبل و ثوب المثنى بن مخربة العبدي بالبصرة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إسماعيل بن نعيم أن المختار أخبر أن أهل الشأم قد أقبلوا نحو العراق فعرف أنه به يبدأ فخشي أن يأتيه أهل الشام من قبل المغرب و يأتيه مصعب بن الزبير من قبل البصرة فوادع ابن الزبير و داراه و كايده و كان عبد الملك بن مروان قد بعث عبد الملك بن الحارث بن الحكم بن أبي العاص إلى وادى القرى و المختار لابن الزبير مكايد موادع فكتب المختار إلى ابن الزبير أما بعد فقد بلغني أن عبد الملك بن مروان قد بعث إليك جيشا فإن أحببت أن أمدك بمدد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أمددتك فكتب إليه عبد اللّه بن الزبير أما بعد فان كنت على طاعتي فلست أكره أن تبعث الجيش إلى بلادي و تبايع لي الناس قبلك فإذا أتتني بيعتك صدقت مقالتك و كففت جنودي عن بلادك و عجّل علي بتسريح الجيش الذي أنت باعثه و مرهم فليسيروا إلى من بوادي القرى من جند ابن مروان فليقاتلوهم و السلام فدعا المختار شرحبيل بن ورس من همدان فسرّحه في ثلاثة آلاف أكثرهم الموالي ليس فيهم من العرب إلا سبعمائة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تدخل المدينة فإذا دخلتها فاكتب إلي بذلك حتى يأتيك أمري و هو يريد إذا دخلوا المدينة أن يبعث عليهم أميرا من قبله و يأمر ابن ورس أن يمضى إلى مكة حتى يحاصر ابن الزبير و يقاتله بمكة فخرج الآخر يسير قبل المدينة و خشي ابن الزبير أن يكون المختار إنما يكيده فبعث من مكة إلى المدينة عباس بن سهل بن سعد في ألفين و أمره أن يستنفر الأعراب و 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القوم في طاعتي فاقبل منهم و إلا فكايدهم حتى تهلكهم ففعلوا و أقبل عباس ابن سهل حتى لقي ابن ورس بالرقيم و قد عبّأ ابن ورس أصحابه فجعل على ميمنته سلمان بن حمير الثوري من همدان و على ميسرته عياش بن جعدة الجدلي و كانت خيله كلها في الميمنة و الميسرة فدنا فسلّم عليه و نزل هو يمشي في الرجالة،و جاء عباس في أصحابه و هم منقطعون على غير تعبئة فيجد ابن ورس على الماء قد عبّأ أصحابه تعبئة القتال فدنا منهم فسلّم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 معي ههنا فخلا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ألست في طاعة ابن الزبير فقال له ابن 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بنا إلى عدوه هذا الذي بوادي القرى فإن ابن الزبير حدثني أنه إنما أشخصكم صاحبكم إليهم؟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بطاعتك إنما أمرت أن أسير حتى آتي المدينة فإذا نزلتها</w:t>
      </w:r>
    </w:p>
    <w:p>
      <w:pPr>
        <w:pStyle w:val="BookText"/>
        <w:rPr/>
      </w:pPr>
      <w:r>
        <w:rPr>
          <w:rFonts w:ascii="Amiri" w:hAnsi="Amiri" w:eastAsia="Amiri" w:cs="Amiri"/>
          <w:color w:val="111111"/>
          <w:sz w:val="28"/>
          <w:sz w:val="28"/>
          <w:szCs w:val="28"/>
          <w:rtl w:val="true"/>
          <w:lang w:bidi="ar-SA"/>
        </w:rPr>
        <w:t>رأيت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عباس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طاعة ابن الزبير فقد أمرني أن أسير بك و بأصحابك إلى عدونا الذين بوادي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بطاعتك و ما أنا بمتبعك دون أن أدخل المدينة ثم اكتب إلى صاحبي فيأمرني بأمره،فلما رأى عباس بن سهل لجاجته عرف خلافه فكره أن يعلمه أنه قد فطن له فقال فرأيك أفضل إعمل بما بدا لك فأما أنا فإني سائر إلى وادى القرى ثم جاء عباس بن سهل فنزل بالماء و بعث إلى ابن ورس بجزائر كانت معه فأهداها له و بعث إليه بدقيق و غنم مسلخة و كان ابن ورس و أصحابه قد هلكوا جوعا فبعث عباس بن سهل إلى كل عشرة منهم شاة فذبحوها و اشتغلوا بها و اختلطوا على الماء و ترك القوم تعبئتهم و أمن بعضهم بعضا،فلما رأى عباس بن سهل ما هم فيه من الشغل جمع من أصحابه نحوا من ألف رجل من ذوي البأس و النجدة ثم أقبل نحو فسطاط شرحبيل بن ورس،فلما رآهم ابن ورس مقبلين إليه نادى في أصحابه فلم يتواف إليه مائة رجل حتى انتهى إليه عباس بن سهل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إلي إلي قاتلوا المحلين أولياء الشيطان الرجيم فإنكم على الحق و الهدى و قد غدروا و فجروا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يوسف أن عباسا انتهى إليهم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سهل فارس غير و كل أروع مقدام إذا الكبش نكل</w:t>
      </w:r>
    </w:p>
    <w:p>
      <w:pPr>
        <w:pStyle w:val="BookText"/>
        <w:rPr/>
      </w:pPr>
      <w:r>
        <w:rPr>
          <w:rFonts w:ascii="Amiri" w:hAnsi="Amiri" w:eastAsia="Amiri" w:cs="Amiri"/>
          <w:color w:val="111111"/>
          <w:sz w:val="28"/>
          <w:sz w:val="28"/>
          <w:szCs w:val="28"/>
          <w:rtl w:val="true"/>
          <w:lang w:bidi="ar-SA"/>
        </w:rPr>
        <w:t>و أعتلي رأس الطرماح البطل بالسيف يوم الروع حتى ينخزل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اقتتلنا إلا شيئا ليس بشيء حتى قتل ابن ورس في سبعين من أهل الحفاظ و رفع عباس بن سهل راية أمان لأصحاب ابن ورس فأتوها إلا نحوا من ثلثمائة رجل انصرفوا مع سلمان بن حمير الهمداني و عياش بن جعدة الجدلي،فلما وقعوا في يد عباس بن سهل أمر بهم فقتلوا إلا نحوا من مائتي رجل كره ناس من</w:t>
      </w:r>
    </w:p>
    <w:p>
      <w:pPr>
        <w:pStyle w:val="BookText"/>
        <w:rPr/>
      </w:pPr>
      <w:r>
        <w:rPr>
          <w:rFonts w:ascii="Amiri" w:hAnsi="Amiri" w:eastAsia="Amiri" w:cs="Amiri"/>
          <w:color w:val="111111"/>
          <w:sz w:val="28"/>
          <w:sz w:val="28"/>
          <w:szCs w:val="28"/>
          <w:rtl w:val="true"/>
          <w:lang w:bidi="ar-SA"/>
        </w:rPr>
        <w:t>الناس ممن دفعوا إليهم قتلهم فخلّوا سبيلهم فرجعوا فمات أكثرهم في الطريق،فلما بلغ المختار أمرهم و رجع من رجع منهم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الفجار الأشرار قتلوا الأبرار الأخيار ألا إنه كان أمرا مأتيا و قضاء مقضيا و كتب المختار إلى ابن الحنفية مع صالح بن مسعود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فإني كنت بعثت إليك جندا ليذلوا لك الأعداء و ليحوزوا لك البلاد فساروا إليك حتى إذا أظلوا على طيبة لقيهم جند الملحد فخدعوهم باللّه و غروهم بعهد اللّه،فلما اطمأنوا إليهم و وثقوا بذلك منهم و ثبوا عليهم فقتلوهم فإن رأيت أن أبعث إلى أهل المدينة من قبلي جيشا كثيفا و تبعث إليهم من قبلك رسلا حتى يعلم أهل المدينة أني في طاعتك و إنما بعثت الجند إليهم عن أمرك فافعل فإنك ستجد معظمهم بحقكم أعرف و بكم أهل البيت أرأف منهم بآل الزبير الظلمة الملحدين و السلام عليك فكتب إليه ابن الحنفية أما بعد فإن كتابك لما بلغني قرأته و فهمت تعظيمك لحقي و ما تنوى به من سروري و إن أحب الأمور كلها إلي ما أطيع اللّه فيه فأطع اللّه ما استطعت فيما أعلنت و أسررت و اعلم أني لو أردت القتال لوجدت الناس إلي سراعا و الأعوان لي كثيرا و لكني أعتزلهم و أصبر حتى يحكم اللّه لي و هو خير الحاكمين فأقبل صالح بن مسعود إلى ابن الحنفية فودّعه و سلّم عليه و أعطاه الكتاب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للمختار فليتق اللّه و ليكفف عن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أو لم تكتب بهذا إليه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أمرته بطاعة اللّه و طاعة اللّه تجمع الخير كله و تنهي عن الشر كله فلما قدم كتابه على المختار أظهر للناس أني قد أمرت بأمر يجمع البر و اليسر و يضرح الكفر و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قدمت الخشبية مكة و وافوا الحج و أميرهم أبو عبد اللّه الجدلي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4" w:name="pg14605_172246"/>
    </w:p>
    <w:p>
      <w:pPr>
        <w:pStyle w:val="Heading2"/>
        <w:numPr>
          <w:ilvl w:val="1"/>
          <w:numId w:val="1"/>
        </w:numPr>
        <w:rPr/>
      </w:pPr>
      <w:bookmarkStart w:id="45" w:name="__RefHeading___Toc1357953_1878427129"/>
      <w:bookmarkStart w:id="46" w:name="_Toc16"/>
      <w:bookmarkEnd w:id="44"/>
      <w:bookmarkEnd w:id="45"/>
      <w:r>
        <w:rPr>
          <w:rtl w:val="true"/>
        </w:rPr>
        <w:t>كتاب محمد ابن الحنفية إلى المختار برواية ابن أعثم</w:t>
      </w:r>
      <w:bookmarkEnd w:id="46"/>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علي إلى المختار بن أبي عبيد و من بحضرته من شيعة أهل البيت عليهم السّلام،سلام عليكم،أما بعد فإني أسأل اللّه أن يرزقنا و إياكم الجنة،و أن يصرف عنا و عنكم عوارض الفتنة،و إني كتبت إليكم كتابي هذا و أنا و أهل بيتي و جماعة من أصحابي محصورون لدى البيت الذي من دخله كان آمنا،و قد منعنا عذب الماء،و طيب الطعام،و كلام الناس يتهدد في كل صباح و مساء بأمر عظيم،و أنا أنشدكم اللّه الذي يجزي بالإحسان و يتولى الصالحين أن لا تخذلوا أهل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فتندموا كما ندمتم قبل اليوم عن قعودكم عن الحسين بن علي عليه السّلام، إذ قتل بساحة أرضكم ثم لم تمنعوهم و لم تدفعوا عنهم،فأصبحتم على ما فعلتم نادمين،هذا كتابي إليكم و هو حجة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ابن الحنفية بهذا الكتاب إلى المختار،فلما قرأ المختار كتاب ابن الحنفية خنقته العبرة و استعبر باكيا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المنادي و اجتمع الناس إلى المسجد الأعظم،و خرج المختار حتى دخل المسجد و 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مهديكم و صريح آل نبيكم،يستغيث بكم ما نزل به من ابن الزبير،فأغيثوه و أعينوه،فلست بأبي إسحاق إن لم أنصره نصر مؤازر،و إن لم أحزب الخيل في آثار الخيل كالسيل يتلوه السيل،حتى يحل بمن عاداه الويل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فعسكر بدم هند،بجد وجد،على خيل طائر 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أنت يا هانئ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فعسكر بدار السري بن وقاص العاصي،المداهن الحياص،الذي زعم أنه لنا سلم،و أنه من أهل العلم،قد علمت أنه من أهل الخيانة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الناس فعسكروا كما أمرهم به المختار،فدعا المختار بأبي عبد اللّه الجدلي و كان من خيار أهل الكوفة و أكابرهم،فدفع إليه أربعمائة ألف درهم و أمره بالمسير إلى محمد ابن الحنفية ثم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الرحيم،للمهدي محمد بن علي،من المختار بن أبي عبيد،أما بعد فقد قرأت كتابك و أقرأته شيعتك و إخوانك من أهل الكوفة،و قد سيّرت إليك الشيعة إرسالا يتبع أولاهم أخراهم، و باللّه أقسم قسما صادقا لئن لم يكف عنك من تخاف غائلته على نفسك و أهل بيتك لأبعثن إليك الخيل و الرجال ما يضيق به مكة على ما عاداك و ناوأك،حتى يعلم ابن الزبير أنك أعز منه نفرا و دعوة و أكثر نفيرا،فأبشر فقد أتاك الغوث و جاءك الغيث، و قد وجّهت إليك بأربعمائة ألف درهم لتجعلها فيمن أحببت من أهل بيتك و شيعتك، و قد سرّحت إليك رجالا ينصرونك و يحفظون المال حتى يؤدوه إليك،ثم يقومون بين يديك فيقاتلون عدوك و يدفعون الظلم عنك و عن أهل بيتك فأبشر بالجيش الكبير و الجند الكثير،و اللّه الذي أنا له لو لم أعلم أني أعز لك و لأهل بيتك بهذا المكان إذا لسرت إليك بنفسي و أذب عنك و عن أهل بيتك و عن وليك و شيعتك،دفع اللّه عنك و عنهم السوء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و رحمة اللّه و بركاته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الناس من الكوفة يريدون مكة إلى محمد ابن الحنفية و سبق إليه الكتاب،فلما قرأه حمد اللّه على ذلك،و أقبلت الخيل نحو مكة أرسالا يتلو بعضها بعضا،فلما دخلوا أقبلوا إلى محمد ابن الحنفية فجعلوا يفدونه بآبائهم و أمهاتهم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 يابن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 بيننا و بين ابن الزبير حتى يرى أننا أعز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ابن الحنفية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فإني لا أستحل القتال في حرم اللّه و حرم رسوله محمد صلى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ابن الزبير ذلك،فقام في أصحابه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فالعجب كل العجب من هذه العصبة الرديئة السيئة الترابية الذين يناؤوني في سلطاني ثم إنهم ينعون حسينا و يسمعوني ذلك </w:t>
      </w:r>
      <w:r>
        <w:rPr>
          <w:rStyle w:val="FootnoteAnchor"/>
          <w:rtl w:val="true"/>
        </w:rPr>
        <w:footnoteReference w:id="26"/>
      </w:r>
      <w:r>
        <w:rPr>
          <w:rFonts w:ascii="Amiri" w:hAnsi="Amiri" w:eastAsia="Amiri" w:cs="Amiri"/>
          <w:color w:val="111111"/>
          <w:sz w:val="28"/>
          <w:sz w:val="28"/>
          <w:szCs w:val="28"/>
          <w:rtl w:val="true"/>
          <w:lang w:bidi="ar-SA"/>
        </w:rPr>
        <w:t>حتى كأني أنا الذي قتلت الحسين بن علي عليه السّلام،و اللّه لو قدرت على قتلة الحسين لقتلتهم،و هؤلاء الذين كاتبوا الحسين بن علي فأطمعوه في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إليهم خذلوه و أسلموه 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ابن الزبير إلى أبي عبد اللّه الجدلي و أصحابه القادمين من الكوفة فدعاهم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عنكم يا أهل الكوفة أما كفاكم خروجكم مع المختار و إفسادكم علي العراق حتى قدمتم هذا البلد تناؤوني في سلطاني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أتظنون أني أخلي صاحبكم هذا دون أن يبايع و تبايعوا أنتم أيضا معه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الركن و المقام،و الحل و الحرام،و هذا البلد الحرام،و حرمة الشهر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لتخلين سبيل صاحبنا ابن علي و لينزلن من مكة حيث يشاء و من الأرض حيث يحب أو لنجاهدنك بأسيافنا جهادا و جلادا يرتاب منه المبطلون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محمد ابن الحنفية قد أقبل في جماعة من أصحابه حتى دخل المسجد الحرام،قال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ابن الزبير فإذا أصحابه كثير و أصحاب ابن الحنفية قليل،غير أنهم مغضبون مجمعون على الحرب محبون لذلك،فعلم أن جانبهم خشن،و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وراءهم شوكة شديدة من قبل المختار فجعل يتشجع و يقول لإخوته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ابن الحنفية و أصحابه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هم عندي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أني هممت بهم لما مضى ساعة من النهار حتى تقطف رؤوسهم كما يقطف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رجل من أصحاب ابن الحنفية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رمت ذلك منا فإني أرجو أن يوصل إليك من قبل أن ترى فينا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الطفيل </w:t>
      </w:r>
      <w:r>
        <w:rPr>
          <w:rStyle w:val="FootnoteAnchor"/>
          <w:rtl w:val="true"/>
        </w:rPr>
        <w:footnoteReference w:id="28"/>
      </w:r>
      <w:r>
        <w:rPr>
          <w:rFonts w:ascii="Amiri" w:hAnsi="Amiri" w:eastAsia="Amiri" w:cs="Amiri"/>
          <w:color w:val="111111"/>
          <w:sz w:val="28"/>
          <w:sz w:val="28"/>
          <w:szCs w:val="28"/>
          <w:rtl w:val="true"/>
          <w:lang w:bidi="ar-SA"/>
        </w:rPr>
        <w:t>بيده إلى سيفه فاستلّه فهم أن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الحنفية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لابنك فليكف عما يريد أن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فإني أذكركم اللّه إلا كففتم عنا أيديكم و ألسنتكم،فإني ما أحب أن أقاتل أحدا من الناس،و لا أقول للناس إلا حسنا،و لا أريد أيضا أن أنازع ابن الزبير في سلطانه و لا بني أمية في سلطانهم،و لا أدعوكم إلى أن يضرب بعضكم بعضا بالسيف،و إنما آمركم أن تتقوا اللّه ربكم،و أن تحقنوا دماءكم،فإني قد اعتزلت هذه الفتنة التي فيها ابن الزبير و عبد الملك بن مروان إلى أن تجتمع الأمة على رجل واحد،فأكون كواحد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هذه إلا فتنة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عندي من اعتزلها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 ابن الزبير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تعقل ما يأتي و ما تدري من هذا حتى يسمع قوله و يؤخذ برأيه،إنما كان هذا مع أخويه الحسن و الحسين كالعسيف الذي لا يؤامر و لا يشاور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و لؤمت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إخواني بهذه المنزلة،م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كانوا أخوي و شقيقي،و كنت أعرف لهم فضلهم و نسبهم و قرابتهم من الرسول محمد صلّى اللّه عليه و اله و سلّم،و قد كانوا يعرفون لي من الحق مثل ذلك،و ما قطعوا أمرا دوني مذ عقلت،و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أن يسمع قولي و لا يؤخذ برأيي،فأنا و اللّه أوجب حقا على الأمة منك و أحق بالمودة و النصر لحق علي بن أبي طالب و قرابته من الرسول 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أني أعتمد على الناس بحق النبوة أنها في بني هاشم دون غيرهم لكان ينبغي لذوي الرأي و العلم أن يأخذوا برأيي و يستمعوا لقولي، و يكونوا لي أود و مني أسمع و لي أنصح منهم لك يابن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هذا الكلام بين محمد ابن الحنفية و بين عبد اللّه بن الزبير و قد ضاق الناس بعضهم بعضا في المسجد الحرام عليهم السلاح،و المعتمرون يمشون بينهم بالصلح حتى سكت ابن الزبير و لم يقل شيئا،و خرج ابن الحنفية و من معه من أصحابه حتى نزل في شعب أبي طالب،ثم جمع أصحابه فقسم عليهم من المال الذي وجّه به المختار ما قسم،و قسم باقي ذلك في أهل بيته و قرابته،و أقام في ذلك الشعب ممنوعا،فهذا أول خبر ابن الحنفية مع ابن الزبير،و سنرجع إلى أخبارهم بعد هذا إن شاء اللّه و لا قوة إلا باللّه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إلى حديث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عزم المختار على هدم دار أسماء بن خارجة الفزاري و إحراقها لأنه كان ممن عمل في قتل مسلم بن عقيل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رب السماء و الماء و رب الضياء و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لتنزلن نار من السماء،حمراء دهماء سحماء،فلتحرقن في دار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أسماء بن خارجة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سجع و ليس ههنا مقام بعد هذا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أسماء من داره هاربا حتى صار إلى البادية،و أرسل المختار إلى داره و دور بني عمه فهدمها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برجل من أصحابه يقال له حوشب بن يعلى الهمداني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محمد بن الأشعث من قتلة الحسين بن علي،و هو الذي قال له بكربلاء ما قال،اللّه ما يهنئني النوم و لا القرار و رجل من قتلة الحسين بن علي يمشي علي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بلغني أنه في قرية إلى جنب القادسية فسر إليه في مائة رجل من أصحابك فإنك تجده لاهيا متصيدا،أو قائما متلبدا،أو خائفا متلددا، أو كامنا مترددا،فاقتله و جئني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حوشب بن يعلى الهمداني في مائة رجل من أصحابه حتى صار إلى قرية محمد بن الأشعث،و علم ابن الأشعث بذلك فخرج من باب له آخر في جوف الليل هاربا و مضى نحو البصرة إلى معصب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حوشب بن يعلى هذا و قد علم أن محمد بن الأشعث قد هرب فكتب إلى المختار بذلك،فكتب إليه المختار أنك قد ضيّعت الحزم و لم تأخذ بالوثيقة،فإذا قد فاتك الرجل فأهدم قصره،و أخرب قريته،و أتني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فهدمت دار محمد بن الأشعث،و أمر المختار بنقضها فبنوا به دار حجر بن عدي الكندي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محمد بن الأشعث إلى مصعب بن الزبير فالتجأ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 و اللّه أيها الأمير الترك و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المختار بن أبي عبيد قد غلب على الأرض،فهو يقتل الناس كيف شاء،و قد قتل إلى الساعة هذه ممن يتهم بقتال الحسين بن علي أكثر من ثلاثة آلاف،و قد كان أعطاني الأمان ثم إنه بعث إلي ببعض أصحابه فأراد قتلي فهربت إليك،فهذه قصتي و هذه حالي،ثم وثب رجل من كندة ممن قدم مع محمد بن الأشعث حتى وقف بين يدي مصعب بن الزبير فأنشأ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من كندة الأخيار بين قيس و بين آل المذار</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فهمت كلامك،و إني أعمل برأي أمير المؤمنين،و هو الذي و لاني البصرة و أمرني بحرب الأزارقة،و هذا المهلب بن أبي صفرة في وجوههم يحاربهم،فلا تعجلوا فإن المختار له مدة هو بالغها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محمد بن الأشعث عند مصعب بن الزبير بالبصرة،و بلغ عبد الملك بن مروان ما فيه المختار من غلبته على البلاد و قتله للناس،فأحب أن يبدأ به قبل غيره، ثم يتفرغ لعبد اللّه بن الزبير و أخيه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مسير عبيد اللّه بن زياد إلى العراق و مقتله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عبد الملك بن مروان بعبيد اللّه بن زياد، فضم إليه ثمانين ألفا من أجناده و أهل الشام،ثم وضع لهم الأرزاق و أعطاهم و أمرهم بالسمع و الطاعة لعبيد اللّه بن زياد،ثم أقبل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أبي مروان كان قد أمرك بالمسير إلى العراق على أنك تأتي الكوفة فتقتل أهلها و تنهبها ثلاثا،ثم إن الموت عاجله فمضى لسبيله،و الآن فإني وليتك على هذا الجيش فسر نحو الجزيرة و العراق،فإذا فرغت من المختار فسر إلى مصعب بن الزبير فاكفني أمره،ثم سر إلى عبد اللّه بن الزبير بالحجاز فألحقه بأخيه مصعب، فإذا فرغت من ذلك فلك جميع ما غلبت عليه بسيفك من أرض الشام إلى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عبيد اللّه بن زياد من الشام و معه ثمانون ألفا من الخيل و الجنود حتى صار إلى بلاد الجزيرة و نزل أرض نصيبين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عبد الرحمن بن سعيد بن قيس الهمداني و هو يومئذ عامل المختار على الموصل و ما والاها،فكتب إلى المختار يخبره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مقدمة عبيد اللّه بن زياد في عشرين ألفا نحو الموصل،و خرج عامل المختار عن الموصل هاربا حتى صار إلى تكريت فنزلها،و أقبل عبيد اللّه بن زياد في جيشه ذلك حتى نزل الموصل،و بلغ ذلك المختار فكتب إلى عبد الرحمن بن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أيضا كتابك و فهمت ما ذكرت من أمر عبيد اللّه بن زياد،و قد بلغني أيضا نزوله أرض الموصل و نزولك بتكريت،و قد لعمري أصبت الرأي في تنحيك من بين يديه إذ كنت لا تقوم لجيشه،فانظر لا تبرحن في موضعك ذلك حتى يأتيك أمري،و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المختار برجل من سادات الكوفة و شجعانهم يقال لهم يزيد بن أنس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علمت أن العاقل ليس كالجاهل،و أن الحق ليس كالباطل، و إني أخبرك خبر من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 لم يخالف و لم يرتب،إننا نحن المؤمنون، الميامين المساليم العالمون،و إنك صاحب الخيل العتاق،و فارس أرض العراق، و سنورد خيلك حياض المنون،و منابت الزيتون،غائرة عيونها،لاحقة بطونها، و هذا ابن زياد قد أقبل في المحلين و أبناء القاسطين،فسر إليه في المؤمنين،و اطلب بدم ابن بنت نبي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أضمم إلي ثلاثة آلاف فارس ممن أنتخبهم أنا،و خلّني و الوجه الذي توجّهني،فإن احتجت إلى مدد فإني سأكتب إليك بذلك إن شاء اللّه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فانتخب من أحببت من الناس على بركة اللّه و عونه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يزيد بن أنس فجعل ينتخب القائد بعد القائد،و الرجل بعد الرجل، حتى انتخب ثلاثة آلاف من سادات فرسان العرب،ثم إنه فصل من الكوفة فخرج معه المختار و الناس يشيعونه،حتى إذا صار إلى دير أبي موسى أقبل عليه المختار</w:t>
      </w:r>
    </w:p>
    <w:p>
      <w:pPr>
        <w:pStyle w:val="BookText"/>
        <w:rPr/>
      </w:pPr>
      <w:r>
        <w:rPr>
          <w:rFonts w:ascii="Amiri" w:hAnsi="Amiri" w:eastAsia="Amiri" w:cs="Amiri"/>
          <w:color w:val="111111"/>
          <w:sz w:val="28"/>
          <w:sz w:val="28"/>
          <w:szCs w:val="28"/>
          <w:rtl w:val="true"/>
          <w:lang w:bidi="ar-SA"/>
        </w:rPr>
        <w:t>يوصيه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إذا لقيت العدو نهارا فلا تنظرهم إلى الليل،و إن أمكنتك الفرصة فلا تؤخرها،و ليكن عندي خبرك في كل يوم،و إن احتجت إلى مدد فاكتب إلي في ذلك مع أني أمدك بالخيل و الرجال حتى تكتفي إن شاء اللّه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منك أن تمدني إلا بالدعاء و كفى لي به مددا،و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ودّعه و 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المختار إلى عبد الرحمن بن سعيد بن قيس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توجّه إلى ما قبلك يزيد بن أنس،و هو من قد علمت في البأس و الشدة،فإذا قدم عليك فخل بينه و بين البلاد،و كن تحت رايته سامعا مطيعا له، و 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7" w:name="pg14605_172255"/>
    </w:p>
    <w:p>
      <w:pPr>
        <w:pStyle w:val="Heading2"/>
        <w:numPr>
          <w:ilvl w:val="1"/>
          <w:numId w:val="1"/>
        </w:numPr>
        <w:rPr/>
      </w:pPr>
      <w:bookmarkStart w:id="48" w:name="__RefHeading___Toc1357955_1878427129"/>
      <w:bookmarkStart w:id="49" w:name="_Toc17"/>
      <w:bookmarkEnd w:id="47"/>
      <w:bookmarkEnd w:id="48"/>
      <w:r>
        <w:rPr>
          <w:rtl w:val="true"/>
        </w:rPr>
        <w:t>مسير يزيد بن أنس إلى محاربة عبيد اللّه ابن زياد</w:t>
      </w:r>
      <w:bookmarkEnd w:id="49"/>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الوقعة الأولى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يزيد بن أنس حتى صار إلى تكريت و صار إليه عبد الرحمن بن سعيد في ألف رجل،فصار يزيد في أربعة آلاف فارس،و أقبل حتى نزل على خمسة فراسخ من أرض الموصل،و بلغ ذلك عبيد اللّه بن زياد فوجّه إليه بقائد من قواد أهل الشام يقال له ربيعة بن مخارق الغنوي في ثلاثة آلاف فارس،و أتبعه بقائد آخر يقال له عبد اللّه بن حملة الخثعمي في ثلاثة آلاف،قال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القوم حتى نزلوا حذاء يزيد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اعتل يزيد بن أنس في ليلته تلك علة شديدة و أصبح موعوكا لما به،فدعا بحمار له مصري فاستوى عليه و جعل يجول في عسكره و غلمانه يمسكونه من ضعفه أن لا يسقط من الحمار،فجعل يوصي أصحابه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تؤجروا،و صابروا عدوكم تظفروا،و قاتلوا أولياء الشيطان،إن كيد الشيطان كان ضعيفا،فقد ترون ما بي من العلة فإن هلكت فأميركم من بعدي ابن عمي ورقاء بن عازب الأسدي،فإن أصيب فعبد اللّه بن ضمرة العذري،فإن أصيب فسعر بن أبي سعر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الحمار و وضع له كرسي،فجلس عليه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فقاتلوا عن أميركم و إن شئتم فعن أنفسكم و دينكم،و خذوا بدم ابن بنت نبيكم محمد صلّى اللّه عليه و اله و سلّم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دنا القوم بعضهم من بعض فاقتتلوا ساعة،و حمل ورقاء بن عازب الأسدي</w:t>
      </w:r>
    </w:p>
    <w:p>
      <w:pPr>
        <w:pStyle w:val="BookText"/>
        <w:rPr/>
      </w:pPr>
      <w:r>
        <w:rPr>
          <w:rFonts w:ascii="Amiri" w:hAnsi="Amiri" w:eastAsia="Amiri" w:cs="Amiri"/>
          <w:color w:val="111111"/>
          <w:sz w:val="28"/>
          <w:sz w:val="28"/>
          <w:szCs w:val="28"/>
          <w:rtl w:val="true"/>
          <w:lang w:bidi="ar-SA"/>
        </w:rPr>
        <w:t>على رجل من أهل الشام فضربه ضربة نكسه عن فرسه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بأهل العراق فحملوا و حمل معهم،و انهزم أهل الشام هزيمة قبيحة، و وضع أهل العراق فيهم السيف،فجعلوا يقتلونهم خمسة فراسخ حتى ألحقوهم بصاحبهم عبيد اللّه بن زياد،و قد قتل منهم من قتل،و أسر منهم ثلاثمائة رجل أو يزيدون،فأتي بهم إلى يزيد بن أنس و هو لما به حتى أوقفهم بين يديه فجعل يومىء بيده أن اضربوا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أعناقهم عن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الليل اشتدت العلة بيزيد بن أنس فتوفي في بعض الليل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 و كفن و حفر له ناحية من العسكر،و تقدّم ورقاء بن عازب الأسدي فصلّى عليه،و دفن في جوف الليل و سوّي قبره بالأرض لكيلا يعلم أحد بموضعه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أهل العراق مغمومين بموت صاحبهم يزيد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ورقاء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عنكم هذا الجزع الذي قد تداخلكم، فكل حي ميت،فلا تشربوا قلوبكم الهم و الغم،فهذا عبيد اللّه بن زياد بإزائكم في خلق عظيم،و قد علمتم من قد التأم إليه من أهل الجزيرة،و لا أظن أن لكم به طاقة،فإني أعلم أننا إن قاتلناهم كنا مخاطرين،و إن هزمناهم لن ينفعنا هزيمتهم شيئا لكثرة جمعهم و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عندنا أن تنصرف حتى ننصرف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 القوم في جوف الليل نحو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المختار و أهل الكوفة فأرجف منهم من أرجف و تكلم أعداء المختار ما تكلموا و لم يعلموا ما الخبر،و ظنوا أنه قد قتل يزيد بن أنس و أن أصحابه قد أبيدوا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اغتم المختار أيضا لذلك و لم يدر ما قصة يزيد بن أنس و أصحابه،ثم أتاه الخبر بعد ذلك بأن يزيد بن أنس إنما مات من علة نزلت به،و أن أصحابه انصرفوا</w:t>
      </w:r>
    </w:p>
    <w:p>
      <w:pPr>
        <w:pStyle w:val="BookText"/>
        <w:rPr/>
      </w:pPr>
      <w:r>
        <w:rPr>
          <w:rFonts w:ascii="Amiri" w:hAnsi="Amiri" w:eastAsia="Amiri" w:cs="Amiri"/>
          <w:color w:val="111111"/>
          <w:sz w:val="28"/>
          <w:sz w:val="28"/>
          <w:szCs w:val="28"/>
          <w:rtl w:val="true"/>
          <w:lang w:bidi="ar-SA"/>
        </w:rPr>
        <w:t>من غير 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فطابت نفس المختار بذلك،و قدم أصحاب يزيد بن أنس الكوفة يخبرون بما كان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فعندها دعا المختار بإبراهيم بن الأشتر،فعقد له عقدا و ضم إليه أصحاب يزيد بن أنس و غيرهم من فرسان أهل الكوفة و رجالتهم </w:t>
      </w:r>
      <w:r>
        <w:rPr>
          <w:rStyle w:val="FootnoteAnchor"/>
          <w:rtl w:val="true"/>
        </w:rPr>
        <w:footnoteReference w:id="30"/>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عدوك فناجزهم و طالعني بأخبارك في ليلك و نهارك،و إن رأيت أمرا لا طاقة لك به فلا تلق بيدك إلى التهلكة،و اكتب إلي حتى أمدك بخيل و رجال ما تكتفي بهم إن شاء اللّه تعالى و لا قوة إلا باللّه العلي العظيم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إبراهيم بن الأشتر حتى ضرب عسكره بموضع يقال له حمام أعين </w:t>
      </w:r>
      <w:r>
        <w:rPr>
          <w:rStyle w:val="FootnoteAnchor"/>
          <w:rtl w:val="true"/>
        </w:rPr>
        <w:footnoteReference w:id="31"/>
      </w:r>
      <w:r>
        <w:rPr>
          <w:rFonts w:ascii="Amiri" w:hAnsi="Amiri" w:eastAsia="Amiri" w:cs="Amiri"/>
          <w:color w:val="111111"/>
          <w:sz w:val="28"/>
          <w:sz w:val="28"/>
          <w:szCs w:val="28"/>
          <w:rtl w:val="true"/>
          <w:lang w:bidi="ar-SA"/>
        </w:rPr>
        <w:t xml:space="preserve">،و عزم أهل الكوفة على أن يغدروا بالمختار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0" w:name="pg14605_172258"/>
    </w:p>
    <w:p>
      <w:pPr>
        <w:pStyle w:val="Heading2"/>
        <w:numPr>
          <w:ilvl w:val="1"/>
          <w:numId w:val="1"/>
        </w:numPr>
        <w:rPr/>
      </w:pPr>
      <w:bookmarkStart w:id="51" w:name="__RefHeading___Toc1357957_1878427129"/>
      <w:bookmarkStart w:id="52" w:name="_Toc18"/>
      <w:bookmarkEnd w:id="50"/>
      <w:bookmarkEnd w:id="51"/>
      <w:r>
        <w:rPr>
          <w:rtl w:val="true"/>
        </w:rPr>
        <w:t>كتاب المختار إلى محمد ابن الحنفية برواية ابن أعثم</w:t>
      </w:r>
      <w:bookmarkEnd w:id="52"/>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المختار إلى محمد ابن الحنفية رضي اللّه عنه كتابا و وجّه معه ثلاثون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الرحيم،للمهدي محمد بن علي،من المختار ابن أبي عبيد،سلام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بعد،فالحمد للّه الذي طلب لك بالأوتار،و أخذ لك بالثأر و من الأشرار و أبناء الفجار،فقتلهم في كل فج بقهر،و غرقهم في كل بحر و نهر، فشفى بذلك قلوب المؤمنين،و أقرّ به عيون المسلمين،و أهلك المحلّين الفاسقين، و أولاد القاسطين،فأبادهم رب العباد أجمعين،فنزل بهم ما نزل بثمود و عاد، و غرّقهم تغريق فرعون ذي الأوتاد،الذين طغوا في البلاد،فأكثروا فيها الفساد،قد قتلوا أشر قتلة،و مثل بأشرافهم أقبح مثلة،فاحمد اللّه أيها المهدي على ما أتاك، و اشكره على ما أعطاك،و أنعم عليك و أولاك،و قد وجّهت إليك بثلاثين ألف دينار لتصرفها في أهل بيتك و قرابتك و من لجأ إليك من شيعتك،و السلام عليك أيها المهدي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كتابه على محمد ابن الحنفية و قرأه على أهل بيته و شيعته خر القوم سجدا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محمد ابن الحنفية و صلى ركعتين شكرا للّه تعالى إذ قتل عبيد اللّه بن زياد و أصحابه،ثم أمر بالرؤوس أن تنصب خارج الجسر،فمنعه ابن الزبير من ذلك و أمر بالرؤوس فدفنت،ثم قسم محمد ابن الحنفية ذلك المال في أهل بيته و شيعته و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عبد اللّه بن الزبير إلى غلبة المختار على البلاد،فاشتد ذلك عليه، و ضاقت عليه الأرض بما رحبت،و لم يدر ما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ابن الأشتر حتى نزل الموصل،و احتوى على أرض الجزيرة كلها،فأخذها وجبى خراجها،و وجّه ببعض ذلك إلى المختار،و فرّق باقي ذلك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الكوفة و سوادها إلى حلوان إلى الماهين إلى الري و ما والاها في يدي المختار،و الجزيرة بأجمعها من ديار ربيعة و مضر في يد إبراهيم بن الأشتر و نوابه بها </w:t>
      </w:r>
      <w:r>
        <w:rPr>
          <w:rStyle w:val="FootnoteAnchor"/>
          <w:rtl w:val="true"/>
        </w:rPr>
        <w:footnoteReference w:id="33"/>
      </w:r>
      <w:r>
        <w:rPr>
          <w:rFonts w:ascii="Amiri" w:hAnsi="Amiri" w:eastAsia="Amiri" w:cs="Amiri"/>
          <w:color w:val="111111"/>
          <w:sz w:val="28"/>
          <w:sz w:val="28"/>
          <w:szCs w:val="28"/>
          <w:rtl w:val="true"/>
          <w:lang w:bidi="ar-SA"/>
        </w:rPr>
        <w:t>،و الشام كلها و أرض مصر إلى الواحات في يدي عبد الملك بن مروان، و الحجاز كلها و أرض اليمن في يد عبد اللّه بن الزبير و أخيه مصعب بن الزبير بالبصرة،و المهلب بن أبي صفرة من قبل مصعب في وجوه الأزارقة يحاربهم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مسير مصعب من البصرة إلى الكوفة و مقتل المختار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مصعب بن الزبير إلى إبراهيم بن الأشتر و قد احتوى على البلاد من الجزيرة و قد بقي المختار بالكوفة،فعزم على المسير إليه و كتب إلى المهلب بن أبي 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بعد،فإننا قد عزمنا على المسير إلى الكوفة إلى محاربة المختار الكذاب،غير أني قد أحببت أن تشهد أمرنا،فإذا ورد كتابي هذا عليك فول بعض أولادك حرب الأزارقة و أقبل إلينا راشدا إن شاء اللّه،و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دفع الكتاب إلى محمد بن الأشعث بن قيس الكندي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المهلب فليس له أحد سواك،فإنه إذا نظر إليك رسولا علم أن الأمر جد فلا يتخلف،و انظر لا تفارقه و أشخصه معك إن شاء اللّه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محمد بن الأشعث الكتاب و سار إلى المهلب و المهلب يومئذ بسابور من أرض فارس يحارب الأزارقة،فلما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وجد الأمير بريدا سواك؟</w:t>
      </w:r>
    </w:p>
    <w:p>
      <w:pPr>
        <w:pStyle w:val="BookText"/>
        <w:rPr/>
      </w:pPr>
      <w:r>
        <w:rPr>
          <w:rFonts w:ascii="Amiri" w:hAnsi="Amiri" w:eastAsia="Amiri" w:cs="Amiri"/>
          <w:color w:val="111111"/>
          <w:sz w:val="28"/>
          <w:sz w:val="28"/>
          <w:szCs w:val="28"/>
          <w:rtl w:val="true"/>
          <w:lang w:bidi="ar-SA"/>
        </w:rPr>
        <w:t>فقال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ببريد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نساءنا و أبناءنا و أموالنا و عقارنا و منازلنا في يد المختار،و قد غلبنا على ذلك و أجلانا عن بلدنا، و هذا إبراهيم بن الأشتر قد غلب على بلاد الجزيرة و خالف على المختار،و المختار اليوم فليس معه جيش،و إنما هو شرذمة قليلة،و إني لأرجو أن يظفرنا اللّه به فنرجع إلى نعمتنا التي لم تزل لنا و لآبائنا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المهلب برؤساء أصحابه فأحضرهم بين يديه،ثم 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الأزارقة ليس يريدون إلا ما في أيديهم،و المختار يريد ما يكون في أيديكم،و هذا كتاب مصعب بن الزبير يأمرني فيه بالقدوم عليه،فاستمعوا له و أطيعوا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رأيت صوابا قط إلا سبقني إليه،و قد تعلمون أنه ليث عبوس،للأقران فروس،و هو خليفتي عليكم إلى حين رجوعي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ودّع المهلب أولاده و أهل عسكره،و سار في ألف رجل من فرسان عسكره حتى قدم البصرة،و دخل على مصعب بن الزبير،فقرّبه و أدناه و أجلسه معه على سريره،و أمر له بخلعة و جائزة ثم أمره بالتأهب إلى محاربة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متأهب لك فاعزم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أمر مصعب عسكره و أصحابه أن يعسكروا عند الجسر الأعظم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و خرج الناس معه من البصرة،و جعل على كل قبيلة من قبائل العرب</w:t>
      </w:r>
    </w:p>
    <w:p>
      <w:pPr>
        <w:pStyle w:val="BookText"/>
        <w:rPr/>
      </w:pPr>
      <w:r>
        <w:rPr>
          <w:rFonts w:ascii="Amiri" w:hAnsi="Amiri" w:eastAsia="Amiri" w:cs="Amiri"/>
          <w:color w:val="111111"/>
          <w:sz w:val="28"/>
          <w:sz w:val="28"/>
          <w:szCs w:val="28"/>
          <w:rtl w:val="true"/>
          <w:lang w:bidi="ar-SA"/>
        </w:rPr>
        <w:t>رئيسا يقتدون به و برأيه و ينتهون إلى أمره،فعلى قريش و أحلافها عمر بن عبيد اللّه بن معمر التيمي،و على بني تميم كلها الأحنف بن قيس التيمي،و على قيس عيلان قيس بن الهيثم السلمي،و على بني بكر بن وائل مالك بن مسمع الجحدري،و على قبائل عبد القيس مالك بن المنذر بن الجارود العبدي،و على قبائل كندة محمد بن الأشعث بن قيس الكندي،و على قبائل مذحج عبيد اللّه بن الحر الجعفي،و على قبائل الأزد يومئذ 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المختار فعلم أنه قد أوتي من قبل إبراهيم بن الأشتر،لأنه قد خذله و قعد عنه،فقام في الناس خطيبا،فحمد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مصركم الذين بغوا عليكم،و قتلوا ابن بنت نبيكم الحسين بن علي،قد كانوا لجأوا إلى أمثالهم من الفاسقين،فاستعانوا بهم عليكم،لما علموا أن ابن الأشتر خذلني و قعد عن نصرتي،و قد بلغني أنهم خرجوا من البصرة في جيش لجب إلى قبلكم،و إنما يريدون قتلي ليضمحل الحق،و ينتعش الباطل،و يقتل أولياء اللّه،ألا فانتدبوا رحمكم اللّه مع الأحمر بن شميط البجلي،فإني أرجو أن يهلكهم اللّه على أيديكم هلاك عاد و ثمود و 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الناس إلى ذلك من كل جانب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و خرج بهم الأحمر بن شميط حتى عسكر بهم على موضع يقال له حمام أعين،و خرج إليه أمراء الأجناد فعسكروا معه في قريب من ثلاثة آلاف فارس و راجل،ثم سار الأحمر بأهل الكوفة حتى نزل المذار و أقبل إليه مصعب بن الزبير حتى نزل قريبا منه في سبعة آلاف ما بين فارس و راجل و دنا القوم بعضهم من بعض،و تقدم عبّاد بن الحصين الحبطي حتى وقف بين الجمعين ثم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شيعة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ندعوكم إلى كتاب اللّه و سنّة نبيه محمد صلّى اللّه عليه و اله و سلّم، و إلى بيعة أمير المؤمنين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كامل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أيضا ندعوكم إلى كتاب اللّه و سنّة نبيه محمد صلّى اللّه عليه و اله و سلّم،و إلى بيعة المختار بن أبي عبيد،و إلى أن نجعل هذا الأمر شورى في آل الرسول صلّى اللّه عليه و اله و سلّم،فمن زعم أنه أحق بهذا الأمر منهم برئنا منه في الدنيا و الآخرة و جاهدناه حق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مصعب بن الزبير ذلك 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عبّاد بن الحصين في قبيلة عظيمة على أصحاب المختار،فلم يزل منهم واحد عن موقفه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صاح محمد بن الأشعث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و حتى متى نكون أذلاء مشردين مطرودين عن أهلنا و أولادنا،كروا عليه كرة صادقة فإنهم مغلوبون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فاضطرب القوم و تصادموا،و حنق بعضهم على بعض،و وقعت الهزيمة على أصحاب المختار </w:t>
      </w:r>
      <w:r>
        <w:rPr>
          <w:rStyle w:val="FootnoteAnchor"/>
          <w:rtl w:val="true"/>
        </w:rPr>
        <w:footnoteReference w:id="35"/>
      </w:r>
      <w:r>
        <w:rPr>
          <w:rFonts w:ascii="Amiri" w:hAnsi="Amiri" w:eastAsia="Amiri" w:cs="Amiri"/>
          <w:color w:val="111111"/>
          <w:sz w:val="28"/>
          <w:sz w:val="28"/>
          <w:szCs w:val="28"/>
          <w:rtl w:val="true"/>
          <w:lang w:bidi="ar-SA"/>
        </w:rPr>
        <w:t>،و قتل صاحبهم الأحمر بن شميط و انكشفوا فولوا الأدبار، و أخذهم السيف،فأما الرجالة فما التفت منهم أحد،و أما الخيل فما انفلت منهم إلا الجواد،فدخل أقلهم إلى الكوفة بأشر حالة تكون حتى صاروا إلى المختار، فأخبروه بذلك،فأنشأ الأعشى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بالمختار أمر عظيم من قتل أصحابه،و أيقن بالهلكة،و لم يجد بدا من التشجع،و كتب إلى إبراهيم بن الأشتر كتابا بعد كتاب يسأله المسير إليه فلم يفعل، و أقبل مصعب بن الزبير حتى نزل في موضع واسط،ثم أمر أصحابه الرجالة فقعدوا في السفن و ساروا إلى نهر يخرجهم إلى الفرات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المختار فأمر كل نهر علم أن يحمل من الفرات فسكر بعضها بعضا،فبقيت سفن أصحاب مصعب في الطين،فلما نظروا إلى ذلك خرجوا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السفن و أقبلوا يسيرون نحو الكوفة و مصعب قد سار في خيله على الظهر حتى وافى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المختار برجل من أصحابه فاستخلفه على الكوفة،و قد أعد في القصر جميع ما احتاج إليه من آلة الحصار،ثم أقبل حتى نزل بحروراء و دنا القوم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 من يوم لو حضرني فيه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قعد عني و خذلني، و و اللّه ما من الموت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اختلط الفريقان،فأرسل مصعب بن الزبير إلى المهلب بن أبي صفرة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ما تنتظر أن تحمل على من بإزائك؟أما ترى إلى تعبئة جيش هذا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المهلب إلى بعض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أعزه اللّه يظن أننا نلعب،و لا يعلم أني قاتلت قتالا هو أشد من هذا،و لكن احملوا و استعينوا باللّه و اصبروا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المهلب و حمل الناس معه حملة صادقة،فحطموا أصحاب المختار و كشفوا،فصاح المختار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عليكم أنا أبو إسحاق أنا جزار القاسطين،أين أصحاب الصبر و اليقين،إلي إلي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فثاب إليه زهاء عن خمسمائة رجل،ليس فيهم رجل إلا و هو يعد برجال، فجعلوا يقاتلون قتالا لم يسمع الناس بمثله،و التفت رجل من أصحاب المختار يقال له عبد اللّه بن عمرو النهدي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أروني الموضع الذي فيه محمد بن الأشعث،فإنه ممن قاتل الحسين بن علي عليه السّلام و شارك في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هو في الكتيبة الحمراء على الفرس الأدهم؟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رأيته،فدعوني و إياه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إننا على ما كنت عليه بصفين،اللهم و إني</w:t>
      </w:r>
    </w:p>
    <w:p>
      <w:pPr>
        <w:pStyle w:val="BookText"/>
        <w:rPr/>
      </w:pPr>
      <w:r>
        <w:rPr>
          <w:rFonts w:ascii="Amiri" w:hAnsi="Amiri" w:eastAsia="Amiri" w:cs="Amiri"/>
          <w:color w:val="111111"/>
          <w:sz w:val="28"/>
          <w:sz w:val="28"/>
          <w:szCs w:val="28"/>
          <w:rtl w:val="true"/>
          <w:lang w:bidi="ar-SA"/>
        </w:rPr>
        <w:t>أبرأ إليك ممن قتل أهل البيت بيت نبيك محمد صلّى اللّه عليه و اله و سلّم أو شارك في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حتى خالط أصحاب مصعب بن الزبير،فجعل يضرب فيهم ضربا منكرا و هو في ذلك يلاحظ محمد بن الأشعث،حتى إذا أمكنته الفرصة و حمل عليه، ضربه ضربة على رأسه جدله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اختلط الناس من أصحاب ابن الزبير بعبد اللّه بن عمرو هذا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المختار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أنتم كروا على الحرب،كروا كروا على الثعالب الرواغة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أصحاب المختار يقاتلون بين يديه أشد قتال يكون،و صاح مصعب بن الزبير بأصحابه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 لكم يا معشر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ما نحن فيه من أصحاب هذا الكذاب،أما فيكم من يحامي على دين أو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فعندها اجتمع أصحاب أبطال العرب الذين كان المختار أخرجهم من الكوفة،مثل عبيد اللّه بن الحر و شبث بن ربعي و غيرهم من سادات أهل الكوفة،ثم حملوا على أصحاب المختار فهزمهم و لحق رجل منهم من أهل الكوفة عبيد اللّه </w:t>
      </w:r>
      <w:r>
        <w:rPr>
          <w:rStyle w:val="FootnoteAnchor"/>
          <w:rtl w:val="true"/>
        </w:rPr>
        <w:footnoteReference w:id="36"/>
      </w:r>
      <w:r>
        <w:rPr>
          <w:rFonts w:ascii="Amiri" w:hAnsi="Amiri" w:eastAsia="Amiri" w:cs="Amiri"/>
          <w:color w:val="111111"/>
          <w:sz w:val="28"/>
          <w:sz w:val="28"/>
          <w:szCs w:val="28"/>
          <w:rtl w:val="true"/>
          <w:lang w:bidi="ar-SA"/>
        </w:rPr>
        <w:t>بن علي بن أبي طالب و هو لم يعرفه،فضربه من ورائه ضربة على حبل عاتقه،جدله قتيلا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أصحاب مصعب بن الزبير إلى حيطان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المختار عن فرسه و نزل معه أشداء أصحابه،و ركبوا على أفواه السكك،فلم يزالوا يقاتلون منس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المغرب إلى الصباح،و انهزم المختار حتى دخل إلى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خبّرتنا أنّا نقتل مصعب بن الزبير في وقعتنا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أما تسمع قول اللّه تعالى، يَمْحُوا اللّهُ ما يَشاءُ وَ يُثْبِتُ وَ عِنْدَهُ أُمُّ الْكِتابِ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مصعب فعبّأ أصحابه تعبئة الحرب،و أقبل نحو الكوفة حتى دخلها في جيشه ذلك،و المهلب بن أبي صفرة على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 من فتح ما أهنأه لو لا قتل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أيها الأمير،قد قتل عبيد اللّه بن أبي طالب أيضا،قال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ما قتلناه و إنما قتله من كان من شيعته و شيعة أبيه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أصحاب المختار إلى منازلهم،و دخل قوم منهم إلى قصر الإمارة، فصاروا مع المختار عازمين على الموت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3" w:name="pg14605_172266"/>
    </w:p>
    <w:p>
      <w:pPr>
        <w:pStyle w:val="Heading2"/>
        <w:numPr>
          <w:ilvl w:val="1"/>
          <w:numId w:val="1"/>
        </w:numPr>
        <w:rPr/>
      </w:pPr>
      <w:bookmarkStart w:id="54" w:name="__RefHeading___Toc1357959_1878427129"/>
      <w:bookmarkStart w:id="55" w:name="_Toc19"/>
      <w:bookmarkEnd w:id="53"/>
      <w:bookmarkEnd w:id="54"/>
      <w:r>
        <w:rPr>
          <w:rtl w:val="true"/>
        </w:rPr>
        <w:t>ما جرى بين محمد ابن الحنفية و عبد اللّه بن الزبير برواية ابن أعثم</w:t>
      </w:r>
      <w:bookmarkEnd w:id="55"/>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عبد اللّه بن الزبير إلى المختار و غلبته على البلاد فعلم أنه إنما يفعل ذلك بظهر محمد ابن الحنفية،فأرسل إليه أن هلم فبايع فإن الناس قد بايعوا،فأرسل إليه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يبق أحد من الناس غيري أبايعك،قال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ابن الزبير أن يتركه و أبى ابن الحنفية أن يبايع،و جرى بينهم كلام كثير،فأرسل ابن الزبير إلى نفر من أصحاب ابن الحنفية فدعاهم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لا تفارقون هذا الرجل،فمن أنتم فإني لا أعرفكم؟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يمنعكم من بيعتي و قد بايعني أهل بلدكم؟لعله قد غرّكم هذا المختار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للمختار،إننا لو أردنا أن نكون مع المختار لما قدمنا هذه البلدة،نحن قوم قد اعتزلنا أمور الناس و أتينا هذا الحرم،فنزلناه لكيلا نقتل و لا نقتل و لا نؤذي و لا نؤذى،فنحن ههنا مقيمون عند هذا الرجل محمد بن علي،فإذا اجتمعت الأمة على رجل واحد دخلنا فيما دخل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لا أفارقكم أو تبايعوا طائعين أو مكرهين،قالوا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لا نبايع أبدا أو نرى صاحبنا هذا قد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الزبير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صاحبكم؟فو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صاحبكم هذا برضي في الدين،و لا محمود الرأي،و لا راجح العقل،و لا لهذا الأمر بأهل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من القوم يقال له معاذ بن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ندري ما</w:t>
      </w:r>
    </w:p>
    <w:p>
      <w:pPr>
        <w:pStyle w:val="BookText"/>
        <w:rPr/>
      </w:pPr>
      <w:r>
        <w:rPr>
          <w:rFonts w:ascii="Amiri" w:hAnsi="Amiri" w:eastAsia="Amiri" w:cs="Amiri"/>
          <w:color w:val="111111"/>
          <w:sz w:val="28"/>
          <w:sz w:val="28"/>
          <w:szCs w:val="28"/>
          <w:rtl w:val="true"/>
          <w:lang w:bidi="ar-SA"/>
        </w:rPr>
        <w:t>تقول،و لكنا رأيناه على مثل هدانا و أمرنا و طريقتنا،و قد اعتزل الناس و ما هم فيه، و نحن قعود بهذا الحرم لكيلا نقتل و لا نؤذى إلى أن يجمع اللّه أمر الأمة على ما شاء من خلقه،فندخل فيما دخل فيه الأسود و الأبيض،فأجبناه على ذلك و لزمنا هديه و طريقته و مذهبه،و مع ذلك فإنه لا يعيش و السلام،و لا يكافأ بالسوء،و لا يغتاب الغائب و لا يمكر به،ثم إنه قد أمرنا أن نكف أيدينا و لا نسفك دماءنا،ففعلنا ما أمرنا به،و لعمري 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يخالفك أحد من الناس إلا كخلافنا إياك فإنه لم يدخل عليك في ذلك شىء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عبد اللّه بن هانئ و هو أخو هذا المتكلم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قد سمعنا كلامك و ما ذكرت به ابن عمك من السوء،و نحن أعلم به منك و أطول له معاشرة،و هو و اللّه الرجل البر،الطيب الطعمة،الكريم الطبيعة،الطاهر الأخلاق، الصادق النية،و هو من ذلك أنصح لهذه الأمة منك،لأنك أنت رجل تدعو الناس إلى بيعتك،فمن لا يبايعك استحللت ماله و دمه،و هو رجل لا يرى ذلك،و بعد يابن الزبير فإننا ما خليناك و تركنا هذا الأمر أن تكونوا ولاة علينا إلا لمكان الرسول محمد صلّى اللّه عليه و اله و سلّم،لأنكم أولى الناس بمنزلته و ميراثه و قيامه في أمته،إذ كنتم من قريش،فإننا سلّمنا إليكم هذا الأمر من هذا الطريق،فإن أنتم عدلتم بينكم كما عدلنا عليكم علمت أنت خاصة أن صاحبنا هذا محمد بن علي هو أهل لهذا الأمر و أولى الناس به،لمكان أبيه علي بن أبي طالب،فإن أبيت أن تقر بهذا الأمر أنه مكذب فإننا وجدناه رجلا من صالحي العرب،معروف الحسب،ثابت النسب،ابن أمير المؤمنين،و ابن أول ذكر صلّى مع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الزبير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ههنا أهزؤه و أوجؤه في قفاه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الزبير إن حرم الرحمن و جوار البيت الحرام الذي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أبو الطفيل عامر بن واثلة الكناني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إِلاّ أَنْ تَكُونَ جَبّاراً فِي الْأَرْضِ وَ ما تُرِيدُ أَنْ تَكُونَ مِنَ الْمُصْلِحِينَ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ههنا يابن واثلة؟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أنا ههنا يابن الزبير؟فاتق اللّه و لا تكن ممن إِذا قِيلَ لَهُ اتَّقِ اللّهَ أَخَذَتْهُ الْعِزَّةُ بِالْإِثْمِ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تسمع إلى كلام هذا الرجل الذي يضرب لي الأمثال و يأتيني بالمقاييس؟</w:t>
      </w:r>
    </w:p>
    <w:p>
      <w:pPr>
        <w:pStyle w:val="BookText"/>
        <w:rPr/>
      </w:pPr>
      <w:r>
        <w:rPr>
          <w:rFonts w:ascii="Amiri" w:hAnsi="Amiri" w:eastAsia="Amiri" w:cs="Amiri"/>
          <w:color w:val="111111"/>
          <w:sz w:val="28"/>
          <w:sz w:val="28"/>
          <w:szCs w:val="28"/>
          <w:rtl w:val="true"/>
          <w:lang w:bidi="ar-SA"/>
        </w:rPr>
        <w:t>فقال عبد اللّه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 رَبِّكُمْ مِنْ كُلِّ مُتَكَبِّرٍ لا يُؤْمِنُ بِيَوْمِ الْحِسابِ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فازداد غضب ابن الزبير 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ادفعوهم عني،فإنهم بئس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فأخرجوا من بين يديه و أقبلوا إلى محمد ابن الحنفية فأخبروه بما كان بينهم و بين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عني من قوم خير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أتقي عليكم من هذا المسرف على نفسه،و أرى لكم من الرأي أن تعتزلوني و تكونوا قريبا مني إلى أن تنظروا ما يكون من عاقبة أمري و أمره،فإني أكره أن تكونوا معي و لعله ينالكم منه أمر أغتم لكم 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الطفيل عامر بن واثلة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أنطق إلا بما في قلبي،و لا أخبر إلا عن نفسي،و أنا أشهد اللّه في وقتي هذا أني قد رضيت أن أقتل إن قتلت،و أن أؤسر إن أسرت،و أن أحبس إن حبست،و أن أشبع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شبعت،و أن أجوع إن جعت،و أن أظمأ إن ظمئت،و لا و اللّه لا أفارقك في عسر و لا يسر و لا ضيق و لا جهد ما أردتني و قبلتني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ذلك علي فرضا واجبا و حقا لازما،و ما لا أبغي به منك جزاء و إكراما،و لا أريد بذلك إلا ثواب اللّه و الدار الآخرة و دفع الظلم عن أهل بيت محمد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معاذ بن هانئ الكندي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شيعتك و شيعة أبيك من قبلك،نؤاسيك بأنفسنا،و نقيك بأيدينا،و نحن معك على الخوف و الأمن و الخصب و الجدب،إلى أن يأتيك اللّه تبارك و تعالى بالفرج من عنده،غضب ابن الزبير بذلك أم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على ذلك فأنا أستأنس بكم،و إن عرضت لكم مآرب و أشغال فأنتم في أوسع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القوم كذلك إذا بعمر بن عروة بن الزبير قد أقبل حتى دخل على محمد ابن الحنفية فسلّم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فبايع أنت و أصحابك هؤلاء الذين معك،فإنكم إن لم تفعلوا حبستكم و أطلت حبسكم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 و أقبل عليه ابن الحنفية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إلى عمك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منتهكا للحرمة،متلبثا في الفتنة،جريا على نفسك الدم الحرام،فعش رويدا،فإن أمامك عقبة كؤودا،و حسابا طويلا،و سؤالا حفيا،و كتابا لا يغادر صغيرة و لا كبيرة إلا أحصاها،و بعد فو اللّه لا بايعتك أبدا أو لا يبقى أحد إلا بايعك،فاقض ما أنت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عمر بن عروة بن الزبير إلى عمه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فو اللّه ما أحب أني أمرتكم بقتل حبشي أجدع و إنه أجمع لي بعد ذلك سلطان العرب قاطبة من المشرق إلى المغرب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خشي عبد اللّه بن الزبير أن يتداعى الناس إلى الرضا محمد ابن الحنفية إذا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مثل المختار بالكوفة فكأنه هم بالإساءة به و بأصحابه،قال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ابن الحنفية بذلك فكتب إلى المختار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6" w:name="pg14605_172271"/>
    </w:p>
    <w:p>
      <w:pPr>
        <w:pStyle w:val="Heading2"/>
        <w:numPr>
          <w:ilvl w:val="1"/>
          <w:numId w:val="1"/>
        </w:numPr>
        <w:rPr/>
      </w:pPr>
      <w:bookmarkStart w:id="57" w:name="__RefHeading___Toc1357961_1878427129"/>
      <w:bookmarkStart w:id="58" w:name="_Toc20"/>
      <w:bookmarkEnd w:id="56"/>
      <w:bookmarkEnd w:id="57"/>
      <w:r>
        <w:rPr>
          <w:rtl w:val="true"/>
        </w:rPr>
        <w:t>قدوم الخشبية مكة</w:t>
      </w:r>
      <w:bookmarkEnd w:id="58"/>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السبب في ذلك فيما ذكر هشام عن أبي مخنف و علي بن محمد عن مسلمة بن محارب أن عبد اللّه بن الزبير حبس محمد ابن الحنفية و من معه من أهل بيته و سبعة عشر رجلا من وجوه أهل الكوفة بزمزم و كرهوا البيعة لمن لم تجتمع عليه الأمة و هربوا إلى الحرم و توعّدهم بالقتل و الإحراق و أعطى اللّه عهدا إن لم يبايعوا أن ينفذ فيهم ما توعدهم به و ضرب لهم في ذلك أجلا فأشار بعض من كان مع ابن الحنفية عليه أن يبعث إلى المختار و إلى من بالكوفة رسولا يعلمهم حالهم و حال من معهم و ما توعّدهم به ابن الزبير فوجّه ثلاثة نفر من أهل الكوفة حين نام الحرس على باب زمزم و كتب معهم إلى المختار و أهل الكوفة يعلمهم حاله و حال من معه و ما توعّدهم به ابن الزبير من القتل و التحريق بالنار و يسألهم أن لا يخذلوه كما خذلوا الحسين و أهل بيته عليهم السّلام فقدموا على المختار فدفعوا إليه الكتاب فنادى في الناس و قرأ عليهم الكتاب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مهديكم و صريخ أهل بيت نبيكم و قد تركوا محظورا عليهم كما يحظر على الغنم ينتظرون القتل و التحريق بالنار في آناء الليل و تارات النهار و لست أبا إسحاق إن لم أنصرهم نصرا مؤزرا و إن لم أسرب إليهم الخيل في أثر الخيل كالسيل يتلوه السيل حتى يحل بابن الكاهلية الويل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أبا عبد اللّه الجدلي في سبعين راكبا من أهل القوة و وجّه ظبيان بن عثمان</w:t>
      </w:r>
    </w:p>
    <w:p>
      <w:pPr>
        <w:pStyle w:val="BookText"/>
        <w:rPr/>
      </w:pPr>
      <w:r>
        <w:rPr>
          <w:rFonts w:ascii="Amiri" w:hAnsi="Amiri" w:eastAsia="Amiri" w:cs="Amiri"/>
          <w:color w:val="111111"/>
          <w:sz w:val="28"/>
          <w:sz w:val="28"/>
          <w:szCs w:val="28"/>
          <w:rtl w:val="true"/>
          <w:lang w:bidi="ar-SA"/>
        </w:rPr>
        <w:t>أخابني تميم و معه أربعمائة و أبا المعتمر في مائة و هانئ بن قيس في مائة و عمير بن طارق في أربعين و يونس بن عمران في أربعين و كتب إلى محمد بن علي مع الطفيل بن عامر و محمد بن قيس بتوجيه الجنود إليه فخرج الناس بعضهم في أثر بعض،و جاء أبو عبد اللّه حتى نزل ذات عرق في سبعين راكبا ثم لحقه عمير بن طارق في أربعين راكبا و يونس بن عمران في أربعين راكبا فتموا خمسين و مائة فسار بهم حتى دخلوا المسجد الحرام و معهم الكافر كوبات و هم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انتهوا إلى زمزم و قد أعد ابن الزبير الحطب ليحرقهم و كان قد بقى من الأجل يومان فطردوا الحرس و كسروا أعواد زمزم و دخلوا على ابن الحنفية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بيننا و بين عدو اللّه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أستحل القتال في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أتحسبون إني مخل سبيلهم دون أن يبايع و يبايعوا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 أي و رب الركن و المقام و رب الحل و الحرام لتخلين سبيله أو لنجالدنك بأسيافنا جلادا يرتاب منه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هؤلاء إلا أكلة رأس و اللّه لو أذنت لأصحابي ما مضت ساعة حتى تقطف رؤوسهم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قيس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لأرجو إن رمت ذلك أن يوصل إليك قبل أن ترى فينا ما تحب فكف ابن الحنفية أصحابه و حذّرهم الفتنة ثم قدم أبو المعتمر في مائة و هانئ بن قيس في مائة و ظبيان بن عمارة في مائتين و معه المال حتى دخلوا المسجد فكبّروا يا لثارات الحسين،فلما رآهم ابن الزبير خافهم فخرج محمد ابن الحنفية و من معه إلى شعب علي و هم يسبّون ابن الزبير و يستأذنون ابن الحنفية فيه فيأبى عليهم فاجتمع مع محمد بن علي في الشعب أربعة آلاف رجل فقسّم</w:t>
      </w:r>
    </w:p>
    <w:p>
      <w:pPr>
        <w:pStyle w:val="BookText"/>
        <w:rPr/>
      </w:pPr>
      <w:r>
        <w:rPr>
          <w:rFonts w:ascii="Amiri" w:hAnsi="Amiri" w:eastAsia="Amiri" w:cs="Amiri"/>
          <w:color w:val="111111"/>
          <w:sz w:val="28"/>
          <w:sz w:val="28"/>
          <w:szCs w:val="28"/>
          <w:rtl w:val="true"/>
          <w:lang w:bidi="ar-SA"/>
        </w:rPr>
        <w:t xml:space="preserve">بينهم ذلك المال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كان حصار عبد اللّه بن خازم من كان بخراسان من رجال بني تميم بسبب قتل من قتل منهم ابنه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رشيد الجوزجاني عن الطفيل ابن مرداس العمى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تفرّقت بنو تميم بخراسان أيام ابن خازم أتى قصر فرتنا عدة من فرسانهم ما بين السبعين إلى الثمانين فولّوا أمرهم عثمان بن بشر بن المحتفز المزني و معه شعبة بن ظهير النهشلي و ورد بن الفلق العنبري و زهير بن ذؤيب العدوي و جيهان بن مشجعة الضبي و الحجاج بن ناشب العدوي و رقبة بن الحر في فرسان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ابن خازم فحصرهم و خندق خندقا حصينا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يخرجون إليه فيقاتلونه ثم يرجعون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خازم يوما على تعبئة من خندقه في ستة آلاف و خرج أهل القصر إليه فقال لهم عثمان بن بشر بن المحتفز إنصرفوا اليوم عن ابن خازم فلا أظن لكم به طاقة فقال زهير بن ذؤيب العدوي امرأته طالق إن رجع حتى ينقض صفوفهم إلى جنبهم نهر يدخله الماء في الشتاء و لم يكن يومئذ فيه ماء فاستبطنه زهير فسار فيه فلم يشعر به أصحاب ابن خازم حتى حمل عليهم فحطّم أوّلهم على آخرهم و استداروا و كرّ راجعا و أتبعوه على جنبتي النهر يصيحون به لا ينزل إليه أحد حتى انتهى إلى الموضع الذي انحدر فيه فخرج فحمل عليهم فأفرجوا له حتى رجع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خازم لأصحابه إذا طاعنتم زهيرا فاجعلوا في رماحكم كلاليب فأعلقوها في أداته إن قدرتم عليه فخرج إليهم يوما و في رماحهم كلاليب قد هيأوها له فطاعنوه فأعلقوا في درعه أربعة أرماح فالتفت إليهم ليحمل عليهم فاضطربت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أيديهم فخلّوا رماحهم فجاء يجر أربعة أرماح حتى دخل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ابن خازم غزوان بن جزء العدوي إلى زهير فقال قل له أرأيتك إن آمنتك و أعطيتك مائة ألف و جعلت لك باسان طعمة تناصحني فقال زهير لغزوان و يحك كيف أناصح قوما قتلوا الأشعث بن ذؤيب فأسقط بها غزوان عند موسى بن عبد اللّه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عليهم الحصار أرسلوا إلى ابن خازم أنا خلّنا نخرج فنتفرق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أن تنزلوا على 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ننزل على حكمك فقال لهم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ثكلتكم أمهاتكم و اللّه ليقتلنكم عن آخركم فإن طبتم بالموت أنفسا فموتوا كراما اخرجوا بنا جميعا فإما أن تموتوا جميعا و إما أن ينجو بعضكم و يهلك بعضكم و أيم اللّه لئن شددتم عليهم شدة صادقة ليفرجن لكم عن مثل طريق المربد فإن شئتم كنت أمامكم و إن شئتم كنت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سأريكم ثم خرج هو و رقبة بن الحر و مع رقبة غلام له تركي و شعبة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على القوم حملة منكرة فأفرجوا لهم فمضوا فأما زهير فرجع إلى أصحابه حتى دخل القصر فقال لأصحابه قد رأيتم فأطيعوني و مضى رقبة و غلامه و شعبة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فينا من يضعف عن هذا و يطمع في الحياة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أبعدكم اللّه أتخلون عن أصحابكم و اللّه لا أكون أجزعكم عند الموت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ففتحوا القصر و نزلوا فأرسل إليهم فقيّدهم ثم حملوا إليه رجلا رجلا فأراد أن يمن عليهم فأبى ابنه موسى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عفوت عنهم لأتكأن على سيفي حتى يخرج من ظهري 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لأعلم أن الغي فيما تأمرني به ثم قتلهم جميعا إلا 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الحجاج بن ناشب العدوي و كان رمى ابن خازم و هو محاصرهم فكسر ضرسه فحلف لئن ظفر به ليقتلنه أو ليقطعن يده و كان حدثا</w:t>
      </w:r>
    </w:p>
    <w:p>
      <w:pPr>
        <w:pStyle w:val="BookText"/>
        <w:rPr/>
      </w:pPr>
      <w:r>
        <w:rPr>
          <w:rFonts w:ascii="Amiri" w:hAnsi="Amiri" w:eastAsia="Amiri" w:cs="Amiri"/>
          <w:color w:val="111111"/>
          <w:sz w:val="28"/>
          <w:sz w:val="28"/>
          <w:szCs w:val="28"/>
          <w:rtl w:val="true"/>
          <w:lang w:bidi="ar-SA"/>
        </w:rPr>
        <w:t>فكلّمه فيه رجال من بني تميم كانوا معتزلين من عمرو بن حنظلة فقال رجل منهم ابن عمى و هو غلام حدث جاهل هبه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فوهبه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النجاء لا أرينك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جيهان بن مشجعة الضبي الذي ألقى نفسه على ابنه محمد يوم قتل فقال ابن خازم خلّوا عن هذا البغل الدارج و رجل من بني سعد و هو الذي قال يوم لحقوا ابن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إنصرفوا عن فارس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جاءوا بزهير بن ذؤيب فأرادوا حمله و هو مقيد فأبى و أقبل يحجل حتى جلس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شكرك إن أطلقتك و جعلت لك باسان طعمة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تصنع بي إلا حقن دمى لشكرتك فقام ابنه موسى فقال تقتل الضبع و تترك الذبح تقتل اللبوة و تترك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تقتل مثل زهير من لقتال عدو المسلمين من لنساء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شركت في دم أخي أنت لقتلتك فقام رجل من بني سليم إلى ابن خازم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في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اتخذه فحلا لبناتك فغضب ابن خازم فأمر بقتله 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تقتلني على حدة و لا تخلط دمى بدماء هؤلاء اللئام فقد نهيتهم عما صنعوا و أمرتهم أن يموتوا كراما و أن يخرجوا عليكم مصلتين و أيم اللّه أن لو فعلوا لذعروا بنيك هذا و شغلوه بنفسه عن طلب الثأر بأخيه فأبوا و لو فعلوا ما قتل منهم رجل حتى يقتل رجالا فأمر به فنحي ناحية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مسلمة بن 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الأحنف بن قيس إذا ذكرهم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خازم قتل رجالا من بني تميم بابنه صبي و غد أحمق لا يساوى علقا و لو قتل منهم رجلا به لكان و فى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بنو عدى أنهم لما أرادوا حمل زهير بن ذؤيب أبى و اعتمد على</w:t>
      </w:r>
    </w:p>
    <w:p>
      <w:pPr>
        <w:pStyle w:val="BookText"/>
        <w:rPr/>
      </w:pPr>
      <w:r>
        <w:rPr>
          <w:rFonts w:ascii="Amiri" w:hAnsi="Amiri" w:eastAsia="Amiri" w:cs="Amiri"/>
          <w:color w:val="111111"/>
          <w:sz w:val="28"/>
          <w:sz w:val="28"/>
          <w:szCs w:val="28"/>
          <w:rtl w:val="true"/>
          <w:lang w:bidi="ar-SA"/>
        </w:rPr>
        <w:t>رمحه و جمع رجليه فوثب الخندق،فلما بلغ الحريش بن هلال 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أعاذل إني لم ألم في قتالهم</w:t>
      </w:r>
    </w:p>
    <w:p>
      <w:pPr>
        <w:pStyle w:val="BookText"/>
        <w:rPr/>
      </w:pPr>
      <w:r>
        <w:rPr>
          <w:rFonts w:ascii="Amiri" w:hAnsi="Amiri" w:eastAsia="Amiri" w:cs="Amiri"/>
          <w:color w:val="111111"/>
          <w:sz w:val="28"/>
          <w:sz w:val="28"/>
          <w:szCs w:val="28"/>
          <w:rtl w:val="true"/>
          <w:lang w:bidi="ar-SA"/>
        </w:rPr>
        <w:t>و قد عض سيفي كبشهم ثم صمما</w:t>
      </w:r>
    </w:p>
    <w:p>
      <w:pPr>
        <w:pStyle w:val="BookText"/>
        <w:rPr/>
      </w:pPr>
      <w:r>
        <w:rPr>
          <w:rFonts w:ascii="Amiri" w:hAnsi="Amiri" w:eastAsia="Amiri" w:cs="Amiri"/>
          <w:color w:val="111111"/>
          <w:sz w:val="28"/>
          <w:sz w:val="28"/>
          <w:szCs w:val="28"/>
          <w:rtl w:val="true"/>
          <w:lang w:bidi="ar-SA"/>
        </w:rPr>
        <w:t>أعاذل ما وليت حتى تبددت</w:t>
      </w:r>
    </w:p>
    <w:p>
      <w:pPr>
        <w:pStyle w:val="BookText"/>
        <w:rPr/>
      </w:pPr>
      <w:r>
        <w:rPr>
          <w:rFonts w:ascii="IRNazanin" w:hAnsi="IRNazanin" w:eastAsia="IRNazanin"/>
          <w:color w:val="111111"/>
          <w:sz w:val="28"/>
          <w:sz w:val="28"/>
          <w:szCs w:val="28"/>
          <w:rtl w:val="true"/>
          <w:lang w:bidi="fa-IR"/>
        </w:rPr>
        <w:t>رجال و حتى لم أجد متقدما</w:t>
      </w:r>
    </w:p>
    <w:p>
      <w:pPr>
        <w:pStyle w:val="BookText"/>
        <w:rPr/>
      </w:pPr>
      <w:r>
        <w:rPr>
          <w:rFonts w:ascii="Amiri" w:hAnsi="Amiri" w:eastAsia="Amiri" w:cs="Amiri"/>
          <w:color w:val="111111"/>
          <w:sz w:val="28"/>
          <w:sz w:val="28"/>
          <w:szCs w:val="28"/>
          <w:rtl w:val="true"/>
          <w:lang w:bidi="ar-SA"/>
        </w:rPr>
        <w:t>أعاذل أفناني السلاح و من يطل</w:t>
      </w:r>
    </w:p>
    <w:p>
      <w:pPr>
        <w:pStyle w:val="BookText"/>
        <w:rPr/>
      </w:pPr>
      <w:r>
        <w:rPr>
          <w:rFonts w:ascii="Amiri" w:hAnsi="Amiri" w:eastAsia="Amiri" w:cs="Amiri"/>
          <w:color w:val="111111"/>
          <w:sz w:val="28"/>
          <w:sz w:val="28"/>
          <w:szCs w:val="28"/>
          <w:rtl w:val="true"/>
          <w:lang w:bidi="ar-SA"/>
        </w:rPr>
        <w:t>مقارعة الأبطال يرجع مكلما</w:t>
      </w:r>
    </w:p>
    <w:p>
      <w:pPr>
        <w:pStyle w:val="BookText"/>
        <w:rPr/>
      </w:pPr>
      <w:r>
        <w:rPr>
          <w:rFonts w:ascii="Amiri" w:hAnsi="Amiri" w:eastAsia="Amiri" w:cs="Amiri"/>
          <w:color w:val="111111"/>
          <w:sz w:val="28"/>
          <w:sz w:val="28"/>
          <w:szCs w:val="28"/>
          <w:rtl w:val="true"/>
          <w:lang w:bidi="ar-SA"/>
        </w:rPr>
        <w:t>أعيني إن أنزفتما الدمع فاسكبا</w:t>
      </w:r>
    </w:p>
    <w:p>
      <w:pPr>
        <w:pStyle w:val="BookText"/>
        <w:rPr/>
      </w:pPr>
      <w:r>
        <w:rPr>
          <w:rFonts w:ascii="Amiri" w:hAnsi="Amiri" w:eastAsia="Amiri" w:cs="Amiri"/>
          <w:color w:val="111111"/>
          <w:sz w:val="28"/>
          <w:sz w:val="28"/>
          <w:szCs w:val="28"/>
          <w:rtl w:val="true"/>
          <w:lang w:bidi="ar-SA"/>
        </w:rPr>
        <w:t>دما لازما لي دون أن تسكب الدما</w:t>
      </w:r>
    </w:p>
    <w:p>
      <w:pPr>
        <w:pStyle w:val="BookText"/>
        <w:rPr/>
      </w:pPr>
      <w:r>
        <w:rPr>
          <w:rFonts w:ascii="Amiri" w:hAnsi="Amiri" w:eastAsia="Amiri" w:cs="Amiri"/>
          <w:color w:val="111111"/>
          <w:sz w:val="28"/>
          <w:sz w:val="28"/>
          <w:szCs w:val="28"/>
          <w:rtl w:val="true"/>
          <w:lang w:bidi="ar-SA"/>
        </w:rPr>
        <w:t>الدما أبعد زهير و ابن بشر تتابعا</w:t>
      </w:r>
    </w:p>
    <w:p>
      <w:pPr>
        <w:pStyle w:val="BookText"/>
        <w:rPr/>
      </w:pPr>
      <w:r>
        <w:rPr>
          <w:rFonts w:ascii="Amiri" w:hAnsi="Amiri" w:eastAsia="Amiri" w:cs="Amiri"/>
          <w:color w:val="111111"/>
          <w:sz w:val="28"/>
          <w:sz w:val="28"/>
          <w:szCs w:val="28"/>
          <w:rtl w:val="true"/>
          <w:lang w:bidi="ar-SA"/>
        </w:rPr>
        <w:t>و ورد أرجى في خراسان مغنما</w:t>
      </w:r>
    </w:p>
    <w:p>
      <w:pPr>
        <w:pStyle w:val="BookText"/>
        <w:rPr/>
      </w:pPr>
      <w:r>
        <w:rPr>
          <w:rFonts w:ascii="Amiri" w:hAnsi="Amiri" w:eastAsia="Amiri" w:cs="Amiri"/>
          <w:color w:val="111111"/>
          <w:sz w:val="28"/>
          <w:sz w:val="28"/>
          <w:szCs w:val="28"/>
          <w:rtl w:val="true"/>
          <w:lang w:bidi="ar-SA"/>
        </w:rPr>
        <w:t>أعاذل كم من يوم حرب شهدته</w:t>
      </w:r>
    </w:p>
    <w:p>
      <w:pPr>
        <w:pStyle w:val="BookText"/>
        <w:rPr/>
      </w:pPr>
      <w:r>
        <w:rPr>
          <w:rFonts w:ascii="Amiri" w:hAnsi="Amiri" w:eastAsia="Amiri" w:cs="Amiri"/>
          <w:color w:val="111111"/>
          <w:sz w:val="28"/>
          <w:sz w:val="28"/>
          <w:szCs w:val="28"/>
          <w:rtl w:val="true"/>
          <w:lang w:bidi="ar-SA"/>
        </w:rPr>
        <w:t>أكر إذا ما فارس السوء أحجما</w:t>
      </w:r>
    </w:p>
    <w:p>
      <w:pPr>
        <w:pStyle w:val="BookText"/>
        <w:rPr/>
      </w:pPr>
      <w:r>
        <w:rPr>
          <w:rFonts w:ascii="Amiri" w:hAnsi="Amiri" w:eastAsia="Amiri" w:cs="Amiri"/>
          <w:color w:val="111111"/>
          <w:sz w:val="28"/>
          <w:sz w:val="28"/>
          <w:szCs w:val="28"/>
          <w:rtl w:val="true"/>
          <w:lang w:bidi="ar-SA"/>
        </w:rPr>
        <w:t>يعنى بقوله أبعد زهير زهير بن ذؤيب و ابن بشر عثمان بن بشر المحتفز المازني و ورد بن الفلق العنبري قتلوا يومئذ و قتل سليمان بن المحتفز أخو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بالناس في هذه السنة عبد اللّه بن الزبير و كان على المدينة مصعب بن الزبير من قبل أخيه عبد اللّه و على البصرة الحارث بن عبد اللّه بن أبي ربيعة و على قضائها هشام بن هبيرة و كانت الكوفة بها المختار غالبا عليها و بخراسان عبد اللّه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إبراهيم بن الأشتر متوجها إلى عبيد اللّه بن زياد لحربه و ذلك لثمان بقين من ذي الحجة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النضر بن صالح و كان قد</w:t>
      </w:r>
    </w:p>
    <w:p>
      <w:pPr>
        <w:pStyle w:val="BookText"/>
        <w:rPr/>
      </w:pPr>
      <w:r>
        <w:rPr>
          <w:rFonts w:ascii="Amiri" w:hAnsi="Amiri" w:eastAsia="Amiri" w:cs="Amiri"/>
          <w:color w:val="111111"/>
          <w:sz w:val="28"/>
          <w:sz w:val="28"/>
          <w:szCs w:val="28"/>
          <w:rtl w:val="true"/>
          <w:lang w:bidi="ar-SA"/>
        </w:rPr>
        <w:t>أدرك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بن خديج و كان قد شهد ذلك و غيرهما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إلا أن فرغ المختار من أهل السبيع و أهل الكناسة فما نزل إبراهيم بن الأشتر إلا يومين حتى أشخصه إلى الوجه الذي كان وجّهه له لقتال أهل الشام فخرج يوم السبت لثمان بقين من ذي الحجة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المختار معه من وجوه أصحابه و فرسانهم و ذوي البصائر منهم ممن قد شهد الحرب و جرّبها و خرج معه قيس بن طهفة النهدي على ربع أهل المدينة و أمر عبد اللّه بن حية الأسدي على ربع مذحج و أسد و بعث الأسود بن جراد الكندي على ربع كندة و ربيعة و بعث حبيب بن منقذ الثوري من همدان على ربع تميم و همدان و خرج معه المختار يشيعه حتى إذا بلغ دير عبد الرحمن بن أم الحكم إذا أصحاب المختار قد استقبلوه قد حملوا الكرسي على بغل أشهب كانوا يحملونه عليه فوقفوا به على القنطرة و صاحب أمر الكرسي حوشب البرسمي و هو يقول يا رب عمّرنا في طاعتك و انصرنا على الأعداء و اذكرنا و لا تنسنا و استرنا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فأنا سمعت ابن نوف الهمداني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 رب المرسلات عرفا لنقتلن بعد صف صفا</w:t>
      </w:r>
    </w:p>
    <w:p>
      <w:pPr>
        <w:pStyle w:val="BookText"/>
        <w:rPr/>
      </w:pPr>
      <w:r>
        <w:rPr>
          <w:rFonts w:ascii="Amiri" w:hAnsi="Amiri" w:eastAsia="Amiri" w:cs="Amiri"/>
          <w:color w:val="111111"/>
          <w:sz w:val="28"/>
          <w:sz w:val="28"/>
          <w:szCs w:val="28"/>
          <w:rtl w:val="true"/>
          <w:lang w:bidi="ar-SA"/>
        </w:rPr>
        <w:t>و بعد ألف قاسطين ألفا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إليهم المختار و ابن الأشتر ازدحموا ازدحاما شديدا على القنطرة و مضى المختار مع إبراهيم إلى قناطر رأس الجالوت و هى إلى جنب دير عبد الرحمن فإذا أصحاب الكرسي قد وقفوا على قناطر رأس الجالوت يستنصرون، فلما صار المختار بين قنطرة دير عبد الرحمن و قناطر رأس الجالوت وقف و ذلك حين أراد أن ينصرف فقال لابن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عني ثلاثا خف اللّه في سر أمرك و علانيته و عجّل السير و إذا لقيت عدوك فناجزهم ساعة تلقاهم و إن لقيتهم ليلا</w:t>
      </w:r>
    </w:p>
    <w:p>
      <w:pPr>
        <w:pStyle w:val="BookText"/>
        <w:rPr/>
      </w:pPr>
      <w:r>
        <w:rPr>
          <w:rFonts w:ascii="Amiri" w:hAnsi="Amiri" w:eastAsia="Amiri" w:cs="Amiri"/>
          <w:color w:val="111111"/>
          <w:sz w:val="28"/>
          <w:sz w:val="28"/>
          <w:szCs w:val="28"/>
          <w:rtl w:val="true"/>
          <w:lang w:bidi="ar-SA"/>
        </w:rPr>
        <w:t>فاستطعت أن لا تصبح حتى تناجزهم و إن لقيتهم نهارا فلا تنتظر بهم الليل حتى تحاكمهم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حفظت ما أوصيتك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صحبك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و كان موضع عسكر إبراهيم بموضع حمام أعين و منه شخص بعسكره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9" w:name="pg14605_172279"/>
    </w:p>
    <w:p>
      <w:pPr>
        <w:pStyle w:val="Heading2"/>
        <w:numPr>
          <w:ilvl w:val="1"/>
          <w:numId w:val="1"/>
        </w:numPr>
        <w:rPr/>
      </w:pPr>
      <w:bookmarkStart w:id="60" w:name="__RefHeading___Toc1357963_1878427129"/>
      <w:bookmarkStart w:id="61" w:name="_Toc21"/>
      <w:bookmarkEnd w:id="59"/>
      <w:bookmarkEnd w:id="60"/>
      <w:r>
        <w:rPr>
          <w:rtl w:val="true"/>
        </w:rPr>
        <w:t>سبب كرسي المختار الذي يستنصر به هو و أصحابه</w:t>
      </w:r>
      <w:bookmarkEnd w:id="61"/>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بعض شيوخه قصة هذا الكرسي غير الذي ذكره عبد اللّه بن أحمد بالإسناد الذي حدثنا به عن طفيل بن جعدة و الذي ذكر من ذلك ما حدثنا به عن هشام بن محمد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عبد الرحمن و ابنه الحكم بن هشام أن المختار قال لآل جعدة بن هبيرة بن أبي وهب المخزومي و كانت أم جعدة أم هانئ بنت أبي طالب أخت علي بن أبي طالب عليه السّلام لأبيه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بكرسي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عندنا و ما ندري من أين نجىء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حمقى اذهبوا فأتوني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القوم عند ذلك أنهم لا يأتون بكرسي فيقولون هو هذا إلا قبله منهم فجاءوا بكرسي فقالوا هو هذا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شبام و شاكرو رؤوس أصحاب المختار و قد عصبوه بالحرير و الديباج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عامر أبى الأشعر الجهني أن الكرسي لما بلغ ابن الزبير أمره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بعض جنادبة الأزد 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جىء بالكرسي كان أول من سدنه موسى بن أبي موسى الأشعري و كان يأتي المختار أول ما جاء و يحف به لأن أمه أم كلثوم بنت الفضل ابن العباس بن عبد المطلب ثم إنه بعد ذلك عتب عليه فاستحيى منه فدفعه إلى حوشب البرسمي فكان صاحبه حتى هلك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 عمومة الأعشى رجلا يكنى أبا أمامة يأتي مجلس أصحابه فيقول قد وضع لنا اليوم وحي ما سمع الناس بمثله فيه نبأ ما يكون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موسى بن عامر أنه إنما كان يصنع ذلك لهم عبد اللّه بن نوف و يقول المختار أمرني به و يتبرأ المختار منه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سنة سبع و 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2" w:name="pg14605_172281"/>
    </w:p>
    <w:p>
      <w:pPr>
        <w:pStyle w:val="Heading2"/>
        <w:numPr>
          <w:ilvl w:val="1"/>
          <w:numId w:val="1"/>
        </w:numPr>
        <w:rPr/>
      </w:pPr>
      <w:bookmarkStart w:id="63" w:name="__RefHeading___Toc1357965_1878427129"/>
      <w:bookmarkStart w:id="64" w:name="_Toc22"/>
      <w:bookmarkEnd w:id="62"/>
      <w:bookmarkEnd w:id="63"/>
      <w:r>
        <w:rPr>
          <w:rtl w:val="true"/>
        </w:rPr>
        <w:t>مقتل عبيد اللّه بن زياد و من كان معه من أهل الشام</w:t>
      </w:r>
      <w:bookmarkEnd w:id="64"/>
    </w:p>
    <w:p>
      <w:pPr>
        <w:pStyle w:val="Heading3"/>
        <w:numPr>
          <w:ilvl w:val="2"/>
          <w:numId w:val="1"/>
        </w:numPr>
        <w:rPr/>
      </w:pPr>
      <w:bookmarkStart w:id="65" w:name="__RefHeading___Toc1357967_1878427129"/>
      <w:bookmarkStart w:id="66" w:name="_Toc23"/>
      <w:bookmarkEnd w:id="65"/>
      <w:r>
        <w:rPr>
          <w:rtl w:val="true"/>
        </w:rPr>
        <w:t>ذكر الخبر عن صفة مقتله</w:t>
      </w:r>
      <w:bookmarkEnd w:id="66"/>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هشام بن محمد 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الصلت عن أبي سعيد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مضينا مع إبراهيم بن الأشتر و نحن نريد عبيد اللّه بن زياد و من معه من أهل الشام فخرجنا مسرعين لا ننثني نريد أن نلقاه قبل أن يدخل 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فسبقناه إلى تخوم أرض العراق سبقا بعيدا و وغلنا في أرض الموصل فتعجلنا إليه و أسرعنا السير فنلقاه بخازر إلى جنب قرية يقال لها باربيثا بينها و بين مدينة الموصل خمسة فراسخ و قد كان ابن الأشتر جعل على مقدمته الطفيل بن لقيط من و هبيل من النخع رجلا من قومه و كان شجاعا بئيسا،فلما أن دنا من ابن زياد ضم حميد بن حريث إليه و أخذ ابن الأشتر لا يسير إلا على تعبئة و ضم أصحابه كلهم إليه بخيله و رجاله فأخذ يسير بهم جميعا لا يفرّقهم إلا أنه يبعث الطفيل بن لقيط في الطلائع حتى نزل تلك القرية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عبيد اللّه بن زياد حتى نزل قريبا منهم على شاطئ خازر و أرسل عمير بن الحباب السلمي إلى ابن الأشتر إني معك و أنا أريد الليلة لقاءك فأرسل إليه ابن الأشتر أن القني إذا شئت و كانت قيس كلها بالجزيرة فهم أهل خلاف لمروان و آل مروان و جند مروان يومئذ كلب و صاحبهم ابن بحدل فأتاه عمير ليلا فبايعوه</w:t>
      </w:r>
    </w:p>
    <w:p>
      <w:pPr>
        <w:pStyle w:val="BookText"/>
        <w:rPr/>
      </w:pPr>
      <w:r>
        <w:rPr>
          <w:rFonts w:ascii="Amiri" w:hAnsi="Amiri" w:eastAsia="Amiri" w:cs="Amiri"/>
          <w:color w:val="111111"/>
          <w:sz w:val="28"/>
          <w:sz w:val="28"/>
          <w:szCs w:val="28"/>
          <w:rtl w:val="true"/>
          <w:lang w:bidi="ar-SA"/>
        </w:rPr>
        <w:t>و أخبره أنه على ميسرة صاحبه و واعده أن ينهزم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رأيك أخندق علي </w:t>
      </w:r>
      <w:r>
        <w:rPr>
          <w:rStyle w:val="FootnoteAnchor"/>
          <w:rtl w:val="true"/>
        </w:rPr>
        <w:footnoteReference w:id="46"/>
      </w:r>
      <w:r>
        <w:rPr>
          <w:rFonts w:ascii="IRNazanin" w:hAnsi="IRNazanin" w:eastAsia="IRNazanin"/>
          <w:color w:val="111111"/>
          <w:sz w:val="28"/>
          <w:sz w:val="28"/>
          <w:szCs w:val="28"/>
          <w:rtl w:val="true"/>
          <w:lang w:bidi="fa-IR"/>
        </w:rPr>
        <w:t xml:space="preserve">و أتلوم </w:t>
      </w:r>
      <w:r>
        <w:rPr>
          <w:rStyle w:val="FootnoteAnchor"/>
          <w:rtl w:val="true"/>
        </w:rPr>
        <w:footnoteReference w:id="47"/>
      </w:r>
      <w:r>
        <w:rPr>
          <w:rFonts w:ascii="Amiri" w:hAnsi="Amiri" w:eastAsia="Amiri" w:cs="Amiri"/>
          <w:color w:val="111111"/>
          <w:sz w:val="28"/>
          <w:sz w:val="28"/>
          <w:szCs w:val="28"/>
          <w:rtl w:val="true"/>
          <w:lang w:bidi="ar-SA"/>
        </w:rPr>
        <w:t>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عمير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إنا للّه هل يريد القوم إلا هذه إن طاولوك و ما طلوك فهو خير لهم هم كثير أضعافكم و ليس يطيق القليل الكثير في المطاولة و لكن ناجز القوم فإنهم قد ملئوا منكم رعبا فأتهم فإنهم إن شاموا أصحابك و قاتلوهم يوما بعد يوم و مرة بعد مرة أنسوا بهم و اجترأوا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علمت أنك لي مناصح صدقت الرأي ما رأيت أما إن صاحبي بهذا أوصاني و بهذا الرأي أمرني قال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تعدون رأيه فإن الشيخ قد ضرسته الحروب و قاسى منها ما لم نقاس أصبح فناهض الرجل ثم إن عميرا انصرف و أذكى ابن الأشتر حرسه تلك الليلة الليل كله و لم يدخل عينه غمض حتى إذا كان في السحر الأول عبّأ أصحابه و كتب كتائبه و أمر أمراءه فبعث سفيان بن يزيد بن المغفل الأزدي على ميمنته و علي بن مالك الجشمي على ميسرته و هو أخو أبى الأحوص و بعث عبد الرحمن بن عبد اللّه و هو أخو إبراهيم بن الأشتر لأمه على الخيل و كانت خيله قليلة فضمّها إليه و كانت في الميمنة و القلب و جعل على رجالته الطفيل بن لقيط و كانت رايته مع مزاحم بن مالك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انفجر الفجر صلّى بهم الغداة بغاس ثم خرج بهم فصفّهم و وضع أمراء الأرباع في مواضعهم و ألحق أمير الميمنة بالميمنة و أمير الميسرة بالميسرة و أمير الرجالة بالرجالة،و ضم الخيل إليه و عليها أخوه لأمه عبد الرحمن بن عبد اللّه فكانت وسطا من الناس و نزل إبراهيم يمشى و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إزحفوا فزحف الناس معه على رسلهم رويدا رويدا حتى أشرف على تل عظيم مشرف على القوم فجلسف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 إذا أولئك لم يتحرك منهم أحد بعد فسرّح عبد اللّه بن زهير السلولي و هو على فرس له يتأكل تأكلا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علي فرسك حتى تأتيني بخبر هؤلاء فانطلق فلم يلبث إلا يسيرا حتى 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القوم على دهش و فشل لقيني رجل منهم فما كان له هجيرى إلا يا شيعة أبى تراب يا شيعة المختار الكذاب فقلت ما بيننا و بينكم أجلّ من الشتم فقال لي يا عدو اللّه إلا م تدعونا أنتم تقاتلونا مع غير إمام فقلت له بل يا لثارات الحسين ابن رسول اللّه ادفعوا إلينا عبيد اللّه بن زياد فإنه قتل ابن رسول اللّه و سيد شباب أهل الجنة حتى نقتله ببعض موالينا الذين قتلهم مع الحسين عليه السّلام فانا لا نراه لحسين ندا فنرضى أن يكون منه قودا و إذا دفعتموه إلينا فقتلناه ببعض موالينا الذين قتلهم جعلنا بيننا و بينكم كتاب اللّه أو أي صالح من المسلمين شئتم حكما فقال لي قد جربناكم مرة أخرى في مثل هذا يعنى الحكمين فغدرتم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جعلنا بيننا و بينكم حكمين فلم ترضوا بحكمهما فقلت له ما جئت بحجة إنما كان صلحنا على أنهما إذا اجتمعا على رجل تبعنا حكمهما و رضينا به و بايعناه فلم يجتمعا على واحد و تفرّقا فكلاهما لم يوفقه اللّه لخير و لم يسدده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فأخبرته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عدس لبغلته يزجرها فقلت له ما أنصفتني هذا أول غدرك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ابن الأشتر بفرس له فركبه ثم مر بأصحاب الرايات كلها فكلما مر على راية وقف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أنصار الدين و شيعة الحق و شرطة اللّه هذا عبيد اللّه بن مرجانة قاتل الحسين بن علي ابن فاطمة بنت رسول اللّه حال بينه و بين بناته و نسائه و شيعته و بين ماء الفرات أن يشربوا منه و هم ينظرون إليه و منعه أن يأتي ابن عمه فيصالحه و منعه أن ينصرف إلى رحله و أهله و منعه الذهاب في الأرض العريضة حتى قتله و قتل أهل بيته فو اللّه ما عمل فرعون بنجباء بني إسرائيل ما</w:t>
      </w:r>
    </w:p>
    <w:p>
      <w:pPr>
        <w:pStyle w:val="BookText"/>
        <w:rPr/>
      </w:pPr>
      <w:r>
        <w:rPr>
          <w:rFonts w:ascii="Amiri" w:hAnsi="Amiri" w:eastAsia="Amiri" w:cs="Amiri"/>
          <w:color w:val="111111"/>
          <w:sz w:val="28"/>
          <w:sz w:val="28"/>
          <w:szCs w:val="28"/>
          <w:rtl w:val="true"/>
          <w:lang w:bidi="ar-SA"/>
        </w:rPr>
        <w:t>عمل ابن مرجانة بأهل بيت رسول اللّه صلّى اللّه عليه و اله و سلّم الذين أذهب اللّه عنهم الرجس و طهّرهم تطهيرا قد جاءكم اللّه به و جاءه بكم فو اللّه إني لأرجو أن لا يكون اللّه جمع بينكم في هذا الموطن و بينه إلا ليشفي صدوركم بسفك دمه على أيديكم فقد علم اللّه أنكم خرجتم غضبا لأهل بيت نبيكم عليهم السّلام فسار فيما بين الميمنة و الميسرة و سار في الناس كلهم فرغّبهم في الجهاد و حرّضهم على القتال ثم رجع حتى نزل تحت رايته و زحف القوم إليه و قد جعل ابن زياد على ميمنته الحصين بن نمير السكوني و على ميسرته عمير بن الحباب السلمي و شرحبيل بن ذي الكلاع على الخيل و هو يمشي في الرجال،فلما تدانى الصفان حمل الحصين بن نمير في ميمنة أهل الشام على ميسرة أهل الكوفة و عليها علي بن مالك الجشمي فثبت له هو بنفسه فقتل ثم أخذ رايته قرة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رجال من أهل الحفاظ قتلوا و انهزمت الميسرة فأخذ راية علي بن مالك الجشمي عبد اللّه بن ورقاء بن جنادة السلولي ابن أخي حبشي بن جنادة صاحب رسول اللّه صلّى اللّه عليه و اله و سلّم فاستقبل أهل الميسرة حين انهزموا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يا شرطة اللّه فأقبل إليه جلّهم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أميركم يقاتل سيروا بنا إليه فأقبل حتى أتاه و إذا هو كاشف عن رأسه ينادى يا شرطة اللّه إلي أنا ابن الأشتر إن خير فراركم كراركم ليس مسيئا من أعتب فثاب إليه أصحابه و أرسل إلى صاحب الميمنة إحمل على ميسرتهم و هو يرجو حينئذ أن ينهزم لهم عمير بن الحباب كما زعم فحمل عليهم صاحب الميمنة و هو سفيان بن يزيد بن المغفل فثبت له عمير بن الحباب و قاتله قتالا شديدا،فلما رأى إبراهيم ذلك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 هذا السواد الأعظم فو اللّه لو قد فضضناه لا نجفل من ترون منهم يمنة و يسرة انجفال طير ذعرته فطارت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إبراهيم بن عبد الرحمن الأنصاري عن ورقاء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مشينا إليهم حتى إذا دنونا منهم اطّعنا بالرماح قليلا ثم صرنا إلى السيوف</w:t>
      </w:r>
    </w:p>
    <w:p>
      <w:pPr>
        <w:pStyle w:val="BookText"/>
        <w:rPr/>
      </w:pPr>
      <w:r>
        <w:rPr>
          <w:rFonts w:ascii="Amiri" w:hAnsi="Amiri" w:eastAsia="Amiri" w:cs="Amiri"/>
          <w:color w:val="111111"/>
          <w:sz w:val="28"/>
          <w:sz w:val="28"/>
          <w:szCs w:val="28"/>
          <w:rtl w:val="true"/>
          <w:lang w:bidi="ar-SA"/>
        </w:rPr>
        <w:t>و العمد فاضطربنا بها مليا من النهار فو اللّه ما شبّهت ما سمعت بيننا و بينهم من وقع الحديد على الحديد إلا مياجن قصارى دار الوليد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كذلك ثم إن اللّه هزمهم و منحنا أكتافهم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الحارث بن حصيرة عن أبي صادق أن إبراهيم بن الأشتر كان يقول لصاحب رايته انغمس برايتك فيهم فيقول له إنه جعلت فداك ليس لي متقدم فيقول بلى فإن أصحابك يقاتلون و إن هؤلاء لا يهربون إن شاء اللّه فإذا تقدم صاحب رايته برايته شد إبراهيم بسيفه فلا يضرب به رجلا إلا صرعه و كرد إبراهيم الرجال من بين يديه كأنهم الحملان و إذا حمل برايته شدّ أصحابه شدّة رجل واحد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المشرقي أنه كان مع عبيد اللّه بن زياد يومئذ حديدة لا تليق شيئا مرت به و أنه لما هزم أصحابه حمل عيينة ابن أسماء أخته هند بنت أسماء و كانت امرأة عبيد اللّه بن زياد فذهب بها و أخذ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تصرمي حبالنا فربما أرديت في الهيجا الكمي المعلما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فضيل بن خديج أن إبراهيم لما شد على ابن زياد و أصحابه إنهزموا بعد قتال شديد و قتلى كثيرة بين الفريقين و أن عمير بن الحباب لما رأى أصحاب إبراهيم قد هزموا أصحاب عبيد اللّه بعث إليه أجيئك الآن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تأتيني حتى تسكن فورة شرطة اللّه فإني أخاف عليك عاديتهم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رجلا وجدت منه رائحة المسك شرقت يداه و غربت رجلاه تحت راية منفردة على شاطئ نهر خازز فالتمسوه فإذا هو عبيد اللّه بن زياد قتيلا ضربه فقدّه نصفين فذهبت رجلاه في المشرق و يداه في المغرب و حمل شريك بن جدير التغلبي على الحصين بن نمير السكوني و هو يحسبه عبيد اللّه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فاعتنق كل واحد منهما صاحبه و نادى التغلبي اقتلوني و ابن الزانية فقتل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المبارك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شريك بن جدير التغلبي مع علي عليه السلام و أصيبت عينه معه فلما انقضت حرب علي لحق ببيت المقدس فكان به،فلما جاءه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أعاهد اللّه إن قدرت على كذا و كذا يطلب بدم الحسين لأقتلن ابن مرجانة أو لأموتن دونه،فلما بلغه أن المختار خرج يطلب بدم الحسين أقبل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وجهه مع إبراهيم بن الأشتر و جعل على خيل ربيعة فقال لأصحابه إني عاهدت اللّه على كذا و كذا فبايعه ثلثمائة على الموت،فلما التقوا حمل فجعل يهتكها صفا صفا مع أصحابه حتى وصلوا إليه و ثار الرهج فلا يسمع إلا وقع الحديد و السيوف فانفرجت عن الناس و هما قتيلان ليس بينهما أحد التغلبي و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عيش قد أراه قذرا غير ركز الرمح في ظل الفرس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بن خديج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شرحبيل بن ذي الكلاع فادعى قتله ثلاثة سفيان بن يزيد بن المغفل الأزدي و ورقاء بن عازب الأسدي و عبيد اللّه بن زهير السلمي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هزم أصحاب عبيد اللّه تبعهم أصحاب إبراهيم بن الأشتر فكان من غرق أكثر ممن قتل و أصابوا عسكرهم فيه من كل شيء و بلغ المختار و هو يقول لأصحابه يأتيكم الفتح أحد اليومين إن شاء اللّه من قبل إبراهيم بن الأشتر و أصحابه قد هزموا أصحاب عبيد اللّه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المختار من الكوفة و استخلف عليها السائب بن مالك الأشعري و خرج بالناس و نزل ساباط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المشرقي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أبي ممن 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جزنا ساباط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فإن شرطة اللّه قد حسوهم بالسيوف يوما إلى الليل بنصيبين أو قريبا من نصيبين و دون منازلهم إلا أن جلّهم محصور بنصيبين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دخلنا المدائن و اجتمعنا إليه فصعد المنبر فو اللّه إنه ليخطبنا و يأمرنا بالجد و حسن الرأي و الإجتهاد و الثبات على الطاعة و الطلب بدماء أهل البيت عليهم السّلام إذ جاءته البشرى تترى يتبع بعضها بعضا بقتل عبيد اللّه بن زياد و هزيمة أصحابه و أخذ عسكره و قتل أشراف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ألم أبشّركم بهذا قبل أن يكون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قلت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لي رجل من بعض جيراننا من الهمدانيين أتؤمن الآن يا شعيى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أؤمن بأن المختار يعلم الغيب لا أؤمن بذلك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يقل لنا إنهم قد هزموا؟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زعم لنا أنهم هزموا بنصيبين من أرض الجزيرة و إنما هو بخازر من أرض الموصل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تؤمن يا شعبى حتى ترى العذاب الأليم فقلت له من هذا الهمداني الذي يقول لك هذا فقال رجل لعمري كان شجاعا قتل مع المختار بعد ذلك يوم حروراء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حمير من الثوريين من همدان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المختار إلى الكوفة و مضى ابن الأشتر في عسكره إلى الموصل و بعث عماله عليها فبعث أخاه عبد الرحمن بن عبد اللّه على نصيبين و غلب على سنجار و دارا و ما والاها من أرض الجزيرة و خرج أهل الكوفة الذين كان المختار</w:t>
      </w:r>
    </w:p>
    <w:p>
      <w:pPr>
        <w:pStyle w:val="BookText"/>
        <w:rPr/>
      </w:pPr>
      <w:r>
        <w:rPr>
          <w:rFonts w:ascii="Amiri" w:hAnsi="Amiri" w:eastAsia="Amiri" w:cs="Amiri"/>
          <w:color w:val="111111"/>
          <w:sz w:val="28"/>
          <w:sz w:val="28"/>
          <w:szCs w:val="28"/>
          <w:rtl w:val="true"/>
          <w:lang w:bidi="ar-SA"/>
        </w:rPr>
        <w:t>قاتلهم فهزمهم فلحقوا بمصعب بن الزبير بالبصرة و كان فيمن قدم على مصعب شبث بن ربعي فقال سراقة بن مرداس البارقي يمدح إبراهيم بن الأشتر و أصحابه في قتل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أتاكم غلام من عرانين مذحج جرى على الأعداء غير نكول</w:t>
      </w:r>
    </w:p>
    <w:p>
      <w:pPr>
        <w:pStyle w:val="BookText"/>
        <w:rPr/>
      </w:pPr>
      <w:r>
        <w:rPr>
          <w:rFonts w:ascii="Amiri" w:hAnsi="Amiri" w:eastAsia="Amiri" w:cs="Amiri"/>
          <w:color w:val="111111"/>
          <w:sz w:val="28"/>
          <w:sz w:val="28"/>
          <w:szCs w:val="28"/>
          <w:rtl w:val="true"/>
          <w:lang w:bidi="ar-SA"/>
        </w:rPr>
        <w:t>فيا ابن زياد بؤ بأعظم مالك و ذق حد ماضي الشفرتين صقيل</w:t>
      </w:r>
    </w:p>
    <w:p>
      <w:pPr>
        <w:pStyle w:val="BookText"/>
        <w:rPr/>
      </w:pPr>
      <w:r>
        <w:rPr>
          <w:rFonts w:ascii="Amiri" w:hAnsi="Amiri" w:eastAsia="Amiri" w:cs="Amiri"/>
          <w:color w:val="111111"/>
          <w:sz w:val="28"/>
          <w:sz w:val="28"/>
          <w:szCs w:val="28"/>
          <w:rtl w:val="true"/>
          <w:lang w:bidi="ar-SA"/>
        </w:rPr>
        <w:t>ضربناك بالعضب الحسام بحدة إذا ما أبأنا قاتلا بقتيل</w:t>
      </w:r>
    </w:p>
    <w:p>
      <w:pPr>
        <w:pStyle w:val="BookText"/>
        <w:rPr/>
      </w:pPr>
      <w:r>
        <w:rPr>
          <w:rFonts w:ascii="Amiri" w:hAnsi="Amiri" w:eastAsia="Amiri" w:cs="Amiri"/>
          <w:color w:val="111111"/>
          <w:sz w:val="28"/>
          <w:sz w:val="28"/>
          <w:szCs w:val="28"/>
          <w:rtl w:val="true"/>
          <w:lang w:bidi="ar-SA"/>
        </w:rPr>
        <w:t>جزى اللّه خيرا شرطة اللّه إنهم شفوا من عبيد اللّه أمس غليلي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عبد اللّه بن الزبير القباع عن البصرة و بعث عليها أخاه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عمر بن شبة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وافد بن أبي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سرح مولى الزبير يأتينا فيحدثنا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اللّه في الرهط الذين قدموا مع المصعب بن الزبير من مكة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متلثما حتى أناخ على باب المسجد ثم دخل فصعد المنبر فقال الناس أمير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الحارث بن عبد اللّه بن أبي ربيعة و هو أميرها قبله فسفر المصعب فعرفوه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الزبير قال للحارث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أظهر فصعد حتى جلس تحته من المنبر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المصعب فحمد اللّه و أثنى عليه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أكثر الكلام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طسم تِلْكَ آياتُ الْكِتابِ الْمُبِينِ نَتْلُوا عَلَيْكَ مِنْ نَبَإِ مُوسى إلى قوله إِنَّهُ كانَ مِنَ الْمُفْسِدِينَ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أشار بيده نحو الشام وَ نُرِيدُ أَنْ نَمُنَّ عَلَى الَّذِينَ اسْتُضْعِفُوا فِي الْأَرْضِ وَ نَجْعَلَهُمْ أَئِمَّةً وَ نَجْعَلَهُمُ الْوارِثِينَ </w:t>
      </w:r>
      <w:r>
        <w:rPr>
          <w:rStyle w:val="FootnoteAnchor"/>
          <w:rtl w:val="true"/>
        </w:rPr>
        <w:footnoteReference w:id="50"/>
      </w:r>
      <w:r>
        <w:rPr>
          <w:rFonts w:ascii="Amiri" w:hAnsi="Amiri" w:eastAsia="Amiri" w:cs="Amiri"/>
          <w:color w:val="111111"/>
          <w:sz w:val="28"/>
          <w:sz w:val="28"/>
          <w:szCs w:val="28"/>
          <w:rtl w:val="true"/>
          <w:lang w:bidi="ar-SA"/>
        </w:rPr>
        <w:t xml:space="preserve">و أشار بيده نحو الحجاز وَ نُرِيَ فِرْعَوْنَ وَ هامانَ وَ جُنُودَهُما مِنْهُمْ ما كانُوا يَحْذَرُونَ </w:t>
      </w:r>
      <w:r>
        <w:rPr>
          <w:rStyle w:val="FootnoteAnchor"/>
          <w:rtl w:val="true"/>
        </w:rPr>
        <w:footnoteReference w:id="51"/>
      </w:r>
      <w:r>
        <w:rPr>
          <w:rFonts w:ascii="Amiri" w:hAnsi="Amiri" w:eastAsia="Amiri" w:cs="Amiri"/>
          <w:color w:val="111111"/>
          <w:sz w:val="28"/>
          <w:sz w:val="28"/>
          <w:szCs w:val="28"/>
          <w:rtl w:val="true"/>
          <w:lang w:bidi="ar-SA"/>
        </w:rPr>
        <w:t>و أشار بيده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عن عوانة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مصعب البصرة 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بلغني أنكم تلقبون أمراءكم و قد سميت نفسي الجزار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مصعب بن الزبير إلى المختار فقتله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67" w:name="pg14605_172290"/>
    </w:p>
    <w:p>
      <w:pPr>
        <w:pStyle w:val="Heading2"/>
        <w:numPr>
          <w:ilvl w:val="1"/>
          <w:numId w:val="1"/>
        </w:numPr>
        <w:rPr/>
      </w:pPr>
      <w:bookmarkStart w:id="68" w:name="__RefHeading___Toc1357969_1878427129"/>
      <w:bookmarkStart w:id="69" w:name="_Toc24"/>
      <w:bookmarkEnd w:id="67"/>
      <w:bookmarkEnd w:id="68"/>
      <w:r>
        <w:rPr>
          <w:rtl w:val="true"/>
        </w:rPr>
        <w:t>مسير مصعب إلى المختار و الخبر عن مقتله</w:t>
      </w:r>
      <w:bookmarkEnd w:id="6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 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حبيب بن بديل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شبث على مصعب بن الزبير البصرة و تحته بغلة له قد قطع ذنبها و قطع طرف أذنها و شق قباءه و هو ينادى يا غوثاه يا غوثاه فأتى مصعب فقيل له إن بالباب رجلا ينادى يا غوثاه يا غوثاه مشقوق القباء من صفته كذا و كذا فقال لهم نعم هذا شبث بن ربعي لم يكن ليفعل هذا غيره فأدخلوه فأدخل عليه و جاءه أشراف الناس من أهل الكوفة فدخلوا عليه فأخبروه بما اجتمعوا له و بما أصيبوا به و وثوب عبيدهم و مواليهم عليهم و شكوا إليه و سألوه النصر لهم و المسير إلى المختار معهم و قدم عليهم محمد بن الأشعث بن قيس و لم يكن شهد وقعة الكوفة كان في قصر له مما يلي القادسية بطيزناباذا،فلما بلغه هزيمة الناس تهيأ للشخوص و سأل عنه المختار فأخبر بمكانه فسرّح إليه عبد اللّه بن قراد الخثعمي في مائة فلما ساروا إليه و بلغه أن قد دنوا منه خرج في البرية نحو المصعب حتى لحق به،فلما قدم على المصعب استحثه بالخروج و أدناه مصعب و أكرمه لشرفه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المختار إلى دار محمد بن الأشعث فهدمها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يوسف بن يزيد أن المصعب لما أراد المسير إلى الكوفة حين أكثر الناس عليه قال لمحمد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أسير حين يأتيني المهلب بن أبي صفرة فكتب المصعب إلى المهلب و هو عامله على فارس أن أقبل إلينا لتشهد أمرنا فإنا نريد المسير إلى الكوفة فأبطأ عليه المهلب و أصحابه و اعتل</w:t>
      </w:r>
    </w:p>
    <w:p>
      <w:pPr>
        <w:pStyle w:val="BookText"/>
        <w:rPr/>
      </w:pPr>
      <w:r>
        <w:rPr>
          <w:rFonts w:ascii="Amiri" w:hAnsi="Amiri" w:eastAsia="Amiri" w:cs="Amiri"/>
          <w:color w:val="111111"/>
          <w:sz w:val="28"/>
          <w:sz w:val="28"/>
          <w:szCs w:val="28"/>
          <w:rtl w:val="true"/>
          <w:lang w:bidi="ar-SA"/>
        </w:rPr>
        <w:t>بشيء من الخراج لكراهة الخروج فأمر مصعب محمد بن الأشعث في بعض ما يستحثه أن يأتي المهلب فيقبل به و أعلمه أنه لا يشخص دون أن يأتي المهلب فذهب محمد بن الأشعث بكتاب المصعب إلى المهلب،فلما قرأه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يا محمد يأتي بريدا أما وجد المصعب بريدا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أنا ببريد أحد غير أن نساءنا و أبناءنا و حرمنا غلبنا عليهم عبداننا و موالينا فخرج المهلب و أقبل بجموع كثيرة و أموال عظيمة معه في جموع و هيئة ليس بها أحد من أهل البصرة،و لما دخل المهلب البصرة أتى باب المصعب ليدخل عليه و قد أذن للناس فحجبه الحاجب و هو لا يعرفه فرفع المهلب يده فكسر أنفه فدخل إلى المصعب و أنفه يسيل دما فقال له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 رجل ما أعرفه و دخل المهلب،فلما رآه الحاجب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مكانك و أمر المصعب الناس بالمعسكر عند الجسر الأكبر و دعا عبد الرحمن بن مخنف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الكوفة فأخرج إلى جميع من قدرت عليه أن تخرجه و ادعهم إلى بيعتي سرا و خذّل أصحاب المختار فانسل من عنده حتى جلس في بيته مستترا لا يظهر و خرج المصعب فقدّم أمامه عباد بن الحصين الحبطي من بني تميم على مقدمته و بعث عمر بن عبيد اللّه بن معمر على ميمنته و بعث المهلب بن أبي صفرة على ميسرته و جعل مالك بن مسمع على خمس بكر ابن وائل و مالك بن المنذر على خمس عبد القيس و الأحنف بن قيس على خمس تميم و زياد بن عمرو الأزدي على خمس الأزد و قيس بن الهيثم على خمس أهل العالية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ذلك المختار فقام في أصحابه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يا أهل الدين و أعوان الحق و أنصار الضعيف و شيعة الرسول و آل الرسول إن فرّاركم الذين بغوا عليكم أتوا أشباههم من الفاسقين فاستغووهم عليكم ليمحّص</w:t>
      </w:r>
    </w:p>
    <w:p>
      <w:pPr>
        <w:pStyle w:val="BookText"/>
        <w:rPr/>
      </w:pPr>
      <w:r>
        <w:rPr>
          <w:rFonts w:ascii="Amiri" w:hAnsi="Amiri" w:eastAsia="Amiri" w:cs="Amiri"/>
          <w:color w:val="111111"/>
          <w:sz w:val="28"/>
          <w:sz w:val="28"/>
          <w:szCs w:val="28"/>
          <w:rtl w:val="true"/>
          <w:lang w:bidi="ar-SA"/>
        </w:rPr>
        <w:t>الحق و ينتعش الباطل و يقتل أولياء اللّه و اللّه لو تهلكون ما عبد اللّه في الأرض إلا بالفرى على اللّه و اللعن لأهل بيت نبيه انتدبوا مع أحمر بن شميط فإنكم لو قد لقيتموهم لقد قتلتموهم إن شاء اللّه قتل عاد و إرم فخرج أحمر بن شميط فعسكر بحمام أعين و دعا المختار رؤوس الأرباع الذين كانوا مع ابن الأشتر فبعثهم مع أحمر بن شميط كما كانوا مع ابن الأشتر فإنهم إنما فارقوا ابن الأشتر لانهم رأوه كالمتهاون بأمر المختار فانصرفوا عنه و بعثهم المختار مع ابن شميط و بعث معه جيشا كثيفا فخرج ابن شميط فبعث على مقدمته ابن كامل الشاكري و سار أحمر ابن شميط حتى ورد المذار،و جاء المصعب حتى عسكر منه قريبا ثم إن كل واحد منهما عبّأ جنده ثم تزاحفا فجعل أحمر بن شميط على ميمنته عبد اللّه بن كامل الشاكري و على ميسرته عبد اللّه بن وهب بن نضلة الجشمي و على الخيل رزين عبد السلولي و على الرجالة كثير بن إسماعيل الكندي و كان يوم خازر مع ابن الأشتر و جعل كيسان أبا عمرة و كان مولى لعرينة على الموالي فجاء عبد اللّه بن وهب بن أنس الجشمي إلى ابن شميط و قد جعله على ميسرته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الموالي و العبيد آل خور عند المصدوقة و إن معهم رجالا كثيرا على الخيل و أنت تمشي فمرهم فلينزلوا معك فإن لهم بك أسوة فإني أتخوف إن طوردوا ساعة و طوعنوا و ضوربوا أن يطيروا على متونها و يسلموك و إنك إن أرجلتهم لم يجدوا من الصبر بدا و إنما كان هذا منه غشا للموالي و العبيد لما كانوا لقوا منهم بالكوفة فأحب إن كانت عليهم الدبرة أن يكونوا رجالا لا ينجو منهم أحد و لم يتهمه ابن شميط و ظن أنه إنما أراد بذلك نصحه ليصبروا و يقاتلوا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الموالي أنزلوا معي فقاتلوا فنزلوا معه ثم مشوا بين يديه و بين يدي رايته،و جاء مصعب بن الزبير و قد جعل عبّاد بن الحصين على الخيل فجاء عبّاد حتى دنا من ابن شميط و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ندعوكم إلى كتاب اللّه و سنّة رسوله و إلى بيعة أمير المؤمنين</w:t>
      </w:r>
    </w:p>
    <w:p>
      <w:pPr>
        <w:pStyle w:val="BookText"/>
        <w:rPr/>
      </w:pPr>
      <w:r>
        <w:rPr>
          <w:rFonts w:ascii="Amiri" w:hAnsi="Amiri" w:eastAsia="Amiri" w:cs="Amiri"/>
          <w:color w:val="111111"/>
          <w:sz w:val="28"/>
          <w:sz w:val="28"/>
          <w:szCs w:val="28"/>
          <w:rtl w:val="true"/>
          <w:lang w:bidi="ar-SA"/>
        </w:rPr>
        <w:t>عبد اللّه بن الزبير و قال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ندعوكم إلى كتاب اللّه و سنّة رسوله و إلى بيعة الأمير المختار و إلى أن نجعل هذا الأمر شورى في آل الرسول فمن زعم من الناس أن أحدا ينبغي له أن يتولى عليهم برئنا منه و جاهدناه فانصرف عبّاد إلى المصعب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فاحمل عليهم فرجع فحمل على ابن شميط و أصحابه فلم يزل منهم أحد ثم انصرف إلى موقفه و حمل المهلب على ابن كامل فجال أصحابه بعضهم في بعض فنزل ابن كامل ثم انصرف عنه المهلب فقام مكانه فوقفوا ساعة ثم قال المهلب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 كرّة صادقة فإن القوم قد أطمعوكم و ذلك بجولتهم التي جالوا فحمل عليهم حملة منكرة فولّوا و صبر ابن كامل في رجال من همدان فأخذ المهلب يسمع شعار القوم أنا الغلام الشاكري أنا الغلام الشبامي أنا الغلام الثوري فما كان إلا ساعة حتى هزموا و حمل عمر بن عبيد اللّه بن معمر على عبد اللّه ابن أنس فقاتل ساعة ثم انصرف و حمل الناس جميعا على ابن شميط فقاتل حتى قتل و تنادوا يا معشر بجيلة و خثعم الصبر الصبر فناداهم المهلب الفرار الفرار اليوم أنجى لكم علام تقتلون أنفسكم مع هذه العبدان أضل اللّه سعيكم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أرى استحرار القتل اليوم إلا في قومي و مالت الخيل على رجالة ابن شميط فافترقت فانهزمت و أخذت الصحراء فبعث المصعب عبّاد بن الحصين على الخيل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أسير أخذته فاضرب عنقه و سرّح محمد بن الأشعث في خيل عظيمة من خيل أهل الكوفة ممن كان المختار طردهم فقال دونكم ثأركم فكانوا حيث انهزموا أشد عليهم من أهل البصرة لا يدركون منهزما إلا قتلوه و لا يأخذون أسيرا فيعفون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ينج من ذلك الجيش إلا طائفة من أصحاب الخيل و أما رجالتهم فأبيدوا</w:t>
      </w:r>
    </w:p>
    <w:p>
      <w:pPr>
        <w:pStyle w:val="BookText"/>
        <w:rPr/>
      </w:pPr>
      <w:r>
        <w:rPr>
          <w:rFonts w:ascii="Amiri" w:hAnsi="Amiri" w:eastAsia="Amiri" w:cs="Amiri"/>
          <w:color w:val="111111"/>
          <w:sz w:val="28"/>
          <w:sz w:val="28"/>
          <w:szCs w:val="28"/>
          <w:rtl w:val="true"/>
          <w:lang w:bidi="ar-SA"/>
        </w:rPr>
        <w:t xml:space="preserve">إلا قليلا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عياش المنتوف عن معاوية بن قرة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رجل منهم فأدخلت سنان الرمح في عينه فأخذت أخضخض عينه بسنان رمحي فقلت له و فعلت به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إنهم كانوا أحلّ عندنا دماء من الترك و الديلم و كان معاوية بن قرة قاضيا لأهل البصرة ففي ذلك يقول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أتاك و الأنباء تنمى بما لاقت بحيلة بالمذار</w:t>
      </w:r>
    </w:p>
    <w:p>
      <w:pPr>
        <w:pStyle w:val="BookText"/>
        <w:rPr/>
      </w:pPr>
      <w:r>
        <w:rPr>
          <w:rFonts w:ascii="Amiri" w:hAnsi="Amiri" w:eastAsia="Amiri" w:cs="Amiri"/>
          <w:color w:val="111111"/>
          <w:sz w:val="28"/>
          <w:sz w:val="28"/>
          <w:szCs w:val="28"/>
          <w:rtl w:val="true"/>
          <w:lang w:bidi="ar-SA"/>
        </w:rPr>
        <w:t>أتيح لهم بها ضرب طلخف و طعن صائب وجه النهار</w:t>
      </w:r>
    </w:p>
    <w:p>
      <w:pPr>
        <w:pStyle w:val="BookText"/>
        <w:rPr/>
      </w:pPr>
      <w:r>
        <w:rPr>
          <w:rFonts w:ascii="Amiri" w:hAnsi="Amiri" w:eastAsia="Amiri" w:cs="Amiri"/>
          <w:color w:val="111111"/>
          <w:sz w:val="28"/>
          <w:sz w:val="28"/>
          <w:szCs w:val="28"/>
          <w:rtl w:val="true"/>
          <w:lang w:bidi="ar-SA"/>
        </w:rPr>
        <w:t>كأن سحابة صعقت عليهم فعمتهم هنالك بالدمار</w:t>
      </w:r>
    </w:p>
    <w:p>
      <w:pPr>
        <w:pStyle w:val="BookText"/>
        <w:rPr/>
      </w:pPr>
      <w:r>
        <w:rPr>
          <w:rFonts w:ascii="Amiri" w:hAnsi="Amiri" w:eastAsia="Amiri" w:cs="Amiri"/>
          <w:color w:val="111111"/>
          <w:sz w:val="28"/>
          <w:sz w:val="28"/>
          <w:szCs w:val="28"/>
          <w:rtl w:val="true"/>
          <w:lang w:bidi="ar-SA"/>
        </w:rPr>
        <w:t>فبشر شيعة المختار إما مررت على الكويفة بالصغار</w:t>
      </w:r>
    </w:p>
    <w:p>
      <w:pPr>
        <w:pStyle w:val="BookText"/>
        <w:rPr/>
      </w:pPr>
      <w:r>
        <w:rPr>
          <w:rFonts w:ascii="Amiri" w:hAnsi="Amiri" w:eastAsia="Amiri" w:cs="Amiri"/>
          <w:color w:val="111111"/>
          <w:sz w:val="28"/>
          <w:sz w:val="28"/>
          <w:szCs w:val="28"/>
          <w:rtl w:val="true"/>
          <w:lang w:bidi="ar-SA"/>
        </w:rPr>
        <w:t>أقر العين صرعاهم و فل لهم جم يقتل بالصحاري</w:t>
      </w:r>
    </w:p>
    <w:p>
      <w:pPr>
        <w:pStyle w:val="BookText"/>
        <w:rPr/>
      </w:pPr>
      <w:r>
        <w:rPr>
          <w:rFonts w:ascii="Amiri" w:hAnsi="Amiri" w:eastAsia="Amiri" w:cs="Amiri"/>
          <w:color w:val="111111"/>
          <w:sz w:val="28"/>
          <w:sz w:val="28"/>
          <w:szCs w:val="28"/>
          <w:rtl w:val="true"/>
          <w:lang w:bidi="ar-SA"/>
        </w:rPr>
        <w:t>و ما إن سرنى إهلاك قومي و إن كانوا وجدك في خيار</w:t>
      </w:r>
    </w:p>
    <w:p>
      <w:pPr>
        <w:pStyle w:val="BookText"/>
        <w:rPr/>
      </w:pPr>
      <w:r>
        <w:rPr>
          <w:rFonts w:ascii="Amiri" w:hAnsi="Amiri" w:eastAsia="Amiri" w:cs="Amiri"/>
          <w:color w:val="111111"/>
          <w:sz w:val="28"/>
          <w:sz w:val="28"/>
          <w:szCs w:val="28"/>
          <w:rtl w:val="true"/>
          <w:lang w:bidi="ar-SA"/>
        </w:rPr>
        <w:t>و لكني سررت بما يلاقي أبو إسحاق من خزي و عار</w:t>
      </w:r>
    </w:p>
    <w:p>
      <w:pPr>
        <w:pStyle w:val="BookText"/>
        <w:rPr/>
      </w:pPr>
      <w:r>
        <w:rPr>
          <w:rFonts w:ascii="Amiri" w:hAnsi="Amiri" w:eastAsia="Amiri" w:cs="Amiri"/>
          <w:color w:val="111111"/>
          <w:sz w:val="28"/>
          <w:sz w:val="28"/>
          <w:szCs w:val="28"/>
          <w:rtl w:val="true"/>
          <w:lang w:bidi="ar-SA"/>
        </w:rPr>
        <w:t>و أقبل المصعب حتى قطع من تلقاء واسط القصب و لم تك واسط هذه بنيت حينئذ بعد فأخذ في كسكر ثم حمل الرجال و أثقالهم و ضعفاء الناس في السفن فأخذوا في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خرشاذ ثم خرجوا من ذلك النهر إلى نهر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قوسان ثم أخرجهم من ذلك النهر إلى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فضيل بن خديج الكندي أن أهل البصرة كانوا يخرجون فيجرّون سفنهم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عودنا المصعب جر القلس و الزنبريات الطوال القعس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من مع المختار من تلك الأعاجم ما لقي إخوانهم مع ابن شميط قالوا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بار دروغ كفت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المرة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هشام بن عبد الرحمن الثقفي عن عبد الرحمن بن أبي عمير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لجالس عند المختار حين أتاه هزيمة القوم و مالقوا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فأصغى إلي فقال قتلت و اللّه العبيد قتلة ما سمعت بمثلها قط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ابن شميط و ابن كامل و فلان و فلان فسمّى رجالا من العرب أصيبوا كان الرجل منهم في الحرب خيرا من فئام من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فهذه و اللّه مصيبة فقال لي ما من الموت بد و ما من ميتة أموتها أحب إلى من مثل ميتة ابن شميط حبذا مصارع الكرام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 الرجل قد حدّث نفسه إن لم يصب حاجته أن يقاتل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المختار أنهم قد أقبلوا إليه في البحر و على الظهر سار حتى نزل بهم السيلحين و نظر إلى مجتمع الأنهار نهر الحيرة و نهر السيلحين و نهر القادسية و نهر برسف فسكّر الفرات على مجتمع الأنهار فذهب ماء الفرات كله في هذه الأنهار و بقيت سفن أهل البصرة في الطين،فلما رأوا ذلك خرجوا من السفن يمشون و أقبلت خيلهم تركض أتوا ذلك السكّر فكسروه و صمدوا صمد الكوفة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المختار أقبل إليهم حتى نزل حروراء و حال بينهم و بين الكوفة و قد كان حصّن قصره و المسجد و أدخل في قصره عدة الحصار،و جاء المصعب يسير إليه و هو بحروراء و قد استعمل على الكوفة عبد اللّه بن شداد و خرج إليه المختار و قد جعل على ميمنته سليم بن يزيد الكندي و جعل على ميسرته سعيد بن منقذ الهمداني ثم الثوري و كان على شرطته يومئذ عبد اللّه بن قراد الخثعمي و بعث على الخيل عمر بن عبد اللّه النهدي و على الرجال مالك بن عمرو النهدي و جعل مصعب على ميمنته المهلب بن أبي صفرة و على ميسرته عمر بن عبيد اللّه بن معمر التيمي و على الخيل عبّاد بن الحصين الحبطي و على الرجال مقاتل بن مسمع</w:t>
      </w:r>
    </w:p>
    <w:p>
      <w:pPr>
        <w:pStyle w:val="BookText"/>
        <w:rPr/>
      </w:pPr>
      <w:r>
        <w:rPr>
          <w:rFonts w:ascii="Amiri" w:hAnsi="Amiri" w:eastAsia="Amiri" w:cs="Amiri"/>
          <w:color w:val="111111"/>
          <w:sz w:val="28"/>
          <w:sz w:val="28"/>
          <w:szCs w:val="28"/>
          <w:rtl w:val="true"/>
          <w:lang w:bidi="ar-SA"/>
        </w:rPr>
        <w:t>البكري و نزل هو يمشى متنكبا قوسا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على أهل الكوفة محمد بن الأشعث فجاء محمد حتى نزل بين المصعب و المختار مغربا ميامنا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المختار بعث إلى كل خمس من أخماس أهل البصرة رجلا من أصحابه فبعث إلى بكر بن وائل سعيد بن منقذ صاحب ميسرته و عليهم مالك بن مسمع البكري و بعث إلى عبد القيس و عليهم مالك بن المنذر عبد اللّه بن شريح الشبامي و كان على بيت ماله و بعث إلى أهل العالية و عليهم قيس بن الهيثم السلمي عبد اللّه بن جعدة القرشيء ثم المخزومي و بعث إلى الأزد و عليهم زياد بن عمرو العتكي مسافر بن سعيد بن نمران الناعطي و بعث إلى بني تميم و عليهم الأحنف بن قيس سليم بن يزيد الكندي و كان صاحب ميمنته و بعث إلى محمد بن الأشعث السائب بن مالك الأشعري و وقف في بقية أصحابه و تزاحف الناس و دنا بعضهم من بعض و يحمل سعيد بن منقذ و عبد اللّه بن شريح على بكر بن وائل و عبد القيس و هم في الميسرة و عليهم عمر بن عبيد اللّه بن معمر فقاتلتهم ربيعة قتالا شديدا و صبروا لهم و أخذ سعيد بن منقذ و عبد الرحمن بن شريح لا يقلعان إذا حمل واحد فانصرف حمل الآخر و ربما حملا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المصعب إلى المهلب ما تنتظر أن تحمل على من بإزائك ألا ترى ما يلقى هذان الخمسان منذ اليوم إحمل بأصحابك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لعمري ما كنت لأجزر الأزد و تميما خشية أهل الكوفة حتى أرى فرصتي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المختار إلى عبد اللّه بن جعدة أن احمل على من بإزائك فحمل على أهل العالية فكشفهم حتى انتهوا إلى المصعب فجثا المصعب على ركبتيه و لم يكن فرارا فرمى بأسهمه و نزل الناس عنده فقاتلوا ساعة ثم تحاجزوا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المصعب إلى المهلب و هو في خمسين جامين كثيري العدد</w:t>
      </w:r>
    </w:p>
    <w:p>
      <w:pPr>
        <w:pStyle w:val="BookText"/>
        <w:rPr/>
      </w:pPr>
      <w:r>
        <w:rPr>
          <w:rFonts w:ascii="Amiri" w:hAnsi="Amiri" w:eastAsia="Amiri" w:cs="Amiri"/>
          <w:color w:val="111111"/>
          <w:sz w:val="28"/>
          <w:sz w:val="28"/>
          <w:szCs w:val="28"/>
          <w:rtl w:val="true"/>
          <w:lang w:bidi="ar-SA"/>
        </w:rPr>
        <w:t>و الفرسان لا أبالك ما تنتظر أن تحمل على القوم فمكث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قاتل الناس منذ اليوم و أنتم وقوف و قد أحسنوا و قد بقي ما عليكم احملوا و استعينوا باللّه و اصبروا فحمل على من يليه حملة منكرة فحطّموا أصحاب المختار حطمة منكرة فكشفوهم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عمرو النهدي و كان من أصحاب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على ما كنت عليه ليلة الخميس بصفين اللهم إني أبرأ إليك من فعل هؤلاء لأصحابه حين انهزموا و أبرأ إليك من أنفس هؤلاء يعنى أصحاب المصعب ثم جالد بسيفه حتى قتل و أتى مالك بن عمرو أبو نمران النهدي و هو على الرجالة بفرسه فركبه و انقصف أصحاب المختار انقصافة شديدة كأنهم أجمة فيها 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 حين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بالركوب و اللّه لئن أقتل ههنا أحب إلي من أن أقتل في بيتي أين أهل البصائر أين أهل الصبر فثاب إليه نحو من خمسين رجلا و ذلك عند المساء فكرّ على أصحاب محمد بن الأشعث فقتل محمد بن الأشعث إلى جانبه هو و عامة أصحابه فبعض الناس يقول هو قتل محمد بن الأشعث و وجد أبو نمران قتيلا إلى جانبه و كندة تزعم أن عبد الملك بن أشاءة الكندي هو الذي قتله،فلما مر المختار في أصحابه على محمد بن الأشعث قتيلا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كروا على الثعالب الرواغة فحملوا عليهم فقتل،فخثعم تزعم أن عبد اللّه بن قراد هو الذي قتله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عوف بن عمرو الجشمي يزعم أن مولى لهم قتله فادعى قتله أربعة نفر كلهم يزعم أنه قتله و انكشف أصحاب سعيد بن منقذ فقاتل في عصابة من قومه نحو من سبعين رجلا فقتلوا و قاتل سليم بن يزيد الكندي في تسعين رجلا من قومه و غيرهم ضارب حتى قتل و قاتل المختار على فم سكة شبث و نزل و هو يريد أن لا يبرح فقاتل عامة ليلته حتى انصرف عنه القوم و قتل معه ليلتئذ رجال من أصحابه من أهل الحفاظ منهم عاصم بن عبد اللّه الأزدي و عياش</w:t>
      </w:r>
    </w:p>
    <w:p>
      <w:pPr>
        <w:pStyle w:val="BookText"/>
        <w:rPr/>
      </w:pPr>
      <w:r>
        <w:rPr>
          <w:rFonts w:ascii="Amiri" w:hAnsi="Amiri" w:eastAsia="Amiri" w:cs="Amiri"/>
          <w:color w:val="111111"/>
          <w:sz w:val="28"/>
          <w:sz w:val="28"/>
          <w:szCs w:val="28"/>
          <w:rtl w:val="true"/>
          <w:lang w:bidi="ar-SA"/>
        </w:rPr>
        <w:t xml:space="preserve">ابن خازم الهمداني ثم الثوري و أحمر بن هديج الهمداني ثم الفايشي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الزبير أن همدان تنادوا ليلتئذ يا معشر همدان سيفوهم فقاتلوهم أشد القتال،فلما أن تفرّقوا عن المختار 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قد ذهب القوم فانصرف إلى منزلك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نزلت و أنا أريد أن آتي القصر فأما إذا انصرفوا فاركبوها بنا على اسم اللّه فجاء حتى دخل القصر فقال الأعشى في قتل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 عينك عوارها</w:t>
      </w:r>
    </w:p>
    <w:p>
      <w:pPr>
        <w:pStyle w:val="BookText"/>
        <w:rPr/>
      </w:pPr>
      <w:r>
        <w:rPr>
          <w:rFonts w:ascii="Amiri" w:hAnsi="Amiri" w:eastAsia="Amiri" w:cs="Amiri"/>
          <w:color w:val="111111"/>
          <w:sz w:val="28"/>
          <w:sz w:val="28"/>
          <w:szCs w:val="28"/>
          <w:rtl w:val="true"/>
          <w:lang w:bidi="ar-SA"/>
        </w:rPr>
        <w:t>و عاد لنفسك تذكارها</w:t>
      </w:r>
    </w:p>
    <w:p>
      <w:pPr>
        <w:pStyle w:val="BookText"/>
        <w:rPr/>
      </w:pPr>
      <w:r>
        <w:rPr>
          <w:rFonts w:ascii="Amiri" w:hAnsi="Amiri" w:eastAsia="Amiri" w:cs="Amiri"/>
          <w:color w:val="111111"/>
          <w:sz w:val="28"/>
          <w:sz w:val="28"/>
          <w:szCs w:val="28"/>
          <w:rtl w:val="true"/>
          <w:lang w:bidi="ar-SA"/>
        </w:rPr>
        <w:t>و إحدى لياليك راجعتها</w:t>
      </w:r>
    </w:p>
    <w:p>
      <w:pPr>
        <w:pStyle w:val="BookText"/>
        <w:rPr/>
      </w:pPr>
      <w:r>
        <w:rPr>
          <w:rFonts w:ascii="IRNazanin" w:hAnsi="IRNazanin" w:eastAsia="IRNazanin"/>
          <w:color w:val="111111"/>
          <w:sz w:val="28"/>
          <w:sz w:val="28"/>
          <w:szCs w:val="28"/>
          <w:rtl w:val="true"/>
          <w:lang w:bidi="fa-IR"/>
        </w:rPr>
        <w:t>أرقت و نوم سمارها</w:t>
      </w:r>
    </w:p>
    <w:p>
      <w:pPr>
        <w:pStyle w:val="BookText"/>
        <w:rPr/>
      </w:pPr>
      <w:r>
        <w:rPr>
          <w:rFonts w:ascii="Amiri" w:hAnsi="Amiri" w:eastAsia="Amiri" w:cs="Amiri"/>
          <w:color w:val="111111"/>
          <w:sz w:val="28"/>
          <w:sz w:val="28"/>
          <w:szCs w:val="28"/>
          <w:rtl w:val="true"/>
          <w:lang w:bidi="ar-SA"/>
        </w:rPr>
        <w:t>و ما ذاقت العين طعم الرقا</w:t>
      </w:r>
    </w:p>
    <w:p>
      <w:pPr>
        <w:pStyle w:val="BookText"/>
        <w:rPr/>
      </w:pPr>
      <w:r>
        <w:rPr>
          <w:rFonts w:ascii="IRNazanin" w:hAnsi="IRNazanin" w:eastAsia="IRNazanin"/>
          <w:color w:val="111111"/>
          <w:sz w:val="28"/>
          <w:sz w:val="28"/>
          <w:szCs w:val="28"/>
          <w:rtl w:val="true"/>
          <w:lang w:bidi="fa-IR"/>
        </w:rPr>
        <w:t>د حتى تبلج إسفارها</w:t>
      </w:r>
    </w:p>
    <w:p>
      <w:pPr>
        <w:pStyle w:val="BookText"/>
        <w:rPr/>
      </w:pPr>
      <w:r>
        <w:rPr>
          <w:rFonts w:ascii="Amiri" w:hAnsi="Amiri" w:eastAsia="Amiri" w:cs="Amiri"/>
          <w:color w:val="111111"/>
          <w:sz w:val="28"/>
          <w:sz w:val="28"/>
          <w:szCs w:val="28"/>
          <w:rtl w:val="true"/>
          <w:lang w:bidi="ar-SA"/>
        </w:rPr>
        <w:t>و قام نعاة أبى قاسم</w:t>
      </w:r>
    </w:p>
    <w:p>
      <w:pPr>
        <w:pStyle w:val="BookText"/>
        <w:rPr/>
      </w:pPr>
      <w:r>
        <w:rPr>
          <w:rFonts w:ascii="IRNazanin" w:hAnsi="IRNazanin" w:eastAsia="IRNazanin"/>
          <w:color w:val="111111"/>
          <w:sz w:val="28"/>
          <w:sz w:val="28"/>
          <w:szCs w:val="28"/>
          <w:rtl w:val="true"/>
          <w:lang w:bidi="fa-IR"/>
        </w:rPr>
        <w:t>فأسبل بالدمع تحدارها</w:t>
      </w:r>
    </w:p>
    <w:p>
      <w:pPr>
        <w:pStyle w:val="BookText"/>
        <w:rPr/>
      </w:pPr>
      <w:r>
        <w:rPr>
          <w:rFonts w:ascii="Amiri" w:hAnsi="Amiri" w:eastAsia="Amiri" w:cs="Amiri"/>
          <w:color w:val="111111"/>
          <w:sz w:val="28"/>
          <w:sz w:val="28"/>
          <w:szCs w:val="28"/>
          <w:rtl w:val="true"/>
          <w:lang w:bidi="ar-SA"/>
        </w:rPr>
        <w:t>فحق العيون على ابن الأشج</w:t>
      </w:r>
    </w:p>
    <w:p>
      <w:pPr>
        <w:pStyle w:val="BookText"/>
        <w:rPr/>
      </w:pPr>
      <w:r>
        <w:rPr>
          <w:rFonts w:ascii="Amiri" w:hAnsi="Amiri" w:eastAsia="Amiri" w:cs="Amiri"/>
          <w:color w:val="111111"/>
          <w:sz w:val="28"/>
          <w:sz w:val="28"/>
          <w:szCs w:val="28"/>
          <w:rtl w:val="true"/>
          <w:lang w:bidi="ar-SA"/>
        </w:rPr>
        <w:t>أن لا يفتر تقطارها</w:t>
      </w:r>
    </w:p>
    <w:p>
      <w:pPr>
        <w:pStyle w:val="BookText"/>
        <w:rPr/>
      </w:pPr>
      <w:r>
        <w:rPr>
          <w:rFonts w:ascii="Amiri" w:hAnsi="Amiri" w:eastAsia="Amiri" w:cs="Amiri"/>
          <w:color w:val="111111"/>
          <w:sz w:val="28"/>
          <w:sz w:val="28"/>
          <w:szCs w:val="28"/>
          <w:rtl w:val="true"/>
          <w:lang w:bidi="ar-SA"/>
        </w:rPr>
        <w:t>و ألا تزال تبكى له</w:t>
      </w:r>
    </w:p>
    <w:p>
      <w:pPr>
        <w:pStyle w:val="BookText"/>
        <w:rPr/>
      </w:pPr>
      <w:r>
        <w:rPr>
          <w:rFonts w:ascii="IRNazanin" w:hAnsi="IRNazanin" w:eastAsia="IRNazanin"/>
          <w:color w:val="111111"/>
          <w:sz w:val="28"/>
          <w:sz w:val="28"/>
          <w:szCs w:val="28"/>
          <w:rtl w:val="true"/>
          <w:lang w:bidi="fa-IR"/>
        </w:rPr>
        <w:t>و تبتل بالدمع أشفارها</w:t>
      </w:r>
    </w:p>
    <w:p>
      <w:pPr>
        <w:pStyle w:val="BookText"/>
        <w:rPr/>
      </w:pPr>
      <w:r>
        <w:rPr>
          <w:rFonts w:ascii="Amiri" w:hAnsi="Amiri" w:eastAsia="Amiri" w:cs="Amiri"/>
          <w:color w:val="111111"/>
          <w:sz w:val="28"/>
          <w:sz w:val="28"/>
          <w:szCs w:val="28"/>
          <w:rtl w:val="true"/>
          <w:lang w:bidi="ar-SA"/>
        </w:rPr>
        <w:t>عليك محمد لما ثويت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تبكى البلاد و أشجارها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يذكرونك إلا بكوا</w:t>
      </w:r>
    </w:p>
    <w:p>
      <w:pPr>
        <w:pStyle w:val="BookText"/>
        <w:rPr/>
      </w:pPr>
      <w:r>
        <w:rPr>
          <w:rFonts w:ascii="Amiri" w:hAnsi="Amiri" w:eastAsia="Amiri" w:cs="Amiri"/>
          <w:color w:val="111111"/>
          <w:sz w:val="28"/>
          <w:sz w:val="28"/>
          <w:szCs w:val="28"/>
          <w:rtl w:val="true"/>
          <w:lang w:bidi="ar-SA"/>
        </w:rPr>
        <w:t>إذا ذمة خانها جارها</w:t>
      </w:r>
    </w:p>
    <w:p>
      <w:pPr>
        <w:pStyle w:val="BookText"/>
        <w:rPr/>
      </w:pPr>
      <w:r>
        <w:rPr>
          <w:rFonts w:ascii="Amiri" w:hAnsi="Amiri" w:eastAsia="Amiri" w:cs="Amiri"/>
          <w:color w:val="111111"/>
          <w:sz w:val="28"/>
          <w:sz w:val="28"/>
          <w:szCs w:val="28"/>
          <w:rtl w:val="true"/>
          <w:lang w:bidi="ar-SA"/>
        </w:rPr>
        <w:t>و عارية من ليالي الشتا</w:t>
      </w:r>
    </w:p>
    <w:p>
      <w:pPr>
        <w:pStyle w:val="BookText"/>
        <w:rPr/>
      </w:pPr>
      <w:r>
        <w:rPr>
          <w:rFonts w:ascii="Amiri" w:hAnsi="Amiri" w:eastAsia="Amiri" w:cs="Amiri"/>
          <w:color w:val="111111"/>
          <w:sz w:val="28"/>
          <w:sz w:val="28"/>
          <w:szCs w:val="28"/>
          <w:rtl w:val="true"/>
          <w:lang w:bidi="ar-SA"/>
        </w:rPr>
        <w:t>ء لا يتمنح أيسارها</w:t>
      </w:r>
    </w:p>
    <w:p>
      <w:pPr>
        <w:pStyle w:val="BookText"/>
        <w:rPr/>
      </w:pPr>
      <w:r>
        <w:rPr>
          <w:rFonts w:ascii="Amiri" w:hAnsi="Amiri" w:eastAsia="Amiri" w:cs="Amiri"/>
          <w:color w:val="111111"/>
          <w:sz w:val="28"/>
          <w:sz w:val="28"/>
          <w:szCs w:val="28"/>
          <w:rtl w:val="true"/>
          <w:lang w:bidi="ar-SA"/>
        </w:rPr>
        <w:t>و لا ينبح الكلب فيها العقور</w:t>
      </w:r>
    </w:p>
    <w:p>
      <w:pPr>
        <w:pStyle w:val="BookText"/>
        <w:rPr/>
      </w:pPr>
      <w:r>
        <w:rPr>
          <w:rFonts w:ascii="Amiri" w:hAnsi="Amiri" w:eastAsia="Amiri" w:cs="Amiri"/>
          <w:color w:val="111111"/>
          <w:sz w:val="28"/>
          <w:sz w:val="28"/>
          <w:szCs w:val="28"/>
          <w:rtl w:val="true"/>
          <w:lang w:bidi="ar-SA"/>
        </w:rPr>
        <w:t>إلا الهرير و تختارها</w:t>
      </w:r>
    </w:p>
    <w:p>
      <w:pPr>
        <w:pStyle w:val="BookText"/>
        <w:rPr/>
      </w:pPr>
      <w:r>
        <w:rPr>
          <w:rFonts w:ascii="Amiri" w:hAnsi="Amiri" w:eastAsia="Amiri" w:cs="Amiri"/>
          <w:color w:val="111111"/>
          <w:sz w:val="28"/>
          <w:sz w:val="28"/>
          <w:szCs w:val="28"/>
          <w:rtl w:val="true"/>
          <w:lang w:bidi="ar-SA"/>
        </w:rPr>
        <w:t>فأنت محمد في مثلها</w:t>
      </w:r>
    </w:p>
    <w:p>
      <w:pPr>
        <w:pStyle w:val="BookText"/>
        <w:rPr/>
      </w:pPr>
      <w:r>
        <w:rPr>
          <w:rFonts w:ascii="Amiri" w:hAnsi="Amiri" w:eastAsia="Amiri" w:cs="Amiri"/>
          <w:color w:val="111111"/>
          <w:sz w:val="28"/>
          <w:sz w:val="28"/>
          <w:szCs w:val="28"/>
          <w:rtl w:val="true"/>
          <w:lang w:bidi="ar-SA"/>
        </w:rPr>
        <w:t>مهين الجزائر نحارها</w:t>
      </w:r>
    </w:p>
    <w:p>
      <w:pPr>
        <w:pStyle w:val="BookText"/>
        <w:rPr/>
      </w:pPr>
      <w:r>
        <w:rPr>
          <w:rFonts w:ascii="Amiri" w:hAnsi="Amiri" w:eastAsia="Amiri" w:cs="Amiri"/>
          <w:color w:val="111111"/>
          <w:sz w:val="28"/>
          <w:sz w:val="28"/>
          <w:szCs w:val="28"/>
          <w:rtl w:val="true"/>
          <w:lang w:bidi="ar-SA"/>
        </w:rPr>
        <w:t>و لا ينفع الثوب فيها الفتى</w:t>
      </w:r>
    </w:p>
    <w:p>
      <w:pPr>
        <w:pStyle w:val="BookText"/>
        <w:rPr/>
      </w:pPr>
      <w:r>
        <w:rPr>
          <w:rFonts w:ascii="Amiri" w:hAnsi="Amiri" w:eastAsia="Amiri" w:cs="Amiri"/>
          <w:color w:val="111111"/>
          <w:sz w:val="28"/>
          <w:sz w:val="28"/>
          <w:szCs w:val="28"/>
          <w:rtl w:val="true"/>
          <w:lang w:bidi="ar-SA"/>
        </w:rPr>
        <w:t>و لا رية الخدر تخدارها</w:t>
      </w:r>
    </w:p>
    <w:p>
      <w:pPr>
        <w:pStyle w:val="BookText"/>
        <w:rPr/>
      </w:pPr>
      <w:r>
        <w:rPr>
          <w:rFonts w:ascii="Amiri" w:hAnsi="Amiri" w:eastAsia="Amiri" w:cs="Amiri"/>
          <w:color w:val="111111"/>
          <w:sz w:val="28"/>
          <w:sz w:val="28"/>
          <w:szCs w:val="28"/>
          <w:rtl w:val="true"/>
          <w:lang w:bidi="ar-SA"/>
        </w:rPr>
        <w:t>تظل جفانك موضوعة</w:t>
      </w:r>
    </w:p>
    <w:p>
      <w:pPr>
        <w:pStyle w:val="BookText"/>
        <w:rPr/>
      </w:pPr>
      <w:r>
        <w:rPr>
          <w:rFonts w:ascii="Amiri" w:hAnsi="Amiri" w:eastAsia="Amiri" w:cs="Amiri"/>
          <w:color w:val="111111"/>
          <w:sz w:val="28"/>
          <w:sz w:val="28"/>
          <w:szCs w:val="28"/>
          <w:rtl w:val="true"/>
          <w:lang w:bidi="ar-SA"/>
        </w:rPr>
        <w:t>تسيل من الشحم أصبارها</w:t>
      </w:r>
    </w:p>
    <w:p>
      <w:pPr>
        <w:pStyle w:val="BookText"/>
        <w:rPr/>
      </w:pPr>
      <w:r>
        <w:rPr>
          <w:rFonts w:ascii="Amiri" w:hAnsi="Amiri" w:eastAsia="Amiri" w:cs="Amiri"/>
          <w:color w:val="111111"/>
          <w:sz w:val="28"/>
          <w:sz w:val="28"/>
          <w:szCs w:val="28"/>
          <w:rtl w:val="true"/>
          <w:lang w:bidi="ar-SA"/>
        </w:rPr>
        <w:t>و ما في سقائك مستنطق</w:t>
      </w:r>
    </w:p>
    <w:p>
      <w:pPr>
        <w:pStyle w:val="BookText"/>
        <w:rPr/>
      </w:pPr>
      <w:r>
        <w:rPr>
          <w:rFonts w:ascii="IRNazanin" w:hAnsi="IRNazanin" w:eastAsia="IRNazanin"/>
          <w:color w:val="111111"/>
          <w:sz w:val="28"/>
          <w:sz w:val="28"/>
          <w:szCs w:val="28"/>
          <w:rtl w:val="true"/>
          <w:lang w:bidi="fa-IR"/>
        </w:rPr>
        <w:t>إذا الشول روح أغبارها</w:t>
      </w:r>
    </w:p>
    <w:p>
      <w:pPr>
        <w:pStyle w:val="BookText"/>
        <w:rPr/>
      </w:pPr>
      <w:r>
        <w:rPr>
          <w:rFonts w:ascii="Amiri" w:hAnsi="Amiri" w:eastAsia="Amiri" w:cs="Amiri"/>
          <w:color w:val="111111"/>
          <w:sz w:val="28"/>
          <w:sz w:val="28"/>
          <w:szCs w:val="28"/>
          <w:rtl w:val="true"/>
          <w:lang w:bidi="ar-SA"/>
        </w:rPr>
        <w:t>فيا واهب الوصفاء الصبا</w:t>
      </w:r>
    </w:p>
    <w:p>
      <w:pPr>
        <w:pStyle w:val="BookText"/>
        <w:rPr/>
      </w:pPr>
      <w:r>
        <w:rPr>
          <w:rFonts w:ascii="IRNazanin" w:hAnsi="IRNazanin" w:eastAsia="IRNazanin"/>
          <w:color w:val="111111"/>
          <w:sz w:val="28"/>
          <w:sz w:val="28"/>
          <w:szCs w:val="28"/>
          <w:rtl w:val="true"/>
          <w:lang w:bidi="fa-IR"/>
        </w:rPr>
        <w:t>ح إن شبرت تم أشبارها</w:t>
      </w:r>
    </w:p>
    <w:p>
      <w:pPr>
        <w:pStyle w:val="BookText"/>
        <w:rPr/>
      </w:pPr>
      <w:r>
        <w:rPr>
          <w:rFonts w:ascii="Amiri" w:hAnsi="Amiri" w:eastAsia="Amiri" w:cs="Amiri"/>
          <w:color w:val="111111"/>
          <w:sz w:val="28"/>
          <w:sz w:val="28"/>
          <w:szCs w:val="28"/>
          <w:rtl w:val="true"/>
          <w:lang w:bidi="ar-SA"/>
        </w:rPr>
        <w:t>و يا واهب الجرد مثل القدا</w:t>
      </w:r>
    </w:p>
    <w:p>
      <w:pPr>
        <w:pStyle w:val="BookText"/>
        <w:rPr/>
      </w:pPr>
      <w:r>
        <w:rPr>
          <w:rFonts w:ascii="Amiri" w:hAnsi="Amiri" w:eastAsia="Amiri" w:cs="Amiri"/>
          <w:color w:val="111111"/>
          <w:sz w:val="28"/>
          <w:sz w:val="28"/>
          <w:szCs w:val="28"/>
          <w:rtl w:val="true"/>
          <w:lang w:bidi="ar-SA"/>
        </w:rPr>
        <w:t>ح قد يعجب الصف شوارها</w:t>
      </w:r>
    </w:p>
    <w:p>
      <w:pPr>
        <w:pStyle w:val="BookText"/>
        <w:rPr/>
      </w:pPr>
      <w:r>
        <w:rPr>
          <w:rFonts w:ascii="Amiri" w:hAnsi="Amiri" w:eastAsia="Amiri" w:cs="Amiri"/>
          <w:color w:val="111111"/>
          <w:sz w:val="28"/>
          <w:sz w:val="28"/>
          <w:szCs w:val="28"/>
          <w:rtl w:val="true"/>
          <w:lang w:bidi="ar-SA"/>
        </w:rPr>
        <w:t>و يا واهب البكرات الهجا</w:t>
      </w:r>
    </w:p>
    <w:p>
      <w:pPr>
        <w:pStyle w:val="BookText"/>
        <w:rPr/>
      </w:pPr>
      <w:r>
        <w:rPr>
          <w:rFonts w:ascii="Amiri" w:hAnsi="Amiri" w:eastAsia="Amiri" w:cs="Amiri"/>
          <w:color w:val="111111"/>
          <w:sz w:val="28"/>
          <w:sz w:val="28"/>
          <w:szCs w:val="28"/>
          <w:rtl w:val="true"/>
          <w:lang w:bidi="ar-SA"/>
        </w:rPr>
        <w:t>ن عوذا تجاوب أبكارها</w:t>
      </w:r>
    </w:p>
    <w:p>
      <w:pPr>
        <w:pStyle w:val="BookText"/>
        <w:rPr/>
      </w:pPr>
      <w:r>
        <w:rPr>
          <w:rFonts w:ascii="Amiri" w:hAnsi="Amiri" w:eastAsia="Amiri" w:cs="Amiri"/>
          <w:color w:val="111111"/>
          <w:sz w:val="28"/>
          <w:sz w:val="28"/>
          <w:szCs w:val="28"/>
          <w:rtl w:val="true"/>
          <w:lang w:bidi="ar-SA"/>
        </w:rPr>
        <w:t>و كنت كدجلة إذ ترتمي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فيقذف في البحر تيارها</w:t>
      </w:r>
    </w:p>
    <w:p>
      <w:pPr>
        <w:pStyle w:val="BookText"/>
        <w:rPr/>
      </w:pPr>
      <w:r>
        <w:rPr>
          <w:rFonts w:ascii="Amiri" w:hAnsi="Amiri" w:eastAsia="Amiri" w:cs="Amiri"/>
          <w:color w:val="111111"/>
          <w:sz w:val="28"/>
          <w:sz w:val="28"/>
          <w:szCs w:val="28"/>
          <w:rtl w:val="true"/>
          <w:lang w:bidi="ar-SA"/>
        </w:rPr>
        <w:t>و كنت جليدا و ذا مرة</w:t>
      </w:r>
    </w:p>
    <w:p>
      <w:pPr>
        <w:pStyle w:val="BookText"/>
        <w:rPr/>
      </w:pPr>
      <w:r>
        <w:rPr>
          <w:rFonts w:ascii="Amiri" w:hAnsi="Amiri" w:eastAsia="Amiri" w:cs="Amiri"/>
          <w:color w:val="111111"/>
          <w:sz w:val="28"/>
          <w:sz w:val="28"/>
          <w:szCs w:val="28"/>
          <w:rtl w:val="true"/>
          <w:lang w:bidi="ar-SA"/>
        </w:rPr>
        <w:t>إذا يبتغى منك إمرارها</w:t>
      </w:r>
    </w:p>
    <w:p>
      <w:pPr>
        <w:pStyle w:val="BookText"/>
        <w:rPr/>
      </w:pPr>
      <w:r>
        <w:rPr>
          <w:rFonts w:ascii="Amiri" w:hAnsi="Amiri" w:eastAsia="Amiri" w:cs="Amiri"/>
          <w:color w:val="111111"/>
          <w:sz w:val="28"/>
          <w:sz w:val="28"/>
          <w:szCs w:val="28"/>
          <w:rtl w:val="true"/>
          <w:lang w:bidi="ar-SA"/>
        </w:rPr>
        <w:t>و كنت إذا بلدة أصفقت</w:t>
      </w:r>
    </w:p>
    <w:p>
      <w:pPr>
        <w:pStyle w:val="BookText"/>
        <w:rPr/>
      </w:pPr>
      <w:r>
        <w:rPr>
          <w:rFonts w:ascii="IRNazanin" w:hAnsi="IRNazanin" w:eastAsia="IRNazanin"/>
          <w:color w:val="111111"/>
          <w:sz w:val="28"/>
          <w:sz w:val="28"/>
          <w:szCs w:val="28"/>
          <w:rtl w:val="true"/>
          <w:lang w:bidi="fa-IR"/>
        </w:rPr>
        <w:t>و آذن بالحرب جبارها</w:t>
      </w:r>
    </w:p>
    <w:p>
      <w:pPr>
        <w:pStyle w:val="BookText"/>
        <w:rPr/>
      </w:pPr>
      <w:r>
        <w:rPr>
          <w:rFonts w:ascii="Amiri" w:hAnsi="Amiri" w:eastAsia="Amiri" w:cs="Amiri"/>
          <w:color w:val="111111"/>
          <w:sz w:val="28"/>
          <w:sz w:val="28"/>
          <w:szCs w:val="28"/>
          <w:rtl w:val="true"/>
          <w:lang w:bidi="ar-SA"/>
        </w:rPr>
        <w:t>بعثت عليها ذواكي العيون</w:t>
      </w:r>
    </w:p>
    <w:p>
      <w:pPr>
        <w:pStyle w:val="BookText"/>
        <w:rPr/>
      </w:pPr>
      <w:r>
        <w:rPr>
          <w:rFonts w:ascii="IRNazanin" w:hAnsi="IRNazanin" w:eastAsia="IRNazanin"/>
          <w:color w:val="111111"/>
          <w:sz w:val="28"/>
          <w:sz w:val="28"/>
          <w:szCs w:val="28"/>
          <w:rtl w:val="true"/>
          <w:lang w:bidi="fa-IR"/>
        </w:rPr>
        <w:t>حتى تواصل أخبارها</w:t>
      </w:r>
    </w:p>
    <w:p>
      <w:pPr>
        <w:pStyle w:val="BookText"/>
        <w:rPr/>
      </w:pPr>
      <w:r>
        <w:rPr>
          <w:rFonts w:ascii="Amiri" w:hAnsi="Amiri" w:eastAsia="Amiri" w:cs="Amiri"/>
          <w:color w:val="111111"/>
          <w:sz w:val="28"/>
          <w:sz w:val="28"/>
          <w:szCs w:val="28"/>
          <w:rtl w:val="true"/>
          <w:lang w:bidi="ar-SA"/>
        </w:rPr>
        <w:t>بإذن من اللّه و الخيل قد</w:t>
      </w:r>
    </w:p>
    <w:p>
      <w:pPr>
        <w:pStyle w:val="BookText"/>
        <w:rPr/>
      </w:pPr>
      <w:r>
        <w:rPr>
          <w:rFonts w:ascii="Amiri" w:hAnsi="Amiri" w:eastAsia="Amiri" w:cs="Amiri"/>
          <w:color w:val="111111"/>
          <w:sz w:val="28"/>
          <w:sz w:val="28"/>
          <w:szCs w:val="28"/>
          <w:rtl w:val="true"/>
          <w:lang w:bidi="ar-SA"/>
        </w:rPr>
        <w:t>أعد لذلك مضمارها</w:t>
      </w:r>
    </w:p>
    <w:p>
      <w:pPr>
        <w:pStyle w:val="BookText"/>
        <w:rPr/>
      </w:pPr>
      <w:r>
        <w:rPr>
          <w:rFonts w:ascii="Amiri" w:hAnsi="Amiri" w:eastAsia="Amiri" w:cs="Amiri"/>
          <w:color w:val="111111"/>
          <w:sz w:val="28"/>
          <w:sz w:val="28"/>
          <w:szCs w:val="28"/>
          <w:rtl w:val="true"/>
          <w:lang w:bidi="ar-SA"/>
        </w:rPr>
        <w:t>و قد تطعم الخيل منك الوجيف</w:t>
      </w:r>
    </w:p>
    <w:p>
      <w:pPr>
        <w:pStyle w:val="BookText"/>
        <w:rPr/>
      </w:pPr>
      <w:r>
        <w:rPr>
          <w:rFonts w:ascii="IRNazanin" w:hAnsi="IRNazanin" w:eastAsia="IRNazanin"/>
          <w:color w:val="111111"/>
          <w:sz w:val="28"/>
          <w:sz w:val="28"/>
          <w:szCs w:val="28"/>
          <w:rtl w:val="true"/>
          <w:lang w:bidi="fa-IR"/>
        </w:rPr>
        <w:t>حتى تنبذ أمهارها</w:t>
      </w:r>
    </w:p>
    <w:p>
      <w:pPr>
        <w:pStyle w:val="BookText"/>
        <w:rPr/>
      </w:pPr>
      <w:r>
        <w:rPr>
          <w:rFonts w:ascii="Amiri" w:hAnsi="Amiri" w:eastAsia="Amiri" w:cs="Amiri"/>
          <w:color w:val="111111"/>
          <w:sz w:val="28"/>
          <w:sz w:val="28"/>
          <w:szCs w:val="28"/>
          <w:rtl w:val="true"/>
          <w:lang w:bidi="ar-SA"/>
        </w:rPr>
        <w:t>و قد تعلم البازل العيسجور</w:t>
      </w:r>
    </w:p>
    <w:p>
      <w:pPr>
        <w:pStyle w:val="BookText"/>
        <w:rPr/>
      </w:pPr>
      <w:r>
        <w:rPr>
          <w:rFonts w:ascii="Amiri" w:hAnsi="Amiri" w:eastAsia="Amiri" w:cs="Amiri"/>
          <w:color w:val="111111"/>
          <w:sz w:val="28"/>
          <w:sz w:val="28"/>
          <w:szCs w:val="28"/>
          <w:rtl w:val="true"/>
          <w:lang w:bidi="ar-SA"/>
        </w:rPr>
        <w:t>أنك بالخبت حسارها</w:t>
      </w:r>
    </w:p>
    <w:p>
      <w:pPr>
        <w:pStyle w:val="BookText"/>
        <w:rPr/>
      </w:pPr>
      <w:r>
        <w:rPr>
          <w:rFonts w:ascii="Amiri" w:hAnsi="Amiri" w:eastAsia="Amiri" w:cs="Amiri"/>
          <w:color w:val="111111"/>
          <w:sz w:val="28"/>
          <w:sz w:val="28"/>
          <w:szCs w:val="28"/>
          <w:rtl w:val="true"/>
          <w:lang w:bidi="ar-SA"/>
        </w:rPr>
        <w:t>فيا أسفى يوم لاقيتهم</w:t>
      </w:r>
    </w:p>
    <w:p>
      <w:pPr>
        <w:pStyle w:val="BookText"/>
        <w:rPr/>
      </w:pPr>
      <w:r>
        <w:rPr>
          <w:rFonts w:ascii="Amiri" w:hAnsi="Amiri" w:eastAsia="Amiri" w:cs="Amiri"/>
          <w:color w:val="111111"/>
          <w:sz w:val="28"/>
          <w:sz w:val="28"/>
          <w:szCs w:val="28"/>
          <w:rtl w:val="true"/>
          <w:lang w:bidi="ar-SA"/>
        </w:rPr>
        <w:t>و خانت رجالك فرارها</w:t>
      </w:r>
    </w:p>
    <w:p>
      <w:pPr>
        <w:pStyle w:val="BookText"/>
        <w:rPr/>
      </w:pPr>
      <w:r>
        <w:rPr>
          <w:rFonts w:ascii="Amiri" w:hAnsi="Amiri" w:eastAsia="Amiri" w:cs="Amiri"/>
          <w:color w:val="111111"/>
          <w:sz w:val="28"/>
          <w:sz w:val="28"/>
          <w:szCs w:val="28"/>
          <w:rtl w:val="true"/>
          <w:lang w:bidi="ar-SA"/>
        </w:rPr>
        <w:t>و أقبلت الخيل مهزومة</w:t>
      </w:r>
    </w:p>
    <w:p>
      <w:pPr>
        <w:pStyle w:val="BookText"/>
        <w:rPr/>
      </w:pPr>
      <w:r>
        <w:rPr>
          <w:rFonts w:ascii="IRNazanin" w:hAnsi="IRNazanin" w:eastAsia="IRNazanin"/>
          <w:color w:val="111111"/>
          <w:sz w:val="28"/>
          <w:sz w:val="28"/>
          <w:szCs w:val="28"/>
          <w:rtl w:val="true"/>
          <w:lang w:bidi="fa-IR"/>
        </w:rPr>
        <w:t>عثارا تضرب أدبارها</w:t>
      </w:r>
    </w:p>
    <w:p>
      <w:pPr>
        <w:pStyle w:val="BookText"/>
        <w:rPr/>
      </w:pPr>
      <w:r>
        <w:rPr>
          <w:rFonts w:ascii="IRNazanin" w:hAnsi="IRNazanin" w:eastAsia="IRNazanin"/>
          <w:color w:val="111111"/>
          <w:sz w:val="28"/>
          <w:sz w:val="28"/>
          <w:szCs w:val="28"/>
          <w:rtl w:val="true"/>
          <w:lang w:bidi="fa-IR"/>
        </w:rPr>
        <w:t>بشط حروراء و استجمعت</w:t>
      </w:r>
    </w:p>
    <w:p>
      <w:pPr>
        <w:pStyle w:val="BookText"/>
        <w:rPr/>
      </w:pPr>
      <w:r>
        <w:rPr>
          <w:rFonts w:ascii="Amiri" w:hAnsi="Amiri" w:eastAsia="Amiri" w:cs="Amiri"/>
          <w:color w:val="111111"/>
          <w:sz w:val="28"/>
          <w:sz w:val="28"/>
          <w:szCs w:val="28"/>
          <w:rtl w:val="true"/>
          <w:lang w:bidi="ar-SA"/>
        </w:rPr>
        <w:t>عليك الموالي و سحارها</w:t>
      </w:r>
    </w:p>
    <w:p>
      <w:pPr>
        <w:pStyle w:val="BookText"/>
        <w:rPr/>
      </w:pPr>
      <w:r>
        <w:rPr>
          <w:rFonts w:ascii="Amiri" w:hAnsi="Amiri" w:eastAsia="Amiri" w:cs="Amiri"/>
          <w:color w:val="111111"/>
          <w:sz w:val="28"/>
          <w:sz w:val="28"/>
          <w:szCs w:val="28"/>
          <w:rtl w:val="true"/>
          <w:lang w:bidi="ar-SA"/>
        </w:rPr>
        <w:t>فأخطرت نفسك من دونهم</w:t>
      </w:r>
    </w:p>
    <w:p>
      <w:pPr>
        <w:pStyle w:val="BookText"/>
        <w:rPr/>
      </w:pPr>
      <w:r>
        <w:rPr>
          <w:rFonts w:ascii="Amiri" w:hAnsi="Amiri" w:eastAsia="Amiri" w:cs="Amiri"/>
          <w:color w:val="111111"/>
          <w:sz w:val="28"/>
          <w:sz w:val="28"/>
          <w:szCs w:val="28"/>
          <w:rtl w:val="true"/>
          <w:lang w:bidi="ar-SA"/>
        </w:rPr>
        <w:t>فحاز الرزبئة أخطارها</w:t>
      </w:r>
    </w:p>
    <w:p>
      <w:pPr>
        <w:pStyle w:val="BookText"/>
        <w:rPr/>
      </w:pPr>
      <w:r>
        <w:rPr>
          <w:rFonts w:ascii="IRNazanin" w:hAnsi="IRNazanin" w:eastAsia="IRNazanin"/>
          <w:color w:val="111111"/>
          <w:sz w:val="28"/>
          <w:sz w:val="28"/>
          <w:szCs w:val="28"/>
          <w:rtl w:val="true"/>
          <w:lang w:bidi="fa-IR"/>
        </w:rPr>
        <w:t>فلا تبعدن أبا قاسم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يبلغ النفس مقدارها</w:t>
      </w:r>
    </w:p>
    <w:p>
      <w:pPr>
        <w:pStyle w:val="BookText"/>
        <w:rPr/>
      </w:pPr>
      <w:r>
        <w:rPr>
          <w:rFonts w:ascii="Amiri" w:hAnsi="Amiri" w:eastAsia="Amiri" w:cs="Amiri"/>
          <w:color w:val="111111"/>
          <w:sz w:val="28"/>
          <w:sz w:val="28"/>
          <w:szCs w:val="28"/>
          <w:rtl w:val="true"/>
          <w:lang w:bidi="ar-SA"/>
        </w:rPr>
        <w:t>و أفنى الحوادث ساداتنا و مر الليالي و تكرارها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السائب أتى مع مصعب بن الزبير فقتله ورقاء النخعي من و هبيل فقال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عني عبيدا بأنني علوت أخاه بالحسام المهند</w:t>
      </w:r>
    </w:p>
    <w:p>
      <w:pPr>
        <w:pStyle w:val="BookText"/>
        <w:rPr/>
      </w:pPr>
      <w:r>
        <w:rPr>
          <w:rFonts w:ascii="Amiri" w:hAnsi="Amiri" w:eastAsia="Amiri" w:cs="Amiri"/>
          <w:color w:val="111111"/>
          <w:sz w:val="28"/>
          <w:sz w:val="28"/>
          <w:szCs w:val="28"/>
          <w:rtl w:val="true"/>
          <w:lang w:bidi="ar-SA"/>
        </w:rPr>
        <w:t>فإن كنت تبغى العلم عنه فإنه صريع لدى الديرين غير موسد</w:t>
      </w:r>
    </w:p>
    <w:p>
      <w:pPr>
        <w:pStyle w:val="BookText"/>
        <w:rPr/>
      </w:pPr>
      <w:r>
        <w:rPr>
          <w:rFonts w:ascii="Amiri" w:hAnsi="Amiri" w:eastAsia="Amiri" w:cs="Amiri"/>
          <w:color w:val="111111"/>
          <w:sz w:val="28"/>
          <w:sz w:val="28"/>
          <w:szCs w:val="28"/>
          <w:rtl w:val="true"/>
          <w:lang w:bidi="ar-SA"/>
        </w:rPr>
        <w:t>و عمدا علوت الرأس منه بصارم فأثكلته سفيان بعد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حصيرة بن عبد اللّه أن هند بنت المتكلفة الناعطية كان يجتمع إليها كل غال من الشيعة فيتحدث في بيتها و في بيت ليلى بنت قمامة المزنية و كان أخوها رفاعة بن قمامة من شيعة علي و كان مقتصدا فكانت لا تحبه فكان أبو عبد اللّه الجدلي و يزيد بن شراحيل قد أخبرا بن الحنفية خبر هاتين المرأتين و غلّوهما و خبر أبي الأحراس المرادي و البطين الليثي و أبي الحارث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أبي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ابن الحنفية قد كتب مع يزيد بن شراحيل إلى الشيعة بالكوفة تحذرهم هؤلاء فكتب إليهم من محمد بن علي إلى من بالكوفة من شيعتنا أما بعد فاخرجوا إلى المجالس و المساجد فاذكروا اللّه علانية و سرا و لا تتخذوا من دون المؤمنين بطانة فإن خشيتم على أنفسكم فاحذروا على دينكم الكذابين و أكثروا الصلاة و الصيام و الدعاء فإنه ليس أحد من الخلق يملك لاحد ضرا و لا نفعا إلا ما شاء اللّه و كل نفس بما كسبت رهينة و لا تزر واررة وزر أخرى و اللّه قائم على كل نفس بما كسبت فاعملوا صالحا و قدموا لأنفسكم حسنا و لا تكونوا من الغافلين و السلام عليكم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حصيرة بن عبد اللّه أن عبد اللّه بن نوف خرج من بيت</w:t>
      </w:r>
    </w:p>
    <w:p>
      <w:pPr>
        <w:pStyle w:val="BookText"/>
        <w:rPr/>
      </w:pPr>
      <w:r>
        <w:rPr>
          <w:rFonts w:ascii="Amiri" w:hAnsi="Amiri" w:eastAsia="Amiri" w:cs="Amiri"/>
          <w:color w:val="111111"/>
          <w:sz w:val="28"/>
          <w:sz w:val="28"/>
          <w:szCs w:val="28"/>
          <w:rtl w:val="true"/>
          <w:lang w:bidi="ar-SA"/>
        </w:rPr>
        <w:t>هند بنت المتكلفة حين خرج الناس إلى حروراء و هو يقول يوم الأربعاء ترفّعت السما و نزل القضا بهزيمة الأعداء فاخرجوا على اسم اللّه إلى حرورا فخرج،فلما التقى الناس للقتال ضرب على وجهه ضربة و رجع الناس منهزمين و لقيه عبد اللّه بن شريك النهدي و قد سمع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تزعم لنا يا ابن نوف أنّا سنهزمهم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 قرأت في كتاب اللّه 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المصعب أقبل يسير بمن معه من أهل البصرة و من خرج إليه من أهل الكوفة فأخذ بهم نحو السبخة فمر بالمهلب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 فتحا ما أهناه لو لم يكن محمد بن الأشعث 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فرحم اللّه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غير بعيد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أيها الأمير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أن عبيد اللّه بن علي بن أبي طالب قد 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كان ممن أحب أن يرى هذا الفتح ثم لا نجعل أنفسنا أحق بشيء مما نحن فيه منه أتدري من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قتله من يزعم أنه لأبيه شيعة أما إنهم قد قتلوه و هم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حتى نزل السبخة فقطع عنهم الماء و المادة و بعث عبد الرحمن بن محمد بن الأشعث فنزل الكناسة و بعث عبد الرحمن بن مخنف سليم إلى جبانة السبيع و قد كان قال لعبد الرحمن بن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صنعت فيما كنت و كلّتك 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وجدت الناس صنفين أما من كان له فيك هوى فخرج إليك و أما من كان يرى رأي المختار فلم يكن ليدعه و لا ليؤثر أحدا عليه فلم أبرح بيتي حتى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بعث عباد بن الحصين إلى جبانة كندة فكل هؤلاء كان يقطع</w:t>
      </w:r>
    </w:p>
    <w:p>
      <w:pPr>
        <w:pStyle w:val="BookText"/>
        <w:rPr/>
      </w:pPr>
      <w:r>
        <w:rPr>
          <w:rFonts w:ascii="Amiri" w:hAnsi="Amiri" w:eastAsia="Amiri" w:cs="Amiri"/>
          <w:color w:val="111111"/>
          <w:sz w:val="28"/>
          <w:sz w:val="28"/>
          <w:szCs w:val="28"/>
          <w:rtl w:val="true"/>
          <w:lang w:bidi="ar-SA"/>
        </w:rPr>
        <w:t>عن المختار و أصحابه الماء و المادة و هم في قصر المختار و بعث زحر بن قيس إلى جبانة مراد و بعث عبيد اللّه بن الحر إلى جبانة الصائديين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فضيل بن خديج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عبيد اللّه بن الحر و إنه ليطارد أصحاب خيل المختار يقاتلهم في جبانة الصائديين و لربما رأيت خيلهم تطرد خيله و إنه لوراء خيله يحميها حتى ينتهى إلى دار عكرمة ثم يكر راجعا هو و خيله فيطردهم حتى يلحقهم بجبانة الصائديين و لربما رأيت خيل عبيد اللّه قد أخذت السقاء و السقاءين فيضربون و إنما كانوا يأتونهم بالماء أنهم كانوا يعطونهم بالراوية الدينار و الدينارين لما أصابهم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المختار ربما خرج هو و أصحابه فقاتلوا قتالا ضعيفا و لا نكاية لهم و كانت لا تخرج له خيل إلا رميت بالحجارة من فوق البيوت و يصب عليهم الماء القذر و اجترأ عليهم الناس فكانت معايشهم أفضلها من نسائهم فكانت المرأة تخرج من منزلها معها الطعام و اللطف و الماء قد التحفت عليه فتخرج كأنما تريد المسجد الأعظم للصلاة و كأنها تأتي أهلها و تزور ذات قرابة لها فإذا دنت من القصر فتح لها فدخلت على زوجها و حميمها بطعامه و شرابه و لطفه و إن ذلك بلغ المصعب و أصحابه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مجربا إجعل عليهم دروبا حتى تمنع من يأتيهم من أهليهم و أبنائهم و تدعهم في حصنهم حتى يموتوا فيه و كان القوم إذا اشتد عليهم العطش في قصرهم استقوا من ماء البثر ثم أمر لهم المختار بعسل فصب فيه ليغير طعمه فيشربوا منه فكان ذلك أيضا مما يروي أكثرهم ثم إن مصعبا أمر أصحابه فاقتربوا من القصر فجاء عبّاد بن الحصين الحبطي حتى نزل عند مسجد جهينة و كان ربما تقدّم حتى ينتهى إلى مسجد بني مخزوم و حتى يرمي أصحابه من أشرف عليهم من أصحاب المختار من القصر و كان لا يلقى امرأة قريبا من القصر</w:t>
      </w:r>
    </w:p>
    <w:p>
      <w:pPr>
        <w:pStyle w:val="BookText"/>
        <w:rPr/>
      </w:pPr>
      <w:r>
        <w:rPr>
          <w:rFonts w:ascii="Amiri" w:hAnsi="Amiri" w:eastAsia="Amiri" w:cs="Amiri"/>
          <w:color w:val="111111"/>
          <w:sz w:val="28"/>
          <w:sz w:val="28"/>
          <w:szCs w:val="28"/>
          <w:rtl w:val="true"/>
          <w:lang w:bidi="ar-SA"/>
        </w:rPr>
        <w:t>إلا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و من أين جئت و ما تريدين فأخذ في يوم ثلاث نسوة للشباميين و شاكر أتين أزواجهن في القصر فبعث بهن إلى مصعب و إن الطعام لمعهن فردّهن مصعب و لم يعرض لهن و بعث زحر بن قيس فنزل عند الحدادين حيث تكرى الدواب و بعث عبيد اللّه بن الحر فكان موقفه عند دار بلال و بعث محمد بن عبد الرحمن بن سعيد بن قيس فكان موقفه عند دار أبيه و بعث حوشب بن يزيد فوقف عند زقاق البصريين عند فم سكة بني جذيمة بن مالك من بنى أسد بن خزيمة، و جاء المهلب يسير حتى نزل جهارسوج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عبد الرحمن بن مخنف من قبل دار السقاية و ابتدر السوق أناس من شباب أهل الكوفة و أهل البصرة أغمار ليس لهم علم بالحرب فأخذوا يصيحون و ليس لهم أمير يا ابن دومة يا ابن دومة فأشرف عليهم 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أن الذي يعيّرني بدومة كان من القريتين عظيما ما عيّرني بها و بصر بهم و بتفرّقهم و هيئتهم و انتشارهم فطمع فيهم فقال لطائفة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معي فخرج معه منهم نحو من مائتي رجل فكرّ عليهم فشدخ نحوا من مائة و هزمهم فركب بعضهم بعضا و أخذوا على دار فرات بن حيان العجلي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رجلا من بني ضبة من أهل البصرة يقال له يحيى بن ضمضم كانت رجلاه تكاد أن تخطان الأرض إذا ركب من طوله و كان أقتل شيء للرجال و أهيبه عندهم إذا رأوه فأخذ يحمل على أصحاب المختار فلا يثبت له رجل صمد صمده و بصر به المختار فحمل عليه فضربه ضربة على جبهته فأطار جبهته و قحف رأسه و خرّ ميتا ثم إن تلك الامراء و تلك الرؤوس أقبلوا من كل جانب فلم تكن لأصحابه بهم طاقة فدخلوا القصر فكانوا فيه فاشتد عليهم الحصار فقال لهم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إن الحصار لا يزيدكم إلا ضعفا أنزلوا بنا فلنقاتل حتى نقتل كراما إن نحن قتلنا و اللّه ما أنا بآيس أن صدقتموهم أن ينصركم اللّه فضعفوا</w:t>
      </w:r>
    </w:p>
    <w:p>
      <w:pPr>
        <w:pStyle w:val="BookText"/>
        <w:rPr/>
      </w:pPr>
      <w:r>
        <w:rPr>
          <w:rFonts w:ascii="IRNazanin" w:hAnsi="IRNazanin" w:eastAsia="IRNazanin"/>
          <w:color w:val="111111"/>
          <w:sz w:val="28"/>
          <w:sz w:val="28"/>
          <w:szCs w:val="28"/>
          <w:rtl w:val="true"/>
          <w:lang w:bidi="fa-IR"/>
        </w:rPr>
        <w:t>و عجزوا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فو اللّه لا أعطى بيدي و لا أحكّمهم في نفسي،و لما رأى عبد اللّه بن جعدة بن هبيرة ابن أبي وهب ما يريد المختار تدلّى من القصر بحبل فلحق بأناس من إخوانه فاختبى عندهم ثم إن المختار أزمع بالخروج إلى القوم حين رأى من أصحابه الضعف و رأى ما بأصحابه من الفشل فأرسل إلى امرأته أم ثابت بنت سمرة بن جندب الفزاري فأرسلت إليه بطيب كثير فاغتسل و تحنّط ثم وضع ذلك الطيب على رأسه و لحيته ثم خرج في تسعة عشر رجلا فيهم السائب بن مالك الأشعري و كان خليفته على الكوفة إذا خرج إلى المدائن و كانت تحته عمرة بنت أبي موسى الأشعري فولدت له غلاما فسمّاه محمدا فكان مع أبيه في القصر، فلما قتل أبوه و أخذ من في القصر وجد صبيا فترك،و لما خرج المختار من القصر قال للسائب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لك فماذا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أم اللّه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أحمق أنت إنما أنا رجل من العرب رأيت ابن الزبير انتزى على الحجاز و رأيت نجدة انتزى على اليمامة و مروان على الشام فلم أكن دون أحد من رجال العرب فأخذت هذه البلاد فكنت كأحدهم إلا أني قد طلبت بثأر أهل بيت النبي صلّى اللّه عليه و اله و سلّم إذ نامت عنه العرب فقتلت من شرك في دمائهم و بالغت في ذلك إلى يومي هذا فقاتل على حسبك إن لم تكن لك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ما كنت أصنع أن أقاتل على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 عند ذلك يتمثل بقول غيلان بن سلمة بن معتب الثقفي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يراني أبو غيلان إذ حسرت عني الهموم بأمر ماله طبق</w:t>
      </w:r>
    </w:p>
    <w:p>
      <w:pPr>
        <w:pStyle w:val="BookText"/>
        <w:rPr/>
      </w:pPr>
      <w:r>
        <w:rPr>
          <w:rFonts w:ascii="Amiri" w:hAnsi="Amiri" w:eastAsia="Amiri" w:cs="Amiri"/>
          <w:color w:val="111111"/>
          <w:sz w:val="28"/>
          <w:sz w:val="28"/>
          <w:szCs w:val="28"/>
          <w:rtl w:val="true"/>
          <w:lang w:bidi="ar-SA"/>
        </w:rPr>
        <w:t>لقال رهبا و رعبا يجمعان معا غنم الحياة و هول النفس و الشفق</w:t>
      </w:r>
    </w:p>
    <w:p>
      <w:pPr>
        <w:pStyle w:val="BookText"/>
        <w:rPr/>
      </w:pPr>
      <w:r>
        <w:rPr>
          <w:rFonts w:ascii="Amiri" w:hAnsi="Amiri" w:eastAsia="Amiri" w:cs="Amiri"/>
          <w:color w:val="111111"/>
          <w:sz w:val="28"/>
          <w:sz w:val="28"/>
          <w:szCs w:val="28"/>
          <w:rtl w:val="true"/>
          <w:lang w:bidi="ar-SA"/>
        </w:rPr>
        <w:t>إما تسف على مجد و مكرمة أو إسوة لك فيمن تهلك الورق</w:t>
      </w:r>
    </w:p>
    <w:p>
      <w:pPr>
        <w:pStyle w:val="BookText"/>
        <w:rPr/>
      </w:pPr>
      <w:r>
        <w:rPr>
          <w:rFonts w:ascii="Amiri" w:hAnsi="Amiri" w:eastAsia="Amiri" w:cs="Amiri"/>
          <w:color w:val="111111"/>
          <w:sz w:val="28"/>
          <w:sz w:val="28"/>
          <w:szCs w:val="28"/>
          <w:rtl w:val="true"/>
          <w:lang w:bidi="ar-SA"/>
        </w:rPr>
        <w:t>فخرج في تسعة عشر رجلا فقال لهم أتؤمنوني و أخرج إليكم فقالوا لا إلا على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أحكمكم في نفسي أبدا فضارب بسيفه حتى قتل و قد كان قال لأصحابه حين أبوا أن يتابعوه على الخروج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خرجت إليهم فقتلت لم تزدادوا إلا ضعفا و ذلا فإن نزلتم على حكمهم و ثب أعداؤكم الذين قد و ترتموهم فقال كل رجل منهم لبعضكم هذا عنده ثأري فيقتل و بعضكم ينظر إلى مصارع بعض فتقولون يا ليتنا أطعنا المختار و عملنا برأيه و لو أنكم خرجتم معي كنتم إن أخطأتم الظفر متم كراما و إن هرب منكم هارب فدخل في عشيرته اشتملت عليه عشيرته أنتم غدا هذه الساعة أذل من على ظهر الأرض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الناس أن المختار قتل عند موضع الزياتين اليوم قتله رجلان من بني حنيفة أخوان يدعى أحدهما طرفة و الآخر طرافا ابنا عبد اللّه بن دجاجة من بني حنيفة،و لما كان من الغد من قتل المختار قال بجير بن عبد اللّه المسلى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قد كان صاحبكم أمس أشار عليكم بالرأي لو أطعتموه يا قوم إنكم إن نزلتم على حكم القوم ذبحتم كما تذبح الغنم اخرجوا بأسيافكم فقاتلوا حتى تموتوا كراما فعصوه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أمرنا بهذا من كان أطوع عندنا و أصبح لنا منك فعصيناه أفنحن نطيعك فأمكن القوم من أنفسهم و نزلوا على الحكم فبعث إليهم مصعب عبّاد بن الحصين الحبطي فكان هو يخرجهم مكتفين و أوصى عبد اللّه بن شداد الجشمي إلى عبّاد بن الحصين و طلب عبد اللّه بن قراد عصا أو حديدة أو شيئا يقاتل به فلم يجده و ذلك أن الندامة أدركته بعد ما دخلوا عليه فأخذوا سيفه و أخرجوه مكتوفا فمر به عبد الرحمن و هو يقول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أخشى أن أرى أسيرا إن الذين خالفوا الأميرا</w:t>
      </w:r>
    </w:p>
    <w:p>
      <w:pPr>
        <w:pStyle w:val="BookText"/>
        <w:rPr/>
      </w:pPr>
      <w:r>
        <w:rPr>
          <w:rFonts w:ascii="Amiri" w:hAnsi="Amiri" w:eastAsia="Amiri" w:cs="Amiri"/>
          <w:color w:val="111111"/>
          <w:sz w:val="28"/>
          <w:sz w:val="28"/>
          <w:szCs w:val="28"/>
          <w:rtl w:val="true"/>
          <w:lang w:bidi="ar-SA"/>
        </w:rPr>
        <w:t>قد رغموا و تبرّوا تتبيرا</w:t>
      </w:r>
    </w:p>
    <w:p>
      <w:pPr>
        <w:pStyle w:val="BookText"/>
        <w:rPr/>
      </w:pPr>
      <w:r>
        <w:rPr>
          <w:rFonts w:ascii="Amiri" w:hAnsi="Amiri" w:eastAsia="Amiri" w:cs="Amiri"/>
          <w:color w:val="111111"/>
          <w:sz w:val="28"/>
          <w:sz w:val="28"/>
          <w:szCs w:val="28"/>
          <w:rtl w:val="true"/>
          <w:lang w:bidi="ar-SA"/>
        </w:rPr>
        <w:t>فقال عبد الرحمن بن محمد بن الأشعث علي بذا قدّموه إلي أضرب عنقه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على دين جدك الذي آمن ثم كفر إن لم أكن ضربت أباك بسيفي حتى فاض فنزل،ثم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أدنوه مني فأدنوه منه فقتله فغضب عبّاد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و لم تؤمر بقتله و مر بعبد اللّه بن شداد الجشمي و كان شريفا فطلب عبد الرحمن إلى عبّاد أن يحبسه حتى يكلم فيه الأمير فأتى مصعبا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تدفع إلي عبد اللّه بن شداد فأقتله فإنه من الثأر فأمر له به،فلما جاءه أخذه فضرب عنقه فكان عبّاد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علمت أنك إنما تريد قتله لدفعته إلى غيرك فقتله و لكني حسبت أنك تكلمه فيه فتخلي سبيله و أتى بابن عبد اللّه بن شداد و إذا اسمه شداد و هو رجل محتلم و قد اطلى بنورة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اكشفوا عنه هل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غلام فخلّوا سبيله و كان الأسود بن سعيد قد طلب إلى مصعب أن يعرض على أخيه الأمان فإن نزل تركه له فأتاه فعرض عليه الأمان فأبى أن ينزل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أموت مع أصحابي أحب إلي من حياة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له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فقتل فيمن قتل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عبد اللّه المسلى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مولى لهم حين أتي به مصعب و معه منهم ناس كثير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ابتلانا بالإسار و ابتلاك بأن تعفو عنا و هما منزلتان إحداهما رضى اللّه و الأخرى سخطه من عفا عفا اللّه عنه و زاده عزا و من عاقب لم يأمن القصاص يا ابن الزبير نحن أهل قبلتكم و على ملتكم و لسنا تركا و لا ديلما فإن خالفنا اخواننا من أهل مصرنا فإما أن نكون أصبنا و أخطأوا و إما أن نكون أخطأنا و أصابوا فاقتتلنا كما اقتتل أهل الشام بينهم فقد اختلفوا و اقتتلوا ثم اجتمعوا و كما اقتتل أهل البصرة بينهم فقد اختلفوا و اقتتلوا ثم اصطلحوا و اجتمعوا و قد ملكتم فأسجحوا و قد قدرتم فاعفوا فما زال بهذا القول و نحوه حتى</w:t>
      </w:r>
    </w:p>
    <w:p>
      <w:pPr>
        <w:pStyle w:val="BookText"/>
        <w:rPr/>
      </w:pPr>
      <w:r>
        <w:rPr>
          <w:rFonts w:ascii="Amiri" w:hAnsi="Amiri" w:eastAsia="Amiri" w:cs="Amiri"/>
          <w:color w:val="111111"/>
          <w:sz w:val="28"/>
          <w:sz w:val="28"/>
          <w:szCs w:val="28"/>
          <w:rtl w:val="true"/>
          <w:lang w:bidi="ar-SA"/>
        </w:rPr>
        <w:t>رق لهم الناس ورق لهم مصعب و أراد أن يخلى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الرحمن بن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 سبيلهم اخترنا يا ابن الزبير أو اخترهم،و وثب محمد بن عبد الرحمن بن سعيد بن قيس الهمداني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أبي و خمسمائة من همدان و أشراف العشيرة و أهل المصر ثم تخلي سبيلهم و دماؤنا ترقرق في أجوافهم اخترنا أو اخترهم و وثب كل قوم و أهل بيت كان أصيب منهم رجل فقالوا نحوا من هذا القول،فلما رأى مصعب بن الزبير ذلك أمر بقتلهم فنادوه بأجمعهم يا ابن الزبير لا تقتلنا اجعلنا مقدمتك إلى أهل الشام غدا فو اللّه ما بك و لا بأصحابك عنا غدا غنى إذا لقيتم عدوكم فإن قتلنا لم نقتل نرقهم لكم و إن ظفرنا بهم كان ذلك لك و لمن معك فأبى عليهم و تبع رضى العامة،فقال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المسلى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حاجتي إليك ألا أقتل مع هؤلاء إني أمرتهم أن يخرجوا بأسيافهم فيقاتلوا حتى يموتوا كراما فعصوني فقدّم فقتل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روق أن مسافر بن سعيد بن نمران قال لمصعب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الزبير ما تقول للّه إذا قدمت عليه و قد قتلت أمة من المسلمين صبرا حكّموك في دمائهم فكان الحق في دمائهم أن لا تقتل نفسا مسلمة بغير نفس مسلمة فإن كان قتلنا عدة رجال منكم فاقتلوا عدة من قتلنا منكم و خلّوا سبيل بقيتنا و فينا الآن رجال كثير لم يشهدوا موطنا من حربنا و حربكم يوما واحدا كانوا في الجبال و السواد يجبون الخراج و يؤمنون السبيل فلم يستمع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قوما أمرتهم أن يخرجوا ليلا على حرس سكة من هذه السكك فنطردهم ثم نلحق بعشائرنا فعصوني حتى حملوني على أن أعطيت التي هي أنقص و أدنى و أوضع و أبوا أن يموتوا إلا ميتة العبيد فأنا أسألك ألا تخلط دمي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بدمائهم فقدّم فقتل ناحية ثم إن المصعب أمر بكف المختار فقطعت ثم سمّرت بمسمار حديد إلى جنب المسجد،فلم يزل على ذلك حتى قدم الحجاج بن يوسف فنظر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المختار فأمر بنزعها و بعث مصعب عماله على الجبال و السواد ثم إنه كتب إلى ابن الأشتر يدعوه إلى طاعته و يقول له إن أنت أجبتني و دخلت في طاعتي فلك الشام و أعنة الخيل و ما غلبت عليه من أرض المغرب مادام لآل الزبير سلطان و كتب عبد الملك بن مروان من الشام إليه يدعوه إلى طاعته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أجبتني و دخلت في طاعتي فلك العراق فدعا إبراهيم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في طاعة عبد الملك،و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مع ابن الزبير في طاعته فقال ابن الأشتر ذاك لو لم أكن أصبت عبيد اللّه بن زياد و لا رؤساء أهل الشام تبعت عبد الملك مع إني لا أحب أن أختار على أهل مصري مصرا و لا على عشيرتي عشيرة فكتب إلى مصعب فكتب إليه مصعب أن أقبل فأقبل إليه بالطاعة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جناب الكلبي أن كتاب مصعب قدم على ابن الأشتر و فيه أما بعد فإن اللّه قد قتل المختار الكذاب و شيعته الذين دانوا بالكفر و كادوا بالسحر و إنّا ندعوك إلى كتاب اللّه و سنّة نبيه و إلى بيعة أمير المؤمنين فإن أجبت إلى ذلك فأقبل إلي فان لك أرض الجزيرة و أرض المغرب كلها ما بقيت و بقي سلطان آل الزبير لك بذلك عهد اللّه و ميثاقه و أشدّ ما أخذ اللّه على النبيين من عهد أو عقد و السلام و كتب إليه عبد الملك بن مروان أما بعد فإن آل الزبير انتزوا على أئمة الهدى و نازعوا الأمر أهله و ألحدوا في بيت اللّه الحرام و اللّه ممكن منهم و جاعل دائرة السوء عليهم و إني أدعوك إلى اللّه و إلى سنّة نبيه فإن قبلت و أجبت فلك سلطان العراق ما بقيت و بقيت لك علي بالوفاء بذلك عهد اللّه و ميثاقه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أصحابه فأقرأهم الكتاب و استشارهم في الرأي فقائل يقول عبد الملك</w:t>
      </w:r>
    </w:p>
    <w:p>
      <w:pPr>
        <w:pStyle w:val="BookText"/>
        <w:rPr/>
      </w:pPr>
      <w:r>
        <w:rPr>
          <w:rFonts w:ascii="Amiri" w:hAnsi="Amiri" w:eastAsia="Amiri" w:cs="Amiri"/>
          <w:color w:val="111111"/>
          <w:sz w:val="28"/>
          <w:sz w:val="28"/>
          <w:szCs w:val="28"/>
          <w:rtl w:val="true"/>
          <w:lang w:bidi="ar-SA"/>
        </w:rPr>
        <w:t>و قائل يقول ابن الزبير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رأيي اتباع أهل الشام كيف لي بذلك و لكن ليس قبيلة تسكن الشام إلا و قد و ترتها و لست بتارك عشيرتي و أهل مصري فأقبل إلى مصعب،فلما بلغ مصعبا إقباله بعث المهلب إلى عمله و هى السنة التي نزل فيها المهلب على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علقمة الخثعمي أن المصعب بعث إلى أم ثابت بنت سمرة بن جندب امرأة المختار و الى عمرة بنت النعمان بن بشير الأنصاري و هى امرأة المختار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تقولان في المختار؟</w:t>
      </w:r>
    </w:p>
    <w:p>
      <w:pPr>
        <w:pStyle w:val="BookText"/>
        <w:rPr/>
      </w:pPr>
      <w:r>
        <w:rPr>
          <w:rFonts w:ascii="Amiri" w:hAnsi="Amiri" w:eastAsia="Amiri" w:cs="Amiri"/>
          <w:color w:val="111111"/>
          <w:sz w:val="28"/>
          <w:sz w:val="28"/>
          <w:szCs w:val="28"/>
          <w:rtl w:val="true"/>
          <w:lang w:bidi="ar-SA"/>
        </w:rPr>
        <w:t>فقالت أم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عسينا أن نقول ما نقول فيه إلا ما تقولون فيه أنتم فقالوا لها اذهبي و أما عمرة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إن كان عبدا من عباد اللّه الصالحين فرفعها مصعب إلى السجن و كتب فيها إلى عبد اللّه ابن الزبير أنها تزعم أنه نبي فكتب إليه أن أخرجها فاقتلها فأخرجها بين الحيرة و الكوفة بعد العتمة فضربها مطر ثلاث ضربات بالسيف و مطر تابع لآل قفل من بني تيم اللّه بن ثعلبة كان يكون مع الشرط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يا أهلاه يا عشيرتاه فسمع بها بعض الأنصار و هو أبان بن النعمان بن بشير فأتاه فلطمه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 قطعت نفسها قطع اللّه يمينك فلزمه حتى رفعه إلى مصعب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مسلمة و ادعى شهادة بني قفل فلم يشهد له أحد فقال مصعب خلّوا سبيل الفتى فإنه رأى أمرا فظيعا فقال عمر بن أبي ربيعة القرشي في قتل مصعب عمرة بنت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أعجب العجائب عندي قتل بيضاء حرة عطبول</w:t>
      </w:r>
    </w:p>
    <w:p>
      <w:pPr>
        <w:pStyle w:val="BookText"/>
        <w:rPr/>
      </w:pPr>
      <w:r>
        <w:rPr>
          <w:rFonts w:ascii="Amiri" w:hAnsi="Amiri" w:eastAsia="Amiri" w:cs="Amiri"/>
          <w:color w:val="111111"/>
          <w:sz w:val="28"/>
          <w:sz w:val="28"/>
          <w:szCs w:val="28"/>
          <w:rtl w:val="true"/>
          <w:lang w:bidi="ar-SA"/>
        </w:rPr>
        <w:t>قتلت هكذا على غير جرم إن للّه درها من قتيل</w:t>
      </w:r>
    </w:p>
    <w:p>
      <w:pPr>
        <w:pStyle w:val="BookText"/>
        <w:rPr/>
      </w:pPr>
      <w:r>
        <w:rPr>
          <w:rFonts w:ascii="Amiri" w:hAnsi="Amiri" w:eastAsia="Amiri" w:cs="Amiri"/>
          <w:color w:val="111111"/>
          <w:sz w:val="28"/>
          <w:sz w:val="28"/>
          <w:szCs w:val="28"/>
          <w:rtl w:val="true"/>
          <w:lang w:bidi="ar-SA"/>
        </w:rPr>
        <w:t>كتب القتل و القتال علينا و على المحصنات جر الذيول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يوسف أن مصعبا لقي عبد اللّه بن عمر فسلّم عليه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أخيك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القاتل سبعة آلاف من أهل القبلة في غداة واحدة عش ما استطعت فقال مصعب إنهم كانوا كفرة سحرة 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قتلت عدتهم غنما من تراث أبيك لكان ذلك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عبد الرحمن بن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راكب بالامر ذي النبأ العجب</w:t>
      </w:r>
    </w:p>
    <w:p>
      <w:pPr>
        <w:pStyle w:val="BookText"/>
        <w:rPr/>
      </w:pPr>
      <w:r>
        <w:rPr>
          <w:rFonts w:ascii="Amiri" w:hAnsi="Amiri" w:eastAsia="Amiri" w:cs="Amiri"/>
          <w:color w:val="111111"/>
          <w:sz w:val="28"/>
          <w:sz w:val="28"/>
          <w:szCs w:val="28"/>
          <w:rtl w:val="true"/>
          <w:lang w:bidi="ar-SA"/>
        </w:rPr>
        <w:t>بقتل ابنة النعمان ذي الدين و الحسب</w:t>
      </w:r>
    </w:p>
    <w:p>
      <w:pPr>
        <w:pStyle w:val="BookText"/>
        <w:rPr/>
      </w:pPr>
      <w:r>
        <w:rPr>
          <w:rFonts w:ascii="Amiri" w:hAnsi="Amiri" w:eastAsia="Amiri" w:cs="Amiri"/>
          <w:color w:val="111111"/>
          <w:sz w:val="28"/>
          <w:sz w:val="28"/>
          <w:szCs w:val="28"/>
          <w:rtl w:val="true"/>
          <w:lang w:bidi="ar-SA"/>
        </w:rPr>
        <w:t>بقتل فتاة ذات دل ستيرة</w:t>
      </w:r>
    </w:p>
    <w:p>
      <w:pPr>
        <w:pStyle w:val="BookText"/>
        <w:rPr/>
      </w:pPr>
      <w:r>
        <w:rPr>
          <w:rFonts w:ascii="Amiri" w:hAnsi="Amiri" w:eastAsia="Amiri" w:cs="Amiri"/>
          <w:color w:val="111111"/>
          <w:sz w:val="28"/>
          <w:sz w:val="28"/>
          <w:szCs w:val="28"/>
          <w:rtl w:val="true"/>
          <w:lang w:bidi="ar-SA"/>
        </w:rPr>
        <w:t>مهذبة الأخلاق و الخيم و النسب</w:t>
      </w:r>
    </w:p>
    <w:p>
      <w:pPr>
        <w:pStyle w:val="BookText"/>
        <w:rPr/>
      </w:pPr>
      <w:r>
        <w:rPr>
          <w:rFonts w:ascii="Amiri" w:hAnsi="Amiri" w:eastAsia="Amiri" w:cs="Amiri"/>
          <w:color w:val="111111"/>
          <w:sz w:val="28"/>
          <w:sz w:val="28"/>
          <w:szCs w:val="28"/>
          <w:rtl w:val="true"/>
          <w:lang w:bidi="ar-SA"/>
        </w:rPr>
        <w:t>مطهرة من نسل قوم أكارم</w:t>
      </w:r>
    </w:p>
    <w:p>
      <w:pPr>
        <w:pStyle w:val="BookText"/>
        <w:rPr/>
      </w:pPr>
      <w:r>
        <w:rPr>
          <w:rFonts w:ascii="Amiri" w:hAnsi="Amiri" w:eastAsia="Amiri" w:cs="Amiri"/>
          <w:color w:val="111111"/>
          <w:sz w:val="28"/>
          <w:sz w:val="28"/>
          <w:szCs w:val="28"/>
          <w:rtl w:val="true"/>
          <w:lang w:bidi="ar-SA"/>
        </w:rPr>
        <w:t>من المؤثرين الخير في سالف الحقب</w:t>
      </w:r>
    </w:p>
    <w:p>
      <w:pPr>
        <w:pStyle w:val="BookText"/>
        <w:rPr/>
      </w:pPr>
      <w:r>
        <w:rPr>
          <w:rFonts w:ascii="Amiri" w:hAnsi="Amiri" w:eastAsia="Amiri" w:cs="Amiri"/>
          <w:color w:val="111111"/>
          <w:sz w:val="28"/>
          <w:sz w:val="28"/>
          <w:szCs w:val="28"/>
          <w:rtl w:val="true"/>
          <w:lang w:bidi="ar-SA"/>
        </w:rPr>
        <w:t>خليل النبي المصطفى و نصيره</w:t>
      </w:r>
    </w:p>
    <w:p>
      <w:pPr>
        <w:pStyle w:val="BookText"/>
        <w:rPr/>
      </w:pPr>
      <w:r>
        <w:rPr>
          <w:rFonts w:ascii="Amiri" w:hAnsi="Amiri" w:eastAsia="Amiri" w:cs="Amiri"/>
          <w:color w:val="111111"/>
          <w:sz w:val="28"/>
          <w:sz w:val="28"/>
          <w:szCs w:val="28"/>
          <w:rtl w:val="true"/>
          <w:lang w:bidi="ar-SA"/>
        </w:rPr>
        <w:t>و صاحبه في الحرب و النكب و الكرب</w:t>
      </w:r>
    </w:p>
    <w:p>
      <w:pPr>
        <w:pStyle w:val="BookText"/>
        <w:rPr/>
      </w:pPr>
      <w:r>
        <w:rPr>
          <w:rFonts w:ascii="Amiri" w:hAnsi="Amiri" w:eastAsia="Amiri" w:cs="Amiri"/>
          <w:color w:val="111111"/>
          <w:sz w:val="28"/>
          <w:sz w:val="28"/>
          <w:szCs w:val="28"/>
          <w:rtl w:val="true"/>
          <w:lang w:bidi="ar-SA"/>
        </w:rPr>
        <w:t>أتاني بأن الملحدين توافقوا</w:t>
      </w:r>
    </w:p>
    <w:p>
      <w:pPr>
        <w:pStyle w:val="BookText"/>
        <w:rPr/>
      </w:pPr>
      <w:r>
        <w:rPr>
          <w:rFonts w:ascii="IRNazanin" w:hAnsi="IRNazanin" w:eastAsia="IRNazanin"/>
          <w:color w:val="111111"/>
          <w:sz w:val="28"/>
          <w:sz w:val="28"/>
          <w:szCs w:val="28"/>
          <w:rtl w:val="true"/>
          <w:lang w:bidi="fa-IR"/>
        </w:rPr>
        <w:t>على قتلها لأجنبوا القتل و السلب</w:t>
      </w:r>
    </w:p>
    <w:p>
      <w:pPr>
        <w:pStyle w:val="BookText"/>
        <w:rPr/>
      </w:pPr>
      <w:r>
        <w:rPr>
          <w:rFonts w:ascii="Amiri" w:hAnsi="Amiri" w:eastAsia="Amiri" w:cs="Amiri"/>
          <w:color w:val="111111"/>
          <w:sz w:val="28"/>
          <w:sz w:val="28"/>
          <w:szCs w:val="28"/>
          <w:rtl w:val="true"/>
          <w:lang w:bidi="ar-SA"/>
        </w:rPr>
        <w:t>فلا هنات آل الزبير معيشة</w:t>
      </w:r>
    </w:p>
    <w:p>
      <w:pPr>
        <w:pStyle w:val="BookText"/>
        <w:rPr/>
      </w:pPr>
      <w:r>
        <w:rPr>
          <w:rFonts w:ascii="IRNazanin" w:hAnsi="IRNazanin" w:eastAsia="IRNazanin"/>
          <w:color w:val="111111"/>
          <w:sz w:val="28"/>
          <w:sz w:val="28"/>
          <w:szCs w:val="28"/>
          <w:rtl w:val="true"/>
          <w:lang w:bidi="fa-IR"/>
        </w:rPr>
        <w:t>و ذاقوا لباس الذل و الخوف و الحرب</w:t>
      </w:r>
    </w:p>
    <w:p>
      <w:pPr>
        <w:pStyle w:val="BookText"/>
        <w:rPr/>
      </w:pPr>
      <w:r>
        <w:rPr>
          <w:rFonts w:ascii="Amiri" w:hAnsi="Amiri" w:eastAsia="Amiri" w:cs="Amiri"/>
          <w:color w:val="111111"/>
          <w:sz w:val="28"/>
          <w:sz w:val="28"/>
          <w:szCs w:val="28"/>
          <w:rtl w:val="true"/>
          <w:lang w:bidi="ar-SA"/>
        </w:rPr>
        <w:t>كأنهم إذ أبرزوها و قطّعت</w:t>
      </w:r>
    </w:p>
    <w:p>
      <w:pPr>
        <w:pStyle w:val="BookText"/>
        <w:rPr/>
      </w:pPr>
      <w:r>
        <w:rPr>
          <w:rFonts w:ascii="Amiri" w:hAnsi="Amiri" w:eastAsia="Amiri" w:cs="Amiri"/>
          <w:color w:val="111111"/>
          <w:sz w:val="28"/>
          <w:sz w:val="28"/>
          <w:szCs w:val="28"/>
          <w:rtl w:val="true"/>
          <w:lang w:bidi="ar-SA"/>
        </w:rPr>
        <w:t>بأسيافهم فازوا بمملكة العرب</w:t>
      </w:r>
    </w:p>
    <w:p>
      <w:pPr>
        <w:pStyle w:val="BookText"/>
        <w:rPr/>
      </w:pPr>
      <w:r>
        <w:rPr>
          <w:rFonts w:ascii="Amiri" w:hAnsi="Amiri" w:eastAsia="Amiri" w:cs="Amiri"/>
          <w:color w:val="111111"/>
          <w:sz w:val="28"/>
          <w:sz w:val="28"/>
          <w:szCs w:val="28"/>
          <w:rtl w:val="true"/>
          <w:lang w:bidi="ar-SA"/>
        </w:rPr>
        <w:t>ألم تعجب الأقوام من قتل حرة</w:t>
      </w:r>
    </w:p>
    <w:p>
      <w:pPr>
        <w:pStyle w:val="BookText"/>
        <w:rPr/>
      </w:pPr>
      <w:r>
        <w:rPr>
          <w:rFonts w:ascii="Amiri" w:hAnsi="Amiri" w:eastAsia="Amiri" w:cs="Amiri"/>
          <w:color w:val="111111"/>
          <w:sz w:val="28"/>
          <w:sz w:val="28"/>
          <w:szCs w:val="28"/>
          <w:rtl w:val="true"/>
          <w:lang w:bidi="ar-SA"/>
        </w:rPr>
        <w:t>من المحصنات الدين محمودة الأدب</w:t>
      </w:r>
    </w:p>
    <w:p>
      <w:pPr>
        <w:pStyle w:val="BookText"/>
        <w:rPr/>
      </w:pPr>
      <w:r>
        <w:rPr>
          <w:rFonts w:ascii="Amiri" w:hAnsi="Amiri" w:eastAsia="Amiri" w:cs="Amiri"/>
          <w:color w:val="111111"/>
          <w:sz w:val="28"/>
          <w:sz w:val="28"/>
          <w:szCs w:val="28"/>
          <w:rtl w:val="true"/>
          <w:lang w:bidi="ar-SA"/>
        </w:rPr>
        <w:t>من الغافلات المؤمنات بريئة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الذم و البهتان و الشك و الكذب</w:t>
      </w:r>
    </w:p>
    <w:p>
      <w:pPr>
        <w:pStyle w:val="BookText"/>
        <w:rPr/>
      </w:pPr>
      <w:r>
        <w:rPr>
          <w:rFonts w:ascii="Amiri" w:hAnsi="Amiri" w:eastAsia="Amiri" w:cs="Amiri"/>
          <w:color w:val="111111"/>
          <w:sz w:val="28"/>
          <w:sz w:val="28"/>
          <w:szCs w:val="28"/>
          <w:rtl w:val="true"/>
          <w:lang w:bidi="ar-SA"/>
        </w:rPr>
        <w:t>علينا كتاب القتل و البأس واجب</w:t>
      </w:r>
    </w:p>
    <w:p>
      <w:pPr>
        <w:pStyle w:val="BookText"/>
        <w:rPr/>
      </w:pPr>
      <w:r>
        <w:rPr>
          <w:rFonts w:ascii="Amiri" w:hAnsi="Amiri" w:eastAsia="Amiri" w:cs="Amiri"/>
          <w:color w:val="111111"/>
          <w:sz w:val="28"/>
          <w:sz w:val="28"/>
          <w:szCs w:val="28"/>
          <w:rtl w:val="true"/>
          <w:lang w:bidi="ar-SA"/>
        </w:rPr>
        <w:t>و هن العفاف في الحجال و في الحجب</w:t>
      </w:r>
    </w:p>
    <w:p>
      <w:pPr>
        <w:pStyle w:val="BookText"/>
        <w:rPr/>
      </w:pPr>
      <w:r>
        <w:rPr>
          <w:rFonts w:ascii="Amiri" w:hAnsi="Amiri" w:eastAsia="Amiri" w:cs="Amiri"/>
          <w:color w:val="111111"/>
          <w:sz w:val="28"/>
          <w:sz w:val="28"/>
          <w:szCs w:val="28"/>
          <w:rtl w:val="true"/>
          <w:lang w:bidi="ar-SA"/>
        </w:rPr>
        <w:t>على دين أجداد لها و أبوة</w:t>
      </w:r>
    </w:p>
    <w:p>
      <w:pPr>
        <w:pStyle w:val="BookText"/>
        <w:rPr/>
      </w:pPr>
      <w:r>
        <w:rPr>
          <w:rFonts w:ascii="Amiri" w:hAnsi="Amiri" w:eastAsia="Amiri" w:cs="Amiri"/>
          <w:color w:val="111111"/>
          <w:sz w:val="28"/>
          <w:sz w:val="28"/>
          <w:szCs w:val="28"/>
          <w:rtl w:val="true"/>
          <w:lang w:bidi="ar-SA"/>
        </w:rPr>
        <w:t>كرام مضت لم تخز أهلا و لم ترب</w:t>
      </w:r>
    </w:p>
    <w:p>
      <w:pPr>
        <w:pStyle w:val="BookText"/>
        <w:rPr/>
      </w:pPr>
      <w:r>
        <w:rPr>
          <w:rFonts w:ascii="Amiri" w:hAnsi="Amiri" w:eastAsia="Amiri" w:cs="Amiri"/>
          <w:color w:val="111111"/>
          <w:sz w:val="28"/>
          <w:sz w:val="28"/>
          <w:szCs w:val="28"/>
          <w:rtl w:val="true"/>
          <w:lang w:bidi="ar-SA"/>
        </w:rPr>
        <w:t>من الخفرات لا خروج بذية</w:t>
      </w:r>
    </w:p>
    <w:p>
      <w:pPr>
        <w:pStyle w:val="BookText"/>
        <w:rPr/>
      </w:pPr>
      <w:r>
        <w:rPr>
          <w:rFonts w:ascii="Amiri" w:hAnsi="Amiri" w:eastAsia="Amiri" w:cs="Amiri"/>
          <w:color w:val="111111"/>
          <w:sz w:val="28"/>
          <w:sz w:val="28"/>
          <w:szCs w:val="28"/>
          <w:rtl w:val="true"/>
          <w:lang w:bidi="ar-SA"/>
        </w:rPr>
        <w:t>ملايمة تبغي على جارها الجنب</w:t>
      </w:r>
    </w:p>
    <w:p>
      <w:pPr>
        <w:pStyle w:val="BookText"/>
        <w:rPr/>
      </w:pPr>
      <w:r>
        <w:rPr>
          <w:rFonts w:ascii="Amiri" w:hAnsi="Amiri" w:eastAsia="Amiri" w:cs="Amiri"/>
          <w:color w:val="111111"/>
          <w:sz w:val="28"/>
          <w:sz w:val="28"/>
          <w:szCs w:val="28"/>
          <w:rtl w:val="true"/>
          <w:lang w:bidi="ar-SA"/>
        </w:rPr>
        <w:t>و لا الجار ذي القربى و لم تدر ما الخنا</w:t>
      </w:r>
    </w:p>
    <w:p>
      <w:pPr>
        <w:pStyle w:val="BookText"/>
        <w:rPr/>
      </w:pPr>
      <w:r>
        <w:rPr>
          <w:rFonts w:ascii="Amiri" w:hAnsi="Amiri" w:eastAsia="Amiri" w:cs="Amiri"/>
          <w:color w:val="111111"/>
          <w:sz w:val="28"/>
          <w:sz w:val="28"/>
          <w:szCs w:val="28"/>
          <w:rtl w:val="true"/>
          <w:lang w:bidi="ar-SA"/>
        </w:rPr>
        <w:t>و لم تزدلف يوما بسوء و لم تحب</w:t>
      </w:r>
    </w:p>
    <w:p>
      <w:pPr>
        <w:pStyle w:val="BookText"/>
        <w:rPr/>
      </w:pPr>
      <w:r>
        <w:rPr>
          <w:rFonts w:ascii="Amiri" w:hAnsi="Amiri" w:eastAsia="Amiri" w:cs="Amiri"/>
          <w:color w:val="111111"/>
          <w:sz w:val="28"/>
          <w:sz w:val="28"/>
          <w:szCs w:val="28"/>
          <w:rtl w:val="true"/>
          <w:lang w:bidi="ar-SA"/>
        </w:rPr>
        <w:t>عجبت لها إذ كفنت و هى حية</w:t>
      </w:r>
    </w:p>
    <w:p>
      <w:pPr>
        <w:pStyle w:val="BookText"/>
        <w:rPr/>
      </w:pPr>
      <w:r>
        <w:rPr>
          <w:rFonts w:ascii="IRNazanin" w:hAnsi="IRNazanin" w:eastAsia="IRNazanin"/>
          <w:color w:val="111111"/>
          <w:sz w:val="28"/>
          <w:sz w:val="28"/>
          <w:szCs w:val="28"/>
          <w:rtl w:val="true"/>
          <w:lang w:bidi="fa-IR"/>
        </w:rPr>
        <w:t>ألا إن هذا الخطب من أعجب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 عن علي بن حرب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سليمان الحنفي بن أخي أبى الأحوص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أبان عن علقمة بن مرثد 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أبا أسير بظهر النجف إذ لحقني رجل فطعنني بمخصره من خلفي فالتفت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 الشيخ؟قلت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الشيوخ؟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إني أحبه بسمعي و بصرى و قلبي و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أشهدك إني أبغضه بسمعي و بصرى و قلبي و لساني فسرنا حتى دخلنا الكوفة فافترقنا فمكث بعد ذلك سنين أو قال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لفى المسجد الأعظم إذ دخل رجل معتم يتصفح وجوه الخلق فلم يزل ينظر فلم ير لحى أحمق من لحى همدان فجلس إليهم فتحوّلت فجلست معهم فقالوا من أين أقبلت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أهل بيت نبيكم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جئتنا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موضع ذلك فوعدهم من الغد موعدا فغدا و غدوت فإذا قد أخرج</w:t>
      </w:r>
    </w:p>
    <w:p>
      <w:pPr>
        <w:pStyle w:val="BookText"/>
        <w:rPr/>
      </w:pPr>
      <w:r>
        <w:rPr>
          <w:rFonts w:ascii="Amiri" w:hAnsi="Amiri" w:eastAsia="Amiri" w:cs="Amiri"/>
          <w:color w:val="111111"/>
          <w:sz w:val="28"/>
          <w:sz w:val="28"/>
          <w:szCs w:val="28"/>
          <w:rtl w:val="true"/>
          <w:lang w:bidi="ar-SA"/>
        </w:rPr>
        <w:t>كتابا معه في أسفله طابع من رصاص فدفعه إلى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إقرأه و كان أميا لا يكتب فقال الغلام بسم اللّه الرحمن الرحيم هذا كتاب للمختار بن أبي عبيد كتبه له وصي آل محمد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فاستفرغ القوم البكاء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إرفع كتابك حتى يفيق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همدان أنا أشهد باللّه لقد أدركني هذا بظهر النجف فقصصت عليهم قصته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و اللّه إلا تثبيطا عن آل محمد و تزيينا لنعثل شقّاق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همدان لا أحدثكم إلا ما سمعته أذناي و وعاه قلبي من علي بن أبي طالب عليه السلام سمعته يقول لا تسموا عثمان شقّاق المصاحف فو اللّه ما شققها إلا عن ملأ من أصحاب محمد و لو ولّيتها لعملت فيها مثل الذي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آللّه أنت سمعت هذا من علي؟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لأنا سمعته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فتفرّقوا عنه فعند ذلك مال إلى العبيد و استعان بهم و صنع ما صنع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 الواقدي من خبر المختار بن أبي عبيد بعض ما ذكرنا فخالف فيه من ذكرنا خبره فزعم أن المختار إنما أظهر الخلاف لابن الزبير عند قدوم مصعب البصرة و أن مصعبا لما سار إليه فبلغه مسيره إليه بعث إليه أحمر ابن شميط البجلي و أمره أن يواقعه بالمذار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الفتح بالمذار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ذلك المختار لأنه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ثقيف يفتح عليه بالمذار فتح عظيم فظن أنه هو و إنما كان ذلك للحجاج بن يوسف في قتاله عبد الرحمن بن الأشعث و أمر مصعب صاحب مقدمته عبّادا الحبطي أن يسير إلى جمع المختار فتقدم و تقدم معه عبيد اللّه بن علي بن أبي طالب و نزل مصعب نهر البصريين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 الفرات و حفر هنالك نهرا فسمّي نهر البصريين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المختار في عشرين ألفا حتى وقف بإزائهم و زحف مصعب و من معه فوافوه مع الليل على تعبية فأرسل إلى أصحابه حين أمسى لا يبرحن أحد منكم موقفه حتى يسمع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محمد،فإذا سمعتموه فاحملوا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 من أصحاب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كذاب على اللّه و انحاز و من معه إلى المصعب فأمهل المختار حتى إذا طلع القمر أمر مناديا فنادى يا محمد ثم حملوا على مصعب و أصحابه فهزموهم فأدخلوه عسكره فلم يزالوا يقاتلونهم حتى أصبحوا و أصبح المختار و ليس عنده أحد و إذا أصحابه قد و غلوا في أصحاب مصعب فانصرف المختار منهزما حتى دخل قصر الكوفة فجاء أصحاب المختار حين أصبحوا فوقفوا مليا فلم يروا المختار فقالوا قد قتل فهرب منهم من أطاق الهرب و اختفوا في دور الكوفة و توجّه منهم نحو القصر ثمانية آلاف لم يجدوا من يقاتل بهم و وجدوا المختار في القصر فدخلوا معه و كان أصحاب المختار قتلوا في تلك الليلة من أصحاب مصعب بشرا كثيرا فيهم محمد بن الأشعث و أقبل مصعب حين أصبح حتى أحاط بالقصر فأقام مصعب يحاصره أربعة أشهر يخرج إليهم في كل يوم فيقاتلهم في سوق الكوفة من وجه واحد و لا يقدر عليه حتى قتل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المختار بعث من في القصر يطلب الأمان فأبى مصعب حتى نزلوا على حكمه،فلما نزلوا على حكمه قتل من العرب سبعمائة أو نحو ذلك و سائرهم من العجم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أراد مصعب أن يقتل العجم و يترك العرب فكلّمه من معه فقالوا أي دين هذا و كيف ترجو النصر و أنت تقتل العجم و تترك العرب و دينهم واحد فقدّمهم فضرب أعناقهم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عمر بن شبة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المختار شاور مصعب أصحابه في المحصورين الذين نزلوا على حكمه فقال عبد الرحمن بن محمد بن الأشعث و محمد بن عبد الرحمن بن سعيد بن قيس و أشباههم ممن و ترهم المختار اقتلهم و ضجّت ضبة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منذر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إدفع كل رجل في يديك إلى عشيرته تمن عليهم بهم فإنهم إن كانوا قتلونا فقد قتلناهم و لا غنى بنا عنهم في ثغورنا و ادفع عبيدنا الذين في يديك إلى مواليهم فإنهم لأيتامنا و أراملنا و ضعفائنا يردونهم إلى أعمالهم و اقتل هؤلاء الموالي فإنهم قد بدا كفرهم و عظم كبرهم و قلّ شكرهم فضحك مصعب و قال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أبا بحر؟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أرادني زياد فعصيته يعرّض بهم فأمر مصعب بالقوم جميعا فقتلوا و كانوا ستة آلاف فقال عقبة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ستة الآلاف صبرا مع العهد الموثق مكتفينا</w:t>
      </w:r>
    </w:p>
    <w:p>
      <w:pPr>
        <w:pStyle w:val="BookText"/>
        <w:rPr/>
      </w:pPr>
      <w:r>
        <w:rPr>
          <w:rFonts w:ascii="Amiri" w:hAnsi="Amiri" w:eastAsia="Amiri" w:cs="Amiri"/>
          <w:color w:val="111111"/>
          <w:sz w:val="28"/>
          <w:sz w:val="28"/>
          <w:szCs w:val="28"/>
          <w:rtl w:val="true"/>
          <w:lang w:bidi="ar-SA"/>
        </w:rPr>
        <w:t>جعلتم ذمة الحبطي جسرا ذلو لا ظهره للواطئينا</w:t>
      </w:r>
    </w:p>
    <w:p>
      <w:pPr>
        <w:pStyle w:val="BookText"/>
        <w:rPr/>
      </w:pPr>
      <w:r>
        <w:rPr>
          <w:rFonts w:ascii="Amiri" w:hAnsi="Amiri" w:eastAsia="Amiri" w:cs="Amiri"/>
          <w:color w:val="111111"/>
          <w:sz w:val="28"/>
          <w:sz w:val="28"/>
          <w:szCs w:val="28"/>
          <w:rtl w:val="true"/>
          <w:lang w:bidi="ar-SA"/>
        </w:rPr>
        <w:t>و ما كاتوا غداة دعوا فغروا بعهدهم بأول خائنينا</w:t>
      </w:r>
    </w:p>
    <w:p>
      <w:pPr>
        <w:pStyle w:val="BookText"/>
        <w:rPr/>
      </w:pPr>
      <w:r>
        <w:rPr>
          <w:rFonts w:ascii="Amiri" w:hAnsi="Amiri" w:eastAsia="Amiri" w:cs="Amiri"/>
          <w:color w:val="111111"/>
          <w:sz w:val="28"/>
          <w:sz w:val="28"/>
          <w:szCs w:val="28"/>
          <w:rtl w:val="true"/>
          <w:lang w:bidi="ar-SA"/>
        </w:rPr>
        <w:t>و كنت أمرتهم لو طاوعوني بضرب في الأزقة مصلتينا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المختار فيما قيل و هو ابن سبع و ستين سنة لأربع عشرة خلت من شهر رمضان في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،فلما فرغ مصعب من أمر المختار و أصحابه و صار إليه إبراهيم بن الأشتر وجه المهلب بن أبي صفرة على الموصل و الجزيرة و آذربيجان و أرمينية و أقام بالكوفة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عبد اللّه بن الزبير أخاه مصعب بن الزبير عن البصرة و بعث بابنه حمزة بن عبد اللّه إليها فاختلف في سبب عزله إياه عنها و كيف كان الأمر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ما حدثني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المصعب على البصرة حتى سار منها إلى المختار و استخلف على البصرة عبيد اللّه بن عبيد اللّه بن معمر فقتل المختار ثم وفد إلى عبد اللّه بن الزبير فعزله و حبسه عنده و اعتذر إليه من عزله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أنك أحرى و أكفى من حمزة و لكني رأيت فيه رأي عثمان في عبد اللّه بن عامر حين عزل أبا موسى الأشعري و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حمزة البصرة واليا و كان جوادا سخيا مخلطا يجود أحيانا حتى لا يدع شيئا يملكه و يمنع أحيانا ما لا يمنع مثله فظهرت منه بالبصرة خفة و ضعف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ركب يوما إلى فيض البصرة،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الغدير إن رفقوا به ليكفينهم صيفهم،فلما كان بعد ذلك ركب إليه فوافقه جازرا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هذا ذات يوم و ظننت أن لن يكفيهم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ماء يأتينا ثم يغيض عنا و شخص إلى الأهواز،فلما رأى جبلها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قعيقعان لموضع بمكة فسمى الجبل قعيقعان و بعث إلى مرادنشاه فاستحثه بالخراج فأبطأ به فقام إليه بسيفه فضربه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سيف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خلط حمزة بالبصرة و ظهر منه ما ظهر و هم بعبد العزيز بن بشر أن يضربه كتب الأحنف إلى ابن الزبير بذلك و سأله أن يعيد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الذي عقد لعبد اللّه بن عمير الليثي على قتال النجدية بالبحرين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عزل ابن الزبير حمزة احتمل مالا كثيرا من مال البصرة فعرض له مالك بن مسمع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ندعك تخرج بأعطياتنا فضمن له عبيد اللّه بن عبيد بن معمر العطاء فكف و شخص حمزة بالمال فترك أباه</w:t>
      </w:r>
    </w:p>
    <w:p>
      <w:pPr>
        <w:pStyle w:val="BookText"/>
        <w:rPr/>
      </w:pPr>
      <w:r>
        <w:rPr>
          <w:rFonts w:ascii="Amiri" w:hAnsi="Amiri" w:eastAsia="Amiri" w:cs="Amiri"/>
          <w:color w:val="111111"/>
          <w:sz w:val="28"/>
          <w:sz w:val="28"/>
          <w:szCs w:val="28"/>
          <w:rtl w:val="true"/>
          <w:lang w:bidi="ar-SA"/>
        </w:rPr>
        <w:t>و أتى المدينة فأودع ذلك المال رجالا فذهبوا به إلا يهوديا كان أودعه فوفى له و علم ابن الزبير بما 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اللّه أردت أن أباهي به بني مروان فنكص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فإنه ذكر عن أبي مخنف في أمر مصعب و عزل أخيه إياه عن البصرة ورده إياه إليها غير هذه القصة و الذي ذكر من ذلك عنه في سياق خبر حدثت به عنه عن أبي المخارق الراسبي أن مصعبا لما ظهر على الكوفة أقام بها سنة معزولا عن البصرة عزله عنها عبد اللّه و بعث ابنه حمزة فمكث بذلك سنة ثم إنه وفد على أخيه عبد اللّه بمكة فردّه على البصرة،و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مصعبا لما فرغ من أمر المختار إنصرف إلى البصرة و ولّى الكوفة الحارث بن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مصعب المختار ملك الكوفة و البصرة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في هذه السنة عبد اللّه بن الزبير و كان عامله على الكوفة مصعب و قد ذكرت اختلاف أهل السير في العامل على البصرة و كان على قضاء الكوفة عبد اللّه بن عتبة بن مسعود و على قضاء البصرة هشام بن هبيرة و بالشام عبد الملك ابن مروان و كان على خراسان عبد اللّه بن حازم السلمي ثم دخلت سنة ثمان و ستين</w:t>
      </w:r>
      <w:r>
        <w:rPr>
          <w:rFonts w:eastAsia="Amiri" w:cs="Amiri" w:ascii="Amiri" w:hAnsi="Amiri"/>
          <w:color w:val="111111"/>
          <w:sz w:val="28"/>
          <w:szCs w:val="28"/>
          <w:rtl w:val="true"/>
          <w:lang w:bidi="ar-SA"/>
        </w:rPr>
        <w:t>.</w:t>
      </w:r>
      <w:bookmarkStart w:id="70" w:name="pg14605_172318"/>
    </w:p>
    <w:p>
      <w:pPr>
        <w:pStyle w:val="Heading2"/>
        <w:numPr>
          <w:ilvl w:val="1"/>
          <w:numId w:val="1"/>
        </w:numPr>
        <w:rPr/>
      </w:pPr>
      <w:bookmarkStart w:id="71" w:name="__RefHeading___Toc1357971_1878427129"/>
      <w:bookmarkStart w:id="72" w:name="_Toc25"/>
      <w:bookmarkEnd w:id="70"/>
      <w:bookmarkEnd w:id="71"/>
      <w:r>
        <w:rPr>
          <w:rtl w:val="true"/>
        </w:rPr>
        <w:t>مقتل المختار برواية ابن أعثم</w:t>
      </w:r>
      <w:bookmarkEnd w:id="72"/>
    </w:p>
    <w:p>
      <w:pPr>
        <w:pStyle w:val="Heading3"/>
        <w:numPr>
          <w:ilvl w:val="2"/>
          <w:numId w:val="1"/>
        </w:numPr>
        <w:rPr/>
      </w:pPr>
      <w:bookmarkStart w:id="73" w:name="__RefHeading___Toc1357973_1878427129"/>
      <w:bookmarkStart w:id="74" w:name="_Toc26"/>
      <w:bookmarkEnd w:id="73"/>
      <w:r>
        <w:rPr>
          <w:rtl w:val="true"/>
        </w:rPr>
        <w:t>خروج أهل الكوفة على المختار و غدرهم به و محاربتهم إياه</w:t>
      </w:r>
      <w:bookmarkEnd w:id="74"/>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عزم أهل الكوفة على أن يغدروا بالمختار و أن ينقضوا عهده و بيعته،فجعل بعضهم يقول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تأمر علينا هذا الكذاب على غير رضى منا،و لقد عمد إلى عبيدنا و موالينا،فقرّبهم و أدناهم و حملهم على الخيل،و أعطاهم الأموال،و أطعمهم الفيء،و قد علمتم ما كان لنا فيهم من المنافع لأيتامنا و أراملنا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اجتمعوا في منزل شبث بن ربعي فذكروا له ذلك،و كان شبث من أشراف بني تميم،و كان جاهليا إسلاميا فارسا،لا يدفع عن حسب و لا شرف،بطلا شجاعا،فلما ذكروا له ذلك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حتى ألقاه فأكلّمه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شبث حتى دخل على المختار فسلّم و جلس،ثم تكلم فلم يترك شيئا مما أنكره عليه أهل الكوفة إلا ذكره له،حتى ذكر أمر العبيد و الموالي،فقال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الأشياء عليك أنك عمدت إلى عبيدنا و هم فيؤنا الذين أفاء اللّه بهم فأخذتهم إليك،ثم لم ترض بأخذهم حتى جعلتهم شركاءنا في فيئنا،و لا يحل لك أيها الأمير هذا في دينك و لا يجمل بك في شرفك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أرضيكم بكل ما تحبون و أغنيكم من كل ما تكرهون على أنكم تقاتلون معي بني أمية و عبد اللّه بن الزبير،و آخذ عليكم بذلك عهودا و مواثيق و أيمانا مغلظة أنكم لا تغدرون و لا تنكثون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شبث بن ربعي من عند المختار و صار إلى قومه و ذكر لهم ذلك، فغضبوا غضبا شديدا و ضجّوا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نقاتل معهم أحدا و لكنّا نقاتله و ننقض عليه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عزم القوم على محاربة المختار،و أقبل إليهم رجل من أشرافهم يقال له عبد الرحمن بن مخنف الأزدي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لا تخرجوا على هذا الرجل فقد بايعتموه أنكم لا تغدرون به،و أنا أخاف عليكم أنكم إن قاتلتموه أن تختلفوا و تتخاذلوا فيظفر بكم،لأن الرجل اليوم محتو على بلدكم،و معه أشرافكم و شجعانكم و فرسانكم،و معه أيضا عبيدكم و أولادكم،فكفّوا عن الرجل و لا تقاتلوه،فهذا مصعب بن الزبير بالبصرة و لو قد فرغ من حرب الأزارقة لسار إليه و كفاكم أمره،و هذا عبيد اللّه بن زياد بالموصل في ثمانين ألفا و يزيدون،فعسى اللّه تبارك و تعالى أن يكفيكم أمره بأحدهم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الأشراف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باللّه أن لا تفسد علينا ما اجتمعنا عليه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عنهم عبد الرحمن بن مخنف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ممسك عنكم فافعلوا ما بدا لكم،و لكن إن كنتم قد عزمتم على الخروج عليه فلا تعجلوا و تلبّثوا حتى يمضي إبراهيم بن الأشتر إلى عبيد اللّه بن زياد،و يبقى المختار ههنا في نفر يسير،فعند ذلك فافعلوا ما بدا لكم إن لم يكن له ناصر ينصره و 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أهل الكوفة عن المختار،حتى إذا علموا أن ابن الأشتر قد بلغ ساباط المدائن نادوا و خرجوا و ارتفعت الضجة،و لم يبق أحد بالكوفة ممن كان مختفيا و شارك في قتل الحسين بن علي رضي اللّه عنهما إلا ظهر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القوم بيعة المختار و خرجوا عليه،فخرج الشمر بن ذي الجوشن في جبانة السكون،و خرج كعب بن أبي كعب في جبانة بشر،و خرج إسحاق بن</w:t>
      </w:r>
    </w:p>
    <w:p>
      <w:pPr>
        <w:pStyle w:val="BookText"/>
        <w:rPr/>
      </w:pPr>
      <w:r>
        <w:rPr>
          <w:rFonts w:ascii="Amiri" w:hAnsi="Amiri" w:eastAsia="Amiri" w:cs="Amiri"/>
          <w:color w:val="111111"/>
          <w:sz w:val="28"/>
          <w:sz w:val="28"/>
          <w:szCs w:val="28"/>
          <w:rtl w:val="true"/>
          <w:lang w:bidi="ar-SA"/>
        </w:rPr>
        <w:t>محمد بن الأشعث في جبانة كندة،و خرجت قبائل همدان في جبانة السبيع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الكوفة كلها على المختار سيفا واحدا،فلما رأى ذلك دعا برجل من خاصته يقال له عمرو بن توبة فأمره بالركض إلى إبراهيم بن الأشتر يخبره بقصته،و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أنظر،لا تضع كتابي من يدك أو تقبل إلي راجعا بجميع من معك،فإن أهل الكوفة قد نقضوا بيعتي و خرجوا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السلام،فالعجل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الرسول إلى إبراهيم بن الأشتر،و بعث المختار برسله إلى هؤلاء الذين خرجوا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ما الذي حملكم على نقض بيعتي و الخروج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أخبروني ما الذي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نازل بحيث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تعتزل عنا فإنك زعمت أن محمد ابن الحنفية أرسلك إلينا و قد كذبت على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الرسل إلى المختار فأخبروه بذلك،فأرسل إليهم المختار أن يا هؤلاء فلا عليكم،ها أنا ههنا بين أظهركم مقيم،فابعثوا برسلكم إلى ابن الحنفية و اسألوه عن ذلك و لا تعجلوا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المختار يرسل إليهم رسولا بعد رسول كل ذلك ليشغلهم عن حربه إلى أن يقدم ابن الأشتر،و القوم يأبون ذلك،ثم إنهم ساروا إليه يريدون قتاله و قتله، و المختار يومئذ في قريب من أربعة آلاف،فلما رأى أنهم قد بغوا عليه أمر أصحابه بالحرب فاقتتلوا يومهم ذلك إلى الليل،و باتوا على حرب و أصبحوا على حرب، و المختار يعلم أن لا طاقة 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إبراهيم بن الأشتر وافى يوم الثاني فصلّى الفجر على باب الجسر،ثم أقبل بخيله و رجله حتى دخل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أولئك الخارجون أن ابن الأشتر قد وافى،فافترقوا فرقتين،فصارت ربيعة و مضر على حدة،و اليمن على حدة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الأشتر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الفريقين تحب أن أكفيك اليمن أو ربيعة</w:t>
      </w:r>
    </w:p>
    <w:p>
      <w:pPr>
        <w:pStyle w:val="BookText"/>
        <w:rPr/>
      </w:pPr>
      <w:r>
        <w:rPr>
          <w:rFonts w:ascii="IRNazanin" w:hAnsi="IRNazanin" w:eastAsia="IRNazanin"/>
          <w:color w:val="111111"/>
          <w:sz w:val="28"/>
          <w:sz w:val="28"/>
          <w:szCs w:val="28"/>
          <w:rtl w:val="true"/>
          <w:lang w:bidi="fa-IR"/>
        </w:rPr>
        <w:t>و مضر؟</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أخبرك 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اليمن هم قومك و عشريتك و لعلك إن حاربتهم أبقيت عليهم،فدعني و اليمن و عليك بربيعة و مضر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إبراهيم بن الأشتر في جيشه ذلك حتى صار إلى الكناسة و قد اجتمع بالكناسة يومئذ خلق كثير من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نظروا إلى ابن الأشتر حملوا و حمل عليهم،و اقتتل القوم و صبر بعضهم لبعض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75" w:name="pg14605_172322"/>
    </w:p>
    <w:p>
      <w:pPr>
        <w:pStyle w:val="Heading3"/>
        <w:numPr>
          <w:ilvl w:val="2"/>
          <w:numId w:val="1"/>
        </w:numPr>
        <w:rPr/>
      </w:pPr>
      <w:bookmarkStart w:id="76" w:name="__RefHeading___Toc1357975_1878427129"/>
      <w:bookmarkStart w:id="77" w:name="_Toc27"/>
      <w:bookmarkEnd w:id="75"/>
      <w:bookmarkEnd w:id="76"/>
      <w:r>
        <w:rPr>
          <w:rtl w:val="true"/>
        </w:rPr>
        <w:t>رجوع المختار إلى الكوفة و مضي ابن الأشتر في جيشه</w:t>
      </w:r>
      <w:bookmarkEnd w:id="77"/>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المختار إلى الكوفة،و مضى ابن الأشتر في جيشه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 حق المرسلات عرفا و عصفه للعاصفات عصفا</w:t>
      </w:r>
    </w:p>
    <w:p>
      <w:pPr>
        <w:pStyle w:val="BookText"/>
        <w:rPr/>
      </w:pPr>
      <w:r>
        <w:rPr>
          <w:rFonts w:ascii="IRNazanin" w:hAnsi="IRNazanin" w:eastAsia="IRNazanin"/>
          <w:color w:val="111111"/>
          <w:sz w:val="28"/>
          <w:sz w:val="28"/>
          <w:szCs w:val="28"/>
          <w:rtl w:val="true"/>
          <w:lang w:bidi="fa-IR"/>
        </w:rPr>
        <w:t>لنعسفن من بغانا عسفا حتى نسوم القوم منا خسفا</w:t>
      </w:r>
    </w:p>
    <w:p>
      <w:pPr>
        <w:pStyle w:val="BookText"/>
        <w:rPr/>
      </w:pPr>
      <w:r>
        <w:rPr>
          <w:rFonts w:ascii="Amiri" w:hAnsi="Amiri" w:eastAsia="Amiri" w:cs="Amiri"/>
          <w:color w:val="111111"/>
          <w:sz w:val="28"/>
          <w:sz w:val="28"/>
          <w:szCs w:val="28"/>
          <w:rtl w:val="true"/>
          <w:lang w:bidi="ar-SA"/>
        </w:rPr>
        <w:t>زحفا إليهم لا نمل زحفا حتى نلاقي بعد صف صفا</w:t>
      </w:r>
    </w:p>
    <w:p>
      <w:pPr>
        <w:pStyle w:val="BookText"/>
        <w:rPr/>
      </w:pPr>
      <w:r>
        <w:rPr>
          <w:rFonts w:ascii="Amiri" w:hAnsi="Amiri" w:eastAsia="Amiri" w:cs="Amiri"/>
          <w:color w:val="111111"/>
          <w:sz w:val="28"/>
          <w:sz w:val="28"/>
          <w:szCs w:val="28"/>
          <w:rtl w:val="true"/>
          <w:lang w:bidi="ar-SA"/>
        </w:rPr>
        <w:t>و بعد ألف قاسطين ألفا نكشفهم لدى الهياج كشفا</w:t>
      </w:r>
    </w:p>
    <w:p>
      <w:pPr>
        <w:pStyle w:val="BookText"/>
        <w:rPr/>
      </w:pPr>
      <w:r>
        <w:rPr>
          <w:rFonts w:ascii="Amiri" w:hAnsi="Amiri" w:eastAsia="Amiri" w:cs="Amiri"/>
          <w:color w:val="111111"/>
          <w:sz w:val="28"/>
          <w:sz w:val="28"/>
          <w:szCs w:val="28"/>
          <w:rtl w:val="true"/>
          <w:lang w:bidi="ar-SA"/>
        </w:rPr>
        <w:t>ثم سار ابن الأشتر في جيشه ذلك حتى صار إلى المدائن،فنزلها أياما ثلاثة،ثم رحل عنها وجد السير حتى صار بتكريت،فلما نزلها أمر بجباية خراجها،فجبي له الخراج في أيام قلائل،فأخذه و فرّقه على من كان معه من أصحابه،و بعث إلى عبيد اللّه بن الحر بخمسة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الحر لذلك،ثم بعث إلى ابن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أتبعث إلي بخمسة آلاف درهم و تقبض لنفسك على ما بلغني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بدونك في هذا العسكر،و لا كان الحر بن عمرو بدون أبيك مالك بن الحارث،فلم تأخذ أنت من المال ما آخذه أنا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إلا كما أخذت و قد وجّهت إليك بالخمسة آلاف درهم التي صارت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ابن الحر أن يقبل من ذلك شيئا، و عزم على مخالفة القوم و الخروج عليهم</w:t>
      </w:r>
      <w:r>
        <w:rPr>
          <w:rFonts w:eastAsia="Amiri" w:cs="Amiri" w:ascii="Amiri" w:hAnsi="Amiri"/>
          <w:color w:val="111111"/>
          <w:sz w:val="28"/>
          <w:szCs w:val="28"/>
          <w:rtl w:val="true"/>
          <w:lang w:bidi="ar-SA"/>
        </w:rPr>
        <w:t>.</w:t>
      </w:r>
      <w:bookmarkStart w:id="78" w:name="pg14605_172323"/>
    </w:p>
    <w:p>
      <w:pPr>
        <w:pStyle w:val="Heading2"/>
        <w:numPr>
          <w:ilvl w:val="1"/>
          <w:numId w:val="1"/>
        </w:numPr>
        <w:rPr/>
      </w:pPr>
      <w:bookmarkStart w:id="79" w:name="__RefHeading___Toc1357977_1878427129"/>
      <w:bookmarkStart w:id="80" w:name="_Toc28"/>
      <w:bookmarkEnd w:id="78"/>
      <w:bookmarkEnd w:id="79"/>
      <w:r>
        <w:rPr>
          <w:rtl w:val="true"/>
        </w:rPr>
        <w:t>ابتداء خبر عبيد اللّه بن الحر الجعفي</w:t>
      </w:r>
      <w:bookmarkEnd w:id="80"/>
    </w:p>
    <w:p>
      <w:pPr>
        <w:pStyle w:val="BookText"/>
        <w:rPr/>
      </w:pPr>
      <w:r>
        <w:rPr>
          <w:rFonts w:ascii="Amiri" w:hAnsi="Amiri" w:eastAsia="Amiri" w:cs="Amiri"/>
          <w:color w:val="111111"/>
          <w:sz w:val="28"/>
          <w:sz w:val="28"/>
          <w:szCs w:val="28"/>
          <w:rtl w:val="true"/>
          <w:lang w:bidi="ar-SA"/>
        </w:rPr>
        <w:t>قال أهل العلم كما حدثني به غير واحد من جمع هذه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عبيد اللّه بن الحر كان رجلا من سادات أهل الكوفة،و بها ولد و بها نشأ،و هو عبيد اللّه بن الحر بن عمرو بن خالد بن المجمع بن مالك بن كعب بن عوف بن حريم بن جعفي،و كان مقيما بالكوفة في خلافة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عثمان و كان من أمر الجمل ما كان،خرج عبيد اللّه بن الحر إلى معاوية بالشام فالتجأ إليه،و لم يشاهد حرب الجمل،حتى إذا قدم علي بن أبي طالب رضي اللّه عنه من البصرة إلى الكوفة و خرج إلى الشام فحاربه معاوية فدعاه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احتجنا إلى معاونتك و لك عندنا بالرضى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يتهيأ لي ذلك لأنني رجل من الكوفة و هؤلاء الذين مع علي بن أبي طالب أكثرهم قومي و عشائري،و لم أخرج من عندهم مكرها،و لم يقتل علي عثمان بن عفان فأقاتله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 أن تعفيني من قتال علي فافعل أنت،فإذا انصرف عنك علي فأقاتل من شئت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عليه معاوية و جفاه،فلزم ابن الحر منزله فلم يشهد مشهدا من حروب صفين،و لم يزل كذلك إلى أن كان من أمر الحكمين ما كان،و رجع علي رضي اللّه عنه إلى الكوفة فنزلها،و أرسل معاوية إلى عبيد اللّه بن الحر فدعاه ثم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دعوناك بالأمس إلى قتال رجل قد سار إلينا يريد بوارنا و استئصالنا فلم</w:t>
      </w:r>
    </w:p>
    <w:p>
      <w:pPr>
        <w:pStyle w:val="BookText"/>
        <w:rPr/>
      </w:pPr>
      <w:r>
        <w:rPr>
          <w:rFonts w:ascii="Amiri" w:hAnsi="Amiri" w:eastAsia="Amiri" w:cs="Amiri"/>
          <w:color w:val="111111"/>
          <w:sz w:val="28"/>
          <w:sz w:val="28"/>
          <w:szCs w:val="28"/>
          <w:rtl w:val="true"/>
          <w:lang w:bidi="ar-SA"/>
        </w:rPr>
        <w:t>تجبنا و لم تقاتل معنا،و الآن فقد كفانا اللّه تبارك و تعالى أمر علي و صار إلى الكوفة، غير أنه بلغني أن جماعة من العرب يصيرون إليك في جوف الليل فيكونون عندك، فإذا أصبحوا تفرّقوا،فمن هؤلاء يابن الحر؟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أصحابي الذين قدموا معي من بلدي فيشاورونني في أمورهم و أشاورهم في أمري و مقامي بأرض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 نفسك قد تطلعت إلى الكوفة و الكينونة مع علي بن أبي طالب؟</w:t>
      </w:r>
    </w:p>
    <w:p>
      <w:pPr>
        <w:pStyle w:val="BookText"/>
        <w:rPr/>
      </w:pPr>
      <w:r>
        <w:rPr>
          <w:rFonts w:ascii="Amiri" w:hAnsi="Amiri" w:eastAsia="Amiri" w:cs="Amiri"/>
          <w:color w:val="111111"/>
          <w:sz w:val="28"/>
          <w:sz w:val="28"/>
          <w:szCs w:val="28"/>
          <w:rtl w:val="true"/>
          <w:lang w:bidi="ar-SA"/>
        </w:rPr>
        <w:t>فقال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لعلى ما ظننت،و أن بلدي أحب إلي من غيره،و إنه لقبيح بي أن أترك قومي و عشيرتي و أقيم بالشام غريبا في غير داري و وطني،و أما ما ذكرت من علي فو اللّه ما أشك أنه على الحق و أنه إمام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جلساء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 على الحق و من أومأت إليه على الباطل،و ما قاتلناه إلا 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أكذب و ألأم و لقد قاتلت أخا رسول اللّه صلّى اللّه عليه و اله و سلّم و ابن عمه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ابن الحر فخرج من عند معاوية مغضبا حتى صار إلى منزله، و التفت معاوية إلى ذلك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صنعت،نحن أحوج إلى أن ترضي رجلا مثل هذا من أن تسخطه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ابن الحر في جوف الليل إلى أصحابه و بني عمه فأمرهم بالخروج معه في وقتهم ذلك،فخرج نحو الكوفة في أصحابه هؤلاء و بني عمه و هم خمسة و ثلاثون نفرا،فجعل يسير حتى إذا أصبح مر ببعض مشايخ معاوية فقاموا إليه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أيها الرجل؟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أنا عبيد اللّه بن الحر،قالوا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حاجة،قالوا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نخاف أن تكون مخالفا لأمير المؤمنين و تريد الخروج عليه،و لسنا بتاركيك أو يأتينا فيك الخبر من عند أمير المؤمنين،فالتفت ابن الحر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أول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أصحاب عبيد اللّه بن الحمر على هؤلاء القوم،فقتلوا منهم من قتلوا، و هرب الباقون على وجوههم،و أخذت دوابهم و أسلحتهم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ابن الحر فجعل لا يمر بقرية من قرى الشام إلا أغار عليها هو و أصحابه،فلم يزل كذلك حتى قدم الكوفة،و بها يومئذ علي بن أبي طالب رضي اللّه عنه،فصار ابن الحر إلى منزله فإذا قد زوّجت امرأته برجل من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ابن الحر أن يخاصم أولياء المرأة إلى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بني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أتخاصم إلى رجل كنت بالأمس عليه مع معاوية؟</w:t>
      </w:r>
    </w:p>
    <w:p>
      <w:pPr>
        <w:pStyle w:val="BookText"/>
        <w:rPr/>
      </w:pPr>
      <w:r>
        <w:rPr>
          <w:rFonts w:ascii="Amiri" w:hAnsi="Amiri" w:eastAsia="Amiri" w:cs="Amiri"/>
          <w:color w:val="111111"/>
          <w:sz w:val="28"/>
          <w:sz w:val="28"/>
          <w:szCs w:val="28"/>
          <w:rtl w:val="true"/>
          <w:lang w:bidi="ar-SA"/>
        </w:rPr>
        <w:t>فقال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كنت عليه ساعة قط،و لو كنت عليه ما خفت أن يجور علي في الحكم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اختصم ابن الحر مع أولياء المرأة إلى علي بن أبي طالب رضي اللّه عنه فقضى علي رضي اللّه عنه بالمرأة لابن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فانتزعت المرأة من ذلك الرجل و ردّت إلى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ابن الحر بالكوفة مع علي بن أبي طالب رضي اللّه عنه يغدو إليه و يروح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كذلك إلى أن قتل علي رضي اللّه عنه،و مات الحسن بن علي،و مات زياد بن أبيه،و ولي عبيد اللّه بن زياد البصرة و الكوفة من قبل يزيد بن معاوية، فأنف عبيد اللّه بن الحر أن يناله القوم بسوء،فخرج عن الكوفة فنزل بقصر بني مقاتل بن سليمان الحميري،فلم يزل هنالك مقيما إلى أن قتل مسلم بن عقيل بن أبي طالب رضي اللّه عنهم،و إلى أن وافى الحسين بن علي فنزل بقصر بني مقاتل ثم بعث إلى ابن الحر يسأله النصرة فأبى عليه،فتركه الحسين رضي اللّه عنه و مضى إلى كربلاء فقتل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ابن الحر فندم على تركه</w:t>
      </w:r>
    </w:p>
    <w:p>
      <w:pPr>
        <w:pStyle w:val="BookText"/>
        <w:rPr/>
      </w:pPr>
      <w:r>
        <w:rPr>
          <w:rFonts w:ascii="Amiri" w:hAnsi="Amiri" w:eastAsia="Amiri" w:cs="Amiri"/>
          <w:color w:val="111111"/>
          <w:sz w:val="28"/>
          <w:sz w:val="28"/>
          <w:szCs w:val="28"/>
          <w:rtl w:val="true"/>
          <w:lang w:bidi="ar-SA"/>
        </w:rPr>
        <w:t>الحسين ندامة شديدة،و قال في ذلك أبياتا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أخلفناها في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ابن الحر حتى دخل الكوفة بعد مقتل الحسين بثلاثة أيام،و بها يومئذ عبيد اللّه بن زياد فهو يفتقد أشراف الناس إذا دخلوا عليه فلا يرى فيهم عبيد اللّه بن الحر،فلما دخل و نظر إليه ابن زياد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 يابن الحر؟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مريضا 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 القلب أم مريض الجسد؟</w:t>
      </w:r>
    </w:p>
    <w:p>
      <w:pPr>
        <w:pStyle w:val="BookText"/>
        <w:rPr/>
      </w:pPr>
      <w:r>
        <w:rPr>
          <w:rFonts w:ascii="Amiri" w:hAnsi="Amiri" w:eastAsia="Amiri" w:cs="Amiri"/>
          <w:color w:val="111111"/>
          <w:sz w:val="28"/>
          <w:sz w:val="28"/>
          <w:szCs w:val="28"/>
          <w:rtl w:val="true"/>
          <w:lang w:bidi="ar-SA"/>
        </w:rPr>
        <w:t>فقال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قلبي فإنه لم يمرض قط و الحمد للّه،و أما جسدي فقد كان مريضا و قد منّ اللّه علي بالعافية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 يابن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مع عدونا الحسين بن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 كنت مع الحسين لم يخف عليك مكاني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معنا فلم تكن،فقال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أيها الأمير لم أكن معك و 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منعك من نصرة أمير المؤمنين يزيد؟</w:t>
      </w:r>
    </w:p>
    <w:p>
      <w:pPr>
        <w:pStyle w:val="BookText"/>
        <w:rPr/>
      </w:pPr>
      <w:r>
        <w:rPr>
          <w:rFonts w:ascii="Amiri" w:hAnsi="Amiri" w:eastAsia="Amiri" w:cs="Amiri"/>
          <w:color w:val="111111"/>
          <w:sz w:val="28"/>
          <w:sz w:val="28"/>
          <w:szCs w:val="28"/>
          <w:rtl w:val="true"/>
          <w:lang w:bidi="ar-SA"/>
        </w:rPr>
        <w:t>فقال منعني من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زياد و هم بقتل عبيد اللّه بن الحر في ذلك الوقت،ثم إنه خاف أن يشوش عليه أهل الكوفة فسكت،و خرج عبيد اللّه بن الحر فصار إلى منزله ثم جمع أصحابه و خرج من الكوفة ليلا و معه أصحابه و بنو عمه،و طلبه عبيد اللّه بن زياد لكي يرضيه و يعتذر إليه فلم 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عبيد اللّه بن الحر نحو السواد و جعل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غار و ابن غار ألا كنت قاتلت الشهيد ابن فاطمه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عبيد اللّه بن الحر يغير على أطراف السواد و أصحابه،و يفعل ما يفعل،و ليس أحد يطلبه إلى أن مات معاوية،و إلى أن مات مروان بن الحكم،و إلى أن مات عبد الملك بن مروان،و إلى أن قتل سليمان بن الصرد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الوردة،و إلى أن صار المختار بن أبي عبيد إلى الكوفة و بايعه من أهلها من بايع،و بلغ ذلك ابن الحر فأقبل حتى دخل الكوفة،ثم صار إلى المختار فبايعه و نصره في حروبه الأول،و في جبانة السبيع،ثم خرج مع إبراهيم بن الأشتر،فلما صار معه إلى تكريت و كان منه إليه ما كان عزم على مخالفته و مخالفة المختار،فهذا أول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وجوه أهل العسكر أختدعهم ثم منّاهم و أوعدهم الغنائم،ثم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تصنعون بمحاربة عبيد اللّه بن زياد و أنتم لا تدرون ما يكون الأمر غدا،اتبعوني فإني أغنيكم و أغني عاقبتكم من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بهم من العسكر في جوف الليل،الواحد بعد الواحد،و الإثنين بعد الإثنين،و الثلاثة بعد الثلاثة،حتى اجتمع ثلاثمائة رجل،فسار بهم عبيد اللّه بن الحر، فما أصبح إلى على عشرين فرسخا من تكريت،ثم 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سليمى أن رأتني ساحبا خلق القميص بساعدي خدوش</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ابن الأشتر و قد فقد عبيد اللّه بن الحر،فاعتمّ لذلك و لم يدر أي طريق سلك و ظن أنه قد مضى مستأمنا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ابن الحر لا يمر ببلد إلا أغار على أهله حتى جمع مالا عظيما،قال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اقسموا هذا المال بينكم،فلا حاجة لي إلى شيء منه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فاقتسموا ذلك المال بقلنسوة رجل منهم،فأنشأ ابن الحر يقول أبياتا</w:t>
      </w:r>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الحر و ابن الحر يحمل منكبي طوال الهوادي مشرفات الحوارك</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كل من كان مبغضا للمختار يصير إلى عبيد اللّه بن الحر،حتى صار ابن الحر في خمسمائة فارس،و بلغ ذلك إبراهيم بن الأشتر فكتب إلى المختار يعلمه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ابن الأشتر أعرف به مني،و لكني لم أقبل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ابن الحر حتى صار إلى هيت و بها يومئذ نائب المختار،فكبسها ابن الحر و قتل نائبها و أخذ 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الأنبار و بها يومئذ نائب للمختار،فكبسها و قتل نائبها،و احتوى على بيت المال فأصاب فيه مالا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اقتسموا هذا المال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فاقتسموه بقلنسوة رجل يقال له دلهم بن زياد المرادي و كانت على مثال المكوك،ثم أنشأ ابن الحر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الحر و ابن الحر يحمل منكبي شديد القصيري في العباد رحيل</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المختار فضاقت عليه الأرض بما رحبت،و لم يدر ما يصنع، و المختار يومئذ بين جمرتين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عن يمينه مصعب بن الزبير يومئذ بالبصرة، و الجمرة العظمى عبيد اللّه بن زياد بالموصل في ثلاث و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المختار برجل من ثقاته يقال له عبيد اللّه بن كامل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إركب الساعة في مائة رجل من أصحابك،و صر إلى دار عبيد اللّه بن الحر فاهدمها،و خذ امرأته فضعها في السجن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عبيد اللّه بن كامل إلى دار ابن الحر فهدمها،و لم يمنعه مانع خوفا من</w:t>
      </w:r>
    </w:p>
    <w:p>
      <w:pPr>
        <w:pStyle w:val="BookText"/>
        <w:rPr/>
      </w:pPr>
      <w:r>
        <w:rPr>
          <w:rFonts w:ascii="Amiri" w:hAnsi="Amiri" w:eastAsia="Amiri" w:cs="Amiri"/>
          <w:color w:val="111111"/>
          <w:sz w:val="28"/>
          <w:sz w:val="28"/>
          <w:szCs w:val="28"/>
          <w:rtl w:val="true"/>
          <w:lang w:bidi="ar-SA"/>
        </w:rPr>
        <w:t>المختار،و أخذ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لها أم توبة،و اسمها سلمى بنت خالد الجعفية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عبيد اللّه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ما صنع المختار،أنه هدم داري و حبس أهلي في السجن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فأمرنا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تعلمي يا أم توبة أنني على حدثان الدهر غير بليد</w:t>
      </w:r>
    </w:p>
    <w:p>
      <w:pPr>
        <w:pStyle w:val="BookText"/>
        <w:rPr/>
      </w:pPr>
      <w:r>
        <w:rPr>
          <w:rFonts w:ascii="Amiri" w:hAnsi="Amiri" w:eastAsia="Amiri" w:cs="Amiri"/>
          <w:color w:val="111111"/>
          <w:sz w:val="28"/>
          <w:sz w:val="28"/>
          <w:szCs w:val="28"/>
          <w:rtl w:val="true"/>
          <w:lang w:bidi="ar-SA"/>
        </w:rPr>
        <w:t>أشد حيازيمي لكل كريهة و إني على ما نالني لجليد</w:t>
      </w:r>
    </w:p>
    <w:p>
      <w:pPr>
        <w:pStyle w:val="BookText"/>
        <w:rPr/>
      </w:pPr>
      <w:r>
        <w:rPr>
          <w:rFonts w:ascii="Amiri" w:hAnsi="Amiri" w:eastAsia="Amiri" w:cs="Amiri"/>
          <w:color w:val="111111"/>
          <w:sz w:val="28"/>
          <w:sz w:val="28"/>
          <w:szCs w:val="28"/>
          <w:rtl w:val="true"/>
          <w:lang w:bidi="ar-SA"/>
        </w:rPr>
        <w:t>هم هدموا داري و ساقوا حليلتي إلى سجنهم و المسلمون شهودي</w:t>
      </w:r>
    </w:p>
    <w:p>
      <w:pPr>
        <w:pStyle w:val="BookText"/>
        <w:rPr/>
      </w:pPr>
      <w:r>
        <w:rPr>
          <w:rFonts w:ascii="Amiri" w:hAnsi="Amiri" w:eastAsia="Amiri" w:cs="Amiri"/>
          <w:color w:val="111111"/>
          <w:sz w:val="28"/>
          <w:sz w:val="28"/>
          <w:szCs w:val="28"/>
          <w:rtl w:val="true"/>
          <w:lang w:bidi="ar-SA"/>
        </w:rPr>
        <w:t>و هم أعجلوها أن تشد خمارها فلله هذا الدهر كيف يعود</w:t>
      </w:r>
    </w:p>
    <w:p>
      <w:pPr>
        <w:pStyle w:val="BookText"/>
        <w:rPr/>
      </w:pPr>
      <w:r>
        <w:rPr>
          <w:rFonts w:ascii="Amiri" w:hAnsi="Amiri" w:eastAsia="Amiri" w:cs="Amiri"/>
          <w:color w:val="111111"/>
          <w:sz w:val="28"/>
          <w:sz w:val="28"/>
          <w:szCs w:val="28"/>
          <w:rtl w:val="true"/>
          <w:lang w:bidi="ar-SA"/>
        </w:rPr>
        <w:t>فلست بابن الحر إن لم أرعهم بخيل عليها الدارعون قعود</w:t>
      </w:r>
    </w:p>
    <w:p>
      <w:pPr>
        <w:pStyle w:val="BookText"/>
        <w:rPr/>
      </w:pPr>
      <w:r>
        <w:rPr>
          <w:rFonts w:ascii="Amiri" w:hAnsi="Amiri" w:eastAsia="Amiri" w:cs="Amiri"/>
          <w:color w:val="111111"/>
          <w:sz w:val="28"/>
          <w:sz w:val="28"/>
          <w:szCs w:val="28"/>
          <w:rtl w:val="true"/>
          <w:lang w:bidi="ar-SA"/>
        </w:rPr>
        <w:t>و إن لم أصبح شاكرا بكتيبة فعالجت بالكفين غل حديدي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عبيد اللّه بن الحر أصحابه و سار بهم نحو الكوفة حتى كبسها غلسا و الناس في الصلاة،فلم يكذب أن أقبل إلى باب السجن فكسره و أخرج امرأته عنوة و كل من كان في السجن من النساء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وقعت الضجة في الكوفة بأن عبيد اللّه بن الحر قد كبس السجن و أخرج امرأته،ففزع الناس و بلغ ذلك المختار فوجّه إليه بعبد اللّه بن كامل الهمداني و أحمر بن شميط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إليهم عبيد اللّه بن الحر فحمل عليهم بأصحابه،فجعل يقاتلهم و يسوق امرأته بين يديه و لم يتبعه أحد من أصحاب المختار،فأنشأ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تعلمي يا أم توبة أنني أنا الفارس الحامي حقيقة مذحج</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عبيد اللّه بن الحر على ميلين من الكوفة،و المختار يظن أنه قد رحل و مضى،حتى إذا كان الليل عبّأ أصحابه و أقبل رويدا حتى كبس الكوفة من ناحية قبائل همدان،فوقع بحي منهم يقال لهم بنو شبام فقاتلهم و قاتلوه ساعة،ثم قصده مولى لهم يقال له الأحمق،و التقيا بضربتين بادره عبيد اللّه بن الحر بضربة أبدى عن دماغه فسقط قتيلا،ثم حمل عليهم ففرّقهم يمنة و يسرة،ثم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إنصرفوا عنهم الآن فقد أدركت من حي شبام ما أردت ليلتي هذه،ثم أنشأ عبيد اللّه ابن الحر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صبّحت شباما غارة مشمعلة و أخرى نشاهدها صباحا لشاكر</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المختار إلى قبائل همدان من أرحب و شبام و شاكر و السبيع و 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 لكم يا معشر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رجل منكم يأتي في نفر من هؤلاء المتلصصة فيكبس دياركم،ثم يقتل و يفعل و يخرج و عنكم سالما،أما لكم أنفة؟أما فيكم من يخاف أن يعيّر بهذا آخر الدهر؟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كفيت 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ذلك لعار علينا كما ذكرت،غير أننا عزمنا على المسير إليه حيث كان،و ليس نرجع إليك إلا برأسه،فأبشر لذلك و قر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اجتمعت قبائل همدان في ثلاثمائة فارس،حتى وافوا الكوفة في رونق الضحى،و همدان يومئذ في ثلاثمائة من قبائلهم و ثلاثمائة من أصحاب المختار، فلم يشعروا إلا و عبيد اللّه بن الحر قد وافاهم حاسر الرأس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 ابن الحر ذو حسب مذحج و فخر</w:t>
      </w:r>
    </w:p>
    <w:p>
      <w:pPr>
        <w:pStyle w:val="BookText"/>
        <w:rPr/>
      </w:pPr>
      <w:r>
        <w:rPr>
          <w:rFonts w:ascii="Amiri" w:hAnsi="Amiri" w:eastAsia="Amiri" w:cs="Amiri"/>
          <w:color w:val="111111"/>
          <w:sz w:val="28"/>
          <w:sz w:val="28"/>
          <w:szCs w:val="28"/>
          <w:rtl w:val="true"/>
          <w:lang w:bidi="ar-SA"/>
        </w:rPr>
        <w:t>و قادح لكم غداة الذعر بالضرب أحيانا و طعن شزر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تنادت همدان من كل ناحية،و حملوا عليه و حمل عليه السبيع،و يقول له عمرو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الناس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ابن الحر،و التقيا بضربتين ضربة ألزمه الحضيض،ثم ولّى و ولّى القوم الأدبار،فكف عنهم ابن الحر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ما نالهم عارا،و كفاهم ما نالهم به ذلا و شنارا،إنهم أصبحوا في ديارهم فما حموا كريما،و لا منعوا 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خشي عبيد اللّه بن الحر أن تدهمه خيل المختار بأجمعها أو تجتمع عليه أهل الكوفة فلا يكون له بهم طاقة،فصاح بأصحابه و مضى حتى خرج من الكوفة، فأنشأ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شباما عند مسجد مخنف و قبل شبام شاكرا و سبيعا</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عبيد اللّه بن الحر يغير على سواد الكوفة،و يقتل نواب المختار، و يمثل بهم،و يكبس المدن و القرى،و يأخذ الأموال حتى إذا علم أنه قد استقل بالأموال و اكتفى من الرجال و الآلة و السلاح سار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يومئذ مصعب ابن الزبير في وجوه الأزارقة،فاستأمن إليه عبيد اللّه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فقرّبه مصعب و أدناه و أجلسه معه على سريره و أكرمه كرامة لم يكرم مثلها أحدا قبله ممن قصده،و جعل ابن الحر يحدّث مصعبا بما كان من أمره و أمر المختار و إبراهيم 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المختار،فكأنه سر بمسير عبيد اللّه بن الحر إلى مصعب بن الزبير،فهذا أول خبر عبيد اللّه بن الحر و خروجه على المختار،و سنرجع إلى خبره و قتل المختار و خروجه على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و لا قوة إلا باللّه العلي العظيم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رجعنا إلى خبر إبراهيم بن الأشتر و عبيد اللّه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المختار إلى إبراهيم بن الأشتر أن صر إلى أرض الموصل فناجز عدوك،فقد كفانا اللّه أمر ابن</w:t>
      </w:r>
    </w:p>
    <w:p>
      <w:pPr>
        <w:pStyle w:val="BookText"/>
        <w:rPr/>
      </w:pPr>
      <w:r>
        <w:rPr>
          <w:rFonts w:ascii="Amiri" w:hAnsi="Amiri" w:eastAsia="Amiri" w:cs="Amiri"/>
          <w:color w:val="111111"/>
          <w:sz w:val="28"/>
          <w:sz w:val="28"/>
          <w:szCs w:val="28"/>
          <w:rtl w:val="true"/>
          <w:lang w:bidi="ar-SA"/>
        </w:rPr>
        <w:t>الحر،فإن أظفرنا اللّه بابن زياد و أصحابه المحلّين لن نرهب بعده أحدا من الظالمين، و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كتاب المختار على إبراهيم بن الأشتر نادى في أصحابه،ثم سار بهم فجعل يطوي البلاد طيا حتى نزل على خمسة فراسخ من الموصل،و عبيد اللّه بن زياد يومئذ بالموصل قد أخذ خراجها و فرّقه في أصحابه،فلما بلغه مسير ابن الأشتر إلى ما قبله رحل من الموصل في ثلاثة و ثمانين ألفا،حتى نزل قريبا من عسكر إبراهيم،و إبراهيم يومئذ في أقل من عشرين ألفا</w:t>
      </w:r>
      <w:r>
        <w:rPr>
          <w:rFonts w:eastAsia="Amiri" w:cs="Amiri" w:ascii="Amiri" w:hAnsi="Amiri"/>
          <w:color w:val="111111"/>
          <w:sz w:val="28"/>
          <w:szCs w:val="28"/>
          <w:rtl w:val="true"/>
          <w:lang w:bidi="ar-SA"/>
        </w:rPr>
        <w:t>.</w:t>
      </w:r>
      <w:bookmarkStart w:id="81" w:name="pg14605_172333"/>
    </w:p>
    <w:p>
      <w:pPr>
        <w:pStyle w:val="Heading2"/>
        <w:numPr>
          <w:ilvl w:val="1"/>
          <w:numId w:val="1"/>
        </w:numPr>
        <w:rPr/>
      </w:pPr>
      <w:bookmarkStart w:id="82" w:name="__RefHeading___Toc1357979_1878427129"/>
      <w:bookmarkStart w:id="83" w:name="_Toc29"/>
      <w:bookmarkEnd w:id="81"/>
      <w:bookmarkEnd w:id="82"/>
      <w:r>
        <w:rPr>
          <w:rtl w:val="true"/>
        </w:rPr>
        <w:t>خبر عمير بن الحباب السلمي</w:t>
      </w:r>
      <w:bookmarkEnd w:id="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عسكر عبيد اللّه بن زياد يومئذ من الأشراف رجل يقال له عمير بن الحباب،فأرسل إليه إبراهيم بن الأشتر أن قد أعطيتك الأمان،و لك عندي الحب و الكرامة إن رزقني اللّه من هذا الجيش السلامة،فهلم إلينا رحمك اللّه آمنا مطمئنا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عمير في جوف الليل في ألف فارس من بني عمه و مواليهم،حتى وافا إلى ابن الأشتر،فأكرمه ابن الأشتر و أوعده و منّاه و برّ أصحابه بمال فرّقه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ذلك عبيد اللّه بن زياد فأقلقه ذلك </w:t>
      </w:r>
      <w:r>
        <w:rPr>
          <w:rStyle w:val="FootnoteAnchor"/>
          <w:rtl w:val="true"/>
        </w:rPr>
        <w:footnoteReference w:id="6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عسكري في ألف فارس و لا يعلم به،أن هذا الأمر لا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ابن الأشتر على عمير بن الحباب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أن أخندق على عسكري خندقا،فما الذي تراه؟</w:t>
      </w:r>
    </w:p>
    <w:p>
      <w:pPr>
        <w:pStyle w:val="BookText"/>
        <w:rPr/>
      </w:pPr>
      <w:r>
        <w:rPr>
          <w:rFonts w:ascii="Amiri" w:hAnsi="Amiri" w:eastAsia="Amiri" w:cs="Amiri"/>
          <w:color w:val="111111"/>
          <w:sz w:val="28"/>
          <w:sz w:val="28"/>
          <w:szCs w:val="28"/>
          <w:rtl w:val="true"/>
          <w:lang w:bidi="ar-SA"/>
        </w:rPr>
        <w:t>فقال له عمير بن الحباب مهلا 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القوم يحبون أن يطاولوك،فإن طاولتهم فهو خير لهم،و لكن ناجزهم فإنهم قد ملئوا خوفا و رعبا،و لا تدعهم أن يشاموا أصحابك فيذوقهم يوما بعد يوم فيجترئوا عليهم،و لكن صادمهم بخيلك و رجلك،فإنك بحمد اللّه على الحق و إنهم على الباطل،و اللّه مظفرك بهم و ناصرك عليهم بحوله و قوته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قد علمت أنك ناصح لي،و لقد أصبت الرأي فيما أشرت به علي،و بهذا أوصاني صاحبي المختار،و أنا عازم على ما أشرت،و اللّه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عبيد اللّه بن زياد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هذا الغلام إبراهيم بن الأشتر و مسيره إلي بهذا الجيش و عهدي به بالأمس بالكوفة،و قد كان يلعب بالحمام،و لعل أجله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 الفريقان ليلتهم تلك و ابن الأشتر لا يغمض لا هو و لا أحد من أصحابه لما يريدون أن يقدموا عليه من محاربة ذلك الخلق العظيم،حتى إذا كان قريبا من وقت السحر وثب القوم و صلوا بغلس،و عبّأ ابن الأشتر أصحابه،فجعل على ميمنته سفيان بن يزيد بن المغفل الأزدي،و على ميسرته علي بن مالك الجشمي، و على أعنة الخيل الطفيل بن لقيط الحنفي،و على الرجالة مزاحم بن مالك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الوقعة و من قتل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زحف القوم بعضهم إلى بعض،و تقدّمت الرجالة بين أيديهم،و ابن الأشتر ينهاهم عن الجزع و الفشل،ثم زخف بأصحابه رويدا حتى إذا أشرف على تل عظيم فنظر إلى عسكر القوم و تأملهم،و أهل الشام بعد لم يتحركوا و لا ظنّوا أن أهل العراق يقدمون عليهم،فلما نظروا إلى الخيل و قد وافتهم بادروا إلى خيولهم،و قدّموا الرجالة بين أيديهم،فخيلهم ستون ألفا و رجالتهم اثنان و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فعبأهم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على ميمنته شرحبيل بن ذي الكلاع،و على ميسرته ربيعة بن مخارق الغنوي،و على جناح ميسرته عبد اللّه بن حملة الخثعمي، و في القلب يومئذ الحصين بن نمير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انفض عليهم أهل العراق مستعدين للموت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إننا ما خرجنا إلى حرب هؤلاء القوم إلا شارين بدمائنا و أموالنا الجنة،طالبين بدماء أهل بيت نبيك محمد صلّى اللّه عليه و اله و سلّم،فانصرنا عليهم كيف شئت و أنى شئت،إنك على كل شيء قدير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الفريقان بعضهم ينظر إلى بعض،و تقدّم رجل من عتاة أهل الشام</w:t>
      </w:r>
    </w:p>
    <w:p>
      <w:pPr>
        <w:pStyle w:val="BookText"/>
        <w:rPr/>
      </w:pPr>
      <w:r>
        <w:rPr>
          <w:rFonts w:ascii="Amiri" w:hAnsi="Amiri" w:eastAsia="Amiri" w:cs="Amiri"/>
          <w:color w:val="111111"/>
          <w:sz w:val="28"/>
          <w:sz w:val="28"/>
          <w:szCs w:val="28"/>
          <w:rtl w:val="true"/>
          <w:lang w:bidi="ar-SA"/>
        </w:rPr>
        <w:t>و مردتهم يقال له عوف بن ضبعان الكلبي حتى وقف بين يدي الجمعين على فرس أدهم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شيعة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شيعة المختار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شيعة ابن الأشتر المرتاب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يدل بشجاعته و شدته فليبرز إلي إن كان صادقا، و للقرآن معانقا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يجول في ميدان الحرب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ضبعان الكريم المفضل إني أنا الليث الكمي الهذلي</w:t>
      </w:r>
    </w:p>
    <w:p>
      <w:pPr>
        <w:pStyle w:val="BookText"/>
        <w:rPr/>
      </w:pPr>
      <w:r>
        <w:rPr>
          <w:rFonts w:ascii="Amiri" w:hAnsi="Amiri" w:eastAsia="Amiri" w:cs="Amiri"/>
          <w:color w:val="111111"/>
          <w:sz w:val="28"/>
          <w:sz w:val="28"/>
          <w:szCs w:val="28"/>
          <w:rtl w:val="true"/>
          <w:lang w:bidi="ar-SA"/>
        </w:rPr>
        <w:t>من عصبة يبرون من دين علي كذاك كانوا في الزمان الأول</w:t>
      </w:r>
    </w:p>
    <w:p>
      <w:pPr>
        <w:pStyle w:val="BookText"/>
        <w:rPr/>
      </w:pPr>
      <w:r>
        <w:rPr>
          <w:rFonts w:ascii="Amiri" w:hAnsi="Amiri" w:eastAsia="Amiri" w:cs="Amiri"/>
          <w:color w:val="111111"/>
          <w:sz w:val="28"/>
          <w:sz w:val="28"/>
          <w:szCs w:val="28"/>
          <w:rtl w:val="true"/>
          <w:lang w:bidi="ar-SA"/>
        </w:rPr>
        <w:t>يا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خرج إليه الأحوص بن شداد الهمداني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شداد على دين علي لست لمروان ابن ليلى بولي</w:t>
      </w:r>
    </w:p>
    <w:p>
      <w:pPr>
        <w:pStyle w:val="BookText"/>
        <w:rPr/>
      </w:pPr>
      <w:r>
        <w:rPr>
          <w:rFonts w:ascii="Amiri" w:hAnsi="Amiri" w:eastAsia="Amiri" w:cs="Amiri"/>
          <w:color w:val="111111"/>
          <w:sz w:val="28"/>
          <w:sz w:val="28"/>
          <w:szCs w:val="28"/>
          <w:rtl w:val="true"/>
          <w:lang w:bidi="ar-SA"/>
        </w:rPr>
        <w:t>لأصطلين الحرب فيمن يصطلي أحوص نار الحرب حتى تنجلي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الشامي يشتم الأحوص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لا تشتم إن كنت غريبا،فإن الذي بيننا و بينكم أجلّ من الشتيمة،أنتم تقاتلون عن بني مروان،و نحن نطالبكم بدم ابن بنت نبي الرحمن، فادفعوا إلينا هذا الفاسق اللعين عبيد اللّه بن زياد،الذي قتل ابن بنت نبي رب العالمين محمد صلّى اللّه عليه و اله و سلّم،حتى نقتله ببعض موالينا الذين قتلوا مع الحسين بن علي،فإننا لا نراه للحسين كفؤا فنقتله به،فإذا دفعتموه إلينا فقتلناه جعلنا بيننا و بينكم حكما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قد جرّبناكم في يوم صفين عندما حكّمنا و حكّمتم،فغدرتم و لم ترضوا بما حكم عليكم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الأحوص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الحكمين لم يحكما برضى الجميع، و أحدهما خدع صاحبه الآخر،و الخلافة لا تعقد في الخديعة،و لا يجوز في الدين إلا النصيحة،و لكن ما اسمك أيها الرجل؟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إسمي منازل الأقران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الأحوص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الإسمين بعضهم من بعض،أنت منازل الأبطال،و أنا مقرّب 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عليه الأحوص و التقيا بضربتين ضربه الأحوص ضربة سقط الشامي قتيلا،فجال الأحوص في ميدان الحرب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داود بن عروة الدمشقي مقنعا في الحديد على كميت 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قاتل في صفينا قتال قرم لم يكن غبينا</w:t>
      </w:r>
    </w:p>
    <w:p>
      <w:pPr>
        <w:pStyle w:val="BookText"/>
        <w:rPr/>
      </w:pPr>
      <w:r>
        <w:rPr>
          <w:rFonts w:ascii="Amiri" w:hAnsi="Amiri" w:eastAsia="Amiri" w:cs="Amiri"/>
          <w:color w:val="111111"/>
          <w:sz w:val="28"/>
          <w:sz w:val="28"/>
          <w:szCs w:val="28"/>
          <w:rtl w:val="true"/>
          <w:lang w:bidi="ar-SA"/>
        </w:rPr>
        <w:t>بل كان فيها بطلا حرونا مجربا لدى الوغا كمينا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فضمه إليه الأحوص بن شداد الهمداني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الذي قاتل في صفينا و لم يكن في دينه غبينا</w:t>
      </w:r>
    </w:p>
    <w:p>
      <w:pPr>
        <w:pStyle w:val="BookText"/>
        <w:rPr/>
      </w:pPr>
      <w:r>
        <w:rPr>
          <w:rFonts w:ascii="Amiri" w:hAnsi="Amiri" w:eastAsia="Amiri" w:cs="Amiri"/>
          <w:color w:val="111111"/>
          <w:sz w:val="28"/>
          <w:sz w:val="28"/>
          <w:szCs w:val="28"/>
          <w:rtl w:val="true"/>
          <w:lang w:bidi="ar-SA"/>
        </w:rPr>
        <w:t>كذبت قد كان بها مغبونا مذبذبا في أمره مفتونا</w:t>
      </w:r>
    </w:p>
    <w:p>
      <w:pPr>
        <w:pStyle w:val="BookText"/>
        <w:rPr/>
      </w:pPr>
      <w:r>
        <w:rPr>
          <w:rFonts w:ascii="Amiri" w:hAnsi="Amiri" w:eastAsia="Amiri" w:cs="Amiri"/>
          <w:color w:val="111111"/>
          <w:sz w:val="28"/>
          <w:sz w:val="28"/>
          <w:szCs w:val="28"/>
          <w:rtl w:val="true"/>
          <w:lang w:bidi="ar-SA"/>
        </w:rPr>
        <w:t>لا يعرف الحق و لا اليقينا بؤسا له لقد مضى ملعونا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التقيا فضربه الأحوص ضربة ألحقه بصاحبه،ثم رجع إلى صفه و خرج الحصين بن نمير السكوني و هو يقول شعرا،قال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خرج إليه فتى من أهل الكوفة يقال له شريك بن جدير التغلبي مجيبا له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فحاوله الحصين بن نمير السكوني فالتقيا بضربتين،ضربه الثعلبي ضربة جدله قتيلا،فدخل على قتلة الحسين عليه السّلام من أهل العراق مدخل عظيم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إبراهيم بن الأشتر يومئذ على فرس له أغر محجل حتى وقف بين الجمعين،ثم نادى بصوت جهوري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شرطة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أنصار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المحلين و أولاد القاسطين،و أعوان الظالمين،و جنود ابن مرجانة اللعين،أيها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تطلبوا أثرا بعد عين،هذا عبيد اللّه بن زياد،قاتل الحسين بن علي عليه السّلام و فاطمة بنت رسول اللّه صلّى اللّه عليه و اله و سلّم،هذا الذي حال بين الحسين و بين الماء</w:t>
      </w:r>
    </w:p>
    <w:p>
      <w:pPr>
        <w:pStyle w:val="BookText"/>
        <w:rPr/>
      </w:pPr>
      <w:r>
        <w:rPr>
          <w:rFonts w:ascii="Amiri" w:hAnsi="Amiri" w:eastAsia="Amiri" w:cs="Amiri"/>
          <w:color w:val="111111"/>
          <w:sz w:val="28"/>
          <w:sz w:val="28"/>
          <w:szCs w:val="28"/>
          <w:rtl w:val="true"/>
          <w:lang w:bidi="ar-SA"/>
        </w:rPr>
        <w:t>الفرات أن يشربوه و هم ينظرون إليه،هذا الذي بعث إلى الحسين بن علي أن لا أمان لك عندي أو تنزل على حكمي،ثم عدا عليه فقتله و قتل أهل بيته،و ساق حرم رسول اللّه صلّى اللّه عليه و اله و سلّم كسبايا الروم و الترك و الديلم من بلد إلى بلد،حتى أدخلوا على يزيد،إنه ما فعل فرعون ببني إسرائيل ما فعل هذا الملعون بأهل البيت الذين أذهب اللّه عنهم الرجس و طهرهم تطهيرا،و ها هو قد جاءه اللّه بكم و جاءكم به،و لا أنتم في بلدكم و لا هو في بلده،و اللّه إني لأرجو أن يكون اللّه تعالى لم يجمع بينكم و بينه في هذا الموضع إلا لهلاكه و هلاك من معه من هؤلاء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إبراهيم بن الأشتر قدام أصحابه فجعل يضرب بسيفه قدما قدما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و حمل معه أهل العراق بأجمعهم،ثم اختلط القوم فاصطفقوا بالسيوف،و تطاعنوا بالرماح،و تراموا بالسهام،و جعل إبراهيم بن الأشتر يقول لصاحب رايته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بين يديك،فداك أبي و أمي و لا تجزع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أشبه هذا اليوم إلا بيوم الخميس و ليلة الهرير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صاحب راية ابن الأشتر يتقدّم و أهل العراق يقاتلون و يتبعون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رجل من أهل الشام إلى صاحب راية ابن الأشتر فحمل عليه،و التقوا و اعتنقوا و سقطوا جميعا عن فرسهم إلى الأرض،فجعل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اقتلوني و ابن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اقتلوني و أبن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الشامي و انفلت صاحب راية 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حان وقت الصلاتين جميعا الظهر و العصر،فما صلّى القوم إلا بالإيماء و التكبير،حتى إذا كان في وقت اصفرار الشمس انهزم أهل الشام نحو مدينة الموصل،و أخذهم السيف،و القوم ينهزمون و السيف في أقفيتهم،و اختلط الظلام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إبراهيم بن الأشتر إلى رجل من القوم و عليه بزة حسنة،و درع سابغ،و عمامة</w:t>
      </w:r>
    </w:p>
    <w:p>
      <w:pPr>
        <w:pStyle w:val="BookText"/>
        <w:rPr/>
      </w:pPr>
      <w:r>
        <w:rPr>
          <w:rFonts w:ascii="Amiri" w:hAnsi="Amiri" w:eastAsia="Amiri" w:cs="Amiri"/>
          <w:color w:val="111111"/>
          <w:sz w:val="28"/>
          <w:sz w:val="28"/>
          <w:szCs w:val="28"/>
          <w:rtl w:val="true"/>
          <w:lang w:bidi="ar-SA"/>
        </w:rPr>
        <w:t>خز دكناء،و ديباجة خضراء من فوق الدرع،و قد أخرج يده من الديباجة و فيها صفيحة له 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فقصده ابن الأشتر لا لشيء إلا لتلك الصفيحة التي في يده و الفرس التي تحته،حتى إذا لحقه لم يكذب أن ضربه ضربة فشرّقت يداه و غرّبت رجلاه،و اتكأ ابن الأشتر في ركابه فتناول الصفيحة،و غار الفرس فلم يقدر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يبصر الناس بعضهم بعضا من شدة الظلمة،فتراجع أهل العراق إلى عسكرهم و الخيل لا تطأ إلا على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الناس و قد فقد من أهل العراق ثلاثمائة و سبعون رجلا،و أهل الشام قد كانوا في اثنين و ثمانين ألفا فانفلت عشرة آلاف و ثمانية رجال عامّتهم جرحى،و قد ذكر ذلك بعض الشعراء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ابن الأشتر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إني اتبعت البارحة رجلا و قد اختلط الظلام،فشممت منه رائحة المسك،و رأيت في يده هذه الصفيحة،و رأيت تحته فرسا جوادا فلم أزل حتى ضربته ضربة شرقت يداه و غربت رجلاه،فمددت يدي فأخذت هذه الصفيحة و فاتني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عندي و أنا آتيك به،و قد جعله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فصيروا إذا إلى شاطئ الفرات موضع كذا و كذا فإنكم ترون الرجل قتيلا،فانظروا من هو؟فإن نفسي تحدّثني أنه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 فوجدوه،فأتوا برأسه حتى وضعوه بين يديه،فلما رآه كبّر و خر ساجدا،ثم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أجرى قتله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بعض أصحابه في ذلك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أتاكم غلام من عرانيين مذحج جري على الأعداء غير نكول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إبراهيم بن الأشتر برأس عبيد اللّه بن زياد،و رأس الحصين بن نمير السكوني و شرحبيل بن ذي الكلاع الحميري،و ربيعة بن مخارق الغنوي و من أشبههم من رؤساء أهل الشام،فجمعت ثم قوّرت و نفضت،و كتبت الرقاع و علّقت في آذانهم بأسمائهم،ثم جمعت أيضا رؤوس القوم عن آخرها و بعث بها إلى المختار،و كتب إليه ابن الأشتر يعلمه بالوقعة،و كيف أهلك اللّه القوم،و أباد خضراءهم،و بدد شملهم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فوردت الرؤوس يومئذ على أهل الكوفة زيادة على سبعين ألف رأس،و في أوائلها رأس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 من شيعة بني أمية اشتدّ عليهم ذلك،و أما شيعة آل محمد صلّى اللّه عليه و اله و سلّم فجعلوا يكبّرون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 المحلّين،و شفا غليل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المختار برأس عبيد اللّه بن زياد و الحصين و شرحبيل و من أشبههم إلى محمد ابن الحنفية،و أما باقي هذه الرؤوس فصلبت حول الكوفة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الخيل حتى أحدقت بالقصر،فحاصروا المختار و من فيه حصارا شديدا،حتى أخذ منه العطش،فكانوا ربما بذلوا في الراوية من الماء الدينار و الدينارين 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النساء في أول الأمر يأتين فيدخلن في القصر إلى أقاربهن بالطعام و الماء،فبلغ ذلك مصعب بن الزبير فمنع النساء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عنهم الماء،فكانوا يمزجون ماء البئر بالعسل و الدوشاب و التمر و يشربونه لما ينالهم من العطش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أصحاب مصعب ينادون المختار من خارج القصر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ما أنت فيه من الحصار،هذا جزاء من خالف على أمير المؤمنين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 و طلب الأمر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 عليهم المختار من أعالي القصر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أعوان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بقايا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أتعيرونني بأمي دومة،حسناء الحومة،التي لا تسمع فيها اللائم لومة،أما و اللّه لو كان من يعيّرني بدومة من الفريقين عظيما لما عيّرني بها، و لكن إن كنتم رجالا فاثبتوا لي قليلا،فو اللّه لأقاتلنكم قتال مستقل قد آيس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المختار عن حائط القصر،فصبّ عليه سلاحه و استوى على فرسه، و جعل يتمثل بقول قيس غيلان بن سلمة بن معتب الثقفي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يراني أبو غيلان إذ حسرت عني الهموم بأمر ما له طبق</w:t>
      </w:r>
    </w:p>
    <w:p>
      <w:pPr>
        <w:pStyle w:val="BookText"/>
        <w:rPr/>
      </w:pPr>
      <w:r>
        <w:rPr>
          <w:rFonts w:ascii="Amiri" w:hAnsi="Amiri" w:eastAsia="Amiri" w:cs="Amiri"/>
          <w:color w:val="111111"/>
          <w:sz w:val="28"/>
          <w:sz w:val="28"/>
          <w:szCs w:val="28"/>
          <w:rtl w:val="true"/>
          <w:lang w:bidi="ar-SA"/>
        </w:rPr>
        <w:t>لقال رعبا و رهبا يجمعان معا غنم الحياة و هول النفس و الشفق</w:t>
      </w:r>
    </w:p>
    <w:p>
      <w:pPr>
        <w:pStyle w:val="BookText"/>
        <w:rPr/>
      </w:pPr>
      <w:r>
        <w:rPr>
          <w:rFonts w:ascii="Amiri" w:hAnsi="Amiri" w:eastAsia="Amiri" w:cs="Amiri"/>
          <w:color w:val="111111"/>
          <w:sz w:val="28"/>
          <w:sz w:val="28"/>
          <w:szCs w:val="28"/>
          <w:rtl w:val="true"/>
          <w:lang w:bidi="ar-SA"/>
        </w:rPr>
        <w:t>و الموت أحمد شيء بالكريم إذا ما قاله الدهر و الآجال تخترق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بباب القصر ففتح،و خرج في نحو من مائتي رجل ممن يثق بهم،فكرّ على أصحاب مصعب فهزمهم حتى ركب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إليه رجل من أصحاب البصرة يقال له يحيى بن ضمضم الضبي، و كان إذا ركب خطّت رجلاه في الأرض لطوله،و لم يكن في أصحاب مصعب بن الزبير أفرس منه،فحمل على المختار ليضربه و ضربه،فاستقبله المختار بضربة على جبينه أطار قحف رأسه فخر صريعا،و حملت الكتائب على المختار من كل جانب،فجعل يحاربهم و يرجع إلى ورائه حتى دخل القصر،و اشتد الحصار على القوم،فجعل السائب بن مالك الأشعري يتمثل بقول عبيد اللّه بن حذاق حيث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للفتى من نياب الدهر من واقي أم هل لحتم إذا ما حم من راقي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المختار هذه الأبيات من السائب بن مالك الأشعري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عبد اللّه بن حداق ما أجود معناه في هذا القول،أما و اللّه لو لا ما نحن فيه لأحببت أن أحفظ هذه الأبيات،و و اللّه يا 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 كان معي عشرة لعلمت أننا نقهر مصعبا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المختار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اخرجوا بنا حتى نقاتل هؤلاء القوم فنقتل كراما،فو اللّه ما أنا بيائس إن أنتم صدقتموهم القتال أن تنصروا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أصحابه إلى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الرأي إلا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يجب أن نعطي بأيدينا و لا نحكّم هؤلاء على دمائنا،فاعزم على ما أنت عازم عليه من أمرك فها نحن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بعث المختار إلى امرأته أم ثابت الفزارية بنت سمرة بن جندب، فأرسلت إليه بطيب كثير و حنوط،فقام و اغتسل و أفرغ عليه ثيابه و تحنّط و وضع ذلك الطيب في رأسه و لحيته،و وثب أصحابه يفعلون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بد من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و اللّه عبد اللّه بن الزبير على الحجاز،و بني أمية على الشام، و مصعبا على العراق،و لم أكن بدون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خرجت أطلب بدماء أهل البيت عليهم السّلام الذين أذهب اللّه عنهم الرجس و طهرهم تطهيرا،و قد و اللّه أشفيت نفسي من أعدائهم و ممن شارك في دمائهم،و لست أبالي بعد هذا كيف أتاني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فرسه و جعل يرتجز 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بباب القصر ففتح و خرج معه نفر من أصحابه فلم يزل يقاتل و يقاتلون معه حتى قتلوا بأجمعهم و بقي المختار وحده،فجعل يقاتل و السهام تأخذه،فصاح مصعب بن الزبير بأصحابه أن احدقوا به فقد قتلت أنصاره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فأحاطت به الخيل من كل جانب،فجعل يكر عليهم و يكرون عليه حتى بلغوا</w:t>
      </w:r>
    </w:p>
    <w:p>
      <w:pPr>
        <w:pStyle w:val="BookText"/>
        <w:rPr/>
      </w:pPr>
      <w:r>
        <w:rPr>
          <w:rFonts w:ascii="Amiri" w:hAnsi="Amiri" w:eastAsia="Amiri" w:cs="Amiri"/>
          <w:color w:val="111111"/>
          <w:sz w:val="28"/>
          <w:sz w:val="28"/>
          <w:szCs w:val="28"/>
          <w:rtl w:val="true"/>
          <w:lang w:bidi="ar-SA"/>
        </w:rPr>
        <w:t>به إلى الموضع الذي فيه حوانيت الزياتين اليوم،فأحاطوا به هنالك و ألجأوه إلى جدار هناك و قصده رجلان من بني حنيفة أخوان يقال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و الآخر طراف ابنا عبد اللّه بن دجاجة الحنفي و ضرباه جميعا بأسيافهما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المختار إلى الأرض،فنزلا إليه فذبحاه و احتزا رأسه و أقبلا به إلى مصعب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مصعب بقطع يده اليمنى،فقطعت و سمّرت على باب القصر،ثم أمر برأسه فنصب في رحبة الحدادين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مصعب و أصحابه حتى أحدقوا بالقصر فجعلوا ينادون لمن في القصر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و لكم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قتل اللّه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القوم باب القصر و خرجوا،فأخذوا بأجمعهم حتى أتي بهم مصعب بن الزبير،فقدموا حتى وقفوا بين يديه،و جعل رجل منهم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أخشى أن أرى أسيرا و لا أرى مدمرا تدميرا</w:t>
      </w:r>
    </w:p>
    <w:p>
      <w:pPr>
        <w:pStyle w:val="BookText"/>
        <w:rPr/>
      </w:pPr>
      <w:r>
        <w:rPr>
          <w:rFonts w:ascii="Amiri" w:hAnsi="Amiri" w:eastAsia="Amiri" w:cs="Amiri"/>
          <w:color w:val="111111"/>
          <w:sz w:val="28"/>
          <w:sz w:val="28"/>
          <w:szCs w:val="28"/>
          <w:rtl w:val="true"/>
          <w:lang w:bidi="ar-SA"/>
        </w:rPr>
        <w:t>إن الذين خالفوا الأميرا قد رغموا و تبّروا تتبيرا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مصعب رأسه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أمكن منكم يا شيعة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رجل منهم يقال له بحير بن عبد اللّه السلمي،فقال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نحن بشيعة الدجال،و لكنا شيعة آل محمد صلّى اللّه عليه و اله و سلّم،و ما خرجنا بأسيافنا إلا طلبا بدمائهم،و قد ابتلانا اللّه بالأسر و ابتلاك بالعفو أيها الأمير،و الصفح و العفاف و هما منزلتان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رضى و منزلة سخط،فمن عفا عفي عنه،و من عاقب لم يأمن من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فإننا إخوانكم في دينكم و شركاؤكم في حظكم،و نحن أهل قبلتكم، لسنا بالترك و لا بالديلم،و قد كان منا ما كان من أهل العراق و أهل الشام،فاصفح إن قدرت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مصعب بن الزبير قد رق لهذا المتكلم و أصحابه و همّ بإطلاقهم فوثب أشراف العرب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هم الذين قتلوا أبناءنا و إخواننا و بني</w:t>
      </w:r>
    </w:p>
    <w:p>
      <w:pPr>
        <w:pStyle w:val="BookText"/>
        <w:rPr/>
      </w:pPr>
      <w:r>
        <w:rPr>
          <w:rFonts w:ascii="Amiri" w:hAnsi="Amiri" w:eastAsia="Amiri" w:cs="Amiri"/>
          <w:color w:val="111111"/>
          <w:sz w:val="28"/>
          <w:sz w:val="28"/>
          <w:szCs w:val="28"/>
          <w:rtl w:val="true"/>
          <w:lang w:bidi="ar-SA"/>
        </w:rPr>
        <w:t>أعمامنا،و في إطلاقهم فساد عليك في سلطانك و علينا في أحسابنا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فشأنكم إذا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فاتكوا عليهم بالسيوف فقتلوهم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مصعب حتى دخل قصر الإمارة،فجلس على سرير المختار،ثم أرسل إلى امرأتي المختار أم ثابت بنت سمرة بن جندب الفزارية و عمرة بنت النعمان بن بشير الأنصارية،فلما أتي بهما قال لهما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تقولان في المختار؟</w:t>
      </w:r>
    </w:p>
    <w:p>
      <w:pPr>
        <w:pStyle w:val="BookText"/>
        <w:rPr/>
      </w:pPr>
      <w:r>
        <w:rPr>
          <w:rFonts w:ascii="Amiri" w:hAnsi="Amiri" w:eastAsia="Amiri" w:cs="Amiri"/>
          <w:color w:val="111111"/>
          <w:sz w:val="28"/>
          <w:sz w:val="28"/>
          <w:szCs w:val="28"/>
          <w:rtl w:val="true"/>
          <w:lang w:bidi="ar-SA"/>
        </w:rPr>
        <w:t>فقالت الفزارية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فيه كما تقولون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إذهبي فلا سبيل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الأنصارية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أقول كان عبدا مؤمنا،محبا للّه و رسوله و أهل بيت رسوله محمد صلّى اللّه عليه و اله و سلّم،فإنكم إن قتلتموه لم تبقوا بعده إلا قليلا فغضب مصعب بن الزبير ثم أمر بها فقتلت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أعجب العجائب عندي قتل بيضاء حرة عطبول</w:t>
      </w:r>
    </w:p>
    <w:p>
      <w:pPr>
        <w:pStyle w:val="BookText"/>
        <w:rPr/>
      </w:pPr>
      <w:r>
        <w:rPr>
          <w:rFonts w:ascii="Amiri" w:hAnsi="Amiri" w:eastAsia="Amiri" w:cs="Amiri"/>
          <w:color w:val="111111"/>
          <w:sz w:val="28"/>
          <w:sz w:val="28"/>
          <w:szCs w:val="28"/>
          <w:rtl w:val="true"/>
          <w:lang w:bidi="ar-SA"/>
        </w:rPr>
        <w:t>قتلت هكذا على غير جرم إن للّه درها من قتيل</w:t>
      </w:r>
    </w:p>
    <w:p>
      <w:pPr>
        <w:pStyle w:val="BookText"/>
        <w:rPr/>
      </w:pPr>
      <w:r>
        <w:rPr>
          <w:rFonts w:ascii="Amiri" w:hAnsi="Amiri" w:eastAsia="Amiri" w:cs="Amiri"/>
          <w:color w:val="111111"/>
          <w:sz w:val="28"/>
          <w:sz w:val="28"/>
          <w:szCs w:val="28"/>
          <w:rtl w:val="true"/>
          <w:lang w:bidi="ar-SA"/>
        </w:rPr>
        <w:t>كتب القتل و القتال علينا و على المحصنات جر الذيول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مصعب برأس المختار إلى مكة إلى عبد اللّه بن الزبير،فأمر عبد اللّه ابن الزبير برأس المختار فنصب بالأبطح،ثم أرسل إلى عبد اللّه 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 إنه قد قتل اللّه الكذاب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المختار كان رجلا محبا لنا عارفا بحقنا،و إنما خرج بسيفه طالبا بدمائنا و ليس جزاؤه منا أن نسميه كذابا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4" w:name="pg14605_172344"/>
    </w:p>
    <w:p>
      <w:pPr>
        <w:pStyle w:val="Heading2"/>
        <w:numPr>
          <w:ilvl w:val="1"/>
          <w:numId w:val="1"/>
        </w:numPr>
        <w:rPr/>
      </w:pPr>
      <w:bookmarkStart w:id="85" w:name="__RefHeading___Toc1357981_1878427129"/>
      <w:bookmarkStart w:id="86" w:name="_Toc30"/>
      <w:bookmarkEnd w:id="84"/>
      <w:bookmarkEnd w:id="85"/>
      <w:r>
        <w:rPr>
          <w:rtl w:val="true"/>
        </w:rPr>
        <w:t>فهرس الموضوعات</w:t>
      </w:r>
      <w:bookmarkEnd w:id="86"/>
    </w:p>
    <w:p>
      <w:pPr>
        <w:pStyle w:val="BookText"/>
        <w:rPr/>
      </w:pPr>
      <w:r>
        <w:rPr>
          <w:rFonts w:ascii="Amiri" w:hAnsi="Amiri" w:eastAsia="Amiri" w:cs="Amiri"/>
          <w:color w:val="111111"/>
          <w:sz w:val="28"/>
          <w:sz w:val="28"/>
          <w:szCs w:val="28"/>
          <w:rtl w:val="true"/>
          <w:lang w:bidi="ar-SA"/>
        </w:rPr>
        <w:t xml:space="preserve">قتل المختار قتلة الإمام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قتل حرملة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مدح المختار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قتل جملة من قتلة الحسين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من قتلهم المختار برواية ابن أعثم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ذكر مقتل عمر بن سعد و ابنه حفص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ذكر مقتل الشمر بن ذي الجوشن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مقتل ابن زياد و إرسال رأسه للسجاد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ذكر القوم الذين عرضوا على المختار فقتلهم صبرا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خبر سراقة بن مرداس البارقي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سبب توجيه المختار الجيش إلى المدينة لابن الزبير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كتاب محمد ابن الحنفية إلى المختار برواية ابن أعثم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مسير يزيد بن أنس إلى محاربة عبيد اللّه ابن زياد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كتاب المختار إلى محمد ابن الحنفية برواية ابن أعثم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 جرى بين محمد ابن الحنفية و عبد اللّه بن الزبير برواية ابن أعثم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قدوم الخشبية مكة </w:t>
      </w:r>
      <w:r>
        <w:rPr>
          <w:rFonts w:eastAsia="Amiri" w:cs="Amiri" w:ascii="Amiri" w:hAnsi="Amiri"/>
          <w:color w:val="111111"/>
          <w:sz w:val="28"/>
          <w:szCs w:val="28"/>
          <w:lang w:bidi="ar-SA"/>
        </w:rPr>
        <w:t>88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كرسي المختار الذي يستنصر به هو و أصحابه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مقتل عبيد اللّه بن زياد و من كان معه من أهل الشام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ذكر الخبر عن صفة مقتله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مسير مصعب إلى المختار و الخبر عن مقتله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مقتل المختار برواية ابن أعثم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خروج أهل الكوفة على المختار و غدرهم به و محاربتهم إياه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رجوع المختار إلى الكوفة و مضي ابن الأشتر في جيشه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ابتداء خبر عبيد اللّه بن الحر الجعفي </w:t>
      </w:r>
      <w:r>
        <w:rPr>
          <w:rFonts w:eastAsia="Amiri" w:cs="Amiri" w:ascii="Amiri" w:hAnsi="Amiri"/>
          <w:color w:val="111111"/>
          <w:sz w:val="28"/>
          <w:szCs w:val="28"/>
          <w:lang w:bidi="ar-SA"/>
        </w:rPr>
        <w:t>140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عمير بن الحباب السلمي </w:t>
      </w:r>
      <w:r>
        <w:rPr>
          <w:rFonts w:eastAsia="Amiri" w:cs="Amiri" w:ascii="Amiri" w:hAnsi="Amiri"/>
          <w:color w:val="111111"/>
          <w:sz w:val="28"/>
          <w:szCs w:val="28"/>
          <w:lang w:bidi="ar-SA"/>
        </w:rPr>
        <w:t>150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تخضب بالحناء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المختار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المختار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السبب في تهييج المختار على قتله أن يزيد بن شراحيل الأنصاري أتى محمد ابن الحنفية و جرى الحديث إلى أن تذاكرا المختار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لقيت عدوك فناجزهم ساعة تلقاهم،و إن لقيتهم ليلا فاستطعت ألا تصبح حتى تناجزهم و إن لقيتهم نهارا فلا تنتظر بهم الليل حتى تحاكمهم إلى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قول المختار هذا لسراقة سرا و كان قد خلا به،و كان قبل قد أمره أن يصعد المنبر و يعلم الناس بما رأى من أن الملائكة كانت تقاتل مع جيش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الأخبار الطوال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الزبير قد حصر محمد ابن الحنفية و أهل بيته و شيعته و سبعة عشر رجلا من وجوه أهل الكوفة و حبسهم بزمزم و توعدهم بالقتل و الإحراق إن لم يبايعوا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وصول أهل الكوفة و قد بقي من الأجل الذي ضربه لهم ابن الزبير يومان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لنظر الطبري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دخلوا المسجد الحرام و معهم الرايات و هم ينادون يا لثارات الحسين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الطفيل عامر بن واثلة بن وجوه أهل الكوفة المحبوس مع ابن الحنفية في زمزم و الطفيل ابنه بقي إلى أيام ابن الأشعث و قتل معه بدير الجماجم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أن المختار علم خبر جيش يزيد بن أنس من عين له من أنباط السواد قبل وصولهم الكوفة و أنه عقد لابن الأشتر على سبعة آلاف رجل و ساربهم قبل دخول جيش ابن أنس الكوفة و أمره أن يرد معه جيش ابن أنس إن التقى بهم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الأخبار الطوال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أعين موضع بالكوفة منسوب إلى أعين مولى سعد بن أبي وقاص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أنفذ إبراهيم عماله إلى البلاد فبعث أخاه عبد الرحمن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 لأمه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نصيبين، و ولى السفاح بن كردوس على سنجار،و زفر بن الحارث على قرقيسيا و حاتم بن النعمان الباهلي حران و الرها و سميساط و ناحيتها و عمير بن الحباب كفرتوثا و طور عبدين و مسلم بن ربيعة العقيلي على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مصعب بن الزبير أرسل كتابا إلى المهلب يدعوه فيه للمجئ إليه لمحاربة المختار فأبطأ عليه كراهية الخروج معه و قد اعتل عليه بشي من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 عندئذ إليه محمد بن الأشعث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حول المعركة و وردت في الطبري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الأثير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علي بن أبي طالب،و في الأخبار الطوال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الدينوري أنه قدم على المختار من الحجاز فقال له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معك كتاب من محمد ابن الحنفية،فقال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لا،فقال المختار انطلق حيث شئت فلا خير لك عندي،فسار إلى مصعب،فاستقبله في بعض الطريق و أقبل معه حتى حضر الوقعة،فقتل فيمن قتل من الناس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نفسي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أتوقف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عمير بن الحباب السلمي التقى بإبراهيم بن الأشتر ليلا و بايعه و اتفق معه إن بدأ القتال ينهزم بمن معه من الناس ثم انصرف إلى معسكره مع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الأخبار الطوال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38446</Words>
  <Characters>154293</Characters>
  <CharactersWithSpaces>191356</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2026-08-24T15:23:19Z</dcterms:created>
  <dc:creator>ghaemiyeh.com</dc:creator>
  <dc:description/>
  <dc:language>en-US</dc:language>
  <cp:lastModifiedBy/>
  <dcterms:modified xsi:type="dcterms:W3CDTF">2026-08-24T18:53:37Z</dcterms:modified>
  <cp:revision>1</cp:revision>
  <dc:subject/>
  <dc:title>الصحیح من سیرة الإمام الحسین بن علی علیه السلام جلد 18</dc:title>
</cp:coreProperties>
</file>

<file path=docProps/custom.xml><?xml version="1.0" encoding="utf-8"?>
<Properties xmlns="http://schemas.openxmlformats.org/officeDocument/2006/custom-properties" xmlns:vt="http://schemas.openxmlformats.org/officeDocument/2006/docPropsVTypes"/>
</file>