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2985_3830689328">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662987_3830689328">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662989_3830689328">
            <w:r>
              <w:rPr>
                <w:webHidden/>
                <w:rStyle w:val="IndexLink"/>
                <w:rtl w:val="true"/>
              </w:rPr>
              <w:t>[</w:t>
            </w:r>
            <w:r>
              <w:rPr>
                <w:rStyle w:val="IndexLink"/>
                <w:rtl w:val="true"/>
              </w:rPr>
              <w:t xml:space="preserve">تتمة باب الراء </w:t>
            </w:r>
            <w:r>
              <w:rPr>
                <w:rStyle w:val="IndexLink"/>
                <w:rtl w:val="true"/>
              </w:rPr>
              <w:t>]</w:t>
              <w:tab/>
            </w:r>
            <w:r>
              <w:rPr>
                <w:rStyle w:val="IndexLink"/>
              </w:rPr>
              <w:t>26</w:t>
            </w:r>
          </w:hyperlink>
        </w:p>
        <w:p>
          <w:pPr>
            <w:pStyle w:val="Contents3"/>
            <w:tabs>
              <w:tab w:val="clear" w:pos="8459"/>
              <w:tab w:val="right" w:pos="9026" w:leader="dot"/>
            </w:tabs>
            <w:rPr/>
          </w:pPr>
          <w:hyperlink w:anchor="__RefHeading___Toc1662991_3830689328">
            <w:r>
              <w:rPr>
                <w:webHidden/>
                <w:rStyle w:val="IndexLink"/>
                <w:rtl w:val="true"/>
              </w:rPr>
              <w:t>فصل الواو</w:t>
            </w:r>
            <w:r>
              <w:rPr>
                <w:rStyle w:val="IndexLink"/>
                <w:rtl w:val="true"/>
              </w:rPr>
              <w:tab/>
            </w:r>
            <w:r>
              <w:rPr>
                <w:rStyle w:val="IndexLink"/>
              </w:rPr>
              <w:t>26</w:t>
            </w:r>
          </w:hyperlink>
        </w:p>
        <w:p>
          <w:pPr>
            <w:pStyle w:val="Contents4"/>
            <w:tabs>
              <w:tab w:val="clear" w:pos="8176"/>
              <w:tab w:val="right" w:pos="9026" w:leader="dot"/>
            </w:tabs>
            <w:rPr/>
          </w:pPr>
          <w:hyperlink w:anchor="__RefHeading___Toc1662993_3830689328">
            <w:r>
              <w:rPr>
                <w:webHidden/>
                <w:rStyle w:val="IndexLink"/>
                <w:rtl w:val="true"/>
              </w:rPr>
              <w:t>وأر</w:t>
            </w:r>
            <w:r>
              <w:rPr>
                <w:rStyle w:val="IndexLink"/>
                <w:rtl w:val="true"/>
              </w:rPr>
              <w:tab/>
            </w:r>
            <w:r>
              <w:rPr>
                <w:rStyle w:val="IndexLink"/>
              </w:rPr>
              <w:t>26</w:t>
            </w:r>
          </w:hyperlink>
        </w:p>
        <w:p>
          <w:pPr>
            <w:pStyle w:val="Contents4"/>
            <w:tabs>
              <w:tab w:val="clear" w:pos="8176"/>
              <w:tab w:val="right" w:pos="9026" w:leader="dot"/>
            </w:tabs>
            <w:rPr/>
          </w:pPr>
          <w:hyperlink w:anchor="__RefHeading___Toc1662995_3830689328">
            <w:r>
              <w:rPr>
                <w:webHidden/>
                <w:rStyle w:val="IndexLink"/>
                <w:rtl w:val="true"/>
              </w:rPr>
              <w:t>وبر</w:t>
            </w:r>
            <w:r>
              <w:rPr>
                <w:rStyle w:val="IndexLink"/>
                <w:rtl w:val="true"/>
              </w:rPr>
              <w:tab/>
            </w:r>
            <w:r>
              <w:rPr>
                <w:rStyle w:val="IndexLink"/>
              </w:rPr>
              <w:t>27</w:t>
            </w:r>
          </w:hyperlink>
        </w:p>
        <w:p>
          <w:pPr>
            <w:pStyle w:val="Contents5"/>
            <w:tabs>
              <w:tab w:val="clear" w:pos="7892"/>
              <w:tab w:val="right" w:pos="9026" w:leader="dot"/>
            </w:tabs>
            <w:rPr/>
          </w:pPr>
          <w:hyperlink w:anchor="__RefHeading___Toc1662997_3830689328">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662999_3830689328">
            <w:r>
              <w:rPr>
                <w:webHidden/>
                <w:rStyle w:val="IndexLink"/>
                <w:rtl w:val="true"/>
              </w:rPr>
              <w:t>ومن المجاز</w:t>
            </w:r>
            <w:r>
              <w:rPr>
                <w:rStyle w:val="IndexLink"/>
                <w:rtl w:val="true"/>
              </w:rPr>
              <w:tab/>
            </w:r>
            <w:r>
              <w:rPr>
                <w:rStyle w:val="IndexLink"/>
              </w:rPr>
              <w:t>28</w:t>
            </w:r>
          </w:hyperlink>
        </w:p>
        <w:p>
          <w:pPr>
            <w:pStyle w:val="Contents5"/>
            <w:tabs>
              <w:tab w:val="clear" w:pos="7892"/>
              <w:tab w:val="right" w:pos="9026" w:leader="dot"/>
            </w:tabs>
            <w:rPr/>
          </w:pPr>
          <w:hyperlink w:anchor="__RefHeading___Toc1663001_3830689328">
            <w:r>
              <w:rPr>
                <w:webHidden/>
                <w:rStyle w:val="IndexLink"/>
                <w:rtl w:val="true"/>
              </w:rPr>
              <w:t>الأثر</w:t>
            </w:r>
            <w:r>
              <w:rPr>
                <w:rStyle w:val="IndexLink"/>
                <w:rtl w:val="true"/>
              </w:rPr>
              <w:tab/>
            </w:r>
            <w:r>
              <w:rPr>
                <w:rStyle w:val="IndexLink"/>
              </w:rPr>
              <w:t>30</w:t>
            </w:r>
          </w:hyperlink>
        </w:p>
        <w:p>
          <w:pPr>
            <w:pStyle w:val="Contents4"/>
            <w:tabs>
              <w:tab w:val="clear" w:pos="8176"/>
              <w:tab w:val="right" w:pos="9026" w:leader="dot"/>
            </w:tabs>
            <w:rPr/>
          </w:pPr>
          <w:hyperlink w:anchor="__RefHeading___Toc1663003_3830689328">
            <w:r>
              <w:rPr>
                <w:webHidden/>
                <w:rStyle w:val="IndexLink"/>
                <w:rtl w:val="true"/>
              </w:rPr>
              <w:t>وتر</w:t>
            </w:r>
            <w:r>
              <w:rPr>
                <w:rStyle w:val="IndexLink"/>
                <w:rtl w:val="true"/>
              </w:rPr>
              <w:tab/>
            </w:r>
            <w:r>
              <w:rPr>
                <w:rStyle w:val="IndexLink"/>
              </w:rPr>
              <w:t>30</w:t>
            </w:r>
          </w:hyperlink>
        </w:p>
        <w:p>
          <w:pPr>
            <w:pStyle w:val="Contents5"/>
            <w:tabs>
              <w:tab w:val="clear" w:pos="7892"/>
              <w:tab w:val="right" w:pos="9026" w:leader="dot"/>
            </w:tabs>
            <w:rPr/>
          </w:pPr>
          <w:hyperlink w:anchor="__RefHeading___Toc1663005_3830689328">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663007_3830689328">
            <w:r>
              <w:rPr>
                <w:webHidden/>
                <w:rStyle w:val="IndexLink"/>
                <w:rtl w:val="true"/>
              </w:rPr>
              <w:t>ومن المجاز</w:t>
            </w:r>
            <w:r>
              <w:rPr>
                <w:rStyle w:val="IndexLink"/>
                <w:rtl w:val="true"/>
              </w:rPr>
              <w:tab/>
            </w:r>
            <w:r>
              <w:rPr>
                <w:rStyle w:val="IndexLink"/>
              </w:rPr>
              <w:t>33</w:t>
            </w:r>
          </w:hyperlink>
        </w:p>
        <w:p>
          <w:pPr>
            <w:pStyle w:val="Contents5"/>
            <w:tabs>
              <w:tab w:val="clear" w:pos="7892"/>
              <w:tab w:val="right" w:pos="9026" w:leader="dot"/>
            </w:tabs>
            <w:rPr/>
          </w:pPr>
          <w:hyperlink w:anchor="__RefHeading___Toc1663009_3830689328">
            <w:r>
              <w:rPr>
                <w:webHidden/>
                <w:rStyle w:val="IndexLink"/>
                <w:rtl w:val="true"/>
              </w:rPr>
              <w:t>الکتاب</w:t>
            </w:r>
            <w:r>
              <w:rPr>
                <w:rStyle w:val="IndexLink"/>
                <w:rtl w:val="true"/>
              </w:rPr>
              <w:tab/>
            </w:r>
            <w:r>
              <w:rPr>
                <w:rStyle w:val="IndexLink"/>
              </w:rPr>
              <w:t>34</w:t>
            </w:r>
          </w:hyperlink>
        </w:p>
        <w:p>
          <w:pPr>
            <w:pStyle w:val="Contents5"/>
            <w:tabs>
              <w:tab w:val="clear" w:pos="7892"/>
              <w:tab w:val="right" w:pos="9026" w:leader="dot"/>
            </w:tabs>
            <w:rPr/>
          </w:pPr>
          <w:hyperlink w:anchor="__RefHeading___Toc1663011_3830689328">
            <w:r>
              <w:rPr>
                <w:webHidden/>
                <w:rStyle w:val="IndexLink"/>
                <w:rtl w:val="true"/>
              </w:rPr>
              <w:t>الأثر</w:t>
            </w:r>
            <w:r>
              <w:rPr>
                <w:rStyle w:val="IndexLink"/>
                <w:rtl w:val="true"/>
              </w:rPr>
              <w:tab/>
            </w:r>
            <w:r>
              <w:rPr>
                <w:rStyle w:val="IndexLink"/>
              </w:rPr>
              <w:t>35</w:t>
            </w:r>
          </w:hyperlink>
        </w:p>
        <w:p>
          <w:pPr>
            <w:pStyle w:val="Contents5"/>
            <w:tabs>
              <w:tab w:val="clear" w:pos="7892"/>
              <w:tab w:val="right" w:pos="9026" w:leader="dot"/>
            </w:tabs>
            <w:rPr/>
          </w:pPr>
          <w:hyperlink w:anchor="__RefHeading___Toc1663013_3830689328">
            <w:r>
              <w:rPr>
                <w:webHidden/>
                <w:rStyle w:val="IndexLink"/>
                <w:rtl w:val="true"/>
              </w:rPr>
              <w:t>المصطلح</w:t>
            </w:r>
            <w:r>
              <w:rPr>
                <w:rStyle w:val="IndexLink"/>
                <w:rtl w:val="true"/>
              </w:rPr>
              <w:tab/>
            </w:r>
            <w:r>
              <w:rPr>
                <w:rStyle w:val="IndexLink"/>
              </w:rPr>
              <w:t>37</w:t>
            </w:r>
          </w:hyperlink>
        </w:p>
        <w:p>
          <w:pPr>
            <w:pStyle w:val="Contents5"/>
            <w:tabs>
              <w:tab w:val="clear" w:pos="7892"/>
              <w:tab w:val="right" w:pos="9026" w:leader="dot"/>
            </w:tabs>
            <w:rPr/>
          </w:pPr>
          <w:hyperlink w:anchor="__RefHeading___Toc1663015_3830689328">
            <w:r>
              <w:rPr>
                <w:webHidden/>
                <w:rStyle w:val="IndexLink"/>
                <w:rtl w:val="true"/>
              </w:rPr>
              <w:t>المثل</w:t>
            </w:r>
            <w:r>
              <w:rPr>
                <w:rStyle w:val="IndexLink"/>
                <w:rtl w:val="true"/>
              </w:rPr>
              <w:tab/>
            </w:r>
            <w:r>
              <w:rPr>
                <w:rStyle w:val="IndexLink"/>
              </w:rPr>
              <w:t>38</w:t>
            </w:r>
          </w:hyperlink>
        </w:p>
        <w:p>
          <w:pPr>
            <w:pStyle w:val="Contents4"/>
            <w:tabs>
              <w:tab w:val="clear" w:pos="8176"/>
              <w:tab w:val="right" w:pos="9026" w:leader="dot"/>
            </w:tabs>
            <w:rPr/>
          </w:pPr>
          <w:hyperlink w:anchor="__RefHeading___Toc1663017_3830689328">
            <w:r>
              <w:rPr>
                <w:webHidden/>
                <w:rStyle w:val="IndexLink"/>
                <w:rtl w:val="true"/>
              </w:rPr>
              <w:t>وثر</w:t>
            </w:r>
            <w:r>
              <w:rPr>
                <w:rStyle w:val="IndexLink"/>
                <w:rtl w:val="true"/>
              </w:rPr>
              <w:tab/>
            </w:r>
            <w:r>
              <w:rPr>
                <w:rStyle w:val="IndexLink"/>
              </w:rPr>
              <w:t>38</w:t>
            </w:r>
          </w:hyperlink>
        </w:p>
        <w:p>
          <w:pPr>
            <w:pStyle w:val="Contents5"/>
            <w:tabs>
              <w:tab w:val="clear" w:pos="7892"/>
              <w:tab w:val="right" w:pos="9026" w:leader="dot"/>
            </w:tabs>
            <w:rPr/>
          </w:pPr>
          <w:hyperlink w:anchor="__RefHeading___Toc1663019_3830689328">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663021_3830689328">
            <w:r>
              <w:rPr>
                <w:webHidden/>
                <w:rStyle w:val="IndexLink"/>
                <w:rtl w:val="true"/>
              </w:rPr>
              <w:t>ومن المجاز</w:t>
            </w:r>
            <w:r>
              <w:rPr>
                <w:rStyle w:val="IndexLink"/>
                <w:rtl w:val="true"/>
              </w:rPr>
              <w:tab/>
            </w:r>
            <w:r>
              <w:rPr>
                <w:rStyle w:val="IndexLink"/>
              </w:rPr>
              <w:t>39</w:t>
            </w:r>
          </w:hyperlink>
        </w:p>
        <w:p>
          <w:pPr>
            <w:pStyle w:val="Contents5"/>
            <w:tabs>
              <w:tab w:val="clear" w:pos="7892"/>
              <w:tab w:val="right" w:pos="9026" w:leader="dot"/>
            </w:tabs>
            <w:rPr/>
          </w:pPr>
          <w:hyperlink w:anchor="__RefHeading___Toc1663023_3830689328">
            <w:r>
              <w:rPr>
                <w:webHidden/>
                <w:rStyle w:val="IndexLink"/>
                <w:rtl w:val="true"/>
              </w:rPr>
              <w:t>الأثر</w:t>
            </w:r>
            <w:r>
              <w:rPr>
                <w:rStyle w:val="IndexLink"/>
                <w:rtl w:val="true"/>
              </w:rPr>
              <w:tab/>
            </w:r>
            <w:r>
              <w:rPr>
                <w:rStyle w:val="IndexLink"/>
              </w:rPr>
              <w:t>40</w:t>
            </w:r>
          </w:hyperlink>
        </w:p>
        <w:p>
          <w:pPr>
            <w:pStyle w:val="Contents4"/>
            <w:tabs>
              <w:tab w:val="clear" w:pos="8176"/>
              <w:tab w:val="right" w:pos="9026" w:leader="dot"/>
            </w:tabs>
            <w:rPr/>
          </w:pPr>
          <w:hyperlink w:anchor="__RefHeading___Toc1663025_3830689328">
            <w:r>
              <w:rPr>
                <w:webHidden/>
                <w:rStyle w:val="IndexLink"/>
                <w:rtl w:val="true"/>
              </w:rPr>
              <w:t>وجر</w:t>
            </w:r>
            <w:r>
              <w:rPr>
                <w:rStyle w:val="IndexLink"/>
                <w:rtl w:val="true"/>
              </w:rPr>
              <w:tab/>
            </w:r>
            <w:r>
              <w:rPr>
                <w:rStyle w:val="IndexLink"/>
              </w:rPr>
              <w:t>40</w:t>
            </w:r>
          </w:hyperlink>
        </w:p>
        <w:p>
          <w:pPr>
            <w:pStyle w:val="Contents5"/>
            <w:tabs>
              <w:tab w:val="clear" w:pos="7892"/>
              <w:tab w:val="right" w:pos="9026" w:leader="dot"/>
            </w:tabs>
            <w:rPr/>
          </w:pPr>
          <w:hyperlink w:anchor="__RefHeading___Toc1663027_3830689328">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663029_3830689328">
            <w:r>
              <w:rPr>
                <w:webHidden/>
                <w:rStyle w:val="IndexLink"/>
                <w:rtl w:val="true"/>
              </w:rPr>
              <w:t>ومن المجاز</w:t>
            </w:r>
            <w:r>
              <w:rPr>
                <w:rStyle w:val="IndexLink"/>
                <w:rtl w:val="true"/>
              </w:rPr>
              <w:tab/>
            </w:r>
            <w:r>
              <w:rPr>
                <w:rStyle w:val="IndexLink"/>
              </w:rPr>
              <w:t>41</w:t>
            </w:r>
          </w:hyperlink>
        </w:p>
        <w:p>
          <w:pPr>
            <w:pStyle w:val="Contents4"/>
            <w:tabs>
              <w:tab w:val="clear" w:pos="8176"/>
              <w:tab w:val="right" w:pos="9026" w:leader="dot"/>
            </w:tabs>
            <w:rPr/>
          </w:pPr>
          <w:hyperlink w:anchor="__RefHeading___Toc1663031_3830689328">
            <w:r>
              <w:rPr>
                <w:webHidden/>
                <w:rStyle w:val="IndexLink"/>
                <w:rtl w:val="true"/>
              </w:rPr>
              <w:t>وحر</w:t>
            </w:r>
            <w:r>
              <w:rPr>
                <w:rStyle w:val="IndexLink"/>
                <w:rtl w:val="true"/>
              </w:rPr>
              <w:tab/>
            </w:r>
            <w:r>
              <w:rPr>
                <w:rStyle w:val="IndexLink"/>
              </w:rPr>
              <w:t>41</w:t>
            </w:r>
          </w:hyperlink>
        </w:p>
        <w:p>
          <w:pPr>
            <w:pStyle w:val="Contents4"/>
            <w:tabs>
              <w:tab w:val="clear" w:pos="8176"/>
              <w:tab w:val="right" w:pos="9026" w:leader="dot"/>
            </w:tabs>
            <w:rPr/>
          </w:pPr>
          <w:hyperlink w:anchor="__RefHeading___Toc1663033_3830689328">
            <w:r>
              <w:rPr>
                <w:webHidden/>
                <w:rStyle w:val="IndexLink"/>
                <w:rtl w:val="true"/>
              </w:rPr>
              <w:t>وخر</w:t>
            </w:r>
            <w:r>
              <w:rPr>
                <w:rStyle w:val="IndexLink"/>
                <w:rtl w:val="true"/>
              </w:rPr>
              <w:tab/>
            </w:r>
            <w:r>
              <w:rPr>
                <w:rStyle w:val="IndexLink"/>
              </w:rPr>
              <w:t>42</w:t>
            </w:r>
          </w:hyperlink>
        </w:p>
        <w:p>
          <w:pPr>
            <w:pStyle w:val="Contents4"/>
            <w:tabs>
              <w:tab w:val="clear" w:pos="8176"/>
              <w:tab w:val="right" w:pos="9026" w:leader="dot"/>
            </w:tabs>
            <w:rPr/>
          </w:pPr>
          <w:hyperlink w:anchor="__RefHeading___Toc1663035_3830689328">
            <w:r>
              <w:rPr>
                <w:webHidden/>
                <w:rStyle w:val="IndexLink"/>
                <w:rtl w:val="true"/>
              </w:rPr>
              <w:t>ودر</w:t>
            </w:r>
            <w:r>
              <w:rPr>
                <w:rStyle w:val="IndexLink"/>
                <w:rtl w:val="true"/>
              </w:rPr>
              <w:tab/>
            </w:r>
            <w:r>
              <w:rPr>
                <w:rStyle w:val="IndexLink"/>
              </w:rPr>
              <w:t>42</w:t>
            </w:r>
          </w:hyperlink>
        </w:p>
        <w:p>
          <w:pPr>
            <w:pStyle w:val="Contents4"/>
            <w:tabs>
              <w:tab w:val="clear" w:pos="8176"/>
              <w:tab w:val="right" w:pos="9026" w:leader="dot"/>
            </w:tabs>
            <w:rPr/>
          </w:pPr>
          <w:hyperlink w:anchor="__RefHeading___Toc1663037_3830689328">
            <w:r>
              <w:rPr>
                <w:webHidden/>
                <w:rStyle w:val="IndexLink"/>
                <w:rtl w:val="true"/>
              </w:rPr>
              <w:t>وذر</w:t>
            </w:r>
            <w:r>
              <w:rPr>
                <w:rStyle w:val="IndexLink"/>
                <w:rtl w:val="true"/>
              </w:rPr>
              <w:tab/>
            </w:r>
            <w:r>
              <w:rPr>
                <w:rStyle w:val="IndexLink"/>
              </w:rPr>
              <w:t>42</w:t>
            </w:r>
          </w:hyperlink>
        </w:p>
        <w:p>
          <w:pPr>
            <w:pStyle w:val="Contents5"/>
            <w:tabs>
              <w:tab w:val="clear" w:pos="7892"/>
              <w:tab w:val="right" w:pos="9026" w:leader="dot"/>
            </w:tabs>
            <w:rPr/>
          </w:pPr>
          <w:hyperlink w:anchor="__RefHeading___Toc1663039_3830689328">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663041_3830689328">
            <w:r>
              <w:rPr>
                <w:webHidden/>
                <w:rStyle w:val="IndexLink"/>
                <w:rtl w:val="true"/>
              </w:rPr>
              <w:t>ومن المجاز</w:t>
            </w:r>
            <w:r>
              <w:rPr>
                <w:rStyle w:val="IndexLink"/>
                <w:rtl w:val="true"/>
              </w:rPr>
              <w:tab/>
            </w:r>
            <w:r>
              <w:rPr>
                <w:rStyle w:val="IndexLink"/>
              </w:rPr>
              <w:t>43</w:t>
            </w:r>
          </w:hyperlink>
        </w:p>
        <w:p>
          <w:pPr>
            <w:pStyle w:val="Contents4"/>
            <w:tabs>
              <w:tab w:val="clear" w:pos="8176"/>
              <w:tab w:val="right" w:pos="9026" w:leader="dot"/>
            </w:tabs>
            <w:rPr/>
          </w:pPr>
          <w:hyperlink w:anchor="__RefHeading___Toc1663043_3830689328">
            <w:r>
              <w:rPr>
                <w:webHidden/>
                <w:rStyle w:val="IndexLink"/>
                <w:rtl w:val="true"/>
              </w:rPr>
              <w:t>ورر</w:t>
            </w:r>
            <w:r>
              <w:rPr>
                <w:rStyle w:val="IndexLink"/>
                <w:rtl w:val="true"/>
              </w:rPr>
              <w:tab/>
            </w:r>
            <w:r>
              <w:rPr>
                <w:rStyle w:val="IndexLink"/>
              </w:rPr>
              <w:t>43</w:t>
            </w:r>
          </w:hyperlink>
        </w:p>
        <w:p>
          <w:pPr>
            <w:pStyle w:val="Contents4"/>
            <w:tabs>
              <w:tab w:val="clear" w:pos="8176"/>
              <w:tab w:val="right" w:pos="9026" w:leader="dot"/>
            </w:tabs>
            <w:rPr/>
          </w:pPr>
          <w:hyperlink w:anchor="__RefHeading___Toc1663045_3830689328">
            <w:r>
              <w:rPr>
                <w:webHidden/>
                <w:rStyle w:val="IndexLink"/>
                <w:rtl w:val="true"/>
              </w:rPr>
              <w:t>وزر</w:t>
            </w:r>
            <w:r>
              <w:rPr>
                <w:rStyle w:val="IndexLink"/>
                <w:rtl w:val="true"/>
              </w:rPr>
              <w:tab/>
            </w:r>
            <w:r>
              <w:rPr>
                <w:rStyle w:val="IndexLink"/>
              </w:rPr>
              <w:t>44</w:t>
            </w:r>
          </w:hyperlink>
        </w:p>
        <w:p>
          <w:pPr>
            <w:pStyle w:val="Contents5"/>
            <w:tabs>
              <w:tab w:val="clear" w:pos="7892"/>
              <w:tab w:val="right" w:pos="9026" w:leader="dot"/>
            </w:tabs>
            <w:rPr/>
          </w:pPr>
          <w:hyperlink w:anchor="__RefHeading___Toc1663047_3830689328">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663049_3830689328">
            <w:r>
              <w:rPr>
                <w:webHidden/>
                <w:rStyle w:val="IndexLink"/>
                <w:rtl w:val="true"/>
              </w:rPr>
              <w:t>و من المجاز</w:t>
            </w:r>
            <w:r>
              <w:rPr>
                <w:rStyle w:val="IndexLink"/>
                <w:rtl w:val="true"/>
              </w:rPr>
              <w:tab/>
            </w:r>
            <w:r>
              <w:rPr>
                <w:rStyle w:val="IndexLink"/>
              </w:rPr>
              <w:t>44</w:t>
            </w:r>
          </w:hyperlink>
        </w:p>
        <w:p>
          <w:pPr>
            <w:pStyle w:val="Contents5"/>
            <w:tabs>
              <w:tab w:val="clear" w:pos="7892"/>
              <w:tab w:val="right" w:pos="9026" w:leader="dot"/>
            </w:tabs>
            <w:rPr/>
          </w:pPr>
          <w:hyperlink w:anchor="__RefHeading___Toc1663051_3830689328">
            <w:r>
              <w:rPr>
                <w:webHidden/>
                <w:rStyle w:val="IndexLink"/>
                <w:rtl w:val="true"/>
              </w:rPr>
              <w:t>الکتاب</w:t>
            </w:r>
            <w:r>
              <w:rPr>
                <w:rStyle w:val="IndexLink"/>
                <w:rtl w:val="true"/>
              </w:rPr>
              <w:tab/>
            </w:r>
            <w:r>
              <w:rPr>
                <w:rStyle w:val="IndexLink"/>
              </w:rPr>
              <w:t>46</w:t>
            </w:r>
          </w:hyperlink>
        </w:p>
        <w:p>
          <w:pPr>
            <w:pStyle w:val="Contents4"/>
            <w:tabs>
              <w:tab w:val="clear" w:pos="8176"/>
              <w:tab w:val="right" w:pos="9026" w:leader="dot"/>
            </w:tabs>
            <w:rPr/>
          </w:pPr>
          <w:hyperlink w:anchor="__RefHeading___Toc1663053_3830689328">
            <w:r>
              <w:rPr>
                <w:webHidden/>
                <w:rStyle w:val="IndexLink"/>
                <w:rtl w:val="true"/>
              </w:rPr>
              <w:t>وشر</w:t>
            </w:r>
            <w:r>
              <w:rPr>
                <w:rStyle w:val="IndexLink"/>
                <w:rtl w:val="true"/>
              </w:rPr>
              <w:tab/>
            </w:r>
            <w:r>
              <w:rPr>
                <w:rStyle w:val="IndexLink"/>
              </w:rPr>
              <w:t>48</w:t>
            </w:r>
          </w:hyperlink>
        </w:p>
        <w:p>
          <w:pPr>
            <w:pStyle w:val="Contents4"/>
            <w:tabs>
              <w:tab w:val="clear" w:pos="8176"/>
              <w:tab w:val="right" w:pos="9026" w:leader="dot"/>
            </w:tabs>
            <w:rPr/>
          </w:pPr>
          <w:hyperlink w:anchor="__RefHeading___Toc1663055_3830689328">
            <w:r>
              <w:rPr>
                <w:webHidden/>
                <w:rStyle w:val="IndexLink"/>
                <w:rtl w:val="true"/>
              </w:rPr>
              <w:t>وصر</w:t>
            </w:r>
            <w:r>
              <w:rPr>
                <w:rStyle w:val="IndexLink"/>
                <w:rtl w:val="true"/>
              </w:rPr>
              <w:tab/>
            </w:r>
            <w:r>
              <w:rPr>
                <w:rStyle w:val="IndexLink"/>
              </w:rPr>
              <w:t>48</w:t>
            </w:r>
          </w:hyperlink>
        </w:p>
        <w:p>
          <w:pPr>
            <w:pStyle w:val="Contents4"/>
            <w:tabs>
              <w:tab w:val="clear" w:pos="8176"/>
              <w:tab w:val="right" w:pos="9026" w:leader="dot"/>
            </w:tabs>
            <w:rPr/>
          </w:pPr>
          <w:hyperlink w:anchor="__RefHeading___Toc1663057_3830689328">
            <w:r>
              <w:rPr>
                <w:webHidden/>
                <w:rStyle w:val="IndexLink"/>
                <w:rtl w:val="true"/>
              </w:rPr>
              <w:t>وضر</w:t>
            </w:r>
            <w:r>
              <w:rPr>
                <w:rStyle w:val="IndexLink"/>
                <w:rtl w:val="true"/>
              </w:rPr>
              <w:tab/>
            </w:r>
            <w:r>
              <w:rPr>
                <w:rStyle w:val="IndexLink"/>
              </w:rPr>
              <w:t>49</w:t>
            </w:r>
          </w:hyperlink>
        </w:p>
        <w:p>
          <w:pPr>
            <w:pStyle w:val="Contents5"/>
            <w:tabs>
              <w:tab w:val="clear" w:pos="7892"/>
              <w:tab w:val="right" w:pos="9026" w:leader="dot"/>
            </w:tabs>
            <w:rPr/>
          </w:pPr>
          <w:hyperlink w:anchor="__RefHeading___Toc1663059_3830689328">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663061_3830689328">
            <w:r>
              <w:rPr>
                <w:webHidden/>
                <w:rStyle w:val="IndexLink"/>
                <w:rtl w:val="true"/>
              </w:rPr>
              <w:t>ومن المجاز</w:t>
            </w:r>
            <w:r>
              <w:rPr>
                <w:rStyle w:val="IndexLink"/>
                <w:rtl w:val="true"/>
              </w:rPr>
              <w:tab/>
            </w:r>
            <w:r>
              <w:rPr>
                <w:rStyle w:val="IndexLink"/>
              </w:rPr>
              <w:t>49</w:t>
            </w:r>
          </w:hyperlink>
        </w:p>
        <w:p>
          <w:pPr>
            <w:pStyle w:val="Contents4"/>
            <w:tabs>
              <w:tab w:val="clear" w:pos="8176"/>
              <w:tab w:val="right" w:pos="9026" w:leader="dot"/>
            </w:tabs>
            <w:rPr/>
          </w:pPr>
          <w:hyperlink w:anchor="__RefHeading___Toc1663063_3830689328">
            <w:r>
              <w:rPr>
                <w:webHidden/>
                <w:rStyle w:val="IndexLink"/>
                <w:rtl w:val="true"/>
              </w:rPr>
              <w:t>وطر</w:t>
            </w:r>
            <w:r>
              <w:rPr>
                <w:rStyle w:val="IndexLink"/>
                <w:rtl w:val="true"/>
              </w:rPr>
              <w:tab/>
            </w:r>
            <w:r>
              <w:rPr>
                <w:rStyle w:val="IndexLink"/>
              </w:rPr>
              <w:t>50</w:t>
            </w:r>
          </w:hyperlink>
        </w:p>
        <w:p>
          <w:pPr>
            <w:pStyle w:val="Contents4"/>
            <w:tabs>
              <w:tab w:val="clear" w:pos="8176"/>
              <w:tab w:val="right" w:pos="9026" w:leader="dot"/>
            </w:tabs>
            <w:rPr/>
          </w:pPr>
          <w:hyperlink w:anchor="__RefHeading___Toc1663065_3830689328">
            <w:r>
              <w:rPr>
                <w:webHidden/>
                <w:rStyle w:val="IndexLink"/>
                <w:rtl w:val="true"/>
              </w:rPr>
              <w:t>وظر</w:t>
            </w:r>
            <w:r>
              <w:rPr>
                <w:rStyle w:val="IndexLink"/>
                <w:rtl w:val="true"/>
              </w:rPr>
              <w:tab/>
            </w:r>
            <w:r>
              <w:rPr>
                <w:rStyle w:val="IndexLink"/>
              </w:rPr>
              <w:t>50</w:t>
            </w:r>
          </w:hyperlink>
        </w:p>
        <w:p>
          <w:pPr>
            <w:pStyle w:val="Contents4"/>
            <w:tabs>
              <w:tab w:val="clear" w:pos="8176"/>
              <w:tab w:val="right" w:pos="9026" w:leader="dot"/>
            </w:tabs>
            <w:rPr/>
          </w:pPr>
          <w:hyperlink w:anchor="__RefHeading___Toc1663067_3830689328">
            <w:r>
              <w:rPr>
                <w:webHidden/>
                <w:rStyle w:val="IndexLink"/>
                <w:rtl w:val="true"/>
              </w:rPr>
              <w:t>وعر</w:t>
            </w:r>
            <w:r>
              <w:rPr>
                <w:rStyle w:val="IndexLink"/>
                <w:rtl w:val="true"/>
              </w:rPr>
              <w:tab/>
            </w:r>
            <w:r>
              <w:rPr>
                <w:rStyle w:val="IndexLink"/>
              </w:rPr>
              <w:t>50</w:t>
            </w:r>
          </w:hyperlink>
        </w:p>
        <w:p>
          <w:pPr>
            <w:pStyle w:val="Contents5"/>
            <w:tabs>
              <w:tab w:val="clear" w:pos="7892"/>
              <w:tab w:val="right" w:pos="9026" w:leader="dot"/>
            </w:tabs>
            <w:rPr/>
          </w:pPr>
          <w:hyperlink w:anchor="__RefHeading___Toc1663069_3830689328">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663071_3830689328">
            <w:r>
              <w:rPr>
                <w:webHidden/>
                <w:rStyle w:val="IndexLink"/>
                <w:rtl w:val="true"/>
              </w:rPr>
              <w:t>ومن المجاز</w:t>
            </w:r>
            <w:r>
              <w:rPr>
                <w:rStyle w:val="IndexLink"/>
                <w:rtl w:val="true"/>
              </w:rPr>
              <w:tab/>
            </w:r>
            <w:r>
              <w:rPr>
                <w:rStyle w:val="IndexLink"/>
              </w:rPr>
              <w:t>51</w:t>
            </w:r>
          </w:hyperlink>
        </w:p>
        <w:p>
          <w:pPr>
            <w:pStyle w:val="Contents4"/>
            <w:tabs>
              <w:tab w:val="clear" w:pos="8176"/>
              <w:tab w:val="right" w:pos="9026" w:leader="dot"/>
            </w:tabs>
            <w:rPr/>
          </w:pPr>
          <w:hyperlink w:anchor="__RefHeading___Toc1663073_3830689328">
            <w:r>
              <w:rPr>
                <w:webHidden/>
                <w:rStyle w:val="IndexLink"/>
                <w:rtl w:val="true"/>
              </w:rPr>
              <w:t>وغر</w:t>
            </w:r>
            <w:r>
              <w:rPr>
                <w:rStyle w:val="IndexLink"/>
                <w:rtl w:val="true"/>
              </w:rPr>
              <w:tab/>
            </w:r>
            <w:r>
              <w:rPr>
                <w:rStyle w:val="IndexLink"/>
              </w:rPr>
              <w:t>51</w:t>
            </w:r>
          </w:hyperlink>
        </w:p>
        <w:p>
          <w:pPr>
            <w:pStyle w:val="Contents4"/>
            <w:tabs>
              <w:tab w:val="clear" w:pos="8176"/>
              <w:tab w:val="right" w:pos="9026" w:leader="dot"/>
            </w:tabs>
            <w:rPr/>
          </w:pPr>
          <w:hyperlink w:anchor="__RefHeading___Toc1663075_3830689328">
            <w:r>
              <w:rPr>
                <w:webHidden/>
                <w:rStyle w:val="IndexLink"/>
                <w:rtl w:val="true"/>
              </w:rPr>
              <w:t>وفر</w:t>
            </w:r>
            <w:r>
              <w:rPr>
                <w:rStyle w:val="IndexLink"/>
                <w:rtl w:val="true"/>
              </w:rPr>
              <w:tab/>
            </w:r>
            <w:r>
              <w:rPr>
                <w:rStyle w:val="IndexLink"/>
              </w:rPr>
              <w:t>54</w:t>
            </w:r>
          </w:hyperlink>
        </w:p>
        <w:p>
          <w:pPr>
            <w:pStyle w:val="Contents5"/>
            <w:tabs>
              <w:tab w:val="clear" w:pos="7892"/>
              <w:tab w:val="right" w:pos="9026" w:leader="dot"/>
            </w:tabs>
            <w:rPr/>
          </w:pPr>
          <w:hyperlink w:anchor="__RefHeading___Toc1663077_3830689328">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663079_3830689328">
            <w:r>
              <w:rPr>
                <w:webHidden/>
                <w:rStyle w:val="IndexLink"/>
                <w:rtl w:val="true"/>
              </w:rPr>
              <w:t>ومن المجاز</w:t>
            </w:r>
            <w:r>
              <w:rPr>
                <w:rStyle w:val="IndexLink"/>
                <w:rtl w:val="true"/>
              </w:rPr>
              <w:tab/>
            </w:r>
            <w:r>
              <w:rPr>
                <w:rStyle w:val="IndexLink"/>
              </w:rPr>
              <w:t>55</w:t>
            </w:r>
          </w:hyperlink>
        </w:p>
        <w:p>
          <w:pPr>
            <w:pStyle w:val="Contents5"/>
            <w:tabs>
              <w:tab w:val="clear" w:pos="7892"/>
              <w:tab w:val="right" w:pos="9026" w:leader="dot"/>
            </w:tabs>
            <w:rPr/>
          </w:pPr>
          <w:hyperlink w:anchor="__RefHeading___Toc1663081_3830689328">
            <w:r>
              <w:rPr>
                <w:webHidden/>
                <w:rStyle w:val="IndexLink"/>
                <w:rtl w:val="true"/>
              </w:rPr>
              <w:t>الکتاب</w:t>
            </w:r>
            <w:r>
              <w:rPr>
                <w:rStyle w:val="IndexLink"/>
                <w:rtl w:val="true"/>
              </w:rPr>
              <w:tab/>
            </w:r>
            <w:r>
              <w:rPr>
                <w:rStyle w:val="IndexLink"/>
              </w:rPr>
              <w:t>56</w:t>
            </w:r>
          </w:hyperlink>
        </w:p>
        <w:p>
          <w:pPr>
            <w:pStyle w:val="Contents5"/>
            <w:tabs>
              <w:tab w:val="clear" w:pos="7892"/>
              <w:tab w:val="right" w:pos="9026" w:leader="dot"/>
            </w:tabs>
            <w:rPr/>
          </w:pPr>
          <w:hyperlink w:anchor="__RefHeading___Toc1663083_3830689328">
            <w:r>
              <w:rPr>
                <w:webHidden/>
                <w:rStyle w:val="IndexLink"/>
                <w:rtl w:val="true"/>
              </w:rPr>
              <w:t>الأثر</w:t>
            </w:r>
            <w:r>
              <w:rPr>
                <w:rStyle w:val="IndexLink"/>
                <w:rtl w:val="true"/>
              </w:rPr>
              <w:tab/>
            </w:r>
            <w:r>
              <w:rPr>
                <w:rStyle w:val="IndexLink"/>
              </w:rPr>
              <w:t>56</w:t>
            </w:r>
          </w:hyperlink>
        </w:p>
        <w:p>
          <w:pPr>
            <w:pStyle w:val="Contents5"/>
            <w:tabs>
              <w:tab w:val="clear" w:pos="7892"/>
              <w:tab w:val="right" w:pos="9026" w:leader="dot"/>
            </w:tabs>
            <w:rPr/>
          </w:pPr>
          <w:hyperlink w:anchor="__RefHeading___Toc1663085_3830689328">
            <w:r>
              <w:rPr>
                <w:webHidden/>
                <w:rStyle w:val="IndexLink"/>
                <w:rtl w:val="true"/>
              </w:rPr>
              <w:t>المصطلح</w:t>
            </w:r>
            <w:r>
              <w:rPr>
                <w:rStyle w:val="IndexLink"/>
                <w:rtl w:val="true"/>
              </w:rPr>
              <w:tab/>
            </w:r>
            <w:r>
              <w:rPr>
                <w:rStyle w:val="IndexLink"/>
              </w:rPr>
              <w:t>56</w:t>
            </w:r>
          </w:hyperlink>
        </w:p>
        <w:p>
          <w:pPr>
            <w:pStyle w:val="Contents5"/>
            <w:tabs>
              <w:tab w:val="clear" w:pos="7892"/>
              <w:tab w:val="right" w:pos="9026" w:leader="dot"/>
            </w:tabs>
            <w:rPr/>
          </w:pPr>
          <w:hyperlink w:anchor="__RefHeading___Toc1663087_3830689328">
            <w:r>
              <w:rPr>
                <w:webHidden/>
                <w:rStyle w:val="IndexLink"/>
                <w:rtl w:val="true"/>
              </w:rPr>
              <w:t>المثل</w:t>
            </w:r>
            <w:r>
              <w:rPr>
                <w:rStyle w:val="IndexLink"/>
                <w:rtl w:val="true"/>
              </w:rPr>
              <w:tab/>
            </w:r>
            <w:r>
              <w:rPr>
                <w:rStyle w:val="IndexLink"/>
              </w:rPr>
              <w:t>57</w:t>
            </w:r>
          </w:hyperlink>
        </w:p>
        <w:p>
          <w:pPr>
            <w:pStyle w:val="Contents4"/>
            <w:tabs>
              <w:tab w:val="clear" w:pos="8176"/>
              <w:tab w:val="right" w:pos="9026" w:leader="dot"/>
            </w:tabs>
            <w:rPr/>
          </w:pPr>
          <w:hyperlink w:anchor="__RefHeading___Toc1663089_3830689328">
            <w:r>
              <w:rPr>
                <w:webHidden/>
                <w:rStyle w:val="IndexLink"/>
                <w:rtl w:val="true"/>
              </w:rPr>
              <w:t>وقر</w:t>
            </w:r>
            <w:r>
              <w:rPr>
                <w:rStyle w:val="IndexLink"/>
                <w:rtl w:val="true"/>
              </w:rPr>
              <w:tab/>
            </w:r>
            <w:r>
              <w:rPr>
                <w:rStyle w:val="IndexLink"/>
              </w:rPr>
              <w:t>57</w:t>
            </w:r>
          </w:hyperlink>
        </w:p>
        <w:p>
          <w:pPr>
            <w:pStyle w:val="Contents5"/>
            <w:tabs>
              <w:tab w:val="clear" w:pos="7892"/>
              <w:tab w:val="right" w:pos="9026" w:leader="dot"/>
            </w:tabs>
            <w:rPr/>
          </w:pPr>
          <w:hyperlink w:anchor="__RefHeading___Toc1663091_3830689328">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663093_3830689328">
            <w:r>
              <w:rPr>
                <w:webHidden/>
                <w:rStyle w:val="IndexLink"/>
                <w:rtl w:val="true"/>
              </w:rPr>
              <w:t>ومن المجاز</w:t>
            </w:r>
            <w:r>
              <w:rPr>
                <w:rStyle w:val="IndexLink"/>
                <w:rtl w:val="true"/>
              </w:rPr>
              <w:tab/>
            </w:r>
            <w:r>
              <w:rPr>
                <w:rStyle w:val="IndexLink"/>
              </w:rPr>
              <w:t>58</w:t>
            </w:r>
          </w:hyperlink>
        </w:p>
        <w:p>
          <w:pPr>
            <w:pStyle w:val="Contents5"/>
            <w:tabs>
              <w:tab w:val="clear" w:pos="7892"/>
              <w:tab w:val="right" w:pos="9026" w:leader="dot"/>
            </w:tabs>
            <w:rPr/>
          </w:pPr>
          <w:hyperlink w:anchor="__RefHeading___Toc1663095_3830689328">
            <w:r>
              <w:rPr>
                <w:webHidden/>
                <w:rStyle w:val="IndexLink"/>
                <w:rtl w:val="true"/>
              </w:rPr>
              <w:t>الکتاب</w:t>
            </w:r>
            <w:r>
              <w:rPr>
                <w:rStyle w:val="IndexLink"/>
                <w:rtl w:val="true"/>
              </w:rPr>
              <w:tab/>
            </w:r>
            <w:r>
              <w:rPr>
                <w:rStyle w:val="IndexLink"/>
              </w:rPr>
              <w:t>60</w:t>
            </w:r>
          </w:hyperlink>
        </w:p>
        <w:p>
          <w:pPr>
            <w:pStyle w:val="Contents5"/>
            <w:tabs>
              <w:tab w:val="clear" w:pos="7892"/>
              <w:tab w:val="right" w:pos="9026" w:leader="dot"/>
            </w:tabs>
            <w:rPr/>
          </w:pPr>
          <w:hyperlink w:anchor="__RefHeading___Toc1663097_3830689328">
            <w:r>
              <w:rPr>
                <w:webHidden/>
                <w:rStyle w:val="IndexLink"/>
                <w:rtl w:val="true"/>
              </w:rPr>
              <w:t>الأثر</w:t>
            </w:r>
            <w:r>
              <w:rPr>
                <w:rStyle w:val="IndexLink"/>
                <w:rtl w:val="true"/>
              </w:rPr>
              <w:tab/>
            </w:r>
            <w:r>
              <w:rPr>
                <w:rStyle w:val="IndexLink"/>
              </w:rPr>
              <w:t>62</w:t>
            </w:r>
          </w:hyperlink>
        </w:p>
        <w:p>
          <w:pPr>
            <w:pStyle w:val="Contents5"/>
            <w:tabs>
              <w:tab w:val="clear" w:pos="7892"/>
              <w:tab w:val="right" w:pos="9026" w:leader="dot"/>
            </w:tabs>
            <w:rPr/>
          </w:pPr>
          <w:hyperlink w:anchor="__RefHeading___Toc1663099_3830689328">
            <w:r>
              <w:rPr>
                <w:webHidden/>
                <w:rStyle w:val="IndexLink"/>
                <w:rtl w:val="true"/>
              </w:rPr>
              <w:t>المثل</w:t>
            </w:r>
            <w:r>
              <w:rPr>
                <w:rStyle w:val="IndexLink"/>
                <w:rtl w:val="true"/>
              </w:rPr>
              <w:tab/>
            </w:r>
            <w:r>
              <w:rPr>
                <w:rStyle w:val="IndexLink"/>
              </w:rPr>
              <w:t>62</w:t>
            </w:r>
          </w:hyperlink>
        </w:p>
        <w:p>
          <w:pPr>
            <w:pStyle w:val="Contents4"/>
            <w:tabs>
              <w:tab w:val="clear" w:pos="8176"/>
              <w:tab w:val="right" w:pos="9026" w:leader="dot"/>
            </w:tabs>
            <w:rPr/>
          </w:pPr>
          <w:hyperlink w:anchor="__RefHeading___Toc1663101_3830689328">
            <w:r>
              <w:rPr>
                <w:webHidden/>
                <w:rStyle w:val="IndexLink"/>
                <w:rtl w:val="true"/>
              </w:rPr>
              <w:t>وکر</w:t>
            </w:r>
            <w:r>
              <w:rPr>
                <w:rStyle w:val="IndexLink"/>
                <w:rtl w:val="true"/>
              </w:rPr>
              <w:tab/>
            </w:r>
            <w:r>
              <w:rPr>
                <w:rStyle w:val="IndexLink"/>
              </w:rPr>
              <w:t>63</w:t>
            </w:r>
          </w:hyperlink>
        </w:p>
        <w:p>
          <w:pPr>
            <w:pStyle w:val="Contents4"/>
            <w:tabs>
              <w:tab w:val="clear" w:pos="8176"/>
              <w:tab w:val="right" w:pos="9026" w:leader="dot"/>
            </w:tabs>
            <w:rPr/>
          </w:pPr>
          <w:hyperlink w:anchor="__RefHeading___Toc1663103_3830689328">
            <w:r>
              <w:rPr>
                <w:webHidden/>
                <w:rStyle w:val="IndexLink"/>
                <w:rtl w:val="true"/>
              </w:rPr>
              <w:t>ونجر</w:t>
            </w:r>
            <w:r>
              <w:rPr>
                <w:rStyle w:val="IndexLink"/>
                <w:rtl w:val="true"/>
              </w:rPr>
              <w:tab/>
            </w:r>
            <w:r>
              <w:rPr>
                <w:rStyle w:val="IndexLink"/>
              </w:rPr>
              <w:t>64</w:t>
            </w:r>
          </w:hyperlink>
        </w:p>
        <w:p>
          <w:pPr>
            <w:pStyle w:val="Contents4"/>
            <w:tabs>
              <w:tab w:val="clear" w:pos="8176"/>
              <w:tab w:val="right" w:pos="9026" w:leader="dot"/>
            </w:tabs>
            <w:rPr/>
          </w:pPr>
          <w:hyperlink w:anchor="__RefHeading___Toc1663105_3830689328">
            <w:r>
              <w:rPr>
                <w:webHidden/>
                <w:rStyle w:val="IndexLink"/>
                <w:rtl w:val="true"/>
              </w:rPr>
              <w:t>ونر</w:t>
            </w:r>
            <w:r>
              <w:rPr>
                <w:rStyle w:val="IndexLink"/>
                <w:rtl w:val="true"/>
              </w:rPr>
              <w:tab/>
            </w:r>
            <w:r>
              <w:rPr>
                <w:rStyle w:val="IndexLink"/>
              </w:rPr>
              <w:t>64</w:t>
            </w:r>
          </w:hyperlink>
        </w:p>
        <w:p>
          <w:pPr>
            <w:pStyle w:val="Contents4"/>
            <w:tabs>
              <w:tab w:val="clear" w:pos="8176"/>
              <w:tab w:val="right" w:pos="9026" w:leader="dot"/>
            </w:tabs>
            <w:rPr/>
          </w:pPr>
          <w:hyperlink w:anchor="__RefHeading___Toc1663107_3830689328">
            <w:r>
              <w:rPr>
                <w:webHidden/>
                <w:rStyle w:val="IndexLink"/>
                <w:rtl w:val="true"/>
              </w:rPr>
              <w:t>وور</w:t>
            </w:r>
            <w:r>
              <w:rPr>
                <w:rStyle w:val="IndexLink"/>
                <w:rtl w:val="true"/>
              </w:rPr>
              <w:tab/>
            </w:r>
            <w:r>
              <w:rPr>
                <w:rStyle w:val="IndexLink"/>
              </w:rPr>
              <w:t>64</w:t>
            </w:r>
          </w:hyperlink>
        </w:p>
        <w:p>
          <w:pPr>
            <w:pStyle w:val="Contents4"/>
            <w:tabs>
              <w:tab w:val="clear" w:pos="8176"/>
              <w:tab w:val="right" w:pos="9026" w:leader="dot"/>
            </w:tabs>
            <w:rPr/>
          </w:pPr>
          <w:hyperlink w:anchor="__RefHeading___Toc1663109_3830689328">
            <w:r>
              <w:rPr>
                <w:webHidden/>
                <w:rStyle w:val="IndexLink"/>
                <w:rtl w:val="true"/>
              </w:rPr>
              <w:t>وهر</w:t>
            </w:r>
            <w:r>
              <w:rPr>
                <w:rStyle w:val="IndexLink"/>
                <w:rtl w:val="true"/>
              </w:rPr>
              <w:tab/>
            </w:r>
            <w:r>
              <w:rPr>
                <w:rStyle w:val="IndexLink"/>
              </w:rPr>
              <w:t>64</w:t>
            </w:r>
          </w:hyperlink>
        </w:p>
        <w:p>
          <w:pPr>
            <w:pStyle w:val="Contents4"/>
            <w:tabs>
              <w:tab w:val="clear" w:pos="8176"/>
              <w:tab w:val="right" w:pos="9026" w:leader="dot"/>
            </w:tabs>
            <w:rPr/>
          </w:pPr>
          <w:hyperlink w:anchor="__RefHeading___Toc1663111_3830689328">
            <w:r>
              <w:rPr>
                <w:webHidden/>
                <w:rStyle w:val="IndexLink"/>
                <w:rtl w:val="true"/>
              </w:rPr>
              <w:t>ویر</w:t>
            </w:r>
            <w:r>
              <w:rPr>
                <w:rStyle w:val="IndexLink"/>
                <w:rtl w:val="true"/>
              </w:rPr>
              <w:tab/>
            </w:r>
            <w:r>
              <w:rPr>
                <w:rStyle w:val="IndexLink"/>
              </w:rPr>
              <w:t>65</w:t>
            </w:r>
          </w:hyperlink>
        </w:p>
        <w:p>
          <w:pPr>
            <w:pStyle w:val="Contents3"/>
            <w:tabs>
              <w:tab w:val="clear" w:pos="8459"/>
              <w:tab w:val="right" w:pos="9026" w:leader="dot"/>
            </w:tabs>
            <w:rPr/>
          </w:pPr>
          <w:hyperlink w:anchor="__RefHeading___Toc1663113_3830689328">
            <w:r>
              <w:rPr>
                <w:webHidden/>
                <w:rStyle w:val="IndexLink"/>
                <w:rtl w:val="true"/>
              </w:rPr>
              <w:t>فَصْلُ الهَاءِ</w:t>
            </w:r>
            <w:r>
              <w:rPr>
                <w:rStyle w:val="IndexLink"/>
                <w:rtl w:val="true"/>
              </w:rPr>
              <w:tab/>
            </w:r>
            <w:r>
              <w:rPr>
                <w:rStyle w:val="IndexLink"/>
              </w:rPr>
              <w:t>65</w:t>
            </w:r>
          </w:hyperlink>
        </w:p>
        <w:p>
          <w:pPr>
            <w:pStyle w:val="Contents4"/>
            <w:tabs>
              <w:tab w:val="clear" w:pos="8176"/>
              <w:tab w:val="right" w:pos="9026" w:leader="dot"/>
            </w:tabs>
            <w:rPr/>
          </w:pPr>
          <w:hyperlink w:anchor="__RefHeading___Toc1663115_3830689328">
            <w:r>
              <w:rPr>
                <w:webHidden/>
                <w:rStyle w:val="IndexLink"/>
                <w:rtl w:val="true"/>
              </w:rPr>
              <w:t>هبر</w:t>
            </w:r>
            <w:r>
              <w:rPr>
                <w:rStyle w:val="IndexLink"/>
                <w:rtl w:val="true"/>
              </w:rPr>
              <w:tab/>
            </w:r>
            <w:r>
              <w:rPr>
                <w:rStyle w:val="IndexLink"/>
              </w:rPr>
              <w:t>65</w:t>
            </w:r>
          </w:hyperlink>
        </w:p>
        <w:p>
          <w:pPr>
            <w:pStyle w:val="Contents5"/>
            <w:tabs>
              <w:tab w:val="clear" w:pos="7892"/>
              <w:tab w:val="right" w:pos="9026" w:leader="dot"/>
            </w:tabs>
            <w:rPr/>
          </w:pPr>
          <w:hyperlink w:anchor="__RefHeading___Toc1663117_3830689328">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663119_3830689328">
            <w:r>
              <w:rPr>
                <w:webHidden/>
                <w:rStyle w:val="IndexLink"/>
                <w:rtl w:val="true"/>
              </w:rPr>
              <w:t>المثل</w:t>
            </w:r>
            <w:r>
              <w:rPr>
                <w:rStyle w:val="IndexLink"/>
                <w:rtl w:val="true"/>
              </w:rPr>
              <w:tab/>
            </w:r>
            <w:r>
              <w:rPr>
                <w:rStyle w:val="IndexLink"/>
              </w:rPr>
              <w:t>68</w:t>
            </w:r>
          </w:hyperlink>
        </w:p>
        <w:p>
          <w:pPr>
            <w:pStyle w:val="Contents4"/>
            <w:tabs>
              <w:tab w:val="clear" w:pos="8176"/>
              <w:tab w:val="right" w:pos="9026" w:leader="dot"/>
            </w:tabs>
            <w:rPr/>
          </w:pPr>
          <w:hyperlink w:anchor="__RefHeading___Toc1663121_3830689328">
            <w:r>
              <w:rPr>
                <w:webHidden/>
                <w:rStyle w:val="IndexLink"/>
                <w:rtl w:val="true"/>
              </w:rPr>
              <w:t>هبتر</w:t>
            </w:r>
            <w:r>
              <w:rPr>
                <w:rStyle w:val="IndexLink"/>
                <w:rtl w:val="true"/>
              </w:rPr>
              <w:tab/>
            </w:r>
            <w:r>
              <w:rPr>
                <w:rStyle w:val="IndexLink"/>
              </w:rPr>
              <w:t>68</w:t>
            </w:r>
          </w:hyperlink>
        </w:p>
        <w:p>
          <w:pPr>
            <w:pStyle w:val="Contents4"/>
            <w:tabs>
              <w:tab w:val="clear" w:pos="8176"/>
              <w:tab w:val="right" w:pos="9026" w:leader="dot"/>
            </w:tabs>
            <w:rPr/>
          </w:pPr>
          <w:hyperlink w:anchor="__RefHeading___Toc1663123_3830689328">
            <w:r>
              <w:rPr>
                <w:webHidden/>
                <w:rStyle w:val="IndexLink"/>
                <w:rtl w:val="true"/>
              </w:rPr>
              <w:t>هتر</w:t>
            </w:r>
            <w:r>
              <w:rPr>
                <w:rStyle w:val="IndexLink"/>
                <w:rtl w:val="true"/>
              </w:rPr>
              <w:tab/>
            </w:r>
            <w:r>
              <w:rPr>
                <w:rStyle w:val="IndexLink"/>
              </w:rPr>
              <w:t>68</w:t>
            </w:r>
          </w:hyperlink>
        </w:p>
        <w:p>
          <w:pPr>
            <w:pStyle w:val="Contents5"/>
            <w:tabs>
              <w:tab w:val="clear" w:pos="7892"/>
              <w:tab w:val="right" w:pos="9026" w:leader="dot"/>
            </w:tabs>
            <w:rPr/>
          </w:pPr>
          <w:hyperlink w:anchor="__RefHeading___Toc1663125_3830689328">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663127_3830689328">
            <w:r>
              <w:rPr>
                <w:webHidden/>
                <w:rStyle w:val="IndexLink"/>
                <w:rtl w:val="true"/>
              </w:rPr>
              <w:t>ومن المجاز</w:t>
            </w:r>
            <w:r>
              <w:rPr>
                <w:rStyle w:val="IndexLink"/>
                <w:rtl w:val="true"/>
              </w:rPr>
              <w:tab/>
            </w:r>
            <w:r>
              <w:rPr>
                <w:rStyle w:val="IndexLink"/>
              </w:rPr>
              <w:t>69</w:t>
            </w:r>
          </w:hyperlink>
        </w:p>
        <w:p>
          <w:pPr>
            <w:pStyle w:val="Contents5"/>
            <w:tabs>
              <w:tab w:val="clear" w:pos="7892"/>
              <w:tab w:val="right" w:pos="9026" w:leader="dot"/>
            </w:tabs>
            <w:rPr/>
          </w:pPr>
          <w:hyperlink w:anchor="__RefHeading___Toc1663129_3830689328">
            <w:r>
              <w:rPr>
                <w:webHidden/>
                <w:rStyle w:val="IndexLink"/>
                <w:rtl w:val="true"/>
              </w:rPr>
              <w:t>الأثر</w:t>
            </w:r>
            <w:r>
              <w:rPr>
                <w:rStyle w:val="IndexLink"/>
                <w:rtl w:val="true"/>
              </w:rPr>
              <w:tab/>
            </w:r>
            <w:r>
              <w:rPr>
                <w:rStyle w:val="IndexLink"/>
              </w:rPr>
              <w:t>69</w:t>
            </w:r>
          </w:hyperlink>
        </w:p>
        <w:p>
          <w:pPr>
            <w:pStyle w:val="Contents4"/>
            <w:tabs>
              <w:tab w:val="clear" w:pos="8176"/>
              <w:tab w:val="right" w:pos="9026" w:leader="dot"/>
            </w:tabs>
            <w:rPr/>
          </w:pPr>
          <w:hyperlink w:anchor="__RefHeading___Toc1663131_3830689328">
            <w:r>
              <w:rPr>
                <w:webHidden/>
                <w:rStyle w:val="IndexLink"/>
                <w:rtl w:val="true"/>
              </w:rPr>
              <w:t>هتکر</w:t>
            </w:r>
            <w:r>
              <w:rPr>
                <w:rStyle w:val="IndexLink"/>
                <w:rtl w:val="true"/>
              </w:rPr>
              <w:tab/>
            </w:r>
            <w:r>
              <w:rPr>
                <w:rStyle w:val="IndexLink"/>
              </w:rPr>
              <w:t>69</w:t>
            </w:r>
          </w:hyperlink>
        </w:p>
        <w:p>
          <w:pPr>
            <w:pStyle w:val="Contents4"/>
            <w:tabs>
              <w:tab w:val="clear" w:pos="8176"/>
              <w:tab w:val="right" w:pos="9026" w:leader="dot"/>
            </w:tabs>
            <w:rPr/>
          </w:pPr>
          <w:hyperlink w:anchor="__RefHeading___Toc1663133_3830689328">
            <w:r>
              <w:rPr>
                <w:webHidden/>
                <w:rStyle w:val="IndexLink"/>
                <w:rtl w:val="true"/>
              </w:rPr>
              <w:t>هتمر</w:t>
            </w:r>
            <w:r>
              <w:rPr>
                <w:rStyle w:val="IndexLink"/>
                <w:rtl w:val="true"/>
              </w:rPr>
              <w:tab/>
            </w:r>
            <w:r>
              <w:rPr>
                <w:rStyle w:val="IndexLink"/>
              </w:rPr>
              <w:t>70</w:t>
            </w:r>
          </w:hyperlink>
        </w:p>
        <w:p>
          <w:pPr>
            <w:pStyle w:val="Contents4"/>
            <w:tabs>
              <w:tab w:val="clear" w:pos="8176"/>
              <w:tab w:val="right" w:pos="9026" w:leader="dot"/>
            </w:tabs>
            <w:rPr/>
          </w:pPr>
          <w:hyperlink w:anchor="__RefHeading___Toc1663135_3830689328">
            <w:r>
              <w:rPr>
                <w:webHidden/>
                <w:rStyle w:val="IndexLink"/>
                <w:rtl w:val="true"/>
              </w:rPr>
              <w:t>هجر</w:t>
            </w:r>
            <w:r>
              <w:rPr>
                <w:rStyle w:val="IndexLink"/>
                <w:rtl w:val="true"/>
              </w:rPr>
              <w:tab/>
            </w:r>
            <w:r>
              <w:rPr>
                <w:rStyle w:val="IndexLink"/>
              </w:rPr>
              <w:t>70</w:t>
            </w:r>
          </w:hyperlink>
        </w:p>
        <w:p>
          <w:pPr>
            <w:pStyle w:val="Contents5"/>
            <w:tabs>
              <w:tab w:val="clear" w:pos="7892"/>
              <w:tab w:val="right" w:pos="9026" w:leader="dot"/>
            </w:tabs>
            <w:rPr/>
          </w:pPr>
          <w:hyperlink w:anchor="__RefHeading___Toc1663137_3830689328">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663139_3830689328">
            <w:r>
              <w:rPr>
                <w:webHidden/>
                <w:rStyle w:val="IndexLink"/>
                <w:rtl w:val="true"/>
              </w:rPr>
              <w:t>ومن المجاز</w:t>
            </w:r>
            <w:r>
              <w:rPr>
                <w:rStyle w:val="IndexLink"/>
                <w:rtl w:val="true"/>
              </w:rPr>
              <w:tab/>
            </w:r>
            <w:r>
              <w:rPr>
                <w:rStyle w:val="IndexLink"/>
              </w:rPr>
              <w:t>73</w:t>
            </w:r>
          </w:hyperlink>
        </w:p>
        <w:p>
          <w:pPr>
            <w:pStyle w:val="Contents5"/>
            <w:tabs>
              <w:tab w:val="clear" w:pos="7892"/>
              <w:tab w:val="right" w:pos="9026" w:leader="dot"/>
            </w:tabs>
            <w:rPr/>
          </w:pPr>
          <w:hyperlink w:anchor="__RefHeading___Toc1663141_3830689328">
            <w:r>
              <w:rPr>
                <w:webHidden/>
                <w:rStyle w:val="IndexLink"/>
                <w:rtl w:val="true"/>
              </w:rPr>
              <w:t>الکتاب</w:t>
            </w:r>
            <w:r>
              <w:rPr>
                <w:rStyle w:val="IndexLink"/>
                <w:rtl w:val="true"/>
              </w:rPr>
              <w:tab/>
            </w:r>
            <w:r>
              <w:rPr>
                <w:rStyle w:val="IndexLink"/>
              </w:rPr>
              <w:t>74</w:t>
            </w:r>
          </w:hyperlink>
        </w:p>
        <w:p>
          <w:pPr>
            <w:pStyle w:val="Contents5"/>
            <w:tabs>
              <w:tab w:val="clear" w:pos="7892"/>
              <w:tab w:val="right" w:pos="9026" w:leader="dot"/>
            </w:tabs>
            <w:rPr/>
          </w:pPr>
          <w:hyperlink w:anchor="__RefHeading___Toc1663143_3830689328">
            <w:r>
              <w:rPr>
                <w:webHidden/>
                <w:rStyle w:val="IndexLink"/>
                <w:rtl w:val="true"/>
              </w:rPr>
              <w:t>الأثر</w:t>
            </w:r>
            <w:r>
              <w:rPr>
                <w:rStyle w:val="IndexLink"/>
                <w:rtl w:val="true"/>
              </w:rPr>
              <w:tab/>
            </w:r>
            <w:r>
              <w:rPr>
                <w:rStyle w:val="IndexLink"/>
              </w:rPr>
              <w:t>76</w:t>
            </w:r>
          </w:hyperlink>
        </w:p>
        <w:p>
          <w:pPr>
            <w:pStyle w:val="Contents5"/>
            <w:tabs>
              <w:tab w:val="clear" w:pos="7892"/>
              <w:tab w:val="right" w:pos="9026" w:leader="dot"/>
            </w:tabs>
            <w:rPr/>
          </w:pPr>
          <w:hyperlink w:anchor="__RefHeading___Toc1663145_3830689328">
            <w:r>
              <w:rPr>
                <w:webHidden/>
                <w:rStyle w:val="IndexLink"/>
                <w:rtl w:val="true"/>
              </w:rPr>
              <w:t>المصطلح</w:t>
            </w:r>
            <w:r>
              <w:rPr>
                <w:rStyle w:val="IndexLink"/>
                <w:rtl w:val="true"/>
              </w:rPr>
              <w:tab/>
            </w:r>
            <w:r>
              <w:rPr>
                <w:rStyle w:val="IndexLink"/>
              </w:rPr>
              <w:t>78</w:t>
            </w:r>
          </w:hyperlink>
        </w:p>
        <w:p>
          <w:pPr>
            <w:pStyle w:val="Contents5"/>
            <w:tabs>
              <w:tab w:val="clear" w:pos="7892"/>
              <w:tab w:val="right" w:pos="9026" w:leader="dot"/>
            </w:tabs>
            <w:rPr/>
          </w:pPr>
          <w:hyperlink w:anchor="__RefHeading___Toc1663147_3830689328">
            <w:r>
              <w:rPr>
                <w:webHidden/>
                <w:rStyle w:val="IndexLink"/>
                <w:rtl w:val="true"/>
              </w:rPr>
              <w:t>المثل</w:t>
            </w:r>
            <w:r>
              <w:rPr>
                <w:rStyle w:val="IndexLink"/>
                <w:rtl w:val="true"/>
              </w:rPr>
              <w:tab/>
            </w:r>
            <w:r>
              <w:rPr>
                <w:rStyle w:val="IndexLink"/>
              </w:rPr>
              <w:t>78</w:t>
            </w:r>
          </w:hyperlink>
        </w:p>
        <w:p>
          <w:pPr>
            <w:pStyle w:val="Contents4"/>
            <w:tabs>
              <w:tab w:val="clear" w:pos="8176"/>
              <w:tab w:val="right" w:pos="9026" w:leader="dot"/>
            </w:tabs>
            <w:rPr/>
          </w:pPr>
          <w:hyperlink w:anchor="__RefHeading___Toc1663149_3830689328">
            <w:r>
              <w:rPr>
                <w:webHidden/>
                <w:rStyle w:val="IndexLink"/>
                <w:rtl w:val="true"/>
              </w:rPr>
              <w:t>هدر</w:t>
            </w:r>
            <w:r>
              <w:rPr>
                <w:rStyle w:val="IndexLink"/>
                <w:rtl w:val="true"/>
              </w:rPr>
              <w:tab/>
            </w:r>
            <w:r>
              <w:rPr>
                <w:rStyle w:val="IndexLink"/>
              </w:rPr>
              <w:t>79</w:t>
            </w:r>
          </w:hyperlink>
        </w:p>
        <w:p>
          <w:pPr>
            <w:pStyle w:val="Contents5"/>
            <w:tabs>
              <w:tab w:val="clear" w:pos="7892"/>
              <w:tab w:val="right" w:pos="9026" w:leader="dot"/>
            </w:tabs>
            <w:rPr/>
          </w:pPr>
          <w:hyperlink w:anchor="__RefHeading___Toc1663151_3830689328">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663153_3830689328">
            <w:r>
              <w:rPr>
                <w:webHidden/>
                <w:rStyle w:val="IndexLink"/>
                <w:rtl w:val="true"/>
              </w:rPr>
              <w:t>ومن المجاز</w:t>
            </w:r>
            <w:r>
              <w:rPr>
                <w:rStyle w:val="IndexLink"/>
                <w:rtl w:val="true"/>
              </w:rPr>
              <w:tab/>
            </w:r>
            <w:r>
              <w:rPr>
                <w:rStyle w:val="IndexLink"/>
              </w:rPr>
              <w:t>79</w:t>
            </w:r>
          </w:hyperlink>
        </w:p>
        <w:p>
          <w:pPr>
            <w:pStyle w:val="Contents5"/>
            <w:tabs>
              <w:tab w:val="clear" w:pos="7892"/>
              <w:tab w:val="right" w:pos="9026" w:leader="dot"/>
            </w:tabs>
            <w:rPr/>
          </w:pPr>
          <w:hyperlink w:anchor="__RefHeading___Toc1663155_3830689328">
            <w:r>
              <w:rPr>
                <w:webHidden/>
                <w:rStyle w:val="IndexLink"/>
                <w:rtl w:val="true"/>
              </w:rPr>
              <w:t>المثل</w:t>
            </w:r>
            <w:r>
              <w:rPr>
                <w:rStyle w:val="IndexLink"/>
                <w:rtl w:val="true"/>
              </w:rPr>
              <w:tab/>
            </w:r>
            <w:r>
              <w:rPr>
                <w:rStyle w:val="IndexLink"/>
              </w:rPr>
              <w:t>80</w:t>
            </w:r>
          </w:hyperlink>
        </w:p>
        <w:p>
          <w:pPr>
            <w:pStyle w:val="Contents4"/>
            <w:tabs>
              <w:tab w:val="clear" w:pos="8176"/>
              <w:tab w:val="right" w:pos="9026" w:leader="dot"/>
            </w:tabs>
            <w:rPr/>
          </w:pPr>
          <w:hyperlink w:anchor="__RefHeading___Toc1663157_3830689328">
            <w:r>
              <w:rPr>
                <w:webHidden/>
                <w:rStyle w:val="IndexLink"/>
                <w:rtl w:val="true"/>
              </w:rPr>
              <w:t>هدکر</w:t>
            </w:r>
            <w:r>
              <w:rPr>
                <w:rStyle w:val="IndexLink"/>
                <w:rtl w:val="true"/>
              </w:rPr>
              <w:tab/>
            </w:r>
            <w:r>
              <w:rPr>
                <w:rStyle w:val="IndexLink"/>
              </w:rPr>
              <w:t>80</w:t>
            </w:r>
          </w:hyperlink>
        </w:p>
        <w:p>
          <w:pPr>
            <w:pStyle w:val="Contents4"/>
            <w:tabs>
              <w:tab w:val="clear" w:pos="8176"/>
              <w:tab w:val="right" w:pos="9026" w:leader="dot"/>
            </w:tabs>
            <w:rPr/>
          </w:pPr>
          <w:hyperlink w:anchor="__RefHeading___Toc1663159_3830689328">
            <w:r>
              <w:rPr>
                <w:webHidden/>
                <w:rStyle w:val="IndexLink"/>
                <w:rtl w:val="true"/>
              </w:rPr>
              <w:t>هذر</w:t>
            </w:r>
            <w:r>
              <w:rPr>
                <w:rStyle w:val="IndexLink"/>
                <w:rtl w:val="true"/>
              </w:rPr>
              <w:tab/>
            </w:r>
            <w:r>
              <w:rPr>
                <w:rStyle w:val="IndexLink"/>
              </w:rPr>
              <w:t>81</w:t>
            </w:r>
          </w:hyperlink>
        </w:p>
        <w:p>
          <w:pPr>
            <w:pStyle w:val="Contents5"/>
            <w:tabs>
              <w:tab w:val="clear" w:pos="7892"/>
              <w:tab w:val="right" w:pos="9026" w:leader="dot"/>
            </w:tabs>
            <w:rPr/>
          </w:pPr>
          <w:hyperlink w:anchor="__RefHeading___Toc1663161_3830689328">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663163_3830689328">
            <w:r>
              <w:rPr>
                <w:webHidden/>
                <w:rStyle w:val="IndexLink"/>
                <w:rtl w:val="true"/>
              </w:rPr>
              <w:t>ومن المجاز</w:t>
            </w:r>
            <w:r>
              <w:rPr>
                <w:rStyle w:val="IndexLink"/>
                <w:rtl w:val="true"/>
              </w:rPr>
              <w:tab/>
            </w:r>
            <w:r>
              <w:rPr>
                <w:rStyle w:val="IndexLink"/>
              </w:rPr>
              <w:t>81</w:t>
            </w:r>
          </w:hyperlink>
        </w:p>
        <w:p>
          <w:pPr>
            <w:pStyle w:val="Contents4"/>
            <w:tabs>
              <w:tab w:val="clear" w:pos="8176"/>
              <w:tab w:val="right" w:pos="9026" w:leader="dot"/>
            </w:tabs>
            <w:rPr/>
          </w:pPr>
          <w:hyperlink w:anchor="__RefHeading___Toc1663165_3830689328">
            <w:r>
              <w:rPr>
                <w:webHidden/>
                <w:rStyle w:val="IndexLink"/>
                <w:rtl w:val="true"/>
              </w:rPr>
              <w:t>هذخر</w:t>
            </w:r>
            <w:r>
              <w:rPr>
                <w:rStyle w:val="IndexLink"/>
                <w:rtl w:val="true"/>
              </w:rPr>
              <w:tab/>
            </w:r>
            <w:r>
              <w:rPr>
                <w:rStyle w:val="IndexLink"/>
              </w:rPr>
              <w:t>81</w:t>
            </w:r>
          </w:hyperlink>
        </w:p>
        <w:p>
          <w:pPr>
            <w:pStyle w:val="Contents4"/>
            <w:tabs>
              <w:tab w:val="clear" w:pos="8176"/>
              <w:tab w:val="right" w:pos="9026" w:leader="dot"/>
            </w:tabs>
            <w:rPr/>
          </w:pPr>
          <w:hyperlink w:anchor="__RefHeading___Toc1663167_3830689328">
            <w:r>
              <w:rPr>
                <w:webHidden/>
                <w:rStyle w:val="IndexLink"/>
                <w:rtl w:val="true"/>
              </w:rPr>
              <w:t>هذکر</w:t>
            </w:r>
            <w:r>
              <w:rPr>
                <w:rStyle w:val="IndexLink"/>
                <w:rtl w:val="true"/>
              </w:rPr>
              <w:tab/>
            </w:r>
            <w:r>
              <w:rPr>
                <w:rStyle w:val="IndexLink"/>
              </w:rPr>
              <w:t>81</w:t>
            </w:r>
          </w:hyperlink>
        </w:p>
        <w:p>
          <w:pPr>
            <w:pStyle w:val="Contents4"/>
            <w:tabs>
              <w:tab w:val="clear" w:pos="8176"/>
              <w:tab w:val="right" w:pos="9026" w:leader="dot"/>
            </w:tabs>
            <w:rPr/>
          </w:pPr>
          <w:hyperlink w:anchor="__RefHeading___Toc1663169_3830689328">
            <w:r>
              <w:rPr>
                <w:webHidden/>
                <w:rStyle w:val="IndexLink"/>
                <w:rtl w:val="true"/>
              </w:rPr>
              <w:t>هرر</w:t>
            </w:r>
            <w:r>
              <w:rPr>
                <w:rStyle w:val="IndexLink"/>
                <w:rtl w:val="true"/>
              </w:rPr>
              <w:tab/>
            </w:r>
            <w:r>
              <w:rPr>
                <w:rStyle w:val="IndexLink"/>
              </w:rPr>
              <w:t>82</w:t>
            </w:r>
          </w:hyperlink>
        </w:p>
        <w:p>
          <w:pPr>
            <w:pStyle w:val="Contents5"/>
            <w:tabs>
              <w:tab w:val="clear" w:pos="7892"/>
              <w:tab w:val="right" w:pos="9026" w:leader="dot"/>
            </w:tabs>
            <w:rPr/>
          </w:pPr>
          <w:hyperlink w:anchor="__RefHeading___Toc1663171_3830689328">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663173_3830689328">
            <w:r>
              <w:rPr>
                <w:webHidden/>
                <w:rStyle w:val="IndexLink"/>
                <w:rtl w:val="true"/>
              </w:rPr>
              <w:t>ومن المجاز</w:t>
            </w:r>
            <w:r>
              <w:rPr>
                <w:rStyle w:val="IndexLink"/>
                <w:rtl w:val="true"/>
              </w:rPr>
              <w:tab/>
            </w:r>
            <w:r>
              <w:rPr>
                <w:rStyle w:val="IndexLink"/>
              </w:rPr>
              <w:t>82</w:t>
            </w:r>
          </w:hyperlink>
        </w:p>
        <w:p>
          <w:pPr>
            <w:pStyle w:val="Contents5"/>
            <w:tabs>
              <w:tab w:val="clear" w:pos="7892"/>
              <w:tab w:val="right" w:pos="9026" w:leader="dot"/>
            </w:tabs>
            <w:rPr/>
          </w:pPr>
          <w:hyperlink w:anchor="__RefHeading___Toc1663175_3830689328">
            <w:r>
              <w:rPr>
                <w:webHidden/>
                <w:rStyle w:val="IndexLink"/>
                <w:rtl w:val="true"/>
              </w:rPr>
              <w:t>المثل</w:t>
            </w:r>
            <w:r>
              <w:rPr>
                <w:rStyle w:val="IndexLink"/>
                <w:rtl w:val="true"/>
              </w:rPr>
              <w:tab/>
            </w:r>
            <w:r>
              <w:rPr>
                <w:rStyle w:val="IndexLink"/>
              </w:rPr>
              <w:t>85</w:t>
            </w:r>
          </w:hyperlink>
        </w:p>
        <w:p>
          <w:pPr>
            <w:pStyle w:val="Contents4"/>
            <w:tabs>
              <w:tab w:val="clear" w:pos="8176"/>
              <w:tab w:val="right" w:pos="9026" w:leader="dot"/>
            </w:tabs>
            <w:rPr/>
          </w:pPr>
          <w:hyperlink w:anchor="__RefHeading___Toc1663177_3830689328">
            <w:r>
              <w:rPr>
                <w:webHidden/>
                <w:rStyle w:val="IndexLink"/>
                <w:rtl w:val="true"/>
              </w:rPr>
              <w:t>هرشر</w:t>
            </w:r>
            <w:r>
              <w:rPr>
                <w:rStyle w:val="IndexLink"/>
                <w:rtl w:val="true"/>
              </w:rPr>
              <w:tab/>
            </w:r>
            <w:r>
              <w:rPr>
                <w:rStyle w:val="IndexLink"/>
              </w:rPr>
              <w:t>85</w:t>
            </w:r>
          </w:hyperlink>
        </w:p>
        <w:p>
          <w:pPr>
            <w:pStyle w:val="Contents4"/>
            <w:tabs>
              <w:tab w:val="clear" w:pos="8176"/>
              <w:tab w:val="right" w:pos="9026" w:leader="dot"/>
            </w:tabs>
            <w:rPr/>
          </w:pPr>
          <w:hyperlink w:anchor="__RefHeading___Toc1663179_3830689328">
            <w:r>
              <w:rPr>
                <w:webHidden/>
                <w:rStyle w:val="IndexLink"/>
                <w:rtl w:val="true"/>
              </w:rPr>
              <w:t>هزر</w:t>
            </w:r>
            <w:r>
              <w:rPr>
                <w:rStyle w:val="IndexLink"/>
                <w:rtl w:val="true"/>
              </w:rPr>
              <w:tab/>
            </w:r>
            <w:r>
              <w:rPr>
                <w:rStyle w:val="IndexLink"/>
              </w:rPr>
              <w:t>85</w:t>
            </w:r>
          </w:hyperlink>
        </w:p>
        <w:p>
          <w:pPr>
            <w:pStyle w:val="Contents4"/>
            <w:tabs>
              <w:tab w:val="clear" w:pos="8176"/>
              <w:tab w:val="right" w:pos="9026" w:leader="dot"/>
            </w:tabs>
            <w:rPr/>
          </w:pPr>
          <w:hyperlink w:anchor="__RefHeading___Toc1663181_3830689328">
            <w:r>
              <w:rPr>
                <w:webHidden/>
                <w:rStyle w:val="IndexLink"/>
                <w:rtl w:val="true"/>
              </w:rPr>
              <w:t>هزبر</w:t>
            </w:r>
            <w:r>
              <w:rPr>
                <w:rStyle w:val="IndexLink"/>
                <w:rtl w:val="true"/>
              </w:rPr>
              <w:tab/>
            </w:r>
            <w:r>
              <w:rPr>
                <w:rStyle w:val="IndexLink"/>
              </w:rPr>
              <w:t>87</w:t>
            </w:r>
          </w:hyperlink>
        </w:p>
        <w:p>
          <w:pPr>
            <w:pStyle w:val="Contents4"/>
            <w:tabs>
              <w:tab w:val="clear" w:pos="8176"/>
              <w:tab w:val="right" w:pos="9026" w:leader="dot"/>
            </w:tabs>
            <w:rPr/>
          </w:pPr>
          <w:hyperlink w:anchor="__RefHeading___Toc1663183_3830689328">
            <w:r>
              <w:rPr>
                <w:webHidden/>
                <w:rStyle w:val="IndexLink"/>
                <w:rtl w:val="true"/>
              </w:rPr>
              <w:t>هزمر</w:t>
            </w:r>
            <w:r>
              <w:rPr>
                <w:rStyle w:val="IndexLink"/>
                <w:rtl w:val="true"/>
              </w:rPr>
              <w:tab/>
            </w:r>
            <w:r>
              <w:rPr>
                <w:rStyle w:val="IndexLink"/>
              </w:rPr>
              <w:t>87</w:t>
            </w:r>
          </w:hyperlink>
        </w:p>
        <w:p>
          <w:pPr>
            <w:pStyle w:val="Contents4"/>
            <w:tabs>
              <w:tab w:val="clear" w:pos="8176"/>
              <w:tab w:val="right" w:pos="9026" w:leader="dot"/>
            </w:tabs>
            <w:rPr/>
          </w:pPr>
          <w:hyperlink w:anchor="__RefHeading___Toc1663185_3830689328">
            <w:r>
              <w:rPr>
                <w:webHidden/>
                <w:rStyle w:val="IndexLink"/>
                <w:rtl w:val="true"/>
              </w:rPr>
              <w:t>هشر</w:t>
            </w:r>
            <w:r>
              <w:rPr>
                <w:rStyle w:val="IndexLink"/>
                <w:rtl w:val="true"/>
              </w:rPr>
              <w:tab/>
            </w:r>
            <w:r>
              <w:rPr>
                <w:rStyle w:val="IndexLink"/>
              </w:rPr>
              <w:t>87</w:t>
            </w:r>
          </w:hyperlink>
        </w:p>
        <w:p>
          <w:pPr>
            <w:pStyle w:val="Contents4"/>
            <w:tabs>
              <w:tab w:val="clear" w:pos="8176"/>
              <w:tab w:val="right" w:pos="9026" w:leader="dot"/>
            </w:tabs>
            <w:rPr/>
          </w:pPr>
          <w:hyperlink w:anchor="__RefHeading___Toc1663187_3830689328">
            <w:r>
              <w:rPr>
                <w:webHidden/>
                <w:rStyle w:val="IndexLink"/>
                <w:rtl w:val="true"/>
              </w:rPr>
              <w:t>هصر</w:t>
            </w:r>
            <w:r>
              <w:rPr>
                <w:rStyle w:val="IndexLink"/>
                <w:rtl w:val="true"/>
              </w:rPr>
              <w:tab/>
            </w:r>
            <w:r>
              <w:rPr>
                <w:rStyle w:val="IndexLink"/>
              </w:rPr>
              <w:t>88</w:t>
            </w:r>
          </w:hyperlink>
        </w:p>
        <w:p>
          <w:pPr>
            <w:pStyle w:val="Contents5"/>
            <w:tabs>
              <w:tab w:val="clear" w:pos="7892"/>
              <w:tab w:val="right" w:pos="9026" w:leader="dot"/>
            </w:tabs>
            <w:rPr/>
          </w:pPr>
          <w:hyperlink w:anchor="__RefHeading___Toc1663189_3830689328">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663191_3830689328">
            <w:r>
              <w:rPr>
                <w:webHidden/>
                <w:rStyle w:val="IndexLink"/>
                <w:rtl w:val="true"/>
              </w:rPr>
              <w:t>الأثر</w:t>
            </w:r>
            <w:r>
              <w:rPr>
                <w:rStyle w:val="IndexLink"/>
                <w:rtl w:val="true"/>
              </w:rPr>
              <w:tab/>
            </w:r>
            <w:r>
              <w:rPr>
                <w:rStyle w:val="IndexLink"/>
              </w:rPr>
              <w:t>88</w:t>
            </w:r>
          </w:hyperlink>
        </w:p>
        <w:p>
          <w:pPr>
            <w:pStyle w:val="Contents4"/>
            <w:tabs>
              <w:tab w:val="clear" w:pos="8176"/>
              <w:tab w:val="right" w:pos="9026" w:leader="dot"/>
            </w:tabs>
            <w:rPr/>
          </w:pPr>
          <w:hyperlink w:anchor="__RefHeading___Toc1663193_3830689328">
            <w:r>
              <w:rPr>
                <w:webHidden/>
                <w:rStyle w:val="IndexLink"/>
                <w:rtl w:val="true"/>
              </w:rPr>
              <w:t>هطر</w:t>
            </w:r>
            <w:r>
              <w:rPr>
                <w:rStyle w:val="IndexLink"/>
                <w:rtl w:val="true"/>
              </w:rPr>
              <w:tab/>
            </w:r>
            <w:r>
              <w:rPr>
                <w:rStyle w:val="IndexLink"/>
              </w:rPr>
              <w:t>89</w:t>
            </w:r>
          </w:hyperlink>
        </w:p>
        <w:p>
          <w:pPr>
            <w:pStyle w:val="Contents4"/>
            <w:tabs>
              <w:tab w:val="clear" w:pos="8176"/>
              <w:tab w:val="right" w:pos="9026" w:leader="dot"/>
            </w:tabs>
            <w:rPr/>
          </w:pPr>
          <w:hyperlink w:anchor="__RefHeading___Toc1663195_3830689328">
            <w:r>
              <w:rPr>
                <w:webHidden/>
                <w:rStyle w:val="IndexLink"/>
                <w:rtl w:val="true"/>
              </w:rPr>
              <w:t>هعر</w:t>
            </w:r>
            <w:r>
              <w:rPr>
                <w:rStyle w:val="IndexLink"/>
                <w:rtl w:val="true"/>
              </w:rPr>
              <w:tab/>
            </w:r>
            <w:r>
              <w:rPr>
                <w:rStyle w:val="IndexLink"/>
              </w:rPr>
              <w:t>89</w:t>
            </w:r>
          </w:hyperlink>
        </w:p>
        <w:p>
          <w:pPr>
            <w:pStyle w:val="Contents4"/>
            <w:tabs>
              <w:tab w:val="clear" w:pos="8176"/>
              <w:tab w:val="right" w:pos="9026" w:leader="dot"/>
            </w:tabs>
            <w:rPr/>
          </w:pPr>
          <w:hyperlink w:anchor="__RefHeading___Toc1663197_3830689328">
            <w:r>
              <w:rPr>
                <w:webHidden/>
                <w:rStyle w:val="IndexLink"/>
                <w:rtl w:val="true"/>
              </w:rPr>
              <w:t>هفر</w:t>
            </w:r>
            <w:r>
              <w:rPr>
                <w:rStyle w:val="IndexLink"/>
                <w:rtl w:val="true"/>
              </w:rPr>
              <w:tab/>
            </w:r>
            <w:r>
              <w:rPr>
                <w:rStyle w:val="IndexLink"/>
              </w:rPr>
              <w:t>89</w:t>
            </w:r>
          </w:hyperlink>
        </w:p>
        <w:p>
          <w:pPr>
            <w:pStyle w:val="Contents4"/>
            <w:tabs>
              <w:tab w:val="clear" w:pos="8176"/>
              <w:tab w:val="right" w:pos="9026" w:leader="dot"/>
            </w:tabs>
            <w:rPr/>
          </w:pPr>
          <w:hyperlink w:anchor="__RefHeading___Toc1663199_3830689328">
            <w:r>
              <w:rPr>
                <w:webHidden/>
                <w:rStyle w:val="IndexLink"/>
                <w:rtl w:val="true"/>
              </w:rPr>
              <w:t>هقر</w:t>
            </w:r>
            <w:r>
              <w:rPr>
                <w:rStyle w:val="IndexLink"/>
                <w:rtl w:val="true"/>
              </w:rPr>
              <w:tab/>
            </w:r>
            <w:r>
              <w:rPr>
                <w:rStyle w:val="IndexLink"/>
              </w:rPr>
              <w:t>89</w:t>
            </w:r>
          </w:hyperlink>
        </w:p>
        <w:p>
          <w:pPr>
            <w:pStyle w:val="Contents4"/>
            <w:tabs>
              <w:tab w:val="clear" w:pos="8176"/>
              <w:tab w:val="right" w:pos="9026" w:leader="dot"/>
            </w:tabs>
            <w:rPr/>
          </w:pPr>
          <w:hyperlink w:anchor="__RefHeading___Toc1663201_3830689328">
            <w:r>
              <w:rPr>
                <w:webHidden/>
                <w:rStyle w:val="IndexLink"/>
                <w:rtl w:val="true"/>
              </w:rPr>
              <w:t>هکر</w:t>
            </w:r>
            <w:r>
              <w:rPr>
                <w:rStyle w:val="IndexLink"/>
                <w:rtl w:val="true"/>
              </w:rPr>
              <w:tab/>
            </w:r>
            <w:r>
              <w:rPr>
                <w:rStyle w:val="IndexLink"/>
              </w:rPr>
              <w:t>89</w:t>
            </w:r>
          </w:hyperlink>
        </w:p>
        <w:p>
          <w:pPr>
            <w:pStyle w:val="Contents4"/>
            <w:tabs>
              <w:tab w:val="clear" w:pos="8176"/>
              <w:tab w:val="right" w:pos="9026" w:leader="dot"/>
            </w:tabs>
            <w:rPr/>
          </w:pPr>
          <w:hyperlink w:anchor="__RefHeading___Toc1663203_3830689328">
            <w:r>
              <w:rPr>
                <w:webHidden/>
                <w:rStyle w:val="IndexLink"/>
                <w:rtl w:val="true"/>
              </w:rPr>
              <w:t>همر</w:t>
            </w:r>
            <w:r>
              <w:rPr>
                <w:rStyle w:val="IndexLink"/>
                <w:rtl w:val="true"/>
              </w:rPr>
              <w:tab/>
            </w:r>
            <w:r>
              <w:rPr>
                <w:rStyle w:val="IndexLink"/>
              </w:rPr>
              <w:t>90</w:t>
            </w:r>
          </w:hyperlink>
        </w:p>
        <w:p>
          <w:pPr>
            <w:pStyle w:val="Contents5"/>
            <w:tabs>
              <w:tab w:val="clear" w:pos="7892"/>
              <w:tab w:val="right" w:pos="9026" w:leader="dot"/>
            </w:tabs>
            <w:rPr/>
          </w:pPr>
          <w:hyperlink w:anchor="__RefHeading___Toc1663205_3830689328">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663207_3830689328">
            <w:r>
              <w:rPr>
                <w:webHidden/>
                <w:rStyle w:val="IndexLink"/>
                <w:rtl w:val="true"/>
              </w:rPr>
              <w:t>ومن المجاز</w:t>
            </w:r>
            <w:r>
              <w:rPr>
                <w:rStyle w:val="IndexLink"/>
                <w:rtl w:val="true"/>
              </w:rPr>
              <w:tab/>
            </w:r>
            <w:r>
              <w:rPr>
                <w:rStyle w:val="IndexLink"/>
              </w:rPr>
              <w:t>90</w:t>
            </w:r>
          </w:hyperlink>
        </w:p>
        <w:p>
          <w:pPr>
            <w:pStyle w:val="Contents4"/>
            <w:tabs>
              <w:tab w:val="clear" w:pos="8176"/>
              <w:tab w:val="right" w:pos="9026" w:leader="dot"/>
            </w:tabs>
            <w:rPr/>
          </w:pPr>
          <w:hyperlink w:anchor="__RefHeading___Toc1663209_3830689328">
            <w:r>
              <w:rPr>
                <w:webHidden/>
                <w:rStyle w:val="IndexLink"/>
                <w:rtl w:val="true"/>
              </w:rPr>
              <w:t>هنر</w:t>
            </w:r>
            <w:r>
              <w:rPr>
                <w:rStyle w:val="IndexLink"/>
                <w:rtl w:val="true"/>
              </w:rPr>
              <w:tab/>
            </w:r>
            <w:r>
              <w:rPr>
                <w:rStyle w:val="IndexLink"/>
              </w:rPr>
              <w:t>91</w:t>
            </w:r>
          </w:hyperlink>
        </w:p>
        <w:p>
          <w:pPr>
            <w:pStyle w:val="Contents4"/>
            <w:tabs>
              <w:tab w:val="clear" w:pos="8176"/>
              <w:tab w:val="right" w:pos="9026" w:leader="dot"/>
            </w:tabs>
            <w:rPr/>
          </w:pPr>
          <w:hyperlink w:anchor="__RefHeading___Toc1663211_3830689328">
            <w:r>
              <w:rPr>
                <w:webHidden/>
                <w:rStyle w:val="IndexLink"/>
                <w:rtl w:val="true"/>
              </w:rPr>
              <w:t>هنبر</w:t>
            </w:r>
            <w:r>
              <w:rPr>
                <w:rStyle w:val="IndexLink"/>
                <w:rtl w:val="true"/>
              </w:rPr>
              <w:tab/>
            </w:r>
            <w:r>
              <w:rPr>
                <w:rStyle w:val="IndexLink"/>
              </w:rPr>
              <w:t>91</w:t>
            </w:r>
          </w:hyperlink>
        </w:p>
        <w:p>
          <w:pPr>
            <w:pStyle w:val="Contents4"/>
            <w:tabs>
              <w:tab w:val="clear" w:pos="8176"/>
              <w:tab w:val="right" w:pos="9026" w:leader="dot"/>
            </w:tabs>
            <w:rPr/>
          </w:pPr>
          <w:hyperlink w:anchor="__RefHeading___Toc1663213_3830689328">
            <w:r>
              <w:rPr>
                <w:webHidden/>
                <w:rStyle w:val="IndexLink"/>
                <w:rtl w:val="true"/>
              </w:rPr>
              <w:t>هور</w:t>
            </w:r>
            <w:r>
              <w:rPr>
                <w:rStyle w:val="IndexLink"/>
                <w:rtl w:val="true"/>
              </w:rPr>
              <w:tab/>
            </w:r>
            <w:r>
              <w:rPr>
                <w:rStyle w:val="IndexLink"/>
              </w:rPr>
              <w:t>91</w:t>
            </w:r>
          </w:hyperlink>
        </w:p>
        <w:p>
          <w:pPr>
            <w:pStyle w:val="Contents5"/>
            <w:tabs>
              <w:tab w:val="clear" w:pos="7892"/>
              <w:tab w:val="right" w:pos="9026" w:leader="dot"/>
            </w:tabs>
            <w:rPr/>
          </w:pPr>
          <w:hyperlink w:anchor="__RefHeading___Toc1663215_3830689328">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663217_3830689328">
            <w:r>
              <w:rPr>
                <w:webHidden/>
                <w:rStyle w:val="IndexLink"/>
                <w:rtl w:val="true"/>
              </w:rPr>
              <w:t>ومن المجاز</w:t>
            </w:r>
            <w:r>
              <w:rPr>
                <w:rStyle w:val="IndexLink"/>
                <w:rtl w:val="true"/>
              </w:rPr>
              <w:tab/>
            </w:r>
            <w:r>
              <w:rPr>
                <w:rStyle w:val="IndexLink"/>
              </w:rPr>
              <w:t>92</w:t>
            </w:r>
          </w:hyperlink>
        </w:p>
        <w:p>
          <w:pPr>
            <w:pStyle w:val="Contents5"/>
            <w:tabs>
              <w:tab w:val="clear" w:pos="7892"/>
              <w:tab w:val="right" w:pos="9026" w:leader="dot"/>
            </w:tabs>
            <w:rPr/>
          </w:pPr>
          <w:hyperlink w:anchor="__RefHeading___Toc1663219_3830689328">
            <w:r>
              <w:rPr>
                <w:webHidden/>
                <w:rStyle w:val="IndexLink"/>
                <w:rtl w:val="true"/>
              </w:rPr>
              <w:t>الکتاب</w:t>
            </w:r>
            <w:r>
              <w:rPr>
                <w:rStyle w:val="IndexLink"/>
                <w:rtl w:val="true"/>
              </w:rPr>
              <w:tab/>
            </w:r>
            <w:r>
              <w:rPr>
                <w:rStyle w:val="IndexLink"/>
              </w:rPr>
              <w:t>93</w:t>
            </w:r>
          </w:hyperlink>
        </w:p>
        <w:p>
          <w:pPr>
            <w:pStyle w:val="Contents5"/>
            <w:tabs>
              <w:tab w:val="clear" w:pos="7892"/>
              <w:tab w:val="right" w:pos="9026" w:leader="dot"/>
            </w:tabs>
            <w:rPr/>
          </w:pPr>
          <w:hyperlink w:anchor="__RefHeading___Toc1663221_3830689328">
            <w:r>
              <w:rPr>
                <w:webHidden/>
                <w:rStyle w:val="IndexLink"/>
                <w:rtl w:val="true"/>
              </w:rPr>
              <w:t>الأثر</w:t>
            </w:r>
            <w:r>
              <w:rPr>
                <w:rStyle w:val="IndexLink"/>
                <w:rtl w:val="true"/>
              </w:rPr>
              <w:tab/>
            </w:r>
            <w:r>
              <w:rPr>
                <w:rStyle w:val="IndexLink"/>
              </w:rPr>
              <w:t>93</w:t>
            </w:r>
          </w:hyperlink>
        </w:p>
        <w:p>
          <w:pPr>
            <w:pStyle w:val="Contents5"/>
            <w:tabs>
              <w:tab w:val="clear" w:pos="7892"/>
              <w:tab w:val="right" w:pos="9026" w:leader="dot"/>
            </w:tabs>
            <w:rPr/>
          </w:pPr>
          <w:hyperlink w:anchor="__RefHeading___Toc1663223_3830689328">
            <w:r>
              <w:rPr>
                <w:webHidden/>
                <w:rStyle w:val="IndexLink"/>
                <w:rtl w:val="true"/>
              </w:rPr>
              <w:t>المثل</w:t>
            </w:r>
            <w:r>
              <w:rPr>
                <w:rStyle w:val="IndexLink"/>
                <w:rtl w:val="true"/>
              </w:rPr>
              <w:tab/>
            </w:r>
            <w:r>
              <w:rPr>
                <w:rStyle w:val="IndexLink"/>
              </w:rPr>
              <w:t>94</w:t>
            </w:r>
          </w:hyperlink>
        </w:p>
        <w:p>
          <w:pPr>
            <w:pStyle w:val="Contents4"/>
            <w:tabs>
              <w:tab w:val="clear" w:pos="8176"/>
              <w:tab w:val="right" w:pos="9026" w:leader="dot"/>
            </w:tabs>
            <w:rPr/>
          </w:pPr>
          <w:hyperlink w:anchor="__RefHeading___Toc1663225_3830689328">
            <w:r>
              <w:rPr>
                <w:webHidden/>
                <w:rStyle w:val="IndexLink"/>
                <w:rtl w:val="true"/>
              </w:rPr>
              <w:t>هیر</w:t>
            </w:r>
            <w:r>
              <w:rPr>
                <w:rStyle w:val="IndexLink"/>
                <w:rtl w:val="true"/>
              </w:rPr>
              <w:tab/>
            </w:r>
            <w:r>
              <w:rPr>
                <w:rStyle w:val="IndexLink"/>
              </w:rPr>
              <w:t>94</w:t>
            </w:r>
          </w:hyperlink>
        </w:p>
        <w:p>
          <w:pPr>
            <w:pStyle w:val="Contents3"/>
            <w:tabs>
              <w:tab w:val="clear" w:pos="8459"/>
              <w:tab w:val="right" w:pos="9026" w:leader="dot"/>
            </w:tabs>
            <w:rPr/>
          </w:pPr>
          <w:hyperlink w:anchor="__RefHeading___Toc1663227_3830689328">
            <w:r>
              <w:rPr>
                <w:webHidden/>
                <w:rStyle w:val="IndexLink"/>
                <w:rtl w:val="true"/>
              </w:rPr>
              <w:t>فصلُ الیَاءِ</w:t>
            </w:r>
            <w:r>
              <w:rPr>
                <w:rStyle w:val="IndexLink"/>
                <w:rtl w:val="true"/>
              </w:rPr>
              <w:tab/>
            </w:r>
            <w:r>
              <w:rPr>
                <w:rStyle w:val="IndexLink"/>
              </w:rPr>
              <w:t>95</w:t>
            </w:r>
          </w:hyperlink>
        </w:p>
        <w:p>
          <w:pPr>
            <w:pStyle w:val="Contents4"/>
            <w:tabs>
              <w:tab w:val="clear" w:pos="8176"/>
              <w:tab w:val="right" w:pos="9026" w:leader="dot"/>
            </w:tabs>
            <w:rPr/>
          </w:pPr>
          <w:hyperlink w:anchor="__RefHeading___Toc1663229_3830689328">
            <w:r>
              <w:rPr>
                <w:webHidden/>
                <w:rStyle w:val="IndexLink"/>
                <w:rtl w:val="true"/>
              </w:rPr>
              <w:t>یبر</w:t>
            </w:r>
            <w:r>
              <w:rPr>
                <w:rStyle w:val="IndexLink"/>
                <w:rtl w:val="true"/>
              </w:rPr>
              <w:tab/>
            </w:r>
            <w:r>
              <w:rPr>
                <w:rStyle w:val="IndexLink"/>
              </w:rPr>
              <w:t>95</w:t>
            </w:r>
          </w:hyperlink>
        </w:p>
        <w:p>
          <w:pPr>
            <w:pStyle w:val="Contents4"/>
            <w:tabs>
              <w:tab w:val="clear" w:pos="8176"/>
              <w:tab w:val="right" w:pos="9026" w:leader="dot"/>
            </w:tabs>
            <w:rPr/>
          </w:pPr>
          <w:hyperlink w:anchor="__RefHeading___Toc1663231_3830689328">
            <w:r>
              <w:rPr>
                <w:webHidden/>
                <w:rStyle w:val="IndexLink"/>
                <w:rtl w:val="true"/>
              </w:rPr>
              <w:t>یجر</w:t>
            </w:r>
            <w:r>
              <w:rPr>
                <w:rStyle w:val="IndexLink"/>
                <w:rtl w:val="true"/>
              </w:rPr>
              <w:tab/>
            </w:r>
            <w:r>
              <w:rPr>
                <w:rStyle w:val="IndexLink"/>
              </w:rPr>
              <w:t>95</w:t>
            </w:r>
          </w:hyperlink>
        </w:p>
        <w:p>
          <w:pPr>
            <w:pStyle w:val="Contents4"/>
            <w:tabs>
              <w:tab w:val="clear" w:pos="8176"/>
              <w:tab w:val="right" w:pos="9026" w:leader="dot"/>
            </w:tabs>
            <w:rPr/>
          </w:pPr>
          <w:hyperlink w:anchor="__RefHeading___Toc1663233_3830689328">
            <w:r>
              <w:rPr>
                <w:webHidden/>
                <w:rStyle w:val="IndexLink"/>
                <w:rtl w:val="true"/>
              </w:rPr>
              <w:t>یدر</w:t>
            </w:r>
            <w:r>
              <w:rPr>
                <w:rStyle w:val="IndexLink"/>
                <w:rtl w:val="true"/>
              </w:rPr>
              <w:tab/>
            </w:r>
            <w:r>
              <w:rPr>
                <w:rStyle w:val="IndexLink"/>
              </w:rPr>
              <w:t>95</w:t>
            </w:r>
          </w:hyperlink>
        </w:p>
        <w:p>
          <w:pPr>
            <w:pStyle w:val="Contents4"/>
            <w:tabs>
              <w:tab w:val="clear" w:pos="8176"/>
              <w:tab w:val="right" w:pos="9026" w:leader="dot"/>
            </w:tabs>
            <w:rPr/>
          </w:pPr>
          <w:hyperlink w:anchor="__RefHeading___Toc1663235_3830689328">
            <w:r>
              <w:rPr>
                <w:webHidden/>
                <w:rStyle w:val="IndexLink"/>
                <w:rtl w:val="true"/>
              </w:rPr>
              <w:t>یرر</w:t>
            </w:r>
            <w:r>
              <w:rPr>
                <w:rStyle w:val="IndexLink"/>
                <w:rtl w:val="true"/>
              </w:rPr>
              <w:tab/>
            </w:r>
            <w:r>
              <w:rPr>
                <w:rStyle w:val="IndexLink"/>
              </w:rPr>
              <w:t>96</w:t>
            </w:r>
          </w:hyperlink>
        </w:p>
        <w:p>
          <w:pPr>
            <w:pStyle w:val="Contents4"/>
            <w:tabs>
              <w:tab w:val="clear" w:pos="8176"/>
              <w:tab w:val="right" w:pos="9026" w:leader="dot"/>
            </w:tabs>
            <w:rPr/>
          </w:pPr>
          <w:hyperlink w:anchor="__RefHeading___Toc1663237_3830689328">
            <w:r>
              <w:rPr>
                <w:webHidden/>
                <w:rStyle w:val="IndexLink"/>
                <w:rtl w:val="true"/>
              </w:rPr>
              <w:t>یزر</w:t>
            </w:r>
            <w:r>
              <w:rPr>
                <w:rStyle w:val="IndexLink"/>
                <w:rtl w:val="true"/>
              </w:rPr>
              <w:tab/>
            </w:r>
            <w:r>
              <w:rPr>
                <w:rStyle w:val="IndexLink"/>
              </w:rPr>
              <w:t>96</w:t>
            </w:r>
          </w:hyperlink>
        </w:p>
        <w:p>
          <w:pPr>
            <w:pStyle w:val="Contents4"/>
            <w:tabs>
              <w:tab w:val="clear" w:pos="8176"/>
              <w:tab w:val="right" w:pos="9026" w:leader="dot"/>
            </w:tabs>
            <w:rPr/>
          </w:pPr>
          <w:hyperlink w:anchor="__RefHeading___Toc1663239_3830689328">
            <w:r>
              <w:rPr>
                <w:webHidden/>
                <w:rStyle w:val="IndexLink"/>
                <w:rtl w:val="true"/>
              </w:rPr>
              <w:t>یسر</w:t>
            </w:r>
            <w:r>
              <w:rPr>
                <w:rStyle w:val="IndexLink"/>
                <w:rtl w:val="true"/>
              </w:rPr>
              <w:tab/>
            </w:r>
            <w:r>
              <w:rPr>
                <w:rStyle w:val="IndexLink"/>
              </w:rPr>
              <w:t>96</w:t>
            </w:r>
          </w:hyperlink>
        </w:p>
        <w:p>
          <w:pPr>
            <w:pStyle w:val="Contents5"/>
            <w:tabs>
              <w:tab w:val="clear" w:pos="7892"/>
              <w:tab w:val="right" w:pos="9026" w:leader="dot"/>
            </w:tabs>
            <w:rPr/>
          </w:pPr>
          <w:hyperlink w:anchor="__RefHeading___Toc1663241_3830689328">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663243_3830689328">
            <w:r>
              <w:rPr>
                <w:webHidden/>
                <w:rStyle w:val="IndexLink"/>
                <w:rtl w:val="true"/>
              </w:rPr>
              <w:t>ومن المجاز</w:t>
            </w:r>
            <w:r>
              <w:rPr>
                <w:rStyle w:val="IndexLink"/>
                <w:rtl w:val="true"/>
              </w:rPr>
              <w:tab/>
            </w:r>
            <w:r>
              <w:rPr>
                <w:rStyle w:val="IndexLink"/>
              </w:rPr>
              <w:t>99</w:t>
            </w:r>
          </w:hyperlink>
        </w:p>
        <w:p>
          <w:pPr>
            <w:pStyle w:val="Contents5"/>
            <w:tabs>
              <w:tab w:val="clear" w:pos="7892"/>
              <w:tab w:val="right" w:pos="9026" w:leader="dot"/>
            </w:tabs>
            <w:rPr/>
          </w:pPr>
          <w:hyperlink w:anchor="__RefHeading___Toc1663245_3830689328">
            <w:r>
              <w:rPr>
                <w:webHidden/>
                <w:rStyle w:val="IndexLink"/>
                <w:rtl w:val="true"/>
              </w:rPr>
              <w:t>الکتاب</w:t>
            </w:r>
            <w:r>
              <w:rPr>
                <w:rStyle w:val="IndexLink"/>
                <w:rtl w:val="true"/>
              </w:rPr>
              <w:tab/>
            </w:r>
            <w:r>
              <w:rPr>
                <w:rStyle w:val="IndexLink"/>
              </w:rPr>
              <w:t>100</w:t>
            </w:r>
          </w:hyperlink>
        </w:p>
        <w:p>
          <w:pPr>
            <w:pStyle w:val="Contents5"/>
            <w:tabs>
              <w:tab w:val="clear" w:pos="7892"/>
              <w:tab w:val="right" w:pos="9026" w:leader="dot"/>
            </w:tabs>
            <w:rPr/>
          </w:pPr>
          <w:hyperlink w:anchor="__RefHeading___Toc1663247_3830689328">
            <w:r>
              <w:rPr>
                <w:webHidden/>
                <w:rStyle w:val="IndexLink"/>
                <w:rtl w:val="true"/>
              </w:rPr>
              <w:t>الأثر</w:t>
            </w:r>
            <w:r>
              <w:rPr>
                <w:rStyle w:val="IndexLink"/>
                <w:rtl w:val="true"/>
              </w:rPr>
              <w:tab/>
            </w:r>
            <w:r>
              <w:rPr>
                <w:rStyle w:val="IndexLink"/>
              </w:rPr>
              <w:t>103</w:t>
            </w:r>
          </w:hyperlink>
        </w:p>
        <w:p>
          <w:pPr>
            <w:pStyle w:val="Contents5"/>
            <w:tabs>
              <w:tab w:val="clear" w:pos="7892"/>
              <w:tab w:val="right" w:pos="9026" w:leader="dot"/>
            </w:tabs>
            <w:rPr/>
          </w:pPr>
          <w:hyperlink w:anchor="__RefHeading___Toc1663249_3830689328">
            <w:r>
              <w:rPr>
                <w:webHidden/>
                <w:rStyle w:val="IndexLink"/>
                <w:rtl w:val="true"/>
              </w:rPr>
              <w:t>المثل</w:t>
            </w:r>
            <w:r>
              <w:rPr>
                <w:rStyle w:val="IndexLink"/>
                <w:rtl w:val="true"/>
              </w:rPr>
              <w:tab/>
            </w:r>
            <w:r>
              <w:rPr>
                <w:rStyle w:val="IndexLink"/>
              </w:rPr>
              <w:t>104</w:t>
            </w:r>
          </w:hyperlink>
        </w:p>
        <w:p>
          <w:pPr>
            <w:pStyle w:val="Contents4"/>
            <w:tabs>
              <w:tab w:val="clear" w:pos="8176"/>
              <w:tab w:val="right" w:pos="9026" w:leader="dot"/>
            </w:tabs>
            <w:rPr/>
          </w:pPr>
          <w:hyperlink w:anchor="__RefHeading___Toc1663251_3830689328">
            <w:r>
              <w:rPr>
                <w:webHidden/>
                <w:rStyle w:val="IndexLink"/>
                <w:rtl w:val="true"/>
              </w:rPr>
              <w:t>یسعر</w:t>
            </w:r>
            <w:r>
              <w:rPr>
                <w:rStyle w:val="IndexLink"/>
                <w:rtl w:val="true"/>
              </w:rPr>
              <w:tab/>
            </w:r>
            <w:r>
              <w:rPr>
                <w:rStyle w:val="IndexLink"/>
              </w:rPr>
              <w:t>104</w:t>
            </w:r>
          </w:hyperlink>
        </w:p>
        <w:p>
          <w:pPr>
            <w:pStyle w:val="Contents4"/>
            <w:tabs>
              <w:tab w:val="clear" w:pos="8176"/>
              <w:tab w:val="right" w:pos="9026" w:leader="dot"/>
            </w:tabs>
            <w:rPr/>
          </w:pPr>
          <w:hyperlink w:anchor="__RefHeading___Toc1663253_3830689328">
            <w:r>
              <w:rPr>
                <w:webHidden/>
                <w:rStyle w:val="IndexLink"/>
                <w:rtl w:val="true"/>
              </w:rPr>
              <w:t>یعر</w:t>
            </w:r>
            <w:r>
              <w:rPr>
                <w:rStyle w:val="IndexLink"/>
                <w:rtl w:val="true"/>
              </w:rPr>
              <w:tab/>
            </w:r>
            <w:r>
              <w:rPr>
                <w:rStyle w:val="IndexLink"/>
              </w:rPr>
              <w:t>104</w:t>
            </w:r>
          </w:hyperlink>
        </w:p>
        <w:p>
          <w:pPr>
            <w:pStyle w:val="Contents4"/>
            <w:tabs>
              <w:tab w:val="clear" w:pos="8176"/>
              <w:tab w:val="right" w:pos="9026" w:leader="dot"/>
            </w:tabs>
            <w:rPr/>
          </w:pPr>
          <w:hyperlink w:anchor="__RefHeading___Toc1663255_3830689328">
            <w:r>
              <w:rPr>
                <w:webHidden/>
                <w:rStyle w:val="IndexLink"/>
                <w:rtl w:val="true"/>
              </w:rPr>
              <w:t>یغر</w:t>
            </w:r>
            <w:r>
              <w:rPr>
                <w:rStyle w:val="IndexLink"/>
                <w:rtl w:val="true"/>
              </w:rPr>
              <w:tab/>
            </w:r>
            <w:r>
              <w:rPr>
                <w:rStyle w:val="IndexLink"/>
              </w:rPr>
              <w:t>105</w:t>
            </w:r>
          </w:hyperlink>
        </w:p>
        <w:p>
          <w:pPr>
            <w:pStyle w:val="Contents4"/>
            <w:tabs>
              <w:tab w:val="clear" w:pos="8176"/>
              <w:tab w:val="right" w:pos="9026" w:leader="dot"/>
            </w:tabs>
            <w:rPr/>
          </w:pPr>
          <w:hyperlink w:anchor="__RefHeading___Toc1663257_3830689328">
            <w:r>
              <w:rPr>
                <w:webHidden/>
                <w:rStyle w:val="IndexLink"/>
                <w:rtl w:val="true"/>
              </w:rPr>
              <w:t>یقر</w:t>
            </w:r>
            <w:r>
              <w:rPr>
                <w:rStyle w:val="IndexLink"/>
                <w:rtl w:val="true"/>
              </w:rPr>
              <w:tab/>
            </w:r>
            <w:r>
              <w:rPr>
                <w:rStyle w:val="IndexLink"/>
              </w:rPr>
              <w:t>105</w:t>
            </w:r>
          </w:hyperlink>
        </w:p>
        <w:p>
          <w:pPr>
            <w:pStyle w:val="Contents4"/>
            <w:tabs>
              <w:tab w:val="clear" w:pos="8176"/>
              <w:tab w:val="right" w:pos="9026" w:leader="dot"/>
            </w:tabs>
            <w:rPr/>
          </w:pPr>
          <w:hyperlink w:anchor="__RefHeading___Toc1663259_3830689328">
            <w:r>
              <w:rPr>
                <w:webHidden/>
                <w:rStyle w:val="IndexLink"/>
                <w:rtl w:val="true"/>
              </w:rPr>
              <w:t>یمر</w:t>
            </w:r>
            <w:r>
              <w:rPr>
                <w:rStyle w:val="IndexLink"/>
                <w:rtl w:val="true"/>
              </w:rPr>
              <w:tab/>
            </w:r>
            <w:r>
              <w:rPr>
                <w:rStyle w:val="IndexLink"/>
              </w:rPr>
              <w:t>106</w:t>
            </w:r>
          </w:hyperlink>
        </w:p>
        <w:p>
          <w:pPr>
            <w:pStyle w:val="Contents4"/>
            <w:tabs>
              <w:tab w:val="clear" w:pos="8176"/>
              <w:tab w:val="right" w:pos="9026" w:leader="dot"/>
            </w:tabs>
            <w:rPr/>
          </w:pPr>
          <w:hyperlink w:anchor="__RefHeading___Toc1663261_3830689328">
            <w:r>
              <w:rPr>
                <w:webHidden/>
                <w:rStyle w:val="IndexLink"/>
                <w:rtl w:val="true"/>
              </w:rPr>
              <w:t>ینر</w:t>
            </w:r>
            <w:r>
              <w:rPr>
                <w:rStyle w:val="IndexLink"/>
                <w:rtl w:val="true"/>
              </w:rPr>
              <w:tab/>
            </w:r>
            <w:r>
              <w:rPr>
                <w:rStyle w:val="IndexLink"/>
              </w:rPr>
              <w:t>106</w:t>
            </w:r>
          </w:hyperlink>
        </w:p>
        <w:p>
          <w:pPr>
            <w:pStyle w:val="Contents4"/>
            <w:tabs>
              <w:tab w:val="clear" w:pos="8176"/>
              <w:tab w:val="right" w:pos="9026" w:leader="dot"/>
            </w:tabs>
            <w:rPr/>
          </w:pPr>
          <w:hyperlink w:anchor="__RefHeading___Toc1663263_3830689328">
            <w:r>
              <w:rPr>
                <w:webHidden/>
                <w:rStyle w:val="IndexLink"/>
                <w:rtl w:val="true"/>
              </w:rPr>
              <w:t>یهر</w:t>
            </w:r>
            <w:r>
              <w:rPr>
                <w:rStyle w:val="IndexLink"/>
                <w:rtl w:val="true"/>
              </w:rPr>
              <w:tab/>
            </w:r>
            <w:r>
              <w:rPr>
                <w:rStyle w:val="IndexLink"/>
              </w:rPr>
              <w:t>106</w:t>
            </w:r>
          </w:hyperlink>
        </w:p>
        <w:p>
          <w:pPr>
            <w:pStyle w:val="Contents2"/>
            <w:tabs>
              <w:tab w:val="clear" w:pos="8743"/>
              <w:tab w:val="right" w:pos="9026" w:leader="dot"/>
            </w:tabs>
            <w:rPr/>
          </w:pPr>
          <w:hyperlink w:anchor="__RefHeading___Toc1663265_3830689328">
            <w:r>
              <w:rPr>
                <w:webHidden/>
                <w:rStyle w:val="IndexLink"/>
                <w:rtl w:val="true"/>
              </w:rPr>
              <w:t>بابُ الزَّای</w:t>
            </w:r>
            <w:r>
              <w:rPr>
                <w:rStyle w:val="IndexLink"/>
                <w:rtl w:val="true"/>
              </w:rPr>
              <w:tab/>
            </w:r>
            <w:r>
              <w:rPr>
                <w:rStyle w:val="IndexLink"/>
              </w:rPr>
              <w:t>108</w:t>
            </w:r>
          </w:hyperlink>
        </w:p>
        <w:p>
          <w:pPr>
            <w:pStyle w:val="Contents3"/>
            <w:tabs>
              <w:tab w:val="clear" w:pos="8459"/>
              <w:tab w:val="right" w:pos="9026" w:leader="dot"/>
            </w:tabs>
            <w:rPr/>
          </w:pPr>
          <w:hyperlink w:anchor="__RefHeading___Toc1663267_3830689328">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663269_3830689328">
            <w:r>
              <w:rPr>
                <w:webHidden/>
                <w:rStyle w:val="IndexLink"/>
                <w:rtl w:val="true"/>
              </w:rPr>
              <w:t>فصلُ الهمزةِ</w:t>
            </w:r>
            <w:r>
              <w:rPr>
                <w:rStyle w:val="IndexLink"/>
                <w:rtl w:val="true"/>
              </w:rPr>
              <w:tab/>
            </w:r>
            <w:r>
              <w:rPr>
                <w:rStyle w:val="IndexLink"/>
              </w:rPr>
              <w:t>110</w:t>
            </w:r>
          </w:hyperlink>
        </w:p>
        <w:p>
          <w:pPr>
            <w:pStyle w:val="Contents4"/>
            <w:tabs>
              <w:tab w:val="clear" w:pos="8176"/>
              <w:tab w:val="right" w:pos="9026" w:leader="dot"/>
            </w:tabs>
            <w:rPr/>
          </w:pPr>
          <w:hyperlink w:anchor="__RefHeading___Toc1663271_3830689328">
            <w:r>
              <w:rPr>
                <w:webHidden/>
                <w:rStyle w:val="IndexLink"/>
                <w:rtl w:val="true"/>
              </w:rPr>
              <w:t>أبز</w:t>
            </w:r>
            <w:r>
              <w:rPr>
                <w:rStyle w:val="IndexLink"/>
                <w:rtl w:val="true"/>
              </w:rPr>
              <w:tab/>
            </w:r>
            <w:r>
              <w:rPr>
                <w:rStyle w:val="IndexLink"/>
              </w:rPr>
              <w:t>110</w:t>
            </w:r>
          </w:hyperlink>
        </w:p>
        <w:p>
          <w:pPr>
            <w:pStyle w:val="Contents4"/>
            <w:tabs>
              <w:tab w:val="clear" w:pos="8176"/>
              <w:tab w:val="right" w:pos="9026" w:leader="dot"/>
            </w:tabs>
            <w:rPr/>
          </w:pPr>
          <w:hyperlink w:anchor="__RefHeading___Toc1663273_3830689328">
            <w:r>
              <w:rPr>
                <w:webHidden/>
                <w:rStyle w:val="IndexLink"/>
                <w:rtl w:val="true"/>
              </w:rPr>
              <w:t>أرز</w:t>
            </w:r>
            <w:r>
              <w:rPr>
                <w:rStyle w:val="IndexLink"/>
                <w:rtl w:val="true"/>
              </w:rPr>
              <w:tab/>
            </w:r>
            <w:r>
              <w:rPr>
                <w:rStyle w:val="IndexLink"/>
              </w:rPr>
              <w:t>110</w:t>
            </w:r>
          </w:hyperlink>
        </w:p>
        <w:p>
          <w:pPr>
            <w:pStyle w:val="Contents5"/>
            <w:tabs>
              <w:tab w:val="clear" w:pos="7892"/>
              <w:tab w:val="right" w:pos="9026" w:leader="dot"/>
            </w:tabs>
            <w:rPr/>
          </w:pPr>
          <w:hyperlink w:anchor="__RefHeading___Toc1663275_3830689328">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663277_3830689328">
            <w:r>
              <w:rPr>
                <w:webHidden/>
                <w:rStyle w:val="IndexLink"/>
                <w:rtl w:val="true"/>
              </w:rPr>
              <w:t>ومن المجاز</w:t>
            </w:r>
            <w:r>
              <w:rPr>
                <w:rStyle w:val="IndexLink"/>
                <w:rtl w:val="true"/>
              </w:rPr>
              <w:tab/>
            </w:r>
            <w:r>
              <w:rPr>
                <w:rStyle w:val="IndexLink"/>
              </w:rPr>
              <w:t>111</w:t>
            </w:r>
          </w:hyperlink>
        </w:p>
        <w:p>
          <w:pPr>
            <w:pStyle w:val="Contents5"/>
            <w:tabs>
              <w:tab w:val="clear" w:pos="7892"/>
              <w:tab w:val="right" w:pos="9026" w:leader="dot"/>
            </w:tabs>
            <w:rPr/>
          </w:pPr>
          <w:hyperlink w:anchor="__RefHeading___Toc1663279_3830689328">
            <w:r>
              <w:rPr>
                <w:webHidden/>
                <w:rStyle w:val="IndexLink"/>
                <w:rtl w:val="true"/>
              </w:rPr>
              <w:t>الأثر</w:t>
            </w:r>
            <w:r>
              <w:rPr>
                <w:rStyle w:val="IndexLink"/>
                <w:rtl w:val="true"/>
              </w:rPr>
              <w:tab/>
            </w:r>
            <w:r>
              <w:rPr>
                <w:rStyle w:val="IndexLink"/>
              </w:rPr>
              <w:t>112</w:t>
            </w:r>
          </w:hyperlink>
        </w:p>
        <w:p>
          <w:pPr>
            <w:pStyle w:val="Contents4"/>
            <w:tabs>
              <w:tab w:val="clear" w:pos="8176"/>
              <w:tab w:val="right" w:pos="9026" w:leader="dot"/>
            </w:tabs>
            <w:rPr/>
          </w:pPr>
          <w:hyperlink w:anchor="__RefHeading___Toc1663281_3830689328">
            <w:r>
              <w:rPr>
                <w:webHidden/>
                <w:rStyle w:val="IndexLink"/>
                <w:rtl w:val="true"/>
              </w:rPr>
              <w:t>أرمنز</w:t>
            </w:r>
            <w:r>
              <w:rPr>
                <w:rStyle w:val="IndexLink"/>
                <w:rtl w:val="true"/>
              </w:rPr>
              <w:tab/>
            </w:r>
            <w:r>
              <w:rPr>
                <w:rStyle w:val="IndexLink"/>
              </w:rPr>
              <w:t>112</w:t>
            </w:r>
          </w:hyperlink>
        </w:p>
        <w:p>
          <w:pPr>
            <w:pStyle w:val="Contents4"/>
            <w:tabs>
              <w:tab w:val="clear" w:pos="8176"/>
              <w:tab w:val="right" w:pos="9026" w:leader="dot"/>
            </w:tabs>
            <w:rPr/>
          </w:pPr>
          <w:hyperlink w:anchor="__RefHeading___Toc1663283_3830689328">
            <w:r>
              <w:rPr>
                <w:webHidden/>
                <w:rStyle w:val="IndexLink"/>
                <w:rtl w:val="true"/>
              </w:rPr>
              <w:t>أزز</w:t>
            </w:r>
            <w:r>
              <w:rPr>
                <w:rStyle w:val="IndexLink"/>
                <w:rtl w:val="true"/>
              </w:rPr>
              <w:tab/>
            </w:r>
            <w:r>
              <w:rPr>
                <w:rStyle w:val="IndexLink"/>
              </w:rPr>
              <w:t>112</w:t>
            </w:r>
          </w:hyperlink>
        </w:p>
        <w:p>
          <w:pPr>
            <w:pStyle w:val="Contents5"/>
            <w:tabs>
              <w:tab w:val="clear" w:pos="7892"/>
              <w:tab w:val="right" w:pos="9026" w:leader="dot"/>
            </w:tabs>
            <w:rPr/>
          </w:pPr>
          <w:hyperlink w:anchor="__RefHeading___Toc1663285_3830689328">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663287_3830689328">
            <w:r>
              <w:rPr>
                <w:webHidden/>
                <w:rStyle w:val="IndexLink"/>
                <w:rtl w:val="true"/>
              </w:rPr>
              <w:t>الکتاب</w:t>
            </w:r>
            <w:r>
              <w:rPr>
                <w:rStyle w:val="IndexLink"/>
                <w:rtl w:val="true"/>
              </w:rPr>
              <w:tab/>
            </w:r>
            <w:r>
              <w:rPr>
                <w:rStyle w:val="IndexLink"/>
              </w:rPr>
              <w:t>114</w:t>
            </w:r>
          </w:hyperlink>
        </w:p>
        <w:p>
          <w:pPr>
            <w:pStyle w:val="Contents5"/>
            <w:tabs>
              <w:tab w:val="clear" w:pos="7892"/>
              <w:tab w:val="right" w:pos="9026" w:leader="dot"/>
            </w:tabs>
            <w:rPr/>
          </w:pPr>
          <w:hyperlink w:anchor="__RefHeading___Toc1663289_3830689328">
            <w:r>
              <w:rPr>
                <w:webHidden/>
                <w:rStyle w:val="IndexLink"/>
                <w:rtl w:val="true"/>
              </w:rPr>
              <w:t>الأثر</w:t>
            </w:r>
            <w:r>
              <w:rPr>
                <w:rStyle w:val="IndexLink"/>
                <w:rtl w:val="true"/>
              </w:rPr>
              <w:tab/>
            </w:r>
            <w:r>
              <w:rPr>
                <w:rStyle w:val="IndexLink"/>
              </w:rPr>
              <w:t>114</w:t>
            </w:r>
          </w:hyperlink>
        </w:p>
        <w:p>
          <w:pPr>
            <w:pStyle w:val="Contents4"/>
            <w:tabs>
              <w:tab w:val="clear" w:pos="8176"/>
              <w:tab w:val="right" w:pos="9026" w:leader="dot"/>
            </w:tabs>
            <w:rPr/>
          </w:pPr>
          <w:hyperlink w:anchor="__RefHeading___Toc1663291_3830689328">
            <w:r>
              <w:rPr>
                <w:webHidden/>
                <w:rStyle w:val="IndexLink"/>
                <w:rtl w:val="true"/>
              </w:rPr>
              <w:t>أُستغدز</w:t>
            </w:r>
            <w:r>
              <w:rPr>
                <w:rStyle w:val="IndexLink"/>
                <w:rtl w:val="true"/>
              </w:rPr>
              <w:tab/>
            </w:r>
            <w:r>
              <w:rPr>
                <w:rStyle w:val="IndexLink"/>
              </w:rPr>
              <w:t>115</w:t>
            </w:r>
          </w:hyperlink>
        </w:p>
        <w:p>
          <w:pPr>
            <w:pStyle w:val="Contents4"/>
            <w:tabs>
              <w:tab w:val="clear" w:pos="8176"/>
              <w:tab w:val="right" w:pos="9026" w:leader="dot"/>
            </w:tabs>
            <w:rPr/>
          </w:pPr>
          <w:hyperlink w:anchor="__RefHeading___Toc1663293_3830689328">
            <w:r>
              <w:rPr>
                <w:webHidden/>
                <w:rStyle w:val="IndexLink"/>
                <w:rtl w:val="true"/>
              </w:rPr>
              <w:t>أفز</w:t>
            </w:r>
            <w:r>
              <w:rPr>
                <w:rStyle w:val="IndexLink"/>
                <w:rtl w:val="true"/>
              </w:rPr>
              <w:tab/>
            </w:r>
            <w:r>
              <w:rPr>
                <w:rStyle w:val="IndexLink"/>
              </w:rPr>
              <w:t>115</w:t>
            </w:r>
          </w:hyperlink>
        </w:p>
        <w:p>
          <w:pPr>
            <w:pStyle w:val="Contents4"/>
            <w:tabs>
              <w:tab w:val="clear" w:pos="8176"/>
              <w:tab w:val="right" w:pos="9026" w:leader="dot"/>
            </w:tabs>
            <w:rPr/>
          </w:pPr>
          <w:hyperlink w:anchor="__RefHeading___Toc1663295_3830689328">
            <w:r>
              <w:rPr>
                <w:webHidden/>
                <w:rStyle w:val="IndexLink"/>
                <w:rtl w:val="true"/>
              </w:rPr>
              <w:t>ألز</w:t>
            </w:r>
            <w:r>
              <w:rPr>
                <w:rStyle w:val="IndexLink"/>
                <w:rtl w:val="true"/>
              </w:rPr>
              <w:tab/>
            </w:r>
            <w:r>
              <w:rPr>
                <w:rStyle w:val="IndexLink"/>
              </w:rPr>
              <w:t>115</w:t>
            </w:r>
          </w:hyperlink>
        </w:p>
        <w:p>
          <w:pPr>
            <w:pStyle w:val="Contents4"/>
            <w:tabs>
              <w:tab w:val="clear" w:pos="8176"/>
              <w:tab w:val="right" w:pos="9026" w:leader="dot"/>
            </w:tabs>
            <w:rPr/>
          </w:pPr>
          <w:hyperlink w:anchor="__RefHeading___Toc1663297_3830689328">
            <w:r>
              <w:rPr>
                <w:webHidden/>
                <w:rStyle w:val="IndexLink"/>
                <w:rtl w:val="true"/>
              </w:rPr>
              <w:t>أوز</w:t>
            </w:r>
            <w:r>
              <w:rPr>
                <w:rStyle w:val="IndexLink"/>
                <w:rtl w:val="true"/>
              </w:rPr>
              <w:tab/>
            </w:r>
            <w:r>
              <w:rPr>
                <w:rStyle w:val="IndexLink"/>
              </w:rPr>
              <w:t>115</w:t>
            </w:r>
          </w:hyperlink>
        </w:p>
        <w:p>
          <w:pPr>
            <w:pStyle w:val="Contents3"/>
            <w:tabs>
              <w:tab w:val="clear" w:pos="8459"/>
              <w:tab w:val="right" w:pos="9026" w:leader="dot"/>
            </w:tabs>
            <w:rPr/>
          </w:pPr>
          <w:hyperlink w:anchor="__RefHeading___Toc1663299_3830689328">
            <w:r>
              <w:rPr>
                <w:webHidden/>
                <w:rStyle w:val="IndexLink"/>
                <w:rtl w:val="true"/>
              </w:rPr>
              <w:t>فصلُ البَاءِ</w:t>
            </w:r>
            <w:r>
              <w:rPr>
                <w:rStyle w:val="IndexLink"/>
                <w:rtl w:val="true"/>
              </w:rPr>
              <w:tab/>
            </w:r>
            <w:r>
              <w:rPr>
                <w:rStyle w:val="IndexLink"/>
              </w:rPr>
              <w:t>116</w:t>
            </w:r>
          </w:hyperlink>
        </w:p>
        <w:p>
          <w:pPr>
            <w:pStyle w:val="Contents4"/>
            <w:tabs>
              <w:tab w:val="clear" w:pos="8176"/>
              <w:tab w:val="right" w:pos="9026" w:leader="dot"/>
            </w:tabs>
            <w:rPr/>
          </w:pPr>
          <w:hyperlink w:anchor="__RefHeading___Toc1663301_3830689328">
            <w:r>
              <w:rPr>
                <w:webHidden/>
                <w:rStyle w:val="IndexLink"/>
                <w:rtl w:val="true"/>
              </w:rPr>
              <w:t>بأز</w:t>
            </w:r>
            <w:r>
              <w:rPr>
                <w:rStyle w:val="IndexLink"/>
                <w:rtl w:val="true"/>
              </w:rPr>
              <w:tab/>
            </w:r>
            <w:r>
              <w:rPr>
                <w:rStyle w:val="IndexLink"/>
              </w:rPr>
              <w:t>116</w:t>
            </w:r>
          </w:hyperlink>
        </w:p>
        <w:p>
          <w:pPr>
            <w:pStyle w:val="Contents4"/>
            <w:tabs>
              <w:tab w:val="clear" w:pos="8176"/>
              <w:tab w:val="right" w:pos="9026" w:leader="dot"/>
            </w:tabs>
            <w:rPr/>
          </w:pPr>
          <w:hyperlink w:anchor="__RefHeading___Toc1663303_3830689328">
            <w:r>
              <w:rPr>
                <w:webHidden/>
                <w:rStyle w:val="IndexLink"/>
                <w:rtl w:val="true"/>
              </w:rPr>
              <w:t>بحز</w:t>
            </w:r>
            <w:r>
              <w:rPr>
                <w:rStyle w:val="IndexLink"/>
                <w:rtl w:val="true"/>
              </w:rPr>
              <w:tab/>
            </w:r>
            <w:r>
              <w:rPr>
                <w:rStyle w:val="IndexLink"/>
              </w:rPr>
              <w:t>116</w:t>
            </w:r>
          </w:hyperlink>
        </w:p>
        <w:p>
          <w:pPr>
            <w:pStyle w:val="Contents4"/>
            <w:tabs>
              <w:tab w:val="clear" w:pos="8176"/>
              <w:tab w:val="right" w:pos="9026" w:leader="dot"/>
            </w:tabs>
            <w:rPr/>
          </w:pPr>
          <w:hyperlink w:anchor="__RefHeading___Toc1663305_3830689328">
            <w:r>
              <w:rPr>
                <w:webHidden/>
                <w:rStyle w:val="IndexLink"/>
                <w:rtl w:val="true"/>
              </w:rPr>
              <w:t>بخز</w:t>
            </w:r>
            <w:r>
              <w:rPr>
                <w:rStyle w:val="IndexLink"/>
                <w:rtl w:val="true"/>
              </w:rPr>
              <w:tab/>
            </w:r>
            <w:r>
              <w:rPr>
                <w:rStyle w:val="IndexLink"/>
              </w:rPr>
              <w:t>116</w:t>
            </w:r>
          </w:hyperlink>
        </w:p>
        <w:p>
          <w:pPr>
            <w:pStyle w:val="Contents4"/>
            <w:tabs>
              <w:tab w:val="clear" w:pos="8176"/>
              <w:tab w:val="right" w:pos="9026" w:leader="dot"/>
            </w:tabs>
            <w:rPr/>
          </w:pPr>
          <w:hyperlink w:anchor="__RefHeading___Toc1663307_3830689328">
            <w:r>
              <w:rPr>
                <w:webHidden/>
                <w:rStyle w:val="IndexLink"/>
                <w:rtl w:val="true"/>
              </w:rPr>
              <w:t>بخرز</w:t>
            </w:r>
            <w:r>
              <w:rPr>
                <w:rStyle w:val="IndexLink"/>
                <w:rtl w:val="true"/>
              </w:rPr>
              <w:tab/>
            </w:r>
            <w:r>
              <w:rPr>
                <w:rStyle w:val="IndexLink"/>
              </w:rPr>
              <w:t>116</w:t>
            </w:r>
          </w:hyperlink>
        </w:p>
        <w:p>
          <w:pPr>
            <w:pStyle w:val="Contents4"/>
            <w:tabs>
              <w:tab w:val="clear" w:pos="8176"/>
              <w:tab w:val="right" w:pos="9026" w:leader="dot"/>
            </w:tabs>
            <w:rPr/>
          </w:pPr>
          <w:hyperlink w:anchor="__RefHeading___Toc1663309_3830689328">
            <w:r>
              <w:rPr>
                <w:webHidden/>
                <w:rStyle w:val="IndexLink"/>
                <w:rtl w:val="true"/>
              </w:rPr>
              <w:t>برخز</w:t>
            </w:r>
            <w:r>
              <w:rPr>
                <w:rStyle w:val="IndexLink"/>
                <w:rtl w:val="true"/>
              </w:rPr>
              <w:tab/>
            </w:r>
            <w:r>
              <w:rPr>
                <w:rStyle w:val="IndexLink"/>
              </w:rPr>
              <w:t>117</w:t>
            </w:r>
          </w:hyperlink>
        </w:p>
        <w:p>
          <w:pPr>
            <w:pStyle w:val="Contents4"/>
            <w:tabs>
              <w:tab w:val="clear" w:pos="8176"/>
              <w:tab w:val="right" w:pos="9026" w:leader="dot"/>
            </w:tabs>
            <w:rPr/>
          </w:pPr>
          <w:hyperlink w:anchor="__RefHeading___Toc1663311_3830689328">
            <w:r>
              <w:rPr>
                <w:webHidden/>
                <w:rStyle w:val="IndexLink"/>
                <w:rtl w:val="true"/>
              </w:rPr>
              <w:t>برز</w:t>
            </w:r>
            <w:r>
              <w:rPr>
                <w:rStyle w:val="IndexLink"/>
                <w:rtl w:val="true"/>
              </w:rPr>
              <w:tab/>
            </w:r>
            <w:r>
              <w:rPr>
                <w:rStyle w:val="IndexLink"/>
              </w:rPr>
              <w:t>117</w:t>
            </w:r>
          </w:hyperlink>
        </w:p>
        <w:p>
          <w:pPr>
            <w:pStyle w:val="Contents5"/>
            <w:tabs>
              <w:tab w:val="clear" w:pos="7892"/>
              <w:tab w:val="right" w:pos="9026" w:leader="dot"/>
            </w:tabs>
            <w:rPr/>
          </w:pPr>
          <w:hyperlink w:anchor="__RefHeading___Toc1663313_3830689328">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663315_3830689328">
            <w:r>
              <w:rPr>
                <w:webHidden/>
                <w:rStyle w:val="IndexLink"/>
                <w:rtl w:val="true"/>
              </w:rPr>
              <w:t>الکتاب</w:t>
            </w:r>
            <w:r>
              <w:rPr>
                <w:rStyle w:val="IndexLink"/>
                <w:rtl w:val="true"/>
              </w:rPr>
              <w:tab/>
            </w:r>
            <w:r>
              <w:rPr>
                <w:rStyle w:val="IndexLink"/>
              </w:rPr>
              <w:t>119</w:t>
            </w:r>
          </w:hyperlink>
        </w:p>
        <w:p>
          <w:pPr>
            <w:pStyle w:val="Contents5"/>
            <w:tabs>
              <w:tab w:val="clear" w:pos="7892"/>
              <w:tab w:val="right" w:pos="9026" w:leader="dot"/>
            </w:tabs>
            <w:rPr/>
          </w:pPr>
          <w:hyperlink w:anchor="__RefHeading___Toc1663317_3830689328">
            <w:r>
              <w:rPr>
                <w:webHidden/>
                <w:rStyle w:val="IndexLink"/>
                <w:rtl w:val="true"/>
              </w:rPr>
              <w:t>الأثر</w:t>
            </w:r>
            <w:r>
              <w:rPr>
                <w:rStyle w:val="IndexLink"/>
                <w:rtl w:val="true"/>
              </w:rPr>
              <w:tab/>
            </w:r>
            <w:r>
              <w:rPr>
                <w:rStyle w:val="IndexLink"/>
              </w:rPr>
              <w:t>120</w:t>
            </w:r>
          </w:hyperlink>
        </w:p>
        <w:p>
          <w:pPr>
            <w:pStyle w:val="Contents4"/>
            <w:tabs>
              <w:tab w:val="clear" w:pos="8176"/>
              <w:tab w:val="right" w:pos="9026" w:leader="dot"/>
            </w:tabs>
            <w:rPr/>
          </w:pPr>
          <w:hyperlink w:anchor="__RefHeading___Toc1663319_3830689328">
            <w:r>
              <w:rPr>
                <w:webHidden/>
                <w:rStyle w:val="IndexLink"/>
                <w:rtl w:val="true"/>
              </w:rPr>
              <w:t>بردز</w:t>
            </w:r>
            <w:r>
              <w:rPr>
                <w:rStyle w:val="IndexLink"/>
                <w:rtl w:val="true"/>
              </w:rPr>
              <w:tab/>
            </w:r>
            <w:r>
              <w:rPr>
                <w:rStyle w:val="IndexLink"/>
              </w:rPr>
              <w:t>121</w:t>
            </w:r>
          </w:hyperlink>
        </w:p>
        <w:p>
          <w:pPr>
            <w:pStyle w:val="Contents4"/>
            <w:tabs>
              <w:tab w:val="clear" w:pos="8176"/>
              <w:tab w:val="right" w:pos="9026" w:leader="dot"/>
            </w:tabs>
            <w:rPr/>
          </w:pPr>
          <w:hyperlink w:anchor="__RefHeading___Toc1663321_3830689328">
            <w:r>
              <w:rPr>
                <w:webHidden/>
                <w:rStyle w:val="IndexLink"/>
                <w:rtl w:val="true"/>
              </w:rPr>
              <w:t>برغز</w:t>
            </w:r>
            <w:r>
              <w:rPr>
                <w:rStyle w:val="IndexLink"/>
                <w:rtl w:val="true"/>
              </w:rPr>
              <w:tab/>
            </w:r>
            <w:r>
              <w:rPr>
                <w:rStyle w:val="IndexLink"/>
              </w:rPr>
              <w:t>121</w:t>
            </w:r>
          </w:hyperlink>
        </w:p>
        <w:p>
          <w:pPr>
            <w:pStyle w:val="Contents4"/>
            <w:tabs>
              <w:tab w:val="clear" w:pos="8176"/>
              <w:tab w:val="right" w:pos="9026" w:leader="dot"/>
            </w:tabs>
            <w:rPr/>
          </w:pPr>
          <w:hyperlink w:anchor="__RefHeading___Toc1663323_3830689328">
            <w:r>
              <w:rPr>
                <w:webHidden/>
                <w:rStyle w:val="IndexLink"/>
                <w:rtl w:val="true"/>
              </w:rPr>
              <w:t>بزز</w:t>
            </w:r>
            <w:r>
              <w:rPr>
                <w:rStyle w:val="IndexLink"/>
                <w:rtl w:val="true"/>
              </w:rPr>
              <w:tab/>
            </w:r>
            <w:r>
              <w:rPr>
                <w:rStyle w:val="IndexLink"/>
              </w:rPr>
              <w:t>121</w:t>
            </w:r>
          </w:hyperlink>
        </w:p>
        <w:p>
          <w:pPr>
            <w:pStyle w:val="Contents5"/>
            <w:tabs>
              <w:tab w:val="clear" w:pos="7892"/>
              <w:tab w:val="right" w:pos="9026" w:leader="dot"/>
            </w:tabs>
            <w:rPr/>
          </w:pPr>
          <w:hyperlink w:anchor="__RefHeading___Toc1663325_3830689328">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663327_3830689328">
            <w:r>
              <w:rPr>
                <w:webHidden/>
                <w:rStyle w:val="IndexLink"/>
                <w:rtl w:val="true"/>
              </w:rPr>
              <w:t>الأثر</w:t>
            </w:r>
            <w:r>
              <w:rPr>
                <w:rStyle w:val="IndexLink"/>
                <w:rtl w:val="true"/>
              </w:rPr>
              <w:tab/>
            </w:r>
            <w:r>
              <w:rPr>
                <w:rStyle w:val="IndexLink"/>
              </w:rPr>
              <w:t>123</w:t>
            </w:r>
          </w:hyperlink>
        </w:p>
        <w:p>
          <w:pPr>
            <w:pStyle w:val="Contents5"/>
            <w:tabs>
              <w:tab w:val="clear" w:pos="7892"/>
              <w:tab w:val="right" w:pos="9026" w:leader="dot"/>
            </w:tabs>
            <w:rPr/>
          </w:pPr>
          <w:hyperlink w:anchor="__RefHeading___Toc1663329_3830689328">
            <w:r>
              <w:rPr>
                <w:webHidden/>
                <w:rStyle w:val="IndexLink"/>
                <w:rtl w:val="true"/>
              </w:rPr>
              <w:t>المثل</w:t>
            </w:r>
            <w:r>
              <w:rPr>
                <w:rStyle w:val="IndexLink"/>
                <w:rtl w:val="true"/>
              </w:rPr>
              <w:tab/>
            </w:r>
            <w:r>
              <w:rPr>
                <w:rStyle w:val="IndexLink"/>
              </w:rPr>
              <w:t>123</w:t>
            </w:r>
          </w:hyperlink>
        </w:p>
        <w:p>
          <w:pPr>
            <w:pStyle w:val="Contents4"/>
            <w:tabs>
              <w:tab w:val="clear" w:pos="8176"/>
              <w:tab w:val="right" w:pos="9026" w:leader="dot"/>
            </w:tabs>
            <w:rPr/>
          </w:pPr>
          <w:hyperlink w:anchor="__RefHeading___Toc1663331_3830689328">
            <w:r>
              <w:rPr>
                <w:webHidden/>
                <w:rStyle w:val="IndexLink"/>
                <w:rtl w:val="true"/>
              </w:rPr>
              <w:t>بعز</w:t>
            </w:r>
            <w:r>
              <w:rPr>
                <w:rStyle w:val="IndexLink"/>
                <w:rtl w:val="true"/>
              </w:rPr>
              <w:tab/>
            </w:r>
            <w:r>
              <w:rPr>
                <w:rStyle w:val="IndexLink"/>
              </w:rPr>
              <w:t>124</w:t>
            </w:r>
          </w:hyperlink>
        </w:p>
        <w:p>
          <w:pPr>
            <w:pStyle w:val="Contents4"/>
            <w:tabs>
              <w:tab w:val="clear" w:pos="8176"/>
              <w:tab w:val="right" w:pos="9026" w:leader="dot"/>
            </w:tabs>
            <w:rPr/>
          </w:pPr>
          <w:hyperlink w:anchor="__RefHeading___Toc1663333_3830689328">
            <w:r>
              <w:rPr>
                <w:webHidden/>
                <w:rStyle w:val="IndexLink"/>
                <w:rtl w:val="true"/>
              </w:rPr>
              <w:t>بغرز</w:t>
            </w:r>
            <w:r>
              <w:rPr>
                <w:rStyle w:val="IndexLink"/>
                <w:rtl w:val="true"/>
              </w:rPr>
              <w:tab/>
            </w:r>
            <w:r>
              <w:rPr>
                <w:rStyle w:val="IndexLink"/>
              </w:rPr>
              <w:t>124</w:t>
            </w:r>
          </w:hyperlink>
        </w:p>
        <w:p>
          <w:pPr>
            <w:pStyle w:val="Contents4"/>
            <w:tabs>
              <w:tab w:val="clear" w:pos="8176"/>
              <w:tab w:val="right" w:pos="9026" w:leader="dot"/>
            </w:tabs>
            <w:rPr/>
          </w:pPr>
          <w:hyperlink w:anchor="__RefHeading___Toc1663335_3830689328">
            <w:r>
              <w:rPr>
                <w:webHidden/>
                <w:rStyle w:val="IndexLink"/>
                <w:rtl w:val="true"/>
              </w:rPr>
              <w:t>بغز</w:t>
            </w:r>
            <w:r>
              <w:rPr>
                <w:rStyle w:val="IndexLink"/>
                <w:rtl w:val="true"/>
              </w:rPr>
              <w:tab/>
            </w:r>
            <w:r>
              <w:rPr>
                <w:rStyle w:val="IndexLink"/>
              </w:rPr>
              <w:t>124</w:t>
            </w:r>
          </w:hyperlink>
        </w:p>
        <w:p>
          <w:pPr>
            <w:pStyle w:val="Contents4"/>
            <w:tabs>
              <w:tab w:val="clear" w:pos="8176"/>
              <w:tab w:val="right" w:pos="9026" w:leader="dot"/>
            </w:tabs>
            <w:rPr/>
          </w:pPr>
          <w:hyperlink w:anchor="__RefHeading___Toc1663337_3830689328">
            <w:r>
              <w:rPr>
                <w:webHidden/>
                <w:rStyle w:val="IndexLink"/>
                <w:rtl w:val="true"/>
              </w:rPr>
              <w:t>بکمز</w:t>
            </w:r>
            <w:r>
              <w:rPr>
                <w:rStyle w:val="IndexLink"/>
                <w:rtl w:val="true"/>
              </w:rPr>
              <w:tab/>
            </w:r>
            <w:r>
              <w:rPr>
                <w:rStyle w:val="IndexLink"/>
              </w:rPr>
              <w:t>125</w:t>
            </w:r>
          </w:hyperlink>
        </w:p>
        <w:p>
          <w:pPr>
            <w:pStyle w:val="Contents4"/>
            <w:tabs>
              <w:tab w:val="clear" w:pos="8176"/>
              <w:tab w:val="right" w:pos="9026" w:leader="dot"/>
            </w:tabs>
            <w:rPr/>
          </w:pPr>
          <w:hyperlink w:anchor="__RefHeading___Toc1663339_3830689328">
            <w:r>
              <w:rPr>
                <w:webHidden/>
                <w:rStyle w:val="IndexLink"/>
                <w:rtl w:val="true"/>
              </w:rPr>
              <w:t>بلز</w:t>
            </w:r>
            <w:r>
              <w:rPr>
                <w:rStyle w:val="IndexLink"/>
                <w:rtl w:val="true"/>
              </w:rPr>
              <w:tab/>
            </w:r>
            <w:r>
              <w:rPr>
                <w:rStyle w:val="IndexLink"/>
              </w:rPr>
              <w:t>125</w:t>
            </w:r>
          </w:hyperlink>
        </w:p>
        <w:p>
          <w:pPr>
            <w:pStyle w:val="Contents4"/>
            <w:tabs>
              <w:tab w:val="clear" w:pos="8176"/>
              <w:tab w:val="right" w:pos="9026" w:leader="dot"/>
            </w:tabs>
            <w:rPr/>
          </w:pPr>
          <w:hyperlink w:anchor="__RefHeading___Toc1663341_3830689328">
            <w:r>
              <w:rPr>
                <w:webHidden/>
                <w:rStyle w:val="IndexLink"/>
                <w:rtl w:val="true"/>
              </w:rPr>
              <w:t>بوز</w:t>
            </w:r>
            <w:r>
              <w:rPr>
                <w:rStyle w:val="IndexLink"/>
                <w:rtl w:val="true"/>
              </w:rPr>
              <w:tab/>
            </w:r>
            <w:r>
              <w:rPr>
                <w:rStyle w:val="IndexLink"/>
              </w:rPr>
              <w:t>125</w:t>
            </w:r>
          </w:hyperlink>
        </w:p>
        <w:p>
          <w:pPr>
            <w:pStyle w:val="Contents4"/>
            <w:tabs>
              <w:tab w:val="clear" w:pos="8176"/>
              <w:tab w:val="right" w:pos="9026" w:leader="dot"/>
            </w:tabs>
            <w:rPr/>
          </w:pPr>
          <w:hyperlink w:anchor="__RefHeading___Toc1663343_3830689328">
            <w:r>
              <w:rPr>
                <w:webHidden/>
                <w:rStyle w:val="IndexLink"/>
                <w:rtl w:val="true"/>
              </w:rPr>
              <w:t>بهرز</w:t>
            </w:r>
            <w:r>
              <w:rPr>
                <w:rStyle w:val="IndexLink"/>
                <w:rtl w:val="true"/>
              </w:rPr>
              <w:tab/>
            </w:r>
            <w:r>
              <w:rPr>
                <w:rStyle w:val="IndexLink"/>
              </w:rPr>
              <w:t>126</w:t>
            </w:r>
          </w:hyperlink>
        </w:p>
        <w:p>
          <w:pPr>
            <w:pStyle w:val="Contents4"/>
            <w:tabs>
              <w:tab w:val="clear" w:pos="8176"/>
              <w:tab w:val="right" w:pos="9026" w:leader="dot"/>
            </w:tabs>
            <w:rPr/>
          </w:pPr>
          <w:hyperlink w:anchor="__RefHeading___Toc1663345_3830689328">
            <w:r>
              <w:rPr>
                <w:webHidden/>
                <w:rStyle w:val="IndexLink"/>
                <w:rtl w:val="true"/>
              </w:rPr>
              <w:t>بهز</w:t>
            </w:r>
            <w:r>
              <w:rPr>
                <w:rStyle w:val="IndexLink"/>
                <w:rtl w:val="true"/>
              </w:rPr>
              <w:tab/>
            </w:r>
            <w:r>
              <w:rPr>
                <w:rStyle w:val="IndexLink"/>
              </w:rPr>
              <w:t>126</w:t>
            </w:r>
          </w:hyperlink>
        </w:p>
        <w:p>
          <w:pPr>
            <w:pStyle w:val="Contents4"/>
            <w:tabs>
              <w:tab w:val="clear" w:pos="8176"/>
              <w:tab w:val="right" w:pos="9026" w:leader="dot"/>
            </w:tabs>
            <w:rPr/>
          </w:pPr>
          <w:hyperlink w:anchor="__RefHeading___Toc1663347_3830689328">
            <w:r>
              <w:rPr>
                <w:webHidden/>
                <w:rStyle w:val="IndexLink"/>
                <w:rtl w:val="true"/>
              </w:rPr>
              <w:t>بیز</w:t>
            </w:r>
            <w:r>
              <w:rPr>
                <w:rStyle w:val="IndexLink"/>
                <w:rtl w:val="true"/>
              </w:rPr>
              <w:tab/>
            </w:r>
            <w:r>
              <w:rPr>
                <w:rStyle w:val="IndexLink"/>
              </w:rPr>
              <w:t>127</w:t>
            </w:r>
          </w:hyperlink>
        </w:p>
        <w:p>
          <w:pPr>
            <w:pStyle w:val="Contents3"/>
            <w:tabs>
              <w:tab w:val="clear" w:pos="8459"/>
              <w:tab w:val="right" w:pos="9026" w:leader="dot"/>
            </w:tabs>
            <w:rPr/>
          </w:pPr>
          <w:hyperlink w:anchor="__RefHeading___Toc1663349_3830689328">
            <w:r>
              <w:rPr>
                <w:webHidden/>
                <w:rStyle w:val="IndexLink"/>
                <w:rtl w:val="true"/>
              </w:rPr>
              <w:t>فصلُ التَّاء</w:t>
            </w:r>
            <w:r>
              <w:rPr>
                <w:rStyle w:val="IndexLink"/>
                <w:rtl w:val="true"/>
              </w:rPr>
              <w:tab/>
            </w:r>
            <w:r>
              <w:rPr>
                <w:rStyle w:val="IndexLink"/>
              </w:rPr>
              <w:t>127</w:t>
            </w:r>
          </w:hyperlink>
        </w:p>
        <w:p>
          <w:pPr>
            <w:pStyle w:val="Contents4"/>
            <w:tabs>
              <w:tab w:val="clear" w:pos="8176"/>
              <w:tab w:val="right" w:pos="9026" w:leader="dot"/>
            </w:tabs>
            <w:rPr/>
          </w:pPr>
          <w:hyperlink w:anchor="__RefHeading___Toc1663351_3830689328">
            <w:r>
              <w:rPr>
                <w:webHidden/>
                <w:rStyle w:val="IndexLink"/>
                <w:rtl w:val="true"/>
              </w:rPr>
              <w:t>تأز</w:t>
            </w:r>
            <w:r>
              <w:rPr>
                <w:rStyle w:val="IndexLink"/>
                <w:rtl w:val="true"/>
              </w:rPr>
              <w:tab/>
            </w:r>
            <w:r>
              <w:rPr>
                <w:rStyle w:val="IndexLink"/>
              </w:rPr>
              <w:t>127</w:t>
            </w:r>
          </w:hyperlink>
        </w:p>
        <w:p>
          <w:pPr>
            <w:pStyle w:val="Contents4"/>
            <w:tabs>
              <w:tab w:val="clear" w:pos="8176"/>
              <w:tab w:val="right" w:pos="9026" w:leader="dot"/>
            </w:tabs>
            <w:rPr/>
          </w:pPr>
          <w:hyperlink w:anchor="__RefHeading___Toc1663353_3830689328">
            <w:r>
              <w:rPr>
                <w:webHidden/>
                <w:rStyle w:val="IndexLink"/>
                <w:rtl w:val="true"/>
              </w:rPr>
              <w:t>تبرز</w:t>
            </w:r>
            <w:r>
              <w:rPr>
                <w:rStyle w:val="IndexLink"/>
                <w:rtl w:val="true"/>
              </w:rPr>
              <w:tab/>
            </w:r>
            <w:r>
              <w:rPr>
                <w:rStyle w:val="IndexLink"/>
              </w:rPr>
              <w:t>127</w:t>
            </w:r>
          </w:hyperlink>
        </w:p>
        <w:p>
          <w:pPr>
            <w:pStyle w:val="Contents4"/>
            <w:tabs>
              <w:tab w:val="clear" w:pos="8176"/>
              <w:tab w:val="right" w:pos="9026" w:leader="dot"/>
            </w:tabs>
            <w:rPr/>
          </w:pPr>
          <w:hyperlink w:anchor="__RefHeading___Toc1663355_3830689328">
            <w:r>
              <w:rPr>
                <w:webHidden/>
                <w:rStyle w:val="IndexLink"/>
                <w:rtl w:val="true"/>
              </w:rPr>
              <w:t>تدز</w:t>
            </w:r>
            <w:r>
              <w:rPr>
                <w:rStyle w:val="IndexLink"/>
                <w:rtl w:val="true"/>
              </w:rPr>
              <w:tab/>
            </w:r>
            <w:r>
              <w:rPr>
                <w:rStyle w:val="IndexLink"/>
              </w:rPr>
              <w:t>128</w:t>
            </w:r>
          </w:hyperlink>
        </w:p>
        <w:p>
          <w:pPr>
            <w:pStyle w:val="Contents4"/>
            <w:tabs>
              <w:tab w:val="clear" w:pos="8176"/>
              <w:tab w:val="right" w:pos="9026" w:leader="dot"/>
            </w:tabs>
            <w:rPr/>
          </w:pPr>
          <w:hyperlink w:anchor="__RefHeading___Toc1663357_3830689328">
            <w:r>
              <w:rPr>
                <w:webHidden/>
                <w:rStyle w:val="IndexLink"/>
                <w:rtl w:val="true"/>
              </w:rPr>
              <w:t>ترز</w:t>
            </w:r>
            <w:r>
              <w:rPr>
                <w:rStyle w:val="IndexLink"/>
                <w:rtl w:val="true"/>
              </w:rPr>
              <w:tab/>
            </w:r>
            <w:r>
              <w:rPr>
                <w:rStyle w:val="IndexLink"/>
              </w:rPr>
              <w:t>128</w:t>
            </w:r>
          </w:hyperlink>
        </w:p>
        <w:p>
          <w:pPr>
            <w:pStyle w:val="Contents4"/>
            <w:tabs>
              <w:tab w:val="clear" w:pos="8176"/>
              <w:tab w:val="right" w:pos="9026" w:leader="dot"/>
            </w:tabs>
            <w:rPr/>
          </w:pPr>
          <w:hyperlink w:anchor="__RefHeading___Toc1663359_3830689328">
            <w:r>
              <w:rPr>
                <w:webHidden/>
                <w:rStyle w:val="IndexLink"/>
                <w:rtl w:val="true"/>
              </w:rPr>
              <w:t>ترعز</w:t>
            </w:r>
            <w:r>
              <w:rPr>
                <w:rStyle w:val="IndexLink"/>
                <w:rtl w:val="true"/>
              </w:rPr>
              <w:tab/>
            </w:r>
            <w:r>
              <w:rPr>
                <w:rStyle w:val="IndexLink"/>
              </w:rPr>
              <w:t>129</w:t>
            </w:r>
          </w:hyperlink>
        </w:p>
        <w:p>
          <w:pPr>
            <w:pStyle w:val="Contents4"/>
            <w:tabs>
              <w:tab w:val="clear" w:pos="8176"/>
              <w:tab w:val="right" w:pos="9026" w:leader="dot"/>
            </w:tabs>
            <w:rPr/>
          </w:pPr>
          <w:hyperlink w:anchor="__RefHeading___Toc1663361_3830689328">
            <w:r>
              <w:rPr>
                <w:webHidden/>
                <w:rStyle w:val="IndexLink"/>
                <w:rtl w:val="true"/>
              </w:rPr>
              <w:t>ترمز</w:t>
            </w:r>
            <w:r>
              <w:rPr>
                <w:rStyle w:val="IndexLink"/>
                <w:rtl w:val="true"/>
              </w:rPr>
              <w:tab/>
            </w:r>
            <w:r>
              <w:rPr>
                <w:rStyle w:val="IndexLink"/>
              </w:rPr>
              <w:t>129</w:t>
            </w:r>
          </w:hyperlink>
        </w:p>
        <w:p>
          <w:pPr>
            <w:pStyle w:val="Contents4"/>
            <w:tabs>
              <w:tab w:val="clear" w:pos="8176"/>
              <w:tab w:val="right" w:pos="9026" w:leader="dot"/>
            </w:tabs>
            <w:rPr/>
          </w:pPr>
          <w:hyperlink w:anchor="__RefHeading___Toc1663363_3830689328">
            <w:r>
              <w:rPr>
                <w:webHidden/>
                <w:rStyle w:val="IndexLink"/>
                <w:rtl w:val="true"/>
              </w:rPr>
              <w:t>تشکدز</w:t>
            </w:r>
            <w:r>
              <w:rPr>
                <w:rStyle w:val="IndexLink"/>
                <w:rtl w:val="true"/>
              </w:rPr>
              <w:tab/>
            </w:r>
            <w:r>
              <w:rPr>
                <w:rStyle w:val="IndexLink"/>
              </w:rPr>
              <w:t>129</w:t>
            </w:r>
          </w:hyperlink>
        </w:p>
        <w:p>
          <w:pPr>
            <w:pStyle w:val="Contents4"/>
            <w:tabs>
              <w:tab w:val="clear" w:pos="8176"/>
              <w:tab w:val="right" w:pos="9026" w:leader="dot"/>
            </w:tabs>
            <w:rPr/>
          </w:pPr>
          <w:hyperlink w:anchor="__RefHeading___Toc1663365_3830689328">
            <w:r>
              <w:rPr>
                <w:webHidden/>
                <w:rStyle w:val="IndexLink"/>
                <w:rtl w:val="true"/>
              </w:rPr>
              <w:t>تعز</w:t>
            </w:r>
            <w:r>
              <w:rPr>
                <w:rStyle w:val="IndexLink"/>
                <w:rtl w:val="true"/>
              </w:rPr>
              <w:tab/>
            </w:r>
            <w:r>
              <w:rPr>
                <w:rStyle w:val="IndexLink"/>
              </w:rPr>
              <w:t>130</w:t>
            </w:r>
          </w:hyperlink>
        </w:p>
        <w:p>
          <w:pPr>
            <w:pStyle w:val="Contents4"/>
            <w:tabs>
              <w:tab w:val="clear" w:pos="8176"/>
              <w:tab w:val="right" w:pos="9026" w:leader="dot"/>
            </w:tabs>
            <w:rPr/>
          </w:pPr>
          <w:hyperlink w:anchor="__RefHeading___Toc1663367_3830689328">
            <w:r>
              <w:rPr>
                <w:webHidden/>
                <w:rStyle w:val="IndexLink"/>
                <w:rtl w:val="true"/>
              </w:rPr>
              <w:t>تفتز</w:t>
            </w:r>
            <w:r>
              <w:rPr>
                <w:rStyle w:val="IndexLink"/>
                <w:rtl w:val="true"/>
              </w:rPr>
              <w:tab/>
            </w:r>
            <w:r>
              <w:rPr>
                <w:rStyle w:val="IndexLink"/>
              </w:rPr>
              <w:t>130</w:t>
            </w:r>
          </w:hyperlink>
        </w:p>
        <w:p>
          <w:pPr>
            <w:pStyle w:val="Contents4"/>
            <w:tabs>
              <w:tab w:val="clear" w:pos="8176"/>
              <w:tab w:val="right" w:pos="9026" w:leader="dot"/>
            </w:tabs>
            <w:rPr/>
          </w:pPr>
          <w:hyperlink w:anchor="__RefHeading___Toc1663369_3830689328">
            <w:r>
              <w:rPr>
                <w:webHidden/>
                <w:rStyle w:val="IndexLink"/>
                <w:rtl w:val="true"/>
              </w:rPr>
              <w:t>تلز</w:t>
            </w:r>
            <w:r>
              <w:rPr>
                <w:rStyle w:val="IndexLink"/>
                <w:rtl w:val="true"/>
              </w:rPr>
              <w:tab/>
            </w:r>
            <w:r>
              <w:rPr>
                <w:rStyle w:val="IndexLink"/>
              </w:rPr>
              <w:t>130</w:t>
            </w:r>
          </w:hyperlink>
        </w:p>
        <w:p>
          <w:pPr>
            <w:pStyle w:val="Contents4"/>
            <w:tabs>
              <w:tab w:val="clear" w:pos="8176"/>
              <w:tab w:val="right" w:pos="9026" w:leader="dot"/>
            </w:tabs>
            <w:rPr/>
          </w:pPr>
          <w:hyperlink w:anchor="__RefHeading___Toc1663371_3830689328">
            <w:r>
              <w:rPr>
                <w:webHidden/>
                <w:rStyle w:val="IndexLink"/>
                <w:rtl w:val="true"/>
              </w:rPr>
              <w:t>تمز</w:t>
            </w:r>
            <w:r>
              <w:rPr>
                <w:rStyle w:val="IndexLink"/>
                <w:rtl w:val="true"/>
              </w:rPr>
              <w:tab/>
            </w:r>
            <w:r>
              <w:rPr>
                <w:rStyle w:val="IndexLink"/>
              </w:rPr>
              <w:t>130</w:t>
            </w:r>
          </w:hyperlink>
        </w:p>
        <w:p>
          <w:pPr>
            <w:pStyle w:val="Contents4"/>
            <w:tabs>
              <w:tab w:val="clear" w:pos="8176"/>
              <w:tab w:val="right" w:pos="9026" w:leader="dot"/>
            </w:tabs>
            <w:rPr/>
          </w:pPr>
          <w:hyperlink w:anchor="__RefHeading___Toc1663373_3830689328">
            <w:r>
              <w:rPr>
                <w:webHidden/>
                <w:rStyle w:val="IndexLink"/>
                <w:rtl w:val="true"/>
              </w:rPr>
              <w:t>توز</w:t>
            </w:r>
            <w:r>
              <w:rPr>
                <w:rStyle w:val="IndexLink"/>
                <w:rtl w:val="true"/>
              </w:rPr>
              <w:tab/>
            </w:r>
            <w:r>
              <w:rPr>
                <w:rStyle w:val="IndexLink"/>
              </w:rPr>
              <w:t>131</w:t>
            </w:r>
          </w:hyperlink>
        </w:p>
        <w:p>
          <w:pPr>
            <w:pStyle w:val="Contents4"/>
            <w:tabs>
              <w:tab w:val="clear" w:pos="8176"/>
              <w:tab w:val="right" w:pos="9026" w:leader="dot"/>
            </w:tabs>
            <w:rPr/>
          </w:pPr>
          <w:hyperlink w:anchor="__RefHeading___Toc1663375_3830689328">
            <w:r>
              <w:rPr>
                <w:webHidden/>
                <w:rStyle w:val="IndexLink"/>
                <w:rtl w:val="true"/>
              </w:rPr>
              <w:t>تیز</w:t>
            </w:r>
            <w:r>
              <w:rPr>
                <w:rStyle w:val="IndexLink"/>
                <w:rtl w:val="true"/>
              </w:rPr>
              <w:tab/>
            </w:r>
            <w:r>
              <w:rPr>
                <w:rStyle w:val="IndexLink"/>
              </w:rPr>
              <w:t>131</w:t>
            </w:r>
          </w:hyperlink>
        </w:p>
        <w:p>
          <w:pPr>
            <w:pStyle w:val="Contents3"/>
            <w:tabs>
              <w:tab w:val="clear" w:pos="8459"/>
              <w:tab w:val="right" w:pos="9026" w:leader="dot"/>
            </w:tabs>
            <w:rPr/>
          </w:pPr>
          <w:hyperlink w:anchor="__RefHeading___Toc1663377_3830689328">
            <w:r>
              <w:rPr>
                <w:webHidden/>
                <w:rStyle w:val="IndexLink"/>
                <w:rtl w:val="true"/>
              </w:rPr>
              <w:t>فصل الجیم</w:t>
            </w:r>
            <w:r>
              <w:rPr>
                <w:rStyle w:val="IndexLink"/>
                <w:rtl w:val="true"/>
              </w:rPr>
              <w:tab/>
            </w:r>
            <w:r>
              <w:rPr>
                <w:rStyle w:val="IndexLink"/>
              </w:rPr>
              <w:t>132</w:t>
            </w:r>
          </w:hyperlink>
        </w:p>
        <w:p>
          <w:pPr>
            <w:pStyle w:val="Contents4"/>
            <w:tabs>
              <w:tab w:val="clear" w:pos="8176"/>
              <w:tab w:val="right" w:pos="9026" w:leader="dot"/>
            </w:tabs>
            <w:rPr/>
          </w:pPr>
          <w:hyperlink w:anchor="__RefHeading___Toc1663379_3830689328">
            <w:r>
              <w:rPr>
                <w:webHidden/>
                <w:rStyle w:val="IndexLink"/>
                <w:rtl w:val="true"/>
              </w:rPr>
              <w:t>جأز</w:t>
            </w:r>
            <w:r>
              <w:rPr>
                <w:rStyle w:val="IndexLink"/>
                <w:rtl w:val="true"/>
              </w:rPr>
              <w:tab/>
            </w:r>
            <w:r>
              <w:rPr>
                <w:rStyle w:val="IndexLink"/>
              </w:rPr>
              <w:t>132</w:t>
            </w:r>
          </w:hyperlink>
        </w:p>
        <w:p>
          <w:pPr>
            <w:pStyle w:val="Contents4"/>
            <w:tabs>
              <w:tab w:val="clear" w:pos="8176"/>
              <w:tab w:val="right" w:pos="9026" w:leader="dot"/>
            </w:tabs>
            <w:rPr/>
          </w:pPr>
          <w:hyperlink w:anchor="__RefHeading___Toc1663381_3830689328">
            <w:r>
              <w:rPr>
                <w:webHidden/>
                <w:rStyle w:val="IndexLink"/>
                <w:rtl w:val="true"/>
              </w:rPr>
              <w:t>جبز</w:t>
            </w:r>
            <w:r>
              <w:rPr>
                <w:rStyle w:val="IndexLink"/>
                <w:rtl w:val="true"/>
              </w:rPr>
              <w:tab/>
            </w:r>
            <w:r>
              <w:rPr>
                <w:rStyle w:val="IndexLink"/>
              </w:rPr>
              <w:t>132</w:t>
            </w:r>
          </w:hyperlink>
        </w:p>
        <w:p>
          <w:pPr>
            <w:pStyle w:val="Contents4"/>
            <w:tabs>
              <w:tab w:val="clear" w:pos="8176"/>
              <w:tab w:val="right" w:pos="9026" w:leader="dot"/>
            </w:tabs>
            <w:rPr/>
          </w:pPr>
          <w:hyperlink w:anchor="__RefHeading___Toc1663383_3830689328">
            <w:r>
              <w:rPr>
                <w:webHidden/>
                <w:rStyle w:val="IndexLink"/>
                <w:rtl w:val="true"/>
              </w:rPr>
              <w:t>جرز</w:t>
            </w:r>
            <w:r>
              <w:rPr>
                <w:rStyle w:val="IndexLink"/>
                <w:rtl w:val="true"/>
              </w:rPr>
              <w:tab/>
            </w:r>
            <w:r>
              <w:rPr>
                <w:rStyle w:val="IndexLink"/>
              </w:rPr>
              <w:t>133</w:t>
            </w:r>
          </w:hyperlink>
        </w:p>
        <w:p>
          <w:pPr>
            <w:pStyle w:val="Contents5"/>
            <w:tabs>
              <w:tab w:val="clear" w:pos="7892"/>
              <w:tab w:val="right" w:pos="9026" w:leader="dot"/>
            </w:tabs>
            <w:rPr/>
          </w:pPr>
          <w:hyperlink w:anchor="__RefHeading___Toc1663385_3830689328">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663387_3830689328">
            <w:r>
              <w:rPr>
                <w:webHidden/>
                <w:rStyle w:val="IndexLink"/>
                <w:rtl w:val="true"/>
              </w:rPr>
              <w:t>ومن المجاز</w:t>
            </w:r>
            <w:r>
              <w:rPr>
                <w:rStyle w:val="IndexLink"/>
                <w:rtl w:val="true"/>
              </w:rPr>
              <w:tab/>
            </w:r>
            <w:r>
              <w:rPr>
                <w:rStyle w:val="IndexLink"/>
              </w:rPr>
              <w:t>134</w:t>
            </w:r>
          </w:hyperlink>
        </w:p>
        <w:p>
          <w:pPr>
            <w:pStyle w:val="Contents5"/>
            <w:tabs>
              <w:tab w:val="clear" w:pos="7892"/>
              <w:tab w:val="right" w:pos="9026" w:leader="dot"/>
            </w:tabs>
            <w:rPr/>
          </w:pPr>
          <w:hyperlink w:anchor="__RefHeading___Toc1663389_3830689328">
            <w:r>
              <w:rPr>
                <w:webHidden/>
                <w:rStyle w:val="IndexLink"/>
                <w:rtl w:val="true"/>
              </w:rPr>
              <w:t>الکتاب</w:t>
            </w:r>
            <w:r>
              <w:rPr>
                <w:rStyle w:val="IndexLink"/>
                <w:rtl w:val="true"/>
              </w:rPr>
              <w:tab/>
            </w:r>
            <w:r>
              <w:rPr>
                <w:rStyle w:val="IndexLink"/>
              </w:rPr>
              <w:t>135</w:t>
            </w:r>
          </w:hyperlink>
        </w:p>
        <w:p>
          <w:pPr>
            <w:pStyle w:val="Contents5"/>
            <w:tabs>
              <w:tab w:val="clear" w:pos="7892"/>
              <w:tab w:val="right" w:pos="9026" w:leader="dot"/>
            </w:tabs>
            <w:rPr/>
          </w:pPr>
          <w:hyperlink w:anchor="__RefHeading___Toc1663391_3830689328">
            <w:r>
              <w:rPr>
                <w:webHidden/>
                <w:rStyle w:val="IndexLink"/>
                <w:rtl w:val="true"/>
              </w:rPr>
              <w:t>المثل</w:t>
            </w:r>
            <w:r>
              <w:rPr>
                <w:rStyle w:val="IndexLink"/>
                <w:rtl w:val="true"/>
              </w:rPr>
              <w:tab/>
            </w:r>
            <w:r>
              <w:rPr>
                <w:rStyle w:val="IndexLink"/>
              </w:rPr>
              <w:t>135</w:t>
            </w:r>
          </w:hyperlink>
        </w:p>
        <w:p>
          <w:pPr>
            <w:pStyle w:val="Contents4"/>
            <w:tabs>
              <w:tab w:val="clear" w:pos="8176"/>
              <w:tab w:val="right" w:pos="9026" w:leader="dot"/>
            </w:tabs>
            <w:rPr/>
          </w:pPr>
          <w:hyperlink w:anchor="__RefHeading___Toc1663393_3830689328">
            <w:r>
              <w:rPr>
                <w:webHidden/>
                <w:rStyle w:val="IndexLink"/>
                <w:rtl w:val="true"/>
              </w:rPr>
              <w:t>جربز</w:t>
            </w:r>
            <w:r>
              <w:rPr>
                <w:rStyle w:val="IndexLink"/>
                <w:rtl w:val="true"/>
              </w:rPr>
              <w:tab/>
            </w:r>
            <w:r>
              <w:rPr>
                <w:rStyle w:val="IndexLink"/>
              </w:rPr>
              <w:t>136</w:t>
            </w:r>
          </w:hyperlink>
        </w:p>
        <w:p>
          <w:pPr>
            <w:pStyle w:val="Contents4"/>
            <w:tabs>
              <w:tab w:val="clear" w:pos="8176"/>
              <w:tab w:val="right" w:pos="9026" w:leader="dot"/>
            </w:tabs>
            <w:rPr/>
          </w:pPr>
          <w:hyperlink w:anchor="__RefHeading___Toc1663395_3830689328">
            <w:r>
              <w:rPr>
                <w:webHidden/>
                <w:rStyle w:val="IndexLink"/>
                <w:rtl w:val="true"/>
              </w:rPr>
              <w:t>جرفز</w:t>
            </w:r>
            <w:r>
              <w:rPr>
                <w:rStyle w:val="IndexLink"/>
                <w:rtl w:val="true"/>
              </w:rPr>
              <w:tab/>
            </w:r>
            <w:r>
              <w:rPr>
                <w:rStyle w:val="IndexLink"/>
              </w:rPr>
              <w:t>136</w:t>
            </w:r>
          </w:hyperlink>
        </w:p>
        <w:p>
          <w:pPr>
            <w:pStyle w:val="Contents4"/>
            <w:tabs>
              <w:tab w:val="clear" w:pos="8176"/>
              <w:tab w:val="right" w:pos="9026" w:leader="dot"/>
            </w:tabs>
            <w:rPr/>
          </w:pPr>
          <w:hyperlink w:anchor="__RefHeading___Toc1663397_3830689328">
            <w:r>
              <w:rPr>
                <w:webHidden/>
                <w:rStyle w:val="IndexLink"/>
                <w:rtl w:val="true"/>
              </w:rPr>
              <w:t>جرمز</w:t>
            </w:r>
            <w:r>
              <w:rPr>
                <w:rStyle w:val="IndexLink"/>
                <w:rtl w:val="true"/>
              </w:rPr>
              <w:tab/>
            </w:r>
            <w:r>
              <w:rPr>
                <w:rStyle w:val="IndexLink"/>
              </w:rPr>
              <w:t>136</w:t>
            </w:r>
          </w:hyperlink>
        </w:p>
        <w:p>
          <w:pPr>
            <w:pStyle w:val="Contents5"/>
            <w:tabs>
              <w:tab w:val="clear" w:pos="7892"/>
              <w:tab w:val="right" w:pos="9026" w:leader="dot"/>
            </w:tabs>
            <w:rPr/>
          </w:pPr>
          <w:hyperlink w:anchor="__RefHeading___Toc1663399_3830689328">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663401_3830689328">
            <w:r>
              <w:rPr>
                <w:webHidden/>
                <w:rStyle w:val="IndexLink"/>
                <w:rtl w:val="true"/>
              </w:rPr>
              <w:t>ومن المجاز</w:t>
            </w:r>
            <w:r>
              <w:rPr>
                <w:rStyle w:val="IndexLink"/>
                <w:rtl w:val="true"/>
              </w:rPr>
              <w:tab/>
            </w:r>
            <w:r>
              <w:rPr>
                <w:rStyle w:val="IndexLink"/>
              </w:rPr>
              <w:t>137</w:t>
            </w:r>
          </w:hyperlink>
        </w:p>
        <w:p>
          <w:pPr>
            <w:pStyle w:val="Contents4"/>
            <w:tabs>
              <w:tab w:val="clear" w:pos="8176"/>
              <w:tab w:val="right" w:pos="9026" w:leader="dot"/>
            </w:tabs>
            <w:rPr/>
          </w:pPr>
          <w:hyperlink w:anchor="__RefHeading___Toc1663403_3830689328">
            <w:r>
              <w:rPr>
                <w:webHidden/>
                <w:rStyle w:val="IndexLink"/>
                <w:rtl w:val="true"/>
              </w:rPr>
              <w:t>جزز</w:t>
            </w:r>
            <w:r>
              <w:rPr>
                <w:rStyle w:val="IndexLink"/>
                <w:rtl w:val="true"/>
              </w:rPr>
              <w:tab/>
            </w:r>
            <w:r>
              <w:rPr>
                <w:rStyle w:val="IndexLink"/>
              </w:rPr>
              <w:t>137</w:t>
            </w:r>
          </w:hyperlink>
        </w:p>
        <w:p>
          <w:pPr>
            <w:pStyle w:val="Contents5"/>
            <w:tabs>
              <w:tab w:val="clear" w:pos="7892"/>
              <w:tab w:val="right" w:pos="9026" w:leader="dot"/>
            </w:tabs>
            <w:rPr/>
          </w:pPr>
          <w:hyperlink w:anchor="__RefHeading___Toc1663405_3830689328">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663407_3830689328">
            <w:r>
              <w:rPr>
                <w:webHidden/>
                <w:rStyle w:val="IndexLink"/>
                <w:rtl w:val="true"/>
              </w:rPr>
              <w:t>ومن المجاز</w:t>
            </w:r>
            <w:r>
              <w:rPr>
                <w:rStyle w:val="IndexLink"/>
                <w:rtl w:val="true"/>
              </w:rPr>
              <w:tab/>
            </w:r>
            <w:r>
              <w:rPr>
                <w:rStyle w:val="IndexLink"/>
              </w:rPr>
              <w:t>138</w:t>
            </w:r>
          </w:hyperlink>
        </w:p>
        <w:p>
          <w:pPr>
            <w:pStyle w:val="Contents5"/>
            <w:tabs>
              <w:tab w:val="clear" w:pos="7892"/>
              <w:tab w:val="right" w:pos="9026" w:leader="dot"/>
            </w:tabs>
            <w:rPr/>
          </w:pPr>
          <w:hyperlink w:anchor="__RefHeading___Toc1663409_3830689328">
            <w:r>
              <w:rPr>
                <w:webHidden/>
                <w:rStyle w:val="IndexLink"/>
                <w:rtl w:val="true"/>
              </w:rPr>
              <w:t>ومن الکنایة</w:t>
            </w:r>
            <w:r>
              <w:rPr>
                <w:rStyle w:val="IndexLink"/>
                <w:rtl w:val="true"/>
              </w:rPr>
              <w:tab/>
            </w:r>
            <w:r>
              <w:rPr>
                <w:rStyle w:val="IndexLink"/>
              </w:rPr>
              <w:t>139</w:t>
            </w:r>
          </w:hyperlink>
        </w:p>
        <w:p>
          <w:pPr>
            <w:pStyle w:val="Contents5"/>
            <w:tabs>
              <w:tab w:val="clear" w:pos="7892"/>
              <w:tab w:val="right" w:pos="9026" w:leader="dot"/>
            </w:tabs>
            <w:rPr/>
          </w:pPr>
          <w:hyperlink w:anchor="__RefHeading___Toc1663411_3830689328">
            <w:r>
              <w:rPr>
                <w:webHidden/>
                <w:rStyle w:val="IndexLink"/>
                <w:rtl w:val="true"/>
              </w:rPr>
              <w:t>الأثر</w:t>
            </w:r>
            <w:r>
              <w:rPr>
                <w:rStyle w:val="IndexLink"/>
                <w:rtl w:val="true"/>
              </w:rPr>
              <w:tab/>
            </w:r>
            <w:r>
              <w:rPr>
                <w:rStyle w:val="IndexLink"/>
              </w:rPr>
              <w:t>140</w:t>
            </w:r>
          </w:hyperlink>
        </w:p>
        <w:p>
          <w:pPr>
            <w:pStyle w:val="Contents5"/>
            <w:tabs>
              <w:tab w:val="clear" w:pos="7892"/>
              <w:tab w:val="right" w:pos="9026" w:leader="dot"/>
            </w:tabs>
            <w:rPr/>
          </w:pPr>
          <w:hyperlink w:anchor="__RefHeading___Toc1663413_3830689328">
            <w:r>
              <w:rPr>
                <w:webHidden/>
                <w:rStyle w:val="IndexLink"/>
                <w:rtl w:val="true"/>
              </w:rPr>
              <w:t>المثل</w:t>
            </w:r>
            <w:r>
              <w:rPr>
                <w:rStyle w:val="IndexLink"/>
                <w:rtl w:val="true"/>
              </w:rPr>
              <w:tab/>
            </w:r>
            <w:r>
              <w:rPr>
                <w:rStyle w:val="IndexLink"/>
              </w:rPr>
              <w:t>140</w:t>
            </w:r>
          </w:hyperlink>
        </w:p>
        <w:p>
          <w:pPr>
            <w:pStyle w:val="Contents4"/>
            <w:tabs>
              <w:tab w:val="clear" w:pos="8176"/>
              <w:tab w:val="right" w:pos="9026" w:leader="dot"/>
            </w:tabs>
            <w:rPr/>
          </w:pPr>
          <w:hyperlink w:anchor="__RefHeading___Toc1663415_3830689328">
            <w:r>
              <w:rPr>
                <w:webHidden/>
                <w:rStyle w:val="IndexLink"/>
                <w:rtl w:val="true"/>
              </w:rPr>
              <w:t>جعز</w:t>
            </w:r>
            <w:r>
              <w:rPr>
                <w:rStyle w:val="IndexLink"/>
                <w:rtl w:val="true"/>
              </w:rPr>
              <w:tab/>
            </w:r>
            <w:r>
              <w:rPr>
                <w:rStyle w:val="IndexLink"/>
              </w:rPr>
              <w:t>140</w:t>
            </w:r>
          </w:hyperlink>
        </w:p>
        <w:p>
          <w:pPr>
            <w:pStyle w:val="Contents4"/>
            <w:tabs>
              <w:tab w:val="clear" w:pos="8176"/>
              <w:tab w:val="right" w:pos="9026" w:leader="dot"/>
            </w:tabs>
            <w:rPr/>
          </w:pPr>
          <w:hyperlink w:anchor="__RefHeading___Toc1663417_3830689328">
            <w:r>
              <w:rPr>
                <w:webHidden/>
                <w:rStyle w:val="IndexLink"/>
                <w:rtl w:val="true"/>
              </w:rPr>
              <w:t>جفز</w:t>
            </w:r>
            <w:r>
              <w:rPr>
                <w:rStyle w:val="IndexLink"/>
                <w:rtl w:val="true"/>
              </w:rPr>
              <w:tab/>
            </w:r>
            <w:r>
              <w:rPr>
                <w:rStyle w:val="IndexLink"/>
              </w:rPr>
              <w:t>140</w:t>
            </w:r>
          </w:hyperlink>
        </w:p>
        <w:p>
          <w:pPr>
            <w:pStyle w:val="Contents4"/>
            <w:tabs>
              <w:tab w:val="clear" w:pos="8176"/>
              <w:tab w:val="right" w:pos="9026" w:leader="dot"/>
            </w:tabs>
            <w:rPr/>
          </w:pPr>
          <w:hyperlink w:anchor="__RefHeading___Toc1663419_3830689328">
            <w:r>
              <w:rPr>
                <w:webHidden/>
                <w:rStyle w:val="IndexLink"/>
                <w:rtl w:val="true"/>
              </w:rPr>
              <w:t>جلز</w:t>
            </w:r>
            <w:r>
              <w:rPr>
                <w:rStyle w:val="IndexLink"/>
                <w:rtl w:val="true"/>
              </w:rPr>
              <w:tab/>
            </w:r>
            <w:r>
              <w:rPr>
                <w:rStyle w:val="IndexLink"/>
              </w:rPr>
              <w:t>140</w:t>
            </w:r>
          </w:hyperlink>
        </w:p>
        <w:p>
          <w:pPr>
            <w:pStyle w:val="Contents5"/>
            <w:tabs>
              <w:tab w:val="clear" w:pos="7892"/>
              <w:tab w:val="right" w:pos="9026" w:leader="dot"/>
            </w:tabs>
            <w:rPr/>
          </w:pPr>
          <w:hyperlink w:anchor="__RefHeading___Toc1663421_3830689328">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663423_3830689328">
            <w:r>
              <w:rPr>
                <w:webHidden/>
                <w:rStyle w:val="IndexLink"/>
                <w:rtl w:val="true"/>
              </w:rPr>
              <w:t>المثل</w:t>
            </w:r>
            <w:r>
              <w:rPr>
                <w:rStyle w:val="IndexLink"/>
                <w:rtl w:val="true"/>
              </w:rPr>
              <w:tab/>
            </w:r>
            <w:r>
              <w:rPr>
                <w:rStyle w:val="IndexLink"/>
              </w:rPr>
              <w:t>142</w:t>
            </w:r>
          </w:hyperlink>
        </w:p>
        <w:p>
          <w:pPr>
            <w:pStyle w:val="Contents4"/>
            <w:tabs>
              <w:tab w:val="clear" w:pos="8176"/>
              <w:tab w:val="right" w:pos="9026" w:leader="dot"/>
            </w:tabs>
            <w:rPr/>
          </w:pPr>
          <w:hyperlink w:anchor="__RefHeading___Toc1663425_3830689328">
            <w:r>
              <w:rPr>
                <w:webHidden/>
                <w:rStyle w:val="IndexLink"/>
                <w:rtl w:val="true"/>
              </w:rPr>
              <w:t>جلبز</w:t>
            </w:r>
            <w:r>
              <w:rPr>
                <w:rStyle w:val="IndexLink"/>
                <w:rtl w:val="true"/>
              </w:rPr>
              <w:tab/>
            </w:r>
            <w:r>
              <w:rPr>
                <w:rStyle w:val="IndexLink"/>
              </w:rPr>
              <w:t>142</w:t>
            </w:r>
          </w:hyperlink>
        </w:p>
        <w:p>
          <w:pPr>
            <w:pStyle w:val="Contents4"/>
            <w:tabs>
              <w:tab w:val="clear" w:pos="8176"/>
              <w:tab w:val="right" w:pos="9026" w:leader="dot"/>
            </w:tabs>
            <w:rPr/>
          </w:pPr>
          <w:hyperlink w:anchor="__RefHeading___Toc1663427_3830689328">
            <w:r>
              <w:rPr>
                <w:webHidden/>
                <w:rStyle w:val="IndexLink"/>
                <w:rtl w:val="true"/>
              </w:rPr>
              <w:t>جلحز</w:t>
            </w:r>
            <w:r>
              <w:rPr>
                <w:rStyle w:val="IndexLink"/>
                <w:rtl w:val="true"/>
              </w:rPr>
              <w:tab/>
            </w:r>
            <w:r>
              <w:rPr>
                <w:rStyle w:val="IndexLink"/>
              </w:rPr>
              <w:t>142</w:t>
            </w:r>
          </w:hyperlink>
        </w:p>
        <w:p>
          <w:pPr>
            <w:pStyle w:val="Contents4"/>
            <w:tabs>
              <w:tab w:val="clear" w:pos="8176"/>
              <w:tab w:val="right" w:pos="9026" w:leader="dot"/>
            </w:tabs>
            <w:rPr/>
          </w:pPr>
          <w:hyperlink w:anchor="__RefHeading___Toc1663429_3830689328">
            <w:r>
              <w:rPr>
                <w:webHidden/>
                <w:rStyle w:val="IndexLink"/>
                <w:rtl w:val="true"/>
              </w:rPr>
              <w:t>جلفز</w:t>
            </w:r>
            <w:r>
              <w:rPr>
                <w:rStyle w:val="IndexLink"/>
                <w:rtl w:val="true"/>
              </w:rPr>
              <w:tab/>
            </w:r>
            <w:r>
              <w:rPr>
                <w:rStyle w:val="IndexLink"/>
              </w:rPr>
              <w:t>142</w:t>
            </w:r>
          </w:hyperlink>
        </w:p>
        <w:p>
          <w:pPr>
            <w:pStyle w:val="Contents4"/>
            <w:tabs>
              <w:tab w:val="clear" w:pos="8176"/>
              <w:tab w:val="right" w:pos="9026" w:leader="dot"/>
            </w:tabs>
            <w:rPr/>
          </w:pPr>
          <w:hyperlink w:anchor="__RefHeading___Toc1663431_3830689328">
            <w:r>
              <w:rPr>
                <w:webHidden/>
                <w:rStyle w:val="IndexLink"/>
                <w:rtl w:val="true"/>
              </w:rPr>
              <w:t>جلمز</w:t>
            </w:r>
            <w:r>
              <w:rPr>
                <w:rStyle w:val="IndexLink"/>
                <w:rtl w:val="true"/>
              </w:rPr>
              <w:tab/>
            </w:r>
            <w:r>
              <w:rPr>
                <w:rStyle w:val="IndexLink"/>
              </w:rPr>
              <w:t>142</w:t>
            </w:r>
          </w:hyperlink>
        </w:p>
        <w:p>
          <w:pPr>
            <w:pStyle w:val="Contents4"/>
            <w:tabs>
              <w:tab w:val="clear" w:pos="8176"/>
              <w:tab w:val="right" w:pos="9026" w:leader="dot"/>
            </w:tabs>
            <w:rPr/>
          </w:pPr>
          <w:hyperlink w:anchor="__RefHeading___Toc1663433_3830689328">
            <w:r>
              <w:rPr>
                <w:webHidden/>
                <w:rStyle w:val="IndexLink"/>
                <w:rtl w:val="true"/>
              </w:rPr>
              <w:t>جلنز</w:t>
            </w:r>
            <w:r>
              <w:rPr>
                <w:rStyle w:val="IndexLink"/>
                <w:rtl w:val="true"/>
              </w:rPr>
              <w:tab/>
            </w:r>
            <w:r>
              <w:rPr>
                <w:rStyle w:val="IndexLink"/>
              </w:rPr>
              <w:t>142</w:t>
            </w:r>
          </w:hyperlink>
        </w:p>
        <w:p>
          <w:pPr>
            <w:pStyle w:val="Contents4"/>
            <w:tabs>
              <w:tab w:val="clear" w:pos="8176"/>
              <w:tab w:val="right" w:pos="9026" w:leader="dot"/>
            </w:tabs>
            <w:rPr/>
          </w:pPr>
          <w:hyperlink w:anchor="__RefHeading___Toc1663435_3830689328">
            <w:r>
              <w:rPr>
                <w:webHidden/>
                <w:rStyle w:val="IndexLink"/>
                <w:rtl w:val="true"/>
              </w:rPr>
              <w:t>جلهز</w:t>
            </w:r>
            <w:r>
              <w:rPr>
                <w:rStyle w:val="IndexLink"/>
                <w:rtl w:val="true"/>
              </w:rPr>
              <w:tab/>
            </w:r>
            <w:r>
              <w:rPr>
                <w:rStyle w:val="IndexLink"/>
              </w:rPr>
              <w:t>143</w:t>
            </w:r>
          </w:hyperlink>
        </w:p>
        <w:p>
          <w:pPr>
            <w:pStyle w:val="Contents4"/>
            <w:tabs>
              <w:tab w:val="clear" w:pos="8176"/>
              <w:tab w:val="right" w:pos="9026" w:leader="dot"/>
            </w:tabs>
            <w:rPr/>
          </w:pPr>
          <w:hyperlink w:anchor="__RefHeading___Toc1663437_3830689328">
            <w:r>
              <w:rPr>
                <w:webHidden/>
                <w:rStyle w:val="IndexLink"/>
                <w:rtl w:val="true"/>
              </w:rPr>
              <w:t>جمز</w:t>
            </w:r>
            <w:r>
              <w:rPr>
                <w:rStyle w:val="IndexLink"/>
                <w:rtl w:val="true"/>
              </w:rPr>
              <w:tab/>
            </w:r>
            <w:r>
              <w:rPr>
                <w:rStyle w:val="IndexLink"/>
              </w:rPr>
              <w:t>143</w:t>
            </w:r>
          </w:hyperlink>
        </w:p>
        <w:p>
          <w:pPr>
            <w:pStyle w:val="Contents5"/>
            <w:tabs>
              <w:tab w:val="clear" w:pos="7892"/>
              <w:tab w:val="right" w:pos="9026" w:leader="dot"/>
            </w:tabs>
            <w:rPr/>
          </w:pPr>
          <w:hyperlink w:anchor="__RefHeading___Toc1663439_3830689328">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663441_3830689328">
            <w:r>
              <w:rPr>
                <w:webHidden/>
                <w:rStyle w:val="IndexLink"/>
                <w:rtl w:val="true"/>
              </w:rPr>
              <w:t>ومن المجاز</w:t>
            </w:r>
            <w:r>
              <w:rPr>
                <w:rStyle w:val="IndexLink"/>
                <w:rtl w:val="true"/>
              </w:rPr>
              <w:tab/>
            </w:r>
            <w:r>
              <w:rPr>
                <w:rStyle w:val="IndexLink"/>
              </w:rPr>
              <w:t>144</w:t>
            </w:r>
          </w:hyperlink>
        </w:p>
        <w:p>
          <w:pPr>
            <w:pStyle w:val="Contents5"/>
            <w:tabs>
              <w:tab w:val="clear" w:pos="7892"/>
              <w:tab w:val="right" w:pos="9026" w:leader="dot"/>
            </w:tabs>
            <w:rPr/>
          </w:pPr>
          <w:hyperlink w:anchor="__RefHeading___Toc1663443_3830689328">
            <w:r>
              <w:rPr>
                <w:webHidden/>
                <w:rStyle w:val="IndexLink"/>
                <w:rtl w:val="true"/>
              </w:rPr>
              <w:t>الأثر</w:t>
            </w:r>
            <w:r>
              <w:rPr>
                <w:rStyle w:val="IndexLink"/>
                <w:rtl w:val="true"/>
              </w:rPr>
              <w:tab/>
            </w:r>
            <w:r>
              <w:rPr>
                <w:rStyle w:val="IndexLink"/>
              </w:rPr>
              <w:t>144</w:t>
            </w:r>
          </w:hyperlink>
        </w:p>
        <w:p>
          <w:pPr>
            <w:pStyle w:val="Contents4"/>
            <w:tabs>
              <w:tab w:val="clear" w:pos="8176"/>
              <w:tab w:val="right" w:pos="9026" w:leader="dot"/>
            </w:tabs>
            <w:rPr/>
          </w:pPr>
          <w:hyperlink w:anchor="__RefHeading___Toc1663445_3830689328">
            <w:r>
              <w:rPr>
                <w:webHidden/>
                <w:rStyle w:val="IndexLink"/>
                <w:rtl w:val="true"/>
              </w:rPr>
              <w:t>جنبز</w:t>
            </w:r>
            <w:r>
              <w:rPr>
                <w:rStyle w:val="IndexLink"/>
                <w:rtl w:val="true"/>
              </w:rPr>
              <w:tab/>
            </w:r>
            <w:r>
              <w:rPr>
                <w:rStyle w:val="IndexLink"/>
              </w:rPr>
              <w:t>144</w:t>
            </w:r>
          </w:hyperlink>
        </w:p>
        <w:p>
          <w:pPr>
            <w:pStyle w:val="Contents4"/>
            <w:tabs>
              <w:tab w:val="clear" w:pos="8176"/>
              <w:tab w:val="right" w:pos="9026" w:leader="dot"/>
            </w:tabs>
            <w:rPr/>
          </w:pPr>
          <w:hyperlink w:anchor="__RefHeading___Toc1663447_3830689328">
            <w:r>
              <w:rPr>
                <w:webHidden/>
                <w:rStyle w:val="IndexLink"/>
                <w:rtl w:val="true"/>
              </w:rPr>
              <w:t>جنز</w:t>
            </w:r>
            <w:r>
              <w:rPr>
                <w:rStyle w:val="IndexLink"/>
                <w:rtl w:val="true"/>
              </w:rPr>
              <w:tab/>
            </w:r>
            <w:r>
              <w:rPr>
                <w:rStyle w:val="IndexLink"/>
              </w:rPr>
              <w:t>145</w:t>
            </w:r>
          </w:hyperlink>
        </w:p>
        <w:p>
          <w:pPr>
            <w:pStyle w:val="Contents5"/>
            <w:tabs>
              <w:tab w:val="clear" w:pos="7892"/>
              <w:tab w:val="right" w:pos="9026" w:leader="dot"/>
            </w:tabs>
            <w:rPr/>
          </w:pPr>
          <w:hyperlink w:anchor="__RefHeading___Toc1663449_3830689328">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663451_3830689328">
            <w:r>
              <w:rPr>
                <w:webHidden/>
                <w:rStyle w:val="IndexLink"/>
                <w:rtl w:val="true"/>
              </w:rPr>
              <w:t>ومن المجاز</w:t>
            </w:r>
            <w:r>
              <w:rPr>
                <w:rStyle w:val="IndexLink"/>
                <w:rtl w:val="true"/>
              </w:rPr>
              <w:tab/>
            </w:r>
            <w:r>
              <w:rPr>
                <w:rStyle w:val="IndexLink"/>
              </w:rPr>
              <w:t>145</w:t>
            </w:r>
          </w:hyperlink>
        </w:p>
        <w:p>
          <w:pPr>
            <w:pStyle w:val="Contents4"/>
            <w:tabs>
              <w:tab w:val="clear" w:pos="8176"/>
              <w:tab w:val="right" w:pos="9026" w:leader="dot"/>
            </w:tabs>
            <w:rPr/>
          </w:pPr>
          <w:hyperlink w:anchor="__RefHeading___Toc1663453_3830689328">
            <w:r>
              <w:rPr>
                <w:webHidden/>
                <w:rStyle w:val="IndexLink"/>
                <w:rtl w:val="true"/>
              </w:rPr>
              <w:t>جوز</w:t>
            </w:r>
            <w:r>
              <w:rPr>
                <w:rStyle w:val="IndexLink"/>
                <w:rtl w:val="true"/>
              </w:rPr>
              <w:tab/>
            </w:r>
            <w:r>
              <w:rPr>
                <w:rStyle w:val="IndexLink"/>
              </w:rPr>
              <w:t>146</w:t>
            </w:r>
          </w:hyperlink>
        </w:p>
        <w:p>
          <w:pPr>
            <w:pStyle w:val="Contents5"/>
            <w:tabs>
              <w:tab w:val="clear" w:pos="7892"/>
              <w:tab w:val="right" w:pos="9026" w:leader="dot"/>
            </w:tabs>
            <w:rPr/>
          </w:pPr>
          <w:hyperlink w:anchor="__RefHeading___Toc1663455_3830689328">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663457_3830689328">
            <w:r>
              <w:rPr>
                <w:webHidden/>
                <w:rStyle w:val="IndexLink"/>
                <w:rtl w:val="true"/>
              </w:rPr>
              <w:t>الکتاب</w:t>
            </w:r>
            <w:r>
              <w:rPr>
                <w:rStyle w:val="IndexLink"/>
                <w:rtl w:val="true"/>
              </w:rPr>
              <w:tab/>
            </w:r>
            <w:r>
              <w:rPr>
                <w:rStyle w:val="IndexLink"/>
              </w:rPr>
              <w:t>152</w:t>
            </w:r>
          </w:hyperlink>
        </w:p>
        <w:p>
          <w:pPr>
            <w:pStyle w:val="Contents5"/>
            <w:tabs>
              <w:tab w:val="clear" w:pos="7892"/>
              <w:tab w:val="right" w:pos="9026" w:leader="dot"/>
            </w:tabs>
            <w:rPr/>
          </w:pPr>
          <w:hyperlink w:anchor="__RefHeading___Toc1663459_3830689328">
            <w:r>
              <w:rPr>
                <w:webHidden/>
                <w:rStyle w:val="IndexLink"/>
                <w:rtl w:val="true"/>
              </w:rPr>
              <w:t>الأثر</w:t>
            </w:r>
            <w:r>
              <w:rPr>
                <w:rStyle w:val="IndexLink"/>
                <w:rtl w:val="true"/>
              </w:rPr>
              <w:tab/>
            </w:r>
            <w:r>
              <w:rPr>
                <w:rStyle w:val="IndexLink"/>
              </w:rPr>
              <w:t>152</w:t>
            </w:r>
          </w:hyperlink>
        </w:p>
        <w:p>
          <w:pPr>
            <w:pStyle w:val="Contents5"/>
            <w:tabs>
              <w:tab w:val="clear" w:pos="7892"/>
              <w:tab w:val="right" w:pos="9026" w:leader="dot"/>
            </w:tabs>
            <w:rPr/>
          </w:pPr>
          <w:hyperlink w:anchor="__RefHeading___Toc1663461_3830689328">
            <w:r>
              <w:rPr>
                <w:webHidden/>
                <w:rStyle w:val="IndexLink"/>
                <w:rtl w:val="true"/>
              </w:rPr>
              <w:t>المصطلح</w:t>
            </w:r>
            <w:r>
              <w:rPr>
                <w:rStyle w:val="IndexLink"/>
                <w:rtl w:val="true"/>
              </w:rPr>
              <w:tab/>
            </w:r>
            <w:r>
              <w:rPr>
                <w:rStyle w:val="IndexLink"/>
              </w:rPr>
              <w:t>154</w:t>
            </w:r>
          </w:hyperlink>
        </w:p>
        <w:p>
          <w:pPr>
            <w:pStyle w:val="Contents4"/>
            <w:tabs>
              <w:tab w:val="clear" w:pos="8176"/>
              <w:tab w:val="right" w:pos="9026" w:leader="dot"/>
            </w:tabs>
            <w:rPr/>
          </w:pPr>
          <w:hyperlink w:anchor="__RefHeading___Toc1663463_3830689328">
            <w:r>
              <w:rPr>
                <w:webHidden/>
                <w:rStyle w:val="IndexLink"/>
                <w:rtl w:val="true"/>
              </w:rPr>
              <w:t>جهز</w:t>
            </w:r>
            <w:r>
              <w:rPr>
                <w:rStyle w:val="IndexLink"/>
                <w:rtl w:val="true"/>
              </w:rPr>
              <w:tab/>
            </w:r>
            <w:r>
              <w:rPr>
                <w:rStyle w:val="IndexLink"/>
              </w:rPr>
              <w:t>156</w:t>
            </w:r>
          </w:hyperlink>
        </w:p>
        <w:p>
          <w:pPr>
            <w:pStyle w:val="Contents5"/>
            <w:tabs>
              <w:tab w:val="clear" w:pos="7892"/>
              <w:tab w:val="right" w:pos="9026" w:leader="dot"/>
            </w:tabs>
            <w:rPr/>
          </w:pPr>
          <w:hyperlink w:anchor="__RefHeading___Toc1663465_3830689328">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663467_3830689328">
            <w:r>
              <w:rPr>
                <w:webHidden/>
                <w:rStyle w:val="IndexLink"/>
                <w:rtl w:val="true"/>
              </w:rPr>
              <w:t>الکتاب</w:t>
            </w:r>
            <w:r>
              <w:rPr>
                <w:rStyle w:val="IndexLink"/>
                <w:rtl w:val="true"/>
              </w:rPr>
              <w:tab/>
            </w:r>
            <w:r>
              <w:rPr>
                <w:rStyle w:val="IndexLink"/>
              </w:rPr>
              <w:t>157</w:t>
            </w:r>
          </w:hyperlink>
        </w:p>
        <w:p>
          <w:pPr>
            <w:pStyle w:val="Contents5"/>
            <w:tabs>
              <w:tab w:val="clear" w:pos="7892"/>
              <w:tab w:val="right" w:pos="9026" w:leader="dot"/>
            </w:tabs>
            <w:rPr/>
          </w:pPr>
          <w:hyperlink w:anchor="__RefHeading___Toc1663469_3830689328">
            <w:r>
              <w:rPr>
                <w:webHidden/>
                <w:rStyle w:val="IndexLink"/>
                <w:rtl w:val="true"/>
              </w:rPr>
              <w:t>الأثر</w:t>
            </w:r>
            <w:r>
              <w:rPr>
                <w:rStyle w:val="IndexLink"/>
                <w:rtl w:val="true"/>
              </w:rPr>
              <w:tab/>
            </w:r>
            <w:r>
              <w:rPr>
                <w:rStyle w:val="IndexLink"/>
              </w:rPr>
              <w:t>157</w:t>
            </w:r>
          </w:hyperlink>
        </w:p>
        <w:p>
          <w:pPr>
            <w:pStyle w:val="Contents5"/>
            <w:tabs>
              <w:tab w:val="clear" w:pos="7892"/>
              <w:tab w:val="right" w:pos="9026" w:leader="dot"/>
            </w:tabs>
            <w:rPr/>
          </w:pPr>
          <w:hyperlink w:anchor="__RefHeading___Toc1663471_3830689328">
            <w:r>
              <w:rPr>
                <w:webHidden/>
                <w:rStyle w:val="IndexLink"/>
                <w:rtl w:val="true"/>
              </w:rPr>
              <w:t>المثل</w:t>
            </w:r>
            <w:r>
              <w:rPr>
                <w:rStyle w:val="IndexLink"/>
                <w:rtl w:val="true"/>
              </w:rPr>
              <w:tab/>
            </w:r>
            <w:r>
              <w:rPr>
                <w:rStyle w:val="IndexLink"/>
              </w:rPr>
              <w:t>157</w:t>
            </w:r>
          </w:hyperlink>
        </w:p>
        <w:p>
          <w:pPr>
            <w:pStyle w:val="Contents4"/>
            <w:tabs>
              <w:tab w:val="clear" w:pos="8176"/>
              <w:tab w:val="right" w:pos="9026" w:leader="dot"/>
            </w:tabs>
            <w:rPr/>
          </w:pPr>
          <w:hyperlink w:anchor="__RefHeading___Toc1663473_3830689328">
            <w:r>
              <w:rPr>
                <w:webHidden/>
                <w:rStyle w:val="IndexLink"/>
                <w:rtl w:val="true"/>
              </w:rPr>
              <w:t>جیز</w:t>
            </w:r>
            <w:r>
              <w:rPr>
                <w:rStyle w:val="IndexLink"/>
                <w:rtl w:val="true"/>
              </w:rPr>
              <w:tab/>
            </w:r>
            <w:r>
              <w:rPr>
                <w:rStyle w:val="IndexLink"/>
              </w:rPr>
              <w:t>158</w:t>
            </w:r>
          </w:hyperlink>
        </w:p>
        <w:p>
          <w:pPr>
            <w:pStyle w:val="Contents3"/>
            <w:tabs>
              <w:tab w:val="clear" w:pos="8459"/>
              <w:tab w:val="right" w:pos="9026" w:leader="dot"/>
            </w:tabs>
            <w:rPr/>
          </w:pPr>
          <w:hyperlink w:anchor="__RefHeading___Toc1663475_3830689328">
            <w:r>
              <w:rPr>
                <w:webHidden/>
                <w:rStyle w:val="IndexLink"/>
                <w:rtl w:val="true"/>
              </w:rPr>
              <w:t>فَصْلُ الحَاءِ</w:t>
            </w:r>
            <w:r>
              <w:rPr>
                <w:rStyle w:val="IndexLink"/>
                <w:rtl w:val="true"/>
              </w:rPr>
              <w:tab/>
            </w:r>
            <w:r>
              <w:rPr>
                <w:rStyle w:val="IndexLink"/>
              </w:rPr>
              <w:t>159</w:t>
            </w:r>
          </w:hyperlink>
        </w:p>
        <w:p>
          <w:pPr>
            <w:pStyle w:val="Contents4"/>
            <w:tabs>
              <w:tab w:val="clear" w:pos="8176"/>
              <w:tab w:val="right" w:pos="9026" w:leader="dot"/>
            </w:tabs>
            <w:rPr/>
          </w:pPr>
          <w:hyperlink w:anchor="__RefHeading___Toc1663477_3830689328">
            <w:r>
              <w:rPr>
                <w:webHidden/>
                <w:rStyle w:val="IndexLink"/>
                <w:rtl w:val="true"/>
              </w:rPr>
              <w:t>حجز</w:t>
            </w:r>
            <w:r>
              <w:rPr>
                <w:rStyle w:val="IndexLink"/>
                <w:rtl w:val="true"/>
              </w:rPr>
              <w:tab/>
            </w:r>
            <w:r>
              <w:rPr>
                <w:rStyle w:val="IndexLink"/>
              </w:rPr>
              <w:t>159</w:t>
            </w:r>
          </w:hyperlink>
        </w:p>
        <w:p>
          <w:pPr>
            <w:pStyle w:val="Contents5"/>
            <w:tabs>
              <w:tab w:val="clear" w:pos="7892"/>
              <w:tab w:val="right" w:pos="9026" w:leader="dot"/>
            </w:tabs>
            <w:rPr/>
          </w:pPr>
          <w:hyperlink w:anchor="__RefHeading___Toc1663479_3830689328">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663481_3830689328">
            <w:r>
              <w:rPr>
                <w:webHidden/>
                <w:rStyle w:val="IndexLink"/>
                <w:rtl w:val="true"/>
              </w:rPr>
              <w:t>ومن المجاز</w:t>
            </w:r>
            <w:r>
              <w:rPr>
                <w:rStyle w:val="IndexLink"/>
                <w:rtl w:val="true"/>
              </w:rPr>
              <w:tab/>
            </w:r>
            <w:r>
              <w:rPr>
                <w:rStyle w:val="IndexLink"/>
              </w:rPr>
              <w:t>161</w:t>
            </w:r>
          </w:hyperlink>
        </w:p>
        <w:p>
          <w:pPr>
            <w:pStyle w:val="Contents5"/>
            <w:tabs>
              <w:tab w:val="clear" w:pos="7892"/>
              <w:tab w:val="right" w:pos="9026" w:leader="dot"/>
            </w:tabs>
            <w:rPr/>
          </w:pPr>
          <w:hyperlink w:anchor="__RefHeading___Toc1663483_3830689328">
            <w:r>
              <w:rPr>
                <w:webHidden/>
                <w:rStyle w:val="IndexLink"/>
                <w:rtl w:val="true"/>
              </w:rPr>
              <w:t>الکتاب</w:t>
            </w:r>
            <w:r>
              <w:rPr>
                <w:rStyle w:val="IndexLink"/>
                <w:rtl w:val="true"/>
              </w:rPr>
              <w:tab/>
            </w:r>
            <w:r>
              <w:rPr>
                <w:rStyle w:val="IndexLink"/>
              </w:rPr>
              <w:t>161</w:t>
            </w:r>
          </w:hyperlink>
        </w:p>
        <w:p>
          <w:pPr>
            <w:pStyle w:val="Contents5"/>
            <w:tabs>
              <w:tab w:val="clear" w:pos="7892"/>
              <w:tab w:val="right" w:pos="9026" w:leader="dot"/>
            </w:tabs>
            <w:rPr/>
          </w:pPr>
          <w:hyperlink w:anchor="__RefHeading___Toc1663485_3830689328">
            <w:r>
              <w:rPr>
                <w:webHidden/>
                <w:rStyle w:val="IndexLink"/>
                <w:rtl w:val="true"/>
              </w:rPr>
              <w:t>الأثر</w:t>
            </w:r>
            <w:r>
              <w:rPr>
                <w:rStyle w:val="IndexLink"/>
                <w:rtl w:val="true"/>
              </w:rPr>
              <w:tab/>
            </w:r>
            <w:r>
              <w:rPr>
                <w:rStyle w:val="IndexLink"/>
              </w:rPr>
              <w:t>162</w:t>
            </w:r>
          </w:hyperlink>
        </w:p>
        <w:p>
          <w:pPr>
            <w:pStyle w:val="Contents5"/>
            <w:tabs>
              <w:tab w:val="clear" w:pos="7892"/>
              <w:tab w:val="right" w:pos="9026" w:leader="dot"/>
            </w:tabs>
            <w:rPr/>
          </w:pPr>
          <w:hyperlink w:anchor="__RefHeading___Toc1663487_3830689328">
            <w:r>
              <w:rPr>
                <w:webHidden/>
                <w:rStyle w:val="IndexLink"/>
                <w:rtl w:val="true"/>
              </w:rPr>
              <w:t>المثل</w:t>
            </w:r>
            <w:r>
              <w:rPr>
                <w:rStyle w:val="IndexLink"/>
                <w:rtl w:val="true"/>
              </w:rPr>
              <w:tab/>
            </w:r>
            <w:r>
              <w:rPr>
                <w:rStyle w:val="IndexLink"/>
              </w:rPr>
              <w:t>163</w:t>
            </w:r>
          </w:hyperlink>
        </w:p>
        <w:p>
          <w:pPr>
            <w:pStyle w:val="Contents4"/>
            <w:tabs>
              <w:tab w:val="clear" w:pos="8176"/>
              <w:tab w:val="right" w:pos="9026" w:leader="dot"/>
            </w:tabs>
            <w:rPr/>
          </w:pPr>
          <w:hyperlink w:anchor="__RefHeading___Toc1663489_3830689328">
            <w:r>
              <w:rPr>
                <w:webHidden/>
                <w:rStyle w:val="IndexLink"/>
                <w:rtl w:val="true"/>
              </w:rPr>
              <w:t>حرز</w:t>
            </w:r>
            <w:r>
              <w:rPr>
                <w:rStyle w:val="IndexLink"/>
                <w:rtl w:val="true"/>
              </w:rPr>
              <w:tab/>
            </w:r>
            <w:r>
              <w:rPr>
                <w:rStyle w:val="IndexLink"/>
              </w:rPr>
              <w:t>164</w:t>
            </w:r>
          </w:hyperlink>
        </w:p>
        <w:p>
          <w:pPr>
            <w:pStyle w:val="Contents5"/>
            <w:tabs>
              <w:tab w:val="clear" w:pos="7892"/>
              <w:tab w:val="right" w:pos="9026" w:leader="dot"/>
            </w:tabs>
            <w:rPr/>
          </w:pPr>
          <w:hyperlink w:anchor="__RefHeading___Toc1663491_3830689328">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663493_3830689328">
            <w:r>
              <w:rPr>
                <w:webHidden/>
                <w:rStyle w:val="IndexLink"/>
                <w:rtl w:val="true"/>
              </w:rPr>
              <w:t>وَمِنَ المَجازِ</w:t>
            </w:r>
            <w:r>
              <w:rPr>
                <w:rStyle w:val="IndexLink"/>
                <w:rtl w:val="true"/>
              </w:rPr>
              <w:tab/>
            </w:r>
            <w:r>
              <w:rPr>
                <w:rStyle w:val="IndexLink"/>
              </w:rPr>
              <w:t>164</w:t>
            </w:r>
          </w:hyperlink>
        </w:p>
        <w:p>
          <w:pPr>
            <w:pStyle w:val="Contents5"/>
            <w:tabs>
              <w:tab w:val="clear" w:pos="7892"/>
              <w:tab w:val="right" w:pos="9026" w:leader="dot"/>
            </w:tabs>
            <w:rPr/>
          </w:pPr>
          <w:hyperlink w:anchor="__RefHeading___Toc1663495_3830689328">
            <w:r>
              <w:rPr>
                <w:webHidden/>
                <w:rStyle w:val="IndexLink"/>
                <w:rtl w:val="true"/>
              </w:rPr>
              <w:t>الأثر</w:t>
            </w:r>
            <w:r>
              <w:rPr>
                <w:rStyle w:val="IndexLink"/>
                <w:rtl w:val="true"/>
              </w:rPr>
              <w:tab/>
            </w:r>
            <w:r>
              <w:rPr>
                <w:rStyle w:val="IndexLink"/>
              </w:rPr>
              <w:t>165</w:t>
            </w:r>
          </w:hyperlink>
        </w:p>
        <w:p>
          <w:pPr>
            <w:pStyle w:val="Contents5"/>
            <w:tabs>
              <w:tab w:val="clear" w:pos="7892"/>
              <w:tab w:val="right" w:pos="9026" w:leader="dot"/>
            </w:tabs>
            <w:rPr/>
          </w:pPr>
          <w:hyperlink w:anchor="__RefHeading___Toc1663497_3830689328">
            <w:r>
              <w:rPr>
                <w:webHidden/>
                <w:rStyle w:val="IndexLink"/>
                <w:rtl w:val="true"/>
              </w:rPr>
              <w:t>المثل</w:t>
            </w:r>
            <w:r>
              <w:rPr>
                <w:rStyle w:val="IndexLink"/>
                <w:rtl w:val="true"/>
              </w:rPr>
              <w:tab/>
            </w:r>
            <w:r>
              <w:rPr>
                <w:rStyle w:val="IndexLink"/>
              </w:rPr>
              <w:t>166</w:t>
            </w:r>
          </w:hyperlink>
        </w:p>
        <w:p>
          <w:pPr>
            <w:pStyle w:val="Contents4"/>
            <w:tabs>
              <w:tab w:val="clear" w:pos="8176"/>
              <w:tab w:val="right" w:pos="9026" w:leader="dot"/>
            </w:tabs>
            <w:rPr/>
          </w:pPr>
          <w:hyperlink w:anchor="__RefHeading___Toc1663499_3830689328">
            <w:r>
              <w:rPr>
                <w:webHidden/>
                <w:rStyle w:val="IndexLink"/>
                <w:rtl w:val="true"/>
              </w:rPr>
              <w:t>حرنفز</w:t>
            </w:r>
            <w:r>
              <w:rPr>
                <w:rStyle w:val="IndexLink"/>
                <w:rtl w:val="true"/>
              </w:rPr>
              <w:tab/>
            </w:r>
            <w:r>
              <w:rPr>
                <w:rStyle w:val="IndexLink"/>
              </w:rPr>
              <w:t>167</w:t>
            </w:r>
          </w:hyperlink>
        </w:p>
        <w:p>
          <w:pPr>
            <w:pStyle w:val="Contents4"/>
            <w:tabs>
              <w:tab w:val="clear" w:pos="8176"/>
              <w:tab w:val="right" w:pos="9026" w:leader="dot"/>
            </w:tabs>
            <w:rPr/>
          </w:pPr>
          <w:hyperlink w:anchor="__RefHeading___Toc1663501_3830689328">
            <w:r>
              <w:rPr>
                <w:webHidden/>
                <w:rStyle w:val="IndexLink"/>
                <w:rtl w:val="true"/>
              </w:rPr>
              <w:t>حرمز</w:t>
            </w:r>
            <w:r>
              <w:rPr>
                <w:rStyle w:val="IndexLink"/>
                <w:rtl w:val="true"/>
              </w:rPr>
              <w:tab/>
            </w:r>
            <w:r>
              <w:rPr>
                <w:rStyle w:val="IndexLink"/>
              </w:rPr>
              <w:t>167</w:t>
            </w:r>
          </w:hyperlink>
        </w:p>
        <w:p>
          <w:pPr>
            <w:pStyle w:val="Contents4"/>
            <w:tabs>
              <w:tab w:val="clear" w:pos="8176"/>
              <w:tab w:val="right" w:pos="9026" w:leader="dot"/>
            </w:tabs>
            <w:rPr/>
          </w:pPr>
          <w:hyperlink w:anchor="__RefHeading___Toc1663503_3830689328">
            <w:r>
              <w:rPr>
                <w:webHidden/>
                <w:rStyle w:val="IndexLink"/>
                <w:rtl w:val="true"/>
              </w:rPr>
              <w:t>حزز</w:t>
            </w:r>
            <w:r>
              <w:rPr>
                <w:rStyle w:val="IndexLink"/>
                <w:rtl w:val="true"/>
              </w:rPr>
              <w:tab/>
            </w:r>
            <w:r>
              <w:rPr>
                <w:rStyle w:val="IndexLink"/>
              </w:rPr>
              <w:t>167</w:t>
            </w:r>
          </w:hyperlink>
        </w:p>
        <w:p>
          <w:pPr>
            <w:pStyle w:val="Contents5"/>
            <w:tabs>
              <w:tab w:val="clear" w:pos="7892"/>
              <w:tab w:val="right" w:pos="9026" w:leader="dot"/>
            </w:tabs>
            <w:rPr/>
          </w:pPr>
          <w:hyperlink w:anchor="__RefHeading___Toc1663505_3830689328">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663507_3830689328">
            <w:r>
              <w:rPr>
                <w:webHidden/>
                <w:rStyle w:val="IndexLink"/>
                <w:rtl w:val="true"/>
              </w:rPr>
              <w:t>ومن المجاز</w:t>
            </w:r>
            <w:r>
              <w:rPr>
                <w:rStyle w:val="IndexLink"/>
                <w:rtl w:val="true"/>
              </w:rPr>
              <w:tab/>
            </w:r>
            <w:r>
              <w:rPr>
                <w:rStyle w:val="IndexLink"/>
              </w:rPr>
              <w:t>168</w:t>
            </w:r>
          </w:hyperlink>
        </w:p>
        <w:p>
          <w:pPr>
            <w:pStyle w:val="Contents5"/>
            <w:tabs>
              <w:tab w:val="clear" w:pos="7892"/>
              <w:tab w:val="right" w:pos="9026" w:leader="dot"/>
            </w:tabs>
            <w:rPr/>
          </w:pPr>
          <w:hyperlink w:anchor="__RefHeading___Toc1663509_3830689328">
            <w:r>
              <w:rPr>
                <w:webHidden/>
                <w:rStyle w:val="IndexLink"/>
                <w:rtl w:val="true"/>
              </w:rPr>
              <w:t>الأثر</w:t>
            </w:r>
            <w:r>
              <w:rPr>
                <w:rStyle w:val="IndexLink"/>
                <w:rtl w:val="true"/>
              </w:rPr>
              <w:tab/>
            </w:r>
            <w:r>
              <w:rPr>
                <w:rStyle w:val="IndexLink"/>
              </w:rPr>
              <w:t>169</w:t>
            </w:r>
          </w:hyperlink>
        </w:p>
        <w:p>
          <w:pPr>
            <w:pStyle w:val="Contents5"/>
            <w:tabs>
              <w:tab w:val="clear" w:pos="7892"/>
              <w:tab w:val="right" w:pos="9026" w:leader="dot"/>
            </w:tabs>
            <w:rPr/>
          </w:pPr>
          <w:hyperlink w:anchor="__RefHeading___Toc1663511_3830689328">
            <w:r>
              <w:rPr>
                <w:webHidden/>
                <w:rStyle w:val="IndexLink"/>
                <w:rtl w:val="true"/>
              </w:rPr>
              <w:t>المثل</w:t>
            </w:r>
            <w:r>
              <w:rPr>
                <w:rStyle w:val="IndexLink"/>
                <w:rtl w:val="true"/>
              </w:rPr>
              <w:tab/>
            </w:r>
            <w:r>
              <w:rPr>
                <w:rStyle w:val="IndexLink"/>
              </w:rPr>
              <w:t>170</w:t>
            </w:r>
          </w:hyperlink>
        </w:p>
        <w:p>
          <w:pPr>
            <w:pStyle w:val="Contents4"/>
            <w:tabs>
              <w:tab w:val="clear" w:pos="8176"/>
              <w:tab w:val="right" w:pos="9026" w:leader="dot"/>
            </w:tabs>
            <w:rPr/>
          </w:pPr>
          <w:hyperlink w:anchor="__RefHeading___Toc1663513_3830689328">
            <w:r>
              <w:rPr>
                <w:webHidden/>
                <w:rStyle w:val="IndexLink"/>
                <w:rtl w:val="true"/>
              </w:rPr>
              <w:t>حفز</w:t>
            </w:r>
            <w:r>
              <w:rPr>
                <w:rStyle w:val="IndexLink"/>
                <w:rtl w:val="true"/>
              </w:rPr>
              <w:tab/>
            </w:r>
            <w:r>
              <w:rPr>
                <w:rStyle w:val="IndexLink"/>
              </w:rPr>
              <w:t>170</w:t>
            </w:r>
          </w:hyperlink>
        </w:p>
        <w:p>
          <w:pPr>
            <w:pStyle w:val="Contents5"/>
            <w:tabs>
              <w:tab w:val="clear" w:pos="7892"/>
              <w:tab w:val="right" w:pos="9026" w:leader="dot"/>
            </w:tabs>
            <w:rPr/>
          </w:pPr>
          <w:hyperlink w:anchor="__RefHeading___Toc1663515_3830689328">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663517_3830689328">
            <w:r>
              <w:rPr>
                <w:webHidden/>
                <w:rStyle w:val="IndexLink"/>
                <w:rtl w:val="true"/>
              </w:rPr>
              <w:t>الأثر</w:t>
            </w:r>
            <w:r>
              <w:rPr>
                <w:rStyle w:val="IndexLink"/>
                <w:rtl w:val="true"/>
              </w:rPr>
              <w:tab/>
            </w:r>
            <w:r>
              <w:rPr>
                <w:rStyle w:val="IndexLink"/>
              </w:rPr>
              <w:t>171</w:t>
            </w:r>
          </w:hyperlink>
        </w:p>
        <w:p>
          <w:pPr>
            <w:pStyle w:val="Contents4"/>
            <w:tabs>
              <w:tab w:val="clear" w:pos="8176"/>
              <w:tab w:val="right" w:pos="9026" w:leader="dot"/>
            </w:tabs>
            <w:rPr/>
          </w:pPr>
          <w:hyperlink w:anchor="__RefHeading___Toc1663519_3830689328">
            <w:r>
              <w:rPr>
                <w:webHidden/>
                <w:rStyle w:val="IndexLink"/>
                <w:rtl w:val="true"/>
              </w:rPr>
              <w:t>حقز</w:t>
            </w:r>
            <w:r>
              <w:rPr>
                <w:rStyle w:val="IndexLink"/>
                <w:rtl w:val="true"/>
              </w:rPr>
              <w:tab/>
            </w:r>
            <w:r>
              <w:rPr>
                <w:rStyle w:val="IndexLink"/>
              </w:rPr>
              <w:t>171</w:t>
            </w:r>
          </w:hyperlink>
        </w:p>
        <w:p>
          <w:pPr>
            <w:pStyle w:val="Contents4"/>
            <w:tabs>
              <w:tab w:val="clear" w:pos="8176"/>
              <w:tab w:val="right" w:pos="9026" w:leader="dot"/>
            </w:tabs>
            <w:rPr/>
          </w:pPr>
          <w:hyperlink w:anchor="__RefHeading___Toc1663521_3830689328">
            <w:r>
              <w:rPr>
                <w:webHidden/>
                <w:rStyle w:val="IndexLink"/>
                <w:rtl w:val="true"/>
              </w:rPr>
              <w:t>حلز</w:t>
            </w:r>
            <w:r>
              <w:rPr>
                <w:rStyle w:val="IndexLink"/>
                <w:rtl w:val="true"/>
              </w:rPr>
              <w:tab/>
            </w:r>
            <w:r>
              <w:rPr>
                <w:rStyle w:val="IndexLink"/>
              </w:rPr>
              <w:t>171</w:t>
            </w:r>
          </w:hyperlink>
        </w:p>
        <w:p>
          <w:pPr>
            <w:pStyle w:val="Contents4"/>
            <w:tabs>
              <w:tab w:val="clear" w:pos="8176"/>
              <w:tab w:val="right" w:pos="9026" w:leader="dot"/>
            </w:tabs>
            <w:rPr/>
          </w:pPr>
          <w:hyperlink w:anchor="__RefHeading___Toc1663523_3830689328">
            <w:r>
              <w:rPr>
                <w:webHidden/>
                <w:rStyle w:val="IndexLink"/>
                <w:rtl w:val="true"/>
              </w:rPr>
              <w:t>حلجز</w:t>
            </w:r>
            <w:r>
              <w:rPr>
                <w:rStyle w:val="IndexLink"/>
                <w:rtl w:val="true"/>
              </w:rPr>
              <w:tab/>
            </w:r>
            <w:r>
              <w:rPr>
                <w:rStyle w:val="IndexLink"/>
              </w:rPr>
              <w:t>172</w:t>
            </w:r>
          </w:hyperlink>
        </w:p>
        <w:p>
          <w:pPr>
            <w:pStyle w:val="Contents4"/>
            <w:tabs>
              <w:tab w:val="clear" w:pos="8176"/>
              <w:tab w:val="right" w:pos="9026" w:leader="dot"/>
            </w:tabs>
            <w:rPr/>
          </w:pPr>
          <w:hyperlink w:anchor="__RefHeading___Toc1663525_3830689328">
            <w:r>
              <w:rPr>
                <w:webHidden/>
                <w:rStyle w:val="IndexLink"/>
                <w:rtl w:val="true"/>
              </w:rPr>
              <w:t>حمز</w:t>
            </w:r>
            <w:r>
              <w:rPr>
                <w:rStyle w:val="IndexLink"/>
                <w:rtl w:val="true"/>
              </w:rPr>
              <w:tab/>
            </w:r>
            <w:r>
              <w:rPr>
                <w:rStyle w:val="IndexLink"/>
              </w:rPr>
              <w:t>172</w:t>
            </w:r>
          </w:hyperlink>
        </w:p>
        <w:p>
          <w:pPr>
            <w:pStyle w:val="Contents5"/>
            <w:tabs>
              <w:tab w:val="clear" w:pos="7892"/>
              <w:tab w:val="right" w:pos="9026" w:leader="dot"/>
            </w:tabs>
            <w:rPr/>
          </w:pPr>
          <w:hyperlink w:anchor="__RefHeading___Toc1663527_3830689328">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663529_3830689328">
            <w:r>
              <w:rPr>
                <w:webHidden/>
                <w:rStyle w:val="IndexLink"/>
                <w:rtl w:val="true"/>
              </w:rPr>
              <w:t>ومن المجاز</w:t>
            </w:r>
            <w:r>
              <w:rPr>
                <w:rStyle w:val="IndexLink"/>
                <w:rtl w:val="true"/>
              </w:rPr>
              <w:tab/>
            </w:r>
            <w:r>
              <w:rPr>
                <w:rStyle w:val="IndexLink"/>
              </w:rPr>
              <w:t>173</w:t>
            </w:r>
          </w:hyperlink>
        </w:p>
        <w:p>
          <w:pPr>
            <w:pStyle w:val="Contents5"/>
            <w:tabs>
              <w:tab w:val="clear" w:pos="7892"/>
              <w:tab w:val="right" w:pos="9026" w:leader="dot"/>
            </w:tabs>
            <w:rPr/>
          </w:pPr>
          <w:hyperlink w:anchor="__RefHeading___Toc1663531_3830689328">
            <w:r>
              <w:rPr>
                <w:webHidden/>
                <w:rStyle w:val="IndexLink"/>
                <w:rtl w:val="true"/>
              </w:rPr>
              <w:t>الأثر</w:t>
            </w:r>
            <w:r>
              <w:rPr>
                <w:rStyle w:val="IndexLink"/>
                <w:rtl w:val="true"/>
              </w:rPr>
              <w:tab/>
            </w:r>
            <w:r>
              <w:rPr>
                <w:rStyle w:val="IndexLink"/>
              </w:rPr>
              <w:t>173</w:t>
            </w:r>
          </w:hyperlink>
        </w:p>
        <w:p>
          <w:pPr>
            <w:pStyle w:val="Contents4"/>
            <w:tabs>
              <w:tab w:val="clear" w:pos="8176"/>
              <w:tab w:val="right" w:pos="9026" w:leader="dot"/>
            </w:tabs>
            <w:rPr/>
          </w:pPr>
          <w:hyperlink w:anchor="__RefHeading___Toc1663533_3830689328">
            <w:r>
              <w:rPr>
                <w:webHidden/>
                <w:rStyle w:val="IndexLink"/>
                <w:rtl w:val="true"/>
              </w:rPr>
              <w:t>حوز</w:t>
            </w:r>
            <w:r>
              <w:rPr>
                <w:rStyle w:val="IndexLink"/>
                <w:rtl w:val="true"/>
              </w:rPr>
              <w:tab/>
            </w:r>
            <w:r>
              <w:rPr>
                <w:rStyle w:val="IndexLink"/>
              </w:rPr>
              <w:t>174</w:t>
            </w:r>
          </w:hyperlink>
        </w:p>
        <w:p>
          <w:pPr>
            <w:pStyle w:val="Contents5"/>
            <w:tabs>
              <w:tab w:val="clear" w:pos="7892"/>
              <w:tab w:val="right" w:pos="9026" w:leader="dot"/>
            </w:tabs>
            <w:rPr/>
          </w:pPr>
          <w:hyperlink w:anchor="__RefHeading___Toc1663535_3830689328">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663537_3830689328">
            <w:r>
              <w:rPr>
                <w:webHidden/>
                <w:rStyle w:val="IndexLink"/>
                <w:rtl w:val="true"/>
              </w:rPr>
              <w:t>ومن المجاز</w:t>
            </w:r>
            <w:r>
              <w:rPr>
                <w:rStyle w:val="IndexLink"/>
                <w:rtl w:val="true"/>
              </w:rPr>
              <w:tab/>
            </w:r>
            <w:r>
              <w:rPr>
                <w:rStyle w:val="IndexLink"/>
              </w:rPr>
              <w:t>175</w:t>
            </w:r>
          </w:hyperlink>
        </w:p>
        <w:p>
          <w:pPr>
            <w:pStyle w:val="Contents5"/>
            <w:tabs>
              <w:tab w:val="clear" w:pos="7892"/>
              <w:tab w:val="right" w:pos="9026" w:leader="dot"/>
            </w:tabs>
            <w:rPr/>
          </w:pPr>
          <w:hyperlink w:anchor="__RefHeading___Toc1663539_3830689328">
            <w:r>
              <w:rPr>
                <w:webHidden/>
                <w:rStyle w:val="IndexLink"/>
                <w:rtl w:val="true"/>
              </w:rPr>
              <w:t>الکتاب</w:t>
            </w:r>
            <w:r>
              <w:rPr>
                <w:rStyle w:val="IndexLink"/>
                <w:rtl w:val="true"/>
              </w:rPr>
              <w:tab/>
            </w:r>
            <w:r>
              <w:rPr>
                <w:rStyle w:val="IndexLink"/>
              </w:rPr>
              <w:t>176</w:t>
            </w:r>
          </w:hyperlink>
        </w:p>
        <w:p>
          <w:pPr>
            <w:pStyle w:val="Contents5"/>
            <w:tabs>
              <w:tab w:val="clear" w:pos="7892"/>
              <w:tab w:val="right" w:pos="9026" w:leader="dot"/>
            </w:tabs>
            <w:rPr/>
          </w:pPr>
          <w:hyperlink w:anchor="__RefHeading___Toc1663541_3830689328">
            <w:r>
              <w:rPr>
                <w:webHidden/>
                <w:rStyle w:val="IndexLink"/>
                <w:rtl w:val="true"/>
              </w:rPr>
              <w:t>الأثر</w:t>
            </w:r>
            <w:r>
              <w:rPr>
                <w:rStyle w:val="IndexLink"/>
                <w:rtl w:val="true"/>
              </w:rPr>
              <w:tab/>
            </w:r>
            <w:r>
              <w:rPr>
                <w:rStyle w:val="IndexLink"/>
              </w:rPr>
              <w:t>176</w:t>
            </w:r>
          </w:hyperlink>
        </w:p>
        <w:p>
          <w:pPr>
            <w:pStyle w:val="Contents5"/>
            <w:tabs>
              <w:tab w:val="clear" w:pos="7892"/>
              <w:tab w:val="right" w:pos="9026" w:leader="dot"/>
            </w:tabs>
            <w:rPr/>
          </w:pPr>
          <w:hyperlink w:anchor="__RefHeading___Toc1663543_3830689328">
            <w:r>
              <w:rPr>
                <w:webHidden/>
                <w:rStyle w:val="IndexLink"/>
                <w:rtl w:val="true"/>
              </w:rPr>
              <w:t>المصطلح</w:t>
            </w:r>
            <w:r>
              <w:rPr>
                <w:rStyle w:val="IndexLink"/>
                <w:rtl w:val="true"/>
              </w:rPr>
              <w:tab/>
            </w:r>
            <w:r>
              <w:rPr>
                <w:rStyle w:val="IndexLink"/>
              </w:rPr>
              <w:t>177</w:t>
            </w:r>
          </w:hyperlink>
        </w:p>
        <w:p>
          <w:pPr>
            <w:pStyle w:val="Contents4"/>
            <w:tabs>
              <w:tab w:val="clear" w:pos="8176"/>
              <w:tab w:val="right" w:pos="9026" w:leader="dot"/>
            </w:tabs>
            <w:rPr/>
          </w:pPr>
          <w:hyperlink w:anchor="__RefHeading___Toc1663545_3830689328">
            <w:r>
              <w:rPr>
                <w:webHidden/>
                <w:rStyle w:val="IndexLink"/>
                <w:rtl w:val="true"/>
              </w:rPr>
              <w:t>حیز</w:t>
            </w:r>
            <w:r>
              <w:rPr>
                <w:rStyle w:val="IndexLink"/>
                <w:rtl w:val="true"/>
              </w:rPr>
              <w:tab/>
            </w:r>
            <w:r>
              <w:rPr>
                <w:rStyle w:val="IndexLink"/>
              </w:rPr>
              <w:t>177</w:t>
            </w:r>
          </w:hyperlink>
        </w:p>
        <w:p>
          <w:pPr>
            <w:pStyle w:val="Contents3"/>
            <w:tabs>
              <w:tab w:val="clear" w:pos="8459"/>
              <w:tab w:val="right" w:pos="9026" w:leader="dot"/>
            </w:tabs>
            <w:rPr/>
          </w:pPr>
          <w:hyperlink w:anchor="__RefHeading___Toc1663547_3830689328">
            <w:r>
              <w:rPr>
                <w:webHidden/>
                <w:rStyle w:val="IndexLink"/>
                <w:rtl w:val="true"/>
              </w:rPr>
              <w:t>فصل الخاء</w:t>
            </w:r>
            <w:r>
              <w:rPr>
                <w:rStyle w:val="IndexLink"/>
                <w:rtl w:val="true"/>
              </w:rPr>
              <w:tab/>
            </w:r>
            <w:r>
              <w:rPr>
                <w:rStyle w:val="IndexLink"/>
              </w:rPr>
              <w:t>177</w:t>
            </w:r>
          </w:hyperlink>
        </w:p>
        <w:p>
          <w:pPr>
            <w:pStyle w:val="Contents4"/>
            <w:tabs>
              <w:tab w:val="clear" w:pos="8176"/>
              <w:tab w:val="right" w:pos="9026" w:leader="dot"/>
            </w:tabs>
            <w:rPr/>
          </w:pPr>
          <w:hyperlink w:anchor="__RefHeading___Toc1663549_3830689328">
            <w:r>
              <w:rPr>
                <w:webHidden/>
                <w:rStyle w:val="IndexLink"/>
                <w:rtl w:val="true"/>
              </w:rPr>
              <w:t>خبز</w:t>
            </w:r>
            <w:r>
              <w:rPr>
                <w:rStyle w:val="IndexLink"/>
                <w:rtl w:val="true"/>
              </w:rPr>
              <w:tab/>
            </w:r>
            <w:r>
              <w:rPr>
                <w:rStyle w:val="IndexLink"/>
              </w:rPr>
              <w:t>177</w:t>
            </w:r>
          </w:hyperlink>
        </w:p>
        <w:p>
          <w:pPr>
            <w:pStyle w:val="Contents5"/>
            <w:tabs>
              <w:tab w:val="clear" w:pos="7892"/>
              <w:tab w:val="right" w:pos="9026" w:leader="dot"/>
            </w:tabs>
            <w:rPr/>
          </w:pPr>
          <w:hyperlink w:anchor="__RefHeading___Toc1663551_3830689328">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663553_3830689328">
            <w:r>
              <w:rPr>
                <w:webHidden/>
                <w:rStyle w:val="IndexLink"/>
                <w:rtl w:val="true"/>
              </w:rPr>
              <w:t>ومن المجاز</w:t>
            </w:r>
            <w:r>
              <w:rPr>
                <w:rStyle w:val="IndexLink"/>
                <w:rtl w:val="true"/>
              </w:rPr>
              <w:tab/>
            </w:r>
            <w:r>
              <w:rPr>
                <w:rStyle w:val="IndexLink"/>
              </w:rPr>
              <w:t>178</w:t>
            </w:r>
          </w:hyperlink>
        </w:p>
        <w:p>
          <w:pPr>
            <w:pStyle w:val="Contents5"/>
            <w:tabs>
              <w:tab w:val="clear" w:pos="7892"/>
              <w:tab w:val="right" w:pos="9026" w:leader="dot"/>
            </w:tabs>
            <w:rPr/>
          </w:pPr>
          <w:hyperlink w:anchor="__RefHeading___Toc1663555_3830689328">
            <w:r>
              <w:rPr>
                <w:webHidden/>
                <w:rStyle w:val="IndexLink"/>
                <w:rtl w:val="true"/>
              </w:rPr>
              <w:t>الکتاب</w:t>
            </w:r>
            <w:r>
              <w:rPr>
                <w:rStyle w:val="IndexLink"/>
                <w:rtl w:val="true"/>
              </w:rPr>
              <w:tab/>
            </w:r>
            <w:r>
              <w:rPr>
                <w:rStyle w:val="IndexLink"/>
              </w:rPr>
              <w:t>179</w:t>
            </w:r>
          </w:hyperlink>
        </w:p>
        <w:p>
          <w:pPr>
            <w:pStyle w:val="Contents5"/>
            <w:tabs>
              <w:tab w:val="clear" w:pos="7892"/>
              <w:tab w:val="right" w:pos="9026" w:leader="dot"/>
            </w:tabs>
            <w:rPr/>
          </w:pPr>
          <w:hyperlink w:anchor="__RefHeading___Toc1663557_3830689328">
            <w:r>
              <w:rPr>
                <w:webHidden/>
                <w:rStyle w:val="IndexLink"/>
                <w:rtl w:val="true"/>
              </w:rPr>
              <w:t>الأثر</w:t>
            </w:r>
            <w:r>
              <w:rPr>
                <w:rStyle w:val="IndexLink"/>
                <w:rtl w:val="true"/>
              </w:rPr>
              <w:tab/>
            </w:r>
            <w:r>
              <w:rPr>
                <w:rStyle w:val="IndexLink"/>
              </w:rPr>
              <w:t>180</w:t>
            </w:r>
          </w:hyperlink>
        </w:p>
        <w:p>
          <w:pPr>
            <w:pStyle w:val="Contents5"/>
            <w:tabs>
              <w:tab w:val="clear" w:pos="7892"/>
              <w:tab w:val="right" w:pos="9026" w:leader="dot"/>
            </w:tabs>
            <w:rPr/>
          </w:pPr>
          <w:hyperlink w:anchor="__RefHeading___Toc1663559_3830689328">
            <w:r>
              <w:rPr>
                <w:webHidden/>
                <w:rStyle w:val="IndexLink"/>
                <w:rtl w:val="true"/>
              </w:rPr>
              <w:t>المثل</w:t>
            </w:r>
            <w:r>
              <w:rPr>
                <w:rStyle w:val="IndexLink"/>
                <w:rtl w:val="true"/>
              </w:rPr>
              <w:tab/>
            </w:r>
            <w:r>
              <w:rPr>
                <w:rStyle w:val="IndexLink"/>
              </w:rPr>
              <w:t>180</w:t>
            </w:r>
          </w:hyperlink>
        </w:p>
        <w:p>
          <w:pPr>
            <w:pStyle w:val="Contents4"/>
            <w:tabs>
              <w:tab w:val="clear" w:pos="8176"/>
              <w:tab w:val="right" w:pos="9026" w:leader="dot"/>
            </w:tabs>
            <w:rPr/>
          </w:pPr>
          <w:hyperlink w:anchor="__RefHeading___Toc1663561_3830689328">
            <w:r>
              <w:rPr>
                <w:webHidden/>
                <w:rStyle w:val="IndexLink"/>
                <w:rtl w:val="true"/>
              </w:rPr>
              <w:t>خبزارز</w:t>
            </w:r>
            <w:r>
              <w:rPr>
                <w:rStyle w:val="IndexLink"/>
                <w:rtl w:val="true"/>
              </w:rPr>
              <w:tab/>
            </w:r>
            <w:r>
              <w:rPr>
                <w:rStyle w:val="IndexLink"/>
              </w:rPr>
              <w:t>180</w:t>
            </w:r>
          </w:hyperlink>
        </w:p>
        <w:p>
          <w:pPr>
            <w:pStyle w:val="Contents4"/>
            <w:tabs>
              <w:tab w:val="clear" w:pos="8176"/>
              <w:tab w:val="right" w:pos="9026" w:leader="dot"/>
            </w:tabs>
            <w:rPr/>
          </w:pPr>
          <w:hyperlink w:anchor="__RefHeading___Toc1663563_3830689328">
            <w:r>
              <w:rPr>
                <w:webHidden/>
                <w:rStyle w:val="IndexLink"/>
                <w:rtl w:val="true"/>
              </w:rPr>
              <w:t>خرز</w:t>
            </w:r>
            <w:r>
              <w:rPr>
                <w:rStyle w:val="IndexLink"/>
                <w:rtl w:val="true"/>
              </w:rPr>
              <w:tab/>
            </w:r>
            <w:r>
              <w:rPr>
                <w:rStyle w:val="IndexLink"/>
              </w:rPr>
              <w:t>180</w:t>
            </w:r>
          </w:hyperlink>
        </w:p>
        <w:p>
          <w:pPr>
            <w:pStyle w:val="Contents5"/>
            <w:tabs>
              <w:tab w:val="clear" w:pos="7892"/>
              <w:tab w:val="right" w:pos="9026" w:leader="dot"/>
            </w:tabs>
            <w:rPr/>
          </w:pPr>
          <w:hyperlink w:anchor="__RefHeading___Toc1663565_3830689328">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663567_3830689328">
            <w:r>
              <w:rPr>
                <w:webHidden/>
                <w:rStyle w:val="IndexLink"/>
                <w:rtl w:val="true"/>
              </w:rPr>
              <w:t>ومن المجاز</w:t>
            </w:r>
            <w:r>
              <w:rPr>
                <w:rStyle w:val="IndexLink"/>
                <w:rtl w:val="true"/>
              </w:rPr>
              <w:tab/>
            </w:r>
            <w:r>
              <w:rPr>
                <w:rStyle w:val="IndexLink"/>
              </w:rPr>
              <w:t>181</w:t>
            </w:r>
          </w:hyperlink>
        </w:p>
        <w:p>
          <w:pPr>
            <w:pStyle w:val="Contents5"/>
            <w:tabs>
              <w:tab w:val="clear" w:pos="7892"/>
              <w:tab w:val="right" w:pos="9026" w:leader="dot"/>
            </w:tabs>
            <w:rPr/>
          </w:pPr>
          <w:hyperlink w:anchor="__RefHeading___Toc1663569_3830689328">
            <w:r>
              <w:rPr>
                <w:webHidden/>
                <w:rStyle w:val="IndexLink"/>
                <w:rtl w:val="true"/>
              </w:rPr>
              <w:t>المثل</w:t>
            </w:r>
            <w:r>
              <w:rPr>
                <w:rStyle w:val="IndexLink"/>
                <w:rtl w:val="true"/>
              </w:rPr>
              <w:tab/>
            </w:r>
            <w:r>
              <w:rPr>
                <w:rStyle w:val="IndexLink"/>
              </w:rPr>
              <w:t>181</w:t>
            </w:r>
          </w:hyperlink>
        </w:p>
        <w:p>
          <w:pPr>
            <w:pStyle w:val="Contents4"/>
            <w:tabs>
              <w:tab w:val="clear" w:pos="8176"/>
              <w:tab w:val="right" w:pos="9026" w:leader="dot"/>
            </w:tabs>
            <w:rPr/>
          </w:pPr>
          <w:hyperlink w:anchor="__RefHeading___Toc1663571_3830689328">
            <w:r>
              <w:rPr>
                <w:webHidden/>
                <w:rStyle w:val="IndexLink"/>
                <w:rtl w:val="true"/>
              </w:rPr>
              <w:t>خربز</w:t>
            </w:r>
            <w:r>
              <w:rPr>
                <w:rStyle w:val="IndexLink"/>
                <w:rtl w:val="true"/>
              </w:rPr>
              <w:tab/>
            </w:r>
            <w:r>
              <w:rPr>
                <w:rStyle w:val="IndexLink"/>
              </w:rPr>
              <w:t>182</w:t>
            </w:r>
          </w:hyperlink>
        </w:p>
        <w:p>
          <w:pPr>
            <w:pStyle w:val="Contents4"/>
            <w:tabs>
              <w:tab w:val="clear" w:pos="8176"/>
              <w:tab w:val="right" w:pos="9026" w:leader="dot"/>
            </w:tabs>
            <w:rPr/>
          </w:pPr>
          <w:hyperlink w:anchor="__RefHeading___Toc1663573_3830689328">
            <w:r>
              <w:rPr>
                <w:webHidden/>
                <w:rStyle w:val="IndexLink"/>
                <w:rtl w:val="true"/>
              </w:rPr>
              <w:t>خزز</w:t>
            </w:r>
            <w:r>
              <w:rPr>
                <w:rStyle w:val="IndexLink"/>
                <w:rtl w:val="true"/>
              </w:rPr>
              <w:tab/>
            </w:r>
            <w:r>
              <w:rPr>
                <w:rStyle w:val="IndexLink"/>
              </w:rPr>
              <w:t>182</w:t>
            </w:r>
          </w:hyperlink>
        </w:p>
        <w:p>
          <w:pPr>
            <w:pStyle w:val="Contents5"/>
            <w:tabs>
              <w:tab w:val="clear" w:pos="7892"/>
              <w:tab w:val="right" w:pos="9026" w:leader="dot"/>
            </w:tabs>
            <w:rPr/>
          </w:pPr>
          <w:hyperlink w:anchor="__RefHeading___Toc1663575_3830689328">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663577_3830689328">
            <w:r>
              <w:rPr>
                <w:webHidden/>
                <w:rStyle w:val="IndexLink"/>
                <w:rtl w:val="true"/>
              </w:rPr>
              <w:t>ومن المجاز</w:t>
            </w:r>
            <w:r>
              <w:rPr>
                <w:rStyle w:val="IndexLink"/>
                <w:rtl w:val="true"/>
              </w:rPr>
              <w:tab/>
            </w:r>
            <w:r>
              <w:rPr>
                <w:rStyle w:val="IndexLink"/>
              </w:rPr>
              <w:t>183</w:t>
            </w:r>
          </w:hyperlink>
        </w:p>
        <w:p>
          <w:pPr>
            <w:pStyle w:val="Contents4"/>
            <w:tabs>
              <w:tab w:val="clear" w:pos="8176"/>
              <w:tab w:val="right" w:pos="9026" w:leader="dot"/>
            </w:tabs>
            <w:rPr/>
          </w:pPr>
          <w:hyperlink w:anchor="__RefHeading___Toc1663579_3830689328">
            <w:r>
              <w:rPr>
                <w:webHidden/>
                <w:rStyle w:val="IndexLink"/>
                <w:rtl w:val="true"/>
              </w:rPr>
              <w:t>خزبز</w:t>
            </w:r>
            <w:r>
              <w:rPr>
                <w:rStyle w:val="IndexLink"/>
                <w:rtl w:val="true"/>
              </w:rPr>
              <w:tab/>
            </w:r>
            <w:r>
              <w:rPr>
                <w:rStyle w:val="IndexLink"/>
              </w:rPr>
              <w:t>184</w:t>
            </w:r>
          </w:hyperlink>
        </w:p>
        <w:p>
          <w:pPr>
            <w:pStyle w:val="Contents4"/>
            <w:tabs>
              <w:tab w:val="clear" w:pos="8176"/>
              <w:tab w:val="right" w:pos="9026" w:leader="dot"/>
            </w:tabs>
            <w:rPr/>
          </w:pPr>
          <w:hyperlink w:anchor="__RefHeading___Toc1663581_3830689328">
            <w:r>
              <w:rPr>
                <w:webHidden/>
                <w:rStyle w:val="IndexLink"/>
                <w:rtl w:val="true"/>
              </w:rPr>
              <w:t>خمز</w:t>
            </w:r>
            <w:r>
              <w:rPr>
                <w:rStyle w:val="IndexLink"/>
                <w:rtl w:val="true"/>
              </w:rPr>
              <w:tab/>
            </w:r>
            <w:r>
              <w:rPr>
                <w:rStyle w:val="IndexLink"/>
              </w:rPr>
              <w:t>185</w:t>
            </w:r>
          </w:hyperlink>
        </w:p>
        <w:p>
          <w:pPr>
            <w:pStyle w:val="Contents4"/>
            <w:tabs>
              <w:tab w:val="clear" w:pos="8176"/>
              <w:tab w:val="right" w:pos="9026" w:leader="dot"/>
            </w:tabs>
            <w:rPr/>
          </w:pPr>
          <w:hyperlink w:anchor="__RefHeading___Toc1663583_3830689328">
            <w:r>
              <w:rPr>
                <w:webHidden/>
                <w:rStyle w:val="IndexLink"/>
                <w:rtl w:val="true"/>
              </w:rPr>
              <w:t>خنبز</w:t>
            </w:r>
            <w:r>
              <w:rPr>
                <w:rStyle w:val="IndexLink"/>
                <w:rtl w:val="true"/>
              </w:rPr>
              <w:tab/>
            </w:r>
            <w:r>
              <w:rPr>
                <w:rStyle w:val="IndexLink"/>
              </w:rPr>
              <w:t>185</w:t>
            </w:r>
          </w:hyperlink>
        </w:p>
        <w:p>
          <w:pPr>
            <w:pStyle w:val="Contents4"/>
            <w:tabs>
              <w:tab w:val="clear" w:pos="8176"/>
              <w:tab w:val="right" w:pos="9026" w:leader="dot"/>
            </w:tabs>
            <w:rPr/>
          </w:pPr>
          <w:hyperlink w:anchor="__RefHeading___Toc1663585_3830689328">
            <w:r>
              <w:rPr>
                <w:webHidden/>
                <w:rStyle w:val="IndexLink"/>
                <w:rtl w:val="true"/>
              </w:rPr>
              <w:t>خنز</w:t>
            </w:r>
            <w:r>
              <w:rPr>
                <w:rStyle w:val="IndexLink"/>
                <w:rtl w:val="true"/>
              </w:rPr>
              <w:tab/>
            </w:r>
            <w:r>
              <w:rPr>
                <w:rStyle w:val="IndexLink"/>
              </w:rPr>
              <w:t>185</w:t>
            </w:r>
          </w:hyperlink>
        </w:p>
        <w:p>
          <w:pPr>
            <w:pStyle w:val="Contents4"/>
            <w:tabs>
              <w:tab w:val="clear" w:pos="8176"/>
              <w:tab w:val="right" w:pos="9026" w:leader="dot"/>
            </w:tabs>
            <w:rPr/>
          </w:pPr>
          <w:hyperlink w:anchor="__RefHeading___Toc1663587_3830689328">
            <w:r>
              <w:rPr>
                <w:webHidden/>
                <w:rStyle w:val="IndexLink"/>
                <w:rtl w:val="true"/>
              </w:rPr>
              <w:t>خوز</w:t>
            </w:r>
            <w:r>
              <w:rPr>
                <w:rStyle w:val="IndexLink"/>
                <w:rtl w:val="true"/>
              </w:rPr>
              <w:tab/>
            </w:r>
            <w:r>
              <w:rPr>
                <w:rStyle w:val="IndexLink"/>
              </w:rPr>
              <w:t>186</w:t>
            </w:r>
          </w:hyperlink>
        </w:p>
        <w:p>
          <w:pPr>
            <w:pStyle w:val="Contents3"/>
            <w:tabs>
              <w:tab w:val="clear" w:pos="8459"/>
              <w:tab w:val="right" w:pos="9026" w:leader="dot"/>
            </w:tabs>
            <w:rPr/>
          </w:pPr>
          <w:hyperlink w:anchor="__RefHeading___Toc1663589_3830689328">
            <w:r>
              <w:rPr>
                <w:webHidden/>
                <w:rStyle w:val="IndexLink"/>
                <w:rtl w:val="true"/>
              </w:rPr>
              <w:t>فصلُ الدَّالِ</w:t>
            </w:r>
            <w:r>
              <w:rPr>
                <w:rStyle w:val="IndexLink"/>
                <w:rtl w:val="true"/>
              </w:rPr>
              <w:tab/>
            </w:r>
            <w:r>
              <w:rPr>
                <w:rStyle w:val="IndexLink"/>
              </w:rPr>
              <w:t>187</w:t>
            </w:r>
          </w:hyperlink>
        </w:p>
        <w:p>
          <w:pPr>
            <w:pStyle w:val="Contents4"/>
            <w:tabs>
              <w:tab w:val="clear" w:pos="8176"/>
              <w:tab w:val="right" w:pos="9026" w:leader="dot"/>
            </w:tabs>
            <w:rPr/>
          </w:pPr>
          <w:hyperlink w:anchor="__RefHeading___Toc1663591_3830689328">
            <w:r>
              <w:rPr>
                <w:webHidden/>
                <w:rStyle w:val="IndexLink"/>
                <w:rtl w:val="true"/>
              </w:rPr>
              <w:t>دبز</w:t>
            </w:r>
            <w:r>
              <w:rPr>
                <w:rStyle w:val="IndexLink"/>
                <w:rtl w:val="true"/>
              </w:rPr>
              <w:tab/>
            </w:r>
            <w:r>
              <w:rPr>
                <w:rStyle w:val="IndexLink"/>
              </w:rPr>
              <w:t>187</w:t>
            </w:r>
          </w:hyperlink>
        </w:p>
        <w:p>
          <w:pPr>
            <w:pStyle w:val="Contents4"/>
            <w:tabs>
              <w:tab w:val="clear" w:pos="8176"/>
              <w:tab w:val="right" w:pos="9026" w:leader="dot"/>
            </w:tabs>
            <w:rPr/>
          </w:pPr>
          <w:hyperlink w:anchor="__RefHeading___Toc1663593_3830689328">
            <w:r>
              <w:rPr>
                <w:webHidden/>
                <w:rStyle w:val="IndexLink"/>
                <w:rtl w:val="true"/>
              </w:rPr>
              <w:t>دحز</w:t>
            </w:r>
            <w:r>
              <w:rPr>
                <w:rStyle w:val="IndexLink"/>
                <w:rtl w:val="true"/>
              </w:rPr>
              <w:tab/>
            </w:r>
            <w:r>
              <w:rPr>
                <w:rStyle w:val="IndexLink"/>
              </w:rPr>
              <w:t>187</w:t>
            </w:r>
          </w:hyperlink>
        </w:p>
        <w:p>
          <w:pPr>
            <w:pStyle w:val="Contents4"/>
            <w:tabs>
              <w:tab w:val="clear" w:pos="8176"/>
              <w:tab w:val="right" w:pos="9026" w:leader="dot"/>
            </w:tabs>
            <w:rPr/>
          </w:pPr>
          <w:hyperlink w:anchor="__RefHeading___Toc1663595_3830689328">
            <w:r>
              <w:rPr>
                <w:webHidden/>
                <w:rStyle w:val="IndexLink"/>
                <w:rtl w:val="true"/>
              </w:rPr>
              <w:t>درز</w:t>
            </w:r>
            <w:r>
              <w:rPr>
                <w:rStyle w:val="IndexLink"/>
                <w:rtl w:val="true"/>
              </w:rPr>
              <w:tab/>
            </w:r>
            <w:r>
              <w:rPr>
                <w:rStyle w:val="IndexLink"/>
              </w:rPr>
              <w:t>187</w:t>
            </w:r>
          </w:hyperlink>
        </w:p>
        <w:p>
          <w:pPr>
            <w:pStyle w:val="Contents4"/>
            <w:tabs>
              <w:tab w:val="clear" w:pos="8176"/>
              <w:tab w:val="right" w:pos="9026" w:leader="dot"/>
            </w:tabs>
            <w:rPr/>
          </w:pPr>
          <w:hyperlink w:anchor="__RefHeading___Toc1663597_3830689328">
            <w:r>
              <w:rPr>
                <w:webHidden/>
                <w:rStyle w:val="IndexLink"/>
                <w:rtl w:val="true"/>
              </w:rPr>
              <w:t>درقز</w:t>
            </w:r>
            <w:r>
              <w:rPr>
                <w:rStyle w:val="IndexLink"/>
                <w:rtl w:val="true"/>
              </w:rPr>
              <w:tab/>
            </w:r>
            <w:r>
              <w:rPr>
                <w:rStyle w:val="IndexLink"/>
              </w:rPr>
              <w:t>188</w:t>
            </w:r>
          </w:hyperlink>
        </w:p>
        <w:p>
          <w:pPr>
            <w:pStyle w:val="Contents4"/>
            <w:tabs>
              <w:tab w:val="clear" w:pos="8176"/>
              <w:tab w:val="right" w:pos="9026" w:leader="dot"/>
            </w:tabs>
            <w:rPr/>
          </w:pPr>
          <w:hyperlink w:anchor="__RefHeading___Toc1663599_3830689328">
            <w:r>
              <w:rPr>
                <w:webHidden/>
                <w:rStyle w:val="IndexLink"/>
                <w:rtl w:val="true"/>
              </w:rPr>
              <w:t>دلمز</w:t>
            </w:r>
            <w:r>
              <w:rPr>
                <w:rStyle w:val="IndexLink"/>
                <w:rtl w:val="true"/>
              </w:rPr>
              <w:tab/>
            </w:r>
            <w:r>
              <w:rPr>
                <w:rStyle w:val="IndexLink"/>
              </w:rPr>
              <w:t>188</w:t>
            </w:r>
          </w:hyperlink>
        </w:p>
        <w:p>
          <w:pPr>
            <w:pStyle w:val="Contents4"/>
            <w:tabs>
              <w:tab w:val="clear" w:pos="8176"/>
              <w:tab w:val="right" w:pos="9026" w:leader="dot"/>
            </w:tabs>
            <w:rPr/>
          </w:pPr>
          <w:hyperlink w:anchor="__RefHeading___Toc1663601_3830689328">
            <w:r>
              <w:rPr>
                <w:webHidden/>
                <w:rStyle w:val="IndexLink"/>
                <w:rtl w:val="true"/>
              </w:rPr>
              <w:t>دمعز</w:t>
            </w:r>
            <w:r>
              <w:rPr>
                <w:rStyle w:val="IndexLink"/>
                <w:rtl w:val="true"/>
              </w:rPr>
              <w:tab/>
            </w:r>
            <w:r>
              <w:rPr>
                <w:rStyle w:val="IndexLink"/>
              </w:rPr>
              <w:t>188</w:t>
            </w:r>
          </w:hyperlink>
        </w:p>
        <w:p>
          <w:pPr>
            <w:pStyle w:val="Contents4"/>
            <w:tabs>
              <w:tab w:val="clear" w:pos="8176"/>
              <w:tab w:val="right" w:pos="9026" w:leader="dot"/>
            </w:tabs>
            <w:rPr/>
          </w:pPr>
          <w:hyperlink w:anchor="__RefHeading___Toc1663603_3830689328">
            <w:r>
              <w:rPr>
                <w:webHidden/>
                <w:rStyle w:val="IndexLink"/>
                <w:rtl w:val="true"/>
              </w:rPr>
              <w:t>دزمز</w:t>
            </w:r>
            <w:r>
              <w:rPr>
                <w:rStyle w:val="IndexLink"/>
                <w:rtl w:val="true"/>
              </w:rPr>
              <w:tab/>
            </w:r>
            <w:r>
              <w:rPr>
                <w:rStyle w:val="IndexLink"/>
              </w:rPr>
              <w:t>188</w:t>
            </w:r>
          </w:hyperlink>
        </w:p>
        <w:p>
          <w:pPr>
            <w:pStyle w:val="Contents4"/>
            <w:tabs>
              <w:tab w:val="clear" w:pos="8176"/>
              <w:tab w:val="right" w:pos="9026" w:leader="dot"/>
            </w:tabs>
            <w:rPr/>
          </w:pPr>
          <w:hyperlink w:anchor="__RefHeading___Toc1663605_3830689328">
            <w:r>
              <w:rPr>
                <w:webHidden/>
                <w:rStyle w:val="IndexLink"/>
                <w:rtl w:val="true"/>
              </w:rPr>
              <w:t>دهدمز</w:t>
            </w:r>
            <w:r>
              <w:rPr>
                <w:rStyle w:val="IndexLink"/>
                <w:rtl w:val="true"/>
              </w:rPr>
              <w:tab/>
            </w:r>
            <w:r>
              <w:rPr>
                <w:rStyle w:val="IndexLink"/>
              </w:rPr>
              <w:t>188</w:t>
            </w:r>
          </w:hyperlink>
        </w:p>
        <w:p>
          <w:pPr>
            <w:pStyle w:val="Contents4"/>
            <w:tabs>
              <w:tab w:val="clear" w:pos="8176"/>
              <w:tab w:val="right" w:pos="9026" w:leader="dot"/>
            </w:tabs>
            <w:rPr/>
          </w:pPr>
          <w:hyperlink w:anchor="__RefHeading___Toc1663607_3830689328">
            <w:r>
              <w:rPr>
                <w:webHidden/>
                <w:rStyle w:val="IndexLink"/>
                <w:rtl w:val="true"/>
              </w:rPr>
              <w:t>دهلز</w:t>
            </w:r>
            <w:r>
              <w:rPr>
                <w:rStyle w:val="IndexLink"/>
                <w:rtl w:val="true"/>
              </w:rPr>
              <w:tab/>
            </w:r>
            <w:r>
              <w:rPr>
                <w:rStyle w:val="IndexLink"/>
              </w:rPr>
              <w:t>188</w:t>
            </w:r>
          </w:hyperlink>
        </w:p>
        <w:p>
          <w:pPr>
            <w:pStyle w:val="Contents5"/>
            <w:tabs>
              <w:tab w:val="clear" w:pos="7892"/>
              <w:tab w:val="right" w:pos="9026" w:leader="dot"/>
            </w:tabs>
            <w:rPr/>
          </w:pPr>
          <w:hyperlink w:anchor="__RefHeading___Toc1663609_3830689328">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663611_3830689328">
            <w:r>
              <w:rPr>
                <w:webHidden/>
                <w:rStyle w:val="IndexLink"/>
                <w:rtl w:val="true"/>
              </w:rPr>
              <w:t>ومن المجاز</w:t>
            </w:r>
            <w:r>
              <w:rPr>
                <w:rStyle w:val="IndexLink"/>
                <w:rtl w:val="true"/>
              </w:rPr>
              <w:tab/>
            </w:r>
            <w:r>
              <w:rPr>
                <w:rStyle w:val="IndexLink"/>
              </w:rPr>
              <w:t>189</w:t>
            </w:r>
          </w:hyperlink>
        </w:p>
        <w:p>
          <w:pPr>
            <w:pStyle w:val="Contents3"/>
            <w:tabs>
              <w:tab w:val="clear" w:pos="8459"/>
              <w:tab w:val="right" w:pos="9026" w:leader="dot"/>
            </w:tabs>
            <w:rPr/>
          </w:pPr>
          <w:hyperlink w:anchor="__RefHeading___Toc1663613_3830689328">
            <w:r>
              <w:rPr>
                <w:webHidden/>
                <w:rStyle w:val="IndexLink"/>
                <w:rtl w:val="true"/>
              </w:rPr>
              <w:t>فصلُ الذَّالِ</w:t>
            </w:r>
            <w:r>
              <w:rPr>
                <w:rStyle w:val="IndexLink"/>
                <w:rtl w:val="true"/>
              </w:rPr>
              <w:tab/>
            </w:r>
            <w:r>
              <w:rPr>
                <w:rStyle w:val="IndexLink"/>
              </w:rPr>
              <w:t>189</w:t>
            </w:r>
          </w:hyperlink>
        </w:p>
        <w:p>
          <w:pPr>
            <w:pStyle w:val="Contents4"/>
            <w:tabs>
              <w:tab w:val="clear" w:pos="8176"/>
              <w:tab w:val="right" w:pos="9026" w:leader="dot"/>
            </w:tabs>
            <w:rPr/>
          </w:pPr>
          <w:hyperlink w:anchor="__RefHeading___Toc1663615_3830689328">
            <w:r>
              <w:rPr>
                <w:webHidden/>
                <w:rStyle w:val="IndexLink"/>
                <w:rtl w:val="true"/>
              </w:rPr>
              <w:t>ذزمز</w:t>
            </w:r>
            <w:r>
              <w:rPr>
                <w:rStyle w:val="IndexLink"/>
                <w:rtl w:val="true"/>
              </w:rPr>
              <w:tab/>
            </w:r>
            <w:r>
              <w:rPr>
                <w:rStyle w:val="IndexLink"/>
              </w:rPr>
              <w:t>189</w:t>
            </w:r>
          </w:hyperlink>
        </w:p>
        <w:p>
          <w:pPr>
            <w:pStyle w:val="Contents3"/>
            <w:tabs>
              <w:tab w:val="clear" w:pos="8459"/>
              <w:tab w:val="right" w:pos="9026" w:leader="dot"/>
            </w:tabs>
            <w:rPr/>
          </w:pPr>
          <w:hyperlink w:anchor="__RefHeading___Toc1663617_3830689328">
            <w:r>
              <w:rPr>
                <w:webHidden/>
                <w:rStyle w:val="IndexLink"/>
                <w:rtl w:val="true"/>
              </w:rPr>
              <w:t>فصلُ الرَّاءِ</w:t>
            </w:r>
            <w:r>
              <w:rPr>
                <w:rStyle w:val="IndexLink"/>
                <w:rtl w:val="true"/>
              </w:rPr>
              <w:tab/>
            </w:r>
            <w:r>
              <w:rPr>
                <w:rStyle w:val="IndexLink"/>
              </w:rPr>
              <w:t>189</w:t>
            </w:r>
          </w:hyperlink>
        </w:p>
        <w:p>
          <w:pPr>
            <w:pStyle w:val="Contents4"/>
            <w:tabs>
              <w:tab w:val="clear" w:pos="8176"/>
              <w:tab w:val="right" w:pos="9026" w:leader="dot"/>
            </w:tabs>
            <w:rPr/>
          </w:pPr>
          <w:hyperlink w:anchor="__RefHeading___Toc1663619_3830689328">
            <w:r>
              <w:rPr>
                <w:webHidden/>
                <w:rStyle w:val="IndexLink"/>
                <w:rtl w:val="true"/>
              </w:rPr>
              <w:t>ربز</w:t>
            </w:r>
            <w:r>
              <w:rPr>
                <w:rStyle w:val="IndexLink"/>
                <w:rtl w:val="true"/>
              </w:rPr>
              <w:tab/>
            </w:r>
            <w:r>
              <w:rPr>
                <w:rStyle w:val="IndexLink"/>
              </w:rPr>
              <w:t>189</w:t>
            </w:r>
          </w:hyperlink>
        </w:p>
        <w:p>
          <w:pPr>
            <w:pStyle w:val="Contents4"/>
            <w:tabs>
              <w:tab w:val="clear" w:pos="8176"/>
              <w:tab w:val="right" w:pos="9026" w:leader="dot"/>
            </w:tabs>
            <w:rPr/>
          </w:pPr>
          <w:hyperlink w:anchor="__RefHeading___Toc1663621_3830689328">
            <w:r>
              <w:rPr>
                <w:webHidden/>
                <w:rStyle w:val="IndexLink"/>
                <w:rtl w:val="true"/>
              </w:rPr>
              <w:t>رجز</w:t>
            </w:r>
            <w:r>
              <w:rPr>
                <w:rStyle w:val="IndexLink"/>
                <w:rtl w:val="true"/>
              </w:rPr>
              <w:tab/>
            </w:r>
            <w:r>
              <w:rPr>
                <w:rStyle w:val="IndexLink"/>
              </w:rPr>
              <w:t>190</w:t>
            </w:r>
          </w:hyperlink>
        </w:p>
        <w:p>
          <w:pPr>
            <w:pStyle w:val="Contents5"/>
            <w:tabs>
              <w:tab w:val="clear" w:pos="7892"/>
              <w:tab w:val="right" w:pos="9026" w:leader="dot"/>
            </w:tabs>
            <w:rPr/>
          </w:pPr>
          <w:hyperlink w:anchor="__RefHeading___Toc1663623_3830689328">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663625_3830689328">
            <w:r>
              <w:rPr>
                <w:webHidden/>
                <w:rStyle w:val="IndexLink"/>
                <w:rtl w:val="true"/>
              </w:rPr>
              <w:t>ومن المجاز</w:t>
            </w:r>
            <w:r>
              <w:rPr>
                <w:rStyle w:val="IndexLink"/>
                <w:rtl w:val="true"/>
              </w:rPr>
              <w:tab/>
            </w:r>
            <w:r>
              <w:rPr>
                <w:rStyle w:val="IndexLink"/>
              </w:rPr>
              <w:t>191</w:t>
            </w:r>
          </w:hyperlink>
        </w:p>
        <w:p>
          <w:pPr>
            <w:pStyle w:val="Contents5"/>
            <w:tabs>
              <w:tab w:val="clear" w:pos="7892"/>
              <w:tab w:val="right" w:pos="9026" w:leader="dot"/>
            </w:tabs>
            <w:rPr/>
          </w:pPr>
          <w:hyperlink w:anchor="__RefHeading___Toc1663627_3830689328">
            <w:r>
              <w:rPr>
                <w:webHidden/>
                <w:rStyle w:val="IndexLink"/>
                <w:rtl w:val="true"/>
              </w:rPr>
              <w:t>الکتاب</w:t>
            </w:r>
            <w:r>
              <w:rPr>
                <w:rStyle w:val="IndexLink"/>
                <w:rtl w:val="true"/>
              </w:rPr>
              <w:tab/>
            </w:r>
            <w:r>
              <w:rPr>
                <w:rStyle w:val="IndexLink"/>
              </w:rPr>
              <w:t>192</w:t>
            </w:r>
          </w:hyperlink>
        </w:p>
        <w:p>
          <w:pPr>
            <w:pStyle w:val="Contents5"/>
            <w:tabs>
              <w:tab w:val="clear" w:pos="7892"/>
              <w:tab w:val="right" w:pos="9026" w:leader="dot"/>
            </w:tabs>
            <w:rPr/>
          </w:pPr>
          <w:hyperlink w:anchor="__RefHeading___Toc1663629_3830689328">
            <w:r>
              <w:rPr>
                <w:webHidden/>
                <w:rStyle w:val="IndexLink"/>
                <w:rtl w:val="true"/>
              </w:rPr>
              <w:t>الأثر</w:t>
            </w:r>
            <w:r>
              <w:rPr>
                <w:rStyle w:val="IndexLink"/>
                <w:rtl w:val="true"/>
              </w:rPr>
              <w:tab/>
            </w:r>
            <w:r>
              <w:rPr>
                <w:rStyle w:val="IndexLink"/>
              </w:rPr>
              <w:t>193</w:t>
            </w:r>
          </w:hyperlink>
        </w:p>
        <w:p>
          <w:pPr>
            <w:pStyle w:val="Contents4"/>
            <w:tabs>
              <w:tab w:val="clear" w:pos="8176"/>
              <w:tab w:val="right" w:pos="9026" w:leader="dot"/>
            </w:tabs>
            <w:rPr/>
          </w:pPr>
          <w:hyperlink w:anchor="__RefHeading___Toc1663631_3830689328">
            <w:r>
              <w:rPr>
                <w:webHidden/>
                <w:rStyle w:val="IndexLink"/>
                <w:rtl w:val="true"/>
              </w:rPr>
              <w:t>رزز</w:t>
            </w:r>
            <w:r>
              <w:rPr>
                <w:rStyle w:val="IndexLink"/>
                <w:rtl w:val="true"/>
              </w:rPr>
              <w:tab/>
            </w:r>
            <w:r>
              <w:rPr>
                <w:rStyle w:val="IndexLink"/>
              </w:rPr>
              <w:t>194</w:t>
            </w:r>
          </w:hyperlink>
        </w:p>
        <w:p>
          <w:pPr>
            <w:pStyle w:val="Contents5"/>
            <w:tabs>
              <w:tab w:val="clear" w:pos="7892"/>
              <w:tab w:val="right" w:pos="9026" w:leader="dot"/>
            </w:tabs>
            <w:rPr/>
          </w:pPr>
          <w:hyperlink w:anchor="__RefHeading___Toc1663633_3830689328">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663635_3830689328">
            <w:r>
              <w:rPr>
                <w:webHidden/>
                <w:rStyle w:val="IndexLink"/>
                <w:rtl w:val="true"/>
              </w:rPr>
              <w:t>ومن المجاز</w:t>
            </w:r>
            <w:r>
              <w:rPr>
                <w:rStyle w:val="IndexLink"/>
                <w:rtl w:val="true"/>
              </w:rPr>
              <w:tab/>
            </w:r>
            <w:r>
              <w:rPr>
                <w:rStyle w:val="IndexLink"/>
              </w:rPr>
              <w:t>195</w:t>
            </w:r>
          </w:hyperlink>
        </w:p>
        <w:p>
          <w:pPr>
            <w:pStyle w:val="Contents5"/>
            <w:tabs>
              <w:tab w:val="clear" w:pos="7892"/>
              <w:tab w:val="right" w:pos="9026" w:leader="dot"/>
            </w:tabs>
            <w:rPr/>
          </w:pPr>
          <w:hyperlink w:anchor="__RefHeading___Toc1663637_3830689328">
            <w:r>
              <w:rPr>
                <w:webHidden/>
                <w:rStyle w:val="IndexLink"/>
                <w:rtl w:val="true"/>
              </w:rPr>
              <w:t>الأثر</w:t>
            </w:r>
            <w:r>
              <w:rPr>
                <w:rStyle w:val="IndexLink"/>
                <w:rtl w:val="true"/>
              </w:rPr>
              <w:tab/>
            </w:r>
            <w:r>
              <w:rPr>
                <w:rStyle w:val="IndexLink"/>
              </w:rPr>
              <w:t>195</w:t>
            </w:r>
          </w:hyperlink>
        </w:p>
        <w:p>
          <w:pPr>
            <w:pStyle w:val="Contents4"/>
            <w:tabs>
              <w:tab w:val="clear" w:pos="8176"/>
              <w:tab w:val="right" w:pos="9026" w:leader="dot"/>
            </w:tabs>
            <w:rPr/>
          </w:pPr>
          <w:hyperlink w:anchor="__RefHeading___Toc1663639_3830689328">
            <w:r>
              <w:rPr>
                <w:webHidden/>
                <w:rStyle w:val="IndexLink"/>
                <w:rtl w:val="true"/>
              </w:rPr>
              <w:t>رطز</w:t>
            </w:r>
            <w:r>
              <w:rPr>
                <w:rStyle w:val="IndexLink"/>
                <w:rtl w:val="true"/>
              </w:rPr>
              <w:tab/>
            </w:r>
            <w:r>
              <w:rPr>
                <w:rStyle w:val="IndexLink"/>
              </w:rPr>
              <w:t>196</w:t>
            </w:r>
          </w:hyperlink>
        </w:p>
        <w:p>
          <w:pPr>
            <w:pStyle w:val="Contents4"/>
            <w:tabs>
              <w:tab w:val="clear" w:pos="8176"/>
              <w:tab w:val="right" w:pos="9026" w:leader="dot"/>
            </w:tabs>
            <w:rPr/>
          </w:pPr>
          <w:hyperlink w:anchor="__RefHeading___Toc1663641_3830689328">
            <w:r>
              <w:rPr>
                <w:webHidden/>
                <w:rStyle w:val="IndexLink"/>
                <w:rtl w:val="true"/>
              </w:rPr>
              <w:t>رعز</w:t>
            </w:r>
            <w:r>
              <w:rPr>
                <w:rStyle w:val="IndexLink"/>
                <w:rtl w:val="true"/>
              </w:rPr>
              <w:tab/>
            </w:r>
            <w:r>
              <w:rPr>
                <w:rStyle w:val="IndexLink"/>
              </w:rPr>
              <w:t>196</w:t>
            </w:r>
          </w:hyperlink>
        </w:p>
        <w:p>
          <w:pPr>
            <w:pStyle w:val="Contents4"/>
            <w:tabs>
              <w:tab w:val="clear" w:pos="8176"/>
              <w:tab w:val="right" w:pos="9026" w:leader="dot"/>
            </w:tabs>
            <w:rPr/>
          </w:pPr>
          <w:hyperlink w:anchor="__RefHeading___Toc1663643_3830689328">
            <w:r>
              <w:rPr>
                <w:webHidden/>
                <w:rStyle w:val="IndexLink"/>
                <w:rtl w:val="true"/>
              </w:rPr>
              <w:t>رغز</w:t>
            </w:r>
            <w:r>
              <w:rPr>
                <w:rStyle w:val="IndexLink"/>
                <w:rtl w:val="true"/>
              </w:rPr>
              <w:tab/>
            </w:r>
            <w:r>
              <w:rPr>
                <w:rStyle w:val="IndexLink"/>
              </w:rPr>
              <w:t>197</w:t>
            </w:r>
          </w:hyperlink>
        </w:p>
        <w:p>
          <w:pPr>
            <w:pStyle w:val="Contents4"/>
            <w:tabs>
              <w:tab w:val="clear" w:pos="8176"/>
              <w:tab w:val="right" w:pos="9026" w:leader="dot"/>
            </w:tabs>
            <w:rPr/>
          </w:pPr>
          <w:hyperlink w:anchor="__RefHeading___Toc1663645_3830689328">
            <w:r>
              <w:rPr>
                <w:webHidden/>
                <w:rStyle w:val="IndexLink"/>
                <w:rtl w:val="true"/>
              </w:rPr>
              <w:t>رفز</w:t>
            </w:r>
            <w:r>
              <w:rPr>
                <w:rStyle w:val="IndexLink"/>
                <w:rtl w:val="true"/>
              </w:rPr>
              <w:tab/>
            </w:r>
            <w:r>
              <w:rPr>
                <w:rStyle w:val="IndexLink"/>
              </w:rPr>
              <w:t>197</w:t>
            </w:r>
          </w:hyperlink>
        </w:p>
        <w:p>
          <w:pPr>
            <w:pStyle w:val="Contents4"/>
            <w:tabs>
              <w:tab w:val="clear" w:pos="8176"/>
              <w:tab w:val="right" w:pos="9026" w:leader="dot"/>
            </w:tabs>
            <w:rPr/>
          </w:pPr>
          <w:hyperlink w:anchor="__RefHeading___Toc1663647_3830689328">
            <w:r>
              <w:rPr>
                <w:webHidden/>
                <w:rStyle w:val="IndexLink"/>
                <w:rtl w:val="true"/>
              </w:rPr>
              <w:t>رقز</w:t>
            </w:r>
            <w:r>
              <w:rPr>
                <w:rStyle w:val="IndexLink"/>
                <w:rtl w:val="true"/>
              </w:rPr>
              <w:tab/>
            </w:r>
            <w:r>
              <w:rPr>
                <w:rStyle w:val="IndexLink"/>
              </w:rPr>
              <w:t>197</w:t>
            </w:r>
          </w:hyperlink>
        </w:p>
        <w:p>
          <w:pPr>
            <w:pStyle w:val="Contents4"/>
            <w:tabs>
              <w:tab w:val="clear" w:pos="8176"/>
              <w:tab w:val="right" w:pos="9026" w:leader="dot"/>
            </w:tabs>
            <w:rPr/>
          </w:pPr>
          <w:hyperlink w:anchor="__RefHeading___Toc1663649_3830689328">
            <w:r>
              <w:rPr>
                <w:webHidden/>
                <w:rStyle w:val="IndexLink"/>
                <w:rtl w:val="true"/>
              </w:rPr>
              <w:t>رکز</w:t>
            </w:r>
            <w:r>
              <w:rPr>
                <w:rStyle w:val="IndexLink"/>
                <w:rtl w:val="true"/>
              </w:rPr>
              <w:tab/>
            </w:r>
            <w:r>
              <w:rPr>
                <w:rStyle w:val="IndexLink"/>
              </w:rPr>
              <w:t>197</w:t>
            </w:r>
          </w:hyperlink>
        </w:p>
        <w:p>
          <w:pPr>
            <w:pStyle w:val="Contents5"/>
            <w:tabs>
              <w:tab w:val="clear" w:pos="7892"/>
              <w:tab w:val="right" w:pos="9026" w:leader="dot"/>
            </w:tabs>
            <w:rPr/>
          </w:pPr>
          <w:hyperlink w:anchor="__RefHeading___Toc1663651_3830689328">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663653_3830689328">
            <w:r>
              <w:rPr>
                <w:webHidden/>
                <w:rStyle w:val="IndexLink"/>
                <w:rtl w:val="true"/>
              </w:rPr>
              <w:t>ومن المجاز</w:t>
            </w:r>
            <w:r>
              <w:rPr>
                <w:rStyle w:val="IndexLink"/>
                <w:rtl w:val="true"/>
              </w:rPr>
              <w:tab/>
            </w:r>
            <w:r>
              <w:rPr>
                <w:rStyle w:val="IndexLink"/>
              </w:rPr>
              <w:t>198</w:t>
            </w:r>
          </w:hyperlink>
        </w:p>
        <w:p>
          <w:pPr>
            <w:pStyle w:val="Contents5"/>
            <w:tabs>
              <w:tab w:val="clear" w:pos="7892"/>
              <w:tab w:val="right" w:pos="9026" w:leader="dot"/>
            </w:tabs>
            <w:rPr/>
          </w:pPr>
          <w:hyperlink w:anchor="__RefHeading___Toc1663655_3830689328">
            <w:r>
              <w:rPr>
                <w:webHidden/>
                <w:rStyle w:val="IndexLink"/>
                <w:rtl w:val="true"/>
              </w:rPr>
              <w:t>الکتابُ</w:t>
            </w:r>
            <w:r>
              <w:rPr>
                <w:rStyle w:val="IndexLink"/>
                <w:rtl w:val="true"/>
              </w:rPr>
              <w:tab/>
            </w:r>
            <w:r>
              <w:rPr>
                <w:rStyle w:val="IndexLink"/>
              </w:rPr>
              <w:t>199</w:t>
            </w:r>
          </w:hyperlink>
        </w:p>
        <w:p>
          <w:pPr>
            <w:pStyle w:val="Contents5"/>
            <w:tabs>
              <w:tab w:val="clear" w:pos="7892"/>
              <w:tab w:val="right" w:pos="9026" w:leader="dot"/>
            </w:tabs>
            <w:rPr/>
          </w:pPr>
          <w:hyperlink w:anchor="__RefHeading___Toc1663657_3830689328">
            <w:r>
              <w:rPr>
                <w:webHidden/>
                <w:rStyle w:val="IndexLink"/>
                <w:rtl w:val="true"/>
              </w:rPr>
              <w:t>الأثر</w:t>
            </w:r>
            <w:r>
              <w:rPr>
                <w:rStyle w:val="IndexLink"/>
                <w:rtl w:val="true"/>
              </w:rPr>
              <w:tab/>
            </w:r>
            <w:r>
              <w:rPr>
                <w:rStyle w:val="IndexLink"/>
              </w:rPr>
              <w:t>199</w:t>
            </w:r>
          </w:hyperlink>
        </w:p>
        <w:p>
          <w:pPr>
            <w:pStyle w:val="Contents5"/>
            <w:tabs>
              <w:tab w:val="clear" w:pos="7892"/>
              <w:tab w:val="right" w:pos="9026" w:leader="dot"/>
            </w:tabs>
            <w:rPr/>
          </w:pPr>
          <w:hyperlink w:anchor="__RefHeading___Toc1663659_3830689328">
            <w:r>
              <w:rPr>
                <w:webHidden/>
                <w:rStyle w:val="IndexLink"/>
                <w:rtl w:val="true"/>
              </w:rPr>
              <w:t>المصطلح</w:t>
            </w:r>
            <w:r>
              <w:rPr>
                <w:rStyle w:val="IndexLink"/>
                <w:rtl w:val="true"/>
              </w:rPr>
              <w:tab/>
            </w:r>
            <w:r>
              <w:rPr>
                <w:rStyle w:val="IndexLink"/>
              </w:rPr>
              <w:t>200</w:t>
            </w:r>
          </w:hyperlink>
        </w:p>
        <w:p>
          <w:pPr>
            <w:pStyle w:val="Contents4"/>
            <w:tabs>
              <w:tab w:val="clear" w:pos="8176"/>
              <w:tab w:val="right" w:pos="9026" w:leader="dot"/>
            </w:tabs>
            <w:rPr/>
          </w:pPr>
          <w:hyperlink w:anchor="__RefHeading___Toc1663661_3830689328">
            <w:r>
              <w:rPr>
                <w:webHidden/>
                <w:rStyle w:val="IndexLink"/>
                <w:rtl w:val="true"/>
              </w:rPr>
              <w:t>رمز</w:t>
            </w:r>
            <w:r>
              <w:rPr>
                <w:rStyle w:val="IndexLink"/>
                <w:rtl w:val="true"/>
              </w:rPr>
              <w:tab/>
            </w:r>
            <w:r>
              <w:rPr>
                <w:rStyle w:val="IndexLink"/>
              </w:rPr>
              <w:t>200</w:t>
            </w:r>
          </w:hyperlink>
        </w:p>
        <w:p>
          <w:pPr>
            <w:pStyle w:val="Contents5"/>
            <w:tabs>
              <w:tab w:val="clear" w:pos="7892"/>
              <w:tab w:val="right" w:pos="9026" w:leader="dot"/>
            </w:tabs>
            <w:rPr/>
          </w:pPr>
          <w:hyperlink w:anchor="__RefHeading___Toc1663663_3830689328">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663665_3830689328">
            <w:r>
              <w:rPr>
                <w:webHidden/>
                <w:rStyle w:val="IndexLink"/>
                <w:rtl w:val="true"/>
              </w:rPr>
              <w:t>الکتاب</w:t>
            </w:r>
            <w:r>
              <w:rPr>
                <w:rStyle w:val="IndexLink"/>
                <w:rtl w:val="true"/>
              </w:rPr>
              <w:tab/>
            </w:r>
            <w:r>
              <w:rPr>
                <w:rStyle w:val="IndexLink"/>
              </w:rPr>
              <w:t>201</w:t>
            </w:r>
          </w:hyperlink>
        </w:p>
        <w:p>
          <w:pPr>
            <w:pStyle w:val="Contents4"/>
            <w:tabs>
              <w:tab w:val="clear" w:pos="8176"/>
              <w:tab w:val="right" w:pos="9026" w:leader="dot"/>
            </w:tabs>
            <w:rPr/>
          </w:pPr>
          <w:hyperlink w:anchor="__RefHeading___Toc1663667_3830689328">
            <w:r>
              <w:rPr>
                <w:webHidden/>
                <w:rStyle w:val="IndexLink"/>
                <w:rtl w:val="true"/>
              </w:rPr>
              <w:t>رمهز</w:t>
            </w:r>
            <w:r>
              <w:rPr>
                <w:rStyle w:val="IndexLink"/>
                <w:rtl w:val="true"/>
              </w:rPr>
              <w:tab/>
            </w:r>
            <w:r>
              <w:rPr>
                <w:rStyle w:val="IndexLink"/>
              </w:rPr>
              <w:t>202</w:t>
            </w:r>
          </w:hyperlink>
        </w:p>
        <w:p>
          <w:pPr>
            <w:pStyle w:val="Contents4"/>
            <w:tabs>
              <w:tab w:val="clear" w:pos="8176"/>
              <w:tab w:val="right" w:pos="9026" w:leader="dot"/>
            </w:tabs>
            <w:rPr/>
          </w:pPr>
          <w:hyperlink w:anchor="__RefHeading___Toc1663669_3830689328">
            <w:r>
              <w:rPr>
                <w:webHidden/>
                <w:rStyle w:val="IndexLink"/>
                <w:rtl w:val="true"/>
              </w:rPr>
              <w:t>رهز</w:t>
            </w:r>
            <w:r>
              <w:rPr>
                <w:rStyle w:val="IndexLink"/>
                <w:rtl w:val="true"/>
              </w:rPr>
              <w:tab/>
            </w:r>
            <w:r>
              <w:rPr>
                <w:rStyle w:val="IndexLink"/>
              </w:rPr>
              <w:t>202</w:t>
            </w:r>
          </w:hyperlink>
        </w:p>
        <w:p>
          <w:pPr>
            <w:pStyle w:val="Contents4"/>
            <w:tabs>
              <w:tab w:val="clear" w:pos="8176"/>
              <w:tab w:val="right" w:pos="9026" w:leader="dot"/>
            </w:tabs>
            <w:rPr/>
          </w:pPr>
          <w:hyperlink w:anchor="__RefHeading___Toc1663671_3830689328">
            <w:r>
              <w:rPr>
                <w:webHidden/>
                <w:rStyle w:val="IndexLink"/>
                <w:rtl w:val="true"/>
              </w:rPr>
              <w:t>رمهز</w:t>
            </w:r>
            <w:r>
              <w:rPr>
                <w:rStyle w:val="IndexLink"/>
                <w:rtl w:val="true"/>
              </w:rPr>
              <w:tab/>
            </w:r>
            <w:r>
              <w:rPr>
                <w:rStyle w:val="IndexLink"/>
              </w:rPr>
              <w:t>202</w:t>
            </w:r>
          </w:hyperlink>
        </w:p>
        <w:p>
          <w:pPr>
            <w:pStyle w:val="Contents4"/>
            <w:tabs>
              <w:tab w:val="clear" w:pos="8176"/>
              <w:tab w:val="right" w:pos="9026" w:leader="dot"/>
            </w:tabs>
            <w:rPr/>
          </w:pPr>
          <w:hyperlink w:anchor="__RefHeading___Toc1663673_3830689328">
            <w:r>
              <w:rPr>
                <w:webHidden/>
                <w:rStyle w:val="IndexLink"/>
                <w:rtl w:val="true"/>
              </w:rPr>
              <w:t>رنز</w:t>
            </w:r>
            <w:r>
              <w:rPr>
                <w:rStyle w:val="IndexLink"/>
                <w:rtl w:val="true"/>
              </w:rPr>
              <w:tab/>
            </w:r>
            <w:r>
              <w:rPr>
                <w:rStyle w:val="IndexLink"/>
              </w:rPr>
              <w:t>202</w:t>
            </w:r>
          </w:hyperlink>
        </w:p>
        <w:p>
          <w:pPr>
            <w:pStyle w:val="Contents4"/>
            <w:tabs>
              <w:tab w:val="clear" w:pos="8176"/>
              <w:tab w:val="right" w:pos="9026" w:leader="dot"/>
            </w:tabs>
            <w:rPr/>
          </w:pPr>
          <w:hyperlink w:anchor="__RefHeading___Toc1663675_3830689328">
            <w:r>
              <w:rPr>
                <w:webHidden/>
                <w:rStyle w:val="IndexLink"/>
                <w:rtl w:val="true"/>
              </w:rPr>
              <w:t>روز</w:t>
            </w:r>
            <w:r>
              <w:rPr>
                <w:rStyle w:val="IndexLink"/>
                <w:rtl w:val="true"/>
              </w:rPr>
              <w:tab/>
            </w:r>
            <w:r>
              <w:rPr>
                <w:rStyle w:val="IndexLink"/>
              </w:rPr>
              <w:t>202</w:t>
            </w:r>
          </w:hyperlink>
        </w:p>
        <w:p>
          <w:pPr>
            <w:pStyle w:val="Contents3"/>
            <w:tabs>
              <w:tab w:val="clear" w:pos="8459"/>
              <w:tab w:val="right" w:pos="9026" w:leader="dot"/>
            </w:tabs>
            <w:rPr/>
          </w:pPr>
          <w:hyperlink w:anchor="__RefHeading___Toc1663677_3830689328">
            <w:r>
              <w:rPr>
                <w:webHidden/>
                <w:rStyle w:val="IndexLink"/>
                <w:rtl w:val="true"/>
              </w:rPr>
              <w:t>فَصْلُ الزَّای</w:t>
            </w:r>
            <w:r>
              <w:rPr>
                <w:rStyle w:val="IndexLink"/>
                <w:rtl w:val="true"/>
              </w:rPr>
              <w:tab/>
            </w:r>
            <w:r>
              <w:rPr>
                <w:rStyle w:val="IndexLink"/>
              </w:rPr>
              <w:t>203</w:t>
            </w:r>
          </w:hyperlink>
        </w:p>
        <w:p>
          <w:pPr>
            <w:pStyle w:val="Contents4"/>
            <w:tabs>
              <w:tab w:val="clear" w:pos="8176"/>
              <w:tab w:val="right" w:pos="9026" w:leader="dot"/>
            </w:tabs>
            <w:rPr/>
          </w:pPr>
          <w:hyperlink w:anchor="__RefHeading___Toc1663679_3830689328">
            <w:r>
              <w:rPr>
                <w:webHidden/>
                <w:rStyle w:val="IndexLink"/>
                <w:rtl w:val="true"/>
              </w:rPr>
              <w:t>زبز</w:t>
            </w:r>
            <w:r>
              <w:rPr>
                <w:rStyle w:val="IndexLink"/>
                <w:rtl w:val="true"/>
              </w:rPr>
              <w:tab/>
            </w:r>
            <w:r>
              <w:rPr>
                <w:rStyle w:val="IndexLink"/>
              </w:rPr>
              <w:t>203</w:t>
            </w:r>
          </w:hyperlink>
        </w:p>
        <w:p>
          <w:pPr>
            <w:pStyle w:val="Contents4"/>
            <w:tabs>
              <w:tab w:val="clear" w:pos="8176"/>
              <w:tab w:val="right" w:pos="9026" w:leader="dot"/>
            </w:tabs>
            <w:rPr/>
          </w:pPr>
          <w:hyperlink w:anchor="__RefHeading___Toc1663681_3830689328">
            <w:r>
              <w:rPr>
                <w:webHidden/>
                <w:rStyle w:val="IndexLink"/>
                <w:rtl w:val="true"/>
              </w:rPr>
              <w:t>زرز</w:t>
            </w:r>
            <w:r>
              <w:rPr>
                <w:rStyle w:val="IndexLink"/>
                <w:rtl w:val="true"/>
              </w:rPr>
              <w:tab/>
            </w:r>
            <w:r>
              <w:rPr>
                <w:rStyle w:val="IndexLink"/>
              </w:rPr>
              <w:t>204</w:t>
            </w:r>
          </w:hyperlink>
        </w:p>
        <w:p>
          <w:pPr>
            <w:pStyle w:val="Contents4"/>
            <w:tabs>
              <w:tab w:val="clear" w:pos="8176"/>
              <w:tab w:val="right" w:pos="9026" w:leader="dot"/>
            </w:tabs>
            <w:rPr/>
          </w:pPr>
          <w:hyperlink w:anchor="__RefHeading___Toc1663683_3830689328">
            <w:r>
              <w:rPr>
                <w:webHidden/>
                <w:rStyle w:val="IndexLink"/>
                <w:rtl w:val="true"/>
              </w:rPr>
              <w:t>ززز</w:t>
            </w:r>
            <w:r>
              <w:rPr>
                <w:rStyle w:val="IndexLink"/>
                <w:rtl w:val="true"/>
              </w:rPr>
              <w:tab/>
            </w:r>
            <w:r>
              <w:rPr>
                <w:rStyle w:val="IndexLink"/>
              </w:rPr>
              <w:t>204</w:t>
            </w:r>
          </w:hyperlink>
        </w:p>
        <w:p>
          <w:pPr>
            <w:pStyle w:val="Contents4"/>
            <w:tabs>
              <w:tab w:val="clear" w:pos="8176"/>
              <w:tab w:val="right" w:pos="9026" w:leader="dot"/>
            </w:tabs>
            <w:rPr/>
          </w:pPr>
          <w:hyperlink w:anchor="__RefHeading___Toc1663685_3830689328">
            <w:r>
              <w:rPr>
                <w:webHidden/>
                <w:rStyle w:val="IndexLink"/>
                <w:rtl w:val="true"/>
              </w:rPr>
              <w:t>زلز</w:t>
            </w:r>
            <w:r>
              <w:rPr>
                <w:rStyle w:val="IndexLink"/>
                <w:rtl w:val="true"/>
              </w:rPr>
              <w:tab/>
            </w:r>
            <w:r>
              <w:rPr>
                <w:rStyle w:val="IndexLink"/>
              </w:rPr>
              <w:t>204</w:t>
            </w:r>
          </w:hyperlink>
        </w:p>
        <w:p>
          <w:pPr>
            <w:pStyle w:val="Contents4"/>
            <w:tabs>
              <w:tab w:val="clear" w:pos="8176"/>
              <w:tab w:val="right" w:pos="9026" w:leader="dot"/>
            </w:tabs>
            <w:rPr/>
          </w:pPr>
          <w:hyperlink w:anchor="__RefHeading___Toc1663687_3830689328">
            <w:r>
              <w:rPr>
                <w:webHidden/>
                <w:rStyle w:val="IndexLink"/>
                <w:rtl w:val="true"/>
              </w:rPr>
              <w:t>زنز</w:t>
            </w:r>
            <w:r>
              <w:rPr>
                <w:rStyle w:val="IndexLink"/>
                <w:rtl w:val="true"/>
              </w:rPr>
              <w:tab/>
            </w:r>
            <w:r>
              <w:rPr>
                <w:rStyle w:val="IndexLink"/>
              </w:rPr>
              <w:t>205</w:t>
            </w:r>
          </w:hyperlink>
        </w:p>
        <w:p>
          <w:pPr>
            <w:pStyle w:val="Contents4"/>
            <w:tabs>
              <w:tab w:val="clear" w:pos="8176"/>
              <w:tab w:val="right" w:pos="9026" w:leader="dot"/>
            </w:tabs>
            <w:rPr/>
          </w:pPr>
          <w:hyperlink w:anchor="__RefHeading___Toc1663689_3830689328">
            <w:r>
              <w:rPr>
                <w:webHidden/>
                <w:rStyle w:val="IndexLink"/>
                <w:rtl w:val="true"/>
              </w:rPr>
              <w:t>زوز</w:t>
            </w:r>
            <w:r>
              <w:rPr>
                <w:rStyle w:val="IndexLink"/>
                <w:rtl w:val="true"/>
              </w:rPr>
              <w:tab/>
            </w:r>
            <w:r>
              <w:rPr>
                <w:rStyle w:val="IndexLink"/>
              </w:rPr>
              <w:t>205</w:t>
            </w:r>
          </w:hyperlink>
        </w:p>
        <w:p>
          <w:pPr>
            <w:pStyle w:val="Contents4"/>
            <w:tabs>
              <w:tab w:val="clear" w:pos="8176"/>
              <w:tab w:val="right" w:pos="9026" w:leader="dot"/>
            </w:tabs>
            <w:rPr/>
          </w:pPr>
          <w:hyperlink w:anchor="__RefHeading___Toc1663691_3830689328">
            <w:r>
              <w:rPr>
                <w:webHidden/>
                <w:rStyle w:val="IndexLink"/>
                <w:rtl w:val="true"/>
              </w:rPr>
              <w:t>زیز</w:t>
            </w:r>
            <w:r>
              <w:rPr>
                <w:rStyle w:val="IndexLink"/>
                <w:rtl w:val="true"/>
              </w:rPr>
              <w:tab/>
            </w:r>
            <w:r>
              <w:rPr>
                <w:rStyle w:val="IndexLink"/>
              </w:rPr>
              <w:t>206</w:t>
            </w:r>
          </w:hyperlink>
        </w:p>
        <w:p>
          <w:pPr>
            <w:pStyle w:val="Contents3"/>
            <w:tabs>
              <w:tab w:val="clear" w:pos="8459"/>
              <w:tab w:val="right" w:pos="9026" w:leader="dot"/>
            </w:tabs>
            <w:rPr/>
          </w:pPr>
          <w:hyperlink w:anchor="__RefHeading___Toc1663693_3830689328">
            <w:r>
              <w:rPr>
                <w:webHidden/>
                <w:rStyle w:val="IndexLink"/>
                <w:rtl w:val="true"/>
              </w:rPr>
              <w:t>فَصْلُ السِّینِ</w:t>
            </w:r>
            <w:r>
              <w:rPr>
                <w:rStyle w:val="IndexLink"/>
                <w:rtl w:val="true"/>
              </w:rPr>
              <w:tab/>
            </w:r>
            <w:r>
              <w:rPr>
                <w:rStyle w:val="IndexLink"/>
              </w:rPr>
              <w:t>207</w:t>
            </w:r>
          </w:hyperlink>
        </w:p>
        <w:p>
          <w:pPr>
            <w:pStyle w:val="Contents4"/>
            <w:tabs>
              <w:tab w:val="clear" w:pos="8176"/>
              <w:tab w:val="right" w:pos="9026" w:leader="dot"/>
            </w:tabs>
            <w:rPr/>
          </w:pPr>
          <w:hyperlink w:anchor="__RefHeading___Toc1663695_3830689328">
            <w:r>
              <w:rPr>
                <w:webHidden/>
                <w:rStyle w:val="IndexLink"/>
                <w:rtl w:val="true"/>
              </w:rPr>
              <w:t>سجز</w:t>
            </w:r>
            <w:r>
              <w:rPr>
                <w:rStyle w:val="IndexLink"/>
                <w:rtl w:val="true"/>
              </w:rPr>
              <w:tab/>
            </w:r>
            <w:r>
              <w:rPr>
                <w:rStyle w:val="IndexLink"/>
              </w:rPr>
              <w:t>207</w:t>
            </w:r>
          </w:hyperlink>
        </w:p>
        <w:p>
          <w:pPr>
            <w:pStyle w:val="Contents4"/>
            <w:tabs>
              <w:tab w:val="clear" w:pos="8176"/>
              <w:tab w:val="right" w:pos="9026" w:leader="dot"/>
            </w:tabs>
            <w:rPr/>
          </w:pPr>
          <w:hyperlink w:anchor="__RefHeading___Toc1663697_3830689328">
            <w:r>
              <w:rPr>
                <w:webHidden/>
                <w:rStyle w:val="IndexLink"/>
                <w:rtl w:val="true"/>
              </w:rPr>
              <w:t>سربز</w:t>
            </w:r>
            <w:r>
              <w:rPr>
                <w:rStyle w:val="IndexLink"/>
                <w:rtl w:val="true"/>
              </w:rPr>
              <w:tab/>
            </w:r>
            <w:r>
              <w:rPr>
                <w:rStyle w:val="IndexLink"/>
              </w:rPr>
              <w:t>207</w:t>
            </w:r>
          </w:hyperlink>
        </w:p>
        <w:p>
          <w:pPr>
            <w:pStyle w:val="Contents4"/>
            <w:tabs>
              <w:tab w:val="clear" w:pos="8176"/>
              <w:tab w:val="right" w:pos="9026" w:leader="dot"/>
            </w:tabs>
            <w:rPr/>
          </w:pPr>
          <w:hyperlink w:anchor="__RefHeading___Toc1663699_3830689328">
            <w:r>
              <w:rPr>
                <w:webHidden/>
                <w:rStyle w:val="IndexLink"/>
                <w:rtl w:val="true"/>
              </w:rPr>
              <w:t>سلغز</w:t>
            </w:r>
            <w:r>
              <w:rPr>
                <w:rStyle w:val="IndexLink"/>
                <w:rtl w:val="true"/>
              </w:rPr>
              <w:tab/>
            </w:r>
            <w:r>
              <w:rPr>
                <w:rStyle w:val="IndexLink"/>
              </w:rPr>
              <w:t>207</w:t>
            </w:r>
          </w:hyperlink>
        </w:p>
        <w:p>
          <w:pPr>
            <w:pStyle w:val="Contents4"/>
            <w:tabs>
              <w:tab w:val="clear" w:pos="8176"/>
              <w:tab w:val="right" w:pos="9026" w:leader="dot"/>
            </w:tabs>
            <w:rPr/>
          </w:pPr>
          <w:hyperlink w:anchor="__RefHeading___Toc1663701_3830689328">
            <w:r>
              <w:rPr>
                <w:webHidden/>
                <w:rStyle w:val="IndexLink"/>
                <w:rtl w:val="true"/>
              </w:rPr>
              <w:t>سنز</w:t>
            </w:r>
            <w:r>
              <w:rPr>
                <w:rStyle w:val="IndexLink"/>
                <w:rtl w:val="true"/>
              </w:rPr>
              <w:tab/>
            </w:r>
            <w:r>
              <w:rPr>
                <w:rStyle w:val="IndexLink"/>
              </w:rPr>
              <w:t>207</w:t>
            </w:r>
          </w:hyperlink>
        </w:p>
        <w:p>
          <w:pPr>
            <w:pStyle w:val="Contents4"/>
            <w:tabs>
              <w:tab w:val="clear" w:pos="8176"/>
              <w:tab w:val="right" w:pos="9026" w:leader="dot"/>
            </w:tabs>
            <w:rPr/>
          </w:pPr>
          <w:hyperlink w:anchor="__RefHeading___Toc1663703_3830689328">
            <w:r>
              <w:rPr>
                <w:webHidden/>
                <w:rStyle w:val="IndexLink"/>
                <w:rtl w:val="true"/>
              </w:rPr>
              <w:t>سهرز</w:t>
            </w:r>
            <w:r>
              <w:rPr>
                <w:rStyle w:val="IndexLink"/>
                <w:rtl w:val="true"/>
              </w:rPr>
              <w:tab/>
            </w:r>
            <w:r>
              <w:rPr>
                <w:rStyle w:val="IndexLink"/>
              </w:rPr>
              <w:t>207</w:t>
            </w:r>
          </w:hyperlink>
        </w:p>
        <w:p>
          <w:pPr>
            <w:pStyle w:val="Contents4"/>
            <w:tabs>
              <w:tab w:val="clear" w:pos="8176"/>
              <w:tab w:val="right" w:pos="9026" w:leader="dot"/>
            </w:tabs>
            <w:rPr/>
          </w:pPr>
          <w:hyperlink w:anchor="__RefHeading___Toc1663705_3830689328">
            <w:r>
              <w:rPr>
                <w:webHidden/>
                <w:rStyle w:val="IndexLink"/>
                <w:rtl w:val="true"/>
              </w:rPr>
              <w:t>سیز</w:t>
            </w:r>
            <w:r>
              <w:rPr>
                <w:rStyle w:val="IndexLink"/>
                <w:rtl w:val="true"/>
              </w:rPr>
              <w:tab/>
            </w:r>
            <w:r>
              <w:rPr>
                <w:rStyle w:val="IndexLink"/>
              </w:rPr>
              <w:t>207</w:t>
            </w:r>
          </w:hyperlink>
        </w:p>
        <w:p>
          <w:pPr>
            <w:pStyle w:val="Contents3"/>
            <w:tabs>
              <w:tab w:val="clear" w:pos="8459"/>
              <w:tab w:val="right" w:pos="9026" w:leader="dot"/>
            </w:tabs>
            <w:rPr/>
          </w:pPr>
          <w:hyperlink w:anchor="__RefHeading___Toc1663707_3830689328">
            <w:r>
              <w:rPr>
                <w:webHidden/>
                <w:rStyle w:val="IndexLink"/>
                <w:rtl w:val="true"/>
              </w:rPr>
              <w:t>فَصْلُ الشِّینِ</w:t>
            </w:r>
            <w:r>
              <w:rPr>
                <w:rStyle w:val="IndexLink"/>
                <w:rtl w:val="true"/>
              </w:rPr>
              <w:tab/>
            </w:r>
            <w:r>
              <w:rPr>
                <w:rStyle w:val="IndexLink"/>
              </w:rPr>
              <w:t>207</w:t>
            </w:r>
          </w:hyperlink>
        </w:p>
        <w:p>
          <w:pPr>
            <w:pStyle w:val="Contents4"/>
            <w:tabs>
              <w:tab w:val="clear" w:pos="8176"/>
              <w:tab w:val="right" w:pos="9026" w:leader="dot"/>
            </w:tabs>
            <w:rPr/>
          </w:pPr>
          <w:hyperlink w:anchor="__RefHeading___Toc1663709_3830689328">
            <w:r>
              <w:rPr>
                <w:webHidden/>
                <w:rStyle w:val="IndexLink"/>
                <w:rtl w:val="true"/>
              </w:rPr>
              <w:t>شأز</w:t>
            </w:r>
            <w:r>
              <w:rPr>
                <w:rStyle w:val="IndexLink"/>
                <w:rtl w:val="true"/>
              </w:rPr>
              <w:tab/>
            </w:r>
            <w:r>
              <w:rPr>
                <w:rStyle w:val="IndexLink"/>
              </w:rPr>
              <w:t>207</w:t>
            </w:r>
          </w:hyperlink>
        </w:p>
        <w:p>
          <w:pPr>
            <w:pStyle w:val="Contents4"/>
            <w:tabs>
              <w:tab w:val="clear" w:pos="8176"/>
              <w:tab w:val="right" w:pos="9026" w:leader="dot"/>
            </w:tabs>
            <w:rPr/>
          </w:pPr>
          <w:hyperlink w:anchor="__RefHeading___Toc1663711_3830689328">
            <w:r>
              <w:rPr>
                <w:webHidden/>
                <w:rStyle w:val="IndexLink"/>
                <w:rtl w:val="true"/>
              </w:rPr>
              <w:t>شبدز</w:t>
            </w:r>
            <w:r>
              <w:rPr>
                <w:rStyle w:val="IndexLink"/>
                <w:rtl w:val="true"/>
              </w:rPr>
              <w:tab/>
            </w:r>
            <w:r>
              <w:rPr>
                <w:rStyle w:val="IndexLink"/>
              </w:rPr>
              <w:t>208</w:t>
            </w:r>
          </w:hyperlink>
        </w:p>
        <w:p>
          <w:pPr>
            <w:pStyle w:val="Contents4"/>
            <w:tabs>
              <w:tab w:val="clear" w:pos="8176"/>
              <w:tab w:val="right" w:pos="9026" w:leader="dot"/>
            </w:tabs>
            <w:rPr/>
          </w:pPr>
          <w:hyperlink w:anchor="__RefHeading___Toc1663713_3830689328">
            <w:r>
              <w:rPr>
                <w:webHidden/>
                <w:rStyle w:val="IndexLink"/>
                <w:rtl w:val="true"/>
              </w:rPr>
              <w:t>شحز</w:t>
            </w:r>
            <w:r>
              <w:rPr>
                <w:rStyle w:val="IndexLink"/>
                <w:rtl w:val="true"/>
              </w:rPr>
              <w:tab/>
            </w:r>
            <w:r>
              <w:rPr>
                <w:rStyle w:val="IndexLink"/>
              </w:rPr>
              <w:t>208</w:t>
            </w:r>
          </w:hyperlink>
        </w:p>
        <w:p>
          <w:pPr>
            <w:pStyle w:val="Contents4"/>
            <w:tabs>
              <w:tab w:val="clear" w:pos="8176"/>
              <w:tab w:val="right" w:pos="9026" w:leader="dot"/>
            </w:tabs>
            <w:rPr/>
          </w:pPr>
          <w:hyperlink w:anchor="__RefHeading___Toc1663715_3830689328">
            <w:r>
              <w:rPr>
                <w:webHidden/>
                <w:rStyle w:val="IndexLink"/>
                <w:rtl w:val="true"/>
              </w:rPr>
              <w:t>شخز</w:t>
            </w:r>
            <w:r>
              <w:rPr>
                <w:rStyle w:val="IndexLink"/>
                <w:rtl w:val="true"/>
              </w:rPr>
              <w:tab/>
            </w:r>
            <w:r>
              <w:rPr>
                <w:rStyle w:val="IndexLink"/>
              </w:rPr>
              <w:t>208</w:t>
            </w:r>
          </w:hyperlink>
        </w:p>
        <w:p>
          <w:pPr>
            <w:pStyle w:val="Contents4"/>
            <w:tabs>
              <w:tab w:val="clear" w:pos="8176"/>
              <w:tab w:val="right" w:pos="9026" w:leader="dot"/>
            </w:tabs>
            <w:rPr/>
          </w:pPr>
          <w:hyperlink w:anchor="__RefHeading___Toc1663717_3830689328">
            <w:r>
              <w:rPr>
                <w:webHidden/>
                <w:rStyle w:val="IndexLink"/>
                <w:rtl w:val="true"/>
              </w:rPr>
              <w:t>شرز</w:t>
            </w:r>
            <w:r>
              <w:rPr>
                <w:rStyle w:val="IndexLink"/>
                <w:rtl w:val="true"/>
              </w:rPr>
              <w:tab/>
            </w:r>
            <w:r>
              <w:rPr>
                <w:rStyle w:val="IndexLink"/>
              </w:rPr>
              <w:t>208</w:t>
            </w:r>
          </w:hyperlink>
        </w:p>
        <w:p>
          <w:pPr>
            <w:pStyle w:val="Contents4"/>
            <w:tabs>
              <w:tab w:val="clear" w:pos="8176"/>
              <w:tab w:val="right" w:pos="9026" w:leader="dot"/>
            </w:tabs>
            <w:rPr/>
          </w:pPr>
          <w:hyperlink w:anchor="__RefHeading___Toc1663719_3830689328">
            <w:r>
              <w:rPr>
                <w:webHidden/>
                <w:rStyle w:val="IndexLink"/>
                <w:rtl w:val="true"/>
              </w:rPr>
              <w:t>شزز</w:t>
            </w:r>
            <w:r>
              <w:rPr>
                <w:rStyle w:val="IndexLink"/>
                <w:rtl w:val="true"/>
              </w:rPr>
              <w:tab/>
            </w:r>
            <w:r>
              <w:rPr>
                <w:rStyle w:val="IndexLink"/>
              </w:rPr>
              <w:t>210</w:t>
            </w:r>
          </w:hyperlink>
        </w:p>
        <w:p>
          <w:pPr>
            <w:pStyle w:val="Contents4"/>
            <w:tabs>
              <w:tab w:val="clear" w:pos="8176"/>
              <w:tab w:val="right" w:pos="9026" w:leader="dot"/>
            </w:tabs>
            <w:rPr/>
          </w:pPr>
          <w:hyperlink w:anchor="__RefHeading___Toc1663721_3830689328">
            <w:r>
              <w:rPr>
                <w:webHidden/>
                <w:rStyle w:val="IndexLink"/>
                <w:rtl w:val="true"/>
              </w:rPr>
              <w:t>شغز</w:t>
            </w:r>
            <w:r>
              <w:rPr>
                <w:rStyle w:val="IndexLink"/>
                <w:rtl w:val="true"/>
              </w:rPr>
              <w:tab/>
            </w:r>
            <w:r>
              <w:rPr>
                <w:rStyle w:val="IndexLink"/>
              </w:rPr>
              <w:t>210</w:t>
            </w:r>
          </w:hyperlink>
        </w:p>
        <w:p>
          <w:pPr>
            <w:pStyle w:val="Contents4"/>
            <w:tabs>
              <w:tab w:val="clear" w:pos="8176"/>
              <w:tab w:val="right" w:pos="9026" w:leader="dot"/>
            </w:tabs>
            <w:rPr/>
          </w:pPr>
          <w:hyperlink w:anchor="__RefHeading___Toc1663723_3830689328">
            <w:r>
              <w:rPr>
                <w:webHidden/>
                <w:rStyle w:val="IndexLink"/>
                <w:rtl w:val="true"/>
              </w:rPr>
              <w:t>شغبز</w:t>
            </w:r>
            <w:r>
              <w:rPr>
                <w:rStyle w:val="IndexLink"/>
                <w:rtl w:val="true"/>
              </w:rPr>
              <w:tab/>
            </w:r>
            <w:r>
              <w:rPr>
                <w:rStyle w:val="IndexLink"/>
              </w:rPr>
              <w:t>210</w:t>
            </w:r>
          </w:hyperlink>
        </w:p>
        <w:p>
          <w:pPr>
            <w:pStyle w:val="Contents4"/>
            <w:tabs>
              <w:tab w:val="clear" w:pos="8176"/>
              <w:tab w:val="right" w:pos="9026" w:leader="dot"/>
            </w:tabs>
            <w:rPr/>
          </w:pPr>
          <w:hyperlink w:anchor="__RefHeading___Toc1663725_3830689328">
            <w:r>
              <w:rPr>
                <w:webHidden/>
                <w:rStyle w:val="IndexLink"/>
                <w:rtl w:val="true"/>
              </w:rPr>
              <w:t>شفز</w:t>
            </w:r>
            <w:r>
              <w:rPr>
                <w:rStyle w:val="IndexLink"/>
                <w:rtl w:val="true"/>
              </w:rPr>
              <w:tab/>
            </w:r>
            <w:r>
              <w:rPr>
                <w:rStyle w:val="IndexLink"/>
              </w:rPr>
              <w:t>211</w:t>
            </w:r>
          </w:hyperlink>
        </w:p>
        <w:p>
          <w:pPr>
            <w:pStyle w:val="Contents4"/>
            <w:tabs>
              <w:tab w:val="clear" w:pos="8176"/>
              <w:tab w:val="right" w:pos="9026" w:leader="dot"/>
            </w:tabs>
            <w:rPr/>
          </w:pPr>
          <w:hyperlink w:anchor="__RefHeading___Toc1663727_3830689328">
            <w:r>
              <w:rPr>
                <w:webHidden/>
                <w:rStyle w:val="IndexLink"/>
                <w:rtl w:val="true"/>
              </w:rPr>
              <w:t>شکز</w:t>
            </w:r>
            <w:r>
              <w:rPr>
                <w:rStyle w:val="IndexLink"/>
                <w:rtl w:val="true"/>
              </w:rPr>
              <w:tab/>
            </w:r>
            <w:r>
              <w:rPr>
                <w:rStyle w:val="IndexLink"/>
              </w:rPr>
              <w:t>211</w:t>
            </w:r>
          </w:hyperlink>
        </w:p>
        <w:p>
          <w:pPr>
            <w:pStyle w:val="Contents4"/>
            <w:tabs>
              <w:tab w:val="clear" w:pos="8176"/>
              <w:tab w:val="right" w:pos="9026" w:leader="dot"/>
            </w:tabs>
            <w:rPr/>
          </w:pPr>
          <w:hyperlink w:anchor="__RefHeading___Toc1663729_3830689328">
            <w:r>
              <w:rPr>
                <w:webHidden/>
                <w:rStyle w:val="IndexLink"/>
                <w:rtl w:val="true"/>
              </w:rPr>
              <w:t>شمز</w:t>
            </w:r>
            <w:r>
              <w:rPr>
                <w:rStyle w:val="IndexLink"/>
                <w:rtl w:val="true"/>
              </w:rPr>
              <w:tab/>
            </w:r>
            <w:r>
              <w:rPr>
                <w:rStyle w:val="IndexLink"/>
              </w:rPr>
              <w:t>211</w:t>
            </w:r>
          </w:hyperlink>
        </w:p>
        <w:p>
          <w:pPr>
            <w:pStyle w:val="Contents5"/>
            <w:tabs>
              <w:tab w:val="clear" w:pos="7892"/>
              <w:tab w:val="right" w:pos="9026" w:leader="dot"/>
            </w:tabs>
            <w:rPr/>
          </w:pPr>
          <w:hyperlink w:anchor="__RefHeading___Toc1663731_3830689328">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663733_3830689328">
            <w:r>
              <w:rPr>
                <w:webHidden/>
                <w:rStyle w:val="IndexLink"/>
                <w:rtl w:val="true"/>
              </w:rPr>
              <w:t>الکتاب</w:t>
            </w:r>
            <w:r>
              <w:rPr>
                <w:rStyle w:val="IndexLink"/>
                <w:rtl w:val="true"/>
              </w:rPr>
              <w:tab/>
            </w:r>
            <w:r>
              <w:rPr>
                <w:rStyle w:val="IndexLink"/>
              </w:rPr>
              <w:t>212</w:t>
            </w:r>
          </w:hyperlink>
        </w:p>
        <w:p>
          <w:pPr>
            <w:pStyle w:val="Contents5"/>
            <w:tabs>
              <w:tab w:val="clear" w:pos="7892"/>
              <w:tab w:val="right" w:pos="9026" w:leader="dot"/>
            </w:tabs>
            <w:rPr/>
          </w:pPr>
          <w:hyperlink w:anchor="__RefHeading___Toc1663735_3830689328">
            <w:r>
              <w:rPr>
                <w:webHidden/>
                <w:rStyle w:val="IndexLink"/>
                <w:rtl w:val="true"/>
              </w:rPr>
              <w:t>الأثر</w:t>
            </w:r>
            <w:r>
              <w:rPr>
                <w:rStyle w:val="IndexLink"/>
                <w:rtl w:val="true"/>
              </w:rPr>
              <w:tab/>
            </w:r>
            <w:r>
              <w:rPr>
                <w:rStyle w:val="IndexLink"/>
              </w:rPr>
              <w:t>212</w:t>
            </w:r>
          </w:hyperlink>
        </w:p>
        <w:p>
          <w:pPr>
            <w:pStyle w:val="Contents4"/>
            <w:tabs>
              <w:tab w:val="clear" w:pos="8176"/>
              <w:tab w:val="right" w:pos="9026" w:leader="dot"/>
            </w:tabs>
            <w:rPr/>
          </w:pPr>
          <w:hyperlink w:anchor="__RefHeading___Toc1663737_3830689328">
            <w:r>
              <w:rPr>
                <w:webHidden/>
                <w:rStyle w:val="IndexLink"/>
                <w:rtl w:val="true"/>
              </w:rPr>
              <w:t>شمخز</w:t>
            </w:r>
            <w:r>
              <w:rPr>
                <w:rStyle w:val="IndexLink"/>
                <w:rtl w:val="true"/>
              </w:rPr>
              <w:tab/>
            </w:r>
            <w:r>
              <w:rPr>
                <w:rStyle w:val="IndexLink"/>
              </w:rPr>
              <w:t>212</w:t>
            </w:r>
          </w:hyperlink>
        </w:p>
        <w:p>
          <w:pPr>
            <w:pStyle w:val="Contents4"/>
            <w:tabs>
              <w:tab w:val="clear" w:pos="8176"/>
              <w:tab w:val="right" w:pos="9026" w:leader="dot"/>
            </w:tabs>
            <w:rPr/>
          </w:pPr>
          <w:hyperlink w:anchor="__RefHeading___Toc1663739_3830689328">
            <w:r>
              <w:rPr>
                <w:webHidden/>
                <w:rStyle w:val="IndexLink"/>
                <w:rtl w:val="true"/>
              </w:rPr>
              <w:t>شنز</w:t>
            </w:r>
            <w:r>
              <w:rPr>
                <w:rStyle w:val="IndexLink"/>
                <w:rtl w:val="true"/>
              </w:rPr>
              <w:tab/>
            </w:r>
            <w:r>
              <w:rPr>
                <w:rStyle w:val="IndexLink"/>
              </w:rPr>
              <w:t>213</w:t>
            </w:r>
          </w:hyperlink>
        </w:p>
        <w:p>
          <w:pPr>
            <w:pStyle w:val="Contents4"/>
            <w:tabs>
              <w:tab w:val="clear" w:pos="8176"/>
              <w:tab w:val="right" w:pos="9026" w:leader="dot"/>
            </w:tabs>
            <w:rPr/>
          </w:pPr>
          <w:hyperlink w:anchor="__RefHeading___Toc1663741_3830689328">
            <w:r>
              <w:rPr>
                <w:webHidden/>
                <w:rStyle w:val="IndexLink"/>
                <w:rtl w:val="true"/>
              </w:rPr>
              <w:t>شوز</w:t>
            </w:r>
            <w:r>
              <w:rPr>
                <w:rStyle w:val="IndexLink"/>
                <w:rtl w:val="true"/>
              </w:rPr>
              <w:tab/>
            </w:r>
            <w:r>
              <w:rPr>
                <w:rStyle w:val="IndexLink"/>
              </w:rPr>
              <w:t>213</w:t>
            </w:r>
          </w:hyperlink>
        </w:p>
        <w:p>
          <w:pPr>
            <w:pStyle w:val="Contents4"/>
            <w:tabs>
              <w:tab w:val="clear" w:pos="8176"/>
              <w:tab w:val="right" w:pos="9026" w:leader="dot"/>
            </w:tabs>
            <w:rPr/>
          </w:pPr>
          <w:hyperlink w:anchor="__RefHeading___Toc1663743_3830689328">
            <w:r>
              <w:rPr>
                <w:webHidden/>
                <w:rStyle w:val="IndexLink"/>
                <w:rtl w:val="true"/>
              </w:rPr>
              <w:t>شهرز</w:t>
            </w:r>
            <w:r>
              <w:rPr>
                <w:rStyle w:val="IndexLink"/>
                <w:rtl w:val="true"/>
              </w:rPr>
              <w:tab/>
            </w:r>
            <w:r>
              <w:rPr>
                <w:rStyle w:val="IndexLink"/>
              </w:rPr>
              <w:t>213</w:t>
            </w:r>
          </w:hyperlink>
        </w:p>
        <w:p>
          <w:pPr>
            <w:pStyle w:val="Contents4"/>
            <w:tabs>
              <w:tab w:val="clear" w:pos="8176"/>
              <w:tab w:val="right" w:pos="9026" w:leader="dot"/>
            </w:tabs>
            <w:rPr/>
          </w:pPr>
          <w:hyperlink w:anchor="__RefHeading___Toc1663745_3830689328">
            <w:r>
              <w:rPr>
                <w:webHidden/>
                <w:rStyle w:val="IndexLink"/>
                <w:rtl w:val="true"/>
              </w:rPr>
              <w:t>شهنز</w:t>
            </w:r>
            <w:r>
              <w:rPr>
                <w:rStyle w:val="IndexLink"/>
                <w:rtl w:val="true"/>
              </w:rPr>
              <w:tab/>
            </w:r>
            <w:r>
              <w:rPr>
                <w:rStyle w:val="IndexLink"/>
              </w:rPr>
              <w:t>213</w:t>
            </w:r>
          </w:hyperlink>
        </w:p>
        <w:p>
          <w:pPr>
            <w:pStyle w:val="Contents4"/>
            <w:tabs>
              <w:tab w:val="clear" w:pos="8176"/>
              <w:tab w:val="right" w:pos="9026" w:leader="dot"/>
            </w:tabs>
            <w:rPr/>
          </w:pPr>
          <w:hyperlink w:anchor="__RefHeading___Toc1663747_3830689328">
            <w:r>
              <w:rPr>
                <w:webHidden/>
                <w:rStyle w:val="IndexLink"/>
                <w:rtl w:val="true"/>
              </w:rPr>
              <w:t>شیز</w:t>
            </w:r>
            <w:r>
              <w:rPr>
                <w:rStyle w:val="IndexLink"/>
                <w:rtl w:val="true"/>
              </w:rPr>
              <w:tab/>
            </w:r>
            <w:r>
              <w:rPr>
                <w:rStyle w:val="IndexLink"/>
              </w:rPr>
              <w:t>214</w:t>
            </w:r>
          </w:hyperlink>
        </w:p>
        <w:p>
          <w:pPr>
            <w:pStyle w:val="Contents3"/>
            <w:tabs>
              <w:tab w:val="clear" w:pos="8459"/>
              <w:tab w:val="right" w:pos="9026" w:leader="dot"/>
            </w:tabs>
            <w:rPr/>
          </w:pPr>
          <w:hyperlink w:anchor="__RefHeading___Toc1663749_3830689328">
            <w:r>
              <w:rPr>
                <w:webHidden/>
                <w:rStyle w:val="IndexLink"/>
                <w:rtl w:val="true"/>
              </w:rPr>
              <w:t>فَصْلُ الضَّاد</w:t>
            </w:r>
            <w:r>
              <w:rPr>
                <w:rStyle w:val="IndexLink"/>
                <w:rtl w:val="true"/>
              </w:rPr>
              <w:tab/>
            </w:r>
            <w:r>
              <w:rPr>
                <w:rStyle w:val="IndexLink"/>
              </w:rPr>
              <w:t>214</w:t>
            </w:r>
          </w:hyperlink>
        </w:p>
        <w:p>
          <w:pPr>
            <w:pStyle w:val="Contents4"/>
            <w:tabs>
              <w:tab w:val="clear" w:pos="8176"/>
              <w:tab w:val="right" w:pos="9026" w:leader="dot"/>
            </w:tabs>
            <w:rPr/>
          </w:pPr>
          <w:hyperlink w:anchor="__RefHeading___Toc1663751_3830689328">
            <w:r>
              <w:rPr>
                <w:webHidden/>
                <w:rStyle w:val="IndexLink"/>
                <w:rtl w:val="true"/>
              </w:rPr>
              <w:t>ضأز</w:t>
            </w:r>
            <w:r>
              <w:rPr>
                <w:rStyle w:val="IndexLink"/>
                <w:rtl w:val="true"/>
              </w:rPr>
              <w:tab/>
            </w:r>
            <w:r>
              <w:rPr>
                <w:rStyle w:val="IndexLink"/>
              </w:rPr>
              <w:t>214</w:t>
            </w:r>
          </w:hyperlink>
        </w:p>
        <w:p>
          <w:pPr>
            <w:pStyle w:val="Contents4"/>
            <w:tabs>
              <w:tab w:val="clear" w:pos="8176"/>
              <w:tab w:val="right" w:pos="9026" w:leader="dot"/>
            </w:tabs>
            <w:rPr/>
          </w:pPr>
          <w:hyperlink w:anchor="__RefHeading___Toc1663753_3830689328">
            <w:r>
              <w:rPr>
                <w:webHidden/>
                <w:rStyle w:val="IndexLink"/>
                <w:rtl w:val="true"/>
              </w:rPr>
              <w:t>ضبرز</w:t>
            </w:r>
            <w:r>
              <w:rPr>
                <w:rStyle w:val="IndexLink"/>
                <w:rtl w:val="true"/>
              </w:rPr>
              <w:tab/>
            </w:r>
            <w:r>
              <w:rPr>
                <w:rStyle w:val="IndexLink"/>
              </w:rPr>
              <w:t>215</w:t>
            </w:r>
          </w:hyperlink>
        </w:p>
        <w:p>
          <w:pPr>
            <w:pStyle w:val="Contents4"/>
            <w:tabs>
              <w:tab w:val="clear" w:pos="8176"/>
              <w:tab w:val="right" w:pos="9026" w:leader="dot"/>
            </w:tabs>
            <w:rPr/>
          </w:pPr>
          <w:hyperlink w:anchor="__RefHeading___Toc1663755_3830689328">
            <w:r>
              <w:rPr>
                <w:webHidden/>
                <w:rStyle w:val="IndexLink"/>
                <w:rtl w:val="true"/>
              </w:rPr>
              <w:t>ضبز</w:t>
            </w:r>
            <w:r>
              <w:rPr>
                <w:rStyle w:val="IndexLink"/>
                <w:rtl w:val="true"/>
              </w:rPr>
              <w:tab/>
            </w:r>
            <w:r>
              <w:rPr>
                <w:rStyle w:val="IndexLink"/>
              </w:rPr>
              <w:t>215</w:t>
            </w:r>
          </w:hyperlink>
        </w:p>
        <w:p>
          <w:pPr>
            <w:pStyle w:val="Contents4"/>
            <w:tabs>
              <w:tab w:val="clear" w:pos="8176"/>
              <w:tab w:val="right" w:pos="9026" w:leader="dot"/>
            </w:tabs>
            <w:rPr/>
          </w:pPr>
          <w:hyperlink w:anchor="__RefHeading___Toc1663757_3830689328">
            <w:r>
              <w:rPr>
                <w:webHidden/>
                <w:rStyle w:val="IndexLink"/>
                <w:rtl w:val="true"/>
              </w:rPr>
              <w:t>ضخز</w:t>
            </w:r>
            <w:r>
              <w:rPr>
                <w:rStyle w:val="IndexLink"/>
                <w:rtl w:val="true"/>
              </w:rPr>
              <w:tab/>
            </w:r>
            <w:r>
              <w:rPr>
                <w:rStyle w:val="IndexLink"/>
              </w:rPr>
              <w:t>215</w:t>
            </w:r>
          </w:hyperlink>
        </w:p>
        <w:p>
          <w:pPr>
            <w:pStyle w:val="Contents4"/>
            <w:tabs>
              <w:tab w:val="clear" w:pos="8176"/>
              <w:tab w:val="right" w:pos="9026" w:leader="dot"/>
            </w:tabs>
            <w:rPr/>
          </w:pPr>
          <w:hyperlink w:anchor="__RefHeading___Toc1663759_3830689328">
            <w:r>
              <w:rPr>
                <w:webHidden/>
                <w:rStyle w:val="IndexLink"/>
                <w:rtl w:val="true"/>
              </w:rPr>
              <w:t>ضرز</w:t>
            </w:r>
            <w:r>
              <w:rPr>
                <w:rStyle w:val="IndexLink"/>
                <w:rtl w:val="true"/>
              </w:rPr>
              <w:tab/>
            </w:r>
            <w:r>
              <w:rPr>
                <w:rStyle w:val="IndexLink"/>
              </w:rPr>
              <w:t>215</w:t>
            </w:r>
          </w:hyperlink>
        </w:p>
        <w:p>
          <w:pPr>
            <w:pStyle w:val="Contents4"/>
            <w:tabs>
              <w:tab w:val="clear" w:pos="8176"/>
              <w:tab w:val="right" w:pos="9026" w:leader="dot"/>
            </w:tabs>
            <w:rPr/>
          </w:pPr>
          <w:hyperlink w:anchor="__RefHeading___Toc1663761_3830689328">
            <w:r>
              <w:rPr>
                <w:webHidden/>
                <w:rStyle w:val="IndexLink"/>
                <w:rtl w:val="true"/>
              </w:rPr>
              <w:t>ضرهز</w:t>
            </w:r>
            <w:r>
              <w:rPr>
                <w:rStyle w:val="IndexLink"/>
                <w:rtl w:val="true"/>
              </w:rPr>
              <w:tab/>
            </w:r>
            <w:r>
              <w:rPr>
                <w:rStyle w:val="IndexLink"/>
              </w:rPr>
              <w:t>215</w:t>
            </w:r>
          </w:hyperlink>
        </w:p>
        <w:p>
          <w:pPr>
            <w:pStyle w:val="Contents4"/>
            <w:tabs>
              <w:tab w:val="clear" w:pos="8176"/>
              <w:tab w:val="right" w:pos="9026" w:leader="dot"/>
            </w:tabs>
            <w:rPr/>
          </w:pPr>
          <w:hyperlink w:anchor="__RefHeading___Toc1663763_3830689328">
            <w:r>
              <w:rPr>
                <w:webHidden/>
                <w:rStyle w:val="IndexLink"/>
                <w:rtl w:val="true"/>
              </w:rPr>
              <w:t>ضزز</w:t>
            </w:r>
            <w:r>
              <w:rPr>
                <w:rStyle w:val="IndexLink"/>
                <w:rtl w:val="true"/>
              </w:rPr>
              <w:tab/>
            </w:r>
            <w:r>
              <w:rPr>
                <w:rStyle w:val="IndexLink"/>
              </w:rPr>
              <w:t>215</w:t>
            </w:r>
          </w:hyperlink>
        </w:p>
        <w:p>
          <w:pPr>
            <w:pStyle w:val="Contents4"/>
            <w:tabs>
              <w:tab w:val="clear" w:pos="8176"/>
              <w:tab w:val="right" w:pos="9026" w:leader="dot"/>
            </w:tabs>
            <w:rPr/>
          </w:pPr>
          <w:hyperlink w:anchor="__RefHeading___Toc1663765_3830689328">
            <w:r>
              <w:rPr>
                <w:webHidden/>
                <w:rStyle w:val="IndexLink"/>
                <w:rtl w:val="true"/>
              </w:rPr>
              <w:t>ضعز</w:t>
            </w:r>
            <w:r>
              <w:rPr>
                <w:rStyle w:val="IndexLink"/>
                <w:rtl w:val="true"/>
              </w:rPr>
              <w:tab/>
            </w:r>
            <w:r>
              <w:rPr>
                <w:rStyle w:val="IndexLink"/>
              </w:rPr>
              <w:t>216</w:t>
            </w:r>
          </w:hyperlink>
        </w:p>
        <w:p>
          <w:pPr>
            <w:pStyle w:val="Contents4"/>
            <w:tabs>
              <w:tab w:val="clear" w:pos="8176"/>
              <w:tab w:val="right" w:pos="9026" w:leader="dot"/>
            </w:tabs>
            <w:rPr/>
          </w:pPr>
          <w:hyperlink w:anchor="__RefHeading___Toc1663767_3830689328">
            <w:r>
              <w:rPr>
                <w:webHidden/>
                <w:rStyle w:val="IndexLink"/>
                <w:rtl w:val="true"/>
              </w:rPr>
              <w:t>ضغز</w:t>
            </w:r>
            <w:r>
              <w:rPr>
                <w:rStyle w:val="IndexLink"/>
                <w:rtl w:val="true"/>
              </w:rPr>
              <w:tab/>
            </w:r>
            <w:r>
              <w:rPr>
                <w:rStyle w:val="IndexLink"/>
              </w:rPr>
              <w:t>216</w:t>
            </w:r>
          </w:hyperlink>
        </w:p>
        <w:p>
          <w:pPr>
            <w:pStyle w:val="Contents4"/>
            <w:tabs>
              <w:tab w:val="clear" w:pos="8176"/>
              <w:tab w:val="right" w:pos="9026" w:leader="dot"/>
            </w:tabs>
            <w:rPr/>
          </w:pPr>
          <w:hyperlink w:anchor="__RefHeading___Toc1663769_3830689328">
            <w:r>
              <w:rPr>
                <w:webHidden/>
                <w:rStyle w:val="IndexLink"/>
                <w:rtl w:val="true"/>
              </w:rPr>
              <w:t>ضفز</w:t>
            </w:r>
            <w:r>
              <w:rPr>
                <w:rStyle w:val="IndexLink"/>
                <w:rtl w:val="true"/>
              </w:rPr>
              <w:tab/>
            </w:r>
            <w:r>
              <w:rPr>
                <w:rStyle w:val="IndexLink"/>
              </w:rPr>
              <w:t>216</w:t>
            </w:r>
          </w:hyperlink>
        </w:p>
        <w:p>
          <w:pPr>
            <w:pStyle w:val="Contents5"/>
            <w:tabs>
              <w:tab w:val="clear" w:pos="7892"/>
              <w:tab w:val="right" w:pos="9026" w:leader="dot"/>
            </w:tabs>
            <w:rPr/>
          </w:pPr>
          <w:hyperlink w:anchor="__RefHeading___Toc1663771_3830689328">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663773_3830689328">
            <w:r>
              <w:rPr>
                <w:webHidden/>
                <w:rStyle w:val="IndexLink"/>
                <w:rtl w:val="true"/>
              </w:rPr>
              <w:t>ومن المجاز</w:t>
            </w:r>
            <w:r>
              <w:rPr>
                <w:rStyle w:val="IndexLink"/>
                <w:rtl w:val="true"/>
              </w:rPr>
              <w:tab/>
            </w:r>
            <w:r>
              <w:rPr>
                <w:rStyle w:val="IndexLink"/>
              </w:rPr>
              <w:t>217</w:t>
            </w:r>
          </w:hyperlink>
        </w:p>
        <w:p>
          <w:pPr>
            <w:pStyle w:val="Contents5"/>
            <w:tabs>
              <w:tab w:val="clear" w:pos="7892"/>
              <w:tab w:val="right" w:pos="9026" w:leader="dot"/>
            </w:tabs>
            <w:rPr/>
          </w:pPr>
          <w:hyperlink w:anchor="__RefHeading___Toc1663775_3830689328">
            <w:r>
              <w:rPr>
                <w:webHidden/>
                <w:rStyle w:val="IndexLink"/>
                <w:rtl w:val="true"/>
              </w:rPr>
              <w:t>الأثر</w:t>
            </w:r>
            <w:r>
              <w:rPr>
                <w:rStyle w:val="IndexLink"/>
                <w:rtl w:val="true"/>
              </w:rPr>
              <w:tab/>
            </w:r>
            <w:r>
              <w:rPr>
                <w:rStyle w:val="IndexLink"/>
              </w:rPr>
              <w:t>217</w:t>
            </w:r>
          </w:hyperlink>
        </w:p>
        <w:p>
          <w:pPr>
            <w:pStyle w:val="Contents4"/>
            <w:tabs>
              <w:tab w:val="clear" w:pos="8176"/>
              <w:tab w:val="right" w:pos="9026" w:leader="dot"/>
            </w:tabs>
            <w:rPr/>
          </w:pPr>
          <w:hyperlink w:anchor="__RefHeading___Toc1663777_3830689328">
            <w:r>
              <w:rPr>
                <w:webHidden/>
                <w:rStyle w:val="IndexLink"/>
                <w:rtl w:val="true"/>
              </w:rPr>
              <w:t>ضکز</w:t>
            </w:r>
            <w:r>
              <w:rPr>
                <w:rStyle w:val="IndexLink"/>
                <w:rtl w:val="true"/>
              </w:rPr>
              <w:tab/>
            </w:r>
            <w:r>
              <w:rPr>
                <w:rStyle w:val="IndexLink"/>
              </w:rPr>
              <w:t>217</w:t>
            </w:r>
          </w:hyperlink>
        </w:p>
        <w:p>
          <w:pPr>
            <w:pStyle w:val="Contents4"/>
            <w:tabs>
              <w:tab w:val="clear" w:pos="8176"/>
              <w:tab w:val="right" w:pos="9026" w:leader="dot"/>
            </w:tabs>
            <w:rPr/>
          </w:pPr>
          <w:hyperlink w:anchor="__RefHeading___Toc1663779_3830689328">
            <w:r>
              <w:rPr>
                <w:webHidden/>
                <w:rStyle w:val="IndexLink"/>
                <w:rtl w:val="true"/>
              </w:rPr>
              <w:t>ضمز</w:t>
            </w:r>
            <w:r>
              <w:rPr>
                <w:rStyle w:val="IndexLink"/>
                <w:rtl w:val="true"/>
              </w:rPr>
              <w:tab/>
            </w:r>
            <w:r>
              <w:rPr>
                <w:rStyle w:val="IndexLink"/>
              </w:rPr>
              <w:t>217</w:t>
            </w:r>
          </w:hyperlink>
        </w:p>
        <w:p>
          <w:pPr>
            <w:pStyle w:val="Contents5"/>
            <w:tabs>
              <w:tab w:val="clear" w:pos="7892"/>
              <w:tab w:val="right" w:pos="9026" w:leader="dot"/>
            </w:tabs>
            <w:rPr/>
          </w:pPr>
          <w:hyperlink w:anchor="__RefHeading___Toc1663781_3830689328">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663783_3830689328">
            <w:r>
              <w:rPr>
                <w:webHidden/>
                <w:rStyle w:val="IndexLink"/>
                <w:rtl w:val="true"/>
              </w:rPr>
              <w:t>الأثر</w:t>
            </w:r>
            <w:r>
              <w:rPr>
                <w:rStyle w:val="IndexLink"/>
                <w:rtl w:val="true"/>
              </w:rPr>
              <w:tab/>
            </w:r>
            <w:r>
              <w:rPr>
                <w:rStyle w:val="IndexLink"/>
              </w:rPr>
              <w:t>218</w:t>
            </w:r>
          </w:hyperlink>
        </w:p>
        <w:p>
          <w:pPr>
            <w:pStyle w:val="Contents4"/>
            <w:tabs>
              <w:tab w:val="clear" w:pos="8176"/>
              <w:tab w:val="right" w:pos="9026" w:leader="dot"/>
            </w:tabs>
            <w:rPr/>
          </w:pPr>
          <w:hyperlink w:anchor="__RefHeading___Toc1663785_3830689328">
            <w:r>
              <w:rPr>
                <w:webHidden/>
                <w:rStyle w:val="IndexLink"/>
                <w:rtl w:val="true"/>
              </w:rPr>
              <w:t>ضمخز</w:t>
            </w:r>
            <w:r>
              <w:rPr>
                <w:rStyle w:val="IndexLink"/>
                <w:rtl w:val="true"/>
              </w:rPr>
              <w:tab/>
            </w:r>
            <w:r>
              <w:rPr>
                <w:rStyle w:val="IndexLink"/>
              </w:rPr>
              <w:t>218</w:t>
            </w:r>
          </w:hyperlink>
        </w:p>
        <w:p>
          <w:pPr>
            <w:pStyle w:val="Contents4"/>
            <w:tabs>
              <w:tab w:val="clear" w:pos="8176"/>
              <w:tab w:val="right" w:pos="9026" w:leader="dot"/>
            </w:tabs>
            <w:rPr/>
          </w:pPr>
          <w:hyperlink w:anchor="__RefHeading___Toc1663787_3830689328">
            <w:r>
              <w:rPr>
                <w:webHidden/>
                <w:rStyle w:val="IndexLink"/>
                <w:rtl w:val="true"/>
              </w:rPr>
              <w:t>ضمرز</w:t>
            </w:r>
            <w:r>
              <w:rPr>
                <w:rStyle w:val="IndexLink"/>
                <w:rtl w:val="true"/>
              </w:rPr>
              <w:tab/>
            </w:r>
            <w:r>
              <w:rPr>
                <w:rStyle w:val="IndexLink"/>
              </w:rPr>
              <w:t>218</w:t>
            </w:r>
          </w:hyperlink>
        </w:p>
        <w:p>
          <w:pPr>
            <w:pStyle w:val="Contents4"/>
            <w:tabs>
              <w:tab w:val="clear" w:pos="8176"/>
              <w:tab w:val="right" w:pos="9026" w:leader="dot"/>
            </w:tabs>
            <w:rPr/>
          </w:pPr>
          <w:hyperlink w:anchor="__RefHeading___Toc1663789_3830689328">
            <w:r>
              <w:rPr>
                <w:webHidden/>
                <w:rStyle w:val="IndexLink"/>
                <w:rtl w:val="true"/>
              </w:rPr>
              <w:t>ضهز</w:t>
            </w:r>
            <w:r>
              <w:rPr>
                <w:rStyle w:val="IndexLink"/>
                <w:rtl w:val="true"/>
              </w:rPr>
              <w:tab/>
            </w:r>
            <w:r>
              <w:rPr>
                <w:rStyle w:val="IndexLink"/>
              </w:rPr>
              <w:t>218</w:t>
            </w:r>
          </w:hyperlink>
        </w:p>
        <w:p>
          <w:pPr>
            <w:pStyle w:val="Contents4"/>
            <w:tabs>
              <w:tab w:val="clear" w:pos="8176"/>
              <w:tab w:val="right" w:pos="9026" w:leader="dot"/>
            </w:tabs>
            <w:rPr/>
          </w:pPr>
          <w:hyperlink w:anchor="__RefHeading___Toc1663791_3830689328">
            <w:r>
              <w:rPr>
                <w:webHidden/>
                <w:rStyle w:val="IndexLink"/>
                <w:rtl w:val="true"/>
              </w:rPr>
              <w:t>ضوز</w:t>
            </w:r>
            <w:r>
              <w:rPr>
                <w:rStyle w:val="IndexLink"/>
                <w:rtl w:val="true"/>
              </w:rPr>
              <w:tab/>
            </w:r>
            <w:r>
              <w:rPr>
                <w:rStyle w:val="IndexLink"/>
              </w:rPr>
              <w:t>219</w:t>
            </w:r>
          </w:hyperlink>
        </w:p>
        <w:p>
          <w:pPr>
            <w:pStyle w:val="Contents4"/>
            <w:tabs>
              <w:tab w:val="clear" w:pos="8176"/>
              <w:tab w:val="right" w:pos="9026" w:leader="dot"/>
            </w:tabs>
            <w:rPr/>
          </w:pPr>
          <w:hyperlink w:anchor="__RefHeading___Toc1663793_3830689328">
            <w:r>
              <w:rPr>
                <w:webHidden/>
                <w:rStyle w:val="IndexLink"/>
                <w:rtl w:val="true"/>
              </w:rPr>
              <w:t>ضیز</w:t>
            </w:r>
            <w:r>
              <w:rPr>
                <w:rStyle w:val="IndexLink"/>
                <w:rtl w:val="true"/>
              </w:rPr>
              <w:tab/>
            </w:r>
            <w:r>
              <w:rPr>
                <w:rStyle w:val="IndexLink"/>
              </w:rPr>
              <w:t>219</w:t>
            </w:r>
          </w:hyperlink>
        </w:p>
        <w:p>
          <w:pPr>
            <w:pStyle w:val="Contents3"/>
            <w:tabs>
              <w:tab w:val="clear" w:pos="8459"/>
              <w:tab w:val="right" w:pos="9026" w:leader="dot"/>
            </w:tabs>
            <w:rPr/>
          </w:pPr>
          <w:hyperlink w:anchor="__RefHeading___Toc1663795_3830689328">
            <w:r>
              <w:rPr>
                <w:webHidden/>
                <w:rStyle w:val="IndexLink"/>
                <w:rtl w:val="true"/>
              </w:rPr>
              <w:t>فَصْلُ الطَّاءِ</w:t>
            </w:r>
            <w:r>
              <w:rPr>
                <w:rStyle w:val="IndexLink"/>
                <w:rtl w:val="true"/>
              </w:rPr>
              <w:tab/>
            </w:r>
            <w:r>
              <w:rPr>
                <w:rStyle w:val="IndexLink"/>
              </w:rPr>
              <w:t>219</w:t>
            </w:r>
          </w:hyperlink>
        </w:p>
        <w:p>
          <w:pPr>
            <w:pStyle w:val="Contents4"/>
            <w:tabs>
              <w:tab w:val="clear" w:pos="8176"/>
              <w:tab w:val="right" w:pos="9026" w:leader="dot"/>
            </w:tabs>
            <w:rPr/>
          </w:pPr>
          <w:hyperlink w:anchor="__RefHeading___Toc1663797_3830689328">
            <w:r>
              <w:rPr>
                <w:webHidden/>
                <w:rStyle w:val="IndexLink"/>
                <w:rtl w:val="true"/>
              </w:rPr>
              <w:t>طبز</w:t>
            </w:r>
            <w:r>
              <w:rPr>
                <w:rStyle w:val="IndexLink"/>
                <w:rtl w:val="true"/>
              </w:rPr>
              <w:tab/>
            </w:r>
            <w:r>
              <w:rPr>
                <w:rStyle w:val="IndexLink"/>
              </w:rPr>
              <w:t>219</w:t>
            </w:r>
          </w:hyperlink>
        </w:p>
        <w:p>
          <w:pPr>
            <w:pStyle w:val="Contents4"/>
            <w:tabs>
              <w:tab w:val="clear" w:pos="8176"/>
              <w:tab w:val="right" w:pos="9026" w:leader="dot"/>
            </w:tabs>
            <w:rPr/>
          </w:pPr>
          <w:hyperlink w:anchor="__RefHeading___Toc1663799_3830689328">
            <w:r>
              <w:rPr>
                <w:webHidden/>
                <w:rStyle w:val="IndexLink"/>
                <w:rtl w:val="true"/>
              </w:rPr>
              <w:t>طبرخز</w:t>
            </w:r>
            <w:r>
              <w:rPr>
                <w:rStyle w:val="IndexLink"/>
                <w:rtl w:val="true"/>
              </w:rPr>
              <w:tab/>
            </w:r>
            <w:r>
              <w:rPr>
                <w:rStyle w:val="IndexLink"/>
              </w:rPr>
              <w:t>219</w:t>
            </w:r>
          </w:hyperlink>
        </w:p>
        <w:p>
          <w:pPr>
            <w:pStyle w:val="Contents4"/>
            <w:tabs>
              <w:tab w:val="clear" w:pos="8176"/>
              <w:tab w:val="right" w:pos="9026" w:leader="dot"/>
            </w:tabs>
            <w:rPr/>
          </w:pPr>
          <w:hyperlink w:anchor="__RefHeading___Toc1663801_3830689328">
            <w:r>
              <w:rPr>
                <w:webHidden/>
                <w:rStyle w:val="IndexLink"/>
                <w:rtl w:val="true"/>
              </w:rPr>
              <w:t>طحز</w:t>
            </w:r>
            <w:r>
              <w:rPr>
                <w:rStyle w:val="IndexLink"/>
                <w:rtl w:val="true"/>
              </w:rPr>
              <w:tab/>
            </w:r>
            <w:r>
              <w:rPr>
                <w:rStyle w:val="IndexLink"/>
              </w:rPr>
              <w:t>220</w:t>
            </w:r>
          </w:hyperlink>
        </w:p>
        <w:p>
          <w:pPr>
            <w:pStyle w:val="Contents4"/>
            <w:tabs>
              <w:tab w:val="clear" w:pos="8176"/>
              <w:tab w:val="right" w:pos="9026" w:leader="dot"/>
            </w:tabs>
            <w:rPr/>
          </w:pPr>
          <w:hyperlink w:anchor="__RefHeading___Toc1663803_3830689328">
            <w:r>
              <w:rPr>
                <w:webHidden/>
                <w:rStyle w:val="IndexLink"/>
                <w:rtl w:val="true"/>
              </w:rPr>
              <w:t>طخز</w:t>
            </w:r>
            <w:r>
              <w:rPr>
                <w:rStyle w:val="IndexLink"/>
                <w:rtl w:val="true"/>
              </w:rPr>
              <w:tab/>
            </w:r>
            <w:r>
              <w:rPr>
                <w:rStyle w:val="IndexLink"/>
              </w:rPr>
              <w:t>220</w:t>
            </w:r>
          </w:hyperlink>
        </w:p>
        <w:p>
          <w:pPr>
            <w:pStyle w:val="Contents4"/>
            <w:tabs>
              <w:tab w:val="clear" w:pos="8176"/>
              <w:tab w:val="right" w:pos="9026" w:leader="dot"/>
            </w:tabs>
            <w:rPr/>
          </w:pPr>
          <w:hyperlink w:anchor="__RefHeading___Toc1663805_3830689328">
            <w:r>
              <w:rPr>
                <w:webHidden/>
                <w:rStyle w:val="IndexLink"/>
                <w:rtl w:val="true"/>
              </w:rPr>
              <w:t>طرز</w:t>
            </w:r>
            <w:r>
              <w:rPr>
                <w:rStyle w:val="IndexLink"/>
                <w:rtl w:val="true"/>
              </w:rPr>
              <w:tab/>
            </w:r>
            <w:r>
              <w:rPr>
                <w:rStyle w:val="IndexLink"/>
              </w:rPr>
              <w:t>220</w:t>
            </w:r>
          </w:hyperlink>
        </w:p>
        <w:p>
          <w:pPr>
            <w:pStyle w:val="Contents4"/>
            <w:tabs>
              <w:tab w:val="clear" w:pos="8176"/>
              <w:tab w:val="right" w:pos="9026" w:leader="dot"/>
            </w:tabs>
            <w:rPr/>
          </w:pPr>
          <w:hyperlink w:anchor="__RefHeading___Toc1663807_3830689328">
            <w:r>
              <w:rPr>
                <w:webHidden/>
                <w:rStyle w:val="IndexLink"/>
                <w:rtl w:val="true"/>
              </w:rPr>
              <w:t>طربز</w:t>
            </w:r>
            <w:r>
              <w:rPr>
                <w:rStyle w:val="IndexLink"/>
                <w:rtl w:val="true"/>
              </w:rPr>
              <w:tab/>
            </w:r>
            <w:r>
              <w:rPr>
                <w:rStyle w:val="IndexLink"/>
              </w:rPr>
              <w:t>221</w:t>
            </w:r>
          </w:hyperlink>
        </w:p>
        <w:p>
          <w:pPr>
            <w:pStyle w:val="Contents4"/>
            <w:tabs>
              <w:tab w:val="clear" w:pos="8176"/>
              <w:tab w:val="right" w:pos="9026" w:leader="dot"/>
            </w:tabs>
            <w:rPr/>
          </w:pPr>
          <w:hyperlink w:anchor="__RefHeading___Toc1663809_3830689328">
            <w:r>
              <w:rPr>
                <w:webHidden/>
                <w:rStyle w:val="IndexLink"/>
                <w:rtl w:val="true"/>
              </w:rPr>
              <w:t>طعز</w:t>
            </w:r>
            <w:r>
              <w:rPr>
                <w:rStyle w:val="IndexLink"/>
                <w:rtl w:val="true"/>
              </w:rPr>
              <w:tab/>
            </w:r>
            <w:r>
              <w:rPr>
                <w:rStyle w:val="IndexLink"/>
              </w:rPr>
              <w:t>221</w:t>
            </w:r>
          </w:hyperlink>
        </w:p>
        <w:p>
          <w:pPr>
            <w:pStyle w:val="Contents4"/>
            <w:tabs>
              <w:tab w:val="clear" w:pos="8176"/>
              <w:tab w:val="right" w:pos="9026" w:leader="dot"/>
            </w:tabs>
            <w:rPr/>
          </w:pPr>
          <w:hyperlink w:anchor="__RefHeading___Toc1663811_3830689328">
            <w:r>
              <w:rPr>
                <w:webHidden/>
                <w:rStyle w:val="IndexLink"/>
                <w:rtl w:val="true"/>
              </w:rPr>
              <w:t>طنبز</w:t>
            </w:r>
            <w:r>
              <w:rPr>
                <w:rStyle w:val="IndexLink"/>
                <w:rtl w:val="true"/>
              </w:rPr>
              <w:tab/>
            </w:r>
            <w:r>
              <w:rPr>
                <w:rStyle w:val="IndexLink"/>
              </w:rPr>
              <w:t>222</w:t>
            </w:r>
          </w:hyperlink>
        </w:p>
        <w:p>
          <w:pPr>
            <w:pStyle w:val="Contents4"/>
            <w:tabs>
              <w:tab w:val="clear" w:pos="8176"/>
              <w:tab w:val="right" w:pos="9026" w:leader="dot"/>
            </w:tabs>
            <w:rPr/>
          </w:pPr>
          <w:hyperlink w:anchor="__RefHeading___Toc1663813_3830689328">
            <w:r>
              <w:rPr>
                <w:webHidden/>
                <w:rStyle w:val="IndexLink"/>
                <w:rtl w:val="true"/>
              </w:rPr>
              <w:t>طنز</w:t>
            </w:r>
            <w:r>
              <w:rPr>
                <w:rStyle w:val="IndexLink"/>
                <w:rtl w:val="true"/>
              </w:rPr>
              <w:tab/>
            </w:r>
            <w:r>
              <w:rPr>
                <w:rStyle w:val="IndexLink"/>
              </w:rPr>
              <w:t>222</w:t>
            </w:r>
          </w:hyperlink>
        </w:p>
        <w:p>
          <w:pPr>
            <w:pStyle w:val="Contents4"/>
            <w:tabs>
              <w:tab w:val="clear" w:pos="8176"/>
              <w:tab w:val="right" w:pos="9026" w:leader="dot"/>
            </w:tabs>
            <w:rPr/>
          </w:pPr>
          <w:hyperlink w:anchor="__RefHeading___Toc1663815_3830689328">
            <w:r>
              <w:rPr>
                <w:webHidden/>
                <w:rStyle w:val="IndexLink"/>
                <w:rtl w:val="true"/>
              </w:rPr>
              <w:t>طوز</w:t>
            </w:r>
            <w:r>
              <w:rPr>
                <w:rStyle w:val="IndexLink"/>
                <w:rtl w:val="true"/>
              </w:rPr>
              <w:tab/>
            </w:r>
            <w:r>
              <w:rPr>
                <w:rStyle w:val="IndexLink"/>
              </w:rPr>
              <w:t>222</w:t>
            </w:r>
          </w:hyperlink>
        </w:p>
        <w:p>
          <w:pPr>
            <w:pStyle w:val="Contents3"/>
            <w:tabs>
              <w:tab w:val="clear" w:pos="8459"/>
              <w:tab w:val="right" w:pos="9026" w:leader="dot"/>
            </w:tabs>
            <w:rPr/>
          </w:pPr>
          <w:hyperlink w:anchor="__RefHeading___Toc1663817_3830689328">
            <w:r>
              <w:rPr>
                <w:webHidden/>
                <w:rStyle w:val="IndexLink"/>
                <w:rtl w:val="true"/>
              </w:rPr>
              <w:t>فَصْلُ العَیْنِ</w:t>
            </w:r>
            <w:r>
              <w:rPr>
                <w:rStyle w:val="IndexLink"/>
                <w:rtl w:val="true"/>
              </w:rPr>
              <w:tab/>
            </w:r>
            <w:r>
              <w:rPr>
                <w:rStyle w:val="IndexLink"/>
              </w:rPr>
              <w:t>222</w:t>
            </w:r>
          </w:hyperlink>
        </w:p>
        <w:p>
          <w:pPr>
            <w:pStyle w:val="Contents4"/>
            <w:tabs>
              <w:tab w:val="clear" w:pos="8176"/>
              <w:tab w:val="right" w:pos="9026" w:leader="dot"/>
            </w:tabs>
            <w:rPr/>
          </w:pPr>
          <w:hyperlink w:anchor="__RefHeading___Toc1663819_3830689328">
            <w:r>
              <w:rPr>
                <w:webHidden/>
                <w:rStyle w:val="IndexLink"/>
                <w:rtl w:val="true"/>
              </w:rPr>
              <w:t>عجز</w:t>
            </w:r>
            <w:r>
              <w:rPr>
                <w:rStyle w:val="IndexLink"/>
                <w:rtl w:val="true"/>
              </w:rPr>
              <w:tab/>
            </w:r>
            <w:r>
              <w:rPr>
                <w:rStyle w:val="IndexLink"/>
              </w:rPr>
              <w:t>222</w:t>
            </w:r>
          </w:hyperlink>
        </w:p>
        <w:p>
          <w:pPr>
            <w:pStyle w:val="Contents5"/>
            <w:tabs>
              <w:tab w:val="clear" w:pos="7892"/>
              <w:tab w:val="right" w:pos="9026" w:leader="dot"/>
            </w:tabs>
            <w:rPr/>
          </w:pPr>
          <w:hyperlink w:anchor="__RefHeading___Toc1663821_3830689328">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663823_3830689328">
            <w:r>
              <w:rPr>
                <w:webHidden/>
                <w:rStyle w:val="IndexLink"/>
                <w:rtl w:val="true"/>
              </w:rPr>
              <w:t>ومن المجاز</w:t>
            </w:r>
            <w:r>
              <w:rPr>
                <w:rStyle w:val="IndexLink"/>
                <w:rtl w:val="true"/>
              </w:rPr>
              <w:tab/>
            </w:r>
            <w:r>
              <w:rPr>
                <w:rStyle w:val="IndexLink"/>
              </w:rPr>
              <w:t>226</w:t>
            </w:r>
          </w:hyperlink>
        </w:p>
        <w:p>
          <w:pPr>
            <w:pStyle w:val="Contents5"/>
            <w:tabs>
              <w:tab w:val="clear" w:pos="7892"/>
              <w:tab w:val="right" w:pos="9026" w:leader="dot"/>
            </w:tabs>
            <w:rPr/>
          </w:pPr>
          <w:hyperlink w:anchor="__RefHeading___Toc1663825_3830689328">
            <w:r>
              <w:rPr>
                <w:webHidden/>
                <w:rStyle w:val="IndexLink"/>
                <w:rtl w:val="true"/>
              </w:rPr>
              <w:t>الکتاب</w:t>
            </w:r>
            <w:r>
              <w:rPr>
                <w:rStyle w:val="IndexLink"/>
                <w:rtl w:val="true"/>
              </w:rPr>
              <w:tab/>
            </w:r>
            <w:r>
              <w:rPr>
                <w:rStyle w:val="IndexLink"/>
              </w:rPr>
              <w:t>227</w:t>
            </w:r>
          </w:hyperlink>
        </w:p>
        <w:p>
          <w:pPr>
            <w:pStyle w:val="Contents5"/>
            <w:tabs>
              <w:tab w:val="clear" w:pos="7892"/>
              <w:tab w:val="right" w:pos="9026" w:leader="dot"/>
            </w:tabs>
            <w:rPr/>
          </w:pPr>
          <w:hyperlink w:anchor="__RefHeading___Toc1663827_3830689328">
            <w:r>
              <w:rPr>
                <w:webHidden/>
                <w:rStyle w:val="IndexLink"/>
                <w:rtl w:val="true"/>
              </w:rPr>
              <w:t>الأثر</w:t>
            </w:r>
            <w:r>
              <w:rPr>
                <w:rStyle w:val="IndexLink"/>
                <w:rtl w:val="true"/>
              </w:rPr>
              <w:tab/>
            </w:r>
            <w:r>
              <w:rPr>
                <w:rStyle w:val="IndexLink"/>
              </w:rPr>
              <w:t>228</w:t>
            </w:r>
          </w:hyperlink>
        </w:p>
        <w:p>
          <w:pPr>
            <w:pStyle w:val="Contents5"/>
            <w:tabs>
              <w:tab w:val="clear" w:pos="7892"/>
              <w:tab w:val="right" w:pos="9026" w:leader="dot"/>
            </w:tabs>
            <w:rPr/>
          </w:pPr>
          <w:hyperlink w:anchor="__RefHeading___Toc1663829_3830689328">
            <w:r>
              <w:rPr>
                <w:webHidden/>
                <w:rStyle w:val="IndexLink"/>
                <w:rtl w:val="true"/>
              </w:rPr>
              <w:t>المصطلح</w:t>
            </w:r>
            <w:r>
              <w:rPr>
                <w:rStyle w:val="IndexLink"/>
                <w:rtl w:val="true"/>
              </w:rPr>
              <w:tab/>
            </w:r>
            <w:r>
              <w:rPr>
                <w:rStyle w:val="IndexLink"/>
              </w:rPr>
              <w:t>229</w:t>
            </w:r>
          </w:hyperlink>
        </w:p>
        <w:p>
          <w:pPr>
            <w:pStyle w:val="Contents5"/>
            <w:tabs>
              <w:tab w:val="clear" w:pos="7892"/>
              <w:tab w:val="right" w:pos="9026" w:leader="dot"/>
            </w:tabs>
            <w:rPr/>
          </w:pPr>
          <w:hyperlink w:anchor="__RefHeading___Toc1663831_3830689328">
            <w:r>
              <w:rPr>
                <w:webHidden/>
                <w:rStyle w:val="IndexLink"/>
                <w:rtl w:val="true"/>
              </w:rPr>
              <w:t>المثل</w:t>
            </w:r>
            <w:r>
              <w:rPr>
                <w:rStyle w:val="IndexLink"/>
                <w:rtl w:val="true"/>
              </w:rPr>
              <w:tab/>
            </w:r>
            <w:r>
              <w:rPr>
                <w:rStyle w:val="IndexLink"/>
              </w:rPr>
              <w:t>229</w:t>
            </w:r>
          </w:hyperlink>
        </w:p>
        <w:p>
          <w:pPr>
            <w:pStyle w:val="Contents4"/>
            <w:tabs>
              <w:tab w:val="clear" w:pos="8176"/>
              <w:tab w:val="right" w:pos="9026" w:leader="dot"/>
            </w:tabs>
            <w:rPr/>
          </w:pPr>
          <w:hyperlink w:anchor="__RefHeading___Toc1663833_3830689328">
            <w:r>
              <w:rPr>
                <w:webHidden/>
                <w:rStyle w:val="IndexLink"/>
                <w:rtl w:val="true"/>
              </w:rPr>
              <w:t>عجرز</w:t>
            </w:r>
            <w:r>
              <w:rPr>
                <w:rStyle w:val="IndexLink"/>
                <w:rtl w:val="true"/>
              </w:rPr>
              <w:tab/>
            </w:r>
            <w:r>
              <w:rPr>
                <w:rStyle w:val="IndexLink"/>
              </w:rPr>
              <w:t>230</w:t>
            </w:r>
          </w:hyperlink>
        </w:p>
        <w:p>
          <w:pPr>
            <w:pStyle w:val="Contents4"/>
            <w:tabs>
              <w:tab w:val="clear" w:pos="8176"/>
              <w:tab w:val="right" w:pos="9026" w:leader="dot"/>
            </w:tabs>
            <w:rPr/>
          </w:pPr>
          <w:hyperlink w:anchor="__RefHeading___Toc1663835_3830689328">
            <w:r>
              <w:rPr>
                <w:webHidden/>
                <w:rStyle w:val="IndexLink"/>
                <w:rtl w:val="true"/>
              </w:rPr>
              <w:t>عجلز</w:t>
            </w:r>
            <w:r>
              <w:rPr>
                <w:rStyle w:val="IndexLink"/>
                <w:rtl w:val="true"/>
              </w:rPr>
              <w:tab/>
            </w:r>
            <w:r>
              <w:rPr>
                <w:rStyle w:val="IndexLink"/>
              </w:rPr>
              <w:t>230</w:t>
            </w:r>
          </w:hyperlink>
        </w:p>
        <w:p>
          <w:pPr>
            <w:pStyle w:val="Contents4"/>
            <w:tabs>
              <w:tab w:val="clear" w:pos="8176"/>
              <w:tab w:val="right" w:pos="9026" w:leader="dot"/>
            </w:tabs>
            <w:rPr/>
          </w:pPr>
          <w:hyperlink w:anchor="__RefHeading___Toc1663837_3830689328">
            <w:r>
              <w:rPr>
                <w:webHidden/>
                <w:rStyle w:val="IndexLink"/>
                <w:rtl w:val="true"/>
              </w:rPr>
              <w:t>عرز</w:t>
            </w:r>
            <w:r>
              <w:rPr>
                <w:rStyle w:val="IndexLink"/>
                <w:rtl w:val="true"/>
              </w:rPr>
              <w:tab/>
            </w:r>
            <w:r>
              <w:rPr>
                <w:rStyle w:val="IndexLink"/>
              </w:rPr>
              <w:t>231</w:t>
            </w:r>
          </w:hyperlink>
        </w:p>
        <w:p>
          <w:pPr>
            <w:pStyle w:val="Contents4"/>
            <w:tabs>
              <w:tab w:val="clear" w:pos="8176"/>
              <w:tab w:val="right" w:pos="9026" w:leader="dot"/>
            </w:tabs>
            <w:rPr/>
          </w:pPr>
          <w:hyperlink w:anchor="__RefHeading___Toc1663839_3830689328">
            <w:r>
              <w:rPr>
                <w:webHidden/>
                <w:rStyle w:val="IndexLink"/>
                <w:rtl w:val="true"/>
              </w:rPr>
              <w:t>عرطز</w:t>
            </w:r>
            <w:r>
              <w:rPr>
                <w:rStyle w:val="IndexLink"/>
                <w:rtl w:val="true"/>
              </w:rPr>
              <w:tab/>
            </w:r>
            <w:r>
              <w:rPr>
                <w:rStyle w:val="IndexLink"/>
              </w:rPr>
              <w:t>231</w:t>
            </w:r>
          </w:hyperlink>
        </w:p>
        <w:p>
          <w:pPr>
            <w:pStyle w:val="Contents4"/>
            <w:tabs>
              <w:tab w:val="clear" w:pos="8176"/>
              <w:tab w:val="right" w:pos="9026" w:leader="dot"/>
            </w:tabs>
            <w:rPr/>
          </w:pPr>
          <w:hyperlink w:anchor="__RefHeading___Toc1663841_3830689328">
            <w:r>
              <w:rPr>
                <w:webHidden/>
                <w:rStyle w:val="IndexLink"/>
                <w:rtl w:val="true"/>
              </w:rPr>
              <w:t>عرفز</w:t>
            </w:r>
            <w:r>
              <w:rPr>
                <w:rStyle w:val="IndexLink"/>
                <w:rtl w:val="true"/>
              </w:rPr>
              <w:tab/>
            </w:r>
            <w:r>
              <w:rPr>
                <w:rStyle w:val="IndexLink"/>
              </w:rPr>
              <w:t>231</w:t>
            </w:r>
          </w:hyperlink>
        </w:p>
        <w:p>
          <w:pPr>
            <w:pStyle w:val="Contents4"/>
            <w:tabs>
              <w:tab w:val="clear" w:pos="8176"/>
              <w:tab w:val="right" w:pos="9026" w:leader="dot"/>
            </w:tabs>
            <w:rPr/>
          </w:pPr>
          <w:hyperlink w:anchor="__RefHeading___Toc1663843_3830689328">
            <w:r>
              <w:rPr>
                <w:webHidden/>
                <w:rStyle w:val="IndexLink"/>
                <w:rtl w:val="true"/>
              </w:rPr>
              <w:t>عزز</w:t>
            </w:r>
            <w:r>
              <w:rPr>
                <w:rStyle w:val="IndexLink"/>
                <w:rtl w:val="true"/>
              </w:rPr>
              <w:tab/>
            </w:r>
            <w:r>
              <w:rPr>
                <w:rStyle w:val="IndexLink"/>
              </w:rPr>
              <w:t>231</w:t>
            </w:r>
          </w:hyperlink>
        </w:p>
        <w:p>
          <w:pPr>
            <w:pStyle w:val="Contents5"/>
            <w:tabs>
              <w:tab w:val="clear" w:pos="7892"/>
              <w:tab w:val="right" w:pos="9026" w:leader="dot"/>
            </w:tabs>
            <w:rPr/>
          </w:pPr>
          <w:hyperlink w:anchor="__RefHeading___Toc1663845_3830689328">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663847_3830689328">
            <w:r>
              <w:rPr>
                <w:webHidden/>
                <w:rStyle w:val="IndexLink"/>
                <w:rtl w:val="true"/>
              </w:rPr>
              <w:t>الکتاب</w:t>
            </w:r>
            <w:r>
              <w:rPr>
                <w:rStyle w:val="IndexLink"/>
                <w:rtl w:val="true"/>
              </w:rPr>
              <w:tab/>
            </w:r>
            <w:r>
              <w:rPr>
                <w:rStyle w:val="IndexLink"/>
              </w:rPr>
              <w:t>235</w:t>
            </w:r>
          </w:hyperlink>
        </w:p>
        <w:p>
          <w:pPr>
            <w:pStyle w:val="Contents5"/>
            <w:tabs>
              <w:tab w:val="clear" w:pos="7892"/>
              <w:tab w:val="right" w:pos="9026" w:leader="dot"/>
            </w:tabs>
            <w:rPr/>
          </w:pPr>
          <w:hyperlink w:anchor="__RefHeading___Toc1663849_3830689328">
            <w:r>
              <w:rPr>
                <w:webHidden/>
                <w:rStyle w:val="IndexLink"/>
                <w:rtl w:val="true"/>
              </w:rPr>
              <w:t>الأثر</w:t>
            </w:r>
            <w:r>
              <w:rPr>
                <w:rStyle w:val="IndexLink"/>
                <w:rtl w:val="true"/>
              </w:rPr>
              <w:tab/>
            </w:r>
            <w:r>
              <w:rPr>
                <w:rStyle w:val="IndexLink"/>
              </w:rPr>
              <w:t>239</w:t>
            </w:r>
          </w:hyperlink>
        </w:p>
        <w:p>
          <w:pPr>
            <w:pStyle w:val="Contents5"/>
            <w:tabs>
              <w:tab w:val="clear" w:pos="7892"/>
              <w:tab w:val="right" w:pos="9026" w:leader="dot"/>
            </w:tabs>
            <w:rPr/>
          </w:pPr>
          <w:hyperlink w:anchor="__RefHeading___Toc1663851_3830689328">
            <w:r>
              <w:rPr>
                <w:webHidden/>
                <w:rStyle w:val="IndexLink"/>
                <w:rtl w:val="true"/>
              </w:rPr>
              <w:t>المثل</w:t>
            </w:r>
            <w:r>
              <w:rPr>
                <w:rStyle w:val="IndexLink"/>
                <w:rtl w:val="true"/>
              </w:rPr>
              <w:tab/>
            </w:r>
            <w:r>
              <w:rPr>
                <w:rStyle w:val="IndexLink"/>
              </w:rPr>
              <w:t>240</w:t>
            </w:r>
          </w:hyperlink>
        </w:p>
        <w:p>
          <w:pPr>
            <w:pStyle w:val="Contents4"/>
            <w:tabs>
              <w:tab w:val="clear" w:pos="8176"/>
              <w:tab w:val="right" w:pos="9026" w:leader="dot"/>
            </w:tabs>
            <w:rPr/>
          </w:pPr>
          <w:hyperlink w:anchor="__RefHeading___Toc1663853_3830689328">
            <w:r>
              <w:rPr>
                <w:webHidden/>
                <w:rStyle w:val="IndexLink"/>
                <w:rtl w:val="true"/>
              </w:rPr>
              <w:t>عشز</w:t>
            </w:r>
            <w:r>
              <w:rPr>
                <w:rStyle w:val="IndexLink"/>
                <w:rtl w:val="true"/>
              </w:rPr>
              <w:tab/>
            </w:r>
            <w:r>
              <w:rPr>
                <w:rStyle w:val="IndexLink"/>
              </w:rPr>
              <w:t>241</w:t>
            </w:r>
          </w:hyperlink>
        </w:p>
        <w:p>
          <w:pPr>
            <w:pStyle w:val="Contents4"/>
            <w:tabs>
              <w:tab w:val="clear" w:pos="8176"/>
              <w:tab w:val="right" w:pos="9026" w:leader="dot"/>
            </w:tabs>
            <w:rPr/>
          </w:pPr>
          <w:hyperlink w:anchor="__RefHeading___Toc1663855_3830689328">
            <w:r>
              <w:rPr>
                <w:webHidden/>
                <w:rStyle w:val="IndexLink"/>
                <w:rtl w:val="true"/>
              </w:rPr>
              <w:t>عضز</w:t>
            </w:r>
            <w:r>
              <w:rPr>
                <w:rStyle w:val="IndexLink"/>
                <w:rtl w:val="true"/>
              </w:rPr>
              <w:tab/>
            </w:r>
            <w:r>
              <w:rPr>
                <w:rStyle w:val="IndexLink"/>
              </w:rPr>
              <w:t>241</w:t>
            </w:r>
          </w:hyperlink>
        </w:p>
        <w:p>
          <w:pPr>
            <w:pStyle w:val="Contents4"/>
            <w:tabs>
              <w:tab w:val="clear" w:pos="8176"/>
              <w:tab w:val="right" w:pos="9026" w:leader="dot"/>
            </w:tabs>
            <w:rPr/>
          </w:pPr>
          <w:hyperlink w:anchor="__RefHeading___Toc1663857_3830689328">
            <w:r>
              <w:rPr>
                <w:webHidden/>
                <w:rStyle w:val="IndexLink"/>
                <w:rtl w:val="true"/>
              </w:rPr>
              <w:t>عضمز</w:t>
            </w:r>
            <w:r>
              <w:rPr>
                <w:rStyle w:val="IndexLink"/>
                <w:rtl w:val="true"/>
              </w:rPr>
              <w:tab/>
            </w:r>
            <w:r>
              <w:rPr>
                <w:rStyle w:val="IndexLink"/>
              </w:rPr>
              <w:t>241</w:t>
            </w:r>
          </w:hyperlink>
        </w:p>
        <w:p>
          <w:pPr>
            <w:pStyle w:val="Contents4"/>
            <w:tabs>
              <w:tab w:val="clear" w:pos="8176"/>
              <w:tab w:val="right" w:pos="9026" w:leader="dot"/>
            </w:tabs>
            <w:rPr/>
          </w:pPr>
          <w:hyperlink w:anchor="__RefHeading___Toc1663859_3830689328">
            <w:r>
              <w:rPr>
                <w:webHidden/>
                <w:rStyle w:val="IndexLink"/>
                <w:rtl w:val="true"/>
              </w:rPr>
              <w:t>عطمز</w:t>
            </w:r>
            <w:r>
              <w:rPr>
                <w:rStyle w:val="IndexLink"/>
                <w:rtl w:val="true"/>
              </w:rPr>
              <w:tab/>
            </w:r>
            <w:r>
              <w:rPr>
                <w:rStyle w:val="IndexLink"/>
              </w:rPr>
              <w:t>242</w:t>
            </w:r>
          </w:hyperlink>
        </w:p>
        <w:p>
          <w:pPr>
            <w:pStyle w:val="Contents4"/>
            <w:tabs>
              <w:tab w:val="clear" w:pos="8176"/>
              <w:tab w:val="right" w:pos="9026" w:leader="dot"/>
            </w:tabs>
            <w:rPr/>
          </w:pPr>
          <w:hyperlink w:anchor="__RefHeading___Toc1663861_3830689328">
            <w:r>
              <w:rPr>
                <w:webHidden/>
                <w:rStyle w:val="IndexLink"/>
                <w:rtl w:val="true"/>
              </w:rPr>
              <w:t>عفز</w:t>
            </w:r>
            <w:r>
              <w:rPr>
                <w:rStyle w:val="IndexLink"/>
                <w:rtl w:val="true"/>
              </w:rPr>
              <w:tab/>
            </w:r>
            <w:r>
              <w:rPr>
                <w:rStyle w:val="IndexLink"/>
              </w:rPr>
              <w:t>242</w:t>
            </w:r>
          </w:hyperlink>
        </w:p>
        <w:p>
          <w:pPr>
            <w:pStyle w:val="Contents4"/>
            <w:tabs>
              <w:tab w:val="clear" w:pos="8176"/>
              <w:tab w:val="right" w:pos="9026" w:leader="dot"/>
            </w:tabs>
            <w:rPr/>
          </w:pPr>
          <w:hyperlink w:anchor="__RefHeading___Toc1663863_3830689328">
            <w:r>
              <w:rPr>
                <w:webHidden/>
                <w:rStyle w:val="IndexLink"/>
                <w:rtl w:val="true"/>
              </w:rPr>
              <w:t>عقز</w:t>
            </w:r>
            <w:r>
              <w:rPr>
                <w:rStyle w:val="IndexLink"/>
                <w:rtl w:val="true"/>
              </w:rPr>
              <w:tab/>
            </w:r>
            <w:r>
              <w:rPr>
                <w:rStyle w:val="IndexLink"/>
              </w:rPr>
              <w:t>242</w:t>
            </w:r>
          </w:hyperlink>
        </w:p>
        <w:p>
          <w:pPr>
            <w:pStyle w:val="Contents4"/>
            <w:tabs>
              <w:tab w:val="clear" w:pos="8176"/>
              <w:tab w:val="right" w:pos="9026" w:leader="dot"/>
            </w:tabs>
            <w:rPr/>
          </w:pPr>
          <w:hyperlink w:anchor="__RefHeading___Toc1663865_3830689328">
            <w:r>
              <w:rPr>
                <w:webHidden/>
                <w:rStyle w:val="IndexLink"/>
                <w:rtl w:val="true"/>
              </w:rPr>
              <w:t>عکز</w:t>
            </w:r>
            <w:r>
              <w:rPr>
                <w:rStyle w:val="IndexLink"/>
                <w:rtl w:val="true"/>
              </w:rPr>
              <w:tab/>
            </w:r>
            <w:r>
              <w:rPr>
                <w:rStyle w:val="IndexLink"/>
              </w:rPr>
              <w:t>242</w:t>
            </w:r>
          </w:hyperlink>
        </w:p>
        <w:p>
          <w:pPr>
            <w:pStyle w:val="Contents4"/>
            <w:tabs>
              <w:tab w:val="clear" w:pos="8176"/>
              <w:tab w:val="right" w:pos="9026" w:leader="dot"/>
            </w:tabs>
            <w:rPr/>
          </w:pPr>
          <w:hyperlink w:anchor="__RefHeading___Toc1663867_3830689328">
            <w:r>
              <w:rPr>
                <w:webHidden/>
                <w:rStyle w:val="IndexLink"/>
                <w:rtl w:val="true"/>
              </w:rPr>
              <w:t>عکبز</w:t>
            </w:r>
            <w:r>
              <w:rPr>
                <w:rStyle w:val="IndexLink"/>
                <w:rtl w:val="true"/>
              </w:rPr>
              <w:tab/>
            </w:r>
            <w:r>
              <w:rPr>
                <w:rStyle w:val="IndexLink"/>
              </w:rPr>
              <w:t>243</w:t>
            </w:r>
          </w:hyperlink>
        </w:p>
        <w:p>
          <w:pPr>
            <w:pStyle w:val="Contents4"/>
            <w:tabs>
              <w:tab w:val="clear" w:pos="8176"/>
              <w:tab w:val="right" w:pos="9026" w:leader="dot"/>
            </w:tabs>
            <w:rPr/>
          </w:pPr>
          <w:hyperlink w:anchor="__RefHeading___Toc1663869_3830689328">
            <w:r>
              <w:rPr>
                <w:webHidden/>
                <w:rStyle w:val="IndexLink"/>
                <w:rtl w:val="true"/>
              </w:rPr>
              <w:t>عکمز</w:t>
            </w:r>
            <w:r>
              <w:rPr>
                <w:rStyle w:val="IndexLink"/>
                <w:rtl w:val="true"/>
              </w:rPr>
              <w:tab/>
            </w:r>
            <w:r>
              <w:rPr>
                <w:rStyle w:val="IndexLink"/>
              </w:rPr>
              <w:t>243</w:t>
            </w:r>
          </w:hyperlink>
        </w:p>
        <w:p>
          <w:pPr>
            <w:pStyle w:val="Contents4"/>
            <w:tabs>
              <w:tab w:val="clear" w:pos="8176"/>
              <w:tab w:val="right" w:pos="9026" w:leader="dot"/>
            </w:tabs>
            <w:rPr/>
          </w:pPr>
          <w:hyperlink w:anchor="__RefHeading___Toc1663871_3830689328">
            <w:r>
              <w:rPr>
                <w:webHidden/>
                <w:rStyle w:val="IndexLink"/>
                <w:rtl w:val="true"/>
              </w:rPr>
              <w:t>علز</w:t>
            </w:r>
            <w:r>
              <w:rPr>
                <w:rStyle w:val="IndexLink"/>
                <w:rtl w:val="true"/>
              </w:rPr>
              <w:tab/>
            </w:r>
            <w:r>
              <w:rPr>
                <w:rStyle w:val="IndexLink"/>
              </w:rPr>
              <w:t>243</w:t>
            </w:r>
          </w:hyperlink>
        </w:p>
        <w:p>
          <w:pPr>
            <w:pStyle w:val="Contents4"/>
            <w:tabs>
              <w:tab w:val="clear" w:pos="8176"/>
              <w:tab w:val="right" w:pos="9026" w:leader="dot"/>
            </w:tabs>
            <w:rPr/>
          </w:pPr>
          <w:hyperlink w:anchor="__RefHeading___Toc1663873_3830689328">
            <w:r>
              <w:rPr>
                <w:webHidden/>
                <w:rStyle w:val="IndexLink"/>
                <w:rtl w:val="true"/>
              </w:rPr>
              <w:t>علکز</w:t>
            </w:r>
            <w:r>
              <w:rPr>
                <w:rStyle w:val="IndexLink"/>
                <w:rtl w:val="true"/>
              </w:rPr>
              <w:tab/>
            </w:r>
            <w:r>
              <w:rPr>
                <w:rStyle w:val="IndexLink"/>
              </w:rPr>
              <w:t>244</w:t>
            </w:r>
          </w:hyperlink>
        </w:p>
        <w:p>
          <w:pPr>
            <w:pStyle w:val="Contents4"/>
            <w:tabs>
              <w:tab w:val="clear" w:pos="8176"/>
              <w:tab w:val="right" w:pos="9026" w:leader="dot"/>
            </w:tabs>
            <w:rPr/>
          </w:pPr>
          <w:hyperlink w:anchor="__RefHeading___Toc1663875_3830689328">
            <w:r>
              <w:rPr>
                <w:webHidden/>
                <w:rStyle w:val="IndexLink"/>
                <w:rtl w:val="true"/>
              </w:rPr>
              <w:t>علهز</w:t>
            </w:r>
            <w:r>
              <w:rPr>
                <w:rStyle w:val="IndexLink"/>
                <w:rtl w:val="true"/>
              </w:rPr>
              <w:tab/>
            </w:r>
            <w:r>
              <w:rPr>
                <w:rStyle w:val="IndexLink"/>
              </w:rPr>
              <w:t>244</w:t>
            </w:r>
          </w:hyperlink>
        </w:p>
        <w:p>
          <w:pPr>
            <w:pStyle w:val="Contents4"/>
            <w:tabs>
              <w:tab w:val="clear" w:pos="8176"/>
              <w:tab w:val="right" w:pos="9026" w:leader="dot"/>
            </w:tabs>
            <w:rPr/>
          </w:pPr>
          <w:hyperlink w:anchor="__RefHeading___Toc1663877_3830689328">
            <w:r>
              <w:rPr>
                <w:webHidden/>
                <w:rStyle w:val="IndexLink"/>
                <w:rtl w:val="true"/>
              </w:rPr>
              <w:t>عنز</w:t>
            </w:r>
            <w:r>
              <w:rPr>
                <w:rStyle w:val="IndexLink"/>
                <w:rtl w:val="true"/>
              </w:rPr>
              <w:tab/>
            </w:r>
            <w:r>
              <w:rPr>
                <w:rStyle w:val="IndexLink"/>
              </w:rPr>
              <w:t>244</w:t>
            </w:r>
          </w:hyperlink>
        </w:p>
        <w:p>
          <w:pPr>
            <w:pStyle w:val="Contents5"/>
            <w:tabs>
              <w:tab w:val="clear" w:pos="7892"/>
              <w:tab w:val="right" w:pos="9026" w:leader="dot"/>
            </w:tabs>
            <w:rPr/>
          </w:pPr>
          <w:hyperlink w:anchor="__RefHeading___Toc1663879_3830689328">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663881_3830689328">
            <w:r>
              <w:rPr>
                <w:webHidden/>
                <w:rStyle w:val="IndexLink"/>
                <w:rtl w:val="true"/>
              </w:rPr>
              <w:t>ومن المجاز</w:t>
            </w:r>
            <w:r>
              <w:rPr>
                <w:rStyle w:val="IndexLink"/>
                <w:rtl w:val="true"/>
              </w:rPr>
              <w:tab/>
            </w:r>
            <w:r>
              <w:rPr>
                <w:rStyle w:val="IndexLink"/>
              </w:rPr>
              <w:t>246</w:t>
            </w:r>
          </w:hyperlink>
        </w:p>
        <w:p>
          <w:pPr>
            <w:pStyle w:val="Contents5"/>
            <w:tabs>
              <w:tab w:val="clear" w:pos="7892"/>
              <w:tab w:val="right" w:pos="9026" w:leader="dot"/>
            </w:tabs>
            <w:rPr/>
          </w:pPr>
          <w:hyperlink w:anchor="__RefHeading___Toc1663883_3830689328">
            <w:r>
              <w:rPr>
                <w:webHidden/>
                <w:rStyle w:val="IndexLink"/>
                <w:rtl w:val="true"/>
              </w:rPr>
              <w:t>المثل</w:t>
            </w:r>
            <w:r>
              <w:rPr>
                <w:rStyle w:val="IndexLink"/>
                <w:rtl w:val="true"/>
              </w:rPr>
              <w:tab/>
            </w:r>
            <w:r>
              <w:rPr>
                <w:rStyle w:val="IndexLink"/>
              </w:rPr>
              <w:t>247</w:t>
            </w:r>
          </w:hyperlink>
        </w:p>
        <w:p>
          <w:pPr>
            <w:pStyle w:val="Contents4"/>
            <w:tabs>
              <w:tab w:val="clear" w:pos="8176"/>
              <w:tab w:val="right" w:pos="9026" w:leader="dot"/>
            </w:tabs>
            <w:rPr/>
          </w:pPr>
          <w:hyperlink w:anchor="__RefHeading___Toc1663885_3830689328">
            <w:r>
              <w:rPr>
                <w:webHidden/>
                <w:rStyle w:val="IndexLink"/>
                <w:rtl w:val="true"/>
              </w:rPr>
              <w:t>عنقز</w:t>
            </w:r>
            <w:r>
              <w:rPr>
                <w:rStyle w:val="IndexLink"/>
                <w:rtl w:val="true"/>
              </w:rPr>
              <w:tab/>
            </w:r>
            <w:r>
              <w:rPr>
                <w:rStyle w:val="IndexLink"/>
              </w:rPr>
              <w:t>248</w:t>
            </w:r>
          </w:hyperlink>
        </w:p>
        <w:p>
          <w:pPr>
            <w:pStyle w:val="Contents4"/>
            <w:tabs>
              <w:tab w:val="clear" w:pos="8176"/>
              <w:tab w:val="right" w:pos="9026" w:leader="dot"/>
            </w:tabs>
            <w:rPr/>
          </w:pPr>
          <w:hyperlink w:anchor="__RefHeading___Toc1663887_3830689328">
            <w:r>
              <w:rPr>
                <w:webHidden/>
                <w:rStyle w:val="IndexLink"/>
                <w:rtl w:val="true"/>
              </w:rPr>
              <w:t>عوز</w:t>
            </w:r>
            <w:r>
              <w:rPr>
                <w:rStyle w:val="IndexLink"/>
                <w:rtl w:val="true"/>
              </w:rPr>
              <w:tab/>
            </w:r>
            <w:r>
              <w:rPr>
                <w:rStyle w:val="IndexLink"/>
              </w:rPr>
              <w:t>249</w:t>
            </w:r>
          </w:hyperlink>
        </w:p>
        <w:p>
          <w:pPr>
            <w:pStyle w:val="Contents4"/>
            <w:tabs>
              <w:tab w:val="clear" w:pos="8176"/>
              <w:tab w:val="right" w:pos="9026" w:leader="dot"/>
            </w:tabs>
            <w:rPr/>
          </w:pPr>
          <w:hyperlink w:anchor="__RefHeading___Toc1663889_3830689328">
            <w:r>
              <w:rPr>
                <w:webHidden/>
                <w:rStyle w:val="IndexLink"/>
                <w:rtl w:val="true"/>
              </w:rPr>
              <w:t>عیز</w:t>
            </w:r>
            <w:r>
              <w:rPr>
                <w:rStyle w:val="IndexLink"/>
                <w:rtl w:val="true"/>
              </w:rPr>
              <w:tab/>
            </w:r>
            <w:r>
              <w:rPr>
                <w:rStyle w:val="IndexLink"/>
              </w:rPr>
              <w:t>249</w:t>
            </w:r>
          </w:hyperlink>
        </w:p>
        <w:p>
          <w:pPr>
            <w:pStyle w:val="Contents3"/>
            <w:tabs>
              <w:tab w:val="clear" w:pos="8459"/>
              <w:tab w:val="right" w:pos="9026" w:leader="dot"/>
            </w:tabs>
            <w:rPr/>
          </w:pPr>
          <w:hyperlink w:anchor="__RefHeading___Toc1663891_3830689328">
            <w:r>
              <w:rPr>
                <w:webHidden/>
                <w:rStyle w:val="IndexLink"/>
                <w:rtl w:val="true"/>
              </w:rPr>
              <w:t>فَصْلُ الغَینِ</w:t>
            </w:r>
            <w:r>
              <w:rPr>
                <w:rStyle w:val="IndexLink"/>
                <w:rtl w:val="true"/>
              </w:rPr>
              <w:tab/>
            </w:r>
            <w:r>
              <w:rPr>
                <w:rStyle w:val="IndexLink"/>
              </w:rPr>
              <w:t>250</w:t>
            </w:r>
          </w:hyperlink>
        </w:p>
        <w:p>
          <w:pPr>
            <w:pStyle w:val="Contents4"/>
            <w:tabs>
              <w:tab w:val="clear" w:pos="8176"/>
              <w:tab w:val="right" w:pos="9026" w:leader="dot"/>
            </w:tabs>
            <w:rPr/>
          </w:pPr>
          <w:hyperlink w:anchor="__RefHeading___Toc1663893_3830689328">
            <w:r>
              <w:rPr>
                <w:webHidden/>
                <w:rStyle w:val="IndexLink"/>
                <w:rtl w:val="true"/>
              </w:rPr>
              <w:t>غرز</w:t>
            </w:r>
            <w:r>
              <w:rPr>
                <w:rStyle w:val="IndexLink"/>
                <w:rtl w:val="true"/>
              </w:rPr>
              <w:tab/>
            </w:r>
            <w:r>
              <w:rPr>
                <w:rStyle w:val="IndexLink"/>
              </w:rPr>
              <w:t>250</w:t>
            </w:r>
          </w:hyperlink>
        </w:p>
        <w:p>
          <w:pPr>
            <w:pStyle w:val="Contents5"/>
            <w:tabs>
              <w:tab w:val="clear" w:pos="7892"/>
              <w:tab w:val="right" w:pos="9026" w:leader="dot"/>
            </w:tabs>
            <w:rPr/>
          </w:pPr>
          <w:hyperlink w:anchor="__RefHeading___Toc1663895_3830689328">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663897_3830689328">
            <w:r>
              <w:rPr>
                <w:webHidden/>
                <w:rStyle w:val="IndexLink"/>
                <w:rtl w:val="true"/>
              </w:rPr>
              <w:t>ومن المجاز</w:t>
            </w:r>
            <w:r>
              <w:rPr>
                <w:rStyle w:val="IndexLink"/>
                <w:rtl w:val="true"/>
              </w:rPr>
              <w:tab/>
            </w:r>
            <w:r>
              <w:rPr>
                <w:rStyle w:val="IndexLink"/>
              </w:rPr>
              <w:t>250</w:t>
            </w:r>
          </w:hyperlink>
        </w:p>
        <w:p>
          <w:pPr>
            <w:pStyle w:val="Contents5"/>
            <w:tabs>
              <w:tab w:val="clear" w:pos="7892"/>
              <w:tab w:val="right" w:pos="9026" w:leader="dot"/>
            </w:tabs>
            <w:rPr/>
          </w:pPr>
          <w:hyperlink w:anchor="__RefHeading___Toc1663899_3830689328">
            <w:r>
              <w:rPr>
                <w:webHidden/>
                <w:rStyle w:val="IndexLink"/>
                <w:rtl w:val="true"/>
              </w:rPr>
              <w:t>الأثر</w:t>
            </w:r>
            <w:r>
              <w:rPr>
                <w:rStyle w:val="IndexLink"/>
                <w:rtl w:val="true"/>
              </w:rPr>
              <w:tab/>
            </w:r>
            <w:r>
              <w:rPr>
                <w:rStyle w:val="IndexLink"/>
              </w:rPr>
              <w:t>251</w:t>
            </w:r>
          </w:hyperlink>
        </w:p>
        <w:p>
          <w:pPr>
            <w:pStyle w:val="Contents4"/>
            <w:tabs>
              <w:tab w:val="clear" w:pos="8176"/>
              <w:tab w:val="right" w:pos="9026" w:leader="dot"/>
            </w:tabs>
            <w:rPr/>
          </w:pPr>
          <w:hyperlink w:anchor="__RefHeading___Toc1663901_3830689328">
            <w:r>
              <w:rPr>
                <w:webHidden/>
                <w:rStyle w:val="IndexLink"/>
                <w:rtl w:val="true"/>
              </w:rPr>
              <w:t>غزز</w:t>
            </w:r>
            <w:r>
              <w:rPr>
                <w:rStyle w:val="IndexLink"/>
                <w:rtl w:val="true"/>
              </w:rPr>
              <w:tab/>
            </w:r>
            <w:r>
              <w:rPr>
                <w:rStyle w:val="IndexLink"/>
              </w:rPr>
              <w:t>252</w:t>
            </w:r>
          </w:hyperlink>
        </w:p>
        <w:p>
          <w:pPr>
            <w:pStyle w:val="Contents4"/>
            <w:tabs>
              <w:tab w:val="clear" w:pos="8176"/>
              <w:tab w:val="right" w:pos="9026" w:leader="dot"/>
            </w:tabs>
            <w:rPr/>
          </w:pPr>
          <w:hyperlink w:anchor="__RefHeading___Toc1663903_3830689328">
            <w:r>
              <w:rPr>
                <w:webHidden/>
                <w:rStyle w:val="IndexLink"/>
                <w:rtl w:val="true"/>
              </w:rPr>
              <w:t>غمز</w:t>
            </w:r>
            <w:r>
              <w:rPr>
                <w:rStyle w:val="IndexLink"/>
                <w:rtl w:val="true"/>
              </w:rPr>
              <w:tab/>
            </w:r>
            <w:r>
              <w:rPr>
                <w:rStyle w:val="IndexLink"/>
              </w:rPr>
              <w:t>254</w:t>
            </w:r>
          </w:hyperlink>
        </w:p>
        <w:p>
          <w:pPr>
            <w:pStyle w:val="Contents5"/>
            <w:tabs>
              <w:tab w:val="clear" w:pos="7892"/>
              <w:tab w:val="right" w:pos="9026" w:leader="dot"/>
            </w:tabs>
            <w:rPr/>
          </w:pPr>
          <w:hyperlink w:anchor="__RefHeading___Toc1663905_3830689328">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663907_3830689328">
            <w:r>
              <w:rPr>
                <w:webHidden/>
                <w:rStyle w:val="IndexLink"/>
                <w:rtl w:val="true"/>
              </w:rPr>
              <w:t>ومن المجاز</w:t>
            </w:r>
            <w:r>
              <w:rPr>
                <w:rStyle w:val="IndexLink"/>
                <w:rtl w:val="true"/>
              </w:rPr>
              <w:tab/>
            </w:r>
            <w:r>
              <w:rPr>
                <w:rStyle w:val="IndexLink"/>
              </w:rPr>
              <w:t>254</w:t>
            </w:r>
          </w:hyperlink>
        </w:p>
        <w:p>
          <w:pPr>
            <w:pStyle w:val="Contents5"/>
            <w:tabs>
              <w:tab w:val="clear" w:pos="7892"/>
              <w:tab w:val="right" w:pos="9026" w:leader="dot"/>
            </w:tabs>
            <w:rPr/>
          </w:pPr>
          <w:hyperlink w:anchor="__RefHeading___Toc1663909_3830689328">
            <w:r>
              <w:rPr>
                <w:webHidden/>
                <w:rStyle w:val="IndexLink"/>
                <w:rtl w:val="true"/>
              </w:rPr>
              <w:t>الکتاب</w:t>
            </w:r>
            <w:r>
              <w:rPr>
                <w:rStyle w:val="IndexLink"/>
                <w:rtl w:val="true"/>
              </w:rPr>
              <w:tab/>
            </w:r>
            <w:r>
              <w:rPr>
                <w:rStyle w:val="IndexLink"/>
              </w:rPr>
              <w:t>255</w:t>
            </w:r>
          </w:hyperlink>
        </w:p>
        <w:p>
          <w:pPr>
            <w:pStyle w:val="Contents5"/>
            <w:tabs>
              <w:tab w:val="clear" w:pos="7892"/>
              <w:tab w:val="right" w:pos="9026" w:leader="dot"/>
            </w:tabs>
            <w:rPr/>
          </w:pPr>
          <w:hyperlink w:anchor="__RefHeading___Toc1663911_3830689328">
            <w:r>
              <w:rPr>
                <w:webHidden/>
                <w:rStyle w:val="IndexLink"/>
                <w:rtl w:val="true"/>
              </w:rPr>
              <w:t>الأثر</w:t>
            </w:r>
            <w:r>
              <w:rPr>
                <w:rStyle w:val="IndexLink"/>
                <w:rtl w:val="true"/>
              </w:rPr>
              <w:tab/>
            </w:r>
            <w:r>
              <w:rPr>
                <w:rStyle w:val="IndexLink"/>
              </w:rPr>
              <w:t>255</w:t>
            </w:r>
          </w:hyperlink>
        </w:p>
        <w:p>
          <w:pPr>
            <w:pStyle w:val="Contents4"/>
            <w:tabs>
              <w:tab w:val="clear" w:pos="8176"/>
              <w:tab w:val="right" w:pos="9026" w:leader="dot"/>
            </w:tabs>
            <w:rPr/>
          </w:pPr>
          <w:hyperlink w:anchor="__RefHeading___Toc1663913_3830689328">
            <w:r>
              <w:rPr>
                <w:webHidden/>
                <w:rStyle w:val="IndexLink"/>
                <w:rtl w:val="true"/>
              </w:rPr>
              <w:t>غزنز</w:t>
            </w:r>
            <w:r>
              <w:rPr>
                <w:rStyle w:val="IndexLink"/>
                <w:rtl w:val="true"/>
              </w:rPr>
              <w:tab/>
            </w:r>
            <w:r>
              <w:rPr>
                <w:rStyle w:val="IndexLink"/>
              </w:rPr>
              <w:t>255</w:t>
            </w:r>
          </w:hyperlink>
        </w:p>
        <w:p>
          <w:pPr>
            <w:pStyle w:val="Contents4"/>
            <w:tabs>
              <w:tab w:val="clear" w:pos="8176"/>
              <w:tab w:val="right" w:pos="9026" w:leader="dot"/>
            </w:tabs>
            <w:rPr/>
          </w:pPr>
          <w:hyperlink w:anchor="__RefHeading___Toc1663915_3830689328">
            <w:r>
              <w:rPr>
                <w:webHidden/>
                <w:rStyle w:val="IndexLink"/>
                <w:rtl w:val="true"/>
              </w:rPr>
              <w:t>غوز</w:t>
            </w:r>
            <w:r>
              <w:rPr>
                <w:rStyle w:val="IndexLink"/>
                <w:rtl w:val="true"/>
              </w:rPr>
              <w:tab/>
            </w:r>
            <w:r>
              <w:rPr>
                <w:rStyle w:val="IndexLink"/>
              </w:rPr>
              <w:t>256</w:t>
            </w:r>
          </w:hyperlink>
        </w:p>
        <w:p>
          <w:pPr>
            <w:pStyle w:val="Contents4"/>
            <w:tabs>
              <w:tab w:val="clear" w:pos="8176"/>
              <w:tab w:val="right" w:pos="9026" w:leader="dot"/>
            </w:tabs>
            <w:rPr/>
          </w:pPr>
          <w:hyperlink w:anchor="__RefHeading___Toc1663917_3830689328">
            <w:r>
              <w:rPr>
                <w:webHidden/>
                <w:rStyle w:val="IndexLink"/>
                <w:rtl w:val="true"/>
              </w:rPr>
              <w:t>غیز</w:t>
            </w:r>
            <w:r>
              <w:rPr>
                <w:rStyle w:val="IndexLink"/>
                <w:rtl w:val="true"/>
              </w:rPr>
              <w:tab/>
            </w:r>
            <w:r>
              <w:rPr>
                <w:rStyle w:val="IndexLink"/>
              </w:rPr>
              <w:t>256</w:t>
            </w:r>
          </w:hyperlink>
        </w:p>
        <w:p>
          <w:pPr>
            <w:pStyle w:val="Contents3"/>
            <w:tabs>
              <w:tab w:val="clear" w:pos="8459"/>
              <w:tab w:val="right" w:pos="9026" w:leader="dot"/>
            </w:tabs>
            <w:rPr/>
          </w:pPr>
          <w:hyperlink w:anchor="__RefHeading___Toc1663919_3830689328">
            <w:r>
              <w:rPr>
                <w:webHidden/>
                <w:rStyle w:val="IndexLink"/>
                <w:rtl w:val="true"/>
              </w:rPr>
              <w:t>فَصْلُ الفَاءِ</w:t>
            </w:r>
            <w:r>
              <w:rPr>
                <w:rStyle w:val="IndexLink"/>
                <w:rtl w:val="true"/>
              </w:rPr>
              <w:tab/>
            </w:r>
            <w:r>
              <w:rPr>
                <w:rStyle w:val="IndexLink"/>
              </w:rPr>
              <w:t>256</w:t>
            </w:r>
          </w:hyperlink>
        </w:p>
        <w:p>
          <w:pPr>
            <w:pStyle w:val="Contents4"/>
            <w:tabs>
              <w:tab w:val="clear" w:pos="8176"/>
              <w:tab w:val="right" w:pos="9026" w:leader="dot"/>
            </w:tabs>
            <w:rPr/>
          </w:pPr>
          <w:hyperlink w:anchor="__RefHeading___Toc1663921_3830689328">
            <w:r>
              <w:rPr>
                <w:webHidden/>
                <w:rStyle w:val="IndexLink"/>
                <w:rtl w:val="true"/>
              </w:rPr>
              <w:t>فبز</w:t>
            </w:r>
            <w:r>
              <w:rPr>
                <w:rStyle w:val="IndexLink"/>
                <w:rtl w:val="true"/>
              </w:rPr>
              <w:tab/>
            </w:r>
            <w:r>
              <w:rPr>
                <w:rStyle w:val="IndexLink"/>
              </w:rPr>
              <w:t>256</w:t>
            </w:r>
          </w:hyperlink>
        </w:p>
        <w:p>
          <w:pPr>
            <w:pStyle w:val="Contents4"/>
            <w:tabs>
              <w:tab w:val="clear" w:pos="8176"/>
              <w:tab w:val="right" w:pos="9026" w:leader="dot"/>
            </w:tabs>
            <w:rPr/>
          </w:pPr>
          <w:hyperlink w:anchor="__RefHeading___Toc1663923_3830689328">
            <w:r>
              <w:rPr>
                <w:webHidden/>
                <w:rStyle w:val="IndexLink"/>
                <w:rtl w:val="true"/>
              </w:rPr>
              <w:t>فجز</w:t>
            </w:r>
            <w:r>
              <w:rPr>
                <w:rStyle w:val="IndexLink"/>
                <w:rtl w:val="true"/>
              </w:rPr>
              <w:tab/>
            </w:r>
            <w:r>
              <w:rPr>
                <w:rStyle w:val="IndexLink"/>
              </w:rPr>
              <w:t>256</w:t>
            </w:r>
          </w:hyperlink>
        </w:p>
        <w:p>
          <w:pPr>
            <w:pStyle w:val="Contents4"/>
            <w:tabs>
              <w:tab w:val="clear" w:pos="8176"/>
              <w:tab w:val="right" w:pos="9026" w:leader="dot"/>
            </w:tabs>
            <w:rPr/>
          </w:pPr>
          <w:hyperlink w:anchor="__RefHeading___Toc1663925_3830689328">
            <w:r>
              <w:rPr>
                <w:webHidden/>
                <w:rStyle w:val="IndexLink"/>
                <w:rtl w:val="true"/>
              </w:rPr>
              <w:t>فخز</w:t>
            </w:r>
            <w:r>
              <w:rPr>
                <w:rStyle w:val="IndexLink"/>
                <w:rtl w:val="true"/>
              </w:rPr>
              <w:tab/>
            </w:r>
            <w:r>
              <w:rPr>
                <w:rStyle w:val="IndexLink"/>
              </w:rPr>
              <w:t>256</w:t>
            </w:r>
          </w:hyperlink>
        </w:p>
        <w:p>
          <w:pPr>
            <w:pStyle w:val="Contents4"/>
            <w:tabs>
              <w:tab w:val="clear" w:pos="8176"/>
              <w:tab w:val="right" w:pos="9026" w:leader="dot"/>
            </w:tabs>
            <w:rPr/>
          </w:pPr>
          <w:hyperlink w:anchor="__RefHeading___Toc1663927_3830689328">
            <w:r>
              <w:rPr>
                <w:webHidden/>
                <w:rStyle w:val="IndexLink"/>
                <w:rtl w:val="true"/>
              </w:rPr>
              <w:t>فرخزذز</w:t>
            </w:r>
            <w:r>
              <w:rPr>
                <w:rStyle w:val="IndexLink"/>
                <w:rtl w:val="true"/>
              </w:rPr>
              <w:tab/>
            </w:r>
            <w:r>
              <w:rPr>
                <w:rStyle w:val="IndexLink"/>
              </w:rPr>
              <w:t>257</w:t>
            </w:r>
          </w:hyperlink>
        </w:p>
        <w:p>
          <w:pPr>
            <w:pStyle w:val="Contents4"/>
            <w:tabs>
              <w:tab w:val="clear" w:pos="8176"/>
              <w:tab w:val="right" w:pos="9026" w:leader="dot"/>
            </w:tabs>
            <w:rPr/>
          </w:pPr>
          <w:hyperlink w:anchor="__RefHeading___Toc1663929_3830689328">
            <w:r>
              <w:rPr>
                <w:webHidden/>
                <w:rStyle w:val="IndexLink"/>
                <w:rtl w:val="true"/>
              </w:rPr>
              <w:t>فرز</w:t>
            </w:r>
            <w:r>
              <w:rPr>
                <w:rStyle w:val="IndexLink"/>
                <w:rtl w:val="true"/>
              </w:rPr>
              <w:tab/>
            </w:r>
            <w:r>
              <w:rPr>
                <w:rStyle w:val="IndexLink"/>
              </w:rPr>
              <w:t>257</w:t>
            </w:r>
          </w:hyperlink>
        </w:p>
        <w:p>
          <w:pPr>
            <w:pStyle w:val="Contents4"/>
            <w:tabs>
              <w:tab w:val="clear" w:pos="8176"/>
              <w:tab w:val="right" w:pos="9026" w:leader="dot"/>
            </w:tabs>
            <w:rPr/>
          </w:pPr>
          <w:hyperlink w:anchor="__RefHeading___Toc1663931_3830689328">
            <w:r>
              <w:rPr>
                <w:webHidden/>
                <w:rStyle w:val="IndexLink"/>
                <w:rtl w:val="true"/>
              </w:rPr>
              <w:t>فزز</w:t>
            </w:r>
            <w:r>
              <w:rPr>
                <w:rStyle w:val="IndexLink"/>
                <w:rtl w:val="true"/>
              </w:rPr>
              <w:tab/>
            </w:r>
            <w:r>
              <w:rPr>
                <w:rStyle w:val="IndexLink"/>
              </w:rPr>
              <w:t>259</w:t>
            </w:r>
          </w:hyperlink>
        </w:p>
        <w:p>
          <w:pPr>
            <w:pStyle w:val="Contents5"/>
            <w:tabs>
              <w:tab w:val="clear" w:pos="7892"/>
              <w:tab w:val="right" w:pos="9026" w:leader="dot"/>
            </w:tabs>
            <w:rPr/>
          </w:pPr>
          <w:hyperlink w:anchor="__RefHeading___Toc1663933_3830689328">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663935_3830689328">
            <w:r>
              <w:rPr>
                <w:webHidden/>
                <w:rStyle w:val="IndexLink"/>
                <w:rtl w:val="true"/>
              </w:rPr>
              <w:t>الکتاب</w:t>
            </w:r>
            <w:r>
              <w:rPr>
                <w:rStyle w:val="IndexLink"/>
                <w:rtl w:val="true"/>
              </w:rPr>
              <w:tab/>
            </w:r>
            <w:r>
              <w:rPr>
                <w:rStyle w:val="IndexLink"/>
              </w:rPr>
              <w:t>261</w:t>
            </w:r>
          </w:hyperlink>
        </w:p>
        <w:p>
          <w:pPr>
            <w:pStyle w:val="Contents4"/>
            <w:tabs>
              <w:tab w:val="clear" w:pos="8176"/>
              <w:tab w:val="right" w:pos="9026" w:leader="dot"/>
            </w:tabs>
            <w:rPr/>
          </w:pPr>
          <w:hyperlink w:anchor="__RefHeading___Toc1663937_3830689328">
            <w:r>
              <w:rPr>
                <w:webHidden/>
                <w:rStyle w:val="IndexLink"/>
                <w:rtl w:val="true"/>
              </w:rPr>
              <w:t>فشذز</w:t>
            </w:r>
            <w:r>
              <w:rPr>
                <w:rStyle w:val="IndexLink"/>
                <w:rtl w:val="true"/>
              </w:rPr>
              <w:tab/>
            </w:r>
            <w:r>
              <w:rPr>
                <w:rStyle w:val="IndexLink"/>
              </w:rPr>
              <w:t>261</w:t>
            </w:r>
          </w:hyperlink>
        </w:p>
        <w:p>
          <w:pPr>
            <w:pStyle w:val="Contents4"/>
            <w:tabs>
              <w:tab w:val="clear" w:pos="8176"/>
              <w:tab w:val="right" w:pos="9026" w:leader="dot"/>
            </w:tabs>
            <w:rPr/>
          </w:pPr>
          <w:hyperlink w:anchor="__RefHeading___Toc1663939_3830689328">
            <w:r>
              <w:rPr>
                <w:webHidden/>
                <w:rStyle w:val="IndexLink"/>
                <w:rtl w:val="true"/>
              </w:rPr>
              <w:t>فطز</w:t>
            </w:r>
            <w:r>
              <w:rPr>
                <w:rStyle w:val="IndexLink"/>
                <w:rtl w:val="true"/>
              </w:rPr>
              <w:tab/>
            </w:r>
            <w:r>
              <w:rPr>
                <w:rStyle w:val="IndexLink"/>
              </w:rPr>
              <w:t>262</w:t>
            </w:r>
          </w:hyperlink>
        </w:p>
        <w:p>
          <w:pPr>
            <w:pStyle w:val="Contents4"/>
            <w:tabs>
              <w:tab w:val="clear" w:pos="8176"/>
              <w:tab w:val="right" w:pos="9026" w:leader="dot"/>
            </w:tabs>
            <w:rPr/>
          </w:pPr>
          <w:hyperlink w:anchor="__RefHeading___Toc1663941_3830689328">
            <w:r>
              <w:rPr>
                <w:webHidden/>
                <w:rStyle w:val="IndexLink"/>
                <w:rtl w:val="true"/>
              </w:rPr>
              <w:t>فقز</w:t>
            </w:r>
            <w:r>
              <w:rPr>
                <w:rStyle w:val="IndexLink"/>
                <w:rtl w:val="true"/>
              </w:rPr>
              <w:tab/>
            </w:r>
            <w:r>
              <w:rPr>
                <w:rStyle w:val="IndexLink"/>
              </w:rPr>
              <w:t>262</w:t>
            </w:r>
          </w:hyperlink>
        </w:p>
        <w:p>
          <w:pPr>
            <w:pStyle w:val="Contents4"/>
            <w:tabs>
              <w:tab w:val="clear" w:pos="8176"/>
              <w:tab w:val="right" w:pos="9026" w:leader="dot"/>
            </w:tabs>
            <w:rPr/>
          </w:pPr>
          <w:hyperlink w:anchor="__RefHeading___Toc1663943_3830689328">
            <w:r>
              <w:rPr>
                <w:webHidden/>
                <w:rStyle w:val="IndexLink"/>
                <w:rtl w:val="true"/>
              </w:rPr>
              <w:t>فلز</w:t>
            </w:r>
            <w:r>
              <w:rPr>
                <w:rStyle w:val="IndexLink"/>
                <w:rtl w:val="true"/>
              </w:rPr>
              <w:tab/>
            </w:r>
            <w:r>
              <w:rPr>
                <w:rStyle w:val="IndexLink"/>
              </w:rPr>
              <w:t>262</w:t>
            </w:r>
          </w:hyperlink>
        </w:p>
        <w:p>
          <w:pPr>
            <w:pStyle w:val="Contents4"/>
            <w:tabs>
              <w:tab w:val="clear" w:pos="8176"/>
              <w:tab w:val="right" w:pos="9026" w:leader="dot"/>
            </w:tabs>
            <w:rPr/>
          </w:pPr>
          <w:hyperlink w:anchor="__RefHeading___Toc1663945_3830689328">
            <w:r>
              <w:rPr>
                <w:webHidden/>
                <w:rStyle w:val="IndexLink"/>
                <w:rtl w:val="true"/>
              </w:rPr>
              <w:t>فوز</w:t>
            </w:r>
            <w:r>
              <w:rPr>
                <w:rStyle w:val="IndexLink"/>
                <w:rtl w:val="true"/>
              </w:rPr>
              <w:tab/>
            </w:r>
            <w:r>
              <w:rPr>
                <w:rStyle w:val="IndexLink"/>
              </w:rPr>
              <w:t>262</w:t>
            </w:r>
          </w:hyperlink>
        </w:p>
        <w:p>
          <w:pPr>
            <w:pStyle w:val="Contents5"/>
            <w:tabs>
              <w:tab w:val="clear" w:pos="7892"/>
              <w:tab w:val="right" w:pos="9026" w:leader="dot"/>
            </w:tabs>
            <w:rPr/>
          </w:pPr>
          <w:hyperlink w:anchor="__RefHeading___Toc1663947_3830689328">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663949_3830689328">
            <w:r>
              <w:rPr>
                <w:webHidden/>
                <w:rStyle w:val="IndexLink"/>
                <w:rtl w:val="true"/>
              </w:rPr>
              <w:t>ومن المجاز</w:t>
            </w:r>
            <w:r>
              <w:rPr>
                <w:rStyle w:val="IndexLink"/>
                <w:rtl w:val="true"/>
              </w:rPr>
              <w:tab/>
            </w:r>
            <w:r>
              <w:rPr>
                <w:rStyle w:val="IndexLink"/>
              </w:rPr>
              <w:t>262</w:t>
            </w:r>
          </w:hyperlink>
        </w:p>
        <w:p>
          <w:pPr>
            <w:pStyle w:val="Contents5"/>
            <w:tabs>
              <w:tab w:val="clear" w:pos="7892"/>
              <w:tab w:val="right" w:pos="9026" w:leader="dot"/>
            </w:tabs>
            <w:rPr/>
          </w:pPr>
          <w:hyperlink w:anchor="__RefHeading___Toc1663951_3830689328">
            <w:r>
              <w:rPr>
                <w:webHidden/>
                <w:rStyle w:val="IndexLink"/>
                <w:rtl w:val="true"/>
              </w:rPr>
              <w:t>الکتاب</w:t>
            </w:r>
            <w:r>
              <w:rPr>
                <w:rStyle w:val="IndexLink"/>
                <w:rtl w:val="true"/>
              </w:rPr>
              <w:tab/>
            </w:r>
            <w:r>
              <w:rPr>
                <w:rStyle w:val="IndexLink"/>
              </w:rPr>
              <w:t>263</w:t>
            </w:r>
          </w:hyperlink>
        </w:p>
        <w:p>
          <w:pPr>
            <w:pStyle w:val="Contents4"/>
            <w:tabs>
              <w:tab w:val="clear" w:pos="8176"/>
              <w:tab w:val="right" w:pos="9026" w:leader="dot"/>
            </w:tabs>
            <w:rPr/>
          </w:pPr>
          <w:hyperlink w:anchor="__RefHeading___Toc1663953_3830689328">
            <w:r>
              <w:rPr>
                <w:webHidden/>
                <w:rStyle w:val="IndexLink"/>
                <w:rtl w:val="true"/>
              </w:rPr>
              <w:t>فیز</w:t>
            </w:r>
            <w:r>
              <w:rPr>
                <w:rStyle w:val="IndexLink"/>
                <w:rtl w:val="true"/>
              </w:rPr>
              <w:tab/>
            </w:r>
            <w:r>
              <w:rPr>
                <w:rStyle w:val="IndexLink"/>
              </w:rPr>
              <w:t>263</w:t>
            </w:r>
          </w:hyperlink>
        </w:p>
        <w:p>
          <w:pPr>
            <w:pStyle w:val="Contents3"/>
            <w:tabs>
              <w:tab w:val="clear" w:pos="8459"/>
              <w:tab w:val="right" w:pos="9026" w:leader="dot"/>
            </w:tabs>
            <w:rPr/>
          </w:pPr>
          <w:hyperlink w:anchor="__RefHeading___Toc1663955_3830689328">
            <w:r>
              <w:rPr>
                <w:webHidden/>
                <w:rStyle w:val="IndexLink"/>
                <w:rtl w:val="true"/>
              </w:rPr>
              <w:t>فَصْلُ القَافِ</w:t>
            </w:r>
            <w:r>
              <w:rPr>
                <w:rStyle w:val="IndexLink"/>
                <w:rtl w:val="true"/>
              </w:rPr>
              <w:tab/>
            </w:r>
            <w:r>
              <w:rPr>
                <w:rStyle w:val="IndexLink"/>
              </w:rPr>
              <w:t>263</w:t>
            </w:r>
          </w:hyperlink>
        </w:p>
        <w:p>
          <w:pPr>
            <w:pStyle w:val="Contents4"/>
            <w:tabs>
              <w:tab w:val="clear" w:pos="8176"/>
              <w:tab w:val="right" w:pos="9026" w:leader="dot"/>
            </w:tabs>
            <w:rPr/>
          </w:pPr>
          <w:hyperlink w:anchor="__RefHeading___Toc1663957_3830689328">
            <w:r>
              <w:rPr>
                <w:webHidden/>
                <w:rStyle w:val="IndexLink"/>
                <w:rtl w:val="true"/>
              </w:rPr>
              <w:t>قبز</w:t>
            </w:r>
            <w:r>
              <w:rPr>
                <w:rStyle w:val="IndexLink"/>
                <w:rtl w:val="true"/>
              </w:rPr>
              <w:tab/>
            </w:r>
            <w:r>
              <w:rPr>
                <w:rStyle w:val="IndexLink"/>
              </w:rPr>
              <w:t>263</w:t>
            </w:r>
          </w:hyperlink>
        </w:p>
        <w:p>
          <w:pPr>
            <w:pStyle w:val="Contents4"/>
            <w:tabs>
              <w:tab w:val="clear" w:pos="8176"/>
              <w:tab w:val="right" w:pos="9026" w:leader="dot"/>
            </w:tabs>
            <w:rPr/>
          </w:pPr>
          <w:hyperlink w:anchor="__RefHeading___Toc1663959_3830689328">
            <w:r>
              <w:rPr>
                <w:webHidden/>
                <w:rStyle w:val="IndexLink"/>
                <w:rtl w:val="true"/>
              </w:rPr>
              <w:t>قحز</w:t>
            </w:r>
            <w:r>
              <w:rPr>
                <w:rStyle w:val="IndexLink"/>
                <w:rtl w:val="true"/>
              </w:rPr>
              <w:tab/>
            </w:r>
            <w:r>
              <w:rPr>
                <w:rStyle w:val="IndexLink"/>
              </w:rPr>
              <w:t>264</w:t>
            </w:r>
          </w:hyperlink>
        </w:p>
        <w:p>
          <w:pPr>
            <w:pStyle w:val="Contents5"/>
            <w:tabs>
              <w:tab w:val="clear" w:pos="7892"/>
              <w:tab w:val="right" w:pos="9026" w:leader="dot"/>
            </w:tabs>
            <w:rPr/>
          </w:pPr>
          <w:hyperlink w:anchor="__RefHeading___Toc1663961_3830689328">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663963_3830689328">
            <w:r>
              <w:rPr>
                <w:webHidden/>
                <w:rStyle w:val="IndexLink"/>
                <w:rtl w:val="true"/>
              </w:rPr>
              <w:t>الأثر</w:t>
            </w:r>
            <w:r>
              <w:rPr>
                <w:rStyle w:val="IndexLink"/>
                <w:rtl w:val="true"/>
              </w:rPr>
              <w:tab/>
            </w:r>
            <w:r>
              <w:rPr>
                <w:rStyle w:val="IndexLink"/>
              </w:rPr>
              <w:t>264</w:t>
            </w:r>
          </w:hyperlink>
        </w:p>
        <w:p>
          <w:pPr>
            <w:pStyle w:val="Contents4"/>
            <w:tabs>
              <w:tab w:val="clear" w:pos="8176"/>
              <w:tab w:val="right" w:pos="9026" w:leader="dot"/>
            </w:tabs>
            <w:rPr/>
          </w:pPr>
          <w:hyperlink w:anchor="__RefHeading___Toc1663965_3830689328">
            <w:r>
              <w:rPr>
                <w:webHidden/>
                <w:rStyle w:val="IndexLink"/>
                <w:rtl w:val="true"/>
              </w:rPr>
              <w:t>قحفز</w:t>
            </w:r>
            <w:r>
              <w:rPr>
                <w:rStyle w:val="IndexLink"/>
                <w:rtl w:val="true"/>
              </w:rPr>
              <w:tab/>
            </w:r>
            <w:r>
              <w:rPr>
                <w:rStyle w:val="IndexLink"/>
              </w:rPr>
              <w:t>264</w:t>
            </w:r>
          </w:hyperlink>
        </w:p>
        <w:p>
          <w:pPr>
            <w:pStyle w:val="Contents4"/>
            <w:tabs>
              <w:tab w:val="clear" w:pos="8176"/>
              <w:tab w:val="right" w:pos="9026" w:leader="dot"/>
            </w:tabs>
            <w:rPr/>
          </w:pPr>
          <w:hyperlink w:anchor="__RefHeading___Toc1663967_3830689328">
            <w:r>
              <w:rPr>
                <w:webHidden/>
                <w:rStyle w:val="IndexLink"/>
                <w:rtl w:val="true"/>
              </w:rPr>
              <w:t>قحفلز</w:t>
            </w:r>
            <w:r>
              <w:rPr>
                <w:rStyle w:val="IndexLink"/>
                <w:rtl w:val="true"/>
              </w:rPr>
              <w:tab/>
            </w:r>
            <w:r>
              <w:rPr>
                <w:rStyle w:val="IndexLink"/>
              </w:rPr>
              <w:t>264</w:t>
            </w:r>
          </w:hyperlink>
        </w:p>
        <w:p>
          <w:pPr>
            <w:pStyle w:val="Contents4"/>
            <w:tabs>
              <w:tab w:val="clear" w:pos="8176"/>
              <w:tab w:val="right" w:pos="9026" w:leader="dot"/>
            </w:tabs>
            <w:rPr/>
          </w:pPr>
          <w:hyperlink w:anchor="__RefHeading___Toc1663969_3830689328">
            <w:r>
              <w:rPr>
                <w:webHidden/>
                <w:rStyle w:val="IndexLink"/>
                <w:rtl w:val="true"/>
              </w:rPr>
              <w:t>قحلز</w:t>
            </w:r>
            <w:r>
              <w:rPr>
                <w:rStyle w:val="IndexLink"/>
                <w:rtl w:val="true"/>
              </w:rPr>
              <w:tab/>
            </w:r>
            <w:r>
              <w:rPr>
                <w:rStyle w:val="IndexLink"/>
              </w:rPr>
              <w:t>265</w:t>
            </w:r>
          </w:hyperlink>
        </w:p>
        <w:p>
          <w:pPr>
            <w:pStyle w:val="Contents4"/>
            <w:tabs>
              <w:tab w:val="clear" w:pos="8176"/>
              <w:tab w:val="right" w:pos="9026" w:leader="dot"/>
            </w:tabs>
            <w:rPr/>
          </w:pPr>
          <w:hyperlink w:anchor="__RefHeading___Toc1663971_3830689328">
            <w:r>
              <w:rPr>
                <w:webHidden/>
                <w:rStyle w:val="IndexLink"/>
                <w:rtl w:val="true"/>
              </w:rPr>
              <w:t>قرز</w:t>
            </w:r>
            <w:r>
              <w:rPr>
                <w:rStyle w:val="IndexLink"/>
                <w:rtl w:val="true"/>
              </w:rPr>
              <w:tab/>
            </w:r>
            <w:r>
              <w:rPr>
                <w:rStyle w:val="IndexLink"/>
              </w:rPr>
              <w:t>265</w:t>
            </w:r>
          </w:hyperlink>
        </w:p>
        <w:p>
          <w:pPr>
            <w:pStyle w:val="Contents4"/>
            <w:tabs>
              <w:tab w:val="clear" w:pos="8176"/>
              <w:tab w:val="right" w:pos="9026" w:leader="dot"/>
            </w:tabs>
            <w:rPr/>
          </w:pPr>
          <w:hyperlink w:anchor="__RefHeading___Toc1663973_3830689328">
            <w:r>
              <w:rPr>
                <w:webHidden/>
                <w:rStyle w:val="IndexLink"/>
                <w:rtl w:val="true"/>
              </w:rPr>
              <w:t>قربز</w:t>
            </w:r>
            <w:r>
              <w:rPr>
                <w:rStyle w:val="IndexLink"/>
                <w:rtl w:val="true"/>
              </w:rPr>
              <w:tab/>
            </w:r>
            <w:r>
              <w:rPr>
                <w:rStyle w:val="IndexLink"/>
              </w:rPr>
              <w:t>265</w:t>
            </w:r>
          </w:hyperlink>
        </w:p>
        <w:p>
          <w:pPr>
            <w:pStyle w:val="Contents4"/>
            <w:tabs>
              <w:tab w:val="clear" w:pos="8176"/>
              <w:tab w:val="right" w:pos="9026" w:leader="dot"/>
            </w:tabs>
            <w:rPr/>
          </w:pPr>
          <w:hyperlink w:anchor="__RefHeading___Toc1663975_3830689328">
            <w:r>
              <w:rPr>
                <w:webHidden/>
                <w:rStyle w:val="IndexLink"/>
                <w:rtl w:val="true"/>
              </w:rPr>
              <w:t>قرمز</w:t>
            </w:r>
            <w:r>
              <w:rPr>
                <w:rStyle w:val="IndexLink"/>
                <w:rtl w:val="true"/>
              </w:rPr>
              <w:tab/>
            </w:r>
            <w:r>
              <w:rPr>
                <w:rStyle w:val="IndexLink"/>
              </w:rPr>
              <w:t>265</w:t>
            </w:r>
          </w:hyperlink>
        </w:p>
        <w:p>
          <w:pPr>
            <w:pStyle w:val="Contents4"/>
            <w:tabs>
              <w:tab w:val="clear" w:pos="8176"/>
              <w:tab w:val="right" w:pos="9026" w:leader="dot"/>
            </w:tabs>
            <w:rPr/>
          </w:pPr>
          <w:hyperlink w:anchor="__RefHeading___Toc1663977_3830689328">
            <w:r>
              <w:rPr>
                <w:webHidden/>
                <w:rStyle w:val="IndexLink"/>
                <w:rtl w:val="true"/>
              </w:rPr>
              <w:t>قزز</w:t>
            </w:r>
            <w:r>
              <w:rPr>
                <w:rStyle w:val="IndexLink"/>
                <w:rtl w:val="true"/>
              </w:rPr>
              <w:tab/>
            </w:r>
            <w:r>
              <w:rPr>
                <w:rStyle w:val="IndexLink"/>
              </w:rPr>
              <w:t>266</w:t>
            </w:r>
          </w:hyperlink>
        </w:p>
        <w:p>
          <w:pPr>
            <w:pStyle w:val="Contents4"/>
            <w:tabs>
              <w:tab w:val="clear" w:pos="8176"/>
              <w:tab w:val="right" w:pos="9026" w:leader="dot"/>
            </w:tabs>
            <w:rPr/>
          </w:pPr>
          <w:hyperlink w:anchor="__RefHeading___Toc1663979_3830689328">
            <w:r>
              <w:rPr>
                <w:webHidden/>
                <w:rStyle w:val="IndexLink"/>
                <w:rtl w:val="true"/>
              </w:rPr>
              <w:t>قشنز</w:t>
            </w:r>
            <w:r>
              <w:rPr>
                <w:rStyle w:val="IndexLink"/>
                <w:rtl w:val="true"/>
              </w:rPr>
              <w:tab/>
            </w:r>
            <w:r>
              <w:rPr>
                <w:rStyle w:val="IndexLink"/>
              </w:rPr>
              <w:t>267</w:t>
            </w:r>
          </w:hyperlink>
        </w:p>
        <w:p>
          <w:pPr>
            <w:pStyle w:val="Contents4"/>
            <w:tabs>
              <w:tab w:val="clear" w:pos="8176"/>
              <w:tab w:val="right" w:pos="9026" w:leader="dot"/>
            </w:tabs>
            <w:rPr/>
          </w:pPr>
          <w:hyperlink w:anchor="__RefHeading___Toc1663981_3830689328">
            <w:r>
              <w:rPr>
                <w:webHidden/>
                <w:rStyle w:val="IndexLink"/>
                <w:rtl w:val="true"/>
              </w:rPr>
              <w:t>قعز</w:t>
            </w:r>
            <w:r>
              <w:rPr>
                <w:rStyle w:val="IndexLink"/>
                <w:rtl w:val="true"/>
              </w:rPr>
              <w:tab/>
            </w:r>
            <w:r>
              <w:rPr>
                <w:rStyle w:val="IndexLink"/>
              </w:rPr>
              <w:t>267</w:t>
            </w:r>
          </w:hyperlink>
        </w:p>
        <w:p>
          <w:pPr>
            <w:pStyle w:val="Contents4"/>
            <w:tabs>
              <w:tab w:val="clear" w:pos="8176"/>
              <w:tab w:val="right" w:pos="9026" w:leader="dot"/>
            </w:tabs>
            <w:rPr/>
          </w:pPr>
          <w:hyperlink w:anchor="__RefHeading___Toc1663983_3830689328">
            <w:r>
              <w:rPr>
                <w:webHidden/>
                <w:rStyle w:val="IndexLink"/>
                <w:rtl w:val="true"/>
              </w:rPr>
              <w:t>قعفز</w:t>
            </w:r>
            <w:r>
              <w:rPr>
                <w:rStyle w:val="IndexLink"/>
                <w:rtl w:val="true"/>
              </w:rPr>
              <w:tab/>
            </w:r>
            <w:r>
              <w:rPr>
                <w:rStyle w:val="IndexLink"/>
              </w:rPr>
              <w:t>267</w:t>
            </w:r>
          </w:hyperlink>
        </w:p>
        <w:p>
          <w:pPr>
            <w:pStyle w:val="Contents4"/>
            <w:tabs>
              <w:tab w:val="clear" w:pos="8176"/>
              <w:tab w:val="right" w:pos="9026" w:leader="dot"/>
            </w:tabs>
            <w:rPr/>
          </w:pPr>
          <w:hyperlink w:anchor="__RefHeading___Toc1663985_3830689328">
            <w:r>
              <w:rPr>
                <w:webHidden/>
                <w:rStyle w:val="IndexLink"/>
                <w:rtl w:val="true"/>
              </w:rPr>
              <w:t>قفز</w:t>
            </w:r>
            <w:r>
              <w:rPr>
                <w:rStyle w:val="IndexLink"/>
                <w:rtl w:val="true"/>
              </w:rPr>
              <w:tab/>
            </w:r>
            <w:r>
              <w:rPr>
                <w:rStyle w:val="IndexLink"/>
              </w:rPr>
              <w:t>267</w:t>
            </w:r>
          </w:hyperlink>
        </w:p>
        <w:p>
          <w:pPr>
            <w:pStyle w:val="Contents5"/>
            <w:tabs>
              <w:tab w:val="clear" w:pos="7892"/>
              <w:tab w:val="right" w:pos="9026" w:leader="dot"/>
            </w:tabs>
            <w:rPr/>
          </w:pPr>
          <w:hyperlink w:anchor="__RefHeading___Toc1663987_3830689328">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663989_3830689328">
            <w:r>
              <w:rPr>
                <w:webHidden/>
                <w:rStyle w:val="IndexLink"/>
                <w:rtl w:val="true"/>
              </w:rPr>
              <w:t>ومن المجاز</w:t>
            </w:r>
            <w:r>
              <w:rPr>
                <w:rStyle w:val="IndexLink"/>
                <w:rtl w:val="true"/>
              </w:rPr>
              <w:tab/>
            </w:r>
            <w:r>
              <w:rPr>
                <w:rStyle w:val="IndexLink"/>
              </w:rPr>
              <w:t>268</w:t>
            </w:r>
          </w:hyperlink>
        </w:p>
        <w:p>
          <w:pPr>
            <w:pStyle w:val="Contents4"/>
            <w:tabs>
              <w:tab w:val="clear" w:pos="8176"/>
              <w:tab w:val="right" w:pos="9026" w:leader="dot"/>
            </w:tabs>
            <w:rPr/>
          </w:pPr>
          <w:hyperlink w:anchor="__RefHeading___Toc1663991_3830689328">
            <w:r>
              <w:rPr>
                <w:webHidden/>
                <w:rStyle w:val="IndexLink"/>
                <w:rtl w:val="true"/>
              </w:rPr>
              <w:t>قلز</w:t>
            </w:r>
            <w:r>
              <w:rPr>
                <w:rStyle w:val="IndexLink"/>
                <w:rtl w:val="true"/>
              </w:rPr>
              <w:tab/>
            </w:r>
            <w:r>
              <w:rPr>
                <w:rStyle w:val="IndexLink"/>
              </w:rPr>
              <w:t>268</w:t>
            </w:r>
          </w:hyperlink>
        </w:p>
        <w:p>
          <w:pPr>
            <w:pStyle w:val="Contents4"/>
            <w:tabs>
              <w:tab w:val="clear" w:pos="8176"/>
              <w:tab w:val="right" w:pos="9026" w:leader="dot"/>
            </w:tabs>
            <w:rPr/>
          </w:pPr>
          <w:hyperlink w:anchor="__RefHeading___Toc1663993_3830689328">
            <w:r>
              <w:rPr>
                <w:webHidden/>
                <w:rStyle w:val="IndexLink"/>
                <w:rtl w:val="true"/>
              </w:rPr>
              <w:t>قلحز</w:t>
            </w:r>
            <w:r>
              <w:rPr>
                <w:rStyle w:val="IndexLink"/>
                <w:rtl w:val="true"/>
              </w:rPr>
              <w:tab/>
            </w:r>
            <w:r>
              <w:rPr>
                <w:rStyle w:val="IndexLink"/>
              </w:rPr>
              <w:t>269</w:t>
            </w:r>
          </w:hyperlink>
        </w:p>
        <w:p>
          <w:pPr>
            <w:pStyle w:val="Contents4"/>
            <w:tabs>
              <w:tab w:val="clear" w:pos="8176"/>
              <w:tab w:val="right" w:pos="9026" w:leader="dot"/>
            </w:tabs>
            <w:rPr/>
          </w:pPr>
          <w:hyperlink w:anchor="__RefHeading___Toc1663995_3830689328">
            <w:r>
              <w:rPr>
                <w:webHidden/>
                <w:rStyle w:val="IndexLink"/>
                <w:rtl w:val="true"/>
              </w:rPr>
              <w:t>قلمز</w:t>
            </w:r>
            <w:r>
              <w:rPr>
                <w:rStyle w:val="IndexLink"/>
                <w:rtl w:val="true"/>
              </w:rPr>
              <w:tab/>
            </w:r>
            <w:r>
              <w:rPr>
                <w:rStyle w:val="IndexLink"/>
              </w:rPr>
              <w:t>269</w:t>
            </w:r>
          </w:hyperlink>
        </w:p>
        <w:p>
          <w:pPr>
            <w:pStyle w:val="Contents4"/>
            <w:tabs>
              <w:tab w:val="clear" w:pos="8176"/>
              <w:tab w:val="right" w:pos="9026" w:leader="dot"/>
            </w:tabs>
            <w:rPr/>
          </w:pPr>
          <w:hyperlink w:anchor="__RefHeading___Toc1663997_3830689328">
            <w:r>
              <w:rPr>
                <w:webHidden/>
                <w:rStyle w:val="IndexLink"/>
                <w:rtl w:val="true"/>
              </w:rPr>
              <w:t>قمرز</w:t>
            </w:r>
            <w:r>
              <w:rPr>
                <w:rStyle w:val="IndexLink"/>
                <w:rtl w:val="true"/>
              </w:rPr>
              <w:tab/>
            </w:r>
            <w:r>
              <w:rPr>
                <w:rStyle w:val="IndexLink"/>
              </w:rPr>
              <w:t>269</w:t>
            </w:r>
          </w:hyperlink>
        </w:p>
        <w:p>
          <w:pPr>
            <w:pStyle w:val="Contents4"/>
            <w:tabs>
              <w:tab w:val="clear" w:pos="8176"/>
              <w:tab w:val="right" w:pos="9026" w:leader="dot"/>
            </w:tabs>
            <w:rPr/>
          </w:pPr>
          <w:hyperlink w:anchor="__RefHeading___Toc1663999_3830689328">
            <w:r>
              <w:rPr>
                <w:webHidden/>
                <w:rStyle w:val="IndexLink"/>
                <w:rtl w:val="true"/>
              </w:rPr>
              <w:t>قمز</w:t>
            </w:r>
            <w:r>
              <w:rPr>
                <w:rStyle w:val="IndexLink"/>
                <w:rtl w:val="true"/>
              </w:rPr>
              <w:tab/>
            </w:r>
            <w:r>
              <w:rPr>
                <w:rStyle w:val="IndexLink"/>
              </w:rPr>
              <w:t>269</w:t>
            </w:r>
          </w:hyperlink>
        </w:p>
        <w:p>
          <w:pPr>
            <w:pStyle w:val="Contents4"/>
            <w:tabs>
              <w:tab w:val="clear" w:pos="8176"/>
              <w:tab w:val="right" w:pos="9026" w:leader="dot"/>
            </w:tabs>
            <w:rPr/>
          </w:pPr>
          <w:hyperlink w:anchor="__RefHeading___Toc1664001_3830689328">
            <w:r>
              <w:rPr>
                <w:webHidden/>
                <w:rStyle w:val="IndexLink"/>
                <w:rtl w:val="true"/>
              </w:rPr>
              <w:t>قمهز</w:t>
            </w:r>
            <w:r>
              <w:rPr>
                <w:rStyle w:val="IndexLink"/>
                <w:rtl w:val="true"/>
              </w:rPr>
              <w:tab/>
            </w:r>
            <w:r>
              <w:rPr>
                <w:rStyle w:val="IndexLink"/>
              </w:rPr>
              <w:t>270</w:t>
            </w:r>
          </w:hyperlink>
        </w:p>
        <w:p>
          <w:pPr>
            <w:pStyle w:val="Contents4"/>
            <w:tabs>
              <w:tab w:val="clear" w:pos="8176"/>
              <w:tab w:val="right" w:pos="9026" w:leader="dot"/>
            </w:tabs>
            <w:rPr/>
          </w:pPr>
          <w:hyperlink w:anchor="__RefHeading___Toc1664003_3830689328">
            <w:r>
              <w:rPr>
                <w:webHidden/>
                <w:rStyle w:val="IndexLink"/>
                <w:rtl w:val="true"/>
              </w:rPr>
              <w:t>قنرز</w:t>
            </w:r>
            <w:r>
              <w:rPr>
                <w:rStyle w:val="IndexLink"/>
                <w:rtl w:val="true"/>
              </w:rPr>
              <w:tab/>
            </w:r>
            <w:r>
              <w:rPr>
                <w:rStyle w:val="IndexLink"/>
              </w:rPr>
              <w:t>270</w:t>
            </w:r>
          </w:hyperlink>
        </w:p>
        <w:p>
          <w:pPr>
            <w:pStyle w:val="Contents4"/>
            <w:tabs>
              <w:tab w:val="clear" w:pos="8176"/>
              <w:tab w:val="right" w:pos="9026" w:leader="dot"/>
            </w:tabs>
            <w:rPr/>
          </w:pPr>
          <w:hyperlink w:anchor="__RefHeading___Toc1664005_3830689328">
            <w:r>
              <w:rPr>
                <w:webHidden/>
                <w:rStyle w:val="IndexLink"/>
                <w:rtl w:val="true"/>
              </w:rPr>
              <w:t>قنز</w:t>
            </w:r>
            <w:r>
              <w:rPr>
                <w:rStyle w:val="IndexLink"/>
                <w:rtl w:val="true"/>
              </w:rPr>
              <w:tab/>
            </w:r>
            <w:r>
              <w:rPr>
                <w:rStyle w:val="IndexLink"/>
              </w:rPr>
              <w:t>270</w:t>
            </w:r>
          </w:hyperlink>
        </w:p>
        <w:p>
          <w:pPr>
            <w:pStyle w:val="Contents4"/>
            <w:tabs>
              <w:tab w:val="clear" w:pos="8176"/>
              <w:tab w:val="right" w:pos="9026" w:leader="dot"/>
            </w:tabs>
            <w:rPr/>
          </w:pPr>
          <w:hyperlink w:anchor="__RefHeading___Toc1664007_3830689328">
            <w:r>
              <w:rPr>
                <w:webHidden/>
                <w:rStyle w:val="IndexLink"/>
                <w:rtl w:val="true"/>
              </w:rPr>
              <w:t>قندز</w:t>
            </w:r>
            <w:r>
              <w:rPr>
                <w:rStyle w:val="IndexLink"/>
                <w:rtl w:val="true"/>
              </w:rPr>
              <w:tab/>
            </w:r>
            <w:r>
              <w:rPr>
                <w:rStyle w:val="IndexLink"/>
              </w:rPr>
              <w:t>270</w:t>
            </w:r>
          </w:hyperlink>
        </w:p>
        <w:p>
          <w:pPr>
            <w:pStyle w:val="Contents4"/>
            <w:tabs>
              <w:tab w:val="clear" w:pos="8176"/>
              <w:tab w:val="right" w:pos="9026" w:leader="dot"/>
            </w:tabs>
            <w:rPr/>
          </w:pPr>
          <w:hyperlink w:anchor="__RefHeading___Toc1664009_3830689328">
            <w:r>
              <w:rPr>
                <w:webHidden/>
                <w:rStyle w:val="IndexLink"/>
                <w:rtl w:val="true"/>
              </w:rPr>
              <w:t>قوز</w:t>
            </w:r>
            <w:r>
              <w:rPr>
                <w:rStyle w:val="IndexLink"/>
                <w:rtl w:val="true"/>
              </w:rPr>
              <w:tab/>
            </w:r>
            <w:r>
              <w:rPr>
                <w:rStyle w:val="IndexLink"/>
              </w:rPr>
              <w:t>271</w:t>
            </w:r>
          </w:hyperlink>
        </w:p>
        <w:p>
          <w:pPr>
            <w:pStyle w:val="Contents4"/>
            <w:tabs>
              <w:tab w:val="clear" w:pos="8176"/>
              <w:tab w:val="right" w:pos="9026" w:leader="dot"/>
            </w:tabs>
            <w:rPr/>
          </w:pPr>
          <w:hyperlink w:anchor="__RefHeading___Toc1664011_3830689328">
            <w:r>
              <w:rPr>
                <w:webHidden/>
                <w:rStyle w:val="IndexLink"/>
                <w:rtl w:val="true"/>
              </w:rPr>
              <w:t>قهز</w:t>
            </w:r>
            <w:r>
              <w:rPr>
                <w:rStyle w:val="IndexLink"/>
                <w:rtl w:val="true"/>
              </w:rPr>
              <w:tab/>
            </w:r>
            <w:r>
              <w:rPr>
                <w:rStyle w:val="IndexLink"/>
              </w:rPr>
              <w:t>271</w:t>
            </w:r>
          </w:hyperlink>
        </w:p>
        <w:p>
          <w:pPr>
            <w:pStyle w:val="Contents4"/>
            <w:tabs>
              <w:tab w:val="clear" w:pos="8176"/>
              <w:tab w:val="right" w:pos="9026" w:leader="dot"/>
            </w:tabs>
            <w:rPr/>
          </w:pPr>
          <w:hyperlink w:anchor="__RefHeading___Toc1664013_3830689328">
            <w:r>
              <w:rPr>
                <w:webHidden/>
                <w:rStyle w:val="IndexLink"/>
                <w:rtl w:val="true"/>
              </w:rPr>
              <w:t>قهقز</w:t>
            </w:r>
            <w:r>
              <w:rPr>
                <w:rStyle w:val="IndexLink"/>
                <w:rtl w:val="true"/>
              </w:rPr>
              <w:tab/>
            </w:r>
            <w:r>
              <w:rPr>
                <w:rStyle w:val="IndexLink"/>
              </w:rPr>
              <w:t>271</w:t>
            </w:r>
          </w:hyperlink>
        </w:p>
        <w:p>
          <w:pPr>
            <w:pStyle w:val="Contents4"/>
            <w:tabs>
              <w:tab w:val="clear" w:pos="8176"/>
              <w:tab w:val="right" w:pos="9026" w:leader="dot"/>
            </w:tabs>
            <w:rPr/>
          </w:pPr>
          <w:hyperlink w:anchor="__RefHeading___Toc1664015_3830689328">
            <w:r>
              <w:rPr>
                <w:webHidden/>
                <w:rStyle w:val="IndexLink"/>
                <w:rtl w:val="true"/>
              </w:rPr>
              <w:t>قهمز</w:t>
            </w:r>
            <w:r>
              <w:rPr>
                <w:rStyle w:val="IndexLink"/>
                <w:rtl w:val="true"/>
              </w:rPr>
              <w:tab/>
            </w:r>
            <w:r>
              <w:rPr>
                <w:rStyle w:val="IndexLink"/>
              </w:rPr>
              <w:t>271</w:t>
            </w:r>
          </w:hyperlink>
        </w:p>
        <w:p>
          <w:pPr>
            <w:pStyle w:val="Contents4"/>
            <w:tabs>
              <w:tab w:val="clear" w:pos="8176"/>
              <w:tab w:val="right" w:pos="9026" w:leader="dot"/>
            </w:tabs>
            <w:rPr/>
          </w:pPr>
          <w:hyperlink w:anchor="__RefHeading___Toc1664017_3830689328">
            <w:r>
              <w:rPr>
                <w:webHidden/>
                <w:rStyle w:val="IndexLink"/>
                <w:rtl w:val="true"/>
              </w:rPr>
              <w:t>قهندز</w:t>
            </w:r>
            <w:r>
              <w:rPr>
                <w:rStyle w:val="IndexLink"/>
                <w:rtl w:val="true"/>
              </w:rPr>
              <w:tab/>
            </w:r>
            <w:r>
              <w:rPr>
                <w:rStyle w:val="IndexLink"/>
              </w:rPr>
              <w:t>272</w:t>
            </w:r>
          </w:hyperlink>
        </w:p>
        <w:p>
          <w:pPr>
            <w:pStyle w:val="Contents3"/>
            <w:tabs>
              <w:tab w:val="clear" w:pos="8459"/>
              <w:tab w:val="right" w:pos="9026" w:leader="dot"/>
            </w:tabs>
            <w:rPr/>
          </w:pPr>
          <w:hyperlink w:anchor="__RefHeading___Toc1664019_3830689328">
            <w:r>
              <w:rPr>
                <w:webHidden/>
                <w:rStyle w:val="IndexLink"/>
                <w:rtl w:val="true"/>
              </w:rPr>
              <w:t>فَصْلُ الکافِ</w:t>
            </w:r>
            <w:r>
              <w:rPr>
                <w:rStyle w:val="IndexLink"/>
                <w:rtl w:val="true"/>
              </w:rPr>
              <w:tab/>
            </w:r>
            <w:r>
              <w:rPr>
                <w:rStyle w:val="IndexLink"/>
              </w:rPr>
              <w:t>272</w:t>
            </w:r>
          </w:hyperlink>
        </w:p>
        <w:p>
          <w:pPr>
            <w:pStyle w:val="Contents4"/>
            <w:tabs>
              <w:tab w:val="clear" w:pos="8176"/>
              <w:tab w:val="right" w:pos="9026" w:leader="dot"/>
            </w:tabs>
            <w:rPr/>
          </w:pPr>
          <w:hyperlink w:anchor="__RefHeading___Toc1664021_3830689328">
            <w:r>
              <w:rPr>
                <w:webHidden/>
                <w:rStyle w:val="IndexLink"/>
                <w:rtl w:val="true"/>
              </w:rPr>
              <w:t>کرز</w:t>
            </w:r>
            <w:r>
              <w:rPr>
                <w:rStyle w:val="IndexLink"/>
                <w:rtl w:val="true"/>
              </w:rPr>
              <w:tab/>
            </w:r>
            <w:r>
              <w:rPr>
                <w:rStyle w:val="IndexLink"/>
              </w:rPr>
              <w:t>272</w:t>
            </w:r>
          </w:hyperlink>
        </w:p>
        <w:p>
          <w:pPr>
            <w:pStyle w:val="Contents5"/>
            <w:tabs>
              <w:tab w:val="clear" w:pos="7892"/>
              <w:tab w:val="right" w:pos="9026" w:leader="dot"/>
            </w:tabs>
            <w:rPr/>
          </w:pPr>
          <w:hyperlink w:anchor="__RefHeading___Toc1664023_3830689328">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664025_3830689328">
            <w:r>
              <w:rPr>
                <w:webHidden/>
                <w:rStyle w:val="IndexLink"/>
                <w:rtl w:val="true"/>
              </w:rPr>
              <w:t>ومن المجاز</w:t>
            </w:r>
            <w:r>
              <w:rPr>
                <w:rStyle w:val="IndexLink"/>
                <w:rtl w:val="true"/>
              </w:rPr>
              <w:tab/>
            </w:r>
            <w:r>
              <w:rPr>
                <w:rStyle w:val="IndexLink"/>
              </w:rPr>
              <w:t>273</w:t>
            </w:r>
          </w:hyperlink>
        </w:p>
        <w:p>
          <w:pPr>
            <w:pStyle w:val="Contents4"/>
            <w:tabs>
              <w:tab w:val="clear" w:pos="8176"/>
              <w:tab w:val="right" w:pos="9026" w:leader="dot"/>
            </w:tabs>
            <w:rPr/>
          </w:pPr>
          <w:hyperlink w:anchor="__RefHeading___Toc1664027_3830689328">
            <w:r>
              <w:rPr>
                <w:webHidden/>
                <w:rStyle w:val="IndexLink"/>
                <w:rtl w:val="true"/>
              </w:rPr>
              <w:t>کربز</w:t>
            </w:r>
            <w:r>
              <w:rPr>
                <w:rStyle w:val="IndexLink"/>
                <w:rtl w:val="true"/>
              </w:rPr>
              <w:tab/>
            </w:r>
            <w:r>
              <w:rPr>
                <w:rStyle w:val="IndexLink"/>
              </w:rPr>
              <w:t>274</w:t>
            </w:r>
          </w:hyperlink>
        </w:p>
        <w:p>
          <w:pPr>
            <w:pStyle w:val="Contents4"/>
            <w:tabs>
              <w:tab w:val="clear" w:pos="8176"/>
              <w:tab w:val="right" w:pos="9026" w:leader="dot"/>
            </w:tabs>
            <w:rPr/>
          </w:pPr>
          <w:hyperlink w:anchor="__RefHeading___Toc1664029_3830689328">
            <w:r>
              <w:rPr>
                <w:webHidden/>
                <w:rStyle w:val="IndexLink"/>
                <w:rtl w:val="true"/>
              </w:rPr>
              <w:t>کزز</w:t>
            </w:r>
            <w:r>
              <w:rPr>
                <w:rStyle w:val="IndexLink"/>
                <w:rtl w:val="true"/>
              </w:rPr>
              <w:tab/>
            </w:r>
            <w:r>
              <w:rPr>
                <w:rStyle w:val="IndexLink"/>
              </w:rPr>
              <w:t>274</w:t>
            </w:r>
          </w:hyperlink>
        </w:p>
        <w:p>
          <w:pPr>
            <w:pStyle w:val="Contents5"/>
            <w:tabs>
              <w:tab w:val="clear" w:pos="7892"/>
              <w:tab w:val="right" w:pos="9026" w:leader="dot"/>
            </w:tabs>
            <w:rPr/>
          </w:pPr>
          <w:hyperlink w:anchor="__RefHeading___Toc1664031_3830689328">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664033_3830689328">
            <w:r>
              <w:rPr>
                <w:webHidden/>
                <w:rStyle w:val="IndexLink"/>
                <w:rtl w:val="true"/>
              </w:rPr>
              <w:t>ومن المجاز</w:t>
            </w:r>
            <w:r>
              <w:rPr>
                <w:rStyle w:val="IndexLink"/>
                <w:rtl w:val="true"/>
              </w:rPr>
              <w:tab/>
            </w:r>
            <w:r>
              <w:rPr>
                <w:rStyle w:val="IndexLink"/>
              </w:rPr>
              <w:t>274</w:t>
            </w:r>
          </w:hyperlink>
        </w:p>
        <w:p>
          <w:pPr>
            <w:pStyle w:val="Contents4"/>
            <w:tabs>
              <w:tab w:val="clear" w:pos="8176"/>
              <w:tab w:val="right" w:pos="9026" w:leader="dot"/>
            </w:tabs>
            <w:rPr/>
          </w:pPr>
          <w:hyperlink w:anchor="__RefHeading___Toc1664035_3830689328">
            <w:r>
              <w:rPr>
                <w:webHidden/>
                <w:rStyle w:val="IndexLink"/>
                <w:rtl w:val="true"/>
              </w:rPr>
              <w:t>کعز</w:t>
            </w:r>
            <w:r>
              <w:rPr>
                <w:rStyle w:val="IndexLink"/>
                <w:rtl w:val="true"/>
              </w:rPr>
              <w:tab/>
            </w:r>
            <w:r>
              <w:rPr>
                <w:rStyle w:val="IndexLink"/>
              </w:rPr>
              <w:t>275</w:t>
            </w:r>
          </w:hyperlink>
        </w:p>
        <w:p>
          <w:pPr>
            <w:pStyle w:val="Contents4"/>
            <w:tabs>
              <w:tab w:val="clear" w:pos="8176"/>
              <w:tab w:val="right" w:pos="9026" w:leader="dot"/>
            </w:tabs>
            <w:rPr/>
          </w:pPr>
          <w:hyperlink w:anchor="__RefHeading___Toc1664037_3830689328">
            <w:r>
              <w:rPr>
                <w:webHidden/>
                <w:rStyle w:val="IndexLink"/>
                <w:rtl w:val="true"/>
              </w:rPr>
              <w:t>کلز</w:t>
            </w:r>
            <w:r>
              <w:rPr>
                <w:rStyle w:val="IndexLink"/>
                <w:rtl w:val="true"/>
              </w:rPr>
              <w:tab/>
            </w:r>
            <w:r>
              <w:rPr>
                <w:rStyle w:val="IndexLink"/>
              </w:rPr>
              <w:t>275</w:t>
            </w:r>
          </w:hyperlink>
        </w:p>
        <w:p>
          <w:pPr>
            <w:pStyle w:val="Contents4"/>
            <w:tabs>
              <w:tab w:val="clear" w:pos="8176"/>
              <w:tab w:val="right" w:pos="9026" w:leader="dot"/>
            </w:tabs>
            <w:rPr/>
          </w:pPr>
          <w:hyperlink w:anchor="__RefHeading___Toc1664039_3830689328">
            <w:r>
              <w:rPr>
                <w:webHidden/>
                <w:rStyle w:val="IndexLink"/>
                <w:rtl w:val="true"/>
              </w:rPr>
              <w:t>کلنز</w:t>
            </w:r>
            <w:r>
              <w:rPr>
                <w:rStyle w:val="IndexLink"/>
                <w:rtl w:val="true"/>
              </w:rPr>
              <w:tab/>
            </w:r>
            <w:r>
              <w:rPr>
                <w:rStyle w:val="IndexLink"/>
              </w:rPr>
              <w:t>276</w:t>
            </w:r>
          </w:hyperlink>
        </w:p>
        <w:p>
          <w:pPr>
            <w:pStyle w:val="Contents4"/>
            <w:tabs>
              <w:tab w:val="clear" w:pos="8176"/>
              <w:tab w:val="right" w:pos="9026" w:leader="dot"/>
            </w:tabs>
            <w:rPr/>
          </w:pPr>
          <w:hyperlink w:anchor="__RefHeading___Toc1664041_3830689328">
            <w:r>
              <w:rPr>
                <w:webHidden/>
                <w:rStyle w:val="IndexLink"/>
                <w:rtl w:val="true"/>
              </w:rPr>
              <w:t>کلهز</w:t>
            </w:r>
            <w:r>
              <w:rPr>
                <w:rStyle w:val="IndexLink"/>
                <w:rtl w:val="true"/>
              </w:rPr>
              <w:tab/>
            </w:r>
            <w:r>
              <w:rPr>
                <w:rStyle w:val="IndexLink"/>
              </w:rPr>
              <w:t>276</w:t>
            </w:r>
          </w:hyperlink>
        </w:p>
        <w:p>
          <w:pPr>
            <w:pStyle w:val="Contents4"/>
            <w:tabs>
              <w:tab w:val="clear" w:pos="8176"/>
              <w:tab w:val="right" w:pos="9026" w:leader="dot"/>
            </w:tabs>
            <w:rPr/>
          </w:pPr>
          <w:hyperlink w:anchor="__RefHeading___Toc1664043_3830689328">
            <w:r>
              <w:rPr>
                <w:webHidden/>
                <w:rStyle w:val="IndexLink"/>
                <w:rtl w:val="true"/>
              </w:rPr>
              <w:t>کمز</w:t>
            </w:r>
            <w:r>
              <w:rPr>
                <w:rStyle w:val="IndexLink"/>
                <w:rtl w:val="true"/>
              </w:rPr>
              <w:tab/>
            </w:r>
            <w:r>
              <w:rPr>
                <w:rStyle w:val="IndexLink"/>
              </w:rPr>
              <w:t>276</w:t>
            </w:r>
          </w:hyperlink>
        </w:p>
        <w:p>
          <w:pPr>
            <w:pStyle w:val="Contents4"/>
            <w:tabs>
              <w:tab w:val="clear" w:pos="8176"/>
              <w:tab w:val="right" w:pos="9026" w:leader="dot"/>
            </w:tabs>
            <w:rPr/>
          </w:pPr>
          <w:hyperlink w:anchor="__RefHeading___Toc1664045_3830689328">
            <w:r>
              <w:rPr>
                <w:webHidden/>
                <w:rStyle w:val="IndexLink"/>
                <w:rtl w:val="true"/>
              </w:rPr>
              <w:t>کنز</w:t>
            </w:r>
            <w:r>
              <w:rPr>
                <w:rStyle w:val="IndexLink"/>
                <w:rtl w:val="true"/>
              </w:rPr>
              <w:tab/>
            </w:r>
            <w:r>
              <w:rPr>
                <w:rStyle w:val="IndexLink"/>
              </w:rPr>
              <w:t>276</w:t>
            </w:r>
          </w:hyperlink>
        </w:p>
        <w:p>
          <w:pPr>
            <w:pStyle w:val="Contents5"/>
            <w:tabs>
              <w:tab w:val="clear" w:pos="7892"/>
              <w:tab w:val="right" w:pos="9026" w:leader="dot"/>
            </w:tabs>
            <w:rPr/>
          </w:pPr>
          <w:hyperlink w:anchor="__RefHeading___Toc1664047_3830689328">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664049_3830689328">
            <w:r>
              <w:rPr>
                <w:webHidden/>
                <w:rStyle w:val="IndexLink"/>
                <w:rtl w:val="true"/>
              </w:rPr>
              <w:t>ومن المجاز</w:t>
            </w:r>
            <w:r>
              <w:rPr>
                <w:rStyle w:val="IndexLink"/>
                <w:rtl w:val="true"/>
              </w:rPr>
              <w:tab/>
            </w:r>
            <w:r>
              <w:rPr>
                <w:rStyle w:val="IndexLink"/>
              </w:rPr>
              <w:t>277</w:t>
            </w:r>
          </w:hyperlink>
        </w:p>
        <w:p>
          <w:pPr>
            <w:pStyle w:val="Contents5"/>
            <w:tabs>
              <w:tab w:val="clear" w:pos="7892"/>
              <w:tab w:val="right" w:pos="9026" w:leader="dot"/>
            </w:tabs>
            <w:rPr/>
          </w:pPr>
          <w:hyperlink w:anchor="__RefHeading___Toc1664051_3830689328">
            <w:r>
              <w:rPr>
                <w:webHidden/>
                <w:rStyle w:val="IndexLink"/>
                <w:rtl w:val="true"/>
              </w:rPr>
              <w:t>الکتاب</w:t>
            </w:r>
            <w:r>
              <w:rPr>
                <w:rStyle w:val="IndexLink"/>
                <w:rtl w:val="true"/>
              </w:rPr>
              <w:tab/>
            </w:r>
            <w:r>
              <w:rPr>
                <w:rStyle w:val="IndexLink"/>
              </w:rPr>
              <w:t>278</w:t>
            </w:r>
          </w:hyperlink>
        </w:p>
        <w:p>
          <w:pPr>
            <w:pStyle w:val="Contents5"/>
            <w:tabs>
              <w:tab w:val="clear" w:pos="7892"/>
              <w:tab w:val="right" w:pos="9026" w:leader="dot"/>
            </w:tabs>
            <w:rPr/>
          </w:pPr>
          <w:hyperlink w:anchor="__RefHeading___Toc1664053_3830689328">
            <w:r>
              <w:rPr>
                <w:webHidden/>
                <w:rStyle w:val="IndexLink"/>
                <w:rtl w:val="true"/>
              </w:rPr>
              <w:t>الأثر</w:t>
            </w:r>
            <w:r>
              <w:rPr>
                <w:rStyle w:val="IndexLink"/>
                <w:rtl w:val="true"/>
              </w:rPr>
              <w:tab/>
            </w:r>
            <w:r>
              <w:rPr>
                <w:rStyle w:val="IndexLink"/>
              </w:rPr>
              <w:t>278</w:t>
            </w:r>
          </w:hyperlink>
        </w:p>
        <w:p>
          <w:pPr>
            <w:pStyle w:val="Contents4"/>
            <w:tabs>
              <w:tab w:val="clear" w:pos="8176"/>
              <w:tab w:val="right" w:pos="9026" w:leader="dot"/>
            </w:tabs>
            <w:rPr/>
          </w:pPr>
          <w:hyperlink w:anchor="__RefHeading___Toc1664055_3830689328">
            <w:r>
              <w:rPr>
                <w:webHidden/>
                <w:rStyle w:val="IndexLink"/>
                <w:rtl w:val="true"/>
              </w:rPr>
              <w:t>کوز</w:t>
            </w:r>
            <w:r>
              <w:rPr>
                <w:rStyle w:val="IndexLink"/>
                <w:rtl w:val="true"/>
              </w:rPr>
              <w:tab/>
            </w:r>
            <w:r>
              <w:rPr>
                <w:rStyle w:val="IndexLink"/>
              </w:rPr>
              <w:t>279</w:t>
            </w:r>
          </w:hyperlink>
        </w:p>
        <w:p>
          <w:pPr>
            <w:pStyle w:val="Contents3"/>
            <w:tabs>
              <w:tab w:val="clear" w:pos="8459"/>
              <w:tab w:val="right" w:pos="9026" w:leader="dot"/>
            </w:tabs>
            <w:rPr/>
          </w:pPr>
          <w:hyperlink w:anchor="__RefHeading___Toc1664057_3830689328">
            <w:r>
              <w:rPr>
                <w:webHidden/>
                <w:rStyle w:val="IndexLink"/>
                <w:rtl w:val="true"/>
              </w:rPr>
              <w:t>فَصْلُ اللَّامِ</w:t>
            </w:r>
            <w:r>
              <w:rPr>
                <w:rStyle w:val="IndexLink"/>
                <w:rtl w:val="true"/>
              </w:rPr>
              <w:tab/>
            </w:r>
            <w:r>
              <w:rPr>
                <w:rStyle w:val="IndexLink"/>
              </w:rPr>
              <w:t>279</w:t>
            </w:r>
          </w:hyperlink>
        </w:p>
        <w:p>
          <w:pPr>
            <w:pStyle w:val="Contents4"/>
            <w:tabs>
              <w:tab w:val="clear" w:pos="8176"/>
              <w:tab w:val="right" w:pos="9026" w:leader="dot"/>
            </w:tabs>
            <w:rPr/>
          </w:pPr>
          <w:hyperlink w:anchor="__RefHeading___Toc1664059_3830689328">
            <w:r>
              <w:rPr>
                <w:webHidden/>
                <w:rStyle w:val="IndexLink"/>
                <w:rtl w:val="true"/>
              </w:rPr>
              <w:t>لبز</w:t>
            </w:r>
            <w:r>
              <w:rPr>
                <w:rStyle w:val="IndexLink"/>
                <w:rtl w:val="true"/>
              </w:rPr>
              <w:tab/>
            </w:r>
            <w:r>
              <w:rPr>
                <w:rStyle w:val="IndexLink"/>
              </w:rPr>
              <w:t>279</w:t>
            </w:r>
          </w:hyperlink>
        </w:p>
        <w:p>
          <w:pPr>
            <w:pStyle w:val="Contents4"/>
            <w:tabs>
              <w:tab w:val="clear" w:pos="8176"/>
              <w:tab w:val="right" w:pos="9026" w:leader="dot"/>
            </w:tabs>
            <w:rPr/>
          </w:pPr>
          <w:hyperlink w:anchor="__RefHeading___Toc1664061_3830689328">
            <w:r>
              <w:rPr>
                <w:webHidden/>
                <w:rStyle w:val="IndexLink"/>
                <w:rtl w:val="true"/>
              </w:rPr>
              <w:t>لتز</w:t>
            </w:r>
            <w:r>
              <w:rPr>
                <w:rStyle w:val="IndexLink"/>
                <w:rtl w:val="true"/>
              </w:rPr>
              <w:tab/>
            </w:r>
            <w:r>
              <w:rPr>
                <w:rStyle w:val="IndexLink"/>
              </w:rPr>
              <w:t>280</w:t>
            </w:r>
          </w:hyperlink>
        </w:p>
        <w:p>
          <w:pPr>
            <w:pStyle w:val="Contents4"/>
            <w:tabs>
              <w:tab w:val="clear" w:pos="8176"/>
              <w:tab w:val="right" w:pos="9026" w:leader="dot"/>
            </w:tabs>
            <w:rPr/>
          </w:pPr>
          <w:hyperlink w:anchor="__RefHeading___Toc1664063_3830689328">
            <w:r>
              <w:rPr>
                <w:webHidden/>
                <w:rStyle w:val="IndexLink"/>
                <w:rtl w:val="true"/>
              </w:rPr>
              <w:t>لجز</w:t>
            </w:r>
            <w:r>
              <w:rPr>
                <w:rStyle w:val="IndexLink"/>
                <w:rtl w:val="true"/>
              </w:rPr>
              <w:tab/>
            </w:r>
            <w:r>
              <w:rPr>
                <w:rStyle w:val="IndexLink"/>
              </w:rPr>
              <w:t>280</w:t>
            </w:r>
          </w:hyperlink>
        </w:p>
        <w:p>
          <w:pPr>
            <w:pStyle w:val="Contents4"/>
            <w:tabs>
              <w:tab w:val="clear" w:pos="8176"/>
              <w:tab w:val="right" w:pos="9026" w:leader="dot"/>
            </w:tabs>
            <w:rPr/>
          </w:pPr>
          <w:hyperlink w:anchor="__RefHeading___Toc1664065_3830689328">
            <w:r>
              <w:rPr>
                <w:webHidden/>
                <w:rStyle w:val="IndexLink"/>
                <w:rtl w:val="true"/>
              </w:rPr>
              <w:t>لحز</w:t>
            </w:r>
            <w:r>
              <w:rPr>
                <w:rStyle w:val="IndexLink"/>
                <w:rtl w:val="true"/>
              </w:rPr>
              <w:tab/>
            </w:r>
            <w:r>
              <w:rPr>
                <w:rStyle w:val="IndexLink"/>
              </w:rPr>
              <w:t>281</w:t>
            </w:r>
          </w:hyperlink>
        </w:p>
        <w:p>
          <w:pPr>
            <w:pStyle w:val="Contents4"/>
            <w:tabs>
              <w:tab w:val="clear" w:pos="8176"/>
              <w:tab w:val="right" w:pos="9026" w:leader="dot"/>
            </w:tabs>
            <w:rPr/>
          </w:pPr>
          <w:hyperlink w:anchor="__RefHeading___Toc1664067_3830689328">
            <w:r>
              <w:rPr>
                <w:webHidden/>
                <w:rStyle w:val="IndexLink"/>
                <w:rtl w:val="true"/>
              </w:rPr>
              <w:t>لخز</w:t>
            </w:r>
            <w:r>
              <w:rPr>
                <w:rStyle w:val="IndexLink"/>
                <w:rtl w:val="true"/>
              </w:rPr>
              <w:tab/>
            </w:r>
            <w:r>
              <w:rPr>
                <w:rStyle w:val="IndexLink"/>
              </w:rPr>
              <w:t>281</w:t>
            </w:r>
          </w:hyperlink>
        </w:p>
        <w:p>
          <w:pPr>
            <w:pStyle w:val="Contents4"/>
            <w:tabs>
              <w:tab w:val="clear" w:pos="8176"/>
              <w:tab w:val="right" w:pos="9026" w:leader="dot"/>
            </w:tabs>
            <w:rPr/>
          </w:pPr>
          <w:hyperlink w:anchor="__RefHeading___Toc1664069_3830689328">
            <w:r>
              <w:rPr>
                <w:webHidden/>
                <w:rStyle w:val="IndexLink"/>
                <w:rtl w:val="true"/>
              </w:rPr>
              <w:t>لرز</w:t>
            </w:r>
            <w:r>
              <w:rPr>
                <w:rStyle w:val="IndexLink"/>
                <w:rtl w:val="true"/>
              </w:rPr>
              <w:tab/>
            </w:r>
            <w:r>
              <w:rPr>
                <w:rStyle w:val="IndexLink"/>
              </w:rPr>
              <w:t>281</w:t>
            </w:r>
          </w:hyperlink>
        </w:p>
        <w:p>
          <w:pPr>
            <w:pStyle w:val="Contents4"/>
            <w:tabs>
              <w:tab w:val="clear" w:pos="8176"/>
              <w:tab w:val="right" w:pos="9026" w:leader="dot"/>
            </w:tabs>
            <w:rPr/>
          </w:pPr>
          <w:hyperlink w:anchor="__RefHeading___Toc1664071_3830689328">
            <w:r>
              <w:rPr>
                <w:webHidden/>
                <w:rStyle w:val="IndexLink"/>
                <w:rtl w:val="true"/>
              </w:rPr>
              <w:t>لزز</w:t>
            </w:r>
            <w:r>
              <w:rPr>
                <w:rStyle w:val="IndexLink"/>
                <w:rtl w:val="true"/>
              </w:rPr>
              <w:tab/>
            </w:r>
            <w:r>
              <w:rPr>
                <w:rStyle w:val="IndexLink"/>
              </w:rPr>
              <w:t>281</w:t>
            </w:r>
          </w:hyperlink>
        </w:p>
        <w:p>
          <w:pPr>
            <w:pStyle w:val="Contents5"/>
            <w:tabs>
              <w:tab w:val="clear" w:pos="7892"/>
              <w:tab w:val="right" w:pos="9026" w:leader="dot"/>
            </w:tabs>
            <w:rPr/>
          </w:pPr>
          <w:hyperlink w:anchor="__RefHeading___Toc1664073_3830689328">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664075_3830689328">
            <w:r>
              <w:rPr>
                <w:webHidden/>
                <w:rStyle w:val="IndexLink"/>
                <w:rtl w:val="true"/>
              </w:rPr>
              <w:t>ومن المجاز</w:t>
            </w:r>
            <w:r>
              <w:rPr>
                <w:rStyle w:val="IndexLink"/>
                <w:rtl w:val="true"/>
              </w:rPr>
              <w:tab/>
            </w:r>
            <w:r>
              <w:rPr>
                <w:rStyle w:val="IndexLink"/>
              </w:rPr>
              <w:t>282</w:t>
            </w:r>
          </w:hyperlink>
        </w:p>
        <w:p>
          <w:pPr>
            <w:pStyle w:val="Contents4"/>
            <w:tabs>
              <w:tab w:val="clear" w:pos="8176"/>
              <w:tab w:val="right" w:pos="9026" w:leader="dot"/>
            </w:tabs>
            <w:rPr/>
          </w:pPr>
          <w:hyperlink w:anchor="__RefHeading___Toc1664077_3830689328">
            <w:r>
              <w:rPr>
                <w:webHidden/>
                <w:rStyle w:val="IndexLink"/>
                <w:rtl w:val="true"/>
              </w:rPr>
              <w:t>لطز</w:t>
            </w:r>
            <w:r>
              <w:rPr>
                <w:rStyle w:val="IndexLink"/>
                <w:rtl w:val="true"/>
              </w:rPr>
              <w:tab/>
            </w:r>
            <w:r>
              <w:rPr>
                <w:rStyle w:val="IndexLink"/>
              </w:rPr>
              <w:t>282</w:t>
            </w:r>
          </w:hyperlink>
        </w:p>
        <w:p>
          <w:pPr>
            <w:pStyle w:val="Contents4"/>
            <w:tabs>
              <w:tab w:val="clear" w:pos="8176"/>
              <w:tab w:val="right" w:pos="9026" w:leader="dot"/>
            </w:tabs>
            <w:rPr/>
          </w:pPr>
          <w:hyperlink w:anchor="__RefHeading___Toc1664079_3830689328">
            <w:r>
              <w:rPr>
                <w:webHidden/>
                <w:rStyle w:val="IndexLink"/>
                <w:rtl w:val="true"/>
              </w:rPr>
              <w:t>لعز</w:t>
            </w:r>
            <w:r>
              <w:rPr>
                <w:rStyle w:val="IndexLink"/>
                <w:rtl w:val="true"/>
              </w:rPr>
              <w:tab/>
            </w:r>
            <w:r>
              <w:rPr>
                <w:rStyle w:val="IndexLink"/>
              </w:rPr>
              <w:t>282</w:t>
            </w:r>
          </w:hyperlink>
        </w:p>
        <w:p>
          <w:pPr>
            <w:pStyle w:val="Contents4"/>
            <w:tabs>
              <w:tab w:val="clear" w:pos="8176"/>
              <w:tab w:val="right" w:pos="9026" w:leader="dot"/>
            </w:tabs>
            <w:rPr/>
          </w:pPr>
          <w:hyperlink w:anchor="__RefHeading___Toc1664081_3830689328">
            <w:r>
              <w:rPr>
                <w:webHidden/>
                <w:rStyle w:val="IndexLink"/>
                <w:rtl w:val="true"/>
              </w:rPr>
              <w:t>لغز</w:t>
            </w:r>
            <w:r>
              <w:rPr>
                <w:rStyle w:val="IndexLink"/>
                <w:rtl w:val="true"/>
              </w:rPr>
              <w:tab/>
            </w:r>
            <w:r>
              <w:rPr>
                <w:rStyle w:val="IndexLink"/>
              </w:rPr>
              <w:t>282</w:t>
            </w:r>
          </w:hyperlink>
        </w:p>
        <w:p>
          <w:pPr>
            <w:pStyle w:val="Contents5"/>
            <w:tabs>
              <w:tab w:val="clear" w:pos="7892"/>
              <w:tab w:val="right" w:pos="9026" w:leader="dot"/>
            </w:tabs>
            <w:rPr/>
          </w:pPr>
          <w:hyperlink w:anchor="__RefHeading___Toc1664083_3830689328">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664085_3830689328">
            <w:r>
              <w:rPr>
                <w:webHidden/>
                <w:rStyle w:val="IndexLink"/>
                <w:rtl w:val="true"/>
              </w:rPr>
              <w:t>ومن المجاز</w:t>
            </w:r>
            <w:r>
              <w:rPr>
                <w:rStyle w:val="IndexLink"/>
                <w:rtl w:val="true"/>
              </w:rPr>
              <w:tab/>
            </w:r>
            <w:r>
              <w:rPr>
                <w:rStyle w:val="IndexLink"/>
              </w:rPr>
              <w:t>282</w:t>
            </w:r>
          </w:hyperlink>
        </w:p>
        <w:p>
          <w:pPr>
            <w:pStyle w:val="Contents5"/>
            <w:tabs>
              <w:tab w:val="clear" w:pos="7892"/>
              <w:tab w:val="right" w:pos="9026" w:leader="dot"/>
            </w:tabs>
            <w:rPr/>
          </w:pPr>
          <w:hyperlink w:anchor="__RefHeading___Toc1664087_3830689328">
            <w:r>
              <w:rPr>
                <w:webHidden/>
                <w:rStyle w:val="IndexLink"/>
                <w:rtl w:val="true"/>
              </w:rPr>
              <w:t>المثل</w:t>
            </w:r>
            <w:r>
              <w:rPr>
                <w:rStyle w:val="IndexLink"/>
                <w:rtl w:val="true"/>
              </w:rPr>
              <w:tab/>
            </w:r>
            <w:r>
              <w:rPr>
                <w:rStyle w:val="IndexLink"/>
              </w:rPr>
              <w:t>283</w:t>
            </w:r>
          </w:hyperlink>
        </w:p>
        <w:p>
          <w:pPr>
            <w:pStyle w:val="Contents4"/>
            <w:tabs>
              <w:tab w:val="clear" w:pos="8176"/>
              <w:tab w:val="right" w:pos="9026" w:leader="dot"/>
            </w:tabs>
            <w:rPr/>
          </w:pPr>
          <w:hyperlink w:anchor="__RefHeading___Toc1664089_3830689328">
            <w:r>
              <w:rPr>
                <w:webHidden/>
                <w:rStyle w:val="IndexLink"/>
                <w:rtl w:val="true"/>
              </w:rPr>
              <w:t>لقز</w:t>
            </w:r>
            <w:r>
              <w:rPr>
                <w:rStyle w:val="IndexLink"/>
                <w:rtl w:val="true"/>
              </w:rPr>
              <w:tab/>
            </w:r>
            <w:r>
              <w:rPr>
                <w:rStyle w:val="IndexLink"/>
              </w:rPr>
              <w:t>283</w:t>
            </w:r>
          </w:hyperlink>
        </w:p>
        <w:p>
          <w:pPr>
            <w:pStyle w:val="Contents4"/>
            <w:tabs>
              <w:tab w:val="clear" w:pos="8176"/>
              <w:tab w:val="right" w:pos="9026" w:leader="dot"/>
            </w:tabs>
            <w:rPr/>
          </w:pPr>
          <w:hyperlink w:anchor="__RefHeading___Toc1664091_3830689328">
            <w:r>
              <w:rPr>
                <w:webHidden/>
                <w:rStyle w:val="IndexLink"/>
                <w:rtl w:val="true"/>
              </w:rPr>
              <w:t>لکز</w:t>
            </w:r>
            <w:r>
              <w:rPr>
                <w:rStyle w:val="IndexLink"/>
                <w:rtl w:val="true"/>
              </w:rPr>
              <w:tab/>
            </w:r>
            <w:r>
              <w:rPr>
                <w:rStyle w:val="IndexLink"/>
              </w:rPr>
              <w:t>284</w:t>
            </w:r>
          </w:hyperlink>
        </w:p>
        <w:p>
          <w:pPr>
            <w:pStyle w:val="Contents5"/>
            <w:tabs>
              <w:tab w:val="clear" w:pos="7892"/>
              <w:tab w:val="right" w:pos="9026" w:leader="dot"/>
            </w:tabs>
            <w:rPr/>
          </w:pPr>
          <w:hyperlink w:anchor="__RefHeading___Toc1664093_3830689328">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664095_3830689328">
            <w:r>
              <w:rPr>
                <w:webHidden/>
                <w:rStyle w:val="IndexLink"/>
                <w:rtl w:val="true"/>
              </w:rPr>
              <w:t>المثل</w:t>
            </w:r>
            <w:r>
              <w:rPr>
                <w:rStyle w:val="IndexLink"/>
                <w:rtl w:val="true"/>
              </w:rPr>
              <w:tab/>
            </w:r>
            <w:r>
              <w:rPr>
                <w:rStyle w:val="IndexLink"/>
              </w:rPr>
              <w:t>284</w:t>
            </w:r>
          </w:hyperlink>
        </w:p>
        <w:p>
          <w:pPr>
            <w:pStyle w:val="Contents4"/>
            <w:tabs>
              <w:tab w:val="clear" w:pos="8176"/>
              <w:tab w:val="right" w:pos="9026" w:leader="dot"/>
            </w:tabs>
            <w:rPr/>
          </w:pPr>
          <w:hyperlink w:anchor="__RefHeading___Toc1664097_3830689328">
            <w:r>
              <w:rPr>
                <w:webHidden/>
                <w:rStyle w:val="IndexLink"/>
                <w:rtl w:val="true"/>
              </w:rPr>
              <w:t>لمز</w:t>
            </w:r>
            <w:r>
              <w:rPr>
                <w:rStyle w:val="IndexLink"/>
                <w:rtl w:val="true"/>
              </w:rPr>
              <w:tab/>
            </w:r>
            <w:r>
              <w:rPr>
                <w:rStyle w:val="IndexLink"/>
              </w:rPr>
              <w:t>284</w:t>
            </w:r>
          </w:hyperlink>
        </w:p>
        <w:p>
          <w:pPr>
            <w:pStyle w:val="Contents5"/>
            <w:tabs>
              <w:tab w:val="clear" w:pos="7892"/>
              <w:tab w:val="right" w:pos="9026" w:leader="dot"/>
            </w:tabs>
            <w:rPr/>
          </w:pPr>
          <w:hyperlink w:anchor="__RefHeading___Toc1664099_3830689328">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664101_3830689328">
            <w:r>
              <w:rPr>
                <w:webHidden/>
                <w:rStyle w:val="IndexLink"/>
                <w:rtl w:val="true"/>
              </w:rPr>
              <w:t>ومن المجاز</w:t>
            </w:r>
            <w:r>
              <w:rPr>
                <w:rStyle w:val="IndexLink"/>
                <w:rtl w:val="true"/>
              </w:rPr>
              <w:tab/>
            </w:r>
            <w:r>
              <w:rPr>
                <w:rStyle w:val="IndexLink"/>
              </w:rPr>
              <w:t>284</w:t>
            </w:r>
          </w:hyperlink>
        </w:p>
        <w:p>
          <w:pPr>
            <w:pStyle w:val="Contents5"/>
            <w:tabs>
              <w:tab w:val="clear" w:pos="7892"/>
              <w:tab w:val="right" w:pos="9026" w:leader="dot"/>
            </w:tabs>
            <w:rPr/>
          </w:pPr>
          <w:hyperlink w:anchor="__RefHeading___Toc1664103_3830689328">
            <w:r>
              <w:rPr>
                <w:webHidden/>
                <w:rStyle w:val="IndexLink"/>
                <w:rtl w:val="true"/>
              </w:rPr>
              <w:t>الکتاب</w:t>
            </w:r>
            <w:r>
              <w:rPr>
                <w:rStyle w:val="IndexLink"/>
                <w:rtl w:val="true"/>
              </w:rPr>
              <w:tab/>
            </w:r>
            <w:r>
              <w:rPr>
                <w:rStyle w:val="IndexLink"/>
              </w:rPr>
              <w:t>285</w:t>
            </w:r>
          </w:hyperlink>
        </w:p>
        <w:p>
          <w:pPr>
            <w:pStyle w:val="Contents4"/>
            <w:tabs>
              <w:tab w:val="clear" w:pos="8176"/>
              <w:tab w:val="right" w:pos="9026" w:leader="dot"/>
            </w:tabs>
            <w:rPr/>
          </w:pPr>
          <w:hyperlink w:anchor="__RefHeading___Toc1664105_3830689328">
            <w:r>
              <w:rPr>
                <w:webHidden/>
                <w:rStyle w:val="IndexLink"/>
                <w:rtl w:val="true"/>
              </w:rPr>
              <w:t>لوز</w:t>
            </w:r>
            <w:r>
              <w:rPr>
                <w:rStyle w:val="IndexLink"/>
                <w:rtl w:val="true"/>
              </w:rPr>
              <w:tab/>
            </w:r>
            <w:r>
              <w:rPr>
                <w:rStyle w:val="IndexLink"/>
              </w:rPr>
              <w:t>286</w:t>
            </w:r>
          </w:hyperlink>
        </w:p>
        <w:p>
          <w:pPr>
            <w:pStyle w:val="Contents5"/>
            <w:tabs>
              <w:tab w:val="clear" w:pos="7892"/>
              <w:tab w:val="right" w:pos="9026" w:leader="dot"/>
            </w:tabs>
            <w:rPr/>
          </w:pPr>
          <w:hyperlink w:anchor="__RefHeading___Toc1664107_3830689328">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664109_3830689328">
            <w:r>
              <w:rPr>
                <w:webHidden/>
                <w:rStyle w:val="IndexLink"/>
                <w:rtl w:val="true"/>
              </w:rPr>
              <w:t>ومن المجاز</w:t>
            </w:r>
            <w:r>
              <w:rPr>
                <w:rStyle w:val="IndexLink"/>
                <w:rtl w:val="true"/>
              </w:rPr>
              <w:tab/>
            </w:r>
            <w:r>
              <w:rPr>
                <w:rStyle w:val="IndexLink"/>
              </w:rPr>
              <w:t>286</w:t>
            </w:r>
          </w:hyperlink>
        </w:p>
        <w:p>
          <w:pPr>
            <w:pStyle w:val="Contents4"/>
            <w:tabs>
              <w:tab w:val="clear" w:pos="8176"/>
              <w:tab w:val="right" w:pos="9026" w:leader="dot"/>
            </w:tabs>
            <w:rPr/>
          </w:pPr>
          <w:hyperlink w:anchor="__RefHeading___Toc1664111_3830689328">
            <w:r>
              <w:rPr>
                <w:webHidden/>
                <w:rStyle w:val="IndexLink"/>
                <w:rtl w:val="true"/>
              </w:rPr>
              <w:t>لهز</w:t>
            </w:r>
            <w:r>
              <w:rPr>
                <w:rStyle w:val="IndexLink"/>
                <w:rtl w:val="true"/>
              </w:rPr>
              <w:tab/>
            </w:r>
            <w:r>
              <w:rPr>
                <w:rStyle w:val="IndexLink"/>
              </w:rPr>
              <w:t>286</w:t>
            </w:r>
          </w:hyperlink>
        </w:p>
        <w:p>
          <w:pPr>
            <w:pStyle w:val="Contents4"/>
            <w:tabs>
              <w:tab w:val="clear" w:pos="8176"/>
              <w:tab w:val="right" w:pos="9026" w:leader="dot"/>
            </w:tabs>
            <w:rPr/>
          </w:pPr>
          <w:hyperlink w:anchor="__RefHeading___Toc1664113_3830689328">
            <w:r>
              <w:rPr>
                <w:webHidden/>
                <w:rStyle w:val="IndexLink"/>
                <w:rtl w:val="true"/>
              </w:rPr>
              <w:t>لیز</w:t>
            </w:r>
            <w:r>
              <w:rPr>
                <w:rStyle w:val="IndexLink"/>
                <w:rtl w:val="true"/>
              </w:rPr>
              <w:tab/>
            </w:r>
            <w:r>
              <w:rPr>
                <w:rStyle w:val="IndexLink"/>
              </w:rPr>
              <w:t>287</w:t>
            </w:r>
          </w:hyperlink>
        </w:p>
        <w:p>
          <w:pPr>
            <w:pStyle w:val="Contents3"/>
            <w:tabs>
              <w:tab w:val="clear" w:pos="8459"/>
              <w:tab w:val="right" w:pos="9026" w:leader="dot"/>
            </w:tabs>
            <w:rPr/>
          </w:pPr>
          <w:hyperlink w:anchor="__RefHeading___Toc1664115_3830689328">
            <w:r>
              <w:rPr>
                <w:webHidden/>
                <w:rStyle w:val="IndexLink"/>
                <w:rtl w:val="true"/>
              </w:rPr>
              <w:t>فَصْلُ المِیمِ</w:t>
            </w:r>
            <w:r>
              <w:rPr>
                <w:rStyle w:val="IndexLink"/>
                <w:rtl w:val="true"/>
              </w:rPr>
              <w:tab/>
            </w:r>
            <w:r>
              <w:rPr>
                <w:rStyle w:val="IndexLink"/>
              </w:rPr>
              <w:t>287</w:t>
            </w:r>
          </w:hyperlink>
        </w:p>
        <w:p>
          <w:pPr>
            <w:pStyle w:val="Contents4"/>
            <w:tabs>
              <w:tab w:val="clear" w:pos="8176"/>
              <w:tab w:val="right" w:pos="9026" w:leader="dot"/>
            </w:tabs>
            <w:rPr/>
          </w:pPr>
          <w:hyperlink w:anchor="__RefHeading___Toc1664117_3830689328">
            <w:r>
              <w:rPr>
                <w:webHidden/>
                <w:rStyle w:val="IndexLink"/>
                <w:rtl w:val="true"/>
              </w:rPr>
              <w:t>متز</w:t>
            </w:r>
            <w:r>
              <w:rPr>
                <w:rStyle w:val="IndexLink"/>
                <w:rtl w:val="true"/>
              </w:rPr>
              <w:tab/>
            </w:r>
            <w:r>
              <w:rPr>
                <w:rStyle w:val="IndexLink"/>
              </w:rPr>
              <w:t>287</w:t>
            </w:r>
          </w:hyperlink>
        </w:p>
        <w:p>
          <w:pPr>
            <w:pStyle w:val="Contents4"/>
            <w:tabs>
              <w:tab w:val="clear" w:pos="8176"/>
              <w:tab w:val="right" w:pos="9026" w:leader="dot"/>
            </w:tabs>
            <w:rPr/>
          </w:pPr>
          <w:hyperlink w:anchor="__RefHeading___Toc1664119_3830689328">
            <w:r>
              <w:rPr>
                <w:webHidden/>
                <w:rStyle w:val="IndexLink"/>
                <w:rtl w:val="true"/>
              </w:rPr>
              <w:t>محز</w:t>
            </w:r>
            <w:r>
              <w:rPr>
                <w:rStyle w:val="IndexLink"/>
                <w:rtl w:val="true"/>
              </w:rPr>
              <w:tab/>
            </w:r>
            <w:r>
              <w:rPr>
                <w:rStyle w:val="IndexLink"/>
              </w:rPr>
              <w:t>287</w:t>
            </w:r>
          </w:hyperlink>
        </w:p>
        <w:p>
          <w:pPr>
            <w:pStyle w:val="Contents4"/>
            <w:tabs>
              <w:tab w:val="clear" w:pos="8176"/>
              <w:tab w:val="right" w:pos="9026" w:leader="dot"/>
            </w:tabs>
            <w:rPr/>
          </w:pPr>
          <w:hyperlink w:anchor="__RefHeading___Toc1664121_3830689328">
            <w:r>
              <w:rPr>
                <w:webHidden/>
                <w:rStyle w:val="IndexLink"/>
                <w:rtl w:val="true"/>
              </w:rPr>
              <w:t>مرز</w:t>
            </w:r>
            <w:r>
              <w:rPr>
                <w:rStyle w:val="IndexLink"/>
                <w:rtl w:val="true"/>
              </w:rPr>
              <w:tab/>
            </w:r>
            <w:r>
              <w:rPr>
                <w:rStyle w:val="IndexLink"/>
              </w:rPr>
              <w:t>288</w:t>
            </w:r>
          </w:hyperlink>
        </w:p>
        <w:p>
          <w:pPr>
            <w:pStyle w:val="Contents5"/>
            <w:tabs>
              <w:tab w:val="clear" w:pos="7892"/>
              <w:tab w:val="right" w:pos="9026" w:leader="dot"/>
            </w:tabs>
            <w:rPr/>
          </w:pPr>
          <w:hyperlink w:anchor="__RefHeading___Toc1664123_3830689328">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664125_3830689328">
            <w:r>
              <w:rPr>
                <w:webHidden/>
                <w:rStyle w:val="IndexLink"/>
                <w:rtl w:val="true"/>
              </w:rPr>
              <w:t>ومن المجاز</w:t>
            </w:r>
            <w:r>
              <w:rPr>
                <w:rStyle w:val="IndexLink"/>
                <w:rtl w:val="true"/>
              </w:rPr>
              <w:tab/>
            </w:r>
            <w:r>
              <w:rPr>
                <w:rStyle w:val="IndexLink"/>
              </w:rPr>
              <w:t>288</w:t>
            </w:r>
          </w:hyperlink>
        </w:p>
        <w:p>
          <w:pPr>
            <w:pStyle w:val="Contents4"/>
            <w:tabs>
              <w:tab w:val="clear" w:pos="8176"/>
              <w:tab w:val="right" w:pos="9026" w:leader="dot"/>
            </w:tabs>
            <w:rPr/>
          </w:pPr>
          <w:hyperlink w:anchor="__RefHeading___Toc1664127_3830689328">
            <w:r>
              <w:rPr>
                <w:webHidden/>
                <w:rStyle w:val="IndexLink"/>
                <w:rtl w:val="true"/>
              </w:rPr>
              <w:t>مزز</w:t>
            </w:r>
            <w:r>
              <w:rPr>
                <w:rStyle w:val="IndexLink"/>
                <w:rtl w:val="true"/>
              </w:rPr>
              <w:tab/>
            </w:r>
            <w:r>
              <w:rPr>
                <w:rStyle w:val="IndexLink"/>
              </w:rPr>
              <w:t>289</w:t>
            </w:r>
          </w:hyperlink>
        </w:p>
        <w:p>
          <w:pPr>
            <w:pStyle w:val="Contents4"/>
            <w:tabs>
              <w:tab w:val="clear" w:pos="8176"/>
              <w:tab w:val="right" w:pos="9026" w:leader="dot"/>
            </w:tabs>
            <w:rPr/>
          </w:pPr>
          <w:hyperlink w:anchor="__RefHeading___Toc1664129_3830689328">
            <w:r>
              <w:rPr>
                <w:webHidden/>
                <w:rStyle w:val="IndexLink"/>
                <w:rtl w:val="true"/>
              </w:rPr>
              <w:t>مشلز</w:t>
            </w:r>
            <w:r>
              <w:rPr>
                <w:rStyle w:val="IndexLink"/>
                <w:rtl w:val="true"/>
              </w:rPr>
              <w:tab/>
            </w:r>
            <w:r>
              <w:rPr>
                <w:rStyle w:val="IndexLink"/>
              </w:rPr>
              <w:t>290</w:t>
            </w:r>
          </w:hyperlink>
        </w:p>
        <w:p>
          <w:pPr>
            <w:pStyle w:val="Contents4"/>
            <w:tabs>
              <w:tab w:val="clear" w:pos="8176"/>
              <w:tab w:val="right" w:pos="9026" w:leader="dot"/>
            </w:tabs>
            <w:rPr/>
          </w:pPr>
          <w:hyperlink w:anchor="__RefHeading___Toc1664131_3830689328">
            <w:r>
              <w:rPr>
                <w:webHidden/>
                <w:rStyle w:val="IndexLink"/>
                <w:rtl w:val="true"/>
              </w:rPr>
              <w:t>مضز</w:t>
            </w:r>
            <w:r>
              <w:rPr>
                <w:rStyle w:val="IndexLink"/>
                <w:rtl w:val="true"/>
              </w:rPr>
              <w:tab/>
            </w:r>
            <w:r>
              <w:rPr>
                <w:rStyle w:val="IndexLink"/>
              </w:rPr>
              <w:t>290</w:t>
            </w:r>
          </w:hyperlink>
        </w:p>
        <w:p>
          <w:pPr>
            <w:pStyle w:val="Contents4"/>
            <w:tabs>
              <w:tab w:val="clear" w:pos="8176"/>
              <w:tab w:val="right" w:pos="9026" w:leader="dot"/>
            </w:tabs>
            <w:rPr/>
          </w:pPr>
          <w:hyperlink w:anchor="__RefHeading___Toc1664133_3830689328">
            <w:r>
              <w:rPr>
                <w:webHidden/>
                <w:rStyle w:val="IndexLink"/>
                <w:rtl w:val="true"/>
              </w:rPr>
              <w:t>مطز</w:t>
            </w:r>
            <w:r>
              <w:rPr>
                <w:rStyle w:val="IndexLink"/>
                <w:rtl w:val="true"/>
              </w:rPr>
              <w:tab/>
            </w:r>
            <w:r>
              <w:rPr>
                <w:rStyle w:val="IndexLink"/>
              </w:rPr>
              <w:t>290</w:t>
            </w:r>
          </w:hyperlink>
        </w:p>
        <w:p>
          <w:pPr>
            <w:pStyle w:val="Contents4"/>
            <w:tabs>
              <w:tab w:val="clear" w:pos="8176"/>
              <w:tab w:val="right" w:pos="9026" w:leader="dot"/>
            </w:tabs>
            <w:rPr/>
          </w:pPr>
          <w:hyperlink w:anchor="__RefHeading___Toc1664135_3830689328">
            <w:r>
              <w:rPr>
                <w:webHidden/>
                <w:rStyle w:val="IndexLink"/>
                <w:rtl w:val="true"/>
              </w:rPr>
              <w:t>معز</w:t>
            </w:r>
            <w:r>
              <w:rPr>
                <w:rStyle w:val="IndexLink"/>
                <w:rtl w:val="true"/>
              </w:rPr>
              <w:tab/>
            </w:r>
            <w:r>
              <w:rPr>
                <w:rStyle w:val="IndexLink"/>
              </w:rPr>
              <w:t>290</w:t>
            </w:r>
          </w:hyperlink>
        </w:p>
        <w:p>
          <w:pPr>
            <w:pStyle w:val="Contents5"/>
            <w:tabs>
              <w:tab w:val="clear" w:pos="7892"/>
              <w:tab w:val="right" w:pos="9026" w:leader="dot"/>
            </w:tabs>
            <w:rPr/>
          </w:pPr>
          <w:hyperlink w:anchor="__RefHeading___Toc1664137_3830689328">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664139_3830689328">
            <w:r>
              <w:rPr>
                <w:webHidden/>
                <w:rStyle w:val="IndexLink"/>
                <w:rtl w:val="true"/>
              </w:rPr>
              <w:t>ومن المجاز</w:t>
            </w:r>
            <w:r>
              <w:rPr>
                <w:rStyle w:val="IndexLink"/>
                <w:rtl w:val="true"/>
              </w:rPr>
              <w:tab/>
            </w:r>
            <w:r>
              <w:rPr>
                <w:rStyle w:val="IndexLink"/>
              </w:rPr>
              <w:t>290</w:t>
            </w:r>
          </w:hyperlink>
        </w:p>
        <w:p>
          <w:pPr>
            <w:pStyle w:val="Contents5"/>
            <w:tabs>
              <w:tab w:val="clear" w:pos="7892"/>
              <w:tab w:val="right" w:pos="9026" w:leader="dot"/>
            </w:tabs>
            <w:rPr/>
          </w:pPr>
          <w:hyperlink w:anchor="__RefHeading___Toc1664141_3830689328">
            <w:r>
              <w:rPr>
                <w:webHidden/>
                <w:rStyle w:val="IndexLink"/>
                <w:rtl w:val="true"/>
              </w:rPr>
              <w:t>الأثر</w:t>
            </w:r>
            <w:r>
              <w:rPr>
                <w:rStyle w:val="IndexLink"/>
                <w:rtl w:val="true"/>
              </w:rPr>
              <w:tab/>
            </w:r>
            <w:r>
              <w:rPr>
                <w:rStyle w:val="IndexLink"/>
              </w:rPr>
              <w:t>291</w:t>
            </w:r>
          </w:hyperlink>
        </w:p>
        <w:p>
          <w:pPr>
            <w:pStyle w:val="Contents5"/>
            <w:tabs>
              <w:tab w:val="clear" w:pos="7892"/>
              <w:tab w:val="right" w:pos="9026" w:leader="dot"/>
            </w:tabs>
            <w:rPr/>
          </w:pPr>
          <w:hyperlink w:anchor="__RefHeading___Toc1664143_3830689328">
            <w:r>
              <w:rPr>
                <w:webHidden/>
                <w:rStyle w:val="IndexLink"/>
                <w:rtl w:val="true"/>
              </w:rPr>
              <w:t>المثل</w:t>
            </w:r>
            <w:r>
              <w:rPr>
                <w:rStyle w:val="IndexLink"/>
                <w:rtl w:val="true"/>
              </w:rPr>
              <w:tab/>
            </w:r>
            <w:r>
              <w:rPr>
                <w:rStyle w:val="IndexLink"/>
              </w:rPr>
              <w:t>291</w:t>
            </w:r>
          </w:hyperlink>
        </w:p>
        <w:p>
          <w:pPr>
            <w:pStyle w:val="Contents4"/>
            <w:tabs>
              <w:tab w:val="clear" w:pos="8176"/>
              <w:tab w:val="right" w:pos="9026" w:leader="dot"/>
            </w:tabs>
            <w:rPr/>
          </w:pPr>
          <w:hyperlink w:anchor="__RefHeading___Toc1664145_3830689328">
            <w:r>
              <w:rPr>
                <w:webHidden/>
                <w:rStyle w:val="IndexLink"/>
                <w:rtl w:val="true"/>
              </w:rPr>
              <w:t>ملز</w:t>
            </w:r>
            <w:r>
              <w:rPr>
                <w:rStyle w:val="IndexLink"/>
                <w:rtl w:val="true"/>
              </w:rPr>
              <w:tab/>
            </w:r>
            <w:r>
              <w:rPr>
                <w:rStyle w:val="IndexLink"/>
              </w:rPr>
              <w:t>292</w:t>
            </w:r>
          </w:hyperlink>
        </w:p>
        <w:p>
          <w:pPr>
            <w:pStyle w:val="Contents4"/>
            <w:tabs>
              <w:tab w:val="clear" w:pos="8176"/>
              <w:tab w:val="right" w:pos="9026" w:leader="dot"/>
            </w:tabs>
            <w:rPr/>
          </w:pPr>
          <w:hyperlink w:anchor="__RefHeading___Toc1664147_3830689328">
            <w:r>
              <w:rPr>
                <w:webHidden/>
                <w:rStyle w:val="IndexLink"/>
                <w:rtl w:val="true"/>
              </w:rPr>
              <w:t>موز</w:t>
            </w:r>
            <w:r>
              <w:rPr>
                <w:rStyle w:val="IndexLink"/>
                <w:rtl w:val="true"/>
              </w:rPr>
              <w:tab/>
            </w:r>
            <w:r>
              <w:rPr>
                <w:rStyle w:val="IndexLink"/>
              </w:rPr>
              <w:t>292</w:t>
            </w:r>
          </w:hyperlink>
        </w:p>
        <w:p>
          <w:pPr>
            <w:pStyle w:val="Contents4"/>
            <w:tabs>
              <w:tab w:val="clear" w:pos="8176"/>
              <w:tab w:val="right" w:pos="9026" w:leader="dot"/>
            </w:tabs>
            <w:rPr/>
          </w:pPr>
          <w:hyperlink w:anchor="__RefHeading___Toc1664149_3830689328">
            <w:r>
              <w:rPr>
                <w:webHidden/>
                <w:rStyle w:val="IndexLink"/>
                <w:rtl w:val="true"/>
              </w:rPr>
              <w:t>مهز</w:t>
            </w:r>
            <w:r>
              <w:rPr>
                <w:rStyle w:val="IndexLink"/>
                <w:rtl w:val="true"/>
              </w:rPr>
              <w:tab/>
            </w:r>
            <w:r>
              <w:rPr>
                <w:rStyle w:val="IndexLink"/>
              </w:rPr>
              <w:t>292</w:t>
            </w:r>
          </w:hyperlink>
        </w:p>
        <w:p>
          <w:pPr>
            <w:pStyle w:val="Contents4"/>
            <w:tabs>
              <w:tab w:val="clear" w:pos="8176"/>
              <w:tab w:val="right" w:pos="9026" w:leader="dot"/>
            </w:tabs>
            <w:rPr/>
          </w:pPr>
          <w:hyperlink w:anchor="__RefHeading___Toc1664151_3830689328">
            <w:r>
              <w:rPr>
                <w:webHidden/>
                <w:rStyle w:val="IndexLink"/>
                <w:rtl w:val="true"/>
              </w:rPr>
              <w:t>میز</w:t>
            </w:r>
            <w:r>
              <w:rPr>
                <w:rStyle w:val="IndexLink"/>
                <w:rtl w:val="true"/>
              </w:rPr>
              <w:tab/>
            </w:r>
            <w:r>
              <w:rPr>
                <w:rStyle w:val="IndexLink"/>
              </w:rPr>
              <w:t>292</w:t>
            </w:r>
          </w:hyperlink>
        </w:p>
        <w:p>
          <w:pPr>
            <w:pStyle w:val="Contents5"/>
            <w:tabs>
              <w:tab w:val="clear" w:pos="7892"/>
              <w:tab w:val="right" w:pos="9026" w:leader="dot"/>
            </w:tabs>
            <w:rPr/>
          </w:pPr>
          <w:hyperlink w:anchor="__RefHeading___Toc1664153_3830689328">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664155_3830689328">
            <w:r>
              <w:rPr>
                <w:webHidden/>
                <w:rStyle w:val="IndexLink"/>
                <w:rtl w:val="true"/>
              </w:rPr>
              <w:t>ومن المجاز</w:t>
            </w:r>
            <w:r>
              <w:rPr>
                <w:rStyle w:val="IndexLink"/>
                <w:rtl w:val="true"/>
              </w:rPr>
              <w:tab/>
            </w:r>
            <w:r>
              <w:rPr>
                <w:rStyle w:val="IndexLink"/>
              </w:rPr>
              <w:t>292</w:t>
            </w:r>
          </w:hyperlink>
        </w:p>
        <w:p>
          <w:pPr>
            <w:pStyle w:val="Contents5"/>
            <w:tabs>
              <w:tab w:val="clear" w:pos="7892"/>
              <w:tab w:val="right" w:pos="9026" w:leader="dot"/>
            </w:tabs>
            <w:rPr/>
          </w:pPr>
          <w:hyperlink w:anchor="__RefHeading___Toc1664157_3830689328">
            <w:r>
              <w:rPr>
                <w:webHidden/>
                <w:rStyle w:val="IndexLink"/>
                <w:rtl w:val="true"/>
              </w:rPr>
              <w:t>الکتاب</w:t>
            </w:r>
            <w:r>
              <w:rPr>
                <w:rStyle w:val="IndexLink"/>
                <w:rtl w:val="true"/>
              </w:rPr>
              <w:tab/>
            </w:r>
            <w:r>
              <w:rPr>
                <w:rStyle w:val="IndexLink"/>
              </w:rPr>
              <w:t>293</w:t>
            </w:r>
          </w:hyperlink>
        </w:p>
        <w:p>
          <w:pPr>
            <w:pStyle w:val="Contents5"/>
            <w:tabs>
              <w:tab w:val="clear" w:pos="7892"/>
              <w:tab w:val="right" w:pos="9026" w:leader="dot"/>
            </w:tabs>
            <w:rPr/>
          </w:pPr>
          <w:hyperlink w:anchor="__RefHeading___Toc1664159_3830689328">
            <w:r>
              <w:rPr>
                <w:webHidden/>
                <w:rStyle w:val="IndexLink"/>
                <w:rtl w:val="true"/>
              </w:rPr>
              <w:t>الأثر</w:t>
            </w:r>
            <w:r>
              <w:rPr>
                <w:rStyle w:val="IndexLink"/>
                <w:rtl w:val="true"/>
              </w:rPr>
              <w:tab/>
            </w:r>
            <w:r>
              <w:rPr>
                <w:rStyle w:val="IndexLink"/>
              </w:rPr>
              <w:t>293</w:t>
            </w:r>
          </w:hyperlink>
        </w:p>
        <w:p>
          <w:pPr>
            <w:pStyle w:val="Contents5"/>
            <w:tabs>
              <w:tab w:val="clear" w:pos="7892"/>
              <w:tab w:val="right" w:pos="9026" w:leader="dot"/>
            </w:tabs>
            <w:rPr/>
          </w:pPr>
          <w:hyperlink w:anchor="__RefHeading___Toc1664161_3830689328">
            <w:r>
              <w:rPr>
                <w:webHidden/>
                <w:rStyle w:val="IndexLink"/>
                <w:rtl w:val="true"/>
              </w:rPr>
              <w:t>المصطلح</w:t>
            </w:r>
            <w:r>
              <w:rPr>
                <w:rStyle w:val="IndexLink"/>
                <w:rtl w:val="true"/>
              </w:rPr>
              <w:tab/>
            </w:r>
            <w:r>
              <w:rPr>
                <w:rStyle w:val="IndexLink"/>
              </w:rPr>
              <w:t>294</w:t>
            </w:r>
          </w:hyperlink>
        </w:p>
        <w:p>
          <w:pPr>
            <w:pStyle w:val="Contents5"/>
            <w:tabs>
              <w:tab w:val="clear" w:pos="7892"/>
              <w:tab w:val="right" w:pos="9026" w:leader="dot"/>
            </w:tabs>
            <w:rPr/>
          </w:pPr>
          <w:hyperlink w:anchor="__RefHeading___Toc1664163_3830689328">
            <w:r>
              <w:rPr>
                <w:webHidden/>
                <w:rStyle w:val="IndexLink"/>
                <w:rtl w:val="true"/>
              </w:rPr>
              <w:t>المثل</w:t>
            </w:r>
            <w:r>
              <w:rPr>
                <w:rStyle w:val="IndexLink"/>
                <w:rtl w:val="true"/>
              </w:rPr>
              <w:tab/>
            </w:r>
            <w:r>
              <w:rPr>
                <w:rStyle w:val="IndexLink"/>
              </w:rPr>
              <w:t>294</w:t>
            </w:r>
          </w:hyperlink>
        </w:p>
        <w:p>
          <w:pPr>
            <w:pStyle w:val="Contents3"/>
            <w:tabs>
              <w:tab w:val="clear" w:pos="8459"/>
              <w:tab w:val="right" w:pos="9026" w:leader="dot"/>
            </w:tabs>
            <w:rPr/>
          </w:pPr>
          <w:hyperlink w:anchor="__RefHeading___Toc1664165_3830689328">
            <w:r>
              <w:rPr>
                <w:webHidden/>
                <w:rStyle w:val="IndexLink"/>
                <w:rtl w:val="true"/>
              </w:rPr>
              <w:t>فَصْلُ النُّونِ</w:t>
            </w:r>
            <w:r>
              <w:rPr>
                <w:rStyle w:val="IndexLink"/>
                <w:rtl w:val="true"/>
              </w:rPr>
              <w:tab/>
            </w:r>
            <w:r>
              <w:rPr>
                <w:rStyle w:val="IndexLink"/>
              </w:rPr>
              <w:t>294</w:t>
            </w:r>
          </w:hyperlink>
        </w:p>
        <w:p>
          <w:pPr>
            <w:pStyle w:val="Contents4"/>
            <w:tabs>
              <w:tab w:val="clear" w:pos="8176"/>
              <w:tab w:val="right" w:pos="9026" w:leader="dot"/>
            </w:tabs>
            <w:rPr/>
          </w:pPr>
          <w:hyperlink w:anchor="__RefHeading___Toc1664167_3830689328">
            <w:r>
              <w:rPr>
                <w:webHidden/>
                <w:rStyle w:val="IndexLink"/>
                <w:rtl w:val="true"/>
              </w:rPr>
              <w:t>نبز</w:t>
            </w:r>
            <w:r>
              <w:rPr>
                <w:rStyle w:val="IndexLink"/>
                <w:rtl w:val="true"/>
              </w:rPr>
              <w:tab/>
            </w:r>
            <w:r>
              <w:rPr>
                <w:rStyle w:val="IndexLink"/>
              </w:rPr>
              <w:t>294</w:t>
            </w:r>
          </w:hyperlink>
        </w:p>
        <w:p>
          <w:pPr>
            <w:pStyle w:val="Contents4"/>
            <w:tabs>
              <w:tab w:val="clear" w:pos="8176"/>
              <w:tab w:val="right" w:pos="9026" w:leader="dot"/>
            </w:tabs>
            <w:rPr/>
          </w:pPr>
          <w:hyperlink w:anchor="__RefHeading___Toc1664169_3830689328">
            <w:r>
              <w:rPr>
                <w:webHidden/>
                <w:rStyle w:val="IndexLink"/>
                <w:rtl w:val="true"/>
              </w:rPr>
              <w:t>نجز</w:t>
            </w:r>
            <w:r>
              <w:rPr>
                <w:rStyle w:val="IndexLink"/>
                <w:rtl w:val="true"/>
              </w:rPr>
              <w:tab/>
            </w:r>
            <w:r>
              <w:rPr>
                <w:rStyle w:val="IndexLink"/>
              </w:rPr>
              <w:t>295</w:t>
            </w:r>
          </w:hyperlink>
        </w:p>
        <w:p>
          <w:pPr>
            <w:pStyle w:val="Contents5"/>
            <w:tabs>
              <w:tab w:val="clear" w:pos="7892"/>
              <w:tab w:val="right" w:pos="9026" w:leader="dot"/>
            </w:tabs>
            <w:rPr/>
          </w:pPr>
          <w:hyperlink w:anchor="__RefHeading___Toc1664171_3830689328">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664173_3830689328">
            <w:r>
              <w:rPr>
                <w:webHidden/>
                <w:rStyle w:val="IndexLink"/>
                <w:rtl w:val="true"/>
              </w:rPr>
              <w:t>المثل</w:t>
            </w:r>
            <w:r>
              <w:rPr>
                <w:rStyle w:val="IndexLink"/>
                <w:rtl w:val="true"/>
              </w:rPr>
              <w:tab/>
            </w:r>
            <w:r>
              <w:rPr>
                <w:rStyle w:val="IndexLink"/>
              </w:rPr>
              <w:t>295</w:t>
            </w:r>
          </w:hyperlink>
        </w:p>
        <w:p>
          <w:pPr>
            <w:pStyle w:val="Contents4"/>
            <w:tabs>
              <w:tab w:val="clear" w:pos="8176"/>
              <w:tab w:val="right" w:pos="9026" w:leader="dot"/>
            </w:tabs>
            <w:rPr/>
          </w:pPr>
          <w:hyperlink w:anchor="__RefHeading___Toc1664175_3830689328">
            <w:r>
              <w:rPr>
                <w:webHidden/>
                <w:rStyle w:val="IndexLink"/>
                <w:rtl w:val="true"/>
              </w:rPr>
              <w:t>نحز</w:t>
            </w:r>
            <w:r>
              <w:rPr>
                <w:rStyle w:val="IndexLink"/>
                <w:rtl w:val="true"/>
              </w:rPr>
              <w:tab/>
            </w:r>
            <w:r>
              <w:rPr>
                <w:rStyle w:val="IndexLink"/>
              </w:rPr>
              <w:t>296</w:t>
            </w:r>
          </w:hyperlink>
        </w:p>
        <w:p>
          <w:pPr>
            <w:pStyle w:val="Contents5"/>
            <w:tabs>
              <w:tab w:val="clear" w:pos="7892"/>
              <w:tab w:val="right" w:pos="9026" w:leader="dot"/>
            </w:tabs>
            <w:rPr/>
          </w:pPr>
          <w:hyperlink w:anchor="__RefHeading___Toc1664177_3830689328">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664179_3830689328">
            <w:r>
              <w:rPr>
                <w:webHidden/>
                <w:rStyle w:val="IndexLink"/>
                <w:rtl w:val="true"/>
              </w:rPr>
              <w:t>المثل</w:t>
            </w:r>
            <w:r>
              <w:rPr>
                <w:rStyle w:val="IndexLink"/>
                <w:rtl w:val="true"/>
              </w:rPr>
              <w:tab/>
            </w:r>
            <w:r>
              <w:rPr>
                <w:rStyle w:val="IndexLink"/>
              </w:rPr>
              <w:t>297</w:t>
            </w:r>
          </w:hyperlink>
        </w:p>
        <w:p>
          <w:pPr>
            <w:pStyle w:val="Contents4"/>
            <w:tabs>
              <w:tab w:val="clear" w:pos="8176"/>
              <w:tab w:val="right" w:pos="9026" w:leader="dot"/>
            </w:tabs>
            <w:rPr/>
          </w:pPr>
          <w:hyperlink w:anchor="__RefHeading___Toc1664181_3830689328">
            <w:r>
              <w:rPr>
                <w:webHidden/>
                <w:rStyle w:val="IndexLink"/>
                <w:rtl w:val="true"/>
              </w:rPr>
              <w:t>نخز</w:t>
            </w:r>
            <w:r>
              <w:rPr>
                <w:rStyle w:val="IndexLink"/>
                <w:rtl w:val="true"/>
              </w:rPr>
              <w:tab/>
            </w:r>
            <w:r>
              <w:rPr>
                <w:rStyle w:val="IndexLink"/>
              </w:rPr>
              <w:t>297</w:t>
            </w:r>
          </w:hyperlink>
        </w:p>
        <w:p>
          <w:pPr>
            <w:pStyle w:val="Contents5"/>
            <w:tabs>
              <w:tab w:val="clear" w:pos="7892"/>
              <w:tab w:val="right" w:pos="9026" w:leader="dot"/>
            </w:tabs>
            <w:rPr/>
          </w:pPr>
          <w:hyperlink w:anchor="__RefHeading___Toc1664183_3830689328">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664185_3830689328">
            <w:r>
              <w:rPr>
                <w:webHidden/>
                <w:rStyle w:val="IndexLink"/>
                <w:rtl w:val="true"/>
              </w:rPr>
              <w:t>ومن المجاز</w:t>
            </w:r>
            <w:r>
              <w:rPr>
                <w:rStyle w:val="IndexLink"/>
                <w:rtl w:val="true"/>
              </w:rPr>
              <w:tab/>
            </w:r>
            <w:r>
              <w:rPr>
                <w:rStyle w:val="IndexLink"/>
              </w:rPr>
              <w:t>297</w:t>
            </w:r>
          </w:hyperlink>
        </w:p>
        <w:p>
          <w:pPr>
            <w:pStyle w:val="Contents4"/>
            <w:tabs>
              <w:tab w:val="clear" w:pos="8176"/>
              <w:tab w:val="right" w:pos="9026" w:leader="dot"/>
            </w:tabs>
            <w:rPr/>
          </w:pPr>
          <w:hyperlink w:anchor="__RefHeading___Toc1664187_3830689328">
            <w:r>
              <w:rPr>
                <w:webHidden/>
                <w:rStyle w:val="IndexLink"/>
                <w:rtl w:val="true"/>
              </w:rPr>
              <w:t>ندز</w:t>
            </w:r>
            <w:r>
              <w:rPr>
                <w:rStyle w:val="IndexLink"/>
                <w:rtl w:val="true"/>
              </w:rPr>
              <w:tab/>
            </w:r>
            <w:r>
              <w:rPr>
                <w:rStyle w:val="IndexLink"/>
              </w:rPr>
              <w:t>297</w:t>
            </w:r>
          </w:hyperlink>
        </w:p>
        <w:p>
          <w:pPr>
            <w:pStyle w:val="Contents4"/>
            <w:tabs>
              <w:tab w:val="clear" w:pos="8176"/>
              <w:tab w:val="right" w:pos="9026" w:leader="dot"/>
            </w:tabs>
            <w:rPr/>
          </w:pPr>
          <w:hyperlink w:anchor="__RefHeading___Toc1664189_3830689328">
            <w:r>
              <w:rPr>
                <w:webHidden/>
                <w:rStyle w:val="IndexLink"/>
                <w:rtl w:val="true"/>
              </w:rPr>
              <w:t>نرز</w:t>
            </w:r>
            <w:r>
              <w:rPr>
                <w:rStyle w:val="IndexLink"/>
                <w:rtl w:val="true"/>
              </w:rPr>
              <w:tab/>
            </w:r>
            <w:r>
              <w:rPr>
                <w:rStyle w:val="IndexLink"/>
              </w:rPr>
              <w:t>297</w:t>
            </w:r>
          </w:hyperlink>
        </w:p>
        <w:p>
          <w:pPr>
            <w:pStyle w:val="Contents4"/>
            <w:tabs>
              <w:tab w:val="clear" w:pos="8176"/>
              <w:tab w:val="right" w:pos="9026" w:leader="dot"/>
            </w:tabs>
            <w:rPr/>
          </w:pPr>
          <w:hyperlink w:anchor="__RefHeading___Toc1664191_3830689328">
            <w:r>
              <w:rPr>
                <w:webHidden/>
                <w:rStyle w:val="IndexLink"/>
                <w:rtl w:val="true"/>
              </w:rPr>
              <w:t>نزز</w:t>
            </w:r>
            <w:r>
              <w:rPr>
                <w:rStyle w:val="IndexLink"/>
                <w:rtl w:val="true"/>
              </w:rPr>
              <w:tab/>
            </w:r>
            <w:r>
              <w:rPr>
                <w:rStyle w:val="IndexLink"/>
              </w:rPr>
              <w:t>298</w:t>
            </w:r>
          </w:hyperlink>
        </w:p>
        <w:p>
          <w:pPr>
            <w:pStyle w:val="Contents4"/>
            <w:tabs>
              <w:tab w:val="clear" w:pos="8176"/>
              <w:tab w:val="right" w:pos="9026" w:leader="dot"/>
            </w:tabs>
            <w:rPr/>
          </w:pPr>
          <w:hyperlink w:anchor="__RefHeading___Toc1664193_3830689328">
            <w:r>
              <w:rPr>
                <w:webHidden/>
                <w:rStyle w:val="IndexLink"/>
                <w:rtl w:val="true"/>
              </w:rPr>
              <w:t>نشز</w:t>
            </w:r>
            <w:r>
              <w:rPr>
                <w:rStyle w:val="IndexLink"/>
                <w:rtl w:val="true"/>
              </w:rPr>
              <w:tab/>
            </w:r>
            <w:r>
              <w:rPr>
                <w:rStyle w:val="IndexLink"/>
              </w:rPr>
              <w:t>299</w:t>
            </w:r>
          </w:hyperlink>
        </w:p>
        <w:p>
          <w:pPr>
            <w:pStyle w:val="Contents5"/>
            <w:tabs>
              <w:tab w:val="clear" w:pos="7892"/>
              <w:tab w:val="right" w:pos="9026" w:leader="dot"/>
            </w:tabs>
            <w:rPr/>
          </w:pPr>
          <w:hyperlink w:anchor="__RefHeading___Toc1664195_3830689328">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664197_3830689328">
            <w:r>
              <w:rPr>
                <w:webHidden/>
                <w:rStyle w:val="IndexLink"/>
                <w:rtl w:val="true"/>
              </w:rPr>
              <w:t>ومن المجاز</w:t>
            </w:r>
            <w:r>
              <w:rPr>
                <w:rStyle w:val="IndexLink"/>
                <w:rtl w:val="true"/>
              </w:rPr>
              <w:tab/>
            </w:r>
            <w:r>
              <w:rPr>
                <w:rStyle w:val="IndexLink"/>
              </w:rPr>
              <w:t>299</w:t>
            </w:r>
          </w:hyperlink>
        </w:p>
        <w:p>
          <w:pPr>
            <w:pStyle w:val="Contents5"/>
            <w:tabs>
              <w:tab w:val="clear" w:pos="7892"/>
              <w:tab w:val="right" w:pos="9026" w:leader="dot"/>
            </w:tabs>
            <w:rPr/>
          </w:pPr>
          <w:hyperlink w:anchor="__RefHeading___Toc1664199_3830689328">
            <w:r>
              <w:rPr>
                <w:webHidden/>
                <w:rStyle w:val="IndexLink"/>
                <w:rtl w:val="true"/>
              </w:rPr>
              <w:t>الکتاب</w:t>
            </w:r>
            <w:r>
              <w:rPr>
                <w:rStyle w:val="IndexLink"/>
                <w:rtl w:val="true"/>
              </w:rPr>
              <w:tab/>
            </w:r>
            <w:r>
              <w:rPr>
                <w:rStyle w:val="IndexLink"/>
              </w:rPr>
              <w:t>301</w:t>
            </w:r>
          </w:hyperlink>
        </w:p>
        <w:p>
          <w:pPr>
            <w:pStyle w:val="Contents5"/>
            <w:tabs>
              <w:tab w:val="clear" w:pos="7892"/>
              <w:tab w:val="right" w:pos="9026" w:leader="dot"/>
            </w:tabs>
            <w:rPr/>
          </w:pPr>
          <w:hyperlink w:anchor="__RefHeading___Toc1664201_3830689328">
            <w:r>
              <w:rPr>
                <w:webHidden/>
                <w:rStyle w:val="IndexLink"/>
                <w:rtl w:val="true"/>
              </w:rPr>
              <w:t>الأثر</w:t>
            </w:r>
            <w:r>
              <w:rPr>
                <w:rStyle w:val="IndexLink"/>
                <w:rtl w:val="true"/>
              </w:rPr>
              <w:tab/>
            </w:r>
            <w:r>
              <w:rPr>
                <w:rStyle w:val="IndexLink"/>
              </w:rPr>
              <w:t>301</w:t>
            </w:r>
          </w:hyperlink>
        </w:p>
        <w:p>
          <w:pPr>
            <w:pStyle w:val="Contents4"/>
            <w:tabs>
              <w:tab w:val="clear" w:pos="8176"/>
              <w:tab w:val="right" w:pos="9026" w:leader="dot"/>
            </w:tabs>
            <w:rPr/>
          </w:pPr>
          <w:hyperlink w:anchor="__RefHeading___Toc1664203_3830689328">
            <w:r>
              <w:rPr>
                <w:webHidden/>
                <w:rStyle w:val="IndexLink"/>
                <w:rtl w:val="true"/>
              </w:rPr>
              <w:t>نطنز</w:t>
            </w:r>
            <w:r>
              <w:rPr>
                <w:rStyle w:val="IndexLink"/>
                <w:rtl w:val="true"/>
              </w:rPr>
              <w:tab/>
            </w:r>
            <w:r>
              <w:rPr>
                <w:rStyle w:val="IndexLink"/>
              </w:rPr>
              <w:t>301</w:t>
            </w:r>
          </w:hyperlink>
        </w:p>
        <w:p>
          <w:pPr>
            <w:pStyle w:val="Contents4"/>
            <w:tabs>
              <w:tab w:val="clear" w:pos="8176"/>
              <w:tab w:val="right" w:pos="9026" w:leader="dot"/>
            </w:tabs>
            <w:rPr/>
          </w:pPr>
          <w:hyperlink w:anchor="__RefHeading___Toc1664205_3830689328">
            <w:r>
              <w:rPr>
                <w:webHidden/>
                <w:rStyle w:val="IndexLink"/>
                <w:rtl w:val="true"/>
              </w:rPr>
              <w:t>نغز</w:t>
            </w:r>
            <w:r>
              <w:rPr>
                <w:rStyle w:val="IndexLink"/>
                <w:rtl w:val="true"/>
              </w:rPr>
              <w:tab/>
            </w:r>
            <w:r>
              <w:rPr>
                <w:rStyle w:val="IndexLink"/>
              </w:rPr>
              <w:t>302</w:t>
            </w:r>
          </w:hyperlink>
        </w:p>
        <w:p>
          <w:pPr>
            <w:pStyle w:val="Contents4"/>
            <w:tabs>
              <w:tab w:val="clear" w:pos="8176"/>
              <w:tab w:val="right" w:pos="9026" w:leader="dot"/>
            </w:tabs>
            <w:rPr/>
          </w:pPr>
          <w:hyperlink w:anchor="__RefHeading___Toc1664207_3830689328">
            <w:r>
              <w:rPr>
                <w:webHidden/>
                <w:rStyle w:val="IndexLink"/>
                <w:rtl w:val="true"/>
              </w:rPr>
              <w:t>نفز</w:t>
            </w:r>
            <w:r>
              <w:rPr>
                <w:rStyle w:val="IndexLink"/>
                <w:rtl w:val="true"/>
              </w:rPr>
              <w:tab/>
            </w:r>
            <w:r>
              <w:rPr>
                <w:rStyle w:val="IndexLink"/>
              </w:rPr>
              <w:t>302</w:t>
            </w:r>
          </w:hyperlink>
        </w:p>
        <w:p>
          <w:pPr>
            <w:pStyle w:val="Contents4"/>
            <w:tabs>
              <w:tab w:val="clear" w:pos="8176"/>
              <w:tab w:val="right" w:pos="9026" w:leader="dot"/>
            </w:tabs>
            <w:rPr/>
          </w:pPr>
          <w:hyperlink w:anchor="__RefHeading___Toc1664209_3830689328">
            <w:r>
              <w:rPr>
                <w:webHidden/>
                <w:rStyle w:val="IndexLink"/>
                <w:rtl w:val="true"/>
              </w:rPr>
              <w:t>نقز</w:t>
            </w:r>
            <w:r>
              <w:rPr>
                <w:rStyle w:val="IndexLink"/>
                <w:rtl w:val="true"/>
              </w:rPr>
              <w:tab/>
            </w:r>
            <w:r>
              <w:rPr>
                <w:rStyle w:val="IndexLink"/>
              </w:rPr>
              <w:t>302</w:t>
            </w:r>
          </w:hyperlink>
        </w:p>
        <w:p>
          <w:pPr>
            <w:pStyle w:val="Contents4"/>
            <w:tabs>
              <w:tab w:val="clear" w:pos="8176"/>
              <w:tab w:val="right" w:pos="9026" w:leader="dot"/>
            </w:tabs>
            <w:rPr/>
          </w:pPr>
          <w:hyperlink w:anchor="__RefHeading___Toc1664211_3830689328">
            <w:r>
              <w:rPr>
                <w:webHidden/>
                <w:rStyle w:val="IndexLink"/>
                <w:rtl w:val="true"/>
              </w:rPr>
              <w:t>نکز</w:t>
            </w:r>
            <w:r>
              <w:rPr>
                <w:rStyle w:val="IndexLink"/>
                <w:rtl w:val="true"/>
              </w:rPr>
              <w:tab/>
            </w:r>
            <w:r>
              <w:rPr>
                <w:rStyle w:val="IndexLink"/>
              </w:rPr>
              <w:t>303</w:t>
            </w:r>
          </w:hyperlink>
        </w:p>
        <w:p>
          <w:pPr>
            <w:pStyle w:val="Contents4"/>
            <w:tabs>
              <w:tab w:val="clear" w:pos="8176"/>
              <w:tab w:val="right" w:pos="9026" w:leader="dot"/>
            </w:tabs>
            <w:rPr/>
          </w:pPr>
          <w:hyperlink w:anchor="__RefHeading___Toc1664213_3830689328">
            <w:r>
              <w:rPr>
                <w:webHidden/>
                <w:rStyle w:val="IndexLink"/>
                <w:rtl w:val="true"/>
              </w:rPr>
              <w:t>نوز</w:t>
            </w:r>
            <w:r>
              <w:rPr>
                <w:rStyle w:val="IndexLink"/>
                <w:rtl w:val="true"/>
              </w:rPr>
              <w:tab/>
            </w:r>
            <w:r>
              <w:rPr>
                <w:rStyle w:val="IndexLink"/>
              </w:rPr>
              <w:t>303</w:t>
            </w:r>
          </w:hyperlink>
        </w:p>
        <w:p>
          <w:pPr>
            <w:pStyle w:val="Contents4"/>
            <w:tabs>
              <w:tab w:val="clear" w:pos="8176"/>
              <w:tab w:val="right" w:pos="9026" w:leader="dot"/>
            </w:tabs>
            <w:rPr/>
          </w:pPr>
          <w:hyperlink w:anchor="__RefHeading___Toc1664215_3830689328">
            <w:r>
              <w:rPr>
                <w:webHidden/>
                <w:rStyle w:val="IndexLink"/>
                <w:rtl w:val="true"/>
              </w:rPr>
              <w:t>نهز</w:t>
            </w:r>
            <w:r>
              <w:rPr>
                <w:rStyle w:val="IndexLink"/>
                <w:rtl w:val="true"/>
              </w:rPr>
              <w:tab/>
            </w:r>
            <w:r>
              <w:rPr>
                <w:rStyle w:val="IndexLink"/>
              </w:rPr>
              <w:t>304</w:t>
            </w:r>
          </w:hyperlink>
        </w:p>
        <w:p>
          <w:pPr>
            <w:pStyle w:val="Contents3"/>
            <w:tabs>
              <w:tab w:val="clear" w:pos="8459"/>
              <w:tab w:val="right" w:pos="9026" w:leader="dot"/>
            </w:tabs>
            <w:rPr/>
          </w:pPr>
          <w:hyperlink w:anchor="__RefHeading___Toc1664217_3830689328">
            <w:r>
              <w:rPr>
                <w:webHidden/>
                <w:rStyle w:val="IndexLink"/>
                <w:rtl w:val="true"/>
              </w:rPr>
              <w:t>فَصْلُ الوَاوِ</w:t>
            </w:r>
            <w:r>
              <w:rPr>
                <w:rStyle w:val="IndexLink"/>
                <w:rtl w:val="true"/>
              </w:rPr>
              <w:tab/>
            </w:r>
            <w:r>
              <w:rPr>
                <w:rStyle w:val="IndexLink"/>
              </w:rPr>
              <w:t>304</w:t>
            </w:r>
          </w:hyperlink>
        </w:p>
        <w:p>
          <w:pPr>
            <w:pStyle w:val="Contents4"/>
            <w:tabs>
              <w:tab w:val="clear" w:pos="8176"/>
              <w:tab w:val="right" w:pos="9026" w:leader="dot"/>
            </w:tabs>
            <w:rPr/>
          </w:pPr>
          <w:hyperlink w:anchor="__RefHeading___Toc1664219_3830689328">
            <w:r>
              <w:rPr>
                <w:webHidden/>
                <w:rStyle w:val="IndexLink"/>
                <w:rtl w:val="true"/>
              </w:rPr>
              <w:t>وجز</w:t>
            </w:r>
            <w:r>
              <w:rPr>
                <w:rStyle w:val="IndexLink"/>
                <w:rtl w:val="true"/>
              </w:rPr>
              <w:tab/>
            </w:r>
            <w:r>
              <w:rPr>
                <w:rStyle w:val="IndexLink"/>
              </w:rPr>
              <w:t>304</w:t>
            </w:r>
          </w:hyperlink>
        </w:p>
        <w:p>
          <w:pPr>
            <w:pStyle w:val="Contents4"/>
            <w:tabs>
              <w:tab w:val="clear" w:pos="8176"/>
              <w:tab w:val="right" w:pos="9026" w:leader="dot"/>
            </w:tabs>
            <w:rPr/>
          </w:pPr>
          <w:hyperlink w:anchor="__RefHeading___Toc1664221_3830689328">
            <w:r>
              <w:rPr>
                <w:webHidden/>
                <w:rStyle w:val="IndexLink"/>
                <w:rtl w:val="true"/>
              </w:rPr>
              <w:t>وخز</w:t>
            </w:r>
            <w:r>
              <w:rPr>
                <w:rStyle w:val="IndexLink"/>
                <w:rtl w:val="true"/>
              </w:rPr>
              <w:tab/>
            </w:r>
            <w:r>
              <w:rPr>
                <w:rStyle w:val="IndexLink"/>
              </w:rPr>
              <w:t>305</w:t>
            </w:r>
          </w:hyperlink>
        </w:p>
        <w:p>
          <w:pPr>
            <w:pStyle w:val="Contents5"/>
            <w:tabs>
              <w:tab w:val="clear" w:pos="7892"/>
              <w:tab w:val="right" w:pos="9026" w:leader="dot"/>
            </w:tabs>
            <w:rPr/>
          </w:pPr>
          <w:hyperlink w:anchor="__RefHeading___Toc1664223_3830689328">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664225_3830689328">
            <w:r>
              <w:rPr>
                <w:webHidden/>
                <w:rStyle w:val="IndexLink"/>
                <w:rtl w:val="true"/>
              </w:rPr>
              <w:t>ومن المجاز</w:t>
            </w:r>
            <w:r>
              <w:rPr>
                <w:rStyle w:val="IndexLink"/>
                <w:rtl w:val="true"/>
              </w:rPr>
              <w:tab/>
            </w:r>
            <w:r>
              <w:rPr>
                <w:rStyle w:val="IndexLink"/>
              </w:rPr>
              <w:t>305</w:t>
            </w:r>
          </w:hyperlink>
        </w:p>
        <w:p>
          <w:pPr>
            <w:pStyle w:val="Contents4"/>
            <w:tabs>
              <w:tab w:val="clear" w:pos="8176"/>
              <w:tab w:val="right" w:pos="9026" w:leader="dot"/>
            </w:tabs>
            <w:rPr/>
          </w:pPr>
          <w:hyperlink w:anchor="__RefHeading___Toc1664227_3830689328">
            <w:r>
              <w:rPr>
                <w:webHidden/>
                <w:rStyle w:val="IndexLink"/>
                <w:rtl w:val="true"/>
              </w:rPr>
              <w:t>ورز</w:t>
            </w:r>
            <w:r>
              <w:rPr>
                <w:rStyle w:val="IndexLink"/>
                <w:rtl w:val="true"/>
              </w:rPr>
              <w:tab/>
            </w:r>
            <w:r>
              <w:rPr>
                <w:rStyle w:val="IndexLink"/>
              </w:rPr>
              <w:t>305</w:t>
            </w:r>
          </w:hyperlink>
        </w:p>
        <w:p>
          <w:pPr>
            <w:pStyle w:val="Contents4"/>
            <w:tabs>
              <w:tab w:val="clear" w:pos="8176"/>
              <w:tab w:val="right" w:pos="9026" w:leader="dot"/>
            </w:tabs>
            <w:rPr/>
          </w:pPr>
          <w:hyperlink w:anchor="__RefHeading___Toc1664229_3830689328">
            <w:r>
              <w:rPr>
                <w:webHidden/>
                <w:rStyle w:val="IndexLink"/>
                <w:rtl w:val="true"/>
              </w:rPr>
              <w:t>وزز</w:t>
            </w:r>
            <w:r>
              <w:rPr>
                <w:rStyle w:val="IndexLink"/>
                <w:rtl w:val="true"/>
              </w:rPr>
              <w:tab/>
            </w:r>
            <w:r>
              <w:rPr>
                <w:rStyle w:val="IndexLink"/>
              </w:rPr>
              <w:t>306</w:t>
            </w:r>
          </w:hyperlink>
        </w:p>
        <w:p>
          <w:pPr>
            <w:pStyle w:val="Contents4"/>
            <w:tabs>
              <w:tab w:val="clear" w:pos="8176"/>
              <w:tab w:val="right" w:pos="9026" w:leader="dot"/>
            </w:tabs>
            <w:rPr/>
          </w:pPr>
          <w:hyperlink w:anchor="__RefHeading___Toc1664231_3830689328">
            <w:r>
              <w:rPr>
                <w:webHidden/>
                <w:rStyle w:val="IndexLink"/>
                <w:rtl w:val="true"/>
              </w:rPr>
              <w:t>وشز</w:t>
            </w:r>
            <w:r>
              <w:rPr>
                <w:rStyle w:val="IndexLink"/>
                <w:rtl w:val="true"/>
              </w:rPr>
              <w:tab/>
            </w:r>
            <w:r>
              <w:rPr>
                <w:rStyle w:val="IndexLink"/>
              </w:rPr>
              <w:t>306</w:t>
            </w:r>
          </w:hyperlink>
        </w:p>
        <w:p>
          <w:pPr>
            <w:pStyle w:val="Contents4"/>
            <w:tabs>
              <w:tab w:val="clear" w:pos="8176"/>
              <w:tab w:val="right" w:pos="9026" w:leader="dot"/>
            </w:tabs>
            <w:rPr/>
          </w:pPr>
          <w:hyperlink w:anchor="__RefHeading___Toc1664233_3830689328">
            <w:r>
              <w:rPr>
                <w:webHidden/>
                <w:rStyle w:val="IndexLink"/>
                <w:rtl w:val="true"/>
              </w:rPr>
              <w:t>وعز</w:t>
            </w:r>
            <w:r>
              <w:rPr>
                <w:rStyle w:val="IndexLink"/>
                <w:rtl w:val="true"/>
              </w:rPr>
              <w:tab/>
            </w:r>
            <w:r>
              <w:rPr>
                <w:rStyle w:val="IndexLink"/>
              </w:rPr>
              <w:t>306</w:t>
            </w:r>
          </w:hyperlink>
        </w:p>
        <w:p>
          <w:pPr>
            <w:pStyle w:val="Contents4"/>
            <w:tabs>
              <w:tab w:val="clear" w:pos="8176"/>
              <w:tab w:val="right" w:pos="9026" w:leader="dot"/>
            </w:tabs>
            <w:rPr/>
          </w:pPr>
          <w:hyperlink w:anchor="__RefHeading___Toc1664235_3830689328">
            <w:r>
              <w:rPr>
                <w:webHidden/>
                <w:rStyle w:val="IndexLink"/>
                <w:rtl w:val="true"/>
              </w:rPr>
              <w:t>وغز</w:t>
            </w:r>
            <w:r>
              <w:rPr>
                <w:rStyle w:val="IndexLink"/>
                <w:rtl w:val="true"/>
              </w:rPr>
              <w:tab/>
            </w:r>
            <w:r>
              <w:rPr>
                <w:rStyle w:val="IndexLink"/>
              </w:rPr>
              <w:t>307</w:t>
            </w:r>
          </w:hyperlink>
        </w:p>
        <w:p>
          <w:pPr>
            <w:pStyle w:val="Contents4"/>
            <w:tabs>
              <w:tab w:val="clear" w:pos="8176"/>
              <w:tab w:val="right" w:pos="9026" w:leader="dot"/>
            </w:tabs>
            <w:rPr/>
          </w:pPr>
          <w:hyperlink w:anchor="__RefHeading___Toc1664237_3830689328">
            <w:r>
              <w:rPr>
                <w:webHidden/>
                <w:rStyle w:val="IndexLink"/>
                <w:rtl w:val="true"/>
              </w:rPr>
              <w:t>وفز</w:t>
            </w:r>
            <w:r>
              <w:rPr>
                <w:rStyle w:val="IndexLink"/>
                <w:rtl w:val="true"/>
              </w:rPr>
              <w:tab/>
            </w:r>
            <w:r>
              <w:rPr>
                <w:rStyle w:val="IndexLink"/>
              </w:rPr>
              <w:t>307</w:t>
            </w:r>
          </w:hyperlink>
        </w:p>
        <w:p>
          <w:pPr>
            <w:pStyle w:val="Contents4"/>
            <w:tabs>
              <w:tab w:val="clear" w:pos="8176"/>
              <w:tab w:val="right" w:pos="9026" w:leader="dot"/>
            </w:tabs>
            <w:rPr/>
          </w:pPr>
          <w:hyperlink w:anchor="__RefHeading___Toc1664239_3830689328">
            <w:r>
              <w:rPr>
                <w:webHidden/>
                <w:rStyle w:val="IndexLink"/>
                <w:rtl w:val="true"/>
              </w:rPr>
              <w:t>وکز</w:t>
            </w:r>
            <w:r>
              <w:rPr>
                <w:rStyle w:val="IndexLink"/>
                <w:rtl w:val="true"/>
              </w:rPr>
              <w:tab/>
            </w:r>
            <w:r>
              <w:rPr>
                <w:rStyle w:val="IndexLink"/>
              </w:rPr>
              <w:t>307</w:t>
            </w:r>
          </w:hyperlink>
        </w:p>
        <w:p>
          <w:pPr>
            <w:pStyle w:val="Contents4"/>
            <w:tabs>
              <w:tab w:val="clear" w:pos="8176"/>
              <w:tab w:val="right" w:pos="9026" w:leader="dot"/>
            </w:tabs>
            <w:rPr/>
          </w:pPr>
          <w:hyperlink w:anchor="__RefHeading___Toc1664241_3830689328">
            <w:r>
              <w:rPr>
                <w:webHidden/>
                <w:rStyle w:val="IndexLink"/>
                <w:rtl w:val="true"/>
              </w:rPr>
              <w:t>ومز</w:t>
            </w:r>
            <w:r>
              <w:rPr>
                <w:rStyle w:val="IndexLink"/>
                <w:rtl w:val="true"/>
              </w:rPr>
              <w:tab/>
            </w:r>
            <w:r>
              <w:rPr>
                <w:rStyle w:val="IndexLink"/>
              </w:rPr>
              <w:t>308</w:t>
            </w:r>
          </w:hyperlink>
        </w:p>
        <w:p>
          <w:pPr>
            <w:pStyle w:val="Contents4"/>
            <w:tabs>
              <w:tab w:val="clear" w:pos="8176"/>
              <w:tab w:val="right" w:pos="9026" w:leader="dot"/>
            </w:tabs>
            <w:rPr/>
          </w:pPr>
          <w:hyperlink w:anchor="__RefHeading___Toc1664243_3830689328">
            <w:r>
              <w:rPr>
                <w:webHidden/>
                <w:rStyle w:val="IndexLink"/>
                <w:rtl w:val="true"/>
              </w:rPr>
              <w:t>وهز</w:t>
            </w:r>
            <w:r>
              <w:rPr>
                <w:rStyle w:val="IndexLink"/>
                <w:rtl w:val="true"/>
              </w:rPr>
              <w:tab/>
            </w:r>
            <w:r>
              <w:rPr>
                <w:rStyle w:val="IndexLink"/>
              </w:rPr>
              <w:t>308</w:t>
            </w:r>
          </w:hyperlink>
        </w:p>
        <w:p>
          <w:pPr>
            <w:pStyle w:val="Contents4"/>
            <w:tabs>
              <w:tab w:val="clear" w:pos="8176"/>
              <w:tab w:val="right" w:pos="9026" w:leader="dot"/>
            </w:tabs>
            <w:rPr/>
          </w:pPr>
          <w:hyperlink w:anchor="__RefHeading___Toc1664245_3830689328">
            <w:r>
              <w:rPr>
                <w:webHidden/>
                <w:rStyle w:val="IndexLink"/>
                <w:rtl w:val="true"/>
              </w:rPr>
              <w:t>ویز</w:t>
            </w:r>
            <w:r>
              <w:rPr>
                <w:rStyle w:val="IndexLink"/>
                <w:rtl w:val="true"/>
              </w:rPr>
              <w:tab/>
            </w:r>
            <w:r>
              <w:rPr>
                <w:rStyle w:val="IndexLink"/>
              </w:rPr>
              <w:t>308</w:t>
            </w:r>
          </w:hyperlink>
        </w:p>
        <w:p>
          <w:pPr>
            <w:pStyle w:val="Contents3"/>
            <w:tabs>
              <w:tab w:val="clear" w:pos="8459"/>
              <w:tab w:val="right" w:pos="9026" w:leader="dot"/>
            </w:tabs>
            <w:rPr/>
          </w:pPr>
          <w:hyperlink w:anchor="__RefHeading___Toc1664247_3830689328">
            <w:r>
              <w:rPr>
                <w:webHidden/>
                <w:rStyle w:val="IndexLink"/>
                <w:rtl w:val="true"/>
              </w:rPr>
              <w:t>فَصْلُ الهَاءِ</w:t>
            </w:r>
            <w:r>
              <w:rPr>
                <w:rStyle w:val="IndexLink"/>
                <w:rtl w:val="true"/>
              </w:rPr>
              <w:tab/>
            </w:r>
            <w:r>
              <w:rPr>
                <w:rStyle w:val="IndexLink"/>
              </w:rPr>
              <w:t>308</w:t>
            </w:r>
          </w:hyperlink>
        </w:p>
        <w:p>
          <w:pPr>
            <w:pStyle w:val="Contents4"/>
            <w:tabs>
              <w:tab w:val="clear" w:pos="8176"/>
              <w:tab w:val="right" w:pos="9026" w:leader="dot"/>
            </w:tabs>
            <w:rPr/>
          </w:pPr>
          <w:hyperlink w:anchor="__RefHeading___Toc1664249_3830689328">
            <w:r>
              <w:rPr>
                <w:webHidden/>
                <w:rStyle w:val="IndexLink"/>
                <w:rtl w:val="true"/>
              </w:rPr>
              <w:t>هبز</w:t>
            </w:r>
            <w:r>
              <w:rPr>
                <w:rStyle w:val="IndexLink"/>
                <w:rtl w:val="true"/>
              </w:rPr>
              <w:tab/>
            </w:r>
            <w:r>
              <w:rPr>
                <w:rStyle w:val="IndexLink"/>
              </w:rPr>
              <w:t>308</w:t>
            </w:r>
          </w:hyperlink>
        </w:p>
        <w:p>
          <w:pPr>
            <w:pStyle w:val="Contents4"/>
            <w:tabs>
              <w:tab w:val="clear" w:pos="8176"/>
              <w:tab w:val="right" w:pos="9026" w:leader="dot"/>
            </w:tabs>
            <w:rPr/>
          </w:pPr>
          <w:hyperlink w:anchor="__RefHeading___Toc1664251_3830689328">
            <w:r>
              <w:rPr>
                <w:webHidden/>
                <w:rStyle w:val="IndexLink"/>
                <w:rtl w:val="true"/>
              </w:rPr>
              <w:t>هبرز</w:t>
            </w:r>
            <w:r>
              <w:rPr>
                <w:rStyle w:val="IndexLink"/>
                <w:rtl w:val="true"/>
              </w:rPr>
              <w:tab/>
            </w:r>
            <w:r>
              <w:rPr>
                <w:rStyle w:val="IndexLink"/>
              </w:rPr>
              <w:t>308</w:t>
            </w:r>
          </w:hyperlink>
        </w:p>
        <w:p>
          <w:pPr>
            <w:pStyle w:val="Contents4"/>
            <w:tabs>
              <w:tab w:val="clear" w:pos="8176"/>
              <w:tab w:val="right" w:pos="9026" w:leader="dot"/>
            </w:tabs>
            <w:rPr/>
          </w:pPr>
          <w:hyperlink w:anchor="__RefHeading___Toc1664253_3830689328">
            <w:r>
              <w:rPr>
                <w:webHidden/>
                <w:rStyle w:val="IndexLink"/>
                <w:rtl w:val="true"/>
              </w:rPr>
              <w:t>هجز</w:t>
            </w:r>
            <w:r>
              <w:rPr>
                <w:rStyle w:val="IndexLink"/>
                <w:rtl w:val="true"/>
              </w:rPr>
              <w:tab/>
            </w:r>
            <w:r>
              <w:rPr>
                <w:rStyle w:val="IndexLink"/>
              </w:rPr>
              <w:t>309</w:t>
            </w:r>
          </w:hyperlink>
        </w:p>
        <w:p>
          <w:pPr>
            <w:pStyle w:val="Contents4"/>
            <w:tabs>
              <w:tab w:val="clear" w:pos="8176"/>
              <w:tab w:val="right" w:pos="9026" w:leader="dot"/>
            </w:tabs>
            <w:rPr/>
          </w:pPr>
          <w:hyperlink w:anchor="__RefHeading___Toc1664255_3830689328">
            <w:r>
              <w:rPr>
                <w:webHidden/>
                <w:rStyle w:val="IndexLink"/>
                <w:rtl w:val="true"/>
              </w:rPr>
              <w:t>هرز</w:t>
            </w:r>
            <w:r>
              <w:rPr>
                <w:rStyle w:val="IndexLink"/>
                <w:rtl w:val="true"/>
              </w:rPr>
              <w:tab/>
            </w:r>
            <w:r>
              <w:rPr>
                <w:rStyle w:val="IndexLink"/>
              </w:rPr>
              <w:t>309</w:t>
            </w:r>
          </w:hyperlink>
        </w:p>
        <w:p>
          <w:pPr>
            <w:pStyle w:val="Contents4"/>
            <w:tabs>
              <w:tab w:val="clear" w:pos="8176"/>
              <w:tab w:val="right" w:pos="9026" w:leader="dot"/>
            </w:tabs>
            <w:rPr/>
          </w:pPr>
          <w:hyperlink w:anchor="__RefHeading___Toc1664257_3830689328">
            <w:r>
              <w:rPr>
                <w:webHidden/>
                <w:rStyle w:val="IndexLink"/>
                <w:rtl w:val="true"/>
              </w:rPr>
              <w:t>هرمز</w:t>
            </w:r>
            <w:r>
              <w:rPr>
                <w:rStyle w:val="IndexLink"/>
                <w:rtl w:val="true"/>
              </w:rPr>
              <w:tab/>
            </w:r>
            <w:r>
              <w:rPr>
                <w:rStyle w:val="IndexLink"/>
              </w:rPr>
              <w:t>309</w:t>
            </w:r>
          </w:hyperlink>
        </w:p>
        <w:p>
          <w:pPr>
            <w:pStyle w:val="Contents4"/>
            <w:tabs>
              <w:tab w:val="clear" w:pos="8176"/>
              <w:tab w:val="right" w:pos="9026" w:leader="dot"/>
            </w:tabs>
            <w:rPr/>
          </w:pPr>
          <w:hyperlink w:anchor="__RefHeading___Toc1664259_3830689328">
            <w:r>
              <w:rPr>
                <w:webHidden/>
                <w:rStyle w:val="IndexLink"/>
                <w:rtl w:val="true"/>
              </w:rPr>
              <w:t>هزبز</w:t>
            </w:r>
            <w:r>
              <w:rPr>
                <w:rStyle w:val="IndexLink"/>
                <w:rtl w:val="true"/>
              </w:rPr>
              <w:tab/>
            </w:r>
            <w:r>
              <w:rPr>
                <w:rStyle w:val="IndexLink"/>
              </w:rPr>
              <w:t>310</w:t>
            </w:r>
          </w:hyperlink>
        </w:p>
        <w:p>
          <w:pPr>
            <w:pStyle w:val="Contents4"/>
            <w:tabs>
              <w:tab w:val="clear" w:pos="8176"/>
              <w:tab w:val="right" w:pos="9026" w:leader="dot"/>
            </w:tabs>
            <w:rPr/>
          </w:pPr>
          <w:hyperlink w:anchor="__RefHeading___Toc1664261_3830689328">
            <w:r>
              <w:rPr>
                <w:webHidden/>
                <w:rStyle w:val="IndexLink"/>
                <w:rtl w:val="true"/>
              </w:rPr>
              <w:t>هزز</w:t>
            </w:r>
            <w:r>
              <w:rPr>
                <w:rStyle w:val="IndexLink"/>
                <w:rtl w:val="true"/>
              </w:rPr>
              <w:tab/>
            </w:r>
            <w:r>
              <w:rPr>
                <w:rStyle w:val="IndexLink"/>
              </w:rPr>
              <w:t>310</w:t>
            </w:r>
          </w:hyperlink>
        </w:p>
        <w:p>
          <w:pPr>
            <w:pStyle w:val="Contents5"/>
            <w:tabs>
              <w:tab w:val="clear" w:pos="7892"/>
              <w:tab w:val="right" w:pos="9026" w:leader="dot"/>
            </w:tabs>
            <w:rPr/>
          </w:pPr>
          <w:hyperlink w:anchor="__RefHeading___Toc1664263_3830689328">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664265_3830689328">
            <w:r>
              <w:rPr>
                <w:webHidden/>
                <w:rStyle w:val="IndexLink"/>
                <w:rtl w:val="true"/>
              </w:rPr>
              <w:t>ومن المجاز</w:t>
            </w:r>
            <w:r>
              <w:rPr>
                <w:rStyle w:val="IndexLink"/>
                <w:rtl w:val="true"/>
              </w:rPr>
              <w:tab/>
            </w:r>
            <w:r>
              <w:rPr>
                <w:rStyle w:val="IndexLink"/>
              </w:rPr>
              <w:t>310</w:t>
            </w:r>
          </w:hyperlink>
        </w:p>
        <w:p>
          <w:pPr>
            <w:pStyle w:val="Contents5"/>
            <w:tabs>
              <w:tab w:val="clear" w:pos="7892"/>
              <w:tab w:val="right" w:pos="9026" w:leader="dot"/>
            </w:tabs>
            <w:rPr/>
          </w:pPr>
          <w:hyperlink w:anchor="__RefHeading___Toc1664267_3830689328">
            <w:r>
              <w:rPr>
                <w:webHidden/>
                <w:rStyle w:val="IndexLink"/>
                <w:rtl w:val="true"/>
              </w:rPr>
              <w:t>الکتاب</w:t>
            </w:r>
            <w:r>
              <w:rPr>
                <w:rStyle w:val="IndexLink"/>
                <w:rtl w:val="true"/>
              </w:rPr>
              <w:tab/>
            </w:r>
            <w:r>
              <w:rPr>
                <w:rStyle w:val="IndexLink"/>
              </w:rPr>
              <w:t>311</w:t>
            </w:r>
          </w:hyperlink>
        </w:p>
        <w:p>
          <w:pPr>
            <w:pStyle w:val="Contents5"/>
            <w:tabs>
              <w:tab w:val="clear" w:pos="7892"/>
              <w:tab w:val="right" w:pos="9026" w:leader="dot"/>
            </w:tabs>
            <w:rPr/>
          </w:pPr>
          <w:hyperlink w:anchor="__RefHeading___Toc1664269_3830689328">
            <w:r>
              <w:rPr>
                <w:webHidden/>
                <w:rStyle w:val="IndexLink"/>
                <w:rtl w:val="true"/>
              </w:rPr>
              <w:t>الأثر</w:t>
            </w:r>
            <w:r>
              <w:rPr>
                <w:rStyle w:val="IndexLink"/>
                <w:rtl w:val="true"/>
              </w:rPr>
              <w:tab/>
            </w:r>
            <w:r>
              <w:rPr>
                <w:rStyle w:val="IndexLink"/>
              </w:rPr>
              <w:t>312</w:t>
            </w:r>
          </w:hyperlink>
        </w:p>
        <w:p>
          <w:pPr>
            <w:pStyle w:val="Contents4"/>
            <w:tabs>
              <w:tab w:val="clear" w:pos="8176"/>
              <w:tab w:val="right" w:pos="9026" w:leader="dot"/>
            </w:tabs>
            <w:rPr/>
          </w:pPr>
          <w:hyperlink w:anchor="__RefHeading___Toc1664271_3830689328">
            <w:r>
              <w:rPr>
                <w:webHidden/>
                <w:rStyle w:val="IndexLink"/>
                <w:rtl w:val="true"/>
              </w:rPr>
              <w:t>هقز</w:t>
            </w:r>
            <w:r>
              <w:rPr>
                <w:rStyle w:val="IndexLink"/>
                <w:rtl w:val="true"/>
              </w:rPr>
              <w:tab/>
            </w:r>
            <w:r>
              <w:rPr>
                <w:rStyle w:val="IndexLink"/>
              </w:rPr>
              <w:t>313</w:t>
            </w:r>
          </w:hyperlink>
        </w:p>
        <w:p>
          <w:pPr>
            <w:pStyle w:val="Contents4"/>
            <w:tabs>
              <w:tab w:val="clear" w:pos="8176"/>
              <w:tab w:val="right" w:pos="9026" w:leader="dot"/>
            </w:tabs>
            <w:rPr/>
          </w:pPr>
          <w:hyperlink w:anchor="__RefHeading___Toc1664273_3830689328">
            <w:r>
              <w:rPr>
                <w:webHidden/>
                <w:rStyle w:val="IndexLink"/>
                <w:rtl w:val="true"/>
              </w:rPr>
              <w:t>هلز</w:t>
            </w:r>
            <w:r>
              <w:rPr>
                <w:rStyle w:val="IndexLink"/>
                <w:rtl w:val="true"/>
              </w:rPr>
              <w:tab/>
            </w:r>
            <w:r>
              <w:rPr>
                <w:rStyle w:val="IndexLink"/>
              </w:rPr>
              <w:t>313</w:t>
            </w:r>
          </w:hyperlink>
        </w:p>
        <w:p>
          <w:pPr>
            <w:pStyle w:val="Contents4"/>
            <w:tabs>
              <w:tab w:val="clear" w:pos="8176"/>
              <w:tab w:val="right" w:pos="9026" w:leader="dot"/>
            </w:tabs>
            <w:rPr/>
          </w:pPr>
          <w:hyperlink w:anchor="__RefHeading___Toc1664275_3830689328">
            <w:r>
              <w:rPr>
                <w:webHidden/>
                <w:rStyle w:val="IndexLink"/>
                <w:rtl w:val="true"/>
              </w:rPr>
              <w:t>همز</w:t>
            </w:r>
            <w:r>
              <w:rPr>
                <w:rStyle w:val="IndexLink"/>
                <w:rtl w:val="true"/>
              </w:rPr>
              <w:tab/>
            </w:r>
            <w:r>
              <w:rPr>
                <w:rStyle w:val="IndexLink"/>
              </w:rPr>
              <w:t>313</w:t>
            </w:r>
          </w:hyperlink>
        </w:p>
        <w:p>
          <w:pPr>
            <w:pStyle w:val="Contents5"/>
            <w:tabs>
              <w:tab w:val="clear" w:pos="7892"/>
              <w:tab w:val="right" w:pos="9026" w:leader="dot"/>
            </w:tabs>
            <w:rPr/>
          </w:pPr>
          <w:hyperlink w:anchor="__RefHeading___Toc1664277_3830689328">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664279_3830689328">
            <w:r>
              <w:rPr>
                <w:webHidden/>
                <w:rStyle w:val="IndexLink"/>
                <w:rtl w:val="true"/>
              </w:rPr>
              <w:t>ومن المجاز</w:t>
            </w:r>
            <w:r>
              <w:rPr>
                <w:rStyle w:val="IndexLink"/>
                <w:rtl w:val="true"/>
              </w:rPr>
              <w:tab/>
            </w:r>
            <w:r>
              <w:rPr>
                <w:rStyle w:val="IndexLink"/>
              </w:rPr>
              <w:t>313</w:t>
            </w:r>
          </w:hyperlink>
        </w:p>
        <w:p>
          <w:pPr>
            <w:pStyle w:val="Contents5"/>
            <w:tabs>
              <w:tab w:val="clear" w:pos="7892"/>
              <w:tab w:val="right" w:pos="9026" w:leader="dot"/>
            </w:tabs>
            <w:rPr/>
          </w:pPr>
          <w:hyperlink w:anchor="__RefHeading___Toc1664281_3830689328">
            <w:r>
              <w:rPr>
                <w:webHidden/>
                <w:rStyle w:val="IndexLink"/>
                <w:rtl w:val="true"/>
              </w:rPr>
              <w:t>الکتاب</w:t>
            </w:r>
            <w:r>
              <w:rPr>
                <w:rStyle w:val="IndexLink"/>
                <w:rtl w:val="true"/>
              </w:rPr>
              <w:tab/>
            </w:r>
            <w:r>
              <w:rPr>
                <w:rStyle w:val="IndexLink"/>
              </w:rPr>
              <w:t>314</w:t>
            </w:r>
          </w:hyperlink>
        </w:p>
        <w:p>
          <w:pPr>
            <w:pStyle w:val="Contents5"/>
            <w:tabs>
              <w:tab w:val="clear" w:pos="7892"/>
              <w:tab w:val="right" w:pos="9026" w:leader="dot"/>
            </w:tabs>
            <w:rPr/>
          </w:pPr>
          <w:hyperlink w:anchor="__RefHeading___Toc1664283_3830689328">
            <w:r>
              <w:rPr>
                <w:webHidden/>
                <w:rStyle w:val="IndexLink"/>
                <w:rtl w:val="true"/>
              </w:rPr>
              <w:t>الأثر</w:t>
            </w:r>
            <w:r>
              <w:rPr>
                <w:rStyle w:val="IndexLink"/>
                <w:rtl w:val="true"/>
              </w:rPr>
              <w:tab/>
            </w:r>
            <w:r>
              <w:rPr>
                <w:rStyle w:val="IndexLink"/>
              </w:rPr>
              <w:t>314</w:t>
            </w:r>
          </w:hyperlink>
        </w:p>
        <w:p>
          <w:pPr>
            <w:pStyle w:val="Contents4"/>
            <w:tabs>
              <w:tab w:val="clear" w:pos="8176"/>
              <w:tab w:val="right" w:pos="9026" w:leader="dot"/>
            </w:tabs>
            <w:rPr/>
          </w:pPr>
          <w:hyperlink w:anchor="__RefHeading___Toc1664285_3830689328">
            <w:r>
              <w:rPr>
                <w:webHidden/>
                <w:rStyle w:val="IndexLink"/>
                <w:rtl w:val="true"/>
              </w:rPr>
              <w:t>همرز</w:t>
            </w:r>
            <w:r>
              <w:rPr>
                <w:rStyle w:val="IndexLink"/>
                <w:rtl w:val="true"/>
              </w:rPr>
              <w:tab/>
            </w:r>
            <w:r>
              <w:rPr>
                <w:rStyle w:val="IndexLink"/>
              </w:rPr>
              <w:t>314</w:t>
            </w:r>
          </w:hyperlink>
        </w:p>
        <w:p>
          <w:pPr>
            <w:pStyle w:val="Contents4"/>
            <w:tabs>
              <w:tab w:val="clear" w:pos="8176"/>
              <w:tab w:val="right" w:pos="9026" w:leader="dot"/>
            </w:tabs>
            <w:rPr/>
          </w:pPr>
          <w:hyperlink w:anchor="__RefHeading___Toc1664287_3830689328">
            <w:r>
              <w:rPr>
                <w:webHidden/>
                <w:rStyle w:val="IndexLink"/>
                <w:rtl w:val="true"/>
              </w:rPr>
              <w:t>هندز</w:t>
            </w:r>
            <w:r>
              <w:rPr>
                <w:rStyle w:val="IndexLink"/>
                <w:rtl w:val="true"/>
              </w:rPr>
              <w:tab/>
            </w:r>
            <w:r>
              <w:rPr>
                <w:rStyle w:val="IndexLink"/>
              </w:rPr>
              <w:t>315</w:t>
            </w:r>
          </w:hyperlink>
        </w:p>
        <w:p>
          <w:pPr>
            <w:pStyle w:val="Contents4"/>
            <w:tabs>
              <w:tab w:val="clear" w:pos="8176"/>
              <w:tab w:val="right" w:pos="9026" w:leader="dot"/>
            </w:tabs>
            <w:rPr/>
          </w:pPr>
          <w:hyperlink w:anchor="__RefHeading___Toc1664289_3830689328">
            <w:r>
              <w:rPr>
                <w:webHidden/>
                <w:rStyle w:val="IndexLink"/>
                <w:rtl w:val="true"/>
              </w:rPr>
              <w:t>هنز</w:t>
            </w:r>
            <w:r>
              <w:rPr>
                <w:rStyle w:val="IndexLink"/>
                <w:rtl w:val="true"/>
              </w:rPr>
              <w:tab/>
            </w:r>
            <w:r>
              <w:rPr>
                <w:rStyle w:val="IndexLink"/>
              </w:rPr>
              <w:t>315</w:t>
            </w:r>
          </w:hyperlink>
        </w:p>
        <w:p>
          <w:pPr>
            <w:pStyle w:val="Contents4"/>
            <w:tabs>
              <w:tab w:val="clear" w:pos="8176"/>
              <w:tab w:val="right" w:pos="9026" w:leader="dot"/>
            </w:tabs>
            <w:rPr/>
          </w:pPr>
          <w:hyperlink w:anchor="__RefHeading___Toc1664291_3830689328">
            <w:r>
              <w:rPr>
                <w:webHidden/>
                <w:rStyle w:val="IndexLink"/>
                <w:rtl w:val="true"/>
              </w:rPr>
              <w:t>هوز</w:t>
            </w:r>
            <w:r>
              <w:rPr>
                <w:rStyle w:val="IndexLink"/>
                <w:rtl w:val="true"/>
              </w:rPr>
              <w:tab/>
            </w:r>
            <w:r>
              <w:rPr>
                <w:rStyle w:val="IndexLink"/>
              </w:rPr>
              <w:t>315</w:t>
            </w:r>
          </w:hyperlink>
        </w:p>
        <w:p>
          <w:pPr>
            <w:pStyle w:val="Contents3"/>
            <w:tabs>
              <w:tab w:val="clear" w:pos="8459"/>
              <w:tab w:val="right" w:pos="9026" w:leader="dot"/>
            </w:tabs>
            <w:rPr/>
          </w:pPr>
          <w:hyperlink w:anchor="__RefHeading___Toc1664293_3830689328">
            <w:r>
              <w:rPr>
                <w:webHidden/>
                <w:rStyle w:val="IndexLink"/>
                <w:rtl w:val="true"/>
              </w:rPr>
              <w:t>فَصْلُ الیَاءِ</w:t>
            </w:r>
            <w:r>
              <w:rPr>
                <w:rStyle w:val="IndexLink"/>
                <w:rtl w:val="true"/>
              </w:rPr>
              <w:tab/>
            </w:r>
            <w:r>
              <w:rPr>
                <w:rStyle w:val="IndexLink"/>
              </w:rPr>
              <w:t>315</w:t>
            </w:r>
          </w:hyperlink>
        </w:p>
        <w:p>
          <w:pPr>
            <w:pStyle w:val="Contents4"/>
            <w:tabs>
              <w:tab w:val="clear" w:pos="8176"/>
              <w:tab w:val="right" w:pos="9026" w:leader="dot"/>
            </w:tabs>
            <w:rPr/>
          </w:pPr>
          <w:hyperlink w:anchor="__RefHeading___Toc1664295_3830689328">
            <w:r>
              <w:rPr>
                <w:webHidden/>
                <w:rStyle w:val="IndexLink"/>
                <w:rtl w:val="true"/>
              </w:rPr>
              <w:t>ینز</w:t>
            </w:r>
            <w:r>
              <w:rPr>
                <w:rStyle w:val="IndexLink"/>
                <w:rtl w:val="true"/>
              </w:rPr>
              <w:tab/>
            </w:r>
            <w:r>
              <w:rPr>
                <w:rStyle w:val="IndexLink"/>
              </w:rPr>
              <w:t>315</w:t>
            </w:r>
          </w:hyperlink>
        </w:p>
        <w:p>
          <w:pPr>
            <w:pStyle w:val="Contents2"/>
            <w:tabs>
              <w:tab w:val="clear" w:pos="8743"/>
              <w:tab w:val="right" w:pos="9026" w:leader="dot"/>
            </w:tabs>
            <w:rPr/>
          </w:pPr>
          <w:hyperlink w:anchor="__RefHeading___Toc1664297_3830689328">
            <w:r>
              <w:rPr>
                <w:webHidden/>
                <w:rStyle w:val="IndexLink"/>
                <w:rtl w:val="true"/>
              </w:rPr>
              <w:t>باب السِّین</w:t>
            </w:r>
            <w:r>
              <w:rPr>
                <w:rStyle w:val="IndexLink"/>
                <w:rtl w:val="true"/>
              </w:rPr>
              <w:tab/>
            </w:r>
            <w:r>
              <w:rPr>
                <w:rStyle w:val="IndexLink"/>
              </w:rPr>
              <w:t>317</w:t>
            </w:r>
          </w:hyperlink>
        </w:p>
        <w:p>
          <w:pPr>
            <w:pStyle w:val="Contents3"/>
            <w:tabs>
              <w:tab w:val="clear" w:pos="8459"/>
              <w:tab w:val="right" w:pos="9026" w:leader="dot"/>
            </w:tabs>
            <w:rPr/>
          </w:pPr>
          <w:hyperlink w:anchor="__RefHeading___Toc1664299_3830689328">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664301_3830689328">
            <w:r>
              <w:rPr>
                <w:webHidden/>
                <w:rStyle w:val="IndexLink"/>
                <w:rtl w:val="true"/>
              </w:rPr>
              <w:t>فصلُ الهمزةِ</w:t>
            </w:r>
            <w:r>
              <w:rPr>
                <w:rStyle w:val="IndexLink"/>
                <w:rtl w:val="true"/>
              </w:rPr>
              <w:tab/>
            </w:r>
            <w:r>
              <w:rPr>
                <w:rStyle w:val="IndexLink"/>
              </w:rPr>
              <w:t>319</w:t>
            </w:r>
          </w:hyperlink>
        </w:p>
        <w:p>
          <w:pPr>
            <w:pStyle w:val="Contents4"/>
            <w:tabs>
              <w:tab w:val="clear" w:pos="8176"/>
              <w:tab w:val="right" w:pos="9026" w:leader="dot"/>
            </w:tabs>
            <w:rPr/>
          </w:pPr>
          <w:hyperlink w:anchor="__RefHeading___Toc1664303_3830689328">
            <w:r>
              <w:rPr>
                <w:webHidden/>
                <w:rStyle w:val="IndexLink"/>
                <w:rtl w:val="true"/>
              </w:rPr>
              <w:t>أبس</w:t>
            </w:r>
            <w:r>
              <w:rPr>
                <w:rStyle w:val="IndexLink"/>
                <w:rtl w:val="true"/>
              </w:rPr>
              <w:tab/>
            </w:r>
            <w:r>
              <w:rPr>
                <w:rStyle w:val="IndexLink"/>
              </w:rPr>
              <w:t>319</w:t>
            </w:r>
          </w:hyperlink>
        </w:p>
        <w:p>
          <w:pPr>
            <w:pStyle w:val="Contents4"/>
            <w:tabs>
              <w:tab w:val="clear" w:pos="8176"/>
              <w:tab w:val="right" w:pos="9026" w:leader="dot"/>
            </w:tabs>
            <w:rPr/>
          </w:pPr>
          <w:hyperlink w:anchor="__RefHeading___Toc1664305_3830689328">
            <w:r>
              <w:rPr>
                <w:webHidden/>
                <w:rStyle w:val="IndexLink"/>
                <w:rtl w:val="true"/>
              </w:rPr>
              <w:t>أبنس</w:t>
            </w:r>
            <w:r>
              <w:rPr>
                <w:rStyle w:val="IndexLink"/>
                <w:rtl w:val="true"/>
              </w:rPr>
              <w:tab/>
            </w:r>
            <w:r>
              <w:rPr>
                <w:rStyle w:val="IndexLink"/>
              </w:rPr>
              <w:t>320</w:t>
            </w:r>
          </w:hyperlink>
        </w:p>
        <w:p>
          <w:pPr>
            <w:pStyle w:val="Contents4"/>
            <w:tabs>
              <w:tab w:val="clear" w:pos="8176"/>
              <w:tab w:val="right" w:pos="9026" w:leader="dot"/>
            </w:tabs>
            <w:rPr/>
          </w:pPr>
          <w:hyperlink w:anchor="__RefHeading___Toc1664307_3830689328">
            <w:r>
              <w:rPr>
                <w:webHidden/>
                <w:rStyle w:val="IndexLink"/>
                <w:rtl w:val="true"/>
              </w:rPr>
              <w:t>أدمس</w:t>
            </w:r>
            <w:r>
              <w:rPr>
                <w:rStyle w:val="IndexLink"/>
                <w:rtl w:val="true"/>
              </w:rPr>
              <w:tab/>
            </w:r>
            <w:r>
              <w:rPr>
                <w:rStyle w:val="IndexLink"/>
              </w:rPr>
              <w:t>320</w:t>
            </w:r>
          </w:hyperlink>
        </w:p>
        <w:p>
          <w:pPr>
            <w:pStyle w:val="Contents4"/>
            <w:tabs>
              <w:tab w:val="clear" w:pos="8176"/>
              <w:tab w:val="right" w:pos="9026" w:leader="dot"/>
            </w:tabs>
            <w:rPr/>
          </w:pPr>
          <w:hyperlink w:anchor="__RefHeading___Toc1664309_3830689328">
            <w:r>
              <w:rPr>
                <w:webHidden/>
                <w:rStyle w:val="IndexLink"/>
                <w:rtl w:val="true"/>
              </w:rPr>
              <w:t>أرس</w:t>
            </w:r>
            <w:r>
              <w:rPr>
                <w:rStyle w:val="IndexLink"/>
                <w:rtl w:val="true"/>
              </w:rPr>
              <w:tab/>
            </w:r>
            <w:r>
              <w:rPr>
                <w:rStyle w:val="IndexLink"/>
              </w:rPr>
              <w:t>320</w:t>
            </w:r>
          </w:hyperlink>
        </w:p>
        <w:p>
          <w:pPr>
            <w:pStyle w:val="Contents5"/>
            <w:tabs>
              <w:tab w:val="clear" w:pos="7892"/>
              <w:tab w:val="right" w:pos="9026" w:leader="dot"/>
            </w:tabs>
            <w:rPr/>
          </w:pPr>
          <w:hyperlink w:anchor="__RefHeading___Toc1664311_3830689328">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664313_3830689328">
            <w:r>
              <w:rPr>
                <w:webHidden/>
                <w:rStyle w:val="IndexLink"/>
                <w:rtl w:val="true"/>
              </w:rPr>
              <w:t>الأثر</w:t>
            </w:r>
            <w:r>
              <w:rPr>
                <w:rStyle w:val="IndexLink"/>
                <w:rtl w:val="true"/>
              </w:rPr>
              <w:tab/>
            </w:r>
            <w:r>
              <w:rPr>
                <w:rStyle w:val="IndexLink"/>
              </w:rPr>
              <w:t>321</w:t>
            </w:r>
          </w:hyperlink>
        </w:p>
        <w:p>
          <w:pPr>
            <w:pStyle w:val="Contents4"/>
            <w:tabs>
              <w:tab w:val="clear" w:pos="8176"/>
              <w:tab w:val="right" w:pos="9026" w:leader="dot"/>
            </w:tabs>
            <w:rPr/>
          </w:pPr>
          <w:hyperlink w:anchor="__RefHeading___Toc1664315_3830689328">
            <w:r>
              <w:rPr>
                <w:webHidden/>
                <w:rStyle w:val="IndexLink"/>
                <w:rtl w:val="true"/>
              </w:rPr>
              <w:t>أسس</w:t>
            </w:r>
            <w:r>
              <w:rPr>
                <w:rStyle w:val="IndexLink"/>
                <w:rtl w:val="true"/>
              </w:rPr>
              <w:tab/>
            </w:r>
            <w:r>
              <w:rPr>
                <w:rStyle w:val="IndexLink"/>
              </w:rPr>
              <w:t>322</w:t>
            </w:r>
          </w:hyperlink>
        </w:p>
        <w:p>
          <w:pPr>
            <w:pStyle w:val="Contents5"/>
            <w:tabs>
              <w:tab w:val="clear" w:pos="7892"/>
              <w:tab w:val="right" w:pos="9026" w:leader="dot"/>
            </w:tabs>
            <w:rPr/>
          </w:pPr>
          <w:hyperlink w:anchor="__RefHeading___Toc1664317_3830689328">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664319_3830689328">
            <w:r>
              <w:rPr>
                <w:webHidden/>
                <w:rStyle w:val="IndexLink"/>
                <w:rtl w:val="true"/>
              </w:rPr>
              <w:t>ومن المجاز</w:t>
            </w:r>
            <w:r>
              <w:rPr>
                <w:rStyle w:val="IndexLink"/>
                <w:rtl w:val="true"/>
              </w:rPr>
              <w:tab/>
            </w:r>
            <w:r>
              <w:rPr>
                <w:rStyle w:val="IndexLink"/>
              </w:rPr>
              <w:t>322</w:t>
            </w:r>
          </w:hyperlink>
        </w:p>
        <w:p>
          <w:pPr>
            <w:pStyle w:val="Contents5"/>
            <w:tabs>
              <w:tab w:val="clear" w:pos="7892"/>
              <w:tab w:val="right" w:pos="9026" w:leader="dot"/>
            </w:tabs>
            <w:rPr/>
          </w:pPr>
          <w:hyperlink w:anchor="__RefHeading___Toc1664321_3830689328">
            <w:r>
              <w:rPr>
                <w:webHidden/>
                <w:rStyle w:val="IndexLink"/>
                <w:rtl w:val="true"/>
              </w:rPr>
              <w:t>الکتاب</w:t>
            </w:r>
            <w:r>
              <w:rPr>
                <w:rStyle w:val="IndexLink"/>
                <w:rtl w:val="true"/>
              </w:rPr>
              <w:tab/>
            </w:r>
            <w:r>
              <w:rPr>
                <w:rStyle w:val="IndexLink"/>
              </w:rPr>
              <w:t>323</w:t>
            </w:r>
          </w:hyperlink>
        </w:p>
        <w:p>
          <w:pPr>
            <w:pStyle w:val="Contents5"/>
            <w:tabs>
              <w:tab w:val="clear" w:pos="7892"/>
              <w:tab w:val="right" w:pos="9026" w:leader="dot"/>
            </w:tabs>
            <w:rPr/>
          </w:pPr>
          <w:hyperlink w:anchor="__RefHeading___Toc1664323_3830689328">
            <w:r>
              <w:rPr>
                <w:webHidden/>
                <w:rStyle w:val="IndexLink"/>
                <w:rtl w:val="true"/>
              </w:rPr>
              <w:t>المصطلح</w:t>
            </w:r>
            <w:r>
              <w:rPr>
                <w:rStyle w:val="IndexLink"/>
                <w:rtl w:val="true"/>
              </w:rPr>
              <w:tab/>
            </w:r>
            <w:r>
              <w:rPr>
                <w:rStyle w:val="IndexLink"/>
              </w:rPr>
              <w:t>323</w:t>
            </w:r>
          </w:hyperlink>
        </w:p>
        <w:p>
          <w:pPr>
            <w:pStyle w:val="Contents5"/>
            <w:tabs>
              <w:tab w:val="clear" w:pos="7892"/>
              <w:tab w:val="right" w:pos="9026" w:leader="dot"/>
            </w:tabs>
            <w:rPr/>
          </w:pPr>
          <w:hyperlink w:anchor="__RefHeading___Toc1664325_3830689328">
            <w:r>
              <w:rPr>
                <w:webHidden/>
                <w:rStyle w:val="IndexLink"/>
                <w:rtl w:val="true"/>
              </w:rPr>
              <w:t>المثل</w:t>
            </w:r>
            <w:r>
              <w:rPr>
                <w:rStyle w:val="IndexLink"/>
                <w:rtl w:val="true"/>
              </w:rPr>
              <w:tab/>
            </w:r>
            <w:r>
              <w:rPr>
                <w:rStyle w:val="IndexLink"/>
              </w:rPr>
              <w:t>324</w:t>
            </w:r>
          </w:hyperlink>
        </w:p>
        <w:p>
          <w:pPr>
            <w:pStyle w:val="Contents4"/>
            <w:tabs>
              <w:tab w:val="clear" w:pos="8176"/>
              <w:tab w:val="right" w:pos="9026" w:leader="dot"/>
            </w:tabs>
            <w:rPr/>
          </w:pPr>
          <w:hyperlink w:anchor="__RefHeading___Toc1664327_3830689328">
            <w:r>
              <w:rPr>
                <w:webHidden/>
                <w:rStyle w:val="IndexLink"/>
                <w:rtl w:val="true"/>
              </w:rPr>
              <w:t>أرسطلس</w:t>
            </w:r>
            <w:r>
              <w:rPr>
                <w:rStyle w:val="IndexLink"/>
                <w:rtl w:val="true"/>
              </w:rPr>
              <w:tab/>
            </w:r>
            <w:r>
              <w:rPr>
                <w:rStyle w:val="IndexLink"/>
              </w:rPr>
              <w:t>324</w:t>
            </w:r>
          </w:hyperlink>
        </w:p>
        <w:p>
          <w:pPr>
            <w:pStyle w:val="Contents4"/>
            <w:tabs>
              <w:tab w:val="clear" w:pos="8176"/>
              <w:tab w:val="right" w:pos="9026" w:leader="dot"/>
            </w:tabs>
            <w:rPr/>
          </w:pPr>
          <w:hyperlink w:anchor="__RefHeading___Toc1664329_3830689328">
            <w:r>
              <w:rPr>
                <w:webHidden/>
                <w:rStyle w:val="IndexLink"/>
                <w:rtl w:val="true"/>
              </w:rPr>
              <w:t>أسطخذس</w:t>
            </w:r>
            <w:r>
              <w:rPr>
                <w:rStyle w:val="IndexLink"/>
                <w:rtl w:val="true"/>
              </w:rPr>
              <w:tab/>
            </w:r>
            <w:r>
              <w:rPr>
                <w:rStyle w:val="IndexLink"/>
              </w:rPr>
              <w:t>324</w:t>
            </w:r>
          </w:hyperlink>
        </w:p>
        <w:p>
          <w:pPr>
            <w:pStyle w:val="Contents4"/>
            <w:tabs>
              <w:tab w:val="clear" w:pos="8176"/>
              <w:tab w:val="right" w:pos="9026" w:leader="dot"/>
            </w:tabs>
            <w:rPr/>
          </w:pPr>
          <w:hyperlink w:anchor="__RefHeading___Toc1664331_3830689328">
            <w:r>
              <w:rPr>
                <w:webHidden/>
                <w:rStyle w:val="IndexLink"/>
                <w:rtl w:val="true"/>
              </w:rPr>
              <w:t>أسطقس</w:t>
            </w:r>
            <w:r>
              <w:rPr>
                <w:rStyle w:val="IndexLink"/>
                <w:rtl w:val="true"/>
              </w:rPr>
              <w:tab/>
            </w:r>
            <w:r>
              <w:rPr>
                <w:rStyle w:val="IndexLink"/>
              </w:rPr>
              <w:t>324</w:t>
            </w:r>
          </w:hyperlink>
        </w:p>
        <w:p>
          <w:pPr>
            <w:pStyle w:val="Contents4"/>
            <w:tabs>
              <w:tab w:val="clear" w:pos="8176"/>
              <w:tab w:val="right" w:pos="9026" w:leader="dot"/>
            </w:tabs>
            <w:rPr/>
          </w:pPr>
          <w:hyperlink w:anchor="__RefHeading___Toc1664333_3830689328">
            <w:r>
              <w:rPr>
                <w:webHidden/>
                <w:rStyle w:val="IndexLink"/>
                <w:rtl w:val="true"/>
              </w:rPr>
              <w:t>أصطفنس</w:t>
            </w:r>
            <w:r>
              <w:rPr>
                <w:rStyle w:val="IndexLink"/>
                <w:rtl w:val="true"/>
              </w:rPr>
              <w:tab/>
            </w:r>
            <w:r>
              <w:rPr>
                <w:rStyle w:val="IndexLink"/>
              </w:rPr>
              <w:t>325</w:t>
            </w:r>
          </w:hyperlink>
        </w:p>
        <w:p>
          <w:pPr>
            <w:pStyle w:val="Contents4"/>
            <w:tabs>
              <w:tab w:val="clear" w:pos="8176"/>
              <w:tab w:val="right" w:pos="9026" w:leader="dot"/>
            </w:tabs>
            <w:rPr/>
          </w:pPr>
          <w:hyperlink w:anchor="__RefHeading___Toc1664335_3830689328">
            <w:r>
              <w:rPr>
                <w:webHidden/>
                <w:rStyle w:val="IndexLink"/>
                <w:rtl w:val="true"/>
              </w:rPr>
              <w:t>ألس</w:t>
            </w:r>
            <w:r>
              <w:rPr>
                <w:rStyle w:val="IndexLink"/>
                <w:rtl w:val="true"/>
              </w:rPr>
              <w:tab/>
            </w:r>
            <w:r>
              <w:rPr>
                <w:rStyle w:val="IndexLink"/>
              </w:rPr>
              <w:t>325</w:t>
            </w:r>
          </w:hyperlink>
        </w:p>
        <w:p>
          <w:pPr>
            <w:pStyle w:val="Contents4"/>
            <w:tabs>
              <w:tab w:val="clear" w:pos="8176"/>
              <w:tab w:val="right" w:pos="9026" w:leader="dot"/>
            </w:tabs>
            <w:rPr/>
          </w:pPr>
          <w:hyperlink w:anchor="__RefHeading___Toc1664337_3830689328">
            <w:r>
              <w:rPr>
                <w:webHidden/>
                <w:rStyle w:val="IndexLink"/>
                <w:rtl w:val="true"/>
              </w:rPr>
              <w:t>ألمس</w:t>
            </w:r>
            <w:r>
              <w:rPr>
                <w:rStyle w:val="IndexLink"/>
                <w:rtl w:val="true"/>
              </w:rPr>
              <w:tab/>
            </w:r>
            <w:r>
              <w:rPr>
                <w:rStyle w:val="IndexLink"/>
              </w:rPr>
              <w:t>326</w:t>
            </w:r>
          </w:hyperlink>
        </w:p>
        <w:p>
          <w:pPr>
            <w:pStyle w:val="Contents4"/>
            <w:tabs>
              <w:tab w:val="clear" w:pos="8176"/>
              <w:tab w:val="right" w:pos="9026" w:leader="dot"/>
            </w:tabs>
            <w:rPr/>
          </w:pPr>
          <w:hyperlink w:anchor="__RefHeading___Toc1664339_3830689328">
            <w:r>
              <w:rPr>
                <w:webHidden/>
                <w:rStyle w:val="IndexLink"/>
                <w:rtl w:val="true"/>
              </w:rPr>
              <w:t>أمربرس</w:t>
            </w:r>
            <w:r>
              <w:rPr>
                <w:rStyle w:val="IndexLink"/>
                <w:rtl w:val="true"/>
              </w:rPr>
              <w:tab/>
            </w:r>
            <w:r>
              <w:rPr>
                <w:rStyle w:val="IndexLink"/>
              </w:rPr>
              <w:t>327</w:t>
            </w:r>
          </w:hyperlink>
        </w:p>
        <w:p>
          <w:pPr>
            <w:pStyle w:val="Contents4"/>
            <w:tabs>
              <w:tab w:val="clear" w:pos="8176"/>
              <w:tab w:val="right" w:pos="9026" w:leader="dot"/>
            </w:tabs>
            <w:rPr/>
          </w:pPr>
          <w:hyperlink w:anchor="__RefHeading___Toc1664341_3830689328">
            <w:r>
              <w:rPr>
                <w:webHidden/>
                <w:rStyle w:val="IndexLink"/>
                <w:rtl w:val="true"/>
              </w:rPr>
              <w:t>أمس</w:t>
            </w:r>
            <w:r>
              <w:rPr>
                <w:rStyle w:val="IndexLink"/>
                <w:rtl w:val="true"/>
              </w:rPr>
              <w:tab/>
            </w:r>
            <w:r>
              <w:rPr>
                <w:rStyle w:val="IndexLink"/>
              </w:rPr>
              <w:t>327</w:t>
            </w:r>
          </w:hyperlink>
        </w:p>
        <w:p>
          <w:pPr>
            <w:pStyle w:val="Contents4"/>
            <w:tabs>
              <w:tab w:val="clear" w:pos="8176"/>
              <w:tab w:val="right" w:pos="9026" w:leader="dot"/>
            </w:tabs>
            <w:rPr/>
          </w:pPr>
          <w:hyperlink w:anchor="__RefHeading___Toc1664343_3830689328">
            <w:r>
              <w:rPr>
                <w:webHidden/>
                <w:rStyle w:val="IndexLink"/>
                <w:rtl w:val="true"/>
              </w:rPr>
              <w:t>أندلس</w:t>
            </w:r>
            <w:r>
              <w:rPr>
                <w:rStyle w:val="IndexLink"/>
                <w:rtl w:val="true"/>
              </w:rPr>
              <w:tab/>
            </w:r>
            <w:r>
              <w:rPr>
                <w:rStyle w:val="IndexLink"/>
              </w:rPr>
              <w:t>328</w:t>
            </w:r>
          </w:hyperlink>
        </w:p>
        <w:p>
          <w:pPr>
            <w:pStyle w:val="Contents4"/>
            <w:tabs>
              <w:tab w:val="clear" w:pos="8176"/>
              <w:tab w:val="right" w:pos="9026" w:leader="dot"/>
            </w:tabs>
            <w:rPr/>
          </w:pPr>
          <w:hyperlink w:anchor="__RefHeading___Toc1664345_3830689328">
            <w:r>
              <w:rPr>
                <w:webHidden/>
                <w:rStyle w:val="IndexLink"/>
                <w:rtl w:val="true"/>
              </w:rPr>
              <w:t>أنس</w:t>
            </w:r>
            <w:r>
              <w:rPr>
                <w:rStyle w:val="IndexLink"/>
                <w:rtl w:val="true"/>
              </w:rPr>
              <w:tab/>
            </w:r>
            <w:r>
              <w:rPr>
                <w:rStyle w:val="IndexLink"/>
              </w:rPr>
              <w:t>328</w:t>
            </w:r>
          </w:hyperlink>
        </w:p>
        <w:p>
          <w:pPr>
            <w:pStyle w:val="Contents5"/>
            <w:tabs>
              <w:tab w:val="clear" w:pos="7892"/>
              <w:tab w:val="right" w:pos="9026" w:leader="dot"/>
            </w:tabs>
            <w:rPr/>
          </w:pPr>
          <w:hyperlink w:anchor="__RefHeading___Toc1664347_3830689328">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664349_3830689328">
            <w:r>
              <w:rPr>
                <w:webHidden/>
                <w:rStyle w:val="IndexLink"/>
                <w:rtl w:val="true"/>
              </w:rPr>
              <w:t>ومن المجاز</w:t>
            </w:r>
            <w:r>
              <w:rPr>
                <w:rStyle w:val="IndexLink"/>
                <w:rtl w:val="true"/>
              </w:rPr>
              <w:tab/>
            </w:r>
            <w:r>
              <w:rPr>
                <w:rStyle w:val="IndexLink"/>
              </w:rPr>
              <w:t>331</w:t>
            </w:r>
          </w:hyperlink>
        </w:p>
        <w:p>
          <w:pPr>
            <w:pStyle w:val="Contents5"/>
            <w:tabs>
              <w:tab w:val="clear" w:pos="7892"/>
              <w:tab w:val="right" w:pos="9026" w:leader="dot"/>
            </w:tabs>
            <w:rPr/>
          </w:pPr>
          <w:hyperlink w:anchor="__RefHeading___Toc1664351_3830689328">
            <w:r>
              <w:rPr>
                <w:webHidden/>
                <w:rStyle w:val="IndexLink"/>
                <w:rtl w:val="true"/>
              </w:rPr>
              <w:t>الکتاب</w:t>
            </w:r>
            <w:r>
              <w:rPr>
                <w:rStyle w:val="IndexLink"/>
                <w:rtl w:val="true"/>
              </w:rPr>
              <w:tab/>
            </w:r>
            <w:r>
              <w:rPr>
                <w:rStyle w:val="IndexLink"/>
              </w:rPr>
              <w:t>333</w:t>
            </w:r>
          </w:hyperlink>
        </w:p>
        <w:p>
          <w:pPr>
            <w:pStyle w:val="Contents5"/>
            <w:tabs>
              <w:tab w:val="clear" w:pos="7892"/>
              <w:tab w:val="right" w:pos="9026" w:leader="dot"/>
            </w:tabs>
            <w:rPr/>
          </w:pPr>
          <w:hyperlink w:anchor="__RefHeading___Toc1664353_3830689328">
            <w:r>
              <w:rPr>
                <w:webHidden/>
                <w:rStyle w:val="IndexLink"/>
                <w:rtl w:val="true"/>
              </w:rPr>
              <w:t>الأثر</w:t>
            </w:r>
            <w:r>
              <w:rPr>
                <w:rStyle w:val="IndexLink"/>
                <w:rtl w:val="true"/>
              </w:rPr>
              <w:tab/>
            </w:r>
            <w:r>
              <w:rPr>
                <w:rStyle w:val="IndexLink"/>
              </w:rPr>
              <w:t>334</w:t>
            </w:r>
          </w:hyperlink>
        </w:p>
        <w:p>
          <w:pPr>
            <w:pStyle w:val="Contents5"/>
            <w:tabs>
              <w:tab w:val="clear" w:pos="7892"/>
              <w:tab w:val="right" w:pos="9026" w:leader="dot"/>
            </w:tabs>
            <w:rPr/>
          </w:pPr>
          <w:hyperlink w:anchor="__RefHeading___Toc1664355_3830689328">
            <w:r>
              <w:rPr>
                <w:webHidden/>
                <w:rStyle w:val="IndexLink"/>
                <w:rtl w:val="true"/>
              </w:rPr>
              <w:t>المثل</w:t>
            </w:r>
            <w:r>
              <w:rPr>
                <w:rStyle w:val="IndexLink"/>
                <w:rtl w:val="true"/>
              </w:rPr>
              <w:tab/>
            </w:r>
            <w:r>
              <w:rPr>
                <w:rStyle w:val="IndexLink"/>
              </w:rPr>
              <w:t>335</w:t>
            </w:r>
          </w:hyperlink>
        </w:p>
        <w:p>
          <w:pPr>
            <w:pStyle w:val="Contents4"/>
            <w:tabs>
              <w:tab w:val="clear" w:pos="8176"/>
              <w:tab w:val="right" w:pos="9026" w:leader="dot"/>
            </w:tabs>
            <w:rPr/>
          </w:pPr>
          <w:hyperlink w:anchor="__RefHeading___Toc1664357_3830689328">
            <w:r>
              <w:rPr>
                <w:webHidden/>
                <w:rStyle w:val="IndexLink"/>
                <w:rtl w:val="true"/>
              </w:rPr>
              <w:t>أنقلس</w:t>
            </w:r>
            <w:r>
              <w:rPr>
                <w:rStyle w:val="IndexLink"/>
                <w:rtl w:val="true"/>
              </w:rPr>
              <w:tab/>
            </w:r>
            <w:r>
              <w:rPr>
                <w:rStyle w:val="IndexLink"/>
              </w:rPr>
              <w:t>335</w:t>
            </w:r>
          </w:hyperlink>
        </w:p>
        <w:p>
          <w:pPr>
            <w:pStyle w:val="Contents4"/>
            <w:tabs>
              <w:tab w:val="clear" w:pos="8176"/>
              <w:tab w:val="right" w:pos="9026" w:leader="dot"/>
            </w:tabs>
            <w:rPr/>
          </w:pPr>
          <w:hyperlink w:anchor="__RefHeading___Toc1664359_3830689328">
            <w:r>
              <w:rPr>
                <w:webHidden/>
                <w:rStyle w:val="IndexLink"/>
                <w:rtl w:val="true"/>
              </w:rPr>
              <w:t>أوس</w:t>
            </w:r>
            <w:r>
              <w:rPr>
                <w:rStyle w:val="IndexLink"/>
                <w:rtl w:val="true"/>
              </w:rPr>
              <w:tab/>
            </w:r>
            <w:r>
              <w:rPr>
                <w:rStyle w:val="IndexLink"/>
              </w:rPr>
              <w:t>335</w:t>
            </w:r>
          </w:hyperlink>
        </w:p>
        <w:p>
          <w:pPr>
            <w:pStyle w:val="Contents4"/>
            <w:tabs>
              <w:tab w:val="clear" w:pos="8176"/>
              <w:tab w:val="right" w:pos="9026" w:leader="dot"/>
            </w:tabs>
            <w:rPr/>
          </w:pPr>
          <w:hyperlink w:anchor="__RefHeading___Toc1664361_3830689328">
            <w:r>
              <w:rPr>
                <w:webHidden/>
                <w:rStyle w:val="IndexLink"/>
                <w:rtl w:val="true"/>
              </w:rPr>
              <w:t>أیس</w:t>
            </w:r>
            <w:r>
              <w:rPr>
                <w:rStyle w:val="IndexLink"/>
                <w:rtl w:val="true"/>
              </w:rPr>
              <w:tab/>
            </w:r>
            <w:r>
              <w:rPr>
                <w:rStyle w:val="IndexLink"/>
              </w:rPr>
              <w:t>337</w:t>
            </w:r>
          </w:hyperlink>
        </w:p>
        <w:p>
          <w:pPr>
            <w:pStyle w:val="Contents3"/>
            <w:tabs>
              <w:tab w:val="clear" w:pos="8459"/>
              <w:tab w:val="right" w:pos="9026" w:leader="dot"/>
            </w:tabs>
            <w:rPr/>
          </w:pPr>
          <w:hyperlink w:anchor="__RefHeading___Toc1664363_3830689328">
            <w:r>
              <w:rPr>
                <w:webHidden/>
                <w:rStyle w:val="IndexLink"/>
                <w:rtl w:val="true"/>
              </w:rPr>
              <w:t>فَصْلُ البَاءِ</w:t>
            </w:r>
            <w:r>
              <w:rPr>
                <w:rStyle w:val="IndexLink"/>
                <w:rtl w:val="true"/>
              </w:rPr>
              <w:tab/>
            </w:r>
            <w:r>
              <w:rPr>
                <w:rStyle w:val="IndexLink"/>
              </w:rPr>
              <w:t>338</w:t>
            </w:r>
          </w:hyperlink>
        </w:p>
        <w:p>
          <w:pPr>
            <w:pStyle w:val="Contents4"/>
            <w:tabs>
              <w:tab w:val="clear" w:pos="8176"/>
              <w:tab w:val="right" w:pos="9026" w:leader="dot"/>
            </w:tabs>
            <w:rPr/>
          </w:pPr>
          <w:hyperlink w:anchor="__RefHeading___Toc1664365_3830689328">
            <w:r>
              <w:rPr>
                <w:webHidden/>
                <w:rStyle w:val="IndexLink"/>
                <w:rtl w:val="true"/>
              </w:rPr>
              <w:t>بأس</w:t>
            </w:r>
            <w:r>
              <w:rPr>
                <w:rStyle w:val="IndexLink"/>
                <w:rtl w:val="true"/>
              </w:rPr>
              <w:tab/>
            </w:r>
            <w:r>
              <w:rPr>
                <w:rStyle w:val="IndexLink"/>
              </w:rPr>
              <w:t>338</w:t>
            </w:r>
          </w:hyperlink>
        </w:p>
        <w:p>
          <w:pPr>
            <w:pStyle w:val="Contents5"/>
            <w:tabs>
              <w:tab w:val="clear" w:pos="7892"/>
              <w:tab w:val="right" w:pos="9026" w:leader="dot"/>
            </w:tabs>
            <w:rPr/>
          </w:pPr>
          <w:hyperlink w:anchor="__RefHeading___Toc1664367_3830689328">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664369_3830689328">
            <w:r>
              <w:rPr>
                <w:webHidden/>
                <w:rStyle w:val="IndexLink"/>
                <w:rtl w:val="true"/>
              </w:rPr>
              <w:t>الکتاب</w:t>
            </w:r>
            <w:r>
              <w:rPr>
                <w:rStyle w:val="IndexLink"/>
                <w:rtl w:val="true"/>
              </w:rPr>
              <w:tab/>
            </w:r>
            <w:r>
              <w:rPr>
                <w:rStyle w:val="IndexLink"/>
              </w:rPr>
              <w:t>340</w:t>
            </w:r>
          </w:hyperlink>
        </w:p>
        <w:p>
          <w:pPr>
            <w:pStyle w:val="Contents5"/>
            <w:tabs>
              <w:tab w:val="clear" w:pos="7892"/>
              <w:tab w:val="right" w:pos="9026" w:leader="dot"/>
            </w:tabs>
            <w:rPr/>
          </w:pPr>
          <w:hyperlink w:anchor="__RefHeading___Toc1664371_3830689328">
            <w:r>
              <w:rPr>
                <w:webHidden/>
                <w:rStyle w:val="IndexLink"/>
                <w:rtl w:val="true"/>
              </w:rPr>
              <w:t>الأثر</w:t>
            </w:r>
            <w:r>
              <w:rPr>
                <w:rStyle w:val="IndexLink"/>
                <w:rtl w:val="true"/>
              </w:rPr>
              <w:tab/>
            </w:r>
            <w:r>
              <w:rPr>
                <w:rStyle w:val="IndexLink"/>
              </w:rPr>
              <w:t>341</w:t>
            </w:r>
          </w:hyperlink>
        </w:p>
        <w:p>
          <w:pPr>
            <w:pStyle w:val="Contents5"/>
            <w:tabs>
              <w:tab w:val="clear" w:pos="7892"/>
              <w:tab w:val="right" w:pos="9026" w:leader="dot"/>
            </w:tabs>
            <w:rPr/>
          </w:pPr>
          <w:hyperlink w:anchor="__RefHeading___Toc1664373_3830689328">
            <w:r>
              <w:rPr>
                <w:webHidden/>
                <w:rStyle w:val="IndexLink"/>
                <w:rtl w:val="true"/>
              </w:rPr>
              <w:t>المثل</w:t>
            </w:r>
            <w:r>
              <w:rPr>
                <w:rStyle w:val="IndexLink"/>
                <w:rtl w:val="true"/>
              </w:rPr>
              <w:tab/>
            </w:r>
            <w:r>
              <w:rPr>
                <w:rStyle w:val="IndexLink"/>
              </w:rPr>
              <w:t>342</w:t>
            </w:r>
          </w:hyperlink>
        </w:p>
        <w:p>
          <w:pPr>
            <w:pStyle w:val="Contents4"/>
            <w:tabs>
              <w:tab w:val="clear" w:pos="8176"/>
              <w:tab w:val="right" w:pos="9026" w:leader="dot"/>
            </w:tabs>
            <w:rPr/>
          </w:pPr>
          <w:hyperlink w:anchor="__RefHeading___Toc1664375_3830689328">
            <w:r>
              <w:rPr>
                <w:webHidden/>
                <w:rStyle w:val="IndexLink"/>
                <w:rtl w:val="true"/>
              </w:rPr>
              <w:t>ببس</w:t>
            </w:r>
            <w:r>
              <w:rPr>
                <w:rStyle w:val="IndexLink"/>
                <w:rtl w:val="true"/>
              </w:rPr>
              <w:tab/>
            </w:r>
            <w:r>
              <w:rPr>
                <w:rStyle w:val="IndexLink"/>
              </w:rPr>
              <w:t>342</w:t>
            </w:r>
          </w:hyperlink>
        </w:p>
        <w:p>
          <w:pPr>
            <w:pStyle w:val="Contents4"/>
            <w:tabs>
              <w:tab w:val="clear" w:pos="8176"/>
              <w:tab w:val="right" w:pos="9026" w:leader="dot"/>
            </w:tabs>
            <w:rPr/>
          </w:pPr>
          <w:hyperlink w:anchor="__RefHeading___Toc1664377_3830689328">
            <w:r>
              <w:rPr>
                <w:webHidden/>
                <w:rStyle w:val="IndexLink"/>
                <w:rtl w:val="true"/>
              </w:rPr>
              <w:t>ببرس</w:t>
            </w:r>
            <w:r>
              <w:rPr>
                <w:rStyle w:val="IndexLink"/>
                <w:rtl w:val="true"/>
              </w:rPr>
              <w:tab/>
            </w:r>
            <w:r>
              <w:rPr>
                <w:rStyle w:val="IndexLink"/>
              </w:rPr>
              <w:t>343</w:t>
            </w:r>
          </w:hyperlink>
        </w:p>
        <w:p>
          <w:pPr>
            <w:pStyle w:val="Contents4"/>
            <w:tabs>
              <w:tab w:val="clear" w:pos="8176"/>
              <w:tab w:val="right" w:pos="9026" w:leader="dot"/>
            </w:tabs>
            <w:rPr/>
          </w:pPr>
          <w:hyperlink w:anchor="__RefHeading___Toc1664379_3830689328">
            <w:r>
              <w:rPr>
                <w:webHidden/>
                <w:rStyle w:val="IndexLink"/>
                <w:rtl w:val="true"/>
              </w:rPr>
              <w:t>بجس</w:t>
            </w:r>
            <w:r>
              <w:rPr>
                <w:rStyle w:val="IndexLink"/>
                <w:rtl w:val="true"/>
              </w:rPr>
              <w:tab/>
            </w:r>
            <w:r>
              <w:rPr>
                <w:rStyle w:val="IndexLink"/>
              </w:rPr>
              <w:t>343</w:t>
            </w:r>
          </w:hyperlink>
        </w:p>
        <w:p>
          <w:pPr>
            <w:pStyle w:val="Contents5"/>
            <w:tabs>
              <w:tab w:val="clear" w:pos="7892"/>
              <w:tab w:val="right" w:pos="9026" w:leader="dot"/>
            </w:tabs>
            <w:rPr/>
          </w:pPr>
          <w:hyperlink w:anchor="__RefHeading___Toc1664381_3830689328">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664383_3830689328">
            <w:r>
              <w:rPr>
                <w:webHidden/>
                <w:rStyle w:val="IndexLink"/>
                <w:rtl w:val="true"/>
              </w:rPr>
              <w:t>ومن المجاز</w:t>
            </w:r>
            <w:r>
              <w:rPr>
                <w:rStyle w:val="IndexLink"/>
                <w:rtl w:val="true"/>
              </w:rPr>
              <w:tab/>
            </w:r>
            <w:r>
              <w:rPr>
                <w:rStyle w:val="IndexLink"/>
              </w:rPr>
              <w:t>344</w:t>
            </w:r>
          </w:hyperlink>
        </w:p>
        <w:p>
          <w:pPr>
            <w:pStyle w:val="Contents4"/>
            <w:tabs>
              <w:tab w:val="clear" w:pos="8176"/>
              <w:tab w:val="right" w:pos="9026" w:leader="dot"/>
            </w:tabs>
            <w:rPr/>
          </w:pPr>
          <w:hyperlink w:anchor="__RefHeading___Toc1664385_3830689328">
            <w:r>
              <w:rPr>
                <w:webHidden/>
                <w:rStyle w:val="IndexLink"/>
                <w:rtl w:val="true"/>
              </w:rPr>
              <w:t>بحلس</w:t>
            </w:r>
            <w:r>
              <w:rPr>
                <w:rStyle w:val="IndexLink"/>
                <w:rtl w:val="true"/>
              </w:rPr>
              <w:tab/>
            </w:r>
            <w:r>
              <w:rPr>
                <w:rStyle w:val="IndexLink"/>
              </w:rPr>
              <w:t>344</w:t>
            </w:r>
          </w:hyperlink>
        </w:p>
        <w:p>
          <w:pPr>
            <w:pStyle w:val="Contents4"/>
            <w:tabs>
              <w:tab w:val="clear" w:pos="8176"/>
              <w:tab w:val="right" w:pos="9026" w:leader="dot"/>
            </w:tabs>
            <w:rPr/>
          </w:pPr>
          <w:hyperlink w:anchor="__RefHeading___Toc1664387_3830689328">
            <w:r>
              <w:rPr>
                <w:webHidden/>
                <w:rStyle w:val="IndexLink"/>
                <w:rtl w:val="true"/>
              </w:rPr>
              <w:t>بخس</w:t>
            </w:r>
            <w:r>
              <w:rPr>
                <w:rStyle w:val="IndexLink"/>
                <w:rtl w:val="true"/>
              </w:rPr>
              <w:tab/>
            </w:r>
            <w:r>
              <w:rPr>
                <w:rStyle w:val="IndexLink"/>
              </w:rPr>
              <w:t>344</w:t>
            </w:r>
          </w:hyperlink>
        </w:p>
        <w:p>
          <w:pPr>
            <w:pStyle w:val="Contents5"/>
            <w:tabs>
              <w:tab w:val="clear" w:pos="7892"/>
              <w:tab w:val="right" w:pos="9026" w:leader="dot"/>
            </w:tabs>
            <w:rPr/>
          </w:pPr>
          <w:hyperlink w:anchor="__RefHeading___Toc1664389_3830689328">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664391_3830689328">
            <w:r>
              <w:rPr>
                <w:webHidden/>
                <w:rStyle w:val="IndexLink"/>
                <w:rtl w:val="true"/>
              </w:rPr>
              <w:t>الکتاب</w:t>
            </w:r>
            <w:r>
              <w:rPr>
                <w:rStyle w:val="IndexLink"/>
                <w:rtl w:val="true"/>
              </w:rPr>
              <w:tab/>
            </w:r>
            <w:r>
              <w:rPr>
                <w:rStyle w:val="IndexLink"/>
              </w:rPr>
              <w:t>344</w:t>
            </w:r>
          </w:hyperlink>
        </w:p>
        <w:p>
          <w:pPr>
            <w:pStyle w:val="Contents5"/>
            <w:tabs>
              <w:tab w:val="clear" w:pos="7892"/>
              <w:tab w:val="right" w:pos="9026" w:leader="dot"/>
            </w:tabs>
            <w:rPr/>
          </w:pPr>
          <w:hyperlink w:anchor="__RefHeading___Toc1664393_3830689328">
            <w:r>
              <w:rPr>
                <w:webHidden/>
                <w:rStyle w:val="IndexLink"/>
                <w:rtl w:val="true"/>
              </w:rPr>
              <w:t>الأثر</w:t>
            </w:r>
            <w:r>
              <w:rPr>
                <w:rStyle w:val="IndexLink"/>
                <w:rtl w:val="true"/>
              </w:rPr>
              <w:tab/>
            </w:r>
            <w:r>
              <w:rPr>
                <w:rStyle w:val="IndexLink"/>
              </w:rPr>
              <w:t>345</w:t>
            </w:r>
          </w:hyperlink>
        </w:p>
        <w:p>
          <w:pPr>
            <w:pStyle w:val="Contents5"/>
            <w:tabs>
              <w:tab w:val="clear" w:pos="7892"/>
              <w:tab w:val="right" w:pos="9026" w:leader="dot"/>
            </w:tabs>
            <w:rPr/>
          </w:pPr>
          <w:hyperlink w:anchor="__RefHeading___Toc1664395_3830689328">
            <w:r>
              <w:rPr>
                <w:webHidden/>
                <w:rStyle w:val="IndexLink"/>
                <w:rtl w:val="true"/>
              </w:rPr>
              <w:t>المثل</w:t>
            </w:r>
            <w:r>
              <w:rPr>
                <w:rStyle w:val="IndexLink"/>
                <w:rtl w:val="true"/>
              </w:rPr>
              <w:tab/>
            </w:r>
            <w:r>
              <w:rPr>
                <w:rStyle w:val="IndexLink"/>
              </w:rPr>
              <w:t>346</w:t>
            </w:r>
          </w:hyperlink>
        </w:p>
        <w:p>
          <w:pPr>
            <w:pStyle w:val="Contents4"/>
            <w:tabs>
              <w:tab w:val="clear" w:pos="8176"/>
              <w:tab w:val="right" w:pos="9026" w:leader="dot"/>
            </w:tabs>
            <w:rPr/>
          </w:pPr>
          <w:hyperlink w:anchor="__RefHeading___Toc1664397_3830689328">
            <w:r>
              <w:rPr>
                <w:webHidden/>
                <w:rStyle w:val="IndexLink"/>
                <w:rtl w:val="true"/>
              </w:rPr>
              <w:t>بدس</w:t>
            </w:r>
            <w:r>
              <w:rPr>
                <w:rStyle w:val="IndexLink"/>
                <w:rtl w:val="true"/>
              </w:rPr>
              <w:tab/>
            </w:r>
            <w:r>
              <w:rPr>
                <w:rStyle w:val="IndexLink"/>
              </w:rPr>
              <w:t>346</w:t>
            </w:r>
          </w:hyperlink>
        </w:p>
        <w:p>
          <w:pPr>
            <w:pStyle w:val="Contents4"/>
            <w:tabs>
              <w:tab w:val="clear" w:pos="8176"/>
              <w:tab w:val="right" w:pos="9026" w:leader="dot"/>
            </w:tabs>
            <w:rPr/>
          </w:pPr>
          <w:hyperlink w:anchor="__RefHeading___Toc1664399_3830689328">
            <w:r>
              <w:rPr>
                <w:webHidden/>
                <w:rStyle w:val="IndexLink"/>
                <w:rtl w:val="true"/>
              </w:rPr>
              <w:t>بدلس</w:t>
            </w:r>
            <w:r>
              <w:rPr>
                <w:rStyle w:val="IndexLink"/>
                <w:rtl w:val="true"/>
              </w:rPr>
              <w:tab/>
            </w:r>
            <w:r>
              <w:rPr>
                <w:rStyle w:val="IndexLink"/>
              </w:rPr>
              <w:t>346</w:t>
            </w:r>
          </w:hyperlink>
        </w:p>
        <w:p>
          <w:pPr>
            <w:pStyle w:val="Contents4"/>
            <w:tabs>
              <w:tab w:val="clear" w:pos="8176"/>
              <w:tab w:val="right" w:pos="9026" w:leader="dot"/>
            </w:tabs>
            <w:rPr/>
          </w:pPr>
          <w:hyperlink w:anchor="__RefHeading___Toc1664401_3830689328">
            <w:r>
              <w:rPr>
                <w:webHidden/>
                <w:rStyle w:val="IndexLink"/>
                <w:rtl w:val="true"/>
              </w:rPr>
              <w:t>بذس</w:t>
            </w:r>
            <w:r>
              <w:rPr>
                <w:rStyle w:val="IndexLink"/>
                <w:rtl w:val="true"/>
              </w:rPr>
              <w:tab/>
            </w:r>
            <w:r>
              <w:rPr>
                <w:rStyle w:val="IndexLink"/>
              </w:rPr>
              <w:t>346</w:t>
            </w:r>
          </w:hyperlink>
        </w:p>
        <w:p>
          <w:pPr>
            <w:pStyle w:val="Contents4"/>
            <w:tabs>
              <w:tab w:val="clear" w:pos="8176"/>
              <w:tab w:val="right" w:pos="9026" w:leader="dot"/>
            </w:tabs>
            <w:rPr/>
          </w:pPr>
          <w:hyperlink w:anchor="__RefHeading___Toc1664403_3830689328">
            <w:r>
              <w:rPr>
                <w:webHidden/>
                <w:rStyle w:val="IndexLink"/>
                <w:rtl w:val="true"/>
              </w:rPr>
              <w:t>بذغس</w:t>
            </w:r>
            <w:r>
              <w:rPr>
                <w:rStyle w:val="IndexLink"/>
                <w:rtl w:val="true"/>
              </w:rPr>
              <w:tab/>
            </w:r>
            <w:r>
              <w:rPr>
                <w:rStyle w:val="IndexLink"/>
              </w:rPr>
              <w:t>347</w:t>
            </w:r>
          </w:hyperlink>
        </w:p>
        <w:p>
          <w:pPr>
            <w:pStyle w:val="Contents4"/>
            <w:tabs>
              <w:tab w:val="clear" w:pos="8176"/>
              <w:tab w:val="right" w:pos="9026" w:leader="dot"/>
            </w:tabs>
            <w:rPr/>
          </w:pPr>
          <w:hyperlink w:anchor="__RefHeading___Toc1664405_3830689328">
            <w:r>
              <w:rPr>
                <w:webHidden/>
                <w:rStyle w:val="IndexLink"/>
                <w:rtl w:val="true"/>
              </w:rPr>
              <w:t>برس</w:t>
            </w:r>
            <w:r>
              <w:rPr>
                <w:rStyle w:val="IndexLink"/>
                <w:rtl w:val="true"/>
              </w:rPr>
              <w:tab/>
            </w:r>
            <w:r>
              <w:rPr>
                <w:rStyle w:val="IndexLink"/>
              </w:rPr>
              <w:t>347</w:t>
            </w:r>
          </w:hyperlink>
        </w:p>
        <w:p>
          <w:pPr>
            <w:pStyle w:val="Contents4"/>
            <w:tabs>
              <w:tab w:val="clear" w:pos="8176"/>
              <w:tab w:val="right" w:pos="9026" w:leader="dot"/>
            </w:tabs>
            <w:rPr/>
          </w:pPr>
          <w:hyperlink w:anchor="__RefHeading___Toc1664407_3830689328">
            <w:r>
              <w:rPr>
                <w:webHidden/>
                <w:rStyle w:val="IndexLink"/>
                <w:rtl w:val="true"/>
              </w:rPr>
              <w:t>بربس</w:t>
            </w:r>
            <w:r>
              <w:rPr>
                <w:rStyle w:val="IndexLink"/>
                <w:rtl w:val="true"/>
              </w:rPr>
              <w:tab/>
            </w:r>
            <w:r>
              <w:rPr>
                <w:rStyle w:val="IndexLink"/>
              </w:rPr>
              <w:t>348</w:t>
            </w:r>
          </w:hyperlink>
        </w:p>
        <w:p>
          <w:pPr>
            <w:pStyle w:val="Contents4"/>
            <w:tabs>
              <w:tab w:val="clear" w:pos="8176"/>
              <w:tab w:val="right" w:pos="9026" w:leader="dot"/>
            </w:tabs>
            <w:rPr/>
          </w:pPr>
          <w:hyperlink w:anchor="__RefHeading___Toc1664409_3830689328">
            <w:r>
              <w:rPr>
                <w:webHidden/>
                <w:rStyle w:val="IndexLink"/>
                <w:rtl w:val="true"/>
              </w:rPr>
              <w:t>برجس</w:t>
            </w:r>
            <w:r>
              <w:rPr>
                <w:rStyle w:val="IndexLink"/>
                <w:rtl w:val="true"/>
              </w:rPr>
              <w:tab/>
            </w:r>
            <w:r>
              <w:rPr>
                <w:rStyle w:val="IndexLink"/>
              </w:rPr>
              <w:t>349</w:t>
            </w:r>
          </w:hyperlink>
        </w:p>
        <w:p>
          <w:pPr>
            <w:pStyle w:val="Contents4"/>
            <w:tabs>
              <w:tab w:val="clear" w:pos="8176"/>
              <w:tab w:val="right" w:pos="9026" w:leader="dot"/>
            </w:tabs>
            <w:rPr/>
          </w:pPr>
          <w:hyperlink w:anchor="__RefHeading___Toc1664411_3830689328">
            <w:r>
              <w:rPr>
                <w:webHidden/>
                <w:rStyle w:val="IndexLink"/>
                <w:rtl w:val="true"/>
              </w:rPr>
              <w:t>بردس</w:t>
            </w:r>
            <w:r>
              <w:rPr>
                <w:rStyle w:val="IndexLink"/>
                <w:rtl w:val="true"/>
              </w:rPr>
              <w:tab/>
            </w:r>
            <w:r>
              <w:rPr>
                <w:rStyle w:val="IndexLink"/>
              </w:rPr>
              <w:t>349</w:t>
            </w:r>
          </w:hyperlink>
        </w:p>
        <w:p>
          <w:pPr>
            <w:pStyle w:val="Contents4"/>
            <w:tabs>
              <w:tab w:val="clear" w:pos="8176"/>
              <w:tab w:val="right" w:pos="9026" w:leader="dot"/>
            </w:tabs>
            <w:rPr/>
          </w:pPr>
          <w:hyperlink w:anchor="__RefHeading___Toc1664413_3830689328">
            <w:r>
              <w:rPr>
                <w:webHidden/>
                <w:rStyle w:val="IndexLink"/>
                <w:rtl w:val="true"/>
              </w:rPr>
              <w:t>برطس</w:t>
            </w:r>
            <w:r>
              <w:rPr>
                <w:rStyle w:val="IndexLink"/>
                <w:rtl w:val="true"/>
              </w:rPr>
              <w:tab/>
            </w:r>
            <w:r>
              <w:rPr>
                <w:rStyle w:val="IndexLink"/>
              </w:rPr>
              <w:t>349</w:t>
            </w:r>
          </w:hyperlink>
        </w:p>
        <w:p>
          <w:pPr>
            <w:pStyle w:val="Contents4"/>
            <w:tabs>
              <w:tab w:val="clear" w:pos="8176"/>
              <w:tab w:val="right" w:pos="9026" w:leader="dot"/>
            </w:tabs>
            <w:rPr/>
          </w:pPr>
          <w:hyperlink w:anchor="__RefHeading___Toc1664415_3830689328">
            <w:r>
              <w:rPr>
                <w:webHidden/>
                <w:rStyle w:val="IndexLink"/>
                <w:rtl w:val="true"/>
              </w:rPr>
              <w:t>برعس</w:t>
            </w:r>
            <w:r>
              <w:rPr>
                <w:rStyle w:val="IndexLink"/>
                <w:rtl w:val="true"/>
              </w:rPr>
              <w:tab/>
            </w:r>
            <w:r>
              <w:rPr>
                <w:rStyle w:val="IndexLink"/>
              </w:rPr>
              <w:t>350</w:t>
            </w:r>
          </w:hyperlink>
        </w:p>
        <w:p>
          <w:pPr>
            <w:pStyle w:val="Contents4"/>
            <w:tabs>
              <w:tab w:val="clear" w:pos="8176"/>
              <w:tab w:val="right" w:pos="9026" w:leader="dot"/>
            </w:tabs>
            <w:rPr/>
          </w:pPr>
          <w:hyperlink w:anchor="__RefHeading___Toc1664417_3830689328">
            <w:r>
              <w:rPr>
                <w:webHidden/>
                <w:rStyle w:val="IndexLink"/>
                <w:rtl w:val="true"/>
              </w:rPr>
              <w:t>برغس</w:t>
            </w:r>
            <w:r>
              <w:rPr>
                <w:rStyle w:val="IndexLink"/>
                <w:rtl w:val="true"/>
              </w:rPr>
              <w:tab/>
            </w:r>
            <w:r>
              <w:rPr>
                <w:rStyle w:val="IndexLink"/>
              </w:rPr>
              <w:t>350</w:t>
            </w:r>
          </w:hyperlink>
        </w:p>
        <w:p>
          <w:pPr>
            <w:pStyle w:val="Contents4"/>
            <w:tabs>
              <w:tab w:val="clear" w:pos="8176"/>
              <w:tab w:val="right" w:pos="9026" w:leader="dot"/>
            </w:tabs>
            <w:rPr/>
          </w:pPr>
          <w:hyperlink w:anchor="__RefHeading___Toc1664419_3830689328">
            <w:r>
              <w:rPr>
                <w:webHidden/>
                <w:rStyle w:val="IndexLink"/>
                <w:rtl w:val="true"/>
              </w:rPr>
              <w:t>برلس</w:t>
            </w:r>
            <w:r>
              <w:rPr>
                <w:rStyle w:val="IndexLink"/>
                <w:rtl w:val="true"/>
              </w:rPr>
              <w:tab/>
            </w:r>
            <w:r>
              <w:rPr>
                <w:rStyle w:val="IndexLink"/>
              </w:rPr>
              <w:t>350</w:t>
            </w:r>
          </w:hyperlink>
        </w:p>
        <w:p>
          <w:pPr>
            <w:pStyle w:val="Contents4"/>
            <w:tabs>
              <w:tab w:val="clear" w:pos="8176"/>
              <w:tab w:val="right" w:pos="9026" w:leader="dot"/>
            </w:tabs>
            <w:rPr/>
          </w:pPr>
          <w:hyperlink w:anchor="__RefHeading___Toc1664421_3830689328">
            <w:r>
              <w:rPr>
                <w:webHidden/>
                <w:rStyle w:val="IndexLink"/>
                <w:rtl w:val="true"/>
              </w:rPr>
              <w:t>برمس</w:t>
            </w:r>
            <w:r>
              <w:rPr>
                <w:rStyle w:val="IndexLink"/>
                <w:rtl w:val="true"/>
              </w:rPr>
              <w:tab/>
            </w:r>
            <w:r>
              <w:rPr>
                <w:rStyle w:val="IndexLink"/>
              </w:rPr>
              <w:t>350</w:t>
            </w:r>
          </w:hyperlink>
        </w:p>
        <w:p>
          <w:pPr>
            <w:pStyle w:val="Contents4"/>
            <w:tabs>
              <w:tab w:val="clear" w:pos="8176"/>
              <w:tab w:val="right" w:pos="9026" w:leader="dot"/>
            </w:tabs>
            <w:rPr/>
          </w:pPr>
          <w:hyperlink w:anchor="__RefHeading___Toc1664423_3830689328">
            <w:r>
              <w:rPr>
                <w:webHidden/>
                <w:rStyle w:val="IndexLink"/>
                <w:rtl w:val="true"/>
              </w:rPr>
              <w:t>برندس</w:t>
            </w:r>
            <w:r>
              <w:rPr>
                <w:rStyle w:val="IndexLink"/>
                <w:rtl w:val="true"/>
              </w:rPr>
              <w:tab/>
            </w:r>
            <w:r>
              <w:rPr>
                <w:rStyle w:val="IndexLink"/>
              </w:rPr>
              <w:t>350</w:t>
            </w:r>
          </w:hyperlink>
        </w:p>
        <w:p>
          <w:pPr>
            <w:pStyle w:val="Contents4"/>
            <w:tabs>
              <w:tab w:val="clear" w:pos="8176"/>
              <w:tab w:val="right" w:pos="9026" w:leader="dot"/>
            </w:tabs>
            <w:rPr/>
          </w:pPr>
          <w:hyperlink w:anchor="__RefHeading___Toc1664425_3830689328">
            <w:r>
              <w:rPr>
                <w:webHidden/>
                <w:rStyle w:val="IndexLink"/>
                <w:rtl w:val="true"/>
              </w:rPr>
              <w:t>برنس</w:t>
            </w:r>
            <w:r>
              <w:rPr>
                <w:rStyle w:val="IndexLink"/>
                <w:rtl w:val="true"/>
              </w:rPr>
              <w:tab/>
            </w:r>
            <w:r>
              <w:rPr>
                <w:rStyle w:val="IndexLink"/>
              </w:rPr>
              <w:t>350</w:t>
            </w:r>
          </w:hyperlink>
        </w:p>
        <w:p>
          <w:pPr>
            <w:pStyle w:val="Contents4"/>
            <w:tabs>
              <w:tab w:val="clear" w:pos="8176"/>
              <w:tab w:val="right" w:pos="9026" w:leader="dot"/>
            </w:tabs>
            <w:rPr/>
          </w:pPr>
          <w:hyperlink w:anchor="__RefHeading___Toc1664427_3830689328">
            <w:r>
              <w:rPr>
                <w:webHidden/>
                <w:rStyle w:val="IndexLink"/>
                <w:rtl w:val="true"/>
              </w:rPr>
              <w:t>بسس</w:t>
            </w:r>
            <w:r>
              <w:rPr>
                <w:rStyle w:val="IndexLink"/>
                <w:rtl w:val="true"/>
              </w:rPr>
              <w:tab/>
            </w:r>
            <w:r>
              <w:rPr>
                <w:rStyle w:val="IndexLink"/>
              </w:rPr>
              <w:t>351</w:t>
            </w:r>
          </w:hyperlink>
        </w:p>
        <w:p>
          <w:pPr>
            <w:pStyle w:val="Contents5"/>
            <w:tabs>
              <w:tab w:val="clear" w:pos="7892"/>
              <w:tab w:val="right" w:pos="9026" w:leader="dot"/>
            </w:tabs>
            <w:rPr/>
          </w:pPr>
          <w:hyperlink w:anchor="__RefHeading___Toc1664429_3830689328">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664431_3830689328">
            <w:r>
              <w:rPr>
                <w:webHidden/>
                <w:rStyle w:val="IndexLink"/>
                <w:rtl w:val="true"/>
              </w:rPr>
              <w:t>و من المجاز</w:t>
            </w:r>
            <w:r>
              <w:rPr>
                <w:rStyle w:val="IndexLink"/>
                <w:rtl w:val="true"/>
              </w:rPr>
              <w:tab/>
            </w:r>
            <w:r>
              <w:rPr>
                <w:rStyle w:val="IndexLink"/>
              </w:rPr>
              <w:t>352</w:t>
            </w:r>
          </w:hyperlink>
        </w:p>
        <w:p>
          <w:pPr>
            <w:pStyle w:val="Contents5"/>
            <w:tabs>
              <w:tab w:val="clear" w:pos="7892"/>
              <w:tab w:val="right" w:pos="9026" w:leader="dot"/>
            </w:tabs>
            <w:rPr/>
          </w:pPr>
          <w:hyperlink w:anchor="__RefHeading___Toc1664433_3830689328">
            <w:r>
              <w:rPr>
                <w:webHidden/>
                <w:rStyle w:val="IndexLink"/>
                <w:rtl w:val="true"/>
              </w:rPr>
              <w:t>الکتاب</w:t>
            </w:r>
            <w:r>
              <w:rPr>
                <w:rStyle w:val="IndexLink"/>
                <w:rtl w:val="true"/>
              </w:rPr>
              <w:tab/>
            </w:r>
            <w:r>
              <w:rPr>
                <w:rStyle w:val="IndexLink"/>
              </w:rPr>
              <w:t>353</w:t>
            </w:r>
          </w:hyperlink>
        </w:p>
        <w:p>
          <w:pPr>
            <w:pStyle w:val="Contents5"/>
            <w:tabs>
              <w:tab w:val="clear" w:pos="7892"/>
              <w:tab w:val="right" w:pos="9026" w:leader="dot"/>
            </w:tabs>
            <w:rPr/>
          </w:pPr>
          <w:hyperlink w:anchor="__RefHeading___Toc1664435_3830689328">
            <w:r>
              <w:rPr>
                <w:webHidden/>
                <w:rStyle w:val="IndexLink"/>
                <w:rtl w:val="true"/>
              </w:rPr>
              <w:t>الأثر</w:t>
            </w:r>
            <w:r>
              <w:rPr>
                <w:rStyle w:val="IndexLink"/>
                <w:rtl w:val="true"/>
              </w:rPr>
              <w:tab/>
            </w:r>
            <w:r>
              <w:rPr>
                <w:rStyle w:val="IndexLink"/>
              </w:rPr>
              <w:t>353</w:t>
            </w:r>
          </w:hyperlink>
        </w:p>
        <w:p>
          <w:pPr>
            <w:pStyle w:val="Contents5"/>
            <w:tabs>
              <w:tab w:val="clear" w:pos="7892"/>
              <w:tab w:val="right" w:pos="9026" w:leader="dot"/>
            </w:tabs>
            <w:rPr/>
          </w:pPr>
          <w:hyperlink w:anchor="__RefHeading___Toc1664437_3830689328">
            <w:r>
              <w:rPr>
                <w:webHidden/>
                <w:rStyle w:val="IndexLink"/>
                <w:rtl w:val="true"/>
              </w:rPr>
              <w:t>المثل</w:t>
            </w:r>
            <w:r>
              <w:rPr>
                <w:rStyle w:val="IndexLink"/>
                <w:rtl w:val="true"/>
              </w:rPr>
              <w:tab/>
            </w:r>
            <w:r>
              <w:rPr>
                <w:rStyle w:val="IndexLink"/>
              </w:rPr>
              <w:t>354</w:t>
            </w:r>
          </w:hyperlink>
        </w:p>
        <w:p>
          <w:pPr>
            <w:pStyle w:val="Contents4"/>
            <w:tabs>
              <w:tab w:val="clear" w:pos="8176"/>
              <w:tab w:val="right" w:pos="9026" w:leader="dot"/>
            </w:tabs>
            <w:rPr/>
          </w:pPr>
          <w:hyperlink w:anchor="__RefHeading___Toc1664439_3830689328">
            <w:r>
              <w:rPr>
                <w:webHidden/>
                <w:rStyle w:val="IndexLink"/>
                <w:rtl w:val="true"/>
              </w:rPr>
              <w:t>بطس</w:t>
            </w:r>
            <w:r>
              <w:rPr>
                <w:rStyle w:val="IndexLink"/>
                <w:rtl w:val="true"/>
              </w:rPr>
              <w:tab/>
            </w:r>
            <w:r>
              <w:rPr>
                <w:rStyle w:val="IndexLink"/>
              </w:rPr>
              <w:t>355</w:t>
            </w:r>
          </w:hyperlink>
        </w:p>
        <w:p>
          <w:pPr>
            <w:pStyle w:val="Contents4"/>
            <w:tabs>
              <w:tab w:val="clear" w:pos="8176"/>
              <w:tab w:val="right" w:pos="9026" w:leader="dot"/>
            </w:tabs>
            <w:rPr/>
          </w:pPr>
          <w:hyperlink w:anchor="__RefHeading___Toc1664441_3830689328">
            <w:r>
              <w:rPr>
                <w:webHidden/>
                <w:rStyle w:val="IndexLink"/>
                <w:rtl w:val="true"/>
              </w:rPr>
              <w:t>بطلس</w:t>
            </w:r>
            <w:r>
              <w:rPr>
                <w:rStyle w:val="IndexLink"/>
                <w:rtl w:val="true"/>
              </w:rPr>
              <w:tab/>
            </w:r>
            <w:r>
              <w:rPr>
                <w:rStyle w:val="IndexLink"/>
              </w:rPr>
              <w:t>355</w:t>
            </w:r>
          </w:hyperlink>
        </w:p>
        <w:p>
          <w:pPr>
            <w:pStyle w:val="Contents4"/>
            <w:tabs>
              <w:tab w:val="clear" w:pos="8176"/>
              <w:tab w:val="right" w:pos="9026" w:leader="dot"/>
            </w:tabs>
            <w:rPr/>
          </w:pPr>
          <w:hyperlink w:anchor="__RefHeading___Toc1664443_3830689328">
            <w:r>
              <w:rPr>
                <w:webHidden/>
                <w:rStyle w:val="IndexLink"/>
                <w:rtl w:val="true"/>
              </w:rPr>
              <w:t>بطلمس</w:t>
            </w:r>
            <w:r>
              <w:rPr>
                <w:rStyle w:val="IndexLink"/>
                <w:rtl w:val="true"/>
              </w:rPr>
              <w:tab/>
            </w:r>
            <w:r>
              <w:rPr>
                <w:rStyle w:val="IndexLink"/>
              </w:rPr>
              <w:t>356</w:t>
            </w:r>
          </w:hyperlink>
        </w:p>
        <w:p>
          <w:pPr>
            <w:pStyle w:val="Contents4"/>
            <w:tabs>
              <w:tab w:val="clear" w:pos="8176"/>
              <w:tab w:val="right" w:pos="9026" w:leader="dot"/>
            </w:tabs>
            <w:rPr/>
          </w:pPr>
          <w:hyperlink w:anchor="__RefHeading___Toc1664445_3830689328">
            <w:r>
              <w:rPr>
                <w:webHidden/>
                <w:rStyle w:val="IndexLink"/>
                <w:rtl w:val="true"/>
              </w:rPr>
              <w:t>بعس</w:t>
            </w:r>
            <w:r>
              <w:rPr>
                <w:rStyle w:val="IndexLink"/>
                <w:rtl w:val="true"/>
              </w:rPr>
              <w:tab/>
            </w:r>
            <w:r>
              <w:rPr>
                <w:rStyle w:val="IndexLink"/>
              </w:rPr>
              <w:t>356</w:t>
            </w:r>
          </w:hyperlink>
        </w:p>
        <w:p>
          <w:pPr>
            <w:pStyle w:val="Contents4"/>
            <w:tabs>
              <w:tab w:val="clear" w:pos="8176"/>
              <w:tab w:val="right" w:pos="9026" w:leader="dot"/>
            </w:tabs>
            <w:rPr/>
          </w:pPr>
          <w:hyperlink w:anchor="__RefHeading___Toc1664447_3830689328">
            <w:r>
              <w:rPr>
                <w:webHidden/>
                <w:rStyle w:val="IndexLink"/>
                <w:rtl w:val="true"/>
              </w:rPr>
              <w:t>بعنس</w:t>
            </w:r>
            <w:r>
              <w:rPr>
                <w:rStyle w:val="IndexLink"/>
                <w:rtl w:val="true"/>
              </w:rPr>
              <w:tab/>
            </w:r>
            <w:r>
              <w:rPr>
                <w:rStyle w:val="IndexLink"/>
              </w:rPr>
              <w:t>356</w:t>
            </w:r>
          </w:hyperlink>
        </w:p>
        <w:p>
          <w:pPr>
            <w:pStyle w:val="Contents4"/>
            <w:tabs>
              <w:tab w:val="clear" w:pos="8176"/>
              <w:tab w:val="right" w:pos="9026" w:leader="dot"/>
            </w:tabs>
            <w:rPr/>
          </w:pPr>
          <w:hyperlink w:anchor="__RefHeading___Toc1664449_3830689328">
            <w:r>
              <w:rPr>
                <w:webHidden/>
                <w:rStyle w:val="IndexLink"/>
                <w:rtl w:val="true"/>
              </w:rPr>
              <w:t>بغس</w:t>
            </w:r>
            <w:r>
              <w:rPr>
                <w:rStyle w:val="IndexLink"/>
                <w:rtl w:val="true"/>
              </w:rPr>
              <w:tab/>
            </w:r>
            <w:r>
              <w:rPr>
                <w:rStyle w:val="IndexLink"/>
              </w:rPr>
              <w:t>356</w:t>
            </w:r>
          </w:hyperlink>
        </w:p>
        <w:p>
          <w:pPr>
            <w:pStyle w:val="Contents4"/>
            <w:tabs>
              <w:tab w:val="clear" w:pos="8176"/>
              <w:tab w:val="right" w:pos="9026" w:leader="dot"/>
            </w:tabs>
            <w:rPr/>
          </w:pPr>
          <w:hyperlink w:anchor="__RefHeading___Toc1664451_3830689328">
            <w:r>
              <w:rPr>
                <w:webHidden/>
                <w:rStyle w:val="IndexLink"/>
                <w:rtl w:val="true"/>
              </w:rPr>
              <w:t>بغرس</w:t>
            </w:r>
            <w:r>
              <w:rPr>
                <w:rStyle w:val="IndexLink"/>
                <w:rtl w:val="true"/>
              </w:rPr>
              <w:tab/>
            </w:r>
            <w:r>
              <w:rPr>
                <w:rStyle w:val="IndexLink"/>
              </w:rPr>
              <w:t>356</w:t>
            </w:r>
          </w:hyperlink>
        </w:p>
        <w:p>
          <w:pPr>
            <w:pStyle w:val="Contents4"/>
            <w:tabs>
              <w:tab w:val="clear" w:pos="8176"/>
              <w:tab w:val="right" w:pos="9026" w:leader="dot"/>
            </w:tabs>
            <w:rPr/>
          </w:pPr>
          <w:hyperlink w:anchor="__RefHeading___Toc1664453_3830689328">
            <w:r>
              <w:rPr>
                <w:webHidden/>
                <w:rStyle w:val="IndexLink"/>
                <w:rtl w:val="true"/>
              </w:rPr>
              <w:t>بقدس</w:t>
            </w:r>
            <w:r>
              <w:rPr>
                <w:rStyle w:val="IndexLink"/>
                <w:rtl w:val="true"/>
              </w:rPr>
              <w:tab/>
            </w:r>
            <w:r>
              <w:rPr>
                <w:rStyle w:val="IndexLink"/>
              </w:rPr>
              <w:t>356</w:t>
            </w:r>
          </w:hyperlink>
        </w:p>
        <w:p>
          <w:pPr>
            <w:pStyle w:val="Contents4"/>
            <w:tabs>
              <w:tab w:val="clear" w:pos="8176"/>
              <w:tab w:val="right" w:pos="9026" w:leader="dot"/>
            </w:tabs>
            <w:rPr/>
          </w:pPr>
          <w:hyperlink w:anchor="__RefHeading___Toc1664455_3830689328">
            <w:r>
              <w:rPr>
                <w:webHidden/>
                <w:rStyle w:val="IndexLink"/>
                <w:rtl w:val="true"/>
              </w:rPr>
              <w:t>بقس</w:t>
            </w:r>
            <w:r>
              <w:rPr>
                <w:rStyle w:val="IndexLink"/>
                <w:rtl w:val="true"/>
              </w:rPr>
              <w:tab/>
            </w:r>
            <w:r>
              <w:rPr>
                <w:rStyle w:val="IndexLink"/>
              </w:rPr>
              <w:t>356</w:t>
            </w:r>
          </w:hyperlink>
        </w:p>
        <w:p>
          <w:pPr>
            <w:pStyle w:val="Contents4"/>
            <w:tabs>
              <w:tab w:val="clear" w:pos="8176"/>
              <w:tab w:val="right" w:pos="9026" w:leader="dot"/>
            </w:tabs>
            <w:rPr/>
          </w:pPr>
          <w:hyperlink w:anchor="__RefHeading___Toc1664457_3830689328">
            <w:r>
              <w:rPr>
                <w:webHidden/>
                <w:rStyle w:val="IndexLink"/>
                <w:rtl w:val="true"/>
              </w:rPr>
              <w:t>بکس</w:t>
            </w:r>
            <w:r>
              <w:rPr>
                <w:rStyle w:val="IndexLink"/>
                <w:rtl w:val="true"/>
              </w:rPr>
              <w:tab/>
            </w:r>
            <w:r>
              <w:rPr>
                <w:rStyle w:val="IndexLink"/>
              </w:rPr>
              <w:t>357</w:t>
            </w:r>
          </w:hyperlink>
        </w:p>
        <w:p>
          <w:pPr>
            <w:pStyle w:val="Contents4"/>
            <w:tabs>
              <w:tab w:val="clear" w:pos="8176"/>
              <w:tab w:val="right" w:pos="9026" w:leader="dot"/>
            </w:tabs>
            <w:rPr/>
          </w:pPr>
          <w:hyperlink w:anchor="__RefHeading___Toc1664459_3830689328">
            <w:r>
              <w:rPr>
                <w:webHidden/>
                <w:rStyle w:val="IndexLink"/>
                <w:rtl w:val="true"/>
              </w:rPr>
              <w:t>بلس</w:t>
            </w:r>
            <w:r>
              <w:rPr>
                <w:rStyle w:val="IndexLink"/>
                <w:rtl w:val="true"/>
              </w:rPr>
              <w:tab/>
            </w:r>
            <w:r>
              <w:rPr>
                <w:rStyle w:val="IndexLink"/>
              </w:rPr>
              <w:t>357</w:t>
            </w:r>
          </w:hyperlink>
        </w:p>
        <w:p>
          <w:pPr>
            <w:pStyle w:val="Contents5"/>
            <w:tabs>
              <w:tab w:val="clear" w:pos="7892"/>
              <w:tab w:val="right" w:pos="9026" w:leader="dot"/>
            </w:tabs>
            <w:rPr/>
          </w:pPr>
          <w:hyperlink w:anchor="__RefHeading___Toc1664461_3830689328">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664463_3830689328">
            <w:r>
              <w:rPr>
                <w:webHidden/>
                <w:rStyle w:val="IndexLink"/>
                <w:rtl w:val="true"/>
              </w:rPr>
              <w:t>الکتاب</w:t>
            </w:r>
            <w:r>
              <w:rPr>
                <w:rStyle w:val="IndexLink"/>
                <w:rtl w:val="true"/>
              </w:rPr>
              <w:tab/>
            </w:r>
            <w:r>
              <w:rPr>
                <w:rStyle w:val="IndexLink"/>
              </w:rPr>
              <w:t>359</w:t>
            </w:r>
          </w:hyperlink>
        </w:p>
        <w:p>
          <w:pPr>
            <w:pStyle w:val="Contents5"/>
            <w:tabs>
              <w:tab w:val="clear" w:pos="7892"/>
              <w:tab w:val="right" w:pos="9026" w:leader="dot"/>
            </w:tabs>
            <w:rPr/>
          </w:pPr>
          <w:hyperlink w:anchor="__RefHeading___Toc1664465_3830689328">
            <w:r>
              <w:rPr>
                <w:webHidden/>
                <w:rStyle w:val="IndexLink"/>
                <w:rtl w:val="true"/>
              </w:rPr>
              <w:t>الأثر</w:t>
            </w:r>
            <w:r>
              <w:rPr>
                <w:rStyle w:val="IndexLink"/>
                <w:rtl w:val="true"/>
              </w:rPr>
              <w:tab/>
            </w:r>
            <w:r>
              <w:rPr>
                <w:rStyle w:val="IndexLink"/>
              </w:rPr>
              <w:t>359</w:t>
            </w:r>
          </w:hyperlink>
        </w:p>
        <w:p>
          <w:pPr>
            <w:pStyle w:val="Contents4"/>
            <w:tabs>
              <w:tab w:val="clear" w:pos="8176"/>
              <w:tab w:val="right" w:pos="9026" w:leader="dot"/>
            </w:tabs>
            <w:rPr/>
          </w:pPr>
          <w:hyperlink w:anchor="__RefHeading___Toc1664467_3830689328">
            <w:r>
              <w:rPr>
                <w:webHidden/>
                <w:rStyle w:val="IndexLink"/>
                <w:rtl w:val="true"/>
              </w:rPr>
              <w:t>بلبس</w:t>
            </w:r>
            <w:r>
              <w:rPr>
                <w:rStyle w:val="IndexLink"/>
                <w:rtl w:val="true"/>
              </w:rPr>
              <w:tab/>
            </w:r>
            <w:r>
              <w:rPr>
                <w:rStyle w:val="IndexLink"/>
              </w:rPr>
              <w:t>359</w:t>
            </w:r>
          </w:hyperlink>
        </w:p>
        <w:p>
          <w:pPr>
            <w:pStyle w:val="Contents4"/>
            <w:tabs>
              <w:tab w:val="clear" w:pos="8176"/>
              <w:tab w:val="right" w:pos="9026" w:leader="dot"/>
            </w:tabs>
            <w:rPr/>
          </w:pPr>
          <w:hyperlink w:anchor="__RefHeading___Toc1664469_3830689328">
            <w:r>
              <w:rPr>
                <w:webHidden/>
                <w:rStyle w:val="IndexLink"/>
                <w:rtl w:val="true"/>
              </w:rPr>
              <w:t>بلطنس</w:t>
            </w:r>
            <w:r>
              <w:rPr>
                <w:rStyle w:val="IndexLink"/>
                <w:rtl w:val="true"/>
              </w:rPr>
              <w:tab/>
            </w:r>
            <w:r>
              <w:rPr>
                <w:rStyle w:val="IndexLink"/>
              </w:rPr>
              <w:t>360</w:t>
            </w:r>
          </w:hyperlink>
        </w:p>
        <w:p>
          <w:pPr>
            <w:pStyle w:val="Contents4"/>
            <w:tabs>
              <w:tab w:val="clear" w:pos="8176"/>
              <w:tab w:val="right" w:pos="9026" w:leader="dot"/>
            </w:tabs>
            <w:rPr/>
          </w:pPr>
          <w:hyperlink w:anchor="__RefHeading___Toc1664471_3830689328">
            <w:r>
              <w:rPr>
                <w:webHidden/>
                <w:rStyle w:val="IndexLink"/>
                <w:rtl w:val="true"/>
              </w:rPr>
              <w:t>بلعس</w:t>
            </w:r>
            <w:r>
              <w:rPr>
                <w:rStyle w:val="IndexLink"/>
                <w:rtl w:val="true"/>
              </w:rPr>
              <w:tab/>
            </w:r>
            <w:r>
              <w:rPr>
                <w:rStyle w:val="IndexLink"/>
              </w:rPr>
              <w:t>360</w:t>
            </w:r>
          </w:hyperlink>
        </w:p>
        <w:p>
          <w:pPr>
            <w:pStyle w:val="Contents4"/>
            <w:tabs>
              <w:tab w:val="clear" w:pos="8176"/>
              <w:tab w:val="right" w:pos="9026" w:leader="dot"/>
            </w:tabs>
            <w:rPr/>
          </w:pPr>
          <w:hyperlink w:anchor="__RefHeading___Toc1664473_3830689328">
            <w:r>
              <w:rPr>
                <w:webHidden/>
                <w:rStyle w:val="IndexLink"/>
                <w:rtl w:val="true"/>
              </w:rPr>
              <w:t>بلقس</w:t>
            </w:r>
            <w:r>
              <w:rPr>
                <w:rStyle w:val="IndexLink"/>
                <w:rtl w:val="true"/>
              </w:rPr>
              <w:tab/>
            </w:r>
            <w:r>
              <w:rPr>
                <w:rStyle w:val="IndexLink"/>
              </w:rPr>
              <w:t>360</w:t>
            </w:r>
          </w:hyperlink>
        </w:p>
        <w:p>
          <w:pPr>
            <w:pStyle w:val="Contents4"/>
            <w:tabs>
              <w:tab w:val="clear" w:pos="8176"/>
              <w:tab w:val="right" w:pos="9026" w:leader="dot"/>
            </w:tabs>
            <w:rPr/>
          </w:pPr>
          <w:hyperlink w:anchor="__RefHeading___Toc1664475_3830689328">
            <w:r>
              <w:rPr>
                <w:webHidden/>
                <w:rStyle w:val="IndexLink"/>
                <w:rtl w:val="true"/>
              </w:rPr>
              <w:t>بلنس</w:t>
            </w:r>
            <w:r>
              <w:rPr>
                <w:rStyle w:val="IndexLink"/>
                <w:rtl w:val="true"/>
              </w:rPr>
              <w:tab/>
            </w:r>
            <w:r>
              <w:rPr>
                <w:rStyle w:val="IndexLink"/>
              </w:rPr>
              <w:t>360</w:t>
            </w:r>
          </w:hyperlink>
        </w:p>
        <w:p>
          <w:pPr>
            <w:pStyle w:val="Contents4"/>
            <w:tabs>
              <w:tab w:val="clear" w:pos="8176"/>
              <w:tab w:val="right" w:pos="9026" w:leader="dot"/>
            </w:tabs>
            <w:rPr/>
          </w:pPr>
          <w:hyperlink w:anchor="__RefHeading___Toc1664477_3830689328">
            <w:r>
              <w:rPr>
                <w:webHidden/>
                <w:rStyle w:val="IndexLink"/>
                <w:rtl w:val="true"/>
              </w:rPr>
              <w:t>بلهس</w:t>
            </w:r>
            <w:r>
              <w:rPr>
                <w:rStyle w:val="IndexLink"/>
                <w:rtl w:val="true"/>
              </w:rPr>
              <w:tab/>
            </w:r>
            <w:r>
              <w:rPr>
                <w:rStyle w:val="IndexLink"/>
              </w:rPr>
              <w:t>361</w:t>
            </w:r>
          </w:hyperlink>
        </w:p>
        <w:p>
          <w:pPr>
            <w:pStyle w:val="Contents4"/>
            <w:tabs>
              <w:tab w:val="clear" w:pos="8176"/>
              <w:tab w:val="right" w:pos="9026" w:leader="dot"/>
            </w:tabs>
            <w:rPr/>
          </w:pPr>
          <w:hyperlink w:anchor="__RefHeading___Toc1664479_3830689328">
            <w:r>
              <w:rPr>
                <w:webHidden/>
                <w:rStyle w:val="IndexLink"/>
                <w:rtl w:val="true"/>
              </w:rPr>
              <w:t>بندس</w:t>
            </w:r>
            <w:r>
              <w:rPr>
                <w:rStyle w:val="IndexLink"/>
                <w:rtl w:val="true"/>
              </w:rPr>
              <w:tab/>
            </w:r>
            <w:r>
              <w:rPr>
                <w:rStyle w:val="IndexLink"/>
              </w:rPr>
              <w:t>361</w:t>
            </w:r>
          </w:hyperlink>
        </w:p>
        <w:p>
          <w:pPr>
            <w:pStyle w:val="Contents4"/>
            <w:tabs>
              <w:tab w:val="clear" w:pos="8176"/>
              <w:tab w:val="right" w:pos="9026" w:leader="dot"/>
            </w:tabs>
            <w:rPr/>
          </w:pPr>
          <w:hyperlink w:anchor="__RefHeading___Toc1664481_3830689328">
            <w:r>
              <w:rPr>
                <w:webHidden/>
                <w:rStyle w:val="IndexLink"/>
                <w:rtl w:val="true"/>
              </w:rPr>
              <w:t>بنس</w:t>
            </w:r>
            <w:r>
              <w:rPr>
                <w:rStyle w:val="IndexLink"/>
                <w:rtl w:val="true"/>
              </w:rPr>
              <w:tab/>
            </w:r>
            <w:r>
              <w:rPr>
                <w:rStyle w:val="IndexLink"/>
              </w:rPr>
              <w:t>361</w:t>
            </w:r>
          </w:hyperlink>
        </w:p>
        <w:p>
          <w:pPr>
            <w:pStyle w:val="Contents4"/>
            <w:tabs>
              <w:tab w:val="clear" w:pos="8176"/>
              <w:tab w:val="right" w:pos="9026" w:leader="dot"/>
            </w:tabs>
            <w:rPr/>
          </w:pPr>
          <w:hyperlink w:anchor="__RefHeading___Toc1664483_3830689328">
            <w:r>
              <w:rPr>
                <w:webHidden/>
                <w:rStyle w:val="IndexLink"/>
                <w:rtl w:val="true"/>
              </w:rPr>
              <w:t>بنقس</w:t>
            </w:r>
            <w:r>
              <w:rPr>
                <w:rStyle w:val="IndexLink"/>
                <w:rtl w:val="true"/>
              </w:rPr>
              <w:tab/>
            </w:r>
            <w:r>
              <w:rPr>
                <w:rStyle w:val="IndexLink"/>
              </w:rPr>
              <w:t>361</w:t>
            </w:r>
          </w:hyperlink>
        </w:p>
        <w:p>
          <w:pPr>
            <w:pStyle w:val="Contents4"/>
            <w:tabs>
              <w:tab w:val="clear" w:pos="8176"/>
              <w:tab w:val="right" w:pos="9026" w:leader="dot"/>
            </w:tabs>
            <w:rPr/>
          </w:pPr>
          <w:hyperlink w:anchor="__RefHeading___Toc1664485_3830689328">
            <w:r>
              <w:rPr>
                <w:webHidden/>
                <w:rStyle w:val="IndexLink"/>
                <w:rtl w:val="true"/>
              </w:rPr>
              <w:t>بوس</w:t>
            </w:r>
            <w:r>
              <w:rPr>
                <w:rStyle w:val="IndexLink"/>
                <w:rtl w:val="true"/>
              </w:rPr>
              <w:tab/>
            </w:r>
            <w:r>
              <w:rPr>
                <w:rStyle w:val="IndexLink"/>
              </w:rPr>
              <w:t>362</w:t>
            </w:r>
          </w:hyperlink>
        </w:p>
        <w:p>
          <w:pPr>
            <w:pStyle w:val="Contents4"/>
            <w:tabs>
              <w:tab w:val="clear" w:pos="8176"/>
              <w:tab w:val="right" w:pos="9026" w:leader="dot"/>
            </w:tabs>
            <w:rPr/>
          </w:pPr>
          <w:hyperlink w:anchor="__RefHeading___Toc1664487_3830689328">
            <w:r>
              <w:rPr>
                <w:webHidden/>
                <w:rStyle w:val="IndexLink"/>
                <w:rtl w:val="true"/>
              </w:rPr>
              <w:t>بهرس</w:t>
            </w:r>
            <w:r>
              <w:rPr>
                <w:rStyle w:val="IndexLink"/>
                <w:rtl w:val="true"/>
              </w:rPr>
              <w:tab/>
            </w:r>
            <w:r>
              <w:rPr>
                <w:rStyle w:val="IndexLink"/>
              </w:rPr>
              <w:t>362</w:t>
            </w:r>
          </w:hyperlink>
        </w:p>
        <w:p>
          <w:pPr>
            <w:pStyle w:val="Contents4"/>
            <w:tabs>
              <w:tab w:val="clear" w:pos="8176"/>
              <w:tab w:val="right" w:pos="9026" w:leader="dot"/>
            </w:tabs>
            <w:rPr/>
          </w:pPr>
          <w:hyperlink w:anchor="__RefHeading___Toc1664489_3830689328">
            <w:r>
              <w:rPr>
                <w:webHidden/>
                <w:rStyle w:val="IndexLink"/>
                <w:rtl w:val="true"/>
              </w:rPr>
              <w:t>بهس</w:t>
            </w:r>
            <w:r>
              <w:rPr>
                <w:rStyle w:val="IndexLink"/>
                <w:rtl w:val="true"/>
              </w:rPr>
              <w:tab/>
            </w:r>
            <w:r>
              <w:rPr>
                <w:rStyle w:val="IndexLink"/>
              </w:rPr>
              <w:t>362</w:t>
            </w:r>
          </w:hyperlink>
        </w:p>
        <w:p>
          <w:pPr>
            <w:pStyle w:val="Contents4"/>
            <w:tabs>
              <w:tab w:val="clear" w:pos="8176"/>
              <w:tab w:val="right" w:pos="9026" w:leader="dot"/>
            </w:tabs>
            <w:rPr/>
          </w:pPr>
          <w:hyperlink w:anchor="__RefHeading___Toc1664491_3830689328">
            <w:r>
              <w:rPr>
                <w:webHidden/>
                <w:rStyle w:val="IndexLink"/>
                <w:rtl w:val="true"/>
              </w:rPr>
              <w:t>بهلس</w:t>
            </w:r>
            <w:r>
              <w:rPr>
                <w:rStyle w:val="IndexLink"/>
                <w:rtl w:val="true"/>
              </w:rPr>
              <w:tab/>
            </w:r>
            <w:r>
              <w:rPr>
                <w:rStyle w:val="IndexLink"/>
              </w:rPr>
              <w:t>363</w:t>
            </w:r>
          </w:hyperlink>
        </w:p>
        <w:p>
          <w:pPr>
            <w:pStyle w:val="Contents4"/>
            <w:tabs>
              <w:tab w:val="clear" w:pos="8176"/>
              <w:tab w:val="right" w:pos="9026" w:leader="dot"/>
            </w:tabs>
            <w:rPr/>
          </w:pPr>
          <w:hyperlink w:anchor="__RefHeading___Toc1664493_3830689328">
            <w:r>
              <w:rPr>
                <w:webHidden/>
                <w:rStyle w:val="IndexLink"/>
                <w:rtl w:val="true"/>
              </w:rPr>
              <w:t>بهنس</w:t>
            </w:r>
            <w:r>
              <w:rPr>
                <w:rStyle w:val="IndexLink"/>
                <w:rtl w:val="true"/>
              </w:rPr>
              <w:tab/>
            </w:r>
            <w:r>
              <w:rPr>
                <w:rStyle w:val="IndexLink"/>
              </w:rPr>
              <w:t>363</w:t>
            </w:r>
          </w:hyperlink>
        </w:p>
        <w:p>
          <w:pPr>
            <w:pStyle w:val="Contents4"/>
            <w:tabs>
              <w:tab w:val="clear" w:pos="8176"/>
              <w:tab w:val="right" w:pos="9026" w:leader="dot"/>
            </w:tabs>
            <w:rPr/>
          </w:pPr>
          <w:hyperlink w:anchor="__RefHeading___Toc1664495_3830689328">
            <w:r>
              <w:rPr>
                <w:webHidden/>
                <w:rStyle w:val="IndexLink"/>
                <w:rtl w:val="true"/>
              </w:rPr>
              <w:t>بیس</w:t>
            </w:r>
            <w:r>
              <w:rPr>
                <w:rStyle w:val="IndexLink"/>
                <w:rtl w:val="true"/>
              </w:rPr>
              <w:tab/>
            </w:r>
            <w:r>
              <w:rPr>
                <w:rStyle w:val="IndexLink"/>
              </w:rPr>
              <w:t>363</w:t>
            </w:r>
          </w:hyperlink>
        </w:p>
        <w:p>
          <w:pPr>
            <w:pStyle w:val="Contents3"/>
            <w:tabs>
              <w:tab w:val="clear" w:pos="8459"/>
              <w:tab w:val="right" w:pos="9026" w:leader="dot"/>
            </w:tabs>
            <w:rPr/>
          </w:pPr>
          <w:hyperlink w:anchor="__RefHeading___Toc1664497_3830689328">
            <w:r>
              <w:rPr>
                <w:webHidden/>
                <w:rStyle w:val="IndexLink"/>
                <w:rtl w:val="true"/>
              </w:rPr>
              <w:t>فَصْلُ التَّاءِ</w:t>
            </w:r>
            <w:r>
              <w:rPr>
                <w:rStyle w:val="IndexLink"/>
                <w:rtl w:val="true"/>
              </w:rPr>
              <w:tab/>
            </w:r>
            <w:r>
              <w:rPr>
                <w:rStyle w:val="IndexLink"/>
              </w:rPr>
              <w:t>364</w:t>
            </w:r>
          </w:hyperlink>
        </w:p>
        <w:p>
          <w:pPr>
            <w:pStyle w:val="Contents4"/>
            <w:tabs>
              <w:tab w:val="clear" w:pos="8176"/>
              <w:tab w:val="right" w:pos="9026" w:leader="dot"/>
            </w:tabs>
            <w:rPr/>
          </w:pPr>
          <w:hyperlink w:anchor="__RefHeading___Toc1664499_3830689328">
            <w:r>
              <w:rPr>
                <w:webHidden/>
                <w:rStyle w:val="IndexLink"/>
                <w:rtl w:val="true"/>
              </w:rPr>
              <w:t>تأس</w:t>
            </w:r>
            <w:r>
              <w:rPr>
                <w:rStyle w:val="IndexLink"/>
                <w:rtl w:val="true"/>
              </w:rPr>
              <w:tab/>
            </w:r>
            <w:r>
              <w:rPr>
                <w:rStyle w:val="IndexLink"/>
              </w:rPr>
              <w:t>364</w:t>
            </w:r>
          </w:hyperlink>
        </w:p>
        <w:p>
          <w:pPr>
            <w:pStyle w:val="Contents4"/>
            <w:tabs>
              <w:tab w:val="clear" w:pos="8176"/>
              <w:tab w:val="right" w:pos="9026" w:leader="dot"/>
            </w:tabs>
            <w:rPr/>
          </w:pPr>
          <w:hyperlink w:anchor="__RefHeading___Toc1664501_3830689328">
            <w:r>
              <w:rPr>
                <w:webHidden/>
                <w:rStyle w:val="IndexLink"/>
                <w:rtl w:val="true"/>
              </w:rPr>
              <w:t>تبس</w:t>
            </w:r>
            <w:r>
              <w:rPr>
                <w:rStyle w:val="IndexLink"/>
                <w:rtl w:val="true"/>
              </w:rPr>
              <w:tab/>
            </w:r>
            <w:r>
              <w:rPr>
                <w:rStyle w:val="IndexLink"/>
              </w:rPr>
              <w:t>364</w:t>
            </w:r>
          </w:hyperlink>
        </w:p>
        <w:p>
          <w:pPr>
            <w:pStyle w:val="Contents4"/>
            <w:tabs>
              <w:tab w:val="clear" w:pos="8176"/>
              <w:tab w:val="right" w:pos="9026" w:leader="dot"/>
            </w:tabs>
            <w:rPr/>
          </w:pPr>
          <w:hyperlink w:anchor="__RefHeading___Toc1664503_3830689328">
            <w:r>
              <w:rPr>
                <w:webHidden/>
                <w:rStyle w:val="IndexLink"/>
                <w:rtl w:val="true"/>
              </w:rPr>
              <w:t>تخس</w:t>
            </w:r>
            <w:r>
              <w:rPr>
                <w:rStyle w:val="IndexLink"/>
                <w:rtl w:val="true"/>
              </w:rPr>
              <w:tab/>
            </w:r>
            <w:r>
              <w:rPr>
                <w:rStyle w:val="IndexLink"/>
              </w:rPr>
              <w:t>364</w:t>
            </w:r>
          </w:hyperlink>
        </w:p>
        <w:p>
          <w:pPr>
            <w:pStyle w:val="Contents4"/>
            <w:tabs>
              <w:tab w:val="clear" w:pos="8176"/>
              <w:tab w:val="right" w:pos="9026" w:leader="dot"/>
            </w:tabs>
            <w:rPr/>
          </w:pPr>
          <w:hyperlink w:anchor="__RefHeading___Toc1664505_3830689328">
            <w:r>
              <w:rPr>
                <w:webHidden/>
                <w:rStyle w:val="IndexLink"/>
                <w:rtl w:val="true"/>
              </w:rPr>
              <w:t>ترس</w:t>
            </w:r>
            <w:r>
              <w:rPr>
                <w:rStyle w:val="IndexLink"/>
                <w:rtl w:val="true"/>
              </w:rPr>
              <w:tab/>
            </w:r>
            <w:r>
              <w:rPr>
                <w:rStyle w:val="IndexLink"/>
              </w:rPr>
              <w:t>364</w:t>
            </w:r>
          </w:hyperlink>
        </w:p>
        <w:p>
          <w:pPr>
            <w:pStyle w:val="Contents5"/>
            <w:tabs>
              <w:tab w:val="clear" w:pos="7892"/>
              <w:tab w:val="right" w:pos="9026" w:leader="dot"/>
            </w:tabs>
            <w:rPr/>
          </w:pPr>
          <w:hyperlink w:anchor="__RefHeading___Toc1664507_3830689328">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664509_3830689328">
            <w:r>
              <w:rPr>
                <w:webHidden/>
                <w:rStyle w:val="IndexLink"/>
                <w:rtl w:val="true"/>
              </w:rPr>
              <w:t>ومن المجاز</w:t>
            </w:r>
            <w:r>
              <w:rPr>
                <w:rStyle w:val="IndexLink"/>
                <w:rtl w:val="true"/>
              </w:rPr>
              <w:tab/>
            </w:r>
            <w:r>
              <w:rPr>
                <w:rStyle w:val="IndexLink"/>
              </w:rPr>
              <w:t>365</w:t>
            </w:r>
          </w:hyperlink>
        </w:p>
        <w:p>
          <w:pPr>
            <w:pStyle w:val="Contents4"/>
            <w:tabs>
              <w:tab w:val="clear" w:pos="8176"/>
              <w:tab w:val="right" w:pos="9026" w:leader="dot"/>
            </w:tabs>
            <w:rPr/>
          </w:pPr>
          <w:hyperlink w:anchor="__RefHeading___Toc1664511_3830689328">
            <w:r>
              <w:rPr>
                <w:webHidden/>
                <w:rStyle w:val="IndexLink"/>
                <w:rtl w:val="true"/>
              </w:rPr>
              <w:t>ترمس</w:t>
            </w:r>
            <w:r>
              <w:rPr>
                <w:rStyle w:val="IndexLink"/>
                <w:rtl w:val="true"/>
              </w:rPr>
              <w:tab/>
            </w:r>
            <w:r>
              <w:rPr>
                <w:rStyle w:val="IndexLink"/>
              </w:rPr>
              <w:t>366</w:t>
            </w:r>
          </w:hyperlink>
        </w:p>
        <w:p>
          <w:pPr>
            <w:pStyle w:val="Contents4"/>
            <w:tabs>
              <w:tab w:val="clear" w:pos="8176"/>
              <w:tab w:val="right" w:pos="9026" w:leader="dot"/>
            </w:tabs>
            <w:rPr/>
          </w:pPr>
          <w:hyperlink w:anchor="__RefHeading___Toc1664513_3830689328">
            <w:r>
              <w:rPr>
                <w:webHidden/>
                <w:rStyle w:val="IndexLink"/>
                <w:rtl w:val="true"/>
              </w:rPr>
              <w:t>تسس</w:t>
            </w:r>
            <w:r>
              <w:rPr>
                <w:rStyle w:val="IndexLink"/>
                <w:rtl w:val="true"/>
              </w:rPr>
              <w:tab/>
            </w:r>
            <w:r>
              <w:rPr>
                <w:rStyle w:val="IndexLink"/>
              </w:rPr>
              <w:t>366</w:t>
            </w:r>
          </w:hyperlink>
        </w:p>
        <w:p>
          <w:pPr>
            <w:pStyle w:val="Contents4"/>
            <w:tabs>
              <w:tab w:val="clear" w:pos="8176"/>
              <w:tab w:val="right" w:pos="9026" w:leader="dot"/>
            </w:tabs>
            <w:rPr/>
          </w:pPr>
          <w:hyperlink w:anchor="__RefHeading___Toc1664515_3830689328">
            <w:r>
              <w:rPr>
                <w:webHidden/>
                <w:rStyle w:val="IndexLink"/>
                <w:rtl w:val="true"/>
              </w:rPr>
              <w:t>تسکس</w:t>
            </w:r>
            <w:r>
              <w:rPr>
                <w:rStyle w:val="IndexLink"/>
                <w:rtl w:val="true"/>
              </w:rPr>
              <w:tab/>
            </w:r>
            <w:r>
              <w:rPr>
                <w:rStyle w:val="IndexLink"/>
              </w:rPr>
              <w:t>366</w:t>
            </w:r>
          </w:hyperlink>
        </w:p>
        <w:p>
          <w:pPr>
            <w:pStyle w:val="Contents4"/>
            <w:tabs>
              <w:tab w:val="clear" w:pos="8176"/>
              <w:tab w:val="right" w:pos="9026" w:leader="dot"/>
            </w:tabs>
            <w:rPr/>
          </w:pPr>
          <w:hyperlink w:anchor="__RefHeading___Toc1664517_3830689328">
            <w:r>
              <w:rPr>
                <w:webHidden/>
                <w:rStyle w:val="IndexLink"/>
                <w:rtl w:val="true"/>
              </w:rPr>
              <w:t>تعس</w:t>
            </w:r>
            <w:r>
              <w:rPr>
                <w:rStyle w:val="IndexLink"/>
                <w:rtl w:val="true"/>
              </w:rPr>
              <w:tab/>
            </w:r>
            <w:r>
              <w:rPr>
                <w:rStyle w:val="IndexLink"/>
              </w:rPr>
              <w:t>366</w:t>
            </w:r>
          </w:hyperlink>
        </w:p>
        <w:p>
          <w:pPr>
            <w:pStyle w:val="Contents5"/>
            <w:tabs>
              <w:tab w:val="clear" w:pos="7892"/>
              <w:tab w:val="right" w:pos="9026" w:leader="dot"/>
            </w:tabs>
            <w:rPr/>
          </w:pPr>
          <w:hyperlink w:anchor="__RefHeading___Toc1664519_3830689328">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664521_3830689328">
            <w:r>
              <w:rPr>
                <w:webHidden/>
                <w:rStyle w:val="IndexLink"/>
                <w:rtl w:val="true"/>
              </w:rPr>
              <w:t>ومن المجازِ</w:t>
            </w:r>
            <w:r>
              <w:rPr>
                <w:rStyle w:val="IndexLink"/>
                <w:rtl w:val="true"/>
              </w:rPr>
              <w:tab/>
            </w:r>
            <w:r>
              <w:rPr>
                <w:rStyle w:val="IndexLink"/>
              </w:rPr>
              <w:t>367</w:t>
            </w:r>
          </w:hyperlink>
        </w:p>
        <w:p>
          <w:pPr>
            <w:pStyle w:val="Contents4"/>
            <w:tabs>
              <w:tab w:val="clear" w:pos="8176"/>
              <w:tab w:val="right" w:pos="9026" w:leader="dot"/>
            </w:tabs>
            <w:rPr/>
          </w:pPr>
          <w:hyperlink w:anchor="__RefHeading___Toc1664523_3830689328">
            <w:r>
              <w:rPr>
                <w:webHidden/>
                <w:rStyle w:val="IndexLink"/>
                <w:rtl w:val="true"/>
              </w:rPr>
              <w:t>تفلس</w:t>
            </w:r>
            <w:r>
              <w:rPr>
                <w:rStyle w:val="IndexLink"/>
                <w:rtl w:val="true"/>
              </w:rPr>
              <w:tab/>
            </w:r>
            <w:r>
              <w:rPr>
                <w:rStyle w:val="IndexLink"/>
              </w:rPr>
              <w:t>367</w:t>
            </w:r>
          </w:hyperlink>
        </w:p>
        <w:p>
          <w:pPr>
            <w:pStyle w:val="Contents4"/>
            <w:tabs>
              <w:tab w:val="clear" w:pos="8176"/>
              <w:tab w:val="right" w:pos="9026" w:leader="dot"/>
            </w:tabs>
            <w:rPr/>
          </w:pPr>
          <w:hyperlink w:anchor="__RefHeading___Toc1664525_3830689328">
            <w:r>
              <w:rPr>
                <w:webHidden/>
                <w:rStyle w:val="IndexLink"/>
                <w:rtl w:val="true"/>
              </w:rPr>
              <w:t>تقس</w:t>
            </w:r>
            <w:r>
              <w:rPr>
                <w:rStyle w:val="IndexLink"/>
                <w:rtl w:val="true"/>
              </w:rPr>
              <w:tab/>
            </w:r>
            <w:r>
              <w:rPr>
                <w:rStyle w:val="IndexLink"/>
              </w:rPr>
              <w:t>367</w:t>
            </w:r>
          </w:hyperlink>
        </w:p>
        <w:p>
          <w:pPr>
            <w:pStyle w:val="Contents4"/>
            <w:tabs>
              <w:tab w:val="clear" w:pos="8176"/>
              <w:tab w:val="right" w:pos="9026" w:leader="dot"/>
            </w:tabs>
            <w:rPr/>
          </w:pPr>
          <w:hyperlink w:anchor="__RefHeading___Toc1664527_3830689328">
            <w:r>
              <w:rPr>
                <w:webHidden/>
                <w:rStyle w:val="IndexLink"/>
                <w:rtl w:val="true"/>
              </w:rPr>
              <w:t>تلس</w:t>
            </w:r>
            <w:r>
              <w:rPr>
                <w:rStyle w:val="IndexLink"/>
                <w:rtl w:val="true"/>
              </w:rPr>
              <w:tab/>
            </w:r>
            <w:r>
              <w:rPr>
                <w:rStyle w:val="IndexLink"/>
              </w:rPr>
              <w:t>367</w:t>
            </w:r>
          </w:hyperlink>
        </w:p>
        <w:p>
          <w:pPr>
            <w:pStyle w:val="Contents4"/>
            <w:tabs>
              <w:tab w:val="clear" w:pos="8176"/>
              <w:tab w:val="right" w:pos="9026" w:leader="dot"/>
            </w:tabs>
            <w:rPr/>
          </w:pPr>
          <w:hyperlink w:anchor="__RefHeading___Toc1664529_3830689328">
            <w:r>
              <w:rPr>
                <w:webHidden/>
                <w:rStyle w:val="IndexLink"/>
                <w:rtl w:val="true"/>
              </w:rPr>
              <w:t>تلمس</w:t>
            </w:r>
            <w:r>
              <w:rPr>
                <w:rStyle w:val="IndexLink"/>
                <w:rtl w:val="true"/>
              </w:rPr>
              <w:tab/>
            </w:r>
            <w:r>
              <w:rPr>
                <w:rStyle w:val="IndexLink"/>
              </w:rPr>
              <w:t>368</w:t>
            </w:r>
          </w:hyperlink>
        </w:p>
        <w:p>
          <w:pPr>
            <w:pStyle w:val="Contents4"/>
            <w:tabs>
              <w:tab w:val="clear" w:pos="8176"/>
              <w:tab w:val="right" w:pos="9026" w:leader="dot"/>
            </w:tabs>
            <w:rPr/>
          </w:pPr>
          <w:hyperlink w:anchor="__RefHeading___Toc1664531_3830689328">
            <w:r>
              <w:rPr>
                <w:webHidden/>
                <w:rStyle w:val="IndexLink"/>
                <w:rtl w:val="true"/>
              </w:rPr>
              <w:t>تنس</w:t>
            </w:r>
            <w:r>
              <w:rPr>
                <w:rStyle w:val="IndexLink"/>
                <w:rtl w:val="true"/>
              </w:rPr>
              <w:tab/>
            </w:r>
            <w:r>
              <w:rPr>
                <w:rStyle w:val="IndexLink"/>
              </w:rPr>
              <w:t>368</w:t>
            </w:r>
          </w:hyperlink>
        </w:p>
        <w:p>
          <w:pPr>
            <w:pStyle w:val="Contents4"/>
            <w:tabs>
              <w:tab w:val="clear" w:pos="8176"/>
              <w:tab w:val="right" w:pos="9026" w:leader="dot"/>
            </w:tabs>
            <w:rPr/>
          </w:pPr>
          <w:hyperlink w:anchor="__RefHeading___Toc1664533_3830689328">
            <w:r>
              <w:rPr>
                <w:webHidden/>
                <w:rStyle w:val="IndexLink"/>
                <w:rtl w:val="true"/>
              </w:rPr>
              <w:t>توس</w:t>
            </w:r>
            <w:r>
              <w:rPr>
                <w:rStyle w:val="IndexLink"/>
                <w:rtl w:val="true"/>
              </w:rPr>
              <w:tab/>
            </w:r>
            <w:r>
              <w:rPr>
                <w:rStyle w:val="IndexLink"/>
              </w:rPr>
              <w:t>369</w:t>
            </w:r>
          </w:hyperlink>
        </w:p>
        <w:p>
          <w:pPr>
            <w:pStyle w:val="Contents4"/>
            <w:tabs>
              <w:tab w:val="clear" w:pos="8176"/>
              <w:tab w:val="right" w:pos="9026" w:leader="dot"/>
            </w:tabs>
            <w:rPr/>
          </w:pPr>
          <w:hyperlink w:anchor="__RefHeading___Toc1664535_3830689328">
            <w:r>
              <w:rPr>
                <w:webHidden/>
                <w:rStyle w:val="IndexLink"/>
                <w:rtl w:val="true"/>
              </w:rPr>
              <w:t>تیس</w:t>
            </w:r>
            <w:r>
              <w:rPr>
                <w:rStyle w:val="IndexLink"/>
                <w:rtl w:val="true"/>
              </w:rPr>
              <w:tab/>
            </w:r>
            <w:r>
              <w:rPr>
                <w:rStyle w:val="IndexLink"/>
              </w:rPr>
              <w:t>369</w:t>
            </w:r>
          </w:hyperlink>
        </w:p>
        <w:p>
          <w:pPr>
            <w:pStyle w:val="Contents5"/>
            <w:tabs>
              <w:tab w:val="clear" w:pos="7892"/>
              <w:tab w:val="right" w:pos="9026" w:leader="dot"/>
            </w:tabs>
            <w:rPr/>
          </w:pPr>
          <w:hyperlink w:anchor="__RefHeading___Toc1664537_3830689328">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664539_3830689328">
            <w:r>
              <w:rPr>
                <w:webHidden/>
                <w:rStyle w:val="IndexLink"/>
                <w:rtl w:val="true"/>
              </w:rPr>
              <w:t>ومن المجاز</w:t>
            </w:r>
            <w:r>
              <w:rPr>
                <w:rStyle w:val="IndexLink"/>
                <w:rtl w:val="true"/>
              </w:rPr>
              <w:tab/>
            </w:r>
            <w:r>
              <w:rPr>
                <w:rStyle w:val="IndexLink"/>
              </w:rPr>
              <w:t>370</w:t>
            </w:r>
          </w:hyperlink>
        </w:p>
        <w:p>
          <w:pPr>
            <w:pStyle w:val="Contents5"/>
            <w:tabs>
              <w:tab w:val="clear" w:pos="7892"/>
              <w:tab w:val="right" w:pos="9026" w:leader="dot"/>
            </w:tabs>
            <w:rPr/>
          </w:pPr>
          <w:hyperlink w:anchor="__RefHeading___Toc1664541_3830689328">
            <w:r>
              <w:rPr>
                <w:webHidden/>
                <w:rStyle w:val="IndexLink"/>
                <w:rtl w:val="true"/>
              </w:rPr>
              <w:t>الأثر</w:t>
            </w:r>
            <w:r>
              <w:rPr>
                <w:rStyle w:val="IndexLink"/>
                <w:rtl w:val="true"/>
              </w:rPr>
              <w:tab/>
            </w:r>
            <w:r>
              <w:rPr>
                <w:rStyle w:val="IndexLink"/>
              </w:rPr>
              <w:t>370</w:t>
            </w:r>
          </w:hyperlink>
        </w:p>
        <w:p>
          <w:pPr>
            <w:pStyle w:val="Contents5"/>
            <w:tabs>
              <w:tab w:val="clear" w:pos="7892"/>
              <w:tab w:val="right" w:pos="9026" w:leader="dot"/>
            </w:tabs>
            <w:rPr/>
          </w:pPr>
          <w:hyperlink w:anchor="__RefHeading___Toc1664543_3830689328">
            <w:r>
              <w:rPr>
                <w:webHidden/>
                <w:rStyle w:val="IndexLink"/>
                <w:rtl w:val="true"/>
              </w:rPr>
              <w:t>المثل</w:t>
            </w:r>
            <w:r>
              <w:rPr>
                <w:rStyle w:val="IndexLink"/>
                <w:rtl w:val="true"/>
              </w:rPr>
              <w:tab/>
            </w:r>
            <w:r>
              <w:rPr>
                <w:rStyle w:val="IndexLink"/>
              </w:rPr>
              <w:t>371</w:t>
            </w:r>
          </w:hyperlink>
        </w:p>
        <w:p>
          <w:pPr>
            <w:pStyle w:val="Contents3"/>
            <w:tabs>
              <w:tab w:val="clear" w:pos="8459"/>
              <w:tab w:val="right" w:pos="9026" w:leader="dot"/>
            </w:tabs>
            <w:rPr/>
          </w:pPr>
          <w:hyperlink w:anchor="__RefHeading___Toc1664545_3830689328">
            <w:r>
              <w:rPr>
                <w:webHidden/>
                <w:rStyle w:val="IndexLink"/>
                <w:rtl w:val="true"/>
              </w:rPr>
              <w:t>فَصْلُ الثَّاءِ</w:t>
            </w:r>
            <w:r>
              <w:rPr>
                <w:rStyle w:val="IndexLink"/>
                <w:rtl w:val="true"/>
              </w:rPr>
              <w:tab/>
            </w:r>
            <w:r>
              <w:rPr>
                <w:rStyle w:val="IndexLink"/>
              </w:rPr>
              <w:t>371</w:t>
            </w:r>
          </w:hyperlink>
        </w:p>
        <w:p>
          <w:pPr>
            <w:pStyle w:val="Contents4"/>
            <w:tabs>
              <w:tab w:val="clear" w:pos="8176"/>
              <w:tab w:val="right" w:pos="9026" w:leader="dot"/>
            </w:tabs>
            <w:rPr/>
          </w:pPr>
          <w:hyperlink w:anchor="__RefHeading___Toc1664547_3830689328">
            <w:r>
              <w:rPr>
                <w:webHidden/>
                <w:rStyle w:val="IndexLink"/>
                <w:rtl w:val="true"/>
              </w:rPr>
              <w:t>ثفس</w:t>
            </w:r>
            <w:r>
              <w:rPr>
                <w:rStyle w:val="IndexLink"/>
                <w:rtl w:val="true"/>
              </w:rPr>
              <w:tab/>
            </w:r>
            <w:r>
              <w:rPr>
                <w:rStyle w:val="IndexLink"/>
              </w:rPr>
              <w:t>371</w:t>
            </w:r>
          </w:hyperlink>
        </w:p>
        <w:p>
          <w:pPr>
            <w:pStyle w:val="Contents4"/>
            <w:tabs>
              <w:tab w:val="clear" w:pos="8176"/>
              <w:tab w:val="right" w:pos="9026" w:leader="dot"/>
            </w:tabs>
            <w:rPr/>
          </w:pPr>
          <w:hyperlink w:anchor="__RefHeading___Toc1664549_3830689328">
            <w:r>
              <w:rPr>
                <w:webHidden/>
                <w:rStyle w:val="IndexLink"/>
                <w:rtl w:val="true"/>
              </w:rPr>
              <w:t>ثلسقس</w:t>
            </w:r>
            <w:r>
              <w:rPr>
                <w:rStyle w:val="IndexLink"/>
                <w:rtl w:val="true"/>
              </w:rPr>
              <w:tab/>
            </w:r>
            <w:r>
              <w:rPr>
                <w:rStyle w:val="IndexLink"/>
              </w:rPr>
              <w:t>372</w:t>
            </w:r>
          </w:hyperlink>
        </w:p>
        <w:p>
          <w:pPr>
            <w:pStyle w:val="Contents3"/>
            <w:tabs>
              <w:tab w:val="clear" w:pos="8459"/>
              <w:tab w:val="right" w:pos="9026" w:leader="dot"/>
            </w:tabs>
            <w:rPr/>
          </w:pPr>
          <w:hyperlink w:anchor="__RefHeading___Toc1664551_3830689328">
            <w:r>
              <w:rPr>
                <w:webHidden/>
                <w:rStyle w:val="IndexLink"/>
                <w:rtl w:val="true"/>
              </w:rPr>
              <w:t>فَصْلُ الجِیمِ</w:t>
            </w:r>
            <w:r>
              <w:rPr>
                <w:rStyle w:val="IndexLink"/>
                <w:rtl w:val="true"/>
              </w:rPr>
              <w:tab/>
            </w:r>
            <w:r>
              <w:rPr>
                <w:rStyle w:val="IndexLink"/>
              </w:rPr>
              <w:t>372</w:t>
            </w:r>
          </w:hyperlink>
        </w:p>
        <w:p>
          <w:pPr>
            <w:pStyle w:val="Contents4"/>
            <w:tabs>
              <w:tab w:val="clear" w:pos="8176"/>
              <w:tab w:val="right" w:pos="9026" w:leader="dot"/>
            </w:tabs>
            <w:rPr/>
          </w:pPr>
          <w:hyperlink w:anchor="__RefHeading___Toc1664553_3830689328">
            <w:r>
              <w:rPr>
                <w:webHidden/>
                <w:rStyle w:val="IndexLink"/>
                <w:rtl w:val="true"/>
              </w:rPr>
              <w:t>جبس</w:t>
            </w:r>
            <w:r>
              <w:rPr>
                <w:rStyle w:val="IndexLink"/>
                <w:rtl w:val="true"/>
              </w:rPr>
              <w:tab/>
            </w:r>
            <w:r>
              <w:rPr>
                <w:rStyle w:val="IndexLink"/>
              </w:rPr>
              <w:t>372</w:t>
            </w:r>
          </w:hyperlink>
        </w:p>
        <w:p>
          <w:pPr>
            <w:pStyle w:val="Contents4"/>
            <w:tabs>
              <w:tab w:val="clear" w:pos="8176"/>
              <w:tab w:val="right" w:pos="9026" w:leader="dot"/>
            </w:tabs>
            <w:rPr/>
          </w:pPr>
          <w:hyperlink w:anchor="__RefHeading___Toc1664555_3830689328">
            <w:r>
              <w:rPr>
                <w:webHidden/>
                <w:rStyle w:val="IndexLink"/>
                <w:rtl w:val="true"/>
              </w:rPr>
              <w:t>جبرس</w:t>
            </w:r>
            <w:r>
              <w:rPr>
                <w:rStyle w:val="IndexLink"/>
                <w:rtl w:val="true"/>
              </w:rPr>
              <w:tab/>
            </w:r>
            <w:r>
              <w:rPr>
                <w:rStyle w:val="IndexLink"/>
              </w:rPr>
              <w:t>372</w:t>
            </w:r>
          </w:hyperlink>
        </w:p>
        <w:p>
          <w:pPr>
            <w:pStyle w:val="Contents4"/>
            <w:tabs>
              <w:tab w:val="clear" w:pos="8176"/>
              <w:tab w:val="right" w:pos="9026" w:leader="dot"/>
            </w:tabs>
            <w:rPr/>
          </w:pPr>
          <w:hyperlink w:anchor="__RefHeading___Toc1664557_3830689328">
            <w:r>
              <w:rPr>
                <w:webHidden/>
                <w:rStyle w:val="IndexLink"/>
                <w:rtl w:val="true"/>
              </w:rPr>
              <w:t>جحس</w:t>
            </w:r>
            <w:r>
              <w:rPr>
                <w:rStyle w:val="IndexLink"/>
                <w:rtl w:val="true"/>
              </w:rPr>
              <w:tab/>
            </w:r>
            <w:r>
              <w:rPr>
                <w:rStyle w:val="IndexLink"/>
              </w:rPr>
              <w:t>373</w:t>
            </w:r>
          </w:hyperlink>
        </w:p>
        <w:p>
          <w:pPr>
            <w:pStyle w:val="Contents4"/>
            <w:tabs>
              <w:tab w:val="clear" w:pos="8176"/>
              <w:tab w:val="right" w:pos="9026" w:leader="dot"/>
            </w:tabs>
            <w:rPr/>
          </w:pPr>
          <w:hyperlink w:anchor="__RefHeading___Toc1664559_3830689328">
            <w:r>
              <w:rPr>
                <w:webHidden/>
                <w:rStyle w:val="IndexLink"/>
                <w:rtl w:val="true"/>
              </w:rPr>
              <w:t>جدس</w:t>
            </w:r>
            <w:r>
              <w:rPr>
                <w:rStyle w:val="IndexLink"/>
                <w:rtl w:val="true"/>
              </w:rPr>
              <w:tab/>
            </w:r>
            <w:r>
              <w:rPr>
                <w:rStyle w:val="IndexLink"/>
              </w:rPr>
              <w:t>373</w:t>
            </w:r>
          </w:hyperlink>
        </w:p>
        <w:p>
          <w:pPr>
            <w:pStyle w:val="Contents4"/>
            <w:tabs>
              <w:tab w:val="clear" w:pos="8176"/>
              <w:tab w:val="right" w:pos="9026" w:leader="dot"/>
            </w:tabs>
            <w:rPr/>
          </w:pPr>
          <w:hyperlink w:anchor="__RefHeading___Toc1664561_3830689328">
            <w:r>
              <w:rPr>
                <w:webHidden/>
                <w:rStyle w:val="IndexLink"/>
                <w:rtl w:val="true"/>
              </w:rPr>
              <w:t>جرجس</w:t>
            </w:r>
            <w:r>
              <w:rPr>
                <w:rStyle w:val="IndexLink"/>
                <w:rtl w:val="true"/>
              </w:rPr>
              <w:tab/>
            </w:r>
            <w:r>
              <w:rPr>
                <w:rStyle w:val="IndexLink"/>
              </w:rPr>
              <w:t>376</w:t>
            </w:r>
          </w:hyperlink>
        </w:p>
        <w:p>
          <w:pPr>
            <w:pStyle w:val="Contents4"/>
            <w:tabs>
              <w:tab w:val="clear" w:pos="8176"/>
              <w:tab w:val="right" w:pos="9026" w:leader="dot"/>
            </w:tabs>
            <w:rPr/>
          </w:pPr>
          <w:hyperlink w:anchor="__RefHeading___Toc1664563_3830689328">
            <w:r>
              <w:rPr>
                <w:webHidden/>
                <w:rStyle w:val="IndexLink"/>
                <w:rtl w:val="true"/>
              </w:rPr>
              <w:t>جرس</w:t>
            </w:r>
            <w:r>
              <w:rPr>
                <w:rStyle w:val="IndexLink"/>
                <w:rtl w:val="true"/>
              </w:rPr>
              <w:tab/>
            </w:r>
            <w:r>
              <w:rPr>
                <w:rStyle w:val="IndexLink"/>
              </w:rPr>
              <w:t>377</w:t>
            </w:r>
          </w:hyperlink>
        </w:p>
        <w:p>
          <w:pPr>
            <w:pStyle w:val="Contents5"/>
            <w:tabs>
              <w:tab w:val="clear" w:pos="7892"/>
              <w:tab w:val="right" w:pos="9026" w:leader="dot"/>
            </w:tabs>
            <w:rPr/>
          </w:pPr>
          <w:hyperlink w:anchor="__RefHeading___Toc1664565_3830689328">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664567_3830689328">
            <w:r>
              <w:rPr>
                <w:webHidden/>
                <w:rStyle w:val="IndexLink"/>
                <w:rtl w:val="true"/>
              </w:rPr>
              <w:t>ومن المجاز</w:t>
            </w:r>
            <w:r>
              <w:rPr>
                <w:rStyle w:val="IndexLink"/>
                <w:rtl w:val="true"/>
              </w:rPr>
              <w:tab/>
            </w:r>
            <w:r>
              <w:rPr>
                <w:rStyle w:val="IndexLink"/>
              </w:rPr>
              <w:t>378</w:t>
            </w:r>
          </w:hyperlink>
        </w:p>
        <w:p>
          <w:pPr>
            <w:pStyle w:val="Contents5"/>
            <w:tabs>
              <w:tab w:val="clear" w:pos="7892"/>
              <w:tab w:val="right" w:pos="9026" w:leader="dot"/>
            </w:tabs>
            <w:rPr/>
          </w:pPr>
          <w:hyperlink w:anchor="__RefHeading___Toc1664569_3830689328">
            <w:r>
              <w:rPr>
                <w:webHidden/>
                <w:rStyle w:val="IndexLink"/>
                <w:rtl w:val="true"/>
              </w:rPr>
              <w:t>الأثر</w:t>
            </w:r>
            <w:r>
              <w:rPr>
                <w:rStyle w:val="IndexLink"/>
                <w:rtl w:val="true"/>
              </w:rPr>
              <w:tab/>
            </w:r>
            <w:r>
              <w:rPr>
                <w:rStyle w:val="IndexLink"/>
              </w:rPr>
              <w:t>379</w:t>
            </w:r>
          </w:hyperlink>
        </w:p>
        <w:p>
          <w:pPr>
            <w:pStyle w:val="Contents4"/>
            <w:tabs>
              <w:tab w:val="clear" w:pos="8176"/>
              <w:tab w:val="right" w:pos="9026" w:leader="dot"/>
            </w:tabs>
            <w:rPr/>
          </w:pPr>
          <w:hyperlink w:anchor="__RefHeading___Toc1664571_3830689328">
            <w:r>
              <w:rPr>
                <w:webHidden/>
                <w:rStyle w:val="IndexLink"/>
                <w:rtl w:val="true"/>
              </w:rPr>
              <w:t>جردس</w:t>
            </w:r>
            <w:r>
              <w:rPr>
                <w:rStyle w:val="IndexLink"/>
                <w:rtl w:val="true"/>
              </w:rPr>
              <w:tab/>
            </w:r>
            <w:r>
              <w:rPr>
                <w:rStyle w:val="IndexLink"/>
              </w:rPr>
              <w:t>379</w:t>
            </w:r>
          </w:hyperlink>
        </w:p>
        <w:p>
          <w:pPr>
            <w:pStyle w:val="Contents4"/>
            <w:tabs>
              <w:tab w:val="clear" w:pos="8176"/>
              <w:tab w:val="right" w:pos="9026" w:leader="dot"/>
            </w:tabs>
            <w:rPr/>
          </w:pPr>
          <w:hyperlink w:anchor="__RefHeading___Toc1664573_3830689328">
            <w:r>
              <w:rPr>
                <w:webHidden/>
                <w:rStyle w:val="IndexLink"/>
                <w:rtl w:val="true"/>
              </w:rPr>
              <w:t>جرفس</w:t>
            </w:r>
            <w:r>
              <w:rPr>
                <w:rStyle w:val="IndexLink"/>
                <w:rtl w:val="true"/>
              </w:rPr>
              <w:tab/>
            </w:r>
            <w:r>
              <w:rPr>
                <w:rStyle w:val="IndexLink"/>
              </w:rPr>
              <w:t>379</w:t>
            </w:r>
          </w:hyperlink>
        </w:p>
        <w:p>
          <w:pPr>
            <w:pStyle w:val="Contents4"/>
            <w:tabs>
              <w:tab w:val="clear" w:pos="8176"/>
              <w:tab w:val="right" w:pos="9026" w:leader="dot"/>
            </w:tabs>
            <w:rPr/>
          </w:pPr>
          <w:hyperlink w:anchor="__RefHeading___Toc1664575_3830689328">
            <w:r>
              <w:rPr>
                <w:webHidden/>
                <w:rStyle w:val="IndexLink"/>
                <w:rtl w:val="true"/>
              </w:rPr>
              <w:t>جرنفس</w:t>
            </w:r>
            <w:r>
              <w:rPr>
                <w:rStyle w:val="IndexLink"/>
                <w:rtl w:val="true"/>
              </w:rPr>
              <w:tab/>
            </w:r>
            <w:r>
              <w:rPr>
                <w:rStyle w:val="IndexLink"/>
              </w:rPr>
              <w:t>380</w:t>
            </w:r>
          </w:hyperlink>
        </w:p>
        <w:p>
          <w:pPr>
            <w:pStyle w:val="Contents4"/>
            <w:tabs>
              <w:tab w:val="clear" w:pos="8176"/>
              <w:tab w:val="right" w:pos="9026" w:leader="dot"/>
            </w:tabs>
            <w:rPr/>
          </w:pPr>
          <w:hyperlink w:anchor="__RefHeading___Toc1664577_3830689328">
            <w:r>
              <w:rPr>
                <w:webHidden/>
                <w:rStyle w:val="IndexLink"/>
                <w:rtl w:val="true"/>
              </w:rPr>
              <w:t>جرهس</w:t>
            </w:r>
            <w:r>
              <w:rPr>
                <w:rStyle w:val="IndexLink"/>
                <w:rtl w:val="true"/>
              </w:rPr>
              <w:tab/>
            </w:r>
            <w:r>
              <w:rPr>
                <w:rStyle w:val="IndexLink"/>
              </w:rPr>
              <w:t>380</w:t>
            </w:r>
          </w:hyperlink>
        </w:p>
        <w:p>
          <w:pPr>
            <w:pStyle w:val="Contents4"/>
            <w:tabs>
              <w:tab w:val="clear" w:pos="8176"/>
              <w:tab w:val="right" w:pos="9026" w:leader="dot"/>
            </w:tabs>
            <w:rPr/>
          </w:pPr>
          <w:hyperlink w:anchor="__RefHeading___Toc1664579_3830689328">
            <w:r>
              <w:rPr>
                <w:webHidden/>
                <w:rStyle w:val="IndexLink"/>
                <w:rtl w:val="true"/>
              </w:rPr>
              <w:t>جسس</w:t>
            </w:r>
            <w:r>
              <w:rPr>
                <w:rStyle w:val="IndexLink"/>
                <w:rtl w:val="true"/>
              </w:rPr>
              <w:tab/>
            </w:r>
            <w:r>
              <w:rPr>
                <w:rStyle w:val="IndexLink"/>
              </w:rPr>
              <w:t>380</w:t>
            </w:r>
          </w:hyperlink>
        </w:p>
        <w:p>
          <w:pPr>
            <w:pStyle w:val="Contents5"/>
            <w:tabs>
              <w:tab w:val="clear" w:pos="7892"/>
              <w:tab w:val="right" w:pos="9026" w:leader="dot"/>
            </w:tabs>
            <w:rPr/>
          </w:pPr>
          <w:hyperlink w:anchor="__RefHeading___Toc1664581_3830689328">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664583_3830689328">
            <w:r>
              <w:rPr>
                <w:webHidden/>
                <w:rStyle w:val="IndexLink"/>
                <w:rtl w:val="true"/>
              </w:rPr>
              <w:t>ومن المجاز</w:t>
            </w:r>
            <w:r>
              <w:rPr>
                <w:rStyle w:val="IndexLink"/>
                <w:rtl w:val="true"/>
              </w:rPr>
              <w:tab/>
            </w:r>
            <w:r>
              <w:rPr>
                <w:rStyle w:val="IndexLink"/>
              </w:rPr>
              <w:t>380</w:t>
            </w:r>
          </w:hyperlink>
        </w:p>
        <w:p>
          <w:pPr>
            <w:pStyle w:val="Contents5"/>
            <w:tabs>
              <w:tab w:val="clear" w:pos="7892"/>
              <w:tab w:val="right" w:pos="9026" w:leader="dot"/>
            </w:tabs>
            <w:rPr/>
          </w:pPr>
          <w:hyperlink w:anchor="__RefHeading___Toc1664585_3830689328">
            <w:r>
              <w:rPr>
                <w:webHidden/>
                <w:rStyle w:val="IndexLink"/>
                <w:rtl w:val="true"/>
              </w:rPr>
              <w:t>الکتاب</w:t>
            </w:r>
            <w:r>
              <w:rPr>
                <w:rStyle w:val="IndexLink"/>
                <w:rtl w:val="true"/>
              </w:rPr>
              <w:tab/>
            </w:r>
            <w:r>
              <w:rPr>
                <w:rStyle w:val="IndexLink"/>
              </w:rPr>
              <w:t>381</w:t>
            </w:r>
          </w:hyperlink>
        </w:p>
        <w:p>
          <w:pPr>
            <w:pStyle w:val="Contents5"/>
            <w:tabs>
              <w:tab w:val="clear" w:pos="7892"/>
              <w:tab w:val="right" w:pos="9026" w:leader="dot"/>
            </w:tabs>
            <w:rPr/>
          </w:pPr>
          <w:hyperlink w:anchor="__RefHeading___Toc1664587_3830689328">
            <w:r>
              <w:rPr>
                <w:webHidden/>
                <w:rStyle w:val="IndexLink"/>
                <w:rtl w:val="true"/>
              </w:rPr>
              <w:t>الأثر</w:t>
            </w:r>
            <w:r>
              <w:rPr>
                <w:rStyle w:val="IndexLink"/>
                <w:rtl w:val="true"/>
              </w:rPr>
              <w:tab/>
            </w:r>
            <w:r>
              <w:rPr>
                <w:rStyle w:val="IndexLink"/>
              </w:rPr>
              <w:t>381</w:t>
            </w:r>
          </w:hyperlink>
        </w:p>
        <w:p>
          <w:pPr>
            <w:pStyle w:val="Contents5"/>
            <w:tabs>
              <w:tab w:val="clear" w:pos="7892"/>
              <w:tab w:val="right" w:pos="9026" w:leader="dot"/>
            </w:tabs>
            <w:rPr/>
          </w:pPr>
          <w:hyperlink w:anchor="__RefHeading___Toc1664589_3830689328">
            <w:r>
              <w:rPr>
                <w:webHidden/>
                <w:rStyle w:val="IndexLink"/>
                <w:rtl w:val="true"/>
              </w:rPr>
              <w:t>المثل</w:t>
            </w:r>
            <w:r>
              <w:rPr>
                <w:rStyle w:val="IndexLink"/>
                <w:rtl w:val="true"/>
              </w:rPr>
              <w:tab/>
            </w:r>
            <w:r>
              <w:rPr>
                <w:rStyle w:val="IndexLink"/>
              </w:rPr>
              <w:t>381</w:t>
            </w:r>
          </w:hyperlink>
        </w:p>
        <w:p>
          <w:pPr>
            <w:pStyle w:val="Contents4"/>
            <w:tabs>
              <w:tab w:val="clear" w:pos="8176"/>
              <w:tab w:val="right" w:pos="9026" w:leader="dot"/>
            </w:tabs>
            <w:rPr/>
          </w:pPr>
          <w:hyperlink w:anchor="__RefHeading___Toc1664591_3830689328">
            <w:r>
              <w:rPr>
                <w:webHidden/>
                <w:rStyle w:val="IndexLink"/>
                <w:rtl w:val="true"/>
              </w:rPr>
              <w:t>جشنس</w:t>
            </w:r>
            <w:r>
              <w:rPr>
                <w:rStyle w:val="IndexLink"/>
                <w:rtl w:val="true"/>
              </w:rPr>
              <w:tab/>
            </w:r>
            <w:r>
              <w:rPr>
                <w:rStyle w:val="IndexLink"/>
              </w:rPr>
              <w:t>382</w:t>
            </w:r>
          </w:hyperlink>
        </w:p>
        <w:p>
          <w:pPr>
            <w:pStyle w:val="Contents4"/>
            <w:tabs>
              <w:tab w:val="clear" w:pos="8176"/>
              <w:tab w:val="right" w:pos="9026" w:leader="dot"/>
            </w:tabs>
            <w:rPr/>
          </w:pPr>
          <w:hyperlink w:anchor="__RefHeading___Toc1664593_3830689328">
            <w:r>
              <w:rPr>
                <w:webHidden/>
                <w:rStyle w:val="IndexLink"/>
                <w:rtl w:val="true"/>
              </w:rPr>
              <w:t>جعس</w:t>
            </w:r>
            <w:r>
              <w:rPr>
                <w:rStyle w:val="IndexLink"/>
                <w:rtl w:val="true"/>
              </w:rPr>
              <w:tab/>
            </w:r>
            <w:r>
              <w:rPr>
                <w:rStyle w:val="IndexLink"/>
              </w:rPr>
              <w:t>382</w:t>
            </w:r>
          </w:hyperlink>
        </w:p>
        <w:p>
          <w:pPr>
            <w:pStyle w:val="Contents5"/>
            <w:tabs>
              <w:tab w:val="clear" w:pos="7892"/>
              <w:tab w:val="right" w:pos="9026" w:leader="dot"/>
            </w:tabs>
            <w:rPr/>
          </w:pPr>
          <w:hyperlink w:anchor="__RefHeading___Toc1664595_3830689328">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664597_3830689328">
            <w:r>
              <w:rPr>
                <w:webHidden/>
                <w:rStyle w:val="IndexLink"/>
                <w:rtl w:val="true"/>
              </w:rPr>
              <w:t>ومن المجاز</w:t>
            </w:r>
            <w:r>
              <w:rPr>
                <w:rStyle w:val="IndexLink"/>
                <w:rtl w:val="true"/>
              </w:rPr>
              <w:tab/>
            </w:r>
            <w:r>
              <w:rPr>
                <w:rStyle w:val="IndexLink"/>
              </w:rPr>
              <w:t>383</w:t>
            </w:r>
          </w:hyperlink>
        </w:p>
        <w:p>
          <w:pPr>
            <w:pStyle w:val="Contents4"/>
            <w:tabs>
              <w:tab w:val="clear" w:pos="8176"/>
              <w:tab w:val="right" w:pos="9026" w:leader="dot"/>
            </w:tabs>
            <w:rPr/>
          </w:pPr>
          <w:hyperlink w:anchor="__RefHeading___Toc1664599_3830689328">
            <w:r>
              <w:rPr>
                <w:webHidden/>
                <w:rStyle w:val="IndexLink"/>
                <w:rtl w:val="true"/>
              </w:rPr>
              <w:t>جعبس</w:t>
            </w:r>
            <w:r>
              <w:rPr>
                <w:rStyle w:val="IndexLink"/>
                <w:rtl w:val="true"/>
              </w:rPr>
              <w:tab/>
            </w:r>
            <w:r>
              <w:rPr>
                <w:rStyle w:val="IndexLink"/>
              </w:rPr>
              <w:t>383</w:t>
            </w:r>
          </w:hyperlink>
        </w:p>
        <w:p>
          <w:pPr>
            <w:pStyle w:val="Contents4"/>
            <w:tabs>
              <w:tab w:val="clear" w:pos="8176"/>
              <w:tab w:val="right" w:pos="9026" w:leader="dot"/>
            </w:tabs>
            <w:rPr/>
          </w:pPr>
          <w:hyperlink w:anchor="__RefHeading___Toc1664601_3830689328">
            <w:r>
              <w:rPr>
                <w:webHidden/>
                <w:rStyle w:val="IndexLink"/>
                <w:rtl w:val="true"/>
              </w:rPr>
              <w:t>جعمس</w:t>
            </w:r>
            <w:r>
              <w:rPr>
                <w:rStyle w:val="IndexLink"/>
                <w:rtl w:val="true"/>
              </w:rPr>
              <w:tab/>
            </w:r>
            <w:r>
              <w:rPr>
                <w:rStyle w:val="IndexLink"/>
              </w:rPr>
              <w:t>383</w:t>
            </w:r>
          </w:hyperlink>
        </w:p>
        <w:p>
          <w:pPr>
            <w:pStyle w:val="Contents4"/>
            <w:tabs>
              <w:tab w:val="clear" w:pos="8176"/>
              <w:tab w:val="right" w:pos="9026" w:leader="dot"/>
            </w:tabs>
            <w:rPr/>
          </w:pPr>
          <w:hyperlink w:anchor="__RefHeading___Toc1664603_3830689328">
            <w:r>
              <w:rPr>
                <w:webHidden/>
                <w:rStyle w:val="IndexLink"/>
                <w:rtl w:val="true"/>
              </w:rPr>
              <w:t>جفس</w:t>
            </w:r>
            <w:r>
              <w:rPr>
                <w:rStyle w:val="IndexLink"/>
                <w:rtl w:val="true"/>
              </w:rPr>
              <w:tab/>
            </w:r>
            <w:r>
              <w:rPr>
                <w:rStyle w:val="IndexLink"/>
              </w:rPr>
              <w:t>383</w:t>
            </w:r>
          </w:hyperlink>
        </w:p>
        <w:p>
          <w:pPr>
            <w:pStyle w:val="Contents4"/>
            <w:tabs>
              <w:tab w:val="clear" w:pos="8176"/>
              <w:tab w:val="right" w:pos="9026" w:leader="dot"/>
            </w:tabs>
            <w:rPr/>
          </w:pPr>
          <w:hyperlink w:anchor="__RefHeading___Toc1664605_3830689328">
            <w:r>
              <w:rPr>
                <w:webHidden/>
                <w:rStyle w:val="IndexLink"/>
                <w:rtl w:val="true"/>
              </w:rPr>
              <w:t>جلس</w:t>
            </w:r>
            <w:r>
              <w:rPr>
                <w:rStyle w:val="IndexLink"/>
                <w:rtl w:val="true"/>
              </w:rPr>
              <w:tab/>
            </w:r>
            <w:r>
              <w:rPr>
                <w:rStyle w:val="IndexLink"/>
              </w:rPr>
              <w:t>383</w:t>
            </w:r>
          </w:hyperlink>
        </w:p>
        <w:p>
          <w:pPr>
            <w:pStyle w:val="Contents5"/>
            <w:tabs>
              <w:tab w:val="clear" w:pos="7892"/>
              <w:tab w:val="right" w:pos="9026" w:leader="dot"/>
            </w:tabs>
            <w:rPr/>
          </w:pPr>
          <w:hyperlink w:anchor="__RefHeading___Toc1664607_3830689328">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664609_3830689328">
            <w:r>
              <w:rPr>
                <w:webHidden/>
                <w:rStyle w:val="IndexLink"/>
                <w:rtl w:val="true"/>
              </w:rPr>
              <w:t>ومن المجاز</w:t>
            </w:r>
            <w:r>
              <w:rPr>
                <w:rStyle w:val="IndexLink"/>
                <w:rtl w:val="true"/>
              </w:rPr>
              <w:tab/>
            </w:r>
            <w:r>
              <w:rPr>
                <w:rStyle w:val="IndexLink"/>
              </w:rPr>
              <w:t>384</w:t>
            </w:r>
          </w:hyperlink>
        </w:p>
        <w:p>
          <w:pPr>
            <w:pStyle w:val="Contents5"/>
            <w:tabs>
              <w:tab w:val="clear" w:pos="7892"/>
              <w:tab w:val="right" w:pos="9026" w:leader="dot"/>
            </w:tabs>
            <w:rPr/>
          </w:pPr>
          <w:hyperlink w:anchor="__RefHeading___Toc1664611_3830689328">
            <w:r>
              <w:rPr>
                <w:webHidden/>
                <w:rStyle w:val="IndexLink"/>
                <w:rtl w:val="true"/>
              </w:rPr>
              <w:t>الکتاب</w:t>
            </w:r>
            <w:r>
              <w:rPr>
                <w:rStyle w:val="IndexLink"/>
                <w:rtl w:val="true"/>
              </w:rPr>
              <w:tab/>
            </w:r>
            <w:r>
              <w:rPr>
                <w:rStyle w:val="IndexLink"/>
              </w:rPr>
              <w:t>385</w:t>
            </w:r>
          </w:hyperlink>
        </w:p>
        <w:p>
          <w:pPr>
            <w:pStyle w:val="Contents5"/>
            <w:tabs>
              <w:tab w:val="clear" w:pos="7892"/>
              <w:tab w:val="right" w:pos="9026" w:leader="dot"/>
            </w:tabs>
            <w:rPr/>
          </w:pPr>
          <w:hyperlink w:anchor="__RefHeading___Toc1664613_3830689328">
            <w:r>
              <w:rPr>
                <w:webHidden/>
                <w:rStyle w:val="IndexLink"/>
                <w:rtl w:val="true"/>
              </w:rPr>
              <w:t>الأثر</w:t>
            </w:r>
            <w:r>
              <w:rPr>
                <w:rStyle w:val="IndexLink"/>
                <w:rtl w:val="true"/>
              </w:rPr>
              <w:tab/>
            </w:r>
            <w:r>
              <w:rPr>
                <w:rStyle w:val="IndexLink"/>
              </w:rPr>
              <w:t>385</w:t>
            </w:r>
          </w:hyperlink>
        </w:p>
        <w:p>
          <w:pPr>
            <w:pStyle w:val="Contents4"/>
            <w:tabs>
              <w:tab w:val="clear" w:pos="8176"/>
              <w:tab w:val="right" w:pos="9026" w:leader="dot"/>
            </w:tabs>
            <w:rPr/>
          </w:pPr>
          <w:hyperlink w:anchor="__RefHeading___Toc1664615_3830689328">
            <w:r>
              <w:rPr>
                <w:webHidden/>
                <w:rStyle w:val="IndexLink"/>
                <w:rtl w:val="true"/>
              </w:rPr>
              <w:t>جلنس</w:t>
            </w:r>
            <w:r>
              <w:rPr>
                <w:rStyle w:val="IndexLink"/>
                <w:rtl w:val="true"/>
              </w:rPr>
              <w:tab/>
            </w:r>
            <w:r>
              <w:rPr>
                <w:rStyle w:val="IndexLink"/>
              </w:rPr>
              <w:t>385</w:t>
            </w:r>
          </w:hyperlink>
        </w:p>
        <w:p>
          <w:pPr>
            <w:pStyle w:val="Contents4"/>
            <w:tabs>
              <w:tab w:val="clear" w:pos="8176"/>
              <w:tab w:val="right" w:pos="9026" w:leader="dot"/>
            </w:tabs>
            <w:rPr/>
          </w:pPr>
          <w:hyperlink w:anchor="__RefHeading___Toc1664617_3830689328">
            <w:r>
              <w:rPr>
                <w:webHidden/>
                <w:rStyle w:val="IndexLink"/>
                <w:rtl w:val="true"/>
              </w:rPr>
              <w:t>جمس</w:t>
            </w:r>
            <w:r>
              <w:rPr>
                <w:rStyle w:val="IndexLink"/>
                <w:rtl w:val="true"/>
              </w:rPr>
              <w:tab/>
            </w:r>
            <w:r>
              <w:rPr>
                <w:rStyle w:val="IndexLink"/>
              </w:rPr>
              <w:t>386</w:t>
            </w:r>
          </w:hyperlink>
        </w:p>
        <w:p>
          <w:pPr>
            <w:pStyle w:val="Contents5"/>
            <w:tabs>
              <w:tab w:val="clear" w:pos="7892"/>
              <w:tab w:val="right" w:pos="9026" w:leader="dot"/>
            </w:tabs>
            <w:rPr/>
          </w:pPr>
          <w:hyperlink w:anchor="__RefHeading___Toc1664619_3830689328">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664621_3830689328">
            <w:r>
              <w:rPr>
                <w:webHidden/>
                <w:rStyle w:val="IndexLink"/>
                <w:rtl w:val="true"/>
              </w:rPr>
              <w:t>ومن المجاز</w:t>
            </w:r>
            <w:r>
              <w:rPr>
                <w:rStyle w:val="IndexLink"/>
                <w:rtl w:val="true"/>
              </w:rPr>
              <w:tab/>
            </w:r>
            <w:r>
              <w:rPr>
                <w:rStyle w:val="IndexLink"/>
              </w:rPr>
              <w:t>386</w:t>
            </w:r>
          </w:hyperlink>
        </w:p>
        <w:p>
          <w:pPr>
            <w:pStyle w:val="Contents4"/>
            <w:tabs>
              <w:tab w:val="clear" w:pos="8176"/>
              <w:tab w:val="right" w:pos="9026" w:leader="dot"/>
            </w:tabs>
            <w:rPr/>
          </w:pPr>
          <w:hyperlink w:anchor="__RefHeading___Toc1664623_3830689328">
            <w:r>
              <w:rPr>
                <w:webHidden/>
                <w:rStyle w:val="IndexLink"/>
                <w:rtl w:val="true"/>
              </w:rPr>
              <w:t>جمرس</w:t>
            </w:r>
            <w:r>
              <w:rPr>
                <w:rStyle w:val="IndexLink"/>
                <w:rtl w:val="true"/>
              </w:rPr>
              <w:tab/>
            </w:r>
            <w:r>
              <w:rPr>
                <w:rStyle w:val="IndexLink"/>
              </w:rPr>
              <w:t>386</w:t>
            </w:r>
          </w:hyperlink>
        </w:p>
        <w:p>
          <w:pPr>
            <w:pStyle w:val="Contents4"/>
            <w:tabs>
              <w:tab w:val="clear" w:pos="8176"/>
              <w:tab w:val="right" w:pos="9026" w:leader="dot"/>
            </w:tabs>
            <w:rPr/>
          </w:pPr>
          <w:hyperlink w:anchor="__RefHeading___Toc1664625_3830689328">
            <w:r>
              <w:rPr>
                <w:webHidden/>
                <w:rStyle w:val="IndexLink"/>
                <w:rtl w:val="true"/>
              </w:rPr>
              <w:t>جنس</w:t>
            </w:r>
            <w:r>
              <w:rPr>
                <w:rStyle w:val="IndexLink"/>
                <w:rtl w:val="true"/>
              </w:rPr>
              <w:tab/>
            </w:r>
            <w:r>
              <w:rPr>
                <w:rStyle w:val="IndexLink"/>
              </w:rPr>
              <w:t>387</w:t>
            </w:r>
          </w:hyperlink>
        </w:p>
        <w:p>
          <w:pPr>
            <w:pStyle w:val="Contents5"/>
            <w:tabs>
              <w:tab w:val="clear" w:pos="7892"/>
              <w:tab w:val="right" w:pos="9026" w:leader="dot"/>
            </w:tabs>
            <w:rPr/>
          </w:pPr>
          <w:hyperlink w:anchor="__RefHeading___Toc1664627_3830689328">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664629_3830689328">
            <w:r>
              <w:rPr>
                <w:webHidden/>
                <w:rStyle w:val="IndexLink"/>
                <w:rtl w:val="true"/>
              </w:rPr>
              <w:t>المصطلح</w:t>
            </w:r>
            <w:r>
              <w:rPr>
                <w:rStyle w:val="IndexLink"/>
                <w:rtl w:val="true"/>
              </w:rPr>
              <w:tab/>
            </w:r>
            <w:r>
              <w:rPr>
                <w:rStyle w:val="IndexLink"/>
              </w:rPr>
              <w:t>387</w:t>
            </w:r>
          </w:hyperlink>
        </w:p>
        <w:p>
          <w:pPr>
            <w:pStyle w:val="Contents4"/>
            <w:tabs>
              <w:tab w:val="clear" w:pos="8176"/>
              <w:tab w:val="right" w:pos="9026" w:leader="dot"/>
            </w:tabs>
            <w:rPr/>
          </w:pPr>
          <w:hyperlink w:anchor="__RefHeading___Toc1664631_3830689328">
            <w:r>
              <w:rPr>
                <w:webHidden/>
                <w:rStyle w:val="IndexLink"/>
                <w:rtl w:val="true"/>
              </w:rPr>
              <w:t>جوس</w:t>
            </w:r>
            <w:r>
              <w:rPr>
                <w:rStyle w:val="IndexLink"/>
                <w:rtl w:val="true"/>
              </w:rPr>
              <w:tab/>
            </w:r>
            <w:r>
              <w:rPr>
                <w:rStyle w:val="IndexLink"/>
              </w:rPr>
              <w:t>388</w:t>
            </w:r>
          </w:hyperlink>
        </w:p>
        <w:p>
          <w:pPr>
            <w:pStyle w:val="Contents4"/>
            <w:tabs>
              <w:tab w:val="clear" w:pos="8176"/>
              <w:tab w:val="right" w:pos="9026" w:leader="dot"/>
            </w:tabs>
            <w:rPr/>
          </w:pPr>
          <w:hyperlink w:anchor="__RefHeading___Toc1664633_3830689328">
            <w:r>
              <w:rPr>
                <w:webHidden/>
                <w:rStyle w:val="IndexLink"/>
                <w:rtl w:val="true"/>
              </w:rPr>
              <w:t>جهس</w:t>
            </w:r>
            <w:r>
              <w:rPr>
                <w:rStyle w:val="IndexLink"/>
                <w:rtl w:val="true"/>
              </w:rPr>
              <w:tab/>
            </w:r>
            <w:r>
              <w:rPr>
                <w:rStyle w:val="IndexLink"/>
              </w:rPr>
              <w:t>390</w:t>
            </w:r>
          </w:hyperlink>
        </w:p>
        <w:p>
          <w:pPr>
            <w:pStyle w:val="Contents4"/>
            <w:tabs>
              <w:tab w:val="clear" w:pos="8176"/>
              <w:tab w:val="right" w:pos="9026" w:leader="dot"/>
            </w:tabs>
            <w:rPr/>
          </w:pPr>
          <w:hyperlink w:anchor="__RefHeading___Toc1664635_3830689328">
            <w:r>
              <w:rPr>
                <w:webHidden/>
                <w:rStyle w:val="IndexLink"/>
                <w:rtl w:val="true"/>
              </w:rPr>
              <w:t>جیس</w:t>
            </w:r>
            <w:r>
              <w:rPr>
                <w:rStyle w:val="IndexLink"/>
                <w:rtl w:val="true"/>
              </w:rPr>
              <w:tab/>
            </w:r>
            <w:r>
              <w:rPr>
                <w:rStyle w:val="IndexLink"/>
              </w:rPr>
              <w:t>391</w:t>
            </w:r>
          </w:hyperlink>
        </w:p>
        <w:p>
          <w:pPr>
            <w:pStyle w:val="Contents3"/>
            <w:tabs>
              <w:tab w:val="clear" w:pos="8459"/>
              <w:tab w:val="right" w:pos="9026" w:leader="dot"/>
            </w:tabs>
            <w:rPr/>
          </w:pPr>
          <w:hyperlink w:anchor="__RefHeading___Toc1664637_3830689328">
            <w:r>
              <w:rPr>
                <w:webHidden/>
                <w:rStyle w:val="IndexLink"/>
                <w:rtl w:val="true"/>
              </w:rPr>
              <w:t>فَصْلُ الحَاءِ</w:t>
            </w:r>
            <w:r>
              <w:rPr>
                <w:rStyle w:val="IndexLink"/>
                <w:rtl w:val="true"/>
              </w:rPr>
              <w:tab/>
            </w:r>
            <w:r>
              <w:rPr>
                <w:rStyle w:val="IndexLink"/>
              </w:rPr>
              <w:t>391</w:t>
            </w:r>
          </w:hyperlink>
        </w:p>
        <w:p>
          <w:pPr>
            <w:pStyle w:val="Contents4"/>
            <w:tabs>
              <w:tab w:val="clear" w:pos="8176"/>
              <w:tab w:val="right" w:pos="9026" w:leader="dot"/>
            </w:tabs>
            <w:rPr/>
          </w:pPr>
          <w:hyperlink w:anchor="__RefHeading___Toc1664639_3830689328">
            <w:r>
              <w:rPr>
                <w:webHidden/>
                <w:rStyle w:val="IndexLink"/>
                <w:rtl w:val="true"/>
              </w:rPr>
              <w:t>حبس</w:t>
            </w:r>
            <w:r>
              <w:rPr>
                <w:rStyle w:val="IndexLink"/>
                <w:rtl w:val="true"/>
              </w:rPr>
              <w:tab/>
            </w:r>
            <w:r>
              <w:rPr>
                <w:rStyle w:val="IndexLink"/>
              </w:rPr>
              <w:t>391</w:t>
            </w:r>
          </w:hyperlink>
        </w:p>
        <w:p>
          <w:pPr>
            <w:pStyle w:val="Contents5"/>
            <w:tabs>
              <w:tab w:val="clear" w:pos="7892"/>
              <w:tab w:val="right" w:pos="9026" w:leader="dot"/>
            </w:tabs>
            <w:rPr/>
          </w:pPr>
          <w:hyperlink w:anchor="__RefHeading___Toc1664641_3830689328">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664643_3830689328">
            <w:r>
              <w:rPr>
                <w:webHidden/>
                <w:rStyle w:val="IndexLink"/>
                <w:rtl w:val="true"/>
              </w:rPr>
              <w:t>ومن المجاز</w:t>
            </w:r>
            <w:r>
              <w:rPr>
                <w:rStyle w:val="IndexLink"/>
                <w:rtl w:val="true"/>
              </w:rPr>
              <w:tab/>
            </w:r>
            <w:r>
              <w:rPr>
                <w:rStyle w:val="IndexLink"/>
              </w:rPr>
              <w:t>392</w:t>
            </w:r>
          </w:hyperlink>
        </w:p>
        <w:p>
          <w:pPr>
            <w:pStyle w:val="Contents5"/>
            <w:tabs>
              <w:tab w:val="clear" w:pos="7892"/>
              <w:tab w:val="right" w:pos="9026" w:leader="dot"/>
            </w:tabs>
            <w:rPr/>
          </w:pPr>
          <w:hyperlink w:anchor="__RefHeading___Toc1664645_3830689328">
            <w:r>
              <w:rPr>
                <w:webHidden/>
                <w:rStyle w:val="IndexLink"/>
                <w:rtl w:val="true"/>
              </w:rPr>
              <w:t>الکتاب</w:t>
            </w:r>
            <w:r>
              <w:rPr>
                <w:rStyle w:val="IndexLink"/>
                <w:rtl w:val="true"/>
              </w:rPr>
              <w:tab/>
            </w:r>
            <w:r>
              <w:rPr>
                <w:rStyle w:val="IndexLink"/>
              </w:rPr>
              <w:t>393</w:t>
            </w:r>
          </w:hyperlink>
        </w:p>
        <w:p>
          <w:pPr>
            <w:pStyle w:val="Contents5"/>
            <w:tabs>
              <w:tab w:val="clear" w:pos="7892"/>
              <w:tab w:val="right" w:pos="9026" w:leader="dot"/>
            </w:tabs>
            <w:rPr/>
          </w:pPr>
          <w:hyperlink w:anchor="__RefHeading___Toc1664647_3830689328">
            <w:r>
              <w:rPr>
                <w:webHidden/>
                <w:rStyle w:val="IndexLink"/>
                <w:rtl w:val="true"/>
              </w:rPr>
              <w:t>الأثر</w:t>
            </w:r>
            <w:r>
              <w:rPr>
                <w:rStyle w:val="IndexLink"/>
                <w:rtl w:val="true"/>
              </w:rPr>
              <w:tab/>
            </w:r>
            <w:r>
              <w:rPr>
                <w:rStyle w:val="IndexLink"/>
              </w:rPr>
              <w:t>393</w:t>
            </w:r>
          </w:hyperlink>
        </w:p>
        <w:p>
          <w:pPr>
            <w:pStyle w:val="Contents4"/>
            <w:tabs>
              <w:tab w:val="clear" w:pos="8176"/>
              <w:tab w:val="right" w:pos="9026" w:leader="dot"/>
            </w:tabs>
            <w:rPr/>
          </w:pPr>
          <w:hyperlink w:anchor="__RefHeading___Toc1664649_3830689328">
            <w:r>
              <w:rPr>
                <w:webHidden/>
                <w:rStyle w:val="IndexLink"/>
                <w:rtl w:val="true"/>
              </w:rPr>
              <w:t>حبرقس</w:t>
            </w:r>
            <w:r>
              <w:rPr>
                <w:rStyle w:val="IndexLink"/>
                <w:rtl w:val="true"/>
              </w:rPr>
              <w:tab/>
            </w:r>
            <w:r>
              <w:rPr>
                <w:rStyle w:val="IndexLink"/>
              </w:rPr>
              <w:t>395</w:t>
            </w:r>
          </w:hyperlink>
        </w:p>
        <w:p>
          <w:pPr>
            <w:pStyle w:val="Contents4"/>
            <w:tabs>
              <w:tab w:val="clear" w:pos="8176"/>
              <w:tab w:val="right" w:pos="9026" w:leader="dot"/>
            </w:tabs>
            <w:rPr/>
          </w:pPr>
          <w:hyperlink w:anchor="__RefHeading___Toc1664651_3830689328">
            <w:r>
              <w:rPr>
                <w:webHidden/>
                <w:rStyle w:val="IndexLink"/>
                <w:rtl w:val="true"/>
              </w:rPr>
              <w:t>حبلبس</w:t>
            </w:r>
            <w:r>
              <w:rPr>
                <w:rStyle w:val="IndexLink"/>
                <w:rtl w:val="true"/>
              </w:rPr>
              <w:tab/>
            </w:r>
            <w:r>
              <w:rPr>
                <w:rStyle w:val="IndexLink"/>
              </w:rPr>
              <w:t>396</w:t>
            </w:r>
          </w:hyperlink>
        </w:p>
        <w:p>
          <w:pPr>
            <w:pStyle w:val="Contents4"/>
            <w:tabs>
              <w:tab w:val="clear" w:pos="8176"/>
              <w:tab w:val="right" w:pos="9026" w:leader="dot"/>
            </w:tabs>
            <w:rPr/>
          </w:pPr>
          <w:hyperlink w:anchor="__RefHeading___Toc1664653_3830689328">
            <w:r>
              <w:rPr>
                <w:webHidden/>
                <w:rStyle w:val="IndexLink"/>
                <w:rtl w:val="true"/>
              </w:rPr>
              <w:t>حدس</w:t>
            </w:r>
            <w:r>
              <w:rPr>
                <w:rStyle w:val="IndexLink"/>
                <w:rtl w:val="true"/>
              </w:rPr>
              <w:tab/>
            </w:r>
            <w:r>
              <w:rPr>
                <w:rStyle w:val="IndexLink"/>
              </w:rPr>
              <w:t>396</w:t>
            </w:r>
          </w:hyperlink>
        </w:p>
        <w:p>
          <w:pPr>
            <w:pStyle w:val="Contents5"/>
            <w:tabs>
              <w:tab w:val="clear" w:pos="7892"/>
              <w:tab w:val="right" w:pos="9026" w:leader="dot"/>
            </w:tabs>
            <w:rPr/>
          </w:pPr>
          <w:hyperlink w:anchor="__RefHeading___Toc1664655_3830689328">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664657_3830689328">
            <w:r>
              <w:rPr>
                <w:webHidden/>
                <w:rStyle w:val="IndexLink"/>
                <w:rtl w:val="true"/>
              </w:rPr>
              <w:t>المصطلح</w:t>
            </w:r>
            <w:r>
              <w:rPr>
                <w:rStyle w:val="IndexLink"/>
                <w:rtl w:val="true"/>
              </w:rPr>
              <w:tab/>
            </w:r>
            <w:r>
              <w:rPr>
                <w:rStyle w:val="IndexLink"/>
              </w:rPr>
              <w:t>397</w:t>
            </w:r>
          </w:hyperlink>
        </w:p>
        <w:p>
          <w:pPr>
            <w:pStyle w:val="Contents5"/>
            <w:tabs>
              <w:tab w:val="clear" w:pos="7892"/>
              <w:tab w:val="right" w:pos="9026" w:leader="dot"/>
            </w:tabs>
            <w:rPr/>
          </w:pPr>
          <w:hyperlink w:anchor="__RefHeading___Toc1664659_3830689328">
            <w:r>
              <w:rPr>
                <w:webHidden/>
                <w:rStyle w:val="IndexLink"/>
                <w:rtl w:val="true"/>
              </w:rPr>
              <w:t>المثل</w:t>
            </w:r>
            <w:r>
              <w:rPr>
                <w:rStyle w:val="IndexLink"/>
                <w:rtl w:val="true"/>
              </w:rPr>
              <w:tab/>
            </w:r>
            <w:r>
              <w:rPr>
                <w:rStyle w:val="IndexLink"/>
              </w:rPr>
              <w:t>397</w:t>
            </w:r>
          </w:hyperlink>
        </w:p>
        <w:p>
          <w:pPr>
            <w:pStyle w:val="Contents4"/>
            <w:tabs>
              <w:tab w:val="clear" w:pos="8176"/>
              <w:tab w:val="right" w:pos="9026" w:leader="dot"/>
            </w:tabs>
            <w:rPr/>
          </w:pPr>
          <w:hyperlink w:anchor="__RefHeading___Toc1664661_3830689328">
            <w:r>
              <w:rPr>
                <w:webHidden/>
                <w:rStyle w:val="IndexLink"/>
                <w:rtl w:val="true"/>
              </w:rPr>
              <w:t>حربس</w:t>
            </w:r>
            <w:r>
              <w:rPr>
                <w:rStyle w:val="IndexLink"/>
                <w:rtl w:val="true"/>
              </w:rPr>
              <w:tab/>
            </w:r>
            <w:r>
              <w:rPr>
                <w:rStyle w:val="IndexLink"/>
              </w:rPr>
              <w:t>397</w:t>
            </w:r>
          </w:hyperlink>
        </w:p>
        <w:p>
          <w:pPr>
            <w:pStyle w:val="Contents4"/>
            <w:tabs>
              <w:tab w:val="clear" w:pos="8176"/>
              <w:tab w:val="right" w:pos="9026" w:leader="dot"/>
            </w:tabs>
            <w:rPr/>
          </w:pPr>
          <w:hyperlink w:anchor="__RefHeading___Toc1664663_3830689328">
            <w:r>
              <w:rPr>
                <w:webHidden/>
                <w:rStyle w:val="IndexLink"/>
                <w:rtl w:val="true"/>
              </w:rPr>
              <w:t>حرس</w:t>
            </w:r>
            <w:r>
              <w:rPr>
                <w:rStyle w:val="IndexLink"/>
                <w:rtl w:val="true"/>
              </w:rPr>
              <w:tab/>
            </w:r>
            <w:r>
              <w:rPr>
                <w:rStyle w:val="IndexLink"/>
              </w:rPr>
              <w:t>397</w:t>
            </w:r>
          </w:hyperlink>
        </w:p>
        <w:p>
          <w:pPr>
            <w:pStyle w:val="Contents5"/>
            <w:tabs>
              <w:tab w:val="clear" w:pos="7892"/>
              <w:tab w:val="right" w:pos="9026" w:leader="dot"/>
            </w:tabs>
            <w:rPr/>
          </w:pPr>
          <w:hyperlink w:anchor="__RefHeading___Toc1664665_3830689328">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664667_3830689328">
            <w:r>
              <w:rPr>
                <w:webHidden/>
                <w:rStyle w:val="IndexLink"/>
                <w:rtl w:val="true"/>
              </w:rPr>
              <w:t>الکتاب</w:t>
            </w:r>
            <w:r>
              <w:rPr>
                <w:rStyle w:val="IndexLink"/>
                <w:rtl w:val="true"/>
              </w:rPr>
              <w:tab/>
            </w:r>
            <w:r>
              <w:rPr>
                <w:rStyle w:val="IndexLink"/>
              </w:rPr>
              <w:t>400</w:t>
            </w:r>
          </w:hyperlink>
        </w:p>
        <w:p>
          <w:pPr>
            <w:pStyle w:val="Contents5"/>
            <w:tabs>
              <w:tab w:val="clear" w:pos="7892"/>
              <w:tab w:val="right" w:pos="9026" w:leader="dot"/>
            </w:tabs>
            <w:rPr/>
          </w:pPr>
          <w:hyperlink w:anchor="__RefHeading___Toc1664669_3830689328">
            <w:r>
              <w:rPr>
                <w:webHidden/>
                <w:rStyle w:val="IndexLink"/>
                <w:rtl w:val="true"/>
              </w:rPr>
              <w:t>الأثر</w:t>
            </w:r>
            <w:r>
              <w:rPr>
                <w:rStyle w:val="IndexLink"/>
                <w:rtl w:val="true"/>
              </w:rPr>
              <w:tab/>
            </w:r>
            <w:r>
              <w:rPr>
                <w:rStyle w:val="IndexLink"/>
              </w:rPr>
              <w:t>400</w:t>
            </w:r>
          </w:hyperlink>
        </w:p>
        <w:p>
          <w:pPr>
            <w:pStyle w:val="Contents5"/>
            <w:tabs>
              <w:tab w:val="clear" w:pos="7892"/>
              <w:tab w:val="right" w:pos="9026" w:leader="dot"/>
            </w:tabs>
            <w:rPr/>
          </w:pPr>
          <w:hyperlink w:anchor="__RefHeading___Toc1664671_3830689328">
            <w:r>
              <w:rPr>
                <w:webHidden/>
                <w:rStyle w:val="IndexLink"/>
                <w:rtl w:val="true"/>
              </w:rPr>
              <w:t>المثل</w:t>
            </w:r>
            <w:r>
              <w:rPr>
                <w:rStyle w:val="IndexLink"/>
                <w:rtl w:val="true"/>
              </w:rPr>
              <w:tab/>
            </w:r>
            <w:r>
              <w:rPr>
                <w:rStyle w:val="IndexLink"/>
              </w:rPr>
              <w:t>400</w:t>
            </w:r>
          </w:hyperlink>
        </w:p>
        <w:p>
          <w:pPr>
            <w:pStyle w:val="Contents4"/>
            <w:tabs>
              <w:tab w:val="clear" w:pos="8176"/>
              <w:tab w:val="right" w:pos="9026" w:leader="dot"/>
            </w:tabs>
            <w:rPr/>
          </w:pPr>
          <w:hyperlink w:anchor="__RefHeading___Toc1664673_3830689328">
            <w:r>
              <w:rPr>
                <w:webHidden/>
                <w:rStyle w:val="IndexLink"/>
                <w:rtl w:val="true"/>
              </w:rPr>
              <w:t>حرمس</w:t>
            </w:r>
            <w:r>
              <w:rPr>
                <w:rStyle w:val="IndexLink"/>
                <w:rtl w:val="true"/>
              </w:rPr>
              <w:tab/>
            </w:r>
            <w:r>
              <w:rPr>
                <w:rStyle w:val="IndexLink"/>
              </w:rPr>
              <w:t>401</w:t>
            </w:r>
          </w:hyperlink>
        </w:p>
        <w:p>
          <w:pPr>
            <w:pStyle w:val="Contents4"/>
            <w:tabs>
              <w:tab w:val="clear" w:pos="8176"/>
              <w:tab w:val="right" w:pos="9026" w:leader="dot"/>
            </w:tabs>
            <w:rPr/>
          </w:pPr>
          <w:hyperlink w:anchor="__RefHeading___Toc1664675_3830689328">
            <w:r>
              <w:rPr>
                <w:webHidden/>
                <w:rStyle w:val="IndexLink"/>
                <w:rtl w:val="true"/>
              </w:rPr>
              <w:t>حسس</w:t>
            </w:r>
            <w:r>
              <w:rPr>
                <w:rStyle w:val="IndexLink"/>
                <w:rtl w:val="true"/>
              </w:rPr>
              <w:tab/>
            </w:r>
            <w:r>
              <w:rPr>
                <w:rStyle w:val="IndexLink"/>
              </w:rPr>
              <w:t>401</w:t>
            </w:r>
          </w:hyperlink>
        </w:p>
        <w:p>
          <w:pPr>
            <w:pStyle w:val="Contents5"/>
            <w:tabs>
              <w:tab w:val="clear" w:pos="7892"/>
              <w:tab w:val="right" w:pos="9026" w:leader="dot"/>
            </w:tabs>
            <w:rPr/>
          </w:pPr>
          <w:hyperlink w:anchor="__RefHeading___Toc1664677_3830689328">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664679_3830689328">
            <w:r>
              <w:rPr>
                <w:webHidden/>
                <w:rStyle w:val="IndexLink"/>
                <w:rtl w:val="true"/>
              </w:rPr>
              <w:t>ومن المجاز</w:t>
            </w:r>
            <w:r>
              <w:rPr>
                <w:rStyle w:val="IndexLink"/>
                <w:rtl w:val="true"/>
              </w:rPr>
              <w:tab/>
            </w:r>
            <w:r>
              <w:rPr>
                <w:rStyle w:val="IndexLink"/>
              </w:rPr>
              <w:t>403</w:t>
            </w:r>
          </w:hyperlink>
        </w:p>
        <w:p>
          <w:pPr>
            <w:pStyle w:val="Contents5"/>
            <w:tabs>
              <w:tab w:val="clear" w:pos="7892"/>
              <w:tab w:val="right" w:pos="9026" w:leader="dot"/>
            </w:tabs>
            <w:rPr/>
          </w:pPr>
          <w:hyperlink w:anchor="__RefHeading___Toc1664681_3830689328">
            <w:r>
              <w:rPr>
                <w:webHidden/>
                <w:rStyle w:val="IndexLink"/>
                <w:rtl w:val="true"/>
              </w:rPr>
              <w:t>الکتابُ</w:t>
            </w:r>
            <w:r>
              <w:rPr>
                <w:rStyle w:val="IndexLink"/>
                <w:rtl w:val="true"/>
              </w:rPr>
              <w:tab/>
            </w:r>
            <w:r>
              <w:rPr>
                <w:rStyle w:val="IndexLink"/>
              </w:rPr>
              <w:t>404</w:t>
            </w:r>
          </w:hyperlink>
        </w:p>
        <w:p>
          <w:pPr>
            <w:pStyle w:val="Contents5"/>
            <w:tabs>
              <w:tab w:val="clear" w:pos="7892"/>
              <w:tab w:val="right" w:pos="9026" w:leader="dot"/>
            </w:tabs>
            <w:rPr/>
          </w:pPr>
          <w:hyperlink w:anchor="__RefHeading___Toc1664683_3830689328">
            <w:r>
              <w:rPr>
                <w:webHidden/>
                <w:rStyle w:val="IndexLink"/>
                <w:rtl w:val="true"/>
              </w:rPr>
              <w:t>الأثر</w:t>
            </w:r>
            <w:r>
              <w:rPr>
                <w:rStyle w:val="IndexLink"/>
                <w:rtl w:val="true"/>
              </w:rPr>
              <w:tab/>
            </w:r>
            <w:r>
              <w:rPr>
                <w:rStyle w:val="IndexLink"/>
              </w:rPr>
              <w:t>405</w:t>
            </w:r>
          </w:hyperlink>
        </w:p>
        <w:p>
          <w:pPr>
            <w:pStyle w:val="Contents5"/>
            <w:tabs>
              <w:tab w:val="clear" w:pos="7892"/>
              <w:tab w:val="right" w:pos="9026" w:leader="dot"/>
            </w:tabs>
            <w:rPr/>
          </w:pPr>
          <w:hyperlink w:anchor="__RefHeading___Toc1664685_3830689328">
            <w:r>
              <w:rPr>
                <w:webHidden/>
                <w:rStyle w:val="IndexLink"/>
                <w:rtl w:val="true"/>
              </w:rPr>
              <w:t>المصطلح</w:t>
            </w:r>
            <w:r>
              <w:rPr>
                <w:rStyle w:val="IndexLink"/>
                <w:rtl w:val="true"/>
              </w:rPr>
              <w:tab/>
            </w:r>
            <w:r>
              <w:rPr>
                <w:rStyle w:val="IndexLink"/>
              </w:rPr>
              <w:t>405</w:t>
            </w:r>
          </w:hyperlink>
        </w:p>
        <w:p>
          <w:pPr>
            <w:pStyle w:val="Contents5"/>
            <w:tabs>
              <w:tab w:val="clear" w:pos="7892"/>
              <w:tab w:val="right" w:pos="9026" w:leader="dot"/>
            </w:tabs>
            <w:rPr/>
          </w:pPr>
          <w:hyperlink w:anchor="__RefHeading___Toc1664687_3830689328">
            <w:r>
              <w:rPr>
                <w:webHidden/>
                <w:rStyle w:val="IndexLink"/>
                <w:rtl w:val="true"/>
              </w:rPr>
              <w:t>المثل</w:t>
            </w:r>
            <w:r>
              <w:rPr>
                <w:rStyle w:val="IndexLink"/>
                <w:rtl w:val="true"/>
              </w:rPr>
              <w:tab/>
            </w:r>
            <w:r>
              <w:rPr>
                <w:rStyle w:val="IndexLink"/>
              </w:rPr>
              <w:t>406</w:t>
            </w:r>
          </w:hyperlink>
        </w:p>
        <w:p>
          <w:pPr>
            <w:pStyle w:val="Contents4"/>
            <w:tabs>
              <w:tab w:val="clear" w:pos="8176"/>
              <w:tab w:val="right" w:pos="9026" w:leader="dot"/>
            </w:tabs>
            <w:rPr/>
          </w:pPr>
          <w:hyperlink w:anchor="__RefHeading___Toc1664689_3830689328">
            <w:r>
              <w:rPr>
                <w:webHidden/>
                <w:rStyle w:val="IndexLink"/>
                <w:rtl w:val="true"/>
              </w:rPr>
              <w:t>حسنس</w:t>
            </w:r>
            <w:r>
              <w:rPr>
                <w:rStyle w:val="IndexLink"/>
                <w:rtl w:val="true"/>
              </w:rPr>
              <w:tab/>
            </w:r>
            <w:r>
              <w:rPr>
                <w:rStyle w:val="IndexLink"/>
              </w:rPr>
              <w:t>406</w:t>
            </w:r>
          </w:hyperlink>
        </w:p>
        <w:p>
          <w:pPr>
            <w:pStyle w:val="Contents4"/>
            <w:tabs>
              <w:tab w:val="clear" w:pos="8176"/>
              <w:tab w:val="right" w:pos="9026" w:leader="dot"/>
            </w:tabs>
            <w:rPr/>
          </w:pPr>
          <w:hyperlink w:anchor="__RefHeading___Toc1664691_3830689328">
            <w:r>
              <w:rPr>
                <w:webHidden/>
                <w:rStyle w:val="IndexLink"/>
                <w:rtl w:val="true"/>
              </w:rPr>
              <w:t>حفس</w:t>
            </w:r>
            <w:r>
              <w:rPr>
                <w:rStyle w:val="IndexLink"/>
                <w:rtl w:val="true"/>
              </w:rPr>
              <w:tab/>
            </w:r>
            <w:r>
              <w:rPr>
                <w:rStyle w:val="IndexLink"/>
              </w:rPr>
              <w:t>406</w:t>
            </w:r>
          </w:hyperlink>
        </w:p>
        <w:p>
          <w:pPr>
            <w:pStyle w:val="Contents4"/>
            <w:tabs>
              <w:tab w:val="clear" w:pos="8176"/>
              <w:tab w:val="right" w:pos="9026" w:leader="dot"/>
            </w:tabs>
            <w:rPr/>
          </w:pPr>
          <w:hyperlink w:anchor="__RefHeading___Toc1664693_3830689328">
            <w:r>
              <w:rPr>
                <w:webHidden/>
                <w:rStyle w:val="IndexLink"/>
                <w:rtl w:val="true"/>
              </w:rPr>
              <w:t>حفدلس</w:t>
            </w:r>
            <w:r>
              <w:rPr>
                <w:rStyle w:val="IndexLink"/>
                <w:rtl w:val="true"/>
              </w:rPr>
              <w:tab/>
            </w:r>
            <w:r>
              <w:rPr>
                <w:rStyle w:val="IndexLink"/>
              </w:rPr>
              <w:t>407</w:t>
            </w:r>
          </w:hyperlink>
        </w:p>
        <w:p>
          <w:pPr>
            <w:pStyle w:val="Contents4"/>
            <w:tabs>
              <w:tab w:val="clear" w:pos="8176"/>
              <w:tab w:val="right" w:pos="9026" w:leader="dot"/>
            </w:tabs>
            <w:rPr/>
          </w:pPr>
          <w:hyperlink w:anchor="__RefHeading___Toc1664695_3830689328">
            <w:r>
              <w:rPr>
                <w:webHidden/>
                <w:rStyle w:val="IndexLink"/>
                <w:rtl w:val="true"/>
              </w:rPr>
              <w:t>حفنس</w:t>
            </w:r>
            <w:r>
              <w:rPr>
                <w:rStyle w:val="IndexLink"/>
                <w:rtl w:val="true"/>
              </w:rPr>
              <w:tab/>
            </w:r>
            <w:r>
              <w:rPr>
                <w:rStyle w:val="IndexLink"/>
              </w:rPr>
              <w:t>407</w:t>
            </w:r>
          </w:hyperlink>
        </w:p>
        <w:p>
          <w:pPr>
            <w:pStyle w:val="Contents4"/>
            <w:tabs>
              <w:tab w:val="clear" w:pos="8176"/>
              <w:tab w:val="right" w:pos="9026" w:leader="dot"/>
            </w:tabs>
            <w:rPr/>
          </w:pPr>
          <w:hyperlink w:anchor="__RefHeading___Toc1664697_3830689328">
            <w:r>
              <w:rPr>
                <w:webHidden/>
                <w:rStyle w:val="IndexLink"/>
                <w:rtl w:val="true"/>
              </w:rPr>
              <w:t>حلس</w:t>
            </w:r>
            <w:r>
              <w:rPr>
                <w:rStyle w:val="IndexLink"/>
                <w:rtl w:val="true"/>
              </w:rPr>
              <w:tab/>
            </w:r>
            <w:r>
              <w:rPr>
                <w:rStyle w:val="IndexLink"/>
              </w:rPr>
              <w:t>407</w:t>
            </w:r>
          </w:hyperlink>
        </w:p>
        <w:p>
          <w:pPr>
            <w:pStyle w:val="Contents5"/>
            <w:tabs>
              <w:tab w:val="clear" w:pos="7892"/>
              <w:tab w:val="right" w:pos="9026" w:leader="dot"/>
            </w:tabs>
            <w:rPr/>
          </w:pPr>
          <w:hyperlink w:anchor="__RefHeading___Toc1664699_3830689328">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664701_3830689328">
            <w:r>
              <w:rPr>
                <w:webHidden/>
                <w:rStyle w:val="IndexLink"/>
                <w:rtl w:val="true"/>
              </w:rPr>
              <w:t>ومن المجاز</w:t>
            </w:r>
            <w:r>
              <w:rPr>
                <w:rStyle w:val="IndexLink"/>
                <w:rtl w:val="true"/>
              </w:rPr>
              <w:tab/>
            </w:r>
            <w:r>
              <w:rPr>
                <w:rStyle w:val="IndexLink"/>
              </w:rPr>
              <w:t>407</w:t>
            </w:r>
          </w:hyperlink>
        </w:p>
        <w:p>
          <w:pPr>
            <w:pStyle w:val="Contents5"/>
            <w:tabs>
              <w:tab w:val="clear" w:pos="7892"/>
              <w:tab w:val="right" w:pos="9026" w:leader="dot"/>
            </w:tabs>
            <w:rPr/>
          </w:pPr>
          <w:hyperlink w:anchor="__RefHeading___Toc1664703_3830689328">
            <w:r>
              <w:rPr>
                <w:webHidden/>
                <w:rStyle w:val="IndexLink"/>
                <w:rtl w:val="true"/>
              </w:rPr>
              <w:t>الأثر</w:t>
            </w:r>
            <w:r>
              <w:rPr>
                <w:rStyle w:val="IndexLink"/>
                <w:rtl w:val="true"/>
              </w:rPr>
              <w:tab/>
            </w:r>
            <w:r>
              <w:rPr>
                <w:rStyle w:val="IndexLink"/>
              </w:rPr>
              <w:t>409</w:t>
            </w:r>
          </w:hyperlink>
        </w:p>
        <w:p>
          <w:pPr>
            <w:pStyle w:val="Contents5"/>
            <w:tabs>
              <w:tab w:val="clear" w:pos="7892"/>
              <w:tab w:val="right" w:pos="9026" w:leader="dot"/>
            </w:tabs>
            <w:rPr/>
          </w:pPr>
          <w:hyperlink w:anchor="__RefHeading___Toc1664705_3830689328">
            <w:r>
              <w:rPr>
                <w:webHidden/>
                <w:rStyle w:val="IndexLink"/>
                <w:rtl w:val="true"/>
              </w:rPr>
              <w:t>المثلُ</w:t>
            </w:r>
            <w:r>
              <w:rPr>
                <w:rStyle w:val="IndexLink"/>
                <w:rtl w:val="true"/>
              </w:rPr>
              <w:tab/>
            </w:r>
            <w:r>
              <w:rPr>
                <w:rStyle w:val="IndexLink"/>
              </w:rPr>
              <w:t>410</w:t>
            </w:r>
          </w:hyperlink>
        </w:p>
        <w:p>
          <w:pPr>
            <w:pStyle w:val="Contents4"/>
            <w:tabs>
              <w:tab w:val="clear" w:pos="8176"/>
              <w:tab w:val="right" w:pos="9026" w:leader="dot"/>
            </w:tabs>
            <w:rPr/>
          </w:pPr>
          <w:hyperlink w:anchor="__RefHeading___Toc1664707_3830689328">
            <w:r>
              <w:rPr>
                <w:webHidden/>
                <w:rStyle w:val="IndexLink"/>
                <w:rtl w:val="true"/>
              </w:rPr>
              <w:t>حلبس</w:t>
            </w:r>
            <w:r>
              <w:rPr>
                <w:rStyle w:val="IndexLink"/>
                <w:rtl w:val="true"/>
              </w:rPr>
              <w:tab/>
            </w:r>
            <w:r>
              <w:rPr>
                <w:rStyle w:val="IndexLink"/>
              </w:rPr>
              <w:t>411</w:t>
            </w:r>
          </w:hyperlink>
        </w:p>
        <w:p>
          <w:pPr>
            <w:pStyle w:val="Contents4"/>
            <w:tabs>
              <w:tab w:val="clear" w:pos="8176"/>
              <w:tab w:val="right" w:pos="9026" w:leader="dot"/>
            </w:tabs>
            <w:rPr/>
          </w:pPr>
          <w:hyperlink w:anchor="__RefHeading___Toc1664709_3830689328">
            <w:r>
              <w:rPr>
                <w:webHidden/>
                <w:rStyle w:val="IndexLink"/>
                <w:rtl w:val="true"/>
              </w:rPr>
              <w:t>حلفس</w:t>
            </w:r>
            <w:r>
              <w:rPr>
                <w:rStyle w:val="IndexLink"/>
                <w:rtl w:val="true"/>
              </w:rPr>
              <w:tab/>
            </w:r>
            <w:r>
              <w:rPr>
                <w:rStyle w:val="IndexLink"/>
              </w:rPr>
              <w:t>411</w:t>
            </w:r>
          </w:hyperlink>
        </w:p>
        <w:p>
          <w:pPr>
            <w:pStyle w:val="Contents4"/>
            <w:tabs>
              <w:tab w:val="clear" w:pos="8176"/>
              <w:tab w:val="right" w:pos="9026" w:leader="dot"/>
            </w:tabs>
            <w:rPr/>
          </w:pPr>
          <w:hyperlink w:anchor="__RefHeading___Toc1664711_3830689328">
            <w:r>
              <w:rPr>
                <w:webHidden/>
                <w:rStyle w:val="IndexLink"/>
                <w:rtl w:val="true"/>
              </w:rPr>
              <w:t>حمس</w:t>
            </w:r>
            <w:r>
              <w:rPr>
                <w:rStyle w:val="IndexLink"/>
                <w:rtl w:val="true"/>
              </w:rPr>
              <w:tab/>
            </w:r>
            <w:r>
              <w:rPr>
                <w:rStyle w:val="IndexLink"/>
              </w:rPr>
              <w:t>411</w:t>
            </w:r>
          </w:hyperlink>
        </w:p>
        <w:p>
          <w:pPr>
            <w:pStyle w:val="Contents5"/>
            <w:tabs>
              <w:tab w:val="clear" w:pos="7892"/>
              <w:tab w:val="right" w:pos="9026" w:leader="dot"/>
            </w:tabs>
            <w:rPr/>
          </w:pPr>
          <w:hyperlink w:anchor="__RefHeading___Toc1664713_3830689328">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664715_3830689328">
            <w:r>
              <w:rPr>
                <w:webHidden/>
                <w:rStyle w:val="IndexLink"/>
                <w:rtl w:val="true"/>
              </w:rPr>
              <w:t>ومن المجاز</w:t>
            </w:r>
            <w:r>
              <w:rPr>
                <w:rStyle w:val="IndexLink"/>
                <w:rtl w:val="true"/>
              </w:rPr>
              <w:tab/>
            </w:r>
            <w:r>
              <w:rPr>
                <w:rStyle w:val="IndexLink"/>
              </w:rPr>
              <w:t>412</w:t>
            </w:r>
          </w:hyperlink>
        </w:p>
        <w:p>
          <w:pPr>
            <w:pStyle w:val="Contents5"/>
            <w:tabs>
              <w:tab w:val="clear" w:pos="7892"/>
              <w:tab w:val="right" w:pos="9026" w:leader="dot"/>
            </w:tabs>
            <w:rPr/>
          </w:pPr>
          <w:hyperlink w:anchor="__RefHeading___Toc1664717_3830689328">
            <w:r>
              <w:rPr>
                <w:webHidden/>
                <w:rStyle w:val="IndexLink"/>
                <w:rtl w:val="true"/>
              </w:rPr>
              <w:t>الأثر</w:t>
            </w:r>
            <w:r>
              <w:rPr>
                <w:rStyle w:val="IndexLink"/>
                <w:rtl w:val="true"/>
              </w:rPr>
              <w:tab/>
            </w:r>
            <w:r>
              <w:rPr>
                <w:rStyle w:val="IndexLink"/>
              </w:rPr>
              <w:t>414</w:t>
            </w:r>
          </w:hyperlink>
        </w:p>
        <w:p>
          <w:pPr>
            <w:pStyle w:val="Contents5"/>
            <w:tabs>
              <w:tab w:val="clear" w:pos="7892"/>
              <w:tab w:val="right" w:pos="9026" w:leader="dot"/>
            </w:tabs>
            <w:rPr/>
          </w:pPr>
          <w:hyperlink w:anchor="__RefHeading___Toc1664719_3830689328">
            <w:r>
              <w:rPr>
                <w:webHidden/>
                <w:rStyle w:val="IndexLink"/>
                <w:rtl w:val="true"/>
              </w:rPr>
              <w:t>المثل</w:t>
            </w:r>
            <w:r>
              <w:rPr>
                <w:rStyle w:val="IndexLink"/>
                <w:rtl w:val="true"/>
              </w:rPr>
              <w:tab/>
            </w:r>
            <w:r>
              <w:rPr>
                <w:rStyle w:val="IndexLink"/>
              </w:rPr>
              <w:t>414</w:t>
            </w:r>
          </w:hyperlink>
        </w:p>
        <w:p>
          <w:pPr>
            <w:pStyle w:val="Contents4"/>
            <w:tabs>
              <w:tab w:val="clear" w:pos="8176"/>
              <w:tab w:val="right" w:pos="9026" w:leader="dot"/>
            </w:tabs>
            <w:rPr/>
          </w:pPr>
          <w:hyperlink w:anchor="__RefHeading___Toc1664721_3830689328">
            <w:r>
              <w:rPr>
                <w:webHidden/>
                <w:rStyle w:val="IndexLink"/>
                <w:rtl w:val="true"/>
              </w:rPr>
              <w:t>حمرس</w:t>
            </w:r>
            <w:r>
              <w:rPr>
                <w:rStyle w:val="IndexLink"/>
                <w:rtl w:val="true"/>
              </w:rPr>
              <w:tab/>
            </w:r>
            <w:r>
              <w:rPr>
                <w:rStyle w:val="IndexLink"/>
              </w:rPr>
              <w:t>415</w:t>
            </w:r>
          </w:hyperlink>
        </w:p>
        <w:p>
          <w:pPr>
            <w:pStyle w:val="Contents4"/>
            <w:tabs>
              <w:tab w:val="clear" w:pos="8176"/>
              <w:tab w:val="right" w:pos="9026" w:leader="dot"/>
            </w:tabs>
            <w:rPr/>
          </w:pPr>
          <w:hyperlink w:anchor="__RefHeading___Toc1664723_3830689328">
            <w:r>
              <w:rPr>
                <w:webHidden/>
                <w:rStyle w:val="IndexLink"/>
                <w:rtl w:val="true"/>
              </w:rPr>
              <w:t>حمقس</w:t>
            </w:r>
            <w:r>
              <w:rPr>
                <w:rStyle w:val="IndexLink"/>
                <w:rtl w:val="true"/>
              </w:rPr>
              <w:tab/>
            </w:r>
            <w:r>
              <w:rPr>
                <w:rStyle w:val="IndexLink"/>
              </w:rPr>
              <w:t>415</w:t>
            </w:r>
          </w:hyperlink>
        </w:p>
        <w:p>
          <w:pPr>
            <w:pStyle w:val="Contents4"/>
            <w:tabs>
              <w:tab w:val="clear" w:pos="8176"/>
              <w:tab w:val="right" w:pos="9026" w:leader="dot"/>
            </w:tabs>
            <w:rPr/>
          </w:pPr>
          <w:hyperlink w:anchor="__RefHeading___Toc1664725_3830689328">
            <w:r>
              <w:rPr>
                <w:webHidden/>
                <w:rStyle w:val="IndexLink"/>
                <w:rtl w:val="true"/>
              </w:rPr>
              <w:t>حنبس</w:t>
            </w:r>
            <w:r>
              <w:rPr>
                <w:rStyle w:val="IndexLink"/>
                <w:rtl w:val="true"/>
              </w:rPr>
              <w:tab/>
            </w:r>
            <w:r>
              <w:rPr>
                <w:rStyle w:val="IndexLink"/>
              </w:rPr>
              <w:t>415</w:t>
            </w:r>
          </w:hyperlink>
        </w:p>
        <w:p>
          <w:pPr>
            <w:pStyle w:val="Contents4"/>
            <w:tabs>
              <w:tab w:val="clear" w:pos="8176"/>
              <w:tab w:val="right" w:pos="9026" w:leader="dot"/>
            </w:tabs>
            <w:rPr/>
          </w:pPr>
          <w:hyperlink w:anchor="__RefHeading___Toc1664727_3830689328">
            <w:r>
              <w:rPr>
                <w:webHidden/>
                <w:rStyle w:val="IndexLink"/>
                <w:rtl w:val="true"/>
              </w:rPr>
              <w:t>حندس</w:t>
            </w:r>
            <w:r>
              <w:rPr>
                <w:rStyle w:val="IndexLink"/>
                <w:rtl w:val="true"/>
              </w:rPr>
              <w:tab/>
            </w:r>
            <w:r>
              <w:rPr>
                <w:rStyle w:val="IndexLink"/>
              </w:rPr>
              <w:t>415</w:t>
            </w:r>
          </w:hyperlink>
        </w:p>
        <w:p>
          <w:pPr>
            <w:pStyle w:val="Contents4"/>
            <w:tabs>
              <w:tab w:val="clear" w:pos="8176"/>
              <w:tab w:val="right" w:pos="9026" w:leader="dot"/>
            </w:tabs>
            <w:rPr/>
          </w:pPr>
          <w:hyperlink w:anchor="__RefHeading___Toc1664729_3830689328">
            <w:r>
              <w:rPr>
                <w:webHidden/>
                <w:rStyle w:val="IndexLink"/>
                <w:rtl w:val="true"/>
              </w:rPr>
              <w:t>حندلس</w:t>
            </w:r>
            <w:r>
              <w:rPr>
                <w:rStyle w:val="IndexLink"/>
                <w:rtl w:val="true"/>
              </w:rPr>
              <w:tab/>
            </w:r>
            <w:r>
              <w:rPr>
                <w:rStyle w:val="IndexLink"/>
              </w:rPr>
              <w:t>416</w:t>
            </w:r>
          </w:hyperlink>
        </w:p>
        <w:p>
          <w:pPr>
            <w:pStyle w:val="Contents4"/>
            <w:tabs>
              <w:tab w:val="clear" w:pos="8176"/>
              <w:tab w:val="right" w:pos="9026" w:leader="dot"/>
            </w:tabs>
            <w:rPr/>
          </w:pPr>
          <w:hyperlink w:anchor="__RefHeading___Toc1664731_3830689328">
            <w:r>
              <w:rPr>
                <w:webHidden/>
                <w:rStyle w:val="IndexLink"/>
                <w:rtl w:val="true"/>
              </w:rPr>
              <w:t>حنس</w:t>
            </w:r>
            <w:r>
              <w:rPr>
                <w:rStyle w:val="IndexLink"/>
                <w:rtl w:val="true"/>
              </w:rPr>
              <w:tab/>
            </w:r>
            <w:r>
              <w:rPr>
                <w:rStyle w:val="IndexLink"/>
              </w:rPr>
              <w:t>416</w:t>
            </w:r>
          </w:hyperlink>
        </w:p>
        <w:p>
          <w:pPr>
            <w:pStyle w:val="Contents4"/>
            <w:tabs>
              <w:tab w:val="clear" w:pos="8176"/>
              <w:tab w:val="right" w:pos="9026" w:leader="dot"/>
            </w:tabs>
            <w:rPr/>
          </w:pPr>
          <w:hyperlink w:anchor="__RefHeading___Toc1664733_3830689328">
            <w:r>
              <w:rPr>
                <w:webHidden/>
                <w:rStyle w:val="IndexLink"/>
                <w:rtl w:val="true"/>
              </w:rPr>
              <w:t>حنفس</w:t>
            </w:r>
            <w:r>
              <w:rPr>
                <w:rStyle w:val="IndexLink"/>
                <w:rtl w:val="true"/>
              </w:rPr>
              <w:tab/>
            </w:r>
            <w:r>
              <w:rPr>
                <w:rStyle w:val="IndexLink"/>
              </w:rPr>
              <w:t>416</w:t>
            </w:r>
          </w:hyperlink>
        </w:p>
        <w:p>
          <w:pPr>
            <w:pStyle w:val="Contents4"/>
            <w:tabs>
              <w:tab w:val="clear" w:pos="8176"/>
              <w:tab w:val="right" w:pos="9026" w:leader="dot"/>
            </w:tabs>
            <w:rPr/>
          </w:pPr>
          <w:hyperlink w:anchor="__RefHeading___Toc1664735_3830689328">
            <w:r>
              <w:rPr>
                <w:webHidden/>
                <w:rStyle w:val="IndexLink"/>
                <w:rtl w:val="true"/>
              </w:rPr>
              <w:t>حوس</w:t>
            </w:r>
            <w:r>
              <w:rPr>
                <w:rStyle w:val="IndexLink"/>
                <w:rtl w:val="true"/>
              </w:rPr>
              <w:tab/>
            </w:r>
            <w:r>
              <w:rPr>
                <w:rStyle w:val="IndexLink"/>
              </w:rPr>
              <w:t>416</w:t>
            </w:r>
          </w:hyperlink>
        </w:p>
        <w:p>
          <w:pPr>
            <w:pStyle w:val="Contents5"/>
            <w:tabs>
              <w:tab w:val="clear" w:pos="7892"/>
              <w:tab w:val="right" w:pos="9026" w:leader="dot"/>
            </w:tabs>
            <w:rPr/>
          </w:pPr>
          <w:hyperlink w:anchor="__RefHeading___Toc1664737_3830689328">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664739_3830689328">
            <w:r>
              <w:rPr>
                <w:webHidden/>
                <w:rStyle w:val="IndexLink"/>
                <w:rtl w:val="true"/>
              </w:rPr>
              <w:t>ومن المجاز</w:t>
            </w:r>
            <w:r>
              <w:rPr>
                <w:rStyle w:val="IndexLink"/>
                <w:rtl w:val="true"/>
              </w:rPr>
              <w:tab/>
            </w:r>
            <w:r>
              <w:rPr>
                <w:rStyle w:val="IndexLink"/>
              </w:rPr>
              <w:t>417</w:t>
            </w:r>
          </w:hyperlink>
        </w:p>
        <w:p>
          <w:pPr>
            <w:pStyle w:val="Contents4"/>
            <w:tabs>
              <w:tab w:val="clear" w:pos="8176"/>
              <w:tab w:val="right" w:pos="9026" w:leader="dot"/>
            </w:tabs>
            <w:rPr/>
          </w:pPr>
          <w:hyperlink w:anchor="__RefHeading___Toc1664741_3830689328">
            <w:r>
              <w:rPr>
                <w:webHidden/>
                <w:rStyle w:val="IndexLink"/>
                <w:rtl w:val="true"/>
              </w:rPr>
              <w:t>حیس</w:t>
            </w:r>
            <w:r>
              <w:rPr>
                <w:rStyle w:val="IndexLink"/>
                <w:rtl w:val="true"/>
              </w:rPr>
              <w:tab/>
            </w:r>
            <w:r>
              <w:rPr>
                <w:rStyle w:val="IndexLink"/>
              </w:rPr>
              <w:t>418</w:t>
            </w:r>
          </w:hyperlink>
        </w:p>
        <w:p>
          <w:pPr>
            <w:pStyle w:val="Contents5"/>
            <w:tabs>
              <w:tab w:val="clear" w:pos="7892"/>
              <w:tab w:val="right" w:pos="9026" w:leader="dot"/>
            </w:tabs>
            <w:rPr/>
          </w:pPr>
          <w:hyperlink w:anchor="__RefHeading___Toc1664743_3830689328">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664745_3830689328">
            <w:r>
              <w:rPr>
                <w:webHidden/>
                <w:rStyle w:val="IndexLink"/>
                <w:rtl w:val="true"/>
              </w:rPr>
              <w:t>ومن المجازِ</w:t>
            </w:r>
            <w:r>
              <w:rPr>
                <w:rStyle w:val="IndexLink"/>
                <w:rtl w:val="true"/>
              </w:rPr>
              <w:tab/>
            </w:r>
            <w:r>
              <w:rPr>
                <w:rStyle w:val="IndexLink"/>
              </w:rPr>
              <w:t>418</w:t>
            </w:r>
          </w:hyperlink>
        </w:p>
        <w:p>
          <w:pPr>
            <w:pStyle w:val="Contents5"/>
            <w:tabs>
              <w:tab w:val="clear" w:pos="7892"/>
              <w:tab w:val="right" w:pos="9026" w:leader="dot"/>
            </w:tabs>
            <w:rPr/>
          </w:pPr>
          <w:hyperlink w:anchor="__RefHeading___Toc1664747_3830689328">
            <w:r>
              <w:rPr>
                <w:webHidden/>
                <w:rStyle w:val="IndexLink"/>
                <w:rtl w:val="true"/>
              </w:rPr>
              <w:t>المثل</w:t>
            </w:r>
            <w:r>
              <w:rPr>
                <w:rStyle w:val="IndexLink"/>
                <w:rtl w:val="true"/>
              </w:rPr>
              <w:tab/>
            </w:r>
            <w:r>
              <w:rPr>
                <w:rStyle w:val="IndexLink"/>
              </w:rPr>
              <w:t>418</w:t>
            </w:r>
          </w:hyperlink>
        </w:p>
        <w:p>
          <w:pPr>
            <w:pStyle w:val="Contents3"/>
            <w:tabs>
              <w:tab w:val="clear" w:pos="8459"/>
              <w:tab w:val="right" w:pos="9026" w:leader="dot"/>
            </w:tabs>
            <w:rPr/>
          </w:pPr>
          <w:hyperlink w:anchor="__RefHeading___Toc1664749_3830689328">
            <w:r>
              <w:rPr>
                <w:webHidden/>
                <w:rStyle w:val="IndexLink"/>
                <w:rtl w:val="true"/>
              </w:rPr>
              <w:t>فَصْلُ الخَاءِ</w:t>
            </w:r>
            <w:r>
              <w:rPr>
                <w:rStyle w:val="IndexLink"/>
                <w:rtl w:val="true"/>
              </w:rPr>
              <w:tab/>
            </w:r>
            <w:r>
              <w:rPr>
                <w:rStyle w:val="IndexLink"/>
              </w:rPr>
              <w:t>419</w:t>
            </w:r>
          </w:hyperlink>
        </w:p>
        <w:p>
          <w:pPr>
            <w:pStyle w:val="Contents4"/>
            <w:tabs>
              <w:tab w:val="clear" w:pos="8176"/>
              <w:tab w:val="right" w:pos="9026" w:leader="dot"/>
            </w:tabs>
            <w:rPr/>
          </w:pPr>
          <w:hyperlink w:anchor="__RefHeading___Toc1664751_3830689328">
            <w:r>
              <w:rPr>
                <w:webHidden/>
                <w:rStyle w:val="IndexLink"/>
                <w:rtl w:val="true"/>
              </w:rPr>
              <w:t>خبس</w:t>
            </w:r>
            <w:r>
              <w:rPr>
                <w:rStyle w:val="IndexLink"/>
                <w:rtl w:val="true"/>
              </w:rPr>
              <w:tab/>
            </w:r>
            <w:r>
              <w:rPr>
                <w:rStyle w:val="IndexLink"/>
              </w:rPr>
              <w:t>419</w:t>
            </w:r>
          </w:hyperlink>
        </w:p>
        <w:p>
          <w:pPr>
            <w:pStyle w:val="Contents4"/>
            <w:tabs>
              <w:tab w:val="clear" w:pos="8176"/>
              <w:tab w:val="right" w:pos="9026" w:leader="dot"/>
            </w:tabs>
            <w:rPr/>
          </w:pPr>
          <w:hyperlink w:anchor="__RefHeading___Toc1664753_3830689328">
            <w:r>
              <w:rPr>
                <w:webHidden/>
                <w:rStyle w:val="IndexLink"/>
                <w:rtl w:val="true"/>
              </w:rPr>
              <w:t>خدرس</w:t>
            </w:r>
            <w:r>
              <w:rPr>
                <w:rStyle w:val="IndexLink"/>
                <w:rtl w:val="true"/>
              </w:rPr>
              <w:tab/>
            </w:r>
            <w:r>
              <w:rPr>
                <w:rStyle w:val="IndexLink"/>
              </w:rPr>
              <w:t>419</w:t>
            </w:r>
          </w:hyperlink>
        </w:p>
        <w:p>
          <w:pPr>
            <w:pStyle w:val="Contents4"/>
            <w:tabs>
              <w:tab w:val="clear" w:pos="8176"/>
              <w:tab w:val="right" w:pos="9026" w:leader="dot"/>
            </w:tabs>
            <w:rPr/>
          </w:pPr>
          <w:hyperlink w:anchor="__RefHeading___Toc1664755_3830689328">
            <w:r>
              <w:rPr>
                <w:webHidden/>
                <w:rStyle w:val="IndexLink"/>
                <w:rtl w:val="true"/>
              </w:rPr>
              <w:t>خدلس</w:t>
            </w:r>
            <w:r>
              <w:rPr>
                <w:rStyle w:val="IndexLink"/>
                <w:rtl w:val="true"/>
              </w:rPr>
              <w:tab/>
            </w:r>
            <w:r>
              <w:rPr>
                <w:rStyle w:val="IndexLink"/>
              </w:rPr>
              <w:t>420</w:t>
            </w:r>
          </w:hyperlink>
        </w:p>
        <w:p>
          <w:pPr>
            <w:pStyle w:val="Contents4"/>
            <w:tabs>
              <w:tab w:val="clear" w:pos="8176"/>
              <w:tab w:val="right" w:pos="9026" w:leader="dot"/>
            </w:tabs>
            <w:rPr/>
          </w:pPr>
          <w:hyperlink w:anchor="__RefHeading___Toc1664757_3830689328">
            <w:r>
              <w:rPr>
                <w:webHidden/>
                <w:rStyle w:val="IndexLink"/>
                <w:rtl w:val="true"/>
              </w:rPr>
              <w:t>خرس</w:t>
            </w:r>
            <w:r>
              <w:rPr>
                <w:rStyle w:val="IndexLink"/>
                <w:rtl w:val="true"/>
              </w:rPr>
              <w:tab/>
            </w:r>
            <w:r>
              <w:rPr>
                <w:rStyle w:val="IndexLink"/>
              </w:rPr>
              <w:t>420</w:t>
            </w:r>
          </w:hyperlink>
        </w:p>
        <w:p>
          <w:pPr>
            <w:pStyle w:val="Contents5"/>
            <w:tabs>
              <w:tab w:val="clear" w:pos="7892"/>
              <w:tab w:val="right" w:pos="9026" w:leader="dot"/>
            </w:tabs>
            <w:rPr/>
          </w:pPr>
          <w:hyperlink w:anchor="__RefHeading___Toc1664759_3830689328">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664761_3830689328">
            <w:r>
              <w:rPr>
                <w:webHidden/>
                <w:rStyle w:val="IndexLink"/>
                <w:rtl w:val="true"/>
              </w:rPr>
              <w:t>ومن المجاز</w:t>
            </w:r>
            <w:r>
              <w:rPr>
                <w:rStyle w:val="IndexLink"/>
                <w:rtl w:val="true"/>
              </w:rPr>
              <w:tab/>
            </w:r>
            <w:r>
              <w:rPr>
                <w:rStyle w:val="IndexLink"/>
              </w:rPr>
              <w:t>420</w:t>
            </w:r>
          </w:hyperlink>
        </w:p>
        <w:p>
          <w:pPr>
            <w:pStyle w:val="Contents5"/>
            <w:tabs>
              <w:tab w:val="clear" w:pos="7892"/>
              <w:tab w:val="right" w:pos="9026" w:leader="dot"/>
            </w:tabs>
            <w:rPr/>
          </w:pPr>
          <w:hyperlink w:anchor="__RefHeading___Toc1664763_3830689328">
            <w:r>
              <w:rPr>
                <w:webHidden/>
                <w:rStyle w:val="IndexLink"/>
                <w:rtl w:val="true"/>
              </w:rPr>
              <w:t>المثل</w:t>
            </w:r>
            <w:r>
              <w:rPr>
                <w:rStyle w:val="IndexLink"/>
                <w:rtl w:val="true"/>
              </w:rPr>
              <w:tab/>
            </w:r>
            <w:r>
              <w:rPr>
                <w:rStyle w:val="IndexLink"/>
              </w:rPr>
              <w:t>421</w:t>
            </w:r>
          </w:hyperlink>
        </w:p>
        <w:p>
          <w:pPr>
            <w:pStyle w:val="Contents4"/>
            <w:tabs>
              <w:tab w:val="clear" w:pos="8176"/>
              <w:tab w:val="right" w:pos="9026" w:leader="dot"/>
            </w:tabs>
            <w:rPr/>
          </w:pPr>
          <w:hyperlink w:anchor="__RefHeading___Toc1664765_3830689328">
            <w:r>
              <w:rPr>
                <w:webHidden/>
                <w:rStyle w:val="IndexLink"/>
                <w:rtl w:val="true"/>
              </w:rPr>
              <w:t>خربس</w:t>
            </w:r>
            <w:r>
              <w:rPr>
                <w:rStyle w:val="IndexLink"/>
                <w:rtl w:val="true"/>
              </w:rPr>
              <w:tab/>
            </w:r>
            <w:r>
              <w:rPr>
                <w:rStyle w:val="IndexLink"/>
              </w:rPr>
              <w:t>422</w:t>
            </w:r>
          </w:hyperlink>
        </w:p>
        <w:p>
          <w:pPr>
            <w:pStyle w:val="Contents4"/>
            <w:tabs>
              <w:tab w:val="clear" w:pos="8176"/>
              <w:tab w:val="right" w:pos="9026" w:leader="dot"/>
            </w:tabs>
            <w:rPr/>
          </w:pPr>
          <w:hyperlink w:anchor="__RefHeading___Toc1664767_3830689328">
            <w:r>
              <w:rPr>
                <w:webHidden/>
                <w:rStyle w:val="IndexLink"/>
                <w:rtl w:val="true"/>
              </w:rPr>
              <w:t>خرمس</w:t>
            </w:r>
            <w:r>
              <w:rPr>
                <w:rStyle w:val="IndexLink"/>
                <w:rtl w:val="true"/>
              </w:rPr>
              <w:tab/>
            </w:r>
            <w:r>
              <w:rPr>
                <w:rStyle w:val="IndexLink"/>
              </w:rPr>
              <w:t>422</w:t>
            </w:r>
          </w:hyperlink>
        </w:p>
        <w:p>
          <w:pPr>
            <w:pStyle w:val="Contents4"/>
            <w:tabs>
              <w:tab w:val="clear" w:pos="8176"/>
              <w:tab w:val="right" w:pos="9026" w:leader="dot"/>
            </w:tabs>
            <w:rPr/>
          </w:pPr>
          <w:hyperlink w:anchor="__RefHeading___Toc1664769_3830689328">
            <w:r>
              <w:rPr>
                <w:webHidden/>
                <w:rStyle w:val="IndexLink"/>
                <w:rtl w:val="true"/>
              </w:rPr>
              <w:t>خسس</w:t>
            </w:r>
            <w:r>
              <w:rPr>
                <w:rStyle w:val="IndexLink"/>
                <w:rtl w:val="true"/>
              </w:rPr>
              <w:tab/>
            </w:r>
            <w:r>
              <w:rPr>
                <w:rStyle w:val="IndexLink"/>
              </w:rPr>
              <w:t>422</w:t>
            </w:r>
          </w:hyperlink>
        </w:p>
        <w:p>
          <w:pPr>
            <w:pStyle w:val="Contents5"/>
            <w:tabs>
              <w:tab w:val="clear" w:pos="7892"/>
              <w:tab w:val="right" w:pos="9026" w:leader="dot"/>
            </w:tabs>
            <w:rPr/>
          </w:pPr>
          <w:hyperlink w:anchor="__RefHeading___Toc1664771_3830689328">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664773_3830689328">
            <w:r>
              <w:rPr>
                <w:webHidden/>
                <w:rStyle w:val="IndexLink"/>
                <w:rtl w:val="true"/>
              </w:rPr>
              <w:t>ومن المجاز</w:t>
            </w:r>
            <w:r>
              <w:rPr>
                <w:rStyle w:val="IndexLink"/>
                <w:rtl w:val="true"/>
              </w:rPr>
              <w:tab/>
            </w:r>
            <w:r>
              <w:rPr>
                <w:rStyle w:val="IndexLink"/>
              </w:rPr>
              <w:t>422</w:t>
            </w:r>
          </w:hyperlink>
        </w:p>
        <w:p>
          <w:pPr>
            <w:pStyle w:val="Contents5"/>
            <w:tabs>
              <w:tab w:val="clear" w:pos="7892"/>
              <w:tab w:val="right" w:pos="9026" w:leader="dot"/>
            </w:tabs>
            <w:rPr/>
          </w:pPr>
          <w:hyperlink w:anchor="__RefHeading___Toc1664775_3830689328">
            <w:r>
              <w:rPr>
                <w:webHidden/>
                <w:rStyle w:val="IndexLink"/>
                <w:rtl w:val="true"/>
              </w:rPr>
              <w:t>الأثر</w:t>
            </w:r>
            <w:r>
              <w:rPr>
                <w:rStyle w:val="IndexLink"/>
                <w:rtl w:val="true"/>
              </w:rPr>
              <w:tab/>
            </w:r>
            <w:r>
              <w:rPr>
                <w:rStyle w:val="IndexLink"/>
              </w:rPr>
              <w:t>424</w:t>
            </w:r>
          </w:hyperlink>
        </w:p>
        <w:p>
          <w:pPr>
            <w:pStyle w:val="Contents4"/>
            <w:tabs>
              <w:tab w:val="clear" w:pos="8176"/>
              <w:tab w:val="right" w:pos="9026" w:leader="dot"/>
            </w:tabs>
            <w:rPr/>
          </w:pPr>
          <w:hyperlink w:anchor="__RefHeading___Toc1664777_3830689328">
            <w:r>
              <w:rPr>
                <w:webHidden/>
                <w:rStyle w:val="IndexLink"/>
                <w:rtl w:val="true"/>
              </w:rPr>
              <w:t>خفس</w:t>
            </w:r>
            <w:r>
              <w:rPr>
                <w:rStyle w:val="IndexLink"/>
                <w:rtl w:val="true"/>
              </w:rPr>
              <w:tab/>
            </w:r>
            <w:r>
              <w:rPr>
                <w:rStyle w:val="IndexLink"/>
              </w:rPr>
              <w:t>424</w:t>
            </w:r>
          </w:hyperlink>
        </w:p>
        <w:p>
          <w:pPr>
            <w:pStyle w:val="Contents4"/>
            <w:tabs>
              <w:tab w:val="clear" w:pos="8176"/>
              <w:tab w:val="right" w:pos="9026" w:leader="dot"/>
            </w:tabs>
            <w:rPr/>
          </w:pPr>
          <w:hyperlink w:anchor="__RefHeading___Toc1664779_3830689328">
            <w:r>
              <w:rPr>
                <w:webHidden/>
                <w:rStyle w:val="IndexLink"/>
                <w:rtl w:val="true"/>
              </w:rPr>
              <w:t>خلس</w:t>
            </w:r>
            <w:r>
              <w:rPr>
                <w:rStyle w:val="IndexLink"/>
                <w:rtl w:val="true"/>
              </w:rPr>
              <w:tab/>
            </w:r>
            <w:r>
              <w:rPr>
                <w:rStyle w:val="IndexLink"/>
              </w:rPr>
              <w:t>424</w:t>
            </w:r>
          </w:hyperlink>
        </w:p>
        <w:p>
          <w:pPr>
            <w:pStyle w:val="Contents5"/>
            <w:tabs>
              <w:tab w:val="clear" w:pos="7892"/>
              <w:tab w:val="right" w:pos="9026" w:leader="dot"/>
            </w:tabs>
            <w:rPr/>
          </w:pPr>
          <w:hyperlink w:anchor="__RefHeading___Toc1664781_3830689328">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664783_3830689328">
            <w:r>
              <w:rPr>
                <w:webHidden/>
                <w:rStyle w:val="IndexLink"/>
                <w:rtl w:val="true"/>
              </w:rPr>
              <w:t>ومن المجاز</w:t>
            </w:r>
            <w:r>
              <w:rPr>
                <w:rStyle w:val="IndexLink"/>
                <w:rtl w:val="true"/>
              </w:rPr>
              <w:tab/>
            </w:r>
            <w:r>
              <w:rPr>
                <w:rStyle w:val="IndexLink"/>
              </w:rPr>
              <w:t>425</w:t>
            </w:r>
          </w:hyperlink>
        </w:p>
        <w:p>
          <w:pPr>
            <w:pStyle w:val="Contents5"/>
            <w:tabs>
              <w:tab w:val="clear" w:pos="7892"/>
              <w:tab w:val="right" w:pos="9026" w:leader="dot"/>
            </w:tabs>
            <w:rPr/>
          </w:pPr>
          <w:hyperlink w:anchor="__RefHeading___Toc1664785_3830689328">
            <w:r>
              <w:rPr>
                <w:webHidden/>
                <w:rStyle w:val="IndexLink"/>
                <w:rtl w:val="true"/>
              </w:rPr>
              <w:t>الأثر</w:t>
            </w:r>
            <w:r>
              <w:rPr>
                <w:rStyle w:val="IndexLink"/>
                <w:rtl w:val="true"/>
              </w:rPr>
              <w:tab/>
            </w:r>
            <w:r>
              <w:rPr>
                <w:rStyle w:val="IndexLink"/>
              </w:rPr>
              <w:t>425</w:t>
            </w:r>
          </w:hyperlink>
        </w:p>
        <w:p>
          <w:pPr>
            <w:pStyle w:val="Contents4"/>
            <w:tabs>
              <w:tab w:val="clear" w:pos="8176"/>
              <w:tab w:val="right" w:pos="9026" w:leader="dot"/>
            </w:tabs>
            <w:rPr/>
          </w:pPr>
          <w:hyperlink w:anchor="__RefHeading___Toc1664787_3830689328">
            <w:r>
              <w:rPr>
                <w:webHidden/>
                <w:rStyle w:val="IndexLink"/>
                <w:rtl w:val="true"/>
              </w:rPr>
              <w:t>خلبس</w:t>
            </w:r>
            <w:r>
              <w:rPr>
                <w:rStyle w:val="IndexLink"/>
                <w:rtl w:val="true"/>
              </w:rPr>
              <w:tab/>
            </w:r>
            <w:r>
              <w:rPr>
                <w:rStyle w:val="IndexLink"/>
              </w:rPr>
              <w:t>426</w:t>
            </w:r>
          </w:hyperlink>
        </w:p>
        <w:p>
          <w:pPr>
            <w:pStyle w:val="Contents4"/>
            <w:tabs>
              <w:tab w:val="clear" w:pos="8176"/>
              <w:tab w:val="right" w:pos="9026" w:leader="dot"/>
            </w:tabs>
            <w:rPr/>
          </w:pPr>
          <w:hyperlink w:anchor="__RefHeading___Toc1664789_3830689328">
            <w:r>
              <w:rPr>
                <w:webHidden/>
                <w:rStyle w:val="IndexLink"/>
                <w:rtl w:val="true"/>
              </w:rPr>
              <w:t>خلمس</w:t>
            </w:r>
            <w:r>
              <w:rPr>
                <w:rStyle w:val="IndexLink"/>
                <w:rtl w:val="true"/>
              </w:rPr>
              <w:tab/>
            </w:r>
            <w:r>
              <w:rPr>
                <w:rStyle w:val="IndexLink"/>
              </w:rPr>
              <w:t>427</w:t>
            </w:r>
          </w:hyperlink>
        </w:p>
        <w:p>
          <w:pPr>
            <w:pStyle w:val="Contents4"/>
            <w:tabs>
              <w:tab w:val="clear" w:pos="8176"/>
              <w:tab w:val="right" w:pos="9026" w:leader="dot"/>
            </w:tabs>
            <w:rPr/>
          </w:pPr>
          <w:hyperlink w:anchor="__RefHeading___Toc1664791_3830689328">
            <w:r>
              <w:rPr>
                <w:webHidden/>
                <w:rStyle w:val="IndexLink"/>
                <w:rtl w:val="true"/>
              </w:rPr>
              <w:t>خمس</w:t>
            </w:r>
            <w:r>
              <w:rPr>
                <w:rStyle w:val="IndexLink"/>
                <w:rtl w:val="true"/>
              </w:rPr>
              <w:tab/>
            </w:r>
            <w:r>
              <w:rPr>
                <w:rStyle w:val="IndexLink"/>
              </w:rPr>
              <w:t>427</w:t>
            </w:r>
          </w:hyperlink>
        </w:p>
        <w:p>
          <w:pPr>
            <w:pStyle w:val="Contents5"/>
            <w:tabs>
              <w:tab w:val="clear" w:pos="7892"/>
              <w:tab w:val="right" w:pos="9026" w:leader="dot"/>
            </w:tabs>
            <w:rPr/>
          </w:pPr>
          <w:hyperlink w:anchor="__RefHeading___Toc1664793_3830689328">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664795_3830689328">
            <w:r>
              <w:rPr>
                <w:webHidden/>
                <w:rStyle w:val="IndexLink"/>
                <w:rtl w:val="true"/>
              </w:rPr>
              <w:t>الأثر</w:t>
            </w:r>
            <w:r>
              <w:rPr>
                <w:rStyle w:val="IndexLink"/>
                <w:rtl w:val="true"/>
              </w:rPr>
              <w:tab/>
            </w:r>
            <w:r>
              <w:rPr>
                <w:rStyle w:val="IndexLink"/>
              </w:rPr>
              <w:t>431</w:t>
            </w:r>
          </w:hyperlink>
        </w:p>
        <w:p>
          <w:pPr>
            <w:pStyle w:val="Contents5"/>
            <w:tabs>
              <w:tab w:val="clear" w:pos="7892"/>
              <w:tab w:val="right" w:pos="9026" w:leader="dot"/>
            </w:tabs>
            <w:rPr/>
          </w:pPr>
          <w:hyperlink w:anchor="__RefHeading___Toc1664797_3830689328">
            <w:r>
              <w:rPr>
                <w:webHidden/>
                <w:rStyle w:val="IndexLink"/>
                <w:rtl w:val="true"/>
              </w:rPr>
              <w:t>المصطلح</w:t>
            </w:r>
            <w:r>
              <w:rPr>
                <w:rStyle w:val="IndexLink"/>
                <w:rtl w:val="true"/>
              </w:rPr>
              <w:tab/>
            </w:r>
            <w:r>
              <w:rPr>
                <w:rStyle w:val="IndexLink"/>
              </w:rPr>
              <w:t>431</w:t>
            </w:r>
          </w:hyperlink>
        </w:p>
        <w:p>
          <w:pPr>
            <w:pStyle w:val="Contents5"/>
            <w:tabs>
              <w:tab w:val="clear" w:pos="7892"/>
              <w:tab w:val="right" w:pos="9026" w:leader="dot"/>
            </w:tabs>
            <w:rPr/>
          </w:pPr>
          <w:hyperlink w:anchor="__RefHeading___Toc1664799_3830689328">
            <w:r>
              <w:rPr>
                <w:webHidden/>
                <w:rStyle w:val="IndexLink"/>
                <w:rtl w:val="true"/>
              </w:rPr>
              <w:t>المثل</w:t>
            </w:r>
            <w:r>
              <w:rPr>
                <w:rStyle w:val="IndexLink"/>
                <w:rtl w:val="true"/>
              </w:rPr>
              <w:tab/>
            </w:r>
            <w:r>
              <w:rPr>
                <w:rStyle w:val="IndexLink"/>
              </w:rPr>
              <w:t>431</w:t>
            </w:r>
          </w:hyperlink>
        </w:p>
        <w:p>
          <w:pPr>
            <w:pStyle w:val="Contents4"/>
            <w:tabs>
              <w:tab w:val="clear" w:pos="8176"/>
              <w:tab w:val="right" w:pos="9026" w:leader="dot"/>
            </w:tabs>
            <w:rPr/>
          </w:pPr>
          <w:hyperlink w:anchor="__RefHeading___Toc1664801_3830689328">
            <w:r>
              <w:rPr>
                <w:webHidden/>
                <w:rStyle w:val="IndexLink"/>
                <w:rtl w:val="true"/>
              </w:rPr>
              <w:t>خنبس</w:t>
            </w:r>
            <w:r>
              <w:rPr>
                <w:rStyle w:val="IndexLink"/>
                <w:rtl w:val="true"/>
              </w:rPr>
              <w:tab/>
            </w:r>
            <w:r>
              <w:rPr>
                <w:rStyle w:val="IndexLink"/>
              </w:rPr>
              <w:t>432</w:t>
            </w:r>
          </w:hyperlink>
        </w:p>
        <w:p>
          <w:pPr>
            <w:pStyle w:val="Contents4"/>
            <w:tabs>
              <w:tab w:val="clear" w:pos="8176"/>
              <w:tab w:val="right" w:pos="9026" w:leader="dot"/>
            </w:tabs>
            <w:rPr/>
          </w:pPr>
          <w:hyperlink w:anchor="__RefHeading___Toc1664803_3830689328">
            <w:r>
              <w:rPr>
                <w:webHidden/>
                <w:rStyle w:val="IndexLink"/>
                <w:rtl w:val="true"/>
              </w:rPr>
              <w:t>خنس</w:t>
            </w:r>
            <w:r>
              <w:rPr>
                <w:rStyle w:val="IndexLink"/>
                <w:rtl w:val="true"/>
              </w:rPr>
              <w:tab/>
            </w:r>
            <w:r>
              <w:rPr>
                <w:rStyle w:val="IndexLink"/>
              </w:rPr>
              <w:t>433</w:t>
            </w:r>
          </w:hyperlink>
        </w:p>
        <w:p>
          <w:pPr>
            <w:pStyle w:val="Contents5"/>
            <w:tabs>
              <w:tab w:val="clear" w:pos="7892"/>
              <w:tab w:val="right" w:pos="9026" w:leader="dot"/>
            </w:tabs>
            <w:rPr/>
          </w:pPr>
          <w:hyperlink w:anchor="__RefHeading___Toc1664805_3830689328">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664807_3830689328">
            <w:r>
              <w:rPr>
                <w:webHidden/>
                <w:rStyle w:val="IndexLink"/>
                <w:rtl w:val="true"/>
              </w:rPr>
              <w:t>ومن المجاز</w:t>
            </w:r>
            <w:r>
              <w:rPr>
                <w:rStyle w:val="IndexLink"/>
                <w:rtl w:val="true"/>
              </w:rPr>
              <w:tab/>
            </w:r>
            <w:r>
              <w:rPr>
                <w:rStyle w:val="IndexLink"/>
              </w:rPr>
              <w:t>433</w:t>
            </w:r>
          </w:hyperlink>
        </w:p>
        <w:p>
          <w:pPr>
            <w:pStyle w:val="Contents5"/>
            <w:tabs>
              <w:tab w:val="clear" w:pos="7892"/>
              <w:tab w:val="right" w:pos="9026" w:leader="dot"/>
            </w:tabs>
            <w:rPr/>
          </w:pPr>
          <w:hyperlink w:anchor="__RefHeading___Toc1664809_3830689328">
            <w:r>
              <w:rPr>
                <w:webHidden/>
                <w:rStyle w:val="IndexLink"/>
                <w:rtl w:val="true"/>
              </w:rPr>
              <w:t>الکتاب</w:t>
            </w:r>
            <w:r>
              <w:rPr>
                <w:rStyle w:val="IndexLink"/>
                <w:rtl w:val="true"/>
              </w:rPr>
              <w:tab/>
            </w:r>
            <w:r>
              <w:rPr>
                <w:rStyle w:val="IndexLink"/>
              </w:rPr>
              <w:t>434</w:t>
            </w:r>
          </w:hyperlink>
        </w:p>
        <w:p>
          <w:pPr>
            <w:pStyle w:val="Contents5"/>
            <w:tabs>
              <w:tab w:val="clear" w:pos="7892"/>
              <w:tab w:val="right" w:pos="9026" w:leader="dot"/>
            </w:tabs>
            <w:rPr/>
          </w:pPr>
          <w:hyperlink w:anchor="__RefHeading___Toc1664811_3830689328">
            <w:r>
              <w:rPr>
                <w:webHidden/>
                <w:rStyle w:val="IndexLink"/>
                <w:rtl w:val="true"/>
              </w:rPr>
              <w:t>الأثر</w:t>
            </w:r>
            <w:r>
              <w:rPr>
                <w:rStyle w:val="IndexLink"/>
                <w:rtl w:val="true"/>
              </w:rPr>
              <w:tab/>
            </w:r>
            <w:r>
              <w:rPr>
                <w:rStyle w:val="IndexLink"/>
              </w:rPr>
              <w:t>435</w:t>
            </w:r>
          </w:hyperlink>
        </w:p>
        <w:p>
          <w:pPr>
            <w:pStyle w:val="Contents4"/>
            <w:tabs>
              <w:tab w:val="clear" w:pos="8176"/>
              <w:tab w:val="right" w:pos="9026" w:leader="dot"/>
            </w:tabs>
            <w:rPr/>
          </w:pPr>
          <w:hyperlink w:anchor="__RefHeading___Toc1664813_3830689328">
            <w:r>
              <w:rPr>
                <w:webHidden/>
                <w:rStyle w:val="IndexLink"/>
                <w:rtl w:val="true"/>
              </w:rPr>
              <w:t>خنعس</w:t>
            </w:r>
            <w:r>
              <w:rPr>
                <w:rStyle w:val="IndexLink"/>
                <w:rtl w:val="true"/>
              </w:rPr>
              <w:tab/>
            </w:r>
            <w:r>
              <w:rPr>
                <w:rStyle w:val="IndexLink"/>
              </w:rPr>
              <w:t>436</w:t>
            </w:r>
          </w:hyperlink>
        </w:p>
        <w:p>
          <w:pPr>
            <w:pStyle w:val="Contents4"/>
            <w:tabs>
              <w:tab w:val="clear" w:pos="8176"/>
              <w:tab w:val="right" w:pos="9026" w:leader="dot"/>
            </w:tabs>
            <w:rPr/>
          </w:pPr>
          <w:hyperlink w:anchor="__RefHeading___Toc1664815_3830689328">
            <w:r>
              <w:rPr>
                <w:webHidden/>
                <w:rStyle w:val="IndexLink"/>
                <w:rtl w:val="true"/>
              </w:rPr>
              <w:t>خنفس</w:t>
            </w:r>
            <w:r>
              <w:rPr>
                <w:rStyle w:val="IndexLink"/>
                <w:rtl w:val="true"/>
              </w:rPr>
              <w:tab/>
            </w:r>
            <w:r>
              <w:rPr>
                <w:rStyle w:val="IndexLink"/>
              </w:rPr>
              <w:t>436</w:t>
            </w:r>
          </w:hyperlink>
        </w:p>
        <w:p>
          <w:pPr>
            <w:pStyle w:val="Contents4"/>
            <w:tabs>
              <w:tab w:val="clear" w:pos="8176"/>
              <w:tab w:val="right" w:pos="9026" w:leader="dot"/>
            </w:tabs>
            <w:rPr/>
          </w:pPr>
          <w:hyperlink w:anchor="__RefHeading___Toc1664817_3830689328">
            <w:r>
              <w:rPr>
                <w:webHidden/>
                <w:rStyle w:val="IndexLink"/>
                <w:rtl w:val="true"/>
              </w:rPr>
              <w:t>خوس</w:t>
            </w:r>
            <w:r>
              <w:rPr>
                <w:rStyle w:val="IndexLink"/>
                <w:rtl w:val="true"/>
              </w:rPr>
              <w:tab/>
            </w:r>
            <w:r>
              <w:rPr>
                <w:rStyle w:val="IndexLink"/>
              </w:rPr>
              <w:t>437</w:t>
            </w:r>
          </w:hyperlink>
        </w:p>
        <w:p>
          <w:pPr>
            <w:pStyle w:val="Contents4"/>
            <w:tabs>
              <w:tab w:val="clear" w:pos="8176"/>
              <w:tab w:val="right" w:pos="9026" w:leader="dot"/>
            </w:tabs>
            <w:rPr/>
          </w:pPr>
          <w:hyperlink w:anchor="__RefHeading___Toc1664819_3830689328">
            <w:r>
              <w:rPr>
                <w:webHidden/>
                <w:rStyle w:val="IndexLink"/>
                <w:rtl w:val="true"/>
              </w:rPr>
              <w:t>خیس</w:t>
            </w:r>
            <w:r>
              <w:rPr>
                <w:rStyle w:val="IndexLink"/>
                <w:rtl w:val="true"/>
              </w:rPr>
              <w:tab/>
            </w:r>
            <w:r>
              <w:rPr>
                <w:rStyle w:val="IndexLink"/>
              </w:rPr>
              <w:t>438</w:t>
            </w:r>
          </w:hyperlink>
        </w:p>
        <w:p>
          <w:pPr>
            <w:pStyle w:val="Contents5"/>
            <w:tabs>
              <w:tab w:val="clear" w:pos="7892"/>
              <w:tab w:val="right" w:pos="9026" w:leader="dot"/>
            </w:tabs>
            <w:rPr/>
          </w:pPr>
          <w:hyperlink w:anchor="__RefHeading___Toc1664821_3830689328">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664823_3830689328">
            <w:r>
              <w:rPr>
                <w:webHidden/>
                <w:rStyle w:val="IndexLink"/>
                <w:rtl w:val="true"/>
              </w:rPr>
              <w:t>ومن المجاز</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65_167478"/>
      <w:bookmarkStart w:id="1" w:name="pg16965_167478"/>
      <w:bookmarkEnd w:id="1"/>
    </w:p>
    <w:p>
      <w:pPr>
        <w:pStyle w:val="Heading2"/>
        <w:numPr>
          <w:ilvl w:val="1"/>
          <w:numId w:val="1"/>
        </w:numPr>
        <w:rPr/>
      </w:pPr>
      <w:bookmarkStart w:id="2" w:name="pg16965_167478"/>
      <w:bookmarkStart w:id="3" w:name="__RefHeading___Toc1662985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2987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965_167482"/>
      <w:bookmarkStart w:id="8" w:name="pg16965_167482"/>
      <w:bookmarkEnd w:id="8"/>
    </w:p>
    <w:p>
      <w:pPr>
        <w:pStyle w:val="Heading2"/>
        <w:numPr>
          <w:ilvl w:val="1"/>
          <w:numId w:val="1"/>
        </w:numPr>
        <w:rPr/>
      </w:pPr>
      <w:bookmarkStart w:id="9" w:name="pg16965_167482"/>
      <w:bookmarkStart w:id="10" w:name="__RefHeading___Toc1662989_3830689328"/>
      <w:bookmarkStart w:id="11" w:name="_Toc3"/>
      <w:bookmarkEnd w:id="9"/>
      <w:bookmarkEnd w:id="10"/>
      <w:r>
        <w:rPr>
          <w:rtl w:val="true"/>
        </w:rPr>
        <w:t>[</w:t>
      </w:r>
      <w:r>
        <w:rPr>
          <w:rtl w:val="true"/>
        </w:rPr>
        <w:t xml:space="preserve">تتمة باب الراء </w:t>
      </w:r>
      <w:r>
        <w:rPr>
          <w:rtl w:val="true"/>
        </w:rPr>
        <w:t>]</w:t>
      </w:r>
      <w:bookmarkEnd w:id="11"/>
    </w:p>
    <w:p>
      <w:pPr>
        <w:pStyle w:val="Heading3"/>
        <w:numPr>
          <w:ilvl w:val="2"/>
          <w:numId w:val="1"/>
        </w:numPr>
        <w:rPr/>
      </w:pPr>
      <w:bookmarkStart w:id="12" w:name="__RefHeading___Toc1662991_3830689328"/>
      <w:bookmarkStart w:id="13" w:name="_Toc4"/>
      <w:bookmarkEnd w:id="12"/>
      <w:r>
        <w:rPr>
          <w:rtl w:val="true"/>
        </w:rPr>
        <w:t>فصل الواو</w:t>
      </w:r>
      <w:bookmarkEnd w:id="13"/>
    </w:p>
    <w:p>
      <w:pPr>
        <w:pStyle w:val="Heading4"/>
        <w:numPr>
          <w:ilvl w:val="3"/>
          <w:numId w:val="1"/>
        </w:numPr>
        <w:rPr/>
      </w:pPr>
      <w:bookmarkStart w:id="14" w:name="__RefHeading___Toc1662993_3830689328"/>
      <w:bookmarkStart w:id="15" w:name="_Toc5"/>
      <w:bookmarkEnd w:id="14"/>
      <w:r>
        <w:rPr>
          <w:rtl w:val="true"/>
        </w:rPr>
        <w:t>وأر</w:t>
      </w:r>
      <w:bookmarkEnd w:id="15"/>
    </w:p>
    <w:p>
      <w:pPr>
        <w:pStyle w:val="BookText"/>
        <w:rPr/>
      </w:pPr>
      <w:r>
        <w:rPr>
          <w:rFonts w:ascii="Amiri" w:hAnsi="Amiri" w:eastAsia="Amiri" w:cs="Amiri"/>
          <w:color w:val="111111"/>
          <w:sz w:val="28"/>
          <w:sz w:val="28"/>
          <w:szCs w:val="28"/>
          <w:rtl w:val="true"/>
          <w:lang w:bidi="ar-SA"/>
        </w:rPr>
        <w:t>وَأَرَهُ وَأْراً، کوَعَدَهُ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ذَعَرَهُ وأَفْزَعَهُ، و وَأَّرَهُ تَوْئِیراً، تَأْکِیدٌ ومُبَالَغَةٌ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ووَئِرَ هو،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فهو وَائِرٌ، کاسْتَوْأَرَ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وأَوْأَرَهُ إیْئَاراً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نَفَّرَهُ تَنْفِیراً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واسْتَوْأَرَتِ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نَافِرَةً، أَو نَفَرَتْ فَصَعَدَت الجَبَلَ، فإن نَفَرَت فی السَّهلِ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اسْتَأْوَرَت، بتَقدِیمِ الهَمزَةِ علی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والإرَةُ، کعِدَةٍ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یُستَوقَدُ فیها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یُطبَخُ فی کَرِشٍ،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وَئِرَة فَحُذِفَتْ منها الواوُ،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من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إرْیٌ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والهَاء عوضٌ من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إرُون مثل عِزُون</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ویَشْهَدُ للزَّمخشریِّ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 إرَةً، أَی حَفَرْتُها، وقَولُهُم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وُأْرَةٌ بالضَّمِّ علی الأَصلِ، وجَمعُهَا علی وُأَر، کغُرْفَةٍ وغُرَفٍ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ووِئَارُ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مَحافِرُهُ، کأَنَّه جَمعُ وُأْرَةٍ أَیضاً، کحُفْرَةٍ وحِفَارٍ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 وَئِرَةٌ،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الأَوَارِ، مَقْلُوبُ أَوِرَةٍ</w:t>
      </w:r>
      <w:r>
        <w:rPr>
          <w:rFonts w:eastAsia="Amiri" w:cs="Amiri" w:ascii="Amiri" w:hAnsi="Amiri"/>
          <w:color w:val="111111"/>
          <w:sz w:val="28"/>
          <w:szCs w:val="28"/>
          <w:rtl w:val="true"/>
          <w:lang w:bidi="ar-SA"/>
        </w:rPr>
        <w:t xml:space="preserve">. </w:t>
      </w:r>
      <w:bookmarkStart w:id="16" w:name="pg16965_167483"/>
    </w:p>
    <w:p>
      <w:pPr>
        <w:pStyle w:val="Heading4"/>
        <w:numPr>
          <w:ilvl w:val="3"/>
          <w:numId w:val="1"/>
        </w:numPr>
        <w:rPr/>
      </w:pPr>
      <w:bookmarkStart w:id="17" w:name="__RefHeading___Toc1662995_3830689328"/>
      <w:bookmarkStart w:id="18" w:name="_Toc6"/>
      <w:bookmarkEnd w:id="16"/>
      <w:bookmarkEnd w:id="17"/>
      <w:r>
        <w:rPr>
          <w:rtl w:val="true"/>
        </w:rPr>
        <w:t>وبر</w:t>
      </w:r>
      <w:bookmarkEnd w:id="18"/>
    </w:p>
    <w:p>
      <w:pPr>
        <w:pStyle w:val="Heading5"/>
        <w:numPr>
          <w:ilvl w:val="4"/>
          <w:numId w:val="1"/>
        </w:numPr>
        <w:rPr/>
      </w:pPr>
      <w:bookmarkStart w:id="19" w:name="__RefHeading___Toc1662997_3830689328"/>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الوَبَرُ،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لاصَقَ جُلُودَ الإبِلِ من الشَّعَرِ؛ و هو لها کالصُّوفِ للضَّأْ نِ والشَّعَرِ للمَعْزِ،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أَصْوٰافِهٰا وَ أَوْبٰارِهٰا وَ أَشْعٰارِهٰا أَثٰاثاً وَ مَتٰاعاً إِلیٰ حِینٍ  </w:t>
      </w:r>
      <w:r>
        <w:rPr>
          <w:rStyle w:val="FootnoteAnchor"/>
          <w:rtl w:val="true"/>
        </w:rPr>
        <w:footnoteReference w:id="3"/>
      </w:r>
      <w:r>
        <w:rPr>
          <w:rFonts w:ascii="Amiri" w:hAnsi="Amiri" w:eastAsia="Amiri" w:cs="Amiri"/>
          <w:color w:val="111111"/>
          <w:sz w:val="28"/>
          <w:sz w:val="28"/>
          <w:szCs w:val="28"/>
          <w:rtl w:val="true"/>
          <w:lang w:bidi="ar-SA"/>
        </w:rPr>
        <w:t>، ویُطلَقُ علی صُوفِ الأَرَانِبِ، و إذا أَطْلَقَهُ الأَطِبَّاءُ فی قَطْعِ الدَّمِ أَو وَضْعِه علی جِرَاحَةٍ فإیَّاهُ یَعنُون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وَبِرٌ، وأَوْبَرُ، ککَتِفٍ وأَحمَرَ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کَثِیرُ الوَبَرِ، و قد وَبِرَ وَبَراً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کجَرِبَ جَرَباً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نَاقَةٌ وَبِرَةٌ، ووَبْرَاءُ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البَوَادِی؛ لأَنَّهُم أَصحَابُ إبلٍ، أَو لأَنَّهُم یَتَّخِذُونَ بُیُوتَهم من وَبَرِهَا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ووَبَّرَتِ الأَرْنَبُ تَوْبِیراً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قَلَبَت أَکُفَّهَا وَمَشَت علی وَبَرِ قَوَائِمهَا لِئَلَّا یُقْتَصَّ أَثَرُها عِنْدَ الطَّلَبِ، هذا أَصلُ التَّوبِیرِ، ثُمَّ أُطْلِقَ علی إخْفَائِها أَثَرَهَا بمَشْیِهَا فی الحَزْنِ من الأَرضِ أَیضاً، وذلک أَنَّها إذا طُلِبَتْ نَظَرَت إلی مَوْضِعِ الحَزْنِ فَوَثَبَتْ علیه لِئَلَّا یَتَبَیَّنَ أَثَرُهَا فیه أَصلاً، وکذلک تَفْعَلُ الوَبْرَةُ وَعَنَاقُ الأَرضِ و الثَّعلَبُ، ثُمَّ اسْتُعْمِلَ فی تَعْفِیَةِ الأَثَرِ مُطْلَقاً،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أَثَرَهُ تَوْبِیراً، إذا 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 أَوْبَرَ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صِغَارٌ مُزْغِبَةٌ کأَنَّ علیها وَبَرَ الإبلِ رَدِیئَةُ الطَّعْمِ، و هی أَوَّلُ الکَمْأَةِ، أَو هی کالکَمْأَةِ ولیست بکَمْأَةٍ، تَخْرُجُ أَوَّلَ الفُقُوعِ فَیَحْسَبُهَا النَّاسُ کَمْأَةً حتَّی یَسْتَخْرِجُوهَا فَیَعْرفُوها، واحِدُها ابنُ أَوبَرَ، ولم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أَوبَرَ لأَنَّه لا یَعقِلُ، کما قَالُوا فی جَمْعِ 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عِرْسٍ، و هو عَلَمُ جِنْسٍ مَمْنُوعُ الصَّرفِ للعَلَمِیَّةِ و الوَزْنِ کابنِ آوَی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وإدخَالُ الأَلفِ و اللَّامِ علیه فی قولِ الشَّاعِرِ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جَنَیْتُکَ أَکْمُؤاً وعَسَاقِلاً ولَقَدْ نَهَیْتُکَ عن بَنَاتِ الأَوْبَرِ</w:t>
      </w:r>
      <w:r>
        <w:rPr>
          <w:rStyle w:val="FootnoteAnchor"/>
          <w:rtl w:val="true"/>
        </w:rPr>
        <w:footnoteReference w:id="4"/>
      </w:r>
      <w:bookmarkStart w:id="21" w:name="pg16965_167484"/>
    </w:p>
    <w:p>
      <w:pPr>
        <w:pStyle w:val="BookText"/>
        <w:rPr/>
      </w:pPr>
      <w:bookmarkEnd w:id="21"/>
      <w:r>
        <w:rPr>
          <w:rFonts w:ascii="Amiri" w:hAnsi="Amiri" w:eastAsia="Amiri" w:cs="Amiri"/>
          <w:color w:val="111111"/>
          <w:sz w:val="28"/>
          <w:sz w:val="28"/>
          <w:szCs w:val="28"/>
          <w:rtl w:val="true"/>
          <w:lang w:bidi="ar-SA"/>
        </w:rPr>
        <w:t>ضَرُورَةٌ، إذ لا تَجْتَمِعُ أَداتَا تَعرِیفٍ علی اسْمٍ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اسمُ جِنْسٍ کابْنِ لَبُونٍ فهو مَصْرُوفٌ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للتَّعرِیفِ</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لِلَمحِ الصِّفَةِ مثلُها فی الحَسَنِ لأَنَّ أَوبَرَ صِفَة فی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ویَرُدُّ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یُسْمَعْ بالأَلفِ واللَّامِ إلَّافی الشِّعرِ، ولَولا أَنَّ ذلک ضَرُورَةٌ لاسْتُعْمِلَ فی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والوَبْرُ،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أَیَّامِ العَجُوزِ، و هو ثَالِثُ الصِّنِّ و الصِّنَّبْرِ، سُمِّی به لأَنَّه یُوَبِّرُ آثارَ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غَبرَاءُ أَو بَیضَاءُ أَو سَودَاءُ علی قَدَرِ الأَرنَبِ أَو السِّنَّورِ، أَو أَکبَرُ من ابنِ عِرْسٍ؛ قَصِیرَةُ الذَّنَبِ جِدّاً عَرِیضَتُهُ کأَنَّهُ ألْیَةُ کَبْشٍ مع صِغَرِهِ، والأُنْثَی بهَاءٍ، أو هو اسمُ جِنْسٍ واحِدَتُهُ بهَاءٍ، کنَمْلٍ ونَمْلَةٍ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 ووِبَارٌ، ووِبَارَةٌ کحِجَارَةٍ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والوَبْرَاءُ،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الذَّلِیلُ مَنْ تَأْکُلُهُ الوَبْرَاءُ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وأَرادُوا بِوَبَرِهَا رِیشَهَا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بَنَاتِ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حَامِضٌ، مَنَابِتُهُ تَبَالَةُ</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662999_3830689328"/>
      <w:bookmarkStart w:id="23" w:name="_Toc8"/>
      <w:bookmarkEnd w:id="22"/>
      <w:r>
        <w:rPr>
          <w:rtl w:val="true"/>
        </w:rPr>
        <w:t>ومن المجاز</w:t>
      </w:r>
      <w:bookmarkEnd w:id="23"/>
    </w:p>
    <w:p>
      <w:pPr>
        <w:pStyle w:val="BookText"/>
        <w:rPr/>
      </w:pPr>
      <w:r>
        <w:rPr>
          <w:rFonts w:ascii="Amiri" w:hAnsi="Amiri" w:eastAsia="Amiri" w:cs="Amiri"/>
          <w:color w:val="111111"/>
          <w:sz w:val="28"/>
          <w:sz w:val="28"/>
          <w:szCs w:val="28"/>
          <w:rtl w:val="true"/>
          <w:lang w:bidi="ar-SA"/>
        </w:rPr>
        <w:t>وَبَّرَ أَمرَهُ تَوْبِیراً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 وأَخفَاهُ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 ومَحَاهُ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حِیناً لا یَبْرَحُ، کوَبَرَ وَبْراً، کوَعَدَ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ازْلَغَبَّ؛ و هو فَرْخُ النَّعامِ، أَی طَلَعَ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وتَوْبِیرُ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تَأْبِیرُهَا، أُبدِلَت الهَمْزَةُ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الشَّیْءَ بِوَبَرِهِ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بأَجْمَعِهِ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بالدَّارِ وَابِرٌ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أَحَدٌ؛ من وَبَّرَ بالمَکَانِ إذا أَقامَ فلَم یَبْرَحْ، أَو من الوَبَرِ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بها أَحَدٌ یَفْتِلُ وَبَراً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 منهُ بَنَات أَوبَرَ، أَی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فُلانٍ بَنَاتُ أَوبَرَ، أَی یُظَنُّ بهم الخَیْرُ فلا یُوجَدُ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عَیْنٍ من عُیُونِ جَبَلِ آرَةَ بالحِجَازِ بین مَکَّةَ والمَدِینةِ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وحَرَّةُ الوَبَرَةِ، کقَصَبَةٍ وتُسَکّن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ثَلاثَة أَمیَالٍ من المَدِینَةِ ممَّا یَلِی العَقِیق، و هی المَذکُورَة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أُهبَانَ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الاُولَی کمَا تَوَهَّمهُ الفیروزآبادیّ تَبَعاً لیَاقُوت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ووَبَرَةُ،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أَو وَادٍ فیه نَخْلٌ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والوِبَارَةُ، کحِجَارَة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بوَادِی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ووَبَارُ، کقَطَام ویُعْرَبُ ویُصْرَف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کَانَت لعَاد فی مَشَارِقِ الیَمَنِ، و هی الیوم مَفَازَةٌ لا یَسْکُنُهَا أَحَدٌ من النَّاسِ، یُوجَدُ بها</w:t>
      </w:r>
      <w:r>
        <w:rPr>
          <w:rStyle w:val="FootnoteAnchor"/>
          <w:rtl w:val="true"/>
        </w:rPr>
        <w:footnoteReference w:id="8"/>
      </w:r>
      <w:r>
        <w:rPr>
          <w:rFonts w:ascii="Amiri" w:hAnsi="Amiri" w:eastAsia="Amiri" w:cs="Amiri"/>
          <w:color w:val="111111"/>
          <w:sz w:val="28"/>
          <w:sz w:val="28"/>
          <w:szCs w:val="28"/>
          <w:rtl w:val="true"/>
          <w:lang w:bidi="ar-SA"/>
        </w:rPr>
        <w:t>قُصُورٌ قد کَبَسَتْهَا الرِّیحُ بالرَّملِ؛ ویُقالُ سُکَّانُهَا الجِنُّ، لا یَدخُلهَا إنْسِیٌّ إلَّاضَلَّ، سُمِّیَت بوَبَار بنِ إرَمَ أَو ببَنِی وَبَار، وهم من الأُمَمِ الأُولَی البَائِدَةِ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 وابنُ یُحَنِّس الکَلْبِیُّ؛ صَحَابِیَّانِ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لقیط بَطْنٌ، وابنُ أَبی دُلَیْلَةَ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وابنُ قَیْسٍ، وابنُ یُحَنِّس الخُزَاعِیّ؛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الرَّحمَانِ، والحَارِثِیُّ؛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وزُمَیْلُ بنُ وُبَیْرٍ،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فَزَارَة، و هو قَاتِلُ سَالِمِ بنِ 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الوَبَّارِ،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مُحَمَّدٍ الأَنصَارِیُّ، سَمِعَ من السَّلَفِیِّ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وعِمَادُ الدِّینِ یُوسُفُ الوَبَّارُ أَیضاً قَرَأَ </w:t>
      </w:r>
      <w:bookmarkStart w:id="24" w:name="pg16965_167486"/>
    </w:p>
    <w:p>
      <w:pPr>
        <w:pStyle w:val="BookText"/>
        <w:rPr/>
      </w:pPr>
      <w:bookmarkEnd w:id="24"/>
      <w:r>
        <w:rPr>
          <w:rFonts w:ascii="Amiri" w:hAnsi="Amiri" w:eastAsia="Amiri" w:cs="Amiri"/>
          <w:color w:val="111111"/>
          <w:sz w:val="28"/>
          <w:sz w:val="28"/>
          <w:szCs w:val="28"/>
          <w:rtl w:val="true"/>
          <w:lang w:bidi="ar-SA"/>
        </w:rPr>
        <w:t>علیه الذَّهْبِیُّ صَحِیحَ البُخَارِیّ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والوَبَرِیُّونَ،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الوَبَرِ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663001_3830689328"/>
      <w:bookmarkStart w:id="26" w:name="_Toc9"/>
      <w:bookmarkEnd w:id="25"/>
      <w:r>
        <w:rPr>
          <w:rtl w:val="true"/>
        </w:rPr>
        <w:t>الأثر</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لِیَ الوَبَرَ وَلَکَ المَدَرَ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کسَبَبٍ فیهما، أَی لی الرِّئاسَةُ علی أَهلِ الوَبَرِ وهُم البَادِیَةُ، ولَکَ الرِّئاسَةُ علی أَهل المَدَرِ وهُم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بالوَبَرِ رَبِیعَةَ ومُضَرَ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الوَبْرِ شَاةٌ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کفَلْسٍ، و هی الدُّوَیْبَّةُ السَّابِق ذِکرُها، أَی فِدْیَتُها شَاةٌ لأَنَّها ذُو کَرِشٍ تَجْتَرُّ، فجُعِلَتْ فِدْیَتهَا و إن لم تکن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 لِوَبْرٍ تَدَلَّی عَلَیْنَا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قَالَ ذلک احْتِقَاراً له، ویُروَی بفَتْحِ البَاءِ</w:t>
      </w:r>
      <w:r>
        <w:rPr>
          <w:rStyle w:val="FootnoteAnchor"/>
          <w:rtl w:val="true"/>
        </w:rPr>
        <w:footnoteReference w:id="12"/>
      </w:r>
      <w:r>
        <w:rPr>
          <w:rFonts w:ascii="Amiri" w:hAnsi="Amiri" w:eastAsia="Amiri" w:cs="Amiri"/>
          <w:color w:val="111111"/>
          <w:sz w:val="28"/>
          <w:sz w:val="28"/>
          <w:szCs w:val="28"/>
          <w:rtl w:val="true"/>
          <w:lang w:bidi="ar-SA"/>
        </w:rPr>
        <w:t>، والأُولَی أَشهَرُ، و إن کانَ الغَرَضُ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وَبَرَةً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بفَتحِ البَاءِ، و هی الوَاحِدَةُ من الوَبَرِ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فَتُوَبِّرُوا آثَارَکُمْ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من التَّوْبِیرِ، و هو تَعْفِیَةُ الآثَارِ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663003_3830689328"/>
      <w:bookmarkStart w:id="28" w:name="_Toc10"/>
      <w:bookmarkEnd w:id="27"/>
      <w:r>
        <w:rPr>
          <w:rtl w:val="true"/>
        </w:rPr>
        <w:t>وتر</w:t>
      </w:r>
      <w:bookmarkEnd w:id="28"/>
    </w:p>
    <w:p>
      <w:pPr>
        <w:pStyle w:val="Heading5"/>
        <w:numPr>
          <w:ilvl w:val="4"/>
          <w:numId w:val="1"/>
        </w:numPr>
        <w:rPr/>
      </w:pPr>
      <w:bookmarkStart w:id="29" w:name="__RefHeading___Toc1663005_3830689328"/>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الوِتْرُ،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من العَدَدِ وغَیْرِهِ، و هی لغةُ تَمِیمٍ وقَیْسٍ، وکفَلْسٍ لغةُ قُرَیْشٍ والحِجَازِ، وما رُوِیَ عن أَبی عَمْرٍو من فَتحِ الوَاوِ وکَسْرِ التَاءِ فهی إمَّا لغةٌ ثَالِثَةٌ، أَو من نَقْلِ حَرَکَةِ الرَّاءِ فی الوَقْفِ إلی ما قَبْلَهَا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للذَحْلِ؛ و هو الثَّأْرُ؛ لأَنَّ مَن وَتَرْتَهُ أَی قَتَلتَ حَمِیمَهُ فَقَدْ أَفرَدتهُ منه، و هو کعِهْنٍ فی لُغَةِ تَمِیمٍ و الحِجَازِ، وکفَلْسٍ فی لُغَةِ العِالِیَةِ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ووَتَرْتُ العَدَدَ وَتْراً،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أَفْرَدْتُهُ، کأَوْتَرْتُهُ إیْتَاراً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معهم فَصَارُوا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ووَتْراً،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حَمِیمَهُ، وأَفْرَدْتُهُ منهُ، وأَصَبْتهُ بوَتْرٍ، وقالَ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فی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أَوْتَرْتُهُ، وفی 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غَالِبٌ لا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أَظْفَرْتُهُ بالوَتْرِ، وأَوْجَدْتُهُ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وَتْرَهُ، وتِرَتَهُ، وتِیرَتَهُ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ثَأْرَهُ وذَحْلَهُ، ولهُ عِندَهُ تِرَاتٌ، جَمعُ تِرَةٍ کعِدَةٍ وعِدَاتٍ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لهُ قَتِیلٌ فلم یَأْ خُذْ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وتَوَاتَرَ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الإِ بِلُ و الخَیْلُ مُتَوَاتِرَاتٍ، أَی مُتَتَابِعَاتٍ غَیْرَ مُصْطَفَّاتٍ، بل یَتْبَعُ بَعْضُهَا بَعْضاً وِتْراً بَعْدَ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ووَاتَرَ کُتُبَهُ مُوَاتَرَةً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بَعْضَهَا فی إثْرِ بَعْضٍ ولم یَقْطَعْهَا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وجَمَاعَةٌ</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المُوَاتَرَةُ بَیْنَ الأَشیَاء إلَّا إذا أَتْبَعَ بَعْضُهَا بَعْضاً، فَجَاءَتْ وَاحِداً بَعْدَ وَاحِدٍ، وبَیْنَهُمَا فَصْلٌ ومُهْلَةٌ، وإلَّا فَهِیَ المُواصَلَةُ و المُدَارَکَةُ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المُتَابَعَةُ و المُوَالاةُ بغَیْرِ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مُوَاتِرَةٌ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إحدَی رُکْبَتَیْهَا فی البُرُوکِ ثمَّ تَمْکُثُ وتَضَعُ الأُخرَی ولا تَضَعُهُمَا معاً فَتَزُجُّ بنَفْسِهَا زَجّاً فیَشُقُّ علی الرَّاکِبِ، ومنه حدیثُ هِشَامِ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أَصِبْ لی نَاقَةً مُوَاتِرَةً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بهِشَامٍ 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 أَحدٌ یَعْرِفُ النَّاقَةَ المُوَاتِرَةَ إلَّارَجُلاً من بَنِی أَوْدٍ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وجَاءَتِ الرُّسُلُ تَتْرَی، أَی مُتَوَاتِرِینَ وَاحِداً بَعْدَ وَاحِدٍ، وتَاؤُهَا مُبْدَلَةٌ من الوَاوِ کتَقْوَی، وجُمهُورُ العَرَبِ علی عَدَمِ تَنْوِینِها فأَلِفُهَا للتَّأْنِیثِ، و هی إمَّا مَصْدَرٌ کدَعْوَی أَو جَمْعُ وِتْرٍ کجِلْدٍ وجَلْدَی، وکِنَانَةُ تُنَوِّنُهَا فَتَکُونُ مَصْدَراً وأَلِفُهَا للإلْحَاقِ بجَعْفَی کعَلْقَی مُنَوَّنَةً، وکَتْبُها بالیَاءِ یَدُلُّ علی ذلک، لکنَّ أَلِفَ الإلحَاقِ فی المَصْدرِ نَادِرٌ، ولا یَلزِمُ وُجُودُ النَّظِیرِ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التَّنْوِینَ فیها کتَنْوِینِ صَبْراً ونَصْراً علی أَنَّ وَزْنَهُ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مُخطِئٌ؛ لأَنَّه لا یُحْفَظُ إجرَاءُ الإعرَابِ علی رَائِهِ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تَتْرٌ، ومَرَرْتُ بِتَتْرٍ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 ومَرَرْتُ بِنَصْرٍ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والوَتِیرَةُ،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الطَّرِیقَةُ، والسَّجِیَّةُ، والفَتْرَةُ فی العَمَلِ، والفُتُورُ، والتَّوَانِی، والإبطَاءُ، والحَبْسُ، والمُدَاوَمَةُ علی الشَّیْءِ، والمُلازَمَةُ لهُ، وحَلْقَةٌ یُتَعَلَّمُ علیها الطَّعْنُ، واسمٌ لعَقْدِ العَشَرَةِ، والغَمِیزَةُ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وَتِیرَةَ فیه، أَی لا غَمِیزَةَ ولا مَعَابَ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المُطَّرِدَةُ من الأَرضِ، وطَرِیقٌ یُلازِقُ الجَبَلَ، والقَبْرُ، والأَرْضُ البَیْضَاءُ، ونَوْرُ الوَرْدِ، والوَرْدَةُ البَیْضَاءُ و الصّغِیرَةُ، وغُرَّةُ الفَرَسِ الصَّغِیرَةُ المُسْتَدِیرَةُ تَشْبِیهاً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أَوتَارِ القَوْسِ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ووَتَرَ القَوْسَ وَتْراً،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علیها وَتَرَها، وأَوتَرَهَا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وَتَراً، ووَتَّرَها تَوْتِیراً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وَتَرَها، والکُلُّ بمَعْنًی، و هو شَدُّ وَتَرِها وتَعلِیقُهُ علیها و هو الصَّحِیحُ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والوَتَرَةُ،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مَجْرَی السَّهْمِ منها إذا کَانَت عَرَبِیّةً، وحِتَارُ کلِّ شَیءٍ و هو حَرْفُهُ وطَرْفُهُ، وحَرْفُ الأَنفِ، وما بین الأَرنَبَةِ و السَّبَلَةِ، وعَصَبَةٌ تَحتَ اللِّسَانِ، وعَقَبَةُ المَتْنِ، وعِرْقٌ فی بَاطِنِ الکَمَرَةِ، والعَصَبَةُ تَضُمُّ مَخْرَجَ رَوْثِ الفَرَسِ، </w:t>
      </w:r>
      <w:bookmarkStart w:id="31" w:name="pg16965_167489"/>
    </w:p>
    <w:p>
      <w:pPr>
        <w:pStyle w:val="BookText"/>
        <w:rPr/>
      </w:pPr>
      <w:bookmarkEnd w:id="31"/>
      <w:r>
        <w:rPr>
          <w:rFonts w:ascii="Amiri" w:hAnsi="Amiri" w:eastAsia="Amiri" w:cs="Amiri"/>
          <w:color w:val="111111"/>
          <w:sz w:val="28"/>
          <w:sz w:val="28"/>
          <w:szCs w:val="28"/>
          <w:rtl w:val="true"/>
          <w:lang w:bidi="ar-SA"/>
        </w:rPr>
        <w:t>والحَاجِزُ بَیْنَ المَنْخَرَیْنِ، کالوَتیرَةِ، وما بَینَ کُلِّ إصْبَعَیْنِ و هی الوَتَائِرُ، واحِدَتُها وَتِیرَةٌ، وغُرَیْضِیفٌ فی أَعلَی الأُذنِ، وما یُشَدُّ ویُوَتَّرُ بالأَعمِدَةِ من البَیْتِ، کالوَتِیرَةِ فیهما</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663007_3830689328"/>
      <w:bookmarkStart w:id="33" w:name="_Toc12"/>
      <w:bookmarkEnd w:id="32"/>
      <w:r>
        <w:rPr>
          <w:rtl w:val="true"/>
        </w:rPr>
        <w:t>ومن المجاز</w:t>
      </w:r>
      <w:bookmarkEnd w:id="33"/>
    </w:p>
    <w:p>
      <w:pPr>
        <w:pStyle w:val="BookText"/>
        <w:rPr/>
      </w:pPr>
      <w:r>
        <w:rPr>
          <w:rFonts w:ascii="Amiri" w:hAnsi="Amiri" w:eastAsia="Amiri" w:cs="Amiri"/>
          <w:color w:val="111111"/>
          <w:sz w:val="28"/>
          <w:sz w:val="28"/>
          <w:szCs w:val="28"/>
          <w:rtl w:val="true"/>
          <w:lang w:bidi="ar-SA"/>
        </w:rPr>
        <w:t>وَتَرَهُ، کوَعَدَهُ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وضَیَّعَهُ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ذَعَرَهُ، وأَصابَهُ بمَکْرُوهٍ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وتَوَتَّرَ 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مُوَتَّرُ الأَنسَاءِ،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شَنَجٌ کأَنَّما وُتِّرَت تَوْتِیراً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وعَلیکَ فی هذا الأَمرِ تِرَةٌ، کعِدَةٍ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نَقْصٌ ولائِمَةٌ وتَبِعَةٌ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والوُِتْرُ، کقُفْلٍ أَو 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وَادِیَیْ الیَمَامَةِ، والآخَرُ العِرْضُ قد اکْتَنَفَاهَا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وشَطُّ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بحَوْرَانَ من عَمَلِ دِمَشْقَ سَکَنَهُ مُوسَی بنُ عِمْرَان علیه السلام، وبه مَوْضِعُ عَصَاهُ فی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ووَتَر،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فیه نُخَیْلاتٌ من نَوَاحِی الیَمَامَةِ، وجَبَلٌ لهُذَیْلٍ علی طَرِیقِ القَادِمِ من الیَمَنِ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عَرَفَةَ وأَدَامٍ، وماءٌ بأَسْفَل مَکَّةَ لخُزَاعَةَ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والوَتَرَانِ، تَثْنِیَةُ وَتَرٍ،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هُذَیْلٍ، وعِبَارَةُ الفیروزآبادیّ تُوهِمُ أَنَّه مُفْرَدٌ، و 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بُثَیْنَةَ البَاهِلِیُّ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جَلَبْنَاهُمْ عَلَی الوَتَرَیْنِ شَدَّاً عَلَی أَستاهِهِمْ وَشَلٌ غَزِیرُ</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أَرادَ بالوَشَلِ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 الطَّائِفِ، و هو فی شِعرِ عُمَرَ بنِ أَبی رَبِیعَةَ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بنُ أَبی العَلاء الوَتَّارُ القَوَّاسُ، </w:t>
      </w:r>
      <w:bookmarkStart w:id="34" w:name="pg16965_167490"/>
    </w:p>
    <w:p>
      <w:pPr>
        <w:pStyle w:val="BookText"/>
        <w:rPr/>
      </w:pPr>
      <w:bookmarkEnd w:id="34"/>
      <w:r>
        <w:rPr>
          <w:rFonts w:ascii="Amiri" w:hAnsi="Amiri" w:eastAsia="Amiri" w:cs="Amiri"/>
          <w:color w:val="111111"/>
          <w:sz w:val="28"/>
          <w:sz w:val="28"/>
          <w:szCs w:val="28"/>
          <w:rtl w:val="true"/>
          <w:lang w:bidi="ar-SA"/>
        </w:rPr>
        <w:t>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أَدِیبٌ مُحَدِّثٌ</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663009_3830689328"/>
      <w:bookmarkStart w:id="36" w:name="_Toc13"/>
      <w:bookmarkEnd w:id="35"/>
      <w:r>
        <w:rPr>
          <w:rtl w:val="true"/>
        </w:rPr>
        <w:t>الکتاب</w:t>
      </w:r>
      <w:bookmarkEnd w:id="36"/>
    </w:p>
    <w:p>
      <w:pPr>
        <w:pStyle w:val="BookText"/>
        <w:rPr/>
      </w:pPr>
      <w:r>
        <w:rPr>
          <w:rFonts w:ascii="Amiri" w:hAnsi="Amiri" w:eastAsia="Amiri" w:cs="Amiri"/>
          <w:color w:val="111111"/>
          <w:sz w:val="28"/>
          <w:sz w:val="28"/>
          <w:szCs w:val="28"/>
          <w:rtl w:val="true"/>
          <w:lang w:bidi="ar-SA"/>
        </w:rPr>
        <w:t xml:space="preserve">وَ الشَّفْعِ وَ الْوَتْرِ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النَّحْرِ لأَنَّه العَاشِر،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عَرَفَةَ لأَنَّه التَّاسِع، أَو الصَّلاةُ بَعضُهَا شَفْعٌ وبَعْضُها وَتْرٌ، أَو المُرادُ بهِمَا جَمِیعُ المَوْجُودَاتِ من الذَّوَاتِ و المَعَانِی لأَنَّها لا تَخْلُوا من شَفْعٍ ووَتْرٍ،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الخَلْقِ للازْدِوَاجِ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تَعَالَی لأَنَّه من أَسمَائِهِ و هو بمَعنَی الوَاحِد الأَحَد،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وزَوْجُهُ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لأَنَّها أَربعَة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الأَفلاکُ لأَنَّها سَبْعَة أَو تِسعَة،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الإثنَا عَشَر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السَّیَّاراتُ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الجَنَّة وأَبوَابُهَا لأَنَّها ثَمَانِیة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دَرَکَاتُ الجَحِیمِ وأَبوَابُهَا لأَنَّها سَبْعَة،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الَّذی یکون ثَلاثِین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یکونُ تِسعَة وعِشرِین،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الإثنَتَا عَشَر الَّتی انْفَجَرَت لمُوسَی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وَ لَقَدْ آتَیْنٰا مُوسیٰ تِسْعَ آیٰاتٍ بَیِّنٰاتٍ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الخَلْقِ کالعِلْمِ والقُدْرَةِ و الحَیَاةِ ونَقَائِضُهَا الجَهْل و العَجْز والمَوْت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بلا عَدَمٍ، وقُدْرَةٌ بلا عَجْزٍ، وعِلْمٌ بلا جَهْلٍ، وحَیَاةٌ بلا مَوْتٍ، أَو هما نَفْسُ العَدَدِ کأَنَّه تَعَالَی أَقسَمَ بالحِسَابِ الَّذی لا بُدَّ للخَلْقِ منهُ، وأَظهَرُ الأَقْوَالِ أَوَّلُهَا وثَانِیهَا، رَوَی الأَوَّلَ أَحمَدُ وغَیْرُهُ عن جَابِرٍ عن النَّبِیّ صلی الله علیه و آله</w:t>
      </w:r>
      <w:r>
        <w:rPr>
          <w:rStyle w:val="FootnoteAnchor"/>
          <w:rtl w:val="true"/>
        </w:rPr>
        <w:footnoteReference w:id="25"/>
      </w:r>
      <w:r>
        <w:rPr>
          <w:rFonts w:ascii="Amiri" w:hAnsi="Amiri" w:eastAsia="Amiri" w:cs="Amiri"/>
          <w:color w:val="111111"/>
          <w:sz w:val="28"/>
          <w:sz w:val="28"/>
          <w:szCs w:val="28"/>
          <w:rtl w:val="true"/>
          <w:lang w:bidi="ar-SA"/>
        </w:rPr>
        <w:t>، والثَّانی رَوَاهُ التِّرْمذِیّ عن عِمرَانَ بنِ حُصَیْنٍ عن النَّبِیّ صلی الله علیه و آله</w:t>
      </w:r>
      <w:r>
        <w:rPr>
          <w:rStyle w:val="FootnoteAnchor"/>
          <w:rtl w:val="true"/>
        </w:rPr>
        <w:footnoteReference w:id="26"/>
      </w:r>
      <w:r>
        <w:rPr>
          <w:rFonts w:ascii="Amiri" w:hAnsi="Amiri" w:eastAsia="Amiri" w:cs="Amiri"/>
          <w:color w:val="111111"/>
          <w:sz w:val="28"/>
          <w:sz w:val="28"/>
          <w:szCs w:val="28"/>
          <w:rtl w:val="true"/>
          <w:lang w:bidi="ar-SA"/>
        </w:rPr>
        <w:t>، قالَ الطَّیبیّ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التَّفسِیرُ الَّذی لا مَحیدَ عنهُ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7" w:name="pg16965_167491"/>
    </w:p>
    <w:p>
      <w:pPr>
        <w:pStyle w:val="BookText"/>
        <w:rPr/>
      </w:pPr>
      <w:bookmarkEnd w:id="37"/>
      <w:r>
        <w:rPr>
          <w:rFonts w:ascii="Amiri" w:hAnsi="Amiri" w:eastAsia="Amiri" w:cs="Amiri"/>
          <w:color w:val="111111"/>
          <w:sz w:val="28"/>
          <w:sz w:val="28"/>
          <w:szCs w:val="28"/>
          <w:rtl w:val="true"/>
          <w:lang w:bidi="ar-SA"/>
        </w:rPr>
        <w:t xml:space="preserve">ثُمَّ أَرْسَلْنٰا رُسُلَنٰا تَتْرٰا   </w:t>
      </w:r>
      <w:r>
        <w:rPr>
          <w:rStyle w:val="FootnoteAnchor"/>
          <w:rtl w:val="true"/>
        </w:rPr>
        <w:footnoteReference w:id="28"/>
      </w:r>
      <w:r>
        <w:rPr>
          <w:rFonts w:ascii="Amiri" w:hAnsi="Amiri" w:eastAsia="Amiri" w:cs="Amiri"/>
          <w:color w:val="111111"/>
          <w:sz w:val="28"/>
          <w:sz w:val="28"/>
          <w:szCs w:val="28"/>
          <w:rtl w:val="true"/>
          <w:lang w:bidi="ar-SA"/>
        </w:rPr>
        <w:t>مُتَوَاتِرِینَ مُتَتَابِعِینَ وِتْراً وِتْراً فی أَوقَاتٍ مُتَقَارِبَةٍ، أَو إرسَالاً مُتَوَاتِراً غَیْرَ مُنْقَطِعٍ بَعْضُهُم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یَتِرَکُمْ أَعْمٰالَکُمْ   </w:t>
      </w:r>
      <w:r>
        <w:rPr>
          <w:rStyle w:val="FootnoteAnchor"/>
          <w:rtl w:val="true"/>
        </w:rPr>
        <w:footnoteReference w:id="29"/>
      </w:r>
      <w:r>
        <w:rPr>
          <w:rFonts w:ascii="Amiri" w:hAnsi="Amiri" w:eastAsia="Amiri" w:cs="Amiri"/>
          <w:color w:val="111111"/>
          <w:sz w:val="28"/>
          <w:sz w:val="28"/>
          <w:szCs w:val="28"/>
          <w:rtl w:val="true"/>
          <w:lang w:bidi="ar-SA"/>
        </w:rPr>
        <w:t>لَن یَنْقُصَکُم جَزَاءَ أَعمَالکُم، أَو لَن یُضَیِّعَ أَعمَالَکُم؛ من وَتَرْتَ الرَّجُلَ إذا قَتَلْتَ له قَتِیلاً مِن وَلَدٍ أَو أَخٍ أَو قَرِیبٍ، أَو سَلَبْتَ مَالَهُ کأَنَّکَ أَفرَدتَهُ من حَمِیمِهِ ومَالِهِ، عبَّر عن نَقْصِ الإثَابة أَو تَرْکِها فی مُقَابَلَةِ الأَعمَالِ بالوِتْرِ الَّذی هو نَقْصُ شَیْءٍ مُعْتَدٍّ به، أَو إضَاعَتُهُ من الأَنْفُسِ، والأَمْوَالِ، واللّٰه أَعلَم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663011_3830689328"/>
      <w:bookmarkStart w:id="39" w:name="_Toc14"/>
      <w:bookmarkEnd w:id="38"/>
      <w:r>
        <w:rPr>
          <w:rtl w:val="true"/>
        </w:rPr>
        <w:t>الأثر</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وِتْرٌ یُحِبُّ الوِتْرَ فَأَوْتِرُوا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أَی أَنَّه تَعَالَی فَرْدٌ أَحدٌ فی ذَاتِهِ، لا یَقْبَلُ الانقِسَامَ و التَّجزئةَ فلا شَبِیهَ له، وَاحِدٌ فی أَفعَالِهِ، فلا شَرِیکَ له، یُحِبُّ الوِتْرَ أَی یَقْبَلُهُ وَیُثِیبُ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صَلُّوا الوِتْرَ، أَو اجْعَلُوا أَعمَالَکُم وِتْراً، وفی رِوَایَةِ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فَأَوتِرُوا یَا أَهلَ القُرآنِ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خَصَّهُم بالنِّدَاءِ فی مَقَامِ الفَرْدِیَّةِ، لأَنَّ القُرآنَ إنَّما أُنزِلَ لتَقْرِیرِ 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اسْتَجْمَرَ أَحَدُکُمْ فَلْیُوتِرْ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أَی إذا مَسَحَ مَخْرَجَهُ بالجِمَارِ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الأَحجَار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فَلْیَجْعَلهَا وِتْراً ثَلاثاً فأَکثَر نَدْباً، والوَاجِبُ ثَلاث مَسَحَات مع الإنْقَاءِ، فإن حَصَلَ الإنْقَاءُ برَابِعٍ سُنَّ خَامِسٌ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البُخُور بالعُودِ ونَحْوِهِ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یُوَاتِرَ قَضَاءَ رَمَضَان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أَی یُفَرِّقَهُ بِأَن یَصُومَ یَوْماً ویَفْطُر یَوْماً أَو یَوْمَیْنِ؛ إذ لا خِلافَ فی جَوَازِ مُوَالاتِهِ من </w:t>
      </w:r>
    </w:p>
    <w:p>
      <w:pPr>
        <w:pStyle w:val="BookText"/>
        <w:rPr/>
      </w:pPr>
      <w:r>
        <w:rPr>
          <w:rFonts w:ascii="Amiri" w:hAnsi="Amiri" w:eastAsia="Amiri" w:cs="Amiri"/>
          <w:color w:val="111111"/>
          <w:sz w:val="28"/>
          <w:sz w:val="28"/>
          <w:szCs w:val="28"/>
          <w:rtl w:val="true"/>
          <w:lang w:bidi="ar-SA"/>
        </w:rPr>
        <w:t>غَیرِ تَفْرِیقٍ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الخَیْلُ تَتْرَی</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أَی شَیْئاً فی إِثْرِ شَیءٍ غَیْرَ مُصْطَفَّةٍ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لَن یَتِرَکَ مِنْ عَمَلِکَ شَیْئاً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لَن یَظْلِمَکَ أَو لَن یَنْقُصَکَ، ورُوِیَ بسُکُونِ التَّاءِ وضَمِّ الرَّاءِ علی أَنَّه فِعْلٌ مُضَارِعٌ من التَّرکِ، أَی لن یُغَادِرَ من عَمَلِکَ شَیْئاً لا یُثِیبُکَ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مَجْلِساً لَمْ یُذْکَرِ اللّٰهُ فِیهِ کَانَ عَلَیْهِ تِرَةً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أَی نَقْصاً أَو تَبِعَةً، و هو الظَّاهِرُ لقَولِهِ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شَاءَ عَذَّبَهُ، و إنْ شَاءَ غَفَرَ لَهُ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وإلَّا فَمَا مَعْنَی المَغْفِرَةِ و التَّعذِیبِ؟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عَقَدَ لِحْیَةً أَو تَقَلَّدَ وَتَراً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کَانُوا یَعْقِدُونَ لِحَاهُم فی الحَرْبِ و یَتَقَلَّدُونَ الأَوْتَارَ لِرَدِّ العَیْنِ بزَعْمِهِم فَنُهُوا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أَن تُقْطَعَ الأَوْتَارُ مِن أَعْنَاقِ الخَیْلِ</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کانوا یُقَلِّدُونَهَا بها لأَجلِ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وَوَتَّرَ یَدَیْهِ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بتَشدِیدِ التَّاءِ، أَی مَدَّهُما کما یُمَدُّ الوَتَرُ إذا شُدَّ بالقَوْسِ، شَبَّهَ یَدَی الرَّاکِعِ إذا مَدَّهُما قَابِضاً علی رُکْبَتَیْهِ بالوَتَرِ المَمْدُودِ بَیْنَ طَرَفَی القَوْسِ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العَصْرِ فَکَأَنَّمَا وُتِرَ أَهلَهُ وَمَالَهُ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أَی سُلِبَ أَهلَهُ وَمَالَهُ، أَو </w:t>
      </w:r>
      <w:bookmarkStart w:id="40" w:name="pg16965_167493"/>
    </w:p>
    <w:p>
      <w:pPr>
        <w:pStyle w:val="BookText"/>
        <w:rPr/>
      </w:pPr>
      <w:bookmarkEnd w:id="40"/>
      <w:r>
        <w:rPr>
          <w:rFonts w:ascii="Amiri" w:hAnsi="Amiri" w:eastAsia="Amiri" w:cs="Amiri"/>
          <w:color w:val="111111"/>
          <w:sz w:val="28"/>
          <w:sz w:val="28"/>
          <w:szCs w:val="28"/>
          <w:rtl w:val="true"/>
          <w:lang w:bidi="ar-SA"/>
        </w:rPr>
        <w:t>نُقِصَ وقُلِّلَ أَهلَهُ ومَالَهُ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المَوْتُورُ الثَّائِرُ</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أَی صَاحِبُ الوِتْرِ، الطَّالِبُ بالثَّأْرِ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 الأَقْرَبِینَ و الأَبْعَدِینَ فِی اللّٰهِ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أَصَابَهُم بالمَکْرُوهِ من القَتْلِ و السَّبْیِ والطَّرْدِ و العَدَاوَةِ و البَرَاءَةِ منهم، إلی غَیْرِ ذلک فی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لَخَیْلٌ لَو ضُرِبَتْ عَلَی الأَوتَارِ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أَی علی طَلَبِ الأَوتَارِ؛ و هی الذُّحُولُ الَّتی وَتَرَ بها أَصحَا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الوَتَرَةِ ثُلْثُ الدِّیَةِ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کقَصَبَةٍ، الحَاجِزُ بَیْنَ المَنْخَرَیْنِ، وتُسَمَّی الوَتِیرَة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ثَأرَکُمْ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من أَوْتَرْتُهُ، إذا أَوْجَدتهُ الوَتْرَ وأَظْفَرتهُ، أَی لا تُغْمِدُوا السُّیُوفَ عن أَعدَائِکُم فَتُوجِدُوهُم الوَتْرَ من أَنْفُسِکُم وتُظْفِرُوهُم بمَطْلُوبِهِم منه فی نُفُوسِکُم، 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بتَشدِیدِ المُوَحّدَة، و قد تَقَدَّمَ</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663013_3830689328"/>
      <w:bookmarkStart w:id="42" w:name="_Toc15"/>
      <w:bookmarkEnd w:id="41"/>
      <w:r>
        <w:rPr>
          <w:rtl w:val="true"/>
        </w:rPr>
        <w:t>المصطلح</w:t>
      </w:r>
      <w:bookmarkEnd w:id="42"/>
    </w:p>
    <w:p>
      <w:pPr>
        <w:pStyle w:val="BookText"/>
        <w:rPr/>
      </w:pP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رَکَعَاتٍ بَعْدَ صَلاةِ اللَّیلِ یَفْصِلُ بَیْنَ الرَّکعَتَینِ و الثَّالِثَةِ منها بتَسْلِیمَةٍ، وتُسَمَّی الرَّکْعَتَانِ الشَّفْعَ، والثَّالِثَةُ مُفْرَدَةً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بَعْدَ العشَاءِ عن قِیَامٍ أَو جُلُوسٍ، و هو المَشْهُورُ فی مَذْهَبِ الإمَامِیَّةِ، وکأَنَّها سُمِّیَت وُتَیْرَةً لعَدِّ رَکعتَیهَا برَکْعَةٍ بِنَاءً علی أَنَّ الجُلُوسَ ثَابِتٌ لها بالأَصلِ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والمُتَوَاتِرُ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علی أَلْسِنَةِ قَوْمٍ لا یُتَصَوَّرُ تَوَاطُؤُهُم علی </w:t>
      </w:r>
      <w:bookmarkStart w:id="43" w:name="pg16965_167494"/>
    </w:p>
    <w:p>
      <w:pPr>
        <w:pStyle w:val="BookText"/>
        <w:rPr/>
      </w:pPr>
      <w:bookmarkEnd w:id="43"/>
      <w:r>
        <w:rPr>
          <w:rFonts w:ascii="Amiri" w:hAnsi="Amiri" w:eastAsia="Amiri" w:cs="Amiri"/>
          <w:color w:val="111111"/>
          <w:sz w:val="28"/>
          <w:sz w:val="28"/>
          <w:szCs w:val="28"/>
          <w:rtl w:val="true"/>
          <w:lang w:bidi="ar-SA"/>
        </w:rPr>
        <w:t>الکَذِبِ لکَثْرَتِهِم أَو لعَدَالَتِهِم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فیها حَرْفٌ مُتَحَرِّکٌ بَیْنَ سَاکِنَیْنِ،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مَفَاعِیلُنْ ومَفْعُولُنْ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یَقْطَعُ الدَّائِرَةَ بقِطْعَتَیْنِ مُخْتَلِفَتَیْنِ مَارّاً بالمَرْکَزِ، أَو کُلُّ خَطٍّ یَقْطَعُ الدَّائِرَةَ کَیْفَ مَا کَانَ، و هو المُشْهُورُ</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663015_3830689328"/>
      <w:bookmarkStart w:id="45" w:name="_Toc16"/>
      <w:bookmarkEnd w:id="44"/>
      <w:r>
        <w:rPr>
          <w:rtl w:val="true"/>
        </w:rPr>
        <w:t>المثل</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یُنَدِّی الوَتَرَ</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کسَبَبٍ، أَی ما یَبُلُّهُ،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یُنَدِّی الرَّضَفَةَ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یُضْرَبُ للبَخِیلِ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إنْبَاضٌ بِغَیْرِ تَوْتِیرٍ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 بالإنْبَاضِ قَبْلَ التَّوْتِیرِ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تَوْتِیرٍ تَرُومُ النَّبْضَ؟</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والإنْبَاضُ أَن تَجُرَّ وَتَرَ القَوْسِ ثمَّ تُرْسِلُهُ فَتَسْمَع له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الوَتَرِ علی القَوْسِ، فالإنبَاضُ بَعدَ التَّوْتِیر، فإذا لم یَکُن تَوْتِیرٌ فکیفَ یکون إنْبَاضٌ؟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مَثَلٌ فی الاستِعجَالِ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قبلَ بُلُوغِ إناهُ، یُضْربُ فی الإرهابِ من غَیرِ قُدْرَةٍ علی إیقْاعٍ</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663017_3830689328"/>
      <w:bookmarkStart w:id="47" w:name="_Toc17"/>
      <w:bookmarkEnd w:id="46"/>
      <w:r>
        <w:rPr>
          <w:rtl w:val="true"/>
        </w:rPr>
        <w:t>وثر</w:t>
      </w:r>
      <w:bookmarkEnd w:id="47"/>
    </w:p>
    <w:p>
      <w:pPr>
        <w:pStyle w:val="Heading5"/>
        <w:numPr>
          <w:ilvl w:val="4"/>
          <w:numId w:val="1"/>
        </w:numPr>
        <w:rPr/>
      </w:pPr>
      <w:bookmarkStart w:id="48" w:name="__RefHeading___Toc1663019_3830689328"/>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وَثُرَ الشَّیْءُ، ککَرُمُ یَثِرُ وَثَارَةً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وَطُؤَ وَلَانَ وسَهُلَ، فهو وَثِیرٌ، ووِثْرٌ، کعِهْنٍ، و قد 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لوَثِیرُ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وَطِیئُهُ، و هی فُرُشٌ وُثُرٌ، جمعُ وَثِیرٍ، کقَضِیبٍ وقُضُبٍ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تَحْتَهُ وَِثْرٌ ووَِثَارٌ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الوَاوِ وفَتْحِهَا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فِرَاشٌ وَثِیرٌ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أَوْثَرَ فِرَاشَکَ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ووَثَّرَهُ تَوْثِیراً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یَسْتَوْثِرُ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یَتَّخِذُهُ وَثیراً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والمِیْثَرَةُ، کمِرْوَحَةٍ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کالمِرْفَقَةِ تُتَّخَذُ </w:t>
      </w:r>
      <w:bookmarkStart w:id="50" w:name="pg16965_167495"/>
    </w:p>
    <w:p>
      <w:pPr>
        <w:pStyle w:val="BookText"/>
        <w:rPr/>
      </w:pPr>
      <w:bookmarkEnd w:id="50"/>
      <w:r>
        <w:rPr>
          <w:rFonts w:ascii="Amiri" w:hAnsi="Amiri" w:eastAsia="Amiri" w:cs="Amiri"/>
          <w:color w:val="111111"/>
          <w:sz w:val="28"/>
          <w:sz w:val="28"/>
          <w:szCs w:val="28"/>
          <w:rtl w:val="true"/>
          <w:lang w:bidi="ar-SA"/>
        </w:rPr>
        <w:t>لِصُفَّةِ السَّرْجِ، أَو مِرْفَقَةٌ مَلْأَی مَحْشُوَّةٌ رِیشاً وقُطْناً تُجْعَلُ فی وَسَطِ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الحَشِیَّةُ؛ و هی الفِرَاشُ المَحْشُوُّ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السَّرْجِ من الحَرِیرِ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یُجَلَّلُ به الثِّیَابُ فیَعْلُوها، کالوَثِیرِ، والوِثْرَةِ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مَیَاثِرُ، ومَوَاثِرُ، علی الأصلِ لأَنَّ الیَاءَ فی مُفْرَدِهَا مَنْقَلِبَةٌ عن وَاوٍ لانْکِسَارِ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ووَثَرَ الفَحْلُ النَّاقَةَ وَثْراً،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ضِرَابَهَا فلم تَلْقَحْ، و یُقَالُ لمَنِیِّهِ المُجتَمِعِ فی رَحِمِهَا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الوَثَرُ، کسَبَبٍ، هکذا قالَ البَطَلیُوسیُّ بَتْحرِیکِ الثَّاءِ</w:t>
      </w:r>
      <w:r>
        <w:rPr>
          <w:rStyle w:val="FootnoteAnchor"/>
          <w:rtl w:val="true"/>
        </w:rPr>
        <w:footnoteReference w:id="53"/>
      </w:r>
      <w:r>
        <w:rPr>
          <w:rFonts w:ascii="Amiri" w:hAnsi="Amiri" w:eastAsia="Amiri" w:cs="Amiri"/>
          <w:color w:val="111111"/>
          <w:sz w:val="28"/>
          <w:sz w:val="28"/>
          <w:szCs w:val="28"/>
          <w:rtl w:val="true"/>
          <w:lang w:bidi="ar-SA"/>
        </w:rPr>
        <w:t>، وقَضِیَّةُ کَلامِ الجَوْهَرِیِّ أَنَّه بِسُکُونِهَا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والوَثْرُ،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الصُّدْرَةُ؛ و هی الدِّرعُ القَصِیرَةُ إلی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الصِّدَارِ تَلبَسُهُ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سُیُورٌ تُقَدُّ عَرِیضَةً تَلْبَسُهَا الجَارِیَةُ الصَّغِیرَةُ، أَو ثَوْبٌ کالسَّرَاوِیلِ بلا 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التَّوَاثِیرُ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والجَلاوِزَةِ،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 ر</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663021_3830689328"/>
      <w:bookmarkStart w:id="52" w:name="_Toc19"/>
      <w:bookmarkEnd w:id="51"/>
      <w:r>
        <w:rPr>
          <w:rtl w:val="true"/>
        </w:rPr>
        <w:t>ومن المجاز</w:t>
      </w:r>
      <w:bookmarkEnd w:id="52"/>
    </w:p>
    <w:p>
      <w:pPr>
        <w:pStyle w:val="BookText"/>
        <w:rPr/>
      </w:pPr>
      <w:r>
        <w:rPr>
          <w:rFonts w:ascii="Amiri" w:hAnsi="Amiri" w:eastAsia="Amiri" w:cs="Amiri"/>
          <w:color w:val="111111"/>
          <w:sz w:val="28"/>
          <w:sz w:val="28"/>
          <w:szCs w:val="28"/>
          <w:rtl w:val="true"/>
          <w:lang w:bidi="ar-SA"/>
        </w:rPr>
        <w:t>وثُرَتِ المَرْأَةُ، وَثَارَةً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فهی وَثِیرَةٌ من وَثَائِرَ، ووِثَارٍ، کسِمَانٍ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الوَثَارَهُ کَثْرَةُ الشَّحْمِ، والوَثَاجَةُ کَثْرَةُ اللَّحمِ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إنَّها لَوَثِیرَةُ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تَزَوَّجْتَ امْرَأَةً فاسْتَوْثِرْهَا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اطْلُبْهَا وَثِیرَةً؛ قَالَت أَعرَابِیَّةٌ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فُرُشٌ فَخَیْرُها أَوْثَرُهَا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کَثِیرُ الوَثْرِ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النِّکَاحِ، مُستَعَارٌ من وَثَرَ الفَحْلُ النَّاقَةَ،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أَعْجَبُ شَیْءٍ وَثْرٌ علی 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نِکَاحٌ علی فِرَاشٍ وَثِیرٍ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واسْتَوْثَرَ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وبَیْنَهُمَا أَوْثَر، کأَوْلَق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 النَّسَفِیّ، مُحَدِّثٌ</w:t>
      </w:r>
      <w:r>
        <w:rPr>
          <w:rFonts w:eastAsia="Amiri" w:cs="Amiri" w:ascii="Amiri" w:hAnsi="Amiri"/>
          <w:color w:val="111111"/>
          <w:sz w:val="28"/>
          <w:szCs w:val="28"/>
          <w:rtl w:val="true"/>
          <w:lang w:bidi="ar-SA"/>
        </w:rPr>
        <w:t xml:space="preserve">. </w:t>
      </w:r>
      <w:bookmarkStart w:id="53" w:name="pg16965_167496"/>
    </w:p>
    <w:p>
      <w:pPr>
        <w:pStyle w:val="Heading5"/>
        <w:numPr>
          <w:ilvl w:val="4"/>
          <w:numId w:val="1"/>
        </w:numPr>
        <w:rPr/>
      </w:pPr>
      <w:bookmarkStart w:id="54" w:name="__RefHeading___Toc1663023_3830689328"/>
      <w:bookmarkStart w:id="55" w:name="_Toc20"/>
      <w:bookmarkEnd w:id="53"/>
      <w:bookmarkEnd w:id="54"/>
      <w:r>
        <w:rPr>
          <w:rtl w:val="true"/>
        </w:rPr>
        <w:t>الأثر</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مِیثَرَةِ الأُرْجُوَانِ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هی المِرْفَقَةُ تُتَّخَذُ للسَّرْجِ، أَو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نَهَی عنها إذا کَانَتْ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 یُصْبَغُ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بها السَّرْجَ یُتَّخَذُ من الدِّیبَاجِ، أَو غِشَاءَهُ من الحَرِیرِ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جُلُودُ السِّبَاعِ، فَقَد وَهِمَ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نَصَفاً وَثِیرَةً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الوَسطَةُ بینَ الحَدَثَةِ و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الکَثِیرَةُ اللَّحمِ، أَو السَّمِینَةُ المُوَافِقَةُ للمُضَاجَعَةِ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663025_3830689328"/>
      <w:bookmarkStart w:id="57" w:name="_Toc21"/>
      <w:bookmarkEnd w:id="56"/>
      <w:r>
        <w:rPr>
          <w:rtl w:val="true"/>
        </w:rPr>
        <w:t>وجر</w:t>
      </w:r>
      <w:bookmarkEnd w:id="57"/>
    </w:p>
    <w:p>
      <w:pPr>
        <w:pStyle w:val="Heading5"/>
        <w:numPr>
          <w:ilvl w:val="4"/>
          <w:numId w:val="1"/>
        </w:numPr>
        <w:rPr/>
      </w:pPr>
      <w:bookmarkStart w:id="58" w:name="__RefHeading___Toc1663027_3830689328"/>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وَجَرَهُ الدَّوَاءَ 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وأَوْجَرَهُ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فی وَسَطِ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والوَجُورُ،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الَّذی یُصَبُّ فی الحَلْقِ، وتَوَجَّرَهُ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واتَّجَرَ، کاتَّسَعَ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تَدَاوَی بالوَجُورِ،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الوَاو یاءً لانکِسَارِ ما قَبلَهَا و هی سَاکِنَةٌ، فاُدْغِمَت فی تَاءِ 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والمِیْجَرُ، والمِیْجَرَةُ، کمِرْفَقٍ ومِرْفَقَةٍ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الأَدَاةُ الَّتی یُوْجَرُ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ووَجِرَ منهُ وَجَراً، کوَجِلَ وَجَلاً زِنَةً ومَعْنًی؛ أَی خَافَ، فهو وَجِرٌ، وأَوْجَرُ، و هی وَجِرَةٌ، ووَجْرَاءُ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الفَارَابِیِّ والجَوْهَرِیِّ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وَجرَاءُ ولکن وَجِرَة</w:t>
      </w:r>
      <w:r>
        <w:rPr>
          <w:rStyle w:val="FootnoteAnchor"/>
          <w:rtl w:val="true"/>
        </w:rPr>
        <w:footnoteReference w:id="60"/>
      </w:r>
      <w:r>
        <w:rPr>
          <w:rFonts w:ascii="Amiri" w:hAnsi="Amiri" w:eastAsia="Amiri" w:cs="Amiri"/>
          <w:color w:val="111111"/>
          <w:sz w:val="28"/>
          <w:sz w:val="28"/>
          <w:szCs w:val="28"/>
          <w:rtl w:val="true"/>
          <w:lang w:bidi="ar-SA"/>
        </w:rPr>
        <w:t>، غَیْرُ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صَدْرِهِ منهُ 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کالغَارِ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وکهَضْبَةٍ وتُحَرَّک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الأَوجَارِ؛ و هی حُفَرٌ تُجْعَلُ للوَحْشِ إذا مَرَّت بها عَرْقَبَتْهَا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الوِجَارُ، بالکَسْرِ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w:t>
      </w:r>
      <w:bookmarkStart w:id="60" w:name="pg16965_167497"/>
    </w:p>
    <w:p>
      <w:pPr>
        <w:pStyle w:val="BookText"/>
        <w:rPr/>
      </w:pPr>
      <w:bookmarkEnd w:id="60"/>
      <w:r>
        <w:rPr>
          <w:rFonts w:ascii="Amiri" w:hAnsi="Amiri" w:eastAsia="Amiri" w:cs="Amiri"/>
          <w:color w:val="111111"/>
          <w:sz w:val="28"/>
          <w:sz w:val="28"/>
          <w:szCs w:val="28"/>
          <w:rtl w:val="true"/>
          <w:lang w:bidi="ar-SA"/>
        </w:rPr>
        <w:t>الضَّبُعِ، والجُرْفُ یَحْفِرُهُ السَّیْلُ من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 وأَوْجِرَةٌ، کخُمُرٍ وأَخْمِرَةٍ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663029_3830689328"/>
      <w:bookmarkStart w:id="62" w:name="_Toc23"/>
      <w:bookmarkEnd w:id="61"/>
      <w:r>
        <w:rPr>
          <w:rtl w:val="true"/>
        </w:rPr>
        <w:t>ومن المجاز</w:t>
      </w:r>
      <w:bookmarkEnd w:id="62"/>
    </w:p>
    <w:p>
      <w:pPr>
        <w:pStyle w:val="BookText"/>
        <w:rPr/>
      </w:pPr>
      <w:r>
        <w:rPr>
          <w:rFonts w:ascii="Amiri" w:hAnsi="Amiri" w:eastAsia="Amiri" w:cs="Amiri"/>
          <w:color w:val="111111"/>
          <w:sz w:val="28"/>
          <w:sz w:val="28"/>
          <w:szCs w:val="28"/>
          <w:rtl w:val="true"/>
          <w:lang w:bidi="ar-SA"/>
        </w:rPr>
        <w:t>أَوْجَرَهُ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فی صَدْرِهِ، ولا تَقُلْ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کَارِهاً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ووَجَرَهُ، کوَعَدَهُ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الوَجُورُ،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ذُو وَجْرٍ،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الکُرَةَ بالمِیجَارِ، کمِیزَانٍ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شِبْهُ الصَّوْلَجَانِ تُضْرَبُ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سَلْمَی وأَجَإٍ، وقَرْیَةٌ بهَجَر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لأَهلِ البَصْرَةِ بإزَاءِ غَمْرَةَ الَّتی فی طَرِیقِ مَکَّةَ علی جَادَّة الکُوفَةِ، منها إلی ذَاتِ عِرْقٍ عِشْرُونَ مِیلاً دونَ مَکَّةَ بثَلاثِ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أَرْمِینِیَةَ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 لبَنِی عَامِر بنِ الحَارِثِ بنِ أَنمَار</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663031_3830689328"/>
      <w:bookmarkStart w:id="64" w:name="_Toc24"/>
      <w:bookmarkEnd w:id="63"/>
      <w:r>
        <w:rPr>
          <w:rtl w:val="true"/>
        </w:rPr>
        <w:t>وحر</w:t>
      </w:r>
      <w:bookmarkEnd w:id="64"/>
    </w:p>
    <w:p>
      <w:pPr>
        <w:pStyle w:val="BookText"/>
        <w:rPr/>
      </w:pPr>
      <w:r>
        <w:rPr>
          <w:rFonts w:ascii="Amiri" w:hAnsi="Amiri" w:eastAsia="Amiri" w:cs="Amiri"/>
          <w:color w:val="111111"/>
          <w:sz w:val="28"/>
          <w:sz w:val="28"/>
          <w:szCs w:val="28"/>
          <w:rtl w:val="true"/>
          <w:lang w:bidi="ar-SA"/>
        </w:rPr>
        <w:t>الوَحَرَةُ، وَاحِدَةُ الوَحَرِ کقَصَبَةٍ وقَصَبٍ وتُسَکَّن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دُویْبَّةٌ حَمْرَاءُ خَبِیثَةٌ تَلْزَقُ بالأَرضِ علی شِکْلِ سَامِّ أَبْرَصَ، أَو ضَرْبٌ من العَظَاءِ لا تَطَأُ طَعَاماً ولا شَرَاباً إلَّاسَمَّتهُ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ووَحِرَ الرَّجُلُ وَحَراً،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دَبَّت علیه الوَحَرَةُ فَأَثَّرَ فیه 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علیه أَو وَقَعَتْ فیه الوَحَرَةُ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وأَوْحَرَتْهُ هی، إذا دَبَّت علیه فَجَعَلَتْهُ بحَیثُ لا یَأْ کُلُهُ أَحَدٌ إلَّاقَاءَ أَو مَشَی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وَوَحَرُ الصَّدْرِ،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وغِلُّهُ، وحِقْدُهُ، ووَغْرُهُ اللَّازِقُ به لُزُوقَ الوَحَرَةِ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تَهَادَوا فَإنَّ </w:t>
      </w:r>
      <w:bookmarkStart w:id="65" w:name="pg16965_167498"/>
    </w:p>
    <w:p>
      <w:pPr>
        <w:pStyle w:val="BookText"/>
        <w:rPr/>
      </w:pPr>
      <w:bookmarkEnd w:id="65"/>
      <w:r>
        <w:rPr>
          <w:rFonts w:ascii="Amiri" w:hAnsi="Amiri" w:eastAsia="Amiri" w:cs="Amiri"/>
          <w:color w:val="111111"/>
          <w:sz w:val="28"/>
          <w:sz w:val="28"/>
          <w:szCs w:val="28"/>
          <w:rtl w:val="true"/>
          <w:lang w:bidi="ar-SA"/>
        </w:rPr>
        <w:t>الهَدِیَّةَ تَذْهَبُ بِوَحَرِ الصَّدْرِ</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وَحِرَ عَلَیَّ صَدْرُهُ وَحَراً،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 کیَسَعُ، ویَوْحَرُ، کیَوْجَلُ، ویَیْحَرُ، کیَیْجَلُ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 ولا تَوْحَرْ، ولا تَیْحَرْ، و هو وَحِرٌ، ککَتِفٍ، و هی وَحِرَةٌ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 عَلَیَّ وَحْرٌ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وَحَرَةٌ،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دَمِیمَةٌ، أَو قَصِیرَةٌ، کالوَحَرَةِ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663033_3830689328"/>
      <w:bookmarkStart w:id="67" w:name="_Toc25"/>
      <w:bookmarkEnd w:id="66"/>
      <w:r>
        <w:rPr>
          <w:rtl w:val="true"/>
        </w:rPr>
        <w:t>وخر</w:t>
      </w:r>
      <w:bookmarkEnd w:id="67"/>
    </w:p>
    <w:p>
      <w:pPr>
        <w:pStyle w:val="BookText"/>
        <w:rPr/>
      </w:pPr>
      <w:r>
        <w:rPr>
          <w:rFonts w:ascii="Amiri" w:hAnsi="Amiri" w:eastAsia="Amiri" w:cs="Amiri"/>
          <w:color w:val="111111"/>
          <w:sz w:val="28"/>
          <w:sz w:val="28"/>
          <w:szCs w:val="28"/>
          <w:rtl w:val="true"/>
          <w:lang w:bidi="ar-SA"/>
        </w:rPr>
        <w:t>الوَخْرَاءُ،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مِیَاهِ بَنِی نُمَیْرٍ، غَرْبِیّ الیَمَامَةِ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663035_3830689328"/>
      <w:bookmarkStart w:id="69" w:name="_Toc26"/>
      <w:bookmarkEnd w:id="68"/>
      <w:r>
        <w:rPr>
          <w:rtl w:val="true"/>
        </w:rPr>
        <w:t>ودر</w:t>
      </w:r>
      <w:bookmarkEnd w:id="69"/>
    </w:p>
    <w:p>
      <w:pPr>
        <w:pStyle w:val="BookText"/>
        <w:rPr/>
      </w:pPr>
      <w:r>
        <w:rPr>
          <w:rFonts w:ascii="Amiri" w:hAnsi="Amiri" w:eastAsia="Amiri" w:cs="Amiri"/>
          <w:color w:val="111111"/>
          <w:sz w:val="28"/>
          <w:sz w:val="28"/>
          <w:szCs w:val="28"/>
          <w:rtl w:val="true"/>
          <w:lang w:bidi="ar-SA"/>
        </w:rPr>
        <w:t>وَدَرَ وَدْراً،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حتَّی کَادَ یُغْشَی علیه و یَغِیبُ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 وَجْهَکَ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نَحِّهِ وغَیِّبْهُ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ووَدَّرَهُ تَوْدِیراً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أَتْلَفَهُ إسْرَافاً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ونَحَّاهُ، وضَیَّعَهُ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أَغْوَاهُ، ووَرَّطَهُ، وأَورَدَهُ مَهْلَکَةً، أَو أَغرَاهُ حتَّی تَجَشَّمَ ما أَوقَعَهُ فی 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إلی نَاحِیَةِ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الأَمیرُ فُلاناً، إذا سَیَّرَهُ من البَلَدِ، وطَرَدَهُ، وغَرَّبَهُ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663037_3830689328"/>
      <w:bookmarkStart w:id="71" w:name="_Toc27"/>
      <w:bookmarkEnd w:id="70"/>
      <w:r>
        <w:rPr>
          <w:rtl w:val="true"/>
        </w:rPr>
        <w:t>وذر</w:t>
      </w:r>
      <w:bookmarkEnd w:id="71"/>
    </w:p>
    <w:p>
      <w:pPr>
        <w:pStyle w:val="Heading5"/>
        <w:numPr>
          <w:ilvl w:val="4"/>
          <w:numId w:val="1"/>
        </w:numPr>
        <w:rPr/>
      </w:pPr>
      <w:bookmarkStart w:id="72" w:name="__RefHeading___Toc1663039_3830689328"/>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وَذَرْتُ اللَّحْمَ وَذْراً،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ووَذَّرْتُهُ تَوْذِیراً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تَقْطِیعاً،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اللَّحْمِ الَّتی لا عَظْمَ فیها، وَاحِدَتُها وَذْرَةٌ، کتَمْرٍ وتَمْرَةٍ و یُحَرَّکانِ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وثَرِیدَةٌ وَذِرَةٌ،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الوَذَرِ،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الشَّیْءَ، أَی دَعْهُ واتْرُکْهُ، و هو یَذَرُهُ أَی یَدَعُهُ و یَتْرُکُهُ، لأَنَّ مَن تَرَکَ شَیْئاً فکَأَنَّما قَطَعَهُ، ولا یُستَعمَلُ له مَصدَرٌ ولا مَاضٍ إلَّاشَاذّاً، ومنهُ الحَدِیثُ</w:t>
      </w:r>
      <w:r>
        <w:rPr>
          <w:rFonts w:eastAsia="Amiri" w:cs="Amiri" w:ascii="Amiri" w:hAnsi="Amiri"/>
          <w:color w:val="111111"/>
          <w:sz w:val="28"/>
          <w:szCs w:val="28"/>
          <w:rtl w:val="true"/>
          <w:lang w:bidi="ar-SA"/>
        </w:rPr>
        <w:t xml:space="preserve">: </w:t>
      </w:r>
      <w:bookmarkStart w:id="74" w:name="pg16965_167499"/>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الحَبَشَةَ مَا وَذَرَتْکُمْ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المَرزوقیّ فی شَرْحِ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لم یُحْکَ الْبَتَّةَ، لیس بصَوَابٍ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یَنْطِقُوا له باسْمِ فَاعِلٍ ولا اسمِ مَفْعُولٍ اسْتِغنَاءً عنه بِتَارِکٍ ومَتْرُوکٍ، وفُتِحَت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قِیَاسهَا الکَسْر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الوَعْدِ حَملاً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بمَعنَاهُ، وفُتِحَت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علی یَدَعُ لأَنَّه أَمْرٌ منهُ، والأَمْرُ مَبنِیٌّ علی المُسْتَقْبَلِ، وفُتِحَتْ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وقِیَاسهَا الکَسْر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 لامِهِ حَرْفَ حَلْقٍ، ووَزْنُ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المَحذُوفَ منه الفَاءُ</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663041_3830689328"/>
      <w:bookmarkStart w:id="76" w:name="_Toc29"/>
      <w:bookmarkEnd w:id="75"/>
      <w:r>
        <w:rPr>
          <w:rtl w:val="true"/>
        </w:rPr>
        <w:t>ومن المجاز</w:t>
      </w:r>
      <w:bookmarkEnd w:id="76"/>
    </w:p>
    <w:p>
      <w:pPr>
        <w:pStyle w:val="BookText"/>
        <w:rPr/>
      </w:pPr>
      <w:r>
        <w:rPr>
          <w:rFonts w:ascii="Amiri" w:hAnsi="Amiri" w:eastAsia="Amiri" w:cs="Amiri"/>
          <w:color w:val="111111"/>
          <w:sz w:val="28"/>
          <w:sz w:val="28"/>
          <w:szCs w:val="28"/>
          <w:rtl w:val="true"/>
          <w:lang w:bidi="ar-SA"/>
        </w:rPr>
        <w:t>وَذَّرْتُ الجُرْحَ تَوْذِیراً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لَمْیَاءُ الوَذْرَتَیْنِ، أَی الشَّفَتَیْنِ؛ تَشْبِیهاً لهما بالقِطْعَتَیْنِ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 ابْنَ شَامَّةِ الوَذْرِ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وسَبٌّ،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الفَاجِرَةِ، فَکَنُّوا</w:t>
      </w:r>
      <w:r>
        <w:rPr>
          <w:rStyle w:val="FootnoteAnchor"/>
          <w:rtl w:val="true"/>
        </w:rPr>
        <w:footnoteReference w:id="64"/>
      </w:r>
      <w:r>
        <w:rPr>
          <w:rFonts w:ascii="Amiri" w:hAnsi="Amiri" w:eastAsia="Amiri" w:cs="Amiri"/>
          <w:color w:val="111111"/>
          <w:sz w:val="28"/>
          <w:sz w:val="28"/>
          <w:szCs w:val="28"/>
          <w:rtl w:val="true"/>
          <w:lang w:bidi="ar-SA"/>
        </w:rPr>
        <w:t>بالوَذْرِ عن ذُکُورِ الرِّجَالِ، تَشبِیهاً لها بقِطَعِ اللَّحْمِ کَأَنَّ أُمَّهُ تَشَمُّ الذُّکُورَ لکَثْرَةِ فُجُورِهَا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عُثمَان، إنَّه رُفِعَ إلیه رَجُلٌ قَالَ ذَلِکَ لرَجُلٍ فَحَدَّهُ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وقَطَعْتُ وَذْرَتَهُ، أَی قُلْفَتَهُ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عَظِیمَةُ الوَذْرَةِ، أَی البَظْرِ، وامْرَأَةٌ وَذِرَةٌ،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کَبِیرَتُهَا، أَو غَلِیظَةُ الشَّفَةِ، أَو لا تَسْتَحِیی عند الجُمَاعِ، أَو کَرِیهَةُ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القُوَارَةُ، کسُلافَةٍ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ووَذْرَةُ،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واُخْرَی بسَمَرْقَنْدَ،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أَحمَدَ الخَطِیبُ السَّمَرْقَنْدِیُّ ثُمَّ الوَذَارِیُّ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وَذَارِیٌّ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إلیها</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663043_3830689328"/>
      <w:bookmarkStart w:id="78" w:name="_Toc30"/>
      <w:bookmarkEnd w:id="77"/>
      <w:r>
        <w:rPr>
          <w:rtl w:val="true"/>
        </w:rPr>
        <w:t>ورر</w:t>
      </w:r>
      <w:bookmarkEnd w:id="78"/>
    </w:p>
    <w:p>
      <w:pPr>
        <w:pStyle w:val="BookText"/>
        <w:rPr/>
      </w:pPr>
      <w:r>
        <w:rPr>
          <w:rFonts w:ascii="Amiri" w:hAnsi="Amiri" w:eastAsia="Amiri" w:cs="Amiri"/>
          <w:color w:val="111111"/>
          <w:sz w:val="28"/>
          <w:sz w:val="28"/>
          <w:szCs w:val="28"/>
          <w:rtl w:val="true"/>
          <w:lang w:bidi="ar-SA"/>
        </w:rPr>
        <w:t>الوَرُّ،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أَرَّةٌ فی وَرَّةٍ، أَی نَارٌ فی حُفْرَةٍ، والوَرِکُ، کالوَرِّ</w:t>
      </w:r>
      <w:r>
        <w:rPr>
          <w:rFonts w:eastAsia="Amiri" w:cs="Amiri" w:ascii="Amiri" w:hAnsi="Amiri"/>
          <w:color w:val="111111"/>
          <w:sz w:val="28"/>
          <w:szCs w:val="28"/>
          <w:rtl w:val="true"/>
          <w:lang w:bidi="ar-SA"/>
        </w:rPr>
        <w:t xml:space="preserve">. </w:t>
      </w:r>
      <w:bookmarkStart w:id="79" w:name="pg16965_167500"/>
    </w:p>
    <w:p>
      <w:pPr>
        <w:pStyle w:val="BookText"/>
        <w:rPr/>
      </w:pPr>
      <w:bookmarkEnd w:id="79"/>
      <w:r>
        <w:rPr>
          <w:rFonts w:ascii="Amiri" w:hAnsi="Amiri" w:eastAsia="Amiri" w:cs="Amiri"/>
          <w:color w:val="111111"/>
          <w:sz w:val="28"/>
          <w:sz w:val="28"/>
          <w:szCs w:val="28"/>
          <w:rtl w:val="true"/>
          <w:lang w:bidi="ar-SA"/>
        </w:rPr>
        <w:t>ووَرْوَرَ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مُوَرْوِرٌ، کَمُوَزْوِزٍ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بإعجَامِ الزَّاءَیْنِ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ومَعنًی، أَی مُغَرِّدٌ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کبَرْبَرِیّ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ووَرَّةُ</w:t>
      </w:r>
      <w:r>
        <w:rPr>
          <w:rStyle w:val="FootnoteAnchor"/>
          <w:rtl w:val="true"/>
        </w:rPr>
        <w:footnoteReference w:id="67"/>
      </w:r>
      <w:r>
        <w:rPr>
          <w:rFonts w:ascii="Amiri" w:hAnsi="Amiri" w:eastAsia="Amiri" w:cs="Amiri"/>
          <w:color w:val="111111"/>
          <w:sz w:val="28"/>
          <w:sz w:val="28"/>
          <w:szCs w:val="28"/>
          <w:rtl w:val="true"/>
          <w:lang w:bidi="ar-SA"/>
        </w:rPr>
        <w:t>،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Style w:val="FootnoteAnchor"/>
          <w:rtl w:val="true"/>
        </w:rPr>
        <w:footnoteReference w:id="68"/>
      </w:r>
      <w:r>
        <w:rPr>
          <w:rFonts w:ascii="Amiri" w:hAnsi="Amiri" w:eastAsia="Amiri" w:cs="Amiri"/>
          <w:color w:val="111111"/>
          <w:sz w:val="28"/>
          <w:sz w:val="28"/>
          <w:szCs w:val="28"/>
          <w:rtl w:val="true"/>
          <w:lang w:bidi="ar-SA"/>
        </w:rPr>
        <w:t>بطَالَقَانَ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ووَرْوَر، کبَرْبَر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عَظِیمٌ بالیَمَن فی بِلادِ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 اللّٰهِ الوَرْوَرِیُّ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نَحْوِیٌّ عَاصَرَ أَبا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ووُرْوَیر، بالتَّصغِیر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قُوَّادِ صَاحِبِ الحِجَازِ</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663045_3830689328"/>
      <w:bookmarkStart w:id="81" w:name="_Toc31"/>
      <w:bookmarkEnd w:id="80"/>
      <w:r>
        <w:rPr>
          <w:rtl w:val="true"/>
        </w:rPr>
        <w:t>وزر</w:t>
      </w:r>
      <w:bookmarkEnd w:id="81"/>
    </w:p>
    <w:p>
      <w:pPr>
        <w:pStyle w:val="Heading5"/>
        <w:numPr>
          <w:ilvl w:val="4"/>
          <w:numId w:val="1"/>
        </w:numPr>
        <w:rPr/>
      </w:pPr>
      <w:bookmarkStart w:id="82" w:name="__RefHeading___Toc1663047_3830689328"/>
      <w:bookmarkStart w:id="83" w:name="_Toc32"/>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الوَزَرُ،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المَنِیعُ یُتَحَصَّنُ به، ثُمَّ شَاعَ وَصَارَ حَقِیقَةً لکُلِّ ما الْتَجَأْتَ إلیه مِن جَبَلٍ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وَزَراً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ووَزَرَهُ وَزْراً، کوَعَدَهُ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فهو وَازِرُهُ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ووَازَرَهُ مُوَازَرَةً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حَامَلَهُ، فهو مُوَازِرُهُ ووَزِیرُهُ، کمُجَالِسِهِ وجَلِیسه، وتَوَازَرَ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والوِزْرَةُ،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کما یَلْبَسُ الوَزْرَةَ، ولیسَ هو من الإزَارِ</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663049_3830689328"/>
      <w:bookmarkStart w:id="85" w:name="_Toc33"/>
      <w:bookmarkEnd w:id="84"/>
      <w:r>
        <w:rPr>
          <w:rtl w:val="true"/>
        </w:rPr>
        <w:t>و من المجاز</w:t>
      </w:r>
      <w:bookmarkEnd w:id="85"/>
    </w:p>
    <w:p>
      <w:pPr>
        <w:pStyle w:val="BookText"/>
        <w:rPr/>
      </w:pPr>
      <w:r>
        <w:rPr>
          <w:rFonts w:ascii="Amiri" w:hAnsi="Amiri" w:eastAsia="Amiri" w:cs="Amiri"/>
          <w:color w:val="111111"/>
          <w:sz w:val="28"/>
          <w:sz w:val="28"/>
          <w:szCs w:val="28"/>
          <w:rtl w:val="true"/>
          <w:lang w:bidi="ar-SA"/>
        </w:rPr>
        <w:t xml:space="preserve">وَزَرَ یَزِرُ، کوَعَدَ، ووَزِرَ یَوْزِرُ، کوَجِلَ، ووُزِرَ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 کفَلْسٍ، وزِرَةً، کعِدَةٍ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فهو وَازِرٌ، ومَوْزُورٌ، و هی وَازِرَةٌ، ومَوْزُورَةٌ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علیه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ارْجِعْنَ مَأْزُورَاتٍ غَیْرَ مَأْجُورَاتٍ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فَعَلَی قَلْبِ الوَاوِ هَمْزَةً للازْدِوَاجِ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لثِقْلِهِ علی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واتَّزَرَ اتّزَاراً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ارْتَکَبَهُ، فهو مُتَّزِرٌ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 للحَرْبِ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آلَاتِهَا و أَثقَالهَا الَّتی لا تَقُوم إلَّابهَا من سِلاحٍ وخَیْلٍ؛ قَالَ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أَعْدَدْتَ للحَرْبِ أَوْزارَها رِمَاحاً طِوَالاً وخَیْلاً ذُکُورا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سُمِّیَتْ أَوْزَاراً؛ لأَنَّ صَاحِبهَا لا بُدَّ له من حَملِهَا وجَرِّهَا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علی ظَهْرِهِ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کَارَةً 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وَزِیرُ المَلِکِ من الوَزَرِ بمَعنَی المَلْجَأ، لأَنَّ المَلِکَ یَعْتَصِمُ بِرَأْیِه و یُلْجِئُ إلیه أُمُورَهُ، أَو من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الحِمْلِ لأَنَّه یُوَازِرُهُ أَعبَاءَ المُلْکِ، أَو من المُؤَازَرَةِ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المُعَاوَنَةِ، وأَصلُهُ أَزِیرٌ فَقُلِبَت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حَمْلاً علی نَظِیرِهِ، و هو مُؤَازِرٌ بمَعْنَی مُعَاوِن لأَنَّهمَا بمَعنًی، وقَلْبُ هَمْزَةِ مُؤَازِر وَاواً قِیَاسٌ، لأَنَّها هَمْزَةٌ مَفْتُوحَةٌ قَبْلهَا ضَمَّةٌ، فحُمِلَ علیه أَزیرٌ فی القَلْبِ، فهو من حَمْلِ النَّظِیرِ علی النَّظِیرِ، و هو کَثیرٌ فی کَلامِهِم، فلا یُخَالِفُ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وُزَرَاءُ، وأَوْزَارٌ، کأَیْتَامٍ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فَصِیحاً من جذَام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أَوْزَارُهُ أَجمَعُونَ، أَی وُزَرَاؤُهُ وأَنصَارُهُ</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وَزَرَ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بالکَسْرِ وتُفتَحُ، واسْتَوْزَرَهُ المَلِکُ فَتَوَزَّرَ لهُ ووَازَرَهُ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ووَزَرَ الثُّلْمَةَ،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کاسْتَوْزَرَهُ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والوَزِیرَةُ،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قُرْبَ تَعِزّ،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أَسْعَدَ الفَقِیهُ الوَزِیرِیُّ؛ شَارِحُ اللُّمَعِ</w:t>
      </w:r>
      <w:r>
        <w:rPr>
          <w:rFonts w:eastAsia="Amiri" w:cs="Amiri" w:ascii="Amiri" w:hAnsi="Amiri"/>
          <w:color w:val="111111"/>
          <w:sz w:val="28"/>
          <w:szCs w:val="28"/>
          <w:rtl w:val="true"/>
          <w:lang w:bidi="ar-SA"/>
        </w:rPr>
        <w:t xml:space="preserve">. </w:t>
      </w:r>
      <w:bookmarkStart w:id="86" w:name="pg16965_167502"/>
    </w:p>
    <w:p>
      <w:pPr>
        <w:pStyle w:val="BookText"/>
        <w:rPr/>
      </w:pPr>
      <w:bookmarkEnd w:id="86"/>
      <w:r>
        <w:rPr>
          <w:rFonts w:ascii="Amiri" w:hAnsi="Amiri" w:eastAsia="Amiri" w:cs="Amiri"/>
          <w:color w:val="111111"/>
          <w:sz w:val="28"/>
          <w:sz w:val="28"/>
          <w:szCs w:val="28"/>
          <w:rtl w:val="true"/>
          <w:lang w:bidi="ar-SA"/>
        </w:rPr>
        <w:t>والوَزِیرِیَّةُ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سَدُوس، أَو جابِرُ ابنُ سَدُوس الطَّائِیُّ، کان یُلَقَّبُ بالأَسَدِ الرَّهِیصِ، و هو قَاتِلُ عَنْتَرَةَ العَبْسِیّ، وفد علی رَسُولِ اللّٰه صلی الله علیه و آله مع زَیْد الخَیْلِ فلم یُسْلِم، بل لَحِقَ بالشَّامِ وحَلَقَ رَأْسَهُ، وتَنَصَّرَ ومَاتَ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صَبِیح؛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 بنِ أَسْعَد التَّنُوخِیَّة، سِتُّ الوُزَرَاءِ، حَدَّثَتْ بمِصْرَ ودِمَشْقَ بالبُخَارِیّ ومُسْنَدِ الشَّافِعِیِّ</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663051_3830689328"/>
      <w:bookmarkStart w:id="88" w:name="_Toc34"/>
      <w:bookmarkEnd w:id="87"/>
      <w:r>
        <w:rPr>
          <w:rtl w:val="true"/>
        </w:rPr>
        <w:t>الکتاب</w:t>
      </w:r>
      <w:bookmarkEnd w:id="88"/>
    </w:p>
    <w:p>
      <w:pPr>
        <w:pStyle w:val="BookText"/>
        <w:rPr/>
      </w:pPr>
      <w:r>
        <w:rPr>
          <w:rFonts w:ascii="Amiri" w:hAnsi="Amiri" w:eastAsia="Amiri" w:cs="Amiri"/>
          <w:color w:val="111111"/>
          <w:sz w:val="28"/>
          <w:sz w:val="28"/>
          <w:szCs w:val="28"/>
          <w:rtl w:val="true"/>
          <w:lang w:bidi="ar-SA"/>
        </w:rPr>
        <w:t xml:space="preserve">کَلاّٰ لاٰ وَزَرَ   </w:t>
      </w:r>
      <w:r>
        <w:rPr>
          <w:rStyle w:val="FootnoteAnchor"/>
          <w:rtl w:val="true"/>
        </w:rPr>
        <w:footnoteReference w:id="73"/>
      </w:r>
      <w:r>
        <w:rPr>
          <w:rFonts w:ascii="Amiri" w:hAnsi="Amiri" w:eastAsia="Amiri" w:cs="Amiri"/>
          <w:color w:val="111111"/>
          <w:sz w:val="28"/>
          <w:sz w:val="28"/>
          <w:szCs w:val="28"/>
          <w:rtl w:val="true"/>
          <w:lang w:bidi="ar-SA"/>
        </w:rPr>
        <w:t>لا شَیْءَ یُلْتَجَأُ إلیه ویُعْتَصَمُ به یَوْمَئِذٍ إلَّااللّٰه تَعَالَی، ولذلک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تَزِرُ وٰازِرَةٌ وِزْرَ أُخْریٰ   </w:t>
      </w:r>
      <w:r>
        <w:rPr>
          <w:rStyle w:val="FootnoteAnchor"/>
          <w:rtl w:val="true"/>
        </w:rPr>
        <w:footnoteReference w:id="75"/>
      </w:r>
      <w:r>
        <w:rPr>
          <w:rFonts w:ascii="Amiri" w:hAnsi="Amiri" w:eastAsia="Amiri" w:cs="Amiri"/>
          <w:color w:val="111111"/>
          <w:sz w:val="28"/>
          <w:sz w:val="28"/>
          <w:szCs w:val="28"/>
          <w:rtl w:val="true"/>
          <w:lang w:bidi="ar-SA"/>
        </w:rPr>
        <w:t>لا تَحمِلُ حَامِلَةٌ حِمْلَ أُخرَی من الإثْمِ،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نَفْسٌ آثِمَةٌ بإثْمِ نَفْسٍ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یَحْمِلُ یَوْمَ الْقِیٰامَةِ وِزْراً   </w:t>
      </w:r>
      <w:r>
        <w:rPr>
          <w:rStyle w:val="FootnoteAnchor"/>
          <w:rtl w:val="true"/>
        </w:rPr>
        <w:footnoteReference w:id="76"/>
      </w:r>
      <w:r>
        <w:rPr>
          <w:rFonts w:ascii="Amiri" w:hAnsi="Amiri" w:eastAsia="Amiri" w:cs="Amiri"/>
          <w:color w:val="111111"/>
          <w:sz w:val="28"/>
          <w:sz w:val="28"/>
          <w:szCs w:val="28"/>
          <w:rtl w:val="true"/>
          <w:lang w:bidi="ar-SA"/>
        </w:rPr>
        <w:t xml:space="preserve">هو مَجَازٌ عن العُقُوبَةِ الثَّقِیلَةِ؛ إمَّا من الحِمْلِ الثَّقِیلِ علی طَرِیقِ الاستِعَارَةِ، أَو من الإثْمِ؛ لأَنَّ العُقُوبَةَ جَزَاءُ الإثمِ أَو مُسَبَّبَةٌ عنهُ، فأُطْلِقَ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العُقُوبَةِ مَجَازاً مُرْسلاً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Style w:val="FootnoteAnchor"/>
          <w:rtl w:val="true"/>
        </w:rPr>
        <w:footnoteReference w:id="77"/>
      </w:r>
      <w:r>
        <w:rPr>
          <w:rFonts w:ascii="Amiri" w:hAnsi="Amiri" w:eastAsia="Amiri" w:cs="Amiri"/>
          <w:color w:val="111111"/>
          <w:sz w:val="28"/>
          <w:sz w:val="28"/>
          <w:szCs w:val="28"/>
          <w:rtl w:val="true"/>
          <w:lang w:bidi="ar-SA"/>
        </w:rPr>
        <w:t>اللَّامُ للأَمرِ، ومَعنَاهُ أَنَّ ذلک مُتَحَتِّمٌ علیهم، أَو للعَاقِبَةِ مُتَعَلِّقَةٌ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أَسٰاطِیرُ الْأَوَّلِینَ  </w:t>
      </w:r>
      <w:r>
        <w:rPr>
          <w:rStyle w:val="FootnoteAnchor"/>
          <w:rtl w:val="true"/>
        </w:rPr>
        <w:footnoteReference w:id="78"/>
      </w:r>
      <w:r>
        <w:rPr>
          <w:rFonts w:ascii="Amiri" w:hAnsi="Amiri" w:eastAsia="Amiri" w:cs="Amiri"/>
          <w:color w:val="111111"/>
          <w:sz w:val="28"/>
          <w:sz w:val="28"/>
          <w:szCs w:val="28"/>
          <w:rtl w:val="true"/>
          <w:lang w:bidi="ar-SA"/>
        </w:rPr>
        <w:t>أَی قَالُوا ذلک إضْلالاً للنَّاسِ وصَدّاً</w:t>
      </w:r>
      <w:r>
        <w:rPr>
          <w:rStyle w:val="FootnoteAnchor"/>
          <w:rtl w:val="true"/>
        </w:rPr>
        <w:footnoteReference w:id="79"/>
      </w:r>
      <w:r>
        <w:rPr>
          <w:rFonts w:ascii="Amiri" w:hAnsi="Amiri" w:eastAsia="Amiri" w:cs="Amiri"/>
          <w:color w:val="111111"/>
          <w:sz w:val="28"/>
          <w:sz w:val="28"/>
          <w:szCs w:val="28"/>
          <w:rtl w:val="true"/>
          <w:lang w:bidi="ar-SA"/>
        </w:rPr>
        <w:t xml:space="preserve">عن رَسُولِ اللّٰهِ صلی الله علیه و آله لتَکونَ عَاقِبَةُ أَمرِهِم أَن یَحْمِلُوا أَوزَارَهُم الخَاصَّةَ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أَوزَارُ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کَامِلَةً یَوْمَ القِیَامَةِ </w:t>
      </w:r>
    </w:p>
    <w:p>
      <w:pPr>
        <w:pStyle w:val="BookText"/>
        <w:rPr/>
      </w:pPr>
      <w:r>
        <w:rPr>
          <w:rFonts w:ascii="Amiri" w:hAnsi="Amiri" w:eastAsia="Amiri" w:cs="Amiri"/>
          <w:color w:val="111111"/>
          <w:sz w:val="28"/>
          <w:sz w:val="28"/>
          <w:szCs w:val="28"/>
          <w:rtl w:val="true"/>
          <w:lang w:bidi="ar-SA"/>
        </w:rPr>
        <w:t>لا یُخَفَّفُ ولا یُکَفَّرُ منها شَیءٌ کأَوْزَارِ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أَوْزٰارِ الَّذِینَ یُضِلُّونَهُمْ   أَی وبَعْضُ أَوْزَارِ من ضَلَّ بِإضْلالِهِم</w:t>
      </w:r>
      <w:r>
        <w:rPr>
          <w:rStyle w:val="FootnoteAnchor"/>
          <w:rtl w:val="true"/>
        </w:rPr>
        <w:footnoteReference w:id="80"/>
      </w:r>
      <w:r>
        <w:rPr>
          <w:rFonts w:ascii="Amiri" w:hAnsi="Amiri" w:eastAsia="Amiri" w:cs="Amiri"/>
          <w:color w:val="111111"/>
          <w:sz w:val="28"/>
          <w:sz w:val="28"/>
          <w:szCs w:val="28"/>
          <w:rtl w:val="true"/>
          <w:lang w:bidi="ar-SA"/>
        </w:rPr>
        <w:t>و هو وِزْرُ الإضْلالِ دُونَ سَائِرِ أَوزَارِهِم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عِلْمٍ   حَالٌ من المَفْعُولِ أَی یُضِلُّونَهُم حَالَ کَوْنِهِم جَاهِلِینَ، وفیه تَنْبِیهٌ علی أَنَّهُم إنَّما یُضِلُّونَ الجَهَلَةَ الأَغبِیَاءَ، أَو من الفَاعِلِ أَی یُضِلُّونَهُم حَالَ کَوْنِهِم جَاهِلِینَ بمَا یَسْتَحِقُّونَهُ من العَذَابِ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سٰاءَ مٰا یَزِرُونَ   أَی بِئْسَ شَیْئاً یَزِرُونَهُ ما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تَضَعَ الْحَرْبُ أَوْزٰارَهٰا   </w:t>
      </w:r>
      <w:r>
        <w:rPr>
          <w:rStyle w:val="FootnoteAnchor"/>
          <w:rtl w:val="true"/>
        </w:rPr>
        <w:footnoteReference w:id="81"/>
      </w:r>
      <w:r>
        <w:rPr>
          <w:rFonts w:ascii="Amiri" w:hAnsi="Amiri" w:eastAsia="Amiri" w:cs="Amiri"/>
          <w:color w:val="111111"/>
          <w:sz w:val="28"/>
          <w:sz w:val="28"/>
          <w:szCs w:val="28"/>
          <w:rtl w:val="true"/>
          <w:lang w:bidi="ar-SA"/>
        </w:rPr>
        <w:t>أَی حَتَّی تَنْقَضِیَ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آلَاتُهَا الَّتی لا تَقُومُ إلَّابها من سِلاحٍ وغَیْرِهِ</w:t>
      </w:r>
      <w:r>
        <w:rPr>
          <w:rStyle w:val="FootnoteAnchor"/>
          <w:rtl w:val="true"/>
        </w:rPr>
        <w:footnoteReference w:id="82"/>
      </w:r>
      <w:r>
        <w:rPr>
          <w:rFonts w:ascii="Amiri" w:hAnsi="Amiri" w:eastAsia="Amiri" w:cs="Amiri"/>
          <w:color w:val="111111"/>
          <w:sz w:val="28"/>
          <w:sz w:val="28"/>
          <w:szCs w:val="28"/>
          <w:rtl w:val="true"/>
          <w:lang w:bidi="ar-SA"/>
        </w:rPr>
        <w:t>؛ أَسنَدَ وَضْعَهَا إلیهَا و هو لأَهلِهَا إسنَاداً مَجَازِیّاً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لضَرْبِ الرِّقَابِ أَو شَدِّ الوَثَاقِ أَو المَنِّ أَو الفِدَاءِ أَو للمَجْمُوعِ،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الأَحکَامَ جَارِیَةٌ إلی أَنْ لا تَکونَ حَرْبٌ مع المُشْرکِینَ، وذلک إذا لم تَبْقَ لهم شَوْکَةٌ فلا یَبْقَی إلَّامُسْلِمٌ أَو مُسَالِمٌ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لٰکِنّٰا حُمِّلْنٰا أَوْزٰاراً مِنْ زِینَةِ الْقَوْمِ   </w:t>
      </w:r>
      <w:r>
        <w:rPr>
          <w:rStyle w:val="FootnoteAnchor"/>
          <w:rtl w:val="true"/>
        </w:rPr>
        <w:footnoteReference w:id="83"/>
      </w:r>
      <w:r>
        <w:rPr>
          <w:rFonts w:ascii="Amiri" w:hAnsi="Amiri" w:eastAsia="Amiri" w:cs="Amiri"/>
          <w:color w:val="111111"/>
          <w:sz w:val="28"/>
          <w:sz w:val="28"/>
          <w:szCs w:val="28"/>
          <w:rtl w:val="true"/>
          <w:lang w:bidi="ar-SA"/>
        </w:rPr>
        <w:t xml:space="preserve">أَی أَثقَالاً مَن حِلِیِّ القِبْطِ الَّتی اسْتَعَرْنَاهَا منهم حِینَ أَرَدْنَا الخُرُوجَ من مِصْرَ، أَو هی ما أَلقَاهُ البَحْرُ من ذَهَبِهِم وفِضَّتِهِم وحِلِیِّهم علی السَّاحِلِ بعدَ إغْرَاقِهِم فَأَخَذُوهُ، أَو حُمِّلْنَا آثَاماً من حِلِیِّ القَوْمِ لأَنَّهم کانوا اسْتَعَارُوا منهم حِلِیّاً لیَتَزَیَّنُوا به فی عُرْسٍ أَو عِیدٍ لهم فلم یَرُدُّوهُ علیهم عِنْدَ خُرُوجِهِم مَخَافَةَ أَن یَعْلَمُوا بخُرُوجهم، فَحَمَلُوها معهم وکان ذلک ذَنْباً منهم؛ إذ کانوا مُسْتَأْمَنِینَ فیما بینهم، أَو سَمُّوا الحِلِیَّ أَوزَاراً لأَنَّ القِبْطَ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یَتَزَیَّنُونَ بها فی مَجَامِعِ الکُفْرِ </w:t>
      </w:r>
      <w:bookmarkStart w:id="89" w:name="pg16965_167504"/>
    </w:p>
    <w:p>
      <w:pPr>
        <w:pStyle w:val="BookText"/>
        <w:rPr/>
      </w:pPr>
      <w:bookmarkEnd w:id="89"/>
      <w:r>
        <w:rPr>
          <w:rFonts w:ascii="Amiri" w:hAnsi="Amiri" w:eastAsia="Amiri" w:cs="Amiri"/>
          <w:color w:val="111111"/>
          <w:sz w:val="28"/>
          <w:sz w:val="28"/>
          <w:szCs w:val="28"/>
          <w:rtl w:val="true"/>
          <w:lang w:bidi="ar-SA"/>
        </w:rPr>
        <w:t>ومَجَالِسِ المَعَاصِی، فَسَمّوهَا آثَاماً کمَا تُسَمَّی آلَاتُ المَنَاهِی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وَضَعْنٰا عَنْکَ وِزْرَکَ   </w:t>
      </w:r>
      <w:r>
        <w:rPr>
          <w:rStyle w:val="FootnoteAnchor"/>
          <w:rtl w:val="true"/>
        </w:rPr>
        <w:footnoteReference w:id="85"/>
      </w:r>
      <w:r>
        <w:rPr>
          <w:rFonts w:ascii="Amiri" w:hAnsi="Amiri" w:eastAsia="Amiri" w:cs="Amiri"/>
          <w:color w:val="111111"/>
          <w:sz w:val="28"/>
          <w:sz w:val="28"/>
          <w:szCs w:val="28"/>
          <w:rtl w:val="true"/>
          <w:lang w:bidi="ar-SA"/>
        </w:rPr>
        <w:t>کِنَایَةً عن عِصْمَتِهِ وتَطْهِیرِهِ من دَنَسِ الأَوْزَارِ، أَو هو ما کانَ یَثقلُ علیه من تَحَمُّلِ أَعبَاءِ النُّبُوَّةِ و یُصِیبُهُ من أَذَی الکُفَّارِ، مع شِدَّةِ حِرْصِهِ علی إسلامِهِم، ووَضَعَ ذلک عنه بأَنْ أَیَّدَهُ بالمُعْجِزَاتِ وإنْزَالِ السَّکِینَةِ علیهِ، وعَلَّمَهُ الشَّرَائِعَ، ومَهَّدَ له عُذْرَهُ بَعدَ أَن بَلَّغَ</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663053_3830689328"/>
      <w:bookmarkStart w:id="91" w:name="_Toc35"/>
      <w:bookmarkEnd w:id="90"/>
      <w:r>
        <w:rPr>
          <w:rtl w:val="true"/>
        </w:rPr>
        <w:t>وشر</w:t>
      </w:r>
      <w:bookmarkEnd w:id="91"/>
    </w:p>
    <w:p>
      <w:pPr>
        <w:pStyle w:val="BookText"/>
        <w:rPr/>
      </w:pPr>
      <w:r>
        <w:rPr>
          <w:rFonts w:ascii="Amiri" w:hAnsi="Amiri" w:eastAsia="Amiri" w:cs="Amiri"/>
          <w:color w:val="111111"/>
          <w:sz w:val="28"/>
          <w:sz w:val="28"/>
          <w:szCs w:val="28"/>
          <w:rtl w:val="true"/>
          <w:lang w:bidi="ar-SA"/>
        </w:rPr>
        <w:t>وَشَرَ الخَشَبَةَ بالمِیشَارِ وَشْراً، کوَعَدَ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قَطَعَهَا بهِ، لُغَةٌ فی أَشَرَهَا بالمِئْشَارِ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ووَشَرَت المَرْأَةُ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حَدَّدَتْهَا، ورَقَّقَتْ أَطرَافَهَا، لُغَةٌ فی أَشَرَتْهَا أَیضاً، فهی وَاشِرَةٌ، واسْتَوْشَرَتْ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 یُفْعَلَ بها ذلک، کاتَّشَرَت، فهی مُسْتَوشِرَةٌ، ومُتَّشِرَةٌ،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الوَاشِرَةَ وَالمُتَّشِرَةَ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کمُؤتَفِکَةٍ، و هو مِنَ الأَشْرِ بالهَمْزِ، ویَجُوزُ أَن یُرَادَ بالوَاشِرَةِ المُعَایِنَة لذلک من النِّسَاءِ، و هی الَّتِی تَشِرُ أَسنَانَهُنَّ، وبالمُؤْتَشِرَةِ المُسْتَعمِلَة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الوَاشِمَةَ و المُسْتَوْشِمَةَ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ومُوَشَّرُ العَضُدَیْنِ،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والوُشُرُ،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الأُشُرِ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ومِیشَار، کمِیزَان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بدَمَاوَنْدَ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663055_3830689328"/>
      <w:bookmarkStart w:id="93" w:name="_Toc36"/>
      <w:bookmarkEnd w:id="92"/>
      <w:r>
        <w:rPr>
          <w:rtl w:val="true"/>
        </w:rPr>
        <w:t>وصر</w:t>
      </w:r>
      <w:bookmarkEnd w:id="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الإصْرِ؛ و هو العَهْدُ، والصَّکُّ، والقَبَالَةُ، والسِّجِلُّ یَکْتُبُهُ المَلِکُ لمَن یَقْطَعُهُ أَرضاً</w:t>
      </w:r>
      <w:r>
        <w:rPr>
          <w:rStyle w:val="FootnoteAnchor"/>
          <w:rtl w:val="true"/>
        </w:rPr>
        <w:footnoteReference w:id="89"/>
      </w:r>
      <w:r>
        <w:rPr>
          <w:rFonts w:ascii="Amiri" w:hAnsi="Amiri" w:eastAsia="Amiri" w:cs="Amiri"/>
          <w:color w:val="111111"/>
          <w:sz w:val="28"/>
          <w:sz w:val="28"/>
          <w:szCs w:val="28"/>
          <w:rtl w:val="true"/>
          <w:lang w:bidi="ar-SA"/>
        </w:rPr>
        <w:t xml:space="preserve">، کالوَصِیرَةِ، </w:t>
      </w:r>
      <w:bookmarkStart w:id="94" w:name="pg16965_167505"/>
    </w:p>
    <w:p>
      <w:pPr>
        <w:pStyle w:val="BookText"/>
        <w:rPr/>
      </w:pPr>
      <w:bookmarkEnd w:id="94"/>
      <w:r>
        <w:rPr>
          <w:rFonts w:ascii="Amiri" w:hAnsi="Amiri" w:eastAsia="Amiri" w:cs="Amiri"/>
          <w:color w:val="111111"/>
          <w:sz w:val="28"/>
          <w:sz w:val="28"/>
          <w:szCs w:val="28"/>
          <w:rtl w:val="true"/>
          <w:lang w:bidi="ar-SA"/>
        </w:rPr>
        <w:t>والأَوصَرِ، والوَصَرَّةِ بالفَتْحِ وتَشدِیدِ الرَّاءِ؛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انْتَقَشْتُکَ إِلَّا لِلْوَصَرَّاتِ</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وقالَ 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الأَرْیَافِ أَوْصَارَا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هی جَمْعُ وِصْرٍ، کحِزْبٍ وأَحزَابٍ، أَی أَقْطَعَکُمْ وکَتَبَ لکُم السِّجِلَّاتِ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ونَزَلُوا بأَوْصَرَ مِنَ الأَرضِ، أَی بمَکَانٍ مُرْتَفِعٍ</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663057_3830689328"/>
      <w:bookmarkStart w:id="96" w:name="_Toc37"/>
      <w:bookmarkEnd w:id="95"/>
      <w:r>
        <w:rPr>
          <w:rtl w:val="true"/>
        </w:rPr>
        <w:t>وضر</w:t>
      </w:r>
      <w:bookmarkEnd w:id="96"/>
    </w:p>
    <w:p>
      <w:pPr>
        <w:pStyle w:val="Heading5"/>
        <w:numPr>
          <w:ilvl w:val="4"/>
          <w:numId w:val="1"/>
        </w:numPr>
        <w:rPr/>
      </w:pPr>
      <w:bookmarkStart w:id="97" w:name="__RefHeading___Toc1663059_3830689328"/>
      <w:bookmarkStart w:id="98" w:name="_Toc38"/>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الوَضَرُ،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المُتَلَطِّخُ بالإنَاءِ مِنَ الدَّسَمِ ونَحْوِهِ، ثُمَّ شَاعَ فی مُطلَقِ الدَّرَنِ، والوَسَخِ، والزَّهَمِ، ومَا یَشَمُّهُ الإنسَانُ من رِیحٍ یَجِدهُ من طَعَامٍ فَاسِدٍ، وغُسَالَةِ السِّقَاءِ، والقَصْعَةِ ونَحْوهما</w:t>
      </w:r>
      <w:r>
        <w:rPr>
          <w:rStyle w:val="FootnoteAnchor"/>
          <w:rtl w:val="true"/>
        </w:rPr>
        <w:footnoteReference w:id="92"/>
      </w:r>
      <w:r>
        <w:rPr>
          <w:rFonts w:ascii="Amiri" w:hAnsi="Amiri" w:eastAsia="Amiri" w:cs="Amiri"/>
          <w:color w:val="111111"/>
          <w:sz w:val="28"/>
          <w:sz w:val="28"/>
          <w:szCs w:val="28"/>
          <w:rtl w:val="true"/>
          <w:lang w:bidi="ar-SA"/>
        </w:rPr>
        <w:t>، و بَقِیَّة الهِنَاءِ وغَیْرِهِ، واللَّطْخِ من صُفْرَةٍ أَو حُمْرَةٍ أَو خَلُوقٍ أَو طِیبٍ له لَوْنٌ</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وَضِرَ الإنَاءُ، یَوْضَرُ وَضَراً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وَضِرٌ، وقَصْعَةٌ وَضِرَةٌ، ووَضْرَاءُ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مِنَ اللَّبَنِ و الزُّبْدَةِ وَضِرَةٌ،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اللَّحمِ غَمِرَةٌ، ومِنَ الشَّحمِ وَدِکَةٌ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663061_3830689328"/>
      <w:bookmarkStart w:id="100" w:name="_Toc39"/>
      <w:bookmarkEnd w:id="99"/>
      <w:r>
        <w:rPr>
          <w:rtl w:val="true"/>
        </w:rPr>
        <w:t>ومن المجاز</w:t>
      </w:r>
      <w:bookmarkEnd w:id="100"/>
    </w:p>
    <w:p>
      <w:pPr>
        <w:pStyle w:val="BookText"/>
        <w:rPr/>
      </w:pPr>
      <w:r>
        <w:rPr>
          <w:rFonts w:ascii="Amiri" w:hAnsi="Amiri" w:eastAsia="Amiri" w:cs="Amiri"/>
          <w:color w:val="111111"/>
          <w:sz w:val="28"/>
          <w:sz w:val="28"/>
          <w:szCs w:val="28"/>
          <w:rtl w:val="true"/>
          <w:lang w:bidi="ar-SA"/>
        </w:rPr>
        <w:t>فُلانٌ وَضِرُ الأَخْلاقِ، وفی أَخلاقِهِ وَضَرٌ، و هو ذُو أَوْضَارٍ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خَبِیثاً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نَقِیَّ العِرْضِ فَوَضَّرَهُ بالدَّنَاءَةِ تَوْضِیراً</w:t>
      </w:r>
      <w:r>
        <w:rPr>
          <w:rFonts w:eastAsia="Amiri" w:cs="Amiri" w:ascii="Amiri" w:hAnsi="Amiri"/>
          <w:color w:val="111111"/>
          <w:sz w:val="28"/>
          <w:szCs w:val="28"/>
          <w:rtl w:val="true"/>
          <w:lang w:bidi="ar-SA"/>
        </w:rPr>
        <w:t xml:space="preserve">. </w:t>
      </w:r>
      <w:bookmarkStart w:id="101" w:name="pg16965_167506"/>
    </w:p>
    <w:p>
      <w:pPr>
        <w:pStyle w:val="BookText"/>
        <w:rPr/>
      </w:pPr>
      <w:bookmarkEnd w:id="101"/>
      <w:r>
        <w:rPr>
          <w:rFonts w:ascii="Amiri" w:hAnsi="Amiri" w:eastAsia="Amiri" w:cs="Amiri"/>
          <w:color w:val="111111"/>
          <w:sz w:val="28"/>
          <w:sz w:val="28"/>
          <w:szCs w:val="28"/>
          <w:rtl w:val="true"/>
          <w:lang w:bidi="ar-SA"/>
        </w:rPr>
        <w:t>والوَضْرَاءُ،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کبُرْثُنِ الغُرَابِ تَسِمُ بها بَنُو فَزَارَةَ رِقَابَ إبِلِهَا، والاسْتُ، کالوَضْرَی کسَکْرَی؛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مَلَا بَطْنَهُ أَلبَانُهَا حَلَباً بَاتَتْ تُغَنِّیهِ وَضْرَی ذاتُ أَجْرَاسِ</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وجَبَلُ وَضِرَةَ</w:t>
      </w:r>
      <w:r>
        <w:rPr>
          <w:rStyle w:val="FootnoteAnchor"/>
          <w:rtl w:val="true"/>
        </w:rPr>
        <w:footnoteReference w:id="95"/>
      </w:r>
      <w:r>
        <w:rPr>
          <w:rFonts w:ascii="Amiri" w:hAnsi="Amiri" w:eastAsia="Amiri" w:cs="Amiri"/>
          <w:color w:val="111111"/>
          <w:sz w:val="28"/>
          <w:sz w:val="28"/>
          <w:szCs w:val="28"/>
          <w:rtl w:val="true"/>
          <w:lang w:bidi="ar-SA"/>
        </w:rPr>
        <w:t>،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بالیَمَنِ فیه عِدَّةُ قِلاعٍ</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663063_3830689328"/>
      <w:bookmarkStart w:id="103" w:name="_Toc40"/>
      <w:bookmarkEnd w:id="102"/>
      <w:r>
        <w:rPr>
          <w:rtl w:val="true"/>
        </w:rPr>
        <w:t>وطر</w:t>
      </w:r>
      <w:bookmarkEnd w:id="103"/>
    </w:p>
    <w:p>
      <w:pPr>
        <w:pStyle w:val="BookText"/>
        <w:rPr/>
      </w:pPr>
      <w:r>
        <w:rPr>
          <w:rFonts w:ascii="Amiri" w:hAnsi="Amiri" w:eastAsia="Amiri" w:cs="Amiri"/>
          <w:color w:val="111111"/>
          <w:sz w:val="28"/>
          <w:sz w:val="28"/>
          <w:szCs w:val="28"/>
          <w:rtl w:val="true"/>
          <w:lang w:bidi="ar-SA"/>
        </w:rPr>
        <w:t>الوَطَرُ،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 والحَاجَةُ المُهِمَّةُ، ولا یُبْنَی منهُ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وقَضَی من الشَّیْءِ 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شَهْوَتَهُ منهُ فلم تَبْقَ لهُ فیه رَغْبَةٌ، وعن الخَلِیلِ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کُلِّ حَاجَةٍ تَکُونُ فیها هِمَّةٌ</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زَیْدٌ مِنْهٰا وَطَراً زَوَّجْنٰاکَهٰا  </w:t>
      </w:r>
      <w:r>
        <w:rPr>
          <w:rStyle w:val="FootnoteAnchor"/>
          <w:rtl w:val="true"/>
        </w:rPr>
        <w:footnoteReference w:id="97"/>
      </w:r>
      <w:r>
        <w:rPr>
          <w:rFonts w:ascii="Amiri" w:hAnsi="Amiri" w:eastAsia="Amiri" w:cs="Amiri"/>
          <w:color w:val="111111"/>
          <w:sz w:val="28"/>
          <w:sz w:val="28"/>
          <w:szCs w:val="28"/>
          <w:rtl w:val="true"/>
          <w:lang w:bidi="ar-SA"/>
        </w:rPr>
        <w:t>أَی لمَّا قَضَی زَیْدٌ منها حَاجَتَهُ ولم تَبْقَ لهُ فیها رَغْبَةٌ وَطَلَّقَهَا وانْقَضَت عِدَّتُهَا زَوَّجْنَاکَهَا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663065_3830689328"/>
      <w:bookmarkStart w:id="105" w:name="_Toc41"/>
      <w:bookmarkEnd w:id="104"/>
      <w:r>
        <w:rPr>
          <w:rtl w:val="true"/>
        </w:rPr>
        <w:t>وظر</w:t>
      </w:r>
      <w:bookmarkEnd w:id="105"/>
    </w:p>
    <w:p>
      <w:pPr>
        <w:pStyle w:val="BookText"/>
        <w:rPr/>
      </w:pPr>
      <w:r>
        <w:rPr>
          <w:rFonts w:ascii="Amiri" w:hAnsi="Amiri" w:eastAsia="Amiri" w:cs="Amiri"/>
          <w:color w:val="111111"/>
          <w:sz w:val="28"/>
          <w:sz w:val="28"/>
          <w:szCs w:val="28"/>
          <w:rtl w:val="true"/>
          <w:lang w:bidi="ar-SA"/>
        </w:rPr>
        <w:t>الوَظِرُ،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من الرِّجَالِ، والمَلْآنُ الفَخِذَیْنِ، و قد وَظِرَ یَوْظَرُ وَظَراً، کتَعِبَ</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663067_3830689328"/>
      <w:bookmarkStart w:id="107" w:name="_Toc42"/>
      <w:bookmarkEnd w:id="106"/>
      <w:r>
        <w:rPr>
          <w:rtl w:val="true"/>
        </w:rPr>
        <w:t>وعر</w:t>
      </w:r>
      <w:bookmarkEnd w:id="107"/>
    </w:p>
    <w:p>
      <w:pPr>
        <w:pStyle w:val="Heading5"/>
        <w:numPr>
          <w:ilvl w:val="4"/>
          <w:numId w:val="1"/>
        </w:numPr>
        <w:rPr/>
      </w:pPr>
      <w:bookmarkStart w:id="108" w:name="__RefHeading___Toc1663069_3830689328"/>
      <w:bookmarkStart w:id="109" w:name="_Toc43"/>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وَعِرَ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 ووَعَراً، ووُعُورَةً، ووَعَارَةً، ووُعُوراً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 وغَلُظَ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ولم یَسْهلْ سُلُوکُهُ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فَصَعُبَ</w:t>
      </w:r>
      <w:r>
        <w:rPr>
          <w:rStyle w:val="FootnoteAnchor"/>
          <w:rtl w:val="true"/>
        </w:rPr>
        <w:footnoteReference w:id="98"/>
      </w:r>
      <w:r>
        <w:rPr>
          <w:rFonts w:ascii="Amiri" w:hAnsi="Amiri" w:eastAsia="Amiri" w:cs="Amiri"/>
          <w:color w:val="111111"/>
          <w:sz w:val="28"/>
          <w:sz w:val="28"/>
          <w:szCs w:val="28"/>
          <w:rtl w:val="true"/>
          <w:lang w:bidi="ar-SA"/>
        </w:rPr>
        <w:t>الصُّعُودُ إلیه، فهو وَعْرٌ کفَلْسٍ</w:t>
      </w:r>
      <w:r>
        <w:rPr>
          <w:rStyle w:val="FootnoteAnchor"/>
          <w:rtl w:val="true"/>
        </w:rPr>
        <w:footnoteReference w:id="99"/>
      </w:r>
      <w:r>
        <w:rPr>
          <w:rFonts w:ascii="Amiri" w:hAnsi="Amiri" w:eastAsia="Amiri" w:cs="Amiri"/>
          <w:color w:val="111111"/>
          <w:sz w:val="28"/>
          <w:sz w:val="28"/>
          <w:szCs w:val="28"/>
          <w:rtl w:val="true"/>
          <w:lang w:bidi="ar-SA"/>
        </w:rPr>
        <w:t>، ووَعِرٌ ککَتِفٍ، وأَنْکَرَهُ الأَصمَعِیُّ</w:t>
      </w:r>
      <w:r>
        <w:rPr>
          <w:rStyle w:val="FootnoteAnchor"/>
          <w:rtl w:val="true"/>
        </w:rPr>
        <w:footnoteReference w:id="100"/>
      </w:r>
      <w:r>
        <w:rPr>
          <w:rFonts w:ascii="Amiri" w:hAnsi="Amiri" w:eastAsia="Amiri" w:cs="Amiri"/>
          <w:color w:val="111111"/>
          <w:sz w:val="28"/>
          <w:sz w:val="28"/>
          <w:szCs w:val="28"/>
          <w:rtl w:val="true"/>
          <w:lang w:bidi="ar-SA"/>
        </w:rPr>
        <w:t>، ووَاعِرٌ، ووَعِیرٌ، وأَوْعَرُ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أَوْعَارٌ، وأَوْعُرٌ، </w:t>
      </w:r>
      <w:bookmarkStart w:id="110" w:name="pg16965_167507"/>
    </w:p>
    <w:p>
      <w:pPr>
        <w:pStyle w:val="BookText"/>
        <w:rPr/>
      </w:pPr>
      <w:bookmarkEnd w:id="110"/>
      <w:r>
        <w:rPr>
          <w:rFonts w:ascii="Amiri" w:hAnsi="Amiri" w:eastAsia="Amiri" w:cs="Amiri"/>
          <w:color w:val="111111"/>
          <w:sz w:val="28"/>
          <w:sz w:val="28"/>
          <w:szCs w:val="28"/>
          <w:rtl w:val="true"/>
          <w:lang w:bidi="ar-SA"/>
        </w:rPr>
        <w:t>ووُعُورٌ، ووُعُورَةٌ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وُعُورَتُهُ، وصَارَ وَعْراً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وأَوْعَرَ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الوَعْرِ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علیهم، أَو أَفْضَی بهم إلی وَعْرٍ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واسْتَوْعَرُوا طَرِیقَهُم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رَأَوْهُ وَعْراً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واسْتَوْعَرَتِ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أَصْعَدَت فی الجَبَلِ، قالَ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اسْتَوْعَرْنَ، إذا سنَدْنَ فی الجَبَلِ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663071_3830689328"/>
      <w:bookmarkStart w:id="112" w:name="_Toc44"/>
      <w:bookmarkEnd w:id="111"/>
      <w:r>
        <w:rPr>
          <w:rtl w:val="true"/>
        </w:rPr>
        <w:t>ومن المجاز</w:t>
      </w:r>
      <w:bookmarkEnd w:id="112"/>
    </w:p>
    <w:p>
      <w:pPr>
        <w:pStyle w:val="BookText"/>
        <w:rPr/>
      </w:pPr>
      <w:r>
        <w:rPr>
          <w:rFonts w:ascii="Amiri" w:hAnsi="Amiri" w:eastAsia="Amiri" w:cs="Amiri"/>
          <w:color w:val="111111"/>
          <w:sz w:val="28"/>
          <w:sz w:val="28"/>
          <w:szCs w:val="28"/>
          <w:rtl w:val="true"/>
          <w:lang w:bidi="ar-SA"/>
        </w:rPr>
        <w:t>تَوَعَّرَ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 و هو وَعْرُ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ووَعَارَةً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هو شَیْءٌ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وقَلیلٌ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وقولُ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 ثُمَّ أَدَّتْ لَاقَلِیلاً ولَا وَعْرَا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یَصِفُ أُمَّ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وَلَدَتْ ثُمَّ انْجَبَت فأَکْثَرَت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ووَعَرَهُ، کوَعَدَهُ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عن حَاجَتِهِ ووِجْهَتِهِ، کوَعَّرَهُ تَوْعِیراً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حَیَّرَهُ، فتَوَعَّرَ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ووَعِرَ صَدْرهُ عَلَیَّ،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وَغِرَ، وزَعَمَ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بَدَلٌ منَ الغَیْنِ لأَنَّها کَثِیراً ما تُبْدَلُ منها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والوَعْرُ،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فی جِبَالِ الشَّرَاة قُرْبَ وَادِی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بسَمَاوَة کَلْبٍ</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663073_3830689328"/>
      <w:bookmarkStart w:id="114" w:name="_Toc45"/>
      <w:bookmarkEnd w:id="113"/>
      <w:r>
        <w:rPr>
          <w:rtl w:val="true"/>
        </w:rPr>
        <w:t>وغر</w:t>
      </w:r>
      <w:bookmarkEnd w:id="11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الوَغْرَةُ،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فَوْرَةُ القَیْظِ وشِدَّتُهُ، ووَقْدَةُ الهَاجِرَةِ؛ وذلک حینَ تکون الشَّمْسُ فی کَبَدِ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وَغَرَتِ </w:t>
      </w:r>
    </w:p>
    <w:p>
      <w:pPr>
        <w:pStyle w:val="BookText"/>
        <w:rPr/>
      </w:pPr>
      <w:r>
        <w:rPr>
          <w:rFonts w:ascii="Amiri" w:hAnsi="Amiri" w:eastAsia="Amiri" w:cs="Amiri"/>
          <w:color w:val="111111"/>
          <w:sz w:val="28"/>
          <w:sz w:val="28"/>
          <w:szCs w:val="28"/>
          <w:rtl w:val="true"/>
          <w:lang w:bidi="ar-SA"/>
        </w:rPr>
        <w:t>الهَاجِرَةُ وَغْراً، کوَعَدَت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وأَوْغَرُوا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الوَغْرَةِ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ووَغَرَتْهُ الشَّمْسُ، کوَعَدَتهُ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وَقْعُهَا علیه،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 علیه صَدْرُهُ یَوْغَرُ وَغَراً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کوَجِلَ یَوْجَلُ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الْتَهَبَ غَیْظاً، أَو حِقْداً، أَو عَدَاوَةً، فهو وَاغِرُ الصَّدْرِ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الوَغْرُ کفَلْسٍ؛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صَدْرِهِ علیه 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مَصْدَرُ وَغَرَ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وأَوْغَرْتُ صَدْرَهُ إیْغَاراً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 بالغَیْظِ فَتَوَغَّرَ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ووَغَّرْتُ الرَّجُلَ تَوْغِیراً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أَغْرَیْتُهُ بالحِقْدِ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وأَوْغَرْتُ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أَغْلَیْتُهُ وسَخَّنْتُهُ،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لفِعلِ النَّصَارَی بالخِنْزِیرِ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أَوْغَرُوا الخِنْزِیرَ إیْغَاراً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أَغْلَوا المَاءَ إغلاءً شَدِیداً وصَبّوهُ علیه و هو حَیٌّ حَتَّی یَسْقُطَ ما علیه من الشَّعرِ و یَبْقَی جِلْدُهُ لَیِّناً علی لَحْمِهِ، ثُمَّ یَذْبَحُونَهُ و یَطْبَخُونَهُ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 الحَدِیثِ کما تَوَهَّمَهُ الفَارَابیُّ فی دِیوَانِ الأَدَبِ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کَرِهَتِ الْخَنَازِیرُ الحَمِیمَ المُوغَرَ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یُضرَبُ لکَرَاهِیَةِ الجَبَانِ الاصْطِلاءَ بنَارِ الحَربِ عندَ مُشَاهَدَتِهَا؛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رَأیْتُ مَکَانَهُمْ فَکَرِهْتُهُم کَکَراهةِ الخِنْزِیرِ للإِیغارِ</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والوَغِیرُ، والوَغِیرَةُ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المَشْوِیُّ علی الرَّمْضَاءِ، واللَّبَنُ المُسَخَّنُ بالحِجَارَةِ المُحْمَاةِ؛ تُرْمَی فیه أَو یُغْلَی و یُطْبَخُ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وأَوْغَرَهُ، ووَغَّرَهُ تَوْغِیراً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والغِرَةُ، کالعِدَةِ</w:t>
      </w:r>
      <w:r>
        <w:rPr>
          <w:rStyle w:val="FootnoteAnchor"/>
          <w:rtl w:val="true"/>
        </w:rPr>
        <w:footnoteReference w:id="107"/>
      </w:r>
      <w:r>
        <w:rPr>
          <w:rFonts w:ascii="Amiri" w:hAnsi="Amiri" w:eastAsia="Amiri" w:cs="Amiri"/>
          <w:color w:val="111111"/>
          <w:sz w:val="28"/>
          <w:sz w:val="28"/>
          <w:szCs w:val="28"/>
          <w:rtl w:val="true"/>
          <w:lang w:bidi="ar-SA"/>
        </w:rPr>
        <w:t>زِنَةً ومَعْنًی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والمِیْغَرُ،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المِیعَادُ، والمِیقَاتُ</w:t>
      </w:r>
      <w:r>
        <w:rPr>
          <w:rStyle w:val="FootnoteAnchor"/>
          <w:rtl w:val="true"/>
        </w:rPr>
        <w:footnoteReference w:id="1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أَوْغَرُوا بَیْنَهُم مِیْغَراً، إذا جَعَلُوا بینهم مِیعَاداً، أَو وَقَّتُوا مِیقَاتاً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وَغْرَ الجَیْشِ، کفَلْسٍ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وجَلَبَتَهُمْ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وأَوْغَرَهُ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الأَرْضِ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 إلی السُّلْطَانِ نَفْسِهِ فِرَاراً من تَسَلُّطِ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الرَّجُلَ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لهُ من غَیْرِ خَرَاجٍ، و هی إیْغَارٌ له، تَسْمِیَةً بالمَصْدَرِ،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إیْغَاراً حَتَّی یَأْ مُرَ السُّلْطَانُ بحِمَایَتِهَا فلا تَدْخُلهَا العُمّالُ لمَسَاحَةِ خَراجٍ ولا مُقَاسَمَة غَلَّةٍ، خَلَا الصَّدَقَات فإنَّهَا خَارِجَةٌ عنها یُحصِیهَا المُصَّدِّقُ و یَأْ خُذ الوَاجِبَ منها، ثُّمَّ هی لعَقِبِ ذلکَ الرَّجُلِ بَعْدَهُ علی مَمَرِّ السِّنِینِ،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الإیْغَارَانُ، تَثْنِیَة إیغَارٍ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مَوْضِعَانِ بالجِبَالِ قُرْبَ أصْبَهَان، أَوْغَرَهُمَا الخَلِیفَةُ عِیْسَی ومَعْقِلاً ابْنَی أَبی دُلَفِ العِجْلِیّ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بِخَطِّ ابنِ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الإیغَارُ أَن یُقَرَّرَ أَمْرُ الضَّیْعَةِ مَثَلاً علی عَشْرَةِ الآف دِرْهَمٍ، فَیُوغَر لصَاحِبِها بعَشْرَةِ الآفٍ کُلَّ سَنَةٍ یُؤَدِّیهَا فی بَیْتِ المَالِ، أَو فی غَیْرِ البَلَدِ الّذی الضَّیْعَةُ فیه، فتَکُونُ الضَّیْعَةُ مُوغَرَةً مَحْمِیَّةً لا تَدْخُلُها یَدُ عَامِلٍ ولا 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یُسمَّی ضَمَانُ الخَرَاجِ إیْغَاراً، و هی مُوَلَّدَةٌ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والمُسْتَوْغِرُ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عَمْرِو بنِ رَبِیعَةَ بنِ کَعْبِ بنِ سَعْدِ بنِ زَیْدِ مَنَاة بنِ تَمِیمٍ، لُقِّبَ به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یَنِشُّ المَاءُ فی الرَّبَلاتِ مِنْهَا نَشِیشَ الرَّضْفِ فی الَّلبَنِ الوَغِیرِ</w:t>
      </w:r>
      <w:r>
        <w:rPr>
          <w:rStyle w:val="FootnoteAnchor"/>
          <w:rtl w:val="true"/>
        </w:rPr>
        <w:footnoteReference w:id="1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وضَبَطَهُ ابنُ حَجَرٍ فی الإصَابَةِ بالعَیْنِ المُهْمَلَةِ و الزَّای</w:t>
      </w:r>
      <w:r>
        <w:rPr>
          <w:rStyle w:val="FootnoteAnchor"/>
          <w:rtl w:val="true"/>
        </w:rPr>
        <w:footnoteReference w:id="111"/>
      </w:r>
      <w:r>
        <w:rPr>
          <w:rFonts w:ascii="Amiri" w:hAnsi="Amiri" w:eastAsia="Amiri" w:cs="Amiri"/>
          <w:color w:val="111111"/>
          <w:sz w:val="28"/>
          <w:sz w:val="28"/>
          <w:szCs w:val="28"/>
          <w:rtl w:val="true"/>
          <w:lang w:bidi="ar-SA"/>
        </w:rPr>
        <w:t>، و هو تَصْحِیفٌ قَبِیحٌ</w:t>
      </w:r>
      <w:r>
        <w:rPr>
          <w:rFonts w:eastAsia="Amiri" w:cs="Amiri" w:ascii="Amiri" w:hAnsi="Amiri"/>
          <w:color w:val="111111"/>
          <w:sz w:val="28"/>
          <w:szCs w:val="28"/>
          <w:rtl w:val="true"/>
          <w:lang w:bidi="ar-SA"/>
        </w:rPr>
        <w:t xml:space="preserve">. </w:t>
      </w:r>
      <w:bookmarkStart w:id="115" w:name="pg16965_167510"/>
    </w:p>
    <w:p>
      <w:pPr>
        <w:pStyle w:val="BookText"/>
        <w:rPr/>
      </w:pPr>
      <w:bookmarkEnd w:id="115"/>
      <w:r>
        <w:rPr>
          <w:rFonts w:ascii="Amiri" w:hAnsi="Amiri" w:eastAsia="Amiri" w:cs="Amiri"/>
          <w:color w:val="111111"/>
          <w:sz w:val="28"/>
          <w:sz w:val="28"/>
          <w:szCs w:val="28"/>
          <w:rtl w:val="true"/>
          <w:lang w:bidi="ar-SA"/>
        </w:rPr>
        <w:t>وکَانَ من فُرْسَانِ العَرَبِ فی الجَاهِلِیَّةِ وشُعَرَائِهِم، عاش ثَلاثمائة وعِشْرِین سَنَة، وکانَ أَطْوَلَ مُضَرَ کُلّهَا عُمْراً، وأَدرَکَ الإسلامَ وأَسلَم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663075_3830689328"/>
      <w:bookmarkStart w:id="117" w:name="_Toc46"/>
      <w:bookmarkEnd w:id="116"/>
      <w:r>
        <w:rPr>
          <w:rtl w:val="true"/>
        </w:rPr>
        <w:t>وفر</w:t>
      </w:r>
      <w:bookmarkEnd w:id="117"/>
    </w:p>
    <w:p>
      <w:pPr>
        <w:pStyle w:val="Heading5"/>
        <w:numPr>
          <w:ilvl w:val="4"/>
          <w:numId w:val="1"/>
        </w:numPr>
        <w:rPr/>
      </w:pPr>
      <w:bookmarkStart w:id="118" w:name="__RefHeading___Toc1663077_3830689328"/>
      <w:bookmarkStart w:id="119" w:name="_Toc47"/>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وَفَرَ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وُفُوراً، وفِرَةً، کعِدَةٍ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وکَمُلَ، کوَفُرَ وَفَارَةً مثلُ صَلُبَ صَلابَةً، فهو وَافِرٌ، ووَفَرْتُهُ أَنا وَفْراً، کوَصَلْتهُ 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أَتْمَمْتهُ، وأَکمَلْتهُ، فاتَّفَرَ کاتَّصَلَ، فهو مَوْفُورٌ لازِمٌ مُتعَدٍّ، والمَصدَرُ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ووَفَّرْتُهُ تَوْفِیراً فَتَوَفَّرَ، مُبَالَغَةٌ، فهو مُوَفَّرٌ، ومُتَوَفِّرٌ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وَفَّیْتهُ إیَّاهُ، فاسْتَوفَرَهُ، أَی اسْتَوْفَاهُ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اسْتَوْفَر علیه حَقَّهُ اسْتَوفَاهُ کوَفَّرَ، غَلَطٌ وَاضِحٌ ووَهْمٌ فَاضِحٌ أَوْقَعَهُ فیه سُوءُ فَهْمِهِ لعِبَارَةِ الجَوْهَرِیِّ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علیه حَقَّهُ تَوْفِیراً، واسْتَوْفَرَهُ أَی اسْتَوْفَاهُ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فَتَوَهَّمَ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 علیه حَقَّهُ واسْتَوْفَرَهُ جَمِیعاً، و إنَّمَا هو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اسْتَوْفَرَهُ فَقَط،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 علیهِ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یُفَسِّرْهُ اتِّکَالاً علی وُضُوحِهِ، وتَبِعَ فی ذلک خَالَهُ أَبا إبرَاهِیمَ الفَارَابِیّ فی دِیوَانِ الأَدَبِ، فإنَّه قالَ فی بَابِ التَّفعِیلِ من کِتَابِ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 عَلیهِ حَقَّهُ</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یُفَسِّرْهُ، ثمَّ قالَ فی باب الاسْتِفْعَالِ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واسْتَوْفَرَ أَی اسْتَوْفَی</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فَجَمَعَ الجَوهَریُّ بینَ العِبَارَتَینِ و هو کَثیراً ما یَنْقُلُ عنه عِبَارَتَهُ بنَصِّهَا کما یَظْهَرُ لمَن تَتَبّعَ الکِتَابَینِ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والوَفْرُ،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الوَافِرُ الکَثِیرُ المُجْتَمِعُ، والغِنَی، والکَثِیرُ من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فی فِرَةٍ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ذَا مَالٍ وَافِرٍ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وأَرْضٌ فی نَبْتِهَا فِرَةٌ، ووَفْرٌ، أَی وُفُورٌ؛ وذلک إذا لم یُرْعَ ولم تَحْطِمْهُ </w:t>
      </w:r>
      <w:bookmarkStart w:id="120" w:name="pg16965_167511"/>
    </w:p>
    <w:p>
      <w:pPr>
        <w:pStyle w:val="BookText"/>
        <w:rPr/>
      </w:pPr>
      <w:bookmarkEnd w:id="120"/>
      <w:r>
        <w:rPr>
          <w:rFonts w:ascii="Amiri" w:hAnsi="Amiri" w:eastAsia="Amiri" w:cs="Amiri"/>
          <w:color w:val="111111"/>
          <w:sz w:val="28"/>
          <w:sz w:val="28"/>
          <w:szCs w:val="28"/>
          <w:rtl w:val="true"/>
          <w:lang w:bidi="ar-SA"/>
        </w:rPr>
        <w:t>المَاشِیَةُ، و هی أَرضٌ وَفْرَاءُ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وسِقَاءٌ أَوْفَرُ، ووَفْرٌ، ومَزَادَةٌ وَفْرَاءُ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یَنْقُصْ من أَدِیمِهَا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ووَفَّرْتُ الثَّوْبَ تَوْفِیراً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وَافِراً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أَکْمَلْتُهُ، وکَثَّرْتُهُ، کوَفَرْتُهُ لهُ وَفْراً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والوَفْرَةُ،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 إذا وَصَلَ إلی شَحْمَةِ الأُذُنِ، أَو ما جَاوَزَها، أَو الکَثِیرُ المُجْتَمِعُ علی الرَّأْسِ؛ و هو الجُمَّةُ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 کهِضَاب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أَلْیَةُ الکَبْشِ إذا کَانَت عَظِیمَةً، وکُلُّ شَحْمَةٍ مُسْتَطِیلَةٍ</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663079_3830689328"/>
      <w:bookmarkStart w:id="122" w:name="_Toc48"/>
      <w:bookmarkEnd w:id="121"/>
      <w:r>
        <w:rPr>
          <w:rtl w:val="true"/>
        </w:rPr>
        <w:t>ومن المجاز</w:t>
      </w:r>
      <w:bookmarkEnd w:id="122"/>
    </w:p>
    <w:p>
      <w:pPr>
        <w:pStyle w:val="BookText"/>
        <w:rPr/>
      </w:pPr>
      <w:r>
        <w:rPr>
          <w:rFonts w:ascii="Amiri" w:hAnsi="Amiri" w:eastAsia="Amiri" w:cs="Amiri"/>
          <w:color w:val="111111"/>
          <w:sz w:val="28"/>
          <w:sz w:val="28"/>
          <w:szCs w:val="28"/>
          <w:rtl w:val="true"/>
          <w:lang w:bidi="ar-SA"/>
        </w:rPr>
        <w:t>وَفَرَهُ عِرْضَهُ وَفْراً، ووَفَّرَهُ له تَوْفِیراً، إذا أَثنَی علیه ولم یَعِبْهُ ولم یَشْتِمْهُ کأَنَّه لَمْ یَنْقُصْهُ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یَفِرُ عِرْضَهُ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یَصُونُهُ به فلا یَنْقُصهُ نَاقِصٌ بذَمٍّ بل یُثْنِی علیه النَّاسُ،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صَاحِبَکَ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کَلامِهِم إذا عُرِضَ علی أَحَدِهِم الطَّعَامُ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تُوفَرُ وتُحْمَدُ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یُصَانُ مَالُکَ وعِرْضُکَ و یُثْنَی عَلَیکَ؛ علی مَعنَی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ووَجْهُهُ وَافِرٌ، أَی لم یَنْتَقِصْهُ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وتَوَفَّرَ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لهُ 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کَذَا، إذا کانَ مَصرُوفَ الهِمَّةِ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لذُو وَفَارَةٍ،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المُرُوَّةِ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وسِقَاءٌ 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اسْتُقِیَ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وقِرْبَةٌ، وقَصْعَةٌ وَفْرَاءُ،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وَفْرَاءُ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وَوَفَّرَهُ عَطَاءَهُ تَوْفِیراً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علیه و هو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فی وَافِرَةٍ وَفْرَاءَ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دُنْیاً وحَیَاةٍ وَاسِعَةٍ تامَّةٍ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وَقَوْمٌ مُتَوَافِرُونَ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کَثْرَةٌ</w:t>
      </w:r>
      <w:r>
        <w:rPr>
          <w:rFonts w:eastAsia="Amiri" w:cs="Amiri" w:ascii="Amiri" w:hAnsi="Amiri"/>
          <w:color w:val="111111"/>
          <w:sz w:val="28"/>
          <w:szCs w:val="28"/>
          <w:rtl w:val="true"/>
          <w:lang w:bidi="ar-SA"/>
        </w:rPr>
        <w:t xml:space="preserve">. </w:t>
      </w:r>
      <w:bookmarkStart w:id="123" w:name="pg16965_167512"/>
    </w:p>
    <w:p>
      <w:pPr>
        <w:pStyle w:val="BookText"/>
        <w:rPr/>
      </w:pPr>
      <w:bookmarkEnd w:id="123"/>
      <w:r>
        <w:rPr>
          <w:rFonts w:ascii="Amiri" w:hAnsi="Amiri" w:eastAsia="Amiri" w:cs="Amiri"/>
          <w:color w:val="111111"/>
          <w:sz w:val="28"/>
          <w:sz w:val="28"/>
          <w:szCs w:val="28"/>
          <w:rtl w:val="true"/>
          <w:lang w:bidi="ar-SA"/>
        </w:rPr>
        <w:t>ووَفْرَاءُ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الوَفْرَاءُ باللَّامِ، غَلَطٌ</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663081_3830689328"/>
      <w:bookmarkStart w:id="125" w:name="_Toc49"/>
      <w:bookmarkEnd w:id="124"/>
      <w:r>
        <w:rPr>
          <w:rtl w:val="true"/>
        </w:rPr>
        <w:t>الکتاب</w:t>
      </w:r>
      <w:bookmarkEnd w:id="125"/>
    </w:p>
    <w:p>
      <w:pPr>
        <w:pStyle w:val="BookText"/>
        <w:rPr/>
      </w:pPr>
      <w:r>
        <w:rPr>
          <w:rFonts w:ascii="Amiri" w:hAnsi="Amiri" w:eastAsia="Amiri" w:cs="Amiri"/>
          <w:color w:val="111111"/>
          <w:sz w:val="28"/>
          <w:sz w:val="28"/>
          <w:szCs w:val="28"/>
          <w:rtl w:val="true"/>
          <w:lang w:bidi="ar-SA"/>
        </w:rPr>
        <w:t xml:space="preserve">فَإِنَّ جَهَنَّمَ جَزٰاؤُکُمْ جَزٰاءً مَوْفُوراً   </w:t>
      </w:r>
      <w:r>
        <w:rPr>
          <w:rStyle w:val="FootnoteAnchor"/>
          <w:rtl w:val="true"/>
        </w:rPr>
        <w:footnoteReference w:id="116"/>
      </w:r>
      <w:r>
        <w:rPr>
          <w:rFonts w:ascii="Amiri" w:hAnsi="Amiri" w:eastAsia="Amiri" w:cs="Amiri"/>
          <w:color w:val="111111"/>
          <w:sz w:val="28"/>
          <w:sz w:val="28"/>
          <w:szCs w:val="28"/>
          <w:rtl w:val="true"/>
          <w:lang w:bidi="ar-SA"/>
        </w:rPr>
        <w:t>مُوَفَّراً مُکَمَّلاً لا نُقْصَانَ فیه عمَّا تَسْتَحِقُّونَهُ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663083_3830689328"/>
      <w:bookmarkStart w:id="127" w:name="_Toc50"/>
      <w:bookmarkEnd w:id="126"/>
      <w:r>
        <w:rPr>
          <w:rtl w:val="true"/>
        </w:rPr>
        <w:t>الأثر</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ادَّخَرْتُ مِنْ غَنَائِمِهَا وَفْراً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أَی مَالاً وَافِراً، لأَنَّه الَّذی یُدَّخَرُ دُونَ التَّافِه الیَسِیر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تَجِدْهَا بِوَفْرِهَا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أَی مُتَمَّمَةً مُکَمَّلَةً غَیْرَ مَنْقُوصَةٍ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مِنْ أَوْفَرِ عِبَادِکَ نَصِیباً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مِن أَتمِّهِم وأَکمَلِهِم نَصِیباً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یَفِرُهُ المَنْعُ</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أَی لا یَجْعَل ما عِنْدهُ وَافِراً بأَن لا یَنْقُص منهُ شَیْءٌ ما یَصْدُرُ منهُ من مَنْعٍ وحِرْمَانٍ لمَن اقْتَضَت حِکْمَتُهُ مَنْعَهُ وحِرْمَانَهُ، بل لا تَزِیدُهُ کَثْرَةُ العَطَاءِ إلَّاکَرَماً وجُوداً</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663085_3830689328"/>
      <w:bookmarkStart w:id="129" w:name="_Toc51"/>
      <w:bookmarkEnd w:id="128"/>
      <w:r>
        <w:rPr>
          <w:rtl w:val="true"/>
        </w:rPr>
        <w:t>المصطلح</w:t>
      </w:r>
      <w:bookmarkEnd w:id="129"/>
    </w:p>
    <w:p>
      <w:pPr>
        <w:pStyle w:val="BookText"/>
        <w:rPr/>
      </w:pPr>
      <w:r>
        <w:rPr>
          <w:rFonts w:ascii="Amiri" w:hAnsi="Amiri" w:eastAsia="Amiri" w:cs="Amiri"/>
          <w:color w:val="111111"/>
          <w:sz w:val="28"/>
          <w:sz w:val="28"/>
          <w:szCs w:val="28"/>
          <w:rtl w:val="true"/>
          <w:lang w:bidi="ar-SA"/>
        </w:rPr>
        <w:t>الوَافِرُ مِن بُحُورِ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رُکِّبَ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مَرَّاتٍ؛ سُمِّیَ وَافِراً لِوُفُورِ أَجزَائِهِ وَتَداً فَوَتَداً، أَو لِتَوَفُّرِ حَرَکَاتِهِ بإجمَاعِ الأَوتَادِ و الفَوَاصِلِ فی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مُهْمَلٌ فی الدَّائِرَةِ المُؤْتَلِفَة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 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الکَافِ سِتَّ مَرَّاتٍ؛ سُمِّیَ مُهْمَلاً لأَنَّ فُصَحَاءَ العَرَبِ لم تَنْظِمْ علیه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والمَوْفُورُ و المُوَفَّرُ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أَن یَدْخُلَهُ الخَرْمُ فَلَمْ یَدْخُلْهُ؛ سُمِّیَ بذلکَ لأَنَّ مَدْلُولَهُ یَحْتَمِلُ النَّقْصَ، لکنَّهُ لم 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الرَّابِعُ من العَرُوضِ وَزْنُهُ </w:t>
      </w:r>
      <w:bookmarkStart w:id="130" w:name="pg16965_167513"/>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مَرَّاتٍ و المَوْفُورُ و المُوَفَّرُ منهُ ما جَازَ أَن یُخْرَمَ فلم یُخْرَمْ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قَضِیَّتُهُ أَنّ المَوفُورَ و المُوَفَّرَ ما جَازَ أَن یُخْرَمَ منَ الوَافِرِ فلم یُخْرَمْ وَلَیْسَ کَذَلک، بل الخَرْمُ یَدْخُلُ الوَتَدَ المَجْمُوعَ مِنَ الجُزْءِ إذا کَانَ فی صَدْرِ البَیْت، وذلک فی خَمْسَةِ بُحُورٍ کُلٌّ منها أَوَّل جُزْءٍ فی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والوَافِرُ، والهَزَجُ، والمُضَارِعُ، والمُتَقَارِبُ، فَتَخصِیصُهُ بالوَافِرِ لا وَجْهَ له إلَّاقِلَّة المَعْرِفَةِ بهذا الفَنِّ</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663087_3830689328"/>
      <w:bookmarkStart w:id="132" w:name="_Toc52"/>
      <w:bookmarkEnd w:id="131"/>
      <w:r>
        <w:rPr>
          <w:rtl w:val="true"/>
        </w:rPr>
        <w:t>المثل</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لَاتَحْقِنُهَا مِنِّی فی سِقَاءٍ أَوْفَرَ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أَی فی سِقَاءٍ لم یَنْقُصْ أَدِیمُه بکَثْرَةِ الاستِعمَالِ، و هذا مَثَلٌ یَقُولُهُ المَظْلُومُ لظَالِمِهِ یَتَهَدَّدُهُ، أَی لا تَذْهَبُ بظُلامَتِی حَتَّی یُسْتَقَادَ مِنکَ، ومنهُ قَوْلُ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ظَنِّی یَا ابْنَ هِندٍ صَادِقاً لَمْ یَحْقِنُوهَا فی السِّقَاءِ الأوْفَرِ</w:t>
      </w:r>
    </w:p>
    <w:p>
      <w:pPr>
        <w:pStyle w:val="BookText"/>
        <w:rPr/>
      </w:pPr>
      <w:r>
        <w:rPr>
          <w:rFonts w:ascii="Amiri" w:hAnsi="Amiri" w:eastAsia="Amiri" w:cs="Amiri"/>
          <w:color w:val="111111"/>
          <w:sz w:val="28"/>
          <w:sz w:val="28"/>
          <w:szCs w:val="28"/>
          <w:rtl w:val="true"/>
          <w:lang w:bidi="ar-SA"/>
        </w:rPr>
        <w:t>حَتَّی یَلُفَّ نَخِیلَهُمْ و زُرُوعَهُمْ لَهَبٌ کَنَاصِیَةِ الحِصانِ الأَشْقَرِ</w:t>
      </w:r>
      <w:r>
        <w:rPr>
          <w:rStyle w:val="FootnoteAnchor"/>
          <w:rtl w:val="true"/>
        </w:rPr>
        <w:footnoteReference w:id="122"/>
      </w:r>
    </w:p>
    <w:p>
      <w:pPr>
        <w:pStyle w:val="Heading4"/>
        <w:numPr>
          <w:ilvl w:val="3"/>
          <w:numId w:val="1"/>
        </w:numPr>
        <w:rPr/>
      </w:pPr>
      <w:bookmarkStart w:id="133" w:name="__RefHeading___Toc1663089_3830689328"/>
      <w:bookmarkStart w:id="134" w:name="_Toc53"/>
      <w:bookmarkEnd w:id="133"/>
      <w:r>
        <w:rPr>
          <w:rtl w:val="true"/>
        </w:rPr>
        <w:t>وقر</w:t>
      </w:r>
      <w:bookmarkEnd w:id="134"/>
    </w:p>
    <w:p>
      <w:pPr>
        <w:pStyle w:val="Heading5"/>
        <w:numPr>
          <w:ilvl w:val="4"/>
          <w:numId w:val="1"/>
        </w:numPr>
        <w:rPr/>
      </w:pPr>
      <w:bookmarkStart w:id="135" w:name="__RefHeading___Toc1663091_3830689328"/>
      <w:bookmarkStart w:id="136" w:name="_Toc54"/>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الوِقْرُ،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الحِمْلِ علی ظَهْرٍ، أَو فی بَطْنٍ، أَو الحِمْلُ الثَّقِیلُ، أَو مُطْلَقاً، وأَکثَرُ ما یُستَعمَلُ فی حِمْلِ البَغْلِ والحِمَارِ کالوَسَقِ فی حِمْلِ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ووَقَرَهُ وَقْراً،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عن الزَّمَخْشرِیّ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وأَثْقَلَهُ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مُوقَرٌ، کمُعْجَمٍ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ظَهْرِهِ حِمْلٌ 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 بِحِمْلِهَا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وأَوْقَرَتِ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حِمْلاً ثَقِیلاً، فهی مُوقِرَةٌ، ومُوقِرٌ، وأُوْقِرَتْ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مُوقَرَةٌ کمُعْجَمَةٍ، ومُوقَرٌ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کمُعْجَمٍ علی غَیرِ قِیَاسٍ </w:t>
      </w:r>
      <w:r>
        <w:rPr>
          <w:rFonts w:eastAsia="Amiri" w:cs="Amiri" w:ascii="Amiri" w:hAnsi="Amiri"/>
          <w:color w:val="111111"/>
          <w:sz w:val="28"/>
          <w:szCs w:val="28"/>
          <w:rtl w:val="true"/>
          <w:lang w:bidi="ar-SA"/>
        </w:rPr>
        <w:t xml:space="preserve">- </w:t>
      </w:r>
      <w:bookmarkStart w:id="137" w:name="pg16965_167514"/>
    </w:p>
    <w:p>
      <w:pPr>
        <w:pStyle w:val="BookText"/>
        <w:rPr/>
      </w:pPr>
      <w:bookmarkEnd w:id="137"/>
      <w:r>
        <w:rPr>
          <w:rFonts w:ascii="Amiri" w:hAnsi="Amiri" w:eastAsia="Amiri" w:cs="Amiri"/>
          <w:color w:val="111111"/>
          <w:sz w:val="28"/>
          <w:sz w:val="28"/>
          <w:szCs w:val="28"/>
          <w:rtl w:val="true"/>
          <w:lang w:bidi="ar-SA"/>
        </w:rPr>
        <w:t>کوُقِّرَت تَوْقِیراً بالمَجْهُولِ أَیضاً فهی مُوَقَّرَةٌ کمُظَفَّرَةٍ، و هی نَخْلٌ مَوَاقِرُ، ومَوَاقِیرُ؛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فی الضُّحَی نَخْلٌ مَوَاقِیرُ</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أَو هذا جَمْعُ مِیقَار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النَّخلَةُ الکَثِیرَةُ الحِمْلِ، أَو الَّتی من عَادَتِها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ودَابَّةٌ وَقْرَی،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واسْتَوْقَرَت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أَثْقَلَهَا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حِمْلٌ فیه قِرَةٌ، کعِدَةٍ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663093_3830689328"/>
      <w:bookmarkStart w:id="139" w:name="_Toc55"/>
      <w:bookmarkEnd w:id="138"/>
      <w:r>
        <w:rPr>
          <w:rtl w:val="true"/>
        </w:rPr>
        <w:t>ومن المجاز</w:t>
      </w:r>
      <w:bookmarkEnd w:id="139"/>
    </w:p>
    <w:p>
      <w:pPr>
        <w:pStyle w:val="BookText"/>
        <w:rPr/>
      </w:pPr>
      <w:r>
        <w:rPr>
          <w:rFonts w:ascii="Amiri" w:hAnsi="Amiri" w:eastAsia="Amiri" w:cs="Amiri"/>
          <w:color w:val="111111"/>
          <w:sz w:val="28"/>
          <w:sz w:val="28"/>
          <w:szCs w:val="28"/>
          <w:rtl w:val="true"/>
          <w:lang w:bidi="ar-SA"/>
        </w:rPr>
        <w:t>أَوقَرَهُ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ووَقَرَت أُذُنُهُ تَقِرُ، وتَوْقَرُ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کوَعَدَتْ وَوَجِلَتْ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 کفَلْسٍ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سَمْعُها أَو صَمَّتْ؛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کَلامٍ سَیِّئٍ قَدْ وَقَرَتْ أُذُنِی عَنهُ و ما بِی مِنْ صَمَمْ</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ووَقَرَهَا اللّٰهُ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مُتَعَدٍّ؛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قِرْ أُذُنَهُ، و قد 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وَقَاراً، ووَقَارَةً، کسَمَاحٍ وسَمَاحَة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رَزُنَ، وحَلُمَ، وتَرَکَ الطَّیْشَ و الخِفَّةَ، کوَقَرَ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وَعَدَ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وَقُورٌ، ووَقُرٌ، ووَقَارٌ،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ورَجُلٍ وجَبَانٍ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امْرَأَةٌ وَقُورٌ أَیضاً، وهُم وهُنَّ وُقُرٌ،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الوَقَارَ، فهو مُتَوَقِّرٌ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فی مَجْلِسِکَ، کقِفْ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ذَا وَقَارٍ وسَکِینَةٍ، وقَولُ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یَکُنْ أَمْسَی البِلَی تَیْقُورِی</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أَی وَقَارِی،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ذُو وَقَارٍ، أَی عَظَمَةٍ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ووَقَّرَهُ تَوْقِیراً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وبَجَّلَهُ، ولم یَسْتَخِفَّ به، کأَوْقَرَهُ، و منهُ قِرَاءَةُ مَن قَرَأَ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وَتُوقِرُوهُ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بتَخفیفِ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وجَنَانٌ 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لا یَسْتَخِفُّهُ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ووَقَرَ یَقِرُ وَقْراً، ووُقُوراً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وثَبَتَ، واسْتَقَرَّ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فی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ورَسَخَ، وبَقِیَ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وکَلَّمْتُهُ کَلِمَةً وَقَرَتْ فی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ذُو قِرَةٍ، کعِدَةٍ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ووَقَرْتُ الحَجَرَ وَقْراً،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أَثَّرْتَ فیه بحَدِیدَةٍ أَو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ومُتَعَاطِیه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الوَقَّارُ، کعَبَّاسٍ، وحِرْفَتُهُ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صَدَعْتُهُ، فهو مَوْقُورٌ، ووَقِیرٌ، وفیه وَقْرٌ ووَقْرَةٌ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ووَقِرَتِ الدَّابَّةُ وَقَراً، کتَعِبَت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حَافِرَهَا حَجَرٌ أَو غَیْرُهُ فنَکبهُ، أَو حَصَلَ فیه هَزْمَةٌ، فهی وَقْرَةٌ، و قد وُقِرَتْ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مَوْقُورَةٌ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حَافِرِهَا وَقْرَةٌ، أَی هَزْمَةٌ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بوَقْرَةٍ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مُوَقَّرٌ،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وَقْرَاتٌ، أَی هَزَمَاتٌ، و قد وَقَّرْتُهُ تَوْقِیراً، وکُلُّ هَزْمَةٍ تَکُونُ فی حَجَرٍ، أَو عَظْمٍ أَو عَیْنٍ فهی وَقْرَةٌ، ووَقْرٌ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صَدرِهِ وَقْرٌ، کوَعْرٍ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العَظِیمَةُ فی جَبَلٍ، أَو صَخْرَةٌ یَسْتَقِرُّ فیها المَاءُ، کالوَقِیرَةِ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الشَّاءِ، أَو مُطْلَقاً، أَو الخَمْسُمَائَةَ منها، کالقِرَةِ، کعِدَةٍ، أَو القَطِیعُ العَظِیمُ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للقَطِیعِ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وَقِیرٌ حتَّی یَکُونَ فیه الکَلْبُ و الحِمَارُ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الشَّاءُ برَاعِیهَا وکَلْبِهَا وحِمَارِهَا، ولا تکونُ وَقِیراً إلَّا کذلکَ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وفَقِیرٌ وَقِیرٌ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أَو مَوْقُورٌ من </w:t>
      </w:r>
      <w:bookmarkStart w:id="140" w:name="pg16965_167516"/>
    </w:p>
    <w:p>
      <w:pPr>
        <w:pStyle w:val="BookText"/>
        <w:rPr/>
      </w:pPr>
      <w:bookmarkEnd w:id="140"/>
      <w:r>
        <w:rPr>
          <w:rFonts w:ascii="Amiri" w:hAnsi="Amiri" w:eastAsia="Amiri" w:cs="Amiri"/>
          <w:color w:val="111111"/>
          <w:sz w:val="28"/>
          <w:sz w:val="28"/>
          <w:szCs w:val="28"/>
          <w:rtl w:val="true"/>
          <w:lang w:bidi="ar-SA"/>
        </w:rPr>
        <w:t>وَقَرْتُ العَظْمَ، أَی صَدَعْتُهُ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قِرَةٌ، کعِدَةٍ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قِرَةُ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 فی مَوْقِرٍ من المَکَانِ، کمَسْجِدٍ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المَوْضِعُ السَّهْلُ عندَ سَفْحِ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مُوَقَّرٌ،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ووَقَّرْتُ الدَّابَّةَ تَوْقِیراً، سَکَّنْتُهَا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رَزَّنْتُهُ، وثَقَّلْتُهُ، فاتَّقَرَ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واسْتَوْقَرَ وِقْرَهُ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وَقَرِیٌّ، کجَمَزِیٍّ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الوَقِیرَ من الغَنَمِ أَو یَقْتَنِیهِ، وصَاحِبُ الحَمِیرِ، وسَاکِنُ 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ووَقْرَانُ،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فی أَحدِ جِبَالِ طَیّءٍ؛ قَالَ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أُنَاساً أَنَّ وَقْرانَ سَائِلُ</w:t>
      </w:r>
    </w:p>
    <w:p>
      <w:pPr>
        <w:pStyle w:val="BookText"/>
        <w:rPr/>
      </w:pPr>
      <w:r>
        <w:rPr>
          <w:rFonts w:ascii="Amiri" w:hAnsi="Amiri" w:eastAsia="Amiri" w:cs="Amiri"/>
          <w:color w:val="111111"/>
          <w:sz w:val="28"/>
          <w:sz w:val="28"/>
          <w:szCs w:val="28"/>
          <w:rtl w:val="true"/>
          <w:lang w:bidi="ar-SA"/>
        </w:rPr>
        <w:t>ووَقِیرٌ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بَلَدٌ،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الوَقِیرُ باللَّامِ، غَلَطٌ؛ قَالَ الهُذَلِیُّ</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نَظَرْتَ وقُدْسٌ دُونَنَا وَوَقِیرُ</w:t>
      </w:r>
    </w:p>
    <w:p>
      <w:pPr>
        <w:pStyle w:val="BookText"/>
        <w:rPr/>
      </w:pPr>
      <w:r>
        <w:rPr>
          <w:rFonts w:ascii="Amiri" w:hAnsi="Amiri" w:eastAsia="Amiri" w:cs="Amiri"/>
          <w:color w:val="111111"/>
          <w:sz w:val="28"/>
          <w:sz w:val="28"/>
          <w:szCs w:val="28"/>
          <w:rtl w:val="true"/>
          <w:lang w:bidi="ar-SA"/>
        </w:rPr>
        <w:t>ووَاقِرَةُ، ووُقُرٌ،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بالبَلْقَاءِ من نَوَاحِی دِمَشْقَ،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بنُ مُحَمَّد المُوَقَّرِیُّ، مَوْلَی یَزِید بنِ عبدِ المَلِکِ؛ مُحَدِّثٌ ضَعِیفٌ کَذَّابٌ، یَرْوِی عن الزُّهْرِیِّ عِدَّةَ أَحادِیث لا أُصُولَ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زَکَرِیَّا بنِ یَحیَی المِصْرِیّ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 وکعَبَّاسٍ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حُسَیْن الکِلابِیّ، مُحَدِّثٌ</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663095_3830689328"/>
      <w:bookmarkStart w:id="142" w:name="_Toc56"/>
      <w:bookmarkEnd w:id="141"/>
      <w:r>
        <w:rPr>
          <w:rtl w:val="true"/>
        </w:rPr>
        <w:t>الکتاب</w:t>
      </w:r>
      <w:bookmarkEnd w:id="1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آذٰانِهِمْ وَقْراً   </w:t>
      </w:r>
      <w:r>
        <w:rPr>
          <w:rStyle w:val="FootnoteAnchor"/>
          <w:rtl w:val="true"/>
        </w:rPr>
        <w:footnoteReference w:id="131"/>
      </w:r>
      <w:r>
        <w:rPr>
          <w:rFonts w:ascii="Amiri" w:hAnsi="Amiri" w:eastAsia="Amiri" w:cs="Amiri"/>
          <w:color w:val="111111"/>
          <w:sz w:val="28"/>
          <w:sz w:val="28"/>
          <w:szCs w:val="28"/>
          <w:rtl w:val="true"/>
          <w:lang w:bidi="ar-SA"/>
        </w:rPr>
        <w:t xml:space="preserve">أَی وَجَعَلْنَا فی آذانِهِمْ ثِقْلاً أَو صَمَماً یَمْنَعُ من اسْتِمَاعِ </w:t>
      </w:r>
    </w:p>
    <w:p>
      <w:pPr>
        <w:pStyle w:val="BookText"/>
        <w:rPr/>
      </w:pPr>
      <w:r>
        <w:rPr>
          <w:rFonts w:ascii="Amiri" w:hAnsi="Amiri" w:eastAsia="Amiri" w:cs="Amiri"/>
          <w:color w:val="111111"/>
          <w:sz w:val="28"/>
          <w:sz w:val="28"/>
          <w:szCs w:val="28"/>
          <w:rtl w:val="true"/>
          <w:lang w:bidi="ar-SA"/>
        </w:rPr>
        <w:t>مَا تَتْلُو من القُرآنِ، وَقَرَأَ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بمَعنی الحِمْلِ؛ و هو اسْتِعَارَة کأَنَّ آذانَهُم أَوْقَرَت وَحُمِّلَت من الصَّمَمِ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فَالْحٰامِلاٰتِ وِقْراً   </w:t>
      </w:r>
      <w:r>
        <w:rPr>
          <w:rStyle w:val="FootnoteAnchor"/>
          <w:rtl w:val="true"/>
        </w:rPr>
        <w:footnoteReference w:id="132"/>
      </w:r>
      <w:r>
        <w:rPr>
          <w:rFonts w:ascii="Amiri" w:hAnsi="Amiri" w:eastAsia="Amiri" w:cs="Amiri"/>
          <w:color w:val="111111"/>
          <w:sz w:val="28"/>
          <w:sz w:val="28"/>
          <w:szCs w:val="28"/>
          <w:rtl w:val="true"/>
          <w:lang w:bidi="ar-SA"/>
        </w:rPr>
        <w:t>أَی حِمْلاً ثَقِیلاً، و هی</w:t>
      </w:r>
      <w:r>
        <w:rPr>
          <w:rStyle w:val="FootnoteAnchor"/>
          <w:rtl w:val="true"/>
        </w:rPr>
        <w:footnoteReference w:id="133"/>
      </w:r>
      <w:r>
        <w:rPr>
          <w:rFonts w:ascii="Amiri" w:hAnsi="Amiri" w:eastAsia="Amiri" w:cs="Amiri"/>
          <w:color w:val="111111"/>
          <w:sz w:val="28"/>
          <w:sz w:val="28"/>
          <w:szCs w:val="28"/>
          <w:rtl w:val="true"/>
          <w:lang w:bidi="ar-SA"/>
        </w:rPr>
        <w:t>وَصْفٌ ثَانٍ للرِّیَاحِ؛ لأَنَّها تَذْرُو التُّرَابَ وغَیْرَه ثُمَّ تُنْشِئُ السَّحَابَ وتَحْمِلُهُ و هو حِمْلٌ ثَقِیلٌ، أَو هی السُّحُبُ؛ لأَنَّهَا تَحْمِلُ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عَلِیّ علیه السلام أَنَّه قَالَ علی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لا تَسْأَلُونِی، وَلَنْ تَسْأَلُوا بَعْدِی 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اَلذّٰارِیٰاتِ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تَسْمِیَةِ المَحْمُولِ بالمَصْدَرِ، أَو علی إیقَاعِهِ مَوْقِعَ حَمْلاً</w:t>
      </w:r>
      <w:r>
        <w:rPr>
          <w:rStyle w:val="FootnoteAnchor"/>
          <w:rtl w:val="true"/>
        </w:rPr>
        <w:footnoteReference w:id="135"/>
      </w:r>
      <w:r>
        <w:rPr>
          <w:rFonts w:ascii="Amiri" w:hAnsi="Amiri" w:eastAsia="Amiri" w:cs="Amiri"/>
          <w:color w:val="111111"/>
          <w:sz w:val="28"/>
          <w:sz w:val="28"/>
          <w:szCs w:val="28"/>
          <w:rtl w:val="true"/>
          <w:lang w:bidi="ar-SA"/>
        </w:rPr>
        <w:t>، فهو علی الأَوَّلِ مَفْعُولٌ به، وعلی الثَّانِی مَنْصُوبٌ علی المَصْدَرِیَّةِ لحَامِلات من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یَنْقُل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إلَّابمَعنَی ثِقَل السَّمْعِ، لا یُلْتَفَت إلیه، بَعدَ إثبَات العَلَّامَةِ له، ونَاهِیکَ به ثَبْتاً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قَرْنَ فِی بُیُوتِکُنَّ   </w:t>
      </w:r>
      <w:r>
        <w:rPr>
          <w:rStyle w:val="FootnoteAnchor"/>
          <w:rtl w:val="true"/>
        </w:rPr>
        <w:footnoteReference w:id="136"/>
      </w:r>
      <w:r>
        <w:rPr>
          <w:rFonts w:ascii="Amiri" w:hAnsi="Amiri" w:eastAsia="Amiri" w:cs="Amiri"/>
          <w:color w:val="111111"/>
          <w:sz w:val="28"/>
          <w:sz w:val="28"/>
          <w:szCs w:val="28"/>
          <w:rtl w:val="true"/>
          <w:lang w:bidi="ar-SA"/>
        </w:rPr>
        <w:t>قُرِئَ بکَسْرِ القَافِ</w:t>
      </w:r>
      <w:r>
        <w:rPr>
          <w:rStyle w:val="FootnoteAnchor"/>
          <w:rtl w:val="true"/>
        </w:rPr>
        <w:footnoteReference w:id="137"/>
      </w:r>
      <w:r>
        <w:rPr>
          <w:rFonts w:ascii="Amiri" w:hAnsi="Amiri" w:eastAsia="Amiri" w:cs="Amiri"/>
          <w:color w:val="111111"/>
          <w:sz w:val="28"/>
          <w:sz w:val="28"/>
          <w:szCs w:val="28"/>
          <w:rtl w:val="true"/>
          <w:lang w:bidi="ar-SA"/>
        </w:rPr>
        <w:t xml:space="preserve">؛ من وَقَرَ یَقِرُ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رَزُنَ وسَکَنَ، أَی کُنَّ أُولات وَقَارٍ وسَکِینَةٍ، أَو بمَعنَی جَلَسَ واسْتَقَرَّ، أَی اجْلِسْنَ واسْتَقْرِرْنَ فی بُیُوتِکُنَّ،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کاضْرِبْنَ فحُذِفَت الفَاءُ و هی الوَاوُ واسْتُغْنِیَ عن هَمْزَةِ الوَصْلِ؛ لحَرَکَةِ ما بَعْدَها، فبَقِیَ قِرْنَ</w:t>
      </w:r>
      <w:r>
        <w:rPr>
          <w:rFonts w:eastAsia="Amiri" w:cs="Amiri" w:ascii="Amiri" w:hAnsi="Amiri"/>
          <w:color w:val="111111"/>
          <w:sz w:val="28"/>
          <w:szCs w:val="28"/>
          <w:rtl w:val="true"/>
          <w:lang w:bidi="ar-SA"/>
        </w:rPr>
        <w:t xml:space="preserve">. </w:t>
      </w:r>
      <w:bookmarkStart w:id="143" w:name="pg16965_167518"/>
    </w:p>
    <w:p>
      <w:pPr>
        <w:pStyle w:val="BookText"/>
        <w:rPr/>
      </w:pPr>
      <w:bookmarkEnd w:id="143"/>
      <w:r>
        <w:rPr>
          <w:rFonts w:ascii="Amiri" w:hAnsi="Amiri" w:eastAsia="Amiri" w:cs="Amiri"/>
          <w:color w:val="111111"/>
          <w:sz w:val="28"/>
          <w:sz w:val="28"/>
          <w:szCs w:val="28"/>
          <w:rtl w:val="true"/>
          <w:lang w:bidi="ar-SA"/>
        </w:rPr>
        <w:t xml:space="preserve">أَو مِن قَرَّ بالمَکَانِ یَقِرُّ قَرَاراً بکَسرِ القَافِ من المُسْتَقْبَلِ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اللَّامُ و هی الرَّاءُ الثَّانِیةُ واسْتُغْنِی عن الهَمْزَةِ فبَقِی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القِرَاءَةُ بفَتْحِ القَافِ</w:t>
      </w:r>
      <w:r>
        <w:rPr>
          <w:rStyle w:val="FootnoteAnchor"/>
          <w:rtl w:val="true"/>
        </w:rPr>
        <w:footnoteReference w:id="138"/>
      </w:r>
      <w:r>
        <w:rPr>
          <w:rFonts w:ascii="Amiri" w:hAnsi="Amiri" w:eastAsia="Amiri" w:cs="Amiri"/>
          <w:color w:val="111111"/>
          <w:sz w:val="28"/>
          <w:sz w:val="28"/>
          <w:szCs w:val="28"/>
          <w:rtl w:val="true"/>
          <w:lang w:bidi="ar-SA"/>
        </w:rPr>
        <w:t>فهو من القَرَارِ أَیضاً، لکنَّهُ علی لُغَةِ کَسْرِ الرَّاءِ من المَاضِی وفَتْحِهَا من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قَارَ یَقَارُ، إذا اجْتَمَعَ، کخِفْنَ من خَافَ یَخَافُ، و هو وجهٌ حَسَنٌ بَرِیءٌ منَ التَّکلُّفِ لولا أَنَّ المَعنَی علی الأَمرِ بالاسْتِقرَارِ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لَکُمْ لاٰ تَرْجُونَ لِلّٰهِ وَقٰاراً   </w:t>
      </w:r>
      <w:r>
        <w:rPr>
          <w:rStyle w:val="FootnoteAnchor"/>
          <w:rtl w:val="true"/>
        </w:rPr>
        <w:footnoteReference w:id="139"/>
      </w:r>
      <w:r>
        <w:rPr>
          <w:rFonts w:ascii="Amiri" w:hAnsi="Amiri" w:eastAsia="Amiri" w:cs="Amiri"/>
          <w:color w:val="111111"/>
          <w:sz w:val="28"/>
          <w:sz w:val="28"/>
          <w:szCs w:val="28"/>
          <w:rtl w:val="true"/>
          <w:lang w:bidi="ar-SA"/>
        </w:rPr>
        <w:t xml:space="preserve">أَی لا تَخَافُونَ عَظَمَةَ اللّٰه،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تَأْملُونَ أَن تَکُونُوا مُوَقَّرِینَ عِنْدَهُ ومُعَظَّمِینَ، فالوَقَارُ بمَعنَی التَّوْقِیرِ، کالسَّلامِ بمَعنَی التَّسْلِیمِ، أَو لا تَعْتَقِدُونَ لهُ عَظَمَةً، وعَبَّرَ بالرَّجَاءِ عن الاعْتِقَادِ مُبَالَغَةً لأَنَّه تَابِعٌ للظَّنِّ؛ إذ لو لم یُظَنُّ الشَّیءُ لم یُرْجَ، فالمَقْصُودُ بنَفْیِهِ هنا نَفْیُ لازِمِهِ و هو الظَّنُّ، فإذَا نُفِیَ علی طَرِیقِ الإنْکَارِ لَزِمَ نَفْیُ الاعْتِقَادِ بطَرِیقٍ أَبلَغْ وأَوْلَی</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663097_3830689328"/>
      <w:bookmarkStart w:id="145" w:name="_Toc57"/>
      <w:bookmarkEnd w:id="144"/>
      <w:r>
        <w:rPr>
          <w:rtl w:val="true"/>
        </w:rPr>
        <w:t>الأثر</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وَقَرْتُ المَالَ</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حَمَلْتُهُ إلی البَائِعِ، و هو شَاهِدٌ لمَا حَکَاهُ الزَّمَخشَرِیُّ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وَقَرَهُ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حَمَلَهُ، فللِّهِ دَرّهُ ما أَرْسَخَ قَدَمَهُ وأَطوَلَ بَاعَهُ فی هذا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بَعْدَ الوَقْرَةِ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هی المَرَّةُ من الوَقْرِ بالفَتْحِ، و هو ثِقَلُ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وَقِیرٌ کَثِیرُ الرَّسَلِ</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کأَمِیرٍ، هو القَطِیعُ من الغَنَمِ کما تَقَدَّمَ</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663099_3830689328"/>
      <w:bookmarkStart w:id="147" w:name="_Toc58"/>
      <w:bookmarkEnd w:id="146"/>
      <w:r>
        <w:rPr>
          <w:rtl w:val="true"/>
        </w:rPr>
        <w:t>المثل</w:t>
      </w:r>
      <w:bookmarkEnd w:id="1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وَقْرَةً فی صَخْرَةٍ</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هی </w:t>
      </w:r>
      <w:bookmarkStart w:id="148" w:name="pg16965_167519"/>
    </w:p>
    <w:p>
      <w:pPr>
        <w:pStyle w:val="BookText"/>
        <w:rPr/>
      </w:pPr>
      <w:bookmarkEnd w:id="148"/>
      <w:r>
        <w:rPr>
          <w:rFonts w:ascii="Amiri" w:hAnsi="Amiri" w:eastAsia="Amiri" w:cs="Amiri"/>
          <w:color w:val="111111"/>
          <w:sz w:val="28"/>
          <w:sz w:val="28"/>
          <w:szCs w:val="28"/>
          <w:rtl w:val="true"/>
          <w:lang w:bidi="ar-SA"/>
        </w:rPr>
        <w:t>النُّقْرَةُ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الصَّبْرِ علی المُصِیبَةِ، یَعْنِی أَنَّهُ احْتَمَلَ المُصِیبَةَ ولم تُؤَثِّرْ فیه إلَّامِثْلَ تِلکَ النُّقْرَة فی الصَّخْرَةِ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ضَجَّ فَزِدْهُ وِقْراً</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ض‌ج‌ج</w:t>
      </w:r>
      <w:r>
        <w:rPr>
          <w:rFonts w:eastAsia="IRNazanin" w:cs="IRNazanin"/>
          <w:color w:val="111111"/>
          <w:sz w:val="28"/>
          <w:szCs w:val="28"/>
          <w:rtl w:val="true"/>
          <w:lang w:bidi="fa-IR"/>
        </w:rPr>
        <w:t>».</w:t>
      </w:r>
    </w:p>
    <w:p>
      <w:pPr>
        <w:pStyle w:val="Heading4"/>
        <w:numPr>
          <w:ilvl w:val="3"/>
          <w:numId w:val="1"/>
        </w:numPr>
        <w:rPr/>
      </w:pPr>
      <w:bookmarkStart w:id="149" w:name="__RefHeading___Toc1663101_3830689328"/>
      <w:bookmarkStart w:id="150" w:name="_Toc59"/>
      <w:bookmarkEnd w:id="149"/>
      <w:r>
        <w:rPr>
          <w:rtl w:val="true"/>
        </w:rPr>
        <w:t>وکر</w:t>
      </w:r>
      <w:bookmarkEnd w:id="150"/>
    </w:p>
    <w:p>
      <w:pPr>
        <w:pStyle w:val="BookText"/>
        <w:rPr/>
      </w:pPr>
      <w:r>
        <w:rPr>
          <w:rFonts w:ascii="Amiri" w:hAnsi="Amiri" w:eastAsia="Amiri" w:cs="Amiri"/>
          <w:color w:val="111111"/>
          <w:sz w:val="28"/>
          <w:sz w:val="28"/>
          <w:szCs w:val="28"/>
          <w:rtl w:val="true"/>
          <w:lang w:bidi="ar-SA"/>
        </w:rPr>
        <w:t xml:space="preserve">الوَکْرُ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الطَّائِرِ الَّذی یَبِیضُ فیهِ و یُفَرِّخُ؛ أَینَ کانَ من جَبَلٍ أَو شَجَرٍ أَو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أَوْکُرٌ، ووُکُورٌ، وأَوْکَارٌ، ووُکُرٌ، کسَقْفٍ وسُقُفٍ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ووَکَرَ الطَّائِرُ وَکْراً،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وَکْرَهُ ودَخَلَهُ، واتَّخَذَ وَکْراً، کوَکَّرَ تَوْکِیراً، واتَّکَرَ اتِّکَاراً علی 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أَنْفَ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بِجُمْعِ یَدِهِ، لُغَةٌ فی وَکَزَهُ بالزَّای، و هو مِمَّا یُؤْمَنُ فیه التَّصحِیفُ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والمِکْیَالَ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من الطَّعَامِ، کأَوْکَرَهُ، ووَکَّرَهُ تَوْکِیراً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وتَوَکَّرَ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خَوَاصِرُهُ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حَوْصلَتُهُ؛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وشَرِبَ حَتَّی تَوَکَّرَ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والوَکِیرَةُ،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یَتَّخِذُهُ الرَّجُلُ عندَ بِنَاءِ وَکْرِهِ أَو شِرَائِهِ، کالوَکِیرِ، والوَکْرَة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وَکَرَ للقَوْمِ وَکْراً،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وَکِیرَةً، کوَکَّرَ تَوْکِیراً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الوَکِیرَةُ تَعمَلُهَا المَرأَةُ فی الجِهَازِ،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سَمِعْتُهُمْ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التَّوْکِیر فی الدّار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ووَکَرَتِ النَّاقَةُ و الفَرَسُ وَکْراً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الوَکَرَی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کجَمَزَی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عَدْوٌ شَدِیدٌ، أَو عَدْوٌ فیه نَزْوٌ، کالوَکَرِ،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وَکَرَی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وَکَرَی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الوَطْءِ علی الأَرضِ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وَکَّارٌ،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w:t>
      </w:r>
      <w:r>
        <w:rPr>
          <w:rFonts w:eastAsia="Amiri" w:cs="Amiri" w:ascii="Amiri" w:hAnsi="Amiri"/>
          <w:color w:val="111111"/>
          <w:sz w:val="28"/>
          <w:szCs w:val="28"/>
          <w:rtl w:val="true"/>
          <w:lang w:bidi="ar-SA"/>
        </w:rPr>
        <w:t xml:space="preserve">. </w:t>
      </w:r>
      <w:bookmarkStart w:id="151" w:name="pg16965_167520"/>
    </w:p>
    <w:p>
      <w:pPr>
        <w:pStyle w:val="BookText"/>
        <w:rPr/>
      </w:pPr>
      <w:bookmarkEnd w:id="151"/>
      <w:r>
        <w:rPr>
          <w:rFonts w:ascii="Amiri" w:hAnsi="Amiri" w:eastAsia="Amiri" w:cs="Amiri"/>
          <w:color w:val="111111"/>
          <w:sz w:val="28"/>
          <w:sz w:val="28"/>
          <w:szCs w:val="28"/>
          <w:rtl w:val="true"/>
          <w:lang w:bidi="ar-SA"/>
        </w:rPr>
        <w:t>والوُکْرَةُ،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المَوْرِدَةُ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ووِکَارٌ، ووَکْرَاءُ، ککِتَابٍ وحَمْرَاءَ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مَوْضِعَانِ،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الوَکْرَاءُ بالألفِ و اللَّامِ، غَلَطٌ؛ قَالَ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أُعَیْوِرُ لَمْ یَأْ لَفْ بِوَکْرَاءَ بَیْضَةً</w:t>
      </w:r>
      <w:r>
        <w:rPr>
          <w:rStyle w:val="FootnoteAnchor"/>
          <w:rtl w:val="true"/>
        </w:rPr>
        <w:footnoteReference w:id="147"/>
      </w:r>
    </w:p>
    <w:p>
      <w:pPr>
        <w:pStyle w:val="Heading4"/>
        <w:numPr>
          <w:ilvl w:val="3"/>
          <w:numId w:val="1"/>
        </w:numPr>
        <w:rPr/>
      </w:pPr>
      <w:bookmarkStart w:id="152" w:name="__RefHeading___Toc1663103_3830689328"/>
      <w:bookmarkStart w:id="153" w:name="_Toc60"/>
      <w:bookmarkEnd w:id="152"/>
      <w:r>
        <w:rPr>
          <w:rtl w:val="true"/>
        </w:rPr>
        <w:t>ونجر</w:t>
      </w:r>
      <w:bookmarkEnd w:id="153"/>
    </w:p>
    <w:p>
      <w:pPr>
        <w:pStyle w:val="BookText"/>
        <w:rPr/>
      </w:pPr>
      <w:r>
        <w:rPr>
          <w:rFonts w:ascii="Amiri" w:hAnsi="Amiri" w:eastAsia="Amiri" w:cs="Amiri"/>
          <w:color w:val="111111"/>
          <w:sz w:val="28"/>
          <w:sz w:val="28"/>
          <w:szCs w:val="28"/>
          <w:rtl w:val="true"/>
          <w:lang w:bidi="ar-SA"/>
        </w:rPr>
        <w:t>وَنْجَرُ،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بهَمَدَانَ</w:t>
      </w:r>
      <w:r>
        <w:rPr>
          <w:rStyle w:val="FootnoteAnchor"/>
          <w:rtl w:val="true"/>
        </w:rPr>
        <w:footnoteReference w:id="148"/>
      </w:r>
      <w:r>
        <w:rPr>
          <w:rFonts w:ascii="Amiri" w:hAnsi="Amiri" w:eastAsia="Amiri" w:cs="Amiri"/>
          <w:color w:val="111111"/>
          <w:sz w:val="28"/>
          <w:sz w:val="28"/>
          <w:szCs w:val="28"/>
          <w:rtl w:val="true"/>
          <w:lang w:bidi="ar-SA"/>
        </w:rPr>
        <w:t>، وفی قَرْیَةٍ منهُ مَنَارَةُ الحَوَافِرِ و هی مَنَارَةٌ بَنَاهَا سَابُورُ بنُ أَرْدَشِیرَ من حَوَافِر الوَحْشِ الَّتی صِیدَتْ لهُ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663105_3830689328"/>
      <w:bookmarkStart w:id="155" w:name="_Toc61"/>
      <w:bookmarkEnd w:id="154"/>
      <w:r>
        <w:rPr>
          <w:rtl w:val="true"/>
        </w:rPr>
        <w:t>ونر</w:t>
      </w:r>
      <w:bookmarkEnd w:id="155"/>
    </w:p>
    <w:p>
      <w:pPr>
        <w:pStyle w:val="BookText"/>
        <w:rPr/>
      </w:pPr>
      <w:r>
        <w:rPr>
          <w:rFonts w:ascii="Amiri" w:hAnsi="Amiri" w:eastAsia="Amiri" w:cs="Amiri"/>
          <w:color w:val="111111"/>
          <w:sz w:val="28"/>
          <w:sz w:val="28"/>
          <w:szCs w:val="28"/>
          <w:rtl w:val="true"/>
          <w:lang w:bidi="ar-SA"/>
        </w:rPr>
        <w:t>وَنِّرْهُ تَوْنِیراً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663107_3830689328"/>
      <w:bookmarkStart w:id="157" w:name="_Toc62"/>
      <w:bookmarkEnd w:id="156"/>
      <w:r>
        <w:rPr>
          <w:rtl w:val="true"/>
        </w:rPr>
        <w:t>وور</w:t>
      </w:r>
      <w:bookmarkEnd w:id="157"/>
    </w:p>
    <w:p>
      <w:pPr>
        <w:pStyle w:val="BookText"/>
        <w:rPr/>
      </w:pPr>
      <w:r>
        <w:rPr>
          <w:rFonts w:ascii="Amiri" w:hAnsi="Amiri" w:eastAsia="Amiri" w:cs="Amiri"/>
          <w:color w:val="111111"/>
          <w:sz w:val="28"/>
          <w:sz w:val="28"/>
          <w:szCs w:val="28"/>
          <w:rtl w:val="true"/>
          <w:lang w:bidi="ar-SA"/>
        </w:rPr>
        <w:t>وَارَةُ، کسَاعَة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أَو لَقَبٌ لأَحَدِ أَجدَادِ مُحَمَّدِ بنِ مُسْلِمِ بنِ عُثْمَانَ بنِ عَبْدِ اللّٰهِ بنِ وَارَةَ الوَارِیّ الرَّازِیّ الحَافِظ المَعْرُوف بابنِ وَارَةَ، أَحَد شُیُوخِ مُحَمَّدِ بنِ إسْمَاعِیلَ البُخَارِیّ</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663109_3830689328"/>
      <w:bookmarkStart w:id="159" w:name="_Toc63"/>
      <w:bookmarkEnd w:id="158"/>
      <w:r>
        <w:rPr>
          <w:rtl w:val="true"/>
        </w:rPr>
        <w:t>وهر</w:t>
      </w:r>
      <w:bookmarkEnd w:id="159"/>
    </w:p>
    <w:p>
      <w:pPr>
        <w:pStyle w:val="BookText"/>
        <w:rPr/>
      </w:pPr>
      <w:r>
        <w:rPr>
          <w:rFonts w:ascii="Amiri" w:hAnsi="Amiri" w:eastAsia="Amiri" w:cs="Amiri"/>
          <w:color w:val="111111"/>
          <w:sz w:val="28"/>
          <w:sz w:val="28"/>
          <w:szCs w:val="28"/>
          <w:rtl w:val="true"/>
          <w:lang w:bidi="ar-SA"/>
        </w:rPr>
        <w:t>وَهَرَهُ وَهْراً،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فیما لا مَخْرَجَ له منهُ، کوَهَّرَهُ تَوْهِیراً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وتَوَهَّرْتُهُ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اضْطَرَرْتهُ إلی ما بَقِیَ مُتَحَیِّراً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وَقْعِ الشَّمْسِ علی الأَرضِ؛ کأَنَّه یَتَمَوَّج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تَهَوَّرَ،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تَوَهَّرَ الرَّمْلُ و اللَّیْلُ، أَی 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واسْتَوْهَرَ به واسْتَیْهَرَ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اسْتَیْقَنَ، فهو مُسْتَوْهَرٌ ومُسْتَیْهَرٌ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ووَهْرَانُ،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بالمَغْرِبِ بینها وبینَ تَلْمَسَانَ سُرَی 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bookmarkStart w:id="160" w:name="pg16965_167521"/>
    </w:p>
    <w:p>
      <w:pPr>
        <w:pStyle w:val="BookText"/>
        <w:rPr/>
      </w:pPr>
      <w:bookmarkEnd w:id="160"/>
      <w:r>
        <w:rPr>
          <w:rFonts w:ascii="Amiri" w:hAnsi="Amiri" w:eastAsia="Amiri" w:cs="Amiri"/>
          <w:color w:val="111111"/>
          <w:sz w:val="28"/>
          <w:sz w:val="28"/>
          <w:szCs w:val="28"/>
          <w:rtl w:val="true"/>
          <w:lang w:bidi="ar-SA"/>
        </w:rPr>
        <w:t>عبدُ الرَّحمَانِ بنُ عبدِ اللّٰهِ بنِ خَالدِ الوَهْرَانِیّ، شَیْخُ أَبی عَمْرِو بنِ عبدِ البَرِّ وأَبی مُحَمَّدِ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وَهْرَانَ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صَخْر من جِذام، وهُم من عَرَبِ الکرکِ مَسَاکِنُهُم بجَبَلِ عَوْف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663111_3830689328"/>
      <w:bookmarkStart w:id="162" w:name="_Toc64"/>
      <w:bookmarkEnd w:id="161"/>
      <w:r>
        <w:rPr>
          <w:rtl w:val="true"/>
        </w:rPr>
        <w:t>ویر</w:t>
      </w:r>
      <w:bookmarkEnd w:id="162"/>
    </w:p>
    <w:p>
      <w:pPr>
        <w:pStyle w:val="BookText"/>
        <w:rPr/>
      </w:pPr>
      <w:r>
        <w:rPr>
          <w:rFonts w:ascii="Amiri" w:hAnsi="Amiri" w:eastAsia="Amiri" w:cs="Amiri"/>
          <w:color w:val="111111"/>
          <w:sz w:val="28"/>
          <w:sz w:val="28"/>
          <w:szCs w:val="28"/>
          <w:rtl w:val="true"/>
          <w:lang w:bidi="ar-SA"/>
        </w:rPr>
        <w:t>وِ یرُ،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الوِیرِیُّ؛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ونَاصِرُ بنُ مُحَمَّد الوِیرِیُّ و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الوِیرَجُ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لیُوسُفَ بنِ خَلِیلٍ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663113_3830689328"/>
      <w:bookmarkStart w:id="164" w:name="_Toc65"/>
      <w:bookmarkEnd w:id="163"/>
      <w:r>
        <w:rPr>
          <w:rtl w:val="true"/>
        </w:rPr>
        <w:t>فَصْلُ الهَاءِ</w:t>
      </w:r>
      <w:bookmarkEnd w:id="164"/>
    </w:p>
    <w:p>
      <w:pPr>
        <w:pStyle w:val="Heading4"/>
        <w:numPr>
          <w:ilvl w:val="3"/>
          <w:numId w:val="1"/>
        </w:numPr>
        <w:rPr/>
      </w:pPr>
      <w:bookmarkStart w:id="165" w:name="__RefHeading___Toc1663115_3830689328"/>
      <w:bookmarkStart w:id="166" w:name="_Toc66"/>
      <w:bookmarkEnd w:id="165"/>
      <w:r>
        <w:rPr>
          <w:rtl w:val="true"/>
        </w:rPr>
        <w:t>هبر</w:t>
      </w:r>
      <w:bookmarkEnd w:id="166"/>
    </w:p>
    <w:p>
      <w:pPr>
        <w:pStyle w:val="Heading5"/>
        <w:numPr>
          <w:ilvl w:val="4"/>
          <w:numId w:val="1"/>
        </w:numPr>
        <w:rPr/>
      </w:pPr>
      <w:bookmarkStart w:id="167" w:name="__RefHeading___Toc1663117_3830689328"/>
      <w:bookmarkStart w:id="168" w:name="_Toc67"/>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هَبَرْتُ اللَّحْمَ هَبْراً،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قِطَعاً کِبَاراً،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قِطَعاً وَاغِلاً فی اللَّحمِ، ومنهُ حَدِیثُ الحَجَّاجِ أنَّهُ قَالَ لسِنَان بنِ یَزِیدَ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قَتَلْتَ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دَسَرْتُهُ بالرُّمْحِ دَسْراً، وهَبَرْتُهُ بالسَّیْفِ هَبْراً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ووَکَلْتُهُ إلی امْرِئٍ غیرِ 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تَجْتَمِعَانِ فِی الجَنَّةِ أَبَداً، وأَمَرَ لهُ بخَمْسَةِ آلافِ دِرْهَمٍ، فَلَمَّا 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 إیَّاهَا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والهَبْرُ،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اللَّحْمِ ما لا عَظمَ فیه، والقِطْعَةُ منهُ بهَاءٍ؛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هَبَرْتُ له من اللَّحْمِ هَبْرَةً، أَی قَطَعْتُ له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یُسْقِطُ الهَبْر؛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هَابِرٌ، وهَبِیرٌ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وسَیْفٌ هَبَّارٌ،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یُوغِلُ فی اللَّحْمِ عندَ الضَّرْبِ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 هَبِرٌ وَبِرٌ، ککَتِفٍ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الهَبْرِ و الوَبَرِ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هَبِرَ هَبَراً،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 وکَثُرَ لَحْمهُ فهو هَبِرٌ، وأَهْبَرُ، و هی نَاقَةٌ هَبِرَةٌ، وهَبْرَاءُ، ومُهَوْبِرَةٌ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وأَهْبَرَ إهْبَاراً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سِمَناً حَسَناً، کأَنَّهُ جَاءَ بالهَبْرِ منَ اللَّحْمِ فی سِمَنِهِ، کأَکْثَرَ وأَقَلَّ إذا جاءَ بالکَثِیرِ و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لَحْمُهُ، کأَنُّهُ هُبِرَ فاهْتَبَرَ، کَنَفَاهُ فانْتَفَی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والهِبْرِیَةُ، والهُبَارِیَةُ، کعِفْرِیَة وعُفَارِیَة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تَعَلَّقَ بأُصُولِ الشَّعَرِ من قِطَعٍ صِغَارٍ کالنُّخَالَةِ، وما تَسَاقَطَ من الرَّأْسِ عند المَشْطِ، ومَا تَطَایَرَ من دُقَاقِ الرِّیشِ والقُطْنِ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والهُبَارِیَةُ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فیها غُبَارٌ، والغَبْرَةُ الکَثِیرَةُ التُّرَابِ؛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کغُرَابِیَّةٍ،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مُشَاقَةُ الکَتَّانِ، وحَبُّ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نَظَرٌ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والهَبُّورُ،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 التِّبْنِ</w:t>
      </w:r>
      <w:r>
        <w:rPr>
          <w:rStyle w:val="FootnoteAnchor"/>
          <w:rtl w:val="true"/>
        </w:rPr>
        <w:footnoteReference w:id="152"/>
      </w:r>
      <w:r>
        <w:rPr>
          <w:rFonts w:ascii="Amiri" w:hAnsi="Amiri" w:eastAsia="Amiri" w:cs="Amiri"/>
          <w:color w:val="111111"/>
          <w:sz w:val="28"/>
          <w:sz w:val="28"/>
          <w:szCs w:val="28"/>
          <w:rtl w:val="true"/>
          <w:lang w:bidi="ar-SA"/>
        </w:rPr>
        <w:t>، وما تَفَتَّتَ من وَرَقِ الزَّرْعِ، وصِغَارُ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والهَوْبَرُ،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الکَثِیرُ الشَّعَرِ، کالهَبَّارِ کعَبَّاسٍ، أَو کُلُّ حَیَوَانٍ کَثِیرُ الشَّعَرِ، وجِرْوُ الفَهْدِ، والسَّوْسَنُ، أَو أَحمَرُهُ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جُمَادَی الآخِرَةِ بلُغَةِ العَرَبِ العَارِبَةِ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الهَوْبَرِ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مُهَوْبِرَةٌ، بالضَّمِّ وفَتْحِ البَاءِ وکَسْرِهَا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شَعَرٌ أَو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والهُبَیْرَةُ،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أَو الصَّغِیرَةُ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وأُمُّ هُبَیْرَةَ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هُبُورٌ، کالهَبِیرِ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هُبْرٌ، وأَهْبِرَةٌ، أَو هی الصُّحُونُ</w:t>
      </w:r>
      <w:r>
        <w:rPr>
          <w:rStyle w:val="FootnoteAnchor"/>
          <w:rtl w:val="true"/>
        </w:rPr>
        <w:footnoteReference w:id="153"/>
      </w:r>
      <w:r>
        <w:rPr>
          <w:rFonts w:ascii="Amiri" w:hAnsi="Amiri" w:eastAsia="Amiri" w:cs="Amiri"/>
          <w:color w:val="111111"/>
          <w:sz w:val="28"/>
          <w:sz w:val="28"/>
          <w:szCs w:val="28"/>
          <w:rtl w:val="true"/>
          <w:lang w:bidi="ar-SA"/>
        </w:rPr>
        <w:t>بَینَ الرَّوَابِی،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الهَبِیرُ منَ الأَرضِ ما کَانَ مُطْمَئِنّاً وما حَوْلَهُ أَرفَع منهُ</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الفَرْجُ هَبِیراً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والهِبِرُّ، کسِجِلٍّ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والهَبَّارَانِ، مُثَنَّی هَبَّارٍ،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الکَانُونَانِ مِنَ الأَشْهُرِ الرُّومِیَّةِ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والهِنْبِرُ، کخِنْصِرٍ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 والضَّبُعُ، أَو وَلَدُهَا، کالهِنَّبْرِ، والهُنَابِرِ، کصِنَّبرٍ وسِبَطْرٍ وسُرَدِاقَ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الهِنْبِرِ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الضِّبْعَانُ، وأُمُّ الهِنْبِرِ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الضَّبْعُ، والأَتانُ، کالهِنْبِرَةِ کحِصْرِمَةٍ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والهِنَّبْرُ، کصِنَّبْرٍ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والثَّوْرُ، ورَدِیءُ الأَدِیمِ أَو أَطْرَافُهُ، والیَوْمُ الأَوَّلُ من الأَیَّامِ الخَمْسَةِ بَعدَ انْقِضَاءِ الجَمَرَات الثَّلاث، والنُّونُ فی کُلِّ ذلک مَزِیدَةٌ عندَ المُحقِّقِینَ بشَهَادَةِ الاشْتِقَاق، حتَّی أَنَّ أَبا حَیَّان ذَکَرهُ فیما زِیدَتْ فِیهِ النُّونُ ثَانِیَة بلا خِلافٍ</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الهِنَّبْرُ رُبَاعِیٌّ ووَهِمَ الجَوْهَرِیُّ، لا یُلْتَفَتُ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وهَوْبَرُ،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کَثِیرُ القَتَادِ،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دُونَ الطُّلمَةِ خَرْطَ قَتَادِ هَوْبَرٍ</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الهَوْبَرُ باللَّام،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فی طَرِیقِ مَکَّةَ، وکَانَت للعَرَبِ فیه وَقْعَةٌ قَدِیمَةٌ، وبه أَوقَعَ أَبو سَعِید القرمطِیّ بالحَاجِّ فَقَتَلَهُم وسَبَاهُم وأَخَذَ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وهَبِیرُ 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 ولَعَلَّهُ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الهَبَّارِیَّةِ، کعَبَّاسِیَّة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یَعْلَی مُحَمَّدُ بنُ مُحَمَّدِ بنِ صَالِح الهَاشِمِیّ العَبَّاسِیّ، الشَّاعِرُ المَشْهُورُ، نُسِبَ إلی جَدِّهُ هَبَّارٍ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کَثیرِینَ</w:t>
      </w:r>
      <w:r>
        <w:rPr>
          <w:rFonts w:eastAsia="Amiri" w:cs="Amiri" w:ascii="Amiri" w:hAnsi="Amiri"/>
          <w:color w:val="111111"/>
          <w:sz w:val="28"/>
          <w:szCs w:val="28"/>
          <w:rtl w:val="true"/>
          <w:lang w:bidi="ar-SA"/>
        </w:rPr>
        <w:t xml:space="preserve">. </w:t>
      </w:r>
      <w:bookmarkStart w:id="169" w:name="pg16965_167524"/>
    </w:p>
    <w:p>
      <w:pPr>
        <w:pStyle w:val="Heading5"/>
        <w:numPr>
          <w:ilvl w:val="4"/>
          <w:numId w:val="1"/>
        </w:numPr>
        <w:rPr/>
      </w:pPr>
      <w:bookmarkStart w:id="170" w:name="__RefHeading___Toc1663119_3830689328"/>
      <w:bookmarkStart w:id="171" w:name="_Toc68"/>
      <w:bookmarkEnd w:id="169"/>
      <w:bookmarkEnd w:id="170"/>
      <w:r>
        <w:rPr>
          <w:rtl w:val="true"/>
        </w:rPr>
        <w:t>المثل</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آتِیکَ هُبَیْرَةَ بنَ سَعْدٍ</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هو رَجُلٌ فُقِدَ،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أَبداً، وأَصلُهُ مُدَّةَ غَیْبَةِ هُبَیْرَةَ بنِ سَعْدَ، فَحُذِفَ المُضَافُ وأُقِیمَ اسمُ العَیْنِ مَقَامَهُ؛ کما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آتِیکَ الشَّمْسَ و القَمَرَ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أَی مُدَّة طُلُوعِهِما،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آتِیکَ ألْوَةَ ابن هُبَیْرَةَ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دُونَ الطُّلْمَةِ خَرْطَ قَتَادِ هَوْبَرٍ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الطُّلْمَةُ، بالطَّاءِ المُهْمَلَةِ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کَثِیرُ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رَجُلاً بَخِیلاً سَأَلهُ سَائِلٌ خُبْزَةً وأَلَحَّ علیه، فَقَالَ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للأَمرِ دُونَهُ مَانِعٌ شَدِیدٌ لا یُطَاقُ</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663121_3830689328"/>
      <w:bookmarkStart w:id="173" w:name="_Toc69"/>
      <w:bookmarkEnd w:id="172"/>
      <w:r>
        <w:rPr>
          <w:rtl w:val="true"/>
        </w:rPr>
        <w:t>هبتر</w:t>
      </w:r>
      <w:bookmarkEnd w:id="173"/>
    </w:p>
    <w:p>
      <w:pPr>
        <w:pStyle w:val="BookText"/>
        <w:rPr/>
      </w:pPr>
      <w:r>
        <w:rPr>
          <w:rFonts w:ascii="Amiri" w:hAnsi="Amiri" w:eastAsia="Amiri" w:cs="Amiri"/>
          <w:color w:val="111111"/>
          <w:sz w:val="28"/>
          <w:sz w:val="28"/>
          <w:szCs w:val="28"/>
          <w:rtl w:val="true"/>
          <w:lang w:bidi="ar-SA"/>
        </w:rPr>
        <w:t>الهَبْتَرُ،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الحَاءِ المُهْمَلَةِ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القَصِیرُ، کَمَا قَالُوا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بُحْتُر وبُهْتُر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663123_3830689328"/>
      <w:bookmarkStart w:id="175" w:name="_Toc70"/>
      <w:bookmarkEnd w:id="174"/>
      <w:r>
        <w:rPr>
          <w:rtl w:val="true"/>
        </w:rPr>
        <w:t>هتر</w:t>
      </w:r>
      <w:bookmarkEnd w:id="175"/>
    </w:p>
    <w:p>
      <w:pPr>
        <w:pStyle w:val="Heading5"/>
        <w:numPr>
          <w:ilvl w:val="4"/>
          <w:numId w:val="1"/>
        </w:numPr>
        <w:rPr/>
      </w:pPr>
      <w:bookmarkStart w:id="176" w:name="__RefHeading___Toc1663125_3830689328"/>
      <w:bookmarkStart w:id="177" w:name="_Toc71"/>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هَتَرَ عِرْضَهُ هَتْراً،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 مَزْقاً، وهَتَّرَهُ تَهْتِیراً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 تَمْزِیقاً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والهِتْرُ،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والأَمرُ العَجَبُ، والبَاطِلُ مِنَ القَوْلِ، والکَذِبُ، والهَجْرُ من القَوْلِ، والسَّقَطُ من الکَلامِ، والخَطَأُ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وهِتْرٌ 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ومُبَالغَةٌ، و یُقَالُ للدَّاهِی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لَهِتْرُ أَهْتَارٍ، أَی دَاهِیَةٌ من الدَّوَاهِی، وإضَافَتُهُ إلی أَجنَاسِهِ إشَارَةٌ إلی أَنَّه تَمَیَّزَ منهم بِخَاصِّیَّةٍ یَفْضلُهُم بها،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أَصْلالٍ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وتَهَاتَرَ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کُلٌّ مِنهُما علی صَاحِبِهِ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وتَهَاتَرَت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بَعضُهَا بَعْضاً؛ فَتَسَاقَطَتْ و بَطَلَتْ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وهَتَرَ الشَّیْخُ هَتْراً،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 فَکثُرَ کَلامُهُ، وفی کَلامِ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w:t>
      </w:r>
      <w:bookmarkStart w:id="178" w:name="pg16965_167525"/>
    </w:p>
    <w:p>
      <w:pPr>
        <w:pStyle w:val="BookText"/>
        <w:rPr/>
      </w:pPr>
      <w:bookmarkEnd w:id="178"/>
      <w:r>
        <w:rPr>
          <w:rFonts w:ascii="Amiri" w:hAnsi="Amiri" w:eastAsia="Amiri" w:cs="Amiri"/>
          <w:color w:val="111111"/>
          <w:sz w:val="28"/>
          <w:sz w:val="28"/>
          <w:szCs w:val="28"/>
          <w:rtl w:val="true"/>
          <w:lang w:bidi="ar-SA"/>
        </w:rPr>
        <w:t>الأَکْبَرَ وَلَو 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هَتَرَهُ الکِبَرُ هَتْراً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وأُهْتِرَ إهْتَاراً، بالبِنَاءِ للفَاعِلِ والمَفْعُولِ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 وذَهَبَ عَقْلُهُ من کِبَرٍ أَو حُزْنٍ أَو مَرَضٍ، وتَکَلَّمَ بِسَقَطِ القَوْلِ من الخَرَفِ، فهو مُهْتَرٌ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کمُعْجَمٍ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الهُتْرُ، بالضَّمِّ</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663127_3830689328"/>
      <w:bookmarkStart w:id="180" w:name="_Toc72"/>
      <w:bookmarkEnd w:id="179"/>
      <w:r>
        <w:rPr>
          <w:rtl w:val="true"/>
        </w:rPr>
        <w:t>ومن المجاز</w:t>
      </w:r>
      <w:bookmarkEnd w:id="180"/>
    </w:p>
    <w:p>
      <w:pPr>
        <w:pStyle w:val="BookText"/>
        <w:rPr/>
      </w:pPr>
      <w:r>
        <w:rPr>
          <w:rFonts w:ascii="Amiri" w:hAnsi="Amiri" w:eastAsia="Amiri" w:cs="Amiri"/>
          <w:color w:val="111111"/>
          <w:sz w:val="28"/>
          <w:sz w:val="28"/>
          <w:szCs w:val="28"/>
          <w:rtl w:val="true"/>
          <w:lang w:bidi="ar-SA"/>
        </w:rPr>
        <w:t xml:space="preserve">إنَّهُ لذُو تَهَتُّرٍ، وتَهْتَارٍ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حَمَاقَةٍ 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هَتْرَةٌ منهُ،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حُمْقَةٌ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مُهْتَرٌ به، ومُسْتَهْتَرٌ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اسمِ المَفْعُولِ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مُولَعٌ مَفْتُونٌ به ذَاهِبُ العَقْلِ تَابِعٌ لِهَوَاهُ لا یُحَدِّثُ بغَیْرِهِ، ولا یُبَالِی بمَا قِیلَ فیهِ وفُعِلَ به، و قد أُهْتِرَ بفُلانَةٍ، واسْتُهْتِرَ بها، بالمَجْهُولِ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وبَقِیَ هِتْرٌ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بَقِیَ منهُ النِّصْفُ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وهَتْرُونَةُ، کحَمْدُونَةٍ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بالأَنْدَلُسِ</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663129_3830689328"/>
      <w:bookmarkStart w:id="182" w:name="_Toc73"/>
      <w:bookmarkEnd w:id="181"/>
      <w:r>
        <w:rPr>
          <w:rtl w:val="true"/>
        </w:rPr>
        <w:t>الأثر</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المُسْتَبَّانِ شَیْطَانانِ یَتَهَاتَرَانِ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أَی یَتَنَقَّصُ کُلُّ واحدٍ</w:t>
      </w:r>
      <w:r>
        <w:rPr>
          <w:rStyle w:val="FootnoteAnchor"/>
          <w:rtl w:val="true"/>
        </w:rPr>
        <w:footnoteReference w:id="161"/>
      </w:r>
      <w:r>
        <w:rPr>
          <w:rFonts w:ascii="Amiri" w:hAnsi="Amiri" w:eastAsia="Amiri" w:cs="Amiri"/>
          <w:color w:val="111111"/>
          <w:sz w:val="28"/>
          <w:sz w:val="28"/>
          <w:szCs w:val="28"/>
          <w:rtl w:val="true"/>
          <w:lang w:bidi="ar-SA"/>
        </w:rPr>
        <w:t>صَاحِبَهُ و یَتَسَقَّطُهُ؛ من الهِتْرِ، و هو الهَجْرُ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أُهْتِرُوا فی ذِکْرِ اللّٰهِ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أَی أُولِعُوا بالذِّکْرِ وخَاضُوا فیهِ خَوْضَ المُهْتَرِینَ، أَو الَّذینَ لم یَزَلِ الذِّکْرُ دَیْدَنَهُم وهَمَّهُم حتَّی بَلَغُوا حَدَّ الشَّیْخُوخَةِ والخَرَفِ</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663131_3830689328"/>
      <w:bookmarkStart w:id="184" w:name="_Toc74"/>
      <w:bookmarkEnd w:id="183"/>
      <w:r>
        <w:rPr>
          <w:rtl w:val="true"/>
        </w:rPr>
        <w:t>هتکر</w:t>
      </w:r>
      <w:bookmarkEnd w:id="1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الهَیْتَکُورُ، کحَیْزَبُون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یَنَامُ لَیْلاً ونَهَاراً ولا یَکادُ یَنْتَبِهُ، والتَّاءُ فیه زَائِدَةٌ لأَنَّه من الهَکرِ؛ و هو اشْتِدَادُ النَّومِ،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فَیْعَلُول</w:t>
      </w:r>
      <w:r>
        <w:rPr>
          <w:rFonts w:eastAsia="Amiri" w:cs="Amiri" w:ascii="Amiri" w:hAnsi="Amiri"/>
          <w:color w:val="111111"/>
          <w:sz w:val="28"/>
          <w:szCs w:val="28"/>
          <w:rtl w:val="true"/>
          <w:lang w:bidi="ar-SA"/>
        </w:rPr>
        <w:t xml:space="preserve">». </w:t>
      </w:r>
      <w:bookmarkStart w:id="185" w:name="pg16965_167526"/>
    </w:p>
    <w:p>
      <w:pPr>
        <w:pStyle w:val="BookText"/>
        <w:rPr/>
      </w:pPr>
      <w:bookmarkEnd w:id="185"/>
      <w:r>
        <w:rPr>
          <w:rFonts w:ascii="Amiri" w:hAnsi="Amiri" w:eastAsia="Amiri" w:cs="Amiri"/>
          <w:color w:val="111111"/>
          <w:sz w:val="28"/>
          <w:sz w:val="28"/>
          <w:szCs w:val="28"/>
          <w:rtl w:val="true"/>
          <w:lang w:bidi="ar-SA"/>
        </w:rPr>
        <w:t>و الهَتْکَرُ،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مُتَمَرِّدَةٌ بالهِنْدِ</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663133_3830689328"/>
      <w:bookmarkStart w:id="187" w:name="_Toc75"/>
      <w:bookmarkEnd w:id="186"/>
      <w:r>
        <w:rPr>
          <w:rtl w:val="true"/>
        </w:rPr>
        <w:t>هتمر</w:t>
      </w:r>
      <w:bookmarkEnd w:id="187"/>
    </w:p>
    <w:p>
      <w:pPr>
        <w:pStyle w:val="BookText"/>
        <w:rPr/>
      </w:pPr>
      <w:r>
        <w:rPr>
          <w:rFonts w:ascii="Amiri" w:hAnsi="Amiri" w:eastAsia="Amiri" w:cs="Amiri"/>
          <w:color w:val="111111"/>
          <w:sz w:val="28"/>
          <w:sz w:val="28"/>
          <w:szCs w:val="28"/>
          <w:rtl w:val="true"/>
          <w:lang w:bidi="ar-SA"/>
        </w:rPr>
        <w:t>الهَتْمَرَةُ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الکَلامِ، والمِیمُ فیها زَائِدَةٌ؛ و هی من هَتَرَ الشَّیْخُ إذا خَرِفَ فَکَثُرَ کَلامُهُ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663135_3830689328"/>
      <w:bookmarkStart w:id="189" w:name="_Toc76"/>
      <w:bookmarkEnd w:id="188"/>
      <w:r>
        <w:rPr>
          <w:rtl w:val="true"/>
        </w:rPr>
        <w:t>هجر</w:t>
      </w:r>
      <w:bookmarkEnd w:id="189"/>
    </w:p>
    <w:p>
      <w:pPr>
        <w:pStyle w:val="Heading5"/>
        <w:numPr>
          <w:ilvl w:val="4"/>
          <w:numId w:val="1"/>
        </w:numPr>
        <w:rPr/>
      </w:pPr>
      <w:bookmarkStart w:id="190" w:name="__RefHeading___Toc1663137_3830689328"/>
      <w:bookmarkStart w:id="191" w:name="_Toc77"/>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هَجَرَهُ هَجْراً،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صَرَمَهُ، وقَطَعَ عنهُ الکَلامَ و السَّلامَ عن قِلًی وبُغْضٍ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وتَرَکَهُ، کهَاجَرَهُ، واهْتَجَرَهُ؛ قَالَ 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تَنْدَمُوا فَثکِلْتُ عَمْراً وهَاجَرْتُ المُروَّق و السَّمَاعَا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وقَالَ السَّائِبُ أَخو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یَاقَوم جِدُّوا فی قِتَالِ القَوْمِ واهتَجِرُوا النَّوْمَ فَمَا مِنْ نَوْمِ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وأَمَّا أَهْجَرَهُ فَمُنْکَرَةٌ، و إن صَحَّت فَرَدِیئةٌ 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والهِجْرَانُ،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وتَهَاجَرَ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وهَاجَرَ 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وَطَنَهُ وخَرَجَ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بالکَسْرِ و یُضَمُّ،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 هَاجَرَ رَسُولُ اللّٰه صلی الله علیه و آله من مَکَّةَ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للمَدِینَةِ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والمُهَاجِرُونَ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هَاجَرُوا إلیهَا، کالمُهَاجَرَةِ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وتَهَجَّرَ، وتَمَهْجَرَ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مَصْدَراً وزَمَاناً ومَکَاناً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مُهَاجَرَة إلی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وهَجَرَ المَرِیضُ، والمُبَرْسَمُ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 بالفَتْحِ لا بالضّمِّ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 ودَأَبَ فی الهَذَیَانِ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الهِجِّیرُ و الهِجِّیرَی، کسِجِّیلٍ </w:t>
      </w:r>
    </w:p>
    <w:p>
      <w:pPr>
        <w:pStyle w:val="BookText"/>
        <w:rPr/>
      </w:pPr>
      <w:r>
        <w:rPr>
          <w:rFonts w:ascii="Amiri" w:hAnsi="Amiri" w:eastAsia="Amiri" w:cs="Amiri"/>
          <w:color w:val="111111"/>
          <w:sz w:val="28"/>
          <w:sz w:val="28"/>
          <w:szCs w:val="28"/>
          <w:rtl w:val="true"/>
          <w:lang w:bidi="ar-SA"/>
        </w:rPr>
        <w:t>وخِطِّیبَی، کالإهْجِیرَی کإبْرِیَّا</w:t>
      </w:r>
      <w:r>
        <w:rPr>
          <w:rStyle w:val="FootnoteAnchor"/>
          <w:rtl w:val="true"/>
        </w:rPr>
        <w:footnoteReference w:id="165"/>
      </w: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یُحفَظُ غَیْرهُمَا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هِجِّیرُهُ، وهِجِّیرَاهُ، وهجیرَاؤُهُ، و إهْجِیرَاهُ، و إهْجِیرَاؤهُ، وأُهْجُورَتُهُ، وهِجْریَاؤُهُ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ککِبْرِیَاءَ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عَادَتُهُ، ودَأْ بُهُ، ودَیْدَنُهُ، وهِیَ من هَجَرَ المَرِیضُ، أَو من هَجَرَ الرَّجُلُ أَخَاهُ، سُمِّیَ بها الفِعْلَةُ الَّتی یَلْزمهَا الرَّجُلُ و یهْجُر إلیها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فی المَنْطِقِ وحَقِیقَتُهُ الکَلامُ الَّذی یَنْبَغِی أَن یُهْجَرَ، أَی یُتْرَک، کالهَجْرَاءِ</w:t>
      </w:r>
      <w:r>
        <w:rPr>
          <w:rStyle w:val="FootnoteAnchor"/>
          <w:rtl w:val="true"/>
        </w:rPr>
        <w:footnoteReference w:id="167"/>
      </w:r>
      <w:r>
        <w:rPr>
          <w:rFonts w:ascii="Amiri" w:hAnsi="Amiri" w:eastAsia="Amiri" w:cs="Amiri"/>
          <w:color w:val="111111"/>
          <w:sz w:val="28"/>
          <w:sz w:val="28"/>
          <w:szCs w:val="28"/>
          <w:rtl w:val="true"/>
          <w:lang w:bidi="ar-SA"/>
        </w:rPr>
        <w:t>، کحَمْرَاءَ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وأَهْجَرَ إهْجَاراً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بِهِ وأَکثَرَ الکَلامَ فیما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اسْتَهْزَأَ به، ورَمَاهُ بالمُهْجِرَاتِ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 والهَاجِرَاتِ، وبهَاجِرَاتِ فَمِهِ، أَی بالفَوَاحِشِ و الفَضَائِحِ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الهَجْرِ ک‍ عِیشَةٍ رٰاضِیَةٍ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إذا اشْتَدَّ الحَرُّ، أَو هی فی القَیْظِ خَاصَّةً؛ لهَجْرِ النَّاسِ فیها السَّیْرَ، فهی ذَاتُ هَجْرٍ، کالهَجِیرِ، والهَجِیرَةِ، والهَجْرِ،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 النَّهَارُ تَهْجِیراً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وَقْتُ الهَاجِرَةِ فیه، کأَنَّهُ صَارَ هَاجِرَةً، کرَوَّضَ المَکَانُ، أَی صَارَ رَوْضاً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وسَارَ فی الهَاجِرَةِ، کأَهْجَرَ، وتَهَجَّرَ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إلیه، لُغةٌ حِجَازِیَّةٌ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الهَاجِرَةِ، کأَظْهَرَ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والهَجُورِیُّ، کمَجُوسِیّ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یُؤْکَلُ فی الهَاجِرَةِ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خِطَامُ البَعِیرِ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والهِجَارُ،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یُشَدُّ به </w:t>
      </w:r>
    </w:p>
    <w:p>
      <w:pPr>
        <w:pStyle w:val="BookText"/>
        <w:rPr/>
      </w:pPr>
      <w:r>
        <w:rPr>
          <w:rFonts w:ascii="Amiri" w:hAnsi="Amiri" w:eastAsia="Amiri" w:cs="Amiri"/>
          <w:color w:val="111111"/>
          <w:sz w:val="28"/>
          <w:sz w:val="28"/>
          <w:szCs w:val="28"/>
          <w:rtl w:val="true"/>
          <w:lang w:bidi="ar-SA"/>
        </w:rPr>
        <w:t>الفَحْلُ إلی إحدَی رِجْلَیْهِ، أَو یُشَدُّ فی رُسْغِهِ ثُمَّ یُشَدُّ فی حَقْوِهِ إن کانَ عُرْیاً، و إن کانَ مَرْحُولاً شُدَّ فی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یُشَدَّ حَقْوُ البَعِیرِ إلی أَیِّ یَدَیهِ شِئْت</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 وهُجُوراً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به، فهو 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هَجِرٌ،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مُثْقَلاً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القَرْیَةُ فی لُغَةِ الیَمَنِ والعَرَبِ العَارِبَةِ، ومَوْضِعُ عِزِّ القَوْمِ ومُجْتَمَعُهُم، والبَلَدُ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هَاجِرِیٌّ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هَاجِرٌ، وهَجْرٌ کفَلْسٍ، وهَجِرٌ ککَتِفٍ، ومُهْجِرٌ کمُحْسِنٍ، وهَاجِرِیٌّ کهَاشِمِیٍّ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فَائِقٌ کَرِیمٌ فَاخِرٌ مُفْرِطٌ فی الحُسْنِ و التَّمَامِ، فَاضِلٌ علی غَیْرِهِ لا شَیْءَ أَفْضَلَ منهُ، کَأَنَّ النَّاعِتَ لهُ یَخْرجُ فی الإفرَاطِ فی نَعْتِهِ إلی الهُجْرِ و الهَذَیَانِ، أَو یَهْجُرُ نَعْتَ ما سِوَاهُ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ومُهْجِرٌ، ونَاقَةٌ هِجْرٌ أَیضاً، ومُهْجِرَةٌ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فَائِقَانِ فی الشَّحْمِ والسَّیْرِ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وأَهْجَرَتِ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شَبَاباً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أَهْجَرُ من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منهُ وأَجوَدُ وأَضْخَمُ وأَطْولُ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ونَخْلَةٌ مُهْجِرٌ ومُهْجِرَةٌ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ذَاهِبَةٌ طُولاً وعَرْضاً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ذَهَبَتِ الشَّجَرَةُ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طُولاً وعَرْضاً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وعَدَدٌ مُهْجِرٌ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الکَبِیرُ الوَاسِعُ، والقَدَحُ الضَّخْمُ، والغَلِیظُ من حُمُرِ الوَحْشِ، والرِّمْثُ، والیَبِیسُ من الحَمْضِ قد کَسَرَتْهُ المَاشِیَةُ وهَجَرَتْهُ، واللَّبَنُ الخَاثِرُ الطَّیِّبُ لم یَحْمُضْ بَعْدُ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فیهِ غَنَاءُ ذَاکَ ولا هَجْرَاؤُهُ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أَی کِفَایَتُهُ و القِیَامُ بِهِ</w:t>
      </w:r>
      <w:r>
        <w:rPr>
          <w:rFonts w:eastAsia="Amiri" w:cs="Amiri" w:ascii="Amiri" w:hAnsi="Amiri"/>
          <w:color w:val="111111"/>
          <w:sz w:val="28"/>
          <w:szCs w:val="28"/>
          <w:rtl w:val="true"/>
          <w:lang w:bidi="ar-SA"/>
        </w:rPr>
        <w:t xml:space="preserve">. </w:t>
      </w:r>
      <w:bookmarkStart w:id="192" w:name="pg16965_167529"/>
    </w:p>
    <w:p>
      <w:pPr>
        <w:pStyle w:val="BookText"/>
        <w:rPr/>
      </w:pPr>
      <w:bookmarkEnd w:id="192"/>
      <w:r>
        <w:rPr>
          <w:rFonts w:ascii="Amiri" w:hAnsi="Amiri" w:eastAsia="Amiri" w:cs="Amiri"/>
          <w:color w:val="111111"/>
          <w:sz w:val="28"/>
          <w:sz w:val="28"/>
          <w:szCs w:val="28"/>
          <w:rtl w:val="true"/>
          <w:lang w:bidi="ar-SA"/>
        </w:rPr>
        <w:t>والهَاجِرِیُّ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إمَّا لمُلازَمَتِهِ الحَضَرَ، أَو أَنَّ رَجُلاً مِنَ أَرضِ هَجَرٍ أَو من قَبِیلَةِ هَاجِرَةَ کانَ بَنَّاءً فَسُمِّیَ کُلُّ بَنَّاءٍ هَاجِرِیّاً، کمَا سَمُّوا کُلَّ حَدَّادٍ هَالِکِیّاً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663139_3830689328"/>
      <w:bookmarkStart w:id="194" w:name="_Toc78"/>
      <w:bookmarkEnd w:id="193"/>
      <w:r>
        <w:rPr>
          <w:rtl w:val="true"/>
        </w:rPr>
        <w:t>ومن المجاز</w:t>
      </w:r>
      <w:bookmarkEnd w:id="194"/>
    </w:p>
    <w:p>
      <w:pPr>
        <w:pStyle w:val="BookText"/>
        <w:rPr/>
      </w:pPr>
      <w:r>
        <w:rPr>
          <w:rFonts w:ascii="Amiri" w:hAnsi="Amiri" w:eastAsia="Amiri" w:cs="Amiri"/>
          <w:color w:val="111111"/>
          <w:sz w:val="28"/>
          <w:sz w:val="28"/>
          <w:szCs w:val="28"/>
          <w:rtl w:val="true"/>
          <w:lang w:bidi="ar-SA"/>
        </w:rPr>
        <w:t xml:space="preserve">لَقِیتُهُ عَن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بَعدَ مَغِیبٍ، أَو بَعدَ حَوْلٍ، أَو سِتَّةِ أَیَّامٍ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 الفَحْلُ هَجْراً،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الضِّرَابَ وفَتَرَ وانْقَطَعَ عَنهُ، فهو هَاجِرٌ، وهَجِیرٌ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وهَجَرَهُ هُجَیْرَةً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کجُهَیْنَة تَصْغِیرُ هَجْرَةٍ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سَنَةً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 هِجَارَ القَوْسِ، أَی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رَأْسِهِ هِجَارٌ، أَی 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عُنُقِهِ هِجَارٌ، أَی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الرَّامِی الهِجَارَ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خَاتَمٌ کانَت تَتَّخِذُهُ الفُرسُ غَرَضاً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البَحْرَینِ کُلّهَا، أَو قَصَبَةُ بلادِ البَحْرَینِ، بَینَهَا و بَیْنَ یَبْرِینَ سَبْعَة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فِیهَا التَّذکِیرُ و الصَّرْفُ، ورُبَّمَا أَنَّثُوهَا ولم یَصْرِفُوهَا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 وهَاجِرِیٌّ، علی غَیرِ قِیاسٍ،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القِلَالُ الهَجَرِیَّةُ، وقِلالُ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تُجلَبُ منها إلی المَدِینَةِ، أَو تُعْمَلُ بالمَدِینَةِ علی مِثَالِ قِلالِ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قَرْیَةٌ قُرْبَ المَدِینَةِ کانَتْ هذهِ القِلال تُعمَلُ بها أَوَّلاً، ثُمَّ عُمِلَت بالمَدِینَةِ وغَیْرهَا ولَیسَت هَجَر البَحْرَینِ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 بالأَلفِ و اللَّامِ مُحرَّکةً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بالیَمَنِ قُرْبَ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بِدُونِ أَلفٍ ولامٍ، غَلَطٌ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والهَجَرَانِ، مُثَنَّی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للمُشَقَّرِ وعَطَالَةَ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حِصْنَانِ بالیَمَنِ، أَو مَدِینَتَانِ مُتَقَابِلَتَانِ فی رَأْسِ جَبَلٍ عَالٍ بحَضْرَمَوْتَ</w:t>
      </w:r>
      <w:r>
        <w:rPr>
          <w:rFonts w:eastAsia="Amiri" w:cs="Amiri" w:ascii="Amiri" w:hAnsi="Amiri"/>
          <w:color w:val="111111"/>
          <w:sz w:val="28"/>
          <w:szCs w:val="28"/>
          <w:rtl w:val="true"/>
          <w:lang w:bidi="ar-SA"/>
        </w:rPr>
        <w:t xml:space="preserve">. </w:t>
      </w:r>
      <w:bookmarkStart w:id="195" w:name="pg16965_167530"/>
    </w:p>
    <w:p>
      <w:pPr>
        <w:pStyle w:val="BookText"/>
        <w:rPr/>
      </w:pPr>
      <w:bookmarkEnd w:id="195"/>
      <w:r>
        <w:rPr>
          <w:rFonts w:ascii="Amiri" w:hAnsi="Amiri" w:eastAsia="Amiri" w:cs="Amiri"/>
          <w:color w:val="111111"/>
          <w:sz w:val="28"/>
          <w:sz w:val="28"/>
          <w:szCs w:val="28"/>
          <w:rtl w:val="true"/>
          <w:lang w:bidi="ar-SA"/>
        </w:rPr>
        <w:t>والهَجِیرُ،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لا مَالٌ، وغَلِطَ الفیروزآبادیّ</w:t>
      </w:r>
      <w:r>
        <w:rPr>
          <w:rStyle w:val="FootnoteAnchor"/>
          <w:rtl w:val="true"/>
        </w:rPr>
        <w:footnoteReference w:id="170"/>
      </w:r>
      <w:r>
        <w:rPr>
          <w:rFonts w:ascii="Amiri" w:hAnsi="Amiri" w:eastAsia="Amiri" w:cs="Amiri"/>
          <w:color w:val="111111"/>
          <w:sz w:val="28"/>
          <w:sz w:val="28"/>
          <w:szCs w:val="28"/>
          <w:rtl w:val="true"/>
          <w:lang w:bidi="ar-SA"/>
        </w:rPr>
        <w:t>؛ کانَ لبَنِی عِجْلٍ بَیْنَ الکُوفَةِ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وهَجْرَةُ، کهَضْبَة</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أَو مُوَیْهَةٌ لبَنی قَیْسِ بنِ ثَعْلَبَةَ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وهَجْرَةُ ذی غَبَبٍ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ذَمَار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وهَجْرَةُ البُحَیْحِ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وهَاجَرُ، بفَتْحِ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إسمَاعِیل علیه السلام وکَانَت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وبکَسْرِ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بنُ عُرَیْنَةَ، فی نَسَبِ عبدِ الرَّحمَانِ بنِ الرُّمَاحِسِ الکِنَانِیّ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هَجَرَانَ، کغَطَفَانَ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أَذْوَاءِ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مَسْعُودٍ؛ أَمِیرُ یَنْبُعَ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قُنْفُذ التَّیْمِیّ؛ أَحَدُ السَّابِقِینَ إلی الإسلامِ، ولَمَّا هَاجَرَ أَخَذَهُ المُشْرِکُونَ فَعَذَّبُوهُ، فانْفَلَتَ منهم وقَدِمَ المَدِینَةَ، فَقَالَ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المُهَاجِرُ حَقّاً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أُمَیَّةَ، أَخو أُمِّ سَلَمَةَ أُمِّ المُؤْمِنِینَ وشَقِیقُهَا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663141_3830689328"/>
      <w:bookmarkStart w:id="197" w:name="_Toc79"/>
      <w:bookmarkEnd w:id="196"/>
      <w:r>
        <w:rPr>
          <w:rtl w:val="true"/>
        </w:rPr>
        <w:t>الکتاب</w:t>
      </w:r>
      <w:bookmarkEnd w:id="1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اهْجُرُوهُنَّ فِی الْمَضٰاجِعِ   </w:t>
      </w:r>
      <w:r>
        <w:rPr>
          <w:rStyle w:val="FootnoteAnchor"/>
          <w:rtl w:val="true"/>
        </w:rPr>
        <w:footnoteReference w:id="173"/>
      </w:r>
      <w:r>
        <w:rPr>
          <w:rFonts w:ascii="Amiri" w:hAnsi="Amiri" w:eastAsia="Amiri" w:cs="Amiri"/>
          <w:color w:val="111111"/>
          <w:sz w:val="28"/>
          <w:sz w:val="28"/>
          <w:szCs w:val="28"/>
          <w:rtl w:val="true"/>
          <w:lang w:bidi="ar-SA"/>
        </w:rPr>
        <w:t>لا تُجَامِعُوهُنَّ، أَو لا تُدَاخِلُوهُنَّ تَحْتَ اللُّحُفِ، أَو اتْرُکُوا کَلامَهُنَّ ووَلُّوهُنَّ ظُهُورَکُم فی الفُرُشِ، أَو لا تُضَاجِعُوهُنَّ ونَامُوا فی غَیْرِ فُرُشِهِنَّ، أَو قُولُوا لَهُنَّ فی المَضَاجِعِ هُجْراً أَی کَلاماً غَلِیظاً، أَو اهْجُرُوهُنَّ بتَرْکِ الجِمَاعِ والاجْتِمَاعِ وإظْهَارِ التَّجَهُّمِ و الإعْرَاضِ عَنهُنَّ کما فَعَل علیه السلام حِینَ حَلَفَ أَن لا یَدْخُلَ علی نِسَائِهِ شَهْراً</w:t>
      </w:r>
      <w:r>
        <w:rPr>
          <w:rStyle w:val="FootnoteAnchor"/>
          <w:rtl w:val="true"/>
        </w:rPr>
        <w:footnoteReference w:id="174"/>
      </w:r>
      <w:r>
        <w:rPr>
          <w:rFonts w:ascii="Amiri" w:hAnsi="Amiri" w:eastAsia="Amiri" w:cs="Amiri"/>
          <w:color w:val="111111"/>
          <w:sz w:val="28"/>
          <w:sz w:val="28"/>
          <w:szCs w:val="28"/>
          <w:rtl w:val="true"/>
          <w:lang w:bidi="ar-SA"/>
        </w:rPr>
        <w:t xml:space="preserve">، أَو ارْبُطوهُنَّ بالهِجَارِ </w:t>
      </w:r>
    </w:p>
    <w:p>
      <w:pPr>
        <w:pStyle w:val="BookText"/>
        <w:rPr/>
      </w:pPr>
      <w:r>
        <w:rPr>
          <w:rFonts w:ascii="Amiri" w:hAnsi="Amiri" w:eastAsia="Amiri" w:cs="Amiri"/>
          <w:color w:val="111111"/>
          <w:sz w:val="28"/>
          <w:sz w:val="28"/>
          <w:szCs w:val="28"/>
          <w:rtl w:val="true"/>
          <w:lang w:bidi="ar-SA"/>
        </w:rPr>
        <w:t>واکْرِهُوهُنَّ علی الجِمَاعِ؛ من هَجَرْتُ البَعِیرَ إذا شَدَدْتُهُ بالهِجَارِ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الطَّبَرِیُّ ورَجَّحَهُ وقَدَحَ فی سَائِرِ الأَقْوَالِ</w:t>
      </w:r>
      <w:r>
        <w:rPr>
          <w:rStyle w:val="FootnoteAnchor"/>
          <w:rtl w:val="true"/>
        </w:rPr>
        <w:footnoteReference w:id="175"/>
      </w:r>
      <w:r>
        <w:rPr>
          <w:rFonts w:ascii="Amiri" w:hAnsi="Amiri" w:eastAsia="Amiri" w:cs="Amiri"/>
          <w:color w:val="111111"/>
          <w:sz w:val="28"/>
          <w:sz w:val="28"/>
          <w:szCs w:val="28"/>
          <w:rtl w:val="true"/>
          <w:lang w:bidi="ar-SA"/>
        </w:rPr>
        <w:t>، وهَجَّنَهُ الزَّمَخْشَرِیُّ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تَفْسِیرِ الثُّقَلاءِ</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اهْجُرْهُمْ هَجْراً جَمِیلاً   </w:t>
      </w:r>
      <w:r>
        <w:rPr>
          <w:rStyle w:val="FootnoteAnchor"/>
          <w:rtl w:val="true"/>
        </w:rPr>
        <w:footnoteReference w:id="177"/>
      </w:r>
      <w:r>
        <w:rPr>
          <w:rFonts w:ascii="Amiri" w:hAnsi="Amiri" w:eastAsia="Amiri" w:cs="Amiri"/>
          <w:color w:val="111111"/>
          <w:sz w:val="28"/>
          <w:sz w:val="28"/>
          <w:szCs w:val="28"/>
          <w:rtl w:val="true"/>
          <w:lang w:bidi="ar-SA"/>
        </w:rPr>
        <w:t>جَانِبْهُم بِقَلْبِکَ مع الإغْضَاءِ عنهم وتَرْکِ المُکَافَأةِ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إِنَّ قَوْمِی اتَّخَذُوا هٰذَا الْقُرْآنَ مَهْجُوراً   </w:t>
      </w:r>
      <w:r>
        <w:rPr>
          <w:rStyle w:val="FootnoteAnchor"/>
          <w:rtl w:val="true"/>
        </w:rPr>
        <w:footnoteReference w:id="178"/>
      </w:r>
      <w:r>
        <w:rPr>
          <w:rFonts w:ascii="Amiri" w:hAnsi="Amiri" w:eastAsia="Amiri" w:cs="Amiri"/>
          <w:color w:val="111111"/>
          <w:sz w:val="28"/>
          <w:sz w:val="28"/>
          <w:szCs w:val="28"/>
          <w:rtl w:val="true"/>
          <w:lang w:bidi="ar-SA"/>
        </w:rPr>
        <w:t>مَتْرُوکاً لا یَسْمَعُونَهُ ولا یَتَفَهَّمُونَهُ فَضْلاً عن أَن یُؤْمِنُوا بِهِ، أَو مِنْ هَجَرَ إذا هَذَی أَی مَهْجُوراً فیه فَحُذِفَ الجَارُّ، أَی إذا سَمِعُوهُ لَغَوْا فیه کما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تَسْمَعُوا لِهٰذَا الْقُرْآنِ وَ الْغَوْا فِیهِ   </w:t>
      </w:r>
      <w:r>
        <w:rPr>
          <w:rStyle w:val="FootnoteAnchor"/>
          <w:rtl w:val="true"/>
        </w:rPr>
        <w:footnoteReference w:id="179"/>
      </w:r>
      <w:r>
        <w:rPr>
          <w:rFonts w:ascii="Amiri" w:hAnsi="Amiri" w:eastAsia="Amiri" w:cs="Amiri"/>
          <w:color w:val="111111"/>
          <w:sz w:val="28"/>
          <w:sz w:val="28"/>
          <w:szCs w:val="28"/>
          <w:rtl w:val="true"/>
          <w:lang w:bidi="ar-SA"/>
        </w:rPr>
        <w:t>أَو زَعَمُوا أَنَّه کَلامٌ لَغْوٌ لا فَائِدَة فیه کأَنَّه هَذَیَان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سٰامِراً تَهْجُرُونَ   </w:t>
      </w:r>
      <w:r>
        <w:rPr>
          <w:rStyle w:val="FootnoteAnchor"/>
          <w:rtl w:val="true"/>
        </w:rPr>
        <w:footnoteReference w:id="180"/>
      </w:r>
      <w:r>
        <w:rPr>
          <w:rFonts w:ascii="Amiri" w:hAnsi="Amiri" w:eastAsia="Amiri" w:cs="Amiri"/>
          <w:color w:val="111111"/>
          <w:sz w:val="28"/>
          <w:sz w:val="28"/>
          <w:szCs w:val="28"/>
          <w:rtl w:val="true"/>
          <w:lang w:bidi="ar-SA"/>
        </w:rPr>
        <w:t>من الهَجْرِ بالفَتْحِ بمَعْنَی التَّرْکِ، أَی تَهْجُرُونَ الحَقَّ بالإعرَاضِ عنهُ، أَو بمَعْنَی الهَذَیَان أَی تَقُولُونَ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بالضَّمِّ بمَعْنَی الفُحْشِ فی المَنْطِقِ إشَارَةً إلی سَبِّهِم للمُؤْمِنِینَ، أَو طَعْنِهِم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وَ الَّذِینَ هٰاجَرُوا   </w:t>
      </w:r>
      <w:r>
        <w:rPr>
          <w:rStyle w:val="FootnoteAnchor"/>
          <w:rtl w:val="true"/>
        </w:rPr>
        <w:footnoteReference w:id="181"/>
      </w:r>
      <w:r>
        <w:rPr>
          <w:rFonts w:ascii="Amiri" w:hAnsi="Amiri" w:eastAsia="Amiri" w:cs="Amiri"/>
          <w:color w:val="111111"/>
          <w:sz w:val="28"/>
          <w:sz w:val="28"/>
          <w:szCs w:val="28"/>
          <w:rtl w:val="true"/>
          <w:lang w:bidi="ar-SA"/>
        </w:rPr>
        <w:t>أَی فَارَقُوا أَوطَانَهُم، وانْتَقَلُوا منها إلی المَدِینَةِ، وتَرَکُوا أَموَالَهُم، وقَطَعُوا عَشَائِرَهُم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 لَهُ لُوطٌ وَ قٰالَ إِنِّی مُهٰاجِرٌ إِلیٰ رَبِّی   </w:t>
      </w:r>
      <w:r>
        <w:rPr>
          <w:rStyle w:val="FootnoteAnchor"/>
          <w:rtl w:val="true"/>
        </w:rPr>
        <w:footnoteReference w:id="182"/>
      </w:r>
      <w:r>
        <w:rPr>
          <w:rFonts w:ascii="Amiri" w:hAnsi="Amiri" w:eastAsia="Amiri" w:cs="Amiri"/>
          <w:color w:val="111111"/>
          <w:sz w:val="28"/>
          <w:sz w:val="28"/>
          <w:szCs w:val="28"/>
          <w:rtl w:val="true"/>
          <w:lang w:bidi="ar-SA"/>
        </w:rPr>
        <w:t>أَی آمَنَ لُوطٌ لإبْرَاهِیمَ علیه السلام وصَدَّقَ بِنُبُوَّتِهِ و إن کَانَ مُؤْمِناً قَبْلَ ذلک؛ لأَنَّه کانَ مُنَزَّهاً عن الکُفْرِ، وکانَ إبرَاهِیمُ خَالَهُ أَو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أَو لُوطٌ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قَوْمِی، خَارِجٌ مِن جُمْلَتِهِم لقَبِیحِ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w:t>
      </w:r>
      <w:bookmarkStart w:id="198" w:name="pg16965_167532"/>
    </w:p>
    <w:p>
      <w:pPr>
        <w:pStyle w:val="BookText"/>
        <w:rPr/>
      </w:pPr>
      <w:bookmarkEnd w:id="198"/>
      <w:r>
        <w:rPr>
          <w:rFonts w:ascii="Amiri" w:hAnsi="Amiri" w:eastAsia="Amiri" w:cs="Amiri"/>
          <w:color w:val="111111"/>
          <w:sz w:val="28"/>
          <w:sz w:val="28"/>
          <w:szCs w:val="28"/>
          <w:rtl w:val="true"/>
          <w:lang w:bidi="ar-SA"/>
        </w:rPr>
        <w:t xml:space="preserve">أَمرَنِی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إبراهِیمَ هَاجَرَ مِنْ کُوثَی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مِن سَوَادِ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حَرَّانَ ثُمَّ منها إلی فِلَسْطِینَ، 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هِجْرَةٌ ولإبْرَاهِیمَ علیه السلام هِجْرَتَان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مَعهُ فی هِجْرَتِهِ لُوطٌ علیه السلام وامْرأَتُهُ سَارَة، وهَاجَرَ و هو ابنُ خَمْسٍ وسَبْعِینَ سَنَةً، فَوَهَبَ اللّٰهُ لهُ هناکَ ذُرِّیَّةً مُبَارَکَةً طَیِّبَةً ومَالاً وَافِراً، حتَّی حَصَلَ لهُ من المَوَاشِی ما عَلِمَ اللّٰهُ عَدَدَهُ فَقَط</w:t>
      </w:r>
      <w:r>
        <w:rPr>
          <w:rStyle w:val="FootnoteAnchor"/>
          <w:rtl w:val="true"/>
        </w:rPr>
        <w:footnoteReference w:id="183"/>
      </w:r>
      <w:r>
        <w:rPr>
          <w:rFonts w:ascii="Amiri" w:hAnsi="Amiri" w:eastAsia="Amiri" w:cs="Amiri"/>
          <w:color w:val="111111"/>
          <w:sz w:val="28"/>
          <w:sz w:val="28"/>
          <w:szCs w:val="28"/>
          <w:rtl w:val="true"/>
          <w:lang w:bidi="ar-SA"/>
        </w:rPr>
        <w:t>،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اثْنَا عَشَرَ أَلفَ کَلْبٍ حَارِساً لهَا فی أَعْنَاقِها أَطوَاقُ الذَّهَبِ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یُهٰاجِرْ فِی سَبِیلِ اللّٰهِ یَجِدْ فِی الْأَرْضِ مُرٰاغَماً   </w:t>
      </w:r>
      <w:r>
        <w:rPr>
          <w:rStyle w:val="FootnoteAnchor"/>
          <w:rtl w:val="true"/>
        </w:rPr>
        <w:footnoteReference w:id="18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هِجْرَةٍ لغَرَضٍ دِینِیّ؛ من طَلَبِ عِلْمٍ، أَو حَجٍّ، أَو جِهَادٍ، أَو ابْتِغَاءِ رِزْقٍ طَیِّبٍ، ونَحْوِ ذلکَ فهی هِجْرَةٌ إلی اللّٰهِ ورَسُولِهِ، و إن أَدرَکَهُ المَوْتُ فی طَرِیقِهِ فأَجْرُهُ وَاقِعٌ علی اللّٰهِ، واللّٰه أَعلَم</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663143_3830689328"/>
      <w:bookmarkStart w:id="200" w:name="_Toc80"/>
      <w:bookmarkEnd w:id="199"/>
      <w:r>
        <w:rPr>
          <w:rtl w:val="true"/>
        </w:rPr>
        <w:t>الأثر</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 فَهَجَرَتْهُ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أَی غَضِبَتْ فَتَرَکَتْ لِقَاءَهُ، أَو تَرَکَت أَن تُکَلِّمَهُ ولو بِرِسَالَةٍ، و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أَی من مَکَّةَ بَعْدَ فَتْحِهَا؛ لأَنَّها صَارَتْ دَارَ إسلامٍ ولذلک قَالَ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الهِجْرَةُ لأَهْلِهَا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أَی الهِجْرَةُ الفَاضِلَةُ حَصَلَت لمَنْ وُفِّقَ لها قَبْلَ الفَتْحِ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حَتَّی تَنْقَطِعَ التَّوْبَةُ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یَعْنِی الهِجْرَةَ من دَارِ الحَرْبِ فإنَّهَا وَاجِبَةٌ إلی یَوْمِ القِیَامَةِ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هَاجَرْتُ الهِجْرَتَیْنِ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یَعنِی الهِجْرَةَ إلی الحَبَشَةِ و الهِجْرةَ إلی المَدِینَةِ، وذُو الهِجْرَتَیْنِ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هَاجَرَ أَوَّلاً إلی الحَبَشَةِ، وثَانِیاً إلی المَدِینَةِ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الهِجْرَةُ لَکُنْتُ امْرَأً مِنَ الأَنْصَارِ</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أَی لَولا فَضْلِی علی الأَنْصَارِ بالهِجْرَةِ لکُنْتُ وَاحِداً منهم، أَو لَولا أَنّ النِّسْبَةَ الهِجْرِیَّةَ لا یَنْبَغِی تَرْکُهَا لانْتَقَلْتُ عن هذا الاسمِ إلَیکُم وانْتَسَبْتُ فیکم، 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المُهَاجِرِینَ أَفضَلُ من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سَتَکُونُ هِجْرَةٌ بَعْدَ هِجْرَةٍ، فَخِیَارُ أَهْلِ الأَرْضِ أَلزَمُهُمْ مُهَاجَرَ إبْرَاهِیمَ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أَی سَیَحْدُثُ للنَّاسِ مُهَاجَرَةٌ من أَوطَانِهِم هِجْرَةً بَعْدَ هِجْرَةٍ، أَی مَرَّةً بَعْدَ اخْرَی لکَثْرَةِ الفِتَنِ واسْتِیلاءِ أَهلِ الظُّلْمِ و الکُفْرِ، فَخَیْرُ النَّاسِ حِینَئِذٍ أَشَدُّهُم لُزُوماً لمُهَاجَرِ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بِفَتْحِ الجِیمِ، أَی المَوْضِعُ الَّذِی هَاجَرَ إلیه و هو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وَلا تَهَجَّرُوا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بتَشدِیدِ الجِیمِ، أَی أَخلِصُوا الهِجْرَةَ للّٰهِ ولا تَتَشَبَّهُوا بالمُهَاجِرِینَ علی غَیرِ صِحَّةِ نِیَّةٍ مِنْکُم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ثَلاثٍ</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لا مُقَاطَعَةَ بَیْنَ الإخْوَةِ مِنَ المُؤْمِنِینَ بَعدَ ثَلاثِ لَیَالٍ، یَعْنِی فِیمَا یکون بَینَهُم من عَتْبٍ ومَوْجِدَةٍ أَو تَقْصِیرٍ فی حَقٍّ من حُقُوقِ العِشْرَةِ دُونَ ما کانَ فی جَانِبِ الدِّینِ من ارْتِکَابِ بِدْعَةٍ أَو کَبِیرَةٍ ونَحْوِهِما، فإنَّها دَائِمَةٌ علی مَرِّ الأَوْقَاتِ ما لم یَرْجِعُوا و یَتُوبُوا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لا یَذْکُرُ اللّٰهَ إلِّا مُهَاجِراً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أَی یُهَاجِرُ قَلْبُهُ لِسَانَهُ، ولا یُوَاطِئُهُ علی الذِّکْرِ</w:t>
      </w:r>
      <w:r>
        <w:rPr>
          <w:rFonts w:eastAsia="Amiri" w:cs="Amiri" w:ascii="Amiri" w:hAnsi="Amiri"/>
          <w:color w:val="111111"/>
          <w:sz w:val="28"/>
          <w:szCs w:val="28"/>
          <w:rtl w:val="true"/>
          <w:lang w:bidi="ar-SA"/>
        </w:rPr>
        <w:t xml:space="preserve">. </w:t>
      </w:r>
      <w:bookmarkStart w:id="201" w:name="pg16965_167534"/>
    </w:p>
    <w:p>
      <w:pPr>
        <w:pStyle w:val="BookText"/>
        <w:rPr/>
      </w:pPr>
      <w:bookmarkEnd w:id="201"/>
      <w:r>
        <w:rPr>
          <w:rFonts w:ascii="Amiri" w:hAnsi="Amiri" w:eastAsia="Amiri" w:cs="Amiri"/>
          <w:color w:val="111111"/>
          <w:sz w:val="28"/>
          <w:sz w:val="28"/>
          <w:szCs w:val="28"/>
          <w:rtl w:val="true"/>
          <w:lang w:bidi="ar-SA"/>
        </w:rPr>
        <w:t>قَالَ فی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ائْتُونِی أکْتُب لَکُم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أَی أَهَذَی واخْتْلَطَ؟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للاستِفهَامِ، و یُروَی بسُکُونِ الهَاءِ بمَعنَی أَفحَشَ وأَکْثَر فی کَلامِهِ ما لا یَنْبَغِی، حَاشَاهُ من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مَا فِی التَّهْجِیرِ لاسْتَبَقُوا إلَیْهِ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أَی التَّبْکِیر، یُرِیدُ المُبَادَرَةَ إلی أَوَّلِ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هَجَرْتُ یَوْماً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أَی بَکَّرْتُ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والتَّهْجِیرُ یَوْمَ عَرَفَةَ</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مِن نَمِرَةَ إلی مَوْضِعِ الوُقُوفِبعَرَفَةَ فی الهَاجِرَةِ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یُصَلِّی الهَجِیرَ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أَی صَلاةَ الهَجِیرِ، و هی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لِتَاجِرِ هَجَرٍ ورَاکِبِ البَحْرِ</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یَعْنِی هَجَرَ البَحْرَینِ؛ خَصَّهُ لکَثْرَةِ وَبَائِهِ، أَرَادَ أَنَّهُمَا یُخَاطِرَانِ بأَنْفُسِهِمَا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أَظْمَأْتُ لَکَ هَوَاجِرِی</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جَمْعُ هَاجِرَةٍ، و هی نِصْفُ النَّهَارِ أَو شِدَّةُ الحَرِّ، و هو من المَجَازِ العَقْلِیّ أَوقَعَ مَعْنَی الفِعْل علی زَمَانِهِ کأَسْهَرَ لَیْلَهُ وسَارَق اللَّیلَة،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أَظْمَأْتُ لکَ نَفْسِی فی الهَوَاجِرِ، أَی عَمِلتُ لکَ فی الهَوَاجِرِ حَتَّی ظَمِئْتُ</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663145_3830689328"/>
      <w:bookmarkStart w:id="203" w:name="_Toc81"/>
      <w:bookmarkEnd w:id="202"/>
      <w:r>
        <w:rPr>
          <w:rtl w:val="true"/>
        </w:rPr>
        <w:t>المصطلح</w:t>
      </w:r>
      <w:bookmarkEnd w:id="203"/>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الوَطَنِ الَّذی بَیْنَ الکُفَّارِ، والانْتِقَالُ منهُ إلی دَارِ الإسلامِ</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663147_3830689328"/>
      <w:bookmarkStart w:id="205" w:name="_Toc82"/>
      <w:bookmarkEnd w:id="204"/>
      <w:r>
        <w:rPr>
          <w:rtl w:val="true"/>
        </w:rPr>
        <w:t>المثل</w:t>
      </w:r>
      <w:bookmarkEnd w:id="2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أَهْجَرَ</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أَی مَن أَکثَرَ من </w:t>
      </w:r>
      <w:bookmarkStart w:id="206" w:name="pg16965_167535"/>
    </w:p>
    <w:p>
      <w:pPr>
        <w:pStyle w:val="BookText"/>
        <w:rPr/>
      </w:pPr>
      <w:bookmarkEnd w:id="206"/>
      <w:r>
        <w:rPr>
          <w:rFonts w:ascii="Amiri" w:hAnsi="Amiri" w:eastAsia="Amiri" w:cs="Amiri"/>
          <w:color w:val="111111"/>
          <w:sz w:val="28"/>
          <w:sz w:val="28"/>
          <w:szCs w:val="28"/>
          <w:rtl w:val="true"/>
          <w:lang w:bidi="ar-SA"/>
        </w:rPr>
        <w:t>الکَلامِ تَکَلَّمَ بالهُجْرِ، کالفُحْشِ زِنَةً ومَعْنًی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یَأْتِی فی کَلامِهِ بمَا لا یَعْنِیه، وذَمُّ الهَذِرِ فی الکَلامِ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کمُسْتَبْضِعِ التَّمْرِ إلَی هَجَر</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هو هَجَرُ البَحْرَیْن، وکانَ مَعْدِنَ التَّمْرِ قَبْلَ العِرَاقَیْنِ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خَطَإِ مَن یَنْقُلُ الشَّیءَ عَن مَکَانٍ یَقِلُّ فیه إلی مَکانٍ هو فیه کَثِیرٌ</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663149_3830689328"/>
      <w:bookmarkStart w:id="208" w:name="_Toc83"/>
      <w:bookmarkEnd w:id="207"/>
      <w:r>
        <w:rPr>
          <w:rtl w:val="true"/>
        </w:rPr>
        <w:t>هدر</w:t>
      </w:r>
      <w:bookmarkEnd w:id="208"/>
    </w:p>
    <w:p>
      <w:pPr>
        <w:pStyle w:val="Heading5"/>
        <w:numPr>
          <w:ilvl w:val="4"/>
          <w:numId w:val="1"/>
        </w:numPr>
        <w:rPr/>
      </w:pPr>
      <w:bookmarkStart w:id="209" w:name="__RefHeading___Toc1663151_3830689328"/>
      <w:bookmarkStart w:id="210" w:name="_Toc8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هَدَرَ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وهَدِیراً، وتَهْدَاراً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 ورَدَّدَ صَوْتَهُ فی حَنْجَرَتِهِ، وهَدَّرَ تَهْدِیراً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فی غَیْرِ شِقْشِقَةٍ یُبْطِلُهُ قَوْلُ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شِقْشِقَةٌ هَدَرَتْ ثُمَّ قَرَّت</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علی ما ذَکَرَهُ هوَ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یُنَافِیه أَیضاً 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وهَدَرَ دَمُهُ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وأَهْدَرَ إهْدَاراً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وسَقَطَ بلا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وهَدَرَهُ السُّلْطَانُ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وأَهْدَرَهُ إهْدَاراً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 وأَسْقَطَهُ، لازِمَانِ ومُتَعَدِّیَان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الهَدَرُ،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دَمُهُ هَدْراً، وهَدَراً، کفَلْسٍ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لا قَوَدَ فیه، و هی دِمَاءٌ هَدْرٌ، وهَدَرٌ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وتَهَادَرَ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أَهْدَرُوا دِمَاءَهُم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663153_3830689328"/>
      <w:bookmarkStart w:id="212" w:name="_Toc85"/>
      <w:bookmarkEnd w:id="211"/>
      <w:r>
        <w:rPr>
          <w:rtl w:val="true"/>
        </w:rPr>
        <w:t>ومن المجاز</w:t>
      </w:r>
      <w:bookmarkEnd w:id="212"/>
    </w:p>
    <w:p>
      <w:pPr>
        <w:pStyle w:val="BookText"/>
        <w:rPr/>
      </w:pPr>
      <w:r>
        <w:rPr>
          <w:rFonts w:ascii="Amiri" w:hAnsi="Amiri" w:eastAsia="Amiri" w:cs="Amiri"/>
          <w:color w:val="111111"/>
          <w:sz w:val="28"/>
          <w:sz w:val="28"/>
          <w:szCs w:val="28"/>
          <w:rtl w:val="true"/>
          <w:lang w:bidi="ar-SA"/>
        </w:rPr>
        <w:t>هَدَرَ الحَمَامُ هَدِیراً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 وسَجَعَ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 أَعلاهُ وأَسفَلهُ 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العَرْفَجُ، هُدُوراً، وهَدِیراً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کَافُورُ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مَنْطِقِهِ وخُطْبَتِهِ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bookmarkStart w:id="213" w:name="pg16965_167536"/>
    </w:p>
    <w:p>
      <w:pPr>
        <w:pStyle w:val="BookText"/>
        <w:rPr/>
      </w:pPr>
      <w:bookmarkEnd w:id="213"/>
      <w:r>
        <w:rPr>
          <w:rFonts w:ascii="Amiri" w:hAnsi="Amiri" w:eastAsia="Amiri" w:cs="Amiri"/>
          <w:color w:val="111111"/>
          <w:sz w:val="28"/>
          <w:sz w:val="28"/>
          <w:szCs w:val="28"/>
          <w:rtl w:val="true"/>
          <w:lang w:bidi="ar-SA"/>
        </w:rPr>
        <w:t>وهَدَرَتِ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عُشْبُهَا وتَنَاهَی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صَوْتُ غَلَیَانِهَا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فَهَدَرَتْ رِئَتُه هُدُوراً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وأَهْدَرَ ثَنَایَاهُ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واهْدَوَرَ</w:t>
      </w:r>
      <w:r>
        <w:rPr>
          <w:rStyle w:val="FootnoteAnchor"/>
          <w:rtl w:val="true"/>
        </w:rPr>
        <w:footnoteReference w:id="206"/>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وانْهَمَرَ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هَادِرٌ، وهَدْرٌ کفَلْسٍ، وهُدَرَةٌ کرُطَبَةٍ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لیسَ بشَیْءٍ، وهُم هَدَرَةٌ، ککَفَرَةٍ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سَاقِطُونَ، وهُو وهُم و هی وهُنَّ هِدَرَةٌ، کعِنَبَةٍ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المُنْکَدِرِ ورَبِیعَة ابْنَی عَبْدِ اللّٰهِ بنِ الهُدَیْرِ التَّیْمِیّ القُرَشِیّ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ونُعَیْمُ بنُ 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هَبَّارٍ، أَو خَمَّارٍ، أَو هَمَّارٍ و هو الأَصحُّ؛ صَحَابِیٌّ</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663155_3830689328"/>
      <w:bookmarkStart w:id="215" w:name="_Toc86"/>
      <w:bookmarkEnd w:id="214"/>
      <w:r>
        <w:rPr>
          <w:rtl w:val="true"/>
        </w:rPr>
        <w:t>المثل</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کَالمُهَدِّرِ فِی العُنَّةِ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هو اسْمُ فَاعِلٍ من هَدَّرَ الفَحْلُ تَهْدِیراً إذا أَکثَرَ التَّهْدَارَ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الحَظِیرَةُ یُحْبَسُ فیها الفَحْلُ عن الضِّرَابِ، فَهُوَ یَهْدِرُ و یَصُولُ فیها ولا یَسْتَطِیعُ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یَنْفُذُ قَوْلُهُ ولا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وللمُتَوَعِّدِ من بَعِیدٍ من غَیْرِ قُدْرَةٍ</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663157_3830689328"/>
      <w:bookmarkStart w:id="217" w:name="_Toc87"/>
      <w:bookmarkEnd w:id="216"/>
      <w:r>
        <w:rPr>
          <w:rtl w:val="true"/>
        </w:rPr>
        <w:t>هدکر</w:t>
      </w:r>
      <w:bookmarkEnd w:id="217"/>
    </w:p>
    <w:p>
      <w:pPr>
        <w:pStyle w:val="BookText"/>
        <w:rPr/>
      </w:pPr>
      <w:r>
        <w:rPr>
          <w:rFonts w:ascii="Amiri" w:hAnsi="Amiri" w:eastAsia="Amiri" w:cs="Amiri"/>
          <w:color w:val="111111"/>
          <w:sz w:val="28"/>
          <w:sz w:val="28"/>
          <w:szCs w:val="28"/>
          <w:rtl w:val="true"/>
          <w:lang w:bidi="ar-SA"/>
        </w:rPr>
        <w:t>الهُدَکِرُ، کعُلَبِطٍ زِنَةً ومَعْنًی، و هو اللَّبَنُ الخَاثِرُ، کالهَیْدَکُورِ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وتَهَدْکَرَتِ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تَرَجْرَجَتْ فی مِشْیَتِهَا، فهی هَیْدَکُرٌ، وهَیْدَکُورٌ، والأَوَّلُ مُخَفَّفٌ من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والهَدَیْکُر</w:t>
      </w:r>
      <w:r>
        <w:rPr>
          <w:rStyle w:val="FootnoteAnchor"/>
          <w:rtl w:val="true"/>
        </w:rPr>
        <w:footnoteReference w:id="208"/>
      </w:r>
      <w:r>
        <w:rPr>
          <w:rFonts w:ascii="Amiri" w:hAnsi="Amiri" w:eastAsia="Amiri" w:cs="Amiri"/>
          <w:color w:val="111111"/>
          <w:sz w:val="28"/>
          <w:sz w:val="28"/>
          <w:szCs w:val="28"/>
          <w:rtl w:val="true"/>
          <w:lang w:bidi="ar-SA"/>
        </w:rPr>
        <w:t>، بضَمِّ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مِشْیَتِهَا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والهُدَکُورَةُ،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الشَّابَّةُ الضَّخْمَةُ الحَسَنَةُ الدَّلِّ و الکَثِیرَةُ اللَّحْمِ، کالهَیْدَکُرِ </w:t>
      </w:r>
      <w:bookmarkStart w:id="218" w:name="pg16965_167537"/>
    </w:p>
    <w:p>
      <w:pPr>
        <w:pStyle w:val="BookText"/>
        <w:rPr/>
      </w:pPr>
      <w:bookmarkEnd w:id="218"/>
      <w:r>
        <w:rPr>
          <w:rFonts w:ascii="Amiri" w:hAnsi="Amiri" w:eastAsia="Amiri" w:cs="Amiri"/>
          <w:color w:val="111111"/>
          <w:sz w:val="28"/>
          <w:sz w:val="28"/>
          <w:szCs w:val="28"/>
          <w:rtl w:val="true"/>
          <w:lang w:bidi="ar-SA"/>
        </w:rPr>
        <w:t>بضَمِّ الکَافِ، والهَیْدَکُورِ، والهَیْدَکُورَةِ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هُدَاکِرٌ، کعُطَارِدٍ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وتَهَدْکَرَ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انْبَرَی</w:t>
      </w:r>
      <w:r>
        <w:rPr>
          <w:rStyle w:val="FootnoteAnchor"/>
          <w:rtl w:val="true"/>
        </w:rPr>
        <w:footnoteReference w:id="209"/>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وزُبْدَةٌ مُتَهَدْکِرَةٌ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فی القَیْظِ لا یُدْرَی أَزَبَدٌ هی أَم لَبَنٌ، فَیُصَبُّ علیها المَاءُ فَرُبَّمَا صَلُحَت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حتَّی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وبَیْتٌ هَیْدَکُورُ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ثَابِتُهَا لا یُزَعْزَعُ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هَیْدَکُورٌ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مُتَدَرِّئٌ، وبهِ سُمِّیَ الهَیْدَکُورُ بن عَدِیّ بنِ المُنْذِرِ بنِ عَدِیّ بنِ حَجَرٍ؛ أَحَدُ أَشرَافِ کِنْدَةَ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لهُ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عَدِیّ</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663159_3830689328"/>
      <w:bookmarkStart w:id="220" w:name="_Toc88"/>
      <w:bookmarkEnd w:id="219"/>
      <w:r>
        <w:rPr>
          <w:rtl w:val="true"/>
        </w:rPr>
        <w:t>هذر</w:t>
      </w:r>
      <w:bookmarkEnd w:id="220"/>
    </w:p>
    <w:p>
      <w:pPr>
        <w:pStyle w:val="Heading5"/>
        <w:numPr>
          <w:ilvl w:val="4"/>
          <w:numId w:val="1"/>
        </w:numPr>
        <w:rPr/>
      </w:pPr>
      <w:bookmarkStart w:id="221" w:name="__RefHeading___Toc1663161_3830689328"/>
      <w:bookmarkStart w:id="222" w:name="_Toc89"/>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هَذَرَ فی مَنْطِقِهِ هَذْراً،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 وخَلَطَ، وأَکثَرَ بمَا لا فَائِدَةَ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الهَذَرُ، کسَبَبٍ، و هو هَذِرٌ ککَتِفٍ، وهَذُرٌ کرَجُلٍ، وهُذَرَةٌ کحُطَمَةٍ، وهُذْرَةٌ کجُمْعَةٍ، وهَذَّارٌ کعَبَّاسٍ، وهَیْذَارٌ کشَیْطَانٍ، و بهَاءٍ، وهِذْرِیَانٌ کزِبْرِقَان، ومِهْذَارٌ کمِسْمَارٍ، وبهَاءٍ، ومِهْذَرٌ کمِنْبَرٍ، و هی هَذِرَةٌ، وهَیْذَرَةٌ، ومِهْذَارٌ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وکَلامٌ هَذَرٌ،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رَدِیءٌ، أَو سَقَطٌ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هَذِرَ کَلامُهُ،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فی الخَطَإِ و البَاطِلِ</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663163_3830689328"/>
      <w:bookmarkStart w:id="224" w:name="_Toc90"/>
      <w:bookmarkEnd w:id="223"/>
      <w:r>
        <w:rPr>
          <w:rtl w:val="true"/>
        </w:rPr>
        <w:t>ومن المجاز</w:t>
      </w:r>
      <w:bookmarkEnd w:id="224"/>
    </w:p>
    <w:p>
      <w:pPr>
        <w:pStyle w:val="BookText"/>
        <w:rPr/>
      </w:pPr>
      <w:r>
        <w:rPr>
          <w:rFonts w:ascii="Amiri" w:hAnsi="Amiri" w:eastAsia="Amiri" w:cs="Amiri"/>
          <w:color w:val="111111"/>
          <w:sz w:val="28"/>
          <w:sz w:val="28"/>
          <w:szCs w:val="28"/>
          <w:rtl w:val="true"/>
          <w:lang w:bidi="ar-SA"/>
        </w:rPr>
        <w:t>هَذَرَ یَوْمُنَا،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 فهو هَاذِرٌ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663165_3830689328"/>
      <w:bookmarkStart w:id="226" w:name="_Toc91"/>
      <w:bookmarkEnd w:id="225"/>
      <w:r>
        <w:rPr>
          <w:rtl w:val="true"/>
        </w:rPr>
        <w:t>هذخر</w:t>
      </w:r>
      <w:bookmarkEnd w:id="226"/>
    </w:p>
    <w:p>
      <w:pPr>
        <w:pStyle w:val="BookText"/>
        <w:rPr/>
      </w:pPr>
      <w:r>
        <w:rPr>
          <w:rFonts w:ascii="Amiri" w:hAnsi="Amiri" w:eastAsia="Amiri" w:cs="Amiri"/>
          <w:color w:val="111111"/>
          <w:sz w:val="28"/>
          <w:sz w:val="28"/>
          <w:szCs w:val="28"/>
          <w:rtl w:val="true"/>
          <w:lang w:bidi="ar-SA"/>
        </w:rPr>
        <w:t>هَذْخَرَتِ المَرْأَةُ، وتَهَذْخَرَتْ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تَبَخْتَرَتْ</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663167_3830689328"/>
      <w:bookmarkStart w:id="228" w:name="_Toc92"/>
      <w:bookmarkEnd w:id="227"/>
      <w:r>
        <w:rPr>
          <w:rtl w:val="true"/>
        </w:rPr>
        <w:t>هذکر</w:t>
      </w:r>
      <w:bookmarkEnd w:id="2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ابْتَهَجَ وسُرَّ</w:t>
      </w:r>
      <w:r>
        <w:rPr>
          <w:rFonts w:eastAsia="Amiri" w:cs="Amiri" w:ascii="Amiri" w:hAnsi="Amiri"/>
          <w:color w:val="111111"/>
          <w:sz w:val="28"/>
          <w:szCs w:val="28"/>
          <w:rtl w:val="true"/>
          <w:lang w:bidi="ar-SA"/>
        </w:rPr>
        <w:t xml:space="preserve">. </w:t>
      </w:r>
      <w:bookmarkStart w:id="229" w:name="pg16965_167538"/>
    </w:p>
    <w:p>
      <w:pPr>
        <w:pStyle w:val="BookText"/>
        <w:rPr/>
      </w:pPr>
      <w:bookmarkEnd w:id="229"/>
      <w:r>
        <w:rPr>
          <w:rFonts w:ascii="Amiri" w:hAnsi="Amiri" w:eastAsia="Amiri" w:cs="Amiri"/>
          <w:color w:val="111111"/>
          <w:sz w:val="28"/>
          <w:sz w:val="28"/>
          <w:szCs w:val="28"/>
          <w:rtl w:val="true"/>
          <w:lang w:bidi="ar-SA"/>
        </w:rPr>
        <w:t>وتَهَذْکَرَت المَرْأَةُ کتَهَدْکَرَت بالمُهْمَلَةِ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663169_3830689328"/>
      <w:bookmarkStart w:id="231" w:name="_Toc93"/>
      <w:bookmarkEnd w:id="230"/>
      <w:r>
        <w:rPr>
          <w:rtl w:val="true"/>
        </w:rPr>
        <w:t>هرر</w:t>
      </w:r>
      <w:bookmarkEnd w:id="231"/>
    </w:p>
    <w:p>
      <w:pPr>
        <w:pStyle w:val="Heading5"/>
        <w:numPr>
          <w:ilvl w:val="4"/>
          <w:numId w:val="1"/>
        </w:numPr>
        <w:rPr/>
      </w:pPr>
      <w:bookmarkStart w:id="232" w:name="__RefHeading___Toc1663171_3830689328"/>
      <w:bookmarkStart w:id="233" w:name="_Toc9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هَرَّ الکَلْبُ هَرِیراً، کحَنَّ حَنِیناً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تَصْوِیتاً دُونَ النُّبَاحِ، وذلک إذا أَنْکَرَ شَیْئاً أَو کَرِهَهُ من طُرُوق غَرِیبٍ، أَو شِدَّةِ بَردٍ، و هو کَلْبٌ هَرَّارٌ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هَرَّهُ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الهَرِیرِ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وهَرَّتِ الکِلابُ الرَّجُلَ، وإلَیهِ، وفِی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هِرَرٌ،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کالهَرْهَارِ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والهُرَاهِرِ،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 کهَل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تَحْذِیرٍ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زَجْرِ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الغَنَم إلی المَاءِ أَو سَوْقُهَا، و قد أَهَرَّهَا، وهَرْهَرَ بهَا، إذا دَعَاهَا أَو صَاحَ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والهَرُورُ،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تَنَاثَرَ من حَبِّ عُنْقُودِ العِنَبِ، کالهُرْهُورِ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 الرَّجُلُ هَرّاً،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هَرْهَارٌ،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هِرْهِرٌ، کسِمْسِمٍ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رَحِمُهَا مَاءً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هِرْهِرٌ أَیضاً، وهُرْهُورٌ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والهِرْهِیرُ،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السَّمَکِ والحَیَّاتِ یَنَامُ سِتَّةَ أَشْهُرٍ، ثمَّ لا یَسْلَمُ سَلِیمُهُ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مُرَکَّبٌ من السُّلَحْفَاةِ ومِن أَسوْدَ سَالِخٍ</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والهُرْهُورُ،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663173_3830689328"/>
      <w:bookmarkStart w:id="235" w:name="_Toc95"/>
      <w:bookmarkEnd w:id="234"/>
      <w:r>
        <w:rPr>
          <w:rtl w:val="true"/>
        </w:rPr>
        <w:t>ومن المجاز</w:t>
      </w:r>
      <w:bookmarkEnd w:id="235"/>
    </w:p>
    <w:p>
      <w:pPr>
        <w:pStyle w:val="BookText"/>
        <w:rPr/>
      </w:pPr>
      <w:r>
        <w:rPr>
          <w:rFonts w:ascii="Amiri" w:hAnsi="Amiri" w:eastAsia="Amiri" w:cs="Amiri"/>
          <w:color w:val="111111"/>
          <w:sz w:val="28"/>
          <w:sz w:val="28"/>
          <w:szCs w:val="28"/>
          <w:rtl w:val="true"/>
          <w:lang w:bidi="ar-SA"/>
        </w:rPr>
        <w:t>هَرَّ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 السَّائِلِ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تَجَهَّمَهُ، کهَارَّهُ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الکَأْسَ، والحَرْبَ وغَیْرَهُمَا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کَرِهَهَا، ومنهُ قَوْلُ ابنِ الدَّمِینَةِ</w:t>
      </w:r>
      <w:r>
        <w:rPr>
          <w:rStyle w:val="FootnoteAnchor"/>
          <w:rtl w:val="true"/>
        </w:rPr>
        <w:footnoteReference w:id="211"/>
      </w:r>
      <w:r>
        <w:rPr>
          <w:rFonts w:ascii="Amiri" w:hAnsi="Amiri" w:eastAsia="Amiri" w:cs="Amiri"/>
          <w:color w:val="111111"/>
          <w:sz w:val="28"/>
          <w:sz w:val="28"/>
          <w:szCs w:val="28"/>
          <w:rtl w:val="true"/>
          <w:lang w:bidi="ar-SA"/>
        </w:rPr>
        <w:t>، أَو قَیْس بنِ ذُرَیْح</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نَهَارِی نَهَارُ النَّاسِ حَتَّی إذَا دَنَا لِیَ اللَّیْلُ هَرَّتْنِی إلَیکَ المَضَاجِعُ</w:t>
      </w:r>
    </w:p>
    <w:p>
      <w:pPr>
        <w:pStyle w:val="BookText"/>
        <w:rPr/>
      </w:pPr>
      <w:r>
        <w:rPr>
          <w:rFonts w:ascii="Amiri" w:hAnsi="Amiri" w:eastAsia="Amiri" w:cs="Amiri"/>
          <w:color w:val="111111"/>
          <w:sz w:val="28"/>
          <w:sz w:val="28"/>
          <w:szCs w:val="28"/>
          <w:rtl w:val="true"/>
          <w:lang w:bidi="ar-SA"/>
        </w:rPr>
        <w:t>والنَّاسُ یُصَحِّفُونَهُ و یَرْوُونَهُ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بالزَّای، والصَّوَابُ بالرَّاءِ، والمَعنَی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کَرِهَتْنِی فَنَبَتْ بِی إلَیکَ کمَا ذَکَرَهُ ابنُ جِنِّیٍّ فی المُحْتَسَبِ و الزَّمَخْشَرِیُّ فی الأَسَاسِ</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وهَرَّ الشَّوْکُ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فاجْتَنَبَتْهُ الرَّاعِیَةُ، کأَنَّه یَهِرُّ فی وُجُوهِهَا، أَو صَارَ کأَنَّهُ أَظْفَارُ 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سَلَحَتْ منَ الهُرَارِ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دَاءٌ کالوَرَمِ یَأْ خُذُهَا فَتَسْلَح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 الرَّجُلُ وغَیْرُهُ بسَلْحِهِ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اسْتَطْلَقَ، وهَرَّهُ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وهَرَّةُ الشِّتَاءِ، وهَرِیرُهُ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الشِّتَاء،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الهَرَّارَانِ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تَثْنِیَة هَرَّارٍ،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قَلْبُ العَقْرَبِ و النَّسْرُ الوَاقِعُ، یَطْلَعَانِ مَعاً فَیَشْتَدُّ البَرْدُ، ومن لَدُنْ طُلُوعِهِما إلی أَن یَنُوءَ الذِّرَاعُ؛ هو أَخلَصُ صَمِیمِ الشِّتَاءِ وأَصْرَحُهُ، 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الهَرَّارَان هَزَلَت السِّمَانُ واشْتَدَّ الزَّمَانُ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وهَرْهَرَ الرَّجُلُ هَرْهَرَةً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فی البَاطِلِ، و هو رَجُلٌ هَرْهَارٌ،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ضَحَّاکٌ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وهَرْهَرْ، کصَرْصَر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جَرَیَانِ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هَرْهَارٌ، وهَرْهُورٌ، وهُرَاهِرٌ،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إذا جَرَی سُمِعَ لهُ هَرْهَرٌ،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هَرْهُورٌ، إذا کانَ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الهِنْدِ فی الحَرْبِ، وصَوْتُ الضَّأْنِ، وزَئِیرُ الأَسَدِ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وهَرْهَرَهُ، کهَزْهَزَه زِنَةً ومَعنًی، أَی حَرَّکَهُ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یَوْمُ الهَرِیرِ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بَیْنَ بَکْرِ بنِ وَائِلٍ وتَمِیمٍ، قُتِلَ فیهَ الحَارِثُ بنُ بَیْبَةَ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المُجَاشِعِیُّ؛ سَیِّدُ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الهَرِیرِ، من لَیَالِی صِفِّینَ اسْتَمَرَّ القِتَالُ فیها من صَلاةِ الغَدِ من الیَوْمِ الَّذِی قَبْلَهَا إلی نِصْفهَا، ثُمَّ من النِّصفِ الثَّانِی إلی ارْتِفَاعِ الضُّحَی، وافْتَرَقَ النَّاسُ عن سَبْعِینَ أَلفَ قَتِیلٍ فی ذَلکَ الیَوْمِ وتِلکَ اللَّیْلَةِ، وکَانَ عَلِیٌّ علیه السلام کُلَّما قَتَلَ قَتِیلاً کَبَّرَ فَأُحْصِیَت تَکْبِیرَاتُهُ فی تِلکَ اللَّیْلَةِ فَبَلَغَت سَبْعمائة تَکبِیرَةٍ، وسَارَت مَثَلاً فی الشِّدَّةِ، و یُسَمَّی ذَلکَ الیَوْمُ یَوْمَ الهَرِیرِ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والهُرَارُ، کعُبَاب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طَرَفِ الصَّمَّانِ من بِلادِ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وهَرُورُ، کبَسُوس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أَعمَالِ المَوْصِلِ، وآ خَرُ فی جِبَالِ إرْبِلَ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حُصُونِ ذِمَارِ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وهُرَیْرَةُ،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تَطَؤُهُ من 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هِرٍّ،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وهَرَار، کغَمَام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بَنِی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الرَّحمَانِ بنِ رَافِع بنِ خَدِیجٍ؛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هُرَیْرَةَ،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الصَّحَابِیُّ؛ اسْمُهُ عَبدُ الرَّحْمَان بنِ صَخْرٍ علی الأَصَحِّ من نَیِّفٍ وثَلاثِینَ قَوْلاً، وکُنِّیَ أَبا هُرَیْرَةَ لأَنَّه وَجَدَ هِرَّةً فَحَمَلَهَا فی کُمِّهِ فَقِیلَ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صَحِیحِ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هُرَیْرَةَ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وهُرَیْرَةُ بِنْتُ زَمْعَةَ القَرَشِیَّةُ، أُختُ أُمّ المُؤْمِنِینَ سَوْدَةَ؛ صَحَابِیَّةٌ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یَامن</w:t>
      </w:r>
      <w:r>
        <w:rPr>
          <w:rStyle w:val="FootnoteAnchor"/>
          <w:rtl w:val="true"/>
        </w:rPr>
        <w:footnoteReference w:id="216"/>
      </w:r>
      <w:r>
        <w:rPr>
          <w:rFonts w:ascii="Amiri" w:hAnsi="Amiri" w:eastAsia="Amiri" w:cs="Amiri"/>
          <w:color w:val="111111"/>
          <w:sz w:val="28"/>
          <w:sz w:val="28"/>
          <w:szCs w:val="28"/>
          <w:rtl w:val="true"/>
          <w:lang w:bidi="ar-SA"/>
        </w:rPr>
        <w:t xml:space="preserve">الیَهُودِیَّةُ؛ إحدَی الشَّوَامِت بمَوْتِ رَسُولِ اللّٰه صلی الله علیه و آله، أَخَذَهَا المُهَاجِرُ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أُمیَّةَ عَامِلُ </w:t>
      </w:r>
      <w:bookmarkStart w:id="236" w:name="pg16965_167541"/>
    </w:p>
    <w:p>
      <w:pPr>
        <w:pStyle w:val="BookText"/>
        <w:rPr/>
      </w:pPr>
      <w:bookmarkEnd w:id="236"/>
      <w:r>
        <w:rPr>
          <w:rFonts w:ascii="Amiri" w:hAnsi="Amiri" w:eastAsia="Amiri" w:cs="Amiri"/>
          <w:color w:val="111111"/>
          <w:sz w:val="28"/>
          <w:sz w:val="28"/>
          <w:szCs w:val="28"/>
          <w:rtl w:val="true"/>
          <w:lang w:bidi="ar-SA"/>
        </w:rPr>
        <w:t>رَسُولِ اللّٰه صلی الله علیه و آله فَقَطَعَ یَدَهَا، و یُضْرَبُ بهَا المَثَلُ فی الزِّنَاءِ فَیُقَالُ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أَزْنَی مِن هِرَّة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663175_3830689328"/>
      <w:bookmarkStart w:id="238" w:name="_Toc96"/>
      <w:bookmarkEnd w:id="237"/>
      <w:r>
        <w:rPr>
          <w:rtl w:val="true"/>
        </w:rPr>
        <w:t>المثل</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کأَنَّهُم سَمِعُوا هَرِیرَ کَلْبٍ فی وَقْتٍ لا یَهِرُّ فی مِثْلِهِ فَقَالُوا ذلکَ، وحَسُنَ الابْتِدَاءُ بالنَّکِرَةِ فیه لأَنَّ مَعنَاهُ الحَصْرَ، أَی إنَّما حَمَلَ الکَلْبَ علی الهَرِیرِ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فیما یُسْتَدَلُّ به علی وُقُوعِ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یَعْرِفُ هِرّاً مِنْ بِرٍّ</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مِنْ هِرَّةٍ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هی السِّنَّوْرَةُ؛ بَلَغَ بها شَفَقَتُهَا وَحُبُّهَا لأَوْلَادِهَا أَنَّها تأْ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 مِنْ 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663177_3830689328"/>
      <w:bookmarkStart w:id="240" w:name="_Toc97"/>
      <w:bookmarkEnd w:id="239"/>
      <w:r>
        <w:rPr>
          <w:rtl w:val="true"/>
        </w:rPr>
        <w:t>هرشر</w:t>
      </w:r>
      <w:bookmarkEnd w:id="240"/>
    </w:p>
    <w:p>
      <w:pPr>
        <w:pStyle w:val="BookText"/>
        <w:rPr/>
      </w:pPr>
      <w:r>
        <w:rPr>
          <w:rFonts w:ascii="Amiri" w:hAnsi="Amiri" w:eastAsia="Amiri" w:cs="Amiri"/>
          <w:color w:val="111111"/>
          <w:sz w:val="28"/>
          <w:sz w:val="28"/>
          <w:szCs w:val="28"/>
          <w:rtl w:val="true"/>
          <w:lang w:bidi="ar-SA"/>
        </w:rPr>
        <w:t>هَرْشِیرُ، بالفَتْحِ وسُکُونِ الرَّاءِ وکَسْرِ الشِّینِ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الرَّیّ وقَزْوِینَ، وتُسَمَّی مَدِینَة ابْنِ جَابِرٍ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663179_3830689328"/>
      <w:bookmarkStart w:id="242" w:name="_Toc98"/>
      <w:bookmarkEnd w:id="241"/>
      <w:r>
        <w:rPr>
          <w:rtl w:val="true"/>
        </w:rPr>
        <w:t>هزر</w:t>
      </w:r>
      <w:bookmarkEnd w:id="242"/>
    </w:p>
    <w:p>
      <w:pPr>
        <w:pStyle w:val="BookText"/>
        <w:rPr/>
      </w:pPr>
      <w:r>
        <w:rPr>
          <w:rFonts w:ascii="Amiri" w:hAnsi="Amiri" w:eastAsia="Amiri" w:cs="Amiri"/>
          <w:color w:val="111111"/>
          <w:sz w:val="28"/>
          <w:sz w:val="28"/>
          <w:szCs w:val="28"/>
          <w:rtl w:val="true"/>
          <w:lang w:bidi="ar-SA"/>
        </w:rPr>
        <w:t>هَزَرَهُ بالعَصَا هَزَرَاتٍ، کضَرَبَهُ ضَرَبَاتٍ زِنَةً ومَعْنًی</w:t>
      </w:r>
      <w:r>
        <w:rPr>
          <w:rStyle w:val="FootnoteAnchor"/>
          <w:rtl w:val="true"/>
        </w:rPr>
        <w:footnoteReference w:id="223"/>
      </w:r>
      <w:r>
        <w:rPr>
          <w:rFonts w:ascii="Amiri" w:hAnsi="Amiri" w:eastAsia="Amiri" w:cs="Amiri"/>
          <w:color w:val="111111"/>
          <w:sz w:val="28"/>
          <w:sz w:val="28"/>
          <w:szCs w:val="28"/>
          <w:rtl w:val="true"/>
          <w:lang w:bidi="ar-SA"/>
        </w:rPr>
        <w:t>، أَو ضَرَبَهُ بهَا علی جَنْبِهِ وظَهْرِهِ ضَرْباً شَدِیداً، فهو مَهْزُورٌ، وهَزِیرٌ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وهَزَرَهُ، کضَرَبَهُ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غَمْزاً شَدِیداً، ونَفَاهُ، وطَرَدَهُ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والهِزْرُ،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والمَغْبُونُ الأَحْمَقُ، والمُتَقَحِّمُ فی البَیْعِ، وإنَّهُ لمِهْزَرٌ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هَزَرَاتٍ وکَسَرَاتٍ، إذا کَانَ یُغْبَنُ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هَزَوَّرٌ، کحَزَوَّرٍ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هَزْرَةٌ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وهُزَیْرَةٌ، بالتَّصْغِیرِ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هَزَرَاتٌ، وهُو ذُو هَزَرَاتٍ، إذا کَانَ مِکْسَالاً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هَزْرَةٌ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والهَزَارُ،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العَنْدَلِیبُ،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دَاسْتَان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یُغَرِّدُ بأَلْفِ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Style w:val="FootnoteAnchor"/>
          <w:rtl w:val="true"/>
        </w:rPr>
        <w:footnoteReference w:id="224"/>
      </w:r>
      <w:r>
        <w:rPr>
          <w:rFonts w:ascii="Amiri" w:hAnsi="Amiri" w:eastAsia="Amiri" w:cs="Amiri"/>
          <w:color w:val="111111"/>
          <w:sz w:val="28"/>
          <w:sz w:val="28"/>
          <w:szCs w:val="28"/>
          <w:rtl w:val="true"/>
          <w:lang w:bidi="ar-SA"/>
        </w:rPr>
        <w:t>بفَارِسَ،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یَزْدَجِرْدُ الهِزَارِیُّ آخِرُ مَنْ عَمِلَ کَبْسَ السِّنِین فی أَیَّامِ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والهُزَرُ،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فیه قُبُورُ قَوْمٍ منَ الجَاهِلِیَّةِ، أَو قَبِیلَةٌ منَ الیَمَنِ بُیِّتُوا فَقُتِلُوا عن آخرِهِم،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أَهلِ الهُزَرِ؛ قَالَ أَبُو ذُؤَیْبٍ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لَقَالَ الأَبَاعِدُ و الشَّامِتُو نَ کَانُوا کَلَیْلَةِ أَهْلِ الهُزَرْ</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اللَّیْلَةُ الَّتی هَلَکَت فیها ثَمُود</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بها وَقعَةٌ لهُذَیْلٍ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ومَهْزُورٌ، کمَهْجُورٍ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بالمَدِینَةِ یَسِیلُ بمَاءِ المَطَرِ خَاصَّةً، و هو وَادِی قُرَیْظَةَ، وکَانَت المَدِینَةُ أَشرَفَت علی الغَرَقِ من سَیْلِهِ فی خِلافَةِ عُثْمَانَ، فاتَّخَذَ لهُ رَدْماً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وهَزَار،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سَعِیدِ بنِ جنَاح مَوْلَی قُرَیْشٍ؛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مُحَمَّدِ بنِ الهَزَارِ</w:t>
      </w:r>
      <w:r>
        <w:rPr>
          <w:rStyle w:val="FootnoteAnchor"/>
          <w:rtl w:val="true"/>
        </w:rPr>
        <w:footnoteReference w:id="228"/>
      </w:r>
      <w:r>
        <w:rPr>
          <w:rFonts w:ascii="Amiri" w:hAnsi="Amiri" w:eastAsia="Amiri" w:cs="Amiri"/>
          <w:color w:val="111111"/>
          <w:sz w:val="28"/>
          <w:sz w:val="28"/>
          <w:szCs w:val="28"/>
          <w:rtl w:val="true"/>
          <w:lang w:bidi="ar-SA"/>
        </w:rPr>
        <w:t>الصَّرِیفینِیّ مَعْرُوٌف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وهَزِیرٌ،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لشَیْخٍ من أَهلِ الإسکَندَرِیَّة کانَ کَبِیرَ المُؤَذِّنِینَ بهَا، واسمُهُ مُحَمَّد</w:t>
      </w:r>
      <w:r>
        <w:rPr>
          <w:rFonts w:eastAsia="Amiri" w:cs="Amiri" w:ascii="Amiri" w:hAnsi="Amiri"/>
          <w:color w:val="111111"/>
          <w:sz w:val="28"/>
          <w:szCs w:val="28"/>
          <w:rtl w:val="true"/>
          <w:lang w:bidi="ar-SA"/>
        </w:rPr>
        <w:t xml:space="preserve">. </w:t>
      </w:r>
      <w:bookmarkStart w:id="243" w:name="pg16965_167543"/>
    </w:p>
    <w:p>
      <w:pPr>
        <w:pStyle w:val="BookText"/>
        <w:rPr/>
      </w:pPr>
      <w:bookmarkEnd w:id="243"/>
      <w:r>
        <w:rPr>
          <w:rFonts w:ascii="Amiri" w:hAnsi="Amiri" w:eastAsia="Amiri" w:cs="Amiri"/>
          <w:color w:val="111111"/>
          <w:sz w:val="28"/>
          <w:sz w:val="28"/>
          <w:szCs w:val="28"/>
          <w:rtl w:val="true"/>
          <w:lang w:bidi="ar-SA"/>
        </w:rPr>
        <w:t>وهَیْزَرٌ، کحَیْدَرٍ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663181_3830689328"/>
      <w:bookmarkStart w:id="245" w:name="_Toc99"/>
      <w:bookmarkEnd w:id="244"/>
      <w:r>
        <w:rPr>
          <w:rtl w:val="true"/>
        </w:rPr>
        <w:t>هزبر</w:t>
      </w:r>
      <w:bookmarkEnd w:id="245"/>
    </w:p>
    <w:p>
      <w:pPr>
        <w:pStyle w:val="BookText"/>
        <w:rPr/>
      </w:pPr>
      <w:r>
        <w:rPr>
          <w:rFonts w:ascii="Amiri" w:hAnsi="Amiri" w:eastAsia="Amiri" w:cs="Amiri"/>
          <w:color w:val="111111"/>
          <w:sz w:val="28"/>
          <w:sz w:val="28"/>
          <w:szCs w:val="28"/>
          <w:rtl w:val="true"/>
          <w:lang w:bidi="ar-SA"/>
        </w:rPr>
        <w:t>الهِزَبْرُ، کقِمَطْرٍ ودِرْهَمٍ، 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کالهُزَابِرِ کعُطَارِد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ضَخْمٍ غَلِیظٍ وشَدِیدٍ صَعْبٍ فهو هِزَبْرٌ، وهُزَابِر،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هَزَابِرُ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هَزَنْبَرٌ، کغَضَنْفَرٍ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 حَادُّ الرَّأْسِ، کهَزَنْبَرَانِ بزِیَادَةِ الأَلِفِ و النُّونِ، 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بمَعْنَی سَیِّئ الخُلُقِ</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رَأَیْتُهُ فی شَرحِ کِتَابِ سِیبَوَیه للسِّیرافیِّ فی نُسْخَةٍ قُرِئَتْ علیه وعلیها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الهَزَنْبَزَان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بزَاءَینِ مُعجَمَتَینِ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الخُلُقِ؛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 مُنِیتِ بِهَزَنْبَزَانِ</w:t>
      </w:r>
      <w:r>
        <w:rPr>
          <w:rStyle w:val="FootnoteAnchor"/>
          <w:rtl w:val="true"/>
        </w:rPr>
        <w:footnoteReference w:id="230"/>
      </w:r>
    </w:p>
    <w:p>
      <w:pPr>
        <w:pStyle w:val="Heading4"/>
        <w:numPr>
          <w:ilvl w:val="3"/>
          <w:numId w:val="1"/>
        </w:numPr>
        <w:rPr/>
      </w:pPr>
      <w:bookmarkStart w:id="246" w:name="__RefHeading___Toc1663183_3830689328"/>
      <w:bookmarkStart w:id="247" w:name="_Toc100"/>
      <w:bookmarkEnd w:id="246"/>
      <w:r>
        <w:rPr>
          <w:rtl w:val="true"/>
        </w:rPr>
        <w:t>هزمر</w:t>
      </w:r>
      <w:bookmarkEnd w:id="247"/>
    </w:p>
    <w:p>
      <w:pPr>
        <w:pStyle w:val="BookText"/>
        <w:rPr/>
      </w:pPr>
      <w:r>
        <w:rPr>
          <w:rFonts w:ascii="Amiri" w:hAnsi="Amiri" w:eastAsia="Amiri" w:cs="Amiri"/>
          <w:color w:val="111111"/>
          <w:sz w:val="28"/>
          <w:sz w:val="28"/>
          <w:szCs w:val="28"/>
          <w:rtl w:val="true"/>
          <w:lang w:bidi="ar-SA"/>
        </w:rPr>
        <w:t>هَزْمَرَهُ هَزْمَرَةً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حَرَکَةً عَنِیفَةً، وتَعْتَعَهُ، وعَنَّفَ به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663185_3830689328"/>
      <w:bookmarkStart w:id="249" w:name="_Toc101"/>
      <w:bookmarkEnd w:id="248"/>
      <w:r>
        <w:rPr>
          <w:rtl w:val="true"/>
        </w:rPr>
        <w:t>هشر</w:t>
      </w:r>
      <w:bookmarkEnd w:id="249"/>
    </w:p>
    <w:p>
      <w:pPr>
        <w:pStyle w:val="BookText"/>
        <w:rPr/>
      </w:pPr>
      <w:r>
        <w:rPr>
          <w:rFonts w:ascii="Amiri" w:hAnsi="Amiri" w:eastAsia="Amiri" w:cs="Amiri"/>
          <w:color w:val="111111"/>
          <w:sz w:val="28"/>
          <w:sz w:val="28"/>
          <w:szCs w:val="28"/>
          <w:rtl w:val="true"/>
          <w:lang w:bidi="ar-SA"/>
        </w:rPr>
        <w:t>هَشَرَ النّاقَةَ هَشْراً،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ما فی ضَرْعِهَا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والهَیْشَرُ، کحَیْدَرٍ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الکَنْکَرُ البَرِّیُّ، أَو نَبَاتٌ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العَبَّاسِ النَّبَاتِیّ فی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عَرَبِیٌّ لنَبَاتٍ شَوْکِیٍّ رَأَیْتُهُ بَیْنَ المَدِینَةِ و البَقِیعِ وسَأَلتُ عنهُ بَعْضَ الأَعرَابِ فَسَمَّاهُ لی وعَرَّفهُ، و هو نَبَاتٌ لهُ وَرَقٌ طُولُهُ إصبَعٌ، مُشْرفُ الحَافَّات، مَشُوکٌ بشَوْکٍ حَادٍّ، وسَاقٌ نحو الذِّرَاع مُعَقَّدَةٌ مَشُوکَةٌ، و هو حرشَفِیُّ الشّکلِ، لَوْنُهُ بَیْنَ البَیَاضِ و الزُّرْقَةِ، وطَعْمُهُ طَعْمُ الحَرْشَفِ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هَیْشَرٌ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وشَجَرَةٌ هشیرةٌ، وهَشُورٌ</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سُقُوطِ الوَرَقِ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المُحْتَرِقُ الرِّئَةُ من الإبلِ</w:t>
      </w:r>
      <w:r>
        <w:rPr>
          <w:rFonts w:eastAsia="Amiri" w:cs="Amiri" w:ascii="Amiri" w:hAnsi="Amiri"/>
          <w:color w:val="111111"/>
          <w:sz w:val="28"/>
          <w:szCs w:val="28"/>
          <w:rtl w:val="true"/>
          <w:lang w:bidi="ar-SA"/>
        </w:rPr>
        <w:t xml:space="preserve">. </w:t>
      </w:r>
      <w:bookmarkStart w:id="250" w:name="pg16965_167544"/>
    </w:p>
    <w:p>
      <w:pPr>
        <w:pStyle w:val="BookText"/>
        <w:rPr/>
      </w:pPr>
      <w:bookmarkEnd w:id="250"/>
      <w:r>
        <w:rPr>
          <w:rFonts w:ascii="Amiri" w:hAnsi="Amiri" w:eastAsia="Amiri" w:cs="Amiri"/>
          <w:color w:val="111111"/>
          <w:sz w:val="28"/>
          <w:sz w:val="28"/>
          <w:szCs w:val="28"/>
          <w:rtl w:val="true"/>
          <w:lang w:bidi="ar-SA"/>
        </w:rPr>
        <w:t>ونَاقَةٌ مِهْشَارٌ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تَلقَحُ لأَوَّلِ ضَرْبَةٍ، و هی خِلافُ المُمَاجِنِ</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663187_3830689328"/>
      <w:bookmarkStart w:id="252" w:name="_Toc102"/>
      <w:bookmarkEnd w:id="251"/>
      <w:r>
        <w:rPr>
          <w:rtl w:val="true"/>
        </w:rPr>
        <w:t>هصر</w:t>
      </w:r>
      <w:bookmarkEnd w:id="252"/>
    </w:p>
    <w:p>
      <w:pPr>
        <w:pStyle w:val="Heading5"/>
        <w:numPr>
          <w:ilvl w:val="4"/>
          <w:numId w:val="1"/>
        </w:numPr>
        <w:rPr/>
      </w:pPr>
      <w:bookmarkStart w:id="253" w:name="__RefHeading___Toc1663189_3830689328"/>
      <w:bookmarkStart w:id="254" w:name="_Toc103"/>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هَصَرْتَ الغُصْنَ، وبهِ هَصْراً،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أَمَلْتَهُ إلی نَفْسِکَ وعَطَفْتَهُ فانْهَصَرَ، کاهْتَصَرْتَهُ فاهْتَصَرَ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الهَصْرُ هو أَن تَأْ خُذَ برَأْسِ شَیْءٍ ثُمَّ تَکْسِرُهُ إلیکَ من غَیْرِ بَیْنُونَةٍ</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هَصَرَ ظَهْرَهُ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إذا ثَنَاهُ وعَطَفَهُ للرُّکُوعِ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وبرَأْسِهَا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 فَجَذَبَهَا إلی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هَصَرْتُ بِفَودَیْ رَأْسِهَا فَتَمَایَلَتْ إلیَّ هَضِیمَ الکَشْحِ رَیّا المُخَلْخَلِ</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وهَصَرَ الأَسَدُ الفَرِیسَةَ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فَکَسَرَها، کاهْتَصَرَهَا، و هو أَسَدٌ هَاصِرٌ، وهَصُورٌ، وهَصْوَرَةٌ، وهُصَرٌ کصُرَدٍ، وهَصِرٌ ککَتِفٍ، وهُصَرَةٌ کحُطَمَةٍ، وهَیْصَرٌ کحَیْدَرٍ، وهَیْصَارٌ کبَیْطَارٍ، وهَصَّارٌ کعَبَّاسٍ، ومِهْصَرٌ کمِنْبَرٍ، ومِهْصَارٌ کمِصْبَاحٍ، ومِهْصِیرٌ کمِسْکِینٍ، ومُهْتَصِرٌ، و هی أُسُدٌ هَوَاصِرُ، وهُصُرٌ، ومَهَاصِرُ، ومَهَاصِیرُ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واهْتَصَرَ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عُرُوقَها 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واهْتَصَرَتِ الأَغْصَانُ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وتَدَلَّتْ وانْعَطَفَتْ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والهَصْرَةُ، کهَضْبَة وتُحَرَّک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تُؤَخِّذُ بهَا المَرْأَةُ زَوْجَهَا کأَنَّها تَهْصِرُهُ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والمُهَاصِرُ، ضَرْبٌ من بُرُودِ الیَمَنِ، واسْمٌ لجَمَاعَةٍ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663191_3830689328"/>
      <w:bookmarkStart w:id="256" w:name="_Toc104"/>
      <w:bookmarkEnd w:id="255"/>
      <w:r>
        <w:rPr>
          <w:rtl w:val="true"/>
        </w:rPr>
        <w:t>الأثر</w:t>
      </w:r>
      <w:bookmarkEnd w:id="2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حَجَراً ثَقِیلاً فَهَصَرَهُ إِلَی بَطْنِهِ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أَمَالَهُ أَو جَذَبَهُ إلیهِ</w:t>
      </w:r>
      <w:r>
        <w:rPr>
          <w:rFonts w:eastAsia="Amiri" w:cs="Amiri" w:ascii="Amiri" w:hAnsi="Amiri"/>
          <w:color w:val="111111"/>
          <w:sz w:val="28"/>
          <w:szCs w:val="28"/>
          <w:rtl w:val="true"/>
          <w:lang w:bidi="ar-SA"/>
        </w:rPr>
        <w:t xml:space="preserve">. </w:t>
      </w:r>
      <w:bookmarkStart w:id="257" w:name="pg16965_167545"/>
    </w:p>
    <w:p>
      <w:pPr>
        <w:pStyle w:val="Heading4"/>
        <w:numPr>
          <w:ilvl w:val="3"/>
          <w:numId w:val="1"/>
        </w:numPr>
        <w:rPr/>
      </w:pPr>
      <w:bookmarkStart w:id="258" w:name="__RefHeading___Toc1663193_3830689328"/>
      <w:bookmarkStart w:id="259" w:name="_Toc105"/>
      <w:bookmarkEnd w:id="257"/>
      <w:bookmarkEnd w:id="258"/>
      <w:r>
        <w:rPr>
          <w:rtl w:val="true"/>
        </w:rPr>
        <w:t>هطر</w:t>
      </w:r>
      <w:bookmarkEnd w:id="259"/>
    </w:p>
    <w:p>
      <w:pPr>
        <w:pStyle w:val="BookText"/>
        <w:rPr/>
      </w:pPr>
      <w:r>
        <w:rPr>
          <w:rFonts w:ascii="Amiri" w:hAnsi="Amiri" w:eastAsia="Amiri" w:cs="Amiri"/>
          <w:color w:val="111111"/>
          <w:sz w:val="28"/>
          <w:sz w:val="28"/>
          <w:szCs w:val="28"/>
          <w:rtl w:val="true"/>
          <w:lang w:bidi="ar-SA"/>
        </w:rPr>
        <w:t>هَطَرَهُ هَطْراً،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بالخَشَبَةِ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بهَا، و إن أُطلِقَ فَعَلَی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ذُو هَطْرَةٍ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 لِلْغَنِیِّ عندَ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وتَهَطَّرَتِ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وهَاطْرَی، بسُکُونِ الطَّاءِ فَیَلْتَقِی سَاکِنَانِ وفَتْحِ الرَّاءِ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دُونَ تَکْرِیتَ أَکْثَرُ أَهلِهَا الیَهُودُ، ومنهُ قَوْلُ البَغْدَادِیِّینَ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یَهُودِ هَاطْرَی</w:t>
      </w:r>
      <w:r>
        <w:rPr>
          <w:rStyle w:val="FootnoteAnchor"/>
          <w:rtl w:val="true"/>
        </w:rPr>
        <w:footnoteReference w:id="237"/>
      </w:r>
      <w:r>
        <w:rPr>
          <w:rFonts w:ascii="Amiri" w:hAnsi="Amiri" w:eastAsia="Amiri" w:cs="Amiri"/>
          <w:color w:val="111111"/>
          <w:sz w:val="28"/>
          <w:sz w:val="28"/>
          <w:szCs w:val="28"/>
          <w:rtl w:val="true"/>
          <w:lang w:bidi="ar-SA"/>
        </w:rPr>
        <w:t>، وقَرْیَةٌ أُخْرَی بأَرضِ مَیْسَانَ، کَثِیرَةُ النَّخْلِ والشَّجَرِ</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663195_3830689328"/>
      <w:bookmarkStart w:id="261" w:name="_Toc106"/>
      <w:bookmarkEnd w:id="260"/>
      <w:r>
        <w:rPr>
          <w:rtl w:val="true"/>
        </w:rPr>
        <w:t>هعر</w:t>
      </w:r>
      <w:bookmarkEnd w:id="261"/>
    </w:p>
    <w:p>
      <w:pPr>
        <w:pStyle w:val="BookText"/>
        <w:rPr/>
      </w:pPr>
      <w:r>
        <w:rPr>
          <w:rFonts w:ascii="Amiri" w:hAnsi="Amiri" w:eastAsia="Amiri" w:cs="Amiri"/>
          <w:color w:val="111111"/>
          <w:sz w:val="28"/>
          <w:sz w:val="28"/>
          <w:szCs w:val="28"/>
          <w:rtl w:val="true"/>
          <w:lang w:bidi="ar-SA"/>
        </w:rPr>
        <w:t>الهَیْعَرُ، بالمُهْمَلَةِ کحَیْدَرٍ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کالهَیْعَرَةِ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هَیْعَرَةٌ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فی مَکَانِهَا خِفَّةً أَو فَرَقاً، وقَد یُرَادُ بهَا الفَاجِرَةُ، و قد هَیْعَرَتْ، وتَهَیْعَرَتْ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والهَیْعَرُورُ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والعَجُوزُ المُسِنَّةُ</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663197_3830689328"/>
      <w:bookmarkStart w:id="263" w:name="_Toc107"/>
      <w:bookmarkEnd w:id="262"/>
      <w:r>
        <w:rPr>
          <w:rtl w:val="true"/>
        </w:rPr>
        <w:t>هفر</w:t>
      </w:r>
      <w:bookmarkEnd w:id="263"/>
    </w:p>
    <w:p>
      <w:pPr>
        <w:pStyle w:val="BookText"/>
        <w:rPr/>
      </w:pPr>
      <w:r>
        <w:rPr>
          <w:rFonts w:ascii="Amiri" w:hAnsi="Amiri" w:eastAsia="Amiri" w:cs="Amiri"/>
          <w:color w:val="111111"/>
          <w:sz w:val="28"/>
          <w:sz w:val="28"/>
          <w:szCs w:val="28"/>
          <w:rtl w:val="true"/>
          <w:lang w:bidi="ar-SA"/>
        </w:rPr>
        <w:t>هَفَرْفَر، کغَشَمْشَم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الهَفَرْفَرِیُّ، یَرْوِی</w:t>
      </w:r>
      <w:r>
        <w:rPr>
          <w:rStyle w:val="FootnoteAnchor"/>
          <w:rtl w:val="true"/>
        </w:rPr>
        <w:footnoteReference w:id="238"/>
      </w:r>
      <w:r>
        <w:rPr>
          <w:rFonts w:ascii="Amiri" w:hAnsi="Amiri" w:eastAsia="Amiri" w:cs="Amiri"/>
          <w:color w:val="111111"/>
          <w:sz w:val="28"/>
          <w:sz w:val="28"/>
          <w:szCs w:val="28"/>
          <w:rtl w:val="true"/>
          <w:lang w:bidi="ar-SA"/>
        </w:rPr>
        <w:t>عنهُ السَّدِیدِیُّ الخَطِیبُ</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663199_3830689328"/>
      <w:bookmarkStart w:id="265" w:name="_Toc108"/>
      <w:bookmarkEnd w:id="264"/>
      <w:r>
        <w:rPr>
          <w:rtl w:val="true"/>
        </w:rPr>
        <w:t>هقر</w:t>
      </w:r>
      <w:bookmarkEnd w:id="265"/>
    </w:p>
    <w:p>
      <w:pPr>
        <w:pStyle w:val="BookText"/>
        <w:rPr/>
      </w:pPr>
      <w:r>
        <w:rPr>
          <w:rFonts w:ascii="Amiri" w:hAnsi="Amiri" w:eastAsia="Amiri" w:cs="Amiri"/>
          <w:color w:val="111111"/>
          <w:sz w:val="28"/>
          <w:sz w:val="28"/>
          <w:szCs w:val="28"/>
          <w:rtl w:val="true"/>
          <w:lang w:bidi="ar-SA"/>
        </w:rPr>
        <w:t>الهَقَوَّرُ، کعَطَوَّدٍ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أَو الأَحْمَقُ الشَّمَقْمَقُ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والهُقْرَةُ،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للشَّاءِ</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663201_3830689328"/>
      <w:bookmarkStart w:id="267" w:name="_Toc109"/>
      <w:bookmarkEnd w:id="266"/>
      <w:r>
        <w:rPr>
          <w:rtl w:val="true"/>
        </w:rPr>
        <w:t>هکر</w:t>
      </w:r>
      <w:bookmarkEnd w:id="2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هَکِرَ هَکَراً، کفَرِحَ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أَشَدَّ العَجَبِ، کهَکَرَ هَکْراً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هَکِرٌ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الهِکْرُ، کعِهْنٍ</w:t>
      </w:r>
      <w:r>
        <w:rPr>
          <w:rFonts w:eastAsia="Amiri" w:cs="Amiri" w:ascii="Amiri" w:hAnsi="Amiri"/>
          <w:color w:val="111111"/>
          <w:sz w:val="28"/>
          <w:szCs w:val="28"/>
          <w:rtl w:val="true"/>
          <w:lang w:bidi="ar-SA"/>
        </w:rPr>
        <w:t xml:space="preserve">. </w:t>
      </w:r>
      <w:bookmarkStart w:id="268" w:name="pg16965_167546"/>
    </w:p>
    <w:p>
      <w:pPr>
        <w:pStyle w:val="BookText"/>
        <w:rPr/>
      </w:pPr>
      <w:bookmarkEnd w:id="268"/>
      <w:r>
        <w:rPr>
          <w:rFonts w:ascii="Amiri" w:hAnsi="Amiri" w:eastAsia="Amiri" w:cs="Amiri"/>
          <w:color w:val="111111"/>
          <w:sz w:val="28"/>
          <w:sz w:val="28"/>
          <w:szCs w:val="28"/>
          <w:rtl w:val="true"/>
          <w:lang w:bidi="ar-SA"/>
        </w:rPr>
        <w:t>ومَا فِیهِ مَهْکَرٌ، ومَهْکَرَةٌ، کمَعْجَبٍ ومَعْجَبَةٍ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وتَهَکَّرَ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وتَهَکَّرَ فُلانٌ فَمَا أَحْسَنَ أَن یَنْطِقَ، أَی 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والهَکْرُ،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اعْتِرَاءُ النُّعَاسِ الإنْسَانَ، أَو غَلَبَةُ النَّوْمِ، و قد هَکِرَ هَکَراً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وهَکُرٌ، کرَجُلٍ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وهَکْر، کفَلْسٍ</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أَربَعِینَ مِیلاً عن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وککَتِفٍ</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 کانَت مُلُوکُ حِمْیَر تَسْکُنُهُ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حِذَاء قبَا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والهَکَّارِیَّةُ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وتَشدِیدِ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ونَاحِیَةٌ وقُرًی فَوْقَ المَوْصِلِ فی جَزِیرَةِ ابنِ عُمَرَ، یَسْکُنُهَا أَکرَادٌ یُقَالُ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الهَکَّارِیَّةُ، و یُنْسَبُ إلیهَا جَمَاعَةٌ من المُحَدِّثِینَ</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663203_3830689328"/>
      <w:bookmarkStart w:id="270" w:name="_Toc110"/>
      <w:bookmarkEnd w:id="269"/>
      <w:r>
        <w:rPr>
          <w:rtl w:val="true"/>
        </w:rPr>
        <w:t>همر</w:t>
      </w:r>
      <w:bookmarkEnd w:id="270"/>
    </w:p>
    <w:p>
      <w:pPr>
        <w:pStyle w:val="Heading5"/>
        <w:numPr>
          <w:ilvl w:val="4"/>
          <w:numId w:val="1"/>
        </w:numPr>
        <w:rPr/>
      </w:pPr>
      <w:bookmarkStart w:id="271" w:name="__RefHeading___Toc1663205_3830689328"/>
      <w:bookmarkStart w:id="272" w:name="_Toc111"/>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هَمَرَ السَّحَابُ و المَاءُ و الدَّمْعُ هَمْراً،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 وجَرَی وسَالَ بشِدَّةٍ، فهو هَامِرٌ، وهَمَرْتُهُ أَنا فانْهَمَرَ لازِمٌ مُتَعَدٍّ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وهَمَرَتِ العَیْنُ بالدَّمعِ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وأَصَابَتْهُمْ هَمْرَةٌ من المَطَرِ،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وسَحَابٌ هَمَّارٌ،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الانْهِمَارِ</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663207_3830689328"/>
      <w:bookmarkStart w:id="274" w:name="_Toc112"/>
      <w:bookmarkEnd w:id="273"/>
      <w:r>
        <w:rPr>
          <w:rtl w:val="true"/>
        </w:rPr>
        <w:t>ومن المجاز</w:t>
      </w:r>
      <w:bookmarkEnd w:id="274"/>
    </w:p>
    <w:p>
      <w:pPr>
        <w:pStyle w:val="BookText"/>
        <w:rPr/>
      </w:pPr>
      <w:r>
        <w:rPr>
          <w:rFonts w:ascii="Amiri" w:hAnsi="Amiri" w:eastAsia="Amiri" w:cs="Amiri"/>
          <w:color w:val="111111"/>
          <w:sz w:val="28"/>
          <w:sz w:val="28"/>
          <w:szCs w:val="28"/>
          <w:rtl w:val="true"/>
          <w:lang w:bidi="ar-SA"/>
        </w:rPr>
        <w:t xml:space="preserve">هَمَرَهُ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 فانْهَدَمَ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 کُلَّهُ</w:t>
      </w:r>
      <w:r>
        <w:rPr>
          <w:rFonts w:eastAsia="Amiri" w:cs="Amiri" w:ascii="Amiri" w:hAnsi="Amiri"/>
          <w:color w:val="111111"/>
          <w:sz w:val="28"/>
          <w:szCs w:val="28"/>
          <w:rtl w:val="true"/>
          <w:lang w:bidi="ar-SA"/>
        </w:rPr>
        <w:t xml:space="preserve">.. </w:t>
      </w:r>
      <w:bookmarkStart w:id="275" w:name="pg16965_167547"/>
    </w:p>
    <w:p>
      <w:pPr>
        <w:pStyle w:val="BookText"/>
        <w:rPr/>
      </w:pPr>
      <w:bookmarkEnd w:id="27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منهُ، فهُو هَمَّارٌ کعَبَّاسٍ، ومِهْمَرٌ کمِنْبَرٍ، ومِهْمَارٌ، ومَهْمُورٌ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الغْرْزُ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جَهَدَهَا، فهی مَهْمُورَةٌ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بحَوَافِرِهِ شَدِیداً، کأَهْمَرَهَا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یُهَامِرُ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یَجْرُفُهُ و یَجْتَاحُهُ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وانْهَمَرَتِ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انْحَتَّتْ عند 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واهْتَمَرَ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لهُ هَمْرَةً،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دَمْدَمَةً بغَضَبٍ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للتَّأْخِیذِ، ورُقْیَتُهَا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هَمْرَةُ أهْمِرِیه، مِنْ اسْتِهِ إلَی فَیهِ، ومَالِهِ وبَنِیهِ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وامْرَأْةٌ هَمَرَی، کجَمَزَی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وعَجُوزٌ هَیْمَرٌ،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 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وظَبْیَةٌ هَمِیرٌ،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هَمْرَةَ، و بَنُو هُمَیْرٍ، کحَمْزَة وزُبَیْرٍ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ونُعَیْمُ بنُ هَمَّارٍ، أَو هَبَّارٍ،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و قد تَقَدَّمَ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663209_3830689328"/>
      <w:bookmarkStart w:id="277" w:name="_Toc113"/>
      <w:bookmarkEnd w:id="276"/>
      <w:r>
        <w:rPr>
          <w:rtl w:val="true"/>
        </w:rPr>
        <w:t>هنر</w:t>
      </w:r>
      <w:bookmarkEnd w:id="277"/>
    </w:p>
    <w:p>
      <w:pPr>
        <w:pStyle w:val="BookText"/>
        <w:rPr/>
      </w:pPr>
      <w:r>
        <w:rPr>
          <w:rFonts w:ascii="Amiri" w:hAnsi="Amiri" w:eastAsia="Amiri" w:cs="Amiri"/>
          <w:color w:val="111111"/>
          <w:sz w:val="28"/>
          <w:sz w:val="28"/>
          <w:szCs w:val="28"/>
          <w:rtl w:val="true"/>
          <w:lang w:bidi="ar-SA"/>
        </w:rPr>
        <w:t>الهَنْرَةُ،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الأُذُنِ</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663211_3830689328"/>
      <w:bookmarkStart w:id="279" w:name="_Toc114"/>
      <w:bookmarkEnd w:id="278"/>
      <w:r>
        <w:rPr>
          <w:rtl w:val="true"/>
        </w:rPr>
        <w:t>هنبر</w:t>
      </w:r>
      <w:bookmarkEnd w:id="279"/>
    </w:p>
    <w:p>
      <w:pPr>
        <w:pStyle w:val="BookText"/>
        <w:rPr/>
      </w:pPr>
      <w:r>
        <w:rPr>
          <w:rFonts w:ascii="Amiri" w:hAnsi="Amiri" w:eastAsia="Amiri" w:cs="Amiri"/>
          <w:color w:val="111111"/>
          <w:sz w:val="28"/>
          <w:sz w:val="28"/>
          <w:szCs w:val="28"/>
          <w:rtl w:val="true"/>
          <w:lang w:bidi="ar-SA"/>
        </w:rPr>
        <w:t>الهِنْبَرُ بلُغَاتِهِ</w:t>
      </w:r>
      <w:r>
        <w:rPr>
          <w:rStyle w:val="FootnoteAnchor"/>
          <w:rtl w:val="true"/>
        </w:rPr>
        <w:footnoteReference w:id="243"/>
      </w:r>
      <w:r>
        <w:rPr>
          <w:rFonts w:ascii="Amiri" w:hAnsi="Amiri" w:eastAsia="Amiri" w:cs="Amiri"/>
          <w:color w:val="111111"/>
          <w:sz w:val="28"/>
          <w:sz w:val="28"/>
          <w:szCs w:val="28"/>
          <w:rtl w:val="true"/>
          <w:lang w:bidi="ar-SA"/>
        </w:rPr>
        <w:t xml:space="preserve">ومَعَانِیهِ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النُّونَ فیه زَائِدَة عندَ المُحَقِّقِینَ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الفَیرُوزآبادِیّ له هنا وقَوْلُهُ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رُبَاعِیٌّ ووَهِمَ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مُعَوَّلَ علیه کما بَیَّنَّاهُ هُناکَ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663213_3830689328"/>
      <w:bookmarkStart w:id="281" w:name="_Toc115"/>
      <w:bookmarkEnd w:id="280"/>
      <w:r>
        <w:rPr>
          <w:rtl w:val="true"/>
        </w:rPr>
        <w:t>هور</w:t>
      </w:r>
      <w:bookmarkEnd w:id="281"/>
    </w:p>
    <w:p>
      <w:pPr>
        <w:pStyle w:val="Heading5"/>
        <w:numPr>
          <w:ilvl w:val="4"/>
          <w:numId w:val="1"/>
        </w:numPr>
        <w:rPr/>
      </w:pPr>
      <w:bookmarkStart w:id="282" w:name="__RefHeading___Toc1663215_3830689328"/>
      <w:bookmarkStart w:id="283" w:name="_Toc116"/>
      <w:bookmarkEnd w:id="282"/>
      <w:r>
        <w:rPr>
          <w:rtl w:val="true"/>
        </w:rPr>
        <w:t>اشارة</w:t>
      </w:r>
      <w:bookmarkEnd w:id="2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 البِنَاءُ، والجُرُفُ، یَهُورُ، و یَهِیرُ </w:t>
      </w:r>
      <w:bookmarkStart w:id="284" w:name="pg16965_167548"/>
    </w:p>
    <w:p>
      <w:pPr>
        <w:pStyle w:val="BookText"/>
        <w:rPr/>
      </w:pPr>
      <w:bookmarkEnd w:id="284"/>
      <w:r>
        <w:rPr>
          <w:rFonts w:ascii="Amiri" w:hAnsi="Amiri" w:eastAsia="Amiri" w:cs="Amiri"/>
          <w:color w:val="111111"/>
          <w:sz w:val="28"/>
          <w:sz w:val="28"/>
          <w:szCs w:val="28"/>
          <w:rtl w:val="true"/>
          <w:lang w:bidi="ar-SA"/>
        </w:rPr>
        <w:t>هَوْراً، وهَیْراً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وتَدَاعَی بَعضُهُ فی إثْرِ بَعْضٍ، أَو انْصَدَعَ وأَشْفَی علی التَّهَدُّمِ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 الجُرُفُ إذا انْصَدَعَ عن خَلْفِهِ و هو ثَابِتٌ بَعْدُ فی مَکَانِهِ، فإذا سَقَطَ فقد انْهَارَ</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جُرُفٌ هَائِرٌ، وهَارٍ، و هو مَقْلُوبٌ من الأَوَّلِ بتَقْدِیمِ لامِهِ علی عَیْنِهِ وحَذفِ الیَاءِ بعدَ القَلْبِ،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کقَاضٍ، أَو مَحْذُوفُ العَینِ اعْتِبَاطاً، أَو أَصلُهُ هَوِرٌ أَو هَیِرٌ ککَتِفٍ فَتَحَرَّک حَرْفُ العِلَّةِ وانْفَتَحَ ما قَبْلهُ فَقُلِبَ أَلفاً، وعلی هَذَینِ الوَجهَینِ تَجْرِی وُجُوهُ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جُرُفٌ هَارٌ، ورَأَیتُ جُرُفاً هَاراً، ومَرَرْتُ بجُرُفٍ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وهُرْتُهُ أَنا فانْهارَ لازِمٌ مُتَعَدٍّ، فهو مُنْهَارٌ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والتَّیْهُورُ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انْهَارَ وأَشرَفَ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اطْمَأَنَّ، کالتَّیْهُورَةِ، وأَصلُهُما تَهْوورٌ وتَهْوورَةٌ، فَقُلِبَا بتَقدِیمِ العَیْنِ علی الفَاءِ منهما فَصَارَا تَوْهُوراً، وتَوْهُورَةً، ثُمَّ قُلِبَت الوَاو یَاءً، ووَزْنُهُمَا قَبْلَ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تَهَایِر</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663217_3830689328"/>
      <w:bookmarkStart w:id="286" w:name="_Toc117"/>
      <w:bookmarkEnd w:id="285"/>
      <w:r>
        <w:rPr>
          <w:rtl w:val="true"/>
        </w:rPr>
        <w:t>ومن المجاز</w:t>
      </w:r>
      <w:bookmarkEnd w:id="286"/>
    </w:p>
    <w:p>
      <w:pPr>
        <w:pStyle w:val="BookText"/>
        <w:rPr/>
      </w:pPr>
      <w:r>
        <w:rPr>
          <w:rFonts w:ascii="Amiri" w:hAnsi="Amiri" w:eastAsia="Amiri" w:cs="Amiri"/>
          <w:color w:val="111111"/>
          <w:sz w:val="28"/>
          <w:sz w:val="28"/>
          <w:szCs w:val="28"/>
          <w:rtl w:val="true"/>
          <w:lang w:bidi="ar-SA"/>
        </w:rPr>
        <w:t>هَارَهُ 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وصَرَعَهُ، کَهَوَّرَهُ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وظَنَّهُ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الهُورَةُ، کصُورَة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وکَبَّ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وتَهَوَّرَ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أَو وَلَّی 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طَبَّقَهُم وعَمَّهُم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 بغَیْرِ فِکْرٍ ولا مُبَالاةٍ</w:t>
      </w:r>
      <w:r>
        <w:rPr>
          <w:rFonts w:eastAsia="Amiri" w:cs="Amiri" w:ascii="Amiri" w:hAnsi="Amiri"/>
          <w:color w:val="111111"/>
          <w:sz w:val="28"/>
          <w:szCs w:val="28"/>
          <w:rtl w:val="true"/>
          <w:lang w:bidi="ar-SA"/>
        </w:rPr>
        <w:t xml:space="preserve">. </w:t>
      </w:r>
      <w:bookmarkStart w:id="287" w:name="pg16965_167549"/>
    </w:p>
    <w:p>
      <w:pPr>
        <w:pStyle w:val="BookText"/>
        <w:rPr/>
      </w:pPr>
      <w:bookmarkEnd w:id="287"/>
      <w:r>
        <w:rPr>
          <w:rFonts w:ascii="Amiri" w:hAnsi="Amiri" w:eastAsia="Amiri" w:cs="Amiri"/>
          <w:color w:val="111111"/>
          <w:sz w:val="28"/>
          <w:sz w:val="28"/>
          <w:szCs w:val="28"/>
          <w:rtl w:val="true"/>
          <w:lang w:bidi="ar-SA"/>
        </w:rPr>
        <w:t xml:space="preserve">و إنَّه لَهَیِّرٌ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مُتَهَوِّراً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فی هَوْرَةٍ، وهَوَارَةٍ،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هَارٍ کرَامٍ، وهَارٌ کرَاحٍ، وهَیَّارٌ، کعَیَّاشٍ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من شِدَّةِ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هَوَرْوَرَةٌ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هَوْرٌ من الغَنَمِ، کصَوْتٍ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 لأَنَّه من کَثْرَتِهِ یَتَسَاقَطُ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وخَرْقٌ هَوْرٌ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 بَعِیدٌ،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لبُحَیْرَةٍ تَفِیضُ فیها مِیَاهٌ من آجَامٍ وغِیَاضٍ فَتَتَّسِع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وسَبْسَبٌ تَیْهُورٌ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ومَهْوَرٌ،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وهَوَّارَةُ، بالفَتْحِ وتَشْدِیدِ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مُوسَی الهَوَّارِیُّ، لَقِی مَالِکاً وصَنَّفَ فی القِرَاءَاتِ والتَّفسِیرِ، وآ خَرُونَ</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663219_3830689328"/>
      <w:bookmarkStart w:id="289" w:name="_Toc118"/>
      <w:bookmarkEnd w:id="288"/>
      <w:r>
        <w:rPr>
          <w:rtl w:val="true"/>
        </w:rPr>
        <w:t>الکتاب</w:t>
      </w:r>
      <w:bookmarkEnd w:id="289"/>
    </w:p>
    <w:p>
      <w:pPr>
        <w:pStyle w:val="BookText"/>
        <w:rPr/>
      </w:pPr>
      <w:r>
        <w:rPr>
          <w:rFonts w:ascii="Amiri" w:hAnsi="Amiri" w:eastAsia="Amiri" w:cs="Amiri"/>
          <w:color w:val="111111"/>
          <w:sz w:val="28"/>
          <w:sz w:val="28"/>
          <w:szCs w:val="28"/>
          <w:rtl w:val="true"/>
          <w:lang w:bidi="ar-SA"/>
        </w:rPr>
        <w:t xml:space="preserve">أَمْ مَنْ أَسَّسَ بُنْیٰانَهُ عَلیٰ شَفٰا جُرُفٍ هٰارٍ فَانْهٰارَ بِهِ فِی نٰارِ جَهَنَّمَ   </w:t>
      </w:r>
      <w:r>
        <w:rPr>
          <w:rStyle w:val="FootnoteAnchor"/>
          <w:rtl w:val="true"/>
        </w:rPr>
        <w:footnoteReference w:id="246"/>
      </w:r>
      <w:r>
        <w:rPr>
          <w:rFonts w:ascii="Amiri" w:hAnsi="Amiri" w:eastAsia="Amiri" w:cs="Amiri"/>
          <w:color w:val="111111"/>
          <w:sz w:val="28"/>
          <w:sz w:val="28"/>
          <w:szCs w:val="28"/>
          <w:rtl w:val="true"/>
          <w:lang w:bidi="ar-SA"/>
        </w:rPr>
        <w:t>أَی وَضَعَ أَسَاسَ دِینِهِ علی البَاطِلِ الَّذی هو کطَرَفِ جَانِبِ وَادٍ من أَودِیَةِ جَهَنَّم مُشْرِفٌ علی السُّقُوطِ فانْهَارَ به ذلک الجُرُفُ فی نَارِ جَهَنَّمَ، أَی فَطَاحَ بهِ البَاطِلُ فیها، و هو تَمْثِیلٌ لما بَنَوا علیه أَمرَ دِینِهِم فی البُطلانِ وسُرْعَةِ الانْهِدَامِ، وفیه تَنْبِیهٌ علی أَنَّ مَصِیرَهُم إلی النَّارِ لا مَحَالَةَ</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663221_3830689328"/>
      <w:bookmarkStart w:id="291" w:name="_Toc119"/>
      <w:bookmarkEnd w:id="290"/>
      <w:r>
        <w:rPr>
          <w:rtl w:val="true"/>
        </w:rPr>
        <w:t>الأثر</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 المَطِیَّ هَاراً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أَی ضَعِیفاً، وأَصلهُ من هَوْرِ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رَبَّهُ فَلا هَوَارَةَ عَلَیْهِ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کسَحَابَةٍ، أَی لا هَلاکَ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اتَّقَی اللّٰهَ وُقِیَ الهَوْرَاتِ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المَهَالِکَ، واحِدَتُهَا </w:t>
      </w:r>
      <w:bookmarkStart w:id="292" w:name="pg16965_167550"/>
    </w:p>
    <w:p>
      <w:pPr>
        <w:pStyle w:val="BookText"/>
        <w:rPr/>
      </w:pPr>
      <w:bookmarkEnd w:id="292"/>
      <w:r>
        <w:rPr>
          <w:rFonts w:ascii="Amiri" w:hAnsi="Amiri" w:eastAsia="Amiri" w:cs="Amiri"/>
          <w:color w:val="111111"/>
          <w:sz w:val="28"/>
          <w:sz w:val="28"/>
          <w:szCs w:val="28"/>
          <w:rtl w:val="true"/>
          <w:lang w:bidi="ar-SA"/>
        </w:rPr>
        <w:t>هَوْرَة کصَوْلَة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هَوَارَة</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663223_3830689328"/>
      <w:bookmarkStart w:id="294" w:name="_Toc120"/>
      <w:bookmarkEnd w:id="293"/>
      <w:r>
        <w:rPr>
          <w:rtl w:val="true"/>
        </w:rPr>
        <w:t>المثل</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هَوْراً لا أَیّاً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أَی أَسْأَلُکَ هَوْراً، أَو اجْعَلْ لی هَوْراً لا أَیّاً، و هو من هُرْتُهُ بالشَّیءِ إذا ظَنَنْتهُ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من أَوَی لهُ إذا رَقَّ ورَثَی لهُ، والمَعنَی اجْعَلْنِی ممَّن یُظَنُّ به الخَیْرُ أَو الشَّرُّ لا ممَّن یُرَقُّ و یُرْثَی له، یُرِیدُ اجْعَلْنِی ممَّن یَنْفَعُ و یَضرُّ لا ممَّن یُرْحَمُ لضَعْفِهِ وعَجْزِهِ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یَضْرِبُهُ الرَّجُلُ ذُو الإ بَاءِ وشَهَامَة النَّفْسِ</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663225_3830689328"/>
      <w:bookmarkStart w:id="296" w:name="_Toc121"/>
      <w:bookmarkEnd w:id="295"/>
      <w:r>
        <w:rPr>
          <w:rtl w:val="true"/>
        </w:rPr>
        <w:t>هیر</w:t>
      </w:r>
      <w:bookmarkEnd w:id="296"/>
    </w:p>
    <w:p>
      <w:pPr>
        <w:pStyle w:val="BookText"/>
        <w:rPr/>
      </w:pPr>
      <w:r>
        <w:rPr>
          <w:rFonts w:ascii="Amiri" w:hAnsi="Amiri" w:eastAsia="Amiri" w:cs="Amiri"/>
          <w:color w:val="111111"/>
          <w:sz w:val="28"/>
          <w:sz w:val="28"/>
          <w:szCs w:val="28"/>
          <w:rtl w:val="true"/>
          <w:lang w:bidi="ar-SA"/>
        </w:rPr>
        <w:t>هَارَ البِنَاءُ، یَهِیرُ 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هَارَ یَهُورُ هَوْراً، وهَیَّرْتُهُ فَتَهَیَّرَ، کهَوَّرْتُهُ فَتَهَوَّرَ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وجُرُفٌ هَیَارٌ،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هَیْرَةٌ، کلَیْلَةٍ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والهِیْرُ،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الشَّمَالِ، لُغْةٌ فی الإیْرِ أُبدِلَتِ الهمزَةُ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الأَقَلُّ من اللَّیْلِ، کالهَیْرِ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الرُّطَبِ دَقَلٌ، کَثِیرُ اللَّحْمِ لَطِیفُ القِشْرَةِ، أَو هو المَعْرُوفُ بالبرنِیّ،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یَفْعَلّ بتَشدِیدِ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تَخْفِیفُ الرَّاءِ ثمَّ شُدِّدَ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الصُّلْبُ، أَو الحِجَارَةُ أَمثَالُ الأَکُفّ، وَاحِدَتُهَا بهَاءٍ، وبهِ سُمِّیَ الحَنْظَلُ وصَمْغُ الطَّلْحِ یَهْیَرّاً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أَکْذَبُ مِنَ الیَهْیَرِّ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الصَّمْغَةُ الکَبِیرَةُ، والنَّاقَةُ الَّتی یَسِیلُ لَبَنُهَا کَثْرَةً، والسَّمُّ، والکَذِبُ، واللَّجَاجَةُ، لُغَةٌ فی الیَهَرِ، کسَبَبٍ وفَلْسٍ، ودُوَیْبَّةٌ صَحْرَائِیَّةٌ أَعْظَمُ من الجُرْذِ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الیَهْیَرَّی، بزِیَادَةِ أَلِفٍ مَقْصُورَةٍ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البَاطِلُ، والمَاءُ الکَثِیرُ، وشَجَرٌ أَو نَبَاتٌ</w:t>
      </w:r>
      <w:r>
        <w:rPr>
          <w:rFonts w:eastAsia="Amiri" w:cs="Amiri" w:ascii="Amiri" w:hAnsi="Amiri"/>
          <w:color w:val="111111"/>
          <w:sz w:val="28"/>
          <w:szCs w:val="28"/>
          <w:rtl w:val="true"/>
          <w:lang w:bidi="ar-SA"/>
        </w:rPr>
        <w:t xml:space="preserve">. </w:t>
      </w:r>
      <w:bookmarkStart w:id="297" w:name="pg16965_167551"/>
    </w:p>
    <w:p>
      <w:pPr>
        <w:pStyle w:val="BookText"/>
        <w:rPr/>
      </w:pPr>
      <w:bookmarkEnd w:id="297"/>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فَیْعَلَّی</w:t>
      </w:r>
      <w:r>
        <w:rPr>
          <w:rStyle w:val="FootnoteAnchor"/>
          <w:rtl w:val="true"/>
        </w:rPr>
        <w:footnoteReference w:id="251"/>
      </w:r>
      <w:r>
        <w:rPr>
          <w:rFonts w:ascii="Amiri" w:hAnsi="Amiri" w:eastAsia="Amiri" w:cs="Amiri"/>
          <w:color w:val="111111"/>
          <w:sz w:val="28"/>
          <w:sz w:val="28"/>
          <w:szCs w:val="28"/>
          <w:rtl w:val="true"/>
          <w:lang w:bidi="ar-SA"/>
        </w:rPr>
        <w:t>، غَلَطٌ 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وهِیرٌ، کفِیلٍ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663227_3830689328"/>
      <w:bookmarkStart w:id="299" w:name="_Toc122"/>
      <w:bookmarkEnd w:id="298"/>
      <w:r>
        <w:rPr>
          <w:rtl w:val="true"/>
        </w:rPr>
        <w:t>فصلُ الیَاءِ</w:t>
      </w:r>
      <w:bookmarkEnd w:id="299"/>
    </w:p>
    <w:p>
      <w:pPr>
        <w:pStyle w:val="Heading4"/>
        <w:numPr>
          <w:ilvl w:val="3"/>
          <w:numId w:val="1"/>
        </w:numPr>
        <w:rPr/>
      </w:pPr>
      <w:bookmarkStart w:id="300" w:name="__RefHeading___Toc1663229_3830689328"/>
      <w:bookmarkStart w:id="301" w:name="_Toc123"/>
      <w:bookmarkEnd w:id="300"/>
      <w:r>
        <w:rPr>
          <w:rtl w:val="true"/>
        </w:rPr>
        <w:t>یبر</w:t>
      </w:r>
      <w:bookmarkEnd w:id="301"/>
    </w:p>
    <w:p>
      <w:pPr>
        <w:pStyle w:val="BookText"/>
        <w:rPr/>
      </w:pPr>
      <w:r>
        <w:rPr>
          <w:rFonts w:ascii="Amiri" w:hAnsi="Amiri" w:eastAsia="Amiri" w:cs="Amiri"/>
          <w:color w:val="111111"/>
          <w:sz w:val="28"/>
          <w:sz w:val="28"/>
          <w:szCs w:val="28"/>
          <w:rtl w:val="true"/>
          <w:lang w:bidi="ar-SA"/>
        </w:rPr>
        <w:t>یَبْرِینُ، کیَقْطِین،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صُقْعٌ من أَصقَاع البَحْرَیْنِ، وهُنَاکَ الرَّمْلُ المَوْصُوفُ بالکَثْرَةِ المَضْرُوبُ بهِ المَثَلُ، بَیْنَهُ وبَیْنَ الفَلْجِ ثَلاثُ مَرَاحِلَ، و بَیْنَهُ وبَیْنَ الأَحسَاءِ وهَجَر مَرْحَلَتَان، أَو هو رَمْلٌ لا تُدرَکُ أَطرَافهُ عن یَمِینِ مَطْلَعِ الشَّمْسِ من حَجْرِ الیَمَامَةِ، و هو وَاحِدٌ علی بِنَاءِ الجَمْعِ حُکْمهُ کحُکْمهِ فی الرَّفْعِ بالوَاوِ، وفی النَّصْبِ و الجَرِّ بالیَاءِ، ورُبَّما أَجرَوا إعرَابَهُ علی النُّونِ وجَعَلُوهُ بالیَاءِ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یَبْرِینُ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بغَربِ الأندَلُسِ،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طَلْحَةَ بنِ مُحَمَّد، وخَلَفُ بنُ فَتْحِ بنِ زِیَاد الیَابَریَان؛ مُحَدِّثَان</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663231_3830689328"/>
      <w:bookmarkStart w:id="303" w:name="_Toc124"/>
      <w:bookmarkEnd w:id="302"/>
      <w:r>
        <w:rPr>
          <w:rtl w:val="true"/>
        </w:rPr>
        <w:t>یجر</w:t>
      </w:r>
      <w:bookmarkEnd w:id="303"/>
    </w:p>
    <w:p>
      <w:pPr>
        <w:pStyle w:val="BookText"/>
        <w:rPr/>
      </w:pPr>
      <w:r>
        <w:rPr>
          <w:rFonts w:ascii="Amiri" w:hAnsi="Amiri" w:eastAsia="Amiri" w:cs="Amiri"/>
          <w:color w:val="111111"/>
          <w:sz w:val="28"/>
          <w:sz w:val="28"/>
          <w:szCs w:val="28"/>
          <w:rtl w:val="true"/>
          <w:lang w:bidi="ar-SA"/>
        </w:rPr>
        <w:t>تَیَاجَرُوا علی الطَّرِیقِ، إذا تَبِعَ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إذا عَدَلُوا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علیه ظُلْماً؛ قالَ ابنُ حَبْنَاءَ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ظَلَمَتْنِی عَامِرٌ و تَیَاجَرَتْ عَلَیَّ ومَا مِثْلِی بِحُمْرَانَ یُقْتَلُ</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والمِیجَارُ، کمِیزَابٍ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663233_3830689328"/>
      <w:bookmarkStart w:id="305" w:name="_Toc125"/>
      <w:bookmarkEnd w:id="304"/>
      <w:r>
        <w:rPr>
          <w:rtl w:val="true"/>
        </w:rPr>
        <w:t>یدر</w:t>
      </w:r>
      <w:bookmarkEnd w:id="305"/>
    </w:p>
    <w:p>
      <w:pPr>
        <w:pStyle w:val="BookText"/>
        <w:rPr/>
      </w:pPr>
      <w:r>
        <w:rPr>
          <w:rFonts w:ascii="Amiri" w:hAnsi="Amiri" w:eastAsia="Amiri" w:cs="Amiri"/>
          <w:color w:val="111111"/>
          <w:sz w:val="28"/>
          <w:sz w:val="28"/>
          <w:szCs w:val="28"/>
          <w:rtl w:val="true"/>
          <w:lang w:bidi="ar-SA"/>
        </w:rPr>
        <w:t>یَدَّرٌ، بتَشدِیدِ الدَّالِ المُهمَلَةِ کشَمَّرٍ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مُحمَّدِ بنِ مُحَمَّدِ بنِ یَدَّر السَّبْتِیِّ المُحَدِّث،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bookmarkStart w:id="306" w:name="pg16965_167552"/>
    </w:p>
    <w:p>
      <w:pPr>
        <w:pStyle w:val="BookText"/>
        <w:rPr/>
      </w:pPr>
      <w:bookmarkEnd w:id="306"/>
      <w:r>
        <w:rPr>
          <w:rFonts w:ascii="Amiri" w:hAnsi="Amiri" w:eastAsia="Amiri" w:cs="Amiri"/>
          <w:color w:val="111111"/>
          <w:sz w:val="28"/>
          <w:sz w:val="28"/>
          <w:szCs w:val="28"/>
          <w:rtl w:val="true"/>
          <w:lang w:bidi="ar-SA"/>
        </w:rPr>
        <w:t>یَحْیَی، غَلَطٌ</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663235_3830689328"/>
      <w:bookmarkStart w:id="308" w:name="_Toc126"/>
      <w:bookmarkEnd w:id="307"/>
      <w:r>
        <w:rPr>
          <w:rtl w:val="true"/>
        </w:rPr>
        <w:t>یرر</w:t>
      </w:r>
      <w:bookmarkEnd w:id="308"/>
    </w:p>
    <w:p>
      <w:pPr>
        <w:pStyle w:val="BookText"/>
        <w:rPr/>
      </w:pPr>
      <w:r>
        <w:rPr>
          <w:rFonts w:ascii="Amiri" w:hAnsi="Amiri" w:eastAsia="Amiri" w:cs="Amiri"/>
          <w:color w:val="111111"/>
          <w:sz w:val="28"/>
          <w:sz w:val="28"/>
          <w:szCs w:val="28"/>
          <w:rtl w:val="true"/>
          <w:lang w:bidi="ar-SA"/>
        </w:rPr>
        <w:t>الیَرَرُ،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 هو حَجَرٌ أَیَرُّ کأَشَدّ، وصَخْرَةٌ یَرَّاءُ، و قد یَرَّ یَیِرُّ، کهَشَّ یَهِشُّ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 یَارٌّ، وحَرَّانُ 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 و الیَرُّ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یَارّ لُغَة فی جَارٍّ بالجِیمِ،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جَارٌّ، و هو الشَّیْءُ الَّذی یَجُرُّ الشَّیْءَ الَّذی یُصِیبهُ من شِدَّةِ حَرَارَتِهِ، کأَنَّه یَنْزِعهُ و یَسْلُخُهُ، کما قَالُوا فی صِهْرِیجٍ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صِهْرِیّ، وللشَّجَرَةِ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شِیرَة، و هی لُغَةُ بَنِی تَمِیمٌ</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قَولُه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الشُّبْرُمُ حَارٌّ 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جَارٌّ</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309" w:name="__RefHeading___Toc1663237_3830689328"/>
      <w:bookmarkStart w:id="310" w:name="_Toc127"/>
      <w:bookmarkEnd w:id="309"/>
      <w:r>
        <w:rPr>
          <w:rtl w:val="true"/>
        </w:rPr>
        <w:t>یزر</w:t>
      </w:r>
      <w:bookmarkEnd w:id="310"/>
    </w:p>
    <w:p>
      <w:pPr>
        <w:pStyle w:val="BookText"/>
        <w:rPr/>
      </w:pPr>
      <w:r>
        <w:rPr>
          <w:rFonts w:ascii="Amiri" w:hAnsi="Amiri" w:eastAsia="Amiri" w:cs="Amiri"/>
          <w:color w:val="111111"/>
          <w:sz w:val="28"/>
          <w:sz w:val="28"/>
          <w:szCs w:val="28"/>
          <w:rtl w:val="true"/>
          <w:lang w:bidi="ar-SA"/>
        </w:rPr>
        <w:t>یَزِرُ،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بخُرَاسَانَ من نَاحِیَةِ خَوَارِزْمَ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663239_3830689328"/>
      <w:bookmarkStart w:id="312" w:name="_Toc128"/>
      <w:bookmarkEnd w:id="311"/>
      <w:r>
        <w:rPr>
          <w:rtl w:val="true"/>
        </w:rPr>
        <w:t>یسر</w:t>
      </w:r>
      <w:bookmarkEnd w:id="312"/>
    </w:p>
    <w:p>
      <w:pPr>
        <w:pStyle w:val="Heading5"/>
        <w:numPr>
          <w:ilvl w:val="4"/>
          <w:numId w:val="1"/>
        </w:numPr>
        <w:rPr/>
      </w:pPr>
      <w:bookmarkStart w:id="313" w:name="__RefHeading___Toc1663241_3830689328"/>
      <w:bookmarkStart w:id="314" w:name="_Toc12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یَسُرَ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یُسْراً، بضَمَّةٍ وضَمَّتِیْنِ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فهو یَسِیرٌ غَیْرُ عَسِیرٍ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یَسَّرَهُ اللّٰهُ تَیْسِیراً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 فَتَیَسَّرَ واسْتَیْسَرَ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والمَیْسُورُ مَصْدَرٌ جَاءَ علی مَفْعُولٍ کالمَعْسُورِ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مَیْسُورٌ، کسُعِدَ فهو مَسْعُودٌ،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قَوْلاً مَیْسُوراً   </w:t>
      </w:r>
      <w:r>
        <w:rPr>
          <w:rStyle w:val="FootnoteAnchor"/>
          <w:rtl w:val="true"/>
        </w:rPr>
        <w:footnoteReference w:id="255"/>
      </w:r>
      <w:r>
        <w:rPr>
          <w:rFonts w:ascii="Amiri" w:hAnsi="Amiri" w:eastAsia="Amiri" w:cs="Amiri"/>
          <w:color w:val="111111"/>
          <w:sz w:val="28"/>
          <w:sz w:val="28"/>
          <w:szCs w:val="28"/>
          <w:rtl w:val="true"/>
          <w:lang w:bidi="ar-SA"/>
        </w:rPr>
        <w:t>وخُذْ بمَیْسُورِهِ ودَعْ مَعْسُورَهُ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وفَرَسٌ یَسَرٌ، کسَبَبٍ و 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لَیِّنٌ سَهْلُ الانْقِیَادِ، و قد یَسَرَ یَیْسِرُ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یَسْراً، بالفَتْحِ و یُحَرَّک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وأَیْسَرَتِ المَرْأَةُ إیْسَاراً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بسُهُولَةٍ، کیَسَرَتْ یَسْراً، کضَرَبَ؛ و یقالُ </w:t>
      </w:r>
    </w:p>
    <w:p>
      <w:pPr>
        <w:pStyle w:val="BookText"/>
        <w:rPr/>
      </w:pPr>
      <w:r>
        <w:rPr>
          <w:rFonts w:ascii="Amiri" w:hAnsi="Amiri" w:eastAsia="Amiri" w:cs="Amiri"/>
          <w:color w:val="111111"/>
          <w:sz w:val="28"/>
          <w:sz w:val="28"/>
          <w:szCs w:val="28"/>
          <w:rtl w:val="true"/>
          <w:lang w:bidi="ar-SA"/>
        </w:rPr>
        <w:t>فی الدُّعَاءِ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أَیْسَرْتِ وأَذْکَرْتِ، أَی یُسِّرَتْ عَلَیکِ الوِلادَةُ ووَلَدْتِ 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لا تَلِدُ إلَّایَسْراً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 الرَّجُلُ تَیْسِیراً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 وِلادَةُ إ بِلِهِ وغَنَمِهِ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العَبْدَ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وکَثُرَ لَبَنُهَا ونَسْلُهَا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وتَیَسَّرَ لهُ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تَسَنَّی وتَسَهَّلَ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حَقِیرٌ، و قد یَسُرَ، کقَرُبَ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والیَسَارُ،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الیَمِینِ، وکَسْرُها لُغَةٌ، وأَنکَرَها الجَوْهَرِیُّ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وذَکَرَها ابنُ قُتَیْبَةَ فی أَدَبِ الکَاتِبِ فِی بابِ ما جَاءَ مَفْتُوحاً و العَامَّةُ تَکْسِرُهُ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المَرْزُوقِیُّ فی شَرْحِ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هی اللُّغَةُ الفَصِیحَةُ، و قد حُکِیَ الکَسْرُ،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بَعْضُهُم أَنَّه لیسَ فی کَلامِهِم کَلِمَةٌ أَوَّلُهَا یَاءٌ مَکْسُورَةٌ إلَّاهذهِ</w:t>
      </w:r>
      <w:r>
        <w:rPr>
          <w:rStyle w:val="FootnoteAnchor"/>
          <w:rtl w:val="true"/>
        </w:rPr>
        <w:footnoteReference w:id="259"/>
      </w:r>
      <w:r>
        <w:rPr>
          <w:rFonts w:ascii="Amiri" w:hAnsi="Amiri" w:eastAsia="Amiri" w:cs="Amiri"/>
          <w:color w:val="111111"/>
          <w:sz w:val="28"/>
          <w:sz w:val="28"/>
          <w:szCs w:val="28"/>
          <w:rtl w:val="true"/>
          <w:lang w:bidi="ar-SA"/>
        </w:rPr>
        <w:t xml:space="preserve">، فأَمَّا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فَرَدِیئةٌ 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والیُسْرَی، والمَیْسَرَةُ، والیَسْرَةُ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الیُمْنَی و المَیْمَنَةِ و الیَمْنَة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یَسَرَهُ، کضَرَبَهُ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ووَلَّاهُ مَیَاسِرَهُ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کمَیَامِنِهِ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وأَیْمَنَ إبلَهُ وأَیْسَرَهَا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عَدَلَهَا یَمِیناً و یَسَاراً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یَاسَرَ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بهِم یَسَاراً، کتَیَاسَرَ بهِم، وأَنکَرَهَا بَعْضُهُم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أَعْسَرُ یَسَرٌ کسَبَبٍ، وأَعْسَرُ أَیْسَرُ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بیَدَیهِ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الخِفَافُ الطَّیِّعَةُ للدَّابَّةِ،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یَسَرَةٌ، کقَصَبَةٍ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حَسَنَةُ التَّیْسُورِ،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کتَیْهُورٍ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حَسَنَةُ نَقْلِ القَوَائِمِ، کالتَّیَسّرِ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w:t>
      </w:r>
    </w:p>
    <w:p>
      <w:pPr>
        <w:pStyle w:val="BookText"/>
        <w:rPr/>
      </w:pPr>
      <w:r>
        <w:rPr>
          <w:rFonts w:ascii="Amiri" w:hAnsi="Amiri" w:eastAsia="Amiri" w:cs="Amiri"/>
          <w:color w:val="111111"/>
          <w:sz w:val="28"/>
          <w:sz w:val="28"/>
          <w:szCs w:val="28"/>
          <w:rtl w:val="true"/>
          <w:lang w:bidi="ar-SA"/>
        </w:rPr>
        <w:t>حِذَاءَ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إلی أَسفَلَ، و هو أَن تَمُدَّ یَمِینَکَ نَحْوَ خَدِّکَ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والیَسَارُ، والیَسَارَةُ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والمَیْسَرَةُ، مُثلَّثَةُ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 الثَّرْوَةُ، و قد أَیْسَرَ یُوْسِرُ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یَسَارٍ وغِنًی، فهو مُوسِرٌ من مَیَاسِیرَ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وأَنْظِرْنِی حتَّی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علی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حَتَّی مَیْسَرَةٍ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 القَوْمُ الجَزُورَ،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جَزَرُوهَا واقْتَسَمُوهَا، والیَاسِرُ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الجَازِرُ لها، والمَیْسِرُ، کمَجْلِسٍ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نَفْسُهَا لأَنَّها مَوْضِعُ الیَسْرِ، أَی الجَزْرِ،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قِمَارُ أَهلُ الجَاهِلِیَّةِ علی الجَزُورِ،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کَانَت لهُم عَشَرَةُ سِهَامٍ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والأَزْلامُ و الأَقلامُ، لسَبْعَةٍ منها حُظُوظٌ قد وَسَمُوا عَلیهَا خُطُوطاً بِعَدَدِ ما لکُلِّ سَهْمٍ من حَظٍّ، وثَلاثَةٌ منها أَغْفَالٌ لا حُظُوظَ لها ولا خُطُوطَ عَلیهَا، فالسَّبعَةُ ذَاتُ الحُظُوظِ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ولهُ سَهْمٌ وَاحِدٌ، أَی حَظٌّ ونَصِیبٌ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التّوْأَمُ، ولهُ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الرَّقِیبُ، ولهُ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ولهُ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النَّافِسُ، ولهُ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المُسْبِلُ، ولهُ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المُعَلَّی، ولهُ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والثَّلاثَةُ الأَغفَالِ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المَنِیحُ، والسَّفِیحُ، والوَغْدُ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یَأْ تُون بجَزُورٍ فَیَنْحَرُونَهَا و یُجزّئُونَهَا عَشَرَةَ أَجزَاءٍ و یَجْعَلُونَ السِّهَامَ فی خَرِیطَةٍ یُسَمُّونَهَا الرِّبَابَةَ، و یَضَعُونَهَا علی یَدَیْ عَدْلٍ فَیُجَلْجِلُهَا و یُدْخِلُ یَدَهُ فیها فَیُخْرِجُ باسْمِ رجُلٍ رَجُلٍ قِدْحاً منها، فمَن خَرَجَ لهُ قِدْحٌ من ذَوَاتِ الحُظُوظِ أَخَذَ الحَظَّ المَوْسُوم به ذَلکَ القِدْحُ، ومَن خَرَجَ لهُ قِدْحٌ من الأَغفَالِ لم یَأْ خُذْ شَیْئاً وغُرِّمَ ثَمَنَ الجَزُورِ کُلِّهِ، وکَانُوا یَفْعَلُونَ هذا فی الشَّتْوَةِ وضِیقِ العَیْشِ، و یَقْسِمُونهُ علی الفُقَرَاءِ، ولا یَأْکُلُونَ منهُ شَیئاً و یَفْتَخِرُونَ بذلک ویَذُمُّونَ مَنْ لَمْ یَدْخُلْ مَعَهُم فیهِ، و یُسَمُّونَهُ البَرَم</w:t>
      </w:r>
      <w:r>
        <w:rPr>
          <w:rFonts w:eastAsia="Amiri" w:cs="Amiri" w:ascii="Amiri" w:hAnsi="Amiri"/>
          <w:color w:val="111111"/>
          <w:sz w:val="28"/>
          <w:szCs w:val="28"/>
          <w:rtl w:val="true"/>
          <w:lang w:bidi="ar-SA"/>
        </w:rPr>
        <w:t xml:space="preserve">. </w:t>
      </w:r>
      <w:bookmarkStart w:id="315" w:name="pg16965_167555"/>
    </w:p>
    <w:p>
      <w:pPr>
        <w:pStyle w:val="BookText"/>
        <w:rPr/>
      </w:pPr>
      <w:bookmarkEnd w:id="315"/>
      <w:r>
        <w:rPr>
          <w:rFonts w:ascii="Amiri" w:hAnsi="Amiri" w:eastAsia="Amiri" w:cs="Amiri"/>
          <w:color w:val="111111"/>
          <w:sz w:val="28"/>
          <w:sz w:val="28"/>
          <w:szCs w:val="28"/>
          <w:rtl w:val="true"/>
          <w:lang w:bidi="ar-SA"/>
        </w:rPr>
        <w:t>والیَاسِرُ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القَامِرُ بالقِدَاحِ اللَّاعِبُ بها، کالیَسَرِ و الیَسِیرِ، والیَسُورِ، کسَبَبٍ وأَمِیرٍ ورَسُولٍ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قِسْمَةَ جَزُورِ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والیَسَرُ،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أَصحَابُ المَیْسِرِ، اسمُ جَمْعٍ لیَاسِرٍ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کحَارِسٍ وحَرَسٍ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أَیسَارُ الحَیِّ و یَسَرُهُم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 الرَّجُلُ یَسْراً، ومَیْسِراً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بالمَیْسِرِ وضَرَبَ بالقِدَاحِ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قَسَمُوهَا، کاتَّسَرُوهَا اتِّسَاراً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ائْتَسَرُوهَا</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وتَیَاسَروهَا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الیُسْرِ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 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والیَسَرَةُ،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الفَخِذِ، وأَسرَارُ الکَفِّ إذا کَانَت غیر مُلْتَزِقَةٍ و هی مُسْتَحَبَّة، ولذلک سُمِّیَتْ یَسَرَة</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663243_3830689328"/>
      <w:bookmarkStart w:id="317" w:name="_Toc130"/>
      <w:bookmarkEnd w:id="316"/>
      <w:r>
        <w:rPr>
          <w:rtl w:val="true"/>
        </w:rPr>
        <w:t>ومن المجاز</w:t>
      </w:r>
      <w:bookmarkEnd w:id="317"/>
    </w:p>
    <w:p>
      <w:pPr>
        <w:pStyle w:val="BookText"/>
        <w:rPr/>
      </w:pPr>
      <w:r>
        <w:rPr>
          <w:rFonts w:ascii="Amiri" w:hAnsi="Amiri" w:eastAsia="Amiri" w:cs="Amiri"/>
          <w:color w:val="111111"/>
          <w:sz w:val="28"/>
          <w:sz w:val="28"/>
          <w:szCs w:val="28"/>
          <w:rtl w:val="true"/>
          <w:lang w:bidi="ar-SA"/>
        </w:rPr>
        <w:t>تَیَسَّرَ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یَسَّرَهُ لکذا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وهَیَّأَهُ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یَسَرٌ لکذا،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یَسَرُوا مَالَهُ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اقْتَسَمُوا مَا عَلَیهِ؛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سِلاحُهُ،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وتَیَاسَرَتِ الأَهوَاءُ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تَقَاسَمَتْهُ؛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بِتَفْرِیقِ أَظْعَانٍ تَیَاسَرْنَ قَلْبَهُ</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هو من فَصِیحِ الکَلامِ وعَالِیهِ لحُسْنِ اسْتِعَارَتِهِ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وأَطْعَمَنَا مُیَسَّراً،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الزُّمَاوَرْدُ</w:t>
      </w:r>
      <w:r>
        <w:rPr>
          <w:rFonts w:eastAsia="Amiri" w:cs="Amiri" w:ascii="Amiri" w:hAnsi="Amiri"/>
          <w:color w:val="111111"/>
          <w:sz w:val="28"/>
          <w:szCs w:val="28"/>
          <w:rtl w:val="true"/>
          <w:lang w:bidi="ar-SA"/>
        </w:rPr>
        <w:t xml:space="preserve">. </w:t>
      </w:r>
      <w:bookmarkStart w:id="318" w:name="pg16965_167556"/>
    </w:p>
    <w:p>
      <w:pPr>
        <w:pStyle w:val="BookText"/>
        <w:rPr/>
      </w:pPr>
      <w:bookmarkEnd w:id="318"/>
      <w:r>
        <w:rPr>
          <w:rFonts w:ascii="Amiri" w:hAnsi="Amiri" w:eastAsia="Amiri" w:cs="Amiri"/>
          <w:color w:val="111111"/>
          <w:sz w:val="28"/>
          <w:sz w:val="28"/>
          <w:szCs w:val="28"/>
          <w:rtl w:val="true"/>
          <w:lang w:bidi="ar-SA"/>
        </w:rPr>
        <w:t>و یُسُرٌ،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دَحْلٌ تَحْتَ الأَرضِ فیه ماءٌ لبَنِی یَرْبُوعٍ بالدَّهنَاءِ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 باللَّامِ،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ذِی الرُّمَّةِ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مَنَازِلِ أَبی بَکْرِ بنِ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إلی جَانِبِهِ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والیَاسِرِیَّةُ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مِیلَین من بَغدَادَ،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الحَکَمِ؛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ویَاسُورِین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جَزِیرَةِ ابنِ عُمَرَ و بَلَطَ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ومَیْسَرٌ،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ومِیسَارَةُ،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صَحَابِیٌّ فَرْدٌ فی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طَیْرٌ غَرِیبٌ، اخْتَلَقَ اسْمَهُ وأَحادِیثَهُ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یَسَاراً، و یَسِیراً کأَمِیرٍ،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کزُبَیْرٍ، ومَیْسُوراً، ومُیَسِّراً کمُحَدِّثٍ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وأَیْسَر، کأَیْمَن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لَیْلَی الصَّحَابِیّ، والدِ عَبْدِ الرَّحمَانِ بنِ أَبی لَیْلَی، ولَقَبُ عَلِیّ بنِ مُحَمَّد القَطَّانِ المَدِینِیّ، رَوَی عن ابنِ مَنْدَةَ</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663245_3830689328"/>
      <w:bookmarkStart w:id="320" w:name="_Toc131"/>
      <w:bookmarkEnd w:id="319"/>
      <w:r>
        <w:rPr>
          <w:rtl w:val="true"/>
        </w:rPr>
        <w:t>الکتاب</w:t>
      </w:r>
      <w:bookmarkEnd w:id="320"/>
    </w:p>
    <w:p>
      <w:pPr>
        <w:pStyle w:val="BookText"/>
        <w:rPr/>
      </w:pPr>
      <w:r>
        <w:rPr>
          <w:rFonts w:ascii="Amiri" w:hAnsi="Amiri" w:eastAsia="Amiri" w:cs="Amiri"/>
          <w:color w:val="111111"/>
          <w:sz w:val="28"/>
          <w:sz w:val="28"/>
          <w:szCs w:val="28"/>
          <w:rtl w:val="true"/>
          <w:lang w:bidi="ar-SA"/>
        </w:rPr>
        <w:t xml:space="preserve">یُرِیدُ اللّٰهُ بِکُمُ الْیُسْرَ وَ لاٰ یُرِیدُ بِکُمُ الْعُسْرَ   </w:t>
      </w:r>
      <w:r>
        <w:rPr>
          <w:rStyle w:val="FootnoteAnchor"/>
          <w:rtl w:val="true"/>
        </w:rPr>
        <w:footnoteReference w:id="266"/>
      </w:r>
      <w:r>
        <w:rPr>
          <w:rFonts w:ascii="Amiri" w:hAnsi="Amiri" w:eastAsia="Amiri" w:cs="Amiri"/>
          <w:color w:val="111111"/>
          <w:sz w:val="28"/>
          <w:sz w:val="28"/>
          <w:szCs w:val="28"/>
          <w:rtl w:val="true"/>
          <w:lang w:bidi="ar-SA"/>
        </w:rPr>
        <w:t>یُرِیدُ أَن یُیَسِّرَ علیکم ولا یُعَسِّرَ، و هو نَفْیٌ للحَرَجِ ضِمْناً بإرَادَةِ الیُسْرِ، ثُمَّ نَفْیُهُ صَرِیحاً بعَدمِ إرَادَةِ العُسْرِ، وظَاهِرُهُ العُمُوم فی جَمِیعِ الأُمُورِ، فَیَنْدَرِجُ فیه صَوْمُ المَرِیضِ و المُسَافِرِ فی حَالَتَیْ المَرَضِ و السَّفَرِ،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فِی السَّفَرِ، والعُسْرَ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فِیهِ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ولَعَلَّهُ تَمْثِیلٌ بفَرْدٍ من </w:t>
      </w:r>
    </w:p>
    <w:p>
      <w:pPr>
        <w:pStyle w:val="BookText"/>
        <w:rPr/>
      </w:pPr>
      <w:r>
        <w:rPr>
          <w:rFonts w:ascii="Amiri" w:hAnsi="Amiri" w:eastAsia="Amiri" w:cs="Amiri"/>
          <w:color w:val="111111"/>
          <w:sz w:val="28"/>
          <w:sz w:val="28"/>
          <w:szCs w:val="28"/>
          <w:rtl w:val="true"/>
          <w:lang w:bidi="ar-SA"/>
        </w:rPr>
        <w:t>أَفرَادِ العُمُومِ، ومُنَاسَبَتُهُ لمَا قَبْلهُ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أَنتَ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عَظِیماً، وإیثَارُ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اسْتِحَالَة المَعِیَّةِ وتَعَیُّنِ البَعْدِیَّةِ إشعَارٌ بغَایَةِ سُرْعَةِ مَجِیءِ الیُسْرِ بَعدَ العُسْرِ حتَّی کأَنَّهُ مُقَارِنٌ ومُصَاحِبٌ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الثَّانِیَةُ تَکرِیرٌ للتَّأْکِیدِ، أَو عِدَةٌ مُسْتَأْنِفَةٌ بأَنَّ العُسْرَ مَشْفُوعٌ بیُسْرٍ آخَرَ، وعلیه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یغلب عسر یسرین</w:t>
      </w:r>
      <w:r>
        <w:rPr>
          <w:rStyle w:val="FootnoteAnchor"/>
          <w:rtl w:val="true"/>
        </w:rPr>
        <w:footnoteReference w:id="269"/>
      </w:r>
      <w:r>
        <w:rPr>
          <w:rFonts w:ascii="Amiri" w:hAnsi="Amiri" w:eastAsia="Amiri" w:cs="Amiri"/>
          <w:color w:val="111111"/>
          <w:sz w:val="28"/>
          <w:sz w:val="28"/>
          <w:szCs w:val="28"/>
          <w:rtl w:val="true"/>
          <w:lang w:bidi="ar-SA"/>
        </w:rPr>
        <w:t>فإن صَحَّ تَعَیَّنَ الاستِئْنَافُ، و هو وَعْدٌ کَرِیمٌ عَامٌّ لجَمِیعِ المُؤْمِنِینَ فی کُلِّ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سَنَقُولُ لَهُ مِنْ أَمْرِنٰا یُسْراً   </w:t>
      </w:r>
      <w:r>
        <w:rPr>
          <w:rStyle w:val="FootnoteAnchor"/>
          <w:rtl w:val="true"/>
        </w:rPr>
        <w:footnoteReference w:id="270"/>
      </w:r>
      <w:r>
        <w:rPr>
          <w:rFonts w:ascii="Amiri" w:hAnsi="Amiri" w:eastAsia="Amiri" w:cs="Amiri"/>
          <w:color w:val="111111"/>
          <w:sz w:val="28"/>
          <w:sz w:val="28"/>
          <w:szCs w:val="28"/>
          <w:rtl w:val="true"/>
          <w:lang w:bidi="ar-SA"/>
        </w:rPr>
        <w:t>سَنَقُولُ لهُ ممَّا نَأْمُر به النَّاسَ من الزَّکَاةِ والخِرَاجِ قَولاً ذا یُسْرٍ لیسَ بالصَّعْبِ الشَّاقِّ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لَهُمْ قَوْلاً مَیْسُوراً   </w:t>
      </w:r>
      <w:r>
        <w:rPr>
          <w:rStyle w:val="FootnoteAnchor"/>
          <w:rtl w:val="true"/>
        </w:rPr>
        <w:footnoteReference w:id="271"/>
      </w:r>
      <w:r>
        <w:rPr>
          <w:rFonts w:ascii="Amiri" w:hAnsi="Amiri" w:eastAsia="Amiri" w:cs="Amiri"/>
          <w:color w:val="111111"/>
          <w:sz w:val="28"/>
          <w:sz w:val="28"/>
          <w:szCs w:val="28"/>
          <w:rtl w:val="true"/>
          <w:lang w:bidi="ar-SA"/>
        </w:rPr>
        <w:t>لَیِّناً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یَسَرْتُ لهُ القَوْلَ، کضَرَبْت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لَیَّنْتهُ</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الوَعْدُ الجَمِیلُ، أَو قُلْ لَهُم دَاعِیاً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 اللّٰهُ و إیَّاکُم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دُعَاءٌ بِتَیْسِیرِ فَقْرِهِم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فَالْجٰارِیٰاتِ یُسْراً   </w:t>
      </w:r>
      <w:r>
        <w:rPr>
          <w:rStyle w:val="FootnoteAnchor"/>
          <w:rtl w:val="true"/>
        </w:rPr>
        <w:footnoteReference w:id="273"/>
      </w:r>
      <w:r>
        <w:rPr>
          <w:rFonts w:ascii="Amiri" w:hAnsi="Amiri" w:eastAsia="Amiri" w:cs="Amiri"/>
          <w:color w:val="111111"/>
          <w:sz w:val="28"/>
          <w:sz w:val="28"/>
          <w:szCs w:val="28"/>
          <w:rtl w:val="true"/>
          <w:lang w:bidi="ar-SA"/>
        </w:rPr>
        <w:t xml:space="preserve">صِفَةٌ لمَصْدَرٍ مَحْذُوفٍ، أَی جَرْیاً ذا یُسْرٍ، و یأْتی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نُیَسِّرُکَ لِلْیُسْریٰ   </w:t>
      </w:r>
      <w:r>
        <w:rPr>
          <w:rStyle w:val="FootnoteAnchor"/>
          <w:rtl w:val="true"/>
        </w:rPr>
        <w:footnoteReference w:id="274"/>
      </w:r>
      <w:r>
        <w:rPr>
          <w:rFonts w:ascii="Amiri" w:hAnsi="Amiri" w:eastAsia="Amiri" w:cs="Amiri"/>
          <w:color w:val="111111"/>
          <w:sz w:val="28"/>
          <w:sz w:val="28"/>
          <w:szCs w:val="28"/>
          <w:rtl w:val="true"/>
          <w:lang w:bidi="ar-SA"/>
        </w:rPr>
        <w:t>نُوَفِّقُکَ للطَّرِیقَةِ الَّتی هی أَشَدُّ یُسْراً وسُهُولَةً، و هی الشَّرِیعَةُ السَّهْلَةُ السَّمْحَةُ، أَو فی کُلِّ بَابٍ من أَبوَابِ الدِّینِ و الدُّنْیَا، وعن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الجَنَّةُ</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العَمَلَ المُؤَدِّی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وتَعلِیقُ الیُسْر بِهِ صلی الله علیه و آله مَعَ أَنَّ الشَّائِعَ تَعْلِیقُهُ بالأُمُورِ المُسَهِّلَةِ للفَاعِلِ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Style w:val="FootnoteAnchor"/>
          <w:rtl w:val="true"/>
        </w:rPr>
        <w:footnoteReference w:id="276"/>
      </w:r>
      <w:r>
        <w:rPr>
          <w:rFonts w:ascii="Amiri" w:hAnsi="Amiri" w:eastAsia="Amiri" w:cs="Amiri"/>
          <w:color w:val="111111"/>
          <w:sz w:val="28"/>
          <w:sz w:val="28"/>
          <w:szCs w:val="28"/>
          <w:rtl w:val="true"/>
          <w:lang w:bidi="ar-SA"/>
        </w:rPr>
        <w:t>إیذَانٌ بقَابِلِیَّتِهِ لذلکَ</w:t>
      </w:r>
      <w:r>
        <w:rPr>
          <w:rStyle w:val="FootnoteAnchor"/>
          <w:rtl w:val="true"/>
        </w:rPr>
        <w:footnoteReference w:id="277"/>
      </w:r>
      <w:r>
        <w:rPr>
          <w:rFonts w:ascii="Amiri" w:hAnsi="Amiri" w:eastAsia="Amiri" w:cs="Amiri"/>
          <w:color w:val="111111"/>
          <w:sz w:val="28"/>
          <w:sz w:val="28"/>
          <w:szCs w:val="28"/>
          <w:rtl w:val="true"/>
          <w:lang w:bidi="ar-SA"/>
        </w:rPr>
        <w:t xml:space="preserve">، فَإنَّ </w:t>
      </w:r>
    </w:p>
    <w:p>
      <w:pPr>
        <w:pStyle w:val="BookText"/>
        <w:rPr/>
      </w:pPr>
      <w:r>
        <w:rPr>
          <w:rFonts w:ascii="Amiri" w:hAnsi="Amiri" w:eastAsia="Amiri" w:cs="Amiri"/>
          <w:color w:val="111111"/>
          <w:sz w:val="28"/>
          <w:sz w:val="28"/>
          <w:szCs w:val="28"/>
          <w:rtl w:val="true"/>
          <w:lang w:bidi="ar-SA"/>
        </w:rPr>
        <w:t>الفَاعِلَ ما لم یُوجَدْ منهُ قَابِلِیَّةٌ لصُدُورِ الفِعْلِ عنهُ امْتَنَعَ حُصُولُهُ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فَسَنُیَسِّرُهُ لِلْیُسْریٰ   </w:t>
      </w:r>
      <w:r>
        <w:rPr>
          <w:rStyle w:val="FootnoteAnchor"/>
          <w:rtl w:val="true"/>
        </w:rPr>
        <w:footnoteReference w:id="278"/>
      </w:r>
      <w:r>
        <w:rPr>
          <w:rFonts w:ascii="Amiri" w:hAnsi="Amiri" w:eastAsia="Amiri" w:cs="Amiri"/>
          <w:color w:val="111111"/>
          <w:sz w:val="28"/>
          <w:sz w:val="28"/>
          <w:szCs w:val="28"/>
          <w:rtl w:val="true"/>
          <w:lang w:bidi="ar-SA"/>
        </w:rPr>
        <w:t>نُهَیِّئُهُ للطَّرِیقَةِ الیُسْرَی، و هی طَرِیقُ الطَّاعَاتِ والخَیْرَاتِ، أَو للخَصْلَةِ الَّتی تُؤَدِّی إلی یُسْرٍ ورَاحَةٍ، کدُخُولِ الجَنَّةِ ومَبَادِئه، وضِدّهَا العُسْرَی من طَرِیقِ المَعَاصِی، أَو دُخُول النَّارِ وأَسبَابه، والمُرادُ بتَیْسِیرِ الیُسْرَی مَنْحُ الأَلطَافِ، وبِتَیْسِیرِ العُسْرَی الخذْلانِ، أَو هو مُشَاکَلَةٌ أَو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فَبَشِّرْهُمْ بِعَذٰابٍ أَلِیمٍ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فَاقْرَؤُا مٰا تَیَسَّرَ مِنَ الْقُرْآنِ   </w:t>
      </w:r>
      <w:r>
        <w:rPr>
          <w:rStyle w:val="FootnoteAnchor"/>
          <w:rtl w:val="true"/>
        </w:rPr>
        <w:footnoteReference w:id="280"/>
      </w:r>
      <w:r>
        <w:rPr>
          <w:rFonts w:ascii="Amiri" w:hAnsi="Amiri" w:eastAsia="Amiri" w:cs="Amiri"/>
          <w:color w:val="111111"/>
          <w:sz w:val="28"/>
          <w:sz w:val="28"/>
          <w:szCs w:val="28"/>
          <w:rtl w:val="true"/>
          <w:lang w:bidi="ar-SA"/>
        </w:rPr>
        <w:t>شَیْئاً منه کَیفَمَا تَیَسَّرَ عَلَیْکُم من غَیرِ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ذٰلِکَ عَلَی اللّٰهِ یَسِیراً   </w:t>
      </w:r>
      <w:r>
        <w:rPr>
          <w:rStyle w:val="FootnoteAnchor"/>
          <w:rtl w:val="true"/>
        </w:rPr>
        <w:footnoteReference w:id="281"/>
      </w:r>
      <w:r>
        <w:rPr>
          <w:rFonts w:ascii="Amiri" w:hAnsi="Amiri" w:eastAsia="Amiri" w:cs="Amiri"/>
          <w:color w:val="111111"/>
          <w:sz w:val="28"/>
          <w:sz w:val="28"/>
          <w:szCs w:val="28"/>
          <w:rtl w:val="true"/>
          <w:lang w:bidi="ar-SA"/>
        </w:rPr>
        <w:t>سَهْلاً هَیِّناً لا عُسْرَ فیه لتَحَقُّقِ الدَّاعِی وعَدَمِ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تَلَبَّثُوا بِهٰا إِلاّٰ یَسِیراً   </w:t>
      </w:r>
      <w:r>
        <w:rPr>
          <w:rStyle w:val="FootnoteAnchor"/>
          <w:rtl w:val="true"/>
        </w:rPr>
        <w:footnoteReference w:id="282"/>
      </w:r>
      <w:r>
        <w:rPr>
          <w:rFonts w:ascii="Amiri" w:hAnsi="Amiri" w:eastAsia="Amiri" w:cs="Amiri"/>
          <w:color w:val="111111"/>
          <w:sz w:val="28"/>
          <w:sz w:val="28"/>
          <w:szCs w:val="28"/>
          <w:rtl w:val="true"/>
          <w:lang w:bidi="ar-SA"/>
        </w:rPr>
        <w:t>تَلَبُّثاً یَسِیراً أَو زَمَاناً یَسِیراً، أَی ما الْبِثُوا الفِتْنَةَ ولا اخِّرُوهَا إلَّاقَلِیلاً رَیْثَمَا یَسْمَع السُّؤَالَ والجَوَابَ، أَو ما لَبِثُوا بالمَدِینَةِ بَعدَ الارتِدَادِ إلَّازَمَاناً یَسِیراً حتَّی یُعَاجِلَهُم اللّٰهُ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یَسَّرْنٰاهُ بِلِسٰانِکَ   </w:t>
      </w:r>
      <w:r>
        <w:rPr>
          <w:rStyle w:val="FootnoteAnchor"/>
          <w:rtl w:val="true"/>
        </w:rPr>
        <w:footnoteReference w:id="283"/>
      </w:r>
      <w:r>
        <w:rPr>
          <w:rFonts w:ascii="Amiri" w:hAnsi="Amiri" w:eastAsia="Amiri" w:cs="Amiri"/>
          <w:color w:val="111111"/>
          <w:sz w:val="28"/>
          <w:sz w:val="28"/>
          <w:szCs w:val="28"/>
          <w:rtl w:val="true"/>
          <w:lang w:bidi="ar-SA"/>
        </w:rPr>
        <w:t>أَی یَسَّرْنَا القُرآنَ بأَن أَنزَلنَاهُ علی لُغَتِکَ لیَتَیَسَّرَ و یَسْهُلَ فَهْمُهُ علیهم ولو کان بلِسَانٍ آخَر ما فَهِمُوهُ، أَو یَسَّرْنَا قِرَاءَتَه علی لِسَانِکَ ومَکَّنَّاکَ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یَسَّرْنَا الْقُرْآنَ لِلذِّکْرِ   </w:t>
      </w:r>
      <w:r>
        <w:rPr>
          <w:rStyle w:val="FootnoteAnchor"/>
          <w:rtl w:val="true"/>
        </w:rPr>
        <w:footnoteReference w:id="284"/>
      </w:r>
      <w:r>
        <w:rPr>
          <w:rFonts w:ascii="Amiri" w:hAnsi="Amiri" w:eastAsia="Amiri" w:cs="Amiri"/>
          <w:color w:val="111111"/>
          <w:sz w:val="28"/>
          <w:sz w:val="28"/>
          <w:szCs w:val="28"/>
          <w:rtl w:val="true"/>
          <w:lang w:bidi="ar-SA"/>
        </w:rPr>
        <w:t>سَهَّلْنَاهُ أَو هَیَّأْ نَاهُ للتَّذَکُّرِ والاتِّعَاظِ، بسَبَبِ ما اشْتَمَلَ علیه من المَوَاعِظِ الشَّافِیَةِ والبَیَانَاتِ الوَافِیَةِ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یُحٰاسَبُ حِسٰاباً یَسِیراً   </w:t>
      </w:r>
      <w:r>
        <w:rPr>
          <w:rStyle w:val="FootnoteAnchor"/>
          <w:rtl w:val="true"/>
        </w:rPr>
        <w:footnoteReference w:id="28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bookmarkStart w:id="321" w:name="pg16965_167559"/>
    </w:p>
    <w:p>
      <w:pPr>
        <w:pStyle w:val="BookText"/>
        <w:rPr/>
      </w:pPr>
      <w:bookmarkEnd w:id="321"/>
      <w:r>
        <w:rPr>
          <w:rFonts w:ascii="Amiri" w:hAnsi="Amiri" w:eastAsia="Amiri" w:cs="Amiri"/>
          <w:color w:val="111111"/>
          <w:sz w:val="28"/>
          <w:sz w:val="28"/>
          <w:szCs w:val="28"/>
          <w:rtl w:val="true"/>
          <w:lang w:bidi="ar-SA"/>
        </w:rPr>
        <w:t xml:space="preserve">ثُمَّ السَّبِیلَ یَسَّرَهُ   </w:t>
      </w:r>
      <w:r>
        <w:rPr>
          <w:rStyle w:val="FootnoteAnchor"/>
          <w:rtl w:val="true"/>
        </w:rPr>
        <w:footnoteReference w:id="286"/>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شَرِیطَةِ التَّفْسِیرِ، أَی سَهَّلَ السَّبِیلَ لهُ؛ و هو مَخْرَجُهُ من بَطْنِ أُمِّهُ، أَو سَبِیل الخَیْرِ و الشَّرِّ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یَسْئَلُونَکَ عَنِ الْخَمْرِ وَ الْمَیْسِرِ   </w:t>
      </w:r>
      <w:r>
        <w:rPr>
          <w:rStyle w:val="FootnoteAnchor"/>
          <w:rtl w:val="true"/>
        </w:rPr>
        <w:footnoteReference w:id="288"/>
      </w:r>
      <w:r>
        <w:rPr>
          <w:rFonts w:ascii="Amiri" w:hAnsi="Amiri" w:eastAsia="Amiri" w:cs="Amiri"/>
          <w:color w:val="111111"/>
          <w:sz w:val="28"/>
          <w:sz w:val="28"/>
          <w:szCs w:val="28"/>
          <w:rtl w:val="true"/>
          <w:lang w:bidi="ar-SA"/>
        </w:rPr>
        <w:t>هو قِمَارُ الجَاهِلِیَّةِ بالأَزْلامِ، وفی حُکْمِهِ سَائِرُ أَنوَاعِ القِمَارِ من النَّرْدِ و الشِّطْرَنْجِ، حتَّی لَعِبُ الصِّبْیَانِ بالجَوْزِ</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663247_3830689328"/>
      <w:bookmarkStart w:id="323" w:name="_Toc132"/>
      <w:bookmarkEnd w:id="322"/>
      <w:r>
        <w:rPr>
          <w:rtl w:val="true"/>
        </w:rPr>
        <w:t>الأثر</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یَغْلِبَ عُسْرٌ یُسْرَیْنِ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ذهب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Style w:val="FootnoteAnchor"/>
          <w:rtl w:val="true"/>
        </w:rPr>
        <w:footnoteReference w:id="290"/>
      </w:r>
      <w:r>
        <w:rPr>
          <w:rFonts w:ascii="Amiri" w:hAnsi="Amiri" w:eastAsia="Amiri" w:cs="Amiri"/>
          <w:color w:val="111111"/>
          <w:sz w:val="28"/>
          <w:sz w:val="28"/>
          <w:szCs w:val="28"/>
          <w:rtl w:val="true"/>
          <w:lang w:bidi="ar-SA"/>
        </w:rPr>
        <w:t>لأَنَّ العُسْرَ فیه وَاحِدٌ حَیْثُ کُرِّرِ مَعْرِفَةً، والیُسْرَ إثْنَان لأَنَّهُ کُرِّرَ نَکِرَةً، فهو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الرَّجُلُ دِرْهَماً وأَنْفَقَ الرَّجُلُ دِرْهَماً، فالرَّجُلُ وَاحِدٌ و الدِّرْهَمُ غَیْرُ الأَوَّلِ،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الدِّرْهَمَ فهوَ وَاحِدٌ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مُیَسَّرٌ لِمَا خُلِقَ لهُ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مُهَیَّأٌ ومُعَدٌّ لهُ، فَمَن خُلِقَ للجَنَّةِ یُسِّرَ علیهِ السَّعْیُ لهَا، ومَن خُلِقَ لِلنَّارِ یُسِّرَ لهُ ما یُوجِبُهَا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تَیَاسَرُوا فی الصَّدَاقِ</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تَسَاهلُوا فیه ولا تُغَالُوا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تَیَسَّرُوا لِلْقِتَالِ</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أَی</w:t>
      </w:r>
      <w:r>
        <w:rPr>
          <w:rStyle w:val="FootnoteAnchor"/>
          <w:rtl w:val="true"/>
        </w:rPr>
        <w:footnoteReference w:id="294"/>
      </w:r>
      <w:r>
        <w:rPr>
          <w:rFonts w:ascii="Amiri" w:hAnsi="Amiri" w:eastAsia="Amiri" w:cs="Amiri"/>
          <w:color w:val="111111"/>
          <w:sz w:val="28"/>
          <w:sz w:val="28"/>
          <w:szCs w:val="28"/>
          <w:rtl w:val="true"/>
          <w:lang w:bidi="ar-SA"/>
        </w:rPr>
        <w:t>تَهَیَّأُوا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تَرَکْتَ البِلادَ؟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تَیَسَّرَتْ</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أَی أَخْصَبَتْ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کالیَاسِرِ الفَالِجِ</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هو اللَّاعِبُ بالمَیسِرِ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w:t>
      </w:r>
      <w:r>
        <w:rPr>
          <w:rFonts w:eastAsia="Amiri" w:cs="Amiri" w:ascii="Amiri" w:hAnsi="Amiri"/>
          <w:color w:val="111111"/>
          <w:sz w:val="28"/>
          <w:szCs w:val="28"/>
          <w:rtl w:val="true"/>
          <w:lang w:bidi="ar-SA"/>
        </w:rPr>
        <w:t xml:space="preserve">. </w:t>
      </w:r>
      <w:bookmarkStart w:id="324" w:name="pg16965_167560"/>
    </w:p>
    <w:p>
      <w:pPr>
        <w:pStyle w:val="Heading5"/>
        <w:numPr>
          <w:ilvl w:val="4"/>
          <w:numId w:val="1"/>
        </w:numPr>
        <w:rPr/>
      </w:pPr>
      <w:bookmarkStart w:id="325" w:name="__RefHeading___Toc1663249_3830689328"/>
      <w:bookmarkStart w:id="326" w:name="_Toc133"/>
      <w:bookmarkEnd w:id="324"/>
      <w:bookmarkEnd w:id="325"/>
      <w:r>
        <w:rPr>
          <w:rtl w:val="true"/>
        </w:rPr>
        <w:t>المثل</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الیَسِیرُ یَجْنِی الکَثِیرَ</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أَی القَلِیلُ یکونُ مَبْدَأً للکَثِیرِ،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مَبْدَؤُهُ صِغَار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التَّوَقِّی من قَلِیلِ الشَّرِّ کَیْلا یُفضِی إلی کَثِیرِهِ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أَیْسَرُ مِنْ لُقْمَانَ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هو لُقْمَانُ بنُ عَادٍ من العَمَالِقَةِ، وکانَ أَضرَبَ النَّاسِ بالقِدَاحِ فی المَیْسِرِ، وکانَ لهُ ثَمَانِیَة أَیسَار یَضْرِبُونَ بالقِدَاحِ معهُ، فَضَرَبُوا بهِ وبِهِم المَثَلَ، فَقَالُوا فی تَشْرِیفِ الأیْسَارِ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کأَیْسَارِ لُقْمَانَ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663251_3830689328"/>
      <w:bookmarkStart w:id="328" w:name="_Toc134"/>
      <w:bookmarkEnd w:id="327"/>
      <w:r>
        <w:rPr>
          <w:rtl w:val="true"/>
        </w:rPr>
        <w:t>یسعر</w:t>
      </w:r>
      <w:bookmarkEnd w:id="328"/>
    </w:p>
    <w:p>
      <w:pPr>
        <w:pStyle w:val="BookText"/>
        <w:rPr/>
      </w:pPr>
      <w:r>
        <w:rPr>
          <w:rFonts w:ascii="Amiri" w:hAnsi="Amiri" w:eastAsia="Amiri" w:cs="Amiri"/>
          <w:color w:val="111111"/>
          <w:sz w:val="28"/>
          <w:sz w:val="28"/>
          <w:szCs w:val="28"/>
          <w:rtl w:val="true"/>
          <w:lang w:bidi="ar-SA"/>
        </w:rPr>
        <w:t>الیَسْتَعُورُ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حَرَّتِهَا، فیه عِضَاهٌ، وسَمُرٌ، وطَلْحٌ</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قُضْبَانُهُ فی غَایَةِ الجَوْدَةِ للمَسَاوِیکِ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الیَسْتَعُورِ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یَجِئ یَفْتَعُول إلَّا یَسْتَعُور</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کَلامِ العَرَبِ یَفْتَعُول، و یَسْتَعُور فَعْلَلُول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الیَاءُ أَصلاً فی بَنَاتِ الخَمْسَةِ إلَّامَا شَذَّ و هو یَسْتَعُور، فالیَاءُ أَصلٌ علی الصَّحِیحِ</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1663253_3830689328"/>
      <w:bookmarkStart w:id="330" w:name="_Toc135"/>
      <w:bookmarkEnd w:id="329"/>
      <w:r>
        <w:rPr>
          <w:rtl w:val="true"/>
        </w:rPr>
        <w:t>یعر</w:t>
      </w:r>
      <w:bookmarkEnd w:id="330"/>
    </w:p>
    <w:p>
      <w:pPr>
        <w:pStyle w:val="BookText"/>
        <w:rPr/>
      </w:pPr>
      <w:r>
        <w:rPr>
          <w:rFonts w:ascii="Amiri" w:hAnsi="Amiri" w:eastAsia="Amiri" w:cs="Amiri"/>
          <w:color w:val="111111"/>
          <w:sz w:val="28"/>
          <w:sz w:val="28"/>
          <w:szCs w:val="28"/>
          <w:rtl w:val="true"/>
          <w:lang w:bidi="ar-SA"/>
        </w:rPr>
        <w:t xml:space="preserve">یَعَرَتِ الشَّاةُ و العَنْزُ تَیْعِرُ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العَیْنِ و 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یَعْراً، و یُعَاراً، بالضَّمِّ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صَاحَتْ أَشَدَّ الصِّیَاحِ، أَو مُطْلَقاً، فَهِیَ یَاعِرَةٌ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31" w:name="pg16965_167561"/>
    </w:p>
    <w:p>
      <w:pPr>
        <w:pStyle w:val="BookText"/>
        <w:rPr/>
      </w:pPr>
      <w:bookmarkEnd w:id="331"/>
      <w:r>
        <w:rPr>
          <w:rFonts w:ascii="Amiri" w:hAnsi="Amiri" w:eastAsia="Amiri" w:cs="Amiri"/>
          <w:color w:val="111111"/>
          <w:sz w:val="28"/>
          <w:sz w:val="28"/>
          <w:szCs w:val="28"/>
          <w:rtl w:val="true"/>
          <w:lang w:bidi="ar-SA"/>
        </w:rPr>
        <w:t>وشَاةٌ یَعُورٌ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الیُعَارِ، والَّتی تَبُولُ وتَبْعَرُ علی حَالِبِهَا فَتُفْسِدُ اللَّبَنَ، أَو هذِهِ بالمُوَحَّدَةِ مِنَ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الیُعَارِ،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یُرْبَطُ عِندَ زُبْیَةِ الأَسَدِ لیَقَعَ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 یَعْرَة،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ضِرَابِ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یُقَادُ إلیهَا و یُعَارَضُ بها لیَلْقَحَهَا إن اشْتَهَت، و إلَّافلا، وذلک إذا کَانَت نَجِیبَةً کَرِیمَةً؛ قَالَ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نَجَائِبُ لا یُلْقَحْنَ إلَّایَعَارَةً عِرَاضاً وَلا یُشْرَیْنَ إلَّاغَوَالِیا</w:t>
      </w:r>
    </w:p>
    <w:p>
      <w:pPr>
        <w:pStyle w:val="BookText"/>
        <w:rPr/>
      </w:pPr>
      <w:r>
        <w:rPr>
          <w:rFonts w:ascii="Amiri" w:hAnsi="Amiri" w:eastAsia="Amiri" w:cs="Amiri"/>
          <w:color w:val="111111"/>
          <w:sz w:val="28"/>
          <w:sz w:val="28"/>
          <w:szCs w:val="28"/>
          <w:rtl w:val="true"/>
          <w:lang w:bidi="ar-SA"/>
        </w:rPr>
        <w:t>أَو هو أَن یَلْقَی الفَحْلُ النَّاقَةَ لم یُدْعَ إلیهَا ولم تُدْعَ إلیهِ فَیَتَنَوَّخَهَا، و هو مُسْتَحَبٌّ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والیَعْرُ،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الیَعْرُ جَبَلٌ، فیهِ غَلْطَتَانِ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جَبَلاً، وإدْخَالُ الألفِ و اللَّامِ عَلَیهِ؛ قَالَ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عَشِیَّة بَیْنَ الحزو و النَّجْدِ مِنْ یَعْرِ</w:t>
      </w:r>
    </w:p>
    <w:p>
      <w:pPr>
        <w:pStyle w:val="BookText"/>
        <w:rPr/>
      </w:pPr>
      <w:r>
        <w:rPr>
          <w:rFonts w:ascii="Amiri" w:hAnsi="Amiri" w:eastAsia="Amiri" w:cs="Amiri"/>
          <w:color w:val="111111"/>
          <w:sz w:val="28"/>
          <w:sz w:val="28"/>
          <w:szCs w:val="28"/>
          <w:rtl w:val="true"/>
          <w:lang w:bidi="ar-SA"/>
        </w:rPr>
        <w:t>و یَعَار،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سُلَیْمٍ</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663255_3830689328"/>
      <w:bookmarkStart w:id="333" w:name="_Toc136"/>
      <w:bookmarkEnd w:id="332"/>
      <w:r>
        <w:rPr>
          <w:rtl w:val="true"/>
        </w:rPr>
        <w:t>یغر</w:t>
      </w:r>
      <w:bookmarkEnd w:id="333"/>
    </w:p>
    <w:p>
      <w:pPr>
        <w:pStyle w:val="BookText"/>
        <w:rPr/>
      </w:pPr>
      <w:r>
        <w:rPr>
          <w:rFonts w:ascii="Amiri" w:hAnsi="Amiri" w:eastAsia="Amiri" w:cs="Amiri"/>
          <w:color w:val="111111"/>
          <w:sz w:val="28"/>
          <w:sz w:val="28"/>
          <w:szCs w:val="28"/>
          <w:rtl w:val="true"/>
          <w:lang w:bidi="ar-SA"/>
        </w:rPr>
        <w:t>یَاغِرُ، بالغَینِ المُعْجَمَةِ کصَاحِب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العبدِ التُّرکیِّ الَّذی قَتَلَ المُتَوَکِّلَ بنَ المُعتَصِمِ العَبَّاسِیّ</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663257_3830689328"/>
      <w:bookmarkStart w:id="335" w:name="_Toc137"/>
      <w:bookmarkEnd w:id="334"/>
      <w:r>
        <w:rPr>
          <w:rtl w:val="true"/>
        </w:rPr>
        <w:t>یقر</w:t>
      </w:r>
      <w:bookmarkEnd w:id="3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یَقُّورَةُ، بالقَافِ کَفَرُّوجَة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الیَقُّورِیُّ، مُصَنِّفُ کِتَابِ الإکْمَالِ، قَدِمَ إلی مِصْرَ ومَعَهُ مُصْحَف حمل بَغْلٍ، بَعَثَهُ مَلِکُ المَغْرِبِ لیُوقَفَ بمَکَّةَ</w:t>
      </w:r>
      <w:r>
        <w:rPr>
          <w:rFonts w:eastAsia="Amiri" w:cs="Amiri" w:ascii="Amiri" w:hAnsi="Amiri"/>
          <w:color w:val="111111"/>
          <w:sz w:val="28"/>
          <w:szCs w:val="28"/>
          <w:rtl w:val="true"/>
          <w:lang w:bidi="ar-SA"/>
        </w:rPr>
        <w:t xml:space="preserve">. </w:t>
      </w:r>
      <w:bookmarkStart w:id="336" w:name="pg16965_167562"/>
    </w:p>
    <w:p>
      <w:pPr>
        <w:pStyle w:val="Heading4"/>
        <w:numPr>
          <w:ilvl w:val="3"/>
          <w:numId w:val="1"/>
        </w:numPr>
        <w:rPr/>
      </w:pPr>
      <w:bookmarkStart w:id="337" w:name="__RefHeading___Toc1663259_3830689328"/>
      <w:bookmarkStart w:id="338" w:name="_Toc138"/>
      <w:bookmarkEnd w:id="336"/>
      <w:bookmarkEnd w:id="337"/>
      <w:r>
        <w:rPr>
          <w:rtl w:val="true"/>
        </w:rPr>
        <w:t>یمر</w:t>
      </w:r>
      <w:bookmarkEnd w:id="338"/>
    </w:p>
    <w:p>
      <w:pPr>
        <w:pStyle w:val="BookText"/>
        <w:rPr/>
      </w:pPr>
      <w:r>
        <w:rPr>
          <w:rFonts w:ascii="Amiri" w:hAnsi="Amiri" w:eastAsia="Amiri" w:cs="Amiri"/>
          <w:color w:val="111111"/>
          <w:sz w:val="28"/>
          <w:sz w:val="28"/>
          <w:szCs w:val="28"/>
          <w:rtl w:val="true"/>
          <w:lang w:bidi="ar-SA"/>
        </w:rPr>
        <w:t>الیَامُورُ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من الإبِلِ، و هو الوَعْلُ، ومَوْضِعُهُ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الفَیرُوزآبَادِیُّ فی ذِکْرِهِ هُنا</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663261_3830689328"/>
      <w:bookmarkStart w:id="340" w:name="_Toc139"/>
      <w:bookmarkEnd w:id="339"/>
      <w:r>
        <w:rPr>
          <w:rtl w:val="true"/>
        </w:rPr>
        <w:t>ینر</w:t>
      </w:r>
      <w:bookmarkEnd w:id="340"/>
    </w:p>
    <w:p>
      <w:pPr>
        <w:pStyle w:val="BookText"/>
        <w:rPr/>
      </w:pPr>
      <w:r>
        <w:rPr>
          <w:rFonts w:ascii="Amiri" w:hAnsi="Amiri" w:eastAsia="Amiri" w:cs="Amiri"/>
          <w:color w:val="111111"/>
          <w:sz w:val="28"/>
          <w:sz w:val="28"/>
          <w:szCs w:val="28"/>
          <w:rtl w:val="true"/>
          <w:lang w:bidi="ar-SA"/>
        </w:rPr>
        <w:t>یَنَّار،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حَمْدَانَ بنِ عَارمٍ البُخَارِیّ الرَّاوِی عَن خَلَفِ بنِ هِشَامٍ البَزَّازِ؛ فَرْدٌ</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663263_3830689328"/>
      <w:bookmarkStart w:id="342" w:name="_Toc140"/>
      <w:bookmarkEnd w:id="341"/>
      <w:r>
        <w:rPr>
          <w:rtl w:val="true"/>
        </w:rPr>
        <w:t>یهر</w:t>
      </w:r>
      <w:bookmarkEnd w:id="342"/>
    </w:p>
    <w:p>
      <w:pPr>
        <w:pStyle w:val="BookText"/>
        <w:rPr/>
      </w:pPr>
      <w:r>
        <w:rPr>
          <w:rFonts w:ascii="Amiri" w:hAnsi="Amiri" w:eastAsia="Amiri" w:cs="Amiri"/>
          <w:color w:val="111111"/>
          <w:sz w:val="28"/>
          <w:sz w:val="28"/>
          <w:szCs w:val="28"/>
          <w:rtl w:val="true"/>
          <w:lang w:bidi="ar-SA"/>
        </w:rPr>
        <w:t>الیَهْرُ، کفَلْسٍ و یُحَرَّک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من</w:t>
      </w:r>
    </w:p>
    <w:p>
      <w:pPr>
        <w:pStyle w:val="BookText"/>
        <w:rPr/>
      </w:pPr>
      <w:r>
        <w:rPr>
          <w:rFonts w:ascii="Amiri" w:hAnsi="Amiri" w:eastAsia="Amiri" w:cs="Amiri"/>
          <w:color w:val="111111"/>
          <w:sz w:val="28"/>
          <w:sz w:val="28"/>
          <w:szCs w:val="28"/>
          <w:rtl w:val="true"/>
          <w:lang w:bidi="ar-SA"/>
        </w:rPr>
        <w:t>الأَرضِ، واللَّجَاجُ،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یَهَرٍ،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مُلُوکِ حِمْیَر، وفیهِ یَقُولُ أَسْعَد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کَانَ ذُو یَهَرٍ فِی الأُمُورِ یَأْمُرُ مَنْ شَا وَلا یَأْتَمِر</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واسْتَیْهَرَ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وجُنَّ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بِهَا إبِلاً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اسْتَیْقَنَ بهِ، کاسْتَوْهَرَ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واسْتَیْهَرَتِ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فَلَجَّت فی النِّفَارِ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بابُ الرّاءِ من الطِّرَازِ الأَوَّل فی اللُّغَةِ، وللّٰهِ الحَمْدُ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6965_167564"/>
      <w:bookmarkStart w:id="344" w:name="pg16965_167564"/>
      <w:bookmarkEnd w:id="344"/>
    </w:p>
    <w:p>
      <w:pPr>
        <w:pStyle w:val="Heading2"/>
        <w:numPr>
          <w:ilvl w:val="1"/>
          <w:numId w:val="1"/>
        </w:numPr>
        <w:rPr/>
      </w:pPr>
      <w:bookmarkStart w:id="345" w:name="pg16965_167564"/>
      <w:bookmarkStart w:id="346" w:name="__RefHeading___Toc1663265_3830689328"/>
      <w:bookmarkStart w:id="347" w:name="_Toc141"/>
      <w:bookmarkEnd w:id="345"/>
      <w:bookmarkEnd w:id="346"/>
      <w:r>
        <w:rPr>
          <w:rtl w:val="true"/>
        </w:rPr>
        <w:t>بابُ الزَّای</w:t>
      </w:r>
      <w:bookmarkEnd w:id="3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1663267_3830689328"/>
      <w:bookmarkStart w:id="349" w:name="_Toc142"/>
      <w:bookmarkEnd w:id="348"/>
      <w:r>
        <w:rPr>
          <w:rtl w:val="true"/>
        </w:rPr>
        <w:t>اشارة</w:t>
      </w:r>
      <w:bookmarkEnd w:id="3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6965_167566"/>
      <w:bookmarkStart w:id="351" w:name="pg16965_167566"/>
      <w:bookmarkEnd w:id="351"/>
    </w:p>
    <w:p>
      <w:pPr>
        <w:pStyle w:val="BookText"/>
        <w:rPr/>
      </w:pPr>
      <w:bookmarkStart w:id="352" w:name="pg16965_167566"/>
      <w:bookmarkEnd w:id="352"/>
      <w:r>
        <w:rPr>
          <w:rFonts w:ascii="Amiri" w:hAnsi="Amiri" w:eastAsia="Amiri" w:cs="Amiri"/>
          <w:color w:val="111111"/>
          <w:sz w:val="28"/>
          <w:sz w:val="28"/>
          <w:szCs w:val="28"/>
          <w:rtl w:val="true"/>
          <w:lang w:bidi="ar-SA"/>
        </w:rPr>
        <w:t>باب الزّای</w:t>
      </w:r>
    </w:p>
    <w:p>
      <w:pPr>
        <w:pStyle w:val="Heading3"/>
        <w:numPr>
          <w:ilvl w:val="2"/>
          <w:numId w:val="1"/>
        </w:numPr>
        <w:rPr/>
      </w:pPr>
      <w:bookmarkStart w:id="353" w:name="__RefHeading___Toc1663269_3830689328"/>
      <w:bookmarkStart w:id="354" w:name="_Toc143"/>
      <w:bookmarkEnd w:id="353"/>
      <w:r>
        <w:rPr>
          <w:rtl w:val="true"/>
        </w:rPr>
        <w:t>فصلُ الهمزةِ</w:t>
      </w:r>
      <w:bookmarkEnd w:id="354"/>
    </w:p>
    <w:p>
      <w:pPr>
        <w:pStyle w:val="Heading4"/>
        <w:numPr>
          <w:ilvl w:val="3"/>
          <w:numId w:val="1"/>
        </w:numPr>
        <w:rPr/>
      </w:pPr>
      <w:bookmarkStart w:id="355" w:name="__RefHeading___Toc1663271_3830689328"/>
      <w:bookmarkStart w:id="356" w:name="_Toc144"/>
      <w:bookmarkEnd w:id="355"/>
      <w:r>
        <w:rPr>
          <w:rtl w:val="true"/>
        </w:rPr>
        <w:t>أبز</w:t>
      </w:r>
      <w:bookmarkEnd w:id="356"/>
    </w:p>
    <w:p>
      <w:pPr>
        <w:pStyle w:val="BookText"/>
        <w:rPr/>
      </w:pPr>
      <w:r>
        <w:rPr>
          <w:rFonts w:ascii="Amiri" w:hAnsi="Amiri" w:eastAsia="Amiri" w:cs="Amiri"/>
          <w:color w:val="111111"/>
          <w:sz w:val="28"/>
          <w:sz w:val="28"/>
          <w:szCs w:val="28"/>
          <w:rtl w:val="true"/>
          <w:lang w:bidi="ar-SA"/>
        </w:rPr>
        <w:t xml:space="preserve">أَبَزَ الرَّجُلُ و الظَّبْیُ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أَبْزاً، و أُبُوزاً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وَوَثَبَ، وَهُوَ ظَبْیٌ آبِزٌ، وَأَبُوزٌ، وَأَبَّازٌ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 ثُمَّ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مُغَافَصَةً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عَلَیْهِ وَ 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والأَبَزَی، کَجَمَزَی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والأَبُوزُ مِنَ النَّجَائِبِ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وَالأُبْزِیُّ، کَتُرْکِیٍّ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ضَخم الحِلاب عَضَلاً أُبْزِیّا</w:t>
      </w:r>
    </w:p>
    <w:p>
      <w:pPr>
        <w:pStyle w:val="BookText"/>
        <w:rPr/>
      </w:pPr>
      <w:r>
        <w:rPr>
          <w:rFonts w:ascii="Amiri" w:hAnsi="Amiri" w:eastAsia="Amiri" w:cs="Amiri"/>
          <w:color w:val="111111"/>
          <w:sz w:val="28"/>
          <w:sz w:val="28"/>
          <w:szCs w:val="28"/>
          <w:rtl w:val="true"/>
          <w:lang w:bidi="ar-SA"/>
        </w:rPr>
        <w:t>وعَبْدُ الرَّحْمانِ بنُ أَبْزَی، کسَکْرَی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وأَبازَةُ،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الرُّومِ</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663273_3830689328"/>
      <w:bookmarkStart w:id="358" w:name="_Toc145"/>
      <w:bookmarkEnd w:id="357"/>
      <w:r>
        <w:rPr>
          <w:rtl w:val="true"/>
        </w:rPr>
        <w:t>أرز</w:t>
      </w:r>
      <w:bookmarkEnd w:id="358"/>
    </w:p>
    <w:p>
      <w:pPr>
        <w:pStyle w:val="Heading5"/>
        <w:numPr>
          <w:ilvl w:val="4"/>
          <w:numId w:val="1"/>
        </w:numPr>
        <w:rPr/>
      </w:pPr>
      <w:bookmarkStart w:id="359" w:name="__RefHeading___Toc1663275_3830689328"/>
      <w:bookmarkStart w:id="360" w:name="_Toc146"/>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 وکقَعَدَ أُرُوزاً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وَاجْتَمَعَ، وَتَقَبَّضَ، وثَبَتَ فِی مَکَانِهِ، فَهُوَ آرِزٌ، وَأَرُوزٌ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مِشْفَرُ البَعِیرِ مِنْ أَکْلِ العِضَاهِ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تَقَلَّصَ</w:t>
      </w:r>
      <w:r>
        <w:rPr>
          <w:rFonts w:eastAsia="Amiri" w:cs="Amiri" w:ascii="Amiri" w:hAnsi="Amiri"/>
          <w:color w:val="111111"/>
          <w:sz w:val="28"/>
          <w:szCs w:val="28"/>
          <w:rtl w:val="true"/>
          <w:lang w:bidi="ar-SA"/>
        </w:rPr>
        <w:t xml:space="preserve">.. </w:t>
      </w:r>
      <w:bookmarkStart w:id="361" w:name="pg16965_167567"/>
    </w:p>
    <w:p>
      <w:pPr>
        <w:pStyle w:val="BookText"/>
        <w:rPr/>
      </w:pPr>
      <w:bookmarkEnd w:id="36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عِنْدَ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فَهُوَ أَرُوزٌ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وأَرَزَتِ الحَیَّةُ إلَی جُحْرِهَا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انْضَوَتْ إلَیْهِ وانْضَمَّتْ، أَو رَجَعَتْ عَلَی ذَنَبِهَا القَهْقَرَی فَلَاذَتْ بِهِ وانْزَوَتْ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أَنامِلُهُ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یَزَالُ فُلَانٌ یَأْرِزُ إلَی وَطَنِهِ، أَی حَیْثُ ما ذَهَبَ رَجَعَ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بَلَغَ أَعْلَی الجَبَلِ إلَّاآرِزاً، أَی مُنْقَبِضاً عَنِ الانْبِسَاطِ فِی مَشْیِهِ مِنْ شِدَّةِ إِعْیَائِهِ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وَشَجَرَةٌ آرِزَةٌ، عَلَی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آرِزَةٌ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قَوِیَّةٌ شَدیدَةٌ، و إِنَّها لَآرِزَةُ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وأَرَزَ إلی مَأْرِزٍ مَنِیعٍ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مَلْجَإٍ</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663277_3830689328"/>
      <w:bookmarkStart w:id="363" w:name="_Toc147"/>
      <w:bookmarkEnd w:id="362"/>
      <w:r>
        <w:rPr>
          <w:rtl w:val="true"/>
        </w:rPr>
        <w:t>ومن المجاز</w:t>
      </w:r>
      <w:bookmarkEnd w:id="363"/>
    </w:p>
    <w:p>
      <w:pPr>
        <w:pStyle w:val="BookText"/>
        <w:rPr/>
      </w:pPr>
      <w:r>
        <w:rPr>
          <w:rFonts w:ascii="Amiri" w:hAnsi="Amiri" w:eastAsia="Amiri" w:cs="Amiri"/>
          <w:color w:val="111111"/>
          <w:sz w:val="28"/>
          <w:sz w:val="28"/>
          <w:szCs w:val="28"/>
          <w:rtl w:val="true"/>
          <w:lang w:bidi="ar-SA"/>
        </w:rPr>
        <w:t>یَوْمٌ أَرِیزٌ، ولَیْلَةٌ أَرِیزَةٌ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بَارِدَانِ، یَأرِزُ مَنْ فیهما لِشِدَّةِ بَرْدِهِمَا،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الأَرِیزُ للصَّقِیعِ، والبَرْدِ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أَرِیزُ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عَمِیدُهُمْ، لأَنَّهُم یَأْرِزُونَ و یَنْضَمُّونَ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یَتَکَلّمُ ولَا یَنْظُرُ فِی أَرْزِ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الْتِئَامِهِ وانْضِمَامِ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والأَرْزُ، کفَلْسٍ وَقُفْلٍ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الصَّنَوْبَرِ أَو العَرْعَرِ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الأَرْزَنِ، الوَاحِدُ منها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الحُبُوبِ مَعْرُوفٌ وَفِیهِ ثَمَانِ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أَرُزٌّ بِفَتْحِ الهَمْزَةِ وَضَمِّهَا مَعَ ضَمِّ الرَّاءِ وَتَشْدِیدِ الزَّای، وأَرُزٌ کَعَضُدٍ، وآرُزٌ کَکَابُل، وَأُرْزٌ کقُفْلٍ، وَأُرُزٌ کعُنُقٍ، وَرُزٌّ کَخُفٍّ، وَرُنْزٌ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بِطَبرِسْتَانَ لَانَظِیرَ لها حَصَانَةً واتِّسَاعاً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عَبْدِ اللّٰهِ الأُرْزِیُّ و یُقَالُ الرُّزِیُّ نِسْبَةً إِلَی طَبْخِ الأَرُزِّ أَوْ بَیْعِهِ، شَیْخٌ لِمُسْلِمِ بْنِ الحَجّاجِ؛ حَدَّثَ عَنْهُ فِی غَیْرِ مَوْضِعٍ مِنْ صَحِیحِهِ، تَفَرَّدَ بِهِ</w:t>
      </w:r>
      <w:r>
        <w:rPr>
          <w:rFonts w:eastAsia="Amiri" w:cs="Amiri" w:ascii="Amiri" w:hAnsi="Amiri"/>
          <w:color w:val="111111"/>
          <w:sz w:val="28"/>
          <w:szCs w:val="28"/>
          <w:rtl w:val="true"/>
          <w:lang w:bidi="ar-SA"/>
        </w:rPr>
        <w:t xml:space="preserve">. </w:t>
      </w:r>
      <w:bookmarkStart w:id="364" w:name="pg16965_167568"/>
    </w:p>
    <w:p>
      <w:pPr>
        <w:pStyle w:val="Heading5"/>
        <w:numPr>
          <w:ilvl w:val="4"/>
          <w:numId w:val="1"/>
        </w:numPr>
        <w:rPr/>
      </w:pPr>
      <w:bookmarkStart w:id="365" w:name="__RefHeading___Toc1663279_3830689328"/>
      <w:bookmarkStart w:id="366" w:name="_Toc148"/>
      <w:bookmarkEnd w:id="364"/>
      <w:bookmarkEnd w:id="365"/>
      <w:r>
        <w:rPr>
          <w:rtl w:val="true"/>
        </w:rPr>
        <w:t>الأثر</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لَیَأْرِزُ إِلَی المَدینَةِ کَمَا تَأْرِزُ الحَیَّةُ إلَی جُحْرِهَا</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یَنْضَمُّ إِلَیْهَا وَیَجْتَمِعُ بَعْضُهُ إلَی بَعْضٍ فیها</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العُلَمَاءِ</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الأَرْزِ مَعْنًی لم یَتَنَبَّهْ لَهُ أَبُو عُبَیْدٍ، وذلِکَ أَنَّ مَعْنَی الأَرْزِ هو أَنْ تَدْخُلَ الحَیَّةُ جُحْرَهَا علی ذَنَبِهَا فَآخِرُ مَا یَبْقَی مِنْهَا رَأْ سُهَا فَتُدْخِلُهُ آخِراً، و إِنَّما تَفْعَلُ ذلِکَ إِذا کانَتْ خَائِفَةً، وأَمَّا إِذَا کانت آمِنَةً فهی تَبْدَأ بِرَأسِهَا؛ فَشَبَّهَ خُرُوجَ الإِسلَامِ من المَدِینَةِ وَنُکُوصَهُ إِلَیْهَا حَتَّی یَکُونَ رَأْسُهُ آخِرَهُ نُکُوصاً کما کانَ أَوَّلُهُ خُرُوجاً بِأَرْزِ الحَیَّةِ علی الصِّفَةِ الَّتی وصَفْنَاهَا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المُنَافِقِ مَثَلُ الأَرَزَةِ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کقَصَبَةٍ، وَهِیَ شَجَرَةُ الأَرْزَنِ، ویُرْوَی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کَهَضْبَةٍ، و هی شَجَرَةُ الصَّنَوْبَرِ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الآرِزَةُ بالمَدِّ و الکَسْرِ علی فَاعِلَةٍ، ومَعْنَاهَا الثَّابِتَةُ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 هذا أَبُو عُبَیْدةَ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مَا تَقَدَّمَ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663281_3830689328"/>
      <w:bookmarkStart w:id="368" w:name="_Toc149"/>
      <w:bookmarkEnd w:id="367"/>
      <w:r>
        <w:rPr>
          <w:rtl w:val="true"/>
        </w:rPr>
        <w:t>أرمنز</w:t>
      </w:r>
      <w:bookmarkEnd w:id="368"/>
    </w:p>
    <w:p>
      <w:pPr>
        <w:pStyle w:val="BookText"/>
        <w:rPr/>
      </w:pPr>
      <w:r>
        <w:rPr>
          <w:rFonts w:ascii="Amiri" w:hAnsi="Amiri" w:eastAsia="Amiri" w:cs="Amiri"/>
          <w:color w:val="111111"/>
          <w:sz w:val="28"/>
          <w:sz w:val="28"/>
          <w:szCs w:val="28"/>
          <w:rtl w:val="true"/>
          <w:lang w:bidi="ar-SA"/>
        </w:rPr>
        <w:t>أَرْمَنَازُ، بالفَتْحِ فالسُّکُونِ وفَتْحِ المِیمِ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قَدِیمَةٌ بنَوَاحِی حَلَبَ بَیْنَهُمَا نَحْوُ خَمْسَةِ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بِصُورَ من بِلادِ سَاحِلِ الشَّامِ،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السَّلامِ الأَرْمَنَازِیُّ، الفَاضِلُ الشَّاعِرُ المَشْهُورُ وابْنُهُ غَیْثُ بْنُ عَلِیٍّ المَعْرُوفُ بِابْنِ الأَرْمَنَازِیِّ الکَاتِبِ، خَطِیبُ صُورَ</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663283_3830689328"/>
      <w:bookmarkStart w:id="370" w:name="_Toc150"/>
      <w:bookmarkEnd w:id="369"/>
      <w:r>
        <w:rPr>
          <w:rtl w:val="true"/>
        </w:rPr>
        <w:t>أزز</w:t>
      </w:r>
      <w:bookmarkEnd w:id="370"/>
    </w:p>
    <w:p>
      <w:pPr>
        <w:pStyle w:val="Heading5"/>
        <w:numPr>
          <w:ilvl w:val="4"/>
          <w:numId w:val="1"/>
        </w:numPr>
        <w:rPr/>
      </w:pPr>
      <w:bookmarkStart w:id="371" w:name="__RefHeading___Toc1663285_3830689328"/>
      <w:bookmarkStart w:id="372" w:name="_Toc151"/>
      <w:bookmarkEnd w:id="371"/>
      <w:r>
        <w:rPr>
          <w:rtl w:val="true"/>
        </w:rPr>
        <w:t>اشارة</w:t>
      </w:r>
      <w:bookmarkEnd w:id="3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کَهَزَّتْ وَغَرَّتْ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 وَأَزِیزاً وَأَزَازاً،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أَوِ اشْتَدَّ </w:t>
      </w:r>
    </w:p>
    <w:p>
      <w:pPr>
        <w:pStyle w:val="BookText"/>
        <w:rPr/>
      </w:pPr>
      <w:r>
        <w:rPr>
          <w:rFonts w:ascii="Amiri" w:hAnsi="Amiri" w:eastAsia="Amiri" w:cs="Amiri"/>
          <w:color w:val="111111"/>
          <w:sz w:val="28"/>
          <w:sz w:val="28"/>
          <w:szCs w:val="28"/>
          <w:rtl w:val="true"/>
          <w:lang w:bidi="ar-SA"/>
        </w:rPr>
        <w:t>غَلَیَانُهَا أَوْ صَوَّتَتْ بالغَلَیَانُ، کَائْتَزَّتْ، وتَأَزَّزَتْ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بالرَّعْدِ من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وهَالَنیِ أَزِیزُ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صَوتِهِ، وأَزِیزُ الرَّحَی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 تَحْتَهَا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 وَصَبَّهُ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أَغْوَاهُ بِهِ وَحَمَلَهُ عَلَیْهِ بإزْعَاجٍ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بَعْضَهَا إِلی بَعْضٍ؛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 الکَتَائِبَ حَتَّی حَمِینا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شَدِیداً وَهَزَّهُ هَزّاً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فی أَزَّةٍ، أَی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 وَوَجَعٌ یَأْخُذُ فی عِرْقٍ أَو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مُؤْتَزٌّ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 أَزّاً من الوَجَعِ، أَی قَلَقاً وَاهْتِیَاجاً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ولِجَوْفِهِ أَزِیزٌ، إذَا جَاشَ وَغَلَا بالبُکَاءِ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أَزِیزٌ، وَذُو أَزِیزٍ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ذَاتُ أَزِیزٍ، أَی قُرٍّ شَدِیدٍ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ذُو أَزِیزٍ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ذُو أَزِیزٍ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عَنِیفَةٍ وحدَّةٍ وشدَّةٍ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وائْتَزَّ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أَزِزَ البَیْتُ أَزَزاً، کَتَعِبَ بِإظهارِ التَّضْعِیفِ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وَامْتَلأَ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تَضَامَّ وَدَخَلَ بَعْضُهُ فی بَعْضٍ، فَهُوَ أَزِزٌ کَکَتِفٍ وَسَبَبٍ؛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الأَقْوامُ فی ضَیْقٍ أَزَزْ</w:t>
      </w:r>
      <w:r>
        <w:rPr>
          <w:rStyle w:val="FootnoteAnchor"/>
          <w:rtl w:val="true"/>
        </w:rPr>
        <w:footnoteReference w:id="314"/>
      </w:r>
      <w:bookmarkStart w:id="373" w:name="pg16965_167570"/>
    </w:p>
    <w:p>
      <w:pPr>
        <w:pStyle w:val="BookText"/>
        <w:rPr/>
      </w:pPr>
      <w:bookmarkEnd w:id="373"/>
      <w:r>
        <w:rPr>
          <w:rFonts w:ascii="Amiri" w:hAnsi="Amiri" w:eastAsia="Amiri" w:cs="Amiri"/>
          <w:color w:val="111111"/>
          <w:sz w:val="28"/>
          <w:sz w:val="28"/>
          <w:szCs w:val="28"/>
          <w:rtl w:val="true"/>
          <w:lang w:bidi="ar-SA"/>
        </w:rPr>
        <w:t>ومَجْلِسٌ أَزَزٌ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مُمْتَلیءٌ 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غَصَّ المَکَانُ بأَزَزٍ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بجَمْعٍ کَثِیرٍ؛ وعن أَبی الجَزْلِ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 السُّوقَ فَرَأَیْتُ النِّسَاءَ</w:t>
      </w:r>
      <w:r>
        <w:rPr>
          <w:rStyle w:val="FootnoteAnchor"/>
          <w:rtl w:val="true"/>
        </w:rPr>
        <w:footnoteReference w:id="315"/>
      </w:r>
      <w:r>
        <w:rPr>
          <w:rFonts w:ascii="Amiri" w:hAnsi="Amiri" w:eastAsia="Amiri" w:cs="Amiri"/>
          <w:color w:val="111111"/>
          <w:sz w:val="28"/>
          <w:sz w:val="28"/>
          <w:szCs w:val="28"/>
          <w:rtl w:val="true"/>
          <w:lang w:bidi="ar-SA"/>
        </w:rPr>
        <w:t>أَزَزاً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الأَزَزُ؟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کأَزَزِ الرُّمّانَةِ المُحْتَشِیَةِ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وَتَأَزَّزَ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فیهِ النّاسُ وَمَاجُوا کَأنَّهُ غَلَا غَلَیَانَ القِدْرِ لِکَثْرتِهِمْ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وَالأَزَزُ فِی حِسَابِ سَیْرِ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مَا یَدْخُلُ بَیْنَ الشُّهُورِ وَالسِّنِینَ مِنَ الکُسُورِ، وَکأَنَّهُ مُصَحَّفُ أَوَزَ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وأَزَّةُ، کَبَطَّةٍ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فارِسٍ</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663287_3830689328"/>
      <w:bookmarkStart w:id="375" w:name="_Toc152"/>
      <w:bookmarkEnd w:id="374"/>
      <w:r>
        <w:rPr>
          <w:rtl w:val="true"/>
        </w:rPr>
        <w:t>الکتاب</w:t>
      </w:r>
      <w:bookmarkEnd w:id="375"/>
    </w:p>
    <w:p>
      <w:pPr>
        <w:pStyle w:val="BookText"/>
        <w:rPr/>
      </w:pPr>
      <w:r>
        <w:rPr>
          <w:rFonts w:ascii="Amiri" w:hAnsi="Amiri" w:eastAsia="Amiri" w:cs="Amiri"/>
          <w:color w:val="111111"/>
          <w:sz w:val="28"/>
          <w:sz w:val="28"/>
          <w:szCs w:val="28"/>
          <w:rtl w:val="true"/>
          <w:lang w:bidi="ar-SA"/>
        </w:rPr>
        <w:t xml:space="preserve">أَنّٰا أَرْسَلْنَا الشَّیٰاطِینَ عَلَی الْکٰافِرِینَ تَؤُزُّهُمْ أَزًّا   </w:t>
      </w:r>
      <w:r>
        <w:rPr>
          <w:rStyle w:val="FootnoteAnchor"/>
          <w:rtl w:val="true"/>
        </w:rPr>
        <w:footnoteReference w:id="317"/>
      </w:r>
      <w:r>
        <w:rPr>
          <w:rFonts w:ascii="Amiri" w:hAnsi="Amiri" w:eastAsia="Amiri" w:cs="Amiri"/>
          <w:color w:val="111111"/>
          <w:sz w:val="28"/>
          <w:sz w:val="28"/>
          <w:szCs w:val="28"/>
          <w:rtl w:val="true"/>
          <w:lang w:bidi="ar-SA"/>
        </w:rPr>
        <w:t>تُغْرِیهِمْ بالمَعاصِی وتَحْمِلُهُمْ عَلَیْهَا، أَو تُزْعِجُهُمْ إِلیها إِزْعَاجاً وتَسُوقُهُمْ، وأَصْلُهُ التَّحْرِیکُ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663289_3830689328"/>
      <w:bookmarkStart w:id="377" w:name="_Toc153"/>
      <w:bookmarkEnd w:id="376"/>
      <w:r>
        <w:rPr>
          <w:rtl w:val="true"/>
        </w:rPr>
        <w:t>الأثر</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الَّذی أَزَّ أُمَّ المُؤْمِنِینَ عَلَی الخُرُوجِ ابْنُ الزُّبَیرِ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طَلْحَةَ وَالزُّبَیْرَ أَزَّاهَا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أَزعَجَاهَا وَحَرَّکَاهَا وحَمَلَاهَا عَلَی الخُرُوجِ إِلی البَصْرَةِ لِحَرْبِ أَمِیرِ المُؤمِنینَ عَلِیٍّ علیه السلام حَتَّی کانَ من وَقْعَةِ الجَمَلِ ما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یُصَلِّی وَلِجَوْفِهِ أَزِیزٌ</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أَی صَوْتٌ یَتَرَدَّدُ فیهِ من البُکَاءِ کَأَنَّهُ یَغْلِی غَلَیانَ القِدْرِ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فَدُفِعْنَا إِلَی المَسْجِدِ فَإِذَا هُوَ بَأَزَزٍ</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کسَبَبٍ، أَی غَاصُّ مُمْتَلیءٌ بِنَاسٍ وَجَمْعٍ کَثیرٍ،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یَتَأزَّزُ</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یَتَفَعَّلُ من الأَزِیزِ، و هو الغَلَیَانُ، أَی یَغْلِی بالقَوْمِ لِکَثْرَتِهِم</w:t>
      </w:r>
      <w:r>
        <w:rPr>
          <w:rFonts w:eastAsia="Amiri" w:cs="Amiri" w:ascii="Amiri" w:hAnsi="Amiri"/>
          <w:color w:val="111111"/>
          <w:sz w:val="28"/>
          <w:szCs w:val="28"/>
          <w:rtl w:val="true"/>
          <w:lang w:bidi="ar-SA"/>
        </w:rPr>
        <w:t xml:space="preserve">. </w:t>
      </w:r>
      <w:bookmarkStart w:id="378" w:name="pg16965_167571"/>
    </w:p>
    <w:p>
      <w:pPr>
        <w:pStyle w:val="Heading4"/>
        <w:numPr>
          <w:ilvl w:val="3"/>
          <w:numId w:val="1"/>
        </w:numPr>
        <w:rPr/>
      </w:pPr>
      <w:bookmarkStart w:id="379" w:name="__RefHeading___Toc1663291_3830689328"/>
      <w:bookmarkStart w:id="380" w:name="_Toc154"/>
      <w:bookmarkEnd w:id="378"/>
      <w:bookmarkEnd w:id="379"/>
      <w:r>
        <w:rPr>
          <w:rtl w:val="true"/>
        </w:rPr>
        <w:t>أُستغدز</w:t>
      </w:r>
      <w:bookmarkEnd w:id="380"/>
    </w:p>
    <w:p>
      <w:pPr>
        <w:pStyle w:val="BookText"/>
        <w:rPr/>
      </w:pPr>
      <w:r>
        <w:rPr>
          <w:rFonts w:ascii="Amiri" w:hAnsi="Amiri" w:eastAsia="Amiri" w:cs="Amiri"/>
          <w:color w:val="111111"/>
          <w:sz w:val="28"/>
          <w:sz w:val="28"/>
          <w:szCs w:val="28"/>
          <w:rtl w:val="true"/>
          <w:lang w:bidi="ar-SA"/>
        </w:rPr>
        <w:t>أُستْغُدادیْزَةُ</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وسُکُونِ المُثَنَّاةِ الفَوْقِیَّةِ وضَمِّ الغَیْنِ المُعْجَمَةِ ودَالَیْنِ مُهْمَلَتَیْنِ بَیْنَهُما أَلِف ومُثَنَّاةٍ تَحْتِیَّةٍ سَاکِنَةٍ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بما وَرَاءَ النَّهْرِ علی أَرْبَعَةِ فَرَاسِخَ من نَخْشَبَ، یُنْسَبُ إِلَیْهَا جَمْعٌ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العَزِیزِ بنُ مُحَمَّدِ بْنِ عاصِمِ الأُستْغدَادِیزِیُّ النَّخشَبِیُّ أَحَدُ الحُفَّاظِ العُلَمَاءِ</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663293_3830689328"/>
      <w:bookmarkStart w:id="382" w:name="_Toc155"/>
      <w:bookmarkEnd w:id="381"/>
      <w:r>
        <w:rPr>
          <w:rtl w:val="true"/>
        </w:rPr>
        <w:t>أفز</w:t>
      </w:r>
      <w:bookmarkEnd w:id="382"/>
    </w:p>
    <w:p>
      <w:pPr>
        <w:pStyle w:val="BookText"/>
        <w:rPr/>
      </w:pPr>
      <w:r>
        <w:rPr>
          <w:rFonts w:ascii="Amiri" w:hAnsi="Amiri" w:eastAsia="Amiri" w:cs="Amiri"/>
          <w:color w:val="111111"/>
          <w:sz w:val="28"/>
          <w:sz w:val="28"/>
          <w:szCs w:val="28"/>
          <w:rtl w:val="true"/>
          <w:lang w:bidi="ar-SA"/>
        </w:rPr>
        <w:t>أَفَزَ أفْزاً، کقَفَزَ قَفْزاً زِنَةً وَمَعْنًی، أَی وَثَبَ،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 مِنَ الوَفْزِ غلطٌ وخُرُوجٌ عن الاصطِلَاحِ والصَّوَابُ أَنَّهُ من بَابِ البَدَلِ؛ أُبدِلَتِ الوَاوُ مِنْهُ هَمْزَةً کما قالُوا فی ما وَبِهَ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أَبِهَ لَهُ، وَفِی وِکَافٍ ووِشَاحٍ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إِکَافٌ و إِشَاحٌ، وأَمَّا القَلْبُ فهو تَصْیِیرُ حَرْفٍ مَکَانَ حَرْفٍ بالتَّقْدیمِ و التَّأْخِیرِ، کَجَبَذَ وَجَذَبَ، وَبَکَلَ وَلَبَکَ، وَلَیْسَ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علی إِفَازٍ، أَیْ وِفَازٍ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عَجَلَةِ سَفَرٍ</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663295_3830689328"/>
      <w:bookmarkStart w:id="384" w:name="_Toc156"/>
      <w:bookmarkEnd w:id="383"/>
      <w:r>
        <w:rPr>
          <w:rtl w:val="true"/>
        </w:rPr>
        <w:t>ألز</w:t>
      </w:r>
      <w:bookmarkEnd w:id="384"/>
    </w:p>
    <w:p>
      <w:pPr>
        <w:pStyle w:val="BookText"/>
        <w:rPr/>
      </w:pPr>
      <w:r>
        <w:rPr>
          <w:rFonts w:ascii="Amiri" w:hAnsi="Amiri" w:eastAsia="Amiri" w:cs="Amiri"/>
          <w:color w:val="111111"/>
          <w:sz w:val="28"/>
          <w:sz w:val="28"/>
          <w:szCs w:val="28"/>
          <w:rtl w:val="true"/>
          <w:lang w:bidi="ar-SA"/>
        </w:rPr>
        <w:t>أَلَزَ الشَّیْءُ أَلْزاً،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وأَلَزْتُهُ،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 أَلزَاً،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وانْزَعَجَ</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663297_3830689328"/>
      <w:bookmarkStart w:id="386" w:name="_Toc157"/>
      <w:bookmarkEnd w:id="385"/>
      <w:r>
        <w:rPr>
          <w:rtl w:val="true"/>
        </w:rPr>
        <w:t>أوز</w:t>
      </w:r>
      <w:bookmarkEnd w:id="386"/>
    </w:p>
    <w:p>
      <w:pPr>
        <w:pStyle w:val="BookText"/>
        <w:rPr/>
      </w:pPr>
      <w:r>
        <w:rPr>
          <w:rFonts w:ascii="Amiri" w:hAnsi="Amiri" w:eastAsia="Amiri" w:cs="Amiri"/>
          <w:color w:val="111111"/>
          <w:sz w:val="28"/>
          <w:sz w:val="28"/>
          <w:szCs w:val="28"/>
          <w:rtl w:val="true"/>
          <w:lang w:bidi="ar-SA"/>
        </w:rPr>
        <w:t>الأَوْزُ، کَأَوْجٍ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الأَزَزُ من حِسَابِ سَیْرِ القَمَرِ، أَو أَحَدُهُمَا تَصْحِیفٌ، فَإِنْ کانَ مُعَرَّباً فَالصَّوابُ الأَوْزُ بالواوِ وفَارِسِیُّهُ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الفَضْلُ و الزِّیادَةُ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والإِوَزُّ، کخِضَمٍّ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البَطِّ، واحِدَتُها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إِوزُّونَ شَاذٌّ، وَیخَفّفُ بِحَذْفِ الهَمْزَةِ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کَبَطٍّ</w:t>
      </w:r>
      <w:r>
        <w:rPr>
          <w:rFonts w:eastAsia="Amiri" w:cs="Amiri" w:ascii="Amiri" w:hAnsi="Amiri"/>
          <w:color w:val="111111"/>
          <w:sz w:val="28"/>
          <w:szCs w:val="28"/>
          <w:rtl w:val="true"/>
          <w:lang w:bidi="ar-SA"/>
        </w:rPr>
        <w:t xml:space="preserve">. </w:t>
      </w:r>
      <w:bookmarkStart w:id="387" w:name="pg16965_167572"/>
    </w:p>
    <w:p>
      <w:pPr>
        <w:pStyle w:val="BookText"/>
        <w:rPr/>
      </w:pPr>
      <w:bookmarkEnd w:id="387"/>
      <w:r>
        <w:rPr>
          <w:rFonts w:ascii="Amiri" w:hAnsi="Amiri" w:eastAsia="Amiri" w:cs="Amiri"/>
          <w:color w:val="111111"/>
          <w:sz w:val="28"/>
          <w:sz w:val="28"/>
          <w:szCs w:val="28"/>
          <w:rtl w:val="true"/>
          <w:lang w:bidi="ar-SA"/>
        </w:rPr>
        <w:t>وأَرْضٌ مَأوَزَّةٌ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قُطْناً تَحْتَهُ وَقَزّا وَفُرُشاً مَمْلُوَّةً إِوَزّا</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یُرِیدُ رِیشَ إِوَزٍّ فَحَذَفَ المُضَافَ وأَقامَ المُضَافَ إِلیه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إِوَزٌّ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أَو قَصِیرٌ غَلِیظٌ علی التَّشْبِیهِ، و هی امْرَأةٌ إِوَزَّةٌ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والإِوَزَّی، بزیَادَةِ أَلِفٍ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مِشْیَةُ مَنْ یَمْشِی تَوَقُّصاً فی جَانِبَیْهِ کأَنَّهُ یَعْتَمِدُ علی جَانِبَیْهِ إذا مَشَی مَرَّةً علی الأَیْمَنِ وَمَرَّةً علی الأَیْسَرِ،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أَمْشِی الإِوَزَّی وَمَعی رُمْحٌ سَلِبْ</w:t>
      </w:r>
      <w:r>
        <w:rPr>
          <w:rStyle w:val="FootnoteAnchor"/>
          <w:rtl w:val="true"/>
        </w:rPr>
        <w:footnoteReference w:id="324"/>
      </w:r>
    </w:p>
    <w:p>
      <w:pPr>
        <w:pStyle w:val="Heading3"/>
        <w:numPr>
          <w:ilvl w:val="2"/>
          <w:numId w:val="1"/>
        </w:numPr>
        <w:rPr/>
      </w:pPr>
      <w:bookmarkStart w:id="388" w:name="__RefHeading___Toc1663299_3830689328"/>
      <w:bookmarkStart w:id="389" w:name="_Toc158"/>
      <w:bookmarkEnd w:id="388"/>
      <w:r>
        <w:rPr>
          <w:rtl w:val="true"/>
        </w:rPr>
        <w:t>فصلُ البَاءِ</w:t>
      </w:r>
      <w:bookmarkEnd w:id="389"/>
    </w:p>
    <w:p>
      <w:pPr>
        <w:pStyle w:val="Heading4"/>
        <w:numPr>
          <w:ilvl w:val="3"/>
          <w:numId w:val="1"/>
        </w:numPr>
        <w:rPr/>
      </w:pPr>
      <w:bookmarkStart w:id="390" w:name="__RefHeading___Toc1663301_3830689328"/>
      <w:bookmarkStart w:id="391" w:name="_Toc159"/>
      <w:bookmarkEnd w:id="390"/>
      <w:r>
        <w:rPr>
          <w:rtl w:val="true"/>
        </w:rPr>
        <w:t>بأز</w:t>
      </w:r>
      <w:bookmarkEnd w:id="391"/>
    </w:p>
    <w:p>
      <w:pPr>
        <w:pStyle w:val="BookText"/>
        <w:rPr/>
      </w:pPr>
      <w:r>
        <w:rPr>
          <w:rFonts w:ascii="Amiri" w:hAnsi="Amiri" w:eastAsia="Amiri" w:cs="Amiri"/>
          <w:color w:val="111111"/>
          <w:sz w:val="28"/>
          <w:sz w:val="28"/>
          <w:szCs w:val="28"/>
          <w:rtl w:val="true"/>
          <w:lang w:bidi="ar-SA"/>
        </w:rPr>
        <w:t>البَأْ زُ، کَبَأْسٍ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بِثَبْتٍ و إنْ صَحَّ، فهو من هَمْزِهِمْ ما لیسَ بِمَهْمُوزٍ؛ لأَنَّهُ من البَوْزِ أَوْ مِنَ البَزوَانْ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أَبْؤُزٌ، وبُؤُوزٌ، وبِئْزَانٌ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663303_3830689328"/>
      <w:bookmarkStart w:id="393" w:name="_Toc160"/>
      <w:bookmarkEnd w:id="392"/>
      <w:r>
        <w:rPr>
          <w:rtl w:val="true"/>
        </w:rPr>
        <w:t>بحز</w:t>
      </w:r>
      <w:bookmarkEnd w:id="393"/>
    </w:p>
    <w:p>
      <w:pPr>
        <w:pStyle w:val="BookText"/>
        <w:rPr/>
      </w:pPr>
      <w:r>
        <w:rPr>
          <w:rFonts w:ascii="Amiri" w:hAnsi="Amiri" w:eastAsia="Amiri" w:cs="Amiri"/>
          <w:color w:val="111111"/>
          <w:sz w:val="28"/>
          <w:sz w:val="28"/>
          <w:szCs w:val="28"/>
          <w:rtl w:val="true"/>
          <w:lang w:bidi="ar-SA"/>
        </w:rPr>
        <w:t>بَحَزَهُ کَبَهَزَهُ زِنَةً ومَعْنًی، والحَاءُ بَدَلٌ من الهاءِ، کقَوْلِهِمْ فی صَحَلٍ صَهَل</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663305_3830689328"/>
      <w:bookmarkStart w:id="395" w:name="_Toc161"/>
      <w:bookmarkEnd w:id="394"/>
      <w:r>
        <w:rPr>
          <w:rtl w:val="true"/>
        </w:rPr>
        <w:t>بخز</w:t>
      </w:r>
      <w:bookmarkEnd w:id="395"/>
    </w:p>
    <w:p>
      <w:pPr>
        <w:pStyle w:val="BookText"/>
        <w:rPr/>
      </w:pPr>
      <w:r>
        <w:rPr>
          <w:rFonts w:ascii="Amiri" w:hAnsi="Amiri" w:eastAsia="Amiri" w:cs="Amiri"/>
          <w:color w:val="111111"/>
          <w:sz w:val="28"/>
          <w:sz w:val="28"/>
          <w:szCs w:val="28"/>
          <w:rtl w:val="true"/>
          <w:lang w:bidi="ar-SA"/>
        </w:rPr>
        <w:t>بَخَزَ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بَخَسَهَا، أَی فَقَأَهَا بِإِصْبَعِهِ، والزَّایُ بَدَلٌ من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وأَبْخَاز،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فی جَبَلِ القَبْقِ المُتَّصِلِ بِبَابِ الأَبْوَابِ، وهِیَ جِبَالٌ ومَعَاقِلُ وَعْرَةٌ صَعْبَةُ المَسْلَکِ تُجَاوِرُ بِلَادَ اللّانِ، تَسْکُنُها أُمَّةٌ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الکُرْجُ</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663307_3830689328"/>
      <w:bookmarkStart w:id="397" w:name="_Toc162"/>
      <w:bookmarkEnd w:id="396"/>
      <w:r>
        <w:rPr>
          <w:rtl w:val="true"/>
        </w:rPr>
        <w:t>بخرز</w:t>
      </w:r>
      <w:bookmarkEnd w:id="3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بَاخَرْزُ، بفَتْحِ الخَاءِ المُعْجَمةِ وسُکونِ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بِنَیسَابُورَ،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w:t>
      </w:r>
      <w:bookmarkStart w:id="398" w:name="pg16965_167573"/>
    </w:p>
    <w:p>
      <w:pPr>
        <w:pStyle w:val="BookText"/>
        <w:rPr/>
      </w:pPr>
      <w:bookmarkEnd w:id="398"/>
      <w:r>
        <w:rPr>
          <w:rFonts w:ascii="Amiri" w:hAnsi="Amiri" w:eastAsia="Amiri" w:cs="Amiri"/>
          <w:color w:val="111111"/>
          <w:sz w:val="28"/>
          <w:sz w:val="28"/>
          <w:szCs w:val="28"/>
          <w:rtl w:val="true"/>
          <w:lang w:bidi="ar-SA"/>
        </w:rPr>
        <w:t>الحَسَنِ البَاخَرْزِیُّ صَاحِبُ دُمْیَةِ القَصْرِ، وجَمَاعَةٌ من العُلَمَاءِ و الفُضَلَاءِ</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663309_3830689328"/>
      <w:bookmarkStart w:id="400" w:name="_Toc163"/>
      <w:bookmarkEnd w:id="399"/>
      <w:r>
        <w:rPr>
          <w:rtl w:val="true"/>
        </w:rPr>
        <w:t>برخز</w:t>
      </w:r>
      <w:bookmarkEnd w:id="400"/>
    </w:p>
    <w:p>
      <w:pPr>
        <w:pStyle w:val="BookText"/>
        <w:rPr/>
      </w:pPr>
      <w:r>
        <w:rPr>
          <w:rFonts w:ascii="Amiri" w:hAnsi="Amiri" w:eastAsia="Amiri" w:cs="Amiri"/>
          <w:color w:val="111111"/>
          <w:sz w:val="28"/>
          <w:sz w:val="28"/>
          <w:szCs w:val="28"/>
          <w:rtl w:val="true"/>
          <w:lang w:bidi="ar-SA"/>
        </w:rPr>
        <w:t>ابْرَخَزَّ، کاطْمَأَنَّ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مِنْ نَوْمِهِ،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تَغَشّاهُ الکَرَی ابْرَخَزَّا</w:t>
      </w:r>
    </w:p>
    <w:p>
      <w:pPr>
        <w:pStyle w:val="BookText"/>
        <w:rPr/>
      </w:pPr>
      <w:r>
        <w:rPr>
          <w:rFonts w:ascii="Amiri" w:hAnsi="Amiri" w:eastAsia="Amiri" w:cs="Amiri"/>
          <w:color w:val="111111"/>
          <w:sz w:val="28"/>
          <w:sz w:val="28"/>
          <w:szCs w:val="28"/>
          <w:rtl w:val="true"/>
          <w:lang w:bidi="ar-SA"/>
        </w:rPr>
        <w:t>یَصِفُهُ بِقِلَّةِ النَّوْمِ وَخِفَّةِ الرَّأْسِ</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663311_3830689328"/>
      <w:bookmarkStart w:id="402" w:name="_Toc164"/>
      <w:bookmarkEnd w:id="401"/>
      <w:r>
        <w:rPr>
          <w:rtl w:val="true"/>
        </w:rPr>
        <w:t>برز</w:t>
      </w:r>
      <w:bookmarkEnd w:id="402"/>
    </w:p>
    <w:p>
      <w:pPr>
        <w:pStyle w:val="Heading5"/>
        <w:numPr>
          <w:ilvl w:val="4"/>
          <w:numId w:val="1"/>
        </w:numPr>
        <w:rPr/>
      </w:pPr>
      <w:bookmarkStart w:id="403" w:name="__RefHeading___Toc1663313_3830689328"/>
      <w:bookmarkStart w:id="404" w:name="_Toc165"/>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بَرَزَ الشَّیْءُ بُرُوزاً، کقَعَدَ وَصَعَدَ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بَعْدَ الخَفَاءِ، فهو 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فهوَ مُبْرَزٌ، وَمَبْرُوزٌ علی غَیْرِ قِیَاسٍ، کأَسْعَدَهُ فهو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عَنْهُ ما غَطَّاهُ، وَبَرَّزَهُ تَبْرِیزاً تَأْکِیدٌ ومُبَالَغَةٌ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یَسْتُرُهَا شَیْءٌ من بِنَاءٍ أَو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والبَرَازُ،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أَوِ الصَّحْرَاءُ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 الرَّجُلُ و تَبَرَّزَ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 لِلنَّجْوِ، کُنِّیَ بِهِ عَنْهُ کما کُنِّیَ بِالغَائِطِ وبِالخَلَاءِ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الرُّوَاةِ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و إِنَّمَا البِرازُ مَصْدَرُ بَارَزْتُ الرَّجُلَ فی الحَرْبِ مُبَارَزَةً وبِرَازاً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وَجَرَی الجَوْهَرِیُّ علی ما عَلَیْهِ أَکْثَرُ الرُّوَاةِ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ثُفْلِ الغِذَاءِ و هو الغَائِطُ</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وَمُحَقِّقُو اللُّغَوِیِّینَ قَدِیماً وَحَدِیثاً علی الفَتْحِ إلَّامَن شَذَّ، فَلَا عِبْرَةَ بِمَنْ حَکَمَ بِتَعَیُّنِ الکَسْرِ</w:t>
      </w:r>
      <w:r>
        <w:rPr>
          <w:rStyle w:val="FootnoteAnchor"/>
          <w:rtl w:val="true"/>
        </w:rPr>
        <w:footnoteReference w:id="327"/>
      </w:r>
      <w:r>
        <w:rPr>
          <w:rFonts w:ascii="Amiri" w:hAnsi="Amiri" w:eastAsia="Amiri" w:cs="Amiri"/>
          <w:color w:val="111111"/>
          <w:sz w:val="28"/>
          <w:sz w:val="28"/>
          <w:szCs w:val="28"/>
          <w:rtl w:val="true"/>
          <w:lang w:bidi="ar-SA"/>
        </w:rPr>
        <w:t>، علی أَنَّ بَعْضَهُمْ جَعَلَ الکَسْرَ لُغَةً قَلِیلَةً فی البَرَازِ بِالفَتْحِ بِمَعْنَی الفَضَاءِ</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وتَبَرَّزَ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والمَبْرَزُ،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وَبَارَزَهُ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کُلٌّ مِنْهُمَا للآخَرِ من الصَّفِّ، و قد تَبارَزا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علی الغَایَةِ تَبْرِیزاً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العلْمِ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نُظَرَاءَهُ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علی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بَرْزٌ، وبَرْزِیٌّ، کفَلْسٍ وَقَلْعِیٍّ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عَفِیفٌ، أَو ذُو مَنْظَرٍ وَعَقْلٍ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عَفِیفَةٌ رَزِینَةٌ یَتَحَدَّثُ إِلَیْهَا الرِّجَالُ فَتَبْرُزُ لهُم و هی کَهْلَةٌ قد أَسَنَّتْ فَخَرَجَتْ عَنْ حَدِّ المَحْجُوبَاتِ، و قد بَرُزَتْ بَرَازَةً کَضَخُمَتْ ضَخَامَةً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تَنْحِیَةً، کبَرَّزَهُ تَبْرِیزاً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إِبْرِیزٌ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إِبْرِزِیٌّ کإِثْمِدِیٍّ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وأَبْرَزَ الرَّجُلُ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 لا بِهَاءٍ،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قَرْیَةٌ بِدِمَشْقَ، منها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الَّتی بِبَیْهَقَ، فهی بَرْزَه بِالهاءِ الصَّرِیحَةِ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کَجَعْفَرٍ لأَنَّ 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ذِکْرِهَا بَابُ الهاءِ، وغَلِطَ الفیروزآبادِیُّ فی ذِکْرِهَا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کَانَتْ بِهِ وَقْعَةٌ تُذْکَرُ فی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ببَغْدَادَ، وأُخْرَی من نَوَاحِی وَاسِطَ،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الدِّینِ إِبْرَاهیمُ بنُ عُمَرَ بنِ البُرْهَانِ الوَاسِطیُّ التَّاجِرُ، رَاوِی صَحِیحِ مُسْلِمٍ عن مَنْصُورٍ الفَرَاوِیِّ،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کَبُشْرَی، غَلَطٌ، و إِنَّمَا العَامَّةُ تَقُولُ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بُرْزَی</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بالإمَالَةِ وصَوَابُهَا بُرْزَةُ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تَدْفَعُ فی بِئْرِ الرُّوَیْثَةِ العَذْبَةِ، وقالَ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بُرْزَتَانِ </w:t>
      </w:r>
      <w:bookmarkStart w:id="405" w:name="pg16965_167575"/>
    </w:p>
    <w:p>
      <w:pPr>
        <w:pStyle w:val="BookText"/>
        <w:rPr/>
      </w:pPr>
      <w:bookmarkEnd w:id="405"/>
      <w:r>
        <w:rPr>
          <w:rFonts w:ascii="Amiri" w:hAnsi="Amiri" w:eastAsia="Amiri" w:cs="Amiri"/>
          <w:color w:val="111111"/>
          <w:sz w:val="28"/>
          <w:sz w:val="28"/>
          <w:szCs w:val="28"/>
          <w:rtl w:val="true"/>
          <w:lang w:bidi="ar-SA"/>
        </w:rPr>
        <w:t>وهُمَا شُعْبَتَانِ بالقُرْبِ من الرُّویْثَةِ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وبُرْزٌ،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سُلَیْمَانُ بنُ عَامِرِ الکِنْدِیُّ البُرْزِیُّ، شَیْخٌ لإِسْحَاقَ بنِ رَاهَوَیْهِ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الزَّایِ</w:t>
      </w:r>
      <w:r>
        <w:rPr>
          <w:rStyle w:val="FootnoteAnchor"/>
          <w:rtl w:val="true"/>
        </w:rPr>
        <w:footnoteReference w:id="332"/>
      </w:r>
      <w:r>
        <w:rPr>
          <w:rFonts w:ascii="Amiri" w:hAnsi="Amiri" w:eastAsia="Amiri" w:cs="Amiri"/>
          <w:color w:val="111111"/>
          <w:sz w:val="28"/>
          <w:sz w:val="28"/>
          <w:szCs w:val="28"/>
          <w:rtl w:val="true"/>
          <w:lang w:bidi="ar-SA"/>
        </w:rPr>
        <w:t>و سَکُونِ الوَاوِ وفَتْحِ المُثَنَّاةِ التَّحْتِیَّة و العَامَّةُ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بِالسَّوَاحِلِ الشَّامِیَّةِ، ذَرْعُ عُلُوِّ قَلْعَتِهِ خَمْسُمائَةٍ وسَبْعُونَ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البَلَدِ المَشْهُورِ، فی فَصْلِ التَّاءِ، ووَهِمَ الفیروزآبادیُّ وَغَیْرُهُ فی ذِکْرِهِ هُنَا کما سنُبَیِّنُهُ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بَرْزَةَ،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نَضْلَةُ بنُ عُبَیْدٍ الأَسْلَمِیُّ؛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الجَبَّارِ بنُ عَبْدِ اللّٰهِ بنِ بُرْزَةَ،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بُرْزِیٌّ، کَتُرْکِیٍّ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الفَضْلِ المِرْوَزِیِّ، حَدَّثَ عن عَبْدِ اللّٰهِ بنِ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بَرْزَوَیْهِ، کعَمْرَوَیْهِ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مُوسَی بنِ الحَسَنِ الأَنْمَاطِیِّ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وأَبْرَویْزُ بنُ أَنُوشِیروَانَ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مُلُوکِ الفُرْسِ،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یُنْسَبُ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بنِ الفَضْلِ البَرْوِیزِیُّ الکَاتِبُ، ولَعَلَّهُ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وبَیْرُوزُ، کَفَیْرُوزَ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مَسْعُودٍ صَاحِب أَبِی الوَقْتِ، مَشْهُورٌ، 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بَهْرُوزُ بِهَاءٍ بَدَلَ الیَاءِ</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663315_3830689328"/>
      <w:bookmarkStart w:id="407" w:name="_Toc166"/>
      <w:bookmarkEnd w:id="406"/>
      <w:r>
        <w:rPr>
          <w:rtl w:val="true"/>
        </w:rPr>
        <w:t>الکتاب</w:t>
      </w:r>
      <w:bookmarkEnd w:id="40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بَرَزُوا لِلّٰهِ جَمِیعاً   </w:t>
      </w:r>
      <w:r>
        <w:rPr>
          <w:rStyle w:val="FootnoteAnchor"/>
          <w:rtl w:val="true"/>
        </w:rPr>
        <w:footnoteReference w:id="334"/>
      </w:r>
      <w:r>
        <w:rPr>
          <w:rFonts w:ascii="Amiri" w:hAnsi="Amiri" w:eastAsia="Amiri" w:cs="Amiri"/>
          <w:color w:val="111111"/>
          <w:sz w:val="28"/>
          <w:sz w:val="28"/>
          <w:szCs w:val="28"/>
          <w:rtl w:val="true"/>
          <w:lang w:bidi="ar-SA"/>
        </w:rPr>
        <w:t>أَی یَبْرُزُونَ یَوْمَ القِیَامَةِ، وإِیثَارُ المَاضِی لِتَحْقِیقِ الوُقُوعِ، والمُرَادُ بُرُوزُهُمْ من قُبُورِهِمْ لِحُکْمِهِ وحِسَابِهِ، أَو للّٰهِ علی ظَنِّهِمْ؛ إِذْ کَانُوا یَظُنُّونَ عِنْدَ ارْتِکَابِهِمُ الفَوَاحِشَ سِرّاً أَنَّها تَخْفَی علی</w:t>
      </w:r>
      <w:r>
        <w:rPr>
          <w:rStyle w:val="FootnoteAnchor"/>
          <w:rtl w:val="true"/>
        </w:rPr>
        <w:footnoteReference w:id="335"/>
      </w:r>
      <w:r>
        <w:rPr>
          <w:rFonts w:ascii="Amiri" w:hAnsi="Amiri" w:eastAsia="Amiri" w:cs="Amiri"/>
          <w:color w:val="111111"/>
          <w:sz w:val="28"/>
          <w:sz w:val="28"/>
          <w:szCs w:val="28"/>
          <w:rtl w:val="true"/>
          <w:lang w:bidi="ar-SA"/>
        </w:rPr>
        <w:t xml:space="preserve">اللّٰه تَعالَی، فإِذَا کان یَوْمُ القِیَامَةِ انْکَشَفُوا للّٰهِ عندَ أَنْفُسِهِمْ وعَلِمُوا </w:t>
      </w:r>
      <w:bookmarkStart w:id="408" w:name="pg16965_167576"/>
    </w:p>
    <w:p>
      <w:pPr>
        <w:pStyle w:val="BookText"/>
        <w:rPr/>
      </w:pPr>
      <w:bookmarkEnd w:id="408"/>
      <w:r>
        <w:rPr>
          <w:rFonts w:ascii="Amiri" w:hAnsi="Amiri" w:eastAsia="Amiri" w:cs="Amiri"/>
          <w:color w:val="111111"/>
          <w:sz w:val="28"/>
          <w:sz w:val="28"/>
          <w:szCs w:val="28"/>
          <w:rtl w:val="true"/>
          <w:lang w:bidi="ar-SA"/>
        </w:rPr>
        <w:t>أَنَّ اللّٰهَ لا تَخْفَی علیهِ خَافِیَةٌ،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بَرَزُوا لِلّٰهِ الْوٰاحِدِ الْقَهّٰارِ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تَرَی الْأَرْضَ بٰارِزَةً   </w:t>
      </w:r>
      <w:r>
        <w:rPr>
          <w:rStyle w:val="FootnoteAnchor"/>
          <w:rtl w:val="true"/>
        </w:rPr>
        <w:footnoteReference w:id="337"/>
      </w:r>
      <w:r>
        <w:rPr>
          <w:rFonts w:ascii="Amiri" w:hAnsi="Amiri" w:eastAsia="Amiri" w:cs="Amiri"/>
          <w:color w:val="111111"/>
          <w:sz w:val="28"/>
          <w:sz w:val="28"/>
          <w:szCs w:val="28"/>
          <w:rtl w:val="true"/>
          <w:lang w:bidi="ar-SA"/>
        </w:rPr>
        <w:t>مُنْکَشِفَةً لا یَبْقَی علی وَجْهِهَا شَیْءٌ یَسْتُرُهَا من العِمَارَاتِ و الأَشْجَارِ و الجِبَالِ، أَو بارِزٌ ما فی جَوْفِهَا علی الإِسْنَادِ المَجَازِیِّ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بُرِّزَتِ الْجَحِیمُ لِلْغٰاوِینَ   </w:t>
      </w:r>
      <w:r>
        <w:rPr>
          <w:rStyle w:val="FootnoteAnchor"/>
          <w:rtl w:val="true"/>
        </w:rPr>
        <w:footnoteReference w:id="338"/>
      </w:r>
      <w:r>
        <w:rPr>
          <w:rFonts w:ascii="Amiri" w:hAnsi="Amiri" w:eastAsia="Amiri" w:cs="Amiri"/>
          <w:color w:val="111111"/>
          <w:sz w:val="28"/>
          <w:sz w:val="28"/>
          <w:szCs w:val="28"/>
          <w:rtl w:val="true"/>
          <w:lang w:bidi="ar-SA"/>
        </w:rPr>
        <w:t>کُشِفَ غِطَاؤُهَا وجُعِلَتْ بَارِزَةً لَهُمْ بِحَیْثُ یَرَوْنَهَا وما فِیهَا من أَنْوَاعِ الأَهْوَالِ لِیَزْدَادُوا غَمّاً قَبْلَ دُخُولِهَا، نَعُوذُ بِاللّٰهِ مِنْهَا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663317_3830689328"/>
      <w:bookmarkStart w:id="410" w:name="_Toc167"/>
      <w:bookmarkEnd w:id="409"/>
      <w:r>
        <w:rPr>
          <w:rtl w:val="true"/>
        </w:rPr>
        <w:t>الأثر</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یَغْتَسِلُ بِالبَرَازِ</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بالفَتْحِ، و هو الفَضَاءُ الوَاسِعُ الخَالِی من الشَّجَرِ وغَیْرِهِ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مَبْرَزنَا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کمَعْهَدٍ، أَی مَوْضِعُ بُرُوزِنَا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لأَبْرَزُوا قَبْرَهُ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أَظْهَرُوهُ وَکَشَفُوهُ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وَمُتَبَرَّزنَا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بفَتْحِ الرَّاءِ المُشَدَّدَةِ، أَی مَوْضِعُ التَّبَرُّزِ و هو التَغَوُّطُ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یَمْشِی التَّقْدُمِیَّةَ</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أَی ظَهَرَ، ویُرْوَی بالتَّشْدِیدِ، أَی سَبَقَ وتَقَدَّمَ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یَوْماً بارِزاً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ظَاهِراً بَیْنَ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سَرِیرَهُ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أَظْهَرَهُ، یَعْنِی أَظْهَرَ مَجْلِسَهُ لِلنَّاسِ وَخَرَجَ إِلَیْهِمْ وَوَضَعَ الدِّیوَانَ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بَارَزَنِی بِالمُحَارَبَةِ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کَاشَفَنِی بِهَا، </w:t>
      </w:r>
      <w:bookmarkStart w:id="411" w:name="pg16965_167577"/>
    </w:p>
    <w:p>
      <w:pPr>
        <w:pStyle w:val="BookText"/>
        <w:rPr/>
      </w:pPr>
      <w:bookmarkEnd w:id="411"/>
      <w:r>
        <w:rPr>
          <w:rFonts w:ascii="Amiri" w:hAnsi="Amiri" w:eastAsia="Amiri" w:cs="Amiri"/>
          <w:color w:val="111111"/>
          <w:sz w:val="28"/>
          <w:sz w:val="28"/>
          <w:szCs w:val="28"/>
          <w:rtl w:val="true"/>
          <w:lang w:bidi="ar-SA"/>
        </w:rPr>
        <w:t>أَو بَرَزَ لی وبَرَزْتُ لهُ مُلْتَبِساً بالمُحَارَبَةِ</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663319_3830689328"/>
      <w:bookmarkStart w:id="413" w:name="_Toc168"/>
      <w:bookmarkEnd w:id="412"/>
      <w:r>
        <w:rPr>
          <w:rtl w:val="true"/>
        </w:rPr>
        <w:t>بردز</w:t>
      </w:r>
      <w:bookmarkEnd w:id="413"/>
    </w:p>
    <w:p>
      <w:pPr>
        <w:pStyle w:val="BookText"/>
        <w:rPr/>
      </w:pPr>
      <w:r>
        <w:rPr>
          <w:rFonts w:ascii="Amiri" w:hAnsi="Amiri" w:eastAsia="Amiri" w:cs="Amiri"/>
          <w:color w:val="111111"/>
          <w:sz w:val="28"/>
          <w:sz w:val="28"/>
          <w:szCs w:val="28"/>
          <w:rtl w:val="true"/>
          <w:lang w:bidi="ar-SA"/>
        </w:rPr>
        <w:t>بَارْدِیْزَه، بسُکُونِ الرَّاءِ وکَسْرِ الدَّالِ المُهْمَلَةِ وسُکُونِ المُثَنَّاةِ التَّحْتِیَّةِ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سَوَادِ 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الضَّحَّاکِ ویَعْقُوبُ بنُ إِسْرَائِیلَ البَارْدِیزیَّانِ، مُحَدِّثَانِ</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663321_3830689328"/>
      <w:bookmarkStart w:id="415" w:name="_Toc169"/>
      <w:bookmarkEnd w:id="414"/>
      <w:r>
        <w:rPr>
          <w:rtl w:val="true"/>
        </w:rPr>
        <w:t>برغز</w:t>
      </w:r>
      <w:bookmarkEnd w:id="415"/>
    </w:p>
    <w:p>
      <w:pPr>
        <w:pStyle w:val="BookText"/>
        <w:rPr/>
      </w:pPr>
      <w:r>
        <w:rPr>
          <w:rFonts w:ascii="Amiri" w:hAnsi="Amiri" w:eastAsia="Amiri" w:cs="Amiri"/>
          <w:color w:val="111111"/>
          <w:sz w:val="28"/>
          <w:sz w:val="28"/>
          <w:szCs w:val="28"/>
          <w:rtl w:val="true"/>
          <w:lang w:bidi="ar-SA"/>
        </w:rPr>
        <w:t>البَُرْغَُزُ، بالغَیْنِ المُعْجَمَةِ کَبَرْزَخٍ و بُرْقُعٍ و بُرْغُوثٍ وضِرْغَامٍ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الوَحْشِیَّةِ، أَو إذا دَرَجَ یَمْشِی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بُرْغُزٌ، کَبُرقُعٍ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الخُلُقِ، أَو هو مُصَحَّفُ بُزْعُرٍ بتَقْدِیمِ الزَّایِ و إِهْمَالِ العَیْنِ من تَبَزْعَرَ، إِذا سَاءَ خُلُقُهُ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663323_3830689328"/>
      <w:bookmarkStart w:id="417" w:name="_Toc170"/>
      <w:bookmarkEnd w:id="416"/>
      <w:r>
        <w:rPr>
          <w:rtl w:val="true"/>
        </w:rPr>
        <w:t>بزز</w:t>
      </w:r>
      <w:bookmarkEnd w:id="417"/>
    </w:p>
    <w:p>
      <w:pPr>
        <w:pStyle w:val="Heading5"/>
        <w:numPr>
          <w:ilvl w:val="4"/>
          <w:numId w:val="1"/>
        </w:numPr>
        <w:rPr/>
      </w:pPr>
      <w:bookmarkStart w:id="418" w:name="__RefHeading___Toc1663325_3830689328"/>
      <w:bookmarkStart w:id="419" w:name="_Toc171"/>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البَزُّ،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الجِیَادُ، أَو ضَرْبٌ من الثِّیَابِ، أَو مَتَاعُ البَیْتِ من الثِّیَابِ خَاصَّةً، أَو مَتَاعُ التَّاجِرِ مِنْهَا، وعِنْدَ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الکَتَّانِ و القُطْنِ لا ثِیَابُ الصُّوفِ و الخَزِّ، ولهذا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علیهم الخُزُوزَ و البُزُوزَ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بَائِعُهُ، وَحِرْفَتُهُ البِزَازَةُ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 بَزّاً حَسَناً، وعَامَّةُ السِّلَاحِ، کَالبِزَّةِ، والبَزَزِ، کَهِرَّةٍ وسَبَبٍ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الهَیْئَةِ واللِّبَاسِ، أَو الثِّیَابِ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بَزَّهُ ثِیَابَهُ بَزّاً،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کابْتَزَّهُ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وبَزْبَزَهُ، والشَّیْءَ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وأَخَذَهُ بِقَهْرٍ وجَفَاءٍ، کابْتَزَّهُ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وابْتَزَّ جَارِیَتَهُ من ثِیَابِهَا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جَرَّدَهَا؛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الضَّجِیعُ ابْتَزَّهَا مِنْ ثِیَابِهَا</w:t>
      </w:r>
      <w:r>
        <w:rPr>
          <w:rStyle w:val="FootnoteAnchor"/>
          <w:rtl w:val="true"/>
        </w:rPr>
        <w:footnoteReference w:id="34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الضَّبِّیُّ من بَابِ القَلْبِ، أَی </w:t>
      </w:r>
    </w:p>
    <w:p>
      <w:pPr>
        <w:pStyle w:val="BookText"/>
        <w:rPr/>
      </w:pPr>
      <w:r>
        <w:rPr>
          <w:rFonts w:ascii="Amiri" w:hAnsi="Amiri" w:eastAsia="Amiri" w:cs="Amiri"/>
          <w:color w:val="111111"/>
          <w:sz w:val="28"/>
          <w:sz w:val="28"/>
          <w:szCs w:val="28"/>
          <w:rtl w:val="true"/>
          <w:lang w:bidi="ar-SA"/>
        </w:rPr>
        <w:t>ابْتَزَّ ثِیَابَهَا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الجَعْدِیِّ یَصِفُ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وَتَبْتَزُّ یَعْفُورَ الصَّرِیمِ کِنَاسَهُ فَتُخْرِجُهُ مِنْهُ وَ إِنْ کَانَ مُظْهِرَا</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فَهُوَ من المَجَازِ، یُریدُ أَنَّهَا بِحَفِیفِ سَیْرِهَا تُنَفِّرُ الوَحْشِیَّ من کُنِّهِ وَقْتَ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البِزِّیْزَی، بالکَسْرِ وتَشْدِیدِ الزَّای الأُولَی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البَزِّ، ومَعْنَاهَا کَثْرَةُ السَّلْبِ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بَزْبَزَ بَزْبَزَةً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وأَسْرَعَ، وأَکْثَرَ الحَرَکَةَ و السَّیْرَ، وعَنَّفَ فی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و أَصْلَحَهُ، وَرَمَی بِهِ لا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والبَزْبَازُ،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وقصَبَةٌ من حَدیدٍ علی فَمِ الکِیرِ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البُزَابِزُ،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تُصْبِحُ بَعْدَ القَرَبِ البُزابِزِ</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وغُلامٌ بَزْبَازٌ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وبُزْبُزٌ، وبُزَابِزٌ، 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الحَرَکَةِ، أَو خَفِیفٌ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بُزْبُزٌ، و بُزَابِزٌ، 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 غَیْرُ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وبُزَابِزِیٌّ،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السَّفَرِ؛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یَا قَیْسُ بُزَابِزِیّا</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وبَزُّ النَّهْرِ، بالفَتْحِ بِکَلَامِ أَهلِ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وبِهِ سُمِّیَتْ قَرْیَةٌ من قُرَی العِرَاقِ البَزَّ،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أَبی بَکْرٍ البَزِّیُّ،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والبَزَّازُ،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علی شَاطِئِ نَهْرِ مَیْسَانَ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القَاسِمُ بنُ أَبِی بَزَّةَ</w:t>
      </w:r>
      <w:r>
        <w:rPr>
          <w:rStyle w:val="FootnoteAnchor"/>
          <w:rtl w:val="true"/>
        </w:rPr>
        <w:footnoteReference w:id="351"/>
      </w:r>
      <w:r>
        <w:rPr>
          <w:rFonts w:ascii="Amiri" w:hAnsi="Amiri" w:eastAsia="Amiri" w:cs="Amiri"/>
          <w:color w:val="111111"/>
          <w:sz w:val="28"/>
          <w:sz w:val="28"/>
          <w:szCs w:val="28"/>
          <w:rtl w:val="true"/>
          <w:lang w:bidi="ar-SA"/>
        </w:rPr>
        <w:t>، بالفَتْحِ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تَابِعِیٌّ، مِن وُلْدِهِ أَحْمَدُ بْنُ مُحَمَّدٍ البَزِّیُّ القَارِئُ المَشْهُورُ</w:t>
      </w:r>
      <w:r>
        <w:rPr>
          <w:rFonts w:eastAsia="Amiri" w:cs="Amiri" w:ascii="Amiri" w:hAnsi="Amiri"/>
          <w:color w:val="111111"/>
          <w:sz w:val="28"/>
          <w:szCs w:val="28"/>
          <w:rtl w:val="true"/>
          <w:lang w:bidi="ar-SA"/>
        </w:rPr>
        <w:t xml:space="preserve">. </w:t>
      </w:r>
      <w:bookmarkStart w:id="420" w:name="pg16965_167579"/>
    </w:p>
    <w:p>
      <w:pPr>
        <w:pStyle w:val="BookText"/>
        <w:rPr/>
      </w:pPr>
      <w:bookmarkEnd w:id="420"/>
      <w:r>
        <w:rPr>
          <w:rFonts w:ascii="Amiri" w:hAnsi="Amiri" w:eastAsia="Amiri" w:cs="Amiri"/>
          <w:color w:val="111111"/>
          <w:sz w:val="28"/>
          <w:sz w:val="28"/>
          <w:szCs w:val="28"/>
          <w:rtl w:val="true"/>
          <w:lang w:bidi="ar-SA"/>
        </w:rPr>
        <w:t>و مُحَمَّدُ بنُ عَلِیّ بنِ بُزَّةَ،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عَلِیٍّ الحَسَن بنِ أَحْمَدَ الصُّوفِیِّ، رَاوِی التَّنْبِیهِ عن أَبِی إِسْحَاقَ الشِّیرَازِیِّ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إِبرَاهِیمَ بنِ عَبْدِ اللّٰهِ السَّعْدیِّ</w:t>
      </w:r>
      <w:r>
        <w:rPr>
          <w:rStyle w:val="FootnoteAnchor"/>
          <w:rtl w:val="true"/>
        </w:rPr>
        <w:footnoteReference w:id="352"/>
      </w:r>
      <w:r>
        <w:rPr>
          <w:rFonts w:ascii="Amiri" w:hAnsi="Amiri" w:eastAsia="Amiri" w:cs="Amiri"/>
          <w:color w:val="111111"/>
          <w:sz w:val="28"/>
          <w:sz w:val="28"/>
          <w:szCs w:val="28"/>
          <w:rtl w:val="true"/>
          <w:lang w:bidi="ar-SA"/>
        </w:rPr>
        <w:t>مُحَدِّثٌ عالِی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العَزِیزِ بنُ إِبْراهِیمَ بنِ بَزِیزَةَ، کَعَفِیفَة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والبَزَّازُ،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مِنَ القُدَمَاءِ وَالمَتَأَخِّرِینَ کَانُوا یَبِیعُونَ البَزَّ</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663327_3830689328"/>
      <w:bookmarkStart w:id="422" w:name="_Toc172"/>
      <w:bookmarkEnd w:id="421"/>
      <w:r>
        <w:rPr>
          <w:rtl w:val="true"/>
        </w:rPr>
        <w:t>الأثر</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تَکُونُ بِزِّیزَی</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کَخِلِّیفَی، أَی کَثْرَةُ بَزٍّ بِمَعْنَی السَّلْب، و هذا النَّوْعُ من المَصَادِرِ یَدُلُّ علی مَعْنَی الکَثْرَةِ، و 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البَزْبَزَةِ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بِزَاءیْنِ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الإِسْرَاعَ فی الظُّلْمِ و الخِفَّةَ إِلی 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علی الأَزهَرِیِّ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شَیْءَ</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663329_3830689328"/>
      <w:bookmarkStart w:id="424" w:name="_Toc173"/>
      <w:bookmarkEnd w:id="423"/>
      <w:r>
        <w:rPr>
          <w:rtl w:val="true"/>
        </w:rPr>
        <w:t>المثل</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 بَزَّ</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أَوَّلُ مَنْ قَالَهُ جَابِرُ بْنُ رَأْلَانَ، أَحَدُ بَنِی ثُعَلٍ لَمَّا أَقَرَعَ المُنْذِرُ بْنُ مَاءِ السَّماءِ یَوْمَ بُؤسِه بَیْنَهُ وبَیْنَ صَاحِبَیْهِ فَقَرَعَهُمَا فَخَلَّی سَبِیلَهُ وقَتَلَ صَاحِبَیْهِ، وَمَعْنَاهُ مَنْ غَلَبَ 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 بِهِ عَزّاً وَبَزّاً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أَیْ غَلَبَةً وَسَلْباً، بِمَعْنَی لَامَحَالَةَ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البَزِّ عَلَی القَلُوصِ</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أَوَّلُ مَنْ قالَهُ الرَّیَّانُ الذّهلیُّ</w:t>
      </w:r>
      <w:r>
        <w:rPr>
          <w:rStyle w:val="FootnoteAnchor"/>
          <w:rtl w:val="true"/>
        </w:rPr>
        <w:footnoteReference w:id="358"/>
      </w:r>
      <w:r>
        <w:rPr>
          <w:rFonts w:ascii="Amiri" w:hAnsi="Amiri" w:eastAsia="Amiri" w:cs="Amiri"/>
          <w:color w:val="111111"/>
          <w:sz w:val="28"/>
          <w:sz w:val="28"/>
          <w:szCs w:val="28"/>
          <w:rtl w:val="true"/>
          <w:lang w:bidi="ar-SA"/>
        </w:rPr>
        <w:t>وذلِکَ أَنَّ مَالِکَ بنَ کُومَةَ الشَّیْبَانِیَّ وعَمْرَو بنَ الرَّیَّانِ المَذْکُور أَسَرَا کُنَیْفَ بنَ زُهَیْرٍ التَّغْلِبِیَّ، فَاحْتقَّا فِیهِ فَحَکَّمَاهُ،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مَالِکٌ لَکُنْتُ فی أَهْلِی، فَلَطَمَهُ عَمْرٌو وکَانَ مَالِکٌ حَلِیماً فَقَالَ لِکُنَیْفٍ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فِدَاءَکَ مِائَةُ نَاقَةٍ </w:t>
      </w:r>
      <w:bookmarkStart w:id="425" w:name="pg16965_167580"/>
    </w:p>
    <w:p>
      <w:pPr>
        <w:pStyle w:val="BookText"/>
        <w:rPr/>
      </w:pPr>
      <w:bookmarkEnd w:id="425"/>
      <w:r>
        <w:rPr>
          <w:rFonts w:ascii="Amiri" w:hAnsi="Amiri" w:eastAsia="Amiri" w:cs="Amiri"/>
          <w:color w:val="111111"/>
          <w:sz w:val="28"/>
          <w:sz w:val="28"/>
          <w:szCs w:val="28"/>
          <w:rtl w:val="true"/>
          <w:lang w:bidi="ar-SA"/>
        </w:rPr>
        <w:t>وَقَدْ جَعَلْتُهَا لَکَ بِلَطْمَةِ عَمْرٍو وَجَزَّ نَاصِیَتَهُ و خَلَّاهُ، فَقَالَ کُنَیْف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تُصِبْ بَنِی رَیَّانَ بِقَارِعَةٍ لا أُصَلِّی لَکَ صَلَاةً أَبَداً، ثُمَّ لم یَزَلْ یَطْلُبُ عَمْراً بِاللَّطْمَةِ حَتَّی دَلَّهُ عَلَیْهِ رَجُلٌ من غُفَیْلَةَ اسْمُهُ خَوْتَعَةُ، و قد خَرَجَ هو و إِخْوَتُهُ فی طَلَبِ إِ بِلٍ نَدَّتْ لهم، فَوَافَاهُمْ کُنَیْفٌ فی ضِعْفِ عِدَادِهِمْ،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خَدِّی بَوَاءً من خَدِّکَ فَخُذْ لَطْمَتَکَ، فَأَبَی وضَرَبَ أَعْنَاقَهُمْ وَجَعَلَ رُؤُوسَهُمْ فی مِخْلَاةٍ وعَلَّقَهَا فی عُنُق نَاقَةٍ لَهُمْ تُسَمَّی الدُّهَیْمَ، فَرَاحَتْ إِلی بَیْتِ الرَّیَّانِ، فَرَأَی المِخْلَاةَ فَجَسَّهَا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بَنِیَّ بَیْضَ نَعَامٍ، ثُمَّ أَهْوَی بِیَدِهِ فیها فَإِذَا هو برَأْسِ عَمْرو أَوَّلُ ما خَرَجَ فَقَالَ ذلِکَ؛ یُرِید أَنَّ هذا آخِرُ ما کَانَ بَنُوهُ یَجِیئُونَ بِهِ من أَسْلَابِ النَّاسِ وَبَزِّهِمْ فلا بَزَّ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التّأَسُّفِ علی انْقِطَاعِ الأَمْرِ</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663331_3830689328"/>
      <w:bookmarkStart w:id="427" w:name="_Toc174"/>
      <w:bookmarkEnd w:id="426"/>
      <w:r>
        <w:rPr>
          <w:rtl w:val="true"/>
        </w:rPr>
        <w:t>بعز</w:t>
      </w:r>
      <w:bookmarkEnd w:id="427"/>
    </w:p>
    <w:p>
      <w:pPr>
        <w:pStyle w:val="BookText"/>
        <w:rPr/>
      </w:pPr>
      <w:r>
        <w:rPr>
          <w:rFonts w:ascii="Amiri" w:hAnsi="Amiri" w:eastAsia="Amiri" w:cs="Amiri"/>
          <w:color w:val="111111"/>
          <w:sz w:val="28"/>
          <w:sz w:val="28"/>
          <w:szCs w:val="28"/>
          <w:rtl w:val="true"/>
          <w:lang w:bidi="ar-SA"/>
        </w:rPr>
        <w:t>بَاعِزُ بنُ 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نَسَبِ سُلَیْمَانَ بْنِ دَاوودَ علیهما السلام، و هو الجَدُّ الخَامِسُ لَهُ</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663333_3830689328"/>
      <w:bookmarkStart w:id="429" w:name="_Toc175"/>
      <w:bookmarkEnd w:id="428"/>
      <w:r>
        <w:rPr>
          <w:rtl w:val="true"/>
        </w:rPr>
        <w:t>بغرز</w:t>
      </w:r>
      <w:bookmarkEnd w:id="429"/>
    </w:p>
    <w:p>
      <w:pPr>
        <w:pStyle w:val="BookText"/>
        <w:rPr/>
      </w:pPr>
      <w:r>
        <w:rPr>
          <w:rFonts w:ascii="Amiri" w:hAnsi="Amiri" w:eastAsia="Amiri" w:cs="Amiri"/>
          <w:color w:val="111111"/>
          <w:sz w:val="28"/>
          <w:sz w:val="28"/>
          <w:szCs w:val="28"/>
          <w:rtl w:val="true"/>
          <w:lang w:bidi="ar-SA"/>
        </w:rPr>
        <w:t>بَغْرَازُ، بالغَیْنِ المُعْجَمَةِ ثمّ الرَّاءِ</w:t>
      </w:r>
      <w:r>
        <w:rPr>
          <w:rStyle w:val="FootnoteAnchor"/>
          <w:rtl w:val="true"/>
        </w:rPr>
        <w:footnoteReference w:id="359"/>
      </w:r>
      <w:r>
        <w:rPr>
          <w:rFonts w:ascii="Amiri" w:hAnsi="Amiri" w:eastAsia="Amiri" w:cs="Amiri"/>
          <w:color w:val="111111"/>
          <w:sz w:val="28"/>
          <w:sz w:val="28"/>
          <w:szCs w:val="28"/>
          <w:rtl w:val="true"/>
          <w:lang w:bidi="ar-SA"/>
        </w:rPr>
        <w:t>کَبَهْرَامَ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بِطَرَسُوسَ</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663335_3830689328"/>
      <w:bookmarkStart w:id="431" w:name="_Toc176"/>
      <w:bookmarkEnd w:id="430"/>
      <w:r>
        <w:rPr>
          <w:rtl w:val="true"/>
        </w:rPr>
        <w:t>بغز</w:t>
      </w:r>
      <w:bookmarkEnd w:id="431"/>
    </w:p>
    <w:p>
      <w:pPr>
        <w:pStyle w:val="BookText"/>
        <w:rPr/>
      </w:pPr>
      <w:r>
        <w:rPr>
          <w:rFonts w:ascii="Amiri" w:hAnsi="Amiri" w:eastAsia="Amiri" w:cs="Amiri"/>
          <w:color w:val="111111"/>
          <w:sz w:val="28"/>
          <w:sz w:val="28"/>
          <w:szCs w:val="28"/>
          <w:rtl w:val="true"/>
          <w:lang w:bidi="ar-SA"/>
        </w:rPr>
        <w:t>بَغَزَهُ بَغْزاً، کَمَنَعَهُ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بِرِجْلِهِ أَو بِعَصاً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 الحِدَّةُ فِی الإِ بِلِ خَاصَّةً، أَو هو شَیْء یَنْخُسُهَا من نَشَاطِهَا فَتَکَادُ تُجَنُّ،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بَغَزَهَا بَاغِزُهَا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بَاغِزٌ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 أَو مُقْدِمٌ علی الفُجُورِ، أَو مُقِیمٌ علیه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والبَاغِزِیَّةُ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الثِّیَابِ، أَو هی من الخَزِّ</w:t>
      </w:r>
      <w:r>
        <w:rPr>
          <w:rFonts w:eastAsia="Amiri" w:cs="Amiri" w:ascii="Amiri" w:hAnsi="Amiri"/>
          <w:color w:val="111111"/>
          <w:sz w:val="28"/>
          <w:szCs w:val="28"/>
          <w:rtl w:val="true"/>
          <w:lang w:bidi="ar-SA"/>
        </w:rPr>
        <w:t xml:space="preserve">. </w:t>
      </w:r>
      <w:bookmarkStart w:id="432" w:name="pg16965_167581"/>
    </w:p>
    <w:p>
      <w:pPr>
        <w:pStyle w:val="Heading4"/>
        <w:numPr>
          <w:ilvl w:val="3"/>
          <w:numId w:val="1"/>
        </w:numPr>
        <w:rPr/>
      </w:pPr>
      <w:bookmarkStart w:id="433" w:name="__RefHeading___Toc1663337_3830689328"/>
      <w:bookmarkStart w:id="434" w:name="_Toc177"/>
      <w:bookmarkEnd w:id="432"/>
      <w:bookmarkEnd w:id="433"/>
      <w:r>
        <w:rPr>
          <w:rtl w:val="true"/>
        </w:rPr>
        <w:t>بکمز</w:t>
      </w:r>
      <w:bookmarkEnd w:id="434"/>
    </w:p>
    <w:p>
      <w:pPr>
        <w:pStyle w:val="BookText"/>
        <w:rPr/>
      </w:pPr>
      <w:r>
        <w:rPr>
          <w:rFonts w:ascii="Amiri" w:hAnsi="Amiri" w:eastAsia="Amiri" w:cs="Amiri"/>
          <w:color w:val="111111"/>
          <w:sz w:val="28"/>
          <w:sz w:val="28"/>
          <w:szCs w:val="28"/>
          <w:rtl w:val="true"/>
          <w:lang w:bidi="ar-SA"/>
        </w:rPr>
        <w:t>بَکْمَزَةُ، کَعَرْفَجَة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بالعِرَاقِ بَیْنَهَا وبَیْنَ بَعْقُوبَا نحوُ فَرْسَخَیْنِ، و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بَکْمَزَی، بالقَصْرِ</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663339_3830689328"/>
      <w:bookmarkStart w:id="436" w:name="_Toc178"/>
      <w:bookmarkEnd w:id="435"/>
      <w:r>
        <w:rPr>
          <w:rtl w:val="true"/>
        </w:rPr>
        <w:t>بلز</w:t>
      </w:r>
      <w:bookmarkEnd w:id="436"/>
    </w:p>
    <w:p>
      <w:pPr>
        <w:pStyle w:val="BookText"/>
        <w:rPr/>
      </w:pPr>
      <w:r>
        <w:rPr>
          <w:rFonts w:ascii="Amiri" w:hAnsi="Amiri" w:eastAsia="Amiri" w:cs="Amiri"/>
          <w:color w:val="111111"/>
          <w:sz w:val="28"/>
          <w:sz w:val="28"/>
          <w:szCs w:val="28"/>
          <w:rtl w:val="true"/>
          <w:lang w:bidi="ar-SA"/>
        </w:rPr>
        <w:t>البِلِزُّ، کفِلِزٍّ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الرِّجَالِ والنِّسَاءِ، أَو الضَّخْمَةُ من النِّسَاءِ، أَو الخَفِیفَةُ، هکذا حَکَاهُ سِیبَوَیْه مُشَدَّدَ الزَّای وحَکَاهُ الأَخْفَشُ بالتَّخْفِیفِ کإِبِلٍ، فأَحْتملُ أَن یَکُونَ مُخَفَّفاً مِنَ المُشَدَّدِ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وابْتَلَزَّهُ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وَاثَبَهُ، لُغَةٌ فی بالَصَهُ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وبَلْأَزَ بَلْأَزَةً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حَتَّی امْتَلَأَ، وعَدَا، وهَرَبَ، لُغَةٌ فی بَلْأَصَ،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والبِلَأْ زُ، کهِزَبْرٍ وبَلْقَعٍ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والقَصِیرُ، والغَلِیظُ الصُّلْبُ من الغِلْمَانِ کالبِلْئِزِ کزِبْرِجٍ، والهَمْزَةُ فی کُلِّ ذلِکَ مَزِیدَةٌ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العَجِیبِ جَعْلُ الفیروزآبادیِّ ذلِکَ رُبَاعِیَّ الأَصْلِ مع ذِکْرِهِ بَلْأَصَ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وبَلِّیزَةُ</w:t>
      </w:r>
      <w:r>
        <w:rPr>
          <w:rStyle w:val="FootnoteAnchor"/>
          <w:rtl w:val="true"/>
        </w:rPr>
        <w:footnoteReference w:id="361"/>
      </w:r>
      <w:r>
        <w:rPr>
          <w:rFonts w:ascii="Amiri" w:hAnsi="Amiri" w:eastAsia="Amiri" w:cs="Amiri"/>
          <w:color w:val="111111"/>
          <w:sz w:val="28"/>
          <w:sz w:val="28"/>
          <w:szCs w:val="28"/>
          <w:rtl w:val="true"/>
          <w:lang w:bidi="ar-SA"/>
        </w:rPr>
        <w:t>، بالفَتْحِ وتَشْدِیدِ اللَّامِ المَکْسُورَةِ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القَاسِم عَبْدِ اللّٰهِ بنِ أَحْمَدَ الأَصْبَهَانِیِّ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السَّمْعَانِیُّ بِمُثَنَّاةٍ بَدَلَ المُوَحَّدَةِ، ورَجَّحَهُ ابنُ نُقْطَةَ وَعَزَا الأَوَّلَ لِلسِّلَفیِّ</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والبَلَنْزَی، کبَلَنْصَی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الشَّدِیدُ من الجِمَالِ، والنُّونُ فیهِ مَزِیدَةٌ، ووَهِمَ الفیروزآبادیُّ فی جَعْلِهِ من الرُّباعِیِّ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بَالُوزُ، کنَامُوسٍ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بِنَسَا،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سُفْیَانَ النَّسَائِیُّ البَالُوزِیُّ، کانَ إِمَامَ عَصْرِهِ فی الحَدِیثِ</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663341_3830689328"/>
      <w:bookmarkStart w:id="438" w:name="_Toc179"/>
      <w:bookmarkEnd w:id="437"/>
      <w:r>
        <w:rPr>
          <w:rtl w:val="true"/>
        </w:rPr>
        <w:t>بوز</w:t>
      </w:r>
      <w:bookmarkEnd w:id="4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البَازِی، و إِعْرَابُهُ علیها بالحَرَکَاتِ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أَبْوَازٌ، و بِیزَانٌ، </w:t>
      </w:r>
      <w:bookmarkStart w:id="439" w:name="pg16965_167582"/>
    </w:p>
    <w:p>
      <w:pPr>
        <w:pStyle w:val="BookText"/>
        <w:rPr/>
      </w:pPr>
      <w:bookmarkEnd w:id="439"/>
      <w:r>
        <w:rPr>
          <w:rFonts w:ascii="Amiri" w:hAnsi="Amiri" w:eastAsia="Amiri" w:cs="Amiri"/>
          <w:color w:val="111111"/>
          <w:sz w:val="28"/>
          <w:sz w:val="28"/>
          <w:szCs w:val="28"/>
          <w:rtl w:val="true"/>
          <w:lang w:bidi="ar-SA"/>
        </w:rPr>
        <w:t>وهُمَا بَازَانِ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والبَازُ، بالتَّعْرِیفِ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والبَازُ الأَشْهَبُ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العَبَّاسِ بْنِ سُرَیْجٍ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بَازَانِ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بِمَکَّةَ، وسَیَأْتِی وَجْهُ تَسْمِیَتهَا بذلِکَ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بُوزَانَةُ،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بأَسْفَرایینَ،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الصَّنْعَانِیُّ ثُمَّ البُوزَانِیُّ، من أَهْلِ صَنْعَاءَ سَکَنَهَا فَنُسِبَ إِلَیْهَا، وکَانَ وَضَّاعاً للحَدِیثِ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وَبَوْزُوزُ، بالفَتْحِ وسُکُونِ الوَاوِ وزَاءَیْنِ مُعْجَمَتَیْنِ بَیْنَهُمَا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بشَرْقیِّ الأَندلسِ،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المُقْرِئُ، یُعْرَفُ بِابْن البَوْزُوزیِّ</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بُوزَانُ، بِالضَّمِّ، ابْنُ سُنْقُرَ الرُّومِیّ؛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الخَازِبَازُ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وَهِمَ الفیروزآبادیُّ فی ذِکْرِهِ هُنَا کَمَا سَنُبَیِّنُهُ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663343_3830689328"/>
      <w:bookmarkStart w:id="441" w:name="_Toc180"/>
      <w:bookmarkEnd w:id="440"/>
      <w:r>
        <w:rPr>
          <w:rtl w:val="true"/>
        </w:rPr>
        <w:t>بهرز</w:t>
      </w:r>
      <w:bookmarkEnd w:id="441"/>
    </w:p>
    <w:p>
      <w:pPr>
        <w:pStyle w:val="BookText"/>
        <w:rPr/>
      </w:pPr>
      <w:r>
        <w:rPr>
          <w:rStyle w:val="FootnoteAnchor"/>
          <w:rtl w:val="true"/>
        </w:rPr>
        <w:footnoteReference w:id="364"/>
      </w:r>
      <w:r>
        <w:rPr>
          <w:rFonts w:ascii="Amiri" w:hAnsi="Amiri" w:eastAsia="Amiri" w:cs="Amiri"/>
          <w:color w:val="111111"/>
          <w:sz w:val="28"/>
          <w:sz w:val="28"/>
          <w:szCs w:val="28"/>
          <w:rtl w:val="true"/>
          <w:lang w:bidi="ar-SA"/>
        </w:rPr>
        <w:t>بَهَارَزَةُ،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بنُ مُحَمّدِ بنِ بَکْرِ البَهَارَزِیُّ؛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بُوَهْرِزُ، بالضَّمِّ ثُمَّ الفَتْحِ و سُکُونِ الهَاءِ وکَسْرِ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بَعْقُوبَا، بَیْنَهَا وبَیْنَ بَغْدَادَ ثَمَانِیَةُ فَرَاسِخَ</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663345_3830689328"/>
      <w:bookmarkStart w:id="443" w:name="_Toc181"/>
      <w:bookmarkEnd w:id="442"/>
      <w:r>
        <w:rPr>
          <w:rtl w:val="true"/>
        </w:rPr>
        <w:t>بهز</w:t>
      </w:r>
      <w:bookmarkEnd w:id="443"/>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بَهَزَهُ بَهْزاً،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دَفَعَهُ بِعُنْفٍ، و ضَرَبَهُ فی صَدْرِهِ بِیَدِهِ أَو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مِبْهَزٌ،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بِهْزَانُ، کعِمْرَانَ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الرَّیِّ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 بَهْزٍ،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بُهْثَةَ بنِ سُلَیْمٍ، منهم جَمَاعَةٌ من الصَّحَابَةِ</w:t>
      </w:r>
      <w:r>
        <w:rPr>
          <w:rFonts w:eastAsia="Amiri" w:cs="Amiri" w:ascii="Amiri" w:hAnsi="Amiri"/>
          <w:color w:val="111111"/>
          <w:sz w:val="28"/>
          <w:szCs w:val="28"/>
          <w:rtl w:val="true"/>
          <w:lang w:bidi="ar-SA"/>
        </w:rPr>
        <w:t xml:space="preserve">. </w:t>
      </w:r>
      <w:bookmarkStart w:id="444" w:name="pg16965_167583"/>
    </w:p>
    <w:p>
      <w:pPr>
        <w:pStyle w:val="Heading4"/>
        <w:numPr>
          <w:ilvl w:val="3"/>
          <w:numId w:val="1"/>
        </w:numPr>
        <w:rPr/>
      </w:pPr>
      <w:bookmarkStart w:id="445" w:name="__RefHeading___Toc1663347_3830689328"/>
      <w:bookmarkStart w:id="446" w:name="_Toc182"/>
      <w:bookmarkEnd w:id="444"/>
      <w:bookmarkEnd w:id="445"/>
      <w:r>
        <w:rPr>
          <w:rtl w:val="true"/>
        </w:rPr>
        <w:t>بیز</w:t>
      </w:r>
      <w:bookmarkEnd w:id="446"/>
    </w:p>
    <w:p>
      <w:pPr>
        <w:pStyle w:val="BookText"/>
        <w:rPr/>
      </w:pPr>
      <w:r>
        <w:rPr>
          <w:rFonts w:ascii="Amiri" w:hAnsi="Amiri" w:eastAsia="Amiri" w:cs="Amiri"/>
          <w:color w:val="111111"/>
          <w:sz w:val="28"/>
          <w:sz w:val="28"/>
          <w:szCs w:val="28"/>
          <w:rtl w:val="true"/>
          <w:lang w:bidi="ar-SA"/>
        </w:rPr>
        <w:t>بَازَ عَنْهُ یَبِیزُ بَیْزاً، و بُیُوزاً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لُزَّت إلَی آخَرَ مَا یَبِیزُ</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أَی ما یَتَنَحَّی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الشَّیْءُ، أَی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تَبِیزُ</w:t>
      </w:r>
      <w:r>
        <w:rPr>
          <w:rStyle w:val="FootnoteAnchor"/>
          <w:rtl w:val="true"/>
        </w:rPr>
        <w:footnoteReference w:id="366"/>
      </w:r>
      <w:r>
        <w:rPr>
          <w:rFonts w:ascii="Amiri" w:hAnsi="Amiri" w:eastAsia="Amiri" w:cs="Amiri"/>
          <w:color w:val="111111"/>
          <w:sz w:val="28"/>
          <w:sz w:val="28"/>
          <w:szCs w:val="28"/>
          <w:rtl w:val="true"/>
          <w:lang w:bidi="ar-SA"/>
        </w:rPr>
        <w:t>رَمِیَّتُهُ، أَی لا تَعِیشُ، أَو لا تُفْلِتُ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بِیزَةُ، کرِیشَةٍ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غَرْبِیَّ بِلادِ رُومِیَةَ؛ یُنسَبُ إلَیْهَا الفَرَنْجُ البِیَازِیَّةُ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بِیزَانُ،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مِنَ الفَرَنْجِ فیهم کَثْرَةٌ، ولَعَلَّهُمْ وَاحِدٌ</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663349_3830689328"/>
      <w:bookmarkStart w:id="448" w:name="_Toc183"/>
      <w:bookmarkEnd w:id="447"/>
      <w:r>
        <w:rPr>
          <w:rtl w:val="true"/>
        </w:rPr>
        <w:t>فصلُ التَّاء</w:t>
      </w:r>
      <w:bookmarkEnd w:id="448"/>
    </w:p>
    <w:p>
      <w:pPr>
        <w:pStyle w:val="Heading4"/>
        <w:numPr>
          <w:ilvl w:val="3"/>
          <w:numId w:val="1"/>
        </w:numPr>
        <w:rPr/>
      </w:pPr>
      <w:bookmarkStart w:id="449" w:name="__RefHeading___Toc1663351_3830689328"/>
      <w:bookmarkStart w:id="450" w:name="_Toc184"/>
      <w:bookmarkEnd w:id="449"/>
      <w:r>
        <w:rPr>
          <w:rtl w:val="true"/>
        </w:rPr>
        <w:t>تأز</w:t>
      </w:r>
      <w:bookmarkEnd w:id="450"/>
    </w:p>
    <w:p>
      <w:pPr>
        <w:pStyle w:val="BookText"/>
        <w:rPr/>
      </w:pPr>
      <w:r>
        <w:rPr>
          <w:rFonts w:ascii="Amiri" w:hAnsi="Amiri" w:eastAsia="Amiri" w:cs="Amiri"/>
          <w:color w:val="111111"/>
          <w:sz w:val="28"/>
          <w:sz w:val="28"/>
          <w:szCs w:val="28"/>
          <w:rtl w:val="true"/>
          <w:lang w:bidi="ar-SA"/>
        </w:rPr>
        <w:t>التَّأْ 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الْتِئَامُ الجُرْحِ، ودُنُوُّ القَوْمِ بَعْضِهِمْ من بَعْضٍ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وعَیْرٌ تَئِزٌ</w:t>
      </w:r>
      <w:r>
        <w:rPr>
          <w:rStyle w:val="FootnoteAnchor"/>
          <w:rtl w:val="true"/>
        </w:rPr>
        <w:footnoteReference w:id="367"/>
      </w:r>
      <w:r>
        <w:rPr>
          <w:rFonts w:ascii="Amiri" w:hAnsi="Amiri" w:eastAsia="Amiri" w:cs="Amiri"/>
          <w:color w:val="111111"/>
          <w:sz w:val="28"/>
          <w:sz w:val="28"/>
          <w:szCs w:val="28"/>
          <w:rtl w:val="true"/>
          <w:lang w:bidi="ar-SA"/>
        </w:rPr>
        <w:t>،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مَعْصُوبُ الخَلْقِ مُحْکَمُهُ</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663353_3830689328"/>
      <w:bookmarkStart w:id="452" w:name="_Toc185"/>
      <w:bookmarkEnd w:id="451"/>
      <w:r>
        <w:rPr>
          <w:rtl w:val="true"/>
        </w:rPr>
        <w:t>تبرز</w:t>
      </w:r>
      <w:bookmarkEnd w:id="452"/>
    </w:p>
    <w:p>
      <w:pPr>
        <w:pStyle w:val="BookText"/>
        <w:rPr/>
      </w:pPr>
      <w:r>
        <w:rPr>
          <w:rFonts w:ascii="Amiri" w:hAnsi="Amiri" w:eastAsia="Amiri" w:cs="Amiri"/>
          <w:color w:val="111111"/>
          <w:sz w:val="28"/>
          <w:sz w:val="28"/>
          <w:szCs w:val="28"/>
          <w:rtl w:val="true"/>
          <w:lang w:bidi="ar-SA"/>
        </w:rPr>
        <w:t>تَِبْرِیزُ، کَعِفْرِیت و یُفْتحُ و هو الأَصْلُ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مَدِینَةٌ حَصِینَةٌ و هی قاعِدَةُ بِلادِ أَذْرَبِیجَانَ، من أَعْمَالِ خُرَاسَانَ، بَیْنَهَا وبَیْنَ مَرَاغَةَ عِشْرُونَ فَرْسَخاً، و هو اسمٌ فَارِسِیٌّ مُرَکَّبٌ مِنْ کَلِمَتَیْنِ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رِیزُ</w:t>
      </w:r>
      <w:r>
        <w:rPr>
          <w:rFonts w:eastAsia="Amiri" w:cs="Amiri" w:ascii="Amiri" w:hAnsi="Amiri"/>
          <w:color w:val="111111"/>
          <w:sz w:val="28"/>
          <w:szCs w:val="28"/>
          <w:rtl w:val="true"/>
          <w:lang w:bidi="ar-SA"/>
        </w:rPr>
        <w:t xml:space="preserve">» </w:t>
      </w:r>
      <w:bookmarkStart w:id="453" w:name="pg16965_167584"/>
    </w:p>
    <w:p>
      <w:pPr>
        <w:pStyle w:val="BookText"/>
        <w:rPr/>
      </w:pPr>
      <w:bookmarkEnd w:id="453"/>
      <w:r>
        <w:rPr>
          <w:rFonts w:ascii="Amiri" w:hAnsi="Amiri" w:eastAsia="Amiri" w:cs="Amiri"/>
          <w:color w:val="111111"/>
          <w:sz w:val="28"/>
          <w:sz w:val="28"/>
          <w:szCs w:val="28"/>
          <w:rtl w:val="true"/>
          <w:lang w:bidi="ar-SA"/>
        </w:rPr>
        <w:t>ومَعْنَاهُمَا مُسْقِطُ الحُمَّی، یَزْعَمُونَ أَنَّ مَن دَخَلَها مَحْمُوماً فارَقَتْهُ الحُمَّی، ولهذا ذَکَرَهُ ابْنُ دُرَیْدٍ فِی الرُّبَاعِیِّ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1663355_3830689328"/>
      <w:bookmarkStart w:id="455" w:name="_Toc186"/>
      <w:bookmarkEnd w:id="454"/>
      <w:r>
        <w:rPr>
          <w:rtl w:val="true"/>
        </w:rPr>
        <w:t>تدز</w:t>
      </w:r>
      <w:bookmarkEnd w:id="455"/>
    </w:p>
    <w:p>
      <w:pPr>
        <w:pStyle w:val="BookText"/>
        <w:rPr/>
      </w:pPr>
      <w:r>
        <w:rPr>
          <w:rFonts w:ascii="Amiri" w:hAnsi="Amiri" w:eastAsia="Amiri" w:cs="Amiri"/>
          <w:color w:val="111111"/>
          <w:sz w:val="28"/>
          <w:sz w:val="28"/>
          <w:szCs w:val="28"/>
          <w:rtl w:val="true"/>
          <w:lang w:bidi="ar-SA"/>
        </w:rPr>
        <w:t>تَادِیزَةُ، بکَسْرِ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الضَّحَّاکِ التَّادِیزِیُّ، مُحَدِّثٌ</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663357_3830689328"/>
      <w:bookmarkStart w:id="457" w:name="_Toc187"/>
      <w:bookmarkEnd w:id="456"/>
      <w:r>
        <w:rPr>
          <w:rtl w:val="true"/>
        </w:rPr>
        <w:t>ترز</w:t>
      </w:r>
      <w:bookmarkEnd w:id="457"/>
    </w:p>
    <w:p>
      <w:pPr>
        <w:pStyle w:val="BookText"/>
        <w:rPr/>
      </w:pPr>
      <w:r>
        <w:rPr>
          <w:rFonts w:ascii="Amiri" w:hAnsi="Amiri" w:eastAsia="Amiri" w:cs="Amiri"/>
          <w:color w:val="111111"/>
          <w:sz w:val="28"/>
          <w:sz w:val="28"/>
          <w:szCs w:val="28"/>
          <w:rtl w:val="true"/>
          <w:lang w:bidi="ar-SA"/>
        </w:rPr>
        <w:t>تَرَِزَ الشَّیْءُ، کَضَرَبَ وَسَمِعَ، تَرْزاً وتُرُوزاً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وَقَوِیَ، وَغَلُظَ، و یَبِسَ،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التَّارِزُ للْمَیِّتِ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 ثُمَّ کَثُرَ حَتَّی سَمَّوا المَیِّتَ تارِزاً</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الَّذِی یَرْمِی مِنَ الوَحْشِ تارِزُ</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أَی مَیِّتٌ یَابِسٌ لِجَوْدَةِ رَمْیِهِ و إصَابَتِهِ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حَتَّی یَکْثُرَ التُّرَازُ</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کغُرَابٍ، وفُسِّرَ بِمَوْتِ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أَنْ تَأْکُلَ الغَنَمُ حَشِیشاً فیهِ النَّدَی فَتَتَقَطَّعُ بُطُونُهَا فَتَمُوتُ، و قد تُرِزَتْ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وأَصَابَهَا التُّرَازُ؛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عَواثِر مُوِّتْنَ مَوْتَ التُّرَازْ</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وتَرَزَتْ أَذْنَابُ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شُعُورُهَا من دَاءٍ أَصَابَهَا کأَنَّهَا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وتَرِزَ المَاءُ تَرَزاً،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وتَمْرَةٌ تارِزَةٌ، إِذا کَانَتْ حَشَفَةً 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وَأَتْرَزَ 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 فَتْلاً شَدِیداً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العَاجِنُ العَجِینَ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غَلِیظاً شَدِیداً، وتَرِزَ 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عَجِینَکُمْ </w:t>
      </w:r>
      <w:bookmarkStart w:id="458" w:name="pg16965_167585"/>
    </w:p>
    <w:p>
      <w:pPr>
        <w:pStyle w:val="BookText"/>
        <w:rPr/>
      </w:pPr>
      <w:bookmarkEnd w:id="458"/>
      <w:r>
        <w:rPr>
          <w:rFonts w:ascii="Amiri" w:hAnsi="Amiri" w:eastAsia="Amiri" w:cs="Amiri"/>
          <w:color w:val="111111"/>
          <w:sz w:val="28"/>
          <w:sz w:val="28"/>
          <w:szCs w:val="28"/>
          <w:rtl w:val="true"/>
          <w:lang w:bidi="ar-SA"/>
        </w:rPr>
        <w:t>لَتَارِزٌ، إِذَا اشْتَدَّ ویَبِسَ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خُبْزَتُکُمْ تَارِزَةً، أَی 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أَتْرَزَ العَدْوُ لَحْمَ الفَرَسِ، أَی أَیْبَسَهُ، قَالَ رَیْسَانُ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بِکُلِّ سَبُوحٍ أَتْرَزَ العَدْوُ لَحْمَهَا لَهَا نَسَبٌ بالأَعْوَجِیَّةِ مُصْهِرُ</w:t>
      </w:r>
    </w:p>
    <w:p>
      <w:pPr>
        <w:pStyle w:val="Heading4"/>
        <w:numPr>
          <w:ilvl w:val="3"/>
          <w:numId w:val="1"/>
        </w:numPr>
        <w:rPr/>
      </w:pPr>
      <w:bookmarkStart w:id="459" w:name="__RefHeading___Toc1663359_3830689328"/>
      <w:bookmarkStart w:id="460" w:name="_Toc188"/>
      <w:bookmarkEnd w:id="459"/>
      <w:r>
        <w:rPr>
          <w:rtl w:val="true"/>
        </w:rPr>
        <w:t>ترعز</w:t>
      </w:r>
      <w:bookmarkEnd w:id="460"/>
    </w:p>
    <w:p>
      <w:pPr>
        <w:pStyle w:val="BookText"/>
        <w:rPr/>
      </w:pPr>
      <w:r>
        <w:rPr>
          <w:rFonts w:ascii="Amiri" w:hAnsi="Amiri" w:eastAsia="Amiri" w:cs="Amiri"/>
          <w:color w:val="111111"/>
          <w:sz w:val="28"/>
          <w:sz w:val="28"/>
          <w:szCs w:val="28"/>
          <w:rtl w:val="true"/>
          <w:lang w:bidi="ar-SA"/>
        </w:rPr>
        <w:t>تَرْعُوزُ،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مَشْهُورَةٌ بِحَرَّانَ، هکَذَا یُسَمِّیهَا أَهْلُ حَرَّانَ و یَنْسبونَ إِلَیْهَا القِثَّاءَ التَّرْعُوزِیَّ، یَزْرَعُونَهُ بها عِذْیاً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 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بعَیْنَیْنِ مُهْمَلَتَیْنِ ووَاوٍ ساکِنةٍ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هَیْکَلٍ بَنَاهُ الصَّابِئَةُ بها، ومَعْنَاهَا بِلُغَتِهِمْ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یَبْنُونَ الهَیَاکِلَ بأَسمَاءِ الکَوَاکِبِ، وکانَ الهَیْکَلُ الَّذی بِهذِهِ القَرْیَةِ بِاسْمِ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التَّرْعُوزِیُّ نِسْبَةً إِلَی تَرْعَ</w:t>
      </w:r>
      <w:r>
        <w:rPr>
          <w:rStyle w:val="FootnoteAnchor"/>
          <w:rtl w:val="true"/>
        </w:rPr>
        <w:footnoteReference w:id="373"/>
      </w:r>
      <w:r>
        <w:rPr>
          <w:rFonts w:ascii="Amiri" w:hAnsi="Amiri" w:eastAsia="Amiri" w:cs="Amiri"/>
          <w:color w:val="111111"/>
          <w:sz w:val="28"/>
          <w:sz w:val="28"/>
          <w:szCs w:val="28"/>
          <w:rtl w:val="true"/>
          <w:lang w:bidi="ar-SA"/>
        </w:rPr>
        <w:t>، غَلَطٌ، بل إِلی تَرْعُوزَ أَو إِلی تَرْعَ عُوزَ بإِسقَاطِ أَحَدِ العَیْنَیْنِ تَخْفِیفاً کما قَالُوا فی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عَبْشَمِیّ</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663361_3830689328"/>
      <w:bookmarkStart w:id="462" w:name="_Toc189"/>
      <w:bookmarkEnd w:id="461"/>
      <w:r>
        <w:rPr>
          <w:rtl w:val="true"/>
        </w:rPr>
        <w:t>ترمز</w:t>
      </w:r>
      <w:bookmarkEnd w:id="462"/>
    </w:p>
    <w:p>
      <w:pPr>
        <w:pStyle w:val="BookText"/>
        <w:rPr/>
      </w:pPr>
      <w:r>
        <w:rPr>
          <w:rFonts w:ascii="Amiri" w:hAnsi="Amiri" w:eastAsia="Amiri" w:cs="Amiri"/>
          <w:color w:val="111111"/>
          <w:sz w:val="28"/>
          <w:sz w:val="28"/>
          <w:szCs w:val="28"/>
          <w:rtl w:val="true"/>
          <w:lang w:bidi="ar-SA"/>
        </w:rPr>
        <w:t>التُّرَامِزُ،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من الجِمَالِ، أَو الَّذی تَمَّتْ قُوَّتُهُ، أو الَّذی تَرْجُفُ هَامَتُهُ عِنْدَ الاعْتِلافِ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زَائِدَةٌ فَیَکُونُ من الرَّمْز</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فُعَامِلُ</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فالمِیمُ زَائِدَةٌ فَیَکُونُ من التَّرْزِ و هو الصَّلَا بَةُ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فَیَکُونُ من مَزِیدِ الرُّبَاعِیِّ</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663363_3830689328"/>
      <w:bookmarkStart w:id="464" w:name="_Toc190"/>
      <w:bookmarkEnd w:id="463"/>
      <w:r>
        <w:rPr>
          <w:rtl w:val="true"/>
        </w:rPr>
        <w:t>تشکدز</w:t>
      </w:r>
      <w:bookmarkEnd w:id="46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تُشْکِیدَزَةُ، بالضَّمِّ وسُکُونِ الشِّینِ المُعْجَمَةِ وکَسْرِ الکافِ وسُکُونِ المُثَنَّاةِ التَحْتِیَّةِ وفَتْحِ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بسَمَرْقَنْدَ،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التُّشْکِیدَزِیُّ، المُحَدِّثُ</w:t>
      </w:r>
      <w:r>
        <w:rPr>
          <w:rFonts w:eastAsia="Amiri" w:cs="Amiri" w:ascii="Amiri" w:hAnsi="Amiri"/>
          <w:color w:val="111111"/>
          <w:sz w:val="28"/>
          <w:szCs w:val="28"/>
          <w:rtl w:val="true"/>
          <w:lang w:bidi="ar-SA"/>
        </w:rPr>
        <w:t xml:space="preserve">. </w:t>
      </w:r>
      <w:bookmarkStart w:id="465" w:name="pg16965_167586"/>
    </w:p>
    <w:p>
      <w:pPr>
        <w:pStyle w:val="Heading4"/>
        <w:numPr>
          <w:ilvl w:val="3"/>
          <w:numId w:val="1"/>
        </w:numPr>
        <w:rPr/>
      </w:pPr>
      <w:bookmarkStart w:id="466" w:name="__RefHeading___Toc1663365_3830689328"/>
      <w:bookmarkStart w:id="467" w:name="_Toc191"/>
      <w:bookmarkEnd w:id="465"/>
      <w:bookmarkEnd w:id="466"/>
      <w:r>
        <w:rPr>
          <w:rtl w:val="true"/>
        </w:rPr>
        <w:t>تعز</w:t>
      </w:r>
      <w:bookmarkEnd w:id="467"/>
    </w:p>
    <w:p>
      <w:pPr>
        <w:pStyle w:val="BookText"/>
        <w:rPr/>
      </w:pPr>
      <w:r>
        <w:rPr>
          <w:rFonts w:ascii="Amiri" w:hAnsi="Amiri" w:eastAsia="Amiri" w:cs="Amiri"/>
          <w:color w:val="111111"/>
          <w:sz w:val="28"/>
          <w:sz w:val="28"/>
          <w:szCs w:val="28"/>
          <w:rtl w:val="true"/>
          <w:lang w:bidi="ar-SA"/>
        </w:rPr>
        <w:t>تَعِزُّ، بفَتْحِ أَوَّلِهِ وکَسْرِ العَیْنِ وتَشْدِیدِ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مَشْهُورٌ بِالْیَمَنِ</w:t>
      </w:r>
      <w:r>
        <w:rPr>
          <w:rStyle w:val="FootnoteAnchor"/>
          <w:rtl w:val="true"/>
        </w:rPr>
        <w:footnoteReference w:id="377"/>
      </w:r>
      <w:r>
        <w:rPr>
          <w:rFonts w:ascii="Amiri" w:hAnsi="Amiri" w:eastAsia="Amiri" w:cs="Amiri"/>
          <w:color w:val="111111"/>
          <w:sz w:val="28"/>
          <w:sz w:val="28"/>
          <w:szCs w:val="28"/>
          <w:rtl w:val="true"/>
          <w:lang w:bidi="ar-SA"/>
        </w:rPr>
        <w:t xml:space="preserve">، وکَأَنَّهُ اسمٌ مَنْقُولٌ من مُضَارِعِ عَزَّتْ فَمَوْضِعُ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ع‌زز</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663367_3830689328"/>
      <w:bookmarkStart w:id="469" w:name="_Toc192"/>
      <w:bookmarkEnd w:id="468"/>
      <w:r>
        <w:rPr>
          <w:rtl w:val="true"/>
        </w:rPr>
        <w:t>تفتز</w:t>
      </w:r>
      <w:bookmarkEnd w:id="469"/>
    </w:p>
    <w:p>
      <w:pPr>
        <w:pStyle w:val="BookText"/>
        <w:rPr/>
      </w:pPr>
      <w:r>
        <w:rPr>
          <w:rFonts w:ascii="Amiri" w:hAnsi="Amiri" w:eastAsia="Amiri" w:cs="Amiri"/>
          <w:color w:val="111111"/>
          <w:sz w:val="28"/>
          <w:sz w:val="28"/>
          <w:szCs w:val="28"/>
          <w:rtl w:val="true"/>
          <w:lang w:bidi="ar-SA"/>
        </w:rPr>
        <w:t>تَفْتَازَانُ، بفَتْحِ التَّاءَیْنِ بَیْنَهُمَا فَاءٌ سَاکِنَةٌ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کَبِیرَةٌ من أَعمَالِ خُرَاسَانَ بنَوَاحِی نَسَا، خَرَجَ مِنْهَا جَمَاعَةٌ من العُلَماءِ قَدِیماً وحَدِیثاً، آخِرُهُمْ وأَشهَرُهُم الشَّیْخُ سَعْدُ الدّینِ مَسْعُودُ بْنُ عُمَرَ التَّفْتَازَانِیُّ، الإِمَامُ العَلَّامَةُ صَاحِبُ التَّصَانِیفِ المَشْهُورَةِ، ولیس لهذِهِ القَرْیَةِ الآنَ اسمٌ ولا رَسْمٌ، ولقد سَأَلْتُ عنها جَمَاعَةً من أَهلِ تِلْکَ الدِّیَارِ فَلَمْ یَعْرِفُوهَا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663369_3830689328"/>
      <w:bookmarkStart w:id="471" w:name="_Toc193"/>
      <w:bookmarkEnd w:id="470"/>
      <w:r>
        <w:rPr>
          <w:rtl w:val="true"/>
        </w:rPr>
        <w:t>تلز</w:t>
      </w:r>
      <w:bookmarkEnd w:id="471"/>
    </w:p>
    <w:p>
      <w:pPr>
        <w:pStyle w:val="BookText"/>
        <w:rPr/>
      </w:pPr>
      <w:r>
        <w:rPr>
          <w:rFonts w:ascii="Amiri" w:hAnsi="Amiri" w:eastAsia="Amiri" w:cs="Amiri"/>
          <w:color w:val="111111"/>
          <w:sz w:val="28"/>
          <w:sz w:val="28"/>
          <w:szCs w:val="28"/>
          <w:rtl w:val="true"/>
          <w:lang w:bidi="ar-SA"/>
        </w:rPr>
        <w:t>تَلِّیزَةُ، بالفَتْحِ وتَشْدیدِ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یُلَقَّبُ بِهِ مَنْ کانَ کَبِیرَ البَطْنِ، وبِهِ لُقِّبَ أَبُو القَاسِمِ عَبْدُ اللّٰهِ بنُ أَحْمَدَ الأَصْبَهَانِیُّ علی ما ضَبَطَهُ السَمْعَانِیُّ</w:t>
      </w:r>
      <w:r>
        <w:rPr>
          <w:rStyle w:val="FootnoteAnchor"/>
          <w:rtl w:val="true"/>
        </w:rPr>
        <w:footnoteReference w:id="378"/>
      </w:r>
      <w:r>
        <w:rPr>
          <w:rFonts w:ascii="Amiri" w:hAnsi="Amiri" w:eastAsia="Amiri" w:cs="Amiri"/>
          <w:color w:val="111111"/>
          <w:sz w:val="28"/>
          <w:sz w:val="28"/>
          <w:szCs w:val="28"/>
          <w:rtl w:val="true"/>
          <w:lang w:bidi="ar-SA"/>
        </w:rPr>
        <w:t>، وضَبَطَهُ السّلَفِیُّ بالمُوَحَّدَةِ کما تَقَدَّمَ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بالمُوَحَّدَةِ لَقَبُ أَبی القَاسِمِ المَذْکُورِ، وبالمُثَنَّاةِ لَقَبُ ابْنِهِ أَبی الفَتْحِ مُحَمَّدِ بنِ عَبْدِ اللّٰهِ فَیَحْصلُ الجَمْعُ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أَبُو نَصْرٍ أَحمَدُ بنُ مُحَمَّدِ بنِ أَبی القَاسِمِ بنِ تَلِّیزَةَ فهو بالمُثَنَّاةِ بلا خِلافٍ</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663371_3830689328"/>
      <w:bookmarkStart w:id="473" w:name="_Toc194"/>
      <w:bookmarkEnd w:id="472"/>
      <w:r>
        <w:rPr>
          <w:rtl w:val="true"/>
        </w:rPr>
        <w:t>تمز</w:t>
      </w:r>
      <w:bookmarkEnd w:id="4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تَمُّوزُ،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الأَشْهُرِ الرُّومِیَّةِ و هو السَّابِعُ مِنْهَا، وفی ثَالِثِ عَشَرِهِ تَنْزِلُ الشَّمْسُ بُرْجَ الأَسَدِ</w:t>
      </w:r>
      <w:r>
        <w:rPr>
          <w:rFonts w:eastAsia="Amiri" w:cs="Amiri" w:ascii="Amiri" w:hAnsi="Amiri"/>
          <w:color w:val="111111"/>
          <w:sz w:val="28"/>
          <w:szCs w:val="28"/>
          <w:rtl w:val="true"/>
          <w:lang w:bidi="ar-SA"/>
        </w:rPr>
        <w:t xml:space="preserve">. </w:t>
      </w:r>
      <w:bookmarkStart w:id="474" w:name="pg16965_167587"/>
    </w:p>
    <w:p>
      <w:pPr>
        <w:pStyle w:val="Heading4"/>
        <w:numPr>
          <w:ilvl w:val="3"/>
          <w:numId w:val="1"/>
        </w:numPr>
        <w:rPr/>
      </w:pPr>
      <w:bookmarkStart w:id="475" w:name="__RefHeading___Toc1663373_3830689328"/>
      <w:bookmarkStart w:id="476" w:name="_Toc195"/>
      <w:bookmarkEnd w:id="474"/>
      <w:bookmarkEnd w:id="475"/>
      <w:r>
        <w:rPr>
          <w:rtl w:val="true"/>
        </w:rPr>
        <w:t>توز</w:t>
      </w:r>
      <w:bookmarkEnd w:id="476"/>
    </w:p>
    <w:p>
      <w:pPr>
        <w:pStyle w:val="BookText"/>
        <w:rPr/>
      </w:pPr>
      <w:r>
        <w:rPr>
          <w:rFonts w:ascii="Amiri" w:hAnsi="Amiri" w:eastAsia="Amiri" w:cs="Amiri"/>
          <w:color w:val="111111"/>
          <w:sz w:val="28"/>
          <w:sz w:val="28"/>
          <w:szCs w:val="28"/>
          <w:rtl w:val="true"/>
          <w:lang w:bidi="ar-SA"/>
        </w:rPr>
        <w:t>تَازَ یَتُوزُ تَوْزاً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التُّوسِ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الأَصلُ، والطَّبْعُ، والخُلُقُ؛ أَبدَلُوا السِّینَ زَایاً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أَتْوَزُ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الأَصْلِ، وضَرْبٌ من الشَجَرِ، وخَشَبَةٌ تَضْرِبُ بها الصِّبْیَانُ الکُجَّةَ، کَأَنَّهَا دَخِیلَةٌ و هی بالفارِسِیَّةِ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فی طَرِیقِ الحَاجِّ بَعْدَ فَیْدَ ودُونَ سُمَیْرَاءَ، و 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 باللَّامِ، غَلَطٌ؛ قَالَ المسوَرُ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فصَبّحَتْ</w:t>
      </w:r>
      <w:r>
        <w:rPr>
          <w:rStyle w:val="FootnoteAnchor"/>
          <w:rtl w:val="true"/>
        </w:rPr>
        <w:footnoteReference w:id="380"/>
      </w:r>
      <w:r>
        <w:rPr>
          <w:rFonts w:ascii="Amiri" w:hAnsi="Amiri" w:eastAsia="Amiri" w:cs="Amiri"/>
          <w:color w:val="111111"/>
          <w:sz w:val="28"/>
          <w:sz w:val="28"/>
          <w:szCs w:val="28"/>
          <w:rtl w:val="true"/>
          <w:lang w:bidi="ar-SA"/>
        </w:rPr>
        <w:t>فِی السَّیْرِ أَهْلَ تُوزِ</w:t>
      </w:r>
    </w:p>
    <w:p>
      <w:pPr>
        <w:pStyle w:val="BookText"/>
        <w:rPr/>
      </w:pPr>
      <w:r>
        <w:rPr>
          <w:rFonts w:ascii="Amiri" w:hAnsi="Amiri" w:eastAsia="Amiri" w:cs="Amiri"/>
          <w:color w:val="111111"/>
          <w:sz w:val="28"/>
          <w:sz w:val="28"/>
          <w:szCs w:val="28"/>
          <w:rtl w:val="true"/>
          <w:lang w:bidi="ar-SA"/>
        </w:rPr>
        <w:t>و تَوَّزُ، بفَتْحِ التَّاءِ و الوَاوِ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بِفَارِسَ،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 بالجِیمِ، ویُنْسَبُ إِلَیْهَا جَمَاعَةٌ من المُحَدِّثِینَ،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الصَّلْت التَّوَّزِیُّ،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الفَیُّومِیِّ فی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من بِلادِ فَارِسَ و إِلَیْهَا تُنْسَبُ الثِّیَابُ التُوزِیَّةُ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وعَوَامُّ العَجَمِ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 بالفَتْحِ</w:t>
      </w:r>
      <w:r>
        <w:rPr>
          <w:rStyle w:val="FootnoteAnchor"/>
          <w:rtl w:val="true"/>
        </w:rPr>
        <w:footnoteReference w:id="381"/>
      </w:r>
      <w:r>
        <w:rPr>
          <w:rFonts w:ascii="Amiri" w:hAnsi="Amiri" w:eastAsia="Amiri" w:cs="Amiri"/>
          <w:color w:val="111111"/>
          <w:sz w:val="28"/>
          <w:sz w:val="28"/>
          <w:szCs w:val="28"/>
          <w:rtl w:val="true"/>
          <w:lang w:bidi="ar-SA"/>
        </w:rPr>
        <w:t>، غَلَطٌ وتَصْحِیفٌ لا یُلْتَفَتُ إِلَیْهِ، و إنَّما العَامَّةُ تُخَفِّفُ الثِّیَابَ التُوَّزِیَّةَ و الصَّوَابُ تَشْدِیدُهَا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والفَقِیهُ مُحَمَّدُ بنُ مَسْعُودٍ التُّوزِیُّ، کَرُومِیٍّ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نَزِیلُ حِمْصَ، مُتَأَخِّرٌ، أَخَذَ عن الذَّهَبِیِّ</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تُوزِینُ،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بالعَواصِمِ من أَرْضِ حَلَبَ</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663375_3830689328"/>
      <w:bookmarkStart w:id="478" w:name="_Toc196"/>
      <w:bookmarkEnd w:id="477"/>
      <w:r>
        <w:rPr>
          <w:rtl w:val="true"/>
        </w:rPr>
        <w:t>تیز</w:t>
      </w:r>
      <w:bookmarkEnd w:id="4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تَازَ السَّهْمُ یَتِیزُ تَیَزَاناً، إِذا أَصَابَ الرَّمِیَّةَ فَاهْتَزَّ فِیهَا</w:t>
      </w:r>
      <w:r>
        <w:rPr>
          <w:rFonts w:eastAsia="Amiri" w:cs="Amiri" w:ascii="Amiri" w:hAnsi="Amiri"/>
          <w:color w:val="111111"/>
          <w:sz w:val="28"/>
          <w:szCs w:val="28"/>
          <w:rtl w:val="true"/>
          <w:lang w:bidi="ar-SA"/>
        </w:rPr>
        <w:t xml:space="preserve">.. </w:t>
      </w:r>
      <w:bookmarkStart w:id="479" w:name="pg16965_167588"/>
    </w:p>
    <w:p>
      <w:pPr>
        <w:pStyle w:val="BookText"/>
        <w:rPr/>
      </w:pPr>
      <w:bookmarkEnd w:id="47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وَتَتَیَّزَ إِلی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وتَایَزَهُ مُتَایَزَةً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التَّیْزُ، کطَیْرٍ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التَّیَّازُ،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الجِسْمِ من الرِّجَالِ، والقَصِیرُ الشَّدِیدُ، و هی بهَاءٍ، والزَّرَّاعُ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والتِّیَزُّ، کخِضَمٍّ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الأَلوَاحِ؛ و هی العِظَامُ العِرَاضُ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Style w:val="FootnoteAnchor"/>
          <w:rtl w:val="true"/>
        </w:rPr>
        <w:footnoteReference w:id="384"/>
      </w:r>
      <w:r>
        <w:rPr>
          <w:rFonts w:ascii="Amiri" w:hAnsi="Amiri" w:eastAsia="Amiri" w:cs="Amiri"/>
          <w:color w:val="111111"/>
          <w:sz w:val="28"/>
          <w:sz w:val="28"/>
          <w:szCs w:val="28"/>
          <w:rtl w:val="true"/>
          <w:lang w:bidi="ar-SA"/>
        </w:rPr>
        <w:t>علی سَاحِلِ بَحْرِ مُکرَانَ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تِیزَانُ،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واُخْرَی بِهَرَاةَ،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الحُسَیْنِ التِّیزَانِیُّ الهَرَوِیُّ، مُحَدِّثٌ</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663377_3830689328"/>
      <w:bookmarkStart w:id="481" w:name="_Toc197"/>
      <w:bookmarkEnd w:id="480"/>
      <w:r>
        <w:rPr>
          <w:rtl w:val="true"/>
        </w:rPr>
        <w:t>فصل الجیم</w:t>
      </w:r>
      <w:bookmarkEnd w:id="481"/>
    </w:p>
    <w:p>
      <w:pPr>
        <w:pStyle w:val="Heading4"/>
        <w:numPr>
          <w:ilvl w:val="3"/>
          <w:numId w:val="1"/>
        </w:numPr>
        <w:rPr/>
      </w:pPr>
      <w:bookmarkStart w:id="482" w:name="__RefHeading___Toc1663379_3830689328"/>
      <w:bookmarkStart w:id="483" w:name="_Toc198"/>
      <w:bookmarkEnd w:id="482"/>
      <w:r>
        <w:rPr>
          <w:rtl w:val="true"/>
        </w:rPr>
        <w:t>جأز</w:t>
      </w:r>
      <w:bookmarkEnd w:id="483"/>
    </w:p>
    <w:p>
      <w:pPr>
        <w:pStyle w:val="BookText"/>
        <w:rPr/>
      </w:pPr>
      <w:r>
        <w:rPr>
          <w:rFonts w:ascii="Amiri" w:hAnsi="Amiri" w:eastAsia="Amiri" w:cs="Amiri"/>
          <w:color w:val="111111"/>
          <w:sz w:val="28"/>
          <w:sz w:val="28"/>
          <w:szCs w:val="28"/>
          <w:rtl w:val="true"/>
          <w:lang w:bidi="ar-SA"/>
        </w:rPr>
        <w:t>جَئِزَ جَأَزاً، کَفَرِحَ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کَهَیْئَةِ الغَصَصِ فِی صَدْرِهِ مِنَ 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فَهُوَ جَئِزٌ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الجَأْزُ،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أَجْأَزَهُ الغَیْظُ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وجَأْزُ،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شامِخٌ فی دِیَارِ بُلْقَیْنَ لا یَکَادُ النَّظَرُ یَبْلُغُ ذِرْوَتَهُ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663381_3830689328"/>
      <w:bookmarkStart w:id="485" w:name="_Toc199"/>
      <w:bookmarkEnd w:id="484"/>
      <w:r>
        <w:rPr>
          <w:rtl w:val="true"/>
        </w:rPr>
        <w:t>جبز</w:t>
      </w:r>
      <w:bookmarkEnd w:id="485"/>
    </w:p>
    <w:p>
      <w:pPr>
        <w:pStyle w:val="BookText"/>
        <w:rPr/>
      </w:pPr>
      <w:r>
        <w:rPr>
          <w:rFonts w:ascii="Amiri" w:hAnsi="Amiri" w:eastAsia="Amiri" w:cs="Amiri"/>
          <w:color w:val="111111"/>
          <w:sz w:val="28"/>
          <w:sz w:val="28"/>
          <w:szCs w:val="28"/>
          <w:rtl w:val="true"/>
          <w:lang w:bidi="ar-SA"/>
        </w:rPr>
        <w:t>جَبَزَ لَهُ من مَالِهِ جَبْزَةً،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لَهُ قِطْعَةً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والجِبْزُ،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الجِبْسُ؛ و هو اللَّئِیمُ، والدَّنِیءُ الجَبَانُ، والکَزُّ الغَلِیظُ، والبَخِیلُ </w:t>
      </w:r>
      <w:bookmarkStart w:id="486" w:name="pg16965_167589"/>
    </w:p>
    <w:p>
      <w:pPr>
        <w:pStyle w:val="BookText"/>
        <w:rPr/>
      </w:pPr>
      <w:bookmarkEnd w:id="486"/>
      <w:r>
        <w:rPr>
          <w:rFonts w:ascii="Amiri" w:hAnsi="Amiri" w:eastAsia="Amiri" w:cs="Amiri"/>
          <w:color w:val="111111"/>
          <w:sz w:val="28"/>
          <w:sz w:val="28"/>
          <w:szCs w:val="28"/>
          <w:rtl w:val="true"/>
          <w:lang w:bidi="ar-SA"/>
        </w:rPr>
        <w:t>والضَّعِیفُ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وخُبْزٌ جَبِیزٌ،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أَو فَطِیرٌ، أَو قَفَارٌ، و قد جَبُزَ، ککَرُمَ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جَأْبَزَ جَأْبَزَةً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وَسَعَی</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663383_3830689328"/>
      <w:bookmarkStart w:id="488" w:name="_Toc200"/>
      <w:bookmarkEnd w:id="487"/>
      <w:r>
        <w:rPr>
          <w:rtl w:val="true"/>
        </w:rPr>
        <w:t>جرز</w:t>
      </w:r>
      <w:bookmarkEnd w:id="488"/>
    </w:p>
    <w:p>
      <w:pPr>
        <w:pStyle w:val="Heading5"/>
        <w:numPr>
          <w:ilvl w:val="4"/>
          <w:numId w:val="1"/>
        </w:numPr>
        <w:rPr/>
      </w:pPr>
      <w:bookmarkStart w:id="489" w:name="__RefHeading___Toc1663385_3830689328"/>
      <w:bookmarkStart w:id="490" w:name="_Toc201"/>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جَرَزَهُ جَرْزاً،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واسْتَأْصَلَهُ،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وسَیْفٌ جُرَازٌ،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مَاضٍ یَأْتِی علی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وفَأْسٌ جُرَازٌ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جُرِزَتِ الأَرْضُ،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نَبَاتُهَا فهی مَجْرُوزَةٌ، و قد جَرَزَهَا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جُرُزٌ کعُنُقٍ، وجُرْزٌ کقُفْلٍ، وجَرَزٌ کسَبَبٍ، وجَرْزٌ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فِیهَا؛ إِمَّا لعَدَمِ المَاءِ أَو لأَنَّهُ رُعِیَ وأُزِیلَ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للَّتی لا تُنْبِتُ کالسِّباخِ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جُرُزٌ 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نَسُوقُ الْمٰاءَ إِلَی الْأَرْضِ الْجُرُزِ فَنُخْرِجُ بِهِ زَرْعاً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إِطْلَاقُهُ علی ما کَانَ لَهُ نَبْتٌ وقُطِعَ، وعلی ما انْقَطَعَ نَباتُهُ، لِعَدَمِ قَابِلِیَّتِهِ للإِنْبَاتِ، فَکِلَاهُمَا ثَابِتٌ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جُرُزٌ، إِذَا کَانَتْ لا تُنْبِتُ شَیْئاً</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أَرَضُونَ أَجْرَازٌ، وَجِرَزَةٌ و هو جَمْعُ جُرْزٍ کَقُرْطٍ وقِرَطَةٍ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أَجْرَازٌ کَثَوْبٍ أَسْمَال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وَجَرَزَتِ الأَرْضُ نَباتَهَا جَرْزاً،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جَارِزَةٌ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غَلیظَةٌ یَکْتَنِفُهَا رَمْلٌ أَو 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جَرَزٌ،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مُجْدِبَةٌ، و هی سِنُونَ أَجْرَازٌ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أَرْضُهُمْ جُرُزاً وأَجْدَبُوا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وَمَفَازَةٌ مِجْرازٌ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وأَصابَتْهُمْ جَرَزَةٌ، کَهَلَکَةٍ زِنَةً ومَعْنًی</w:t>
      </w:r>
      <w:r>
        <w:rPr>
          <w:rFonts w:eastAsia="Amiri" w:cs="Amiri" w:ascii="Amiri" w:hAnsi="Amiri"/>
          <w:color w:val="111111"/>
          <w:sz w:val="28"/>
          <w:szCs w:val="28"/>
          <w:rtl w:val="true"/>
          <w:lang w:bidi="ar-SA"/>
        </w:rPr>
        <w:t xml:space="preserve">. </w:t>
      </w:r>
      <w:bookmarkStart w:id="491" w:name="pg16965_167590"/>
    </w:p>
    <w:p>
      <w:pPr>
        <w:pStyle w:val="BookText"/>
        <w:rPr/>
      </w:pPr>
      <w:bookmarkEnd w:id="491"/>
      <w:r>
        <w:rPr>
          <w:rFonts w:ascii="Amiri" w:hAnsi="Amiri" w:eastAsia="Amiri" w:cs="Amiri"/>
          <w:color w:val="111111"/>
          <w:sz w:val="28"/>
          <w:sz w:val="28"/>
          <w:szCs w:val="28"/>
          <w:rtl w:val="true"/>
          <w:lang w:bidi="ar-SA"/>
        </w:rPr>
        <w:t>والجُرْزُ،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العَمُودُ من الحَدِیدِ،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کُرْزَ</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جَرَزَةٌ، وأَجْرازٌ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الحُزْمَةُ من القَتِّ ونَحْوِهِ، کالجُرْزَةِ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تُجْرَزُ من الأَرْضِ،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أَهْلِ مَکَّةَ القِلادَةَ الغَلِیظَةَ المَنْظُومَةَ من اللُّؤْلُؤِ و الزَّهْرِ جُرْزاً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تَشْبِیهاً لها بالحُزْمَةِ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تَلْبَسُهُ النِّساءُ من الجُلُودِ و الوَبَرِ، أَو هُوَ الفَرْوُ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 الصَّلا بَةُ،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وجَمَلٌ ذُو جَرَزٍ إِذَا کَانَ غَلیظاً صُلْباً، و قد أَبْقَی مِنْهُ الهُزَالُ جَرَزاً أَی شِدَّةً وغِلَظاً لم یَنْحَفْ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ظَهْرِ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الإِنْسَانِ، أَو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من کُلِّ حَیَوانٍ؛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طَوَتِ الحَیَّةُ أَجْرَازَهَا أَی جِسْمَهَا</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663387_3830689328"/>
      <w:bookmarkStart w:id="493" w:name="_Toc202"/>
      <w:bookmarkEnd w:id="492"/>
      <w:r>
        <w:rPr>
          <w:rtl w:val="true"/>
        </w:rPr>
        <w:t>ومن المجاز</w:t>
      </w:r>
      <w:bookmarkEnd w:id="493"/>
    </w:p>
    <w:p>
      <w:pPr>
        <w:pStyle w:val="BookText"/>
        <w:rPr/>
      </w:pPr>
      <w:r>
        <w:rPr>
          <w:rFonts w:ascii="Amiri" w:hAnsi="Amiri" w:eastAsia="Amiri" w:cs="Amiri"/>
          <w:color w:val="111111"/>
          <w:sz w:val="28"/>
          <w:sz w:val="28"/>
          <w:szCs w:val="28"/>
          <w:rtl w:val="true"/>
          <w:lang w:bidi="ar-SA"/>
        </w:rPr>
        <w:t>جَرَزَ،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أَکْلاً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رَجُلٌ جَرُوزٌ، إِذا أَکَلَ لَمْ یَدَعْ شَیْئاً، و هی امرَأَةٌ ونَاقَةٌ جَروزٌ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جَرُوزاً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جَارِزٌ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 الشَّدِیدُ، لا الشَّدِیدُ السُّعَالِ، وغَلِطَ الفیروزآبادیُّ؛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بِالرُّغَامَی وَ الخَیَاشِیمِ جَارِزُ</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کَأَنَّهُ یَجْرُزُهَا، أَی یَقْطَعُهَا 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تَجَارُزٌ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بالقَوْلِ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جَارَزَهُ مُجَارَزَةً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فَاکَهَهُ مُفَاکَهَةً تُشْبِهُ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مُجْرِزٌ،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مَهْزُولَةٌ، و قد أَجْرَزَتْ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والجَرَازُ،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النَّبَاتِ عَجِیبٌ یَبْدُو کالقَرْعَةِ بلا وَرَقٍ ثُمَّ یَعْظُمُ کشَخْصٍ قَاعِدٍ ثُمَّ یَرِقُّ رَأْسُهُ فَیَنْشَقُّ عن </w:t>
      </w:r>
      <w:bookmarkStart w:id="494" w:name="pg16965_167591"/>
    </w:p>
    <w:p>
      <w:pPr>
        <w:pStyle w:val="BookText"/>
        <w:rPr/>
      </w:pPr>
      <w:bookmarkEnd w:id="494"/>
      <w:r>
        <w:rPr>
          <w:rFonts w:ascii="Amiri" w:hAnsi="Amiri" w:eastAsia="Amiri" w:cs="Amiri"/>
          <w:color w:val="111111"/>
          <w:sz w:val="28"/>
          <w:sz w:val="28"/>
          <w:szCs w:val="28"/>
          <w:rtl w:val="true"/>
          <w:lang w:bidi="ar-SA"/>
        </w:rPr>
        <w:t>نَوْرٍ کالدِّفْلَی ذی بَهْجَةٍ، ولا یُؤْکَلُ ولا یُنْتَفَعُ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وجَرْزَةُ، کَهَضْبَةٍ</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وجُرَازٌ، کغُرَابٍ لا کقُرْطَقٍ،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وجُرْزَانُ،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بِأَرْمِینِیَةَ، قَصَبَتُهَا تَفْلِیسُ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وجَرُوزٌ،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 کانت بِهِ وَقْعَةٌ بَیْنَ الأَزَارِقَةِ وأَهْلِ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والجُرْزُ،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جِیلٌ من الرُّومِ علی دِینِ النَّصْرانِیَّةِ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إِسْمَاعِیلُ بنُ إِبْراهِیمَ الجُرْزِیُّ، کَتُرْکِیٍّ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663389_3830689328"/>
      <w:bookmarkStart w:id="496" w:name="_Toc203"/>
      <w:bookmarkEnd w:id="495"/>
      <w:r>
        <w:rPr>
          <w:rtl w:val="true"/>
        </w:rPr>
        <w:t>الکتاب</w:t>
      </w:r>
      <w:bookmarkEnd w:id="496"/>
    </w:p>
    <w:p>
      <w:pPr>
        <w:pStyle w:val="BookText"/>
        <w:rPr/>
      </w:pPr>
      <w:r>
        <w:rPr>
          <w:rFonts w:ascii="Amiri" w:hAnsi="Amiri" w:eastAsia="Amiri" w:cs="Amiri"/>
          <w:color w:val="111111"/>
          <w:sz w:val="28"/>
          <w:sz w:val="28"/>
          <w:szCs w:val="28"/>
          <w:rtl w:val="true"/>
          <w:lang w:bidi="ar-SA"/>
        </w:rPr>
        <w:t xml:space="preserve">وَ إِنّٰا لَجٰاعِلُونَ مٰا عَلَیْهٰا صَعِیداً جُرُزاً   </w:t>
      </w:r>
      <w:r>
        <w:rPr>
          <w:rStyle w:val="FootnoteAnchor"/>
          <w:rtl w:val="true"/>
        </w:rPr>
        <w:footnoteReference w:id="390"/>
      </w:r>
      <w:r>
        <w:rPr>
          <w:rFonts w:ascii="Amiri" w:hAnsi="Amiri" w:eastAsia="Amiri" w:cs="Amiri"/>
          <w:color w:val="111111"/>
          <w:sz w:val="28"/>
          <w:sz w:val="28"/>
          <w:szCs w:val="28"/>
          <w:rtl w:val="true"/>
          <w:lang w:bidi="ar-SA"/>
        </w:rPr>
        <w:t>مُصَیِّرُونَ ما علی الأَرْضِ من الزِّینَةِ صَعِیداً مُسْتَوِیاً من الأَرْضِ یَابِسَاً لا نَبَاتَ بِهِ، و هو تَزهِیدٌ فی المَیْلِ إِلَی زِینَةِ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یَرَوْا أَنّٰا نَسُوقُ الْمٰاءَ إِلَی الْأَرْضِ الْجُرُزِ   </w:t>
      </w:r>
      <w:r>
        <w:rPr>
          <w:rStyle w:val="FootnoteAnchor"/>
          <w:rtl w:val="true"/>
        </w:rPr>
        <w:footnoteReference w:id="391"/>
      </w:r>
      <w:r>
        <w:rPr>
          <w:rFonts w:ascii="Amiri" w:hAnsi="Amiri" w:eastAsia="Amiri" w:cs="Amiri"/>
          <w:color w:val="111111"/>
          <w:sz w:val="28"/>
          <w:sz w:val="28"/>
          <w:szCs w:val="28"/>
          <w:rtl w:val="true"/>
          <w:lang w:bidi="ar-SA"/>
        </w:rPr>
        <w:t>الَّتِیِ جُرِزَ نَبَاتُهَا، أَی قُطِعَ لانْقِطَاعِ الأَمْطَارِ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قُری بَیْنَ الشَّامِ و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أَرْضٌ لا أَنْهَارَ فِیهَا بَعیدَةٌ عن البَحْرِ یَأْتِیهَا کُلَّ عَامٍ وادِیَانِ فَیَزْرَعُونَ ثَلَاثَ مَرَّاتٍ فی کُلِّ عَامٍ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663391_3830689328"/>
      <w:bookmarkStart w:id="498" w:name="_Toc204"/>
      <w:bookmarkEnd w:id="497"/>
      <w:r>
        <w:rPr>
          <w:rtl w:val="true"/>
        </w:rPr>
        <w:t>المثل</w:t>
      </w:r>
      <w:bookmarkEnd w:id="49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لَاتَرْضَی شَانِئَةٌ إِلَّا بِجَرْزَةٍ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الجَرْزِ بمَعْنَی الاستِئْصَالِ، أَی لا تَرْضَی المُبغِضَةُ إِلَّا باسْتِئْصَالِ مَنْ تُبغِضُهُ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المَثَلِ فی الخَبَرِ عن الْمُؤنَّثِ، وعلی هذِهِ الصِّیغَةِ یُسْتَعْمَلُ فی المُذَکَّرِ أَیْضاً لأَنَّ الأَمثَالَ لا 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الحِرْصِ علی اجْتِیَاحِ العَدُوِّ واسْتِئْصَالِهِ</w:t>
      </w:r>
      <w:r>
        <w:rPr>
          <w:rFonts w:eastAsia="Amiri" w:cs="Amiri" w:ascii="Amiri" w:hAnsi="Amiri"/>
          <w:color w:val="111111"/>
          <w:sz w:val="28"/>
          <w:szCs w:val="28"/>
          <w:rtl w:val="true"/>
          <w:lang w:bidi="ar-SA"/>
        </w:rPr>
        <w:t xml:space="preserve">. </w:t>
      </w:r>
      <w:bookmarkStart w:id="499" w:name="pg16965_167592"/>
    </w:p>
    <w:p>
      <w:pPr>
        <w:pStyle w:val="Heading4"/>
        <w:numPr>
          <w:ilvl w:val="3"/>
          <w:numId w:val="1"/>
        </w:numPr>
        <w:rPr/>
      </w:pPr>
      <w:bookmarkStart w:id="500" w:name="__RefHeading___Toc1663393_3830689328"/>
      <w:bookmarkStart w:id="501" w:name="_Toc205"/>
      <w:bookmarkEnd w:id="499"/>
      <w:bookmarkEnd w:id="500"/>
      <w:r>
        <w:rPr>
          <w:rtl w:val="true"/>
        </w:rPr>
        <w:t>جربز</w:t>
      </w:r>
      <w:bookmarkEnd w:id="501"/>
    </w:p>
    <w:p>
      <w:pPr>
        <w:pStyle w:val="BookText"/>
        <w:rPr/>
      </w:pPr>
      <w:r>
        <w:rPr>
          <w:rFonts w:ascii="Amiri" w:hAnsi="Amiri" w:eastAsia="Amiri" w:cs="Amiri"/>
          <w:color w:val="111111"/>
          <w:sz w:val="28"/>
          <w:sz w:val="28"/>
          <w:szCs w:val="28"/>
          <w:rtl w:val="true"/>
          <w:lang w:bidi="ar-SA"/>
        </w:rPr>
        <w:t>جَرْبَزَ الرَّجُلُ جَرْبَزَةً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جَرْمَزَ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انْقَبَضَ، أَو سَقَطَ من عُلُوٍّ، أَو ذَهَبَ 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الجُرْبُزُ، کَعُصْفُرٍ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الخَبُّ الخَبِیثُ الدَّاهِی،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ومَصْدَرُهُ الجَرْبَزَةُ، وعَرَّفَهَا الحُکَمَاءُ بأَنَّهَا طَرَفُ الإِفْرَاطِ من فَضِیلَةِ الحِکْمَةِ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للقُوَّةِ العَقْلِیَّةِ العَمَلیَّةِ، و یُقابِلُهَا البَلاهَةُ الَّتی هی طَرَفُ التَّفْرِیطِ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وصَدَقَةُ الجُرْبُزُ، کعُصْفُرٍ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لِشُعْبَةَ</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663395_3830689328"/>
      <w:bookmarkStart w:id="503" w:name="_Toc206"/>
      <w:bookmarkEnd w:id="502"/>
      <w:r>
        <w:rPr>
          <w:rtl w:val="true"/>
        </w:rPr>
        <w:t>جرفز</w:t>
      </w:r>
      <w:bookmarkEnd w:id="503"/>
    </w:p>
    <w:p>
      <w:pPr>
        <w:pStyle w:val="BookText"/>
        <w:rPr/>
      </w:pPr>
      <w:r>
        <w:rPr>
          <w:rFonts w:ascii="Amiri" w:hAnsi="Amiri" w:eastAsia="Amiri" w:cs="Amiri"/>
          <w:color w:val="111111"/>
          <w:sz w:val="28"/>
          <w:sz w:val="28"/>
          <w:szCs w:val="28"/>
          <w:rtl w:val="true"/>
          <w:lang w:bidi="ar-SA"/>
        </w:rPr>
        <w:t>الجُرَافِزُ،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الجُرَافِسِ؛ و هو الضَّخْمُ الغَلِیظُ، والشَّدِیدُ، أُبْدِلَتِ السِّینُ زَایاً</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663397_3830689328"/>
      <w:bookmarkStart w:id="505" w:name="_Toc207"/>
      <w:bookmarkEnd w:id="504"/>
      <w:r>
        <w:rPr>
          <w:rtl w:val="true"/>
        </w:rPr>
        <w:t>جرمز</w:t>
      </w:r>
      <w:bookmarkEnd w:id="505"/>
    </w:p>
    <w:p>
      <w:pPr>
        <w:pStyle w:val="Heading5"/>
        <w:numPr>
          <w:ilvl w:val="4"/>
          <w:numId w:val="1"/>
        </w:numPr>
        <w:rPr/>
      </w:pPr>
      <w:bookmarkStart w:id="506" w:name="__RefHeading___Toc1663399_3830689328"/>
      <w:bookmarkStart w:id="507" w:name="_Toc208"/>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جَرْمَزَ جَرْمَزَةً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واجْتَمَعَ إِلی نَاحِیَةٍ، وانْکَمَشَ بَعْضُهُ فِی بَعْضٍ، وَحَادَ عن الطَّرِیقِ، ونَکَصَ، وفَرَّ، کاجْرَنْمَزَ اجْرِنْمَازاً، وَتَجَرْمَزَ، فَهُوَ مُجَرْمِزٌ کمُبَرْطِمٍ ومُجْرَنْمِزٌ کمُقْعَنْسِسٍ، ومُتَجَرْمِزٌ کَمُتَدَحْرِجٍ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تَجَرْمَزَ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کاجْرَنْمَزَ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والجُرْمُوزُ،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الصَّغِیرُ، أَو المُرتَفِعُ الأَعْضَادِ، والرَّکِیَّةُ، والحُفْرَةُ الَّتی تُحْفَرُ فَیَخْرُجُ منها المَاءُ، والبَیْتُ الصَّغِیرُ، وَجُرْوُ الذِّئْبِ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جَرَامِیزُ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 بَجَرَامِیزِهِ، أَی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جَرَامِیزَهُ، إِذا تَقَبَّضَ لِیَثِبَ؛ وهِیَ أَعْضَاؤُهُ، أَوْ أَطْرَافُهُ، أَوْ یَدَاهُ ورِجْلاهُ، أَو جُملَةُ بَدَنِهِ، أَو ما انْتَشَرَ من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الثَّوْرُ جَرَامِیزَهُ، أَی قَوائِمَهُ وَجَسَدَهُ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یَحْمِی جَرَامِیزَهُ، أَی نَفْسَهُ، و هو جَمْعٌ لم یُسْمَعْ وَاحِدُهُ</w:t>
      </w:r>
      <w:r>
        <w:rPr>
          <w:rFonts w:eastAsia="Amiri" w:cs="Amiri" w:ascii="Amiri" w:hAnsi="Amiri"/>
          <w:color w:val="111111"/>
          <w:sz w:val="28"/>
          <w:szCs w:val="28"/>
          <w:rtl w:val="true"/>
          <w:lang w:bidi="ar-SA"/>
        </w:rPr>
        <w:t xml:space="preserve">. </w:t>
      </w:r>
      <w:bookmarkStart w:id="508" w:name="pg16965_167593"/>
    </w:p>
    <w:p>
      <w:pPr>
        <w:pStyle w:val="Heading5"/>
        <w:numPr>
          <w:ilvl w:val="4"/>
          <w:numId w:val="1"/>
        </w:numPr>
        <w:rPr/>
      </w:pPr>
      <w:bookmarkStart w:id="509" w:name="__RefHeading___Toc1663401_3830689328"/>
      <w:bookmarkStart w:id="510" w:name="_Toc209"/>
      <w:bookmarkEnd w:id="508"/>
      <w:bookmarkEnd w:id="509"/>
      <w:r>
        <w:rPr>
          <w:rtl w:val="true"/>
        </w:rPr>
        <w:t>ومن المجاز</w:t>
      </w:r>
      <w:bookmarkEnd w:id="510"/>
    </w:p>
    <w:p>
      <w:pPr>
        <w:pStyle w:val="BookText"/>
        <w:rPr/>
      </w:pPr>
      <w:r>
        <w:rPr>
          <w:rFonts w:ascii="Amiri" w:hAnsi="Amiri" w:eastAsia="Amiri" w:cs="Amiri"/>
          <w:color w:val="111111"/>
          <w:sz w:val="28"/>
          <w:sz w:val="28"/>
          <w:szCs w:val="28"/>
          <w:rtl w:val="true"/>
          <w:lang w:bidi="ar-SA"/>
        </w:rPr>
        <w:t>کَلَّمْتُهُ فَجَرْمَزَ، أَی نَکَصَ وحَادَ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 مُجْرَنْمِزٌ، کَمُقْعَنْسِسٍ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مَطَرُهُ فِی وسَطِهِ ولم یَعْجَلْ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جِرْمَازُ،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عَظِیمٌ کانَ عِنْدَ الأَبْیَضِ وَهُوَ قَصْرُ الأکَاسِرَةِ بالمَدَائِنِ ثُمَّ عَفَا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الجَرَامِیزِ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قالَ مُضَرِّسٌ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من ذَاتِ الجَرَامِیزِ أَهْلُهَا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وَعَمْرُو بنُ جُرْمُوزٍ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الزُّبَیْرِ بنِ العَوَّامِ، و هو المَعْنِیُّ بالحَدِیثِ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قَاتِلَ ابنِ صَفِیَّةَ بالنَّارِ</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وکَانَ بَعْدَ أَن قَتَلَ الزُّبَیْرَ خَرَجَ علی عَلِیٍّ علیه السلام مَعَ أَهلِ النَّهْرِ فَقَتَلَهُ مَعَهُمْ فیمن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وجُرْمُوزُ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بَنِی الحَارِثِ بنِ مَالِکِ بنِ فَهْمِ بنِ غَنْمِ بنِ دَوْسٍ،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الجَرَامِیزُ،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جُمْهُورُ بنُ سُفیانَ الجُرْمُوزِیُّ، یَرْوِی عَنْهُ أَهْلُ البَصْرَةِ</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663403_3830689328"/>
      <w:bookmarkStart w:id="512" w:name="_Toc210"/>
      <w:bookmarkEnd w:id="511"/>
      <w:r>
        <w:rPr>
          <w:rtl w:val="true"/>
        </w:rPr>
        <w:t>جزز</w:t>
      </w:r>
      <w:bookmarkEnd w:id="512"/>
    </w:p>
    <w:p>
      <w:pPr>
        <w:pStyle w:val="Heading5"/>
        <w:numPr>
          <w:ilvl w:val="4"/>
          <w:numId w:val="1"/>
        </w:numPr>
        <w:rPr/>
      </w:pPr>
      <w:bookmarkStart w:id="513" w:name="__RefHeading___Toc1663405_3830689328"/>
      <w:bookmarkStart w:id="514" w:name="_Toc211"/>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جَزَزْتُ الشَّعْرَ و الصُّوفَ جَزّاً،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صَرَمْتُهُ، فَهُوَ مَجْزُوزٌ، وجَزِیزٌ، کاجْتَزَزتُهُ، واجْدَزَزْتُهُ بإِبْدالِ التَّاءِ دَالاً، کَمَا قَالُوا فی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اجْدَمَعُوا، ولا یُقَاسُ عَلَیْهِمَا، فلا یُقالُ فی اجْتَرَحَ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اجْدَرَحَ، أَو هی لُغَةٌ لبَعْضِ العَرَبِ فی کُلِّ تَاءٍ بَعْدَ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جزُّوا ضَأْ نَهُمْ وحَلَقُوا مَعْزَهُمْ دُونَ العَکْسِ، و هی نَعْجَةٌ مَجْزُوزَةٌ، وعَنْزٌ مَحْلُوقَةٌ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جُزَازَةُ الضَّائِنَةِ، وحُلَاقَةُ المَاعِزَةِ، 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 وحُلِقَ من </w:t>
      </w:r>
      <w:bookmarkStart w:id="515" w:name="pg16965_167594"/>
    </w:p>
    <w:p>
      <w:pPr>
        <w:pStyle w:val="BookText"/>
        <w:rPr/>
      </w:pPr>
      <w:bookmarkEnd w:id="515"/>
      <w:r>
        <w:rPr>
          <w:rFonts w:ascii="Amiri" w:hAnsi="Amiri" w:eastAsia="Amiri" w:cs="Amiri"/>
          <w:color w:val="111111"/>
          <w:sz w:val="28"/>
          <w:sz w:val="28"/>
          <w:szCs w:val="28"/>
          <w:rtl w:val="true"/>
          <w:lang w:bidi="ar-SA"/>
        </w:rPr>
        <w:t>صُوفِهَا وشَعرِهَا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زَمَنُ الجَِزَازِ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کغَمَامٍ وزِمَامٍ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حِیْنُ جَزِّ الغَنَمِ، وزَمَنُ الحَصَادِ، والجَدَادِ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 الشَّعْرُ و النَّبَاتُ 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یُجَزَّ، کجَزَّ جَزّاً،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إِجْزَازُ غَنَمِهِم وزَرْعِهِم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 نَاصِیَتَهُ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إِذَا أَسَرُوا أَسِیراً فَأَرَادُوا إِطْلَاقَهُ و المَنَّ عَلَیْهِ جَزُّوا نَاصِیَتَهُ ثُمَّ أَطْلَقُوهُ لِیَکُونَ عَلامَةً لِقَهْرِهِ وأَسْرِهِ، وأَوَّلُ</w:t>
      </w:r>
      <w:r>
        <w:rPr>
          <w:rStyle w:val="FootnoteAnchor"/>
          <w:rtl w:val="true"/>
        </w:rPr>
        <w:footnoteReference w:id="396"/>
      </w:r>
      <w:r>
        <w:rPr>
          <w:rFonts w:ascii="Amiri" w:hAnsi="Amiri" w:eastAsia="Amiri" w:cs="Amiri"/>
          <w:color w:val="111111"/>
          <w:sz w:val="28"/>
          <w:sz w:val="28"/>
          <w:szCs w:val="28"/>
          <w:rtl w:val="true"/>
          <w:lang w:bidi="ar-SA"/>
        </w:rPr>
        <w:t xml:space="preserve">مَنْ جَزَّ النَّوَاصِیَ سَمْلَقَةُ ابْنُ 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أَمر عَکٍّ یَوْمَ قَاتَلُوا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شَاةٍ فی السَّنَةِ،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جِزَّةً، أَو جِزَّتَیْنِ، أَی صُوفَ شَاةٍ أَو شَاتَیْنِ، و أَجَزَّهُ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وعِنْدِی جِزَّةٌ من الصُّوفِ أَیْضاً، و جَزِیزَةٌ، و جِزْجِزَةٌ، کسِمْسِمَةٍ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جِزَزٌ، و جَزَائِزُ، و جَزَاجِزُ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والجَزُوزَةُ، والجَزُوزُ،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تُجَزُّ أَصْوَافُهَا، کالرَّکُوبَةِ و الرَّکُوبِ لِمَا یُرْکَبُ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وجَِزَازُ الزَّرْعِ، بالفَتْحِ ویُکْسَرُ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وجُزَازَةُ الأَدیمِ،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سُقَاطَتُهُ إِذَا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 التَّمْرُ جُزُوزاً،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کأَجَزَّ، و جَزَّزْتُهُ أَنَا تَجْزِیزاً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طِوَالٌ؛ قَالَ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جَزِیزٌ مِثْلُ أَعْجَازِ الدَّبَا کَهَجِیجِ الجَمْرِ فِی الصَّدْرِ سَرَدْ</w:t>
      </w:r>
      <w:r>
        <w:rPr>
          <w:rStyle w:val="FootnoteAnchor"/>
          <w:rtl w:val="true"/>
        </w:rPr>
        <w:footnoteReference w:id="397"/>
      </w:r>
    </w:p>
    <w:p>
      <w:pPr>
        <w:pStyle w:val="Heading5"/>
        <w:numPr>
          <w:ilvl w:val="4"/>
          <w:numId w:val="1"/>
        </w:numPr>
        <w:rPr/>
      </w:pPr>
      <w:bookmarkStart w:id="516" w:name="__RefHeading___Toc1663407_3830689328"/>
      <w:bookmarkStart w:id="517" w:name="_Toc212"/>
      <w:bookmarkEnd w:id="516"/>
      <w:r>
        <w:rPr>
          <w:rtl w:val="true"/>
        </w:rPr>
        <w:t>ومن المجاز</w:t>
      </w:r>
      <w:bookmarkEnd w:id="517"/>
    </w:p>
    <w:p>
      <w:pPr>
        <w:pStyle w:val="BookText"/>
        <w:rPr/>
      </w:pPr>
      <w:r>
        <w:rPr>
          <w:rFonts w:ascii="Amiri" w:hAnsi="Amiri" w:eastAsia="Amiri" w:cs="Amiri"/>
          <w:color w:val="111111"/>
          <w:sz w:val="28"/>
          <w:sz w:val="28"/>
          <w:szCs w:val="28"/>
          <w:rtl w:val="true"/>
          <w:lang w:bidi="ar-SA"/>
        </w:rPr>
        <w:t>أَجَزَّ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یَمُوتَ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وفُلانٌ عَاضٌّ علی 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عَظِیمَ اللِّحْیَةِ</w:t>
      </w:r>
      <w:r>
        <w:rPr>
          <w:rFonts w:eastAsia="Amiri" w:cs="Amiri" w:ascii="Amiri" w:hAnsi="Amiri"/>
          <w:color w:val="111111"/>
          <w:sz w:val="28"/>
          <w:szCs w:val="28"/>
          <w:rtl w:val="true"/>
          <w:lang w:bidi="ar-SA"/>
        </w:rPr>
        <w:t xml:space="preserve">. </w:t>
      </w:r>
      <w:bookmarkStart w:id="518" w:name="pg16965_167595"/>
    </w:p>
    <w:p>
      <w:pPr>
        <w:pStyle w:val="BookText"/>
        <w:rPr/>
      </w:pPr>
      <w:bookmarkEnd w:id="518"/>
      <w:r>
        <w:rPr>
          <w:rFonts w:ascii="Amiri" w:hAnsi="Amiri" w:eastAsia="Amiri" w:cs="Amiri"/>
          <w:color w:val="111111"/>
          <w:sz w:val="28"/>
          <w:sz w:val="28"/>
          <w:szCs w:val="28"/>
          <w:rtl w:val="true"/>
          <w:lang w:bidi="ar-SA"/>
        </w:rPr>
        <w:t>وقَطَعَ اللّٰهُ جَزَاجِزَهُ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مَذَاکِیرَهُ، شُبِّهَتْ بالجَزَاجِزِ من الصُّوفِ تُعَلَّقُ علی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وعِنْدِی بِطَاقَاتٌ و جَزَازَاتٌ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الوُرَیْقَاتُ الَّتِی تُعلَّقُ فیها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جَزٌّ من اللَّیْلِ،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663409_3830689328"/>
      <w:bookmarkStart w:id="520" w:name="_Toc213"/>
      <w:bookmarkEnd w:id="519"/>
      <w:r>
        <w:rPr>
          <w:rtl w:val="true"/>
        </w:rPr>
        <w:t>ومن الکنایة</w:t>
      </w:r>
      <w:bookmarkEnd w:id="520"/>
    </w:p>
    <w:p>
      <w:pPr>
        <w:pStyle w:val="BookText"/>
        <w:rPr/>
      </w:pPr>
      <w:r>
        <w:rPr>
          <w:rFonts w:ascii="Amiri" w:hAnsi="Amiri" w:eastAsia="Amiri" w:cs="Amiri"/>
          <w:color w:val="111111"/>
          <w:sz w:val="28"/>
          <w:sz w:val="28"/>
          <w:szCs w:val="28"/>
          <w:rtl w:val="true"/>
          <w:lang w:bidi="ar-SA"/>
        </w:rPr>
        <w:t>هُوَ جَزَّازُ النَّواصِی ومُجِزُّهَا، مُشَدَّدَتَیْنِ، أَی کَثیرُ الجَزِّ لَهَا، کِنَایَةٌ عن شُجَاعَتِهِ وأَسْرِهِ للرِّجَالِ و إِطْلاقِهِ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 کنَزّ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إِدْرِیسَ الجَزِّیُّ، الفَقِیهُ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سِجِسْتَانَ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وکغمَامٍ أَو بالکَسْرِ</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قِنَّسْرِیْنَ، وجَبَلٌ بَیْنَهُ وبَیْنَ الفُرَاتِ لَیْلَةٌ، أَو هو بمُهْمَلَتَیْنِ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جُزْجُزُ، کَهُدْهُدٍ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وجُزَیْزٌ،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الفَضْلِ بنِ العَبَّاسِ اللَّهَبِیّ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مُجَزِّز،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الأَعْوَرِ المُدْلِجِیُّ القَائِفُ؛ صَحَابِیٌّ، و ابْنُهُ عَلْقَمَةُ بنُ مُجَزِّزٍ، ذَکَرَهُ ابنُ سَعْدٍ فِی الطَّبَقَةِ الثَّالِثَةِ من الصَّحَابَةِ</w:t>
      </w:r>
      <w:r>
        <w:rPr>
          <w:rStyle w:val="FootnoteAnchor"/>
          <w:rtl w:val="true"/>
        </w:rPr>
        <w:footnoteReference w:id="401"/>
      </w:r>
      <w:r>
        <w:rPr>
          <w:rFonts w:ascii="Amiri" w:hAnsi="Amiri" w:eastAsia="Amiri" w:cs="Amiri"/>
          <w:color w:val="111111"/>
          <w:sz w:val="28"/>
          <w:sz w:val="28"/>
          <w:szCs w:val="28"/>
          <w:rtl w:val="true"/>
          <w:lang w:bidi="ar-SA"/>
        </w:rPr>
        <w:t>، وعِبَارَةُ الفیروزآبادیِّ تُوهِمُ أَنَّ وَالِدَ عَلْقَمَةَ غَیْرُ المُدْلِجِیِّ، و هو غَلَطٌ، و إِلَّا لم یَکُنْ لِذِکْرِهِ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مُصْعَبِ الزُّبَیْرِیِّ</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 یکن اسْمُهُ مُجَزِّزاً و إِنَّمَا قِیلَ لَهُ ذلِکَ لأَنَّهُ کَانَ إِذَا أَسَرَ أَسِیراً جَزَّ نَاصِیَتَهُ وأَطْلَقَهُ</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یُبْطِلُ قَوْلَ المُطَرِّزیِّ فی المُغْرِبِ و الفَیُّومِیِّ فی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521" w:name="pg16965_167596"/>
    </w:p>
    <w:p>
      <w:pPr>
        <w:pStyle w:val="BookText"/>
        <w:rPr/>
      </w:pPr>
      <w:bookmarkEnd w:id="521"/>
      <w:r>
        <w:rPr>
          <w:rFonts w:ascii="Amiri" w:hAnsi="Amiri" w:eastAsia="Amiri" w:cs="Amiri"/>
          <w:color w:val="111111"/>
          <w:sz w:val="28"/>
          <w:sz w:val="28"/>
          <w:szCs w:val="28"/>
          <w:rtl w:val="true"/>
          <w:lang w:bidi="ar-SA"/>
        </w:rPr>
        <w:t>اسْمُ فَاعِلٍ من جَزَزْتُ التَّمرَ تَجزِیزاً، إِذَا أَیْبَسْتُهُ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663411_3830689328"/>
      <w:bookmarkStart w:id="523" w:name="_Toc214"/>
      <w:bookmarkEnd w:id="522"/>
      <w:r>
        <w:rPr>
          <w:rtl w:val="true"/>
        </w:rPr>
        <w:t>الأثر</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حَلْقَکَ جِزَّةٌ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بالکَسْرِ هی الخُصْلَةُ من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وَیُصِیبُ مِنْ جِزَزِهَا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بالکَسْرِ جَمْعُ جِزَّةٍ، و هی ما جُزَّ من صُوفِ النَّعْجَةِ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تَسْقُطْ مِنْهُ قُلامَةٌ ولا جُزَازَةٌ</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بالضَّمِّ، یُریدُ ما سَقَطَ من الظَّفْرِ عِنْدَ تَقْلِیمِهِ</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663413_3830689328"/>
      <w:bookmarkStart w:id="525" w:name="_Toc215"/>
      <w:bookmarkEnd w:id="524"/>
      <w:r>
        <w:rPr>
          <w:rtl w:val="true"/>
        </w:rPr>
        <w:t>المثل</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أَعْرَفَنِی کَیْفَ یُجَزُّ الظَّهْرُ</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أَی مَا أَعْرَفَنِی من أَیْنَ أَجُزُّ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یَعِیبُکَ بِشَیءٍ وأَنْتَ تَعْرِفُ منه أَخْبَثَ مِمَّا عَابَکَ بِهِ، أَی لَوْ شِئْتُ عِبْتُکَ بأَقْبَحَ مِمَّا عِبْتَنِی بِهِ</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663415_3830689328"/>
      <w:bookmarkStart w:id="527" w:name="_Toc216"/>
      <w:bookmarkEnd w:id="526"/>
      <w:r>
        <w:rPr>
          <w:rtl w:val="true"/>
        </w:rPr>
        <w:t>جعز</w:t>
      </w:r>
      <w:bookmarkEnd w:id="527"/>
    </w:p>
    <w:p>
      <w:pPr>
        <w:pStyle w:val="BookText"/>
        <w:rPr/>
      </w:pPr>
      <w:r>
        <w:rPr>
          <w:rFonts w:ascii="Amiri" w:hAnsi="Amiri" w:eastAsia="Amiri" w:cs="Amiri"/>
          <w:color w:val="111111"/>
          <w:sz w:val="28"/>
          <w:sz w:val="28"/>
          <w:szCs w:val="28"/>
          <w:rtl w:val="true"/>
          <w:lang w:bidi="ar-SA"/>
        </w:rPr>
        <w:t>جَعِزَ جَعَزاً،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لُغَةٌ فِی جَئِزَ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الجَعْزُ کَفَلْسٍ</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663417_3830689328"/>
      <w:bookmarkStart w:id="529" w:name="_Toc217"/>
      <w:bookmarkEnd w:id="528"/>
      <w:r>
        <w:rPr>
          <w:rtl w:val="true"/>
        </w:rPr>
        <w:t>جفز</w:t>
      </w:r>
      <w:bookmarkEnd w:id="529"/>
    </w:p>
    <w:p>
      <w:pPr>
        <w:pStyle w:val="BookText"/>
        <w:rPr/>
      </w:pPr>
      <w:r>
        <w:rPr>
          <w:rFonts w:ascii="Amiri" w:hAnsi="Amiri" w:eastAsia="Amiri" w:cs="Amiri"/>
          <w:color w:val="111111"/>
          <w:sz w:val="28"/>
          <w:sz w:val="28"/>
          <w:szCs w:val="28"/>
          <w:rtl w:val="true"/>
          <w:lang w:bidi="ar-SA"/>
        </w:rPr>
        <w:t>الجَفْزُ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لُغَةٌ یَمَانِیَّةٌ عنِ ابْنِ دُرَیْدٍ</w:t>
      </w:r>
      <w:r>
        <w:rPr>
          <w:rStyle w:val="FootnoteAnchor"/>
          <w:rtl w:val="true"/>
        </w:rPr>
        <w:footnoteReference w:id="408"/>
      </w:r>
      <w:r>
        <w:rPr>
          <w:rFonts w:ascii="Amiri" w:hAnsi="Amiri" w:eastAsia="Amiri" w:cs="Amiri"/>
          <w:color w:val="111111"/>
          <w:sz w:val="28"/>
          <w:sz w:val="28"/>
          <w:szCs w:val="28"/>
          <w:rtl w:val="true"/>
          <w:lang w:bidi="ar-SA"/>
        </w:rPr>
        <w:t>، و هو مَصْدَرُ جَفَزَ جَفْزاً، کَنَصَرَ وَضَرَبَ</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663419_3830689328"/>
      <w:bookmarkStart w:id="531" w:name="_Toc218"/>
      <w:bookmarkEnd w:id="530"/>
      <w:r>
        <w:rPr>
          <w:rtl w:val="true"/>
        </w:rPr>
        <w:t>جلز</w:t>
      </w:r>
      <w:bookmarkEnd w:id="531"/>
    </w:p>
    <w:p>
      <w:pPr>
        <w:pStyle w:val="Heading5"/>
        <w:numPr>
          <w:ilvl w:val="4"/>
          <w:numId w:val="1"/>
        </w:numPr>
        <w:rPr/>
      </w:pPr>
      <w:bookmarkStart w:id="532" w:name="__RefHeading___Toc1663421_3830689328"/>
      <w:bookmarkStart w:id="533" w:name="_Toc219"/>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جَلَزَهُ جَلْزاً،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وَطَوَاهُ، وعَصَبَهُ، ومَدَّهُ، ونَزَعَهُ، کَجَلَّزَهُ تَجْلِیزاً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و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مِقْبَضَیْهِمَا بِعِلْبَاءِ البَعِیر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فی طَرَفِهِ سَیْراً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إِلَی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جَلْزاً، وَجَلِیزاً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w:t>
      </w:r>
      <w:r>
        <w:rPr>
          <w:rStyle w:val="FootnoteAnchor"/>
          <w:rtl w:val="true"/>
        </w:rPr>
        <w:footnoteReference w:id="409"/>
      </w:r>
      <w:r>
        <w:rPr>
          <w:rFonts w:ascii="Amiri" w:hAnsi="Amiri" w:eastAsia="Amiri" w:cs="Amiri"/>
          <w:color w:val="111111"/>
          <w:sz w:val="28"/>
          <w:sz w:val="28"/>
          <w:szCs w:val="28"/>
          <w:rtl w:val="true"/>
          <w:lang w:bidi="ar-SA"/>
        </w:rPr>
        <w:t>، کَجَلَّزَ تَجْلِیزاً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یُشَدُّ فی طَرَفِ السَّوْطِ، کالجَلْزِ،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یُجْلَزُ بِهِ، أَی یُعْصَبُ بِهِ نِصَابُ السِّکِّینِ و القَوْسِ من عَقَبٍ، کالجِلَازَةِ، أَو هی أَخَصُّ مِنْهُ کالعِصَابَةِ أَخَصُّ من العِصَابِ، فَهِیَ واحِدَةُ جَلَائِز القَوْسِ، و هی العَقَبُ یُلْوَی علی کُلِّ مَوْضِعٍ مِنْهَا، أو علی مَوْضِعِ حَمَائِلِهَا، و هو کُلُّ شَیْءٍ یُلْوَی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 ومُعْظَمُهُ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أَغْلَظُهُ، وحَلَقَتُهُ المُسْتَدِیرَةُ فی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مَجْلُوزُ الخَلْقِ، کَمَعْصُوبِهِ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ومَجْلُوزُ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وَجَلَّزَ فِی النَّزْعِ تَجْلِیزاً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فی نَزْعِ القَوْسِ حَتَّی بَلَغَ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الجِلْوَازُ،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 وهُمُ الجَلَاوِزَةُ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عَرَبِیّاً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لتَشْدِیدِهِ وعُنْفِهِ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جَلَّزَ فی نَزْعِ القَوْسِ، إِذَا شَدَّدَ فِیهِ کمَا سُمِّیَ أُتْرُوراً لتَرْتَرَتِهِ النَّاسَ، و هی الإِزْعَاجُ بِعُنْفٍ وشِدَّةٍ</w:t>
      </w:r>
      <w:r>
        <w:rPr>
          <w:rStyle w:val="FootnoteAnchor"/>
          <w:rtl w:val="true"/>
        </w:rPr>
        <w:footnoteReference w:id="410"/>
      </w:r>
      <w:r>
        <w:rPr>
          <w:rFonts w:ascii="Amiri" w:hAnsi="Amiri" w:eastAsia="Amiri" w:cs="Amiri"/>
          <w:color w:val="111111"/>
          <w:sz w:val="28"/>
          <w:sz w:val="28"/>
          <w:szCs w:val="28"/>
          <w:rtl w:val="true"/>
          <w:lang w:bidi="ar-SA"/>
        </w:rPr>
        <w:t>، أَوْ لِجَلْوَزَتِهِ، و هی شِدَّةُ سَعْیِهِ وذَفِیفُهُ بَیْنَ یَدَیْ أَمِیرِهِ</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یُطْلِقُهُ الفُقَهَاءُ علی نَائِبِ القَاضِی، أَوِ الَّذی یُسَمَّی صَاحِبَ المَجْلِسِ</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وَجَلْوَزَ الرَّجُلُ جَلْوَزَةً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فی مَجِیئِهِ وذِهَابِهِ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والجِلَّوْزُ، کَسِنَّوْرٍ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الشُّجَاعُ، والبُنْدُقُ الَّذِی یُؤْکَلُ کالجَوْزِ، و یُسَمَّی بِهِ حَبُّ الصَّنَوْبَرِ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وامْرَأةٌ جِلْئِزٌ، کَحِنْدِسٍ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بالهَمْزِ</w:t>
      </w:r>
      <w:r>
        <w:rPr>
          <w:rFonts w:eastAsia="Amiri" w:cs="Amiri" w:ascii="Amiri" w:hAnsi="Amiri"/>
          <w:color w:val="111111"/>
          <w:sz w:val="28"/>
          <w:szCs w:val="28"/>
          <w:rtl w:val="true"/>
          <w:lang w:bidi="ar-SA"/>
        </w:rPr>
        <w:t xml:space="preserve">. </w:t>
      </w:r>
      <w:bookmarkStart w:id="534" w:name="pg16965_167598"/>
    </w:p>
    <w:p>
      <w:pPr>
        <w:pStyle w:val="BookText"/>
        <w:rPr/>
      </w:pPr>
      <w:bookmarkEnd w:id="534"/>
      <w:r>
        <w:rPr>
          <w:rFonts w:ascii="Amiri" w:hAnsi="Amiri" w:eastAsia="Amiri" w:cs="Amiri"/>
          <w:color w:val="111111"/>
          <w:sz w:val="28"/>
          <w:sz w:val="28"/>
          <w:szCs w:val="28"/>
          <w:rtl w:val="true"/>
          <w:lang w:bidi="ar-SA"/>
        </w:rPr>
        <w:t>و أَبُو مِجْلَزٍ،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حُمَیْدٍ؛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جُلْزَازُ،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غیلانَ بنِ دُعْمِیِّ بنِ إِیَادٍ؛ أَبُو بَطْنٍ منهم</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663423_3830689328"/>
      <w:bookmarkStart w:id="536" w:name="_Toc220"/>
      <w:bookmarkEnd w:id="535"/>
      <w:r>
        <w:rPr>
          <w:rtl w:val="true"/>
        </w:rPr>
        <w:t>المثل</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جَلَّزُوا لَوْ نَفَعَ التَّجْلِیزُ</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أَی أَحْکَمُوا أَمْرَهُمْ لو نَفَعَ الإِحْکَامُ،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هَرَبُوا من عَدُوِّهِمْ فَلَحِقُوهُمْ وأَوْقَعُوا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غَلَبَةِ القَدَرِ علی الحَذَرِ</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663425_3830689328"/>
      <w:bookmarkStart w:id="538" w:name="_Toc221"/>
      <w:bookmarkEnd w:id="537"/>
      <w:r>
        <w:rPr>
          <w:rtl w:val="true"/>
        </w:rPr>
        <w:t>جلبز</w:t>
      </w:r>
      <w:bookmarkEnd w:id="538"/>
    </w:p>
    <w:p>
      <w:pPr>
        <w:pStyle w:val="BookText"/>
        <w:rPr/>
      </w:pPr>
      <w:r>
        <w:rPr>
          <w:rFonts w:ascii="Amiri" w:hAnsi="Amiri" w:eastAsia="Amiri" w:cs="Amiri"/>
          <w:color w:val="111111"/>
          <w:sz w:val="28"/>
          <w:sz w:val="28"/>
          <w:szCs w:val="28"/>
          <w:rtl w:val="true"/>
          <w:lang w:bidi="ar-SA"/>
        </w:rPr>
        <w:t>الجُلَبِزُ، کَعُکَلِدٍ زِنَةً وَمَعْنًی؛ و هو الشَّدِیدُ الصُّلْبُ</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663427_3830689328"/>
      <w:bookmarkStart w:id="540" w:name="_Toc222"/>
      <w:bookmarkEnd w:id="539"/>
      <w:r>
        <w:rPr>
          <w:rtl w:val="true"/>
        </w:rPr>
        <w:t>جلحز</w:t>
      </w:r>
      <w:bookmarkEnd w:id="540"/>
    </w:p>
    <w:p>
      <w:pPr>
        <w:pStyle w:val="BookText"/>
        <w:rPr/>
      </w:pPr>
      <w:r>
        <w:rPr>
          <w:rFonts w:ascii="Amiri" w:hAnsi="Amiri" w:eastAsia="Amiri" w:cs="Amiri"/>
          <w:color w:val="111111"/>
          <w:sz w:val="28"/>
          <w:sz w:val="28"/>
          <w:szCs w:val="28"/>
          <w:rtl w:val="true"/>
          <w:lang w:bidi="ar-SA"/>
        </w:rPr>
        <w:t>الجَلْحَزُ و الجِلْحَازُ، کَصَرْدَحٍ وصِرْدَاحٍ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البَخِیلُ الضَّیِّقُ النَّفْسِ</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663429_3830689328"/>
      <w:bookmarkStart w:id="542" w:name="_Toc223"/>
      <w:bookmarkEnd w:id="541"/>
      <w:r>
        <w:rPr>
          <w:rtl w:val="true"/>
        </w:rPr>
        <w:t>جلفز</w:t>
      </w:r>
      <w:bookmarkEnd w:id="542"/>
    </w:p>
    <w:p>
      <w:pPr>
        <w:pStyle w:val="BookText"/>
        <w:rPr/>
      </w:pPr>
      <w:r>
        <w:rPr>
          <w:rFonts w:ascii="Amiri" w:hAnsi="Amiri" w:eastAsia="Amiri" w:cs="Amiri"/>
          <w:color w:val="111111"/>
          <w:sz w:val="28"/>
          <w:sz w:val="28"/>
          <w:szCs w:val="28"/>
          <w:rtl w:val="true"/>
          <w:lang w:bidi="ar-SA"/>
        </w:rPr>
        <w:t>الجَلْفَزُ، والجُلَافِزُ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 الغَلِیظَةُ، کالجَلْفَزِیزِ کَزَمْهَرِیرٍ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وعَجُوزٌ جَلْفَزِیزٌ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مُتَشَنِّجَةٌ عَمُولٌ، أَو فیهَا بَقِیَّةٌ؛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مَعْشَراً قَدْ أَوْدَتِ العَجُوزُ وَقَدْ تَکُونُ وَهیَ جَلْفَزِیزُ</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ونَابٌ جَلْفَزِیزٌ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عَمُولٌ 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لَجَلْفَزِیزٌ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أَصَابَتْهُ جَلْفَزِیزٌ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663431_3830689328"/>
      <w:bookmarkStart w:id="544" w:name="_Toc224"/>
      <w:bookmarkEnd w:id="543"/>
      <w:r>
        <w:rPr>
          <w:rtl w:val="true"/>
        </w:rPr>
        <w:t>جلمز</w:t>
      </w:r>
      <w:bookmarkEnd w:id="544"/>
    </w:p>
    <w:p>
      <w:pPr>
        <w:pStyle w:val="BookText"/>
        <w:rPr/>
      </w:pPr>
      <w:r>
        <w:rPr>
          <w:rFonts w:ascii="Amiri" w:hAnsi="Amiri" w:eastAsia="Amiri" w:cs="Amiri"/>
          <w:color w:val="111111"/>
          <w:sz w:val="28"/>
          <w:sz w:val="28"/>
          <w:szCs w:val="28"/>
          <w:rtl w:val="true"/>
          <w:lang w:bidi="ar-SA"/>
        </w:rPr>
        <w:t>الجَلْمَزِیزُ من النِّوقِ، کالجَلْفَزِیزِ زِنَةً ومَعْنًی</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663433_3830689328"/>
      <w:bookmarkStart w:id="546" w:name="_Toc225"/>
      <w:bookmarkEnd w:id="545"/>
      <w:r>
        <w:rPr>
          <w:rtl w:val="true"/>
        </w:rPr>
        <w:t>جلنز</w:t>
      </w:r>
      <w:bookmarkEnd w:id="5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الجَلَنْزَی، کَعَلَنْدَی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الغَلِیظُ </w:t>
      </w:r>
      <w:bookmarkStart w:id="547" w:name="pg16965_167599"/>
    </w:p>
    <w:p>
      <w:pPr>
        <w:pStyle w:val="BookText"/>
        <w:rPr/>
      </w:pPr>
      <w:bookmarkEnd w:id="547"/>
      <w:r>
        <w:rPr>
          <w:rFonts w:ascii="Amiri" w:hAnsi="Amiri" w:eastAsia="Amiri" w:cs="Amiri"/>
          <w:color w:val="111111"/>
          <w:sz w:val="28"/>
          <w:sz w:val="28"/>
          <w:szCs w:val="28"/>
          <w:rtl w:val="true"/>
          <w:lang w:bidi="ar-SA"/>
        </w:rPr>
        <w:t>من الجِمَالِ</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663435_3830689328"/>
      <w:bookmarkStart w:id="549" w:name="_Toc226"/>
      <w:bookmarkEnd w:id="548"/>
      <w:r>
        <w:rPr>
          <w:rtl w:val="true"/>
        </w:rPr>
        <w:t>جلهز</w:t>
      </w:r>
      <w:bookmarkEnd w:id="549"/>
    </w:p>
    <w:p>
      <w:pPr>
        <w:pStyle w:val="BookText"/>
        <w:rPr/>
      </w:pPr>
      <w:r>
        <w:rPr>
          <w:rFonts w:ascii="Amiri" w:hAnsi="Amiri" w:eastAsia="Amiri" w:cs="Amiri"/>
          <w:color w:val="111111"/>
          <w:sz w:val="28"/>
          <w:sz w:val="28"/>
          <w:szCs w:val="28"/>
          <w:rtl w:val="true"/>
          <w:lang w:bidi="ar-SA"/>
        </w:rPr>
        <w:t>الجَلْهَزَةُ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إِغْضَاؤُکَ عَنِ الشَّیْءِ وأَنْتَ عَالِمٌ بِهِ، عن ابنِ دُرَیْدٍ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1663437_3830689328"/>
      <w:bookmarkStart w:id="551" w:name="_Toc227"/>
      <w:bookmarkEnd w:id="550"/>
      <w:r>
        <w:rPr>
          <w:rtl w:val="true"/>
        </w:rPr>
        <w:t>جمز</w:t>
      </w:r>
      <w:bookmarkEnd w:id="551"/>
    </w:p>
    <w:p>
      <w:pPr>
        <w:pStyle w:val="Heading5"/>
        <w:numPr>
          <w:ilvl w:val="4"/>
          <w:numId w:val="1"/>
        </w:numPr>
        <w:rPr/>
      </w:pPr>
      <w:bookmarkStart w:id="552" w:name="__RefHeading___Toc1663439_3830689328"/>
      <w:bookmarkStart w:id="553" w:name="_Toc228"/>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جَمَزَ الرَّجُلُ و البَعیرُ وغَیْرُهُ جَمْزاً،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یُهَرْوِلُ، ووَثَبَ مُسْرِعاً، وَعَدَا عَدْواً لَیْسَ بِالشَّدِیدِ کَأَنَّه قَفْزٌ، أَو هو فَوْقَ العَنَقِ وَدُونَ الحُضْرِ، کأَجْمَزَ إِجْمَازاً، عن عِیَاضٍ</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الجَمَزَی، مُحَرَّکَةً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جَمَّازٌ ونَاقَةٌ جَمَّازَةٌ، مُشَدَّدَیْنِ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یَعْدُوَانِ الجَمَزَی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والمُجَمِّزُ،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وحِمَارٌ 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وَصْفٌ باسْمِ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سَیْرٌ جَمَزَی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والجَوَامِزُ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المَخَاضُ من الإِبِلِ، تَجْمِزُ بأَلْبَانِهَا؛ تَضْرِبُ الحُلَّابَ، و تَجْمِزُ قِبَلَ الفَحْلِ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الکُتْلَةُ من التَّمْرِ والأَقْطِ ونَحْوِهِمَا، ووِعَاءُ الحَبَّةِ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عُرْجُونِ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الجُمْزَانُ،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الجُمَّیْزُ، والجُمَّیْزَی، کَعُلَّیْقٍ ولُغَّیْزَی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 کشَجَرِ التِّینِ، ووَرَقُهُ کوَرَقِ التُّوتِ، لَهُ ثَمَرٌ کالتِّینِ أَبْیَضُ فإِذَا بَلَغَ احْمَرَّ، و هو أَحْلَی من التِّینِ الفِجِّ، ویُسَمَّی التِّینَ البَرِّیَّ والتِّینَ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والجَُمَّازَةُ، کَتُفَّاحَةٍ وعَبَّاسَةٍ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من صُوفٍ، قَصِیرَةٌ ضَیِّقَةُ الکُمَّیْنِ، ومنهُ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فَضَاقَ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کُمَّا جُمَّازَةٍ </w:t>
      </w:r>
      <w:bookmarkStart w:id="554" w:name="pg16965_167600"/>
    </w:p>
    <w:p>
      <w:pPr>
        <w:pStyle w:val="BookText"/>
        <w:rPr/>
      </w:pPr>
      <w:bookmarkEnd w:id="554"/>
      <w:r>
        <w:rPr>
          <w:rFonts w:ascii="Amiri" w:hAnsi="Amiri" w:eastAsia="Amiri" w:cs="Amiri"/>
          <w:color w:val="111111"/>
          <w:sz w:val="28"/>
          <w:sz w:val="28"/>
          <w:szCs w:val="28"/>
          <w:rtl w:val="true"/>
          <w:lang w:bidi="ar-SA"/>
        </w:rPr>
        <w:t>کَانَتْ عَلَیْهِ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663441_3830689328"/>
      <w:bookmarkStart w:id="556" w:name="_Toc229"/>
      <w:bookmarkEnd w:id="555"/>
      <w:r>
        <w:rPr>
          <w:rtl w:val="true"/>
        </w:rPr>
        <w:t>ومن المجاز</w:t>
      </w:r>
      <w:bookmarkEnd w:id="556"/>
    </w:p>
    <w:p>
      <w:pPr>
        <w:pStyle w:val="BookText"/>
        <w:rPr/>
      </w:pPr>
      <w:r>
        <w:rPr>
          <w:rFonts w:ascii="Amiri" w:hAnsi="Amiri" w:eastAsia="Amiri" w:cs="Amiri"/>
          <w:color w:val="111111"/>
          <w:sz w:val="28"/>
          <w:sz w:val="28"/>
          <w:szCs w:val="28"/>
          <w:rtl w:val="true"/>
          <w:lang w:bidi="ar-SA"/>
        </w:rPr>
        <w:t>جَمَزَ بِهِ،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جَمِیزُ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وقَیْنَةٌ جَمَّازَةٌ،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للَّتِی تَسْقِی الشَّرَابَ، سُمِّیَتْ بِذلِکَ لِسُرْعَتِهَا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بَیْنَ الیَمَامَةِ والیَمَنِ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بَحْرِیٌّ فی جَزِیرَةٍ قَریبَةٍ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جَمَّازُ بنُ شَیْحَةَ الحُسَیْنِیُّ أَمِیرُ المَدِینَةِ الشَّرِیفَةِ فی المَائَةِ السَّابِعَةِ، وسُلَیْمَانُ بنُ مُسْلِمِ بنِ جَمَّازٍ مُقْرِئُ المَدِینَةِ بَعْدَ نافِعٍ، وکَعْبُ ابنُ جَمَّازٍ بَدْرِیٌّ، وأَخُوهُ الحَارِثُ بنُ جَمَّازٍ أُحُدِیٌّ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حِمَّان بکَسْرِ المُهمَلَةِ وتَشْدِیدِ المِیمِ 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والهَیْثَمُ بنُ جَمَّازٍ مُحَدِّثٌ</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663443_3830689328"/>
      <w:bookmarkStart w:id="558" w:name="_Toc230"/>
      <w:bookmarkEnd w:id="557"/>
      <w:r>
        <w:rPr>
          <w:rtl w:val="true"/>
        </w:rPr>
        <w:t>الأثر</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إِلَّا الجَمْزُ</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کفَلْسٍ، مَصْدَرُ جَمَزَ، أَرَادَ الهَرْوَلَةَ فی مَشْیِ حَمَلَةِ الجَنَازَةِ، ومنهُ قَوْلُ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قَبْلَ أَنْ یُجْمَزَ بِکَ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أَذْلَقَتْهُ الحِجَارَةُ جَمَزَ</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وَثَبَ مُسْرِعاً هَرَباً من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یَرُدُّونَهُمْ عَنْ دِینِهِمْ کُفَّاراً جَمَزَی</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بالتَّحْرِیکِ و القَصْرِ، أَی رَدّاً جَمَزَی، أی سَرِیعاً، أَو مُسرِعِینَ؛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جَمَزَی، أَی سَرِیعٌ</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663445_3830689328"/>
      <w:bookmarkStart w:id="560" w:name="_Toc231"/>
      <w:bookmarkEnd w:id="559"/>
      <w:r>
        <w:rPr>
          <w:rtl w:val="true"/>
        </w:rPr>
        <w:t>جنبز</w:t>
      </w:r>
      <w:bookmarkEnd w:id="560"/>
    </w:p>
    <w:p>
      <w:pPr>
        <w:pStyle w:val="BookText"/>
        <w:rPr/>
      </w:pPr>
      <w:r>
        <w:rPr>
          <w:rFonts w:ascii="Amiri" w:hAnsi="Amiri" w:eastAsia="Amiri" w:cs="Amiri"/>
          <w:color w:val="111111"/>
          <w:sz w:val="28"/>
          <w:sz w:val="28"/>
          <w:szCs w:val="28"/>
          <w:rtl w:val="true"/>
          <w:lang w:bidi="ar-SA"/>
        </w:rPr>
        <w:t>الجِنَّبَازُ، بکَسْرِ الجِیمِ و النُّونِ المُشَدَّدَةِ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شُبَیْلٍ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من بَنی الجَوْشَنِ</w:t>
      </w:r>
      <w:r>
        <w:rPr>
          <w:rFonts w:eastAsia="Amiri" w:cs="Amiri" w:ascii="Amiri" w:hAnsi="Amiri"/>
          <w:color w:val="111111"/>
          <w:sz w:val="28"/>
          <w:szCs w:val="28"/>
          <w:rtl w:val="true"/>
          <w:lang w:bidi="ar-SA"/>
        </w:rPr>
        <w:t xml:space="preserve">. </w:t>
      </w:r>
      <w:bookmarkStart w:id="561" w:name="pg16965_167601"/>
    </w:p>
    <w:p>
      <w:pPr>
        <w:pStyle w:val="Heading4"/>
        <w:numPr>
          <w:ilvl w:val="3"/>
          <w:numId w:val="1"/>
        </w:numPr>
        <w:rPr/>
      </w:pPr>
      <w:bookmarkStart w:id="562" w:name="__RefHeading___Toc1663447_3830689328"/>
      <w:bookmarkStart w:id="563" w:name="_Toc232"/>
      <w:bookmarkEnd w:id="561"/>
      <w:bookmarkEnd w:id="562"/>
      <w:r>
        <w:rPr>
          <w:rtl w:val="true"/>
        </w:rPr>
        <w:t>جنز</w:t>
      </w:r>
      <w:bookmarkEnd w:id="563"/>
    </w:p>
    <w:p>
      <w:pPr>
        <w:pStyle w:val="Heading5"/>
        <w:numPr>
          <w:ilvl w:val="4"/>
          <w:numId w:val="1"/>
        </w:numPr>
        <w:rPr/>
      </w:pPr>
      <w:bookmarkStart w:id="564" w:name="__RefHeading___Toc1663449_3830689328"/>
      <w:bookmarkStart w:id="565" w:name="_Toc233"/>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جَنَزَهُ جَنْزاً،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ومِنْهُ اشْتِقاقُ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للمَیِّتِ و النَّعْشِ، أَو بالفَتْحِ للمَیِّتِ و بالکَسْرِ للنَّعْشِ، أَو بالعَکْسِ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إِذَا سُوِّی عَلَیْهِ المَیِّتُ مُکَفَّناً وهُیِّئَ للدَّفْنِ، ولا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حَتَّی یُشَدَّ المَیِّتُ مُکَفَّناً عَلَیْهِ، فأَمَّا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فالمَیِّتُ نَفْسُهُ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جِنَازَةُ إِذا کَانَ علی النَّعْشِ، ولا یُقَالُ للمَیِّتِ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ولا لِلنَّعْشِ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جِنَازَةٌ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أَعْرَابِیٌّ بِامْرَأَةٍ ثَکْلَی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أَثْکَلَتْهَا الجَنَائِزُ</w:t>
      </w:r>
      <w:r>
        <w:rPr>
          <w:rStyle w:val="FootnoteAnchor"/>
          <w:rtl w:val="true"/>
        </w:rPr>
        <w:footnoteReference w:id="426"/>
      </w:r>
      <w:r>
        <w:rPr>
          <w:rFonts w:ascii="Amiri" w:hAnsi="Amiri" w:eastAsia="Amiri" w:cs="Amiri"/>
          <w:color w:val="111111"/>
          <w:sz w:val="28"/>
          <w:sz w:val="28"/>
          <w:szCs w:val="28"/>
          <w:rtl w:val="true"/>
          <w:lang w:bidi="ar-SA"/>
        </w:rPr>
        <w:t>أَی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وجَنَّزُوا المَیِّتَ تَجْنِیزاً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هَیَّئُوهُ ووَضَعُوهُ علی السَّرِیرِ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 إِذَا أَخْبَرَتْ عَنْ مَوْتِ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فِی جِنَازَتِهِ</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وُضِعَ وأُلْقِیَ فیها</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663451_3830689328"/>
      <w:bookmarkStart w:id="567" w:name="_Toc234"/>
      <w:bookmarkEnd w:id="566"/>
      <w:r>
        <w:rPr>
          <w:rtl w:val="true"/>
        </w:rPr>
        <w:t>ومن المجاز</w:t>
      </w:r>
      <w:bookmarkEnd w:id="567"/>
    </w:p>
    <w:p>
      <w:pPr>
        <w:pStyle w:val="BookText"/>
        <w:rPr/>
      </w:pPr>
      <w:r>
        <w:rPr>
          <w:rFonts w:ascii="Amiri" w:hAnsi="Amiri" w:eastAsia="Amiri" w:cs="Amiri"/>
          <w:color w:val="111111"/>
          <w:sz w:val="28"/>
          <w:sz w:val="28"/>
          <w:szCs w:val="28"/>
          <w:rtl w:val="true"/>
          <w:lang w:bidi="ar-SA"/>
        </w:rPr>
        <w:t>لِفُلانٍ جَنْزٌ یَسْتَکِنُّ فیهِ،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البَیْتُ الصَّغِیرُ من الطِّینِ، وأَصْلُهُ المَصْدَرُ من جَنَزَهُ، إِذَا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فُلانٌ جِنَازَةً، أَی مَرِیضاً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جِنَازَةٌ، أَی زِقٌّ من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علیهِ جِنَازَةٌ، أَی ثَقِیلٌ یَغْتَمٌّ بِهِ؛ قَالَ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کُنْتُ أَخْشَی أَنْ أَکُونَ جِنَازَةً عَلَیْکِ وَمَنْ یَغْتَرُّ بِالحَدَثَانِ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مَا ثَقُلَ علی الإِنْسَانِ واغْتَمَّ بِهِ فَهُوَ جِنَازَةٌ</w:t>
      </w:r>
      <w:r>
        <w:rPr>
          <w:rFonts w:eastAsia="Amiri" w:cs="Amiri" w:ascii="Amiri" w:hAnsi="Amiri"/>
          <w:color w:val="111111"/>
          <w:sz w:val="28"/>
          <w:szCs w:val="28"/>
          <w:rtl w:val="true"/>
          <w:lang w:bidi="ar-SA"/>
        </w:rPr>
        <w:t xml:space="preserve">. </w:t>
      </w:r>
      <w:bookmarkStart w:id="568" w:name="pg16965_167602"/>
    </w:p>
    <w:p>
      <w:pPr>
        <w:pStyle w:val="BookText"/>
        <w:rPr/>
      </w:pPr>
      <w:bookmarkEnd w:id="568"/>
      <w:r>
        <w:rPr>
          <w:rFonts w:ascii="Amiri" w:hAnsi="Amiri" w:eastAsia="Amiri" w:cs="Amiri"/>
          <w:color w:val="111111"/>
          <w:sz w:val="28"/>
          <w:sz w:val="28"/>
          <w:szCs w:val="28"/>
          <w:rtl w:val="true"/>
          <w:lang w:bidi="ar-SA"/>
        </w:rPr>
        <w:t>و جَنْزَةُ،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بَیْنَ شَرْوَانَ وأَذْرَبِیجَانَ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جَمَاعَةٌ من أَهْلِ العِلْمِ، والنِّسَبةُ إِلیه جَنْزِیّ، 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جَنْزَوِیّ، و بها عُرِفَ أَبُو الفَضْلِ إِسْمَاعِیلُ بْنُ عَلِیِّ بْنِ إِبْرَاهِیمَ الجَنْزَوِیُّ المُعَدَّلُ، المُحَدِّثُ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یَزِیدُ بنُ عَمْروٍ بنِ جَنْزَةَ الجَنْزِیُّ، نِسْبَةً إِلی جَدِّهِ لا إِلی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والجَنَائِزِیُّ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یَقرَأُ أَمَامَ المَوْتَی، وعُرِفَ بِهِ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المَحَاسِنِ ابنُ الحِزْقِیِّ الجَنَائِزِیُّ، وکَانَ یَقْرَأُ أَمَامَ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سَعیدُ بنُ أَحمَدَ بنِ عَبْدِ العَزِیزِ الجَنَائِزِیُّ فکانَ یَسْکُنُ فی مَکانٍ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الجَنَائِزِ</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663453_3830689328"/>
      <w:bookmarkStart w:id="570" w:name="_Toc235"/>
      <w:bookmarkEnd w:id="569"/>
      <w:r>
        <w:rPr>
          <w:rtl w:val="true"/>
        </w:rPr>
        <w:t>جوز</w:t>
      </w:r>
      <w:bookmarkEnd w:id="570"/>
    </w:p>
    <w:p>
      <w:pPr>
        <w:pStyle w:val="Heading5"/>
        <w:numPr>
          <w:ilvl w:val="4"/>
          <w:numId w:val="1"/>
        </w:numPr>
        <w:rPr/>
      </w:pPr>
      <w:bookmarkStart w:id="571" w:name="__RefHeading___Toc1663455_3830689328"/>
      <w:bookmarkStart w:id="572" w:name="_Toc236"/>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الجَوْزُ، کَمَوْزٍ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الشَّیْءِ ومُعْظَمُهُ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شَجَرٍ مَعْرُوفٍ یُؤْکَلُ لُبُّهُ، واحِدَتُهُ بِهَاءٍ،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کَوْزَ</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واسْمُهُ بالعَرَبیَّةِ الخَُسْفُ، کَفَلْسٍ وَیُضَمُّ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مَجَازَةٌ، کمَنَارَةٍ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بَوَّی، کحَتَّی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الطِّیْبِ؛ و هو ثَمَرُ شَجَرٍ مَنابِتُهُ جَزائِرُ الهِنْدِ، طَیِّبُ الرِّیحِ و الطَّعْمِ، وقِشْرُهُ البَسْبَاسَةُ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شَجَرٍ کَشَجَرِ البَاذِنْجَانِ یُسَبِّتُ و یُنَوِّمُ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کالرِّجلَةِ یَنْبُتُ بمَنَاقِعِ المِیَاهِ تَأْکُلُهُ 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جُزْتُ المَکَانَ أَجُوزُهُ جَوْزاً، و جَوَازاً، وأَجَزْتُهُ إِجَازَةً، واجْتَزْتُهُ اجْتِیَازاً، و جَوَّزْتُهُ تَجْوِیزاً، و جَاوَزْتُهُ مُجَاوَزَةً، و تَجَاوَزْتُهُ تَجَاوُزاً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فِیهِ و خَلَّفْتُهُ، وحَقِیقَتُهُ قَطَعْتُ جَوْزَهُ، أَی وسَطَهُ ونَفَذْتُ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 فِیهِ، وأَجَزْتُهُ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جَازَ بِی العَقَبَةَ، وأَجَازَ 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جَائِزاً لَهَا؛ بأَنْ حَمَلَنِی، أَو أَخَذَ بِیَدِی حَتَّی جُزْتُهَا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مَجَازُ القَوْمِ، و مَجَازَتُهُم،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جَوَازِهِمْ،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إِجَازَ 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مَجَازَةَ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الجِسْرُ، و اسْتَجَاز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جَوَّزْتُ الشَّیْءَ فی الشَّیْءِ تَجْوِیزاً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أَنْفَذْتُهُ فِیهِ، کأَجَزْتُهُ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 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قَادَهَا بَعِیراً بَعِیراً حَتَّی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جَازَ لَهُ أَنْ یَفْعَلَ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أَجَزْتُهُ لَهُ وَجَوَّزْتُهُ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 و النِّکَاحُ وغَیْرُهُ</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ومَضَی علی الصِّحَّةِ، وأَجَازَهُ 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المُجیزُ للوَلیِّ والوَکِیلِ و الوَصِیِّ لتَنْفِیذِهِ مَا أُمِرَ بِهِ، والعَبْدُ المَأْذُونُ لَهُ فی التِّجَارَةِ لأَنَّهُ یُجِیزُ الشَّیْءَ بِسَبَبِ الإِذْنِ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کالصَّوَاب من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حَدیثُ البِکْرِ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أَبَتْ فَلا جَوَازَ عَلَیْهَا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أَی لا 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یُجَوِّزُهُ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یَرَاهُ جَائِزاً، أَو لا یَحْکُمُ بِصِحَّتِهِ أَو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مَاءً یَجُوزُ بِهِ الطَّرِیقَ، واسمُ ذلِکَ المَاءِ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واسْتَجَزْتُهُ مَاءً لأَرْضِی أَو لِمَاشِیَتِی فَأَجَازَنِی، وسَقَاهُ جَوَازاً لأَرْضِهِ؛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قَیِّمَ المَالِ فَدَتْکَ نَفْسِی عَجِّل جَوَازِی وَأَقِلَّ حَبْسِی</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جُزْتُ بِذاکَ المَاءِ أَرْضی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أَجَازَنِی فُلانٌ بِحَبْلِهِ، أَی اسْتَعَرْتُ حَبْلَهُ فَسَقَیْتُ بِهِ، و قد جُزْتُ بِحَبْلِهِ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وجَازَ أَرْضَهُ 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سَقْیَةً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وسَأَلَهُ جَوْزَةً و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 السَّقْیِ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إِ 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وأَجَازَهُ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عَطِیَّةً وأَتْحَفَهُ بِتُحْفَةٍ،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الوُفُودِ و الشُّعَراءِ لِلتُّحَفِ و اللُّطفِ؛ وأَصْلُهُ من إِجازَةِ المَاءِ أَو إِجَازَةِ الطَّرِیقِ، وذلک أَنَّ قَطَنَ بنَ عَبْدِ عَوْفٍ من بَنِی هِلَالِ بنِ عَامِرِ بنِ صَعْصَعَةَ وَلِیَ فَارِسَ لِعَبْدِ اللّٰهِ بنِ عَامِرٍ فَمَرَّ بِهِ الأَحْنَفُ بْنُ قَیْسٍ فی جَیْشِهِ غَازِیاً إِلی خُرَاسَانَ فَوَقَفَ لَهُم علی قَنْطَرَةٍ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أَجِیزُوهُم، فَجَعَلَ یَنْسِبُ الرَّجُلَ فَیُعْطِیهِ علی قَدْرِ حَسَبِهِ، وفی ذلِکَ یَقُولُ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فِدًی لِلأکْرَمینَ بَنِی هِلَالٍ عَلَی عِلَّاتِهِمْ، أَهْلِی وَمَالِی</w:t>
      </w:r>
    </w:p>
    <w:p>
      <w:pPr>
        <w:pStyle w:val="BookText"/>
        <w:rPr/>
      </w:pPr>
      <w:r>
        <w:rPr>
          <w:rFonts w:ascii="Amiri" w:hAnsi="Amiri" w:eastAsia="Amiri" w:cs="Amiri"/>
          <w:color w:val="111111"/>
          <w:sz w:val="28"/>
          <w:sz w:val="28"/>
          <w:szCs w:val="28"/>
          <w:rtl w:val="true"/>
          <w:lang w:bidi="ar-SA"/>
        </w:rPr>
        <w:t>هُمُ سَنُّوا الجَوائِزَ فِی مَعَدٍّ فَصَارَتْ سُنَّةً اخْرَی اللَّیَالِی</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واسْتَجَازَهُ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جَائِزَتَهُ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کصَوَابٍ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 المُسَافِرِ لِئَلَّا یُتَعَرَّضَ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تَجَاوَزَ عن المُسِیءِ، وعن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عَنْهُ وَصَفَحَ، کتَجَوَّزَ، وجَازَ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وحَقِیقَتُهُ تَجَاوَزَ وتَعَدَّی حَدَّهُ الَّذی کانَ یَنْبَغِی أَن یَقِف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غُصَّتَهُ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عَلَیْهِ، وأَنْکَرَهَا الأَصمعیُّ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تَرَاکَبَتْ قُوَاهُ بَعْضُهَا عَلَی بَعْضٍ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وتَجَوَّزَ فی الصَّلاةِ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تَرَخَّصَ فِیهَا وأَتَی بأَقَلّ مَا یَکْفِی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فیهِ وتَرَکَ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أَخْذِ الْدَّرَاهِمِ، إِذا رَوَّجَهَا ولم یَرُدَّها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مُجْتَازٌ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وجَوَائِزُ الأَشْعَارِ و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سَوائِرُهَا، کَأَنَّهَا تَجُوزُ بَلَداً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ذلک الأَمْرَ مَجَازاً إِلی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طَرِیقاً ومَسْلَکاً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ومَجَازُ هذا مَجَازُ ذاکَ، أَی حُکْمُهُ وحَقِیقَتُهُ سَبِیلُهُمَا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فی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یُجَازُ فِیهَا، أَی 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الظَّمْآنُ یَمُرُّ بالقَوْمِ سُقِیَ أَو لَا، والبُسْتَانُ، والخَشَبَةُ الَّتی تُوضَعُ عَلَیْهَا أَطْرَافُ العَوَارِضِ فِی سَقْفِ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أَجْوِزَةٌ، وجُوْزَانٌ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السَّاقِی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والجِیْزُ</w:t>
      </w:r>
      <w:r>
        <w:rPr>
          <w:rStyle w:val="FootnoteAnchor"/>
          <w:rtl w:val="true"/>
        </w:rPr>
        <w:footnoteReference w:id="436"/>
      </w:r>
      <w:r>
        <w:rPr>
          <w:rFonts w:ascii="Amiri" w:hAnsi="Amiri" w:eastAsia="Amiri" w:cs="Amiri"/>
          <w:color w:val="111111"/>
          <w:sz w:val="28"/>
          <w:sz w:val="28"/>
          <w:szCs w:val="28"/>
          <w:rtl w:val="true"/>
          <w:lang w:bidi="ar-SA"/>
        </w:rPr>
        <w:t>،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من الوَادِی وغَیْرِهِ؛ و أَفْضَلُ مَوْضِعٍ مِنْهُ، وقَدْرُ ما یَجُوزُ بِهِ المُسافِرُ من الزَّادِ مَسَافَةَ یَوْمٍ وَلَیْلَةٍ، أَو من مَنْهَلٍ إِلی مَنْهَلٍ، کالجَائِزَةِ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والإِجَازَةُ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مِصْرَاعَ غَیْرِکَ، و هی التَّمْلِیطُ و الإِمْلَاطُ؛ قَالَ امْرُؤُ القَیْسِ للتَّوْأَمِ الیَشْکُرِیِّ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شَاعِراً فمَلِّطْ أَنْصَافَ مَا أَقُولُ فَأَجِزْهَا،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أَصَاحِ</w:t>
      </w:r>
      <w:r>
        <w:rPr>
          <w:rStyle w:val="FootnoteAnchor"/>
          <w:rtl w:val="true"/>
        </w:rPr>
        <w:footnoteReference w:id="437"/>
      </w:r>
      <w:r>
        <w:rPr>
          <w:rFonts w:ascii="Amiri" w:hAnsi="Amiri" w:eastAsia="Amiri" w:cs="Amiri"/>
          <w:color w:val="111111"/>
          <w:sz w:val="28"/>
          <w:sz w:val="28"/>
          <w:szCs w:val="28"/>
          <w:rtl w:val="true"/>
          <w:lang w:bidi="ar-SA"/>
        </w:rPr>
        <w:t>تَرَی بَرِیقاً هَبَّ وَهْناً</w:t>
      </w:r>
    </w:p>
    <w:p>
      <w:pPr>
        <w:pStyle w:val="BookText"/>
        <w:rPr/>
      </w:pPr>
      <w:r>
        <w:rPr>
          <w:rFonts w:ascii="Amiri" w:hAnsi="Amiri" w:eastAsia="Amiri" w:cs="Amiri"/>
          <w:color w:val="111111"/>
          <w:sz w:val="28"/>
          <w:sz w:val="28"/>
          <w:szCs w:val="28"/>
          <w:rtl w:val="true"/>
          <w:lang w:bidi="ar-SA"/>
        </w:rPr>
        <w:t>فَقَالَ التَّوْأَمُ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کَنَارِ مَجُوسَ تَسْتَعِرُ اسْتِعَارا </w:t>
      </w:r>
    </w:p>
    <w:p>
      <w:pPr>
        <w:pStyle w:val="BookText"/>
        <w:rPr/>
      </w:pPr>
      <w:r>
        <w:rPr>
          <w:rFonts w:ascii="Amiri" w:hAnsi="Amiri" w:eastAsia="Amiri" w:cs="Amiri"/>
          <w:color w:val="111111"/>
          <w:sz w:val="28"/>
          <w:sz w:val="28"/>
          <w:szCs w:val="28"/>
          <w:rtl w:val="true"/>
          <w:lang w:bidi="ar-SA"/>
        </w:rPr>
        <w:t>فَقَالَ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لَهُ وَنَامَ أَبُو شُرَیْحٍ</w:t>
      </w:r>
    </w:p>
    <w:p>
      <w:pPr>
        <w:pStyle w:val="BookText"/>
        <w:rPr/>
      </w:pPr>
      <w:r>
        <w:rPr>
          <w:rFonts w:ascii="Amiri" w:hAnsi="Amiri" w:eastAsia="Amiri" w:cs="Amiri"/>
          <w:color w:val="111111"/>
          <w:sz w:val="28"/>
          <w:sz w:val="28"/>
          <w:szCs w:val="28"/>
          <w:rtl w:val="true"/>
          <w:lang w:bidi="ar-SA"/>
        </w:rPr>
        <w:t>فَقَالَ التَّوْأَمُ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قُلْتُ قَدْ هَدَأَ اسْتَطَارا</w:t>
      </w:r>
    </w:p>
    <w:p>
      <w:pPr>
        <w:pStyle w:val="BookText"/>
        <w:rPr/>
      </w:pPr>
      <w:r>
        <w:rPr>
          <w:rFonts w:ascii="Amiri" w:hAnsi="Amiri" w:eastAsia="Amiri" w:cs="Amiri"/>
          <w:color w:val="111111"/>
          <w:sz w:val="28"/>
          <w:sz w:val="28"/>
          <w:szCs w:val="28"/>
          <w:rtl w:val="true"/>
          <w:lang w:bidi="ar-SA"/>
        </w:rPr>
        <w:t>الأبْیَاتُ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یُجِیزَ أَنْصَافَهُ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جَوْزُ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یَقْطَعُ أَجْوَازَ الفَلاةِ و القِفَارِ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جَوْزَاءُ، وَجَوْزَةٌ</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وَمُجَوَّزَةٌ، کَمُظَفَّرَةٍ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صَدْرِهَا لَوْنٌ یُخَالِفُ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کَوَاکِبُ مُعْتَرِضَةٌ فی جَوْزِ السَّماءِ، أَی وسَطِهَا، ولِذلِکَ سُمِّیَت الجَوْزَاءَ، و هی علی صُورَةِ تَوْأَمَیْنِ قَائِمَیْنِ وَاضِع</w:t>
      </w:r>
      <w:r>
        <w:rPr>
          <w:rStyle w:val="FootnoteAnchor"/>
          <w:rtl w:val="true"/>
        </w:rPr>
        <w:footnoteReference w:id="440"/>
      </w:r>
      <w:r>
        <w:rPr>
          <w:rFonts w:ascii="Amiri" w:hAnsi="Amiri" w:eastAsia="Amiri" w:cs="Amiri"/>
          <w:color w:val="111111"/>
          <w:sz w:val="28"/>
          <w:sz w:val="28"/>
          <w:szCs w:val="28"/>
          <w:rtl w:val="true"/>
          <w:lang w:bidi="ar-SA"/>
        </w:rPr>
        <w:t>کُلّ وَاحِدٍ مِنْهُمَا علی عَضُدِ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غُدَدٌ بَیْنَ اللَّحْیَیْنِ، واحِدَتُهَا جَوْزَةٌ، علی التَّشْبِیهِ بِحَجْمِ الجَوْزِ المَأْ 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والجَوْزُ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 حَبَّتُهُ کالجَوزَةِ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والتَّجَاوِیزُ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 واحِدُهَا تِجْوازٌ،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جِبَالُ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أَوْدِیَةُ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یُطْلَقُ الجَوْزُ علی جِبَالِ السَّرَاةِ المُقَارِبَةِ لِلطَّائِفِ، و هی بِلادُ هُذَیْلٍ، وعلی الحِجَازِ کُلِّهِ، و یُقَالُ للحِجَازِیِّ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نَهْرُ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ذَاتُ قُرًی وبَسَاتِینَ بَیْنَ حَلَبَ و البِیرَةِ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بِکِرْمَانَ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بالهَکَّارِیَّةِ من نَواحِی </w:t>
      </w:r>
      <w:bookmarkStart w:id="573" w:name="pg16965_167607"/>
    </w:p>
    <w:p>
      <w:pPr>
        <w:pStyle w:val="BookText"/>
        <w:rPr/>
      </w:pPr>
      <w:bookmarkEnd w:id="573"/>
      <w:r>
        <w:rPr>
          <w:rFonts w:ascii="Amiri" w:hAnsi="Amiri" w:eastAsia="Amiri" w:cs="Amiri"/>
          <w:color w:val="111111"/>
          <w:sz w:val="28"/>
          <w:sz w:val="28"/>
          <w:szCs w:val="28"/>
          <w:rtl w:val="true"/>
          <w:lang w:bidi="ar-SA"/>
        </w:rPr>
        <w:t>المَوْصِلِ،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الجَوْزِیُّ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جَوْزَانُ، کَخَوْلان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یَنْبُعَ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سُوقٍ کَانَتْ تُقَامُ فی الجَاهِلیَّةِ علی فَرْسَخٍ من عَرَفَةَ بنَاحِیَةِ کَبْکَبٍ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المَجَازَةِ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طَرِیقِ مَکَّةَ علی طَریقِ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الجَوْزِیُّونَ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العُلَماءِ نِسْبَةً إِلی بَیْعِ الجَوْزِ،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 الفَرَجِ ابنُ الجَوْزِیِّ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والجُوزِیُّ،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القَاسِم إِسْماعِیلَ بنِ مُحَمَّدِ بنِ الفَضْلِ الطَّلْحِیِّ الأَصْبَهَانِیِّ، الحَافِظِ، ومَعْنَاهُ الطَّیْرُ الصَّغِیرُ بلِسَانِ أَهْلِ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مَنْصُورٍ الجَوَّازُ،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 النَّسَائِیِّ، نِسبَةً إِلی عَدِّ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سَهْلِ المُجَوِّزُ، کَمُحَدِّثٍ شَیْخُ الطَّبَرَانِیِّ</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663457_3830689328"/>
      <w:bookmarkStart w:id="575" w:name="_Toc237"/>
      <w:bookmarkEnd w:id="574"/>
      <w:r>
        <w:rPr>
          <w:rtl w:val="true"/>
        </w:rPr>
        <w:t>الکتاب</w:t>
      </w:r>
      <w:bookmarkEnd w:id="575"/>
    </w:p>
    <w:p>
      <w:pPr>
        <w:pStyle w:val="BookText"/>
        <w:rPr/>
      </w:pPr>
      <w:r>
        <w:rPr>
          <w:rFonts w:ascii="Amiri" w:hAnsi="Amiri" w:eastAsia="Amiri" w:cs="Amiri"/>
          <w:color w:val="111111"/>
          <w:sz w:val="28"/>
          <w:sz w:val="28"/>
          <w:szCs w:val="28"/>
          <w:rtl w:val="true"/>
          <w:lang w:bidi="ar-SA"/>
        </w:rPr>
        <w:t xml:space="preserve">وَ جٰاوَزْنٰا بِبَنِی إِسْرٰائِیلَ الْبَحْرَ   </w:t>
      </w:r>
      <w:r>
        <w:rPr>
          <w:rStyle w:val="FootnoteAnchor"/>
          <w:rtl w:val="true"/>
        </w:rPr>
        <w:footnoteReference w:id="442"/>
      </w:r>
      <w:r>
        <w:rPr>
          <w:rFonts w:ascii="Amiri" w:hAnsi="Amiri" w:eastAsia="Amiri" w:cs="Amiri"/>
          <w:color w:val="111111"/>
          <w:sz w:val="28"/>
          <w:sz w:val="28"/>
          <w:szCs w:val="28"/>
          <w:rtl w:val="true"/>
          <w:lang w:bidi="ar-SA"/>
        </w:rPr>
        <w:t>من جَاوَزَ المَکَانَ إِذَا تَعَدَّاهُ وخَلَّفَهُ، والبَاءُ لِلتَّعْدِیَةِ، أَی جَعَلْنَاهُمْ مُجَاوِزِینَ البَحْرَ؛ بأَنْ جَعَلْنَاهُ یَبَساً وحَفِظْنَاهُمْ حَتَّی بَلَغُوا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جَوَّزْنَا</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 هو من التَّجْوِیزِ بمَعْنَی المُجَاوَزَةِ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جٰاوَزٰا   </w:t>
      </w:r>
      <w:r>
        <w:rPr>
          <w:rStyle w:val="FootnoteAnchor"/>
          <w:rtl w:val="true"/>
        </w:rPr>
        <w:footnoteReference w:id="444"/>
      </w:r>
      <w:r>
        <w:rPr>
          <w:rFonts w:ascii="Amiri" w:hAnsi="Amiri" w:eastAsia="Amiri" w:cs="Amiri"/>
          <w:color w:val="111111"/>
          <w:sz w:val="28"/>
          <w:sz w:val="28"/>
          <w:szCs w:val="28"/>
          <w:rtl w:val="true"/>
          <w:lang w:bidi="ar-SA"/>
        </w:rPr>
        <w:t>أَی خَلَّفَا مَجْمَعَ البَحْرَیْنِ الَّذِی جُعِلَ مَوْعِداً للمُلاقَاةِ</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663459_3830689328"/>
      <w:bookmarkStart w:id="577" w:name="_Toc238"/>
      <w:bookmarkEnd w:id="576"/>
      <w:r>
        <w:rPr>
          <w:rtl w:val="true"/>
        </w:rPr>
        <w:t>الأثر</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مِنْ جَوْزِ اللَّیْلِ یُصَلِّی</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أَی وَسَطِهِ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أَجْوَازِ الإِبِلِ</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أَوْسَاطِهَا؛ جَمْعُ 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 حُذَیْفَةَ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جَوْزَهُ إِلَی سَمَاءِ البَیْتِ</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أَی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بِکَلِمَاتِ اللّٰهِ الّتِی لَایُجَاوِزُهُنَّ بَرٌّ وَلَا فَاجِرٌ</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أَی هی مُحِیطَةٌ بالجَمِیعِ من البَرِّ و الفَاجِرِ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تُجیزُوا عَلَیَّ</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أَی تَقْتلُونِی وتُنْفِذُوا فِیَّ أَمْرَکُمْ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خُلُقِی الجَوَازُ</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کصَوَابٍ، أَی التَّسَاهُلُ و التَّسَامُحُ فی البَیْعِ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أَجِیزُوا الوَفْدَ</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أَعْطُوهُمُ الجَوَائِزَ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الضِّیَافَةُ ثَلاثَةُ أَیَّامٍ وَجَائِزَتُهُ یَوْمٌ وَلَیْلَةٌ وَمَا زَادَ فَصَدَقَةٌ</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قَالَ الهَرَوِیُّ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یُقْرَی ثَلاثَةَ أَیَّامٍ ثُمَّ یُعْطَی ما یَجُوزُ بِهِ مَسَافَةَ یَوْمٍ ولَیْلَةٍ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یَحْتَفِلُ لَهُ فی الیَوْمِ الأَوَّلِ، و یُقَدِّمُ لَهُ ما حَضَرَهُ فی الیَوْمِ الثَّانِی و الثَّالِثِ، و هو فیما وَرَاءَ ذلِکَ مُتَبَرِّعٌ</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یُسْتَفادُ الاحتِفَالُ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جَائِزَتُهُ یَوْمٌ ولَیْلَةٌ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الجَائِزَةَ من أَجَازَهُ بِکَذا، إِذَا أَتْحَفَهُ وأَلْطَفَهُ، کالفَاضِلَةِ من أَفْضَلَ عَلَیْهِ، أَی یَتَکَلَّفُ لَهُ اسْتِعْدَادَ الفَاضِلَةِ من الأَطْعِمَةِ فی الیوم واللَّیْلَةِ ولم یَتَعَرَّضْ لمَا بَعْدَهُ فیَبقَی علی حَالِهِ، فَیُسْتَفَادُ منه أَنَّهُ یُقَدِّمُ إِلیهِ ما حَضَرَهُ کما هو حَالهُ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جَائِزَ بَیْتِی قَدِ انْکَسَرَ</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هو </w:t>
      </w:r>
      <w:bookmarkStart w:id="578" w:name="pg16965_167609"/>
    </w:p>
    <w:p>
      <w:pPr>
        <w:pStyle w:val="BookText"/>
        <w:rPr/>
      </w:pPr>
      <w:bookmarkEnd w:id="578"/>
      <w:r>
        <w:rPr>
          <w:rFonts w:ascii="Amiri" w:hAnsi="Amiri" w:eastAsia="Amiri" w:cs="Amiri"/>
          <w:color w:val="111111"/>
          <w:sz w:val="28"/>
          <w:sz w:val="28"/>
          <w:szCs w:val="28"/>
          <w:rtl w:val="true"/>
          <w:lang w:bidi="ar-SA"/>
        </w:rPr>
        <w:t>الخَشَبَةُ المُعْتَرِضَةُ بَیْنَ الحَائِطَیْنِ،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بِحَیَّةٍ عَلَی سُورِ الحَائِطِ مِثْلِ قِطْعَةِ الجَائِزِ</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تَجَوَّزُوا فِی الصَّلاةِ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أَی خَفِّفُوها وأَسْرعوا بِها حَذَراً من الوَسْوَسَةِ عِنْدَ إِطَالَتِها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بُکَاءَ الصَّبِیِّ فَأَتَجَوَّزُ فِی الصَّلاة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أَی أُخَفِّفُها وأَقْتَصِرُ علی المُجْزئ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مَجَازُهَا مَجَازُ سَائرِها</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أَی حُکْمُها حُکْمُ سائِر الحُرُوف المُقَطَّعَةِ، أَو حُکْمُ السُّوَرِ، أَو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ضَرْبَةً لَمْ تُجِزْ عَلَیْهِ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من أَجَازَ علی الجَریح بِمَعْنی أَجْهَزَ عَلَیْهِ، أَی أَسْرَعَ قَتْلَهُ و تَمَّمَ عَلَیْهِ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663461_3830689328"/>
      <w:bookmarkStart w:id="580" w:name="_Toc239"/>
      <w:bookmarkEnd w:id="579"/>
      <w:r>
        <w:rPr>
          <w:rtl w:val="true"/>
        </w:rPr>
        <w:t>المصطلح</w:t>
      </w:r>
      <w:bookmarkEnd w:id="580"/>
    </w:p>
    <w:p>
      <w:pPr>
        <w:pStyle w:val="BookText"/>
        <w:rPr/>
      </w:pPr>
      <w:r>
        <w:rPr>
          <w:rFonts w:ascii="Amiri" w:hAnsi="Amiri" w:eastAsia="Amiri" w:cs="Amiri"/>
          <w:color w:val="111111"/>
          <w:sz w:val="28"/>
          <w:sz w:val="28"/>
          <w:szCs w:val="28"/>
          <w:rtl w:val="true"/>
          <w:lang w:bidi="ar-SA"/>
        </w:rPr>
        <w:t>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 بِهِ مِن اللَّفْظِ عَمّا یوجِبُهُ أَصْل اللُّغَة، و هو ما اسْتُعْمِلَ فِی غَیْرِ ما وُضِعَ له</w:t>
      </w:r>
      <w:r>
        <w:rPr>
          <w:rStyle w:val="FootnoteAnchor"/>
          <w:rtl w:val="true"/>
        </w:rPr>
        <w:footnoteReference w:id="461"/>
      </w:r>
      <w:r>
        <w:rPr>
          <w:rFonts w:ascii="Amiri" w:hAnsi="Amiri" w:eastAsia="Amiri" w:cs="Amiri"/>
          <w:color w:val="111111"/>
          <w:sz w:val="28"/>
          <w:sz w:val="28"/>
          <w:szCs w:val="28"/>
          <w:rtl w:val="true"/>
          <w:lang w:bidi="ar-SA"/>
        </w:rPr>
        <w:t>لِمُنَاسَبَةٍ بَیْنَهُما، فإِن کَانَت العِلاقَةُ المُصَحِّحَةُ لَهُ غَیْرَ المُشابهَةِ فَهُوَ مُرْسَلٌ، کَالیَدِ فی النِّعمَةِ لأَنَّها مَصْدَرُها، وإِلّا فاستِعارَةٌ کالأَسَدِ فی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العَقْلیُّ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الفِعْل إِلی غَیْرِ ما حَقُّهُ أَن یُسنَدَ إِلَیْهِ کَبَنَی الأَمِیرُ المَدِینَةَ، أَو إِ یقاعُهُ علی غَیْرِ ما حَقُّهُ أَنْ یوقَعَ عَلَیْهِ کأَجْرَیتُ النَّهَارَ، أَو إِضَافَةُ المُضافِ إِلی غَیْرِ ما حَقُّهُ أَن یُضاف إِلَیْهِ کسَارِقِ اللَّیلَةِ؛ کُلُّ ذلِکَ لِمُلابَسَةٍ 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یُسَمَّی مَجازاً حُکمِیّاً و إِسناداً مَجازِیّاً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المَجازُ اللغَویُّ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الکَلِمَةُ المُسْتَعْمَلَةُ فی غَیْرِ ما وُضِعَتْ لَهُ بالتَّحْقِیق لا بالتَّأْوِیل فی اصْطِلاحٍ بِهِ التَّخاطُبُ مع قَرینَةٍ مانِعَةٍ عن إِرادَتِهِ، أَی إِرادَة مَعْناها فی ذلِکَ الاصْطِلاح، ولا یَکُونُ إِلّا فی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المُسْتَعمَل فیما شُبِّهَ بمَعْناه الأَصْلیّ أَی بالمَعْنَی الَّذِی یَدلّ علیهِ ذلِکَ اللَّفظُ بالمُطَابَقَةِ للمُبالَغَةِ فی التَّشْبِیه، کما یُقَال للِمُتَرَدِّدِ فی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تُقَدِّم رِجْلاً وتُؤَخِّرُ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والإِجَازَةُ عِنْدَ العَرُوضِیِّینَ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عُیُوبِ القَوافِی، و قد اخْتَلَفُوا فیها لَفْظاً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الکُوفِیُّونَ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بِالرَّاء مِن الجِوَارِ فی السُّکنَی، أَو الجَوْرِ فِی الحُکْم، ومَعْنَاها اخْتِلَاف حُروفِ الرَّویِّ، فَتَکون القَافِیَة دالاً و الأُخرَی</w:t>
      </w:r>
      <w:r>
        <w:rPr>
          <w:rStyle w:val="FootnoteAnchor"/>
          <w:rtl w:val="true"/>
        </w:rPr>
        <w:footnoteReference w:id="462"/>
      </w:r>
      <w:r>
        <w:rPr>
          <w:rFonts w:ascii="Amiri" w:hAnsi="Amiri" w:eastAsia="Amiri" w:cs="Amiri"/>
          <w:color w:val="111111"/>
          <w:sz w:val="28"/>
          <w:sz w:val="28"/>
          <w:szCs w:val="28"/>
          <w:rtl w:val="true"/>
          <w:lang w:bidi="ar-SA"/>
        </w:rPr>
        <w:t>طاءً وما أَشْبَهَ ذلِکَ، و هو مَعْنی الإِکفَاءِ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البَصْریُّون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بالزَّای مِن الجَوَازِ، وفَرَّقُوا بَیْنَها وبَیْنَ الإِکفاء بِأَنَّ الإِکفاءَ هُوَ اخْتِلاف حرُوف الرَّویِّ المُتَقارِبَة المَخارِج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رَحَلْتُ فاجْعَلُونِی وَسَطَا إِنِّی کَبِیرٌ لا أُطِیقُ العُنَدا</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والإِجازَةُ تَکونُ بِحرُوفٍ مُتَباعِدَةِ المَخارِج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یَحْسَبُ بِالدَّوِّ الغَزَالَ الدَّارِجَا حِمَارَ وَحْشٍ یَنْعَبُ المَنَاعِبَا</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فَجَعَل الجِیمَ و البَاءَ فی قافِیَةٍ مع تَباعُدِهِما فی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وأَطْلَقَها قَوْمٌ علی الإِصْرافِ، وآخَرُونَ علی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عُبَیْدةَ وابن قُتَیبَةَ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اخْتِلافُ التَّوجِیه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اخْتِلاف حَرَکَة الرَّوِیِّ فِیما کَانَ وَصْلُهُ هاءً ساکِنَةً خاصَّةً، کَقَوْلِهِ</w:t>
      </w:r>
      <w:r>
        <w:rPr>
          <w:rFonts w:eastAsia="Amiri" w:cs="Amiri" w:ascii="Amiri" w:hAnsi="Amiri"/>
          <w:color w:val="111111"/>
          <w:sz w:val="28"/>
          <w:szCs w:val="28"/>
          <w:rtl w:val="true"/>
          <w:lang w:bidi="ar-SA"/>
        </w:rPr>
        <w:t xml:space="preserve">: </w:t>
      </w:r>
      <w:bookmarkStart w:id="581" w:name="pg16965_167611"/>
    </w:p>
    <w:p>
      <w:pPr>
        <w:pStyle w:val="BookText"/>
        <w:rPr/>
      </w:pPr>
      <w:bookmarkEnd w:id="581"/>
      <w:r>
        <w:rPr>
          <w:rFonts w:ascii="Amiri" w:hAnsi="Amiri" w:eastAsia="Amiri" w:cs="Amiri"/>
          <w:color w:val="111111"/>
          <w:sz w:val="28"/>
          <w:sz w:val="28"/>
          <w:szCs w:val="28"/>
          <w:rtl w:val="true"/>
          <w:lang w:bidi="ar-SA"/>
        </w:rPr>
        <w:t>الحَمْدُ للّٰهِ الَّذِی یَعْفُو ویَشتَدُّ انْتِقامُهْ</w:t>
      </w:r>
    </w:p>
    <w:p>
      <w:pPr>
        <w:pStyle w:val="BookText"/>
        <w:rPr/>
      </w:pPr>
      <w:r>
        <w:rPr>
          <w:rFonts w:ascii="Amiri" w:hAnsi="Amiri" w:eastAsia="Amiri" w:cs="Amiri"/>
          <w:color w:val="111111"/>
          <w:sz w:val="28"/>
          <w:sz w:val="28"/>
          <w:szCs w:val="28"/>
          <w:rtl w:val="true"/>
          <w:lang w:bidi="ar-SA"/>
        </w:rPr>
        <w:t>فِی کُرْهِهِمْ وَرِضاهُمُ لایَسْتَطِیعُون اهْتِضامَهْ</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وَهِیَ</w:t>
      </w:r>
      <w:r>
        <w:rPr>
          <w:rStyle w:val="FootnoteAnchor"/>
          <w:rtl w:val="true"/>
        </w:rPr>
        <w:footnoteReference w:id="466"/>
      </w:r>
      <w:r>
        <w:rPr>
          <w:rFonts w:ascii="Amiri" w:hAnsi="Amiri" w:eastAsia="Amiri" w:cs="Amiri"/>
          <w:color w:val="111111"/>
          <w:sz w:val="28"/>
          <w:sz w:val="28"/>
          <w:szCs w:val="28"/>
          <w:rtl w:val="true"/>
          <w:lang w:bidi="ar-SA"/>
        </w:rPr>
        <w:t>فی عُرْف غَیْرِهِم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الشَّیْخ وتَسْویغُهُ لِغَیْرِهِ أَن یَرویَ عَنْهُ مَسْمُوعاتِهِ أَو مُصَنَّفاتِهِ، بِأَنْ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أَجَزْتُ لَکَ رِوایةَ کَذا،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لَک مَسْموعاتی أَو مُصَنَّفاتی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بَعْض المَشایخ إِذا سأَلَهُ طالِبٌ أَن یُجیزَهُ سأَلَهُ عَن وَزْنِ لَفْظ إِجَازَة وعن تَصْریفه، فإِن بَیَّنَهُ أَجَازَهُ،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ووَزْنُها فِی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فَأَصْلُها إِجْوَازَةٌ، فَأُعِلَّتْ بِنَقْلِ حَرَکَةِ الواوِ إِلَی الجِیم حَمْلاً علی فِعْلِها الماضی، فَتَحرَّکَتِ الواوُ فی الأَصلِ وانْفَتَحَ ما قَبْلَها فی اللَّفْظِ فانْقَلَبَت أَلِفاً، فَصارَتْ فی 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بأَلِفَیْنِ، فَحُذِفَتِ الأَلِفُ الثّانِیَةُ عِنْدَ سِیبَوَیه لأَنَّها زائِدَةٌ، والاُولَی عِنْدَ الأَخفَش لِعَدَمِ دِلالَتِهَا علی مَعْنًی زَائِدٍ، وأَمّا الثّانِیَة فَتَدُلّ علی المَدِّ؛ فَوَزْنُها بَعْدَ الإِعلالِ عِنْدَ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1663463_3830689328"/>
      <w:bookmarkStart w:id="583" w:name="_Toc240"/>
      <w:bookmarkEnd w:id="582"/>
      <w:r>
        <w:rPr>
          <w:rtl w:val="true"/>
        </w:rPr>
        <w:t>جهز</w:t>
      </w:r>
      <w:bookmarkEnd w:id="583"/>
    </w:p>
    <w:p>
      <w:pPr>
        <w:pStyle w:val="Heading5"/>
        <w:numPr>
          <w:ilvl w:val="4"/>
          <w:numId w:val="1"/>
        </w:numPr>
        <w:rPr/>
      </w:pPr>
      <w:bookmarkStart w:id="584" w:name="__RefHeading___Toc1663465_3830689328"/>
      <w:bookmarkStart w:id="585" w:name="_Toc241"/>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جَهَزَ علی الجَریحِ جَهْزاً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وأَجْهَزَ إِجْهَازاً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وَحِیّاً،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 رَجُلٌ وجَهَزَ عَلَیْهِ آخرُ، إِذا أَسْرَعَ وتَمَّمَ قَتْلَهُ ولم یُمْهِلْهُ حَتَّی یَمُوتَ بجُرْحِهِ،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مُجْهِزٌ، وجَهِیزٌ، أَی سَرِیعٌ 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جَهِیزٌ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العَدْوِ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جَهِیزَةٌ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قد 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السَّفَرِ مِن الزَّادِ و ما یَحتَاجُ إِلَیْهِ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یُهَیَّأُ لَها مِمّا یُصْلِحُها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یُعَدّ لِغُسْلِهِ وتَکْفِینِهِ</w:t>
      </w:r>
      <w:r>
        <w:rPr>
          <w:rFonts w:eastAsia="Amiri" w:cs="Amiri" w:ascii="Amiri" w:hAnsi="Amiri"/>
          <w:color w:val="111111"/>
          <w:sz w:val="28"/>
          <w:szCs w:val="28"/>
          <w:rtl w:val="true"/>
          <w:lang w:bidi="ar-SA"/>
        </w:rPr>
        <w:t xml:space="preserve">.. </w:t>
      </w:r>
      <w:bookmarkStart w:id="586" w:name="pg16965_167612"/>
    </w:p>
    <w:p>
      <w:pPr>
        <w:pStyle w:val="BookText"/>
        <w:rPr/>
      </w:pPr>
      <w:bookmarkEnd w:id="58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 البَعیرِ بِأَداتِهِ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الرَّاحِلَةِ مِن حِمْلٍ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جَهَّزَهُ تَجْهِیزاً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 وأَعَدَّ لَهُ ما یَحْتَاجُهُ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وأَرْسَلَهَا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وتَجَهَّزَ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واستَعَدَّ، کاجْهَازَّ اجهِیزَازاً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جَهْزَاءُ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جَهْزَاءُ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جاحِظَةٌ، لُغَةٌ فِی جَهْرَاء بالرَّاءِ، و هو الأَعْرَفُ</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663467_3830689328"/>
      <w:bookmarkStart w:id="588" w:name="_Toc242"/>
      <w:bookmarkEnd w:id="587"/>
      <w:r>
        <w:rPr>
          <w:rtl w:val="true"/>
        </w:rPr>
        <w:t>الکتاب</w:t>
      </w:r>
      <w:bookmarkEnd w:id="588"/>
    </w:p>
    <w:p>
      <w:pPr>
        <w:pStyle w:val="BookText"/>
        <w:rPr/>
      </w:pPr>
      <w:r>
        <w:rPr>
          <w:rFonts w:ascii="Amiri" w:hAnsi="Amiri" w:eastAsia="Amiri" w:cs="Amiri"/>
          <w:color w:val="111111"/>
          <w:sz w:val="28"/>
          <w:sz w:val="28"/>
          <w:szCs w:val="28"/>
          <w:rtl w:val="true"/>
          <w:lang w:bidi="ar-SA"/>
        </w:rPr>
        <w:t xml:space="preserve">فَلَمّٰا جَهَّزَهُمْ بِجَهٰازِهِمْ   </w:t>
      </w:r>
      <w:r>
        <w:rPr>
          <w:rStyle w:val="FootnoteAnchor"/>
          <w:rtl w:val="true"/>
        </w:rPr>
        <w:footnoteReference w:id="468"/>
      </w:r>
      <w:r>
        <w:rPr>
          <w:rFonts w:ascii="Amiri" w:hAnsi="Amiri" w:eastAsia="Amiri" w:cs="Amiri"/>
          <w:color w:val="111111"/>
          <w:sz w:val="28"/>
          <w:sz w:val="28"/>
          <w:szCs w:val="28"/>
          <w:rtl w:val="true"/>
          <w:lang w:bidi="ar-SA"/>
        </w:rPr>
        <w:t>قَرَأ السَّبْعَةُ بالفَتْحِ، وأَمَّا الکَسْرُ فقِراءةٌ شاذّةٌ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أَصْلَحَهُم بِعُدَّتِهِم وهِیَ عُدَّةُ السَّفَرِ من الزَّادِ وما یَحتاجُ إِلَیْهِ المُسافِرون، وأَوْقَرَ رِکابَهُم بِما جَاءُوا لَهُ مِن المِیرَة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سَیَّرَهُم بِعُدَّةِ سَفَرِهِم بِحَیْث لَمْ یَبْقَ مِنْها شَیءٌ یَرْجِعونَ إِلَیْهِ لأَجْلِهِ، فَالباءُ للمُلابَسَةِ، وعلی الأَوَّل للاسْتِعانَةِ</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663469_3830689328"/>
      <w:bookmarkStart w:id="590" w:name="_Toc243"/>
      <w:bookmarkEnd w:id="589"/>
      <w:r>
        <w:rPr>
          <w:rtl w:val="true"/>
        </w:rPr>
        <w:t>الأثر</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قَدْ قَضَیْتَ جَهَازَکَ</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أَی فَرَغْتَ مِن النَّظَرِ فِیما یُحتَاجُ إِلَیْهِ والإِعداد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بِجَهَازِهِ، فَأَحْرَقَهُ</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یَعْنِی رَحْلَهُ ومَتَاعَ سَفَرِهِ مِن فِراشٍ وَغَیْرِهِ</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663471_3830689328"/>
      <w:bookmarkStart w:id="592" w:name="_Toc244"/>
      <w:bookmarkEnd w:id="591"/>
      <w:r>
        <w:rPr>
          <w:rtl w:val="true"/>
        </w:rPr>
        <w:t>المثل</w:t>
      </w:r>
      <w:bookmarkEnd w:id="5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من جُهَیْزَةَ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کَجُهَیْنَةَ، هی </w:t>
      </w:r>
      <w:bookmarkStart w:id="593" w:name="pg16965_167613"/>
    </w:p>
    <w:p>
      <w:pPr>
        <w:pStyle w:val="BookText"/>
        <w:rPr/>
      </w:pPr>
      <w:bookmarkEnd w:id="593"/>
      <w:r>
        <w:rPr>
          <w:rFonts w:ascii="Amiri" w:hAnsi="Amiri" w:eastAsia="Amiri" w:cs="Amiri"/>
          <w:color w:val="111111"/>
          <w:sz w:val="28"/>
          <w:sz w:val="28"/>
          <w:szCs w:val="28"/>
          <w:rtl w:val="true"/>
          <w:lang w:bidi="ar-SA"/>
        </w:rPr>
        <w:t xml:space="preserve">الذّئْبَةُ لأَنَّها تَتْرُک أَوْلادهَا وتُرْضِعُ أَوْلادَ غَیْرها، أَو الدُّبَّةُ، أَو الضَّبُعُ، أَو امْرَأَةٌ کانَت رَعْنَاءَ مُحَمَّقَةً، أَو هی أُمُّ شَبیبٍ الخَارِجیّ حَمَلَتْ بِهِ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لأحمَائِهَا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بَطْنِی شَیْءُ یَنْقُرُ</w:t>
      </w:r>
      <w:r>
        <w:rPr>
          <w:rStyle w:val="FootnoteAnchor"/>
          <w:rtl w:val="true"/>
        </w:rPr>
        <w:footnoteReference w:id="475"/>
      </w:r>
      <w:r>
        <w:rPr>
          <w:rFonts w:ascii="Amiri" w:hAnsi="Amiri" w:eastAsia="Amiri" w:cs="Amiri"/>
          <w:color w:val="111111"/>
          <w:sz w:val="28"/>
          <w:sz w:val="28"/>
          <w:szCs w:val="28"/>
          <w:rtl w:val="true"/>
          <w:lang w:bidi="ar-SA"/>
        </w:rPr>
        <w:t>، فَنَشَرْنَ عَنْها هذه الکَلِمَةَ فَحُمِّقَتْ، أَو لأَنَّها قَعَدَتْ فی مَسْجِدِ الکُوفَةِ تَبولُ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جَهِیزَةُ قَوْلَ کُلِّ خَطِیبٍ</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أَصْلُهُ أَنَّ قَوْماً اجْتَمَعوا یَخْطبُونَ بَیْنَ حَیَّیْنِ قَتَلَ أَحَدُهُما من الآخَرِ قَتیلاً و یَسْألون أنْ یَرْضوا بالدِّیَةِ، فَبَیْنَا هُم فی ذلِکَ إذْ جاءَت أمَةٌ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جَهِیزَةُ،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القَاتِلَ قد ظَفِرَ بِهِ بَعْضُ أَوْلیاءِ المَقْتولِ فَقَتَلَهُ فَقَالُوا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الأَمْرِ قَد فاتَ وأُیِسَ من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جَهِیزَةُ المَضْروبُ بِها المَثَلُ فی الحُمْقِ، وأَنَّهُ مَثَلٌ یُضْرَبُ فِیمَنْ قَطَعَ علی النَّاسِ ما هُمْ فیهِ بحَماقَةٍ یأتی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فی جَهازِهِ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663473_3830689328"/>
      <w:bookmarkStart w:id="595" w:name="_Toc245"/>
      <w:bookmarkEnd w:id="594"/>
      <w:r>
        <w:rPr>
          <w:rtl w:val="true"/>
        </w:rPr>
        <w:t>جیز</w:t>
      </w:r>
      <w:bookmarkEnd w:id="595"/>
    </w:p>
    <w:p>
      <w:pPr>
        <w:pStyle w:val="BookText"/>
        <w:rPr/>
      </w:pPr>
      <w:r>
        <w:rPr>
          <w:rFonts w:ascii="Amiri" w:hAnsi="Amiri" w:eastAsia="Amiri" w:cs="Amiri"/>
          <w:color w:val="111111"/>
          <w:sz w:val="28"/>
          <w:sz w:val="28"/>
          <w:szCs w:val="28"/>
          <w:rtl w:val="true"/>
          <w:lang w:bidi="ar-SA"/>
        </w:rPr>
        <w:t>جُزْتُ المَکانَ أَجِیزُهُ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أَجُوزُهُ،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فَأَکُونُ أَنَا وَأُمَّتی أوَّلَ مَنْ یُجِیْزُ عَلَیْهِ</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نُجِیزُ البَطْحاءَ إلَّاشَدّاً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أَی لا نَقْطَعها إلَّابِشدَّةٍ وقُوَّةٍ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کَبِیرَةٌ تِجاهَ فِسْطاطِ مِصْرَ غَرْبیَّ النِّیلِ، یُنْسَبُ إِلَیْها جَماعَةٌ من العُلَماءِ، و هی إنْ کانَتْ عَرَبیَّةً فَمَنْقولَةٌ من الجِیْزَةِ بِمَعْنَی النّاحِیَةِ وَمَوضِعُها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فَهذَا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596" w:name="pg16965_167614"/>
    </w:p>
    <w:p>
      <w:pPr>
        <w:pStyle w:val="Heading3"/>
        <w:numPr>
          <w:ilvl w:val="2"/>
          <w:numId w:val="1"/>
        </w:numPr>
        <w:rPr/>
      </w:pPr>
      <w:bookmarkStart w:id="597" w:name="__RefHeading___Toc1663475_3830689328"/>
      <w:bookmarkStart w:id="598" w:name="_Toc246"/>
      <w:bookmarkEnd w:id="596"/>
      <w:bookmarkEnd w:id="597"/>
      <w:r>
        <w:rPr>
          <w:rtl w:val="true"/>
        </w:rPr>
        <w:t>فَصْلُ الحَاءِ</w:t>
      </w:r>
      <w:bookmarkEnd w:id="598"/>
    </w:p>
    <w:p>
      <w:pPr>
        <w:pStyle w:val="Heading4"/>
        <w:numPr>
          <w:ilvl w:val="3"/>
          <w:numId w:val="1"/>
        </w:numPr>
        <w:rPr/>
      </w:pPr>
      <w:bookmarkStart w:id="599" w:name="__RefHeading___Toc1663477_3830689328"/>
      <w:bookmarkStart w:id="600" w:name="_Toc247"/>
      <w:bookmarkEnd w:id="599"/>
      <w:r>
        <w:rPr>
          <w:rtl w:val="true"/>
        </w:rPr>
        <w:t>حجز</w:t>
      </w:r>
      <w:bookmarkEnd w:id="600"/>
    </w:p>
    <w:p>
      <w:pPr>
        <w:pStyle w:val="Heading5"/>
        <w:numPr>
          <w:ilvl w:val="4"/>
          <w:numId w:val="1"/>
        </w:numPr>
        <w:rPr/>
      </w:pPr>
      <w:bookmarkStart w:id="601" w:name="__RefHeading___Toc1663479_3830689328"/>
      <w:bookmarkStart w:id="602" w:name="_Toc248"/>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حَجَزَ بَیْنَ الشَّیْئَینِ حَجْزاً،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بَیْنَهُما بِفاصِلٍ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وکَفَّهُ، فانْحَجَزَ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حاجِزٌ، وحِجَازٌ،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کَکافِرٍ وکَفَرَةٍ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فی الَّذِینَ یَمْنَعُونَ بَعْضَ النَّاسِ من بَعْضٍ ویَفْصِلُونَ بَیْنَهُم بالحَقِّ، وأَعوانِ الظّالِمِ یَحْجِزُونَ عَنْهُ المَظْلومَ أَن یَنْتَصِرَ مِنْهُ أَو یَطْلُبَهُ بِظُلامَتِهِ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الَّذِینَ یَمْنَعُونَ بَعْضَ النَّاسِ من بَعْضٍ و یَفْصِلُونَ بَیْنَهُم بالحَقِّ، غَلَطٌ واضِحٌ، وکَیْفَ یَکُونُ مَنْ هذِهِ صِفَتُهُ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جَمَعُوا حَاجِزاً عَلَی حُجْزَانٍ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کوَاحِدٍ ووُحْدَانٍ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حَجَازَیْکَ، کحَنَانَیْکَ، أَی احْجُزْ بَیْنَ القَوْمِ حَجْزاً بعدَ حَجْزٍ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واحْتَجَزَ عَنْ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کانْحَجَزَ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وحَاجَزَهُ مُحَاجَزَةً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مانَعَهُ وکَافَّهُ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وتَحَاجَزُوا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تَمانَعُوا وَکَفَّ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وکانَتْ بَیْنَهُم رِمِّیّاً ثُمَّ صَارَتْ إِلی حِجِّیْزَی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وتَشْدیدِ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تَرامٍ ثُمَّ تَحَاجُزٍ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الإِزَارِ، و هو مَوضِعُ شَدِّهِ حَیْثُ یَنْتَهی طَرَفَا الإزَارِ، و تُطْلَقُ علی الإِزَارِ نَفْسِهِ مَجَازَاً للمُجَاوَرَةِ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حُجْزَةُ السَّرَاویل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فِیهَا التِّکَّةُ، کالحِجْزِ، کَعِهْنٍ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 وحُجُوزٌ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احْتَجَزَ بِإزَارِهِ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علی وَسَطِهِ بأَنْ لَاقَی بَیْنَ طَرَفَیْهِ ثُمَّ عَقَدَهُ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فی حُجْزَتِهِ وحِضْنِهِ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وحَجَزَهُ،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حُجْزَتَهُ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والمُحْتَجَزُ، بِفَتْحِ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الاحْتِجازُ وَمَوْضِعُهُ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وَکُلُّ ما شَدَدْتَ بِهِ وَسَطَکَ لِتُشَمِّرَ بِهِ ثِیَابَکَ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بِهِ مِنْ حَقْوِ البَعِیر إِلَی رُسُغَی یَدَیْهِ لِتَقْییدِهِ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یُدْرَجُ علی العِدْلِ ثُمَّ یُشَدُّ، أوْ کُلُّ حَبْلٍ تَشُدُّ بِهِ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وحَجَزْتُ الْبَعِیرَ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 بِالحِجَازِ، فَهُوَ مَحْجُوزٌ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والحِجَازُ من جَزِیرَةِ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تِهامَةَ وَنَجْدٍ، سُمِّیَ بِذلِکَ لأَنَّهُ حَجَزَ بَیْنَهُما، أو لأَنَّهُ احْتَجَزَ بِما فی شَرْقیِّهِ مِنَ الجِبالِ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الشّافِعیُّ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مَکَّةُ والمَدِینَةُ وَ الْیَمامَةُ وَمَخَالیفُها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تِهامیَّةٌ و المَدِینَةُ حجَازِیَّةٌ و الطَّائِفُ حِجَازِیٌّ</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نِصْفُها حِجَازِیٌّ وَنِصْفُها تِهامِیٌّ</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و الطَّائِفُ من نَجْدٍ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واحتَجَزَ الرَّجُلُ، وانْحَجَزَ، وأَحْجَزَ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والحُِجْزُ، کَعِرْقٍ وقُفْلٍ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والأَصْلُ، والمَنْبَتُ، والسِّنْخُ؛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حِجْزِ صِدْقٍ وسِنْخِ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عَشِیرَةُ الرَّجُلِ؛ لأَنَّهُ یَحْتَجِزُ بِهِم، أَی یَمْتَنِعُ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والحَاجِزُ، والحَاجُوزُ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 الماءَ من شَفَةِ الوادِی، هَکَذا ضَبَطَهُما یاقُوتُ بالزَّای</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کَما تَقَدَّمَ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فِی الأَمْعاءِ، </w:t>
      </w:r>
      <w:bookmarkStart w:id="603" w:name="pg16965_167616"/>
    </w:p>
    <w:p>
      <w:pPr>
        <w:pStyle w:val="BookText"/>
        <w:rPr/>
      </w:pPr>
      <w:bookmarkEnd w:id="603"/>
      <w:r>
        <w:rPr>
          <w:rFonts w:ascii="Amiri" w:hAnsi="Amiri" w:eastAsia="Amiri" w:cs="Amiri"/>
          <w:color w:val="111111"/>
          <w:sz w:val="28"/>
          <w:sz w:val="28"/>
          <w:szCs w:val="28"/>
          <w:rtl w:val="true"/>
          <w:lang w:bidi="ar-SA"/>
        </w:rPr>
        <w:t>وَقَدْ حَجِزَ کَتَعِبَ</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663481_3830689328"/>
      <w:bookmarkStart w:id="605" w:name="_Toc249"/>
      <w:bookmarkEnd w:id="604"/>
      <w:r>
        <w:rPr>
          <w:rtl w:val="true"/>
        </w:rPr>
        <w:t>ومن المجاز</w:t>
      </w:r>
      <w:bookmarkEnd w:id="605"/>
    </w:p>
    <w:p>
      <w:pPr>
        <w:pStyle w:val="BookText"/>
        <w:rPr/>
      </w:pPr>
      <w:r>
        <w:rPr>
          <w:rFonts w:ascii="Amiri" w:hAnsi="Amiri" w:eastAsia="Amiri" w:cs="Amiri"/>
          <w:color w:val="111111"/>
          <w:sz w:val="28"/>
          <w:sz w:val="28"/>
          <w:szCs w:val="28"/>
          <w:rtl w:val="true"/>
          <w:lang w:bidi="ar-SA"/>
        </w:rPr>
        <w:t>أَخَذَ بِحُجْزَتِهِ، أَی أخَذَ بِسَبَبٍ مِنْهُ واعْتَصَمَ بِهِ و الْتَجَأَ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طَیِّبُ الحُجْزَةِ، أی عَفِیفٌ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وشَدِیدُ الحُجْزَةِ، أَی صَبُورٌ علی الشِّدَّةِ والجَهْدِ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ودَانِی الحُجْزَةِ، أَی مُمْتَلِئُ الکَشْحَیْنِ، وهُوَ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کَلامٌ یَأخُذُ بَعْضُهُ بحُجْزَةِ بَعْضٍ، أَی مُتَنَاظِمٌ مُتَّسِقٌ</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واحْتَجَزَ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وَنَخْلَةٌ مُحْتَجِزَةٌ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عُذُوقُهَا فی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الإِبِلُ ولَهَا حُجَزٌ،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حُجْزَةٍ، أَی شِباعاً عِظامَ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عَظِیمُ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مَرْکَبُ مُؤَخَّرِ الصِّفَاقِ بالحَقْوِ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وحَاجِزُ</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دُونَ فَیْدٍ،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حِجْزَی کذِکْرَی قَرْیَةٌ بِدِمَشْقَ، تَصْحِیفٌ، و إنَّمَا هی بالرّاءِ المُهْمَلَةِ و قد تَقَدَّمَ ذِکْرُهَا فی مَوْضِعِهَا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قِلاتِ العَارِضِ بالیَمامَةِ، وقَوْلُ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جَمْعُ حاجِزٍ و هو المَانِعُ بالزَّای</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بَلْ جَمْعُ حَجِیزَةٍ أَو حَجُوزٍ، وأمَّا حاجِزٌ فَجَمْعُهُ حَواجِزُ</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663483_3830689328"/>
      <w:bookmarkStart w:id="607" w:name="_Toc250"/>
      <w:bookmarkEnd w:id="606"/>
      <w:r>
        <w:rPr>
          <w:rtl w:val="true"/>
        </w:rPr>
        <w:t>الکتاب</w:t>
      </w:r>
      <w:bookmarkEnd w:id="607"/>
    </w:p>
    <w:p>
      <w:pPr>
        <w:pStyle w:val="BookText"/>
        <w:rPr/>
      </w:pPr>
      <w:r>
        <w:rPr>
          <w:rFonts w:ascii="Amiri" w:hAnsi="Amiri" w:eastAsia="Amiri" w:cs="Amiri"/>
          <w:color w:val="111111"/>
          <w:sz w:val="28"/>
          <w:sz w:val="28"/>
          <w:szCs w:val="28"/>
          <w:rtl w:val="true"/>
          <w:lang w:bidi="ar-SA"/>
        </w:rPr>
        <w:t xml:space="preserve">وَ جَعَلَ بَیْنَ الْبَحْرَیْنِ حٰاجِزاً   </w:t>
      </w:r>
      <w:r>
        <w:rPr>
          <w:rStyle w:val="FootnoteAnchor"/>
          <w:rtl w:val="true"/>
        </w:rPr>
        <w:footnoteReference w:id="491"/>
      </w:r>
      <w:r>
        <w:rPr>
          <w:rFonts w:ascii="Amiri" w:hAnsi="Amiri" w:eastAsia="Amiri" w:cs="Amiri"/>
          <w:color w:val="111111"/>
          <w:sz w:val="28"/>
          <w:sz w:val="28"/>
          <w:szCs w:val="28"/>
          <w:rtl w:val="true"/>
          <w:lang w:bidi="ar-SA"/>
        </w:rPr>
        <w:t>بَیْنَ العَذْبِ و المِلْحِ أَو خَلِیجَیْ فَارِسٍ والرُّومِ حَائِلاً وفَاصِلاً من قُدْرَتِهِ، یَفْصِلُ بَیْنَهُما وَیَمْنَعُهُما التَّمَازُجَ</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مِنْکُمْ مِنْ أَحَدٍ عَنْهُ حٰاجِزِینَ   </w:t>
      </w:r>
      <w:r>
        <w:rPr>
          <w:rStyle w:val="FootnoteAnchor"/>
          <w:rtl w:val="true"/>
        </w:rPr>
        <w:footnoteReference w:id="492"/>
      </w:r>
      <w:bookmarkStart w:id="608" w:name="pg16965_167617"/>
    </w:p>
    <w:p>
      <w:pPr>
        <w:pStyle w:val="BookText"/>
        <w:rPr/>
      </w:pPr>
      <w:bookmarkEnd w:id="608"/>
      <w:r>
        <w:rPr>
          <w:rFonts w:ascii="Amiri" w:hAnsi="Amiri" w:eastAsia="Amiri" w:cs="Amiri"/>
          <w:color w:val="111111"/>
          <w:sz w:val="28"/>
          <w:sz w:val="28"/>
          <w:szCs w:val="28"/>
          <w:rtl w:val="true"/>
          <w:lang w:bidi="ar-SA"/>
        </w:rPr>
        <w:t xml:space="preserve">الخِطابُ لِلنّاسِ،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نِعینَ، صِفَةٌ لأحَدٍ لأنَّهُ فی مَعْنَی الجَمْعِ لِوقُوعِهِ فِی سِیاقِ النَّفْیِ، والضَّمِیرُ للرَّسولِ، أَی لا تَقْدِرونَ أنْ تَحْجُزُوا عَنْهُ القاتِلَ وَتَحُولُوا بَیْنَهُ وَبَیْنَهُ، أَو للقَتْلِ، أَی لا یَقْدِرُ أَحَدٌ مِنْکُمْ أَنْ یَحْجُزَهُ عن ذلک ویَدْفَعَهُ عَنْهُ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663485_3830689328"/>
      <w:bookmarkStart w:id="610" w:name="_Toc251"/>
      <w:bookmarkEnd w:id="609"/>
      <w:r>
        <w:rPr>
          <w:rtl w:val="true"/>
        </w:rPr>
        <w:t>الأثر</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القَتِیلِ أَنْ یَنْحَجِزُوا الأَدْنَی فَالأَدْنَی</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أَی یَکُفّوا عن القَوَدِ، والمَعْنَی لِوَرَثَةِ القَتِیلِ أَنْ یَعْفُوا عن دَمِهِ رِجالُهُم ونِسَاؤُهُم أَیُّهُم عَفَا سَقَطَ القَوَدُ و اسْتَحَقُّوا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الأَدْنَی فَالأَدْنَی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الأَقْرَب فالأَقْرَب، ومَحَلُّهُ النَّصْبُ علی الحَالِ من الضَّمِیرِ،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فِی الحُِجْزِ الصَّالِحِ</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هُوَ بالضَّمِّ و الکَسْرِ، أَی فی المَنْبَتِ و الأَصْلِ الکَرِیمِ، و إِنْ رُوِیَ بالکَسْرِ لا غَیْرُ فَیُحْتَمَلُ أَنْ یَکونَ بِمَعْنَی الحُجْزَةِ، فَتَکونُ کِنایَةً عَنِ العِفَّةِ وطِیبِ الإزَارِ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 آخِذٌ بِحُجْزَةِ اللّٰهِ</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أَی مُعْتَصِمٌ بِهِ،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 أَخَذَتْ بحُجْزَةِ الرَّحْمانِ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حُجْزَتَهُ تُسَاوِی الکَعْبَةَ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أَی کانَ طَویلاً؛ یُساوی مَعْقِدُ إِزَارِهِ طُولَ الکَعْبَةِ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تَأْخُذُهُ النَّارُ إِلَی حُجْزَتِهِ</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أَی تَبْلُغُ مِنْهُ وَسَطَهُ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عَمَدْنَ إِلَی حُجُوزِ مَنَاطِقِهِنَّ فَشَقَقْنَهَا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جَمْعُ حِجْزٍ بالکَسْرِ کجِسْمٍ </w:t>
      </w:r>
      <w:bookmarkStart w:id="611" w:name="pg16965_167618"/>
    </w:p>
    <w:p>
      <w:pPr>
        <w:pStyle w:val="BookText"/>
        <w:rPr/>
      </w:pPr>
      <w:bookmarkEnd w:id="611"/>
      <w:r>
        <w:rPr>
          <w:rFonts w:ascii="Amiri" w:hAnsi="Amiri" w:eastAsia="Amiri" w:cs="Amiri"/>
          <w:color w:val="111111"/>
          <w:sz w:val="28"/>
          <w:sz w:val="28"/>
          <w:szCs w:val="28"/>
          <w:rtl w:val="true"/>
          <w:lang w:bidi="ar-SA"/>
        </w:rPr>
        <w:t>وجُسُومٍ، بِمَعْنَی الحُجْزَةِ، والمُرادُ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 زَارُ تَسْمِیَةً باسْمِ المَوْضِعِ المُخْتَصِّ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أَیُلامُ ابْنُ هذِهِ أَنْ یَفْصِلَ الخُطَّةَ ویَنْتَصِرَ مِنْ وَرَاءِ الحَجَزَةِ</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أَی إنَّ ابْنَ هذِهِ المَرأَةِ لا یُلَامُ إذا کانَ علی هذِهِ الصِّفَةِ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بِهِ مُشْکِلٌ فَصَلَهُ بِرَأیِهِ، و إِنْ ظُلِمَ ثُمَّ هَمَّ بِالانْتِصارِ فَتَعَرَّضَ لَهُ أَعْوانُ الظَّلَمَةِ لیَحْجُزُوهُ عن صاحِبِهِم لم یُثَبِّطُوهُ وَمَضی علی انْتِصارِهِ واسْتِیْفاءِ حَقِّهِ غَیْرَ مُحْتَفِلٍ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بِعَدَمِ لَوْمِهِ أَنَّ من حَقِّهِ أنْ یَکُونَ کَذلِکَ وأَنْ تَکُونَ هذِهِ صِفَتُهُ</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663487_3830689328"/>
      <w:bookmarkStart w:id="613" w:name="_Toc252"/>
      <w:bookmarkEnd w:id="612"/>
      <w:r>
        <w:rPr>
          <w:rtl w:val="true"/>
        </w:rPr>
        <w:t>المثل</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المُحَاجَزَةُ قَبْلَ المُنَاجَزَةِ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هُوَ من کَلامِ أَکَثَمَ بن صَیْفیّ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المُحَاجَزَةَ فَقَبْلَ المُنَاجَزَةِ</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من حَاجَزَهُ إِذا مانَعَهُ، بأَنْ یَمْنَعَ کُلٌّ مِنْهُما نَفْسَهُ مِنَ الآخَرِ و یَکُفَّها عَنْهُ، ونَاجَزَهُ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 فِیهِ، أَی المُسَالَمَةُ قَبْلَ المُعاجَلَةِ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حَزْمِ مَنْ عَجَّلَ الفِرَارَ عَمَّنْ لا یَقْدِرُ علی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انْجُ بِنَفْسِکَ قَبْلَ لِقاءِ مَنْ لا تُقاوِمُهُ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یُحْجَزُ فُلانٌ فِی العِکْمِ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أَی یُشَدُّ علیه و یُحبَسُ فی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للشَّهِیرِ النَّابه الذِّکرِ الَّذی لا یَخْفَی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لیس مِمَّنْ إذا خَافَ العَدُوَّ فی السَّفَرِ یَسْتَتِرُ تَحْتَ عِکمِ الهَودَجِ کما یفعل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للشُّجَاعِ المِقْدَامِ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الکَلامَ لا یُحْجَزُ فی العِکْمِ</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أَوَّلُ مَنْ قالَهُ أُمُّ الرَّحَّالِ، أَی الکَلام إذا تَکَلَّمَ بِهِ قائلُهُ لا یَخْفَی ولا یُسْتَرُ، بَلْ یَظْهَرُ و یَشْتَهِرُ حَسَناً کانَ أوْ سَیِّئاً؛ قالَ </w:t>
      </w:r>
      <w:bookmarkStart w:id="614" w:name="pg16965_167619"/>
    </w:p>
    <w:p>
      <w:pPr>
        <w:pStyle w:val="BookText"/>
        <w:rPr/>
      </w:pPr>
      <w:bookmarkEnd w:id="614"/>
      <w:r>
        <w:rPr>
          <w:rFonts w:ascii="Amiri" w:hAnsi="Amiri" w:eastAsia="Amiri" w:cs="Amiri"/>
          <w:color w:val="111111"/>
          <w:sz w:val="28"/>
          <w:sz w:val="28"/>
          <w:szCs w:val="28"/>
          <w:rtl w:val="true"/>
          <w:lang w:bidi="ar-SA"/>
        </w:rPr>
        <w:t>الحُطَیْئَةُ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نَدِمْتُ عَلَی لِسَانٍ فَاتَ مِنِّی وَدِدْتُ بأَنَّهُ فِی جَوْفِ عِکْمِ</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یُضرَبُ لِمَنْ تَکَلَّمَ بِکَلامٍ فَأَسِفَ علی اشْتِهارِهِ عَنْهُ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663489_3830689328"/>
      <w:bookmarkStart w:id="616" w:name="_Toc253"/>
      <w:bookmarkEnd w:id="615"/>
      <w:r>
        <w:rPr>
          <w:rtl w:val="true"/>
        </w:rPr>
        <w:t>حرز</w:t>
      </w:r>
      <w:bookmarkEnd w:id="616"/>
    </w:p>
    <w:p>
      <w:pPr>
        <w:pStyle w:val="Heading5"/>
        <w:numPr>
          <w:ilvl w:val="4"/>
          <w:numId w:val="1"/>
        </w:numPr>
        <w:rPr/>
      </w:pPr>
      <w:bookmarkStart w:id="617" w:name="__RefHeading___Toc1663491_3830689328"/>
      <w:bookmarkStart w:id="618" w:name="_Toc254"/>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الحِرْزُ،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حَرُزَ حَرَازَةً کَحَصُنَ حَصَانَةً، فَهُوَ حَرِیزٌ کَحَصِینٍ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وحِرْزٌ حَرِیزٌ کَحِصْنٍ حَصِینٍ، أَی مُستحکِمٌ فی الحَرَازَةِ و الحَصَانَةِ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وهَتَکَ السَّارِقُ الحِرْزَ، إِذا سَرَقَ من مَکانٍ حَرِیزٍ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وأَحْرَزَهُ إِحْرَازاً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فی وِعائِهِ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بَیْضَهُ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فی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مُسْتَحْرَزُ القَوْمِ، بِفَتْحِ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 اسْتَحْرَزُوا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مِنْهُ وَتَحَرَّزَ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وَتَوَقَّی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حَرَزَهُ،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حَکاهُ صاحِبُ المَقاییسِ، أَو هُوَ من إِبْدَالِ السِّینِ زَایاً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وَحَرَّزُوا أمْوالَهُم تَحْرِیزاً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 بِلٌ حَرَائِزُ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نَفَاسَةً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وَما یُحْرَزُ من شَیْءٍ، والجَوْزُ المَحْکُوکُ یَلْعَبُ بِهِ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حَرِیزٌ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نَزِیهٌ وَرِعٌ مِنْهُ، و قد حَرِزَ حَرازَةً، کسَفِهَ سَفاهَةً</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663493_3830689328"/>
      <w:bookmarkStart w:id="620" w:name="_Toc255"/>
      <w:bookmarkEnd w:id="619"/>
      <w:r>
        <w:rPr>
          <w:rtl w:val="true"/>
        </w:rPr>
        <w:t>وَمِنَ المَجازِ</w:t>
      </w:r>
      <w:bookmarkEnd w:id="620"/>
    </w:p>
    <w:p>
      <w:pPr>
        <w:pStyle w:val="BookText"/>
        <w:rPr/>
      </w:pPr>
      <w:r>
        <w:rPr>
          <w:rFonts w:ascii="Amiri" w:hAnsi="Amiri" w:eastAsia="Amiri" w:cs="Amiri"/>
          <w:color w:val="111111"/>
          <w:sz w:val="28"/>
          <w:sz w:val="28"/>
          <w:szCs w:val="28"/>
          <w:rtl w:val="true"/>
          <w:lang w:bidi="ar-SA"/>
        </w:rPr>
        <w:t>جَعَلَ لَهُ حِرْزاً من الأَحْرَازِ، کفِلْسٍ</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وَأَحْرَزَ قَصَبَ السَّبْقِ، إِذا سَبَقَ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عَصَمَهُم لمَّا لَجَأُوا إِلَیْهِ</w:t>
      </w:r>
      <w:r>
        <w:rPr>
          <w:rFonts w:eastAsia="Amiri" w:cs="Amiri" w:ascii="Amiri" w:hAnsi="Amiri"/>
          <w:color w:val="111111"/>
          <w:sz w:val="28"/>
          <w:szCs w:val="28"/>
          <w:rtl w:val="true"/>
          <w:lang w:bidi="ar-SA"/>
        </w:rPr>
        <w:t xml:space="preserve">. </w:t>
      </w:r>
      <w:bookmarkStart w:id="621" w:name="pg16965_167620"/>
    </w:p>
    <w:p>
      <w:pPr>
        <w:pStyle w:val="BookText"/>
        <w:rPr/>
      </w:pPr>
      <w:bookmarkEnd w:id="621"/>
      <w:r>
        <w:rPr>
          <w:rFonts w:ascii="Amiri" w:hAnsi="Amiri" w:eastAsia="Amiri" w:cs="Amiri"/>
          <w:color w:val="111111"/>
          <w:sz w:val="28"/>
          <w:sz w:val="28"/>
          <w:szCs w:val="28"/>
          <w:rtl w:val="true"/>
          <w:lang w:bidi="ar-SA"/>
        </w:rPr>
        <w:t>واحْرَزَتِ المَرْأَةُ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نَصِیبَهُ، وأَصْلُهُ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وَأعْطانی من حَرْزَةِ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خِیارِهِ،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بالتَّحْرِیکِ، تَحْرِیفٌ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حَرَزُ مالی،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وحارَزَهُ مُحَارَزَةً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فَاکَهَهُ مُفَاکَهَةً تُشْبِهُ السِّبَابَ، لُغَةٌ فی جَارَزَهُ بالجیمِ، أَو أَحَدُهُما تَصْحیفٌ</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وحَرَازٌ،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 قُرْبَ زَبِیْدٍ، سُمِّیَ باسْمِ أَبی مَرْثَدٍ حَرَازِ بنِ عَمْروٍ بنِ عَدِیٍّ، و هو أَبو بَطْنٍ من حِمْیَرٍ، و یُقالُ لِقَرْیَتِهِم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الحَرَازَةُ، و بِهَا تُعْمَلُ الأَطْبَاق الحَرازیَّة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بالمَدِینَةِ من أَوْدِیَةِ الأشْعَرِ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المُحْرِزَةُ، کمُسْلِمَة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بِقُرْبِ عَبَّادان،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بَدْرَانَ المُحْرِزِیُّ، المُحَدِّثُ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حِرْزاً کَعِهْنٍ، وحَرازاً کَسَحابٍ، وحَرَّازاً کَعَبَّاسٍ، ومُحْرِزاً کَمُحْسِنٍ، وَمُحَیْرِزاً بالتَّصْغِیرِ، وحَرَازَةَ کَسَحا بَةٍ، وَحَرِیزاً کَأَمِیرٍ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ثُعْبانَ بن أَبی سَعِیدٍ بن حَرَزٍ،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بالأَنْدَلُسِ بالرِّوایَةِ عن أَبی مَعْشَرٍ الطَّبَریّ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الفَقیهِ أَحْمَدَ بن أَبی بَکْرٍ السُلَمِیّ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الأَحْرَزُ، کأَحْمَدَ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عُمَرَ بنِ جَمِیلٍ الطُّوسیّ، رَوَی عن ابْنِ الدُّنیا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1663495_3830689328"/>
      <w:bookmarkStart w:id="623" w:name="_Toc256"/>
      <w:bookmarkEnd w:id="622"/>
      <w:r>
        <w:rPr>
          <w:rtl w:val="true"/>
        </w:rPr>
        <w:t>الأثر</w:t>
      </w:r>
      <w:bookmarkEnd w:id="62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فِی حِرْزٍ حَارِزٍ</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أَی حافِظ، من حَرَزَهُ إِذا حَفِظَهُ، والغَرَضُ </w:t>
      </w:r>
      <w:bookmarkStart w:id="624" w:name="pg16965_167621"/>
    </w:p>
    <w:p>
      <w:pPr>
        <w:pStyle w:val="BookText"/>
        <w:rPr/>
      </w:pPr>
      <w:bookmarkEnd w:id="624"/>
      <w:r>
        <w:rPr>
          <w:rFonts w:ascii="Amiri" w:hAnsi="Amiri" w:eastAsia="Amiri" w:cs="Amiri"/>
          <w:color w:val="111111"/>
          <w:sz w:val="28"/>
          <w:sz w:val="28"/>
          <w:szCs w:val="28"/>
          <w:rtl w:val="true"/>
          <w:lang w:bidi="ar-SA"/>
        </w:rPr>
        <w:t>المُبالَغَةُ کَشِعْرٍ شَاعِرٍ وحِضْجٍ حَاضِجٍ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حِرْزاً لِلأُمِّیِّینَ</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مَوْضِعاً حَصِیناً للعَرَبِ، أَی حِصْناً ومَلْجَأً لَهُم مِنْ غَوَائِلِ الشَّیْطَانِ، أَو سَطْوَةِ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لَاتَأْخُذُوا مِنْ حَرَْزَاتِ الأَمْوَالِ</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بِسکُونِ الرَّاءِ وَفَتْحِهَا، جَمْعُ حَرْزَةٍ کَهَضْبَةٍ، وحَرَّفَها الفیروزآبادیُّ فَجَعَلَها بالتَحْرِیکِ، والمُرادُ بها خِیَارُ الأَمْوالِ لأَنَّها ممّا یُحْرَزُ ویُصَانُ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بِتَقْدِیمِ الزَّای علی الرَّاءِ</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1663497_3830689328"/>
      <w:bookmarkStart w:id="626" w:name="_Toc257"/>
      <w:bookmarkEnd w:id="625"/>
      <w:r>
        <w:rPr>
          <w:rtl w:val="true"/>
        </w:rPr>
        <w:t>المثل</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وَاحَرَزَا وَأَبْتَغی النَّوَافِلا</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الحَرَزُ،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 أَو النَّصِیبُ أَو نَقاوَةُ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واحَرَزاهُ فحذف</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مُنْقَلِبَةٌ عن یاءِ الإِضافَةِ نَحْوَ یا غُلَاماً أَقْبِل</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والألِف فِی آخِرِ النَّوافِلِ مَزیدَةٌ کَما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اَلظُّنُونَا  </w:t>
      </w:r>
      <w:r>
        <w:rPr>
          <w:rStyle w:val="FootnoteAnchor"/>
          <w:rtl w:val="true"/>
        </w:rPr>
        <w:footnoteReference w:id="518"/>
      </w:r>
      <w:r>
        <w:rPr>
          <w:rFonts w:ascii="Amiri" w:hAnsi="Amiri" w:eastAsia="Amiri" w:cs="Amiri"/>
          <w:color w:val="111111"/>
          <w:sz w:val="28"/>
          <w:sz w:val="28"/>
          <w:szCs w:val="28"/>
          <w:rtl w:val="true"/>
          <w:lang w:bidi="ar-SA"/>
        </w:rPr>
        <w:t xml:space="preserve">و اَلرَّسُولاَ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أدْرَکْتُ ما أَرْدْتُ وأَطلُبُ الزّیادَةَ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یَضْرِبُهُ الطَّالِبُ للزِّیَادَةِ علی الشَّیْءِ بَعْدَ ظَفَرِهِ بِهِ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یَضْرِبُهُ مَن طَمِعَ فی الرِّبْحِ حَتَّی فاتَهُ رَأسُ المَالِ</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 امْرَأً أَجَلُهُ</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أَی حَرَسَهُ وَحَفِظَهُ مِمَّا یَخَافُهُ و یَتَوْقَّاهُ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bookmarkStart w:id="627" w:name="pg16965_167622"/>
    </w:p>
    <w:p>
      <w:pPr>
        <w:pStyle w:val="BookText"/>
        <w:rPr/>
      </w:pPr>
      <w:bookmarkEnd w:id="627"/>
      <w:r>
        <w:rPr>
          <w:rFonts w:ascii="Amiri" w:hAnsi="Amiri" w:eastAsia="Amiri" w:cs="Amiri"/>
          <w:color w:val="111111"/>
          <w:sz w:val="28"/>
          <w:sz w:val="28"/>
          <w:szCs w:val="28"/>
          <w:rtl w:val="true"/>
          <w:lang w:bidi="ar-SA"/>
        </w:rPr>
        <w:t>هُوَ أَصْدَقُ مَثَلٍ قالَتْهُ العَرَبُ</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663499_3830689328"/>
      <w:bookmarkStart w:id="629" w:name="_Toc258"/>
      <w:bookmarkEnd w:id="628"/>
      <w:r>
        <w:rPr>
          <w:rtl w:val="true"/>
        </w:rPr>
        <w:t>حرنفز</w:t>
      </w:r>
      <w:bookmarkEnd w:id="629"/>
    </w:p>
    <w:p>
      <w:pPr>
        <w:pStyle w:val="BookText"/>
        <w:rPr/>
      </w:pPr>
      <w:r>
        <w:rPr>
          <w:rFonts w:ascii="Amiri" w:hAnsi="Amiri" w:eastAsia="Amiri" w:cs="Amiri"/>
          <w:color w:val="111111"/>
          <w:sz w:val="28"/>
          <w:sz w:val="28"/>
          <w:szCs w:val="28"/>
          <w:rtl w:val="true"/>
          <w:lang w:bidi="ar-SA"/>
        </w:rPr>
        <w:t>احْرَنْفَزَ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663501_3830689328"/>
      <w:bookmarkStart w:id="631" w:name="_Toc259"/>
      <w:bookmarkEnd w:id="630"/>
      <w:r>
        <w:rPr>
          <w:rtl w:val="true"/>
        </w:rPr>
        <w:t>حرمز</w:t>
      </w:r>
      <w:bookmarkEnd w:id="631"/>
    </w:p>
    <w:p>
      <w:pPr>
        <w:pStyle w:val="BookText"/>
        <w:rPr/>
      </w:pPr>
      <w:r>
        <w:rPr>
          <w:rFonts w:ascii="Amiri" w:hAnsi="Amiri" w:eastAsia="Amiri" w:cs="Amiri"/>
          <w:color w:val="111111"/>
          <w:sz w:val="28"/>
          <w:sz w:val="28"/>
          <w:szCs w:val="28"/>
          <w:rtl w:val="true"/>
          <w:lang w:bidi="ar-SA"/>
        </w:rPr>
        <w:t>حَرْمَزَهُ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حَرْمَزَةٌ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ذَکاءٌ و 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تَحَرْمَزَ، واحْرَمَّزَ، إذا صَارَ ذَکِیّاً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والحِرْمازُ،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الحَارِثِ بن مالِکِ بنِ عَمْرِو بنِ تَمِیمٍ، و هو أَبو بَطْنٍ مِنْ تَمِیمٍ، مِنْهُم الکَذّابُ الرّاجِزُ</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663503_3830689328"/>
      <w:bookmarkStart w:id="633" w:name="_Toc260"/>
      <w:bookmarkEnd w:id="632"/>
      <w:r>
        <w:rPr>
          <w:rtl w:val="true"/>
        </w:rPr>
        <w:t>حزز</w:t>
      </w:r>
      <w:bookmarkEnd w:id="633"/>
    </w:p>
    <w:p>
      <w:pPr>
        <w:pStyle w:val="Heading5"/>
        <w:numPr>
          <w:ilvl w:val="4"/>
          <w:numId w:val="1"/>
        </w:numPr>
        <w:rPr/>
      </w:pPr>
      <w:bookmarkStart w:id="634" w:name="__RefHeading___Toc1663505_3830689328"/>
      <w:bookmarkStart w:id="635" w:name="_Toc261"/>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حَزَّ رَأسَهُ حَزّاً،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وأَبَانَهُ من جَسَدِهِ، کاحْتَزَّهُ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فِیهِ، و هو قَطْعٌ من غَیْرِ إِبانَةٍ،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لِفَرْضِها حَیْثُ یَثْبُتُ الوَتَرُ مِنْ طَرَفَیْها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فأَصَابَ المَحَزَّ، کَمَحَلٍّ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یَنْبَغِی أَنْ یُحَزَّ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وَتَحَزَّزَ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وَحَصَلَتْ فِیهِ حُزُوزٌ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أَسْنَانِهِ تَحْزِیزٌ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و هو نَحْوُ تَحْزِیز أَسْنانِ المِنْجَلِ، و قد حَزَّزَها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نَفْسِهِ حَزَازٌ، وحَزَازَةٌ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کَغَمَامٍ وَغَمَامَة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أَلَمٌ من غَیْظٍ وَهَمٍّ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حَزَازَاتٌ؛ قَالَ الشَّاعِرُ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یَنْبُتُ المَرْعَی عَلَی دِمَنِ الثَّرَی وَتَبْقَی حَزَازَاتُ النُّفُوسِ کَما هِیَا</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مَثلاً لرَجُلٍ یُظْهِرُ مَوَدَّةً وقَلْبُهُ نَغِلٌ بالعَدَاوَةِ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وَحَزَازُ الرَّأسِ،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دِقَاقٌ کَالنُّخَالَةِ تَنْتَثِرُ من جِلْدِهِ مِنْ غَیْرِ تَقَرُّحٍ غَالِباً وتُسَمَّی الهِبْرِیَةَ،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قُطِعَتْ طُولاً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حُجْزَتُهُ، وأَنْکَرَها </w:t>
      </w:r>
      <w:bookmarkStart w:id="636" w:name="pg16965_167623"/>
    </w:p>
    <w:p>
      <w:pPr>
        <w:pStyle w:val="BookText"/>
        <w:rPr/>
      </w:pPr>
      <w:bookmarkEnd w:id="636"/>
      <w:r>
        <w:rPr>
          <w:rFonts w:ascii="Amiri" w:hAnsi="Amiri" w:eastAsia="Amiri" w:cs="Amiri"/>
          <w:color w:val="111111"/>
          <w:sz w:val="28"/>
          <w:sz w:val="28"/>
          <w:szCs w:val="28"/>
          <w:rtl w:val="true"/>
          <w:lang w:bidi="ar-SA"/>
        </w:rPr>
        <w:t>الأَصْمَعِیُّ</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والحَالُ،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جِئْتَ فی هذِهِ الحَزَّةِ، ولَقِیتُهُ عَلَی حَزَّةٍ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حَزُّ مَجِیءِ فُلانٍ،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وَحِینُهُ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حَزٌّ أَیْضاً، وَمِحَزٌّ، کَمِقَصٍّ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غَلِیظُ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وحَزِیزٌ، وحَِزَازٌ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وحَزَازِیٌّ کَظَفَارِیٍّ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السَّوْقِ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بَیْنَهُمَا شَرِکَةُ 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یَثِقْ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الشّیات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قَلْبِهِ حَزْحَزَةٌ،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من خَوْفٍ أَو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أَمِیرُ الجَیْشِ فِی الحَزْحَزَةِ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فِعْلُهُ فی الحَرْبِ عِنْدَ تَعْبِئَة الصُّفوف، وتَقْدِیمِ بَعْضٍ وتأْخِیرِ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حَزٌّ،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حَزِیزٌ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صُلْبٌ کَثیرُ الحِجَارَةِ، أَو مُنْهَبِطٌ 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أَحِزَّةٌ، وحُزُوزٌ، وحُِزَّانٌ، بالضَّمِ و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وطَعامٌ حِزَازٌ،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یَحْمُضُ فِی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أَصَابَ طَرَفُ کِرکِرَةِ البَعِیرِ مِرْفَقَهُ فَقَطَعَهُ وأَدْمَاهُ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حَازٌّ، فإِنْ لم یُدْمِهِ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ماسِحٌ</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663507_3830689328"/>
      <w:bookmarkStart w:id="638" w:name="_Toc262"/>
      <w:bookmarkEnd w:id="637"/>
      <w:r>
        <w:rPr>
          <w:rtl w:val="true"/>
        </w:rPr>
        <w:t>ومن المجاز</w:t>
      </w:r>
      <w:bookmarkEnd w:id="638"/>
    </w:p>
    <w:p>
      <w:pPr>
        <w:pStyle w:val="BookText"/>
        <w:rPr/>
      </w:pPr>
      <w:r>
        <w:rPr>
          <w:rFonts w:ascii="Amiri" w:hAnsi="Amiri" w:eastAsia="Amiri" w:cs="Amiri"/>
          <w:color w:val="111111"/>
          <w:sz w:val="28"/>
          <w:sz w:val="28"/>
          <w:szCs w:val="28"/>
          <w:rtl w:val="true"/>
          <w:lang w:bidi="ar-SA"/>
        </w:rPr>
        <w:t>هذا أَمْرٌ یَحُزُّ فی القَلْبِ، أی یَحُکُّ و یُؤَثِّرُ و یُوهِمُ أَن لا یَکُونَ صَواباً لِفَقْدِ الطُّمَأْنِینَة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حَزَّازٌ مِنَ الوَجْدِ،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یَحْزُّ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 عَلَیْهِ، وأَحَزَّ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فی الکَلام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وتَکَلَّمَ فأَصَابَ المَحَزَّ</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وحَزَّ فی الحُکْمِ المِفْصَل، إِذا لم یُخطِئ الصَّوابَ و الحَقَّ</w:t>
      </w:r>
      <w:r>
        <w:rPr>
          <w:rFonts w:eastAsia="Amiri" w:cs="Amiri" w:ascii="Amiri" w:hAnsi="Amiri"/>
          <w:color w:val="111111"/>
          <w:sz w:val="28"/>
          <w:szCs w:val="28"/>
          <w:rtl w:val="true"/>
          <w:lang w:bidi="ar-SA"/>
        </w:rPr>
        <w:t xml:space="preserve">. </w:t>
      </w:r>
      <w:bookmarkStart w:id="639" w:name="pg16965_167624"/>
    </w:p>
    <w:p>
      <w:pPr>
        <w:pStyle w:val="BookText"/>
        <w:rPr/>
      </w:pPr>
      <w:bookmarkEnd w:id="639"/>
      <w:r>
        <w:rPr>
          <w:rFonts w:ascii="Amiri" w:hAnsi="Amiri" w:eastAsia="Amiri" w:cs="Amiri"/>
          <w:color w:val="111111"/>
          <w:sz w:val="28"/>
          <w:sz w:val="28"/>
          <w:szCs w:val="28"/>
          <w:rtl w:val="true"/>
          <w:lang w:bidi="ar-SA"/>
        </w:rPr>
        <w:t>وحَازَّ حِزَازاً، ومُحَازَّةً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بالسَّرَاةِ بَیْنَ تِهَامَةَ و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وحَزَّةُ، کَبَطَّةٍ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نَصیبِینَ ورَأْسِ عَیْن، علی الخَا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وبُلَیدَةٌ قُربَ إِرْبِلَ من أرْضِ المَوْصِلِ، تُنْسَبُ إِلَیْها النَّصَافِی الحَزِّیَّة، و هی ثِیَابُ قُطْنٍ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وحُزَازُ،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هِضابٌ بأَرْضِ 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وَحَزَّاءُ، کَسَرَّاء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لمَواضِعَ کَثِیرَةٍ من بِلادِ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مُسْلِم الحِزْیَزِیُّ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وثَابِتُ الحزیزیّ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أَجْدادِ عَبْدِ اللّٰهِ ابن ثَعْلَبَةَ، الصَّحابِیّ،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بَدْرُ بن حَزَازٍ،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مُعاصِرٌ للنَّابِغَةِ الذُّبْیَانیّ</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663509_3830689328"/>
      <w:bookmarkStart w:id="641" w:name="_Toc263"/>
      <w:bookmarkEnd w:id="640"/>
      <w:r>
        <w:rPr>
          <w:rtl w:val="true"/>
        </w:rPr>
        <w:t>الأثر</w:t>
      </w:r>
      <w:bookmarkEnd w:id="641"/>
    </w:p>
    <w:p>
      <w:pPr>
        <w:pStyle w:val="BookText"/>
        <w:rPr/>
      </w:pPr>
      <w:r>
        <w:rPr>
          <w:rFonts w:ascii="Amiri" w:hAnsi="Amiri" w:eastAsia="Amiri" w:cs="Amiri"/>
          <w:color w:val="111111"/>
          <w:sz w:val="28"/>
          <w:sz w:val="28"/>
          <w:szCs w:val="28"/>
          <w:rtl w:val="true"/>
          <w:lang w:bidi="ar-SA"/>
        </w:rPr>
        <w:t>الإِثْمُ حَوَازُّ القُلُوبِ</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جَمْعُ حَازَّة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کدَابَّةٍ ودَوَابَّ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الأُمُور الَّتِی تَحُزُّ فِی القُلُوبِ، أَی تَحُکُّ وتُؤَثِّرُ وتَتَخالَجُ فِیها أَن تَکُونَ مَعاصِیَ لِعَدَمِ طُمَأْنِینَتِها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حَوَّازُ القُلُوبِ</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کَعَبَّاسٍ مِنَ الحَوْزِ وَهُوَ الجَمْعُ، أی یَحُوزُ القُلُوبَ ویَغْلِبُ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بِزاءَیْنِ مُعْجَمَتَیْنِ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مُشَدَّداً، فَعَّالٌ من الحَزِّ</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وأَنْکَرَهُ المُطَرِّزِیُّ فِی المُغْرِب،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حَزَّازٌ عَلی فَعَّال مِنَ الحَزِّ فَلَمْ یَرْوِهِ أَحَدٌ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حَازٍّ</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هَکَذا رَواهُ المِرْوَزِیُّ، وَفَسَّرَهُ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یَحُزُّ بِبَرْدِهِ </w:t>
      </w:r>
      <w:bookmarkStart w:id="642" w:name="pg16965_167625"/>
    </w:p>
    <w:p>
      <w:pPr>
        <w:pStyle w:val="BookText"/>
        <w:rPr/>
      </w:pPr>
      <w:bookmarkEnd w:id="642"/>
      <w:r>
        <w:rPr>
          <w:rFonts w:ascii="Amiri" w:hAnsi="Amiri" w:eastAsia="Amiri" w:cs="Amiri"/>
          <w:color w:val="111111"/>
          <w:sz w:val="28"/>
          <w:sz w:val="28"/>
          <w:szCs w:val="28"/>
          <w:rtl w:val="true"/>
          <w:lang w:bidi="ar-SA"/>
        </w:rPr>
        <w:t>وحَرِّهِ، وَرُویَ بِالرّاءِ</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بِحُزَّتِهِ</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بالضَّمِّ، أَی بِعُنُقِهِ، علی التَّشْبِیهِ بالحُزَّةِ من اللَّحْمِ، و هی القِطْعَةُ المَقْطُوعَةُ طُولاً، أَو لُغَةٌ فِی الحُجْزَةِ، عن ابن الأَعْرَابِیِّ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حَزَّ لَهُ حُزَّةً</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بالضَّمِّ، أَی قَطَعَ لَهُ 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 عَلِیَّاً بِهَذا الحَزِیزِ</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کَأَمِیرٍ، و هو ما غَلُظَ من الأَرْضِ وانْقَادَ، أَو غَمُضَ وهَبَطَ مِنْها</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663511_3830689328"/>
      <w:bookmarkStart w:id="644" w:name="_Toc264"/>
      <w:bookmarkEnd w:id="643"/>
      <w:r>
        <w:rPr>
          <w:rtl w:val="true"/>
        </w:rPr>
        <w:t>المثل</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حَزَّتْ حَازَّةٌ عَنْ کُوعِهَا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یُضْرَبُ عِنْدَ اشْتِغالِ القَوْمِ بِأَمْرِهِم عَنْ غَیْرِهِ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663513_3830689328"/>
      <w:bookmarkStart w:id="646" w:name="_Toc265"/>
      <w:bookmarkEnd w:id="645"/>
      <w:r>
        <w:rPr>
          <w:rtl w:val="true"/>
        </w:rPr>
        <w:t>حفز</w:t>
      </w:r>
      <w:bookmarkEnd w:id="646"/>
    </w:p>
    <w:p>
      <w:pPr>
        <w:pStyle w:val="Heading5"/>
        <w:numPr>
          <w:ilvl w:val="4"/>
          <w:numId w:val="1"/>
        </w:numPr>
        <w:rPr/>
      </w:pPr>
      <w:bookmarkStart w:id="647" w:name="__RefHeading___Toc1663515_3830689328"/>
      <w:bookmarkStart w:id="648" w:name="_Toc266"/>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حَفَزَهُ حَفْزاً،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مِنْ خَلْفِهِ، وحَثَّهُ، وأَعْجَلَهُ، وحَرَّکَهُ، وأَزْعَجَهُ، وأَقلَقَهُ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بِهِ وجَهَدَهُ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واللَّیلُ یَحْفِزُ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واحْتَفَزَ، و تَحَفَّزَ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اسْتَوْفَزَ، وتَضَامَّ، واجْتَمَعَ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وتَشَمَّرَ، واسْتَوَی جَالِساً علی وَرِکَیْهِ، وقَلِقَ، وشَخَصَ بِهِ ضَجَراً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وحَافَزَهُ مُحَافَزَةً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حاثَّهُ، أَی حَثَّ کُلٌّ مِنْهُما الآخَرَ، وقارَبَهُ فِی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یَنْثَنِی من الشِّدْقِ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وحَوْفَزْتَ الصَّبِیَّ حَوْفَزَةً، إِذا أَلْقَیْتَهُ علی أَطْرَاف رِجْلَیْکَ فَرَفَعْتَهُ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الحَوْفَزَی، مَقْصُورَةٌ</w:t>
      </w:r>
      <w:r>
        <w:rPr>
          <w:rFonts w:eastAsia="Amiri" w:cs="Amiri" w:ascii="Amiri" w:hAnsi="Amiri"/>
          <w:color w:val="111111"/>
          <w:sz w:val="28"/>
          <w:szCs w:val="28"/>
          <w:rtl w:val="true"/>
          <w:lang w:bidi="ar-SA"/>
        </w:rPr>
        <w:t xml:space="preserve">. </w:t>
      </w:r>
      <w:bookmarkStart w:id="649" w:name="pg16965_167626"/>
    </w:p>
    <w:p>
      <w:pPr>
        <w:pStyle w:val="BookText"/>
        <w:rPr/>
      </w:pPr>
      <w:bookmarkEnd w:id="649"/>
      <w:r>
        <w:rPr>
          <w:rFonts w:ascii="Amiri" w:hAnsi="Amiri" w:eastAsia="Amiri" w:cs="Amiri"/>
          <w:color w:val="111111"/>
          <w:sz w:val="28"/>
          <w:sz w:val="28"/>
          <w:szCs w:val="28"/>
          <w:rtl w:val="true"/>
          <w:lang w:bidi="ar-SA"/>
        </w:rPr>
        <w:t>والحَفَزُ، کالأَمَدِ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والحَوْفَزَانُ، کصَوْلَجَان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عَرَبِیٌّ لِلبَقْلَةِ المَعْرُوفَةِ بالطَّرْخُون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الحَارِثِ بنِ شَرِیک بنِ عَمْروٍ الشَّیْبَانِیِّ، قَاتِلِ المُلُوکِ وسالِبِها، لأَنَّهُ حُفِزَ بِطَعْنَةٍ فَعَرِجَ منها، والَّذی حَفَزَهُ قَیْسُ بنُ عاصِمٍ المِنْقَرِیُّ حِینَ خافَ أَنْ یَفُوتَهُ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بن قَیْس الشَّیْبَانِیُّ، والأوَّلُ أَصَحُّ</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663517_3830689328"/>
      <w:bookmarkStart w:id="651" w:name="_Toc267"/>
      <w:bookmarkEnd w:id="650"/>
      <w:r>
        <w:rPr>
          <w:rtl w:val="true"/>
        </w:rPr>
        <w:t>الأثر</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حَفْزُ المَوْتِ</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فُسِّرَ بِمَوْتِ الفَجْأَةِ، مِن حفَزَهُ إذا 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علیٍّ علیه السلام فِی وَصْفِ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تَحْفِزُ بِالفَنَاءِ</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أَی تَحْفِزُ النَّاسَ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 البُرَاق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فَخِذَیْهِ جَنَاحَانِ یَحْفِزُ بِهمَا رِجْلَیْهِ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بِتَمْرٍ فَجَعَلَ یَقْسِمُهُ وهُوَ مُحْتَفِزٌ</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أَی مُسْتَوْفِزٌ غَیْرُ مُتَمَکِّنٍ فِی جُلُوسِهِ، یُرِیدُ القِیَامَ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فَلْتَحْتَفِزْ</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فَلْتَتَضامَّ و تَجْتَمِعْ فی جُلُوسِهَا وَسُجُودِهَا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عِنْدَهُ القَدَرُ فَاحْتَفَزَ</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أَی انْتَصَبَ فِی جُلُوسِهِ کَأَنَّهُ یَثُورُ إِلَی القِیَام، أَو قَلِقَ ووَرَدَ عَلَیْهِ ما أَزْعَجَهُ</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663519_3830689328"/>
      <w:bookmarkStart w:id="653" w:name="_Toc268"/>
      <w:bookmarkEnd w:id="652"/>
      <w:r>
        <w:rPr>
          <w:rtl w:val="true"/>
        </w:rPr>
        <w:t>حقز</w:t>
      </w:r>
      <w:bookmarkEnd w:id="653"/>
    </w:p>
    <w:p>
      <w:pPr>
        <w:pStyle w:val="BookText"/>
        <w:rPr/>
      </w:pPr>
      <w:r>
        <w:rPr>
          <w:rFonts w:ascii="Amiri" w:hAnsi="Amiri" w:eastAsia="Amiri" w:cs="Amiri"/>
          <w:color w:val="111111"/>
          <w:sz w:val="28"/>
          <w:sz w:val="28"/>
          <w:szCs w:val="28"/>
          <w:rtl w:val="true"/>
          <w:lang w:bidi="ar-SA"/>
        </w:rPr>
        <w:t>حَقَزَتِ الدَّابَّةُ بِرِجْلِهَا حَقْزاً،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رَمَحَتْ بِهَا، فَهِیَ حَاقِزَةٌ</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663521_3830689328"/>
      <w:bookmarkStart w:id="655" w:name="_Toc269"/>
      <w:bookmarkEnd w:id="654"/>
      <w:r>
        <w:rPr>
          <w:rtl w:val="true"/>
        </w:rPr>
        <w:t>حلز</w:t>
      </w:r>
      <w:bookmarkEnd w:id="6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حَلَزْتُ الأَدِیمَ وَنَحْوَهُ حَلْزاً، کنَصَرَ</w:t>
      </w:r>
      <w:r>
        <w:rPr>
          <w:rFonts w:eastAsia="Amiri" w:cs="Amiri" w:ascii="Amiri" w:hAnsi="Amiri"/>
          <w:color w:val="111111"/>
          <w:sz w:val="28"/>
          <w:szCs w:val="28"/>
          <w:rtl w:val="true"/>
          <w:lang w:bidi="ar-SA"/>
        </w:rPr>
        <w:t xml:space="preserve">: </w:t>
      </w:r>
      <w:bookmarkStart w:id="656" w:name="pg16965_167627"/>
    </w:p>
    <w:p>
      <w:pPr>
        <w:pStyle w:val="BookText"/>
        <w:rPr/>
      </w:pPr>
      <w:bookmarkEnd w:id="656"/>
      <w:r>
        <w:rPr>
          <w:rFonts w:ascii="Amiri" w:hAnsi="Amiri" w:eastAsia="Amiri" w:cs="Amiri"/>
          <w:color w:val="111111"/>
          <w:sz w:val="28"/>
          <w:sz w:val="28"/>
          <w:szCs w:val="28"/>
          <w:rtl w:val="true"/>
          <w:lang w:bidi="ar-SA"/>
        </w:rPr>
        <w:t>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 حَالِزٌ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وکَبِدٌ حَلِزَةٌ،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وتَحَلَّزَ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واحْتَلَزَ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تَحَالَزَا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والحَلَزُونُ، کَمَلَکُوتٍ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لِکُلِّ حَیَوانٍ صَدَفیٍّ، بَحْرِیّ أَو نَهْرِیّ أَو بَرِّیّ، أَو 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حَلَازینُ، وحَلَازِنُ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والحِلِّزُ، بکَسْرِ الحَاءِ و اللَّامِ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القَصِیرُ، والبَخِیلُ، والسیِّئ الخُلُقِ، والبُومُ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الجَمِیعِ، ودُوَیْبَّةٌ، وضَرْبٌ من النَّبَاتِ، عن قُطْرُب</w:t>
      </w:r>
      <w:r>
        <w:rPr>
          <w:rStyle w:val="FootnoteAnchor"/>
          <w:rtl w:val="true"/>
        </w:rPr>
        <w:footnoteReference w:id="5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حلِّزَةَ الشَّاعِرُ، أَحَدُ بَنِی کِنَانَةَ بن یَشْکُرَ، و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المُعَلَّقات السَّبْع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آذَنَتْنَا بِبَیْنِها أَسْمَاءُ رُبَّ ثاوٍ یُمَلُّ مِنْهُ الثَّوَاءُ</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قالَهَا بَدِیهَةً و هو ابنُ مائة وخَمسَة وثَلاثِین سَنَة</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663523_3830689328"/>
      <w:bookmarkStart w:id="658" w:name="_Toc270"/>
      <w:bookmarkEnd w:id="657"/>
      <w:r>
        <w:rPr>
          <w:rtl w:val="true"/>
        </w:rPr>
        <w:t>حلجز</w:t>
      </w:r>
      <w:bookmarkEnd w:id="658"/>
    </w:p>
    <w:p>
      <w:pPr>
        <w:pStyle w:val="BookText"/>
        <w:rPr/>
      </w:pPr>
      <w:r>
        <w:rPr>
          <w:rFonts w:ascii="Amiri" w:hAnsi="Amiri" w:eastAsia="Amiri" w:cs="Amiri"/>
          <w:color w:val="111111"/>
          <w:sz w:val="28"/>
          <w:sz w:val="28"/>
          <w:szCs w:val="28"/>
          <w:rtl w:val="true"/>
          <w:lang w:bidi="ar-SA"/>
        </w:rPr>
        <w:t>الحَلْجَزُ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الجَلْحَزِ، و هو البَخِیلُ</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663525_3830689328"/>
      <w:bookmarkStart w:id="660" w:name="_Toc271"/>
      <w:bookmarkEnd w:id="659"/>
      <w:r>
        <w:rPr>
          <w:rtl w:val="true"/>
        </w:rPr>
        <w:t>حمز</w:t>
      </w:r>
      <w:bookmarkEnd w:id="660"/>
    </w:p>
    <w:p>
      <w:pPr>
        <w:pStyle w:val="Heading5"/>
        <w:numPr>
          <w:ilvl w:val="4"/>
          <w:numId w:val="1"/>
        </w:numPr>
        <w:rPr/>
      </w:pPr>
      <w:bookmarkStart w:id="661" w:name="__RefHeading___Toc1663527_3830689328"/>
      <w:bookmarkStart w:id="662" w:name="_Toc272"/>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حَمَزَ الشَّرَابُ اللِّسَانَ حَمْزاً،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لَذَعَهُ، فَهُوَ حَامِزٌ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حَمْزَةٌ، کَلَذْعَةٍ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حَمُزَ حَمَازَةً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حَامِزاً،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شَرَاباً فِیهِ حَمَازَةٌ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وَلَبَنٌ حَامِزٌ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قارِصٌ یَأْخُذُ اللِّسانَ</w:t>
      </w:r>
      <w:r>
        <w:rPr>
          <w:rFonts w:eastAsia="Amiri" w:cs="Amiri" w:ascii="Amiri" w:hAnsi="Amiri"/>
          <w:color w:val="111111"/>
          <w:sz w:val="28"/>
          <w:szCs w:val="28"/>
          <w:rtl w:val="true"/>
          <w:lang w:bidi="ar-SA"/>
        </w:rPr>
        <w:t xml:space="preserve">. </w:t>
      </w:r>
      <w:bookmarkStart w:id="663" w:name="pg16965_167628"/>
    </w:p>
    <w:p>
      <w:pPr>
        <w:pStyle w:val="BookText"/>
        <w:rPr/>
      </w:pPr>
      <w:bookmarkEnd w:id="663"/>
      <w:r>
        <w:rPr>
          <w:rFonts w:ascii="Amiri" w:hAnsi="Amiri" w:eastAsia="Amiri" w:cs="Amiri"/>
          <w:color w:val="111111"/>
          <w:sz w:val="28"/>
          <w:sz w:val="28"/>
          <w:szCs w:val="28"/>
          <w:rtl w:val="true"/>
          <w:lang w:bidi="ar-SA"/>
        </w:rPr>
        <w:t>وَرُمَّانَةٌ حَامِزَةٌ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ما کَانَ فیهِ حَرَافَةٌ وحَرَارَةٌ کالفُلْفُل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حِرِّیفةٌ سُمِّیَتْ بِهَا لحَرَافَتِها ولَذْعِها،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حَدِیثُ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کَنَّانِی رَسُولُ اللّٰهِ صلی الله علیه و آله و سلم بِبَقْلَةٍ کُنْتُ أَجْتَنِیهَا، وکَانَ قد کَنَّاهُ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حَمْزَةَ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663529_3830689328"/>
      <w:bookmarkStart w:id="665" w:name="_Toc273"/>
      <w:bookmarkEnd w:id="664"/>
      <w:r>
        <w:rPr>
          <w:rtl w:val="true"/>
        </w:rPr>
        <w:t>ومن المجاز</w:t>
      </w:r>
      <w:bookmarkEnd w:id="665"/>
    </w:p>
    <w:p>
      <w:pPr>
        <w:pStyle w:val="BookText"/>
        <w:rPr/>
      </w:pPr>
      <w:r>
        <w:rPr>
          <w:rFonts w:ascii="Amiri" w:hAnsi="Amiri" w:eastAsia="Amiri" w:cs="Amiri"/>
          <w:color w:val="111111"/>
          <w:sz w:val="28"/>
          <w:sz w:val="28"/>
          <w:szCs w:val="28"/>
          <w:rtl w:val="true"/>
          <w:lang w:bidi="ar-SA"/>
        </w:rPr>
        <w:t>هَذا کَلامٌ یَحْمِزُ الفُؤادَ، أَی یَقْبِضُهُ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وحَمَزَ نِصَالَهُ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لَحَمُوزٌ لِمَا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لِمَا 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حَمِیزُ الفُؤادِ، وحَامِزُهُ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ذَکِیُّهُ، أَو شَدِیدُهُ، وَقَدْ حَمُزَ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مَحْمُوزُ 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الرَّجُلِ، وبَلَدٌ بالمَغْرِبِ بَنَاهُ ونَزَلَهُ حَمْزَةُ بن الحَسَن بن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الحُسَین بن علیّ</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بن الحَسَن بن علیّ بن أَبی طالِب علیهم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المَلِکِ بن عَبْدِ اللّٰه بن داوودَ الحَمْزِیُّ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وسُوقُ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آخَرُ بِالمَغْرِبِ مَنْسُوبٌ إِلَی حَمْزَةَ الْمَذْکُور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وحِمِزَّانُ، بِکَسْرَتَیْنِ وَتَشْدِید 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قَرْیَةٌ بِنَجْرَانِ الیَمَن،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کصِلِّیَان، تَحرِیفٌ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وحَبِیبُ بن حِمَازٍ،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رَوَی عن أَبِی ذَرٍّ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663531_3830689328"/>
      <w:bookmarkStart w:id="667" w:name="_Toc274"/>
      <w:bookmarkEnd w:id="666"/>
      <w:r>
        <w:rPr>
          <w:rtl w:val="true"/>
        </w:rPr>
        <w:t>الأثر</w:t>
      </w:r>
      <w:bookmarkEnd w:id="66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ابنُ عَبَّاسٍ عَنْ أَفْضَلِ الأَعْمالِ،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أَحْمَزُهَا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أَی أَمَضُّها وأَشَدُّها علی العَامِلِ</w:t>
      </w:r>
      <w:r>
        <w:rPr>
          <w:rFonts w:eastAsia="Amiri" w:cs="Amiri" w:ascii="Amiri" w:hAnsi="Amiri"/>
          <w:color w:val="111111"/>
          <w:sz w:val="28"/>
          <w:szCs w:val="28"/>
          <w:rtl w:val="true"/>
          <w:lang w:bidi="ar-SA"/>
        </w:rPr>
        <w:t xml:space="preserve">. </w:t>
      </w:r>
      <w:bookmarkStart w:id="668" w:name="pg16965_167629"/>
    </w:p>
    <w:p>
      <w:pPr>
        <w:pStyle w:val="Heading4"/>
        <w:numPr>
          <w:ilvl w:val="3"/>
          <w:numId w:val="1"/>
        </w:numPr>
        <w:rPr/>
      </w:pPr>
      <w:bookmarkStart w:id="669" w:name="__RefHeading___Toc1663533_3830689328"/>
      <w:bookmarkStart w:id="670" w:name="_Toc275"/>
      <w:bookmarkEnd w:id="668"/>
      <w:bookmarkEnd w:id="669"/>
      <w:r>
        <w:rPr>
          <w:rtl w:val="true"/>
        </w:rPr>
        <w:t>حوز</w:t>
      </w:r>
      <w:bookmarkEnd w:id="670"/>
    </w:p>
    <w:p>
      <w:pPr>
        <w:pStyle w:val="Heading5"/>
        <w:numPr>
          <w:ilvl w:val="4"/>
          <w:numId w:val="1"/>
        </w:numPr>
        <w:rPr/>
      </w:pPr>
      <w:bookmarkStart w:id="671" w:name="__RefHeading___Toc1663535_3830689328"/>
      <w:bookmarkStart w:id="672" w:name="_Toc276"/>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حازَهُ یَحُوزُهُ حَوْزاً، وحِیَازَةً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وضَمَّهُ، وساقَهُ بِرِفْقٍ، و بِعُنْفٍ،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إِلی المَاءِ، کَحَوَّزَهَا تَحْوِیزاً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لَیْلَةُ الحَوْزَاءِ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أوَّلُ لَیْلَةٍ یَسُوقُها إِلَیْهِ و هی عازِبَةُ المَرعَی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واحْتَازَ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والحَوْزَةُ، کَرَوْضَةٍ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کالحَیِّز، والحَیْز، کَهَیِّنٍ وهَیْنٍ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حَوْزَاتٌ، وأَحْیَازٌ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حَیِّزُ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انْضَمَّ إِلَیْها من مَرافِقِهَا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وانْحَازَ إِلَیْهِ، و تَحَیَّزَ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 وتَنَحَّی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 وجَمَعَ نَفْسَهُ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تَرَکُوا مَرْکَزَهُم إِلَی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الفِئَةَ الَّتِی هو فیها وانْضَمَّ إلی فِئَةٍ أُخْرَی من المُجاهِدِینَ، أَو کانَ مُنْفَرِداً فانْضَمَّ إِلی جَمَاعَةٍ مِنْهُم، فَهُوَ مُنْحَازٌ، ومُتَحَیِّزٌ،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مُتَفَیْعِلٌ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لَکَانَ مُتَحَوِّزاً لأَنَّهُ من حَازَ یَحُوزُ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وتَحَاوَزَ الفَرِیقانِ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انْحَازَ کُلٌّ مِنْهُما</w:t>
      </w:r>
      <w:r>
        <w:rPr>
          <w:rStyle w:val="FootnoteAnchor"/>
          <w:rtl w:val="true"/>
        </w:rPr>
        <w:footnoteReference w:id="554"/>
      </w:r>
      <w:r>
        <w:rPr>
          <w:rFonts w:ascii="Amiri" w:hAnsi="Amiri" w:eastAsia="Amiri" w:cs="Amiri"/>
          <w:color w:val="111111"/>
          <w:sz w:val="28"/>
          <w:sz w:val="28"/>
          <w:szCs w:val="28"/>
          <w:rtl w:val="true"/>
          <w:lang w:bidi="ar-SA"/>
        </w:rPr>
        <w:t>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تحَوَّزَتِ الحَیَّةُ وتَحَیَّزَتْ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و تَطَوَّتْ؛ وَهُوَ یَتَحَوَّزُ مِنّی و یَتَحَیَّزُ کالحَیَّةِ؛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تَحَیَّزُ مِنِّی خَشْیَةً أنْ أَضِیفَهَا کَما انْحَازَتِ الأَفْعَی مَخَافَةَ ضَارِبِ</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أَی تَتَنَحَّی عَنِّی هذِهِ العَجُوزُ وتَتَأَخَّرُ خَوْفاً أَنْ أَنْزِلَ عَلَیْها ضَیْفاً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وتَحَوَّزَ للقِیَامِ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لَهُ کأَنَّهُ تَنَحَّی عَنْ مَکَانِهِ لِیَقُومَ</w:t>
      </w:r>
      <w:r>
        <w:rPr>
          <w:rFonts w:eastAsia="Amiri" w:cs="Amiri" w:ascii="Amiri" w:hAnsi="Amiri"/>
          <w:color w:val="111111"/>
          <w:sz w:val="28"/>
          <w:szCs w:val="28"/>
          <w:rtl w:val="true"/>
          <w:lang w:bidi="ar-SA"/>
        </w:rPr>
        <w:t xml:space="preserve">.. </w:t>
      </w:r>
      <w:bookmarkStart w:id="673" w:name="pg16965_167630"/>
    </w:p>
    <w:p>
      <w:pPr>
        <w:pStyle w:val="BookText"/>
        <w:rPr/>
      </w:pPr>
      <w:bookmarkEnd w:id="67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و هو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والحُوَّازُ، کَعُوَّادٍ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الجُعْلانِ</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663537_3830689328"/>
      <w:bookmarkStart w:id="675" w:name="_Toc277"/>
      <w:bookmarkEnd w:id="674"/>
      <w:r>
        <w:rPr>
          <w:rtl w:val="true"/>
        </w:rPr>
        <w:t>ومن المجاز</w:t>
      </w:r>
      <w:bookmarkEnd w:id="675"/>
    </w:p>
    <w:p>
      <w:pPr>
        <w:pStyle w:val="BookText"/>
        <w:rPr/>
      </w:pPr>
      <w:r>
        <w:rPr>
          <w:rFonts w:ascii="Amiri" w:hAnsi="Amiri" w:eastAsia="Amiri" w:cs="Amiri"/>
          <w:color w:val="111111"/>
          <w:sz w:val="28"/>
          <w:sz w:val="28"/>
          <w:szCs w:val="28"/>
          <w:rtl w:val="true"/>
          <w:lang w:bidi="ar-SA"/>
        </w:rPr>
        <w:t>حازَهُ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 وقَبَضَهُ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فی نَزْعِ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وحَمَی حَوْزَةَ الإِسلامِ و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لَئِیمُ الحَوْزَةِ، أی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أَبْدَتِ المَرأَةُ عَن حَوْزَتِها، أَی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فی حَیِّزِ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وحَرْبٌ حَوْزَاءُ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حَوْزِیٌّ، کَحَوْلیٍّ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وَحْدَهُ و لا یُخَالِطُ، ومَن رَأْ یُهُ وَعَقْلُهُ مُدَّخَرٌ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حُوزِیَّةٌ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مُنْحَازَةٌ عن الإِبِلِ، أَو مدَّخَرَةُ السَّیْرِ، أَو لا نَظِیرَ لَهَا فی الإِبِلِ خَلِفَةً وفَرَاهَةً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حُوزِیٌّ وأَحْوَزِیٌّ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یَسُوقُ ما وُکِلَ إِلَیْهِ أَحْسَنَ 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حُوَیزَاء، کَهُوَیْنَاء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ذَخِیرَةٍ یَطْویها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والحَوْزُ، کَلَوْز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شَرْقِیَّ مَدِینَة واسِط،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خمیسُ بنُ عَلِیٍّ الحَوْزیُّ الحافِظُ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بالکوفَة،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عَلِیٍّ الحَوْزِیّ؛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بأَعْلَی بَعْقُوبَا،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الحَقِّ بن مَحْمُود بنِ أَبی طَاهِرٍ الفَرَّاس، شَیْخ ابن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وحَوْزَةُ،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بالحِجاز،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غَلَطٌ؛ قالَ الفَضْلُ ابن العبَّاسِ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هِیَ کَالمَهَاةِ غَدَت تَهَادی بحَوْزَةَ فی جوازئَ آمِنَات</w:t>
      </w:r>
      <w:r>
        <w:rPr>
          <w:rStyle w:val="FootnoteAnchor"/>
          <w:rtl w:val="true"/>
        </w:rPr>
        <w:footnoteReference w:id="5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والحُوَیزَةُ،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واسِطَ والبَصْرَة وخُوزستان، فی وَسَطِ البَطائِح، </w:t>
      </w:r>
      <w:bookmarkStart w:id="676" w:name="pg16965_167631"/>
    </w:p>
    <w:p>
      <w:pPr>
        <w:pStyle w:val="BookText"/>
        <w:rPr/>
      </w:pPr>
      <w:bookmarkEnd w:id="676"/>
      <w:r>
        <w:rPr>
          <w:rFonts w:ascii="Amiri" w:hAnsi="Amiri" w:eastAsia="Amiri" w:cs="Amiri"/>
          <w:color w:val="111111"/>
          <w:sz w:val="28"/>
          <w:sz w:val="28"/>
          <w:szCs w:val="28"/>
          <w:rtl w:val="true"/>
          <w:lang w:bidi="ar-SA"/>
        </w:rPr>
        <w:t>نُسِبَ إِلَیْها جَمَاعَةٌ من أَهلِ العِلْمِ وغَیْرِهِم، والنِّسبَةُ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حُوَیْزیُّ، عَلی القِیاسِ،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حُوَیْزَانیّ أَیْضاً،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إِسماعِیلَ الحُوَیزَانِیُّ؛ الخَطِیبُ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قاتَلَ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وبَدْرُ بنُ حُوَیْزَةَ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لوَکِیعٍ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بنُ أَحْوَزَ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جَهْمِ بنِ صَفْوَان، وَأَخُوهُ هِلال بن أَحْوَزَ لَهُ ذِکرٌ فی الخِلافَةِ الأَمویَّةِ</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663539_3830689328"/>
      <w:bookmarkStart w:id="678" w:name="_Toc278"/>
      <w:bookmarkEnd w:id="677"/>
      <w:r>
        <w:rPr>
          <w:rtl w:val="true"/>
        </w:rPr>
        <w:t>الکتاب</w:t>
      </w:r>
      <w:bookmarkEnd w:id="678"/>
    </w:p>
    <w:p>
      <w:pPr>
        <w:pStyle w:val="BookText"/>
        <w:rPr/>
      </w:pPr>
      <w:r>
        <w:rPr>
          <w:rFonts w:ascii="Amiri" w:hAnsi="Amiri" w:eastAsia="Amiri" w:cs="Amiri"/>
          <w:color w:val="111111"/>
          <w:sz w:val="28"/>
          <w:sz w:val="28"/>
          <w:szCs w:val="28"/>
          <w:rtl w:val="true"/>
          <w:lang w:bidi="ar-SA"/>
        </w:rPr>
        <w:t xml:space="preserve">إِلاّٰ مُتَحَرِّفاً لِقِتٰالٍ أَوْ مُتَحَیِّزاً إِلیٰ فِئَةٍ   </w:t>
      </w:r>
      <w:r>
        <w:rPr>
          <w:rStyle w:val="FootnoteAnchor"/>
          <w:rtl w:val="true"/>
        </w:rPr>
        <w:footnoteReference w:id="557"/>
      </w:r>
      <w:r>
        <w:rPr>
          <w:rFonts w:ascii="Amiri" w:hAnsi="Amiri" w:eastAsia="Amiri" w:cs="Amiri"/>
          <w:color w:val="111111"/>
          <w:sz w:val="28"/>
          <w:sz w:val="28"/>
          <w:szCs w:val="28"/>
          <w:rtl w:val="true"/>
          <w:lang w:bidi="ar-SA"/>
        </w:rPr>
        <w:t>مُنْحَازاً إِلی جَماعَةٍ من المُسْلِمینَ سِوَی الجَمَاعَة الَّتی هو فیها لیُقَوِّیهَا ویَنْصُرَها، أَو کَانَ وَحْدَهُ فَانْحازَ إِلَیْها لِیَمْنَعُوهُ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هُنَا المَدِینَةُ و الإِمامُ وجَماعَةُ المُسلمینَ أَینَ ما کَانُوا، 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انهَزَمَ رَجُلٌ من القَادِسیَّة فَأَتَی المَدِینَةَ إِلَی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هَلَکْتُ فَرَرْتُ مِنَ الزَّحْفِ،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فِئَتُکَ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663541_3830689328"/>
      <w:bookmarkStart w:id="680" w:name="_Toc279"/>
      <w:bookmarkEnd w:id="679"/>
      <w:r>
        <w:rPr>
          <w:rtl w:val="true"/>
        </w:rPr>
        <w:t>الأثر</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بصَفِیَّة قَدْ حَازَهَا مِنَ الغَنِیمَةِ</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ضَمَّها إِلَی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احْتَازَهَا دُونَکُمْ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ما جَمَعَها لِنَفْسِهِ واسْتَبَدَّ بِهَا دُونَکُم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یَحُوزُ المُسْلِمِین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یَجْمَعُهُم ویَسُوقُهُمْ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انحَازَ عَلَی حَلَقَةٍ نَشِبَتْ فِی جِرَاحَةِ النَّبیِّ صلی الله علیه و آله یَوْمَ أُحُدٍ</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جَمَعَ </w:t>
      </w:r>
      <w:bookmarkStart w:id="681" w:name="pg16965_167632"/>
    </w:p>
    <w:p>
      <w:pPr>
        <w:pStyle w:val="BookText"/>
        <w:rPr/>
      </w:pPr>
      <w:bookmarkEnd w:id="681"/>
      <w:r>
        <w:rPr>
          <w:rFonts w:ascii="Amiri" w:hAnsi="Amiri" w:eastAsia="Amiri" w:cs="Amiri"/>
          <w:color w:val="111111"/>
          <w:sz w:val="28"/>
          <w:sz w:val="28"/>
          <w:szCs w:val="28"/>
          <w:rtl w:val="true"/>
          <w:lang w:bidi="ar-SA"/>
        </w:rPr>
        <w:t>نَفْسَهُ و ضَمَّ بَعْضَها إِلَی بَعْضٍ مُنکَبّاً عَلَیْها لِیُخْرِجَها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تَحَوَّزَ لَهُ عَنْ فِرَاشِهِ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ما تَنَحَّی عَن صَدْرِ فِراشِهِ؛ لأَنَّ السُّنَّةَ فِی تَرْکِ ذلِکَ، إذ کانَ الرَّجُلُ أَحَقَّ بِصَدْرِ دابَّتِهِ وَصَدْرِ فِرَاشِهِ</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663543_3830689328"/>
      <w:bookmarkStart w:id="683" w:name="_Toc280"/>
      <w:bookmarkEnd w:id="682"/>
      <w:r>
        <w:rPr>
          <w:rtl w:val="true"/>
        </w:rPr>
        <w:t>المصطلح</w:t>
      </w:r>
      <w:bookmarkEnd w:id="683"/>
    </w:p>
    <w:p>
      <w:pPr>
        <w:pStyle w:val="BookText"/>
        <w:rPr/>
      </w:pPr>
      <w:r>
        <w:rPr>
          <w:rFonts w:ascii="Amiri" w:hAnsi="Amiri" w:eastAsia="Amiri" w:cs="Amiri"/>
          <w:color w:val="111111"/>
          <w:sz w:val="28"/>
          <w:sz w:val="28"/>
          <w:szCs w:val="28"/>
          <w:rtl w:val="true"/>
          <w:lang w:bidi="ar-SA"/>
        </w:rPr>
        <w:t>الحَیِّزُ عِنْدَ المُتکلِّمِین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الفَرَاغُ المُتَوَهَّمُ الَّذِی شَغَلَهُ شَیْءٌ مُمْتَدٌّ کالجِسْم، أَو غَیْر مُمتَدٍّ کَالجَوْهَرِ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السَّطْحُ البَاطِنُ من الحَاوِی المُمَاسُّ للسَّطْحِ الظَّاهِرِ من المَحْوِیّ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والحَیِّزُ 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یَقْتَضِی الجِسْمُ بِطَبْعِهِ الحُلُولَ فیهِ</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663545_3830689328"/>
      <w:bookmarkStart w:id="685" w:name="_Toc281"/>
      <w:bookmarkEnd w:id="684"/>
      <w:r>
        <w:rPr>
          <w:rtl w:val="true"/>
        </w:rPr>
        <w:t>حیز</w:t>
      </w:r>
      <w:bookmarkEnd w:id="685"/>
    </w:p>
    <w:p>
      <w:pPr>
        <w:pStyle w:val="BookText"/>
        <w:rPr/>
      </w:pPr>
      <w:r>
        <w:rPr>
          <w:rFonts w:ascii="Amiri" w:hAnsi="Amiri" w:eastAsia="Amiri" w:cs="Amiri"/>
          <w:color w:val="111111"/>
          <w:sz w:val="28"/>
          <w:sz w:val="28"/>
          <w:szCs w:val="28"/>
          <w:rtl w:val="true"/>
          <w:lang w:bidi="ar-SA"/>
        </w:rPr>
        <w:t>حازَهُ یَحِیزُهُ حَیْزاً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حازَهُ یَحُوزُهُ حَوْزاً؛ بِمَعْنَی جَمَعَهُ، وضَمَّهُ، وسَاقَهُ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وحَیْز، کحَیْر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لِلحِمارِ أَو للعَنْزِ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خُلَیْفُ بنُ حَیَّازٍ، کعَیَّاشٍ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بَنِی مَسْعُودٍ، مِن طَیِّئٍ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حَیْزَانُ،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بأَرْمِینِیَةَ قَریبَةٌ مِن شَرْوَانَ، عَن نَصْرٍ</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إِسْعِرْدَ</w:t>
      </w:r>
      <w:r>
        <w:rPr>
          <w:rStyle w:val="FootnoteAnchor"/>
          <w:rtl w:val="true"/>
        </w:rPr>
        <w:footnoteReference w:id="565"/>
      </w:r>
      <w:r>
        <w:rPr>
          <w:rFonts w:ascii="Amiri" w:hAnsi="Amiri" w:eastAsia="Amiri" w:cs="Amiri"/>
          <w:color w:val="111111"/>
          <w:sz w:val="28"/>
          <w:sz w:val="28"/>
          <w:szCs w:val="28"/>
          <w:rtl w:val="true"/>
          <w:lang w:bidi="ar-SA"/>
        </w:rPr>
        <w:t>من دِیَارِ بَکْرٍ، و هو الصَّوَابُ، ونُسِبَ إِلَیْها جَمَاعَةٌ من المُحَدِّثِینَ وغَیْرِهِمْ</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663547_3830689328"/>
      <w:bookmarkStart w:id="687" w:name="_Toc282"/>
      <w:bookmarkEnd w:id="686"/>
      <w:r>
        <w:rPr>
          <w:rtl w:val="true"/>
        </w:rPr>
        <w:t>فصل الخاء</w:t>
      </w:r>
      <w:bookmarkEnd w:id="687"/>
    </w:p>
    <w:p>
      <w:pPr>
        <w:pStyle w:val="Heading4"/>
        <w:numPr>
          <w:ilvl w:val="3"/>
          <w:numId w:val="1"/>
        </w:numPr>
        <w:rPr/>
      </w:pPr>
      <w:bookmarkStart w:id="688" w:name="__RefHeading___Toc1663549_3830689328"/>
      <w:bookmarkStart w:id="689" w:name="_Toc283"/>
      <w:bookmarkEnd w:id="688"/>
      <w:r>
        <w:rPr>
          <w:rtl w:val="true"/>
        </w:rPr>
        <w:t>خبز</w:t>
      </w:r>
      <w:bookmarkEnd w:id="689"/>
    </w:p>
    <w:p>
      <w:pPr>
        <w:pStyle w:val="Heading5"/>
        <w:numPr>
          <w:ilvl w:val="4"/>
          <w:numId w:val="1"/>
        </w:numPr>
        <w:rPr/>
      </w:pPr>
      <w:bookmarkStart w:id="690" w:name="__RefHeading___Toc1663551_3830689328"/>
      <w:bookmarkStart w:id="691" w:name="_Toc284"/>
      <w:bookmarkEnd w:id="690"/>
      <w:r>
        <w:rPr>
          <w:rtl w:val="true"/>
        </w:rPr>
        <w:t>اشارة</w:t>
      </w:r>
      <w:bookmarkEnd w:id="6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عُجِنَ مِن دَقِیقِ الحُبُوبِ المُقِیتةِ وأُنْضِجَ بالنَّارِ،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خَبَزَهُ خَبْزاً </w:t>
      </w:r>
      <w:bookmarkStart w:id="692" w:name="pg16965_167633"/>
    </w:p>
    <w:p>
      <w:pPr>
        <w:pStyle w:val="BookText"/>
        <w:rPr/>
      </w:pPr>
      <w:bookmarkEnd w:id="6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الخِبَازَةُ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خَابِزٌ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واختَبَزَهُ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وخَبَزْتُ القَوْمَ،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أَطْعَمْتُهُم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وخُبْزٌ خَبِیزٌ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والخُبْزُ الرُّومیُّ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الکَعْکُ المُسَمَّی بُقْسمَاط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وخُبْزُ المَشَایِخِ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لبُخُورِ مَرْیَم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وخُبْزُ القُرُود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اللُّوفُ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یُسمِّیها النّاسُ المَلَّةَ، و إِنَّما المَلَّة الرَّمَادُ الحَارُّ الَّتی تُطبَخُ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وأَمَّا بِمَعْنَی الأَدَام فَهُوَ بالرَّاءِ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الخُبَّازُ، و الخُبَّیزُ، و الخُبَّیْزَی، و الخُبَّازَی، کتُفَّاح و جُمَّیز وقُبَّیطَی وشُفَّارَی و 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مِنْهُ بُستَانیٌّ وهُو المُلُوخِیَّةُ، و بَرِّیٌّ و 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شَجَرِیٌّ وهُوَ الخَِطمِیُّ، وحَشِیشِیٌّ یَنْبُتُ بَیْنَ الزُّرُوعِ وأَطْرافِ السَّواقِی</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663553_3830689328"/>
      <w:bookmarkStart w:id="694" w:name="_Toc285"/>
      <w:bookmarkEnd w:id="693"/>
      <w:r>
        <w:rPr>
          <w:rtl w:val="true"/>
        </w:rPr>
        <w:t>ومن المجاز</w:t>
      </w:r>
      <w:bookmarkEnd w:id="694"/>
    </w:p>
    <w:p>
      <w:pPr>
        <w:pStyle w:val="BookText"/>
        <w:rPr/>
      </w:pPr>
      <w:r>
        <w:rPr>
          <w:rFonts w:ascii="Amiri" w:hAnsi="Amiri" w:eastAsia="Amiri" w:cs="Amiri"/>
          <w:color w:val="111111"/>
          <w:sz w:val="28"/>
          <w:sz w:val="28"/>
          <w:szCs w:val="28"/>
          <w:rtl w:val="true"/>
          <w:lang w:bidi="ar-SA"/>
        </w:rPr>
        <w:t>خَبَزَهُ بِیَدِهِ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 کتَخَبَّزَهُ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تَخَبَّزَتِ الإِبِلُ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خَبَطَتْهُ بأَیْدِیها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والخُلَّةُ خُبْزُ الإِبِلِ و الحَمْضُ فَاکِهَتُهَا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وانخَبَزَ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مَکانٌ خَبَزٌ،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مُنخَفِضٌ 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صَدْرِهِ خَبَزٌ، أَیْضاً، أَی رَهَلٌ واسْتِرخَاءٌ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خَبَزُونٌ، کحَلَزُونٍ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 الوَجْهِ، و هی بِهاءٍ، وکَوْنُهُ غیر مَصْروفٍ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أَعْمال یَنبُع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 خُبْزٍ،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بالطّائِف</w:t>
      </w:r>
      <w:r>
        <w:rPr>
          <w:rFonts w:eastAsia="Amiri" w:cs="Amiri" w:ascii="Amiri" w:hAnsi="Amiri"/>
          <w:color w:val="111111"/>
          <w:sz w:val="28"/>
          <w:szCs w:val="28"/>
          <w:rtl w:val="true"/>
          <w:lang w:bidi="ar-SA"/>
        </w:rPr>
        <w:t xml:space="preserve">. </w:t>
      </w:r>
      <w:bookmarkStart w:id="695" w:name="pg16965_167634"/>
    </w:p>
    <w:p>
      <w:pPr>
        <w:pStyle w:val="BookText"/>
        <w:rPr/>
      </w:pPr>
      <w:bookmarkEnd w:id="695"/>
      <w:r>
        <w:rPr>
          <w:rFonts w:ascii="Amiri" w:hAnsi="Amiri" w:eastAsia="Amiri" w:cs="Amiri"/>
          <w:color w:val="111111"/>
          <w:sz w:val="28"/>
          <w:sz w:val="28"/>
          <w:szCs w:val="28"/>
          <w:rtl w:val="true"/>
          <w:lang w:bidi="ar-SA"/>
        </w:rPr>
        <w:t>والخَبَزَةُ،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بالمُثَنَّاة من قُرَی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کَعِنْبَة قَرْیَةٌ بِهَا، تَحْرِیفٌ وغَلَطٌ، لأَنَّهُ 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القَرْیَةَ الّتِی هی أُمُّ خُبْزٍ فَلَیْس بِصَحِیحٍ، و إِن أَرادَ الطَّائِفَ فَهُوَ مُذَکَّرٌ، علی أَنَّ الخُبْزَة لَیْسَت بِقَرْیَةٍ و إِنَّما هی ناحِیَةٌ مِنَ المُثَنَّاةِ فِیها مَسْجِدٌ علی طَرَفِ العَیْنِ، صَلَّیْتُ فِیهِ غَیر مَرَّةٍ، و إِنَّما سُمِّیَتْ الخُبزَةَ لا نخِفاضِها عن سَائِرِ أَرْضِ 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الخَبِیزَاتُ مَوضِعٌ، تَصْحِیفٌ و إِنَّما هُوَ الخَبِیراتُ بالْرَّاءِ المُهْمَلَة،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خَبْرَاواتٌ بالصَّلْعَاءِ صَلْعَاءِ ماوِیَّةَ، و إِنَّما سُمِّینَ خَبِیراتٍ لأَنَّهُنَّ خُبِرْنَ</w:t>
      </w:r>
      <w:r>
        <w:rPr>
          <w:rStyle w:val="FootnoteAnchor"/>
          <w:rtl w:val="true"/>
        </w:rPr>
        <w:footnoteReference w:id="566"/>
      </w:r>
      <w:r>
        <w:rPr>
          <w:rFonts w:ascii="Amiri" w:hAnsi="Amiri" w:eastAsia="Amiri" w:cs="Amiri"/>
          <w:color w:val="111111"/>
          <w:sz w:val="28"/>
          <w:sz w:val="28"/>
          <w:szCs w:val="28"/>
          <w:rtl w:val="true"/>
          <w:lang w:bidi="ar-SA"/>
        </w:rPr>
        <w:t>فی الأَرْضِ بِمَعْنَی انْخَفَضْنَ واطمَأْ نَنَّ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سَلَامُ بنُ أَبِی خُبْزَةَ، کَغُرْفَة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عَبْدِ الرَّحِیمِ بنِ أَبِی خُبْزَةَ الأَسَدِیُّ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الحَسَنِ بنِ یَزِیدَ بنِ أَبِی خُبزَةَ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من المُحَدِّثِین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الحَسَنِ الخَبَّازِیُّ، کَعَبَّاسِیٍّ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 القُرَّاءِ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الحُسَیْنُ بن أَبِی بَکْر الخِبَازِیُّ، کَحِجَازِیٍّ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صَحِیحُ السِّمَاع</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1663555_3830689328"/>
      <w:bookmarkStart w:id="697" w:name="_Toc286"/>
      <w:bookmarkEnd w:id="696"/>
      <w:r>
        <w:rPr>
          <w:rtl w:val="true"/>
        </w:rPr>
        <w:t>الکتاب</w:t>
      </w:r>
      <w:bookmarkEnd w:id="697"/>
    </w:p>
    <w:p>
      <w:pPr>
        <w:pStyle w:val="BookText"/>
        <w:rPr/>
      </w:pPr>
      <w:r>
        <w:rPr>
          <w:rFonts w:ascii="Amiri" w:hAnsi="Amiri" w:eastAsia="Amiri" w:cs="Amiri"/>
          <w:color w:val="111111"/>
          <w:sz w:val="28"/>
          <w:sz w:val="28"/>
          <w:szCs w:val="28"/>
          <w:rtl w:val="true"/>
          <w:lang w:bidi="ar-SA"/>
        </w:rPr>
        <w:t xml:space="preserve">إِنِّی أَرٰانِی أَحْمِلُ فَوْقَ رَأْسِی خُبْزاً تَأْکُلُ الطَّیْرُ مِنْهُ   </w:t>
      </w:r>
      <w:r>
        <w:rPr>
          <w:rStyle w:val="FootnoteAnchor"/>
          <w:rtl w:val="true"/>
        </w:rPr>
        <w:footnoteReference w:id="568"/>
      </w:r>
      <w:r>
        <w:rPr>
          <w:rFonts w:ascii="Amiri" w:hAnsi="Amiri" w:eastAsia="Amiri" w:cs="Amiri"/>
          <w:color w:val="111111"/>
          <w:sz w:val="28"/>
          <w:sz w:val="28"/>
          <w:szCs w:val="28"/>
          <w:rtl w:val="true"/>
          <w:lang w:bidi="ar-SA"/>
        </w:rPr>
        <w:t>قَالَ ذلِکَ خَبَّازُ المَلِک وکَانَ قد حَبَسَهُ وشَرابِیَّهُ، فَقالَ لیُوسُفَ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کأَنَّ فَوْقَ رَأْسِی ثَلاثَ سِلَالٍ فِیها الخُبْزُ وأَنْواعُ الأَطعِمَةِ و إذا سِبَاعُ الطَّیْرِ تَنْهَشُ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السِّلالُ الثَّلاثُ فإِنَّها ثَلاثَةُ أَیَّام تَبْقَی فِی السِّجْنِ ثُمَّ تُخْرَجُ فَتُصْلَبُ فَتأْکُلُ الطَّیْرُ مِن رَأْسِک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698" w:name="pg16965_167635"/>
    </w:p>
    <w:p>
      <w:pPr>
        <w:pStyle w:val="Heading5"/>
        <w:numPr>
          <w:ilvl w:val="4"/>
          <w:numId w:val="1"/>
        </w:numPr>
        <w:rPr/>
      </w:pPr>
      <w:bookmarkStart w:id="699" w:name="__RefHeading___Toc1663557_3830689328"/>
      <w:bookmarkStart w:id="700" w:name="_Toc287"/>
      <w:bookmarkEnd w:id="698"/>
      <w:bookmarkEnd w:id="699"/>
      <w:r>
        <w:rPr>
          <w:rtl w:val="true"/>
        </w:rPr>
        <w:t>الأثر</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أَکْرِمُوا الخُبْزَ فَإِنَّهُ مِنْ بَرَکَاتِ السَّمَاءِ و الأَرْضِ</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یُرِیدُ بإِکْرَامِهِ أَنْ لا یُنْتَظَرَ بِهِ الإِدَامُ</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663559_3830689328"/>
      <w:bookmarkStart w:id="702" w:name="_Toc288"/>
      <w:bookmarkEnd w:id="701"/>
      <w:r>
        <w:rPr>
          <w:rtl w:val="true"/>
        </w:rPr>
        <w:t>المثل</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أَدَاةِ الخُبْزِ عِنْدِی</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أَصْلُهُ أَنَّ رَجُلاً استَضَافَهُ قَوْمٌ فَوَضَعَ الرَّحَی علی نَطْعٍ وسَوَّی قُطْبَها وأَطْبَقَها فَتَعَجَّبُوا من حُضورِ آلَتِهِ ثُمَّ أَخَذَ یُدِیرُها بِغَیْرِ شَیءٍ،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عِنْدَ إِعوَازِ الشَّیْءِ</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663561_3830689328"/>
      <w:bookmarkStart w:id="704" w:name="_Toc289"/>
      <w:bookmarkEnd w:id="703"/>
      <w:r>
        <w:rPr>
          <w:rtl w:val="true"/>
        </w:rPr>
        <w:t>خبزارز</w:t>
      </w:r>
      <w:bookmarkEnd w:id="704"/>
    </w:p>
    <w:p>
      <w:pPr>
        <w:pStyle w:val="BookText"/>
        <w:rPr/>
      </w:pPr>
      <w:r>
        <w:rPr>
          <w:rFonts w:ascii="Amiri" w:hAnsi="Amiri" w:eastAsia="Amiri" w:cs="Amiri"/>
          <w:color w:val="111111"/>
          <w:sz w:val="28"/>
          <w:sz w:val="28"/>
          <w:szCs w:val="28"/>
          <w:rtl w:val="true"/>
          <w:lang w:bidi="ar-SA"/>
        </w:rPr>
        <w:t>الخُبْزَارُزِیُّ، و یُقالُ خُبْزَرُزِیٌّ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خَبْزِ الأَرُزِّ، وعَمَلِهِ، وبَیْعِهِ، عُرِفَ بِهَا أَبُو القَاسِمِ نَصْرُ بنُ أَحْمَد الخُبْزَرُزِیُّ الشَّاعِرُ المَشهُورُ، وکَانَ أُمِّیّاً لا یَکْتُب ولا یَتَهجَّی وحِرْفَتُهُ خَبْزُ خُبْزِ الأَرُزِّ فی دُکَّانِهِ بِمِرْبَدِ البَصْرَةِ، فَکانَ یَخْبُزُ و یُنْشِدُ أَشْعَارَهُ المَقْصُورَةَ عَلَی الغَزَلِ و النَّاس یَزْدَحِمُونَ عَلَیْهِ لاسْتِمَاعِ شِعْره و یَتَعَجَّبُون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الحُسَین بنُ أَحْمَدَ البَزَّازُ المَعْرُوف بابنِ الخُبْزَرُزِیِّ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بَغْداد، رَوَی کِتَابَ التَّفْسیرِ عن مُحَمَّدِ بنِ جَرِیرٍ الطَّبَرِیِّ</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663563_3830689328"/>
      <w:bookmarkStart w:id="706" w:name="_Toc290"/>
      <w:bookmarkEnd w:id="705"/>
      <w:r>
        <w:rPr>
          <w:rtl w:val="true"/>
        </w:rPr>
        <w:t>خرز</w:t>
      </w:r>
      <w:bookmarkEnd w:id="706"/>
    </w:p>
    <w:p>
      <w:pPr>
        <w:pStyle w:val="Heading5"/>
        <w:numPr>
          <w:ilvl w:val="4"/>
          <w:numId w:val="1"/>
        </w:numPr>
        <w:rPr/>
      </w:pPr>
      <w:bookmarkStart w:id="707" w:name="__RefHeading___Toc1663565_3830689328"/>
      <w:bookmarkStart w:id="708" w:name="_Toc291"/>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خَرَزَ القِرْبَةَ، والنَّعْلَ، ونَحْوَهُما من الجُلودِ خَرْزاً،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لَاءَمَ بَیْنَ أَجزَائِها وضَمَّهَا، وهُوَ للجِلْدِ کالخِیاطَةِ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ومُتَعاطِیه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الخِرَازَةُ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الکُتْبَةُ المَضمُومَةُ بالسَّیْرِ، والثُّقْبُ المُستَدِیرُ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خُرَزٌ، کَغُرَفٍ</w:t>
      </w:r>
      <w:r>
        <w:rPr>
          <w:rFonts w:eastAsia="Amiri" w:cs="Amiri" w:ascii="Amiri" w:hAnsi="Amiri"/>
          <w:color w:val="111111"/>
          <w:sz w:val="28"/>
          <w:szCs w:val="28"/>
          <w:rtl w:val="true"/>
          <w:lang w:bidi="ar-SA"/>
        </w:rPr>
        <w:t xml:space="preserve">. </w:t>
      </w:r>
      <w:bookmarkStart w:id="709" w:name="pg16965_167636"/>
    </w:p>
    <w:p>
      <w:pPr>
        <w:pStyle w:val="BookText"/>
        <w:rPr/>
      </w:pPr>
      <w:bookmarkEnd w:id="709"/>
      <w:r>
        <w:rPr>
          <w:rFonts w:ascii="Amiri" w:hAnsi="Amiri" w:eastAsia="Amiri" w:cs="Amiri"/>
          <w:color w:val="111111"/>
          <w:sz w:val="28"/>
          <w:sz w:val="28"/>
          <w:szCs w:val="28"/>
          <w:rtl w:val="true"/>
          <w:lang w:bidi="ar-SA"/>
        </w:rPr>
        <w:t>والمِخْرَزُ،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یُنْظَمُ مِنَ الجَوْهَرِ والدُّرِّ و الوَدَعِ، وحَبَّاتٌ تُعْمَلُ من الزُّجَاجِ مُلَوَّنَاتٌ،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فُلانٍ کَخَرَزِ الإِمَاءِ، أَی مُتَفاوِتٌ دُرَّةً ووَدَعَةً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وخَرَزُ المَلِکِ وَخَرَزَاتُهُ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تاجِهِ،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أُسَیْدِ بنِ حُضَیْرٍ لرَسُولِ اللّٰه صلی الله علیه و آله فی شَأنِ عَبْدِ اللّٰهِ بن أُبَیّ رَأس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ارْفِق بِهِ، لَقَد جاءَ اللّٰهُ بِکَ و إِنَّ قَوْمَهُ لِیَنْظِمُونَ لَهُ الخَرَزَ لِیُتَوِّجُوه، و إِنَّهُ لَیَرَی أَنَّکَ قَد اسْتَلَبْتَهُ مُلْکاً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وخَرِزَ الرَّجُلُ خَرَزاً، کتَعِبَ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أَحکَمَ أَمرَهُ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663567_3830689328"/>
      <w:bookmarkStart w:id="711" w:name="_Toc292"/>
      <w:bookmarkEnd w:id="710"/>
      <w:r>
        <w:rPr>
          <w:rtl w:val="true"/>
        </w:rPr>
        <w:t>ومن المجاز</w:t>
      </w:r>
      <w:bookmarkEnd w:id="711"/>
    </w:p>
    <w:p>
      <w:pPr>
        <w:pStyle w:val="BookText"/>
        <w:rPr/>
      </w:pPr>
      <w:r>
        <w:rPr>
          <w:rFonts w:ascii="Amiri" w:hAnsi="Amiri" w:eastAsia="Amiri" w:cs="Amiri"/>
          <w:color w:val="111111"/>
          <w:sz w:val="28"/>
          <w:sz w:val="28"/>
          <w:szCs w:val="28"/>
          <w:rtl w:val="true"/>
          <w:lang w:bidi="ar-SA"/>
        </w:rPr>
        <w:t>طائِرٌ مُخَرَّزٌ،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جَنَاحَیْهِ نَمْنَمَةٌ کالخَرَزِ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علی خَرَزِ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کَثیرَةُ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نَبات مَنْظُوم من أَعْلاه إِلی أَسْفَلِهِ حَبّاً مُدَوَّراً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لفَزَارَةَ بَیْن أَرْضِهِم وأَرْض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نَجْدٍ أَو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الخَرَزِیُّونَ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بَیْعِ الخَرَزِ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سَعید أَحْمَدُ بنُ عِیسَی الخَرَّازُ،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صُوفِیٌّ مَشْهُورٌ، کَانَ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قَمَرُ الصُّوفِیَّة، أَقام سنینَ یَخرُِزُ، ما فاتَهُ ذِکْرُ الحَقِّ بَیْن الخَرَزِیِّینَ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الخَرَّازُونَ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العُلَماء والمُحَدِّثین</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663569_3830689328"/>
      <w:bookmarkStart w:id="713" w:name="_Toc293"/>
      <w:bookmarkEnd w:id="712"/>
      <w:r>
        <w:rPr>
          <w:rtl w:val="true"/>
        </w:rPr>
        <w:t>المثل</w:t>
      </w:r>
      <w:bookmarkEnd w:id="7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خُرْزَتَیْنِ فِی خُرْزَةٍ</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هی المَرَّةُ الواحِدَةُ مِن الخَرْزِ، أَی جَمَعْتُ خُرْزَتین فی 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سَیْرَیْنِ فِی خُرْزَةٍ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یُضْرَبُ لِمَن أَدْخَلَ أَمْراً فِی أَمْرٍ فَأَفسَدَهُما جَمِیعاً، أَو لِمَن طَلَبَ </w:t>
      </w:r>
      <w:bookmarkStart w:id="714" w:name="pg16965_167637"/>
    </w:p>
    <w:p>
      <w:pPr>
        <w:pStyle w:val="BookText"/>
        <w:rPr/>
      </w:pPr>
      <w:bookmarkEnd w:id="714"/>
      <w:r>
        <w:rPr>
          <w:rFonts w:ascii="Amiri" w:hAnsi="Amiri" w:eastAsia="Amiri" w:cs="Amiri"/>
          <w:color w:val="111111"/>
          <w:sz w:val="28"/>
          <w:sz w:val="28"/>
          <w:szCs w:val="28"/>
          <w:rtl w:val="true"/>
          <w:lang w:bidi="ar-SA"/>
        </w:rPr>
        <w:t>حاجَتَیْنِ فِی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الأَمْرُ،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أَمْکَنَکَ الجَمْعُ بینَ حَاجَتَیْنِ فَافْعَلْ؛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سَأَجْمَعُ سَیْرَیْنِ فی خُرْزَةٍ أُمَجّدُ قَوْمِی وَأَحْمِی النَّعَمْ</w:t>
      </w:r>
      <w:r>
        <w:rPr>
          <w:rStyle w:val="FootnoteAnchor"/>
          <w:rtl w:val="true"/>
        </w:rPr>
        <w:footnoteReference w:id="576"/>
      </w:r>
    </w:p>
    <w:p>
      <w:pPr>
        <w:pStyle w:val="Heading4"/>
        <w:numPr>
          <w:ilvl w:val="3"/>
          <w:numId w:val="1"/>
        </w:numPr>
        <w:rPr/>
      </w:pPr>
      <w:bookmarkStart w:id="715" w:name="__RefHeading___Toc1663571_3830689328"/>
      <w:bookmarkStart w:id="716" w:name="_Toc294"/>
      <w:bookmarkEnd w:id="715"/>
      <w:r>
        <w:rPr>
          <w:rtl w:val="true"/>
        </w:rPr>
        <w:t>خربز</w:t>
      </w:r>
      <w:bookmarkEnd w:id="716"/>
    </w:p>
    <w:p>
      <w:pPr>
        <w:pStyle w:val="BookText"/>
        <w:rPr/>
      </w:pPr>
      <w:r>
        <w:rPr>
          <w:rFonts w:ascii="Amiri" w:hAnsi="Amiri" w:eastAsia="Amiri" w:cs="Amiri"/>
          <w:color w:val="111111"/>
          <w:sz w:val="28"/>
          <w:sz w:val="28"/>
          <w:szCs w:val="28"/>
          <w:rtl w:val="true"/>
          <w:lang w:bidi="ar-SA"/>
        </w:rPr>
        <w:t>الخِرْبِزُ،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 الأَصْفَرُ، فارسیٌّ مُعَرَّبْ، وَاحِدَتُهُ بِهاءٍ</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663573_3830689328"/>
      <w:bookmarkStart w:id="718" w:name="_Toc295"/>
      <w:bookmarkEnd w:id="717"/>
      <w:r>
        <w:rPr>
          <w:rtl w:val="true"/>
        </w:rPr>
        <w:t>خزز</w:t>
      </w:r>
      <w:bookmarkEnd w:id="718"/>
    </w:p>
    <w:p>
      <w:pPr>
        <w:pStyle w:val="Heading5"/>
        <w:numPr>
          <w:ilvl w:val="4"/>
          <w:numId w:val="1"/>
        </w:numPr>
        <w:rPr/>
      </w:pPr>
      <w:bookmarkStart w:id="719" w:name="__RefHeading___Toc1663575_3830689328"/>
      <w:bookmarkStart w:id="720" w:name="_Toc296"/>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الخَزُّ،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بَحْرِیَّةٌ کالثَّعْلَبِ، تَرْعَی فی البَرِّ ولا حَیاةَ لَها إِلَّا فی المَاءِ، یُعْمَلُ من وَبَرِها ثِیابٌ نَفِیسَةٌ تُسمَّی الخَزَّ باسْمِ الدَّابَّةِ نَفْسِها، ویُطلَقُ علی ما نُسِجَ من الحَرِیرِ و وَ بَرِ الأَرانِبِ، ثُمَّ کُلِّ وَبَرٍ اتِّسَاعاً، وعلی ما یُنْسَجُ من الحَرِیرِ المَحْضِ، قَالَ اللّخمیُّ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 الَّذِی یُعْمَل الآنَ بالأَنْدَلُس دَاخِلٌ فی جُملَةِ الحَرِیر لأَنَّ سِدَاهُ ولُحْمَتَهُ حَرِیرٌ، ولَیْسَ کالَّذی یُعْمَل بالمَشرِق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والخُزَزُ،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الأَرانِبِ،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 وخِزَازٌ،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کَصِرْدان فِی صُرَدٍ ورِبَاعٌ فِی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مَخَزَّةٌ، کمَحَلَّةٍ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خَزَّهُ بِسَهمٍ، واختَزَّهُ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 بَهُ، و أَنْفَذَهُ، وطَعَنَهُ، فاختَزَّ فُؤَادَهُ، أَی انتظَمَهُ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والخَزِیزُ، کعَزِیزٍ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 من العَوْسَج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والخُزَخِزُ، کهُدَبِدٍ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العَضَلِ الصَّلْبُ اللَّحْمِ، قالَهُ ابنُ دُرَیْد فِی الجَمْهَرةِ وأَنْشَدَ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أَعْدَدْتُ لِلوِرْدِ إِذَا الوِرْدُ حَفَزْ غَرْباً مَجُوفاً وجُلَالاً خُزَخِزْ</w:t>
      </w:r>
      <w:r>
        <w:rPr>
          <w:rStyle w:val="FootnoteAnchor"/>
          <w:rtl w:val="true"/>
        </w:rPr>
        <w:footnoteReference w:id="577"/>
      </w:r>
      <w:bookmarkStart w:id="721" w:name="pg16965_167638"/>
    </w:p>
    <w:p>
      <w:pPr>
        <w:pStyle w:val="BookText"/>
        <w:rPr/>
      </w:pPr>
      <w:bookmarkEnd w:id="721"/>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خُزَخِزٌ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الفیروزآبادیّ بَیْنَهُما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الخُزْخُزُ،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العَضَلِ، وکعُلَبِط وعُلَابِط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وقضیَّتُهُ أَنّ الأَوَّل کهُدْهُد لا غَیر، والصَّوابُ أَنَّ الخُزَخِزَ و الخُزَاخِزَ بِمَعْنَی الغَلِیظِ العَضَلِ و القَوِیِّ الشَّدِیدِ مَعاً، أَمَّا الأَوَّلُ فَقَد نَصَّ عَلَیْهِ ابنُ دُرَیْد کما رَأَیْت، وأَمَّا الثَّانِی فَلأَنَّ کُلَّ ما کانَ فِی کَلامِهِم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أَنْ تَقُولَ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العَکْس، کَما نَصَّ عَلَیْهِ ابن دُرَید فی الجَمْهَرَةِ أَیْضاً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1663577_3830689328"/>
      <w:bookmarkStart w:id="723" w:name="_Toc297"/>
      <w:bookmarkEnd w:id="722"/>
      <w:r>
        <w:rPr>
          <w:rtl w:val="true"/>
        </w:rPr>
        <w:t>ومن المجاز</w:t>
      </w:r>
      <w:bookmarkEnd w:id="723"/>
    </w:p>
    <w:p>
      <w:pPr>
        <w:pStyle w:val="BookText"/>
        <w:rPr/>
      </w:pPr>
      <w:r>
        <w:rPr>
          <w:rFonts w:ascii="Amiri" w:hAnsi="Amiri" w:eastAsia="Amiri" w:cs="Amiri"/>
          <w:color w:val="111111"/>
          <w:sz w:val="28"/>
          <w:sz w:val="28"/>
          <w:szCs w:val="28"/>
          <w:rtl w:val="true"/>
          <w:lang w:bidi="ar-SA"/>
        </w:rPr>
        <w:t>خَزَّ حائِطَهُ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 فی أَعْلاه الشَّوْکَ لِئَلَّا یُتَسَلَّق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عَیْنُهُ، کاخْتَزَّهُ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واخْتَزَّ الرَّجُلَ من صَحَابَتِهِ، والبَعِیرَ من الإِبلِ، إِذا أَتاهُ فِی جَماعَةٍ فَأَخذَهُ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 خَازٌّ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وخَزَازُ، وخَزَازَی، کَسَحَابٍ وحَبَالَی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بَیْنَ مَنْعِج وعَاقِلٍ بإِزَاءِ حِمَی ضَرِیَّةَ، أَو بطِخْفَةَ، أَو علی مَسِیرةِ یَوْمَینِ بِوَادٍ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مَنْعِج، کانَتْ الْعَرَبُ تُوقِدُ عَلَیْهِ النَّارَ غَداةَ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الإِیقادُ وَصْفاً لازِماً لهذا الجَبَل و إِنَّما کانَ ذلِک مَرَّةً فی وَقعَةٍ لَهُم</w:t>
      </w:r>
      <w:r>
        <w:rPr>
          <w:rStyle w:val="FootnoteAnchor"/>
          <w:rtl w:val="true"/>
        </w:rPr>
        <w:footnoteReference w:id="580"/>
      </w:r>
      <w:r>
        <w:rPr>
          <w:rFonts w:ascii="Amiri" w:hAnsi="Amiri" w:eastAsia="Amiri" w:cs="Amiri"/>
          <w:color w:val="111111"/>
          <w:sz w:val="28"/>
          <w:sz w:val="28"/>
          <w:szCs w:val="28"/>
          <w:rtl w:val="true"/>
          <w:lang w:bidi="ar-SA"/>
        </w:rPr>
        <w:t>، قالَ عَمرو بن کُلْثُوم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غَداةَ أُوقِدَ فِی خَزَازَی رَفَدْنا فَوقَ رِفْدِ الرَّافِدینَا</w:t>
      </w:r>
      <w:r>
        <w:rPr>
          <w:rStyle w:val="FootnoteAnchor"/>
          <w:rtl w:val="true"/>
        </w:rPr>
        <w:footnoteReference w:id="581"/>
      </w:r>
      <w:bookmarkStart w:id="724" w:name="pg16965_167639"/>
    </w:p>
    <w:p>
      <w:pPr>
        <w:pStyle w:val="BookText"/>
        <w:rPr/>
      </w:pPr>
      <w:bookmarkEnd w:id="724"/>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خَزَازَی مُشکِلٌ فِی النّحو وأَحسنُهُ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سُمِّیَ به ولا وَاحِدَ لهُ کأَبَابِیل، ورَوَی قول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فَتَنَوَّرْتُ نَارَهَا مِن بَعِیدٍ بخَزَازَ هَیْهَاتَ مِنها الصِّلاءُ</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باللُّغَتَینِ</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بِخَزَوْزَی کَشَرَوْرَی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کَبِیرٌ بالبَطِیحَةِ بَیْنَ البَصرَةِ ووَاسِط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وخُزَز،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سَمِع بمِصْرَ من مُحمَّدِ بنِ 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وحَسَّانُ بنُ عَتَاهِیةَ بنِ خُزَز التُّجیبِیُّ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خُزَزٍ الطَّبَرَانیُّ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تَارِیخٌ کَبیرٌ قَیَّدَهُ الدَّارقُطنِیّ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تَارِیخَهُ بِطَبَرِیَّةَ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وعمَّارُ بنُ الخُزَزِ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قَاضِی جِسْرِینَ من أَعمالِ دِمَشق</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663579_3830689328"/>
      <w:bookmarkStart w:id="726" w:name="_Toc298"/>
      <w:bookmarkEnd w:id="725"/>
      <w:r>
        <w:rPr>
          <w:rtl w:val="true"/>
        </w:rPr>
        <w:t>خزبز</w:t>
      </w:r>
      <w:bookmarkEnd w:id="726"/>
    </w:p>
    <w:p>
      <w:pPr>
        <w:pStyle w:val="BookText"/>
        <w:rPr/>
      </w:pPr>
      <w:r>
        <w:rPr>
          <w:rFonts w:ascii="Amiri" w:hAnsi="Amiri" w:eastAsia="Amiri" w:cs="Amiri"/>
          <w:color w:val="111111"/>
          <w:sz w:val="28"/>
          <w:sz w:val="28"/>
          <w:szCs w:val="28"/>
          <w:rtl w:val="true"/>
          <w:lang w:bidi="ar-SA"/>
        </w:rPr>
        <w:t>الخِزْبَازُ،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الخَازِبَازِ، یَجْرِی إِعرا بُها فی الآخِرِ، لأَنَّها لَیْسَت مُرَکَّبَةً من کَلِمَتین فَتُبْنَی کخَازِبَازِ بل مَنْحُوتَةٌ من خَازِبَازِ کشَقَحْطَب مِن شَقِّ حَطَب،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وَرِمَتْ لَهَازِمُهُ مِنَ الخِزْبَازِ</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وهُوَ داءٌ فِی اللَّهَازِم، و یُشارِکُ الخَازِیَازِ فِی سائِرِ مَعانِیهِ الآتی ذِکْرُها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وتَخَزْبَزَ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وتعَبَّسَ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بِیَدِهِ کُلَّ ما لَقِی، وأَرَاهُ فِعلاً مَنْحُوتاً من خَزَا و بَزَا بِمَعْنَی قَهَرَ وتطَاوَلَ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تَعَبْشَمَ مِن عَبْدِ شَمْسٍ، وتَعَبْقَسَ مِن عَبْدِ قَیْسٍ</w:t>
      </w:r>
      <w:r>
        <w:rPr>
          <w:rFonts w:eastAsia="Amiri" w:cs="Amiri" w:ascii="Amiri" w:hAnsi="Amiri"/>
          <w:color w:val="111111"/>
          <w:sz w:val="28"/>
          <w:szCs w:val="28"/>
          <w:rtl w:val="true"/>
          <w:lang w:bidi="ar-SA"/>
        </w:rPr>
        <w:t xml:space="preserve">. </w:t>
      </w:r>
      <w:bookmarkStart w:id="727" w:name="pg16965_167640"/>
    </w:p>
    <w:p>
      <w:pPr>
        <w:pStyle w:val="Heading4"/>
        <w:numPr>
          <w:ilvl w:val="3"/>
          <w:numId w:val="1"/>
        </w:numPr>
        <w:rPr/>
      </w:pPr>
      <w:bookmarkStart w:id="728" w:name="__RefHeading___Toc1663581_3830689328"/>
      <w:bookmarkStart w:id="729" w:name="_Toc299"/>
      <w:bookmarkEnd w:id="727"/>
      <w:bookmarkEnd w:id="728"/>
      <w:r>
        <w:rPr>
          <w:rtl w:val="true"/>
        </w:rPr>
        <w:t>خمز</w:t>
      </w:r>
      <w:bookmarkEnd w:id="729"/>
    </w:p>
    <w:p>
      <w:pPr>
        <w:pStyle w:val="BookText"/>
        <w:rPr/>
      </w:pPr>
      <w:r>
        <w:rPr>
          <w:rFonts w:ascii="Amiri" w:hAnsi="Amiri" w:eastAsia="Amiri" w:cs="Amiri"/>
          <w:color w:val="111111"/>
          <w:sz w:val="28"/>
          <w:sz w:val="28"/>
          <w:szCs w:val="28"/>
          <w:rtl w:val="true"/>
          <w:lang w:bidi="ar-SA"/>
        </w:rPr>
        <w:t>الخَامِیزُ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صُفِّیَ مِن دُهْنِهِ مِن مَرَق السِّکْبَاج وبُرِّدَ تَبْرِیداً شَدِیداً،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 آمیز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المَخلُوط بالثَّلجِ</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663583_3830689328"/>
      <w:bookmarkStart w:id="731" w:name="_Toc300"/>
      <w:bookmarkEnd w:id="730"/>
      <w:r>
        <w:rPr>
          <w:rtl w:val="true"/>
        </w:rPr>
        <w:t>خنبز</w:t>
      </w:r>
      <w:bookmarkEnd w:id="731"/>
    </w:p>
    <w:p>
      <w:pPr>
        <w:pStyle w:val="BookText"/>
        <w:rPr/>
      </w:pPr>
      <w:r>
        <w:rPr>
          <w:rFonts w:ascii="Amiri" w:hAnsi="Amiri" w:eastAsia="Amiri" w:cs="Amiri"/>
          <w:color w:val="111111"/>
          <w:sz w:val="28"/>
          <w:sz w:val="28"/>
          <w:szCs w:val="28"/>
          <w:rtl w:val="true"/>
          <w:lang w:bidi="ar-SA"/>
        </w:rPr>
        <w:t>خَنَابِزِینُ، بالفَتْحِ وکَسْرِ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قائِدُ کسْرَی الَّذِی وجَّهَهُ إِلی بَکْرِ بن وائِلٍ فی أَلفِ فارسٍ یَوْمَ ذِی قارٍ فَقَتَلَهُ بَنُو عِجْلٍ وانْهَزَم الفُرسُ؛ قَالَ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جُیوشَ خَنَابِزِینَ لیُخبِرُوا أَنَّا الحُمَاةُ عَشِیَّةَ البَطْحَاءِ</w:t>
      </w:r>
      <w:r>
        <w:rPr>
          <w:rStyle w:val="FootnoteAnchor"/>
          <w:rtl w:val="true"/>
        </w:rPr>
        <w:footnoteReference w:id="586"/>
      </w:r>
    </w:p>
    <w:p>
      <w:pPr>
        <w:pStyle w:val="Heading4"/>
        <w:numPr>
          <w:ilvl w:val="3"/>
          <w:numId w:val="1"/>
        </w:numPr>
        <w:rPr/>
      </w:pPr>
      <w:bookmarkStart w:id="732" w:name="__RefHeading___Toc1663585_3830689328"/>
      <w:bookmarkStart w:id="733" w:name="_Toc301"/>
      <w:bookmarkEnd w:id="732"/>
      <w:r>
        <w:rPr>
          <w:rtl w:val="true"/>
        </w:rPr>
        <w:t>خنز</w:t>
      </w:r>
      <w:bookmarkEnd w:id="733"/>
    </w:p>
    <w:p>
      <w:pPr>
        <w:pStyle w:val="BookText"/>
        <w:rPr/>
      </w:pPr>
      <w:r>
        <w:rPr>
          <w:rFonts w:ascii="Amiri" w:hAnsi="Amiri" w:eastAsia="Amiri" w:cs="Amiri"/>
          <w:color w:val="111111"/>
          <w:sz w:val="28"/>
          <w:sz w:val="28"/>
          <w:szCs w:val="28"/>
          <w:rtl w:val="true"/>
          <w:lang w:bidi="ar-SA"/>
        </w:rPr>
        <w:t xml:space="preserve">خَنَزَ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خَنْزاً، وخُنُوزاً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والجَوْزُ،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فَهُوَ خَنِزٌ، وخَنِیزٌ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قلبُ خَزِنَ إِذا أَرْوَحَ وتَغَیَّرَ، و هو مِن الخَزْنِ بِمَعْنَی الادِّخَارِ لأَنَّه سَبَبُ تَغَیُّرِهِ، أَلَا تَرَی إِلی 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یَخْزَنُ فِیهَا لَحْمُها إِنَّمَا یَخْزَنُ لَحْمُ المُدَّخِرْ</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یُحْتَمَل أَن یَکُونا أَصلَینِ،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الخُنْزُوَانُ، والخُنْزُوَانَةُ، والخُنْزُوَةُ، والخُنْزُوَانِیَّةُ، بِضَمِّ الخاء و الزَّای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الکِبْرُ، لأَنَّه تَغَیُّرٌ عن السَّمت الصَّالِح، ویُحْتَمَل أَنْ یَکُونَ من الخَزْوِ و هو الْقَهْرُ و الإِذلالُ</w:t>
      </w:r>
      <w:r>
        <w:rPr>
          <w:rStyle w:val="FootnoteAnchor"/>
          <w:rtl w:val="true"/>
        </w:rPr>
        <w:footnoteReference w:id="588"/>
      </w:r>
      <w:r>
        <w:rPr>
          <w:rFonts w:ascii="Amiri" w:hAnsi="Amiri" w:eastAsia="Amiri" w:cs="Amiri"/>
          <w:color w:val="111111"/>
          <w:sz w:val="28"/>
          <w:sz w:val="28"/>
          <w:szCs w:val="28"/>
          <w:rtl w:val="true"/>
          <w:lang w:bidi="ar-SA"/>
        </w:rPr>
        <w:t>والنُّونُ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من الخُبزِ الفَطِیرِ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خَنَازِ، کقَطَامِ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والخَنْزَوَانُ، کصَوْلَجَان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وذَکَرُ الخَنَازِیرِ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والخُنَّازُ، کتُفَّاحٍ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والجَبَانُ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والخَنَزَةُ،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فی دِیارِ بَنِی عَبدِ اللّٰهِ بنِ کِلابٍ</w:t>
      </w:r>
      <w:r>
        <w:rPr>
          <w:rFonts w:eastAsia="Amiri" w:cs="Amiri" w:ascii="Amiri" w:hAnsi="Amiri"/>
          <w:color w:val="111111"/>
          <w:sz w:val="28"/>
          <w:szCs w:val="28"/>
          <w:rtl w:val="true"/>
          <w:lang w:bidi="ar-SA"/>
        </w:rPr>
        <w:t xml:space="preserve">. </w:t>
      </w:r>
      <w:bookmarkStart w:id="734" w:name="pg16965_167641"/>
    </w:p>
    <w:p>
      <w:pPr>
        <w:pStyle w:val="Heading4"/>
        <w:numPr>
          <w:ilvl w:val="3"/>
          <w:numId w:val="1"/>
        </w:numPr>
        <w:rPr/>
      </w:pPr>
      <w:bookmarkStart w:id="735" w:name="__RefHeading___Toc1663587_3830689328"/>
      <w:bookmarkStart w:id="736" w:name="_Toc302"/>
      <w:bookmarkEnd w:id="734"/>
      <w:bookmarkEnd w:id="735"/>
      <w:r>
        <w:rPr>
          <w:rtl w:val="true"/>
        </w:rPr>
        <w:t>خوز</w:t>
      </w:r>
      <w:bookmarkEnd w:id="736"/>
    </w:p>
    <w:p>
      <w:pPr>
        <w:pStyle w:val="BookText"/>
        <w:rPr/>
      </w:pPr>
      <w:r>
        <w:rPr>
          <w:rFonts w:ascii="Amiri" w:hAnsi="Amiri" w:eastAsia="Amiri" w:cs="Amiri"/>
          <w:color w:val="111111"/>
          <w:sz w:val="28"/>
          <w:sz w:val="28"/>
          <w:szCs w:val="28"/>
          <w:rtl w:val="true"/>
          <w:lang w:bidi="ar-SA"/>
        </w:rPr>
        <w:t>الخُوزُ،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خُوزِستانَ، واسْمُ بِلادِهِم و هی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مَقْلوبَةٌ عَن الأَخْوَاز جَمْعُ خُوز لأَنَّها کانَتْ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الَّذِین بَنَوا الصَّرْح لِفِرْعَوْنَ سُمُّوا بخُوک وَهُوَ الخِنْزِیر بالفارِسیّة، ولَمَّا جاء الإِسلامُ وأَقَامتِ الْعَرَبُ بِها أَنِفُوا مِن هذا الاسْم فَبَذَلُوا لأَصحابِ السُّلطان أَمْوالاً حَتَّی غَیَّرُوا الأَخْوَازَ إِلی الأَهْوَاز</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واسْتَعْمَلَها بَعْضُ الأَعْراب علی أَصْلِهَا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تَرْجِعَنَّ إِلَی الأَخواز ثَانِیةً وقَعْقَعَان الَّذِی فِی جَانِبِ السُّوقِ</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وشِعبُ الخُوز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 سُمِّیَ بِذلِک لأَنَّ نافِعَ بنَ الخُوزِیِّ مَوْلَی عَبدِ الرَّحمان ابنِ نَافِعِ الخُزاعِیِّ نزَلَهُ وکانَ أَوَّلَ مَن بَنَی بِهِ،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المُصْطَلَق، وعِنْدَهُ صُلِّیَ عَلَی أَبِی جَعْفَر المَنْصُور، و إِلَیْهِ یُنْسَبُ إِبراهیمُ بنُ یَزیدَ المَکِّیُّ مَوْلَی عُمَرَ بنِ عَبدِ الْعَزِیزِ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وسِکَّةُ الخُوز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 و یُقال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کوی خُوزیان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نَزَلَها قَوْمٌ مِنَ الخُوزِ فَنُسِبَتْ إِلَیْهم،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وأَحْمَدُ بنُ</w:t>
      </w:r>
      <w:r>
        <w:rPr>
          <w:rStyle w:val="FootnoteAnchor"/>
          <w:rtl w:val="true"/>
        </w:rPr>
        <w:footnoteReference w:id="591"/>
      </w:r>
      <w:r>
        <w:rPr>
          <w:rFonts w:ascii="Amiri" w:hAnsi="Amiri" w:eastAsia="Amiri" w:cs="Amiri"/>
          <w:color w:val="111111"/>
          <w:sz w:val="28"/>
          <w:sz w:val="28"/>
          <w:szCs w:val="28"/>
          <w:rtl w:val="true"/>
          <w:lang w:bidi="ar-SA"/>
        </w:rPr>
        <w:t>أَبِی القَاسِمِ، الخُوزِیَّانِ المُحَدِّثان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لِجَمیعِ بِلادِ الخُوزِ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وخُوزَانُ، کَطُوفَان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وقَرْیَتان بِنَواحِی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خُوزِیَانُ، بِالْضَّمِّ وکَسْر الزَّای و تَخْفِیف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أَو حِصْنٌ بِنَواحی نَسَفَ من وَراءِ الْنَّهر،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بن سَمْعَان الزَّاهِد الخُوزِیَانِیّ، کانَ یُقیم بِهِ، وکَانَ یَتَکلَّمُ بِکَلامِ الزُّهَّادِ ولم یَکُنْ عِنْدَهُ من الحَدِیثِ شَیءٌ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الخَازِبَازِ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 الجَوْهَرِیُّ هُنا، والفیروزآبادیُّ فِی </w:t>
      </w:r>
      <w:bookmarkStart w:id="737" w:name="pg16965_167642"/>
    </w:p>
    <w:p>
      <w:pPr>
        <w:pStyle w:val="BookText"/>
        <w:rPr/>
      </w:pPr>
      <w:bookmarkEnd w:id="7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وکِلاهُما واهِمَانِ علی القَوْلِ بِأَنَّه اسْمٌ مُرَکَّبٌ من اسْمَی فَاعِلِ خَزَا و بَزَا، أَی قَهَرَ وارتَفَع علی ما سَیأْتِی بَیانُهُ هُناک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تَعالی بِعَوْنِهِ وفَضْلِهِ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1663589_3830689328"/>
      <w:bookmarkStart w:id="739" w:name="_Toc303"/>
      <w:bookmarkEnd w:id="738"/>
      <w:r>
        <w:rPr>
          <w:rtl w:val="true"/>
        </w:rPr>
        <w:t>فصلُ الدَّالِ</w:t>
      </w:r>
      <w:bookmarkEnd w:id="739"/>
    </w:p>
    <w:p>
      <w:pPr>
        <w:pStyle w:val="Heading4"/>
        <w:numPr>
          <w:ilvl w:val="3"/>
          <w:numId w:val="1"/>
        </w:numPr>
        <w:rPr/>
      </w:pPr>
      <w:bookmarkStart w:id="740" w:name="__RefHeading___Toc1663591_3830689328"/>
      <w:bookmarkStart w:id="741" w:name="_Toc304"/>
      <w:bookmarkEnd w:id="740"/>
      <w:r>
        <w:rPr>
          <w:rtl w:val="true"/>
        </w:rPr>
        <w:t>دبز</w:t>
      </w:r>
      <w:bookmarkEnd w:id="741"/>
    </w:p>
    <w:p>
      <w:pPr>
        <w:pStyle w:val="BookText"/>
        <w:rPr/>
      </w:pPr>
      <w:r>
        <w:rPr>
          <w:rFonts w:ascii="Amiri" w:hAnsi="Amiri" w:eastAsia="Amiri" w:cs="Amiri"/>
          <w:color w:val="111111"/>
          <w:sz w:val="28"/>
          <w:sz w:val="28"/>
          <w:szCs w:val="28"/>
          <w:rtl w:val="true"/>
          <w:lang w:bidi="ar-SA"/>
        </w:rPr>
        <w:t>الدِّبْزُ،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دِبْزٌ ودِبْسٌ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663593_3830689328"/>
      <w:bookmarkStart w:id="743" w:name="_Toc305"/>
      <w:bookmarkEnd w:id="742"/>
      <w:r>
        <w:rPr>
          <w:rtl w:val="true"/>
        </w:rPr>
        <w:t>دحز</w:t>
      </w:r>
      <w:bookmarkEnd w:id="743"/>
    </w:p>
    <w:p>
      <w:pPr>
        <w:pStyle w:val="BookText"/>
        <w:rPr/>
      </w:pPr>
      <w:r>
        <w:rPr>
          <w:rFonts w:ascii="Amiri" w:hAnsi="Amiri" w:eastAsia="Amiri" w:cs="Amiri"/>
          <w:color w:val="111111"/>
          <w:sz w:val="28"/>
          <w:sz w:val="28"/>
          <w:szCs w:val="28"/>
          <w:rtl w:val="true"/>
          <w:lang w:bidi="ar-SA"/>
        </w:rPr>
        <w:t>الدَّحْزُ، بِالحَاءِ المُهْمَلَةِ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ودَحَزَ المَرْأَةَ دَحْزاً،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663595_3830689328"/>
      <w:bookmarkStart w:id="745" w:name="_Toc306"/>
      <w:bookmarkEnd w:id="744"/>
      <w:r>
        <w:rPr>
          <w:rtl w:val="true"/>
        </w:rPr>
        <w:t>درز</w:t>
      </w:r>
      <w:bookmarkEnd w:id="745"/>
    </w:p>
    <w:p>
      <w:pPr>
        <w:pStyle w:val="BookText"/>
        <w:rPr/>
      </w:pPr>
      <w:r>
        <w:rPr>
          <w:rFonts w:ascii="Amiri" w:hAnsi="Amiri" w:eastAsia="Amiri" w:cs="Amiri"/>
          <w:color w:val="111111"/>
          <w:sz w:val="28"/>
          <w:sz w:val="28"/>
          <w:szCs w:val="28"/>
          <w:rtl w:val="true"/>
          <w:lang w:bidi="ar-SA"/>
        </w:rPr>
        <w:t>الدَّرْزُ،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الظُّنْبُوبُ، والارْتِفَاعُ الَّذِی یَحْصُل فِی الثَّوْب إِذا جُمِعَ طَرَفاهُ فِی الخِیاطَةِ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دُرُوزٌ،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دَرْزَةَ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وأَوْلَادُ دَرْزَةَ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والأَنْذالُ، والخَیَّاطُونَ، والحَاکَةُ؛ قالَ حَبیبُ بن خُدْرَةَ الهِلالیُّ یُخاطِبُ زَیْدَ بنَ علیِّ بنِ 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یابا حُسَیْنٍ و الجَدِیدُ إِلَی بِلًیأَوْلادُ دَرْزَةَ أَسْلَمُوکَ وَطَارُوا</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وبَنَاتُ الدُّرُوز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 والصِّئْبانُ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ودَرْزِیُو، بالفَتْحِ وکَسْر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بسَمَرْقَنْدَ،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دَرْزِیُونیّ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نَصْرٍ الدَّرْزِیُونیُّ المُحَدِّثُ</w:t>
      </w:r>
      <w:r>
        <w:rPr>
          <w:rFonts w:eastAsia="Amiri" w:cs="Amiri" w:ascii="Amiri" w:hAnsi="Amiri"/>
          <w:color w:val="111111"/>
          <w:sz w:val="28"/>
          <w:szCs w:val="28"/>
          <w:rtl w:val="true"/>
          <w:lang w:bidi="ar-SA"/>
        </w:rPr>
        <w:t xml:space="preserve">. </w:t>
      </w:r>
      <w:bookmarkStart w:id="746" w:name="pg16965_167643"/>
    </w:p>
    <w:p>
      <w:pPr>
        <w:pStyle w:val="Heading4"/>
        <w:numPr>
          <w:ilvl w:val="3"/>
          <w:numId w:val="1"/>
        </w:numPr>
        <w:rPr/>
      </w:pPr>
      <w:bookmarkStart w:id="747" w:name="__RefHeading___Toc1663597_3830689328"/>
      <w:bookmarkStart w:id="748" w:name="_Toc307"/>
      <w:bookmarkEnd w:id="746"/>
      <w:bookmarkEnd w:id="747"/>
      <w:r>
        <w:rPr>
          <w:rtl w:val="true"/>
        </w:rPr>
        <w:t>درقز</w:t>
      </w:r>
      <w:bookmarkEnd w:id="748"/>
    </w:p>
    <w:p>
      <w:pPr>
        <w:pStyle w:val="BookText"/>
        <w:rPr/>
      </w:pPr>
      <w:r>
        <w:rPr>
          <w:rFonts w:ascii="Amiri" w:hAnsi="Amiri" w:eastAsia="Amiri" w:cs="Amiri"/>
          <w:color w:val="111111"/>
          <w:sz w:val="28"/>
          <w:sz w:val="28"/>
          <w:szCs w:val="28"/>
          <w:rtl w:val="true"/>
          <w:lang w:bidi="ar-SA"/>
        </w:rPr>
        <w:t>الدَّرْقَزِیُّ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دارِ القَزِّ، وهِیَ مَحَلَّةٌ بِبَغْدادَ،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بنُ غَنیمَةَ الدَّرْقَزِیُّ المُقرِئُ</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663599_3830689328"/>
      <w:bookmarkStart w:id="750" w:name="_Toc308"/>
      <w:bookmarkEnd w:id="749"/>
      <w:r>
        <w:rPr>
          <w:rtl w:val="true"/>
        </w:rPr>
        <w:t>دلمز</w:t>
      </w:r>
      <w:bookmarkEnd w:id="750"/>
    </w:p>
    <w:p>
      <w:pPr>
        <w:pStyle w:val="BookText"/>
        <w:rPr/>
      </w:pPr>
      <w:r>
        <w:rPr>
          <w:rFonts w:ascii="Amiri" w:hAnsi="Amiri" w:eastAsia="Amiri" w:cs="Amiri"/>
          <w:color w:val="111111"/>
          <w:sz w:val="28"/>
          <w:sz w:val="28"/>
          <w:szCs w:val="28"/>
          <w:rtl w:val="true"/>
          <w:lang w:bidi="ar-SA"/>
        </w:rPr>
        <w:t>الدُّلَمِزُ، والدُّلَامِزُ، کعُلَبِطٍ وهِزَبْرٍ وعُلَابِطٍ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المَاضِی، والصُّلْبُ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دَلَامِزُ،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ولُصوصٌ دَلَامِزُ، ودَلَامِزَةُ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دُلَیْمِزَانٌ، کمُغَیْرِبَانٍ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فِی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والدِّلَمْزُ،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ودَلْمَزَ اللُّقمَةَ دَلْمَزَةً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وتَدَلْمَزَ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663601_3830689328"/>
      <w:bookmarkStart w:id="752" w:name="_Toc309"/>
      <w:bookmarkEnd w:id="751"/>
      <w:r>
        <w:rPr>
          <w:rtl w:val="true"/>
        </w:rPr>
        <w:t>دمعز</w:t>
      </w:r>
      <w:bookmarkEnd w:id="752"/>
    </w:p>
    <w:p>
      <w:pPr>
        <w:pStyle w:val="BookText"/>
        <w:rPr/>
      </w:pPr>
      <w:r>
        <w:rPr>
          <w:rFonts w:ascii="Amiri" w:hAnsi="Amiri" w:eastAsia="Amiri" w:cs="Amiri"/>
          <w:color w:val="111111"/>
          <w:sz w:val="28"/>
          <w:sz w:val="28"/>
          <w:szCs w:val="28"/>
          <w:rtl w:val="true"/>
          <w:lang w:bidi="ar-SA"/>
        </w:rPr>
        <w:t>الدَّمْعَزَةُ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عِزَّک</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663603_3830689328"/>
      <w:bookmarkStart w:id="754" w:name="_Toc310"/>
      <w:bookmarkEnd w:id="753"/>
      <w:r>
        <w:rPr>
          <w:rtl w:val="true"/>
        </w:rPr>
        <w:t>دزمز</w:t>
      </w:r>
      <w:bookmarkEnd w:id="754"/>
    </w:p>
    <w:p>
      <w:pPr>
        <w:pStyle w:val="BookText"/>
        <w:rPr/>
      </w:pPr>
      <w:r>
        <w:rPr>
          <w:rStyle w:val="FootnoteAnchor"/>
          <w:rtl w:val="true"/>
        </w:rPr>
        <w:footnoteReference w:id="594"/>
      </w:r>
      <w:r>
        <w:rPr>
          <w:rFonts w:ascii="Amiri" w:hAnsi="Amiri" w:eastAsia="Amiri" w:cs="Amiri"/>
          <w:color w:val="111111"/>
          <w:sz w:val="28"/>
          <w:sz w:val="28"/>
          <w:szCs w:val="28"/>
          <w:rtl w:val="true"/>
          <w:lang w:bidi="ar-SA"/>
        </w:rPr>
        <w:t>الدَّزْمَازِیُّ، بالفَتْحِ وزَاءَیْنِ مُعْجَمَتَیْن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جَعْفَرٍ، رَوَی عَنْهُ مُحَمَّدُ بنُ الْفَضلِ البَلْخِیُّ، وعَنْهُ عُمَرُ بنُ شَاهِینَ السَّمَرْقَنْدِیُّ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وصحَّفَهُ الفیروزآبادیُّ فَجَعَلَهُ بالذَّالِ المُعْجَمَة وذَکَرَهُ فِی فَصْلِها، وغَلِطَ فِی اسْمِهِ فَجَعَلَهُ مُحَمَّدَ ابنَ الفَضْلَ، و إِنَّما اسْمُهُ مُحَمَّدُ بنُ جَعْفَرٍ، ومُحَمَّدُ بنُ الفَضلِ یَرْوِی عَنْهُ کَما ذَکَرْناهُ</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663605_3830689328"/>
      <w:bookmarkStart w:id="756" w:name="_Toc311"/>
      <w:bookmarkEnd w:id="755"/>
      <w:r>
        <w:rPr>
          <w:rtl w:val="true"/>
        </w:rPr>
        <w:t>دهدمز</w:t>
      </w:r>
      <w:bookmarkEnd w:id="756"/>
    </w:p>
    <w:p>
      <w:pPr>
        <w:pStyle w:val="BookText"/>
        <w:rPr/>
      </w:pPr>
      <w:r>
        <w:rPr>
          <w:rFonts w:ascii="Amiri" w:hAnsi="Amiri" w:eastAsia="Amiri" w:cs="Amiri"/>
          <w:color w:val="111111"/>
          <w:sz w:val="28"/>
          <w:sz w:val="28"/>
          <w:szCs w:val="28"/>
          <w:rtl w:val="true"/>
          <w:lang w:bidi="ar-SA"/>
        </w:rPr>
        <w:t>الدَّهْدَمُوزُ، کعَنْکَبُوتٍ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جِدّاً</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663607_3830689328"/>
      <w:bookmarkStart w:id="758" w:name="_Toc312"/>
      <w:bookmarkEnd w:id="757"/>
      <w:r>
        <w:rPr>
          <w:rtl w:val="true"/>
        </w:rPr>
        <w:t>دهلز</w:t>
      </w:r>
      <w:bookmarkEnd w:id="758"/>
    </w:p>
    <w:p>
      <w:pPr>
        <w:pStyle w:val="Heading5"/>
        <w:numPr>
          <w:ilvl w:val="4"/>
          <w:numId w:val="1"/>
        </w:numPr>
        <w:rPr/>
      </w:pPr>
      <w:bookmarkStart w:id="759" w:name="__RefHeading___Toc1663609_3830689328"/>
      <w:bookmarkStart w:id="760" w:name="_Toc313"/>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الدِّهْلِیزُ، کصِهْرِیجٍ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البَابِ والدَّارِ، ومَدخَلُها، فارسیٌّ مُعَرَّبٌ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دَهَالِیزُ</w:t>
      </w:r>
      <w:r>
        <w:rPr>
          <w:rFonts w:eastAsia="Amiri" w:cs="Amiri" w:ascii="Amiri" w:hAnsi="Amiri"/>
          <w:color w:val="111111"/>
          <w:sz w:val="28"/>
          <w:szCs w:val="28"/>
          <w:rtl w:val="true"/>
          <w:lang w:bidi="ar-SA"/>
        </w:rPr>
        <w:t xml:space="preserve">. </w:t>
      </w:r>
      <w:bookmarkStart w:id="761" w:name="pg16965_167644"/>
    </w:p>
    <w:p>
      <w:pPr>
        <w:pStyle w:val="BookText"/>
        <w:rPr/>
      </w:pPr>
      <w:bookmarkEnd w:id="761"/>
      <w:r>
        <w:rPr>
          <w:rFonts w:ascii="Amiri" w:hAnsi="Amiri" w:eastAsia="Amiri" w:cs="Amiri"/>
          <w:color w:val="111111"/>
          <w:sz w:val="28"/>
          <w:sz w:val="28"/>
          <w:szCs w:val="28"/>
          <w:rtl w:val="true"/>
          <w:lang w:bidi="ar-SA"/>
        </w:rPr>
        <w:t>و أَبْنَاءُ الدَّهَالِیزِ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الزِّناءِ؛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امَّهاتِهِم</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یُوطَأْ نَ خَلْسَةً فِی الدَّهَالِیزِ</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1663611_3830689328"/>
      <w:bookmarkStart w:id="763" w:name="_Toc314"/>
      <w:bookmarkEnd w:id="762"/>
      <w:r>
        <w:rPr>
          <w:rtl w:val="true"/>
        </w:rPr>
        <w:t>ومن المجاز</w:t>
      </w:r>
      <w:bookmarkEnd w:id="763"/>
    </w:p>
    <w:p>
      <w:pPr>
        <w:pStyle w:val="BookText"/>
        <w:rPr/>
      </w:pPr>
      <w:r>
        <w:rPr>
          <w:rFonts w:ascii="Amiri" w:hAnsi="Amiri" w:eastAsia="Amiri" w:cs="Amiri"/>
          <w:color w:val="111111"/>
          <w:sz w:val="28"/>
          <w:sz w:val="28"/>
          <w:szCs w:val="28"/>
          <w:rtl w:val="true"/>
          <w:lang w:bidi="ar-SA"/>
        </w:rPr>
        <w:t>طَلَعَ بِهِ دُمَّلٌ فِی دِهلِیزِ حَیاته، أَی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والبَصْرَةُ دِهلیزُ البَلَد الحَرام، لأَنَّ بَیْنَها وبَیْنَ مَکَّةَ خَمْسَةَ عَشَرَ یَوْماً وطَریقُها إِلَی مَکَّةَ أَخْصَرُ من طَریقِ الکُوفَةِ، أَو لأَنَّه لَیْس بَیْنَهُما بَلَدٌ آخر</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663613_3830689328"/>
      <w:bookmarkStart w:id="765" w:name="_Toc315"/>
      <w:bookmarkEnd w:id="764"/>
      <w:r>
        <w:rPr>
          <w:rtl w:val="true"/>
        </w:rPr>
        <w:t>فصلُ الذَّالِ</w:t>
      </w:r>
      <w:bookmarkEnd w:id="765"/>
    </w:p>
    <w:p>
      <w:pPr>
        <w:pStyle w:val="Heading4"/>
        <w:numPr>
          <w:ilvl w:val="3"/>
          <w:numId w:val="1"/>
        </w:numPr>
        <w:rPr/>
      </w:pPr>
      <w:bookmarkStart w:id="766" w:name="__RefHeading___Toc1663615_3830689328"/>
      <w:bookmarkStart w:id="767" w:name="_Toc316"/>
      <w:bookmarkEnd w:id="766"/>
      <w:r>
        <w:rPr>
          <w:rtl w:val="true"/>
        </w:rPr>
        <w:t>ذزمز</w:t>
      </w:r>
      <w:bookmarkEnd w:id="767"/>
    </w:p>
    <w:p>
      <w:pPr>
        <w:pStyle w:val="BookText"/>
        <w:rPr/>
      </w:pPr>
      <w:r>
        <w:rPr>
          <w:rFonts w:ascii="Amiri" w:hAnsi="Amiri" w:eastAsia="Amiri" w:cs="Amiri"/>
          <w:color w:val="111111"/>
          <w:sz w:val="28"/>
          <w:sz w:val="28"/>
          <w:szCs w:val="28"/>
          <w:rtl w:val="true"/>
          <w:lang w:bidi="ar-SA"/>
        </w:rPr>
        <w:t>الذَّزْمَازِیُّ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الفیروزآبادیُّ هُنا، وهُوَ تَصْحِیفٌ، وصَوابُهُ بالدَّالِ المُهْمَلَةِ کما تَقَدَّم</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663617_3830689328"/>
      <w:bookmarkStart w:id="769" w:name="_Toc317"/>
      <w:bookmarkEnd w:id="768"/>
      <w:r>
        <w:rPr>
          <w:rtl w:val="true"/>
        </w:rPr>
        <w:t>فصلُ الرَّاءِ</w:t>
      </w:r>
      <w:bookmarkEnd w:id="769"/>
    </w:p>
    <w:p>
      <w:pPr>
        <w:pStyle w:val="Heading4"/>
        <w:numPr>
          <w:ilvl w:val="3"/>
          <w:numId w:val="1"/>
        </w:numPr>
        <w:rPr/>
      </w:pPr>
      <w:bookmarkStart w:id="770" w:name="__RefHeading___Toc1663619_3830689328"/>
      <w:bookmarkStart w:id="771" w:name="_Toc318"/>
      <w:bookmarkEnd w:id="770"/>
      <w:r>
        <w:rPr>
          <w:rtl w:val="true"/>
        </w:rPr>
        <w:t>ربز</w:t>
      </w:r>
      <w:bookmarkEnd w:id="771"/>
    </w:p>
    <w:p>
      <w:pPr>
        <w:pStyle w:val="BookText"/>
        <w:rPr/>
      </w:pPr>
      <w:r>
        <w:rPr>
          <w:rFonts w:ascii="Amiri" w:hAnsi="Amiri" w:eastAsia="Amiri" w:cs="Amiri"/>
          <w:color w:val="111111"/>
          <w:sz w:val="28"/>
          <w:sz w:val="28"/>
          <w:szCs w:val="28"/>
          <w:rtl w:val="true"/>
          <w:lang w:bidi="ar-SA"/>
        </w:rPr>
        <w:t>الرَّبِیزُ،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المُکْتَنِزُ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بِهَاءٍ؛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 رَبِیزٌ، وصُرَّةٌ رَبیزَةٌ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رَبَائِزُ؛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القارِحُ العَنِدُ الَّذی أَثْمَانُهُ الصُّرَرُ الربَائِزْ</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فَوَضَعْنَا لَهُ قَطیفَةً رَبِیزَةً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أَی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وکَبْشٌ رَبِیزٌ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 أَعْجَزُ ذو أَلْیَةٍ عَظِیمَةٍ،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رَبیزٌ، إِذا کانَ عاقِلاً وَقُوراً ثَخِیناً، وقَدْ رَبُزَ رَبَازَةً کضَخُم ضَخَامَةً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ورَبَزْتُهُ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وأَرْبَزْتُهُ إِربَازاً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صَیَّرتُهُ رَبِیزاً</w:t>
      </w:r>
      <w:r>
        <w:rPr>
          <w:rFonts w:eastAsia="Amiri" w:cs="Amiri" w:ascii="Amiri" w:hAnsi="Amiri"/>
          <w:color w:val="111111"/>
          <w:sz w:val="28"/>
          <w:szCs w:val="28"/>
          <w:rtl w:val="true"/>
          <w:lang w:bidi="ar-SA"/>
        </w:rPr>
        <w:t xml:space="preserve">. </w:t>
      </w:r>
      <w:bookmarkStart w:id="772" w:name="pg16965_167645"/>
    </w:p>
    <w:p>
      <w:pPr>
        <w:pStyle w:val="BookText"/>
        <w:rPr/>
      </w:pPr>
      <w:bookmarkEnd w:id="772"/>
      <w:r>
        <w:rPr>
          <w:rFonts w:ascii="Amiri" w:hAnsi="Amiri" w:eastAsia="Amiri" w:cs="Amiri"/>
          <w:color w:val="111111"/>
          <w:sz w:val="28"/>
          <w:sz w:val="28"/>
          <w:szCs w:val="28"/>
          <w:rtl w:val="true"/>
          <w:lang w:bidi="ar-SA"/>
        </w:rPr>
        <w:t>ورَبَّزَ القِرْبَةَ تَرْبِیزاً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وکَملَ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قالَ غالِبٌ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وَمُرْتَبِزٍ فَوْقَ الهِضَابِ لِفَجْرَةٍ سَمَوْتُ إِلَیْهِ بِالسِّنَانِ فَأَدْبَرَا</w:t>
      </w:r>
      <w:r>
        <w:rPr>
          <w:rStyle w:val="FootnoteAnchor"/>
          <w:rtl w:val="true"/>
        </w:rPr>
        <w:footnoteReference w:id="598"/>
      </w:r>
    </w:p>
    <w:p>
      <w:pPr>
        <w:pStyle w:val="Heading4"/>
        <w:numPr>
          <w:ilvl w:val="3"/>
          <w:numId w:val="1"/>
        </w:numPr>
        <w:rPr/>
      </w:pPr>
      <w:bookmarkStart w:id="773" w:name="__RefHeading___Toc1663621_3830689328"/>
      <w:bookmarkStart w:id="774" w:name="_Toc319"/>
      <w:bookmarkEnd w:id="773"/>
      <w:r>
        <w:rPr>
          <w:rtl w:val="true"/>
        </w:rPr>
        <w:t>رجز</w:t>
      </w:r>
      <w:bookmarkEnd w:id="774"/>
    </w:p>
    <w:p>
      <w:pPr>
        <w:pStyle w:val="Heading5"/>
        <w:numPr>
          <w:ilvl w:val="4"/>
          <w:numId w:val="1"/>
        </w:numPr>
        <w:rPr/>
      </w:pPr>
      <w:bookmarkStart w:id="775" w:name="__RefHeading___Toc1663623_3830689328"/>
      <w:bookmarkStart w:id="776" w:name="_Toc320"/>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الرِّجْزُ، کعِهْن و 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أَو المُقَلْقِلُ مِنْهُ، والأمْرُ الشَّدِیدُ یَنْزلُ بالنَّاسَ، والصَّنَمُ، واسْمُ صَنَمٍ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بالکَسْرِ العَذابُ، و بالضَّمِّ الصَّنَمُ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کَالرِّجسِ زِنَةً ومَعْنًی وهُوَ النَّتْنُ، وبالضَّمِّ عِبادَةُ الأَوثَانِ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الإِبِل فِی أَعجَازِها فإِذا نَهَضَت ارْتَعَشَت أَفْخاذُها ساعةً ثمَّ تنشَطُ، أَو هُوَ تقارُبُ خَطْوِها واضطِرابُهُ لِضَعْفٍ یَأخُذُها، وَقَد رَجِزَ البَعِیرُ رَجَزاً، کَتَعِبَ تَعَباً، فَهُوَ أَرْجَزُ وهِیَ ناقَةٌ رَجْزَاءُ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والرَّاجِزُ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شُدَّت إِحْدَی یَدَیْهِ بَقِیَ علی ثَلاث 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مِن الشِّعْر، لأَنَّ أَکْثَر ما اسْتَعْمَلوا مِنْهُ الْمَشْطُورَ الَّذِی عَلَیٰ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الرَّجَزِ و هو الدَّاءُ فی أَعْجَازِ الإِبلِ لکَثْرَةِ لُحُوقِ العِلَلِ بِعَجْزِهِ مِن قَطْعٍ وجَزْءٍ ونَهْکٍ وشَطْرٍ، أَو لِتَصَوُّرِ رَجَزٍ واضْطِرَابٍ فی اللِّسِانِ عِنْد إِنشَادِهِ، أَو لتَقارُبِ أَجزَائِهِ وقِلَّةِ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الخَلیلُ إِلَی أَنَّه لَیْس بشِعْرٍ و إِنَّما هُوَ من ضُروب السَّجْعِ، لأَنَّ النَّبیَّ صلی الله علیه و آله ارتجَزَ یَوْماً 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النَّبیُّ لَاکَذِبْ أَنَا ابنُ عَبْدِ المُطَّلِبْ</w:t>
      </w:r>
      <w:r>
        <w:rPr>
          <w:rStyle w:val="FootnoteAnchor"/>
          <w:rtl w:val="true"/>
        </w:rPr>
        <w:footnoteReference w:id="601"/>
      </w:r>
      <w:bookmarkStart w:id="777" w:name="pg16965_167646"/>
    </w:p>
    <w:p>
      <w:pPr>
        <w:pStyle w:val="BookText"/>
        <w:rPr/>
      </w:pPr>
      <w:bookmarkEnd w:id="777"/>
      <w:r>
        <w:rPr>
          <w:rFonts w:ascii="Amiri" w:hAnsi="Amiri" w:eastAsia="Amiri" w:cs="Amiri"/>
          <w:color w:val="111111"/>
          <w:sz w:val="28"/>
          <w:sz w:val="28"/>
          <w:szCs w:val="28"/>
          <w:rtl w:val="true"/>
          <w:lang w:bidi="ar-SA"/>
        </w:rPr>
        <w:t>وهُوَ لا یَقُولُ الشِّعْرَ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بِشِعْرٍ مِنْهُ المَشْطُورُ و الْمَنْهُوکُ، وَهُوَ الَّذِی تَکَلَّمَ بِهِ النَّبِیُّ صلی الله علیه و آله فقالَ فِی الْمَشْطُورِ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إِلَّا إِصْبعٌ دَمِیتِ وفی سَبیلِ اللّٰهِ مَا لَقِیتِ</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وفی المَنْهُوک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وأُجیبَ بَأَنَّ من شَرْطِ الشِّعْر القَصْدَ إِلَی وَزْنِهِ، و هو عَلَیْه الصَّلاةُ و السَّلامُ لم یَقْصِدْ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رَجَزَ الشّاعِرُ رَجْزاً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وارتجَزَ، إِذا قالَ شِعرَ الرَّجَز، فَهُوَ رَاجِزٌ، ورَجَّازٌ، ورَجَّازَةٌ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ورَجَزَ بِهِ أَیْضاً، وارتَجَزَ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فهو مُرْتَجِزٌ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رَاجَزَ صَاحِبَهُ و تَرَاجَزَا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تَنَازَعَا الرَّجَزَ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تَرَجَّزَ الحادِی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کارْتَجَزَ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والأُرْجُوزَةُ،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کالقَصِیدَة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أَرَاجِیزُ؛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أَبِالأَرَاجِیزِ یا ابْنَ اللُّؤْمِ تُوعِدُنی</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والرِّجَازَةُ، کعِصَا 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أَصْغَر من الهَوْدَجِ، وکِسَاءٌ تُجْعَل فیهِ حِجارَةٌ فیُعَلَّقُ علی أَحَدِ جانِبَی الهَوْدَجِ إِذا مالَ، وصُوفٌ یُعَلَّقُ علی الهَوْدَجِ یُزَیَّنُ بِهِ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663625_3830689328"/>
      <w:bookmarkStart w:id="779" w:name="_Toc321"/>
      <w:bookmarkEnd w:id="778"/>
      <w:r>
        <w:rPr>
          <w:rtl w:val="true"/>
        </w:rPr>
        <w:t>ومن المجاز</w:t>
      </w:r>
      <w:bookmarkEnd w:id="779"/>
    </w:p>
    <w:p>
      <w:pPr>
        <w:pStyle w:val="BookText"/>
        <w:rPr/>
      </w:pPr>
      <w:r>
        <w:rPr>
          <w:rFonts w:ascii="Amiri" w:hAnsi="Amiri" w:eastAsia="Amiri" w:cs="Amiri"/>
          <w:color w:val="111111"/>
          <w:sz w:val="28"/>
          <w:sz w:val="28"/>
          <w:szCs w:val="28"/>
          <w:rtl w:val="true"/>
          <w:lang w:bidi="ar-SA"/>
        </w:rPr>
        <w:t>ارْتَجَزَ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تَدارَکَ صَوْتُهُ کارتِجَازِ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وتَرَجَّزَ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بالرَّعدِ، أَو تَحَرَّکَ بَطیئاً لِکَثْرَةِ مَائِهِ؛ قالَ الرَّاعی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تَرَجَّزَ مِنْ تِهَامَةَ فَاسْتَطَارَا</w:t>
      </w:r>
      <w:r>
        <w:rPr>
          <w:rStyle w:val="FootnoteAnchor"/>
          <w:rtl w:val="true"/>
        </w:rPr>
        <w:footnoteReference w:id="605"/>
      </w:r>
      <w:bookmarkStart w:id="780" w:name="pg16965_167647"/>
    </w:p>
    <w:p>
      <w:pPr>
        <w:pStyle w:val="BookText"/>
        <w:rPr/>
      </w:pPr>
      <w:bookmarkEnd w:id="780"/>
      <w:r>
        <w:rPr>
          <w:rFonts w:ascii="Amiri" w:hAnsi="Amiri" w:eastAsia="Amiri" w:cs="Amiri"/>
          <w:color w:val="111111"/>
          <w:sz w:val="28"/>
          <w:sz w:val="28"/>
          <w:szCs w:val="28"/>
          <w:rtl w:val="true"/>
          <w:lang w:bidi="ar-SA"/>
        </w:rPr>
        <w:t>وسَحَابَةٌ رَجَّازَةٌ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ارْتَجَزَ البَحْرُ بِآذِیِّهِ، وتَرَجَّزَ، إذا اضْطَرَبَ بِمَوْجِهِ فسُمِعَت لَهُ 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لِلنّبیِّ صلی الله علیه و آله، سُمِّیَ بِهِ لحُسْنِ صَهیلِهِ، وَهُوَ الفَرَسُ الَّذِی اشْتَراهُ من الأَعْرابیِّ الَّذِی شَهِدَ لَهُ فِیهِ خُزَیمَةُ بنُ ثَابِتٍ، واسْمُ الأَعْرابِیِّ سَوَاءُ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بَعْد الأَلِفِ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فیما وقَفْتُ عَلَیهِ من نُسَخِ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بنُ الحَارِثِ بالدَّال، و هو تَحْرِیفٌ قَطْعاً فاحْذَرْهُ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عَظِیمٌ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رَجْزَةَ، کَهَضْبَةٍ، 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663627_3830689328"/>
      <w:bookmarkStart w:id="782" w:name="_Toc322"/>
      <w:bookmarkEnd w:id="781"/>
      <w:r>
        <w:rPr>
          <w:rtl w:val="true"/>
        </w:rPr>
        <w:t>الکتاب</w:t>
      </w:r>
      <w:bookmarkEnd w:id="782"/>
    </w:p>
    <w:p>
      <w:pPr>
        <w:pStyle w:val="BookText"/>
        <w:rPr/>
      </w:pPr>
      <w:r>
        <w:rPr>
          <w:rFonts w:ascii="Amiri" w:hAnsi="Amiri" w:eastAsia="Amiri" w:cs="Amiri"/>
          <w:color w:val="111111"/>
          <w:sz w:val="28"/>
          <w:sz w:val="28"/>
          <w:szCs w:val="28"/>
          <w:rtl w:val="true"/>
          <w:lang w:bidi="ar-SA"/>
        </w:rPr>
        <w:t xml:space="preserve">فَأَنْزَلْنٰا عَلَی الَّذِینَ ظَلَمُوا رِجْزاً مِنَ السَّمٰاءِ   </w:t>
      </w:r>
      <w:r>
        <w:rPr>
          <w:rStyle w:val="FootnoteAnchor"/>
          <w:rtl w:val="true"/>
        </w:rPr>
        <w:footnoteReference w:id="607"/>
      </w:r>
      <w:r>
        <w:rPr>
          <w:rFonts w:ascii="Amiri" w:hAnsi="Amiri" w:eastAsia="Amiri" w:cs="Amiri"/>
          <w:color w:val="111111"/>
          <w:sz w:val="28"/>
          <w:sz w:val="28"/>
          <w:szCs w:val="28"/>
          <w:rtl w:val="true"/>
          <w:lang w:bidi="ar-SA"/>
        </w:rPr>
        <w:t>أَی عَذَاباً، و هو طَاعُونٌ أَهلَکَ مِنْهُم فی ساعَةٍ سَبْعِین أَلْفاً، أَو طاعُونٌ عُذِّبُوا بِهِ أَرْبَعِین لَیْلَةً ثُمَّ مَاتُوا، أَو ثَلْجٌ هَلَکَ بِهِ مَنْهُم سَبْعُونَ أَلْفاً، أَو ظُلْمَةٌ ومَوْتٌ مَاتَ مِنْهُم فی ساعَةٍ أَرْبَعَةٌ وعشرونَ أَلْفاً وهَلَکَ سَبْعُون أَلْفاً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یُذْهِبَ عَنْکُمْ رِجْزَ الشَّیْطٰانِ   </w:t>
      </w:r>
      <w:r>
        <w:rPr>
          <w:rStyle w:val="FootnoteAnchor"/>
          <w:rtl w:val="true"/>
        </w:rPr>
        <w:footnoteReference w:id="608"/>
      </w:r>
      <w:r>
        <w:rPr>
          <w:rFonts w:ascii="Amiri" w:hAnsi="Amiri" w:eastAsia="Amiri" w:cs="Amiri"/>
          <w:color w:val="111111"/>
          <w:sz w:val="28"/>
          <w:sz w:val="28"/>
          <w:szCs w:val="28"/>
          <w:rtl w:val="true"/>
          <w:lang w:bidi="ar-SA"/>
        </w:rPr>
        <w:t>عَذابَهُ لَکُم بوسَاوِسِهِ و تَخْویفِهِ إِیّاکُم مِن العَطَشِ، أَو هو الجَنا بَة لأَنَّها مِن تَخیْیلهِ، أَو ما یَدْعُو إِلَیْهِ من الکُفْرِ و الفَسَادِ وسُوءِ الظَّنِّ باللّٰهِ وبِرَسُولِهِ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609"/>
      </w:r>
      <w:r>
        <w:rPr>
          <w:rFonts w:ascii="Amiri" w:hAnsi="Amiri" w:eastAsia="Amiri" w:cs="Amiri"/>
          <w:color w:val="111111"/>
          <w:sz w:val="28"/>
          <w:sz w:val="28"/>
          <w:szCs w:val="28"/>
          <w:rtl w:val="true"/>
          <w:lang w:bidi="ar-SA"/>
        </w:rPr>
        <w:t>قَرَأَ حَفْصٌ بالضَّمِّ</w:t>
      </w:r>
      <w:r>
        <w:rPr>
          <w:rStyle w:val="FootnoteAnchor"/>
          <w:rtl w:val="true"/>
        </w:rPr>
        <w:footnoteReference w:id="610"/>
      </w:r>
      <w:r>
        <w:rPr>
          <w:rFonts w:ascii="Amiri" w:hAnsi="Amiri" w:eastAsia="Amiri" w:cs="Amiri"/>
          <w:color w:val="111111"/>
          <w:sz w:val="28"/>
          <w:sz w:val="28"/>
          <w:szCs w:val="28"/>
          <w:rtl w:val="true"/>
          <w:lang w:bidi="ar-SA"/>
        </w:rPr>
        <w:t>، والبَاقُونَ بالکَسْرِ، أَی اهْجُرِ العَذابَ، والمُرَادُ هَجْرُ ما یؤدِّی إِلَیْهِ من الشِّرْکِ و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بِالضَّمِّ بِمَعْنی الصَّنَم</w:t>
      </w:r>
      <w:r>
        <w:rPr>
          <w:rStyle w:val="FootnoteAnchor"/>
          <w:rtl w:val="true"/>
        </w:rPr>
        <w:footnoteReference w:id="611"/>
      </w:r>
      <w:r>
        <w:rPr>
          <w:rFonts w:ascii="Amiri" w:hAnsi="Amiri" w:eastAsia="Amiri" w:cs="Amiri"/>
          <w:color w:val="111111"/>
          <w:sz w:val="28"/>
          <w:sz w:val="28"/>
          <w:szCs w:val="28"/>
          <w:rtl w:val="true"/>
          <w:lang w:bidi="ar-SA"/>
        </w:rPr>
        <w:t>، أی اهْجُرْ عِبادَةَ الأَصنَامِ، والمَعْنَی اثْبُتْ ودُمْ عَلَیٰ هَجْرِ ذلِک لأَنَّه کان بَریئاً مِنْهُ، أَو هُوَ أَمرٌ لِغَیْرِهِ بِطَریقِ التَّعْرِیضِ، کقَوْلِهِ</w:t>
      </w:r>
      <w:r>
        <w:rPr>
          <w:rFonts w:eastAsia="Amiri" w:cs="Amiri" w:ascii="Amiri" w:hAnsi="Amiri"/>
          <w:color w:val="111111"/>
          <w:sz w:val="28"/>
          <w:szCs w:val="28"/>
          <w:rtl w:val="true"/>
          <w:lang w:bidi="ar-SA"/>
        </w:rPr>
        <w:t xml:space="preserve">: </w:t>
      </w:r>
      <w:bookmarkStart w:id="783" w:name="pg16965_167648"/>
    </w:p>
    <w:p>
      <w:pPr>
        <w:pStyle w:val="BookText"/>
        <w:rPr/>
      </w:pPr>
      <w:bookmarkEnd w:id="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 جَارَة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لَهُمْ عَذٰابٌ مِنْ رِجْزٍ أَلِیمٌ   </w:t>
      </w:r>
      <w:r>
        <w:rPr>
          <w:rStyle w:val="FootnoteAnchor"/>
          <w:rtl w:val="true"/>
        </w:rPr>
        <w:footnoteReference w:id="613"/>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سُوءُ العَذَابِ، فیصِحُّ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Style w:val="FootnoteAnchor"/>
          <w:rtl w:val="true"/>
        </w:rPr>
        <w:footnoteReference w:id="614"/>
      </w:r>
      <w:r>
        <w:rPr>
          <w:rFonts w:ascii="Amiri" w:hAnsi="Amiri" w:eastAsia="Amiri" w:cs="Amiri"/>
          <w:color w:val="111111"/>
          <w:sz w:val="28"/>
          <w:sz w:val="28"/>
          <w:szCs w:val="28"/>
          <w:rtl w:val="true"/>
          <w:lang w:bidi="ar-SA"/>
        </w:rPr>
        <w:t xml:space="preserve">علی أَنَّه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وبالخَفْضِ علی أَنَّه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یَرَی الرِّجْز مُطلَقَ العَذاب اخْتَارَ قِراءَةَ الخَفْضِ لِیَکُون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مِن عَذابٍ أَلِیمٍ؛ لأَنَّ العَذابَ بَعْضَهُ آلَمُ مِن بَعْضٍ، وعلی ذلِکَ فَلا فَسادَ فی المَعْنَی مع قِرَاءَةِ الرَّفْعِ؛ إِذ التَّقدِیرُ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هذا الصّنفُ مِن العَذَابِ و هو الأَلِیمُ مِن جِنْسِ العَذَابِ، و هو وَاضِحٌ لا خَفَاءَ بِهِ</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663629_3830689328"/>
      <w:bookmarkStart w:id="785" w:name="_Toc323"/>
      <w:bookmarkEnd w:id="784"/>
      <w:r>
        <w:rPr>
          <w:rtl w:val="true"/>
        </w:rPr>
        <w:t>الأثر</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فِی أَقَلَّ مِنْ ثَلاثٍ فَهُوَ رَاجِزٌ</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أَی کالرَّاجِز الَّذِی یُنْشِدُ الرَّجَزَ من الشِّعْرِ لأَنَّهُ أَخَفُّ علی اللِّسانِ من غَیْرِهِ من ضُروبِ الشِّعرِ، والمُرَادُ ذَمُّ قَارِئِه فی أَقَلَّ من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 فی الحَرْبِ</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کسَبَبٍ، هُوَ النَّوعُ المَعْروفُ من الشِّعر لأَنَّ من عَادَتِهِم أَنَّ الرَّجُلَ إِذا خَرجَ من الصَّفِّ طَالِباً للمُبَارَزةِ ارتَجَزَ، کَما یُرْوَی أَنَّ عَمْرو بن العاصِ خَرَجَ یَوْماً من أَیَّام صِفِّین وَهُوَ یَرْتَجِزُ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قَادَةَ الکُوفَةِ یَا أَهْلَ الفِتَنْ أَضْرِبُکُمْ وَلَا أَرَیٰ أَبَا الْحَسَنْ</w:t>
      </w:r>
    </w:p>
    <w:p>
      <w:pPr>
        <w:pStyle w:val="BookText"/>
        <w:rPr/>
      </w:pPr>
      <w:r>
        <w:rPr>
          <w:rFonts w:ascii="Amiri" w:hAnsi="Amiri" w:eastAsia="Amiri" w:cs="Amiri"/>
          <w:color w:val="111111"/>
          <w:sz w:val="28"/>
          <w:sz w:val="28"/>
          <w:szCs w:val="28"/>
          <w:rtl w:val="true"/>
          <w:lang w:bidi="ar-SA"/>
        </w:rPr>
        <w:t>فَبَرَزَ إِلَیْهِ أَمیرُ المُؤمنینَ علیٌّ علیه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الحُسَیْنِ فَاعْلَمَنَّ و الحَسَنْ جَاءَکَ یَقْتَادُ العِنَانَ وَالرَّسَنْ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فَوَلَّی عَمْرو عَنْهُ رَکْضاً، فَلَحِقَهُ </w:t>
      </w:r>
      <w:bookmarkStart w:id="786" w:name="pg16965_167649"/>
    </w:p>
    <w:p>
      <w:pPr>
        <w:pStyle w:val="BookText"/>
        <w:rPr/>
      </w:pPr>
      <w:bookmarkEnd w:id="786"/>
      <w:r>
        <w:rPr>
          <w:rFonts w:ascii="Amiri" w:hAnsi="Amiri" w:eastAsia="Amiri" w:cs="Amiri"/>
          <w:color w:val="111111"/>
          <w:sz w:val="28"/>
          <w:sz w:val="28"/>
          <w:szCs w:val="28"/>
          <w:rtl w:val="true"/>
          <w:lang w:bidi="ar-SA"/>
        </w:rPr>
        <w:t>أَمیر المؤمنین علیه السلام فَطَعَنَهُ طَعْنَةً جاءَت فِی فُضُول دِرْعِهِ فأَلْقَتْهُ علی الأَرْضِ فَظَنَّ أَنَّه قاتِلُهُ فکشَفَ سوءَتَهُ، فَصَرَفَ أَمِیرُ المؤمنین عَنْهُ وَجْهَهُ وانْصَرَفَ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المَرْءِ حِمَی</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1663631_3830689328"/>
      <w:bookmarkStart w:id="788" w:name="_Toc324"/>
      <w:bookmarkEnd w:id="787"/>
      <w:r>
        <w:rPr>
          <w:rtl w:val="true"/>
        </w:rPr>
        <w:t>رزز</w:t>
      </w:r>
      <w:bookmarkEnd w:id="788"/>
    </w:p>
    <w:p>
      <w:pPr>
        <w:pStyle w:val="Heading5"/>
        <w:numPr>
          <w:ilvl w:val="4"/>
          <w:numId w:val="1"/>
        </w:numPr>
        <w:rPr/>
      </w:pPr>
      <w:bookmarkStart w:id="789" w:name="__RefHeading___Toc1663633_3830689328"/>
      <w:bookmarkStart w:id="790" w:name="_Toc325"/>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رزَّهُ رَزّاً،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ورَزَّهُ 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فی الأَرْضِ، والسِّکِّینَ فی الحَائِط، والسَّهمَ فی القِرْطَاس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أَثْبَتَهُ فارْتَزَّ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عَلَیْهِ الرَّزَّةَ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حَلْقَةٌ من حَدِیدَةٍ فی أَسْفَلِها مِسْمَارٌ تُسَمَّرُ فی الخَشَبَةِ الَّتی تَعلُو البَابَ لیُدْخَلَ فِیها القُفْلُ و الزُّرْفِینُ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ورَزَّتِ الجَرَادَةُ رَزّاً، کهَزَّت وغَرَّت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غَرَزَت ذَ نَبَها فی الأَرْضِ لِتَبِیضَ، کأَرَزَّت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وطعامٌ مُرَزَّزٌ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مُرَزَّزٌ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نقشٌ کحبَّاتِ الرُّزِّ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وبَیَاضٌ مُرَزَّزٌ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رزَّزَهُ تَرْزِیزاً، إِذا صَقَلَهُ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أَو من بَعِیدٍ، أَو مُطْلَقاً،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رِزَّ الإِنسِ، أَی صَوْتَهُم مِن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وجَلَبَتُهُم؛ قَالَ طَرفَةُ یَصِفُ جَیْشاً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رِزُّهُ قَدِّمْ وَهَبْ وَهَلا ذِی زُهَاءٍ جَمَّةٌ بُهَمُهْ</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رِزُّ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هَدیرِهِ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رُغَائِها؛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فِی رَبَابِها الکِبَارِ رِزَّ عِشَارٍ جُلْنَ فِی عِشَارِ</w:t>
      </w:r>
      <w:r>
        <w:rPr>
          <w:rStyle w:val="FootnoteAnchor"/>
          <w:rtl w:val="true"/>
        </w:rPr>
        <w:footnoteReference w:id="62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bookmarkStart w:id="791" w:name="pg16965_167650"/>
    </w:p>
    <w:p>
      <w:pPr>
        <w:pStyle w:val="BookText"/>
        <w:rPr/>
      </w:pPr>
      <w:bookmarkEnd w:id="791"/>
      <w:r>
        <w:rPr>
          <w:rFonts w:ascii="Amiri" w:hAnsi="Amiri" w:eastAsia="Amiri" w:cs="Amiri"/>
          <w:color w:val="111111"/>
          <w:sz w:val="28"/>
          <w:sz w:val="28"/>
          <w:szCs w:val="28"/>
          <w:rtl w:val="true"/>
          <w:lang w:bidi="ar-SA"/>
        </w:rPr>
        <w:t>ورِزُّ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رَزَّ یَرِزُّ، کعَزَّ فی الکُلِّ؛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فِی بَطْنِهِ رِزّاً، و رِزِّیْزَی، و إِرْزِیزاً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شِبْهُ طَعْنٍ مِن جُوعٍ، أَو غَمْزِ حَدَثٍ، أَو غَیْر ذلِک،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رَزَّهُ أَی 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والإِرْزِیزُ،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والرِّعْدَةُ، وبَرَدٌ صِغارٌ کالثَّلج، والطَّوِیلُ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والرِّزازُ، کالرِّصَاص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والرَّزِیزُ، کَعَزِیزٍ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وسَوَّاهُ</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663635_3830689328"/>
      <w:bookmarkStart w:id="793" w:name="_Toc326"/>
      <w:bookmarkEnd w:id="792"/>
      <w:r>
        <w:rPr>
          <w:rtl w:val="true"/>
        </w:rPr>
        <w:t>ومن المجاز</w:t>
      </w:r>
      <w:bookmarkEnd w:id="793"/>
    </w:p>
    <w:p>
      <w:pPr>
        <w:pStyle w:val="BookText"/>
        <w:rPr/>
      </w:pPr>
      <w:r>
        <w:rPr>
          <w:rFonts w:ascii="Amiri" w:hAnsi="Amiri" w:eastAsia="Amiri" w:cs="Amiri"/>
          <w:color w:val="111111"/>
          <w:sz w:val="28"/>
          <w:sz w:val="28"/>
          <w:szCs w:val="28"/>
          <w:rtl w:val="true"/>
          <w:lang w:bidi="ar-SA"/>
        </w:rPr>
        <w:t>هُوَ وارزٌ إصْبِعَهُ فی الثَرِید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فَارْتَزَّ وما اهتَزَّ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مَکانَهُ و بَخِل ولم یَهِشَّ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ورَزَّزَ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 ومهَّدَهُ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وأَصابَتْهُ 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وَجَعٌ یَأْخُذُ فی الظَّهْرِ، وأَصْلُها الطَّعْنَةُ، أَو حَدیدَةُ البَابَ کأَنَّها سُمِّرَت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والرُّزَیْزُ،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المُسْلِم بن بَرَکَات بنِ الرُّزَیْزِ الشَّاهِدِ، من شُیُوخِ الدِّمْیَاطِیّ، ونَسِیبُهُ الخَطِیب مُحَمَّد بن الرُّزَیْزِ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والرَّزَّازُ، والرُّزِّیُّ، کعَبَّاسٍ وتُرْکِیٍّ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لقَبَانِ لِجَمَاعَةٍ من المُحَدِّثِین کَانُوا یَتَعاطَونَ بَیْع الرُّزِّ وهُوَ الأَرُزُّ،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أَحْمَدَ الرَّزَّازُ، المَعْرُوفُ بابْنِ طیِّبٍ، کانَ یَسْکُن بالکَرْخ ولَهُ دُکَّانٌ فِی سُوقِ الرَّزَّازین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جَعْفَرٍ مُحَمَّدُ بنُ عبدِ اللّٰهِ الرُزِّیُّ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 مُسْلِمِ بن الحَجَّاج، و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الأَرُزِّیُّ</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663637_3830689328"/>
      <w:bookmarkStart w:id="795" w:name="_Toc327"/>
      <w:bookmarkEnd w:id="794"/>
      <w:r>
        <w:rPr>
          <w:rtl w:val="true"/>
        </w:rPr>
        <w:t>الأثر</w:t>
      </w:r>
      <w:bookmarkEnd w:id="79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فِی بَطْنِهِ رِزّاً فَلْیَنْصَرِفْ ولْیَتَوَضَّأْ</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هُوَ بالکَسْرِ الصَّوْتُ کالقَرْقَرَةِ، أَو غَمْزُ الحَدَثِ وحَرکَتُهُ </w:t>
      </w:r>
      <w:bookmarkStart w:id="796" w:name="pg16965_167651"/>
    </w:p>
    <w:p>
      <w:pPr>
        <w:pStyle w:val="BookText"/>
        <w:rPr/>
      </w:pPr>
      <w:bookmarkEnd w:id="796"/>
      <w:r>
        <w:rPr>
          <w:rFonts w:ascii="Amiri" w:hAnsi="Amiri" w:eastAsia="Amiri" w:cs="Amiri"/>
          <w:color w:val="111111"/>
          <w:sz w:val="28"/>
          <w:sz w:val="28"/>
          <w:szCs w:val="28"/>
          <w:rtl w:val="true"/>
          <w:lang w:bidi="ar-SA"/>
        </w:rPr>
        <w:t>للخُروج، وأَمرهُ بالانْصِرَافِ و الوُضوءِ کَیْلا یُدافِعَ الأَخبَثَین و إِلَّا فَلَیْس بِنَاقِضٍ للوُضُوءِ ما لم یَخْرُجْ، ومِنْهُ 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الصَّلاةَ الرُّعَافُ و الرِّزُّ فی البَطْنِ</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عِمَادُها، هکَذا أَوْرَدَهُ بَعْضُهُم هُنا وفَسَّرَهُ</w:t>
      </w:r>
      <w:r>
        <w:rPr>
          <w:rStyle w:val="FootnoteAnchor"/>
          <w:rtl w:val="true"/>
        </w:rPr>
        <w:footnoteReference w:id="623"/>
      </w:r>
      <w:r>
        <w:rPr>
          <w:rFonts w:ascii="Amiri" w:hAnsi="Amiri" w:eastAsia="Amiri" w:cs="Amiri"/>
          <w:color w:val="111111"/>
          <w:sz w:val="28"/>
          <w:sz w:val="28"/>
          <w:szCs w:val="28"/>
          <w:rtl w:val="true"/>
          <w:lang w:bidi="ar-SA"/>
        </w:rPr>
        <w:t>، وهُوَ تَحْرِیفٌ قَطْعاً، والصَّوابُ تَقْدِیم الزَّای علی الرَّاءِ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 الأَمر، بِمَعْنَی قِوامُهُ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1663639_3830689328"/>
      <w:bookmarkStart w:id="798" w:name="_Toc328"/>
      <w:bookmarkEnd w:id="797"/>
      <w:r>
        <w:rPr>
          <w:rtl w:val="true"/>
        </w:rPr>
        <w:t>رطز</w:t>
      </w:r>
      <w:bookmarkEnd w:id="798"/>
    </w:p>
    <w:p>
      <w:pPr>
        <w:pStyle w:val="BookText"/>
        <w:rPr/>
      </w:pPr>
      <w:r>
        <w:rPr>
          <w:rFonts w:ascii="Amiri" w:hAnsi="Amiri" w:eastAsia="Amiri" w:cs="Amiri"/>
          <w:color w:val="111111"/>
          <w:sz w:val="28"/>
          <w:sz w:val="28"/>
          <w:szCs w:val="28"/>
          <w:rtl w:val="true"/>
          <w:lang w:bidi="ar-SA"/>
        </w:rPr>
        <w:t>الرَّطَزُ،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من الشَّعْرِ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والرَّطَازَةُ،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الرَّطَازَات، و هی الخُرافَاتُ من الحَدِیث</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663641_3830689328"/>
      <w:bookmarkStart w:id="800" w:name="_Toc329"/>
      <w:bookmarkEnd w:id="799"/>
      <w:r>
        <w:rPr>
          <w:rtl w:val="true"/>
        </w:rPr>
        <w:t>رعز</w:t>
      </w:r>
      <w:bookmarkEnd w:id="800"/>
    </w:p>
    <w:p>
      <w:pPr>
        <w:pStyle w:val="BookText"/>
        <w:rPr/>
      </w:pPr>
      <w:r>
        <w:rPr>
          <w:rFonts w:ascii="Amiri" w:hAnsi="Amiri" w:eastAsia="Amiri" w:cs="Amiri"/>
          <w:color w:val="111111"/>
          <w:sz w:val="28"/>
          <w:sz w:val="28"/>
          <w:szCs w:val="28"/>
          <w:rtl w:val="true"/>
          <w:lang w:bidi="ar-SA"/>
        </w:rPr>
        <w:t>رَعَزَهَا رَعْزاً، کمَنَعَهَا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المُعَاتِبُ، والمُنْقَبِضُ، لُغَةٌ فی المُعَارِز</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المَِرْعِزُّ بفَتْحِ المِیمِ وکَسْرِهَا وکَسْرِ العَیْنِ وتَشْدِیدِ الزَّای، والمَِرْعِزَّی بإِلحاقِهِ أَلِفَ القَصْرِ، والمِرْعِزَی بالکَسْرِ و القَصْرِ مُخَفَّفَةً، والمَرْعِزَاءُ بالفَتْحِ مُخَفَّفَةً و بالکَسْرِ مُشَدَّدةً مَمْدُودَتَین وکَسْرِ العَیْن فی الکُلِّ، سِتُّ لُغاتٍ حَکاها أَبُو حیَّان فِی الارتشَافِ</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شَعْر العَنْزِ مِن الزَّغَبِ کالصُّوف، أَو هو للمَاعِزِ کالصُّوف للغَنَمِ و الوَبَرِ للإِبِلِ، أَو هو مَا لَانَ من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والحُکُم بِزیادَةِ المِیم فِیهِ قَوْل سِیبَوَیه</w:t>
      </w:r>
      <w:r>
        <w:rPr>
          <w:rStyle w:val="FootnoteAnchor"/>
          <w:rtl w:val="true"/>
        </w:rPr>
        <w:footnoteReference w:id="626"/>
      </w:r>
      <w:r>
        <w:rPr>
          <w:rFonts w:ascii="Amiri" w:hAnsi="Amiri" w:eastAsia="Amiri" w:cs="Amiri"/>
          <w:color w:val="111111"/>
          <w:sz w:val="28"/>
          <w:sz w:val="28"/>
          <w:szCs w:val="28"/>
          <w:rtl w:val="true"/>
          <w:lang w:bidi="ar-SA"/>
        </w:rPr>
        <w:t>، وقَالَ ابنُ مالِکٍ وجَمَاعَةٌ بِأَصَالَتِها</w:t>
      </w:r>
      <w:r>
        <w:rPr>
          <w:rStyle w:val="FootnoteAnchor"/>
          <w:rtl w:val="true"/>
        </w:rPr>
        <w:footnoteReference w:id="627"/>
      </w:r>
      <w:r>
        <w:rPr>
          <w:rFonts w:ascii="Amiri" w:hAnsi="Amiri" w:eastAsia="Amiri" w:cs="Amiri"/>
          <w:color w:val="111111"/>
          <w:sz w:val="28"/>
          <w:sz w:val="28"/>
          <w:szCs w:val="28"/>
          <w:rtl w:val="true"/>
          <w:lang w:bidi="ar-SA"/>
        </w:rPr>
        <w:t>،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مُمَرْعَزٌ، </w:t>
      </w:r>
      <w:bookmarkStart w:id="801" w:name="pg16965_167652"/>
    </w:p>
    <w:p>
      <w:pPr>
        <w:pStyle w:val="BookText"/>
        <w:rPr/>
      </w:pPr>
      <w:bookmarkEnd w:id="801"/>
      <w:r>
        <w:rPr>
          <w:rFonts w:ascii="Amiri" w:hAnsi="Amiri" w:eastAsia="Amiri" w:cs="Amiri"/>
          <w:color w:val="111111"/>
          <w:sz w:val="28"/>
          <w:sz w:val="28"/>
          <w:szCs w:val="28"/>
          <w:rtl w:val="true"/>
          <w:lang w:bidi="ar-SA"/>
        </w:rPr>
        <w:t>فَأَثْبَتُوها فی الاشتِقَاقِ</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663643_3830689328"/>
      <w:bookmarkStart w:id="803" w:name="_Toc330"/>
      <w:bookmarkEnd w:id="802"/>
      <w:r>
        <w:rPr>
          <w:rtl w:val="true"/>
        </w:rPr>
        <w:t>رغز</w:t>
      </w:r>
      <w:bookmarkEnd w:id="803"/>
    </w:p>
    <w:p>
      <w:pPr>
        <w:pStyle w:val="BookText"/>
        <w:rPr/>
      </w:pPr>
      <w:r>
        <w:rPr>
          <w:rFonts w:ascii="Amiri" w:hAnsi="Amiri" w:eastAsia="Amiri" w:cs="Amiri"/>
          <w:color w:val="111111"/>
          <w:sz w:val="28"/>
          <w:sz w:val="28"/>
          <w:szCs w:val="28"/>
          <w:rtl w:val="true"/>
          <w:lang w:bidi="ar-SA"/>
        </w:rPr>
        <w:t>اسْتَرْغَزَهُ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استَلَانَهُ، لُغَةٌ فِی اسْتَرغَسَهُ، بالسِّینِ، و هی الأَصلُ</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663645_3830689328"/>
      <w:bookmarkStart w:id="805" w:name="_Toc331"/>
      <w:bookmarkEnd w:id="804"/>
      <w:r>
        <w:rPr>
          <w:rtl w:val="true"/>
        </w:rPr>
        <w:t>رفز</w:t>
      </w:r>
      <w:bookmarkEnd w:id="805"/>
    </w:p>
    <w:p>
      <w:pPr>
        <w:pStyle w:val="BookText"/>
        <w:rPr/>
      </w:pPr>
      <w:r>
        <w:rPr>
          <w:rFonts w:ascii="Amiri" w:hAnsi="Amiri" w:eastAsia="Amiri" w:cs="Amiri"/>
          <w:color w:val="111111"/>
          <w:sz w:val="28"/>
          <w:sz w:val="28"/>
          <w:szCs w:val="28"/>
          <w:rtl w:val="true"/>
          <w:lang w:bidi="ar-SA"/>
        </w:rPr>
        <w:t>رَفَزَهُ رَفْزاً، کضَرَبَهُ ضَرْباً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یَرْفِزُ لَهُ عِرْقٌ، و هو عِرْقٌ رَافِزٌ؛ قالَ نِجَادُ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بَلْدةٍ لِلدَّاءِ فِیهَا غَامِزُ مِیْتَ بِها العِرْقُ الصَّحیحُ الرَّافِزُ</w:t>
      </w:r>
      <w:r>
        <w:rPr>
          <w:rStyle w:val="FootnoteAnchor"/>
          <w:rtl w:val="true"/>
        </w:rPr>
        <w:footnoteReference w:id="628"/>
      </w:r>
    </w:p>
    <w:p>
      <w:pPr>
        <w:pStyle w:val="Heading4"/>
        <w:numPr>
          <w:ilvl w:val="3"/>
          <w:numId w:val="1"/>
        </w:numPr>
        <w:rPr/>
      </w:pPr>
      <w:bookmarkStart w:id="806" w:name="__RefHeading___Toc1663647_3830689328"/>
      <w:bookmarkStart w:id="807" w:name="_Toc332"/>
      <w:bookmarkEnd w:id="806"/>
      <w:r>
        <w:rPr>
          <w:rtl w:val="true"/>
        </w:rPr>
        <w:t>رقز</w:t>
      </w:r>
      <w:bookmarkEnd w:id="807"/>
    </w:p>
    <w:p>
      <w:pPr>
        <w:pStyle w:val="BookText"/>
        <w:rPr/>
      </w:pPr>
      <w:r>
        <w:rPr>
          <w:rFonts w:ascii="Amiri" w:hAnsi="Amiri" w:eastAsia="Amiri" w:cs="Amiri"/>
          <w:color w:val="111111"/>
          <w:sz w:val="28"/>
          <w:sz w:val="28"/>
          <w:szCs w:val="28"/>
          <w:rtl w:val="true"/>
          <w:lang w:bidi="ar-SA"/>
        </w:rPr>
        <w:t>رَقَزَ رَقْزاً، کرَقَصَ رَقْصاً، زِنَةً ومَعْنًی، فَهُو راقِزٌ ورَاقِصٌ، ورَقَّازٌ ورَقَّاصٌ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یَرْقِزُ لَهُ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یَرْفِزُ، بالقافِ والفَاء، وهُوَ مِمّا یُؤمَنُ فِیهِ التَّصْحِیفُ</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663649_3830689328"/>
      <w:bookmarkStart w:id="809" w:name="_Toc333"/>
      <w:bookmarkEnd w:id="808"/>
      <w:r>
        <w:rPr>
          <w:rtl w:val="true"/>
        </w:rPr>
        <w:t>رکز</w:t>
      </w:r>
      <w:bookmarkEnd w:id="809"/>
    </w:p>
    <w:p>
      <w:pPr>
        <w:pStyle w:val="Heading5"/>
        <w:numPr>
          <w:ilvl w:val="4"/>
          <w:numId w:val="1"/>
        </w:numPr>
        <w:rPr/>
      </w:pPr>
      <w:bookmarkStart w:id="810" w:name="__RefHeading___Toc1663651_3830689328"/>
      <w:bookmarkStart w:id="811" w:name="_Toc334"/>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رکَزَهُ رَکْزاً،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دَفْناً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غَرَزَهُ و أَثْبَتَهُ فی الأَرْضِ فَارْتکَزَ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غَرَزْتَهُ فی الأَرْضِ مُنْتَصِباً فَقد رَکَزْتَهُ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رَکَز فِی الأَرْضِ، إِذا ثَبَتَ أَصْلُهُ</w:t>
      </w:r>
      <w:r>
        <w:rPr>
          <w:rStyle w:val="FootnoteAnchor"/>
          <w:rtl w:val="true"/>
        </w:rPr>
        <w:footnoteReference w:id="629"/>
      </w:r>
      <w:r>
        <w:rPr>
          <w:rFonts w:ascii="Amiri" w:hAnsi="Amiri" w:eastAsia="Amiri" w:cs="Amiri"/>
          <w:color w:val="111111"/>
          <w:sz w:val="28"/>
          <w:sz w:val="28"/>
          <w:szCs w:val="28"/>
          <w:rtl w:val="true"/>
          <w:lang w:bidi="ar-SA"/>
        </w:rPr>
        <w:t>، فافهَمْ وُرُودَهُ لازِماً، ولَعَلَّهُ من بَابِ فَعَلْتُهُ فَفَعَلَ، کوَقَفْتُهُ فَوَقَفَ، وجَبَرْتُ العَظْمَ فَجَبَرَ، و یُؤیِّدُهُ ما فِی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بَنی فُلَانٍ رَاکِزٌ، أَی ثابِتٌ لا یَزولُ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رَکَّزُوا رِمَاحَهُم تَرْکِیزاً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الرِّکْزُ،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وصوتُ الإِنسانِ تسمَعُهُ من بَعِیدٍ، والحِسُّ، والرَّجُلُ العاقِلُ الحلیمُ السَّخِیُّ</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الحِجازِ</w:t>
      </w:r>
      <w:r>
        <w:rPr>
          <w:rFonts w:eastAsia="Amiri" w:cs="Amiri" w:ascii="Amiri" w:hAnsi="Amiri"/>
          <w:color w:val="111111"/>
          <w:sz w:val="28"/>
          <w:szCs w:val="28"/>
          <w:rtl w:val="true"/>
          <w:lang w:bidi="ar-SA"/>
        </w:rPr>
        <w:t xml:space="preserve">: </w:t>
      </w:r>
      <w:bookmarkStart w:id="812" w:name="pg16965_167653"/>
    </w:p>
    <w:p>
      <w:pPr>
        <w:pStyle w:val="BookText"/>
        <w:rPr/>
      </w:pPr>
      <w:bookmarkEnd w:id="812"/>
      <w:r>
        <w:rPr>
          <w:rFonts w:ascii="Amiri" w:hAnsi="Amiri" w:eastAsia="Amiri" w:cs="Amiri"/>
          <w:color w:val="111111"/>
          <w:sz w:val="28"/>
          <w:sz w:val="28"/>
          <w:szCs w:val="28"/>
          <w:rtl w:val="true"/>
          <w:lang w:bidi="ar-SA"/>
        </w:rPr>
        <w:t>المالُ المَدفُونُ مِمَّا کَنَزَهُ بَنُو آدَمَ قَبْلَ الإِسلامِ، وعِنْدَ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وما أَخْرَجَ المَعْدِنُ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کَبِسَاطٍ بِمَعْنی مَبْسُوطٍ وکِتَابٍ بِمَعْنَی مَکْتُوبٍ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رِکْزَةٍ وَرَکِیزَةٍ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کرِبْقَةٍ ورِبَاقٍ وظَرِیفَةٍ وظِرَافٍ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القِطْعَةُ من الذَّهَبِ و الفِضَّةِ تَخْرُجُ من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وأَرْکَزَ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فیه الرِّکَازُ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لهُ ما یَخْرُجُ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الرِّکَازَ ووَجَدَ فی المَعْدِنِ جُمْلَةً مُجْتَمِعَةً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والرَّکْزُ، کنَخْلٍ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الوَدِیُّ، واحِدَتُهُ رَکْزَةٌ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کالرِّکَازَةِ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ورَکَزَهَا رَکْزاً،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الحَشِیش إِذا تَکَسَّرَ وتَطَایَرَ،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رَکَزَ العِرْقُ وارتَکَزَ، أَی اخْتَلَجَ</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1663653_3830689328"/>
      <w:bookmarkStart w:id="814" w:name="_Toc335"/>
      <w:bookmarkEnd w:id="813"/>
      <w:r>
        <w:rPr>
          <w:rtl w:val="true"/>
        </w:rPr>
        <w:t>ومن المجاز</w:t>
      </w:r>
      <w:bookmarkEnd w:id="814"/>
    </w:p>
    <w:p>
      <w:pPr>
        <w:pStyle w:val="BookText"/>
        <w:rPr/>
      </w:pPr>
      <w:r>
        <w:rPr>
          <w:rFonts w:ascii="Amiri" w:hAnsi="Amiri" w:eastAsia="Amiri" w:cs="Amiri"/>
          <w:color w:val="111111"/>
          <w:sz w:val="28"/>
          <w:sz w:val="28"/>
          <w:szCs w:val="28"/>
          <w:rtl w:val="true"/>
          <w:lang w:bidi="ar-SA"/>
        </w:rPr>
        <w:t>کَلَّمْتُهُ فما رَأَیْتُ لَهُ رِکْزَةً، کَسِدْرَةٍ، أَی مُسْکَة من عَقْلٍ، یُرِیدُ لَیْس بِثَابتِ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مَرْکُوزٌ فِی العُقُولِ، وهُوَ ذُو عِزٍّ رَاکِزٍ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 فُلانٌ بمَرْکَزِهِ، والقَومُ بمَراکِزِهِم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تَرَکُوا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مَرْکَزُ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مَحَطُّهُم الَّذِی رکَزُوا فِیهِ رِمَاحَهُم، أَو محلُّهُم الَّذِی أُمِروا أَنْ یَلْزَموهُ ولا یَبْرَحُوه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ومَرْکَزُ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وارْتَکَزَ فی مَکَانِهِ لا یَبْرَحُ،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سِیَتَهَا علی الأَرْضِ ثُمَّ اعتَمَدَ عَلَیْها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ومَرْکُوزٌ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شِعْرِ الرَّاعی</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815" w:name="pg16965_167654"/>
    </w:p>
    <w:p>
      <w:pPr>
        <w:pStyle w:val="BookText"/>
        <w:rPr/>
      </w:pPr>
      <w:bookmarkEnd w:id="815"/>
      <w:r>
        <w:rPr>
          <w:rFonts w:ascii="Amiri" w:hAnsi="Amiri" w:eastAsia="Amiri" w:cs="Amiri"/>
          <w:color w:val="111111"/>
          <w:sz w:val="28"/>
          <w:sz w:val="28"/>
          <w:szCs w:val="28"/>
          <w:rtl w:val="true"/>
          <w:lang w:bidi="ar-SA"/>
        </w:rPr>
        <w:t>ورِکَازٌ، ککِتَابٍ أَو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الأَشعرِیِّینَ</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1663655_3830689328"/>
      <w:bookmarkStart w:id="817" w:name="_Toc336"/>
      <w:bookmarkEnd w:id="816"/>
      <w:r>
        <w:rPr>
          <w:rtl w:val="true"/>
        </w:rPr>
        <w:t>الکتابُ</w:t>
      </w:r>
      <w:bookmarkEnd w:id="817"/>
    </w:p>
    <w:p>
      <w:pPr>
        <w:pStyle w:val="BookText"/>
        <w:rPr/>
      </w:pPr>
      <w:r>
        <w:rPr>
          <w:rFonts w:ascii="Amiri" w:hAnsi="Amiri" w:eastAsia="Amiri" w:cs="Amiri"/>
          <w:color w:val="111111"/>
          <w:sz w:val="28"/>
          <w:sz w:val="28"/>
          <w:szCs w:val="28"/>
          <w:rtl w:val="true"/>
          <w:lang w:bidi="ar-SA"/>
        </w:rPr>
        <w:t xml:space="preserve">أَوْ تَسْمَعُ لَهُمْ رِکْزاً   </w:t>
      </w:r>
      <w:r>
        <w:rPr>
          <w:rStyle w:val="FootnoteAnchor"/>
          <w:rtl w:val="true"/>
        </w:rPr>
        <w:footnoteReference w:id="632"/>
      </w:r>
      <w:r>
        <w:rPr>
          <w:rFonts w:ascii="Amiri" w:hAnsi="Amiri" w:eastAsia="Amiri" w:cs="Amiri"/>
          <w:color w:val="111111"/>
          <w:sz w:val="28"/>
          <w:sz w:val="28"/>
          <w:szCs w:val="28"/>
          <w:rtl w:val="true"/>
          <w:lang w:bidi="ar-SA"/>
        </w:rPr>
        <w:t>صَوْتاً خَفِیّاً، و إِنَّما خَصَّهُ لأَنَّهُ الأَصْلُ الأَکْثَرُ، والجَهَارَةُ عارِضَةٌ لَهُ، ولأَنَّ الأَثَر الخَفِیَّ إِذا زَالَ فَزَوالُ غَیْره بطَرِیقِ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أَهْلَکْناهُم و اسْتَأْصَلْناهُم فَلا تُرَی لَهُم عَیْنٌ ولا یُسْمَعُ لَهُم صَوْتٌ</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1663657_3830689328"/>
      <w:bookmarkStart w:id="819" w:name="_Toc337"/>
      <w:bookmarkEnd w:id="818"/>
      <w:r>
        <w:rPr>
          <w:rtl w:val="true"/>
        </w:rPr>
        <w:t>الأثر</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یَرْکُزُ بِعُودٍ</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یَضْرِبُ بأَسْفَلهِ لِیَغْرِزَهُ فی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الرِّکَازِ الخُمْسُ</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ککِتابٍ، المالُ المَرْکُوزُ فی الأَرْضِ من کَنْزٍ کنَزَهُ النَّاسُ، أَو معدِنٍ خلقَهُ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أَشُکُّ فیه أَنّ الرِّکازَ دَفْنُ الجَاهِلیَّة و الَّذِی أَنا وَاقِف فیه الرِّکَازُ فی المَعدِنِ و التِّبْرِ المَخلوقِ فِی الأَرْضِ</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وَجَدَ رِکْزَةً عَلَی عَهْدِهِ فأخَذَها مِنْهُ</w:t>
      </w:r>
      <w:r>
        <w:rPr>
          <w:rStyle w:val="FootnoteAnchor"/>
          <w:rtl w:val="true"/>
        </w:rPr>
        <w:footnoteReference w:id="636"/>
      </w:r>
      <w:r>
        <w:rPr>
          <w:rFonts w:ascii="Amiri" w:hAnsi="Amiri" w:eastAsia="Amiri" w:cs="Amiri"/>
          <w:color w:val="111111"/>
          <w:sz w:val="28"/>
          <w:sz w:val="28"/>
          <w:szCs w:val="28"/>
          <w:rtl w:val="true"/>
          <w:lang w:bidi="ar-SA"/>
        </w:rPr>
        <w:t>کسِدْرَةٍ، القِطْعَةُ من الذَّهبِ و الفِضَّةِ تخْرجُ من المَعْدِنِ، وخَصَّها بَعْضُهُم بالعَظِیمَةِ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فِی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فَرَّتْ مِنْ قَسْوَرَةٍ   </w:t>
      </w:r>
      <w:r>
        <w:rPr>
          <w:rStyle w:val="FootnoteAnchor"/>
          <w:rtl w:val="true"/>
        </w:rPr>
        <w:footnoteReference w:id="6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رِکْزُ النَّاسِ</w:t>
      </w:r>
      <w:r>
        <w:rPr>
          <w:rStyle w:val="FootnoteAnchor"/>
          <w:rtl w:val="true"/>
        </w:rPr>
        <w:footnoteReference w:id="638"/>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هذا التَّفْسِیرُ 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یُفَسّرَ القَسْوَرَةَ نَفسَهَا بالرِّکْزِ وهُوَ الصَّوتُ الخَفِیُّ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یَقْصدَ أَنَّ المَعْنَی فَرَّتْ مِن رِکْزِ القَسْوَرَةِ ثُمَّ یُفَسّرُ رِکْز القَسْوَرَةِ برِکْز النَّاسِ، فَقَد رُوِیَ عَنْهُ أَنَّ القَسْوَرَةَ جَماعَةُ الرِّجالِ، ورُوِی جَمَاعَةُ الرُّمَاةِ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20" w:name="pg16965_167655"/>
    </w:p>
    <w:p>
      <w:pPr>
        <w:pStyle w:val="Heading5"/>
        <w:numPr>
          <w:ilvl w:val="4"/>
          <w:numId w:val="1"/>
        </w:numPr>
        <w:rPr/>
      </w:pPr>
      <w:bookmarkStart w:id="821" w:name="__RefHeading___Toc1663659_3830689328"/>
      <w:bookmarkStart w:id="822" w:name="_Toc338"/>
      <w:bookmarkEnd w:id="820"/>
      <w:bookmarkEnd w:id="821"/>
      <w:r>
        <w:rPr>
          <w:rtl w:val="true"/>
        </w:rPr>
        <w:t>المصطلح</w:t>
      </w:r>
      <w:bookmarkEnd w:id="822"/>
    </w:p>
    <w:p>
      <w:pPr>
        <w:pStyle w:val="BookText"/>
        <w:rPr/>
      </w:pPr>
      <w:r>
        <w:rPr>
          <w:rFonts w:ascii="Amiri" w:hAnsi="Amiri" w:eastAsia="Amiri" w:cs="Amiri"/>
          <w:color w:val="111111"/>
          <w:sz w:val="28"/>
          <w:sz w:val="28"/>
          <w:szCs w:val="28"/>
          <w:rtl w:val="true"/>
          <w:lang w:bidi="ar-SA"/>
        </w:rPr>
        <w:t>المَرْکَزُ،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الَّتی داخِل‌الدِّائِرَة، و هی الّتی تَتَسَاوَی الخُطوطُ المُستَقِیمَةُ الخَارجِةُ مِنْها إِلَی الخَطِّ المُستَدِیر المُحیط بالدَّائِرةِ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الرَّکِیزَةُ، والرِّکْزَةُ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اصطِلاح الرَّمْلِیِّینَ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للعَتَبَةِ الخَارِجَةِ لا الدَّاخِلَةِ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شِکْلَهَا کالرُّمْحِ المَرْکوزِ هکَذا</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663661_3830689328"/>
      <w:bookmarkStart w:id="824" w:name="_Toc339"/>
      <w:bookmarkEnd w:id="823"/>
      <w:r>
        <w:rPr>
          <w:rtl w:val="true"/>
        </w:rPr>
        <w:t>رمز</w:t>
      </w:r>
      <w:bookmarkEnd w:id="824"/>
    </w:p>
    <w:p>
      <w:pPr>
        <w:pStyle w:val="Heading5"/>
        <w:numPr>
          <w:ilvl w:val="4"/>
          <w:numId w:val="1"/>
        </w:numPr>
        <w:rPr/>
      </w:pPr>
      <w:bookmarkStart w:id="825" w:name="__RefHeading___Toc1663663_3830689328"/>
      <w:bookmarkStart w:id="826" w:name="_Toc340"/>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الرَّمْزُ بالشَّفَةِ والعَیْنِ وغَیْرِها، و هو مَصْدَرُ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و یُضَمُّ، فهُو رَامِزٌ، وَرمُوزٌ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ورُمُزٌ، کخَادِمٍ وخَدَمٍ ورَسُولٍ ورُسُلٍ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 إِلَیْه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وتَرَامَزُوا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وعَبَّرُوا عن الصَّوْتِ الخَفیِّ، وکُلِّ کَلامٍ یُشبِهُ الإِیماءَ و الإِشارَةَ بالرَّمْزِ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والرَّمَّازَةُ،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القَحْبَةُ، والاسْتُ، وعَیْنُ الرُّکبَةِ أَو شَحمَةٌ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وکَتِیبَةٌ رَمَّازَةٌ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تَموجُ مِن نَواحِیها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الحَرَکَةِ، والعَاقِلُ، والکَبِیرُ، والرَّزِینُ، والأَصِیلُ، والمُبَجَّلُ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رَمِیزُ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کضَخُمَ،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وارتَمَزَ، وتَرَمَّزَ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وتحرَّکَ حَرَکَةً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تحَرَّکوا فی مَجَالِسِهِم لنُهُوضٍ أَو 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وتَرَمَّزَ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وتَرَمَّزَت شَفَتَاهُ للجُوعِ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تحَرَّکَتَا؛ قَالَ مُزَرَّدٌ وأَبْدَعَ فی التَّشبِیه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شَفَتَاهُ ذاقَتَا حَرَّ طَعْمِهِ تَرَمَّزَتَا لِلجُوعِ کالإِسَکِ الشُّعْرِ</w:t>
      </w:r>
      <w:r>
        <w:rPr>
          <w:rStyle w:val="FootnoteAnchor"/>
          <w:rtl w:val="true"/>
        </w:rPr>
        <w:footnoteReference w:id="639"/>
      </w:r>
      <w:bookmarkStart w:id="827" w:name="pg16965_167656"/>
    </w:p>
    <w:p>
      <w:pPr>
        <w:pStyle w:val="BookText"/>
        <w:rPr/>
      </w:pPr>
      <w:bookmarkEnd w:id="827"/>
      <w:r>
        <w:rPr>
          <w:rFonts w:ascii="Amiri" w:hAnsi="Amiri" w:eastAsia="Amiri" w:cs="Amiri"/>
          <w:color w:val="111111"/>
          <w:sz w:val="28"/>
          <w:sz w:val="28"/>
          <w:szCs w:val="28"/>
          <w:rtl w:val="true"/>
          <w:lang w:bidi="ar-SA"/>
        </w:rPr>
        <w:t>والَّذِی زادَ وَجه التَّشْبیه حُسناً وَصْفُ الإِسَکِ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وارْمَأَزَّ، کاضمَحَلَّ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وانْقَبَضَ، ولَزِمَ مَکانَهُ، وزال عَنْهُ،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مِن راعٍ لَمْ یَرْضَ رِعْیَتَهُ إِلَی راعٍ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تکَدْ تَمْشِی لِثِقْلِها من السِّمَنِ، فَهیَ رَامِزٌ مِن إِ بِلٍ رُمْزٍ، کبَازِلٍ مِن بُزْلٍ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تُرَامِزٌ،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شَدِیدٌ، و التَّاءُ زائِدةٌ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المِیمُ هِیَ الزّائِدةُ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مَزیدِ الرُّباعِیِّ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و النَّمُوذَجُ و السِّنْخُ</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663665_3830689328"/>
      <w:bookmarkStart w:id="829" w:name="_Toc341"/>
      <w:bookmarkEnd w:id="828"/>
      <w:r>
        <w:rPr>
          <w:rtl w:val="true"/>
        </w:rPr>
        <w:t>الکتاب</w:t>
      </w:r>
      <w:bookmarkEnd w:id="829"/>
    </w:p>
    <w:p>
      <w:pPr>
        <w:pStyle w:val="BookText"/>
        <w:rPr/>
      </w:pPr>
      <w:r>
        <w:rPr>
          <w:rFonts w:ascii="Amiri" w:hAnsi="Amiri" w:eastAsia="Amiri" w:cs="Amiri"/>
          <w:color w:val="111111"/>
          <w:sz w:val="28"/>
          <w:sz w:val="28"/>
          <w:szCs w:val="28"/>
          <w:rtl w:val="true"/>
          <w:lang w:bidi="ar-SA"/>
        </w:rPr>
        <w:t xml:space="preserve">قٰالَ آیَتُکَ أَلاّٰ تُکَلِّمَ النّٰاسَ ثَلاٰثَةَ أَیّٰامٍ إِلاّٰ رَمْزاً   </w:t>
      </w:r>
      <w:r>
        <w:rPr>
          <w:rStyle w:val="FootnoteAnchor"/>
          <w:rtl w:val="true"/>
        </w:rPr>
        <w:footnoteReference w:id="640"/>
      </w:r>
      <w:r>
        <w:rPr>
          <w:rFonts w:ascii="Amiri" w:hAnsi="Amiri" w:eastAsia="Amiri" w:cs="Amiri"/>
          <w:color w:val="111111"/>
          <w:sz w:val="28"/>
          <w:sz w:val="28"/>
          <w:szCs w:val="28"/>
          <w:rtl w:val="true"/>
          <w:lang w:bidi="ar-SA"/>
        </w:rPr>
        <w:t>أَی إِشَارَةً بالشَّفَتَیْنِ عن مُجاهِدٍ، أَو بالعَیْنِ عَن الحَسَنِ، أَو بالیَدِ عن قتادَةَ، أَو بالإِیمَاءِ مُطلَقاً، أَو بالکِتابَةِ عَلَی الأَرْضِ، أَو بالإِشَارَةِ بالإِصْبعِ المُسَبِّحَةِ، أَو باللِّسانِ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یرْمزُ الأَقوَالَ مِنْ غَیْرِ خَرَسْ</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أَو بِصَوْتٍ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استِثْناءٌ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الرَّمْزَ لَیْسَ مِن جِنْسِ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مُتَّصِلٌ عَلَی أَنَّ المُراد بالکَلامِ ما دَلَّ عَلَی المَرَامِ، والرَّمزُ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بِفَتْحَتَیْنِ</w:t>
      </w:r>
      <w:r>
        <w:rPr>
          <w:rStyle w:val="FootnoteAnchor"/>
          <w:rtl w:val="true"/>
        </w:rPr>
        <w:footnoteReference w:id="642"/>
      </w:r>
      <w:r>
        <w:rPr>
          <w:rFonts w:ascii="Amiri" w:hAnsi="Amiri" w:eastAsia="Amiri" w:cs="Amiri"/>
          <w:color w:val="111111"/>
          <w:sz w:val="28"/>
          <w:sz w:val="28"/>
          <w:szCs w:val="28"/>
          <w:rtl w:val="true"/>
          <w:lang w:bidi="ar-SA"/>
        </w:rPr>
        <w:t>عَلَی أَنَّه جَمْعُ رَامِزٍ کَخَدَمٍ فی خَادِم، وعَلْقَمَةُ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بِضَمَّتَیْنِ</w:t>
      </w:r>
      <w:r>
        <w:rPr>
          <w:rStyle w:val="FootnoteAnchor"/>
          <w:rtl w:val="true"/>
        </w:rPr>
        <w:footnoteReference w:id="643"/>
      </w:r>
      <w:r>
        <w:rPr>
          <w:rFonts w:ascii="Amiri" w:hAnsi="Amiri" w:eastAsia="Amiri" w:cs="Amiri"/>
          <w:color w:val="111111"/>
          <w:sz w:val="28"/>
          <w:sz w:val="28"/>
          <w:szCs w:val="28"/>
          <w:rtl w:val="true"/>
          <w:lang w:bidi="ar-SA"/>
        </w:rPr>
        <w:t>عَلَی أَنَّه جَمْعُ رُمُوز کرُسُلٍ فی رَسُولٍ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القِرَاءتَیْنِ فانْتِصابُهُ عَلَی الحَالِ </w:t>
      </w:r>
      <w:bookmarkStart w:id="830" w:name="pg16965_167657"/>
    </w:p>
    <w:p>
      <w:pPr>
        <w:pStyle w:val="BookText"/>
        <w:rPr/>
      </w:pPr>
      <w:bookmarkEnd w:id="830"/>
      <w:r>
        <w:rPr>
          <w:rFonts w:ascii="Amiri" w:hAnsi="Amiri" w:eastAsia="Amiri" w:cs="Amiri"/>
          <w:color w:val="111111"/>
          <w:sz w:val="28"/>
          <w:sz w:val="28"/>
          <w:szCs w:val="28"/>
          <w:rtl w:val="true"/>
          <w:lang w:bidi="ar-SA"/>
        </w:rPr>
        <w:t>مِن المُتَکلِّمِ و النَّاسِ جَمِیعاً، بِمَعْنَی مُتَرَامِزِینَ، کَما یُکَلِّمُ النّاسَ الأَخْرَسُ ویُکَلِّمُونَهُ، بالإِشَارَةِ مِنْهُ و مِنْهُمْ</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663667_3830689328"/>
      <w:bookmarkStart w:id="832" w:name="_Toc342"/>
      <w:bookmarkEnd w:id="831"/>
      <w:r>
        <w:rPr>
          <w:rtl w:val="true"/>
        </w:rPr>
        <w:t>رمهز</w:t>
      </w:r>
      <w:bookmarkEnd w:id="832"/>
    </w:p>
    <w:p>
      <w:pPr>
        <w:pStyle w:val="BookText"/>
        <w:rPr/>
      </w:pPr>
      <w:r>
        <w:rPr>
          <w:rFonts w:ascii="Amiri" w:hAnsi="Amiri" w:eastAsia="Amiri" w:cs="Amiri"/>
          <w:color w:val="111111"/>
          <w:sz w:val="28"/>
          <w:sz w:val="28"/>
          <w:szCs w:val="28"/>
          <w:rtl w:val="true"/>
          <w:lang w:bidi="ar-SA"/>
        </w:rPr>
        <w:t>رَامَهُرْمُزُ، بِفَتْحِ المِیمِ الأُولَی وضَمِّ الهاءِ و المیمِ الثَّانیةِ، بَیْنَهُما راءٌ ساکِنَةٌ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مَدِینَةٌ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الفارِسیَّ رضی الله عنه کَان مِنْها</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663669_3830689328"/>
      <w:bookmarkStart w:id="834" w:name="_Toc343"/>
      <w:bookmarkEnd w:id="833"/>
      <w:r>
        <w:rPr>
          <w:rtl w:val="true"/>
        </w:rPr>
        <w:t>رهز</w:t>
      </w:r>
      <w:bookmarkEnd w:id="834"/>
    </w:p>
    <w:p>
      <w:pPr>
        <w:pStyle w:val="BookText"/>
        <w:rPr/>
      </w:pPr>
      <w:r>
        <w:rPr>
          <w:rFonts w:ascii="Amiri" w:hAnsi="Amiri" w:eastAsia="Amiri" w:cs="Amiri"/>
          <w:color w:val="111111"/>
          <w:sz w:val="28"/>
          <w:sz w:val="28"/>
          <w:szCs w:val="28"/>
          <w:rtl w:val="true"/>
          <w:lang w:bidi="ar-SA"/>
        </w:rPr>
        <w:t>الرَّهْزُ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الحَرَکَةُ، وغَلَبَ فی الحَرَکَةِ حَالَ الجِمَاعِ، وَقَد رَهَزَ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رَهْزاً، ورَهَزَاناً،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ارْتَهَزَ لِلأَمْرِ، إِذا تَحرَّکَ لَهُ واهْتَزَّ ونَشِطَ</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663671_3830689328"/>
      <w:bookmarkStart w:id="836" w:name="_Toc344"/>
      <w:bookmarkEnd w:id="835"/>
      <w:r>
        <w:rPr>
          <w:rtl w:val="true"/>
        </w:rPr>
        <w:t>رمهز</w:t>
      </w:r>
      <w:bookmarkEnd w:id="836"/>
    </w:p>
    <w:p>
      <w:pPr>
        <w:pStyle w:val="BookText"/>
        <w:rPr/>
      </w:pPr>
      <w:r>
        <w:rPr>
          <w:rFonts w:ascii="Amiri" w:hAnsi="Amiri" w:eastAsia="Amiri" w:cs="Amiri"/>
          <w:color w:val="111111"/>
          <w:sz w:val="28"/>
          <w:sz w:val="28"/>
          <w:szCs w:val="28"/>
          <w:rtl w:val="true"/>
          <w:lang w:bidi="ar-SA"/>
        </w:rPr>
        <w:t>ارْمَهَزَّ ارْمِهْزَازاً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فَهُو مُرْمَهِزٌّ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فِیه لَمُرْمَهَزّاً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مَطْمَعاً یخِفُّ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یَرْمَهِزُّ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یُعْطِی شَیْئاً، وحَقِیقَتُهُ لا یَخِفُّ لإِعطاءِ شَیءٍ، وأَصْلُهُ مِن الرَّهْز و الْمِیمُ زائِدةٌ</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663673_3830689328"/>
      <w:bookmarkStart w:id="838" w:name="_Toc345"/>
      <w:bookmarkEnd w:id="837"/>
      <w:r>
        <w:rPr>
          <w:rtl w:val="true"/>
        </w:rPr>
        <w:t>رنز</w:t>
      </w:r>
      <w:bookmarkEnd w:id="838"/>
    </w:p>
    <w:p>
      <w:pPr>
        <w:pStyle w:val="BookText"/>
        <w:rPr/>
      </w:pPr>
      <w:r>
        <w:rPr>
          <w:rFonts w:ascii="Amiri" w:hAnsi="Amiri" w:eastAsia="Amiri" w:cs="Amiri"/>
          <w:color w:val="111111"/>
          <w:sz w:val="28"/>
          <w:sz w:val="28"/>
          <w:szCs w:val="28"/>
          <w:rtl w:val="true"/>
          <w:lang w:bidi="ar-SA"/>
        </w:rPr>
        <w:t>الرُّنْزُ،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لِعَبدِ القَیْسِ فی الرُّزِّ، قالَ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أَبْدَلُوا مِن أَحَدِ الزَّاءَیْنِ نُوناً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1663675_3830689328"/>
      <w:bookmarkStart w:id="840" w:name="_Toc346"/>
      <w:bookmarkEnd w:id="839"/>
      <w:r>
        <w:rPr>
          <w:rtl w:val="true"/>
        </w:rPr>
        <w:t>روز</w:t>
      </w:r>
      <w:bookmarkEnd w:id="840"/>
    </w:p>
    <w:p>
      <w:pPr>
        <w:pStyle w:val="BookText"/>
        <w:rPr/>
      </w:pPr>
      <w:r>
        <w:rPr>
          <w:rFonts w:ascii="Amiri" w:hAnsi="Amiri" w:eastAsia="Amiri" w:cs="Amiri"/>
          <w:color w:val="111111"/>
          <w:sz w:val="28"/>
          <w:sz w:val="28"/>
          <w:szCs w:val="28"/>
          <w:rtl w:val="true"/>
          <w:lang w:bidi="ar-SA"/>
        </w:rPr>
        <w:t>رَازَهُ رَوْزاً،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امْتَحَنَهُ، واخْتَبَرَهُ، وجَرَّبَهُ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عَلَیْها وأَصْلَحَهَا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قَلِیلاً لِیَعْرِفَ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لِیَعْلَمَ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خَفِیفُ المَرَازِ، والمَرَازَةِ، إِذا خَفَّ عِنْد الرَّوْزِ</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رَئِیس البَنَّائِینَ، أَو أَهلِ کلِّ صِناعَةٍ؛ لأَنَّه یَرُوزُ ما صَنَعَهُ، أَو لأَنَّهُ </w:t>
      </w:r>
      <w:bookmarkStart w:id="841" w:name="pg16965_167658"/>
    </w:p>
    <w:p>
      <w:pPr>
        <w:pStyle w:val="BookText"/>
        <w:rPr/>
      </w:pPr>
      <w:bookmarkEnd w:id="841"/>
      <w:r>
        <w:rPr>
          <w:rFonts w:ascii="Amiri" w:hAnsi="Amiri" w:eastAsia="Amiri" w:cs="Amiri"/>
          <w:color w:val="111111"/>
          <w:sz w:val="28"/>
          <w:sz w:val="28"/>
          <w:szCs w:val="28"/>
          <w:rtl w:val="true"/>
          <w:lang w:bidi="ar-SA"/>
        </w:rPr>
        <w:t>رَازَ الصِّنَاعَةَ حَتَّی أَتقَنَها، ومِنْهُ 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رَازَ سَفینَةِ نوحٍ جِبرَئِیلُ علیهما السلام</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وأَصلُهُ رَائِزٌ، کشَاکٍ فی شَائِکٍ، ولِذلِک جُمِعَ عَلَی رَازَةٍ، کَصَائِغٍ وصَاغَةٍ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رَوَّزَ رَأْیَهُ وکَلامَهُ فی نَفْسِهِ تَرْویزاً؛ إِذا رَوَّی فی تَقْدِیرِهِ وتَرْتیبهِ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للثَّدْیَیْنِ،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المُجْمَل لابن فَارِسٍ</w:t>
      </w:r>
      <w:r>
        <w:rPr>
          <w:rStyle w:val="FootnoteAnchor"/>
          <w:rtl w:val="true"/>
        </w:rPr>
        <w:footnoteReference w:id="646"/>
      </w: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فی ذِکْرِهِما هنا لأَنَّهُمَا من مَرَزَ من العَجِینِ مَرْزَةً، إِذا قَطَعَ مِنْهُ قِطْعَةً،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للهَنَتَیْنِ النَّاتِئَتَیْنِ فَوْقَ شَحْمَتَی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ابنُ محمَّدٍ الرَّازَانِیُّ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بِبُرُوْجِرْدَ مِن بِلاد الجَبَلِ،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النَّجمِ بَدْرُ بنُ صالِحِ بنِ عَبْدِ اللّٰهِ الرَّازانِیُّ الصَّیدَلانِیُّ فَقیهٌ مُحَدِّثٌ، وأَخوهُ أَبُو نَصرٍ حامِدُ بنُ صَالِحٍ الرَّازَانِیُّ، رَحَلَ إِلَی أَبی حَامِدٍ الغَزَّالیِّ بِطُوسَ وتَفَقَّهَ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الرَّیِّ، زادُوا فِیها الزَّایَ شُذوذاً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قَصَدُوا التَّخفیفَ لأَنَّ النِّسبةَ عَلَی الیَاءِ مِمَّا یَثْقُل عَلَی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لِفَتْحَةِ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الطَّیَالِسَةِ؛ تَصْغِیرُ رَازِیٍّ وهُوَ المَنْسوبُ إِلَی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رُوَیْزِ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663677_3830689328"/>
      <w:bookmarkStart w:id="843" w:name="_Toc347"/>
      <w:bookmarkEnd w:id="842"/>
      <w:r>
        <w:rPr>
          <w:rtl w:val="true"/>
        </w:rPr>
        <w:t>فَصْلُ الزَّای</w:t>
      </w:r>
      <w:bookmarkEnd w:id="843"/>
    </w:p>
    <w:p>
      <w:pPr>
        <w:pStyle w:val="Heading4"/>
        <w:numPr>
          <w:ilvl w:val="3"/>
          <w:numId w:val="1"/>
        </w:numPr>
        <w:rPr/>
      </w:pPr>
      <w:bookmarkStart w:id="844" w:name="__RefHeading___Toc1663679_3830689328"/>
      <w:bookmarkStart w:id="845" w:name="_Toc348"/>
      <w:bookmarkEnd w:id="844"/>
      <w:r>
        <w:rPr>
          <w:rtl w:val="true"/>
        </w:rPr>
        <w:t>زبز</w:t>
      </w:r>
      <w:bookmarkEnd w:id="84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الزَّبَازاةُ</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القَلِیلُ، قالَ أَبُو بَدْرٍ السّلَمِیُّ</w:t>
      </w:r>
      <w:r>
        <w:rPr>
          <w:rFonts w:eastAsia="Amiri" w:cs="Amiri" w:ascii="Amiri" w:hAnsi="Amiri"/>
          <w:color w:val="111111"/>
          <w:sz w:val="28"/>
          <w:szCs w:val="28"/>
          <w:rtl w:val="true"/>
          <w:lang w:bidi="ar-SA"/>
        </w:rPr>
        <w:t xml:space="preserve">: </w:t>
      </w:r>
      <w:bookmarkStart w:id="846" w:name="pg16965_167659"/>
    </w:p>
    <w:p>
      <w:pPr>
        <w:pStyle w:val="BookText"/>
        <w:rPr/>
      </w:pPr>
      <w:bookmarkEnd w:id="846"/>
      <w:r>
        <w:rPr>
          <w:rFonts w:ascii="Amiri" w:hAnsi="Amiri" w:eastAsia="Amiri" w:cs="Amiri"/>
          <w:color w:val="111111"/>
          <w:sz w:val="28"/>
          <w:sz w:val="28"/>
          <w:szCs w:val="28"/>
          <w:rtl w:val="true"/>
          <w:lang w:bidi="ar-SA"/>
        </w:rPr>
        <w:t>وهُوَ حِیَفْسٌ مُوْدَنٌ زَبَازَاةْ کأَنَّهُ مِشْغَةُ شَیْخٍ مُلْقَاةْ</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الحِیَفْسُ،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المُتَقارِبُ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والمُودَنُ، بالمُهْمَلَةِ کمُصْعَبٍ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الخَلِقُ، أَو قِطعَةُ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زَبَازِیَةٌ، کثَمَانِیَة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663681_3830689328"/>
      <w:bookmarkStart w:id="848" w:name="_Toc349"/>
      <w:bookmarkEnd w:id="847"/>
      <w:r>
        <w:rPr>
          <w:rtl w:val="true"/>
        </w:rPr>
        <w:t>زرز</w:t>
      </w:r>
      <w:bookmarkEnd w:id="848"/>
    </w:p>
    <w:p>
      <w:pPr>
        <w:pStyle w:val="BookText"/>
        <w:rPr/>
      </w:pPr>
      <w:r>
        <w:rPr>
          <w:rFonts w:ascii="Amiri" w:hAnsi="Amiri" w:eastAsia="Amiri" w:cs="Amiri"/>
          <w:color w:val="111111"/>
          <w:sz w:val="28"/>
          <w:sz w:val="28"/>
          <w:szCs w:val="28"/>
          <w:rtl w:val="true"/>
          <w:lang w:bidi="ar-SA"/>
        </w:rPr>
        <w:t>الزَّرِیزُ</w:t>
      </w:r>
      <w:r>
        <w:rPr>
          <w:rStyle w:val="FootnoteAnchor"/>
          <w:rtl w:val="true"/>
        </w:rPr>
        <w:footnoteReference w:id="649"/>
      </w:r>
      <w:r>
        <w:rPr>
          <w:rFonts w:ascii="Amiri" w:hAnsi="Amiri" w:eastAsia="Amiri" w:cs="Amiri"/>
          <w:color w:val="111111"/>
          <w:sz w:val="28"/>
          <w:sz w:val="28"/>
          <w:szCs w:val="28"/>
          <w:rtl w:val="true"/>
          <w:lang w:bidi="ar-SA"/>
        </w:rPr>
        <w:t>،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السَّدِیدُ الرَّأْی؛ قالَ غالِبٌ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خَسِیساً غَیْرَ جِدِّ زَرِیزِ</w:t>
      </w:r>
      <w:r>
        <w:rPr>
          <w:rStyle w:val="FootnoteAnchor"/>
          <w:rtl w:val="true"/>
        </w:rPr>
        <w:footnoteReference w:id="650"/>
      </w:r>
    </w:p>
    <w:p>
      <w:pPr>
        <w:pStyle w:val="Heading4"/>
        <w:numPr>
          <w:ilvl w:val="3"/>
          <w:numId w:val="1"/>
        </w:numPr>
        <w:rPr/>
      </w:pPr>
      <w:bookmarkStart w:id="849" w:name="__RefHeading___Toc1663683_3830689328"/>
      <w:bookmarkStart w:id="850" w:name="_Toc350"/>
      <w:bookmarkEnd w:id="849"/>
      <w:r>
        <w:rPr>
          <w:rtl w:val="true"/>
        </w:rPr>
        <w:t>ززز</w:t>
      </w:r>
      <w:bookmarkEnd w:id="850"/>
    </w:p>
    <w:p>
      <w:pPr>
        <w:pStyle w:val="BookText"/>
        <w:rPr/>
      </w:pPr>
      <w:r>
        <w:rPr>
          <w:rFonts w:ascii="Amiri" w:hAnsi="Amiri" w:eastAsia="Amiri" w:cs="Amiri"/>
          <w:color w:val="111111"/>
          <w:sz w:val="28"/>
          <w:sz w:val="28"/>
          <w:szCs w:val="28"/>
          <w:rtl w:val="true"/>
          <w:lang w:bidi="ar-SA"/>
        </w:rPr>
        <w:t>زَزَّهُ زَزّاً، کمَدَّه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 ذَکَرَهُ النُّحَاةُ فِیما تَماثَلَت فَاؤهُ وعَیْنُهُ ولَامُهُ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وعَزْوُ الفیروزآبادیِّ لَهُ إِلَی بَسِیط النَّحو دونَ غَیْرِه ضِیقُ عَطَنٍ مِنْهُ، و أَنْشَدَ حَمَّادٌ الرَّاوِیَةُ أَبا عَطَاءٍ السِّنْدِیَّ قَوْلَهُ مُلغِزاً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اسْمُ حَدِیْدَةٍ فی الرُّمْحِ تُرْسَی دُوَیْنَ الصَّدْرِ لَیْسَتْ بِالسِّنَانِ</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بالجِیمِ فقلَبَهَا زَایاً لعُجْمَةٍ سِنْدِیَّةٍ کانَت فی لِسانِهِ</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663685_3830689328"/>
      <w:bookmarkStart w:id="852" w:name="_Toc351"/>
      <w:bookmarkEnd w:id="851"/>
      <w:r>
        <w:rPr>
          <w:rtl w:val="true"/>
        </w:rPr>
        <w:t>زلز</w:t>
      </w:r>
      <w:bookmarkEnd w:id="852"/>
    </w:p>
    <w:p>
      <w:pPr>
        <w:pStyle w:val="BookText"/>
        <w:rPr/>
      </w:pPr>
      <w:r>
        <w:rPr>
          <w:rFonts w:ascii="Amiri" w:hAnsi="Amiri" w:eastAsia="Amiri" w:cs="Amiri"/>
          <w:color w:val="111111"/>
          <w:sz w:val="28"/>
          <w:sz w:val="28"/>
          <w:szCs w:val="28"/>
          <w:rtl w:val="true"/>
          <w:lang w:bidi="ar-SA"/>
        </w:rPr>
        <w:t>زَلِزَ زَلَزاً، کقَلِقَ قَلَقاً زِنَةً ومَعْنًی، فَهُوَ زَلِزٌ کقَلِقٍ،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زَلِزَةٌ، إِذا کانَتْ طیَّاشَةً دوَّارَةً فی بیوتِ جَارَاتِها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فی زَلَزِهِ، کقَدَمِهِ 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الطَّرِیقِ الَّذِی جَاءَ مِنْهَا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جمَعُوا زَلْزَاءَهم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تَشَعَّثَ مِن أَمْرِهِمْ</w:t>
      </w:r>
      <w:r>
        <w:rPr>
          <w:rFonts w:eastAsia="Amiri" w:cs="Amiri" w:ascii="Amiri" w:hAnsi="Amiri"/>
          <w:color w:val="111111"/>
          <w:sz w:val="28"/>
          <w:szCs w:val="28"/>
          <w:rtl w:val="true"/>
          <w:lang w:bidi="ar-SA"/>
        </w:rPr>
        <w:t xml:space="preserve">. </w:t>
      </w:r>
      <w:bookmarkStart w:id="853" w:name="pg16965_167660"/>
    </w:p>
    <w:p>
      <w:pPr>
        <w:pStyle w:val="Heading4"/>
        <w:numPr>
          <w:ilvl w:val="3"/>
          <w:numId w:val="1"/>
        </w:numPr>
        <w:rPr/>
      </w:pPr>
      <w:bookmarkStart w:id="854" w:name="__RefHeading___Toc1663687_3830689328"/>
      <w:bookmarkStart w:id="855" w:name="_Toc352"/>
      <w:bookmarkEnd w:id="853"/>
      <w:bookmarkEnd w:id="854"/>
      <w:r>
        <w:rPr>
          <w:rtl w:val="true"/>
        </w:rPr>
        <w:t>زنز</w:t>
      </w:r>
      <w:bookmarkEnd w:id="855"/>
    </w:p>
    <w:p>
      <w:pPr>
        <w:pStyle w:val="BookText"/>
        <w:rPr/>
      </w:pPr>
      <w:r>
        <w:rPr>
          <w:rFonts w:ascii="Amiri" w:hAnsi="Amiri" w:eastAsia="Amiri" w:cs="Amiri"/>
          <w:color w:val="111111"/>
          <w:sz w:val="28"/>
          <w:sz w:val="28"/>
          <w:szCs w:val="28"/>
          <w:rtl w:val="true"/>
          <w:lang w:bidi="ar-SA"/>
        </w:rPr>
        <w:t>الزَّوَنْزَی، کسَبَنْتَی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الزَّوَزَّی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بِتَضْعِیف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القَصِیرُ الغَلِیظُ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المُتَحَذْلِقُ المُتکَایِسُ، وکَأَنَّهُم أَبْدَلُوا إِحدَی الزَّاءَیْنِ نُوناً، کَما قالوا فی الرُّزّ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زُنْز؛ قالَ مَنْظُورُ الدُّبَیْرِیُّ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بَعْلُهَا زَوَنَّکٌ زَوَنْزَی یَخْضِفُ إِنْ خُوِّفَ بِالضَّبَغْطَی</w:t>
      </w:r>
      <w:r>
        <w:rPr>
          <w:rStyle w:val="FootnoteAnchor"/>
          <w:rtl w:val="true"/>
        </w:rPr>
        <w:footnoteReference w:id="652"/>
      </w:r>
    </w:p>
    <w:p>
      <w:pPr>
        <w:pStyle w:val="Heading4"/>
        <w:numPr>
          <w:ilvl w:val="3"/>
          <w:numId w:val="1"/>
        </w:numPr>
        <w:rPr/>
      </w:pPr>
      <w:bookmarkStart w:id="856" w:name="__RefHeading___Toc1663689_3830689328"/>
      <w:bookmarkStart w:id="857" w:name="_Toc353"/>
      <w:bookmarkEnd w:id="856"/>
      <w:r>
        <w:rPr>
          <w:rtl w:val="true"/>
        </w:rPr>
        <w:t>زوز</w:t>
      </w:r>
      <w:bookmarkEnd w:id="857"/>
    </w:p>
    <w:p>
      <w:pPr>
        <w:pStyle w:val="BookText"/>
        <w:rPr/>
      </w:pPr>
      <w:r>
        <w:rPr>
          <w:rFonts w:ascii="Amiri" w:hAnsi="Amiri" w:eastAsia="Amiri" w:cs="Amiri"/>
          <w:color w:val="111111"/>
          <w:sz w:val="28"/>
          <w:sz w:val="28"/>
          <w:szCs w:val="28"/>
          <w:rtl w:val="true"/>
          <w:lang w:bidi="ar-SA"/>
        </w:rPr>
        <w:t xml:space="preserve">زَوْزَیْتُ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کضَوْضَیْتُ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بِمَعانِیهِ وفُرُوعِهِ مَوْضِعُ ذِکْرِهِ المُعْتَلُّ، ووَهِمَ الجَوهَرِیُّ والفیروزآبادیُّ فی ذِکْرِهِ هُنا لأَنَّ القَوْلَ بزِیَادَةِ حَرْفِ اللِّینِ الأَخیرِ دُون القَوْلِ بزِیَادَةِ الأَوَّل تَحَکُّمٌ؛ إِذ لَیْسَ أَحَدُهُما أَوْلَی من الآخَرِ، فَهُمَا أَصْلانِ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کضَعْضَعَ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ضَوْضَیْتُ وقَوْقَیْتُ بَمَنْزِلَةِ ضَعْضَعْتُ</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الزَّوَزَّی، بِتَشْدِیدِ الزَّای،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بِتَشْدِیدِ الفَاءِ، کما نَصَّ عَلَیْهِ أَبُو حیَّان فِی الارْتِشاف</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والزَّوْزَانُ، کَجَوْعَان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بَیْنَ جِبالِ أَرْمِیْنِیَةَ وأَذْرَبِیجَانَ ودِیار بَکْر و المَوْصِل، فِی شَرْقِیِّ 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جَزِیرَةِ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زَوْزَاءُ، کَصَنْعَاء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بحَرَّانَ، و 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زَوْزَانِیٌّ کَصَنْعَانِیٍّ،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عِمْرَانَ ابن مُوسَی الزَّوزَانِیُّ؛ مُحَدِّثٌ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وزَوْزَنُ، کسَوْسَنٍ، وتُضَمُّ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لبَلْدَةٍ بَیْنَ هَراةَ ونَیْسَابُور، مَوْضِعُ ذِکْرِها بابُ النُّونِ لأَنَّها فیها أَصْلیَّةٌ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الفیروزآبادیُّ فِی ذِکْرِها هُنا؛ إِذْ لا یُحْکَمُ عَلَی شَیءٍ مِن الحرُوف بالزِّیادةِ إِلَّا بِدَلِیلٍ، ولا دَلِیلَ عَلَی زِیادَةِ النُّون فِیها، کَیْفَ و الکَلِمَةُ </w:t>
      </w:r>
      <w:bookmarkStart w:id="858" w:name="pg16965_167661"/>
    </w:p>
    <w:p>
      <w:pPr>
        <w:pStyle w:val="BookText"/>
        <w:rPr/>
      </w:pPr>
      <w:bookmarkEnd w:id="858"/>
      <w:r>
        <w:rPr>
          <w:rFonts w:ascii="Amiri" w:hAnsi="Amiri" w:eastAsia="Amiri" w:cs="Amiri"/>
          <w:color w:val="111111"/>
          <w:sz w:val="28"/>
          <w:sz w:val="28"/>
          <w:szCs w:val="28"/>
          <w:rtl w:val="true"/>
          <w:lang w:bidi="ar-SA"/>
        </w:rPr>
        <w:t>أَعْجَمِیَّةٌ ونَظائِرُها کَثِیرَةٌ کَجَوْشَن ورَوْشَن وکَوْدَن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وزُوزَانُ،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أَبِی بَکر بنِ</w:t>
      </w:r>
      <w:r>
        <w:rPr>
          <w:rStyle w:val="FootnoteAnchor"/>
          <w:rtl w:val="true"/>
        </w:rPr>
        <w:footnoteReference w:id="656"/>
      </w:r>
      <w:r>
        <w:rPr>
          <w:rFonts w:ascii="Amiri" w:hAnsi="Amiri" w:eastAsia="Amiri" w:cs="Amiri"/>
          <w:color w:val="111111"/>
          <w:sz w:val="28"/>
          <w:sz w:val="28"/>
          <w:szCs w:val="28"/>
          <w:rtl w:val="true"/>
          <w:lang w:bidi="ar-SA"/>
        </w:rPr>
        <w:t>مُحَمّدِ بنِ إِبرَاهِیمَ بنِ زُوزَانَ الأَنْطاکیِّ، شَیْخٌ لابن جُمَیْعٍ</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663691_3830689328"/>
      <w:bookmarkStart w:id="860" w:name="_Toc354"/>
      <w:bookmarkEnd w:id="859"/>
      <w:r>
        <w:rPr>
          <w:rtl w:val="true"/>
        </w:rPr>
        <w:t>زیز</w:t>
      </w:r>
      <w:bookmarkEnd w:id="860"/>
    </w:p>
    <w:p>
      <w:pPr>
        <w:pStyle w:val="BookText"/>
        <w:rPr/>
      </w:pPr>
      <w:r>
        <w:rPr>
          <w:rFonts w:ascii="Amiri" w:hAnsi="Amiri" w:eastAsia="Amiri" w:cs="Amiri"/>
          <w:color w:val="111111"/>
          <w:sz w:val="28"/>
          <w:sz w:val="28"/>
          <w:szCs w:val="28"/>
          <w:rtl w:val="true"/>
          <w:lang w:bidi="ar-SA"/>
        </w:rPr>
        <w:t>الزِّیْزَاءُ، بالکَسْرِ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 ورُؤُوسُ القِفَافِ، وما غَلُظَ مِن الأَرْضِ وارْتَفَعَ مِنْها کالزِّیزَی،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الکُوفیُّون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فیها للتَّأْنِیثِ، والبَصْرِیُّونَ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للإِلْحَاقِ، وهُوَ قَوْلُ سِیبَوَیْه،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بمَنْزِلَةِ العِلْبَاءِ، لأَنَّهُ لا یَکونُ فی الکَلامِ مثلُ القِلْقَالِ إِلَّا مَصْدَراً</w:t>
      </w:r>
      <w:r>
        <w:rPr>
          <w:rStyle w:val="FootnoteAnchor"/>
          <w:rtl w:val="true"/>
        </w:rPr>
        <w:footnoteReference w:id="657"/>
      </w:r>
      <w:r>
        <w:rPr>
          <w:rFonts w:ascii="Amiri" w:hAnsi="Amiri" w:eastAsia="Amiri" w:cs="Amiri"/>
          <w:color w:val="111111"/>
          <w:sz w:val="28"/>
          <w:sz w:val="28"/>
          <w:szCs w:val="28"/>
          <w:rtl w:val="true"/>
          <w:lang w:bidi="ar-SA"/>
        </w:rPr>
        <w:t>، و لأَنَّ أَلِفَ التَّأْنیث لا تَلحَقُ اسْماً عَلَی ثَلاثةِ أَحْرُفٍ و أَوَّلُهُ مَکْسُورٌ أَو مَضْمُومٌ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الفیروزآبادیِّ الزِّیزَاءَة و الزِّیزَاة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کالزِّیزَاء و الزِّیزَی، غَلَطٌ صَرِیحٌ، بَلْ هُما کتَمْرٍ وتَمْرَةٍ کما نَصَّ عَلَیْهِ سیبَوَیْه فِی کِتابِهِ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الزِّیزَاءةُ وأَرَادُوا الواحِدَةَ مِن الزِّیْزَاء</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زَیَازِی، وزَوَازِی، عَلَی جَعْلِ الیَاء مُبدَلَةً من الوَاوِ فی زِیزَاء، کقِیْلَ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وزِیزَاءُ الرِّیشِ، بالکَسْرِ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أَصْواتِ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عَلَی زِیَازِیَةٍ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زَیْزَاءُ، مَمْدُودَةٌ لا کَضِیزَی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بالبَلْقاءِ من أَعمَال دِمَشْقَ یَطَؤُهَا الحَاجُّ؛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تَذَکَّرْتُ لَیْلَی حِینَ أَصْبَحْتُ قَافِلاً بِزیزَاءَ و الذِّکْرَی تَشُوقُ وتَشْغَفُ</w:t>
      </w:r>
      <w:r>
        <w:rPr>
          <w:rStyle w:val="FootnoteAnchor"/>
          <w:rtl w:val="true"/>
        </w:rPr>
        <w:footnoteReference w:id="66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وبَصَلُ الزِّیزِ،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البَصَلِ لا طَاقَات لَهُ، وَهُوَ البَلْبُوسُ بالیُونَانِیَّةِ</w:t>
      </w:r>
      <w:r>
        <w:rPr>
          <w:rFonts w:eastAsia="Amiri" w:cs="Amiri" w:ascii="Amiri" w:hAnsi="Amiri"/>
          <w:color w:val="111111"/>
          <w:sz w:val="28"/>
          <w:szCs w:val="28"/>
          <w:rtl w:val="true"/>
          <w:lang w:bidi="ar-SA"/>
        </w:rPr>
        <w:t xml:space="preserve">. </w:t>
      </w:r>
      <w:bookmarkStart w:id="861" w:name="pg16965_167662"/>
    </w:p>
    <w:p>
      <w:pPr>
        <w:pStyle w:val="Heading3"/>
        <w:numPr>
          <w:ilvl w:val="2"/>
          <w:numId w:val="1"/>
        </w:numPr>
        <w:rPr/>
      </w:pPr>
      <w:bookmarkStart w:id="862" w:name="__RefHeading___Toc1663693_3830689328"/>
      <w:bookmarkStart w:id="863" w:name="_Toc355"/>
      <w:bookmarkEnd w:id="861"/>
      <w:bookmarkEnd w:id="862"/>
      <w:r>
        <w:rPr>
          <w:rtl w:val="true"/>
        </w:rPr>
        <w:t>فَصْلُ السِّینِ</w:t>
      </w:r>
      <w:bookmarkEnd w:id="863"/>
    </w:p>
    <w:p>
      <w:pPr>
        <w:pStyle w:val="Heading4"/>
        <w:numPr>
          <w:ilvl w:val="3"/>
          <w:numId w:val="1"/>
        </w:numPr>
        <w:rPr/>
      </w:pPr>
      <w:bookmarkStart w:id="864" w:name="__RefHeading___Toc1663695_3830689328"/>
      <w:bookmarkStart w:id="865" w:name="_Toc356"/>
      <w:bookmarkEnd w:id="864"/>
      <w:r>
        <w:rPr>
          <w:rtl w:val="true"/>
        </w:rPr>
        <w:t>سجز</w:t>
      </w:r>
      <w:bookmarkEnd w:id="865"/>
    </w:p>
    <w:p>
      <w:pPr>
        <w:pStyle w:val="BookText"/>
        <w:rPr/>
      </w:pPr>
      <w:r>
        <w:rPr>
          <w:rFonts w:ascii="Amiri" w:hAnsi="Amiri" w:eastAsia="Amiri" w:cs="Amiri"/>
          <w:color w:val="111111"/>
          <w:sz w:val="28"/>
          <w:sz w:val="28"/>
          <w:szCs w:val="28"/>
          <w:rtl w:val="true"/>
          <w:lang w:bidi="ar-SA"/>
        </w:rPr>
        <w:t>السِّجْزِیُّ، کَهِنْدِیٍّ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سِجِسْتَانَ المُقَدَّمِ ذِکْرُهَا فی فَصْلِ السِّینِ مِن بَابِ التَّاءِ، و هی نِسبَةٌ عَلَی غَیْرِ قِیاسٍ</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663697_3830689328"/>
      <w:bookmarkStart w:id="867" w:name="_Toc357"/>
      <w:bookmarkEnd w:id="866"/>
      <w:r>
        <w:rPr>
          <w:rtl w:val="true"/>
        </w:rPr>
        <w:t>سربز</w:t>
      </w:r>
      <w:bookmarkEnd w:id="867"/>
    </w:p>
    <w:p>
      <w:pPr>
        <w:pStyle w:val="BookText"/>
        <w:rPr/>
      </w:pPr>
      <w:r>
        <w:rPr>
          <w:rFonts w:ascii="Amiri" w:hAnsi="Amiri" w:eastAsia="Amiri" w:cs="Amiri"/>
          <w:color w:val="111111"/>
          <w:sz w:val="28"/>
          <w:sz w:val="28"/>
          <w:szCs w:val="28"/>
          <w:rtl w:val="true"/>
          <w:lang w:bidi="ar-SA"/>
        </w:rPr>
        <w:t>سَرْبَازُ</w:t>
      </w:r>
      <w:r>
        <w:rPr>
          <w:rStyle w:val="FootnoteAnchor"/>
          <w:rtl w:val="true"/>
        </w:rPr>
        <w:footnoteReference w:id="661"/>
      </w:r>
      <w:r>
        <w:rPr>
          <w:rFonts w:ascii="Amiri" w:hAnsi="Amiri" w:eastAsia="Amiri" w:cs="Amiri"/>
          <w:color w:val="111111"/>
          <w:sz w:val="28"/>
          <w:sz w:val="28"/>
          <w:szCs w:val="28"/>
          <w:rtl w:val="true"/>
          <w:lang w:bidi="ar-SA"/>
        </w:rPr>
        <w:t>،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بِمُکْرَانَ</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663699_3830689328"/>
      <w:bookmarkStart w:id="869" w:name="_Toc358"/>
      <w:bookmarkEnd w:id="868"/>
      <w:r>
        <w:rPr>
          <w:rtl w:val="true"/>
        </w:rPr>
        <w:t>سلغز</w:t>
      </w:r>
      <w:bookmarkEnd w:id="869"/>
    </w:p>
    <w:p>
      <w:pPr>
        <w:pStyle w:val="BookText"/>
        <w:rPr/>
      </w:pPr>
      <w:r>
        <w:rPr>
          <w:rFonts w:ascii="Amiri" w:hAnsi="Amiri" w:eastAsia="Amiri" w:cs="Amiri"/>
          <w:color w:val="111111"/>
          <w:sz w:val="28"/>
          <w:sz w:val="28"/>
          <w:szCs w:val="28"/>
          <w:rtl w:val="true"/>
          <w:lang w:bidi="ar-SA"/>
        </w:rPr>
        <w:t>السَّلْغَزَةُ، بِغَیْنٍ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أَوْ لَقَبٌ لِجَماعَةٍ مِنَ المُلُوکِ الأَتَابَکِیَّة السَّلغزیَّة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0" w:name="__RefHeading___Toc1663701_3830689328"/>
      <w:bookmarkStart w:id="871" w:name="_Toc359"/>
      <w:bookmarkEnd w:id="870"/>
      <w:r>
        <w:rPr>
          <w:rtl w:val="true"/>
        </w:rPr>
        <w:t>سنز</w:t>
      </w:r>
      <w:bookmarkEnd w:id="871"/>
    </w:p>
    <w:p>
      <w:pPr>
        <w:pStyle w:val="BookText"/>
        <w:rPr/>
      </w:pPr>
      <w:r>
        <w:rPr>
          <w:rFonts w:ascii="Amiri" w:hAnsi="Amiri" w:eastAsia="Amiri" w:cs="Amiri"/>
          <w:color w:val="111111"/>
          <w:sz w:val="28"/>
          <w:sz w:val="28"/>
          <w:szCs w:val="28"/>
          <w:rtl w:val="true"/>
          <w:lang w:bidi="ar-SA"/>
        </w:rPr>
        <w:t>سِیْنِیْزُ، کَدِهْلِیْز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ساحِلِ بَحْرِ فَارِس، یُنْسَبُ إِلَیْهِ جَمَاعَةٌ مِنَ المُحَدِّثین</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663703_3830689328"/>
      <w:bookmarkStart w:id="873" w:name="_Toc360"/>
      <w:bookmarkEnd w:id="872"/>
      <w:r>
        <w:rPr>
          <w:rtl w:val="true"/>
        </w:rPr>
        <w:t>سهرز</w:t>
      </w:r>
      <w:bookmarkEnd w:id="873"/>
    </w:p>
    <w:p>
      <w:pPr>
        <w:pStyle w:val="BookText"/>
        <w:rPr/>
      </w:pPr>
      <w:r>
        <w:rPr>
          <w:rFonts w:ascii="Amiri" w:hAnsi="Amiri" w:eastAsia="Amiri" w:cs="Amiri"/>
          <w:color w:val="111111"/>
          <w:sz w:val="28"/>
          <w:sz w:val="28"/>
          <w:szCs w:val="28"/>
          <w:rtl w:val="true"/>
          <w:lang w:bidi="ar-SA"/>
        </w:rPr>
        <w:t>سَهْرِیزٌ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شَهْرِیزٍ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شَهْرِیزٌ، لِنَوعٍ مِن التّمْرِ</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663705_3830689328"/>
      <w:bookmarkStart w:id="875" w:name="_Toc361"/>
      <w:bookmarkEnd w:id="874"/>
      <w:r>
        <w:rPr>
          <w:rtl w:val="true"/>
        </w:rPr>
        <w:t>سیز</w:t>
      </w:r>
      <w:bookmarkEnd w:id="875"/>
    </w:p>
    <w:p>
      <w:pPr>
        <w:pStyle w:val="BookText"/>
        <w:rPr/>
      </w:pPr>
      <w:r>
        <w:rPr>
          <w:rFonts w:ascii="Amiri" w:hAnsi="Amiri" w:eastAsia="Amiri" w:cs="Amiri"/>
          <w:color w:val="111111"/>
          <w:sz w:val="28"/>
          <w:sz w:val="28"/>
          <w:szCs w:val="28"/>
          <w:rtl w:val="true"/>
          <w:lang w:bidi="ar-SA"/>
        </w:rPr>
        <w:t>سُیَازَی، کحُبَالَی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نُسِبَ إِلَیْهَا جَماعَةٌ من المُحَدِّثینَ، ویُقال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سِیَازَةُ، بکَسْرِ السِّین، والصَّوابُ ما ذَکَرْناهُ</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663707_3830689328"/>
      <w:bookmarkStart w:id="877" w:name="_Toc362"/>
      <w:bookmarkEnd w:id="876"/>
      <w:r>
        <w:rPr>
          <w:rtl w:val="true"/>
        </w:rPr>
        <w:t>فَصْلُ الشِّینِ</w:t>
      </w:r>
      <w:bookmarkEnd w:id="877"/>
    </w:p>
    <w:p>
      <w:pPr>
        <w:pStyle w:val="Heading4"/>
        <w:numPr>
          <w:ilvl w:val="3"/>
          <w:numId w:val="1"/>
        </w:numPr>
        <w:rPr/>
      </w:pPr>
      <w:bookmarkStart w:id="878" w:name="__RefHeading___Toc1663709_3830689328"/>
      <w:bookmarkStart w:id="879" w:name="_Toc363"/>
      <w:bookmarkEnd w:id="878"/>
      <w:r>
        <w:rPr>
          <w:rtl w:val="true"/>
        </w:rPr>
        <w:t>شأز</w:t>
      </w:r>
      <w:bookmarkEnd w:id="879"/>
    </w:p>
    <w:p>
      <w:pPr>
        <w:pStyle w:val="BookText"/>
        <w:rPr/>
      </w:pPr>
      <w:r>
        <w:rPr>
          <w:rFonts w:ascii="Amiri" w:hAnsi="Amiri" w:eastAsia="Amiri" w:cs="Amiri"/>
          <w:color w:val="111111"/>
          <w:sz w:val="28"/>
          <w:sz w:val="28"/>
          <w:szCs w:val="28"/>
          <w:rtl w:val="true"/>
          <w:lang w:bidi="ar-SA"/>
        </w:rPr>
        <w:t xml:space="preserve">شَئِزَ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شَأْزاً، وشُؤُزَةً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غَلُظَ، وخَشُنَ، وکَثُرَتْ حجارَتُهُ فلا یُسْتَقَرُّ </w:t>
      </w:r>
      <w:bookmarkStart w:id="880" w:name="pg16965_167663"/>
    </w:p>
    <w:p>
      <w:pPr>
        <w:pStyle w:val="BookText"/>
        <w:rPr/>
      </w:pPr>
      <w:bookmarkEnd w:id="880"/>
      <w:r>
        <w:rPr>
          <w:rFonts w:ascii="Amiri" w:hAnsi="Amiri" w:eastAsia="Amiri" w:cs="Amiri"/>
          <w:color w:val="111111"/>
          <w:sz w:val="28"/>
          <w:sz w:val="28"/>
          <w:szCs w:val="28"/>
          <w:rtl w:val="true"/>
          <w:lang w:bidi="ar-SA"/>
        </w:rPr>
        <w:t xml:space="preserve">عَلَیْهِ، فَهُوَ شَأْ زٌ کفَلْسٍ، ولُغَةٌ فِی شَئِسَ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شَئِزَ الرَّجُلُ، کقَلِقَ زِنَةً ومَعْنًی، فَهُوَ شَئِزٌ کَکَتِفٍ، وشُئِزَ بالمَجْهول، فَهُوَ مَشْؤُوزٌ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أَشْأَزَهُ الهَمُّ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وشَأَزَ المَرْأَةَ،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غَشِیَهَا، کشَاءزَهَا مُشَاءزَةً، وشِئَازاً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واشْتَأَزَ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وخَیْلٌ شَأْ 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 غِلاظٌ</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663711_3830689328"/>
      <w:bookmarkStart w:id="882" w:name="_Toc364"/>
      <w:bookmarkEnd w:id="881"/>
      <w:r>
        <w:rPr>
          <w:rtl w:val="true"/>
        </w:rPr>
        <w:t>شبدز</w:t>
      </w:r>
      <w:bookmarkEnd w:id="882"/>
    </w:p>
    <w:p>
      <w:pPr>
        <w:pStyle w:val="BookText"/>
        <w:rPr/>
      </w:pPr>
      <w:r>
        <w:rPr>
          <w:rFonts w:ascii="Amiri" w:hAnsi="Amiri" w:eastAsia="Amiri" w:cs="Amiri"/>
          <w:color w:val="111111"/>
          <w:sz w:val="28"/>
          <w:sz w:val="28"/>
          <w:szCs w:val="28"/>
          <w:rtl w:val="true"/>
          <w:lang w:bidi="ar-SA"/>
        </w:rPr>
        <w:t xml:space="preserve">شِبْدِیزُ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شِبْدَاز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عَظِیمٌ بَناهُ المُتَوکِّلُ بِسُرَّ مَن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بَیْنَ حُلْوَانَ وقَرْمِیسِینَ، سُمِّیَ باسْمِ فَرَسٍ کَانَ لِکسْرَی؛ نُقِشَت صُورَتُهُ عَلَی صَخْرَةٍ هناک</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663713_3830689328"/>
      <w:bookmarkStart w:id="884" w:name="_Toc365"/>
      <w:bookmarkEnd w:id="883"/>
      <w:r>
        <w:rPr>
          <w:rtl w:val="true"/>
        </w:rPr>
        <w:t>شحز</w:t>
      </w:r>
      <w:bookmarkEnd w:id="884"/>
    </w:p>
    <w:p>
      <w:pPr>
        <w:pStyle w:val="BookText"/>
        <w:rPr/>
      </w:pPr>
      <w:r>
        <w:rPr>
          <w:rFonts w:ascii="Amiri" w:hAnsi="Amiri" w:eastAsia="Amiri" w:cs="Amiri"/>
          <w:color w:val="111111"/>
          <w:sz w:val="28"/>
          <w:sz w:val="28"/>
          <w:szCs w:val="28"/>
          <w:rtl w:val="true"/>
          <w:lang w:bidi="ar-SA"/>
        </w:rPr>
        <w:t>شَحَزَ المَرْأَةَ شَحْزاً،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کشَاحَزَها مُشَاحَزَةً، و شِحَازاً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 وفَزِعَ</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663715_3830689328"/>
      <w:bookmarkStart w:id="886" w:name="_Toc366"/>
      <w:bookmarkEnd w:id="885"/>
      <w:r>
        <w:rPr>
          <w:rtl w:val="true"/>
        </w:rPr>
        <w:t>شخز</w:t>
      </w:r>
      <w:bookmarkEnd w:id="886"/>
    </w:p>
    <w:p>
      <w:pPr>
        <w:pStyle w:val="BookText"/>
        <w:rPr/>
      </w:pPr>
      <w:r>
        <w:rPr>
          <w:rFonts w:ascii="Amiri" w:hAnsi="Amiri" w:eastAsia="Amiri" w:cs="Amiri"/>
          <w:color w:val="111111"/>
          <w:sz w:val="28"/>
          <w:sz w:val="28"/>
          <w:szCs w:val="28"/>
          <w:rtl w:val="true"/>
          <w:lang w:bidi="ar-SA"/>
        </w:rPr>
        <w:t>شَخَزَهُ شَخْزاً،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 وأَفسَدَ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وشَخَزَتِ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شَخْزٍ،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مَشَقَّةٍ وعَنَاءٍ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لُغَةٌ فی السِّینِ</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663717_3830689328"/>
      <w:bookmarkStart w:id="888" w:name="_Toc367"/>
      <w:bookmarkEnd w:id="887"/>
      <w:r>
        <w:rPr>
          <w:rtl w:val="true"/>
        </w:rPr>
        <w:t>شرز</w:t>
      </w:r>
      <w:bookmarkEnd w:id="888"/>
    </w:p>
    <w:p>
      <w:pPr>
        <w:pStyle w:val="BookText"/>
        <w:rPr/>
      </w:pPr>
      <w:r>
        <w:rPr>
          <w:rFonts w:ascii="Amiri" w:hAnsi="Amiri" w:eastAsia="Amiri" w:cs="Amiri"/>
          <w:color w:val="111111"/>
          <w:sz w:val="28"/>
          <w:sz w:val="28"/>
          <w:szCs w:val="28"/>
          <w:rtl w:val="true"/>
          <w:lang w:bidi="ar-SA"/>
        </w:rPr>
        <w:t>شَرَزَهُ شَرْزاً،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واشتَدَّ، فَهُوَ شَرْزٌ،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 وأَلقَاهُ فِی شِدَّةٍ لا نَجَاةَ لَهُ مِنْها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ورمَاهُ بِشَرْزَةٍ،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یضَعَهُ عَلَی وَرْکِهِ فَیَصْرَعَهُ، لُغَةٌ فِی الشَّرَصِ، بالصَّادِ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وشَرَّزَهُ تَشْرِیزاً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وعَذَّبَهُ،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یُعذِّبُونَ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وشارَزَهُ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مُشَارِزٌ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حَدِیدَةٌ مُشَارِزَةٌ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ما مَرَّت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ومُصْحَفٌ مُشَرَّزٌ،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 أَجْزَاؤُهُ بَعْضُهَا إِلَی بَعْضٍ، من الشِّیرَازَةِ، وَلَیْسَتْ بِعَرَبِیَّةٍ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والشِّیْرَازُ، کَدِینَار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الرَّائِبُ المُسْتَخرَجُ ماؤُهُ، أَو المَغْلِیُّ حَتَّی یَثْخُنَ ثُمَّ یَنْشَف حَتَّی یَتَثَقَّبَ و یَمِیلَ طَعْمُهُ إِلَی الحُمُوضَةِ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أَصْلَهُ شَرَّازٌ، بِتَشْدِیدِ الرَّاءِ فأُبْدِلَ من أَحدِ حَرْفَی تَضْعِیفِهِ 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الیَاء فِیهِ لِلإِلْحَاق بسِرْدَاحٍ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شَآرِیزُ، عَلَی أَنَّ الیَاءَ مُبدَلَةٌ من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 الفَتْح مُحَمَّدُ بنُ عَبْدِ اللّٰهِ الشِّیرَازِیُّ، من أَهْل هَرَاةَ، نِسبَةً إِلَی هذا النَّوْعِ من اللَّبَنِ لمَحَبَّتِهِ لَهُ وشَغَفِهِ بِهِ لا إِلَی شِیرَازَ البَلَدِ المَعْرُوف وهُوَ قَصَبَةُ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إِسلامِیَّةٌ مُحْدَثَةٌ، بَنَاها مُحَمَّدُ بنُ القَاسِمِ ابنِ أَبِی عَقِیلٍ، ابنُ عمِّ الحَجَّاجِ بنِ یُوسُفَ الثَّقَفِیِّ، وسُمِّیَت بِشیرَازَ وَهُوَ اسْمٌ عَجَمِیٌّ مُرَکَّبٌ مَعْناهُ جَوْفُ الأَسَدِ، تَشْبِیهاً بِهِ لأَنَّ عامَّةَ المَیْرِ بِتِلکَ النَّواحِی تُحْمَلُ إِلَیْها ولا یُحْمَلُ مِنْها شَیءٌ إِلَی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بِشیرَازَ بنِ طَهْمُورثَ، و هو أوَّلُ مَنْ 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وشِیرَزُ، کدِرْهَمٍ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بسَرْخَسَ،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وابنُهُ مُحَمَّدٌ، وأَخُوهُ عَبْدُ اللّٰهِ، ومُحَمَّدُ بنُ مُحَمَّدٍ الشِّیرَزِیُّونَ، مُحَدِّثونَ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وشِرِّزٌ، کحِمِّص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الدَّیْلَمِ، لَجَأَ إِلَیْهِ مَرْزُبَانُ الرَّیِّ لمَّا فَتَحَهَا عَتَّابُ بنُ وَرْقاء</w:t>
      </w:r>
      <w:r>
        <w:rPr>
          <w:rFonts w:eastAsia="Amiri" w:cs="Amiri" w:ascii="Amiri" w:hAnsi="Amiri"/>
          <w:color w:val="111111"/>
          <w:sz w:val="28"/>
          <w:szCs w:val="28"/>
          <w:rtl w:val="true"/>
          <w:lang w:bidi="ar-SA"/>
        </w:rPr>
        <w:t xml:space="preserve">. </w:t>
      </w:r>
      <w:bookmarkStart w:id="889" w:name="pg16965_167665"/>
    </w:p>
    <w:p>
      <w:pPr>
        <w:pStyle w:val="Heading4"/>
        <w:numPr>
          <w:ilvl w:val="3"/>
          <w:numId w:val="1"/>
        </w:numPr>
        <w:rPr/>
      </w:pPr>
      <w:bookmarkStart w:id="890" w:name="__RefHeading___Toc1663719_3830689328"/>
      <w:bookmarkStart w:id="891" w:name="_Toc368"/>
      <w:bookmarkEnd w:id="889"/>
      <w:bookmarkEnd w:id="890"/>
      <w:r>
        <w:rPr>
          <w:rtl w:val="true"/>
        </w:rPr>
        <w:t>شزز</w:t>
      </w:r>
      <w:bookmarkEnd w:id="891"/>
    </w:p>
    <w:p>
      <w:pPr>
        <w:pStyle w:val="BookText"/>
        <w:rPr/>
      </w:pPr>
      <w:r>
        <w:rPr>
          <w:rFonts w:ascii="Amiri" w:hAnsi="Amiri" w:eastAsia="Amiri" w:cs="Amiri"/>
          <w:color w:val="111111"/>
          <w:sz w:val="28"/>
          <w:sz w:val="28"/>
          <w:szCs w:val="28"/>
          <w:rtl w:val="true"/>
          <w:lang w:bidi="ar-SA"/>
        </w:rPr>
        <w:t>الشَّزَازَةُ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شَزَّ یَشِزُّ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کَضَلَّ 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شَزٌّ، وشَزِیزٌ، کغَضٍّ وغَضِیضٍ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شَازٌّ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663721_3830689328"/>
      <w:bookmarkStart w:id="893" w:name="_Toc369"/>
      <w:bookmarkEnd w:id="892"/>
      <w:r>
        <w:rPr>
          <w:rtl w:val="true"/>
        </w:rPr>
        <w:t>شغز</w:t>
      </w:r>
      <w:bookmarkEnd w:id="893"/>
    </w:p>
    <w:p>
      <w:pPr>
        <w:pStyle w:val="BookText"/>
        <w:rPr/>
      </w:pPr>
      <w:r>
        <w:rPr>
          <w:rFonts w:ascii="Amiri" w:hAnsi="Amiri" w:eastAsia="Amiri" w:cs="Amiri"/>
          <w:color w:val="111111"/>
          <w:sz w:val="28"/>
          <w:sz w:val="28"/>
          <w:szCs w:val="28"/>
          <w:rtl w:val="true"/>
          <w:lang w:bidi="ar-SA"/>
        </w:rPr>
        <w:t xml:space="preserve">شَغَزَ الرَّجُلُ شَغْزاً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والشَّغِیزَةُ،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المِخْیَطُ الضَّخْمُ، وهُوَ المِسَلَّةُ، عَرَبیَّةٌ ذَکَرَها الأَزْهَرِیُّ عن ابن الأَعْرَابیِّ وسَمِعَها بالبَادِیَةِ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وحَجَرُ الشَّغْزَی،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 قُرْبَ مَکَّةَ، کانُوا یَرْکَبُونَ مِنْهُ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العمْرَانِیُّ بالزّای</w:t>
      </w:r>
      <w:r>
        <w:rPr>
          <w:rStyle w:val="FootnoteAnchor"/>
          <w:rtl w:val="true"/>
        </w:rPr>
        <w:footnoteReference w:id="664"/>
      </w:r>
      <w:r>
        <w:rPr>
          <w:rFonts w:ascii="Amiri" w:hAnsi="Amiri" w:eastAsia="Amiri" w:cs="Amiri"/>
          <w:color w:val="111111"/>
          <w:sz w:val="28"/>
          <w:sz w:val="28"/>
          <w:szCs w:val="28"/>
          <w:rtl w:val="true"/>
          <w:lang w:bidi="ar-SA"/>
        </w:rPr>
        <w:t>، والأکثَرونَ بالرَّاءِ المُهمَلَةِ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الشَّغْرَاءِ، بالمَدِّ والغَینِ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قُرْبَ مَکَّةَ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کَذا وکَذا أَتَیْنَاهُ، فإِذا کانَ کَذلِک أَتَوْهُ فَبَالُوا عَلَیْهِ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یُصَحِّحُ کَوْنَهُ بالرَّاءِ المُهْمَلَةِ مِن شَغَرَ الکَلْبُ إِذا رَفَعَ إِحْدَی رِجْلَیْهِ لِیَبُولَ، قالَ أَبُو خِرَاش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وَکِدْتُ وَقَدْ خَلَّفْتُ أَصْحَابَ قَائِدٍ لَدَی حَجَرِ الشَّغْرَی من الشَّدِّ أُکْلَمُ</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رَواهُ السُّکَّریُّ بالرَّاءِ</w:t>
      </w:r>
      <w:r>
        <w:rPr>
          <w:rStyle w:val="FootnoteAnchor"/>
          <w:rtl w:val="true"/>
        </w:rPr>
        <w:footnoteReference w:id="667"/>
      </w:r>
      <w:r>
        <w:rPr>
          <w:rFonts w:ascii="Amiri" w:hAnsi="Amiri" w:eastAsia="Amiri" w:cs="Amiri"/>
          <w:color w:val="111111"/>
          <w:sz w:val="28"/>
          <w:sz w:val="28"/>
          <w:szCs w:val="28"/>
          <w:rtl w:val="true"/>
          <w:lang w:bidi="ar-SA"/>
        </w:rPr>
        <w:t>، ورَواهُ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حُجُرِ الشَّغْرَی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بِضَمَّتَیْنِ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وشَاوَغزُ، 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إِیلَاق، عن العمرانیِّ</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1663723_3830689328"/>
      <w:bookmarkStart w:id="895" w:name="_Toc370"/>
      <w:bookmarkEnd w:id="894"/>
      <w:r>
        <w:rPr>
          <w:rtl w:val="true"/>
        </w:rPr>
        <w:t>شغبز</w:t>
      </w:r>
      <w:bookmarkEnd w:id="89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الشَّغْبَزُ 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الشَّغْبَرُ، </w:t>
      </w:r>
      <w:bookmarkStart w:id="896" w:name="pg16965_167666"/>
    </w:p>
    <w:p>
      <w:pPr>
        <w:pStyle w:val="BookText"/>
        <w:rPr/>
      </w:pPr>
      <w:bookmarkEnd w:id="896"/>
      <w:r>
        <w:rPr>
          <w:rFonts w:ascii="Amiri" w:hAnsi="Amiri" w:eastAsia="Amiri" w:cs="Amiri"/>
          <w:color w:val="111111"/>
          <w:sz w:val="28"/>
          <w:sz w:val="28"/>
          <w:szCs w:val="28"/>
          <w:rtl w:val="true"/>
          <w:lang w:bidi="ar-SA"/>
        </w:rPr>
        <w:t>مَعَ 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بالزَّای تَصْحِیفٌ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فَحَکَمَ عَلَی نَفْسِهِ بالتَّصْحِیفِ، وقَدْ تَقَدَّم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قالَهُ بالزَّای فقد صَحَّفَ</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7" w:name="__RefHeading___Toc1663725_3830689328"/>
      <w:bookmarkStart w:id="898" w:name="_Toc371"/>
      <w:bookmarkEnd w:id="897"/>
      <w:r>
        <w:rPr>
          <w:rtl w:val="true"/>
        </w:rPr>
        <w:t>شفز</w:t>
      </w:r>
      <w:bookmarkEnd w:id="898"/>
    </w:p>
    <w:p>
      <w:pPr>
        <w:pStyle w:val="BookText"/>
        <w:rPr/>
      </w:pPr>
      <w:r>
        <w:rPr>
          <w:rFonts w:ascii="Amiri" w:hAnsi="Amiri" w:eastAsia="Amiri" w:cs="Amiri"/>
          <w:color w:val="111111"/>
          <w:sz w:val="28"/>
          <w:sz w:val="28"/>
          <w:szCs w:val="28"/>
          <w:rtl w:val="true"/>
          <w:lang w:bidi="ar-SA"/>
        </w:rPr>
        <w:t>شَفَزَهُ شَفْزاً، بالفَاءِ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رَفَسَهُ بِصَدْرِ قَدَمِهِ فِی صَدْرِهِ</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663727_3830689328"/>
      <w:bookmarkStart w:id="900" w:name="_Toc372"/>
      <w:bookmarkEnd w:id="899"/>
      <w:r>
        <w:rPr>
          <w:rtl w:val="true"/>
        </w:rPr>
        <w:t>شکز</w:t>
      </w:r>
      <w:bookmarkEnd w:id="900"/>
    </w:p>
    <w:p>
      <w:pPr>
        <w:pStyle w:val="BookText"/>
        <w:rPr/>
      </w:pPr>
      <w:r>
        <w:rPr>
          <w:rFonts w:ascii="Amiri" w:hAnsi="Amiri" w:eastAsia="Amiri" w:cs="Amiri"/>
          <w:color w:val="111111"/>
          <w:sz w:val="28"/>
          <w:sz w:val="28"/>
          <w:szCs w:val="28"/>
          <w:rtl w:val="true"/>
          <w:lang w:bidi="ar-SA"/>
        </w:rPr>
        <w:t>شَکَزَهُ شَکْزاً،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بِسِنَانِهِ، أَو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شَکِْزٌ، کَفَلْسٍ وکَتِفٍ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الخُلُقِ، لُغَةٌ فی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والشَکَّازُ،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التِّیْتَاءُ، والمُنْزِلُ إذا حَدَّثَ المَرأَةَ قَبْلَ الإِیلاجِ فِیها، ومَنْ إِذا رَأَی أَمْرَدَ جَمِیلاً قَابَلَهُ فجَلَدَ عُمَیْرَة، والمُعَرْبِدُ عِنْدَ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الأُشْکُزُّ، کأُتْرُجٍّ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کالأَدِیمِ تُؤَکَّدُ بِهِ السُّرُوجُ، کأَنَّهُ دَخِیلٌ</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663729_3830689328"/>
      <w:bookmarkStart w:id="902" w:name="_Toc373"/>
      <w:bookmarkEnd w:id="901"/>
      <w:r>
        <w:rPr>
          <w:rtl w:val="true"/>
        </w:rPr>
        <w:t>شمز</w:t>
      </w:r>
      <w:bookmarkEnd w:id="902"/>
    </w:p>
    <w:p>
      <w:pPr>
        <w:pStyle w:val="Heading5"/>
        <w:numPr>
          <w:ilvl w:val="4"/>
          <w:numId w:val="1"/>
        </w:numPr>
        <w:rPr/>
      </w:pPr>
      <w:bookmarkStart w:id="903" w:name="__RefHeading___Toc1663731_3830689328"/>
      <w:bookmarkStart w:id="904" w:name="_Toc374"/>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الشَّمْزُ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النَّفس مِن الشَّیْءِ تَکْرَهُهُ، عن ابن الأَعْرَابِیِّ</w:t>
      </w:r>
      <w:r>
        <w:rPr>
          <w:rStyle w:val="FootnoteAnchor"/>
          <w:rtl w:val="true"/>
        </w:rPr>
        <w:footnoteReference w:id="671"/>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الاشْمِئْزَازُ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الانْقِباضُ،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کَذا فاشْمَأَزَّ مِنْهُ، وهَمْزَتهُ مَزِیدَةٌ للإِلحَاقِ باقْشَعَرَّ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 فُلَانٌ، إِذا ذُعِرَ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السِّکِّیتِ فِی قَوْلِ عَمْرو بن کُلثُوم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عَضَّ الثِّقَافُ بِهَا اشْمَأَزَّتْ</w:t>
      </w:r>
      <w:r>
        <w:rPr>
          <w:rStyle w:val="FootnoteAnchor"/>
          <w:rtl w:val="true"/>
        </w:rPr>
        <w:footnoteReference w:id="6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صَلُبَت؛ وهُوَ تَفْسیر باللَّازِمِ لأَنَّ الانقِبَاضَ تَلزَمُهُ الصَّلَابَة</w:t>
      </w:r>
      <w:r>
        <w:rPr>
          <w:rFonts w:eastAsia="Amiri" w:cs="Amiri" w:ascii="Amiri" w:hAnsi="Amiri"/>
          <w:color w:val="111111"/>
          <w:sz w:val="28"/>
          <w:szCs w:val="28"/>
          <w:rtl w:val="true"/>
          <w:lang w:bidi="ar-SA"/>
        </w:rPr>
        <w:t xml:space="preserve">. </w:t>
      </w:r>
      <w:bookmarkStart w:id="905" w:name="pg16965_167667"/>
    </w:p>
    <w:p>
      <w:pPr>
        <w:pStyle w:val="BookText"/>
        <w:rPr/>
      </w:pPr>
      <w:bookmarkEnd w:id="905"/>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مَعْنَی الاشمِئْزَازِ انْقِباضُ الجِلْدِ، ثُمَّ شاعَ فی النّفرَةِ مِن الشَّیءِ الَّتِی یَنْقَبِضُ مِنْها أَدیمُ الوَجْهِ کما یُشَاهَدُ فِی وَجْهِ العَابِسِ النَّافِرِ مِمَّا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الشُّمَأْزِیزَةُ، کطُمَأْنِینَةٍ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وتشَمَّزَ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وتَمَعَّرَ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عُثمَانَ الشِّمَّزِیُّ، بالکَسْرِ وفَتْح المِیم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المُعْتَزِلَةِ؛ یَرْوِی عن عَمْرِو بنِ عُبَیْدٍ، ووَاصِلِ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إِبراهِیمَ الشِّمَّزِیّ، أَیْضاً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وقَضِیَّةُ کَلامِ الفیروزآبادیِّ أَنَّهُما کعَجَمِیٍّ، وهُوَ تَصْحِیفٌ قَطْعاً،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 إِنَّما المُعْتَزِلِیُّ عَمْرو بنُ عُثمَانَ، و أَمَّا أَحْمَدُ بنُ إِبرَاهِیمَ فأَشْعَرِیٌّ، یَرْوِی عن أَبِی قُرَیشٍ الحَافِظ، وعَنْهُ ابنُ المُقرِئ</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663733_3830689328"/>
      <w:bookmarkStart w:id="907" w:name="_Toc375"/>
      <w:bookmarkEnd w:id="906"/>
      <w:r>
        <w:rPr>
          <w:rtl w:val="true"/>
        </w:rPr>
        <w:t>الکتاب</w:t>
      </w:r>
      <w:bookmarkEnd w:id="907"/>
    </w:p>
    <w:p>
      <w:pPr>
        <w:pStyle w:val="BookText"/>
        <w:rPr/>
      </w:pPr>
      <w:r>
        <w:rPr>
          <w:rFonts w:ascii="Amiri" w:hAnsi="Amiri" w:eastAsia="Amiri" w:cs="Amiri"/>
          <w:color w:val="111111"/>
          <w:sz w:val="28"/>
          <w:sz w:val="28"/>
          <w:szCs w:val="28"/>
          <w:rtl w:val="true"/>
          <w:lang w:bidi="ar-SA"/>
        </w:rPr>
        <w:t xml:space="preserve">وَ إِذٰا ذُکِرَ اللّٰهُ وَحْدَهُ اشْمَأَزَّتْ قُلُوبُ الَّذِینَ لاٰ یُؤْمِنُونَ بِالْآخِرَةِ   </w:t>
      </w:r>
      <w:r>
        <w:rPr>
          <w:rStyle w:val="FootnoteAnchor"/>
          <w:rtl w:val="true"/>
        </w:rPr>
        <w:footnoteReference w:id="674"/>
      </w:r>
      <w:r>
        <w:rPr>
          <w:rFonts w:ascii="Amiri" w:hAnsi="Amiri" w:eastAsia="Amiri" w:cs="Amiri"/>
          <w:color w:val="111111"/>
          <w:sz w:val="28"/>
          <w:sz w:val="28"/>
          <w:szCs w:val="28"/>
          <w:rtl w:val="true"/>
          <w:lang w:bidi="ar-SA"/>
        </w:rPr>
        <w:t>إِذا سَمِعُوا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نَفَروا وانقبَضُوا؛ لأَنَّ فِیهِ نَفْیاً لآلِهَتهم، أَو إِذا أُفْرِدَ اللّٰهُ بالذِّکْر ولم تُذْکَرْ مَعَهُ آلِهَتُهم نَفَرُوا،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کفَرُوا واسْتَکْبَرُوا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663735_3830689328"/>
      <w:bookmarkStart w:id="909" w:name="_Toc376"/>
      <w:bookmarkEnd w:id="908"/>
      <w:r>
        <w:rPr>
          <w:rtl w:val="true"/>
        </w:rPr>
        <w:t>الأثر</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سَیَلِیْکُمْ أُمَرَاءُ تَقْشَعِرُّ مِنْهُمُ الجُلُودُ، وَتَشْمَئِزُّ مِنْهُمُ القُلُوبُ</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أَی تَقْشَعِرُّ وتَشْمَئِزُّ مِن ظُلْمِهِم وجَوْرِهم وتَعَدِّیهم حُدُودَ اللّٰهِ وارتِکابِهِم المَنَاکِرَ؛ إِذْ لا مَعْنَی لاقشِعرَارِها و اشمِئزازها من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بالجُلودِ و القُلُوبِ جُلودُ المُؤْمِنینَ العَالِمینَ بِحدُودِ اللّٰه وقُلوبُهُم و إِلَّا فأَعْوانُهُم وأَنْصارهم مُسْتَبْشِرونَ بِهِم</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663737_3830689328"/>
      <w:bookmarkStart w:id="911" w:name="_Toc377"/>
      <w:bookmarkEnd w:id="910"/>
      <w:r>
        <w:rPr>
          <w:rtl w:val="true"/>
        </w:rPr>
        <w:t>شمخز</w:t>
      </w:r>
      <w:bookmarkEnd w:id="91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الشُّمَّخْزَةُ، والشُّمَّخْزِیزَةُ، بِضَمِّ الشِّین وکَسْرها وتَشْدِیدِ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لُغَة فِی </w:t>
      </w:r>
      <w:bookmarkStart w:id="912" w:name="pg16965_167668"/>
    </w:p>
    <w:p>
      <w:pPr>
        <w:pStyle w:val="BookText"/>
        <w:rPr/>
      </w:pPr>
      <w:bookmarkEnd w:id="912"/>
      <w:r>
        <w:rPr>
          <w:rFonts w:ascii="Amiri" w:hAnsi="Amiri" w:eastAsia="Amiri" w:cs="Amiri"/>
          <w:color w:val="111111"/>
          <w:sz w:val="28"/>
          <w:sz w:val="28"/>
          <w:szCs w:val="28"/>
          <w:rtl w:val="true"/>
          <w:lang w:bidi="ar-SA"/>
        </w:rPr>
        <w:t xml:space="preserve">الرَّاءَ،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الجَسِیم مِن</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الرِّجالِ و الفُحُولِ</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663739_3830689328"/>
      <w:bookmarkStart w:id="914" w:name="_Toc378"/>
      <w:bookmarkEnd w:id="913"/>
      <w:r>
        <w:rPr>
          <w:rtl w:val="true"/>
        </w:rPr>
        <w:t>شنز</w:t>
      </w:r>
      <w:bookmarkEnd w:id="914"/>
    </w:p>
    <w:p>
      <w:pPr>
        <w:pStyle w:val="BookText"/>
        <w:rPr/>
      </w:pPr>
      <w:r>
        <w:rPr>
          <w:rFonts w:ascii="Amiri" w:hAnsi="Amiri" w:eastAsia="Amiri" w:cs="Amiri"/>
          <w:color w:val="111111"/>
          <w:sz w:val="28"/>
          <w:sz w:val="28"/>
          <w:szCs w:val="28"/>
          <w:rtl w:val="true"/>
          <w:lang w:bidi="ar-SA"/>
        </w:rPr>
        <w:t>الشُّؤْنِیزُ، والشُّؤْنُوزُ، والشِّینِیزُ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السَّوْداء، فارِسِیَّةٌ، وإلَی بَیْعها یُنْسَبُ أَبو الحَسَنِ عَامِرُ بنُ أَحْمَدَ بنِ محمَّدٍ الشُّونِیزیُّ،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والشُّونِیزِیَّةُ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بِبَغْدادَ بالجَانِبِ الغَرْبِیِّ مِنْها، مَشْهُورَةٌ، دُفِنَ بِها جَماعَةٌ کَثیرةٌ من الصَّالِحینَ ومَشایِخ الطَّرِیقَةِ کالجُنَیْدِ ورُوَیْمٍ وأُستاذِهِما السّریِّ، وسَمنُون المُحِبِّ وغَیْرهم وعِنْدَها خَانَقَاهُ الصُّوفیَّةِ، و إِلَیْها یُنْسَبُ عَلیُّ بنُ محمّد بن المُعَلَّی الشُّونِیزِیُّ، المُحَدِّثُ، وغَیْرُهُ</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663741_3830689328"/>
      <w:bookmarkStart w:id="916" w:name="_Toc379"/>
      <w:bookmarkEnd w:id="915"/>
      <w:r>
        <w:rPr>
          <w:rtl w:val="true"/>
        </w:rPr>
        <w:t>شوز</w:t>
      </w:r>
      <w:bookmarkEnd w:id="916"/>
    </w:p>
    <w:p>
      <w:pPr>
        <w:pStyle w:val="BookText"/>
        <w:rPr/>
      </w:pPr>
      <w:r>
        <w:rPr>
          <w:rFonts w:ascii="Amiri" w:hAnsi="Amiri" w:eastAsia="Amiri" w:cs="Amiri"/>
          <w:color w:val="111111"/>
          <w:sz w:val="28"/>
          <w:sz w:val="28"/>
          <w:szCs w:val="28"/>
          <w:rtl w:val="true"/>
          <w:lang w:bidi="ar-SA"/>
        </w:rPr>
        <w:t>شِیزَ شَوْزاً، کَقِیلَ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 واُقْلِقَ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 بِهِ، فَهُوَ مَشُوزٌ، وأَصْلُهُ الْهَمْزَةُ فَخُفِّفَت بإِبْدَالِها مَدَّةً من جِنْسِ حَرَکَةِ ما قَبلَها، وهکَذا حُکْمُ کُلِّ هَمْزَةٍ سَکَنَتْ بَعْد غَیْرِ هَمْزَةٍ فإِنَّهُ یَجُوزُ تَخْفِیفُها عَلَی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 کَأَنَّ الزَّای بَدَلٌ من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ومِشْوَزُ،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الأَثعمِ بنِ الأَشْعَرِ؛ بَطْن من الأَشْعَرِیِّینَ</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663743_3830689328"/>
      <w:bookmarkStart w:id="918" w:name="_Toc380"/>
      <w:bookmarkEnd w:id="917"/>
      <w:r>
        <w:rPr>
          <w:rtl w:val="true"/>
        </w:rPr>
        <w:t>شهرز</w:t>
      </w:r>
      <w:bookmarkEnd w:id="918"/>
    </w:p>
    <w:p>
      <w:pPr>
        <w:pStyle w:val="BookText"/>
        <w:rPr/>
      </w:pPr>
      <w:r>
        <w:rPr>
          <w:rFonts w:ascii="Amiri" w:hAnsi="Amiri" w:eastAsia="Amiri" w:cs="Amiri"/>
          <w:color w:val="111111"/>
          <w:sz w:val="28"/>
          <w:sz w:val="28"/>
          <w:szCs w:val="28"/>
          <w:rtl w:val="true"/>
          <w:lang w:bidi="ar-SA"/>
        </w:rPr>
        <w:t>الشُّهْرِیزُ، بِضَمِّ الشِّینِ وکَسْرِها، وتُبدَلُ 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شُِهْرِیزٌ عَلَی النَّعت، وتَمْرُ شُِهْرِیزٍ، عَلَی الإِضَافَةِ، کثَوْبٌ خَزٌّ وثَوْبُ خَزٍّ؛ قالَ ابن الجَوَالِیقیّ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فَارِسیٌّ مُعَرَّبٌ و بَعْضُ العَرَب یُسَمِّیه السَّوَادِیّ</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1663745_3830689328"/>
      <w:bookmarkStart w:id="920" w:name="_Toc381"/>
      <w:bookmarkEnd w:id="919"/>
      <w:r>
        <w:rPr>
          <w:rtl w:val="true"/>
        </w:rPr>
        <w:t>شهنز</w:t>
      </w:r>
      <w:bookmarkEnd w:id="92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الشَّهْنِیزُ، لُغةٌ فی الشِّینِیزِ؛ و هو الحَبَّةُ السَّودَاءُ</w:t>
      </w:r>
      <w:r>
        <w:rPr>
          <w:rFonts w:eastAsia="Amiri" w:cs="Amiri" w:ascii="Amiri" w:hAnsi="Amiri"/>
          <w:color w:val="111111"/>
          <w:sz w:val="28"/>
          <w:szCs w:val="28"/>
          <w:rtl w:val="true"/>
          <w:lang w:bidi="ar-SA"/>
        </w:rPr>
        <w:t xml:space="preserve">. </w:t>
      </w:r>
      <w:bookmarkStart w:id="921" w:name="pg16965_167669"/>
    </w:p>
    <w:p>
      <w:pPr>
        <w:pStyle w:val="Heading4"/>
        <w:numPr>
          <w:ilvl w:val="3"/>
          <w:numId w:val="1"/>
        </w:numPr>
        <w:rPr/>
      </w:pPr>
      <w:bookmarkStart w:id="922" w:name="__RefHeading___Toc1663747_3830689328"/>
      <w:bookmarkStart w:id="923" w:name="_Toc382"/>
      <w:bookmarkEnd w:id="921"/>
      <w:bookmarkEnd w:id="922"/>
      <w:r>
        <w:rPr>
          <w:rtl w:val="true"/>
        </w:rPr>
        <w:t>شیز</w:t>
      </w:r>
      <w:bookmarkEnd w:id="923"/>
    </w:p>
    <w:p>
      <w:pPr>
        <w:pStyle w:val="BookText"/>
        <w:rPr/>
      </w:pPr>
      <w:r>
        <w:rPr>
          <w:rFonts w:ascii="Amiri" w:hAnsi="Amiri" w:eastAsia="Amiri" w:cs="Amiri"/>
          <w:color w:val="111111"/>
          <w:sz w:val="28"/>
          <w:sz w:val="28"/>
          <w:szCs w:val="28"/>
          <w:rtl w:val="true"/>
          <w:lang w:bidi="ar-SA"/>
        </w:rPr>
        <w:t>الشِّیزُ، کَطِینٍ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سَوْداءُ تُتَّخَذُ مِنْها الأَمْشَاطُ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وکَضِیزَی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تُعْمَلُ من خَشَبِهِ الجِفَانُ، أَو هُما وَاحِدٌ و هو الآبَنُوسُ، أَو السَّاسَمُ، أَو خَشَبُ الجَوْزِ، وتُطْلَقُ عَلَی الجِفَانِ أنْفُسِهَا تَوَسُّعاً،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فَتًی یَمْلأُ الشِّیزَی و یُرْوِی سِنَانَهُ</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وجَفْنَةٌ شَیْزَاءُ، کَهَیْفَاء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 الشِّیزَی، وهُوَ نادِرٌ، حَکاهُ الأَزْدِیُّ فِی کِتاب التَّرْقِیص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والشِّیزُ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بأَذْرَبِیجَانَ، مُعَرَّبَةٌ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زَرَادُشْتُ نَبِیُّ المَجُوسِ، وکَانَ بِها بَیْتُ النَّارِ الأَعْظَم فی زَمَنِ الفُرْس، وکَانَ المُتَوَکِّلُ قَد وَلَّاهَا حَمْدُونَ ابنَ إِسماعیلَ النَّدِیم فَکَرِهَهَا وکَتَبَ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وِلَایَةُ الشِّیزِ عَزْلٌ و العَزْلُ عَنْهَا وِلَایَهْ</w:t>
      </w:r>
    </w:p>
    <w:p>
      <w:pPr>
        <w:pStyle w:val="BookText"/>
        <w:rPr/>
      </w:pPr>
      <w:r>
        <w:rPr>
          <w:rFonts w:ascii="Amiri" w:hAnsi="Amiri" w:eastAsia="Amiri" w:cs="Amiri"/>
          <w:color w:val="111111"/>
          <w:sz w:val="28"/>
          <w:sz w:val="28"/>
          <w:szCs w:val="28"/>
          <w:rtl w:val="true"/>
          <w:lang w:bidi="ar-SA"/>
        </w:rPr>
        <w:t>فَوَلِّنِی العَزْلَ مِنْها إِنْ کُنْتَ بِی ذَا عِنایَهْ</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شَنَّزْتُ الثَّوبَ تَشْنِیزاً، إِذا خطَّطْتُهُ بِحُمْرَةٍ، فَهُوَ مُشَنَّزٌ</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1663749_3830689328"/>
      <w:bookmarkStart w:id="925" w:name="_Toc383"/>
      <w:bookmarkEnd w:id="924"/>
      <w:r>
        <w:rPr>
          <w:rtl w:val="true"/>
        </w:rPr>
        <w:t>فَصْلُ الضَّاد</w:t>
      </w:r>
      <w:bookmarkEnd w:id="925"/>
    </w:p>
    <w:p>
      <w:pPr>
        <w:pStyle w:val="Heading4"/>
        <w:numPr>
          <w:ilvl w:val="3"/>
          <w:numId w:val="1"/>
        </w:numPr>
        <w:rPr/>
      </w:pPr>
      <w:bookmarkStart w:id="926" w:name="__RefHeading___Toc1663751_3830689328"/>
      <w:bookmarkStart w:id="927" w:name="_Toc384"/>
      <w:bookmarkEnd w:id="926"/>
      <w:r>
        <w:rPr>
          <w:rtl w:val="true"/>
        </w:rPr>
        <w:t>ضأز</w:t>
      </w:r>
      <w:bookmarkEnd w:id="927"/>
    </w:p>
    <w:p>
      <w:pPr>
        <w:pStyle w:val="BookText"/>
        <w:rPr/>
      </w:pPr>
      <w:r>
        <w:rPr>
          <w:rFonts w:ascii="Amiri" w:hAnsi="Amiri" w:eastAsia="Amiri" w:cs="Amiri"/>
          <w:color w:val="111111"/>
          <w:sz w:val="28"/>
          <w:sz w:val="28"/>
          <w:szCs w:val="28"/>
          <w:rtl w:val="true"/>
          <w:lang w:bidi="ar-SA"/>
        </w:rPr>
        <w:t>ضَأَزَ فِی حُکْمِهِ ضَأْزاً،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ظُلْماً وجَوْراً، فهو مَضْؤُوزٌ؛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تَنْأَ عَنَّا نَنْتَقِصْکَ وَ إِنْ تَغِبْ فَسَهْمُکَ مَضْؤُوزٌ وَأَنْفُکَ رَاغِمُ</w:t>
      </w:r>
      <w:r>
        <w:rPr>
          <w:rStyle w:val="FootnoteAnchor"/>
          <w:rtl w:val="true"/>
        </w:rPr>
        <w:footnoteReference w:id="682"/>
      </w:r>
      <w:bookmarkStart w:id="928" w:name="pg16965_167670"/>
    </w:p>
    <w:p>
      <w:pPr>
        <w:pStyle w:val="BookText"/>
        <w:rPr/>
      </w:pPr>
      <w:bookmarkEnd w:id="92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ضِئْزَی</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کشِعْرَی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جائِرةٌ، وبِها قَرأَ ابنُ کَثِیر، و البَاقُونَ بالیَاءِ</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العَرَب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ضَأْزَی کَسَکْرَی، و ضُؤْزَی کَحُبْلَی بالهَمْزِ</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9" w:name="__RefHeading___Toc1663753_3830689328"/>
      <w:bookmarkStart w:id="930" w:name="_Toc385"/>
      <w:bookmarkEnd w:id="929"/>
      <w:r>
        <w:rPr>
          <w:rtl w:val="true"/>
        </w:rPr>
        <w:t>ضبرز</w:t>
      </w:r>
      <w:bookmarkEnd w:id="930"/>
    </w:p>
    <w:p>
      <w:pPr>
        <w:pStyle w:val="BookText"/>
        <w:rPr/>
      </w:pPr>
      <w:r>
        <w:rPr>
          <w:rFonts w:ascii="Amiri" w:hAnsi="Amiri" w:eastAsia="Amiri" w:cs="Amiri"/>
          <w:color w:val="111111"/>
          <w:sz w:val="28"/>
          <w:sz w:val="28"/>
          <w:szCs w:val="28"/>
          <w:rtl w:val="true"/>
          <w:lang w:bidi="ar-SA"/>
        </w:rPr>
        <w:t>الضُّبَارِزُ، والضُّبَارِمُ، والضُّبَارِکُ، کَسُرَادِقٍ 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الصُّلْبُ الشَّدِیدُ المُحْکَمُ الخَلْقِ من الرِّجَالِ و الجِمَالِ</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663755_3830689328"/>
      <w:bookmarkStart w:id="932" w:name="_Toc386"/>
      <w:bookmarkEnd w:id="931"/>
      <w:r>
        <w:rPr>
          <w:rtl w:val="true"/>
        </w:rPr>
        <w:t>ضبز</w:t>
      </w:r>
      <w:bookmarkEnd w:id="932"/>
    </w:p>
    <w:p>
      <w:pPr>
        <w:pStyle w:val="BookText"/>
        <w:rPr/>
      </w:pPr>
      <w:r>
        <w:rPr>
          <w:rFonts w:ascii="Amiri" w:hAnsi="Amiri" w:eastAsia="Amiri" w:cs="Amiri"/>
          <w:color w:val="111111"/>
          <w:sz w:val="28"/>
          <w:sz w:val="28"/>
          <w:szCs w:val="28"/>
          <w:rtl w:val="true"/>
          <w:lang w:bidi="ar-SA"/>
        </w:rPr>
        <w:t>ضَبَزَهُ ضَبْزاً،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والضَّبِزُ، والضِّئْبِزُ، کَکَتِفٍ وزِبْرِجٍ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المُتَوَقِّدُ اللَّحْظِ مِن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الشَّدِیدُ مِنْها</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663757_3830689328"/>
      <w:bookmarkStart w:id="934" w:name="_Toc387"/>
      <w:bookmarkEnd w:id="933"/>
      <w:r>
        <w:rPr>
          <w:rtl w:val="true"/>
        </w:rPr>
        <w:t>ضخز</w:t>
      </w:r>
      <w:bookmarkEnd w:id="934"/>
    </w:p>
    <w:p>
      <w:pPr>
        <w:pStyle w:val="BookText"/>
        <w:rPr/>
      </w:pPr>
      <w:r>
        <w:rPr>
          <w:rFonts w:ascii="Amiri" w:hAnsi="Amiri" w:eastAsia="Amiri" w:cs="Amiri"/>
          <w:color w:val="111111"/>
          <w:sz w:val="28"/>
          <w:sz w:val="28"/>
          <w:szCs w:val="28"/>
          <w:rtl w:val="true"/>
          <w:lang w:bidi="ar-SA"/>
        </w:rPr>
        <w:t>ضَخَزَ عَیْنَهُ، کبَخَزَها زِنَةً ومَعْنًی</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663759_3830689328"/>
      <w:bookmarkStart w:id="936" w:name="_Toc388"/>
      <w:bookmarkEnd w:id="935"/>
      <w:r>
        <w:rPr>
          <w:rtl w:val="true"/>
        </w:rPr>
        <w:t>ضرز</w:t>
      </w:r>
      <w:bookmarkEnd w:id="936"/>
    </w:p>
    <w:p>
      <w:pPr>
        <w:pStyle w:val="BookText"/>
        <w:rPr/>
      </w:pPr>
      <w:r>
        <w:rPr>
          <w:rFonts w:ascii="Amiri" w:hAnsi="Amiri" w:eastAsia="Amiri" w:cs="Amiri"/>
          <w:color w:val="111111"/>
          <w:sz w:val="28"/>
          <w:sz w:val="28"/>
          <w:szCs w:val="28"/>
          <w:rtl w:val="true"/>
          <w:lang w:bidi="ar-SA"/>
        </w:rPr>
        <w:t>ضَرَزَتِ الأَرْضُ ضَرْزاً،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فِیها الهَبِیرُ وقَلَّ الجَدَدُ، وکأَنَّ الزَّایَ مُبْدَلَةٌ مِن سِینٍ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تَضَارَسَ البِنَاءُ، إِذا لم یَسْتَوِ ولم یَتَّسِقْ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والضِّرِزُّ، کفِلِزٍّ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الصَّخْرِ، والبَخِیلُ لا یَسْمَحُ بِشَیْءٍ،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 اللَّئِیمَةُ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الشَّحِیحُ بِنَفْسِهِ</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663761_3830689328"/>
      <w:bookmarkStart w:id="938" w:name="_Toc389"/>
      <w:bookmarkEnd w:id="937"/>
      <w:r>
        <w:rPr>
          <w:rtl w:val="true"/>
        </w:rPr>
        <w:t>ضرهز</w:t>
      </w:r>
      <w:bookmarkEnd w:id="938"/>
    </w:p>
    <w:p>
      <w:pPr>
        <w:pStyle w:val="BookText"/>
        <w:rPr/>
      </w:pPr>
      <w:r>
        <w:rPr>
          <w:rFonts w:ascii="Amiri" w:hAnsi="Amiri" w:eastAsia="Amiri" w:cs="Amiri"/>
          <w:color w:val="111111"/>
          <w:sz w:val="28"/>
          <w:sz w:val="28"/>
          <w:szCs w:val="28"/>
          <w:rtl w:val="true"/>
          <w:lang w:bidi="ar-SA"/>
        </w:rPr>
        <w:t>اضْرَهَزَّ إِلَیْهِ، کاطْمَأَنَّ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إِلَیْهِ فِی خُفیَةٍ</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663763_3830689328"/>
      <w:bookmarkStart w:id="940" w:name="_Toc390"/>
      <w:bookmarkEnd w:id="939"/>
      <w:r>
        <w:rPr>
          <w:rtl w:val="true"/>
        </w:rPr>
        <w:t>ضزز</w:t>
      </w:r>
      <w:bookmarkEnd w:id="94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الضَّزَزُ،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لُصُوقُ الحَنَکِ الأَعْلَی بالأَسفَلِ، وَقَد ضَزَّ یَضَزُّ، کمَلَّ یَمَلُّ،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أَضَزُّ، إِذا تَکَلَّمَ تَکادُ </w:t>
      </w:r>
      <w:bookmarkStart w:id="941" w:name="pg16965_167671"/>
    </w:p>
    <w:p>
      <w:pPr>
        <w:pStyle w:val="BookText"/>
        <w:rPr/>
      </w:pPr>
      <w:bookmarkEnd w:id="941"/>
      <w:r>
        <w:rPr>
          <w:rFonts w:ascii="Amiri" w:hAnsi="Amiri" w:eastAsia="Amiri" w:cs="Amiri"/>
          <w:color w:val="111111"/>
          <w:sz w:val="28"/>
          <w:sz w:val="28"/>
          <w:szCs w:val="28"/>
          <w:rtl w:val="true"/>
          <w:lang w:bidi="ar-SA"/>
        </w:rPr>
        <w:t>أَضْرَاسُهُ العُلیا تَمَسُّ السُّفلی فلم یَبِنْ کَلامُهُ، أَو الضَّیِّقُ الشِّدْقِ خِلْقَةً، لا یَسْتَطِیعُ أَن یَفرِّجَ بَیْنَ حَنَکَیْهِ، أَو مَن یَسْتَعِینُ بالضَّاد عِنْدَ الکَلام لِضِیقِ مَخْرَجِهِ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ضِزَازٌ، کَعِجَافٍ فی أَعْجَفَ، و بِطَاح فی 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والأَضزُّ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الخُلُقِ، والغَضْبَانُ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الأَرْکَابِ أَو الأَحْرَاحِ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أَضَزَّ الفَرَسُ عَلَی فَأْسِ 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فلم یُعْطهِ</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663765_3830689328"/>
      <w:bookmarkStart w:id="943" w:name="_Toc391"/>
      <w:bookmarkEnd w:id="942"/>
      <w:r>
        <w:rPr>
          <w:rtl w:val="true"/>
        </w:rPr>
        <w:t>ضعز</w:t>
      </w:r>
      <w:bookmarkEnd w:id="943"/>
    </w:p>
    <w:p>
      <w:pPr>
        <w:pStyle w:val="BookText"/>
        <w:rPr/>
      </w:pPr>
      <w:r>
        <w:rPr>
          <w:rFonts w:ascii="Amiri" w:hAnsi="Amiri" w:eastAsia="Amiri" w:cs="Amiri"/>
          <w:color w:val="111111"/>
          <w:sz w:val="28"/>
          <w:sz w:val="28"/>
          <w:szCs w:val="28"/>
          <w:rtl w:val="true"/>
          <w:lang w:bidi="ar-SA"/>
        </w:rPr>
        <w:t>ضَعَزَهُ ضَعْزاً،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وَطْأً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بِعُنْفٍ، کضَاعَزَهَا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وضَیْعَز، کَحَیْدَر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جَبَلٌ، عن ابن سِیدَه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1663767_3830689328"/>
      <w:bookmarkStart w:id="945" w:name="_Toc392"/>
      <w:bookmarkEnd w:id="944"/>
      <w:r>
        <w:rPr>
          <w:rtl w:val="true"/>
        </w:rPr>
        <w:t>ضغز</w:t>
      </w:r>
      <w:bookmarkEnd w:id="945"/>
    </w:p>
    <w:p>
      <w:pPr>
        <w:pStyle w:val="BookText"/>
        <w:rPr/>
      </w:pPr>
      <w:r>
        <w:rPr>
          <w:rFonts w:ascii="Amiri" w:hAnsi="Amiri" w:eastAsia="Amiri" w:cs="Amiri"/>
          <w:color w:val="111111"/>
          <w:sz w:val="28"/>
          <w:sz w:val="28"/>
          <w:szCs w:val="28"/>
          <w:rtl w:val="true"/>
          <w:lang w:bidi="ar-SA"/>
        </w:rPr>
        <w:t>الضِّغْزُ،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وکُلُّ سَبُعٍ 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وضَغَزَ المَرْأَةَ،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663769_3830689328"/>
      <w:bookmarkStart w:id="947" w:name="_Toc393"/>
      <w:bookmarkEnd w:id="946"/>
      <w:r>
        <w:rPr>
          <w:rtl w:val="true"/>
        </w:rPr>
        <w:t>ضفز</w:t>
      </w:r>
      <w:bookmarkEnd w:id="947"/>
    </w:p>
    <w:p>
      <w:pPr>
        <w:pStyle w:val="Heading5"/>
        <w:numPr>
          <w:ilvl w:val="4"/>
          <w:numId w:val="1"/>
        </w:numPr>
        <w:rPr/>
      </w:pPr>
      <w:bookmarkStart w:id="948" w:name="__RefHeading___Toc1663771_3830689328"/>
      <w:bookmarkStart w:id="949" w:name="_Toc394"/>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ضَفَزَ ضَفْزاً،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 و وَثَبَ، وهَرْوَلَ،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وضَرَبَهُ بِیَدِهِ أَو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 ضِغْثاً من الحَشِیش فأَلْقَمَهُ وَهُوَ کارِهٌ، أَو مُطْلَقاً، فاضْطَفَزَهُ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لِجَامَهُ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فِی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والضَّفِیزَةُ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ضَفَائِزُ</w:t>
      </w:r>
      <w:r>
        <w:rPr>
          <w:rFonts w:eastAsia="Amiri" w:cs="Amiri" w:ascii="Amiri" w:hAnsi="Amiri"/>
          <w:color w:val="111111"/>
          <w:sz w:val="28"/>
          <w:szCs w:val="28"/>
          <w:rtl w:val="true"/>
          <w:lang w:bidi="ar-SA"/>
        </w:rPr>
        <w:t xml:space="preserve">. </w:t>
      </w:r>
      <w:bookmarkStart w:id="950" w:name="pg16965_167672"/>
    </w:p>
    <w:p>
      <w:pPr>
        <w:pStyle w:val="BookText"/>
        <w:rPr/>
      </w:pPr>
      <w:bookmarkEnd w:id="950"/>
      <w:r>
        <w:rPr>
          <w:rFonts w:ascii="Amiri" w:hAnsi="Amiri" w:eastAsia="Amiri" w:cs="Amiri"/>
          <w:color w:val="111111"/>
          <w:sz w:val="28"/>
          <w:sz w:val="28"/>
          <w:szCs w:val="28"/>
          <w:rtl w:val="true"/>
          <w:lang w:bidi="ar-SA"/>
        </w:rPr>
        <w:t>والضَّفِیزَةُ، والضَّفَزُ،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الشَّعِیر یُجَشُّ و یُهَیَّأُ لِیُعْلفَهُ البَعِیرُ،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الضَّفَّازُ کَالنَّمَّامِ زِنَةً ومَعْنًی؛ لأَنَّهُ یُهَیِّئُ قَوْلَ الزُّور لِیَنُمَّ بِهِ، أَو من ضَفَزَ الْبَعِیرَ ضَفْزاً لأَنَّهُ یوکلُ بَیْنَ النَّاس، أَو لأَنَّهُ یُنْهِی أَضْغَاثَ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طوضَفِیزُ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غَطِیطُهُ</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663773_3830689328"/>
      <w:bookmarkStart w:id="952" w:name="_Toc395"/>
      <w:bookmarkEnd w:id="951"/>
      <w:r>
        <w:rPr>
          <w:rtl w:val="true"/>
        </w:rPr>
        <w:t>ومن المجاز</w:t>
      </w:r>
      <w:bookmarkEnd w:id="952"/>
    </w:p>
    <w:p>
      <w:pPr>
        <w:pStyle w:val="BookText"/>
        <w:rPr/>
      </w:pPr>
      <w:r>
        <w:rPr>
          <w:rFonts w:ascii="Amiri" w:hAnsi="Amiri" w:eastAsia="Amiri" w:cs="Amiri"/>
          <w:color w:val="111111"/>
          <w:sz w:val="28"/>
          <w:sz w:val="28"/>
          <w:szCs w:val="28"/>
          <w:rtl w:val="true"/>
          <w:lang w:bidi="ar-SA"/>
        </w:rPr>
        <w:t>ضَفَزَ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أَکْرَهَهُ عَلَیْهِ فَلَمْ یَقْبَلْهُ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663775_3830689328"/>
      <w:bookmarkStart w:id="954" w:name="_Toc396"/>
      <w:bookmarkEnd w:id="953"/>
      <w:r>
        <w:rPr>
          <w:rtl w:val="true"/>
        </w:rPr>
        <w:t>الأثر</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ضَفَزَ بَیْنَ الصَّفَا و المَرْوَةِ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أَی هَرْوَلَ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ذُو الثُّدَیَّةِ ضَفَزَ أَصْحابُ عَلِیٍّ ضَفْزاً</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أَی قَفَزوا فَرَحاً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فَیَضْفِزُونَهُ فِی أَحَدِهِمْ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یَدْفَعُونَهُ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یُضْفَزُونَ الإِسْلامَ ثُمَّ یَلْفِظُونَهُ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بالمَجْهُولِ، أَی یُلَقَّنُونَهُ کَأَنَّهُم یُلَقَّمُونَهُ</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663777_3830689328"/>
      <w:bookmarkStart w:id="956" w:name="_Toc397"/>
      <w:bookmarkEnd w:id="955"/>
      <w:r>
        <w:rPr>
          <w:rtl w:val="true"/>
        </w:rPr>
        <w:t>ضکز</w:t>
      </w:r>
      <w:bookmarkEnd w:id="956"/>
    </w:p>
    <w:p>
      <w:pPr>
        <w:pStyle w:val="BookText"/>
        <w:rPr/>
      </w:pPr>
      <w:r>
        <w:rPr>
          <w:rFonts w:ascii="Amiri" w:hAnsi="Amiri" w:eastAsia="Amiri" w:cs="Amiri"/>
          <w:color w:val="111111"/>
          <w:sz w:val="28"/>
          <w:sz w:val="28"/>
          <w:szCs w:val="28"/>
          <w:rtl w:val="true"/>
          <w:lang w:bidi="ar-SA"/>
        </w:rPr>
        <w:t>ضکَزَهُ ضَکْزاً،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غَمْزاً شَدِیداً</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663779_3830689328"/>
      <w:bookmarkStart w:id="958" w:name="_Toc398"/>
      <w:bookmarkEnd w:id="957"/>
      <w:r>
        <w:rPr>
          <w:rtl w:val="true"/>
        </w:rPr>
        <w:t>ضمز</w:t>
      </w:r>
      <w:bookmarkEnd w:id="958"/>
    </w:p>
    <w:p>
      <w:pPr>
        <w:pStyle w:val="Heading5"/>
        <w:numPr>
          <w:ilvl w:val="4"/>
          <w:numId w:val="1"/>
        </w:numPr>
        <w:rPr/>
      </w:pPr>
      <w:bookmarkStart w:id="959" w:name="__RefHeading___Toc1663781_3830689328"/>
      <w:bookmarkStart w:id="960" w:name="_Toc399"/>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ضَمَزَ ضَمْزاً،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عَن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عَن جِرَّتِهِ، فَهُوَ ضَامِزٌ، وضَمُوزٌ، مِن رِجالٍ وجِمَالٍ ضُمَّزٍ کَرُکَّعٍ، وضُمُزٍ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 عَلَیْهِ وَلَزِمَهُ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بِحرْصٍ</w:t>
      </w:r>
      <w:r>
        <w:rPr>
          <w:rFonts w:eastAsia="Amiri" w:cs="Amiri" w:ascii="Amiri" w:hAnsi="Amiri"/>
          <w:color w:val="111111"/>
          <w:sz w:val="28"/>
          <w:szCs w:val="28"/>
          <w:rtl w:val="true"/>
          <w:lang w:bidi="ar-SA"/>
        </w:rPr>
        <w:t xml:space="preserve">. </w:t>
      </w:r>
      <w:bookmarkStart w:id="961" w:name="pg16965_167673"/>
    </w:p>
    <w:p>
      <w:pPr>
        <w:pStyle w:val="BookText"/>
        <w:rPr/>
      </w:pPr>
      <w:bookmarkEnd w:id="961"/>
      <w:r>
        <w:rPr>
          <w:rFonts w:ascii="Amiri" w:hAnsi="Amiri" w:eastAsia="Amiri" w:cs="Amiri"/>
          <w:color w:val="111111"/>
          <w:sz w:val="28"/>
          <w:sz w:val="28"/>
          <w:szCs w:val="28"/>
          <w:rtl w:val="true"/>
          <w:lang w:bidi="ar-SA"/>
        </w:rPr>
        <w:t>وضَمَّزَهُ تَضْمِیزاً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ضَمُوزٌ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لِسُکُوتِهِ إِذا هَمَّ بالصَّیْد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من الجِبالِ، حجارَتُهُ حُمْرٌ صِلَابٌ لا یُمازِجُها طِین، کَالضَّمُوز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الخَاشِعَةُ من الآکامِ، أَو هُوَ اسْمُ جَمْعٍ لَها واحِدَتُها ضَمْزَةٌ، کتَمْر وتَمْرَة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ضَامِزٌ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عَیَّابٌ لِلنَّاس</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663783_3830689328"/>
      <w:bookmarkStart w:id="963" w:name="_Toc400"/>
      <w:bookmarkEnd w:id="962"/>
      <w:r>
        <w:rPr>
          <w:rtl w:val="true"/>
        </w:rPr>
        <w:t>الأثر</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ضَامِزَةٌ وَقُلُوبُهُمْ قَرِحَةٌ</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أَی مُمْسِکَةٌ عن الکَلامِ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فَضَمَّزَنِی بَعْضُ أَصْحَابِهِ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بتَشْدِیدِ المِیمِ، أَی سکَّتَنِی</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663785_3830689328"/>
      <w:bookmarkStart w:id="965" w:name="_Toc401"/>
      <w:bookmarkEnd w:id="964"/>
      <w:r>
        <w:rPr>
          <w:rtl w:val="true"/>
        </w:rPr>
        <w:t>ضمخز</w:t>
      </w:r>
      <w:bookmarkEnd w:id="965"/>
    </w:p>
    <w:p>
      <w:pPr>
        <w:pStyle w:val="BookText"/>
        <w:rPr/>
      </w:pPr>
      <w:r>
        <w:rPr>
          <w:rFonts w:ascii="Amiri" w:hAnsi="Amiri" w:eastAsia="Amiri" w:cs="Amiri"/>
          <w:color w:val="111111"/>
          <w:sz w:val="28"/>
          <w:sz w:val="28"/>
          <w:szCs w:val="28"/>
          <w:rtl w:val="true"/>
          <w:lang w:bidi="ar-SA"/>
        </w:rPr>
        <w:t>الضُِّمَخْزُ، کَسِبَطْر، و 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والبَعِیرُ الضَّخْمُ، والفَحْلُ الجَسِیمُ</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663787_3830689328"/>
      <w:bookmarkStart w:id="967" w:name="_Toc402"/>
      <w:bookmarkEnd w:id="966"/>
      <w:r>
        <w:rPr>
          <w:rtl w:val="true"/>
        </w:rPr>
        <w:t>ضمرز</w:t>
      </w:r>
      <w:bookmarkEnd w:id="967"/>
    </w:p>
    <w:p>
      <w:pPr>
        <w:pStyle w:val="BookText"/>
        <w:rPr/>
      </w:pPr>
      <w:r>
        <w:rPr>
          <w:rFonts w:ascii="Amiri" w:hAnsi="Amiri" w:eastAsia="Amiri" w:cs="Amiri"/>
          <w:color w:val="111111"/>
          <w:sz w:val="28"/>
          <w:sz w:val="28"/>
          <w:szCs w:val="28"/>
          <w:rtl w:val="true"/>
          <w:lang w:bidi="ar-SA"/>
        </w:rPr>
        <w:t>الضِّمْرِزُ،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القَوِیَّةُ، وقَالَ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قَلبُ ضِرْزِم، و هی القَلِیلَةُ اللَّبَنِ، وتُریٰ أَنَّهُ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ضِرِزٌّ، للبَخِیلِ، والمِیمُ زائِدةٌ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وما صَلُبَ وغَلُظَ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الغَلِیظَةُ من النِّساءِ، والحَرَّةُ الخَشنَةُ لا تُسْلَکُ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ضُمَارِزٌ،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وضَمْرَزَ عَلَیْهِ المَکانُ ضَمْرَزَةً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663789_3830689328"/>
      <w:bookmarkStart w:id="969" w:name="_Toc403"/>
      <w:bookmarkEnd w:id="968"/>
      <w:r>
        <w:rPr>
          <w:rtl w:val="true"/>
        </w:rPr>
        <w:t>ضهز</w:t>
      </w:r>
      <w:bookmarkEnd w:id="969"/>
    </w:p>
    <w:p>
      <w:pPr>
        <w:pStyle w:val="BookText"/>
        <w:rPr/>
      </w:pPr>
      <w:r>
        <w:rPr>
          <w:rFonts w:ascii="Amiri" w:hAnsi="Amiri" w:eastAsia="Amiri" w:cs="Amiri"/>
          <w:color w:val="111111"/>
          <w:sz w:val="28"/>
          <w:sz w:val="28"/>
          <w:szCs w:val="28"/>
          <w:rtl w:val="true"/>
          <w:lang w:bidi="ar-SA"/>
        </w:rPr>
        <w:t>ضَهَزَهُ ضَهْزاً،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بِشِدَّةٍ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وَطئَها، کضَاهَزَها</w:t>
      </w:r>
      <w:r>
        <w:rPr>
          <w:rFonts w:eastAsia="Amiri" w:cs="Amiri" w:ascii="Amiri" w:hAnsi="Amiri"/>
          <w:color w:val="111111"/>
          <w:sz w:val="28"/>
          <w:szCs w:val="28"/>
          <w:rtl w:val="true"/>
          <w:lang w:bidi="ar-SA"/>
        </w:rPr>
        <w:t xml:space="preserve">. </w:t>
      </w:r>
      <w:bookmarkStart w:id="970" w:name="pg16965_167674"/>
    </w:p>
    <w:p>
      <w:pPr>
        <w:pStyle w:val="BookText"/>
        <w:rPr/>
      </w:pPr>
      <w:bookmarkEnd w:id="970"/>
      <w:r>
        <w:rPr>
          <w:rFonts w:ascii="Amiri" w:hAnsi="Amiri" w:eastAsia="Amiri" w:cs="Amiri"/>
          <w:color w:val="111111"/>
          <w:sz w:val="28"/>
          <w:sz w:val="28"/>
          <w:szCs w:val="28"/>
          <w:rtl w:val="true"/>
          <w:lang w:bidi="ar-SA"/>
        </w:rPr>
        <w:t>و ضَهَزَتْهُ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کَدَمَتْهُ، لُغَةٌ فِی ضَهَسَتْهُ بالسِّین</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663791_3830689328"/>
      <w:bookmarkStart w:id="972" w:name="_Toc404"/>
      <w:bookmarkEnd w:id="971"/>
      <w:r>
        <w:rPr>
          <w:rtl w:val="true"/>
        </w:rPr>
        <w:t>ضوز</w:t>
      </w:r>
      <w:bookmarkEnd w:id="972"/>
    </w:p>
    <w:p>
      <w:pPr>
        <w:pStyle w:val="BookText"/>
        <w:rPr/>
      </w:pPr>
      <w:r>
        <w:rPr>
          <w:rFonts w:ascii="Amiri" w:hAnsi="Amiri" w:eastAsia="Amiri" w:cs="Amiri"/>
          <w:color w:val="111111"/>
          <w:sz w:val="28"/>
          <w:sz w:val="28"/>
          <w:szCs w:val="28"/>
          <w:rtl w:val="true"/>
          <w:lang w:bidi="ar-SA"/>
        </w:rPr>
        <w:t>ضَازَ التَّمْرَةَ ضَوْزاً،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لاکَهَا فِی فَمِهِ، وأَکَلَهَا بِجَفَاءٍ وشِدَّةٍ،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لِشَظیَّةِ السِّوَاکِ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ضَوْزٌ، وضُوَازَةٌ، کَفَلْسٍ وسُلَافَةٍ، لأَنَّها تُلَاک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وضَازَهُ حقَّهُ یضُوزُهُ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ضَازَهُ یَضِیزُهُ، حَکاها الکِسَائِیُّ</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1663793_3830689328"/>
      <w:bookmarkStart w:id="974" w:name="_Toc405"/>
      <w:bookmarkEnd w:id="973"/>
      <w:r>
        <w:rPr>
          <w:rtl w:val="true"/>
        </w:rPr>
        <w:t>ضیز</w:t>
      </w:r>
      <w:bookmarkEnd w:id="974"/>
    </w:p>
    <w:p>
      <w:pPr>
        <w:pStyle w:val="BookText"/>
        <w:rPr/>
      </w:pPr>
      <w:r>
        <w:rPr>
          <w:rFonts w:ascii="Amiri" w:hAnsi="Amiri" w:eastAsia="Amiri" w:cs="Amiri"/>
          <w:color w:val="111111"/>
          <w:sz w:val="28"/>
          <w:sz w:val="28"/>
          <w:szCs w:val="28"/>
          <w:rtl w:val="true"/>
          <w:lang w:bidi="ar-SA"/>
        </w:rPr>
        <w:t>ضَازَهُ ضَیْزاً،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ضَامَهُ وجَارَ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ولم یَعْدِل، قالَ الشَّاعِرُ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ضَازَتْ بَنُو أَسَدٍ بِحُکْمِهِمُ إِذْ یَجْعَلُونَ الرَّأْسَ کَالذَّنَبِ</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وقِسْمَةٌ ضِیزَی، و ضَیْزَی، کَشِعْرَی وسَکْرَی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جائِرةٌ غَیْرُ عادِلَةٍ فِیها بَخْسٌ و نُقْصانٌ</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1663795_3830689328"/>
      <w:bookmarkStart w:id="976" w:name="_Toc406"/>
      <w:bookmarkEnd w:id="975"/>
      <w:r>
        <w:rPr>
          <w:rtl w:val="true"/>
        </w:rPr>
        <w:t>فَصْلُ الطَّاءِ</w:t>
      </w:r>
      <w:bookmarkEnd w:id="976"/>
    </w:p>
    <w:p>
      <w:pPr>
        <w:pStyle w:val="Heading4"/>
        <w:numPr>
          <w:ilvl w:val="3"/>
          <w:numId w:val="1"/>
        </w:numPr>
        <w:rPr/>
      </w:pPr>
      <w:bookmarkStart w:id="977" w:name="__RefHeading___Toc1663797_3830689328"/>
      <w:bookmarkStart w:id="978" w:name="_Toc407"/>
      <w:bookmarkEnd w:id="977"/>
      <w:r>
        <w:rPr>
          <w:rtl w:val="true"/>
        </w:rPr>
        <w:t>طبز</w:t>
      </w:r>
      <w:bookmarkEnd w:id="978"/>
    </w:p>
    <w:p>
      <w:pPr>
        <w:pStyle w:val="BookText"/>
        <w:rPr/>
      </w:pPr>
      <w:r>
        <w:rPr>
          <w:rFonts w:ascii="Amiri" w:hAnsi="Amiri" w:eastAsia="Amiri" w:cs="Amiri"/>
          <w:color w:val="111111"/>
          <w:sz w:val="28"/>
          <w:sz w:val="28"/>
          <w:szCs w:val="28"/>
          <w:rtl w:val="true"/>
          <w:lang w:bidi="ar-SA"/>
        </w:rPr>
        <w:t>طَبَزَهُ طَبْزاً،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الرُّکْنُ من القَصْرِ والجَبَلِ، والجَمَلُ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القَاسِمِ عَبْدُ الرَّحمانِ بنُ عَبْدِ العَزِیز الطُّبَیْزُ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أَکْبَر شَیْخ لَقِیَهُ الفَقِیه نَصْر المَقْدِسِیُّ</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663799_3830689328"/>
      <w:bookmarkStart w:id="980" w:name="_Toc408"/>
      <w:bookmarkEnd w:id="979"/>
      <w:r>
        <w:rPr>
          <w:rtl w:val="true"/>
        </w:rPr>
        <w:t>طبرخز</w:t>
      </w:r>
      <w:bookmarkEnd w:id="98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الطَّبَرْخَزِیُّ، کطَبَرْزَدِیّ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مُرَکَّبَةٌ </w:t>
      </w:r>
      <w:bookmarkStart w:id="981" w:name="pg16965_167675"/>
    </w:p>
    <w:p>
      <w:pPr>
        <w:pStyle w:val="BookText"/>
        <w:rPr/>
      </w:pPr>
      <w:bookmarkEnd w:id="981"/>
      <w:r>
        <w:rPr>
          <w:rFonts w:ascii="Amiri" w:hAnsi="Amiri" w:eastAsia="Amiri" w:cs="Amiri"/>
          <w:color w:val="111111"/>
          <w:sz w:val="28"/>
          <w:sz w:val="28"/>
          <w:szCs w:val="28"/>
          <w:rtl w:val="true"/>
          <w:lang w:bidi="ar-SA"/>
        </w:rPr>
        <w:t>مِن طَبَرِیّ وخُوَارِزْمِیّ، عُرِفَ بِها أَبُو بَکْرٍ مُحَمَّدُ بنُ العَبّاسِ الخُوَارِزْمِیُّ، المَشْهُور، لأَنَّهُ کَانَ طَبَرِیَّ الأَبِ خُوَارِزْمِیَّ الأُمِّ، فَرُکِّبَ مِن الاسمَیْن اسْماً</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663801_3830689328"/>
      <w:bookmarkStart w:id="983" w:name="_Toc409"/>
      <w:bookmarkEnd w:id="982"/>
      <w:r>
        <w:rPr>
          <w:rtl w:val="true"/>
        </w:rPr>
        <w:t>طحز</w:t>
      </w:r>
      <w:bookmarkEnd w:id="983"/>
    </w:p>
    <w:p>
      <w:pPr>
        <w:pStyle w:val="BookText"/>
        <w:rPr/>
      </w:pPr>
      <w:r>
        <w:rPr>
          <w:rFonts w:ascii="Amiri" w:hAnsi="Amiri" w:eastAsia="Amiri" w:cs="Amiri"/>
          <w:color w:val="111111"/>
          <w:sz w:val="28"/>
          <w:sz w:val="28"/>
          <w:szCs w:val="28"/>
          <w:rtl w:val="true"/>
          <w:lang w:bidi="ar-SA"/>
        </w:rPr>
        <w:t>طَحَزَها طَحْزاً، بالحَاءِ المُهْمَلَةِ،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لُغَة فی طَحَسَهَا، بالسِّینِ</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663803_3830689328"/>
      <w:bookmarkStart w:id="985" w:name="_Toc410"/>
      <w:bookmarkEnd w:id="984"/>
      <w:r>
        <w:rPr>
          <w:rtl w:val="true"/>
        </w:rPr>
        <w:t>طخز</w:t>
      </w:r>
      <w:bookmarkEnd w:id="985"/>
    </w:p>
    <w:p>
      <w:pPr>
        <w:pStyle w:val="BookText"/>
        <w:rPr/>
      </w:pPr>
      <w:r>
        <w:rPr>
          <w:rFonts w:ascii="Amiri" w:hAnsi="Amiri" w:eastAsia="Amiri" w:cs="Amiri"/>
          <w:color w:val="111111"/>
          <w:sz w:val="28"/>
          <w:sz w:val="28"/>
          <w:szCs w:val="28"/>
          <w:rtl w:val="true"/>
          <w:lang w:bidi="ar-SA"/>
        </w:rPr>
        <w:t>الطِّخْزُ،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و قد طَخَزَ، کمَنَعَ، قَالَ 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بِعَرَبِیّ صَحِیح</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663805_3830689328"/>
      <w:bookmarkStart w:id="987" w:name="_Toc411"/>
      <w:bookmarkEnd w:id="986"/>
      <w:r>
        <w:rPr>
          <w:rtl w:val="true"/>
        </w:rPr>
        <w:t>طرز</w:t>
      </w:r>
      <w:bookmarkEnd w:id="987"/>
    </w:p>
    <w:p>
      <w:pPr>
        <w:pStyle w:val="BookText"/>
        <w:rPr/>
      </w:pPr>
      <w:r>
        <w:rPr>
          <w:rFonts w:ascii="Amiri" w:hAnsi="Amiri" w:eastAsia="Amiri" w:cs="Amiri"/>
          <w:color w:val="111111"/>
          <w:sz w:val="28"/>
          <w:sz w:val="28"/>
          <w:szCs w:val="28"/>
          <w:rtl w:val="true"/>
          <w:lang w:bidi="ar-SA"/>
        </w:rPr>
        <w:t>الطَّرْزُ،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 والهَیْئَةُ، والنَّمَطُ، وطَرِیقَةُ الرَّجُل فِی عَمَلِهِ ونِیقَتُهُ فِیهِ، والجَیِّدُ من کُلِّ 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طَرْزَ فُلانٍ، وطَرْزُهُ طَرْزٌ حَسَنٌ، وعَمِلَ عَلَی طَرْزِهِ؛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فَاخْتَرْتُ مِنْ جَیِّدِ کُلِّ طَرْزِ</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والطِّرَازُ،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یُنْسَجُ مِن الثِّیابِ لِلْمُلُوکِ، وعَلَمُ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وطَرَّزَهُ تَطْرِیزاً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طِرَازاً، و هو مُطَرَّزٌ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هذا الثَّوْبُ فی طِرَازِ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المَوْضِعُ الَّذِی تُنْسَجُ فِیهِ الثِّیابُ الجِیادُ الحَسَنَةُ،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للوَجْهِ المَلِیح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عُمِلَ فِی طِرَازِ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الکَلامُ الحَسَنُ من الطِّرَازِ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العَرَبُ لِلْخَطِیبِ إِذا تَکلَّمَ بِشَیءٍ اسْتِنْباطاً وقَرِیحَةً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طِرَازِهِ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ولَیْسَ هذا من طِرَازِکَ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اسْتِنْباط قَرِیحَتِکَ</w:t>
      </w:r>
      <w:r>
        <w:rPr>
          <w:rFonts w:eastAsia="Amiri" w:cs="Amiri" w:ascii="Amiri" w:hAnsi="Amiri"/>
          <w:color w:val="111111"/>
          <w:sz w:val="28"/>
          <w:szCs w:val="28"/>
          <w:rtl w:val="true"/>
          <w:lang w:bidi="ar-SA"/>
        </w:rPr>
        <w:t xml:space="preserve">. </w:t>
      </w:r>
      <w:bookmarkStart w:id="988" w:name="pg16965_167676"/>
    </w:p>
    <w:p>
      <w:pPr>
        <w:pStyle w:val="BookText"/>
        <w:rPr/>
      </w:pPr>
      <w:bookmarkEnd w:id="988"/>
      <w:r>
        <w:rPr>
          <w:rFonts w:ascii="Amiri" w:hAnsi="Amiri" w:eastAsia="Amiri" w:cs="Amiri"/>
          <w:color w:val="111111"/>
          <w:sz w:val="28"/>
          <w:sz w:val="28"/>
          <w:szCs w:val="28"/>
          <w:rtl w:val="true"/>
          <w:lang w:bidi="ar-SA"/>
        </w:rPr>
        <w:t>وتَطَرَّزَ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تَنَوَّقَ فی الثِّیَابِ، فَلا یَلْبَسُ إِلَّا فَاخِراً، کَطَرِزَ طَرَزاً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 إِذا تَشَکَّلَ وتَماثَلَ بَعْدَ ثِخَنٍ، وحَسُنَ خُلُقُهُ بَعْد 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الجَوالِیقیِّ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الطَّرْزُ، والطِّرَازُ، فارسِیٌّ مُعَرَّبٌ</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فَهُوَ مِمَّا أَجْروهُ مَجْرَی العَرَبیِّ فَتَصَرَّفُوا فِیهِ واشْتَقُّوا مِنْهُ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والطِّرَازدَانُ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الْمِیزان،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تِرَازُودَان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وطَرَازُ،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وکَسْرُهُ تَحْرِیفٌ للفیروزآبادیِّ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حَدِّ ثَغْرِ التُّرک، وهُوَ مَتْجَرٌ بَیْنَ المُسْلمِینَ والأَتْرَاک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بأَصْبَهانَ، نُسِبَ إِلَی کُلٍّ مِنْهُما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بالأَلْفِ واللّام، غَلَطٌ؛ وما أَحسَنَ قَولَ أَبِی الحَسَن البَیْهَقِیِّ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ظَبْیٌ أَبَاحَ دَمِی وَأَسْهَرَ نَاظِرِی مِن نَسْلِ تُرْکٍ من ظِبَاءِ طِرَازِ</w:t>
      </w:r>
    </w:p>
    <w:p>
      <w:pPr>
        <w:pStyle w:val="BookText"/>
        <w:rPr/>
      </w:pPr>
      <w:r>
        <w:rPr>
          <w:rFonts w:ascii="Amiri" w:hAnsi="Amiri" w:eastAsia="Amiri" w:cs="Amiri"/>
          <w:color w:val="111111"/>
          <w:sz w:val="28"/>
          <w:sz w:val="28"/>
          <w:szCs w:val="28"/>
          <w:rtl w:val="true"/>
          <w:lang w:bidi="ar-SA"/>
        </w:rPr>
        <w:t>لِلحُسْنِ دِیبَاجٌ عَلَی وَجَنَاتِهِ وعِذَارُهُ المِسْکیُّ مِثْلُ طِرَازِ</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وطِرَاز،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لأَبِی الوَفاء مَهْدِیِّ بن أَحْمَد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والطِّرَازِیُّونَ،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عَمَلِ طِرَازِ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تَطْرِیزِ الثِّیَابِ</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663807_3830689328"/>
      <w:bookmarkStart w:id="990" w:name="_Toc412"/>
      <w:bookmarkEnd w:id="989"/>
      <w:r>
        <w:rPr>
          <w:rtl w:val="true"/>
        </w:rPr>
        <w:t>طربز</w:t>
      </w:r>
      <w:bookmarkEnd w:id="990"/>
    </w:p>
    <w:p>
      <w:pPr>
        <w:pStyle w:val="BookText"/>
        <w:rPr/>
      </w:pPr>
      <w:r>
        <w:rPr>
          <w:rFonts w:ascii="Amiri" w:hAnsi="Amiri" w:eastAsia="Amiri" w:cs="Amiri"/>
          <w:color w:val="111111"/>
          <w:sz w:val="28"/>
          <w:sz w:val="28"/>
          <w:szCs w:val="28"/>
          <w:rtl w:val="true"/>
          <w:lang w:bidi="ar-SA"/>
        </w:rPr>
        <w:t>طَرَابْزُونُ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یَنْشَعِبُ من الخَلِیجِ الدّاخِل إِلی العِمَارَةِ من جَانِبِ المَغْرِب المَارّ من جَانِبِ الجُنُوبِ عَلَی کَثِیرٍ من بِلادِ المَغْرِب ویُحاذِی أَرْضَ السُّودان</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663809_3830689328"/>
      <w:bookmarkStart w:id="992" w:name="_Toc413"/>
      <w:bookmarkEnd w:id="991"/>
      <w:r>
        <w:rPr>
          <w:rtl w:val="true"/>
        </w:rPr>
        <w:t>طعز</w:t>
      </w:r>
      <w:bookmarkEnd w:id="992"/>
    </w:p>
    <w:p>
      <w:pPr>
        <w:pStyle w:val="BookText"/>
        <w:rPr/>
      </w:pPr>
      <w:r>
        <w:rPr>
          <w:rFonts w:ascii="Amiri" w:hAnsi="Amiri" w:eastAsia="Amiri" w:cs="Amiri"/>
          <w:color w:val="111111"/>
          <w:sz w:val="28"/>
          <w:sz w:val="28"/>
          <w:szCs w:val="28"/>
          <w:rtl w:val="true"/>
          <w:lang w:bidi="ar-SA"/>
        </w:rPr>
        <w:t>طَعَزَهُ، کَمَنَعَهُ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 xml:space="preserve">. </w:t>
      </w:r>
      <w:bookmarkStart w:id="993" w:name="pg16965_167677"/>
    </w:p>
    <w:p>
      <w:pPr>
        <w:pStyle w:val="Heading4"/>
        <w:numPr>
          <w:ilvl w:val="3"/>
          <w:numId w:val="1"/>
        </w:numPr>
        <w:rPr/>
      </w:pPr>
      <w:bookmarkStart w:id="994" w:name="__RefHeading___Toc1663811_3830689328"/>
      <w:bookmarkStart w:id="995" w:name="_Toc414"/>
      <w:bookmarkEnd w:id="993"/>
      <w:bookmarkEnd w:id="994"/>
      <w:r>
        <w:rPr>
          <w:rtl w:val="true"/>
        </w:rPr>
        <w:t>طنبز</w:t>
      </w:r>
      <w:bookmarkEnd w:id="995"/>
    </w:p>
    <w:p>
      <w:pPr>
        <w:pStyle w:val="BookText"/>
        <w:rPr/>
      </w:pPr>
      <w:r>
        <w:rPr>
          <w:rFonts w:ascii="Amiri" w:hAnsi="Amiri" w:eastAsia="Amiri" w:cs="Amiri"/>
          <w:color w:val="111111"/>
          <w:sz w:val="28"/>
          <w:sz w:val="28"/>
          <w:szCs w:val="28"/>
          <w:rtl w:val="true"/>
          <w:lang w:bidi="ar-SA"/>
        </w:rPr>
        <w:t>الطَّنْبَزِیزُ،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المَرْأَةِ</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663813_3830689328"/>
      <w:bookmarkStart w:id="997" w:name="_Toc415"/>
      <w:bookmarkEnd w:id="996"/>
      <w:r>
        <w:rPr>
          <w:rtl w:val="true"/>
        </w:rPr>
        <w:t>طنز</w:t>
      </w:r>
      <w:bookmarkEnd w:id="997"/>
    </w:p>
    <w:p>
      <w:pPr>
        <w:pStyle w:val="BookText"/>
        <w:rPr/>
      </w:pPr>
      <w:r>
        <w:rPr>
          <w:rFonts w:ascii="Amiri" w:hAnsi="Amiri" w:eastAsia="Amiri" w:cs="Amiri"/>
          <w:color w:val="111111"/>
          <w:sz w:val="28"/>
          <w:sz w:val="28"/>
          <w:szCs w:val="28"/>
          <w:rtl w:val="true"/>
          <w:lang w:bidi="ar-SA"/>
        </w:rPr>
        <w:t>طَنَزَ بِهِ طَنْزاً،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مِنْهُ، وهُوَ طَنَّازٌ بالنَّاسِ، و قد طَانَزَهُم، و تَطَانَزُوا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مَطْنَزَةٌ، کَمَرْحَلَةٍ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فِیهم و لا عِزَّةَ لأَنْفُسِهِم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والطَّنْزُ،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وطَنْزَةُ،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بجَزِیرَة ابن عُمَرَ مِن دِیارِ بَکرٍ، نُسِبَ إِلَیْها جَمَاعَةٌ من العُلَماءِ و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مُحَمَّدِ بن أَحْمَدَ بن الطُّنَیْزِ،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أَکابِرِ عُلَماءِ الأَنْدَلُسِ</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663815_3830689328"/>
      <w:bookmarkStart w:id="999" w:name="_Toc416"/>
      <w:bookmarkEnd w:id="998"/>
      <w:r>
        <w:rPr>
          <w:rtl w:val="true"/>
        </w:rPr>
        <w:t>طوز</w:t>
      </w:r>
      <w:bookmarkEnd w:id="999"/>
    </w:p>
    <w:p>
      <w:pPr>
        <w:pStyle w:val="BookText"/>
        <w:rPr/>
      </w:pPr>
      <w:r>
        <w:rPr>
          <w:rFonts w:ascii="Amiri" w:hAnsi="Amiri" w:eastAsia="Amiri" w:cs="Amiri"/>
          <w:color w:val="111111"/>
          <w:sz w:val="28"/>
          <w:sz w:val="28"/>
          <w:szCs w:val="28"/>
          <w:rtl w:val="true"/>
          <w:lang w:bidi="ar-SA"/>
        </w:rPr>
        <w:t>الطَّوَّازُ،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لَانَ مَسُّهُ</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1663817_3830689328"/>
      <w:bookmarkStart w:id="1001" w:name="_Toc417"/>
      <w:bookmarkEnd w:id="1000"/>
      <w:r>
        <w:rPr>
          <w:rtl w:val="true"/>
        </w:rPr>
        <w:t>فَصْلُ العَیْنِ</w:t>
      </w:r>
      <w:bookmarkEnd w:id="1001"/>
    </w:p>
    <w:p>
      <w:pPr>
        <w:pStyle w:val="Heading4"/>
        <w:numPr>
          <w:ilvl w:val="3"/>
          <w:numId w:val="1"/>
        </w:numPr>
        <w:rPr/>
      </w:pPr>
      <w:bookmarkStart w:id="1002" w:name="__RefHeading___Toc1663819_3830689328"/>
      <w:bookmarkStart w:id="1003" w:name="_Toc418"/>
      <w:bookmarkEnd w:id="1002"/>
      <w:r>
        <w:rPr>
          <w:rtl w:val="true"/>
        </w:rPr>
        <w:t>عجز</w:t>
      </w:r>
      <w:bookmarkEnd w:id="1003"/>
    </w:p>
    <w:p>
      <w:pPr>
        <w:pStyle w:val="Heading5"/>
        <w:numPr>
          <w:ilvl w:val="4"/>
          <w:numId w:val="1"/>
        </w:numPr>
        <w:rPr/>
      </w:pPr>
      <w:bookmarkStart w:id="1004" w:name="__RefHeading___Toc1663821_3830689328"/>
      <w:bookmarkStart w:id="1005" w:name="_Toc419"/>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عَجْزاً، وعُجُوزاً بالضَّمِّ، وعَجَزَاناً مُحَرَّکَة، ومَعْجَِزاً و مَعْجِزَةً بفَتْحِ الجِیم و کَسْرِهَا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 عَنْهُ، ولم یَقْدِرْ عَلَیْهِ فَهُوَ عَاجِزٌ، وهُم عَجَزٌ، کخَادِمٍ وخَدَمٍ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وعَجِزَ عَجَزاً،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لِبَعْض قَیْس غَیْلان، وبِها قَرَأَ ابنُ مَسْعودٍ و الحَسَنُ</w:t>
      </w:r>
      <w:r>
        <w:rPr>
          <w:rStyle w:val="FootnoteAnchor"/>
          <w:rtl w:val="true"/>
        </w:rPr>
        <w:footnoteReference w:id="700"/>
      </w:r>
      <w:r>
        <w:rPr>
          <w:rFonts w:ascii="Amiri" w:hAnsi="Amiri" w:eastAsia="Amiri" w:cs="Amiri"/>
          <w:color w:val="111111"/>
          <w:sz w:val="28"/>
          <w:sz w:val="28"/>
          <w:szCs w:val="28"/>
          <w:rtl w:val="true"/>
          <w:lang w:bidi="ar-SA"/>
        </w:rPr>
        <w:t>، و هی لُغَةٌ شاذَّةٌ لم یَعْرِفْهَا الجُمْهورُ، حَتّی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عَظُمَت عَجُزُهُ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أَعْجَزَهُ إِعْجَازاً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عاجِزاً، وصَیَّرَهُ عَاجِزاً، کعَجَّزَهُ تَعْجِیزاً، وعَاجَزَهُ مُعاجَزَةً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وغَلَبَهُ،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فَأَعْجَزَهُ </w:t>
      </w:r>
    </w:p>
    <w:p>
      <w:pPr>
        <w:pStyle w:val="BookText"/>
        <w:rPr/>
      </w:pPr>
      <w:r>
        <w:rPr>
          <w:rFonts w:ascii="Amiri" w:hAnsi="Amiri" w:eastAsia="Amiri" w:cs="Amiri"/>
          <w:color w:val="111111"/>
          <w:sz w:val="28"/>
          <w:sz w:val="28"/>
          <w:szCs w:val="28"/>
          <w:rtl w:val="true"/>
          <w:lang w:bidi="ar-SA"/>
        </w:rPr>
        <w:t>وعَاجَزَهُ، إِذا ذَهَبَ و سَبَقَ فلم یُدْرَکْ ولم یُوصَلْ إلَیْهِ کَأَنَّهُ وَجَدَهُ عاجِزاً عَن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وعَجَّزَهُ تَعْجِیزاً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العَجْزِ وثَبَّطَهُ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لَیُعَاجِزُ إِلَی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یُعَاجِزُ عَن الحَقِّ إِلَی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یَمِیلُ إِلَیْهِ و یَلْتَجئُ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یُبَادِرُ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تَرَکُوا شَیْئاً وأَخَذُوا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وعاجَزْتُهُ فَعَجَزْتُهُ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سابَقْتُهُ فَسَبَقْتُهُ، فَهُوَ مَعْجُوزٌ،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مَعْجُوزٌ، وهُوَ المَثْمُودُ الّذی أُلِحَّ عَلَیْهِ فِی السُّؤَالِ حَتَّی نَفِدَ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والعَجِیزُ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یَأْتِی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أُقْعِدَ عَن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 کَرَجُل وفَلْسٍ وعُنُقٍ وقُفْلٍ وعِهْنٍ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الشَّیء من الإِنْسَانِ وغَیْرِهِ یُؤَنَّثُ و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أَعْجَازٌ، لا تُکَسَّرُ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وعَجِیزَةُ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عَجُزُهَا،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وعَجِزَ عَجَزاً،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عَجِیزَتُها، فَهُوَ أَعْجَزُ، وهِیَ عَجْزَاءُ،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الرَّجُلُ فَهُوَ أَعْجَزُ، ولکِن آلَی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مُعَجَّزَةٌ، کمُعَظَّمَةٍ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العَجِیزَةِ، وَقَدْ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تَعْجِیزاً، و هی عَظِیمَةُ الأَعْجَازِ،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ثَقِیلَةُ الأَرْدَافِ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فَرَّقوا الواحِدَ فَجَعَلُوهُ جَمْعاً</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للعُضْوِ بِمَا حَوَالَیْهِ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سِیبَوَیه فإِنَّهُ ذَهَبَ إِلَی تَعْظِیمِ العُضْوِ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وعُقَابٌ عَجْزَاءُ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بِمؤَخَّرِها بَیاضٌ، أَو رِیشَةٌ بَیْضاءُ، أَو لَوْنٌ یُخالِفُ سائِرَها، أَو </w:t>
      </w:r>
    </w:p>
    <w:p>
      <w:pPr>
        <w:pStyle w:val="BookText"/>
        <w:rPr/>
      </w:pPr>
      <w:r>
        <w:rPr>
          <w:rFonts w:ascii="Amiri" w:hAnsi="Amiri" w:eastAsia="Amiri" w:cs="Amiri"/>
          <w:color w:val="111111"/>
          <w:sz w:val="28"/>
          <w:sz w:val="28"/>
          <w:szCs w:val="28"/>
          <w:rtl w:val="true"/>
          <w:lang w:bidi="ar-SA"/>
        </w:rPr>
        <w:t xml:space="preserve">القَصِیرَة الذَّنَب، أَو الشَّدِیدَةُ الدَّابِرة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الإِصبعُ المُتَأَخِّرَةُ فی مُؤَخَّرِ 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 کَسَبَبٍ لا کَفَلْسٍ و 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الدَّوابَّ فِی أَعْجَازِها فَتَثْفُلُ لَهُ، وَقَدْ عَجِزَت عَجَزاً، کَفَرِحَتْ فهو أَعْجَزُ، و هی عَجْزَاءُ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والعِجَازَةُ، والإِعْجَازَةُ،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تُعَظِّمُ بِهِ المَرْأَةُ عَجِیزَتَها لِتُحْسَبَ عَجْزَاءَ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المِعْجَزَةُ، کالمِنْطَقَةِ زِنَةً 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یَمانِیَّةٌ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تَلِی عَجُزَ المُنْتَطِقِ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وتَعَجَّزَ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عَجُزَهُ؛ کتَسَنَّمَهُ إِذا رَکِبَ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وأَعْجَازُ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 الشَیْخِ،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عِجْزَةُ أَبِیهِ، وکِبْرَةُ أَبِیهِ وعِجْزَةُ وَلَدِ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وُلِدَ لِعِجْزَةٍ أَیْضاً، أَی بَعْدَ ما کَبُرَ أَبَواهُ، وَهُوَ ابنُ عِجْزَةٍ، و إِنَّهُ لَعِجْزَةٌ من العِجْزِ، کَتِبْنَةٍ مِن التِّبْنِ، وفِرقَةٍ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وعِجْزُ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فِی عِجْسِهَا ومَعْجِسِها، بإبْدَالِ السِّینِ زَایاً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وعَجُزُ السِّکِّیْنِ، کَعَضُدٍ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 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یُشَّدُّ بِهِ مَقْبِضُ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دَابِرَةُ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والعَجُوزُ،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المُسِنَّةُ لِعَجْزِها عَن کَثِیرٍ مِن الأُمُورِ، ولا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عَجُوزَةٌ، بالهَاءِ، فإِنَّها عامِّیَّةٌ أَوْ رَدِیئَةٌ أَو قَلِیلَةٌ،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العَرَبِ یَقُولُ عَجُوزَةٌ</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لِتَحْقِیق التَّأْنیثِ</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عَجَائِزُ، وعُجُزٌ، کَرُسُل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عَجَُزَتْ کقَعَدَت و ضَرَبَتْ </w:t>
      </w:r>
    </w:p>
    <w:p>
      <w:pPr>
        <w:pStyle w:val="BookText"/>
        <w:rPr/>
      </w:pPr>
      <w:r>
        <w:rPr>
          <w:rFonts w:ascii="Amiri" w:hAnsi="Amiri" w:eastAsia="Amiri" w:cs="Amiri"/>
          <w:color w:val="111111"/>
          <w:sz w:val="28"/>
          <w:sz w:val="28"/>
          <w:szCs w:val="28"/>
          <w:rtl w:val="true"/>
          <w:lang w:bidi="ar-SA"/>
        </w:rPr>
        <w:t>و قَرُبَت، عَجْزاً، وعُجُوزاً بالضَّمِّ، وعَجَّزَت تَعْجِیزاً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أَطْلَقُوا لَفْظَ العَجُوزِ عَلَی مَعَانٍ کَثِیرَةٍ، غالِبُهَا مُسْتَعَارٌ،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والأَرْضُ، والدُّنیا، والآخرَةُ، والکَعْبَةُ، والرَّکْعَةُ، والحِسَابُ، والشَمْسُ، وهالَتُهَا، والشَّیْخُ، والعَاجِزُ، والمَرْأَةُ مُطْلَقاً، والمَلِکُ، والوِلایَةُ، والخِلافَةُ، والبَطَلُ الشُّجَاعُ، والحَرْبُ، والخَمْرُ، والمِسْکُ، والطِّیبُ، والرَّمَکَةُ، والثَّورُ، والبَقَرَةُ، والذِّئْبُ، والذِّئْبَةُ، والأَرْنَبُ، والرَّخمَةُ، والنَّاقَةُ، والأَسَدُ، والضَّبُعُ و الکَلْبُ، والعَقْرَبُ، والفِیْلَةُ، والإِبْرَةُ، والحَرْبَةُ، والقَرْیَةُ و الخَیْمَةُ، والصَّوْمَعَةُ، ونَصْلُ السَّیْفِ، ومِسْمَارٌ فی قَبْضَتِهِ، والکَتِیبَةُ والتُّرْسُ، والطَّعَامُ، وطَعَامٌ یُتَّخَذُ من نَباتٍ بَحْرِیٍّ، والسَّمْنُ، والجَفْنَةُ، والقِدْرُ ومَنَاصِبُهَا، والجُوعُ، والجَائِعُ، والصَّنْجَةُ، وضَرْبٌ من الشَّجَرِ، والحُمَّی، والسَّمُومُ، والتَّاجِرُ، والمُسافِرُ، والطَّریقُ، والرَّایَةُ، والصَّحِیفَةُ، والدَّاهِیَةُ، والعَافِیَةُ، والسَّنَةُ، والرِّعْشَةُ، والقَوْسُ، والجَعْبَةُ، وغابَةُ الوَحْشِ، والفِضَّةُ، والنَّخْلَةُ، ودِرْعُ المَرْأَةِ، والیَدُ الیُمْنَی، والبِئْرُ، والسَّفِینَةُ، والأَلْفُ مِن کُلِّ شَیءٍ، والمَنِیَّةُ، والتَّوْبَةُ، والنَّارُ، وجَهَنَّمُ، ورَملَةٌ بالدَّهْناءِ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ونَوَی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النَّوَیٰ هَشٌّ تَأْکُلُهُ العَجُوزُ لِلِینِهِ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وأَیَّامُ العَجُوزِ، و یُقالُ أَیَّامُ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أَیَّامٍ فِی عَجُزِ الشِّتاء، أَی آخِره، لکُلِّ یَوْمٍ مِنْها عَنْدَ العَرَبِ اسْمٌ یَخُصُّهُ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وصِنَّبْرٌ، وَوَبْرٌ، وآمِرٌ، ومُؤْتَمِرٌ، ومُعَلِّلٌ، ومُطفِئُ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عَدَّها خَمْسَةً، وأَسْقَطَ آمِراً ومؤْتَمِراً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وعَدَّها بَعْضُهُم ثَمانِیَةً، وسَمَّی الیَوْمَ الثّامِنَ مُکْفِئَ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أَیَّامُ الحُسُومِ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w:t>
      </w:r>
      <w:r>
        <w:rPr>
          <w:rStyle w:val="FootnoteAnchor"/>
          <w:rtl w:val="true"/>
        </w:rPr>
        <w:footnoteReference w:id="706"/>
      </w:r>
      <w:bookmarkStart w:id="1006" w:name="pg16965_167681"/>
    </w:p>
    <w:p>
      <w:pPr>
        <w:pStyle w:val="BookText"/>
        <w:rPr/>
      </w:pPr>
      <w:bookmarkEnd w:id="1006"/>
      <w:r>
        <w:rPr>
          <w:rFonts w:ascii="Amiri" w:hAnsi="Amiri" w:eastAsia="Amiri" w:cs="Amiri"/>
          <w:color w:val="111111"/>
          <w:sz w:val="28"/>
          <w:sz w:val="28"/>
          <w:szCs w:val="28"/>
          <w:rtl w:val="true"/>
          <w:lang w:bidi="ar-SA"/>
        </w:rPr>
        <w:t>وسُمِّیَت أَیَّامَ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لِوقُوعِها فی عَجُزِ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عَجُوزاً مِن عَادٍ تَوارَت فِی سَرَبٍ فانْتَزَعَتْهَا الرِّیحُ فی الیَوْمِ الثَّامِن فأهْلَکَتْها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بَقِی مِنْهُم عَجُوزٌ کَانَت تَنْوح عَلَیْهم وتَنْدِبُهُم فی تِلْکَ الأَیَّامِ فَسُمِّیَت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عَجُوزاً عَجَّلَتْ بِجَزِّ صُوفِها لحاجَتِها وثِقَتِهَا بِذهابِ البَردِ فَجَاءَ البَرْدُ ومُوِّتَتْ غَنَمُهَا، وکَانَتْ خَمْسَةً أَو سَبْعَةً أَو ثَمانِیَةً، فَماتَت کُلَّ یَوْمٍ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عَجُوزاً کانَ لَها سَبْعَةُ أَوْلادٍ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زَوِّجُونی،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بِیتِی عَلَی ثَنِیَّةِ الجَبَلِ سَبْعَ لَیالٍ، لِکُلِّ وَلَدٍ لَیْلَةٌ لِنُزَوِّجَکِ بَعْد ذلِک، فَفَعَلَت، فَجَاؤُوها بَعْدَ السّابِعَة فَوَجَدُوهَا قَد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یَضْرِبُ إِلَی الصُّفْرَةِ، یُشْبِهُ صَوْتُهُ نِبَاحَ جِرْوِ الکَلْبِ، یَأْخُذُ السَّخْلَةَ فَیَطِیرُ بِها، ویَحْمِلُ الصَّبِیَّ الَّذی لَهُ 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مُرتَفِعَةٌ، وحَبْلٌ من الرَّمْلِ یُنْبِتُ</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1663823_3830689328"/>
      <w:bookmarkStart w:id="1008" w:name="_Toc420"/>
      <w:bookmarkEnd w:id="1007"/>
      <w:r>
        <w:rPr>
          <w:rtl w:val="true"/>
        </w:rPr>
        <w:t>ومن المجاز</w:t>
      </w:r>
      <w:bookmarkEnd w:id="1008"/>
    </w:p>
    <w:p>
      <w:pPr>
        <w:pStyle w:val="BookText"/>
        <w:rPr/>
      </w:pPr>
      <w:r>
        <w:rPr>
          <w:rFonts w:ascii="Amiri" w:hAnsi="Amiri" w:eastAsia="Amiri" w:cs="Amiri"/>
          <w:color w:val="111111"/>
          <w:sz w:val="28"/>
          <w:sz w:val="28"/>
          <w:szCs w:val="28"/>
          <w:rtl w:val="true"/>
          <w:lang w:bidi="ar-SA"/>
        </w:rPr>
        <w:t>عَجَزَ عَن الْعَمَلِ، إِذَا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یَسَعُنی شَیءٌ و یَعْجِزُ عَنْک، أَی یَضِیقُ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بِجَیْشٍ تَعْجِزُ عَنْهُ الأَرْضُ؛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الأَرْضَ تَعْجِزُ عن تَمِیمٍ</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أَی تَضِیقُ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وعَجُزُ هَوَازِنَ، کَعَضُد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نَصْرٍ وبَنُو جُشَم ابنَی مُعَاوِیَةَ بنِ بَکْرِ بنِ هَوَازِنَ، کَأَنَّهُ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مَحَمَّد بن بَشّارِ بنِ أَبِی العَجُوزِ العَجُوزِیُّ، مُحَدِّثٌ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 المِعْجَزَةِ،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خُسْرو، </w:t>
      </w:r>
      <w:bookmarkStart w:id="1009" w:name="pg16965_167682"/>
    </w:p>
    <w:p>
      <w:pPr>
        <w:pStyle w:val="BookText"/>
        <w:rPr/>
      </w:pPr>
      <w:bookmarkEnd w:id="1009"/>
      <w:r>
        <w:rPr>
          <w:rFonts w:ascii="Amiri" w:hAnsi="Amiri" w:eastAsia="Amiri" w:cs="Amiri"/>
          <w:color w:val="111111"/>
          <w:sz w:val="28"/>
          <w:sz w:val="28"/>
          <w:szCs w:val="28"/>
          <w:rtl w:val="true"/>
          <w:lang w:bidi="ar-SA"/>
        </w:rPr>
        <w:t>صاحِب کِسْرَی الَّذِی وَفَدَ عَلَی النَّبِیِّ صلی الله علیه و آله فَوَهَبَ لَهُ مِعْجَزَةً، وهِیَ المِنْطَقَةُ، فَسُمِّی ذا المِعْجَزَةِ</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663825_3830689328"/>
      <w:bookmarkStart w:id="1011" w:name="_Toc421"/>
      <w:bookmarkEnd w:id="1010"/>
      <w:r>
        <w:rPr>
          <w:rtl w:val="true"/>
        </w:rPr>
        <w:t>الکتاب</w:t>
      </w:r>
      <w:bookmarkEnd w:id="1011"/>
    </w:p>
    <w:p>
      <w:pPr>
        <w:pStyle w:val="BookText"/>
        <w:rPr/>
      </w:pPr>
      <w:r>
        <w:rPr>
          <w:rFonts w:ascii="Amiri" w:hAnsi="Amiri" w:eastAsia="Amiri" w:cs="Amiri"/>
          <w:color w:val="111111"/>
          <w:sz w:val="28"/>
          <w:sz w:val="28"/>
          <w:szCs w:val="28"/>
          <w:rtl w:val="true"/>
          <w:lang w:bidi="ar-SA"/>
        </w:rPr>
        <w:t xml:space="preserve">وَ اعْلَمُوا أَنَّکُمْ غَیْرُ مُعْجِزِی اللّٰهِ   </w:t>
      </w:r>
      <w:r>
        <w:rPr>
          <w:rStyle w:val="FootnoteAnchor"/>
          <w:rtl w:val="true"/>
        </w:rPr>
        <w:footnoteReference w:id="708"/>
      </w:r>
      <w:r>
        <w:rPr>
          <w:rFonts w:ascii="Amiri" w:hAnsi="Amiri" w:eastAsia="Amiri" w:cs="Amiri"/>
          <w:color w:val="111111"/>
          <w:sz w:val="28"/>
          <w:sz w:val="28"/>
          <w:szCs w:val="28"/>
          <w:rtl w:val="true"/>
          <w:lang w:bidi="ar-SA"/>
        </w:rPr>
        <w:t>لا تَفُوتُونَهُ و إِن أَمْهَلَکُمْ؛ من أَعْجَزَهُ الشَّیءُ إِذا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لَمْ یَکُونُوا مُعْجِزِینَ فِی الْأَرْضِ   </w:t>
      </w:r>
      <w:r>
        <w:rPr>
          <w:rStyle w:val="FootnoteAnchor"/>
          <w:rtl w:val="true"/>
        </w:rPr>
        <w:footnoteReference w:id="709"/>
      </w:r>
      <w:r>
        <w:rPr>
          <w:rFonts w:ascii="Amiri" w:hAnsi="Amiri" w:eastAsia="Amiri" w:cs="Amiri"/>
          <w:color w:val="111111"/>
          <w:sz w:val="28"/>
          <w:sz w:val="28"/>
          <w:szCs w:val="28"/>
          <w:rtl w:val="true"/>
          <w:lang w:bidi="ar-SA"/>
        </w:rPr>
        <w:t>أَی ما کانُوا یُعْجِزُون اللّٰه فِی الدُّنیا أَن یُعَاقِبَهُم لَو أَراد عِقابَهُم، أَو لم یَکُونُوا فَائِتینَ فِی الأَرْضِ هَرَباً مِن اللّٰهِ لو أَرادَ هَلاکَهُم، والمَعْنی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سَعَوْا فِی آیٰاتِنٰا مُعٰاجِزِینَ أُولٰئِکَ أَصْحٰابُ الْجَحِیمِ   </w:t>
      </w:r>
      <w:r>
        <w:rPr>
          <w:rStyle w:val="FootnoteAnchor"/>
          <w:rtl w:val="true"/>
        </w:rPr>
        <w:footnoteReference w:id="710"/>
      </w:r>
      <w:r>
        <w:rPr>
          <w:rFonts w:ascii="Amiri" w:hAnsi="Amiri" w:eastAsia="Amiri" w:cs="Amiri"/>
          <w:color w:val="111111"/>
          <w:sz w:val="28"/>
          <w:sz w:val="28"/>
          <w:szCs w:val="28"/>
          <w:rtl w:val="true"/>
          <w:lang w:bidi="ar-SA"/>
        </w:rPr>
        <w:t>أَی بَذَلُوا جُهْدَهُم فی تَکْذِیبِهَا و إِبْطَالِهَا مُسَابِقینَ لِمَن یَسْعَی فی قَبُولِها وتَصْدِیقِها من المُؤْمِنینَ، والمُسابَقَةُ اسْتعارَةٌ للِمُشَاقَّةِ لَهُم ومُعارَضَتِهم، فَکُلَّما طَلَب هؤُلاء إِظهارَ الحَقِّ طَلَبَ أُولئِک إِبْطَالَهُ،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جَارَاهُ فی کَذا، أَو مائِلینَ عن الحَقِّ إِلَی البَاطِلِ، أَو تارِکِینَ لَها آخِذین فِی غَیْرِهَا، أَو ظانِّینَ أَن یُعجِزُوا اللّٰهَ، أَی یَفُوتُوه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مُعَجِّزِینَ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بالتَّشْدِیدِ، أَی مُتَبَطّئِینَ عن اتِّباعِ النَّبِیِّ، أَو قَاصِدِینَ تَعْجیزَهُ، أَو نَاسِبینَ مَن تَبِعَهُ إِلَی العَجْزِ</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یَحْسَبَنَّ الَّذِینَ کَفَرُوا سَبَقُوا إِنَّهُمْ لاٰ یُعْجِزُونَ   </w:t>
      </w:r>
      <w:r>
        <w:rPr>
          <w:rStyle w:val="FootnoteAnchor"/>
          <w:rtl w:val="true"/>
        </w:rPr>
        <w:footnoteReference w:id="712"/>
      </w:r>
      <w:r>
        <w:rPr>
          <w:rFonts w:ascii="Amiri" w:hAnsi="Amiri" w:eastAsia="Amiri" w:cs="Amiri"/>
          <w:color w:val="111111"/>
          <w:sz w:val="28"/>
          <w:sz w:val="28"/>
          <w:szCs w:val="28"/>
          <w:rtl w:val="true"/>
          <w:lang w:bidi="ar-SA"/>
        </w:rPr>
        <w:t>أَی لا تَحْسَبَنَّهُمْ فَاتُوا وأَفْلَتُوا من أَن یُظْفَرَ بِهِم لأَنَّهُم لا یُعْجِزُون اللّٰهَ من الانْتِقَامِ مِنْهُم، أَو لا یَجِدُونَ طالِبَهُم عاجِزاً عَن إِدراکِهِم؛ من أَعْجَزَهُ إِذا صَیَّرَهُ عاجِزاً، أَو وَجَدَهُ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تَحْسَبَنَّهُم لَمَّا تَخَلَّصُوا مِن الأَسْرِ و القَتْلِ یَوْمَ بَدْرٍ فَقَد تَخَلَّصُوا </w:t>
      </w:r>
      <w:bookmarkStart w:id="1012" w:name="pg16965_167683"/>
    </w:p>
    <w:p>
      <w:pPr>
        <w:pStyle w:val="BookText"/>
        <w:rPr/>
      </w:pPr>
      <w:bookmarkEnd w:id="1012"/>
      <w:r>
        <w:rPr>
          <w:rFonts w:ascii="Amiri" w:hAnsi="Amiri" w:eastAsia="Amiri" w:cs="Amiri"/>
          <w:color w:val="111111"/>
          <w:sz w:val="28"/>
          <w:sz w:val="28"/>
          <w:szCs w:val="28"/>
          <w:rtl w:val="true"/>
          <w:lang w:bidi="ar-SA"/>
        </w:rPr>
        <w:t>مِن العِقابِ عاجِلاً وآجِلاً</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1663827_3830689328"/>
      <w:bookmarkStart w:id="1014" w:name="_Toc422"/>
      <w:bookmarkEnd w:id="1013"/>
      <w:r>
        <w:rPr>
          <w:rtl w:val="true"/>
        </w:rPr>
        <w:t>الأثر</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لَاتُلِثُّوا بِدَارِ مَعْجِزَةٍ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من أَلَثَّ بالمَکانِ أَی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أَی لا تُقِیمُوا بِدَارٍ تَعْجِزُونَ فِیها عَن الطَّلَبِ والکَسْبِ و سِیحُوا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الإِقامَةَ بالثَّغْرِ مَعَ العِیَالِ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یَنْوِ الدُّنْیَا تُعْجِزْهُ</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نَوَی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فی طَلَبِهِ، أَی مَن طَلَبَها جَادّاً فی ذلِکَ لِیَبْلُغَ غایَتَها، أَعْجَزَتْهُ وخَیَّبَتْهُ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تَدَبَّرُوا أَعْجَازَ أُمُورٍ قَدْ وَلَّتْ صُدُورُهَا</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أَی أَواخِرُها وأَدْبَارُها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التَّحرِیضَ عَلَی تَدْبِیر عَواقِبِ الأُمورِ قَبْلَ الدُّخولِ فِیها، و أَن لا تُتْبَعَ عِنْد تَوَلِّیهَا وفَوَاتِهَا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حَقٌّ إِنْ نُعْطَهُ نَأْخُذْهُ، و إِنْ نُمْنَعْهُ نَرْکَبْ أَعْجَازَ الإِبِلِ وَ إِنْ طَالَ السُّرَی</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إنْ مُنِعْنَا حَقَّنَا رَکِبْنَا مَرْکَبَ المَشَقَّةِ صَابِرِینَ عَلَیْه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رُکُوبَ المَشَقَّةِ ولکِنَّه ضَرَبَ أَعْجَازَ الإِبِلِ مَثَلاً لِتَقدُّم غَیْرِهِ عَلَیْهِ وتَأخُّرِهِ عَن الحَقِّ الَّذی کانَ یَراه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قُدِّمْنَا لِلإِمَامَةِ تَقدَّمْنَا، و إِن أُخِّرْنَا عنها صَبَرْنَا علی الأُثْرَةِ و إِن طالَت الأَیَّامُ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راکِبَ البَعِیرِ إِذا رَکِبَهُ بِلا رَحْلٍ ولا وِطَاءٍ رَکِبَ عَجُزَهُ ولم یَرْکَبْ ظَهْرَهُ من أَجْلِ السَّنَامِ، وذلِکَ مَرْکَبٌ صَعْبٌ یَشقُّ عَلَی راکِبِهِ خاصَّةً إِذا تَطاوَل بِهِ الرُّکُوبُ، و یُحْتَمَل أَنَّهُ أَرادَ بِذلِکَ أَن یَکُون رِدْفاً تابِعاً لِغَیْرِهِ کَرَدیفِ </w:t>
      </w:r>
      <w:bookmarkStart w:id="1015" w:name="pg16965_167684"/>
    </w:p>
    <w:p>
      <w:pPr>
        <w:pStyle w:val="BookText"/>
        <w:rPr/>
      </w:pPr>
      <w:bookmarkEnd w:id="1015"/>
      <w:r>
        <w:rPr>
          <w:rFonts w:ascii="Amiri" w:hAnsi="Amiri" w:eastAsia="Amiri" w:cs="Amiri"/>
          <w:color w:val="111111"/>
          <w:sz w:val="28"/>
          <w:sz w:val="28"/>
          <w:szCs w:val="28"/>
          <w:rtl w:val="true"/>
          <w:lang w:bidi="ar-SA"/>
        </w:rPr>
        <w:t>الدَّابَّةِ الَّذِی رَکِبَ عَجُزَهُ</w:t>
      </w:r>
      <w:r>
        <w:rPr>
          <w:rStyle w:val="FootnoteAnchor"/>
          <w:rtl w:val="true"/>
        </w:rPr>
        <w:footnoteReference w:id="719"/>
      </w:r>
      <w:r>
        <w:rPr>
          <w:rFonts w:ascii="Amiri" w:hAnsi="Amiri" w:eastAsia="Amiri" w:cs="Amiri"/>
          <w:color w:val="111111"/>
          <w:sz w:val="28"/>
          <w:sz w:val="28"/>
          <w:szCs w:val="28"/>
          <w:rtl w:val="true"/>
          <w:lang w:bidi="ar-SA"/>
        </w:rPr>
        <w:t>، وأَنَّهُ یَصْبِرُ عَلَی ذلِکَ و إِن تَطاوَلَ بِهِ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نُمْنَعْهُ نَبْذُل الجُهْدَ فِی طَلَبِهِ فِعْلَ مَن یَضْرِبُ فی ابْتغاءِ طَلِبَتِهِ أَکْبَادَ الإِ بِلِ ولا یُبالی باحْتِمَالِ طُولِ السُّرَی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1663829_3830689328"/>
      <w:bookmarkStart w:id="1017" w:name="_Toc423"/>
      <w:bookmarkEnd w:id="1016"/>
      <w:r>
        <w:rPr>
          <w:rtl w:val="true"/>
        </w:rPr>
        <w:t>المصطلح</w:t>
      </w:r>
      <w:bookmarkEnd w:id="1017"/>
    </w:p>
    <w:p>
      <w:pPr>
        <w:pStyle w:val="BookText"/>
        <w:rPr/>
      </w:pPr>
      <w:r>
        <w:rPr>
          <w:rFonts w:ascii="Amiri" w:hAnsi="Amiri" w:eastAsia="Amiri" w:cs="Amiri"/>
          <w:color w:val="111111"/>
          <w:sz w:val="28"/>
          <w:sz w:val="28"/>
          <w:szCs w:val="28"/>
          <w:rtl w:val="true"/>
          <w:lang w:bidi="ar-SA"/>
        </w:rPr>
        <w:t>الإِعْجَازُ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یؤَدِّی المَعْنَی بِطَرِیقٍ هُوَ أَبْلَغُ من جَمِیع ما عَدَاهُ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إِظهَارِ صِدْقهِ فِی دَعْوَی رِسالَتِهِ بأَمْرٍ خارِقٍ للعَادَةِ، مَقْرون بِالتَّحَدِّی، سَالِم عن المُعَارَضَةِ، وذلِکَ الأَمْرُ هو المُعْجِزَةُ، وعُرِّفَت بِأَنَّها أَمْرٌ خارِقٌ لِلعَادَةِ، دَاعٍ إِلَی الخَیْرِ، مَقْرُونٌ بِدَعْوَی النُبُوَّةِ؛ و هی التَّحَدِّی مَعَ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فِیهَا للنَّقل مِن الوَصْفِیَّةِ إِلَی الاسْمِیَّةِ کما فی الحَقِیقَة، أَو للمُبَالَغَةِ کَمَا فِی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 فِی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لمُعَاقَبَتِها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العَجُزِ عَلَی الصَّدْرِ فی البَدِیعِ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أَحَدِ اللَّفْظَینِ فی آخِرِ البَیْتِ و الآخَرُ فی صَدْرِ المِصْرَاعِ الأَوَّل،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سَرِیعٌ إِلَی ابْنِ العَمِّ یَلْطِمُ وَجْهَهُ وَلَیْسَ إِلَی دَاعِی النَّدَی بِسَرِیعِ</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والتَّعْجِیزُ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الشَّاعِرُ بِعَجُزِ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والتَّعْجِیزُ و التَّصْدِیرُ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لِصَدرِ بَیْتِ غَیْرِهِ عَجُزاً ولِعَجُزِهِ صَدْراً</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663831_3830689328"/>
      <w:bookmarkStart w:id="1019" w:name="_Toc424"/>
      <w:bookmarkEnd w:id="1018"/>
      <w:r>
        <w:rPr>
          <w:rtl w:val="true"/>
        </w:rPr>
        <w:t>المثل</w:t>
      </w:r>
      <w:bookmarkEnd w:id="101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مِمَّنْ قَتَلَ الدُّخَانُ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هُوَ رَجُلٌ کانَ یَطْبَخُ قِدْراً فَغَشِیَهُ الدُّخَانُ فلم یَتَحوَّلْ حَتَّی قَتَلَهُ</w:t>
      </w:r>
      <w:r>
        <w:rPr>
          <w:rFonts w:eastAsia="Amiri" w:cs="Amiri" w:ascii="Amiri" w:hAnsi="Amiri"/>
          <w:color w:val="111111"/>
          <w:sz w:val="28"/>
          <w:szCs w:val="28"/>
          <w:rtl w:val="true"/>
          <w:lang w:bidi="ar-SA"/>
        </w:rPr>
        <w:t xml:space="preserve">. </w:t>
      </w:r>
      <w:bookmarkStart w:id="1020" w:name="pg16965_167685"/>
    </w:p>
    <w:p>
      <w:pPr>
        <w:pStyle w:val="BookText"/>
        <w:rPr/>
      </w:pPr>
      <w:bookmarkEnd w:id="10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مِن جَانی العِنَبِ من الشَّوْک</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هذا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یَزْرَعِ الشَّوْکَ لَمْ یَحْصِدْ بِهِ عِنَبَا</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مِن مُسْتَطْعِمِ العِنَبِ مِن الدِّفلَی</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وَطِیءٌ</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وَطِیء أَی وَثیرٌ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استَوْطَأَ مَرْکَبَ العَجْزِ وَقَعَدَ عَن السَّعی فی مَعالِی الأُمورِ، ولمَنْ تَرَکَ حَقَّهُ مَخافَةَ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رِیبَةٌ</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یَعْنی أَنَّ مَن قَصَدَ أَمْراً وَجَدَ إِلَیْهِ طَرِیقاً، فإِن اعْتَذَرَ بالعَجْزِ عَنْهُ فَفِی أَمْرِهِ 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أَحَقُّ مَثَلٍ ضَرَبَتْهُ العَرَبُ</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1663833_3830689328"/>
      <w:bookmarkStart w:id="1022" w:name="_Toc425"/>
      <w:bookmarkEnd w:id="1021"/>
      <w:r>
        <w:rPr>
          <w:rtl w:val="true"/>
        </w:rPr>
        <w:t>عجرز</w:t>
      </w:r>
      <w:bookmarkEnd w:id="1022"/>
    </w:p>
    <w:p>
      <w:pPr>
        <w:pStyle w:val="BookText"/>
        <w:rPr/>
      </w:pPr>
      <w:r>
        <w:rPr>
          <w:rFonts w:ascii="Amiri" w:hAnsi="Amiri" w:eastAsia="Amiri" w:cs="Amiri"/>
          <w:color w:val="111111"/>
          <w:sz w:val="28"/>
          <w:sz w:val="28"/>
          <w:szCs w:val="28"/>
          <w:rtl w:val="true"/>
          <w:lang w:bidi="ar-SA"/>
        </w:rPr>
        <w:t>العَجْرُوزُ،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العَجَارِیزِ؛ و هی الخُطُوطُ فی الرَّمْلِ من الرِّیحِ</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663835_3830689328"/>
      <w:bookmarkStart w:id="1024" w:name="_Toc426"/>
      <w:bookmarkEnd w:id="1023"/>
      <w:r>
        <w:rPr>
          <w:rtl w:val="true"/>
        </w:rPr>
        <w:t>عجلز</w:t>
      </w:r>
      <w:bookmarkEnd w:id="1024"/>
    </w:p>
    <w:p>
      <w:pPr>
        <w:pStyle w:val="BookText"/>
        <w:rPr/>
      </w:pPr>
      <w:r>
        <w:rPr>
          <w:rFonts w:ascii="Amiri" w:hAnsi="Amiri" w:eastAsia="Amiri" w:cs="Amiri"/>
          <w:color w:val="111111"/>
          <w:sz w:val="28"/>
          <w:sz w:val="28"/>
          <w:szCs w:val="28"/>
          <w:rtl w:val="true"/>
          <w:lang w:bidi="ar-SA"/>
        </w:rPr>
        <w:t>العِجْلِزَةُ، کشِرْذِمَةٍ فی لُغَةِ قَیْسٍ، وکثَعْلَبَة فی لُغَة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القَوِیَّةُ الشَّدِیدَةُ مِن النّوقِ و الحُجُورِ، وهُوَ بَعیرٌ عِجْلَزٌ،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عِجْلَزٌ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بحِذَاءِ حَفَرِ أَبی مُسْلِم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العَجَالِزُ جَمْعُ عِجْلِزَةَ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مِیاهٌ لضَبَّةَ بِنَجْدٍ، تُسَمَّی بالواحِدَةِ والجَمْعِ</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فَوْقَ القَرْیَتَیْنِ،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الأَعْرَابَ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خَلَّفْتَ عَجْلَزاً مُصْعِداً فَقَد أنجَدْتَ</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1025" w:name="pg16965_167686"/>
    </w:p>
    <w:p>
      <w:pPr>
        <w:pStyle w:val="Heading4"/>
        <w:numPr>
          <w:ilvl w:val="3"/>
          <w:numId w:val="1"/>
        </w:numPr>
        <w:rPr/>
      </w:pPr>
      <w:bookmarkStart w:id="1026" w:name="__RefHeading___Toc1663837_3830689328"/>
      <w:bookmarkStart w:id="1027" w:name="_Toc427"/>
      <w:bookmarkEnd w:id="1025"/>
      <w:bookmarkEnd w:id="1026"/>
      <w:r>
        <w:rPr>
          <w:rtl w:val="true"/>
        </w:rPr>
        <w:t>عرز</w:t>
      </w:r>
      <w:bookmarkEnd w:id="1027"/>
    </w:p>
    <w:p>
      <w:pPr>
        <w:pStyle w:val="BookText"/>
        <w:rPr/>
      </w:pPr>
      <w:r>
        <w:rPr>
          <w:rFonts w:ascii="Amiri" w:hAnsi="Amiri" w:eastAsia="Amiri" w:cs="Amiri"/>
          <w:color w:val="111111"/>
          <w:sz w:val="28"/>
          <w:sz w:val="28"/>
          <w:szCs w:val="28"/>
          <w:rtl w:val="true"/>
          <w:lang w:bidi="ar-SA"/>
        </w:rPr>
        <w:t>عَرَِزَ عَرْزاً، کَضَرَبَ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وغَلُظَ، وصَلُبَ، وانْقَبَضَ، کَاسْتَعْرَزَ، واعتَرَزَ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کضَرَبَهُ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وعَتَبَهُ، وعَنَّفَهُ، فَهُوَ عَارِزٌ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کَفَّهُ عَلَی شَیءٍ فأَرَاهُ شَیْئاً مِنْهُ لِیَنْظُرَ إِلَیْهِ ولم یُرِهِ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اسْتَصْعَبَ، کتَعَرَّزَ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وعَرَّزَ عَنِّی أَمْرَهُ تَعْرِیزاً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 مِن خُطْبَةٍ أَو خُصُومَةٍ،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تَعْرِیضاً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وأَعْرَزَ، وعَارَزَ، وتَعَارَزَ، وعَرَّزَ تَعْرِیزاً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وعَارَزَهُ مُعَارَزَةً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عانَدَهُ وجانَبَهُ وغَاضَبَهُ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عَرَّازٌ،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مُغْتابٌ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والعَرَزُ،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أَصْغَرِ الثُّمَامِ، واحِدَتُهُ عَرَزَةٌ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وقَصَبَة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لُغَةٌ فی الغَرَزِ بالغَین المُعْجَمَةِ، أَو تَصْحِیفٌ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واحِدَتُهُ بِهَاءٍ</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663839_3830689328"/>
      <w:bookmarkStart w:id="1029" w:name="_Toc428"/>
      <w:bookmarkEnd w:id="1028"/>
      <w:r>
        <w:rPr>
          <w:rtl w:val="true"/>
        </w:rPr>
        <w:t>عرطز</w:t>
      </w:r>
      <w:bookmarkEnd w:id="1029"/>
    </w:p>
    <w:p>
      <w:pPr>
        <w:pStyle w:val="BookText"/>
        <w:rPr/>
      </w:pPr>
      <w:r>
        <w:rPr>
          <w:rFonts w:ascii="Amiri" w:hAnsi="Amiri" w:eastAsia="Amiri" w:cs="Amiri"/>
          <w:color w:val="111111"/>
          <w:sz w:val="28"/>
          <w:sz w:val="28"/>
          <w:szCs w:val="28"/>
          <w:rtl w:val="true"/>
          <w:lang w:bidi="ar-SA"/>
        </w:rPr>
        <w:t>عَرْطَزَ عَنْهُ عَرْطَزَةً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لُغَةٌ فی عَرْطَسَ</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663841_3830689328"/>
      <w:bookmarkStart w:id="1031" w:name="_Toc429"/>
      <w:bookmarkEnd w:id="1030"/>
      <w:r>
        <w:rPr>
          <w:rtl w:val="true"/>
        </w:rPr>
        <w:t>عرفز</w:t>
      </w:r>
      <w:bookmarkEnd w:id="1031"/>
    </w:p>
    <w:p>
      <w:pPr>
        <w:pStyle w:val="BookText"/>
        <w:rPr/>
      </w:pPr>
      <w:r>
        <w:rPr>
          <w:rFonts w:ascii="Amiri" w:hAnsi="Amiri" w:eastAsia="Amiri" w:cs="Amiri"/>
          <w:color w:val="111111"/>
          <w:sz w:val="28"/>
          <w:sz w:val="28"/>
          <w:szCs w:val="28"/>
          <w:rtl w:val="true"/>
          <w:lang w:bidi="ar-SA"/>
        </w:rPr>
        <w:t>اعْرَنْفَزَ اعرِنْفَازاً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حَتَّی کادَ یَهْلَک مِن شِدَّةِ البَرْدِ</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663843_3830689328"/>
      <w:bookmarkStart w:id="1033" w:name="_Toc430"/>
      <w:bookmarkEnd w:id="1032"/>
      <w:r>
        <w:rPr>
          <w:rtl w:val="true"/>
        </w:rPr>
        <w:t>عزز</w:t>
      </w:r>
      <w:bookmarkEnd w:id="1033"/>
    </w:p>
    <w:p>
      <w:pPr>
        <w:pStyle w:val="Heading5"/>
        <w:numPr>
          <w:ilvl w:val="4"/>
          <w:numId w:val="1"/>
        </w:numPr>
        <w:rPr/>
      </w:pPr>
      <w:bookmarkStart w:id="1034" w:name="__RefHeading___Toc1663845_3830689328"/>
      <w:bookmarkStart w:id="1035" w:name="_Toc431"/>
      <w:bookmarkEnd w:id="1034"/>
      <w:r>
        <w:rPr>
          <w:rtl w:val="true"/>
        </w:rPr>
        <w:t>اشارة</w:t>
      </w:r>
      <w:bookmarkEnd w:id="10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والمَنَعَةُ، والحَمِیَّةُ، والأَنَفَةُ، والشِّدَّةُ، والغَلَبَةُ، والشَّرَفُ، والحالَةُ المانِعَةُ لِلإِنْسان مِن أَن یُهانَ ویُضامَ، وهِیَ اسْمٌ مِن عَزَّ یَعَِزُّ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العَیْن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 بالکَسْرِ، </w:t>
      </w:r>
    </w:p>
    <w:p>
      <w:pPr>
        <w:pStyle w:val="BookText"/>
        <w:rPr/>
      </w:pPr>
      <w:r>
        <w:rPr>
          <w:rFonts w:ascii="Amiri" w:hAnsi="Amiri" w:eastAsia="Amiri" w:cs="Amiri"/>
          <w:color w:val="111111"/>
          <w:sz w:val="28"/>
          <w:sz w:val="28"/>
          <w:szCs w:val="28"/>
          <w:rtl w:val="true"/>
          <w:lang w:bidi="ar-SA"/>
        </w:rPr>
        <w:t>وعَزَازَةً بِالفَتْحِ، فَهُوَ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أَعِزَّةٌ، وأَعِزَّاءُ، وعِزَازٌ، کَکِرَام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وتَقَوَّی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کاعْتَزَّ، واسْتَعَزَّ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کَظِلٍّ ظَلِیلٍ، أَو بِمَعْنَی مُعِزٍّ؛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حَضَرَتْهُ تَغْلِبُ ابنَةُ وَائِلٍ لَکَا نُوا لَهُ عِزّاً عَزِیزاً وَنَاصِرَا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وعَزَّ فُلانٌ عَلَیَّ یَعِزُّ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وعَزَازَةً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أَعَزُّ عَلَیَّ من أَنْ أُهِینَکَ، أَی أَکرَمُ عَلَیَّ، تَضْمِینُهُ مَعْنًی أَبْعَد،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أَبْعَدُ النَّاسِ مِن أَنْ أُهِینَکَ لِفَرْطِ عِزَّتِکَ عَلَیَّ،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الجارَّةَ للمَفْضُولِ بَل مُتَعَلِّقَةٌ بأَفْعَلَ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 عَلَیَّ أَنْ أَسُوءَکَ یَعِزُّ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العَیْنِ وکَسْرِها، عَن عِیَاضٍ</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اشْتَدَّ، وصَعُبَ، وشَقَّ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وأَعْزِزْ عَلَیَّ أَن أَرَاکَ بِحالِ سَوْءٍ، بِقَطْعِ الهَمْزَةِ، وهُوَ فِعْلُ تَعَجُّبٍ، کأَحْسِنْ بِزَیْدٍ،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وما أَصْعَبَ عَلَیَّ أَن أَراکَ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وأُعْزِزْتُ بِما أَصابَکَ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عَظُمَ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أَتُحِبُّنِی‌؟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لَعَزَّ مَا، ولَشَدَّ ما، ولَحَقَّ ما، والجَمِیعُ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أَشَدَّ حُبِّی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مَا أَنَّکَ ذاهِبٌ، وشَدَّ ما أَنَّک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کَصَحَّ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وضَعُفَ،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وعَزَّهُ عَزّاً، کَمَدَّه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وعَازَّنِی فَعَزَزْتُهُ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غالَبَنی فَغَلَبْتُهُ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وجِئْنِی بِهِ عَزّاً 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مَحالَةَ،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عِزٌّ،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ومَطَرٌ عِزٌّ،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لا یَمْتَنِعُ عَلَیْهِ سَهْلٌ ولا جَبَلٌ إِلَّا أَسَالَهُ، کأَنَّهُ غَلَبَهُ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وأَرْضٌ مَعْزُوزَةٌ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عِزٌّ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لِغَلَبَتِهِ عَلَی رَعیَّتِهِ، ولَقَبٌ لکُلِّ مَن مَلَکَ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عَلَی غَیْرِهِ فی العِزِّ، ومُؤَنَّثُهُ العُزَّی، و قد یُسْتَعْمَلانِ مُجَرَّدَینِ عن مَعْنَی التَّفْضِیلِ مُؤَوَّلَیْنِ بالعَزِیز والعَزِیزَةِ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وعَزَّزَهُ تَعْزِیزاً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فَعَزَّزْنٰا بِثٰالِثٍ  </w:t>
      </w:r>
      <w:r>
        <w:rPr>
          <w:rStyle w:val="FootnoteAnchor"/>
          <w:rtl w:val="true"/>
        </w:rPr>
        <w:footnoteReference w:id="735"/>
      </w:r>
      <w:r>
        <w:rPr>
          <w:rFonts w:ascii="Amiri" w:hAnsi="Amiri" w:eastAsia="Amiri" w:cs="Amiri"/>
          <w:color w:val="111111"/>
          <w:sz w:val="28"/>
          <w:sz w:val="28"/>
          <w:szCs w:val="28"/>
          <w:rtl w:val="true"/>
          <w:lang w:bidi="ar-SA"/>
        </w:rPr>
        <w:t>أَی قَوَّینا، وقُرِئَ بالتَّخْفِیفِ</w:t>
      </w:r>
      <w:r>
        <w:rPr>
          <w:rStyle w:val="FootnoteAnchor"/>
          <w:rtl w:val="true"/>
        </w:rPr>
        <w:footnoteReference w:id="736"/>
      </w:r>
      <w:r>
        <w:rPr>
          <w:rFonts w:ascii="Amiri" w:hAnsi="Amiri" w:eastAsia="Amiri" w:cs="Amiri"/>
          <w:color w:val="111111"/>
          <w:sz w:val="28"/>
          <w:sz w:val="28"/>
          <w:szCs w:val="28"/>
          <w:rtl w:val="true"/>
          <w:lang w:bidi="ar-SA"/>
        </w:rPr>
        <w:t>فالمُفَسِّرُونَ عَلَی أَنَّهُ بمَعْنَی غَلَبْنَا وقَهَرْنَا؛ من عَزَّهُ أَی غَلَبَهُ، و اللُّغَوِیُّونَ عَلَی أَنَّهُما بِمَعْنًی، کشَدَّهُ وشَدَّدَهُ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فَعَزَّزْنٰا بِثٰالِثٍ   یُشَدَّدُ و یُخَفَّفُ</w:t>
      </w:r>
      <w:r>
        <w:rPr>
          <w:rStyle w:val="FootnoteAnchor"/>
          <w:rtl w:val="true"/>
        </w:rPr>
        <w:footnoteReference w:id="737"/>
      </w:r>
      <w:r>
        <w:rPr>
          <w:rFonts w:ascii="Amiri" w:hAnsi="Amiri" w:eastAsia="Amiri" w:cs="Amiri"/>
          <w:color w:val="111111"/>
          <w:sz w:val="28"/>
          <w:sz w:val="28"/>
          <w:szCs w:val="28"/>
          <w:rtl w:val="true"/>
          <w:lang w:bidi="ar-SA"/>
        </w:rPr>
        <w:t>، أَی قَوَّینَا وشَدَّدْنَا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عَزَزْتُ القَوْمَ، وأَعْزَزْتُهُم، وعَزَّزْتُهم تَعْزِیزاً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قَوَّیْتُهُم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وعَزَّزَ المَطَرُ الأَرْضَ تَعْزِیزاً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لَبَّدَها، وشَدَّدَها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عَزَزٌ، وعَزَازٌ، کَسَبَبٍ وسَحَابٍ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 شَدِیدٌ سَرِیعُ السَّیْلِ، وهِیَ أَرْضٌ عَزَازٌ أَیْضاً، وعَزَازَةٌ، ومَعْزُوزَةٌ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فِیها، وسارَ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وتعَزَّزَ لَحمُ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مُعْتَزَّةٌ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اللَّحْمِ شَدِیدَتُهُ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واسْتَعَزَّ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تَماسَکَ فَلَم یَنْهَلْ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المَرَضُ، وغَیْرُهُ، وعَلَیْهِ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عَلَیْهِ وَغَلَبَهُ، ویُبْنَی للمَفْعُولِ فَیُقَالُ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استُعِزَّ بِهِ، إِذا غُلِبَ بِزِیادَةِ مَرَضٍ، أَو بِمَوْتٍ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مِعْزَازُ المَرَضِ، کَمِحْرَاب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شَدِیدُهُ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وعَزَّزَ بِهِ تَعْزِیزاً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شَدَّدَ عَلَیْهِ ولم یُرَخِّصْ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لَمُعَزَّزٌ بِهِ،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 بِهِ ومُثَقَّلٌ عَلَیْهِ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أَو السَّنَةُ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المَاءُ عَزّاً،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و شَاةٌ عَزُوزٌ،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الأَحالِیلِ یَخْرُجُ لَبَنُها بِجَهْدٍ، والبَکِیئَةُ القَلِیلَةُ اللَّبَن، وهُنَّ نُوقٌ وشَاءٌ عُزُزٌ کَرُسُلٍ، و قد عَزَّت عُزُوزاً کَصَدَّت صُدُوداً، وتَعَزَّزَتْ، وأَعَزَّتْ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العَزَزُ، والعِزَازُ، کَسَبَبٍ وهِلالٍ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وأَعَزَّتِ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حَمْلُهَا وعَظُمَ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وعَازَّ الرَّجُلُ إِ بِلَهُ وغَنَمَهُ مُعَازَّةً، إِذا مَرِضَتْ فَلا تَسْتَطِیعُ أَن تَرعَی فاحتَشَّ لَها ولَقَّمَهَا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والعُزَیْزَی، بالتَّصغِیرِ وتُمَدُّ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العَکْوَةِ و الجَاعِرَةِ من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العُزَیْزَاوَانِ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عَصَبَتَانِ فی أُصُولِ الصَّلَوَیْنِ فُصِلَتَا من العَجْبِ و أَطرَافِ الوَرِکَیْنِ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والعَزَّةُ، کبَطَّةٍ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الظَّبْیَةُ، وبِهَا سُمِّیَت المَرْأَةُ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لِلغَنَم، أَو للعَنْزِ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وعَزْعَزَ بِها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تَتَعَزْعَزْ</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به فَلَمْ تَنْزَجِرْ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کَهِرّ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فی رُسْتَاقِ بَرْذَعَةَ بِأَقْصی أَذْرَبِیْجَانَ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کَانَتْ لِلزَّبَّاءِ عَلَی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وحَفرُ عِزَّی</w:t>
      </w:r>
      <w:r>
        <w:rPr>
          <w:rStyle w:val="FootnoteAnchor"/>
          <w:rtl w:val="true"/>
        </w:rPr>
        <w:footnoteReference w:id="740"/>
      </w:r>
      <w:r>
        <w:rPr>
          <w:rFonts w:ascii="Amiri" w:hAnsi="Amiri" w:eastAsia="Amiri" w:cs="Amiri"/>
          <w:color w:val="111111"/>
          <w:sz w:val="28"/>
          <w:sz w:val="28"/>
          <w:szCs w:val="28"/>
          <w:rtl w:val="true"/>
          <w:lang w:bidi="ar-SA"/>
        </w:rPr>
        <w:t>، بالکَسْرِ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أَعمَالِ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وعَزَازُ، کَغَمَام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شمالیَّ حَلَب،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 العَزَازِیُّ، مُحَدِّثٌ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 xml:space="preserve">. </w:t>
      </w:r>
      <w:bookmarkStart w:id="1036" w:name="pg16965_167690"/>
    </w:p>
    <w:p>
      <w:pPr>
        <w:pStyle w:val="BookText"/>
        <w:rPr/>
      </w:pPr>
      <w:bookmarkEnd w:id="1036"/>
      <w:r>
        <w:rPr>
          <w:rFonts w:ascii="Amiri" w:hAnsi="Amiri" w:eastAsia="Amiri" w:cs="Amiri"/>
          <w:color w:val="111111"/>
          <w:sz w:val="28"/>
          <w:sz w:val="28"/>
          <w:szCs w:val="28"/>
          <w:rtl w:val="true"/>
          <w:lang w:bidi="ar-SA"/>
        </w:rPr>
        <w:t>وتَلُّ عَزَاز،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والعَزِیزِیَّةُ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قُرًی بِمِصْرَ، تُنْسَبُ إِلَی العَزِیزِ بنِ المُعِزِّ مَلِک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وعَزَازَةُ، کَحَمَامَة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الدَّائِمِ؛ شَیْخٌ لأَبی أَحْمَدَ العَسْکرِیّ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عِزِّی، بِکَسْرَتَیْنِ وتَخْفِیفِ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بِیبِی بِنْت عبد الصَّمَد الهَرْثَمِیَّة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وعَزَّةُ بِنتُ حَمیدِ بنِ وقّاصٍ الضُّمْرِیَّةُ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مَعْشُوقَة کُثَیِّر بنِ عبدِ الرَّحمانِ الشّاعِرِ المَشْهُورِ، الَّتی عُرِفَ بِهَا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عُزَیْزٍ السِّجِسْتَانیُّ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غَرِیب القرآن، المَشْهُور، اشْتَهَر فی الشَّرْقِ و الغَرْب أَنَّهُ بِزَاءَینِ مُعْجَمَتَیْنِ، وقَالَ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بِزاءَینِ مُعْجَمَتَیْنِ فَقَد صَحَّفَ</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وقَلَّدَه فی ذلِک خَلْقٌ مِن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بِخَطِّ السِّلَفیِّ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بِزاءینِ، وقِیلَ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آخِرهُ، والأَصَحُّ بِزاءَیْن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وأَعَزُّ بنُ کَرَمٍ الحَرْبِیُّ، وابن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والأَعَزُّ، بالأَلِفِ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جَدُّهُ</w:t>
      </w:r>
      <w:r>
        <w:rPr>
          <w:rStyle w:val="FootnoteAnchor"/>
          <w:rtl w:val="true"/>
        </w:rPr>
        <w:footnoteReference w:id="742"/>
      </w:r>
      <w:r>
        <w:rPr>
          <w:rFonts w:ascii="Amiri" w:hAnsi="Amiri" w:eastAsia="Amiri" w:cs="Amiri"/>
          <w:color w:val="111111"/>
          <w:sz w:val="28"/>
          <w:sz w:val="28"/>
          <w:szCs w:val="28"/>
          <w:rtl w:val="true"/>
          <w:lang w:bidi="ar-SA"/>
        </w:rPr>
        <w:t xml:space="preserve">بنُ مَعْوَلَةَ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شُمس،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مَعَاوِلِ الأَزْدِ؛ وهُوَ عَلَمٌ مَنْقُولٌ من فِعْلٍ وفَاعِلٍ کبَرَقَ نَحْرُهُ</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1663847_3830689328"/>
      <w:bookmarkStart w:id="1038" w:name="_Toc432"/>
      <w:bookmarkEnd w:id="1037"/>
      <w:r>
        <w:rPr>
          <w:rtl w:val="true"/>
        </w:rPr>
        <w:t>الکتاب</w:t>
      </w:r>
      <w:bookmarkEnd w:id="103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لَهُ اتَّقِ اللّٰهَ أَخَذَتْهُ الْعِزَّةُ بِالْإِثْمِ   </w:t>
      </w:r>
      <w:r>
        <w:rPr>
          <w:rStyle w:val="FootnoteAnchor"/>
          <w:rtl w:val="true"/>
        </w:rPr>
        <w:footnoteReference w:id="743"/>
      </w:r>
      <w:r>
        <w:rPr>
          <w:rFonts w:ascii="Amiri" w:hAnsi="Amiri" w:eastAsia="Amiri" w:cs="Amiri"/>
          <w:color w:val="111111"/>
          <w:sz w:val="28"/>
          <w:sz w:val="28"/>
          <w:szCs w:val="28"/>
          <w:rtl w:val="true"/>
          <w:lang w:bidi="ar-SA"/>
        </w:rPr>
        <w:t>أَی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عَذابَ اللّٰه واتْرُک ما تَرْتَکبُهُ مِن النِّفاقِ و الفَسَادِ حَمَلَتْهُ الحَمِیَّةُ و الأَنَفَةُ المَذْمُومَةُ عَلَی الإِثْمِ الَّذِی نُهِیَ عَنْهُ لِجاجاً وعِناداً؛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بِکَذا إِذا حَمَلْتَهُ عَلَیْهِ وأَلزَمْتَهُ إِیَّاهُ، أَو اعْتَرَتْهُ حَمِیَّةُ الجاهِلیَّة مصْحوبَة بالإِثْمِ، وهُوَ تَرْکُ الالتِفَات إِلَی قَوْلِ النَّاصِح وعَدَمُ قَبُولِهِ، أَو بِسَبَبِ الإِثم الَّذِی فِی قَلْبِهِ، وَهُوَ الکُفرُ و 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یَبْتَغُونَ عِنْدَهُمُ الْعِزَّةَ فَإِنَّ الْعِزَّةَ لِلّٰهِ جَمِیعاً   </w:t>
      </w:r>
      <w:r>
        <w:rPr>
          <w:rStyle w:val="FootnoteAnchor"/>
          <w:rtl w:val="true"/>
        </w:rPr>
        <w:footnoteReference w:id="744"/>
      </w:r>
      <w:r>
        <w:rPr>
          <w:rFonts w:ascii="Amiri" w:hAnsi="Amiri" w:eastAsia="Amiri" w:cs="Amiri"/>
          <w:color w:val="111111"/>
          <w:sz w:val="28"/>
          <w:sz w:val="28"/>
          <w:szCs w:val="28"/>
          <w:rtl w:val="true"/>
          <w:lang w:bidi="ar-SA"/>
        </w:rPr>
        <w:t>أَیَطْلُبُونَ بِمُوَالاةِ الکَفَرَةِ القُوَّةَ والمَنَعَةَ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جَمیع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یُعِزُّ مَن یَشاءُ ویُذِلُّ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لِمَا فِی الکَلامِ مِن مَعْنی الشَّرْطِ؛ إِذ المَعْنَی إِن تَبْتَغُوا العِزَّةَ مِنْهم فَإِنَّ العِزَّةَ للّٰهِ،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یَحْزُنْکَ قَوْلُهُمْ إِنَّ الْعِزَّةَ لِلّٰهِ جَمِیعاً   </w:t>
      </w:r>
      <w:r>
        <w:rPr>
          <w:rStyle w:val="FootnoteAnchor"/>
          <w:rtl w:val="true"/>
        </w:rPr>
        <w:footnoteReference w:id="745"/>
      </w:r>
      <w:r>
        <w:rPr>
          <w:rFonts w:ascii="Amiri" w:hAnsi="Amiri" w:eastAsia="Amiri" w:cs="Amiri"/>
          <w:color w:val="111111"/>
          <w:sz w:val="28"/>
          <w:sz w:val="28"/>
          <w:szCs w:val="28"/>
          <w:rtl w:val="true"/>
          <w:lang w:bidi="ar-SA"/>
        </w:rPr>
        <w:t>أَی لا تَحْزَنْ بقَوْلِهِم من تَکْذِیبَکَ ومُعَانَدَتِکَ وَتَشَاوُرِهِمْ فی تَدْبِیرِ هَلاکِکَ و إِبْطَالِ أَمرِکَ بِعِزَّتِهمْ وغَلَبَتِهمْ، إنَّ الغَلَبَةَ و القَهْرَ و القُوَّةَ بأَجْمَعِهَا للّٰهِ عَزَّ وَجَلَّ لیسَ لَهُمْ مِنهَا شَیْءٌ، فهو یَعْصِمُکَ منهم ویَقْهَرهم ویَنْصُرُکَ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علی صَرِیحِ التَّعْلِیلِ، أَی لأَنَّ العِزَّةَ للّٰهِ جَمیعاً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الْعِزَّةَ فَلِلّٰهِ الْعِزَّةُ جَمِیعاً   </w:t>
      </w:r>
      <w:r>
        <w:rPr>
          <w:rStyle w:val="FootnoteAnchor"/>
          <w:rtl w:val="true"/>
        </w:rPr>
        <w:footnoteReference w:id="748"/>
      </w:r>
      <w:r>
        <w:rPr>
          <w:rFonts w:ascii="Amiri" w:hAnsi="Amiri" w:eastAsia="Amiri" w:cs="Amiri"/>
          <w:color w:val="111111"/>
          <w:sz w:val="28"/>
          <w:sz w:val="28"/>
          <w:szCs w:val="28"/>
          <w:rtl w:val="true"/>
          <w:lang w:bidi="ar-SA"/>
        </w:rPr>
        <w:t>أَی مَن کانَ یَطْلُبُ العِزَّةَ فَلیَطْلُبها مِن اللّٰهِ لا من غَیْرِهِ، فإِنَّ العِزَّة کُلَّها لَهُ، فاسْتُغْنِی بالدَّلِیلِ عن ذِکرِ المَدْلُولِ لِدَلالَتِهِ عَلَیْهِ، لأَنَّ الشَّیْءَ لا یُطْلَبُ إِلَّا عِنْدَ صَاحِبِهِ ومالِکِهِ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w:t>
      </w:r>
      <w:r>
        <w:rPr>
          <w:rStyle w:val="FootnoteAnchor"/>
          <w:rtl w:val="true"/>
        </w:rPr>
        <w:footnoteReference w:id="749"/>
      </w:r>
      <w:r>
        <w:rPr>
          <w:rFonts w:ascii="Amiri" w:hAnsi="Amiri" w:eastAsia="Amiri" w:cs="Amiri"/>
          <w:color w:val="111111"/>
          <w:sz w:val="28"/>
          <w:sz w:val="28"/>
          <w:szCs w:val="28"/>
          <w:rtl w:val="true"/>
          <w:lang w:bidi="ar-SA"/>
        </w:rPr>
        <w:t>أَی لَیُخرِجَنَّ العَزِیزُ من المَدِینَةِ الذَّلِیلَ، أَو لَیُخرِجَنَّ أَعَزُّ القَوْمِ أَذَلَّهُم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أَنَّ رَسولَ اللّٰه صلی الله علیه و آله حِینَ لَقِیَ بنی المُصْطَلَق عَلَی المُرَیْسِیعِ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هَزَمَهُم وقَتَلَ مِنْهُم، ازدَحَمَ عَلَی الماءِ جَهْجَاهُ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أَجیرٌ لِعُمَر یَقُودُ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وسِنانُ الجُهَنِیُّ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حَلِیفُ عَبد اللّٰهِ </w:t>
      </w:r>
    </w:p>
    <w:p>
      <w:pPr>
        <w:pStyle w:val="BookText"/>
        <w:rPr/>
      </w:pPr>
      <w:r>
        <w:rPr>
          <w:rFonts w:ascii="Amiri" w:hAnsi="Amiri" w:eastAsia="Amiri" w:cs="Amiri"/>
          <w:color w:val="111111"/>
          <w:sz w:val="28"/>
          <w:sz w:val="28"/>
          <w:szCs w:val="28"/>
          <w:rtl w:val="true"/>
          <w:lang w:bidi="ar-SA"/>
        </w:rPr>
        <w:t xml:space="preserve">ابن أُبَیٍّ رَأْسِ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فَتَنازَعَا واقْتَتَلا، فَصاحَ جَهْجَاهُ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للمُهاجِرینَ، وسِنَانٌ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لَلأَنْصَارِ، فأَعانَ جَهْجَاهاً رَجُلٌ مِن فُقَراءِ المُهاجرینَ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جِعَالٌ، فَلَطَمَ سِنَاناً فَشَکاهُ إِلَی ابن أُبَیٍّ، فَغاظَهُ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رَجَعْنا إِلَی المَدِینَةِ لَیُخْرِجَنَّ الأَعَزُّ مِنهَا الأَذَلَّ</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عَنَی بالأَعَزِّ نَفْسَهُ وفَریقَه، و بالأَذَلِّ فَرِیقَ المُؤْمِنِینَ، فَرَدَّ اللّٰهُ عَلَیْه بِطَرِیقِ القَوْلِ بالمُوجِب؛ بِأَن أَثْبَتَ العِزَّةَ لِغَیْرِهِ و غَیْرِ فَرِیقِهِ وَهُوَ اللّٰهُ و رَسولُهُ و المُؤْمِنُون، ولم یَتَعرَّضْ لِثبُوتِ ذلِکَ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للمَوْصُوفِینَ بالعِزَّةِ، لکِن أَوْجَبَ ذلِکَ الإِثبَاتُ نَفیَ الحُکْمِ عَنْهُ وعَن فَریقِهِ و إِثبَاتَهُ لِلمُؤْمنِینَ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الَّذِینَ کَفَرُوا فِی عِزَّةٍ وَ شِقٰاقٍ   </w:t>
      </w:r>
      <w:r>
        <w:rPr>
          <w:rStyle w:val="FootnoteAnchor"/>
          <w:rtl w:val="true"/>
        </w:rPr>
        <w:footnoteReference w:id="751"/>
      </w:r>
      <w:r>
        <w:rPr>
          <w:rFonts w:ascii="Amiri" w:hAnsi="Amiri" w:eastAsia="Amiri" w:cs="Amiri"/>
          <w:color w:val="111111"/>
          <w:sz w:val="28"/>
          <w:sz w:val="28"/>
          <w:szCs w:val="28"/>
          <w:rtl w:val="true"/>
          <w:lang w:bidi="ar-SA"/>
        </w:rPr>
        <w:t>فی أَنَفَةٍ وحَمِیَّةِ جَاهِلیَّةٍ تَمْنَعُهُم عَن قَبُولِ الحَقِّ اسْتِکْبَاراً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دُونِ اللّٰهِ آلِهَةً لِیَکُونُوا لَهُمْ عِزًّا   </w:t>
      </w:r>
      <w:r>
        <w:rPr>
          <w:rStyle w:val="FootnoteAnchor"/>
          <w:rtl w:val="true"/>
        </w:rPr>
        <w:footnoteReference w:id="752"/>
      </w:r>
      <w:r>
        <w:rPr>
          <w:rFonts w:ascii="Amiri" w:hAnsi="Amiri" w:eastAsia="Amiri" w:cs="Amiri"/>
          <w:color w:val="111111"/>
          <w:sz w:val="28"/>
          <w:sz w:val="28"/>
          <w:szCs w:val="28"/>
          <w:rtl w:val="true"/>
          <w:lang w:bidi="ar-SA"/>
        </w:rPr>
        <w:t>لیَتَعَزَّزُوا بِهم و یَتَقَوَّوا ویَنْتَصِروا، حَیْثُ رَجَوا مِنْها النُّصْرَةَ والشَّفَاعَة والامْتِناعَ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أَنْتَ الْعَزِیزُ الْحَکِیمُ   </w:t>
      </w:r>
      <w:r>
        <w:rPr>
          <w:rStyle w:val="FootnoteAnchor"/>
          <w:rtl w:val="true"/>
        </w:rPr>
        <w:footnoteReference w:id="753"/>
      </w:r>
      <w:r>
        <w:rPr>
          <w:rFonts w:ascii="Amiri" w:hAnsi="Amiri" w:eastAsia="Amiri" w:cs="Amiri"/>
          <w:color w:val="111111"/>
          <w:sz w:val="28"/>
          <w:sz w:val="28"/>
          <w:szCs w:val="28"/>
          <w:rtl w:val="true"/>
          <w:lang w:bidi="ar-SA"/>
        </w:rPr>
        <w:t>الغَالِبُ الَّذی لا یُغلَبُ، أَو المُمْتَنِعُ الَّذی لا یُرامُ، أَو الَّذی لا مِثْلَ لَهُ، أَو القَوِیُّ الَّذی لا یُعجِزُه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الَّذی لا یَفْعَل إِلَّا عَلَی وَفْقِ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عَزِیزٌ عَلَیْهِ مٰا عَنِتُّمْ   </w:t>
      </w:r>
      <w:r>
        <w:rPr>
          <w:rStyle w:val="FootnoteAnchor"/>
          <w:rtl w:val="true"/>
        </w:rPr>
        <w:footnoteReference w:id="75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لَکِتٰابٌ عَزِیزٌ   </w:t>
      </w:r>
      <w:r>
        <w:rPr>
          <w:rStyle w:val="FootnoteAnchor"/>
          <w:rtl w:val="true"/>
        </w:rPr>
        <w:footnoteReference w:id="755"/>
      </w:r>
      <w:r>
        <w:rPr>
          <w:rFonts w:ascii="Amiri" w:hAnsi="Amiri" w:eastAsia="Amiri" w:cs="Amiri"/>
          <w:color w:val="111111"/>
          <w:sz w:val="28"/>
          <w:sz w:val="28"/>
          <w:szCs w:val="28"/>
          <w:rtl w:val="true"/>
          <w:lang w:bidi="ar-SA"/>
        </w:rPr>
        <w:t>غَالِبٌ قَاهِرٌ بِقُوَّةِ حُجَّتِهِ وآیاتِهِ لِمَا سِوَاهُ من الکُتُبِ، أَو عَدِیمُ النَّظِیرِ لأَنَّ الأَوَّلینَ و الآخِرینَ عَجَزُوا عن مُناظَرَتِهِ، أَو کَریمٌ عَلَی اللّٰهِ، أَو یَجِبُ أَن یُعَزَّ و یُکْرَمَ بالانْتِهَاءِ إِلَی ما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عَزَّنِی فِی الْخِطٰابِ   </w:t>
      </w:r>
      <w:r>
        <w:rPr>
          <w:rStyle w:val="FootnoteAnchor"/>
          <w:rtl w:val="true"/>
        </w:rPr>
        <w:footnoteReference w:id="756"/>
      </w:r>
      <w:r>
        <w:rPr>
          <w:rFonts w:ascii="Amiri" w:hAnsi="Amiri" w:eastAsia="Amiri" w:cs="Amiri"/>
          <w:color w:val="111111"/>
          <w:sz w:val="28"/>
          <w:sz w:val="28"/>
          <w:szCs w:val="28"/>
          <w:rtl w:val="true"/>
          <w:lang w:bidi="ar-SA"/>
        </w:rPr>
        <w:t xml:space="preserve">غَلَبَنی فِی مُخَاطَبَتِهِ إیَّایَ بِأَن جاءَنی بحِجَاجٍ لم أَقْدِرْ عَلَی رَدِّهِ، أَو فی مُغَالَبَتِه إِیَّایَ فی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مِن خَاطَبَ الرَّجُلُ الآخَرَ، إِذا خَطَبَ کُلٌّ مِنْهُما امرَأَةً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غالَبَنی فی خُطبَتِها حَیْثُ زُوِّجها دُونی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اِمْرَأَتُ الْعَزِیزِ تُرٰاوِدُ فَتٰاهٰا عَنْ نَفْسِهِ   </w:t>
      </w:r>
      <w:r>
        <w:rPr>
          <w:rStyle w:val="FootnoteAnchor"/>
          <w:rtl w:val="true"/>
        </w:rPr>
        <w:footnoteReference w:id="757"/>
      </w:r>
      <w:r>
        <w:rPr>
          <w:rFonts w:ascii="Amiri" w:hAnsi="Amiri" w:eastAsia="Amiri" w:cs="Amiri"/>
          <w:color w:val="111111"/>
          <w:sz w:val="28"/>
          <w:sz w:val="28"/>
          <w:szCs w:val="28"/>
          <w:rtl w:val="true"/>
          <w:lang w:bidi="ar-SA"/>
        </w:rPr>
        <w:t>أَی تَدْعُو مَمْلُوکَهَا إِلَی نَفْسِها لِیَفْجُرَ بِها، والمُرَادُ بالعَزِیزِ قَطْفِیر الَّذی کَانَ عَلَی خَزَائِنِ مِصْر وخَلِیفَةَ مَلِکِها وصاحِبَ جُنودِهِ، کَانَ یُلَقَّبُ بالعَزِیزِ، وکذلِکَ کُلُّ مَنْ کانَ بِمَکانِهِ سُمِّیَ بالعَزِیزِ، ومَن تَسَمَّی بهِ مِمّن لم یَکُن بِمَکانِهِ نُزِعَ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بِلسانِ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رَهْطُکَ لَرَجَمْنٰاکَ وَ مٰا أَنْتَ عَلَیْنٰا بِعَزِیزٍ قٰالَ یٰا قَوْمِ أَ رَهْطِی أَعَزُّ عَلَیْکُمْ مِنَ اللّٰهِ   </w:t>
      </w:r>
      <w:r>
        <w:rPr>
          <w:rStyle w:val="FootnoteAnchor"/>
          <w:rtl w:val="true"/>
        </w:rPr>
        <w:footnoteReference w:id="758"/>
      </w:r>
      <w:r>
        <w:rPr>
          <w:rFonts w:ascii="Amiri" w:hAnsi="Amiri" w:eastAsia="Amiri" w:cs="Amiri"/>
          <w:color w:val="111111"/>
          <w:sz w:val="28"/>
          <w:sz w:val="28"/>
          <w:szCs w:val="28"/>
          <w:rtl w:val="true"/>
          <w:lang w:bidi="ar-SA"/>
        </w:rPr>
        <w:t>أَی لم نَدَعْ رَجْمَکَ لأَنَّکَ تَعزُّ عَلَیْنا وتَکْرُم، ولکِن لأَجْلِ قَوْمِکَ مُراعَاةً لَهُم لِثُبوتِهِم عَلَی دِینِنَا وعَدَمِ اتِّباعِهِم لَکَ، لا لأَنَّهُم یُمانِعُونَنا ویُدَافِعُونَنَا عَنْکَ، فإِنَّ الرَّهط اسمٌ لِلثَّلاثَة إِلَی السَّبْعَةِ أَو إِلَی العَشْرَةِ، ومُمَانَعَةُ هَذا العَدَدِ لَهُم وَهُم أُلُوفٌ مُؤلَّفَةٌ مِمَّا لا یَکادُ یُتَوَهَّمُ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أَرَهْطِی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حُرْمَةً عِنْدَکُم مِن اللّٰهِ فَتَتْرُکُونَ رَجْمِی لأَجْلِهِم ولا تَتْرُکُونَهُ للّٰهِ الَّذی بَعَثَنی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أَعِزَّةٍ عَلَی الْکٰافِرِینَ   </w:t>
      </w:r>
      <w:r>
        <w:rPr>
          <w:rStyle w:val="FootnoteAnchor"/>
          <w:rtl w:val="true"/>
        </w:rPr>
        <w:footnoteReference w:id="759"/>
      </w:r>
      <w:r>
        <w:rPr>
          <w:rFonts w:ascii="Amiri" w:hAnsi="Amiri" w:eastAsia="Amiri" w:cs="Amiri"/>
          <w:color w:val="111111"/>
          <w:sz w:val="28"/>
          <w:sz w:val="28"/>
          <w:szCs w:val="28"/>
          <w:rtl w:val="true"/>
          <w:lang w:bidi="ar-SA"/>
        </w:rPr>
        <w:t>أَشِدَّاءُ عَلَیْهم،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عَلَی الْکُفّٰارِ  </w:t>
      </w:r>
      <w:r>
        <w:rPr>
          <w:rStyle w:val="FootnoteAnchor"/>
          <w:rtl w:val="true"/>
        </w:rPr>
        <w:footnoteReference w:id="760"/>
      </w:r>
      <w:r>
        <w:rPr>
          <w:rFonts w:ascii="Amiri" w:hAnsi="Amiri" w:eastAsia="Amiri" w:cs="Amiri"/>
          <w:color w:val="111111"/>
          <w:sz w:val="28"/>
          <w:sz w:val="28"/>
          <w:szCs w:val="28"/>
          <w:rtl w:val="true"/>
          <w:lang w:bidi="ar-SA"/>
        </w:rPr>
        <w:t>أَی لا تأَخُذُهُم بِهِم رَأْفَةٌ ولا تَعْطِفُهُم عَلَیْهِم عاطِفَةُ قَرابَةٍ ولا خُلَّةٍ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فَرَأَیْتُمُ اللاّٰتَ وَ الْعُزّٰی   </w:t>
      </w:r>
      <w:r>
        <w:rPr>
          <w:rStyle w:val="FootnoteAnchor"/>
          <w:rtl w:val="true"/>
        </w:rPr>
        <w:footnoteReference w:id="761"/>
      </w:r>
      <w:r>
        <w:rPr>
          <w:rFonts w:ascii="Amiri" w:hAnsi="Amiri" w:eastAsia="Amiri" w:cs="Amiri"/>
          <w:color w:val="111111"/>
          <w:sz w:val="28"/>
          <w:sz w:val="28"/>
          <w:szCs w:val="28"/>
          <w:rtl w:val="true"/>
          <w:lang w:bidi="ar-SA"/>
        </w:rPr>
        <w:t xml:space="preserve">تَأْنِیثُ الأَعَزِّ؛ وهِیَ سَمُرَةٌ کانَت بِنَخْلَةٍ یَعْبُدُها غَطَفَانُ، وَکَانُوا بَنَوا لَهَا بَیْتاً وأَقَامُوا لَهَا سَدَنَةً، فَلَمَّا فَتَحَ النّبِیُّ صلی الله علیه و آله مَکَّةَ بَعَثَ </w:t>
      </w:r>
      <w:bookmarkStart w:id="1039" w:name="pg16965_167694"/>
    </w:p>
    <w:p>
      <w:pPr>
        <w:pStyle w:val="BookText"/>
        <w:rPr/>
      </w:pPr>
      <w:bookmarkEnd w:id="1039"/>
      <w:r>
        <w:rPr>
          <w:rFonts w:ascii="Amiri" w:hAnsi="Amiri" w:eastAsia="Amiri" w:cs="Amiri"/>
          <w:color w:val="111111"/>
          <w:sz w:val="28"/>
          <w:sz w:val="28"/>
          <w:szCs w:val="28"/>
          <w:rtl w:val="true"/>
          <w:lang w:bidi="ar-SA"/>
        </w:rPr>
        <w:t>إِلَیْها خالِدَ بنَ الوَلِیدِ فَقَطَعَها فَخَرَجَت مِنْها شَیْطانَةٌ ناشِرَةٌ شَعْرَها، واضِعَةٌ یَدَها عَلَی رَأْسِها، صارِفَةٌ بِأَنیَابِها، داعِیَةٌ بِالوَیلِ، فَفَلَقَ رَأْسَها فإِذا هِیَ حُمَمَةٌ، ثُمَّ أَتَی النَّبِیَّ صلی الله علیه و آله فأَخْبَرَهُ،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العُزَّی وَلا عُزَّی بَعْدَها لِلعَرَبِ، أَما إِنَّها لَنْ تُعْبَد بَعْدَ الیَوْم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ذُقْ إِنَّکَ أَنْتَ الْعَزِیزُ الْکَرِیمُ   </w:t>
      </w:r>
      <w:r>
        <w:rPr>
          <w:rStyle w:val="FootnoteAnchor"/>
          <w:rtl w:val="true"/>
        </w:rPr>
        <w:footnoteReference w:id="763"/>
      </w:r>
      <w:r>
        <w:rPr>
          <w:rFonts w:ascii="Amiri" w:hAnsi="Amiri" w:eastAsia="Amiri" w:cs="Amiri"/>
          <w:color w:val="111111"/>
          <w:sz w:val="28"/>
          <w:sz w:val="28"/>
          <w:szCs w:val="28"/>
          <w:rtl w:val="true"/>
          <w:lang w:bidi="ar-SA"/>
        </w:rPr>
        <w:t>أَی 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 اسْتِهْزاءً بِهِ لأَنَّهُ حِینَئِذٍ فی غایَةِ الذُّلِّ والهَوَانِ، أَو هو باعْتِبَارِ ما کانَ، إِشَارَةً إِلَی أَنَّ عِزَّه وکَرَمَهُ لم یُفِیداهُ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قَالَ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جَبَلَیْهَا أَعَزُّ وأَکْرَمُ مِنِّی فواللّٰهِ ما تَسْتَطِیعُ أَنْتَ و لا رَبُّکَ أَن تَفْعَلَا بِی شَیْئاً، فَنَزَلَتْ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663849_3830689328"/>
      <w:bookmarkStart w:id="1041" w:name="_Toc433"/>
      <w:bookmarkEnd w:id="1040"/>
      <w:r>
        <w:rPr>
          <w:rtl w:val="true"/>
        </w:rPr>
        <w:t>الأثر</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اسْتُعِزَّ بِکُلْثُوم</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بالبِنَاءِ للمَجْهُولِ، أَی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لَمُعَزَّزٌ بِکُمْ</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کَمُشَدَّدٍ زِنَةً ومَعْنًی، مِن عَزَّزَ بِهِ إِذا شَدَّدَ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البَوْلِ فِی العَزَازِ</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کَسَحَاب، هُوَ ما صَلُبَ مِن الأَرْضِ لِئَلَّا یَتَرَشَّشَ عَلَیْهِ،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عَزَازُ الأَرْضِ</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الزُّهْرِیُّ یَتَردَّدُ إِلَی مَجْلِسِ عُبَیدِ اللّٰهِ بنِ عَبْدِ اللّٰهِ بنِ عُتْبَةَ و یَکْتُبُ عَنْهُ، فَکَانَ یَحْتَرِمُهُ و یَقُومُ لَهُ فِعْلَ التِّلمِیذِ بأُستاذِهِ، ثُمَّ ظَنَّ أَنَّهُ اسْتَفْرَغَ ما عِنْدَهُ من العِلْمِ واسْتَغْنَی عَنْهُ، فَخَرَجَ یَوْماً فلم یَقُمْ لَهُ، فَقالَ لَهُ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بَعْدُ فِی العَزَازِ فَقُمْ</w:t>
      </w:r>
      <w:r>
        <w:rPr>
          <w:rStyle w:val="FootnoteAnchor"/>
          <w:rtl w:val="true"/>
        </w:rPr>
        <w:footnoteReference w:id="769"/>
      </w:r>
      <w:r>
        <w:rPr>
          <w:rFonts w:ascii="Amiri" w:hAnsi="Amiri" w:eastAsia="Amiri" w:cs="Amiri"/>
          <w:color w:val="111111"/>
          <w:sz w:val="28"/>
          <w:sz w:val="28"/>
          <w:szCs w:val="28"/>
          <w:rtl w:val="true"/>
          <w:lang w:bidi="ar-SA"/>
        </w:rPr>
        <w:t xml:space="preserve">أَرادَ إِنَّکَ فی أَطْرَافِ العِلْمِ ولَمَّا </w:t>
      </w:r>
      <w:bookmarkStart w:id="1042" w:name="pg16965_167695"/>
    </w:p>
    <w:p>
      <w:pPr>
        <w:pStyle w:val="BookText"/>
        <w:rPr/>
      </w:pPr>
      <w:bookmarkEnd w:id="1042"/>
      <w:r>
        <w:rPr>
          <w:rFonts w:ascii="Amiri" w:hAnsi="Amiri" w:eastAsia="Amiri" w:cs="Amiri"/>
          <w:color w:val="111111"/>
          <w:sz w:val="28"/>
          <w:sz w:val="28"/>
          <w:szCs w:val="28"/>
          <w:rtl w:val="true"/>
          <w:lang w:bidi="ar-SA"/>
        </w:rPr>
        <w:t xml:space="preserve">تَبْلُغِ الأَوْسَاطَ، أَی لم تَکْمُلْ ولم تَسْتَغْنِ عن التَّعَلُّمِ، وذلِکَ أَنَّ العَزَازَ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الصُّلْبَةُ الخَشِنَةُ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فی أَطْرافِ الأَرَضِینَ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یَثْبُتُ لَکُمْ عَدُوُّکُمْ حَلْبَ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و أَرْبَعٍ عُزُزٍ</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جَمْعُ 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ورُسُلٍ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الشّاةُ الضَّیِّقَةُ الإِحْلِیل، أَی ومِقْدَار حَلْبِ أَرْبَعِ شِیاهٍ ضَیِّقَاتِ الأَحالِیلِ</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1663851_3830689328"/>
      <w:bookmarkStart w:id="1044" w:name="_Toc434"/>
      <w:bookmarkEnd w:id="1043"/>
      <w:r>
        <w:rPr>
          <w:rtl w:val="true"/>
        </w:rPr>
        <w:t>المثل</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 بَزَّ</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عَزَّ أَخُوکَ فَهُنْ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بِضَمِّ الهَاءِ، مِن الهَوَانِ، أَی إِذا تَعَزَّزَ وتَعَظَّمَ فَتَذَلَّلْ أَنْتَ وتَواضَعْ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بِکَسْرِها من وَهَنَ یَهِنُ، أَو مِن هَانَ یَهِینُ إِذا لَانَ، أَی إِذا صَعُبَ واشْتَدَّ فَلِنْ لَهُ و یاسِرْهُ،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لأَنَّ العَرَبَ لا تَأْمُرُ بالهَوَانِ</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والصَّحیحُ الأَوَّلُ لِقَولِ ابنِ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دَبَبْتُ لَهُ الضَّرَاءَ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إِذَا عَزَّ ابنُ عَمِّکَ أَنْ تَهُونَا</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فی المَثَلِ بِضَمِّ الهاءِ، ولَیْسَ هو من الهَوَان ولا من وَهَنَ یَهِنُ ولا من هَانَ یَهِینُ، و إِنَّما هُوَ من الهَوْنِ وَهُوَ الرِّفْقُ و السُّکُونُ، قَالَ تَعَالَی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یَمْشُونَ عَلَی الْأَرْضِ هَوْناً   </w:t>
      </w:r>
      <w:r>
        <w:rPr>
          <w:rStyle w:val="FootnoteAnchor"/>
          <w:rtl w:val="true"/>
        </w:rPr>
        <w:footnoteReference w:id="775"/>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 أَخوکَ واشْتَطَّ فتَرَفَّقْ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لِهُذَیْلِ بنِ هُبَیْرَةَ التَّغْلُبِیِّ، وَکانَ أَغَارَ عَلَی بَنِی ضَبَّةَ، فأَقبَلَ بالغَنَائِمِ، فَطالَبَهُ قَوْمُهُ بِقَسْمِها بَیْنَهُم قَبْل الوُصُول إِلَی أَرْضِهِم،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أَخْشَی إِنْ تَشاغَلْتُم بالاقْتِسامِ أَنْ یُدْرِکَکُم الطَّلَبُ، فأَبَوا، فَقالَ ذلِکَ، ثُمَّ نَزَلَ فَقَسَمَها بَیْنَهُم، ثُمَّ لَمّا کانَ ما حَدَسَ </w:t>
      </w:r>
      <w:bookmarkStart w:id="1045" w:name="pg16965_167696"/>
    </w:p>
    <w:p>
      <w:pPr>
        <w:pStyle w:val="BookText"/>
        <w:rPr/>
      </w:pPr>
      <w:bookmarkEnd w:id="10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یُطاعُ لقَصِیرٍ رَأْیٌ</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 العَزَّاءِ مَنْ یَسْعَی مَعَک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هِیَ الشِّدَّةُ، أَو السَّنَةُ الشَّدِیدةُ، أَی إِنَّ أَخَاکَ مَن لا یَخْذُلُکَ فی حالِ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فُلانٌ عَنْزٌ عَزُوزٌ لَهَا دَرٌّ جَمٌّ</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العَزُوزُ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 الإِحْلِیلِ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للشَّحِیحِ الکَثِیرِ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مِن ابْنِ الخَصِیِّ</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لأَنَّهُ ما 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لِتَعَذُّرِ حُصولِ الشَّیْءِ</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663853_3830689328"/>
      <w:bookmarkStart w:id="1047" w:name="_Toc435"/>
      <w:bookmarkEnd w:id="1046"/>
      <w:r>
        <w:rPr>
          <w:rtl w:val="true"/>
        </w:rPr>
        <w:t>عشز</w:t>
      </w:r>
      <w:bookmarkEnd w:id="1047"/>
    </w:p>
    <w:p>
      <w:pPr>
        <w:pStyle w:val="BookText"/>
        <w:rPr/>
      </w:pPr>
      <w:r>
        <w:rPr>
          <w:rFonts w:ascii="Amiri" w:hAnsi="Amiri" w:eastAsia="Amiri" w:cs="Amiri"/>
          <w:color w:val="111111"/>
          <w:sz w:val="28"/>
          <w:sz w:val="28"/>
          <w:szCs w:val="28"/>
          <w:rtl w:val="true"/>
          <w:lang w:bidi="ar-SA"/>
        </w:rPr>
        <w:t>العَشَزَانُ،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مَقْطُوعِ الرِّجْل، أَو کَمِشْیَتِهِ، وَهُوَ مَصْدَرُ عَشَزَ،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وعَشَزَ عَلَی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والعَشْوَزُ، کَجَدْوَلٍ، وعَطَوَّدٍ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و خَشُنَ مِن المَکانِ، و ما غَلُظَ مِن الطَّرِیق، والشَّدِیدُ الخَلْقِ الغَلِیظُ مِن الحَیَوانِ، والکَثِیرُ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والعَشَوْزَنُ، کَسَمَوْءَل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والعَسِرُ الخُلُقِ مِن کُلِّ شَیءٍ، و الشَّدِیدُ الخَلْقِ العَظِیمُ مِن النّاسِ و الإِبلِ، وهِیَ بِهَاءٍ،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عَشَوْزَنَةٌ، أَی صُلْبَةٌ، والنُّونُ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أَصْلِیَّةٌ،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ذَهَبَ أَبُو حَیَّانَ فَأَورَدَهُ فِی مَزِیدِ الرُّبَاعِیِّ</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1663855_3830689328"/>
      <w:bookmarkStart w:id="1049" w:name="_Toc436"/>
      <w:bookmarkEnd w:id="1048"/>
      <w:r>
        <w:rPr>
          <w:rtl w:val="true"/>
        </w:rPr>
        <w:t>عضز</w:t>
      </w:r>
      <w:bookmarkEnd w:id="1049"/>
    </w:p>
    <w:p>
      <w:pPr>
        <w:pStyle w:val="BookText"/>
        <w:rPr/>
      </w:pPr>
      <w:r>
        <w:rPr>
          <w:rFonts w:ascii="Amiri" w:hAnsi="Amiri" w:eastAsia="Amiri" w:cs="Amiri"/>
          <w:color w:val="111111"/>
          <w:sz w:val="28"/>
          <w:sz w:val="28"/>
          <w:szCs w:val="28"/>
          <w:rtl w:val="true"/>
          <w:lang w:bidi="ar-SA"/>
        </w:rPr>
        <w:t>عَضَزَ عَضْزاً، بِالضَّادِ المُعْجَمَةِ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فی بَعْضِ اللُّغات؛ عن ابن سیده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1663857_3830689328"/>
      <w:bookmarkStart w:id="1051" w:name="_Toc437"/>
      <w:bookmarkEnd w:id="1050"/>
      <w:r>
        <w:rPr>
          <w:rtl w:val="true"/>
        </w:rPr>
        <w:t>عضمز</w:t>
      </w:r>
      <w:bookmarkEnd w:id="10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العَضَمَّزُ، کَجَهَنَّم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مِن کُلِّ </w:t>
      </w:r>
      <w:bookmarkStart w:id="1052" w:name="pg16965_167697"/>
    </w:p>
    <w:p>
      <w:pPr>
        <w:pStyle w:val="BookText"/>
        <w:rPr/>
      </w:pPr>
      <w:bookmarkEnd w:id="1052"/>
      <w:r>
        <w:rPr>
          <w:rFonts w:ascii="Amiri" w:hAnsi="Amiri" w:eastAsia="Amiri" w:cs="Amiri"/>
          <w:color w:val="111111"/>
          <w:sz w:val="28"/>
          <w:sz w:val="28"/>
          <w:szCs w:val="28"/>
          <w:rtl w:val="true"/>
          <w:lang w:bidi="ar-SA"/>
        </w:rPr>
        <w:t>شَیْءٍ، والأَسَدُ، والشَّحِیحُ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 والعَجُوزُ الغَلِیظَةُ اللَّحْیَیْنِ الدَّاهِیَةُ، والقَصِیرَةُ اللَّئِیمَةُ، والقَبِیحَةُ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والعَیْضَمُوزُ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والعَظِیمَةُ الطَّویلَةُ من الصَّخْرِ، والعَجُوزُ</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1663859_3830689328"/>
      <w:bookmarkStart w:id="1054" w:name="_Toc438"/>
      <w:bookmarkEnd w:id="1053"/>
      <w:r>
        <w:rPr>
          <w:rtl w:val="true"/>
        </w:rPr>
        <w:t>عطمز</w:t>
      </w:r>
      <w:bookmarkEnd w:id="1054"/>
    </w:p>
    <w:p>
      <w:pPr>
        <w:pStyle w:val="BookText"/>
        <w:rPr/>
      </w:pPr>
      <w:r>
        <w:rPr>
          <w:rFonts w:ascii="Amiri" w:hAnsi="Amiri" w:eastAsia="Amiri" w:cs="Amiri"/>
          <w:color w:val="111111"/>
          <w:sz w:val="28"/>
          <w:sz w:val="28"/>
          <w:szCs w:val="28"/>
          <w:rtl w:val="true"/>
          <w:lang w:bidi="ar-SA"/>
        </w:rPr>
        <w:t>العَیْطَمُوزُ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العَیْطَمُوسُ، والزَّایُ بَدَلٌ مِن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العَیْضَمُوزُ</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663861_3830689328"/>
      <w:bookmarkStart w:id="1056" w:name="_Toc439"/>
      <w:bookmarkEnd w:id="1055"/>
      <w:r>
        <w:rPr>
          <w:rtl w:val="true"/>
        </w:rPr>
        <w:t>عفز</w:t>
      </w:r>
      <w:bookmarkEnd w:id="1056"/>
    </w:p>
    <w:p>
      <w:pPr>
        <w:pStyle w:val="BookText"/>
        <w:rPr/>
      </w:pPr>
      <w:r>
        <w:rPr>
          <w:rFonts w:ascii="Amiri" w:hAnsi="Amiri" w:eastAsia="Amiri" w:cs="Amiri"/>
          <w:color w:val="111111"/>
          <w:sz w:val="28"/>
          <w:sz w:val="28"/>
          <w:szCs w:val="28"/>
          <w:rtl w:val="true"/>
          <w:lang w:bidi="ar-SA"/>
        </w:rPr>
        <w:t>عَفَزَ امْرَأَ تَهُ عَفْزاً،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لَاعَبَها، کعَافَزَها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 المَأْکُولُ، کالعَفَازِ، کَسَحَابٍ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والعِفَازَةُ، کَعِصَابَةٍ،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ما ارْتَفَعَ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القُطْنِ، قالَ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کُلِّ ذلِکَ نَظَرٌ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وعَفَازَةُ،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قُرَّةَ بنِ هُبَیْرَةَ؛ شاعِرٌ جاهِلِیٌّ</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663863_3830689328"/>
      <w:bookmarkStart w:id="1058" w:name="_Toc440"/>
      <w:bookmarkEnd w:id="1057"/>
      <w:r>
        <w:rPr>
          <w:rtl w:val="true"/>
        </w:rPr>
        <w:t>عقز</w:t>
      </w:r>
      <w:bookmarkEnd w:id="1058"/>
    </w:p>
    <w:p>
      <w:pPr>
        <w:pStyle w:val="BookText"/>
        <w:rPr/>
      </w:pPr>
      <w:r>
        <w:rPr>
          <w:rFonts w:ascii="Amiri" w:hAnsi="Amiri" w:eastAsia="Amiri" w:cs="Amiri"/>
          <w:color w:val="111111"/>
          <w:sz w:val="28"/>
          <w:sz w:val="28"/>
          <w:szCs w:val="28"/>
          <w:rtl w:val="true"/>
          <w:lang w:bidi="ar-SA"/>
        </w:rPr>
        <w:t>العَقْزُ،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دَبِیبِ النَّمْلِ، عَن ابن سیده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والعَنْقَزُ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رُبَاعِیٌّ، والحُکمُ بِزِیادَة النّونِ لا دَلِیلَ عَلَیْهِ، وغَلِطَ الفیروزآبادیُّ فَذَکَرَهُ هُنا، والصَّوابُ ما صَنَعَهُ الجَوْهَریُّ من 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ع‌ن‌ق‌ز</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663865_3830689328"/>
      <w:bookmarkStart w:id="1060" w:name="_Toc441"/>
      <w:bookmarkEnd w:id="1059"/>
      <w:r>
        <w:rPr>
          <w:rtl w:val="true"/>
        </w:rPr>
        <w:t>عکز</w:t>
      </w:r>
      <w:bookmarkEnd w:id="1060"/>
    </w:p>
    <w:p>
      <w:pPr>
        <w:pStyle w:val="BookText"/>
        <w:rPr/>
      </w:pPr>
      <w:r>
        <w:rPr>
          <w:rFonts w:ascii="Amiri" w:hAnsi="Amiri" w:eastAsia="Amiri" w:cs="Amiri"/>
          <w:color w:val="111111"/>
          <w:sz w:val="28"/>
          <w:sz w:val="28"/>
          <w:szCs w:val="28"/>
          <w:rtl w:val="true"/>
          <w:lang w:bidi="ar-SA"/>
        </w:rPr>
        <w:t>عَکَزَ عَلَی عَصَاهُ عَکْزاً،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تَوْکَّأَ عَلَیْها، کَتَعَکَّزَ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العُکَّازُ، والعُکَّازَةُ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 وتُفّاحَةٍ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عَصاً ذَات زُجٍّ یُتَوَکَّأَ عَلَیْها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رَکَزَهُ</w:t>
      </w:r>
      <w:r>
        <w:rPr>
          <w:rFonts w:eastAsia="Amiri" w:cs="Amiri" w:ascii="Amiri" w:hAnsi="Amiri"/>
          <w:color w:val="111111"/>
          <w:sz w:val="28"/>
          <w:szCs w:val="28"/>
          <w:rtl w:val="true"/>
          <w:lang w:bidi="ar-SA"/>
        </w:rPr>
        <w:t xml:space="preserve">.. </w:t>
      </w:r>
      <w:bookmarkStart w:id="1061" w:name="pg16965_167698"/>
    </w:p>
    <w:p>
      <w:pPr>
        <w:pStyle w:val="BookText"/>
        <w:rPr/>
      </w:pPr>
      <w:bookmarkEnd w:id="106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 واهْتَدَی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وتَعَکَّزَ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عُکَّازَةً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وعَکَّزَ رُمْحَهُ تَعْکِیزاً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فِیهِ الزُّجَّ</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والعِکْوَزُ، کدِرْهَمٍ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العُکَّازَةُ، وحَدِیدَةٌ کجُبَّةِ الرُّمْح یَجْعَل فِیهَا المَقْطُوعُ الرِّجْلِ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وعَکِزَ عَکْزاً، 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عِکْزٌ،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الخُلُقِ بَخِیلٌ 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وعَاکِزٌ وعُکَیْزٌ،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1663867_3830689328"/>
      <w:bookmarkStart w:id="1063" w:name="_Toc442"/>
      <w:bookmarkEnd w:id="1062"/>
      <w:r>
        <w:rPr>
          <w:rtl w:val="true"/>
        </w:rPr>
        <w:t>عکبز</w:t>
      </w:r>
      <w:bookmarkEnd w:id="1063"/>
    </w:p>
    <w:p>
      <w:pPr>
        <w:pStyle w:val="BookText"/>
        <w:rPr/>
      </w:pPr>
      <w:r>
        <w:rPr>
          <w:rFonts w:ascii="Amiri" w:hAnsi="Amiri" w:eastAsia="Amiri" w:cs="Amiri"/>
          <w:color w:val="111111"/>
          <w:sz w:val="28"/>
          <w:sz w:val="28"/>
          <w:szCs w:val="28"/>
          <w:rtl w:val="true"/>
          <w:lang w:bidi="ar-SA"/>
        </w:rPr>
        <w:t>العُکْبُزُ، کَعُصْفُرٍ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 والذَّکَرُ الضَّخْمُ</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663869_3830689328"/>
      <w:bookmarkStart w:id="1065" w:name="_Toc443"/>
      <w:bookmarkEnd w:id="1064"/>
      <w:r>
        <w:rPr>
          <w:rtl w:val="true"/>
        </w:rPr>
        <w:t>عکمز</w:t>
      </w:r>
      <w:bookmarkEnd w:id="1065"/>
    </w:p>
    <w:p>
      <w:pPr>
        <w:pStyle w:val="BookText"/>
        <w:rPr/>
      </w:pPr>
      <w:r>
        <w:rPr>
          <w:rFonts w:ascii="Amiri" w:hAnsi="Amiri" w:eastAsia="Amiri" w:cs="Amiri"/>
          <w:color w:val="111111"/>
          <w:sz w:val="28"/>
          <w:sz w:val="28"/>
          <w:szCs w:val="28"/>
          <w:rtl w:val="true"/>
          <w:lang w:bidi="ar-SA"/>
        </w:rPr>
        <w:t>العُکْمُزُ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کالعُکْبُزِ المَذْکُورِ قَبْلَهُ زِنَةً ومَعْنًی، کالعُکْمُوزِ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عُکْمُوزَةٌ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 قَصِیرَةٌ</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663871_3830689328"/>
      <w:bookmarkStart w:id="1067" w:name="_Toc444"/>
      <w:bookmarkEnd w:id="1066"/>
      <w:r>
        <w:rPr>
          <w:rtl w:val="true"/>
        </w:rPr>
        <w:t>علز</w:t>
      </w:r>
      <w:bookmarkEnd w:id="1067"/>
    </w:p>
    <w:p>
      <w:pPr>
        <w:pStyle w:val="BookText"/>
        <w:rPr/>
      </w:pPr>
      <w:r>
        <w:rPr>
          <w:rFonts w:ascii="Amiri" w:hAnsi="Amiri" w:eastAsia="Amiri" w:cs="Amiri"/>
          <w:color w:val="111111"/>
          <w:sz w:val="28"/>
          <w:sz w:val="28"/>
          <w:szCs w:val="28"/>
          <w:rtl w:val="true"/>
          <w:lang w:bidi="ar-SA"/>
        </w:rPr>
        <w:t>عَلِزَ عَلَزاً،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وضَجِرَ، وحَرَصَ، ومَالَ، وعَدَلَ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وسَئِمَ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 أَخَذَتْهُ کالرِّعدَةِ من تَمادِی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الکَرْبُ عِنْدَ المَوْت؛ قَالَتْ أَعْرابِیَّةٌ تُرثِی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لَهُ عَلَزٌ وحَشْرَجَةٌ مِمَّا یَجِیشُ لَهُ مِن الصَّدْرِ</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کَلَاماً فِیهِ عَلَزٌ، أَی فِیهِ ما یُورِثُهُ کَرْباً وضِیقاً کالکَرْبِ الَّذِی یَکُونُ عِنْدَ المَوْتِ؛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 مِنِّی لَاجِئٌ إِلَی وَشَزْ إِلَی قوَافٍ صَعْبَةٍ فِیها عَلَز</w:t>
      </w:r>
      <w:r>
        <w:rPr>
          <w:rStyle w:val="FootnoteAnchor"/>
          <w:rtl w:val="true"/>
        </w:rPr>
        <w:footnoteReference w:id="786"/>
      </w:r>
      <w:bookmarkStart w:id="1068" w:name="pg16965_167699"/>
    </w:p>
    <w:p>
      <w:pPr>
        <w:pStyle w:val="BookText"/>
        <w:rPr/>
      </w:pPr>
      <w:bookmarkEnd w:id="1068"/>
      <w:r>
        <w:rPr>
          <w:rFonts w:ascii="Amiri" w:hAnsi="Amiri" w:eastAsia="Amiri" w:cs="Amiri"/>
          <w:color w:val="111111"/>
          <w:sz w:val="28"/>
          <w:sz w:val="28"/>
          <w:szCs w:val="28"/>
          <w:rtl w:val="true"/>
          <w:lang w:bidi="ar-SA"/>
        </w:rPr>
        <w:t xml:space="preserve">وباتَ فُلانٌ عَلِزاً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مَکْرُوباً مِن فَرْطِ الغَمِّ، أَو قَلِقاً مِن الوَجَعِ لا 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والعِلَّوْزُ، کَسِنَّوْرٍ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العِلَّوْصِ، و هو البَشَمُ، وَوَجَعٌ فی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اللَّوَی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والجُنُونُ، والمَوْتُ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بَظرٌ عِلَّوْزٌ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جَاءَ فِی شِعْرِ الشَّمَّاخ</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1663873_3830689328"/>
      <w:bookmarkStart w:id="1070" w:name="_Toc445"/>
      <w:bookmarkEnd w:id="1069"/>
      <w:r>
        <w:rPr>
          <w:rtl w:val="true"/>
        </w:rPr>
        <w:t>علکز</w:t>
      </w:r>
      <w:bookmarkEnd w:id="1070"/>
    </w:p>
    <w:p>
      <w:pPr>
        <w:pStyle w:val="BookText"/>
        <w:rPr/>
      </w:pPr>
      <w:r>
        <w:rPr>
          <w:rFonts w:ascii="Amiri" w:hAnsi="Amiri" w:eastAsia="Amiri" w:cs="Amiri"/>
          <w:color w:val="111111"/>
          <w:sz w:val="28"/>
          <w:sz w:val="28"/>
          <w:szCs w:val="28"/>
          <w:rtl w:val="true"/>
          <w:lang w:bidi="ar-SA"/>
        </w:rPr>
        <w:t xml:space="preserve">العِلْکِزُ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کحِصْرِمٍ وعَلْقَمٍ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والعَلَنْکَزُ، کغَضَنْفَرٍ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العَظِیمُ الشَّدِیدُ من الرِّجَالِ</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663875_3830689328"/>
      <w:bookmarkStart w:id="1072" w:name="_Toc446"/>
      <w:bookmarkEnd w:id="1071"/>
      <w:r>
        <w:rPr>
          <w:rtl w:val="true"/>
        </w:rPr>
        <w:t>علهز</w:t>
      </w:r>
      <w:bookmarkEnd w:id="1072"/>
    </w:p>
    <w:p>
      <w:pPr>
        <w:pStyle w:val="BookText"/>
        <w:rPr/>
      </w:pPr>
      <w:r>
        <w:rPr>
          <w:rFonts w:ascii="Amiri" w:hAnsi="Amiri" w:eastAsia="Amiri" w:cs="Amiri"/>
          <w:color w:val="111111"/>
          <w:sz w:val="28"/>
          <w:sz w:val="28"/>
          <w:szCs w:val="28"/>
          <w:rtl w:val="true"/>
          <w:lang w:bidi="ar-SA"/>
        </w:rPr>
        <w:t>العِلْهِزُ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 من النّوق فیها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یَنْبُتُ ببِلادِ</w:t>
      </w:r>
      <w:r>
        <w:rPr>
          <w:rStyle w:val="FootnoteAnchor"/>
          <w:rtl w:val="true"/>
        </w:rPr>
        <w:footnoteReference w:id="788"/>
      </w:r>
      <w:r>
        <w:rPr>
          <w:rFonts w:ascii="Amiri" w:hAnsi="Amiri" w:eastAsia="Amiri" w:cs="Amiri"/>
          <w:color w:val="111111"/>
          <w:sz w:val="28"/>
          <w:sz w:val="28"/>
          <w:szCs w:val="28"/>
          <w:rtl w:val="true"/>
          <w:lang w:bidi="ar-SA"/>
        </w:rPr>
        <w:t>بَنی سُلَیْمٍ لَهُ أَصْلٌ رَخْصٌ کأَصْلِ البَردِیّ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یُخْلَطُ بِوَبَرٍ و یُعالَج بالنَّارِ، کَانُوا یَأکُلُونَهُ فِی سِنیِّ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یَخْلِطُونَ فِیهِ القِرْدَانَ، ومِنْهُ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عَلَی مُضَرَ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عَلَیْهِم سنِینَ کَسِنِیِّ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فابتُلوا بالجُوعِ حَتَّی أَکَلُوا العِلْهِزَ</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ولَحْمٌ مُعَلْهَزٌ،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مُعلهَزَةٌ،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عَجْفاءُ</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663877_3830689328"/>
      <w:bookmarkStart w:id="1074" w:name="_Toc447"/>
      <w:bookmarkEnd w:id="1073"/>
      <w:r>
        <w:rPr>
          <w:rtl w:val="true"/>
        </w:rPr>
        <w:t>عنز</w:t>
      </w:r>
      <w:bookmarkEnd w:id="1074"/>
    </w:p>
    <w:p>
      <w:pPr>
        <w:pStyle w:val="Heading5"/>
        <w:numPr>
          <w:ilvl w:val="4"/>
          <w:numId w:val="1"/>
        </w:numPr>
        <w:rPr/>
      </w:pPr>
      <w:bookmarkStart w:id="1075" w:name="__RefHeading___Toc1663879_3830689328"/>
      <w:bookmarkStart w:id="1076" w:name="_Toc448"/>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العَنْزُ،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المَعْزِ إِذا أَتَی عَلَیْها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أَعْنُزٌ، وعُنُوزٌ، وعِنَازٌ، وتُطْلَقُ عَلَیٰ الأُنْثَی مِن الوعولِ والظّباءِ و الصُّقُورِ و النّسُورِ و العُقابِ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طَیْرِ الماءِ، والحُبارَی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عِظامٌ لا یَحْمِلُ الواحِدَةَ مِنْهُ بَغْلٌ لِعِظَمِها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حُزُونَةٍ ورَمْلٍ وحِجارَةٍ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w:t>
      </w:r>
      <w:r>
        <w:rPr>
          <w:rStyle w:val="FootnoteAnchor"/>
          <w:rtl w:val="true"/>
        </w:rPr>
        <w:footnoteReference w:id="790"/>
      </w:r>
      <w:r>
        <w:rPr>
          <w:rFonts w:ascii="Amiri" w:hAnsi="Amiri" w:eastAsia="Amiri" w:cs="Amiri"/>
          <w:color w:val="111111"/>
          <w:sz w:val="28"/>
          <w:sz w:val="28"/>
          <w:szCs w:val="28"/>
          <w:rtl w:val="true"/>
          <w:lang w:bidi="ar-SA"/>
        </w:rPr>
        <w:t>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أَبِی عَفْراءَ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سِنَانٍ المُحَارِبیِّ؛ مُحارِبِ عَبدِ القَیْسِ، ولها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دَلَفْتُ لَهُم بِصَدْرِ العَنْزِ لَمَّا تَحَامَتْهَا الفَوارِسُ و الرِّجَالُ</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وَرَجُلٌ مُعَنَّزُ الوَجهِ،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مَعْرُوقُهُ، و قد عُنِّزَ وَجْهُهُ تَعْنِیزاً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ومُعَنَّزُ اللِّحیَةِ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لِحْیَتُهُ کلِحْیَةِ 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ومُعَنَّزُ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والعَنَزَةُ،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 العَصا وأَقْصَرُ من الرُّمْحِ، فِی طَرَفِها زُجٌّ</w:t>
      </w:r>
      <w:r>
        <w:rPr>
          <w:rStyle w:val="FootnoteAnchor"/>
          <w:rtl w:val="true"/>
        </w:rPr>
        <w:footnoteReference w:id="793"/>
      </w:r>
      <w:r>
        <w:rPr>
          <w:rFonts w:ascii="Amiri" w:hAnsi="Amiri" w:eastAsia="Amiri" w:cs="Amiri"/>
          <w:color w:val="111111"/>
          <w:sz w:val="28"/>
          <w:sz w:val="28"/>
          <w:szCs w:val="28"/>
          <w:rtl w:val="true"/>
          <w:lang w:bidi="ar-SA"/>
        </w:rPr>
        <w:t>،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قَدَر نِصْف الرُّمْح أَو أَطْوَل شَیْئاً، فِیها سِنَانٌ کَسِنَانِ الرُّمْحِ</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العَنَزَةُ ما دُوِّرَ نَصْلُهُ، والحَرْبَةُ العَرِیضَةُ النَّصْلِ</w:t>
      </w:r>
      <w:r>
        <w:rPr>
          <w:rStyle w:val="FootnoteAnchor"/>
          <w:rtl w:val="true"/>
        </w:rPr>
        <w:footnoteReference w:id="795"/>
      </w:r>
      <w:r>
        <w:rPr>
          <w:rFonts w:ascii="Amiri" w:hAnsi="Amiri" w:eastAsia="Amiri" w:cs="Amiri"/>
          <w:color w:val="111111"/>
          <w:sz w:val="28"/>
          <w:sz w:val="28"/>
          <w:szCs w:val="28"/>
          <w:rtl w:val="true"/>
          <w:lang w:bidi="ar-SA"/>
        </w:rPr>
        <w:t>، وعَنَزَهُ عَنْزاً،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مِن 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السِّباعِ بالبادِیَةِ، دَقِیقُ الخَطْمِ، یَأْخُذُ البَعِیرَ من قِبَلِ دُبُرِهِ، أَو دَابَّةٌ فی قَدَرِ ابنِ عِرْسٍ تَدْنُو من النَّاقَةِ و هی بارِکَةٌ تَثِبُ فَتَدْخُلُ حَیَاءَهَا فتَنْدَمِصُ فِیهِ حَتَّی تَصْلَ إِلَی رَحِمِها فَتَجْذِبُهَا فَتَسْقُطُ النَّاقَةُ فَتَمُوتُ، یَزْعَمُون أَنَّه شَیْطَان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وعَنَزَ عَنْهُ عَنْزاً،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وعدَلَ</w:t>
      </w:r>
      <w:r>
        <w:rPr>
          <w:rFonts w:eastAsia="Amiri" w:cs="Amiri" w:ascii="Amiri" w:hAnsi="Amiri"/>
          <w:color w:val="111111"/>
          <w:sz w:val="28"/>
          <w:szCs w:val="28"/>
          <w:rtl w:val="true"/>
          <w:lang w:bidi="ar-SA"/>
        </w:rPr>
        <w:t xml:space="preserve">. </w:t>
      </w:r>
      <w:bookmarkStart w:id="1077" w:name="pg16965_167701"/>
    </w:p>
    <w:p>
      <w:pPr>
        <w:pStyle w:val="BookText"/>
        <w:rPr/>
      </w:pPr>
      <w:bookmarkEnd w:id="1077"/>
      <w:r>
        <w:rPr>
          <w:rFonts w:ascii="Amiri" w:hAnsi="Amiri" w:eastAsia="Amiri" w:cs="Amiri"/>
          <w:color w:val="111111"/>
          <w:sz w:val="28"/>
          <w:sz w:val="28"/>
          <w:szCs w:val="28"/>
          <w:rtl w:val="true"/>
          <w:lang w:bidi="ar-SA"/>
        </w:rPr>
        <w:t>و أَعْنَزَهُ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واعْتَنَزَ وتَعَنَّزَ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وَحْدَهُ، وتَجَنَّبَ النَّاسَ، وتَنَحَّی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مُعْتَنِزٌ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یُساکِنُ النَّاسَ لِئَلَّا یُرْزَأَ شَیْئاً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663881_3830689328"/>
      <w:bookmarkStart w:id="1079" w:name="_Toc449"/>
      <w:bookmarkEnd w:id="1078"/>
      <w:r>
        <w:rPr>
          <w:rtl w:val="true"/>
        </w:rPr>
        <w:t>ومن المجاز</w:t>
      </w:r>
      <w:bookmarkEnd w:id="1079"/>
    </w:p>
    <w:p>
      <w:pPr>
        <w:pStyle w:val="BookText"/>
        <w:rPr/>
      </w:pPr>
      <w:r>
        <w:rPr>
          <w:rFonts w:ascii="Amiri" w:hAnsi="Amiri" w:eastAsia="Amiri" w:cs="Amiri"/>
          <w:color w:val="111111"/>
          <w:sz w:val="28"/>
          <w:sz w:val="28"/>
          <w:szCs w:val="28"/>
          <w:rtl w:val="true"/>
          <w:lang w:bidi="ar-SA"/>
        </w:rPr>
        <w:t>عَنَزُوهُ عَنْزاً،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طَعَنُوا فِیهِ و عَا 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عَنِیزٌ، و مَعْنُوزٌ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بِداهِیَةٍ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وائِل بنِ قَاسِطٍ، أَخو بَکرٍ وتَغْلِبَ، أَبُو قَبِیلَةٍ،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رَبِیعَةَ بَدْریٌّ، و إِنَّما سُمِّی عَنْزاً لأَنَّ أَباهُ وَائِلاً خَرَجَ وامْرَأَتُهُ تَمْخَضُ و هو یُرید أَن یَرَی شَیْئاً یُسَمِّی بِهِ فإِذا هُوَ بِعَنْزٍ مِن الظِّباءِ فَرَجَعَ و قد وَلَدَتْ لَهُ غُلاماً فَسَمَّاهُ عَنْزاً، ومَن قالَ هُوَ بِفَتْحِ النُّونِ فقد صَحَّفَ، و إِلَیْهم یُنْسَبُ مَسْجِدُ بَنی عَنْزٍ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عَنْزٍ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الخَزْرَج، و هو عَنْزُ بنُ سَالِمِ بنِ عَوْفِ بنِ عَمْرِو بنِ عَوْفِ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وعَنَزَةُ،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أَسَدِ بنِ رَبِیعَةَ بنِ نِزَارٍ؛ قَبِیلَةٌ مَشْهُورَةٌ، وفی الأَزْدِ عَنَزَةُ بنُ عَمْرِو بنِ عَوفٍ، وتَرْدِیدُ الفیروزآبادیِّ بَیْنَهُما 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مُدَلَّلٍ الضَّرِیرُ؛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وعَنْزُ الیَمَامَة،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زَرْقَاءُ الیَمامَةِ؛ المَضْرُوبُ بِهَا المَثَل فِی حِدَّةِ النَّظَر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وعُنَیْزَةُ،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مَعْشُوقَةُ امْرِئِ القَیْسِ الَّتی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دَخَلْتُ الخِدْرَ خِدْرَ عُنَیْزَةٍ</w:t>
      </w:r>
      <w:r>
        <w:rPr>
          <w:rStyle w:val="FootnoteAnchor"/>
          <w:rtl w:val="true"/>
        </w:rPr>
        <w:footnoteReference w:id="79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لَقَبٌ لَها واسْمُهَا فاطِمَة، وَهِیَ ابْنَة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بِعُنَیْزَةَ أَکَمَةً هُناکَ، </w:t>
      </w:r>
      <w:bookmarkStart w:id="1080" w:name="pg16965_167702"/>
    </w:p>
    <w:p>
      <w:pPr>
        <w:pStyle w:val="BookText"/>
        <w:rPr/>
      </w:pPr>
      <w:bookmarkEnd w:id="1080"/>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عُنَیْزة</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بیْنَ البَصْرَة ومَکَّةَ، وقَرْیَة بالبَحْرَینِ، وقَد تُعَرَّف؛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لَضَبٌّ بِالعُنَیْزَةِ صَائِفٌ</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وقَوْلُ الفیروزآبادیّ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والعُنْقَزُ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لَغْوٌ؛ لأَنّ القافَ لَیْسَت مِن حُروفِ الزِّیادَة فَیُتَوَهَّم أَنّ هَذا مَظِنَّة لَهُ، عَلَی أَنَّ ذِکْرَهُ لَهُ هُنَاکَ وَهْمٌ کَما نَبَّهْنَا عَلَیْهِ</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1663883_3830689328"/>
      <w:bookmarkStart w:id="1082" w:name="_Toc450"/>
      <w:bookmarkEnd w:id="1081"/>
      <w:r>
        <w:rPr>
          <w:rtl w:val="true"/>
        </w:rPr>
        <w:t>المثل</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لَایَنْتَطِحُ فِیها عَنْزَانِ</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أَوَّل ما سُمِعَتْ هذِهِ الکَلِمَةُ من النَّبیّ صلی الله علیه و آله، وذلِکَ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عَصْمَاء</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بِنْت مَرْوان مِن بَنی أُمَیَّةَ بنِ زَید کَانَتْ تُحَرّضُ عَلَی المُسلمین وتَعِیبُ الإِسلامَ وأَهْلَه فَنَذَرَ عُمَیر بن عَدِیّ لَیَقْتُلَنَّهَا فَقَتلَها لَیْلاً ثُمَّ جاءَ إِلی النَّبیّ صلی الله علیه و آله فَصْلَّی مَعَهُ الصُّبحَ فلَمّا انْفَتَل مِن صَلاتِهِ قالَ لِعُمَیْر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عَلَیَّ فِی قَتْلِها مِن شیءٍ؟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یَنْتَطِح فِیهَا عَنْزان</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فَکَانَ أَوَّلَ مَن قالَهَا فَسَار بِهَا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العَنْز دُونَ سائِرِ الغَنَمِ لأَنَّ العُنُوزَ لا تَتَنَاطَحُ و إِنَّما یَتَنَاطَحُ الکِبَاشُ و التّیُوسُ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الأَمْرِ لا یَجْرِی فِیهِ خُلْفٌ و لا نِزاعٌ ولا یَکُون لَهُ تَغْییرٌ ولا نَکِیرٌ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 فُلانٌ یَومَ العَنْزِ</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یُضْرَبُ لِمَن سَعَیٰ فِی هَلاکِ نَفْسِهِ؛ قَالَ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رَأَیْتُ ابْنَ ذبیَانٍ یَزیدَ رَمَی بِهِ إِلَی الشَّامِ یَوْمُ العَنْزِ و اللّٰهُ شَاغِلُهْ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وأَصْلُهُ أَنّ قَوْماً أَرادُوا أَن یَذْبَحُوا عَنْزاً فَلَمْ یَجِدُوا مُدْیَةً فَبَحَثَت العَنْزُ عَن مُدْیَةٍ </w:t>
      </w:r>
      <w:bookmarkStart w:id="1083" w:name="pg16965_167703"/>
    </w:p>
    <w:p>
      <w:pPr>
        <w:pStyle w:val="BookText"/>
        <w:rPr/>
      </w:pPr>
      <w:bookmarkEnd w:id="1083"/>
      <w:r>
        <w:rPr>
          <w:rFonts w:ascii="Amiri" w:hAnsi="Amiri" w:eastAsia="Amiri" w:cs="Amiri"/>
          <w:color w:val="111111"/>
          <w:sz w:val="28"/>
          <w:sz w:val="28"/>
          <w:szCs w:val="28"/>
          <w:rtl w:val="true"/>
          <w:lang w:bidi="ar-SA"/>
        </w:rPr>
        <w:t>فَذَبَحُوها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کَیَوْمِ العَنْزِ</w:t>
      </w:r>
      <w:r>
        <w:rPr>
          <w:rStyle w:val="FootnoteAnchor"/>
          <w:rtl w:val="true"/>
        </w:rPr>
        <w:footnoteReference w:id="805"/>
      </w:r>
      <w:r>
        <w:rPr>
          <w:rFonts w:ascii="Amiri" w:hAnsi="Amiri" w:eastAsia="Amiri" w:cs="Amiri"/>
          <w:color w:val="111111"/>
          <w:sz w:val="28"/>
          <w:sz w:val="28"/>
          <w:szCs w:val="28"/>
          <w:rtl w:val="true"/>
          <w:lang w:bidi="ar-SA"/>
        </w:rPr>
        <w:t>إِذا قادَ حَتْفاً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بِیَوْمِ العَنْزِ صَادَتْ فُؤَادَهُ</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فَالعَنز أَکَمَةٌ نَزَلُوا عَلَیْها فَکانَ لَهُم بها 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کَرُکْبَتَیْ العَنْزِ</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هُوَ کَقَوْلهم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کَرُکْبَتَیْ البَعِیرِ</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یُضْرَبُ فِی المُتَماثِلَیْنِ لا یَفضُلُ أَحَدُهُما الآخَرَ؛ لأَنَّ رُکْبَتَی کُلٍّ مِنْهُما یَقَعَانِ مَعاً عِنْدَ الرُّبُوضِ والبُرُوکِ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 بِهَا کُلُّ دَاءٍ</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یُضْرَبُ للکَثِیرِ العُیُوبِ من النَّاسِ و الدَّوَابِّ، قالَ الفَزاریّ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لِلعَنْز</w:t>
      </w:r>
      <w:r>
        <w:rPr>
          <w:rStyle w:val="FootnoteAnchor"/>
          <w:rtl w:val="true"/>
        </w:rPr>
        <w:footnoteReference w:id="810"/>
      </w:r>
      <w:r>
        <w:rPr>
          <w:rFonts w:ascii="Amiri" w:hAnsi="Amiri" w:eastAsia="Amiri" w:cs="Amiri"/>
          <w:color w:val="111111"/>
          <w:sz w:val="28"/>
          <w:sz w:val="28"/>
          <w:szCs w:val="28"/>
          <w:rtl w:val="true"/>
          <w:lang w:bidi="ar-SA"/>
        </w:rPr>
        <w:t>تِسْعَةٌ وتِسعُونَ داءً ورَاعِی السُّوء یوفیها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 اسْتَتْیَسَتْ</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أَی صَارَت کَالتَّیْسِ فِی جِرْیَتِها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یَعِزُّ بَعْدَ 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آتِیکَ حَتَّی یَؤُوبَ العَنْزِیُّ</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w:t>
      </w:r>
    </w:p>
    <w:p>
      <w:pPr>
        <w:pStyle w:val="Heading4"/>
        <w:numPr>
          <w:ilvl w:val="3"/>
          <w:numId w:val="1"/>
        </w:numPr>
        <w:rPr/>
      </w:pPr>
      <w:bookmarkStart w:id="1084" w:name="__RefHeading___Toc1663885_3830689328"/>
      <w:bookmarkStart w:id="1085" w:name="_Toc451"/>
      <w:bookmarkEnd w:id="1084"/>
      <w:r>
        <w:rPr>
          <w:rtl w:val="true"/>
        </w:rPr>
        <w:t>عنقز</w:t>
      </w:r>
      <w:bookmarkEnd w:id="1085"/>
    </w:p>
    <w:p>
      <w:pPr>
        <w:pStyle w:val="BookText"/>
        <w:rPr/>
      </w:pPr>
      <w:r>
        <w:rPr>
          <w:rFonts w:ascii="Amiri" w:hAnsi="Amiri" w:eastAsia="Amiri" w:cs="Amiri"/>
          <w:color w:val="111111"/>
          <w:sz w:val="28"/>
          <w:sz w:val="28"/>
          <w:szCs w:val="28"/>
          <w:rtl w:val="true"/>
          <w:lang w:bidi="ar-SA"/>
        </w:rPr>
        <w:t>العَُنْقَُزُ، کعَنْبَرٍ وسُنْبُلٍ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المَرْزَنْجُوشُ، أَو الشَّاهْسَفَرمُ وَهُوَ الرَّیْحانُ، ومِنْهُ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سَعِید عُمَر بن مُحَمَّد العَنْقَزِیُّ المُحَدِّثُ؛ نِسْبَةً إِلَی بَیْعِهِ أَو زَرْعِهِ</w:t>
      </w:r>
      <w:r>
        <w:rPr>
          <w:rFonts w:eastAsia="Amiri" w:cs="Amiri" w:ascii="Amiri" w:hAnsi="Amiri"/>
          <w:color w:val="111111"/>
          <w:sz w:val="28"/>
          <w:szCs w:val="28"/>
          <w:rtl w:val="true"/>
          <w:lang w:bidi="ar-SA"/>
        </w:rPr>
        <w:t xml:space="preserve">. </w:t>
      </w:r>
      <w:bookmarkStart w:id="1086" w:name="pg16965_167704"/>
    </w:p>
    <w:p>
      <w:pPr>
        <w:pStyle w:val="BookText"/>
        <w:rPr/>
      </w:pPr>
      <w:bookmarkEnd w:id="1086"/>
      <w:r>
        <w:rPr>
          <w:rFonts w:ascii="Amiri" w:hAnsi="Amiri" w:eastAsia="Amiri" w:cs="Amiri"/>
          <w:color w:val="111111"/>
          <w:sz w:val="28"/>
          <w:sz w:val="28"/>
          <w:szCs w:val="28"/>
          <w:rtl w:val="true"/>
          <w:lang w:bidi="ar-SA"/>
        </w:rPr>
        <w:t>والعَنْقَزُ، کَالعَنْقَسِ زِنَةً وَمَعْنًی؛ وهُوَ الخَبِیثُ الدَّاهِی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وعَنْقَزُ الحِمَارِ،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والرَّایةُ، والسَّمُّ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ودارَةُ العَنْقَزِ</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بَکْرِ ابنِ وَائِلٍ</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1663887_3830689328"/>
      <w:bookmarkStart w:id="1088" w:name="_Toc452"/>
      <w:bookmarkEnd w:id="1087"/>
      <w:r>
        <w:rPr>
          <w:rtl w:val="true"/>
        </w:rPr>
        <w:t>عوز</w:t>
      </w:r>
      <w:bookmarkEnd w:id="1088"/>
    </w:p>
    <w:p>
      <w:pPr>
        <w:pStyle w:val="BookText"/>
        <w:rPr/>
      </w:pPr>
      <w:r>
        <w:rPr>
          <w:rFonts w:ascii="Amiri" w:hAnsi="Amiri" w:eastAsia="Amiri" w:cs="Amiri"/>
          <w:color w:val="111111"/>
          <w:sz w:val="28"/>
          <w:sz w:val="28"/>
          <w:szCs w:val="28"/>
          <w:rtl w:val="true"/>
          <w:lang w:bidi="ar-SA"/>
        </w:rPr>
        <w:t>عَوِزَ الشَّیءُ عَوَزاً، کَتَعِبَ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فَلَمْ یُوجَد وأَنْتَ مُحْتَاجٌ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واحْتَاجَ، کأَعْوَزَ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أَصَابَهُ عَوَزٌ،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 الشَّیءَ أَعُوزُهُ،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إِلَیْهِ وعازَنِی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وأَعْوَزَهُ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أَعْجَزَهُ واشْتَدَّ عَلَیْهِ وعَسُرَ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مُعْوِزٌ،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لا یُوجَدُ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المِعْوَزُ،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والمُبْتَذَلُ مِن الثِّیابِ لأَنَّه لِباسُ المُعْوِزِینَ، والخِرْقَةُ یُلَفُّ فِیها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وقِرْبَةٌ عَیِّزٌ، کَثَیِّبٍ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قَدْ تَهیَّأَتْ مِنْها مَواضِعُ لِلتَّنَقُّبِ مِن البِلَی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یُعْوِزُ لِفُلانٍ شَیءٌ إِلَّا ذَهَبَ بِهِ، أَی ما یَلُوحُ و یُشرِفُ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العَوْزُ، کَمَوْزٍ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العِنَبِ،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ومَعْوَزٌ،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بِکَرْمَانَ</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663889_3830689328"/>
      <w:bookmarkStart w:id="1090" w:name="_Toc453"/>
      <w:bookmarkEnd w:id="1089"/>
      <w:r>
        <w:rPr>
          <w:rtl w:val="true"/>
        </w:rPr>
        <w:t>عیز</w:t>
      </w:r>
      <w:bookmarkEnd w:id="10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عَیْزَِ عَیْزَِ، بفَتْحِ العَینِ مِنْهُما وسُکون الیاء، مَبْنِیَّانِ عَلَی الکَسْرِ و الفَتْحِ</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للعَنْزِ کما فِی التَّسهیلِ و الارتِشافِ</w:t>
      </w:r>
      <w:r>
        <w:rPr>
          <w:rStyle w:val="FootnoteAnchor"/>
          <w:rtl w:val="true"/>
        </w:rPr>
        <w:footnoteReference w:id="815"/>
      </w:r>
      <w:r>
        <w:rPr>
          <w:rFonts w:ascii="Amiri" w:hAnsi="Amiri" w:eastAsia="Amiri" w:cs="Amiri"/>
          <w:color w:val="111111"/>
          <w:sz w:val="28"/>
          <w:sz w:val="28"/>
          <w:szCs w:val="28"/>
          <w:rtl w:val="true"/>
          <w:lang w:bidi="ar-SA"/>
        </w:rPr>
        <w:t>، لا للضَّأن وَوَهِمَ الفیروزآبادیُّ</w:t>
      </w:r>
      <w:r>
        <w:rPr>
          <w:rFonts w:eastAsia="Amiri" w:cs="Amiri" w:ascii="Amiri" w:hAnsi="Amiri"/>
          <w:color w:val="111111"/>
          <w:sz w:val="28"/>
          <w:szCs w:val="28"/>
          <w:rtl w:val="true"/>
          <w:lang w:bidi="ar-SA"/>
        </w:rPr>
        <w:t xml:space="preserve">. </w:t>
      </w:r>
      <w:bookmarkStart w:id="1091" w:name="pg16965_167705"/>
    </w:p>
    <w:p>
      <w:pPr>
        <w:pStyle w:val="Heading3"/>
        <w:numPr>
          <w:ilvl w:val="2"/>
          <w:numId w:val="1"/>
        </w:numPr>
        <w:rPr/>
      </w:pPr>
      <w:bookmarkStart w:id="1092" w:name="__RefHeading___Toc1663891_3830689328"/>
      <w:bookmarkStart w:id="1093" w:name="_Toc454"/>
      <w:bookmarkEnd w:id="1091"/>
      <w:bookmarkEnd w:id="1092"/>
      <w:r>
        <w:rPr>
          <w:rtl w:val="true"/>
        </w:rPr>
        <w:t>فَصْلُ الغَینِ</w:t>
      </w:r>
      <w:bookmarkEnd w:id="1093"/>
    </w:p>
    <w:p>
      <w:pPr>
        <w:pStyle w:val="Heading4"/>
        <w:numPr>
          <w:ilvl w:val="3"/>
          <w:numId w:val="1"/>
        </w:numPr>
        <w:rPr/>
      </w:pPr>
      <w:bookmarkStart w:id="1094" w:name="__RefHeading___Toc1663893_3830689328"/>
      <w:bookmarkStart w:id="1095" w:name="_Toc455"/>
      <w:bookmarkEnd w:id="1094"/>
      <w:r>
        <w:rPr>
          <w:rtl w:val="true"/>
        </w:rPr>
        <w:t>غرز</w:t>
      </w:r>
      <w:bookmarkEnd w:id="1095"/>
    </w:p>
    <w:p>
      <w:pPr>
        <w:pStyle w:val="Heading5"/>
        <w:numPr>
          <w:ilvl w:val="4"/>
          <w:numId w:val="1"/>
        </w:numPr>
        <w:rPr/>
      </w:pPr>
      <w:bookmarkStart w:id="1096" w:name="__RefHeading___Toc1663895_3830689328"/>
      <w:bookmarkStart w:id="1097" w:name="_Toc456"/>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غَرَزَ الخَشَبَةَ ونَحْوها غَرْزاً،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طَرَفَهَا فی الأَرْضِ وأَثْبَتَها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ذَنَبَهُ فی الأَرْضِ لِیَبِیضَ، کغَرَّزَ بِهِ تَغْرِیزاً، فَهُوَ غارِزٌ، ومُغَرِّزٌ، وجَرادَةٌ غارِزٌ أَیْضاً، ومُغَرِّزٌ، ومُغَرِّزَةٌ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وغَرَزَتِ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غَرْزاً، وغَرَازاً،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لَبَنُها، فَهِیَ غَارِزٌ، وغَرِیزَةٌ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وغَرَّزَها صاحِبُها تَغْرِیزاً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حَلْبَها لِتَسْمَنَ، وهُوَ من الغَرْزِ کأَنَّهُ غُرِزَ فی الضُّروعِ، أَی أُمْسِک وأُثْبِتَ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وضَرْعٌ غَارِزٌ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 کَنَهْرٍ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رِکابُ الرَّحْلِ إِذا کَانَ مِن جِلْدٍ، فَإِن کَانَ مِن خَشَبٍ أَو حَدِیدٍ فَهُوَ الرِّکَابُ، أَو هُوَ لِلرَّحْلِ مُطْلَقاً کالرِّکابِ لِلسَّرْجِ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وغَرَزَ رِجْلَهُ فِیهِ غرْزاً،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وَضَعَهَا، کاغتَرَزَ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 و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الثُّمامِ دَقِیقٌ لا وَرَقَ لَهُ یَنْبُتُ فی القِیعانِ وأَطْرافِ الأَنْهَارِ، أو نَبَاتٌ ذو أَغْصَانٍ رِقَاقٍ حَدِیدَةِ الأَطْرَافِ؛ یُسَمَّی الأَسَلَ، وَبِهِ سُمِّیَتِ الرِّمَاحُ عَلَی التَّشْبِیهِ، 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وأَغْرَزَ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أَنْبَتَهُ، وَهُوَ مُغرِزٌ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الأَغْصانُ تُغْرَزُ فِی قُضْبانِ الکَرْمِ للوَصْلِ، واحِدُها غَرْزٌ،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والتَّغَارِیزُ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من فَسِیلِ النَّخْلِ من مَوْضِعِهِ إِلَی غَیْرِهِ وَاحِدُهَا تَغْرِیزٌ لأَنَّهُ یُحَوَّلُ فَیُغْرَزُ، ومِثْلُهُ التَّنْوِیر و التَّنْبِیت فِی النَّوْرِ و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وهُمَا اسْمَانِ للقُوَّةِ الَّتی لا سَبِیلَ إِلَی تَغْییرِها کَأَنَّهُ غُرِزَ وطُبِعَ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غَرَائِزُ</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1663897_3830689328"/>
      <w:bookmarkStart w:id="1099" w:name="_Toc457"/>
      <w:bookmarkEnd w:id="1098"/>
      <w:r>
        <w:rPr>
          <w:rtl w:val="true"/>
        </w:rPr>
        <w:t>ومن المجاز</w:t>
      </w:r>
      <w:bookmarkEnd w:id="10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غارِزٌ رَأْسَهُ فِی سِنَتِهِ، أَی غَافِلٌ </w:t>
      </w:r>
      <w:bookmarkStart w:id="1100" w:name="pg16965_167706"/>
    </w:p>
    <w:p>
      <w:pPr>
        <w:pStyle w:val="BookText"/>
        <w:rPr/>
      </w:pPr>
      <w:bookmarkEnd w:id="1100"/>
      <w:r>
        <w:rPr>
          <w:rFonts w:ascii="Amiri" w:hAnsi="Amiri" w:eastAsia="Amiri" w:cs="Amiri"/>
          <w:color w:val="111111"/>
          <w:sz w:val="28"/>
          <w:sz w:val="28"/>
          <w:szCs w:val="28"/>
          <w:rtl w:val="true"/>
          <w:lang w:bidi="ar-SA"/>
        </w:rPr>
        <w:t>أَو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مَغْرِزِ 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واغْتَرَزَ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السَّیْرَ، أَی دَنا مَسِیرُهُ کَأَنَّهُ وَضَعَ رِجْلَهُ فی غَرْزِهِ ولَمَّا یَقْتَعِدْهُ، وَهِیَ اسْتعارَةٌ مُرَشَّحَةٌ أَو تَمْثِیلیَّةٌ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اغْتَرَزَ السَّیرُ أَی دَنا المَسیرُ</w:t>
      </w:r>
      <w:r>
        <w:rPr>
          <w:rStyle w:val="FootnoteAnchor"/>
          <w:rtl w:val="true"/>
        </w:rPr>
        <w:footnoteReference w:id="816"/>
      </w:r>
      <w:r>
        <w:rPr>
          <w:rFonts w:ascii="Amiri" w:hAnsi="Amiri" w:eastAsia="Amiri" w:cs="Amiri"/>
          <w:color w:val="111111"/>
          <w:sz w:val="28"/>
          <w:sz w:val="28"/>
          <w:szCs w:val="28"/>
          <w:rtl w:val="true"/>
          <w:lang w:bidi="ar-SA"/>
        </w:rPr>
        <w:t>غَلَطٌ أَوقَعَهُ فِیهِ سُوءُ فَهْمِهِ لعبَارَةِ خَالِهِ الفَارَابیِّ فی دِیوانِ الأَدَبِ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واغْتَرَزَ السَّیرَ أَی دَنَا مَسِیرُهُ</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السَّیرَ فاعِلٌ ولذلک عَبَّرَها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دَنَا المسیرُ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السَّیر فیها مَفْعُولٌ و الفَاعِلُ مُضْمَرٌ کَما یَدُلُّ عَلَیْهِ الضَّمِیرُ العَائِدُ إِلَیْهِ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دَنا مَسِیرهُ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عَلَی هذا الوَهْمِ الفیروزآبادیّ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اغْتَرَزَ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ذَکَرْناهُ کَما تَشْهَدُ بِهِ عِبَارَةُ ابنِ فَارِسٍ فی المُجْمَلِ والزَّمَخْشَریِّ فی الأَساسِ صَرِیحاً حَیْثُ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اغْتَرَزْت السَّیرَ إِذا دَنا مَسِیرُکَ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واشْدُدْ یَدَیْکَ بِغَرْزِهِ، أَی اسْتَمْسِکْ بِهِ ولا تُخَلِّهِ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وعُیونٌ غَوَارِزُ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جَوامِدُ لا تَجْرِی لَهُنَّ 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وغَرِزَ للسُّلطانِ، 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بَعْدَ عِصْیَانٍ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والغُرَیْزُ،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وغَرَاز،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وقَیْسُ بنُ أَبِی غَرْزَةَ،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 ومن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بنُ أَبی غَرْزَةَ صاحِبُ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غُرَیْزَةَ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مُخَضْرَمٌ واسمُهُ کُثَیرُ بنُ عَبْدِ اللّٰهِ، وغُرَیْزَةُ أُمُّهُ أَو جَدَّتُه</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1663899_3830689328"/>
      <w:bookmarkStart w:id="1102" w:name="_Toc458"/>
      <w:bookmarkEnd w:id="1101"/>
      <w:r>
        <w:rPr>
          <w:rtl w:val="true"/>
        </w:rPr>
        <w:t>الأثر</w:t>
      </w:r>
      <w:bookmarkEnd w:id="11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غَرَزَ ضَفْرَ رَأْسِهِ</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أَی لَوی </w:t>
      </w:r>
      <w:bookmarkStart w:id="1103" w:name="pg16965_167707"/>
    </w:p>
    <w:p>
      <w:pPr>
        <w:pStyle w:val="BookText"/>
        <w:rPr/>
      </w:pPr>
      <w:bookmarkEnd w:id="1103"/>
      <w:r>
        <w:rPr>
          <w:rFonts w:ascii="Amiri" w:hAnsi="Amiri" w:eastAsia="Amiri" w:cs="Amiri"/>
          <w:color w:val="111111"/>
          <w:sz w:val="28"/>
          <w:sz w:val="28"/>
          <w:szCs w:val="28"/>
          <w:rtl w:val="true"/>
          <w:lang w:bidi="ar-SA"/>
        </w:rPr>
        <w:t>شَعْرَهُ وأَدْخَلَ أَطْرافَهُ فِی أُصُولِهِ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اسْتَمْسِکْ بِغَرْزِهِ</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أَی تَمَسَّکْ بِهِ ولا تُخَلِّه،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قَوْلَهُ وفِعْلَهُ کَمَن یُمْسِک بِرِکَابِ رَاکِبٍ و یَسِیرُ بَسَیْرِهِ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 السِّمَاکُ قَطُّ إِلَّا غَارِزاً ذَنَبَهُ فِی بَرْدٍ</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یُریدُ السِّمَاکَ الأَعْزَلَ، وَهُوَ کَوْکَبٌ مَعْرُوفٌ فی بُرجِ المِیزان وطُلوعهُ یَکُون مَعَ الصُّبْح لِخَمْسٍ تَخْلو من تِشْرِینَ الأَوَّل و حِینَئذٍ یَبْتَدئ البَردُ، وهَذا مِن بَابِ الثَّمْثِیل، وأَصْلُهُ مِن غَرَزَ الجَرادُ ذَنَبَهُ فِی الأَرْضِ، إِذا أَراد أَن یَبِیضَ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 غَرَزَ النَّقیعِ لِخَیْلِ المُسْلِمینَ</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قالَ عِیَاضُ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ضَبَطْنَا الغَرَزَ عن ابنِ سَرَّاجٍ بِفَتْحِ الغَینِ و الرَّاءِ، وَحَکَی صَاحِبُ العَیْنِ سُکُون الرَّاءِ، وقَالَ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غَرْزَةٌ مِثْلُ تَمْرَةٍ</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نَوْعٌ من الثُّمَامِ أَو الأَسَلِ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والنَّقِیعُ، بالنُّونِ و القَافِ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عِشرِینَ فَرْسَخاً من المَدینَةِ</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663901_3830689328"/>
      <w:bookmarkStart w:id="1105" w:name="_Toc459"/>
      <w:bookmarkEnd w:id="1104"/>
      <w:r>
        <w:rPr>
          <w:rtl w:val="true"/>
        </w:rPr>
        <w:t>غزز</w:t>
      </w:r>
      <w:bookmarkEnd w:id="1105"/>
    </w:p>
    <w:p>
      <w:pPr>
        <w:pStyle w:val="BookText"/>
        <w:rPr/>
      </w:pPr>
      <w:r>
        <w:rPr>
          <w:rFonts w:ascii="Amiri" w:hAnsi="Amiri" w:eastAsia="Amiri" w:cs="Amiri"/>
          <w:color w:val="111111"/>
          <w:sz w:val="28"/>
          <w:sz w:val="28"/>
          <w:szCs w:val="28"/>
          <w:rtl w:val="true"/>
          <w:lang w:bidi="ar-SA"/>
        </w:rPr>
        <w:t>الغُزُّ،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التُّرکِ مُسْلِمونَ، کانُوا بما وَرَاءَ النَّهْرِ، فَلَمَّا مَلَک الخَطا أَخْرَجُوهم مِنْهُ، فَقَصَدُوا خُراسَانَ واسْتَولوا عَلَی بِلادِها، وأَسَروا مَلِکَها السُّلطَان سَنجَر بن مَلِکْشَاه السَّلْجُوقیّ، وظَهَرَ مِنْهُم من الفَسادِ وسَفْکِ الدِّمَاءِ و الجَوْرِ ما لَمْ یُسْمَع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 فُلانٌ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اخْتَصَّهُ من بَیْن أَصْحَابِهِ، کاغتَزَّ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عَلَیْهما العِهنَ لِیَرُدَّ عَنْهُمَا النَّظْرَةَ من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وأغَزَّتِ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شَوْکُهَا وکَثُرَ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حَمْلُهَا، فَهِیَ مُغِزٌّ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وغَازَّهُ غِزَازاً ومُغَازَّةً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غُزَّازٌ، کعُمَّالٍ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بَرَرَةٌ بأَقْرِبائِهِم وجِیرَانِهِم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والغُزْغُزُ، کَهُدْهُدٍ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الشِّدْقُ، وَهُوَ جَانِبُ الفَمِ، کَالغُزِّ،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بأَقْصَی الشَّامِ من نَاحِیَةِ مِصْرَ بَیْنَهَا وبَیْنَ عَسْقَلانَ فَرْسَخانِ، وَهِیَ مِن أَعْمَالِ فِلَسْطِین؛ 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باسْمِ غَزَّةَ امْرَأةِ صُوْر الَّذِی بَنَی مَدِینَةَ صُورَ بِساحِلِ بَحْرِ الشَّام</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لَهَا غَزَّةُ هاشِمٍ، لأَنَّ هاشِمَ بنَ عَبدِ مَنَافٍ کانَ قَدْ دَخَلَها للتِّجارَةِ فَماتَ بِها وَلَهُ مِن العُمْرِ عِشْرُونَ أَو خَمْسٌ وعِشْرُونَ سَنَةً، و بها قَبْرُهُ لکِنَّهُ غَیْرُ مَعْرُوفٍ، وفیهِ یَقُولُ مَطْرُودُ بنُ کَعْبٍ الخُزَاعِیُّ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وَهَاشِم فِی ضَرِیحٍ وَسْطَ بَلْقَعَةٍ تَسفِی التُّرابَ عَلَیْهِ بَیْن غَزَّاتِ</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کأَنَّهُ سَمَّی کُلَّ نَاحِیَةٍ مِنْها باسمِ البَلْدَةِ فَجَمَعَها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فی بِلادِ بَنی سَعدِ ابنِ زَیدِ بنِ مَناةَ بنِ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بإفْرِیقیَّةَ بَیْنَها وبَیْنَ القَیْرَوان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والغُزَیْزُ،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قُرْبَ الیَمامَةِ لبَنِی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لِلأَحنَفِ لَمَّا احْتُضِرَ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تَتَمَنَّی‌؟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مَاءِ الغُزَیْزِ</w:t>
      </w:r>
      <w:r>
        <w:rPr>
          <w:rStyle w:val="FootnoteAnchor"/>
          <w:rtl w:val="true"/>
        </w:rPr>
        <w:footnoteReference w:id="826"/>
      </w:r>
      <w:r>
        <w:rPr>
          <w:rFonts w:ascii="Amiri" w:hAnsi="Amiri" w:eastAsia="Amiri" w:cs="Amiri"/>
          <w:color w:val="111111"/>
          <w:sz w:val="28"/>
          <w:sz w:val="28"/>
          <w:szCs w:val="28"/>
          <w:rtl w:val="true"/>
          <w:lang w:bidi="ar-SA"/>
        </w:rPr>
        <w:t>، وکَانَ مَوْتُهُ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وکُسَیْلُ بنُ أَغَزَّ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ذِکْرٌ فی فُتوحِ المَغْرِب لِسَعِیدِ بنِ عُفَیْرٍ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وسُلَیْمان بن غُزِّیٍّ، کَلُجِّیٍّ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شَافِعیٌّ</w:t>
      </w:r>
      <w:r>
        <w:rPr>
          <w:rFonts w:eastAsia="Amiri" w:cs="Amiri" w:ascii="Amiri" w:hAnsi="Amiri"/>
          <w:color w:val="111111"/>
          <w:sz w:val="28"/>
          <w:szCs w:val="28"/>
          <w:rtl w:val="true"/>
          <w:lang w:bidi="ar-SA"/>
        </w:rPr>
        <w:t xml:space="preserve">. </w:t>
      </w:r>
      <w:bookmarkStart w:id="1106" w:name="pg16965_167709"/>
    </w:p>
    <w:p>
      <w:pPr>
        <w:pStyle w:val="Heading4"/>
        <w:numPr>
          <w:ilvl w:val="3"/>
          <w:numId w:val="1"/>
        </w:numPr>
        <w:rPr/>
      </w:pPr>
      <w:bookmarkStart w:id="1107" w:name="__RefHeading___Toc1663903_3830689328"/>
      <w:bookmarkStart w:id="1108" w:name="_Toc460"/>
      <w:bookmarkEnd w:id="1106"/>
      <w:bookmarkEnd w:id="1107"/>
      <w:r>
        <w:rPr>
          <w:rtl w:val="true"/>
        </w:rPr>
        <w:t>غمز</w:t>
      </w:r>
      <w:bookmarkEnd w:id="1108"/>
    </w:p>
    <w:p>
      <w:pPr>
        <w:pStyle w:val="Heading5"/>
        <w:numPr>
          <w:ilvl w:val="4"/>
          <w:numId w:val="1"/>
        </w:numPr>
        <w:rPr/>
      </w:pPr>
      <w:bookmarkStart w:id="1109" w:name="__RefHeading___Toc1663905_3830689328"/>
      <w:bookmarkStart w:id="1110" w:name="_Toc461"/>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غَمَزَ الشَّاةَ غَمْزاً،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غَبَطَها، أَی جَسَّها لِیَتَعَرَّفَ 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عَصَرَها بِیَدِهِ،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غَمَّازَةٌ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الغَمْزِ لِلأَعْضاءِ، وَهُوَ عَصْرُها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عَالجَهَا بالثِّقَافِ، أَو مَدَّها لتَسْتَقِیمَ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وانْغَمَزَ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انْغَمَسَ</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663907_3830689328"/>
      <w:bookmarkStart w:id="1112" w:name="_Toc462"/>
      <w:bookmarkEnd w:id="1111"/>
      <w:r>
        <w:rPr>
          <w:rtl w:val="true"/>
        </w:rPr>
        <w:t>ومن المجاز</w:t>
      </w:r>
      <w:bookmarkEnd w:id="1112"/>
    </w:p>
    <w:p>
      <w:pPr>
        <w:pStyle w:val="BookText"/>
        <w:rPr/>
      </w:pPr>
      <w:r>
        <w:rPr>
          <w:rFonts w:ascii="Amiri" w:hAnsi="Amiri" w:eastAsia="Amiri" w:cs="Amiri"/>
          <w:color w:val="111111"/>
          <w:sz w:val="28"/>
          <w:sz w:val="28"/>
          <w:szCs w:val="28"/>
          <w:rtl w:val="true"/>
          <w:lang w:bidi="ar-SA"/>
        </w:rPr>
        <w:t>غَمَزَ بالعَیْنِ و الحَاجِبِ غَمْزاً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وَقَد غَامَزَهُ، وتَغَامَزُوا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لَهَاةَ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و العَیبُ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بِهِ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کأَغْمَزَ فِیهِ، واغْتَمَزَهُ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فُلانٍ مَغْمَزٌ وغَمِیزَةٌ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مَغَامِزَ جَمَّةٍ، أَی مَعَایِب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مَغْمُوزٌ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مَطْعُونٌ فِیهِ، مُعَابٌ،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وأَغْمَزَ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مِن شَأْنِهِ، وَوَجَدَ فِیهِ ما یُستَضْعَفُ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منه کَلِمَةً فاغْتَمَزْتُها فی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 غَمِیزَةً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فِیهِ مَغْمَزٌ، أَی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وغَمَزَتِ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مِن رجلهَا، أَو ظَلَعَت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تَلِینُ قَنَاتُهُ لِغَامِزٍ، أَی مَنِیعٌ لا یُرام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غَمَزٌ،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غَمْزٌ من المَالِ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الرُّذَالُ من الإِبِلِ و الغَنَمِ أَو مُطْلَقاً، وأَغْمَزَ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غَمُوزٌ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عَرُوک، وهِیَ الَّتی لا یُعْرَفُ سِمَنُها إِلَّا بِغَمْزِ سَنَامِها وعَرْکِهِ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أَغْمَزَنِی الحَرُّ، أَی فَتَرَ فاجْتَرَأْتُ عَلَیْهِ وسِرتُ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وغُمَازَةُ،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بَیْنَ البَصْرَةِ والبَحْرَینِ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وعَیْنُ غُمَازَة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بالسَّودةِ من تِهَامةَ</w:t>
      </w:r>
      <w:r>
        <w:rPr>
          <w:rFonts w:eastAsia="Amiri" w:cs="Amiri" w:ascii="Amiri" w:hAnsi="Amiri"/>
          <w:color w:val="111111"/>
          <w:sz w:val="28"/>
          <w:szCs w:val="28"/>
          <w:rtl w:val="true"/>
          <w:lang w:bidi="ar-SA"/>
        </w:rPr>
        <w:t xml:space="preserve">. </w:t>
      </w:r>
      <w:bookmarkStart w:id="1113" w:name="pg16965_167710"/>
    </w:p>
    <w:p>
      <w:pPr>
        <w:pStyle w:val="BookText"/>
        <w:rPr/>
      </w:pPr>
      <w:bookmarkEnd w:id="1113"/>
      <w:r>
        <w:rPr>
          <w:rFonts w:ascii="Amiri" w:hAnsi="Amiri" w:eastAsia="Amiri" w:cs="Amiri"/>
          <w:color w:val="111111"/>
          <w:sz w:val="28"/>
          <w:sz w:val="28"/>
          <w:szCs w:val="28"/>
          <w:rtl w:val="true"/>
          <w:lang w:bidi="ar-SA"/>
        </w:rPr>
        <w:t>وغَمِیزُ الجُوعِ،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عِنْدَهُ مُوَیهة فِی طَرَفِ سَلْمَی، أَحَد جَبَلَی طیِّئٍ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وغَمِیزُ الصَّنْعَا</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مِیاهِ أَجَإٍ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 نَصْرٍ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بنُ مُحَمَّد بن الغَمَّازِ،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قَاضِی تُونِس و مسندهَا، آخِرُ مِن رَوَی التَّیْسِیرَ عَالِیاً، سَمِعَهُ من أَصْحابِ ابنِ هُذَیْلٍ ومُحَمَّدِ بن إِسْحاق الغَمْزِیِّ، بالفَتْحِ</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663909_3830689328"/>
      <w:bookmarkStart w:id="1115" w:name="_Toc463"/>
      <w:bookmarkEnd w:id="1114"/>
      <w:r>
        <w:rPr>
          <w:rtl w:val="true"/>
        </w:rPr>
        <w:t>الکتاب</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بِهِمْ یَتَغَامَزُونَ</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إِذا مَرَّ المُؤْمِنُونَ بالمُشْرِکین یُشِیرُ بَعْضُهُم إِلَی بَعْضٍ اسْتِهْزاءً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عَلِیّاً علیه السلام کانَ فی نَفَرٍ مِنَ المُسْلِمینَ ذاهِباً إِلَی النَّبیِّ صلی الله علیه و آله، فَمَرَّ بِقَوْمٍ مِنَ المُنَافِقِینَ فَضَحِکُوا وتَغَامَزوا، ثُمَّ رَجَعُوا إِلَی أَصْحابِهِم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الیَوْمَ الأَصْلَعَ فَضَحِکْنَا مِنْهُ، فَنَزَلَتِ الآیَة قَبْل أَن یَصِلَ عَلیٌّ علیه السلام إِلَی رَسُول اللّٰه صلی الله علیه و آله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663911_3830689328"/>
      <w:bookmarkStart w:id="1117" w:name="_Toc464"/>
      <w:bookmarkEnd w:id="1116"/>
      <w:r>
        <w:rPr>
          <w:rtl w:val="true"/>
        </w:rPr>
        <w:t>الأثر</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اغْمِزِی قُرُونَکِ</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أَی ضُمِّیهَا بَکَفَّیْک واعْصِرِیهَا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ضَفائِرُ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واللَّدُودُ مَکَانُ الغَمْزِ</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کَفَلْسٍ، هُوَ أَنْ تَسْقُطَ اللَّهاةُ فَتُغْمَزَ وتُرفَعَ بالإِصْبِعِ، وأَنَّ اللَّدودَ بَدَلٌ مِن الغَمْزِ، یُوضَعُ مَکانَهُ فإِنَّهُ یُؤَدّی مُؤَدَّاه فِی النَّفْعِ، وَهُوَ أَسْهَلُ مَأْخَذاً و أَقَلُّ مَؤُونَةً عَلَی صاحِبِهِ،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تُعَذِّبوا بالغَمْزِ</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1663913_3830689328"/>
      <w:bookmarkStart w:id="1119" w:name="_Toc465"/>
      <w:bookmarkEnd w:id="1118"/>
      <w:r>
        <w:rPr>
          <w:rtl w:val="true"/>
        </w:rPr>
        <w:t>غزنز</w:t>
      </w:r>
      <w:bookmarkEnd w:id="1119"/>
    </w:p>
    <w:p>
      <w:pPr>
        <w:pStyle w:val="BookText"/>
        <w:rPr/>
      </w:pPr>
      <w:r>
        <w:rPr>
          <w:rFonts w:ascii="Amiri" w:hAnsi="Amiri" w:eastAsia="Amiri" w:cs="Amiri"/>
          <w:color w:val="111111"/>
          <w:sz w:val="28"/>
          <w:sz w:val="28"/>
          <w:szCs w:val="28"/>
          <w:rtl w:val="true"/>
          <w:lang w:bidi="ar-SA"/>
        </w:rPr>
        <w:t>غَزِیْنِزُ، بالفَتْحِ وکَسْرِ الزَّای وَسُکونِ الیَاءِ وکَسْرِ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بِخُوارِزم، مِنْها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بنُ أَحْمَدَ الغَزِیْنِزِیُّ، مِن شُیُوخِ </w:t>
      </w:r>
      <w:bookmarkStart w:id="1120" w:name="pg16965_167711"/>
    </w:p>
    <w:p>
      <w:pPr>
        <w:pStyle w:val="BookText"/>
        <w:rPr/>
      </w:pPr>
      <w:bookmarkEnd w:id="1120"/>
      <w:r>
        <w:rPr>
          <w:rFonts w:ascii="Amiri" w:hAnsi="Amiri" w:eastAsia="Amiri" w:cs="Amiri"/>
          <w:color w:val="111111"/>
          <w:sz w:val="28"/>
          <w:sz w:val="28"/>
          <w:szCs w:val="28"/>
          <w:rtl w:val="true"/>
          <w:lang w:bidi="ar-SA"/>
        </w:rPr>
        <w:t>ابنِ السَّمْعانِیِّ، هکَذا ضَبَطَهُ فی الأَنْسَابِ</w:t>
      </w:r>
      <w:r>
        <w:rPr>
          <w:rStyle w:val="FootnoteAnchor"/>
          <w:rtl w:val="true"/>
        </w:rPr>
        <w:footnoteReference w:id="835"/>
      </w:r>
      <w:r>
        <w:rPr>
          <w:rFonts w:ascii="Amiri" w:hAnsi="Amiri" w:eastAsia="Amiri" w:cs="Amiri"/>
          <w:color w:val="111111"/>
          <w:sz w:val="28"/>
          <w:sz w:val="28"/>
          <w:szCs w:val="28"/>
          <w:rtl w:val="true"/>
          <w:lang w:bidi="ar-SA"/>
        </w:rPr>
        <w:t>، وَضَبَطَهُ یَاقُوتُ فی المُعْجَمِ کیَبْرِین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1663915_3830689328"/>
      <w:bookmarkStart w:id="1122" w:name="_Toc466"/>
      <w:bookmarkEnd w:id="1121"/>
      <w:r>
        <w:rPr>
          <w:rtl w:val="true"/>
        </w:rPr>
        <w:t>غوز</w:t>
      </w:r>
      <w:bookmarkEnd w:id="1122"/>
    </w:p>
    <w:p>
      <w:pPr>
        <w:pStyle w:val="BookText"/>
        <w:rPr/>
      </w:pPr>
      <w:r>
        <w:rPr>
          <w:rFonts w:ascii="Amiri" w:hAnsi="Amiri" w:eastAsia="Amiri" w:cs="Amiri"/>
          <w:color w:val="111111"/>
          <w:sz w:val="28"/>
          <w:sz w:val="28"/>
          <w:szCs w:val="28"/>
          <w:rtl w:val="true"/>
          <w:lang w:bidi="ar-SA"/>
        </w:rPr>
        <w:t>غَازَ غَوْزَهُ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ونَحَاهُ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أَغْوَزُ، کأَسْوَدَ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وحُذَیفةُ بن أَسِیدٍ،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ابنِ الأَغْوَزِ الغِفَارِیّ؛ صَحابیٌّ شَهِدَ الحُدَیْبِیَّةَ وذُکِرَ فِیمَن بَایَع تَحْتَ الشَّجَرَةِ</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1663917_3830689328"/>
      <w:bookmarkStart w:id="1124" w:name="_Toc467"/>
      <w:bookmarkEnd w:id="1123"/>
      <w:r>
        <w:rPr>
          <w:rtl w:val="true"/>
        </w:rPr>
        <w:t>غیز</w:t>
      </w:r>
      <w:bookmarkEnd w:id="1124"/>
    </w:p>
    <w:p>
      <w:pPr>
        <w:pStyle w:val="BookText"/>
        <w:rPr/>
      </w:pPr>
      <w:r>
        <w:rPr>
          <w:rFonts w:ascii="Amiri" w:hAnsi="Amiri" w:eastAsia="Amiri" w:cs="Amiri"/>
          <w:color w:val="111111"/>
          <w:sz w:val="28"/>
          <w:sz w:val="28"/>
          <w:szCs w:val="28"/>
          <w:rtl w:val="true"/>
          <w:lang w:bidi="ar-SA"/>
        </w:rPr>
        <w:t>غِیزَانُ،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بِهَرَاةَ، فی ظَنِّ یاقُوت</w:t>
      </w:r>
      <w:r>
        <w:rPr>
          <w:rStyle w:val="FootnoteAnchor"/>
          <w:rtl w:val="true"/>
        </w:rPr>
        <w:footnoteReference w:id="837"/>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مُوسَی الغِیزَانیُّ؛ مُحَدِّثٌ سَمِعَ یَحْیَی بن مَنْصُورٍ الزَّاهِد</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1663919_3830689328"/>
      <w:bookmarkStart w:id="1126" w:name="_Toc468"/>
      <w:bookmarkEnd w:id="1125"/>
      <w:r>
        <w:rPr>
          <w:rtl w:val="true"/>
        </w:rPr>
        <w:t>فَصْلُ الفَاءِ</w:t>
      </w:r>
      <w:bookmarkEnd w:id="1126"/>
    </w:p>
    <w:p>
      <w:pPr>
        <w:pStyle w:val="Heading4"/>
        <w:numPr>
          <w:ilvl w:val="3"/>
          <w:numId w:val="1"/>
        </w:numPr>
        <w:rPr/>
      </w:pPr>
      <w:bookmarkStart w:id="1127" w:name="__RefHeading___Toc1663921_3830689328"/>
      <w:bookmarkStart w:id="1128" w:name="_Toc469"/>
      <w:bookmarkEnd w:id="1127"/>
      <w:r>
        <w:rPr>
          <w:rtl w:val="true"/>
        </w:rPr>
        <w:t>فبز</w:t>
      </w:r>
      <w:bookmarkEnd w:id="1128"/>
    </w:p>
    <w:p>
      <w:pPr>
        <w:pStyle w:val="BookText"/>
        <w:rPr/>
      </w:pPr>
      <w:r>
        <w:rPr>
          <w:rFonts w:ascii="Amiri" w:hAnsi="Amiri" w:eastAsia="Amiri" w:cs="Amiri"/>
          <w:color w:val="111111"/>
          <w:sz w:val="28"/>
          <w:sz w:val="28"/>
          <w:szCs w:val="28"/>
          <w:rtl w:val="true"/>
          <w:lang w:bidi="ar-SA"/>
        </w:rPr>
        <w:t>فَابِزَانُ، بِکَسْرِ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بُلَیْدَةٌ بأَصْبَهانَ،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سُلَیمانَ بنِ یُوسفَ، ومُحَمَّدُ بنُ إِبْراهِیمَ ابنِ صَالِحٍ الفَابِزَانیُّ، مُحَدِّثانِ</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663923_3830689328"/>
      <w:bookmarkStart w:id="1130" w:name="_Toc470"/>
      <w:bookmarkEnd w:id="1129"/>
      <w:r>
        <w:rPr>
          <w:rtl w:val="true"/>
        </w:rPr>
        <w:t>فجز</w:t>
      </w:r>
      <w:bookmarkEnd w:id="1130"/>
    </w:p>
    <w:p>
      <w:pPr>
        <w:pStyle w:val="BookText"/>
        <w:rPr/>
      </w:pPr>
      <w:r>
        <w:rPr>
          <w:rFonts w:ascii="Amiri" w:hAnsi="Amiri" w:eastAsia="Amiri" w:cs="Amiri"/>
          <w:color w:val="111111"/>
          <w:sz w:val="28"/>
          <w:sz w:val="28"/>
          <w:szCs w:val="28"/>
          <w:rtl w:val="true"/>
          <w:lang w:bidi="ar-SA"/>
        </w:rPr>
        <w:t>الفَجْزُ، بالجِیمِ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الفَجْس؛ و هو التَّکَبُّرُ</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663925_3830689328"/>
      <w:bookmarkStart w:id="1132" w:name="_Toc471"/>
      <w:bookmarkEnd w:id="1131"/>
      <w:r>
        <w:rPr>
          <w:rtl w:val="true"/>
        </w:rPr>
        <w:t>فخز</w:t>
      </w:r>
      <w:bookmarkEnd w:id="1132"/>
    </w:p>
    <w:p>
      <w:pPr>
        <w:pStyle w:val="BookText"/>
        <w:rPr/>
      </w:pPr>
      <w:r>
        <w:rPr>
          <w:rFonts w:ascii="Amiri" w:hAnsi="Amiri" w:eastAsia="Amiri" w:cs="Amiri"/>
          <w:color w:val="111111"/>
          <w:sz w:val="28"/>
          <w:sz w:val="28"/>
          <w:szCs w:val="28"/>
          <w:rtl w:val="true"/>
          <w:lang w:bidi="ar-SA"/>
        </w:rPr>
        <w:t>الفَخْزُ، 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والإِفْضَالُ، والتَّکَبُّرُ، والتَّعَظُّمُ، کالفَخَزِ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فَخَِزَ، کَمَنَعَ وفَرِحَ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فَهُوَ مُتَفَخِّزٌ</w:t>
      </w:r>
      <w:r>
        <w:rPr>
          <w:rFonts w:eastAsia="Amiri" w:cs="Amiri" w:ascii="Amiri" w:hAnsi="Amiri"/>
          <w:color w:val="111111"/>
          <w:sz w:val="28"/>
          <w:szCs w:val="28"/>
          <w:rtl w:val="true"/>
          <w:lang w:bidi="ar-SA"/>
        </w:rPr>
        <w:t xml:space="preserve">. </w:t>
      </w:r>
      <w:bookmarkStart w:id="1133" w:name="pg16965_167712"/>
    </w:p>
    <w:p>
      <w:pPr>
        <w:pStyle w:val="BookText"/>
        <w:rPr/>
      </w:pPr>
      <w:bookmarkEnd w:id="1133"/>
      <w:r>
        <w:rPr>
          <w:rFonts w:ascii="Amiri" w:hAnsi="Amiri" w:eastAsia="Amiri" w:cs="Amiri"/>
          <w:color w:val="111111"/>
          <w:sz w:val="28"/>
          <w:sz w:val="28"/>
          <w:szCs w:val="28"/>
          <w:rtl w:val="true"/>
          <w:lang w:bidi="ar-SA"/>
        </w:rPr>
        <w:t>وتَمْرٌ فاخِزٌ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أَو لا نَوَی لَهُ، أَو هو تَصْحِیفُ 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وضَرْعٌ فَخُوزٌ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غَرُوزٌ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والفَیْخَزُ، کغَیْهَبٍ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الذَّکَرِ، وقِیلَ بِالرَّاءِ المُهْمَلةِ</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663927_3830689328"/>
      <w:bookmarkStart w:id="1135" w:name="_Toc472"/>
      <w:bookmarkEnd w:id="1134"/>
      <w:r>
        <w:rPr>
          <w:rtl w:val="true"/>
        </w:rPr>
        <w:t>فرخزذز</w:t>
      </w:r>
      <w:bookmarkEnd w:id="1135"/>
    </w:p>
    <w:p>
      <w:pPr>
        <w:pStyle w:val="BookText"/>
        <w:rPr/>
      </w:pPr>
      <w:r>
        <w:rPr>
          <w:rFonts w:ascii="Amiri" w:hAnsi="Amiri" w:eastAsia="Amiri" w:cs="Amiri"/>
          <w:color w:val="111111"/>
          <w:sz w:val="28"/>
          <w:sz w:val="28"/>
          <w:szCs w:val="28"/>
          <w:rtl w:val="true"/>
          <w:lang w:bidi="ar-SA"/>
        </w:rPr>
        <w:t>فَرْخُوزذِیزَه، بالفَتْحِ ثُمَّ السُّکونِ وضَمِّ الخَاءِ المُعْجَمَةِ وسُکونِ الواو وکَسْرِ الذَّالِ المُعْجَمَةِ</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بِنَسَفَ، والنِّسْبَة إِلَیْهَا فَرْخُوزذِیزَجیّ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الهَاءِ جِیماً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عَبْدِ المَلِکِ الفَرْخُورْذِیزَجیّ، شَیْخٌ لابنِ السَّمْعَانیِّ، وآ خَرُون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1663929_3830689328"/>
      <w:bookmarkStart w:id="1137" w:name="_Toc473"/>
      <w:bookmarkEnd w:id="1136"/>
      <w:r>
        <w:rPr>
          <w:rtl w:val="true"/>
        </w:rPr>
        <w:t>فرز</w:t>
      </w:r>
      <w:bookmarkEnd w:id="1137"/>
    </w:p>
    <w:p>
      <w:pPr>
        <w:pStyle w:val="BookText"/>
        <w:rPr/>
      </w:pPr>
      <w:r>
        <w:rPr>
          <w:rFonts w:ascii="Amiri" w:hAnsi="Amiri" w:eastAsia="Amiri" w:cs="Amiri"/>
          <w:color w:val="111111"/>
          <w:sz w:val="28"/>
          <w:sz w:val="28"/>
          <w:szCs w:val="28"/>
          <w:rtl w:val="true"/>
          <w:lang w:bidi="ar-SA"/>
        </w:rPr>
        <w:t>فَرَزَ لَهُ نَصِیبَهُ فَرْزاً،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کَأَفْرَزَهُ فِیهِما، فَهُوَ مَفْرُوزٌ، ومُفْرَزٌ، والقطْعَةُ مِنْهُ فِرْزَةٌ، کسِدْرَةٍ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وأَفْرَزَهُ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 بِهِ وَلَم یُشْرِکْ مَعَهُ فِیهِ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وفَارَزَ شَرِیکَهُ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قَاطَعَهُ، وفارَقَهُ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وتَکَلَّم بِلِسَانٍ وکَلامٍ فَارِزٍ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وافْتَرَزَ أَمرَهُ دُونَ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فَرَّزَ عَلَیْهِ بِرَأیهِ تَفْرِزَةً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المَفْرُوزُ، وما اطْمَأَنَّ من الأَرْضِ، والزَّوْجُ لا الفَرْدُ، وغَلِطَ الفیروزآبادیّ،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مِعْزَی الفَرْزِ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فی الأَکَمَةِ، کالفُرْزَةِ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أَفْرَزَهُ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أَمْکَنَهُ فَرَماهُ من قُرْبٍ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والفُرْزَةُ، کالفُرْصَة زِنَةً ومَعْنًی، والنَّوْبَة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إِفْرِیزُ الحائِط،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النَّادِرُ مِنْهُ، مُعَرَّبٌ،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مُفَرْوَزٌ، کَمُسَرْوَلٍ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فِیهِ شِبْهُ الإِفْرِیزِ، أَو هُوَ المُسجَّفُ من الفَرِیزِ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السِّجَافُ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فَرْوَزَ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النَّمْلِ الأَسْوَدِ، قالَ النَّسّابَةُ البَکْرِیُّ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للنَّمْلِ جَدَّانِ فَارِزٌ وعُقْفَانُ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فَفارِزٌ جَدُّ السُّودِ، وعُقْفَانُ جَدُّ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طَرِیقَةٌ تَأْخُذُ فِی رَمْلَةٍ فی دَکَادِکَ لَیِّنَةٍ کَأَنَّها صَدْعٌ من الأَرْضِ، مُنْقادٌ طَوِیلٌ خِلْقَةً، حَکاهُ الأَزْهَرِیُّ عَن اللَّیثِ</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وفِرْزَانُ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فُصُوصِهِ، وهُوَ بِمَرْتِبَةِ الوَزِیرِ مِنْها،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تَفَرْزَنَتِ البَیاذِقَةُ</w:t>
      </w:r>
      <w:r>
        <w:rPr>
          <w:rStyle w:val="FootnoteAnchor"/>
          <w:rtl w:val="true"/>
        </w:rPr>
        <w:footnoteReference w:id="841"/>
      </w:r>
      <w:r>
        <w:rPr>
          <w:rFonts w:ascii="Amiri" w:hAnsi="Amiri" w:eastAsia="Amiri" w:cs="Amiri"/>
          <w:color w:val="111111"/>
          <w:sz w:val="28"/>
          <w:sz w:val="28"/>
          <w:szCs w:val="28"/>
          <w:rtl w:val="true"/>
          <w:lang w:bidi="ar-SA"/>
        </w:rPr>
        <w:t>و هی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کَبِیرَةٌ بِبُخَارَی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بَابِ هَرَاةَ، 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فَرِیزَن، بإِبْدالِ الهَاءِ 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وفَرْزِینُ، کیَبْرِین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بکِرمَانَ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بَیْنَ أَصْبَهانَ وهَمَدانَ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فِیرُوزُ،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بِحِمْصَ،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عَبَّاسُ بنُ عبدِ اللّٰهِ الحِمْصِیُّ الفِیروزِیُّ، مُحَدِّثٌ، ولا فِیروزَ بالکَسْرِ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وفَیْرُوزانُ،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وفِیرُوزآباد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مَواضِعَ، أَشْهَرُها المَدِینَةُ الَّتی قُرْبَ شِیراز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وفَیْرَوِیزُ،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وفَیْرُوزُ الدَّیْلَمیّ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الأَسَاوِرَةِ الَّذِین کان کِسْرَی بَعَثَهُم إِلَی قِتالِ الحَبَشَةِ مَعَ سَیْفِ بنِ ذِی یَزِن، و یَقالُ 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الحِمْیَرِیّ لِنزُولِهِ بِحِمْیَر، ومُخَالَفَتِهِ لَهُم، وَفَدَ عَلَی رَسُولِ اللّٰهِ صلی الله علیه و آله ورَوَی عَنْهُ، ثُمَّ </w:t>
      </w:r>
      <w:bookmarkStart w:id="1138" w:name="pg16965_167714"/>
    </w:p>
    <w:p>
      <w:pPr>
        <w:pStyle w:val="BookText"/>
        <w:rPr/>
      </w:pPr>
      <w:bookmarkEnd w:id="1138"/>
      <w:r>
        <w:rPr>
          <w:rFonts w:ascii="Amiri" w:hAnsi="Amiri" w:eastAsia="Amiri" w:cs="Amiri"/>
          <w:color w:val="111111"/>
          <w:sz w:val="28"/>
          <w:sz w:val="28"/>
          <w:szCs w:val="28"/>
          <w:rtl w:val="true"/>
          <w:lang w:bidi="ar-SA"/>
        </w:rPr>
        <w:t>عَادَ إِلَی الیَمَنِ، فأَعَانَ عَلَی قَتْلِ الأَسْوَدِ العَنْسِیِّ، رَوَی عَنْهُ أَوْلادُهُ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الضَّحّاکُ، وعبدُ اللّٰهِ، وسَعِیدٌ،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وفَیْرُوزُ الهَمْدانیّ الوَادعیُّ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عمرِو</w:t>
      </w:r>
      <w:r>
        <w:rPr>
          <w:rStyle w:val="FootnoteAnchor"/>
          <w:rtl w:val="true"/>
        </w:rPr>
        <w:footnoteReference w:id="842"/>
      </w:r>
      <w:r>
        <w:rPr>
          <w:rFonts w:ascii="Amiri" w:hAnsi="Amiri" w:eastAsia="Amiri" w:cs="Amiri"/>
          <w:color w:val="111111"/>
          <w:sz w:val="28"/>
          <w:sz w:val="28"/>
          <w:szCs w:val="28"/>
          <w:rtl w:val="true"/>
          <w:lang w:bidi="ar-SA"/>
        </w:rPr>
        <w:t>بنِ عَبدِ اللّٰهِ الوَادعیِّ، أَدْرَکَ الجَاهِلیَّةَ و الإِسْلامَ، و هو جَدُّ زَکَرِیَّا بنِ أَبِی زائدَةَ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وفَیْرُوزُ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ابنُ قَانِع فی الصَّحابَةِ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والفِیْرَزَانُ، بالکَسْرِ فالسُّکُون</w:t>
      </w:r>
      <w:r>
        <w:rPr>
          <w:rStyle w:val="FootnoteAnchor"/>
          <w:rtl w:val="true"/>
        </w:rPr>
        <w:footnoteReference w:id="844"/>
      </w:r>
      <w:r>
        <w:rPr>
          <w:rFonts w:ascii="Amiri" w:hAnsi="Amiri" w:eastAsia="Amiri" w:cs="Amiri"/>
          <w:color w:val="111111"/>
          <w:sz w:val="28"/>
          <w:sz w:val="28"/>
          <w:szCs w:val="28"/>
          <w:rtl w:val="true"/>
          <w:lang w:bidi="ar-SA"/>
        </w:rPr>
        <w:t>وفَتْحِ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للحَسَنِ بنِ حُباشِ بنِ یَحیَی الدِّهقَانِ الفِیْرَزَانیِّ، مُحَدِّثٌ من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وقُتَیبَةُ بنُ الحَسَنِ الفَارِزیُّ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663931_3830689328"/>
      <w:bookmarkStart w:id="1140" w:name="_Toc474"/>
      <w:bookmarkEnd w:id="1139"/>
      <w:r>
        <w:rPr>
          <w:rtl w:val="true"/>
        </w:rPr>
        <w:t>فزز</w:t>
      </w:r>
      <w:bookmarkEnd w:id="1140"/>
    </w:p>
    <w:p>
      <w:pPr>
        <w:pStyle w:val="Heading5"/>
        <w:numPr>
          <w:ilvl w:val="4"/>
          <w:numId w:val="1"/>
        </w:numPr>
        <w:rPr/>
      </w:pPr>
      <w:bookmarkStart w:id="1141" w:name="__RefHeading___Toc1663933_3830689328"/>
      <w:bookmarkStart w:id="1142" w:name="_Toc475"/>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فَزَّ فَزّاً،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فی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فَزِیزاً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وسَالَ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فَزَازَةً، و فُزُوزَةً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ونَشِطَ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عَن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و أَزْعَجَهُ، و اسْتَنْهَضَه عَلَی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أَزْعَجَهُ لیُخْرِجَهُ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الوَحْشِیَّةِ، سُمِّی بِهِ لمَا تُصُوِّرَ فِیهِ من الخِفَّةِ، کما سُمِّی عِجْلاً لما تُصُوِّرَ فیهِ من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وتَفَزَّزَ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وتَخَرَّقَ، وفَزَّزْتُهُ أَنا تَفزِیزاً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تَبارَزَا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فَزْفَزَهُ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 xml:space="preserve">. </w:t>
      </w:r>
      <w:bookmarkStart w:id="1143" w:name="pg16965_167715"/>
    </w:p>
    <w:p>
      <w:pPr>
        <w:pStyle w:val="BookText"/>
        <w:rPr/>
      </w:pPr>
      <w:bookmarkEnd w:id="1143"/>
      <w:r>
        <w:rPr>
          <w:rFonts w:ascii="Amiri" w:hAnsi="Amiri" w:eastAsia="Amiri" w:cs="Amiri"/>
          <w:color w:val="111111"/>
          <w:sz w:val="28"/>
          <w:sz w:val="28"/>
          <w:szCs w:val="28"/>
          <w:rtl w:val="true"/>
          <w:lang w:bidi="ar-SA"/>
        </w:rPr>
        <w:t>وفَزُّ، بالفَتْحِ عَن السَّمْعانیِّ</w:t>
      </w:r>
      <w:r>
        <w:rPr>
          <w:rStyle w:val="FootnoteAnchor"/>
          <w:rtl w:val="true"/>
        </w:rPr>
        <w:footnoteReference w:id="845"/>
      </w:r>
      <w:r>
        <w:rPr>
          <w:rFonts w:ascii="Amiri" w:hAnsi="Amiri" w:eastAsia="Amiri" w:cs="Amiri"/>
          <w:color w:val="111111"/>
          <w:sz w:val="28"/>
          <w:sz w:val="28"/>
          <w:szCs w:val="28"/>
          <w:rtl w:val="true"/>
          <w:lang w:bidi="ar-SA"/>
        </w:rPr>
        <w:t>وبالضَّمِّ عن الحَازِمیِّ</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بنَیسَابُورَ،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سُلیمَانَ الفُزِّیُّ؛ روی عن ابنِ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وفَزَّانُ، کشَتَّان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واسِعَةٌ بَیْنَ الفَیُّوم وطَرَابُلس الغَرْبِ؛ سُمِّیت بفَزَّانَ ابنِ حام بنِ نُوح، وقول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عِیداً تَلاقَت بِهِ فَزَّانُ و النُّوَبُ</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أَرَاد أَهْلَ فَزَّان لأَنَّ الغَالِبَ عَلَی أَلْوَانِهِمْ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الجوهریِّ</w:t>
      </w:r>
      <w:r>
        <w:rPr>
          <w:rStyle w:val="FootnoteAnchor"/>
          <w:rtl w:val="true"/>
        </w:rPr>
        <w:footnoteReference w:id="848"/>
      </w:r>
      <w:r>
        <w:rPr>
          <w:rFonts w:ascii="Amiri" w:hAnsi="Amiri" w:eastAsia="Amiri" w:cs="Amiri"/>
          <w:color w:val="111111"/>
          <w:sz w:val="28"/>
          <w:sz w:val="28"/>
          <w:szCs w:val="28"/>
          <w:rtl w:val="true"/>
          <w:lang w:bidi="ar-SA"/>
        </w:rPr>
        <w:t xml:space="preserve">المُسْتَوْفِزَ هُنا وهْمٌ صریحٌ،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الوَفْزِ لا مِن الفَزِّ، ولم یُنبِّهْ عَلَیْهِ الفیروزآبادیُّ مع حِرصِهِ عَلَی تَتَبُّعِ عَثَراتِهِ</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663935_3830689328"/>
      <w:bookmarkStart w:id="1145" w:name="_Toc476"/>
      <w:bookmarkEnd w:id="1144"/>
      <w:r>
        <w:rPr>
          <w:rtl w:val="true"/>
        </w:rPr>
        <w:t>الکتاب</w:t>
      </w:r>
      <w:bookmarkEnd w:id="1145"/>
    </w:p>
    <w:p>
      <w:pPr>
        <w:pStyle w:val="BookText"/>
        <w:rPr/>
      </w:pPr>
      <w:r>
        <w:rPr>
          <w:rFonts w:ascii="Amiri" w:hAnsi="Amiri" w:eastAsia="Amiri" w:cs="Amiri"/>
          <w:color w:val="111111"/>
          <w:sz w:val="28"/>
          <w:sz w:val="28"/>
          <w:szCs w:val="28"/>
          <w:rtl w:val="true"/>
          <w:lang w:bidi="ar-SA"/>
        </w:rPr>
        <w:t xml:space="preserve">وَ اسْتَفْزِزْ مَنِ اسْتَطَعْتَ مِنْهُمْ بِصَوْتِکَ   </w:t>
      </w:r>
      <w:r>
        <w:rPr>
          <w:rStyle w:val="FootnoteAnchor"/>
          <w:rtl w:val="true"/>
        </w:rPr>
        <w:footnoteReference w:id="849"/>
      </w:r>
      <w:r>
        <w:rPr>
          <w:rFonts w:ascii="Amiri" w:hAnsi="Amiri" w:eastAsia="Amiri" w:cs="Amiri"/>
          <w:color w:val="111111"/>
          <w:sz w:val="28"/>
          <w:sz w:val="28"/>
          <w:szCs w:val="28"/>
          <w:rtl w:val="true"/>
          <w:lang w:bidi="ar-SA"/>
        </w:rPr>
        <w:t>أَی اسْتَخِفَّ واسْتَنْهِضْ مَن اسْتَطَعْتَ مِنْهُم أَن تَسْتَفِزَّهُ بِدُعائِک، أَو بالغِناءِ و المَزامِیرِ و المَلاهِی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کٰادُوا لَیَسْتَفِزُّونَکَ مِنَ الْأَرْضِ   </w:t>
      </w:r>
      <w:r>
        <w:rPr>
          <w:rStyle w:val="FootnoteAnchor"/>
          <w:rtl w:val="true"/>
        </w:rPr>
        <w:footnoteReference w:id="850"/>
      </w:r>
      <w:r>
        <w:rPr>
          <w:rFonts w:ascii="Amiri" w:hAnsi="Amiri" w:eastAsia="Amiri" w:cs="Amiri"/>
          <w:color w:val="111111"/>
          <w:sz w:val="28"/>
          <w:sz w:val="28"/>
          <w:szCs w:val="28"/>
          <w:rtl w:val="true"/>
          <w:lang w:bidi="ar-SA"/>
        </w:rPr>
        <w:t>قارَبُوا أَن یُزعِجُوکَ بِعَداوَتِهِم ومَکْرِهِم لِیُخْرِجُوکَ مِن أَرْضِ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w:t>
      </w:r>
      <w:r>
        <w:rPr>
          <w:rStyle w:val="FootnoteAnchor"/>
          <w:rtl w:val="true"/>
        </w:rPr>
        <w:footnoteReference w:id="851"/>
      </w:r>
      <w:r>
        <w:rPr>
          <w:rFonts w:ascii="Amiri" w:hAnsi="Amiri" w:eastAsia="Amiri" w:cs="Amiri"/>
          <w:color w:val="111111"/>
          <w:sz w:val="28"/>
          <w:sz w:val="28"/>
          <w:szCs w:val="28"/>
          <w:rtl w:val="true"/>
          <w:lang w:bidi="ar-SA"/>
        </w:rPr>
        <w:t>أَی أَراد فِرْعَون أَن یَسْتَخِفَّ مُوسَی علیه السلام و بَنی إِسرائیلَ ویُزْعِجَهُم بإِخْراجِهِم مِن أَرْضِ مِصْر، أَو مِن جَمِیعِ الأَرْض بالقَتْلِ</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663937_3830689328"/>
      <w:bookmarkStart w:id="1147" w:name="_Toc477"/>
      <w:bookmarkEnd w:id="1146"/>
      <w:r>
        <w:rPr>
          <w:rtl w:val="true"/>
        </w:rPr>
        <w:t>فشذز</w:t>
      </w:r>
      <w:bookmarkEnd w:id="114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فَشِیذِیزَه، بالفَتْحِ وکَسْرِ الشِّینِ المُعْجَمةِ وسُکونِ الیَاءَیْنِ المُثَنَّیَتَیْنِ من تَحْتٍ بَیْنَهُما ذالٌ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نُسِبَ إِلَیْها بَعْضُ أَهْلِ العِلْمِ</w:t>
      </w:r>
      <w:r>
        <w:rPr>
          <w:rFonts w:eastAsia="Amiri" w:cs="Amiri" w:ascii="Amiri" w:hAnsi="Amiri"/>
          <w:color w:val="111111"/>
          <w:sz w:val="28"/>
          <w:szCs w:val="28"/>
          <w:rtl w:val="true"/>
          <w:lang w:bidi="ar-SA"/>
        </w:rPr>
        <w:t xml:space="preserve">. </w:t>
      </w:r>
      <w:bookmarkStart w:id="1148" w:name="pg16965_167716"/>
    </w:p>
    <w:p>
      <w:pPr>
        <w:pStyle w:val="Heading4"/>
        <w:numPr>
          <w:ilvl w:val="3"/>
          <w:numId w:val="1"/>
        </w:numPr>
        <w:rPr/>
      </w:pPr>
      <w:bookmarkStart w:id="1149" w:name="__RefHeading___Toc1663939_3830689328"/>
      <w:bookmarkStart w:id="1150" w:name="_Toc478"/>
      <w:bookmarkEnd w:id="1148"/>
      <w:bookmarkEnd w:id="1149"/>
      <w:r>
        <w:rPr>
          <w:rtl w:val="true"/>
        </w:rPr>
        <w:t>فطز</w:t>
      </w:r>
      <w:bookmarkEnd w:id="1150"/>
    </w:p>
    <w:p>
      <w:pPr>
        <w:pStyle w:val="BookText"/>
        <w:rPr/>
      </w:pPr>
      <w:r>
        <w:rPr>
          <w:rFonts w:ascii="Amiri" w:hAnsi="Amiri" w:eastAsia="Amiri" w:cs="Amiri"/>
          <w:color w:val="111111"/>
          <w:sz w:val="28"/>
          <w:sz w:val="28"/>
          <w:szCs w:val="28"/>
          <w:rtl w:val="true"/>
          <w:lang w:bidi="ar-SA"/>
        </w:rPr>
        <w:t>فَطَزَ فَطْزاً،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فَطَسَ، أَی مَاتَ</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1663941_3830689328"/>
      <w:bookmarkStart w:id="1152" w:name="_Toc479"/>
      <w:bookmarkEnd w:id="1151"/>
      <w:r>
        <w:rPr>
          <w:rtl w:val="true"/>
        </w:rPr>
        <w:t>فقز</w:t>
      </w:r>
      <w:bookmarkEnd w:id="1152"/>
    </w:p>
    <w:p>
      <w:pPr>
        <w:pStyle w:val="BookText"/>
        <w:rPr/>
      </w:pPr>
      <w:r>
        <w:rPr>
          <w:rFonts w:ascii="Amiri" w:hAnsi="Amiri" w:eastAsia="Amiri" w:cs="Amiri"/>
          <w:color w:val="111111"/>
          <w:sz w:val="28"/>
          <w:sz w:val="28"/>
          <w:szCs w:val="28"/>
          <w:rtl w:val="true"/>
          <w:lang w:bidi="ar-SA"/>
        </w:rPr>
        <w:t>فَقَزَ فَقْزاً،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لُغَةٌ فی 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والفَقُّوزُ،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الفَقُّوصِ، وهُوَ القِثَّاءُ أَو الحَبْحَبُ أَو البطِّیخُ قَبْلَ أَنْ یَنْضَجَ</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663943_3830689328"/>
      <w:bookmarkStart w:id="1154" w:name="_Toc480"/>
      <w:bookmarkEnd w:id="1153"/>
      <w:r>
        <w:rPr>
          <w:rtl w:val="true"/>
        </w:rPr>
        <w:t>فلز</w:t>
      </w:r>
      <w:bookmarkEnd w:id="1154"/>
    </w:p>
    <w:p>
      <w:pPr>
        <w:pStyle w:val="BookText"/>
        <w:rPr/>
      </w:pPr>
      <w:r>
        <w:rPr>
          <w:rFonts w:ascii="Amiri" w:hAnsi="Amiri" w:eastAsia="Amiri" w:cs="Amiri"/>
          <w:color w:val="111111"/>
          <w:sz w:val="28"/>
          <w:sz w:val="28"/>
          <w:szCs w:val="28"/>
          <w:rtl w:val="true"/>
          <w:lang w:bidi="ar-SA"/>
        </w:rPr>
        <w:t>الفَلَاوِزَةُ</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الصَّیادِلَةُ، فارسیٌّ مُعَرَّب، واحِدُهُم فَیْلُوز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کفَیْروُز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والفِلِزُّ، کسِجِلٍّ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والرَّجُلُ الغَلِیظُ الشَّدِیدُ، والضَّرِیبَة یُمْتَحنُ علیها السَّیفُ، وجَواهِرُ الأَرْضِ کالذَّهَبِ والفِضَّةِ و النُّحَاسِ، أَو ما أُذِیبَ منها، أَو ما نَفَاهُ الکِیرُ مِنْهُ، وَهُوَ الخَبَثُ، مُعَرَّبٌ، وتُفْتَح لامُهُ وتُضَمّ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فِلِزَّاتٌ</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663945_3830689328"/>
      <w:bookmarkStart w:id="1156" w:name="_Toc481"/>
      <w:bookmarkEnd w:id="1155"/>
      <w:r>
        <w:rPr>
          <w:rtl w:val="true"/>
        </w:rPr>
        <w:t>فوز</w:t>
      </w:r>
      <w:bookmarkEnd w:id="1156"/>
    </w:p>
    <w:p>
      <w:pPr>
        <w:pStyle w:val="Heading5"/>
        <w:numPr>
          <w:ilvl w:val="4"/>
          <w:numId w:val="1"/>
        </w:numPr>
        <w:rPr/>
      </w:pPr>
      <w:bookmarkStart w:id="1157" w:name="__RefHeading___Toc1663947_3830689328"/>
      <w:bookmarkStart w:id="1158" w:name="_Toc482"/>
      <w:bookmarkEnd w:id="1157"/>
      <w:r>
        <w:rPr>
          <w:rtl w:val="true"/>
        </w:rPr>
        <w:t>اشارة</w:t>
      </w:r>
      <w:bookmarkEnd w:id="1158"/>
    </w:p>
    <w:p>
      <w:pPr>
        <w:pStyle w:val="BookText"/>
        <w:rPr/>
      </w:pPr>
      <w:r>
        <w:rPr>
          <w:rFonts w:ascii="Amiri" w:hAnsi="Amiri" w:eastAsia="Amiri" w:cs="Amiri"/>
          <w:color w:val="111111"/>
          <w:sz w:val="28"/>
          <w:sz w:val="28"/>
          <w:szCs w:val="28"/>
          <w:rtl w:val="true"/>
          <w:lang w:bidi="ar-SA"/>
        </w:rPr>
        <w:t>فازَ بِهِ فَوْزاً، ومَفَازاً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فَازَ بالثَّوَابِ، وفَازَ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وأَفَازَهُ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ولَقَّاکَ اللّٰهُ 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فَلاحاً ونَجَاحاً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الفَوْزِ، وزَمانُهُ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المَنْجَاةُ، والمَفْلَحَةُ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 و المِظَلَّةُ تُمَدُّ بِعَمُودَین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فَازَات</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663949_3830689328"/>
      <w:bookmarkStart w:id="1160" w:name="_Toc483"/>
      <w:bookmarkEnd w:id="1159"/>
      <w:r>
        <w:rPr>
          <w:rtl w:val="true"/>
        </w:rPr>
        <w:t>ومن المجاز</w:t>
      </w:r>
      <w:bookmarkEnd w:id="1160"/>
    </w:p>
    <w:p>
      <w:pPr>
        <w:pStyle w:val="BookText"/>
        <w:rPr/>
      </w:pPr>
      <w:r>
        <w:rPr>
          <w:rFonts w:ascii="Amiri" w:hAnsi="Amiri" w:eastAsia="Amiri" w:cs="Amiri"/>
          <w:color w:val="111111"/>
          <w:sz w:val="28"/>
          <w:sz w:val="28"/>
          <w:szCs w:val="28"/>
          <w:rtl w:val="true"/>
          <w:lang w:bidi="ar-SA"/>
        </w:rPr>
        <w:t>فازَ سَهْمُهُ، وَخَرَجَ لَهُ سَهْمٌ فائِزٌ، إِذا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وفَازَ بِفَائِزَةٍ، أَی بشَیءٍ یَسرُّهُ و یَنالُ بِهِ الفَوْزَ</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وفَازَ الرَّجُلُ 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مِن الفَوْزِ </w:t>
      </w:r>
      <w:bookmarkStart w:id="1161" w:name="pg16965_167717"/>
    </w:p>
    <w:p>
      <w:pPr>
        <w:pStyle w:val="BookText"/>
        <w:rPr/>
      </w:pPr>
      <w:bookmarkEnd w:id="1161"/>
      <w:r>
        <w:rPr>
          <w:rFonts w:ascii="Amiri" w:hAnsi="Amiri" w:eastAsia="Amiri" w:cs="Amiri"/>
          <w:color w:val="111111"/>
          <w:sz w:val="28"/>
          <w:sz w:val="28"/>
          <w:szCs w:val="28"/>
          <w:rtl w:val="true"/>
          <w:lang w:bidi="ar-SA"/>
        </w:rPr>
        <w:t>بمَعْنَی النَّجَاةِ کأَنَّهُ نَجا مِن حِبالَةِ الدُّنیَا وشَدائِدِهَا، أَو بِمَعْنَی الظَّفَرِ عَلَی سَبِیلِ التَّفاؤُلِ کأَنَّهُ فازَ بِنَعِیم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وَرَکِبَ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الفَلاةُ تَهلِکُ فِیها الأَنْفُسُ، سُمِّیَتْ باسْمِ المَنْجَاةِ تَفَاؤُلاً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وفَوَّزَ الرَّجُلُ تَفْوِیزاً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 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رَکبَهَا بِهَا،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الرَّجُلُ، إِذا هَلَکَ، کَأَنَّهُ رَکِبَ مَفازَةً، أَو هُوَ من فازَ بِمَعْنَی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وفازَ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وفَوْزُ، کَطَوْد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بِحِمْصَ،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 بنُ عُثمانَ، وعَبْدُ الجَبَّارِ بنُ سُلَیْمٍ الفَوزِیَّانِ؛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بِنَواحِی مَرْو،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الفَضْلِ الفَازِیُّ؛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بِطوسٍ،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وَکِیعٍ الفَازِیُّ؛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نَجِیب بنِ فَائِزٍ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663951_3830689328"/>
      <w:bookmarkStart w:id="1163" w:name="_Toc484"/>
      <w:bookmarkEnd w:id="1162"/>
      <w:r>
        <w:rPr>
          <w:rtl w:val="true"/>
        </w:rPr>
        <w:t>الکتاب</w:t>
      </w:r>
      <w:bookmarkEnd w:id="1163"/>
    </w:p>
    <w:p>
      <w:pPr>
        <w:pStyle w:val="BookText"/>
        <w:rPr/>
      </w:pPr>
      <w:r>
        <w:rPr>
          <w:rFonts w:ascii="Amiri" w:hAnsi="Amiri" w:eastAsia="Amiri" w:cs="Amiri"/>
          <w:color w:val="111111"/>
          <w:sz w:val="28"/>
          <w:sz w:val="28"/>
          <w:szCs w:val="28"/>
          <w:rtl w:val="true"/>
          <w:lang w:bidi="ar-SA"/>
        </w:rPr>
        <w:t xml:space="preserve">فَلاٰ تَحْسَبَنَّهُمْ بِمَفٰازَةٍ مِنَ الْعَذٰابِ   </w:t>
      </w:r>
      <w:r>
        <w:rPr>
          <w:rStyle w:val="FootnoteAnchor"/>
          <w:rtl w:val="true"/>
        </w:rPr>
        <w:footnoteReference w:id="853"/>
      </w:r>
      <w:r>
        <w:rPr>
          <w:rFonts w:ascii="Amiri" w:hAnsi="Amiri" w:eastAsia="Amiri" w:cs="Amiri"/>
          <w:color w:val="111111"/>
          <w:sz w:val="28"/>
          <w:sz w:val="28"/>
          <w:szCs w:val="28"/>
          <w:rtl w:val="true"/>
          <w:lang w:bidi="ar-SA"/>
        </w:rPr>
        <w:t>لا تَظُنَّنَّهُم بِمَنْجَاةٍ مِنْهُ، أَی لا نَجَاةَ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لِلْمُتَّقِینَ مَفٰازاً   </w:t>
      </w:r>
      <w:r>
        <w:rPr>
          <w:rStyle w:val="FootnoteAnchor"/>
          <w:rtl w:val="true"/>
        </w:rPr>
        <w:footnoteReference w:id="854"/>
      </w:r>
      <w:r>
        <w:rPr>
          <w:rFonts w:ascii="Amiri" w:hAnsi="Amiri" w:eastAsia="Amiri" w:cs="Amiri"/>
          <w:color w:val="111111"/>
          <w:sz w:val="28"/>
          <w:sz w:val="28"/>
          <w:szCs w:val="28"/>
          <w:rtl w:val="true"/>
          <w:lang w:bidi="ar-SA"/>
        </w:rPr>
        <w:t>فَوْزاً وظَفَراً بِبُغْیَتِهم، أَو مَوْضِعَ فَوزٍ بِما یُرِیدُون، أَو نَجاة مِمّا فِیهِ الطّاغُون، أَو مَوْضِع نَجَاةٍ</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663953_3830689328"/>
      <w:bookmarkStart w:id="1165" w:name="_Toc485"/>
      <w:bookmarkEnd w:id="1164"/>
      <w:r>
        <w:rPr>
          <w:rtl w:val="true"/>
        </w:rPr>
        <w:t>فیز</w:t>
      </w:r>
      <w:bookmarkEnd w:id="1165"/>
    </w:p>
    <w:p>
      <w:pPr>
        <w:pStyle w:val="BookText"/>
        <w:rPr/>
      </w:pPr>
      <w:r>
        <w:rPr>
          <w:rFonts w:ascii="Amiri" w:hAnsi="Amiri" w:eastAsia="Amiri" w:cs="Amiri"/>
          <w:color w:val="111111"/>
          <w:sz w:val="28"/>
          <w:sz w:val="28"/>
          <w:szCs w:val="28"/>
          <w:rtl w:val="true"/>
          <w:lang w:bidi="ar-SA"/>
        </w:rPr>
        <w:t>انْفَازَ عَنْهُ انْفِیازاً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فِیَزٌّ، کَخِضَمٍّ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العَضَلِ</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1663955_3830689328"/>
      <w:bookmarkStart w:id="1167" w:name="_Toc486"/>
      <w:bookmarkEnd w:id="1166"/>
      <w:r>
        <w:rPr>
          <w:rtl w:val="true"/>
        </w:rPr>
        <w:t>فَصْلُ القَافِ</w:t>
      </w:r>
      <w:bookmarkEnd w:id="1167"/>
    </w:p>
    <w:p>
      <w:pPr>
        <w:pStyle w:val="Heading4"/>
        <w:numPr>
          <w:ilvl w:val="3"/>
          <w:numId w:val="1"/>
        </w:numPr>
        <w:rPr/>
      </w:pPr>
      <w:bookmarkStart w:id="1168" w:name="__RefHeading___Toc1663957_3830689328"/>
      <w:bookmarkStart w:id="1169" w:name="_Toc487"/>
      <w:bookmarkEnd w:id="1168"/>
      <w:r>
        <w:rPr>
          <w:rtl w:val="true"/>
        </w:rPr>
        <w:t>قبز</w:t>
      </w:r>
      <w:bookmarkEnd w:id="116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والقَصِیرُ من الرِّجالِ</w:t>
      </w:r>
      <w:r>
        <w:rPr>
          <w:rFonts w:eastAsia="Amiri" w:cs="Amiri" w:ascii="Amiri" w:hAnsi="Amiri"/>
          <w:color w:val="111111"/>
          <w:sz w:val="28"/>
          <w:szCs w:val="28"/>
          <w:rtl w:val="true"/>
          <w:lang w:bidi="ar-SA"/>
        </w:rPr>
        <w:t xml:space="preserve">. </w:t>
      </w:r>
      <w:bookmarkStart w:id="1170" w:name="pg16965_167718"/>
    </w:p>
    <w:p>
      <w:pPr>
        <w:pStyle w:val="Heading4"/>
        <w:numPr>
          <w:ilvl w:val="3"/>
          <w:numId w:val="1"/>
        </w:numPr>
        <w:rPr/>
      </w:pPr>
      <w:bookmarkStart w:id="1171" w:name="__RefHeading___Toc1663959_3830689328"/>
      <w:bookmarkStart w:id="1172" w:name="_Toc488"/>
      <w:bookmarkEnd w:id="1170"/>
      <w:bookmarkEnd w:id="1171"/>
      <w:r>
        <w:rPr>
          <w:rtl w:val="true"/>
        </w:rPr>
        <w:t>قحز</w:t>
      </w:r>
      <w:bookmarkEnd w:id="1172"/>
    </w:p>
    <w:p>
      <w:pPr>
        <w:pStyle w:val="Heading5"/>
        <w:numPr>
          <w:ilvl w:val="4"/>
          <w:numId w:val="1"/>
        </w:numPr>
        <w:rPr/>
      </w:pPr>
      <w:bookmarkStart w:id="1173" w:name="__RefHeading___Toc1663961_3830689328"/>
      <w:bookmarkStart w:id="1174" w:name="_Toc489"/>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 xml:space="preserve">قَحَزَ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قَحْزاً،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 وقَلِقَ، واضْطَرَب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کقَحَّزَهُ تَقْحِیزاً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بِبَوْلِهِ قَحْزاً، و قُحُوزاً، وقَحَزَاناً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قَحْزاً وقُحُوزاً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 ثُمَّ سَقَطَ عِنْدَ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بَیْنَ یَدَیْ رَامِیهِ عِنْدَ رَمْیهِ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والقَاحِزَاتُ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وقَحَّزَهُ تَقْحِیزاً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 تَنزِیةً، أَی جَعَلَهُ یَثِبُ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شَدَّدَهُ، وغَلَّظَهُ، کتَقَحَّزَهُ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قَحَزَی، کجَفَلَی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یَنْزُو و یَقْفِزُ عِنْدَ الرَّمی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والقُحَّازَةُ، کَتُفَّاحَةٍ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 یُصطَادُ بِهِ الطُّیور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الغَنَمَ</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1663963_3830689328"/>
      <w:bookmarkStart w:id="1176" w:name="_Toc490"/>
      <w:bookmarkEnd w:id="1175"/>
      <w:r>
        <w:rPr>
          <w:rtl w:val="true"/>
        </w:rPr>
        <w:t>الأثر</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بِتُّ أُقَحَّزُ البَارِحَة</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بالبنَاءِ للمَجْهُولِ مِن قَحَّزَهُ تَقْحِیزاً، أَی أُنَزَّی من الخَوْفِ، کأَنَّ الخَوْفَ جَعَلَهُ یَنْزُو و یَثِبُ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اللَّیلَةَ اقَحَّزُ کأَنَّی عَلَی جَمْرٍ</w:t>
      </w:r>
      <w:r>
        <w:rPr>
          <w:rStyle w:val="FootnoteAnchor"/>
          <w:rtl w:val="true"/>
        </w:rPr>
        <w:footnoteReference w:id="856"/>
      </w:r>
      <w:r>
        <w:rPr>
          <w:rFonts w:ascii="Amiri" w:hAnsi="Amiri" w:eastAsia="Amiri" w:cs="Amiri"/>
          <w:color w:val="111111"/>
          <w:sz w:val="28"/>
          <w:sz w:val="28"/>
          <w:szCs w:val="28"/>
          <w:rtl w:val="true"/>
          <w:lang w:bidi="ar-SA"/>
        </w:rPr>
        <w:t>لِشَیْءٍ بَلَغَهُ عَن الحَجَّاجِ</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1663965_3830689328"/>
      <w:bookmarkStart w:id="1178" w:name="_Toc491"/>
      <w:bookmarkEnd w:id="1177"/>
      <w:r>
        <w:rPr>
          <w:rtl w:val="true"/>
        </w:rPr>
        <w:t>قحفز</w:t>
      </w:r>
      <w:bookmarkEnd w:id="1178"/>
    </w:p>
    <w:p>
      <w:pPr>
        <w:pStyle w:val="BookText"/>
        <w:rPr/>
      </w:pPr>
      <w:r>
        <w:rPr>
          <w:rFonts w:ascii="Amiri" w:hAnsi="Amiri" w:eastAsia="Amiri" w:cs="Amiri"/>
          <w:color w:val="111111"/>
          <w:sz w:val="28"/>
          <w:sz w:val="28"/>
          <w:szCs w:val="28"/>
          <w:rtl w:val="true"/>
          <w:lang w:bidi="ar-SA"/>
        </w:rPr>
        <w:t>قَحْفَزَ فی مَشْیِهِ قَحْفَزَةً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حَشَاهَا حَشْواً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 وشَدَّدَهُ</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1663967_3830689328"/>
      <w:bookmarkStart w:id="1180" w:name="_Toc492"/>
      <w:bookmarkEnd w:id="1179"/>
      <w:r>
        <w:rPr>
          <w:rtl w:val="true"/>
        </w:rPr>
        <w:t>قحفلز</w:t>
      </w:r>
      <w:bookmarkEnd w:id="118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القَحْفَلِیزُ،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المَرْأَةِ</w:t>
      </w:r>
      <w:r>
        <w:rPr>
          <w:rFonts w:eastAsia="Amiri" w:cs="Amiri" w:ascii="Amiri" w:hAnsi="Amiri"/>
          <w:color w:val="111111"/>
          <w:sz w:val="28"/>
          <w:szCs w:val="28"/>
          <w:rtl w:val="true"/>
          <w:lang w:bidi="ar-SA"/>
        </w:rPr>
        <w:t xml:space="preserve">. </w:t>
      </w:r>
      <w:bookmarkStart w:id="1181" w:name="pg16965_167719"/>
    </w:p>
    <w:p>
      <w:pPr>
        <w:pStyle w:val="Heading4"/>
        <w:numPr>
          <w:ilvl w:val="3"/>
          <w:numId w:val="1"/>
        </w:numPr>
        <w:rPr/>
      </w:pPr>
      <w:bookmarkStart w:id="1182" w:name="__RefHeading___Toc1663969_3830689328"/>
      <w:bookmarkStart w:id="1183" w:name="_Toc493"/>
      <w:bookmarkEnd w:id="1181"/>
      <w:bookmarkEnd w:id="1182"/>
      <w:r>
        <w:rPr>
          <w:rtl w:val="true"/>
        </w:rPr>
        <w:t>قحلز</w:t>
      </w:r>
      <w:bookmarkEnd w:id="1183"/>
    </w:p>
    <w:p>
      <w:pPr>
        <w:pStyle w:val="BookText"/>
        <w:rPr/>
      </w:pPr>
      <w:r>
        <w:rPr>
          <w:rFonts w:ascii="Amiri" w:hAnsi="Amiri" w:eastAsia="Amiri" w:cs="Amiri"/>
          <w:color w:val="111111"/>
          <w:sz w:val="28"/>
          <w:sz w:val="28"/>
          <w:szCs w:val="28"/>
          <w:rtl w:val="true"/>
          <w:lang w:bidi="ar-SA"/>
        </w:rPr>
        <w:t>القَحْلَزَةُ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القَلْحَزَةِ، وَهِیَ مِشْیَةُ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فَتَقَحْلَزَ، أَی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وقَحْلَزَ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 وشَدَّدَهُ، واللَّامُ فِیهما زائِدَتَانِ بحُکْمِ الاشْتِقَاقِ</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1663971_3830689328"/>
      <w:bookmarkStart w:id="1185" w:name="_Toc494"/>
      <w:bookmarkEnd w:id="1184"/>
      <w:r>
        <w:rPr>
          <w:rtl w:val="true"/>
        </w:rPr>
        <w:t>قرز</w:t>
      </w:r>
      <w:bookmarkEnd w:id="1185"/>
    </w:p>
    <w:p>
      <w:pPr>
        <w:pStyle w:val="BookText"/>
        <w:rPr/>
      </w:pPr>
      <w:r>
        <w:rPr>
          <w:rFonts w:ascii="Amiri" w:hAnsi="Amiri" w:eastAsia="Amiri" w:cs="Amiri"/>
          <w:color w:val="111111"/>
          <w:sz w:val="28"/>
          <w:sz w:val="28"/>
          <w:szCs w:val="28"/>
          <w:rtl w:val="true"/>
          <w:lang w:bidi="ar-SA"/>
        </w:rPr>
        <w:t>قَرَزَهُ قَرْزاً،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وتَناوَلَهُ بأَطْرافِ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والقَرْزَةُ،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المَقْرُوز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وغِلَظُ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وقُرْزُ الحَجَّامِ،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وقَارِزُ،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بِنیسابورَ عَلَی نِصْفِ فَرْسَخٍ مِنْها،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بنُ مُحَمَّدٍ العَابِدُ القَارِزِیُّ؛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وحَارَةُ المَقَارِزَةِ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ببَعْلَبَکَّ، والنِّسْبَةُ إِلَیْها مَقْرِیزِیٌّ عَلَی غَیْرِ قِیَاسٍ</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663973_3830689328"/>
      <w:bookmarkStart w:id="1187" w:name="_Toc495"/>
      <w:bookmarkEnd w:id="1186"/>
      <w:r>
        <w:rPr>
          <w:rtl w:val="true"/>
        </w:rPr>
        <w:t>قربز</w:t>
      </w:r>
      <w:bookmarkEnd w:id="1187"/>
    </w:p>
    <w:p>
      <w:pPr>
        <w:pStyle w:val="BookText"/>
        <w:rPr/>
      </w:pPr>
      <w:r>
        <w:rPr>
          <w:rFonts w:ascii="Amiri" w:hAnsi="Amiri" w:eastAsia="Amiri" w:cs="Amiri"/>
          <w:color w:val="111111"/>
          <w:sz w:val="28"/>
          <w:sz w:val="28"/>
          <w:szCs w:val="28"/>
          <w:rtl w:val="true"/>
          <w:lang w:bidi="ar-SA"/>
        </w:rPr>
        <w:t>القُرْبُزُ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کالجُرْبُزُ زِنَةً ومَعْنًی، وَهُوَ الخَبُّ الخَبِیثُ، وکِلاهُما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بالنَّبَطِیَّةِ</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663975_3830689328"/>
      <w:bookmarkStart w:id="1189" w:name="_Toc496"/>
      <w:bookmarkEnd w:id="1188"/>
      <w:r>
        <w:rPr>
          <w:rtl w:val="true"/>
        </w:rPr>
        <w:t>قرمز</w:t>
      </w:r>
      <w:bookmarkEnd w:id="11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القِرْمِزُ، کَحِصْرِمٍ</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رُومیّ أَو تُرکِیٌّ لحَیَوانٍ یَظْهَرُ عَلَی وَرَقِ الأَشْجارِ والشَّوکِ کالعَدَسِ الأَحْمرِ، ثُمَّ یَنْمُو إِلَی أَن یَصِیرَ کالحِمِّصِ ویَزْدادُ</w:t>
      </w:r>
      <w:r>
        <w:rPr>
          <w:rStyle w:val="FootnoteAnchor"/>
          <w:rtl w:val="true"/>
        </w:rPr>
        <w:footnoteReference w:id="858"/>
      </w:r>
      <w:r>
        <w:rPr>
          <w:rFonts w:ascii="Amiri" w:hAnsi="Amiri" w:eastAsia="Amiri" w:cs="Amiri"/>
          <w:color w:val="111111"/>
          <w:sz w:val="28"/>
          <w:sz w:val="28"/>
          <w:szCs w:val="28"/>
          <w:rtl w:val="true"/>
          <w:lang w:bidi="ar-SA"/>
        </w:rPr>
        <w:t>حُمْرَةً فَتُسْتَخْرَجُ مِنْهُ عُصَارةٌ حَمْراءُ تَصْبَغُ ما کَانَ حَیَوَانِیّاً کالصُّوفِ و الحَرِیرِ ولا یَأْخُذُ فی الکتَّانِ ولا فی</w:t>
      </w:r>
      <w:r>
        <w:rPr>
          <w:rStyle w:val="FootnoteAnchor"/>
          <w:rtl w:val="true"/>
        </w:rPr>
        <w:footnoteReference w:id="859"/>
      </w:r>
      <w:r>
        <w:rPr>
          <w:rFonts w:ascii="Amiri" w:hAnsi="Amiri" w:eastAsia="Amiri" w:cs="Amiri"/>
          <w:color w:val="111111"/>
          <w:sz w:val="28"/>
          <w:sz w:val="28"/>
          <w:szCs w:val="28"/>
          <w:rtl w:val="true"/>
          <w:lang w:bidi="ar-SA"/>
        </w:rPr>
        <w:t xml:space="preserve">القُطْنِ، و یُطْلَقُ عَلَی عُصَارَتِهِ وعَلَی لَوْنِهِ و یُسَمَّی حَبَّ </w:t>
      </w:r>
      <w:bookmarkStart w:id="1190" w:name="pg16965_167720"/>
    </w:p>
    <w:p>
      <w:pPr>
        <w:pStyle w:val="BookText"/>
        <w:rPr/>
      </w:pPr>
      <w:bookmarkEnd w:id="1190"/>
      <w:r>
        <w:rPr>
          <w:rFonts w:ascii="Amiri" w:hAnsi="Amiri" w:eastAsia="Amiri" w:cs="Amiri"/>
          <w:color w:val="111111"/>
          <w:sz w:val="28"/>
          <w:sz w:val="28"/>
          <w:szCs w:val="28"/>
          <w:rtl w:val="true"/>
          <w:lang w:bidi="ar-SA"/>
        </w:rPr>
        <w:t>الصَّبَّاغِینَ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والقِرْمَازُ،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من الخُبْزِ،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قِرْمِیزٌ، کدِهْلِیزٍ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663977_3830689328"/>
      <w:bookmarkStart w:id="1192" w:name="_Toc497"/>
      <w:bookmarkEnd w:id="1191"/>
      <w:r>
        <w:rPr>
          <w:rtl w:val="true"/>
        </w:rPr>
        <w:t>قزز</w:t>
      </w:r>
      <w:bookmarkEnd w:id="1192"/>
    </w:p>
    <w:p>
      <w:pPr>
        <w:pStyle w:val="BookText"/>
        <w:rPr/>
      </w:pPr>
      <w:r>
        <w:rPr>
          <w:rFonts w:ascii="Amiri" w:hAnsi="Amiri" w:eastAsia="Amiri" w:cs="Amiri"/>
          <w:color w:val="111111"/>
          <w:sz w:val="28"/>
          <w:sz w:val="28"/>
          <w:szCs w:val="28"/>
          <w:rtl w:val="true"/>
          <w:lang w:bidi="ar-SA"/>
        </w:rPr>
        <w:t>قَزَّ مِنْهُ قَزَّاً، کضَرَبَ، وتَقَزَّزَ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کَرِهَتْهُ نَفْسُهُ لِقَذَرِهِ أَو لِبَشاعَتِهِ،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قَزَزٌ کسَبَبٍ، وقُزٌّ بِتَثْلِیثِ القَافِ، وقُزَّازٌ کسُمَّاقٍ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مُتَقَزِّزٌ من المَعَاصِی والمَعَایِبِ، وظَرِیفٌ مُتَوَقٍّ للخَبَائِثِ، و هما قُزَّانِ، و هُمْ قُزُّونَ، وَهِیَ قُزَّةٌ، وهُنَّ قُزَّاتٌ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طَعامِهِ 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یُتَقَزَّزُ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وقَزَّ،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أَو قَعَدَ کالمُسْتَوْفِزِ ثُمَّ انْقَبَضَ وَوَثَبَ؛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إِبْلِیسَ لَیَقُزُّ القَزَّةَ مِن المَشْرِقِ فَیَبْلُغُ المَغْرِبَ</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الإِبْریسَمُ، أَو ما یُسَوَّی مِنْهُ الإِبْریسَمُ، فَهُمَا کَالحِنْطَةِ و الدَّقِیقِ، مُعَرَّبٌ، وبَائِعُهُ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القَزَّازُ،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الثُّعبَانِ، أَو القِصَارُ مِنَ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والقَازُوزَةُ، والقَاقُوزَةُ، والقَاقُزَّةُ، بضَمِّ القَافِ الثّانِیةِ وتَشدِیدِ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دُونَ القَرْقَارَةِ، أَو الجُمْجُمَةُ من القَوَارِیرِ، مُعَرَّبَةٌ بِلُغَاتِها، وأَنْکَرَ ابنُ السِّکِّیتِ الثّالِثَةَ وقالَ إنَّها مُوَلَّدَةٌ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مِن الشَّیْءِ قُزَاقِزاً، أَی نُبَذاً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وقَزْقَز، کسَبْسَب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بالقَرْیَةِ، بِها أَضَاةٌ لِبَنِی سِنْبِسٍ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والقَاقُزَانُ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مِن نَوَاحِی قَزْوِینَ تَهُبُّ فیهِ رِیحٌ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مُحَمَّدِ بنِ قُزْقُز، کَهُدْهُد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یُعْرَفُ بِزَنْجِیٍّ، و هو لَقَبُ شَیْخِهِ عَبْد الرَّحمَان بن الحَسَنِ</w:t>
      </w:r>
      <w:r>
        <w:rPr>
          <w:rFonts w:eastAsia="Amiri" w:cs="Amiri" w:ascii="Amiri" w:hAnsi="Amiri"/>
          <w:color w:val="111111"/>
          <w:sz w:val="28"/>
          <w:szCs w:val="28"/>
          <w:rtl w:val="true"/>
          <w:lang w:bidi="ar-SA"/>
        </w:rPr>
        <w:t xml:space="preserve">. </w:t>
      </w:r>
      <w:bookmarkStart w:id="1193" w:name="pg16965_167721"/>
    </w:p>
    <w:p>
      <w:pPr>
        <w:pStyle w:val="Heading4"/>
        <w:numPr>
          <w:ilvl w:val="3"/>
          <w:numId w:val="1"/>
        </w:numPr>
        <w:rPr/>
      </w:pPr>
      <w:bookmarkStart w:id="1194" w:name="__RefHeading___Toc1663979_3830689328"/>
      <w:bookmarkStart w:id="1195" w:name="_Toc498"/>
      <w:bookmarkEnd w:id="1193"/>
      <w:bookmarkEnd w:id="1194"/>
      <w:r>
        <w:rPr>
          <w:rtl w:val="true"/>
        </w:rPr>
        <w:t>قشنز</w:t>
      </w:r>
      <w:bookmarkEnd w:id="1195"/>
    </w:p>
    <w:p>
      <w:pPr>
        <w:pStyle w:val="BookText"/>
        <w:rPr/>
      </w:pPr>
      <w:r>
        <w:rPr>
          <w:rFonts w:ascii="Amiri" w:hAnsi="Amiri" w:eastAsia="Amiri" w:cs="Amiri"/>
          <w:color w:val="111111"/>
          <w:sz w:val="28"/>
          <w:sz w:val="28"/>
          <w:szCs w:val="28"/>
          <w:rtl w:val="true"/>
          <w:lang w:bidi="ar-SA"/>
        </w:rPr>
        <w:t>القِشْنِیزَةُ،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وَرَقُهَا کصِغَارِ وَرَق الهِنْدِبَاءِ؛ تُعَدُّ من أَحْرَارِ البُقُولِ</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663981_3830689328"/>
      <w:bookmarkStart w:id="1197" w:name="_Toc499"/>
      <w:bookmarkEnd w:id="1196"/>
      <w:r>
        <w:rPr>
          <w:rtl w:val="true"/>
        </w:rPr>
        <w:t>قعز</w:t>
      </w:r>
      <w:bookmarkEnd w:id="1197"/>
    </w:p>
    <w:p>
      <w:pPr>
        <w:pStyle w:val="BookText"/>
        <w:rPr/>
      </w:pPr>
      <w:r>
        <w:rPr>
          <w:rFonts w:ascii="Amiri" w:hAnsi="Amiri" w:eastAsia="Amiri" w:cs="Amiri"/>
          <w:color w:val="111111"/>
          <w:sz w:val="28"/>
          <w:sz w:val="28"/>
          <w:szCs w:val="28"/>
          <w:rtl w:val="true"/>
          <w:lang w:bidi="ar-SA"/>
        </w:rPr>
        <w:t>قَعَزْتُ الإِ نَاءَ قَعْزاً،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عَبّاً</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663983_3830689328"/>
      <w:bookmarkStart w:id="1199" w:name="_Toc500"/>
      <w:bookmarkEnd w:id="1198"/>
      <w:r>
        <w:rPr>
          <w:rtl w:val="true"/>
        </w:rPr>
        <w:t>قعفز</w:t>
      </w:r>
      <w:bookmarkEnd w:id="1199"/>
    </w:p>
    <w:p>
      <w:pPr>
        <w:pStyle w:val="BookText"/>
        <w:rPr/>
      </w:pPr>
      <w:r>
        <w:rPr>
          <w:rFonts w:ascii="Amiri" w:hAnsi="Amiri" w:eastAsia="Amiri" w:cs="Amiri"/>
          <w:color w:val="111111"/>
          <w:sz w:val="28"/>
          <w:sz w:val="28"/>
          <w:szCs w:val="28"/>
          <w:rtl w:val="true"/>
          <w:lang w:bidi="ar-SA"/>
        </w:rPr>
        <w:t>القَعْفَزَی، بالفَاءِ بَعْدَ العَیْنِ، کَقَهْقَرَی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جِلْسَةُ المُسْتَوْفِزِ، واقْعَنْفَزَ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جِلْسَةَ المُحْتَبِی ضَامّاً رُکبَتَیْه وفَخِذَیْه، وَمَشی مَشْیاً مُتَقَارِباً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الکَلامَ، إِذا أَراد أَن یَدْفَعَهُ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 عَلَی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وشَجَرَةٌ مُتَقَعْفِزَةٌ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بَارِکَةٌ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والقُعْفُوزُ،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663985_3830689328"/>
      <w:bookmarkStart w:id="1201" w:name="_Toc501"/>
      <w:bookmarkEnd w:id="1200"/>
      <w:r>
        <w:rPr>
          <w:rtl w:val="true"/>
        </w:rPr>
        <w:t>قفز</w:t>
      </w:r>
      <w:bookmarkEnd w:id="1201"/>
    </w:p>
    <w:p>
      <w:pPr>
        <w:pStyle w:val="Heading5"/>
        <w:numPr>
          <w:ilvl w:val="4"/>
          <w:numId w:val="1"/>
        </w:numPr>
        <w:rPr/>
      </w:pPr>
      <w:bookmarkStart w:id="1202" w:name="__RefHeading___Toc1663987_3830689328"/>
      <w:bookmarkStart w:id="1203" w:name="_Toc502"/>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 xml:space="preserve">قَفَزَ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قَفْزاً، وقَفَزَاناً، وقُفُوزاً، وقِفَازاً،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نَقَزَ وَوَثَبَ، فَهُوَ قَافِزٌ، وقَفَّازٌ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الخَیْلُ تَعْدُو القَفَزَی، إِذا جَاءَت تَثِبُ فِی عَدْوِها، وهِیَ خَیْلٌ قَافِزَةٌ، و قَوافِزُ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وتَقافَزَ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الدَّعامِیصُ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والقُفَّیْزَی، کَلُغَّیْزَی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یَنْصِبُونَ خَشَبَاتٍ یَقْفِزُونَ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والقَفَّازَةُ،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أَو الأَمَةُ لِقِلَّةِ 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وهِیَ ثَمانِیَة مَکَاکِیکَ ومِنَ الأَرْضِ عُشْرُ الجَرِیبِ، وفی الحَدِیث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قَفِیزِ الطَّحَّانِ</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و هُوَ أَن یَسْتأَجِر رَجُلاً لِیَطْحَنَ لَهُ کُرَّ حِنْطَةٍ بِقَفِیزٍ </w:t>
      </w:r>
      <w:bookmarkStart w:id="1204" w:name="pg16965_167722"/>
    </w:p>
    <w:p>
      <w:pPr>
        <w:pStyle w:val="BookText"/>
        <w:rPr/>
      </w:pPr>
      <w:bookmarkEnd w:id="1204"/>
      <w:r>
        <w:rPr>
          <w:rFonts w:ascii="Amiri" w:hAnsi="Amiri" w:eastAsia="Amiri" w:cs="Amiri"/>
          <w:color w:val="111111"/>
          <w:sz w:val="28"/>
          <w:sz w:val="28"/>
          <w:szCs w:val="28"/>
          <w:rtl w:val="true"/>
          <w:lang w:bidi="ar-SA"/>
        </w:rPr>
        <w:t>مِن دَقِیقِهَا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والقُفَّازُ، کَتُفَّاحٍ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یَجْلسُ عَلَیْها البَازِی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الحُلِیِّ تَتَّخِذُهُ</w:t>
      </w:r>
      <w:r>
        <w:rPr>
          <w:rStyle w:val="FootnoteAnchor"/>
          <w:rtl w:val="true"/>
        </w:rPr>
        <w:footnoteReference w:id="863"/>
      </w:r>
      <w:r>
        <w:rPr>
          <w:rFonts w:ascii="Amiri" w:hAnsi="Amiri" w:eastAsia="Amiri" w:cs="Amiri"/>
          <w:color w:val="111111"/>
          <w:sz w:val="28"/>
          <w:sz w:val="28"/>
          <w:szCs w:val="28"/>
          <w:rtl w:val="true"/>
          <w:lang w:bidi="ar-SA"/>
        </w:rPr>
        <w:t>المَرْأَةُ فی یَدَیْها ورِجْلَیْها؛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 لِذَاتِ القُلْبِ و القُفَّازِ أَمَا لِمَوْعُودِکِ مِن إنجَازِ</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والقُفَّازَانِ، عَلَی التَّثْنِیةِ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یُعْمَلُ للیَدَیْن مَحْشُوٌّ بِقُطنٍ بِطَانَتُهُ و ظِهَارَتُهُ من الجُلودِ و اللُّبُودِ، لَهُ أَزْرَارٌ تُزَرُّ عَلَی السَّاعِدَین، تَلْبَسُهُ نِسَاءُ الأَعْرَابِ تَوَقِّیاً من البَرْدِ، و قد یَلْبَسُهُما الصَّائِدُ إِذا ذَهَبَ إِلَی الصَّیْدِ، ومِنْهُ حَدِیثُ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رَخَّصَتْ للمُحْرِمَةِ فِی القُفَّازَیْنِ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وتَقَفَّزَتِ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لَبِسَتْهُمَا</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663989_3830689328"/>
      <w:bookmarkStart w:id="1206" w:name="_Toc503"/>
      <w:bookmarkEnd w:id="1205"/>
      <w:r>
        <w:rPr>
          <w:rtl w:val="true"/>
        </w:rPr>
        <w:t>ومن المجاز</w:t>
      </w:r>
      <w:bookmarkEnd w:id="1206"/>
    </w:p>
    <w:p>
      <w:pPr>
        <w:pStyle w:val="BookText"/>
        <w:rPr/>
      </w:pPr>
      <w:r>
        <w:rPr>
          <w:rFonts w:ascii="Amiri" w:hAnsi="Amiri" w:eastAsia="Amiri" w:cs="Amiri"/>
          <w:color w:val="111111"/>
          <w:sz w:val="28"/>
          <w:sz w:val="28"/>
          <w:szCs w:val="28"/>
          <w:rtl w:val="true"/>
          <w:lang w:bidi="ar-SA"/>
        </w:rPr>
        <w:t>قَفَزَ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وتَقَفَّزَتِ المَرْأَةُ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تَخَضَّبَت إِلَی رُسْغَیْهَا، أَو نَقَشَت یَدَیْها ورِجْلَیْهَا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أَقْفَزُ، و مُقَفَّزٌ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یُجاوِزْ تَحْجِیلُهُ أَشَاعِرَهُ،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البَیاضُ فِی یَدَیْهِ فَهُوَ مُقَفَّزٌ، فإِذا ارْتَفَع إِلَی رُکْبَتَیْهِ فَهُوَ مُجَبَّبٌ</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البَیَاضُ فی یَدَیْهِ إِلَی مرْفَقَیْهِ فَهُوَ أَقْفَزُ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لِلنَّبیِّ صلی الله علیه و آله، ذَکَرَهُ ابنُ شاهِین فِی الصَّحابَة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المَلِکِ بن عَبدِ اللّٰه بنِ عَامِر بنِ کُرَیْزٍ القُرَشِیّ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سَعِیدِ بنِ أَبِی قَفِیزٍ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663991_3830689328"/>
      <w:bookmarkStart w:id="1208" w:name="_Toc504"/>
      <w:bookmarkEnd w:id="1207"/>
      <w:r>
        <w:rPr>
          <w:rtl w:val="true"/>
        </w:rPr>
        <w:t>قلز</w:t>
      </w:r>
      <w:bookmarkEnd w:id="1208"/>
    </w:p>
    <w:p>
      <w:pPr>
        <w:pStyle w:val="BookText"/>
        <w:rPr/>
      </w:pPr>
      <w:r>
        <w:rPr>
          <w:rFonts w:ascii="Amiri" w:hAnsi="Amiri" w:eastAsia="Amiri" w:cs="Amiri"/>
          <w:color w:val="111111"/>
          <w:sz w:val="28"/>
          <w:sz w:val="28"/>
          <w:szCs w:val="28"/>
          <w:rtl w:val="true"/>
          <w:lang w:bidi="ar-SA"/>
        </w:rPr>
        <w:t>قَلَزَ الشَّرابَ قَلْزاً، کَنَصَرَ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تَجَرَّعَهُ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کتَقَلَّزَ، وعَرِجَ</w:t>
      </w:r>
      <w:r>
        <w:rPr>
          <w:rFonts w:eastAsia="Amiri" w:cs="Amiri" w:ascii="Amiri" w:hAnsi="Amiri"/>
          <w:color w:val="111111"/>
          <w:sz w:val="28"/>
          <w:szCs w:val="28"/>
          <w:rtl w:val="true"/>
          <w:lang w:bidi="ar-SA"/>
        </w:rPr>
        <w:t xml:space="preserve">.. </w:t>
      </w:r>
      <w:bookmarkStart w:id="1209" w:name="pg16965_167723"/>
    </w:p>
    <w:p>
      <w:pPr>
        <w:pStyle w:val="BookText"/>
        <w:rPr/>
      </w:pPr>
      <w:bookmarkEnd w:id="120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نکَتَهَا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ذَ نَبَهُ فی الأَرْضِ، کأَقْلَزَ، وقَلَّزَ تَقْلِیزاً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والعُصفُورُ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 وکُلُّ ما لا یَمْضِی مشْیاً فَهُوَ یَقْلِزُ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قَلَّزَهُ الشَّرَابَ تَقْلِیزاً، إِذا قَذَفَ بِیَدِهِ النَّبِیذَ فی فَمِهِ کَما یَقْلِزُ 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إِیّاها فَاقْتَلَزَها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وتَقَلَّزَ 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القُِلُِزُّ، کَقُمُدٍّ وفِلِزٍّ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یَعْمَل فِیهِ الحَدِیدُ مِن النُّحَاسِ، والشَّدِیدُ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بِالرُّومِ قُرْبَ سُمَیْسَاطَ، کانَتْ لِسَیْفِ الدَّوْلَةِ بنِ حَمْدَانَ فِیها وَقْعَةٌ؛ قالَ فِیها أَبُو فِرَاس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وأَطْلَعَهَا فَوْضَی عَلَی مَرْجِ قِلِّزٍ</w:t>
      </w:r>
      <w:r>
        <w:rPr>
          <w:rStyle w:val="FootnoteAnchor"/>
          <w:rtl w:val="true"/>
        </w:rPr>
        <w:footnoteReference w:id="868"/>
      </w:r>
    </w:p>
    <w:p>
      <w:pPr>
        <w:pStyle w:val="Heading4"/>
        <w:numPr>
          <w:ilvl w:val="3"/>
          <w:numId w:val="1"/>
        </w:numPr>
        <w:rPr/>
      </w:pPr>
      <w:bookmarkStart w:id="1210" w:name="__RefHeading___Toc1663993_3830689328"/>
      <w:bookmarkStart w:id="1211" w:name="_Toc505"/>
      <w:bookmarkEnd w:id="1210"/>
      <w:r>
        <w:rPr>
          <w:rtl w:val="true"/>
        </w:rPr>
        <w:t>قلحز</w:t>
      </w:r>
      <w:bookmarkEnd w:id="1211"/>
    </w:p>
    <w:p>
      <w:pPr>
        <w:pStyle w:val="BookText"/>
        <w:rPr/>
      </w:pPr>
      <w:r>
        <w:rPr>
          <w:rFonts w:ascii="Amiri" w:hAnsi="Amiri" w:eastAsia="Amiri" w:cs="Amiri"/>
          <w:color w:val="111111"/>
          <w:sz w:val="28"/>
          <w:sz w:val="28"/>
          <w:szCs w:val="28"/>
          <w:rtl w:val="true"/>
          <w:lang w:bidi="ar-SA"/>
        </w:rPr>
        <w:t>القَلْحَزَةُ، والقَحْلَزَةُ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قِلَّحْزٌ، کَصِنَّبْرٍ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تَائِهٌ یَکثُرُ قَوْلُهُ فِعْلَهُ</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663995_3830689328"/>
      <w:bookmarkStart w:id="1213" w:name="_Toc506"/>
      <w:bookmarkEnd w:id="1212"/>
      <w:r>
        <w:rPr>
          <w:rtl w:val="true"/>
        </w:rPr>
        <w:t>قلمز</w:t>
      </w:r>
      <w:bookmarkEnd w:id="1213"/>
    </w:p>
    <w:p>
      <w:pPr>
        <w:pStyle w:val="BookText"/>
        <w:rPr/>
      </w:pPr>
      <w:r>
        <w:rPr>
          <w:rFonts w:ascii="Amiri" w:hAnsi="Amiri" w:eastAsia="Amiri" w:cs="Amiri"/>
          <w:color w:val="111111"/>
          <w:sz w:val="28"/>
          <w:sz w:val="28"/>
          <w:szCs w:val="28"/>
          <w:rtl w:val="true"/>
          <w:lang w:bidi="ar-SA"/>
        </w:rPr>
        <w:t>القَلَمَّزَةُ، کخَدَلَّجَةٍ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القَصِیرَةُ اللَّئِیمَةُ</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663997_3830689328"/>
      <w:bookmarkStart w:id="1215" w:name="_Toc507"/>
      <w:bookmarkEnd w:id="1214"/>
      <w:r>
        <w:rPr>
          <w:rtl w:val="true"/>
        </w:rPr>
        <w:t>قمرز</w:t>
      </w:r>
      <w:bookmarkEnd w:id="1215"/>
    </w:p>
    <w:p>
      <w:pPr>
        <w:pStyle w:val="BookText"/>
        <w:rPr/>
      </w:pPr>
      <w:r>
        <w:rPr>
          <w:rFonts w:ascii="Amiri" w:hAnsi="Amiri" w:eastAsia="Amiri" w:cs="Amiri"/>
          <w:color w:val="111111"/>
          <w:sz w:val="28"/>
          <w:sz w:val="28"/>
          <w:szCs w:val="28"/>
          <w:rtl w:val="true"/>
          <w:lang w:bidi="ar-SA"/>
        </w:rPr>
        <w:t>القُمَرِزُ، کَعُجَلِطٍ وزُمَّلِقٍ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واللَّطِیفُ الأُذُ نَیْنِ</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663999_3830689328"/>
      <w:bookmarkStart w:id="1217" w:name="_Toc508"/>
      <w:bookmarkEnd w:id="1216"/>
      <w:r>
        <w:rPr>
          <w:rtl w:val="true"/>
        </w:rPr>
        <w:t>قمز</w:t>
      </w:r>
      <w:bookmarkEnd w:id="1217"/>
    </w:p>
    <w:p>
      <w:pPr>
        <w:pStyle w:val="BookText"/>
        <w:rPr/>
      </w:pPr>
      <w:r>
        <w:rPr>
          <w:rFonts w:ascii="Amiri" w:hAnsi="Amiri" w:eastAsia="Amiri" w:cs="Amiri"/>
          <w:color w:val="111111"/>
          <w:sz w:val="28"/>
          <w:sz w:val="28"/>
          <w:szCs w:val="28"/>
          <w:rtl w:val="true"/>
          <w:lang w:bidi="ar-SA"/>
        </w:rPr>
        <w:t>قَمَزَهُ قَمْزاً،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بِأَطْرافِ أَصَابِعِهِ</w:t>
      </w:r>
      <w:r>
        <w:rPr>
          <w:rFonts w:eastAsia="Amiri" w:cs="Amiri" w:ascii="Amiri" w:hAnsi="Amiri"/>
          <w:color w:val="111111"/>
          <w:sz w:val="28"/>
          <w:szCs w:val="28"/>
          <w:rtl w:val="true"/>
          <w:lang w:bidi="ar-SA"/>
        </w:rPr>
        <w:t xml:space="preserve">. </w:t>
      </w:r>
      <w:bookmarkStart w:id="1218" w:name="pg16965_167724"/>
    </w:p>
    <w:p>
      <w:pPr>
        <w:pStyle w:val="BookText"/>
        <w:rPr/>
      </w:pPr>
      <w:bookmarkEnd w:id="1218"/>
      <w:r>
        <w:rPr>
          <w:rFonts w:ascii="Amiri" w:hAnsi="Amiri" w:eastAsia="Amiri" w:cs="Amiri"/>
          <w:color w:val="111111"/>
          <w:sz w:val="28"/>
          <w:sz w:val="28"/>
          <w:szCs w:val="28"/>
          <w:rtl w:val="true"/>
          <w:lang w:bidi="ar-SA"/>
        </w:rPr>
        <w:t>والقَمَزُ،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الرُّذَالُ من المَالِ والنَّاسِ؛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بَکْراً نَقَزاً مِنَ النَّقَزْ ونَابَ سَوْءٍ قَمَزاً مِنَ القَمَزْ</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أَقْمَزَ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من التَّمْرِ و غَیْرِهِ، و الصُّوبَةُ من الحَصَا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قُمَزٌ، کَغُرَفٍ، ومنهُ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الکَلَأَ قُمَزاً قُمَزاً، وذلِک إِذا لم یَتَّصِلْ بَعْضُهُ بِبَعْضٍ ولکنَّهُ نَبَتَ مُتَفَرِّقاً لُمْعَةً هُنَا ولُمْعَةً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وقُمْزَةُ النَّبْتِ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کِمُّهُ تَکُونُ فِیهِ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والقُمْزُ، کالتُّرْک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السُّودَان، 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قُمْزِیٌّ، کَتُرْکِیٍّ</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1664001_3830689328"/>
      <w:bookmarkStart w:id="1220" w:name="_Toc509"/>
      <w:bookmarkEnd w:id="1219"/>
      <w:r>
        <w:rPr>
          <w:rtl w:val="true"/>
        </w:rPr>
        <w:t>قمهز</w:t>
      </w:r>
      <w:bookmarkEnd w:id="1220"/>
    </w:p>
    <w:p>
      <w:pPr>
        <w:pStyle w:val="BookText"/>
        <w:rPr/>
      </w:pPr>
      <w:r>
        <w:rPr>
          <w:rFonts w:ascii="Amiri" w:hAnsi="Amiri" w:eastAsia="Amiri" w:cs="Amiri"/>
          <w:color w:val="111111"/>
          <w:sz w:val="28"/>
          <w:sz w:val="28"/>
          <w:szCs w:val="28"/>
          <w:rtl w:val="true"/>
          <w:lang w:bidi="ar-SA"/>
        </w:rPr>
        <w:t>القُمَهْزِیَةُ، کرُفَهْنِیَةٍ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المُتَناهِی القِصَر من الرِّجَالِ</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664003_3830689328"/>
      <w:bookmarkStart w:id="1222" w:name="_Toc510"/>
      <w:bookmarkEnd w:id="1221"/>
      <w:r>
        <w:rPr>
          <w:rtl w:val="true"/>
        </w:rPr>
        <w:t>قنرز</w:t>
      </w:r>
      <w:bookmarkEnd w:id="1222"/>
    </w:p>
    <w:p>
      <w:pPr>
        <w:pStyle w:val="BookText"/>
        <w:rPr/>
      </w:pPr>
      <w:r>
        <w:rPr>
          <w:rFonts w:ascii="Amiri" w:hAnsi="Amiri" w:eastAsia="Amiri" w:cs="Amiri"/>
          <w:color w:val="111111"/>
          <w:sz w:val="28"/>
          <w:sz w:val="28"/>
          <w:szCs w:val="28"/>
          <w:rtl w:val="true"/>
          <w:lang w:bidi="ar-SA"/>
        </w:rPr>
        <w:t>قَنَارِزُ،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بَابِ مَدِینَةِ نَیْسَابُورَ،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عَقِیلُ بن عَمْرو القَنَارِزِیُّ؛ مُحَدِّث</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664005_3830689328"/>
      <w:bookmarkStart w:id="1224" w:name="_Toc511"/>
      <w:bookmarkEnd w:id="1223"/>
      <w:r>
        <w:rPr>
          <w:rtl w:val="true"/>
        </w:rPr>
        <w:t>قنز</w:t>
      </w:r>
      <w:bookmarkEnd w:id="1224"/>
    </w:p>
    <w:p>
      <w:pPr>
        <w:pStyle w:val="BookText"/>
        <w:rPr/>
      </w:pPr>
      <w:r>
        <w:rPr>
          <w:rFonts w:ascii="Amiri" w:hAnsi="Amiri" w:eastAsia="Amiri" w:cs="Amiri"/>
          <w:color w:val="111111"/>
          <w:sz w:val="28"/>
          <w:sz w:val="28"/>
          <w:szCs w:val="28"/>
          <w:rtl w:val="true"/>
          <w:lang w:bidi="ar-SA"/>
        </w:rPr>
        <w:t>القَنَزُ،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الخَزَفُ، ولُغَةٌ فی القَنَصِ؛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لَعَمْرُ اللّٰهِ مِنْ شَرِّ القَنَزْ</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یُرِیدُ القَنَص، وَرَجُلٌ قَانِزٌ، وقَنَّازٌ، ومُقْتَنِزٌ، کَقانِصٍ وقَنَّاصٍ ومُقْتَنِصٍ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القِنْزُ، و الإِقْنِیزُ، کَعِهْنٍ و إِبْرِیقٍ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أَقَانِیزُ، وأَقْنَزَ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بِهِ 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قُِنْزٌ، کعِهْنٍ، و 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مُتَقَزِّزٌ</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664007_3830689328"/>
      <w:bookmarkStart w:id="1226" w:name="_Toc512"/>
      <w:bookmarkEnd w:id="1225"/>
      <w:r>
        <w:rPr>
          <w:rtl w:val="true"/>
        </w:rPr>
        <w:t>قندز</w:t>
      </w:r>
      <w:bookmarkEnd w:id="12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القُنْدُزُ، کَسُنْبُل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حَیَوانٌ کالثَّعْلَبِ فِی </w:t>
      </w:r>
      <w:bookmarkStart w:id="1227" w:name="pg16965_167725"/>
    </w:p>
    <w:p>
      <w:pPr>
        <w:pStyle w:val="BookText"/>
        <w:rPr/>
      </w:pPr>
      <w:bookmarkEnd w:id="1227"/>
      <w:r>
        <w:rPr>
          <w:rFonts w:ascii="Amiri" w:hAnsi="Amiri" w:eastAsia="Amiri" w:cs="Amiri"/>
          <w:color w:val="111111"/>
          <w:sz w:val="28"/>
          <w:sz w:val="28"/>
          <w:szCs w:val="28"/>
          <w:rtl w:val="true"/>
          <w:lang w:bidi="ar-SA"/>
        </w:rPr>
        <w:t>بِلادِ التُّرک، تَتَّخِذُ مُلوکُها مِن جِلْدِهِ فِرًی نَفیسَةً یَتَنافَسُون فیها، و هو أَسْوَدُ الوَبر</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1664009_3830689328"/>
      <w:bookmarkStart w:id="1229" w:name="_Toc513"/>
      <w:bookmarkEnd w:id="1228"/>
      <w:r>
        <w:rPr>
          <w:rtl w:val="true"/>
        </w:rPr>
        <w:t>قوز</w:t>
      </w:r>
      <w:bookmarkEnd w:id="1229"/>
    </w:p>
    <w:p>
      <w:pPr>
        <w:pStyle w:val="BookText"/>
        <w:rPr/>
      </w:pPr>
      <w:r>
        <w:rPr>
          <w:rFonts w:ascii="Amiri" w:hAnsi="Amiri" w:eastAsia="Amiri" w:cs="Amiri"/>
          <w:color w:val="111111"/>
          <w:sz w:val="28"/>
          <w:sz w:val="28"/>
          <w:szCs w:val="28"/>
          <w:rtl w:val="true"/>
          <w:lang w:bidi="ar-SA"/>
        </w:rPr>
        <w:t>القَوْزُ، کَطَوْد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الکَثِیبُ، أَو المُشرِفُ مِنْهُ، أَو الصَّغِیرُ، أَو الرَّملَةُ المُسْتَدِیرَةُ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أَقْوازٌ، وقِیزَان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أَقَاوِیزُ، وأَقَاوِزُ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وقَوَّزَ النَّبْتُ تَقوِیزاً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وتَقَوَّزَ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قَوَّازٌ،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واقْتَازَهُ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افْتَرَسَهُ، وأَکَلَهُ</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664011_3830689328"/>
      <w:bookmarkStart w:id="1231" w:name="_Toc514"/>
      <w:bookmarkEnd w:id="1230"/>
      <w:r>
        <w:rPr>
          <w:rtl w:val="true"/>
        </w:rPr>
        <w:t>قهز</w:t>
      </w:r>
      <w:bookmarkEnd w:id="1231"/>
    </w:p>
    <w:p>
      <w:pPr>
        <w:pStyle w:val="BookText"/>
        <w:rPr/>
      </w:pPr>
      <w:r>
        <w:rPr>
          <w:rFonts w:ascii="Amiri" w:hAnsi="Amiri" w:eastAsia="Amiri" w:cs="Amiri"/>
          <w:color w:val="111111"/>
          <w:sz w:val="28"/>
          <w:sz w:val="28"/>
          <w:szCs w:val="28"/>
          <w:rtl w:val="true"/>
          <w:lang w:bidi="ar-SA"/>
        </w:rPr>
        <w:t>قَهَزَ قَهْزاً،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والقَِهْزُ، کَعِهْنٍ وفَلْسٍ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یُتَّخَذُ من صُوفٍ کالمِرْعِزَّی، و رُبَّما خالَطَهُ حَرِیرٌ و بِهِ یُشَبَّهُ الشَّعرُ اللَّیِّن،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وَعَلَیْهِ ثَوبٌ مِن قَهْزٍ</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یُطْلَقُ عَلَی خِرَقٍ تُدْلَکُ و تُصْقَلُ و یُکْتَبُ فیها</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1664013_3830689328"/>
      <w:bookmarkStart w:id="1233" w:name="_Toc515"/>
      <w:bookmarkEnd w:id="1232"/>
      <w:r>
        <w:rPr>
          <w:rtl w:val="true"/>
        </w:rPr>
        <w:t>قهقز</w:t>
      </w:r>
      <w:bookmarkEnd w:id="1233"/>
    </w:p>
    <w:p>
      <w:pPr>
        <w:pStyle w:val="BookText"/>
        <w:rPr/>
      </w:pPr>
      <w:r>
        <w:rPr>
          <w:rFonts w:ascii="Amiri" w:hAnsi="Amiri" w:eastAsia="Amiri" w:cs="Amiri"/>
          <w:color w:val="111111"/>
          <w:sz w:val="28"/>
          <w:sz w:val="28"/>
          <w:szCs w:val="28"/>
          <w:rtl w:val="true"/>
          <w:lang w:bidi="ar-SA"/>
        </w:rPr>
        <w:t>القَهْقَزُ، کَسَلْسَلٍ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قَهْقَزَةٌ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و هی إِ بِلٌ قَهْقَزَاتٌ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قَهْقَزِیَّةٌ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664015_3830689328"/>
      <w:bookmarkStart w:id="1235" w:name="_Toc516"/>
      <w:bookmarkEnd w:id="1234"/>
      <w:r>
        <w:rPr>
          <w:rtl w:val="true"/>
        </w:rPr>
        <w:t>قهمز</w:t>
      </w:r>
      <w:bookmarkEnd w:id="1235"/>
    </w:p>
    <w:p>
      <w:pPr>
        <w:pStyle w:val="BookText"/>
        <w:rPr/>
      </w:pPr>
      <w:r>
        <w:rPr>
          <w:rFonts w:ascii="Amiri" w:hAnsi="Amiri" w:eastAsia="Amiri" w:cs="Amiri"/>
          <w:color w:val="111111"/>
          <w:sz w:val="28"/>
          <w:sz w:val="28"/>
          <w:szCs w:val="28"/>
          <w:rtl w:val="true"/>
          <w:lang w:bidi="ar-SA"/>
        </w:rPr>
        <w:t>قَهْمَزَ قَهْمَزَةً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و وَثَبَ، وأَسْرَعَ، وأَحْضَرَ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القَهْمَزَی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والقَصِیرة من النَّاسِ أَو مُطْلقاً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قَهْمَزَةٌ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بَطِیئَةٌ</w:t>
      </w:r>
      <w:r>
        <w:rPr>
          <w:rFonts w:eastAsia="Amiri" w:cs="Amiri" w:ascii="Amiri" w:hAnsi="Amiri"/>
          <w:color w:val="111111"/>
          <w:sz w:val="28"/>
          <w:szCs w:val="28"/>
          <w:rtl w:val="true"/>
          <w:lang w:bidi="ar-SA"/>
        </w:rPr>
        <w:t xml:space="preserve">. </w:t>
      </w:r>
      <w:bookmarkStart w:id="1236" w:name="pg16965_167726"/>
    </w:p>
    <w:p>
      <w:pPr>
        <w:pStyle w:val="Heading4"/>
        <w:numPr>
          <w:ilvl w:val="3"/>
          <w:numId w:val="1"/>
        </w:numPr>
        <w:rPr/>
      </w:pPr>
      <w:bookmarkStart w:id="1237" w:name="__RefHeading___Toc1664017_3830689328"/>
      <w:bookmarkStart w:id="1238" w:name="_Toc517"/>
      <w:bookmarkEnd w:id="1236"/>
      <w:bookmarkEnd w:id="1237"/>
      <w:r>
        <w:rPr>
          <w:rtl w:val="true"/>
        </w:rPr>
        <w:t>قهندز</w:t>
      </w:r>
      <w:bookmarkEnd w:id="1238"/>
    </w:p>
    <w:p>
      <w:pPr>
        <w:pStyle w:val="BookText"/>
        <w:rPr/>
      </w:pPr>
      <w:r>
        <w:rPr>
          <w:rFonts w:ascii="Amiri" w:hAnsi="Amiri" w:eastAsia="Amiri" w:cs="Amiri"/>
          <w:color w:val="111111"/>
          <w:sz w:val="28"/>
          <w:sz w:val="28"/>
          <w:szCs w:val="28"/>
          <w:rtl w:val="true"/>
          <w:lang w:bidi="ar-SA"/>
        </w:rPr>
        <w:t>القُهُنْدُزُ، بضَمِّ القَافِ و الهَاءِ و الدَّالِ وسُکونِ النُّونِ، عَن السَّمْعانی</w:t>
      </w:r>
      <w:r>
        <w:rPr>
          <w:rStyle w:val="FootnoteAnchor"/>
          <w:rtl w:val="true"/>
        </w:rPr>
        <w:footnoteReference w:id="872"/>
      </w:r>
      <w:r>
        <w:rPr>
          <w:rFonts w:ascii="Amiri" w:hAnsi="Amiri" w:eastAsia="Amiri" w:cs="Amiri"/>
          <w:color w:val="111111"/>
          <w:sz w:val="28"/>
          <w:sz w:val="28"/>
          <w:szCs w:val="28"/>
          <w:rtl w:val="true"/>
          <w:lang w:bidi="ar-SA"/>
        </w:rPr>
        <w:t>، وبفَتْحِهِنَّ، عن یَاقُوت،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جِنْسٍ لِکُلِّ حصن فِی وَسَطِ مَدِینَةٍ عَظِیمَة، و لا یُقال فی الحصنِ إِذا کانَ مُفْرَداً، وقَلَّمَا تَخْلُو مِنْهُ مُدن خُراسان وبِلاد ماوَراء النَّهر، فَلِکُلٍّ من نَیْسَابُورَ وسَمَرقَندَ وهراة ومَرْو وبُخَارَی قُهُنْدُزٌ</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ابنُ جَعْدَةَ لَمْ یُفْتَحْ قُهُنْدُزُکُمْ ولا بُخَاراءُ حَتّی یُنْفَخَ الصُّورُ</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قد نُسِبَ إِلَی هذِهِ القُهُنْدُزاتِ عِدَّةُ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 مَواضِعَ، فِیهِ غَلْطَتَان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زَعْمُهُ أَنَّه اسْمُ عَلَمٍ لِکُلِّ واحِدٍ مِن المَواضِعِ الأَرْبَعَةِ، و هو اسْمُ جنْسٍ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فی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بالصَّوابِ ورَسُولُهُ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1664019_3830689328"/>
      <w:bookmarkStart w:id="1240" w:name="_Toc518"/>
      <w:bookmarkEnd w:id="1239"/>
      <w:r>
        <w:rPr>
          <w:rtl w:val="true"/>
        </w:rPr>
        <w:t>فَصْلُ الکافِ</w:t>
      </w:r>
      <w:bookmarkEnd w:id="1240"/>
    </w:p>
    <w:p>
      <w:pPr>
        <w:pStyle w:val="Heading4"/>
        <w:numPr>
          <w:ilvl w:val="3"/>
          <w:numId w:val="1"/>
        </w:numPr>
        <w:rPr/>
      </w:pPr>
      <w:bookmarkStart w:id="1241" w:name="__RefHeading___Toc1664021_3830689328"/>
      <w:bookmarkStart w:id="1242" w:name="_Toc519"/>
      <w:bookmarkEnd w:id="1241"/>
      <w:r>
        <w:rPr>
          <w:rtl w:val="true"/>
        </w:rPr>
        <w:t>کرز</w:t>
      </w:r>
      <w:bookmarkEnd w:id="1242"/>
    </w:p>
    <w:p>
      <w:pPr>
        <w:pStyle w:val="Heading5"/>
        <w:numPr>
          <w:ilvl w:val="4"/>
          <w:numId w:val="1"/>
        </w:numPr>
        <w:rPr/>
      </w:pPr>
      <w:bookmarkStart w:id="1243" w:name="__RefHeading___Toc1664023_3830689328"/>
      <w:bookmarkStart w:id="1244" w:name="_Toc520"/>
      <w:bookmarkEnd w:id="1243"/>
      <w:r>
        <w:rPr>
          <w:rtl w:val="true"/>
        </w:rPr>
        <w:t>اشارة</w:t>
      </w:r>
      <w:bookmarkEnd w:id="1244"/>
    </w:p>
    <w:p>
      <w:pPr>
        <w:pStyle w:val="BookText"/>
        <w:rPr/>
      </w:pPr>
      <w:r>
        <w:rPr>
          <w:rFonts w:ascii="Amiri" w:hAnsi="Amiri" w:eastAsia="Amiri" w:cs="Amiri"/>
          <w:color w:val="111111"/>
          <w:sz w:val="28"/>
          <w:sz w:val="28"/>
          <w:szCs w:val="28"/>
          <w:rtl w:val="true"/>
          <w:lang w:bidi="ar-SA"/>
        </w:rPr>
        <w:t xml:space="preserve">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اسْتَخْفَی فِی غارٍ أَو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ومالَ، ککَارَزَ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بَوْلَ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وکَارَزَ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والکُرْزُ، کَقُرْطٍ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جُوالِقٌ صَغِیرٌ، وخُرْجُ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الکَبْشُ الَّذِی </w:t>
      </w:r>
      <w:bookmarkStart w:id="1245" w:name="pg16965_167727"/>
    </w:p>
    <w:p>
      <w:pPr>
        <w:pStyle w:val="BookText"/>
        <w:rPr/>
      </w:pPr>
      <w:bookmarkEnd w:id="1245"/>
      <w:r>
        <w:rPr>
          <w:rFonts w:ascii="Amiri" w:hAnsi="Amiri" w:eastAsia="Amiri" w:cs="Amiri"/>
          <w:color w:val="111111"/>
          <w:sz w:val="28"/>
          <w:sz w:val="28"/>
          <w:szCs w:val="28"/>
          <w:rtl w:val="true"/>
          <w:lang w:bidi="ar-SA"/>
        </w:rPr>
        <w:t>یَحْمِلُ الرَّاعِی عَلَیْهِ خُرْجَهُ وأَداتَهُ و یَکُونُ أَمامَ الغَنَم، ولا یَکُون إِلَّا أَجَمَّ، لأَنَّ الأَقْرَنَ یَشْتَغِلُ بِالنِّطاحِ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والکَرِیزُ، کَکَرِیمٍ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وکَرِزَ کَرْزاً، 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عَلَی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وکَغُرَابٍ، ویُشَدَّدُ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القارُورَةُ، أَو إِناءٌ یُشْرَبُ مِنْهُ ضَیِّقُ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بِهِ ولا أَدْری أَعَرَبیٌّ أَم عَجَمِیٌّ</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والکُرَّزُ، کَسُکَّرٍ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البَازِی أَوفَی سَنَتَهُ الثَّانِیَةَ، أَو حِینَ یُلقِی رِیشَهُ، أَو ما حالَ عَلَیْهِ الحَوْلُ من جَوارِحِ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کَرَارِزَةُ؛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کَرَارِزَةُ البُزاةِ لَقِینَ جَمْعاً مِن الکُدْرِیِّ یَبْتَدِرُ الوُرودا</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کُرِّزَ البَازِی و الشَّاهِینُ وغَیْرُهُما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 کَرِیز و رُبِطَ حَتَّی سَقَطَ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یُکَرَّزُ فِیهِ،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البَازِی کُرَّزُ عامٍ وکُرَّزُ عامَین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مُکَرَّزُ عَامٍ ومُکَرَّزُ عَامَیْن</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664025_3830689328"/>
      <w:bookmarkStart w:id="1247" w:name="_Toc521"/>
      <w:bookmarkEnd w:id="1246"/>
      <w:r>
        <w:rPr>
          <w:rtl w:val="true"/>
        </w:rPr>
        <w:t>ومن المجاز</w:t>
      </w:r>
      <w:bookmarkEnd w:id="1247"/>
    </w:p>
    <w:p>
      <w:pPr>
        <w:pStyle w:val="BookText"/>
        <w:rPr/>
      </w:pPr>
      <w:r>
        <w:rPr>
          <w:rFonts w:ascii="Amiri" w:hAnsi="Amiri" w:eastAsia="Amiri" w:cs="Amiri"/>
          <w:color w:val="111111"/>
          <w:sz w:val="28"/>
          <w:sz w:val="28"/>
          <w:szCs w:val="28"/>
          <w:rtl w:val="true"/>
          <w:lang w:bidi="ar-SA"/>
        </w:rPr>
        <w:t>هُوَ کُرَّزٌ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 خَبِیث مُحْتَال، شُبِّه بالبَازِی لِخُبْثِهِ و احْتِیَالِهِ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کُرَّزٌ فِی صِناعَتِهِ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مُبَرَّزٌ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أَحْوَجَکَ اللّٰهُ إِلَی کُرَّزٍ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لَکُرَّزٌ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مُدَرَّبٌ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کأَنَّهُ کُرْزُ الجُعَلِ،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دُحْرُوجَتُهُ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وکَارِز، کَبَارِز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نِصْفِ فَرْسَخٍ مِن نَیْسَابُورَ،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الحَسَنِ، وعَلِیُّ بنُ مُحَمَّدِ بنِ إسْمَاعِیلَ الکَارِزِیَّان؛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بِفَارِسَ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وکُرْزُ بنُ أُسَامَةَ، وابنُ جابِر، وابنُ حُبَیْشٍ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کُرْزُ بنُ وَبْرَةَ الحَارِثِیّ، فَلَیْس لَهُ صُحبة وحَدِیثه مُرسَلٌ، و وَهِمَ الفیروزآبادیُّ</w:t>
      </w:r>
      <w:r>
        <w:rPr>
          <w:rFonts w:eastAsia="Amiri" w:cs="Amiri" w:ascii="Amiri" w:hAnsi="Amiri"/>
          <w:color w:val="111111"/>
          <w:sz w:val="28"/>
          <w:szCs w:val="28"/>
          <w:rtl w:val="true"/>
          <w:lang w:bidi="ar-SA"/>
        </w:rPr>
        <w:t xml:space="preserve">. </w:t>
      </w:r>
      <w:bookmarkStart w:id="1248" w:name="pg16965_167728"/>
    </w:p>
    <w:p>
      <w:pPr>
        <w:pStyle w:val="BookText"/>
        <w:rPr/>
      </w:pPr>
      <w:bookmarkEnd w:id="1248"/>
      <w:r>
        <w:rPr>
          <w:rFonts w:ascii="Amiri" w:hAnsi="Amiri" w:eastAsia="Amiri" w:cs="Amiri"/>
          <w:color w:val="111111"/>
          <w:sz w:val="28"/>
          <w:sz w:val="28"/>
          <w:szCs w:val="28"/>
          <w:rtl w:val="true"/>
          <w:lang w:bidi="ar-SA"/>
        </w:rPr>
        <w:t xml:space="preserve">وسُلَیْمَانُ بنُ کَرَّازٍ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کُرْزٍ الخُزَاعِیَّةُ ثُمَّ الثَّعْلَبِیَّةُ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صَحَابِیَّةٌ</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1664027_3830689328"/>
      <w:bookmarkStart w:id="1250" w:name="_Toc522"/>
      <w:bookmarkEnd w:id="1249"/>
      <w:r>
        <w:rPr>
          <w:rtl w:val="true"/>
        </w:rPr>
        <w:t>کربز</w:t>
      </w:r>
      <w:bookmarkEnd w:id="1250"/>
    </w:p>
    <w:p>
      <w:pPr>
        <w:pStyle w:val="BookText"/>
        <w:rPr/>
      </w:pPr>
      <w:r>
        <w:rPr>
          <w:rFonts w:ascii="Amiri" w:hAnsi="Amiri" w:eastAsia="Amiri" w:cs="Amiri"/>
          <w:color w:val="111111"/>
          <w:sz w:val="28"/>
          <w:sz w:val="28"/>
          <w:szCs w:val="28"/>
          <w:rtl w:val="true"/>
          <w:lang w:bidi="ar-SA"/>
        </w:rPr>
        <w:t>الکِرْبِزُ،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الکِبَارُ مِن القِثَّاءِ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وکُرْبُزَانُ،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الرَّحمَانِ ابنِ مُحَمَّدِ بنِ مَنْصُورٍ الحَارِثِیِّ، مُحَدِّثٌ سَمِعَ یَحْیَی القَطَّان</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1664029_3830689328"/>
      <w:bookmarkStart w:id="1252" w:name="_Toc523"/>
      <w:bookmarkEnd w:id="1251"/>
      <w:r>
        <w:rPr>
          <w:rtl w:val="true"/>
        </w:rPr>
        <w:t>کزز</w:t>
      </w:r>
      <w:bookmarkEnd w:id="1252"/>
    </w:p>
    <w:p>
      <w:pPr>
        <w:pStyle w:val="Heading5"/>
        <w:numPr>
          <w:ilvl w:val="4"/>
          <w:numId w:val="1"/>
        </w:numPr>
        <w:rPr/>
      </w:pPr>
      <w:bookmarkStart w:id="1253" w:name="__RefHeading___Toc1664031_3830689328"/>
      <w:bookmarkStart w:id="1254" w:name="_Toc524"/>
      <w:bookmarkEnd w:id="1253"/>
      <w:r>
        <w:rPr>
          <w:rtl w:val="true"/>
        </w:rPr>
        <w:t>اشارة</w:t>
      </w:r>
      <w:bookmarkEnd w:id="1254"/>
    </w:p>
    <w:p>
      <w:pPr>
        <w:pStyle w:val="BookText"/>
        <w:rPr/>
      </w:pPr>
      <w:r>
        <w:rPr>
          <w:rFonts w:ascii="Amiri" w:hAnsi="Amiri" w:eastAsia="Amiri" w:cs="Amiri"/>
          <w:color w:val="111111"/>
          <w:sz w:val="28"/>
          <w:sz w:val="28"/>
          <w:szCs w:val="28"/>
          <w:rtl w:val="true"/>
          <w:lang w:bidi="ar-SA"/>
        </w:rPr>
        <w:t xml:space="preserve">کَزَّتْ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انْقَبَضَتْ و یَبُسَتْ، فَهِیَ کَزَّةٌ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مُتَقَبِّضٌ، مُتَشَنِّجٌ، قَبِیحٌ، و هی وُجُوهٌ کُزٌّ،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وخَشَبَةٌ کَزَّةٌ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کَزَّةٌ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فی عُودِها یُبْسٌ عن الانْعِطَافِ، فإِذا نُزِعَ فِیها لَمْ تَسْتَغْرِق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واکْتَزَّ اکْتِزَازاً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والکُزَازُ،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 و الرِّعْدَةُ من البَرْد، أَو تَشَنَّجٌ یُصِیبُ الإِنسانَ من بَرْدٍ شَدِیدٍ أَو خُرُوجِ دمٍ کَثِیرٍ، أَو دَاءٌ یُرْعَدُ صَاحِبُهُ حَتَّی یَمُوت، وَعَن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بالتَّشْدِیدِ و التَّخْفِیفُ عَامِّیٌّ</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مَکْزُوزٌ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وکَزّهُ الْبَرْدُ و الدَّاءُ کَزّاً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بالکُزَازِ</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1664033_3830689328"/>
      <w:bookmarkStart w:id="1256" w:name="_Toc525"/>
      <w:bookmarkEnd w:id="1255"/>
      <w:r>
        <w:rPr>
          <w:rtl w:val="true"/>
        </w:rPr>
        <w:t>ومن المجاز</w:t>
      </w:r>
      <w:bookmarkEnd w:id="1256"/>
    </w:p>
    <w:p>
      <w:pPr>
        <w:pStyle w:val="BookText"/>
        <w:rPr/>
      </w:pPr>
      <w:r>
        <w:rPr>
          <w:rFonts w:ascii="Amiri" w:hAnsi="Amiri" w:eastAsia="Amiri" w:cs="Amiri"/>
          <w:color w:val="111111"/>
          <w:sz w:val="28"/>
          <w:sz w:val="28"/>
          <w:szCs w:val="28"/>
          <w:rtl w:val="true"/>
          <w:lang w:bidi="ar-SA"/>
        </w:rPr>
        <w:t>کَزَّتِ المَرْأَةُ دُمْلُجَهَا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 بِعَضُدِهَا؛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بَیْضَاءَ تَکُزُّ الدُّمْلُجَا تَزَوَّجَتْ شَیْخاً طُوَالاً عَشْنَجا</w:t>
      </w:r>
      <w:r>
        <w:rPr>
          <w:rStyle w:val="FootnoteAnchor"/>
          <w:rtl w:val="true"/>
        </w:rPr>
        <w:footnoteReference w:id="87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للشَّیءِ إِذا جَعَلْتَهُ ضَیِّقاً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کَززْتُهُ فَهُوَ مَکْزُوزٌ، وأَنْشَدَ الْبَیْتَ، </w:t>
      </w:r>
      <w:bookmarkStart w:id="1257" w:name="pg16965_167729"/>
    </w:p>
    <w:p>
      <w:pPr>
        <w:pStyle w:val="BookText"/>
        <w:rPr/>
      </w:pPr>
      <w:bookmarkEnd w:id="1257"/>
      <w:r>
        <w:rPr>
          <w:rFonts w:ascii="Amiri" w:hAnsi="Amiri" w:eastAsia="Amiri" w:cs="Amiri"/>
          <w:color w:val="111111"/>
          <w:sz w:val="28"/>
          <w:sz w:val="28"/>
          <w:szCs w:val="28"/>
          <w:rtl w:val="true"/>
          <w:lang w:bidi="ar-SA"/>
        </w:rPr>
        <w:t>وما ذَکَرْناهُ فی مَعْناهُ أَظْهَر و إِن کَانَ ما ذَکَرَهُ یَؤُولُ إِلَیْهِ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وکَزَّتْ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کَزٌّ، وکَزُّ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شَحِیحٌ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بَیِّنُ الکَزَازِ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البُخْلِ، وَلَهُ نَفْسٌ کَزَّةٌ؛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یُمَارِسُ نَفْساً بَیْنَ جَنْبَیْهِ کَزَّةً إِذا هَمَّ بِالمَعْرُوفِ قالَت لَهُ مَهْلَا</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وقَدْ کَزَّتْ نَفْسُهُ، واکتَزَّتْ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وبَکَرَةٌ کَزَّةٌ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شَدِیدَةُ الصَّرِیر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وکُزَازٌ،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أَحْمَد بن أَسَدٍ</w:t>
      </w:r>
      <w:r>
        <w:rPr>
          <w:rStyle w:val="FootnoteAnchor"/>
          <w:rtl w:val="true"/>
        </w:rPr>
        <w:footnoteReference w:id="882"/>
      </w:r>
      <w:r>
        <w:rPr>
          <w:rFonts w:ascii="Amiri" w:hAnsi="Amiri" w:eastAsia="Amiri" w:cs="Amiri"/>
          <w:color w:val="111111"/>
          <w:sz w:val="28"/>
          <w:sz w:val="28"/>
          <w:szCs w:val="28"/>
          <w:rtl w:val="true"/>
          <w:lang w:bidi="ar-SA"/>
        </w:rPr>
        <w:t>الهَرَوِیّ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بنُ أَحْمَد بن کُزَّاز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لا بنِ الأَخْرَمِ الحَافِظ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الجَوْهَریِّ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اکْلَأزَّ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وَهمٌ لأَنَّ لامَهُ أَصلِیَّةٌ والصَّوابُ 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والحُکْمُ بِوَهْمِه غَیْرُ صَوابٍ، فإِنَّهُ حَکَمَ بزِیادَةِ اللَّام لِتَحقُّقِ الاشْتِقاقِ ووضُوحِهِ کَما حَکَمُوا بِزیادَتِها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وجَعَلُوهُما مِن الزَّغَبِ و الدُّهمَةِ ولَهُما نَظَائِرُ، و هذا دِقَّةُ نَظَرٍ مِن الجَوْهَرِیِّ رحمه الله تَفَرَّدَ بها دُونَ اللُّغَوِیِّین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مَحَاسِنیَ اللَّاتِی أُدِلُّ بِهاکانَت ذُنُوبی فَقُل لی کَیْفَ</w:t>
      </w:r>
      <w:r>
        <w:rPr>
          <w:rStyle w:val="FootnoteAnchor"/>
          <w:rtl w:val="true"/>
        </w:rPr>
        <w:footnoteReference w:id="883"/>
      </w:r>
      <w:r>
        <w:rPr>
          <w:rFonts w:ascii="Amiri" w:hAnsi="Amiri" w:eastAsia="Amiri" w:cs="Amiri"/>
          <w:color w:val="111111"/>
          <w:sz w:val="28"/>
          <w:sz w:val="28"/>
          <w:szCs w:val="28"/>
          <w:rtl w:val="true"/>
          <w:lang w:bidi="ar-SA"/>
        </w:rPr>
        <w:t>أعْتَذِرُ</w:t>
      </w:r>
      <w:r>
        <w:rPr>
          <w:rStyle w:val="FootnoteAnchor"/>
          <w:rtl w:val="true"/>
        </w:rPr>
        <w:footnoteReference w:id="884"/>
      </w:r>
    </w:p>
    <w:p>
      <w:pPr>
        <w:pStyle w:val="Heading4"/>
        <w:numPr>
          <w:ilvl w:val="3"/>
          <w:numId w:val="1"/>
        </w:numPr>
        <w:rPr/>
      </w:pPr>
      <w:bookmarkStart w:id="1258" w:name="__RefHeading___Toc1664035_3830689328"/>
      <w:bookmarkStart w:id="1259" w:name="_Toc526"/>
      <w:bookmarkEnd w:id="1258"/>
      <w:r>
        <w:rPr>
          <w:rtl w:val="true"/>
        </w:rPr>
        <w:t>کعز</w:t>
      </w:r>
      <w:bookmarkEnd w:id="1259"/>
    </w:p>
    <w:p>
      <w:pPr>
        <w:pStyle w:val="BookText"/>
        <w:rPr/>
      </w:pPr>
      <w:r>
        <w:rPr>
          <w:rFonts w:ascii="Amiri" w:hAnsi="Amiri" w:eastAsia="Amiri" w:cs="Amiri"/>
          <w:color w:val="111111"/>
          <w:sz w:val="28"/>
          <w:sz w:val="28"/>
          <w:szCs w:val="28"/>
          <w:rtl w:val="true"/>
          <w:lang w:bidi="ar-SA"/>
        </w:rPr>
        <w:t>کَعَزَهُ کَعْزاً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بأَطْراف أَصابِعِهِ</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664037_3830689328"/>
      <w:bookmarkStart w:id="1261" w:name="_Toc527"/>
      <w:bookmarkEnd w:id="1260"/>
      <w:r>
        <w:rPr>
          <w:rtl w:val="true"/>
        </w:rPr>
        <w:t>کلز</w:t>
      </w:r>
      <w:bookmarkEnd w:id="1261"/>
    </w:p>
    <w:p>
      <w:pPr>
        <w:pStyle w:val="BookText"/>
        <w:rPr/>
      </w:pPr>
      <w:r>
        <w:rPr>
          <w:rFonts w:ascii="Amiri" w:hAnsi="Amiri" w:eastAsia="Amiri" w:cs="Amiri"/>
          <w:color w:val="111111"/>
          <w:sz w:val="28"/>
          <w:sz w:val="28"/>
          <w:szCs w:val="28"/>
          <w:rtl w:val="true"/>
          <w:lang w:bidi="ar-SA"/>
        </w:rPr>
        <w:t>کَلَزَهُ کَلْزاً،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وکَلَّزَهُ تَکْلِیزاً مُبَالَغَةٌ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کِلَزٌّ، کَخِضَمٍّ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العَضَلِ مُتَقارِبُ الخَلْقِ</w:t>
      </w:r>
      <w:r>
        <w:rPr>
          <w:rFonts w:eastAsia="Amiri" w:cs="Amiri" w:ascii="Amiri" w:hAnsi="Amiri"/>
          <w:color w:val="111111"/>
          <w:sz w:val="28"/>
          <w:szCs w:val="28"/>
          <w:rtl w:val="true"/>
          <w:lang w:bidi="ar-SA"/>
        </w:rPr>
        <w:t xml:space="preserve">. </w:t>
      </w:r>
      <w:bookmarkStart w:id="1262" w:name="pg16965_167730"/>
    </w:p>
    <w:p>
      <w:pPr>
        <w:pStyle w:val="BookText"/>
        <w:rPr/>
      </w:pPr>
      <w:bookmarkEnd w:id="1262"/>
      <w:r>
        <w:rPr>
          <w:rFonts w:ascii="Amiri" w:hAnsi="Amiri" w:eastAsia="Amiri" w:cs="Amiri"/>
          <w:color w:val="111111"/>
          <w:sz w:val="28"/>
          <w:sz w:val="28"/>
          <w:szCs w:val="28"/>
          <w:rtl w:val="true"/>
          <w:lang w:bidi="ar-SA"/>
        </w:rPr>
        <w:t>والکَالُوزُ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الکوالِیز، وهُمْ قَوْمٌ یَخْرُجُونَ بالسِّلاحِ للوِرْدِ إِذا تَشَاحُّوا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واکْلَأَزَّ، کاطْمَأَنَّ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فَهُوَ مُکْلَئِزٌّ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انْقِباضٌ فِی خَفَاءٍ لَیْسَ بِمُطْمَئِنٍّ، کالرَّاکِبِ إِذا لم یَتَمَکَّن من السَّرجِ</w:t>
      </w:r>
      <w:r>
        <w:rPr>
          <w:rStyle w:val="FootnoteAnchor"/>
          <w:rtl w:val="true"/>
        </w:rPr>
        <w:footnoteReference w:id="885"/>
      </w:r>
      <w:r>
        <w:rPr>
          <w:rFonts w:ascii="Amiri" w:hAnsi="Amiri" w:eastAsia="Amiri" w:cs="Amiri"/>
          <w:color w:val="111111"/>
          <w:sz w:val="28"/>
          <w:sz w:val="28"/>
          <w:szCs w:val="28"/>
          <w:rtl w:val="true"/>
          <w:lang w:bidi="ar-SA"/>
        </w:rPr>
        <w:t>، وَقَدْ اکْلَأَزَّ فَوْقَ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مُکْلَئِزٌّ فَوْقَ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یَتَمَکَّنْ عِدْلَاهُ ظَهْرَ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واکْلَأَزَّ البَازِی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لیَأْخُذَ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الرَّیِّ، و هو أَوَّلُ مَنْزِلٍ للحاجِّ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کِلِّزُ، کَحِمِّص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حَلَب و أَنْطاکِیَة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کَلِیزٍ،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1664039_3830689328"/>
      <w:bookmarkStart w:id="1264" w:name="_Toc528"/>
      <w:bookmarkEnd w:id="1263"/>
      <w:r>
        <w:rPr>
          <w:rtl w:val="true"/>
        </w:rPr>
        <w:t>کلنز</w:t>
      </w:r>
      <w:bookmarkEnd w:id="1264"/>
    </w:p>
    <w:p>
      <w:pPr>
        <w:pStyle w:val="BookText"/>
        <w:rPr/>
      </w:pPr>
      <w:r>
        <w:rPr>
          <w:rFonts w:ascii="Amiri" w:hAnsi="Amiri" w:eastAsia="Amiri" w:cs="Amiri"/>
          <w:color w:val="111111"/>
          <w:sz w:val="28"/>
          <w:sz w:val="28"/>
          <w:szCs w:val="28"/>
          <w:rtl w:val="true"/>
          <w:lang w:bidi="ar-SA"/>
        </w:rPr>
        <w:t>الکَلْنَزُ، کزَرْنَب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 الخَلْقِ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کَلْنَزٌ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العَضَلِ غَیْرُ مُمَتدٍّ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واکْلَنْزَزَ، کاحْرَنْجَمَ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 والنُّونُ فی کُلِّ ذلِک مَزِیدَةٌ للإِلحَاقِ</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664041_3830689328"/>
      <w:bookmarkStart w:id="1266" w:name="_Toc529"/>
      <w:bookmarkEnd w:id="1265"/>
      <w:r>
        <w:rPr>
          <w:rtl w:val="true"/>
        </w:rPr>
        <w:t>کلهز</w:t>
      </w:r>
      <w:bookmarkEnd w:id="1266"/>
    </w:p>
    <w:p>
      <w:pPr>
        <w:pStyle w:val="BookText"/>
        <w:rPr/>
      </w:pPr>
      <w:r>
        <w:rPr>
          <w:rFonts w:ascii="Amiri" w:hAnsi="Amiri" w:eastAsia="Amiri" w:cs="Amiri"/>
          <w:color w:val="111111"/>
          <w:sz w:val="28"/>
          <w:sz w:val="28"/>
          <w:szCs w:val="28"/>
          <w:rtl w:val="true"/>
          <w:lang w:bidi="ar-SA"/>
        </w:rPr>
        <w:t>اکْلَهَزَّ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اکْلَأَزَّ؛ أَی انْقَبَضَ</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664043_3830689328"/>
      <w:bookmarkStart w:id="1268" w:name="_Toc530"/>
      <w:bookmarkEnd w:id="1267"/>
      <w:r>
        <w:rPr>
          <w:rtl w:val="true"/>
        </w:rPr>
        <w:t>کمز</w:t>
      </w:r>
      <w:bookmarkEnd w:id="1268"/>
    </w:p>
    <w:p>
      <w:pPr>
        <w:pStyle w:val="BookText"/>
        <w:rPr/>
      </w:pPr>
      <w:r>
        <w:rPr>
          <w:rFonts w:ascii="Amiri" w:hAnsi="Amiri" w:eastAsia="Amiri" w:cs="Amiri"/>
          <w:color w:val="111111"/>
          <w:sz w:val="28"/>
          <w:sz w:val="28"/>
          <w:szCs w:val="28"/>
          <w:rtl w:val="true"/>
          <w:lang w:bidi="ar-SA"/>
        </w:rPr>
        <w:t>کَمَزَهُ کَمْزاً،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بیَدِهِ حَتَّی یَسْتَدِیر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الکُمْزَةُ،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الکُتلَةُ من التَّمرِ وَغَیْرِهِ، 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الفِدْرَةُ کَجُثْمَانِ القَطَاةِ أَو أَکْبَر قَلِیلاً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الکُثبَةُ من الرَّملِ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کُمَزٌ، کَغُرَفٍ</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664045_3830689328"/>
      <w:bookmarkStart w:id="1270" w:name="_Toc531"/>
      <w:bookmarkEnd w:id="1269"/>
      <w:r>
        <w:rPr>
          <w:rtl w:val="true"/>
        </w:rPr>
        <w:t>کنز</w:t>
      </w:r>
      <w:bookmarkEnd w:id="1270"/>
    </w:p>
    <w:p>
      <w:pPr>
        <w:pStyle w:val="Heading5"/>
        <w:numPr>
          <w:ilvl w:val="4"/>
          <w:numId w:val="1"/>
        </w:numPr>
        <w:rPr/>
      </w:pPr>
      <w:bookmarkStart w:id="1271" w:name="__RefHeading___Toc1664047_3830689328"/>
      <w:bookmarkStart w:id="1272" w:name="_Toc532"/>
      <w:bookmarkEnd w:id="1271"/>
      <w:r>
        <w:rPr>
          <w:rtl w:val="true"/>
        </w:rPr>
        <w:t>اشارة</w:t>
      </w:r>
      <w:bookmarkEnd w:id="127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المالَ کَنْزاً،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بَعْضَهُ </w:t>
      </w:r>
      <w:bookmarkStart w:id="1273" w:name="pg16965_167731"/>
    </w:p>
    <w:p>
      <w:pPr>
        <w:pStyle w:val="BookText"/>
        <w:rPr/>
      </w:pPr>
      <w:bookmarkEnd w:id="1273"/>
      <w:r>
        <w:rPr>
          <w:rFonts w:ascii="Amiri" w:hAnsi="Amiri" w:eastAsia="Amiri" w:cs="Amiri"/>
          <w:color w:val="111111"/>
          <w:sz w:val="28"/>
          <w:sz w:val="28"/>
          <w:szCs w:val="28"/>
          <w:rtl w:val="true"/>
          <w:lang w:bidi="ar-SA"/>
        </w:rPr>
        <w:t>إِلَی بَعْضٍ وأَحْرَزَهُ فی وِعَاءٍ، أَو دَفَنَهُ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فی 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جِدّاً، فاکْتَنَزَ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فی الجُلَّةِ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فیها وداسَهُ بِرجْلَیْهِ حَتَّی یَدْخُلَ بَعْضُهُ فی بَعْضٍ ثُمَّ یُصَبُّ فِیها جِرابٌ بَعد جِرابٍ ویَدُوسُهُ حَتَّی تَمْتَلئَ الجُلَّةُ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والمَکْنِزُ، کَمَسْجِدٍ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الَّذی یُکْنَزُ فِیهِ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زَمَنُ الکَنَازِ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کَسَحَابٍ، و یُکْسَرُ ومَنَعَهُ ابنُ السِّکِّیت</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زَمَنُ یَکْنِزُونَ التَّمرَ فی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المَکْنُوزُ، تَسْمِیَةً بالمَصْدَرِ، وغَلَبَ اسْتِعْمَالهُ فِی العُرْفِ عَلَی المَدْفُونِ من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یُکْنَزُ فِی القَواصِر للشِّتاءِ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واکتَنَزَ الشَّیْءُ اکتِنَازاً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مُکْتَنِزُ اللَّحْمِ، وکَنِیزُهُ، إِذا کانَ کَثِیرَ اللَّحْمِ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وجَارِیَةٌ ونَاقَةٌ کِنَازٌ، وکِنَازُ اللَّحْمِ،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لَحْماً فِی صَلَا 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کِنَازٌ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لَحِیمٌ صُلْبٌ؛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حَیَّاکَةٍ ذَاتِ هِنٍ کِنَازِ</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کَکُتُبٍ</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1664049_3830689328"/>
      <w:bookmarkStart w:id="1275" w:name="_Toc533"/>
      <w:bookmarkEnd w:id="1274"/>
      <w:r>
        <w:rPr>
          <w:rtl w:val="true"/>
        </w:rPr>
        <w:t>ومن المجاز</w:t>
      </w:r>
      <w:bookmarkEnd w:id="1275"/>
    </w:p>
    <w:p>
      <w:pPr>
        <w:pStyle w:val="BookText"/>
        <w:rPr/>
      </w:pPr>
      <w:r>
        <w:rPr>
          <w:rFonts w:ascii="Amiri" w:hAnsi="Amiri" w:eastAsia="Amiri" w:cs="Amiri"/>
          <w:color w:val="111111"/>
          <w:sz w:val="28"/>
          <w:sz w:val="28"/>
          <w:szCs w:val="28"/>
          <w:rtl w:val="true"/>
          <w:lang w:bidi="ar-SA"/>
        </w:rPr>
        <w:t>مَعَهُ کَنْزٌ مِن کُنُوزِ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کَنْزٌ لا یَفْنَی</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العَرَبُ کُلَّ مُتَنَافَسٍ فیهِ کَنْزاً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کِتابٌ مُکْتَنِزٌ بالفَوائِدِ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بِها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وکَنْزَةُ،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بالیَمامَة</w:t>
      </w:r>
      <w:r>
        <w:rPr>
          <w:rFonts w:eastAsia="Amiri" w:cs="Amiri" w:ascii="Amiri" w:hAnsi="Amiri"/>
          <w:color w:val="111111"/>
          <w:sz w:val="28"/>
          <w:szCs w:val="28"/>
          <w:rtl w:val="true"/>
          <w:lang w:bidi="ar-SA"/>
        </w:rPr>
        <w:t xml:space="preserve">. </w:t>
      </w:r>
      <w:bookmarkStart w:id="1276" w:name="pg16965_167732"/>
    </w:p>
    <w:p>
      <w:pPr>
        <w:pStyle w:val="BookText"/>
        <w:rPr/>
      </w:pPr>
      <w:bookmarkEnd w:id="1276"/>
      <w:r>
        <w:rPr>
          <w:rFonts w:ascii="Amiri" w:hAnsi="Amiri" w:eastAsia="Amiri" w:cs="Amiri"/>
          <w:color w:val="111111"/>
          <w:sz w:val="28"/>
          <w:sz w:val="28"/>
          <w:szCs w:val="28"/>
          <w:rtl w:val="true"/>
          <w:lang w:bidi="ar-SA"/>
        </w:rPr>
        <w:t>وکَفَلْسٍ، کَنْزُ بن عِیسیٰ التِّنِّیسیُّ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علیٍّ الأَهْوازیّ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بنُ کَنِیزٍ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أَحْمَدَ بنِ طُولُونَ، مُحَدِّثٌ رَوَی عن الأَکابِرِ وَرَوَت عَنْهُ الأَکابِرُ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وکُنَیْزُ دُبَّةَ،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لَهُ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الحُصَینِ؛ بَدْریٌّ کَبِیرٌ، وآخَرُون</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1664051_3830689328"/>
      <w:bookmarkStart w:id="1278" w:name="_Toc534"/>
      <w:bookmarkEnd w:id="1277"/>
      <w:r>
        <w:rPr>
          <w:rtl w:val="true"/>
        </w:rPr>
        <w:t>الکتاب</w:t>
      </w:r>
      <w:bookmarkEnd w:id="1278"/>
    </w:p>
    <w:p>
      <w:pPr>
        <w:pStyle w:val="BookText"/>
        <w:rPr/>
      </w:pPr>
      <w:r>
        <w:rPr>
          <w:rFonts w:ascii="Amiri" w:hAnsi="Amiri" w:eastAsia="Amiri" w:cs="Amiri"/>
          <w:color w:val="111111"/>
          <w:sz w:val="28"/>
          <w:sz w:val="28"/>
          <w:szCs w:val="28"/>
          <w:rtl w:val="true"/>
          <w:lang w:bidi="ar-SA"/>
        </w:rPr>
        <w:t xml:space="preserve">وَ الَّذِینَ یَکْنِزُونَ الذَّهَبَ وَ الْفِضَّةَ   </w:t>
      </w:r>
      <w:r>
        <w:rPr>
          <w:rStyle w:val="FootnoteAnchor"/>
          <w:rtl w:val="true"/>
        </w:rPr>
        <w:footnoteReference w:id="891"/>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أَوْصافِ الکَثِیر من الأَحبارِ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یَنْدَرِجُ فِیهِ مَن یَکْنِزُهُما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مُبْتَدأٌ مُرادٌ بِهِ مانِعُوا الزَّکاةِ من المُسْلِمِینَ لقَوْلِهِ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أُدِّیَ زَکاتُهُ فَلَیْسَ بِکَنْزٍ</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أُوعِدَ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تَحْتَهُ کَنْزٌ لَهُمٰا   </w:t>
      </w:r>
      <w:r>
        <w:rPr>
          <w:rStyle w:val="FootnoteAnchor"/>
          <w:rtl w:val="true"/>
        </w:rPr>
        <w:footnoteReference w:id="893"/>
      </w:r>
      <w:r>
        <w:rPr>
          <w:rFonts w:ascii="Amiri" w:hAnsi="Amiri" w:eastAsia="Amiri" w:cs="Amiri"/>
          <w:color w:val="111111"/>
          <w:sz w:val="28"/>
          <w:sz w:val="28"/>
          <w:szCs w:val="28"/>
          <w:rtl w:val="true"/>
          <w:lang w:bidi="ar-SA"/>
        </w:rPr>
        <w:t>هُوَ کَنْزٌ مِن ذَهَبٍ وفِضَّةٍ، أَو صُحُفٌ فِیهما عِلْمٌ، أَو لَوْحٌ مِن ذَهَبٍ مَکْتُوبٌ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یُؤْمِنُ بالرِزْقِ کَیْفَ یَتْعَبُ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یُؤْمِنُ بالمَوْتِ کَیْفَ یَفْرَحُ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یُؤْمِنُ بالحِسَابِ کَیْفَ یَغْفَلُ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یَعْرِفُ الدُّنیَا وتَقلُّبَها بأَهْلِهَا کَیْفَ یَطْمَئِنُّ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1664053_3830689328"/>
      <w:bookmarkStart w:id="1280" w:name="_Toc535"/>
      <w:bookmarkEnd w:id="1279"/>
      <w:r>
        <w:rPr>
          <w:rtl w:val="true"/>
        </w:rPr>
        <w:t>الأثر</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کَنْزٌ من کُنُوزِ الجنَّةِ</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أَی أَجْرٌ مُدَّخَرٌ لِقَائِلها وثَوَابٌ مُعَدٌّ لَهُ کَمَا یُدَّخَرُ الکَنْزُ لِوَقْتِ الحَاجَة إِلَیْهِ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الکَنْزَیْنِ</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الذَّهَبَ و الفِضَّةَ أَی کَنْزُ قَیْصرَ وکِسْرَی،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کنزَ آلِ کِسْرَی الَّذی فی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قَصْرِهِ </w:t>
      </w:r>
      <w:bookmarkStart w:id="1281" w:name="pg16965_167733"/>
    </w:p>
    <w:p>
      <w:pPr>
        <w:pStyle w:val="BookText"/>
        <w:rPr/>
      </w:pPr>
      <w:bookmarkEnd w:id="1281"/>
      <w:r>
        <w:rPr>
          <w:rFonts w:ascii="Amiri" w:hAnsi="Amiri" w:eastAsia="Amiri" w:cs="Amiri"/>
          <w:color w:val="111111"/>
          <w:sz w:val="28"/>
          <w:sz w:val="28"/>
          <w:szCs w:val="28"/>
          <w:rtl w:val="true"/>
          <w:lang w:bidi="ar-SA"/>
        </w:rPr>
        <w:t>الأَبْیَض</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664055_3830689328"/>
      <w:bookmarkStart w:id="1283" w:name="_Toc536"/>
      <w:bookmarkEnd w:id="1282"/>
      <w:r>
        <w:rPr>
          <w:rtl w:val="true"/>
        </w:rPr>
        <w:t>کوز</w:t>
      </w:r>
      <w:bookmarkEnd w:id="1283"/>
    </w:p>
    <w:p>
      <w:pPr>
        <w:pStyle w:val="BookText"/>
        <w:rPr/>
      </w:pPr>
      <w:r>
        <w:rPr>
          <w:rFonts w:ascii="Amiri" w:hAnsi="Amiri" w:eastAsia="Amiri" w:cs="Amiri"/>
          <w:color w:val="111111"/>
          <w:sz w:val="28"/>
          <w:sz w:val="28"/>
          <w:szCs w:val="28"/>
          <w:rtl w:val="true"/>
          <w:lang w:bidi="ar-SA"/>
        </w:rPr>
        <w:t>الکُوزُ،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عُرْوَةٌ مِن أَوانی الشِّربِ، و إِن لم یَکُنْ لَهُ عُرْوَةٌ فَهُوَ 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کِیزَانٌ، و أَکْوَازٌ، وکِوَزَةٌ، کَعِنَبَةٍ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وکَازَ، واکْتازَ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واکْتَازَ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اکْتَالَ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وکَازَ المَالَ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وتَکَوَّزَ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مُکَوَّزُ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وکُوزَی، کَطُوبَی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بطَبَرستَانَ لا یَرْقَی إِلَی أَعْلاها الطَّیر و لا یَعْلُوها السَّحَابُ لارْتِفاعِهَا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فی ضَبَّةَ بن أُدٍّ، وفی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بن عَبْد اللّٰه بن هِلال بن سِنان بن کُوز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فی کُوز بنِ عَلْقَمةَ الصَّحابیّ، فَفی رِوایَة ابن إسْحَاقَ هکَذا، والأَکْثَرُون بِالرَّاءِ بَدَلَ الوَاوِ</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مِکْوَزاً کمِنْبَرٍ، ومِکْوَازاً، ومَکْوَزَةَ، بفَتْحِ المِیمِ و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1664057_3830689328"/>
      <w:bookmarkStart w:id="1285" w:name="_Toc537"/>
      <w:bookmarkEnd w:id="1284"/>
      <w:r>
        <w:rPr>
          <w:rtl w:val="true"/>
        </w:rPr>
        <w:t>فَصْلُ اللَّامِ</w:t>
      </w:r>
      <w:bookmarkEnd w:id="1285"/>
    </w:p>
    <w:p>
      <w:pPr>
        <w:pStyle w:val="Heading4"/>
        <w:numPr>
          <w:ilvl w:val="3"/>
          <w:numId w:val="1"/>
        </w:numPr>
        <w:rPr/>
      </w:pPr>
      <w:bookmarkStart w:id="1286" w:name="__RefHeading___Toc1664059_3830689328"/>
      <w:bookmarkStart w:id="1287" w:name="_Toc538"/>
      <w:bookmarkEnd w:id="1286"/>
      <w:r>
        <w:rPr>
          <w:rtl w:val="true"/>
        </w:rPr>
        <w:t>لبز</w:t>
      </w:r>
      <w:bookmarkEnd w:id="1287"/>
    </w:p>
    <w:p>
      <w:pPr>
        <w:pStyle w:val="BookText"/>
        <w:rPr/>
      </w:pPr>
      <w:r>
        <w:rPr>
          <w:rFonts w:ascii="Amiri" w:hAnsi="Amiri" w:eastAsia="Amiri" w:cs="Amiri"/>
          <w:color w:val="111111"/>
          <w:sz w:val="28"/>
          <w:sz w:val="28"/>
          <w:szCs w:val="28"/>
          <w:rtl w:val="true"/>
          <w:lang w:bidi="ar-SA"/>
        </w:rPr>
        <w:t>لَبَزَ لَبْزاً، کَضَرَبَ ضَرْباً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لَبَزَتِ النَّاقَةُ الأَرْضَ، إِذا ضَرَبَتْهَا بِجُمْعِ خُفِّهَا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ولَبَزْتَ ظَهْرَهُ، إِذا ضَرَبْتَهُ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 أَکْلاً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ضَمَدْتهُ بالدَّوَاءِ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bookmarkStart w:id="1288" w:name="pg16965_167734"/>
    </w:p>
    <w:p>
      <w:pPr>
        <w:pStyle w:val="BookText"/>
        <w:rPr/>
      </w:pPr>
      <w:bookmarkEnd w:id="1288"/>
      <w:r>
        <w:rPr>
          <w:rFonts w:ascii="Amiri" w:hAnsi="Amiri" w:eastAsia="Amiri" w:cs="Amiri"/>
          <w:color w:val="111111"/>
          <w:sz w:val="28"/>
          <w:sz w:val="28"/>
          <w:szCs w:val="28"/>
          <w:rtl w:val="true"/>
          <w:lang w:bidi="ar-SA"/>
        </w:rPr>
        <w:t>اللِّبْزُ، کَعِهْنٍ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نَبَزْتهُ، عن ابنِ دُرَیدٍ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1664061_3830689328"/>
      <w:bookmarkStart w:id="1290" w:name="_Toc539"/>
      <w:bookmarkEnd w:id="1289"/>
      <w:r>
        <w:rPr>
          <w:rtl w:val="true"/>
        </w:rPr>
        <w:t>لتز</w:t>
      </w:r>
      <w:bookmarkEnd w:id="1290"/>
    </w:p>
    <w:p>
      <w:pPr>
        <w:pStyle w:val="BookText"/>
        <w:rPr/>
      </w:pPr>
      <w:r>
        <w:rPr>
          <w:rFonts w:ascii="Amiri" w:hAnsi="Amiri" w:eastAsia="Amiri" w:cs="Amiri"/>
          <w:color w:val="111111"/>
          <w:sz w:val="28"/>
          <w:sz w:val="28"/>
          <w:szCs w:val="28"/>
          <w:rtl w:val="true"/>
          <w:lang w:bidi="ar-SA"/>
        </w:rPr>
        <w:t>لَتَزَهُ لَتْزاً،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وَکَزَهُ، أَو لَکَزَهُ، أَو دَفَعَهُ</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664063_3830689328"/>
      <w:bookmarkStart w:id="1292" w:name="_Toc540"/>
      <w:bookmarkEnd w:id="1291"/>
      <w:r>
        <w:rPr>
          <w:rtl w:val="true"/>
        </w:rPr>
        <w:t>لجز</w:t>
      </w:r>
      <w:bookmarkEnd w:id="1292"/>
    </w:p>
    <w:p>
      <w:pPr>
        <w:pStyle w:val="BookText"/>
        <w:rPr/>
      </w:pPr>
      <w:r>
        <w:rPr>
          <w:rFonts w:ascii="Amiri" w:hAnsi="Amiri" w:eastAsia="Amiri" w:cs="Amiri"/>
          <w:color w:val="111111"/>
          <w:sz w:val="28"/>
          <w:sz w:val="28"/>
          <w:szCs w:val="28"/>
          <w:rtl w:val="true"/>
          <w:lang w:bidi="ar-SA"/>
        </w:rPr>
        <w:t>اللَّجِزُ،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السَّکِّیت فِی کِتابِ القَلْبِ و الإِبْدال وأَنْشَدَ لابن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یَعْلُونَ بِالمَرْدَقُوشِ الوَرْدِ ضَاحِیَةً عَلَیٰ سَعَابِیبِ ماءِ الضَّالَةِ اللَّجِزِ</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وتُعُقِّبَ بِأَنَّ إِنْشاده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تَصْحِیفٌ 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لأَنَّ القَّصِیدةَ نُونِیَّةٌ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فَرَّقَ الدَّهْرُ بَینَ الحَیِّ بِالظَّعَنِ وَبَیْنَ أَهواءِ شِرْبٍ یَوْمَ ذِی یَقَنِ</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ابن السِّکِّیت فِی کِتابِ القَلْبِ و الإِبْدال فَهُوَ کما ذُکِرَ إِلَّا أَنَّ ابن السِّکِّیت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اللَّجِز مَقْلُوبُ اللَّزِج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شَرح اللَّجِنَ باللَّزِجِ ولم یُورِد البَیْتَ شاهِداً عَلَی القَلْبِ بَل عَلَی إِبْدالِ الثَّاءِ سِیناً و السِّینِ ثاءً کما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سَعَابِیب أَی ثَعَابِیب</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هَذا فَلا أَصْلَ للَجِزٍ فی العَرَبیَّةِ أَصْلاً، و إِنَّما هو تَصْحِیفٌ وَقَعَ للجَوهَریِّ فأَثْبَتَهُ فی کِتابِهِ، ولَیْس لَهُ فِی غَیْرِ الصِّحَاحِ عَیْنٌ و لا أَثَرٌ إِلَّا فیما نُقِلَ عَنْهُ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العَجِیب أَنَّ الفیروزآبادیَّ وافَقَهُ عَلَی ما تَصَحَّفَ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اللَّجِزُ قَلْبُ اللَّزِجِ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تَعَقَّبَهُ بِأَنَّهُ فی البَیْتِ تَصْحِیفٌ فَاضِحٌ و الصَّوابُ اللَّجِنُ، بالنُّونِ، و هذا مَحْلُّ قَوْلِهِم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تُشْرِکُنی فِی الذَّنْبِ وتُفْرِدُنی بالمَلامَةِ</w:t>
      </w:r>
      <w:r>
        <w:rPr>
          <w:rFonts w:eastAsia="Amiri" w:cs="Amiri" w:ascii="Amiri" w:hAnsi="Amiri"/>
          <w:color w:val="111111"/>
          <w:sz w:val="28"/>
          <w:szCs w:val="28"/>
          <w:rtl w:val="true"/>
          <w:lang w:bidi="ar-SA"/>
        </w:rPr>
        <w:t xml:space="preserve">. </w:t>
      </w:r>
      <w:bookmarkStart w:id="1293" w:name="pg16965_167735"/>
    </w:p>
    <w:p>
      <w:pPr>
        <w:pStyle w:val="Heading4"/>
        <w:numPr>
          <w:ilvl w:val="3"/>
          <w:numId w:val="1"/>
        </w:numPr>
        <w:rPr/>
      </w:pPr>
      <w:bookmarkStart w:id="1294" w:name="__RefHeading___Toc1664065_3830689328"/>
      <w:bookmarkStart w:id="1295" w:name="_Toc541"/>
      <w:bookmarkEnd w:id="1293"/>
      <w:bookmarkEnd w:id="1294"/>
      <w:r>
        <w:rPr>
          <w:rtl w:val="true"/>
        </w:rPr>
        <w:t>لحز</w:t>
      </w:r>
      <w:bookmarkEnd w:id="1295"/>
    </w:p>
    <w:p>
      <w:pPr>
        <w:pStyle w:val="BookText"/>
        <w:rPr/>
      </w:pPr>
      <w:r>
        <w:rPr>
          <w:rFonts w:ascii="Amiri" w:hAnsi="Amiri" w:eastAsia="Amiri" w:cs="Amiri"/>
          <w:color w:val="111111"/>
          <w:sz w:val="28"/>
          <w:sz w:val="28"/>
          <w:szCs w:val="28"/>
          <w:rtl w:val="true"/>
          <w:lang w:bidi="ar-SA"/>
        </w:rPr>
        <w:t>لَحَزَهُ لَحْزاً،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وضَیَّقَ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لَحِزَ لَحَزاً،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خُلُقُه، وسَاءَ، و بَخِلَ، فَهُوَ لَحِزٌ، ولِحْزٌ، کَکَتِفٍ وعِهْنٍ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وشَجَرٌ مُتَلاحِزٌ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سوءُ خُلُقِهِ، وتَأخَّرَ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 من النَّظَرِ إِلَی أَکلِ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تَحَلَّبَ شَهْوَةً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للقِتَالِ أَو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وتَلاحَزَ الْقَومُ فِی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الصِّبیَانُ بالقَوافی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واللُّحَیْزَاءُ، کحُمَیْرَاءَ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الذَّخِیرَةُ</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664067_3830689328"/>
      <w:bookmarkStart w:id="1297" w:name="_Toc542"/>
      <w:bookmarkEnd w:id="1296"/>
      <w:r>
        <w:rPr>
          <w:rtl w:val="true"/>
        </w:rPr>
        <w:t>لخز</w:t>
      </w:r>
      <w:bookmarkEnd w:id="1297"/>
    </w:p>
    <w:p>
      <w:pPr>
        <w:pStyle w:val="BookText"/>
        <w:rPr/>
      </w:pPr>
      <w:r>
        <w:rPr>
          <w:rFonts w:ascii="Amiri" w:hAnsi="Amiri" w:eastAsia="Amiri" w:cs="Amiri"/>
          <w:color w:val="111111"/>
          <w:sz w:val="28"/>
          <w:sz w:val="28"/>
          <w:szCs w:val="28"/>
          <w:rtl w:val="true"/>
          <w:lang w:bidi="ar-SA"/>
        </w:rPr>
        <w:t>اللَّخْزُ،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المُحَدَّدَةُ مِن السَّکَاکِین</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664069_3830689328"/>
      <w:bookmarkStart w:id="1299" w:name="_Toc543"/>
      <w:bookmarkEnd w:id="1298"/>
      <w:r>
        <w:rPr>
          <w:rtl w:val="true"/>
        </w:rPr>
        <w:t>لرز</w:t>
      </w:r>
      <w:bookmarkEnd w:id="1299"/>
    </w:p>
    <w:p>
      <w:pPr>
        <w:pStyle w:val="BookText"/>
        <w:rPr/>
      </w:pPr>
      <w:r>
        <w:rPr>
          <w:rFonts w:ascii="Amiri" w:hAnsi="Amiri" w:eastAsia="Amiri" w:cs="Amiri"/>
          <w:color w:val="111111"/>
          <w:sz w:val="28"/>
          <w:sz w:val="28"/>
          <w:szCs w:val="28"/>
          <w:rtl w:val="true"/>
          <w:lang w:bidi="ar-SA"/>
        </w:rPr>
        <w:t>اللَّارزِیُّ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علیٍّ، و إِبراهِیمُ بنُ مُحَمَّدِ بنِ العَبَّاسِ اللَّارزِیّ؛ مُحَدِّثَانِ</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664071_3830689328"/>
      <w:bookmarkStart w:id="1301" w:name="_Toc544"/>
      <w:bookmarkEnd w:id="1300"/>
      <w:r>
        <w:rPr>
          <w:rtl w:val="true"/>
        </w:rPr>
        <w:t>لزز</w:t>
      </w:r>
      <w:bookmarkEnd w:id="1301"/>
    </w:p>
    <w:p>
      <w:pPr>
        <w:pStyle w:val="Heading5"/>
        <w:numPr>
          <w:ilvl w:val="4"/>
          <w:numId w:val="1"/>
        </w:numPr>
        <w:rPr/>
      </w:pPr>
      <w:bookmarkStart w:id="1302" w:name="__RefHeading___Toc1664073_3830689328"/>
      <w:bookmarkStart w:id="1303" w:name="_Toc545"/>
      <w:bookmarkEnd w:id="1302"/>
      <w:r>
        <w:rPr>
          <w:rtl w:val="true"/>
        </w:rPr>
        <w:t>اشارة</w:t>
      </w:r>
      <w:bookmarkEnd w:id="1303"/>
    </w:p>
    <w:p>
      <w:pPr>
        <w:pStyle w:val="BookText"/>
        <w:rPr/>
      </w:pPr>
      <w:r>
        <w:rPr>
          <w:rFonts w:ascii="Amiri" w:hAnsi="Amiri" w:eastAsia="Amiri" w:cs="Amiri"/>
          <w:color w:val="111111"/>
          <w:sz w:val="28"/>
          <w:sz w:val="28"/>
          <w:szCs w:val="28"/>
          <w:rtl w:val="true"/>
          <w:lang w:bidi="ar-SA"/>
        </w:rPr>
        <w:t xml:space="preserve">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 ولَزَزاً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وأَلْصَقَهُ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 بِهِ فالتَزَّ بِهِ، کأَلَزَّهُ بِهِ إِلْزَازاً، ومَنَعَها البَصْریّون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ولَازَّهُ مُلَازَّةً، ولِزَازاً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قارَنَهُ، ولاصقَهُ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ولِزَازُ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نِجَافُهُ الَّذِی یُلَزُّ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 الحُقَّةِ ونَحْوها،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زُرْفِینُهَا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مُلَزَّزُ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مُدمَجُهُ، وَقَد لَزَّزَهُ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واللَّزَائِزُ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اللَّحْمِ فَوْقَ الزَّوْر،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لَزِیزٌ</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تَلَزْلَزَ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 xml:space="preserve">. </w:t>
      </w:r>
      <w:bookmarkStart w:id="1304" w:name="pg16965_167736"/>
    </w:p>
    <w:p>
      <w:pPr>
        <w:pStyle w:val="Heading5"/>
        <w:numPr>
          <w:ilvl w:val="4"/>
          <w:numId w:val="1"/>
        </w:numPr>
        <w:rPr/>
      </w:pPr>
      <w:bookmarkStart w:id="1305" w:name="__RefHeading___Toc1664075_3830689328"/>
      <w:bookmarkStart w:id="1306" w:name="_Toc546"/>
      <w:bookmarkEnd w:id="1304"/>
      <w:bookmarkEnd w:id="1305"/>
      <w:r>
        <w:rPr>
          <w:rtl w:val="true"/>
        </w:rPr>
        <w:t>ومن المجاز</w:t>
      </w:r>
      <w:bookmarkEnd w:id="1306"/>
    </w:p>
    <w:p>
      <w:pPr>
        <w:pStyle w:val="BookText"/>
        <w:rPr/>
      </w:pPr>
      <w:r>
        <w:rPr>
          <w:rFonts w:ascii="Amiri" w:hAnsi="Amiri" w:eastAsia="Amiri" w:cs="Amiri"/>
          <w:color w:val="111111"/>
          <w:sz w:val="28"/>
          <w:sz w:val="28"/>
          <w:szCs w:val="28"/>
          <w:rtl w:val="true"/>
          <w:lang w:bidi="ar-SA"/>
        </w:rPr>
        <w:t>لَزَّهُ إِلی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اضْطَرَّهُ، و أَلْجَأَهُ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ولُزِزْتَ بِی یا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یَلْزَمُکَ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وخَصْمٌ مِلَزٌّ و لِزَازٌ، کمِقَصٍّ وهِلَالٍ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للخُصومَةِ شَدِیدُهَا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لِزُّ شَرٍّ، و لِزَازُ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ولَزِیزُ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لَهُ لَصِیقٌ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لِزَازُ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 لَزٌّ، وعَجُوزٌ لَزُوزٌ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اللِّزَازُ،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لِلنَّبیِّ صلی الله علیه و آله، کانَ بِهِ مُعْجَباً، وکانَ تَحْتَهُ یَوْمَ بَدْرٍ</w:t>
      </w:r>
      <w:r>
        <w:rPr>
          <w:rStyle w:val="FootnoteAnchor"/>
          <w:rtl w:val="true"/>
        </w:rPr>
        <w:footnoteReference w:id="902"/>
      </w:r>
      <w:r>
        <w:rPr>
          <w:rFonts w:ascii="Amiri" w:hAnsi="Amiri" w:eastAsia="Amiri" w:cs="Amiri"/>
          <w:color w:val="111111"/>
          <w:sz w:val="28"/>
          <w:sz w:val="28"/>
          <w:szCs w:val="28"/>
          <w:rtl w:val="true"/>
          <w:lang w:bidi="ar-SA"/>
        </w:rPr>
        <w:t>، سُمِّیَ لِزَازاً لِتَلَزُّزِ خَلْقِهِ ودُمُوجِهِ، أَو لِسُرْعَةِ إِحْضَاره، کَأَنَّهُ یَلْتَزِقُ بالمَطْلُوب لسُرْعَتِهِ</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664077_3830689328"/>
      <w:bookmarkStart w:id="1308" w:name="_Toc547"/>
      <w:bookmarkEnd w:id="1307"/>
      <w:r>
        <w:rPr>
          <w:rtl w:val="true"/>
        </w:rPr>
        <w:t>لطز</w:t>
      </w:r>
      <w:bookmarkEnd w:id="1308"/>
    </w:p>
    <w:p>
      <w:pPr>
        <w:pStyle w:val="BookText"/>
        <w:rPr/>
      </w:pPr>
      <w:r>
        <w:rPr>
          <w:rFonts w:ascii="Amiri" w:hAnsi="Amiri" w:eastAsia="Amiri" w:cs="Amiri"/>
          <w:color w:val="111111"/>
          <w:sz w:val="28"/>
          <w:sz w:val="28"/>
          <w:szCs w:val="28"/>
          <w:rtl w:val="true"/>
          <w:lang w:bidi="ar-SA"/>
        </w:rPr>
        <w:t>لَطَزَ المَرْأَةَ لَطْزاً،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ولَطَزَتِ النَّاقَةُ فَصِیلَهَا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لطَعَتْهُ، أَی لَحَسَتْهُ</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664079_3830689328"/>
      <w:bookmarkStart w:id="1310" w:name="_Toc548"/>
      <w:bookmarkEnd w:id="1309"/>
      <w:r>
        <w:rPr>
          <w:rtl w:val="true"/>
        </w:rPr>
        <w:t>لعز</w:t>
      </w:r>
      <w:bookmarkEnd w:id="1310"/>
    </w:p>
    <w:p>
      <w:pPr>
        <w:pStyle w:val="BookText"/>
        <w:rPr/>
      </w:pPr>
      <w:r>
        <w:rPr>
          <w:rFonts w:ascii="Amiri" w:hAnsi="Amiri" w:eastAsia="Amiri" w:cs="Amiri"/>
          <w:color w:val="111111"/>
          <w:sz w:val="28"/>
          <w:sz w:val="28"/>
          <w:szCs w:val="28"/>
          <w:rtl w:val="true"/>
          <w:lang w:bidi="ar-SA"/>
        </w:rPr>
        <w:t>لَعَزَهُ لَعْزاً،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کَلاعَزَهَا مُلَاعَزَةً ولِعَازاً</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1664081_3830689328"/>
      <w:bookmarkStart w:id="1312" w:name="_Toc549"/>
      <w:bookmarkEnd w:id="1311"/>
      <w:r>
        <w:rPr>
          <w:rtl w:val="true"/>
        </w:rPr>
        <w:t>لغز</w:t>
      </w:r>
      <w:bookmarkEnd w:id="1312"/>
    </w:p>
    <w:p>
      <w:pPr>
        <w:pStyle w:val="Heading5"/>
        <w:numPr>
          <w:ilvl w:val="4"/>
          <w:numId w:val="1"/>
        </w:numPr>
        <w:rPr/>
      </w:pPr>
      <w:bookmarkStart w:id="1313" w:name="__RefHeading___Toc1664083_3830689328"/>
      <w:bookmarkStart w:id="1314" w:name="_Toc550"/>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لَغَزَ الیَرْبُوعُ جُحْرَتَهُ لَغْزاً، کمَنَعَ، وأَلْغَزَها إِلغَازاً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 مُلْتَوِیَةً مشکلةً عَلَی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واللُّغْزُ، واللُّغَزُ، واللُّغَّیْزَی، واللُّغَیْزَی، کَقُفْلٍ وصُرَدٍ و بُقَّیْرَی وقُصَیْرَی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کَحُمَیْرَاء، غَلَطٌ،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أَوْزانِ الأَلفِ المَقْصُورَةِ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1664085_3830689328"/>
      <w:bookmarkStart w:id="1316" w:name="_Toc551"/>
      <w:bookmarkEnd w:id="1315"/>
      <w:r>
        <w:rPr>
          <w:rtl w:val="true"/>
        </w:rPr>
        <w:t>ومن المجاز</w:t>
      </w:r>
      <w:bookmarkEnd w:id="1316"/>
    </w:p>
    <w:p>
      <w:pPr>
        <w:pStyle w:val="BookText"/>
        <w:rPr/>
      </w:pPr>
      <w:r>
        <w:rPr>
          <w:rFonts w:ascii="Amiri" w:hAnsi="Amiri" w:eastAsia="Amiri" w:cs="Amiri"/>
          <w:color w:val="111111"/>
          <w:sz w:val="28"/>
          <w:sz w:val="28"/>
          <w:szCs w:val="28"/>
          <w:rtl w:val="true"/>
          <w:lang w:bidi="ar-SA"/>
        </w:rPr>
        <w:t>لَغَزَ فی کَلامِهِ و أَلْغَزَ فِیهِ، و أَلْغَزَهُ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بِلُغْزٍ، و لُغَزٍ، و لُغَّیْزَی، و لُغَیْزَی، </w:t>
      </w:r>
      <w:bookmarkStart w:id="1317" w:name="pg16965_167737"/>
    </w:p>
    <w:p>
      <w:pPr>
        <w:pStyle w:val="BookText"/>
        <w:rPr/>
      </w:pPr>
      <w:bookmarkEnd w:id="1317"/>
      <w:r>
        <w:rPr>
          <w:rFonts w:ascii="Amiri" w:hAnsi="Amiri" w:eastAsia="Amiri" w:cs="Amiri"/>
          <w:color w:val="111111"/>
          <w:sz w:val="28"/>
          <w:sz w:val="28"/>
          <w:szCs w:val="28"/>
          <w:rtl w:val="true"/>
          <w:lang w:bidi="ar-SA"/>
        </w:rPr>
        <w:t>وأُلْغُوزَة، کأُکْرُومَةٍ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بِکَلامٍ مُعَمَّی،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لَغَزاً، کَسَبَبٍ وعُنُقٍ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لُغَز بِلُغَاتِهِ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 یّاکَ وسُلوکَ 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الطُّرُقُ المُلْتَوِیَة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ذَکَرُهُ یَتَرَدَّدُ فی أَلْغَازِ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جَوانِبِهِ؛ قالَ یَصِفُ 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انْتَشَرَتْ حَسِبْتَهَا رَأْسَ هَضْبَةٍ تَرَمَّزُ فِی أَلْغَازِها و تَرَدَّدُ</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والتَّرَمُّزُ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ولَغَزَهُ لَغْزاً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بِهِ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 بها عَلَی المَحْلوفِ لَهُ،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عَنِ اللُّغَیْزَی فی الیَمِینِ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اللّغَیْزَی</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 فِی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بأَلْغَازِهِ الوَقِیعَةَ فیهم</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1664087_3830689328"/>
      <w:bookmarkStart w:id="1319" w:name="_Toc552"/>
      <w:bookmarkEnd w:id="1318"/>
      <w:r>
        <w:rPr>
          <w:rtl w:val="true"/>
        </w:rPr>
        <w:t>المثل</w:t>
      </w:r>
      <w:bookmarkEnd w:id="1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أَنْکَحُ مِنِ ابْنِ أَلْغَزَ</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کأَحْمَدَ، هُوَ سَعْدُ بنُ أَلْغَزَ، أَو الحارِثُ بن أَلْغَزَ، أَو عَمرُو بنُ أَشْیَمَ الإِیادِیُّ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فی العَرَب أَعْظَمُ مِنْهُ ذَکَراً،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أَنْعَظَ و نَامَ عَلَی قَفاهُ تَوَهَّمَتِ الفِصَالُ أَنَّ أَیْرَهُ خَشَبَةٌ مَنْصُوبَةٌ فَجاءَت واحْتَکَّت بِهِ، وکانَتْ امْرَأَةٌ تسْتَصْغِرُ أُیُورَ الرِّجَالِ فَجَامَعَها فَلَمَّا أَوْلَجَهُ فِیهَا صَرَخَت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إِیَادٍ أَبِالرُّکَبِ تُجامِعونَ النِّسَاءَ؟</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1664089_3830689328"/>
      <w:bookmarkStart w:id="1321" w:name="_Toc553"/>
      <w:bookmarkEnd w:id="1320"/>
      <w:r>
        <w:rPr>
          <w:rtl w:val="true"/>
        </w:rPr>
        <w:t>لقز</w:t>
      </w:r>
      <w:bookmarkEnd w:id="13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لَقَزَهُ، کَلَکَزَهُ زِنَةً ومَعْنًی، عَن ابن درید</w:t>
      </w:r>
      <w:r>
        <w:rPr>
          <w:rStyle w:val="FootnoteAnchor"/>
          <w:rtl w:val="true"/>
        </w:rPr>
        <w:footnoteReference w:id="909"/>
      </w:r>
      <w:r>
        <w:rPr>
          <w:rFonts w:ascii="Amiri" w:hAnsi="Amiri" w:eastAsia="Amiri" w:cs="Amiri"/>
          <w:color w:val="111111"/>
          <w:sz w:val="28"/>
          <w:sz w:val="28"/>
          <w:szCs w:val="28"/>
          <w:rtl w:val="true"/>
          <w:lang w:bidi="ar-SA"/>
        </w:rPr>
        <w:t>، أَو هُوَ الضَّربُ بِجُمْعِ الکَفِّ عَلَی الصَّدْرِ، أَو فی جَمِیعِ الجَسَدِ</w:t>
      </w:r>
      <w:r>
        <w:rPr>
          <w:rFonts w:eastAsia="Amiri" w:cs="Amiri" w:ascii="Amiri" w:hAnsi="Amiri"/>
          <w:color w:val="111111"/>
          <w:sz w:val="28"/>
          <w:szCs w:val="28"/>
          <w:rtl w:val="true"/>
          <w:lang w:bidi="ar-SA"/>
        </w:rPr>
        <w:t xml:space="preserve">. </w:t>
      </w:r>
      <w:bookmarkStart w:id="1322" w:name="pg16965_167738"/>
    </w:p>
    <w:p>
      <w:pPr>
        <w:pStyle w:val="Heading4"/>
        <w:numPr>
          <w:ilvl w:val="3"/>
          <w:numId w:val="1"/>
        </w:numPr>
        <w:rPr/>
      </w:pPr>
      <w:bookmarkStart w:id="1323" w:name="__RefHeading___Toc1664091_3830689328"/>
      <w:bookmarkStart w:id="1324" w:name="_Toc554"/>
      <w:bookmarkEnd w:id="1322"/>
      <w:bookmarkEnd w:id="1323"/>
      <w:r>
        <w:rPr>
          <w:rtl w:val="true"/>
        </w:rPr>
        <w:t>لکز</w:t>
      </w:r>
      <w:bookmarkEnd w:id="1324"/>
    </w:p>
    <w:p>
      <w:pPr>
        <w:pStyle w:val="Heading5"/>
        <w:numPr>
          <w:ilvl w:val="4"/>
          <w:numId w:val="1"/>
        </w:numPr>
        <w:rPr/>
      </w:pPr>
      <w:bookmarkStart w:id="1325" w:name="__RefHeading___Toc1664093_3830689328"/>
      <w:bookmarkStart w:id="1326" w:name="_Toc555"/>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لَکَزَهُ لَکْزاً،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لَکَمَهُ، وَوَکَزَهُ، وضَرَبَهُ بِجُمْعِ یَدِهِ فِی صَدْرِهِ وَفِی حَنَکِهِ، وهُوَ شَدِیدُ اللَّکْزَةِ، ولَاکَزَهُ مُلَاکَزَةً، وتَلَاکَزَا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واللِّکَازُ،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تُدْخَلُ فِی ثَقْبِ مِحْوَرِ الْبَکَرَةِ إِذا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لَکِزٌ،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ومُلَکَّزٌ،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مُدَفَّعٌ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خَلْفَ الدَّرْبَنْد، سُمِّیت باسْمِ بَانِیهَا لَکْز بن یَافِث بنِ نُوحٍ علیه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یُوسفَ بنِ الحُسَینِ اللَّکْزِیُّ، کانَ ثِقَةً صَدُوقاً</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664095_3830689328"/>
      <w:bookmarkStart w:id="1328" w:name="_Toc556"/>
      <w:bookmarkEnd w:id="1327"/>
      <w:r>
        <w:rPr>
          <w:rtl w:val="true"/>
        </w:rPr>
        <w:t>المثل</w:t>
      </w:r>
      <w:bookmarkEnd w:id="1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 شَنٌّ ویُفَدَّی لُکَیْزٌ</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کَزُبَیرٍ، هُمَا ابنا أَفْصَی بنِ عبدِ القَیْسِ بن أَفْصَی بن دُعْمِیّ، وأُمُّهُما لَیْلَیٰ بنتُ 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قُضَاعَةَ، وکانَ شَنٌّ یَعُقُّهَا ولُکَیْزٌ یَبَرُّها، فکانت لا تَزالُ تُفَدِّی لُکَیْزاً وتَشَنَأُ شَنّاً حَتَّیٰ إِذا کَانا مَعَهَا فی سَفَرٍ ونَزَلُوا بِذِی طُوَی دَعَت شَنّاً لِیَحْمِلَها فَحَمَلَها،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 لُکَیْزاً، فَغَضِبَ شَنٌّ وَرَمَی بِها مِن الجَبَلِ وکَانَت عَجُوزاً کبیرةً فَمَاتَت، فَصاحَ بِلُکَیْزٍ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 لُکَیْزُ جَعَراتِ أُمِّکَ</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 شَنٌّ ویُفَدَّی لُکَیْزٌ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یُضْرَب فی وَضْعِ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غَیْرِ مَوْضِعِهِ</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664097_3830689328"/>
      <w:bookmarkStart w:id="1330" w:name="_Toc557"/>
      <w:bookmarkEnd w:id="1329"/>
      <w:r>
        <w:rPr>
          <w:rtl w:val="true"/>
        </w:rPr>
        <w:t>لمز</w:t>
      </w:r>
      <w:bookmarkEnd w:id="1330"/>
    </w:p>
    <w:p>
      <w:pPr>
        <w:pStyle w:val="Heading5"/>
        <w:numPr>
          <w:ilvl w:val="4"/>
          <w:numId w:val="1"/>
        </w:numPr>
        <w:rPr/>
      </w:pPr>
      <w:bookmarkStart w:id="1331" w:name="__RefHeading___Toc1664099_3830689328"/>
      <w:bookmarkStart w:id="1332" w:name="_Toc558"/>
      <w:bookmarkEnd w:id="1331"/>
      <w:r>
        <w:rPr>
          <w:rtl w:val="true"/>
        </w:rPr>
        <w:t>اشارة</w:t>
      </w:r>
      <w:bookmarkEnd w:id="1332"/>
    </w:p>
    <w:p>
      <w:pPr>
        <w:pStyle w:val="BookText"/>
        <w:rPr/>
      </w:pPr>
      <w:r>
        <w:rPr>
          <w:rFonts w:ascii="Amiri" w:hAnsi="Amiri" w:eastAsia="Amiri" w:cs="Amiri"/>
          <w:color w:val="111111"/>
          <w:sz w:val="28"/>
          <w:sz w:val="28"/>
          <w:szCs w:val="28"/>
          <w:rtl w:val="true"/>
          <w:lang w:bidi="ar-SA"/>
        </w:rPr>
        <w:t>لَمَزَهُ لَمْزاً،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ودَفَعَهُ، وضَرَبَهُ، وطَعَنَهُ</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1664101_3830689328"/>
      <w:bookmarkStart w:id="1334" w:name="_Toc559"/>
      <w:bookmarkEnd w:id="1333"/>
      <w:r>
        <w:rPr>
          <w:rtl w:val="true"/>
        </w:rPr>
        <w:t>ومن المجاز</w:t>
      </w:r>
      <w:bookmarkEnd w:id="1334"/>
    </w:p>
    <w:p>
      <w:pPr>
        <w:pStyle w:val="BookText"/>
        <w:rPr/>
      </w:pPr>
      <w:r>
        <w:rPr>
          <w:rFonts w:ascii="Amiri" w:hAnsi="Amiri" w:eastAsia="Amiri" w:cs="Amiri"/>
          <w:color w:val="111111"/>
          <w:sz w:val="28"/>
          <w:sz w:val="28"/>
          <w:szCs w:val="28"/>
          <w:rtl w:val="true"/>
          <w:lang w:bidi="ar-SA"/>
        </w:rPr>
        <w:t>لَمَزَهُ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وطَعَنَ عَلَیْهِ، کلَمَّزَهُ تَلْمِیزاً، ولامَزَهُ مُلَامَزَةً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رَجُلٌ لَمَّازٌ، ولُمَزَةٌ، کَرُطَبَةٍ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اللَّمْزِ لِلنَّاسِ، أَو هُوَ العَیْبُ عَلَی وَجهِ </w:t>
      </w:r>
      <w:bookmarkStart w:id="1335" w:name="pg16965_167739"/>
    </w:p>
    <w:p>
      <w:pPr>
        <w:pStyle w:val="BookText"/>
        <w:rPr/>
      </w:pPr>
      <w:bookmarkEnd w:id="1335"/>
      <w:r>
        <w:rPr>
          <w:rFonts w:ascii="Amiri" w:hAnsi="Amiri" w:eastAsia="Amiri" w:cs="Amiri"/>
          <w:color w:val="111111"/>
          <w:sz w:val="28"/>
          <w:sz w:val="28"/>
          <w:szCs w:val="28"/>
          <w:rtl w:val="true"/>
          <w:lang w:bidi="ar-SA"/>
        </w:rPr>
        <w:t>المُسَارَّةِ، أَو فی الوَجْهِ و المَشْهدِ خِلاف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ولَمَزَهُ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ولُمَازَةُ،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لَبیدٍ؛ تَابِعیٌّ</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664103_3830689328"/>
      <w:bookmarkStart w:id="1337" w:name="_Toc560"/>
      <w:bookmarkEnd w:id="1336"/>
      <w:r>
        <w:rPr>
          <w:rtl w:val="true"/>
        </w:rPr>
        <w:t>الکتاب</w:t>
      </w:r>
      <w:bookmarkEnd w:id="1337"/>
    </w:p>
    <w:p>
      <w:pPr>
        <w:pStyle w:val="BookText"/>
        <w:rPr/>
      </w:pPr>
      <w:r>
        <w:rPr>
          <w:rFonts w:ascii="Amiri" w:hAnsi="Amiri" w:eastAsia="Amiri" w:cs="Amiri"/>
          <w:color w:val="111111"/>
          <w:sz w:val="28"/>
          <w:sz w:val="28"/>
          <w:szCs w:val="28"/>
          <w:rtl w:val="true"/>
          <w:lang w:bidi="ar-SA"/>
        </w:rPr>
        <w:t xml:space="preserve">وَ مِنْهُمْ مَنْ یَلْمِزُکَ فِی الصَّدَقٰاتِ   </w:t>
      </w:r>
      <w:r>
        <w:rPr>
          <w:rStyle w:val="FootnoteAnchor"/>
          <w:rtl w:val="true"/>
        </w:rPr>
        <w:footnoteReference w:id="913"/>
      </w:r>
      <w:r>
        <w:rPr>
          <w:rFonts w:ascii="Amiri" w:hAnsi="Amiri" w:eastAsia="Amiri" w:cs="Amiri"/>
          <w:color w:val="111111"/>
          <w:sz w:val="28"/>
          <w:sz w:val="28"/>
          <w:szCs w:val="28"/>
          <w:rtl w:val="true"/>
          <w:lang w:bidi="ar-SA"/>
        </w:rPr>
        <w:t>یَعِیبُکَ فی قِسْمَةِ الصَّدقَاتِ و یَطْعَنُ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المُنافِقون، 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الجَوّاظ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إِلَی صَاحِبِکُم إِنَّما یُقَسِّمُ صَدقاتِکُم فی رُعاةِ الغَنَمِ وَهُوَ یَزْعَم أَنَّه یَعْدِل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مُوسی رَاعِیاً؟ أَما کانَ داوودُ رَاعِیاً؟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هَذا وأَصْحابه فإِنَّهُم مُنَافِقُون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یُعْطِیهَا مُحَمَّدٌ إِلَّا مَن أَحَبَّ و لا یُؤْثِرُهَا إِلَّا مَن هَوَاه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حَرقُوصُ بنُ زُهَیْر التَّمِیمیُّ وَهُوَ ابنُ ذِی الخُوَیْصِرَةِ رَأْسِ الخَوارِج، کانَ الرَّسُول صلی الله علیه و آله یُقَسِّمُ غَنائِمَ حُنَین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یا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إِن لَمْ أَعْدِل فَمَن یَعْدِل‌؟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 لِی یا رَسُول اللّٰه أَضْرِبْ عُنُقَهُ،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فإِنَّ لَهُ أَصْحاباً یَحْتَقِرُ أَحَدُکُم صَلاتَهُ عِنْد صَلاتِهِم وصِیَامَهُ مَعَ صِیامِهِم یَمْرُقُون مِن الدِّین کَما یَمْرُقُ السَّهم مِن الرَّمِیَّةِ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w:t>
      </w:r>
      <w:r>
        <w:rPr>
          <w:rStyle w:val="FootnoteAnchor"/>
          <w:rtl w:val="true"/>
        </w:rPr>
        <w:footnoteReference w:id="91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تَلْمِزُوا أَنْفُسَکُمْ   </w:t>
      </w:r>
      <w:r>
        <w:rPr>
          <w:rStyle w:val="FootnoteAnchor"/>
          <w:rtl w:val="true"/>
        </w:rPr>
        <w:footnoteReference w:id="917"/>
      </w:r>
      <w:r>
        <w:rPr>
          <w:rFonts w:ascii="Amiri" w:hAnsi="Amiri" w:eastAsia="Amiri" w:cs="Amiri"/>
          <w:color w:val="111111"/>
          <w:sz w:val="28"/>
          <w:sz w:val="28"/>
          <w:szCs w:val="28"/>
          <w:rtl w:val="true"/>
          <w:lang w:bidi="ar-SA"/>
        </w:rPr>
        <w:t xml:space="preserve">لا یَعِبْ بَعْضُکُم بَعْضاً تَنْزِیلاً لا تّحَادِ الجِنْس مَنْزِلَةَ اتِّحَادِ الذَّاتِ،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تَلْمِزُوا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bookmarkStart w:id="1338" w:name="pg16965_167740"/>
    </w:p>
    <w:p>
      <w:pPr>
        <w:pStyle w:val="BookText"/>
        <w:rPr/>
      </w:pPr>
      <w:bookmarkEnd w:id="1338"/>
      <w:r>
        <w:rPr>
          <w:rFonts w:ascii="Amiri" w:hAnsi="Amiri" w:eastAsia="Amiri" w:cs="Amiri"/>
          <w:color w:val="111111"/>
          <w:sz w:val="28"/>
          <w:sz w:val="28"/>
          <w:szCs w:val="28"/>
          <w:rtl w:val="true"/>
          <w:lang w:bidi="ar-SA"/>
        </w:rPr>
        <w:t>فَیَلْمِزُوکُم فَیَکُونُوا فِی حُکْمِ مَن لَمَزَ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لِکُلِّ هُمَزَةٍ لُمَزَةٍ   </w:t>
      </w:r>
      <w:r>
        <w:rPr>
          <w:rStyle w:val="FootnoteAnchor"/>
          <w:rtl w:val="true"/>
        </w:rPr>
        <w:footnoteReference w:id="91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p>
    <w:p>
      <w:pPr>
        <w:pStyle w:val="Heading4"/>
        <w:numPr>
          <w:ilvl w:val="3"/>
          <w:numId w:val="1"/>
        </w:numPr>
        <w:rPr/>
      </w:pPr>
      <w:bookmarkStart w:id="1339" w:name="__RefHeading___Toc1664105_3830689328"/>
      <w:bookmarkStart w:id="1340" w:name="_Toc561"/>
      <w:bookmarkEnd w:id="1339"/>
      <w:r>
        <w:rPr>
          <w:rtl w:val="true"/>
        </w:rPr>
        <w:t>لوز</w:t>
      </w:r>
      <w:bookmarkEnd w:id="1340"/>
    </w:p>
    <w:p>
      <w:pPr>
        <w:pStyle w:val="Heading5"/>
        <w:numPr>
          <w:ilvl w:val="4"/>
          <w:numId w:val="1"/>
        </w:numPr>
        <w:rPr/>
      </w:pPr>
      <w:bookmarkStart w:id="1341" w:name="__RefHeading___Toc1664107_3830689328"/>
      <w:bookmarkStart w:id="1342" w:name="_Toc562"/>
      <w:bookmarkEnd w:id="1341"/>
      <w:r>
        <w:rPr>
          <w:rtl w:val="true"/>
        </w:rPr>
        <w:t>اشارة</w:t>
      </w:r>
      <w:bookmarkEnd w:id="1342"/>
    </w:p>
    <w:p>
      <w:pPr>
        <w:pStyle w:val="BookText"/>
        <w:rPr/>
      </w:pPr>
      <w:r>
        <w:rPr>
          <w:rFonts w:ascii="Amiri" w:hAnsi="Amiri" w:eastAsia="Amiri" w:cs="Amiri"/>
          <w:color w:val="111111"/>
          <w:sz w:val="28"/>
          <w:sz w:val="28"/>
          <w:szCs w:val="28"/>
          <w:rtl w:val="true"/>
          <w:lang w:bidi="ar-SA"/>
        </w:rPr>
        <w:t>اللَّوْزُ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شَجَرٍ مَعْرُوف، وهُوَ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بُسْتانیٌّ وبَرِّیٌّ، والبُسْتَانِیُّ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ومُرٌّ، والوَاحِدَةُ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ولَوْزُ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اللَّوزِ البَرِّیِّ یُشْبِهُ حَبَّ الصّنوبَرِ إِلَّا أَنَّهُ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مَلَازَةٌ، کَمَفَازَةٍ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 أَو تُنْبِتُهُ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المَحْشُوُّ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اللَّوْزِیْنَجُ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الحَلْوَی المَصْنُوعَةُ بِهِ،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ولَازَهُ لَوْزاً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لُغَةٌ فِی لاسَهُ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مَلَازُ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یَلُوزُ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لَعَوِزٌ 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1664109_3830689328"/>
      <w:bookmarkStart w:id="1344" w:name="_Toc563"/>
      <w:bookmarkEnd w:id="1343"/>
      <w:r>
        <w:rPr>
          <w:rtl w:val="true"/>
        </w:rPr>
        <w:t>ومن المجاز</w:t>
      </w:r>
      <w:bookmarkEnd w:id="1344"/>
    </w:p>
    <w:p>
      <w:pPr>
        <w:pStyle w:val="BookText"/>
        <w:rPr/>
      </w:pPr>
      <w:r>
        <w:rPr>
          <w:rFonts w:ascii="Amiri" w:hAnsi="Amiri" w:eastAsia="Amiri" w:cs="Amiri"/>
          <w:color w:val="111111"/>
          <w:sz w:val="28"/>
          <w:sz w:val="28"/>
          <w:szCs w:val="28"/>
          <w:rtl w:val="true"/>
          <w:lang w:bidi="ar-SA"/>
        </w:rPr>
        <w:t>هُوَ یَشْکُو لَوْزَتَیْهِ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لَحْمَتَانِ فِی جَانِبَی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طَعَنَهُ فی لَوْزَتَیْهِ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خُرْبَتا 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مُلَوَّزٌ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مَلِیحٌ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مُلَوَّزَةُ 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شَکْلِ اللَّوْزَتَین غَیْر مُدَوَّرَتَین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نُسِبَ إِلَیْهَا جَمَاعَةٌ مِن المُحَدِّثین، مِنْهُم أَبُو شُجَاع مُحَمَّدُ بنُ المَقْرون اللَّوْزِیُّ المُقْرِئُ، و أَبُو الحُسَین بن أَبِی سَهْل اللَّازِیُّ، شَاعِرٌ فَاضِلٌ</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1664111_3830689328"/>
      <w:bookmarkStart w:id="1346" w:name="_Toc564"/>
      <w:bookmarkEnd w:id="1345"/>
      <w:r>
        <w:rPr>
          <w:rtl w:val="true"/>
        </w:rPr>
        <w:t>لهز</w:t>
      </w:r>
      <w:bookmarkEnd w:id="134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لَهَزَهُ لَهْزاً،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لَکَزَهُ، أَو ضَرَبَهُ بِجُمْعِ یَدِهِ فی لَهازِمِهِ و رَقَبَتِهِ، و هُوَ </w:t>
      </w:r>
      <w:bookmarkStart w:id="1347" w:name="pg16965_167741"/>
    </w:p>
    <w:p>
      <w:pPr>
        <w:pStyle w:val="BookText"/>
        <w:rPr/>
      </w:pPr>
      <w:bookmarkEnd w:id="1347"/>
      <w:r>
        <w:rPr>
          <w:rFonts w:ascii="Amiri" w:hAnsi="Amiri" w:eastAsia="Amiri" w:cs="Amiri"/>
          <w:color w:val="111111"/>
          <w:sz w:val="28"/>
          <w:sz w:val="28"/>
          <w:szCs w:val="28"/>
          <w:rtl w:val="true"/>
          <w:lang w:bidi="ar-SA"/>
        </w:rPr>
        <w:t>مِلْهَزٌ، کمِنْبَرٍ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بِرَأْسِهِ عِنْدَ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خالَطَهُم، ودَخَلَ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 القَتِیرُ، أَی خَالَطَهُ الشَّیْبُ وفَشَا فِیهِ، فَهُوَ مَلْهُوزٌ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مَلْهُوزٌ،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الخَلْقِ 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مَلْهُوزٌ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فِی لِهْزِمَتِهِ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واللَّهَزَةُ،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السَّمِینَةُ ظاهِر الشِّدْقَینِ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دائِرَةُ اللَّاهِزِ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دَوائِرِ الخَیْلِ وَهِیَ الَّتی تَکُونُ عَلَی اللِّهْزِمَةِ، وکَانُوا یَکْرَهُونَها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 الأَکَمَةُ یَضُرَّانِ بالطَّرِیق، و إِذا الْتَقَیٰ جَبَلان فَضَاقَ ما بَیْنَهُما فَهُمَا لَاهِزَانِ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اللِّهَازُ،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 البَکَرَةِ، وهُوَ ما یُلْقَمُهُ ثَقْبُها إِذا اتَّسَعَ، وَمِثْلُهُ اللِّکَازُ، بالکَسْرِ</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664113_3830689328"/>
      <w:bookmarkStart w:id="1349" w:name="_Toc565"/>
      <w:bookmarkEnd w:id="1348"/>
      <w:r>
        <w:rPr>
          <w:rtl w:val="true"/>
        </w:rPr>
        <w:t>لیز</w:t>
      </w:r>
      <w:bookmarkEnd w:id="1349"/>
    </w:p>
    <w:p>
      <w:pPr>
        <w:pStyle w:val="BookText"/>
        <w:rPr/>
      </w:pPr>
      <w:r>
        <w:rPr>
          <w:rFonts w:ascii="Amiri" w:hAnsi="Amiri" w:eastAsia="Amiri" w:cs="Amiri"/>
          <w:color w:val="111111"/>
          <w:sz w:val="28"/>
          <w:sz w:val="28"/>
          <w:szCs w:val="28"/>
          <w:rtl w:val="true"/>
          <w:lang w:bidi="ar-SA"/>
        </w:rPr>
        <w:t>لَازَ بِهِ یَلِیزُ، کَلَازَ یَلُوزُ، أَی 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مَلِیزُ القَوْمِ، کمَصِیرِهِم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مَلْجَأُهُم، کَمَلَازِهِم</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1664115_3830689328"/>
      <w:bookmarkStart w:id="1351" w:name="_Toc566"/>
      <w:bookmarkEnd w:id="1350"/>
      <w:r>
        <w:rPr>
          <w:rtl w:val="true"/>
        </w:rPr>
        <w:t>فَصْلُ المِیمِ</w:t>
      </w:r>
      <w:bookmarkEnd w:id="1351"/>
    </w:p>
    <w:p>
      <w:pPr>
        <w:pStyle w:val="Heading4"/>
        <w:numPr>
          <w:ilvl w:val="3"/>
          <w:numId w:val="1"/>
        </w:numPr>
        <w:rPr/>
      </w:pPr>
      <w:bookmarkStart w:id="1352" w:name="__RefHeading___Toc1664117_3830689328"/>
      <w:bookmarkStart w:id="1353" w:name="_Toc567"/>
      <w:bookmarkEnd w:id="1352"/>
      <w:r>
        <w:rPr>
          <w:rtl w:val="true"/>
        </w:rPr>
        <w:t>متز</w:t>
      </w:r>
      <w:bookmarkEnd w:id="1353"/>
    </w:p>
    <w:p>
      <w:pPr>
        <w:pStyle w:val="BookText"/>
        <w:rPr/>
      </w:pPr>
      <w:r>
        <w:rPr>
          <w:rFonts w:ascii="Amiri" w:hAnsi="Amiri" w:eastAsia="Amiri" w:cs="Amiri"/>
          <w:color w:val="111111"/>
          <w:sz w:val="28"/>
          <w:sz w:val="28"/>
          <w:szCs w:val="28"/>
          <w:rtl w:val="true"/>
          <w:lang w:bidi="ar-SA"/>
        </w:rPr>
        <w:t>مَتَزَ بسَلْحِهِ مَتْزاً،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 بِهِ، أَی رَمَی بِهِ</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664119_3830689328"/>
      <w:bookmarkStart w:id="1355" w:name="_Toc568"/>
      <w:bookmarkEnd w:id="1354"/>
      <w:r>
        <w:rPr>
          <w:rtl w:val="true"/>
        </w:rPr>
        <w:t>محز</w:t>
      </w:r>
      <w:bookmarkEnd w:id="1355"/>
    </w:p>
    <w:p>
      <w:pPr>
        <w:pStyle w:val="BookText"/>
        <w:rPr/>
      </w:pPr>
      <w:r>
        <w:rPr>
          <w:rFonts w:ascii="Amiri" w:hAnsi="Amiri" w:eastAsia="Amiri" w:cs="Amiri"/>
          <w:color w:val="111111"/>
          <w:sz w:val="28"/>
          <w:sz w:val="28"/>
          <w:szCs w:val="28"/>
          <w:rtl w:val="true"/>
          <w:lang w:bidi="ar-SA"/>
        </w:rPr>
        <w:t>مَحَزَهُ مَحْزاً، بالحَاء المُهْمَلَةِ،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المَرْمَاحُوز، وهُوَ المَرْوُ الجَبَلِیُّ</w:t>
      </w:r>
      <w:r>
        <w:rPr>
          <w:rFonts w:eastAsia="Amiri" w:cs="Amiri" w:ascii="Amiri" w:hAnsi="Amiri"/>
          <w:color w:val="111111"/>
          <w:sz w:val="28"/>
          <w:szCs w:val="28"/>
          <w:rtl w:val="true"/>
          <w:lang w:bidi="ar-SA"/>
        </w:rPr>
        <w:t xml:space="preserve">. </w:t>
      </w:r>
      <w:bookmarkStart w:id="1356" w:name="pg16965_167742"/>
    </w:p>
    <w:p>
      <w:pPr>
        <w:pStyle w:val="Heading4"/>
        <w:numPr>
          <w:ilvl w:val="3"/>
          <w:numId w:val="1"/>
        </w:numPr>
        <w:rPr/>
      </w:pPr>
      <w:bookmarkStart w:id="1357" w:name="__RefHeading___Toc1664121_3830689328"/>
      <w:bookmarkStart w:id="1358" w:name="_Toc569"/>
      <w:bookmarkEnd w:id="1356"/>
      <w:bookmarkEnd w:id="1357"/>
      <w:r>
        <w:rPr>
          <w:rtl w:val="true"/>
        </w:rPr>
        <w:t>مرز</w:t>
      </w:r>
      <w:bookmarkEnd w:id="1358"/>
    </w:p>
    <w:p>
      <w:pPr>
        <w:pStyle w:val="Heading5"/>
        <w:numPr>
          <w:ilvl w:val="4"/>
          <w:numId w:val="1"/>
        </w:numPr>
        <w:rPr/>
      </w:pPr>
      <w:bookmarkStart w:id="1359" w:name="__RefHeading___Toc1664123_3830689328"/>
      <w:bookmarkStart w:id="1360" w:name="_Toc570"/>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مَرَزَهُ مَرْزاً،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قَرَصَهُ قَرْصاً رَفِیقاً بِأَطْراف الأَنامِل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بالأَظفَارِ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یوجِعْهُ، فَإِن أَوْجَعَ فَهُوَ 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یَشْهَد جَنازَة رَجُل فَمَرَزَهُ حُذَیفَةُ</w:t>
      </w:r>
      <w:r>
        <w:rPr>
          <w:rStyle w:val="FootnoteAnchor"/>
          <w:rtl w:val="true"/>
        </w:rPr>
        <w:footnoteReference w:id="919"/>
      </w:r>
      <w:r>
        <w:rPr>
          <w:rFonts w:ascii="Amiri" w:hAnsi="Amiri" w:eastAsia="Amiri" w:cs="Amiri"/>
          <w:color w:val="111111"/>
          <w:sz w:val="28"/>
          <w:sz w:val="28"/>
          <w:szCs w:val="28"/>
          <w:rtl w:val="true"/>
          <w:lang w:bidi="ar-SA"/>
        </w:rPr>
        <w:t>أَرادَ أَنْ یَمْنَعَهُ عن الصَّلاةِ عَلَیْهِ لأَنَّه کانَ مُتَّهَماً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وَمَرَزَهُ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العَجینِ مِرْزَةً، کَسِدْرَةٍ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لَهُ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والمَرْزَتان من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الهَنَتَانِ النَّاتِئَتَانِ فَوْقَ الشَّحْمَتَین، واحِدَتُهُما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مَرْزَةٌ، کشَحْمَةٍ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الحِدَأَةُ، أَو طَائِرٌ کالعُقَابِ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مارَسَهُ</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664125_3830689328"/>
      <w:bookmarkStart w:id="1362" w:name="_Toc571"/>
      <w:bookmarkEnd w:id="1361"/>
      <w:r>
        <w:rPr>
          <w:rtl w:val="true"/>
        </w:rPr>
        <w:t>ومن المجاز</w:t>
      </w:r>
      <w:bookmarkEnd w:id="1362"/>
    </w:p>
    <w:p>
      <w:pPr>
        <w:pStyle w:val="BookText"/>
        <w:rPr/>
      </w:pPr>
      <w:r>
        <w:rPr>
          <w:rFonts w:ascii="Amiri" w:hAnsi="Amiri" w:eastAsia="Amiri" w:cs="Amiri"/>
          <w:color w:val="111111"/>
          <w:sz w:val="28"/>
          <w:sz w:val="28"/>
          <w:szCs w:val="28"/>
          <w:rtl w:val="true"/>
          <w:lang w:bidi="ar-SA"/>
        </w:rPr>
        <w:t>مَرَزَهُ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مَِرْزَةً،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وامْتَرَزَ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عَنْهُ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تُمَرِزٌ، کَعُلَبِطٍ، وتُشَدَّدُ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ورمْلَةٌ لِبَنی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 یُصَلَّی فیها یَوْمَ العِیدِ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ومَرْزَوَیْه،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مِهیَار الدَّیْلَمیِّ الشَّاعرِ المَشْهُور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المَرْوَزِیُّ، کَعَنْبَرِیّ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مَرْوِ الشَّاهِجَانِ، زِیدَت الزَّای شُذُوذاً کَما زِیدَت فی الرَّازِیِّ نِسْبَةً إِلَی الرَّیِّ، و لا تُزادُ عِنْدَ الأَکْثَر إِلَّا فی نِسبَةِ الإِنسَانِ إِلَیْهَا، وأَمَّا الثَّوبُ و غَیْرهُ من المَتَاعِ فَیُقَالُ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مَرْوِیٌّ، بسکُونِ الرَّاءِ</w:t>
      </w:r>
      <w:r>
        <w:rPr>
          <w:rFonts w:eastAsia="Amiri" w:cs="Amiri" w:ascii="Amiri" w:hAnsi="Amiri"/>
          <w:color w:val="111111"/>
          <w:sz w:val="28"/>
          <w:szCs w:val="28"/>
          <w:rtl w:val="true"/>
          <w:lang w:bidi="ar-SA"/>
        </w:rPr>
        <w:t xml:space="preserve">. </w:t>
      </w:r>
      <w:bookmarkStart w:id="1363" w:name="pg16965_167743"/>
    </w:p>
    <w:p>
      <w:pPr>
        <w:pStyle w:val="Heading4"/>
        <w:numPr>
          <w:ilvl w:val="3"/>
          <w:numId w:val="1"/>
        </w:numPr>
        <w:rPr/>
      </w:pPr>
      <w:bookmarkStart w:id="1364" w:name="__RefHeading___Toc1664127_3830689328"/>
      <w:bookmarkStart w:id="1365" w:name="_Toc572"/>
      <w:bookmarkEnd w:id="1363"/>
      <w:bookmarkEnd w:id="1364"/>
      <w:r>
        <w:rPr>
          <w:rtl w:val="true"/>
        </w:rPr>
        <w:t>مزز</w:t>
      </w:r>
      <w:bookmarkEnd w:id="1365"/>
    </w:p>
    <w:p>
      <w:pPr>
        <w:pStyle w:val="BookText"/>
        <w:rPr/>
      </w:pPr>
      <w:r>
        <w:rPr>
          <w:rFonts w:ascii="Amiri" w:hAnsi="Amiri" w:eastAsia="Amiri" w:cs="Amiri"/>
          <w:color w:val="111111"/>
          <w:sz w:val="28"/>
          <w:sz w:val="28"/>
          <w:szCs w:val="28"/>
          <w:rtl w:val="true"/>
          <w:lang w:bidi="ar-SA"/>
        </w:rPr>
        <w:t>مَزَّ عَلَیْهِ یَمَزُّ مَزَزاً، ومَزَازَةً، کَمَلَّ یَمَلُّ مَلَلاً ومَلَالَةً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وزَادَ، فَهُوَ مَزِیزٌ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عَلَی هذا مِزٌّ، أَی فَضْلٌ و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أَمَزُّ مِن هَذا، أَی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 مَزَّةً، کَمَصَّ مَصَّةً،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وتَمَزَّزَ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تَمَصّصَهُ، إِذا شَربَهُ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بَیْنَ الحَلاوَة والحُمُوضَة، وهُوَ رُمَّانٌ مُزٌّ، ورُمَّانَةٌ مُزَّةٌ، وأَمّا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أَبْدَأَ حُلْواً مُزّا</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اسْمُ ابْنَتهِ فَنَادَاهَا و رَخَّمَها، کأَنَّهُ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أَبدَأَ حُلْواً من القَوْل یَا مُزَّة، ثُمَّ حَذَفَ الهَاءَ لِلتَّرْخِیمِ، وَهُوَ مِن أَبْیَاتِ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فِیها حُموضَةٌ ولا خَیْرَ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اللَّذِیذَةُ الطَّعمِ، کالمُزَّاءِ بالضَّمِّ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اسْمٌ لها، ولَو کانَت نَعْتاً لَقِیلَ مَزَّاء بالفَتْحِ</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بِتَسْکِینِهَا لَیْس من أَبْنِیَتهِم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وعَزِیزٌ مَزِیزٌ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مَزِیزٌ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المَزِیزِ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الفَاضِلِ ذِی الکَثْرَةِ، لأَنَّ ما کانَ بِهذِهِ الصِّفَةِ یَقلُّ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ومَزِیزٌ، وأَمَزُّ، أَی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 بَیْنَهُما مُمَازَّةً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وتَمَازَّت بِهِ 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ومَزْمَزَهُ مَزْمَزَةً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فَتَمَزْمَزَ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تَمَزْمَزَ للقِیَامِ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bookmarkStart w:id="1366" w:name="pg16965_167744"/>
    </w:p>
    <w:p>
      <w:pPr>
        <w:pStyle w:val="BookText"/>
        <w:rPr/>
      </w:pPr>
      <w:bookmarkEnd w:id="1366"/>
      <w:r>
        <w:rPr>
          <w:rFonts w:ascii="Amiri" w:hAnsi="Amiri" w:eastAsia="Amiri" w:cs="Amiri"/>
          <w:color w:val="111111"/>
          <w:sz w:val="28"/>
          <w:sz w:val="28"/>
          <w:szCs w:val="28"/>
          <w:rtl w:val="true"/>
          <w:lang w:bidi="ar-SA"/>
        </w:rPr>
        <w:t xml:space="preserve">و إِسْحاقُ بنُ إِبراهِیمَ بنِ مَزِیزٍ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إِدْرِیسُ بنُ مُزَیْزٍ،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جَمالُ الّدینِ یُوسفُ بنُ الزَّکِیِّ المِزِّیِّ،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المَشْهُورُ</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664129_3830689328"/>
      <w:bookmarkStart w:id="1368" w:name="_Toc573"/>
      <w:bookmarkEnd w:id="1367"/>
      <w:r>
        <w:rPr>
          <w:rtl w:val="true"/>
        </w:rPr>
        <w:t>مشلز</w:t>
      </w:r>
      <w:bookmarkEnd w:id="1368"/>
    </w:p>
    <w:p>
      <w:pPr>
        <w:pStyle w:val="BookText"/>
        <w:rPr/>
      </w:pPr>
      <w:r>
        <w:rPr>
          <w:rFonts w:ascii="Amiri" w:hAnsi="Amiri" w:eastAsia="Amiri" w:cs="Amiri"/>
          <w:color w:val="111111"/>
          <w:sz w:val="28"/>
          <w:sz w:val="28"/>
          <w:szCs w:val="28"/>
          <w:rtl w:val="true"/>
          <w:lang w:bidi="ar-SA"/>
        </w:rPr>
        <w:t>المِشْلَوْزُ، بکَسْرِ المِیمِ وَفَتْحِ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المِشْمِشُ الَّذِی لُبُّ نَوَاهُ حُلوٌ، وهِیَ کَلِمَةٌ مَنْحُوتَةٌ مِن مِشْمِشٍ ولَوْزٍ</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1664131_3830689328"/>
      <w:bookmarkStart w:id="1370" w:name="_Toc574"/>
      <w:bookmarkEnd w:id="1369"/>
      <w:r>
        <w:rPr>
          <w:rtl w:val="true"/>
        </w:rPr>
        <w:t>مضز</w:t>
      </w:r>
      <w:bookmarkEnd w:id="1370"/>
    </w:p>
    <w:p>
      <w:pPr>
        <w:pStyle w:val="BookText"/>
        <w:rPr/>
      </w:pPr>
      <w:r>
        <w:rPr>
          <w:rFonts w:ascii="Amiri" w:hAnsi="Amiri" w:eastAsia="Amiri" w:cs="Amiri"/>
          <w:color w:val="111111"/>
          <w:sz w:val="28"/>
          <w:sz w:val="28"/>
          <w:szCs w:val="28"/>
          <w:rtl w:val="true"/>
          <w:lang w:bidi="ar-SA"/>
        </w:rPr>
        <w:t>المَضُوزُ، کَرَسُولٍ، النَّابُ من النُّوقِ</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1664133_3830689328"/>
      <w:bookmarkStart w:id="1372" w:name="_Toc575"/>
      <w:bookmarkEnd w:id="1371"/>
      <w:r>
        <w:rPr>
          <w:rtl w:val="true"/>
        </w:rPr>
        <w:t>مطز</w:t>
      </w:r>
      <w:bookmarkEnd w:id="1372"/>
    </w:p>
    <w:p>
      <w:pPr>
        <w:pStyle w:val="BookText"/>
        <w:rPr/>
      </w:pPr>
      <w:r>
        <w:rPr>
          <w:rFonts w:ascii="Amiri" w:hAnsi="Amiri" w:eastAsia="Amiri" w:cs="Amiri"/>
          <w:color w:val="111111"/>
          <w:sz w:val="28"/>
          <w:sz w:val="28"/>
          <w:szCs w:val="28"/>
          <w:rtl w:val="true"/>
          <w:lang w:bidi="ar-SA"/>
        </w:rPr>
        <w:t>مَطَزَ المَرْأَةَ مَطْزاً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غَشِیَهَا</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664135_3830689328"/>
      <w:bookmarkStart w:id="1374" w:name="_Toc576"/>
      <w:bookmarkEnd w:id="1373"/>
      <w:r>
        <w:rPr>
          <w:rtl w:val="true"/>
        </w:rPr>
        <w:t>معز</w:t>
      </w:r>
      <w:bookmarkEnd w:id="1374"/>
    </w:p>
    <w:p>
      <w:pPr>
        <w:pStyle w:val="Heading5"/>
        <w:numPr>
          <w:ilvl w:val="4"/>
          <w:numId w:val="1"/>
        </w:numPr>
        <w:rPr/>
      </w:pPr>
      <w:bookmarkStart w:id="1375" w:name="__RefHeading___Toc1664137_3830689328"/>
      <w:bookmarkStart w:id="1376" w:name="_Toc577"/>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المَعْزُ، کَفَلْسٍ، و یُحَرَّکُ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لِخِلاف الضَّأْنِ مِن الغَنَمِ، کالمِعْزَی، کَشِعْرَی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أَمْعُزٌ کأَعْبُدٍ، ومَعِیزٌ کَعَبِیدٍ، و مِعَازٌ کَعِبَادٍ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المِعْزَی للإِلحَاقِ بِدرْهَمٍ لا للتَّأْنیثِ، ولهذا تُنَوَّنُ فی النَّکِرَةِ، و قد تُؤَنَّث و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مِعْزَاهُ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ومَعَزَ المِعْزَی وضَأَنَ الضَّأْنَ، کمَنَعَ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أَحَدَ الجِنْسَینِ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الأُمْعُوزُ،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 من الظِّبَاءِ ما بَیْن الثَّلاثِین إِلَی الأَرْبَعِین، أَو إِلَی ما بَلَغَت، أَو القَطِیعُ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الوُعُولِ</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664139_3830689328"/>
      <w:bookmarkStart w:id="1378" w:name="_Toc578"/>
      <w:bookmarkEnd w:id="1377"/>
      <w:r>
        <w:rPr>
          <w:rtl w:val="true"/>
        </w:rPr>
        <w:t>ومن المجاز</w:t>
      </w:r>
      <w:bookmarkEnd w:id="1378"/>
    </w:p>
    <w:p>
      <w:pPr>
        <w:pStyle w:val="BookText"/>
        <w:rPr/>
      </w:pPr>
      <w:r>
        <w:rPr>
          <w:rFonts w:ascii="Amiri" w:hAnsi="Amiri" w:eastAsia="Amiri" w:cs="Amiri"/>
          <w:color w:val="111111"/>
          <w:sz w:val="28"/>
          <w:sz w:val="28"/>
          <w:szCs w:val="28"/>
          <w:rtl w:val="true"/>
          <w:lang w:bidi="ar-SA"/>
        </w:rPr>
        <w:t xml:space="preserve">رَجُلٌ 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 مانِعٌ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وغَشَّی سَرْجَهُ بِمَاعِزٍ، أَی بِجِلْدِ مَعْزٍ</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وجَاوَزُوا مَوَاعِزَ الرَّمْلِ وضَوائِنَهُ، أَی لِطَافَهُ وعِظَامَهُ</w:t>
      </w:r>
      <w:r>
        <w:rPr>
          <w:rFonts w:eastAsia="Amiri" w:cs="Amiri" w:ascii="Amiri" w:hAnsi="Amiri"/>
          <w:color w:val="111111"/>
          <w:sz w:val="28"/>
          <w:szCs w:val="28"/>
          <w:rtl w:val="true"/>
          <w:lang w:bidi="ar-SA"/>
        </w:rPr>
        <w:t xml:space="preserve">. </w:t>
      </w:r>
      <w:bookmarkStart w:id="1379" w:name="pg16965_167745"/>
    </w:p>
    <w:p>
      <w:pPr>
        <w:pStyle w:val="BookText"/>
        <w:rPr/>
      </w:pPr>
      <w:bookmarkEnd w:id="1379"/>
      <w:r>
        <w:rPr>
          <w:rFonts w:ascii="Amiri" w:hAnsi="Amiri" w:eastAsia="Amiri" w:cs="Amiri"/>
          <w:color w:val="111111"/>
          <w:sz w:val="28"/>
          <w:sz w:val="28"/>
          <w:szCs w:val="28"/>
          <w:rtl w:val="true"/>
          <w:lang w:bidi="ar-SA"/>
        </w:rPr>
        <w:t xml:space="preserve">وسَارُوا فی الأَمْعَزِ، والمَعْزَاءِ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کأَحْمَرَ وحَمْرَاءَ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المَکانِ الغَلِیظِ، أَو الأَرْضِ الحَزْنَةِ ذَاتِ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 کحُمُرٍ، وأَماعِزُ، ومَعْزَاوَات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مَعِزَ المَکانُ مَعَزاً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أَمْعَزَ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أَمْعَزَ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واسْتَمْعَزَ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أَمْعَزَهُ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أَشَدَّهُ وأَصْلَبَهُ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وتَمَعَّزَ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مُمَعَّزٌ،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بِسَوادِ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مالِک الأَسْلَمیّ؛ صَحابیٌّ أَقَرَّ بالزِّنَا فَرُجِمَ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لَهُ رِوَایةٌ فی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مُعَیْزٍ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1664141_3830689328"/>
      <w:bookmarkStart w:id="1381" w:name="_Toc579"/>
      <w:bookmarkEnd w:id="1380"/>
      <w:r>
        <w:rPr>
          <w:rtl w:val="true"/>
        </w:rPr>
        <w:t>الأثر</w:t>
      </w:r>
      <w:bookmarkEnd w:id="1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وتَمَعْزَزُوا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مِن المَعَزِ، مُحَرَّکَةً، وَهُوَ الشِّدَّةُ و الصَّلا بَةُ، ولا یَجُوز أَن یَکُونَ من العِزَّةِ و إِن کَانَت بِمَعْنَی الشِّدَّةِ، لأَنَّ نَحْوَ تَمَسْکَنَ وتَمَدْرَعَ شاذٌّ لا یُقَاسُ عَلَیْهِ</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664143_3830689328"/>
      <w:bookmarkStart w:id="1383" w:name="_Toc580"/>
      <w:bookmarkEnd w:id="1382"/>
      <w:r>
        <w:rPr>
          <w:rtl w:val="true"/>
        </w:rPr>
        <w:t>المثل</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لَاآتِیکَ مِعْزَی الفَرْزِ</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کَفَلْسٍ، لَقَبُ سَعْدِ بنِ زَیدِ بن مَنَاةَ بنِ تَمیم؛ اسْتَرعَی ابْنَیْه هُبَیْرَة وصَعْصَعَة مِعْزَاهُ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نَرْعاها أَبَداً، فَغَضِبَ فَوافَی بها المَوْسِمَ ونَادی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مِنْها فَرْداً فَهُوَ لَهُ وَمَن أَخَذَ فَرْزاً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فَلُقِّبَ بالفَرْزِ، ثُمَّ إِنَّها تَفَرَّقَت فِی البِلادِ فلم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حَتَّی تَجْتَمعَ تِلکَ المِعْزَی، و هی لا تَجْتَمِعُ أَبَداً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مَاعِزٌ مَقْرُوظٌ</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یُرِیدُ بِالماعِزِ </w:t>
      </w:r>
      <w:bookmarkStart w:id="1384" w:name="pg16965_167746"/>
    </w:p>
    <w:p>
      <w:pPr>
        <w:pStyle w:val="BookText"/>
        <w:rPr/>
      </w:pPr>
      <w:bookmarkEnd w:id="1384"/>
      <w:r>
        <w:rPr>
          <w:rFonts w:ascii="Amiri" w:hAnsi="Amiri" w:eastAsia="Amiri" w:cs="Amiri"/>
          <w:color w:val="111111"/>
          <w:sz w:val="28"/>
          <w:sz w:val="28"/>
          <w:szCs w:val="28"/>
          <w:rtl w:val="true"/>
          <w:lang w:bidi="ar-SA"/>
        </w:rPr>
        <w:t>جِلْدَ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المَدْبُوغَ بالقَرَظِ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للتَّامِّ العَقْلِ الکامِلِ الرَّأی</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664145_3830689328"/>
      <w:bookmarkStart w:id="1386" w:name="_Toc581"/>
      <w:bookmarkEnd w:id="1385"/>
      <w:r>
        <w:rPr>
          <w:rtl w:val="true"/>
        </w:rPr>
        <w:t>ملز</w:t>
      </w:r>
      <w:bookmarkEnd w:id="1386"/>
    </w:p>
    <w:p>
      <w:pPr>
        <w:pStyle w:val="BookText"/>
        <w:rPr/>
      </w:pPr>
      <w:r>
        <w:rPr>
          <w:rFonts w:ascii="Amiri" w:hAnsi="Amiri" w:eastAsia="Amiri" w:cs="Amiri"/>
          <w:color w:val="111111"/>
          <w:sz w:val="28"/>
          <w:sz w:val="28"/>
          <w:szCs w:val="28"/>
          <w:rtl w:val="true"/>
          <w:lang w:bidi="ar-SA"/>
        </w:rPr>
        <w:t xml:space="preserve">مَلَزَ بِهِ وَعَنْهُ مَلْزاً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وامَّلَزَ، وتَمَلَّزَ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امَّلَزَ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وامْتَلَزَهُ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ومَلَّزَهُ تَمْلِیزاً فَتَمَلَّزَ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 فَتَخَلَّصَ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کِدْتُ أَتَمَلَّزُ مِنْهُ، و أَتَمَلَّسُ و أَتَمَلَّص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بِعْتُهُ المَلَزَی، کالمَلَسَی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مَلِزٌ،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المَلَّازُ،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664147_3830689328"/>
      <w:bookmarkStart w:id="1388" w:name="_Toc582"/>
      <w:bookmarkEnd w:id="1387"/>
      <w:r>
        <w:rPr>
          <w:rtl w:val="true"/>
        </w:rPr>
        <w:t>موز</w:t>
      </w:r>
      <w:bookmarkEnd w:id="1388"/>
    </w:p>
    <w:p>
      <w:pPr>
        <w:pStyle w:val="BookText"/>
        <w:rPr/>
      </w:pPr>
      <w:r>
        <w:rPr>
          <w:rFonts w:ascii="Amiri" w:hAnsi="Amiri" w:eastAsia="Amiri" w:cs="Amiri"/>
          <w:color w:val="111111"/>
          <w:sz w:val="28"/>
          <w:sz w:val="28"/>
          <w:szCs w:val="28"/>
          <w:rtl w:val="true"/>
          <w:lang w:bidi="ar-SA"/>
        </w:rPr>
        <w:t>المَوْزُ، کَلَوْزٍ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مَعْرُوفٌ، 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الفِلَاحَةِ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نَوَی التَّمْرِ غُرِسَ فی القُلْقَاسِ وعُفِّنَ بالسَّقْی فَنَبَتَ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1664149_3830689328"/>
      <w:bookmarkStart w:id="1390" w:name="_Toc583"/>
      <w:bookmarkEnd w:id="1389"/>
      <w:r>
        <w:rPr>
          <w:rtl w:val="true"/>
        </w:rPr>
        <w:t>مهز</w:t>
      </w:r>
      <w:bookmarkEnd w:id="1390"/>
    </w:p>
    <w:p>
      <w:pPr>
        <w:pStyle w:val="BookText"/>
        <w:rPr/>
      </w:pPr>
      <w:r>
        <w:rPr>
          <w:rFonts w:ascii="Amiri" w:hAnsi="Amiri" w:eastAsia="Amiri" w:cs="Amiri"/>
          <w:color w:val="111111"/>
          <w:sz w:val="28"/>
          <w:sz w:val="28"/>
          <w:szCs w:val="28"/>
          <w:rtl w:val="true"/>
          <w:lang w:bidi="ar-SA"/>
        </w:rPr>
        <w:t>مَهَزَهُ، کَدَفَعَهُ، زِنَةً ومَعْنًی</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1664151_3830689328"/>
      <w:bookmarkStart w:id="1392" w:name="_Toc584"/>
      <w:bookmarkEnd w:id="1391"/>
      <w:r>
        <w:rPr>
          <w:rtl w:val="true"/>
        </w:rPr>
        <w:t>میز</w:t>
      </w:r>
      <w:bookmarkEnd w:id="1392"/>
    </w:p>
    <w:p>
      <w:pPr>
        <w:pStyle w:val="Heading5"/>
        <w:numPr>
          <w:ilvl w:val="4"/>
          <w:numId w:val="1"/>
        </w:numPr>
        <w:rPr/>
      </w:pPr>
      <w:bookmarkStart w:id="1393" w:name="__RefHeading___Toc1664153_3830689328"/>
      <w:bookmarkStart w:id="1394" w:name="_Toc585"/>
      <w:bookmarkEnd w:id="1393"/>
      <w:r>
        <w:rPr>
          <w:rtl w:val="true"/>
        </w:rPr>
        <w:t>اشارة</w:t>
      </w:r>
      <w:bookmarkEnd w:id="1394"/>
    </w:p>
    <w:p>
      <w:pPr>
        <w:pStyle w:val="BookText"/>
        <w:rPr/>
      </w:pPr>
      <w:r>
        <w:rPr>
          <w:rFonts w:ascii="Amiri" w:hAnsi="Amiri" w:eastAsia="Amiri" w:cs="Amiri"/>
          <w:color w:val="111111"/>
          <w:sz w:val="28"/>
          <w:sz w:val="28"/>
          <w:szCs w:val="28"/>
          <w:rtl w:val="true"/>
          <w:lang w:bidi="ar-SA"/>
        </w:rPr>
        <w:t>مازَهُ مَیْزاً، کَبَاعَهُ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وفَصَلَهُ عَن غَیْرِهِ، کأَمَازَهُ، وَهِیَ قَلِیلَة، فانْمَازَ، وامْتَازَ، واسْتَمَازَ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ومَیَّزَهُ تَمْیِیزاً فَتَمَیَّزَ، مُبَالَغَة وتَکْثِیر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ومَایَزَ بَیْنَ الشَّیْئَینِ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تَمَایَزَ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تَحَزَّبوا أَحْزَاباً وتَفَرَّقُوا</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1664155_3830689328"/>
      <w:bookmarkStart w:id="1396" w:name="_Toc586"/>
      <w:bookmarkEnd w:id="1395"/>
      <w:r>
        <w:rPr>
          <w:rtl w:val="true"/>
        </w:rPr>
        <w:t>ومن المجاز</w:t>
      </w:r>
      <w:bookmarkEnd w:id="1396"/>
    </w:p>
    <w:p>
      <w:pPr>
        <w:pStyle w:val="BookText"/>
        <w:rPr/>
      </w:pPr>
      <w:r>
        <w:rPr>
          <w:rFonts w:ascii="Amiri" w:hAnsi="Amiri" w:eastAsia="Amiri" w:cs="Amiri"/>
          <w:color w:val="111111"/>
          <w:sz w:val="28"/>
          <w:sz w:val="28"/>
          <w:szCs w:val="28"/>
          <w:rtl w:val="true"/>
          <w:lang w:bidi="ar-SA"/>
        </w:rPr>
        <w:t>رَجُلٌ مُمَیِّزٌ،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یُمَیِّزُ بَیْنَ مُشْتَبَهَات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وتَکادُ تَمَیَّزُ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من مَکانِهِ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بَعْضَهُ عَلَی بَعْضٍ</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من الأَرْضِ مُسْتَمَازٌ ومَذْهَبٌ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یَتَنَحَّی فیهِ و یَتَباعَدُ مِمَّا یَکرَهُهُ</w:t>
      </w:r>
      <w:r>
        <w:rPr>
          <w:rFonts w:eastAsia="Amiri" w:cs="Amiri" w:ascii="Amiri" w:hAnsi="Amiri"/>
          <w:color w:val="111111"/>
          <w:sz w:val="28"/>
          <w:szCs w:val="28"/>
          <w:rtl w:val="true"/>
          <w:lang w:bidi="ar-SA"/>
        </w:rPr>
        <w:t xml:space="preserve">. </w:t>
      </w:r>
      <w:bookmarkStart w:id="1397" w:name="pg16965_167747"/>
    </w:p>
    <w:p>
      <w:pPr>
        <w:pStyle w:val="Heading5"/>
        <w:numPr>
          <w:ilvl w:val="4"/>
          <w:numId w:val="1"/>
        </w:numPr>
        <w:rPr/>
      </w:pPr>
      <w:bookmarkStart w:id="1398" w:name="__RefHeading___Toc1664157_3830689328"/>
      <w:bookmarkStart w:id="1399" w:name="_Toc587"/>
      <w:bookmarkEnd w:id="1397"/>
      <w:bookmarkEnd w:id="1398"/>
      <w:r>
        <w:rPr>
          <w:rtl w:val="true"/>
        </w:rPr>
        <w:t>الکتاب</w:t>
      </w:r>
      <w:bookmarkEnd w:id="1399"/>
    </w:p>
    <w:p>
      <w:pPr>
        <w:pStyle w:val="BookText"/>
        <w:rPr/>
      </w:pPr>
      <w:r>
        <w:rPr>
          <w:rFonts w:ascii="Amiri" w:hAnsi="Amiri" w:eastAsia="Amiri" w:cs="Amiri"/>
          <w:color w:val="111111"/>
          <w:sz w:val="28"/>
          <w:sz w:val="28"/>
          <w:szCs w:val="28"/>
          <w:rtl w:val="true"/>
          <w:lang w:bidi="ar-SA"/>
        </w:rPr>
        <w:t xml:space="preserve">لِیَمِیزَ اللّٰهُ الْخَبِیثَ مِنَ الطَّیِّبِ   </w:t>
      </w:r>
      <w:r>
        <w:rPr>
          <w:rStyle w:val="FootnoteAnchor"/>
          <w:rtl w:val="true"/>
        </w:rPr>
        <w:footnoteReference w:id="926"/>
      </w:r>
      <w:r>
        <w:rPr>
          <w:rFonts w:ascii="Amiri" w:hAnsi="Amiri" w:eastAsia="Amiri" w:cs="Amiri"/>
          <w:color w:val="111111"/>
          <w:sz w:val="28"/>
          <w:sz w:val="28"/>
          <w:szCs w:val="28"/>
          <w:rtl w:val="true"/>
          <w:lang w:bidi="ar-SA"/>
        </w:rPr>
        <w:t>أَی الفَرِیق الخَبِیث من الکُفَّارِ مِن الفَرِیقِ الطَّیِّبِ من المُسْلِمینَ فَیَجْعَلُ الفَرِیقَ الخَبِیثَ بَعْضَهُ عَلَی بَعْضٍ فَیَرْکمَهُ؛ أَی یَضمَّهُ ویَجْمَعه فَیَجْعَلهُ فِی جَهَنَّم، أَو لِیَمِیزَ المالَ الخَبِیثَ الَّذِی أَنْفَقَهُ المُشْرِکُونَ فی قِتالِ رَسُولِ اللّٰه صلی الله علیه و آله من المَالِ الطَّیِّب الَّذی أَنْفَقَهُ المُسْلِمُونَ فی نُصْرَتِهِ فَیَرْکُمَهُ فَیَجْعَلهُ فی جَهَنَّم فی جُمْلَةِ ما یُعَذَّبُونَ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امْتٰازُوا الْیَوْمَ أَیُّهَا الْمُجْرِمُونَ   </w:t>
      </w:r>
      <w:r>
        <w:rPr>
          <w:rStyle w:val="FootnoteAnchor"/>
          <w:rtl w:val="true"/>
        </w:rPr>
        <w:footnoteReference w:id="927"/>
      </w:r>
      <w:r>
        <w:rPr>
          <w:rFonts w:ascii="Amiri" w:hAnsi="Amiri" w:eastAsia="Amiri" w:cs="Amiri"/>
          <w:color w:val="111111"/>
          <w:sz w:val="28"/>
          <w:sz w:val="28"/>
          <w:szCs w:val="28"/>
          <w:rtl w:val="true"/>
          <w:lang w:bidi="ar-SA"/>
        </w:rPr>
        <w:t xml:space="preserve">انْفَرِدوا عَن المُؤْمِنِینَ وَکُونُوا عَلَی حِدَةٍ، وذلِکَ حِینَ یُحْشَرُ المُؤمِنُون و یُسَارُ بهم إِلَی الجَنَّةِ، أَو اعْتَزِلُوا و انْفَصِلُوا عَن کُلِّ خَیْرٍ،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عَن بَعْضٍ، لأَنَّ لِکُلِّ کافِرٍ بَیْتاً من النَّارِ یَکونُ فِیهِ لا یَرَی ولا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تَکٰادُ تَمَیَّزُ مِنَ الْغَیْظِ   </w:t>
      </w:r>
      <w:r>
        <w:rPr>
          <w:rStyle w:val="FootnoteAnchor"/>
          <w:rtl w:val="true"/>
        </w:rPr>
        <w:footnoteReference w:id="928"/>
      </w:r>
      <w:r>
        <w:rPr>
          <w:rFonts w:ascii="Amiri" w:hAnsi="Amiri" w:eastAsia="Amiri" w:cs="Amiri"/>
          <w:color w:val="111111"/>
          <w:sz w:val="28"/>
          <w:sz w:val="28"/>
          <w:szCs w:val="28"/>
          <w:rtl w:val="true"/>
          <w:lang w:bidi="ar-SA"/>
        </w:rPr>
        <w:t>تَمْثِیلٌ لِقُوَّةِ تأْثِیرِها فی أَهْلِهَا بإِنْسان شَدِیدِ الغَیْظِ عَلَی غَیْرِهِ مُبالِغٍ فی إِیصالِ الضَّرَرِ إِلَیْهِ، فَتُوهِّمَ لَهَا صُورَة کَصُورَة الحَالَةِ المُحقَّقَةِ الوِجدَانِیَّة، وهِیَ الغَضَبُ البَاعِثُ عَلَی ذلِکَ، واستُعِیرَ لِتلکَ الحَالَة المُتَوَهَّمَةِ الغَیظُ، و یَجُوز أَن یُرادَ غَیْظُ الزَّبانِیَةِ</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1664159_3830689328"/>
      <w:bookmarkStart w:id="1401" w:name="_Toc588"/>
      <w:bookmarkEnd w:id="1400"/>
      <w:r>
        <w:rPr>
          <w:rtl w:val="true"/>
        </w:rPr>
        <w:t>الأثر</w:t>
      </w:r>
      <w:bookmarkEnd w:id="1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تَهْلِکُ أُمَّتِی حَتَّیٰ یَکُونَ التَّمَایُلُ والتَّمَایُزُ</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أَی مَیْلُ بَعْضِهم عَلَی بَعْضٍ، وتَظالُمُهُم، وتَمَیُّزُ بَعْضِهِم عَلَی بَعْضٍ، وتَحَزُّبُهم أَحْزَاباً لِوقُوع العَصَبیَّة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اسْتَمازَ رَجُلٌ مِن رَجُلٍ بِهِ بَلاءٌ فَابْتُلِیَ بِهِ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أَی تَنَحَّی وتَباعَدَ منهُ تَکَرُّهاً من بَلائِهِ</w:t>
      </w:r>
      <w:r>
        <w:rPr>
          <w:rFonts w:eastAsia="Amiri" w:cs="Amiri" w:ascii="Amiri" w:hAnsi="Amiri"/>
          <w:color w:val="111111"/>
          <w:sz w:val="28"/>
          <w:szCs w:val="28"/>
          <w:rtl w:val="true"/>
          <w:lang w:bidi="ar-SA"/>
        </w:rPr>
        <w:t xml:space="preserve">. </w:t>
      </w:r>
      <w:bookmarkStart w:id="1402" w:name="pg16965_167748"/>
    </w:p>
    <w:p>
      <w:pPr>
        <w:pStyle w:val="Heading5"/>
        <w:numPr>
          <w:ilvl w:val="4"/>
          <w:numId w:val="1"/>
        </w:numPr>
        <w:rPr/>
      </w:pPr>
      <w:bookmarkStart w:id="1403" w:name="__RefHeading___Toc1664161_3830689328"/>
      <w:bookmarkStart w:id="1404" w:name="_Toc589"/>
      <w:bookmarkEnd w:id="1402"/>
      <w:bookmarkEnd w:id="1403"/>
      <w:r>
        <w:rPr>
          <w:rtl w:val="true"/>
        </w:rPr>
        <w:t>المصطلح</w:t>
      </w:r>
      <w:bookmarkEnd w:id="1404"/>
    </w:p>
    <w:p>
      <w:pPr>
        <w:pStyle w:val="BookText"/>
        <w:rPr/>
      </w:pPr>
      <w:r>
        <w:rPr>
          <w:rFonts w:ascii="Amiri" w:hAnsi="Amiri" w:eastAsia="Amiri" w:cs="Amiri"/>
          <w:color w:val="111111"/>
          <w:sz w:val="28"/>
          <w:sz w:val="28"/>
          <w:szCs w:val="28"/>
          <w:rtl w:val="true"/>
          <w:lang w:bidi="ar-SA"/>
        </w:rPr>
        <w:t>التَّمْیِیزُ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فی الدِّمَاغِ تُستَنْبَطُ بِها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 التَّمْیِیز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السِّنُّ الَّتی إِذا انْتَهَی إِلَیْهَا الغُلامُ عَرَفَ مَضَارَّهُ ومَنافِعَهُ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والتَّمییزُ فِی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نَکِرَةٌ فضلَةٌ تَرْفَعُ إِبْهامَ اسْمٍ مُجْمَلٍ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 زَیْتاً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إِجْمَالَ نِسْبَةٍ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 الرَّأْسُ 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 فارِساً</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1664163_3830689328"/>
      <w:bookmarkStart w:id="1406" w:name="_Toc590"/>
      <w:bookmarkEnd w:id="1405"/>
      <w:r>
        <w:rPr>
          <w:rtl w:val="true"/>
        </w:rPr>
        <w:t>المثل</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 رَأْسَکَ و السَّیْفَ</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مُدَّ رَأْسَکَ، یَقُولُهُ الرَّجُلُ إِذا أَرَادَ أَن یَضْرِبَ عُنُقَ آخَرَ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المَعْنَی إِلَّا أَن یَکُون بِمَعْنی مَایِزْ، فَأَخَّرَ الیاءَ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 وسَقَطَت الیاء فی الأَمْرِ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ذلِکَ أَنَّ رَجُلاً اسْمُهُ مَازِنٌ أَسَرَ رَجلاً، وَکَانَ رَجُلٌ یَطْلُبُ المَأْسُورَ بِذَحْلٍ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یا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رَأْسَکَ و السَّیْفَ، فَنَحَّیٰ رَأْسَهُ فَضَرَبَ الرَّجُلُ عُنُقَ الأَسِیر</w:t>
      </w:r>
      <w:r>
        <w:rPr>
          <w:rStyle w:val="FootnoteAnchor"/>
          <w:rtl w:val="true"/>
        </w:rPr>
        <w:footnoteReference w:id="9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1664165_3830689328"/>
      <w:bookmarkStart w:id="1408" w:name="_Toc591"/>
      <w:bookmarkEnd w:id="1407"/>
      <w:r>
        <w:rPr>
          <w:rtl w:val="true"/>
        </w:rPr>
        <w:t>فَصْلُ النُّونِ</w:t>
      </w:r>
      <w:bookmarkEnd w:id="1408"/>
    </w:p>
    <w:p>
      <w:pPr>
        <w:pStyle w:val="Heading4"/>
        <w:numPr>
          <w:ilvl w:val="3"/>
          <w:numId w:val="1"/>
        </w:numPr>
        <w:rPr/>
      </w:pPr>
      <w:bookmarkStart w:id="1409" w:name="__RefHeading___Toc1664167_3830689328"/>
      <w:bookmarkStart w:id="1410" w:name="_Toc592"/>
      <w:bookmarkEnd w:id="1409"/>
      <w:r>
        <w:rPr>
          <w:rtl w:val="true"/>
        </w:rPr>
        <w:t>نبز</w:t>
      </w:r>
      <w:bookmarkEnd w:id="1410"/>
    </w:p>
    <w:p>
      <w:pPr>
        <w:pStyle w:val="BookText"/>
        <w:rPr/>
      </w:pPr>
      <w:r>
        <w:rPr>
          <w:rFonts w:ascii="Amiri" w:hAnsi="Amiri" w:eastAsia="Amiri" w:cs="Amiri"/>
          <w:color w:val="111111"/>
          <w:sz w:val="28"/>
          <w:sz w:val="28"/>
          <w:szCs w:val="28"/>
          <w:rtl w:val="true"/>
          <w:lang w:bidi="ar-SA"/>
        </w:rPr>
        <w:t>النَّبَزُ،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أَو القَبِیحُ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ونَبَزَهُ نَبْزاً،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أَو قَذَفَهُ بالمَکْرُوهِ من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ونَبَّزَهُ تَنْبِیزاً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وتکْثِیرٌ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 فُلانٍ یَتَنَا بَزُونَ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یَتَداعَوْنَ بالأَلْقَابِ القَبِیحَةِ،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1411" w:name="pg16965_167749"/>
    </w:p>
    <w:p>
      <w:pPr>
        <w:pStyle w:val="BookText"/>
        <w:rPr/>
      </w:pPr>
      <w:bookmarkEnd w:id="1411"/>
      <w:r>
        <w:rPr>
          <w:rFonts w:ascii="Amiri" w:hAnsi="Amiri" w:eastAsia="Amiri" w:cs="Amiri"/>
          <w:color w:val="111111"/>
          <w:sz w:val="28"/>
          <w:sz w:val="28"/>
          <w:szCs w:val="28"/>
          <w:rtl w:val="true"/>
          <w:lang w:bidi="ar-SA"/>
        </w:rPr>
        <w:t>و رَجُلٌ نُبَزَةٌ، کَهُمَزَةٍ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النَّبْزِ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نَبِزٌ،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الخُلُقِ والحَسَبِ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ونَبَزَهُ،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ونِبْزُ النَّخْلَةِ،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والمُؤَمَّلُ بنُ مُحَمَّدٍ العَبَّاسیُّ، یُعْرَف بابن المَنْبُوزِ، والفَرَجُ</w:t>
      </w:r>
      <w:r>
        <w:rPr>
          <w:rStyle w:val="FootnoteAnchor"/>
          <w:rtl w:val="true"/>
        </w:rPr>
        <w:footnoteReference w:id="937"/>
      </w:r>
      <w:r>
        <w:rPr>
          <w:rFonts w:ascii="Amiri" w:hAnsi="Amiri" w:eastAsia="Amiri" w:cs="Amiri"/>
          <w:color w:val="111111"/>
          <w:sz w:val="28"/>
          <w:sz w:val="28"/>
          <w:szCs w:val="28"/>
          <w:rtl w:val="true"/>
          <w:lang w:bidi="ar-SA"/>
        </w:rPr>
        <w:t>بنُ إِسحَاقَ بنِ المَنْبُوزِ الرَّشِیدِیُّ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664169_3830689328"/>
      <w:bookmarkStart w:id="1413" w:name="_Toc593"/>
      <w:bookmarkEnd w:id="1412"/>
      <w:r>
        <w:rPr>
          <w:rtl w:val="true"/>
        </w:rPr>
        <w:t>نجز</w:t>
      </w:r>
      <w:bookmarkEnd w:id="1413"/>
    </w:p>
    <w:p>
      <w:pPr>
        <w:pStyle w:val="Heading5"/>
        <w:numPr>
          <w:ilvl w:val="4"/>
          <w:numId w:val="1"/>
        </w:numPr>
        <w:rPr/>
      </w:pPr>
      <w:bookmarkStart w:id="1414" w:name="__RefHeading___Toc1664171_3830689328"/>
      <w:bookmarkStart w:id="1415" w:name="_Toc594"/>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 xml:space="preserve">نَجِزَ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نَفَدَ، وانْقَضَی، وفَنِیَ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فَهُوَ نَاجِزٌ،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نَجَزَ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نَجَزَتْ حاجَتُهُ، و نَجَزْتُها أَنا، کَنَصَرْتُها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قَضَیْتُها</w:t>
      </w:r>
      <w:r>
        <w:rPr>
          <w:rStyle w:val="FootnoteAnchor"/>
          <w:rtl w:val="true"/>
        </w:rPr>
        <w:footnoteReference w:id="938"/>
      </w:r>
      <w:r>
        <w:rPr>
          <w:rFonts w:ascii="Amiri" w:hAnsi="Amiri" w:eastAsia="Amiri" w:cs="Amiri"/>
          <w:color w:val="111111"/>
          <w:sz w:val="28"/>
          <w:sz w:val="28"/>
          <w:szCs w:val="28"/>
          <w:rtl w:val="true"/>
          <w:lang w:bidi="ar-SA"/>
        </w:rPr>
        <w:t>، کأَنْجَزتُها إِنْجَازاً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عَلَی نُجْزِ حاجَتِکَ، بِضَمِّ النُّونِ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شَرَفٍ من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النَّاجِزُ، والنَّجِیزُ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بِعْتُهُ ناجِزاً بِنَاجِزٍ، أَی یَداً 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یُبَاعُ غائِبٌ بِنَاجِزٍ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نَسِیئَةٌ بِنَقْدٍ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وأَنْجَزَهُ، وَنَجَّزَ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اسْتَنْجَزَ حاجَتَهُ، و تَنَجَّزَها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قَضَاءَها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تَنَجَّزَ فی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أَنْجَزَ عَلَی القَتِیلِ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نَاجَزَهُ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 إِیَّاهُ فَبَارَزَهُ وقَاتَلَهُ</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664173_3830689328"/>
      <w:bookmarkStart w:id="1417" w:name="_Toc595"/>
      <w:bookmarkEnd w:id="1416"/>
      <w:r>
        <w:rPr>
          <w:rtl w:val="true"/>
        </w:rPr>
        <w:t>المثل</w:t>
      </w:r>
      <w:bookmarkEnd w:id="141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أَنْجَزَ حُرٌّ مَا وَعَدَ</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قالَهُ الحارِثُ ابنُ عَمْرِو بنِ حُجْرٍ الکِنْدِیُّ لِصَخْرِ بنِ نَهْشَلِ بنِ دَارِم، وَذلِکَ أَنَّ الحَارِثَ قالَ 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 عَلَی غَنِیمَةٍ عَلَی أَنَّ </w:t>
      </w:r>
      <w:bookmarkStart w:id="1418" w:name="pg16965_167750"/>
    </w:p>
    <w:p>
      <w:pPr>
        <w:pStyle w:val="BookText"/>
        <w:rPr/>
      </w:pPr>
      <w:bookmarkEnd w:id="1418"/>
      <w:r>
        <w:rPr>
          <w:rFonts w:ascii="Amiri" w:hAnsi="Amiri" w:eastAsia="Amiri" w:cs="Amiri"/>
          <w:color w:val="111111"/>
          <w:sz w:val="28"/>
          <w:sz w:val="28"/>
          <w:szCs w:val="28"/>
          <w:rtl w:val="true"/>
          <w:lang w:bidi="ar-SA"/>
        </w:rPr>
        <w:t>لِی خُمُسَها؟ فَقَالَ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فَدَلَّهُ عَلَی قَوْمٍ فَأَغَارَ عَلَیْهم وغَنِمَ، فَلَمَّا انْصَرَف قالَ لَهُ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أَنْجَزَ حُرٌّ ما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 فَوَفَی لَهُ بِما وَعَدَ بَعْدَ شَرٍّ وَقَعَ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اسْتِنْجاز المَواعِید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المُحَاجَزَةُ قَبْلَ المُنَاجَزَةِ</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w:t>
      </w:r>
    </w:p>
    <w:p>
      <w:pPr>
        <w:pStyle w:val="Heading4"/>
        <w:numPr>
          <w:ilvl w:val="3"/>
          <w:numId w:val="1"/>
        </w:numPr>
        <w:rPr/>
      </w:pPr>
      <w:bookmarkStart w:id="1419" w:name="__RefHeading___Toc1664175_3830689328"/>
      <w:bookmarkStart w:id="1420" w:name="_Toc596"/>
      <w:bookmarkEnd w:id="1419"/>
      <w:r>
        <w:rPr>
          <w:rtl w:val="true"/>
        </w:rPr>
        <w:t>نحز</w:t>
      </w:r>
      <w:bookmarkEnd w:id="1420"/>
    </w:p>
    <w:p>
      <w:pPr>
        <w:pStyle w:val="Heading5"/>
        <w:numPr>
          <w:ilvl w:val="4"/>
          <w:numId w:val="1"/>
        </w:numPr>
        <w:rPr/>
      </w:pPr>
      <w:bookmarkStart w:id="1421" w:name="__RefHeading___Toc1664177_3830689328"/>
      <w:bookmarkStart w:id="1422" w:name="_Toc597"/>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نَحَزَهُ نَحْزاً،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 ودَفَعَهُ، وطَعَنَهُ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بِجُمْعِ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رَکَلَها یَسْتَحِثُّها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عَرَبیٌّ للهَاوَنِ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والطَّرِیقَةُ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نَسِیجَةٌ شِبْهُ الحِزَامِ تَکُون عَلَی الفَسَاطِیطِ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طُرَّةٌ تُنْسَجُ ثُمَّ تُخَاطُ عَلَی شَفَةِ شُقَّةِ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فَلَقْتُ نَحَائِزَ الإِبِلِ، أَی أَنْسَاعها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طَرِیقَةٌ سَوْداءُ کأَنَّها خَطٌّ مُسْتَوِیَةٌ مع الأَرْضِ لا یَکُونُ عَرْضُهَا ذِرَاعین وإِنَّما هی عَلامَةٌ فی الأَرْضِ مِن حِجارَةٍ أَو طِینٍ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المُنْقَادُ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دِیارِ غَطَفَان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والنُّحَازُ،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السُّعَالُ، وَداءٌ یَأْخُذُ الإِبلَ فی رِئَاتِهَا فَتَسْعُلُ سُعالاً شَدِیداً، وهُوَ بَعیرٌ ناحِزٌ، ونَحِزٌ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ناحِزٌ أَیْضاً، ونَحِزَةٌ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نُحَازٌ، وقَد نُحِزَ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مَنْحُوزٌ، والنَّاقَةُ مَنْحُوزَةٌ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وأَنْحَزَ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إِ بِلَهُم ذلِکَ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یُصِیبَ مِرْفَقُ البَعِیرِ </w:t>
      </w:r>
      <w:bookmarkStart w:id="1423" w:name="pg16965_167751"/>
    </w:p>
    <w:p>
      <w:pPr>
        <w:pStyle w:val="BookText"/>
        <w:rPr/>
      </w:pPr>
      <w:bookmarkEnd w:id="1423"/>
      <w:r>
        <w:rPr>
          <w:rFonts w:ascii="Amiri" w:hAnsi="Amiri" w:eastAsia="Amiri" w:cs="Amiri"/>
          <w:color w:val="111111"/>
          <w:sz w:val="28"/>
          <w:sz w:val="28"/>
          <w:szCs w:val="28"/>
          <w:rtl w:val="true"/>
          <w:lang w:bidi="ar-SA"/>
        </w:rPr>
        <w:t>کِرْکِرَتَهُ،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النُّحَازُ و القَرَحُ، مِن أَدْوَاءِ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کَرِیمُ النُّحَازِ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الأَصلِ</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1664179_3830689328"/>
      <w:bookmarkStart w:id="1425" w:name="_Toc598"/>
      <w:bookmarkEnd w:id="1424"/>
      <w:r>
        <w:rPr>
          <w:rtl w:val="true"/>
        </w:rPr>
        <w:t>المثل</w:t>
      </w:r>
      <w:bookmarkEnd w:id="1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دَقَّکَ بِالْمِنْحَازِ حَبَّ القِلْقِلِ</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أَی بالهَاوَنِ، والقِلْقِلُ، بِقَافَیْن مَکْسورَتَین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شَاقُّ الدَّقِّ، عَن الأَصْمَعیّ</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القِلْقِلِ مَن یَدُقُّه‌؟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حَبَّ الفُلْفُل الَّذِی یُدَقُّ فَیُجْعَل فِی الأَمْرَاقِ</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الإِلْحاحِ عَلَی الشَّحِیحِ، وفی الإِذلالِ و الحَمْلِ عَلَیْهِ</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664181_3830689328"/>
      <w:bookmarkStart w:id="1427" w:name="_Toc599"/>
      <w:bookmarkEnd w:id="1426"/>
      <w:r>
        <w:rPr>
          <w:rtl w:val="true"/>
        </w:rPr>
        <w:t>نخز</w:t>
      </w:r>
      <w:bookmarkEnd w:id="1427"/>
    </w:p>
    <w:p>
      <w:pPr>
        <w:pStyle w:val="Heading5"/>
        <w:numPr>
          <w:ilvl w:val="4"/>
          <w:numId w:val="1"/>
        </w:numPr>
        <w:rPr/>
      </w:pPr>
      <w:bookmarkStart w:id="1428" w:name="__RefHeading___Toc1664183_3830689328"/>
      <w:bookmarkStart w:id="1429" w:name="_Toc600"/>
      <w:bookmarkEnd w:id="1428"/>
      <w:r>
        <w:rPr>
          <w:rtl w:val="true"/>
        </w:rPr>
        <w:t>اشارة</w:t>
      </w:r>
      <w:bookmarkEnd w:id="1429"/>
    </w:p>
    <w:p>
      <w:pPr>
        <w:pStyle w:val="BookText"/>
        <w:rPr/>
      </w:pPr>
      <w:r>
        <w:rPr>
          <w:rFonts w:ascii="Amiri" w:hAnsi="Amiri" w:eastAsia="Amiri" w:cs="Amiri"/>
          <w:color w:val="111111"/>
          <w:sz w:val="28"/>
          <w:sz w:val="28"/>
          <w:szCs w:val="28"/>
          <w:rtl w:val="true"/>
          <w:lang w:bidi="ar-SA"/>
        </w:rPr>
        <w:t>نَخَزَهُ نَخْزاً، کَمَنَعَهُ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وَجَأَهُ بِحَدِیدَةٍ أَو سکِّینٍ</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1664185_3830689328"/>
      <w:bookmarkStart w:id="1431" w:name="_Toc601"/>
      <w:bookmarkEnd w:id="1430"/>
      <w:r>
        <w:rPr>
          <w:rtl w:val="true"/>
        </w:rPr>
        <w:t>ومن المجاز</w:t>
      </w:r>
      <w:bookmarkEnd w:id="1431"/>
    </w:p>
    <w:p>
      <w:pPr>
        <w:pStyle w:val="BookText"/>
        <w:rPr/>
      </w:pPr>
      <w:r>
        <w:rPr>
          <w:rFonts w:ascii="Amiri" w:hAnsi="Amiri" w:eastAsia="Amiri" w:cs="Amiri"/>
          <w:color w:val="111111"/>
          <w:sz w:val="28"/>
          <w:sz w:val="28"/>
          <w:szCs w:val="28"/>
          <w:rtl w:val="true"/>
          <w:lang w:bidi="ar-SA"/>
        </w:rPr>
        <w:t>نَخَزَهُ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أَوْجَعَهُ بِهِ</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1664187_3830689328"/>
      <w:bookmarkStart w:id="1433" w:name="_Toc602"/>
      <w:bookmarkEnd w:id="1432"/>
      <w:r>
        <w:rPr>
          <w:rtl w:val="true"/>
        </w:rPr>
        <w:t>ندز</w:t>
      </w:r>
      <w:bookmarkEnd w:id="1433"/>
    </w:p>
    <w:p>
      <w:pPr>
        <w:pStyle w:val="BookText"/>
        <w:rPr/>
      </w:pPr>
      <w:r>
        <w:rPr>
          <w:rFonts w:ascii="Amiri" w:hAnsi="Amiri" w:eastAsia="Amiri" w:cs="Amiri"/>
          <w:color w:val="111111"/>
          <w:sz w:val="28"/>
          <w:sz w:val="28"/>
          <w:szCs w:val="28"/>
          <w:rtl w:val="true"/>
          <w:lang w:bidi="ar-SA"/>
        </w:rPr>
        <w:t>نَوْدِزُ، کَمَوْصِل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حَصِینَةٌ بِوادٍ من أَعْمَالِ أَذْرَبِیجَانَ</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664189_3830689328"/>
      <w:bookmarkStart w:id="1435" w:name="_Toc603"/>
      <w:bookmarkEnd w:id="1434"/>
      <w:r>
        <w:rPr>
          <w:rtl w:val="true"/>
        </w:rPr>
        <w:t>نرز</w:t>
      </w:r>
      <w:bookmarkEnd w:id="1435"/>
    </w:p>
    <w:p>
      <w:pPr>
        <w:pStyle w:val="BookText"/>
        <w:rPr/>
      </w:pPr>
      <w:r>
        <w:rPr>
          <w:rFonts w:ascii="Amiri" w:hAnsi="Amiri" w:eastAsia="Amiri" w:cs="Amiri"/>
          <w:color w:val="111111"/>
          <w:sz w:val="28"/>
          <w:sz w:val="28"/>
          <w:szCs w:val="28"/>
          <w:rtl w:val="true"/>
          <w:lang w:bidi="ar-SA"/>
        </w:rPr>
        <w:t>النَّرْزُ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الاسْتِخفَاءُ، عن ابنِ دریدٍ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والنَّوْرُوزُ، والنَّیْرُوزُ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یَوْمٍ تَحِلُّ فِیهِ الشَّمسُ بُرْجَ الحَمَلِ، ومَعْناهُ الیَوْمُ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ونَیْرُوزُ أَشْبَهُ بکَلامِ العَرَبِ لأَنَّه کقَیْصُوم، وکَذلِکَ ذَکَرَهُ سِیبَوَیه فی بَابِ الأَسْمَاءِ الأَعْجَمِیَّة بالیَاءِ</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وحَکاهُ غَیْرُهُ بالوَاو و إِن کانَ خَارِجاً عَن الأَمْثِلَةِ العَرَبِیَّة، ولَیْس یَلْزَمُ فی المُعرَّبَاتِ أَن تَأْتِی عَلَی أَمْثِلَتِهِم کالآجُرِّ و الإِبْرِیسَم و الإِهْلِیلَج</w:t>
      </w:r>
      <w:r>
        <w:rPr>
          <w:rStyle w:val="FootnoteAnchor"/>
          <w:rtl w:val="true"/>
        </w:rPr>
        <w:footnoteReference w:id="947"/>
      </w:r>
      <w:r>
        <w:rPr>
          <w:rFonts w:ascii="Amiri" w:hAnsi="Amiri" w:eastAsia="Amiri" w:cs="Amiri"/>
          <w:color w:val="111111"/>
          <w:sz w:val="28"/>
          <w:sz w:val="28"/>
          <w:szCs w:val="28"/>
          <w:rtl w:val="true"/>
          <w:lang w:bidi="ar-SA"/>
        </w:rPr>
        <w:t xml:space="preserve">، واشْتِقاقُ الفِعلِ </w:t>
      </w:r>
      <w:bookmarkStart w:id="1436" w:name="pg16965_167752"/>
    </w:p>
    <w:p>
      <w:pPr>
        <w:pStyle w:val="BookText"/>
        <w:rPr/>
      </w:pPr>
      <w:bookmarkEnd w:id="1436"/>
      <w:r>
        <w:rPr>
          <w:rFonts w:ascii="Amiri" w:hAnsi="Amiri" w:eastAsia="Amiri" w:cs="Amiri"/>
          <w:color w:val="111111"/>
          <w:sz w:val="28"/>
          <w:sz w:val="28"/>
          <w:szCs w:val="28"/>
          <w:rtl w:val="true"/>
          <w:lang w:bidi="ar-SA"/>
        </w:rPr>
        <w:t>مِنْهُ نَوْرَزَ، ونَیْرَزَ، فَهُوَ مُنَوْرِزٌ، ومُنَیْرِزٌ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وأُهدِیَ إِلَی عَلیٍّ علیه السلام یَوْمَ نَیْرُوز جامُ خَبِیصٍ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نَوْرِزُونَا کُلَّ یَوْمٍ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نَیْرِزُونَا کُلَّ یَوْمٍ</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أَوَّلَ من اتَّخَذَ النَّیْرُوزَ جَمُّ المَلِکُ الّذِی یُسَمَّی جَمْشِید، وفی زَمَنِهِ بُعِثَ هُودٌ إِلَی عَادٍ وصَالِحٌ إِلَی ثَمُودَ، وکانَ الدِّین قَد تَغَیَّرَ، فَلَمَّا مَلَکَ جَدَّدَهُ وأَظْهَرَ العَدْلَ فَسُمِّی الیَوْم الّذی مَلَکَ فِیهِ نَوْرُوزاً، ووَافَقَ أَنْ کانَ الیَوْمَ الّذِی حَلَّت فِیهِ الشَّمس بُرْجَ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ونَرِیز،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بأَذْرَبِیجَان من نَواحِی أَرْدَبِیلَ،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عُثْمَانَ النَّرِیزِیُّ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ونَیْرِیزُ، کَیَبْرِین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بِنَواحی شِیرازَ،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الحُسَیْنُ بنُ علیٍّ النَّیْرِیزِیُّ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ونَاوَرْزَا، کجَابَلْقَا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سَفْحِ جَبَلٍ بینَ سِیس وتَلِّ حَمدُون من بِلادِ الشَامِ</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664191_3830689328"/>
      <w:bookmarkStart w:id="1438" w:name="_Toc604"/>
      <w:bookmarkEnd w:id="1437"/>
      <w:r>
        <w:rPr>
          <w:rtl w:val="true"/>
        </w:rPr>
        <w:t>نزز</w:t>
      </w:r>
      <w:bookmarkEnd w:id="1438"/>
    </w:p>
    <w:p>
      <w:pPr>
        <w:pStyle w:val="BookText"/>
        <w:rPr/>
      </w:pPr>
      <w:r>
        <w:rPr>
          <w:rFonts w:ascii="Amiri" w:hAnsi="Amiri" w:eastAsia="Amiri" w:cs="Amiri"/>
          <w:color w:val="111111"/>
          <w:sz w:val="28"/>
          <w:sz w:val="28"/>
          <w:szCs w:val="28"/>
          <w:rtl w:val="true"/>
          <w:lang w:bidi="ar-SA"/>
        </w:rPr>
        <w:t>النَّزُّ، بالفَتْحِ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یَتَحلَّبُ مِن الماءِ القَلِیلِ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نَزَّتِ الأَرْضُ نَزّاً، و نَزِیزاً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ذاتَ نَزٍّ، أَو تَحَلَّبَ مِنْهَا النَّزُّ، کأَنَزَّتْ</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نِزٌّ، و مِنَزٌّ،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طَیَّاشٌ، کَثِیرُ الحَرَکَة لا یَسْتَقِرُّ فِی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الذَّکیُّ الفُؤَادِ</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وظَلِیمٌ وظَبْیٌ 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النَّزَوان، و قد نَزَّ نَزِیزاً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 الوَتَرُ نَزِیزاً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عِنْدَ الرَّمی، وتَصَلَّبَ</w:t>
      </w:r>
      <w:r>
        <w:rPr>
          <w:rFonts w:eastAsia="Amiri" w:cs="Amiri" w:ascii="Amiri" w:hAnsi="Amiri"/>
          <w:color w:val="111111"/>
          <w:sz w:val="28"/>
          <w:szCs w:val="28"/>
          <w:rtl w:val="true"/>
          <w:lang w:bidi="ar-SA"/>
        </w:rPr>
        <w:t xml:space="preserve">.. </w:t>
      </w:r>
      <w:bookmarkStart w:id="1439" w:name="pg16965_167753"/>
    </w:p>
    <w:p>
      <w:pPr>
        <w:pStyle w:val="BookText"/>
        <w:rPr/>
      </w:pPr>
      <w:bookmarkEnd w:id="143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ونَازَّهُ مُنَازَّةً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نَزِیزُ شَرٍّ، ونِزَازُ شَرٍّ، کلَزِیزِهِ ولِزَازِهِ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والمِنَزُّ، کَمِقَصٍّ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ونَزْنَزَتِ المَرْأَةُ صَبِیَّهَا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وفَحْلٌ نُزَانِزٌ،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القَرْعِ لِلشَّولِ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ونَزَّزَهُ عَن کَذا تَنْزِیزاً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ونَزَّزَتِ الظَّبْیَةُ طَلَاها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رَبَّتْهُ</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664193_3830689328"/>
      <w:bookmarkStart w:id="1441" w:name="_Toc605"/>
      <w:bookmarkEnd w:id="1440"/>
      <w:r>
        <w:rPr>
          <w:rtl w:val="true"/>
        </w:rPr>
        <w:t>نشز</w:t>
      </w:r>
      <w:bookmarkEnd w:id="1441"/>
    </w:p>
    <w:p>
      <w:pPr>
        <w:pStyle w:val="Heading5"/>
        <w:numPr>
          <w:ilvl w:val="4"/>
          <w:numId w:val="1"/>
        </w:numPr>
        <w:rPr/>
      </w:pPr>
      <w:bookmarkStart w:id="1442" w:name="__RefHeading___Toc1664195_3830689328"/>
      <w:bookmarkStart w:id="1443" w:name="_Toc606"/>
      <w:bookmarkEnd w:id="1442"/>
      <w:r>
        <w:rPr>
          <w:rtl w:val="true"/>
        </w:rPr>
        <w:t>اشارة</w:t>
      </w:r>
      <w:bookmarkEnd w:id="1443"/>
    </w:p>
    <w:p>
      <w:pPr>
        <w:pStyle w:val="BookText"/>
        <w:rPr/>
      </w:pPr>
      <w:r>
        <w:rPr>
          <w:rFonts w:ascii="Amiri" w:hAnsi="Amiri" w:eastAsia="Amiri" w:cs="Amiri"/>
          <w:color w:val="111111"/>
          <w:sz w:val="28"/>
          <w:sz w:val="28"/>
          <w:szCs w:val="28"/>
          <w:rtl w:val="true"/>
          <w:lang w:bidi="ar-SA"/>
        </w:rPr>
        <w:t>نَشَزَ الشَّیءُ نَشْزاً، کَضَرَبَ ونَصَرَ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فصَرَعَهُ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کأَنْشَزَهُ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والنَّشَْزُ، کَفَلْسٍ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الأَرْضِ، کالنَّشَازِ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 و نِشَازٌ، و أَنْشَازٌ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ونَشَزَ الرَّجُلَ نَشْزاً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وعِرْقٌ نَاشِزٌ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مُنْتَبِراً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وتَنَشَّزَ لِکَذا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اسْتَوْفَزَ</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1664197_3830689328"/>
      <w:bookmarkStart w:id="1445" w:name="_Toc607"/>
      <w:bookmarkEnd w:id="1444"/>
      <w:r>
        <w:rPr>
          <w:rtl w:val="true"/>
        </w:rPr>
        <w:t>ومن المجاز</w:t>
      </w:r>
      <w:bookmarkEnd w:id="1445"/>
    </w:p>
    <w:p>
      <w:pPr>
        <w:pStyle w:val="BookText"/>
        <w:rPr/>
      </w:pPr>
      <w:r>
        <w:rPr>
          <w:rFonts w:ascii="Amiri" w:hAnsi="Amiri" w:eastAsia="Amiri" w:cs="Amiri"/>
          <w:color w:val="111111"/>
          <w:sz w:val="28"/>
          <w:sz w:val="28"/>
          <w:szCs w:val="28"/>
          <w:rtl w:val="true"/>
          <w:lang w:bidi="ar-SA"/>
        </w:rPr>
        <w:t>نَشَزَتِ المَرْأَةُ عَلَی زَوْجِها، ونَشَزَ زَوْجُها عَلَیْهَا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کُلٌّ مِنْهُمَا الآخَرَ و أَبْغَضَهُ وکَرِهَهُ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نُشوزُ المَرْأَة رَفْعُ نَفْسِها عن طاعَتِهِ وعِصْیانُها لَهُ وامْتِناعُهَا عَلَیْهِ، ونُشوزُ الرَّجُل تَرْکُهُ لَهَا وکَراهَتُهُ إِیَّاها، و هی امْرَأَةٌ نَاشِزٌ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ونَشَزَتْ نَفْسُهُ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 ناشِزٌ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من مَکانِهِ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ودابَّةٌ نَشِزَةٌ،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یَسْتَقِرّ السَّرْجُ والرَّاکِبُ عَلَی ظَهْرِها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والنَّشَزُ،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القَویُّ</w:t>
      </w:r>
      <w:r>
        <w:rPr>
          <w:rFonts w:eastAsia="Amiri" w:cs="Amiri" w:ascii="Amiri" w:hAnsi="Amiri"/>
          <w:color w:val="111111"/>
          <w:sz w:val="28"/>
          <w:szCs w:val="28"/>
          <w:rtl w:val="true"/>
          <w:lang w:bidi="ar-SA"/>
        </w:rPr>
        <w:t xml:space="preserve">. </w:t>
      </w:r>
      <w:bookmarkStart w:id="1446" w:name="pg16965_167754"/>
    </w:p>
    <w:p>
      <w:pPr>
        <w:pStyle w:val="Heading5"/>
        <w:numPr>
          <w:ilvl w:val="4"/>
          <w:numId w:val="1"/>
        </w:numPr>
        <w:rPr/>
      </w:pPr>
      <w:bookmarkStart w:id="1447" w:name="__RefHeading___Toc1664199_3830689328"/>
      <w:bookmarkStart w:id="1448" w:name="_Toc608"/>
      <w:bookmarkEnd w:id="1446"/>
      <w:bookmarkEnd w:id="1447"/>
      <w:r>
        <w:rPr>
          <w:rtl w:val="true"/>
        </w:rPr>
        <w:t>الکتاب</w:t>
      </w:r>
      <w:bookmarkEnd w:id="1448"/>
    </w:p>
    <w:p>
      <w:pPr>
        <w:pStyle w:val="BookText"/>
        <w:rPr/>
      </w:pPr>
      <w:r>
        <w:rPr>
          <w:rFonts w:ascii="Amiri" w:hAnsi="Amiri" w:eastAsia="Amiri" w:cs="Amiri"/>
          <w:color w:val="111111"/>
          <w:sz w:val="28"/>
          <w:sz w:val="28"/>
          <w:szCs w:val="28"/>
          <w:rtl w:val="true"/>
          <w:lang w:bidi="ar-SA"/>
        </w:rPr>
        <w:t xml:space="preserve">وَ انْظُرْ إِلَی الْعِظٰامِ کَیْفَ نُنْشِزُهٰا   </w:t>
      </w:r>
      <w:r>
        <w:rPr>
          <w:rStyle w:val="FootnoteAnchor"/>
          <w:rtl w:val="true"/>
        </w:rPr>
        <w:footnoteReference w:id="952"/>
      </w:r>
      <w:r>
        <w:rPr>
          <w:rFonts w:ascii="Amiri" w:hAnsi="Amiri" w:eastAsia="Amiri" w:cs="Amiri"/>
          <w:color w:val="111111"/>
          <w:sz w:val="28"/>
          <w:sz w:val="28"/>
          <w:szCs w:val="28"/>
          <w:rtl w:val="true"/>
          <w:lang w:bidi="ar-SA"/>
        </w:rPr>
        <w:t>بفَتْحِ النُّونِ وضَمِّها، أَی نَرْفَعُ بَعْضَها إِلَی بَعْضٍ ونَرُدُّها إِلَی أَماکِنِهَا من الجَسَدِ، أَو نُحِییهَا بَعْد مَوْتِها، عَبَّرَ عَن الإِحیاءِ بالنَّشْزِ والإِنشَازِ لأَنَّهُ ارْتِفاعٌ بَعْد اتِّضَاعٍ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تَخٰافُونَ نُشُوزَهُنَّ   </w:t>
      </w:r>
      <w:r>
        <w:rPr>
          <w:rStyle w:val="FootnoteAnchor"/>
          <w:rtl w:val="true"/>
        </w:rPr>
        <w:footnoteReference w:id="953"/>
      </w:r>
      <w:r>
        <w:rPr>
          <w:rFonts w:ascii="Amiri" w:hAnsi="Amiri" w:eastAsia="Amiri" w:cs="Amiri"/>
          <w:color w:val="111111"/>
          <w:sz w:val="28"/>
          <w:sz w:val="28"/>
          <w:szCs w:val="28"/>
          <w:rtl w:val="true"/>
          <w:lang w:bidi="ar-SA"/>
        </w:rPr>
        <w:t>تَظُنُّونَ عِصْیَانَهُنَّ وتَرَفُّعَهُنَّ عَن مُطاوَعَتِکُم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امْرَأَةٌ خٰافَتْ مِنْ بَعْلِهٰا نُشُوزاً   </w:t>
      </w:r>
      <w:r>
        <w:rPr>
          <w:rStyle w:val="FootnoteAnchor"/>
          <w:rtl w:val="true"/>
        </w:rPr>
        <w:footnoteReference w:id="954"/>
      </w:r>
      <w:r>
        <w:rPr>
          <w:rFonts w:ascii="Amiri" w:hAnsi="Amiri" w:eastAsia="Amiri" w:cs="Amiri"/>
          <w:color w:val="111111"/>
          <w:sz w:val="28"/>
          <w:sz w:val="28"/>
          <w:szCs w:val="28"/>
          <w:rtl w:val="true"/>
          <w:lang w:bidi="ar-SA"/>
        </w:rPr>
        <w:t>تَجَافِیاً عَنْها وتَرَفُّعاً عن صُحْبَتِها کَراهَةً لَها و إِضْراراً بِها ومَنْعاً لِحُقُوقِها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قِیلَ انْشُزُوا فَانْشُزُوا   </w:t>
      </w:r>
      <w:r>
        <w:rPr>
          <w:rStyle w:val="FootnoteAnchor"/>
          <w:rtl w:val="true"/>
        </w:rPr>
        <w:footnoteReference w:id="955"/>
      </w:r>
      <w:r>
        <w:rPr>
          <w:rFonts w:ascii="Amiri" w:hAnsi="Amiri" w:eastAsia="Amiri" w:cs="Amiri"/>
          <w:color w:val="111111"/>
          <w:sz w:val="28"/>
          <w:sz w:val="28"/>
          <w:szCs w:val="28"/>
          <w:rtl w:val="true"/>
          <w:lang w:bidi="ar-SA"/>
        </w:rPr>
        <w:t>أَی انْهَضُوا للتَّوْسِعَةِ عَلَی المُقْبلِینَ، أَو ارْتَفِعوا فی المَجْلِس وَوَسِّعُوا للدَّاخِلِ، أَو انْهَضُوا إِلَی الصَّلاةِ و الجَهَادِ وعَمَل الخَیْر فانْهَضُوا، 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فِی قَوْمٍ کانُوا یُطِیلُون المُکْثَ عِنْد الرَّسُول صلی الله علیه و آله وکانَ کُلُّ واحِدٍ مِنْهُم یُحِبُّ أَن یَکُون آخِرَ خَارِجٍ، فَأَمَرَهُمُ اللّٰهُ أَن یَنْشُزُوا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انْشُزُوا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1664201_3830689328"/>
      <w:bookmarkStart w:id="1450" w:name="_Toc609"/>
      <w:bookmarkEnd w:id="1449"/>
      <w:r>
        <w:rPr>
          <w:rtl w:val="true"/>
        </w:rPr>
        <w:t>الأثر</w:t>
      </w:r>
      <w:bookmarkEnd w:id="1450"/>
    </w:p>
    <w:p>
      <w:pPr>
        <w:pStyle w:val="BookText"/>
        <w:rPr/>
      </w:pPr>
      <w:r>
        <w:rPr>
          <w:rFonts w:ascii="Amiri" w:hAnsi="Amiri" w:eastAsia="Amiri" w:cs="Amiri"/>
          <w:color w:val="111111"/>
          <w:sz w:val="28"/>
          <w:sz w:val="28"/>
          <w:szCs w:val="28"/>
          <w:rtl w:val="true"/>
          <w:lang w:bidi="ar-SA"/>
        </w:rPr>
        <w:t>فی حَدِیثِ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أَنْشَزَ العَظْمَ</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أَی نَمَّاهُ وزَادَ فِیهِ کأَنَّهُ رَفَعَهُ حَیْثُ زَادَ فی حَجْمِهِ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نَاشِزَةٌ</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أَی قِطْعَةُ لَحْمٍ نَاتِئَة مُرْتَفِعَة عن سَطْحِ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ناشِزُ الجَبْهَةِ</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أَی مُرْتَفِعُهَا</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1664203_3830689328"/>
      <w:bookmarkStart w:id="1452" w:name="_Toc610"/>
      <w:bookmarkEnd w:id="1451"/>
      <w:r>
        <w:rPr>
          <w:rtl w:val="true"/>
        </w:rPr>
        <w:t>نطنز</w:t>
      </w:r>
      <w:bookmarkEnd w:id="14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نَطَنْزَةُ، کسَمَنْدَة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بُلَیْدَةٌ من أَعْمَالِ أَصْبَهَان بَیْنَهُمَا نَحْو عِشْرِین فَرْسَخاً، </w:t>
      </w:r>
      <w:bookmarkStart w:id="1453" w:name="pg16965_167755"/>
    </w:p>
    <w:p>
      <w:pPr>
        <w:pStyle w:val="BookText"/>
        <w:rPr/>
      </w:pPr>
      <w:bookmarkEnd w:id="1453"/>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الأَدِیبُ إِبْراهِیمُ بنُ الحُسَینِ النَّطَنْزِیّ</w:t>
      </w:r>
      <w:r>
        <w:rPr>
          <w:rStyle w:val="FootnoteAnchor"/>
          <w:rtl w:val="true"/>
        </w:rPr>
        <w:footnoteReference w:id="960"/>
      </w:r>
      <w:r>
        <w:rPr>
          <w:rFonts w:ascii="Amiri" w:hAnsi="Amiri" w:eastAsia="Amiri" w:cs="Amiri"/>
          <w:color w:val="111111"/>
          <w:sz w:val="28"/>
          <w:sz w:val="28"/>
          <w:szCs w:val="28"/>
          <w:rtl w:val="true"/>
          <w:lang w:bidi="ar-SA"/>
        </w:rPr>
        <w:t>المُلَقَّب ذُو اللِّسانَیْنِ، وغَیْرُهُ</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664205_3830689328"/>
      <w:bookmarkStart w:id="1455" w:name="_Toc611"/>
      <w:bookmarkEnd w:id="1454"/>
      <w:r>
        <w:rPr>
          <w:rtl w:val="true"/>
        </w:rPr>
        <w:t>نغز</w:t>
      </w:r>
      <w:bookmarkEnd w:id="1455"/>
    </w:p>
    <w:p>
      <w:pPr>
        <w:pStyle w:val="BookText"/>
        <w:rPr/>
      </w:pPr>
      <w:r>
        <w:rPr>
          <w:rFonts w:ascii="Amiri" w:hAnsi="Amiri" w:eastAsia="Amiri" w:cs="Amiri"/>
          <w:color w:val="111111"/>
          <w:sz w:val="28"/>
          <w:sz w:val="28"/>
          <w:szCs w:val="28"/>
          <w:rtl w:val="true"/>
          <w:lang w:bidi="ar-SA"/>
        </w:rPr>
        <w:t>نَغَزَ البَیْطَارُ نَغْزاً، بالغَین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 کأَنَّهُ مَقْلُوبُ نَزَغَ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دَغْدَغَهُ</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664207_3830689328"/>
      <w:bookmarkStart w:id="1457" w:name="_Toc612"/>
      <w:bookmarkEnd w:id="1456"/>
      <w:r>
        <w:rPr>
          <w:rtl w:val="true"/>
        </w:rPr>
        <w:t>نفز</w:t>
      </w:r>
      <w:bookmarkEnd w:id="1457"/>
    </w:p>
    <w:p>
      <w:pPr>
        <w:pStyle w:val="BookText"/>
        <w:rPr/>
      </w:pPr>
      <w:r>
        <w:rPr>
          <w:rFonts w:ascii="Amiri" w:hAnsi="Amiri" w:eastAsia="Amiri" w:cs="Amiri"/>
          <w:color w:val="111111"/>
          <w:sz w:val="28"/>
          <w:sz w:val="28"/>
          <w:szCs w:val="28"/>
          <w:rtl w:val="true"/>
          <w:lang w:bidi="ar-SA"/>
        </w:rPr>
        <w:t xml:space="preserve">نَفَزَ 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نَفْزاً، ونَفَزَاناً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 وَوَثَبَ، أَو طَفَرَ بِقوائِمِهِ جَمِیعاً ووَضَعَهُنَّ معاً مِن غَیْر تَفْرِیقٍ بَیْنَهُنَّ، وَهُوَ نَفُوزٌ، ویَنْفُوزٌ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وتَنَافَزَت الدَّعَامیصُ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والصِّبیانُ یَتَنَافَزُونَ فِی لعبِهِم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یَتَواثَبُونَ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یَلْعَبُونَ النُّفَّازَ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لُعْبَةٌ لَهُم یَتَنافَزُونَ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ونَفَّزَ الصَّبیَّ تَنْفِیزاً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عَلَی 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 کأَنْفَزَهُ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ونَوافِزُ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تَتَفَرَّقُ فی السِّقَاءِ عِنْدَ المَخْضِ فَلا تَجْتَمِع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کَبِیرَةٌ بالمَغْرِبِ،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أَبی زیدٍ الفَقِیهُ النِّفْزِیّ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عَلَی مَذْهَبِ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1664209_3830689328"/>
      <w:bookmarkStart w:id="1459" w:name="_Toc613"/>
      <w:bookmarkEnd w:id="1458"/>
      <w:r>
        <w:rPr>
          <w:rtl w:val="true"/>
        </w:rPr>
        <w:t>نقز</w:t>
      </w:r>
      <w:bookmarkEnd w:id="1459"/>
    </w:p>
    <w:p>
      <w:pPr>
        <w:pStyle w:val="BookText"/>
        <w:rPr/>
      </w:pPr>
      <w:r>
        <w:rPr>
          <w:rFonts w:ascii="Amiri" w:hAnsi="Amiri" w:eastAsia="Amiri" w:cs="Amiri"/>
          <w:color w:val="111111"/>
          <w:sz w:val="28"/>
          <w:sz w:val="28"/>
          <w:szCs w:val="28"/>
          <w:rtl w:val="true"/>
          <w:lang w:bidi="ar-SA"/>
        </w:rPr>
        <w:t xml:space="preserve">نَقَزَ 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نَقْزاً، ونَقَزَاناً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w:t>
      </w:r>
      <w:r>
        <w:rPr>
          <w:rStyle w:val="FootnoteAnchor"/>
          <w:rtl w:val="true"/>
        </w:rPr>
        <w:footnoteReference w:id="961"/>
      </w:r>
      <w:r>
        <w:rPr>
          <w:rFonts w:ascii="Amiri" w:hAnsi="Amiri" w:eastAsia="Amiri" w:cs="Amiri"/>
          <w:color w:val="111111"/>
          <w:sz w:val="28"/>
          <w:sz w:val="28"/>
          <w:szCs w:val="28"/>
          <w:rtl w:val="true"/>
          <w:lang w:bidi="ar-SA"/>
        </w:rPr>
        <w:t>، و نَزَا، ونَقَّزَهُ غَیْرُهُ تَنْقِیزاً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والنَّقَزُ، کَسَبَبٍ وعِهْنٍ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المَالِ، و أَنْقَزَ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وانْتَقَزَ 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خَسِیسَهُ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وعَطَاءٌ نَاقِزٌ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خَسِیسٌ</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نِقْزٌ،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w:t>
      </w:r>
      <w:r>
        <w:rPr>
          <w:rFonts w:eastAsia="Amiri" w:cs="Amiri" w:ascii="Amiri" w:hAnsi="Amiri"/>
          <w:color w:val="111111"/>
          <w:sz w:val="28"/>
          <w:szCs w:val="28"/>
          <w:rtl w:val="true"/>
          <w:lang w:bidi="ar-SA"/>
        </w:rPr>
        <w:t xml:space="preserve">. </w:t>
      </w:r>
      <w:bookmarkStart w:id="1460" w:name="pg16965_167756"/>
    </w:p>
    <w:p>
      <w:pPr>
        <w:pStyle w:val="BookText"/>
        <w:rPr/>
      </w:pPr>
      <w:bookmarkEnd w:id="1460"/>
      <w:r>
        <w:rPr>
          <w:rFonts w:ascii="Amiri" w:hAnsi="Amiri" w:eastAsia="Amiri" w:cs="Amiri"/>
          <w:color w:val="111111"/>
          <w:sz w:val="28"/>
          <w:sz w:val="28"/>
          <w:szCs w:val="28"/>
          <w:rtl w:val="true"/>
          <w:lang w:bidi="ar-SA"/>
        </w:rPr>
        <w:t>و مَاءٌ نَقِزٌ،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عَذْبٌ، وأَنْقَزَ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 عَلَی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والنُّقْزُ،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الغَنَمَ أَو المَاشِیةَ فَتَنْقُزُ مِنْهُ حَتَّی تَمُوت، وَقَد نُقِزَت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مَنْقُوزَةٌ، وانْتَقَزَتْ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النُّقَازُ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غَنَمِهِ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قَتْلاً وَحِیّاً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الظَّبْیُ عَلَی نَوَاقِزِهِ، أَی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صِغَارِ العَصَافِیرِ کَثِیرُ النَّقَزَان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ونَقَّزَتِ الصَّبیَّ أُمُّهُ تَنْقِیزاً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وکُورَةُ نَقِیزَةَ،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کُوَرِ بَطنِ الرِّیفِ مِن 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ونَیْقُوز، کَطَیْفُور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کَعْبٍ، وَالِدُ حِدَاجٍ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 الشَّاعرُ أَحَدُ بَنِی جَرْمِ بنِ عَمْرِو بنِ الغَوْثِ</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664211_3830689328"/>
      <w:bookmarkStart w:id="1462" w:name="_Toc614"/>
      <w:bookmarkEnd w:id="1461"/>
      <w:r>
        <w:rPr>
          <w:rtl w:val="true"/>
        </w:rPr>
        <w:t>نکز</w:t>
      </w:r>
      <w:bookmarkEnd w:id="1462"/>
    </w:p>
    <w:p>
      <w:pPr>
        <w:pStyle w:val="BookText"/>
        <w:rPr/>
      </w:pPr>
      <w:r>
        <w:rPr>
          <w:rFonts w:ascii="Amiri" w:hAnsi="Amiri" w:eastAsia="Amiri" w:cs="Amiri"/>
          <w:color w:val="111111"/>
          <w:sz w:val="28"/>
          <w:sz w:val="28"/>
          <w:szCs w:val="28"/>
          <w:rtl w:val="true"/>
          <w:lang w:bidi="ar-SA"/>
        </w:rPr>
        <w:t xml:space="preserve">نَکَِزَ البَحْرُ،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نَکْزاً، ونَکَزاً، ونُکُوزاً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نَاکِزٌ، ونَکُوزٌ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مَاؤُها، وهِیَ بِئَارٌ نَواکِزُ، ونُکُزٌ، وأَنْکَزَها أَصْحَا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ونَکَزَ نَکْزاً،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 بأَنْفِها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والنَّکَّازُ،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لا یَعَضُّ بِفیهِ ولِکن یَنْکُزُ بِفِیهِ فَلا یُکَادُ یُعْرَفُ ذَنَبُهُ من أَنْفِهِ لِدقَّةِ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والنِّکْزُ،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الرَّذْلُ، ومَا بَقِیَ فِی العَظْمِ مِن المُخِّ</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664213_3830689328"/>
      <w:bookmarkStart w:id="1464" w:name="_Toc615"/>
      <w:bookmarkEnd w:id="1463"/>
      <w:r>
        <w:rPr>
          <w:rtl w:val="true"/>
        </w:rPr>
        <w:t>نوز</w:t>
      </w:r>
      <w:bookmarkEnd w:id="14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نَوَّزَهُ تَنْوِیزاً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1465" w:name="pg16965_167757"/>
    </w:p>
    <w:p>
      <w:pPr>
        <w:pStyle w:val="BookText"/>
        <w:rPr/>
      </w:pPr>
      <w:bookmarkEnd w:id="1465"/>
      <w:r>
        <w:rPr>
          <w:rFonts w:ascii="Amiri" w:hAnsi="Amiri" w:eastAsia="Amiri" w:cs="Amiri"/>
          <w:color w:val="111111"/>
          <w:sz w:val="28"/>
          <w:sz w:val="28"/>
          <w:szCs w:val="28"/>
          <w:rtl w:val="true"/>
          <w:lang w:bidi="ar-SA"/>
        </w:rPr>
        <w:t>ونُوَیْزَةُ،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سَرْخَس، خَرَجَ مِنْهَا جَمَاعَةٌ مِن أَهْلِ العِلْم</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1664215_3830689328"/>
      <w:bookmarkStart w:id="1467" w:name="_Toc616"/>
      <w:bookmarkEnd w:id="1466"/>
      <w:r>
        <w:rPr>
          <w:rtl w:val="true"/>
        </w:rPr>
        <w:t>نهز</w:t>
      </w:r>
      <w:bookmarkEnd w:id="1467"/>
    </w:p>
    <w:p>
      <w:pPr>
        <w:pStyle w:val="BookText"/>
        <w:rPr/>
      </w:pPr>
      <w:r>
        <w:rPr>
          <w:rFonts w:ascii="Amiri" w:hAnsi="Amiri" w:eastAsia="Amiri" w:cs="Amiri"/>
          <w:color w:val="111111"/>
          <w:sz w:val="28"/>
          <w:sz w:val="28"/>
          <w:szCs w:val="28"/>
          <w:rtl w:val="true"/>
          <w:lang w:bidi="ar-SA"/>
        </w:rPr>
        <w:t>نَهَزَهُ نَهْزاً،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Style w:val="FootnoteAnchor"/>
          <w:rtl w:val="true"/>
        </w:rPr>
        <w:footnoteReference w:id="963"/>
      </w:r>
      <w:r>
        <w:rPr>
          <w:rFonts w:ascii="Amiri" w:hAnsi="Amiri" w:eastAsia="Amiri" w:cs="Amiri"/>
          <w:color w:val="111111"/>
          <w:sz w:val="28"/>
          <w:sz w:val="28"/>
          <w:szCs w:val="28"/>
          <w:rtl w:val="true"/>
          <w:lang w:bidi="ar-SA"/>
        </w:rPr>
        <w:t>، وضَرَبَهُ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لتَنَاوُلِهِ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بالدَّلْوِ 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 لتَمْتَلِئَ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ضَرَّةَ النَّاقَةِ عِنْدَ 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بِیَدِهِ صُعُداً لتَدِرَّ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ونَهَزَت النَّاقَةُ بِصَدْرِها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به لِلسَّیْر، فَهِیَ نَهُوزٌ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ذَبَّت ودَفَعَت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ونَاهَزَ الرَّجُلُ الخَمْسِینَ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الفِطامَ، والغُلامُ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دَانَاهُ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الصَّائِدُ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یَتَنَاهَزانِ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یتَبادَرانِهَا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والنُّهْزَةُ،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ومَا أَمکَنَکَ من نَفْسِهِ،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نُهْزَةٌ فاخْتَلِسْهَا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انْتَهَزْتُ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اغْتَنَمْتُها، وَقَد نَاهَزَتْهُم الفُرَصُ، وتَنَاهَزُوها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1664217_3830689328"/>
      <w:bookmarkStart w:id="1469" w:name="_Toc617"/>
      <w:bookmarkEnd w:id="1468"/>
      <w:r>
        <w:rPr>
          <w:rtl w:val="true"/>
        </w:rPr>
        <w:t>فَصْلُ الوَاوِ</w:t>
      </w:r>
      <w:bookmarkEnd w:id="1469"/>
    </w:p>
    <w:p>
      <w:pPr>
        <w:pStyle w:val="Heading4"/>
        <w:numPr>
          <w:ilvl w:val="3"/>
          <w:numId w:val="1"/>
        </w:numPr>
        <w:rPr/>
      </w:pPr>
      <w:bookmarkStart w:id="1470" w:name="__RefHeading___Toc1664219_3830689328"/>
      <w:bookmarkStart w:id="1471" w:name="_Toc618"/>
      <w:bookmarkEnd w:id="1470"/>
      <w:r>
        <w:rPr>
          <w:rtl w:val="true"/>
        </w:rPr>
        <w:t>وجز</w:t>
      </w:r>
      <w:bookmarkEnd w:id="147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 کَلامُهُ وَجَازَةً، کَضَخُمَ ضَخَامَةً</w:t>
      </w:r>
      <w:r>
        <w:rPr>
          <w:rFonts w:eastAsia="Amiri" w:cs="Amiri" w:ascii="Amiri" w:hAnsi="Amiri"/>
          <w:color w:val="111111"/>
          <w:sz w:val="28"/>
          <w:szCs w:val="28"/>
          <w:rtl w:val="true"/>
          <w:lang w:bidi="ar-SA"/>
        </w:rPr>
        <w:t xml:space="preserve">: </w:t>
      </w:r>
      <w:bookmarkStart w:id="1472" w:name="pg16965_167758"/>
    </w:p>
    <w:p>
      <w:pPr>
        <w:pStyle w:val="BookText"/>
        <w:rPr/>
      </w:pPr>
      <w:bookmarkEnd w:id="1472"/>
      <w:r>
        <w:rPr>
          <w:rFonts w:ascii="Amiri" w:hAnsi="Amiri" w:eastAsia="Amiri" w:cs="Amiri"/>
          <w:color w:val="111111"/>
          <w:sz w:val="28"/>
          <w:sz w:val="28"/>
          <w:szCs w:val="28"/>
          <w:rtl w:val="true"/>
          <w:lang w:bidi="ar-SA"/>
        </w:rPr>
        <w:t>قَلَّ، وقَصَرَ، فَهُوَ وَجْزٌ کَصَخْمٍ، ووَجِیزٌ، کأَوْجَزَ إِیجَازاً، فَهُوَ مُوْجِزٌ، بِکَسْرِ الجِیمِ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ووَجَزَ الرَّجُلُ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قَلَّلَهُ، کوَجَزَ فِیهِ وَجْزاً، وأَوْجَزَ فیه إِیجازاً، فَهُوَ وَجِیْزٌ، ومُوْجَزٌ، بفَتْحِ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رَجُلٌ مِیجَازٌ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الإِیجَازِ لِلکَلامِ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العَطَاءِ والحَرَکةِ،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وأَوْجَزَ العَطِیَّةَ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وتَوَجَّزْتُ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الْتَمَسْتُه، وتَنَجَّزْتُهُ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وَجْزَةَ،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عُبَیدٍ السَّعدِیُّ؛ شَاعِرٌ تَابِعیٌّ مَشْهُورٌ</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1664221_3830689328"/>
      <w:bookmarkStart w:id="1474" w:name="_Toc619"/>
      <w:bookmarkEnd w:id="1473"/>
      <w:r>
        <w:rPr>
          <w:rtl w:val="true"/>
        </w:rPr>
        <w:t>وخز</w:t>
      </w:r>
      <w:bookmarkEnd w:id="1474"/>
    </w:p>
    <w:p>
      <w:pPr>
        <w:pStyle w:val="Heading5"/>
        <w:numPr>
          <w:ilvl w:val="4"/>
          <w:numId w:val="1"/>
        </w:numPr>
        <w:rPr/>
      </w:pPr>
      <w:bookmarkStart w:id="1475" w:name="__RefHeading___Toc1664223_3830689328"/>
      <w:bookmarkStart w:id="1476" w:name="_Toc620"/>
      <w:bookmarkEnd w:id="1475"/>
      <w:r>
        <w:rPr>
          <w:rtl w:val="true"/>
        </w:rPr>
        <w:t>اشارة</w:t>
      </w:r>
      <w:bookmarkEnd w:id="1476"/>
    </w:p>
    <w:p>
      <w:pPr>
        <w:pStyle w:val="BookText"/>
        <w:rPr/>
      </w:pPr>
      <w:r>
        <w:rPr>
          <w:rFonts w:ascii="Amiri" w:hAnsi="Amiri" w:eastAsia="Amiri" w:cs="Amiri"/>
          <w:color w:val="111111"/>
          <w:sz w:val="28"/>
          <w:sz w:val="28"/>
          <w:szCs w:val="28"/>
          <w:rtl w:val="true"/>
          <w:lang w:bidi="ar-SA"/>
        </w:rPr>
        <w:t>وَخَزَهُ وَخْزاً، کوَعَدَه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طَعْناً غَیْرَ نَافِذٍ بِرُمْحٍ أَو غَیْرِهِ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والوَخْزُ،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کُلِّ شَیْءٍ</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664225_3830689328"/>
      <w:bookmarkStart w:id="1478" w:name="_Toc621"/>
      <w:bookmarkEnd w:id="1477"/>
      <w:r>
        <w:rPr>
          <w:rtl w:val="true"/>
        </w:rPr>
        <w:t>ومن المجاز</w:t>
      </w:r>
      <w:bookmarkEnd w:id="1478"/>
    </w:p>
    <w:p>
      <w:pPr>
        <w:pStyle w:val="BookText"/>
        <w:rPr/>
      </w:pPr>
      <w:r>
        <w:rPr>
          <w:rFonts w:ascii="Amiri" w:hAnsi="Amiri" w:eastAsia="Amiri" w:cs="Amiri"/>
          <w:color w:val="111111"/>
          <w:sz w:val="28"/>
          <w:sz w:val="28"/>
          <w:szCs w:val="28"/>
          <w:rtl w:val="true"/>
          <w:lang w:bidi="ar-SA"/>
        </w:rPr>
        <w:t>وَخَزَهُ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فی رَأْسِهِ الوَخْزُ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الشَّعرَةُ بَعْدَ الشَّعرَةِ تَشِیبُ و باقِی الرَأْسِ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وأَطْعَمَهُم الوَخِیزَ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ثَرِید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وَوَخَزَ،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وجَاءُوا وَخْزاً وَخْزاً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 بَهُ وَخْزُ الشَّیْطَانِ، أَی الطَّاعُونُ، وکَانَت العَرَبُ تُسَمِّیهِ رِمَاح الجِنِّ</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664227_3830689328"/>
      <w:bookmarkStart w:id="1480" w:name="_Toc622"/>
      <w:bookmarkEnd w:id="1479"/>
      <w:r>
        <w:rPr>
          <w:rtl w:val="true"/>
        </w:rPr>
        <w:t>ورز</w:t>
      </w:r>
      <w:bookmarkEnd w:id="1480"/>
    </w:p>
    <w:p>
      <w:pPr>
        <w:pStyle w:val="BookText"/>
        <w:rPr/>
      </w:pPr>
      <w:r>
        <w:rPr>
          <w:rFonts w:ascii="Amiri" w:hAnsi="Amiri" w:eastAsia="Amiri" w:cs="Amiri"/>
          <w:color w:val="111111"/>
          <w:sz w:val="28"/>
          <w:sz w:val="28"/>
          <w:szCs w:val="28"/>
          <w:rtl w:val="true"/>
          <w:lang w:bidi="ar-SA"/>
        </w:rPr>
        <w:t>الوَرِیزَةُ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یَجْرِی مِن المَعِدَةِ إِلَی الکَبِدِ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إِبراهِیمُ بنُ مُحَمَّدِ بنِ وَرْزٍ البُخَاریُّ</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bookmarkStart w:id="1481" w:name="pg16965_167759"/>
    </w:p>
    <w:p>
      <w:pPr>
        <w:pStyle w:val="BookText"/>
        <w:rPr/>
      </w:pPr>
      <w:bookmarkEnd w:id="1481"/>
      <w:r>
        <w:rPr>
          <w:rFonts w:ascii="Amiri" w:hAnsi="Amiri" w:eastAsia="Amiri" w:cs="Amiri"/>
          <w:color w:val="111111"/>
          <w:sz w:val="28"/>
          <w:sz w:val="28"/>
          <w:szCs w:val="28"/>
          <w:rtl w:val="true"/>
          <w:lang w:bidi="ar-SA"/>
        </w:rPr>
        <w:t>وکهَضْبَة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مُقَاتِل بنِ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ووُرَیْزَةُ،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الغَسَّانیّ؛ مُحَدِّثٌ</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664229_3830689328"/>
      <w:bookmarkStart w:id="1483" w:name="_Toc623"/>
      <w:bookmarkEnd w:id="1482"/>
      <w:r>
        <w:rPr>
          <w:rtl w:val="true"/>
        </w:rPr>
        <w:t>وزز</w:t>
      </w:r>
      <w:bookmarkEnd w:id="1483"/>
    </w:p>
    <w:p>
      <w:pPr>
        <w:pStyle w:val="BookText"/>
        <w:rPr/>
      </w:pPr>
      <w:r>
        <w:rPr>
          <w:rFonts w:ascii="Amiri" w:hAnsi="Amiri" w:eastAsia="Amiri" w:cs="Amiri"/>
          <w:color w:val="111111"/>
          <w:sz w:val="28"/>
          <w:sz w:val="28"/>
          <w:szCs w:val="28"/>
          <w:rtl w:val="true"/>
          <w:lang w:bidi="ar-SA"/>
        </w:rPr>
        <w:t>الوَزُّ،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الإِوَزِّ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مَوَزَّةٌ، کَمَحَلَّة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مِجْرَفَةٌ عَریضَةٌ مِن خَشَبٍ یُسْحَبُ بِهَا التُّرَاب مِن عُلُوٍّ إِلَی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الوَثْبِ، والخِفَّةُ، ومُقارَبَةُ الخَطْوِ فی المَشْی مع تَحْرِیکِ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الطَّیّاشُ، والقَصِیرُ، وطَائِرٌ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وکَسُلْطَانَة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یُوَزْوِزُ مُؤَخَّرَهُ إِذا مَشَی، أَی یُلَوِّیه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وأَصابَهُ الوَزْوَزُ، أَی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ووازْوَازُ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بِنَهاوَند فِیهِ حَجَرٌ کَبِیرٌ فِیهِ ثَقْبٌ أَوْسَعُ من شِبْرٍ یَفُورُ مِنْهُ المَاءُ کُلَّ یَوْمٍ مَرَّةً بِصَوْتٍ عَظِیمٍ وخَرِیرٍ هائِلٍ فَیَسْقِی أَراضِی کَثِیرةً ثُمَّ یَتَراجَعُ حَتَّی یَدْخل ذلِکَ الثَّقب و یَنْقَطِعُ</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664231_3830689328"/>
      <w:bookmarkStart w:id="1485" w:name="_Toc624"/>
      <w:bookmarkEnd w:id="1484"/>
      <w:r>
        <w:rPr>
          <w:rtl w:val="true"/>
        </w:rPr>
        <w:t>وشز</w:t>
      </w:r>
      <w:bookmarkEnd w:id="1485"/>
    </w:p>
    <w:p>
      <w:pPr>
        <w:pStyle w:val="BookText"/>
        <w:rPr/>
      </w:pPr>
      <w:r>
        <w:rPr>
          <w:rFonts w:ascii="Amiri" w:hAnsi="Amiri" w:eastAsia="Amiri" w:cs="Amiri"/>
          <w:color w:val="111111"/>
          <w:sz w:val="28"/>
          <w:sz w:val="28"/>
          <w:szCs w:val="28"/>
          <w:rtl w:val="true"/>
          <w:lang w:bidi="ar-SA"/>
        </w:rPr>
        <w:t>الوَشَزُ، کَسَبَب ویُسَکَّنُ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کالنَّشَزِ، والشِّدَّةُ، والوَفْزُ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وَشْزٌ،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یُلْجَأُ إِلَیْهِ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أَوْشَازُ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أَوْشَازٌ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ولَقِیتُهُ عَلَی وَشْزٍ، و أَوْشَازٍ، کَوَفْزٍ وأَوْفَازٍ زِنَةً ومَعْنًی، أَی عَلَی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وتَوَشَّزَ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والوَشَائِزُ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 الکَثِیرةُ الحَشْوِ</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1664233_3830689328"/>
      <w:bookmarkStart w:id="1487" w:name="_Toc625"/>
      <w:bookmarkEnd w:id="1486"/>
      <w:r>
        <w:rPr>
          <w:rtl w:val="true"/>
        </w:rPr>
        <w:t>وعز</w:t>
      </w:r>
      <w:bookmarkEnd w:id="14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 إِلَیْهِ فِی کَذا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وأَوعَزَ إِیعَازاً، و وَعَّزَ تَوْعِیزاً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وأَمَرَ</w:t>
      </w:r>
      <w:r>
        <w:rPr>
          <w:rFonts w:eastAsia="Amiri" w:cs="Amiri" w:ascii="Amiri" w:hAnsi="Amiri"/>
          <w:color w:val="111111"/>
          <w:sz w:val="28"/>
          <w:szCs w:val="28"/>
          <w:rtl w:val="true"/>
          <w:lang w:bidi="ar-SA"/>
        </w:rPr>
        <w:t xml:space="preserve">. </w:t>
      </w:r>
      <w:bookmarkStart w:id="1488" w:name="pg16965_167760"/>
    </w:p>
    <w:p>
      <w:pPr>
        <w:pStyle w:val="Heading4"/>
        <w:numPr>
          <w:ilvl w:val="3"/>
          <w:numId w:val="1"/>
        </w:numPr>
        <w:rPr/>
      </w:pPr>
      <w:bookmarkStart w:id="1489" w:name="__RefHeading___Toc1664235_3830689328"/>
      <w:bookmarkStart w:id="1490" w:name="_Toc626"/>
      <w:bookmarkEnd w:id="1488"/>
      <w:bookmarkEnd w:id="1489"/>
      <w:r>
        <w:rPr>
          <w:rtl w:val="true"/>
        </w:rPr>
        <w:t>وغز</w:t>
      </w:r>
      <w:bookmarkEnd w:id="1490"/>
    </w:p>
    <w:p>
      <w:pPr>
        <w:pStyle w:val="BookText"/>
        <w:rPr/>
      </w:pPr>
      <w:r>
        <w:rPr>
          <w:rFonts w:ascii="Amiri" w:hAnsi="Amiri" w:eastAsia="Amiri" w:cs="Amiri"/>
          <w:color w:val="111111"/>
          <w:sz w:val="28"/>
          <w:sz w:val="28"/>
          <w:szCs w:val="28"/>
          <w:rtl w:val="true"/>
          <w:lang w:bidi="ar-SA"/>
        </w:rPr>
        <w:t>الوَاغِزِیُّ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الفرغَانِیّ، سَکَنَ دِمَشْقَ وکانَ یَحْفظُ مَسائِلَ و یَسأَلُ عَنْهَا العُلمَاءَ تَعَنُّتاً، وکانَ مع ذلِکَ أُمِّیّاً</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1664237_3830689328"/>
      <w:bookmarkStart w:id="1492" w:name="_Toc627"/>
      <w:bookmarkEnd w:id="1491"/>
      <w:r>
        <w:rPr>
          <w:rtl w:val="true"/>
        </w:rPr>
        <w:t>وفز</w:t>
      </w:r>
      <w:bookmarkEnd w:id="1492"/>
    </w:p>
    <w:p>
      <w:pPr>
        <w:pStyle w:val="BookText"/>
        <w:rPr/>
      </w:pPr>
      <w:r>
        <w:rPr>
          <w:rFonts w:ascii="Amiri" w:hAnsi="Amiri" w:eastAsia="Amiri" w:cs="Amiri"/>
          <w:color w:val="111111"/>
          <w:sz w:val="28"/>
          <w:sz w:val="28"/>
          <w:szCs w:val="28"/>
          <w:rtl w:val="true"/>
          <w:lang w:bidi="ar-SA"/>
        </w:rPr>
        <w:t>الوَفَْزُ، کَفَلْسٍ ویُحَرَّکُ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 والعَجَلَةُ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أَوْفَازٌ، و وِفَازٌ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ولَقِیتُهُ عَلَی وَفْزٍ، و أَوْفَازٍ، و وِفَازٍ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عَجَلَةٍ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عَلَی أَوْفَازٍ، ووِفَازٍ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سَفَرٍ قد أَشْخَصُوا؛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الخَلْقُ مِنْکَ عَلَی وِفَازٍ وأَرْجُلُهُمْ جَمِیعاً فِی الرِّکابِ</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عَلَی وَفَازٍ</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بالفَتْحِ، وأَمَّا بالکَسْرِ فَهُوَ جَمْعُ وَفْزٍ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کَسَهْمٍ وسِهَامٍ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وَفَزٍ، کَجَبَلٍ وجِبَالٍ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واسْتَوفَزَ فِی قُعُودِهِ، وَقَعَدَ مُسْتَوفِزاً، إِذا قَعَدَ غَیْرَ 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تَوَفَّزَ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یَتَوَفَّزُ عَلَی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یتَقَلَّبُ</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1664239_3830689328"/>
      <w:bookmarkStart w:id="1494" w:name="_Toc628"/>
      <w:bookmarkEnd w:id="1493"/>
      <w:r>
        <w:rPr>
          <w:rtl w:val="true"/>
        </w:rPr>
        <w:t>وکز</w:t>
      </w:r>
      <w:bookmarkEnd w:id="1494"/>
    </w:p>
    <w:p>
      <w:pPr>
        <w:pStyle w:val="BookText"/>
        <w:rPr/>
      </w:pPr>
      <w:r>
        <w:rPr>
          <w:rFonts w:ascii="Amiri" w:hAnsi="Amiri" w:eastAsia="Amiri" w:cs="Amiri"/>
          <w:color w:val="111111"/>
          <w:sz w:val="28"/>
          <w:sz w:val="28"/>
          <w:szCs w:val="28"/>
          <w:rtl w:val="true"/>
          <w:lang w:bidi="ar-SA"/>
        </w:rPr>
        <w:t>وکَزَهُ وَکْزاً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ودَفَعَهُ، أَو فی صَدْرِهِ، أَو عَلَی ذَقَنِهِ بأَطرافِ أَصابِعِهِ، أَو بِجُمْعِ کَفِّهِ، 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فَوَکَزَهُ مُوسیٰ  </w:t>
      </w:r>
      <w:r>
        <w:rPr>
          <w:rStyle w:val="FootnoteAnchor"/>
          <w:rtl w:val="true"/>
        </w:rPr>
        <w:footnoteReference w:id="972"/>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بِعَصَاه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رَکَزَهُ؛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الشَّوْکُ فِی أَخْمَصِ الرِّجْلَیْنِ مَوْکُوزُ</w:t>
      </w:r>
      <w:r>
        <w:rPr>
          <w:rStyle w:val="FootnoteAnchor"/>
          <w:rtl w:val="true"/>
        </w:rPr>
        <w:footnoteReference w:id="974"/>
      </w:r>
      <w:bookmarkStart w:id="1495" w:name="pg16965_167761"/>
    </w:p>
    <w:p>
      <w:pPr>
        <w:pStyle w:val="BookText"/>
        <w:rPr/>
      </w:pPr>
      <w:bookmarkEnd w:id="1495"/>
      <w:r>
        <w:rPr>
          <w:rFonts w:ascii="Amiri" w:hAnsi="Amiri" w:eastAsia="Amiri" w:cs="Amiri"/>
          <w:color w:val="111111"/>
          <w:sz w:val="28"/>
          <w:sz w:val="28"/>
          <w:szCs w:val="28"/>
          <w:rtl w:val="true"/>
          <w:lang w:bidi="ar-SA"/>
        </w:rPr>
        <w:t>وتَوَکَّزَ عَلَی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تَمَلّاََ مِنْهُ</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1664241_3830689328"/>
      <w:bookmarkStart w:id="1497" w:name="_Toc629"/>
      <w:bookmarkEnd w:id="1496"/>
      <w:r>
        <w:rPr>
          <w:rtl w:val="true"/>
        </w:rPr>
        <w:t>ومز</w:t>
      </w:r>
      <w:bookmarkEnd w:id="1497"/>
    </w:p>
    <w:p>
      <w:pPr>
        <w:pStyle w:val="BookText"/>
        <w:rPr/>
      </w:pPr>
      <w:r>
        <w:rPr>
          <w:rFonts w:ascii="Amiri" w:hAnsi="Amiri" w:eastAsia="Amiri" w:cs="Amiri"/>
          <w:color w:val="111111"/>
          <w:sz w:val="28"/>
          <w:sz w:val="28"/>
          <w:szCs w:val="28"/>
          <w:rtl w:val="true"/>
          <w:lang w:bidi="ar-SA"/>
        </w:rPr>
        <w:t>وَمَزَ بِأَنْفِهِ وَمْزاً،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وتَوَمَّزَ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عِنْدَ النِّزَاءِ</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664243_3830689328"/>
      <w:bookmarkStart w:id="1499" w:name="_Toc630"/>
      <w:bookmarkEnd w:id="1498"/>
      <w:r>
        <w:rPr>
          <w:rtl w:val="true"/>
        </w:rPr>
        <w:t>وهز</w:t>
      </w:r>
      <w:bookmarkEnd w:id="1499"/>
    </w:p>
    <w:p>
      <w:pPr>
        <w:pStyle w:val="BookText"/>
        <w:rPr/>
      </w:pPr>
      <w:r>
        <w:rPr>
          <w:rFonts w:ascii="Amiri" w:hAnsi="Amiri" w:eastAsia="Amiri" w:cs="Amiri"/>
          <w:color w:val="111111"/>
          <w:sz w:val="28"/>
          <w:sz w:val="28"/>
          <w:szCs w:val="28"/>
          <w:rtl w:val="true"/>
          <w:lang w:bidi="ar-SA"/>
        </w:rPr>
        <w:t>وهَزَهُ وَهْزاً،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وحَثَّهُ، ووَطِئَهُ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وَهْزٌ،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الخَلْقِ مُلَزَّزٌ، أَو غَلِیظٌ 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تَوَهَّزَ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مُتَوَهِّزٌ، و مُوَهَّزٌ، کَمُظَفَّرٍ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یَمْشی الوَهَازَةَ، أَی مِشْیَةَ الخَفِرَات</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أَوْهَزُ، أَی حَسَنُ المِشْیَةِ</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664245_3830689328"/>
      <w:bookmarkStart w:id="1501" w:name="_Toc631"/>
      <w:bookmarkEnd w:id="1500"/>
      <w:r>
        <w:rPr>
          <w:rtl w:val="true"/>
        </w:rPr>
        <w:t>ویز</w:t>
      </w:r>
      <w:bookmarkEnd w:id="1501"/>
    </w:p>
    <w:p>
      <w:pPr>
        <w:pStyle w:val="BookText"/>
        <w:rPr/>
      </w:pPr>
      <w:r>
        <w:rPr>
          <w:rFonts w:ascii="Amiri" w:hAnsi="Amiri" w:eastAsia="Amiri" w:cs="Amiri"/>
          <w:color w:val="111111"/>
          <w:sz w:val="28"/>
          <w:sz w:val="28"/>
          <w:szCs w:val="28"/>
          <w:rtl w:val="true"/>
          <w:lang w:bidi="ar-SA"/>
        </w:rPr>
        <w:t>وِیزَةُ، کَرِیشَة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یَاقُوت</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2" w:name="__RefHeading___Toc1664247_3830689328"/>
      <w:bookmarkStart w:id="1503" w:name="_Toc632"/>
      <w:bookmarkEnd w:id="1502"/>
      <w:r>
        <w:rPr>
          <w:rtl w:val="true"/>
        </w:rPr>
        <w:t>فَصْلُ الهَاءِ</w:t>
      </w:r>
      <w:bookmarkEnd w:id="1503"/>
    </w:p>
    <w:p>
      <w:pPr>
        <w:pStyle w:val="Heading4"/>
        <w:numPr>
          <w:ilvl w:val="3"/>
          <w:numId w:val="1"/>
        </w:numPr>
        <w:rPr/>
      </w:pPr>
      <w:bookmarkStart w:id="1504" w:name="__RefHeading___Toc1664249_3830689328"/>
      <w:bookmarkStart w:id="1505" w:name="_Toc633"/>
      <w:bookmarkEnd w:id="1504"/>
      <w:r>
        <w:rPr>
          <w:rtl w:val="true"/>
        </w:rPr>
        <w:t>هبز</w:t>
      </w:r>
      <w:bookmarkEnd w:id="1505"/>
    </w:p>
    <w:p>
      <w:pPr>
        <w:pStyle w:val="BookText"/>
        <w:rPr/>
      </w:pPr>
      <w:r>
        <w:rPr>
          <w:rFonts w:ascii="Amiri" w:hAnsi="Amiri" w:eastAsia="Amiri" w:cs="Amiri"/>
          <w:color w:val="111111"/>
          <w:sz w:val="28"/>
          <w:sz w:val="28"/>
          <w:szCs w:val="28"/>
          <w:rtl w:val="true"/>
          <w:lang w:bidi="ar-SA"/>
        </w:rPr>
        <w:t xml:space="preserve">هَبَزَ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هَبْزاً، وهُبُوزاً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664251_3830689328"/>
      <w:bookmarkStart w:id="1507" w:name="_Toc634"/>
      <w:bookmarkEnd w:id="1506"/>
      <w:r>
        <w:rPr>
          <w:rtl w:val="true"/>
        </w:rPr>
        <w:t>هبرز</w:t>
      </w:r>
      <w:bookmarkEnd w:id="150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الهِبْرِزِیُّ، کَحِصْرِمیّ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الأُسْوَارُ مِن أَساوِرَةِ الفُرْسِ، والجَمِیلُ الوَسِیمُ مِن کُلِّ </w:t>
      </w:r>
      <w:bookmarkStart w:id="1508" w:name="pg16965_167762"/>
    </w:p>
    <w:p>
      <w:pPr>
        <w:pStyle w:val="BookText"/>
        <w:rPr/>
      </w:pPr>
      <w:bookmarkEnd w:id="1508"/>
      <w:r>
        <w:rPr>
          <w:rFonts w:ascii="Amiri" w:hAnsi="Amiri" w:eastAsia="Amiri" w:cs="Amiri"/>
          <w:color w:val="111111"/>
          <w:sz w:val="28"/>
          <w:sz w:val="28"/>
          <w:szCs w:val="28"/>
          <w:rtl w:val="true"/>
          <w:lang w:bidi="ar-SA"/>
        </w:rPr>
        <w:t>شیْءٍ، والدِّینارُ الجَدِیدُ، و الذَّهَبُ الخالِصُ، والأَسَدُ، والمُنْتَقَی المُختَارُ مِن مَتَاعِ البَیْتِ؛ قالَ سَعْدُ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مَنَابِرُنَا مِن عَسْجَدٍ وَقُصُورُنَا بِهَا الهِبْرِزِیُّ المُنْتَقَی و النَّمَارِقُ</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وأُمُّ الهِبْرِزِیِّ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و یُقالُ لَهَا الهِرْبِدیّ، بالدَّال و الذَّال أَیْضاً</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664253_3830689328"/>
      <w:bookmarkStart w:id="1510" w:name="_Toc635"/>
      <w:bookmarkEnd w:id="1509"/>
      <w:r>
        <w:rPr>
          <w:rtl w:val="true"/>
        </w:rPr>
        <w:t>هجز</w:t>
      </w:r>
      <w:bookmarkEnd w:id="1510"/>
    </w:p>
    <w:p>
      <w:pPr>
        <w:pStyle w:val="BookText"/>
        <w:rPr/>
      </w:pPr>
      <w:r>
        <w:rPr>
          <w:rFonts w:ascii="Amiri" w:hAnsi="Amiri" w:eastAsia="Amiri" w:cs="Amiri"/>
          <w:color w:val="111111"/>
          <w:sz w:val="28"/>
          <w:sz w:val="28"/>
          <w:szCs w:val="28"/>
          <w:rtl w:val="true"/>
          <w:lang w:bidi="ar-SA"/>
        </w:rPr>
        <w:t>هَجَزَ فی نَفْسِهِ کَذا، کهَجَسَ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1664255_3830689328"/>
      <w:bookmarkStart w:id="1512" w:name="_Toc636"/>
      <w:bookmarkEnd w:id="1511"/>
      <w:r>
        <w:rPr>
          <w:rtl w:val="true"/>
        </w:rPr>
        <w:t>هرز</w:t>
      </w:r>
      <w:bookmarkEnd w:id="1512"/>
    </w:p>
    <w:p>
      <w:pPr>
        <w:pStyle w:val="BookText"/>
        <w:rPr/>
      </w:pPr>
      <w:r>
        <w:rPr>
          <w:rFonts w:ascii="Amiri" w:hAnsi="Amiri" w:eastAsia="Amiri" w:cs="Amiri"/>
          <w:color w:val="111111"/>
          <w:sz w:val="28"/>
          <w:sz w:val="28"/>
          <w:szCs w:val="28"/>
          <w:rtl w:val="true"/>
          <w:lang w:bidi="ar-SA"/>
        </w:rPr>
        <w:t>هَرَزَهُ هَرْزاً،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وغَمَزَهُ غَمْزاً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وهَرِزَ هَرْزاً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وهَرْوَزَ، وتَهَرْوَزَ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سُوقِ المَدِینَة، کانَ تصدَّق بِهِ رَسُول اللّٰه صلی الله علیه و آله عَلَی المُسْلِمینَ، قالَهُ الزَّمخشریُّ فی الفَائِقِ</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3" w:name="__RefHeading___Toc1664257_3830689328"/>
      <w:bookmarkStart w:id="1514" w:name="_Toc637"/>
      <w:bookmarkEnd w:id="1513"/>
      <w:r>
        <w:rPr>
          <w:rtl w:val="true"/>
        </w:rPr>
        <w:t>هرمز</w:t>
      </w:r>
      <w:bookmarkEnd w:id="1514"/>
    </w:p>
    <w:p>
      <w:pPr>
        <w:pStyle w:val="BookText"/>
        <w:rPr/>
      </w:pPr>
      <w:r>
        <w:rPr>
          <w:rFonts w:ascii="Amiri" w:hAnsi="Amiri" w:eastAsia="Amiri" w:cs="Amiri"/>
          <w:color w:val="111111"/>
          <w:sz w:val="28"/>
          <w:sz w:val="28"/>
          <w:szCs w:val="28"/>
          <w:rtl w:val="true"/>
          <w:lang w:bidi="ar-SA"/>
        </w:rPr>
        <w:t>هَرْمَزَ الشَّیخُ 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أَدارَهَا فِی فِیهِ یَلوکُهَا و لا یُسِیغُهَا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 مَضْغاً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هَرْمَزَتِ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ومَا تُخفِیهِ من کَلامٍ عن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هُرْمُوز،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عَلَی بَرِّ فَارسَ تَدْخُلُ إِلَیْهَا المَراکِب من بَحْرِ الهِنْدِ فی خَلِیج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وهُرْمُز،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بِوادِی مُوسَی علیه السلام قُربَ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للمُشْتَرِی</w:t>
      </w:r>
      <w:r>
        <w:rPr>
          <w:rStyle w:val="FootnoteAnchor"/>
          <w:rtl w:val="true"/>
        </w:rPr>
        <w:footnoteReference w:id="980"/>
      </w:r>
      <w:r>
        <w:rPr>
          <w:rFonts w:ascii="Amiri" w:hAnsi="Amiri" w:eastAsia="Amiri" w:cs="Amiri"/>
          <w:color w:val="111111"/>
          <w:sz w:val="28"/>
          <w:sz w:val="28"/>
          <w:szCs w:val="28"/>
          <w:rtl w:val="true"/>
          <w:lang w:bidi="ar-SA"/>
        </w:rPr>
        <w:t>بالفَارسیَّة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وهُرْمُزُ بنُ بَهْمَن بنِ اسْفَنْدِیَار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مُلُوکِ الفُرْسِ</w:t>
      </w:r>
      <w:r>
        <w:rPr>
          <w:rFonts w:eastAsia="Amiri" w:cs="Amiri" w:ascii="Amiri" w:hAnsi="Amiri"/>
          <w:color w:val="111111"/>
          <w:sz w:val="28"/>
          <w:szCs w:val="28"/>
          <w:rtl w:val="true"/>
          <w:lang w:bidi="ar-SA"/>
        </w:rPr>
        <w:t xml:space="preserve">. </w:t>
      </w:r>
      <w:bookmarkStart w:id="1515" w:name="pg16965_167763"/>
    </w:p>
    <w:p>
      <w:pPr>
        <w:pStyle w:val="BookText"/>
        <w:rPr/>
      </w:pPr>
      <w:bookmarkEnd w:id="1515"/>
      <w:r>
        <w:rPr>
          <w:rFonts w:ascii="Amiri" w:hAnsi="Amiri" w:eastAsia="Amiri" w:cs="Amiri"/>
          <w:color w:val="111111"/>
          <w:sz w:val="28"/>
          <w:sz w:val="28"/>
          <w:szCs w:val="28"/>
          <w:rtl w:val="true"/>
          <w:lang w:bidi="ar-SA"/>
        </w:rPr>
        <w:t xml:space="preserve">والهُرْمُزَان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مِن مُلُوکِ فَارسَ، وأُسِرَ فی فُتوحِ العِراقِ، وأَسْلَم عَلَی یَد عُمَرَ، ثُمَّ کانَ مُقِیماً عِنْدَهُ بالمَدِینَةِ یَسْتَشِیرُهُ فی قِتَالِ الفُرْسِ، فَلَمَّا قُتِلَ عُمَر خَرَجَ عُبَیْدُ اللّٰهِ ابنُهُ فَقَتَلَ الهُرْمُزَانَ وَرَجُلاً آخَرَ من أَهْلِ الحِیرَة، وذَهَبَ دَمُهُمَا هَدْراً</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6" w:name="__RefHeading___Toc1664259_3830689328"/>
      <w:bookmarkStart w:id="1517" w:name="_Toc638"/>
      <w:bookmarkEnd w:id="1516"/>
      <w:r>
        <w:rPr>
          <w:rtl w:val="true"/>
        </w:rPr>
        <w:t>هزبز</w:t>
      </w:r>
      <w:bookmarkEnd w:id="1517"/>
    </w:p>
    <w:p>
      <w:pPr>
        <w:pStyle w:val="BookText"/>
        <w:rPr/>
      </w:pPr>
      <w:r>
        <w:rPr>
          <w:rFonts w:ascii="Amiri" w:hAnsi="Amiri" w:eastAsia="Amiri" w:cs="Amiri"/>
          <w:color w:val="111111"/>
          <w:sz w:val="28"/>
          <w:sz w:val="28"/>
          <w:szCs w:val="28"/>
          <w:rtl w:val="true"/>
          <w:lang w:bidi="ar-SA"/>
        </w:rPr>
        <w:t>الهَزَنْبَزُ، کغَضَنْفَرٍ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الخُلُقِ، کالهَزَنْبَزَانِ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تَثْنِیَة هَزَنْبَز ثُمَّ سُمِّی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فِیهِ زَائِدَةٌ</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1664261_3830689328"/>
      <w:bookmarkStart w:id="1519" w:name="_Toc639"/>
      <w:bookmarkEnd w:id="1518"/>
      <w:r>
        <w:rPr>
          <w:rtl w:val="true"/>
        </w:rPr>
        <w:t>هزز</w:t>
      </w:r>
      <w:bookmarkEnd w:id="1519"/>
    </w:p>
    <w:p>
      <w:pPr>
        <w:pStyle w:val="Heading5"/>
        <w:numPr>
          <w:ilvl w:val="4"/>
          <w:numId w:val="1"/>
        </w:numPr>
        <w:rPr/>
      </w:pPr>
      <w:bookmarkStart w:id="1520" w:name="__RefHeading___Toc1664263_3830689328"/>
      <w:bookmarkStart w:id="1521" w:name="_Toc640"/>
      <w:bookmarkEnd w:id="1520"/>
      <w:r>
        <w:rPr>
          <w:rtl w:val="true"/>
        </w:rPr>
        <w:t>اشارة</w:t>
      </w:r>
      <w:bookmarkEnd w:id="1521"/>
    </w:p>
    <w:p>
      <w:pPr>
        <w:pStyle w:val="BookText"/>
        <w:rPr/>
      </w:pPr>
      <w:r>
        <w:rPr>
          <w:rFonts w:ascii="Amiri" w:hAnsi="Amiri" w:eastAsia="Amiri" w:cs="Amiri"/>
          <w:color w:val="111111"/>
          <w:sz w:val="28"/>
          <w:sz w:val="28"/>
          <w:szCs w:val="28"/>
          <w:rtl w:val="true"/>
          <w:lang w:bidi="ar-SA"/>
        </w:rPr>
        <w:t xml:space="preserve">هَزَّهُ 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عَن الفرَّاء</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حَرَّکَهُ شَدِیداً فَاهْتَزَّ، کَهَزْهَزَهُ فتَهَزْهَزَ، وهَزَّزَهُ تَهْزِیزاً فَتَهَزَّزَ تَکْثِیرٌ ومُبَالَغَةٌ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الاهْتِزَازِ کالرِّدَّةِ من الارْتِدادِ؛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لَتَعْرُونِی لِذِکْرَاکِ هِزَّةٌ کَمَا انْتَفَضَ العُصْفُورُ بَلَّلَهُ القَطْرُ</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وسَیْفٌ هَزْهَازٌ، وهُزَهِزٌ، وهُزَاهِزٌ، کَصَلْصَالٍ وعُلَبِطٍ وسُرَادِقٍ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یَهْتَزُّ مِن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و الشَّدائِدُ الَّتی تُهَزْهِزُ النَّاسَ</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1664265_3830689328"/>
      <w:bookmarkStart w:id="1523" w:name="_Toc641"/>
      <w:bookmarkEnd w:id="1522"/>
      <w:r>
        <w:rPr>
          <w:rtl w:val="true"/>
        </w:rPr>
        <w:t>ومن المجاز</w:t>
      </w:r>
      <w:bookmarkEnd w:id="1523"/>
    </w:p>
    <w:p>
      <w:pPr>
        <w:pStyle w:val="BookText"/>
        <w:rPr/>
      </w:pPr>
      <w:r>
        <w:rPr>
          <w:rFonts w:ascii="Amiri" w:hAnsi="Amiri" w:eastAsia="Amiri" w:cs="Amiri"/>
          <w:color w:val="111111"/>
          <w:sz w:val="28"/>
          <w:sz w:val="28"/>
          <w:szCs w:val="28"/>
          <w:rtl w:val="true"/>
          <w:lang w:bidi="ar-SA"/>
        </w:rPr>
        <w:t>هَزَّ الحَادِی الإِبِلَ بِحُدَائِهِ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هَزِیزٌ عِنْدَ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فی السَّیر وحَرَکَةٌ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مَنْکِبَیْهِ وکَتِفَیْهِ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اخْتَالَ، وتَبَخْتَرَ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عِطْفَیْهِ لِکَذا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 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یَهْتَزُّ لِلمَعْرُوفِ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یَرْتاحُ لَهُ</w:t>
      </w:r>
      <w:r>
        <w:rPr>
          <w:rFonts w:eastAsia="Amiri" w:cs="Amiri" w:ascii="Amiri" w:hAnsi="Amiri"/>
          <w:color w:val="111111"/>
          <w:sz w:val="28"/>
          <w:szCs w:val="28"/>
          <w:rtl w:val="true"/>
          <w:lang w:bidi="ar-SA"/>
        </w:rPr>
        <w:t xml:space="preserve">. </w:t>
      </w:r>
      <w:bookmarkStart w:id="1524" w:name="pg16965_167764"/>
    </w:p>
    <w:p>
      <w:pPr>
        <w:pStyle w:val="BookText"/>
        <w:rPr/>
      </w:pPr>
      <w:bookmarkEnd w:id="1524"/>
      <w:r>
        <w:rPr>
          <w:rFonts w:ascii="Amiri" w:hAnsi="Amiri" w:eastAsia="Amiri" w:cs="Amiri"/>
          <w:color w:val="111111"/>
          <w:sz w:val="28"/>
          <w:sz w:val="28"/>
          <w:szCs w:val="28"/>
          <w:rtl w:val="true"/>
          <w:lang w:bidi="ar-SA"/>
        </w:rPr>
        <w:t>وَلَهُ هِزَّةٌ لَهُ،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و أَریَحیَّةٌ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المَدِیحُ مَهَزَّةٌ لِلکِرَام، کمَحَلَّة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حامِلٌ لَهُمْ عَلَی کَثْرَةِ اهْتِزَازِهِم لِلمَعْرُوفُ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وللریحِ هَزِیزٌ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حَفِیفُها، وسُرْعَةُ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 الکَوکَبُ یَهُزُّ،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 مِنْ حَیْثُ یَهُزُّ الکَوْکَبُ</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واهْتَزَّ المَاءُ فی جَرَیانِهِ، والکَوکَبُ فِی انْقِضَاضِهِ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قد هَزَّتْهُ الرِّیاحُ والأَمْطارُ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واهْتَزَّتِ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وهِزَّةُ القِدْرِ،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غَلَیَانِهَا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زَمْجَرَتُهُ، کهَزِیزِهِ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تَمْشِی الهِزَّةَ،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ضَرْبٌ من سَیْرِ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هُزَاهِزٌ،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هُزْهُزٌ، و هُزَهِزٌ، و هَزاهِزٌ، و هَزْهَازٌ، کهُدْهُدٍ وهُدَبِدٍ و هَلَاهِلٍ وصَلْصَالٍ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صَافٍ، شَدِیدُ الجَرَیَان کأَنَّهُ یَهْتَزُّ من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وبِئرٌ هُزْهُزٌ، کَهُدْهُد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هُزَهِزٌ، کهُدَبِدٍ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وتَهَزْهَزَ إِلَیْه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والهُزَیْزُ بنُ شَنّ بن أَفْصَی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ثَقَّفَ الرِّماحَ بالخَطِّ؛ خَطِّ عَبد القَیْس، قالَ النَّجاشِیُّ یَصِفُ رُمْحاً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وثَقَّفَهُ الهَزِیزُ مِنَ العَوَالی</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وهِزَّانُ،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عَنزَةَ بنِ أَسدِ بنِ رَبیعَةَ بنِ نِزَار</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1664267_3830689328"/>
      <w:bookmarkStart w:id="1526" w:name="_Toc642"/>
      <w:bookmarkEnd w:id="1525"/>
      <w:r>
        <w:rPr>
          <w:rtl w:val="true"/>
        </w:rPr>
        <w:t>الکتاب</w:t>
      </w:r>
      <w:bookmarkEnd w:id="152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هُزِّی إِلَیْکِ بِجِذْعِ النَّخْلَةِ   </w:t>
      </w:r>
      <w:r>
        <w:rPr>
          <w:rStyle w:val="FootnoteAnchor"/>
          <w:rtl w:val="true"/>
        </w:rPr>
        <w:footnoteReference w:id="986"/>
      </w:r>
      <w:r>
        <w:rPr>
          <w:rFonts w:ascii="Amiri" w:hAnsi="Amiri" w:eastAsia="Amiri" w:cs="Amiri"/>
          <w:color w:val="111111"/>
          <w:sz w:val="28"/>
          <w:sz w:val="28"/>
          <w:szCs w:val="28"/>
          <w:rtl w:val="true"/>
          <w:lang w:bidi="ar-SA"/>
        </w:rPr>
        <w:t xml:space="preserve">حَرِّکی جَاذِبَةً إِلَیْکِ جِذْعَ النَّخْلَة، والباءُ </w:t>
      </w:r>
      <w:bookmarkStart w:id="1527" w:name="pg16965_167765"/>
    </w:p>
    <w:p>
      <w:pPr>
        <w:pStyle w:val="BookText"/>
        <w:rPr/>
      </w:pPr>
      <w:bookmarkEnd w:id="1527"/>
      <w:r>
        <w:rPr>
          <w:rFonts w:ascii="Amiri" w:hAnsi="Amiri" w:eastAsia="Amiri" w:cs="Amiri"/>
          <w:color w:val="111111"/>
          <w:sz w:val="28"/>
          <w:sz w:val="28"/>
          <w:szCs w:val="28"/>
          <w:rtl w:val="true"/>
          <w:lang w:bidi="ar-SA"/>
        </w:rPr>
        <w:t xml:space="preserve">مَزِیدَةٌ لِلتَّأ کِیدِ، أَو للظَّرفِیَّةِ عَلَی 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اللَّازِمِ، أَی افْعَلِی الهَزَّ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اِهْتَزَّتْ وَ رَبَتْ   </w:t>
      </w:r>
      <w:r>
        <w:rPr>
          <w:rStyle w:val="FootnoteAnchor"/>
          <w:rtl w:val="true"/>
        </w:rPr>
        <w:footnoteReference w:id="987"/>
      </w:r>
      <w:r>
        <w:rPr>
          <w:rFonts w:ascii="Amiri" w:hAnsi="Amiri" w:eastAsia="Amiri" w:cs="Amiri"/>
          <w:color w:val="111111"/>
          <w:sz w:val="28"/>
          <w:sz w:val="28"/>
          <w:szCs w:val="28"/>
          <w:rtl w:val="true"/>
          <w:lang w:bidi="ar-SA"/>
        </w:rPr>
        <w:t>تَحَرّکَت بالنَّبَات، وهُوَ مجازٌ عن إِنبَاتها لأَنَّها تَرْتَفِعُ عِنْدَ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اهتَزَّ ورَبَا نَبَاتُها، فَحَذَفَ المُضَاف، والاهْتِزازُ فِی النَّباتِ أَظْهَر</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تَهْتَزُّ کَأَنَّهٰا جَانٌّ   </w:t>
      </w:r>
      <w:r>
        <w:rPr>
          <w:rStyle w:val="FootnoteAnchor"/>
          <w:rtl w:val="true"/>
        </w:rPr>
        <w:footnoteReference w:id="98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w:t>
      </w:r>
    </w:p>
    <w:p>
      <w:pPr>
        <w:pStyle w:val="Heading5"/>
        <w:numPr>
          <w:ilvl w:val="4"/>
          <w:numId w:val="1"/>
        </w:numPr>
        <w:rPr/>
      </w:pPr>
      <w:bookmarkStart w:id="1528" w:name="__RefHeading___Toc1664269_3830689328"/>
      <w:bookmarkStart w:id="1529" w:name="_Toc643"/>
      <w:bookmarkEnd w:id="1528"/>
      <w:r>
        <w:rPr>
          <w:rtl w:val="true"/>
        </w:rPr>
        <w:t>الأثر</w:t>
      </w:r>
      <w:bookmarkEnd w:id="1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 العَرْشُ لِمَوْتِ سَعْدٍ</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عَرْشُ 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سَعْدُ ابن مُعَاذٍ الأَنصَارِیُّ، سَیِّدُ الأَوْسِ، من بَنِی عَبْد الأَشْهَل، وهُوَ الَّذِی حَکَمَ فی بَنِی قُرَیْظَةَ فَقالَ 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حَکَمْتَ بِحُکم اللّٰه مِن فَوق سَبْعَة أَرْقِعَةٍ</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اهتِزَازُ العَرْش لِمَوْتِهِ عبَارَةٌ عَن ارْتِیاحِهِ لِصُعُودِ رُوحه و اسْتِبْشَارِهِ وسُرُورِهِ بِهِ لِکَرامَتِهِ عَلَی رَبِّهِ، وکُلُّ مَن سُرَّ بِشَیءٍ وارْتَاحَ لَهُ فَقَد اهتَزَّ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عَلَی حَذفِ مُضافٍ، أَی اهْتَزَّ مَلائِکَةُ العَرْش لِمَوْتِهِ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عِبَارَةٌ عَن تَعْظِیم شأَن وفاتِهِ والمُصِیبَةِ بِفَقْدِهِ عَلَی 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بالعَرْشِ سَرِیرُهُ الَّذِی حُمِل عَلَیْهِ إِلَی قَبْرِهِ</w:t>
      </w:r>
      <w:r>
        <w:rPr>
          <w:rStyle w:val="FootnoteAnchor"/>
          <w:rtl w:val="true"/>
        </w:rPr>
        <w:footnoteReference w:id="993"/>
      </w:r>
      <w:r>
        <w:rPr>
          <w:rFonts w:ascii="Amiri" w:hAnsi="Amiri" w:eastAsia="Amiri" w:cs="Amiri"/>
          <w:color w:val="111111"/>
          <w:sz w:val="28"/>
          <w:sz w:val="28"/>
          <w:szCs w:val="28"/>
          <w:rtl w:val="true"/>
          <w:lang w:bidi="ar-SA"/>
        </w:rPr>
        <w:t>، فَقَد أَبْعَدَ وکأَنَّهُ لَمْ تَبْلُغْهُ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عَرْش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قَوْل حسَّانٍ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اهتَزَّ عَرْشُ اللّٰهِ مِن أَجْلِ هَالِکٍ سَمِعْنَا بِهِ إِلّا لِسَعْدٍ أَخِی عَمْرو</w:t>
      </w:r>
      <w:r>
        <w:rPr>
          <w:rStyle w:val="FootnoteAnchor"/>
          <w:rtl w:val="true"/>
        </w:rPr>
        <w:footnoteReference w:id="994"/>
      </w:r>
      <w:bookmarkStart w:id="1530" w:name="pg16965_167766"/>
    </w:p>
    <w:p>
      <w:pPr>
        <w:pStyle w:val="BookText"/>
        <w:rPr/>
      </w:pPr>
      <w:bookmarkEnd w:id="1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هَزِیزاً کهَزِیزِ الرَّحَی</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أَی صَوْتاً کَصَوْتِ الرَّحَی</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1664271_3830689328"/>
      <w:bookmarkStart w:id="1532" w:name="_Toc644"/>
      <w:bookmarkEnd w:id="1531"/>
      <w:r>
        <w:rPr>
          <w:rtl w:val="true"/>
        </w:rPr>
        <w:t>هقز</w:t>
      </w:r>
      <w:bookmarkEnd w:id="1532"/>
    </w:p>
    <w:p>
      <w:pPr>
        <w:pStyle w:val="BookText"/>
        <w:rPr/>
      </w:pPr>
      <w:r>
        <w:rPr>
          <w:rFonts w:ascii="Amiri" w:hAnsi="Amiri" w:eastAsia="Amiri" w:cs="Amiri"/>
          <w:color w:val="111111"/>
          <w:sz w:val="28"/>
          <w:sz w:val="28"/>
          <w:szCs w:val="28"/>
          <w:rtl w:val="true"/>
          <w:lang w:bidi="ar-SA"/>
        </w:rPr>
        <w:t>الهَقْزُ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القَهْزِ</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1664273_3830689328"/>
      <w:bookmarkStart w:id="1534" w:name="_Toc645"/>
      <w:bookmarkEnd w:id="1533"/>
      <w:r>
        <w:rPr>
          <w:rtl w:val="true"/>
        </w:rPr>
        <w:t>هلز</w:t>
      </w:r>
      <w:bookmarkEnd w:id="1534"/>
    </w:p>
    <w:p>
      <w:pPr>
        <w:pStyle w:val="BookText"/>
        <w:rPr/>
      </w:pPr>
      <w:r>
        <w:rPr>
          <w:rFonts w:ascii="Amiri" w:hAnsi="Amiri" w:eastAsia="Amiri" w:cs="Amiri"/>
          <w:color w:val="111111"/>
          <w:sz w:val="28"/>
          <w:sz w:val="28"/>
          <w:szCs w:val="28"/>
          <w:rtl w:val="true"/>
          <w:lang w:bidi="ar-SA"/>
        </w:rPr>
        <w:t>تَهَلَّزَ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تَشَمَّرَ لَهُ</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1664275_3830689328"/>
      <w:bookmarkStart w:id="1536" w:name="_Toc646"/>
      <w:bookmarkEnd w:id="1535"/>
      <w:r>
        <w:rPr>
          <w:rtl w:val="true"/>
        </w:rPr>
        <w:t>همز</w:t>
      </w:r>
      <w:bookmarkEnd w:id="1536"/>
    </w:p>
    <w:p>
      <w:pPr>
        <w:pStyle w:val="Heading5"/>
        <w:numPr>
          <w:ilvl w:val="4"/>
          <w:numId w:val="1"/>
        </w:numPr>
        <w:rPr/>
      </w:pPr>
      <w:bookmarkStart w:id="1537" w:name="__RefHeading___Toc1664277_3830689328"/>
      <w:bookmarkStart w:id="1538" w:name="_Toc647"/>
      <w:bookmarkEnd w:id="1537"/>
      <w:r>
        <w:rPr>
          <w:rtl w:val="true"/>
        </w:rPr>
        <w:t>اشارة</w:t>
      </w:r>
      <w:bookmarkEnd w:id="1538"/>
    </w:p>
    <w:p>
      <w:pPr>
        <w:pStyle w:val="BookText"/>
        <w:rPr/>
      </w:pPr>
      <w:r>
        <w:rPr>
          <w:rFonts w:ascii="Amiri" w:hAnsi="Amiri" w:eastAsia="Amiri" w:cs="Amiri"/>
          <w:color w:val="111111"/>
          <w:sz w:val="28"/>
          <w:sz w:val="28"/>
          <w:szCs w:val="28"/>
          <w:rtl w:val="true"/>
          <w:lang w:bidi="ar-SA"/>
        </w:rPr>
        <w:t>هَمَزَهُ هَمْزاً،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وعَصَرَهُ، وضَغَطَهُ بکَفِّهِ، ودَفَعَهُ، وضَرَبَهُ، ونَخَسَهُ</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1664279_3830689328"/>
      <w:bookmarkStart w:id="1540" w:name="_Toc648"/>
      <w:bookmarkEnd w:id="1539"/>
      <w:r>
        <w:rPr>
          <w:rtl w:val="true"/>
        </w:rPr>
        <w:t>ومن المجاز</w:t>
      </w:r>
      <w:bookmarkEnd w:id="1540"/>
    </w:p>
    <w:p>
      <w:pPr>
        <w:pStyle w:val="BookText"/>
        <w:rPr/>
      </w:pPr>
      <w:r>
        <w:rPr>
          <w:rFonts w:ascii="Amiri" w:hAnsi="Amiri" w:eastAsia="Amiri" w:cs="Amiri"/>
          <w:color w:val="111111"/>
          <w:sz w:val="28"/>
          <w:sz w:val="28"/>
          <w:szCs w:val="28"/>
          <w:rtl w:val="true"/>
          <w:lang w:bidi="ar-SA"/>
        </w:rPr>
        <w:t>هَمَزَهُ فِی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فَهُوَ هامِزٌ، وهَمَّازٌ، وهُمَزَةٌ، کَرُطَبَةٍ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الهَمْزِ لِلنَّاس، وهِیَ هُمَزَةٌ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والشَّیطَانُ یَهْمِزُ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یَهْمِسُ فِی قَلْبِهِ وَسْوَاساً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مِهْمَزٌ، ومِهْمَازٌ،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وهَمِیزُ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هَمَزَی،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الدّفْعِ للسَّهْمِ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رِیحٌ هَمَزَی،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وهَمَزَ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المِقْرَعَةُ، والعَصَا، أَو عُصَیَّةٌ فِی طَرَفِها حَدِیدَةٌ یُنْخَسُ بِهَا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والمِهْمَازُ، والمِهْمَزُ،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یَجْعَلُهَا الرَّائِضُ فِی مُؤَخَّرِ خُفِّه لِیَحُثَّ بِهَا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ونَبَّهَهُ بِحَرَکَةٍ لَطِیفَةٍ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المُعْجَم؛ سُمِّی بِهَا لِعَصْرِ الصَّوت وضَغْطِهِ بِهَا، ولِذلِک </w:t>
      </w:r>
      <w:bookmarkStart w:id="1541" w:name="pg16965_167767"/>
    </w:p>
    <w:p>
      <w:pPr>
        <w:pStyle w:val="BookText"/>
        <w:rPr/>
      </w:pPr>
      <w:bookmarkEnd w:id="1541"/>
      <w:r>
        <w:rPr>
          <w:rFonts w:ascii="Amiri" w:hAnsi="Amiri" w:eastAsia="Amiri" w:cs="Amiri"/>
          <w:color w:val="111111"/>
          <w:sz w:val="28"/>
          <w:sz w:val="28"/>
          <w:szCs w:val="28"/>
          <w:rtl w:val="true"/>
          <w:lang w:bidi="ar-SA"/>
        </w:rPr>
        <w:t>سُمِّیَ المَهْتُوْتَ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الصَّوْتِ، وسُئِلَ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أَتَهْمِزُ إِسْرَائِیلَ؟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إِذَنْ لَرَجُلُ سَوْءٍ</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وهَمَزَی، کجَمَزَی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1664281_3830689328"/>
      <w:bookmarkStart w:id="1543" w:name="_Toc649"/>
      <w:bookmarkEnd w:id="1542"/>
      <w:r>
        <w:rPr>
          <w:rtl w:val="true"/>
        </w:rPr>
        <w:t>الکتاب</w:t>
      </w:r>
      <w:bookmarkEnd w:id="1543"/>
    </w:p>
    <w:p>
      <w:pPr>
        <w:pStyle w:val="BookText"/>
        <w:rPr/>
      </w:pPr>
      <w:r>
        <w:rPr>
          <w:rFonts w:ascii="Amiri" w:hAnsi="Amiri" w:eastAsia="Amiri" w:cs="Amiri"/>
          <w:color w:val="111111"/>
          <w:sz w:val="28"/>
          <w:sz w:val="28"/>
          <w:szCs w:val="28"/>
          <w:rtl w:val="true"/>
          <w:lang w:bidi="ar-SA"/>
        </w:rPr>
        <w:t xml:space="preserve">أَعُوذُ بِکَ مِنْ هَمَزٰاتِ الشَّیٰاطِینِ   </w:t>
      </w:r>
      <w:r>
        <w:rPr>
          <w:rStyle w:val="FootnoteAnchor"/>
          <w:rtl w:val="true"/>
        </w:rPr>
        <w:footnoteReference w:id="997"/>
      </w:r>
      <w:r>
        <w:rPr>
          <w:rFonts w:ascii="Amiri" w:hAnsi="Amiri" w:eastAsia="Amiri" w:cs="Amiri"/>
          <w:color w:val="111111"/>
          <w:sz w:val="28"/>
          <w:sz w:val="28"/>
          <w:szCs w:val="28"/>
          <w:rtl w:val="true"/>
          <w:lang w:bidi="ar-SA"/>
        </w:rPr>
        <w:t>جَمْعُ هَمْزَة، وَهِیَ المَرَّةُ مِن الهَمْزِ بمَعْنَی النَّخْس، أَی من نَزَغَاتِهم ووَسَاوِسِهِم الَّتی یَهْمِسُون بِهَا فی صَدْرِ الإِنْسانِ، شَبَّهَ حثَّهُمْ للنَّاسِ عَلَی المَعَاصِی بِهَمْزِ الرَّائِضِ للدَّوابِّ عَلَی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هَمّٰازٍ مَشّٰاءٍ بِنَمِیمٍ   </w:t>
      </w:r>
      <w:r>
        <w:rPr>
          <w:rStyle w:val="FootnoteAnchor"/>
          <w:rtl w:val="true"/>
        </w:rPr>
        <w:footnoteReference w:id="998"/>
      </w:r>
      <w:r>
        <w:rPr>
          <w:rFonts w:ascii="Amiri" w:hAnsi="Amiri" w:eastAsia="Amiri" w:cs="Amiri"/>
          <w:color w:val="111111"/>
          <w:sz w:val="28"/>
          <w:sz w:val="28"/>
          <w:szCs w:val="28"/>
          <w:rtl w:val="true"/>
          <w:lang w:bidi="ar-SA"/>
        </w:rPr>
        <w:t>عَیَّابٍ طَعَّانٍ وَقَّاعٍ فی النَّاسِ، 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یُلَوِّی شِدْقَیْهِ فی أَقْفِیَةِ النَّاسِ</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لِکُلِّ هُمَزَةٍ لُمَزَةٍ   </w:t>
      </w:r>
      <w:r>
        <w:rPr>
          <w:rStyle w:val="FootnoteAnchor"/>
          <w:rtl w:val="true"/>
        </w:rPr>
        <w:footnoteReference w:id="1000"/>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الطَّعَّانُ فی الوَجْه و 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 أَو بالعَکْسِ، أَو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یَهْمِزُ النَّاسَ بِیَدِهِ و یَضْرِبُهُم و 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یَلْمِزُهُم بِلسَانِهِ و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هُمْزَة لُمْزَة</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کَغُرْفَةٍ فِیهما، وهُوَ المَسْخَرَةُ الَّذِی یَأتِی بِالأَوَابِدِ و الأَضاحِیک فَیُضْحَکُ مِنْهُ و یَشْتُمُ</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1664283_3830689328"/>
      <w:bookmarkStart w:id="1545" w:name="_Toc650"/>
      <w:bookmarkEnd w:id="1544"/>
      <w:r>
        <w:rPr>
          <w:rtl w:val="true"/>
        </w:rPr>
        <w:t>الأثر</w:t>
      </w:r>
      <w:bookmarkEnd w:id="1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الشَّیْطَانِ وَهَمْزِهِ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هَمْزُهُ فَالْمُوتَةُ</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سَمَّاهُ هَمْزاً لأَنَّهُ جَعَلَهُ من النَّخْسِ و الغَمْزِ، وکلّ شیءٍ دَفَعْتَهُ فَقَد هَمَزْتَهُ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6" w:name="__RefHeading___Toc1664285_3830689328"/>
      <w:bookmarkStart w:id="1547" w:name="_Toc651"/>
      <w:bookmarkEnd w:id="1546"/>
      <w:r>
        <w:rPr>
          <w:rtl w:val="true"/>
        </w:rPr>
        <w:t>همرز</w:t>
      </w:r>
      <w:bookmarkEnd w:id="154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هَامُرْزُ،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 مَرَازِبَةِ کِسْرَی، وکان عَلَی مَیْمَنَهَ جَیْشه یَوْم ذِی قَار</w:t>
      </w:r>
      <w:r>
        <w:rPr>
          <w:rFonts w:eastAsia="Amiri" w:cs="Amiri" w:ascii="Amiri" w:hAnsi="Amiri"/>
          <w:color w:val="111111"/>
          <w:sz w:val="28"/>
          <w:szCs w:val="28"/>
          <w:rtl w:val="true"/>
          <w:lang w:bidi="ar-SA"/>
        </w:rPr>
        <w:t xml:space="preserve">. </w:t>
      </w:r>
      <w:bookmarkStart w:id="1548" w:name="pg16965_167768"/>
    </w:p>
    <w:p>
      <w:pPr>
        <w:pStyle w:val="Heading4"/>
        <w:numPr>
          <w:ilvl w:val="3"/>
          <w:numId w:val="1"/>
        </w:numPr>
        <w:rPr/>
      </w:pPr>
      <w:bookmarkStart w:id="1549" w:name="__RefHeading___Toc1664287_3830689328"/>
      <w:bookmarkStart w:id="1550" w:name="_Toc652"/>
      <w:bookmarkEnd w:id="1548"/>
      <w:bookmarkEnd w:id="1549"/>
      <w:r>
        <w:rPr>
          <w:rtl w:val="true"/>
        </w:rPr>
        <w:t>هندز</w:t>
      </w:r>
      <w:bookmarkEnd w:id="1550"/>
    </w:p>
    <w:p>
      <w:pPr>
        <w:pStyle w:val="BookText"/>
        <w:rPr/>
      </w:pPr>
      <w:r>
        <w:rPr>
          <w:rFonts w:ascii="Amiri" w:hAnsi="Amiri" w:eastAsia="Amiri" w:cs="Amiri"/>
          <w:color w:val="111111"/>
          <w:sz w:val="28"/>
          <w:sz w:val="28"/>
          <w:szCs w:val="28"/>
          <w:rtl w:val="true"/>
          <w:lang w:bidi="ar-SA"/>
        </w:rPr>
        <w:t>الهِنْدَازُ،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والمِقْدَارُ،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بِلا حِسَابٍ ولا هِنْدَازٍ، وَمِنْهُ اشْتِقاقُ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مَعْرِفَةُ الأَبْعَادِ و المَقادِیرِ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یُقَدِّرُ مَجارِی القِنَی حَیْثُ تُحْفَرُ، فَصُیِّرَتِ الزَّایُ سِیناً لأَنَّهُ لَیْس فِی کَلامِ العَرَبِ زایٌ بَعْدَ دالٍ</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664289_3830689328"/>
      <w:bookmarkStart w:id="1552" w:name="_Toc653"/>
      <w:bookmarkEnd w:id="1551"/>
      <w:r>
        <w:rPr>
          <w:rtl w:val="true"/>
        </w:rPr>
        <w:t>هنز</w:t>
      </w:r>
      <w:bookmarkEnd w:id="1552"/>
    </w:p>
    <w:p>
      <w:pPr>
        <w:pStyle w:val="BookText"/>
        <w:rPr/>
      </w:pPr>
      <w:r>
        <w:rPr>
          <w:rFonts w:ascii="Amiri" w:hAnsi="Amiri" w:eastAsia="Amiri" w:cs="Amiri"/>
          <w:color w:val="111111"/>
          <w:sz w:val="28"/>
          <w:sz w:val="28"/>
          <w:szCs w:val="28"/>
          <w:rtl w:val="true"/>
          <w:lang w:bidi="ar-SA"/>
        </w:rPr>
        <w:t>الهَنِیزَةُ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الأَذِیَّةُ و الإِضْرَار بالنَّاس</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1664291_3830689328"/>
      <w:bookmarkStart w:id="1554" w:name="_Toc654"/>
      <w:bookmarkEnd w:id="1553"/>
      <w:r>
        <w:rPr>
          <w:rtl w:val="true"/>
        </w:rPr>
        <w:t>هوز</w:t>
      </w:r>
      <w:bookmarkEnd w:id="1554"/>
    </w:p>
    <w:p>
      <w:pPr>
        <w:pStyle w:val="BookText"/>
        <w:rPr/>
      </w:pPr>
      <w:r>
        <w:rPr>
          <w:rFonts w:ascii="Amiri" w:hAnsi="Amiri" w:eastAsia="Amiri" w:cs="Amiri"/>
          <w:color w:val="111111"/>
          <w:sz w:val="28"/>
          <w:sz w:val="28"/>
          <w:szCs w:val="28"/>
          <w:rtl w:val="true"/>
          <w:lang w:bidi="ar-SA"/>
        </w:rPr>
        <w:t>الهُوزُ،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کالنَّهْرِ یَنِدُّ من البَحْرِ ضَارِباً فی الأَرْضِ تَدْخُلُه سُفُنُ البَحْرِ إِذا انْتَهَتْ إِلَیْهِ، وعَامَّةُ الخَلْقِ و النَّاسِ،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فی الهُوْز مِثْلُهُ، وما أَدْرِی أَیَّ الهُوْزِ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وهَوَّزَ تَهْوِیزاً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کَلمات أَبِی جاد، وَهُوَ اسْمُ أَحد المُلوک الَّذین وضَعُوا الکِتَابَ العَرَبیَّ فَسُمِّیَ الهِجَاءُ بأَسْمائِهم،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أَبْجَد، وهَوَّز، وحِطِّی، وکَلِمُن، وسَعْفُص وقَرَشَت،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وثَخِّذ، وضَظغ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وَکانَ أَبْجَدُ مَلِکَ مَکَّةَ وما یَلِیها من الحِجاز، وکانَ هَوَّز وحِطِّی مَلِکَیْن بالطَّائِف و ما اتَّصَل بِهِ مِن أَرْضِ نَجْدٍ، وکَلِمُن وسَعْفُص وقَرَشَت مُلُوکاً بِمَدْیَنَ أَو بِبِلاد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مِن أَعْظَمِ کُوَرِ خُوزِستَان، وتُطْلَقُ عَلَی جَمِیعِ خُوزِستَان، وقَدْ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w:t>
      </w:r>
      <w:r>
        <w:rPr>
          <w:rFonts w:eastAsia="Amiri" w:cs="Amiri" w:ascii="Amiri" w:hAnsi="Amiri"/>
          <w:color w:val="111111"/>
          <w:sz w:val="28"/>
          <w:szCs w:val="28"/>
          <w:rtl w:val="true"/>
          <w:lang w:bidi="ar-SA"/>
        </w:rPr>
        <w:t>».</w:t>
      </w:r>
    </w:p>
    <w:p>
      <w:pPr>
        <w:pStyle w:val="Heading3"/>
        <w:numPr>
          <w:ilvl w:val="2"/>
          <w:numId w:val="1"/>
        </w:numPr>
        <w:rPr/>
      </w:pPr>
      <w:bookmarkStart w:id="1555" w:name="__RefHeading___Toc1664293_3830689328"/>
      <w:bookmarkStart w:id="1556" w:name="_Toc655"/>
      <w:bookmarkEnd w:id="1555"/>
      <w:r>
        <w:rPr>
          <w:rtl w:val="true"/>
        </w:rPr>
        <w:t>فَصْلُ الیَاءِ</w:t>
      </w:r>
      <w:bookmarkEnd w:id="1556"/>
    </w:p>
    <w:p>
      <w:pPr>
        <w:pStyle w:val="Heading4"/>
        <w:numPr>
          <w:ilvl w:val="3"/>
          <w:numId w:val="1"/>
        </w:numPr>
        <w:rPr/>
      </w:pPr>
      <w:bookmarkStart w:id="1557" w:name="__RefHeading___Toc1664295_3830689328"/>
      <w:bookmarkStart w:id="1558" w:name="_Toc656"/>
      <w:bookmarkEnd w:id="1557"/>
      <w:r>
        <w:rPr>
          <w:rtl w:val="true"/>
        </w:rPr>
        <w:t>ینز</w:t>
      </w:r>
      <w:bookmarkEnd w:id="155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یَنِّیزُ، بفَتْحِ أَوَّلِهِ وتَشْدِیدِ النُّونِ المَکْسورَةِ بَعْدَهَا مُثَنَّاةٌ 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علیِّ ابنِ مُحَمَّدِ بنِ یَنِّیز نَزِیل مَالَقَةَ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آخر باب الزَّای مِن الطِّرازِ الأَوَّلِ والکنَازِ لما عَلَیه مِن لُغةِ العَربِ المُعَوَّل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الفراغُ منه ظهرَ یوم الخمیس</w:t>
      </w:r>
    </w:p>
    <w:p>
      <w:pPr>
        <w:pStyle w:val="BookText"/>
        <w:rPr/>
      </w:pPr>
      <w:r>
        <w:rPr>
          <w:rFonts w:ascii="Amiri" w:hAnsi="Amiri" w:eastAsia="Amiri" w:cs="Amiri"/>
          <w:color w:val="111111"/>
          <w:sz w:val="28"/>
          <w:sz w:val="28"/>
          <w:szCs w:val="28"/>
          <w:rtl w:val="true"/>
          <w:lang w:bidi="ar-SA"/>
        </w:rPr>
        <w:t xml:space="preserve">غُرَّة ربیع الأوَّل سنة أربع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وللّٰه الحَمدُ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یتلوه إن شاء اللّٰه باب السّین</w:t>
      </w:r>
      <w:r>
        <w:rPr>
          <w:rFonts w:eastAsia="Amiri" w:cs="Amiri" w:ascii="Amiri" w:hAnsi="Amiri"/>
          <w:color w:val="111111"/>
          <w:sz w:val="28"/>
          <w:szCs w:val="28"/>
          <w:rtl w:val="true"/>
          <w:lang w:bidi="ar-SA"/>
        </w:rPr>
        <w:t xml:space="preserve">. </w:t>
      </w:r>
      <w:bookmarkStart w:id="1559" w:name="pg16965_167770"/>
    </w:p>
    <w:p>
      <w:pPr>
        <w:pStyle w:val="Heading2"/>
        <w:numPr>
          <w:ilvl w:val="1"/>
          <w:numId w:val="1"/>
        </w:numPr>
        <w:rPr/>
      </w:pPr>
      <w:bookmarkStart w:id="1560" w:name="__RefHeading___Toc1664297_3830689328"/>
      <w:bookmarkStart w:id="1561" w:name="_Toc657"/>
      <w:bookmarkEnd w:id="1559"/>
      <w:bookmarkEnd w:id="1560"/>
      <w:r>
        <w:rPr>
          <w:rtl w:val="true"/>
        </w:rPr>
        <w:t>باب السِّین</w:t>
      </w:r>
      <w:bookmarkEnd w:id="156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2" w:name="__RefHeading___Toc1664299_3830689328"/>
      <w:bookmarkStart w:id="1563" w:name="_Toc658"/>
      <w:bookmarkEnd w:id="1562"/>
      <w:r>
        <w:rPr>
          <w:rtl w:val="true"/>
        </w:rPr>
        <w:t>اشارة</w:t>
      </w:r>
      <w:bookmarkEnd w:id="156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4" w:name="pg16965_167772"/>
      <w:bookmarkStart w:id="1565" w:name="pg16965_167772"/>
      <w:bookmarkEnd w:id="1565"/>
    </w:p>
    <w:p>
      <w:pPr>
        <w:pStyle w:val="BookText"/>
        <w:rPr/>
      </w:pPr>
      <w:bookmarkStart w:id="1566" w:name="pg16965_167772"/>
      <w:bookmarkEnd w:id="1566"/>
      <w:r>
        <w:rPr>
          <w:rFonts w:ascii="Amiri" w:hAnsi="Amiri" w:eastAsia="Amiri" w:cs="Amiri"/>
          <w:color w:val="111111"/>
          <w:sz w:val="28"/>
          <w:sz w:val="28"/>
          <w:szCs w:val="28"/>
          <w:rtl w:val="true"/>
          <w:lang w:bidi="ar-SA"/>
        </w:rPr>
        <w:t>باب السّین</w:t>
      </w:r>
    </w:p>
    <w:p>
      <w:pPr>
        <w:pStyle w:val="Heading3"/>
        <w:numPr>
          <w:ilvl w:val="2"/>
          <w:numId w:val="1"/>
        </w:numPr>
        <w:rPr/>
      </w:pPr>
      <w:bookmarkStart w:id="1567" w:name="__RefHeading___Toc1664301_3830689328"/>
      <w:bookmarkStart w:id="1568" w:name="_Toc659"/>
      <w:bookmarkEnd w:id="1567"/>
      <w:r>
        <w:rPr>
          <w:rtl w:val="true"/>
        </w:rPr>
        <w:t>فصلُ الهمزةِ</w:t>
      </w:r>
      <w:bookmarkEnd w:id="1568"/>
    </w:p>
    <w:p>
      <w:pPr>
        <w:pStyle w:val="Heading4"/>
        <w:numPr>
          <w:ilvl w:val="3"/>
          <w:numId w:val="1"/>
        </w:numPr>
        <w:rPr/>
      </w:pPr>
      <w:bookmarkStart w:id="1569" w:name="__RefHeading___Toc1664303_3830689328"/>
      <w:bookmarkStart w:id="1570" w:name="_Toc660"/>
      <w:bookmarkEnd w:id="1569"/>
      <w:r>
        <w:rPr>
          <w:rtl w:val="true"/>
        </w:rPr>
        <w:t>أبس</w:t>
      </w:r>
      <w:bookmarkEnd w:id="1570"/>
    </w:p>
    <w:p>
      <w:pPr>
        <w:pStyle w:val="BookText"/>
        <w:rPr/>
      </w:pPr>
      <w:r>
        <w:rPr>
          <w:rFonts w:ascii="Amiri" w:hAnsi="Amiri" w:eastAsia="Amiri" w:cs="Amiri"/>
          <w:color w:val="111111"/>
          <w:sz w:val="28"/>
          <w:sz w:val="28"/>
          <w:szCs w:val="28"/>
          <w:rtl w:val="true"/>
          <w:lang w:bidi="ar-SA"/>
        </w:rPr>
        <w:t>أَبَسَهُ أَبْساً،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وأَغْضَبَهُ، وأَرْغَمَهُ، وَعَیَّرَهُ، وخَوَّفَهُ، وقَهَرَهُ، وذَلَّلَهُ، وحَقَّرَهُ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وجَمَعَهُ، کَأَبَّسَهُ تَأْبِیساً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الأَبْسُ، کَفَلْسٍ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p>
    <w:p>
      <w:pPr>
        <w:pStyle w:val="BookText"/>
        <w:rPr/>
      </w:pPr>
      <w:r>
        <w:rPr>
          <w:rFonts w:ascii="Amiri" w:hAnsi="Amiri" w:eastAsia="Amiri" w:cs="Amiri"/>
          <w:color w:val="111111"/>
          <w:sz w:val="28"/>
          <w:sz w:val="28"/>
          <w:szCs w:val="28"/>
          <w:rtl w:val="true"/>
          <w:lang w:bidi="ar-SA"/>
        </w:rPr>
        <w:t>الخَشِنُ و الجَدْبُ، وذَکَرُ السَّلَاحِفِ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أُبَاسٌ، کَشُجَاعٍ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التَّغیُّرُ؛ فی قولِ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الجَوْنَ أَصْبَحَ رَاسِیاًتَطُوفُ بِهِ الأَیَّامُ ما یَتَأَبَّسُ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ما یَتَغَیَّرُ، عن ابْنِ فَارِسٍ والجَوْهَرِیِّ</w:t>
      </w:r>
      <w:r>
        <w:rPr>
          <w:rStyle w:val="FootnoteAnchor"/>
          <w:rtl w:val="true"/>
        </w:rPr>
        <w:footnoteReference w:id="1005"/>
      </w:r>
      <w:r>
        <w:rPr>
          <w:rFonts w:ascii="Amiri" w:hAnsi="Amiri" w:eastAsia="Amiri" w:cs="Amiri"/>
          <w:color w:val="111111"/>
          <w:sz w:val="28"/>
          <w:sz w:val="28"/>
          <w:szCs w:val="28"/>
          <w:rtl w:val="true"/>
          <w:lang w:bidi="ar-SA"/>
        </w:rPr>
        <w:t xml:space="preserve">، ورَواهُ بعضُهم ما یَتَأَیَّسُ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یَلِینُ</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1571" w:name="pg16965_167773"/>
    </w:p>
    <w:p>
      <w:pPr>
        <w:pStyle w:val="BookText"/>
        <w:rPr/>
      </w:pPr>
      <w:bookmarkEnd w:id="1571"/>
      <w:r>
        <w:rPr>
          <w:rFonts w:ascii="Amiri" w:hAnsi="Amiri" w:eastAsia="Amiri" w:cs="Amiri"/>
          <w:color w:val="111111"/>
          <w:sz w:val="28"/>
          <w:sz w:val="28"/>
          <w:szCs w:val="28"/>
          <w:rtl w:val="true"/>
          <w:lang w:bidi="ar-SA"/>
        </w:rPr>
        <w:t>والجَوْنُ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أَو حِصْنٌ بالیَمَامَةِ من بناءِ طَسْمٍ وجَدِیسٍ، والحُکمُ علی الرِّوَایَةِ الأُولَی بالتَّصْحِیفِ خَطَأٌ، لأَنَّ اخْتِلَافَ الرِّوَایَاتِ لا یُبْطِلُ بَعضُهَا بَعْضاً؛ لَاسِیَّمَا والمَعْنَی معها صَحِیحٌ، ولَوْ فُسِّرَ التَّأَبُّسُ فیها بالتَّکَسُّرِ علی أَنَّهُ مُطَاوِعُ أَبَّسَهُ تَأْبِیساً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أَوْضَحُ، أَلَا تری إِلی قَولِهِ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کُنْتَ جُلْمُودَ صَخْرٍ لَاأُؤَبِّسُهُ أُوْقِدْ عَلیْهِ فَأَحْمِیهِ فَیَنْصَدِعُ</w:t>
      </w:r>
    </w:p>
    <w:p>
      <w:pPr>
        <w:pStyle w:val="BookText"/>
        <w:rPr/>
      </w:pPr>
      <w:r>
        <w:rPr>
          <w:rFonts w:ascii="Amiri" w:hAnsi="Amiri" w:eastAsia="Amiri" w:cs="Amiri"/>
          <w:color w:val="111111"/>
          <w:sz w:val="28"/>
          <w:sz w:val="28"/>
          <w:szCs w:val="28"/>
          <w:rtl w:val="true"/>
          <w:lang w:bidi="ar-SA"/>
        </w:rPr>
        <w:t>وأَبْسُسُ، کأَسْطُرٍ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لِمَدِینَةٍ خَرَابٍ بِنَوَاحِی الرّومِ،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مِنها أَصْحَابَ الکَهْفِ و الرَّقیمِ،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مَدِینَةُ دَقْیَانُوسَ، وفیها آثَارٌ عَظِیمَةٌ معَ خَرابِهَا</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664305_3830689328"/>
      <w:bookmarkStart w:id="1573" w:name="_Toc661"/>
      <w:bookmarkEnd w:id="1572"/>
      <w:r>
        <w:rPr>
          <w:rtl w:val="true"/>
        </w:rPr>
        <w:t>أبنس</w:t>
      </w:r>
      <w:bookmarkEnd w:id="1573"/>
    </w:p>
    <w:p>
      <w:pPr>
        <w:pStyle w:val="BookText"/>
        <w:rPr/>
      </w:pPr>
      <w:r>
        <w:rPr>
          <w:rFonts w:ascii="Amiri" w:hAnsi="Amiri" w:eastAsia="Amiri" w:cs="Amiri"/>
          <w:color w:val="111111"/>
          <w:sz w:val="28"/>
          <w:sz w:val="28"/>
          <w:szCs w:val="28"/>
          <w:rtl w:val="true"/>
          <w:lang w:bidi="ar-SA"/>
        </w:rPr>
        <w:t>الآبَنُوسُ، بِمَدِّ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 أَسْوَدُ الخَشَبِ، صُلْبُ المَجَسِّ لا یَتَشَظَّی إِذَا کُسِرَ، ومنابِتُهُ الهِنْدُ وأَرْضُ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أَسْوَدُ البَشَرَة، طَوِیلُ الجِسْمِ</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664307_3830689328"/>
      <w:bookmarkStart w:id="1575" w:name="_Toc662"/>
      <w:bookmarkEnd w:id="1574"/>
      <w:r>
        <w:rPr>
          <w:rtl w:val="true"/>
        </w:rPr>
        <w:t>أدمس</w:t>
      </w:r>
      <w:bookmarkEnd w:id="1575"/>
    </w:p>
    <w:p>
      <w:pPr>
        <w:pStyle w:val="BookText"/>
        <w:rPr/>
      </w:pPr>
      <w:r>
        <w:rPr>
          <w:rFonts w:ascii="Amiri" w:hAnsi="Amiri" w:eastAsia="Amiri" w:cs="Amiri"/>
          <w:color w:val="111111"/>
          <w:sz w:val="28"/>
          <w:sz w:val="28"/>
          <w:szCs w:val="28"/>
          <w:rtl w:val="true"/>
          <w:lang w:bidi="ar-SA"/>
        </w:rPr>
        <w:t>آدمَایُوسُ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آدَمَ علیه السلام بالسِّرْیانِیَّةِ</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664309_3830689328"/>
      <w:bookmarkStart w:id="1577" w:name="_Toc663"/>
      <w:bookmarkEnd w:id="1576"/>
      <w:r>
        <w:rPr>
          <w:rtl w:val="true"/>
        </w:rPr>
        <w:t>أرس</w:t>
      </w:r>
      <w:bookmarkEnd w:id="1577"/>
    </w:p>
    <w:p>
      <w:pPr>
        <w:pStyle w:val="Heading5"/>
        <w:numPr>
          <w:ilvl w:val="4"/>
          <w:numId w:val="1"/>
        </w:numPr>
        <w:rPr/>
      </w:pPr>
      <w:bookmarkStart w:id="1578" w:name="__RefHeading___Toc1664311_3830689328"/>
      <w:bookmarkStart w:id="1579" w:name="_Toc664"/>
      <w:bookmarkEnd w:id="1578"/>
      <w:r>
        <w:rPr>
          <w:rtl w:val="true"/>
        </w:rPr>
        <w:t>اشارة</w:t>
      </w:r>
      <w:bookmarkEnd w:id="1579"/>
    </w:p>
    <w:p>
      <w:pPr>
        <w:pStyle w:val="BookText"/>
        <w:rPr/>
      </w:pPr>
      <w:r>
        <w:rPr>
          <w:rFonts w:ascii="Amiri" w:hAnsi="Amiri" w:eastAsia="Amiri" w:cs="Amiri"/>
          <w:color w:val="111111"/>
          <w:sz w:val="28"/>
          <w:sz w:val="28"/>
          <w:szCs w:val="28"/>
          <w:rtl w:val="true"/>
          <w:lang w:bidi="ar-SA"/>
        </w:rPr>
        <w:t>الإِرْسُ و الأرِیسُ، کَعِهْنٍ وأَمِیرٍ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الطَّیِّبُ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والأَرِیسُ وَالإِرِّیسُ و الأَرِیسِیُّ، کَأَمیرٍ ومِرِّیخٍ و سَلِیقیٍّ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الأَکَّارُ، و هو الفَلَّاحُ بلُغَةِ الشَّامِ، و العَشَّارُ، والخَادِمُ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أَرِیسُونَ، و إِرِّیسُونَ، وَأَرَارِیسُ، وأَرَارَاسُ</w:t>
      </w:r>
      <w:r>
        <w:rPr>
          <w:rStyle w:val="FootnoteAnchor"/>
          <w:rtl w:val="true"/>
        </w:rPr>
        <w:footnoteReference w:id="1008"/>
      </w:r>
      <w:r>
        <w:rPr>
          <w:rFonts w:ascii="Amiri" w:hAnsi="Amiri" w:eastAsia="Amiri" w:cs="Amiri"/>
          <w:color w:val="111111"/>
          <w:sz w:val="28"/>
          <w:sz w:val="28"/>
          <w:szCs w:val="28"/>
          <w:rtl w:val="true"/>
          <w:lang w:bidi="ar-SA"/>
        </w:rPr>
        <w:t>، وَأَرَارِسَةٌ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 أَرْساً،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أَرِیساً، کَأَرَّسَ تَأْرِیساً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أَرِیسٌ و إِرِّیسٌ، کَأَمِیرٍ وَمِرِّیخٍ</w:t>
      </w:r>
      <w:r>
        <w:rPr>
          <w:rFonts w:eastAsia="Amiri" w:cs="Amiri" w:ascii="Amiri" w:hAnsi="Amiri"/>
          <w:color w:val="111111"/>
          <w:sz w:val="28"/>
          <w:szCs w:val="28"/>
          <w:rtl w:val="true"/>
          <w:lang w:bidi="ar-SA"/>
        </w:rPr>
        <w:t xml:space="preserve">: </w:t>
      </w:r>
      <w:bookmarkStart w:id="1580" w:name="pg16965_167774"/>
    </w:p>
    <w:p>
      <w:pPr>
        <w:pStyle w:val="BookText"/>
        <w:rPr/>
      </w:pPr>
      <w:bookmarkEnd w:id="1580"/>
      <w:r>
        <w:rPr>
          <w:rFonts w:ascii="Amiri" w:hAnsi="Amiri" w:eastAsia="Amiri" w:cs="Amiri"/>
          <w:color w:val="111111"/>
          <w:sz w:val="28"/>
          <w:sz w:val="28"/>
          <w:szCs w:val="28"/>
          <w:rtl w:val="true"/>
          <w:lang w:bidi="ar-SA"/>
        </w:rPr>
        <w:t>أَمِیرٌ أَو رَئِیسٌ أَوْ مَلِکٌ من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وأَرَّسَه تَأْرِیساً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اسْتَخْدَمَهُ، وامْتَهَنَهُ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وبِئْرُ أَرِیسٍ،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نسبةً إِلی رَجُلٍ من یَهُود اسْمُهُ أَرِیسٌ، وسُئلِ ابنُ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أیجوزُ صَرْفُ بِئْرِ أَرِیسٍ؟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الأَصْلِ عِبَارةٌ عن الأَصْلِ، و یُطْلَقُ علی الأکَّارِ وعلی الأَمِیرِ،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أُرِیدَ به الأَمِیرُ فهو مَقلوبُ رَئِیسٍ، انْتَهَی</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البِئْر کان سُقوطُ خَاتَم رَسُولِ اللّٰهِ صلی الله علیه و آله من یَدِ عُثْمانَ لِسِتِّ سنینَ خَلَتْ من خِلافتِهِ وکان مَبْدَأ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أَرْسَنَاسُ، کَزَعْفَرانَ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ببِلادِ الرُّومِ، یُوصَفُ بِشِدَّةِ البَرْدِ، ذَکَرَهُ سَیْفُ الدَّوْلَةِ</w:t>
      </w:r>
      <w:r>
        <w:rPr>
          <w:rStyle w:val="FootnoteAnchor"/>
          <w:rtl w:val="true"/>
        </w:rPr>
        <w:footnoteReference w:id="1011"/>
      </w:r>
      <w:r>
        <w:rPr>
          <w:rFonts w:ascii="Amiri" w:hAnsi="Amiri" w:eastAsia="Amiri" w:cs="Amiri"/>
          <w:color w:val="111111"/>
          <w:sz w:val="28"/>
          <w:sz w:val="28"/>
          <w:szCs w:val="28"/>
          <w:rtl w:val="true"/>
          <w:lang w:bidi="ar-SA"/>
        </w:rPr>
        <w:t>، وکانَ قَدْ عَبَرَهُ لِغَزْوِ الرُّومِ فی قولهِ یَصِفُ خَیْلَهُ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عَبَرْنَ بِأَرْسَنَاسَ سَوَابِحاً یَنْشُرْنَ فیهِ عَمَائِمَ الفُرْسَانِ</w:t>
      </w:r>
    </w:p>
    <w:p>
      <w:pPr>
        <w:pStyle w:val="BookText"/>
        <w:rPr/>
      </w:pPr>
      <w:r>
        <w:rPr>
          <w:rFonts w:ascii="Amiri" w:hAnsi="Amiri" w:eastAsia="Amiri" w:cs="Amiri"/>
          <w:color w:val="111111"/>
          <w:sz w:val="28"/>
          <w:sz w:val="28"/>
          <w:szCs w:val="28"/>
          <w:rtl w:val="true"/>
          <w:lang w:bidi="ar-SA"/>
        </w:rPr>
        <w:t>یَقْمُصْنَ فی مِثْلِ المُدَی مِنْ بَارِدٍ یَذَرُ الفُحُولَ وَهُنَّ کَالِخصْیَانِ</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یعنی أَنَّهَا لِشِدَّةِ البَرْدِ تَتَقَلَّصُ خِصَاهَا فَتَصِیرُ کأَن لا خِصَی لَهَا</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1664313_3830689328"/>
      <w:bookmarkStart w:id="1582" w:name="_Toc665"/>
      <w:bookmarkEnd w:id="1581"/>
      <w:r>
        <w:rPr>
          <w:rtl w:val="true"/>
        </w:rPr>
        <w:t>الأثر</w:t>
      </w:r>
      <w:bookmarkEnd w:id="1582"/>
    </w:p>
    <w:p>
      <w:pPr>
        <w:pStyle w:val="BookText"/>
        <w:rPr/>
      </w:pPr>
      <w:r>
        <w:rPr>
          <w:rFonts w:ascii="Amiri" w:hAnsi="Amiri" w:eastAsia="Amiri" w:cs="Amiri"/>
          <w:color w:val="111111"/>
          <w:sz w:val="28"/>
          <w:sz w:val="28"/>
          <w:szCs w:val="28"/>
          <w:rtl w:val="true"/>
          <w:lang w:bidi="ar-SA"/>
        </w:rPr>
        <w:t>کَتَبَ إِلَی هِرَقْلَ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 یُؤْتِکَ اللّٰهُ أَجْرَکَ مَرَّتَیْنِ فَإِنْ تَوَلَّیْتَ فَإِنَّ عَلَیْکَ إِثْمَ الأَرِیسیِّینَ</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یُرْوَی مَنْسُوباً مَجْمُوعاً جمع أَرِیسِیٍّ، و بِغَیْرِ نَسَبٍ جمع أَرِیسٍ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السَّوَادِ وما صَاقَبَهُ کَانُوا أَهْلَ فِلَاحةٍ، وهم رَعِیَّةُ کِسْرَی ودِینُهُم المَجُوسِیَّةُ، فَأَعْلَمَهُ أَنَّهُ إِنْ لَمْ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إِثْمُ المَجُوسِ الَّذِینَ لا کِتَابَ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العَشَّارِینَ أَوِ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فِرْقَةٌ تُعْرَفُ بِالأَرِیسِیَّةِ؛ أَتْباعُ عَبْدِ اللّٰهِ ابْنِ أَرِیسٍ، أُرْسِلَ إلیهم نَبِیٌّ فَقَتَلُوهُ</w:t>
      </w:r>
      <w:r>
        <w:rPr>
          <w:rFonts w:eastAsia="Amiri" w:cs="Amiri" w:ascii="Amiri" w:hAnsi="Amiri"/>
          <w:color w:val="111111"/>
          <w:sz w:val="28"/>
          <w:szCs w:val="28"/>
          <w:rtl w:val="true"/>
          <w:lang w:bidi="ar-SA"/>
        </w:rPr>
        <w:t xml:space="preserve">. </w:t>
      </w:r>
      <w:bookmarkStart w:id="1583" w:name="pg16965_167775"/>
    </w:p>
    <w:p>
      <w:pPr>
        <w:pStyle w:val="Heading4"/>
        <w:numPr>
          <w:ilvl w:val="3"/>
          <w:numId w:val="1"/>
        </w:numPr>
        <w:rPr/>
      </w:pPr>
      <w:bookmarkStart w:id="1584" w:name="__RefHeading___Toc1664315_3830689328"/>
      <w:bookmarkStart w:id="1585" w:name="_Toc666"/>
      <w:bookmarkEnd w:id="1583"/>
      <w:bookmarkEnd w:id="1584"/>
      <w:r>
        <w:rPr>
          <w:rtl w:val="true"/>
        </w:rPr>
        <w:t>أسس</w:t>
      </w:r>
      <w:bookmarkEnd w:id="1585"/>
    </w:p>
    <w:p>
      <w:pPr>
        <w:pStyle w:val="Heading5"/>
        <w:numPr>
          <w:ilvl w:val="4"/>
          <w:numId w:val="1"/>
        </w:numPr>
        <w:rPr/>
      </w:pPr>
      <w:bookmarkStart w:id="1586" w:name="__RefHeading___Toc1664317_3830689328"/>
      <w:bookmarkStart w:id="1587" w:name="_Toc667"/>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الأُسُّ، و الأَسَاسُ و الأَسَسُ، کقُفْلٍ وسَحَابٍ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البِناءِ الَّتی یُبْنَی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إِسَاسٌ کرِمَاحٍ، وآسَاسُ کأَقفْالٍ وأَسْبَابٍ، وأُسُسٌ کسُحُبٍ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وأَسَّسَ بُنْیَانَهُ تَأْسِیساً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 الدَّارَ أَسّاً،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 إِسْ، بکَسْرِ الهَمْزَةِ وفَتْحِهَا وسُکُونِ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یَقُولُهَا الرَّاقِی للحَیَّةِ فَتَخْضَعُ</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1664319_3830689328"/>
      <w:bookmarkStart w:id="1589" w:name="_Toc668"/>
      <w:bookmarkEnd w:id="1588"/>
      <w:r>
        <w:rPr>
          <w:rtl w:val="true"/>
        </w:rPr>
        <w:t>ومن المجاز</w:t>
      </w:r>
      <w:bookmarkEnd w:id="1589"/>
    </w:p>
    <w:p>
      <w:pPr>
        <w:pStyle w:val="BookText"/>
        <w:rPr/>
      </w:pPr>
      <w:r>
        <w:rPr>
          <w:rFonts w:ascii="Amiri" w:hAnsi="Amiri" w:eastAsia="Amiri" w:cs="Amiri"/>
          <w:color w:val="111111"/>
          <w:sz w:val="28"/>
          <w:sz w:val="28"/>
          <w:szCs w:val="28"/>
          <w:rtl w:val="true"/>
          <w:lang w:bidi="ar-SA"/>
        </w:rPr>
        <w:t xml:space="preserve">ما زَالَ ذلِکَ علی أُسِّ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قِدَمِه و وَجْهِهِ،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اسْتِ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 الرَّمَاد،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مِنهُ بینَ الأَثَافِیِّ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لأنَّهُ أَوّلُ مُتَکَوِّنٍ منه فی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أُسَّ الطَّرِیقِ؛ و ذلِکَ إِذا اهْتَدَیْتَ بأَثَرٍ أَو بَعْرٍ، فَإِذا اسْتَبانَ الطَّریقُ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شَرَکَ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 سَلْحُ النَّحْلِ، تَصْحِیفٌ، وصَوابهُ 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بَعْدَ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قَوْماً فَسَّرُوا قَولَ الهُذلیِّ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بِمُشْمَخِرٍّ بِهِ الظَّیَّانُ وَالآسُ</w:t>
      </w:r>
      <w:r>
        <w:rPr>
          <w:rStyle w:val="FootnoteAnchor"/>
          <w:rtl w:val="true"/>
        </w:rPr>
        <w:footnoteReference w:id="1014"/>
      </w:r>
      <w:bookmarkStart w:id="1590" w:name="pg16965_167776"/>
    </w:p>
    <w:p>
      <w:pPr>
        <w:pStyle w:val="BookText"/>
        <w:rPr/>
      </w:pPr>
      <w:bookmarkEnd w:id="1590"/>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ذَرْقُ النَّحْلِ علی الصَّفَا، ولم یَنُصّ أَحَدٌ علی أَنَّهُ لُغَةٌ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 أَنْ تَمُرَّ النَّحْلُ فیَقَعُ مِنها شیءٌ من العَسَلِ نُقَطٌ علی الحِجارَةِ فَیُسْتَدَلُّ بذلکَ عَلَیْهَا، و أَنْشَدَ قَوْلَ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وأَسِیسُ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أَسِیسٌ مِنْ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کَثِیرُ الأُسِّ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أَمْرِهِ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لَاأَصْلَ لِمَا یَحْکِیهِ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وأَسَّسَ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فی بِلَادِ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بنی عَامِرِ بْنِ صَعْصَعَةَ، ومَاءٌ شَرْقیَّ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نُمارَةَ؛ منِ لَخْمٍ</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1664321_3830689328"/>
      <w:bookmarkStart w:id="1592" w:name="_Toc669"/>
      <w:bookmarkEnd w:id="1591"/>
      <w:r>
        <w:rPr>
          <w:rtl w:val="true"/>
        </w:rPr>
        <w:t>الکتاب</w:t>
      </w:r>
      <w:bookmarkEnd w:id="1592"/>
    </w:p>
    <w:p>
      <w:pPr>
        <w:pStyle w:val="BookText"/>
        <w:rPr/>
      </w:pP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w:t>
      </w:r>
      <w:r>
        <w:rPr>
          <w:rStyle w:val="FootnoteAnchor"/>
          <w:rtl w:val="true"/>
        </w:rPr>
        <w:footnoteReference w:id="1015"/>
      </w:r>
      <w:r>
        <w:rPr>
          <w:rFonts w:ascii="Amiri" w:hAnsi="Amiri" w:eastAsia="Amiri" w:cs="Amiri"/>
          <w:color w:val="111111"/>
          <w:sz w:val="28"/>
          <w:sz w:val="28"/>
          <w:szCs w:val="28"/>
          <w:rtl w:val="true"/>
          <w:lang w:bidi="ar-SA"/>
        </w:rPr>
        <w:t xml:space="preserve">أَیْ أَفَمَنْ بَنَی أَمْرَ دِینِهِ علی قَاعِدةٍ مُحْکَمَةٍ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تَقْوَی اللّٰهِ تَعالی وطَلَبِ مَرْضَاتهِ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أَمْ من بَنَی أَمْرَ دینهِ علی قاعِدَةٍ ضَعِیفَةٍ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أَضعَفُ القَواعِدِ وأَقَلُّهَا ثَباتاً و هو البَاطِلُ و النِّفَاقُ الَّذِی مَثَلُهُ مثلُ جُرفٍ 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ر</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664323_3830689328"/>
      <w:bookmarkStart w:id="1594" w:name="_Toc670"/>
      <w:bookmarkEnd w:id="1593"/>
      <w:r>
        <w:rPr>
          <w:rtl w:val="true"/>
        </w:rPr>
        <w:t>المصطلح</w:t>
      </w:r>
      <w:bookmarkEnd w:id="1594"/>
    </w:p>
    <w:p>
      <w:pPr>
        <w:pStyle w:val="BookText"/>
        <w:rPr/>
      </w:pPr>
      <w:r>
        <w:rPr>
          <w:rFonts w:ascii="Amiri" w:hAnsi="Amiri" w:eastAsia="Amiri" w:cs="Amiri"/>
          <w:color w:val="111111"/>
          <w:sz w:val="28"/>
          <w:sz w:val="28"/>
          <w:szCs w:val="28"/>
          <w:rtl w:val="true"/>
          <w:lang w:bidi="ar-SA"/>
        </w:rPr>
        <w:t>التَّأْسِیسُ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إِفَادَةِ مَعنًی آخَر لَمْ یَکُنْ حَاصِلاً قَبْلُ، و هو خَیْرٌ مِنَ التَّأْکِیدِ؛ لأَنَّ حَمْلَ الکَلَامِ علی الإفَادَةِ خَیْرٌ من حَمْلِهِ علی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اصْطِلاَحِ العَرُوضِیِّینَ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الوَاقِعُ قَبْلَ حَرْفِ الرَوِیِّ بِحَرْفٍ؛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کِلِینِی لِهَمٍّ یَا أُمَیْمَةُ نَاصِبِ</w:t>
      </w:r>
      <w:r>
        <w:rPr>
          <w:rStyle w:val="FootnoteAnchor"/>
          <w:rtl w:val="true"/>
        </w:rPr>
        <w:footnoteReference w:id="101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فَالأَلِفُ تأسِیسٌ و البَاءُ رَوِیٌّ</w:t>
      </w:r>
      <w:r>
        <w:rPr>
          <w:rFonts w:eastAsia="Amiri" w:cs="Amiri" w:ascii="Amiri" w:hAnsi="Amiri"/>
          <w:color w:val="111111"/>
          <w:sz w:val="28"/>
          <w:szCs w:val="28"/>
          <w:rtl w:val="true"/>
          <w:lang w:bidi="ar-SA"/>
        </w:rPr>
        <w:t xml:space="preserve">. </w:t>
      </w:r>
      <w:bookmarkStart w:id="1595" w:name="pg16965_167777"/>
    </w:p>
    <w:p>
      <w:pPr>
        <w:pStyle w:val="Heading5"/>
        <w:numPr>
          <w:ilvl w:val="4"/>
          <w:numId w:val="1"/>
        </w:numPr>
        <w:rPr/>
      </w:pPr>
      <w:bookmarkStart w:id="1596" w:name="__RefHeading___Toc1664325_3830689328"/>
      <w:bookmarkStart w:id="1597" w:name="_Toc671"/>
      <w:bookmarkEnd w:id="1595"/>
      <w:bookmarkEnd w:id="1596"/>
      <w:r>
        <w:rPr>
          <w:rtl w:val="true"/>
        </w:rPr>
        <w:t>المثل</w:t>
      </w:r>
      <w:bookmarkEnd w:id="1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 الحِسَّ بِالإِسِّ</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بکَسْرِ الحَاءِ والهَمْزَةِ، أو بِفَتْحِهِما عَنِ الأَزْهَرِیِّ</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 الإِسُّ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ومَعْنَاهُ أَلْحِقِ الشَّرَّ بأَهْلِهِ، أَو أَلحِقِ الشَّرَّ بأَصْلِ مَنْ عَادَیْتَهُ، أَو أَلْحِقِ الشَّیْءَ بِالشَّیْءِ، أَی إِذَا جَاءَکَ شَیْءٌ من نَاحِیَةٍ فَافْعَلْ مِثْلَهُ</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مُکَافَأةِ الفِعْلِ بِمِثْلِهِ</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664327_3830689328"/>
      <w:bookmarkStart w:id="1599" w:name="_Toc672"/>
      <w:bookmarkEnd w:id="1598"/>
      <w:r>
        <w:rPr>
          <w:rtl w:val="true"/>
        </w:rPr>
        <w:t>أرسطلس</w:t>
      </w:r>
      <w:bookmarkEnd w:id="1599"/>
    </w:p>
    <w:p>
      <w:pPr>
        <w:pStyle w:val="BookText"/>
        <w:rPr/>
      </w:pPr>
      <w:r>
        <w:rPr>
          <w:rFonts w:ascii="Amiri" w:hAnsi="Amiri" w:eastAsia="Amiri" w:cs="Amiri"/>
          <w:color w:val="111111"/>
          <w:sz w:val="28"/>
          <w:sz w:val="28"/>
          <w:szCs w:val="28"/>
          <w:rtl w:val="true"/>
          <w:lang w:bidi="ar-SA"/>
        </w:rPr>
        <w:t>أَرِسْطُوطَالِیسُ بْنُ فیلونُس؛ الحَکِیمُ المَشْهُورُ، کانَ من أَفْضَلِ الحُکَمَاءِ وأَعْلَمِهِم، و مَعْنَی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الکَامِلُ الفَضِیلَةِ، و یُسَمَّی المُعَلِّمَ الأَوَّلَ، وَکَانَ الإِسْکَنْدَرُ لا یَصْدُرُ إِلَّا عن رَأْیِهِ، أَخَذَ الحِکْمَةَ عَنْ إِفْلَاطُون، و هو أَوَّلُ مَنْ صَنَّفَ عِلْمَ المَنْطِقِ، ورُوِیَ أَنَّهُ ذُکِرَ لِرَسُولِ اللّٰهِ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حَیّاً لَکَانَ مِنْ أَتْباعِی</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664329_3830689328"/>
      <w:bookmarkStart w:id="1601" w:name="_Toc673"/>
      <w:bookmarkEnd w:id="1600"/>
      <w:r>
        <w:rPr>
          <w:rtl w:val="true"/>
        </w:rPr>
        <w:t>أسطخذس</w:t>
      </w:r>
      <w:bookmarkEnd w:id="1601"/>
    </w:p>
    <w:p>
      <w:pPr>
        <w:pStyle w:val="BookText"/>
        <w:rPr/>
      </w:pPr>
      <w:r>
        <w:rPr>
          <w:rFonts w:ascii="Amiri" w:hAnsi="Amiri" w:eastAsia="Amiri" w:cs="Amiri"/>
          <w:color w:val="111111"/>
          <w:sz w:val="28"/>
          <w:sz w:val="28"/>
          <w:szCs w:val="28"/>
          <w:rtl w:val="true"/>
          <w:lang w:bidi="ar-SA"/>
        </w:rPr>
        <w:t>أُسطُوخُوذُوسُ،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الأَطِبَّاءُ أَنَّهُ اسْمُ جَزِیرَةٍ فی البَحْرِ یَنْبُتُ فِیهَا هذَا العَقَّارُ ثُمَّ سُمِّیَ العَقَّارُ باسْمِهَا، قَالَهُ یَاقُوت</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رَأَیْتُهُ فی کُتُبِ الطِّبِّ أَنَّ أُسطُوخُوذُوس اسْمٌ یُونَانِیٌّ لِلنَّبَاتِ المَعْرُوفِ، وَ مَعْنَاهُ مُوقِفُ الأَرْوَاحِ، أَیْ حَافِظُهَا، و قد یُسمّی باسْمِ جَزِیرَةٍ یُجْلَبُ مِنْهَا و هی سُتْخَادس</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2" w:name="__RefHeading___Toc1664331_3830689328"/>
      <w:bookmarkStart w:id="1603" w:name="_Toc674"/>
      <w:bookmarkEnd w:id="1602"/>
      <w:r>
        <w:rPr>
          <w:rtl w:val="true"/>
        </w:rPr>
        <w:t>أسطقس</w:t>
      </w:r>
      <w:bookmarkEnd w:id="16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الأُسْطُقْسُ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یُونَانِیٌّ یَعْنُونَ بِهِ أَبْسَطَ أَجْزَاءِ </w:t>
      </w:r>
      <w:bookmarkStart w:id="1604" w:name="pg16965_167778"/>
    </w:p>
    <w:p>
      <w:pPr>
        <w:pStyle w:val="BookText"/>
        <w:rPr/>
      </w:pPr>
      <w:bookmarkEnd w:id="1604"/>
      <w:r>
        <w:rPr>
          <w:rFonts w:ascii="Amiri" w:hAnsi="Amiri" w:eastAsia="Amiri" w:cs="Amiri"/>
          <w:color w:val="111111"/>
          <w:sz w:val="28"/>
          <w:sz w:val="28"/>
          <w:szCs w:val="28"/>
          <w:rtl w:val="true"/>
          <w:lang w:bidi="ar-SA"/>
        </w:rPr>
        <w:t>الجِسْمِ المُرَکَّبِ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النَّارَ و الهَوَاءَ و المَاءَ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أُسْطُقْساتٍ؛ لأَنَّهَا أَبْسَطُ الأَجْسَامِ الَّتی جَمِیعُ الأَجْرَامِ القَابِلَةِ للکَوْنِ و الفَسَادِ مُرَکَّبٌ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5" w:name="__RefHeading___Toc1664333_3830689328"/>
      <w:bookmarkStart w:id="1606" w:name="_Toc675"/>
      <w:bookmarkEnd w:id="1605"/>
      <w:r>
        <w:rPr>
          <w:rtl w:val="true"/>
        </w:rPr>
        <w:t>أصطفنس</w:t>
      </w:r>
      <w:bookmarkEnd w:id="1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أَصْطِفَا 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دِهْقَانٍ من أَهْلِ البَحْرَیْنِ کان مَجُوسِیّاً کاتِباً لعُبَیْدِ اللّٰهِ بْنِ زِیَادٍ، و هو صَاحِبُ سِکَّةِ اصْطِفَانُوسَ بالبَصْرَةِ، و إِیَّاهُ عَنَی الفَرَزْدَقُ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فُضُولُ الأَصْطِفَانُوسَ لَمْ یَکُنْ لِتَعْدُو کَسَیْبِ الشَّیْخِ حِینَ تُحَاوِلُهْ</w:t>
      </w:r>
    </w:p>
    <w:p>
      <w:pPr>
        <w:pStyle w:val="Heading4"/>
        <w:numPr>
          <w:ilvl w:val="3"/>
          <w:numId w:val="1"/>
        </w:numPr>
        <w:rPr/>
      </w:pPr>
      <w:bookmarkStart w:id="1607" w:name="__RefHeading___Toc1664335_3830689328"/>
      <w:bookmarkStart w:id="1608" w:name="_Toc676"/>
      <w:bookmarkEnd w:id="1607"/>
      <w:r>
        <w:rPr>
          <w:rtl w:val="true"/>
        </w:rPr>
        <w:t>ألس</w:t>
      </w:r>
      <w:bookmarkEnd w:id="1608"/>
    </w:p>
    <w:p>
      <w:pPr>
        <w:pStyle w:val="BookText"/>
        <w:rPr/>
      </w:pPr>
      <w:r>
        <w:rPr>
          <w:rFonts w:ascii="Amiri" w:hAnsi="Amiri" w:eastAsia="Amiri" w:cs="Amiri"/>
          <w:color w:val="111111"/>
          <w:sz w:val="28"/>
          <w:sz w:val="28"/>
          <w:szCs w:val="28"/>
          <w:rtl w:val="true"/>
          <w:lang w:bidi="ar-SA"/>
        </w:rPr>
        <w:t>الألْسُ،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الرَّدِیءُ، والجُنُونُ، واخْتِلَاطُ العَقْلِ وضَعْفُهُ</w:t>
      </w:r>
      <w:r>
        <w:rPr>
          <w:rStyle w:val="FootnoteAnchor"/>
          <w:rtl w:val="true"/>
        </w:rPr>
        <w:footnoteReference w:id="1022"/>
      </w:r>
      <w:r>
        <w:rPr>
          <w:rFonts w:ascii="Amiri" w:hAnsi="Amiri" w:eastAsia="Amiri" w:cs="Amiri"/>
          <w:color w:val="111111"/>
          <w:sz w:val="28"/>
          <w:sz w:val="28"/>
          <w:szCs w:val="28"/>
          <w:rtl w:val="true"/>
          <w:lang w:bidi="ar-SA"/>
        </w:rPr>
        <w:t xml:space="preserve">، و قد أُلِسَ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 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والخِیَانَةُ، والغِشُّ، والرِّیبَةُ، وتَغَیُّرُ الخُلُقِ، وعَدَمُ إصَابَةِ الرَّأْیِ، والظَّنُّ، والسَّرِقَةُ، وقَدْ أَلَسَ أَلْساً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الجَمیعِ، واللّٰهُ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یُدَالِسُ ولا یُؤَالِسُ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یَعْمَلُ بالتَّدْلِیسِ و الأَلْسِ، و هو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فَمَا تَأَلَّسَ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مَأْ 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طَعْمُهُ و لا یَخْرُجُ زُبْدُهُ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ذُقْتُ أَلُوساً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شَیْئاً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إِلْیَاسُ، بکَسْرِ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أَعْجَمِیٌّ؛ و هو إِلْیَاسُ بنُ یَاسِینَ من وُلْدِ هَارُونَ بنِ عمرَانَ أَخِی مُوسَی علیهما السلام أَرْسَلَهُ اللّٰهُ تَعَالَی نَبِیّاً إِلی بَنِی إِسْرَائِیلَ</w:t>
      </w:r>
      <w:r>
        <w:rPr>
          <w:rStyle w:val="FootnoteAnchor"/>
          <w:rtl w:val="true"/>
        </w:rPr>
        <w:footnoteReference w:id="1023"/>
      </w:r>
      <w:r>
        <w:rPr>
          <w:rFonts w:ascii="Amiri" w:hAnsi="Amiri" w:eastAsia="Amiri" w:cs="Amiri"/>
          <w:color w:val="111111"/>
          <w:sz w:val="28"/>
          <w:sz w:val="28"/>
          <w:szCs w:val="28"/>
          <w:rtl w:val="true"/>
          <w:lang w:bidi="ar-SA"/>
        </w:rPr>
        <w:t xml:space="preserve">حِینَ کَثُرَتِ الأَحْدَاثُ فِیهِمْ فَتَرَکُوا عَهْدَ اللّٰهِ وَعَبَدُوا الأَوْثَانَ، فَلَمْ یَسْتَجِیبُوا لَهُ ولم یَنْزِعُوا، فَلَمَّا کَبُرَ دَعَا اللّٰهَ أَنْ یَقْبِضَهُ فَیُرِیحَهُ </w:t>
      </w:r>
      <w:bookmarkStart w:id="1609" w:name="pg16965_167779"/>
    </w:p>
    <w:p>
      <w:pPr>
        <w:pStyle w:val="BookText"/>
        <w:rPr/>
      </w:pPr>
      <w:bookmarkEnd w:id="1609"/>
      <w:r>
        <w:rPr>
          <w:rFonts w:ascii="Amiri" w:hAnsi="Amiri" w:eastAsia="Amiri" w:cs="Amiri"/>
          <w:color w:val="111111"/>
          <w:sz w:val="28"/>
          <w:sz w:val="28"/>
          <w:szCs w:val="28"/>
          <w:rtl w:val="true"/>
          <w:lang w:bidi="ar-SA"/>
        </w:rPr>
        <w:t>مِنْهُمْ، فَکَسَاهُ اللّٰهُ الرِّیشَ وأَلْبَسَهُ النُّورَ وَقَطَعَ عنْهُ لَذَّةَ المَطْعَمِ و المَشْرَبِ فَصَارَ مَلکیّاً إِنْسِیّاً سَمَائِیّاً أَرْضِیّاً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مُوَکَّلٌ بالفَیَافِی کَمَا إِنَّ الخِضْرَ علیه السلام مُوَکَّلٌ بالبِحَارِ</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إِلْیَاسُ بْنُ مُضَرَ بْنِ نِزَارِ بْنِ مَعَدِّ بْنِ عَدْنَانَ، ضَبَطَهُ ابنُ الأَنْبَارِیِّ بِفَتْحِ الهَمْزَةِ</w:t>
      </w:r>
      <w:r>
        <w:rPr>
          <w:rStyle w:val="FootnoteAnchor"/>
          <w:rtl w:val="true"/>
        </w:rPr>
        <w:footnoteReference w:id="1025"/>
      </w:r>
      <w:r>
        <w:rPr>
          <w:rFonts w:ascii="Amiri" w:hAnsi="Amiri" w:eastAsia="Amiri" w:cs="Amiri"/>
          <w:color w:val="111111"/>
          <w:sz w:val="28"/>
          <w:sz w:val="28"/>
          <w:szCs w:val="28"/>
          <w:rtl w:val="true"/>
          <w:lang w:bidi="ar-SA"/>
        </w:rPr>
        <w:t>وابْنُ دُرَیْدٍ بِکَسْرِهَا،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الیَأْسِ ضَدّ الرَّجَاءِ</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إِلِّیْسُ، کسِکِّیْتٍ لا کَقُبَّیْطٍ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بالأَنْبَارِ کَانَتْ فیها وقْعَتَانِ للمُثَنَّی بنِ حَارِثةَ الشَّیْبَانِیِّ بالفُرْسِ، تُدْعَی الأُولی غَزْوَةُ إِلِّیسِ الصُّغْرَی، والثَّانَیِةُ غَزْوَة إِلِّیسِ الآخِرَةِ، وذلِکَ فی أَوَّلِ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عَلَی سَاحِلِ بَحْرِ الشَّامِ من نَوَاحِی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وآلِس، بهَمْزَةٍ مَمْدُودَةٍ وکَسْرِ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بِبِلَادِ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وآلُوسُ، کَنَامُوس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الفُرَاتِ قُرْبَ عَانَةَ 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حِصْنِ الأَلُوسِیِّ المُحَدِّثُ، والمُؤَیَّدُ الأَلُوسِیُّ الشَّاعِرُ</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1664337_3830689328"/>
      <w:bookmarkStart w:id="1611" w:name="_Toc677"/>
      <w:bookmarkEnd w:id="1610"/>
      <w:r>
        <w:rPr>
          <w:rtl w:val="true"/>
        </w:rPr>
        <w:t>ألمس</w:t>
      </w:r>
      <w:bookmarkEnd w:id="161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أَلْمَاسُ، کَبَهْرَامَ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مَعْرُوفٌ من أَنْفَسِ الجَوَاهِرِ، أَغْلَی ثَمَناً من الیَاقُوتِ، وهُوَ یَکْسِرُ جَمِیعَ الأَجْسَادِ إِلَّا الرِّصَاصَ فَإِنَّهُ یُفَتِّتُهُ و بِهِ یُنْحَتُ و یُجْعَلُ فی رُؤُوسِ المَثَاقِبِ لیُثْقَبَ بِهِ الیَوَاقِیتُ وغَیْرُهَا، وهُوَ اسْمٌ عَجَمِیٌّ لم یَرِدْ فی کَلَامِ العَرَبِ القَدِیمِ، والأَلِفُ وَاللَّامُ فِیهِ من بُنْیَةِ الکَلِمَةِ کأَلْیَة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یُتَوَهَّمُ أَنَّ الأَلِفَ و اللَّامَ فِیهِ للتَّعْرِیفِ، وَلَیْسَ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 الفیروزآبادیُّ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 بِأَنَّ الأَلِفَ وَاللَّامَ فِیهِ للتَعْرِیفِ،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أَلْمَاسُ فَإِنَّهُ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 بأَنَّهُ تَبِعَ فِی </w:t>
      </w:r>
      <w:bookmarkStart w:id="1612" w:name="pg16965_167780"/>
    </w:p>
    <w:p>
      <w:pPr>
        <w:pStyle w:val="BookText"/>
        <w:rPr/>
      </w:pPr>
      <w:bookmarkEnd w:id="1612"/>
      <w:r>
        <w:rPr>
          <w:rFonts w:ascii="Amiri" w:hAnsi="Amiri" w:eastAsia="Amiri" w:cs="Amiri"/>
          <w:color w:val="111111"/>
          <w:sz w:val="28"/>
          <w:sz w:val="28"/>
          <w:szCs w:val="28"/>
          <w:rtl w:val="true"/>
          <w:lang w:bidi="ar-SA"/>
        </w:rPr>
        <w:t>ذلِکَ الرَّئِیسَ فی القَانُونِ</w:t>
      </w:r>
      <w:r>
        <w:rPr>
          <w:rStyle w:val="FootnoteAnchor"/>
          <w:rtl w:val="true"/>
        </w:rPr>
        <w:footnoteReference w:id="1027"/>
      </w:r>
      <w:r>
        <w:rPr>
          <w:rFonts w:ascii="Amiri" w:hAnsi="Amiri" w:eastAsia="Amiri" w:cs="Amiri"/>
          <w:color w:val="111111"/>
          <w:sz w:val="28"/>
          <w:sz w:val="28"/>
          <w:szCs w:val="28"/>
          <w:rtl w:val="true"/>
          <w:lang w:bidi="ar-SA"/>
        </w:rPr>
        <w:t>، وَهُوَ کَثِیراً مَا یَعْتَمِدُ عَلَی کُتُبِ الطِّبِّ فَیَقَعُ فی الغَلَطِ، وَ إِنَّمَا ذَکَرَهُ الشَّیْخُ فی المِیمِ بِنَاءً عَلَی تَعَارُفِ عَوَامِّ العَرَبِ، واسْمُهُ بِالعَرَبِیَّةِ شَامُورٌ، وَشَمُّورٌ، کَتَنُّورٍ</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1664339_3830689328"/>
      <w:bookmarkStart w:id="1614" w:name="_Toc678"/>
      <w:bookmarkEnd w:id="1613"/>
      <w:r>
        <w:rPr>
          <w:rtl w:val="true"/>
        </w:rPr>
        <w:t>أمربرس</w:t>
      </w:r>
      <w:bookmarkEnd w:id="1614"/>
    </w:p>
    <w:p>
      <w:pPr>
        <w:pStyle w:val="BookText"/>
        <w:rPr/>
      </w:pPr>
      <w:r>
        <w:rPr>
          <w:rFonts w:ascii="Amiri" w:hAnsi="Amiri" w:eastAsia="Amiri" w:cs="Amiri"/>
          <w:color w:val="111111"/>
          <w:sz w:val="28"/>
          <w:sz w:val="28"/>
          <w:szCs w:val="28"/>
          <w:rtl w:val="true"/>
          <w:lang w:bidi="ar-SA"/>
        </w:rPr>
        <w:t>الأَمِیرْبَارِیسُ، و الأَمْبَرْبَارِیسُ، والأَنْبَرْبَارِیسُ، والبَرْبَارِیسُ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الزِّرِشْکُ و کِلَاهُمَا فَارِسِیٌّ</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1664341_3830689328"/>
      <w:bookmarkStart w:id="1616" w:name="_Toc679"/>
      <w:bookmarkEnd w:id="1615"/>
      <w:r>
        <w:rPr>
          <w:rtl w:val="true"/>
        </w:rPr>
        <w:t>أمس</w:t>
      </w:r>
      <w:bookmarkEnd w:id="1616"/>
    </w:p>
    <w:p>
      <w:pPr>
        <w:pStyle w:val="BookText"/>
        <w:rPr/>
      </w:pP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زَمَانٍ، مَعْرِفَةٌ، مَوْضُوعٌ للیَوْمِ الَّذِی قَبْلَ یَوْمِکَ الَّذِی أَنْتَ فِیهِ بلَیْلَةٍ، أَو ما هُوَ فِی حُکْمِهِ فی إِرَادَةِ القُرْبِ، فَإِن استُعْمِلَ ظَرْفاً فَهُوَ مَبْنِیٌّ عَلَی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مَبْنِیّاً ولا مُعْرَباً، بَلْ مَحْکِیٌّ سُمِّیَ بِفِعْلِ الأَمْرِ من الإِمْسَاءِ کَمَا لَوْ سُمِّیَ بأَصْبِحْ من الإِصْبَاحِ،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أَمْسِ، فَمَعْنَاهُ الیَوْمَ الَّذِی کُنّا نَقُولُ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عِنْدَنَا أَو مَعَنَا، وکَانُوا کَثِیراً مَا یَقُولُونَ ذلِکَ لِلزَّائِرِ والخَلِیطِ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الانْصِرَافَ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وکَثُرَ عَلَی أَلْسِنَتِهِمْ حَتَّی صَارَ اسْماً للیَوْمِ المَذْکُورِ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اسْتُعْمِلَ غَیْرَ ظَرْفٍ فَفِیهِ خَمْسُ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عَلَی الکَسْرِ بلا تَنْوِینٍ مُطْلَقاً، و بِتَنْوِینٍ، و إِعْرَابُهُ مُنْصَرِفاً، وغَیْرُ مُنْصَرِفٍ رَفْعاً، و بِنَاؤُهُ نَصْباً وَجَرّاً، فَإِنْ ثُنِّیَ أَو جُمِعَ أَو صُغِّرَ أَو عُرِّفَ بأَل أَو أُضِیفَ کَانَ مُعْرَباً مُنْصَرِفاً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یُجْمَعُ علی أُمُوسٍ کَفُلُوسٍ، وآمَاسٍ کآلافٍ، وآمُسٍ کأَسْهُمٍ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سِیبَوَیْه تَصْغِیرَهُ وُقُوفاً عَلَی السَّمَاعِ</w:t>
      </w:r>
      <w:r>
        <w:rPr>
          <w:rStyle w:val="FootnoteAnchor"/>
          <w:rtl w:val="true"/>
        </w:rPr>
        <w:footnoteReference w:id="1029"/>
      </w:r>
      <w:r>
        <w:rPr>
          <w:rFonts w:ascii="Amiri" w:hAnsi="Amiri" w:eastAsia="Amiri" w:cs="Amiri"/>
          <w:color w:val="111111"/>
          <w:sz w:val="28"/>
          <w:sz w:val="28"/>
          <w:szCs w:val="28"/>
          <w:rtl w:val="true"/>
          <w:lang w:bidi="ar-SA"/>
        </w:rPr>
        <w:t>، وأَجَازَهُ المُبَرّدُ و الفَارِسِیُّ وابْنُ مَالِکٍ قِیَاساً</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وَیَشْهَدُ لَهُمْ وُقُوعُ التَّکْسِیرِ فِیهِ، فَإِنَّ </w:t>
      </w:r>
      <w:bookmarkStart w:id="1617" w:name="pg16965_167781"/>
    </w:p>
    <w:p>
      <w:pPr>
        <w:pStyle w:val="BookText"/>
        <w:rPr/>
      </w:pPr>
      <w:bookmarkEnd w:id="1617"/>
      <w:r>
        <w:rPr>
          <w:rFonts w:ascii="Amiri" w:hAnsi="Amiri" w:eastAsia="Amiri" w:cs="Amiri"/>
          <w:color w:val="111111"/>
          <w:sz w:val="28"/>
          <w:sz w:val="28"/>
          <w:szCs w:val="28"/>
          <w:rtl w:val="true"/>
          <w:lang w:bidi="ar-SA"/>
        </w:rPr>
        <w:t>التَّکْسِیرَ و التَّصغِیرَ أَخَوَانِ</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8" w:name="__RefHeading___Toc1664343_3830689328"/>
      <w:bookmarkStart w:id="1619" w:name="_Toc680"/>
      <w:bookmarkEnd w:id="1618"/>
      <w:r>
        <w:rPr>
          <w:rtl w:val="true"/>
        </w:rPr>
        <w:t>أندلس</w:t>
      </w:r>
      <w:bookmarkEnd w:id="1619"/>
    </w:p>
    <w:p>
      <w:pPr>
        <w:pStyle w:val="BookText"/>
        <w:rPr/>
      </w:pPr>
      <w:r>
        <w:rPr>
          <w:rFonts w:ascii="Amiri" w:hAnsi="Amiri" w:eastAsia="Amiri" w:cs="Amiri"/>
          <w:color w:val="111111"/>
          <w:sz w:val="28"/>
          <w:sz w:val="28"/>
          <w:szCs w:val="28"/>
          <w:rtl w:val="true"/>
          <w:lang w:bidi="ar-SA"/>
        </w:rPr>
        <w:t>الأَنْدَلُسُ، بفَتْحِ الهَمْزَةِ و الدَّالِ و یُضَمَّانِ وَضَمِّ اللَّامِ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إِقْلِیمٌ مَشْهُورٌ بالمَغْرِبِ یَشْتَمِلُ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xml:space="preserve">مُدُنٍ کَثِیرَةٍ، سُمّی بأَنْدَلُس بن یَافُث بن نُوحٍ علیه السلام، لأَنَّهُ أَوَّلُ مَنْ نَزَلَهُ، أَو 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بِشِینٍ مُعْجَمَةٍ، وَهُمْ أُمَّةٌ بَائِدَةٌ کَانُوا أَوَّلَ مَنْ سَکَنَهُ وعَمَّرَهُ بَعْدَ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لِهذَا الإقْلِیمِ بالعَجَمِیَّةِ، وأَغْرَبَ مَنْ جَعَلَهُ مُشْتَقّاً من الدَّلَسِ وَهُوَ الظُّلْمَةُ، والأَلِفُ واللَّامُ لَازِمَتَانِ لَهُ، إِلَّا ما سُمِعَ من قَوْلِ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النَّاسَ عَنْ أَنَسٍ؟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بِأَنْدَلُسٍ، وَأَنْدَلُسٌ بَعِیدُ</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وَالأَنْدَلُسُ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کَبِیرَةٌ کَانَتْ بِفُسْطَاطِ مِصْرَ</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1664345_3830689328"/>
      <w:bookmarkStart w:id="1621" w:name="_Toc681"/>
      <w:bookmarkEnd w:id="1620"/>
      <w:r>
        <w:rPr>
          <w:rtl w:val="true"/>
        </w:rPr>
        <w:t>أنس</w:t>
      </w:r>
      <w:bookmarkEnd w:id="1621"/>
    </w:p>
    <w:p>
      <w:pPr>
        <w:pStyle w:val="Heading5"/>
        <w:numPr>
          <w:ilvl w:val="4"/>
          <w:numId w:val="1"/>
        </w:numPr>
        <w:rPr/>
      </w:pPr>
      <w:bookmarkStart w:id="1622" w:name="__RefHeading___Toc1664347_3830689328"/>
      <w:bookmarkStart w:id="1623" w:name="_Toc682"/>
      <w:bookmarkEnd w:id="1622"/>
      <w:r>
        <w:rPr>
          <w:rtl w:val="true"/>
        </w:rPr>
        <w:t>اشارة</w:t>
      </w:r>
      <w:bookmarkEnd w:id="1623"/>
    </w:p>
    <w:p>
      <w:pPr>
        <w:pStyle w:val="BookText"/>
        <w:rPr/>
      </w:pPr>
      <w:r>
        <w:rPr>
          <w:rFonts w:ascii="Amiri" w:hAnsi="Amiri" w:eastAsia="Amiri" w:cs="Amiri"/>
          <w:color w:val="111111"/>
          <w:sz w:val="28"/>
          <w:sz w:val="28"/>
          <w:szCs w:val="28"/>
          <w:rtl w:val="true"/>
          <w:lang w:bidi="ar-SA"/>
        </w:rPr>
        <w:t>الأُنْسُ، و الأَنَسُ، و الأَنَسَةُ، کَقُفْلٍ و سَبَبٍ و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الوَحْشَةِ، و قد أَنِسَ بِهِ، و إِلَیْهِ یَأنِسُ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النُّونِ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اسْتأْنَسَ بِهِ، و إِلَیْهِ، فَهُوَ أنِسٌ، وَمُسْتَأنِسٌ بِهِ وإلَیْهِ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آنَسَهُ إِیْنَاساً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أَوْحَشَه، فَهُوَ مُؤْنِسٌ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آنَسَهُ مُؤَانَسَةً، کَجَالَسَهُ مُجَالَسَةً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آنَسَ کُلٌّ مِنْهُمَا الآخَرَ، فهُوَ أَنِیسُهُ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کجَلِیسِهِ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مُؤَانِسُهُ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 اللَّیْلُ اسْتأْ نَسَ کُلُّ وَحْشِیٍّ، أَی ذَهَبَ تَوَحُّشُهُ، ووَجَدَ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اسْتَوْحَشَ کُلُّ إِنْسیٍّ، أَی وَجَدَ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آنِسَةٌ مِنْ جَوَارٍ أَوَانِسَ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الطَّیِّبَةُ النَّفْسِ، المَحبُوبُ قُرْبُهَا وحَدِیثُها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بِالدَّارِ أَنِیسٌ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یُؤْنَسُ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وکَلْبٌ أَنُوسٌ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عَقُورٍ، وَهِیَ کِلَابٌ أُنُسٌ، کَرُسُلٍ</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أُنْسُ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کَالجِرْجِیرِ، لَهُ زَهْرٌ أَصْفَر، سُمِّیَ بِذلِکَ لأَنَّهُ إِذا طُبِخَ وَشُرِبَ وَجَدَ مِنْهُ شَارِبُهُ مَا یَجِدُهُ شَارِبُ الخَمْرِ من فَرَحِ النَّفْسِ وزَوَالِ الهَمِّ من غَیْرِ سُکْرٍ ولا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آنَسْتُ الشَّیْءَ إِیْنَاساً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 إِبْصَاراً بَیِّناً لا شُبْهَةَ فِیهِ، أَو لا یُقَالُ إِلَّا فی إِبْصَارِ ما یُؤْنَسُ بِهِ،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آنَسْتُ نٰاراً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عَمَّ فی کَلَامِهِمْ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آنَسْتُهُ إِذَا أَحْسَسْتُ بِهِ، أَو شَعَرْتُ بِهِ، أَو وَجَدْتُهُ، أَو عَلِمْتُه، أَو تَبَیَّنْتُهُ،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واسْتَأ 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اسْتَعْلَمَ وتَعَرَّفَ واسْتَکْشَفَ الحَالَ،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اسْتَأنِسْ هَلْ تَرَی أَحَداً؟ واسْتَأْ نَسْتُ فَلَمْ أَرَ أَحَداً، أَی تَعَرَّفْتُ واسْتَعْلَمْتُ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 نَسَ لَهُ، وَتأَنَّسَ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والبَازِی یَتَأَنَّسُ، إِذَا جَلَّی وَنَظَرَ رافِعاً رَأْسَهُ طَامِحاً بِطَرْفِهِ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 و الأَنَسُ، و الأَنِیسُ، کَعِهْنٍ و سَبَبٍ و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آدَمَ علیه السلام؛ سُمُّوا بِذلِکَ لأُنْسِهِمْ بِخِلَافِ الوَحْش، أَو لإِیْنَاسِهِمْ أَی إبْصَارِهِمْ کَمَا سُمِّیَ الجِنُّ لاجْتِنَانِهِمْ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آنَاسٌ کأَحزَابٍ، 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إِنْسِیٌّ کَهِنْدِیٍّ، و أَنَسِیٌّ کعَجَمِیٍّ، وهِیَ بِهَاءٍ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و الأُنْثَی، و إِنْسَانَةٌ لُغَةٌ قَلِیلَةٌ عن ابْنِ مَالِکٍ</w:t>
      </w:r>
      <w:r>
        <w:rPr>
          <w:rStyle w:val="FootnoteAnchor"/>
          <w:rtl w:val="true"/>
        </w:rPr>
        <w:footnoteReference w:id="1037"/>
      </w:r>
      <w:r>
        <w:rPr>
          <w:rFonts w:ascii="Amiri" w:hAnsi="Amiri" w:eastAsia="Amiri" w:cs="Amiri"/>
          <w:color w:val="111111"/>
          <w:sz w:val="28"/>
          <w:sz w:val="28"/>
          <w:szCs w:val="28"/>
          <w:rtl w:val="true"/>
          <w:lang w:bidi="ar-SA"/>
        </w:rPr>
        <w:t>أَو مُوَلَّدَةٌ، ومِنْهَا قَوْلُ أَبی فِرَاسِ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وَفَیْتُ وَفِی بَعْضِ الوَفَاءِ مَذَلَّةٌ لإِنْسَانَةٍ فی الحَیِّ شِیمَتُهَا الغَدْرُ</w:t>
      </w:r>
      <w:r>
        <w:rPr>
          <w:rStyle w:val="FootnoteAnchor"/>
          <w:rtl w:val="true"/>
        </w:rPr>
        <w:footnoteReference w:id="103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أَبِی مَنْصُورٍ الثَّعَالِبِیِّ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کَسَتْنِی فِی الهَوَی مَلَابِسَ الصَّبِّ الغَزِلْ</w:t>
      </w:r>
    </w:p>
    <w:p>
      <w:pPr>
        <w:pStyle w:val="BookText"/>
        <w:rPr/>
      </w:pPr>
      <w:r>
        <w:rPr>
          <w:rFonts w:ascii="Amiri" w:hAnsi="Amiri" w:eastAsia="Amiri" w:cs="Amiri"/>
          <w:color w:val="111111"/>
          <w:sz w:val="28"/>
          <w:sz w:val="28"/>
          <w:szCs w:val="28"/>
          <w:rtl w:val="true"/>
          <w:lang w:bidi="ar-SA"/>
        </w:rPr>
        <w:t>إِنْسَانَةٌ فَتَّانَةٌ بَدْرُ الدُّجَی مِنْهَا خَجِلْ</w:t>
      </w:r>
    </w:p>
    <w:p>
      <w:pPr>
        <w:pStyle w:val="BookText"/>
        <w:rPr/>
      </w:pPr>
      <w:r>
        <w:rPr>
          <w:rFonts w:ascii="Amiri" w:hAnsi="Amiri" w:eastAsia="Amiri" w:cs="Amiri"/>
          <w:color w:val="111111"/>
          <w:sz w:val="28"/>
          <w:sz w:val="28"/>
          <w:szCs w:val="28"/>
          <w:rtl w:val="true"/>
          <w:lang w:bidi="ar-SA"/>
        </w:rPr>
        <w:t>إِذَا زَنَتْ عَیْنِی بِهَا فَبِالدُّمُوعِ تَغْتَسِلْ</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 تَصغِیرُهُ أُنَیْسِیَان بِزِیادَةِ یَاءٍ عَلَی غَیْرِ قِیَاسٍ، وَقَوْلُ الکُوفِیِّینَ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إِنْسِیانٌ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اللَّامُ تَخْفِیفاً ورُدَّتْ فی التَّصْغِیرِ عَلَی القِیَاسِ، فی غَایَةِ البُعْدِ، وارْتِکَابُ شُذُوذِ التَّصْغِیرِ أَهْوَنُ من ادِّعَاءِ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وَجَمْعُهُ عِنْدَ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بِتَشْدِیدِ الیَاءِ وتَخْفِیفِهَا</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أَنَاسِینُ فأُبْدِلَتِ النُّونُ یَاءً وَأُدْغِمَتْ کَظَرَابِیّ فِی ظَرِبَان، و لَیْسَ هذا الإِبْدَالُ لازِماً خِلافاً لابْنِ عُصْفُورٍ</w:t>
      </w:r>
      <w:r>
        <w:rPr>
          <w:rStyle w:val="FootnoteAnchor"/>
          <w:rtl w:val="true"/>
        </w:rPr>
        <w:footnoteReference w:id="1041"/>
      </w:r>
      <w:r>
        <w:rPr>
          <w:rFonts w:ascii="Amiri" w:hAnsi="Amiri" w:eastAsia="Amiri" w:cs="Amiri"/>
          <w:color w:val="111111"/>
          <w:sz w:val="28"/>
          <w:sz w:val="28"/>
          <w:szCs w:val="28"/>
          <w:rtl w:val="true"/>
          <w:lang w:bidi="ar-SA"/>
        </w:rPr>
        <w:t>لقَوْلِ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بِأَهْلٍ وَبَیْتاً مِثْلَ بَیْتِکُمُ وَفِی الأَنَاسِینِ أَبْدَال الأنَاسِینِ</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وقَالَ الفَرَّاءُ و المُبَرّدُ و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إِنْسِیٍّ</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جَمْعاً لِمَا آخِرُهُ یَاءٌ مُشَدَّدَةٌ لَا تَدُلُّ عَلَی نَسَبٍ نَحْوَ کُرْسِیٍّ وکَرَاسِیٍّ و بُرْدِیٍّ و بَرَادِیٍّ، و یَبْعُدُ أَنْ یُقَالَ أَنَّ الیَاءَ فی إِنْسِیٍّ لَیْسَتْ لِلنَّسَبِ، ولَوْ کَانَ جَمْعاً لإِنْسِیٍّ لَقِیلَ فِی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جَنَانیّ، وفی تُرْکِیٍّ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تَرَاکِیّ، ولم یَقُلْهُ أَحَدٌ</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فی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أَنَاسِیَةٌ، کزَنَادِقَةٍ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کرُخَالٍ تُؤَامٍ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وتُحْذَفُ هَمْزَتُهُ تَخْفِیفاً وتُعَوَّضُ عَنْهَا لَامُ التَّعْرِیفِ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وحَذْفُهَا مَعَهَا کاللَّازِمِ، فَلَا تَکَادُ تَسْمَعُ الأُنَاسَ إِلَّا فی قَوْلِ الشَّاعِرِ</w:t>
      </w:r>
      <w:r>
        <w:rPr>
          <w:rFonts w:eastAsia="Amiri" w:cs="Amiri" w:ascii="Amiri" w:hAnsi="Amiri"/>
          <w:color w:val="111111"/>
          <w:sz w:val="28"/>
          <w:szCs w:val="28"/>
          <w:rtl w:val="true"/>
          <w:lang w:bidi="ar-SA"/>
        </w:rPr>
        <w:t xml:space="preserve">: </w:t>
      </w:r>
      <w:bookmarkStart w:id="1624" w:name="pg16965_167784"/>
    </w:p>
    <w:p>
      <w:pPr>
        <w:pStyle w:val="BookText"/>
        <w:rPr/>
      </w:pPr>
      <w:bookmarkEnd w:id="1624"/>
      <w:r>
        <w:rPr>
          <w:rFonts w:ascii="Amiri" w:hAnsi="Amiri" w:eastAsia="Amiri" w:cs="Amiri"/>
          <w:color w:val="111111"/>
          <w:sz w:val="28"/>
          <w:sz w:val="28"/>
          <w:szCs w:val="28"/>
          <w:rtl w:val="true"/>
          <w:lang w:bidi="ar-SA"/>
        </w:rPr>
        <w:t xml:space="preserve">إِنَّ المَنَایَا یَطَّلِعْ‍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عَلَی الأُنَاسِ الآمِنِینَا</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مِنْهُمَا مَادَّةٌ مُسْتَقِلَّةٌ؛ فَأُنَاسٌ مِنْ أَنَسَ، والنَّاسُ من نَاسَ یَنُوسُ، أَی تَحَرَّکَ</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664349_3830689328"/>
      <w:bookmarkStart w:id="1626" w:name="_Toc683"/>
      <w:bookmarkEnd w:id="1625"/>
      <w:r>
        <w:rPr>
          <w:rtl w:val="true"/>
        </w:rPr>
        <w:t>ومن المجاز</w:t>
      </w:r>
      <w:bookmarkEnd w:id="1626"/>
    </w:p>
    <w:p>
      <w:pPr>
        <w:pStyle w:val="BookText"/>
        <w:rPr/>
      </w:pPr>
      <w:r>
        <w:rPr>
          <w:rFonts w:ascii="Amiri" w:hAnsi="Amiri" w:eastAsia="Amiri" w:cs="Amiri"/>
          <w:color w:val="111111"/>
          <w:sz w:val="28"/>
          <w:sz w:val="28"/>
          <w:szCs w:val="28"/>
          <w:rtl w:val="true"/>
          <w:lang w:bidi="ar-SA"/>
        </w:rPr>
        <w:t>هُوَ ابْنُ إِنْسِهِ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لِخَلِیلِهِ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تَرَی ابْنَ إِنْسِکَ، أَی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أَوْقَدَ الأَنِیسَةَ، وَالمُؤْنِسَةَ، أَی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 المُؤْنِسَاتِ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الأَسْلِحَةَ، لأَنَّهَا تُؤْنِسُ لَابِسَهَا وتُطَأْمِنُ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الأَنِیسُ، أَیِ 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 مُتأَنِّسٌ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 بالفَرِیسَةِ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بالدَّارِ أَنِیسٌ، 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بِنَا أَنَسٌ،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ومَرَرْتُ بِأَنَسٍ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مُقِیمِینَ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إِنْسَانُ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الَّذِی یُرَی فِی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إِنْسَانُ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الَّذِی یَلِی الرَّاکِبَ و الحَالِبَ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الَّذِی یَلِی الرَّامِیَ؛ و هو ما أَقْبَلَ عَلَیْهِ مِنْهَا، ووحْشِیُّهَا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الأَیْمَنُ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یَلِی الإِنْسَانَ، وَوَحْشِیُّهُ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یَلِی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وأُنْسُ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کالجِرْجِیرِ إِذَا طُبِخَ وشُرِبَ مَاؤُهُ وَجَدَ مِنْهُ مَا یَجِدُهُ شَارِبُ الخَمْرِ من طَرْدِ الهَمِّ وفَرَحِ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الأَنِیسُونَ، بکَسْرِ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الرَّازَیَانَجُ الرُّومِیُّ</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p>
    <w:p>
      <w:pPr>
        <w:pStyle w:val="BookText"/>
        <w:rPr/>
      </w:pPr>
      <w:r>
        <w:rPr>
          <w:rFonts w:ascii="Amiri" w:hAnsi="Amiri" w:eastAsia="Amiri" w:cs="Amiri"/>
          <w:color w:val="111111"/>
          <w:sz w:val="28"/>
          <w:sz w:val="28"/>
          <w:szCs w:val="28"/>
          <w:rtl w:val="true"/>
          <w:lang w:bidi="ar-SA"/>
        </w:rPr>
        <w:t>ابْنُ زَاهِر الأَنِیسُونِیُّ البُخَارِیُّ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بِبِلَادِ جَعْفَرِ بْنِ کِلَابٍ، ومَاءٌ بِحِمَی ضَرِیَّةَ إِلی جَنْبِ جَبَلِ الرَّیَّانِ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والأُنَیِّسُ، کَغُزَیِّلٍ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أَسْوَدُ، و هو فی شِعْرِ النَّابِغَةِ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المُؤْنِسَةُ، قَرْیَةٌ عَلَی مَرْحَلَةٍ من نَصِیبِینَ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بالصَّعِیدِ عَلَی شَرْقِیِّ النِّیلِ، أَنْشَأَهَا مُؤْنِسُ الخَادِمُ مَمْلُوکُ المُعْتَضِدِ</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النُّونِ مَعَ الوَاوِ والهَمْزِ، سِتُّ لُغَاتٍ، أَفْصَحُهَا ضَمُّ النُّونِ مَعَ الوَاوِ و هی لُغَةُ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 أَوَّلُ مَنْ سُمِّیَ بِهِ نَبِیُّ اللّٰه یُونُسُ بْنُ مَتَّی علیه السلام، کَانَ فی زَمَنِ مُلُوکِ الطَّوَائِفِ من الفُرْسِ، وجَعَلَهُ بَعْضُهُمْ عَلَی لُغَتَیْ کَسْرِ النُّونِ وفَتْحِهَا مَنْقُولاً من الفِعْلِ المَبْنیِّ للفَاعِلِ أَو للمفْعُولِ مُشْتَقّاً من الأُنْسِ،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 ذلِکَ مَجِیئُهُ بالهَمْزِ عَلَی الأَصْلِ</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الصَّحَابَةِ،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مَالِکِ بنِ النَّضْرِ الأنْصَارِیُّ خَادِمُ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الْهَانِ، 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جَنَادَةَ الغِفَارِیُّ أَخُو أَبِی ذَرٍّ رضی الله عنه، وکَانَ أَکْبَرَ مِنْهُ،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المُطَّلبِ بنِ عبدِ مَنَافٍ، 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مُؤنِسٌ،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وَصِیفٍ، مُحَدِّثٌ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مُؤَنِّسٌ،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فَضَالَةَ الطَّفَرِیُّ، لَهُ صُحْبَةٌ</w:t>
      </w:r>
      <w:r>
        <w:rPr>
          <w:rFonts w:eastAsia="Amiri" w:cs="Amiri" w:ascii="Amiri" w:hAnsi="Amiri"/>
          <w:color w:val="111111"/>
          <w:sz w:val="28"/>
          <w:szCs w:val="28"/>
          <w:rtl w:val="true"/>
          <w:lang w:bidi="ar-SA"/>
        </w:rPr>
        <w:t xml:space="preserve">. </w:t>
      </w:r>
      <w:bookmarkStart w:id="1627" w:name="pg16965_167786"/>
    </w:p>
    <w:p>
      <w:pPr>
        <w:pStyle w:val="BookText"/>
        <w:rPr/>
      </w:pPr>
      <w:bookmarkEnd w:id="1627"/>
      <w:r>
        <w:rPr>
          <w:rFonts w:ascii="Amiri" w:hAnsi="Amiri" w:eastAsia="Amiri" w:cs="Amiri"/>
          <w:color w:val="111111"/>
          <w:sz w:val="28"/>
          <w:sz w:val="28"/>
          <w:szCs w:val="28"/>
          <w:rtl w:val="true"/>
          <w:lang w:bidi="ar-SA"/>
        </w:rPr>
        <w:t>و فَاتِکُ بنُ یَأْ نَسَ، و نَصْرُ بنُ یَأْ نَسَ، کیَعْلَم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إِنْسَانُ بنُ عُتْوارَةَ الجُشَمیُّ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وَهْبِ بنِ خَالِدٍ الإِنْسَانِیّ المُلَقَّب ذُو الشَنَّةِ، کَبَطَّةٍ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وکَثِیرُ بنُ عَبْدِ اللّٰهِ الأَنَسَانِیُّ،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نِسْبَةً إِلَی قَرْیَةِ أنَسِ بنِ مَالِکٍ، زِیدَتْ فِیهِ الأَلِفُ للفَرْقِ بَیْنَ النِّسْبَةِ إِلَی القَریَةِ وبَیْنَ النِّسْبَةِ إِلَی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أُنَاسٍ،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المَلِکِ بْنُ جُؤَیَّةَ؛ أَخْبَارِیٌّ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عَلِیِّ بنِ حَمْزَةَ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أَبِی مُوسَی الأَشْعَرِیِّ، و بنْتُ قُرْطٍ؛ جَدَّةٌ لِعَبْدِ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مِئْنَاسُ، کَمِعْطَار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1664351_3830689328"/>
      <w:bookmarkStart w:id="1629" w:name="_Toc684"/>
      <w:bookmarkEnd w:id="1628"/>
      <w:r>
        <w:rPr>
          <w:rtl w:val="true"/>
        </w:rPr>
        <w:t>الکتاب</w:t>
      </w:r>
      <w:bookmarkEnd w:id="1629"/>
    </w:p>
    <w:p>
      <w:pPr>
        <w:pStyle w:val="BookText"/>
        <w:rPr/>
      </w:pPr>
      <w:r>
        <w:rPr>
          <w:rFonts w:ascii="Amiri" w:hAnsi="Amiri" w:eastAsia="Amiri" w:cs="Amiri"/>
          <w:color w:val="111111"/>
          <w:sz w:val="28"/>
          <w:sz w:val="28"/>
          <w:szCs w:val="28"/>
          <w:rtl w:val="true"/>
          <w:lang w:bidi="ar-SA"/>
        </w:rPr>
        <w:t xml:space="preserve">قَدْ عَلِمَ کُلُّ أُنٰاسٍ مَشْرَبَهُمْ   </w:t>
      </w:r>
      <w:r>
        <w:rPr>
          <w:rStyle w:val="FootnoteAnchor"/>
          <w:rtl w:val="true"/>
        </w:rPr>
        <w:footnoteReference w:id="1049"/>
      </w:r>
      <w:r>
        <w:rPr>
          <w:rFonts w:ascii="Amiri" w:hAnsi="Amiri" w:eastAsia="Amiri" w:cs="Amiri"/>
          <w:color w:val="111111"/>
          <w:sz w:val="28"/>
          <w:sz w:val="28"/>
          <w:szCs w:val="28"/>
          <w:rtl w:val="true"/>
          <w:lang w:bidi="ar-SA"/>
        </w:rPr>
        <w:t xml:space="preserve">أَی کُلُّ فَرِیقٍ مِنَ القَوْمِ الَّذِینَ اسْتَسْقَی لَهُمْ، فَهُوَ مَخْصُوصٌ بِصِفَةٍ مَحْذُوفَةٍ، والمُرَادُ کُلُّ سِبْطٍ مِنْ أَسْبَاطِ بِنی إِسْرَائِیلَ الاثْنَی عَشَرَ، وتَقَدَّمَ الکَلَامُ عَلَی مَشْرَبِهِمْ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ر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تَدْخُلُوا بُیُوتاً غَیْرَ بُیُوتِکُمْ حَتّٰی تَسْتَأْنِسُوا   </w:t>
      </w:r>
      <w:r>
        <w:rPr>
          <w:rStyle w:val="FootnoteAnchor"/>
          <w:rtl w:val="true"/>
        </w:rPr>
        <w:footnoteReference w:id="1050"/>
      </w:r>
      <w:r>
        <w:rPr>
          <w:rFonts w:ascii="Amiri" w:hAnsi="Amiri" w:eastAsia="Amiri" w:cs="Amiri"/>
          <w:color w:val="111111"/>
          <w:sz w:val="28"/>
          <w:sz w:val="28"/>
          <w:szCs w:val="28"/>
          <w:rtl w:val="true"/>
          <w:lang w:bidi="ar-SA"/>
        </w:rPr>
        <w:t>هُوَ مِنَ الاسْتِئْنَاسِ خِلَافِ الاسْتِیحَاشِ، لأَنَّ الَّذِی یَطْرُقُ بَابَ غَیْرِهِ لا یَدْرِی أَیُؤْذَنُ لَهُ أَمْ لَا؟ فَهُوَ کالمُسْتَوْحِشِ من خَفَاءِ الحَالِ، فَإِذَا أُذِنَ لَهُ اسْتَأْ نَسَ، وهُوَ رَدِیفُ الاسْتِئْذَانِ فَوُضِعَ مَوْضِعَهُ، وعَلَیْهِ تَفْسِیرُ ابْنِ عَبَّاسٍ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تَسْتأْذِنُوا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رَوَی عَنْهُ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أَو وَهْمٌ من الکَاتِبِ، وأَنَّهُ قَرَأَ حَتَّی تَسْتَأْذِنُوا</w:t>
      </w:r>
      <w:r>
        <w:rPr>
          <w:rStyle w:val="FootnoteAnchor"/>
          <w:rtl w:val="true"/>
        </w:rPr>
        <w:footnoteReference w:id="1052"/>
      </w:r>
      <w:r>
        <w:rPr>
          <w:rFonts w:ascii="Amiri" w:hAnsi="Amiri" w:eastAsia="Amiri" w:cs="Amiri"/>
          <w:color w:val="111111"/>
          <w:sz w:val="28"/>
          <w:sz w:val="28"/>
          <w:szCs w:val="28"/>
          <w:rtl w:val="true"/>
          <w:lang w:bidi="ar-SA"/>
        </w:rPr>
        <w:t>؛ فَهُوَ طَاعِنٌ فِی الإِسْلَامِ، مُلْحِدٌ فِی الدِّینِ، وابْنُ عَبَّاسٍ بَرِیءٌ من هذا القَوْلِ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یَجُوزُ أَنْ یَکْونَ من الاسْتئْنَاسِ الَّذی هو الاسْتِعْلَامُ والاسْتِکْشَافُ، استِفْعَالٌ </w:t>
      </w:r>
      <w:bookmarkStart w:id="1630" w:name="pg16965_167787"/>
    </w:p>
    <w:p>
      <w:pPr>
        <w:pStyle w:val="BookText"/>
        <w:rPr/>
      </w:pPr>
      <w:bookmarkEnd w:id="1630"/>
      <w:r>
        <w:rPr>
          <w:rFonts w:ascii="Amiri" w:hAnsi="Amiri" w:eastAsia="Amiri" w:cs="Amiri"/>
          <w:color w:val="111111"/>
          <w:sz w:val="28"/>
          <w:sz w:val="28"/>
          <w:szCs w:val="28"/>
          <w:rtl w:val="true"/>
          <w:lang w:bidi="ar-SA"/>
        </w:rPr>
        <w:t>من آنَسْتُ الشَّیْءَ إِذا أَبْصَرْتُهُ ظَاهِراً مَکْشُوفاً، أَی حَتَّی تَسْتَعْلِمُوا وتَسْتَکْشِفُوا الحَالَ هَلْ یُرَادُ دُخُولُکُمْ أَم لَا؟ أَو من الإِنْسِ، أَی حَتَّی تَتَعَرَّفُوا هَلْ ثَمَّ إِنْسَانٌ أَمْ لَا؟</w:t>
      </w:r>
    </w:p>
    <w:p>
      <w:pPr>
        <w:pStyle w:val="BookText"/>
        <w:rPr/>
      </w:pPr>
      <w:r>
        <w:rPr>
          <w:rFonts w:ascii="Amiri" w:hAnsi="Amiri" w:eastAsia="Amiri" w:cs="Amiri"/>
          <w:color w:val="111111"/>
          <w:sz w:val="28"/>
          <w:sz w:val="28"/>
          <w:szCs w:val="28"/>
          <w:rtl w:val="true"/>
          <w:lang w:bidi="ar-SA"/>
        </w:rPr>
        <w:t xml:space="preserve">وَ لاٰ مُسْتَأْنِسِینَ لِحَدِیثٍ   </w:t>
      </w:r>
      <w:r>
        <w:rPr>
          <w:rStyle w:val="FootnoteAnchor"/>
          <w:rtl w:val="true"/>
        </w:rPr>
        <w:footnoteReference w:id="1053"/>
      </w:r>
      <w:r>
        <w:rPr>
          <w:rFonts w:ascii="Amiri" w:hAnsi="Amiri" w:eastAsia="Amiri" w:cs="Amiri"/>
          <w:color w:val="111111"/>
          <w:sz w:val="28"/>
          <w:sz w:val="28"/>
          <w:szCs w:val="28"/>
          <w:rtl w:val="true"/>
          <w:lang w:bidi="ar-SA"/>
        </w:rPr>
        <w:t>نُهُوا عن أَنْ یُطِیلُوا الجُلُوسَ و یسْتَأْنِسَ بَعْضُهُمْ بِبَعْضٍ لأَجْلِ حَدِیثٍ یُحَدِّثُهُ بِهِ، أَو عَنْ أَنْ یَتَسَمَّعُوا و یَتَوَجَّسُوا حَدِیثَ أَهْلِ البَیْتِ؛ مِن اسْتَأْ نَسَ لَهُ إِذَا تَسَمَّعَ</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1664353_3830689328"/>
      <w:bookmarkStart w:id="1632" w:name="_Toc685"/>
      <w:bookmarkEnd w:id="1631"/>
      <w:r>
        <w:rPr>
          <w:rtl w:val="true"/>
        </w:rPr>
        <w:t>الأثر</w:t>
      </w:r>
      <w:bookmarkEnd w:id="1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أَسْتَأْنِسُ یَا رَسُولَ اللّٰهِ؟</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بِضَمِّ آخِرِهِ وقَطْعِ الهَمْزَةِ عَلَی طَرِیقِ الاسْتِفْهَامِ والاسْتِئْذَانِ، أَی أَنْبَسِطُ بالکَلَامِ مَعَکَ وأتَکَلَّمُ بِمَا عِنْدِی‌؟ و یَجُوز أَن یَکُونَ بِمَعْنی أَسْتَعْلم و أَتَعَرَّفُ مَا عِنْدَکَ من خَبَرِ أَزْوَاجِکَ؟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 الإِنْسِیَّةُ</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جَمْعُ حِمَارٍ، وَالإِنْسِیَّةُ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کهِنْدِیَّةٍ وعَجَمِیَّةٍ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رِوَایَتَانِ وکِلَاهُمَا صَحِیحٌ، و هی خِلَافُ الوَحْشِیَّةِ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آنَسُ الآنِسِینَ لأَولِیَائِکِ</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 xml:space="preserve">کِلَاهُمَا أَفْعَلُ تَفْضِیلٍ کَأَکرَمِ الأَکْرَمِینَ، غیْرَ أنَّهُما مَبْنِیَّانِ من آنَسَهُ إِیْنَاساً لا مِنْ أَنِسَ بِهِ 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تَوَهَّمَهُ بَعْضُ الشَّارِحِینَ</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أَشَدُّهُمْ إِیْنَاساً لأَوْلِیائِکَ، وبِنَاءُ أَفْعَل التَّفْضِیلِ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الزِّیَادَةِ قِیَاسٌ عِنْدَ سِیبَوَیْه، و یُؤَیِّدُهُ کَثْرَةُ الاستِعْمَالِ،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أَعْطَاهُمْ لِلدِّرْهَمِ، و أَوْلَاهُمْ للمَعْرُوفِ، وأَنْتَ أَکْرَمُ لی من فُلَانٍ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أَبی طَالِبٍ آنَسُ بِالْمَوْتِ مِنَ الطِّفْلِ بِثَدْیِ أُمِّهِ</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أَی أَشَدُّ أُنْساً بِهِ، وذلِکَ لأَنَّ مَحَبَّةَ المَوْتِ و الأُنْسَ بِهِ أَمْرٌ مُتَمَکِّنٌ من نُفُوسِ العارِفِینَ باللّٰهِ </w:t>
      </w:r>
      <w:bookmarkStart w:id="1633" w:name="pg16965_167788"/>
    </w:p>
    <w:p>
      <w:pPr>
        <w:pStyle w:val="BookText"/>
        <w:rPr/>
      </w:pPr>
      <w:bookmarkEnd w:id="1633"/>
      <w:r>
        <w:rPr>
          <w:rFonts w:ascii="Amiri" w:hAnsi="Amiri" w:eastAsia="Amiri" w:cs="Amiri"/>
          <w:color w:val="111111"/>
          <w:sz w:val="28"/>
          <w:sz w:val="28"/>
          <w:szCs w:val="28"/>
          <w:rtl w:val="true"/>
          <w:lang w:bidi="ar-SA"/>
        </w:rPr>
        <w:t>وأَوْلِیَائِهِ، لِکَوْنِهِ وسِیلَةً لَهُمْ إِلی الوُصُولِ إِلی أَکْمَلِ مَطْلُوبٍ ولِقَاءِ أَعْظَمِ مَحْبُوبٍ، ولَمَّا کَانَ صلی الله علیه و آله سَیِّدَ العَارِفِینَ، وَرَئِیسَ الأوْلِیَاءِ الکَامِلِینَ، کَانَ أُنْسُهُ بِهِ أَعْظَمَ، وَسُکُونُ نَفْسِهِ إِلَیْهِ أشَدَّ وَأَحْکَمَ، وَ لِذلِکَ جَعَلَهُ أَشَدَّ من أُنْسِ الطِّفْلِ بِثَدیِ أُمِّهِ</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1664355_3830689328"/>
      <w:bookmarkStart w:id="1635" w:name="_Toc686"/>
      <w:bookmarkEnd w:id="1634"/>
      <w:r>
        <w:rPr>
          <w:rtl w:val="true"/>
        </w:rPr>
        <w:t>المثل</w:t>
      </w:r>
      <w:bookmarkEnd w:id="1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اطِّلَاعاً قَبْلَ إِینَاسٍ</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یَعْنِی أنَّ الاطِّلَاعَ عَلَی الأَمْرِ یَکُونُ قَبْلَ إِینَاسِهِ، أَیْ تَبَیُّنِهِ، وَهُوَ العِلْمُ بِهِ بَیِّناً، والمُرَادُ تَیَقُّنُهُ 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تَرْکِ الثِّقَةِ بِمَا یُورِدُهُ المُنْهِی لَهُ دُونَ الوُقُوفِ عَلَی صِحّتِهِ؛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أَتَاکَ امْرُؤٌ یَسْعَی بِکِذْبَتِهِ فَانْظُرْ فَإِنَّ اطِّلَاعاً قَبْلَ إِینَاسِ</w:t>
      </w:r>
      <w:r>
        <w:rPr>
          <w:rStyle w:val="FootnoteAnchor"/>
          <w:rtl w:val="true"/>
        </w:rPr>
        <w:footnoteReference w:id="10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اطِّلَاعٍ إِینَاسٌ</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هذا کالَّذِی قَبْلَهُ، وأَوَّلُ مَنْ قَالَه قَیْسُ بْنُ زُهَیْرٍ لحُذَیْفَةَ بْنِ بَدْرٍ یَوْمَ دَاحِسٍ حِینَ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سَبَقْتُکَ یَا قَیْسُ، أَیْ سَتَتَبیَّنُ وتَعْلَمُ بَعْدَ السَّاعَةِ الأَمْرَ عَلَی خِلافِ ما اطَّلَعْتَ عَلَیْهِ السَّاعَةَ، یُنْذِرُهُ بِسَبْقِهِ إِیَّاهُ فِی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للمُدَّعِی ما لا حَقِیقَةَ لَهُ؛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یَضُرُّ البَرَّ مَا قَالَ النَّاسْ فَإِنَّهُ بَعْدَ اطِّلاعٍ إِینَاسْ</w:t>
      </w:r>
      <w:r>
        <w:rPr>
          <w:rStyle w:val="FootnoteAnchor"/>
          <w:rtl w:val="true"/>
        </w:rPr>
        <w:footnoteReference w:id="1063"/>
      </w:r>
    </w:p>
    <w:p>
      <w:pPr>
        <w:pStyle w:val="Heading4"/>
        <w:numPr>
          <w:ilvl w:val="3"/>
          <w:numId w:val="1"/>
        </w:numPr>
        <w:rPr/>
      </w:pPr>
      <w:bookmarkStart w:id="1636" w:name="__RefHeading___Toc1664357_3830689328"/>
      <w:bookmarkStart w:id="1637" w:name="_Toc687"/>
      <w:bookmarkEnd w:id="1636"/>
      <w:r>
        <w:rPr>
          <w:rtl w:val="true"/>
        </w:rPr>
        <w:t>أنقلس</w:t>
      </w:r>
      <w:bookmarkEnd w:id="1637"/>
    </w:p>
    <w:p>
      <w:pPr>
        <w:pStyle w:val="BookText"/>
        <w:rPr/>
      </w:pPr>
      <w:r>
        <w:rPr>
          <w:rFonts w:ascii="Amiri" w:hAnsi="Amiri" w:eastAsia="Amiri" w:cs="Amiri"/>
          <w:color w:val="111111"/>
          <w:sz w:val="28"/>
          <w:sz w:val="28"/>
          <w:szCs w:val="28"/>
          <w:rtl w:val="true"/>
          <w:lang w:bidi="ar-SA"/>
        </w:rPr>
        <w:t>الأَنْقَلَیْسُ، والأَنْکَلَیْسُ، بفَتْحِ الهَمْزَةِ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المَارْمَاهِی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السَّمَکِ، وفی الحَدِیثِ بَعَثَ عَلِیٌّ علیه السلام 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لَاتَأْکُلُوا الأَنْکَلَیْسَ مِنَ السَّمَکِ</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8" w:name="__RefHeading___Toc1664359_3830689328"/>
      <w:bookmarkStart w:id="1639" w:name="_Toc688"/>
      <w:bookmarkEnd w:id="1638"/>
      <w:r>
        <w:rPr>
          <w:rtl w:val="true"/>
        </w:rPr>
        <w:t>أوس</w:t>
      </w:r>
      <w:bookmarkEnd w:id="163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آسَهُ أَوسْاً، و إِ یَاساً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وَعَاضَهُ؛ </w:t>
      </w:r>
    </w:p>
    <w:p>
      <w:pPr>
        <w:pStyle w:val="BookText"/>
        <w:rPr/>
      </w:pPr>
      <w:r>
        <w:rPr>
          <w:rFonts w:ascii="Amiri" w:hAnsi="Amiri" w:eastAsia="Amiri" w:cs="Amiri"/>
          <w:color w:val="111111"/>
          <w:sz w:val="28"/>
          <w:sz w:val="28"/>
          <w:szCs w:val="28"/>
          <w:rtl w:val="true"/>
          <w:lang w:bidi="ar-SA"/>
        </w:rPr>
        <w:t xml:space="preserve">وبِهِ سُمِّیَ الرَّجُلُ إِیَاساً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سُمِّیَ عَطَاءً وعِیَاضاً، وأَصْلُهُ أَوَاسٌ فَقُلِبَتِ الوَاوُ یَاءً لانْکِسَارِ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لِعِدَّةٍ مِنَ الصَّحَابَةِ وغَیْرِهِمْ، وذِکْرُ الفیروزآبادیِّ 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واسْتَآسَهُ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اسْتَعْطَاهُ، واسْتَعَاضَهُ، قَالَ الجَعْدِیُّ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أَهْلِینَ أَفْنَیْتُهُمْ فَکَانَ الإِلهُ هُوَ المُسْتَآسَا</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واستَیْأَسَ اللّٰهُ مِنْکَ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الرَّیْحَانِ، أَو هُوَ الرَّنْد، وَاحِدَتُهُ آسَةٌ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أَحْسَبُهُ دَخِیلاً</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عَصَی موُسَی علیه السلام کَانَتْ من وَرَقَةِ آسٍ، من أحَدِ الخُطُوطِ المُسْتَطِیلَة فِی وَسَطِ الوَرَقَةِ، وکانَ طُولُهَا اثْنَیْ عَشَرَ ذِرَاعاً بِذِرَاعِ موُسَی علیه السلام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العَسَلِ، و آثَار ما یَقْطرُ مِنْهُ، و بَقِیَّتُهُ فی مَوْضِعِ النَّحْلِ، وذَرْقُ النَّحْل عَلَی الصَّفَا، و بَقیَّةُ الرَّمَادِ بَیْنَ الأَثَافِیِّ، وما یُعْرَفُ من عَلَامَاتِ الدَّارِ الخَرِبَةِ و آثَارِهَا، وما خَفِیَ من الأَثَرِ، لُغَةٌ فِی الأسِّ، والصَّاحِبُ، والقَبْرُ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الأوْسُ، کطَوْدٍ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کالأُوَیْسِ مُصَغَّراً، وبه سُمِّی، أَو بِمُصَغّرِ الأَوْسِ بِمَعْنَی العَطَاءِ،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أُوَیْسُ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مَسْعَدَةَ بْنِ عَمْرِو بْنِ سَعْدِ بْنِ عَضْوَانَ بْنِ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القَرَنِیُّ، الزَّاهِدُ المَشْهُورُ مِنْ کِبَارِ التَّابِعِینَ، قُتِلَ یَوْمَ صِفِّینَ مَعَ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لأَرْبَعَةٍ و خَمْسِیْنَ صَحَابِیّاً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الخَزْرَجِ، جَدُّ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وهُوَ أَوْسُ بْنُ ثَعْلَبَةَ بْنِ زُفَرَ، کَانَ سَیِّدَ قَوْمِهِ، ووَلِیَ خُرَاسَانَ فی الدَّوْلَةِ الأُمَوِیَّةِ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رَجُلٌ فی قَوْلِ أَبِی جَابِرٍ الکِلَابِیِّ</w:t>
      </w:r>
      <w:r>
        <w:rPr>
          <w:rFonts w:eastAsia="Amiri" w:cs="Amiri" w:ascii="Amiri" w:hAnsi="Amiri"/>
          <w:color w:val="111111"/>
          <w:sz w:val="28"/>
          <w:szCs w:val="28"/>
          <w:rtl w:val="true"/>
          <w:lang w:bidi="ar-SA"/>
        </w:rPr>
        <w:t xml:space="preserve">: </w:t>
      </w:r>
      <w:bookmarkStart w:id="1640" w:name="pg16965_167790"/>
    </w:p>
    <w:p>
      <w:pPr>
        <w:pStyle w:val="BookText"/>
        <w:rPr/>
      </w:pPr>
      <w:bookmarkEnd w:id="1640"/>
      <w:r>
        <w:rPr>
          <w:rFonts w:ascii="Amiri" w:hAnsi="Amiri" w:eastAsia="Amiri" w:cs="Amiri"/>
          <w:color w:val="111111"/>
          <w:sz w:val="28"/>
          <w:sz w:val="28"/>
          <w:szCs w:val="28"/>
          <w:rtl w:val="true"/>
          <w:lang w:bidi="ar-SA"/>
        </w:rPr>
        <w:t>أَیَا نَخْلَتَیْ أَوْسٍ عَفَا اللّٰهُ عَنْکُمَا أَجِیرا طَرِیداً خَائِفاً فِی ذُراکُمَا</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وکُورَةُ الأَوْسِیَّةِ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وأَوْسْ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للْغَنَمِ و البَقَرِ، أَو لِلْغَنَمِ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یُسْمَعْ للبَقَرِ غیر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1" w:name="__RefHeading___Toc1664361_3830689328"/>
      <w:bookmarkStart w:id="1642" w:name="_Toc689"/>
      <w:bookmarkEnd w:id="1641"/>
      <w:r>
        <w:rPr>
          <w:rtl w:val="true"/>
        </w:rPr>
        <w:t>أیس</w:t>
      </w:r>
      <w:bookmarkEnd w:id="1642"/>
    </w:p>
    <w:p>
      <w:pPr>
        <w:pStyle w:val="BookText"/>
        <w:rPr/>
      </w:pPr>
      <w:r>
        <w:rPr>
          <w:rFonts w:ascii="Amiri" w:hAnsi="Amiri" w:eastAsia="Amiri" w:cs="Amiri"/>
          <w:color w:val="111111"/>
          <w:sz w:val="28"/>
          <w:sz w:val="28"/>
          <w:szCs w:val="28"/>
          <w:rtl w:val="true"/>
          <w:lang w:bidi="ar-SA"/>
        </w:rPr>
        <w:t>أَیِسَ مِنْهُ، 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یَئِسَ؛ أَی قَنَطَ، ومَصْدَرُهُمَا الیَأْسُ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قَلَبُوا لم یَجْعَلُوا للفَرْعِ مَصْدَراً لِئلّا یَلْتَبِسَ بالأصل، بَلْ یَقْتَصِر عَلَی مَصْدَرِ الأصْلِ لِیَکُونَ شَاهِداً للأَصَالةِ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 یَأْساً، وَأَیِسَ مَقْلُوبٌ مِنْهُ وَلَا مَصْدَرَ لَهُ، فَإِذَا وُجِدَ المَصْدَرَانِ حَکَمَ النُّحَاةُ بِأَنَّ کُلَّ وَاحِدٍ مِنَ الفِعْلَیْنِ أَصْلٌ وَلَیْسَ بِمَقْلُوبٍ مِنَ الآخَرِ نَحْو جَبَذَ وَجَذَبَ، وأَهْلُ اللُّغَةِ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مَقْلُوبٌ</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سِیدَه فِی المُحْکَمِ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لَامَصْدَرَ لَهُ، وَلَا یُحْتَجُّ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فَإِنَّهُ فِعَالٌ مِنَ الأَوْسِ وَهُوَ العَطَاءُ کَمَا یُسَمَّی الرَّجُلُ عَطِیَّةَ وَهِبَةَ اللّٰهِ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المُطَرِّزِیُّ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الإِیَاسُ فِی مَصْدَرِ الآیِسَةِ مِنَ الحَیْضِ فَهُوَ فی الأَصْلِ إِیئاسٌ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مِنْهُ الهَمْزُ الَّذِی هُوَ عَیْنُ الکَلِمَةِ تَخْفِیفاً، ولَیْسَ بِمَصْدَرِ أَیِسَ کَمَا ظَنَّهُ بَعْضُهُمْ</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أَنَّهُ مَصْدَرُ آیَسَهُ إِیئاساً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کآثَرَهُ إِیثَاراً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بَعْدَ التَّخْفِیفِ فی مَوْضِعِ الیَأْسِ، کَمَا یُجْعَلُ المَصْدَرُ الَّذِی لا یُلَاقِی الفِعْلَ فی الاشْتِقَاقِ مَصْدَراً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تَبَتَّلْ إِلَیْهِ تَبْتِیلاً  </w:t>
      </w:r>
      <w:r>
        <w:rPr>
          <w:rStyle w:val="FootnoteAnchor"/>
          <w:rtl w:val="true"/>
        </w:rPr>
        <w:footnoteReference w:id="1073"/>
      </w:r>
      <w:r>
        <w:rPr>
          <w:rFonts w:ascii="Amiri" w:hAnsi="Amiri" w:eastAsia="Amiri" w:cs="Amiri"/>
          <w:color w:val="111111"/>
          <w:sz w:val="28"/>
          <w:sz w:val="28"/>
          <w:szCs w:val="28"/>
          <w:rtl w:val="true"/>
          <w:lang w:bidi="ar-SA"/>
        </w:rPr>
        <w:t>، وعَلَی هذَا فَقَوْلُ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 إِیَاساً، غَیْرُ صَوَابٍ، و قد وَرَدَ فی شِعْرٍ یُنْسَبُ لِبَعْضِ عَادٍ</w:t>
      </w:r>
      <w:r>
        <w:rPr>
          <w:rFonts w:eastAsia="Amiri" w:cs="Amiri" w:ascii="Amiri" w:hAnsi="Amiri"/>
          <w:color w:val="111111"/>
          <w:sz w:val="28"/>
          <w:szCs w:val="28"/>
          <w:rtl w:val="true"/>
          <w:lang w:bidi="ar-SA"/>
        </w:rPr>
        <w:t xml:space="preserve">: </w:t>
      </w:r>
      <w:bookmarkStart w:id="1643" w:name="pg16965_167791"/>
    </w:p>
    <w:p>
      <w:pPr>
        <w:pStyle w:val="BookText"/>
        <w:rPr/>
      </w:pPr>
      <w:bookmarkEnd w:id="1643"/>
      <w:r>
        <w:rPr>
          <w:rFonts w:ascii="Amiri" w:hAnsi="Amiri" w:eastAsia="Amiri" w:cs="Amiri"/>
          <w:color w:val="111111"/>
          <w:sz w:val="28"/>
          <w:sz w:val="28"/>
          <w:szCs w:val="28"/>
          <w:rtl w:val="true"/>
          <w:lang w:bidi="ar-SA"/>
        </w:rPr>
        <w:t>مَا زِلْتُ أَحْفِرُ سَدَّ عَادٍ جَاهِداً حَتَّی بَلَغْتُ القَعْرَ بَعْدَ إِیَاسِ</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وفی شِعْرٍ یُنْسَبُ لِمَجْنُونِ لَیْلَی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لأَهْوَاهَا وَ إِنِّی لآیِسٌ هَوًی وَ إِیَاسٌ کَیْفَ ضَمَّهُمَا الصَّدْرُ</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وأَیَّسْتُهُ تَأْیِیساً، کآیَسْتُهُ إِیَاساً، أَی حَمَلْتُه عَلَی الیَأْسِ، وصَیَّرْتُهُ آیِساً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أَیِسْتُةُ فَهُوَ خَطَأٌ إِلَّا أَنْ یَجِیءَ فی لُغَةٍ عَلَی التَّحْوِیلِ وهُوَ قَبِیحٌ جِدّاً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وَآسَ أَیْساً،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کأَیَّسَ تَأْیِیساً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وآیَسْتُهُ أَنَا تَأْیِیساً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بإِبْدَالِ النُّونِ یَاءً لُغَةُ طیِّیءٍ عن الفَرَّاءِ</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بِهِ مِنْ حَیْثُ أَیْسَ ولَیْسَ، أَیْ من حَیْثُ هُوَ ولَا هُوَ، أَوْ من حَیْثُ وُجِدَ ولَمْ یُوجَدْ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الشَّیءُ المَوْجُودُ، واللَّیْسُ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شَیء، ومِنْهُ قَوْلُ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المُمْکِنُ فِی حَدِّ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عِلَّتِهِ أیْسَ</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لَاأیْسُ فَأَسْقَطُوا الهَمْزَةَ وَجَمَعُوا بَیْنَ اللَّامِ والیَاءِ</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1664363_3830689328"/>
      <w:bookmarkStart w:id="1645" w:name="_Toc690"/>
      <w:bookmarkEnd w:id="1644"/>
      <w:r>
        <w:rPr>
          <w:rtl w:val="true"/>
        </w:rPr>
        <w:t>فَصْلُ البَاءِ</w:t>
      </w:r>
      <w:bookmarkEnd w:id="1645"/>
    </w:p>
    <w:p>
      <w:pPr>
        <w:pStyle w:val="Heading4"/>
        <w:numPr>
          <w:ilvl w:val="3"/>
          <w:numId w:val="1"/>
        </w:numPr>
        <w:rPr/>
      </w:pPr>
      <w:bookmarkStart w:id="1646" w:name="__RefHeading___Toc1664365_3830689328"/>
      <w:bookmarkStart w:id="1647" w:name="_Toc691"/>
      <w:bookmarkEnd w:id="1646"/>
      <w:r>
        <w:rPr>
          <w:rtl w:val="true"/>
        </w:rPr>
        <w:t>بأس</w:t>
      </w:r>
      <w:bookmarkEnd w:id="1647"/>
    </w:p>
    <w:p>
      <w:pPr>
        <w:pStyle w:val="Heading5"/>
        <w:numPr>
          <w:ilvl w:val="4"/>
          <w:numId w:val="1"/>
        </w:numPr>
        <w:rPr/>
      </w:pPr>
      <w:bookmarkStart w:id="1648" w:name="__RefHeading___Toc1664367_3830689328"/>
      <w:bookmarkStart w:id="1649" w:name="_Toc692"/>
      <w:bookmarkEnd w:id="1648"/>
      <w:r>
        <w:rPr>
          <w:rtl w:val="true"/>
        </w:rPr>
        <w:t>اشارة</w:t>
      </w:r>
      <w:bookmarkEnd w:id="164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البَأسُ،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القُوَّةُ، والشَّوْکَةُ، و النَّجْدَةُ، و الحَرْبُ، والقِتَالُ، والنِّکَایَةُ، والعَذَابُ، و المکْرُوهُ، والضُّرُّ، والهُزَالُ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 ذُوَ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ذُو شِدَّةٍ وبطْشٍ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بَؤُسَ بَأْساً، وبَآسَةً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کمَجُدَ مَجْداً ومَجَادَةً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بَئِیسٌ کَمَجِیْدٍ، وبَیْأسٌ کَضَیْغَمٍ؛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کِلَاهُمَا کَانَ رَئِیساً بَیْأَسَا یَضرِبُ فِی یَوْمِ الهِیَاجِ القَوْنَسَا</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بِئْیَسٌ کَدِرْهَمٍ، وبَئِسٌ کَحَذِرٍ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اشْتَدَّ،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 الَّذِینَ ظَلَمُوا بِعَذٰابٍ بَئِیسٍ  </w:t>
      </w:r>
      <w:r>
        <w:rPr>
          <w:rStyle w:val="FootnoteAnchor"/>
          <w:rtl w:val="true"/>
        </w:rPr>
        <w:footnoteReference w:id="1081"/>
      </w:r>
      <w:r>
        <w:rPr>
          <w:rFonts w:ascii="Amiri" w:hAnsi="Amiri" w:eastAsia="Amiri" w:cs="Amiri"/>
          <w:color w:val="111111"/>
          <w:sz w:val="28"/>
          <w:sz w:val="28"/>
          <w:szCs w:val="28"/>
          <w:rtl w:val="true"/>
          <w:lang w:bidi="ar-SA"/>
        </w:rPr>
        <w:t>أَی شَدِیدٍ، وَفِیهِ سِتٌّ وَعِشْرُونَ قراءَةً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والبُؤْسُ،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وَشِدَّةُ الحَاجَةِ، وخِلَافُ النَّعِیمِ، کالبَأْسَاءِ، والبُؤْسَی، کنَعْمَاء ونُعْمَی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بَئِسَ، و 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کَشَرِبَ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وبُؤُوساً کَرُکُوبٍ، وبَئِیساً کَنَکِیرٍ، فَهُوَ 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بِهِ 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و اشْتَدَّتْ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بُؤْساً لَهُ، أَی أَلْزَمَهُ اللّٰهُ بُؤْساً؛ 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بَأْسٍ، وبُؤْسٍ، کَسَهْمٍ وأَسْهُمٍ وقُفْلٍ و أَقْفُلٍ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 واکْتَأَبَ، وحَزِنَ حُزْنَ البَائِسِ المُسْتَکِینِ، وبَلَغَهُ ما یَکْرَهُهُ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مُبْتَئِسٌ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تَبَاءَسَ تَبَاؤُساً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البُؤْسَ و الفَقْرَ، وأَرَی من نَفْسِهِ تَخَشُّعَ الفُقَرَاء إِخْبَاتاً وَتَضَرُّعاً، کَتَبَأَّسَ تَبَؤُّساً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أَیْ لا حَرَجَ ولا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أَذْهَبَ اللّٰهُ مَا بِکَ 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تَجِدُهُ من شِدَّةٍ فی نَفْسِکَ مِنْ ضَرٍّ أَو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عَلَیْکَ، أَی أَنْتَ آمِنٌ فَلَا تَخْشَ مَکْرُوهاً یُوقَعُ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لَیَطْلُبهُ بِبِئْسَةٍ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بجُرْمٍ و ذَحْلٍ، عن أبی عَمْروٍ</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الذَّمِّ، کَنِعْمَ لإِنْشَاءِ </w:t>
      </w:r>
      <w:bookmarkStart w:id="1650" w:name="pg16965_167793"/>
    </w:p>
    <w:p>
      <w:pPr>
        <w:pStyle w:val="BookText"/>
        <w:rPr/>
      </w:pPr>
      <w:bookmarkEnd w:id="1650"/>
      <w:r>
        <w:rPr>
          <w:rFonts w:ascii="Amiri" w:hAnsi="Amiri" w:eastAsia="Amiri" w:cs="Amiri"/>
          <w:color w:val="111111"/>
          <w:sz w:val="28"/>
          <w:sz w:val="28"/>
          <w:szCs w:val="28"/>
          <w:rtl w:val="true"/>
          <w:lang w:bidi="ar-SA"/>
        </w:rPr>
        <w:t xml:space="preserve">المَدْحِ، وأَصْلُهُمَا بَئِسَ ونَعِمَ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یَرِدَانِ بِهِ، وحُکِیَ بَئْسَ ونَعْمَ بِفَتْحِ الفَاءِ وسُکُونِ العَیْنِ فِیهِمَا وکَسْرِهِمَا إتْبَاعاً،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بَیْسَ بِفَتْحِ البَاءِ و إبْدَالِ الهَمْزَةِ یَاءً سَاکِنَة، ومذْهَبُ البَصْرِیِّینَ أَنَّهُمَا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الفَرَّاءِ وکَثِیرٍ مِنَ الکُوفِیِّینَ أَنَّهُمَا اسْمَانِ لِدُخُولِ حَرْفِ الجَرِّ عَلَیْهِمَا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السَّیْرُ عَلَی بِئْسَ العَیْرُ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هِیَ بِنِعْمَ الوَلَدُ</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فی أَنَّهُمَا فِعْلانِ، و إِنَّمَا الخِلَافُ فِیهِمَا بَعْدَ إِسْنَادِهِمَا إِلی الفَاعِلِ، فَالبَصْرِیُّونَ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جُمْلَتَانِ فِعْلِیَّتَانِ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مَحْکِیَّانِ وَأَصْلُهُمَا جُمْلَتَانِ نَقْلاً عن أَصْلِهِمَا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 بِهِمَا المَذْمُومُ والمَمْدُوحُ،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للمَذْمُومِ،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للمَمْدُوحِ بِمَنْزلَةِ تَأَبَّطَ شَرّاً، وبَرِقَ نَحْرُهُ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664369_3830689328"/>
      <w:bookmarkStart w:id="1652" w:name="_Toc693"/>
      <w:bookmarkEnd w:id="1651"/>
      <w:r>
        <w:rPr>
          <w:rtl w:val="true"/>
        </w:rPr>
        <w:t>الکتاب</w:t>
      </w:r>
      <w:bookmarkEnd w:id="1652"/>
    </w:p>
    <w:p>
      <w:pPr>
        <w:pStyle w:val="BookText"/>
        <w:rPr/>
      </w:pPr>
      <w:r>
        <w:rPr>
          <w:rFonts w:ascii="Amiri" w:hAnsi="Amiri" w:eastAsia="Amiri" w:cs="Amiri"/>
          <w:color w:val="111111"/>
          <w:sz w:val="28"/>
          <w:sz w:val="28"/>
          <w:szCs w:val="28"/>
          <w:rtl w:val="true"/>
          <w:lang w:bidi="ar-SA"/>
        </w:rPr>
        <w:t xml:space="preserve">وَ لاٰ یُرَدُّ بَأْسُهُ عَنِ الْقَوْمِ الْمُجْرِمِینَ   </w:t>
      </w:r>
      <w:r>
        <w:rPr>
          <w:rStyle w:val="FootnoteAnchor"/>
          <w:rtl w:val="true"/>
        </w:rPr>
        <w:footnoteReference w:id="1085"/>
      </w:r>
      <w:r>
        <w:rPr>
          <w:rFonts w:ascii="Amiri" w:hAnsi="Amiri" w:eastAsia="Amiri" w:cs="Amiri"/>
          <w:color w:val="111111"/>
          <w:sz w:val="28"/>
          <w:sz w:val="28"/>
          <w:szCs w:val="28"/>
          <w:rtl w:val="true"/>
          <w:lang w:bidi="ar-SA"/>
        </w:rPr>
        <w:t>لا یُدْفَعُ عَذَابُهُ، أَو لا یُؤَخَّرُ إِذَا جَاءَ وَقْتُهُ ونَزَلَ عن القَوْمِ المُکَذِّبِینَ أَوِ المُذْنِبِینَ، فَیَنْدَرِجُ فِیهِ مُکَذِّبُوا الرُّسُلِ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بَأْسُهُمْ بَیْنَهُمْ شَدِیدٌ   </w:t>
      </w:r>
      <w:r>
        <w:rPr>
          <w:rStyle w:val="FootnoteAnchor"/>
          <w:rtl w:val="true"/>
        </w:rPr>
        <w:footnoteReference w:id="1086"/>
      </w:r>
      <w:r>
        <w:rPr>
          <w:rFonts w:ascii="Amiri" w:hAnsi="Amiri" w:eastAsia="Amiri" w:cs="Amiri"/>
          <w:color w:val="111111"/>
          <w:sz w:val="28"/>
          <w:sz w:val="28"/>
          <w:szCs w:val="28"/>
          <w:rtl w:val="true"/>
          <w:lang w:bidi="ar-SA"/>
        </w:rPr>
        <w:t>قُوَّتُهُمْ وشِدَّتُهُمْ فی الحَرْبِ إِنَّمَا هُوَ بَیْنَهُمْ إِذَا لَاقُوا أَقْرَانَهُمْ، وأَمَّا إِذَا لاقُوکُمْ فَلَا یَبْقَی لَهُمْ ذلِکَ البَأْسُ بِمَا قَذَفَ اللّٰهُ فی قُلُوبِهِمْ من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بَأْسُهُمُ الَّذِی یَحْسَبُونَهُ فی أَنْفُسِهِمْ وفِیمَا بَیْنَهُمْ أن یُوقِعُوهُ بِکُم شَدِیدٌ، ولکن قَد عَلِمَ اللّٰهُ أنَّهُ لَایَقَع فی الخَارِج عَلی وَفْقِ حُسْبَانِهمْ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إذَا لَم یَرَوا عَدوّاً نَسَبوا أَنْفُسَهُم إلی الشِّدَّةِ وتَظَاهَروا بالبَأْسِ فیما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عَدَاوَةُ بَعْضِهِمْ لِبَعْضٍ شَدِیدَةٌ</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أَنَّهُمْ لَیْسُوا بِمُتَّفِقِی </w:t>
      </w:r>
      <w:bookmarkStart w:id="1653" w:name="pg16965_167794"/>
    </w:p>
    <w:p>
      <w:pPr>
        <w:pStyle w:val="BookText"/>
        <w:rPr/>
      </w:pPr>
      <w:bookmarkEnd w:id="1653"/>
      <w:r>
        <w:rPr>
          <w:rFonts w:ascii="Amiri" w:hAnsi="Amiri" w:eastAsia="Amiri" w:cs="Amiri"/>
          <w:color w:val="111111"/>
          <w:sz w:val="28"/>
          <w:sz w:val="28"/>
          <w:szCs w:val="28"/>
          <w:rtl w:val="true"/>
          <w:lang w:bidi="ar-SA"/>
        </w:rPr>
        <w:t>القُلُوبِ، 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جَمِیعاً وَ قُلُوبُهُمْ شَتّٰی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أَنْزَلْنَا الْحَدِیدَ فِیهِ بَأْسٌ شَدِیدٌ   </w:t>
      </w:r>
      <w:r>
        <w:rPr>
          <w:rStyle w:val="FootnoteAnchor"/>
          <w:rtl w:val="true"/>
        </w:rPr>
        <w:footnoteReference w:id="1089"/>
      </w:r>
      <w:r>
        <w:rPr>
          <w:rFonts w:ascii="Amiri" w:hAnsi="Amiri" w:eastAsia="Amiri" w:cs="Amiri"/>
          <w:color w:val="111111"/>
          <w:sz w:val="28"/>
          <w:sz w:val="28"/>
          <w:szCs w:val="28"/>
          <w:rtl w:val="true"/>
          <w:lang w:bidi="ar-SA"/>
        </w:rPr>
        <w:t>هو القِتَالُ بِهِ، و الجُمْلَةُ حَالِیَّةٌ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أَطْعِمُوا الْبٰائِسَ   </w:t>
      </w:r>
      <w:r>
        <w:rPr>
          <w:rStyle w:val="FootnoteAnchor"/>
          <w:rtl w:val="true"/>
        </w:rPr>
        <w:footnoteReference w:id="1090"/>
      </w:r>
      <w:r>
        <w:rPr>
          <w:rFonts w:ascii="Amiri" w:hAnsi="Amiri" w:eastAsia="Amiri" w:cs="Amiri"/>
          <w:color w:val="111111"/>
          <w:sz w:val="28"/>
          <w:sz w:val="28"/>
          <w:szCs w:val="28"/>
          <w:rtl w:val="true"/>
          <w:lang w:bidi="ar-SA"/>
        </w:rPr>
        <w:t>الَّذِی أَصَابَهُ بُؤْسٌ وَشِدَّةٌ، أَوِ الظَّاهِرُ عَلَیْهِ أَثَرُ البُؤْسِ والعُری، أَوِ الَّذِی یَمُدُّ یَدَهُ بالسُّؤالِ و یَتَکَفَّفُ بالطَّلَبِ</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1664371_3830689328"/>
      <w:bookmarkStart w:id="1655" w:name="_Toc694"/>
      <w:bookmarkEnd w:id="1654"/>
      <w:r>
        <w:rPr>
          <w:rtl w:val="true"/>
        </w:rPr>
        <w:t>الأثر</w:t>
      </w:r>
      <w:bookmarkEnd w:id="1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مَثْنَی وَ تَشَهُّدٌ فِی کُلِّ رَکْعَتَیْنِ، وَ تَبْأَسُ</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کَتَفْرَحُ، أَی تَذِلُّ وتَخْضَعُ ذُلَّ البَائِسِ وَخُضُوعَه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تَباءَس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تَفاعَل، أی تُری مِن نَفْسِکَ تخشُّعَ البَائِسِ وَتَذَلُّلَهُ إِخْبَاتاً وتَضَرُّعاً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اشْتَدَّ البَأْسُ</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أَی القِتَالُ وشِدَّتُهُ، أَو الفَزَعُ و الخَوْفُ الشَّدِیدُ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کَسْرِ السِّکَّةِ الجَائِزَةِ إلَّامنْ بَأْسٍ</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یَعْنِی الدَّنَانِیرَ و الدَّرَاهِمَ المَضْرُوبَةَ، أَی لا تُکْسَرُ إلَّامن أَمْرٍ یَقْتَضِی کَسْرَهَا، کَرَدَاءَةٍ أَو شَکٍّ فِی صِحَّةِ نَقْدِهَا، وکُرِهَ ذلِکَ لِمَا فِیهَا من اسْمِ اللّٰهِ تَعَالَی، أَو لِمَا فِیهِ من إِضَاعَةِ المَالِ، أَوِ النَّهْیُ مَخْصُوصٌ بِأَنْ لا تُعَادَ 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البَأْسَ رَبَّ النَّاسِ</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أَی الضُرَّ وَشِدَّةَ المَرَضِ یَا رَبَّ النَّاسِ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طَلَاقاً مِنْ غَیْرِ مَا بَأْسٍ</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أَی مِنْ غَیْرِ شِدَّةٍ تُلْجِئُهَا إِلی المُفَارَقَةِ</w:t>
      </w:r>
      <w:r>
        <w:rPr>
          <w:rFonts w:eastAsia="Amiri" w:cs="Amiri" w:ascii="Amiri" w:hAnsi="Amiri"/>
          <w:color w:val="111111"/>
          <w:sz w:val="28"/>
          <w:szCs w:val="28"/>
          <w:rtl w:val="true"/>
          <w:lang w:bidi="ar-SA"/>
        </w:rPr>
        <w:t xml:space="preserve">. </w:t>
      </w:r>
      <w:bookmarkStart w:id="1656" w:name="pg16965_167795"/>
    </w:p>
    <w:p>
      <w:pPr>
        <w:pStyle w:val="BookText"/>
        <w:rPr/>
      </w:pPr>
      <w:bookmarkEnd w:id="16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بُؤْسَ ابْنِ سُمَیَّةَ</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هُوَ عَمَّارُ بْنُ یَاسِرَ وسُمَیَّةُ أُمُّهُ، أَی یا بُؤسَهُ ومَا یَلْقَاهُ مِنْ شِدَّةِ حَالِهِ، والنِّدَاءُ للتَّعَجُّبِ، أَی یا بُؤْسَهُ احضر حَتَّی یُتَعَجَّبَ من فَظَاعَتِکَ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للبُؤْسِ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البَائِسَ سَعْدُ بْنُ خَوْلَةَ</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هُوَ تَرَحُّمٌ وتَفَجُّعٌ لَهُ؛ لأَجْلِ مَوْتِهِ بِمَکَّةَ بَعْدَ مُهَاجَرَتِهِ مِنْهَا، وکَانَ صلی الله علیه و آله یَکْرَهُ مَوْتَ الرَّجُلِ بِأَرْضٍ هَاجَرَ مِنْهَا، وقَالَ حِینَ قَدِمَ مکَّةَ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لَاتَجْعَلْ مَنَایَانَا بِهَا</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صِفَةِ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لَایَبأَسُ ولا یَبْأسونَ</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أَی لا تُصِیبُهُمْ شِدَّةٌ فِی الحَالِ ولا فِی الأَنْفُسِ</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1664373_3830689328"/>
      <w:bookmarkStart w:id="1658" w:name="_Toc695"/>
      <w:bookmarkEnd w:id="1657"/>
      <w:r>
        <w:rPr>
          <w:rtl w:val="true"/>
        </w:rPr>
        <w:t>المثل</w:t>
      </w:r>
      <w:bookmarkEnd w:id="1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الغُوَیْرُ أَبْؤُساً</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p>
    <w:p>
      <w:pPr>
        <w:pStyle w:val="Heading4"/>
        <w:numPr>
          <w:ilvl w:val="3"/>
          <w:numId w:val="1"/>
        </w:numPr>
        <w:rPr/>
      </w:pPr>
      <w:bookmarkStart w:id="1659" w:name="__RefHeading___Toc1664375_3830689328"/>
      <w:bookmarkStart w:id="1660" w:name="_Toc696"/>
      <w:bookmarkEnd w:id="1659"/>
      <w:r>
        <w:rPr>
          <w:rtl w:val="true"/>
        </w:rPr>
        <w:t>ببس</w:t>
      </w:r>
      <w:bookmarkEnd w:id="1660"/>
    </w:p>
    <w:p>
      <w:pPr>
        <w:pStyle w:val="BookText"/>
        <w:rPr/>
      </w:pPr>
      <w:r>
        <w:rPr>
          <w:rFonts w:ascii="Amiri" w:hAnsi="Amiri" w:eastAsia="Amiri" w:cs="Amiri"/>
          <w:color w:val="111111"/>
          <w:sz w:val="28"/>
          <w:sz w:val="28"/>
          <w:szCs w:val="28"/>
          <w:rtl w:val="true"/>
          <w:lang w:bidi="ar-SA"/>
        </w:rPr>
        <w:t>البَابُوسُ، بمُوَحَّدَتَیْنِ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الرَّضِیعُ، أَوعَلَمٌ للرَّضِیع من النَّاسِ وغَیْرِهِمْ، أَوِ الصَّغِیرُ عَامَّةً، عِبْرَانِیَّةٌ أَو رُومِیَّةٌ أَو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ادَّعَتْ عَلَیْهِ الفَاجِرَةُ بِأَنَّهُ زَنَی بِهَا، فَجَاءُوا بمَهْدِ الصَّبِیِّ مَسَحَ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بَابُوسُ مَنْ أَبُوکَ؟ فَفَتَحَ الصَبِیُّ حَلْقَهُ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الرَّاعی</w:t>
      </w:r>
      <w:r>
        <w:rPr>
          <w:rStyle w:val="FootnoteAnchor"/>
          <w:rtl w:val="true"/>
        </w:rPr>
        <w:footnoteReference w:id="1102"/>
      </w:r>
      <w:r>
        <w:rPr>
          <w:rFonts w:ascii="Amiri" w:hAnsi="Amiri" w:eastAsia="Amiri" w:cs="Amiri"/>
          <w:color w:val="111111"/>
          <w:sz w:val="28"/>
          <w:sz w:val="28"/>
          <w:szCs w:val="28"/>
          <w:rtl w:val="true"/>
          <w:lang w:bidi="ar-SA"/>
        </w:rPr>
        <w:t>، ثُمَّ سَکَتَ، و قد جَاءَ هذَا اللَّفْظُ فی شِعْرِ ابْنِ أَحْمَرَ فی قَوْلِهِ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حَنَّتْ قَلُوصِی إلَی بَابُوسِهَا جَزَعاً وَمَا حَنِینُکِ أَمْ مَا أَنْتَ وَالذَّکَرُ</w:t>
      </w:r>
      <w:r>
        <w:rPr>
          <w:rStyle w:val="FootnoteAnchor"/>
          <w:rtl w:val="true"/>
        </w:rPr>
        <w:footnoteReference w:id="1103"/>
      </w:r>
      <w:bookmarkStart w:id="1661" w:name="pg16965_167796"/>
    </w:p>
    <w:p>
      <w:pPr>
        <w:pStyle w:val="Heading4"/>
        <w:numPr>
          <w:ilvl w:val="3"/>
          <w:numId w:val="1"/>
        </w:numPr>
        <w:rPr/>
      </w:pPr>
      <w:bookmarkStart w:id="1662" w:name="__RefHeading___Toc1664377_3830689328"/>
      <w:bookmarkStart w:id="1663" w:name="_Toc697"/>
      <w:bookmarkEnd w:id="1661"/>
      <w:bookmarkEnd w:id="1662"/>
      <w:r>
        <w:rPr>
          <w:rtl w:val="true"/>
        </w:rPr>
        <w:t>ببرس</w:t>
      </w:r>
      <w:bookmarkEnd w:id="1663"/>
    </w:p>
    <w:p>
      <w:pPr>
        <w:pStyle w:val="BookText"/>
        <w:rPr/>
      </w:pPr>
      <w:r>
        <w:rPr>
          <w:rFonts w:ascii="Amiri" w:hAnsi="Amiri" w:eastAsia="Amiri" w:cs="Amiri"/>
          <w:color w:val="111111"/>
          <w:sz w:val="28"/>
          <w:sz w:val="28"/>
          <w:szCs w:val="28"/>
          <w:rtl w:val="true"/>
          <w:lang w:bidi="ar-SA"/>
        </w:rPr>
        <w:t>البَابُورَسُ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البَرْدِیُّ الَّذِی تُعْمَلُ مِنْهُ القَرَاطِیسُ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تُرْکِیٌّ لِعِدَّةٍ من أَکَابِرِ التُّرْکِ بمِصْرَ</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664379_3830689328"/>
      <w:bookmarkStart w:id="1665" w:name="_Toc698"/>
      <w:bookmarkEnd w:id="1664"/>
      <w:r>
        <w:rPr>
          <w:rtl w:val="true"/>
        </w:rPr>
        <w:t>بجس</w:t>
      </w:r>
      <w:bookmarkEnd w:id="1665"/>
    </w:p>
    <w:p>
      <w:pPr>
        <w:pStyle w:val="Heading5"/>
        <w:numPr>
          <w:ilvl w:val="4"/>
          <w:numId w:val="1"/>
        </w:numPr>
        <w:rPr/>
      </w:pPr>
      <w:bookmarkStart w:id="1666" w:name="__RefHeading___Toc1664381_3830689328"/>
      <w:bookmarkStart w:id="1667" w:name="_Toc699"/>
      <w:bookmarkEnd w:id="1666"/>
      <w:r>
        <w:rPr>
          <w:rtl w:val="true"/>
        </w:rPr>
        <w:t>اشارة</w:t>
      </w:r>
      <w:bookmarkEnd w:id="1667"/>
    </w:p>
    <w:p>
      <w:pPr>
        <w:pStyle w:val="BookText"/>
        <w:rPr/>
      </w:pPr>
      <w:r>
        <w:rPr>
          <w:rFonts w:ascii="Amiri" w:hAnsi="Amiri" w:eastAsia="Amiri" w:cs="Amiri"/>
          <w:color w:val="111111"/>
          <w:sz w:val="28"/>
          <w:sz w:val="28"/>
          <w:szCs w:val="28"/>
          <w:rtl w:val="true"/>
          <w:lang w:bidi="ar-SA"/>
        </w:rPr>
        <w:t>بَجَسَ المَاءُ بَجْساً،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 کانْبَجَسَ، وبَجَسْتُهُ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بَجَّسْتُهُ تَبْجِیساً فَتَبَجَّسَ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والانْبِجَاسُ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بِقِلَّةٍ، والانْفِجَارُ خُرُوجُهُ بِکَثْرَةٍ، و إِنَّمَا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فَانْبَجَسَتْ مِنْهُ اثْنَتٰا عَشْرَةَ عَیْناً   </w:t>
      </w:r>
      <w:r>
        <w:rPr>
          <w:rStyle w:val="FootnoteAnchor"/>
          <w:rtl w:val="true"/>
        </w:rPr>
        <w:footnoteReference w:id="1104"/>
      </w: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عَیْناً  </w:t>
      </w:r>
      <w:r>
        <w:rPr>
          <w:rStyle w:val="FootnoteAnchor"/>
          <w:rtl w:val="true"/>
        </w:rPr>
        <w:footnoteReference w:id="1105"/>
      </w:r>
      <w:r>
        <w:rPr>
          <w:rFonts w:ascii="Amiri" w:hAnsi="Amiri" w:eastAsia="Amiri" w:cs="Amiri"/>
          <w:color w:val="111111"/>
          <w:sz w:val="28"/>
          <w:sz w:val="28"/>
          <w:szCs w:val="28"/>
          <w:rtl w:val="true"/>
          <w:lang w:bidi="ar-SA"/>
        </w:rPr>
        <w:t>لأَنَّ المَاءَ کَانَ یَبْتدِئُ مِنَ الحَجَرِ بِقِلَّةٍ ثُمَّ یَتَّسِعُ حَتَّی یَصِیرَ إِلَی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الانْبِجَاسُ أَکْثَرُ مَا یُقَالُ فِیمَا یَخْرُجُ مِنْ شَیْءٍ ضَیِّقٍ، والانْفِجَارُ یُسْتَعْمَلُ فیه، وفیما یَخْرُجُ من شَیْءٍ وَاسِعٍ</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فَکُلُّ انْبجَاسٍ انفِجَارٌ من غَیْرِ 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الانْبِجَاسُ العَرَقُ؛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انْبَجَسَتْ عَرِقَتْ، وَانْفَجَرَتْ سَالَتْ؛ وَفِی التَّفْسِیر أَنَّ مُوسَی علیه السلام کَانَ إِذَا ضَرَبَ الحَجَرَ ظَهَرَ عَلَیْهِ مِثْلُ ثَدْیِ المَرْأَةِ فَیَعْرَقُ ثُمَّ یَسِیلُ</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اللُّغَوِیِّینَ عَلَی أَنَّهُمَا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سَحَائِبُ بُجَّسٌ، کَرُکَّعٍ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مُنْبَجِسَاتٌ واحِدَتُهَا بَاجِسَةٌ؛ من بَجَسَ المَاءُ إِذَا انْفَجَرَ، وهُوَ من بَابِ نَهْرٍ جارٍ وطَرِیقٍ سَالِکٍ مِمَّا أُسْنِدَ فِیهِ مَعْنَی الفِعْلِ إِلی المَکَانِ، و بَجَّسَهَا اللّٰهُ تَبْجِیساً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ومَاءٌ بَجْسٌ،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مُنْبَجِسٌ، وَصْفٌ بالمَصْدَرِ</w:t>
      </w:r>
      <w:r>
        <w:rPr>
          <w:rFonts w:eastAsia="Amiri" w:cs="Amiri" w:ascii="Amiri" w:hAnsi="Amiri"/>
          <w:color w:val="111111"/>
          <w:sz w:val="28"/>
          <w:szCs w:val="28"/>
          <w:rtl w:val="true"/>
          <w:lang w:bidi="ar-SA"/>
        </w:rPr>
        <w:t xml:space="preserve">. </w:t>
      </w:r>
      <w:bookmarkStart w:id="1668" w:name="pg16965_167797"/>
    </w:p>
    <w:p>
      <w:pPr>
        <w:pStyle w:val="BookText"/>
        <w:rPr/>
      </w:pPr>
      <w:bookmarkEnd w:id="1668"/>
      <w:r>
        <w:rPr>
          <w:rFonts w:ascii="Amiri" w:hAnsi="Amiri" w:eastAsia="Amiri" w:cs="Amiri"/>
          <w:color w:val="111111"/>
          <w:sz w:val="28"/>
          <w:sz w:val="28"/>
          <w:szCs w:val="28"/>
          <w:rtl w:val="true"/>
          <w:lang w:bidi="ar-SA"/>
        </w:rPr>
        <w:t>وَعَیْنٌ بَجیسٌ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1664383_3830689328"/>
      <w:bookmarkStart w:id="1670" w:name="_Toc700"/>
      <w:bookmarkEnd w:id="1669"/>
      <w:r>
        <w:rPr>
          <w:rtl w:val="true"/>
        </w:rPr>
        <w:t>ومن المجاز</w:t>
      </w:r>
      <w:bookmarkEnd w:id="1670"/>
    </w:p>
    <w:p>
      <w:pPr>
        <w:pStyle w:val="BookText"/>
        <w:rPr/>
      </w:pPr>
      <w:r>
        <w:rPr>
          <w:rFonts w:ascii="Amiri" w:hAnsi="Amiri" w:eastAsia="Amiri" w:cs="Amiri"/>
          <w:color w:val="111111"/>
          <w:sz w:val="28"/>
          <w:sz w:val="28"/>
          <w:szCs w:val="28"/>
          <w:rtl w:val="true"/>
          <w:lang w:bidi="ar-SA"/>
        </w:rPr>
        <w:t>بَجَسْتُ الجُرْحَ بَجْساً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بُجُوساً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وأَتَانَا بِثَرِیدٍ یَتَبَجَّسُ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ودَکُهُ لکَثْرَتِهِ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والبِجْسَةُ، کسِدْرَةٍ لا بالفَتْحِ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664385_3830689328"/>
      <w:bookmarkStart w:id="1672" w:name="_Toc701"/>
      <w:bookmarkEnd w:id="1671"/>
      <w:r>
        <w:rPr>
          <w:rtl w:val="true"/>
        </w:rPr>
        <w:t>بحلس</w:t>
      </w:r>
      <w:bookmarkEnd w:id="1672"/>
    </w:p>
    <w:p>
      <w:pPr>
        <w:pStyle w:val="BookText"/>
        <w:rPr/>
      </w:pPr>
      <w:r>
        <w:rPr>
          <w:rFonts w:ascii="Amiri" w:hAnsi="Amiri" w:eastAsia="Amiri" w:cs="Amiri"/>
          <w:color w:val="111111"/>
          <w:sz w:val="28"/>
          <w:sz w:val="28"/>
          <w:szCs w:val="28"/>
          <w:rtl w:val="true"/>
          <w:lang w:bidi="ar-SA"/>
        </w:rPr>
        <w:t>التَّبَحْلُسُ بِالحَاءِ المُهْمَلَةِ التَبَهْلُسُ؛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یَتَبَحْلَسُ و یَتَبَهْلَسُ، إِذَا طَرَأَ من بَلَدٍ فَارِغاً لَیْسَ مَعَهُ شَیْءٌ</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664387_3830689328"/>
      <w:bookmarkStart w:id="1674" w:name="_Toc702"/>
      <w:bookmarkEnd w:id="1673"/>
      <w:r>
        <w:rPr>
          <w:rtl w:val="true"/>
        </w:rPr>
        <w:t>بخس</w:t>
      </w:r>
      <w:bookmarkEnd w:id="1674"/>
    </w:p>
    <w:p>
      <w:pPr>
        <w:pStyle w:val="Heading5"/>
        <w:numPr>
          <w:ilvl w:val="4"/>
          <w:numId w:val="1"/>
        </w:numPr>
        <w:rPr/>
      </w:pPr>
      <w:bookmarkStart w:id="1675" w:name="__RefHeading___Toc1664389_3830689328"/>
      <w:bookmarkStart w:id="1676" w:name="_Toc703"/>
      <w:bookmarkEnd w:id="1675"/>
      <w:r>
        <w:rPr>
          <w:rtl w:val="true"/>
        </w:rPr>
        <w:t>اشارة</w:t>
      </w:r>
      <w:bookmarkEnd w:id="1676"/>
    </w:p>
    <w:p>
      <w:pPr>
        <w:pStyle w:val="BookText"/>
        <w:rPr/>
      </w:pPr>
      <w:r>
        <w:rPr>
          <w:rFonts w:ascii="Amiri" w:hAnsi="Amiri" w:eastAsia="Amiri" w:cs="Amiri"/>
          <w:color w:val="111111"/>
          <w:sz w:val="28"/>
          <w:sz w:val="28"/>
          <w:szCs w:val="28"/>
          <w:rtl w:val="true"/>
          <w:lang w:bidi="ar-SA"/>
        </w:rPr>
        <w:t>بَخَسَهُ حَقَّهُ بَخْساً،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إِیَّاهُ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الکَیَّالُ مِکْیَالَهُ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عَلَیْهِمْ بَخْساً فَاحِشاً، أَی مَکْساً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بَاعَهُ بِثَمَنٍ بَخْسٍ، أَی مَبْخُوسٍ، مَنْقُوصٍ عن قِیمَتِهِ الَّتِی تَنْبَغِی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تَغَابَنُوا فَبَخَسَ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بَخَّسَ المُخُّ تَبْخِیساً، وتَبَخَّسَ، إِذَا دَخَلَ فی السُّلامَی و العَیْنِ، وذلکَ حِینَ نُقْصَانِهِ، وهُوَ آخِرُ مَا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بَخَسَ عَیْنَهُ،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بَخَصَهَا، أَی خَسَفَهَا، أَو بَخَسَهَا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فَقَأَهَا، و بَخَصَها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إِصْبَعَهُ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بَخْسٌ،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من غَیْرِ سَقْیٍ</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664391_3830689328"/>
      <w:bookmarkStart w:id="1678" w:name="_Toc704"/>
      <w:bookmarkEnd w:id="1677"/>
      <w:r>
        <w:rPr>
          <w:rtl w:val="true"/>
        </w:rPr>
        <w:t>الکتاب</w:t>
      </w:r>
      <w:bookmarkEnd w:id="167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تَبْخَسُوا النّٰاسَ أَشْیٰاءَهُمْ   </w:t>
      </w:r>
      <w:r>
        <w:rPr>
          <w:rStyle w:val="FootnoteAnchor"/>
          <w:rtl w:val="true"/>
        </w:rPr>
        <w:footnoteReference w:id="1108"/>
      </w:r>
      <w:r>
        <w:rPr>
          <w:rFonts w:ascii="Amiri" w:hAnsi="Amiri" w:eastAsia="Amiri" w:cs="Amiri"/>
          <w:color w:val="111111"/>
          <w:sz w:val="28"/>
          <w:sz w:val="28"/>
          <w:szCs w:val="28"/>
          <w:rtl w:val="true"/>
          <w:lang w:bidi="ar-SA"/>
        </w:rPr>
        <w:t>لا تَنْقُصُوهُمْ حُقُوقَهُمْ أَو أَمْوَالَهُمْ، وکَانُوا مَکَّاسِینَ یَبْخَسُونَ النَّاسَ فی مُبَایَعَاتِهِمْ ولا یَدَعُونَ شَیْئاً إِلَّا مَکَسُوهُ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bookmarkStart w:id="1679" w:name="pg16965_167798"/>
    </w:p>
    <w:p>
      <w:pPr>
        <w:pStyle w:val="BookText"/>
        <w:rPr/>
      </w:pPr>
      <w:bookmarkEnd w:id="1679"/>
      <w:r>
        <w:rPr>
          <w:rFonts w:ascii="Amiri" w:hAnsi="Amiri" w:eastAsia="Amiri" w:cs="Amiri"/>
          <w:color w:val="111111"/>
          <w:sz w:val="28"/>
          <w:sz w:val="28"/>
          <w:szCs w:val="28"/>
          <w:rtl w:val="true"/>
          <w:lang w:bidi="ar-SA"/>
        </w:rPr>
        <w:t>أَنَّهُمْکَانُوا إِذَا دَخَلَ الغَرِیبُ بَلَدَهُمْ أَخَذُوا دَرَاهِمَهُ الجِیادَ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زُیُوفٌ فَقَطَعُوهَا قِطَعاً ثُمَّ أَخَذُوهَا بِنُقْصَانِ ظَاهِرٍ وَأَعْطَوْهُ بَدَلَهَا زُیُوفاً، وَکَانَتْ هذِهِ المَعْصِیَةُ قَدْ فَشَتْ فِیهِمْ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Style w:val="FootnoteAnchor"/>
          <w:rtl w:val="true"/>
        </w:rPr>
        <w:footnoteReference w:id="1110"/>
      </w:r>
      <w:r>
        <w:rPr>
          <w:rFonts w:ascii="Amiri" w:hAnsi="Amiri" w:eastAsia="Amiri" w:cs="Amiri"/>
          <w:color w:val="111111"/>
          <w:sz w:val="28"/>
          <w:sz w:val="28"/>
          <w:szCs w:val="28"/>
          <w:rtl w:val="true"/>
          <w:lang w:bidi="ar-SA"/>
        </w:rPr>
        <w:t>هُمُ الیَهُودُ و النَّصَارَی، أَو المُنَافِقُونَ؛ کَانُوا یَطْلُبُونَ بِغَزْوِهِمْ مَعَ الرَّسُولِ صلی الله علیه و آله الغَنَائِمَ فَکَانَ یُسْهِمُ لَهُمْ فِیهَا، أَو مُنکِرو البَعْثِ، أَو کُلُّ کَافِرٍ ومُسْلِمٍ مُرَاءٍ، أَی مَنْ کَانَ یُرِیدُ بِمَا یَعْمَلُهُ من الخَیْرِ ثَمَرَاتِ الحَیَاةِ الدّنْیَا وزِینَتَهَا نُوصِلُ إِلَیْهِمْ أُجُورَ أَعْمَالِهِمْ من غَیْرِ نَقْصٍ فی الدُّنْیَا، وَهِیَ مَا یَنَالُونَهُ من الصِّحَّةِ والکَفافِ وسَائِرِ اللَّذَّاتِ و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یُؤْمِنْ بِرَبِّهِ فَلاٰ یَخٰافُ بَخْساً وَ لاٰ رَهَقاً   </w:t>
      </w:r>
      <w:r>
        <w:rPr>
          <w:rStyle w:val="FootnoteAnchor"/>
          <w:rtl w:val="true"/>
        </w:rPr>
        <w:footnoteReference w:id="1111"/>
      </w:r>
      <w:r>
        <w:rPr>
          <w:rFonts w:ascii="Amiri" w:hAnsi="Amiri" w:eastAsia="Amiri" w:cs="Amiri"/>
          <w:color w:val="111111"/>
          <w:sz w:val="28"/>
          <w:sz w:val="28"/>
          <w:szCs w:val="28"/>
          <w:rtl w:val="true"/>
          <w:lang w:bidi="ar-SA"/>
        </w:rPr>
        <w:t>نَقْصاً فی‌الجزَاءِ ولا أَنْ تَرْهَقَهُ ذِلَّةٌ، أَو جَزَاءٌ بَخْسٌ ولا رَهَقٌ لأَنَّهُ لمْ یَبْخَسْ أحَداً حَقّاً، ولا 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أَحَدٍ، وفیهِ دَلَالَةٌ عَلَی أَنَّ حَقَّ مَنْ آمَنَ باللّٰهِ تَعَالَی أَنْ یَکُونَ غَیْرَ بَاخِسٍ ولا آتٍ ظُلْماً، ویَجُوزُ أَنْ یُرَادَ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بَخْسَاً من اللّٰهِ؛ لأَنَّهُ یُجْزَی الجَزَاءَ الأَحْسَنَ الأَوْفَرَ، ولا أَنْ تَرْهَقَهُ ذِلَّةٌ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شَرَوْهُ بِثَمَنٍ بَخْسٍ   </w:t>
      </w:r>
      <w:r>
        <w:rPr>
          <w:rStyle w:val="FootnoteAnchor"/>
          <w:rtl w:val="true"/>
        </w:rPr>
        <w:footnoteReference w:id="1112"/>
      </w:r>
      <w:r>
        <w:rPr>
          <w:rFonts w:ascii="Amiri" w:hAnsi="Amiri" w:eastAsia="Amiri" w:cs="Amiri"/>
          <w:color w:val="111111"/>
          <w:sz w:val="28"/>
          <w:sz w:val="28"/>
          <w:szCs w:val="28"/>
          <w:rtl w:val="true"/>
          <w:lang w:bidi="ar-SA"/>
        </w:rPr>
        <w:t>مَبْخُوسٍ مَنْقُوصٍ عَنِ القِیمَةِ، وعَنِ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البَخْسُ هاهُنَا الحَرَامُ، لأَنَّ ثَمَنَ الحُرِّ حَرَامٌ</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0" w:name="__RefHeading___Toc1664393_3830689328"/>
      <w:bookmarkStart w:id="1681" w:name="_Toc705"/>
      <w:bookmarkEnd w:id="1680"/>
      <w:r>
        <w:rPr>
          <w:rtl w:val="true"/>
        </w:rPr>
        <w:t>الأثر</w:t>
      </w:r>
      <w:bookmarkEnd w:id="168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یُسْتَحَلُّ فِیهِ البَخْسُ بِالزَّکَاةِ</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أَرَادَ بالبَخْسِ المَکْسَ، أَو مَا تأْخُذُهُ الوُلَاةُ باسْمِ العُشْرِ یَتَأَوّلُونَ فِیهِ الزَّکَاةَ و یُسَمُّونَهُ بِهَا</w:t>
      </w:r>
      <w:r>
        <w:rPr>
          <w:rFonts w:eastAsia="Amiri" w:cs="Amiri" w:ascii="Amiri" w:hAnsi="Amiri"/>
          <w:color w:val="111111"/>
          <w:sz w:val="28"/>
          <w:szCs w:val="28"/>
          <w:rtl w:val="true"/>
          <w:lang w:bidi="ar-SA"/>
        </w:rPr>
        <w:t xml:space="preserve">. </w:t>
      </w:r>
      <w:bookmarkStart w:id="1682" w:name="pg16965_167799"/>
    </w:p>
    <w:p>
      <w:pPr>
        <w:pStyle w:val="BookText"/>
        <w:rPr/>
      </w:pPr>
      <w:bookmarkEnd w:id="16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بُخِسَتْ صَلَاتُهُ</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بِالْبِنَاءِ لِلْمَجْهُولِ، أَی نُقِصَتْ</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1664395_3830689328"/>
      <w:bookmarkStart w:id="1684" w:name="_Toc706"/>
      <w:bookmarkEnd w:id="1683"/>
      <w:r>
        <w:rPr>
          <w:rtl w:val="true"/>
        </w:rPr>
        <w:t>المثل</w:t>
      </w:r>
      <w:bookmarkEnd w:id="1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تَحْسَبُهَا حَمْقَاءَ وَهِیَ بَاخِسٌ</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بَاخِسةٌ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تَظُنُّ أَنَّکَ تَخْدَعُهَا لحُمْقِهَا فَإِذَا هِیَ تَخْدَعُکَ،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العَنْبَرِ جَاوَرَتْهُ امْرَأَةٌ فَظَنَّهَا حَمْقَاءَ، فَخَلَطَ مَالَهُ بِمَالِهَا لِیَخْدَعَهَا، فیأْخُذُ خَیْرَ مَتَاعِهَا و یُعْطِیهَا الدَّنِیَّ إِذَا قَاسَمَهَا، فَلَمْ تَرْضَ عِنْدَ المُقَاسَمَةِ حَتَّی أَخَذَتْ مَالَهَا، ثُمَّ نَازَعَتْهُ وأَظْهَرَتْ مِنْهُ الشَّکْوَی حَتَّی افْتَدَی مِنْهَا بِمَا أَرَادَتْ، فَعُوتِبَ عَلَی اخْتِدَاعِهِ امْرَأَةً، فَقَالَ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یُظَنُّ بِهِ الغَبَاوَةَ وَهُوَ فَطِنٌ دَاهٍ</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1664397_3830689328"/>
      <w:bookmarkStart w:id="1686" w:name="_Toc707"/>
      <w:bookmarkEnd w:id="1685"/>
      <w:r>
        <w:rPr>
          <w:rtl w:val="true"/>
        </w:rPr>
        <w:t>بدس</w:t>
      </w:r>
      <w:bookmarkEnd w:id="1686"/>
    </w:p>
    <w:p>
      <w:pPr>
        <w:pStyle w:val="BookText"/>
        <w:rPr/>
      </w:pPr>
      <w:r>
        <w:rPr>
          <w:rFonts w:ascii="Amiri" w:hAnsi="Amiri" w:eastAsia="Amiri" w:cs="Amiri"/>
          <w:color w:val="111111"/>
          <w:sz w:val="28"/>
          <w:sz w:val="28"/>
          <w:szCs w:val="28"/>
          <w:rtl w:val="true"/>
          <w:lang w:bidi="ar-SA"/>
        </w:rPr>
        <w:t>بَادِیسُ، کَیَاسِینَ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المَنْصورِ الحِمْیَرِیُّ الصَّنْهَاجِیُّ، وَالِدُ المُعِزِّ بْنِ بَادِیسَ، کَانَ یَتَوَلَّی مَمْلَکَةَ إِفْرِیقِیَّةَ نِیَابَةً عن الحَاکِمِ العُبیْدِیِّ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المُدَّعِی للخِلَافَةِ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مَلِکاً، حَازِمَ الرَّأْیِ، شَدِیدَ البَأْسِ، إِذَا هَزَّ رُمْحاً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بادِیسَ بالمَغْربِ مَنْسُوبٌ إِلَیْهِ، و إیَّاهُ عَنَی لِسَانُ الدِّینِ بْنُ الخَطِیبِ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عَسَی خطْرَةً بالرَکْبِ یا حَادِیَ العِیْسِ عَلی الهَضْبَةِ الشَّمَّاءِ مِن قَصْرِ بَادیسِ</w:t>
      </w:r>
      <w:r>
        <w:rPr>
          <w:rStyle w:val="FootnoteAnchor"/>
          <w:rtl w:val="true"/>
        </w:rPr>
        <w:footnoteReference w:id="1117"/>
      </w:r>
    </w:p>
    <w:p>
      <w:pPr>
        <w:pStyle w:val="Heading4"/>
        <w:numPr>
          <w:ilvl w:val="3"/>
          <w:numId w:val="1"/>
        </w:numPr>
        <w:rPr/>
      </w:pPr>
      <w:bookmarkStart w:id="1687" w:name="__RefHeading___Toc1664399_3830689328"/>
      <w:bookmarkStart w:id="1688" w:name="_Toc708"/>
      <w:bookmarkEnd w:id="1687"/>
      <w:r>
        <w:rPr>
          <w:rtl w:val="true"/>
        </w:rPr>
        <w:t>بدلس</w:t>
      </w:r>
      <w:bookmarkEnd w:id="1688"/>
    </w:p>
    <w:p>
      <w:pPr>
        <w:pStyle w:val="BookText"/>
        <w:rPr/>
      </w:pPr>
      <w:r>
        <w:rPr>
          <w:rFonts w:ascii="Amiri" w:hAnsi="Amiri" w:eastAsia="Amiri" w:cs="Amiri"/>
          <w:color w:val="111111"/>
          <w:sz w:val="28"/>
          <w:sz w:val="28"/>
          <w:szCs w:val="28"/>
          <w:rtl w:val="true"/>
          <w:lang w:bidi="ar-SA"/>
        </w:rPr>
        <w:t>بَدْلِیسُ، کَیَبْرِینَ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إِرْمِینِیَةَ، قُرْبَ خِلَاطَ، یُضْرَبُ بِتُفَّاحِهِ المَثَلُ فِی الجَوْدَةِ و الکَثْرَةِ و الرُّخْصِ</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9" w:name="__RefHeading___Toc1664401_3830689328"/>
      <w:bookmarkStart w:id="1690" w:name="_Toc709"/>
      <w:bookmarkEnd w:id="1689"/>
      <w:r>
        <w:rPr>
          <w:rtl w:val="true"/>
        </w:rPr>
        <w:t>بذس</w:t>
      </w:r>
      <w:bookmarkEnd w:id="169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بَذِیسُ، کَنَفِیسٍ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مِنْهَا عَبْدُ الصَّمَدِ بْنُ أَحْمَدَ البَذِیسِیُّ</w:t>
      </w:r>
      <w:r>
        <w:rPr>
          <w:rFonts w:eastAsia="Amiri" w:cs="Amiri" w:ascii="Amiri" w:hAnsi="Amiri"/>
          <w:color w:val="111111"/>
          <w:sz w:val="28"/>
          <w:szCs w:val="28"/>
          <w:rtl w:val="true"/>
          <w:lang w:bidi="ar-SA"/>
        </w:rPr>
        <w:t xml:space="preserve">. </w:t>
      </w:r>
      <w:bookmarkStart w:id="1691" w:name="pg16965_167800"/>
    </w:p>
    <w:p>
      <w:pPr>
        <w:pStyle w:val="Heading4"/>
        <w:numPr>
          <w:ilvl w:val="3"/>
          <w:numId w:val="1"/>
        </w:numPr>
        <w:rPr/>
      </w:pPr>
      <w:bookmarkStart w:id="1692" w:name="__RefHeading___Toc1664403_3830689328"/>
      <w:bookmarkStart w:id="1693" w:name="_Toc710"/>
      <w:bookmarkEnd w:id="1691"/>
      <w:bookmarkEnd w:id="1692"/>
      <w:r>
        <w:rPr>
          <w:rtl w:val="true"/>
        </w:rPr>
        <w:t>بذغس</w:t>
      </w:r>
      <w:bookmarkEnd w:id="1693"/>
    </w:p>
    <w:p>
      <w:pPr>
        <w:pStyle w:val="BookText"/>
        <w:rPr/>
      </w:pPr>
      <w:r>
        <w:rPr>
          <w:rFonts w:ascii="Amiri" w:hAnsi="Amiri" w:eastAsia="Amiri" w:cs="Amiri"/>
          <w:color w:val="111111"/>
          <w:sz w:val="28"/>
          <w:sz w:val="28"/>
          <w:szCs w:val="28"/>
          <w:rtl w:val="true"/>
          <w:lang w:bidi="ar-SA"/>
        </w:rPr>
        <w:t xml:space="preserve">بَاذَغِیس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کنَارَجِیل، وقَوْلُ الفیروزآبادیِّ بسُکُونِهَا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بُلَیْدَاتٌ وقُرًی کَثِیرَةٌ وَمَزَارِعُ بِنَوَاحِی هَرَاةَ وقَصَبَتُهَا بَامینُ، کَانَتْ دَارَ مَمْلَکَةِ الهَیَاطِلَةِ، وهِیَ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بَادْخِیزَ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لِکَثْرَةِ الرِّیَاحِ بِهَا، والذَّالُ مِنْهَا سَاکِنَةٌ فَحرَّکُوهَا عِنْدَ التَّعْرِیبِ؛ إِذْ لا یَجْتَمِعُ سَاکِنَانِ فی کَلَامِهِمْ</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1664405_3830689328"/>
      <w:bookmarkStart w:id="1695" w:name="_Toc711"/>
      <w:bookmarkEnd w:id="1694"/>
      <w:r>
        <w:rPr>
          <w:rtl w:val="true"/>
        </w:rPr>
        <w:t>برس</w:t>
      </w:r>
      <w:bookmarkEnd w:id="1695"/>
    </w:p>
    <w:p>
      <w:pPr>
        <w:pStyle w:val="BookText"/>
        <w:rPr/>
      </w:pPr>
      <w:r>
        <w:rPr>
          <w:rFonts w:ascii="Amiri" w:hAnsi="Amiri" w:eastAsia="Amiri" w:cs="Amiri"/>
          <w:color w:val="111111"/>
          <w:sz w:val="28"/>
          <w:sz w:val="28"/>
          <w:szCs w:val="28"/>
          <w:rtl w:val="true"/>
          <w:lang w:bidi="ar-SA"/>
        </w:rPr>
        <w:t>البُِرْسُ، کَعِهْنٍ و 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أَو قُطْنُ البَرْدِیِّ، وَمَهَارَةُ الدَّلِیلِ وَحَذْقُهُ، و 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 عَلَی غَرِیْمِه بَرْساً، کَسَمِعَ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 الأَرْضَ تَبْرِیساً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سَهَّلَهَا وَلَیَّنَهَا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والبَرْسَاءُ، والبُرَاسَاءُ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وثُلَاثَاءَ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البَرْنَسَاءُ، و البَرْنَاسَاءُ، بفَتْحِ البَاءِ وسُکُونِ الرَّاءِ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البَرْسَاءِ و البَرَاسَاءِ و البَرْنَسَاءِ والبَرْنَاسَاءِ؟ أَی أَیُّ النَّاسِ هُوَ، والنُّونُ زَائِدَةٌ فی الأَخِیرَیْنِ عَلَی الصَّحِیحِ، لأَنَّ الجَمِیعَ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یَمْشِی البَرْنَسَاءَ، أَی فی غَیْرِ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بالعِرَاقِ،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أَحْلَی مِنْ مَاءِ بُرْسٍ</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مَاءَ الفُرَاتِ، وعِنْدِی أَنَّهُ تصْحِیفٌ، والصَّوَابُ مَاءُ نَرْسٍ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مَشْهُورٌ بِنَوَاحِی الکُوفَةِ مَأْخَذُهُ من الفُرَاتِ،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من أَعْیَانِ القُرَی لِیُنْسَبَ إِلَیْهَا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 بالضَّمِّ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بِبَابِلَ بِهِ آثَارٌ لِبُخْت نَصَّرَ، وَتَلٌّ مُفْرِطُ العُلُوّ یُسَمَّی صَرْحَ البُرْسِ، إِلَیْهِ یُنْسَبُ عَبْدُ اللّٰهِ بنُ البُرْسیِّ؛ کَانَ مِنْ أَجِلَّةِ </w:t>
      </w:r>
      <w:bookmarkStart w:id="1696" w:name="pg16965_167801"/>
    </w:p>
    <w:p>
      <w:pPr>
        <w:pStyle w:val="BookText"/>
        <w:rPr/>
      </w:pPr>
      <w:bookmarkEnd w:id="1696"/>
      <w:r>
        <w:rPr>
          <w:rFonts w:ascii="Amiri" w:hAnsi="Amiri" w:eastAsia="Amiri" w:cs="Amiri"/>
          <w:color w:val="111111"/>
          <w:sz w:val="28"/>
          <w:sz w:val="28"/>
          <w:szCs w:val="28"/>
          <w:rtl w:val="true"/>
          <w:lang w:bidi="ar-SA"/>
        </w:rPr>
        <w:t>الکُتَّابِ</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وأَجَمَةُ 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بِأَرْضِ بَابِلَ</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البَلَاذُرِیُّ فِی کِتَابِ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 عَلِیّاً علیه السلام أَلْزَمَ أَهْلَ أَجَمَةِ بُرْسٍ أَرْبَعةَ آلافِ دِرْهَمٍ وَکَتَبَ لَهُمْ بِذلِکَ کِتَاباً فِی قِطْعَةِ أَدَمٍ، و بِهذهِ الأَجَمَةِ وَهْدَةٌ بَعیدَةُ القَعْر،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آجرَّ صَرْحِ نَمْرودَ عُمِلَ منها،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خُسِفَت</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بِجَیْلَانَ،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یَعْقُوبَ الجَیْلِیُّ البِرْسِیُّ الخَطِیبُ، وغَلِطَ الفیروزآبادیُّ فَجَعَلَ هذِهِ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بنُ البَرْسِیِّ، کَعَبْدِیٍّ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مَعَ الذَّهَبِیِّ مِنَ العِمَادِ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بُرْسَانُ،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الأَزْدِ،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مُحَمَّدِ بْنِ بَکْرٍ البُرْسَانِیُّ شَیْخُ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بِنَیْسَابُورَ،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ابْنُ الحَسَن البَارُوسِیُّ، من قُدَمَاءِ الصُّوفِیَّةِ بِنَیْسَابُورَ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بُرْسَانْجِرْدَ، بضَمِّ المُوَحَّدَةِ وسُکُونِ النُّونِ وکَسْرِ الجِیمِ وسُکُونِ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أَبِی بَرْزَةَ الأَسْلَمِیُّ البُرْسَانْجِرْدِیُّ، مِنْ عُلَمَاءِ التَّابِعِینَ، سَکَنَ هذِهِ القَرْیَةَ فَنُسِبَ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بَرْبَرُوسُ، کَعَنْزَرُوتَ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قوْلِ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النَّهارُ بِبَرْبَروسَ وَقَدْ نَرَی أَیَّامَنَا مُتَسَاوِیینَ قِصَارا</w:t>
      </w:r>
      <w:r>
        <w:rPr>
          <w:rStyle w:val="FootnoteAnchor"/>
          <w:rtl w:val="true"/>
        </w:rPr>
        <w:footnoteReference w:id="1123"/>
      </w:r>
    </w:p>
    <w:p>
      <w:pPr>
        <w:pStyle w:val="Heading4"/>
        <w:numPr>
          <w:ilvl w:val="3"/>
          <w:numId w:val="1"/>
        </w:numPr>
        <w:rPr/>
      </w:pPr>
      <w:bookmarkStart w:id="1697" w:name="__RefHeading___Toc1664407_3830689328"/>
      <w:bookmarkStart w:id="1698" w:name="_Toc712"/>
      <w:bookmarkEnd w:id="1697"/>
      <w:r>
        <w:rPr>
          <w:rtl w:val="true"/>
        </w:rPr>
        <w:t>بربس</w:t>
      </w:r>
      <w:bookmarkEnd w:id="1698"/>
    </w:p>
    <w:p>
      <w:pPr>
        <w:pStyle w:val="BookText"/>
        <w:rPr/>
      </w:pPr>
      <w:r>
        <w:rPr>
          <w:rFonts w:ascii="Amiri" w:hAnsi="Amiri" w:eastAsia="Amiri" w:cs="Amiri"/>
          <w:color w:val="111111"/>
          <w:sz w:val="28"/>
          <w:sz w:val="28"/>
          <w:szCs w:val="28"/>
          <w:rtl w:val="true"/>
          <w:lang w:bidi="ar-SA"/>
        </w:rPr>
        <w:t>بَرْبَسَهُ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 اخْتَلَفَ؛ قَالَ أَبُو الزَّعْرَاء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وَبَرْبَسْتُ فِی تَطْلَابِ عَمْرِو بْنِ مَالِکٍ</w:t>
      </w:r>
      <w:r>
        <w:rPr>
          <w:rStyle w:val="FootnoteAnchor"/>
          <w:rtl w:val="true"/>
        </w:rPr>
        <w:footnoteReference w:id="1124"/>
      </w:r>
      <w:bookmarkStart w:id="1699" w:name="pg16965_167802"/>
    </w:p>
    <w:p>
      <w:pPr>
        <w:pStyle w:val="BookText"/>
        <w:rPr/>
      </w:pPr>
      <w:bookmarkEnd w:id="1699"/>
      <w:r>
        <w:rPr>
          <w:rFonts w:ascii="Amiri" w:hAnsi="Amiri" w:eastAsia="Amiri" w:cs="Amiri"/>
          <w:color w:val="111111"/>
          <w:sz w:val="28"/>
          <w:sz w:val="28"/>
          <w:szCs w:val="28"/>
          <w:rtl w:val="true"/>
          <w:lang w:bidi="ar-SA"/>
        </w:rPr>
        <w:t>وتَبَرْبَسَ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مَشْیاً خَفِیفاً، أَو خَبَّ فی عَدْوِهِ؛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وَنَازَعَتْهُ سِلَقٌ تَبَرْبَسُ</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وَرَوَاهُ ابنُ دُرَیْدٍ تَبَرْنَسَ بالنّونِ</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وَبِئْرٌ بِرْبَاسٌ،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عَمِیقَةٌ</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1664409_3830689328"/>
      <w:bookmarkStart w:id="1701" w:name="_Toc713"/>
      <w:bookmarkEnd w:id="1700"/>
      <w:r>
        <w:rPr>
          <w:rtl w:val="true"/>
        </w:rPr>
        <w:t>برجس</w:t>
      </w:r>
      <w:bookmarkEnd w:id="1701"/>
    </w:p>
    <w:p>
      <w:pPr>
        <w:pStyle w:val="BookText"/>
        <w:rPr/>
      </w:pPr>
      <w:r>
        <w:rPr>
          <w:rFonts w:ascii="Amiri" w:hAnsi="Amiri" w:eastAsia="Amiri" w:cs="Amiri"/>
          <w:color w:val="111111"/>
          <w:sz w:val="28"/>
          <w:sz w:val="28"/>
          <w:szCs w:val="28"/>
          <w:rtl w:val="true"/>
          <w:lang w:bidi="ar-SA"/>
        </w:rPr>
        <w:t>البُرْجَاسُ،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یُنْصَبُ فِی الهَواءِ عَلَی قَنَاةٍ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العَلامةِ تُنْصَبُ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یُلْقَی فِی البِئْرِ إِذَا انْسَدَّتْ عُیُونُهَا لِیَفْتَحَهَا، وَهُوَ بمعانِیهِ دَخِیلٌ لأَنَّهُ لَیْسَ من أَوْزان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 عَلَی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أَسْمَاءِ الرُّبَاعیّ السَّالِمِ إِلَّا مُکَرَّراً نَحْوَ الفُسْطَاطِ و القُرْطَاطِ، وأَمَّا القُسْطَاسُ فَحَرْفٌ رُومِیٌّ وَقَعَ إِلَی العَرَبِ فَتَکَلَّمَتْ بِهِ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البِرْجِیسُ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لِلْمُشْتَرِی مِنَ الکَوَاکِبِ</w:t>
      </w:r>
      <w:r>
        <w:rPr>
          <w:rStyle w:val="FootnoteAnchor"/>
          <w:rtl w:val="true"/>
        </w:rPr>
        <w:footnoteReference w:id="1128"/>
      </w:r>
      <w:r>
        <w:rPr>
          <w:rFonts w:ascii="Amiri" w:hAnsi="Amiri" w:eastAsia="Amiri" w:cs="Amiri"/>
          <w:color w:val="111111"/>
          <w:sz w:val="28"/>
          <w:sz w:val="28"/>
          <w:szCs w:val="28"/>
          <w:rtl w:val="true"/>
          <w:lang w:bidi="ar-SA"/>
        </w:rPr>
        <w:t>، و النَّاقَةُ الغَزِیرَةُ</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1664411_3830689328"/>
      <w:bookmarkStart w:id="1703" w:name="_Toc714"/>
      <w:bookmarkEnd w:id="1702"/>
      <w:r>
        <w:rPr>
          <w:rtl w:val="true"/>
        </w:rPr>
        <w:t>بردس</w:t>
      </w:r>
      <w:bookmarkEnd w:id="1703"/>
    </w:p>
    <w:p>
      <w:pPr>
        <w:pStyle w:val="BookText"/>
        <w:rPr/>
      </w:pPr>
      <w:r>
        <w:rPr>
          <w:rFonts w:ascii="Amiri" w:hAnsi="Amiri" w:eastAsia="Amiri" w:cs="Amiri"/>
          <w:color w:val="111111"/>
          <w:sz w:val="28"/>
          <w:sz w:val="28"/>
          <w:szCs w:val="28"/>
          <w:rtl w:val="true"/>
          <w:lang w:bidi="ar-SA"/>
        </w:rPr>
        <w:t>البِرْدِسُ، والبِرْدِیسُ، کَزِبْرِجٍ وَعِفْرِیتٍ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المُتکَبِّرُ، والخَبِیثُ المُنْکَرُ من الرِّجَالِ</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1664413_3830689328"/>
      <w:bookmarkStart w:id="1705" w:name="_Toc715"/>
      <w:bookmarkEnd w:id="1704"/>
      <w:r>
        <w:rPr>
          <w:rtl w:val="true"/>
        </w:rPr>
        <w:t>برطس</w:t>
      </w:r>
      <w:bookmarkEnd w:id="1705"/>
    </w:p>
    <w:p>
      <w:pPr>
        <w:pStyle w:val="BookText"/>
        <w:rPr/>
      </w:pPr>
      <w:r>
        <w:rPr>
          <w:rFonts w:ascii="Amiri" w:hAnsi="Amiri" w:eastAsia="Amiri" w:cs="Amiri"/>
          <w:color w:val="111111"/>
          <w:sz w:val="28"/>
          <w:sz w:val="28"/>
          <w:szCs w:val="28"/>
          <w:rtl w:val="true"/>
          <w:lang w:bidi="ar-SA"/>
        </w:rPr>
        <w:t>بُرْطَاسُ،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لأُمَّةٍ مِنَ التُّرْکِ، لَهُمْ مَمْلَکَةٌ واسِعَةٌ تُعْرَفُ بِهِمْ، وتُنْسَبُ إِلیْهِمُ الفِرَاءُ البُرْطَاسِیَّةُ، وهُمْ مُتَاخِمُونَ للْخَزَرِ، ولَیْسَ بَیْنَهُمَا أُمَّةٌ أُخْرَی</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یَکْتَرِی للنَّاسِ الإِبِلَ و الحَمِیرَ، وحِرْفَتُهُ البَرْطَسَةُ</w:t>
      </w:r>
      <w:r>
        <w:rPr>
          <w:rFonts w:eastAsia="Amiri" w:cs="Amiri" w:ascii="Amiri" w:hAnsi="Amiri"/>
          <w:color w:val="111111"/>
          <w:sz w:val="28"/>
          <w:szCs w:val="28"/>
          <w:rtl w:val="true"/>
          <w:lang w:bidi="ar-SA"/>
        </w:rPr>
        <w:t xml:space="preserve">. </w:t>
      </w:r>
      <w:bookmarkStart w:id="1706" w:name="pg16965_167803"/>
    </w:p>
    <w:p>
      <w:pPr>
        <w:pStyle w:val="Heading4"/>
        <w:numPr>
          <w:ilvl w:val="3"/>
          <w:numId w:val="1"/>
        </w:numPr>
        <w:rPr/>
      </w:pPr>
      <w:bookmarkStart w:id="1707" w:name="__RefHeading___Toc1664415_3830689328"/>
      <w:bookmarkStart w:id="1708" w:name="_Toc716"/>
      <w:bookmarkEnd w:id="1706"/>
      <w:bookmarkEnd w:id="1707"/>
      <w:r>
        <w:rPr>
          <w:rtl w:val="true"/>
        </w:rPr>
        <w:t>برعس</w:t>
      </w:r>
      <w:bookmarkEnd w:id="1708"/>
    </w:p>
    <w:p>
      <w:pPr>
        <w:pStyle w:val="BookText"/>
        <w:rPr/>
      </w:pPr>
      <w:r>
        <w:rPr>
          <w:rFonts w:ascii="Amiri" w:hAnsi="Amiri" w:eastAsia="Amiri" w:cs="Amiri"/>
          <w:color w:val="111111"/>
          <w:sz w:val="28"/>
          <w:sz w:val="28"/>
          <w:szCs w:val="28"/>
          <w:rtl w:val="true"/>
          <w:lang w:bidi="ar-SA"/>
        </w:rPr>
        <w:t>البِرعِسُ، و البِرْعِیسُ، کَحِصْرِمٍ وصِهْرِیجٍ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الغَزِیرَةُ و الکَرِیمَةُ التَّامَّةُ الجَمِیلَةُ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بِرعِیسٌ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عَلَی الَّلأْوَاءِ وَالشَّدَائِدِ لا یُبَالیهَا</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664417_3830689328"/>
      <w:bookmarkStart w:id="1710" w:name="_Toc717"/>
      <w:bookmarkEnd w:id="1709"/>
      <w:r>
        <w:rPr>
          <w:rtl w:val="true"/>
        </w:rPr>
        <w:t>برغس</w:t>
      </w:r>
      <w:bookmarkEnd w:id="1710"/>
    </w:p>
    <w:p>
      <w:pPr>
        <w:pStyle w:val="BookText"/>
        <w:rPr/>
      </w:pPr>
      <w:r>
        <w:rPr>
          <w:rFonts w:ascii="Amiri" w:hAnsi="Amiri" w:eastAsia="Amiri" w:cs="Amiri"/>
          <w:color w:val="111111"/>
          <w:sz w:val="28"/>
          <w:sz w:val="28"/>
          <w:szCs w:val="28"/>
          <w:rtl w:val="true"/>
          <w:lang w:bidi="ar-SA"/>
        </w:rPr>
        <w:t>البِرْغِیسُ من الرِّجَالِ و النُّوقِ کَالبِرْعِیسِ زِنَةً وَمَعْنًی</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1664419_3830689328"/>
      <w:bookmarkStart w:id="1712" w:name="_Toc718"/>
      <w:bookmarkEnd w:id="1711"/>
      <w:r>
        <w:rPr>
          <w:rtl w:val="true"/>
        </w:rPr>
        <w:t>برلس</w:t>
      </w:r>
      <w:bookmarkEnd w:id="1712"/>
    </w:p>
    <w:p>
      <w:pPr>
        <w:pStyle w:val="BookText"/>
        <w:rPr/>
      </w:pPr>
      <w:r>
        <w:rPr>
          <w:rFonts w:ascii="Amiri" w:hAnsi="Amiri" w:eastAsia="Amiri" w:cs="Amiri"/>
          <w:color w:val="111111"/>
          <w:sz w:val="28"/>
          <w:sz w:val="28"/>
          <w:szCs w:val="28"/>
          <w:rtl w:val="true"/>
          <w:lang w:bidi="ar-SA"/>
        </w:rPr>
        <w:t>بُرُلُّسُ، کَزُمُرُّد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أَو نَاحِیةٌ بِمِصْرَ، یُنْسَبُ إِلَیْهَا جَمَاعَةٌ مِنْ أَهْلِ العِلْمِ</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1664421_3830689328"/>
      <w:bookmarkStart w:id="1714" w:name="_Toc719"/>
      <w:bookmarkEnd w:id="1713"/>
      <w:r>
        <w:rPr>
          <w:rtl w:val="true"/>
        </w:rPr>
        <w:t>برمس</w:t>
      </w:r>
      <w:bookmarkEnd w:id="1714"/>
    </w:p>
    <w:p>
      <w:pPr>
        <w:pStyle w:val="BookText"/>
        <w:rPr/>
      </w:pPr>
      <w:r>
        <w:rPr>
          <w:rFonts w:ascii="Amiri" w:hAnsi="Amiri" w:eastAsia="Amiri" w:cs="Amiri"/>
          <w:color w:val="111111"/>
          <w:sz w:val="28"/>
          <w:sz w:val="28"/>
          <w:szCs w:val="28"/>
          <w:rtl w:val="true"/>
          <w:lang w:bidi="ar-SA"/>
        </w:rPr>
        <w:t>بَیْرْمَسُ، بفَتْحِ البَاءِ وَسُکُونِ الیَاء و الرّاءِ وفَتْحِ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ابنُ عَمْرٍو البُخَارِیُّ البَیْرمَسِیُّ؛ مُحَدِّثٌ</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1664423_3830689328"/>
      <w:bookmarkStart w:id="1716" w:name="_Toc720"/>
      <w:bookmarkEnd w:id="1715"/>
      <w:r>
        <w:rPr>
          <w:rtl w:val="true"/>
        </w:rPr>
        <w:t>برندس</w:t>
      </w:r>
      <w:bookmarkEnd w:id="1716"/>
    </w:p>
    <w:p>
      <w:pPr>
        <w:pStyle w:val="BookText"/>
        <w:rPr/>
      </w:pPr>
      <w:r>
        <w:rPr>
          <w:rFonts w:ascii="Amiri" w:hAnsi="Amiri" w:eastAsia="Amiri" w:cs="Amiri"/>
          <w:color w:val="111111"/>
          <w:sz w:val="28"/>
          <w:sz w:val="28"/>
          <w:szCs w:val="28"/>
          <w:rtl w:val="true"/>
          <w:lang w:bidi="ar-SA"/>
        </w:rPr>
        <w:t>بَرَندیسُ، کَسَرنْدِیب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فی أَوَّلِ خَلِیجِ القُسْطنطینیّة من الجِهَة الجُنُوبِیَّة</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1664425_3830689328"/>
      <w:bookmarkStart w:id="1718" w:name="_Toc721"/>
      <w:bookmarkEnd w:id="1717"/>
      <w:r>
        <w:rPr>
          <w:rtl w:val="true"/>
        </w:rPr>
        <w:t>برنس</w:t>
      </w:r>
      <w:bookmarkEnd w:id="1718"/>
    </w:p>
    <w:p>
      <w:pPr>
        <w:pStyle w:val="BookText"/>
        <w:rPr/>
      </w:pPr>
      <w:r>
        <w:rPr>
          <w:rFonts w:ascii="Amiri" w:hAnsi="Amiri" w:eastAsia="Amiri" w:cs="Amiri"/>
          <w:color w:val="111111"/>
          <w:sz w:val="28"/>
          <w:sz w:val="28"/>
          <w:szCs w:val="28"/>
          <w:rtl w:val="true"/>
          <w:lang w:bidi="ar-SA"/>
        </w:rPr>
        <w:t>بَرْنَسَ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دُرَیْدٍ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فَنَازَعَتْهُ سِلَقٌ تَبَرْنَسُ</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ورَوَاهُ غَیْرُهُ بِالمُوَحَّدَةِ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والبُرْنُسُ، کَبُخْنُقٍ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طَوِیلَةٌ کَانَ النُّسَّاکُ وأَهْلُ الخَیْرِ یَلْبَسُونَهَا فِی صَدْرِ الإسلَامِ</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ثَوْبٍ رَأْسُهُ مِنْهُ مُلْتَزِقٌ بِهِ دُرَّاعَةً کَانَ أَوْجُبَّةً أَو مِمْطَراً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والبَرْنَسَاءُ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bookmarkStart w:id="1719" w:name="pg16965_167804"/>
    </w:p>
    <w:p>
      <w:pPr>
        <w:pStyle w:val="Heading4"/>
        <w:numPr>
          <w:ilvl w:val="3"/>
          <w:numId w:val="1"/>
        </w:numPr>
        <w:rPr/>
      </w:pPr>
      <w:bookmarkStart w:id="1720" w:name="__RefHeading___Toc1664427_3830689328"/>
      <w:bookmarkStart w:id="1721" w:name="_Toc722"/>
      <w:bookmarkEnd w:id="1719"/>
      <w:bookmarkEnd w:id="1720"/>
      <w:r>
        <w:rPr>
          <w:rtl w:val="true"/>
        </w:rPr>
        <w:t>بسس</w:t>
      </w:r>
      <w:bookmarkEnd w:id="1721"/>
    </w:p>
    <w:p>
      <w:pPr>
        <w:pStyle w:val="Heading5"/>
        <w:numPr>
          <w:ilvl w:val="4"/>
          <w:numId w:val="1"/>
        </w:numPr>
        <w:rPr/>
      </w:pPr>
      <w:bookmarkStart w:id="1722" w:name="__RefHeading___Toc1664429_3830689328"/>
      <w:bookmarkStart w:id="1723" w:name="_Toc723"/>
      <w:bookmarkEnd w:id="1722"/>
      <w:r>
        <w:rPr>
          <w:rtl w:val="true"/>
        </w:rPr>
        <w:t>اشارة</w:t>
      </w:r>
      <w:bookmarkEnd w:id="1723"/>
    </w:p>
    <w:p>
      <w:pPr>
        <w:pStyle w:val="BookText"/>
        <w:rPr/>
      </w:pPr>
      <w:r>
        <w:rPr>
          <w:rFonts w:ascii="Amiri" w:hAnsi="Amiri" w:eastAsia="Amiri" w:cs="Amiri"/>
          <w:color w:val="111111"/>
          <w:sz w:val="28"/>
          <w:sz w:val="28"/>
          <w:szCs w:val="28"/>
          <w:rtl w:val="true"/>
          <w:lang w:bidi="ar-SA"/>
        </w:rPr>
        <w:t>بَسَّهُ بَسّاً، کَفَتَّهُ فَتّاً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بِشَیْءٍ مِنَ المَاءِ أَوِ السَّمْنِ وَنَحْوِه، وَهُوَ أَشَدُّ من اللَّتِّ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فَانْبَسَّتْ، کَبَثَّهَا فَانْبثَّتْ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لِلسَّوْقِ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الفَتْحِ وَسُکُونِ السِّینِ مُشدَّدَةً وَتُخَفَّفُ فَتُکْسَرُ وتُنوَّنُ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لِلْحَلْبِ أَو مُطْلَقاً، کَبَسْبَسَ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 البَسِیسَةَ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السَّوِیقُ المَلْتُوتُ،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بُسُسٌ، و بَسَابِسُ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کصُحُفٍ وَصَحَائِف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عَلَی الخُبْزِ المُجَفَّفِ یُدَقُّ و یُشْرَبُ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أَبسَّ بالنَّاقَةِ إِبْسَاساً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سَکَّنَهَا عِنْدَ الحَلْبِ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مُثَلَّثَتَیْنِ سَاکِنَتَیْنِ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نَاقَةٌ 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 إلَّا عَلَی الإبْساسِ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أَشْلَاها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 بُسُسٌ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آنِسَةٌ، کأَنَّها جَمْعُ بَسُوسٍ، کَرَسُولٍ وَرُسُلٍ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حَسْبُ تُشَدَّدُ وَتُخَفَّفُ، أَو هِیَ فَارِسیَّةٌ اسْتَعْمَلَتْهَا العَرَبُ أَوِ العَامَّةُ، فَتَصَرَّفُوا فِیهَا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 وَبَسِّی، ولَیْسَ لِلْفُرْسِ کَلِمَةٌ سِوَاهَا فِی مَعْنَاهَا، وللعَرَبِ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وبَجَلْ، وَقَطْ،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تَقُول لِحَدِیثٍ یُسْتَطَالُ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والبَسُّ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فَلَوْ </w:t>
      </w:r>
      <w:bookmarkStart w:id="1724" w:name="pg16965_167805"/>
    </w:p>
    <w:p>
      <w:pPr>
        <w:pStyle w:val="BookText"/>
        <w:rPr/>
      </w:pPr>
      <w:bookmarkEnd w:id="1724"/>
      <w:r>
        <w:rPr>
          <w:rFonts w:ascii="Amiri" w:hAnsi="Amiri" w:eastAsia="Amiri" w:cs="Amiri"/>
          <w:color w:val="111111"/>
          <w:sz w:val="28"/>
          <w:sz w:val="28"/>
          <w:szCs w:val="28"/>
          <w:rtl w:val="true"/>
          <w:lang w:bidi="ar-SA"/>
        </w:rPr>
        <w:t>قَالَ لِمُحَدِّثِهِ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کَانَ جیّداً بَالِغاً بِمَعْنَی المَصدَرِ، أَیْ بُسَّ کَلَامَکَ بَسّاً، أَیِ اقْطَعْهُ قَطْعاً،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یُحَدِّثُنَا عُبَیْدٌ مَا لَقِینَا فَبَسُّکَ یَا عُبَیْدُ مِنَ الکَلَامِ</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والبَسُّ،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الأَهْلِیُّ، والعَامَّةُ تَکْسِرُ البَاءَ،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وطَعَامٌ بَسِیسٌ، کَخَسِیسٍ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وَتَبَسْبَسَ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وانْبَسَّتِ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وَانْبَسَّ حَیَّاتُ الکَثِیبِ الأَهْیَلِ</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البَاسَّةُ، والبَسَّاسَةُ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شَرَّفَهَا اللّٰهُ تَعَالَی؛ لأنَّهَا تَبُسُّ الجَبَابِرَةَ ومَنْ أَلْحَدَ فِیهَا بِظُلْمٍ، أَیْ تُحَطِّمُهُمْ و تُهْلِکُهُمْ، أَو تَسُوقُهُمْ وَتَطْرُدُهُمْ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البَسْبَسُ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الخَالِی؛ کَأَنَّهُ مَقْلُوبُ السَّبْسَبِ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والبَسْبَاسَةُ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مَعْرُوفَةٌ عِنْدَ العَرَبِ یَأکُلُونَهَا وتَرْعَاهَا إِ 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وَرَقیَّةٌ مُتَکَاثِفَةٌ، تَلْتَفُّ علی جَوْزِ الطّیبِ إذَا کَانَ رَطْباً، ثُمَّ تَتَفَلَّقُ عَنْهُ إذَا یَبِسَ، و لَیْسَتْ بِشَجَرَتِهِ وَلَا أَوْراقِهَا ولا قُشُورِ أصْلِها کَمَا یَزْعَمُهُ الأطِبَّاءُ</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1664431_3830689328"/>
      <w:bookmarkStart w:id="1726" w:name="_Toc724"/>
      <w:bookmarkEnd w:id="1725"/>
      <w:r>
        <w:rPr>
          <w:rtl w:val="true"/>
        </w:rPr>
        <w:t>و من المجاز</w:t>
      </w:r>
      <w:bookmarkEnd w:id="1726"/>
    </w:p>
    <w:p>
      <w:pPr>
        <w:pStyle w:val="BookText"/>
        <w:rPr/>
      </w:pPr>
      <w:r>
        <w:rPr>
          <w:rFonts w:ascii="Amiri" w:hAnsi="Amiri" w:eastAsia="Amiri" w:cs="Amiri"/>
          <w:color w:val="111111"/>
          <w:sz w:val="28"/>
          <w:sz w:val="28"/>
          <w:szCs w:val="28"/>
          <w:rtl w:val="true"/>
          <w:lang w:bidi="ar-SA"/>
        </w:rPr>
        <w:t>بَسَّ عَلَیْهِ عَقَارِبَهُ، أَی بَثَّ عَلَیْهِ نَمَائِمَهُ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لِفُلَانٍ مَنْ یَتَخَبَّرُ لَهُ خَبَرَهُ وَیَأْتِیهِ بِهِ، أَی دَسَّهُ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ولآخُذَنَّهُ بِحَسٍّ أَو بِبَسٍّ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بِرِفْقٍ أَو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صَاحبُ بَسِیسَةٍ ونَسِیسَةٍ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والنُّونِ کَخَسِیسَةٍ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إِیْکَالٍ بَیْنَ النَّاسِ وسِعَایَة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 الثَّوْبُ،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نُهِکَ بِالبِلَی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مِنْهُ شیْءٌ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بِالتُّرَّهَاتِ البَسَابِسِ، و بِتُرَّهَاتِ البَسَابِسِ، أَی بالأَبَاطِیلِ</w:t>
      </w:r>
      <w:r>
        <w:rPr>
          <w:rFonts w:eastAsia="Amiri" w:cs="Amiri" w:ascii="Amiri" w:hAnsi="Amiri"/>
          <w:color w:val="111111"/>
          <w:sz w:val="28"/>
          <w:szCs w:val="28"/>
          <w:rtl w:val="true"/>
          <w:lang w:bidi="ar-SA"/>
        </w:rPr>
        <w:t xml:space="preserve">. </w:t>
      </w:r>
      <w:bookmarkStart w:id="1727" w:name="pg16965_167806"/>
    </w:p>
    <w:p>
      <w:pPr>
        <w:pStyle w:val="BookText"/>
        <w:rPr/>
      </w:pPr>
      <w:bookmarkEnd w:id="1727"/>
      <w:r>
        <w:rPr>
          <w:rFonts w:ascii="Amiri" w:hAnsi="Amiri" w:eastAsia="Amiri" w:cs="Amiri"/>
          <w:color w:val="111111"/>
          <w:sz w:val="28"/>
          <w:sz w:val="28"/>
          <w:szCs w:val="28"/>
          <w:rtl w:val="true"/>
          <w:lang w:bidi="ar-SA"/>
        </w:rPr>
        <w:t>و بُسّ،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مُحَارِبٍ، وجَبَلٌ قَرِیبٌ مِنْ ذَاتِ عِرْقٍ، ومَاءٌ لِغَطَفَانَ، ومَوْضِعٌ فی أَرْضِ بَنِی جُشَم، وأَرْضٌ لِبنَی نَصْرِ بْنِ مُعَاوِیَةَ، وَبَیْتٌ بَنَاهُ ظَالِمُ بْنُ أَسْعَدَ الغَطَفَانِیُّ لِقَوْمِهِ مُضَاهَاةً للکَعْبَةِ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 بالفتح بلا لَام، لا بِهَا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حِمْیَرَ،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مِحْجَنٍ تَوْبَةُ بْنُ نَمِرٍ البَسِّیُّ قَاضِی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 بَسَّةُ بِنْتُ سُفْیَانَ بنِ مُجَاشِعِ، أُمُّ بَنِی بَسَّةَ، وَهُمْ بَنُو الحَارِث سَدُوس ابن دَارِمٍ، بِها یُعْرَفُونَ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سُلَیْمَانَ زَوْجُ یُوسُفَ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بَسْبَسَةُ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ثَعْلَبَةَ الجُهَنِیُّ؛ صَحَابِیٌّ،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بَنِی أَسَدٍ؛ و هی الَّتِی عَنَاهَا امْرُؤُ القَیْسِ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زعَمَتْ بَسْبَاسَةُ الیَوْمَ أَنَّنِی کَبِرْتُ وَأَنْ لَایَشْهَدَ اللَّهْوَ أَمْثَالِی</w:t>
      </w:r>
      <w:r>
        <w:rPr>
          <w:rStyle w:val="FootnoteAnchor"/>
          <w:rtl w:val="true"/>
        </w:rPr>
        <w:footnoteReference w:id="1136"/>
      </w:r>
    </w:p>
    <w:p>
      <w:pPr>
        <w:pStyle w:val="Heading5"/>
        <w:numPr>
          <w:ilvl w:val="4"/>
          <w:numId w:val="1"/>
        </w:numPr>
        <w:rPr/>
      </w:pPr>
      <w:bookmarkStart w:id="1728" w:name="__RefHeading___Toc1664433_3830689328"/>
      <w:bookmarkStart w:id="1729" w:name="_Toc725"/>
      <w:bookmarkEnd w:id="1728"/>
      <w:r>
        <w:rPr>
          <w:rtl w:val="true"/>
        </w:rPr>
        <w:t>الکتاب</w:t>
      </w:r>
      <w:bookmarkEnd w:id="1729"/>
    </w:p>
    <w:p>
      <w:pPr>
        <w:pStyle w:val="BookText"/>
        <w:rPr/>
      </w:pPr>
      <w:r>
        <w:rPr>
          <w:rFonts w:ascii="Amiri" w:hAnsi="Amiri" w:eastAsia="Amiri" w:cs="Amiri"/>
          <w:color w:val="111111"/>
          <w:sz w:val="28"/>
          <w:sz w:val="28"/>
          <w:szCs w:val="28"/>
          <w:rtl w:val="true"/>
          <w:lang w:bidi="ar-SA"/>
        </w:rPr>
        <w:t xml:space="preserve">وَ بُسَّتِ الْجِبٰالُ بَسًّا   </w:t>
      </w:r>
      <w:r>
        <w:rPr>
          <w:rStyle w:val="FootnoteAnchor"/>
          <w:rtl w:val="true"/>
        </w:rPr>
        <w:footnoteReference w:id="1137"/>
      </w:r>
      <w:r>
        <w:rPr>
          <w:rFonts w:ascii="Amiri" w:hAnsi="Amiri" w:eastAsia="Amiri" w:cs="Amiri"/>
          <w:color w:val="111111"/>
          <w:sz w:val="28"/>
          <w:sz w:val="28"/>
          <w:szCs w:val="28"/>
          <w:rtl w:val="true"/>
          <w:lang w:bidi="ar-SA"/>
        </w:rPr>
        <w:t>فُتِّتَتْ فَتّاً حَتَّی تَعُودَ کالسَّوِیقِ، أَو کُسِرَتْ کَسْراً، أَو سُیِّرَتْ من وَجْهِ الأَرْضِ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سُیِّرَتِ الْجِبٰالُ   </w:t>
      </w:r>
      <w:r>
        <w:rPr>
          <w:rStyle w:val="FootnoteAnchor"/>
          <w:rtl w:val="true"/>
        </w:rPr>
        <w:footnoteReference w:id="1138"/>
      </w:r>
      <w:r>
        <w:rPr>
          <w:rFonts w:ascii="Amiri" w:hAnsi="Amiri" w:eastAsia="Amiri" w:cs="Amiri"/>
          <w:color w:val="111111"/>
          <w:sz w:val="28"/>
          <w:sz w:val="28"/>
          <w:szCs w:val="28"/>
          <w:rtl w:val="true"/>
          <w:lang w:bidi="ar-SA"/>
        </w:rPr>
        <w:t>من بَسَّ الإبِلَ أَی سَاقَهَا، أَو قُلِعَتْ من أَصْلِهَا قَلْعاً، أَو بُسِطَتْ بَسْطاً کالرَّمْلِ و التُّرَابِ، أَو جُعِلَتْ کَثِیباً مَهِیلاً بَعْد أَنْ کَانَتْ شَامِخَةً طَوِیلَةً</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1664435_3830689328"/>
      <w:bookmarkStart w:id="1731" w:name="_Toc726"/>
      <w:bookmarkEnd w:id="1730"/>
      <w:r>
        <w:rPr>
          <w:rtl w:val="true"/>
        </w:rPr>
        <w:t>الأثر</w:t>
      </w:r>
      <w:bookmarkEnd w:id="17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قَوْمٌ مِنَ المَدِینَةِ إِلَی العِرَاقِ </w:t>
      </w:r>
      <w:bookmarkStart w:id="1732" w:name="pg16965_167807"/>
    </w:p>
    <w:p>
      <w:pPr>
        <w:pStyle w:val="BookText"/>
        <w:rPr/>
      </w:pPr>
      <w:bookmarkEnd w:id="1732"/>
      <w:r>
        <w:rPr>
          <w:rFonts w:ascii="Amiri" w:hAnsi="Amiri" w:eastAsia="Amiri" w:cs="Amiri"/>
          <w:color w:val="111111"/>
          <w:sz w:val="28"/>
          <w:sz w:val="28"/>
          <w:szCs w:val="28"/>
          <w:rtl w:val="true"/>
          <w:lang w:bidi="ar-SA"/>
        </w:rPr>
        <w:t>یَبُسُّونَ وَالمَدِینَةُ خَیْرٌ لَهُمْ لَوْ کَانُوا یَعْلَمُونَ</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أَی یَسِیرُونَ، أَیْ یَسْوقُونَ بَهَائِمَهُمْ سَائِرُونَ، أَو یَزْجُرُونَهَا، أَو یَدْعُونَ غَیْرَهُمْ إِلَی الرَّحِیلِ إِلَی الخِصْبِ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وَمَعِی بُرْدٌ قَدْ بُسَّ مِنْهُ</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بالبِنَاءِ للمَجْهُولِ، أَی نِیلَ مِنْهُ وبَلِیَ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أَهْلِ الرَّسِّ وَالبَسِّ</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من رَسَّ بَیْنَ القَوْمِ إِذَا أَفْسَدَ، وَبَسَّ لَهُ مَنْ یَأْتِیهِ بِخَبَرِهِ، أَیْ 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فی الرِّوَایَةِ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Style w:val="FootnoteAnchor"/>
          <w:rtl w:val="true"/>
        </w:rPr>
        <w:footnoteReference w:id="1142"/>
      </w:r>
      <w:r>
        <w:rPr>
          <w:rFonts w:ascii="Amiri" w:hAnsi="Amiri" w:eastAsia="Amiri" w:cs="Amiri"/>
          <w:color w:val="111111"/>
          <w:sz w:val="28"/>
          <w:sz w:val="28"/>
          <w:szCs w:val="28"/>
          <w:rtl w:val="true"/>
          <w:lang w:bidi="ar-SA"/>
        </w:rPr>
        <w:t>، وهُمَا بِمَعْنًی</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664437_3830689328"/>
      <w:bookmarkStart w:id="1734" w:name="_Toc727"/>
      <w:bookmarkEnd w:id="1733"/>
      <w:r>
        <w:rPr>
          <w:rtl w:val="true"/>
        </w:rPr>
        <w:t>المثل</w:t>
      </w:r>
      <w:bookmarkEnd w:id="1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أَشْأَمُ مِنَ البَسُوسِ</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هِیَ بَسُوسُ بِنْتُ مُنْقِذِ التَّمِیمِیَّةُ، کَانَتْ بِجِوَارِ جَسَّاسِ ابنِ مُرَّةَ بْنِ ذُهْلٍ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کُلَیْبٍ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لَهَا نَاقَةٌ اسْمُهَا السَّرَابُ، فَمَرَّتْ بِهَا إِ بِلُ کُلَیْبٍ فَتَبِعَتْهَا فَجَعَلَتْ تَرْعَی مَعَهَا فِی حِمَی کُلَیْبٍ، فَنَظَرَ إلَیْها کُلَیْبٌ فَأَنْکَرَهَا فَرَمَاهَا بِسَهْمٍ فَخَرَمَ ضَرْعَهَا، فَوَلَّتْ حَتَّی بَرَکَتْ بِفِنَاءِ صَاحِبِهَا وَضَرْعُهَا یَشْخَبُ دَماً ولَبَناً، فَلَمَّا نَظَرَتْ إِلَیْهَا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سَمِعَهَا جَسَّاسُ امْتَلأَ غَیْظاً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المَرْأَةُ لَیُقْتَلُنَّ غَداً جَمَلٌ هُوَ أَعْظَمُ عَقْراً مِنْ نَاقَتِکِ، ثُمَّ رَکِبَ فَرَسَهُ من الغَدِ واعْتَقَلَ رُمْحَهُ وقَصَدَ کُلَیْباً فَطَعَنَهُ فَدَقَّ صُلْبَهُ، ولَحِقَهُ عَمْرُو بْنُ الحَارِثِ فَجَهَزَ عَلَیْهِ فَقَامَتِ الحَرْبُ بَیْنَ بَکْرٍ وَتَغْلِبَ أَرْبَعِینَ سَنَةً بِسَبَب تِلْکَ المَرْأَةِ ونَاقَتِهَا، فَضُرِبَ بِهِمَا المَثَلُ فِی الشُّؤْمَةِ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أَشْأَمُ مِنَ البَسُوسِ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أَشْأَمُ مِنَ السَّرَابِ</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البَسُوسُ اسْمُ النَّاقَةِ، والأَوَّلُ أَشْهَرُ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امْرَاةٌ مِنْ بَنِی إِسْرَائِیلَ تُسَمَّی البَسُوسَ، أُعْطِیَ زَوْجُهَا ثَلَاثَ </w:t>
      </w:r>
      <w:bookmarkStart w:id="1735" w:name="pg16965_167808"/>
    </w:p>
    <w:p>
      <w:pPr>
        <w:pStyle w:val="BookText"/>
        <w:rPr/>
      </w:pPr>
      <w:bookmarkEnd w:id="1735"/>
      <w:r>
        <w:rPr>
          <w:rFonts w:ascii="Amiri" w:hAnsi="Amiri" w:eastAsia="Amiri" w:cs="Amiri"/>
          <w:color w:val="111111"/>
          <w:sz w:val="28"/>
          <w:sz w:val="28"/>
          <w:szCs w:val="28"/>
          <w:rtl w:val="true"/>
          <w:lang w:bidi="ar-SA"/>
        </w:rPr>
        <w:t>دَعَوَاتٍ مُسْتَجَابَاتٍ، فَالْتَمَسَتْ مِنْهُ أَنْ یَدْعُو اللّٰهَ لَهَا بِأَنْ یَجْعَلَهَا أَجْمَلَ امْرَأَةٍ فِی بَنِی إِسْرَائِیلَ فَفَعَلَ فَرَغِبَتْ عَنْهُ، فَدَعَا اللّٰهَ أَنْ یَمْسَخَهَا کَلْبَةً نَبَّاحَةً فَأَنِفَ بَنُوهَا، و سأَلُوهُ أَن یَدْعُوَ اللّٰهَ بِأَنْ یَرُدَّهَا إِلی حَالَتِهَا الأُولَی فَفَعَلَ، فَذَهَبَتْ دَعَوَاتُهُ الثَّلَاثُ بِشُؤْمِهَا، فَصَارَتْ مَثَلاً فی الشُّؤْمِ</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الإینَاسُ قَبْلَ الإبْسَاسِ</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أَی یَجِبُ أَن تُؤْنَسَ النَّاقَةُ و یُتَلَطَّفُ لَهَا حَتَّی تَسْکُنَ ثُمَّ 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وُجُوبِ بَسْطِ الرَّجُلِ قَبْلَ الانْبِسَاطِ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 بِهِ منْ حَسِّکَ وَبَسِّکَ</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ح‌س‌س</w:t>
      </w:r>
      <w:r>
        <w:rPr>
          <w:rFonts w:eastAsia="IRNazanin" w:cs="IRNazanin"/>
          <w:color w:val="111111"/>
          <w:sz w:val="28"/>
          <w:szCs w:val="28"/>
          <w:rtl w:val="true"/>
          <w:lang w:bidi="fa-IR"/>
        </w:rPr>
        <w:t>».</w:t>
      </w:r>
    </w:p>
    <w:p>
      <w:pPr>
        <w:pStyle w:val="Heading4"/>
        <w:numPr>
          <w:ilvl w:val="3"/>
          <w:numId w:val="1"/>
        </w:numPr>
        <w:rPr/>
      </w:pPr>
      <w:bookmarkStart w:id="1736" w:name="__RefHeading___Toc1664439_3830689328"/>
      <w:bookmarkStart w:id="1737" w:name="_Toc728"/>
      <w:bookmarkEnd w:id="1736"/>
      <w:r>
        <w:rPr>
          <w:rtl w:val="true"/>
        </w:rPr>
        <w:t>بطس</w:t>
      </w:r>
      <w:bookmarkEnd w:id="1737"/>
    </w:p>
    <w:p>
      <w:pPr>
        <w:pStyle w:val="BookText"/>
        <w:rPr/>
      </w:pPr>
      <w:r>
        <w:rPr>
          <w:rFonts w:ascii="Amiri" w:hAnsi="Amiri" w:eastAsia="Amiri" w:cs="Amiri"/>
          <w:color w:val="111111"/>
          <w:sz w:val="28"/>
          <w:sz w:val="28"/>
          <w:szCs w:val="28"/>
          <w:rtl w:val="true"/>
          <w:lang w:bidi="ar-SA"/>
        </w:rPr>
        <w:t>بِطْیَاسُ، کَمِقْیَاسٍ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بِظَاهِرِ حَلَبَ کَانَ بِهَا قَصْرٌ لِعَلیِّ بْنِ عَبْدِ المَلِکِ بْنِ صَالِحٍ أَمِیرِ حَلَبَ، وقَالَ الخَالِدِیَّانِ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قُرْبَ الصَّالِحِیَّةِ مِنْ أَرْضِ الجَزِیرَةِ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البُحْتُرِیِّ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بَرْقُ أَسْفِرْ عَنْ قُوَیْقَ فَطُرَّتَیْ حَلَبٍ فَأَعْلَی القَصْرِ مِنْ بِطْیَاسِ</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یَدُلُّ عَلَی أَنَّهَا بِحَلَبَ، و قُوَیْقٌ، بِقَافَیْنِ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مَدِینَةِ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العُلَّیْقِ، یُونَانِیَّةٌ</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1664441_3830689328"/>
      <w:bookmarkStart w:id="1739" w:name="_Toc729"/>
      <w:bookmarkEnd w:id="1738"/>
      <w:r>
        <w:rPr>
          <w:rtl w:val="true"/>
        </w:rPr>
        <w:t>بطلس</w:t>
      </w:r>
      <w:bookmarkEnd w:id="1739"/>
    </w:p>
    <w:p>
      <w:pPr>
        <w:pStyle w:val="BookText"/>
        <w:rPr/>
      </w:pPr>
      <w:r>
        <w:rPr>
          <w:rFonts w:ascii="Amiri" w:hAnsi="Amiri" w:eastAsia="Amiri" w:cs="Amiri"/>
          <w:color w:val="111111"/>
          <w:sz w:val="28"/>
          <w:sz w:val="28"/>
          <w:szCs w:val="28"/>
          <w:rtl w:val="true"/>
          <w:lang w:bidi="ar-SA"/>
        </w:rPr>
        <w:t>بَطْلَسٌ،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بَطَلْیَوْسُ، بِفَتْحَتَیْنِ وَسُکُونِ اللَّامِ وَفَتْحِ الیاءِ وَسُکُونِ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یُنْسَبُ إِلَیْهِ خَلْقٌ مِنَ العُلَمَاءِ؛ أَشْهَرُهُمْ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بْنِ السَّیِّدِ البَطَلْیَوْسِیُّ النَّحْوِیُّ اللُّغَوِیُّ صَاحِبُ التَّصَانِیفِ والشِّعْرِ، وَهَاشِمُ بْنُ یَحْیَی بْنِ حَجَّاجٍ البَطَلْیَوْسِیُّ المُحَدِّثُ</w:t>
      </w:r>
      <w:r>
        <w:rPr>
          <w:rFonts w:eastAsia="Amiri" w:cs="Amiri" w:ascii="Amiri" w:hAnsi="Amiri"/>
          <w:color w:val="111111"/>
          <w:sz w:val="28"/>
          <w:szCs w:val="28"/>
          <w:rtl w:val="true"/>
          <w:lang w:bidi="ar-SA"/>
        </w:rPr>
        <w:t xml:space="preserve">. </w:t>
      </w:r>
      <w:bookmarkStart w:id="1740" w:name="pg16965_167809"/>
    </w:p>
    <w:p>
      <w:pPr>
        <w:pStyle w:val="Heading4"/>
        <w:numPr>
          <w:ilvl w:val="3"/>
          <w:numId w:val="1"/>
        </w:numPr>
        <w:rPr/>
      </w:pPr>
      <w:bookmarkStart w:id="1741" w:name="__RefHeading___Toc1664443_3830689328"/>
      <w:bookmarkStart w:id="1742" w:name="_Toc730"/>
      <w:bookmarkEnd w:id="1740"/>
      <w:bookmarkEnd w:id="1741"/>
      <w:r>
        <w:rPr>
          <w:rtl w:val="true"/>
        </w:rPr>
        <w:t>بطلمس</w:t>
      </w:r>
      <w:bookmarkEnd w:id="1742"/>
    </w:p>
    <w:p>
      <w:pPr>
        <w:pStyle w:val="BookText"/>
        <w:rPr/>
      </w:pPr>
      <w:r>
        <w:rPr>
          <w:rFonts w:ascii="Amiri" w:hAnsi="Amiri" w:eastAsia="Amiri" w:cs="Amiri"/>
          <w:color w:val="111111"/>
          <w:sz w:val="28"/>
          <w:sz w:val="28"/>
          <w:szCs w:val="28"/>
          <w:rtl w:val="true"/>
          <w:lang w:bidi="ar-SA"/>
        </w:rPr>
        <w:t xml:space="preserve">بَطْلَمْیُوسُ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کَمَرْزَنْجُوشٍ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حَکِیمٌ فَاضِلٌ من الحُکَمَاءِ الیُونَانِیِّینَ، و هو صَاحِبُ المِجِسْطِی وجُغْرَافیا و غَیْرِهِمَا و حَرَّفَهُ الفَیْرُوزآبادِیُّ فَقَدَّمَ الیَاءَ عَلَی المِیمِ، والصَّوَابُ ما ذَکَرنَاهُ کَمَا فِی شَرْحِ تَحْرِیرِ المِجِسْطِی للنِّظَامِ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والقَلْوَذِیّ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قَلْوَذْیُوسَ أَحَدِ مُلُوکِ الرُّومِ وکَانَ من ولَدِهِ</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1664445_3830689328"/>
      <w:bookmarkStart w:id="1744" w:name="_Toc731"/>
      <w:bookmarkEnd w:id="1743"/>
      <w:r>
        <w:rPr>
          <w:rtl w:val="true"/>
        </w:rPr>
        <w:t>بعس</w:t>
      </w:r>
      <w:bookmarkEnd w:id="1744"/>
    </w:p>
    <w:p>
      <w:pPr>
        <w:pStyle w:val="BookText"/>
        <w:rPr/>
      </w:pPr>
      <w:r>
        <w:rPr>
          <w:rFonts w:ascii="Amiri" w:hAnsi="Amiri" w:eastAsia="Amiri" w:cs="Amiri"/>
          <w:color w:val="111111"/>
          <w:sz w:val="28"/>
          <w:sz w:val="28"/>
          <w:szCs w:val="28"/>
          <w:rtl w:val="true"/>
          <w:lang w:bidi="ar-SA"/>
        </w:rPr>
        <w:t>البَعُوسُ،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المَنْهُوکَةُ الَّتِی جَفَّ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بَعَائِسُ، وبِعَاسٌ، کَقَلُوصٍ وَقِلَاصٍ</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1664447_3830689328"/>
      <w:bookmarkStart w:id="1746" w:name="_Toc732"/>
      <w:bookmarkEnd w:id="1745"/>
      <w:r>
        <w:rPr>
          <w:rtl w:val="true"/>
        </w:rPr>
        <w:t>بعنس</w:t>
      </w:r>
      <w:bookmarkEnd w:id="1746"/>
    </w:p>
    <w:p>
      <w:pPr>
        <w:pStyle w:val="BookText"/>
        <w:rPr/>
      </w:pPr>
      <w:r>
        <w:rPr>
          <w:rFonts w:ascii="Amiri" w:hAnsi="Amiri" w:eastAsia="Amiri" w:cs="Amiri"/>
          <w:color w:val="111111"/>
          <w:sz w:val="28"/>
          <w:sz w:val="28"/>
          <w:szCs w:val="28"/>
          <w:rtl w:val="true"/>
          <w:lang w:bidi="ar-SA"/>
        </w:rPr>
        <w:t>بَعْنَسَ الرَّجُلُ بَعْنَسَةً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أَمَةٌ بَعْنَسٌ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حَمْقَاءُ</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664449_3830689328"/>
      <w:bookmarkStart w:id="1748" w:name="_Toc733"/>
      <w:bookmarkEnd w:id="1747"/>
      <w:r>
        <w:rPr>
          <w:rtl w:val="true"/>
        </w:rPr>
        <w:t>بغس</w:t>
      </w:r>
      <w:bookmarkEnd w:id="1748"/>
    </w:p>
    <w:p>
      <w:pPr>
        <w:pStyle w:val="BookText"/>
        <w:rPr/>
      </w:pPr>
      <w:r>
        <w:rPr>
          <w:rFonts w:ascii="Amiri" w:hAnsi="Amiri" w:eastAsia="Amiri" w:cs="Amiri"/>
          <w:color w:val="111111"/>
          <w:sz w:val="28"/>
          <w:sz w:val="28"/>
          <w:szCs w:val="28"/>
          <w:rtl w:val="true"/>
          <w:lang w:bidi="ar-SA"/>
        </w:rPr>
        <w:t>البَغَسُ،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وَهُوَ أَبْغَسُ، وهِیَ بَغْسَاءُ، لُغَةٌ یَمَانِیَّةٌ</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1664451_3830689328"/>
      <w:bookmarkStart w:id="1750" w:name="_Toc734"/>
      <w:bookmarkEnd w:id="1749"/>
      <w:r>
        <w:rPr>
          <w:rtl w:val="true"/>
        </w:rPr>
        <w:t>بغرس</w:t>
      </w:r>
      <w:bookmarkEnd w:id="1750"/>
    </w:p>
    <w:p>
      <w:pPr>
        <w:pStyle w:val="BookText"/>
        <w:rPr/>
      </w:pPr>
      <w:r>
        <w:rPr>
          <w:rFonts w:ascii="Amiri" w:hAnsi="Amiri" w:eastAsia="Amiri" w:cs="Amiri"/>
          <w:color w:val="111111"/>
          <w:sz w:val="28"/>
          <w:sz w:val="28"/>
          <w:szCs w:val="28"/>
          <w:rtl w:val="true"/>
          <w:lang w:bidi="ar-SA"/>
        </w:rPr>
        <w:t>بَغْرَاسُ، کَبَهْرَامَ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لِحْفِ جَبَلِ اللُّکَامِ، بَیْنَه و بَیْنَ أَنْطَاکِیَةَ أَرْبَعَةُ فَراسِخَ، و قد ذَکَرَهُ البُحْتُرِیُّ فی قَصِیدَتِهِ البَاِئیّةِ الَّتِی مَدَحَ بِهَا أَحْمَدَ بْنَ طُولُونَ</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1" w:name="__RefHeading___Toc1664453_3830689328"/>
      <w:bookmarkStart w:id="1752" w:name="_Toc735"/>
      <w:bookmarkEnd w:id="1751"/>
      <w:r>
        <w:rPr>
          <w:rtl w:val="true"/>
        </w:rPr>
        <w:t>بقدس</w:t>
      </w:r>
      <w:bookmarkEnd w:id="1752"/>
    </w:p>
    <w:p>
      <w:pPr>
        <w:pStyle w:val="BookText"/>
        <w:rPr/>
      </w:pPr>
      <w:r>
        <w:rPr>
          <w:rFonts w:ascii="Amiri" w:hAnsi="Amiri" w:eastAsia="Amiri" w:cs="Amiri"/>
          <w:color w:val="111111"/>
          <w:sz w:val="28"/>
          <w:sz w:val="28"/>
          <w:szCs w:val="28"/>
          <w:rtl w:val="true"/>
          <w:lang w:bidi="ar-SA"/>
        </w:rPr>
        <w:t>بَقْدَسُ، کَثَهْمَد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بِجَزِیرَةِ صِقِلِّیَّةَ</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1664455_3830689328"/>
      <w:bookmarkStart w:id="1754" w:name="_Toc736"/>
      <w:bookmarkEnd w:id="1753"/>
      <w:r>
        <w:rPr>
          <w:rtl w:val="true"/>
        </w:rPr>
        <w:t>بقس</w:t>
      </w:r>
      <w:bookmarkEnd w:id="175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البَقْسُ، کفَلْسٍ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بالیُونَانِیَّةِ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کَبِیرةٌ یُسَمِّیهَا أَهْلُ </w:t>
      </w:r>
      <w:bookmarkStart w:id="1755" w:name="pg16965_167810"/>
    </w:p>
    <w:p>
      <w:pPr>
        <w:pStyle w:val="BookText"/>
        <w:rPr/>
      </w:pPr>
      <w:bookmarkEnd w:id="1755"/>
      <w:r>
        <w:rPr>
          <w:rFonts w:ascii="Amiri" w:hAnsi="Amiri" w:eastAsia="Amiri" w:cs="Amiri"/>
          <w:color w:val="111111"/>
          <w:sz w:val="28"/>
          <w:sz w:val="28"/>
          <w:szCs w:val="28"/>
          <w:rtl w:val="true"/>
          <w:lang w:bidi="ar-SA"/>
        </w:rPr>
        <w:t>الشَّام الشِّمْشَادَ</w:t>
      </w:r>
      <w:r>
        <w:rPr>
          <w:rStyle w:val="FootnoteAnchor"/>
          <w:rtl w:val="true"/>
        </w:rPr>
        <w:footnoteReference w:id="1151"/>
      </w:r>
      <w:r>
        <w:rPr>
          <w:rFonts w:ascii="Amiri" w:hAnsi="Amiri" w:eastAsia="Amiri" w:cs="Amiri"/>
          <w:color w:val="111111"/>
          <w:sz w:val="28"/>
          <w:sz w:val="28"/>
          <w:szCs w:val="28"/>
          <w:rtl w:val="true"/>
          <w:lang w:bidi="ar-SA"/>
        </w:rPr>
        <w:t>، تُتَّخَذُ مِنْ خَشَبِهَا الأَمْشَاطُ، فَتَکُونُ رَائِقَةً نَافِعَةً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حَلَبَ، وثَغْرِ المَصِّیصَةِ،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بُوقَا بإِسْقَاطِ السِّینِ</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1664457_3830689328"/>
      <w:bookmarkStart w:id="1757" w:name="_Toc737"/>
      <w:bookmarkEnd w:id="1756"/>
      <w:r>
        <w:rPr>
          <w:rtl w:val="true"/>
        </w:rPr>
        <w:t>بکس</w:t>
      </w:r>
      <w:bookmarkEnd w:id="1757"/>
    </w:p>
    <w:p>
      <w:pPr>
        <w:pStyle w:val="BookText"/>
        <w:rPr/>
      </w:pPr>
      <w:r>
        <w:rPr>
          <w:rFonts w:ascii="Amiri" w:hAnsi="Amiri" w:eastAsia="Amiri" w:cs="Amiri"/>
          <w:color w:val="111111"/>
          <w:sz w:val="28"/>
          <w:sz w:val="28"/>
          <w:szCs w:val="28"/>
          <w:rtl w:val="true"/>
          <w:lang w:bidi="ar-SA"/>
        </w:rPr>
        <w:t>بَکَسَ خَصْمَهُ بَکْساً،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والبُکْسَةُ،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وهِیَ أَن یَأْخُذُوا خَزَفَةً فَیُدَوِّرُونَهَا کَأَنَّهَا کُرَةٌ ثُمَّ یَتَقَامَرونَ بها، وتُسَمَّی الکُجَّةَ والتُّونَ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بَکَاسُ، کَسَحَابٍ لا کَشدّادٍ،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بِنَوَاحِی حَلَبَ قُرْبَ أَنْطَاکِیَةَ تُقَابِلُهَا قَلْعَةٌ اخْرَی تُسَمَّی الشُّغْرَ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وَادٍ کَالْخَنْدَقِ عَلَی رَأسِ جَبَلَیْنِ فَیُقَالُ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الشُّغْرُ وبَکَاسُ بالعَطْفِ، ولا یَکَادُونَ یُفْرِدُونَ وَاحِدةً مِنْهُما عَنِ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بَاکُسَایَا، بِضَمِّ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بَیْنَ بَغْدَادَ وَوَاسِطَ،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 اللّٰهِ البَاکُسَائِیُّ؛ أَحَدُ أَئِمَّةِ الحَدِیثِ</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1664459_3830689328"/>
      <w:bookmarkStart w:id="1759" w:name="_Toc738"/>
      <w:bookmarkEnd w:id="1758"/>
      <w:r>
        <w:rPr>
          <w:rtl w:val="true"/>
        </w:rPr>
        <w:t>بلس</w:t>
      </w:r>
      <w:bookmarkEnd w:id="1759"/>
    </w:p>
    <w:p>
      <w:pPr>
        <w:pStyle w:val="Heading5"/>
        <w:numPr>
          <w:ilvl w:val="4"/>
          <w:numId w:val="1"/>
        </w:numPr>
        <w:rPr/>
      </w:pPr>
      <w:bookmarkStart w:id="1760" w:name="__RefHeading___Toc1664461_3830689328"/>
      <w:bookmarkStart w:id="1761" w:name="_Toc739"/>
      <w:bookmarkEnd w:id="1760"/>
      <w:r>
        <w:rPr>
          <w:rtl w:val="true"/>
        </w:rPr>
        <w:t>اشارة</w:t>
      </w:r>
      <w:bookmarkEnd w:id="1761"/>
    </w:p>
    <w:p>
      <w:pPr>
        <w:pStyle w:val="BookText"/>
        <w:rPr/>
      </w:pPr>
      <w:r>
        <w:rPr>
          <w:rFonts w:ascii="Amiri" w:hAnsi="Amiri" w:eastAsia="Amiri" w:cs="Amiri"/>
          <w:color w:val="111111"/>
          <w:sz w:val="28"/>
          <w:sz w:val="28"/>
          <w:szCs w:val="28"/>
          <w:rtl w:val="true"/>
          <w:lang w:bidi="ar-SA"/>
        </w:rPr>
        <w:t>البَلَسُ،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یَمَانِیَّةٌ، وَقَوْلُ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یُشْبِهُ التِّینَ یَکْثُرُ بالیَمَنِ</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العَدَسُ، أَوْ حَبٌّ یُشْبِهُهُ، کالبُلْسُنِ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مَزِیدَةٌ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والبَلَاسُ،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کِسَاءٌ مِنْ صُوفٍ یَلْبَسُهُ الرُّهْبَانُ فَارِسیٌّ،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أَرَانِیْکَ اللّٰهُ عَلَی البُلُسِ، فی الدُّعَاءِ عَلَیْهِ، وهِیَ غَرائِرُ کِبَارٌ مِنْ مُسُوحٍ یُجْعَلُ فِیهَا التِّبْنُ ویُشَهَّرُ عَلَیْهَا مَنْ یُنَکَّلُ بِهِ و یُنَادَی عَلَیْهِ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وأَبْلَسَ الرَّجُلُ إِبْلَاساً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سَکَتَ غَمّاً، و یَئِسَ، وحَزَنَ من شِدَّةِ الیَأْسِ، وَتَحَسَّرَ، </w:t>
      </w:r>
    </w:p>
    <w:p>
      <w:pPr>
        <w:pStyle w:val="BookText"/>
        <w:rPr/>
      </w:pPr>
      <w:r>
        <w:rPr>
          <w:rFonts w:ascii="Amiri" w:hAnsi="Amiri" w:eastAsia="Amiri" w:cs="Amiri"/>
          <w:color w:val="111111"/>
          <w:sz w:val="28"/>
          <w:sz w:val="28"/>
          <w:szCs w:val="28"/>
          <w:rtl w:val="true"/>
          <w:lang w:bidi="ar-SA"/>
        </w:rPr>
        <w:t>وَتَحَیَّرَ، وانْقَطَعَتْ حُجَّتُهُ، فَهُوَ مُبْلِسٌ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أَسْکَتَهُ، لَازِمٌ مُتَعَدٍّ، ومِنْهُ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یُبْلِسُ الْمُجْرِمُونَ  </w:t>
      </w:r>
      <w:r>
        <w:rPr>
          <w:rStyle w:val="FootnoteAnchor"/>
          <w:rtl w:val="true"/>
        </w:rPr>
        <w:footnoteReference w:id="1153"/>
      </w:r>
      <w:r>
        <w:rPr>
          <w:rFonts w:ascii="Amiri" w:hAnsi="Amiri" w:eastAsia="Amiri" w:cs="Amiri"/>
          <w:color w:val="111111"/>
          <w:sz w:val="28"/>
          <w:sz w:val="28"/>
          <w:szCs w:val="28"/>
          <w:rtl w:val="true"/>
          <w:lang w:bidi="ar-SA"/>
        </w:rPr>
        <w:t>بفَتْحِ اللَّامِ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بَلَسٌ،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 أَو لا خَیْرَ عِنْدَهُ؛ قَالَ ابنُ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عُوجِی ابْنَةَ البَلَسِ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المُبْلِسُ عَلَی ما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وأَبْلَسَتِ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تَرْغُ مِنْ شِدَّةِ الضَّبَعَةِ، فَهِیَ مِبْلَاسٌ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البَلَسَانُ، کَسَرَطَانٍ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 یَنْبُتُ بِعَیْنِ شَمْسٍ مِنْ قُرَی مِصْرَ، وبَیْنَ المَدِینَةِ وَیَنْبُعَ مِنْ أَرْضِ الحِجَازِ، ودُهْنُهُ من الأَدْهَانِ النَّفِیسَةِ الَّتی لا نَظِیرَ لَهَا، و هو فی المُفْرَدَاتِ کالتِّرْیَاقِ فی المُرَکَّبَاتِ، وامْتِحَانُهُ بأَنْ یَرْسُبَ فی المَاءِ ولا یَطْفُو عَلَیْهِ کَسَائِرِ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ذُقْتُ عَلُوساً ولا بَلُوساً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 کَصَاحِبٍ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بالشَّامِ بَیْنَ حَلَبَ و الرَّقَّةِ، سُمِّیَتْ بِبَالِسَ بْنِ الرُّومِ بنِ الیَقَنِ بنِ سَامٍ بْنِ نُوحٍ، یُنْسَبُ إِلَیْهِ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بُوْلَسُ، کفُوذَجٍ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بِجَهَنّمَ 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عَجَمِیٌّ مُنِعَ الصَّرْفَ للعُجْمَةِ و العَلَمِیَّةِ،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أَبُو عُبَیْدَةَ و جَمَاعَةٌ أَنَّهُ عَرَبِیٌّ مُشْتَقٌّ مِنَ الإبْلَاسِ، لإِبْلَاسِهِ من رَحْمَةِ اللّٰهِ تَعَالَی، أَی یَأْسِهِ مِنْهَا،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إِفْعِیل</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بِأَنَّهُ لَوْ کَانَ مِنْهُ لَصُرِفَ کَمَا لَوْ سُمِّیَ بِنَظِیرِهِ من إِغْرِیضٍ و إِکْلِیلٍ و إحْلِیلٍ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مَنْعَ صَرْفِهِ للعَلَمِیَّةِ وشِبْهِ العُجْمَةِ، و هو کَوْنُهُ لَمْ یُسَمَّ بِهِ أَحَدٌ مِنَ </w:t>
      </w:r>
      <w:bookmarkStart w:id="1762" w:name="pg16965_167812"/>
    </w:p>
    <w:p>
      <w:pPr>
        <w:pStyle w:val="BookText"/>
        <w:rPr/>
      </w:pPr>
      <w:bookmarkEnd w:id="1762"/>
      <w:r>
        <w:rPr>
          <w:rFonts w:ascii="Amiri" w:hAnsi="Amiri" w:eastAsia="Amiri" w:cs="Amiri"/>
          <w:color w:val="111111"/>
          <w:sz w:val="28"/>
          <w:sz w:val="28"/>
          <w:szCs w:val="28"/>
          <w:rtl w:val="true"/>
          <w:lang w:bidi="ar-SA"/>
        </w:rPr>
        <w:t>العَرَبِ، فَصَارَ خَاصّاً بِمَنْ أَطْلَقَهُ اللّٰهُ تَعَالَی عَلَیْهِ، فَکَانَ کَالدَّخِیلِ فِی لِسَانِهِمْ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اشْتِقَاقُهُ من الإِبْلَاسِ؛ عن ابنِ عَبَّاسٍ و السُّدِّیِّ وغیرِهِمَا، واسْمُهُ عَزَازِیلُ أَو الحَارِثُ</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أَبَالِیسُ، و أَبَالِسَة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بَلَسُ، کَسَبَبٍ بلا لامٍ، لا بِهَا وغَلِطَ الفیروزآبادیُّ</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أَحْمَرُ فِی بِلَادِ مُحَاربِ بنِ خَصَفَةَ</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1664463_3830689328"/>
      <w:bookmarkStart w:id="1764" w:name="_Toc740"/>
      <w:bookmarkEnd w:id="1763"/>
      <w:r>
        <w:rPr>
          <w:rtl w:val="true"/>
        </w:rPr>
        <w:t>الکتاب</w:t>
      </w:r>
      <w:bookmarkEnd w:id="1764"/>
    </w:p>
    <w:p>
      <w:pPr>
        <w:pStyle w:val="BookText"/>
        <w:rPr/>
      </w:pPr>
      <w:r>
        <w:rPr>
          <w:rFonts w:ascii="Amiri" w:hAnsi="Amiri" w:eastAsia="Amiri" w:cs="Amiri"/>
          <w:color w:val="111111"/>
          <w:sz w:val="28"/>
          <w:sz w:val="28"/>
          <w:szCs w:val="28"/>
          <w:rtl w:val="true"/>
          <w:lang w:bidi="ar-SA"/>
        </w:rPr>
        <w:t xml:space="preserve">فَإِذٰا هُمْ مُبْلِسُونَ   </w:t>
      </w:r>
      <w:r>
        <w:rPr>
          <w:rStyle w:val="FootnoteAnchor"/>
          <w:rtl w:val="true"/>
        </w:rPr>
        <w:footnoteReference w:id="1160"/>
      </w:r>
      <w:r>
        <w:rPr>
          <w:rFonts w:ascii="Amiri" w:hAnsi="Amiri" w:eastAsia="Amiri" w:cs="Amiri"/>
          <w:color w:val="111111"/>
          <w:sz w:val="28"/>
          <w:sz w:val="28"/>
          <w:szCs w:val="28"/>
          <w:rtl w:val="true"/>
          <w:lang w:bidi="ar-SA"/>
        </w:rPr>
        <w:t>واجِمُونَ مُتَحَسِّرُونَ، أَو آیِسُونَ من النَّجَاةِ والرَّحْمَةِ، أَو مُتَحَیِّرُونَ مُنْقَطِعُو الحُجَّةِ،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قَبْلِهِ لَمُبْلِسِینَ   </w:t>
      </w:r>
      <w:r>
        <w:rPr>
          <w:rStyle w:val="FootnoteAnchor"/>
          <w:rtl w:val="true"/>
        </w:rPr>
        <w:footnoteReference w:id="1162"/>
      </w:r>
      <w:r>
        <w:rPr>
          <w:rFonts w:ascii="Amiri" w:hAnsi="Amiri" w:eastAsia="Amiri" w:cs="Amiri"/>
          <w:color w:val="111111"/>
          <w:sz w:val="28"/>
          <w:sz w:val="28"/>
          <w:szCs w:val="28"/>
          <w:rtl w:val="true"/>
          <w:lang w:bidi="ar-SA"/>
        </w:rPr>
        <w:t>آیِسِینَ قَانِطِینَ مِنْ نُزُولِ المَطَرِ</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1664465_3830689328"/>
      <w:bookmarkStart w:id="1766" w:name="_Toc741"/>
      <w:bookmarkEnd w:id="1765"/>
      <w:r>
        <w:rPr>
          <w:rtl w:val="true"/>
        </w:rPr>
        <w:t>الأثر</w:t>
      </w:r>
      <w:bookmarkEnd w:id="1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یَرِقَّ قَلْبُهُ فَلْیُدْمِنْ أَکْلَ البَلَسِ</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هو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ورُوِیَ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کعُنُقٍ وَبُرْثُنٍ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العَدَسُ، و یُؤَیِّدُهُ مَا فِی حَدِیثٍ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العَدَسِ یَرِقُّ القَلْبَ وَیُسْرِعُ الدَّمْعَةَ</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فَتَأَشَّبَ أَصْحَابُه حَوْلَهُ وَأَبْلَسُوا</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أَی الْتَفُّوا عَلَیْهِ وسَکَتُوا</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1664467_3830689328"/>
      <w:bookmarkStart w:id="1768" w:name="_Toc742"/>
      <w:bookmarkEnd w:id="1767"/>
      <w:r>
        <w:rPr>
          <w:rtl w:val="true"/>
        </w:rPr>
        <w:t>بلبس</w:t>
      </w:r>
      <w:bookmarkEnd w:id="176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البَلْبُوسُ، کَمَلْبُوسٍ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یُونَانِیٌّ لِبَصَلِ الزّیزِ، وتُسَمِّیهِ العَرَبُ بَصَلَ الذِّئْبِ </w:t>
      </w:r>
      <w:bookmarkStart w:id="1769" w:name="pg16965_167813"/>
    </w:p>
    <w:p>
      <w:pPr>
        <w:pStyle w:val="BookText"/>
        <w:rPr/>
      </w:pPr>
      <w:bookmarkEnd w:id="1769"/>
      <w:r>
        <w:rPr>
          <w:rFonts w:ascii="Amiri" w:hAnsi="Amiri" w:eastAsia="Amiri" w:cs="Amiri"/>
          <w:color w:val="111111"/>
          <w:sz w:val="28"/>
          <w:sz w:val="28"/>
          <w:szCs w:val="28"/>
          <w:rtl w:val="true"/>
          <w:lang w:bidi="ar-SA"/>
        </w:rPr>
        <w:t>وهُوَ من المَأْ کُولَاتِ، بَصَلُهُ کَبَصَلِ النَّرجِسِ، لا طَاقَات لَهُ، بَلْ جِسْمٌ وَاحِدٌ ووَرَقُهُ کَوَرَقِ الکُرَّاثِ، وَنَوْرُهُ کَالْبَنَفْسَجِ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کبِلْقِیسَ عَلَی مَا ضَبَطَهُ نَصْرُ الإِسْکَنْدَرَانِیُّ</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کَغُرْنَیقٍ</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شَرْقِیَّ مِصْرَ؛ یُنْسَبُ إِلَیْهِ جَمَاعَةٌ</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1664469_3830689328"/>
      <w:bookmarkStart w:id="1771" w:name="_Toc743"/>
      <w:bookmarkEnd w:id="1770"/>
      <w:r>
        <w:rPr>
          <w:rtl w:val="true"/>
        </w:rPr>
        <w:t>بلطنس</w:t>
      </w:r>
      <w:bookmarkEnd w:id="1771"/>
    </w:p>
    <w:p>
      <w:pPr>
        <w:pStyle w:val="BookText"/>
        <w:rPr/>
      </w:pPr>
      <w:r>
        <w:rPr>
          <w:rFonts w:ascii="Amiri" w:hAnsi="Amiri" w:eastAsia="Amiri" w:cs="Amiri"/>
          <w:color w:val="111111"/>
          <w:sz w:val="28"/>
          <w:sz w:val="28"/>
          <w:szCs w:val="28"/>
          <w:rtl w:val="true"/>
          <w:lang w:bidi="ar-SA"/>
        </w:rPr>
        <w:t>بَلَاطُنُسُ، بفَتْحِ البَاءِ وضَمِّ الطَّاءِ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مَنِیعٌ بِسَوَاحِلِ الشَّامِ من أَعْمَالِ حَلَبَ، وَصَحَّفَهُ الفیروزآبادیُّ فَذَکَرَهُ فی بَابِ السِّینِ المُعْجَمَةِ</w:t>
      </w:r>
      <w:r>
        <w:rPr>
          <w:rFonts w:eastAsia="Amiri" w:cs="Amiri" w:ascii="Amiri" w:hAnsi="Amiri"/>
          <w:color w:val="111111"/>
          <w:sz w:val="28"/>
          <w:szCs w:val="28"/>
          <w:rtl w:val="true"/>
          <w:lang w:bidi="ar-SA"/>
        </w:rPr>
        <w:t>.</w:t>
      </w:r>
    </w:p>
    <w:p>
      <w:pPr>
        <w:pStyle w:val="Heading4"/>
        <w:numPr>
          <w:ilvl w:val="3"/>
          <w:numId w:val="1"/>
        </w:numPr>
        <w:rPr/>
      </w:pPr>
      <w:bookmarkStart w:id="1772" w:name="__RefHeading___Toc1664471_3830689328"/>
      <w:bookmarkStart w:id="1773" w:name="_Toc744"/>
      <w:bookmarkEnd w:id="1772"/>
      <w:r>
        <w:rPr>
          <w:rtl w:val="true"/>
        </w:rPr>
        <w:t>بلعس</w:t>
      </w:r>
      <w:bookmarkEnd w:id="1773"/>
    </w:p>
    <w:p>
      <w:pPr>
        <w:pStyle w:val="BookText"/>
        <w:rPr/>
      </w:pPr>
      <w:r>
        <w:rPr>
          <w:rFonts w:ascii="Amiri" w:hAnsi="Amiri" w:eastAsia="Amiri" w:cs="Amiri"/>
          <w:color w:val="111111"/>
          <w:sz w:val="28"/>
          <w:sz w:val="28"/>
          <w:szCs w:val="28"/>
          <w:rtl w:val="true"/>
          <w:lang w:bidi="ar-SA"/>
        </w:rPr>
        <w:t>البَلْعَسُ، کَبَلْقَعٍ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المُسْتَرْخِیَةُ اللَّحْمِ الثَّقِیلَةُ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بِلْعَوْسٌ، کفِرْدَوْسٍ وقَرَبُوسٍ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بَلْعَاسُ،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من کُوَرِ مِصْرَ</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1664473_3830689328"/>
      <w:bookmarkStart w:id="1775" w:name="_Toc745"/>
      <w:bookmarkEnd w:id="1774"/>
      <w:r>
        <w:rPr>
          <w:rtl w:val="true"/>
        </w:rPr>
        <w:t>بلقس</w:t>
      </w:r>
      <w:bookmarkEnd w:id="1775"/>
    </w:p>
    <w:p>
      <w:pPr>
        <w:pStyle w:val="BookText"/>
        <w:rPr/>
      </w:pPr>
      <w:r>
        <w:rPr>
          <w:rFonts w:ascii="Amiri" w:hAnsi="Amiri" w:eastAsia="Amiri" w:cs="Amiri"/>
          <w:color w:val="111111"/>
          <w:sz w:val="28"/>
          <w:sz w:val="28"/>
          <w:szCs w:val="28"/>
          <w:rtl w:val="true"/>
          <w:lang w:bidi="ar-SA"/>
        </w:rPr>
        <w:t>بِلْقِیسُ، بکَسْرِ البَاءِ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الهَدْهَادِ بنِ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شَرَاحِیلَ من وُلْدِ حِمْیَر الأَصْغَرِ، مَلِکةُ سَبَأٍ، وکَانَ اسْمُهَا أَوَّلاً بَلْقَمَةُ وهُوَ اسْمُ الزُّهرة بِلُغَةِ حِمْیَرَ، ثُمَّ سَمَّاهَا حِمْیَرُ بِلْقِیسَ، لأَنَّ بَعْضَهُمْ سَأَل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سِیرَةُ هذِهِ المَرْأَةِ من سِیرَةِ أَبِیْهَا؟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بالقِیَاسِ مِنْهُ، فَسُمِّیَتْ بِلْقِیسَ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الخُبْزُ المُبَلْقَسُ مَنْسُوبٌ إِلَیْهَا</w:t>
      </w:r>
      <w:r>
        <w:rPr>
          <w:rStyle w:val="FootnoteAnchor"/>
          <w:rtl w:val="true"/>
        </w:rPr>
        <w:footnoteReference w:id="1168"/>
      </w:r>
      <w:r>
        <w:rPr>
          <w:rFonts w:ascii="Amiri" w:hAnsi="Amiri" w:eastAsia="Amiri" w:cs="Amiri"/>
          <w:color w:val="111111"/>
          <w:sz w:val="28"/>
          <w:sz w:val="28"/>
          <w:szCs w:val="28"/>
          <w:rtl w:val="true"/>
          <w:lang w:bidi="ar-SA"/>
        </w:rPr>
        <w:t>؛ کُلُّ خُبْزَةٍ مِنْهُ کاللَّبِنَةِ فِیهَا أَرْبَعَةُ أَرْطَالٍ</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1664475_3830689328"/>
      <w:bookmarkStart w:id="1777" w:name="_Toc746"/>
      <w:bookmarkEnd w:id="1776"/>
      <w:r>
        <w:rPr>
          <w:rtl w:val="true"/>
        </w:rPr>
        <w:t>بلنس</w:t>
      </w:r>
      <w:bookmarkEnd w:id="177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بَلَنْسِیَةُ، بِفَتْحَتَیْنِ فَسُکُونٍ فَکَسْرَةٍ فَفَتْحِ المُثَنَّاةِ التَّحْتِیَّةِ،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بِشَرْقِیِّ الأَنْدَلُسِ، بَرِّیَّةٌ بَحْرِیَّةٌ، ذَاتُ أَنْهَارٍ و أَشْجَارٍ، تُنْبِتُ أَرْضُهَا الزَّعْفَرانَ، </w:t>
      </w:r>
      <w:bookmarkStart w:id="1778" w:name="pg16965_167814"/>
    </w:p>
    <w:p>
      <w:pPr>
        <w:pStyle w:val="BookText"/>
        <w:rPr/>
      </w:pPr>
      <w:bookmarkEnd w:id="1778"/>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ضَوْءَها یَزِیدُ عَلَی ضَوْءِ سَائِرِ بِلَادِ الأَنْدَلُسِ، و یُنْسَبُ إِلَیْهَا جَمَاعَةٌ وَافِرَةٌ من أَهْلِ العِلْمِ بِکُلِّ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وبُلُنْیَاسُ، بضَمَّتَیْنِ وسُکُونِ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حَکِیمٍ من الیُونَانِ، وهُوَ صَاحِبُ الطِّلَّسْمَاتِ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بِسَوَاحِلِ حِمْصَ عَلَی البَحْرِ، ولَعَلَّهَا سُمِّیَتْ باسْمِ الحَکِیمِ المَذْکُورِ</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1664477_3830689328"/>
      <w:bookmarkStart w:id="1780" w:name="_Toc747"/>
      <w:bookmarkEnd w:id="1779"/>
      <w:r>
        <w:rPr>
          <w:rtl w:val="true"/>
        </w:rPr>
        <w:t>بلهس</w:t>
      </w:r>
      <w:bookmarkEnd w:id="1780"/>
    </w:p>
    <w:p>
      <w:pPr>
        <w:pStyle w:val="BookText"/>
        <w:rPr/>
      </w:pPr>
      <w:r>
        <w:rPr>
          <w:rFonts w:ascii="Amiri" w:hAnsi="Amiri" w:eastAsia="Amiri" w:cs="Amiri"/>
          <w:color w:val="111111"/>
          <w:sz w:val="28"/>
          <w:sz w:val="28"/>
          <w:szCs w:val="28"/>
          <w:rtl w:val="true"/>
          <w:lang w:bidi="ar-SA"/>
        </w:rPr>
        <w:t>بَلْهَسَ فِی مَشْیِهِ بَلْهَسَةً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664479_3830689328"/>
      <w:bookmarkStart w:id="1782" w:name="_Toc748"/>
      <w:bookmarkEnd w:id="1781"/>
      <w:r>
        <w:rPr>
          <w:rtl w:val="true"/>
        </w:rPr>
        <w:t>بندس</w:t>
      </w:r>
      <w:bookmarkEnd w:id="1782"/>
    </w:p>
    <w:p>
      <w:pPr>
        <w:pStyle w:val="BookText"/>
        <w:rPr/>
      </w:pPr>
      <w:r>
        <w:rPr>
          <w:rFonts w:ascii="Amiri" w:hAnsi="Amiri" w:eastAsia="Amiri" w:cs="Amiri"/>
          <w:color w:val="111111"/>
          <w:sz w:val="28"/>
          <w:sz w:val="28"/>
          <w:szCs w:val="28"/>
          <w:rtl w:val="true"/>
          <w:lang w:bidi="ar-SA"/>
        </w:rPr>
        <w:t>بَنْدَسِیَانُ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نَهَاوَنْدَ بِهَا قَبْرُ النُّعْمَانِ بْنِ عَمْرِو بْنِ مُقَرِّنٍ الصَّحَابِیِّ، اسْتُشْهِدَ هُنَاکَ یَوْمَ نَهَاوَنْدَ، وهُوَ أَمِیرُ الجَیْشِ</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1664481_3830689328"/>
      <w:bookmarkStart w:id="1784" w:name="_Toc749"/>
      <w:bookmarkEnd w:id="1783"/>
      <w:r>
        <w:rPr>
          <w:rtl w:val="true"/>
        </w:rPr>
        <w:t>بنس</w:t>
      </w:r>
      <w:bookmarkEnd w:id="1784"/>
    </w:p>
    <w:p>
      <w:pPr>
        <w:pStyle w:val="BookText"/>
        <w:rPr/>
      </w:pPr>
      <w:r>
        <w:rPr>
          <w:rFonts w:ascii="Amiri" w:hAnsi="Amiri" w:eastAsia="Amiri" w:cs="Amiri"/>
          <w:color w:val="111111"/>
          <w:sz w:val="28"/>
          <w:sz w:val="28"/>
          <w:szCs w:val="28"/>
          <w:rtl w:val="true"/>
          <w:lang w:bidi="ar-SA"/>
        </w:rPr>
        <w:t>أَبْنَسَ إِبْنَاساً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البَنَسُ مُحَرَّکَةً کالسَّرَفِ من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وَبَنَّسَ عَنْهُ تَبْنِیساً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صَغِیرَةٌ بالوَجْهِ البَحْرِیِّ من مِصْر؛ یُنْسَبُ إِلَیْهَا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بُونُسُ، کَیُونُس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شَرِیشَ بالأَنْدَلُسِ</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1664483_3830689328"/>
      <w:bookmarkStart w:id="1786" w:name="_Toc750"/>
      <w:bookmarkEnd w:id="1785"/>
      <w:r>
        <w:rPr>
          <w:rtl w:val="true"/>
        </w:rPr>
        <w:t>بنقس</w:t>
      </w:r>
      <w:bookmarkEnd w:id="1786"/>
    </w:p>
    <w:p>
      <w:pPr>
        <w:pStyle w:val="BookText"/>
        <w:rPr/>
      </w:pPr>
      <w:r>
        <w:rPr>
          <w:rFonts w:ascii="Amiri" w:hAnsi="Amiri" w:eastAsia="Amiri" w:cs="Amiri"/>
          <w:color w:val="111111"/>
          <w:sz w:val="28"/>
          <w:sz w:val="28"/>
          <w:szCs w:val="28"/>
          <w:rtl w:val="true"/>
          <w:lang w:bidi="ar-SA"/>
        </w:rPr>
        <w:t>البُنْقُوسُ، کالعُرْجُونِ وَاحِدُ البَنَاقِیسِ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ما طَلَعَ من مُسْتَدِیرِ البِطِّیخِ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یَنْبُتُ مَعَ الطُّرْثُوثِ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بَانَقُوسَا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بظَاهِر مَدِیْنَةِ حَلَبَ، و قد ذَکَرَهُ البُحْتُرِیُّ فی شِعْرِهِ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1787" w:name="pg16965_167815"/>
    </w:p>
    <w:p>
      <w:pPr>
        <w:pStyle w:val="Heading4"/>
        <w:numPr>
          <w:ilvl w:val="3"/>
          <w:numId w:val="1"/>
        </w:numPr>
        <w:rPr/>
      </w:pPr>
      <w:bookmarkStart w:id="1788" w:name="__RefHeading___Toc1664485_3830689328"/>
      <w:bookmarkStart w:id="1789" w:name="_Toc751"/>
      <w:bookmarkEnd w:id="1787"/>
      <w:bookmarkEnd w:id="1788"/>
      <w:r>
        <w:rPr>
          <w:rtl w:val="true"/>
        </w:rPr>
        <w:t>بوس</w:t>
      </w:r>
      <w:bookmarkEnd w:id="1789"/>
    </w:p>
    <w:p>
      <w:pPr>
        <w:pStyle w:val="BookText"/>
        <w:rPr/>
      </w:pPr>
      <w:r>
        <w:rPr>
          <w:rFonts w:ascii="Amiri" w:hAnsi="Amiri" w:eastAsia="Amiri" w:cs="Amiri"/>
          <w:color w:val="111111"/>
          <w:sz w:val="28"/>
          <w:sz w:val="28"/>
          <w:szCs w:val="28"/>
          <w:rtl w:val="true"/>
          <w:lang w:bidi="ar-SA"/>
        </w:rPr>
        <w:t>بَاسَ الشَّیءُ 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بَوْسٍ، کأَوْسٍ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ذِی سَحَرٍ، من مُلُوکِ حِمْیَرَ؛ إِلَیْهِ یُنْسَبُ بَیْتُ 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بالقُرْبِ من صَنْعَاءَ،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عَبْدِ الأعْلَی البَوْسِیُّ شَیْخُ الطَّبَرانِیِّ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وبَوْسَانُ، کَحَوْلَانَ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عَمْرٍو ومَالِکٍ ابْنَیْ رَبِیعَةَ بْنِ عَبْدِ اللّٰهِ بْنِ وَادِعَةَ مِن هَمْدَانَ، و هو اسْمُ عَبْدٍ حَضَنَهُما فَغَلَبَ عَلَیْهِمَا</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1664487_3830689328"/>
      <w:bookmarkStart w:id="1791" w:name="_Toc752"/>
      <w:bookmarkEnd w:id="1790"/>
      <w:r>
        <w:rPr>
          <w:rtl w:val="true"/>
        </w:rPr>
        <w:t>بهرس</w:t>
      </w:r>
      <w:bookmarkEnd w:id="1791"/>
    </w:p>
    <w:p>
      <w:pPr>
        <w:pStyle w:val="BookText"/>
        <w:rPr/>
      </w:pPr>
      <w:r>
        <w:rPr>
          <w:rFonts w:ascii="Amiri" w:hAnsi="Amiri" w:eastAsia="Amiri" w:cs="Amiri"/>
          <w:color w:val="111111"/>
          <w:sz w:val="28"/>
          <w:sz w:val="28"/>
          <w:szCs w:val="28"/>
          <w:rtl w:val="true"/>
          <w:lang w:bidi="ar-SA"/>
        </w:rPr>
        <w:t>بَهْرَسَ بَهْرَسَةً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کَتَبَهْرَسَ</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664489_3830689328"/>
      <w:bookmarkStart w:id="1793" w:name="_Toc753"/>
      <w:bookmarkEnd w:id="1792"/>
      <w:r>
        <w:rPr>
          <w:rtl w:val="true"/>
        </w:rPr>
        <w:t>بهس</w:t>
      </w:r>
      <w:bookmarkEnd w:id="1793"/>
    </w:p>
    <w:p>
      <w:pPr>
        <w:pStyle w:val="BookText"/>
        <w:rPr/>
      </w:pPr>
      <w:r>
        <w:rPr>
          <w:rFonts w:ascii="Amiri" w:hAnsi="Amiri" w:eastAsia="Amiri" w:cs="Amiri"/>
          <w:color w:val="111111"/>
          <w:sz w:val="28"/>
          <w:sz w:val="28"/>
          <w:szCs w:val="28"/>
          <w:rtl w:val="true"/>
          <w:lang w:bidi="ar-SA"/>
        </w:rPr>
        <w:t>البَهْسُ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والفِعْلُ کَمَنَعَ،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البَیْهَسُ لَلأَسَدِ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بَیْهَسٌ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بَیْهَسٌ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یَتَبَهْیَسُ</w:t>
      </w:r>
      <w:r>
        <w:rPr>
          <w:rStyle w:val="FootnoteAnchor"/>
          <w:rtl w:val="true"/>
        </w:rPr>
        <w:footnoteReference w:id="1170"/>
      </w:r>
      <w:r>
        <w:rPr>
          <w:rFonts w:ascii="Amiri" w:hAnsi="Amiri" w:eastAsia="Amiri" w:cs="Amiri"/>
          <w:color w:val="111111"/>
          <w:sz w:val="28"/>
          <w:sz w:val="28"/>
          <w:szCs w:val="28"/>
          <w:rtl w:val="true"/>
          <w:lang w:bidi="ar-SA"/>
        </w:rPr>
        <w:t xml:space="preserve">، ویَتَبَهْنَسُ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بالیَاءِ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زَائِدَتَانِ لِدَلِیلٍ تَصْرِیفِیٍّ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قِصَّةِ 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بِدُرَیْدِ بْنِ الصِّمَّةِ یَتَبَهْیَسُونَ بِهِ</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یَتَبَهْنَسُونَ بِهِ أَیْ یَمْشُونَ بِهِ عَلَی تُؤَدَةٍ کَمَشْیِ المُتَبَخْتِرِ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بَنِی فَزَارةَ بنِ ذُبْیَانَ، یُلَقَّبُ بِنَعامَةَ، یُضْرَبُ بِهِ المَثَلُ فِی الحُمْقِ، وأَخْذِ الثَّأْرِ</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البَیْهَسِیَّةُ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الخَوَارِجِ نُسِبُوا إِلَی رَئیْسِهِم أَبِی بَیْهَسٍ الهَیْصَمِ بنِ جَابِرٍ، ومن عَجِیبِ اعْتِقَادَاتِهِمْ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کَفَرَ الإِمَامُ کَفَرَتِ الرَّعِیَّةُ حَاضِراً وَغَائِباً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وقِرْفَةُ بنُ بُهَیْسٍ،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الدَّهْمَاءِ العَدَوِیُّ؛ تَابِعِیٌّ</w:t>
      </w:r>
      <w:r>
        <w:rPr>
          <w:rFonts w:eastAsia="Amiri" w:cs="Amiri" w:ascii="Amiri" w:hAnsi="Amiri"/>
          <w:color w:val="111111"/>
          <w:sz w:val="28"/>
          <w:szCs w:val="28"/>
          <w:rtl w:val="true"/>
          <w:lang w:bidi="ar-SA"/>
        </w:rPr>
        <w:t xml:space="preserve">. </w:t>
      </w:r>
      <w:bookmarkStart w:id="1794" w:name="pg16965_167816"/>
    </w:p>
    <w:p>
      <w:pPr>
        <w:pStyle w:val="BookText"/>
        <w:rPr/>
      </w:pPr>
      <w:bookmarkEnd w:id="1794"/>
      <w:r>
        <w:rPr>
          <w:rFonts w:ascii="Amiri" w:hAnsi="Amiri" w:eastAsia="Amiri" w:cs="Amiri"/>
          <w:color w:val="111111"/>
          <w:sz w:val="28"/>
          <w:sz w:val="28"/>
          <w:szCs w:val="28"/>
          <w:rtl w:val="true"/>
          <w:lang w:bidi="ar-SA"/>
        </w:rPr>
        <w:t>وَبَیْهَسُ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1664491_3830689328"/>
      <w:bookmarkStart w:id="1796" w:name="_Toc754"/>
      <w:bookmarkEnd w:id="1795"/>
      <w:r>
        <w:rPr>
          <w:rtl w:val="true"/>
        </w:rPr>
        <w:t>بهلس</w:t>
      </w:r>
      <w:bookmarkEnd w:id="1796"/>
    </w:p>
    <w:p>
      <w:pPr>
        <w:pStyle w:val="BookText"/>
        <w:rPr/>
      </w:pPr>
      <w:r>
        <w:rPr>
          <w:rFonts w:ascii="Amiri" w:hAnsi="Amiri" w:eastAsia="Amiri" w:cs="Amiri"/>
          <w:color w:val="111111"/>
          <w:sz w:val="28"/>
          <w:sz w:val="28"/>
          <w:szCs w:val="28"/>
          <w:rtl w:val="true"/>
          <w:lang w:bidi="ar-SA"/>
        </w:rPr>
        <w:t>التَّبَهْلُسُ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یَجِیءَ الإنْسَانُ من بَلَدٍ فَارِغاً لا شَیْءَ مَعَهُ،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یَتَبَهْلَسُ ویَتَبَحْلَسُ، بإبْدَالِ الهَاءِ حَاءً</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1664493_3830689328"/>
      <w:bookmarkStart w:id="1798" w:name="_Toc755"/>
      <w:bookmarkEnd w:id="1797"/>
      <w:r>
        <w:rPr>
          <w:rtl w:val="true"/>
        </w:rPr>
        <w:t>بهنس</w:t>
      </w:r>
      <w:bookmarkEnd w:id="1798"/>
    </w:p>
    <w:p>
      <w:pPr>
        <w:pStyle w:val="BookText"/>
        <w:rPr/>
      </w:pPr>
      <w:r>
        <w:rPr>
          <w:rFonts w:ascii="Amiri" w:hAnsi="Amiri" w:eastAsia="Amiri" w:cs="Amiri"/>
          <w:color w:val="111111"/>
          <w:sz w:val="28"/>
          <w:sz w:val="28"/>
          <w:szCs w:val="28"/>
          <w:rtl w:val="true"/>
          <w:lang w:bidi="ar-SA"/>
        </w:rPr>
        <w:t>البَهْنَسُ، کَثَعْلَبٍ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الثَّقِیلُ، والأسَدُ، والجَمَلُ الذَّلُولُ، کالبُهَانِسِ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بَهْنَسَ، و تَبَهْنَسَ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ومِنْهُ قِیلَ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المُبَهْنِسُ، والمُتَبَهْنِسُ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مِشْیَتَهُ 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بَهْنَسٍ المَرْوَزِیُّ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مُسْتَمْلِیَ النَّضْرِ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بَهْنَسَی، کَشَنْفَرَی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غَرْبِیَّ النِّیلِ من مِصْرَ،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المَقْصُودَةُ بالرَّبْوَةِ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آوَیْنٰاهُمٰا إِلیٰ رَبْوَةٍ ذٰاتِ قَرٰارٍ وَ مَعِینٍ  </w:t>
      </w:r>
      <w:r>
        <w:rPr>
          <w:rStyle w:val="FootnoteAnchor"/>
          <w:rtl w:val="true"/>
        </w:rPr>
        <w:footnoteReference w:id="1173"/>
      </w:r>
      <w:r>
        <w:rPr>
          <w:rFonts w:ascii="Amiri" w:hAnsi="Amiri" w:eastAsia="Amiri" w:cs="Amiri"/>
          <w:color w:val="111111"/>
          <w:sz w:val="28"/>
          <w:sz w:val="28"/>
          <w:szCs w:val="28"/>
          <w:rtl w:val="true"/>
          <w:lang w:bidi="ar-SA"/>
        </w:rPr>
        <w:t>، زَعَمُوا أَنَّ المَسِیحَ وأُمَّهُ علیهما السلام أَقَامَا بِهَا سَبْعَ سِنِینَ</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1664495_3830689328"/>
      <w:bookmarkStart w:id="1800" w:name="_Toc756"/>
      <w:bookmarkEnd w:id="1799"/>
      <w:r>
        <w:rPr>
          <w:rtl w:val="true"/>
        </w:rPr>
        <w:t>بیس</w:t>
      </w:r>
      <w:bookmarkEnd w:id="1800"/>
    </w:p>
    <w:p>
      <w:pPr>
        <w:pStyle w:val="BookText"/>
        <w:rPr/>
      </w:pPr>
      <w:r>
        <w:rPr>
          <w:rFonts w:ascii="Amiri" w:hAnsi="Amiri" w:eastAsia="Amiri" w:cs="Amiri"/>
          <w:color w:val="111111"/>
          <w:sz w:val="28"/>
          <w:sz w:val="28"/>
          <w:szCs w:val="28"/>
          <w:rtl w:val="true"/>
          <w:lang w:bidi="ar-SA"/>
        </w:rPr>
        <w:t>بَاسَ بَیْساً،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عَلَی النَاسِ وآذَاهُمْ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بَیْسَکَ، کَوَیْسَکَ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وَبَیْسٌ، کَلَیْثٍ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بِسَرَقُسْطَةَ من نَوَاحِی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بَیْسَانُ،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بِالأُرْدُنِّ من الغَوْرِ الشَّامِیِّ،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لِسَانُ الأرْضِ،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 الفَاضِلُ عَبْدُ الرَّحِیمِ بْنُ عَلِیٍّ البَیْسَانِیُّ المَشْهُورُ بالبَلَاغَةِ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الشَّاهِجَانِ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بِأَرْضِ الیَمَامَةِ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مِلحٌ بَیْنَ خَیْبَرَ و المَدِینَةِ، نَزَلَ بِهِ رَسُولُ اللّٰهِ صلی الله علیه و آله فِی غَزْوَة ذِی قَرَد، فَسَمَّاهُ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فَغَیَّرَ الرَّسولُ الاسمَ وَغَیَّرَ اللّٰهُ المَاءَ، </w:t>
      </w:r>
      <w:bookmarkStart w:id="1801" w:name="pg16965_167817"/>
    </w:p>
    <w:p>
      <w:pPr>
        <w:pStyle w:val="BookText"/>
        <w:rPr/>
      </w:pPr>
      <w:bookmarkEnd w:id="1801"/>
      <w:r>
        <w:rPr>
          <w:rFonts w:ascii="Amiri" w:hAnsi="Amiri" w:eastAsia="Amiri" w:cs="Amiri"/>
          <w:color w:val="111111"/>
          <w:sz w:val="28"/>
          <w:sz w:val="28"/>
          <w:szCs w:val="28"/>
          <w:rtl w:val="true"/>
          <w:lang w:bidi="ar-SA"/>
        </w:rPr>
        <w:t>فَاشْتَرَاهُ طَلْحَةُ وتَصَدَّقَ بِهِ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2" w:name="__RefHeading___Toc1664497_3830689328"/>
      <w:bookmarkStart w:id="1803" w:name="_Toc757"/>
      <w:bookmarkEnd w:id="1802"/>
      <w:r>
        <w:rPr>
          <w:rtl w:val="true"/>
        </w:rPr>
        <w:t>فَصْلُ التَّاءِ</w:t>
      </w:r>
      <w:bookmarkEnd w:id="1803"/>
    </w:p>
    <w:p>
      <w:pPr>
        <w:pStyle w:val="Heading4"/>
        <w:numPr>
          <w:ilvl w:val="3"/>
          <w:numId w:val="1"/>
        </w:numPr>
        <w:rPr/>
      </w:pPr>
      <w:bookmarkStart w:id="1804" w:name="__RefHeading___Toc1664499_3830689328"/>
      <w:bookmarkStart w:id="1805" w:name="_Toc758"/>
      <w:bookmarkEnd w:id="1804"/>
      <w:r>
        <w:rPr>
          <w:rtl w:val="true"/>
        </w:rPr>
        <w:t>تأس</w:t>
      </w:r>
      <w:bookmarkEnd w:id="1805"/>
    </w:p>
    <w:p>
      <w:pPr>
        <w:pStyle w:val="BookText"/>
        <w:rPr/>
      </w:pPr>
      <w:r>
        <w:rPr>
          <w:rFonts w:ascii="Amiri" w:hAnsi="Amiri" w:eastAsia="Amiri" w:cs="Amiri"/>
          <w:color w:val="111111"/>
          <w:sz w:val="28"/>
          <w:sz w:val="28"/>
          <w:szCs w:val="28"/>
          <w:rtl w:val="true"/>
          <w:lang w:bidi="ar-SA"/>
        </w:rPr>
        <w:t>التَّأْسَاءُ فی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لِلنَّفْسِ تَأْسَاءً وَ تَعْزِیَةً إِحْدَی یَدَیَّ أَصَابَتْنِی وَلَمْ تُرِدِ</w:t>
      </w:r>
      <w:r>
        <w:rPr>
          <w:rStyle w:val="FootnoteAnchor"/>
          <w:rtl w:val="true"/>
        </w:rPr>
        <w:footnoteReference w:id="1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الأُسْوَةِ ولَیْسَتْ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فالتَّاءُ فِیهَا زَائِدَةٌ لا أَصْلِیَّةٌ کَمَا یُوهِمُهُ قَوْلُ الفیروزآبادیِّ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التَّاءَ لا تُزَادُ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ذِکْرِهَا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هُنَا کما قد یَتَوَهَّمُهُ مَنْ لا دُرْبَةَ لَهُ بِعِلْمِ الصَّرْفِ، و إنَّما ذَکَرناها هُنَا دَلَالَةً للنَّاشِدِ عَلَی ضَالَّتِهِ</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1664501_3830689328"/>
      <w:bookmarkStart w:id="1807" w:name="_Toc759"/>
      <w:bookmarkEnd w:id="1806"/>
      <w:r>
        <w:rPr>
          <w:rtl w:val="true"/>
        </w:rPr>
        <w:t>تبس</w:t>
      </w:r>
      <w:bookmarkEnd w:id="1807"/>
    </w:p>
    <w:p>
      <w:pPr>
        <w:pStyle w:val="BookText"/>
        <w:rPr/>
      </w:pPr>
      <w:r>
        <w:rPr>
          <w:rFonts w:ascii="Amiri" w:hAnsi="Amiri" w:eastAsia="Amiri" w:cs="Amiri"/>
          <w:color w:val="111111"/>
          <w:sz w:val="28"/>
          <w:sz w:val="28"/>
          <w:szCs w:val="28"/>
          <w:rtl w:val="true"/>
          <w:lang w:bidi="ar-SA"/>
        </w:rPr>
        <w:t>تِبَسَّةُ</w:t>
      </w:r>
      <w:r>
        <w:rPr>
          <w:rStyle w:val="FootnoteAnchor"/>
          <w:rtl w:val="true"/>
        </w:rPr>
        <w:footnoteReference w:id="1176"/>
      </w:r>
      <w:r>
        <w:rPr>
          <w:rFonts w:ascii="Amiri" w:hAnsi="Amiri" w:eastAsia="Amiri" w:cs="Amiri"/>
          <w:color w:val="111111"/>
          <w:sz w:val="28"/>
          <w:sz w:val="28"/>
          <w:szCs w:val="28"/>
          <w:rtl w:val="true"/>
          <w:lang w:bidi="ar-SA"/>
        </w:rPr>
        <w:t>، کخِدَبَّة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بإِفْرِیقِیَّةَ بَیْنَهُ و بَیْنَ قَفْصَةَ سِتُّ مَرَاحِلَ، مِنْهُ السَّدِیدُ عُمَرُ بْنُ عَبْدِ اللّٰهِ القَفْصِیُّ التِّبَسِّیُّ شَیْخُ ابنِ العَدِیمِ</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1664503_3830689328"/>
      <w:bookmarkStart w:id="1809" w:name="_Toc760"/>
      <w:bookmarkEnd w:id="1808"/>
      <w:r>
        <w:rPr>
          <w:rtl w:val="true"/>
        </w:rPr>
        <w:t>تخس</w:t>
      </w:r>
      <w:bookmarkEnd w:id="1809"/>
    </w:p>
    <w:p>
      <w:pPr>
        <w:pStyle w:val="BookText"/>
        <w:rPr/>
      </w:pPr>
      <w:r>
        <w:rPr>
          <w:rFonts w:ascii="Amiri" w:hAnsi="Amiri" w:eastAsia="Amiri" w:cs="Amiri"/>
          <w:color w:val="111111"/>
          <w:sz w:val="28"/>
          <w:sz w:val="28"/>
          <w:szCs w:val="28"/>
          <w:rtl w:val="true"/>
          <w:lang w:bidi="ar-SA"/>
        </w:rPr>
        <w:t>التُّخَسُ، بضَمِّ التَّاءِ وفَتْحِ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الدُّخَسِ، و هو الدُلْفِینُ من السَّمَکِ، أُبْدِلَتِ الدَّالُ تاءً کما قَالُوا فی الدَّوْلَجِ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التَّوْلَجُ</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1664505_3830689328"/>
      <w:bookmarkStart w:id="1811" w:name="_Toc761"/>
      <w:bookmarkEnd w:id="1810"/>
      <w:r>
        <w:rPr>
          <w:rtl w:val="true"/>
        </w:rPr>
        <w:t>ترس</w:t>
      </w:r>
      <w:bookmarkEnd w:id="1811"/>
    </w:p>
    <w:p>
      <w:pPr>
        <w:pStyle w:val="Heading5"/>
        <w:numPr>
          <w:ilvl w:val="4"/>
          <w:numId w:val="1"/>
        </w:numPr>
        <w:rPr/>
      </w:pPr>
      <w:bookmarkStart w:id="1812" w:name="__RefHeading___Toc1664507_3830689328"/>
      <w:bookmarkStart w:id="1813" w:name="_Toc762"/>
      <w:bookmarkEnd w:id="1812"/>
      <w:r>
        <w:rPr>
          <w:rtl w:val="true"/>
        </w:rPr>
        <w:t>اشارة</w:t>
      </w:r>
      <w:bookmarkEnd w:id="181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آلَاتِ الحَرْبِ مَعْرُوفٌ، و هو أَعَمُّ من الدَّرَقَةِ و الحَجَفَةِ، و یُسَمَّی المِجَنَّ کَمِقَصٍّ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أَتْرَاسٌ، </w:t>
      </w:r>
      <w:bookmarkStart w:id="1814" w:name="pg16965_167818"/>
    </w:p>
    <w:p>
      <w:pPr>
        <w:pStyle w:val="BookText"/>
        <w:rPr/>
      </w:pPr>
      <w:bookmarkEnd w:id="1814"/>
      <w:r>
        <w:rPr>
          <w:rFonts w:ascii="Amiri" w:hAnsi="Amiri" w:eastAsia="Amiri" w:cs="Amiri"/>
          <w:color w:val="111111"/>
          <w:sz w:val="28"/>
          <w:sz w:val="28"/>
          <w:szCs w:val="28"/>
          <w:rtl w:val="true"/>
          <w:lang w:bidi="ar-SA"/>
        </w:rPr>
        <w:t>و تِرَسَةٌ کعِنَبَةٍ، و تِراسٌ کرِمَاحٍ، وتُرُوسٌ کَبُرُودٍ،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أَتْرِسَةٌ کأَطْعِمَةٍ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تَارِسٌ، وتَرَّاسٌ،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وبَائِعُهُ وَصَانِعُهُ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التِّرَاسَةُ بالکَسْرِ،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بْنُ التَّرَّاسِ، یَرْوِی عن عِکْرِمَةَ وأَبَانِ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وتَتَرَّسَ، وَاتَّرَسَ، کَاتَّخَذَ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کالتُّرْس یَتَّقِی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ما اتَّرَسْتَ بِهِ فَهُوَ مِتْرَسَةٌ لَکَ، کَمِکْنَسَةٍ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بِالْفَارِسِیَّةِ</w:t>
      </w:r>
      <w:r>
        <w:rPr>
          <w:rStyle w:val="FootnoteAnchor"/>
          <w:rtl w:val="true"/>
        </w:rPr>
        <w:footnoteReference w:id="1177"/>
      </w:r>
      <w:r>
        <w:rPr>
          <w:rFonts w:ascii="Amiri" w:hAnsi="Amiri" w:eastAsia="Amiri" w:cs="Amiri"/>
          <w:color w:val="111111"/>
          <w:sz w:val="28"/>
          <w:sz w:val="28"/>
          <w:szCs w:val="28"/>
          <w:rtl w:val="true"/>
          <w:lang w:bidi="ar-SA"/>
        </w:rPr>
        <w:t>، و مِنْهُ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مَتَرْسْ فَقَدْ آمَنَهُ؛ إِنَّ اللّٰهَ یَعْلَمُ الأَلْسِنَةَ کُلَّهَا</w:t>
      </w:r>
      <w:r>
        <w:rPr>
          <w:rStyle w:val="FootnoteAnchor"/>
          <w:rtl w:val="true"/>
        </w:rPr>
        <w:footnoteReference w:id="1178"/>
      </w:r>
      <w:r>
        <w:rPr>
          <w:rFonts w:ascii="Amiri" w:hAnsi="Amiri" w:eastAsia="Amiri" w:cs="Amiri"/>
          <w:color w:val="111111"/>
          <w:sz w:val="28"/>
          <w:sz w:val="28"/>
          <w:szCs w:val="28"/>
          <w:rtl w:val="true"/>
          <w:lang w:bidi="ar-SA"/>
        </w:rPr>
        <w:t>و هی بفَتْحِ المِیمِ و التَّاءِ وسُکُونِ الرَّاءِ، ومَنْ ضَبَطَهَا بِغَیْرِ ذلِکَ فَقَدْ أَخْطَأَ، ومَعْنَاهَا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 فالمِیمُ المَفْتُوحَةُ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وتَرْسْ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وتُطْلِقُ الفُرْسُ هذِهِ الکَلِمَةَ عَلَی الخَشَبَةِ الَّتی تُوضَعُ مُعْتَرضَةً خَلْفَ البَابِ بَعْدَ إِغْلَاقِهِ، وَعَلَی قِطَعٍ مِنَ الخَشَبِ غِلَاظٍ تُوضَعُ عَلَی شُرَفِ الحُصُونِ و القِلَاعِ؛ تُلْقَی عَلَی العَدُوِّ إِذَا اتَّصَلَ بِهَا، وعَلَی فَزَّاعَةِ الزَّرْعِ</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664509_3830689328"/>
      <w:bookmarkStart w:id="1816" w:name="_Toc763"/>
      <w:bookmarkEnd w:id="1815"/>
      <w:r>
        <w:rPr>
          <w:rtl w:val="true"/>
        </w:rPr>
        <w:t>ومن المجاز</w:t>
      </w:r>
      <w:bookmarkEnd w:id="1816"/>
    </w:p>
    <w:p>
      <w:pPr>
        <w:pStyle w:val="BookText"/>
        <w:rPr/>
      </w:pPr>
      <w:r>
        <w:rPr>
          <w:rFonts w:ascii="Amiri" w:hAnsi="Amiri" w:eastAsia="Amiri" w:cs="Amiri"/>
          <w:color w:val="111111"/>
          <w:sz w:val="28"/>
          <w:sz w:val="28"/>
          <w:szCs w:val="28"/>
          <w:rtl w:val="true"/>
          <w:lang w:bidi="ar-SA"/>
        </w:rPr>
        <w:t>غَابَ تُرْسُ الشَّمْسِ، أَیْ قُرْصُهَا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ووَاجَهْنَا تُرْساً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القَاعُ الأَمْلَسُ المُسْتَدِیرُ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تَتَرَّسَتِ الإِبِلُ بِتَرِسَتِهَا، إذَا سَمِنَتْ، وحَسُنَتْ فی عَیْنِ صَاحِبِهَا، فَهُوَ یَضِنُّ بِهَا عَنِ النَّحْرِ،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سِلَاحَهَا، وَأَخَذَتْ رِمَاحَهَا، و هی أَمْثَالٌ تُضْرَبُ فِی إِعْجَابِ الرَّجُلِ بِمَالِهِ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تُرَیْسٍ، کَزُبَیْرٍ، مُصَغَّرُ 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حَمَلَةُ</w:t>
      </w:r>
      <w:r>
        <w:rPr>
          <w:rStyle w:val="FootnoteAnchor"/>
          <w:rtl w:val="true"/>
        </w:rPr>
        <w:footnoteReference w:id="1180"/>
      </w:r>
      <w:r>
        <w:rPr>
          <w:rFonts w:ascii="Amiri" w:hAnsi="Amiri" w:eastAsia="Amiri" w:cs="Amiri"/>
          <w:color w:val="111111"/>
          <w:sz w:val="28"/>
          <w:sz w:val="28"/>
          <w:szCs w:val="28"/>
          <w:rtl w:val="true"/>
          <w:lang w:bidi="ar-SA"/>
        </w:rPr>
        <w:t>بْنُ عَامِرٍ؛ تَابِعِیٌّ رَوَی عَنْ عُمَرَ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وَتَرَسَّةُ، بتَشْدِیدِ السِّینِ کسَرَبّةٍ</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بالأَنْدَلُسِ؛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القَطَّاعِ التَّرَسِّیُّ</w:t>
      </w:r>
      <w:r>
        <w:rPr>
          <w:rFonts w:eastAsia="Amiri" w:cs="Amiri" w:ascii="Amiri" w:hAnsi="Amiri"/>
          <w:color w:val="111111"/>
          <w:sz w:val="28"/>
          <w:szCs w:val="28"/>
          <w:rtl w:val="true"/>
          <w:lang w:bidi="ar-SA"/>
        </w:rPr>
        <w:t xml:space="preserve">. </w:t>
      </w:r>
      <w:bookmarkStart w:id="1817" w:name="pg16965_167819"/>
    </w:p>
    <w:p>
      <w:pPr>
        <w:pStyle w:val="BookText"/>
        <w:rPr/>
      </w:pPr>
      <w:bookmarkEnd w:id="1817"/>
      <w:r>
        <w:rPr>
          <w:rFonts w:ascii="Amiri" w:hAnsi="Amiri" w:eastAsia="Amiri" w:cs="Amiri"/>
          <w:color w:val="111111"/>
          <w:sz w:val="28"/>
          <w:sz w:val="28"/>
          <w:szCs w:val="28"/>
          <w:rtl w:val="true"/>
          <w:lang w:bidi="ar-SA"/>
        </w:rPr>
        <w:t>وَتَرْسَا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 بِهَا کَانَت وَقْعَةُ مَرْوَان بْنِ مُحَمَّدٍ الجَعْدِیِّ</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1664511_3830689328"/>
      <w:bookmarkStart w:id="1819" w:name="_Toc764"/>
      <w:bookmarkEnd w:id="1818"/>
      <w:r>
        <w:rPr>
          <w:rtl w:val="true"/>
        </w:rPr>
        <w:t>ترمس</w:t>
      </w:r>
      <w:bookmarkEnd w:id="1819"/>
    </w:p>
    <w:p>
      <w:pPr>
        <w:pStyle w:val="BookText"/>
        <w:rPr/>
      </w:pPr>
      <w:r>
        <w:rPr>
          <w:rFonts w:ascii="Amiri" w:hAnsi="Amiri" w:eastAsia="Amiri" w:cs="Amiri"/>
          <w:color w:val="111111"/>
          <w:sz w:val="28"/>
          <w:sz w:val="28"/>
          <w:szCs w:val="28"/>
          <w:rtl w:val="true"/>
          <w:lang w:bidi="ar-SA"/>
        </w:rPr>
        <w:t>تَرْمَسَ الرَّجُلُ تَرْمَسَةً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تَغَیَّبَ عن حَرْبٍ أَو شَرٍّ، وکَأَنَّ التَّاءَ مُبْدَلَةٌ مِنَ الدَّالِ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دَرْمَسْتُ الشَّیءَ إِذَا سَتَرْتُهُ، لأَنَّهُ سَتَرَ نَفْسَهُ، ومِنْهُ، التُرمُسَةُ، کَسُنْبُلَةٍ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السِّرْدَابُ تَحْتَ الأَرْضِ، لأَنَّهُ یُتَغَیَّبُ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البَاقِلَّاءِ المِصْرِیِّ، وهُوَ حَبٌّ مُفَرْطَحُ الشَّکْلِ، مَنْقُورُ الوَسَطِ بَیْنَ بَیَاضٍ وصُفْرَةٍ، شَدِیدُ المَرَارَةِ والحَرَافَةِ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 وَمَاءٌ لِبَنِی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بِحِمْصَ،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ابنُ یُونُسَ التُّرمُسَانِیُّ؛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وَاحِدَتُهَا تُرْمُسَةٌ، و أَصْلُهَا الحَبَّةُ الوَاحِدَةُ من التُرْمُسِ؛ سُمِّیَتْ بِهَا الجُمَانَة</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1664513_3830689328"/>
      <w:bookmarkStart w:id="1821" w:name="_Toc765"/>
      <w:bookmarkEnd w:id="1820"/>
      <w:r>
        <w:rPr>
          <w:rtl w:val="true"/>
        </w:rPr>
        <w:t>تسس</w:t>
      </w:r>
      <w:bookmarkEnd w:id="1821"/>
    </w:p>
    <w:p>
      <w:pPr>
        <w:pStyle w:val="BookText"/>
        <w:rPr/>
      </w:pPr>
      <w:r>
        <w:rPr>
          <w:rFonts w:ascii="Amiri" w:hAnsi="Amiri" w:eastAsia="Amiri" w:cs="Amiri"/>
          <w:color w:val="111111"/>
          <w:sz w:val="28"/>
          <w:sz w:val="28"/>
          <w:szCs w:val="28"/>
          <w:rtl w:val="true"/>
          <w:lang w:bidi="ar-SA"/>
        </w:rPr>
        <w:t>التُّسُسُ،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الخَامِلَةُ الخَسِیسَةُ، وَاحِدُهَا تَسِیسٌ کَجَدِیدٍ وَجُدُدٍ، وَأَصْلُهُ دَسیسٌ، أُبْدِلَتِ الدَّالُ تَاءً، وَهُوَ مِنْ دَسَّهُ، إِذَا أَخْمَلَهُ وأَخْفَی مَحَلَّهُ، وَهُوَ خِلَافُ زَکَّاهُ؛ قَالَ بَعْضُ المُفَسِّرِینَ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Style w:val="FootnoteAnchor"/>
          <w:rtl w:val="true"/>
        </w:rPr>
        <w:footnoteReference w:id="1182"/>
      </w:r>
      <w:r>
        <w:rPr>
          <w:rFonts w:ascii="Amiri" w:hAnsi="Amiri" w:eastAsia="Amiri" w:cs="Amiri"/>
          <w:color w:val="111111"/>
          <w:sz w:val="28"/>
          <w:sz w:val="28"/>
          <w:szCs w:val="28"/>
          <w:rtl w:val="true"/>
          <w:lang w:bidi="ar-SA"/>
        </w:rPr>
        <w:t>أَیْ دسَّهَا، وَجَعَلَهَا قَلِیلةً خَسِیسَةً</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1664515_3830689328"/>
      <w:bookmarkStart w:id="1823" w:name="_Toc766"/>
      <w:bookmarkEnd w:id="1822"/>
      <w:r>
        <w:rPr>
          <w:rtl w:val="true"/>
        </w:rPr>
        <w:t>تسکس</w:t>
      </w:r>
      <w:bookmarkEnd w:id="1823"/>
    </w:p>
    <w:p>
      <w:pPr>
        <w:pStyle w:val="BookText"/>
        <w:rPr/>
      </w:pPr>
      <w:r>
        <w:rPr>
          <w:rFonts w:ascii="Amiri" w:hAnsi="Amiri" w:eastAsia="Amiri" w:cs="Amiri"/>
          <w:color w:val="111111"/>
          <w:sz w:val="28"/>
          <w:sz w:val="28"/>
          <w:szCs w:val="28"/>
          <w:rtl w:val="true"/>
          <w:lang w:bidi="ar-SA"/>
        </w:rPr>
        <w:t>تُوسَکَاسُ، بِضَمِّ التَّاءِ وفَتْحِ السِّینِ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بِسَمَرْقَنْدَ،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التُوسَکَاسِیُّ؛ مُحَدِّثٌ</w:t>
      </w:r>
      <w:r>
        <w:rPr>
          <w:rFonts w:eastAsia="Amiri" w:cs="Amiri" w:ascii="Amiri" w:hAnsi="Amiri"/>
          <w:color w:val="111111"/>
          <w:sz w:val="28"/>
          <w:szCs w:val="28"/>
          <w:rtl w:val="true"/>
          <w:lang w:bidi="ar-SA"/>
        </w:rPr>
        <w:t>.</w:t>
      </w:r>
    </w:p>
    <w:p>
      <w:pPr>
        <w:pStyle w:val="Heading4"/>
        <w:numPr>
          <w:ilvl w:val="3"/>
          <w:numId w:val="1"/>
        </w:numPr>
        <w:rPr/>
      </w:pPr>
      <w:bookmarkStart w:id="1824" w:name="__RefHeading___Toc1664517_3830689328"/>
      <w:bookmarkStart w:id="1825" w:name="_Toc767"/>
      <w:bookmarkEnd w:id="1824"/>
      <w:r>
        <w:rPr>
          <w:rtl w:val="true"/>
        </w:rPr>
        <w:t>تعس</w:t>
      </w:r>
      <w:bookmarkEnd w:id="1825"/>
    </w:p>
    <w:p>
      <w:pPr>
        <w:pStyle w:val="Heading5"/>
        <w:numPr>
          <w:ilvl w:val="4"/>
          <w:numId w:val="1"/>
        </w:numPr>
        <w:rPr/>
      </w:pPr>
      <w:bookmarkStart w:id="1826" w:name="__RefHeading___Toc1664519_3830689328"/>
      <w:bookmarkStart w:id="1827" w:name="_Toc768"/>
      <w:bookmarkEnd w:id="1826"/>
      <w:r>
        <w:rPr>
          <w:rtl w:val="true"/>
        </w:rPr>
        <w:t>اشارة</w:t>
      </w:r>
      <w:bookmarkEnd w:id="182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تعَسَ تَعْساً،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وانْحَطَّ، وعَثَرَ، وانْکَبَّ عَلَی وَجْهِهِ، وهَلَکَ</w:t>
      </w:r>
      <w:r>
        <w:rPr>
          <w:rStyle w:val="FootnoteAnchor"/>
          <w:rtl w:val="true"/>
        </w:rPr>
        <w:footnoteReference w:id="1183"/>
      </w:r>
      <w:r>
        <w:rPr>
          <w:rFonts w:ascii="IRNazanin" w:hAnsi="IRNazanin" w:eastAsia="IRNazanin"/>
          <w:color w:val="111111"/>
          <w:sz w:val="28"/>
          <w:sz w:val="28"/>
          <w:szCs w:val="28"/>
          <w:rtl w:val="true"/>
          <w:lang w:bidi="fa-IR"/>
        </w:rPr>
        <w:t xml:space="preserve">، </w:t>
      </w:r>
      <w:bookmarkStart w:id="1828" w:name="pg16965_167820"/>
    </w:p>
    <w:p>
      <w:pPr>
        <w:pStyle w:val="BookText"/>
        <w:rPr/>
      </w:pPr>
      <w:bookmarkEnd w:id="1828"/>
      <w:r>
        <w:rPr>
          <w:rFonts w:ascii="Amiri" w:hAnsi="Amiri" w:eastAsia="Amiri" w:cs="Amiri"/>
          <w:color w:val="111111"/>
          <w:sz w:val="28"/>
          <w:sz w:val="28"/>
          <w:szCs w:val="28"/>
          <w:rtl w:val="true"/>
          <w:lang w:bidi="ar-SA"/>
        </w:rPr>
        <w:t xml:space="preserve">ولَزِمَهُ الشَّرُّ وَلَمْ یَنْتَعِشْ، فَهُوَ تَاعِسٌ، کتَعِسَ تَعَساً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بِفَصِیحٍ</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خَاطَبْتَ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بفَتْحِ العَیْنِ، و إِذَا دَعَوْتَ عَلَی غَائِبٍ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 بِکَسْرِهَا</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الغَرَابَةِ بِحَیْثُ تَرَاهُ</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وأَتْعَسَهُ، فَهُوَ مَتْعُوسٌ، و مُتْعَسٌ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عَثَرَ العَاثِرُ فَدَعَوْتَ عَلَیْهِ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تَعْساً لَهُ، و إِذَا دَعَوْتَ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لَهُ؛ قَالَ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بِذَاتِ لَوْثٍ عَفَرْنَاةٍ إِذَا عَثَرَتْ فَالتَّعْسُ أَدْنَی لَهَا مِنْ أَنُ أَقُولَ لَعَا</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وهذَا الأَمْرُ مَنْحَسَةٌ مَتْعَسَةٌ،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بَاعِثٌ عَلَی النَّحْسِ و التَّعْسِ</w:t>
      </w:r>
      <w:r>
        <w:rPr>
          <w:rFonts w:eastAsia="Amiri" w:cs="Amiri" w:ascii="Amiri" w:hAnsi="Amiri"/>
          <w:color w:val="111111"/>
          <w:sz w:val="28"/>
          <w:szCs w:val="28"/>
          <w:rtl w:val="true"/>
          <w:lang w:bidi="ar-SA"/>
        </w:rPr>
        <w:t>.</w:t>
      </w:r>
    </w:p>
    <w:p>
      <w:pPr>
        <w:pStyle w:val="Heading5"/>
        <w:numPr>
          <w:ilvl w:val="4"/>
          <w:numId w:val="1"/>
        </w:numPr>
        <w:rPr/>
      </w:pPr>
      <w:bookmarkStart w:id="1829" w:name="__RefHeading___Toc1664521_3830689328"/>
      <w:bookmarkStart w:id="1830" w:name="_Toc769"/>
      <w:bookmarkEnd w:id="1829"/>
      <w:r>
        <w:rPr>
          <w:rtl w:val="true"/>
        </w:rPr>
        <w:t>ومن المجازِ</w:t>
      </w:r>
      <w:bookmarkEnd w:id="1830"/>
    </w:p>
    <w:p>
      <w:pPr>
        <w:pStyle w:val="BookText"/>
        <w:rPr/>
      </w:pPr>
      <w:r>
        <w:rPr>
          <w:rFonts w:ascii="Amiri" w:hAnsi="Amiri" w:eastAsia="Amiri" w:cs="Amiri"/>
          <w:color w:val="111111"/>
          <w:sz w:val="28"/>
          <w:sz w:val="28"/>
          <w:szCs w:val="28"/>
          <w:rtl w:val="true"/>
          <w:lang w:bidi="ar-SA"/>
        </w:rPr>
        <w:t>جَدٌّ تَاعِسٌ وَتَعِسٌ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عَاثِرٌ،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تَعِیسٌ کَمَا تَقُولُهُ العَامَّةُ</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1664523_3830689328"/>
      <w:bookmarkStart w:id="1832" w:name="_Toc770"/>
      <w:bookmarkEnd w:id="1831"/>
      <w:r>
        <w:rPr>
          <w:rtl w:val="true"/>
        </w:rPr>
        <w:t>تفلس</w:t>
      </w:r>
      <w:bookmarkEnd w:id="1832"/>
    </w:p>
    <w:p>
      <w:pPr>
        <w:pStyle w:val="BookText"/>
        <w:rPr/>
      </w:pPr>
      <w:r>
        <w:rPr>
          <w:rFonts w:ascii="Amiri" w:hAnsi="Amiri" w:eastAsia="Amiri" w:cs="Amiri"/>
          <w:color w:val="111111"/>
          <w:sz w:val="28"/>
          <w:sz w:val="28"/>
          <w:szCs w:val="28"/>
          <w:rtl w:val="true"/>
          <w:lang w:bidi="ar-SA"/>
        </w:rPr>
        <w:t>تَِفْلِیسُ، بفَتْحِ التَّاءِ وتُکْسَرُ أَو هی عَامِّیَّةٌ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بَلْدَةٍ من أَذْرَبِیجَانَ مِمَّا یَلِی الثَّغْرَ، بِهَا حَمَّامَاتٌ یَنْبُعُ مَاؤُهَا سَخِیناً من غَیْرِ نَارٍ، افْتَتَحَهَا المُسْلِمُون فی أَیَّامِ عُثْمَانَ، وَسَکَنُوها مُدَّةً، وخَرَجَ مِنْهَا عُلَمَاءُ</w:t>
      </w:r>
      <w:r>
        <w:rPr>
          <w:rStyle w:val="FootnoteAnchor"/>
          <w:rtl w:val="true"/>
        </w:rPr>
        <w:footnoteReference w:id="1188"/>
      </w:r>
      <w:r>
        <w:rPr>
          <w:rFonts w:ascii="Amiri" w:hAnsi="Amiri" w:eastAsia="Amiri" w:cs="Amiri"/>
          <w:color w:val="111111"/>
          <w:sz w:val="28"/>
          <w:sz w:val="28"/>
          <w:szCs w:val="28"/>
          <w:rtl w:val="true"/>
          <w:lang w:bidi="ar-SA"/>
        </w:rPr>
        <w:t>، ثُمَّ اسْتَرْجَعَهَا الکُرْجُ وهم نَصَارَی</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1664525_3830689328"/>
      <w:bookmarkStart w:id="1834" w:name="_Toc771"/>
      <w:bookmarkEnd w:id="1833"/>
      <w:r>
        <w:rPr>
          <w:rtl w:val="true"/>
        </w:rPr>
        <w:t>تقس</w:t>
      </w:r>
      <w:bookmarkEnd w:id="1834"/>
    </w:p>
    <w:p>
      <w:pPr>
        <w:pStyle w:val="BookText"/>
        <w:rPr/>
      </w:pPr>
      <w:r>
        <w:rPr>
          <w:rFonts w:ascii="Amiri" w:hAnsi="Amiri" w:eastAsia="Amiri" w:cs="Amiri"/>
          <w:color w:val="111111"/>
          <w:sz w:val="28"/>
          <w:sz w:val="28"/>
          <w:szCs w:val="28"/>
          <w:rtl w:val="true"/>
          <w:lang w:bidi="ar-SA"/>
        </w:rPr>
        <w:t>تَقْیُوسُ، بالقَافِ کَیَعْقُوبَ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بإِفْرِیقِیَّةَ</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1664527_3830689328"/>
      <w:bookmarkStart w:id="1836" w:name="_Toc772"/>
      <w:bookmarkEnd w:id="1835"/>
      <w:r>
        <w:rPr>
          <w:rtl w:val="true"/>
        </w:rPr>
        <w:t>تلس</w:t>
      </w:r>
      <w:bookmarkEnd w:id="1836"/>
    </w:p>
    <w:p>
      <w:pPr>
        <w:pStyle w:val="BookText"/>
        <w:rPr/>
      </w:pPr>
      <w:r>
        <w:rPr>
          <w:rFonts w:ascii="Amiri" w:hAnsi="Amiri" w:eastAsia="Amiri" w:cs="Amiri"/>
          <w:color w:val="111111"/>
          <w:sz w:val="28"/>
          <w:sz w:val="28"/>
          <w:szCs w:val="28"/>
          <w:rtl w:val="true"/>
          <w:lang w:bidi="ar-SA"/>
        </w:rPr>
        <w:t>تَلَاسُ،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بِلَادِ التُّرْکِ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والتِّلِّیسَةُ، کَبِطِّیخَةٍ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 الدَّرَاهِمِ، والخُصْیَة أَو صَفَنُهَا، وَهَنَةٌ تُنْسَجُ من الخُوصِ</w:t>
      </w:r>
      <w:r>
        <w:rPr>
          <w:rFonts w:eastAsia="Amiri" w:cs="Amiri" w:ascii="Amiri" w:hAnsi="Amiri"/>
          <w:color w:val="111111"/>
          <w:sz w:val="28"/>
          <w:szCs w:val="28"/>
          <w:rtl w:val="true"/>
          <w:lang w:bidi="ar-SA"/>
        </w:rPr>
        <w:t xml:space="preserve">. </w:t>
      </w:r>
      <w:bookmarkStart w:id="1837" w:name="pg16965_167821"/>
    </w:p>
    <w:p>
      <w:pPr>
        <w:pStyle w:val="Heading4"/>
        <w:numPr>
          <w:ilvl w:val="3"/>
          <w:numId w:val="1"/>
        </w:numPr>
        <w:rPr/>
      </w:pPr>
      <w:bookmarkStart w:id="1838" w:name="__RefHeading___Toc1664529_3830689328"/>
      <w:bookmarkStart w:id="1839" w:name="_Toc773"/>
      <w:bookmarkEnd w:id="1837"/>
      <w:bookmarkEnd w:id="1838"/>
      <w:r>
        <w:rPr>
          <w:rtl w:val="true"/>
        </w:rPr>
        <w:t>تلمس</w:t>
      </w:r>
      <w:bookmarkEnd w:id="1839"/>
    </w:p>
    <w:p>
      <w:pPr>
        <w:pStyle w:val="BookText"/>
        <w:rPr/>
      </w:pPr>
      <w:r>
        <w:rPr>
          <w:rFonts w:ascii="Amiri" w:hAnsi="Amiri" w:eastAsia="Amiri" w:cs="Amiri"/>
          <w:color w:val="111111"/>
          <w:sz w:val="28"/>
          <w:sz w:val="28"/>
          <w:szCs w:val="28"/>
          <w:rtl w:val="true"/>
          <w:lang w:bidi="ar-SA"/>
        </w:rPr>
        <w:t>تِلِمْسَانُ، بکَسْرِ التَّاءِ و اللَّامِ وسُکُونِ المِیمِ، والعَامَّةُ تُسَکِّنُ اللَّامَ وتَکْسِرُ المِیمَ و هو تَحْرِیفٌ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بِأَوَّلِ المَغْرِبِ الأَقْصَی، لَهُ حُصُونٌ کَثِیرَةٌ وَفُرَضٌ عَدِیدَةٌ، وخَارِجُهُ کَثِیرُ الأَشْجَارِ و الأَنْهَارِ، و بُقْعَتُهُ کَثِیرَةُ المَرَافِقِ، وَیَزْعُمُ بَعْضُهُمْ أَنَّهُ البَلَدُ الَّذِی أَقَامَ بِهِ الخِضْرُ علیه السلام الجِدَارَ الَّذِی أَرَادَ أَنّ یَنْقَضَّ؛ و هو المَذْکُورُ فِی القُرْآنِ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0" w:name="__RefHeading___Toc1664531_3830689328"/>
      <w:bookmarkStart w:id="1841" w:name="_Toc774"/>
      <w:bookmarkEnd w:id="1840"/>
      <w:r>
        <w:rPr>
          <w:rtl w:val="true"/>
        </w:rPr>
        <w:t>تنس</w:t>
      </w:r>
      <w:bookmarkEnd w:id="1841"/>
    </w:p>
    <w:p>
      <w:pPr>
        <w:pStyle w:val="BookText"/>
        <w:rPr/>
      </w:pPr>
      <w:r>
        <w:rPr>
          <w:rFonts w:ascii="Amiri" w:hAnsi="Amiri" w:eastAsia="Amiri" w:cs="Amiri"/>
          <w:color w:val="111111"/>
          <w:sz w:val="28"/>
          <w:sz w:val="28"/>
          <w:szCs w:val="28"/>
          <w:rtl w:val="true"/>
          <w:lang w:bidi="ar-SA"/>
        </w:rPr>
        <w:t>تَنَسُ،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آخَرِ إِفْرِیقیَّةَ مِمَّا یَلِی المَغْرِب، خَرَّبَهُ المَاءُ و هَدَمَهُ فِی حُدُودِ نَیِّفٍ وَعِشْرِینَ و سِتِّمَائَةٍ، ثُمَّ عُمِّرَ،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التَّنَسِیُّ المُحَدِّثُ،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تُوْنِسُ، بِضَمِّ التَّاءِ و سُکُونِ الوَاوِ و تَثْلِیثِ النُّونِ و الکَسْرُ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جَلِیلَةٌ بإِفْرِیقِیَّةَ، وهِیَ کُرْسِیُّ مَمْلَکَتِهَا عَلَی سَاحِل بَحْرِ الرُّومِ، عُمِّرتْ من أَنْقَاضِ مَدِینَةِ قَرْطَاجَنَّةَ وَحِجَارَتِهَا، و بَیْنَهُمَا نَحْو أَرْبَعَةِ أَمْیَالٍ، وَذلِکَ فی سَنَةِ أَرْبَعَ عَشْرَةَ ومائَةٍ، و هی من أَشْرَفِ بِلادِ إِفْرِیقِیَّةَ، وَأَطْیَبِهَا ثَمَرَةً، وأَنْفَسِهَا فَاکِهَةً، غَیْرَ أَنَّ أَهْلَهَا مَجْبُولُونَ عَلَی الشَّغَبِ والخِلَافِ للوُلَاةِ و القِیَامِ علی الحُکَّامِ، ولِذلِکَ قَالَ فِیهَا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مَا أَلْفَیْتُ تُونِسَ کَاسْمِهَا ولکِنَّنی أَلْفَیْتُهَا وَهِیَ تُوحِشُ</w:t>
      </w:r>
      <w:r>
        <w:rPr>
          <w:rStyle w:val="FootnoteAnchor"/>
          <w:rtl w:val="true"/>
        </w:rPr>
        <w:footnoteReference w:id="119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وتِنِّیسُ، کمِرِّیخٍ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فی جَزِیرَةٍ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بُحَیْرَةٍ</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xml:space="preserve">تُعْرَفُ ببُحَیْرَةِ تِنِّیسَ من بَحْرِ مِصْرَ لا بَحْر الرُّومِ، وغَلِطَ الفیروزآبادیُّ، ومَاؤُهَا فی أَکْثَرِ السَّنَةِ یَکُونُ مِلْحاً لِدُخُولِ مَاءِ بَحْرِ الرُّوم إِلَیْهَا عِنْدَ هُبُوبِ الشَّمَالِ، و یُعْرَفُ بِهَا من السَّمَکِ ثَمَانِیَةٌ وسَبْعُونَ صِنْفاً، ولَهَا مَوْسِمٌ یَکُونُ فِیهِ من أَنْوَاعِ </w:t>
      </w:r>
      <w:bookmarkStart w:id="1842" w:name="pg16965_167822"/>
    </w:p>
    <w:p>
      <w:pPr>
        <w:pStyle w:val="BookText"/>
        <w:rPr/>
      </w:pPr>
      <w:bookmarkEnd w:id="1842"/>
      <w:r>
        <w:rPr>
          <w:rFonts w:ascii="Amiri" w:hAnsi="Amiri" w:eastAsia="Amiri" w:cs="Amiri"/>
          <w:color w:val="111111"/>
          <w:sz w:val="28"/>
          <w:sz w:val="28"/>
          <w:szCs w:val="28"/>
          <w:rtl w:val="true"/>
          <w:lang w:bidi="ar-SA"/>
        </w:rPr>
        <w:t>الطُّیُورِ مَائَةٌ ونَیِّفٌ وثَلَاثُونَ صِنْفاً، وَیُنْسَبُ إِلَیْهَا خَلْقٌ کَثِیرٌ مِنْ أَهْلِ العِلْمِ</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1664533_3830689328"/>
      <w:bookmarkStart w:id="1844" w:name="_Toc775"/>
      <w:bookmarkEnd w:id="1843"/>
      <w:r>
        <w:rPr>
          <w:rtl w:val="true"/>
        </w:rPr>
        <w:t>توس</w:t>
      </w:r>
      <w:bookmarkEnd w:id="1844"/>
    </w:p>
    <w:p>
      <w:pPr>
        <w:pStyle w:val="BookText"/>
        <w:rPr/>
      </w:pPr>
      <w:r>
        <w:rPr>
          <w:rFonts w:ascii="Amiri" w:hAnsi="Amiri" w:eastAsia="Amiri" w:cs="Amiri"/>
          <w:color w:val="111111"/>
          <w:sz w:val="28"/>
          <w:sz w:val="28"/>
          <w:szCs w:val="28"/>
          <w:rtl w:val="true"/>
          <w:lang w:bidi="ar-SA"/>
        </w:rPr>
        <w:t>التُّوسُ،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التُّوزِ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الطَّبْعُ، والخُلُقُ، والأَصْلُ</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والکَرَمُ من تُوسِهِ وَسُوسِهِ، أَی من خَلِیقَتِهِ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تُوسِ صِدْقٍ، أَی من أَصْلِ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الدُّعَاءِ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 لَهُ وَتُوساً، و جُوساً لَهُ وتُوساً، بالضَّمِّ فی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بإِبْدَالِ الهَمْزَةِ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لَهُمَا، نَصَّ عَلَیْهِ المَیْدَانِیُّ فی الأَمْثَالِ</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یَذْکُرُوا لَهُ مَعْنًی غَیْرَ أَنَّ مَفَادَهُ التَّقْوِیَةُ، لأَنَّ العَرَبَ لا تَضَعُهُ سُدًی،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تُوساً لَهُ وجُوساً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بِتَقْدِیمِ التُوْسِ عَلَی الجُوسِ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لأَنَّ التَّابِعَ لا یَتَقَدَّمُ عَلَی المَتْبُوعِ، وانْتَصَبَ الجَمِیعُ عَلَی إِضْمَار الفِعْلِ، أَی أَلْزَمَهُ اللّٰهُ هذِه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الفَقِیهُ التَّوَاسِیُّ، کسَوَادِیٍّ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أَو هُوَ تَصْحِیفٌ مَشْهُورٌ وصَوابُهُ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کَعَبَّاسِیٍّ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جَدٍّ لَهُ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نَوَّاسٌ، کَعَبَّاسٍ</w:t>
      </w:r>
      <w:r>
        <w:rPr>
          <w:rFonts w:eastAsia="Amiri" w:cs="Amiri" w:ascii="Amiri" w:hAnsi="Amiri"/>
          <w:color w:val="111111"/>
          <w:sz w:val="28"/>
          <w:szCs w:val="28"/>
          <w:rtl w:val="true"/>
          <w:lang w:bidi="ar-SA"/>
        </w:rPr>
        <w:t>.</w:t>
      </w:r>
    </w:p>
    <w:p>
      <w:pPr>
        <w:pStyle w:val="Heading4"/>
        <w:numPr>
          <w:ilvl w:val="3"/>
          <w:numId w:val="1"/>
        </w:numPr>
        <w:rPr/>
      </w:pPr>
      <w:bookmarkStart w:id="1845" w:name="__RefHeading___Toc1664535_3830689328"/>
      <w:bookmarkStart w:id="1846" w:name="_Toc776"/>
      <w:bookmarkEnd w:id="1845"/>
      <w:r>
        <w:rPr>
          <w:rtl w:val="true"/>
        </w:rPr>
        <w:t>تیس</w:t>
      </w:r>
      <w:bookmarkEnd w:id="1846"/>
    </w:p>
    <w:p>
      <w:pPr>
        <w:pStyle w:val="Heading5"/>
        <w:numPr>
          <w:ilvl w:val="4"/>
          <w:numId w:val="1"/>
        </w:numPr>
        <w:rPr/>
      </w:pPr>
      <w:bookmarkStart w:id="1847" w:name="__RefHeading___Toc1664537_3830689328"/>
      <w:bookmarkStart w:id="1848" w:name="_Toc777"/>
      <w:bookmarkEnd w:id="1847"/>
      <w:r>
        <w:rPr>
          <w:rtl w:val="true"/>
        </w:rPr>
        <w:t>اشارة</w:t>
      </w:r>
      <w:bookmarkEnd w:id="1848"/>
    </w:p>
    <w:p>
      <w:pPr>
        <w:pStyle w:val="BookText"/>
        <w:rPr/>
      </w:pPr>
      <w:r>
        <w:rPr>
          <w:rFonts w:ascii="Amiri" w:hAnsi="Amiri" w:eastAsia="Amiri" w:cs="Amiri"/>
          <w:color w:val="111111"/>
          <w:sz w:val="28"/>
          <w:sz w:val="28"/>
          <w:szCs w:val="28"/>
          <w:rtl w:val="true"/>
          <w:lang w:bidi="ar-SA"/>
        </w:rPr>
        <w:t>التَّیْسُ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المَعْزِ، و الظِّبَاءِ، والوُعُول، أَوِ الَّذِی لم یَبْلُغْ حَدَّ القَفْطِ أَیِ السِّفَادِ، أَو إِذا أَتَی علَیْهِ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تُیوسٌ، و أَتْیَاسٌ، وَتِیَسَةٌ کَعِنَبةٍ، ومَتْیُوسَاءُ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کَمَشْیُوخَاءَ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جَمْعٍ عِنْدَ البَصْرِیِّینَ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والتَّیَّاسُ،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مُمْسِکُهُ، وبِهِ لُقِّبَ الوَلِیدُ بْنُ دِینَارٍ السَّعْدِیُّ التَّیَّاسُ</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وَعنْزٌ تَیْسَاءُ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قَرْنَاهَا طَوِیلَانِ کَقَرْنَی التَّیْسِ، و هی بَیِّنَةُ التَیَسِ کَسَبَبٍ</w:t>
      </w:r>
      <w:r>
        <w:rPr>
          <w:rFonts w:eastAsia="Amiri" w:cs="Amiri" w:ascii="Amiri" w:hAnsi="Amiri"/>
          <w:color w:val="111111"/>
          <w:sz w:val="28"/>
          <w:szCs w:val="28"/>
          <w:rtl w:val="true"/>
          <w:lang w:bidi="ar-SA"/>
        </w:rPr>
        <w:t xml:space="preserve">. </w:t>
      </w:r>
      <w:bookmarkStart w:id="1849" w:name="pg16965_167823"/>
    </w:p>
    <w:p>
      <w:pPr>
        <w:pStyle w:val="BookText"/>
        <w:rPr/>
      </w:pPr>
      <w:bookmarkEnd w:id="1849"/>
      <w:r>
        <w:rPr>
          <w:rFonts w:ascii="Amiri" w:hAnsi="Amiri" w:eastAsia="Amiri" w:cs="Amiri"/>
          <w:color w:val="111111"/>
          <w:sz w:val="28"/>
          <w:sz w:val="28"/>
          <w:szCs w:val="28"/>
          <w:rtl w:val="true"/>
          <w:lang w:bidi="ar-SA"/>
        </w:rPr>
        <w:t>و تِسْ تِسْ، بالکَسْرِ و 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للتَّیْسِ لیَرْجِعَ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تُقَالُ فی مَعْنَی الإِبْطَالِ للشَّیْء و التَّکْذِیبِ بِهِ، عن القُتَیْبِیِّ</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اسْتَکْذَبَتِ العَرَبُ الرَّجُلَ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تِیسِی أَی کَذَبْتَ، وَلَمْ یُعْرَفْ أَصْلُ هذِهِ الکَلِمةِ</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لُعْبَةٌ، أَو سُبَّةٌ</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الأَسْوَدِ بنِ عِفَار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هَلَکْتَ یَا طَسْمُ فَتِیسِی تِیسِی</w:t>
      </w:r>
      <w:r>
        <w:rPr>
          <w:rStyle w:val="FootnoteAnchor"/>
          <w:rtl w:val="true"/>
        </w:rPr>
        <w:footnoteReference w:id="1197"/>
      </w:r>
    </w:p>
    <w:p>
      <w:pPr>
        <w:pStyle w:val="Heading5"/>
        <w:numPr>
          <w:ilvl w:val="4"/>
          <w:numId w:val="1"/>
        </w:numPr>
        <w:rPr/>
      </w:pPr>
      <w:bookmarkStart w:id="1850" w:name="__RefHeading___Toc1664539_3830689328"/>
      <w:bookmarkStart w:id="1851" w:name="_Toc778"/>
      <w:bookmarkEnd w:id="1850"/>
      <w:r>
        <w:rPr>
          <w:rtl w:val="true"/>
        </w:rPr>
        <w:t>ومن المجاز</w:t>
      </w:r>
      <w:bookmarkEnd w:id="1851"/>
    </w:p>
    <w:p>
      <w:pPr>
        <w:pStyle w:val="BookText"/>
        <w:rPr/>
      </w:pPr>
      <w:r>
        <w:rPr>
          <w:rFonts w:ascii="Amiri" w:hAnsi="Amiri" w:eastAsia="Amiri" w:cs="Amiri"/>
          <w:color w:val="111111"/>
          <w:sz w:val="28"/>
          <w:sz w:val="28"/>
          <w:szCs w:val="28"/>
          <w:rtl w:val="true"/>
          <w:lang w:bidi="ar-SA"/>
        </w:rPr>
        <w:t>تَیَّسَ فَرَسَهُ وبَعِیرَهُ تَتْیِیسَاً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رَاضَهُ وذَلَّلَهُ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وتَایَسَ قِرْنَهُ تِیَاساً، و مُتَایَسَةً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مَارَسَهُ وَدَافَعَهُ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تَتَیَّسَ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وَتَحَیَّر فِی مَکَانٍ، وتَتَایَسَتْ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تَنَاطَحَتْ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تَیْسِیَّةٌ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 وهُوَ یَتَکَلَّمُ بالتَّیْسِیَّةِ، أَی بکَلَامِ أَهْلِ ذلِکَ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بالشَّامِ عَلَیْهِ عِدَّةُ 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ورِجْلَةُ التَّیْسِ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الکُوفَةِ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والرِّجْلَةُ، بکَسْرِ الرَّاءِ وسُکُونِ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تِیَاسٌ، کَغِیَاثٍ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بَیْنَ الحِجَازِ والبَصْرَةِ، وَجَبَلٌ بَیْنَ البَصْرَةِ و الیَمَامَةِ، وجَبَلٌ قُرْبَ أَجَأٍ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قُشَیْرٍ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تِیَاسَانِ، مُثَنَّی الَّذِی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عَلَمَانِ بِشَمَالِیِّ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بِنَاحِیَةِ فَیْدَ یُقَالُ لِکُلِّ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تِیَاسٌ</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1664541_3830689328"/>
      <w:bookmarkStart w:id="1853" w:name="_Toc779"/>
      <w:bookmarkEnd w:id="1852"/>
      <w:r>
        <w:rPr>
          <w:rtl w:val="true"/>
        </w:rPr>
        <w:t>الأثر</w:t>
      </w:r>
      <w:bookmarkEnd w:id="185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لَأتِیسَنَّهُمْ عَنْ ذلِکَ</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أَی لَأُبْطِلَنَّ قَوْلَهُمْ و لأَرُدَّنَّهُمْ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bookmarkStart w:id="1854" w:name="pg16965_167824"/>
    </w:p>
    <w:p>
      <w:pPr>
        <w:pStyle w:val="BookText"/>
        <w:rPr/>
      </w:pPr>
      <w:bookmarkEnd w:id="1854"/>
      <w:r>
        <w:rPr>
          <w:rFonts w:ascii="Amiri" w:hAnsi="Amiri" w:eastAsia="Amiri" w:cs="Amiri"/>
          <w:color w:val="111111"/>
          <w:sz w:val="28"/>
          <w:sz w:val="28"/>
          <w:szCs w:val="28"/>
          <w:rtl w:val="true"/>
          <w:lang w:bidi="ar-SA"/>
        </w:rPr>
        <w:t>کَأَنَّهُ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تِیسِی‌جَعَارِ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أَتَی بِکَلِمَةِ حُمْقٍ؛ أَیْ کُونی کالتَّیْسِ فی حُمْقِهِ،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لأَتَمَثَّلَنَّ لَهُمْ بِهذَا المَثَلِ، وَلأَقُولَنَّ لَهُمْ هذَا بِعَیْنِهِ،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فَدَیْتُهُ، إِذَا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فَدَیْتُکَ، وتَعْدِیَتُهُ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لِتَضْمِینِهِ مَعْنَی الرَّدِّ</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5" w:name="__RefHeading___Toc1664543_3830689328"/>
      <w:bookmarkStart w:id="1856" w:name="_Toc780"/>
      <w:bookmarkEnd w:id="1855"/>
      <w:r>
        <w:rPr>
          <w:rtl w:val="true"/>
        </w:rPr>
        <w:t>المثل</w:t>
      </w:r>
      <w:bookmarkEnd w:id="1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اسْتَتْیَسَتِ العَنْزُ</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عَنْزٌ استَتْیَسَت</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أَیْ صَارَتْ کالتَّیْسِ فِی جُرْأَتِهَا وَحَرَکَتِهَا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لِلضَّعِیفِ إِذا قَوِیَ، والذَّلِیلِ إِذَا 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أَغْلَمُ مِنْ تَیْسِ بَنِی حِمَّانَ</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بَنُو 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الحَاءِ المُهْمَلَةِ وتَشْدِیدِ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تَمِیمٍ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تَیْسَهُمْ قَفَطَ سَبْعِینَ عَنْزاً بَعْدَ مَا فُرِیَتْ أَوْدَاجُهُ وافْتَخَرُوا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للنَّکَّاحِ الشَّدِیدِ الغُلْمَةِ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احْمَقِی وَتِیسِی</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أَی کُونِی کالتَّیْسِ فی الحَمَاقَةِ،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سُبَّةٌ</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للمَرْأةِ فی الأصْلِ، ثُمَّ قِیلَ لِمَنْ یَتَکَلَّمُ بِمَا لا یُشْبِهُ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تِیسِی جَعَارِ</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أیْ کُونِی فِی الحُمْقِ کَالتَّیْسِ یَا 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أَتَی بِکَلِمَةِ حُمْقٍ</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1664545_3830689328"/>
      <w:bookmarkStart w:id="1858" w:name="_Toc781"/>
      <w:bookmarkEnd w:id="1857"/>
      <w:r>
        <w:rPr>
          <w:rtl w:val="true"/>
        </w:rPr>
        <w:t>فَصْلُ الثَّاءِ</w:t>
      </w:r>
      <w:bookmarkEnd w:id="1858"/>
    </w:p>
    <w:p>
      <w:pPr>
        <w:pStyle w:val="Heading4"/>
        <w:numPr>
          <w:ilvl w:val="3"/>
          <w:numId w:val="1"/>
        </w:numPr>
        <w:rPr/>
      </w:pPr>
      <w:bookmarkStart w:id="1859" w:name="__RefHeading___Toc1664547_3830689328"/>
      <w:bookmarkStart w:id="1860" w:name="_Toc782"/>
      <w:bookmarkEnd w:id="1859"/>
      <w:r>
        <w:rPr>
          <w:rtl w:val="true"/>
        </w:rPr>
        <w:t>ثفس</w:t>
      </w:r>
      <w:bookmarkEnd w:id="1860"/>
    </w:p>
    <w:p>
      <w:pPr>
        <w:pStyle w:val="BookText"/>
        <w:rPr/>
      </w:pPr>
      <w:r>
        <w:rPr>
          <w:rFonts w:ascii="Amiri" w:hAnsi="Amiri" w:eastAsia="Amiri" w:cs="Amiri"/>
          <w:color w:val="111111"/>
          <w:sz w:val="28"/>
          <w:sz w:val="28"/>
          <w:szCs w:val="28"/>
          <w:rtl w:val="true"/>
          <w:lang w:bidi="ar-SA"/>
        </w:rPr>
        <w:t>الثَّافِسْیَا، بکَسْرِ الفَاءِ وسُکُونِ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نَبَاتٌ کالرَّازَیَانَج یُسْتَخْرَجُ مِنْهُ صَمْغٌ یُتَدَاوَی بِهِ، وغَلِطَ مَنْ جَعَلَهُ صَمْغَ السَّذَابِ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وثَافِسیسُ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أَوَّلُ مَا وُجِدَ هذَا النَّبَاتُ بِهَا؛ فَاشْتُقَّ اسْمُهُ مِن اسْمِهَا</w:t>
      </w:r>
      <w:r>
        <w:rPr>
          <w:rFonts w:eastAsia="Amiri" w:cs="Amiri" w:ascii="Amiri" w:hAnsi="Amiri"/>
          <w:color w:val="111111"/>
          <w:sz w:val="28"/>
          <w:szCs w:val="28"/>
          <w:rtl w:val="true"/>
          <w:lang w:bidi="ar-SA"/>
        </w:rPr>
        <w:t xml:space="preserve">. </w:t>
      </w:r>
      <w:bookmarkStart w:id="1861" w:name="pg16965_167825"/>
    </w:p>
    <w:p>
      <w:pPr>
        <w:pStyle w:val="Heading4"/>
        <w:numPr>
          <w:ilvl w:val="3"/>
          <w:numId w:val="1"/>
        </w:numPr>
        <w:rPr/>
      </w:pPr>
      <w:bookmarkStart w:id="1862" w:name="__RefHeading___Toc1664549_3830689328"/>
      <w:bookmarkStart w:id="1863" w:name="_Toc783"/>
      <w:bookmarkEnd w:id="1861"/>
      <w:bookmarkEnd w:id="1862"/>
      <w:r>
        <w:rPr>
          <w:rtl w:val="true"/>
        </w:rPr>
        <w:t>ثلسقس</w:t>
      </w:r>
      <w:bookmarkEnd w:id="1863"/>
    </w:p>
    <w:p>
      <w:pPr>
        <w:pStyle w:val="BookText"/>
        <w:rPr/>
      </w:pPr>
      <w:r>
        <w:rPr>
          <w:rFonts w:ascii="Amiri" w:hAnsi="Amiri" w:eastAsia="Amiri" w:cs="Amiri"/>
          <w:color w:val="111111"/>
          <w:sz w:val="28"/>
          <w:sz w:val="28"/>
          <w:szCs w:val="28"/>
          <w:rtl w:val="true"/>
          <w:lang w:bidi="ar-SA"/>
        </w:rPr>
        <w:t>الثَّالِسْقِیْسُ، بکَسْرِ اللَّامِ وسُکُونِ السِّینِ المُهْمَلَةِ وکَسْرِ القَافِ وسُکُونِ المُثَنَّاةِ التَّحْتِیَّةِ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یُونَانِیٌّ للثُّفَّاءِ؛ وهُوَ حَبُّ الرَّشَادِ، و یُسَمِّیهِ الأَطِبَّاءُ الحُرْفَ البَابِلِیَّ لکَثْرَةِ مِنَابِتِهِ هُنَاکَ</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1664551_3830689328"/>
      <w:bookmarkStart w:id="1865" w:name="_Toc784"/>
      <w:bookmarkEnd w:id="1864"/>
      <w:r>
        <w:rPr>
          <w:rtl w:val="true"/>
        </w:rPr>
        <w:t>فَصْلُ الجِیمِ</w:t>
      </w:r>
      <w:bookmarkEnd w:id="1865"/>
    </w:p>
    <w:p>
      <w:pPr>
        <w:pStyle w:val="Heading4"/>
        <w:numPr>
          <w:ilvl w:val="3"/>
          <w:numId w:val="1"/>
        </w:numPr>
        <w:rPr/>
      </w:pPr>
      <w:bookmarkStart w:id="1866" w:name="__RefHeading___Toc1664553_3830689328"/>
      <w:bookmarkStart w:id="1867" w:name="_Toc785"/>
      <w:bookmarkEnd w:id="1866"/>
      <w:r>
        <w:rPr>
          <w:rtl w:val="true"/>
        </w:rPr>
        <w:t>جبس</w:t>
      </w:r>
      <w:bookmarkEnd w:id="1867"/>
    </w:p>
    <w:p>
      <w:pPr>
        <w:pStyle w:val="BookText"/>
        <w:rPr/>
      </w:pPr>
      <w:r>
        <w:rPr>
          <w:rFonts w:ascii="Amiri" w:hAnsi="Amiri" w:eastAsia="Amiri" w:cs="Amiri"/>
          <w:color w:val="111111"/>
          <w:sz w:val="28"/>
          <w:sz w:val="28"/>
          <w:szCs w:val="28"/>
          <w:rtl w:val="true"/>
          <w:lang w:bidi="ar-SA"/>
        </w:rPr>
        <w:t>الجِبْسُ، کالجِبْتِ زِنَةً ومَعْنًی؛ وهُو الرَّذْلُ لا خَیْرَ فِیهِ، والجَبَانُ الفَدْمُ الدَّنِیءُ، واللَّئِیمُ، والأَلْوَثُ الأَحْمَقُ الثَّقِیلُ، وَجِرْوُ الذِّئْبِ کَالجَبِیسِ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أَجْبَاسٌ، و جُبُوسٌ، والجِصُّ، کالجِبْسِینِ کَغِسْلِین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جَبُوسٌ، و أَجْبَسُ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 بُونُ الَّذِی یُؤْتَی فِی دُبُرِهِ طَائِعاً، والفِعْلُ کَقَتَلَ، و إِنْ لم یُسْمَعْ،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اسْمُ المَفْعُولِ فالفِعْلُ نَفْسُهُ حَاصِلٌ فی الکَفّ</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والجَبَّاسُ،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الجِبْسِ و بَائِعُهُ، وهُوَ لَقَبٌ لِجَمَاعَةٍ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کَأَنَّهُ صَارَ جِبْساً بِتَجَبُّرِهِ</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664555_3830689328"/>
      <w:bookmarkStart w:id="1869" w:name="_Toc786"/>
      <w:bookmarkEnd w:id="1868"/>
      <w:r>
        <w:rPr>
          <w:rtl w:val="true"/>
        </w:rPr>
        <w:t>جبرس</w:t>
      </w:r>
      <w:bookmarkEnd w:id="1869"/>
    </w:p>
    <w:p>
      <w:pPr>
        <w:pStyle w:val="BookText"/>
        <w:rPr/>
      </w:pPr>
      <w:r>
        <w:rPr>
          <w:rFonts w:ascii="Amiri" w:hAnsi="Amiri" w:eastAsia="Amiri" w:cs="Amiri"/>
          <w:color w:val="111111"/>
          <w:sz w:val="28"/>
          <w:sz w:val="28"/>
          <w:szCs w:val="28"/>
          <w:rtl w:val="true"/>
          <w:lang w:bidi="ar-SA"/>
        </w:rPr>
        <w:t xml:space="preserve">جَابَرْسُ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 سُکُونِ الرَّاءِ، و یُقَالُ جَابَرْصُ وَجَابَلْصُ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بأَقْصَی المَشْرِقِ أَهْلُهَا بَقَایَا المُؤْمِنینَ من ثَمُودَ، و یُقَابِلُهَا جَابَلْقُ و هی مَدِینَةٌ بأَقْصَی المَغْرِبِ و أَهْلُهَا بَقَایَا المُؤْمِنِینَ من عَادٍ، عن ابْنِ عَبَّاسٍ</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خُطْبَةِ الحَسَنِ بْنِ عَلِیٍّ علیهما السلام لَمَّا </w:t>
      </w:r>
      <w:bookmarkStart w:id="1870" w:name="pg16965_167826"/>
    </w:p>
    <w:p>
      <w:pPr>
        <w:pStyle w:val="BookText"/>
        <w:rPr/>
      </w:pPr>
      <w:bookmarkEnd w:id="1870"/>
      <w:r>
        <w:rPr>
          <w:rFonts w:ascii="Amiri" w:hAnsi="Amiri" w:eastAsia="Amiri" w:cs="Amiri"/>
          <w:color w:val="111111"/>
          <w:sz w:val="28"/>
          <w:sz w:val="28"/>
          <w:szCs w:val="28"/>
          <w:rtl w:val="true"/>
          <w:lang w:bidi="ar-SA"/>
        </w:rPr>
        <w:t>صَالَحَ مُعَاوِیَةَ فَأَمَرَهُ أَنْ یَخْطُبَ و یُخْبِرَ النَّاسَ بالصُّلْحِ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إِنَّکُمْ لَوْ نَظَرْتُم ما بَیْنَ جَابَرْسَ وَجَابَلْقَ مَا وَجَدْتُم ابْنَ نَبِیٍّ غَیْرِی وَغْیرَ أَخِی</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 مُوسَی علیه السلام هَرَبُوا إِمَّا فی حَرْبِ طَالُوتَ أَو فِی حَرْبِ بُخْت نَصَّرَ فَسَیَّرَهُمُ اللّٰهُ تَعَالَی وطَوَی لَهُمُ الأَرْضَ و جَعَلَ عَلَیْهِمُ الَّلیْلَ و النَّهَارَ سَوَاءً حَتَّی انْتَهَوْا إِلَی جَابَرْسَ فَأَنْزَلَهُمْ بِهَا، فَهُمْ سُکَّانُهَا ولا یُحْصِی عَدَدَهُمْ إِلَّا اللّٰهُ تَعَالَی</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1" w:name="__RefHeading___Toc1664557_3830689328"/>
      <w:bookmarkStart w:id="1872" w:name="_Toc787"/>
      <w:bookmarkEnd w:id="1871"/>
      <w:r>
        <w:rPr>
          <w:rtl w:val="true"/>
        </w:rPr>
        <w:t>جحس</w:t>
      </w:r>
      <w:bookmarkEnd w:id="1872"/>
    </w:p>
    <w:p>
      <w:pPr>
        <w:pStyle w:val="BookText"/>
        <w:rPr/>
      </w:pPr>
      <w:r>
        <w:rPr>
          <w:rFonts w:ascii="Amiri" w:hAnsi="Amiri" w:eastAsia="Amiri" w:cs="Amiri"/>
          <w:color w:val="111111"/>
          <w:sz w:val="28"/>
          <w:sz w:val="28"/>
          <w:szCs w:val="28"/>
          <w:rtl w:val="true"/>
          <w:lang w:bidi="ar-SA"/>
        </w:rPr>
        <w:t>جَحَسَ جِلْدَهُ جَحْساً، کَمَنَعَهُ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کَدَحَهُ وسَجِحَهُ، لُغَةٌ فِی جَحَشَهُ بالشِّینِ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جَاحَسَهُ جِحَاساً، و مُجَاحَسَةً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خَیْطِ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کُلُّ ذَلِکَ بِالسِّینِ و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وذَاکَ من جَحْسِهِ ودَحْسِهِ، أَی مَکْرِهِ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الشَّیءِ فی خَفَاءٍ</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1664559_3830689328"/>
      <w:bookmarkStart w:id="1874" w:name="_Toc788"/>
      <w:bookmarkEnd w:id="1873"/>
      <w:r>
        <w:rPr>
          <w:rtl w:val="true"/>
        </w:rPr>
        <w:t>جدس</w:t>
      </w:r>
      <w:bookmarkEnd w:id="1874"/>
    </w:p>
    <w:p>
      <w:pPr>
        <w:pStyle w:val="BookText"/>
        <w:rPr/>
      </w:pPr>
      <w:r>
        <w:rPr>
          <w:rFonts w:ascii="Amiri" w:hAnsi="Amiri" w:eastAsia="Amiri" w:cs="Amiri"/>
          <w:color w:val="111111"/>
          <w:sz w:val="28"/>
          <w:sz w:val="28"/>
          <w:szCs w:val="28"/>
          <w:rtl w:val="true"/>
          <w:lang w:bidi="ar-SA"/>
        </w:rPr>
        <w:t>الجَادِسُ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 من الآثَارِ، وَمَا اشْتَدَّ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جَادِسٌ، وَجَادِسَةٌ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تُعْمَرْ ولَمْ تُحْرَثْ، ومِنْهُ حَدِیثُ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لَهُ أَرْضٌ جَادِسَةٌ قَدْ عُرِفَتْ لَهُ فِی الجَاهِلِیَّةِ حَتَّی أَسْلَمَ فَهِیَ لِرَبِّهَا</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الجَوَادِسُ، البِقَاعُ الَّتِی لَمْ تُزْرَعْ قَطُّ</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أُرَیْشِ بنِ إِرَاشٍ </w:t>
      </w:r>
    </w:p>
    <w:p>
      <w:pPr>
        <w:pStyle w:val="BookText"/>
        <w:rPr/>
      </w:pPr>
      <w:r>
        <w:rPr>
          <w:rFonts w:ascii="Amiri" w:hAnsi="Amiri" w:eastAsia="Amiri" w:cs="Amiri"/>
          <w:color w:val="111111"/>
          <w:sz w:val="28"/>
          <w:sz w:val="28"/>
          <w:szCs w:val="28"/>
          <w:rtl w:val="true"/>
          <w:lang w:bidi="ar-SA"/>
        </w:rPr>
        <w:t>من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جَدِیسٌ، کَخَمِیسٍ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قَبِیلَتَانِ کَانَتَا فِی قَدِیمِ الزَّمَانِ أیَّامِ مُلُوکِ الطَّوَائِفِ فَانْقَرَضَتَا، وَهُمَا جَدِیسٌ وطَسْمٌ ابْنَا عَامِرِ بنِ إِرَمَ بنِ سَامِ ابنِ نُوحٍ، وهُمَا من العَرَبِ العَارِبَةِ، وکَانَ مَنْزِلُهُمَا جَمِیعاً الیَمَامَةَ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تُدْعَی 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حَوْلَهَا إِلَی البَحْرَیْنِ، و هی أَحْسَنُ بِلَادِ اللّٰهِ أَرْضاً، وأَکْثَرُهَا خَیْراً وَزَرْعاً ونَخْلاً، وکَانَ مَلِکُهَا فی ذلِکَ الوَقتِ رَجُلاً من طَسْمٍ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عِمْلِیقُ، وکَانَ ظَلُوماً جَبَّاراً، فَحَکَمَ أَنْ لا تَتَزَوَّجَ بِکْرٌ من جَدِیسٍ حَتَّی تُهْدَی إِلَیْهِ فَیَکُونُ هُوَ الَّذی یَفْتَرِعُهَا قَبْلَ زَوْجِهَا، فلم یَزَالُوا عَلَی ذلِکَ دَهْراً حَتَّی تَزَوَّجَ رَجُلٌ من جَدِیسٍ عِفْریَةَ</w:t>
      </w:r>
      <w:r>
        <w:rPr>
          <w:rStyle w:val="FootnoteAnchor"/>
          <w:rtl w:val="true"/>
        </w:rPr>
        <w:footnoteReference w:id="1212"/>
      </w:r>
      <w:r>
        <w:rPr>
          <w:rFonts w:ascii="Amiri" w:hAnsi="Amiri" w:eastAsia="Amiri" w:cs="Amiri"/>
          <w:color w:val="111111"/>
          <w:sz w:val="28"/>
          <w:sz w:val="28"/>
          <w:szCs w:val="28"/>
          <w:rtl w:val="true"/>
          <w:lang w:bidi="ar-SA"/>
        </w:rPr>
        <w:t>أَوِ الشَّمُوسَ بِنْتَ عِفَارِ بنِ الأَسْوَدِ بنِ عِفَارٍ أُخْتَ الأَسْوَدِ بنِ عِفارٍ سَیِّدِ جَدِیسٍ، فَحُمِلَتْ إِلَی عِمْلِیقَ کعَادَتِهِ ومَعَهَا القَیْنَاتُ یُغَنِّینَ و یَضْرِبْنَ الدُّفُوفَ و یَقُلْنَ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ابْدَیْ بِعِمْلِیقَ وَقُومی فَارْکَبِی وَبَادِرِی الصُّبْحَ بِأَمْرٍ مُعْجَبِ</w:t>
      </w:r>
    </w:p>
    <w:p>
      <w:pPr>
        <w:pStyle w:val="BookText"/>
        <w:rPr/>
      </w:pPr>
      <w:r>
        <w:rPr>
          <w:rFonts w:ascii="Amiri" w:hAnsi="Amiri" w:eastAsia="Amiri" w:cs="Amiri"/>
          <w:color w:val="111111"/>
          <w:sz w:val="28"/>
          <w:sz w:val="28"/>
          <w:szCs w:val="28"/>
          <w:rtl w:val="true"/>
          <w:lang w:bidi="ar-SA"/>
        </w:rPr>
        <w:t>فَسَوْفَ تَلْقَیْنَ الَّذِی لَمْ تَطْلُبِی فَمَا لِبِکْرٍ دُونَهُ مِنْ مَذْهَبِ</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فَلَمَّا أُدْخِلَتْ عَلَیْهِ افْتَرَعَهَا وَخَلَّی سَبِیلَهَا، فخَرَجَتْ ووَقَفَتْ عَلَی أَخِیها و هو فی نَادِی قَوْمِهِ وقَدْ شُقَّتْ ثِیَا بُهَا من قُبُلِهَا ودُبُرِهَا ودِماؤهَا تَسیلُ عَلَی قَدَمَیْهَا وَهِیَ تَبکی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أَذَلُّ مِنْ جَدِیسِ أَهکَذَا یُفْعَلُ بِالعَرُوسِ</w:t>
      </w:r>
      <w:r>
        <w:rPr>
          <w:rFonts w:eastAsia="Amiri" w:cs="Amiri" w:ascii="Amiri" w:hAnsi="Amiri"/>
          <w:color w:val="111111"/>
          <w:sz w:val="28"/>
          <w:szCs w:val="28"/>
          <w:lang w:bidi="ar-SA"/>
        </w:rPr>
        <w:t>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فَأَغْضَبَ ذلِکَ أَخَاهَا، وقَالَ لِقَوْمِهِ وقَدْ مَلَکَتْهُمُ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صَانِعٌ للمَلِکِ طَعَاماً فی بَطْنِ الوَادِی، ثُمَّ أَدْعُوهُ وَقَوْمَهُ إِلَیْهِ، فَإِذَا حَضَرُوا علیه قُمْتُ أَنَا إِلَی المَلِکِ فَقَتَلْتُهُ، ولیَقُمْ کُلُّ وَاحِدٍ منکم إِلی رَئِیسٍ من قَوْمِهِ فَلْیَقْتُلْهُ، فَإِذَا فَرَغْنَا من أَعْیَانِهِمْ لَمْ یَبْقَ للبَاقِینَ قُوَّةٌ، و أَمَرَهُمْ أَنْ </w:t>
      </w:r>
    </w:p>
    <w:p>
      <w:pPr>
        <w:pStyle w:val="BookText"/>
        <w:rPr/>
      </w:pPr>
      <w:r>
        <w:rPr>
          <w:rFonts w:ascii="Amiri" w:hAnsi="Amiri" w:eastAsia="Amiri" w:cs="Amiri"/>
          <w:color w:val="111111"/>
          <w:sz w:val="28"/>
          <w:sz w:val="28"/>
          <w:szCs w:val="28"/>
          <w:rtl w:val="true"/>
          <w:lang w:bidi="ar-SA"/>
        </w:rPr>
        <w:t>یَدْفِنَ کُلُّ رَجُلٍ مِنْهُمْ سَیْفَهُ مَشْهُوراً تَحْتَهُ فی الرَّمْلِ، فَلَمَّا أَصْبَحَ دَعَا المَلِکَ وقَوْمَهُ وأَمَرَ فَنُحِرَتْ لَهُمُ الجُزُرُ و البَقَرُ و الغَنَمُ الکَثِیرَةُ، ثُمَّ هَیَّأَ الطَّعَامَ وخَرَجَ المَلِکُ وجُنُودُهُ إِلَی مَأْدَبَتِهِ، وقَامَ الأَسْوَدُ عَلَی رِجْلَیْهِ وَمَعَهُ أَشْرَافُ جَدِیسٍ یُقَدِّمُون الطَّعَام، فَلَمّا أَکَبُّوا عَلَی الأَکْلِ ثَارَت جَدِیس فَاسْتَخْرَجُوا سُیُوفَهُمْ من الرَّمْلِ وحَمَلُوا عَلَیْهِمْ وتَقَدَّمَهُمُ الأَسْوَدُ و هو یَرْتَجِزُ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صَیْحَةً مَا صَیْحَةُ العَرُوسِ حِیَن تَمشّتْ بِدمٍ جَمِیسِ</w:t>
      </w:r>
    </w:p>
    <w:p>
      <w:pPr>
        <w:pStyle w:val="BookText"/>
        <w:rPr/>
      </w:pPr>
      <w:r>
        <w:rPr>
          <w:rFonts w:ascii="Amiri" w:hAnsi="Amiri" w:eastAsia="Amiri" w:cs="Amiri"/>
          <w:color w:val="111111"/>
          <w:sz w:val="28"/>
          <w:sz w:val="28"/>
          <w:szCs w:val="28"/>
          <w:rtl w:val="true"/>
          <w:lang w:bidi="ar-SA"/>
        </w:rPr>
        <w:t>یَا طَسْمُ مَا لَاقَیْتِ مِنْ جَدِیسِ هَلَکْتِ یَا طَسْمُ فَتِیسِی تِیسِی</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فَقَتَلَ المَلِکَ وقَتَلَ قَوْمُهُ رِجَالَ طَسْمٍ حَتَّی أَبَادُوا أَشْرَافَهُمْ، ثُمَّ قَتَلُوا بَاقِیَهُمْ، ولم یَفْلِتْ مِنْهُمْ إِلَّا رَجُلٌ مِنْهُمْ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رِیَاحُ</w:t>
      </w:r>
      <w:r>
        <w:rPr>
          <w:rStyle w:val="FootnoteAnchor"/>
          <w:rtl w:val="true"/>
        </w:rPr>
        <w:footnoteReference w:id="1215"/>
      </w:r>
      <w:r>
        <w:rPr>
          <w:rFonts w:ascii="Amiri" w:hAnsi="Amiri" w:eastAsia="Amiri" w:cs="Amiri"/>
          <w:color w:val="111111"/>
          <w:sz w:val="28"/>
          <w:sz w:val="28"/>
          <w:szCs w:val="28"/>
          <w:rtl w:val="true"/>
          <w:lang w:bidi="ar-SA"/>
        </w:rPr>
        <w:t>أَوْ قَاشِرُ بْنُ مُرَّةَ الطَّسْمِیُّ فَفَرَّ حَتَّی أَتَی حَسَّانَ بْنَ أَسْعَدَ بْنِ تُبَّعٍ الکَامِلَ مَلِکَ حِمْیَرَ، فَاسْتَغَاثَ بِهِ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عَبِیدُکَ ورَعِیَّتُکَ، و قد اعْتَدَتْ عَلَیْنَا جَدِیسٌ، وأَخْبَرَهُ بِغَدْرِهِم بِهِمْ، فَوَعَدَهُ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فی حِمْیَرَ بالمَسِیرِ، فَسَارَ فِی جُیُوشِهِ حَتَّی کَانُوا عَلَی ثَلَاثِ لَیَالٍ مِنَ الیَمَامَةِ عِنْدَ جَبَلٍ هُنَاکَ، قَالَ رِیَاحُ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لِی أُخْتاً مُتَزَوِّجَةً فِی جَدِیسٍ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الیَمَامَةُ، و هی أَبْصَرُ خَلْقِ اللّٰه من بُعْدٍ، و إِنَّهَا لَتُبْصِرُ الرَّاکِبَ من مَسِیرَةِ ثَلَاثِ لَیَالٍ، فأَخَافُ أَنْ تَرَانَا وتُنْذِرَ بِنَا القَوْمَ، فَأقَام حسّانٌ وراءَ ذلکَ الجَبل وأمَر رَجُلاً أَنْ یَصْعَدَهُ و یَرَی مَا بَعْدَهُ، فَلَمَّا صَعِدَهُ دَخَلَتْ فِی رِجْلِهِ شَوْکَةٌ فَأَکَبَّ عَلَی رِجْلِهِ یَسْتَخْرِجُهَا فَأَبْصَرَتْهُ الیَمَامَةُ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إِنِّی أَرَی عَلَی الجَبَل الفُلَانِیِّ رَجُلاً ومَا أَرَاهُ إِلَّا عَیْناً فَاحْذَرُوهُ، فَقَالُوا 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یَصْنَعُ؟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یَخْصِفَ نَعْلاً أَو </w:t>
      </w:r>
      <w:bookmarkStart w:id="1875" w:name="pg16965_167829"/>
    </w:p>
    <w:p>
      <w:pPr>
        <w:pStyle w:val="BookText"/>
        <w:rPr/>
      </w:pPr>
      <w:bookmarkEnd w:id="1875"/>
      <w:r>
        <w:rPr>
          <w:rFonts w:ascii="Amiri" w:hAnsi="Amiri" w:eastAsia="Amiri" w:cs="Amiri"/>
          <w:color w:val="111111"/>
          <w:sz w:val="28"/>
          <w:sz w:val="28"/>
          <w:szCs w:val="28"/>
          <w:rtl w:val="true"/>
          <w:lang w:bidi="ar-SA"/>
        </w:rPr>
        <w:t>یَنْهَشَ کَتِفاً، فَکَذَّبُوهَا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رِیَاحاً قَالَ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إِنْسَانٍ أَنْ یَقْتَلِعَ شَجَرَةً من الأَرْضِ وَیَضَعَهَا أَمَامَهُ وَلْیَسِیرُوا کَذلِکَ لَیْلاً لِیُشَبِّهُوا عَلَی الیَمَامَةِ حَتَّی تُصَبِّحَ القَوْمَ،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بَصَرُهَا باللَّیْلِ أَنْفَذُ، فَأَمَرَ حَسَّانٌ أَصْحَابَهُ بِذلِکَ، فَقَطَعُوا الشَّجَرَ وأَخَذَ کُلُّ رَجُلٍ بِیَدِهِ غُصْناً، وسَارُوا، فَأَبْصَرَتْهُمُ الیَمَامَةُ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جَدِیسُ أَرَی شَجَراً وَمِنْ وَرَائِهَا بَشَرٌ،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أَرَی شَجَراً مِن خَلْفِهَا بَشَرُ وَکَیْفَ یَجْتَمِعُ الأَشْجَارُ وَالبَشَرُ</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فِی أَبْیَاتٍ تُحَذِّرُهُمْ بِهَا، فَکَذَّبُوها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خَرِفْتِ فَمَا تَدْرِینَ مَا تَقُولِینَ، فَلَمَّا کَانَ حَسَّانٌ عَلَی لَیْلَةٍ من الیَمَامَةِ عَبَّأَ جَیْشَهُ ثُمَّ صَبَّحَهُمْ فَاسْتَبَاحَهُمْ وَاصْطَلَمَهُمْ قَتْلاً، فَلَمْ یَنْجُ مِنْهُم أَحَدٌ إِلَّا الأَسْوَدُ بْنُ عِفَارٍ، فَإِنَّهُ هَرَبَ فی نَفَرٍ من قَوْمِهِ وَمَعَهُ أُخْتُهُ، فَلَحِقَ بِجَبَلَیْ طَیِّئٍ فَنَزَلَ هُنَاکَ،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هُنَاکَ بَقِیَّةً واللّٰهُ أَعْلَمُ</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1664561_3830689328"/>
      <w:bookmarkStart w:id="1877" w:name="_Toc789"/>
      <w:bookmarkEnd w:id="1876"/>
      <w:r>
        <w:rPr>
          <w:rtl w:val="true"/>
        </w:rPr>
        <w:t>جرجس</w:t>
      </w:r>
      <w:bookmarkEnd w:id="1877"/>
    </w:p>
    <w:p>
      <w:pPr>
        <w:pStyle w:val="BookText"/>
        <w:rPr/>
      </w:pPr>
      <w:r>
        <w:rPr>
          <w:rFonts w:ascii="Amiri" w:hAnsi="Amiri" w:eastAsia="Amiri" w:cs="Amiri"/>
          <w:color w:val="111111"/>
          <w:sz w:val="28"/>
          <w:sz w:val="28"/>
          <w:szCs w:val="28"/>
          <w:rtl w:val="true"/>
          <w:lang w:bidi="ar-SA"/>
        </w:rPr>
        <w:t>الجِرْجِسُ، بکَسْرِ الجِیمَیْنِ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القِرْقِسِ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صِغَارُ البَعُوضِ، والصَّحِیفَةُ، والشَّمْعُ، والطِّینُ الَّذِی یُخْتَمُ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وَجِرْجِیسُ، کَصِنْدِیدٍ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بَعَثَهُ اللّٰهُ إِلی مَلِکٍ بالشَّامِ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دَارابَه؛ کَانَ یَعْبُدُ صَنَماً، ویَأْمُرُ النَّاسَ بالسُّجُودِ لَهُ، فَمَنْ لَمْ یَسْجُدْ لَهُ عَذَّبَهُ وأَلْقَاهُ فی النَّارِ، فَأَتَاهُ جِرْجِیسُ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المَلِکُ لا یَنْبَغِی لِلْخَلْقِ أَنْ یَعْبُدُوا غَیْرَ اللّٰهِ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أَرْضٍ أَنْتَ؟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الرُّومِ القَاطِنِینَ بِفلَسْطِینَ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بِحَبْسِهِ وَعَذَّبَهُ بأَنْوَاعِ العَذَابِ، وَقَتَلَهُ ثَلَاثَ </w:t>
      </w:r>
      <w:bookmarkStart w:id="1878" w:name="pg16965_167830"/>
    </w:p>
    <w:p>
      <w:pPr>
        <w:pStyle w:val="BookText"/>
        <w:rPr/>
      </w:pPr>
      <w:bookmarkEnd w:id="1878"/>
      <w:r>
        <w:rPr>
          <w:rFonts w:ascii="Amiri" w:hAnsi="Amiri" w:eastAsia="Amiri" w:cs="Amiri"/>
          <w:color w:val="111111"/>
          <w:sz w:val="28"/>
          <w:sz w:val="28"/>
          <w:szCs w:val="28"/>
          <w:rtl w:val="true"/>
          <w:lang w:bidi="ar-SA"/>
        </w:rPr>
        <w:t>مَرَّاتٍ، فَأَحْیَاهُ اللّٰه فِی کُلِّ مَرَّةٍ، ثُمَّ قَتَلَهُ الرَّابِعَةَ فَمَاتَ، وَکَانَ جَمِیعُ مَنْ آمَنَ بِهِ أَرْبَعَةً وثَلَاثِینَ أَلْفاً وامْرَأَةُ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وکَنِیسَةُ جُرْجُسَ، بِضَمِّ الجِیمَیْنِ وسُکُونِ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بِحِمْصَ، کَانَ یَنْزِلُ عِنْدَهَا أَبُو الفَضْلِ یَزِیدُ بنُ عَبْدِ رَبِّهِ الحِمْصِیُّ الجُرْجُسِیُّ فَنُسِبَ إِلَیْهَا، وکَانَ من الثُقَاتِ المُتْقِنِینَ</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1664563_3830689328"/>
      <w:bookmarkStart w:id="1880" w:name="_Toc790"/>
      <w:bookmarkEnd w:id="1879"/>
      <w:r>
        <w:rPr>
          <w:rtl w:val="true"/>
        </w:rPr>
        <w:t>جرس</w:t>
      </w:r>
      <w:bookmarkEnd w:id="1880"/>
    </w:p>
    <w:p>
      <w:pPr>
        <w:pStyle w:val="Heading5"/>
        <w:numPr>
          <w:ilvl w:val="4"/>
          <w:numId w:val="1"/>
        </w:numPr>
        <w:rPr/>
      </w:pPr>
      <w:bookmarkStart w:id="1881" w:name="__RefHeading___Toc1664565_3830689328"/>
      <w:bookmarkStart w:id="1882" w:name="_Toc791"/>
      <w:bookmarkEnd w:id="1881"/>
      <w:r>
        <w:rPr>
          <w:rtl w:val="true"/>
        </w:rPr>
        <w:t>اشارة</w:t>
      </w:r>
      <w:bookmarkEnd w:id="1882"/>
    </w:p>
    <w:p>
      <w:pPr>
        <w:pStyle w:val="BookText"/>
        <w:rPr/>
      </w:pPr>
      <w:r>
        <w:rPr>
          <w:rFonts w:ascii="Amiri" w:hAnsi="Amiri" w:eastAsia="Amiri" w:cs="Amiri"/>
          <w:color w:val="111111"/>
          <w:sz w:val="28"/>
          <w:sz w:val="28"/>
          <w:szCs w:val="28"/>
          <w:rtl w:val="true"/>
          <w:lang w:bidi="ar-SA"/>
        </w:rPr>
        <w:t>الجَرْسُ،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أَو مُطْلَقاً، والأوَّلُ أَشْهَرُ، وکَسْرُ جِیمِهِ لُغَةٌ، أَو لا تُکْسَرُ إِلَّا إِذَا تَقَدَّمَهُ حِسٌّ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لَهُ حِسّاً ولا جِرْساً 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الازْدِوَاجِ،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کَلَامُ فُصَحَاءِ العَرَبِ</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جَرْسُ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مَنَاقِیرِهَا إِذَا نَقَرَتْ أَو مَرَّتْ، و 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فَتَسْمَعُونَ صَوْتَ جَرْسِ طَیْرِ الجَنَّةِ</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وعن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فَتَسْمَعُونَ صَوْتَ جَرْشِ طَیْرِ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 فَنَظَرَ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عَنْهُ فَإِنَّهُ أَعْلَمُ بِهذَا مِنَّا</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وأَجْرَسَ الطَّائِرُ، إِذَا سَمِعْتَ صَوْتَ جَرْسِهِ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الحَادِی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جَرْسَهُ بالحُدَاءِ وحَدَاهَا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جَرْسهُ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جَرَسَ الرَّجُلُ الکَلَامَ جَرْساً،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 بِهِ، والحُرُوفُ کُلُّهَا مَجْرُوسَةٌ إِلَّا أحْرُفَ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نَوْرَ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 ولَهَا عِنْدَ ذلِکَ جَرْسٌ، ومِنْهُ قِیل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جَوارِسُ، و هی صِفَةٌ غَالِبَةٌ لَهَا کأَسَاوِدَ وأَرَاقِمَ للحَیَّاتِ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وفُلَانٌ مَجْرَسٌ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bookmarkStart w:id="1883" w:name="pg16965_167831"/>
    </w:p>
    <w:p>
      <w:pPr>
        <w:pStyle w:val="BookText"/>
        <w:rPr/>
      </w:pPr>
      <w:bookmarkEnd w:id="1883"/>
      <w:r>
        <w:rPr>
          <w:rFonts w:ascii="Amiri" w:hAnsi="Amiri" w:eastAsia="Amiri" w:cs="Amiri"/>
          <w:color w:val="111111"/>
          <w:sz w:val="28"/>
          <w:sz w:val="28"/>
          <w:szCs w:val="28"/>
          <w:rtl w:val="true"/>
          <w:lang w:bidi="ar-SA"/>
        </w:rPr>
        <w:t>مَوضِعٌ للکَلَامِ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وَجَرَّسَ الرَّجُلُ تَجْرِیساً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بِشَیءٍ وَتَنَغَّمَ بِهِ، کَتَجَرَّسَ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جَرْسٌ مِنَ اللَّیْلِ،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لُغَةٌ فِی جَرْشٍ،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جِرْسِ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الجُلْجُلُ یُعَلَّقُ فِی عُنُقِ الدَّابَّةِ وأَرْجُلِ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أَجْرَاسٌ، وجِرسْان،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الجَاوَرْسُ، بِفَتْحِ الوَاوِ وسُکُونِ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 أَو صِنْفٌ مِنْهُ، فَارِسِیٌّ مُعَرَّبٌ</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1664567_3830689328"/>
      <w:bookmarkStart w:id="1885" w:name="_Toc792"/>
      <w:bookmarkEnd w:id="1884"/>
      <w:r>
        <w:rPr>
          <w:rtl w:val="true"/>
        </w:rPr>
        <w:t>ومن المجاز</w:t>
      </w:r>
      <w:bookmarkEnd w:id="1885"/>
    </w:p>
    <w:p>
      <w:pPr>
        <w:pStyle w:val="BookText"/>
        <w:rPr/>
      </w:pPr>
      <w:r>
        <w:rPr>
          <w:rFonts w:ascii="Amiri" w:hAnsi="Amiri" w:eastAsia="Amiri" w:cs="Amiri"/>
          <w:color w:val="111111"/>
          <w:sz w:val="28"/>
          <w:sz w:val="28"/>
          <w:szCs w:val="28"/>
          <w:rtl w:val="true"/>
          <w:lang w:bidi="ar-SA"/>
        </w:rPr>
        <w:t>أَجَرَسَ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وأَجْرَسَ بِهِ صَاحِبُهُ،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وَجَرَّسَتْهُ الأُمُورُ و الدُّهُورُ تَجْرِیساً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أَحْکَمَتْهُ کَأَنَّهَا أَکَلَتْهُ حَتَّی تَعَلَّمَ وَاسْتَحْکَمَ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ضَرَّسَتْهُ کَأَنَّهَا عَضَّتْهُ بأَضْرَاسِهَا، وَهُوَ مُجَرَّسٌ وَمُضَرَّسٌ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مُجَرَّسَةٌ، أَیْ مُجَرَّبَةٌ، مُعْتَادَةٌ للرُّکُوبِ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جَرَّسَ بالقَوْمِ تَجْرِیساً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بِهِمْ تَسْمِیعاً کَأَنَّهُ صَاحَ بِهِمْ وأَنْحَی عَلَیْهِمْ باللَّوَائِمِ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واجْتَرَسَ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الجَرِیسَةُ،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یُسْرَقُ من الغَنَم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جُرُوسُ، کَجُلُوسٍ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بالغَوْرِ بَیْنَ هَرَاةَ وغَزْنَةَ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عُقَیْلٍ بِنَجْدٍ، وغَلِطَ الفَیْرُوزآبَادِیُّ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کصَبُورٍ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والجُرَیْسَاتُ،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وکَقُصَیْرِیٍّ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القَاعِ وزُبَالَةَ فی طَرِیقِ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وجَاوَرْسَةُ، بفَتْحِ الوَاوِ وسُکُونِ الرَّاءِ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قَرْیَةٌ بِمَرْوَ،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عَبْدِ اللّٰه بنِ بُرَیْدَةَ بنِ الحُصَیْبِ،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الجَاوَرْسِیُّ مَوْلَاهُ</w:t>
      </w:r>
      <w:r>
        <w:rPr>
          <w:rFonts w:eastAsia="Amiri" w:cs="Amiri" w:ascii="Amiri" w:hAnsi="Amiri"/>
          <w:color w:val="111111"/>
          <w:sz w:val="28"/>
          <w:szCs w:val="28"/>
          <w:rtl w:val="true"/>
          <w:lang w:bidi="ar-SA"/>
        </w:rPr>
        <w:t xml:space="preserve">. </w:t>
      </w:r>
      <w:bookmarkStart w:id="1886" w:name="pg16965_167832"/>
    </w:p>
    <w:p>
      <w:pPr>
        <w:pStyle w:val="BookText"/>
        <w:rPr/>
      </w:pPr>
      <w:bookmarkEnd w:id="1886"/>
      <w:r>
        <w:rPr>
          <w:rFonts w:ascii="Amiri" w:hAnsi="Amiri" w:eastAsia="Amiri" w:cs="Amiri"/>
          <w:color w:val="111111"/>
          <w:sz w:val="28"/>
          <w:sz w:val="28"/>
          <w:szCs w:val="28"/>
          <w:rtl w:val="true"/>
          <w:lang w:bidi="ar-SA"/>
        </w:rPr>
        <w:t>وجَاوَرْسَانُ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أَوْ قَرْیَةٌ بِهَمَذَانَ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لاطِمٍ؛ بَطْنٌ من مُزَیْنَةَ،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شُرَیْحُ بنُ ضَمْرَةَ أَوَّلُ مَنْ جَاءَ بِصَدَقَةِ مُزَیْنَةَ؛ إِلَی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الرَّحمَان وعَوْفُ ابْنَا جُرَیْسٍ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الکُوفِیَّانِ من أَتْبَاعِ التَّابِعِینَ</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1664569_3830689328"/>
      <w:bookmarkStart w:id="1888" w:name="_Toc793"/>
      <w:bookmarkEnd w:id="1887"/>
      <w:r>
        <w:rPr>
          <w:rtl w:val="true"/>
        </w:rPr>
        <w:t>الأثر</w:t>
      </w:r>
      <w:bookmarkEnd w:id="1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یُخْفُونَ الجَرْسَ</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کفَلسٍ، أَیِ الصَّوْتَ، أَی صَوْتَ مَشْیِهِمْ أَو کَلَامِهِمْ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خِصْبَةٌ جَرِسَةٌ</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تُصَوِّتُ إِذا حُرِّکَتْ وقُلِبَتْ، و یَجُوزُ أَنْ یَکُونَ المُرَادُ أَنَّهَا یُسْمَعُ بِهَا جَرْسٌ للذُّبَابِ أَو لِحَفِیفِ الرِّیحِ فی خِلَالِ عُشْبِهَا،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أَغَنُّ ورَوضَةٌ غَنَّاءُ، و هو من إِسْنَادِ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لَاتَصْحَبُ المَلَائِکَةُ رُفْقَةً فِیهَا جَرَسٌ</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کسَبَبٍ، وهُوَ الجُلْجُلُ، و إِنَّمَا کَرِهَهُ لأَنَّهُ یَدُلُّ عَلَی أَصْحَابِه بِصَوْتِهِ، وکَانَ علیه السلام یُحِبُّ أَلَّا یَعْلَمَ العَدُوُّ بِهِ حَتَّی یَأْتِیَهُمْ فُجْأَةً</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664571_3830689328"/>
      <w:bookmarkStart w:id="1890" w:name="_Toc794"/>
      <w:bookmarkEnd w:id="1889"/>
      <w:r>
        <w:rPr>
          <w:rtl w:val="true"/>
        </w:rPr>
        <w:t>جردس</w:t>
      </w:r>
      <w:bookmarkEnd w:id="1890"/>
    </w:p>
    <w:p>
      <w:pPr>
        <w:pStyle w:val="BookText"/>
        <w:rPr/>
      </w:pPr>
      <w:r>
        <w:rPr>
          <w:rFonts w:ascii="Amiri" w:hAnsi="Amiri" w:eastAsia="Amiri" w:cs="Amiri"/>
          <w:color w:val="111111"/>
          <w:sz w:val="28"/>
          <w:sz w:val="28"/>
          <w:szCs w:val="28"/>
          <w:rtl w:val="true"/>
          <w:lang w:bidi="ar-SA"/>
        </w:rPr>
        <w:t>جِرْدَوْسُ، کَفِرْدَوْسٍ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مِنْ أَعْمَالِ کِرْمَانَ، قَصَبتُهَا جِیرفْتُ</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664573_3830689328"/>
      <w:bookmarkStart w:id="1892" w:name="_Toc795"/>
      <w:bookmarkEnd w:id="1891"/>
      <w:r>
        <w:rPr>
          <w:rtl w:val="true"/>
        </w:rPr>
        <w:t>جرفس</w:t>
      </w:r>
      <w:bookmarkEnd w:id="1892"/>
    </w:p>
    <w:p>
      <w:pPr>
        <w:pStyle w:val="BookText"/>
        <w:rPr/>
      </w:pPr>
      <w:r>
        <w:rPr>
          <w:rFonts w:ascii="Amiri" w:hAnsi="Amiri" w:eastAsia="Amiri" w:cs="Amiri"/>
          <w:color w:val="111111"/>
          <w:sz w:val="28"/>
          <w:sz w:val="28"/>
          <w:szCs w:val="28"/>
          <w:rtl w:val="true"/>
          <w:lang w:bidi="ar-SA"/>
        </w:rPr>
        <w:t>جَرْفَسَ جَرْفَسَةً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أَکْلاً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جَرَفَهُ،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والمُجَرْفَسُ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المُقَفَّصُ المُقَبَّضُ؛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کَبْشاً سَاجِسِیّاً أَعْیَسَا قُبِّضَ فِی عُثْنونةٍ مُجَرْفَسَا</w:t>
      </w:r>
      <w:r>
        <w:rPr>
          <w:rStyle w:val="FootnoteAnchor"/>
          <w:rtl w:val="true"/>
        </w:rPr>
        <w:footnoteReference w:id="122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والجِرْفَاسُ،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الشَّدِیدُ، والأَسَدُ الهَصُورُ، والجَمَلُ العَظِیمُ</w:t>
      </w:r>
      <w:r>
        <w:rPr>
          <w:rFonts w:eastAsia="Amiri" w:cs="Amiri" w:ascii="Amiri" w:hAnsi="Amiri"/>
          <w:color w:val="111111"/>
          <w:sz w:val="28"/>
          <w:szCs w:val="28"/>
          <w:rtl w:val="true"/>
          <w:lang w:bidi="ar-SA"/>
        </w:rPr>
        <w:t xml:space="preserve">. </w:t>
      </w:r>
      <w:bookmarkStart w:id="1893" w:name="pg16965_167833"/>
    </w:p>
    <w:p>
      <w:pPr>
        <w:pStyle w:val="BookText"/>
        <w:rPr/>
      </w:pPr>
      <w:bookmarkEnd w:id="1893"/>
      <w:r>
        <w:rPr>
          <w:rFonts w:ascii="Amiri" w:hAnsi="Amiri" w:eastAsia="Amiri" w:cs="Amiri"/>
          <w:color w:val="111111"/>
          <w:sz w:val="28"/>
          <w:sz w:val="28"/>
          <w:szCs w:val="28"/>
          <w:rtl w:val="true"/>
          <w:lang w:bidi="ar-SA"/>
        </w:rPr>
        <w:t>وَأَعْینُ الجِرْفَاسِیُّ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ابنِ جِرْفَاسٍ؛ مُحَدِّثٌ</w:t>
      </w:r>
      <w:r>
        <w:rPr>
          <w:rFonts w:eastAsia="Amiri" w:cs="Amiri" w:ascii="Amiri" w:hAnsi="Amiri"/>
          <w:color w:val="111111"/>
          <w:sz w:val="28"/>
          <w:szCs w:val="28"/>
          <w:rtl w:val="true"/>
          <w:lang w:bidi="ar-SA"/>
        </w:rPr>
        <w:t>.</w:t>
      </w:r>
    </w:p>
    <w:p>
      <w:pPr>
        <w:pStyle w:val="Heading4"/>
        <w:numPr>
          <w:ilvl w:val="3"/>
          <w:numId w:val="1"/>
        </w:numPr>
        <w:rPr/>
      </w:pPr>
      <w:bookmarkStart w:id="1894" w:name="__RefHeading___Toc1664575_3830689328"/>
      <w:bookmarkStart w:id="1895" w:name="_Toc796"/>
      <w:bookmarkEnd w:id="1894"/>
      <w:r>
        <w:rPr>
          <w:rtl w:val="true"/>
        </w:rPr>
        <w:t>جرنفس</w:t>
      </w:r>
      <w:bookmarkEnd w:id="1895"/>
    </w:p>
    <w:p>
      <w:pPr>
        <w:pStyle w:val="BookText"/>
        <w:rPr/>
      </w:pPr>
      <w:r>
        <w:rPr>
          <w:rFonts w:ascii="Amiri" w:hAnsi="Amiri" w:eastAsia="Amiri" w:cs="Amiri"/>
          <w:color w:val="111111"/>
          <w:sz w:val="28"/>
          <w:sz w:val="28"/>
          <w:szCs w:val="28"/>
          <w:rtl w:val="true"/>
          <w:lang w:bidi="ar-SA"/>
        </w:rPr>
        <w:t>الجَرَنْفَسُ، کَعَرَنْدَسٍ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الشَّدِیدُ من الرِّجَالِ، ونُونُهُ زَائِدَةٌ</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1664577_3830689328"/>
      <w:bookmarkStart w:id="1897" w:name="_Toc797"/>
      <w:bookmarkEnd w:id="1896"/>
      <w:r>
        <w:rPr>
          <w:rtl w:val="true"/>
        </w:rPr>
        <w:t>جرهس</w:t>
      </w:r>
      <w:bookmarkEnd w:id="1897"/>
    </w:p>
    <w:p>
      <w:pPr>
        <w:pStyle w:val="BookText"/>
        <w:rPr/>
      </w:pPr>
      <w:r>
        <w:rPr>
          <w:rFonts w:ascii="Amiri" w:hAnsi="Amiri" w:eastAsia="Amiri" w:cs="Amiri"/>
          <w:color w:val="111111"/>
          <w:sz w:val="28"/>
          <w:sz w:val="28"/>
          <w:szCs w:val="28"/>
          <w:rtl w:val="true"/>
          <w:lang w:bidi="ar-SA"/>
        </w:rPr>
        <w:t>الجِرْهَاسُ،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مِنَ الرِّجَالِ، و الغَلِیظُ الشَّدِیدُ من الأُسُودِ</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1664579_3830689328"/>
      <w:bookmarkStart w:id="1899" w:name="_Toc798"/>
      <w:bookmarkEnd w:id="1898"/>
      <w:r>
        <w:rPr>
          <w:rtl w:val="true"/>
        </w:rPr>
        <w:t>جسس</w:t>
      </w:r>
      <w:bookmarkEnd w:id="1899"/>
    </w:p>
    <w:p>
      <w:pPr>
        <w:pStyle w:val="Heading5"/>
        <w:numPr>
          <w:ilvl w:val="4"/>
          <w:numId w:val="1"/>
        </w:numPr>
        <w:rPr/>
      </w:pPr>
      <w:bookmarkStart w:id="1900" w:name="__RefHeading___Toc1664581_3830689328"/>
      <w:bookmarkStart w:id="1901" w:name="_Toc799"/>
      <w:bookmarkEnd w:id="1900"/>
      <w:r>
        <w:rPr>
          <w:rtl w:val="true"/>
        </w:rPr>
        <w:t>اشارة</w:t>
      </w:r>
      <w:bookmarkEnd w:id="1901"/>
    </w:p>
    <w:p>
      <w:pPr>
        <w:pStyle w:val="BookText"/>
        <w:rPr/>
      </w:pPr>
      <w:r>
        <w:rPr>
          <w:rFonts w:ascii="Amiri" w:hAnsi="Amiri" w:eastAsia="Amiri" w:cs="Amiri"/>
          <w:color w:val="111111"/>
          <w:sz w:val="28"/>
          <w:sz w:val="28"/>
          <w:szCs w:val="28"/>
          <w:rtl w:val="true"/>
          <w:lang w:bidi="ar-SA"/>
        </w:rPr>
        <w:t>جَسَّهُ جَسّاً،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لَمَسَهُ بِیَدِهِ لِیَعْرِفَ حَرَارَةَ جَسَدِهِ من بُرُودَتِهِ، أَو سِمَنَهُ من هُزَالِهِ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الطَّبِیبُ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أَنَامِلَهُ عَلَی عِرْقِهَا النَّابِضِ لِیَتَعَرَّفَ نَبْضَهُ فَیَحْکُمَ بِهِ عَلَی صِحَّتِهِ وَسُقْمِهِ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المَجَسَّةُ،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مَجَسَّتُهُ حَارَّةٌ، ومَجَسَّةُ الشَّاةِ تَدُلُّ عَلَی سِمَنِهَا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بالحَاءِ المُهْمَلَةِ عن الخَلِیلِ</w:t>
      </w:r>
      <w:r>
        <w:rPr>
          <w:rStyle w:val="FootnoteAnchor"/>
          <w:rtl w:val="true"/>
        </w:rPr>
        <w:footnoteReference w:id="1224"/>
      </w:r>
      <w:r>
        <w:rPr>
          <w:rFonts w:ascii="Amiri" w:hAnsi="Amiri" w:eastAsia="Amiri" w:cs="Amiri"/>
          <w:color w:val="111111"/>
          <w:sz w:val="28"/>
          <w:sz w:val="28"/>
          <w:szCs w:val="28"/>
          <w:rtl w:val="true"/>
          <w:lang w:bidi="ar-SA"/>
        </w:rPr>
        <w:t>، واحِدتُهَا جَاسَّةٌ کَحَاسَّةٍ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لِلْبَعِیرِ</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1664583_3830689328"/>
      <w:bookmarkStart w:id="1903" w:name="_Toc800"/>
      <w:bookmarkEnd w:id="1902"/>
      <w:r>
        <w:rPr>
          <w:rtl w:val="true"/>
        </w:rPr>
        <w:t>ومن المجاز</w:t>
      </w:r>
      <w:bookmarkEnd w:id="1903"/>
    </w:p>
    <w:p>
      <w:pPr>
        <w:pStyle w:val="BookText"/>
        <w:rPr/>
      </w:pPr>
      <w:r>
        <w:rPr>
          <w:rFonts w:ascii="Amiri" w:hAnsi="Amiri" w:eastAsia="Amiri" w:cs="Amiri"/>
          <w:color w:val="111111"/>
          <w:sz w:val="28"/>
          <w:sz w:val="28"/>
          <w:szCs w:val="28"/>
          <w:rtl w:val="true"/>
          <w:lang w:bidi="ar-SA"/>
        </w:rPr>
        <w:t>جَسَّهُ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النَّظَرَ إِلَیْهِ لیَسْتَثْبِتَ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وَاسِعُ المَجَسِّ، وَالمَجَسَّةِ، إِذَا کَانَ رَحِبَ الذِّرَاع و الصَّدْرِ، وَفِی ضِدِّهِ ضَیِّقُ المَجَسِّ و المَجَسَّةِ، و إنَّ فِی مَجَسَّتِکَ لَضِیقاً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 الأَخْبَارَ جَسّاً، و تَجَسَّسَهَا، و اجْتَسَّهَا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وَتَفَحَّصَ عَنْهَا بِتَلَطُّفٍ وتَأَنُّقٍ،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وَهُوَ من جَوَاسِیسِ العَدُوِّ کالجَسِیسِ وَهُمَا لِصَاحِبِ سِرِّ الشَّرِّ، کالنَّامُوسِ لِصَاحِبِ سِرِّ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واجْتَسَّتِ الإِبِلُ البَارِضَ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النَّبَاتِ التَمَسَتْهُ بأَفْوَاهِهَا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الأَثَرِ</w:t>
      </w:r>
      <w:r>
        <w:rPr>
          <w:rFonts w:eastAsia="Amiri" w:cs="Amiri" w:ascii="Amiri" w:hAnsi="Amiri"/>
          <w:color w:val="111111"/>
          <w:sz w:val="28"/>
          <w:szCs w:val="28"/>
          <w:rtl w:val="true"/>
          <w:lang w:bidi="ar-SA"/>
        </w:rPr>
        <w:t xml:space="preserve">. </w:t>
      </w:r>
      <w:bookmarkStart w:id="1904" w:name="pg16965_167834"/>
    </w:p>
    <w:p>
      <w:pPr>
        <w:pStyle w:val="BookText"/>
        <w:rPr/>
      </w:pPr>
      <w:bookmarkEnd w:id="1904"/>
      <w:r>
        <w:rPr>
          <w:rFonts w:ascii="Amiri" w:hAnsi="Amiri" w:eastAsia="Amiri" w:cs="Amiri"/>
          <w:color w:val="111111"/>
          <w:sz w:val="28"/>
          <w:sz w:val="28"/>
          <w:szCs w:val="28"/>
          <w:rtl w:val="true"/>
          <w:lang w:bidi="ar-SA"/>
        </w:rPr>
        <w:t>وَأَسَدٌ جَسَّاسٌ، کَشَدَّادٍ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یُؤَثِّرُ فِی الفَرِیسَةِ بَبرَاثِنِهِ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مُرَّةَ الشَّیْبَانِیُّ قَاتِلُ کُلَیْبِ بْنِ وَائِلٍ، وابْنُ قُطَیْبٍ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وجَسَاسُ، کَسَحَابٍ لا کَکِتَابٍ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نُشْبَةَ بْنِ 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التَّیْمِیُّ؛ جَدٌّ لِمُزَاحِمِ بْنِ زُفَرَ المُحَدِّثِ،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بِجَسَاسٍ مُخَفَّفٍ فِی العَرَبِ غَیْرَ هذَا</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1664585_3830689328"/>
      <w:bookmarkStart w:id="1906" w:name="_Toc801"/>
      <w:bookmarkEnd w:id="1905"/>
      <w:r>
        <w:rPr>
          <w:rtl w:val="true"/>
        </w:rPr>
        <w:t>الکتاب</w:t>
      </w:r>
      <w:bookmarkEnd w:id="1906"/>
    </w:p>
    <w:p>
      <w:pPr>
        <w:pStyle w:val="BookText"/>
        <w:rPr/>
      </w:pPr>
      <w:r>
        <w:rPr>
          <w:rFonts w:ascii="Amiri" w:hAnsi="Amiri" w:eastAsia="Amiri" w:cs="Amiri"/>
          <w:color w:val="111111"/>
          <w:sz w:val="28"/>
          <w:sz w:val="28"/>
          <w:szCs w:val="28"/>
          <w:rtl w:val="true"/>
          <w:lang w:bidi="ar-SA"/>
        </w:rPr>
        <w:t xml:space="preserve">وَ لاٰ تَجَسَّسُوا   </w:t>
      </w:r>
      <w:r>
        <w:rPr>
          <w:rStyle w:val="FootnoteAnchor"/>
          <w:rtl w:val="true"/>
        </w:rPr>
        <w:footnoteReference w:id="1225"/>
      </w:r>
      <w:r>
        <w:rPr>
          <w:rFonts w:ascii="Amiri" w:hAnsi="Amiri" w:eastAsia="Amiri" w:cs="Amiri"/>
          <w:color w:val="111111"/>
          <w:sz w:val="28"/>
          <w:sz w:val="28"/>
          <w:szCs w:val="28"/>
          <w:rtl w:val="true"/>
          <w:lang w:bidi="ar-SA"/>
        </w:rPr>
        <w:t>لا تَتَّبِعُوا عَثَراتِ المُؤمِنِینَ ومَعایِبهم، أَو لا تَسْتَکْشِفُوا مَا سَترُوهُ لتَهْتِکُوا عُیُوبَهُمْ، أَو لا تَبْحَثُوا عَمَّا خَفِیَ حَتَّی 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بالحَاءِ من الحِسِّ</w:t>
      </w:r>
      <w:r>
        <w:rPr>
          <w:rStyle w:val="FootnoteAnchor"/>
          <w:rtl w:val="true"/>
        </w:rPr>
        <w:footnoteReference w:id="1226"/>
      </w:r>
      <w:r>
        <w:rPr>
          <w:rFonts w:ascii="Amiri" w:hAnsi="Amiri" w:eastAsia="Amiri" w:cs="Amiri"/>
          <w:color w:val="111111"/>
          <w:sz w:val="28"/>
          <w:sz w:val="28"/>
          <w:szCs w:val="28"/>
          <w:rtl w:val="true"/>
          <w:lang w:bidi="ar-SA"/>
        </w:rPr>
        <w:t>، وهُمَا مُتَقَارِبَانِ</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1664587_3830689328"/>
      <w:bookmarkStart w:id="1908" w:name="_Toc802"/>
      <w:bookmarkEnd w:id="1907"/>
      <w:r>
        <w:rPr>
          <w:rtl w:val="true"/>
        </w:rPr>
        <w:t>الأثر</w:t>
      </w:r>
      <w:bookmarkEnd w:id="1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لَاتَجَسَّسُوا وَلَا تَحَسَّسُوا</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الأَوَّلُ بالجِیمِ و الثَّانِی بالحَاءِ، أَو بالعَکْسِ، والأوَّلُ أَشْهَرُ، أَی لا یَکُنْ مِنْکُمْ تَجَسُّسٌ ولا تَحَسُّسٌ، فالأَوَّلُ تَعَرُّفُ الأَخْبَارِ بُتَلَطُّفٍ، والثَّانِی تَطَلُّبُ الشَّیءِ بِحَاسَّةٍ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کَاسْتِرَاقِ السَّمْع و إِبْصَارِ الشَّیْءِ 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الأَوَّلُ یَخُصُّ الشَّرَّ و الثَّانِی یَعُمُّ الخَیْرَ والشَّرَّ، أَو الأَوَّلُ أَنْ یَطْلُبَهُ لِغَیْرِهِ و الثَّانِی لِنَفْسِهِ، أو هُمَا بِمَعْنًی فی تَتَبُّعِ العَثَرَاتِ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حَیْثُ شاءَ وَلَا یَتَجَسَّسُ</w:t>
      </w:r>
      <w:r>
        <w:rPr>
          <w:rStyle w:val="FootnoteAnchor"/>
          <w:rtl w:val="true"/>
        </w:rPr>
        <w:footnoteReference w:id="1228"/>
      </w:r>
      <w:r>
        <w:rPr>
          <w:rFonts w:ascii="Amiri" w:hAnsi="Amiri" w:eastAsia="Amiri" w:cs="Amiri"/>
          <w:color w:val="111111"/>
          <w:sz w:val="28"/>
          <w:sz w:val="28"/>
          <w:szCs w:val="28"/>
          <w:rtl w:val="true"/>
          <w:lang w:bidi="ar-SA"/>
        </w:rPr>
        <w:t>بالجیمِ أو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لَایَتَفَحَّصُ وَیَرْتَادُ مَوْضِعاً یُصَلِّی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هی دَابَّةٌ تَجُسُّ الأخْبَارَ للدَّجَّالِ</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9" w:name="__RefHeading___Toc1664589_3830689328"/>
      <w:bookmarkStart w:id="1910" w:name="_Toc803"/>
      <w:bookmarkEnd w:id="1909"/>
      <w:r>
        <w:rPr>
          <w:rtl w:val="true"/>
        </w:rPr>
        <w:t>المثل</w:t>
      </w:r>
      <w:bookmarkEnd w:id="191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أَفْوَاهُهَا مَجَاسُّهَا</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xml:space="preserve">أَی أَفْوَاهُ </w:t>
      </w:r>
      <w:bookmarkStart w:id="1911" w:name="pg16965_167835"/>
    </w:p>
    <w:p>
      <w:pPr>
        <w:pStyle w:val="BookText"/>
        <w:rPr/>
      </w:pPr>
      <w:bookmarkEnd w:id="1911"/>
      <w:r>
        <w:rPr>
          <w:rFonts w:ascii="Amiri" w:hAnsi="Amiri" w:eastAsia="Amiri" w:cs="Amiri"/>
          <w:color w:val="111111"/>
          <w:sz w:val="28"/>
          <w:sz w:val="28"/>
          <w:szCs w:val="28"/>
          <w:rtl w:val="true"/>
          <w:lang w:bidi="ar-SA"/>
        </w:rPr>
        <w:t>الإِبِلِ، وَالمَعْنَی أَنَّکَ إِذَا رَأَیْتَهَا تُحْسِنُ الأَکْلَ دَلَّ ذلِکَ عَلَی سِمَنِهَا فَاسْتَغْنَیْتَ عن جَسِّها بالیَدِ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ظَوَاهِرِ الأَشْیَاءِ تُعْرِبُ عن بَوَاطِنِهَا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أَحْنَاکُهَا مَجَاسُّهَا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کَلَأً جَسَّتْ بِرُؤُوسِها وأَحْنَاکِهَا، فَإِنْ وَجَدَتْ مَرْتَعاً رَمَتْ برؤُوسها فَرَتَعَتْ، وَ إِلَّا مَرَّتْ، فَالمَجَاسُّ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تَجُسُّ هِیَ بِهَا</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2" w:name="__RefHeading___Toc1664591_3830689328"/>
      <w:bookmarkStart w:id="1913" w:name="_Toc804"/>
      <w:bookmarkEnd w:id="1912"/>
      <w:r>
        <w:rPr>
          <w:rtl w:val="true"/>
        </w:rPr>
        <w:t>جشنس</w:t>
      </w:r>
      <w:bookmarkEnd w:id="1913"/>
    </w:p>
    <w:p>
      <w:pPr>
        <w:pStyle w:val="BookText"/>
        <w:rPr/>
      </w:pPr>
      <w:r>
        <w:rPr>
          <w:rFonts w:ascii="Amiri" w:hAnsi="Amiri" w:eastAsia="Amiri" w:cs="Amiri"/>
          <w:color w:val="111111"/>
          <w:sz w:val="28"/>
          <w:sz w:val="28"/>
          <w:szCs w:val="28"/>
          <w:rtl w:val="true"/>
          <w:lang w:bidi="ar-SA"/>
        </w:rPr>
        <w:t>جِشْنِسُ، بالشِّینِ المُعْجَمَةِ کزِبرِجٍ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لِجَدِّ أَبِی بَکْرٍ مُحَمَّدِ بنِ أَحْمَدَ بنِ جِشْنِسَ المُعَدَّلِ الجِشْنِسِیِّ من أَهْلِ أَصْبَهَانَ، کَانَ أَحَدَ العُدُولِ الثّقَاتِ، وَعَمَّرَ حَتَّی حَدَّثَ بالکَثِیرِ</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1664593_3830689328"/>
      <w:bookmarkStart w:id="1915" w:name="_Toc805"/>
      <w:bookmarkEnd w:id="1914"/>
      <w:r>
        <w:rPr>
          <w:rtl w:val="true"/>
        </w:rPr>
        <w:t>جعس</w:t>
      </w:r>
      <w:bookmarkEnd w:id="1915"/>
    </w:p>
    <w:p>
      <w:pPr>
        <w:pStyle w:val="Heading5"/>
        <w:numPr>
          <w:ilvl w:val="4"/>
          <w:numId w:val="1"/>
        </w:numPr>
        <w:rPr/>
      </w:pPr>
      <w:bookmarkStart w:id="1916" w:name="__RefHeading___Toc1664595_3830689328"/>
      <w:bookmarkStart w:id="1917" w:name="_Toc806"/>
      <w:bookmarkEnd w:id="1916"/>
      <w:r>
        <w:rPr>
          <w:rtl w:val="true"/>
        </w:rPr>
        <w:t>اشارة</w:t>
      </w:r>
      <w:bookmarkEnd w:id="1917"/>
    </w:p>
    <w:p>
      <w:pPr>
        <w:pStyle w:val="BookText"/>
        <w:rPr/>
      </w:pPr>
      <w:r>
        <w:rPr>
          <w:rFonts w:ascii="Amiri" w:hAnsi="Amiri" w:eastAsia="Amiri" w:cs="Amiri"/>
          <w:color w:val="111111"/>
          <w:sz w:val="28"/>
          <w:sz w:val="28"/>
          <w:szCs w:val="28"/>
          <w:rtl w:val="true"/>
          <w:lang w:bidi="ar-SA"/>
        </w:rPr>
        <w:t>جَعَسَ جَعْساً،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الرَّجِیعُ، ومَوْقِعُهُ، کالجِعْسِ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بِهِ کَتَعَذَّرَ إِذَا تَلَطَّخَ بِالعَذِرَةِ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الجَعْسُ للرَّجِیعِ؛ مُوَلَّدٌ،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الجُعْمُوسُ بزِیَادَةِ المِیمِ،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بِجَعَامِیسِ بَطْنِهِ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وجَعَلَهُ ابْنُ سِیدَه، مَبدأَ اشْتِقَاقٍ للجُعْسُوسِ بالضَّمِّ، فَأَفْهَمَ أَنَّهُ عَربیٌّ مَحْضٌ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والجُعْسُوسُ اللَّئِیمُ القَبِیحُ، کَأَنَّهُ اشْتُقَّ مِنَ الجَعْسِ صِفَةً عَلَی فُعْلُولٍ، فَشُبِّهَ السَّاقِطُ المَهِینُ مِنَ الرِّجَالِ بالخُرْءِ، وَنَتْنِهِ، وَهِیَ جُعْسُوسٌ أَیْضاً، قَالَ أَعْرَابِیٌّ لِامْرَأَتِةِ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لَجُعْسُوسٌ صَهْصَلِقٌ،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إِنَّکَ لَهِلْبَاجَةٌ لَؤُومٌ خَرِقٌ شَؤُومٌ</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جَعَاسِیسُ، وَمِنْهُ قَوْلُ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أَنْ أُخَلِّیَ مَکَّةَ لِجَعَاسِیسِ یَثْرِبَ</w:t>
      </w:r>
      <w:r>
        <w:rPr>
          <w:rStyle w:val="FootnoteAnchor"/>
          <w:rtl w:val="true"/>
        </w:rPr>
        <w:footnoteReference w:id="1235"/>
      </w:r>
      <w:bookmarkStart w:id="1918" w:name="pg16965_167836"/>
    </w:p>
    <w:p>
      <w:pPr>
        <w:pStyle w:val="Heading5"/>
        <w:numPr>
          <w:ilvl w:val="4"/>
          <w:numId w:val="1"/>
        </w:numPr>
        <w:rPr/>
      </w:pPr>
      <w:bookmarkStart w:id="1919" w:name="__RefHeading___Toc1664597_3830689328"/>
      <w:bookmarkStart w:id="1920" w:name="_Toc807"/>
      <w:bookmarkEnd w:id="1918"/>
      <w:bookmarkEnd w:id="1919"/>
      <w:r>
        <w:rPr>
          <w:rtl w:val="true"/>
        </w:rPr>
        <w:t>ومن المجاز</w:t>
      </w:r>
      <w:bookmarkEnd w:id="1920"/>
    </w:p>
    <w:p>
      <w:pPr>
        <w:pStyle w:val="BookText"/>
        <w:rPr/>
      </w:pPr>
      <w:r>
        <w:rPr>
          <w:rFonts w:ascii="Amiri" w:hAnsi="Amiri" w:eastAsia="Amiri" w:cs="Amiri"/>
          <w:color w:val="111111"/>
          <w:sz w:val="28"/>
          <w:sz w:val="28"/>
          <w:szCs w:val="28"/>
          <w:rtl w:val="true"/>
          <w:lang w:bidi="ar-SA"/>
        </w:rPr>
        <w:t>تَجعَّسَ الرَّجُلُ، إِذَا بَذَا بِلِسَانِهِ</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1664599_3830689328"/>
      <w:bookmarkStart w:id="1922" w:name="_Toc808"/>
      <w:bookmarkEnd w:id="1921"/>
      <w:r>
        <w:rPr>
          <w:rtl w:val="true"/>
        </w:rPr>
        <w:t>جعبس</w:t>
      </w:r>
      <w:bookmarkEnd w:id="1922"/>
    </w:p>
    <w:p>
      <w:pPr>
        <w:pStyle w:val="BookText"/>
        <w:rPr/>
      </w:pPr>
      <w:r>
        <w:rPr>
          <w:rFonts w:ascii="Amiri" w:hAnsi="Amiri" w:eastAsia="Amiri" w:cs="Amiri"/>
          <w:color w:val="111111"/>
          <w:sz w:val="28"/>
          <w:sz w:val="28"/>
          <w:szCs w:val="28"/>
          <w:rtl w:val="true"/>
          <w:lang w:bidi="ar-SA"/>
        </w:rPr>
        <w:t>الجُعْبُسُ، و الجُعْبُوسُ، کَعُصْفُرٍ وعُصْفُورٍ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الغَبِیُّ</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1664601_3830689328"/>
      <w:bookmarkStart w:id="1924" w:name="_Toc809"/>
      <w:bookmarkEnd w:id="1923"/>
      <w:r>
        <w:rPr>
          <w:rtl w:val="true"/>
        </w:rPr>
        <w:t>جعمس</w:t>
      </w:r>
      <w:bookmarkEnd w:id="1924"/>
    </w:p>
    <w:p>
      <w:pPr>
        <w:pStyle w:val="BookText"/>
        <w:rPr/>
      </w:pPr>
      <w:r>
        <w:rPr>
          <w:rFonts w:ascii="Amiri" w:hAnsi="Amiri" w:eastAsia="Amiri" w:cs="Amiri"/>
          <w:color w:val="111111"/>
          <w:sz w:val="28"/>
          <w:sz w:val="28"/>
          <w:szCs w:val="28"/>
          <w:rtl w:val="true"/>
          <w:lang w:bidi="ar-SA"/>
        </w:rPr>
        <w:t>الجُعْمُوسُ، کَقُدْمُوسٍ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جَعَامِیسُ،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بِجَعَامِیسِ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بِمَرَّةٍ، وهُوَ جُعَامِس، کسُرَادِقٍ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والجَعَامِیسُ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بلُغَةِ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والجُعْمُوسَةُ، کَجُرْثومَة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ضَبِینَةَ من غَنِیٍّ بقُرْبِ جَبَلَةَ</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1664603_3830689328"/>
      <w:bookmarkStart w:id="1926" w:name="_Toc810"/>
      <w:bookmarkEnd w:id="1925"/>
      <w:r>
        <w:rPr>
          <w:rtl w:val="true"/>
        </w:rPr>
        <w:t>جفس</w:t>
      </w:r>
      <w:bookmarkEnd w:id="1926"/>
    </w:p>
    <w:p>
      <w:pPr>
        <w:pStyle w:val="BookText"/>
        <w:rPr/>
      </w:pPr>
      <w:r>
        <w:rPr>
          <w:rFonts w:ascii="Amiri" w:hAnsi="Amiri" w:eastAsia="Amiri" w:cs="Amiri"/>
          <w:color w:val="111111"/>
          <w:sz w:val="28"/>
          <w:sz w:val="28"/>
          <w:szCs w:val="28"/>
          <w:rtl w:val="true"/>
          <w:lang w:bidi="ar-SA"/>
        </w:rPr>
        <w:t>جَفِسَ جَفَساً، و جَفَاسَةً، کَنَدِمَ نَدَماً ونَدَامَةً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الجِفْسُ، کعِهْنٍ وکَتِفٍ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الفَدْمُ، واللَّئِیمُ، کالجَفِیسِ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أَجْفَاسٌ وَجُفْسٌ</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1664605_3830689328"/>
      <w:bookmarkStart w:id="1928" w:name="_Toc811"/>
      <w:bookmarkEnd w:id="1927"/>
      <w:r>
        <w:rPr>
          <w:rtl w:val="true"/>
        </w:rPr>
        <w:t>جلس</w:t>
      </w:r>
      <w:bookmarkEnd w:id="1928"/>
    </w:p>
    <w:p>
      <w:pPr>
        <w:pStyle w:val="Heading5"/>
        <w:numPr>
          <w:ilvl w:val="4"/>
          <w:numId w:val="1"/>
        </w:numPr>
        <w:rPr/>
      </w:pPr>
      <w:bookmarkStart w:id="1929" w:name="__RefHeading___Toc1664607_3830689328"/>
      <w:bookmarkStart w:id="1930" w:name="_Toc812"/>
      <w:bookmarkEnd w:id="1929"/>
      <w:r>
        <w:rPr>
          <w:rtl w:val="true"/>
        </w:rPr>
        <w:t>اشارة</w:t>
      </w:r>
      <w:bookmarkEnd w:id="1930"/>
    </w:p>
    <w:p>
      <w:pPr>
        <w:pStyle w:val="BookText"/>
        <w:rPr/>
      </w:pP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جُلُوساً، ومَجْلَساً،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و قد تَقَدَّمَ أَنَّ المُخْتَارَ أَنْ یُقَالَ لِلْمُضْطَجِعِ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وللقَائِم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مُتَّکِئاً،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مُتّکِئاً، أَی مُعْتَمِداً عَلَی أَحَدِ جَانِبَیْهِ، وهُوَ جَالِسٌ من قَوْمٍ جُلُوسٍ، وَجُلَّسٍ کَرُکَّعٍ، وجُلَّاسٍ کَعُمَّالٍ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جَلْسَةً خَفِیفَةً،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وهُوَ حَسَنُ الجِلْسَةِ بالکَسْرِ لِلْهَیْئَةِ،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جِلْسَةُ الاسْتِراحَةِ، وجِلْسَةُ التَّشَهُّدِ، وجِلْسَةُ الفَصْلِ بَیْنَ السَّجْدَتَیْنِ؛ لأَنَّهَا نَوْعٌ مِنْ أَنْوَاعِ الجُلُوسِ، وهَیْئَةٌ من هَیْئَاتِ الجَالِسِ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جُلَسَةٌ، کَرُطَبَةٍ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وجَالَسَهُ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 کُلٌّ مِنْهُمَا إِلَی الآخَرِ، فَهُوَ جِلْسُهُ کَصِهْرِهِ، وَجَلِیسُهُ، وَمُجَالِسُهُ، وَهُمْ </w:t>
      </w:r>
      <w:bookmarkStart w:id="1931" w:name="pg16965_167837"/>
    </w:p>
    <w:p>
      <w:pPr>
        <w:pStyle w:val="BookText"/>
        <w:rPr/>
      </w:pPr>
      <w:bookmarkEnd w:id="1931"/>
      <w:r>
        <w:rPr>
          <w:rFonts w:ascii="Amiri" w:hAnsi="Amiri" w:eastAsia="Amiri" w:cs="Amiri"/>
          <w:color w:val="111111"/>
          <w:sz w:val="28"/>
          <w:sz w:val="28"/>
          <w:szCs w:val="28"/>
          <w:rtl w:val="true"/>
          <w:lang w:bidi="ar-SA"/>
        </w:rPr>
        <w:t>جُلَساؤُهُ، وَجُلَّاسُهُ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وتَجَالَسَ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المَجْلِسُ،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الجُلُوسِ، وزَمَانُهُ، و الجَمَاعَةُ الجُلُوسُ؛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مَجْلِسٌ صُهْبُ السِّبالِ أَذِلَّةٌ سَوَاسِیَةٌ أَحْرَارُهَا وَعَبِیدُهَا</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والجَلْسُ،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انْبَسَطَ وارْتَفَعَ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لِنَجْدٍ سُمِّیَ بِهِ لارْتِفَاعِهِ، وجَلَسَ جَلْساً،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 أَی أَتَی الجَلْسَ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المُشْرِفُ العَالِی، وَجَبَلٌ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وَالنَّاقَةُ الطَّوِیلَانِ الجَسِیمَانِ فی صَلَا 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العَسَلِ، وَبَقِیَّتُهُ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الغَلِیظَةُ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تَجْلِسُ فی الفِنَاءِ فَلَا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 والجِنْسُ و الجِفْسُ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 هو الفَدْمُ الضَّعِیفُ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والجِلْسُ و القَنَانُ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مِمَّا یَلِی عَلْیَاءَ أَسَدٍ وَعَلْیَاءَ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والجُلَّسَانُ، بالضَّمِّ وفَتْحِ اللَّامِ المُشَدَّدَةِ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وقُبَّةٌ کَانَتْ لکِسْرَی یُنْثَرُ عَلَیْهِ منْ کُوًی فی أَعْلَاهَا الوَرْدُ</w:t>
      </w:r>
      <w:r>
        <w:rPr>
          <w:rFonts w:eastAsia="IRNazanin" w:cs="IRNazanin"/>
          <w:color w:val="111111"/>
          <w:sz w:val="28"/>
          <w:szCs w:val="28"/>
          <w:rtl w:val="true"/>
          <w:lang w:bidi="fa-IR"/>
        </w:rPr>
        <w:t>.</w:t>
      </w:r>
    </w:p>
    <w:p>
      <w:pPr>
        <w:pStyle w:val="Heading5"/>
        <w:numPr>
          <w:ilvl w:val="4"/>
          <w:numId w:val="1"/>
        </w:numPr>
        <w:rPr/>
      </w:pPr>
      <w:bookmarkStart w:id="1932" w:name="__RefHeading___Toc1664609_3830689328"/>
      <w:bookmarkStart w:id="1933" w:name="_Toc813"/>
      <w:bookmarkEnd w:id="1932"/>
      <w:r>
        <w:rPr>
          <w:rtl w:val="true"/>
        </w:rPr>
        <w:t>ومن المجاز</w:t>
      </w:r>
      <w:bookmarkEnd w:id="193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جَلَسَتِ الرَّخَمَةُ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جَثَمَتْ</w:t>
      </w:r>
      <w:r>
        <w:rPr>
          <w:rFonts w:eastAsia="Amiri" w:cs="Amiri" w:ascii="Amiri" w:hAnsi="Amiri"/>
          <w:color w:val="111111"/>
          <w:sz w:val="28"/>
          <w:szCs w:val="28"/>
          <w:rtl w:val="true"/>
          <w:lang w:bidi="ar-SA"/>
        </w:rPr>
        <w:t xml:space="preserve">. </w:t>
      </w:r>
      <w:bookmarkStart w:id="1934" w:name="pg16965_167838"/>
    </w:p>
    <w:p>
      <w:pPr>
        <w:pStyle w:val="BookText"/>
        <w:rPr/>
      </w:pPr>
      <w:bookmarkEnd w:id="1934"/>
      <w:r>
        <w:rPr>
          <w:rFonts w:ascii="Amiri" w:hAnsi="Amiri" w:eastAsia="Amiri" w:cs="Amiri"/>
          <w:color w:val="111111"/>
          <w:sz w:val="28"/>
          <w:sz w:val="28"/>
          <w:szCs w:val="28"/>
          <w:rtl w:val="true"/>
          <w:lang w:bidi="ar-SA"/>
        </w:rPr>
        <w:t>وهُوَ جَلِیسُ نَفْسِهِ، إِذَا کَانَ من أَهْلِ 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وَخَیْرُ جَلِیسٍ فِی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وَغَارَ جَلْسِیُّهُ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کنَجْدِیِّهِ بیَاءِ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هَبَطَ مَا ارْتَفَعَ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جِلْسِیُّ الحَدَقَةِ،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بنِ رَبِیعَةَ؛ بَطْنٌ مِنَ السَّکُونِ بالحِیرَةِ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والجُلَاسُ،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سُوَیْدٍ، وابنُ صلیتٍ، وابنُ عَمْرٍو؛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والقَاضِی الجَلِیسُ، کَنَفِیسٍ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المَعَالِی عَبْدُ العَزِیزِ بْنُ الحُسَیْنِ التَّمِیمِیُّ السَّعْدِیُّ المِصْرِیُّ؛ کَانَ یُجَالِسُ</w:t>
      </w:r>
      <w:r>
        <w:rPr>
          <w:rStyle w:val="FootnoteAnchor"/>
          <w:rtl w:val="true"/>
        </w:rPr>
        <w:footnoteReference w:id="1240"/>
      </w:r>
      <w:r>
        <w:rPr>
          <w:rFonts w:ascii="Amiri" w:hAnsi="Amiri" w:eastAsia="Amiri" w:cs="Amiri"/>
          <w:color w:val="111111"/>
          <w:sz w:val="28"/>
          <w:sz w:val="28"/>
          <w:szCs w:val="28"/>
          <w:rtl w:val="true"/>
          <w:lang w:bidi="ar-SA"/>
        </w:rPr>
        <w:t>الخَلِیفَةَ بِمِصْرَ فَلُقِّبَ بِذلِکَ، وللقَاضِی الفَاضِلِ فِیهِ مَدَائِحُ کَثِیرةٌ</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1664611_3830689328"/>
      <w:bookmarkStart w:id="1936" w:name="_Toc814"/>
      <w:bookmarkEnd w:id="1935"/>
      <w:r>
        <w:rPr>
          <w:rtl w:val="true"/>
        </w:rPr>
        <w:t>الکتاب</w:t>
      </w:r>
      <w:bookmarkEnd w:id="1936"/>
    </w:p>
    <w:p>
      <w:pPr>
        <w:pStyle w:val="BookText"/>
        <w:rPr/>
      </w:pPr>
      <w:r>
        <w:rPr>
          <w:rFonts w:ascii="Amiri" w:hAnsi="Amiri" w:eastAsia="Amiri" w:cs="Amiri"/>
          <w:color w:val="111111"/>
          <w:sz w:val="28"/>
          <w:sz w:val="28"/>
          <w:szCs w:val="28"/>
          <w:rtl w:val="true"/>
          <w:lang w:bidi="ar-SA"/>
        </w:rPr>
        <w:t xml:space="preserve">إِذٰا قِیلَ لَکُمْ تَفَسَّحُوا فِی الْمَجٰالِسِ   </w:t>
      </w:r>
      <w:r>
        <w:rPr>
          <w:rStyle w:val="FootnoteAnchor"/>
          <w:rtl w:val="true"/>
        </w:rPr>
        <w:footnoteReference w:id="124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w:t>
      </w:r>
    </w:p>
    <w:p>
      <w:pPr>
        <w:pStyle w:val="Heading5"/>
        <w:numPr>
          <w:ilvl w:val="4"/>
          <w:numId w:val="1"/>
        </w:numPr>
        <w:rPr/>
      </w:pPr>
      <w:bookmarkStart w:id="1937" w:name="__RefHeading___Toc1664613_3830689328"/>
      <w:bookmarkStart w:id="1938" w:name="_Toc815"/>
      <w:bookmarkEnd w:id="1937"/>
      <w:r>
        <w:rPr>
          <w:rtl w:val="true"/>
        </w:rPr>
        <w:t>الأثر</w:t>
      </w:r>
      <w:bookmarkEnd w:id="1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طَالَ مَجْلَسُهُ</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بفَتْحِ اللَّامِ مَصْدَرٌ مِیمِیٌّ، أَی جُلُوسُهُ،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أَبَیْتُمْ إِلَّا المَجْلَسَ</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 بِلَالَ بنَ الحَارِثِ مَعَادِنَ القَبَلِیَّةِ جَلْسِیَّهَا وَغَوْرِیَّهَا</w:t>
      </w:r>
      <w:r>
        <w:rPr>
          <w:rFonts w:eastAsia="Amiri" w:cs="Amiri" w:ascii="Amiri" w:hAnsi="Amiri"/>
          <w:color w:val="111111"/>
          <w:sz w:val="28"/>
          <w:szCs w:val="28"/>
          <w:rtl w:val="true"/>
          <w:lang w:bidi="ar-SA"/>
        </w:rPr>
        <w:t>)</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القَبَلِیَّةِ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الفُرْعِ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جَلْسِیَّهَا وَغَوْرِیَّهَا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الجَلْسِ و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مَا ارْتَفَعَ من الأَرْضِ وانْخَفَضَ مِنْهَا، أَی أَعْطَاهُ جَمِیعَ تِلْکَ الأَرْضِ</w:t>
      </w:r>
      <w:r>
        <w:rPr>
          <w:rFonts w:eastAsia="Amiri" w:cs="Amiri" w:ascii="Amiri" w:hAnsi="Amiri"/>
          <w:color w:val="111111"/>
          <w:sz w:val="28"/>
          <w:szCs w:val="28"/>
          <w:rtl w:val="true"/>
          <w:lang w:bidi="ar-SA"/>
        </w:rPr>
        <w:t>.</w:t>
      </w:r>
    </w:p>
    <w:p>
      <w:pPr>
        <w:pStyle w:val="Heading4"/>
        <w:numPr>
          <w:ilvl w:val="3"/>
          <w:numId w:val="1"/>
        </w:numPr>
        <w:rPr/>
      </w:pPr>
      <w:bookmarkStart w:id="1939" w:name="__RefHeading___Toc1664615_3830689328"/>
      <w:bookmarkStart w:id="1940" w:name="_Toc816"/>
      <w:bookmarkEnd w:id="1939"/>
      <w:r>
        <w:rPr>
          <w:rtl w:val="true"/>
        </w:rPr>
        <w:t>جلنس</w:t>
      </w:r>
      <w:bookmarkEnd w:id="194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جَالِینُوسُ، بکَسْرِ اللَّامِ وسُکُوْنِ المُثَنَّاةِ التَّحْتِیَّةِ و 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 یُونَانِیٌّ مَشْهُورٌ، أَدْرَکَ نُبُوَّةَ عِیسَی علیه السلام، وَهُوَ </w:t>
      </w:r>
      <w:bookmarkStart w:id="1941" w:name="pg16965_167839"/>
    </w:p>
    <w:p>
      <w:pPr>
        <w:pStyle w:val="BookText"/>
        <w:rPr/>
      </w:pPr>
      <w:bookmarkEnd w:id="1941"/>
      <w:r>
        <w:rPr>
          <w:rFonts w:ascii="Amiri" w:hAnsi="Amiri" w:eastAsia="Amiri" w:cs="Amiri"/>
          <w:color w:val="111111"/>
          <w:sz w:val="28"/>
          <w:sz w:val="28"/>
          <w:szCs w:val="28"/>
          <w:rtl w:val="true"/>
          <w:lang w:bidi="ar-SA"/>
        </w:rPr>
        <w:t>شَیْخٌ عَاجِزٌ فَبَعَثَ إِلَیْهِ ابنَ أُخْتهِ فُولُوسَ یَعْتَذِرُ إِلَیْهِ من الوُصُولِ بِنَفْسِهِ إِلَیْهِ،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مَحْبُوسُ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إِلَیْهِ کِتَاباً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طَبِیبَ النُّفوُسِ و نَبِیَّ اللّٰه، رُبَّمَا عَجَزَ المَرِیضُ عن خِدْمَةِ الطَّبِیبِ بِسَبَبِ عَوَارِضَ جِسْمَانِیَّةٍ، وَقَدْ بَعَثْتُ إِلَیْکَ بَعْضِی وهُوَ فُولُوسُ لِتُعَالِجَ نَفْسَهُ بالآدَابِ النَّبَوِیَّةِ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فُولُوسُ إِلَی عِیسَی علیه السلام أَکْرَمَهُ وکَتَبَ إِلی جَالِینُوسَ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أَنْصَفَ مِنْ عِلْمِهِ، الصَّحِیحُ لَایَحْتَاجُ الطَّبِیبَ إِلَّا فِی حِفْظِ صِحَّتِهِ، والمَسَافَةُ لا تُحْجِبُ النُّفُوسَ عَنِ النُّفُوسِ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بَعْضُهُمْ عَنْهُ ضِدَّ ذلِکَ، وأَنَّ عِیسَی علیه السلام کَتَبَ إِلَیْهِ یَأْمُرُهُ بالإِیْمَانِ بِهِ، 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بُعِثْتَ إِلَی غَیْرِنا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1664617_3830689328"/>
      <w:bookmarkStart w:id="1943" w:name="_Toc817"/>
      <w:bookmarkEnd w:id="1942"/>
      <w:r>
        <w:rPr>
          <w:rtl w:val="true"/>
        </w:rPr>
        <w:t>جمس</w:t>
      </w:r>
      <w:bookmarkEnd w:id="1943"/>
    </w:p>
    <w:p>
      <w:pPr>
        <w:pStyle w:val="Heading5"/>
        <w:numPr>
          <w:ilvl w:val="4"/>
          <w:numId w:val="1"/>
        </w:numPr>
        <w:rPr/>
      </w:pPr>
      <w:bookmarkStart w:id="1944" w:name="__RefHeading___Toc1664619_3830689328"/>
      <w:bookmarkStart w:id="1945" w:name="_Toc818"/>
      <w:bookmarkEnd w:id="1944"/>
      <w:r>
        <w:rPr>
          <w:rtl w:val="true"/>
        </w:rPr>
        <w:t>اشارة</w:t>
      </w:r>
      <w:bookmarkEnd w:id="1945"/>
    </w:p>
    <w:p>
      <w:pPr>
        <w:pStyle w:val="BookText"/>
        <w:rPr/>
      </w:pPr>
      <w:r>
        <w:rPr>
          <w:rFonts w:ascii="Amiri" w:hAnsi="Amiri" w:eastAsia="Amiri" w:cs="Amiri"/>
          <w:color w:val="111111"/>
          <w:sz w:val="28"/>
          <w:sz w:val="28"/>
          <w:szCs w:val="28"/>
          <w:rtl w:val="true"/>
          <w:lang w:bidi="ar-SA"/>
        </w:rPr>
        <w:t>جَمَسَ الوَدَکُ و السَّمْنُ جُمُوساً، کَقَعَدَ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جَمَدَ، فَهُوَ جَامِسٌ، و جَمْسٌ،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جُمَاسِیَّةٌ،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یَجْمُسُ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والجُمْسَةُ،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البَاقِلَّی القِبْطِیُّ</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الجَمَامِیْسُ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لا یُعْرَفُ لَهَا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الجَامُوسُ مِنَ الحَیَوَانِ مَعْرُوفٌ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جَوَامِیس</w:t>
      </w:r>
      <w:r>
        <w:rPr>
          <w:rFonts w:eastAsia="IRNazanin" w:cs="IRNazanin"/>
          <w:color w:val="111111"/>
          <w:sz w:val="28"/>
          <w:szCs w:val="28"/>
          <w:rtl w:val="true"/>
          <w:lang w:bidi="fa-IR"/>
        </w:rPr>
        <w:t>.</w:t>
      </w:r>
    </w:p>
    <w:p>
      <w:pPr>
        <w:pStyle w:val="Heading5"/>
        <w:numPr>
          <w:ilvl w:val="4"/>
          <w:numId w:val="1"/>
        </w:numPr>
        <w:rPr/>
      </w:pPr>
      <w:bookmarkStart w:id="1946" w:name="__RefHeading___Toc1664621_3830689328"/>
      <w:bookmarkStart w:id="1947" w:name="_Toc819"/>
      <w:bookmarkEnd w:id="1946"/>
      <w:r>
        <w:rPr>
          <w:rtl w:val="true"/>
        </w:rPr>
        <w:t>ومن المجاز</w:t>
      </w:r>
      <w:bookmarkEnd w:id="1947"/>
    </w:p>
    <w:p>
      <w:pPr>
        <w:pStyle w:val="BookText"/>
        <w:rPr/>
      </w:pPr>
      <w:r>
        <w:rPr>
          <w:rFonts w:ascii="Amiri" w:hAnsi="Amiri" w:eastAsia="Amiri" w:cs="Amiri"/>
          <w:color w:val="111111"/>
          <w:sz w:val="28"/>
          <w:sz w:val="28"/>
          <w:szCs w:val="28"/>
          <w:rtl w:val="true"/>
          <w:lang w:bidi="ar-SA"/>
        </w:rPr>
        <w:t>تَمْرٌ 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ونَبَاتٌ 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بُسْرَةٌ جُمْسَةٌ،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أَرْطَبَ کُلُّهَا و هی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w:t>
      </w:r>
      <w:r>
        <w:rPr>
          <w:rFonts w:eastAsia="Amiri" w:cs="Amiri" w:ascii="Amiri" w:hAnsi="Amiri"/>
          <w:color w:val="111111"/>
          <w:sz w:val="28"/>
          <w:szCs w:val="28"/>
          <w:rtl w:val="true"/>
          <w:lang w:bidi="ar-SA"/>
        </w:rPr>
        <w:t>.</w:t>
      </w:r>
    </w:p>
    <w:p>
      <w:pPr>
        <w:pStyle w:val="Heading4"/>
        <w:numPr>
          <w:ilvl w:val="3"/>
          <w:numId w:val="1"/>
        </w:numPr>
        <w:rPr/>
      </w:pPr>
      <w:bookmarkStart w:id="1948" w:name="__RefHeading___Toc1664623_3830689328"/>
      <w:bookmarkStart w:id="1949" w:name="_Toc820"/>
      <w:bookmarkEnd w:id="1948"/>
      <w:r>
        <w:rPr>
          <w:rtl w:val="true"/>
        </w:rPr>
        <w:t>جمرس</w:t>
      </w:r>
      <w:bookmarkEnd w:id="194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جَمْرِیسُ، کتَبْرِیز</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بالصَّعِیدِ </w:t>
      </w:r>
      <w:bookmarkStart w:id="1950" w:name="pg16965_167840"/>
    </w:p>
    <w:p>
      <w:pPr>
        <w:pStyle w:val="BookText"/>
        <w:rPr/>
      </w:pPr>
      <w:bookmarkEnd w:id="1950"/>
      <w:r>
        <w:rPr>
          <w:rFonts w:ascii="Amiri" w:hAnsi="Amiri" w:eastAsia="Amiri" w:cs="Amiri"/>
          <w:color w:val="111111"/>
          <w:sz w:val="28"/>
          <w:sz w:val="28"/>
          <w:szCs w:val="28"/>
          <w:rtl w:val="true"/>
          <w:lang w:bidi="ar-SA"/>
        </w:rPr>
        <w:t>غَرْبِیَّ النِّیلِ من أَرْضِ مِصْرَ</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1664625_3830689328"/>
      <w:bookmarkStart w:id="1952" w:name="_Toc821"/>
      <w:bookmarkEnd w:id="1951"/>
      <w:r>
        <w:rPr>
          <w:rtl w:val="true"/>
        </w:rPr>
        <w:t>جنس</w:t>
      </w:r>
      <w:bookmarkEnd w:id="1952"/>
    </w:p>
    <w:p>
      <w:pPr>
        <w:pStyle w:val="Heading5"/>
        <w:numPr>
          <w:ilvl w:val="4"/>
          <w:numId w:val="1"/>
        </w:numPr>
        <w:rPr/>
      </w:pPr>
      <w:bookmarkStart w:id="1953" w:name="__RefHeading___Toc1664627_3830689328"/>
      <w:bookmarkStart w:id="1954" w:name="_Toc822"/>
      <w:bookmarkEnd w:id="1953"/>
      <w:r>
        <w:rPr>
          <w:rtl w:val="true"/>
        </w:rPr>
        <w:t>اشارة</w:t>
      </w:r>
      <w:bookmarkEnd w:id="1954"/>
    </w:p>
    <w:p>
      <w:pPr>
        <w:pStyle w:val="BookText"/>
        <w:rPr/>
      </w:pP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مِنْ کُلِّ شَیْءٍ، وهُوَ أَعَمُّ من النَّوْعِ،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الحَیَوَانُ جِنْسٌ والإِنْسَانُ نَوْعٌ لأَنَّهُ أَخَصُّ من الحَیَوَانِ وَ إِنْ کَانَ جِنْساً بالنِّسْبَةِ إِلی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أَجْنَاسٌ، وجُنُوسٌ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جَانَسَهُ مُجَانَسَةً، وجِنَاساً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شَاکَلَهُ، وَهُوَ مُجَانِسٌ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تَشَاکَلَا، وهُمَا مُتَجَانِسَانِ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یُجَانِسُ النَّاسَ، إِذا لم یَکُنْ لَهُ تَمْیِیزٌ وَعَقْلٌ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النَّقْلُ عَن الأَصْمَعِیّ أَنَّهُ کَانَ یَدْفَعُ</w:t>
      </w:r>
      <w:r>
        <w:rPr>
          <w:rStyle w:val="FootnoteAnchor"/>
          <w:rtl w:val="true"/>
        </w:rPr>
        <w:footnoteReference w:id="1248"/>
      </w:r>
      <w:r>
        <w:rPr>
          <w:rFonts w:ascii="Amiri" w:hAnsi="Amiri" w:eastAsia="Amiri" w:cs="Amiri"/>
          <w:color w:val="111111"/>
          <w:sz w:val="28"/>
          <w:sz w:val="28"/>
          <w:szCs w:val="28"/>
          <w:rtl w:val="true"/>
          <w:lang w:bidi="ar-SA"/>
        </w:rPr>
        <w:t>قَوْلَ النَّاسِ المُجَانَسَةَ و التَّجْنِیسَ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مُوَلَّدٌ ولَیْسَ من کَلَامِ العَرَبِ</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الأَصْمَعِیَّ وَاضِعُ کِتَابِ الأَجْنَاسِ فی اللُّغَةِ، وَهُوَ أَوَّلُ مَنْ جَاءَ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رَدٌّ مَرْدُودٌ، فَإِنَّ الأَصْمَعِیَّ لَمْ یُنْکِرْ کَوْنَ الجِنْسِ و الأَجْنَاسِ عَربِیّاً لیُنَافِیه وَضْعُهُ لِکِتَابِ الأَجْنَاسِ، وَ إِنَّمَا أَنْکَرَ هذَا الاشْتِقَاقَ والاسْتِعْمَالَ، ألَا تَرَاهُمْ لا یَقُولُونَ فی الضَّرْبِ بِمَعْنَی الجِنْسِ ضَارَبَهُ بِمَعْنَی شَاکَلَهُ، ولا فی الصِّنْفِ صَانَفَهُ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جَنِیسٌ فِی جِنْسِهِ، کَنَفِیسٍ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عَرِیقٌ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جَنَسَ المَاءُ وغَیْرُهُ جَنَساً، کطَلَبَ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جَمَدَ، لُغُةٌ فی جَمَسَ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جَنَسَتِ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أَرْطَبَتْ کُلُّهَا ونَضِجَتْ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والجِنِّیسُ، کَسِکِّیتٍ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السَّمَکِ بَیْنَ البَیَاضِ و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عَلِیِّ بنِ عَلِیِّ ابنِ سَعَادَةَ بنِ الجُنَیْسِ الفَارِقِیِّ؛ مُحَدِّثٌ</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1664629_3830689328"/>
      <w:bookmarkStart w:id="1956" w:name="_Toc823"/>
      <w:bookmarkEnd w:id="1955"/>
      <w:r>
        <w:rPr>
          <w:rtl w:val="true"/>
        </w:rPr>
        <w:t>المصطلح</w:t>
      </w:r>
      <w:bookmarkEnd w:id="195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الجِنْسُ 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مُخْتَلِفةُ الصُّوَرِ یَعُمُّهَا مَعْنًی وَاحدٌ</w:t>
      </w:r>
      <w:r>
        <w:rPr>
          <w:rFonts w:eastAsia="Amiri" w:cs="Amiri" w:ascii="Amiri" w:hAnsi="Amiri"/>
          <w:color w:val="111111"/>
          <w:sz w:val="28"/>
          <w:szCs w:val="28"/>
          <w:rtl w:val="true"/>
          <w:lang w:bidi="ar-SA"/>
        </w:rPr>
        <w:t xml:space="preserve">. </w:t>
      </w:r>
      <w:bookmarkStart w:id="1957" w:name="pg16965_167841"/>
    </w:p>
    <w:p>
      <w:pPr>
        <w:pStyle w:val="BookText"/>
        <w:rPr/>
      </w:pPr>
      <w:bookmarkEnd w:id="1957"/>
      <w:r>
        <w:rPr>
          <w:rFonts w:ascii="Amiri" w:hAnsi="Amiri" w:eastAsia="Amiri" w:cs="Amiri"/>
          <w:color w:val="111111"/>
          <w:sz w:val="28"/>
          <w:sz w:val="28"/>
          <w:szCs w:val="28"/>
          <w:rtl w:val="true"/>
          <w:lang w:bidi="ar-SA"/>
        </w:rPr>
        <w:t>والجِنْسُ المَنْطِقِیُّ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 مَقُولٌ عَلَی کَثِیرِینَ مُخْتَلِفِینَ بالحَقِیقَةِ فی جَوَابِ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قَرِیبٌ إِنْ کَانَ الجَوَابُ عن المَاهِیِّةِ وعن بَعْض ما یُشَارِکُهَا فی الجِنْسِ هُوَ الجَوَابُ عَنْهَا وعن کُلِّ مَا یُشَارِکُهَا فِیهِ، کالحَیَوان بالنِّسْبَةِ إلی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وبَعیدٌ إنْ کَان الجَوابُ عنها وعن بَعْضِ ما یُشَارِکُها فِیهِ غَیْرَ الجَوَابِ عَنْهَا وعن البَعْضِ الآخَرِ، کالجِسْمِ النَّامِی بالنِّسْبَةِ إِلَی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الدَّالُّ عَلَی أَکْثَرِ من اثْنَیْنِ، المَوْضُوعُ للحَقِیقَةِ، مُلْغًی فِیهِ اعْتبَارُ الفَرْدِیَّةِ، کَالرُّومِ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الجِنْسِ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فی الأُصُولِ بالمُطْلَقِ؛ هُوَ مَا وُضِعَ للمَاهِیَّةِ مُطلَقاً، أَی بِلَا تَعْیِینٍ کأَسَدٍ اسْماً لمَاهِیّةِ السَّبُعِ، و یُعَبَّرُ عَنْهُ بالنَّکِرةِ، لکِنَّ الفَرْقَ بَیْنَهُمَا بالاعْتبَارِ، فَإِنِ اعْتُبِرَ فِی اللَّفْظِ دَلَالَتُهُ عَلَی المَاهِیَّةِ بِلَا قَیْدٍ سُمِّیَ اسْمَ جِنْسٍ وَمُطْلَقاً، أَو مَعَ قَیْدِ الوحْدَةِ الشَّائِعَة سُمِّیَ 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الجِنْسِیُّ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لِمُعَیَّنٍ فِی الذِّهْنِ کَأُسَامَةَ عَلَماً للسَّبُعِ، أَی لِمَاهِیَّتِهِ الحَاضِرَةِ فی الذِّهْنِ، فَهُوَ فی التَّعْیِینِ کاسْمِ الجِنْسِ المُعَرَّفِ بلَامِ الحَقِیقَةِ، فَقَوْلُکَ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أَجْرَأُ مِنْ ثُعَالَةَ، بِمَنْزِلَةِ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أَجْرَأُ من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والجِنَاسُ، والتَّجْنِیسُ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البَدِیعِ؛ تَشَاکُلُ الکَلِمَتَیْنِ فی اللَّفْظ، و هو أَنْوَاعٌ کَثِیرَةٌ، شَرَحْتُها فی شَرْحِ بَدِیعِیَّتی المُسَمَّی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الرَّبیع فِی أَنوَاعِ البَدِیعِ</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1664631_3830689328"/>
      <w:bookmarkStart w:id="1959" w:name="_Toc824"/>
      <w:bookmarkEnd w:id="1958"/>
      <w:r>
        <w:rPr>
          <w:rtl w:val="true"/>
        </w:rPr>
        <w:t>جوس</w:t>
      </w:r>
      <w:bookmarkEnd w:id="1959"/>
    </w:p>
    <w:p>
      <w:pPr>
        <w:pStyle w:val="BookText"/>
        <w:rPr/>
      </w:pPr>
      <w:r>
        <w:rPr>
          <w:rFonts w:ascii="Amiri" w:hAnsi="Amiri" w:eastAsia="Amiri" w:cs="Amiri"/>
          <w:color w:val="111111"/>
          <w:sz w:val="28"/>
          <w:sz w:val="28"/>
          <w:szCs w:val="28"/>
          <w:rtl w:val="true"/>
          <w:lang w:bidi="ar-SA"/>
        </w:rPr>
        <w:t xml:space="preserve">جَاسَهُ جَوْساً، و جُوساً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 عَنْهُ، وَنَقَّبَ، وطَلَبَهُ باسْتِقْصَاءٍ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ووَطِئَهُ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وَسْطَهُمْ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الدُّورِ و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فِیهَا، وطَافَ بَیْنَهَا لأَیِّ غَرَضٍ کَانَ،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الغَارَةِ، تَخْصِیصٌ لا صِحَّةَ لَهُ، و إِنَّمَا أَخَذَهُ من قَوْلِ بَعْضِ المُفَسِّرِینَ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الدِّیٰارِ  </w:t>
      </w:r>
      <w:r>
        <w:rPr>
          <w:rStyle w:val="FootnoteAnchor"/>
          <w:rtl w:val="true"/>
        </w:rPr>
        <w:footnoteReference w:id="1250"/>
      </w:r>
      <w:r>
        <w:rPr>
          <w:rFonts w:ascii="Amiri" w:hAnsi="Amiri" w:eastAsia="Amiri" w:cs="Amiri"/>
          <w:color w:val="111111"/>
          <w:sz w:val="28"/>
          <w:sz w:val="28"/>
          <w:szCs w:val="28"/>
          <w:rtl w:val="true"/>
          <w:lang w:bidi="ar-SA"/>
        </w:rPr>
        <w:t>أَی تَرَدَّدُوا فِیهَا للقَتْلِ والغَارَةِ</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تَخْصِیصٌ دَلَّتْ عَلَیْهِ القَرِینَةُ لا الوَضْعُ کَمَا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المُفَسِّرِینَ اخْتَلَفُوا فِی مَعْنَی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مَشَوْا</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طَافُوا وَدَارُوا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قَتَلُوهُمْ بَیْنَ بُیُوتِهِمْ</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مَنْ فِیهَا</w:t>
      </w:r>
      <w:r>
        <w:rPr>
          <w:rStyle w:val="FootnoteAnchor"/>
          <w:rtl w:val="true"/>
        </w:rPr>
        <w:footnoteReference w:id="1255"/>
      </w:r>
      <w:r>
        <w:rPr>
          <w:rFonts w:ascii="Amiri" w:hAnsi="Amiri" w:eastAsia="Amiri" w:cs="Amiri"/>
          <w:color w:val="111111"/>
          <w:sz w:val="28"/>
          <w:sz w:val="28"/>
          <w:szCs w:val="28"/>
          <w:rtl w:val="true"/>
          <w:lang w:bidi="ar-SA"/>
        </w:rPr>
        <w:t>، وابْنُ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طَافُوا بَیْنَ بُیُوتِهِمْ یَطْلُبُونَهُمْ ویَقْتِلُونَهُمْ ذَاهِبِینَ وَجَائِینَ</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عَرَفةَ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عَاثُوا وأَفْسَدُوا</w:t>
      </w:r>
      <w:r>
        <w:rPr>
          <w:rStyle w:val="FootnoteAnchor"/>
          <w:rtl w:val="true"/>
        </w:rPr>
        <w:footnoteReference w:id="1258"/>
      </w:r>
      <w:r>
        <w:rPr>
          <w:rFonts w:ascii="Amiri" w:hAnsi="Amiri" w:eastAsia="Amiri" w:cs="Amiri"/>
          <w:color w:val="111111"/>
          <w:sz w:val="28"/>
          <w:sz w:val="28"/>
          <w:szCs w:val="28"/>
          <w:rtl w:val="true"/>
          <w:lang w:bidi="ar-SA"/>
        </w:rPr>
        <w:t>، والزَّمَخْشَرِیُّ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دَارُوا فِیهَا بالعَبَثِ وَالفَسَادِ</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تَوَسَّطُوهَا وتَرَدَّدُوا بَیْنَهَا</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والوَاحِدِیُّ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طَافُوا وَتَرَدَّدُوا وَسَطَ مَنَازِلِهِمْ یَطْلُبُونَهُمْ</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جَاسُوا یَنْظُرُونَ هَلْ بَقِیَ مِنْهُمْ أَحَدٌ لَمْ یَقْتُلُوهُ،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والجَوْسُ طَلَبُ الشَّیْء بِاسْتقْصَاءٍ</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تَرَدَّدُوا بَیْنَهَا للغَارَةِ</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القَتْلَ خِلَالَهَا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وکَأَنَّ ابنَ الخَشَّابِ لم یَطَّلِعْ إِلَّا عَلَی القَوْلِ الأَخِیرِ فَتَعَقَّبَ قَوْلَ الحَرِیرِیِّ فِی مَقَامَاتِهِ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وَأَقْبَلْنَا نَجُوسُ خِلَالَهَا، وَنَتَفَیَّأُ </w:t>
      </w:r>
      <w:bookmarkStart w:id="1960" w:name="pg16965_167843"/>
    </w:p>
    <w:p>
      <w:pPr>
        <w:pStyle w:val="BookText"/>
        <w:rPr/>
      </w:pPr>
      <w:bookmarkEnd w:id="1960"/>
      <w:r>
        <w:rPr>
          <w:rFonts w:ascii="Amiri" w:hAnsi="Amiri" w:eastAsia="Amiri" w:cs="Amiri"/>
          <w:color w:val="111111"/>
          <w:sz w:val="28"/>
          <w:sz w:val="28"/>
          <w:szCs w:val="28"/>
          <w:rtl w:val="true"/>
          <w:lang w:bidi="ar-SA"/>
        </w:rPr>
        <w:t>ظِلَالَهَا</w:t>
      </w:r>
      <w:r>
        <w:rPr>
          <w:rStyle w:val="FootnoteAnchor"/>
          <w:rtl w:val="true"/>
        </w:rPr>
        <w:footnoteReference w:id="12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نَجُوسُ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صَعِدَا إِلَی الجَزِیرَةِ طَلَباً للقُوتِ و الزَّادِ مَعَ ضَعْفِ مَرِیرَتِهِمَا،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فَجٰاسُوا خِلاٰلَ الدِّیٰارِ  فِیمَا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القَتْلَ خِلَالَ 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مَوْضِعٍ لاسْتِعْمَالِ هذَا الکَلَامِ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الاعْتِراضُ وَارِدٌ عَلَیْهِ أَیْضاً إِذَا خُصِّصَ الجَوْسُ خِلَالَ الدِّیَارِ بالغَارَةِ، کَمَا فَعَلَهُ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المَسْعُودِیُّ بَعْدَ أَنْ ذَکَرَ أَقْوَالَ اللُّغَوِیِّینَ و المُفَسِّرِینَ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ابْنُ الخَشَّابِ جَهِلَ أَقَاوِیلَهُمْ ولم یَعْلَمْ جُمَلَهُمْ وتَفَاصِیلَهُمْ، فالجَهْلُ هُوَ الدَّاءُ العَیَاءُ و النَّقبُ الَّذِی لَایُؤَثِّرُ فِیهِ الهَبَاءُ، فَلَا یُعْذَرُ بتَقْصِیرِهِ، ولا یُشْکَرُ عَلَی سُوءِ تَدْبِیرِهِ، و إِنْ کَانَ قَدْ أَحَاطَ بِهَا عِلْماً، وَأَتْقَنَهَا فَهْماً، ثُمَّ کَتَمَ التَّفْسِیرَ المُوَافِقَ، وأَظْهَرَ مَا لَیْسَ بِمُطَابِقٍ، فَهذَا فِعْلٌ یَأْ بَاهُ الدِّینُ و الحَیَاءُ، ولا یَأْتِی بِهِ إِلَّا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جُوساً لَهُ و 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والجَوَّاسُ، کَشَوَّالٍ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من الشُّعَرَاءِ،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جَوَّاسُ بنُ القَعْطَلِ؛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طَرْفَةَ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جُوسِیَةُ، بالضَّمِّ وتَخْفِیفِ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قَرْیَةٌ بِحِمْصَ،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سَعِیدِ بْنِ مِنْهَالٍ الجُوسِیُّ؛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وضَمْضَمُ بْنُ جَوْسٍ،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1664633_3830689328"/>
      <w:bookmarkStart w:id="1962" w:name="_Toc825"/>
      <w:bookmarkEnd w:id="1961"/>
      <w:r>
        <w:rPr>
          <w:rtl w:val="true"/>
        </w:rPr>
        <w:t>جهس</w:t>
      </w:r>
      <w:bookmarkEnd w:id="196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جُهَیْسٌ، 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 النَّخَعِیُّ صَحَابِیٌّ، أَو هُوَ جُهَیْشُ بنُ یَزِیدَ بالشِّینِ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فی أَنَّهُ بالشِّینِ المُعْجَمَةِ وبالمُهْمَلَةِ </w:t>
      </w:r>
      <w:bookmarkStart w:id="1963" w:name="pg16965_167844"/>
    </w:p>
    <w:p>
      <w:pPr>
        <w:pStyle w:val="BookText"/>
        <w:rPr/>
      </w:pPr>
      <w:bookmarkEnd w:id="1963"/>
      <w:r>
        <w:rPr>
          <w:rFonts w:ascii="Amiri" w:hAnsi="Amiri" w:eastAsia="Amiri" w:cs="Amiri"/>
          <w:color w:val="111111"/>
          <w:sz w:val="28"/>
          <w:sz w:val="28"/>
          <w:szCs w:val="28"/>
          <w:rtl w:val="true"/>
          <w:lang w:bidi="ar-SA"/>
        </w:rPr>
        <w:t>تَصْحِیفٌ مِنْهُ، و إِنَّمَا الخِلَافُ فی ضَبْطِ حَرَکَاتِ حُرُوفِهِ،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کَزُبَیْرٍ، 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کأَمِیرٍ،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کَجَعْفَرٍ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أُوَیْسٍ کَزُبَیْرٍ لا أَوْسٍ، وأَمَّا جُهَیْشُ بْنُ یَزِیدَ فَغَیْرُهُ، کَمَا جَزَم بِهِ ابْنُ فَتْحُونٍ</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4" w:name="__RefHeading___Toc1664635_3830689328"/>
      <w:bookmarkStart w:id="1965" w:name="_Toc826"/>
      <w:bookmarkEnd w:id="1964"/>
      <w:r>
        <w:rPr>
          <w:rtl w:val="true"/>
        </w:rPr>
        <w:t>جیس</w:t>
      </w:r>
      <w:bookmarkEnd w:id="1965"/>
    </w:p>
    <w:p>
      <w:pPr>
        <w:pStyle w:val="BookText"/>
        <w:rPr/>
      </w:pPr>
      <w:r>
        <w:rPr>
          <w:rFonts w:ascii="IRNazanin" w:hAnsi="IRNazanin" w:eastAsia="IRNazanin"/>
          <w:color w:val="111111"/>
          <w:sz w:val="28"/>
          <w:sz w:val="28"/>
          <w:szCs w:val="28"/>
          <w:rtl w:val="true"/>
          <w:lang w:bidi="fa-IR"/>
        </w:rPr>
        <w:t>الجَیْسُوَانُ، کضَیْمُرانٍ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مِنْ أَفْخَرِ النَّخْلِ،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ومَعْنَاهُ الذَّوَائِبُ؛ شُبِّهَ بِهَا لحُسْنِهِ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جَیْسَانُ،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6" w:name="__RefHeading___Toc1664637_3830689328"/>
      <w:bookmarkStart w:id="1967" w:name="_Toc827"/>
      <w:bookmarkEnd w:id="1966"/>
      <w:r>
        <w:rPr>
          <w:rtl w:val="true"/>
        </w:rPr>
        <w:t>فَصْلُ الحَاءِ</w:t>
      </w:r>
      <w:bookmarkEnd w:id="1967"/>
    </w:p>
    <w:p>
      <w:pPr>
        <w:pStyle w:val="Heading4"/>
        <w:numPr>
          <w:ilvl w:val="3"/>
          <w:numId w:val="1"/>
        </w:numPr>
        <w:rPr/>
      </w:pPr>
      <w:bookmarkStart w:id="1968" w:name="__RefHeading___Toc1664639_3830689328"/>
      <w:bookmarkStart w:id="1969" w:name="_Toc828"/>
      <w:bookmarkEnd w:id="1968"/>
      <w:r>
        <w:rPr>
          <w:rtl w:val="true"/>
        </w:rPr>
        <w:t>حبس</w:t>
      </w:r>
      <w:bookmarkEnd w:id="1969"/>
    </w:p>
    <w:p>
      <w:pPr>
        <w:pStyle w:val="Heading5"/>
        <w:numPr>
          <w:ilvl w:val="4"/>
          <w:numId w:val="1"/>
        </w:numPr>
        <w:rPr/>
      </w:pPr>
      <w:bookmarkStart w:id="1970" w:name="__RefHeading___Toc1664641_3830689328"/>
      <w:bookmarkStart w:id="1971" w:name="_Toc829"/>
      <w:bookmarkEnd w:id="1970"/>
      <w:r>
        <w:rPr>
          <w:rtl w:val="true"/>
        </w:rPr>
        <w:t>اشارة</w:t>
      </w:r>
      <w:bookmarkEnd w:id="1971"/>
    </w:p>
    <w:p>
      <w:pPr>
        <w:pStyle w:val="BookText"/>
        <w:rPr/>
      </w:pPr>
      <w:r>
        <w:rPr>
          <w:rFonts w:ascii="Amiri" w:hAnsi="Amiri" w:eastAsia="Amiri" w:cs="Amiri"/>
          <w:color w:val="111111"/>
          <w:sz w:val="28"/>
          <w:sz w:val="28"/>
          <w:szCs w:val="28"/>
          <w:rtl w:val="true"/>
          <w:lang w:bidi="ar-SA"/>
        </w:rPr>
        <w:t xml:space="preserve">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حَبْساً، وَمَحْبَساً،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الانْبِعَاثِ، فَهُوَ مَحْبُوسٌ، وَحَبِیسٌ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عَنْهُمُ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أَمْسَکَهُ فَاحْتَبَسَ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احْتَبَسْتُهُ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أَمْسَکْتُهُ و اخْتَصَصْتُهُ،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والحَبْسُ، والمَحْبِسُ، کَفَلْسٍ ومَجْلِسٍ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حُبُوسٌ، ومَحَابِسُ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وتَحَبَّسَ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نَفْسَهُ ووَقَفَهَا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 بَسَ صَاحِبَهُ، إِذَا حَبَسَ کُلٌّ مِنْهُمَا نَفْسَهُ عَلَی الآخَرِ ولم یَصْحَبْ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 بِلٌ حَبَائِسُ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عِنْدَ البُیُوتِ لِکَرَمِهَا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لِسَانِهِ حُبْسَةٌ،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ثِقْلٌ فِیهِ یَمْنَعُ من البَیَانِ، فَإِنْ کَانَ الثِقْلُ مِنَ العُجْمَةِ فَهِیَ حُکْلَةٌ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والحَبِیسُ،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وَقَفْتَهُ لِوَجْهِ اللّٰهِ؛ حَیَوَاناً کَانَ أَو أَرْضاً أَو داراً، مُفْرَداً کَانَ أَوْ جَمَاعَةً لأَنَّکَ تَحْبِسُهُ من</w:t>
      </w:r>
      <w:r>
        <w:rPr>
          <w:rStyle w:val="FootnoteAnchor"/>
          <w:rtl w:val="true"/>
        </w:rPr>
        <w:footnoteReference w:id="1268"/>
      </w:r>
      <w:r>
        <w:rPr>
          <w:rFonts w:ascii="Amiri" w:hAnsi="Amiri" w:eastAsia="Amiri" w:cs="Amiri"/>
          <w:color w:val="111111"/>
          <w:sz w:val="28"/>
          <w:sz w:val="28"/>
          <w:szCs w:val="28"/>
          <w:rtl w:val="true"/>
          <w:lang w:bidi="ar-SA"/>
        </w:rPr>
        <w:t xml:space="preserve">البَیْعِ </w:t>
      </w:r>
      <w:bookmarkStart w:id="1972" w:name="pg16965_167845"/>
    </w:p>
    <w:p>
      <w:pPr>
        <w:pStyle w:val="BookText"/>
        <w:rPr/>
      </w:pPr>
      <w:bookmarkEnd w:id="1972"/>
      <w:r>
        <w:rPr>
          <w:rFonts w:ascii="Amiri" w:hAnsi="Amiri" w:eastAsia="Amiri" w:cs="Amiri"/>
          <w:color w:val="111111"/>
          <w:sz w:val="28"/>
          <w:sz w:val="28"/>
          <w:szCs w:val="28"/>
          <w:rtl w:val="true"/>
          <w:lang w:bidi="ar-SA"/>
        </w:rPr>
        <w:t>والهِبَةِ و الإِرْثِ وتَجْعَلُ مَنْفَعَتَهُ فی سَبِیلِ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ککَتِیبٍ وکُتُبٍ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وأَحْبَسَهُ، وَحَبَّسَهُ تَحْبِیساً، فَهُوَ حَبِیسٌ، ومَحْبُوسٌ، ومُحْبَسٌ، ومُحَبَّسٌ، والاسْمُ، الحُبْسُ، کَقُفْلٍ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حِبْسٌ،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مُسْتَنْقَعٌ لا مَادَّةَ لَهُ، وحَبِیسٌ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لِلشَّارِبَةِ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للمَاءِ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مَصْنَعَةً؛ وَهِیَ البِرْکَةُ أَو خَشَبٌ أَو حِجَارَةٌ تُبْنَی فی مَجْرَی المَاءِ لِیَحْبِسَهُ لِلشَّارِبَةِ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أَحْبَاسٌ</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1664643_3830689328"/>
      <w:bookmarkStart w:id="1974" w:name="_Toc830"/>
      <w:bookmarkEnd w:id="1973"/>
      <w:r>
        <w:rPr>
          <w:rtl w:val="true"/>
        </w:rPr>
        <w:t>ومن المجاز</w:t>
      </w:r>
      <w:bookmarkEnd w:id="1974"/>
    </w:p>
    <w:p>
      <w:pPr>
        <w:pStyle w:val="BookText"/>
        <w:rPr/>
      </w:pPr>
      <w:r>
        <w:rPr>
          <w:rFonts w:ascii="Amiri" w:hAnsi="Amiri" w:eastAsia="Amiri" w:cs="Amiri"/>
          <w:color w:val="111111"/>
          <w:sz w:val="28"/>
          <w:sz w:val="28"/>
          <w:szCs w:val="28"/>
          <w:rtl w:val="true"/>
          <w:lang w:bidi="ar-SA"/>
        </w:rPr>
        <w:t>فُلانٌ حَبِیسُ الهِرَمِ، إِذَا مَنَعَهُ الکِبَرُ مِنَ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شُجَاعَةٍ لأَنَّهَا تَحْبِسُ صَاحِبَهَا عَلَی مُصَاوَلَةِ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حَبَسْتُ الفِرَاشَ حَبْساً، وحَبَّسْتهُ تَحْبِیساً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 بالمِحْبَسِ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یُبْسَطُ عَلَی ظَهْرِ فِرَاشِ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وانْقَطَعَ حِبْسُ الهَوْدَجِ،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واتَّخَذَتْ لِقِرامِهَا حِبْساً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السِّوَارُ یُجْعَلُ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لَحِقَتِ الحُبُسُ بالخَیَّالَةِ،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لِحَبْسِهِمُ الخَیَّالَةَ بِبُطْءِ مَسِیرِهِمْ، أَو حَبِیسٌ لأَنَّهُمْ یَتَخَلَّفُونَ وتَحْبِسُهُمُ الرُّجْلَةُ عن بُلُوغِهِمْ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والحَِبْسُ، کَعِهْنٍ و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أَسَدٍ فی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قُرَّةَ مُشْرِفٌ عَلَی الثَّلْمَاءِ بالیَمَامَةِ لَوِ انْقَلَبَ لَوَقَعَ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وحُبْسُ سَیَل بالإِضَافَةِ، ویَأْتِی فِی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وحُبْسَانُ،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فی طَرِیقٍ غَرْبِیَّ الحَاجِّ 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بالرَّقَّةِ، فِیهِ قُبُورُ شُهَدَاءَ مِمَّنْ شَهِدَ صِفِّینَ مَعَ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حَبِیسٍ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بقُرْبِ الجَبَلِ الأَسْوَدِ الَّذِی یُقَالُ 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أَظْلَمُ، کَأَحْمَرَ</w:t>
      </w:r>
      <w:r>
        <w:rPr>
          <w:rFonts w:eastAsia="Amiri" w:cs="Amiri" w:ascii="Amiri" w:hAnsi="Amiri"/>
          <w:color w:val="111111"/>
          <w:sz w:val="28"/>
          <w:szCs w:val="28"/>
          <w:rtl w:val="true"/>
          <w:lang w:bidi="ar-SA"/>
        </w:rPr>
        <w:t xml:space="preserve">. </w:t>
      </w:r>
      <w:bookmarkStart w:id="1975" w:name="pg16965_167846"/>
    </w:p>
    <w:p>
      <w:pPr>
        <w:pStyle w:val="BookText"/>
        <w:rPr/>
      </w:pPr>
      <w:bookmarkEnd w:id="1975"/>
      <w:r>
        <w:rPr>
          <w:rFonts w:ascii="Amiri" w:hAnsi="Amiri" w:eastAsia="Amiri" w:cs="Amiri"/>
          <w:color w:val="111111"/>
          <w:sz w:val="28"/>
          <w:sz w:val="28"/>
          <w:szCs w:val="28"/>
          <w:rtl w:val="true"/>
          <w:lang w:bidi="ar-SA"/>
        </w:rPr>
        <w:t>وحَابِس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 بِهِ یَوْمٌ لِبَنی تَغْلِبَ، واسْمٌ لِخَمْسَةٍ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عَابِدٍ المِصْرِیُّ؛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حَبِیسٍ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شُرَحْبِیلَ، شَیْخٌ لِعُبَیْدِ اللّٰه بْنِ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وحَبَاسَةُ،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کِبارِ قُوَّادِ العُبَیْدِیِّینَ، سَارَ من الغَرْبِ فی جَیْشٍ عَظِیمٍ یَزِیدُ عَلَی مَائةِ أَلْفٍ لِیَأْخُذَ مِصْرَ، فَهَزَمَهُ ابنُ طُولُونَ، و یُقَالُ لِکُلِّ وَاحِدٍ مِمَّنْ کَانَ فِی جَیْشِهِ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 الفیروزآبادیُّ فَذَکَرهُ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وحَرَّفَهُ فَجَعَلَهُ بضَمِّهَا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مَنْصُورٍ ابْنُ حَبَاسَةَ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الإِسْکَنْدَرَانِیُّ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المَدْرَسَةِ بالإِسْکَنْدَرِیَّةِ، و وُلْدُهُ من طَلَبَةِ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الفَوْقِیَّةِ کَشُجُونٍ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أَبی غَالبِ بنِ مَسْعُودِ بْنِ الحَبُوسِ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1664645_3830689328"/>
      <w:bookmarkStart w:id="1977" w:name="_Toc831"/>
      <w:bookmarkEnd w:id="1976"/>
      <w:r>
        <w:rPr>
          <w:rtl w:val="true"/>
        </w:rPr>
        <w:t>الکتاب</w:t>
      </w:r>
      <w:bookmarkEnd w:id="1977"/>
    </w:p>
    <w:p>
      <w:pPr>
        <w:pStyle w:val="BookText"/>
        <w:rPr/>
      </w:pPr>
      <w:r>
        <w:rPr>
          <w:rFonts w:ascii="Amiri" w:hAnsi="Amiri" w:eastAsia="Amiri" w:cs="Amiri"/>
          <w:color w:val="111111"/>
          <w:sz w:val="28"/>
          <w:sz w:val="28"/>
          <w:szCs w:val="28"/>
          <w:rtl w:val="true"/>
          <w:lang w:bidi="ar-SA"/>
        </w:rPr>
        <w:t xml:space="preserve">تَحْبِسُونَهُمٰا مِنْ بَعْدِ الصَّلاٰةِ   </w:t>
      </w:r>
      <w:r>
        <w:rPr>
          <w:rStyle w:val="FootnoteAnchor"/>
          <w:rtl w:val="true"/>
        </w:rPr>
        <w:footnoteReference w:id="1269"/>
      </w:r>
      <w:r>
        <w:rPr>
          <w:rFonts w:ascii="Amiri" w:hAnsi="Amiri" w:eastAsia="Amiri" w:cs="Amiri"/>
          <w:color w:val="111111"/>
          <w:sz w:val="28"/>
          <w:sz w:val="28"/>
          <w:szCs w:val="28"/>
          <w:rtl w:val="true"/>
          <w:lang w:bidi="ar-SA"/>
        </w:rPr>
        <w:t>تَقِفُونَهُمَا وتُقِیمُونَهُمَا، أَو تُصَبِّرُونَهُمَا عَلَی أَن یُقْسِمَا باللّٰهِ، أَی تُلْزِمُونَهُمَا بِهِ</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1664647_3830689328"/>
      <w:bookmarkStart w:id="1979" w:name="_Toc832"/>
      <w:bookmarkEnd w:id="1978"/>
      <w:r>
        <w:rPr>
          <w:rtl w:val="true"/>
        </w:rPr>
        <w:t>الأثر</w:t>
      </w:r>
      <w:bookmarkEnd w:id="1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حَبَسَهَا حَابِسُ الفِیلِ</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أَی حَبَسَ نَاقَتَهُ صلی الله علیه و آله عَنْ دُخُولِ الحَرَمِ حِینَ أَرادَ دُخُولَ مَکَّةَ بالمُسْلِمِینَ عَامَ الحُدَیْبِیَّةِ ما حَبَسَ فِیلَ أَبْرَهَةَ الحَبَشِیِّ عَنْهُ حِینَ جَاءَ قَاصِداً خَرَابَ الکَعْبَةِ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فَکَرِهْتُ أَنْ یَحْبِسَنِی فَأَمَرْتُ بِقسْمَتِهِ</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أَیْ یَمْنَعَنِی عن الوُصُولِ إِلَی مَقَامِ الزُّلْفَی و یُلْهِیَنِی عن اللّٰهِ تَعَالَی</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حَدِیثِ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احْبِسْهَا عَلیَّ</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أَرَادَ بَحَبْسِهَا إِبْطَاءَ حَرَکَتِهَا، أَو رَدَّهَا عَلَی أَدْرَاجِهَا، أَو وقْفَهَا فی مَکَانِهَا </w:t>
      </w:r>
    </w:p>
    <w:p>
      <w:pPr>
        <w:pStyle w:val="BookText"/>
        <w:rPr/>
      </w:pPr>
      <w:r>
        <w:rPr>
          <w:rFonts w:ascii="Amiri" w:hAnsi="Amiri" w:eastAsia="Amiri" w:cs="Amiri"/>
          <w:color w:val="111111"/>
          <w:sz w:val="28"/>
          <w:sz w:val="28"/>
          <w:szCs w:val="28"/>
          <w:rtl w:val="true"/>
          <w:lang w:bidi="ar-SA"/>
        </w:rPr>
        <w:t>أَقْوَالٌ، و قد وَقَفَتْ لَهُ صلی الله علیه و آله آخِرَ یَوْمِ الخَنْدَقِ وصَبِیحَةَ لَیْلَةِ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حَبَسُوا أَنْفُسَهُمْ للّٰهِ</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أَرَادَ بِهِم الرَّاهِبِینَ الَّذِینَ أَقَامُوا بالصَّوَامِعِ وانْقَطَعُوا عن الأُنْسِ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حَبَسَهُ القُرْآنُ</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أَی وَجَبَ عَلَیْهِ الخُلُودُ فِی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الآیَة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الجَدِّ مَحْبُوسُونَ</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أَی مَوْقُوفُونَ إِمَّا لِلْحِسَابِ، أَوْ لِیَسْبِقَهُمُ الفُقَرَاءُ بِخَمسمَائةِ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مَحْبُوسٌ</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أَی مَوْقُوفٌ غیْرُ مَقْبُولٍ وَلَا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لَایُحْبَسُ دَرُّکُمْ</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 xml:space="preserve">أَی لَاتُحْبَسُ ذَوَاتُ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المَرْعَی بِحَشْرِهَا إِلَی المُصَدّقِ لیَأخُذَ ما عَلَیْهَا من الزَّکَاةِ؛ لأَنَّهُ إِضْرَارٌ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حَبَسَ خَیْلاً فِی سَبِیلِ اللّٰه</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أَی وَقَفَهَا عَلَی الغُزَاةِ یَرْکبُونَهَا</w:t>
      </w:r>
      <w:r>
        <w:rPr>
          <w:rStyle w:val="FootnoteAnchor"/>
          <w:rtl w:val="true"/>
        </w:rPr>
        <w:footnoteReference w:id="1280"/>
      </w:r>
      <w:r>
        <w:rPr>
          <w:rFonts w:ascii="Amiri" w:hAnsi="Amiri" w:eastAsia="Amiri" w:cs="Amiri"/>
          <w:color w:val="111111"/>
          <w:sz w:val="28"/>
          <w:sz w:val="28"/>
          <w:szCs w:val="28"/>
          <w:rtl w:val="true"/>
          <w:lang w:bidi="ar-SA"/>
        </w:rPr>
        <w:t>للجِهَادِ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أَی اجْعَلْهُ وَقْفاً مُؤَبَّداً لَایُبَاعُ</w:t>
      </w:r>
      <w:r>
        <w:rPr>
          <w:rStyle w:val="FootnoteAnchor"/>
          <w:rtl w:val="true"/>
        </w:rPr>
        <w:footnoteReference w:id="1282"/>
      </w:r>
      <w:r>
        <w:rPr>
          <w:rFonts w:ascii="Amiri" w:hAnsi="Amiri" w:eastAsia="Amiri" w:cs="Amiri"/>
          <w:color w:val="111111"/>
          <w:sz w:val="28"/>
          <w:sz w:val="28"/>
          <w:szCs w:val="28"/>
          <w:rtl w:val="true"/>
          <w:lang w:bidi="ar-SA"/>
        </w:rPr>
        <w:t>ولا یُورَثُ، واجْعَلْ ثَمَرَتَهُ فی سُبُلِ الخَیْرِ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مُحَمَّدٌ بِإِطْلَاقِ الحُبُسِ</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بِضَمَّتَیْنِ جَمْعُ حَبِیسٍ کَقَضِیبٍ وقُضُبٍ، أَی مَا کَانَ أَهْلُ الجَاهِلِیَّةِ یَحبِسُونَهُ </w:t>
      </w:r>
      <w:bookmarkStart w:id="1980" w:name="pg16965_167848"/>
    </w:p>
    <w:p>
      <w:pPr>
        <w:pStyle w:val="BookText"/>
        <w:rPr/>
      </w:pPr>
      <w:bookmarkEnd w:id="1980"/>
      <w:r>
        <w:rPr>
          <w:rFonts w:ascii="Amiri" w:hAnsi="Amiri" w:eastAsia="Amiri" w:cs="Amiri"/>
          <w:color w:val="111111"/>
          <w:sz w:val="28"/>
          <w:sz w:val="28"/>
          <w:szCs w:val="28"/>
          <w:rtl w:val="true"/>
          <w:lang w:bidi="ar-SA"/>
        </w:rPr>
        <w:t>و یُحَرِّمُونَهُ من ظُهُورِ السَّوَائِبِ و البَحَائِرِ والحَوَامِی ونَحْوِهَا، فَنَزَلَ القُرآنُ بإِطْلَاقِ ما حَبَسُوهُ و إِحْلَالِ ما حَرَّمُوهُ، وَضَبَطَهُ الهَرَوِیُّ بِسُکُونِ البَاءِ عَلَی أَنَّهُ مُخَفَّفٌ من الضَّمِّ، أَوْ عَلَی أَنَّهُ مُفْرَدٌ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أَبَا عُبَیْدَةَ عَلَی الحُبُسِ</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کرُسُلٍ جَمْعُ حَبُوسٍ کَرَسُولٍ أَو حَبِیسٍ ککَتِیبٍ وکُتُبٍ، وهُمُ الرَّجَّالَةُ خِلَافُ الخَیَّالَةِ، و قد مَرَّ وَجْهُ تَسْمِیَتِهِمْ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بتَشْدِیدِ المُوحَّدَةِ، وهُوَ جَمْعُ حَابِسٍ، کرَاکِعٍ وَرُکَّعٍ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رَجُلاً من بَنِی سُلَیْمٍ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بِحُبْسِ سَیَل،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أَهْلَکَ مِنْهُ فَإِنَّهُ یُوشِکُ أَنْ تَخْرُجَ مِنْهُ نَارٌ تُضِیءُ لَهَا أَعْنَاقُ الإِبِلِ بِبُصْرَی</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xml:space="preserve">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إِلَی 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السینِ المُهْمَلَةِ و المُثَنَّاةِ التَّحْتِیَّةِ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بَیْنَ حَرَّتَیْ بَنِی سُلَیْمٍ و السُّوارِقِیَّةِ، 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حَرَّتَیْ بَنِی سُلَیْمٍ، وکَانَ ظُهُورُ هذِهِ النَّارِ الَّتِی أَنْذَرَ بِهَا النَّبِیُّ صلی الله علیه و آله فی أَوّلِ جُمُعَةٍ من جُمَادَی الآخِرَةِ سَنَة أَرْبَعٍ وخَمْسِینَ وَسِتَّمَائَةٍ، ظَهَرَتْ مِمَّا یَلِی شَرْقِیَّ المَدِینَةِ بجِهَةِ طَرِیقِ السُّوَارِقیَّة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جِهَةُ بِلَادِ بَنِی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آیَةً من آیَاتِ اللّٰه العُظْمَی، وخَبَرُهَا مَسْطُورٌ فِی التَّوَارِیخِ، و قد رَأَتِ الأَعْرَابُ بِبُصْرَی صَفَحَاتِ أَعْنَاقِ الإِبِلِ فی ضَوْءِ هذِهِ النَّارِ لَمَّا ظَهَرَتْ بأَرْضِ الحِجَازِ، فَظَهَرَ أَنَّهَا المُنْذَرُ بِهَا وتَمَّتْ بِذلِکَ المُعْجِزَةُ لِحُصُولِ ما أَخْبَرَ بِهِ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1664649_3830689328"/>
      <w:bookmarkStart w:id="1982" w:name="_Toc833"/>
      <w:bookmarkEnd w:id="1981"/>
      <w:r>
        <w:rPr>
          <w:rtl w:val="true"/>
        </w:rPr>
        <w:t>حبرقس</w:t>
      </w:r>
      <w:bookmarkEnd w:id="1982"/>
    </w:p>
    <w:p>
      <w:pPr>
        <w:pStyle w:val="BookText"/>
        <w:rPr/>
      </w:pPr>
      <w:r>
        <w:rPr>
          <w:rFonts w:ascii="Amiri" w:hAnsi="Amiri" w:eastAsia="Amiri" w:cs="Amiri"/>
          <w:color w:val="111111"/>
          <w:sz w:val="28"/>
          <w:sz w:val="28"/>
          <w:szCs w:val="28"/>
          <w:rtl w:val="true"/>
          <w:lang w:bidi="ar-SA"/>
        </w:rPr>
        <w:t>الحَبَرْقَسُ، بالقَافِ کطَبَرْزَدٍ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الضَّئِیلُ النَّحِیفُ من أَوْلَادِ الضَّأْنِ و الإِبِلِ، یُقَالُ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 وَبِکْرٌ حَبَرْقَسٌ</w:t>
      </w:r>
      <w:r>
        <w:rPr>
          <w:rFonts w:eastAsia="Amiri" w:cs="Amiri" w:ascii="Amiri" w:hAnsi="Amiri"/>
          <w:color w:val="111111"/>
          <w:sz w:val="28"/>
          <w:szCs w:val="28"/>
          <w:rtl w:val="true"/>
          <w:lang w:bidi="ar-SA"/>
        </w:rPr>
        <w:t xml:space="preserve">. </w:t>
      </w:r>
      <w:bookmarkStart w:id="1983" w:name="pg16965_167849"/>
    </w:p>
    <w:p>
      <w:pPr>
        <w:pStyle w:val="Heading4"/>
        <w:numPr>
          <w:ilvl w:val="3"/>
          <w:numId w:val="1"/>
        </w:numPr>
        <w:rPr/>
      </w:pPr>
      <w:bookmarkStart w:id="1984" w:name="__RefHeading___Toc1664651_3830689328"/>
      <w:bookmarkStart w:id="1985" w:name="_Toc834"/>
      <w:bookmarkEnd w:id="1983"/>
      <w:bookmarkEnd w:id="1984"/>
      <w:r>
        <w:rPr>
          <w:rtl w:val="true"/>
        </w:rPr>
        <w:t>حبلبس</w:t>
      </w:r>
      <w:bookmarkEnd w:id="1985"/>
    </w:p>
    <w:p>
      <w:pPr>
        <w:pStyle w:val="BookText"/>
        <w:rPr/>
      </w:pPr>
      <w:r>
        <w:rPr>
          <w:rFonts w:ascii="Amiri" w:hAnsi="Amiri" w:eastAsia="Amiri" w:cs="Amiri"/>
          <w:color w:val="111111"/>
          <w:sz w:val="28"/>
          <w:sz w:val="28"/>
          <w:szCs w:val="28"/>
          <w:rtl w:val="true"/>
          <w:lang w:bidi="ar-SA"/>
        </w:rPr>
        <w:t>الحَبَلْبَسُ، کَغَشَمْشَمٍ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بالمَکَانِ لا یَکَادُ یَبْرَحُهُ، قَالَ النَّبْهَانِیُّ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أَرِیبٌ بِأَکْنَافِ البُضَیْضِ حَبَلْبَسُ</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والبُضَیْضُ، بِمُعْجَمَتَیْنِ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أَرْضِ طَیِّئٍ</w:t>
      </w:r>
      <w:r>
        <w:rPr>
          <w:rFonts w:eastAsia="Amiri" w:cs="Amiri" w:ascii="Amiri" w:hAnsi="Amiri"/>
          <w:color w:val="111111"/>
          <w:sz w:val="28"/>
          <w:szCs w:val="28"/>
          <w:rtl w:val="true"/>
          <w:lang w:bidi="ar-SA"/>
        </w:rPr>
        <w:t>.</w:t>
      </w:r>
    </w:p>
    <w:p>
      <w:pPr>
        <w:pStyle w:val="Heading4"/>
        <w:numPr>
          <w:ilvl w:val="3"/>
          <w:numId w:val="1"/>
        </w:numPr>
        <w:rPr/>
      </w:pPr>
      <w:bookmarkStart w:id="1986" w:name="__RefHeading___Toc1664653_3830689328"/>
      <w:bookmarkStart w:id="1987" w:name="_Toc835"/>
      <w:bookmarkEnd w:id="1986"/>
      <w:r>
        <w:rPr>
          <w:rtl w:val="true"/>
        </w:rPr>
        <w:t>حدس</w:t>
      </w:r>
      <w:bookmarkEnd w:id="1987"/>
    </w:p>
    <w:p>
      <w:pPr>
        <w:pStyle w:val="Heading5"/>
        <w:numPr>
          <w:ilvl w:val="4"/>
          <w:numId w:val="1"/>
        </w:numPr>
        <w:rPr/>
      </w:pPr>
      <w:bookmarkStart w:id="1988" w:name="__RefHeading___Toc1664655_3830689328"/>
      <w:bookmarkStart w:id="1989" w:name="_Toc836"/>
      <w:bookmarkEnd w:id="1988"/>
      <w:r>
        <w:rPr>
          <w:rtl w:val="true"/>
        </w:rPr>
        <w:t>اشارة</w:t>
      </w:r>
      <w:bookmarkEnd w:id="1989"/>
    </w:p>
    <w:p>
      <w:pPr>
        <w:pStyle w:val="BookText"/>
        <w:rPr/>
      </w:pPr>
      <w:r>
        <w:rPr>
          <w:rFonts w:ascii="Amiri" w:hAnsi="Amiri" w:eastAsia="Amiri" w:cs="Amiri"/>
          <w:color w:val="111111"/>
          <w:sz w:val="28"/>
          <w:sz w:val="28"/>
          <w:szCs w:val="28"/>
          <w:rtl w:val="true"/>
          <w:lang w:bidi="ar-SA"/>
        </w:rPr>
        <w:t>حَدَسَ حَدْساً، کَضَرَبَ ونَصَرَ، 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وخَمَّنَ، وتَفَرَّسَ</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حزَرَهُ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لَبَّةِ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عَلَی غَیْرِ هِدَایَةٍ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أَضْجَعَهَا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حَدَّاسٌ،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الحَدْسِ صَائِبُهُ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بَعِیدُ المَحْدَسِ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وتَحَدَّسَ الأَخْبَارَ، 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عَنْهَا وَنَقَّبَ لِیَعْلَمَ مَا لا یَعْلَمُهُ غَیْرُهُ مِنْ حَیْثُ لا یُعْلَمُ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بِهِ الحِدَاسَ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الغَایَةَ الَّتِی یُجْرَی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خَوْلَانَ، أَو لَخْمٍ،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أَحْمَدَ بنِ أَسَدٍ الحَدَسِیُّ المِصْرِیُّ، مُحَدِّثٌ</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عَدَسْ؛ </w:t>
      </w:r>
      <w:bookmarkStart w:id="1990" w:name="pg16965_167850"/>
    </w:p>
    <w:p>
      <w:pPr>
        <w:pStyle w:val="BookText"/>
        <w:rPr/>
      </w:pPr>
      <w:bookmarkEnd w:id="1990"/>
      <w:r>
        <w:rPr>
          <w:rFonts w:ascii="Amiri" w:hAnsi="Amiri" w:eastAsia="Amiri" w:cs="Amiri"/>
          <w:color w:val="111111"/>
          <w:sz w:val="28"/>
          <w:sz w:val="28"/>
          <w:szCs w:val="28"/>
          <w:rtl w:val="true"/>
          <w:lang w:bidi="ar-SA"/>
        </w:rPr>
        <w:t>زَجْرٌ للْبَغْلِ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ووَکِیعُ بنُ 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أَو صُرَدٍ و یُقَالُ بالعَیْنِ بَدَلَ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1664657_3830689328"/>
      <w:bookmarkStart w:id="1992" w:name="_Toc837"/>
      <w:bookmarkEnd w:id="1991"/>
      <w:r>
        <w:rPr>
          <w:rtl w:val="true"/>
        </w:rPr>
        <w:t>المصطلح</w:t>
      </w:r>
      <w:bookmarkEnd w:id="1992"/>
    </w:p>
    <w:p>
      <w:pPr>
        <w:pStyle w:val="BookText"/>
        <w:rPr/>
      </w:pP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انْتِقَالِ الذِّهْنِ من المَبَادِئِ إِلَی المَطَالِبِ، و یُقَابِلُهُ الفِکْرُ، وهُوَ أَدْنَی مَرَاتِبِ الکَشْفِ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الحَدْسِیَّاتُ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یَحْتَاجُ العَقْلُ فِی جَزْمِ الحُکْمِ بِهِ إِلی وَاسِطَةٍ بِتَکَرُّرِ المُشَاهَدَةِ، کَقَوْلِنَا فِی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مُسْتَفَادٌ مِنْ نُورِ الشَّمْسِ، لاخْتِلَافِ تَشَکُّلَاتِهِ النُّوریَّةِ بِحَسَب اخْتِلَافِ أَوْضَاعِهِ من الشَّمْسِ قُرْباً وبُعْداً</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1664659_3830689328"/>
      <w:bookmarkStart w:id="1994" w:name="_Toc838"/>
      <w:bookmarkEnd w:id="1993"/>
      <w:r>
        <w:rPr>
          <w:rtl w:val="true"/>
        </w:rPr>
        <w:t>المثل</w:t>
      </w:r>
      <w:bookmarkEnd w:id="1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 لَهُمْ بمُطْفِئَةِ الرَّضْفِ</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ورَوَاهُ أَبُو 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حَدَسَهُمْ بِمُطْفِئَةِ الرَّضْفِ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ذَبَحَ لَهُمْ شَاةً مَهْزُولَةً تُطْفِئُ النَّارَ ولا تَنْضَجُ،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بِالشَّاةِ، إِذَا أَضْجَعَهَا عَلَی جَنْبِهَا لِیَذْبَحَهَا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جَادَ لَهُمْ بِشَاةٍ تُطْفئُ الرَّضْفَ مِنْ سِمَنِهَا،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إِذَا جَادَ</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للعَطَاءِ النَّزْرِ القَلِیلِ، أَوِ الجَمِّ الکَثِیرِ عَلَی التَّفْسِیرَیْنِ</w:t>
      </w:r>
      <w:r>
        <w:rPr>
          <w:rFonts w:eastAsia="Amiri" w:cs="Amiri" w:ascii="Amiri" w:hAnsi="Amiri"/>
          <w:color w:val="111111"/>
          <w:sz w:val="28"/>
          <w:szCs w:val="28"/>
          <w:rtl w:val="true"/>
          <w:lang w:bidi="ar-SA"/>
        </w:rPr>
        <w:t>.</w:t>
      </w:r>
    </w:p>
    <w:p>
      <w:pPr>
        <w:pStyle w:val="Heading4"/>
        <w:numPr>
          <w:ilvl w:val="3"/>
          <w:numId w:val="1"/>
        </w:numPr>
        <w:rPr/>
      </w:pPr>
      <w:bookmarkStart w:id="1995" w:name="__RefHeading___Toc1664661_3830689328"/>
      <w:bookmarkStart w:id="1996" w:name="_Toc839"/>
      <w:bookmarkEnd w:id="1995"/>
      <w:r>
        <w:rPr>
          <w:rtl w:val="true"/>
        </w:rPr>
        <w:t>حربس</w:t>
      </w:r>
      <w:bookmarkEnd w:id="1996"/>
    </w:p>
    <w:p>
      <w:pPr>
        <w:pStyle w:val="BookText"/>
        <w:rPr/>
      </w:pPr>
      <w:r>
        <w:rPr>
          <w:rFonts w:ascii="Amiri" w:hAnsi="Amiri" w:eastAsia="Amiri" w:cs="Amiri"/>
          <w:color w:val="111111"/>
          <w:sz w:val="28"/>
          <w:sz w:val="28"/>
          <w:szCs w:val="28"/>
          <w:rtl w:val="true"/>
          <w:lang w:bidi="ar-SA"/>
        </w:rPr>
        <w:t>الحَرْبَسِیسُ، لُغَةٌ فِی الخَرْبَسِیسِ بِالخَاءِ المُعْجَمَةِ،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یَمْلِکُ حَرْبَسِیساً، أَی مَا یَمْلِکُ شَیْئاً، عن ابْنِ دُرَیْدٍ</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7" w:name="__RefHeading___Toc1664663_3830689328"/>
      <w:bookmarkStart w:id="1998" w:name="_Toc840"/>
      <w:bookmarkEnd w:id="1997"/>
      <w:r>
        <w:rPr>
          <w:rtl w:val="true"/>
        </w:rPr>
        <w:t>حرس</w:t>
      </w:r>
      <w:bookmarkEnd w:id="1998"/>
    </w:p>
    <w:p>
      <w:pPr>
        <w:pStyle w:val="Heading5"/>
        <w:numPr>
          <w:ilvl w:val="4"/>
          <w:numId w:val="1"/>
        </w:numPr>
        <w:rPr/>
      </w:pPr>
      <w:bookmarkStart w:id="1999" w:name="__RefHeading___Toc1664665_3830689328"/>
      <w:bookmarkStart w:id="2000" w:name="_Toc841"/>
      <w:bookmarkEnd w:id="1999"/>
      <w:r>
        <w:rPr>
          <w:rtl w:val="true"/>
        </w:rPr>
        <w:t>اشارة</w:t>
      </w:r>
      <w:bookmarkEnd w:id="200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حَرَسَهُ حِرَاسَةً، کعَبَدَهُ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وهُوَ فی مَکَانِهِ من أَنْ یَتَطَرَّقَ إلَیْهِ سَارِقٌ أَو عَدوٌّ، فَهِیَ أَخَصُّ من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مَصْدَرِ حَرَسَهُ قِیَاسٌ لَاسَمَاعٌ</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حَارِسٌ من حُرَّاسٍ کَعُمَّالٍ، وأَحْرَاسٍ </w:t>
      </w:r>
    </w:p>
    <w:p>
      <w:pPr>
        <w:pStyle w:val="BookText"/>
        <w:rPr/>
      </w:pPr>
      <w:r>
        <w:rPr>
          <w:rFonts w:ascii="Amiri" w:hAnsi="Amiri" w:eastAsia="Amiri" w:cs="Amiri"/>
          <w:color w:val="111111"/>
          <w:sz w:val="28"/>
          <w:sz w:val="28"/>
          <w:szCs w:val="28"/>
          <w:rtl w:val="true"/>
          <w:lang w:bidi="ar-SA"/>
        </w:rPr>
        <w:t xml:space="preserve">کَأَصْحَابٍ، وَحَرَسٍ کَخَدَمٍ، وهُوَ اسْمُ جَمْعٍ، ولِهذَا نُسِبَ إِلَیْهِ عَلَی لَفْظِهِ فَقِیلَ فی الوَاحِدِ مِنْ حَرَسِ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خُدَّامُهُ المُرَتَّبُونَ لِحِفْظِهِ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حَرَسِیّ کَعَجَمِیٍّ، کَمَا قَالُوا فِی النِّسْبَةِ إِلَی قَوْمٍ وَرَکْبٍ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ورَکْبِیّ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حَارِسٌ إِلَّا إِذَا ذَهَبَ بِهِ إِلَی مَعْنَی الحِراسَةِ دُونَ کَوْنِهِ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واحْتَرَسَ مِنْهُ، وتَحَرَّسَ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وبَاتُوا یَتَحَارَسُونَ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حَرَسَ حَرْساً،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کاحْتَرَسَ،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شَاةً، إذا سَرَقَهَا، وهُوَ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الزَّمَخْشَرِیُّ من مَجَازِ التَّهَکُّمِ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حَارِسٌ من الحُرَّاسِ، أَی سَارِقٌ، وَهُوَ مِمَّا جَاءَ عَلَی طَرِیقِ التَّهَکُّمِ و التَّعْکِیسِ، وَلأ نّهُمْ وَجَدُوا الحُرَّاسَ فِیهِمُ السَّرَقَةُ؛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وَمُحْتَرِسٌ مِنْ مِثْلِهِ وَهوَ حَارِسٌ</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النَّاسِ عدُولٌ إِلَّا العُدُولَ، فَقَالُوا للسَّارِقِ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رَأَیْتُهُ سَائِراً عَلَی أَلْسِنَةِ العَرَبِ من الحِجَازِیِّینَ وَغَیْرِهِمْ، یَقُولُ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حَارِسُ، وحَسِبْنَاهُ أَمِیناً فَإِذَا هُوَ 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وَحَرَسَنِی شَاةً مِنْ غَنَمِی واحْتَرَسَنِی، وَفُلَانٌ یَأْکُلُ الحَرَسَاتِ أَیِ السَّرِقَات؛ انْتَهَی</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تُسرَقُ لَیْلاً، أَو مِنَ الجَبَلِ، أَو مِنَ المَرْعَی، أَو الَّتِی یُدْرِکُهَا اللَّیْلُ قَبْلَ أَنْ تَصِلَ إِلَی مَرَاحِهَا فَتُسْرَقُ، و السَّرِقَةُ نَفْسُهَا، عن ابنِ السِّکِّیتِ</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وحَرَسَ، واحْتَرَسَ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 المُدَّةُ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أَحْرُسٌ، وأَحْرَاسٌ،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بالمَکَانِ حَرْساً، أَی دَهْراً، ومَضَی عَلَیهِ حَرْسٌ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وأَحْرَسَ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حَرْساً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وحَرِسَ حَرْساً، 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زَمَاناً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أَحْرَسُ، کَأَحْمَرَ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عَادِیٌّ أَتَی عَلَیْهِ الحَرْسُ، أَیِ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لَخْمٍ، وَجَبَلٌ، وَمَاءٌ لِغَنِیٍّ، وَمَاءٌ مِنْ مِیَاهِ بَنِی عُقَیْلٍ بِنَجْدٍ، وَاسْمٌ لِعِدَّةِ مِیَاهٍ تُسَمَّی الحَرُوسَ، وَقَالَ ابْنُ السِّکِّیتِ فِی قَوْلِ عُرْوَةَ بْنِ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عَلَی حَرْسَیْنِ إِذْ قَالَ مَالِکٌ</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 فَأَضَافَ إِلَیْهِ شَیْئاً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حَرْسَیْنِ</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والحَرْسَانِ جَبَلَانِ، وکُلُّ وَاحِدٍ مِنْهُمَا حَرْسٌ، تَصْحِیفٌ وتَحْرِیفٌ، وصَوَابُهُ حُرْشَانِ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قَوْلُ مُزَاحِمِ العُقَیْلِیِّ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بِمَفْضی سَیْلِ حَرْسَیْنِ وَالضُّحَی</w:t>
      </w:r>
    </w:p>
    <w:p>
      <w:pPr>
        <w:pStyle w:val="BookText"/>
        <w:rPr/>
      </w:pPr>
      <w:r>
        <w:rPr>
          <w:rFonts w:ascii="Amiri" w:hAnsi="Amiri" w:eastAsia="Amiri" w:cs="Amiri"/>
          <w:color w:val="111111"/>
          <w:sz w:val="28"/>
          <w:sz w:val="28"/>
          <w:szCs w:val="28"/>
          <w:rtl w:val="true"/>
          <w:lang w:bidi="ar-SA"/>
        </w:rPr>
        <w:t>بالفَتْحِ و إِهْمَالِ السِّینِ</w:t>
      </w:r>
      <w:r>
        <w:rPr>
          <w:rStyle w:val="FootnoteAnchor"/>
          <w:rtl w:val="true"/>
        </w:rPr>
        <w:footnoteReference w:id="1298"/>
      </w:r>
      <w:r>
        <w:rPr>
          <w:rFonts w:ascii="Amiri" w:hAnsi="Amiri" w:eastAsia="Amiri" w:cs="Amiri"/>
          <w:color w:val="111111"/>
          <w:sz w:val="28"/>
          <w:sz w:val="28"/>
          <w:szCs w:val="28"/>
          <w:rtl w:val="true"/>
          <w:lang w:bidi="ar-SA"/>
        </w:rPr>
        <w:t>، وبالضَّمِّ و إِعْجَامِهَا</w:t>
      </w:r>
      <w:r>
        <w:rPr>
          <w:rStyle w:val="FootnoteAnchor"/>
          <w:rtl w:val="true"/>
        </w:rPr>
        <w:footnoteReference w:id="1299"/>
      </w:r>
      <w:r>
        <w:rPr>
          <w:rFonts w:ascii="Amiri" w:hAnsi="Amiri" w:eastAsia="Amiri" w:cs="Amiri"/>
          <w:color w:val="111111"/>
          <w:sz w:val="28"/>
          <w:sz w:val="28"/>
          <w:szCs w:val="28"/>
          <w:rtl w:val="true"/>
          <w:lang w:bidi="ar-SA"/>
        </w:rPr>
        <w:t>، فَمَنْ رَوَاه بالفَتْحِ و الإِهْمَالِ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مَاءَانِ اثْنَانِ یُسَمَّیَانِ حَرْسَیْنِ، وَمَنْ رَوَاهُ بالضَّمِّ و الإِعْجَامِ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بِمِصْرَ، أَو قَرْیَةٌ بِشَرْقِیِّهَا،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 بْنُ صَالِحٍ القُضَاعِیُّ الحَرَسِیُّ، وآخَرُونَ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النَّابِغَةِ الجَعْدِیِّ</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2001" w:name="pg16965_167853"/>
    </w:p>
    <w:p>
      <w:pPr>
        <w:pStyle w:val="BookText"/>
        <w:rPr/>
      </w:pPr>
      <w:bookmarkEnd w:id="2001"/>
      <w:r>
        <w:rPr>
          <w:rFonts w:ascii="Amiri" w:hAnsi="Amiri" w:eastAsia="Amiri" w:cs="Amiri"/>
          <w:color w:val="111111"/>
          <w:sz w:val="28"/>
          <w:sz w:val="28"/>
          <w:szCs w:val="28"/>
          <w:rtl w:val="true"/>
          <w:lang w:bidi="ar-SA"/>
        </w:rPr>
        <w:t>وَحَرَسْتَی، کَسَبَنْتَی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حَلَبَ، فِیهَا حِصْنٌ ومیَاهٌ 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فی وَسَطِ بَسَاتِینِ دِمَشْقَ، بَیْنَهَا وبَیْنَ دِمَشْقَ أَکْثَرُ مِنْ فَرْسَخٍ، والنِّسْبَةُ إِلَیْهَا حَرَسْتَانِیّ،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مَالِکِ بْنِ بِسْطَامٍ الحَرَسْتَانِیُّ رَوَی عَنِ الأَوزَاعِیِّ وطَبَقَتِهِ، والقَاضِی عَبْدُ الصَّمَدِ ابْنُ مُحَمَّدٍ الأَنْصَارِیُّ الحَرَسْتَانِیُّ قَاضِی القُضَاةِ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بَشِیرٍ؛ شَیْخٌ لسُفْیَانَ الثَّوْرِیِّ</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1664667_3830689328"/>
      <w:bookmarkStart w:id="2003" w:name="_Toc842"/>
      <w:bookmarkEnd w:id="2002"/>
      <w:r>
        <w:rPr>
          <w:rtl w:val="true"/>
        </w:rPr>
        <w:t>الکتاب</w:t>
      </w:r>
      <w:bookmarkEnd w:id="2003"/>
    </w:p>
    <w:p>
      <w:pPr>
        <w:pStyle w:val="BookText"/>
        <w:rPr/>
      </w:pPr>
      <w:r>
        <w:rPr>
          <w:rFonts w:ascii="Amiri" w:hAnsi="Amiri" w:eastAsia="Amiri" w:cs="Amiri"/>
          <w:color w:val="111111"/>
          <w:sz w:val="28"/>
          <w:sz w:val="28"/>
          <w:szCs w:val="28"/>
          <w:rtl w:val="true"/>
          <w:lang w:bidi="ar-SA"/>
        </w:rPr>
        <w:t xml:space="preserve">مُلِئَتْ حَرَساً شَدِیداً   </w:t>
      </w:r>
      <w:r>
        <w:rPr>
          <w:rStyle w:val="FootnoteAnchor"/>
          <w:rtl w:val="true"/>
        </w:rPr>
        <w:footnoteReference w:id="1301"/>
      </w:r>
      <w:r>
        <w:rPr>
          <w:rFonts w:ascii="Amiri" w:hAnsi="Amiri" w:eastAsia="Amiri" w:cs="Amiri"/>
          <w:color w:val="111111"/>
          <w:sz w:val="28"/>
          <w:sz w:val="28"/>
          <w:szCs w:val="28"/>
          <w:rtl w:val="true"/>
          <w:lang w:bidi="ar-SA"/>
        </w:rPr>
        <w:t>أَی حَفَظَةً من المَلَائِکَةِ یَحْرُسُونَ السَّمَاءَ من الجِنِّ أَنْ یَصِلُوا إلَیْهَا، ونَصْبُهُ عَلَی التَّمْیِیزِ کَامْتِلَاءِ الإِ نَاءِ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 عَلَی اللَّفْظِ لأَنَّهُ اسْمُ جَمْعٍ مُفْرَدٍ، ولَوْ جَاءَ عَلَی المَعْنَی 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شِداداً بالجَمْعِ</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1664669_3830689328"/>
      <w:bookmarkStart w:id="2005" w:name="_Toc843"/>
      <w:bookmarkEnd w:id="2004"/>
      <w:r>
        <w:rPr>
          <w:rtl w:val="true"/>
        </w:rPr>
        <w:t>الأثر</w:t>
      </w:r>
      <w:bookmarkEnd w:id="2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لَاقَطْعَ فِی حَرِیسَةِ الجَبَلِ</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حَرِیسَةِ الجَبَلِ تَفْسِیرَانِ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یَجْعَلُهَا السَّرِقَةَ نَفْسَهَا، وَبَعْضُهُمْ یَجْعَلُهَا بِمَعْنَی المَحْرُوسَةِ،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یُحْرَسُ بالجَبَلِ إِذَا سُرِقَ قَطْعٌ لأَنَّهُ لَیْسَ بِحرْزٍ</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الشَّاةُ المَسْرُوقَةُ مِمَّا یُحْرَسُ بالجَبَلِ، من قَوْلِهِمْ لِلسَّارِقِ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حَارِسٌ،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غِلْمَةً لِحَاطِبٍ احْتَرَسُوا نَاقَةً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فَانتحَروهَا</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5"/>
      </w: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الاحْتِراسُ أَنْ یُؤْخَذَ الشَّیءُ مِنَ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للشَّاةِ المَسْرُوقَةِ مِنَ المَرْعَی حَرِیسَةٌ</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1664671_3830689328"/>
      <w:bookmarkStart w:id="2007" w:name="_Toc844"/>
      <w:bookmarkEnd w:id="2006"/>
      <w:r>
        <w:rPr>
          <w:rtl w:val="true"/>
        </w:rPr>
        <w:t>المثل</w:t>
      </w:r>
      <w:bookmarkEnd w:id="200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مُحْتَرَسٌ مِنْ مِثْلِهِ وَهُو حَارِسٌ</w:t>
      </w:r>
      <w:r>
        <w:rPr>
          <w:rFonts w:eastAsia="Amiri" w:cs="Amiri" w:ascii="Amiri" w:hAnsi="Amiri"/>
          <w:color w:val="111111"/>
          <w:sz w:val="28"/>
          <w:szCs w:val="28"/>
          <w:rtl w:val="true"/>
          <w:lang w:bidi="ar-SA"/>
        </w:rPr>
        <w:t>)</w:t>
      </w:r>
      <w:r>
        <w:rPr>
          <w:rStyle w:val="FootnoteAnchor"/>
          <w:rtl w:val="true"/>
        </w:rPr>
        <w:footnoteReference w:id="1306"/>
      </w:r>
      <w:bookmarkStart w:id="2008" w:name="pg16965_167854"/>
    </w:p>
    <w:p>
      <w:pPr>
        <w:pStyle w:val="BookText"/>
        <w:rPr/>
      </w:pPr>
      <w:bookmarkEnd w:id="2008"/>
      <w:r>
        <w:rPr>
          <w:rFonts w:ascii="Amiri" w:hAnsi="Amiri" w:eastAsia="Amiri" w:cs="Amiri"/>
          <w:color w:val="111111"/>
          <w:sz w:val="28"/>
          <w:sz w:val="28"/>
          <w:szCs w:val="28"/>
          <w:rtl w:val="true"/>
          <w:lang w:bidi="ar-SA"/>
        </w:rPr>
        <w:t>هُوَ اسْمُ مَفْعُولٍ من احْتَرَسَ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تَحَفَّظَ، أَی أَنَّ النَّاسَ یَحْتَرِسُونَ مِنْهُ ومن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کَمَا تَقُولُ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احْفَظْنَا من حَافِظِنَا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یَعِیبُ الفَاسِقَ وَهُوَ أَخْبَثُ مِنْهُ</w:t>
      </w:r>
      <w:r>
        <w:rPr>
          <w:rFonts w:eastAsia="Amiri" w:cs="Amiri" w:ascii="Amiri" w:hAnsi="Amiri"/>
          <w:color w:val="111111"/>
          <w:sz w:val="28"/>
          <w:szCs w:val="28"/>
          <w:rtl w:val="true"/>
          <w:lang w:bidi="ar-SA"/>
        </w:rPr>
        <w:t>.</w:t>
      </w:r>
    </w:p>
    <w:p>
      <w:pPr>
        <w:pStyle w:val="Heading4"/>
        <w:numPr>
          <w:ilvl w:val="3"/>
          <w:numId w:val="1"/>
        </w:numPr>
        <w:rPr/>
      </w:pPr>
      <w:bookmarkStart w:id="2009" w:name="__RefHeading___Toc1664673_3830689328"/>
      <w:bookmarkStart w:id="2010" w:name="_Toc845"/>
      <w:bookmarkEnd w:id="2009"/>
      <w:r>
        <w:rPr>
          <w:rtl w:val="true"/>
        </w:rPr>
        <w:t>حرمس</w:t>
      </w:r>
      <w:bookmarkEnd w:id="2010"/>
    </w:p>
    <w:p>
      <w:pPr>
        <w:pStyle w:val="BookText"/>
        <w:rPr/>
      </w:pPr>
      <w:r>
        <w:rPr>
          <w:rFonts w:ascii="Amiri" w:hAnsi="Amiri" w:eastAsia="Amiri" w:cs="Amiri"/>
          <w:color w:val="111111"/>
          <w:sz w:val="28"/>
          <w:sz w:val="28"/>
          <w:szCs w:val="28"/>
          <w:rtl w:val="true"/>
          <w:lang w:bidi="ar-SA"/>
        </w:rPr>
        <w:t>الحِرْمَاسُ،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 من الأَرَضِینَ، أَوِ المَلْساءُ 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حِرْمَاسٌ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لَامَرْعَی بِهِ ولا نَباتَ،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الشَّدِیدَةُ المُجْدِبَةُ؛ لأَنَّهَا مَلْسَاءُ بلا نَبَاتٍ، وَهِیَ سِنُونَ حَرَامِیسُ</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1" w:name="__RefHeading___Toc1664675_3830689328"/>
      <w:bookmarkStart w:id="2012" w:name="_Toc846"/>
      <w:bookmarkEnd w:id="2011"/>
      <w:r>
        <w:rPr>
          <w:rtl w:val="true"/>
        </w:rPr>
        <w:t>حسس</w:t>
      </w:r>
      <w:bookmarkEnd w:id="2012"/>
    </w:p>
    <w:p>
      <w:pPr>
        <w:pStyle w:val="Heading5"/>
        <w:numPr>
          <w:ilvl w:val="4"/>
          <w:numId w:val="1"/>
        </w:numPr>
        <w:rPr/>
      </w:pPr>
      <w:bookmarkStart w:id="2013" w:name="__RefHeading___Toc1664677_3830689328"/>
      <w:bookmarkStart w:id="2014" w:name="_Toc847"/>
      <w:bookmarkEnd w:id="2013"/>
      <w:r>
        <w:rPr>
          <w:rtl w:val="true"/>
        </w:rPr>
        <w:t>اشارة</w:t>
      </w:r>
      <w:bookmarkEnd w:id="2014"/>
    </w:p>
    <w:p>
      <w:pPr>
        <w:pStyle w:val="BookText"/>
        <w:rPr/>
      </w:pPr>
      <w:r>
        <w:rPr>
          <w:rFonts w:ascii="Amiri" w:hAnsi="Amiri" w:eastAsia="Amiri" w:cs="Amiri"/>
          <w:color w:val="111111"/>
          <w:sz w:val="28"/>
          <w:sz w:val="28"/>
          <w:szCs w:val="28"/>
          <w:rtl w:val="true"/>
          <w:lang w:bidi="ar-SA"/>
        </w:rPr>
        <w:t xml:space="preserve">حَسَّهُ، و بِهِ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کمَسَّهُ مَسّاً ومَدَّهُ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وأَحَسَّهُ، و بِهِ إِحْسَاساً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أَدْرَکَهُ بِحَاسَّتِهِ؛ و هی القُوَّةُ الَّتِی بِهَا تُدْرَکُ الأَعْرَاضُ الجِسْمَانِیَّةُ، من السَّمْعِ و البَصَرِ والشَّمِّ و الذَّوْقِ و اللَّمْسِ، وتُسَمَّی الحَوَاسَّ الخَمْسَ،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حَسِسْتُ بِهِ، وحَسْتُ بِهِ بَحذْفِ السِّینِ الثَّانِیَةِ کظَلْتُ و هی لُغَةُ تَمِیمٍ أَو سُلَیْمٍ، وحَسِیتُ بِتَعْوِیضِ الیَاءِ مِنَ السینِ کرَضِیتُ وهِیَ لُغَةٌ حِجازِیَّةٌ حَکَاهَا عَبْدُ الوَاحِدِ اللُّغَوِیُّ</w:t>
      </w:r>
      <w:r>
        <w:rPr>
          <w:rStyle w:val="FootnoteAnchor"/>
          <w:rtl w:val="true"/>
        </w:rPr>
        <w:footnoteReference w:id="1308"/>
      </w:r>
      <w:r>
        <w:rPr>
          <w:rFonts w:ascii="Amiri" w:hAnsi="Amiri" w:eastAsia="Amiri" w:cs="Amiri"/>
          <w:color w:val="111111"/>
          <w:sz w:val="28"/>
          <w:sz w:val="28"/>
          <w:szCs w:val="28"/>
          <w:rtl w:val="true"/>
          <w:lang w:bidi="ar-SA"/>
        </w:rPr>
        <w:t xml:space="preserve">، وأَحْسَسْتُ بِهِ کَأَقْرَرْتُ، وأَحْسَیْتُ کأمْلَیْتُ بإبْدَالِ السِّین یاءً، وأَحَسْتُ کَأَقَمْتُ بِحَذْفِ السِّینِ الأُولَی أَوِ الثَّانِیَةِ عَلَی خِلَافٍ،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سِیبَویْه عَلَی أَنَّهُ حَذْفٌ شَاذٌّ</w:t>
      </w:r>
      <w:r>
        <w:rPr>
          <w:rStyle w:val="FootnoteAnchor"/>
          <w:rtl w:val="true"/>
        </w:rPr>
        <w:footnoteReference w:id="1309"/>
      </w:r>
      <w:r>
        <w:rPr>
          <w:rFonts w:ascii="Amiri" w:hAnsi="Amiri" w:eastAsia="Amiri" w:cs="Amiri"/>
          <w:color w:val="111111"/>
          <w:sz w:val="28"/>
          <w:sz w:val="28"/>
          <w:szCs w:val="28"/>
          <w:rtl w:val="true"/>
          <w:lang w:bidi="ar-SA"/>
        </w:rPr>
        <w:t>، وَزَعَمَ أَبُو عَلِیٍّ أَنَّهُ مُطَّرِدٌ فی مِثْلِهِ من المُضَعَّفِ</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وحَسَّهُ حَسّاً،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حَاسَّتَهُ، و إِنْ لم یُسْمَعْ، لأَنَّ صَوْغَ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الأَعْیَان لإصابَتِها قِیَاسٌ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کَأَحَسَّةُ، تَقُولُ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أَیْنَ حَسَسْتَ هذَا الخَبَرَ؟ کمَدَدْتَ ومَسَسْتَ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واخْرُجْ فَتَحَسَّسْ لَنَا، أَیْ تَطَلَّبْ لَنَا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یَتَحَسَّسُ حَدِیثَ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یَتَسَمَّعُ 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الحَاسُوسُ کالجَاسُوسِ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وَمَعْنًی، أَو هُوَ فی الخَیْرِ، وبالمُعْجَمَةِ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حَسَّهُمْ حَسّاً،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قَتْلاً ذَرِیعاً، و حَقِیقَتُهُ أَصَابَ حَوَاسَّهُمْ فَأَذْهَبَهَا بالقَتْلِ، وهُوَ حَسِیسٌ، أی قَتِیلٌ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وجاءَنَا بجَرَادٍ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مَسَّتْهُ النَّارُ حَتَّی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وحَسِیسَهُ، أَی صَوْتَهُ، أَوْ صَوْتَ حَرَکَتِهِ، أَو ما خَفِیَ مِنْهُمَا؛ لأَنَّهُ یُدْرَکُ بِحَاسَّةِ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فُلَانٌ فَلَا 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عَلَی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فَلَا یُحَسُّ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واشْتَکَتِ النُّفَسَاءُ حِسّاً،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وَجَعٌ یَأْخُذُهَا بَعْدَ الوِلَادَةِ تَحِسُّ بِهِ فِی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وجَمَعَهُ من حَسِّهِ و 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جُهْدِهِ ومن کُلِّ جِهَةٍ، وتَمَامُهُ 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فَمَا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وکَسْرِ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کَلِمَةٌ یَقُولُهَا المُتَوَجِّعُ إِذَا أَصَا بَهُ ما یُمِضُّهُ و یُؤْلِمُهُ؛ ولَمَّا ضَرَبَ المَهْدِیُّ بَشَّارَ بنَ بُرْدٍ عَلَی الزَّنْدَقَةِ بالسِّیَاطِ جَعَلَ یَقُولُ کُلَّمَا أَصَابَهُ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زَنْدَقَتِهِ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ولا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الحَمْدُ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أَطَعَامٌ هُوَ فَأُسَمِّی عَلَیْهِ، أَو نِعْمَةٌ هِیَ حَتَّی أَحْمَدَ اللّٰهَ عَلَیْهَا؟</w:t>
      </w:r>
      <w:r>
        <w:rPr>
          <w:rFonts w:eastAsia="Amiri" w:cs="Amiri" w:ascii="Amiri" w:hAnsi="Amiri"/>
          <w:color w:val="111111"/>
          <w:sz w:val="28"/>
          <w:szCs w:val="28"/>
          <w:rtl w:val="true"/>
          <w:lang w:bidi="ar-SA"/>
        </w:rPr>
        <w:t>!</w:t>
      </w:r>
      <w:r>
        <w:rPr>
          <w:rStyle w:val="FootnoteAnchor"/>
          <w:rtl w:val="true"/>
        </w:rPr>
        <w:footnoteReference w:id="131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صِغَارٌ یُجَفَّفُ، و یُسَمَّی الهِفَّ، بالکَسْرِ</w:t>
      </w:r>
      <w:r>
        <w:rPr>
          <w:rFonts w:eastAsia="Amiri" w:cs="Amiri" w:ascii="Amiri" w:hAnsi="Amiri"/>
          <w:color w:val="111111"/>
          <w:sz w:val="28"/>
          <w:szCs w:val="28"/>
          <w:rtl w:val="true"/>
          <w:lang w:bidi="ar-SA"/>
        </w:rPr>
        <w:t xml:space="preserve">. </w:t>
      </w:r>
      <w:bookmarkStart w:id="2015" w:name="pg16965_167856"/>
    </w:p>
    <w:p>
      <w:pPr>
        <w:pStyle w:val="Heading5"/>
        <w:numPr>
          <w:ilvl w:val="4"/>
          <w:numId w:val="1"/>
        </w:numPr>
        <w:rPr/>
      </w:pPr>
      <w:bookmarkStart w:id="2016" w:name="__RefHeading___Toc1664679_3830689328"/>
      <w:bookmarkStart w:id="2017" w:name="_Toc848"/>
      <w:bookmarkEnd w:id="2015"/>
      <w:bookmarkEnd w:id="2016"/>
      <w:r>
        <w:rPr>
          <w:rtl w:val="true"/>
        </w:rPr>
        <w:t>ومن المجاز</w:t>
      </w:r>
      <w:bookmarkEnd w:id="2017"/>
    </w:p>
    <w:p>
      <w:pPr>
        <w:pStyle w:val="BookText"/>
        <w:rPr/>
      </w:pPr>
      <w:r>
        <w:rPr>
          <w:rFonts w:ascii="Amiri" w:hAnsi="Amiri" w:eastAsia="Amiri" w:cs="Amiri"/>
          <w:color w:val="111111"/>
          <w:sz w:val="28"/>
          <w:sz w:val="28"/>
          <w:szCs w:val="28"/>
          <w:rtl w:val="true"/>
          <w:lang w:bidi="ar-SA"/>
        </w:rPr>
        <w:t>أَحَسَّ مِنْهُ المَکْرَ، ومِنْهُ بِمَکْرٍ، أَی عَلِمَهُ عِلْماً بلا شُبْهَةٍ، کَعِلْمِ مَا یُدْرَکُ بالحَوَاسِّ، وهِیَ اسْتِعَارَةٌ تَبَعِیَّةٌ؛ لأَنَّ المَکْرَ لا یُحَسُّ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 بِهِ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کَخَفَّ 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بالفَتْحِ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عَلَی النَّارِ، کَحَسْحَسَهُ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بالعِصِیِّ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عَلَی خُبْزِ المَلَّةِ أَو الشِّوَاءِ من نَوَاحِیهِ لِیَنْضَجَ، ومن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الخُبْزَةُ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الحَسُّ ما بِالَیْتُ بِالدَّسِّ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ما عَلَیْهَا من الغُبَارِ بالمِحَسَّةِ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الفِرْجَوْنُ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الغُبَارَ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وهُوَ بَرْدٌ حِسٌّ،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 مَحَسَّةٌ للنَّبَاتِ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وأَصَابَتْهُمْ 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أَضَرَّ البَرْدُ أَو غَیْرُهُ بالکَلَإِ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وحَوَاسُّ الأَرْضِ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والبَرْدُ، والرِّیحُ، والجَرَادُ، والمَوَاشِی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حَسُوسٌ، وحَاسُوسٌ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المَحْلِ تَأْکُلُ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بِحَسَّةِ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بِحَالَةِ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شُؤْمٍ، أَو سُوءِ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وحُسَاسُ الحَجَرِ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کُسَارُهُ الصِّغَارُ، وکالجُذَاذِ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طَلَبُوا شَیْئاً فَلَمْ یَجِدُوهُ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حَسَاسِ، کَقَطَامِ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ولَآخُذَنَّهُ بِحَسٍّ أَو بِبَسٍّ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بِرِفْقٍ أَو مُشَادَّةٍ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حَسٌّ، کَصَبٍّ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أَلْحِقِ الحِسَّ بالإِسِّ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الشَّیءَ بالشَّیْءِ،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شَیْءٌ من نَاحِیَةٍ فَافْعَلْ مِثْلَهُ</w:t>
      </w:r>
      <w:r>
        <w:rPr>
          <w:rFonts w:eastAsia="Amiri" w:cs="Amiri" w:ascii="Amiri" w:hAnsi="Amiri"/>
          <w:color w:val="111111"/>
          <w:sz w:val="28"/>
          <w:szCs w:val="28"/>
          <w:rtl w:val="true"/>
          <w:lang w:bidi="ar-SA"/>
        </w:rPr>
        <w:t xml:space="preserve">. </w:t>
      </w:r>
      <w:bookmarkStart w:id="2018" w:name="pg16965_167857"/>
    </w:p>
    <w:p>
      <w:pPr>
        <w:pStyle w:val="BookText"/>
        <w:rPr/>
      </w:pPr>
      <w:bookmarkEnd w:id="2018"/>
      <w:r>
        <w:rPr>
          <w:rFonts w:ascii="Amiri" w:hAnsi="Amiri" w:eastAsia="Amiri" w:cs="Amiri"/>
          <w:color w:val="111111"/>
          <w:sz w:val="28"/>
          <w:sz w:val="28"/>
          <w:szCs w:val="28"/>
          <w:rtl w:val="true"/>
          <w:lang w:bidi="ar-SA"/>
        </w:rPr>
        <w:t>وانْحَسَّ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وحَسْحَسَ بِوَجَعٍ، وَتَحَسَّسَ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ولَأُخَلِّفَنَّهُ بِحَسْحَسِهِ، أَی ذَهَابِ مَالِهِ حَتَّی لا یَبْقَی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حَسْحَاسٌ،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وسَیْفٌ 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مُبِیرٌ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والحَسْحَاسُ بْنُ بَکْرِ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وعَامِرُ بْنُ أُمَیَّةَ بنِ زَیْدِ بنِ الحَسْحَاسِ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بَنِی النَّجَّارِ،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بَنِی أَسَدٍ، و إِلَیْهِمْ یُنْسَبُ عَبْدُ بَنِی الحَسْحَاسِ الشَّاعِرُ المَشْهُورُ، واسْمُهُ سُحَیْمٌ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عَبْداً أسْوَدَ نُوبِیّاً أَدْرَکَ النَّبِیَّ صلی الله علیه و آله وتَمَثَّلَ بِکَلِمَةٍ مِنْ شِعْرِهِ غَیْرِ مَوْزُونَةٍ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کَفَی بِالإِسْلَامِ وَالشَّیْبِ لِلمَرْءِ نَاهِیا</w:t>
      </w:r>
    </w:p>
    <w:p>
      <w:pPr>
        <w:pStyle w:val="BookText"/>
        <w:rPr/>
      </w:pPr>
      <w:r>
        <w:rPr>
          <w:rFonts w:ascii="Amiri" w:hAnsi="Amiri" w:eastAsia="Amiri" w:cs="Amiri"/>
          <w:color w:val="111111"/>
          <w:sz w:val="28"/>
          <w:sz w:val="28"/>
          <w:szCs w:val="28"/>
          <w:rtl w:val="true"/>
          <w:lang w:bidi="ar-SA"/>
        </w:rPr>
        <w:t>فَقَالَ لَهُ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کَفَی الشَّیْبُ وَالإِسْلَامُ لِلمَرْءِ نَاهِیَا</w:t>
      </w:r>
    </w:p>
    <w:p>
      <w:pPr>
        <w:pStyle w:val="BookText"/>
        <w:rPr/>
      </w:pPr>
      <w:r>
        <w:rPr>
          <w:rFonts w:ascii="Amiri" w:hAnsi="Amiri" w:eastAsia="Amiri" w:cs="Amiri"/>
          <w:color w:val="111111"/>
          <w:sz w:val="28"/>
          <w:sz w:val="28"/>
          <w:szCs w:val="28"/>
          <w:rtl w:val="true"/>
          <w:lang w:bidi="ar-SA"/>
        </w:rPr>
        <w:t>فَجَعَلَ لَایُطِیقُهُ، فَقَالَ أَبُو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لَرَسُولُ اللّٰهِ و أَنَّکَ کَمَا قَالَ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w:t>
      </w:r>
      <w:r>
        <w:rPr>
          <w:rStyle w:val="FootnoteAnchor"/>
          <w:rtl w:val="true"/>
        </w:rPr>
        <w:footnoteReference w:id="1312"/>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أُمِّ الخَیْرِ فَاطِمَةَ بِنْتِ أَحْمَدَ بنِ عَبْدِ اللّٰهِ بنِ حُسَّةَ الأَصْبَهَانِیَّةِ؛ مُحَدِّثَةٌ بِنْتُ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1664681_3830689328"/>
      <w:bookmarkStart w:id="2020" w:name="_Toc849"/>
      <w:bookmarkEnd w:id="2019"/>
      <w:r>
        <w:rPr>
          <w:rtl w:val="true"/>
        </w:rPr>
        <w:t>الکتابُ</w:t>
      </w:r>
      <w:bookmarkEnd w:id="2020"/>
    </w:p>
    <w:p>
      <w:pPr>
        <w:pStyle w:val="BookText"/>
        <w:rPr/>
      </w:pPr>
      <w:r>
        <w:rPr>
          <w:rFonts w:ascii="Amiri" w:hAnsi="Amiri" w:eastAsia="Amiri" w:cs="Amiri"/>
          <w:color w:val="111111"/>
          <w:sz w:val="28"/>
          <w:sz w:val="28"/>
          <w:szCs w:val="28"/>
          <w:rtl w:val="true"/>
          <w:lang w:bidi="ar-SA"/>
        </w:rPr>
        <w:t xml:space="preserve">فَلَمّٰا أَحَسَّ عِیسیٰ مِنْهُمُ الْکُفْرَ   </w:t>
      </w:r>
      <w:r>
        <w:rPr>
          <w:rStyle w:val="FootnoteAnchor"/>
          <w:rtl w:val="true"/>
        </w:rPr>
        <w:footnoteReference w:id="1314"/>
      </w:r>
      <w:r>
        <w:rPr>
          <w:rFonts w:ascii="Amiri" w:hAnsi="Amiri" w:eastAsia="Amiri" w:cs="Amiri"/>
          <w:color w:val="111111"/>
          <w:sz w:val="28"/>
          <w:sz w:val="28"/>
          <w:szCs w:val="28"/>
          <w:rtl w:val="true"/>
          <w:lang w:bidi="ar-SA"/>
        </w:rPr>
        <w:t xml:space="preserve">عَلِمَ، أَو عَرَفَ، أَو وَجَدَ، أَو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رُؤْیَةِ العَیْنِ أَو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خَافَ، أَقْوَالٌ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نُبُوَّتِهِ و إِنْکَارُ مُعجِزَتِهِ</w:t>
      </w:r>
      <w:r>
        <w:rPr>
          <w:rFonts w:eastAsia="Amiri" w:cs="Amiri" w:ascii="Amiri" w:hAnsi="Amiri"/>
          <w:color w:val="111111"/>
          <w:sz w:val="28"/>
          <w:szCs w:val="28"/>
          <w:rtl w:val="true"/>
          <w:lang w:bidi="ar-SA"/>
        </w:rPr>
        <w:t xml:space="preserve">. </w:t>
      </w:r>
      <w:bookmarkStart w:id="2021" w:name="pg16965_167858"/>
    </w:p>
    <w:p>
      <w:pPr>
        <w:pStyle w:val="BookText"/>
        <w:rPr/>
      </w:pPr>
      <w:bookmarkEnd w:id="2021"/>
      <w:r>
        <w:rPr>
          <w:rFonts w:ascii="Amiri" w:hAnsi="Amiri" w:eastAsia="Amiri" w:cs="Amiri"/>
          <w:color w:val="111111"/>
          <w:sz w:val="28"/>
          <w:sz w:val="28"/>
          <w:szCs w:val="28"/>
          <w:rtl w:val="true"/>
          <w:lang w:bidi="ar-SA"/>
        </w:rPr>
        <w:t xml:space="preserve">فَلَمّٰا أَحَسُّوا بَأْسَنٰا إِذٰا هُمْ مِنْهٰا یَرْکُضُونَ   </w:t>
      </w:r>
      <w:r>
        <w:rPr>
          <w:rStyle w:val="FootnoteAnchor"/>
          <w:rtl w:val="true"/>
        </w:rPr>
        <w:footnoteReference w:id="1315"/>
      </w:r>
      <w:r>
        <w:rPr>
          <w:rFonts w:ascii="Amiri" w:hAnsi="Amiri" w:eastAsia="Amiri" w:cs="Amiri"/>
          <w:color w:val="111111"/>
          <w:sz w:val="28"/>
          <w:sz w:val="28"/>
          <w:szCs w:val="28"/>
          <w:rtl w:val="true"/>
          <w:lang w:bidi="ar-SA"/>
        </w:rPr>
        <w:t>أَدْرَکُوا بِحَواسِّهِمْ عَذَابَنَا، أَو عَلِمُوا شِدَّةَ عَذَابِنَا عِلْمَ حِسٍّ ومُشَاهَدَةٍ لَمْ یَشُکُّوا فِیهَا، رَکَضُوا مِنْ دِیَارِهِمْ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تُحِسُّ مِنْهُمْ مِنْ أَحَدٍ   </w:t>
      </w:r>
      <w:r>
        <w:rPr>
          <w:rStyle w:val="FootnoteAnchor"/>
          <w:rtl w:val="true"/>
        </w:rPr>
        <w:footnoteReference w:id="1316"/>
      </w:r>
      <w:r>
        <w:rPr>
          <w:rFonts w:ascii="Amiri" w:hAnsi="Amiri" w:eastAsia="Amiri" w:cs="Amiri"/>
          <w:color w:val="111111"/>
          <w:sz w:val="28"/>
          <w:sz w:val="28"/>
          <w:szCs w:val="28"/>
          <w:rtl w:val="true"/>
          <w:lang w:bidi="ar-SA"/>
        </w:rPr>
        <w:t>هَلْ تَشْعُرُ بِأَحَدٍ مِنْهُمْ، أَو هَلْ تُبْصِرُ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یَسْمَعُونَ حَسِیسَهٰا   </w:t>
      </w:r>
      <w:r>
        <w:rPr>
          <w:rStyle w:val="FootnoteAnchor"/>
          <w:rtl w:val="true"/>
        </w:rPr>
        <w:footnoteReference w:id="1317"/>
      </w:r>
      <w:r>
        <w:rPr>
          <w:rFonts w:ascii="Amiri" w:hAnsi="Amiri" w:eastAsia="Amiri" w:cs="Amiri"/>
          <w:color w:val="111111"/>
          <w:sz w:val="28"/>
          <w:sz w:val="28"/>
          <w:szCs w:val="28"/>
          <w:rtl w:val="true"/>
          <w:lang w:bidi="ar-SA"/>
        </w:rPr>
        <w:t>أَی صَوْتَهَا الَّذِی یُحَسُّ، فَإِنْ خُصِّصَ بالخَفِیِّ فَالمُرَادُ أَنَّهُمْ یَکُونُونَ من البُعْدِ عَنْهَا بِحَیْثُ لَایَسْمَعُونَ صَوْتَهَا سَمْعاً ضَعِیفاً، کَمَا هُوَ المَعْهُودُ عِنْدَ کَوْنِ الصَّوْتِ بَعِیداً و إِنْ کَانَ صَوْتُهَا فِی غَایَةِ الشِّدَّةِ، لَا أَنَّهُمْ لا یَسْمَعُونَ صَوْتَهَا الخَفِیَّ فی نَفْسِهِ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تَحُسُّونَهُمْ بِإِذْنِهِ   </w:t>
      </w:r>
      <w:r>
        <w:rPr>
          <w:rStyle w:val="FootnoteAnchor"/>
          <w:rtl w:val="true"/>
        </w:rPr>
        <w:footnoteReference w:id="1318"/>
      </w:r>
      <w:r>
        <w:rPr>
          <w:rFonts w:ascii="Amiri" w:hAnsi="Amiri" w:eastAsia="Amiri" w:cs="Amiri"/>
          <w:color w:val="111111"/>
          <w:sz w:val="28"/>
          <w:sz w:val="28"/>
          <w:szCs w:val="28"/>
          <w:rtl w:val="true"/>
          <w:lang w:bidi="ar-SA"/>
        </w:rPr>
        <w:t>تَقْتُلُونَهُمْ قَتْلاً ذَریعاً، أَو تَسْتَأْصِلُونَهُمْ قَتْلاً</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1664683_3830689328"/>
      <w:bookmarkStart w:id="2023" w:name="_Toc850"/>
      <w:bookmarkEnd w:id="2022"/>
      <w:r>
        <w:rPr>
          <w:rtl w:val="true"/>
        </w:rPr>
        <w:t>الأثر</w:t>
      </w:r>
      <w:bookmarkEnd w:id="2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حَسَّاسٌ</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شَدِیدُ الحِسِّ والإِدْرَاکِ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لَیَحُسُّ لِلمُنَافِقِ</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کَیَمُلُّ، أَی لَیَرِقُّ لَهُ و یَتَوَجَّعُ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حُسُّوهُمْ بِالسَّیْفِ حَسّاً</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اسْتَأْصِلُوهُمْ قَتْلاً، ومِنْهُ حَدِیثُ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شَفَی وَحَاوِحَ صَدری حَسُّکُم إِیّاهُم بِالنِصال</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ادْفِنُونِی فِی ثِیَابِی وَلَا تَحُسُّوا عَنِّی تُرَاباً</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لَاتَنْفُضُوهُ؛ من حَسَّ الدَّابَّةَ إِذَا أَزَالَ عَنْهَا الغُبَارَ بالمِحَسَّةِ</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1664685_3830689328"/>
      <w:bookmarkStart w:id="2025" w:name="_Toc851"/>
      <w:bookmarkEnd w:id="2024"/>
      <w:r>
        <w:rPr>
          <w:rtl w:val="true"/>
        </w:rPr>
        <w:t>المصطلح</w:t>
      </w:r>
      <w:bookmarkEnd w:id="202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الحَوَاسُّ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والبَصَرُ، والشَّمُّ، والذَّوْقُ، واللَّمْسُ</w:t>
      </w:r>
      <w:r>
        <w:rPr>
          <w:rFonts w:eastAsia="Amiri" w:cs="Amiri" w:ascii="Amiri" w:hAnsi="Amiri"/>
          <w:color w:val="111111"/>
          <w:sz w:val="28"/>
          <w:szCs w:val="28"/>
          <w:rtl w:val="true"/>
          <w:lang w:bidi="ar-SA"/>
        </w:rPr>
        <w:t xml:space="preserve">. </w:t>
      </w:r>
      <w:bookmarkStart w:id="2026" w:name="pg16965_167859"/>
    </w:p>
    <w:p>
      <w:pPr>
        <w:pStyle w:val="BookText"/>
        <w:rPr/>
      </w:pPr>
      <w:bookmarkEnd w:id="2026"/>
      <w:r>
        <w:rPr>
          <w:rFonts w:ascii="Amiri" w:hAnsi="Amiri" w:eastAsia="Amiri" w:cs="Amiri"/>
          <w:color w:val="111111"/>
          <w:sz w:val="28"/>
          <w:sz w:val="28"/>
          <w:szCs w:val="28"/>
          <w:rtl w:val="true"/>
          <w:lang w:bidi="ar-SA"/>
        </w:rPr>
        <w:t>والحَوَاسُّ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الخَیَالُ، والوَهْمُ، والحِسُّ المُشْتَرَکُ، والحافِظَةُ، والمُتَصَرِّفَةُ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 المُشْتَرَکُ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القُوَّةُ الَّتِی تَرْتَسِمُ فِیهَا صُوَرُ الجُزْئیَّاتِ المَحْسُوسَةِ بالحَوَاسِّ الخَمْسِ الظَّاهِرَة؛ وسَیَأْتِی بَیَانُ سَائِرِهَا؛ کُلٌّ مِنْهَا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البَدِیهِیَّاتِ، وَهِیَ ما لِلحِسِّ فِیهَا مَدْخَلٌ فَتَتَنَاوَلُ التَّجرِبِیَّاتِ والمُتَوَاتِراتِ و المُشَاهَدَاتِ وأَحْکَامَ الوَهْمِ فی المَحْسُوسَاتِ و الحَدْسِیَّاتِ</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1664687_3830689328"/>
      <w:bookmarkStart w:id="2028" w:name="_Toc852"/>
      <w:bookmarkEnd w:id="2027"/>
      <w:r>
        <w:rPr>
          <w:rtl w:val="true"/>
        </w:rPr>
        <w:t>المثل</w:t>
      </w:r>
      <w:bookmarkEnd w:id="2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 ولَا أَنِیسَ</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أَی أَسْمَعُ حِسّاً ولا أَنِیسَ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المَواعِیدِ لا إِنْجَازَ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جِیءْ بِهِ مِنْ حِسِّکَ وبِسِّکَ</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أَی من حَیْثُ تُدْرِکُهُ بحَوَاسِّکَ وتَصَرُّفِکَ؛ من انْبَسَّتِ الحَیَّةُ إِذَا ذَهَبَتْ فی الأَرْضِ وانْتَشَرَتْ، 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العَسِّ بِمَعْنَی الطَّلَبِ أَو الطَّوَافِ،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بِهِ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اسْتِفْرَاغِ الوُسْعِ فِی الطَّلَبِ</w:t>
      </w:r>
      <w:r>
        <w:rPr>
          <w:rFonts w:eastAsia="Amiri" w:cs="Amiri" w:ascii="Amiri" w:hAnsi="Amiri"/>
          <w:color w:val="111111"/>
          <w:sz w:val="28"/>
          <w:szCs w:val="28"/>
          <w:rtl w:val="true"/>
          <w:lang w:bidi="ar-SA"/>
        </w:rPr>
        <w:t>.</w:t>
      </w:r>
    </w:p>
    <w:p>
      <w:pPr>
        <w:pStyle w:val="Heading4"/>
        <w:numPr>
          <w:ilvl w:val="3"/>
          <w:numId w:val="1"/>
        </w:numPr>
        <w:rPr/>
      </w:pPr>
      <w:bookmarkStart w:id="2029" w:name="__RefHeading___Toc1664689_3830689328"/>
      <w:bookmarkStart w:id="2030" w:name="_Toc853"/>
      <w:bookmarkEnd w:id="2029"/>
      <w:r>
        <w:rPr>
          <w:rtl w:val="true"/>
        </w:rPr>
        <w:t>حسنس</w:t>
      </w:r>
      <w:bookmarkEnd w:id="2030"/>
    </w:p>
    <w:p>
      <w:pPr>
        <w:pStyle w:val="BookText"/>
        <w:rPr/>
      </w:pPr>
      <w:r>
        <w:rPr>
          <w:rFonts w:ascii="Amiri" w:hAnsi="Amiri" w:eastAsia="Amiri" w:cs="Amiri"/>
          <w:color w:val="111111"/>
          <w:sz w:val="28"/>
          <w:sz w:val="28"/>
          <w:szCs w:val="28"/>
          <w:rtl w:val="true"/>
          <w:lang w:bidi="ar-SA"/>
        </w:rPr>
        <w:t>حُسْنُسٌ، بِمُهمَلَات ونُونٍ قَبْلَ آخِرِهِ کَسُنْدُسٍ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القَاسِمِ عَلِیّ بنِ مُوسَی المَعْرُوفِ بِابْنِ صعدان</w:t>
      </w:r>
      <w:r>
        <w:rPr>
          <w:rStyle w:val="FootnoteAnchor"/>
          <w:rtl w:val="true"/>
        </w:rPr>
        <w:footnoteReference w:id="1326"/>
      </w:r>
      <w:r>
        <w:rPr>
          <w:rFonts w:ascii="Amiri" w:hAnsi="Amiri" w:eastAsia="Amiri" w:cs="Amiri"/>
          <w:color w:val="111111"/>
          <w:sz w:val="28"/>
          <w:sz w:val="28"/>
          <w:szCs w:val="28"/>
          <w:rtl w:val="true"/>
          <w:lang w:bidi="ar-SA"/>
        </w:rPr>
        <w:t>؛ مُحَدِّثٌ رَوَی عَنْهُ ابْنُ جُمَیْعٍ</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1664691_3830689328"/>
      <w:bookmarkStart w:id="2032" w:name="_Toc854"/>
      <w:bookmarkEnd w:id="2031"/>
      <w:r>
        <w:rPr>
          <w:rtl w:val="true"/>
        </w:rPr>
        <w:t>حفس</w:t>
      </w:r>
      <w:bookmarkEnd w:id="2032"/>
    </w:p>
    <w:p>
      <w:pPr>
        <w:pStyle w:val="BookText"/>
        <w:rPr/>
      </w:pPr>
      <w:r>
        <w:rPr>
          <w:rFonts w:ascii="Amiri" w:hAnsi="Amiri" w:eastAsia="Amiri" w:cs="Amiri"/>
          <w:color w:val="111111"/>
          <w:sz w:val="28"/>
          <w:sz w:val="28"/>
          <w:szCs w:val="28"/>
          <w:rtl w:val="true"/>
          <w:lang w:bidi="ar-SA"/>
        </w:rPr>
        <w:t>حَفَسَ حَفْساً،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تَحَیْفَسَ عن المَکَانِ، کَتَفَیْهَقَ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والحَیْفَسُ، کَضَیْغَمٍ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الأَکُولُ البَطِینُ، والقَصِیرُ السَّمِینُ المُتَقارِبُ العِظَامِ، والَّذِی یَغْضَبُ و یَرْضی مِنْ غَیْرِ شَیءٍ، والغَلِیظُ الضَّخْمُ لا خَیْرَ فِیهِ، کالحِیَفْسَی، والحِیَفْسَاءِ </w:t>
      </w:r>
      <w:bookmarkStart w:id="2033" w:name="pg16965_167860"/>
    </w:p>
    <w:p>
      <w:pPr>
        <w:pStyle w:val="BookText"/>
        <w:rPr/>
      </w:pPr>
      <w:bookmarkEnd w:id="20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بألِفٍ مَقْصُورةٍ وَمَمْدُودةٍ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والحِیَّفْسُ، والحِیَّفْسَی، والحِیَّفْسَاء، بِتَشْدِیدِ الیَاءِ فِیهِنَّ</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1664693_3830689328"/>
      <w:bookmarkStart w:id="2035" w:name="_Toc855"/>
      <w:bookmarkEnd w:id="2034"/>
      <w:r>
        <w:rPr>
          <w:rtl w:val="true"/>
        </w:rPr>
        <w:t>حفدلس</w:t>
      </w:r>
      <w:bookmarkEnd w:id="2035"/>
    </w:p>
    <w:p>
      <w:pPr>
        <w:pStyle w:val="BookText"/>
        <w:rPr/>
      </w:pPr>
      <w:r>
        <w:rPr>
          <w:rFonts w:ascii="Amiri" w:hAnsi="Amiri" w:eastAsia="Amiri" w:cs="Amiri"/>
          <w:color w:val="111111"/>
          <w:sz w:val="28"/>
          <w:sz w:val="28"/>
          <w:szCs w:val="28"/>
          <w:rtl w:val="true"/>
          <w:lang w:bidi="ar-SA"/>
        </w:rPr>
        <w:t>الحَفَدْلَسُ، کَشَمَرْدَلٍ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 مِنَ الإِبِلِ</w:t>
      </w:r>
      <w:r>
        <w:rPr>
          <w:rFonts w:eastAsia="Amiri" w:cs="Amiri" w:ascii="Amiri" w:hAnsi="Amiri"/>
          <w:color w:val="111111"/>
          <w:sz w:val="28"/>
          <w:szCs w:val="28"/>
          <w:rtl w:val="true"/>
          <w:lang w:bidi="ar-SA"/>
        </w:rPr>
        <w:t>.</w:t>
      </w:r>
    </w:p>
    <w:p>
      <w:pPr>
        <w:pStyle w:val="Heading4"/>
        <w:numPr>
          <w:ilvl w:val="3"/>
          <w:numId w:val="1"/>
        </w:numPr>
        <w:rPr/>
      </w:pPr>
      <w:bookmarkStart w:id="2036" w:name="__RefHeading___Toc1664695_3830689328"/>
      <w:bookmarkStart w:id="2037" w:name="_Toc856"/>
      <w:bookmarkEnd w:id="2036"/>
      <w:r>
        <w:rPr>
          <w:rtl w:val="true"/>
        </w:rPr>
        <w:t>حفنس</w:t>
      </w:r>
      <w:bookmarkEnd w:id="2037"/>
    </w:p>
    <w:p>
      <w:pPr>
        <w:pStyle w:val="BookText"/>
        <w:rPr/>
      </w:pPr>
      <w:r>
        <w:rPr>
          <w:rFonts w:ascii="Amiri" w:hAnsi="Amiri" w:eastAsia="Amiri" w:cs="Amiri"/>
          <w:color w:val="111111"/>
          <w:sz w:val="28"/>
          <w:sz w:val="28"/>
          <w:szCs w:val="28"/>
          <w:rtl w:val="true"/>
          <w:lang w:bidi="ar-SA"/>
        </w:rPr>
        <w:t>الحِفْنِسُ،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الضَّئِیلُ الحَقِیرُ الخَلْقِ من الرِّجَالِ، والمَرْأَةُ القَلِیلَةُ الحَیَاءِ البَذِیئَةُ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حَفَنْسَأٌ، بالهَمْزِ کَسَفَرْجَلٍ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بَطِینٌ؛ لُغَةٌ فی الحَفَیْسَأ بالتَّحْتِیَّةِ</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1664697_3830689328"/>
      <w:bookmarkStart w:id="2039" w:name="_Toc857"/>
      <w:bookmarkEnd w:id="2038"/>
      <w:r>
        <w:rPr>
          <w:rtl w:val="true"/>
        </w:rPr>
        <w:t>حلس</w:t>
      </w:r>
      <w:bookmarkEnd w:id="2039"/>
    </w:p>
    <w:p>
      <w:pPr>
        <w:pStyle w:val="Heading5"/>
        <w:numPr>
          <w:ilvl w:val="4"/>
          <w:numId w:val="1"/>
        </w:numPr>
        <w:rPr/>
      </w:pPr>
      <w:bookmarkStart w:id="2040" w:name="__RefHeading___Toc1664699_3830689328"/>
      <w:bookmarkStart w:id="2041" w:name="_Toc858"/>
      <w:bookmarkEnd w:id="2040"/>
      <w:r>
        <w:rPr>
          <w:rtl w:val="true"/>
        </w:rPr>
        <w:t>اشارة</w:t>
      </w:r>
      <w:bookmarkEnd w:id="2041"/>
    </w:p>
    <w:p>
      <w:pPr>
        <w:pStyle w:val="BookText"/>
        <w:rPr/>
      </w:pPr>
      <w:r>
        <w:rPr>
          <w:rFonts w:ascii="Amiri" w:hAnsi="Amiri" w:eastAsia="Amiri" w:cs="Amiri"/>
          <w:color w:val="111111"/>
          <w:sz w:val="28"/>
          <w:sz w:val="28"/>
          <w:szCs w:val="28"/>
          <w:rtl w:val="true"/>
          <w:lang w:bidi="ar-SA"/>
        </w:rPr>
        <w:t>الحِلْسُ، کَعِهْنٍ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یُبْسَطُ فی البَیْتِ تَحْتَ حُرِّ الثِّیَابِ، وتُجَلَّلُ بِهِ الدَّابَّةُ، و یُجْعَلُ عَلَی ظَهْرِهَا تَحْتَ البَرْذَعَةِ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أَحْلَاسٌ، وَحُلُوسٌ، و حِلَسَةٌ، کَقِرَدَةٍ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وأَحْلَسْتُ البَعِیرَ، وحَلَسْتُهُ، کَضَرَبْتُهُ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کَکَتِفٍ، وَعِهْنٍ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سِهَامِ المَیْسِرِ</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1664701_3830689328"/>
      <w:bookmarkStart w:id="2043" w:name="_Toc859"/>
      <w:bookmarkEnd w:id="2042"/>
      <w:r>
        <w:rPr>
          <w:rtl w:val="true"/>
        </w:rPr>
        <w:t>ومن المجاز</w:t>
      </w:r>
      <w:bookmarkEnd w:id="2043"/>
    </w:p>
    <w:p>
      <w:pPr>
        <w:pStyle w:val="BookText"/>
        <w:rPr/>
      </w:pPr>
      <w:r>
        <w:rPr>
          <w:rFonts w:ascii="Amiri" w:hAnsi="Amiri" w:eastAsia="Amiri" w:cs="Amiri"/>
          <w:color w:val="111111"/>
          <w:sz w:val="28"/>
          <w:sz w:val="28"/>
          <w:szCs w:val="28"/>
          <w:rtl w:val="true"/>
          <w:lang w:bidi="ar-SA"/>
        </w:rPr>
        <w:t>هُوَ حِلْسُ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لا یَبْرَحُ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أَحْلَاسُ الخَیْلِ، أَی اللَّازِمُونَ لِظُهُورِهَا و الآلِفُونَ لِرُکُوبِهَا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ورَفَضْتُه وَنَفَضْتُ أَحْلَاسَهُ، أَی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 لا یَکَادُ یَبْرَحُ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وحَلِسَ بِهِ الأمْرُ، کَتَعِبَ، وهُوَ بِکَذَا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لَزِمَهُ، فَهُوَ حَلِسٌ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الحَلِسُ لِلحَرِیصِ، کالْحِلْسَمِّ بِزِیَادَةِ المِیمِ، کإِرْدَبٍّ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حَلِسٌ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حَلَاسَاءُ،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حَلِسَتْ بالحَوْضِ وَالمَرْبَعِ، أَی لَزِمَتْهُ،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غَلَطٌ؛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المَدِّ لَمْ یَرِدْ فی کَلَامِهِمْ، ولا یَجُوزُ أَن تَکُونَ بالقَصْرِ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القَصْرِ لَمْ یَجِئْ صِفَةً إِلَّا جَمْعاً کسُکَارَی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یُحَالِسُ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تَحَلَّسَ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لَهُ وَحَامَ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سَیْرٌ مُحْلَسٌ، کَمُصْعَبٍ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حَلْسٌ، کَفَلْسٍ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وأَحْلَسَهُ 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وأَحْلَسَتِ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مَطَراً رَقِیقاً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النَّبَاتُ عَلَیْهَا کالحِلْسِ کَثْرَةً، کَأَنَّهَا صَارَتْ ذَاتَ حِلْسٍ مِنْهُ، فَهِیَ مُحْلِسَةٌ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اسْتَحْلَسَ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 الأَرْضَ بِکَثْرَتِهِ وطُولِهِ، کَأَحْلَسَ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بالظَّلَامِ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رَکِبَتْهُ رَوَادِفُ الشَّحْمِ ورَوَاکِبُهُ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مَکَانَهُ لا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ولم یَسْقِهِ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اسْتَشْعَرَهُ ولَزِمَهُ فَلَمْ یُفَارِقْهُ، فَهُوَ لَهُ کالحِلْسِ الَّذی یَفْتَرِشُهُ،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وفُلَاناً الخَوْف لَمْ یُفَارِقْهُ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فُلَانٍ، عَلَی أَنَّ الخَوْفَ فَاعِلٌ فَیَکُونُ هُوَ الَّلازِمُ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قَبِیحٌ، لأَنَّهُ خِلَافُ کَلَامِهِمْ وَ إِنْ صَحَّ مَعْنًی، والصَّوَابُ ما ذَکَرْنَاهُ، وَشَاهِدُهُ قَوْلُ الشَّعْبِیِّ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اسْتَحْلَسْنَا الخَوْفَ، وَاکْتَحَلْنَا السَّهَرَ</w:t>
      </w:r>
      <w:r>
        <w:rPr>
          <w:rStyle w:val="FootnoteAnchor"/>
          <w:rtl w:val="true"/>
        </w:rPr>
        <w:footnoteReference w:id="1327"/>
      </w:r>
      <w:r>
        <w:rPr>
          <w:rFonts w:ascii="Amiri" w:hAnsi="Amiri" w:eastAsia="Amiri" w:cs="Amiri"/>
          <w:color w:val="111111"/>
          <w:sz w:val="28"/>
          <w:sz w:val="28"/>
          <w:szCs w:val="28"/>
          <w:rtl w:val="true"/>
          <w:lang w:bidi="ar-SA"/>
        </w:rPr>
        <w:t>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کَأَنّا اسْتَمْهَدْنَاهُ</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لَزِمنَاهُ وَصَیَّرْنَاهُ کالِحلْسِ الَّذِی یُفْتَرَشُ</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حَلَسَ المُصَّدِّقُ حَلْساً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النَّقْدَ بَدَلَ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 وَغُبِنَ فی البَیْعِ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وفَرْجٌ مَحْلُوسٌ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w:t>
      </w:r>
      <w:r>
        <w:rPr>
          <w:rFonts w:eastAsia="Amiri" w:cs="Amiri" w:ascii="Amiri" w:hAnsi="Amiri"/>
          <w:color w:val="111111"/>
          <w:sz w:val="28"/>
          <w:szCs w:val="28"/>
          <w:rtl w:val="true"/>
          <w:lang w:bidi="ar-SA"/>
        </w:rPr>
        <w:t xml:space="preserve">. </w:t>
      </w:r>
      <w:bookmarkStart w:id="2044" w:name="pg16965_167862"/>
    </w:p>
    <w:p>
      <w:pPr>
        <w:pStyle w:val="BookText"/>
        <w:rPr/>
      </w:pPr>
      <w:bookmarkEnd w:id="2044"/>
      <w:r>
        <w:rPr>
          <w:rFonts w:ascii="Amiri" w:hAnsi="Amiri" w:eastAsia="Amiri" w:cs="Amiri"/>
          <w:color w:val="111111"/>
          <w:sz w:val="28"/>
          <w:sz w:val="28"/>
          <w:szCs w:val="28"/>
          <w:rtl w:val="true"/>
          <w:lang w:bidi="ar-SA"/>
        </w:rPr>
        <w:t>والحَلَسُ،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مَوْضِعُ الحِلْسِ من البَعِیر یُخالِفُ لَوْنُهُ لَوْنَ سَائِرِ جَسَدِهِ، واللَّوْنُ بَیْنَ السَّوَادِ و الحُمْرَةِ، و هو أحْلَسُ، و هی حَلْسَاءُ، و قد احْلَسَّ احْلِسَاساً، کاحْمَرَّ احْمِرَاراً،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حَلْسَاءُ، وَکَبْشٌ أَحْلَسُ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ظُهُورِهِمَا أَسْوَدُ تُخَالِطُهُ شَعْرَةٌ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وَهِیَ عَشَرَةُ أَبْیَاتٍ یَخُطُّونَهَا فی التُّرَابِ، و یَجْعَلُونَ فی کُلِّ خَمْسٍ مِنْهَا فِی بَیْتٍ دُونَ بَیْتٍ خَمْسَ بَعَرَاتٍ، ثُمَّ یَنْقُلُونَهَا إِلَی الخَمْسَةِ الخَالِیَةِ مِنْهَا، کُلُّ بَیْتٍ حَالِسٌ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لأَنَّهَا تُرْکَبُ بِغَیْرِ لِبْدٍ ولا سَرْجٍ، و إِنَّمَا یُجْعَلُ عَلَی ظَهْرِهَا حِلْسٌ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الهِنوء بْنِ الأَزْدِ ابنِ الغَوْثِ، و هو حِلْسُ بْنُ أَفْکَةَ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الهِنوء، وابْنُ رَبِیعَةَ بَطْنٌ مِنَ السَّکُونِ بالحِیرَةِ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حُلَیْسٍ،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بَجِیلَةَ، و إِلَیهِمْ تُنْسَبُ الحُلَیْسِیَّةُ، و هی مَاءَةٌ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وحُلَیْسُ بنُ زَیْدٍ، وابْنُ جُنَادَةَ، والحِمْصِیُّ غَیْرُ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عَلْقَمَةَ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الأحَابِیشِ من قُرَیْشٍ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والحُلَیْسُ بْنُ مُشَمَّتٍ،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أَسَدِ بْنِ رَبِیعَةَ بْنِ نِزَارٍ؛ رَأْسٌ هُوَ وأَبُوهُ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سُوَیْدِ بْنِ الصَّامِتِ من الأوْسِ، کَانَ مُنَافِقاً 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طَلْحَةَ بْنِ أَبِی طَلْحَةَ بنِ عَبْدِ العُزَّی بنِ عُثْمَانَ بنِ عَبْدِ الدَّارِ، قُتِلَ کَافِراً یَوْمَ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یَعْلَی بْنِ أُمَیَّةَ التَّمِیمِیِّ</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1664703_3830689328"/>
      <w:bookmarkStart w:id="2046" w:name="_Toc860"/>
      <w:bookmarkEnd w:id="2045"/>
      <w:r>
        <w:rPr>
          <w:rtl w:val="true"/>
        </w:rPr>
        <w:t>الأثر</w:t>
      </w:r>
      <w:bookmarkEnd w:id="204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وَجَبْرَئِیلُ سَاقِطٌ کَالحِلْسِ البَالِی مِنْ خَشْیَةِ اللّٰهِ</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w:t>
      </w:r>
      <w:bookmarkStart w:id="2047" w:name="pg16965_167863"/>
    </w:p>
    <w:p>
      <w:pPr>
        <w:pStyle w:val="BookText"/>
        <w:rPr/>
      </w:pPr>
      <w:bookmarkEnd w:id="2047"/>
      <w:r>
        <w:rPr>
          <w:rFonts w:ascii="Amiri" w:hAnsi="Amiri" w:eastAsia="Amiri" w:cs="Amiri"/>
          <w:color w:val="111111"/>
          <w:sz w:val="28"/>
          <w:sz w:val="28"/>
          <w:szCs w:val="28"/>
          <w:rtl w:val="true"/>
          <w:lang w:bidi="ar-SA"/>
        </w:rPr>
        <w:t>عَلَی جَبْرَئِیلَ لَیْلَةَ أُسْرِیَ بِی کَالحِلْسِ مِنْ خَشْیَةِ اللّٰهِ</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أَی کانَ کالحِلْسِ فی أَنَّهُ لم یَتَجَاوَزْ مَنْزِلَهُ کَمَا قَالَ تَعَالَی حِکَایَةً عن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بالبَالِی مُبَالَغَةً فی لُزُومِهِ مَکَانَهُ؛ لأَنّ الحِلْسَ إِذا</w:t>
      </w:r>
      <w:r>
        <w:rPr>
          <w:rStyle w:val="FootnoteAnchor"/>
          <w:rtl w:val="true"/>
        </w:rPr>
        <w:footnoteReference w:id="1333"/>
      </w:r>
      <w:r>
        <w:rPr>
          <w:rFonts w:ascii="Amiri" w:hAnsi="Amiri" w:eastAsia="Amiri" w:cs="Amiri"/>
          <w:color w:val="111111"/>
          <w:sz w:val="28"/>
          <w:sz w:val="28"/>
          <w:szCs w:val="28"/>
          <w:rtl w:val="true"/>
          <w:lang w:bidi="ar-SA"/>
        </w:rPr>
        <w:t>بَلِیَ کَانَ أَشَدَّ لُزُوقاً بالأَرْضِ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الفِتَنَ حَتَّی ذَکَر فِتْنَةَ الأَحْلَاسِ</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جَمْعُ حِلْسٍ کَحِزْبٍ وأَحْزَابٍ، کَأَنَّ لَهَا أَحْلَاساً تُجَلِّلُهَا النَّاسُ لِظُلْمَتِهَا و الْتِبَاسِهَا، أَو هِیَ ذَوَاتُ دَوَاهٍ وشُرُورٍ رَاکِدَةٍ لا تُقْلَعُ بَلْ تَلْزَمُ لُزُومَ الأَحْلَاسِ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أَحْلَاسَ بُیُوتِکُمْ</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أَیِ الْزَمُوها کالأَحْلَاسِ المَفْرُوشَةِ فِیهَا لا تُرْفَعُ مِنْ 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صَاحِبِ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یُؤَدِّی حُقُوقَهَا مُحْلَسٌ أَخْفَافُهَا شَوْکاً مِنْ حَدِیدٍ</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کَمُصْعَبٍ، أَی طُورِقَتْ بِشَوْکٍ من حَدِیدٍ و أُلْزِمَتْهُ</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1664705_3830689328"/>
      <w:bookmarkStart w:id="2049" w:name="_Toc861"/>
      <w:bookmarkEnd w:id="2048"/>
      <w:r>
        <w:rPr>
          <w:rtl w:val="true"/>
        </w:rPr>
        <w:t>المثلُ</w:t>
      </w:r>
      <w:bookmarkEnd w:id="2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مُحْلَسٌ عَلَی الدَّبرِ</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اسْمُ مَفْعُولٍ من أَحْلَسْتُ البَعِیرَ إِذَا غَشَّیْتُهُ بالحِلْسِ، أَی مَوْضُوعٌ عَلَی دَبْرِهِ الحِلْسُ</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یُضْرَبُ الدّبرُ الدَّامِی بأَحلاسٍ</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یُضْرَبُ لِمَنْ یُظْهِرُ مَحَبَّةً وصَفَاءً وفی قَلْبِهِ مَا فِیهِ من العَدَاوَةِ و الغِشِّ کَمَا قَالَ الشَّاعِرُ</w:t>
      </w:r>
      <w:r>
        <w:rPr>
          <w:rFonts w:eastAsia="Amiri" w:cs="Amiri" w:ascii="Amiri" w:hAnsi="Amiri"/>
          <w:color w:val="111111"/>
          <w:sz w:val="28"/>
          <w:szCs w:val="28"/>
          <w:rtl w:val="true"/>
          <w:lang w:bidi="ar-SA"/>
        </w:rPr>
        <w:t xml:space="preserve">: </w:t>
      </w:r>
      <w:bookmarkStart w:id="2050" w:name="pg16965_167864"/>
    </w:p>
    <w:p>
      <w:pPr>
        <w:pStyle w:val="BookText"/>
        <w:rPr/>
      </w:pPr>
      <w:bookmarkEnd w:id="2050"/>
      <w:r>
        <w:rPr>
          <w:rFonts w:ascii="Amiri" w:hAnsi="Amiri" w:eastAsia="Amiri" w:cs="Amiri"/>
          <w:color w:val="111111"/>
          <w:sz w:val="28"/>
          <w:sz w:val="28"/>
          <w:szCs w:val="28"/>
          <w:rtl w:val="true"/>
          <w:lang w:bidi="ar-SA"/>
        </w:rPr>
        <w:t>و لا تَغُرَّنْکَ أضْغَانٌ مُزَمَّلَةٌ قَد یُضْرَبُ الدَّبِرُ الدّامی بأحْلَاسِ</w:t>
      </w:r>
      <w:r>
        <w:rPr>
          <w:rStyle w:val="FootnoteAnchor"/>
          <w:rtl w:val="true"/>
        </w:rPr>
        <w:footnoteReference w:id="1339"/>
      </w:r>
    </w:p>
    <w:p>
      <w:pPr>
        <w:pStyle w:val="Heading4"/>
        <w:numPr>
          <w:ilvl w:val="3"/>
          <w:numId w:val="1"/>
        </w:numPr>
        <w:rPr/>
      </w:pPr>
      <w:bookmarkStart w:id="2051" w:name="__RefHeading___Toc1664707_3830689328"/>
      <w:bookmarkStart w:id="2052" w:name="_Toc862"/>
      <w:bookmarkEnd w:id="2051"/>
      <w:r>
        <w:rPr>
          <w:rtl w:val="true"/>
        </w:rPr>
        <w:t>حلبس</w:t>
      </w:r>
      <w:bookmarkEnd w:id="2052"/>
    </w:p>
    <w:p>
      <w:pPr>
        <w:pStyle w:val="BookText"/>
        <w:rPr/>
      </w:pPr>
      <w:r>
        <w:rPr>
          <w:rFonts w:ascii="Amiri" w:hAnsi="Amiri" w:eastAsia="Amiri" w:cs="Amiri"/>
          <w:color w:val="111111"/>
          <w:sz w:val="28"/>
          <w:sz w:val="28"/>
          <w:szCs w:val="28"/>
          <w:rtl w:val="true"/>
          <w:lang w:bidi="ar-SA"/>
        </w:rPr>
        <w:t>حَلْبَسَ حَلْبَسَةً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والحَلْبَسُ،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والشُجَاعُ الجَرِیءُ المِقْدَامُ، کالحُلَابِسِ بالضَّمِّ، والأَسَدُ، کالحِلْبِیسِ بالکَسْرِ، والحُلَابِسِ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حَلْبَسٌ بِهِ، وحُلَابِسٌ، وحَبَلْبَسٌ، کَغَشَمْشَمٍ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لَهُ 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حُلْبُوسٌ من الإبِلِ، أَی إِ بِلٌ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وحَلْبَسُ،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زِیَادٍ أَخُو عَدِیّ بْنِ حَاتِمٍ لأُمِّهِ، وابنُ مُحَمَّدٍ الکِلابِیُّ حَدَّثَ عَنِ الثَّوْرِیِّ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الحَنْظَلِیُّ شَیْخٌ للحَارِثِ بنِ أُسَامَةَ</w:t>
      </w:r>
      <w:r>
        <w:rPr>
          <w:rStyle w:val="FootnoteAnchor"/>
          <w:rtl w:val="true"/>
        </w:rPr>
        <w:footnoteReference w:id="1340"/>
      </w:r>
      <w:r>
        <w:rPr>
          <w:rFonts w:ascii="Amiri" w:hAnsi="Amiri" w:eastAsia="Amiri" w:cs="Amiri"/>
          <w:color w:val="111111"/>
          <w:sz w:val="28"/>
          <w:sz w:val="28"/>
          <w:szCs w:val="28"/>
          <w:rtl w:val="true"/>
          <w:lang w:bidi="ar-SA"/>
        </w:rPr>
        <w:t>، وابْنُ عَمْرِو بْنِ عَبْدِ بنِ جُشَمَ التَّغْلِبِیُّ شَاعِرٌ، وآخَرُونَ</w:t>
      </w:r>
      <w:r>
        <w:rPr>
          <w:rFonts w:eastAsia="Amiri" w:cs="Amiri" w:ascii="Amiri" w:hAnsi="Amiri"/>
          <w:color w:val="111111"/>
          <w:sz w:val="28"/>
          <w:szCs w:val="28"/>
          <w:rtl w:val="true"/>
          <w:lang w:bidi="ar-SA"/>
        </w:rPr>
        <w:t>.</w:t>
      </w:r>
    </w:p>
    <w:p>
      <w:pPr>
        <w:pStyle w:val="Heading4"/>
        <w:numPr>
          <w:ilvl w:val="3"/>
          <w:numId w:val="1"/>
        </w:numPr>
        <w:rPr/>
      </w:pPr>
      <w:bookmarkStart w:id="2053" w:name="__RefHeading___Toc1664709_3830689328"/>
      <w:bookmarkStart w:id="2054" w:name="_Toc863"/>
      <w:bookmarkEnd w:id="2053"/>
      <w:r>
        <w:rPr>
          <w:rtl w:val="true"/>
        </w:rPr>
        <w:t>حلفس</w:t>
      </w:r>
      <w:bookmarkEnd w:id="2054"/>
    </w:p>
    <w:p>
      <w:pPr>
        <w:pStyle w:val="BookText"/>
        <w:rPr/>
      </w:pPr>
      <w:r>
        <w:rPr>
          <w:rFonts w:ascii="Amiri" w:hAnsi="Amiri" w:eastAsia="Amiri" w:cs="Amiri"/>
          <w:color w:val="111111"/>
          <w:sz w:val="28"/>
          <w:sz w:val="28"/>
          <w:szCs w:val="28"/>
          <w:rtl w:val="true"/>
          <w:lang w:bidi="ar-SA"/>
        </w:rPr>
        <w:t>الحِلَفْسُ،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الحِیَفْسِ بالمُثَنَّاةِ التَّحْتِیَّةِ، والتَّیَّاهُ</w:t>
      </w:r>
      <w:r>
        <w:rPr>
          <w:rStyle w:val="FootnoteAnchor"/>
          <w:rtl w:val="true"/>
        </w:rPr>
        <w:footnoteReference w:id="1341"/>
      </w:r>
      <w:r>
        <w:rPr>
          <w:rFonts w:ascii="Amiri" w:hAnsi="Amiri" w:eastAsia="Amiri" w:cs="Amiri"/>
          <w:color w:val="111111"/>
          <w:sz w:val="28"/>
          <w:sz w:val="28"/>
          <w:szCs w:val="28"/>
          <w:rtl w:val="true"/>
          <w:lang w:bidi="ar-SA"/>
        </w:rPr>
        <w:t>الضَّخْمُ، و الکَثِیرُ اللَّحْمِ و الهَبْرِ، واللَّامُ فِیهِ زَائِدَةٌ</w:t>
      </w:r>
      <w:r>
        <w:rPr>
          <w:rFonts w:eastAsia="Amiri" w:cs="Amiri" w:ascii="Amiri" w:hAnsi="Amiri"/>
          <w:color w:val="111111"/>
          <w:sz w:val="28"/>
          <w:szCs w:val="28"/>
          <w:rtl w:val="true"/>
          <w:lang w:bidi="ar-SA"/>
        </w:rPr>
        <w:t>.</w:t>
      </w:r>
    </w:p>
    <w:p>
      <w:pPr>
        <w:pStyle w:val="Heading4"/>
        <w:numPr>
          <w:ilvl w:val="3"/>
          <w:numId w:val="1"/>
        </w:numPr>
        <w:rPr/>
      </w:pPr>
      <w:bookmarkStart w:id="2055" w:name="__RefHeading___Toc1664711_3830689328"/>
      <w:bookmarkStart w:id="2056" w:name="_Toc864"/>
      <w:bookmarkEnd w:id="2055"/>
      <w:r>
        <w:rPr>
          <w:rtl w:val="true"/>
        </w:rPr>
        <w:t>حمس</w:t>
      </w:r>
      <w:bookmarkEnd w:id="2056"/>
    </w:p>
    <w:p>
      <w:pPr>
        <w:pStyle w:val="Heading5"/>
        <w:numPr>
          <w:ilvl w:val="4"/>
          <w:numId w:val="1"/>
        </w:numPr>
        <w:rPr/>
      </w:pPr>
      <w:bookmarkStart w:id="2057" w:name="__RefHeading___Toc1664713_3830689328"/>
      <w:bookmarkStart w:id="2058" w:name="_Toc865"/>
      <w:bookmarkEnd w:id="2057"/>
      <w:r>
        <w:rPr>
          <w:rtl w:val="true"/>
        </w:rPr>
        <w:t>اشارة</w:t>
      </w:r>
      <w:bookmarkEnd w:id="2058"/>
    </w:p>
    <w:p>
      <w:pPr>
        <w:pStyle w:val="BookText"/>
        <w:rPr/>
      </w:pPr>
      <w:r>
        <w:rPr>
          <w:rFonts w:ascii="Amiri" w:hAnsi="Amiri" w:eastAsia="Amiri" w:cs="Amiri"/>
          <w:color w:val="111111"/>
          <w:sz w:val="28"/>
          <w:sz w:val="28"/>
          <w:szCs w:val="28"/>
          <w:rtl w:val="true"/>
          <w:lang w:bidi="ar-SA"/>
        </w:rPr>
        <w:t xml:space="preserve">حَمِسَ الرَّجُلُ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حَمَساً، وحَمَاسَةً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فِیهِ، فَهُوَ أَحْمَسُ کَأَحْمَرَ، وحَمِسٌ کَکَتِفٍ، وحَمِیسٌ کقَضِیبٍ، وکُلٌّ مِنْهَا وَصْفٌ للشُّجَاعِ من الرِّجَالِ لِشِدَّتِهِ، وَهُوَ ذُو حَمَاسَةٍ أَی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حُمْسٌ کَحُمْرٍ، وأَحْمَاسٌ کأَکْتَافٍ، وحَمَسٌ کَقَصَبٍ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المَرْزُوقِیُّ</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وکَانَتِ العَربُ تُسَمِّی قُرَیْشاً الحُمْسَ </w:t>
      </w:r>
      <w:bookmarkStart w:id="2059" w:name="pg16965_167865"/>
    </w:p>
    <w:p>
      <w:pPr>
        <w:pStyle w:val="BookText"/>
        <w:rPr/>
      </w:pPr>
      <w:bookmarkEnd w:id="2059"/>
      <w:r>
        <w:rPr>
          <w:rFonts w:ascii="Amiri" w:hAnsi="Amiri" w:eastAsia="Amiri" w:cs="Amiri"/>
          <w:color w:val="111111"/>
          <w:sz w:val="28"/>
          <w:sz w:val="28"/>
          <w:szCs w:val="28"/>
          <w:rtl w:val="true"/>
          <w:lang w:bidi="ar-SA"/>
        </w:rPr>
        <w:t>لِتَشَدُّدِهِمْ فِی أَحْوَالِهِمْ دِیناً وَدُنْیاً، وَبَنِی عَامِرٍ الأَحَامِسَ، کَأَنَّهْمْ ذَهَبُوا فِی وَاحِدِ الحُمْسِ إِلَی أَنَّهُ صِفَةٌ فَجَمَعُوهُ جَمْعَ الصِّفَاتِ کَأحْمَرَ وَحُمْرٍ، وذَهَبُوا فِی وَاحِدِ الأَحَامِسِ إِلَی أَنَّهُ اسْمٌ فَجَمَعُوهُ جَمْعَ الأَسْمَاءِ کأَحْمَد وَأَحامِدَ، وَهُم یُخرجونَ الصِّفاتِ إلی بابِ الأسماءِ کَثِیراً، ومِنْهُ الأَسَاوِدُ للحَیَّاتِ، والأَدَاهِمُ للقُیُودِ، وَهُمَا فِی الأَصْلِ صِفَتَانِ، کَمَا یُخْرِجُونَ الأَسْمَاءَ إِلَی بَابِ الصِّفَاتِ کَثِیراً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فُلَانٍ الذَّوَائِبُ لا الذَنَائِبُ؛ یُرِیدُونَ الأَعَالِیَ لا الأَسَافِلَ</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والحُمْسُ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ومَنْ دَانَ بِدِینِهِمْ،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کِنَانَةُ، وخُزَاعَةُ، وجَدِیلَةُ قَیْسٍ، سُمُّوا بِذَلِکَ فی الجَاهِلِیَّةِ لِحَمَاسَتِهِمْ، أَی تَشَدُّدِهِمْ فی دِینِهِمْ، فَکَانُوا لا یَسْتَظِْلُّونَ أَیَّامَ مِنَی، ولا یَدْخُلُونَ البُیُوتَ من أَبْوَابِهَا وهُمْ مُحْرِمُونَ، ولا یَسْلَؤُونَ السَّمْنَ، ولا یَلْقُطُونَ الجَلَّةَ، ولا یَخْرُجُونَ من الحَرَمِ و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اللّٰهِ، لَسْنا کَسَائِرِ النَّاسِ فَلَا نَخْرُجُ مِنْ حَرَمِ اللّٰهِ، فَکَانَ النَّاسُ أَیَّامَ الحَجِّ یَقِفُونَ بِعَرَفَةَ وَهِیَ خَارِجُ الحَرَمِ وَهُمْ یَقِفُونَ فی الحَرَمِ، ولِذلِکَ قَالَ جُبَیْرُ ابْنُ مُطْعِمٍ حِینَ رَأَی رَسُولَ اللّٰه صلی الله علیه و آله واقِفاً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الحُمْسِ، فَمَا بَالُهُ خَرَجَ مِنَ الحَرَمِ</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حُمْساً بالکَعْبَةِ لأَنَّهَا تُرَی حَمْسَاءَ فی لَوْنِهَا، أَی شَدِیدَةً فِیهِ، وَهُوَ بَیاضٌ یَضْرِبُ إِلَی السَّوَادِ وَهُمْ أَهْلُهَا</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 وتَعَاصَی</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1664715_3830689328"/>
      <w:bookmarkStart w:id="2061" w:name="_Toc866"/>
      <w:bookmarkEnd w:id="2060"/>
      <w:r>
        <w:rPr>
          <w:rtl w:val="true"/>
        </w:rPr>
        <w:t>ومن المجاز</w:t>
      </w:r>
      <w:bookmarkEnd w:id="2061"/>
    </w:p>
    <w:p>
      <w:pPr>
        <w:pStyle w:val="BookText"/>
        <w:rPr/>
      </w:pPr>
      <w:r>
        <w:rPr>
          <w:rFonts w:ascii="Amiri" w:hAnsi="Amiri" w:eastAsia="Amiri" w:cs="Amiri"/>
          <w:color w:val="111111"/>
          <w:sz w:val="28"/>
          <w:sz w:val="28"/>
          <w:szCs w:val="28"/>
          <w:rtl w:val="true"/>
          <w:lang w:bidi="ar-SA"/>
        </w:rPr>
        <w:t>حَمِسَ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الوَغَی حَمِیَ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وعَامٌ 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من أَعْوَامٍ حُمْسٍ، وَأَحْمَاسٍ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کأَعْزَلٍ وأَعْزَالٍ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سَنَةٌ حَمْسَاءُ من سِنِینَ حُمْسٍ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ومَکَانٌ 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أَحَامِسُ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 صِفَةٌ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وَنَعَتَ نَفْسَهُ بِالشَّجَاعَةِ و إِنْ لَمْ تَکُنْ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وحَمَسَهُ،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 کَأَحْمَسَهُ، وحَمَّسَهُ تَحْمِیساً، فاحْمَوْمَسَ هُوَ، أَی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قَلَاهُ، کَحَمَّسَهُ تَحْمِیساً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الحُمْسَةُ، کالحُرْمَةِ زِنَةً ومَعْنًی؛ مُشْتَقَّةٌ من اسْمِ الحُمْسِ لِحُرْمَتِهِمْ و نُزُولِهِمُ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واحْتَمَسَ الدِّیکَانِ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والحَمَسَةُ،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السُّلَحْفَاةُ، ودَابَّةٌ بَحْرِیَّة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حَمْسَهُ، کجَرْسِهِ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حَوْمَسِیسٌ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وحِمَاسُ، وحَمَاسَاءُ، ککِتَابٍ وطَبَاقَاءَ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طَابِخَةَ، وهُوَ حُمَیْسُ بْنُ أدِّ 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أَحْمَدَ بْنِ حَمِیسٍ، کأَمِیرٍ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وأَحْمَسُ، کأَحْمَدَ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ضُبَیْعَةَ بنِ رَبیعَةَ بنِ نِزَارٍ، وابْنُ الغَوْثِ بنِ أَنْمَارٍ بَطْنٌ مِنْ بَجِیلَةَ،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جابرِ بنِ طَارِقٍ الأَحْمَسیُّ تَابِعِیّ، وجَمَاعَةٌ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ومُحَمِّسٌ،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الحارِثِ بنِ رَبِیعَةَ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الحِمَاسِ،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الحارِثِ بنِ کَعْبٍ، وهُوَ الحِمَاسُ بنُ رَبِیعَةَ بْنِ مَالِکِ بنِ کَعْبٍ، واسْمُهُ عَامِر، ولُقِّبَ بالحِمَاسِ لشِدَّتِهِ، ومن وُلْدِهِ النَّجَاشِیُّ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وحِمَاسٌ غَیْرُ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رَوَی عَنْهُ ولَدُهُ حَمِیدٌ، وأَخُو بَنِی سَعْدِ بْنِ لَیْثٍ؛ صَحَابِیٌّ آخَرُ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المُحَمِّسَةُ، کمُحَدِّثَةٍ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بِنْتُ تَیْمِ ابنِ غَالِبِ بنِ فِهْرٍ، أُمُّ بنی عَامِرِ بنِ </w:t>
      </w:r>
      <w:bookmarkStart w:id="2062" w:name="pg16965_167867"/>
    </w:p>
    <w:p>
      <w:pPr>
        <w:pStyle w:val="BookText"/>
        <w:rPr/>
      </w:pPr>
      <w:bookmarkEnd w:id="2062"/>
      <w:r>
        <w:rPr>
          <w:rFonts w:ascii="Amiri" w:hAnsi="Amiri" w:eastAsia="Amiri" w:cs="Amiri"/>
          <w:color w:val="111111"/>
          <w:sz w:val="28"/>
          <w:sz w:val="28"/>
          <w:szCs w:val="28"/>
          <w:rtl w:val="true"/>
          <w:lang w:bidi="ar-SA"/>
        </w:rPr>
        <w:t>صَعْصَعَةَ؛ لأَنَّهَا حَمّسَتْ بَنِی عَامِرٍ، أَی جَعَلَتْهُمْ حُمْساً بِوِلَادَتِهَا لَهُمْ</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1664717_3830689328"/>
      <w:bookmarkStart w:id="2064" w:name="_Toc867"/>
      <w:bookmarkEnd w:id="2063"/>
      <w:r>
        <w:rPr>
          <w:rtl w:val="true"/>
        </w:rPr>
        <w:t>الأثر</w:t>
      </w:r>
      <w:bookmarkEnd w:id="2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وَمُسَکٌ أَحْمَاس</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جَمْعُ مُسَکَةٍ کَرُطَبَةٍ وَرُطَبٍ، و هو الَّذِی إِذا أَمْسَکَ بِشیْءٍ لم یَقْدِرْ أَحَدٌ عَلَی تَخْلِیصِهِ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کنَمِرٍ وأنْمارٍ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الشُّجَاعُ، أَو الشَّدِیدُ الصُّلْبُ فی الأَمْرِ، والأَوَّلُ أَظْهَرُ لِقَوْلِهِ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تَتَلَظَّی المَنِیَّةُ فِی رِمَاحِهِمْ</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1664719_3830689328"/>
      <w:bookmarkStart w:id="2066" w:name="_Toc868"/>
      <w:bookmarkEnd w:id="2065"/>
      <w:r>
        <w:rPr>
          <w:rtl w:val="true"/>
        </w:rPr>
        <w:t>المثل</w:t>
      </w:r>
      <w:bookmarkEnd w:id="2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فِی هِنْدِ الأَحَامِسِ</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بِإِضَافَةِ هِنْدٍ إلی الأَحامِسِ، قَالَ المَیْدَانِیُّ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الأحَامِسِ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Style w:val="FootnoteAnchor"/>
          <w:rtl w:val="true"/>
        </w:rPr>
        <w:footnoteReference w:id="1347"/>
      </w:r>
      <w:r>
        <w:rPr>
          <w:rFonts w:ascii="Amiri" w:hAnsi="Amiri" w:eastAsia="Amiri" w:cs="Amiri"/>
          <w:color w:val="111111"/>
          <w:sz w:val="28"/>
          <w:sz w:val="28"/>
          <w:szCs w:val="28"/>
          <w:rtl w:val="true"/>
          <w:lang w:bidi="ar-SA"/>
        </w:rPr>
        <w:t>، وقَالَ الزَّمَخْشَرِیُّ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الأحَامِسُ صِفَةٌ لِهِنْدٍ لا مُضَافٌ إِلَیْهَا، وَهِنْدٌ قَبِیلَةٌ، والتَّأْنِیثُ و التَّعْرِیفُ مَنَعا صَرْفَهَا، والأَحَامِسُ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أَحْمَسَ وهُوَ الشُّجَاعُ الصُّلْبُ، والمَعْنَی أَنَّهُ وَقَعَ فِی القَوْمِ الأَشِدَّاءِ فَقَهَرُوهُ وأَذَلُّوهُ</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وَقَعَ فِی شِدَّةٍ وبَلِیَّةٍ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 هِنْدَ الأَحَامِسِ</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قَالَ المَیْدَانِیُّ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مَاتَ، وَهِنْدُ الأَحَامِسِ اسْمٌ مِنْ أَسْمَاءِ المَوْتِ، قَالَ سِنَانُ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لِمَا أَلْقَی بِهِنْدٍ مِنَ الجَوَی بِأُمِّ عُبَیْدٍ زُرْتُ هِنْدَ الأَحَامِسِ</w:t>
      </w:r>
    </w:p>
    <w:p>
      <w:pPr>
        <w:pStyle w:val="BookText"/>
        <w:rPr/>
      </w:pPr>
      <w:r>
        <w:rPr>
          <w:rFonts w:ascii="Amiri" w:hAnsi="Amiri" w:eastAsia="Amiri" w:cs="Amiri"/>
          <w:color w:val="111111"/>
          <w:sz w:val="28"/>
          <w:sz w:val="28"/>
          <w:szCs w:val="28"/>
          <w:rtl w:val="true"/>
          <w:lang w:bidi="ar-SA"/>
        </w:rPr>
        <w:t>أُمُّ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الأَرْضِ الخَلَاءِ، یَقُولُ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تَمَنَّیْتُ أَنْ أَزُورَ المَنِیَّةَ بأَرْضٍ خَلَاءٍ، لِمَا أَلْقَی فِی حُبِّ هذِهِ المَرأَةِ</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 فُلَانٌ هِنْدَ الأَحَامِسِ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وبَنُو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 فِیهِمْ حَمَاسَةٌ، ومَعْنَی إِضَافَتِهِمْ إِلَی الأَحَامِسِ إِضَافَتُهُمْ إِلَی شُجْعَانِهِمْ أَو إِلَی جِنْسِ الشُّجْعَانِ و إِنَّهُمْ مِنْهُمْ، وأَنْشَدَ الأصْمَعِیُّ</w:t>
      </w:r>
      <w:r>
        <w:rPr>
          <w:rFonts w:eastAsia="Amiri" w:cs="Amiri" w:ascii="Amiri" w:hAnsi="Amiri"/>
          <w:color w:val="111111"/>
          <w:sz w:val="28"/>
          <w:szCs w:val="28"/>
          <w:rtl w:val="true"/>
          <w:lang w:bidi="ar-SA"/>
        </w:rPr>
        <w:t xml:space="preserve">: </w:t>
      </w:r>
      <w:bookmarkStart w:id="2067" w:name="pg16965_167868"/>
    </w:p>
    <w:p>
      <w:pPr>
        <w:pStyle w:val="BookText"/>
        <w:rPr/>
      </w:pPr>
      <w:bookmarkEnd w:id="2067"/>
      <w:r>
        <w:rPr>
          <w:rFonts w:ascii="Amiri" w:hAnsi="Amiri" w:eastAsia="Amiri" w:cs="Amiri"/>
          <w:color w:val="111111"/>
          <w:sz w:val="28"/>
          <w:sz w:val="28"/>
          <w:szCs w:val="28"/>
          <w:rtl w:val="true"/>
          <w:lang w:bidi="ar-SA"/>
        </w:rPr>
        <w:t>طَمَعْتَ بِنَا حَتَّی إِذَا مَا لَقِیتَنَا لَقِیتَ بِنَا یَا عَمْرُو هِنْدَ الأَحَامِسَا</w:t>
      </w:r>
    </w:p>
    <w:p>
      <w:pPr>
        <w:pStyle w:val="BookText"/>
        <w:rPr/>
      </w:pPr>
      <w:r>
        <w:rPr>
          <w:rFonts w:ascii="Amiri" w:hAnsi="Amiri" w:eastAsia="Amiri" w:cs="Amiri"/>
          <w:color w:val="111111"/>
          <w:sz w:val="28"/>
          <w:sz w:val="28"/>
          <w:szCs w:val="28"/>
          <w:rtl w:val="true"/>
          <w:lang w:bidi="ar-SA"/>
        </w:rPr>
        <w:t>فَجَعَلَ الأَحَامِسَ صِفَةً لَهُمْ، و یُحْتَمَلُ أَنْ یَکُونَ قد ابْتُلِیَ رَجُلٌ بِامْرَأَةٍ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هِنْدُ الأَحَامِسِ، لِحَمَاسَةِ قَوْمِهَا، فَلَقِیَ مِنْهَا شَرّاً فَسارَ ذلِکَ مَثَلاً فِی لِقَاءِ الشَّدَائِدِ، أَو کَانَ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الأَحَامِسِ، لِشَجَاعَتِهِ وشَجَاعَةِ قَوْمِهِ یَبْلُو النَّاسَ بالشَّرِّ فَقِیلَ فِیه ذلِکَ وسُیِّرَ مَثَلاً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8" w:name="__RefHeading___Toc1664721_3830689328"/>
      <w:bookmarkStart w:id="2069" w:name="_Toc869"/>
      <w:bookmarkEnd w:id="2068"/>
      <w:r>
        <w:rPr>
          <w:rtl w:val="true"/>
        </w:rPr>
        <w:t>حمرس</w:t>
      </w:r>
      <w:bookmarkEnd w:id="2069"/>
    </w:p>
    <w:p>
      <w:pPr>
        <w:pStyle w:val="BookText"/>
        <w:rPr/>
      </w:pPr>
      <w:r>
        <w:rPr>
          <w:rFonts w:ascii="Amiri" w:hAnsi="Amiri" w:eastAsia="Amiri" w:cs="Amiri"/>
          <w:color w:val="111111"/>
          <w:sz w:val="28"/>
          <w:sz w:val="28"/>
          <w:szCs w:val="28"/>
          <w:rtl w:val="true"/>
          <w:lang w:bidi="ar-SA"/>
        </w:rPr>
        <w:t>الحُمَارِسُ، والرُّمَاحِسُ، وَالقُدَاحِسُ، والحُلَابِسُ، کَسُرَادِقٍ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مَعْنَاهُنَّ الشُّجَاعُ الجَرِیءُ المِقْدَامُ، وَکُلُّهَا 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حُمَارِسٍ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سَوْدَاءُ من دَوَابِّ المَاءِ ذَاتُ أَرْجُلٍ کَثِیرَةٍ</w:t>
      </w:r>
      <w:r>
        <w:rPr>
          <w:rFonts w:eastAsia="Amiri" w:cs="Amiri" w:ascii="Amiri" w:hAnsi="Amiri"/>
          <w:color w:val="111111"/>
          <w:sz w:val="28"/>
          <w:szCs w:val="28"/>
          <w:rtl w:val="true"/>
          <w:lang w:bidi="ar-SA"/>
        </w:rPr>
        <w:t>.</w:t>
      </w:r>
    </w:p>
    <w:p>
      <w:pPr>
        <w:pStyle w:val="Heading4"/>
        <w:numPr>
          <w:ilvl w:val="3"/>
          <w:numId w:val="1"/>
        </w:numPr>
        <w:rPr/>
      </w:pPr>
      <w:bookmarkStart w:id="2070" w:name="__RefHeading___Toc1664723_3830689328"/>
      <w:bookmarkStart w:id="2071" w:name="_Toc870"/>
      <w:bookmarkEnd w:id="2070"/>
      <w:r>
        <w:rPr>
          <w:rtl w:val="true"/>
        </w:rPr>
        <w:t>حمقس</w:t>
      </w:r>
      <w:bookmarkEnd w:id="2071"/>
    </w:p>
    <w:p>
      <w:pPr>
        <w:pStyle w:val="BookText"/>
        <w:rPr/>
      </w:pPr>
      <w:r>
        <w:rPr>
          <w:rFonts w:ascii="Amiri" w:hAnsi="Amiri" w:eastAsia="Amiri" w:cs="Amiri"/>
          <w:color w:val="111111"/>
          <w:sz w:val="28"/>
          <w:sz w:val="28"/>
          <w:szCs w:val="28"/>
          <w:rtl w:val="true"/>
          <w:lang w:bidi="ar-SA"/>
        </w:rPr>
        <w:t>تَحَمْقَسَ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فِی حَمَاقِیسَ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شَدَائِدَ ودَوَاهی</w:t>
      </w:r>
      <w:r>
        <w:rPr>
          <w:rFonts w:eastAsia="Amiri" w:cs="Amiri" w:ascii="Amiri" w:hAnsi="Amiri"/>
          <w:color w:val="111111"/>
          <w:sz w:val="28"/>
          <w:szCs w:val="28"/>
          <w:rtl w:val="true"/>
          <w:lang w:bidi="ar-SA"/>
        </w:rPr>
        <w:t>.</w:t>
      </w:r>
    </w:p>
    <w:p>
      <w:pPr>
        <w:pStyle w:val="Heading4"/>
        <w:numPr>
          <w:ilvl w:val="3"/>
          <w:numId w:val="1"/>
        </w:numPr>
        <w:rPr/>
      </w:pPr>
      <w:bookmarkStart w:id="2072" w:name="__RefHeading___Toc1664725_3830689328"/>
      <w:bookmarkStart w:id="2073" w:name="_Toc871"/>
      <w:bookmarkEnd w:id="2072"/>
      <w:r>
        <w:rPr>
          <w:rtl w:val="true"/>
        </w:rPr>
        <w:t>حنبس</w:t>
      </w:r>
      <w:bookmarkEnd w:id="2073"/>
    </w:p>
    <w:p>
      <w:pPr>
        <w:pStyle w:val="BookText"/>
        <w:rPr/>
      </w:pPr>
      <w:r>
        <w:rPr>
          <w:rFonts w:ascii="Amiri" w:hAnsi="Amiri" w:eastAsia="Amiri" w:cs="Amiri"/>
          <w:color w:val="111111"/>
          <w:sz w:val="28"/>
          <w:sz w:val="28"/>
          <w:szCs w:val="28"/>
          <w:rtl w:val="true"/>
          <w:lang w:bidi="ar-SA"/>
        </w:rPr>
        <w:t>حِنْبِسُ</w:t>
      </w:r>
      <w:r>
        <w:rPr>
          <w:rStyle w:val="FootnoteAnchor"/>
          <w:rtl w:val="true"/>
        </w:rPr>
        <w:footnoteReference w:id="1352"/>
      </w:r>
      <w:r>
        <w:rPr>
          <w:rFonts w:ascii="Amiri" w:hAnsi="Amiri" w:eastAsia="Amiri" w:cs="Amiri"/>
          <w:color w:val="111111"/>
          <w:sz w:val="28"/>
          <w:sz w:val="28"/>
          <w:szCs w:val="28"/>
          <w:rtl w:val="true"/>
          <w:lang w:bidi="ar-SA"/>
        </w:rPr>
        <w:t>،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ثَعْلَبَةَ 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وَدُعجَةُ بْنُ حَنْبَس،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 العَرَّداة</w:t>
      </w:r>
      <w:r>
        <w:rPr>
          <w:rStyle w:val="FootnoteAnchor"/>
          <w:rtl w:val="true"/>
        </w:rPr>
        <w:footnoteReference w:id="1353"/>
      </w:r>
      <w:r>
        <w:rPr>
          <w:rFonts w:ascii="Amiri" w:hAnsi="Amiri" w:eastAsia="Amiri" w:cs="Amiri"/>
          <w:color w:val="111111"/>
          <w:sz w:val="28"/>
          <w:sz w:val="28"/>
          <w:szCs w:val="28"/>
          <w:rtl w:val="true"/>
          <w:lang w:bidi="ar-SA"/>
        </w:rPr>
        <w:t>، قُتِلَ فِی آخِرِ خِلَافَةِ عُثْمَانَ، ذَکَرَهُ ابْنُ الکَلْبِیِّ</w:t>
      </w:r>
      <w:r>
        <w:rPr>
          <w:rFonts w:eastAsia="Amiri" w:cs="Amiri" w:ascii="Amiri" w:hAnsi="Amiri"/>
          <w:color w:val="111111"/>
          <w:sz w:val="28"/>
          <w:szCs w:val="28"/>
          <w:rtl w:val="true"/>
          <w:lang w:bidi="ar-SA"/>
        </w:rPr>
        <w:t>.</w:t>
      </w:r>
    </w:p>
    <w:p>
      <w:pPr>
        <w:pStyle w:val="Heading4"/>
        <w:numPr>
          <w:ilvl w:val="3"/>
          <w:numId w:val="1"/>
        </w:numPr>
        <w:rPr/>
      </w:pPr>
      <w:bookmarkStart w:id="2074" w:name="__RefHeading___Toc1664727_3830689328"/>
      <w:bookmarkStart w:id="2075" w:name="_Toc872"/>
      <w:bookmarkEnd w:id="2074"/>
      <w:r>
        <w:rPr>
          <w:rtl w:val="true"/>
        </w:rPr>
        <w:t>حندس</w:t>
      </w:r>
      <w:bookmarkEnd w:id="207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الحِندِسُ،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اللَّیْلِ وشِدَّتُهَا</w:t>
      </w:r>
      <w:r>
        <w:rPr>
          <w:rStyle w:val="FootnoteAnchor"/>
          <w:rtl w:val="true"/>
        </w:rPr>
        <w:footnoteReference w:id="1354"/>
      </w: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سَرَوا فی حِنْدِسِ اللَّیْلِ وحَنَادِسِ الظُلَمِ</w:t>
      </w:r>
      <w:r>
        <w:rPr>
          <w:rFonts w:eastAsia="Amiri" w:cs="Amiri" w:ascii="Amiri" w:hAnsi="Amiri"/>
          <w:color w:val="111111"/>
          <w:sz w:val="28"/>
          <w:szCs w:val="28"/>
          <w:rtl w:val="true"/>
          <w:lang w:bidi="ar-SA"/>
        </w:rPr>
        <w:t xml:space="preserve">. </w:t>
      </w:r>
      <w:bookmarkStart w:id="2076" w:name="pg16965_167869"/>
    </w:p>
    <w:p>
      <w:pPr>
        <w:pStyle w:val="BookText"/>
        <w:rPr/>
      </w:pPr>
      <w:bookmarkEnd w:id="2076"/>
      <w:r>
        <w:rPr>
          <w:rFonts w:ascii="Amiri" w:hAnsi="Amiri" w:eastAsia="Amiri" w:cs="Amiri"/>
          <w:color w:val="111111"/>
          <w:sz w:val="28"/>
          <w:sz w:val="28"/>
          <w:szCs w:val="28"/>
          <w:rtl w:val="true"/>
          <w:lang w:bidi="ar-SA"/>
        </w:rPr>
        <w:t>ولَیْلٌ وَلَیْلَةٌ 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شَدِیدا السَّوَادِ، والنُّونُ فِیهِ زَائِدَةٌ لأَنَّهُ من الحَدْسِ، وهُوَ النَّظَرُ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لَیَالٍ من الشَّهْرِ قَبْلَ المَحَاقِ وبَعْدَ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وَتَحَنْدَسَ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وسَقَطَ</w:t>
      </w:r>
      <w:r>
        <w:rPr>
          <w:rFonts w:eastAsia="Amiri" w:cs="Amiri" w:ascii="Amiri" w:hAnsi="Amiri"/>
          <w:color w:val="111111"/>
          <w:sz w:val="28"/>
          <w:szCs w:val="28"/>
          <w:rtl w:val="true"/>
          <w:lang w:bidi="ar-SA"/>
        </w:rPr>
        <w:t>.</w:t>
      </w:r>
    </w:p>
    <w:p>
      <w:pPr>
        <w:pStyle w:val="Heading4"/>
        <w:numPr>
          <w:ilvl w:val="3"/>
          <w:numId w:val="1"/>
        </w:numPr>
        <w:rPr/>
      </w:pPr>
      <w:bookmarkStart w:id="2077" w:name="__RefHeading___Toc1664729_3830689328"/>
      <w:bookmarkStart w:id="2078" w:name="_Toc873"/>
      <w:bookmarkEnd w:id="2077"/>
      <w:r>
        <w:rPr>
          <w:rtl w:val="true"/>
        </w:rPr>
        <w:t>حندلس</w:t>
      </w:r>
      <w:bookmarkEnd w:id="2078"/>
    </w:p>
    <w:p>
      <w:pPr>
        <w:pStyle w:val="BookText"/>
        <w:rPr/>
      </w:pPr>
      <w:r>
        <w:rPr>
          <w:rFonts w:ascii="Amiri" w:hAnsi="Amiri" w:eastAsia="Amiri" w:cs="Amiri"/>
          <w:color w:val="111111"/>
          <w:sz w:val="28"/>
          <w:sz w:val="28"/>
          <w:szCs w:val="28"/>
          <w:rtl w:val="true"/>
          <w:lang w:bidi="ar-SA"/>
        </w:rPr>
        <w:t>الحَنْدَلِسُ، کَجَحْمَرشٍ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الثَّقِیلَةُ المَشْیِ و المُسْتَرْخِیَةُ اللَّحْمِ من سِمَنٍ، والکَرِیمَةُ النَّجِیبَةُ</w:t>
      </w:r>
      <w:r>
        <w:rPr>
          <w:rFonts w:eastAsia="Amiri" w:cs="Amiri" w:ascii="Amiri" w:hAnsi="Amiri"/>
          <w:color w:val="111111"/>
          <w:sz w:val="28"/>
          <w:szCs w:val="28"/>
          <w:rtl w:val="true"/>
          <w:lang w:bidi="ar-SA"/>
        </w:rPr>
        <w:t>.</w:t>
      </w:r>
    </w:p>
    <w:p>
      <w:pPr>
        <w:pStyle w:val="Heading4"/>
        <w:numPr>
          <w:ilvl w:val="3"/>
          <w:numId w:val="1"/>
        </w:numPr>
        <w:rPr/>
      </w:pPr>
      <w:bookmarkStart w:id="2079" w:name="__RefHeading___Toc1664731_3830689328"/>
      <w:bookmarkStart w:id="2080" w:name="_Toc874"/>
      <w:bookmarkEnd w:id="2079"/>
      <w:r>
        <w:rPr>
          <w:rtl w:val="true"/>
        </w:rPr>
        <w:t>حنس</w:t>
      </w:r>
      <w:bookmarkEnd w:id="2080"/>
    </w:p>
    <w:p>
      <w:pPr>
        <w:pStyle w:val="BookText"/>
        <w:rPr/>
      </w:pPr>
      <w:r>
        <w:rPr>
          <w:rFonts w:ascii="Amiri" w:hAnsi="Amiri" w:eastAsia="Amiri" w:cs="Amiri"/>
          <w:color w:val="111111"/>
          <w:sz w:val="28"/>
          <w:sz w:val="28"/>
          <w:szCs w:val="28"/>
          <w:rtl w:val="true"/>
          <w:lang w:bidi="ar-SA"/>
        </w:rPr>
        <w:t>حَنِسَ الشُّجَاعُ حَنَساً،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قَلْبَ المَعْرَکَةِ لِشِدَّةِ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مَکَانَهُ جَالِساً أَو قَائِماً لا یُحَلْحِلُهُ مِنْهُ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حُنُسٌ، کَکُتُبٍ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أَتْقِیَاءٌ مُتَوَرِّعُونَ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وحَنُّوسُ،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طَارِقٍ؛ مُقْرِئٌ</w:t>
      </w:r>
      <w:r>
        <w:rPr>
          <w:rFonts w:eastAsia="Amiri" w:cs="Amiri" w:ascii="Amiri" w:hAnsi="Amiri"/>
          <w:color w:val="111111"/>
          <w:sz w:val="28"/>
          <w:szCs w:val="28"/>
          <w:rtl w:val="true"/>
          <w:lang w:bidi="ar-SA"/>
        </w:rPr>
        <w:t>.</w:t>
      </w:r>
    </w:p>
    <w:p>
      <w:pPr>
        <w:pStyle w:val="Heading4"/>
        <w:numPr>
          <w:ilvl w:val="3"/>
          <w:numId w:val="1"/>
        </w:numPr>
        <w:rPr/>
      </w:pPr>
      <w:bookmarkStart w:id="2081" w:name="__RefHeading___Toc1664733_3830689328"/>
      <w:bookmarkStart w:id="2082" w:name="_Toc875"/>
      <w:bookmarkEnd w:id="2081"/>
      <w:r>
        <w:rPr>
          <w:rtl w:val="true"/>
        </w:rPr>
        <w:t>حنفس</w:t>
      </w:r>
      <w:bookmarkEnd w:id="2082"/>
    </w:p>
    <w:p>
      <w:pPr>
        <w:pStyle w:val="BookText"/>
        <w:rPr/>
      </w:pPr>
      <w:r>
        <w:rPr>
          <w:rFonts w:ascii="Amiri" w:hAnsi="Amiri" w:eastAsia="Amiri" w:cs="Amiri"/>
          <w:color w:val="111111"/>
          <w:sz w:val="28"/>
          <w:sz w:val="28"/>
          <w:szCs w:val="28"/>
          <w:rtl w:val="true"/>
          <w:lang w:bidi="ar-SA"/>
        </w:rPr>
        <w:t>الحِنْفِسُ،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الحِفْنِسِ، وهِیَ البَذِیئَةُ القَلِیلَةُ الحَیَاءِ</w:t>
      </w:r>
      <w:r>
        <w:rPr>
          <w:rFonts w:eastAsia="Amiri" w:cs="Amiri" w:ascii="Amiri" w:hAnsi="Amiri"/>
          <w:color w:val="111111"/>
          <w:sz w:val="28"/>
          <w:szCs w:val="28"/>
          <w:rtl w:val="true"/>
          <w:lang w:bidi="ar-SA"/>
        </w:rPr>
        <w:t>.</w:t>
      </w:r>
    </w:p>
    <w:p>
      <w:pPr>
        <w:pStyle w:val="Heading4"/>
        <w:numPr>
          <w:ilvl w:val="3"/>
          <w:numId w:val="1"/>
        </w:numPr>
        <w:rPr/>
      </w:pPr>
      <w:bookmarkStart w:id="2083" w:name="__RefHeading___Toc1664735_3830689328"/>
      <w:bookmarkStart w:id="2084" w:name="_Toc876"/>
      <w:bookmarkEnd w:id="2083"/>
      <w:r>
        <w:rPr>
          <w:rtl w:val="true"/>
        </w:rPr>
        <w:t>حوس</w:t>
      </w:r>
      <w:bookmarkEnd w:id="2084"/>
    </w:p>
    <w:p>
      <w:pPr>
        <w:pStyle w:val="Heading5"/>
        <w:numPr>
          <w:ilvl w:val="4"/>
          <w:numId w:val="1"/>
        </w:numPr>
        <w:rPr/>
      </w:pPr>
      <w:bookmarkStart w:id="2085" w:name="__RefHeading___Toc1664737_3830689328"/>
      <w:bookmarkStart w:id="2086" w:name="_Toc877"/>
      <w:bookmarkEnd w:id="2085"/>
      <w:r>
        <w:rPr>
          <w:rtl w:val="true"/>
        </w:rPr>
        <w:t>اشارة</w:t>
      </w:r>
      <w:bookmarkEnd w:id="2086"/>
    </w:p>
    <w:p>
      <w:pPr>
        <w:pStyle w:val="BookText"/>
        <w:rPr/>
      </w:pPr>
      <w:r>
        <w:rPr>
          <w:rFonts w:ascii="Amiri" w:hAnsi="Amiri" w:eastAsia="Amiri" w:cs="Amiri"/>
          <w:color w:val="111111"/>
          <w:sz w:val="28"/>
          <w:sz w:val="28"/>
          <w:szCs w:val="28"/>
          <w:rtl w:val="true"/>
          <w:lang w:bidi="ar-SA"/>
        </w:rPr>
        <w:t xml:space="preserve">حَاسَهُ حَوْساً، کَجَاسَهُ جَوْساً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انْتَشَرُوا فِیهِ للغَارَةِ وعَاثُوا فِیهِ، وعن المَازِنیِّ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سوَّار الغَنَوِیّ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فَحَاسُوا خِلَالَ الدِّیَارِ</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جَاسُوا وحَاسُوا وَاحِدٌ</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تَرَکْتُ فُلَاناً یَحُوسُ بَنِی فُلَانٍ، و یَجُوسُهُمْ، أَیْ یَدُوسُهُمْ وَیَطْلُبُ فِیهِمْ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لَحَوَّاسٌ عَوَّاسٌ</w:t>
      </w:r>
      <w:r>
        <w:rPr>
          <w:rStyle w:val="FootnoteAnchor"/>
          <w:rtl w:val="true"/>
        </w:rPr>
        <w:footnoteReference w:id="1358"/>
      </w:r>
      <w:r>
        <w:rPr>
          <w:rFonts w:ascii="Amiri" w:hAnsi="Amiri" w:eastAsia="Amiri" w:cs="Amiri"/>
          <w:color w:val="111111"/>
          <w:sz w:val="28"/>
          <w:sz w:val="28"/>
          <w:szCs w:val="28"/>
          <w:rtl w:val="true"/>
          <w:lang w:bidi="ar-SA"/>
        </w:rPr>
        <w:t>، کَعَبَّاسٍ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باللَّیْلِ طَلَّابٌ بِهِ</w:t>
      </w:r>
      <w:r>
        <w:rPr>
          <w:rFonts w:eastAsia="Amiri" w:cs="Amiri" w:ascii="Amiri" w:hAnsi="Amiri"/>
          <w:color w:val="111111"/>
          <w:sz w:val="28"/>
          <w:szCs w:val="28"/>
          <w:rtl w:val="true"/>
          <w:lang w:bidi="ar-SA"/>
        </w:rPr>
        <w:t xml:space="preserve">. </w:t>
      </w:r>
      <w:bookmarkStart w:id="2087" w:name="pg16965_167870"/>
    </w:p>
    <w:p>
      <w:pPr>
        <w:pStyle w:val="Heading5"/>
        <w:numPr>
          <w:ilvl w:val="4"/>
          <w:numId w:val="1"/>
        </w:numPr>
        <w:rPr/>
      </w:pPr>
      <w:bookmarkStart w:id="2088" w:name="__RefHeading___Toc1664739_3830689328"/>
      <w:bookmarkStart w:id="2089" w:name="_Toc878"/>
      <w:bookmarkEnd w:id="2087"/>
      <w:bookmarkEnd w:id="2088"/>
      <w:r>
        <w:rPr>
          <w:rtl w:val="true"/>
        </w:rPr>
        <w:t>ومن المجاز</w:t>
      </w:r>
      <w:bookmarkEnd w:id="2089"/>
    </w:p>
    <w:p>
      <w:pPr>
        <w:pStyle w:val="BookText"/>
        <w:rPr/>
      </w:pPr>
      <w:r>
        <w:rPr>
          <w:rFonts w:ascii="Amiri" w:hAnsi="Amiri" w:eastAsia="Amiri" w:cs="Amiri"/>
          <w:color w:val="111111"/>
          <w:sz w:val="28"/>
          <w:sz w:val="28"/>
          <w:szCs w:val="28"/>
          <w:rtl w:val="true"/>
          <w:lang w:bidi="ar-SA"/>
        </w:rPr>
        <w:t>حَاسَتْهُمُ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وَطِئَتْهُمْ وَاشْتَدَّتْ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نَابَتْهُمْ وغَشِیَتْهُمْ، و هی خُطُوبٌ حُوَّسٌ،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ذَیْلَهَا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وطِئَتْهُ وَسَحَبَتْهُ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یَحُوسُونَ ثِیَابَهُمْ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یُفْسِدُونَهَا بالابْتِذَالِ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حَیْسٌ،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 غَیْرُ 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وحَاسَ الجَزَّارُ جِلْدَ الشَّاةِ عِنْدَ السَّلْخِ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بِیَدِهِ أَوَّلاً فَأَوَّلاً حَتَّی یَنْکَشِطَ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القَوْمَ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بِالنِّکَایَةِ فِیهِمْ</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فَلَمْ یُبْقِ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أَحْوَسُ، و امرَأَةٌ حَوْسَاءُ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حَوْسَاءُ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النَّفسِ، کَثِیرَةُ الأَکْلِ؛ مِن إِ بِلٍ حُوسٍ، وحُوَاسَاتٍ،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والشُّجَاعُ وَالجَریءُ لا یَرُدُّهُ شَیءٌ، والبَطِیءُ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 بِلٌ حُوسٌ، کَحُورٍ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بَطِیئةُ التَّحَرُّکِ من مَرْعَاهَا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بی حُوَاسَةٌ مِنَ النَّاسِ، کسُلَافَةٍ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مُخْتَلِطَةٌ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حُوَاسَةُ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کَثِیرُ الحُوَاسَةِ، أَی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عِنْدَهُ حُوَاسَةٌ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وبَیْنَهُمَا حُوَاسَةٌ، وحُوَیْسَاءُ، کَحُمَیْرَاءَ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 بِلٌ حُوَاسَاتٌ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مُجْتَمِعَاتٌ، واحِدَتُهَا حُوَاسَةٌ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إِ بِلٌ حَوْسَی، کَمَوْتَی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 تَفَعُّل من الأَحْوَسِ وهُوَ الشُّجَاعُ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تَوَجَّعَ</w:t>
      </w:r>
      <w:r>
        <w:rPr>
          <w:rFonts w:eastAsia="Amiri" w:cs="Amiri" w:ascii="Amiri" w:hAnsi="Amiri"/>
          <w:color w:val="111111"/>
          <w:sz w:val="28"/>
          <w:szCs w:val="28"/>
          <w:rtl w:val="true"/>
          <w:lang w:bidi="ar-SA"/>
        </w:rPr>
        <w:t xml:space="preserve">.. </w:t>
      </w:r>
      <w:bookmarkStart w:id="2090" w:name="pg16965_167871"/>
    </w:p>
    <w:p>
      <w:pPr>
        <w:pStyle w:val="BookText"/>
        <w:rPr/>
      </w:pPr>
      <w:bookmarkEnd w:id="209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تَبَاطَأَ، وتَحَبَّسَ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مَعَ إِرَادَةِ السَّفَرِ، وذلِکَ إِذَا عَرَضَ لَهُ مَا یُشْغِلُهُ؛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یَتَحَوَّسُ حَتَّی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وتَکَلَّمَ بلا مُبَالَاةٍ، وتَرَدُّدٍ، وَتَحَبَّسَ،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أَحْوَسُ، کَأَعْوَرَ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مُزَیْنَةَ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أَحِیسَی، بالقَصْرِ کَکَثِیْرَی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العَارِضِ بالیَمَامَةِ، مِنْهُ طَلَعَ خَالِدُ بْنُ الوَلِیدِ عَلَی مُسَیْلَمَةَ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مَکَّةَ</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1664741_3830689328"/>
      <w:bookmarkStart w:id="2092" w:name="_Toc879"/>
      <w:bookmarkEnd w:id="2091"/>
      <w:r>
        <w:rPr>
          <w:rtl w:val="true"/>
        </w:rPr>
        <w:t>حیس</w:t>
      </w:r>
      <w:bookmarkEnd w:id="2092"/>
    </w:p>
    <w:p>
      <w:pPr>
        <w:pStyle w:val="Heading5"/>
        <w:numPr>
          <w:ilvl w:val="4"/>
          <w:numId w:val="1"/>
        </w:numPr>
        <w:rPr/>
      </w:pPr>
      <w:bookmarkStart w:id="2093" w:name="__RefHeading___Toc1664743_3830689328"/>
      <w:bookmarkStart w:id="2094" w:name="_Toc880"/>
      <w:bookmarkEnd w:id="2093"/>
      <w:r>
        <w:rPr>
          <w:rtl w:val="true"/>
        </w:rPr>
        <w:t>اشارة</w:t>
      </w:r>
      <w:bookmarkEnd w:id="2094"/>
    </w:p>
    <w:p>
      <w:pPr>
        <w:pStyle w:val="BookText"/>
        <w:rPr/>
      </w:pPr>
      <w:r>
        <w:rPr>
          <w:rFonts w:ascii="Amiri" w:hAnsi="Amiri" w:eastAsia="Amiri" w:cs="Amiri"/>
          <w:color w:val="111111"/>
          <w:sz w:val="28"/>
          <w:sz w:val="28"/>
          <w:szCs w:val="28"/>
          <w:rtl w:val="true"/>
          <w:lang w:bidi="ar-SA"/>
        </w:rPr>
        <w:t>حَاسَهُ حَیْساً،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الحَیْسُ، وهُوَ تَمْرٌ یُنْزَعُ نَوَاهُ ثُمَّ یُخْلَطُ بسَمْنٍ و أَقِطٍ ثُمَّ یُدْلَکُ حَتَّی یَعُودَ کَالثَّرِیدِ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وَحَاسَ الرَّجُلَ حَیْساً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1664745_3830689328"/>
      <w:bookmarkStart w:id="2096" w:name="_Toc881"/>
      <w:bookmarkEnd w:id="2095"/>
      <w:r>
        <w:rPr>
          <w:rtl w:val="true"/>
        </w:rPr>
        <w:t>ومن المجازِ</w:t>
      </w:r>
      <w:bookmarkEnd w:id="2096"/>
    </w:p>
    <w:p>
      <w:pPr>
        <w:pStyle w:val="BookText"/>
        <w:rPr/>
      </w:pPr>
      <w:r>
        <w:rPr>
          <w:rFonts w:ascii="Amiri" w:hAnsi="Amiri" w:eastAsia="Amiri" w:cs="Amiri"/>
          <w:color w:val="111111"/>
          <w:sz w:val="28"/>
          <w:sz w:val="28"/>
          <w:szCs w:val="28"/>
          <w:rtl w:val="true"/>
          <w:lang w:bidi="ar-SA"/>
        </w:rPr>
        <w:t>حِسْتُ الحَبْلَ حَیْساً، إِذَا فَتَلْتُهُ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مَحْیُوسٌ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الإِمَاءُ مِنْ کُلِّ وَجْهٍ، ومِنْهُ حَدِیثُ أَهْلِ البَیْتِ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یُحِبُّنَا اللُّکَعُ وَلَا المَحْیُوسُ</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حِیسَ حَیْسُهُمْ،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هَلَاکُهُمْ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حَیُّوسٍ، کَعیُّوقٍ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الأَمِیرُ أَبُو الفِتْیَانِ مُحَمَّدُ بنُ سُلْطَانِ بنِ مُحَمَّدِ بنِ حَیُّوسٍ؛ الشَّاعِرُ المَشْهُورُ، أَحَدُ الشُّعَرَاءِ الشّامِیِّینَ المُحْسِنِینَ</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1664747_3830689328"/>
      <w:bookmarkStart w:id="2098" w:name="_Toc882"/>
      <w:bookmarkEnd w:id="2097"/>
      <w:r>
        <w:rPr>
          <w:rtl w:val="true"/>
        </w:rPr>
        <w:t>المثل</w:t>
      </w:r>
      <w:bookmarkEnd w:id="209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الحَیْسُ یُحَاسُ</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أَی عَادَ الفَاسِدُ یُفْسَدُ؛ لأَنَّ الحَیْسَ طَعَامٌ لا قُوَّةَ فِیهِ،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عَمِلَ عَمَلاً لم یُحْکِمْهُ فَذُمَّ عَلَیْهِ، فَقَامَ آخَرُ لِیُحْکِمَهُ فأَفْسَدَهُ بالمَرَّةِ فَقِیلَ لهُ ذلِکَ، أَو أَنَّ امرَأَةً عَیَّرَتْ رَجُلاً بالفُجُورِ ثُمَّ فَجَرَتْ هی فَقَالَ لها الرَّجُلُ ذلِکَ</w:t>
      </w:r>
      <w:r>
        <w:rPr>
          <w:rFonts w:eastAsia="Amiri" w:cs="Amiri" w:ascii="Amiri" w:hAnsi="Amiri"/>
          <w:color w:val="111111"/>
          <w:sz w:val="28"/>
          <w:szCs w:val="28"/>
          <w:rtl w:val="true"/>
          <w:lang w:bidi="ar-SA"/>
        </w:rPr>
        <w:t xml:space="preserve">. </w:t>
      </w:r>
      <w:bookmarkStart w:id="2099" w:name="pg16965_167872"/>
    </w:p>
    <w:p>
      <w:pPr>
        <w:pStyle w:val="Heading3"/>
        <w:numPr>
          <w:ilvl w:val="2"/>
          <w:numId w:val="1"/>
        </w:numPr>
        <w:rPr/>
      </w:pPr>
      <w:bookmarkStart w:id="2100" w:name="__RefHeading___Toc1664749_3830689328"/>
      <w:bookmarkStart w:id="2101" w:name="_Toc883"/>
      <w:bookmarkEnd w:id="2099"/>
      <w:bookmarkEnd w:id="2100"/>
      <w:r>
        <w:rPr>
          <w:rtl w:val="true"/>
        </w:rPr>
        <w:t>فَصْلُ الخَاءِ</w:t>
      </w:r>
      <w:bookmarkEnd w:id="2101"/>
    </w:p>
    <w:p>
      <w:pPr>
        <w:pStyle w:val="Heading4"/>
        <w:numPr>
          <w:ilvl w:val="3"/>
          <w:numId w:val="1"/>
        </w:numPr>
        <w:rPr/>
      </w:pPr>
      <w:bookmarkStart w:id="2102" w:name="__RefHeading___Toc1664751_3830689328"/>
      <w:bookmarkStart w:id="2103" w:name="_Toc884"/>
      <w:bookmarkEnd w:id="2102"/>
      <w:r>
        <w:rPr>
          <w:rtl w:val="true"/>
        </w:rPr>
        <w:t>خبس</w:t>
      </w:r>
      <w:bookmarkEnd w:id="2103"/>
    </w:p>
    <w:p>
      <w:pPr>
        <w:pStyle w:val="BookText"/>
        <w:rPr/>
      </w:pPr>
      <w:r>
        <w:rPr>
          <w:rFonts w:ascii="Amiri" w:hAnsi="Amiri" w:eastAsia="Amiri" w:cs="Amiri"/>
          <w:color w:val="111111"/>
          <w:sz w:val="28"/>
          <w:sz w:val="28"/>
          <w:szCs w:val="28"/>
          <w:rtl w:val="true"/>
          <w:lang w:bidi="ar-SA"/>
        </w:rPr>
        <w:t>خَبَسَهُ خَبْساً،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خَبُوسٌ،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خَبَّاسٌ، و خَبُوسٌ، کعَبَّاسٍ ورَسُولٍ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تَخَبَّسْتَ من شَیْءٍ، أَی أَخَذْتَهُ وغَنِمْتَهُ، کالخُبَاسَی بالضَّمِّ والقَصْرِ لا المَدِّ،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الخَابِسُ، و الخَبُوسُ، و المُخْتَبِسُ، والخُنَابِسُ، بالضَّمِّ وزِیَادَةِ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الخِمْسِ من أَظْمَاءِ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 قَائِدٌ مِنْ قُوَّادِ العُبَیْدِیِّینَ، تَصْحِیفٌ وتَحْرِیفٌ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فی التَّبْصِیرِ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المُهْمَلَةِ و إِهْمَالِ السِّینِ جَزْماً</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قَالَ السَّمْعَانِیُّ فی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الحبَاسِیُّ بفَتْحِ الحَاءِ المُهْمَلَةِ نِسْبَةً إِلَی حَبَاسَةَ، وَهُوَ اسْمُ قَائِدِ الجَیْشِ الَّذِی وافَی مِنَ الغَرْبِ یَطلُبُ مِصْرَ</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1664753_3830689328"/>
      <w:bookmarkStart w:id="2105" w:name="_Toc885"/>
      <w:bookmarkEnd w:id="2104"/>
      <w:r>
        <w:rPr>
          <w:rtl w:val="true"/>
        </w:rPr>
        <w:t>خدرس</w:t>
      </w:r>
      <w:bookmarkEnd w:id="2105"/>
    </w:p>
    <w:p>
      <w:pPr>
        <w:pStyle w:val="BookText"/>
        <w:rPr/>
      </w:pPr>
      <w:r>
        <w:rPr>
          <w:rFonts w:ascii="Amiri" w:hAnsi="Amiri" w:eastAsia="Amiri" w:cs="Amiri"/>
          <w:color w:val="111111"/>
          <w:sz w:val="28"/>
          <w:sz w:val="28"/>
          <w:szCs w:val="28"/>
          <w:rtl w:val="true"/>
          <w:lang w:bidi="ar-SA"/>
        </w:rPr>
        <w:t>الخَنْدَرِیسُ،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القَدِیمَةُ،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خَنْدَرِیسٌ، أَیْ قَدِیمَةٌ</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السِّینُ فِیهِ لِلإِلْحَاقِ لاشْتِقَاقِهِ مِنَ الخَدَرِ</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دُرَیْدٍ</w:t>
      </w:r>
      <w:r>
        <w:rPr>
          <w:rFonts w:eastAsia="Amiri" w:cs="Amiri" w:ascii="Amiri" w:hAnsi="Amiri"/>
          <w:color w:val="111111"/>
          <w:sz w:val="28"/>
          <w:szCs w:val="28"/>
          <w:rtl w:val="true"/>
          <w:lang w:bidi="ar-SA"/>
        </w:rPr>
        <w:t xml:space="preserve">: </w:t>
      </w:r>
      <w:bookmarkStart w:id="2106" w:name="pg16965_167873"/>
    </w:p>
    <w:p>
      <w:pPr>
        <w:pStyle w:val="BookText"/>
        <w:rPr/>
      </w:pPr>
      <w:bookmarkEnd w:id="2106"/>
      <w:r>
        <w:rPr>
          <w:rFonts w:ascii="Amiri" w:hAnsi="Amiri" w:eastAsia="Amiri" w:cs="Amiri"/>
          <w:color w:val="111111"/>
          <w:sz w:val="28"/>
          <w:sz w:val="28"/>
          <w:szCs w:val="28"/>
          <w:rtl w:val="true"/>
          <w:lang w:bidi="ar-SA"/>
        </w:rPr>
        <w:t>هُوَ مِمَّا أَخَذُوهُ من الرُّومِیَّةِ</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الجَوَالِیقِیُّ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مِمَّنْ أَثِقُ بِهِ أَنَّهُ فَارِسِیٌّ مُعَرَّبٌ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کَنْدَرِیشُ</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والخَنْدَرُوسُ، کَعَنْکَبُوتٍ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الحُبُوبِ، و هی الحِنْطَةُ الرُّومِیَّةُ</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1664755_3830689328"/>
      <w:bookmarkStart w:id="2108" w:name="_Toc886"/>
      <w:bookmarkEnd w:id="2107"/>
      <w:r>
        <w:rPr>
          <w:rtl w:val="true"/>
        </w:rPr>
        <w:t>خدلس</w:t>
      </w:r>
      <w:bookmarkEnd w:id="2108"/>
    </w:p>
    <w:p>
      <w:pPr>
        <w:pStyle w:val="BookText"/>
        <w:rPr/>
      </w:pPr>
      <w:r>
        <w:rPr>
          <w:rFonts w:ascii="Amiri" w:hAnsi="Amiri" w:eastAsia="Amiri" w:cs="Amiri"/>
          <w:color w:val="111111"/>
          <w:sz w:val="28"/>
          <w:sz w:val="28"/>
          <w:szCs w:val="28"/>
          <w:rtl w:val="true"/>
          <w:lang w:bidi="ar-SA"/>
        </w:rPr>
        <w:t>الخَنْدَلِسُ، کَجَحْمَرِشٍ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المُسْتَرْخِیَةُ اللَّحْمِ مِنْ سِمَنٍ؛ لُغَةٌ فی الحَنْدَلِسِ بالحَاءِ المُهْمَلَةِ</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1664757_3830689328"/>
      <w:bookmarkStart w:id="2110" w:name="_Toc887"/>
      <w:bookmarkEnd w:id="2109"/>
      <w:r>
        <w:rPr>
          <w:rtl w:val="true"/>
        </w:rPr>
        <w:t>خرس</w:t>
      </w:r>
      <w:bookmarkEnd w:id="2110"/>
    </w:p>
    <w:p>
      <w:pPr>
        <w:pStyle w:val="Heading5"/>
        <w:numPr>
          <w:ilvl w:val="4"/>
          <w:numId w:val="1"/>
        </w:numPr>
        <w:rPr/>
      </w:pPr>
      <w:bookmarkStart w:id="2111" w:name="__RefHeading___Toc1664759_3830689328"/>
      <w:bookmarkStart w:id="2112" w:name="_Toc888"/>
      <w:bookmarkEnd w:id="2111"/>
      <w:r>
        <w:rPr>
          <w:rtl w:val="true"/>
        </w:rPr>
        <w:t>اشارة</w:t>
      </w:r>
      <w:bookmarkEnd w:id="2112"/>
    </w:p>
    <w:p>
      <w:pPr>
        <w:pStyle w:val="BookText"/>
        <w:rPr/>
      </w:pPr>
      <w:r>
        <w:rPr>
          <w:rFonts w:ascii="Amiri" w:hAnsi="Amiri" w:eastAsia="Amiri" w:cs="Amiri"/>
          <w:color w:val="111111"/>
          <w:sz w:val="28"/>
          <w:sz w:val="28"/>
          <w:szCs w:val="28"/>
          <w:rtl w:val="true"/>
          <w:lang w:bidi="ar-SA"/>
        </w:rPr>
        <w:t>خَرِسَ خَرَساً،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لِسَانُهُ عن الکَلَامِ، فَهُوَ أَخْرَسُ، وهِیَ خَرْسَاءُ؛ من رِجَالٍ ونِسَاءٍ خُرْسٍ، وَأَخْرَسَهُ اللّٰهُ فَهُوَ مُخْرَسٌ</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خُرْسِ المَجلِسِ، إِذا لم یَتَکلَّمْ</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نَفْسِهِ الخَرَسَ ولَیْسَ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الخَرْسُ، کفَلْسٍ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وصَانِعُهُ و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الخَرَّاسُ،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خَرِسَ،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النُّفَسَاءِ خَاصَّةً،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أَطْعِمُوا النُّفَسَاءَ خُرْسَتَهَا</w:t>
      </w:r>
      <w:r>
        <w:rPr>
          <w:rStyle w:val="FootnoteAnchor"/>
          <w:rtl w:val="true"/>
        </w:rPr>
        <w:footnoteReference w:id="1370"/>
      </w:r>
      <w:r>
        <w:rPr>
          <w:rFonts w:ascii="Amiri" w:hAnsi="Amiri" w:eastAsia="Amiri" w:cs="Amiri"/>
          <w:color w:val="111111"/>
          <w:sz w:val="28"/>
          <w:sz w:val="28"/>
          <w:szCs w:val="28"/>
          <w:rtl w:val="true"/>
          <w:lang w:bidi="ar-SA"/>
        </w:rPr>
        <w:t xml:space="preserve">، وَخُرِّسَتْ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الخُرْسَة، وَهِیَ خَرُوسٌ،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وتَخَرَّسَتْ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اتَّخَذَتْهَا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وَخَرَّسَ بَعْلُهَا عَلَیْهَا تَخْرِیساً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فی ولَادَتِهَا</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1664761_3830689328"/>
      <w:bookmarkStart w:id="2114" w:name="_Toc889"/>
      <w:bookmarkEnd w:id="2113"/>
      <w:r>
        <w:rPr>
          <w:rtl w:val="true"/>
        </w:rPr>
        <w:t>ومن المجاز</w:t>
      </w:r>
      <w:bookmarkEnd w:id="211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خَرْسَاءُ الخَلْخَالِ، إِذَا کَانَتْ فَعْمَةَ السَّاقَیْنِ</w:t>
      </w:r>
      <w:r>
        <w:rPr>
          <w:rFonts w:eastAsia="Amiri" w:cs="Amiri" w:ascii="Amiri" w:hAnsi="Amiri"/>
          <w:color w:val="111111"/>
          <w:sz w:val="28"/>
          <w:szCs w:val="28"/>
          <w:rtl w:val="true"/>
          <w:lang w:bidi="ar-SA"/>
        </w:rPr>
        <w:t xml:space="preserve">. </w:t>
      </w:r>
      <w:bookmarkStart w:id="2115" w:name="pg16965_167874"/>
    </w:p>
    <w:p>
      <w:pPr>
        <w:pStyle w:val="BookText"/>
        <w:rPr/>
      </w:pPr>
      <w:bookmarkEnd w:id="2115"/>
      <w:r>
        <w:rPr>
          <w:rFonts w:ascii="Amiri" w:hAnsi="Amiri" w:eastAsia="Amiri" w:cs="Amiri"/>
          <w:color w:val="111111"/>
          <w:sz w:val="28"/>
          <w:sz w:val="28"/>
          <w:szCs w:val="28"/>
          <w:rtl w:val="true"/>
          <w:lang w:bidi="ar-SA"/>
        </w:rPr>
        <w:t>وکَتِیبَةٌ 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وسَحَابَةٌ 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ورَمَاهُ اللّٰه بِخَرْسَاءَ، أَی بِدَاهِیَةٍ،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وَدِرْعٌ کَأَنَّ قَتِیرَهَا عیونُ 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خَرْسَاءَ وهِیَ الأَفْعَی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رُؤُوسُ مَسَامِیرِ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مِنْهُ صَدَی، وهُوَ الجَبَلُ لا أَعْلَامُ الطَّرِیقِ، ووَهِمَ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 لا یَتَخَضْخَضُ فی الإِ 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خُرْسَی، کَحُبْلَی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فِی أَوَّلِ حَمْلِهَا، وَالقَلِیلَةُ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بِأرْمِینِیةَ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خُرَاسَانُ،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وَاسِعَةٌ أَوَّلُ حُدُودِهَا مِمَّا یَلِی العِرَاقَ قَصَبَةُ جُوَیْنَ وبَیْهَقَ، وآخِرُ حُدُودِهَا مِمَّا یَلِی الهِنْدَ طَخَارِسْتَانُ وَغَزْنَةُ وسِجِسْتَانُ وَکرْمَانُ ولَیْسَتْ</w:t>
      </w:r>
      <w:r>
        <w:rPr>
          <w:rStyle w:val="FootnoteAnchor"/>
          <w:rtl w:val="true"/>
        </w:rPr>
        <w:footnoteReference w:id="1371"/>
      </w:r>
      <w:r>
        <w:rPr>
          <w:rFonts w:ascii="Amiri" w:hAnsi="Amiri" w:eastAsia="Amiri" w:cs="Amiri"/>
          <w:color w:val="111111"/>
          <w:sz w:val="28"/>
          <w:sz w:val="28"/>
          <w:szCs w:val="28"/>
          <w:rtl w:val="true"/>
          <w:lang w:bidi="ar-SA"/>
        </w:rPr>
        <w:t>مِنْهَا وَ إِنَّمَا هِیَ أَطْرَافُ حُدُودِهَا، وَالنِّسْبَةُ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خُرَاسَانِیٌّ، وخُراسِیٌّ، وَخُرْسِیٌّ کتُرْکِیٍّ، وخُراسَنِیٌّ بِحَذْفِ الأَلِفِ الثَّانِیَةِ، وخُرْسَنِیٌّ کعُکْبَرِیٍّ بِحَذْفِ الأَلِفَیْن، وهم خُرْسَیُونَ</w:t>
      </w:r>
      <w:r>
        <w:rPr>
          <w:rStyle w:val="FootnoteAnchor"/>
          <w:rtl w:val="true"/>
        </w:rPr>
        <w:footnoteReference w:id="1372"/>
      </w:r>
      <w:r>
        <w:rPr>
          <w:rFonts w:ascii="Amiri" w:hAnsi="Amiri" w:eastAsia="Amiri" w:cs="Amiri"/>
          <w:color w:val="111111"/>
          <w:sz w:val="28"/>
          <w:sz w:val="28"/>
          <w:szCs w:val="28"/>
          <w:rtl w:val="true"/>
          <w:lang w:bidi="ar-SA"/>
        </w:rPr>
        <w:t>بِتَخْفِیفِ یَاءِ النِّسْبَةِ کأَشْعَرُونَ، وخُرْسَانُ کَسُودَانَ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مَرْوَ لأَنَّهَا کَانَتْ أَعْظَمَ بِلَادِهَا، وکَانَتْ دَارَ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صَالِحٍ، وَحُسَیْنُ بْنُ نَصْرٍ الخُرْسِیَّانِ،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یَحْیَی الخُرْسِیُّ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خَرَاجَ مِصْرَ فِی أَیَّامِ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وَعَنْتَرَةُ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طَیِّئٍ</w:t>
      </w:r>
      <w:r>
        <w:rPr>
          <w:rFonts w:eastAsia="Amiri" w:cs="Amiri" w:ascii="Amiri" w:hAnsi="Amiri"/>
          <w:color w:val="111111"/>
          <w:sz w:val="28"/>
          <w:szCs w:val="28"/>
          <w:rtl w:val="true"/>
          <w:lang w:bidi="ar-SA"/>
        </w:rPr>
        <w:t>.</w:t>
      </w:r>
    </w:p>
    <w:p>
      <w:pPr>
        <w:pStyle w:val="Heading5"/>
        <w:numPr>
          <w:ilvl w:val="4"/>
          <w:numId w:val="1"/>
        </w:numPr>
        <w:rPr/>
      </w:pPr>
      <w:bookmarkStart w:id="2116" w:name="__RefHeading___Toc1664763_3830689328"/>
      <w:bookmarkStart w:id="2117" w:name="_Toc890"/>
      <w:bookmarkEnd w:id="2116"/>
      <w:r>
        <w:rPr>
          <w:rtl w:val="true"/>
        </w:rPr>
        <w:t>المثل</w:t>
      </w:r>
      <w:bookmarkEnd w:id="211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تَخَرَّسِی یَا نَفْسُ لَامُخَرِّسَةَ لَکِ</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 xml:space="preserve">قَالَتْهُ نُفَسَاءُ لم تَجِدْ مَنْ یَتَّخِذُ لَهَا الخُرْسَةَ </w:t>
      </w:r>
      <w:bookmarkStart w:id="2118" w:name="pg16965_167875"/>
    </w:p>
    <w:p>
      <w:pPr>
        <w:pStyle w:val="BookText"/>
        <w:rPr/>
      </w:pPr>
      <w:bookmarkEnd w:id="2118"/>
      <w:r>
        <w:rPr>
          <w:rFonts w:ascii="Amiri" w:hAnsi="Amiri" w:eastAsia="Amiri" w:cs="Amiri"/>
          <w:color w:val="111111"/>
          <w:sz w:val="28"/>
          <w:sz w:val="28"/>
          <w:szCs w:val="28"/>
          <w:rtl w:val="true"/>
          <w:lang w:bidi="ar-SA"/>
        </w:rPr>
        <w:t>فَاتَّخَذَتْهَا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یَعْتَنِی بأَمْرِ نَفْسِهِ</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1664765_3830689328"/>
      <w:bookmarkStart w:id="2120" w:name="_Toc891"/>
      <w:bookmarkEnd w:id="2119"/>
      <w:r>
        <w:rPr>
          <w:rtl w:val="true"/>
        </w:rPr>
        <w:t>خربس</w:t>
      </w:r>
      <w:bookmarkEnd w:id="2120"/>
    </w:p>
    <w:p>
      <w:pPr>
        <w:pStyle w:val="BookText"/>
        <w:rPr/>
      </w:pPr>
      <w:r>
        <w:rPr>
          <w:rFonts w:ascii="Amiri" w:hAnsi="Amiri" w:eastAsia="Amiri" w:cs="Amiri"/>
          <w:color w:val="111111"/>
          <w:sz w:val="28"/>
          <w:sz w:val="28"/>
          <w:szCs w:val="28"/>
          <w:rtl w:val="true"/>
          <w:lang w:bidi="ar-SA"/>
        </w:rPr>
        <w:t>الخَرْبَسِیسُ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یَمْلِکُ خَرْبَسِیساً، أَی شَیْئاً؛ لُغَةٌ فی حَرْبَسِیسٍ بالحَاءِ المُهْمَلَةِ وتقدّم</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1" w:name="__RefHeading___Toc1664767_3830689328"/>
      <w:bookmarkStart w:id="2122" w:name="_Toc892"/>
      <w:bookmarkEnd w:id="2121"/>
      <w:r>
        <w:rPr>
          <w:rtl w:val="true"/>
        </w:rPr>
        <w:t>خرمس</w:t>
      </w:r>
      <w:bookmarkEnd w:id="2122"/>
    </w:p>
    <w:p>
      <w:pPr>
        <w:pStyle w:val="BookText"/>
        <w:rPr/>
      </w:pPr>
      <w:r>
        <w:rPr>
          <w:rFonts w:ascii="Amiri" w:hAnsi="Amiri" w:eastAsia="Amiri" w:cs="Amiri"/>
          <w:color w:val="111111"/>
          <w:sz w:val="28"/>
          <w:sz w:val="28"/>
          <w:szCs w:val="28"/>
          <w:rtl w:val="true"/>
          <w:lang w:bidi="ar-SA"/>
        </w:rPr>
        <w:t>الخِرْمِسُ،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واخْرَنْمَسَ اخْرِنْمَاساً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وَتُدْغَمُ النُّونُ فِی المِیم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اخْرَمَّسَ اخْرِمَّاساً، و أصْلُهُ من الخَرَسِ، و النُّونُ و المِیمُ مَزِیدَتَانِ للإِلحَاقِ باحْرَنْجَمَ، ومِنْهُ، اخْرَمَّسَ، إِذا ذَلَّ وخَضَعَ؛ قَالَ</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وَدَخْدَخَ العَدُوَّ حَتَّی اخْرَمَّسَا</w:t>
      </w:r>
    </w:p>
    <w:p>
      <w:pPr>
        <w:pStyle w:val="Heading4"/>
        <w:numPr>
          <w:ilvl w:val="3"/>
          <w:numId w:val="1"/>
        </w:numPr>
        <w:rPr/>
      </w:pPr>
      <w:bookmarkStart w:id="2123" w:name="__RefHeading___Toc1664769_3830689328"/>
      <w:bookmarkStart w:id="2124" w:name="_Toc893"/>
      <w:bookmarkEnd w:id="2123"/>
      <w:r>
        <w:rPr>
          <w:rtl w:val="true"/>
        </w:rPr>
        <w:t>خسس</w:t>
      </w:r>
      <w:bookmarkEnd w:id="2124"/>
    </w:p>
    <w:p>
      <w:pPr>
        <w:pStyle w:val="Heading5"/>
        <w:numPr>
          <w:ilvl w:val="4"/>
          <w:numId w:val="1"/>
        </w:numPr>
        <w:rPr/>
      </w:pPr>
      <w:bookmarkStart w:id="2125" w:name="__RefHeading___Toc1664771_3830689328"/>
      <w:bookmarkStart w:id="2126" w:name="_Toc894"/>
      <w:bookmarkEnd w:id="2125"/>
      <w:r>
        <w:rPr>
          <w:rtl w:val="true"/>
        </w:rPr>
        <w:t>اشارة</w:t>
      </w:r>
      <w:bookmarkEnd w:id="2126"/>
    </w:p>
    <w:p>
      <w:pPr>
        <w:pStyle w:val="BookText"/>
        <w:rPr/>
      </w:pPr>
      <w:r>
        <w:rPr>
          <w:rFonts w:ascii="Amiri" w:hAnsi="Amiri" w:eastAsia="Amiri" w:cs="Amiri"/>
          <w:color w:val="111111"/>
          <w:sz w:val="28"/>
          <w:sz w:val="28"/>
          <w:szCs w:val="28"/>
          <w:rtl w:val="true"/>
          <w:lang w:bidi="ar-SA"/>
        </w:rPr>
        <w:t xml:space="preserve">خَسَّ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خَسَاسَةً، وخِسَّةً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ولَؤُمَ، وَخَبُثَ فِعْلُهُ، وصَغُرَتْ هِمَّتُهُ، فَهُوَ خَسِیسٌ من أَخِسَّةٍ کَأَشِحَّةٍ، وأَخِسَّاءَ کَأَصِحَّاءَ، وخِسَاسٍ کَشِدَادٍ، وهِیَ خَسِیسَةٌ من خَسَائِسَ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خَسِیساً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خَسِیساً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الخَسِیسُ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یَتَعَاطَی ما لا یَلِیقُ بِحَالِهِ لِشِدَّةِ حِرْصِهِ و بُخْلِهِ، أَو مَنْ بَاعَ دِینَهُ بِدُنْیَاهُ، وأَخَسُّ الأَخِسَّاءِ مَنْ بَاعَ دِینَهُ بِدُنْیَا غَیْرِهِ، و یُعَبَّرُ عَنْهُ بأَشْقَی الأَشْقِیَاءِ</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1664773_3830689328"/>
      <w:bookmarkStart w:id="2128" w:name="_Toc895"/>
      <w:bookmarkEnd w:id="2127"/>
      <w:r>
        <w:rPr>
          <w:rtl w:val="true"/>
        </w:rPr>
        <w:t>ومن المجاز</w:t>
      </w:r>
      <w:bookmarkEnd w:id="2128"/>
    </w:p>
    <w:p>
      <w:pPr>
        <w:pStyle w:val="BookText"/>
        <w:rPr/>
      </w:pPr>
      <w:r>
        <w:rPr>
          <w:rFonts w:ascii="Amiri" w:hAnsi="Amiri" w:eastAsia="Amiri" w:cs="Amiri"/>
          <w:color w:val="111111"/>
          <w:sz w:val="28"/>
          <w:sz w:val="28"/>
          <w:szCs w:val="28"/>
          <w:rtl w:val="true"/>
          <w:lang w:bidi="ar-SA"/>
        </w:rPr>
        <w:t>خَسَّ قَوْلُهُ وفِعْلُهُ وَرَأْ یُهُ، إِذَا لم یَأْتِ مِنْهُ بِطَائِلٍ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بِمَا خَسَّ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 حَظُّهُ یَخَسُّ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خَسِیسٌ، إِذا کَانَ دُوناً حَقِیراً لا یُعْبَأُ 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وخَسَّهُ غَیْرُهُ،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خَسِیساً، </w:t>
      </w:r>
    </w:p>
    <w:p>
      <w:pPr>
        <w:pStyle w:val="BookText"/>
        <w:rPr/>
      </w:pPr>
      <w:r>
        <w:rPr>
          <w:rFonts w:ascii="Amiri" w:hAnsi="Amiri" w:eastAsia="Amiri" w:cs="Amiri"/>
          <w:color w:val="111111"/>
          <w:sz w:val="28"/>
          <w:sz w:val="28"/>
          <w:szCs w:val="28"/>
          <w:rtl w:val="true"/>
          <w:lang w:bidi="ar-SA"/>
        </w:rPr>
        <w:t>فَهُوَ مَخْسُوسٌ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یَدْخُلُ فی خِسَاسِ الأُمُورِ، ولا یَتَعَاطَی خَسَائِسَ الصِّنَاعَاتِ، أَی مُحَقِّراتِهَا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خَسِیسَتَهُ،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فِعْلاً رَفَعَهُ بِهِ من قُلٍّ أَوْ ذُلٍّ، وهِیَ صِفَةٌ لِلحَالِ، أَی حَالهُ الخَسِیسَة الحَقِیرَة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 خُسَاسَةٌ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ذُو خُسَاسَةٍ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عُلَالَةٍ، وهِیَ بَقِیَّةُ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مُسْتَخَسُّ الوَجْهِ، بفَتْحِ الخَاء وتُکْسَرُ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خَسَّ الشَّیْءُ، کقَلَّ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فلم یُعَادِلْ ما یُقابِلُهُ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تَخَاسَّ القَوْمُ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تَبَادَرُوهُ وتَدَاوَلُوهُ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خِسَاسٌ بَیْنَهُمْ، أَی 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وجَاوَزَتِ النَّاقَةُ خَسِیْسَتَها، إِذَا جَاوَزَتِ الحِقَّةَ و الجَذَعَ و الثَّنِیَّةَ ولَحِقَتْ بالبَزُولِ، وَذلِکَ فی السَّنَةِ السَّادِسَةِ إِذا أَلْقَتْ ثَنِیَّتَهَا؛ وهِیَ الَّتِی تَجُوزُ فی الضَّحایَا والهَدْی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تَغْرُبُ، کالقُطْبِ و بَنَاتِ نَعْشٍ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أَحْرَارِ البُقُولِ، وهُوَ خَیْرٌ من کَثِیرٍ مِنْهَا، و 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خَسُّ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الکَبِیرُ مِنَ السِّنجارِ، وهُوَ الحُمَیْرَاءُ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هِنْدُ بِنْتُ الخُسِّ،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إِیَادٍ؛ کَانَتْ من أَعْقَلِ النِّسَاءِ وأَفْصَحِهِنَّ وأَحْکَمِهِنَّ، وکَانَتْ سَیِّدَةَ نِسَاءِ قَوْمِهَا فَزَنَتْ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زَنَیْتِ وَأَنْتِ سَیِّدَةُ نِسَائِکِ؟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الوِسادِ، وَطُولُ السِّوَادِ</w:t>
      </w:r>
      <w:r>
        <w:rPr>
          <w:rStyle w:val="FootnoteAnchor"/>
          <w:rtl w:val="true"/>
        </w:rPr>
        <w:footnoteReference w:id="1376"/>
      </w:r>
      <w:r>
        <w:rPr>
          <w:rFonts w:ascii="Amiri" w:hAnsi="Amiri" w:eastAsia="Amiri" w:cs="Amiri"/>
          <w:color w:val="111111"/>
          <w:sz w:val="28"/>
          <w:sz w:val="28"/>
          <w:szCs w:val="28"/>
          <w:rtl w:val="true"/>
          <w:lang w:bidi="ar-SA"/>
        </w:rPr>
        <w:t xml:space="preserve">فَأَرْسَلَتْهَا مَثَلاً، وقَدْ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w:t>
      </w:r>
      <w:r>
        <w:rPr>
          <w:rFonts w:eastAsia="Amiri" w:cs="Amiri" w:ascii="Amiri" w:hAnsi="Amiri"/>
          <w:color w:val="111111"/>
          <w:sz w:val="28"/>
          <w:szCs w:val="28"/>
          <w:rtl w:val="true"/>
          <w:lang w:bidi="ar-SA"/>
        </w:rPr>
        <w:t xml:space="preserve">». </w:t>
      </w:r>
      <w:bookmarkStart w:id="2129" w:name="pg16965_167877"/>
    </w:p>
    <w:p>
      <w:pPr>
        <w:pStyle w:val="Heading5"/>
        <w:numPr>
          <w:ilvl w:val="4"/>
          <w:numId w:val="1"/>
        </w:numPr>
        <w:rPr/>
      </w:pPr>
      <w:bookmarkStart w:id="2130" w:name="__RefHeading___Toc1664775_3830689328"/>
      <w:bookmarkStart w:id="2131" w:name="_Toc896"/>
      <w:bookmarkEnd w:id="2129"/>
      <w:bookmarkEnd w:id="2130"/>
      <w:r>
        <w:rPr>
          <w:rtl w:val="true"/>
        </w:rPr>
        <w:t>الأثر</w:t>
      </w:r>
      <w:bookmarkEnd w:id="2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فَتَاةً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زَوَّجَنِی مِن ابْنِ أَخِیهِ لِیَرْفَعَ مِنْ خَسِیسَتِهِ</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أَی لِیَرْفَعَ ما بِهِ من خَسَاسَةِ الحَالِ، وکَأَنَّهُ کَانَ فَقِیراً لا مَالَ لَهُ فَزوَّجَهُ لِیَرِیشَ حَالُهُ، وَمِنْهُ قَوْلُ الأَحْنَفِ بنِ قَیْسٍ لِعُمَرَ بنِ الخَطَّابِ حِینَ قَدِمَ عَلَیْهِ فی وَفْدِ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تَرْفَعْ خَسِیسَتَنَا بِعَطَاءٍ تُفَضِّلُنَا بِهِ عَلَی سَائِرِ الأَمْصَارِ نَهْلِکُ</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2" w:name="__RefHeading___Toc1664777_3830689328"/>
      <w:bookmarkStart w:id="2133" w:name="_Toc897"/>
      <w:bookmarkEnd w:id="2132"/>
      <w:r>
        <w:rPr>
          <w:rtl w:val="true"/>
        </w:rPr>
        <w:t>خفس</w:t>
      </w:r>
      <w:bookmarkEnd w:id="2133"/>
    </w:p>
    <w:p>
      <w:pPr>
        <w:pStyle w:val="BookText"/>
        <w:rPr/>
      </w:pPr>
      <w:r>
        <w:rPr>
          <w:rFonts w:ascii="Amiri" w:hAnsi="Amiri" w:eastAsia="Amiri" w:cs="Amiri"/>
          <w:color w:val="111111"/>
          <w:sz w:val="28"/>
          <w:sz w:val="28"/>
          <w:szCs w:val="28"/>
          <w:rtl w:val="true"/>
          <w:lang w:bidi="ar-SA"/>
        </w:rPr>
        <w:t>خَفَسَ خَفْساً،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قَوْلاً سَیِّئاً، أَو أَقْبَحَ ما یَقْدِرُ عَلَیْهِ من قَوْلِ السُّوءِ، کَأَخْفَسَ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بالقَلِیلِ مِنْهُ، کَأَخْفَسَ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فی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أَو أَکْثَرَ من المَاءِ فِیهِ، کَأَخْفَسَهُ، وخَفَّسَهُ تَخْفِیساً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أَکْلاً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أَخْفَسَ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أَسْکَرَ أَو أَسْرَعَ الإِسْکَارَ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وشَرَابٌ خَفِیسٌ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المِزَاجِ، ومُخْفِسٌ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سَرِیعُ الإِسْکَارِ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انْخَفَسَ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وتَخَفَّسَ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وانْجَدَلَ</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1664779_3830689328"/>
      <w:bookmarkStart w:id="2135" w:name="_Toc898"/>
      <w:bookmarkEnd w:id="2134"/>
      <w:r>
        <w:rPr>
          <w:rtl w:val="true"/>
        </w:rPr>
        <w:t>خلس</w:t>
      </w:r>
      <w:bookmarkEnd w:id="2135"/>
    </w:p>
    <w:p>
      <w:pPr>
        <w:pStyle w:val="Heading5"/>
        <w:numPr>
          <w:ilvl w:val="4"/>
          <w:numId w:val="1"/>
        </w:numPr>
        <w:rPr/>
      </w:pPr>
      <w:bookmarkStart w:id="2136" w:name="__RefHeading___Toc1664781_3830689328"/>
      <w:bookmarkStart w:id="2137" w:name="_Toc899"/>
      <w:bookmarkEnd w:id="2136"/>
      <w:r>
        <w:rPr>
          <w:rtl w:val="true"/>
        </w:rPr>
        <w:t>اشارة</w:t>
      </w:r>
      <w:bookmarkEnd w:id="2137"/>
    </w:p>
    <w:p>
      <w:pPr>
        <w:pStyle w:val="BookText"/>
        <w:rPr/>
      </w:pPr>
      <w:r>
        <w:rPr>
          <w:rFonts w:ascii="Amiri" w:hAnsi="Amiri" w:eastAsia="Amiri" w:cs="Amiri"/>
          <w:color w:val="111111"/>
          <w:sz w:val="28"/>
          <w:sz w:val="28"/>
          <w:szCs w:val="28"/>
          <w:rtl w:val="true"/>
          <w:lang w:bidi="ar-SA"/>
        </w:rPr>
        <w:t>خَلَسَهُ خَلْساً،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وأَخَذَهُ بِسُرْعَةٍ عَلَی غَفْلَةٍ، فَهُوَ خَالِسٌ، کاخْتَلَسَهُ، وتَخَلَّسَهُ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والخَلْسَةُ،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یُخْتَلَسُ، کالخَلِیسَةِ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خُلْسَةٌ فَانْتَهِزْهَا، أَی فُرْصَةٌ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والخِلِّیسَی، کخِلِّیْفَی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الخَلْسِ، وهُوَ مَصْدَرٌ یَدُلُّ عَلَی الکَثْرَةِ</w:t>
      </w:r>
      <w:r>
        <w:rPr>
          <w:rFonts w:eastAsia="Amiri" w:cs="Amiri" w:ascii="Amiri" w:hAnsi="Amiri"/>
          <w:color w:val="111111"/>
          <w:sz w:val="28"/>
          <w:szCs w:val="28"/>
          <w:rtl w:val="true"/>
          <w:lang w:bidi="ar-SA"/>
        </w:rPr>
        <w:t xml:space="preserve">. </w:t>
      </w:r>
      <w:bookmarkStart w:id="2138" w:name="pg16965_167878"/>
    </w:p>
    <w:p>
      <w:pPr>
        <w:pStyle w:val="BookText"/>
        <w:rPr/>
      </w:pPr>
      <w:bookmarkEnd w:id="2138"/>
      <w:r>
        <w:rPr>
          <w:rFonts w:ascii="Amiri" w:hAnsi="Amiri" w:eastAsia="Amiri" w:cs="Amiri"/>
          <w:color w:val="111111"/>
          <w:sz w:val="28"/>
          <w:sz w:val="28"/>
          <w:szCs w:val="28"/>
          <w:rtl w:val="true"/>
          <w:lang w:bidi="ar-SA"/>
        </w:rPr>
        <w:t>وَخَالَسْتُهُ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خَلَسْتُهُ مِنْهُ وخَلَسَهُ مِنِّی، و قد تَخَالَسَا، وهُمَا یَتَخَالَسَانِهِ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والقِرْنَانِ یَتَخَالسَانِ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یَتَسَالَبَانِهَا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وَخَلَسَ الشَّعْرُ،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بَیَاضُهُ بِسَوَادِهِ، أَو غَلَبَ بَیَاضُهُ سَوَادَهُ کَأَنَّهُ اخْتَلَسَ السَّوَادَ، کأَخْلَسَ، فَهُوَ خَلِیسٌ، ومُخْلِسٌ،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الخُلْسَةُ؛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خُلْسَةٌ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وخَلَسَتْ لِحْیتُهُ، وأَخْلَسَتْ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شَمِطَتْ</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1664783_3830689328"/>
      <w:bookmarkStart w:id="2140" w:name="_Toc900"/>
      <w:bookmarkEnd w:id="2139"/>
      <w:r>
        <w:rPr>
          <w:rtl w:val="true"/>
        </w:rPr>
        <w:t>ومن المجاز</w:t>
      </w:r>
      <w:bookmarkEnd w:id="2140"/>
    </w:p>
    <w:p>
      <w:pPr>
        <w:pStyle w:val="BookText"/>
        <w:rPr/>
      </w:pPr>
      <w:r>
        <w:rPr>
          <w:rFonts w:ascii="Amiri" w:hAnsi="Amiri" w:eastAsia="Amiri" w:cs="Amiri"/>
          <w:color w:val="111111"/>
          <w:sz w:val="28"/>
          <w:sz w:val="28"/>
          <w:szCs w:val="28"/>
          <w:rtl w:val="true"/>
          <w:lang w:bidi="ar-SA"/>
        </w:rPr>
        <w:t xml:space="preserve">نَبَاتٌ خَلْسٌ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وخَلِیسٌ، ومُخْلِسٌ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یَابِسُهُ وأَخْضَرُهُ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خِلَاسِیٌّ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أَبَویْنِ أَسْوَدَ وأَبْیَضَ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دَجَاجٌ خِلَاسِیٌّ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الهِنْدِیِّ والفَارِسِیِّ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خَلِیسٌ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قد خَالَطَ بَیَاضَهُ سَوَادٌ لا أَحْمَرُ، وغَلِطَ الفیروزآبادیُّ، وهِیَ خَلِیسٌ أَیْضاً وخَلِیسَةٌ مِنْ رِجَالٍ وَنِساءٍ خُلُسٍ، کقَضِیبٍ وقُضُبٍ، وخَرِیدَةٍ وخُرُدٍ، وتُسَکَّنُ العَیْنُ تَخْفِیفاً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الهَجَرِیُّ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شُرْطَةِ أَمِیرِ المُؤْمِنِینَ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یَحْیَی التَّمِیمِیُّ؛ تَابِعِیٌّ رَوَی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وسِمَاکُ بْنُ سَعْدِ بْنِ ثَعْلَبَةَ بْنِ خَلَّاسٍ،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بَدْرِیٌّ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خَلَّاسٍ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الأَشْرَافِ شَاعِرٌ رَئیسٌ جَاهِلِیٌّ مِنْ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زَبَّارُ بنُ عَلِیٍّ، کَانَ مع عَبْدِ اللّٰهِ بنِ عَلِیٍّ فی حَرْبِ بَنِی أُمَیَّةَ، وابْنهُ خَالِدُ بنُ زَبَّارٍ کَانَ من أَصْحَابِ أَبِی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وعَبَّاسُ بنُ خُلَیْسٍ،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یَرْوِی عن رَجُلٍ عن أَبِی هُرَیْرةَ</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1664785_3830689328"/>
      <w:bookmarkStart w:id="2142" w:name="_Toc901"/>
      <w:bookmarkEnd w:id="2141"/>
      <w:r>
        <w:rPr>
          <w:rtl w:val="true"/>
        </w:rPr>
        <w:t>الأثر</w:t>
      </w:r>
      <w:bookmarkEnd w:id="214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النُّهْبَةِ وَلَا فِی الخُلْسَةِ قَطْعٌ</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xml:space="preserve">کَغُرْفَةٍ فِیهِمَا، أَیْ فِیمَا نُهِبَ </w:t>
      </w:r>
      <w:bookmarkStart w:id="2143" w:name="pg16965_167879"/>
    </w:p>
    <w:p>
      <w:pPr>
        <w:pStyle w:val="BookText"/>
        <w:rPr/>
      </w:pPr>
      <w:bookmarkEnd w:id="2143"/>
      <w:r>
        <w:rPr>
          <w:rFonts w:ascii="Amiri" w:hAnsi="Amiri" w:eastAsia="Amiri" w:cs="Amiri"/>
          <w:color w:val="111111"/>
          <w:sz w:val="28"/>
          <w:sz w:val="28"/>
          <w:szCs w:val="28"/>
          <w:rtl w:val="true"/>
          <w:lang w:bidi="ar-SA"/>
        </w:rPr>
        <w:t>واختُلِسَ؛ لأَنَّهُ یُمْکِنُ اسْتِرْجَاعُهُمَا بالاسْتِعْدَاءِ إِلَی الوُلَاةِ بإِقَامَةِ البَیِّنَةِ بِخِلَافِ السَّرِقَةِ فَإِنَّها خَفِیَّةٌ؛ فَعَظُمَ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الخَلِیسَةِ</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xml:space="preserve">هی ما یُخْتَلَسُ من السَّبُعِ فَیَمُوتُ قَبْلَ أَنْ یُذَکَّی،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مَرَضاً حَابِساً أَوْ مَوْتاً خَالِساً</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أَی یَخْتَلِسُکُمْ وَیَخْتَطِفُکُمْ عَلَی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اخْتِلَاسٌ مِنَ الشَّیْطَانِ</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أَی مَنِ الْتَفَتَ فی صَلَاتِهِ سَلَبَ الشَّیطَانُ من کَمَالِهَا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تَأْتِی فَتَیاتٍ قُعْساً، وَرِجَالاً طُلْساً، وَنِسَاءً خُلْساً</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أَی سُمْراً خَالَطَ بَیاضَهُنَّ سَوَادٌ،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وَاحِدَتِهِنَّ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تَقْدِیراً، وأَنْ تَکُونَ خَلِیساً کَنَذِیرٍ ونُذُرٍ فَخُفِّفَ بالإِسْکَانِ، وأَنْ تَکُونَ خِلَاسِیَّةً عَلَی تَقْدِیرِ حَذْفِ الزَّائِدَتَیْنِ کأَنَّکَ جَمَعْتَ خِلَاساً، کَکِتَابٍ وکُتُبٍ فَخُفِّفَ</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4" w:name="__RefHeading___Toc1664787_3830689328"/>
      <w:bookmarkStart w:id="2145" w:name="_Toc902"/>
      <w:bookmarkEnd w:id="2144"/>
      <w:r>
        <w:rPr>
          <w:rtl w:val="true"/>
        </w:rPr>
        <w:t>خلبس</w:t>
      </w:r>
      <w:bookmarkEnd w:id="2145"/>
    </w:p>
    <w:p>
      <w:pPr>
        <w:pStyle w:val="BookText"/>
        <w:rPr/>
      </w:pPr>
      <w:r>
        <w:rPr>
          <w:rFonts w:ascii="Amiri" w:hAnsi="Amiri" w:eastAsia="Amiri" w:cs="Amiri"/>
          <w:color w:val="111111"/>
          <w:sz w:val="28"/>
          <w:sz w:val="28"/>
          <w:szCs w:val="28"/>
          <w:rtl w:val="true"/>
          <w:lang w:bidi="ar-SA"/>
        </w:rPr>
        <w:t>خَلْبَسَهُ، وخَلْبَسَ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وَذَهَبَ بِهِ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والسِّینُ مَزِیدَةٌ للإِلْحَاقِ بِدَحْرَجَ،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الحَدِیثُ الرَّقِیقُ لأَنَّهُ یَخْلُبُ القَلْبَ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مِنْهُنَّ الحَدِیثَ الخُلَابِسَا</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والسِّینُ لِلإِلْحَاقِ بِعُذَافِرٍ، و یُطْلَقُ عَلَی الکَذِبِ لأَنَّهُ خِلَا بَةٌ أَی خَدِیعَةٌ، کالخَلَابِیسِ</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ذُو خَلَابِیسَ، أَی خِیَانَةٍ</w:t>
      </w:r>
      <w:r>
        <w:rPr>
          <w:rFonts w:eastAsia="Amiri" w:cs="Amiri" w:ascii="Amiri" w:hAnsi="Amiri"/>
          <w:color w:val="111111"/>
          <w:sz w:val="28"/>
          <w:szCs w:val="28"/>
          <w:rtl w:val="true"/>
          <w:lang w:bidi="ar-SA"/>
        </w:rPr>
        <w:t xml:space="preserve">. </w:t>
      </w:r>
      <w:bookmarkStart w:id="2146" w:name="pg16965_167880"/>
    </w:p>
    <w:p>
      <w:pPr>
        <w:pStyle w:val="BookText"/>
        <w:rPr/>
      </w:pPr>
      <w:bookmarkEnd w:id="2146"/>
      <w:r>
        <w:rPr>
          <w:rFonts w:ascii="Amiri" w:hAnsi="Amiri" w:eastAsia="Amiri" w:cs="Amiri"/>
          <w:color w:val="111111"/>
          <w:sz w:val="28"/>
          <w:sz w:val="28"/>
          <w:szCs w:val="28"/>
          <w:rtl w:val="true"/>
          <w:lang w:bidi="ar-SA"/>
        </w:rPr>
        <w:t>وَأَمْرٌ خَلَابِیسُ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غَدْرٌ وَاخْتلاطٌ وَفَسَادٌ؛ قَالَ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رَأَوْا أَنَّهُ دِینٌ خَلَابِیسُ</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وَشَیْءٌ خَلَابِیسُ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لَانِظَامَ لَهُ،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 البَصْرِیُّونَ لَهُ وَاحِداً، وَقَالَ البغْدَادِیُّونَ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خِلْبِیسُ، وَلَیْسَ بِثَبْتٍ</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وَالخَلَابِیسُ أَیْضاً الَّذِینَ لَایَکُونُونَ فِی مَکَانٍ وَاحِدٍ وَهُمْ 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تَرْوَی ثُمَّ تَذْهَبَ ذَهَاباً شَدِیداً حَتَّی تُعَنِّیَ الرَّاعِیَ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خَلَابِیسَ، وأَکْفِیکَ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خَلَابِیسَهَا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خَلَابِیسُ، إِذَا کَانَ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خَلَابِیسُ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أَنْذَالٌ 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والخَلْنَبُوسُ، کَعَنْکَبُوتٍ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القَدْحِ الَّذِی یُورِی النَّارَ</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1664789_3830689328"/>
      <w:bookmarkStart w:id="2148" w:name="_Toc903"/>
      <w:bookmarkEnd w:id="2147"/>
      <w:r>
        <w:rPr>
          <w:rtl w:val="true"/>
        </w:rPr>
        <w:t>خلمس</w:t>
      </w:r>
      <w:bookmarkEnd w:id="2148"/>
    </w:p>
    <w:p>
      <w:pPr>
        <w:pStyle w:val="BookText"/>
        <w:rPr/>
      </w:pPr>
      <w:r>
        <w:rPr>
          <w:rFonts w:ascii="Amiri" w:hAnsi="Amiri" w:eastAsia="Amiri" w:cs="Amiri"/>
          <w:color w:val="111111"/>
          <w:sz w:val="28"/>
          <w:sz w:val="28"/>
          <w:szCs w:val="28"/>
          <w:rtl w:val="true"/>
          <w:lang w:bidi="ar-SA"/>
        </w:rPr>
        <w:t>الخُلْمُوسُ،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الخَلَامِیسِ؛ وهِیَ أَنْ تَرْعَی إِ بِلُکَ أَرْبَعَ لَیَالٍ ثُمَّ تُورِدَهَا غُدْوَةً وَعَشِیَّةً لا تَتَّفِقُ عَلَی وِرْدٍ وَاحِدٍ، وحِینَئِذٍ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رَعَیْتُ خُلْمُوساً، وهُوَ یَرْعَاهَا خَلَامِیسَ</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1664791_3830689328"/>
      <w:bookmarkStart w:id="2150" w:name="_Toc904"/>
      <w:bookmarkEnd w:id="2149"/>
      <w:r>
        <w:rPr>
          <w:rtl w:val="true"/>
        </w:rPr>
        <w:t>خمس</w:t>
      </w:r>
      <w:bookmarkEnd w:id="2150"/>
    </w:p>
    <w:p>
      <w:pPr>
        <w:pStyle w:val="Heading5"/>
        <w:numPr>
          <w:ilvl w:val="4"/>
          <w:numId w:val="1"/>
        </w:numPr>
        <w:rPr/>
      </w:pPr>
      <w:bookmarkStart w:id="2151" w:name="__RefHeading___Toc1664793_3830689328"/>
      <w:bookmarkStart w:id="2152" w:name="_Toc905"/>
      <w:bookmarkEnd w:id="2151"/>
      <w:r>
        <w:rPr>
          <w:rtl w:val="true"/>
        </w:rPr>
        <w:t>اشارة</w:t>
      </w:r>
      <w:bookmarkEnd w:id="2152"/>
    </w:p>
    <w:p>
      <w:pPr>
        <w:pStyle w:val="BookText"/>
        <w:rPr/>
      </w:pPr>
      <w:r>
        <w:rPr>
          <w:rFonts w:ascii="Amiri" w:hAnsi="Amiri" w:eastAsia="Amiri" w:cs="Amiri"/>
          <w:color w:val="111111"/>
          <w:sz w:val="28"/>
          <w:sz w:val="28"/>
          <w:szCs w:val="28"/>
          <w:rtl w:val="true"/>
          <w:lang w:bidi="ar-SA"/>
        </w:rPr>
        <w:t>الخَمْسَةُ مِنَ العَدَدِ لِلذُّکُورِ، والخَمْسُ لِلإِنَاثِ،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رِجَالٍ، وَخَمْسُ نِسَاءٍ، والمُعْتَبَرُ فِی التَّذْکِیرِ و التَّأْنِیثِ المُفْرَدُ لا الجَمْعُ،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سِجِلَّاتٍ وَخَمْسَةُ دُنَیْنِیراتٍ، وأَجَازَ الکِسَائِیُّ والبَغْدَادِیُّونَ حَذْفَ التَّاءِ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بِتَأْنِیثِ اللَّفْظِ المُفْرَدِ إِذَا کَانَ عَلَماً لِمُذَکَّرٍ کَطَلْحَةَ وَسَلَمَةَ، والمُؤَنَّثُ المَجَازِیُّ کالحَقِیقِیِّ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أَرَدْتَ بالعَدَدِ المَعْدُودَ وَلَمْ تُذَکِّرْهُ لَفْظاً فالفَصِیحُ أَنْ یَکُونَ بالتَّاءِ لِمُذَکَّرٍ وَبِعَدَمِهَا لِمُؤَنَّثٍ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خَمْسَةً تُرِیدُ خَمْسَةَ أَیَّامٍ، وَسِرْتُ خَمْساً أَی خَمْسَ لَیَالٍ، وَحَکَی الفَرَّاءُ وَالکِسَائِیُّ حَذْفَ التَّاءِ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خَمْساً وَأَفْطَرْنَا خَمْساً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أَخْبَرْتَ عن عَدَدٍ مُجَرَّدٍ من المَعْدُودِ من ثَلَاثَةٍ إِلَی عَشَرَةٍ کان کُلُّهُ بالتَّاءِ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نِصْفُ سِتَّةٍ، وخَمْسَةٌ نِصْفُ عَشَرَةٍ، وفی مَنْعِ صَرْفِهِ خِلَافٌ،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خَمْسَةُ دَرَاهِمَ بالإِضَافَةِ، وَخَمْسَةٌ دَرَاهِمُ عَلَی النَّعْتِ، وخَمْسَةٌ من الدَّرَاهِمِ بالفَصْلِ بمِنْ، والأَوَّلُ أَفْصَحُ، فإِذَا أَضَفْتَ جَازَ تَعْرِیفُ المُضَافِ إِلَیْهِ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الأَثْوَابِ،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 فأَدْرَکَ خَمْسَةَ الأَشْبارِ</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وأجازَ الکوفیُّون الخَمسَةَ الأَثوَاب، وَهُوَ ضَعِیفٌ، وهذِهِ الأَحْکَامُ کُلُّهَا جَارِیَةٌ فِی العَدَدِ من الثَّلَاثَةِ إِلَی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والخُمْسُ، کقُفْلٍ وعُنُقٍ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أَخْمَاسٌ، کالخِمِیسِ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ثَلِیثٌ وخَمِیسٌ وسَبِیعٌ وثَمِینٌ وتَسِیعٌ وعَشِیٌر،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الثُّلُث و الخُمُس و السُّبُعُ و الثُّمُن و التُّسُع والعُشر</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یَعرِفُوا الخَمِیسَ ولا الرَّبیعَ ولا الثَّلیثَ</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وأَخْمَسَ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خَمْسَةً، وکَذلِکَ أَثْلَثُوا إِلَی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وخَمَسَهُمْ، کَضَرَبَهُمْ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خَامِسَهُمْ، أَو کَمَّلَهُمْ خَمْسَةً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خُمْسَ أَمْوَالِهِمْ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خَامِسٌ، أَی وَاحِدٌ مُتَّصِفٌ بِهذَا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خَامِسُ خَمْسَةٍ، أَی وَاحِدٌ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أَرْبَعَةٍ، أَی الَّذِی صَیَّرَ أَرْبَعَةَ رِجَالٍ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أَرْبَعٍ، أَی الَّذِی صَیَّرَ أَرْبَعَ نِسْوَةٍ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وتُبْدَلُ السِّینُ یَاءً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خَامِی، کَمَا قَالُوا فِی ثَالثٍ وسَادِسٍ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ثَالِی وَسَادِی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وَخَمَّسْتُ الشَّیْءَ تَخْمِیساً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خَمْسَةَ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مُخَمَّسٌ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خَمْسَةُ أَرْکَانٍ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رُبَاعِیٌّ، وخُمَاسِیٌّ، بضَمِّهِمَا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طُولُهُ أَرْبَعَةُ أَشْبَارٍ وَخَمْسَةُ أَشْبَارٍ،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سُبَاعِیٌّ، لأَنَّهُ إِنَّمَا یُقَالُ ذلِکَ فِی الغُلَامِ، وهُوَ إِذَا بَلَغَ سَبْعَةَ أَشْبَارٍ فقد تَجَاوَزَ حَدَّ الغُلَامِیَّةِ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سُبَاعِیٌّ، وَهِیَ رُبَاعِیَّةٌ وخُمَاسِیَّةٌ، وَأَمَّا سُدَاسِیٌّ، فَأَنْکَرَهُ بَعْضُهُمْ، والمُحَقِّقُونَ عَلَی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وَالسُّدَاسِیُّ فی الرَّقِیقِ وَالوَصَائِفِ جَائِزٌ أَیْضاً عِنْدِی</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واسْتَعْمَلَهُ الزَّمَخْشَرِیُّ فی الکَشَّافِ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وُلِدَتْ لَهُ بِنْتٌ وأَرَادَ قَتْلَهَا تَرَکَهَا حَتَّی إِذَا کَانَتْ سُدَاسِیَّةً وَأَدَهَا</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فی اللُّغَةِ واسْتِعْمَالُهُ بِمَنْزِلَةِ رِوَایَتِهِ، ویُؤَیِّدُهُ حَدِیثُ عَبْدِ اللّٰهِ بنِ عُتْبَةَ، ابنِ أَخِی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أَذْکُرُ أَنَّ النَّبِیَّ صلی الله علیه و آله أَخَذَنِی وأَنَا خُمَاسِیٌّ أَو سُدَاسِیٌّ فَأَجْلَسَنِی فِی حِجْرِهِ وَمَسَحَ رَأْسِی وَدَعَا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البَیهَقِیُّ</w:t>
      </w:r>
      <w:r>
        <w:rPr>
          <w:rStyle w:val="FootnoteAnchor"/>
          <w:rtl w:val="true"/>
        </w:rPr>
        <w:footnoteReference w:id="139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أَنَّهَا لُغَةُ هُذَیْلٍ</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وحَکَی المَسْعُودِیُّ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الخُمَاسِیَّ وَالسُّدَاسِیَّ صِنْفَانِ مِنْ عَبِید النُّوبَةِ مَعْرُوفَانِ عِنْدَهُمْ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القَوْمُ خُمَاسَ، ومَخْمَسَ، کَسُعَادَ ومَرْیَمَ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خَمْسَةً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والخِمْسُ،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بُرُودِ الیَمَنِ؛ أَوَّلُ مَنْ عَمِلَهُ مَلِکٌ بالیَمَنِ اسْمُهُ </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ظِمْءٌ من أَظْمَاءِ الإِبِلِ، وهُوَ أَنْ تُورَدَ المَاءَ یَوْماً ثُمَّ تُحْبَسَ عَنْهُ أَرْبَعَ لَیَالٍ وثَلَاثَةَ أَیَّامٍ وتُورَدَ فِی الیَوْمِ الرَّابِعِ وَهُوَ الیَوْمُ الخَامِسُ مِنَ الوِرْدِ الأَوَّلِ، و هیَ إِ بِلٌ خَوَامِسُ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خَمْساً لا یَشْرَبُ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أَیَّامِ الأُسْبُوعِ،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أَخْمِسَةٌ، وخُمُسٌ، وخُمْسَانُ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کأَرْغِفَةٍ وَرُغُفٍ وَرُغْفَان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وأَخْمِسَاءُ کَأَصْدِقَاءَ، وأَخَامِسُ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کأَقَاطِعَ فی جَمْعِ 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الفَرَّاءِ</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الجَیْشِ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مَقْسُومٌ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والسَّاقَةُ، والمَیْمَنَةُ، والمَیْسَرَةُ، والقَلْبُ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وشُرْطَةُ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خَوَاصِّ عَلِیٍّ علیه السلام لأَنَّهُمْ کَانُوا نُخْبَةَ جَیْشِهِ، والشُّرْطَةُ نُخْبَةُ الجَیْشِ الَّتِی تَشْهَدُ الوَقْعَةَ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یُعْرَضُونَ عَلَیْهِ کُلَّ یَوْمِ خَمِیسٍ</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ثَوْبٌ خَمِیسٌ، ومَخْمُوسٌ، وَرُمْحٌ مَخْمُوسٌ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طُولُهُمَا خَمْسَةُ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وحَبْلٌ مَخْمُوسٌ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 من خَمْسِ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أَدْرِی أَیُّ خَمِیسِ النَّاسِ هُوَ، أَی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وخَمَاسَاءُ، بالفَتْحِ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فَقِیهٌ، کَانَ بِالکُوفَةِ، وکَانَ قد أُخْرِجَ مِنْ قَبْرِهِ بَعْدَ مَا مَاتَ ودُفِنَ فَوُلِدَ لَهُ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خَمِیسٌ الجَوْزِیُّ</w:t>
      </w:r>
      <w:r>
        <w:rPr>
          <w:rStyle w:val="FootnoteAnchor"/>
          <w:rtl w:val="true"/>
        </w:rPr>
        <w:footnoteReference w:id="1399"/>
      </w:r>
      <w:r>
        <w:rPr>
          <w:rFonts w:ascii="Amiri" w:hAnsi="Amiri" w:eastAsia="Amiri" w:cs="Amiri"/>
          <w:color w:val="111111"/>
          <w:sz w:val="28"/>
          <w:sz w:val="28"/>
          <w:szCs w:val="28"/>
          <w:rtl w:val="true"/>
          <w:lang w:bidi="ar-SA"/>
        </w:rPr>
        <w:t>، وابنُ خَمِیسٍ المَوْصِلِیُّ، کنَفِیسٍ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الأُخْمُوسُ،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زَیْدِ بنِ عَوْفٍ، أَبُو بَطْنٍ من حِمْیَر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مُخَیْمِسُ، کَمُسَیْطِرٍ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حَابِسٍ؛ صَحَابِیٌّ</w:t>
      </w:r>
      <w:r>
        <w:rPr>
          <w:rFonts w:eastAsia="Amiri" w:cs="Amiri" w:ascii="Amiri" w:hAnsi="Amiri"/>
          <w:color w:val="111111"/>
          <w:sz w:val="28"/>
          <w:szCs w:val="28"/>
          <w:rtl w:val="true"/>
          <w:lang w:bidi="ar-SA"/>
        </w:rPr>
        <w:t xml:space="preserve">. </w:t>
      </w:r>
      <w:bookmarkStart w:id="2153" w:name="pg16965_167884"/>
    </w:p>
    <w:p>
      <w:pPr>
        <w:pStyle w:val="Heading5"/>
        <w:numPr>
          <w:ilvl w:val="4"/>
          <w:numId w:val="1"/>
        </w:numPr>
        <w:rPr/>
      </w:pPr>
      <w:bookmarkStart w:id="2154" w:name="__RefHeading___Toc1664795_3830689328"/>
      <w:bookmarkStart w:id="2155" w:name="_Toc906"/>
      <w:bookmarkEnd w:id="2153"/>
      <w:bookmarkEnd w:id="2154"/>
      <w:r>
        <w:rPr>
          <w:rtl w:val="true"/>
        </w:rPr>
        <w:t>الأثر</w:t>
      </w:r>
      <w:bookmarkEnd w:id="2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بِخَمِیسٍ أَوْ لَبِیسٍ</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أَی ثَوْبٌ طُولُهُ خَمْسَةُ أَذْرُعٍ، وعن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نَوْعٌ من الثِّیَابِ عَمِلَهُ الخِمْسُ مَلِکٌ بالیَمَنِ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لُبِسَ فَأُخْلِقَ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رَبَعْتُ فِی الجَاهِلِیَّةِ وَخَمَسْتُ فِی الإِسْلَامِ</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هُوَ مِنْ رَبَعْتُ المَالَ وَخَمَسْتُهُ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رُبْعَهُ وَخُمْسَهُ؛ یُرِیدُ أَنِّی کُنْتُ أَمِیراً فِی الجَاهِلِیَّةِ وَالإِسْلَامِ، لأَنَّ أَمِیرَ الجَیْشِ فِی الجَاهِلِیَّةِ کَانَ یَأْخُذُ رُبْعَ الغَنِیمَةِ فَجَعَلَ لَهُ الإِسْلَامُ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الشَّعْبِیُّ عَنِ الخَمْسَةِ</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هِی مَسألةٌ من الفَرَائِضِ اخْتَلَفَ فِیهَا خَمْسَةٌ من الصَّحَابَةِ</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1664797_3830689328"/>
      <w:bookmarkStart w:id="2157" w:name="_Toc907"/>
      <w:bookmarkEnd w:id="2156"/>
      <w:r>
        <w:rPr>
          <w:rtl w:val="true"/>
        </w:rPr>
        <w:t>المصطلح</w:t>
      </w:r>
      <w:bookmarkEnd w:id="2157"/>
    </w:p>
    <w:p>
      <w:pPr>
        <w:pStyle w:val="BookText"/>
        <w:rPr/>
      </w:pPr>
      <w:r>
        <w:rPr>
          <w:rFonts w:ascii="Amiri" w:hAnsi="Amiri" w:eastAsia="Amiri" w:cs="Amiri"/>
          <w:color w:val="111111"/>
          <w:sz w:val="28"/>
          <w:sz w:val="28"/>
          <w:szCs w:val="28"/>
          <w:rtl w:val="true"/>
          <w:lang w:bidi="ar-SA"/>
        </w:rPr>
        <w:t>الخُمَاسِیُّ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خَمْسَةِ أَحْرُفٍ أُصُولٍ، کسَفَرْجَلٍ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والمُخَمَّسُ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أَنْصَافُهُ مُقفَّاةً مُخْتَلِفَةً تَجْمَعُهَا قَافِیَةٌ وَاحِدَةٌ بعْدَ بَیْتَیْنِ أَو ثَلاثَةٍ أَو أَکْثَرَ</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1664799_3830689328"/>
      <w:bookmarkStart w:id="2159" w:name="_Toc908"/>
      <w:bookmarkEnd w:id="2158"/>
      <w:r>
        <w:rPr>
          <w:rtl w:val="true"/>
        </w:rPr>
        <w:t>المثل</w:t>
      </w:r>
      <w:bookmarkEnd w:id="2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أَخْمَاساً لأسْدَاسٍ</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أَی تَعَاطَی أَخْمَاساً لأَجْلِ أَسْدَاسٍ، وهِیَ جَمْعُ خِمْسٍ وسِدْسٍ،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أَظْمَاءِ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أَرَادَ سَفَراً بَعِیداً عَوَّد إِ بِلَهُ أَنْ یُورِدَهَا أَخْمَاساً ثُمَّ یَنْقُلُهَا إِلَی الأَسْدَاسِ عَلَی التَّدْرِیجِ لِیُدَرِّبَهَا عَلَی العَطَشِ، حَتَّی إِذَا قَطَعَ بِهَا المَفَاوِزَ صَبَرَتْ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لِذِی المَکْرِ یُظْهِرُ أَمْراً وَهُوَ یُرِیدُ غَیْرَهُ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قَوْماً کَانُوا فی إِ بِلٍ لأَبِیهِمْ عِرَاباً، فَکَانُوا یَقُولُونَ لِلرِّبْعِ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w:t>
      </w:r>
      <w:bookmarkStart w:id="2160" w:name="pg16965_167885"/>
    </w:p>
    <w:p>
      <w:pPr>
        <w:pStyle w:val="BookText"/>
        <w:rPr/>
      </w:pPr>
      <w:bookmarkEnd w:id="2160"/>
      <w:r>
        <w:rPr>
          <w:rFonts w:ascii="Amiri" w:hAnsi="Amiri" w:eastAsia="Amiri" w:cs="Amiri"/>
          <w:color w:val="111111"/>
          <w:sz w:val="28"/>
          <w:sz w:val="28"/>
          <w:szCs w:val="28"/>
          <w:rtl w:val="true"/>
          <w:lang w:bidi="ar-SA"/>
        </w:rPr>
        <w:t>فَقَالَ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تَقُولُونَ هذَا لِتَرْجِعُوا إِلَی أَهْلِیکُمْ، فَصَارَ مَثَلاً فِی کُلِّ مَکْرٍ</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فِی بُرْدَةِ أَخْمَاسٍ</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البُرْدُ من بُرُودِ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أَخْمَاسٍ، أَی خَمْسَةُ أشیاءَ، وَذلِکَ إِذَا حَصلا فی حَالَةٍ تَضُمُّهُمَا حَتَّی لا یَجِدُ أَحَدُهُمَا مَجَالاً ولا مَعْدَلاً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أَخْمَاسٍ، بُرْدَةٌ تَکُونُ خَمْسَةَ أَشْبَارٍ</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للرَّجُلَیْنِ تَحَابَّا وتَقَارَبَا وَفَعَلَا فِعْلاً وَاحِداً، أَو أَشْبَهَ أَحَدُهُمَا الآخَرَ حَتَّی کَأَنَّهُمَا فِی ثَوْبٍ وَاحِدٍ،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فِی شَمْلَةٍ وَرَقَاء</w:t>
      </w:r>
      <w:r>
        <w:rPr>
          <w:rFonts w:eastAsia="Amiri" w:cs="Amiri" w:ascii="Amiri" w:hAnsi="Amiri"/>
          <w:color w:val="111111"/>
          <w:sz w:val="28"/>
          <w:szCs w:val="28"/>
          <w:rtl w:val="true"/>
          <w:lang w:bidi="ar-SA"/>
        </w:rPr>
        <w:t>.</w:t>
      </w:r>
    </w:p>
    <w:p>
      <w:pPr>
        <w:pStyle w:val="Heading4"/>
        <w:numPr>
          <w:ilvl w:val="3"/>
          <w:numId w:val="1"/>
        </w:numPr>
        <w:rPr/>
      </w:pPr>
      <w:bookmarkStart w:id="2161" w:name="__RefHeading___Toc1664801_3830689328"/>
      <w:bookmarkStart w:id="2162" w:name="_Toc909"/>
      <w:bookmarkEnd w:id="2161"/>
      <w:r>
        <w:rPr>
          <w:rtl w:val="true"/>
        </w:rPr>
        <w:t>خنبس</w:t>
      </w:r>
      <w:bookmarkEnd w:id="2162"/>
    </w:p>
    <w:p>
      <w:pPr>
        <w:pStyle w:val="BookText"/>
        <w:rPr/>
      </w:pPr>
      <w:r>
        <w:rPr>
          <w:rFonts w:ascii="Amiri" w:hAnsi="Amiri" w:eastAsia="Amiri" w:cs="Amiri"/>
          <w:color w:val="111111"/>
          <w:sz w:val="28"/>
          <w:sz w:val="28"/>
          <w:szCs w:val="28"/>
          <w:rtl w:val="true"/>
          <w:lang w:bidi="ar-SA"/>
        </w:rPr>
        <w:t>خَنْبَسَ الغَنِیمَةَ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قَسَمَهَا، وَهُوَ مِنَ الخَبِیسَةِ وَهِیَ المَغْنَم، والنُّونُ مَزِیدَةٌ لِلإِلْحَاقِ کَسُنْبُلٍ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وخَنْبَسَةُ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مِشْیَتُهُ، أَو ضَخَامَتُهُ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والخُنَابِسُ،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الکَرِیهُ المَنْظَرِ، والضَّخْمُ القَصِیرُ من الرِّجَالِ، والأَفْطَسُ، والغَنَّامُ، والقَدِیمُ، والشَّدِیدُ مِنْ کُلِّ شَیْءٍ، والأَسَدُ، کالخَنْبَسِ کَعَنْبَرٍ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اللَّبُوءَةُ، أَو الَّتِی اسْتَبَانَ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خُنَابِسٌ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ثَابِتٌ؛ قَالَ القُطَامِیُّ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اللّٰهُ أَن أَخْزَی وَعِزٌّ خُنابِسُ</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ولَیْلٌ خُنابِسٌ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الخُنَابِسِ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تُدْبِرِی بِالوُدِّ أُدْبِرْ بِمِثْلِهِ وَ إِنْ تُقْبِلِی أُقْبِلْ بِأُمِّ الخُنَابِسِ</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ودُعْجَةُ بْنُ خَنْبَسِ،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 العَرَادَةُ، قُتِلَ فی آخِرِ خِلَافَةِ عُثْمَانَ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خِنْبِسُ بنُ عَمْرِو بنِ ثَعْلَبَةَ؛ جَاهِلِیٌّ</w:t>
      </w:r>
      <w:r>
        <w:rPr>
          <w:rFonts w:eastAsia="Amiri" w:cs="Amiri" w:ascii="Amiri" w:hAnsi="Amiri"/>
          <w:color w:val="111111"/>
          <w:sz w:val="28"/>
          <w:szCs w:val="28"/>
          <w:rtl w:val="true"/>
          <w:lang w:bidi="ar-SA"/>
        </w:rPr>
        <w:t xml:space="preserve">. </w:t>
      </w:r>
      <w:bookmarkStart w:id="2163" w:name="pg16965_167886"/>
    </w:p>
    <w:p>
      <w:pPr>
        <w:pStyle w:val="BookText"/>
        <w:rPr/>
      </w:pPr>
      <w:bookmarkEnd w:id="2163"/>
      <w:r>
        <w:rPr>
          <w:rFonts w:ascii="Amiri" w:hAnsi="Amiri" w:eastAsia="Amiri" w:cs="Amiri"/>
          <w:color w:val="111111"/>
          <w:sz w:val="28"/>
          <w:sz w:val="28"/>
          <w:szCs w:val="28"/>
          <w:rtl w:val="true"/>
          <w:lang w:bidi="ar-SA"/>
        </w:rPr>
        <w:t>والخَنَّبُوسُ، کعَنْزَرُوت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القَدَّاحُ</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1664803_3830689328"/>
      <w:bookmarkStart w:id="2165" w:name="_Toc910"/>
      <w:bookmarkEnd w:id="2164"/>
      <w:r>
        <w:rPr>
          <w:rtl w:val="true"/>
        </w:rPr>
        <w:t>خنس</w:t>
      </w:r>
      <w:bookmarkEnd w:id="2165"/>
    </w:p>
    <w:p>
      <w:pPr>
        <w:pStyle w:val="Heading5"/>
        <w:numPr>
          <w:ilvl w:val="4"/>
          <w:numId w:val="1"/>
        </w:numPr>
        <w:rPr/>
      </w:pPr>
      <w:bookmarkStart w:id="2166" w:name="__RefHeading___Toc1664805_3830689328"/>
      <w:bookmarkStart w:id="2167" w:name="_Toc911"/>
      <w:bookmarkEnd w:id="2166"/>
      <w:r>
        <w:rPr>
          <w:rtl w:val="true"/>
        </w:rPr>
        <w:t>اشارة</w:t>
      </w:r>
      <w:bookmarkEnd w:id="2167"/>
    </w:p>
    <w:p>
      <w:pPr>
        <w:pStyle w:val="BookText"/>
        <w:rPr/>
      </w:pPr>
      <w:r>
        <w:rPr>
          <w:rFonts w:ascii="Amiri" w:hAnsi="Amiri" w:eastAsia="Amiri" w:cs="Amiri"/>
          <w:color w:val="111111"/>
          <w:sz w:val="28"/>
          <w:sz w:val="28"/>
          <w:szCs w:val="28"/>
          <w:rtl w:val="true"/>
          <w:lang w:bidi="ar-SA"/>
        </w:rPr>
        <w:t xml:space="preserve">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 وانْقَبَضَ، ورَجَعَ إِلَی خَلْفٍ، واخْتَفَی، وَغَابَ، وذَهَبَ فی خُفْیَةٍ، وخَنَسْتُهُ أَنا خَنْساً لَازِمٌ مُتَعَدٍّ، کأَخْنَسْتُهُ فانْخَنَسَ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وخَنِسَ أَنْفُهُ خَنَساً،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انْخَفَضَتْ قَصَبَتُهُ وَعَرُضَتْ أَرْنَبَتُهُ، کأَنَّهُ تَأَخَّرَ عن الوَجْهِ، و هو أَخْنَسُ، و هی 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والأَسَدُ، کالخِنَّوْسِ کسِنَّوْرٍ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الوَحْشِیَّةُ صِفَةٌ غَلَبَتْ عَلَیْهَا، و إِلَّا فَالبَقَرُ کُلُّها 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الخُنُسُ، کرُسُلٍ ورُکَّعٍ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لِخُنُوسِهَا، ومَوْضِعُهَا حَیْثُ تَخْنِسُ أَی تَخْتَفِی</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1664807_3830689328"/>
      <w:bookmarkStart w:id="2169" w:name="_Toc912"/>
      <w:bookmarkEnd w:id="2168"/>
      <w:r>
        <w:rPr>
          <w:rtl w:val="true"/>
        </w:rPr>
        <w:t>ومن المجاز</w:t>
      </w:r>
      <w:bookmarkEnd w:id="2169"/>
    </w:p>
    <w:p>
      <w:pPr>
        <w:pStyle w:val="BookText"/>
        <w:rPr/>
      </w:pPr>
      <w:r>
        <w:rPr>
          <w:rFonts w:ascii="Amiri" w:hAnsi="Amiri" w:eastAsia="Amiri" w:cs="Amiri"/>
          <w:color w:val="111111"/>
          <w:sz w:val="28"/>
          <w:sz w:val="28"/>
          <w:szCs w:val="28"/>
          <w:rtl w:val="true"/>
          <w:lang w:bidi="ar-SA"/>
        </w:rPr>
        <w:t>خَنَسَ عَنْهُ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وَغَیَّبَهُ، کَأَخْنَسَهُ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عن السَّفَرِ، إِذَا جَازُوه وخَلَّفُوهُ وَرَاءَهُمْ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أَخْنَسُوا أوْعَارَ الطَّرِیقِ، أَی جَازُوها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ورَحْبَةُ خُنَیْسٍ،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بالکُوفَةِ نُسِبَتْ إِلَی خُنَیْسِ بنِ سَعْدٍ جَدِّ أَبِی یُوسُفَ 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والأخْنَسُ بْنُ حَبِیبٍ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شَهِدَ هُوَ وابْنُهُ یَزِیدُ بنُ الأَخْنَسِ وابنُ ابْنِهِ مَعْنُ بْنُ یَزِیدَ بَدْراً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شَرِیقِ</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xml:space="preserve">بْنِ عَمْرٍو الثَّقَفِیُّ، حَلِیفُ بَنِی زُهْرَةَ، واسْمُهُ أُبَیّ، وَ إِنَّمَا لُقِّبَ الأخنَسَ لأَنَّهُ رَجَعَ بِبَنِی زُهْرَةَ </w:t>
      </w:r>
      <w:bookmarkStart w:id="2170" w:name="pg16965_167887"/>
    </w:p>
    <w:p>
      <w:pPr>
        <w:pStyle w:val="BookText"/>
        <w:rPr/>
      </w:pPr>
      <w:bookmarkEnd w:id="2170"/>
      <w:r>
        <w:rPr>
          <w:rFonts w:ascii="Amiri" w:hAnsi="Amiri" w:eastAsia="Amiri" w:cs="Amiri"/>
          <w:color w:val="111111"/>
          <w:sz w:val="28"/>
          <w:sz w:val="28"/>
          <w:szCs w:val="28"/>
          <w:rtl w:val="true"/>
          <w:lang w:bidi="ar-SA"/>
        </w:rPr>
        <w:t>مِنْ بَدْرٍ لَمَّا بَلَغَهُمْ أَنَّ أَبَا سُفْیَانَ نَجَا بالعِیرِ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الأَخْنَسُ بِبَنِی زُهْرَةَ فَسُمِّیَ بِذلِکَ، ثُمَّ أَسْلَمَ فَکَانَ مِنَ المُؤَلَّفَةِ وَشَهِدَ حُنَیْناً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حُذَافَةَ السَّهْمِیُّ، صَحَابِیٌّ مِنَ السَّابِقِینَ، وکَانَ زَوْجَ حَفْصَةَ بِنْتِ عُمَرَ بن الخَطّابِ فَمَاتَ عَنْهَا فَتَزَوَّجَهَا بَعْدَهُ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السَّائِبِ بْنِ عُبَادَةَ الأوْسِیُّ، شَهِدَ بَیْعَةَ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المَکْسُورَةِ و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الأَنْصَارِیَّةُ، صَحَابِیَّةٌ، و هی زَوْجُ أَبِی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رَبَابِ بْنِ النُّعْمَانِ، کَانَتْ من المُبَایِعَاتِ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عَمْرو بْنِ الشَّرِیدِ السُّلَمِیَّةُ</w:t>
      </w:r>
      <w:r>
        <w:rPr>
          <w:rStyle w:val="FootnoteAnchor"/>
          <w:rtl w:val="true"/>
        </w:rPr>
        <w:footnoteReference w:id="1410"/>
      </w:r>
      <w:r>
        <w:rPr>
          <w:rFonts w:ascii="Amiri" w:hAnsi="Amiri" w:eastAsia="Amiri" w:cs="Amiri"/>
          <w:color w:val="111111"/>
          <w:sz w:val="28"/>
          <w:sz w:val="28"/>
          <w:szCs w:val="28"/>
          <w:rtl w:val="true"/>
          <w:lang w:bidi="ar-SA"/>
        </w:rPr>
        <w:t>، الشَّاعِرَةُ المَشْهُورَةُ، وَاسْمُهَا تُمَاضِرُ، وَهِیَ أُمُّ العَبَّاسِ بْنِ مِرْدَاسٍ؛ وَفَدَتْ عَلَی النّبِیِّ صلی الله علیه و آله مَعَ قَوْمِهَا مِنْ بَنِی سُلَیْمٍ وَأَسْلَمَتْ مَعَهُمْ، 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کَانَ یَسْتَنْشِدُهَا و یُعْجِبُهُ شِعْرُهَا 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 یَا خُنَاسُ</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وَهُوَ کَسُعَادَ اسْمٌ لَهَا أیضاً، وفِیهَا یَقُولُ دُرَیْدُ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حَیُّوا تُمَاضِرَ واربَعُوا صَحْبِی وَقِفُوا فَإِنَّ وُقُوفَکُمْ حَسْبِی</w:t>
      </w:r>
    </w:p>
    <w:p>
      <w:pPr>
        <w:pStyle w:val="BookText"/>
        <w:rPr/>
      </w:pPr>
      <w:r>
        <w:rPr>
          <w:rFonts w:ascii="Amiri" w:hAnsi="Amiri" w:eastAsia="Amiri" w:cs="Amiri"/>
          <w:color w:val="111111"/>
          <w:sz w:val="28"/>
          <w:sz w:val="28"/>
          <w:szCs w:val="28"/>
          <w:rtl w:val="true"/>
          <w:lang w:bidi="ar-SA"/>
        </w:rPr>
        <w:t>أَخُنَاسُ قَدْ هَامَ الفُؤَادُ بِکُمْ وَاعْتَادَهُ دَاءٌ مِنَ الحُبِّ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وهُوَ من أَسْمَاءِ الرِّجَالِ أَیْضاً،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خُنَاسُ السَّکُونِیُّ، وخُنَاسُ بنُ سُحَیْمٍ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یَحْیَی الخُنَیْسِیُّ، کَزُبَیْرِیٍّ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1664809_3830689328"/>
      <w:bookmarkStart w:id="2172" w:name="_Toc913"/>
      <w:bookmarkEnd w:id="2171"/>
      <w:r>
        <w:rPr>
          <w:rtl w:val="true"/>
        </w:rPr>
        <w:t>الکتاب</w:t>
      </w:r>
      <w:bookmarkEnd w:id="217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Style w:val="FootnoteAnchor"/>
          <w:rtl w:val="true"/>
        </w:rPr>
        <w:footnoteReference w:id="1412"/>
      </w:r>
      <w:r>
        <w:rPr>
          <w:rFonts w:ascii="Amiri" w:hAnsi="Amiri" w:eastAsia="Amiri" w:cs="Amiri"/>
          <w:color w:val="111111"/>
          <w:sz w:val="28"/>
          <w:sz w:val="28"/>
          <w:szCs w:val="28"/>
          <w:rtl w:val="true"/>
          <w:lang w:bidi="ar-SA"/>
        </w:rPr>
        <w:t xml:space="preserve">جَمْعُ خَانِسٍ وکَانِسٍ، وَهِیَ </w:t>
      </w:r>
      <w:bookmarkStart w:id="2173" w:name="pg16965_167888"/>
    </w:p>
    <w:p>
      <w:pPr>
        <w:pStyle w:val="BookText"/>
        <w:rPr/>
      </w:pPr>
      <w:bookmarkEnd w:id="2173"/>
      <w:r>
        <w:rPr>
          <w:rFonts w:ascii="Amiri" w:hAnsi="Amiri" w:eastAsia="Amiri" w:cs="Amiri"/>
          <w:color w:val="111111"/>
          <w:sz w:val="28"/>
          <w:sz w:val="28"/>
          <w:szCs w:val="28"/>
          <w:rtl w:val="true"/>
          <w:lang w:bidi="ar-SA"/>
        </w:rPr>
        <w:t>الکَوَاکِبُ الخَمْسَةُ السَّیَّارَةُ الجَارِیَةُ مَعَ النَّیِّرَیْنِ فِی أَفْلَاکِهَا بالارتِبَاطَاتِ المَعْلُومَةِ من الهَیْئَةِ،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والمُشْتَری، والمِرِّیخُ، والزُّهْرَةُ، وَعُطَارِدُ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 المُتَحَیِّرَة، فَخُنُوسُهَا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عَنِ الاسِتقَامَةِ، وَکُنُوسُهَا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اخْتِفَاؤُهَا تَحْتَ ضَوْءِ الشَّمْسِ؛ مِنْ کَنَسَ الوَحْشِیُّ إِذَا دَخَلَ کِنَاسَهُ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جَمِیعُ الکَوَاکِبِ، وَخُنُوسُهَا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غَیْبُوبَتُهَا عَنِ البَصَرِ بالنَّهَارِ، وکُنُوسُهَا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لِلبَصَرِ فِی اللَّیْلِ کَمَا یَظْهَرُ الوَحْشِیُّ فِیِ کِنَاسِهِ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 الوَحْشِ</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وخُنُوسُهَا صِفَةٌ لأُنُوفِهَا، ولا یَخْفَی بُعْدُهُ لِخِسَّةِ المُقْسَمِ بِهِ، وعَدَمِ مُنَاسَبَتِهِ لِمَا بَعْدَهُ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اَلْوَسْوٰاسِ الْخَنّٰاسِ   </w:t>
      </w:r>
      <w:r>
        <w:rPr>
          <w:rStyle w:val="FootnoteAnchor"/>
          <w:rtl w:val="true"/>
        </w:rPr>
        <w:footnoteReference w:id="1415"/>
      </w:r>
      <w:r>
        <w:rPr>
          <w:rFonts w:ascii="Amiri" w:hAnsi="Amiri" w:eastAsia="Amiri" w:cs="Amiri"/>
          <w:color w:val="111111"/>
          <w:sz w:val="28"/>
          <w:sz w:val="28"/>
          <w:szCs w:val="28"/>
          <w:rtl w:val="true"/>
          <w:lang w:bidi="ar-SA"/>
        </w:rPr>
        <w:t>هُوَ الشَّیْطَانُ الَّذِی من شَأْنِهِ وَدَأْبِهِ أَنْ یَخْنِسَ، أَی یَتأَخَّرَ و یَنْقَبِضَ إِذا ذُکِرَ اللّٰهُ تَعَالَی، فَعَنْ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الإِنْسَانُ رَبَّهُ خَنَسَ الشَّیْطَانُ وَوَلَّی، وإِذَا غَفَلَ وَسْوَسَ إِلَیْهِ</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الاخْتِفَاءِ عن أعْیُنِ النَّاسِ لأَنَّهُ یُوَسْوِسُ مِنْ حَیْثُ لا یُرَی بالعَیْنِ</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1664811_3830689328"/>
      <w:bookmarkStart w:id="2175" w:name="_Toc914"/>
      <w:bookmarkEnd w:id="2174"/>
      <w:r>
        <w:rPr>
          <w:rtl w:val="true"/>
        </w:rPr>
        <w:t>الأثر</w:t>
      </w:r>
      <w:bookmarkEnd w:id="2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وَخَنَسَ إِبْهَامَهُ</w:t>
      </w:r>
      <w:r>
        <w:rPr>
          <w:rFonts w:eastAsia="Amiri" w:cs="Amiri" w:ascii="Amiri" w:hAnsi="Amiri"/>
          <w:color w:val="111111"/>
          <w:sz w:val="28"/>
          <w:szCs w:val="28"/>
          <w:rtl w:val="true"/>
          <w:lang w:bidi="ar-SA"/>
        </w:rPr>
        <w:t>)</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عُنُقٌ مِنَ النَّارِ فَتَخْنِسُ بِالجَبَّارِینَ فِی النَّارِ</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أَی تَغِیبُ بِهِمْ فی جَوْفِهَا، أَو تَجْذِبُهُمْ وتَتَأَخَّرُ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لَهُ نَخْلٌ فَخَنَسَتِ النَّخْلُ</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تَأَخَّرَتْ عَنْ قَبُولِ التَّأْبِیرِ ولم یُؤَثِّرْ فِیهَا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فَخَنَسَ عَنِّی</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bookmarkStart w:id="2176" w:name="pg16965_167889"/>
    </w:p>
    <w:p>
      <w:pPr>
        <w:pStyle w:val="BookText"/>
        <w:rPr/>
      </w:pPr>
      <w:bookmarkEnd w:id="2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فَانْخَنَسْتُ مِنْهُ</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اخْتَفَیْتُ أَوِ انْقَبَضْتُ هَیْبَةً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ضُمَّزٌ</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فِیهِمَا،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وخَانِسٍ، أَی مُمْسِکَاتٌ عَنِ الجِرَّةِ صَوَابِرُ عَلَی العَطَشِ تُؤَخِّرُ الشُّرْبَ أَو تَتَأَخَّرُ عَنْهُ إِلَی العَشْرِ وفَوْقَ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ذَکَرَ اللّٰهَ خَنَسَهُ</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أَی أَخَّرَهُ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عَقَارِبُ أَمْثَالُ البِغَالِ الخُنْسِ</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جَمْع أَخْنَس أَو خَنْسَاء، أَی القِصَارُ الأُنُوفِ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لفُطْسٌ خُنْسٌ بِزُبْدٍ جَمْسٍ</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یُرِیدُ نَوْعاً مِنْ تَمْرِ المَدِینَةِ صِغَارِ الحَبِّ لَاطِئِ الأَقْمَاعِ، شَبَّهَهُ بالأُنُوفِ الفُطْسِ الخُنْسِ</w:t>
      </w:r>
      <w:r>
        <w:rPr>
          <w:rFonts w:eastAsia="Amiri" w:cs="Amiri" w:ascii="Amiri" w:hAnsi="Amiri"/>
          <w:color w:val="111111"/>
          <w:sz w:val="28"/>
          <w:szCs w:val="28"/>
          <w:rtl w:val="true"/>
          <w:lang w:bidi="ar-SA"/>
        </w:rPr>
        <w:t>.</w:t>
      </w:r>
    </w:p>
    <w:p>
      <w:pPr>
        <w:pStyle w:val="Heading4"/>
        <w:numPr>
          <w:ilvl w:val="3"/>
          <w:numId w:val="1"/>
        </w:numPr>
        <w:rPr/>
      </w:pPr>
      <w:bookmarkStart w:id="2177" w:name="__RefHeading___Toc1664813_3830689328"/>
      <w:bookmarkStart w:id="2178" w:name="_Toc915"/>
      <w:bookmarkEnd w:id="2177"/>
      <w:r>
        <w:rPr>
          <w:rtl w:val="true"/>
        </w:rPr>
        <w:t>خنعس</w:t>
      </w:r>
      <w:bookmarkEnd w:id="2178"/>
    </w:p>
    <w:p>
      <w:pPr>
        <w:pStyle w:val="BookText"/>
        <w:rPr/>
      </w:pPr>
      <w:r>
        <w:rPr>
          <w:rFonts w:ascii="Amiri" w:hAnsi="Amiri" w:eastAsia="Amiri" w:cs="Amiri"/>
          <w:color w:val="111111"/>
          <w:sz w:val="28"/>
          <w:sz w:val="28"/>
          <w:szCs w:val="28"/>
          <w:rtl w:val="true"/>
          <w:lang w:bidi="ar-SA"/>
        </w:rPr>
        <w:t>الخَنْعَسُ،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الضَّبُعِ، 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ضَرِیَّةَ من دِیَارِ غَنِیِّ بنِ أَعْصُرٍ</w:t>
      </w:r>
      <w:r>
        <w:rPr>
          <w:rFonts w:eastAsia="Amiri" w:cs="Amiri" w:ascii="Amiri" w:hAnsi="Amiri"/>
          <w:color w:val="111111"/>
          <w:sz w:val="28"/>
          <w:szCs w:val="28"/>
          <w:rtl w:val="true"/>
          <w:lang w:bidi="ar-SA"/>
        </w:rPr>
        <w:t>.</w:t>
      </w:r>
    </w:p>
    <w:p>
      <w:pPr>
        <w:pStyle w:val="Heading4"/>
        <w:numPr>
          <w:ilvl w:val="3"/>
          <w:numId w:val="1"/>
        </w:numPr>
        <w:rPr/>
      </w:pPr>
      <w:bookmarkStart w:id="2179" w:name="__RefHeading___Toc1664815_3830689328"/>
      <w:bookmarkStart w:id="2180" w:name="_Toc916"/>
      <w:bookmarkEnd w:id="2179"/>
      <w:r>
        <w:rPr>
          <w:rtl w:val="true"/>
        </w:rPr>
        <w:t>خنفس</w:t>
      </w:r>
      <w:bookmarkEnd w:id="2180"/>
    </w:p>
    <w:p>
      <w:pPr>
        <w:pStyle w:val="BookText"/>
        <w:rPr/>
      </w:pPr>
      <w:r>
        <w:rPr>
          <w:rFonts w:ascii="Amiri" w:hAnsi="Amiri" w:eastAsia="Amiri" w:cs="Amiri"/>
          <w:color w:val="111111"/>
          <w:sz w:val="28"/>
          <w:sz w:val="28"/>
          <w:szCs w:val="28"/>
          <w:rtl w:val="true"/>
          <w:lang w:bidi="ar-SA"/>
        </w:rPr>
        <w:t>خَنْفَسَ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 کَارِهاً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 بِلٌ خُنْفَسَةٌ، کَجُرْشَعَةٍ و حُذَلِقَةٍ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تَرْضَی بِأَدْنَی 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والخُنْفُسَاءُ، بِضَمِّ الخَاءِ وفَتْحِ الفَاءِ وضَمِّهَا مَمْدُودَةً وَمَقْصُورَةً عَنِ ابْنِ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دُوَیْبَّةٌ سَوْدَاءُ مُنْتِنَةُ الرِّیحِ أَصْغَرُ من الجُعَلِ، کالخُنْفُسَةِ کسُنْبُلَةٍ وتُفْتَحُ الفَاءُ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کبُرْنُسٍ وَخَرْشَعٍ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2181" w:name="pg16965_167890"/>
    </w:p>
    <w:p>
      <w:pPr>
        <w:pStyle w:val="BookText"/>
        <w:rPr/>
      </w:pPr>
      <w:bookmarkEnd w:id="2181"/>
      <w:r>
        <w:rPr>
          <w:rFonts w:ascii="Amiri" w:hAnsi="Amiri" w:eastAsia="Amiri" w:cs="Amiri"/>
          <w:color w:val="111111"/>
          <w:sz w:val="28"/>
          <w:sz w:val="28"/>
          <w:szCs w:val="28"/>
          <w:rtl w:val="true"/>
          <w:lang w:bidi="ar-SA"/>
        </w:rPr>
        <w:t>للکَبِیرِ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خَنْفَسُ،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أَعْمَالِ الیَمَامَةِ؛ بَیْنَهَا وبَیْنَ حَجْرٍ سَبْعَةٌ أَو ثَمَانِیَةُ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الخَنْفَسِ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 العَرَبِ، وهُوَ مَاءٌ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 طَرَفِ العِرَاقِ، کَانَتْ تُقَامُ بِهَا سُوقٌ لِمُشْرِکِی العَرَبِ، أَوْقَعَ بأَهْلِهَا المُسْلِمُونَ فی أَیَّامِ أَبِی بَکْرٍ مَرَّةً وفِی أَیَّامِ عُمَرَ أُخْرَی، کَبَسُوهُمْ یَوْمَ سُوْقِهِمْ و قَتَلُوهُمْ وَأَخَذُوا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ودَیْرُ الخَنَافِسِ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بِغَرْبِیِّ دِجْلَةَ عَلَی قُلَّةِ جَبَلٍ شَامِخٍ، وهُوَ دَیْرٌ صَغِیرٌ لا یَسْکُنُهُ أَکْثَرُ مِنْ رَاهِبَیْنِ، وَفِیهِ طِلَّسْمٌ تَسْوَدُّ بِهِ حِیطَانُهُ وسُقُوفُهُ مِنْ خَنَافِسَ صِغَارٍ کَالنَّمْلِ تَجْتَمِعُ فِیهِ فِی کُلِّ سَنَةٍ ثَلَاثَةَ أَیَّامٍ، فَإِذَا انْقَضَتِ الأَیَّامُ الثَّلَاثَةُ لَایُوجَدُ مِنْهَا فی تِلْکَ الأَرْضِ وَاحِدَةٌ البَتَّةَ</w:t>
      </w:r>
      <w:r>
        <w:rPr>
          <w:rFonts w:eastAsia="Amiri" w:cs="Amiri" w:ascii="Amiri" w:hAnsi="Amiri"/>
          <w:color w:val="111111"/>
          <w:sz w:val="28"/>
          <w:szCs w:val="28"/>
          <w:rtl w:val="true"/>
          <w:lang w:bidi="ar-SA"/>
        </w:rPr>
        <w:t>.</w:t>
      </w:r>
    </w:p>
    <w:p>
      <w:pPr>
        <w:pStyle w:val="Heading4"/>
        <w:numPr>
          <w:ilvl w:val="3"/>
          <w:numId w:val="1"/>
        </w:numPr>
        <w:rPr/>
      </w:pPr>
      <w:bookmarkStart w:id="2182" w:name="__RefHeading___Toc1664817_3830689328"/>
      <w:bookmarkStart w:id="2183" w:name="_Toc917"/>
      <w:bookmarkEnd w:id="2182"/>
      <w:r>
        <w:rPr>
          <w:rtl w:val="true"/>
        </w:rPr>
        <w:t>خوس</w:t>
      </w:r>
      <w:bookmarkEnd w:id="2183"/>
    </w:p>
    <w:p>
      <w:pPr>
        <w:pStyle w:val="BookText"/>
        <w:rPr/>
      </w:pPr>
      <w:r>
        <w:rPr>
          <w:rFonts w:ascii="Amiri" w:hAnsi="Amiri" w:eastAsia="Amiri" w:cs="Amiri"/>
          <w:color w:val="111111"/>
          <w:sz w:val="28"/>
          <w:sz w:val="28"/>
          <w:szCs w:val="28"/>
          <w:rtl w:val="true"/>
          <w:lang w:bidi="ar-SA"/>
        </w:rPr>
        <w:t>خَاسَ العَهْدُ خَوْساً،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وَغَدَرَ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 لُغَةٌ فی خَاسَ یَخِیسُ، وَأَصْلُهُ من خَاسَ اللَّحْمُ، إِذا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وَخَوَّسَ إِ بِلَهُ تَخْوِیساً، إِذَا أَوْرَدَهَا فَأَرْسَلَهَا إِلَی المَاءِ بَعِیراً بَعِیراً لِئلَّا تَزْدَحِمَ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الظَّاهِرُ اللَّحْمِ والشَّحْمِ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ومِخْوَسٌ،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مَعْدِی کَرِبَ أَحَدُ المُلُوکِ الأَرْبَعَةِ من کِنْدَةَ الَّذِینَ وفَدُوا مَعَ الأَشْعَثِ بنِ قَیْسٍ عَلَی رَسُولِ اللّٰهِ صلی الله علیه و آله فَأَسْلَمُوا ثُمَّ ارْتَدُّوا فَلَعَنَهُمْ ولَعَنَ أُخْتَهُمُ العَمَرَّدَةَ</w:t>
      </w:r>
      <w:r>
        <w:rPr>
          <w:rStyle w:val="FootnoteAnchor"/>
          <w:rtl w:val="true"/>
        </w:rPr>
        <w:footnoteReference w:id="1426"/>
      </w:r>
      <w:r>
        <w:rPr>
          <w:rFonts w:ascii="Amiri" w:hAnsi="Amiri" w:eastAsia="Amiri" w:cs="Amiri"/>
          <w:color w:val="111111"/>
          <w:sz w:val="28"/>
          <w:sz w:val="28"/>
          <w:szCs w:val="28"/>
          <w:rtl w:val="true"/>
          <w:lang w:bidi="ar-SA"/>
        </w:rPr>
        <w:t xml:space="preserve">، وَقَدْ مَرَّ ذِکْرُهُمْ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ع‌م‌رد</w:t>
      </w:r>
      <w:r>
        <w:rPr>
          <w:rFonts w:eastAsia="Amiri" w:cs="Amiri" w:ascii="Amiri" w:hAnsi="Amiri"/>
          <w:color w:val="111111"/>
          <w:sz w:val="28"/>
          <w:szCs w:val="28"/>
          <w:rtl w:val="true"/>
          <w:lang w:bidi="ar-SA"/>
        </w:rPr>
        <w:t xml:space="preserve">». </w:t>
      </w:r>
      <w:bookmarkStart w:id="2184" w:name="pg16965_167891"/>
    </w:p>
    <w:p>
      <w:pPr>
        <w:pStyle w:val="BookText"/>
        <w:rPr/>
      </w:pPr>
      <w:bookmarkEnd w:id="2184"/>
      <w:r>
        <w:rPr>
          <w:rFonts w:ascii="Amiri" w:hAnsi="Amiri" w:eastAsia="Amiri" w:cs="Amiri"/>
          <w:color w:val="111111"/>
          <w:sz w:val="28"/>
          <w:sz w:val="28"/>
          <w:szCs w:val="28"/>
          <w:rtl w:val="true"/>
          <w:lang w:bidi="ar-SA"/>
        </w:rPr>
        <w:t>و خَاوَسُ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بِمَا وَرَاءَ النَّهْرِ، خَرَجَ مِنْهُ جَمَاعَةٌ من العُلَمَاءِ و الزُّهَّادِ</w:t>
      </w:r>
      <w:r>
        <w:rPr>
          <w:rFonts w:eastAsia="Amiri" w:cs="Amiri" w:ascii="Amiri" w:hAnsi="Amiri"/>
          <w:color w:val="111111"/>
          <w:sz w:val="28"/>
          <w:szCs w:val="28"/>
          <w:rtl w:val="true"/>
          <w:lang w:bidi="ar-SA"/>
        </w:rPr>
        <w:t>.</w:t>
      </w:r>
    </w:p>
    <w:p>
      <w:pPr>
        <w:pStyle w:val="Heading4"/>
        <w:numPr>
          <w:ilvl w:val="3"/>
          <w:numId w:val="1"/>
        </w:numPr>
        <w:rPr/>
      </w:pPr>
      <w:bookmarkStart w:id="2185" w:name="__RefHeading___Toc1664819_3830689328"/>
      <w:bookmarkStart w:id="2186" w:name="_Toc918"/>
      <w:bookmarkEnd w:id="2185"/>
      <w:r>
        <w:rPr>
          <w:rtl w:val="true"/>
        </w:rPr>
        <w:t>خیس</w:t>
      </w:r>
      <w:bookmarkEnd w:id="2186"/>
    </w:p>
    <w:p>
      <w:pPr>
        <w:pStyle w:val="Heading5"/>
        <w:numPr>
          <w:ilvl w:val="4"/>
          <w:numId w:val="1"/>
        </w:numPr>
        <w:rPr/>
      </w:pPr>
      <w:bookmarkStart w:id="2187" w:name="__RefHeading___Toc1664821_3830689328"/>
      <w:bookmarkStart w:id="2188" w:name="_Toc919"/>
      <w:bookmarkEnd w:id="2187"/>
      <w:r>
        <w:rPr>
          <w:rtl w:val="true"/>
        </w:rPr>
        <w:t>اشارة</w:t>
      </w:r>
      <w:bookmarkEnd w:id="2188"/>
    </w:p>
    <w:p>
      <w:pPr>
        <w:pStyle w:val="BookText"/>
        <w:rPr/>
      </w:pPr>
      <w:r>
        <w:rPr>
          <w:rFonts w:ascii="Amiri" w:hAnsi="Amiri" w:eastAsia="Amiri" w:cs="Amiri"/>
          <w:color w:val="111111"/>
          <w:sz w:val="28"/>
          <w:sz w:val="28"/>
          <w:szCs w:val="28"/>
          <w:rtl w:val="true"/>
          <w:lang w:bidi="ar-SA"/>
        </w:rPr>
        <w:t>خَاسَ اللَّحْمُ خَیْساً،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فَهُوَ لَحْمٌ وَتَمْرٌ خَائِسٌ، وتَمْرَةٌ وجَوْزَةٌ خَائِسةٌ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خَاسَتِ الجِیفَةُ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وَخَیَّسَهُ تَخْیِیساً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 وقَهَرَهُ،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الیَاءِ وتَشْدِیدِهَا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السِّجْنُ لأَنَّهُ مَوْضِعُ التَّخْیِیسِ، وبکَسْرِهَا لأَنَّهُ یَخِیسُ مَنْ وَقَعَ فِیهِ، أَی یُذَلِّلُهُ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وبَنَی عَلِیٌّ علیه السلام سِجْناً مِنْ قَصَبٍ فَسَمَّاهُ نَافِعاً فَنَقَبَهُ اللُّصُوصُ فَبَنَی سِجْناً مِنْ مَدَرٍ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تَرَانِی کَیِّساً مُکَیَّسا بَنَیْتُ بَعْدَ نَافِعٍ مُخَیَّسَا</w:t>
      </w:r>
    </w:p>
    <w:p>
      <w:pPr>
        <w:pStyle w:val="BookText"/>
        <w:rPr/>
      </w:pPr>
      <w:r>
        <w:rPr>
          <w:rFonts w:ascii="Amiri" w:hAnsi="Amiri" w:eastAsia="Amiri" w:cs="Amiri"/>
          <w:color w:val="111111"/>
          <w:sz w:val="28"/>
          <w:sz w:val="28"/>
          <w:szCs w:val="28"/>
          <w:rtl w:val="true"/>
          <w:lang w:bidi="ar-SA"/>
        </w:rPr>
        <w:t>بَاباً حَصِیناً وَأَمِیناً کَیِّسَا</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أَی وَنَصَبْتُ أَمِیناً کَیِّساً؛ یَعْنِی السَّجَّانَ،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عَلَفْتُها تِبْناً وَماءً بَارِداً</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و إِ بِلٌ مُخَیَّسَةٌ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مُحَبَّسَةٌ للنَّحْرِ، أَو لِلقَسْمِ لا تُسَرَّحُ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الخِیسُ،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و أَجَمَةُ الأَسَدِ، کالخِیسَةِ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نَوَاحِی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وَعِیصٌ أَخْیَسُ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1664823_3830689328"/>
      <w:bookmarkStart w:id="2190" w:name="_Toc920"/>
      <w:bookmarkEnd w:id="2189"/>
      <w:r>
        <w:rPr>
          <w:rtl w:val="true"/>
        </w:rPr>
        <w:t>ومن المجاز</w:t>
      </w:r>
      <w:bookmarkEnd w:id="2190"/>
    </w:p>
    <w:p>
      <w:pPr>
        <w:pStyle w:val="BookText"/>
        <w:rPr/>
      </w:pPr>
      <w:r>
        <w:rPr>
          <w:rFonts w:ascii="Amiri" w:hAnsi="Amiri" w:eastAsia="Amiri" w:cs="Amiri"/>
          <w:color w:val="111111"/>
          <w:sz w:val="28"/>
          <w:sz w:val="28"/>
          <w:szCs w:val="28"/>
          <w:rtl w:val="true"/>
          <w:lang w:bidi="ar-SA"/>
        </w:rPr>
        <w:t>خَاسَ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بِعَهْدِهِ وَوَعْدِهِ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نَکَثَ وَأَخْلَفَ</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فی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غَمُّهُ، وأَصْلُهُ الشَّجَرُ </w:t>
      </w:r>
    </w:p>
    <w:p>
      <w:pPr>
        <w:pStyle w:val="BookText"/>
        <w:rPr/>
      </w:pPr>
      <w:r>
        <w:rPr>
          <w:rFonts w:ascii="Amiri" w:hAnsi="Amiri" w:eastAsia="Amiri" w:cs="Amiri"/>
          <w:color w:val="111111"/>
          <w:sz w:val="28"/>
          <w:sz w:val="28"/>
          <w:szCs w:val="28"/>
          <w:rtl w:val="true"/>
          <w:lang w:bidi="ar-SA"/>
        </w:rPr>
        <w:t>المُلْتَفُّ، وفی الدُّعَاءِ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أَی خَیْرُهُ، وکَأَنَّ أَصْلَهُ مَصْدَرُ خَاسَ یَخِیسُ، لأَنَّ الخَیْرَ مُوجِبٌ لِکَثْرَةِ الشَّیءِ فَلَا یَلْتَفِتُ إِلَیْهِ صَاحِبُهُ حَتَّی یَخِیسَ، فَإِذَا قَلَّ خَیْرُهُ لَمْ یَکُنْ عِنْدَهُ مَا یَخِیسُ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فی عِیصٍ أَخْیَسَ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وَخَیْسٌ، کَبَیْتٍ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أیُّوبِ الخَیْسیُّ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ولَعلَّهُ نِسْبَةً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ومِخْیَسُ،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حَکِیمٍ العُذرِیُّ،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والمُخَیِّسُ،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الأَخْیَاسِ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 الخصائص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والصحاح، واللّسان، وشرح ابن عقیل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فی الجمیع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1481/281:1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3:2724/73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22/457:2</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اللّسان، التّاج، وفی الفائق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فتؤبِّروا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فی لغة العرب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لأبی بُثَیْنَةَ الصّاهلیُّ الباهلیّ،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دیوانه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حبَّبتْ نُعمٌ إلیَّ بوجههامسافةَ ما بینَ الوتائرِ فالنَّقعِ</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روح البیان </w:t>
      </w:r>
      <w:r>
        <w:rPr>
          <w:rFonts w:eastAsia="IRNazanin" w:cs="IRNazanin"/>
          <w:b w:val="false"/>
          <w:bCs w:val="false"/>
          <w:i w:val="false"/>
          <w:iCs w:val="false"/>
          <w:color w:val="333333"/>
          <w:sz w:val="20"/>
          <w:szCs w:val="20"/>
        </w:rPr>
        <w:t>120:30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605/2062:4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452/282:1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استنجی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3440/129:5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شاء أخذهم و إن شاء عفی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شاء عذّبهم و إن شاء غفر لهم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وفیها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734/196:1</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259/163:1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19/451:1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537:22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کانوا یضربونها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آثارکم، و هو تصحیف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وفی الفائق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فَیُوتِرُوا ثَأرَکُمْ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تُؤَبِّرُوا آثارکم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3818/274:2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1227/335:2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4229/340:2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3591/231:2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3991/296:2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المصدر و التّاج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المثلّث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النّهایة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عبد اللّٰه ابن أُنیس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فَوَجَرْتُهُ بالسّیف وجْراً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طَعَنتُه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والمعروف فی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أَوجَرتُهُ الرّمح، ولعلَّه لُغة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2213/298:3</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15059/110:6</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 وَحَرَ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 بِوَحَرِ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w:t>
      </w:r>
      <w:r>
        <w:rPr>
          <w:rFonts w:eastAsia="IRNazanin" w:cs="IRNazanin"/>
          <w:b w:val="false"/>
          <w:bCs w:val="false"/>
          <w:i w:val="false"/>
          <w:iCs w:val="false"/>
          <w:color w:val="333333"/>
          <w:sz w:val="20"/>
          <w:szCs w:val="20"/>
        </w:rPr>
        <w:t>2754/594:4</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تفسیر الدرّ المصون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موافق لما فی معاجم اللّغة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 غَیَّرناه لتصحیح المتن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وصدّوا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بضلالهم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 الأنسب ما أثبتناه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بِدُنْباوَنْد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شُرَیح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اشْتَرَی مِنِّی أَرْضاً وقَبَضَ وِصْرَهَا، فلا هو یَرُدّ إلیَّ الوِصْرَ، ولا هو یُعْطِینی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 للصّاغانی،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اتّخَذتُ صِدَاماً للمُکُوثِ بهاوالشّعر بتفاوت فی اللّسان، وفی الجمیع بلا نسبة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اللّسان، التّاج، والبیت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فَأَیُّکُم لم یَنَلْهُ عُرْفُ نَائِلِهِدَثْراً سَوَاماً وفی الأرْیَافِ أَوْصارا</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یَأْکُل ویَتَتَبَّعُ باللُّقْمةِ وَضَرَ الصَّحْفَة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فی حدیث أُمِّ هانئ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فَسَکَبْتُ له فی صَحْفَةٍ وإنِّی لأرَی وضَرَ العَجین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رَأَی بعَبد الرحمان بن عوف وَضَراً من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اللّسان، التّاج، بدون نسبة فی الجمیع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 وَضْرَةَ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وصعب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أُمِّ زرع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 جَمَلٍ غَثٍّ علی جَبَلٍ 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 اللّسان و التّاج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الجیم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إلیکم وتَلْقَوْنَا بَنی کُلِّ حُرّةٍ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دیوان الأدب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3042/144:2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أَدهَمَ کما فی نسب معدّ و الیمن الکبیر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وفی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مَسرُوحُ بنُأَدهَم النّعامیّ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والبیت بلا نسبة فی الصحاح و الأساس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المیقات و المیعاد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أمالی السیّد المرتضی قدس سره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الصّحاح، اللّسان، التّاج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ینقصه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45/79:3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نهایة الإرب </w:t>
      </w:r>
      <w:r>
        <w:rPr>
          <w:rFonts w:eastAsia="IRNazanin" w:cs="IRNazanin"/>
          <w:b w:val="false"/>
          <w:bCs w:val="false"/>
          <w:i w:val="false"/>
          <w:iCs w:val="false"/>
          <w:color w:val="333333"/>
          <w:sz w:val="20"/>
          <w:szCs w:val="20"/>
        </w:rPr>
        <w:t>214:18</w:t>
      </w:r>
      <w:r>
        <w:rPr>
          <w:rFonts w:ascii="IRNazanin" w:hAnsi="IRNazanin" w:eastAsia="IRNazanin"/>
          <w:b w:val="false"/>
          <w:b w:val="false"/>
          <w:bCs w:val="false"/>
          <w:i w:val="false"/>
          <w:i w:val="false"/>
          <w:iCs w:val="false"/>
          <w:color w:val="333333"/>
          <w:sz w:val="20"/>
          <w:sz w:val="20"/>
          <w:szCs w:val="20"/>
          <w:rtl w:val="true"/>
        </w:rPr>
        <w:t xml:space="preserve">، وفی نسیم الرّیاض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الأشباح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3598/231:2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للأُقَیْبِل،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لأطلبنَّ حُمولاً قد عَلَتْ شرفاًوالبیت بلا نسبة فی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لأتبعنّ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لأطلبنّ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الضّحی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للمُثقّب العبدیّ، فی شرح اختیارات المفضّل </w:t>
      </w:r>
      <w:r>
        <w:rPr>
          <w:rFonts w:eastAsia="IRNazanin" w:cs="IRNazanin"/>
          <w:b w:val="false"/>
          <w:bCs w:val="false"/>
          <w:i w:val="false"/>
          <w:iCs w:val="false"/>
          <w:color w:val="333333"/>
          <w:sz w:val="20"/>
          <w:szCs w:val="20"/>
        </w:rPr>
        <w:t>1272:3</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 کلام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اللّسان، التّاج، 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 إن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ونصّ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تُوَقِّرُوهُ،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حاتم الطّائیّ کما فی معجم البلدان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ولم نجده فی دیوانه،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وسَالَ الأعالی من نَقیب وثَرْمَدٍ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ذؤیب، معجم البلدان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xml:space="preserve">، وفیشرح أشعار الهذلیّین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دوننا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 حقّاً أَیَّ نَظْرَةِ عاشِقٍ</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قراءة ابن کثیر وأبی عامر وحمزة والکسائیّ،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قراءة نافع وعاصم،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217/237:2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2986/131:2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75/24:1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وفی معجم البلدان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أَغُبرُورُ لم یأْلف بوَکرَاء بیضَهُوعجزه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یأتِ أُمَّ البَیْضِ حَیثُ تَکُونُ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رساتیق همذان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هذا الفصل وکمل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 الفائق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مجمل اللّغة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الهَبْرةَ حبّ العنب وفیه نظر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الصّحاح، وفی اللّسان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404/78:1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3494/212:2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اللّسان، التّاج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منهما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44/103:1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الحماسة البصریّة </w:t>
      </w:r>
      <w:r>
        <w:rPr>
          <w:rFonts w:eastAsia="IRNazanin" w:cs="IRNazanin"/>
          <w:b w:val="false"/>
          <w:bCs w:val="false"/>
          <w:i w:val="false"/>
          <w:iCs w:val="false"/>
          <w:color w:val="333333"/>
          <w:sz w:val="20"/>
          <w:szCs w:val="20"/>
        </w:rPr>
        <w:t>139/65:1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ارتشاف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تحریف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کهجراء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الجیم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وتفسیر النّیسابوریّ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1380:3</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1487:3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2479/3:3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سلام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2482/4:3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وفی مجمع البحرین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هجرة فوق ثلاث</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20/1257:3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1913:6</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Pr>
        <w:t>218:16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118:39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1107/559:3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4000/297:2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3080/152:2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للصّاغانیّ و القاموس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اهْدَوْدَرَ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3031/141:2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انظر الخصائص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والمحکم و المحیط الأعظم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الدّمیریّ فی حیاة الحیوان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المحتسب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هزّتنی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بدا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الأزمنة و الإمکنة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الأمثال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بنت یامین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المستقصی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1755/326:1</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589/150:1</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918/506:1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أزْنَیٰ مِنْ هِرٍّ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1994/370:1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3797/269:2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583/116:1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جابر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وفد عبد القیس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شربَ قامَ إلی ابن عمِّه فَهَزَرَ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الهِزَار، ضبط قلم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قَضَی فی سَیْلِ مَهْزُور أَنیُحْبَس حتَّی یَبْلُغَ الماءُ الکَعْبَیْن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الهزار مرد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لابن جنّی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Pr>
        <w:t>1187:2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هَشُورٌ وهَشِرَةٌ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معلّقة امرئ القیس،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أنسبُ فی السّیاق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هَکِر بفتح أوّله وکسر ثانیه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وذکره الحازمیّ بکسر الکاف، وقیل بفتح الکاف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فَفَتَحْنٰا أَبْوٰابَ السَّمٰاءِ بِمٰاءٍ مُنْهَمِرٍ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أبی الحدید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ط 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3487/211:2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2194/167:2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یَفْعَلَّی أو فَعْیَلَّی أو فَعْلَلَّی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الأساس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فیه تناحروا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تیاجروا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القالیّ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أساس البلاغة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الکاتب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حسن التَّیسور و التَّیْسیر، وفی بعض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التّیسور،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 التّاج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وعجزه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وخَان العَصَا مِنْ عَاجِلِ البَیْنِ قَادِحُوالبیت فی دیوانه بشرح الأصمعیّ </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بِتَفْرِیقِ طَیَّاتٍ تَیَاسَرْنَ قَلْبَهُوشَقَّ العَصَا مِنْ عَاجِلِ البَیْنِ قَادِحُ</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بحیثُ ناصَی الأجرَعَیْنِ الأَیْسَرُفَهِجْنَ وَقْراً وَاقِراً لا یجْبَرُ دیوانه بشرح الأصمعیّ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2041:4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تیسَّرا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4759/427:2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یَبْدَؤُهُ صِغَارُهُ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4765/427:2</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1906/449:1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یجیءُ أَحَدُکُمْ بِشَاةٍ لهَا یُعَارٌ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بِشَاةٍ تَیْعِرُ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الرّاعی النمیریّ کما فی الأمالی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والصّحاح و اللّسان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المقاییس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یبتعن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یشرین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لحافر الأزدیّ، کما فی معجم البلدان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وتمام البیت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هَل إلی ذَاتِ القَلائِدِ قَرَّتیعشیّة بین الحزّ و النّجد من یَعْرِ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7385:11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 من شاء لا یُؤْمَرُ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وکَمُل بابُ الرَّاءِ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الأَوَّلِ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الثَّانی، و یتلوه بابالزَّای و السِّین و الشِّین و الصَّاد فی مُجَلَّد آخر أَیضاً، و هو من هذا المُجَلَّد 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ذی الحجّة الحرام سنة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مائة وأربعة وعشرین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والحمد للّٰه‌وحده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لأبی عبید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تَؤُزُّ، وفی 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ونَقْضُ العُهُودِ بإِثْرِ العُهود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لأَبی النَّجم العجلیّ، وقبله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النَّجْمِ إِذا شُدَّ الحُجَزْوفی اللّسان و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الأثران منقولان عن الأشتر النّخعیّ فی غریب الحدیث للحربیّ </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و التّاج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6799/192:7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السُّکون وضمِّ التَّاء وسکون الغین المعجمة ودالین مهملتین بینهما ألف ویاء 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الأنساب للسّمعانیّ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وبتفاوت فی الجیم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لبعض بنی أسد کما فی کتاب الجیم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وبلا نسبة فی التّهذیب </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سنن أبی داوود للخطّابیّ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من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وضمّ الزّای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4012/39:4</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راهویه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مسند أبی عوانة  </w:t>
      </w:r>
      <w:r>
        <w:rPr>
          <w:rFonts w:eastAsia="IRNazanin" w:cs="IRNazanin"/>
          <w:b w:val="false"/>
          <w:bCs w:val="false"/>
          <w:i w:val="false"/>
          <w:iCs w:val="false"/>
          <w:color w:val="333333"/>
          <w:sz w:val="20"/>
          <w:szCs w:val="20"/>
        </w:rPr>
        <w:t>1182/333:1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جامع الاُصول </w:t>
      </w:r>
      <w:r>
        <w:rPr>
          <w:rFonts w:eastAsia="IRNazanin" w:cs="IRNazanin"/>
          <w:b w:val="false"/>
          <w:bCs w:val="false"/>
          <w:i w:val="false"/>
          <w:iCs w:val="false"/>
          <w:color w:val="333333"/>
          <w:sz w:val="20"/>
          <w:szCs w:val="20"/>
        </w:rPr>
        <w:t>464:10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6/144:1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609/192:1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تَمیلُ عَلَیْهِ هَوْنَةً غَیْرَ مِجْبَالِ</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الأساس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کتاب الجیم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والشّوارد للصّاغانیّ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کتاب الجیم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نافع بن أبی بزّةَ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التّکملة البُزُّ بالألف و اللَّام لقب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وتخفیفٍ اسمٌ للماعز بالفارسیّة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4044/307:2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 الأساس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408/78:1</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بکسر الباء ضبط قلم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البوزویّ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لکن طبق القاعدة یلزم أن تکون مقدّمة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الملاحظ فی المعاجم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المحکم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وقبله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ما حَجَرٌ ملزوزُوفی اللّسان،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ما حَجَرٌ مکزوزُوفی‌الجمیع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القاموس،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لا تتیز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فیه عَیْرٌ تِئَزٌّ کهِجَفٍّ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ولهذا ذکره ابن درید فی الرّباعیّ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یفهم منه معنی التّعلیل وکونه رباعیّاً إلّاأن یکون مراده أنّ أصله تِبْرِز کما ذکره، انظر جمهرة اللّغة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التِّلادِ غَیرَ قَوسٍ وَأسْهُمٍ</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عَواثِراً مُوِّتْنَ مَوْتَ التُّرْزِ</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 عوز</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و المزهر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الجمهرة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فی معجم البلدان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فی القَدْرِ مثل الکُوزِ</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وصَحِبَتْ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أَنَّهُ مَنْسُوب إلی تُوزین کورة بحَلَبَ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المحیط لابن عبّاد و القاموس، وقال شارحه 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سائر النّسخ ولم أجده فی اصول اللّغة، ثمّ ظهر لی أَنّه قد تصحّف علی المصنّف، إنّما هو بازَ یَبِیز بالموحّدة ومعناه هلک ومات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انظر الکشّاف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الجمهرة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معروف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أنّه مُعَرَّب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اللّسان، 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یُحَشْرِجُهَا طَوْراً وطَوْراً کأَنَّهَا</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جُرزة، بالضّمّ ضبط قلم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بمعنی البلل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3496/212:2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وقَلَّصَ عن نِهْیِ القَرِینَةِ حَاضِرُهْ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حاشیة الأصل بالأحمر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جَزَّ النَّواصِیَ مِنَ العَرَبِ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الجیم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وَزَنَها دون ضبط ولا تشدید، والظّاهر أنّها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ففی معجم البلدان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جِزَه بکسر أوّله وفتح ثانیه وتخفیفه مدینة بسجستان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وزنها کسِده بالهاء و هی قریة بأطراف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لغتنامه دهخدا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وکسره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یادار أَقوَتْ بِالجِزع ذِی الأخیافبَین حَزْم الجُزَیزِ فالأَجرافِ انظر معجم البلدان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الکبری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دمشق </w:t>
      </w:r>
      <w:r>
        <w:rPr>
          <w:rFonts w:eastAsia="IRNazanin" w:cs="IRNazanin"/>
          <w:b w:val="false"/>
          <w:bCs w:val="false"/>
          <w:i w:val="false"/>
          <w:iCs w:val="false"/>
          <w:color w:val="333333"/>
          <w:sz w:val="20"/>
          <w:szCs w:val="20"/>
        </w:rPr>
        <w:t>196:41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واللّسان و التّاج،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9/491:6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30473/73:1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3785/268:2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مسرعاً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911/173:1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1142:2</w:t>
      </w:r>
      <w:r>
        <w:rPr>
          <w:rFonts w:ascii="IRNazanin" w:hAnsi="IRNazanin" w:eastAsia="IRNazanin"/>
          <w:b w:val="false"/>
          <w:b w:val="false"/>
          <w:bCs w:val="false"/>
          <w:i w:val="false"/>
          <w:i w:val="false"/>
          <w:iCs w:val="false"/>
          <w:color w:val="333333"/>
          <w:sz w:val="20"/>
          <w:sz w:val="20"/>
          <w:szCs w:val="20"/>
          <w:rtl w:val="true"/>
        </w:rPr>
        <w:t>، وانظر کنز الحفّاظ فی تهذیب الألفاظ لأبی 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لنا أَبو الحسن بن کیسان أنشدنا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الأُرجوزة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1138:2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الجیم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المصادر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شرح البخاریّ لابن بطّال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622:10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القارئ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صَخْرُ بن عَمْرِو بن الشَّریدِ، کما فی اللّسان و التّکملة للصّاغانیّ و المقاییس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الجمهرة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تهذیب اللغة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جاز البیع و النّکاح وغیره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2093/231:2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 و اللّسان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للجحّاف بن حکیم السّلمیّ کما فی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للکندیّ کما فی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للکنانیّ کما فی البدایة و النّهایة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لعمیر بن الحبابالسُّلَمِیّ کما فی هامش شمس العلوم </w:t>
      </w:r>
      <w:r>
        <w:rPr>
          <w:rFonts w:eastAsia="IRNazanin" w:cs="IRNazanin"/>
          <w:b w:val="false"/>
          <w:bCs w:val="false"/>
          <w:i w:val="false"/>
          <w:iCs w:val="false"/>
          <w:color w:val="333333"/>
          <w:sz w:val="20"/>
          <w:szCs w:val="20"/>
        </w:rPr>
        <w:t>1232:2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فی الصّحاح و اللّسان والتّاج</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المفروض أن یکون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هنا، و هو ما فعله ابن منظور فی اللسان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فی محاسن الشّعر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ابن منظور و الجوهریّ سوی جوزاء، و قد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جوزاء کالجوزة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کالجوزة، هکذا فی سائر النّسخ، و هو غلطٌ، والصّواب کالمجوِّزة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المجوِّزة من الغنم الّتی فی صَدْرِهَا تجویزٌ و هو لون یخالف سائر لونها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قراءة الحسن و إبراهیم وأبی رجاء ویعقوب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1360/298:1</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10/95:2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29/1195:3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20/1257:3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15/1353:3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12338/17:12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990/316:1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ومقدّمة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کتب تحتها بالخط النّاعم، والعکس أَولی کما لا یخفی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المحکم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المحکم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العمدة لابن رشیق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والعقد الفرید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والبیت الثّانی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ربُّنا ربُّهُمُلا یستطیعون اهتِضامَهْ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الإجازة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نفح الطّیب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أبی السّمّال و الجحدریّ، انظر الکامل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وصحیح البخاریّ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1172/218:1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لحماتها، والمثبت عن المصدر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ینقز</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2830/91:2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2200/418:1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299/163:1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تجیزوا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فی فقه الشّافعیّ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ما استعجم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لکنّه ضبطهما بالرَّاء راجع معجم البلدان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آخِذٌ بَعْضُهُ بحُجْزَةِ بَعْضٍ، أَی مُتَنَاظِمٌ مُتَنَاسِقٌ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معجم البلدان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حاجر بالرّاءِ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النّهایة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النّهایة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4899/279:4</w:t>
      </w:r>
      <w:r>
        <w:rPr>
          <w:rFonts w:ascii="IRNazanin" w:hAnsi="IRNazanin" w:eastAsia="IRNazanin"/>
          <w:b w:val="false"/>
          <w:b w:val="false"/>
          <w:bCs w:val="false"/>
          <w:i w:val="false"/>
          <w:i w:val="false"/>
          <w:iCs w:val="false"/>
          <w:color w:val="333333"/>
          <w:sz w:val="20"/>
          <w:sz w:val="20"/>
          <w:szCs w:val="20"/>
          <w:rtl w:val="true"/>
        </w:rPr>
        <w:t xml:space="preserve">، سبل الهدی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33/2185:4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1481/345:1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149/40:1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1230/335:2</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3777/267:2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یُحْجَر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یحجز</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مقاییس اللّغة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لکن فی أغلب المعاجم بالکسر وضبطناها طبق المعاجم، والمتبادر أَن یکون فَلْس بالفتحِ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مجیئه هنا تصحیف وأَوّل من وقع فیه الفیروزآبادیّ و الشّاهد علیه قول الزّبیدیّ 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فیه بالجیم، کما تقدّم و قد تصحّف علی المصنّف هنا إذ أَنَّ الصّاغانیّ أَورده فی العباب وذکر شاهداً علیه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أبی الدنیا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4690/419:2</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232/64:1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1155/214:1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زفر بن الحارث الکلابیّ، کما فی شمس العلوم </w:t>
      </w:r>
      <w:r>
        <w:rPr>
          <w:rFonts w:eastAsia="IRNazanin" w:cs="IRNazanin"/>
          <w:b w:val="false"/>
          <w:bCs w:val="false"/>
          <w:i w:val="false"/>
          <w:iCs w:val="false"/>
          <w:color w:val="333333"/>
          <w:sz w:val="20"/>
          <w:szCs w:val="20"/>
        </w:rPr>
        <w:t>1267:3</w:t>
      </w:r>
      <w:r>
        <w:rPr>
          <w:rFonts w:ascii="IRNazanin" w:hAnsi="IRNazanin" w:eastAsia="IRNazanin"/>
          <w:b w:val="false"/>
          <w:b w:val="false"/>
          <w:bCs w:val="false"/>
          <w:i w:val="false"/>
          <w:i w:val="false"/>
          <w:iCs w:val="false"/>
          <w:color w:val="333333"/>
          <w:sz w:val="20"/>
          <w:sz w:val="20"/>
          <w:szCs w:val="20"/>
          <w:rtl w:val="true"/>
        </w:rPr>
        <w:t xml:space="preserve">، والصّحاح،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حزز،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حزز، دمن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 اللّسان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الحَزَّةُ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المحیط فی اللّغة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8749/149:9</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314:11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 القارئ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الصّحاح، وفی 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بحزَّته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الشّفا بتعریف حقوق سیّدنا المصطفی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للدّارقطنیّ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1096/207:1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بطّال علی البخاریّ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51/96:1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وفی غریب الحدیث للخطّابیّ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فخذیها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فخذیه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التّهذیب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شمس العلوم </w:t>
      </w:r>
      <w:r>
        <w:rPr>
          <w:rFonts w:eastAsia="IRNazanin" w:cs="IRNazanin"/>
          <w:b w:val="false"/>
          <w:bCs w:val="false"/>
          <w:i w:val="false"/>
          <w:iCs w:val="false"/>
          <w:color w:val="333333"/>
          <w:sz w:val="20"/>
          <w:szCs w:val="20"/>
        </w:rPr>
        <w:t>1586:3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علیّ علیه السلام، وعنه سماک بن حرب وغیره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ابن عبّاس سُئل رسول اللّٰه صلی الله علیه و آله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للقطامیّ کما فی الصّحاح و اللّسان وروایته فی 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فردّت سَلاماً کَارِهاً ثمّ أَعرَضَتْکَمَا انْحَاشَتْ الأَفعَی مَخَافَةَ ضَارِبِ ویروی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تَحَوَّزُ عنِّی خِیفَةً أَنْ أَضیفَهَاکما انْحَازَت الأَفْعَی مَخَافَة ضارِبِ وانظر هامش الدّیوان و اللّسان و التّاج</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الفضل بن العبّاس بن عتبة بن أبی لهب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هی کالمهاة غدت تباریبحَوْزَة فی جواز آمنات</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33763/12:7</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مسندأحمد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 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یقال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المحکم و المحیط الأعظم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انخبرن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1426/212:1</w:t>
      </w:r>
      <w:r>
        <w:rPr>
          <w:rFonts w:ascii="IRNazanin" w:hAnsi="IRNazanin" w:eastAsia="IRNazanin"/>
          <w:b w:val="false"/>
          <w:b w:val="false"/>
          <w:bCs w:val="false"/>
          <w:i w:val="false"/>
          <w:i w:val="false"/>
          <w:iCs w:val="false"/>
          <w:color w:val="333333"/>
          <w:sz w:val="20"/>
          <w:sz w:val="20"/>
          <w:szCs w:val="20"/>
          <w:rtl w:val="true"/>
        </w:rPr>
        <w:t xml:space="preserve">، وفی مکارم الأخلاق للطّبرسیّ </w:t>
      </w:r>
      <w:r>
        <w:rPr>
          <w:rFonts w:eastAsia="IRNazanin" w:cs="IRNazanin"/>
          <w:b w:val="false"/>
          <w:bCs w:val="false"/>
          <w:i w:val="false"/>
          <w:iCs w:val="false"/>
          <w:color w:val="333333"/>
          <w:sz w:val="20"/>
          <w:szCs w:val="20"/>
        </w:rPr>
        <w:t>1069/333:1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أَکْرِمُوا الخُبْزَ فَإِنَّ اللّه عزّوجلّ أَنزَلهُ مِنْ بَرَکَاتِ السَّمَاءِ وأَخرَجَه من بَرَکَاتِ الأَرْضِ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3075/150:2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المغازی للواقدیّ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265/73:2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1834/343:1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المستقصی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المستقصی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وأمجُدُ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أُمجّد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1167:2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 بلا نسبة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1167:2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معجم البلدان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خزازان وهما هضبتان طویلتان بین أبانَیْن جبل بنی أسد وبین مهبّ الجنوب علی مسیرة یومین بواد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منعج، وهما بین بلاد بنی عامر وبلاد بنی أسد، وغلط الجوهریّ فیه غلطاً عجیباً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 جبل کانت العرب تو قد علیه غداة الغارة، فجُعِلَ الإِیقادُ وَصْفاً لازِماً له و هو غلط، إِنَّما کانَ ذلِک مَرَّةً فی وَقعَةٍ لَهُم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شرح المعلّقات السبع للزّوزنیّ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الصّحاح، اللّسان، التّاج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1671:3</w:t>
      </w:r>
      <w:r>
        <w:rPr>
          <w:rFonts w:ascii="IRNazanin" w:hAnsi="IRNazanin" w:eastAsia="IRNazanin"/>
          <w:b w:val="false"/>
          <w:b w:val="false"/>
          <w:bCs w:val="false"/>
          <w:i w:val="false"/>
          <w:i w:val="false"/>
          <w:iCs w:val="false"/>
          <w:color w:val="333333"/>
          <w:sz w:val="20"/>
          <w:sz w:val="20"/>
          <w:szCs w:val="20"/>
          <w:rtl w:val="true"/>
        </w:rPr>
        <w:t>،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بخَزَازَی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الصِّلَاءُ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للدّارقطنیّ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اللّسان، وفی الکتاب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196/315:1</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لهازمها، وبلا نسبة فی الجمیع،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الکلاب تَهِرُّ عند جِرائها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قُعَیْقِعانُ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وقعقعان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یروی صدره کما فی ربیع الأبرار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یابا حُسَینٍ و الأُمور إلی مَدًیویروی صدره کما فی البصائر و الذّخائر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یابا حُسَینٍ و الحوادث جمَّةٌ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الصّواب أن یقدّم ذکر هذه المادّة فتأتی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امّهاتهنّ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ربیرة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ومُرْتَبِنٍ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ومُرْتَبِزٍ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التبیان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تهذیب الأسماء، الجزء الأوّل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611:10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للّعین المنقریّ کما فی کتاب سیبویه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الخزانة للبغدادیّ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ونسب لجریر کما فی اللّسان </w:t>
      </w:r>
      <w:r>
        <w:rPr>
          <w:rFonts w:eastAsia="IRNazanin" w:cs="IRNazanin"/>
          <w:b w:val="false"/>
          <w:bCs w:val="false"/>
          <w:i w:val="false"/>
          <w:iCs w:val="false"/>
          <w:color w:val="333333"/>
          <w:sz w:val="20"/>
          <w:szCs w:val="20"/>
        </w:rPr>
        <w:t>226:11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 کما فی الکتاب و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الأراجیز خلتُ اللؤمُ و الخَوَرُویروی عجزه کما فی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الأراجیز رأس النّوک و الفشلِ</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اللسان، 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ورَجَّافاً تَحِنُّ المُزْنُ فیه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لسهل بن مالک الفزاریّ ضرب مثلاً فی التَّعریض و الکنایة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187/49:1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قراءة ابن کثیر ویعقوب وحفص ووافقهم ابن محیصن و الباقون بالخفض، انظر النّشر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وتحبیر 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والإتحاف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أبی السّعود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8701/142:9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597:32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162:13</w:t>
      </w:r>
      <w:r>
        <w:rPr>
          <w:rFonts w:ascii="IRNazanin" w:hAnsi="IRNazanin" w:eastAsia="IRNazanin"/>
          <w:b w:val="false"/>
          <w:b w:val="false"/>
          <w:bCs w:val="false"/>
          <w:i w:val="false"/>
          <w:i w:val="false"/>
          <w:iCs w:val="false"/>
          <w:color w:val="333333"/>
          <w:sz w:val="20"/>
          <w:sz w:val="20"/>
          <w:szCs w:val="20"/>
          <w:rtl w:val="true"/>
        </w:rPr>
        <w:t xml:space="preserve">، شمس العلوم </w:t>
      </w:r>
      <w:r>
        <w:rPr>
          <w:rFonts w:eastAsia="IRNazanin" w:cs="IRNazanin"/>
          <w:b w:val="false"/>
          <w:bCs w:val="false"/>
          <w:i w:val="false"/>
          <w:iCs w:val="false"/>
          <w:color w:val="333333"/>
          <w:sz w:val="20"/>
          <w:szCs w:val="20"/>
        </w:rPr>
        <w:t>2344:4</w:t>
      </w:r>
      <w:r>
        <w:rPr>
          <w:rFonts w:ascii="IRNazanin" w:hAnsi="IRNazanin" w:eastAsia="IRNazanin"/>
          <w:b w:val="false"/>
          <w:b w:val="false"/>
          <w:bCs w:val="false"/>
          <w:i w:val="false"/>
          <w:i w:val="false"/>
          <w:iCs w:val="false"/>
          <w:color w:val="333333"/>
          <w:sz w:val="20"/>
          <w:sz w:val="20"/>
          <w:szCs w:val="20"/>
          <w:rtl w:val="true"/>
        </w:rPr>
        <w:t>، اللّسان؛ التّاج، ونسبوه إلی أبی النجم،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1539/403:1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215:16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259:36</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17/534:1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سیبویه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توضیح المقاصد و المسالک بشرح ألفیّة ابن مالک </w:t>
      </w:r>
      <w:r>
        <w:rPr>
          <w:rFonts w:eastAsia="IRNazanin" w:cs="IRNazanin"/>
          <w:b w:val="false"/>
          <w:bCs w:val="false"/>
          <w:i w:val="false"/>
          <w:iCs w:val="false"/>
          <w:color w:val="333333"/>
          <w:sz w:val="20"/>
          <w:szCs w:val="20"/>
        </w:rPr>
        <w:t>1573:3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فی المقاییس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التّکملة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 وفی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773:3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الّذی یصف فیه نساءً کما فی معجم البلدان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وسِرْب نساء لو رآهُنّ راهِبٌلَهُ ظُلّةٌ فی قلّة ظَلّ رانیاجوامع انسٍ فی حیاء وعِفّةٍیصِدْنَ الفتیٰوالأَشْمَطَ المُتناهیابأعلام مَرْکُوز فعَنز فغُرَّبمغانیَ أُمِّ الوبر إذ هی ما هیا</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2403/1867:4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المحکم و المحیط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 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عجر بیت بلا نسبة فی تفسیر البحر المحیط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أیّاماً له من دهره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و هی أیضاً قراءة یحیی بن وثاب انظر الکشّاف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 والدرّ المصون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وفی المحتسب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قراءة الأعمش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رُمُزاً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للجوهریّ انظر الصّحاح و المزهر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مجمل اللّغة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المخصّص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الزِّبازاة بکسر الزّای الأُولی ضبط قلم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شطره الثّانی فی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ملقاهْ، بالهاء السّاکنة ضبط قلم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ضبط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السّکّیت، وأَنشد الشّعر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بلا نسبة فی هامش التّاج عن العباب،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صَحِبنا رجالاً من فُزَیْرٍ وکلّهم</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للبغدادیّ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اللّغز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وبتفاوت فی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زأز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الارتشاف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وفَعْفَل زَوْزَی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وفیه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زَوَزَان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إبراهیم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لملیح الهذلیّ کما فی شرح أشعار الهذلیّین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بإهمال الرّاء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1220:3</w:t>
      </w:r>
      <w:r>
        <w:rPr>
          <w:rFonts w:ascii="IRNazanin" w:hAnsi="IRNazanin" w:eastAsia="IRNazanin"/>
          <w:b w:val="false"/>
          <w:b w:val="false"/>
          <w:bCs w:val="false"/>
          <w:i w:val="false"/>
          <w:i w:val="false"/>
          <w:iCs w:val="false"/>
          <w:color w:val="333333"/>
          <w:sz w:val="20"/>
          <w:sz w:val="20"/>
          <w:szCs w:val="20"/>
          <w:rtl w:val="true"/>
        </w:rPr>
        <w:t xml:space="preserve">، معجم البلدان، ومعجم ما استعجم </w:t>
      </w:r>
      <w:r>
        <w:rPr>
          <w:rFonts w:eastAsia="IRNazanin" w:cs="IRNazanin"/>
          <w:b w:val="false"/>
          <w:bCs w:val="false"/>
          <w:i w:val="false"/>
          <w:iCs w:val="false"/>
          <w:color w:val="333333"/>
          <w:sz w:val="20"/>
          <w:szCs w:val="20"/>
        </w:rPr>
        <w:t>803:3</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فکدتُ بالفاء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الهذلیّین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306:11</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 و التّاج</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 من معلّقته انظر شرح المعلّقات للزّوزنیّ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وَوَلَّتْهُ عَشَوْزَنَةً زَبُونَا</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عمدة القارئ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فی الأصل و الزّیادة عن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ش‌م‌خ‌رة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یَضرِبُ فی رَأْس الکمیّ المُدَجَّجِ</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وکَمُلَ حَرْفُ الشِینِبعَوْنِ اللّٰهِ تَعالی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نسبه إلیه فی جامع البیان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وفی 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تغب، فحظّک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فسهمک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إِذاً قِسْمَةٌ ضِیزیٰ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 المحیط الأعظم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اللّسان، التّاج، وانظر غریب الحدیث لابن الجوزیّ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ضبط هذه اللّفظة، انظر مشارق الأنوار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إرشاد السّاری للعسقلانیّ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نسخة الأصل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البحر المحیط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ونسبه فی الإتقان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نافع 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امرئ القیس ولم یرد فی دیوانه،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یعدلون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یجعلون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بن العجّاج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جمهرة اللّغة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القرآن للنّحّاس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وتفسیر البحر المحیط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مقاییس اللّغة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والمحکموالمحیط الأعظم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المذکّر و المؤنّث للسّجستانیّ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المذکّر و المؤنّث للأنباریّ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الأرْضَ تَعْجَزُ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مِثْلُ المُعَبَّدَةِ الجِرَابِ</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قراءة ابن کثیر وأبی عمرو و الیزیدیّوابن محیصن، انظر 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وحجّة القرءات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وإتحاف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21/155:3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والغریبین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للأُقیشر السّعدیّ کما فی خزانة الأدبللبغدادیّ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وبلا نسبة فی خزانة الأدب للحمویّ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والعمدة لابن رشیق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2641/53:2</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1001/236:1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2644/53:2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لصالح بن عبد القدّوس کما فی الّتمثیل و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وفصل المقال لأبی عبیدة للبکریّ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وبلا نسبة فی مجمع الأمثال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وَتَرْتَ أَمْرَأً فاحذرْ عَدَاوَتَهُ</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2643/53:2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2576/40:2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1434/333:1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2577/40:2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 و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موسی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664:10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اللّسان، والتّاج،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وبهامش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التّخفیف مارواه أبو بکر عن عاصم، انظر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والحجّة لابن خالویه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والإتحاف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 المحیط الأعظم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اللّسان و التّاج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عزَّی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نسب معد و الیمن الکبیر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معولة ابن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 ویرافد، وبیاضاً، وغرجدة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 قرأ أبو حیوة، انظر الکشّاف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بأجمعها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296:28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252:27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الفائق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وبتفاوت فی الغریب لابن الجوزیّ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210/52:1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4044/307:2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106/94</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63/22:1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أیضاً فی مجمع الأمثال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أمثال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والمستقصی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244/55:1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83/25:1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2660/54:2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المخصّص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المحیط الأعظم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فیه العُکَّاز</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المحیط الأعظم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ترثی ابناً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بتفاوت فی الصّحاح،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المحکم و المحیط الأعظم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وش‌ز</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بطنُ قَوٍّ من سُلَیْمَی فعَالزُفذاتُ الغَضَا فالمشرِفَات النَّواشِزُ انظر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بلادٍ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المصادر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الخیل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وفی 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وتحامته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تحامتها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له صلی الله علیه و آله عنزة فی أسفلها عکاز یتوکّأ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فطعنه رسول اللّٰه صلی الله علیه و آله بالعنزة بین ثدییه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مشارق الأنوار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أَبصَر من زَرْقاء 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574/114:1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 من معلّقته المشهورة،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الوَیْلاتُ إِنَّکَ مُرْجِلِیانظر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وشرح المعلّقات السّبع للزوزنیّ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القصائد العشر للتبریزیّ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بلا نسبة فی معجم البلدان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وربیع الأبرار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تَضَحَّی عراداً فهو ینفُخُ کالقَرْمِ</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355/225:2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عصمی، والمثبت عن المصادر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إمتاع الأسماع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سبیل الهدی والرّشاد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التمثیل و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وفی المستقصی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منه یوم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الفرزدق، دیوانه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 المحیط الأعظم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بلا نسبة فی المحکم و المحیط الأعظم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و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4522/391:2</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1828/358:2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2424/13:2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للمِعزَی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574/170:2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المثل علی أشکال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آتیک القارظ العنزیّ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أفعل حتّی یؤوب العنزیّ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آتیک حتّی یؤوب القارظان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یرجَی إیابه حتّی یؤوب العنزیّ القارظ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ویضرب فی الغائب الّذی لایرجی إیابه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العین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3493/212:2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القاموس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ذات العنقز کما هو نصّ التکملة و التّبصیر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معجم البلدان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العنقز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مکسوران مبنیّان علی الفتحویفتحان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مکسوران مبنیّان علی السّکون ویفتحان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 الأدب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والعین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ووفیات الأعیان لابن خلّکان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تَسْفی الرّیاحُ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وهَاشِمٌ فی ضَرِیحٍ عندَ بَلْقَعَةٍتَسْفِی الرِّیَاحُ عَلیْهِ وَسْطَ غَزّاتِ</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فی الأصل، وفی معجم البلدان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غُمَیْرُ الصّلعاء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مِیاهِ أَجَإٍ</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724:4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252/66:1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63/1204:3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الفَرْخُورْدِیزْجِیّ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وسکون الرّاءِ وضمِّ الخاءِ المعجمة وسکون الواو و الزَّای وکسر الدّال المهملة وسکون الیاء تحتها نقطتان وفتح الزَّای الثّانیة بعدها جیم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آخرون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العین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868/328:2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والسّکون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والّذی فی الأنساب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الفُزّیّ بضمّ الفاء</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اتّفق لفظه وافترق مسمّاه من الأمکنة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فَزَّان، وصدره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قَفْراً تُشابِهُ آجال النّعام به</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الفلاورة وفیلور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تَلْبَس القِرْمِزَ لأَنَّه من أَرْدیة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774/164:1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فیزداد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تَتَعهَّدُهُ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تهذیب اللّغة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نَجَازِ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إنجاز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7129/393:4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کما فی معجم البلدان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وعجزه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جواذرُ فی أشباحهنّ المجاذرُوالبیت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وأَطْلَقَهَا فَوْضَی عَلَی مَرْجِ قِلِّزٍحوادرُ فی أشباحهنّ المحاذرُ</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الصّحاح، واللّسان؛ والتّاج</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لصائد الضّبّ، کما فی المحکم و المحیط الأعظم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الأنساب </w:t>
      </w:r>
      <w:r>
        <w:rPr>
          <w:rFonts w:eastAsia="IRNazanin" w:cs="IRNazanin"/>
          <w:b w:val="false"/>
          <w:bCs w:val="false"/>
          <w:i w:val="false"/>
          <w:iCs w:val="false"/>
          <w:color w:val="333333"/>
          <w:sz w:val="20"/>
          <w:szCs w:val="20"/>
        </w:rPr>
        <w:t>566:4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نسب 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ف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بخاراء</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بلا نسبة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تهذیب اللّغة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عنشجا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عشنجا، وفی العین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کَوْسَجَا، وفی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عَفْشَجَا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اللّغة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بلا نسبة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أسد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الیَومَ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لی کیف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للبحتریّ کما فی نهایة الأرب فی فنون الأدب للنّویریّ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105:10</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ز</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Pr>
        <w:t>49/590:1</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10517/411:2</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وفی هامش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قصیدة نونیّة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الإبدال لابن السکّیت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105:1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ر 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وألغادها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ألغازها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اللّغیزاء، بالمدّ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لاستقامة السّیاق، انظر التّاج</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4288/347:2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4650/413:2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بجعرات أُمِّک یا لکیز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فأرسلها مثلاً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القاموس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وفی الکشّاف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الجوّاظ</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تهذیب اللّغة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ز ز</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وانظر المقاییس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3495/212:2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228/54:1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و انظر غریب الحدیثلابن الجوزیّ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3852/279:2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 بالخاء ضبط قلم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النّبیّ صلی الله علیه و آله لعمّه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تأخذ تراث محمّد وتقضی دینه وتنجز عداته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4194/332:2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1481/345:1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149/40:1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أردْت المُحَاجَزَةَ فقَبْلَ المُنَاجَزَةِ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غطفان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1394/265:1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292/80:2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865/191:3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سئل عن حائط فی القبلة ینزُّ من البالوعة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 التّاج</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الکبری للبیهقیّ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1775/72:2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إبراهیم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یصلِّی الظّهر والجنادب تَنْقُز من 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تکثر فی أوّل ما تطعمهم ونَوِّز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القعنبیّ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قلّل،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أسمعها إلّاله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مصدور یَنْهَزُ قیحاً أحَدَثٌ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ناهزت الاحتلام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قُرِنَت الهَیبَةُ بالخَیْبَةِ، والحَیَاءُ بالحِرْمَانِ، والفُرْصَةُ تَمُرُّ مَرَّ السّحَابِ فانتَهِزوا فُرَصَ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20/155:3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قلت فأَوجِزْ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الإمام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وصَبَرتُ من کَظمِ الغَیظِ علی أَمَرَّ من العَلْقَمِ وآلَمَ للقَلبِ من وَخْزِ الشِّفارِ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211/109:11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فی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فاضطلعَ قائماً بأمرک مُسْتَوْفِزاً فی مَرضَاتِک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للمتنخِّل الهذلیّ کما فی 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یَجیءَ وَجِنُّ اللّیل مُوغِلُهُوالبیت فی شرح دیوان الهذلیّین </w:t>
      </w:r>
      <w:r>
        <w:rPr>
          <w:rFonts w:eastAsia="IRNazanin" w:cs="IRNazanin"/>
          <w:b w:val="false"/>
          <w:bCs w:val="false"/>
          <w:i w:val="false"/>
          <w:iCs w:val="false"/>
          <w:color w:val="333333"/>
          <w:sz w:val="20"/>
          <w:szCs w:val="20"/>
        </w:rPr>
        <w:t>1264:3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یَجیءَ وَجِنُّ اللّیل یُوغِلُهُوالشَّوْکُ فِی وَضَحِ الرِّجْلَیْنِ مَرْکُوزُ</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الأعرابیّ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اقتصروا علی ضراعة الوهز وکثرة الأبز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323:46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أُمّ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حُمَادَیَاتُ النِّساء غَضُّ الأطرافِ وقِصَرُ الوِهَازَةِ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الفائق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6857:10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کوکب المشتری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صخر الهذلیّ کما فی الأغانی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ونهایة الأرب للنّویریّ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وروایة صدره فی شرح أشعار الهذلیّین </w:t>
      </w:r>
      <w:r>
        <w:rPr>
          <w:rFonts w:eastAsia="IRNazanin" w:cs="IRNazanin"/>
          <w:b w:val="false"/>
          <w:bCs w:val="false"/>
          <w:i w:val="false"/>
          <w:iCs w:val="false"/>
          <w:color w:val="333333"/>
          <w:sz w:val="20"/>
          <w:szCs w:val="20"/>
        </w:rPr>
        <w:t>957:2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ذُکِرَت یَرتَاحُ قلبی لذکرهاوینسب أیضاً لمجنون لیلی و هو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یَهِزُّ، وقبله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من یأخذ و هو مذنِبُ</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معد و الیمن الکبیر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لابن عادل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1915:4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وغریب الحدیث للحربیّ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1030:3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السّیرة لابن کثیر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وإرشاد السّاری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Pr>
        <w:t>41/119:1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بدل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البیت بتفاوت منسوباً لرجل من الأنصار فی السّیرة لابن هشام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جُبَیْر بن مُطْعِم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فَجَعَلَ المشرکون یُؤَبِّسونَ به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الصّحاح، 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للقالیّ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العَبّاس بن مِرْدَاس یُخاطبُ خُفَافَ بنَ نُدْ بَةَ، کما فی الصّحاح و اللّسان و التّاج إلّاأنّ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لنُسْخَةٍ من التّهذیبِ، وفی أکثرِ المعَاجمِ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أرَارِسُ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المتنبّی مادِحاً سیفَ الدّولة و واصفاً خیله،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ودیوانه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المتنبّی بشرح الواحدیّ </w:t>
      </w:r>
      <w:r>
        <w:rPr>
          <w:rFonts w:eastAsia="IRNazanin" w:cs="IRNazanin"/>
          <w:b w:val="false"/>
          <w:bCs w:val="false"/>
          <w:i w:val="false"/>
          <w:iCs w:val="false"/>
          <w:color w:val="333333"/>
          <w:sz w:val="20"/>
          <w:szCs w:val="20"/>
        </w:rPr>
        <w:t>844:2</w:t>
      </w:r>
      <w:r>
        <w:rPr>
          <w:rFonts w:ascii="IRNazanin" w:hAnsi="IRNazanin" w:eastAsia="IRNazanin"/>
          <w:b w:val="false"/>
          <w:b w:val="false"/>
          <w:bCs w:val="false"/>
          <w:i w:val="false"/>
          <w:i w:val="false"/>
          <w:iCs w:val="false"/>
          <w:color w:val="333333"/>
          <w:sz w:val="20"/>
          <w:sz w:val="20"/>
          <w:szCs w:val="20"/>
          <w:rtl w:val="true"/>
        </w:rPr>
        <w:t xml:space="preserve">، ودیوانه بشرح العکبریّ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اختلف فی نسبته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لمالک بن خالد الخُنَاعِیّ کما فی شرح أشعار الهذلیّین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العین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ذؤیب الهذلیّ کما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أشعار الهذلیّین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لأُمیّة بن عائذ کما فی کتاب سیبویه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مناة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العبّاس أو لأبی زید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الخزانة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اختلف فی صدره ففی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تَاللّٰهِ یَبْقی علی الأیّام ذو حِیَدٍوفی بعضها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میّ لا یعجز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والجیش من یعجز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والخنس لن یعجز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تَاللّٰهِ یَبْقی علی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من قصیدة مشهورة للنّابغة الذّبیانیّ،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لَیلٍ أُقاسِیهِ بَطِیءِ الکَوَاکِبِ</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3450/205:2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والصّحاح،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وفی التّذکرة للأنطاکیّ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اسطوخودس</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 للأنطاکیّ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سنباجس</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إِنَّا نعوذُ بکَ من الأَلْسِ والکِبْرِ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ذکره علیه السلام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زَکَرِیّٰا وَ یَحْییٰ وَ عِیسیٰ وَ إِلْیٰاسَ کُلٌّ مِنَ الصّٰالِحِینَ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إِلْیٰاسَ لَمِنَ الْمُرْسَلِینَالصّافّات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القانون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الحیوان للجاحظ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لابن مالک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قصیدة نَظَمَها فی أسر الرّوم، مطلعها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أراک عصیّ الدّمع شیمتک الصّبر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ویتیمة الدّهر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لرویشد، أنشده ابن جنّیّ کما فی المخصّص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وبلا نسبة فی توضیح المقاصد  </w:t>
      </w:r>
      <w:r>
        <w:rPr>
          <w:rFonts w:eastAsia="IRNazanin" w:cs="IRNazanin"/>
          <w:b w:val="false"/>
          <w:bCs w:val="false"/>
          <w:i w:val="false"/>
          <w:iCs w:val="false"/>
          <w:color w:val="333333"/>
          <w:sz w:val="20"/>
          <w:szCs w:val="20"/>
        </w:rPr>
        <w:t>1407:3</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بالأناسین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الأناسین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ومعانی القرآن وإعرابه للزّجّاج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الکافیة لابن مالک </w:t>
      </w:r>
      <w:r>
        <w:rPr>
          <w:rFonts w:eastAsia="IRNazanin" w:cs="IRNazanin"/>
          <w:b w:val="false"/>
          <w:bCs w:val="false"/>
          <w:i w:val="false"/>
          <w:iCs w:val="false"/>
          <w:color w:val="333333"/>
          <w:sz w:val="20"/>
          <w:szCs w:val="20"/>
        </w:rPr>
        <w:t>1869:4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لذی جَدَن الحمیریّ کما فی العباب، وبصائر ذوی التّمییز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فی التّاج،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الآنِسِینا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الآمنینا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طَلَعُوا عَلَیْک برَایَةٍ مَعْرُوفَةٍیَوْمَ الأُنَیِّسِ إِذْ لَقِیتَ لَئِیما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إلی مؤنس الخادم مملوک المعتصم أیّام المقتدر عند قدومه مصر لقتال المغاربة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Pr>
        <w:t>14344/2566:8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ابن أبی حاتم </w:t>
      </w:r>
      <w:r>
        <w:rPr>
          <w:rFonts w:eastAsia="IRNazanin" w:cs="IRNazanin"/>
          <w:b w:val="false"/>
          <w:bCs w:val="false"/>
          <w:i w:val="false"/>
          <w:iCs w:val="false"/>
          <w:color w:val="333333"/>
          <w:sz w:val="20"/>
          <w:szCs w:val="20"/>
        </w:rPr>
        <w:t>14345/2566:8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1537:3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222/248:2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أبی الحدید  </w:t>
      </w:r>
      <w:r>
        <w:rPr>
          <w:rFonts w:eastAsia="IRNazanin" w:cs="IRNazanin"/>
          <w:b w:val="false"/>
          <w:bCs w:val="false"/>
          <w:i w:val="false"/>
          <w:iCs w:val="false"/>
          <w:color w:val="333333"/>
          <w:sz w:val="20"/>
          <w:szCs w:val="20"/>
        </w:rPr>
        <w:t>222/267:11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334/66:1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بلا نسبة فی مجمع الأمثال و اللّسان والتّاج</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537/106:1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کما فی المستقصی </w:t>
      </w:r>
      <w:r>
        <w:rPr>
          <w:rFonts w:eastAsia="IRNazanin" w:cs="IRNazanin"/>
          <w:b w:val="false"/>
          <w:bCs w:val="false"/>
          <w:i w:val="false"/>
          <w:iCs w:val="false"/>
          <w:color w:val="333333"/>
          <w:sz w:val="20"/>
          <w:szCs w:val="20"/>
        </w:rPr>
        <w:t>27/10:2</w:t>
      </w:r>
      <w:r>
        <w:rPr>
          <w:rFonts w:ascii="IRNazanin" w:hAnsi="IRNazanin" w:eastAsia="IRNazanin"/>
          <w:b w:val="false"/>
          <w:b w:val="false"/>
          <w:bCs w:val="false"/>
          <w:i w:val="false"/>
          <w:i w:val="false"/>
          <w:iCs w:val="false"/>
          <w:color w:val="333333"/>
          <w:sz w:val="20"/>
          <w:sz w:val="20"/>
          <w:szCs w:val="20"/>
          <w:rtl w:val="true"/>
        </w:rPr>
        <w:t>، وللشمّاخ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التمثیل و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و هو بلا نسبة فی مجمع الأمثال و اللّسان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الأنقلیس</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المعانی الکبیر </w:t>
      </w:r>
      <w:r>
        <w:rPr>
          <w:rFonts w:eastAsia="IRNazanin" w:cs="IRNazanin"/>
          <w:b w:val="false"/>
          <w:bCs w:val="false"/>
          <w:i w:val="false"/>
          <w:iCs w:val="false"/>
          <w:color w:val="333333"/>
          <w:sz w:val="20"/>
          <w:szCs w:val="20"/>
        </w:rPr>
        <w:t>1209:3</w:t>
      </w:r>
      <w:r>
        <w:rPr>
          <w:rFonts w:ascii="IRNazanin" w:hAnsi="IRNazanin" w:eastAsia="IRNazanin"/>
          <w:b w:val="false"/>
          <w:b w:val="false"/>
          <w:bCs w:val="false"/>
          <w:i w:val="false"/>
          <w:i w:val="false"/>
          <w:iCs w:val="false"/>
          <w:color w:val="333333"/>
          <w:sz w:val="20"/>
          <w:sz w:val="20"/>
          <w:szCs w:val="20"/>
          <w:rtl w:val="true"/>
        </w:rPr>
        <w:t>، الصّحاح،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الهدایة فی بلوغ النّهایة </w:t>
      </w:r>
      <w:r>
        <w:rPr>
          <w:rFonts w:eastAsia="IRNazanin" w:cs="IRNazanin"/>
          <w:b w:val="false"/>
          <w:bCs w:val="false"/>
          <w:i w:val="false"/>
          <w:iCs w:val="false"/>
          <w:color w:val="333333"/>
          <w:sz w:val="20"/>
          <w:szCs w:val="20"/>
        </w:rPr>
        <w:t>4627:7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 المحیط الأعظم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فی ترتیب المعرب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عقلاء المجانین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الزّاهر فی معانی کلمات النّاس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ابن سینا، انظر تفسیر روح المعانی  </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المصون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القراءات القرآنیّة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الجیم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الارتشاف </w:t>
      </w:r>
      <w:r>
        <w:rPr>
          <w:rFonts w:eastAsia="IRNazanin" w:cs="IRNazanin"/>
          <w:b w:val="false"/>
          <w:bCs w:val="false"/>
          <w:i w:val="false"/>
          <w:iCs w:val="false"/>
          <w:color w:val="333333"/>
          <w:sz w:val="20"/>
          <w:szCs w:val="20"/>
        </w:rPr>
        <w:t>2041:4</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غرائب القرآن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غریب الحدیث للدّینوریّ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79/1401:3</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الجمیع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3449/27:3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2263/761:2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1721:4</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2055/662:1</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1199/329:2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70/2235:4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بؤس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4/763:2</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13329/356:12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2435/17:2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جُرَیج</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التّکملة للصّاغانیّ و اللّسان و التّاج</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الدّر المصون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368/327:3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620/123:1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الإحاطة فی أخبار غرناطة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وانظر نفح الطّیب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بِقُشَاوَتَیْنِ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البلدان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409:12</w:t>
      </w:r>
      <w:r>
        <w:rPr>
          <w:rFonts w:ascii="IRNazanin" w:hAnsi="IRNazanin" w:eastAsia="IRNazanin"/>
          <w:b w:val="false"/>
          <w:b w:val="false"/>
          <w:bCs w:val="false"/>
          <w:i w:val="false"/>
          <w:i w:val="false"/>
          <w:iCs w:val="false"/>
          <w:color w:val="333333"/>
          <w:sz w:val="20"/>
          <w:sz w:val="20"/>
          <w:szCs w:val="20"/>
          <w:rtl w:val="true"/>
        </w:rPr>
        <w:t>، والعباب الزّاخر، والتّکملة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فأعجزنی و المَرْءُ غیرُ أَصیلِ</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لدُکَیْن کما فی تهذیب اللّغة </w:t>
      </w:r>
      <w:r>
        <w:rPr>
          <w:rFonts w:eastAsia="IRNazanin" w:cs="IRNazanin"/>
          <w:b w:val="false"/>
          <w:bCs w:val="false"/>
          <w:i w:val="false"/>
          <w:iCs w:val="false"/>
          <w:color w:val="333333"/>
          <w:sz w:val="20"/>
          <w:szCs w:val="20"/>
        </w:rPr>
        <w:t>409:12</w:t>
      </w:r>
      <w:r>
        <w:rPr>
          <w:rFonts w:ascii="IRNazanin" w:hAnsi="IRNazanin" w:eastAsia="IRNazanin"/>
          <w:b w:val="false"/>
          <w:b w:val="false"/>
          <w:bCs w:val="false"/>
          <w:i w:val="false"/>
          <w:i w:val="false"/>
          <w:iCs w:val="false"/>
          <w:color w:val="333333"/>
          <w:sz w:val="20"/>
          <w:sz w:val="20"/>
          <w:szCs w:val="20"/>
          <w:rtl w:val="true"/>
        </w:rPr>
        <w:t>، و التّکملة للصّاغانیّ، واللّسان، والتّاج، والرّجز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فَصَبَّحَتْهُ سِلَقٌ تَبَرْبَسْتَهْتِکُ خَلَّ الحَلَقِ المَلَسْلَسْ</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 الأدب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سُئِلَ عن الکَواکِبِ الخُنَّس،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البِرْجِیس وزحل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اللّغة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عن أبی عمرو و إنشاده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بربس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العالم المرضیّ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وتَحنَّک فی بُرْنُسِهِ، وقام اللّیل فی حِنْدِسِهِ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لأبی النّجم کما فی الحیوان للجاحظ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ومعجم مقاییس اللّغة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التکملة،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ومعی بُرْدَةٌ قد بس منها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2028/374:1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2071/390:1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أشأم من سراب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أسباب النّزول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272/59:1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121/36:2</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900/171:1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سُیُوفٌ لها فی عُمرِ کلّ عِدًی رَدًیوخیلٌ لها فی دار کلّ عِدًی نهبُعَلَتْ فَوْقَ بَغرَاسٍ فَضَاقتْ بِما جَنَتْصُدُورُ رِجَالٍ حینَ ضَاقَ بها الدّربُ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شمشاذ بالذّال المعجمة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قراءة أبی عبد الرّحمان السّلمیّ انظر معانی القرآن للفراء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المقاییس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العباب الزّاخر،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یَرْبُو الصَّغیرُ ویُجْبَرُ الکَسْرُ</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یُشِرْ إلیه المصنّف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20339/403:16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الحذیث للخطّابیّ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 الزّاخر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بَلَّقسُ، بفتحٍ وتشدیدٍ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بشرقیّ مصر، والخبزُ المُبَلْقسُ منسوب إلیها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کلُّ مُلِثِّ الوَدْقِ رَجَّاسِعلی دِیارٍ بِعُلْوِ الشَّامِ أَدْراسِفیها لِعَلْوَةَ مُصْطافٌ ومُرْتَبَعٌمن بانَقُوسا وبابِلَّی وبِطْیاسِ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یَتَبَیْهسون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أحمقُ من بَیْهَس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1190/223:1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الوفا بأخبار دار المصطفی للسمهودیّ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لأعرابیّ قَتَلَ أَخوهُ ابناً له، فقَدِمَ إلیه لیقتاد منه فألقی السّیف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للقالیّ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وشرح الحماسة للشّنتمریّ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الکسر وتشدید السّین المهملة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370/96:1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تَرَّسَةُ بفتح أوّله وتشدید ثانیه وفتحه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فَتَعْساً لَهُمْ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أیضاً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 عبدُ الدِّینار وعبدُ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المحیط الأعظم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عُلَماءُ</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لبعض ولاتها کما فی آثار البلاد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وانظر معجم البلدان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والرّوض المعطار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583/106:1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تُوس 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فی المحاسن و 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هلکت یا طسم فهیسی هیسیوفی شمس العلوم </w:t>
      </w:r>
      <w:r>
        <w:rPr>
          <w:rFonts w:eastAsia="IRNazanin" w:cs="IRNazanin"/>
          <w:b w:val="false"/>
          <w:bCs w:val="false"/>
          <w:i w:val="false"/>
          <w:iCs w:val="false"/>
          <w:color w:val="333333"/>
          <w:sz w:val="20"/>
          <w:szCs w:val="20"/>
        </w:rPr>
        <w:t>4109:7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هلکت یا طسم فبئس البیسِ</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613/156:1</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2982/131:2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عَنْزاً فاستتیس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574/170:2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2714/66:2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328/86:1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702/140:1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آثار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w:t>
      </w:r>
      <w:r>
        <w:rPr>
          <w:rFonts w:eastAsia="IRNazanin" w:cs="IRNazanin"/>
          <w:b w:val="false"/>
          <w:bCs w:val="false"/>
          <w:i w:val="false"/>
          <w:iCs w:val="false"/>
          <w:color w:val="333333"/>
          <w:sz w:val="20"/>
          <w:szCs w:val="20"/>
        </w:rPr>
        <w:t>2748/89:3</w:t>
      </w:r>
      <w:r>
        <w:rPr>
          <w:rFonts w:ascii="IRNazanin" w:hAnsi="IRNazanin" w:eastAsia="IRNazanin"/>
          <w:b w:val="false"/>
          <w:b w:val="false"/>
          <w:bCs w:val="false"/>
          <w:i w:val="false"/>
          <w:i w:val="false"/>
          <w:iCs w:val="false"/>
          <w:color w:val="333333"/>
          <w:sz w:val="20"/>
          <w:sz w:val="20"/>
          <w:szCs w:val="20"/>
          <w:rtl w:val="true"/>
        </w:rPr>
        <w:t xml:space="preserve">، ومناقب آل أبی طالب لابن شهر آشوب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المحاسن و 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والأغانی </w:t>
      </w:r>
      <w:r>
        <w:rPr>
          <w:rFonts w:eastAsia="IRNazanin" w:cs="IRNazanin"/>
          <w:b w:val="false"/>
          <w:bCs w:val="false"/>
          <w:i w:val="false"/>
          <w:iCs w:val="false"/>
          <w:color w:val="333333"/>
          <w:sz w:val="20"/>
          <w:szCs w:val="20"/>
        </w:rPr>
        <w:t>165:11</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المحاسن و 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وشمس العلوم </w:t>
      </w:r>
      <w:r>
        <w:rPr>
          <w:rFonts w:eastAsia="IRNazanin" w:cs="IRNazanin"/>
          <w:b w:val="false"/>
          <w:bCs w:val="false"/>
          <w:i w:val="false"/>
          <w:iCs w:val="false"/>
          <w:color w:val="333333"/>
          <w:sz w:val="20"/>
          <w:szCs w:val="20"/>
        </w:rPr>
        <w:t>4109:7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مروج الذهب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المقال فی شرح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وانظر مروج الذّهب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مشارق الأنوار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یسمعون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واللّسان، التّاج،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وبتفاوت فی التّکملة و اللّسان والتّاج، وبلا نسبة فی الجمیع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والقراءة عن الحسن کما فی الإتحاف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وعمدة القاری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2735/71:2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 المحیط الأعظم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نَؤُومٌ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لؤوم، وسَؤومٌ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شَؤُوم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المتنبِّی، دیوانه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 مَکانٍ فی الدُّنَی سَرْجُ سابحٍ</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الحیرة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1425/1040:2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2121/1675:3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ابن عُمَیر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لَفُطْسٌ خُنْسٌ بِزُبْدٍ جُمْسٍ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کیَبْرِینَ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یُدافِعُ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النّسفیّ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ابن أبی حاتم </w:t>
      </w:r>
      <w:r>
        <w:rPr>
          <w:rFonts w:eastAsia="IRNazanin" w:cs="IRNazanin"/>
          <w:b w:val="false"/>
          <w:bCs w:val="false"/>
          <w:i w:val="false"/>
          <w:iCs w:val="false"/>
          <w:color w:val="333333"/>
          <w:sz w:val="20"/>
          <w:szCs w:val="20"/>
        </w:rPr>
        <w:t>13192/2318:7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خافوا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طافوا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بیوتکم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مجاز القرآن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عن أبی عبیدة فی تفسیر الرّازی </w:t>
      </w:r>
      <w:r>
        <w:rPr>
          <w:rFonts w:eastAsia="IRNazanin" w:cs="IRNazanin"/>
          <w:b w:val="false"/>
          <w:bCs w:val="false"/>
          <w:i w:val="false"/>
          <w:iCs w:val="false"/>
          <w:color w:val="333333"/>
          <w:sz w:val="20"/>
          <w:szCs w:val="20"/>
        </w:rPr>
        <w:t>156:20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عمر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العباب الزّاخر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الوجیز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المحیط الأعظم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مقامات الحریریّ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المقامة العمانیّة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المصنّف اعتمد علی الشّعر الموجود فی معجم البلدان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بتثلیث أو نجران أو حیث یَلْتَقیمن النجد فی قِیعانِ جاس مسایلُهْ لکنّ الّذی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1252/384:1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نسخة الأصل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1366:3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10/447:2</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9375/82:5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المغرب فی المعرب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یرکبوها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وفی سنن النّسائیّ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احبس أصلَها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تکرّرت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تُباع</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w:t>
      </w:r>
      <w:r>
        <w:rPr>
          <w:rFonts w:eastAsia="IRNazanin" w:cs="IRNazanin"/>
          <w:b w:val="false"/>
          <w:bCs w:val="false"/>
          <w:i w:val="false"/>
          <w:iCs w:val="false"/>
          <w:color w:val="333333"/>
          <w:sz w:val="20"/>
          <w:szCs w:val="20"/>
        </w:rPr>
        <w:t>173:17</w:t>
      </w:r>
      <w:r>
        <w:rPr>
          <w:rFonts w:ascii="IRNazanin" w:hAnsi="IRNazanin" w:eastAsia="IRNazanin"/>
          <w:b w:val="false"/>
          <w:b w:val="false"/>
          <w:bCs w:val="false"/>
          <w:i w:val="false"/>
          <w:i w:val="false"/>
          <w:iCs w:val="false"/>
          <w:color w:val="333333"/>
          <w:sz w:val="20"/>
          <w:sz w:val="20"/>
          <w:szCs w:val="20"/>
          <w:rtl w:val="true"/>
        </w:rPr>
        <w:t xml:space="preserve">، والمستدرک للحاکم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کما فی معجم البلدان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وفی الصّحاح و العباب و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النّضیض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سَیعلَمُ مَن یَنْوِی جلائیَ أَنَّنی</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للّٰه‌الّذی لا یناله حَدْسُ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1046/198:1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العباب الزّاخر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فی ترتیب المعرب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جعله الزّمخشریّ فی أساس البلاغة صدراً وأنشد له عجزاً آخر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فواعجباً من حارسٍ و هو مُحْتَرِسْو هو لأبی هَمّامٍ کما فی فصل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والتّاج وجعلاه عجزاً،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فَساعٍ إلی السُّلطانِ لیسَ بناصِحٍ</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هَلَکْتَ وهَلْ یُلْحَی علی بُغْیَةٍ مِثْلی</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یلوحُ بأطراف المخارم آلُها</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یسیلُ بأطراف المخارم آلُها</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ورد فی شعر عبید بن الأبرص،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الدّیارُ بصَاحَةٍ فحَرُوسِدَرَسَتْ من الإقفارِ أَیَّ دُرُوسِ</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سلّام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فاحترسوها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المصادر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4148/321:2</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المعاجم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 بالوفیات </w:t>
      </w:r>
      <w:r>
        <w:rPr>
          <w:rFonts w:eastAsia="IRNazanin" w:cs="IRNazanin"/>
          <w:b w:val="false"/>
          <w:bCs w:val="false"/>
          <w:i w:val="false"/>
          <w:iCs w:val="false"/>
          <w:color w:val="333333"/>
          <w:sz w:val="20"/>
          <w:szCs w:val="20"/>
        </w:rPr>
        <w:t>4598/139:10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3662/438:2</w:t>
      </w:r>
      <w:r>
        <w:rPr>
          <w:rFonts w:ascii="IRNazanin" w:hAnsi="IRNazanin" w:eastAsia="IRNazanin"/>
          <w:b w:val="false"/>
          <w:b w:val="false"/>
          <w:bCs w:val="false"/>
          <w:i w:val="false"/>
          <w:i w:val="false"/>
          <w:iCs w:val="false"/>
          <w:color w:val="333333"/>
          <w:sz w:val="20"/>
          <w:sz w:val="20"/>
          <w:szCs w:val="20"/>
          <w:rtl w:val="true"/>
        </w:rPr>
        <w:t xml:space="preserve">، والخزانة للبغدادیّ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وربیع الأبرار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وفی الأغانی </w:t>
      </w:r>
      <w:r>
        <w:rPr>
          <w:rFonts w:eastAsia="IRNazanin" w:cs="IRNazanin"/>
          <w:b w:val="false"/>
          <w:bCs w:val="false"/>
          <w:i w:val="false"/>
          <w:iCs w:val="false"/>
          <w:color w:val="333333"/>
          <w:sz w:val="20"/>
          <w:szCs w:val="20"/>
        </w:rPr>
        <w:t>303:22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بالإسلام و الشّیبِ ناهیا</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1921/190:3</w:t>
      </w:r>
      <w:r>
        <w:rPr>
          <w:rFonts w:ascii="IRNazanin" w:hAnsi="IRNazanin" w:eastAsia="IRNazanin"/>
          <w:b w:val="false"/>
          <w:b w:val="false"/>
          <w:bCs w:val="false"/>
          <w:i w:val="false"/>
          <w:i w:val="false"/>
          <w:iCs w:val="false"/>
          <w:color w:val="333333"/>
          <w:sz w:val="20"/>
          <w:sz w:val="20"/>
          <w:szCs w:val="20"/>
          <w:rtl w:val="true"/>
        </w:rPr>
        <w:t>، 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2837/415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اللّسان،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وح‌ح</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1143/213:1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900/171:1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صُغْدان، وفی 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الفائق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بهذا اللّفظ، وفی تفسیر الدرّ المنثور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أُسری بی مررت بجبریل و هو بالملأ الأعلی ملقًی کالحلس البالی من خشیة اللّٰه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العباب، وانظر غریب الحدیث للدّینوریّ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4262/101:1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 التّاج، وفی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محلوس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للرّجل یکره علی عملٍ أو أمرٍ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المستقصی </w:t>
      </w:r>
      <w:r>
        <w:rPr>
          <w:rFonts w:eastAsia="IRNazanin" w:cs="IRNazanin"/>
          <w:b w:val="false"/>
          <w:bCs w:val="false"/>
          <w:i w:val="false"/>
          <w:iCs w:val="false"/>
          <w:color w:val="333333"/>
          <w:sz w:val="20"/>
          <w:szCs w:val="20"/>
        </w:rPr>
        <w:t>657/194:2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أُحیحَة بن الجلَّاح کما فی البیان و 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لأبی الأسود الدّؤلیّ کما فی شرح نهج البلاغة لابن أبی الحدید </w:t>
      </w:r>
      <w:r>
        <w:rPr>
          <w:rFonts w:eastAsia="IRNazanin" w:cs="IRNazanin"/>
          <w:b w:val="false"/>
          <w:bCs w:val="false"/>
          <w:i w:val="false"/>
          <w:iCs w:val="false"/>
          <w:color w:val="333333"/>
          <w:sz w:val="20"/>
          <w:szCs w:val="20"/>
        </w:rPr>
        <w:t>85:16</w:t>
      </w:r>
      <w:r>
        <w:rPr>
          <w:rFonts w:ascii="IRNazanin" w:hAnsi="IRNazanin" w:eastAsia="IRNazanin"/>
          <w:b w:val="false"/>
          <w:b w:val="false"/>
          <w:bCs w:val="false"/>
          <w:i w:val="false"/>
          <w:i w:val="false"/>
          <w:iCs w:val="false"/>
          <w:color w:val="333333"/>
          <w:sz w:val="20"/>
          <w:sz w:val="20"/>
          <w:szCs w:val="20"/>
          <w:rtl w:val="true"/>
        </w:rPr>
        <w:t>، ودیوانه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ولبعض الجعفریّین کما فی دیوان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وفی الجمیع بتفاوت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اسامة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المحیط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العباب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التّیَّازُ الکَثیرُ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الکثیرة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وتردّد فیها صاحب التّاج</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الحماسة للمرزوقیّ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للأزرقیّ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1392/378:2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3453/205:2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الأمثال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خِنْبِسُ</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تبصیر المنتبه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خَنْبِس فارس العَرَادَة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عند النبیّ صلی الله علیه و آله فی لیلةٍ ظَلْمَاءَ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وقامَ اللَّیْلَ فی حِنْدِسِهِ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فَجٰاسُوا خِلاٰلَ الدِّیٰارِ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للقالیّ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الإبدال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الصّحاح أیضاً، وفی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غوّاس</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فحاسُوا العَدوّ ضرباً حتّی أجهضوهم عن أثقالهم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2464/23:2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1324:3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عصیتک بلسانی ولو شئت لأخرستنی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شِیعَتَنا 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الأخرس، أَی لا یتکلّمون باللّغو و الباطل وفیما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295:68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صفة التَّمر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صُمْتَةُ الصَّبِیّ وخُرْسةُ مَرْیَم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العباب 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ویجمع الخُرسیّ خُرْسِین بتخفیف یاء النّسبة کما قالوا فی جمع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الأشعرون و الأعجمیّ الأعجمون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75/22:3</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635/125:1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مُخَرِّسة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العجّاج کما فی کتاب الأفعال لابن القطّاع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والعباب الزّاخر، والرّجز بلا نسبة فی العین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دبخ</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2843/93:2</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661/195:2</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1874/602:1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1501/18:3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وفی مسند أحمد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8/307</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225/25:2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546/150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9365/288:7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16/64:81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للکمیت کما فی العباب الزّاخر والصّحاح و اللّسان، وصدره کما فی العباب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قَدْ أَری فِیها أَوَانِسَ کالدُّمَی</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1191:2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1202:2</w:t>
      </w:r>
      <w:r>
        <w:rPr>
          <w:rFonts w:ascii="IRNazanin" w:hAnsi="IRNazanin" w:eastAsia="IRNazanin"/>
          <w:b w:val="false"/>
          <w:b w:val="false"/>
          <w:bCs w:val="false"/>
          <w:i w:val="false"/>
          <w:i w:val="false"/>
          <w:iCs w:val="false"/>
          <w:color w:val="333333"/>
          <w:sz w:val="20"/>
          <w:sz w:val="20"/>
          <w:szCs w:val="20"/>
          <w:rtl w:val="true"/>
        </w:rPr>
        <w:t>، العباب والتّکملة للصّاغانیّ، التّاج، وصدره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العِلافَ ومَنْ باللَّوذِ مِنْ حَضَنٍ</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علی لفظ الجمع ولا واحد له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العباب و اللّسان و التّاج</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مذْ عَقَدَتْ یَداهُ إزارَهُ</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المخصّص </w:t>
      </w:r>
      <w:r>
        <w:rPr>
          <w:rFonts w:eastAsia="IRNazanin" w:cs="IRNazanin"/>
          <w:b w:val="false"/>
          <w:bCs w:val="false"/>
          <w:i w:val="false"/>
          <w:iCs w:val="false"/>
          <w:color w:val="333333"/>
          <w:sz w:val="20"/>
          <w:szCs w:val="20"/>
        </w:rPr>
        <w:t>741:7</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النّوادر لأبی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فی تهذیب الأسماء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 المحیط الأعظم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الخزانة اللّغویّة للبغدادیّ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خَمیسُ ابنُ علیٍّ الحَوْزِیُّ، بالحاء المهملة وفتحها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اللّسان، التّاج،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المُخَمَّسَةِ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2199/418:1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ثعلب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4581/400:2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علیکَ ابْنَ الزُّبیرِ فَعُذْ بهِ</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بلا نسبة فی المرصّع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والمثبت عن کتب التّراجم و اللّغة انظر تبصیر المنتبه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السُّلیمِیَّة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388:10</w:t>
      </w:r>
      <w:r>
        <w:rPr>
          <w:rFonts w:ascii="IRNazanin" w:hAnsi="IRNazanin" w:eastAsia="IRNazanin"/>
          <w:b w:val="false"/>
          <w:b w:val="false"/>
          <w:bCs w:val="false"/>
          <w:i w:val="false"/>
          <w:i w:val="false"/>
          <w:iCs w:val="false"/>
          <w:color w:val="333333"/>
          <w:sz w:val="20"/>
          <w:sz w:val="20"/>
          <w:szCs w:val="20"/>
          <w:rtl w:val="true"/>
        </w:rPr>
        <w:t xml:space="preserve">، الأمالی للقالی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البیتان الأوّل والرّابع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76:15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وأصابه تبْل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واعتاده داءٌ</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غرائب القرآن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لجابر أرض فخنست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121/79:1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لم ترد کذلک إلّا فی الفائق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قلم، والصّواب ما أثبتناه،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الطّراز، وانظر النّهایة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واللّسان و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خنسه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اللّسان، التّاج</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عقیل </w:t>
      </w:r>
      <w:r>
        <w:rPr>
          <w:rFonts w:eastAsia="IRNazanin" w:cs="IRNazanin"/>
          <w:b w:val="false"/>
          <w:bCs w:val="false"/>
          <w:i w:val="false"/>
          <w:iCs w:val="false"/>
          <w:color w:val="333333"/>
          <w:sz w:val="20"/>
          <w:szCs w:val="20"/>
        </w:rPr>
        <w:t>166/207:2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لا أخِیسُ بالعهد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69362</Words>
  <Characters>308098</Characters>
  <CharactersWithSpaces>371580</CharactersWithSpaces>
  <Paragraphs>6555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2026-08-24T10:28:05Z</dcterms:created>
  <dc:creator>ghaemiyeh.com</dc:creator>
  <dc:description/>
  <dc:language>en-US</dc:language>
  <cp:lastModifiedBy/>
  <dcterms:modified xsi:type="dcterms:W3CDTF">2026-08-24T13:59:40Z</dcterms:modified>
  <cp:revision>1</cp:revision>
  <dc:subject/>
  <dc:title>الطراز الاول جلد 10</dc:title>
</cp:coreProperties>
</file>

<file path=docProps/custom.xml><?xml version="1.0" encoding="utf-8"?>
<Properties xmlns="http://schemas.openxmlformats.org/officeDocument/2006/custom-properties" xmlns:vt="http://schemas.openxmlformats.org/officeDocument/2006/docPropsVTypes"/>
</file>