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غریب الحدیث فی بحارالانوار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6423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776425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76427_3224264995">
            <w:r>
              <w:rPr>
                <w:webHidden/>
                <w:rStyle w:val="IndexLink"/>
                <w:rtl w:val="true"/>
              </w:rPr>
              <w:t>حرف الدال</w:t>
            </w:r>
            <w:r>
              <w:rPr>
                <w:rStyle w:val="IndexLink"/>
                <w:rtl w:val="true"/>
              </w:rPr>
              <w:tab/>
            </w:r>
            <w:r>
              <w:rPr>
                <w:rStyle w:val="IndexLink"/>
              </w:rPr>
              <w:t>8</w:t>
            </w:r>
          </w:hyperlink>
        </w:p>
        <w:p>
          <w:pPr>
            <w:pStyle w:val="Contents3"/>
            <w:tabs>
              <w:tab w:val="clear" w:pos="8459"/>
              <w:tab w:val="right" w:pos="9026" w:leader="dot"/>
            </w:tabs>
            <w:rPr/>
          </w:pPr>
          <w:hyperlink w:anchor="__RefHeading___Toc2776429_3224264995">
            <w:r>
              <w:rPr>
                <w:webHidden/>
                <w:rStyle w:val="IndexLink"/>
                <w:rtl w:val="true"/>
              </w:rPr>
              <w:t>باب الدال مع الهمزة</w:t>
            </w:r>
            <w:r>
              <w:rPr>
                <w:rStyle w:val="IndexLink"/>
                <w:rtl w:val="true"/>
              </w:rPr>
              <w:tab/>
            </w:r>
            <w:r>
              <w:rPr>
                <w:rStyle w:val="IndexLink"/>
              </w:rPr>
              <w:t>8</w:t>
            </w:r>
          </w:hyperlink>
        </w:p>
        <w:p>
          <w:pPr>
            <w:pStyle w:val="Contents3"/>
            <w:tabs>
              <w:tab w:val="clear" w:pos="8459"/>
              <w:tab w:val="right" w:pos="9026" w:leader="dot"/>
            </w:tabs>
            <w:rPr/>
          </w:pPr>
          <w:hyperlink w:anchor="__RefHeading___Toc2776431_3224264995">
            <w:r>
              <w:rPr>
                <w:webHidden/>
                <w:rStyle w:val="IndexLink"/>
                <w:rtl w:val="true"/>
              </w:rPr>
              <w:t>باب الدال مع الباء</w:t>
            </w:r>
            <w:r>
              <w:rPr>
                <w:rStyle w:val="IndexLink"/>
                <w:rtl w:val="true"/>
              </w:rPr>
              <w:tab/>
            </w:r>
            <w:r>
              <w:rPr>
                <w:rStyle w:val="IndexLink"/>
              </w:rPr>
              <w:t>9</w:t>
            </w:r>
          </w:hyperlink>
        </w:p>
        <w:p>
          <w:pPr>
            <w:pStyle w:val="Contents3"/>
            <w:tabs>
              <w:tab w:val="clear" w:pos="8459"/>
              <w:tab w:val="right" w:pos="9026" w:leader="dot"/>
            </w:tabs>
            <w:rPr/>
          </w:pPr>
          <w:hyperlink w:anchor="__RefHeading___Toc2776433_3224264995">
            <w:r>
              <w:rPr>
                <w:webHidden/>
                <w:rStyle w:val="IndexLink"/>
                <w:rtl w:val="true"/>
              </w:rPr>
              <w:t>باب الدال مع الثاء</w:t>
            </w:r>
            <w:r>
              <w:rPr>
                <w:rStyle w:val="IndexLink"/>
                <w:rtl w:val="true"/>
              </w:rPr>
              <w:tab/>
            </w:r>
            <w:r>
              <w:rPr>
                <w:rStyle w:val="IndexLink"/>
              </w:rPr>
              <w:t>13</w:t>
            </w:r>
          </w:hyperlink>
        </w:p>
        <w:p>
          <w:pPr>
            <w:pStyle w:val="Contents3"/>
            <w:tabs>
              <w:tab w:val="clear" w:pos="8459"/>
              <w:tab w:val="right" w:pos="9026" w:leader="dot"/>
            </w:tabs>
            <w:rPr/>
          </w:pPr>
          <w:hyperlink w:anchor="__RefHeading___Toc2776435_3224264995">
            <w:r>
              <w:rPr>
                <w:webHidden/>
                <w:rStyle w:val="IndexLink"/>
                <w:rtl w:val="true"/>
              </w:rPr>
              <w:t>باب الدال مع الجيم</w:t>
            </w:r>
            <w:r>
              <w:rPr>
                <w:rStyle w:val="IndexLink"/>
                <w:rtl w:val="true"/>
              </w:rPr>
              <w:tab/>
            </w:r>
            <w:r>
              <w:rPr>
                <w:rStyle w:val="IndexLink"/>
              </w:rPr>
              <w:t>14</w:t>
            </w:r>
          </w:hyperlink>
        </w:p>
        <w:p>
          <w:pPr>
            <w:pStyle w:val="Contents3"/>
            <w:tabs>
              <w:tab w:val="clear" w:pos="8459"/>
              <w:tab w:val="right" w:pos="9026" w:leader="dot"/>
            </w:tabs>
            <w:rPr/>
          </w:pPr>
          <w:hyperlink w:anchor="__RefHeading___Toc2776437_3224264995">
            <w:r>
              <w:rPr>
                <w:webHidden/>
                <w:rStyle w:val="IndexLink"/>
                <w:rtl w:val="true"/>
              </w:rPr>
              <w:t>باب الدال مع الحاء</w:t>
            </w:r>
            <w:r>
              <w:rPr>
                <w:rStyle w:val="IndexLink"/>
                <w:rtl w:val="true"/>
              </w:rPr>
              <w:tab/>
            </w:r>
            <w:r>
              <w:rPr>
                <w:rStyle w:val="IndexLink"/>
              </w:rPr>
              <w:t>15</w:t>
            </w:r>
          </w:hyperlink>
        </w:p>
        <w:p>
          <w:pPr>
            <w:pStyle w:val="Contents3"/>
            <w:tabs>
              <w:tab w:val="clear" w:pos="8459"/>
              <w:tab w:val="right" w:pos="9026" w:leader="dot"/>
            </w:tabs>
            <w:rPr/>
          </w:pPr>
          <w:hyperlink w:anchor="__RefHeading___Toc2776439_3224264995">
            <w:r>
              <w:rPr>
                <w:webHidden/>
                <w:rStyle w:val="IndexLink"/>
                <w:rtl w:val="true"/>
              </w:rPr>
              <w:t>باب الدال مع الخاء</w:t>
            </w:r>
            <w:r>
              <w:rPr>
                <w:rStyle w:val="IndexLink"/>
                <w:rtl w:val="true"/>
              </w:rPr>
              <w:tab/>
            </w:r>
            <w:r>
              <w:rPr>
                <w:rStyle w:val="IndexLink"/>
              </w:rPr>
              <w:t>17</w:t>
            </w:r>
          </w:hyperlink>
        </w:p>
        <w:p>
          <w:pPr>
            <w:pStyle w:val="Contents3"/>
            <w:tabs>
              <w:tab w:val="clear" w:pos="8459"/>
              <w:tab w:val="right" w:pos="9026" w:leader="dot"/>
            </w:tabs>
            <w:rPr/>
          </w:pPr>
          <w:hyperlink w:anchor="__RefHeading___Toc2776441_3224264995">
            <w:r>
              <w:rPr>
                <w:webHidden/>
                <w:rStyle w:val="IndexLink"/>
                <w:rtl w:val="true"/>
              </w:rPr>
              <w:t>باب الدال مع الراء</w:t>
            </w:r>
            <w:r>
              <w:rPr>
                <w:rStyle w:val="IndexLink"/>
                <w:rtl w:val="true"/>
              </w:rPr>
              <w:tab/>
            </w:r>
            <w:r>
              <w:rPr>
                <w:rStyle w:val="IndexLink"/>
              </w:rPr>
              <w:t>20</w:t>
            </w:r>
          </w:hyperlink>
        </w:p>
        <w:p>
          <w:pPr>
            <w:pStyle w:val="Contents3"/>
            <w:tabs>
              <w:tab w:val="clear" w:pos="8459"/>
              <w:tab w:val="right" w:pos="9026" w:leader="dot"/>
            </w:tabs>
            <w:rPr/>
          </w:pPr>
          <w:hyperlink w:anchor="__RefHeading___Toc2776443_3224264995">
            <w:r>
              <w:rPr>
                <w:webHidden/>
                <w:rStyle w:val="IndexLink"/>
                <w:rtl w:val="true"/>
              </w:rPr>
              <w:t>باب الدال مع السين</w:t>
            </w:r>
            <w:r>
              <w:rPr>
                <w:rStyle w:val="IndexLink"/>
                <w:rtl w:val="true"/>
              </w:rPr>
              <w:tab/>
            </w:r>
            <w:r>
              <w:rPr>
                <w:rStyle w:val="IndexLink"/>
              </w:rPr>
              <w:t>29</w:t>
            </w:r>
          </w:hyperlink>
        </w:p>
        <w:p>
          <w:pPr>
            <w:pStyle w:val="Contents3"/>
            <w:tabs>
              <w:tab w:val="clear" w:pos="8459"/>
              <w:tab w:val="right" w:pos="9026" w:leader="dot"/>
            </w:tabs>
            <w:rPr/>
          </w:pPr>
          <w:hyperlink w:anchor="__RefHeading___Toc2776445_3224264995">
            <w:r>
              <w:rPr>
                <w:webHidden/>
                <w:rStyle w:val="IndexLink"/>
                <w:rtl w:val="true"/>
              </w:rPr>
              <w:t>باب الدال مع العين</w:t>
            </w:r>
            <w:r>
              <w:rPr>
                <w:rStyle w:val="IndexLink"/>
                <w:rtl w:val="true"/>
              </w:rPr>
              <w:tab/>
            </w:r>
            <w:r>
              <w:rPr>
                <w:rStyle w:val="IndexLink"/>
              </w:rPr>
              <w:t>31</w:t>
            </w:r>
          </w:hyperlink>
        </w:p>
        <w:p>
          <w:pPr>
            <w:pStyle w:val="Contents3"/>
            <w:tabs>
              <w:tab w:val="clear" w:pos="8459"/>
              <w:tab w:val="right" w:pos="9026" w:leader="dot"/>
            </w:tabs>
            <w:rPr/>
          </w:pPr>
          <w:hyperlink w:anchor="__RefHeading___Toc2776447_3224264995">
            <w:r>
              <w:rPr>
                <w:webHidden/>
                <w:rStyle w:val="IndexLink"/>
                <w:rtl w:val="true"/>
              </w:rPr>
              <w:t>باب الدال مع الغين</w:t>
            </w:r>
            <w:r>
              <w:rPr>
                <w:rStyle w:val="IndexLink"/>
                <w:rtl w:val="true"/>
              </w:rPr>
              <w:tab/>
            </w:r>
            <w:r>
              <w:rPr>
                <w:rStyle w:val="IndexLink"/>
              </w:rPr>
              <w:t>34</w:t>
            </w:r>
          </w:hyperlink>
        </w:p>
        <w:p>
          <w:pPr>
            <w:pStyle w:val="Contents3"/>
            <w:tabs>
              <w:tab w:val="clear" w:pos="8459"/>
              <w:tab w:val="right" w:pos="9026" w:leader="dot"/>
            </w:tabs>
            <w:rPr/>
          </w:pPr>
          <w:hyperlink w:anchor="__RefHeading___Toc2776449_3224264995">
            <w:r>
              <w:rPr>
                <w:webHidden/>
                <w:rStyle w:val="IndexLink"/>
                <w:rtl w:val="true"/>
              </w:rPr>
              <w:t>باب الدال مع الفاء</w:t>
            </w:r>
            <w:r>
              <w:rPr>
                <w:rStyle w:val="IndexLink"/>
                <w:rtl w:val="true"/>
              </w:rPr>
              <w:tab/>
            </w:r>
            <w:r>
              <w:rPr>
                <w:rStyle w:val="IndexLink"/>
              </w:rPr>
              <w:t>34</w:t>
            </w:r>
          </w:hyperlink>
        </w:p>
        <w:p>
          <w:pPr>
            <w:pStyle w:val="Contents3"/>
            <w:tabs>
              <w:tab w:val="clear" w:pos="8459"/>
              <w:tab w:val="right" w:pos="9026" w:leader="dot"/>
            </w:tabs>
            <w:rPr/>
          </w:pPr>
          <w:hyperlink w:anchor="__RefHeading___Toc2776451_3224264995">
            <w:r>
              <w:rPr>
                <w:webHidden/>
                <w:rStyle w:val="IndexLink"/>
                <w:rtl w:val="true"/>
              </w:rPr>
              <w:t>باب الدال مع القاف</w:t>
            </w:r>
            <w:r>
              <w:rPr>
                <w:rStyle w:val="IndexLink"/>
                <w:rtl w:val="true"/>
              </w:rPr>
              <w:tab/>
            </w:r>
            <w:r>
              <w:rPr>
                <w:rStyle w:val="IndexLink"/>
              </w:rPr>
              <w:t>37</w:t>
            </w:r>
          </w:hyperlink>
        </w:p>
        <w:p>
          <w:pPr>
            <w:pStyle w:val="Contents3"/>
            <w:tabs>
              <w:tab w:val="clear" w:pos="8459"/>
              <w:tab w:val="right" w:pos="9026" w:leader="dot"/>
            </w:tabs>
            <w:rPr/>
          </w:pPr>
          <w:hyperlink w:anchor="__RefHeading___Toc2776453_3224264995">
            <w:r>
              <w:rPr>
                <w:webHidden/>
                <w:rStyle w:val="IndexLink"/>
                <w:rtl w:val="true"/>
              </w:rPr>
              <w:t>باب الدال مع الكاف</w:t>
            </w:r>
            <w:r>
              <w:rPr>
                <w:rStyle w:val="IndexLink"/>
                <w:rtl w:val="true"/>
              </w:rPr>
              <w:tab/>
            </w:r>
            <w:r>
              <w:rPr>
                <w:rStyle w:val="IndexLink"/>
              </w:rPr>
              <w:t>38</w:t>
            </w:r>
          </w:hyperlink>
        </w:p>
        <w:p>
          <w:pPr>
            <w:pStyle w:val="Contents3"/>
            <w:tabs>
              <w:tab w:val="clear" w:pos="8459"/>
              <w:tab w:val="right" w:pos="9026" w:leader="dot"/>
            </w:tabs>
            <w:rPr/>
          </w:pPr>
          <w:hyperlink w:anchor="__RefHeading___Toc2776455_3224264995">
            <w:r>
              <w:rPr>
                <w:webHidden/>
                <w:rStyle w:val="IndexLink"/>
                <w:rtl w:val="true"/>
              </w:rPr>
              <w:t>باب الدال مع اللام</w:t>
            </w:r>
            <w:r>
              <w:rPr>
                <w:rStyle w:val="IndexLink"/>
                <w:rtl w:val="true"/>
              </w:rPr>
              <w:tab/>
            </w:r>
            <w:r>
              <w:rPr>
                <w:rStyle w:val="IndexLink"/>
              </w:rPr>
              <w:t>39</w:t>
            </w:r>
          </w:hyperlink>
        </w:p>
        <w:p>
          <w:pPr>
            <w:pStyle w:val="Contents3"/>
            <w:tabs>
              <w:tab w:val="clear" w:pos="8459"/>
              <w:tab w:val="right" w:pos="9026" w:leader="dot"/>
            </w:tabs>
            <w:rPr/>
          </w:pPr>
          <w:hyperlink w:anchor="__RefHeading___Toc2776457_3224264995">
            <w:r>
              <w:rPr>
                <w:webHidden/>
                <w:rStyle w:val="IndexLink"/>
                <w:rtl w:val="true"/>
              </w:rPr>
              <w:t>باب الدال مع الميم</w:t>
            </w:r>
            <w:r>
              <w:rPr>
                <w:rStyle w:val="IndexLink"/>
                <w:rtl w:val="true"/>
              </w:rPr>
              <w:tab/>
            </w:r>
            <w:r>
              <w:rPr>
                <w:rStyle w:val="IndexLink"/>
              </w:rPr>
              <w:t>44</w:t>
            </w:r>
          </w:hyperlink>
        </w:p>
        <w:p>
          <w:pPr>
            <w:pStyle w:val="Contents3"/>
            <w:tabs>
              <w:tab w:val="clear" w:pos="8459"/>
              <w:tab w:val="right" w:pos="9026" w:leader="dot"/>
            </w:tabs>
            <w:rPr/>
          </w:pPr>
          <w:hyperlink w:anchor="__RefHeading___Toc2776459_3224264995">
            <w:r>
              <w:rPr>
                <w:webHidden/>
                <w:rStyle w:val="IndexLink"/>
                <w:rtl w:val="true"/>
              </w:rPr>
              <w:t>باب الدال مع النون</w:t>
            </w:r>
            <w:r>
              <w:rPr>
                <w:rStyle w:val="IndexLink"/>
                <w:rtl w:val="true"/>
              </w:rPr>
              <w:tab/>
            </w:r>
            <w:r>
              <w:rPr>
                <w:rStyle w:val="IndexLink"/>
              </w:rPr>
              <w:t>49</w:t>
            </w:r>
          </w:hyperlink>
        </w:p>
        <w:p>
          <w:pPr>
            <w:pStyle w:val="Contents3"/>
            <w:tabs>
              <w:tab w:val="clear" w:pos="8459"/>
              <w:tab w:val="right" w:pos="9026" w:leader="dot"/>
            </w:tabs>
            <w:rPr/>
          </w:pPr>
          <w:hyperlink w:anchor="__RefHeading___Toc2776461_3224264995">
            <w:r>
              <w:rPr>
                <w:webHidden/>
                <w:rStyle w:val="IndexLink"/>
                <w:rtl w:val="true"/>
              </w:rPr>
              <w:t>باب الدال مع الواو</w:t>
            </w:r>
            <w:r>
              <w:rPr>
                <w:rStyle w:val="IndexLink"/>
                <w:rtl w:val="true"/>
              </w:rPr>
              <w:tab/>
            </w:r>
            <w:r>
              <w:rPr>
                <w:rStyle w:val="IndexLink"/>
              </w:rPr>
              <w:t>51</w:t>
            </w:r>
          </w:hyperlink>
        </w:p>
        <w:p>
          <w:pPr>
            <w:pStyle w:val="Contents3"/>
            <w:tabs>
              <w:tab w:val="clear" w:pos="8459"/>
              <w:tab w:val="right" w:pos="9026" w:leader="dot"/>
            </w:tabs>
            <w:rPr/>
          </w:pPr>
          <w:hyperlink w:anchor="__RefHeading___Toc2776463_3224264995">
            <w:r>
              <w:rPr>
                <w:webHidden/>
                <w:rStyle w:val="IndexLink"/>
                <w:rtl w:val="true"/>
              </w:rPr>
              <w:t>باب الدال مع الهاء</w:t>
            </w:r>
            <w:r>
              <w:rPr>
                <w:rStyle w:val="IndexLink"/>
                <w:rtl w:val="true"/>
              </w:rPr>
              <w:tab/>
            </w:r>
            <w:r>
              <w:rPr>
                <w:rStyle w:val="IndexLink"/>
              </w:rPr>
              <w:t>56</w:t>
            </w:r>
          </w:hyperlink>
        </w:p>
        <w:p>
          <w:pPr>
            <w:pStyle w:val="Contents3"/>
            <w:tabs>
              <w:tab w:val="clear" w:pos="8459"/>
              <w:tab w:val="right" w:pos="9026" w:leader="dot"/>
            </w:tabs>
            <w:rPr/>
          </w:pPr>
          <w:hyperlink w:anchor="__RefHeading___Toc2776465_3224264995">
            <w:r>
              <w:rPr>
                <w:webHidden/>
                <w:rStyle w:val="IndexLink"/>
                <w:rtl w:val="true"/>
              </w:rPr>
              <w:t>باب الدال مع الياء</w:t>
            </w:r>
            <w:r>
              <w:rPr>
                <w:rStyle w:val="IndexLink"/>
                <w:rtl w:val="true"/>
              </w:rPr>
              <w:tab/>
            </w:r>
            <w:r>
              <w:rPr>
                <w:rStyle w:val="IndexLink"/>
              </w:rPr>
              <w:t>60</w:t>
            </w:r>
          </w:hyperlink>
        </w:p>
        <w:p>
          <w:pPr>
            <w:pStyle w:val="Contents2"/>
            <w:tabs>
              <w:tab w:val="clear" w:pos="8743"/>
              <w:tab w:val="right" w:pos="9026" w:leader="dot"/>
            </w:tabs>
            <w:rPr/>
          </w:pPr>
          <w:hyperlink w:anchor="__RefHeading___Toc2776467_3224264995">
            <w:r>
              <w:rPr>
                <w:webHidden/>
                <w:rStyle w:val="IndexLink"/>
                <w:rtl w:val="true"/>
              </w:rPr>
              <w:t>حرف الذال</w:t>
            </w:r>
            <w:r>
              <w:rPr>
                <w:rStyle w:val="IndexLink"/>
                <w:rtl w:val="true"/>
              </w:rPr>
              <w:tab/>
            </w:r>
            <w:r>
              <w:rPr>
                <w:rStyle w:val="IndexLink"/>
              </w:rPr>
              <w:t>63</w:t>
            </w:r>
          </w:hyperlink>
        </w:p>
        <w:p>
          <w:pPr>
            <w:pStyle w:val="Contents3"/>
            <w:tabs>
              <w:tab w:val="clear" w:pos="8459"/>
              <w:tab w:val="right" w:pos="9026" w:leader="dot"/>
            </w:tabs>
            <w:rPr/>
          </w:pPr>
          <w:hyperlink w:anchor="__RefHeading___Toc2776469_3224264995">
            <w:r>
              <w:rPr>
                <w:webHidden/>
                <w:rStyle w:val="IndexLink"/>
                <w:rtl w:val="true"/>
              </w:rPr>
              <w:t>باب الذال مع الهمزة</w:t>
            </w:r>
            <w:r>
              <w:rPr>
                <w:rStyle w:val="IndexLink"/>
                <w:rtl w:val="true"/>
              </w:rPr>
              <w:tab/>
            </w:r>
            <w:r>
              <w:rPr>
                <w:rStyle w:val="IndexLink"/>
              </w:rPr>
              <w:t>63</w:t>
            </w:r>
          </w:hyperlink>
        </w:p>
        <w:p>
          <w:pPr>
            <w:pStyle w:val="Contents3"/>
            <w:tabs>
              <w:tab w:val="clear" w:pos="8459"/>
              <w:tab w:val="right" w:pos="9026" w:leader="dot"/>
            </w:tabs>
            <w:rPr/>
          </w:pPr>
          <w:hyperlink w:anchor="__RefHeading___Toc2776471_3224264995">
            <w:r>
              <w:rPr>
                <w:webHidden/>
                <w:rStyle w:val="IndexLink"/>
                <w:rtl w:val="true"/>
              </w:rPr>
              <w:t>باب الذال مع الباء</w:t>
            </w:r>
            <w:r>
              <w:rPr>
                <w:rStyle w:val="IndexLink"/>
                <w:rtl w:val="true"/>
              </w:rPr>
              <w:tab/>
            </w:r>
            <w:r>
              <w:rPr>
                <w:rStyle w:val="IndexLink"/>
              </w:rPr>
              <w:t>64</w:t>
            </w:r>
          </w:hyperlink>
        </w:p>
        <w:p>
          <w:pPr>
            <w:pStyle w:val="Contents3"/>
            <w:tabs>
              <w:tab w:val="clear" w:pos="8459"/>
              <w:tab w:val="right" w:pos="9026" w:leader="dot"/>
            </w:tabs>
            <w:rPr/>
          </w:pPr>
          <w:hyperlink w:anchor="__RefHeading___Toc2776473_3224264995">
            <w:r>
              <w:rPr>
                <w:webHidden/>
                <w:rStyle w:val="IndexLink"/>
                <w:rtl w:val="true"/>
              </w:rPr>
              <w:t>باب الذال مع الحاء</w:t>
            </w:r>
            <w:r>
              <w:rPr>
                <w:rStyle w:val="IndexLink"/>
                <w:rtl w:val="true"/>
              </w:rPr>
              <w:tab/>
            </w:r>
            <w:r>
              <w:rPr>
                <w:rStyle w:val="IndexLink"/>
              </w:rPr>
              <w:t>66</w:t>
            </w:r>
          </w:hyperlink>
        </w:p>
        <w:p>
          <w:pPr>
            <w:pStyle w:val="Contents3"/>
            <w:tabs>
              <w:tab w:val="clear" w:pos="8459"/>
              <w:tab w:val="right" w:pos="9026" w:leader="dot"/>
            </w:tabs>
            <w:rPr/>
          </w:pPr>
          <w:hyperlink w:anchor="__RefHeading___Toc2776475_3224264995">
            <w:r>
              <w:rPr>
                <w:webHidden/>
                <w:rStyle w:val="IndexLink"/>
                <w:rtl w:val="true"/>
              </w:rPr>
              <w:t>باب الذال مع الخاء</w:t>
            </w:r>
            <w:r>
              <w:rPr>
                <w:rStyle w:val="IndexLink"/>
                <w:rtl w:val="true"/>
              </w:rPr>
              <w:tab/>
            </w:r>
            <w:r>
              <w:rPr>
                <w:rStyle w:val="IndexLink"/>
              </w:rPr>
              <w:t>66</w:t>
            </w:r>
          </w:hyperlink>
        </w:p>
        <w:p>
          <w:pPr>
            <w:pStyle w:val="Contents3"/>
            <w:tabs>
              <w:tab w:val="clear" w:pos="8459"/>
              <w:tab w:val="right" w:pos="9026" w:leader="dot"/>
            </w:tabs>
            <w:rPr/>
          </w:pPr>
          <w:hyperlink w:anchor="__RefHeading___Toc2776477_3224264995">
            <w:r>
              <w:rPr>
                <w:webHidden/>
                <w:rStyle w:val="IndexLink"/>
                <w:rtl w:val="true"/>
              </w:rPr>
              <w:t>باب الذال مع الراء</w:t>
            </w:r>
            <w:r>
              <w:rPr>
                <w:rStyle w:val="IndexLink"/>
                <w:rtl w:val="true"/>
              </w:rPr>
              <w:tab/>
            </w:r>
            <w:r>
              <w:rPr>
                <w:rStyle w:val="IndexLink"/>
              </w:rPr>
              <w:t>67</w:t>
            </w:r>
          </w:hyperlink>
        </w:p>
        <w:p>
          <w:pPr>
            <w:pStyle w:val="Contents3"/>
            <w:tabs>
              <w:tab w:val="clear" w:pos="8459"/>
              <w:tab w:val="right" w:pos="9026" w:leader="dot"/>
            </w:tabs>
            <w:rPr/>
          </w:pPr>
          <w:hyperlink w:anchor="__RefHeading___Toc2776479_3224264995">
            <w:r>
              <w:rPr>
                <w:webHidden/>
                <w:rStyle w:val="IndexLink"/>
                <w:rtl w:val="true"/>
              </w:rPr>
              <w:t>باب الذال مع العين</w:t>
            </w:r>
            <w:r>
              <w:rPr>
                <w:rStyle w:val="IndexLink"/>
                <w:rtl w:val="true"/>
              </w:rPr>
              <w:tab/>
            </w:r>
            <w:r>
              <w:rPr>
                <w:rStyle w:val="IndexLink"/>
              </w:rPr>
              <w:t>71</w:t>
            </w:r>
          </w:hyperlink>
        </w:p>
        <w:p>
          <w:pPr>
            <w:pStyle w:val="Contents3"/>
            <w:tabs>
              <w:tab w:val="clear" w:pos="8459"/>
              <w:tab w:val="right" w:pos="9026" w:leader="dot"/>
            </w:tabs>
            <w:rPr/>
          </w:pPr>
          <w:hyperlink w:anchor="__RefHeading___Toc2776481_3224264995">
            <w:r>
              <w:rPr>
                <w:webHidden/>
                <w:rStyle w:val="IndexLink"/>
                <w:rtl w:val="true"/>
              </w:rPr>
              <w:t>باب الذال مع الفاء</w:t>
            </w:r>
            <w:r>
              <w:rPr>
                <w:rStyle w:val="IndexLink"/>
                <w:rtl w:val="true"/>
              </w:rPr>
              <w:tab/>
            </w:r>
            <w:r>
              <w:rPr>
                <w:rStyle w:val="IndexLink"/>
              </w:rPr>
              <w:t>72</w:t>
            </w:r>
          </w:hyperlink>
        </w:p>
        <w:p>
          <w:pPr>
            <w:pStyle w:val="Contents3"/>
            <w:tabs>
              <w:tab w:val="clear" w:pos="8459"/>
              <w:tab w:val="right" w:pos="9026" w:leader="dot"/>
            </w:tabs>
            <w:rPr/>
          </w:pPr>
          <w:hyperlink w:anchor="__RefHeading___Toc2776483_3224264995">
            <w:r>
              <w:rPr>
                <w:webHidden/>
                <w:rStyle w:val="IndexLink"/>
                <w:rtl w:val="true"/>
              </w:rPr>
              <w:t>باب الذال مع الكاف</w:t>
            </w:r>
            <w:r>
              <w:rPr>
                <w:rStyle w:val="IndexLink"/>
                <w:rtl w:val="true"/>
              </w:rPr>
              <w:tab/>
            </w:r>
            <w:r>
              <w:rPr>
                <w:rStyle w:val="IndexLink"/>
              </w:rPr>
              <w:t>72</w:t>
            </w:r>
          </w:hyperlink>
        </w:p>
        <w:p>
          <w:pPr>
            <w:pStyle w:val="Contents3"/>
            <w:tabs>
              <w:tab w:val="clear" w:pos="8459"/>
              <w:tab w:val="right" w:pos="9026" w:leader="dot"/>
            </w:tabs>
            <w:rPr/>
          </w:pPr>
          <w:hyperlink w:anchor="__RefHeading___Toc2776485_3224264995">
            <w:r>
              <w:rPr>
                <w:webHidden/>
                <w:rStyle w:val="IndexLink"/>
                <w:rtl w:val="true"/>
              </w:rPr>
              <w:t>باب الذال مع اللام</w:t>
            </w:r>
            <w:r>
              <w:rPr>
                <w:rStyle w:val="IndexLink"/>
                <w:rtl w:val="true"/>
              </w:rPr>
              <w:tab/>
            </w:r>
            <w:r>
              <w:rPr>
                <w:rStyle w:val="IndexLink"/>
              </w:rPr>
              <w:t>74</w:t>
            </w:r>
          </w:hyperlink>
        </w:p>
        <w:p>
          <w:pPr>
            <w:pStyle w:val="Contents3"/>
            <w:tabs>
              <w:tab w:val="clear" w:pos="8459"/>
              <w:tab w:val="right" w:pos="9026" w:leader="dot"/>
            </w:tabs>
            <w:rPr/>
          </w:pPr>
          <w:hyperlink w:anchor="__RefHeading___Toc2776487_3224264995">
            <w:r>
              <w:rPr>
                <w:webHidden/>
                <w:rStyle w:val="IndexLink"/>
                <w:rtl w:val="true"/>
              </w:rPr>
              <w:t>باب الذال مع الميم</w:t>
            </w:r>
            <w:r>
              <w:rPr>
                <w:rStyle w:val="IndexLink"/>
                <w:rtl w:val="true"/>
              </w:rPr>
              <w:tab/>
            </w:r>
            <w:r>
              <w:rPr>
                <w:rStyle w:val="IndexLink"/>
              </w:rPr>
              <w:t>75</w:t>
            </w:r>
          </w:hyperlink>
        </w:p>
        <w:p>
          <w:pPr>
            <w:pStyle w:val="Contents3"/>
            <w:tabs>
              <w:tab w:val="clear" w:pos="8459"/>
              <w:tab w:val="right" w:pos="9026" w:leader="dot"/>
            </w:tabs>
            <w:rPr/>
          </w:pPr>
          <w:hyperlink w:anchor="__RefHeading___Toc2776489_3224264995">
            <w:r>
              <w:rPr>
                <w:webHidden/>
                <w:rStyle w:val="IndexLink"/>
                <w:rtl w:val="true"/>
              </w:rPr>
              <w:t>باب الذال مع النون</w:t>
            </w:r>
            <w:r>
              <w:rPr>
                <w:rStyle w:val="IndexLink"/>
                <w:rtl w:val="true"/>
              </w:rPr>
              <w:tab/>
            </w:r>
            <w:r>
              <w:rPr>
                <w:rStyle w:val="IndexLink"/>
              </w:rPr>
              <w:t>76</w:t>
            </w:r>
          </w:hyperlink>
        </w:p>
        <w:p>
          <w:pPr>
            <w:pStyle w:val="Contents3"/>
            <w:tabs>
              <w:tab w:val="clear" w:pos="8459"/>
              <w:tab w:val="right" w:pos="9026" w:leader="dot"/>
            </w:tabs>
            <w:rPr/>
          </w:pPr>
          <w:hyperlink w:anchor="__RefHeading___Toc2776491_3224264995">
            <w:r>
              <w:rPr>
                <w:webHidden/>
                <w:rStyle w:val="IndexLink"/>
                <w:rtl w:val="true"/>
              </w:rPr>
              <w:t>باب الذال مع الواو</w:t>
            </w:r>
            <w:r>
              <w:rPr>
                <w:rStyle w:val="IndexLink"/>
                <w:rtl w:val="true"/>
              </w:rPr>
              <w:tab/>
            </w:r>
            <w:r>
              <w:rPr>
                <w:rStyle w:val="IndexLink"/>
              </w:rPr>
              <w:t>77</w:t>
            </w:r>
          </w:hyperlink>
        </w:p>
        <w:p>
          <w:pPr>
            <w:pStyle w:val="Contents3"/>
            <w:tabs>
              <w:tab w:val="clear" w:pos="8459"/>
              <w:tab w:val="right" w:pos="9026" w:leader="dot"/>
            </w:tabs>
            <w:rPr/>
          </w:pPr>
          <w:hyperlink w:anchor="__RefHeading___Toc2776493_3224264995">
            <w:r>
              <w:rPr>
                <w:webHidden/>
                <w:rStyle w:val="IndexLink"/>
                <w:rtl w:val="true"/>
              </w:rPr>
              <w:t>باب الذال مع الهاء</w:t>
            </w:r>
            <w:r>
              <w:rPr>
                <w:rStyle w:val="IndexLink"/>
                <w:rtl w:val="true"/>
              </w:rPr>
              <w:tab/>
            </w:r>
            <w:r>
              <w:rPr>
                <w:rStyle w:val="IndexLink"/>
              </w:rPr>
              <w:t>78</w:t>
            </w:r>
          </w:hyperlink>
        </w:p>
        <w:p>
          <w:pPr>
            <w:pStyle w:val="Contents3"/>
            <w:tabs>
              <w:tab w:val="clear" w:pos="8459"/>
              <w:tab w:val="right" w:pos="9026" w:leader="dot"/>
            </w:tabs>
            <w:rPr/>
          </w:pPr>
          <w:hyperlink w:anchor="__RefHeading___Toc2776495_3224264995">
            <w:r>
              <w:rPr>
                <w:webHidden/>
                <w:rStyle w:val="IndexLink"/>
                <w:rtl w:val="true"/>
              </w:rPr>
              <w:t>باب الذال مع الياء</w:t>
            </w:r>
            <w:r>
              <w:rPr>
                <w:rStyle w:val="IndexLink"/>
                <w:rtl w:val="true"/>
              </w:rPr>
              <w:tab/>
            </w:r>
            <w:r>
              <w:rPr>
                <w:rStyle w:val="IndexLink"/>
              </w:rPr>
              <w:t>79</w:t>
            </w:r>
          </w:hyperlink>
        </w:p>
        <w:p>
          <w:pPr>
            <w:pStyle w:val="Contents2"/>
            <w:tabs>
              <w:tab w:val="clear" w:pos="8743"/>
              <w:tab w:val="right" w:pos="9026" w:leader="dot"/>
            </w:tabs>
            <w:rPr/>
          </w:pPr>
          <w:hyperlink w:anchor="__RefHeading___Toc2776497_3224264995">
            <w:r>
              <w:rPr>
                <w:webHidden/>
                <w:rStyle w:val="IndexLink"/>
                <w:rtl w:val="true"/>
              </w:rPr>
              <w:t>حرف الرّاء</w:t>
            </w:r>
            <w:r>
              <w:rPr>
                <w:rStyle w:val="IndexLink"/>
                <w:rtl w:val="true"/>
              </w:rPr>
              <w:tab/>
            </w:r>
            <w:r>
              <w:rPr>
                <w:rStyle w:val="IndexLink"/>
              </w:rPr>
              <w:t>80</w:t>
            </w:r>
          </w:hyperlink>
        </w:p>
        <w:p>
          <w:pPr>
            <w:pStyle w:val="Contents3"/>
            <w:tabs>
              <w:tab w:val="clear" w:pos="8459"/>
              <w:tab w:val="right" w:pos="9026" w:leader="dot"/>
            </w:tabs>
            <w:rPr/>
          </w:pPr>
          <w:hyperlink w:anchor="__RefHeading___Toc2776499_3224264995">
            <w:r>
              <w:rPr>
                <w:webHidden/>
                <w:rStyle w:val="IndexLink"/>
                <w:rtl w:val="true"/>
              </w:rPr>
              <w:t>باب الراء مع الهمزة</w:t>
            </w:r>
            <w:r>
              <w:rPr>
                <w:rStyle w:val="IndexLink"/>
                <w:rtl w:val="true"/>
              </w:rPr>
              <w:tab/>
            </w:r>
            <w:r>
              <w:rPr>
                <w:rStyle w:val="IndexLink"/>
              </w:rPr>
              <w:t>80</w:t>
            </w:r>
          </w:hyperlink>
        </w:p>
        <w:p>
          <w:pPr>
            <w:pStyle w:val="Contents3"/>
            <w:tabs>
              <w:tab w:val="clear" w:pos="8459"/>
              <w:tab w:val="right" w:pos="9026" w:leader="dot"/>
            </w:tabs>
            <w:rPr/>
          </w:pPr>
          <w:hyperlink w:anchor="__RefHeading___Toc2776501_3224264995">
            <w:r>
              <w:rPr>
                <w:webHidden/>
                <w:rStyle w:val="IndexLink"/>
                <w:rtl w:val="true"/>
              </w:rPr>
              <w:t>باب الراء مع الباء</w:t>
            </w:r>
            <w:r>
              <w:rPr>
                <w:rStyle w:val="IndexLink"/>
                <w:rtl w:val="true"/>
              </w:rPr>
              <w:tab/>
            </w:r>
            <w:r>
              <w:rPr>
                <w:rStyle w:val="IndexLink"/>
              </w:rPr>
              <w:t>83</w:t>
            </w:r>
          </w:hyperlink>
        </w:p>
        <w:p>
          <w:pPr>
            <w:pStyle w:val="Contents3"/>
            <w:tabs>
              <w:tab w:val="clear" w:pos="8459"/>
              <w:tab w:val="right" w:pos="9026" w:leader="dot"/>
            </w:tabs>
            <w:rPr/>
          </w:pPr>
          <w:hyperlink w:anchor="__RefHeading___Toc2776503_3224264995">
            <w:r>
              <w:rPr>
                <w:webHidden/>
                <w:rStyle w:val="IndexLink"/>
                <w:rtl w:val="true"/>
              </w:rPr>
              <w:t>باب الراء مع التاء</w:t>
            </w:r>
            <w:r>
              <w:rPr>
                <w:rStyle w:val="IndexLink"/>
                <w:rtl w:val="true"/>
              </w:rPr>
              <w:tab/>
            </w:r>
            <w:r>
              <w:rPr>
                <w:rStyle w:val="IndexLink"/>
              </w:rPr>
              <w:t>94</w:t>
            </w:r>
          </w:hyperlink>
        </w:p>
        <w:p>
          <w:pPr>
            <w:pStyle w:val="Contents3"/>
            <w:tabs>
              <w:tab w:val="clear" w:pos="8459"/>
              <w:tab w:val="right" w:pos="9026" w:leader="dot"/>
            </w:tabs>
            <w:rPr/>
          </w:pPr>
          <w:hyperlink w:anchor="__RefHeading___Toc2776505_3224264995">
            <w:r>
              <w:rPr>
                <w:webHidden/>
                <w:rStyle w:val="IndexLink"/>
                <w:rtl w:val="true"/>
              </w:rPr>
              <w:t>باب الراء مع الثاء</w:t>
            </w:r>
            <w:r>
              <w:rPr>
                <w:rStyle w:val="IndexLink"/>
                <w:rtl w:val="true"/>
              </w:rPr>
              <w:tab/>
            </w:r>
            <w:r>
              <w:rPr>
                <w:rStyle w:val="IndexLink"/>
              </w:rPr>
              <w:t>96</w:t>
            </w:r>
          </w:hyperlink>
        </w:p>
        <w:p>
          <w:pPr>
            <w:pStyle w:val="Contents3"/>
            <w:tabs>
              <w:tab w:val="clear" w:pos="8459"/>
              <w:tab w:val="right" w:pos="9026" w:leader="dot"/>
            </w:tabs>
            <w:rPr/>
          </w:pPr>
          <w:hyperlink w:anchor="__RefHeading___Toc2776507_3224264995">
            <w:r>
              <w:rPr>
                <w:webHidden/>
                <w:rStyle w:val="IndexLink"/>
                <w:rtl w:val="true"/>
              </w:rPr>
              <w:t>باب الراء مع الجيم</w:t>
            </w:r>
            <w:r>
              <w:rPr>
                <w:rStyle w:val="IndexLink"/>
                <w:rtl w:val="true"/>
              </w:rPr>
              <w:tab/>
            </w:r>
            <w:r>
              <w:rPr>
                <w:rStyle w:val="IndexLink"/>
              </w:rPr>
              <w:t>97</w:t>
            </w:r>
          </w:hyperlink>
        </w:p>
        <w:p>
          <w:pPr>
            <w:pStyle w:val="Contents3"/>
            <w:tabs>
              <w:tab w:val="clear" w:pos="8459"/>
              <w:tab w:val="right" w:pos="9026" w:leader="dot"/>
            </w:tabs>
            <w:rPr/>
          </w:pPr>
          <w:hyperlink w:anchor="__RefHeading___Toc2776509_3224264995">
            <w:r>
              <w:rPr>
                <w:webHidden/>
                <w:rStyle w:val="IndexLink"/>
                <w:rtl w:val="true"/>
              </w:rPr>
              <w:t>باب الراء مع الحاء</w:t>
            </w:r>
            <w:r>
              <w:rPr>
                <w:rStyle w:val="IndexLink"/>
                <w:rtl w:val="true"/>
              </w:rPr>
              <w:tab/>
            </w:r>
            <w:r>
              <w:rPr>
                <w:rStyle w:val="IndexLink"/>
              </w:rPr>
              <w:t>108</w:t>
            </w:r>
          </w:hyperlink>
        </w:p>
        <w:p>
          <w:pPr>
            <w:pStyle w:val="Contents3"/>
            <w:tabs>
              <w:tab w:val="clear" w:pos="8459"/>
              <w:tab w:val="right" w:pos="9026" w:leader="dot"/>
            </w:tabs>
            <w:rPr/>
          </w:pPr>
          <w:hyperlink w:anchor="__RefHeading___Toc2776511_3224264995">
            <w:r>
              <w:rPr>
                <w:webHidden/>
                <w:rStyle w:val="IndexLink"/>
                <w:rtl w:val="true"/>
              </w:rPr>
              <w:t>باب الراء مع الخاء</w:t>
            </w:r>
            <w:r>
              <w:rPr>
                <w:rStyle w:val="IndexLink"/>
                <w:rtl w:val="true"/>
              </w:rPr>
              <w:tab/>
            </w:r>
            <w:r>
              <w:rPr>
                <w:rStyle w:val="IndexLink"/>
              </w:rPr>
              <w:t>111</w:t>
            </w:r>
          </w:hyperlink>
        </w:p>
        <w:p>
          <w:pPr>
            <w:pStyle w:val="Contents3"/>
            <w:tabs>
              <w:tab w:val="clear" w:pos="8459"/>
              <w:tab w:val="right" w:pos="9026" w:leader="dot"/>
            </w:tabs>
            <w:rPr/>
          </w:pPr>
          <w:hyperlink w:anchor="__RefHeading___Toc2776513_3224264995">
            <w:r>
              <w:rPr>
                <w:webHidden/>
                <w:rStyle w:val="IndexLink"/>
                <w:rtl w:val="true"/>
              </w:rPr>
              <w:t>باب الراء مع الدال</w:t>
            </w:r>
            <w:r>
              <w:rPr>
                <w:rStyle w:val="IndexLink"/>
                <w:rtl w:val="true"/>
              </w:rPr>
              <w:tab/>
            </w:r>
            <w:r>
              <w:rPr>
                <w:rStyle w:val="IndexLink"/>
              </w:rPr>
              <w:t>112</w:t>
            </w:r>
          </w:hyperlink>
        </w:p>
        <w:p>
          <w:pPr>
            <w:pStyle w:val="Contents3"/>
            <w:tabs>
              <w:tab w:val="clear" w:pos="8459"/>
              <w:tab w:val="right" w:pos="9026" w:leader="dot"/>
            </w:tabs>
            <w:rPr/>
          </w:pPr>
          <w:hyperlink w:anchor="__RefHeading___Toc2776515_3224264995">
            <w:r>
              <w:rPr>
                <w:webHidden/>
                <w:rStyle w:val="IndexLink"/>
                <w:rtl w:val="true"/>
              </w:rPr>
              <w:t>باب الراء مع الذال</w:t>
            </w:r>
            <w:r>
              <w:rPr>
                <w:rStyle w:val="IndexLink"/>
                <w:rtl w:val="true"/>
              </w:rPr>
              <w:tab/>
            </w:r>
            <w:r>
              <w:rPr>
                <w:rStyle w:val="IndexLink"/>
              </w:rPr>
              <w:t>119</w:t>
            </w:r>
          </w:hyperlink>
        </w:p>
        <w:p>
          <w:pPr>
            <w:pStyle w:val="Contents3"/>
            <w:tabs>
              <w:tab w:val="clear" w:pos="8459"/>
              <w:tab w:val="right" w:pos="9026" w:leader="dot"/>
            </w:tabs>
            <w:rPr/>
          </w:pPr>
          <w:hyperlink w:anchor="__RefHeading___Toc2776517_3224264995">
            <w:r>
              <w:rPr>
                <w:webHidden/>
                <w:rStyle w:val="IndexLink"/>
                <w:rtl w:val="true"/>
              </w:rPr>
              <w:t>باب الراء مع الزاي</w:t>
            </w:r>
            <w:r>
              <w:rPr>
                <w:rStyle w:val="IndexLink"/>
                <w:rtl w:val="true"/>
              </w:rPr>
              <w:tab/>
            </w:r>
            <w:r>
              <w:rPr>
                <w:rStyle w:val="IndexLink"/>
              </w:rPr>
              <w:t>119</w:t>
            </w:r>
          </w:hyperlink>
        </w:p>
        <w:p>
          <w:pPr>
            <w:pStyle w:val="Contents3"/>
            <w:tabs>
              <w:tab w:val="clear" w:pos="8459"/>
              <w:tab w:val="right" w:pos="9026" w:leader="dot"/>
            </w:tabs>
            <w:rPr/>
          </w:pPr>
          <w:hyperlink w:anchor="__RefHeading___Toc2776519_3224264995">
            <w:r>
              <w:rPr>
                <w:webHidden/>
                <w:rStyle w:val="IndexLink"/>
                <w:rtl w:val="true"/>
              </w:rPr>
              <w:t>باب الراء مع السين</w:t>
            </w:r>
            <w:r>
              <w:rPr>
                <w:rStyle w:val="IndexLink"/>
                <w:rtl w:val="true"/>
              </w:rPr>
              <w:tab/>
            </w:r>
            <w:r>
              <w:rPr>
                <w:rStyle w:val="IndexLink"/>
              </w:rPr>
              <w:t>123</w:t>
            </w:r>
          </w:hyperlink>
        </w:p>
        <w:p>
          <w:pPr>
            <w:pStyle w:val="Contents3"/>
            <w:tabs>
              <w:tab w:val="clear" w:pos="8459"/>
              <w:tab w:val="right" w:pos="9026" w:leader="dot"/>
            </w:tabs>
            <w:rPr/>
          </w:pPr>
          <w:hyperlink w:anchor="__RefHeading___Toc2776521_3224264995">
            <w:r>
              <w:rPr>
                <w:webHidden/>
                <w:rStyle w:val="IndexLink"/>
                <w:rtl w:val="true"/>
              </w:rPr>
              <w:t>باب الراء مع الشين</w:t>
            </w:r>
            <w:r>
              <w:rPr>
                <w:rStyle w:val="IndexLink"/>
                <w:rtl w:val="true"/>
              </w:rPr>
              <w:tab/>
            </w:r>
            <w:r>
              <w:rPr>
                <w:rStyle w:val="IndexLink"/>
              </w:rPr>
              <w:t>127</w:t>
            </w:r>
          </w:hyperlink>
        </w:p>
        <w:p>
          <w:pPr>
            <w:pStyle w:val="Contents3"/>
            <w:tabs>
              <w:tab w:val="clear" w:pos="8459"/>
              <w:tab w:val="right" w:pos="9026" w:leader="dot"/>
            </w:tabs>
            <w:rPr/>
          </w:pPr>
          <w:hyperlink w:anchor="__RefHeading___Toc2776523_3224264995">
            <w:r>
              <w:rPr>
                <w:webHidden/>
                <w:rStyle w:val="IndexLink"/>
                <w:rtl w:val="true"/>
              </w:rPr>
              <w:t>باب الراء مع الصاد</w:t>
            </w:r>
            <w:r>
              <w:rPr>
                <w:rStyle w:val="IndexLink"/>
                <w:rtl w:val="true"/>
              </w:rPr>
              <w:tab/>
            </w:r>
            <w:r>
              <w:rPr>
                <w:rStyle w:val="IndexLink"/>
              </w:rPr>
              <w:t>128</w:t>
            </w:r>
          </w:hyperlink>
        </w:p>
        <w:p>
          <w:pPr>
            <w:pStyle w:val="Contents3"/>
            <w:tabs>
              <w:tab w:val="clear" w:pos="8459"/>
              <w:tab w:val="right" w:pos="9026" w:leader="dot"/>
            </w:tabs>
            <w:rPr/>
          </w:pPr>
          <w:hyperlink w:anchor="__RefHeading___Toc2776525_3224264995">
            <w:r>
              <w:rPr>
                <w:webHidden/>
                <w:rStyle w:val="IndexLink"/>
                <w:rtl w:val="true"/>
              </w:rPr>
              <w:t>باب الراء مع الضاد</w:t>
            </w:r>
            <w:r>
              <w:rPr>
                <w:rStyle w:val="IndexLink"/>
                <w:rtl w:val="true"/>
              </w:rPr>
              <w:tab/>
            </w:r>
            <w:r>
              <w:rPr>
                <w:rStyle w:val="IndexLink"/>
              </w:rPr>
              <w:t>130</w:t>
            </w:r>
          </w:hyperlink>
        </w:p>
        <w:p>
          <w:pPr>
            <w:pStyle w:val="Contents3"/>
            <w:tabs>
              <w:tab w:val="clear" w:pos="8459"/>
              <w:tab w:val="right" w:pos="9026" w:leader="dot"/>
            </w:tabs>
            <w:rPr/>
          </w:pPr>
          <w:hyperlink w:anchor="__RefHeading___Toc2776527_3224264995">
            <w:r>
              <w:rPr>
                <w:webHidden/>
                <w:rStyle w:val="IndexLink"/>
                <w:rtl w:val="true"/>
              </w:rPr>
              <w:t>باب الراء مع الطاء</w:t>
            </w:r>
            <w:r>
              <w:rPr>
                <w:rStyle w:val="IndexLink"/>
                <w:rtl w:val="true"/>
              </w:rPr>
              <w:tab/>
            </w:r>
            <w:r>
              <w:rPr>
                <w:rStyle w:val="IndexLink"/>
              </w:rPr>
              <w:t>133</w:t>
            </w:r>
          </w:hyperlink>
        </w:p>
        <w:p>
          <w:pPr>
            <w:pStyle w:val="Contents3"/>
            <w:tabs>
              <w:tab w:val="clear" w:pos="8459"/>
              <w:tab w:val="right" w:pos="9026" w:leader="dot"/>
            </w:tabs>
            <w:rPr/>
          </w:pPr>
          <w:hyperlink w:anchor="__RefHeading___Toc2776529_3224264995">
            <w:r>
              <w:rPr>
                <w:webHidden/>
                <w:rStyle w:val="IndexLink"/>
                <w:rtl w:val="true"/>
              </w:rPr>
              <w:t>باب الراء مع العين</w:t>
            </w:r>
            <w:r>
              <w:rPr>
                <w:rStyle w:val="IndexLink"/>
                <w:rtl w:val="true"/>
              </w:rPr>
              <w:tab/>
            </w:r>
            <w:r>
              <w:rPr>
                <w:rStyle w:val="IndexLink"/>
              </w:rPr>
              <w:t>134</w:t>
            </w:r>
          </w:hyperlink>
        </w:p>
        <w:p>
          <w:pPr>
            <w:pStyle w:val="Contents3"/>
            <w:tabs>
              <w:tab w:val="clear" w:pos="8459"/>
              <w:tab w:val="right" w:pos="9026" w:leader="dot"/>
            </w:tabs>
            <w:rPr/>
          </w:pPr>
          <w:hyperlink w:anchor="__RefHeading___Toc2776531_3224264995">
            <w:r>
              <w:rPr>
                <w:webHidden/>
                <w:rStyle w:val="IndexLink"/>
                <w:rtl w:val="true"/>
              </w:rPr>
              <w:t>باب الراء مع الغين</w:t>
            </w:r>
            <w:r>
              <w:rPr>
                <w:rStyle w:val="IndexLink"/>
                <w:rtl w:val="true"/>
              </w:rPr>
              <w:tab/>
            </w:r>
            <w:r>
              <w:rPr>
                <w:rStyle w:val="IndexLink"/>
              </w:rPr>
              <w:t>138</w:t>
            </w:r>
          </w:hyperlink>
        </w:p>
        <w:p>
          <w:pPr>
            <w:pStyle w:val="Contents3"/>
            <w:tabs>
              <w:tab w:val="clear" w:pos="8459"/>
              <w:tab w:val="right" w:pos="9026" w:leader="dot"/>
            </w:tabs>
            <w:rPr/>
          </w:pPr>
          <w:hyperlink w:anchor="__RefHeading___Toc2776533_3224264995">
            <w:r>
              <w:rPr>
                <w:webHidden/>
                <w:rStyle w:val="IndexLink"/>
                <w:rtl w:val="true"/>
              </w:rPr>
              <w:t>باب الراء مع الفاء</w:t>
            </w:r>
            <w:r>
              <w:rPr>
                <w:rStyle w:val="IndexLink"/>
                <w:rtl w:val="true"/>
              </w:rPr>
              <w:tab/>
            </w:r>
            <w:r>
              <w:rPr>
                <w:rStyle w:val="IndexLink"/>
              </w:rPr>
              <w:t>141</w:t>
            </w:r>
          </w:hyperlink>
        </w:p>
        <w:p>
          <w:pPr>
            <w:pStyle w:val="Contents3"/>
            <w:tabs>
              <w:tab w:val="clear" w:pos="8459"/>
              <w:tab w:val="right" w:pos="9026" w:leader="dot"/>
            </w:tabs>
            <w:rPr/>
          </w:pPr>
          <w:hyperlink w:anchor="__RefHeading___Toc2776535_3224264995">
            <w:r>
              <w:rPr>
                <w:webHidden/>
                <w:rStyle w:val="IndexLink"/>
                <w:rtl w:val="true"/>
              </w:rPr>
              <w:t>باب الراء مع القاف</w:t>
            </w:r>
            <w:r>
              <w:rPr>
                <w:rStyle w:val="IndexLink"/>
                <w:rtl w:val="true"/>
              </w:rPr>
              <w:tab/>
            </w:r>
            <w:r>
              <w:rPr>
                <w:rStyle w:val="IndexLink"/>
              </w:rPr>
              <w:t>148</w:t>
            </w:r>
          </w:hyperlink>
        </w:p>
        <w:p>
          <w:pPr>
            <w:pStyle w:val="Contents3"/>
            <w:tabs>
              <w:tab w:val="clear" w:pos="8459"/>
              <w:tab w:val="right" w:pos="9026" w:leader="dot"/>
            </w:tabs>
            <w:rPr/>
          </w:pPr>
          <w:hyperlink w:anchor="__RefHeading___Toc2776537_3224264995">
            <w:r>
              <w:rPr>
                <w:webHidden/>
                <w:rStyle w:val="IndexLink"/>
                <w:rtl w:val="true"/>
              </w:rPr>
              <w:t>باب الراء مع الكاف</w:t>
            </w:r>
            <w:r>
              <w:rPr>
                <w:rStyle w:val="IndexLink"/>
                <w:rtl w:val="true"/>
              </w:rPr>
              <w:tab/>
            </w:r>
            <w:r>
              <w:rPr>
                <w:rStyle w:val="IndexLink"/>
              </w:rPr>
              <w:t>153</w:t>
            </w:r>
          </w:hyperlink>
        </w:p>
        <w:p>
          <w:pPr>
            <w:pStyle w:val="Contents3"/>
            <w:tabs>
              <w:tab w:val="clear" w:pos="8459"/>
              <w:tab w:val="right" w:pos="9026" w:leader="dot"/>
            </w:tabs>
            <w:rPr/>
          </w:pPr>
          <w:hyperlink w:anchor="__RefHeading___Toc2776539_3224264995">
            <w:r>
              <w:rPr>
                <w:webHidden/>
                <w:rStyle w:val="IndexLink"/>
                <w:rtl w:val="true"/>
              </w:rPr>
              <w:t>باب الراء مع الميم</w:t>
            </w:r>
            <w:r>
              <w:rPr>
                <w:rStyle w:val="IndexLink"/>
                <w:rtl w:val="true"/>
              </w:rPr>
              <w:tab/>
            </w:r>
            <w:r>
              <w:rPr>
                <w:rStyle w:val="IndexLink"/>
              </w:rPr>
              <w:t>159</w:t>
            </w:r>
          </w:hyperlink>
        </w:p>
        <w:p>
          <w:pPr>
            <w:pStyle w:val="Contents3"/>
            <w:tabs>
              <w:tab w:val="clear" w:pos="8459"/>
              <w:tab w:val="right" w:pos="9026" w:leader="dot"/>
            </w:tabs>
            <w:rPr/>
          </w:pPr>
          <w:hyperlink w:anchor="__RefHeading___Toc2776541_3224264995">
            <w:r>
              <w:rPr>
                <w:webHidden/>
                <w:rStyle w:val="IndexLink"/>
                <w:rtl w:val="true"/>
              </w:rPr>
              <w:t>باب الراء مع النون</w:t>
            </w:r>
            <w:r>
              <w:rPr>
                <w:rStyle w:val="IndexLink"/>
                <w:rtl w:val="true"/>
              </w:rPr>
              <w:tab/>
            </w:r>
            <w:r>
              <w:rPr>
                <w:rStyle w:val="IndexLink"/>
              </w:rPr>
              <w:t>167</w:t>
            </w:r>
          </w:hyperlink>
        </w:p>
        <w:p>
          <w:pPr>
            <w:pStyle w:val="Contents3"/>
            <w:tabs>
              <w:tab w:val="clear" w:pos="8459"/>
              <w:tab w:val="right" w:pos="9026" w:leader="dot"/>
            </w:tabs>
            <w:rPr/>
          </w:pPr>
          <w:hyperlink w:anchor="__RefHeading___Toc2776543_3224264995">
            <w:r>
              <w:rPr>
                <w:webHidden/>
                <w:rStyle w:val="IndexLink"/>
                <w:rtl w:val="true"/>
              </w:rPr>
              <w:t>باب الراء مع الواو</w:t>
            </w:r>
            <w:r>
              <w:rPr>
                <w:rStyle w:val="IndexLink"/>
                <w:rtl w:val="true"/>
              </w:rPr>
              <w:tab/>
            </w:r>
            <w:r>
              <w:rPr>
                <w:rStyle w:val="IndexLink"/>
              </w:rPr>
              <w:t>168</w:t>
            </w:r>
          </w:hyperlink>
        </w:p>
        <w:p>
          <w:pPr>
            <w:pStyle w:val="Contents3"/>
            <w:tabs>
              <w:tab w:val="clear" w:pos="8459"/>
              <w:tab w:val="right" w:pos="9026" w:leader="dot"/>
            </w:tabs>
            <w:rPr/>
          </w:pPr>
          <w:hyperlink w:anchor="__RefHeading___Toc2776545_3224264995">
            <w:r>
              <w:rPr>
                <w:webHidden/>
                <w:rStyle w:val="IndexLink"/>
                <w:rtl w:val="true"/>
              </w:rPr>
              <w:t>باب الراء مع الهاء</w:t>
            </w:r>
            <w:r>
              <w:rPr>
                <w:rStyle w:val="IndexLink"/>
                <w:rtl w:val="true"/>
              </w:rPr>
              <w:tab/>
            </w:r>
            <w:r>
              <w:rPr>
                <w:rStyle w:val="IndexLink"/>
              </w:rPr>
              <w:t>182</w:t>
            </w:r>
          </w:hyperlink>
        </w:p>
        <w:p>
          <w:pPr>
            <w:pStyle w:val="Contents3"/>
            <w:tabs>
              <w:tab w:val="clear" w:pos="8459"/>
              <w:tab w:val="right" w:pos="9026" w:leader="dot"/>
            </w:tabs>
            <w:rPr/>
          </w:pPr>
          <w:hyperlink w:anchor="__RefHeading___Toc2776547_3224264995">
            <w:r>
              <w:rPr>
                <w:webHidden/>
                <w:rStyle w:val="IndexLink"/>
                <w:rtl w:val="true"/>
              </w:rPr>
              <w:t>باب الراء مع الياء</w:t>
            </w:r>
            <w:r>
              <w:rPr>
                <w:rStyle w:val="IndexLink"/>
                <w:rtl w:val="true"/>
              </w:rPr>
              <w:tab/>
            </w:r>
            <w:r>
              <w:rPr>
                <w:rStyle w:val="IndexLink"/>
              </w:rPr>
              <w:t>187</w:t>
            </w:r>
          </w:hyperlink>
        </w:p>
        <w:p>
          <w:pPr>
            <w:pStyle w:val="Contents2"/>
            <w:tabs>
              <w:tab w:val="clear" w:pos="8743"/>
              <w:tab w:val="right" w:pos="9026" w:leader="dot"/>
            </w:tabs>
            <w:rPr/>
          </w:pPr>
          <w:hyperlink w:anchor="__RefHeading___Toc2776549_3224264995">
            <w:r>
              <w:rPr>
                <w:webHidden/>
                <w:rStyle w:val="IndexLink"/>
                <w:rtl w:val="true"/>
              </w:rPr>
              <w:t>حرف الزاي</w:t>
            </w:r>
            <w:r>
              <w:rPr>
                <w:rStyle w:val="IndexLink"/>
                <w:rtl w:val="true"/>
              </w:rPr>
              <w:tab/>
            </w:r>
            <w:r>
              <w:rPr>
                <w:rStyle w:val="IndexLink"/>
              </w:rPr>
              <w:t>196</w:t>
            </w:r>
          </w:hyperlink>
        </w:p>
        <w:p>
          <w:pPr>
            <w:pStyle w:val="Contents3"/>
            <w:tabs>
              <w:tab w:val="clear" w:pos="8459"/>
              <w:tab w:val="right" w:pos="9026" w:leader="dot"/>
            </w:tabs>
            <w:rPr/>
          </w:pPr>
          <w:hyperlink w:anchor="__RefHeading___Toc2776551_3224264995">
            <w:r>
              <w:rPr>
                <w:webHidden/>
                <w:rStyle w:val="IndexLink"/>
                <w:rtl w:val="true"/>
              </w:rPr>
              <w:t>باب الزاي مع الهمزة</w:t>
            </w:r>
            <w:r>
              <w:rPr>
                <w:rStyle w:val="IndexLink"/>
                <w:rtl w:val="true"/>
              </w:rPr>
              <w:tab/>
            </w:r>
            <w:r>
              <w:rPr>
                <w:rStyle w:val="IndexLink"/>
              </w:rPr>
              <w:t>196</w:t>
            </w:r>
          </w:hyperlink>
        </w:p>
        <w:p>
          <w:pPr>
            <w:pStyle w:val="Contents3"/>
            <w:tabs>
              <w:tab w:val="clear" w:pos="8459"/>
              <w:tab w:val="right" w:pos="9026" w:leader="dot"/>
            </w:tabs>
            <w:rPr/>
          </w:pPr>
          <w:hyperlink w:anchor="__RefHeading___Toc2776553_3224264995">
            <w:r>
              <w:rPr>
                <w:webHidden/>
                <w:rStyle w:val="IndexLink"/>
                <w:rtl w:val="true"/>
              </w:rPr>
              <w:t>باب الزاي مع الباء</w:t>
            </w:r>
            <w:r>
              <w:rPr>
                <w:rStyle w:val="IndexLink"/>
                <w:rtl w:val="true"/>
              </w:rPr>
              <w:tab/>
            </w:r>
            <w:r>
              <w:rPr>
                <w:rStyle w:val="IndexLink"/>
              </w:rPr>
              <w:t>197</w:t>
            </w:r>
          </w:hyperlink>
        </w:p>
        <w:p>
          <w:pPr>
            <w:pStyle w:val="Contents3"/>
            <w:tabs>
              <w:tab w:val="clear" w:pos="8459"/>
              <w:tab w:val="right" w:pos="9026" w:leader="dot"/>
            </w:tabs>
            <w:rPr/>
          </w:pPr>
          <w:hyperlink w:anchor="__RefHeading___Toc2776555_3224264995">
            <w:r>
              <w:rPr>
                <w:webHidden/>
                <w:rStyle w:val="IndexLink"/>
                <w:rtl w:val="true"/>
              </w:rPr>
              <w:t>باب الزاي مع الجيم</w:t>
            </w:r>
            <w:r>
              <w:rPr>
                <w:rStyle w:val="IndexLink"/>
                <w:rtl w:val="true"/>
              </w:rPr>
              <w:tab/>
            </w:r>
            <w:r>
              <w:rPr>
                <w:rStyle w:val="IndexLink"/>
              </w:rPr>
              <w:t>200</w:t>
            </w:r>
          </w:hyperlink>
        </w:p>
        <w:p>
          <w:pPr>
            <w:pStyle w:val="Contents3"/>
            <w:tabs>
              <w:tab w:val="clear" w:pos="8459"/>
              <w:tab w:val="right" w:pos="9026" w:leader="dot"/>
            </w:tabs>
            <w:rPr/>
          </w:pPr>
          <w:hyperlink w:anchor="__RefHeading___Toc2776557_3224264995">
            <w:r>
              <w:rPr>
                <w:webHidden/>
                <w:rStyle w:val="IndexLink"/>
                <w:rtl w:val="true"/>
              </w:rPr>
              <w:t>باب الزاي مع الحاء</w:t>
            </w:r>
            <w:r>
              <w:rPr>
                <w:rStyle w:val="IndexLink"/>
                <w:rtl w:val="true"/>
              </w:rPr>
              <w:tab/>
            </w:r>
            <w:r>
              <w:rPr>
                <w:rStyle w:val="IndexLink"/>
              </w:rPr>
              <w:t>201</w:t>
            </w:r>
          </w:hyperlink>
        </w:p>
        <w:p>
          <w:pPr>
            <w:pStyle w:val="Contents3"/>
            <w:tabs>
              <w:tab w:val="clear" w:pos="8459"/>
              <w:tab w:val="right" w:pos="9026" w:leader="dot"/>
            </w:tabs>
            <w:rPr/>
          </w:pPr>
          <w:hyperlink w:anchor="__RefHeading___Toc2776559_3224264995">
            <w:r>
              <w:rPr>
                <w:webHidden/>
                <w:rStyle w:val="IndexLink"/>
                <w:rtl w:val="true"/>
              </w:rPr>
              <w:t>باب الزاي مع الخاء</w:t>
            </w:r>
            <w:r>
              <w:rPr>
                <w:rStyle w:val="IndexLink"/>
                <w:rtl w:val="true"/>
              </w:rPr>
              <w:tab/>
            </w:r>
            <w:r>
              <w:rPr>
                <w:rStyle w:val="IndexLink"/>
              </w:rPr>
              <w:t>203</w:t>
            </w:r>
          </w:hyperlink>
        </w:p>
        <w:p>
          <w:pPr>
            <w:pStyle w:val="Contents3"/>
            <w:tabs>
              <w:tab w:val="clear" w:pos="8459"/>
              <w:tab w:val="right" w:pos="9026" w:leader="dot"/>
            </w:tabs>
            <w:rPr/>
          </w:pPr>
          <w:hyperlink w:anchor="__RefHeading___Toc2776561_3224264995">
            <w:r>
              <w:rPr>
                <w:webHidden/>
                <w:rStyle w:val="IndexLink"/>
                <w:rtl w:val="true"/>
              </w:rPr>
              <w:t>باب الزاي مع الراء</w:t>
            </w:r>
            <w:r>
              <w:rPr>
                <w:rStyle w:val="IndexLink"/>
                <w:rtl w:val="true"/>
              </w:rPr>
              <w:tab/>
            </w:r>
            <w:r>
              <w:rPr>
                <w:rStyle w:val="IndexLink"/>
              </w:rPr>
              <w:t>204</w:t>
            </w:r>
          </w:hyperlink>
        </w:p>
        <w:p>
          <w:pPr>
            <w:pStyle w:val="Contents3"/>
            <w:tabs>
              <w:tab w:val="clear" w:pos="8459"/>
              <w:tab w:val="right" w:pos="9026" w:leader="dot"/>
            </w:tabs>
            <w:rPr/>
          </w:pPr>
          <w:hyperlink w:anchor="__RefHeading___Toc2776563_3224264995">
            <w:r>
              <w:rPr>
                <w:webHidden/>
                <w:rStyle w:val="IndexLink"/>
                <w:rtl w:val="true"/>
              </w:rPr>
              <w:t>باب الزاي مع الطاء</w:t>
            </w:r>
            <w:r>
              <w:rPr>
                <w:rStyle w:val="IndexLink"/>
                <w:rtl w:val="true"/>
              </w:rPr>
              <w:tab/>
            </w:r>
            <w:r>
              <w:rPr>
                <w:rStyle w:val="IndexLink"/>
              </w:rPr>
              <w:t>206</w:t>
            </w:r>
          </w:hyperlink>
        </w:p>
        <w:p>
          <w:pPr>
            <w:pStyle w:val="Contents3"/>
            <w:tabs>
              <w:tab w:val="clear" w:pos="8459"/>
              <w:tab w:val="right" w:pos="9026" w:leader="dot"/>
            </w:tabs>
            <w:rPr/>
          </w:pPr>
          <w:hyperlink w:anchor="__RefHeading___Toc2776565_3224264995">
            <w:r>
              <w:rPr>
                <w:webHidden/>
                <w:rStyle w:val="IndexLink"/>
                <w:rtl w:val="true"/>
              </w:rPr>
              <w:t>باب الزاي مع العين</w:t>
            </w:r>
            <w:r>
              <w:rPr>
                <w:rStyle w:val="IndexLink"/>
                <w:rtl w:val="true"/>
              </w:rPr>
              <w:tab/>
            </w:r>
            <w:r>
              <w:rPr>
                <w:rStyle w:val="IndexLink"/>
              </w:rPr>
              <w:t>207</w:t>
            </w:r>
          </w:hyperlink>
        </w:p>
        <w:p>
          <w:pPr>
            <w:pStyle w:val="Contents3"/>
            <w:tabs>
              <w:tab w:val="clear" w:pos="8459"/>
              <w:tab w:val="right" w:pos="9026" w:leader="dot"/>
            </w:tabs>
            <w:rPr/>
          </w:pPr>
          <w:hyperlink w:anchor="__RefHeading___Toc2776567_3224264995">
            <w:r>
              <w:rPr>
                <w:webHidden/>
                <w:rStyle w:val="IndexLink"/>
                <w:rtl w:val="true"/>
              </w:rPr>
              <w:t>باب الزاي مع الغين</w:t>
            </w:r>
            <w:r>
              <w:rPr>
                <w:rStyle w:val="IndexLink"/>
                <w:rtl w:val="true"/>
              </w:rPr>
              <w:tab/>
            </w:r>
            <w:r>
              <w:rPr>
                <w:rStyle w:val="IndexLink"/>
              </w:rPr>
              <w:t>209</w:t>
            </w:r>
          </w:hyperlink>
        </w:p>
        <w:p>
          <w:pPr>
            <w:pStyle w:val="Contents3"/>
            <w:tabs>
              <w:tab w:val="clear" w:pos="8459"/>
              <w:tab w:val="right" w:pos="9026" w:leader="dot"/>
            </w:tabs>
            <w:rPr/>
          </w:pPr>
          <w:hyperlink w:anchor="__RefHeading___Toc2776569_3224264995">
            <w:r>
              <w:rPr>
                <w:webHidden/>
                <w:rStyle w:val="IndexLink"/>
                <w:rtl w:val="true"/>
              </w:rPr>
              <w:t>باب الزاي مع الفاء</w:t>
            </w:r>
            <w:r>
              <w:rPr>
                <w:rStyle w:val="IndexLink"/>
                <w:rtl w:val="true"/>
              </w:rPr>
              <w:tab/>
            </w:r>
            <w:r>
              <w:rPr>
                <w:rStyle w:val="IndexLink"/>
              </w:rPr>
              <w:t>210</w:t>
            </w:r>
          </w:hyperlink>
        </w:p>
        <w:p>
          <w:pPr>
            <w:pStyle w:val="Contents3"/>
            <w:tabs>
              <w:tab w:val="clear" w:pos="8459"/>
              <w:tab w:val="right" w:pos="9026" w:leader="dot"/>
            </w:tabs>
            <w:rPr/>
          </w:pPr>
          <w:hyperlink w:anchor="__RefHeading___Toc2776571_3224264995">
            <w:r>
              <w:rPr>
                <w:webHidden/>
                <w:rStyle w:val="IndexLink"/>
                <w:rtl w:val="true"/>
              </w:rPr>
              <w:t>باب الزاي مع القاف</w:t>
            </w:r>
            <w:r>
              <w:rPr>
                <w:rStyle w:val="IndexLink"/>
                <w:rtl w:val="true"/>
              </w:rPr>
              <w:tab/>
            </w:r>
            <w:r>
              <w:rPr>
                <w:rStyle w:val="IndexLink"/>
              </w:rPr>
              <w:t>211</w:t>
            </w:r>
          </w:hyperlink>
        </w:p>
        <w:p>
          <w:pPr>
            <w:pStyle w:val="Contents3"/>
            <w:tabs>
              <w:tab w:val="clear" w:pos="8459"/>
              <w:tab w:val="right" w:pos="9026" w:leader="dot"/>
            </w:tabs>
            <w:rPr/>
          </w:pPr>
          <w:hyperlink w:anchor="__RefHeading___Toc2776573_3224264995">
            <w:r>
              <w:rPr>
                <w:webHidden/>
                <w:rStyle w:val="IndexLink"/>
                <w:rtl w:val="true"/>
              </w:rPr>
              <w:t>باب الزاي مع الكاف</w:t>
            </w:r>
            <w:r>
              <w:rPr>
                <w:rStyle w:val="IndexLink"/>
                <w:rtl w:val="true"/>
              </w:rPr>
              <w:tab/>
            </w:r>
            <w:r>
              <w:rPr>
                <w:rStyle w:val="IndexLink"/>
              </w:rPr>
              <w:t>211</w:t>
            </w:r>
          </w:hyperlink>
        </w:p>
        <w:p>
          <w:pPr>
            <w:pStyle w:val="Contents3"/>
            <w:tabs>
              <w:tab w:val="clear" w:pos="8459"/>
              <w:tab w:val="right" w:pos="9026" w:leader="dot"/>
            </w:tabs>
            <w:rPr/>
          </w:pPr>
          <w:hyperlink w:anchor="__RefHeading___Toc2776575_3224264995">
            <w:r>
              <w:rPr>
                <w:webHidden/>
                <w:rStyle w:val="IndexLink"/>
                <w:rtl w:val="true"/>
              </w:rPr>
              <w:t>باب الزاي مع اللام</w:t>
            </w:r>
            <w:r>
              <w:rPr>
                <w:rStyle w:val="IndexLink"/>
                <w:rtl w:val="true"/>
              </w:rPr>
              <w:tab/>
            </w:r>
            <w:r>
              <w:rPr>
                <w:rStyle w:val="IndexLink"/>
              </w:rPr>
              <w:t>212</w:t>
            </w:r>
          </w:hyperlink>
        </w:p>
        <w:p>
          <w:pPr>
            <w:pStyle w:val="Contents3"/>
            <w:tabs>
              <w:tab w:val="clear" w:pos="8459"/>
              <w:tab w:val="right" w:pos="9026" w:leader="dot"/>
            </w:tabs>
            <w:rPr/>
          </w:pPr>
          <w:hyperlink w:anchor="__RefHeading___Toc2776577_3224264995">
            <w:r>
              <w:rPr>
                <w:webHidden/>
                <w:rStyle w:val="IndexLink"/>
                <w:rtl w:val="true"/>
              </w:rPr>
              <w:t>باب الزاي مع الميم</w:t>
            </w:r>
            <w:r>
              <w:rPr>
                <w:rStyle w:val="IndexLink"/>
                <w:rtl w:val="true"/>
              </w:rPr>
              <w:tab/>
            </w:r>
            <w:r>
              <w:rPr>
                <w:rStyle w:val="IndexLink"/>
              </w:rPr>
              <w:t>214</w:t>
            </w:r>
          </w:hyperlink>
        </w:p>
        <w:p>
          <w:pPr>
            <w:pStyle w:val="Contents3"/>
            <w:tabs>
              <w:tab w:val="clear" w:pos="8459"/>
              <w:tab w:val="right" w:pos="9026" w:leader="dot"/>
            </w:tabs>
            <w:rPr/>
          </w:pPr>
          <w:hyperlink w:anchor="__RefHeading___Toc2776579_3224264995">
            <w:r>
              <w:rPr>
                <w:webHidden/>
                <w:rStyle w:val="IndexLink"/>
                <w:rtl w:val="true"/>
              </w:rPr>
              <w:t>باب الزاي مع النون</w:t>
            </w:r>
            <w:r>
              <w:rPr>
                <w:rStyle w:val="IndexLink"/>
                <w:rtl w:val="true"/>
              </w:rPr>
              <w:tab/>
            </w:r>
            <w:r>
              <w:rPr>
                <w:rStyle w:val="IndexLink"/>
              </w:rPr>
              <w:t>219</w:t>
            </w:r>
          </w:hyperlink>
        </w:p>
        <w:p>
          <w:pPr>
            <w:pStyle w:val="Contents3"/>
            <w:tabs>
              <w:tab w:val="clear" w:pos="8459"/>
              <w:tab w:val="right" w:pos="9026" w:leader="dot"/>
            </w:tabs>
            <w:rPr/>
          </w:pPr>
          <w:hyperlink w:anchor="__RefHeading___Toc2776581_3224264995">
            <w:r>
              <w:rPr>
                <w:webHidden/>
                <w:rStyle w:val="IndexLink"/>
                <w:rtl w:val="true"/>
              </w:rPr>
              <w:t>باب الزاي مع الواو</w:t>
            </w:r>
            <w:r>
              <w:rPr>
                <w:rStyle w:val="IndexLink"/>
                <w:rtl w:val="true"/>
              </w:rPr>
              <w:tab/>
            </w:r>
            <w:r>
              <w:rPr>
                <w:rStyle w:val="IndexLink"/>
              </w:rPr>
              <w:t>221</w:t>
            </w:r>
          </w:hyperlink>
        </w:p>
        <w:p>
          <w:pPr>
            <w:pStyle w:val="Contents3"/>
            <w:tabs>
              <w:tab w:val="clear" w:pos="8459"/>
              <w:tab w:val="right" w:pos="9026" w:leader="dot"/>
            </w:tabs>
            <w:rPr/>
          </w:pPr>
          <w:hyperlink w:anchor="__RefHeading___Toc2776583_3224264995">
            <w:r>
              <w:rPr>
                <w:webHidden/>
                <w:rStyle w:val="IndexLink"/>
                <w:rtl w:val="true"/>
              </w:rPr>
              <w:t>باب الزاي مع الهاء</w:t>
            </w:r>
            <w:r>
              <w:rPr>
                <w:rStyle w:val="IndexLink"/>
                <w:rtl w:val="true"/>
              </w:rPr>
              <w:tab/>
            </w:r>
            <w:r>
              <w:rPr>
                <w:rStyle w:val="IndexLink"/>
              </w:rPr>
              <w:t>225</w:t>
            </w:r>
          </w:hyperlink>
        </w:p>
        <w:p>
          <w:pPr>
            <w:pStyle w:val="Contents3"/>
            <w:tabs>
              <w:tab w:val="clear" w:pos="8459"/>
              <w:tab w:val="right" w:pos="9026" w:leader="dot"/>
            </w:tabs>
            <w:rPr/>
          </w:pPr>
          <w:hyperlink w:anchor="__RefHeading___Toc2776585_3224264995">
            <w:r>
              <w:rPr>
                <w:webHidden/>
                <w:rStyle w:val="IndexLink"/>
                <w:rtl w:val="true"/>
              </w:rPr>
              <w:t>باب الزاي مع الياء</w:t>
            </w:r>
            <w:r>
              <w:rPr>
                <w:rStyle w:val="IndexLink"/>
                <w:rtl w:val="true"/>
              </w:rPr>
              <w:tab/>
            </w:r>
            <w:r>
              <w:rPr>
                <w:rStyle w:val="IndexLink"/>
              </w:rPr>
              <w:t>229</w:t>
            </w:r>
          </w:hyperlink>
        </w:p>
        <w:p>
          <w:pPr>
            <w:pStyle w:val="Contents2"/>
            <w:tabs>
              <w:tab w:val="clear" w:pos="8743"/>
              <w:tab w:val="right" w:pos="9026" w:leader="dot"/>
            </w:tabs>
            <w:rPr/>
          </w:pPr>
          <w:hyperlink w:anchor="__RefHeading___Toc2776587_3224264995">
            <w:r>
              <w:rPr>
                <w:webHidden/>
                <w:rStyle w:val="IndexLink"/>
                <w:rtl w:val="true"/>
              </w:rPr>
              <w:t>حرف السين</w:t>
            </w:r>
            <w:r>
              <w:rPr>
                <w:rStyle w:val="IndexLink"/>
                <w:rtl w:val="true"/>
              </w:rPr>
              <w:tab/>
            </w:r>
            <w:r>
              <w:rPr>
                <w:rStyle w:val="IndexLink"/>
              </w:rPr>
              <w:t>233</w:t>
            </w:r>
          </w:hyperlink>
        </w:p>
        <w:p>
          <w:pPr>
            <w:pStyle w:val="Contents3"/>
            <w:tabs>
              <w:tab w:val="clear" w:pos="8459"/>
              <w:tab w:val="right" w:pos="9026" w:leader="dot"/>
            </w:tabs>
            <w:rPr/>
          </w:pPr>
          <w:hyperlink w:anchor="__RefHeading___Toc2776589_3224264995">
            <w:r>
              <w:rPr>
                <w:webHidden/>
                <w:rStyle w:val="IndexLink"/>
                <w:rtl w:val="true"/>
              </w:rPr>
              <w:t>باب السين مع الهمزة</w:t>
            </w:r>
            <w:r>
              <w:rPr>
                <w:rStyle w:val="IndexLink"/>
                <w:rtl w:val="true"/>
              </w:rPr>
              <w:tab/>
            </w:r>
            <w:r>
              <w:rPr>
                <w:rStyle w:val="IndexLink"/>
              </w:rPr>
              <w:t>233</w:t>
            </w:r>
          </w:hyperlink>
        </w:p>
        <w:p>
          <w:pPr>
            <w:pStyle w:val="Contents3"/>
            <w:tabs>
              <w:tab w:val="clear" w:pos="8459"/>
              <w:tab w:val="right" w:pos="9026" w:leader="dot"/>
            </w:tabs>
            <w:rPr/>
          </w:pPr>
          <w:hyperlink w:anchor="__RefHeading___Toc2776591_3224264995">
            <w:r>
              <w:rPr>
                <w:webHidden/>
                <w:rStyle w:val="IndexLink"/>
                <w:rtl w:val="true"/>
              </w:rPr>
              <w:t>باب السين مع الباء</w:t>
            </w:r>
            <w:r>
              <w:rPr>
                <w:rStyle w:val="IndexLink"/>
                <w:rtl w:val="true"/>
              </w:rPr>
              <w:tab/>
            </w:r>
            <w:r>
              <w:rPr>
                <w:rStyle w:val="IndexLink"/>
              </w:rPr>
              <w:t>234</w:t>
            </w:r>
          </w:hyperlink>
        </w:p>
        <w:p>
          <w:pPr>
            <w:pStyle w:val="Contents3"/>
            <w:tabs>
              <w:tab w:val="clear" w:pos="8459"/>
              <w:tab w:val="right" w:pos="9026" w:leader="dot"/>
            </w:tabs>
            <w:rPr/>
          </w:pPr>
          <w:hyperlink w:anchor="__RefHeading___Toc2776593_3224264995">
            <w:r>
              <w:rPr>
                <w:webHidden/>
                <w:rStyle w:val="IndexLink"/>
                <w:rtl w:val="true"/>
              </w:rPr>
              <w:t>باب السين مع التاء</w:t>
            </w:r>
            <w:r>
              <w:rPr>
                <w:rStyle w:val="IndexLink"/>
                <w:rtl w:val="true"/>
              </w:rPr>
              <w:tab/>
            </w:r>
            <w:r>
              <w:rPr>
                <w:rStyle w:val="IndexLink"/>
              </w:rPr>
              <w:t>247</w:t>
            </w:r>
          </w:hyperlink>
        </w:p>
        <w:p>
          <w:pPr>
            <w:pStyle w:val="Contents3"/>
            <w:tabs>
              <w:tab w:val="clear" w:pos="8459"/>
              <w:tab w:val="right" w:pos="9026" w:leader="dot"/>
            </w:tabs>
            <w:rPr/>
          </w:pPr>
          <w:hyperlink w:anchor="__RefHeading___Toc2776595_3224264995">
            <w:r>
              <w:rPr>
                <w:webHidden/>
                <w:rStyle w:val="IndexLink"/>
                <w:rtl w:val="true"/>
              </w:rPr>
              <w:t>باب السين مع الجيم</w:t>
            </w:r>
            <w:r>
              <w:rPr>
                <w:rStyle w:val="IndexLink"/>
                <w:rtl w:val="true"/>
              </w:rPr>
              <w:tab/>
            </w:r>
            <w:r>
              <w:rPr>
                <w:rStyle w:val="IndexLink"/>
              </w:rPr>
              <w:t>248</w:t>
            </w:r>
          </w:hyperlink>
        </w:p>
        <w:p>
          <w:pPr>
            <w:pStyle w:val="Contents3"/>
            <w:tabs>
              <w:tab w:val="clear" w:pos="8459"/>
              <w:tab w:val="right" w:pos="9026" w:leader="dot"/>
            </w:tabs>
            <w:rPr/>
          </w:pPr>
          <w:hyperlink w:anchor="__RefHeading___Toc2776597_3224264995">
            <w:r>
              <w:rPr>
                <w:webHidden/>
                <w:rStyle w:val="IndexLink"/>
                <w:rtl w:val="true"/>
              </w:rPr>
              <w:t>باب السين مع الحاء</w:t>
            </w:r>
            <w:r>
              <w:rPr>
                <w:rStyle w:val="IndexLink"/>
                <w:rtl w:val="true"/>
              </w:rPr>
              <w:tab/>
            </w:r>
            <w:r>
              <w:rPr>
                <w:rStyle w:val="IndexLink"/>
              </w:rPr>
              <w:t>253</w:t>
            </w:r>
          </w:hyperlink>
        </w:p>
        <w:p>
          <w:pPr>
            <w:pStyle w:val="Contents3"/>
            <w:tabs>
              <w:tab w:val="clear" w:pos="8459"/>
              <w:tab w:val="right" w:pos="9026" w:leader="dot"/>
            </w:tabs>
            <w:rPr/>
          </w:pPr>
          <w:hyperlink w:anchor="__RefHeading___Toc2776599_3224264995">
            <w:r>
              <w:rPr>
                <w:webHidden/>
                <w:rStyle w:val="IndexLink"/>
                <w:rtl w:val="true"/>
              </w:rPr>
              <w:t>باب السين مع الخاء</w:t>
            </w:r>
            <w:r>
              <w:rPr>
                <w:rStyle w:val="IndexLink"/>
                <w:rtl w:val="true"/>
              </w:rPr>
              <w:tab/>
            </w:r>
            <w:r>
              <w:rPr>
                <w:rStyle w:val="IndexLink"/>
              </w:rPr>
              <w:t>257</w:t>
            </w:r>
          </w:hyperlink>
        </w:p>
        <w:p>
          <w:pPr>
            <w:pStyle w:val="Contents3"/>
            <w:tabs>
              <w:tab w:val="clear" w:pos="8459"/>
              <w:tab w:val="right" w:pos="9026" w:leader="dot"/>
            </w:tabs>
            <w:rPr/>
          </w:pPr>
          <w:hyperlink w:anchor="__RefHeading___Toc2776601_3224264995">
            <w:r>
              <w:rPr>
                <w:webHidden/>
                <w:rStyle w:val="IndexLink"/>
                <w:rtl w:val="true"/>
              </w:rPr>
              <w:t>باب السين مع الدال</w:t>
            </w:r>
            <w:r>
              <w:rPr>
                <w:rStyle w:val="IndexLink"/>
                <w:rtl w:val="true"/>
              </w:rPr>
              <w:tab/>
            </w:r>
            <w:r>
              <w:rPr>
                <w:rStyle w:val="IndexLink"/>
              </w:rPr>
              <w:t>260</w:t>
            </w:r>
          </w:hyperlink>
        </w:p>
        <w:p>
          <w:pPr>
            <w:pStyle w:val="Contents3"/>
            <w:tabs>
              <w:tab w:val="clear" w:pos="8459"/>
              <w:tab w:val="right" w:pos="9026" w:leader="dot"/>
            </w:tabs>
            <w:rPr/>
          </w:pPr>
          <w:hyperlink w:anchor="__RefHeading___Toc2776603_3224264995">
            <w:r>
              <w:rPr>
                <w:webHidden/>
                <w:rStyle w:val="IndexLink"/>
                <w:rtl w:val="true"/>
              </w:rPr>
              <w:t>باب السين مع الراء</w:t>
            </w:r>
            <w:r>
              <w:rPr>
                <w:rStyle w:val="IndexLink"/>
                <w:rtl w:val="true"/>
              </w:rPr>
              <w:tab/>
            </w:r>
            <w:r>
              <w:rPr>
                <w:rStyle w:val="IndexLink"/>
              </w:rPr>
              <w:t>265</w:t>
            </w:r>
          </w:hyperlink>
        </w:p>
        <w:p>
          <w:pPr>
            <w:pStyle w:val="Contents3"/>
            <w:tabs>
              <w:tab w:val="clear" w:pos="8459"/>
              <w:tab w:val="right" w:pos="9026" w:leader="dot"/>
            </w:tabs>
            <w:rPr/>
          </w:pPr>
          <w:hyperlink w:anchor="__RefHeading___Toc2776605_3224264995">
            <w:r>
              <w:rPr>
                <w:webHidden/>
                <w:rStyle w:val="IndexLink"/>
                <w:rtl w:val="true"/>
              </w:rPr>
              <w:t>باب السين مع الطاء</w:t>
            </w:r>
            <w:r>
              <w:rPr>
                <w:rStyle w:val="IndexLink"/>
                <w:rtl w:val="true"/>
              </w:rPr>
              <w:tab/>
            </w:r>
            <w:r>
              <w:rPr>
                <w:rStyle w:val="IndexLink"/>
              </w:rPr>
              <w:t>277</w:t>
            </w:r>
          </w:hyperlink>
        </w:p>
        <w:p>
          <w:pPr>
            <w:pStyle w:val="Contents3"/>
            <w:tabs>
              <w:tab w:val="clear" w:pos="8459"/>
              <w:tab w:val="right" w:pos="9026" w:leader="dot"/>
            </w:tabs>
            <w:rPr/>
          </w:pPr>
          <w:hyperlink w:anchor="__RefHeading___Toc2776607_3224264995">
            <w:r>
              <w:rPr>
                <w:webHidden/>
                <w:rStyle w:val="IndexLink"/>
                <w:rtl w:val="true"/>
              </w:rPr>
              <w:t>باب السين مع العين</w:t>
            </w:r>
            <w:r>
              <w:rPr>
                <w:rStyle w:val="IndexLink"/>
                <w:rtl w:val="true"/>
              </w:rPr>
              <w:tab/>
            </w:r>
            <w:r>
              <w:rPr>
                <w:rStyle w:val="IndexLink"/>
              </w:rPr>
              <w:t>278</w:t>
            </w:r>
          </w:hyperlink>
        </w:p>
        <w:p>
          <w:pPr>
            <w:pStyle w:val="Contents3"/>
            <w:tabs>
              <w:tab w:val="clear" w:pos="8459"/>
              <w:tab w:val="right" w:pos="9026" w:leader="dot"/>
            </w:tabs>
            <w:rPr/>
          </w:pPr>
          <w:hyperlink w:anchor="__RefHeading___Toc2776609_3224264995">
            <w:r>
              <w:rPr>
                <w:webHidden/>
                <w:rStyle w:val="IndexLink"/>
                <w:rtl w:val="true"/>
              </w:rPr>
              <w:t>باب السين مع الغين</w:t>
            </w:r>
            <w:r>
              <w:rPr>
                <w:rStyle w:val="IndexLink"/>
                <w:rtl w:val="true"/>
              </w:rPr>
              <w:tab/>
            </w:r>
            <w:r>
              <w:rPr>
                <w:rStyle w:val="IndexLink"/>
              </w:rPr>
              <w:t>280</w:t>
            </w:r>
          </w:hyperlink>
        </w:p>
        <w:p>
          <w:pPr>
            <w:pStyle w:val="Contents3"/>
            <w:tabs>
              <w:tab w:val="clear" w:pos="8459"/>
              <w:tab w:val="right" w:pos="9026" w:leader="dot"/>
            </w:tabs>
            <w:rPr/>
          </w:pPr>
          <w:hyperlink w:anchor="__RefHeading___Toc2776611_3224264995">
            <w:r>
              <w:rPr>
                <w:webHidden/>
                <w:rStyle w:val="IndexLink"/>
                <w:rtl w:val="true"/>
              </w:rPr>
              <w:t>باب السين مع الفاء</w:t>
            </w:r>
            <w:r>
              <w:rPr>
                <w:rStyle w:val="IndexLink"/>
                <w:rtl w:val="true"/>
              </w:rPr>
              <w:tab/>
            </w:r>
            <w:r>
              <w:rPr>
                <w:rStyle w:val="IndexLink"/>
              </w:rPr>
              <w:t>281</w:t>
            </w:r>
          </w:hyperlink>
        </w:p>
        <w:p>
          <w:pPr>
            <w:pStyle w:val="Contents3"/>
            <w:tabs>
              <w:tab w:val="clear" w:pos="8459"/>
              <w:tab w:val="right" w:pos="9026" w:leader="dot"/>
            </w:tabs>
            <w:rPr/>
          </w:pPr>
          <w:hyperlink w:anchor="__RefHeading___Toc2776613_3224264995">
            <w:r>
              <w:rPr>
                <w:webHidden/>
                <w:rStyle w:val="IndexLink"/>
                <w:rtl w:val="true"/>
              </w:rPr>
              <w:t>باب السين مع القاف</w:t>
            </w:r>
            <w:r>
              <w:rPr>
                <w:rStyle w:val="IndexLink"/>
                <w:rtl w:val="true"/>
              </w:rPr>
              <w:tab/>
            </w:r>
            <w:r>
              <w:rPr>
                <w:rStyle w:val="IndexLink"/>
              </w:rPr>
              <w:t>287</w:t>
            </w:r>
          </w:hyperlink>
        </w:p>
        <w:p>
          <w:pPr>
            <w:pStyle w:val="Contents3"/>
            <w:tabs>
              <w:tab w:val="clear" w:pos="8459"/>
              <w:tab w:val="right" w:pos="9026" w:leader="dot"/>
            </w:tabs>
            <w:rPr/>
          </w:pPr>
          <w:hyperlink w:anchor="__RefHeading___Toc2776615_3224264995">
            <w:r>
              <w:rPr>
                <w:webHidden/>
                <w:rStyle w:val="IndexLink"/>
                <w:rtl w:val="true"/>
              </w:rPr>
              <w:t>باب السين مع الكاف</w:t>
            </w:r>
            <w:r>
              <w:rPr>
                <w:rStyle w:val="IndexLink"/>
                <w:rtl w:val="true"/>
              </w:rPr>
              <w:tab/>
            </w:r>
            <w:r>
              <w:rPr>
                <w:rStyle w:val="IndexLink"/>
              </w:rPr>
              <w:t>291</w:t>
            </w:r>
          </w:hyperlink>
        </w:p>
        <w:p>
          <w:pPr>
            <w:pStyle w:val="Contents3"/>
            <w:tabs>
              <w:tab w:val="clear" w:pos="8459"/>
              <w:tab w:val="right" w:pos="9026" w:leader="dot"/>
            </w:tabs>
            <w:rPr/>
          </w:pPr>
          <w:hyperlink w:anchor="__RefHeading___Toc2776617_3224264995">
            <w:r>
              <w:rPr>
                <w:webHidden/>
                <w:rStyle w:val="IndexLink"/>
                <w:rtl w:val="true"/>
              </w:rPr>
              <w:t>باب السين مع اللام</w:t>
            </w:r>
            <w:r>
              <w:rPr>
                <w:rStyle w:val="IndexLink"/>
                <w:rtl w:val="true"/>
              </w:rPr>
              <w:tab/>
            </w:r>
            <w:r>
              <w:rPr>
                <w:rStyle w:val="IndexLink"/>
              </w:rPr>
              <w:t>297</w:t>
            </w:r>
          </w:hyperlink>
        </w:p>
        <w:p>
          <w:pPr>
            <w:pStyle w:val="Contents3"/>
            <w:tabs>
              <w:tab w:val="clear" w:pos="8459"/>
              <w:tab w:val="right" w:pos="9026" w:leader="dot"/>
            </w:tabs>
            <w:rPr/>
          </w:pPr>
          <w:hyperlink w:anchor="__RefHeading___Toc2776619_3224264995">
            <w:r>
              <w:rPr>
                <w:webHidden/>
                <w:rStyle w:val="IndexLink"/>
                <w:rtl w:val="true"/>
              </w:rPr>
              <w:t>باب السين مع الميم</w:t>
            </w:r>
            <w:r>
              <w:rPr>
                <w:rStyle w:val="IndexLink"/>
                <w:rtl w:val="true"/>
              </w:rPr>
              <w:tab/>
            </w:r>
            <w:r>
              <w:rPr>
                <w:rStyle w:val="IndexLink"/>
              </w:rPr>
              <w:t>307</w:t>
            </w:r>
          </w:hyperlink>
        </w:p>
        <w:p>
          <w:pPr>
            <w:pStyle w:val="Contents3"/>
            <w:tabs>
              <w:tab w:val="clear" w:pos="8459"/>
              <w:tab w:val="right" w:pos="9026" w:leader="dot"/>
            </w:tabs>
            <w:rPr/>
          </w:pPr>
          <w:hyperlink w:anchor="__RefHeading___Toc2776621_3224264995">
            <w:r>
              <w:rPr>
                <w:webHidden/>
                <w:rStyle w:val="IndexLink"/>
                <w:rtl w:val="true"/>
              </w:rPr>
              <w:t>باب السين مع النون</w:t>
            </w:r>
            <w:r>
              <w:rPr>
                <w:rStyle w:val="IndexLink"/>
                <w:rtl w:val="true"/>
              </w:rPr>
              <w:tab/>
            </w:r>
            <w:r>
              <w:rPr>
                <w:rStyle w:val="IndexLink"/>
              </w:rPr>
              <w:t>317</w:t>
            </w:r>
          </w:hyperlink>
        </w:p>
        <w:p>
          <w:pPr>
            <w:pStyle w:val="Contents3"/>
            <w:tabs>
              <w:tab w:val="clear" w:pos="8459"/>
              <w:tab w:val="right" w:pos="9026" w:leader="dot"/>
            </w:tabs>
            <w:rPr/>
          </w:pPr>
          <w:hyperlink w:anchor="__RefHeading___Toc2776623_3224264995">
            <w:r>
              <w:rPr>
                <w:webHidden/>
                <w:rStyle w:val="IndexLink"/>
                <w:rtl w:val="true"/>
              </w:rPr>
              <w:t>باب السين مع الواو</w:t>
            </w:r>
            <w:r>
              <w:rPr>
                <w:rStyle w:val="IndexLink"/>
                <w:rtl w:val="true"/>
              </w:rPr>
              <w:tab/>
            </w:r>
            <w:r>
              <w:rPr>
                <w:rStyle w:val="IndexLink"/>
              </w:rPr>
              <w:t>324</w:t>
            </w:r>
          </w:hyperlink>
        </w:p>
        <w:p>
          <w:pPr>
            <w:pStyle w:val="Contents3"/>
            <w:tabs>
              <w:tab w:val="clear" w:pos="8459"/>
              <w:tab w:val="right" w:pos="9026" w:leader="dot"/>
            </w:tabs>
            <w:rPr/>
          </w:pPr>
          <w:hyperlink w:anchor="__RefHeading___Toc2776625_3224264995">
            <w:r>
              <w:rPr>
                <w:webHidden/>
                <w:rStyle w:val="IndexLink"/>
                <w:rtl w:val="true"/>
              </w:rPr>
              <w:t>باب السين مع الهاء</w:t>
            </w:r>
            <w:r>
              <w:rPr>
                <w:rStyle w:val="IndexLink"/>
                <w:rtl w:val="true"/>
              </w:rPr>
              <w:tab/>
            </w:r>
            <w:r>
              <w:rPr>
                <w:rStyle w:val="IndexLink"/>
              </w:rPr>
              <w:t>336</w:t>
            </w:r>
          </w:hyperlink>
        </w:p>
        <w:p>
          <w:pPr>
            <w:pStyle w:val="Contents3"/>
            <w:tabs>
              <w:tab w:val="clear" w:pos="8459"/>
              <w:tab w:val="right" w:pos="9026" w:leader="dot"/>
            </w:tabs>
            <w:rPr/>
          </w:pPr>
          <w:hyperlink w:anchor="__RefHeading___Toc2776627_3224264995">
            <w:r>
              <w:rPr>
                <w:webHidden/>
                <w:rStyle w:val="IndexLink"/>
                <w:rtl w:val="true"/>
              </w:rPr>
              <w:t>باب السين مع الياء</w:t>
            </w:r>
            <w:r>
              <w:rPr>
                <w:rStyle w:val="IndexLink"/>
                <w:rtl w:val="true"/>
              </w:rPr>
              <w:tab/>
            </w:r>
            <w:r>
              <w:rPr>
                <w:rStyle w:val="IndexLink"/>
              </w:rPr>
              <w:t>338</w:t>
            </w:r>
          </w:hyperlink>
        </w:p>
        <w:p>
          <w:pPr>
            <w:pStyle w:val="Contents2"/>
            <w:tabs>
              <w:tab w:val="clear" w:pos="8743"/>
              <w:tab w:val="right" w:pos="9026" w:leader="dot"/>
            </w:tabs>
            <w:rPr/>
          </w:pPr>
          <w:hyperlink w:anchor="__RefHeading___Toc2776629_3224264995">
            <w:r>
              <w:rPr>
                <w:webHidden/>
                <w:rStyle w:val="IndexLink"/>
                <w:rtl w:val="true"/>
              </w:rPr>
              <w:t>حرف الشين</w:t>
            </w:r>
            <w:r>
              <w:rPr>
                <w:rStyle w:val="IndexLink"/>
                <w:rtl w:val="true"/>
              </w:rPr>
              <w:tab/>
            </w:r>
            <w:r>
              <w:rPr>
                <w:rStyle w:val="IndexLink"/>
              </w:rPr>
              <w:t>344</w:t>
            </w:r>
          </w:hyperlink>
        </w:p>
        <w:p>
          <w:pPr>
            <w:pStyle w:val="Contents3"/>
            <w:tabs>
              <w:tab w:val="clear" w:pos="8459"/>
              <w:tab w:val="right" w:pos="9026" w:leader="dot"/>
            </w:tabs>
            <w:rPr/>
          </w:pPr>
          <w:hyperlink w:anchor="__RefHeading___Toc2776631_3224264995">
            <w:r>
              <w:rPr>
                <w:webHidden/>
                <w:rStyle w:val="IndexLink"/>
                <w:rtl w:val="true"/>
              </w:rPr>
              <w:t>باب الشين مع الهمزة</w:t>
            </w:r>
            <w:r>
              <w:rPr>
                <w:rStyle w:val="IndexLink"/>
                <w:rtl w:val="true"/>
              </w:rPr>
              <w:tab/>
            </w:r>
            <w:r>
              <w:rPr>
                <w:rStyle w:val="IndexLink"/>
              </w:rPr>
              <w:t>344</w:t>
            </w:r>
          </w:hyperlink>
        </w:p>
        <w:p>
          <w:pPr>
            <w:pStyle w:val="Contents3"/>
            <w:tabs>
              <w:tab w:val="clear" w:pos="8459"/>
              <w:tab w:val="right" w:pos="9026" w:leader="dot"/>
            </w:tabs>
            <w:rPr/>
          </w:pPr>
          <w:hyperlink w:anchor="__RefHeading___Toc2776633_3224264995">
            <w:r>
              <w:rPr>
                <w:webHidden/>
                <w:rStyle w:val="IndexLink"/>
                <w:rtl w:val="true"/>
              </w:rPr>
              <w:t>باب الشين مع الباء</w:t>
            </w:r>
            <w:r>
              <w:rPr>
                <w:rStyle w:val="IndexLink"/>
                <w:rtl w:val="true"/>
              </w:rPr>
              <w:tab/>
            </w:r>
            <w:r>
              <w:rPr>
                <w:rStyle w:val="IndexLink"/>
              </w:rPr>
              <w:t>345</w:t>
            </w:r>
          </w:hyperlink>
        </w:p>
        <w:p>
          <w:pPr>
            <w:pStyle w:val="Contents3"/>
            <w:tabs>
              <w:tab w:val="clear" w:pos="8459"/>
              <w:tab w:val="right" w:pos="9026" w:leader="dot"/>
            </w:tabs>
            <w:rPr/>
          </w:pPr>
          <w:hyperlink w:anchor="__RefHeading___Toc2776635_3224264995">
            <w:r>
              <w:rPr>
                <w:webHidden/>
                <w:rStyle w:val="IndexLink"/>
                <w:rtl w:val="true"/>
              </w:rPr>
              <w:t>باب الشين مع التاء</w:t>
            </w:r>
            <w:r>
              <w:rPr>
                <w:rStyle w:val="IndexLink"/>
                <w:rtl w:val="true"/>
              </w:rPr>
              <w:tab/>
            </w:r>
            <w:r>
              <w:rPr>
                <w:rStyle w:val="IndexLink"/>
              </w:rPr>
              <w:t>349</w:t>
            </w:r>
          </w:hyperlink>
        </w:p>
        <w:p>
          <w:pPr>
            <w:pStyle w:val="Contents3"/>
            <w:tabs>
              <w:tab w:val="clear" w:pos="8459"/>
              <w:tab w:val="right" w:pos="9026" w:leader="dot"/>
            </w:tabs>
            <w:rPr/>
          </w:pPr>
          <w:hyperlink w:anchor="__RefHeading___Toc2776637_3224264995">
            <w:r>
              <w:rPr>
                <w:webHidden/>
                <w:rStyle w:val="IndexLink"/>
                <w:rtl w:val="true"/>
              </w:rPr>
              <w:t>باب الشين مع الثاء</w:t>
            </w:r>
            <w:r>
              <w:rPr>
                <w:rStyle w:val="IndexLink"/>
                <w:rtl w:val="true"/>
              </w:rPr>
              <w:tab/>
            </w:r>
            <w:r>
              <w:rPr>
                <w:rStyle w:val="IndexLink"/>
              </w:rPr>
              <w:t>351</w:t>
            </w:r>
          </w:hyperlink>
        </w:p>
        <w:p>
          <w:pPr>
            <w:pStyle w:val="Contents3"/>
            <w:tabs>
              <w:tab w:val="clear" w:pos="8459"/>
              <w:tab w:val="right" w:pos="9026" w:leader="dot"/>
            </w:tabs>
            <w:rPr/>
          </w:pPr>
          <w:hyperlink w:anchor="__RefHeading___Toc2776639_3224264995">
            <w:r>
              <w:rPr>
                <w:webHidden/>
                <w:rStyle w:val="IndexLink"/>
                <w:rtl w:val="true"/>
              </w:rPr>
              <w:t>باب الشين مع الجيم</w:t>
            </w:r>
            <w:r>
              <w:rPr>
                <w:rStyle w:val="IndexLink"/>
                <w:rtl w:val="true"/>
              </w:rPr>
              <w:tab/>
            </w:r>
            <w:r>
              <w:rPr>
                <w:rStyle w:val="IndexLink"/>
              </w:rPr>
              <w:t>351</w:t>
            </w:r>
          </w:hyperlink>
        </w:p>
        <w:p>
          <w:pPr>
            <w:pStyle w:val="Contents3"/>
            <w:tabs>
              <w:tab w:val="clear" w:pos="8459"/>
              <w:tab w:val="right" w:pos="9026" w:leader="dot"/>
            </w:tabs>
            <w:rPr/>
          </w:pPr>
          <w:hyperlink w:anchor="__RefHeading___Toc2776641_3224264995">
            <w:r>
              <w:rPr>
                <w:webHidden/>
                <w:rStyle w:val="IndexLink"/>
                <w:rtl w:val="true"/>
              </w:rPr>
              <w:t>باب الشين مع الحاء</w:t>
            </w:r>
            <w:r>
              <w:rPr>
                <w:rStyle w:val="IndexLink"/>
                <w:rtl w:val="true"/>
              </w:rPr>
              <w:tab/>
            </w:r>
            <w:r>
              <w:rPr>
                <w:rStyle w:val="IndexLink"/>
              </w:rPr>
              <w:t>354</w:t>
            </w:r>
          </w:hyperlink>
        </w:p>
        <w:p>
          <w:pPr>
            <w:pStyle w:val="Contents3"/>
            <w:tabs>
              <w:tab w:val="clear" w:pos="8459"/>
              <w:tab w:val="right" w:pos="9026" w:leader="dot"/>
            </w:tabs>
            <w:rPr/>
          </w:pPr>
          <w:hyperlink w:anchor="__RefHeading___Toc2776643_3224264995">
            <w:r>
              <w:rPr>
                <w:webHidden/>
                <w:rStyle w:val="IndexLink"/>
                <w:rtl w:val="true"/>
              </w:rPr>
              <w:t>باب الشين مع الخاء</w:t>
            </w:r>
            <w:r>
              <w:rPr>
                <w:rStyle w:val="IndexLink"/>
                <w:rtl w:val="true"/>
              </w:rPr>
              <w:tab/>
            </w:r>
            <w:r>
              <w:rPr>
                <w:rStyle w:val="IndexLink"/>
              </w:rPr>
              <w:t>357</w:t>
            </w:r>
          </w:hyperlink>
        </w:p>
        <w:p>
          <w:pPr>
            <w:pStyle w:val="Contents3"/>
            <w:tabs>
              <w:tab w:val="clear" w:pos="8459"/>
              <w:tab w:val="right" w:pos="9026" w:leader="dot"/>
            </w:tabs>
            <w:rPr/>
          </w:pPr>
          <w:hyperlink w:anchor="__RefHeading___Toc2776645_3224264995">
            <w:r>
              <w:rPr>
                <w:webHidden/>
                <w:rStyle w:val="IndexLink"/>
                <w:rtl w:val="true"/>
              </w:rPr>
              <w:t>باب الشين مع الدال</w:t>
            </w:r>
            <w:r>
              <w:rPr>
                <w:rStyle w:val="IndexLink"/>
                <w:rtl w:val="true"/>
              </w:rPr>
              <w:tab/>
            </w:r>
            <w:r>
              <w:rPr>
                <w:rStyle w:val="IndexLink"/>
              </w:rPr>
              <w:t>358</w:t>
            </w:r>
          </w:hyperlink>
        </w:p>
        <w:p>
          <w:pPr>
            <w:pStyle w:val="Contents3"/>
            <w:tabs>
              <w:tab w:val="clear" w:pos="8459"/>
              <w:tab w:val="right" w:pos="9026" w:leader="dot"/>
            </w:tabs>
            <w:rPr/>
          </w:pPr>
          <w:hyperlink w:anchor="__RefHeading___Toc2776647_3224264995">
            <w:r>
              <w:rPr>
                <w:webHidden/>
                <w:rStyle w:val="IndexLink"/>
                <w:rtl w:val="true"/>
              </w:rPr>
              <w:t>باب الشين مع الذال</w:t>
            </w:r>
            <w:r>
              <w:rPr>
                <w:rStyle w:val="IndexLink"/>
                <w:rtl w:val="true"/>
              </w:rPr>
              <w:tab/>
            </w:r>
            <w:r>
              <w:rPr>
                <w:rStyle w:val="IndexLink"/>
              </w:rPr>
              <w:t>359</w:t>
            </w:r>
          </w:hyperlink>
        </w:p>
        <w:p>
          <w:pPr>
            <w:pStyle w:val="Contents3"/>
            <w:tabs>
              <w:tab w:val="clear" w:pos="8459"/>
              <w:tab w:val="right" w:pos="9026" w:leader="dot"/>
            </w:tabs>
            <w:rPr/>
          </w:pPr>
          <w:hyperlink w:anchor="__RefHeading___Toc2776649_3224264995">
            <w:r>
              <w:rPr>
                <w:webHidden/>
                <w:rStyle w:val="IndexLink"/>
                <w:rtl w:val="true"/>
              </w:rPr>
              <w:t>باب الشين مع الراء</w:t>
            </w:r>
            <w:r>
              <w:rPr>
                <w:rStyle w:val="IndexLink"/>
                <w:rtl w:val="true"/>
              </w:rPr>
              <w:tab/>
            </w:r>
            <w:r>
              <w:rPr>
                <w:rStyle w:val="IndexLink"/>
              </w:rPr>
              <w:t>360</w:t>
            </w:r>
          </w:hyperlink>
        </w:p>
        <w:p>
          <w:pPr>
            <w:pStyle w:val="Contents3"/>
            <w:tabs>
              <w:tab w:val="clear" w:pos="8459"/>
              <w:tab w:val="right" w:pos="9026" w:leader="dot"/>
            </w:tabs>
            <w:rPr/>
          </w:pPr>
          <w:hyperlink w:anchor="__RefHeading___Toc2776651_3224264995">
            <w:r>
              <w:rPr>
                <w:webHidden/>
                <w:rStyle w:val="IndexLink"/>
                <w:rtl w:val="true"/>
              </w:rPr>
              <w:t>باب الشين مع الزاي</w:t>
            </w:r>
            <w:r>
              <w:rPr>
                <w:rStyle w:val="IndexLink"/>
                <w:rtl w:val="true"/>
              </w:rPr>
              <w:tab/>
            </w:r>
            <w:r>
              <w:rPr>
                <w:rStyle w:val="IndexLink"/>
              </w:rPr>
              <w:t>371</w:t>
            </w:r>
          </w:hyperlink>
        </w:p>
        <w:p>
          <w:pPr>
            <w:pStyle w:val="Contents3"/>
            <w:tabs>
              <w:tab w:val="clear" w:pos="8459"/>
              <w:tab w:val="right" w:pos="9026" w:leader="dot"/>
            </w:tabs>
            <w:rPr/>
          </w:pPr>
          <w:hyperlink w:anchor="__RefHeading___Toc2776653_3224264995">
            <w:r>
              <w:rPr>
                <w:webHidden/>
                <w:rStyle w:val="IndexLink"/>
                <w:rtl w:val="true"/>
              </w:rPr>
              <w:t>باب الشين مع السين</w:t>
            </w:r>
            <w:r>
              <w:rPr>
                <w:rStyle w:val="IndexLink"/>
                <w:rtl w:val="true"/>
              </w:rPr>
              <w:tab/>
            </w:r>
            <w:r>
              <w:rPr>
                <w:rStyle w:val="IndexLink"/>
              </w:rPr>
              <w:t>372</w:t>
            </w:r>
          </w:hyperlink>
        </w:p>
        <w:p>
          <w:pPr>
            <w:pStyle w:val="Contents3"/>
            <w:tabs>
              <w:tab w:val="clear" w:pos="8459"/>
              <w:tab w:val="right" w:pos="9026" w:leader="dot"/>
            </w:tabs>
            <w:rPr/>
          </w:pPr>
          <w:hyperlink w:anchor="__RefHeading___Toc2776655_3224264995">
            <w:r>
              <w:rPr>
                <w:webHidden/>
                <w:rStyle w:val="IndexLink"/>
                <w:rtl w:val="true"/>
              </w:rPr>
              <w:t>باب الشين مع الصاد</w:t>
            </w:r>
            <w:r>
              <w:rPr>
                <w:rStyle w:val="IndexLink"/>
                <w:rtl w:val="true"/>
              </w:rPr>
              <w:tab/>
            </w:r>
            <w:r>
              <w:rPr>
                <w:rStyle w:val="IndexLink"/>
              </w:rPr>
              <w:t>372</w:t>
            </w:r>
          </w:hyperlink>
        </w:p>
        <w:p>
          <w:pPr>
            <w:pStyle w:val="Contents3"/>
            <w:tabs>
              <w:tab w:val="clear" w:pos="8459"/>
              <w:tab w:val="right" w:pos="9026" w:leader="dot"/>
            </w:tabs>
            <w:rPr/>
          </w:pPr>
          <w:hyperlink w:anchor="__RefHeading___Toc2776657_3224264995">
            <w:r>
              <w:rPr>
                <w:webHidden/>
                <w:rStyle w:val="IndexLink"/>
                <w:rtl w:val="true"/>
              </w:rPr>
              <w:t>باب الشين مع الطاء</w:t>
            </w:r>
            <w:r>
              <w:rPr>
                <w:rStyle w:val="IndexLink"/>
                <w:rtl w:val="true"/>
              </w:rPr>
              <w:tab/>
            </w:r>
            <w:r>
              <w:rPr>
                <w:rStyle w:val="IndexLink"/>
              </w:rPr>
              <w:t>373</w:t>
            </w:r>
          </w:hyperlink>
        </w:p>
        <w:p>
          <w:pPr>
            <w:pStyle w:val="Contents3"/>
            <w:tabs>
              <w:tab w:val="clear" w:pos="8459"/>
              <w:tab w:val="right" w:pos="9026" w:leader="dot"/>
            </w:tabs>
            <w:rPr/>
          </w:pPr>
          <w:hyperlink w:anchor="__RefHeading___Toc2776659_3224264995">
            <w:r>
              <w:rPr>
                <w:webHidden/>
                <w:rStyle w:val="IndexLink"/>
                <w:rtl w:val="true"/>
              </w:rPr>
              <w:t>باب الشين مع الظاء</w:t>
            </w:r>
            <w:r>
              <w:rPr>
                <w:rStyle w:val="IndexLink"/>
                <w:rtl w:val="true"/>
              </w:rPr>
              <w:tab/>
            </w:r>
            <w:r>
              <w:rPr>
                <w:rStyle w:val="IndexLink"/>
              </w:rPr>
              <w:t>375</w:t>
            </w:r>
          </w:hyperlink>
        </w:p>
        <w:p>
          <w:pPr>
            <w:pStyle w:val="Contents3"/>
            <w:tabs>
              <w:tab w:val="clear" w:pos="8459"/>
              <w:tab w:val="right" w:pos="9026" w:leader="dot"/>
            </w:tabs>
            <w:rPr/>
          </w:pPr>
          <w:hyperlink w:anchor="__RefHeading___Toc2776661_3224264995">
            <w:r>
              <w:rPr>
                <w:webHidden/>
                <w:rStyle w:val="IndexLink"/>
                <w:rtl w:val="true"/>
              </w:rPr>
              <w:t>باب الشين مع العين</w:t>
            </w:r>
            <w:r>
              <w:rPr>
                <w:rStyle w:val="IndexLink"/>
                <w:rtl w:val="true"/>
              </w:rPr>
              <w:tab/>
            </w:r>
            <w:r>
              <w:rPr>
                <w:rStyle w:val="IndexLink"/>
              </w:rPr>
              <w:t>376</w:t>
            </w:r>
          </w:hyperlink>
        </w:p>
        <w:p>
          <w:pPr>
            <w:pStyle w:val="Contents3"/>
            <w:tabs>
              <w:tab w:val="clear" w:pos="8459"/>
              <w:tab w:val="right" w:pos="9026" w:leader="dot"/>
            </w:tabs>
            <w:rPr/>
          </w:pPr>
          <w:hyperlink w:anchor="__RefHeading___Toc2776663_3224264995">
            <w:r>
              <w:rPr>
                <w:webHidden/>
                <w:rStyle w:val="IndexLink"/>
                <w:rtl w:val="true"/>
              </w:rPr>
              <w:t>باب الشين مع الغين</w:t>
            </w:r>
            <w:r>
              <w:rPr>
                <w:rStyle w:val="IndexLink"/>
                <w:rtl w:val="true"/>
              </w:rPr>
              <w:tab/>
            </w:r>
            <w:r>
              <w:rPr>
                <w:rStyle w:val="IndexLink"/>
              </w:rPr>
              <w:t>381</w:t>
            </w:r>
          </w:hyperlink>
        </w:p>
        <w:p>
          <w:pPr>
            <w:pStyle w:val="Contents3"/>
            <w:tabs>
              <w:tab w:val="clear" w:pos="8459"/>
              <w:tab w:val="right" w:pos="9026" w:leader="dot"/>
            </w:tabs>
            <w:rPr/>
          </w:pPr>
          <w:hyperlink w:anchor="__RefHeading___Toc2776665_3224264995">
            <w:r>
              <w:rPr>
                <w:webHidden/>
                <w:rStyle w:val="IndexLink"/>
                <w:rtl w:val="true"/>
              </w:rPr>
              <w:t>باب الشين مع الفاء</w:t>
            </w:r>
            <w:r>
              <w:rPr>
                <w:rStyle w:val="IndexLink"/>
                <w:rtl w:val="true"/>
              </w:rPr>
              <w:tab/>
            </w:r>
            <w:r>
              <w:rPr>
                <w:rStyle w:val="IndexLink"/>
              </w:rPr>
              <w:t>383</w:t>
            </w:r>
          </w:hyperlink>
        </w:p>
        <w:p>
          <w:pPr>
            <w:pStyle w:val="Contents3"/>
            <w:tabs>
              <w:tab w:val="clear" w:pos="8459"/>
              <w:tab w:val="right" w:pos="9026" w:leader="dot"/>
            </w:tabs>
            <w:rPr/>
          </w:pPr>
          <w:hyperlink w:anchor="__RefHeading___Toc2776667_3224264995">
            <w:r>
              <w:rPr>
                <w:webHidden/>
                <w:rStyle w:val="IndexLink"/>
                <w:rtl w:val="true"/>
              </w:rPr>
              <w:t>باب الشين مع القاف</w:t>
            </w:r>
            <w:r>
              <w:rPr>
                <w:rStyle w:val="IndexLink"/>
                <w:rtl w:val="true"/>
              </w:rPr>
              <w:tab/>
            </w:r>
            <w:r>
              <w:rPr>
                <w:rStyle w:val="IndexLink"/>
              </w:rPr>
              <w:t>387</w:t>
            </w:r>
          </w:hyperlink>
        </w:p>
        <w:p>
          <w:pPr>
            <w:pStyle w:val="Contents3"/>
            <w:tabs>
              <w:tab w:val="clear" w:pos="8459"/>
              <w:tab w:val="right" w:pos="9026" w:leader="dot"/>
            </w:tabs>
            <w:rPr/>
          </w:pPr>
          <w:hyperlink w:anchor="__RefHeading___Toc2776669_3224264995">
            <w:r>
              <w:rPr>
                <w:webHidden/>
                <w:rStyle w:val="IndexLink"/>
                <w:rtl w:val="true"/>
              </w:rPr>
              <w:t>باب الشين مع الكاف</w:t>
            </w:r>
            <w:r>
              <w:rPr>
                <w:rStyle w:val="IndexLink"/>
                <w:rtl w:val="true"/>
              </w:rPr>
              <w:tab/>
            </w:r>
            <w:r>
              <w:rPr>
                <w:rStyle w:val="IndexLink"/>
              </w:rPr>
              <w:t>391</w:t>
            </w:r>
          </w:hyperlink>
        </w:p>
        <w:p>
          <w:pPr>
            <w:pStyle w:val="Contents3"/>
            <w:tabs>
              <w:tab w:val="clear" w:pos="8459"/>
              <w:tab w:val="right" w:pos="9026" w:leader="dot"/>
            </w:tabs>
            <w:rPr/>
          </w:pPr>
          <w:hyperlink w:anchor="__RefHeading___Toc2776671_3224264995">
            <w:r>
              <w:rPr>
                <w:webHidden/>
                <w:rStyle w:val="IndexLink"/>
                <w:rtl w:val="true"/>
              </w:rPr>
              <w:t>باب الشين مع اللام</w:t>
            </w:r>
            <w:r>
              <w:rPr>
                <w:rStyle w:val="IndexLink"/>
                <w:rtl w:val="true"/>
              </w:rPr>
              <w:tab/>
            </w:r>
            <w:r>
              <w:rPr>
                <w:rStyle w:val="IndexLink"/>
              </w:rPr>
              <w:t>395</w:t>
            </w:r>
          </w:hyperlink>
        </w:p>
        <w:p>
          <w:pPr>
            <w:pStyle w:val="Contents3"/>
            <w:tabs>
              <w:tab w:val="clear" w:pos="8459"/>
              <w:tab w:val="right" w:pos="9026" w:leader="dot"/>
            </w:tabs>
            <w:rPr/>
          </w:pPr>
          <w:hyperlink w:anchor="__RefHeading___Toc2776673_3224264995">
            <w:r>
              <w:rPr>
                <w:webHidden/>
                <w:rStyle w:val="IndexLink"/>
                <w:rtl w:val="true"/>
              </w:rPr>
              <w:t>باب الشين مع الميم</w:t>
            </w:r>
            <w:r>
              <w:rPr>
                <w:rStyle w:val="IndexLink"/>
                <w:rtl w:val="true"/>
              </w:rPr>
              <w:tab/>
            </w:r>
            <w:r>
              <w:rPr>
                <w:rStyle w:val="IndexLink"/>
              </w:rPr>
              <w:t>396</w:t>
            </w:r>
          </w:hyperlink>
        </w:p>
        <w:p>
          <w:pPr>
            <w:pStyle w:val="Contents3"/>
            <w:tabs>
              <w:tab w:val="clear" w:pos="8459"/>
              <w:tab w:val="right" w:pos="9026" w:leader="dot"/>
            </w:tabs>
            <w:rPr/>
          </w:pPr>
          <w:hyperlink w:anchor="__RefHeading___Toc2776675_3224264995">
            <w:r>
              <w:rPr>
                <w:webHidden/>
                <w:rStyle w:val="IndexLink"/>
                <w:rtl w:val="true"/>
              </w:rPr>
              <w:t>باب الشين مع النون</w:t>
            </w:r>
            <w:r>
              <w:rPr>
                <w:rStyle w:val="IndexLink"/>
                <w:rtl w:val="true"/>
              </w:rPr>
              <w:tab/>
            </w:r>
            <w:r>
              <w:rPr>
                <w:rStyle w:val="IndexLink"/>
              </w:rPr>
              <w:t>400</w:t>
            </w:r>
          </w:hyperlink>
        </w:p>
        <w:p>
          <w:pPr>
            <w:pStyle w:val="Contents3"/>
            <w:tabs>
              <w:tab w:val="clear" w:pos="8459"/>
              <w:tab w:val="right" w:pos="9026" w:leader="dot"/>
            </w:tabs>
            <w:rPr/>
          </w:pPr>
          <w:hyperlink w:anchor="__RefHeading___Toc2776677_3224264995">
            <w:r>
              <w:rPr>
                <w:webHidden/>
                <w:rStyle w:val="IndexLink"/>
                <w:rtl w:val="true"/>
              </w:rPr>
              <w:t>باب الشين مع الواو</w:t>
            </w:r>
            <w:r>
              <w:rPr>
                <w:rStyle w:val="IndexLink"/>
                <w:rtl w:val="true"/>
              </w:rPr>
              <w:tab/>
            </w:r>
            <w:r>
              <w:rPr>
                <w:rStyle w:val="IndexLink"/>
              </w:rPr>
              <w:t>405</w:t>
            </w:r>
          </w:hyperlink>
        </w:p>
        <w:p>
          <w:pPr>
            <w:pStyle w:val="Contents3"/>
            <w:tabs>
              <w:tab w:val="clear" w:pos="8459"/>
              <w:tab w:val="right" w:pos="9026" w:leader="dot"/>
            </w:tabs>
            <w:rPr/>
          </w:pPr>
          <w:hyperlink w:anchor="__RefHeading___Toc2776679_3224264995">
            <w:r>
              <w:rPr>
                <w:webHidden/>
                <w:rStyle w:val="IndexLink"/>
                <w:rtl w:val="true"/>
              </w:rPr>
              <w:t>باب الشين مع الهاء</w:t>
            </w:r>
            <w:r>
              <w:rPr>
                <w:rStyle w:val="IndexLink"/>
                <w:rtl w:val="true"/>
              </w:rPr>
              <w:tab/>
            </w:r>
            <w:r>
              <w:rPr>
                <w:rStyle w:val="IndexLink"/>
              </w:rPr>
              <w:t>409</w:t>
            </w:r>
          </w:hyperlink>
        </w:p>
        <w:p>
          <w:pPr>
            <w:pStyle w:val="Contents3"/>
            <w:tabs>
              <w:tab w:val="clear" w:pos="8459"/>
              <w:tab w:val="right" w:pos="9026" w:leader="dot"/>
            </w:tabs>
            <w:rPr/>
          </w:pPr>
          <w:hyperlink w:anchor="__RefHeading___Toc2776681_3224264995">
            <w:r>
              <w:rPr>
                <w:webHidden/>
                <w:rStyle w:val="IndexLink"/>
                <w:rtl w:val="true"/>
              </w:rPr>
              <w:t>باب الشين مع الياء</w:t>
            </w:r>
            <w:r>
              <w:rPr>
                <w:rStyle w:val="IndexLink"/>
                <w:rtl w:val="true"/>
              </w:rPr>
              <w:tab/>
            </w:r>
            <w:r>
              <w:rPr>
                <w:rStyle w:val="IndexLink"/>
              </w:rPr>
              <w:t>413</w:t>
            </w:r>
          </w:hyperlink>
        </w:p>
        <w:p>
          <w:pPr>
            <w:pStyle w:val="Contents2"/>
            <w:tabs>
              <w:tab w:val="clear" w:pos="8743"/>
              <w:tab w:val="right" w:pos="9026" w:leader="dot"/>
            </w:tabs>
            <w:rPr/>
          </w:pPr>
          <w:hyperlink w:anchor="__RefHeading___Toc2776683_3224264995">
            <w:r>
              <w:rPr>
                <w:webHidden/>
                <w:rStyle w:val="IndexLink"/>
                <w:rtl w:val="true"/>
              </w:rPr>
              <w:t>حرف الصاد</w:t>
            </w:r>
            <w:r>
              <w:rPr>
                <w:rStyle w:val="IndexLink"/>
                <w:rtl w:val="true"/>
              </w:rPr>
              <w:tab/>
            </w:r>
            <w:r>
              <w:rPr>
                <w:rStyle w:val="IndexLink"/>
              </w:rPr>
              <w:t>416</w:t>
            </w:r>
          </w:hyperlink>
        </w:p>
        <w:p>
          <w:pPr>
            <w:pStyle w:val="Contents3"/>
            <w:tabs>
              <w:tab w:val="clear" w:pos="8459"/>
              <w:tab w:val="right" w:pos="9026" w:leader="dot"/>
            </w:tabs>
            <w:rPr/>
          </w:pPr>
          <w:hyperlink w:anchor="__RefHeading___Toc2776685_3224264995">
            <w:r>
              <w:rPr>
                <w:webHidden/>
                <w:rStyle w:val="IndexLink"/>
                <w:rtl w:val="true"/>
              </w:rPr>
              <w:t>باب الصاد مع الباء</w:t>
            </w:r>
            <w:r>
              <w:rPr>
                <w:rStyle w:val="IndexLink"/>
                <w:rtl w:val="true"/>
              </w:rPr>
              <w:tab/>
            </w:r>
            <w:r>
              <w:rPr>
                <w:rStyle w:val="IndexLink"/>
              </w:rPr>
              <w:t>416</w:t>
            </w:r>
          </w:hyperlink>
        </w:p>
        <w:p>
          <w:pPr>
            <w:pStyle w:val="Contents3"/>
            <w:tabs>
              <w:tab w:val="clear" w:pos="8459"/>
              <w:tab w:val="right" w:pos="9026" w:leader="dot"/>
            </w:tabs>
            <w:rPr/>
          </w:pPr>
          <w:hyperlink w:anchor="__RefHeading___Toc2776687_3224264995">
            <w:r>
              <w:rPr>
                <w:webHidden/>
                <w:rStyle w:val="IndexLink"/>
                <w:rtl w:val="true"/>
              </w:rPr>
              <w:t>باب الصاد مع الحاء</w:t>
            </w:r>
            <w:r>
              <w:rPr>
                <w:rStyle w:val="IndexLink"/>
                <w:rtl w:val="true"/>
              </w:rPr>
              <w:tab/>
            </w:r>
            <w:r>
              <w:rPr>
                <w:rStyle w:val="IndexLink"/>
              </w:rPr>
              <w:t>421</w:t>
            </w:r>
          </w:hyperlink>
        </w:p>
        <w:p>
          <w:pPr>
            <w:pStyle w:val="Contents3"/>
            <w:tabs>
              <w:tab w:val="clear" w:pos="8459"/>
              <w:tab w:val="right" w:pos="9026" w:leader="dot"/>
            </w:tabs>
            <w:rPr/>
          </w:pPr>
          <w:hyperlink w:anchor="__RefHeading___Toc2776689_3224264995">
            <w:r>
              <w:rPr>
                <w:webHidden/>
                <w:rStyle w:val="IndexLink"/>
                <w:rtl w:val="true"/>
              </w:rPr>
              <w:t>باب الصاد مع الخاء</w:t>
            </w:r>
            <w:r>
              <w:rPr>
                <w:rStyle w:val="IndexLink"/>
                <w:rtl w:val="true"/>
              </w:rPr>
              <w:tab/>
            </w:r>
            <w:r>
              <w:rPr>
                <w:rStyle w:val="IndexLink"/>
              </w:rPr>
              <w:t>425</w:t>
            </w:r>
          </w:hyperlink>
        </w:p>
        <w:p>
          <w:pPr>
            <w:pStyle w:val="Contents3"/>
            <w:tabs>
              <w:tab w:val="clear" w:pos="8459"/>
              <w:tab w:val="right" w:pos="9026" w:leader="dot"/>
            </w:tabs>
            <w:rPr/>
          </w:pPr>
          <w:hyperlink w:anchor="__RefHeading___Toc2776691_3224264995">
            <w:r>
              <w:rPr>
                <w:webHidden/>
                <w:rStyle w:val="IndexLink"/>
                <w:rtl w:val="true"/>
              </w:rPr>
              <w:t>باب الصاد مع الدال</w:t>
            </w:r>
            <w:r>
              <w:rPr>
                <w:rStyle w:val="IndexLink"/>
                <w:rtl w:val="true"/>
              </w:rPr>
              <w:tab/>
            </w:r>
            <w:r>
              <w:rPr>
                <w:rStyle w:val="IndexLink"/>
              </w:rPr>
              <w:t>426</w:t>
            </w:r>
          </w:hyperlink>
        </w:p>
        <w:p>
          <w:pPr>
            <w:pStyle w:val="Contents3"/>
            <w:tabs>
              <w:tab w:val="clear" w:pos="8459"/>
              <w:tab w:val="right" w:pos="9026" w:leader="dot"/>
            </w:tabs>
            <w:rPr/>
          </w:pPr>
          <w:hyperlink w:anchor="__RefHeading___Toc2776693_3224264995">
            <w:r>
              <w:rPr>
                <w:webHidden/>
                <w:rStyle w:val="IndexLink"/>
                <w:rtl w:val="true"/>
              </w:rPr>
              <w:t>باب الصاد مع الراء</w:t>
            </w:r>
            <w:r>
              <w:rPr>
                <w:rStyle w:val="IndexLink"/>
                <w:rtl w:val="true"/>
              </w:rPr>
              <w:tab/>
            </w:r>
            <w:r>
              <w:rPr>
                <w:rStyle w:val="IndexLink"/>
              </w:rPr>
              <w:t>433</w:t>
            </w:r>
          </w:hyperlink>
        </w:p>
        <w:p>
          <w:pPr>
            <w:pStyle w:val="Contents3"/>
            <w:tabs>
              <w:tab w:val="clear" w:pos="8459"/>
              <w:tab w:val="right" w:pos="9026" w:leader="dot"/>
            </w:tabs>
            <w:rPr/>
          </w:pPr>
          <w:hyperlink w:anchor="__RefHeading___Toc2776695_3224264995">
            <w:r>
              <w:rPr>
                <w:webHidden/>
                <w:rStyle w:val="IndexLink"/>
                <w:rtl w:val="true"/>
              </w:rPr>
              <w:t>باب الصاد مع الطاء</w:t>
            </w:r>
            <w:r>
              <w:rPr>
                <w:rStyle w:val="IndexLink"/>
                <w:rtl w:val="true"/>
              </w:rPr>
              <w:tab/>
            </w:r>
            <w:r>
              <w:rPr>
                <w:rStyle w:val="IndexLink"/>
              </w:rPr>
              <w:t>441</w:t>
            </w:r>
          </w:hyperlink>
        </w:p>
        <w:p>
          <w:pPr>
            <w:pStyle w:val="Contents3"/>
            <w:tabs>
              <w:tab w:val="clear" w:pos="8459"/>
              <w:tab w:val="right" w:pos="9026" w:leader="dot"/>
            </w:tabs>
            <w:rPr/>
          </w:pPr>
          <w:hyperlink w:anchor="__RefHeading___Toc2776697_3224264995">
            <w:r>
              <w:rPr>
                <w:webHidden/>
                <w:rStyle w:val="IndexLink"/>
                <w:rtl w:val="true"/>
              </w:rPr>
              <w:t>باب الصاد مع العين</w:t>
            </w:r>
            <w:r>
              <w:rPr>
                <w:rStyle w:val="IndexLink"/>
                <w:rtl w:val="true"/>
              </w:rPr>
              <w:tab/>
            </w:r>
            <w:r>
              <w:rPr>
                <w:rStyle w:val="IndexLink"/>
              </w:rPr>
              <w:t>441</w:t>
            </w:r>
          </w:hyperlink>
        </w:p>
        <w:p>
          <w:pPr>
            <w:pStyle w:val="Contents3"/>
            <w:tabs>
              <w:tab w:val="clear" w:pos="8459"/>
              <w:tab w:val="right" w:pos="9026" w:leader="dot"/>
            </w:tabs>
            <w:rPr/>
          </w:pPr>
          <w:hyperlink w:anchor="__RefHeading___Toc2776699_3224264995">
            <w:r>
              <w:rPr>
                <w:webHidden/>
                <w:rStyle w:val="IndexLink"/>
                <w:rtl w:val="true"/>
              </w:rPr>
              <w:t>باب الصاد مع الغين</w:t>
            </w:r>
            <w:r>
              <w:rPr>
                <w:rStyle w:val="IndexLink"/>
                <w:rtl w:val="true"/>
              </w:rPr>
              <w:tab/>
            </w:r>
            <w:r>
              <w:rPr>
                <w:rStyle w:val="IndexLink"/>
              </w:rPr>
              <w:t>443</w:t>
            </w:r>
          </w:hyperlink>
        </w:p>
        <w:p>
          <w:pPr>
            <w:pStyle w:val="Contents3"/>
            <w:tabs>
              <w:tab w:val="clear" w:pos="8459"/>
              <w:tab w:val="right" w:pos="9026" w:leader="dot"/>
            </w:tabs>
            <w:rPr/>
          </w:pPr>
          <w:hyperlink w:anchor="__RefHeading___Toc2776701_3224264995">
            <w:r>
              <w:rPr>
                <w:webHidden/>
                <w:rStyle w:val="IndexLink"/>
                <w:rtl w:val="true"/>
              </w:rPr>
              <w:t>باب الصاد مع الفاء</w:t>
            </w:r>
            <w:r>
              <w:rPr>
                <w:rStyle w:val="IndexLink"/>
                <w:rtl w:val="true"/>
              </w:rPr>
              <w:tab/>
            </w:r>
            <w:r>
              <w:rPr>
                <w:rStyle w:val="IndexLink"/>
              </w:rPr>
              <w:t>443</w:t>
            </w:r>
          </w:hyperlink>
        </w:p>
        <w:p>
          <w:pPr>
            <w:pStyle w:val="Contents3"/>
            <w:tabs>
              <w:tab w:val="clear" w:pos="8459"/>
              <w:tab w:val="right" w:pos="9026" w:leader="dot"/>
            </w:tabs>
            <w:rPr/>
          </w:pPr>
          <w:hyperlink w:anchor="__RefHeading___Toc2776703_3224264995">
            <w:r>
              <w:rPr>
                <w:webHidden/>
                <w:rStyle w:val="IndexLink"/>
                <w:rtl w:val="true"/>
              </w:rPr>
              <w:t>باب الصاد مع القاف</w:t>
            </w:r>
            <w:r>
              <w:rPr>
                <w:rStyle w:val="IndexLink"/>
                <w:rtl w:val="true"/>
              </w:rPr>
              <w:tab/>
            </w:r>
            <w:r>
              <w:rPr>
                <w:rStyle w:val="IndexLink"/>
              </w:rPr>
              <w:t>452</w:t>
            </w:r>
          </w:hyperlink>
        </w:p>
        <w:p>
          <w:pPr>
            <w:pStyle w:val="Contents3"/>
            <w:tabs>
              <w:tab w:val="clear" w:pos="8459"/>
              <w:tab w:val="right" w:pos="9026" w:leader="dot"/>
            </w:tabs>
            <w:rPr/>
          </w:pPr>
          <w:hyperlink w:anchor="__RefHeading___Toc2776705_3224264995">
            <w:r>
              <w:rPr>
                <w:webHidden/>
                <w:rStyle w:val="IndexLink"/>
                <w:rtl w:val="true"/>
              </w:rPr>
              <w:t>باب الصاد مع الكاف</w:t>
            </w:r>
            <w:r>
              <w:rPr>
                <w:rStyle w:val="IndexLink"/>
                <w:rtl w:val="true"/>
              </w:rPr>
              <w:tab/>
            </w:r>
            <w:r>
              <w:rPr>
                <w:rStyle w:val="IndexLink"/>
              </w:rPr>
              <w:t>454</w:t>
            </w:r>
          </w:hyperlink>
        </w:p>
        <w:p>
          <w:pPr>
            <w:pStyle w:val="Contents3"/>
            <w:tabs>
              <w:tab w:val="clear" w:pos="8459"/>
              <w:tab w:val="right" w:pos="9026" w:leader="dot"/>
            </w:tabs>
            <w:rPr/>
          </w:pPr>
          <w:hyperlink w:anchor="__RefHeading___Toc2776707_3224264995">
            <w:r>
              <w:rPr>
                <w:webHidden/>
                <w:rStyle w:val="IndexLink"/>
                <w:rtl w:val="true"/>
              </w:rPr>
              <w:t>باب الصاد مع اللام</w:t>
            </w:r>
            <w:r>
              <w:rPr>
                <w:rStyle w:val="IndexLink"/>
                <w:rtl w:val="true"/>
              </w:rPr>
              <w:tab/>
            </w:r>
            <w:r>
              <w:rPr>
                <w:rStyle w:val="IndexLink"/>
              </w:rPr>
              <w:t>454</w:t>
            </w:r>
          </w:hyperlink>
        </w:p>
        <w:p>
          <w:pPr>
            <w:pStyle w:val="Contents3"/>
            <w:tabs>
              <w:tab w:val="clear" w:pos="8459"/>
              <w:tab w:val="right" w:pos="9026" w:leader="dot"/>
            </w:tabs>
            <w:rPr/>
          </w:pPr>
          <w:hyperlink w:anchor="__RefHeading___Toc2776709_3224264995">
            <w:r>
              <w:rPr>
                <w:webHidden/>
                <w:rStyle w:val="IndexLink"/>
                <w:rtl w:val="true"/>
              </w:rPr>
              <w:t>باب الصاد مع الميم</w:t>
            </w:r>
            <w:r>
              <w:rPr>
                <w:rStyle w:val="IndexLink"/>
                <w:rtl w:val="true"/>
              </w:rPr>
              <w:tab/>
            </w:r>
            <w:r>
              <w:rPr>
                <w:rStyle w:val="IndexLink"/>
              </w:rPr>
              <w:t>460</w:t>
            </w:r>
          </w:hyperlink>
        </w:p>
        <w:p>
          <w:pPr>
            <w:pStyle w:val="Contents3"/>
            <w:tabs>
              <w:tab w:val="clear" w:pos="8459"/>
              <w:tab w:val="right" w:pos="9026" w:leader="dot"/>
            </w:tabs>
            <w:rPr/>
          </w:pPr>
          <w:hyperlink w:anchor="__RefHeading___Toc2776711_3224264995">
            <w:r>
              <w:rPr>
                <w:webHidden/>
                <w:rStyle w:val="IndexLink"/>
                <w:rtl w:val="true"/>
              </w:rPr>
              <w:t>باب الصاد مع النون</w:t>
            </w:r>
            <w:r>
              <w:rPr>
                <w:rStyle w:val="IndexLink"/>
                <w:rtl w:val="true"/>
              </w:rPr>
              <w:tab/>
            </w:r>
            <w:r>
              <w:rPr>
                <w:rStyle w:val="IndexLink"/>
              </w:rPr>
              <w:t>463</w:t>
            </w:r>
          </w:hyperlink>
        </w:p>
        <w:p>
          <w:pPr>
            <w:pStyle w:val="Contents3"/>
            <w:tabs>
              <w:tab w:val="clear" w:pos="8459"/>
              <w:tab w:val="right" w:pos="9026" w:leader="dot"/>
            </w:tabs>
            <w:rPr/>
          </w:pPr>
          <w:hyperlink w:anchor="__RefHeading___Toc2776713_3224264995">
            <w:r>
              <w:rPr>
                <w:webHidden/>
                <w:rStyle w:val="IndexLink"/>
                <w:rtl w:val="true"/>
              </w:rPr>
              <w:t>باب الصاد مع الواو</w:t>
            </w:r>
            <w:r>
              <w:rPr>
                <w:rStyle w:val="IndexLink"/>
                <w:rtl w:val="true"/>
              </w:rPr>
              <w:tab/>
            </w:r>
            <w:r>
              <w:rPr>
                <w:rStyle w:val="IndexLink"/>
              </w:rPr>
              <w:t>466</w:t>
            </w:r>
          </w:hyperlink>
        </w:p>
        <w:p>
          <w:pPr>
            <w:pStyle w:val="Contents3"/>
            <w:tabs>
              <w:tab w:val="clear" w:pos="8459"/>
              <w:tab w:val="right" w:pos="9026" w:leader="dot"/>
            </w:tabs>
            <w:rPr/>
          </w:pPr>
          <w:hyperlink w:anchor="__RefHeading___Toc2776715_3224264995">
            <w:r>
              <w:rPr>
                <w:webHidden/>
                <w:rStyle w:val="IndexLink"/>
                <w:rtl w:val="true"/>
              </w:rPr>
              <w:t>باب الصاد مع الهاء</w:t>
            </w:r>
            <w:r>
              <w:rPr>
                <w:rStyle w:val="IndexLink"/>
                <w:rtl w:val="true"/>
              </w:rPr>
              <w:tab/>
            </w:r>
            <w:r>
              <w:rPr>
                <w:rStyle w:val="IndexLink"/>
              </w:rPr>
              <w:t>469</w:t>
            </w:r>
          </w:hyperlink>
        </w:p>
        <w:p>
          <w:pPr>
            <w:pStyle w:val="Contents3"/>
            <w:tabs>
              <w:tab w:val="clear" w:pos="8459"/>
              <w:tab w:val="right" w:pos="9026" w:leader="dot"/>
            </w:tabs>
            <w:rPr/>
          </w:pPr>
          <w:hyperlink w:anchor="__RefHeading___Toc2776717_3224264995">
            <w:r>
              <w:rPr>
                <w:webHidden/>
                <w:rStyle w:val="IndexLink"/>
                <w:rtl w:val="true"/>
              </w:rPr>
              <w:t>باب الصاد مع الياء</w:t>
            </w:r>
            <w:r>
              <w:rPr>
                <w:rStyle w:val="IndexLink"/>
                <w:rtl w:val="true"/>
              </w:rPr>
              <w:tab/>
            </w:r>
            <w:r>
              <w:rPr>
                <w:rStyle w:val="IndexLink"/>
              </w:rPr>
              <w:t>471</w:t>
            </w:r>
          </w:hyperlink>
        </w:p>
        <w:p>
          <w:pPr>
            <w:pStyle w:val="Contents2"/>
            <w:tabs>
              <w:tab w:val="clear" w:pos="8743"/>
              <w:tab w:val="right" w:pos="9026" w:leader="dot"/>
            </w:tabs>
            <w:rPr/>
          </w:pPr>
          <w:hyperlink w:anchor="__RefHeading___Toc2776719_3224264995">
            <w:r>
              <w:rPr>
                <w:webHidden/>
                <w:rStyle w:val="IndexLink"/>
                <w:rtl w:val="true"/>
              </w:rPr>
              <w:t>حرف الضاد</w:t>
            </w:r>
            <w:r>
              <w:rPr>
                <w:rStyle w:val="IndexLink"/>
                <w:rtl w:val="true"/>
              </w:rPr>
              <w:tab/>
            </w:r>
            <w:r>
              <w:rPr>
                <w:rStyle w:val="IndexLink"/>
              </w:rPr>
              <w:t>474</w:t>
            </w:r>
          </w:hyperlink>
        </w:p>
        <w:p>
          <w:pPr>
            <w:pStyle w:val="Contents3"/>
            <w:tabs>
              <w:tab w:val="clear" w:pos="8459"/>
              <w:tab w:val="right" w:pos="9026" w:leader="dot"/>
            </w:tabs>
            <w:rPr/>
          </w:pPr>
          <w:hyperlink w:anchor="__RefHeading___Toc2776721_3224264995">
            <w:r>
              <w:rPr>
                <w:webHidden/>
                <w:rStyle w:val="IndexLink"/>
                <w:rtl w:val="true"/>
              </w:rPr>
              <w:t>باب الضاد مع الهمزة</w:t>
            </w:r>
            <w:r>
              <w:rPr>
                <w:rStyle w:val="IndexLink"/>
                <w:rtl w:val="true"/>
              </w:rPr>
              <w:tab/>
            </w:r>
            <w:r>
              <w:rPr>
                <w:rStyle w:val="IndexLink"/>
              </w:rPr>
              <w:t>474</w:t>
            </w:r>
          </w:hyperlink>
        </w:p>
        <w:p>
          <w:pPr>
            <w:pStyle w:val="Contents3"/>
            <w:tabs>
              <w:tab w:val="clear" w:pos="8459"/>
              <w:tab w:val="right" w:pos="9026" w:leader="dot"/>
            </w:tabs>
            <w:rPr/>
          </w:pPr>
          <w:hyperlink w:anchor="__RefHeading___Toc2776723_3224264995">
            <w:r>
              <w:rPr>
                <w:webHidden/>
                <w:rStyle w:val="IndexLink"/>
                <w:rtl w:val="true"/>
              </w:rPr>
              <w:t>باب الضاد مع الباء</w:t>
            </w:r>
            <w:r>
              <w:rPr>
                <w:rStyle w:val="IndexLink"/>
                <w:rtl w:val="true"/>
              </w:rPr>
              <w:tab/>
            </w:r>
            <w:r>
              <w:rPr>
                <w:rStyle w:val="IndexLink"/>
              </w:rPr>
              <w:t>475</w:t>
            </w:r>
          </w:hyperlink>
        </w:p>
        <w:p>
          <w:pPr>
            <w:pStyle w:val="Contents3"/>
            <w:tabs>
              <w:tab w:val="clear" w:pos="8459"/>
              <w:tab w:val="right" w:pos="9026" w:leader="dot"/>
            </w:tabs>
            <w:rPr/>
          </w:pPr>
          <w:hyperlink w:anchor="__RefHeading___Toc2776725_3224264995">
            <w:r>
              <w:rPr>
                <w:webHidden/>
                <w:rStyle w:val="IndexLink"/>
                <w:rtl w:val="true"/>
              </w:rPr>
              <w:t>باب الضاد مع الجيم</w:t>
            </w:r>
            <w:r>
              <w:rPr>
                <w:rStyle w:val="IndexLink"/>
                <w:rtl w:val="true"/>
              </w:rPr>
              <w:tab/>
            </w:r>
            <w:r>
              <w:rPr>
                <w:rStyle w:val="IndexLink"/>
              </w:rPr>
              <w:t>477</w:t>
            </w:r>
          </w:hyperlink>
        </w:p>
        <w:p>
          <w:pPr>
            <w:pStyle w:val="Contents3"/>
            <w:tabs>
              <w:tab w:val="clear" w:pos="8459"/>
              <w:tab w:val="right" w:pos="9026" w:leader="dot"/>
            </w:tabs>
            <w:rPr/>
          </w:pPr>
          <w:hyperlink w:anchor="__RefHeading___Toc2776727_3224264995">
            <w:r>
              <w:rPr>
                <w:webHidden/>
                <w:rStyle w:val="IndexLink"/>
                <w:rtl w:val="true"/>
              </w:rPr>
              <w:t>باب الضاد مع الحاء</w:t>
            </w:r>
            <w:r>
              <w:rPr>
                <w:rStyle w:val="IndexLink"/>
                <w:rtl w:val="true"/>
              </w:rPr>
              <w:tab/>
            </w:r>
            <w:r>
              <w:rPr>
                <w:rStyle w:val="IndexLink"/>
              </w:rPr>
              <w:t>477</w:t>
            </w:r>
          </w:hyperlink>
        </w:p>
        <w:p>
          <w:pPr>
            <w:pStyle w:val="Contents3"/>
            <w:tabs>
              <w:tab w:val="clear" w:pos="8459"/>
              <w:tab w:val="right" w:pos="9026" w:leader="dot"/>
            </w:tabs>
            <w:rPr/>
          </w:pPr>
          <w:hyperlink w:anchor="__RefHeading___Toc2776729_3224264995">
            <w:r>
              <w:rPr>
                <w:webHidden/>
                <w:rStyle w:val="IndexLink"/>
                <w:rtl w:val="true"/>
              </w:rPr>
              <w:t>باب الضاد مع الراء</w:t>
            </w:r>
            <w:r>
              <w:rPr>
                <w:rStyle w:val="IndexLink"/>
                <w:rtl w:val="true"/>
              </w:rPr>
              <w:tab/>
            </w:r>
            <w:r>
              <w:rPr>
                <w:rStyle w:val="IndexLink"/>
              </w:rPr>
              <w:t>480</w:t>
            </w:r>
          </w:hyperlink>
        </w:p>
        <w:p>
          <w:pPr>
            <w:pStyle w:val="Contents3"/>
            <w:tabs>
              <w:tab w:val="clear" w:pos="8459"/>
              <w:tab w:val="right" w:pos="9026" w:leader="dot"/>
            </w:tabs>
            <w:rPr/>
          </w:pPr>
          <w:hyperlink w:anchor="__RefHeading___Toc2776731_3224264995">
            <w:r>
              <w:rPr>
                <w:webHidden/>
                <w:rStyle w:val="IndexLink"/>
                <w:rtl w:val="true"/>
              </w:rPr>
              <w:t>باب الضاد مع الطاء</w:t>
            </w:r>
            <w:r>
              <w:rPr>
                <w:rStyle w:val="IndexLink"/>
                <w:rtl w:val="true"/>
              </w:rPr>
              <w:tab/>
            </w:r>
            <w:r>
              <w:rPr>
                <w:rStyle w:val="IndexLink"/>
              </w:rPr>
              <w:t>489</w:t>
            </w:r>
          </w:hyperlink>
        </w:p>
        <w:p>
          <w:pPr>
            <w:pStyle w:val="Contents3"/>
            <w:tabs>
              <w:tab w:val="clear" w:pos="8459"/>
              <w:tab w:val="right" w:pos="9026" w:leader="dot"/>
            </w:tabs>
            <w:rPr/>
          </w:pPr>
          <w:hyperlink w:anchor="__RefHeading___Toc2776733_3224264995">
            <w:r>
              <w:rPr>
                <w:webHidden/>
                <w:rStyle w:val="IndexLink"/>
                <w:rtl w:val="true"/>
              </w:rPr>
              <w:t>باب الضاد مع العين</w:t>
            </w:r>
            <w:r>
              <w:rPr>
                <w:rStyle w:val="IndexLink"/>
                <w:rtl w:val="true"/>
              </w:rPr>
              <w:tab/>
            </w:r>
            <w:r>
              <w:rPr>
                <w:rStyle w:val="IndexLink"/>
              </w:rPr>
              <w:t>489</w:t>
            </w:r>
          </w:hyperlink>
        </w:p>
        <w:p>
          <w:pPr>
            <w:pStyle w:val="Contents3"/>
            <w:tabs>
              <w:tab w:val="clear" w:pos="8459"/>
              <w:tab w:val="right" w:pos="9026" w:leader="dot"/>
            </w:tabs>
            <w:rPr/>
          </w:pPr>
          <w:hyperlink w:anchor="__RefHeading___Toc2776735_3224264995">
            <w:r>
              <w:rPr>
                <w:webHidden/>
                <w:rStyle w:val="IndexLink"/>
                <w:rtl w:val="true"/>
              </w:rPr>
              <w:t>باب الضاد مع الغين</w:t>
            </w:r>
            <w:r>
              <w:rPr>
                <w:rStyle w:val="IndexLink"/>
                <w:rtl w:val="true"/>
              </w:rPr>
              <w:tab/>
            </w:r>
            <w:r>
              <w:rPr>
                <w:rStyle w:val="IndexLink"/>
              </w:rPr>
              <w:t>490</w:t>
            </w:r>
          </w:hyperlink>
        </w:p>
        <w:p>
          <w:pPr>
            <w:pStyle w:val="Contents3"/>
            <w:tabs>
              <w:tab w:val="clear" w:pos="8459"/>
              <w:tab w:val="right" w:pos="9026" w:leader="dot"/>
            </w:tabs>
            <w:rPr/>
          </w:pPr>
          <w:hyperlink w:anchor="__RefHeading___Toc2776737_3224264995">
            <w:r>
              <w:rPr>
                <w:webHidden/>
                <w:rStyle w:val="IndexLink"/>
                <w:rtl w:val="true"/>
              </w:rPr>
              <w:t>باب الضاد مع الفاء</w:t>
            </w:r>
            <w:r>
              <w:rPr>
                <w:rStyle w:val="IndexLink"/>
                <w:rtl w:val="true"/>
              </w:rPr>
              <w:tab/>
            </w:r>
            <w:r>
              <w:rPr>
                <w:rStyle w:val="IndexLink"/>
              </w:rPr>
              <w:t>492</w:t>
            </w:r>
          </w:hyperlink>
        </w:p>
        <w:p>
          <w:pPr>
            <w:pStyle w:val="Contents3"/>
            <w:tabs>
              <w:tab w:val="clear" w:pos="8459"/>
              <w:tab w:val="right" w:pos="9026" w:leader="dot"/>
            </w:tabs>
            <w:rPr/>
          </w:pPr>
          <w:hyperlink w:anchor="__RefHeading___Toc2776739_3224264995">
            <w:r>
              <w:rPr>
                <w:webHidden/>
                <w:rStyle w:val="IndexLink"/>
                <w:rtl w:val="true"/>
              </w:rPr>
              <w:t>باب الضاد مع الكاف</w:t>
            </w:r>
            <w:r>
              <w:rPr>
                <w:rStyle w:val="IndexLink"/>
                <w:rtl w:val="true"/>
              </w:rPr>
              <w:tab/>
            </w:r>
            <w:r>
              <w:rPr>
                <w:rStyle w:val="IndexLink"/>
              </w:rPr>
              <w:t>493</w:t>
            </w:r>
          </w:hyperlink>
        </w:p>
        <w:p>
          <w:pPr>
            <w:pStyle w:val="Contents3"/>
            <w:tabs>
              <w:tab w:val="clear" w:pos="8459"/>
              <w:tab w:val="right" w:pos="9026" w:leader="dot"/>
            </w:tabs>
            <w:rPr/>
          </w:pPr>
          <w:hyperlink w:anchor="__RefHeading___Toc2776741_3224264995">
            <w:r>
              <w:rPr>
                <w:webHidden/>
                <w:rStyle w:val="IndexLink"/>
                <w:rtl w:val="true"/>
              </w:rPr>
              <w:t>باب الضاد مع اللام</w:t>
            </w:r>
            <w:r>
              <w:rPr>
                <w:rStyle w:val="IndexLink"/>
                <w:rtl w:val="true"/>
              </w:rPr>
              <w:tab/>
            </w:r>
            <w:r>
              <w:rPr>
                <w:rStyle w:val="IndexLink"/>
              </w:rPr>
              <w:t>493</w:t>
            </w:r>
          </w:hyperlink>
        </w:p>
        <w:p>
          <w:pPr>
            <w:pStyle w:val="Contents3"/>
            <w:tabs>
              <w:tab w:val="clear" w:pos="8459"/>
              <w:tab w:val="right" w:pos="9026" w:leader="dot"/>
            </w:tabs>
            <w:rPr/>
          </w:pPr>
          <w:hyperlink w:anchor="__RefHeading___Toc2776743_3224264995">
            <w:r>
              <w:rPr>
                <w:webHidden/>
                <w:rStyle w:val="IndexLink"/>
                <w:rtl w:val="true"/>
              </w:rPr>
              <w:t>باب الضاد مع الميم</w:t>
            </w:r>
            <w:r>
              <w:rPr>
                <w:rStyle w:val="IndexLink"/>
                <w:rtl w:val="true"/>
              </w:rPr>
              <w:tab/>
            </w:r>
            <w:r>
              <w:rPr>
                <w:rStyle w:val="IndexLink"/>
              </w:rPr>
              <w:t>496</w:t>
            </w:r>
          </w:hyperlink>
        </w:p>
        <w:p>
          <w:pPr>
            <w:pStyle w:val="Contents3"/>
            <w:tabs>
              <w:tab w:val="clear" w:pos="8459"/>
              <w:tab w:val="right" w:pos="9026" w:leader="dot"/>
            </w:tabs>
            <w:rPr/>
          </w:pPr>
          <w:hyperlink w:anchor="__RefHeading___Toc2776745_3224264995">
            <w:r>
              <w:rPr>
                <w:webHidden/>
                <w:rStyle w:val="IndexLink"/>
                <w:rtl w:val="true"/>
              </w:rPr>
              <w:t>باب الضاد مع النون</w:t>
            </w:r>
            <w:r>
              <w:rPr>
                <w:rStyle w:val="IndexLink"/>
                <w:rtl w:val="true"/>
              </w:rPr>
              <w:tab/>
            </w:r>
            <w:r>
              <w:rPr>
                <w:rStyle w:val="IndexLink"/>
              </w:rPr>
              <w:t>498</w:t>
            </w:r>
          </w:hyperlink>
        </w:p>
        <w:p>
          <w:pPr>
            <w:pStyle w:val="Contents3"/>
            <w:tabs>
              <w:tab w:val="clear" w:pos="8459"/>
              <w:tab w:val="right" w:pos="9026" w:leader="dot"/>
            </w:tabs>
            <w:rPr/>
          </w:pPr>
          <w:hyperlink w:anchor="__RefHeading___Toc2776747_3224264995">
            <w:r>
              <w:rPr>
                <w:webHidden/>
                <w:rStyle w:val="IndexLink"/>
                <w:rtl w:val="true"/>
              </w:rPr>
              <w:t>باب الضاد مع الواو</w:t>
            </w:r>
            <w:r>
              <w:rPr>
                <w:rStyle w:val="IndexLink"/>
                <w:rtl w:val="true"/>
              </w:rPr>
              <w:tab/>
            </w:r>
            <w:r>
              <w:rPr>
                <w:rStyle w:val="IndexLink"/>
              </w:rPr>
              <w:t>499</w:t>
            </w:r>
          </w:hyperlink>
        </w:p>
        <w:p>
          <w:pPr>
            <w:pStyle w:val="Contents3"/>
            <w:tabs>
              <w:tab w:val="clear" w:pos="8459"/>
              <w:tab w:val="right" w:pos="9026" w:leader="dot"/>
            </w:tabs>
            <w:rPr/>
          </w:pPr>
          <w:hyperlink w:anchor="__RefHeading___Toc2776749_3224264995">
            <w:r>
              <w:rPr>
                <w:webHidden/>
                <w:rStyle w:val="IndexLink"/>
                <w:rtl w:val="true"/>
              </w:rPr>
              <w:t>باب الضاد مع الهاء</w:t>
            </w:r>
            <w:r>
              <w:rPr>
                <w:rStyle w:val="IndexLink"/>
                <w:rtl w:val="true"/>
              </w:rPr>
              <w:tab/>
            </w:r>
            <w:r>
              <w:rPr>
                <w:rStyle w:val="IndexLink"/>
              </w:rPr>
              <w:t>500</w:t>
            </w:r>
          </w:hyperlink>
        </w:p>
        <w:p>
          <w:pPr>
            <w:pStyle w:val="Contents3"/>
            <w:tabs>
              <w:tab w:val="clear" w:pos="8459"/>
              <w:tab w:val="right" w:pos="9026" w:leader="dot"/>
            </w:tabs>
            <w:rPr/>
          </w:pPr>
          <w:hyperlink w:anchor="__RefHeading___Toc2776751_3224264995">
            <w:r>
              <w:rPr>
                <w:webHidden/>
                <w:rStyle w:val="IndexLink"/>
                <w:rtl w:val="true"/>
              </w:rPr>
              <w:t>باب الضاد مع الياء</w:t>
            </w:r>
            <w:r>
              <w:rPr>
                <w:rStyle w:val="IndexLink"/>
                <w:rtl w:val="true"/>
              </w:rPr>
              <w:tab/>
            </w:r>
            <w:r>
              <w:rPr>
                <w:rStyle w:val="IndexLink"/>
              </w:rPr>
              <w:t>501</w:t>
            </w:r>
          </w:hyperlink>
        </w:p>
        <w:p>
          <w:pPr>
            <w:pStyle w:val="Contents2"/>
            <w:tabs>
              <w:tab w:val="clear" w:pos="8743"/>
              <w:tab w:val="right" w:pos="9026" w:leader="dot"/>
            </w:tabs>
            <w:rPr/>
          </w:pPr>
          <w:hyperlink w:anchor="__RefHeading___Toc2776753_3224264995">
            <w:r>
              <w:rPr>
                <w:webHidden/>
                <w:rStyle w:val="IndexLink"/>
                <w:rtl w:val="true"/>
              </w:rPr>
              <w:t>حرف الطاء</w:t>
            </w:r>
            <w:r>
              <w:rPr>
                <w:rStyle w:val="IndexLink"/>
                <w:rtl w:val="true"/>
              </w:rPr>
              <w:tab/>
            </w:r>
            <w:r>
              <w:rPr>
                <w:rStyle w:val="IndexLink"/>
              </w:rPr>
              <w:t>504</w:t>
            </w:r>
          </w:hyperlink>
        </w:p>
        <w:p>
          <w:pPr>
            <w:pStyle w:val="Contents3"/>
            <w:tabs>
              <w:tab w:val="clear" w:pos="8459"/>
              <w:tab w:val="right" w:pos="9026" w:leader="dot"/>
            </w:tabs>
            <w:rPr/>
          </w:pPr>
          <w:hyperlink w:anchor="__RefHeading___Toc2776755_3224264995">
            <w:r>
              <w:rPr>
                <w:webHidden/>
                <w:rStyle w:val="IndexLink"/>
                <w:rtl w:val="true"/>
              </w:rPr>
              <w:t>باب الطاء مع الهمزة</w:t>
            </w:r>
            <w:r>
              <w:rPr>
                <w:rStyle w:val="IndexLink"/>
                <w:rtl w:val="true"/>
              </w:rPr>
              <w:tab/>
            </w:r>
            <w:r>
              <w:rPr>
                <w:rStyle w:val="IndexLink"/>
              </w:rPr>
              <w:t>504</w:t>
            </w:r>
          </w:hyperlink>
        </w:p>
        <w:p>
          <w:pPr>
            <w:pStyle w:val="Contents3"/>
            <w:tabs>
              <w:tab w:val="clear" w:pos="8459"/>
              <w:tab w:val="right" w:pos="9026" w:leader="dot"/>
            </w:tabs>
            <w:rPr/>
          </w:pPr>
          <w:hyperlink w:anchor="__RefHeading___Toc2776757_3224264995">
            <w:r>
              <w:rPr>
                <w:webHidden/>
                <w:rStyle w:val="IndexLink"/>
                <w:rtl w:val="true"/>
              </w:rPr>
              <w:t>باب الطاء مع الباء</w:t>
            </w:r>
            <w:r>
              <w:rPr>
                <w:rStyle w:val="IndexLink"/>
                <w:rtl w:val="true"/>
              </w:rPr>
              <w:tab/>
            </w:r>
            <w:r>
              <w:rPr>
                <w:rStyle w:val="IndexLink"/>
              </w:rPr>
              <w:t>504</w:t>
            </w:r>
          </w:hyperlink>
        </w:p>
        <w:p>
          <w:pPr>
            <w:pStyle w:val="Contents3"/>
            <w:tabs>
              <w:tab w:val="clear" w:pos="8459"/>
              <w:tab w:val="right" w:pos="9026" w:leader="dot"/>
            </w:tabs>
            <w:rPr/>
          </w:pPr>
          <w:hyperlink w:anchor="__RefHeading___Toc2776759_3224264995">
            <w:r>
              <w:rPr>
                <w:webHidden/>
                <w:rStyle w:val="IndexLink"/>
                <w:rtl w:val="true"/>
              </w:rPr>
              <w:t>باب الطاء مع الحاء</w:t>
            </w:r>
            <w:r>
              <w:rPr>
                <w:rStyle w:val="IndexLink"/>
                <w:rtl w:val="true"/>
              </w:rPr>
              <w:tab/>
            </w:r>
            <w:r>
              <w:rPr>
                <w:rStyle w:val="IndexLink"/>
              </w:rPr>
              <w:t>508</w:t>
            </w:r>
          </w:hyperlink>
        </w:p>
        <w:p>
          <w:pPr>
            <w:pStyle w:val="Contents3"/>
            <w:tabs>
              <w:tab w:val="clear" w:pos="8459"/>
              <w:tab w:val="right" w:pos="9026" w:leader="dot"/>
            </w:tabs>
            <w:rPr/>
          </w:pPr>
          <w:hyperlink w:anchor="__RefHeading___Toc2776761_3224264995">
            <w:r>
              <w:rPr>
                <w:webHidden/>
                <w:rStyle w:val="IndexLink"/>
                <w:rtl w:val="true"/>
              </w:rPr>
              <w:t>باب الطاء مع الخاء</w:t>
            </w:r>
            <w:r>
              <w:rPr>
                <w:rStyle w:val="IndexLink"/>
                <w:rtl w:val="true"/>
              </w:rPr>
              <w:tab/>
            </w:r>
            <w:r>
              <w:rPr>
                <w:rStyle w:val="IndexLink"/>
              </w:rPr>
              <w:t>508</w:t>
            </w:r>
          </w:hyperlink>
        </w:p>
        <w:p>
          <w:pPr>
            <w:pStyle w:val="Contents3"/>
            <w:tabs>
              <w:tab w:val="clear" w:pos="8459"/>
              <w:tab w:val="right" w:pos="9026" w:leader="dot"/>
            </w:tabs>
            <w:rPr/>
          </w:pPr>
          <w:hyperlink w:anchor="__RefHeading___Toc2776763_3224264995">
            <w:r>
              <w:rPr>
                <w:webHidden/>
                <w:rStyle w:val="IndexLink"/>
                <w:rtl w:val="true"/>
              </w:rPr>
              <w:t>باب الطاء مع الراء</w:t>
            </w:r>
            <w:r>
              <w:rPr>
                <w:rStyle w:val="IndexLink"/>
                <w:rtl w:val="true"/>
              </w:rPr>
              <w:tab/>
            </w:r>
            <w:r>
              <w:rPr>
                <w:rStyle w:val="IndexLink"/>
              </w:rPr>
              <w:t>508</w:t>
            </w:r>
          </w:hyperlink>
        </w:p>
        <w:p>
          <w:pPr>
            <w:pStyle w:val="Contents3"/>
            <w:tabs>
              <w:tab w:val="clear" w:pos="8459"/>
              <w:tab w:val="right" w:pos="9026" w:leader="dot"/>
            </w:tabs>
            <w:rPr/>
          </w:pPr>
          <w:hyperlink w:anchor="__RefHeading___Toc2776765_3224264995">
            <w:r>
              <w:rPr>
                <w:webHidden/>
                <w:rStyle w:val="IndexLink"/>
                <w:rtl w:val="true"/>
              </w:rPr>
              <w:t>باب الطاء مع السين</w:t>
            </w:r>
            <w:r>
              <w:rPr>
                <w:rStyle w:val="IndexLink"/>
                <w:rtl w:val="true"/>
              </w:rPr>
              <w:tab/>
            </w:r>
            <w:r>
              <w:rPr>
                <w:rStyle w:val="IndexLink"/>
              </w:rPr>
              <w:t>515</w:t>
            </w:r>
          </w:hyperlink>
        </w:p>
        <w:p>
          <w:pPr>
            <w:pStyle w:val="Contents3"/>
            <w:tabs>
              <w:tab w:val="clear" w:pos="8459"/>
              <w:tab w:val="right" w:pos="9026" w:leader="dot"/>
            </w:tabs>
            <w:rPr/>
          </w:pPr>
          <w:hyperlink w:anchor="__RefHeading___Toc2776767_3224264995">
            <w:r>
              <w:rPr>
                <w:webHidden/>
                <w:rStyle w:val="IndexLink"/>
                <w:rtl w:val="true"/>
              </w:rPr>
              <w:t>باب الطاء مع الشين</w:t>
            </w:r>
            <w:r>
              <w:rPr>
                <w:rStyle w:val="IndexLink"/>
                <w:rtl w:val="true"/>
              </w:rPr>
              <w:tab/>
            </w:r>
            <w:r>
              <w:rPr>
                <w:rStyle w:val="IndexLink"/>
              </w:rPr>
              <w:t>516</w:t>
            </w:r>
          </w:hyperlink>
        </w:p>
        <w:p>
          <w:pPr>
            <w:pStyle w:val="Contents3"/>
            <w:tabs>
              <w:tab w:val="clear" w:pos="8459"/>
              <w:tab w:val="right" w:pos="9026" w:leader="dot"/>
            </w:tabs>
            <w:rPr/>
          </w:pPr>
          <w:hyperlink w:anchor="__RefHeading___Toc2776769_3224264995">
            <w:r>
              <w:rPr>
                <w:webHidden/>
                <w:rStyle w:val="IndexLink"/>
                <w:rtl w:val="true"/>
              </w:rPr>
              <w:t>باب الطاء مع العين</w:t>
            </w:r>
            <w:r>
              <w:rPr>
                <w:rStyle w:val="IndexLink"/>
                <w:rtl w:val="true"/>
              </w:rPr>
              <w:tab/>
            </w:r>
            <w:r>
              <w:rPr>
                <w:rStyle w:val="IndexLink"/>
              </w:rPr>
              <w:t>516</w:t>
            </w:r>
          </w:hyperlink>
        </w:p>
        <w:p>
          <w:pPr>
            <w:pStyle w:val="Contents3"/>
            <w:tabs>
              <w:tab w:val="clear" w:pos="8459"/>
              <w:tab w:val="right" w:pos="9026" w:leader="dot"/>
            </w:tabs>
            <w:rPr/>
          </w:pPr>
          <w:hyperlink w:anchor="__RefHeading___Toc2776771_3224264995">
            <w:r>
              <w:rPr>
                <w:webHidden/>
                <w:rStyle w:val="IndexLink"/>
                <w:rtl w:val="true"/>
              </w:rPr>
              <w:t>باب الطاء مع الغين</w:t>
            </w:r>
            <w:r>
              <w:rPr>
                <w:rStyle w:val="IndexLink"/>
                <w:rtl w:val="true"/>
              </w:rPr>
              <w:tab/>
            </w:r>
            <w:r>
              <w:rPr>
                <w:rStyle w:val="IndexLink"/>
              </w:rPr>
              <w:t>517</w:t>
            </w:r>
          </w:hyperlink>
        </w:p>
        <w:p>
          <w:pPr>
            <w:pStyle w:val="Contents3"/>
            <w:tabs>
              <w:tab w:val="clear" w:pos="8459"/>
              <w:tab w:val="right" w:pos="9026" w:leader="dot"/>
            </w:tabs>
            <w:rPr/>
          </w:pPr>
          <w:hyperlink w:anchor="__RefHeading___Toc2776773_3224264995">
            <w:r>
              <w:rPr>
                <w:webHidden/>
                <w:rStyle w:val="IndexLink"/>
                <w:rtl w:val="true"/>
              </w:rPr>
              <w:t>باب الطاء مع الفاء</w:t>
            </w:r>
            <w:r>
              <w:rPr>
                <w:rStyle w:val="IndexLink"/>
                <w:rtl w:val="true"/>
              </w:rPr>
              <w:tab/>
            </w:r>
            <w:r>
              <w:rPr>
                <w:rStyle w:val="IndexLink"/>
              </w:rPr>
              <w:t>518</w:t>
            </w:r>
          </w:hyperlink>
        </w:p>
        <w:p>
          <w:pPr>
            <w:pStyle w:val="Contents3"/>
            <w:tabs>
              <w:tab w:val="clear" w:pos="8459"/>
              <w:tab w:val="right" w:pos="9026" w:leader="dot"/>
            </w:tabs>
            <w:rPr/>
          </w:pPr>
          <w:hyperlink w:anchor="__RefHeading___Toc2776775_3224264995">
            <w:r>
              <w:rPr>
                <w:webHidden/>
                <w:rStyle w:val="IndexLink"/>
                <w:rtl w:val="true"/>
              </w:rPr>
              <w:t>باب الطاء مع اللام</w:t>
            </w:r>
            <w:r>
              <w:rPr>
                <w:rStyle w:val="IndexLink"/>
                <w:rtl w:val="true"/>
              </w:rPr>
              <w:tab/>
            </w:r>
            <w:r>
              <w:rPr>
                <w:rStyle w:val="IndexLink"/>
              </w:rPr>
              <w:t>520</w:t>
            </w:r>
          </w:hyperlink>
        </w:p>
        <w:p>
          <w:pPr>
            <w:pStyle w:val="Contents3"/>
            <w:tabs>
              <w:tab w:val="clear" w:pos="8459"/>
              <w:tab w:val="right" w:pos="9026" w:leader="dot"/>
            </w:tabs>
            <w:rPr/>
          </w:pPr>
          <w:hyperlink w:anchor="__RefHeading___Toc2776777_3224264995">
            <w:r>
              <w:rPr>
                <w:webHidden/>
                <w:rStyle w:val="IndexLink"/>
                <w:rtl w:val="true"/>
              </w:rPr>
              <w:t>باب الطاء مع الميم</w:t>
            </w:r>
            <w:r>
              <w:rPr>
                <w:rStyle w:val="IndexLink"/>
                <w:rtl w:val="true"/>
              </w:rPr>
              <w:tab/>
            </w:r>
            <w:r>
              <w:rPr>
                <w:rStyle w:val="IndexLink"/>
              </w:rPr>
              <w:t>526</w:t>
            </w:r>
          </w:hyperlink>
        </w:p>
        <w:p>
          <w:pPr>
            <w:pStyle w:val="Contents3"/>
            <w:tabs>
              <w:tab w:val="clear" w:pos="8459"/>
              <w:tab w:val="right" w:pos="9026" w:leader="dot"/>
            </w:tabs>
            <w:rPr/>
          </w:pPr>
          <w:hyperlink w:anchor="__RefHeading___Toc2776779_3224264995">
            <w:r>
              <w:rPr>
                <w:webHidden/>
                <w:rStyle w:val="IndexLink"/>
                <w:rtl w:val="true"/>
              </w:rPr>
              <w:t>باب الطاء مع النون</w:t>
            </w:r>
            <w:r>
              <w:rPr>
                <w:rStyle w:val="IndexLink"/>
                <w:rtl w:val="true"/>
              </w:rPr>
              <w:tab/>
            </w:r>
            <w:r>
              <w:rPr>
                <w:rStyle w:val="IndexLink"/>
              </w:rPr>
              <w:t>530</w:t>
            </w:r>
          </w:hyperlink>
        </w:p>
        <w:p>
          <w:pPr>
            <w:pStyle w:val="Contents3"/>
            <w:tabs>
              <w:tab w:val="clear" w:pos="8459"/>
              <w:tab w:val="right" w:pos="9026" w:leader="dot"/>
            </w:tabs>
            <w:rPr/>
          </w:pPr>
          <w:hyperlink w:anchor="__RefHeading___Toc2776781_3224264995">
            <w:r>
              <w:rPr>
                <w:webHidden/>
                <w:rStyle w:val="IndexLink"/>
                <w:rtl w:val="true"/>
              </w:rPr>
              <w:t>باب الطاء مع الواو</w:t>
            </w:r>
            <w:r>
              <w:rPr>
                <w:rStyle w:val="IndexLink"/>
                <w:rtl w:val="true"/>
              </w:rPr>
              <w:tab/>
            </w:r>
            <w:r>
              <w:rPr>
                <w:rStyle w:val="IndexLink"/>
              </w:rPr>
              <w:t>531</w:t>
            </w:r>
          </w:hyperlink>
        </w:p>
        <w:p>
          <w:pPr>
            <w:pStyle w:val="Contents3"/>
            <w:tabs>
              <w:tab w:val="clear" w:pos="8459"/>
              <w:tab w:val="right" w:pos="9026" w:leader="dot"/>
            </w:tabs>
            <w:rPr/>
          </w:pPr>
          <w:hyperlink w:anchor="__RefHeading___Toc2776783_3224264995">
            <w:r>
              <w:rPr>
                <w:webHidden/>
                <w:rStyle w:val="IndexLink"/>
                <w:rtl w:val="true"/>
              </w:rPr>
              <w:t>باب الطاء مع الهاء</w:t>
            </w:r>
            <w:r>
              <w:rPr>
                <w:rStyle w:val="IndexLink"/>
                <w:rtl w:val="true"/>
              </w:rPr>
              <w:tab/>
            </w:r>
            <w:r>
              <w:rPr>
                <w:rStyle w:val="IndexLink"/>
              </w:rPr>
              <w:t>538</w:t>
            </w:r>
          </w:hyperlink>
        </w:p>
        <w:p>
          <w:pPr>
            <w:pStyle w:val="Contents3"/>
            <w:tabs>
              <w:tab w:val="clear" w:pos="8459"/>
              <w:tab w:val="right" w:pos="9026" w:leader="dot"/>
            </w:tabs>
            <w:rPr/>
          </w:pPr>
          <w:hyperlink w:anchor="__RefHeading___Toc2776785_3224264995">
            <w:r>
              <w:rPr>
                <w:webHidden/>
                <w:rStyle w:val="IndexLink"/>
                <w:rtl w:val="true"/>
              </w:rPr>
              <w:t>باب الطاء مع الياء</w:t>
            </w:r>
            <w:r>
              <w:rPr>
                <w:rStyle w:val="IndexLink"/>
                <w:rtl w:val="true"/>
              </w:rPr>
              <w:tab/>
            </w:r>
            <w:r>
              <w:rPr>
                <w:rStyle w:val="IndexLink"/>
              </w:rPr>
              <w:t>538</w:t>
            </w:r>
          </w:hyperlink>
        </w:p>
        <w:p>
          <w:pPr>
            <w:pStyle w:val="Contents2"/>
            <w:tabs>
              <w:tab w:val="clear" w:pos="8743"/>
              <w:tab w:val="right" w:pos="9026" w:leader="dot"/>
            </w:tabs>
            <w:rPr/>
          </w:pPr>
          <w:hyperlink w:anchor="__RefHeading___Toc2776787_3224264995">
            <w:r>
              <w:rPr>
                <w:webHidden/>
                <w:rStyle w:val="IndexLink"/>
                <w:rtl w:val="true"/>
              </w:rPr>
              <w:t>حرف الظاء</w:t>
            </w:r>
            <w:r>
              <w:rPr>
                <w:rStyle w:val="IndexLink"/>
                <w:rtl w:val="true"/>
              </w:rPr>
              <w:tab/>
            </w:r>
            <w:r>
              <w:rPr>
                <w:rStyle w:val="IndexLink"/>
              </w:rPr>
              <w:t>545</w:t>
            </w:r>
          </w:hyperlink>
        </w:p>
        <w:p>
          <w:pPr>
            <w:pStyle w:val="Contents3"/>
            <w:tabs>
              <w:tab w:val="clear" w:pos="8459"/>
              <w:tab w:val="right" w:pos="9026" w:leader="dot"/>
            </w:tabs>
            <w:rPr/>
          </w:pPr>
          <w:hyperlink w:anchor="__RefHeading___Toc2776789_3224264995">
            <w:r>
              <w:rPr>
                <w:webHidden/>
                <w:rStyle w:val="IndexLink"/>
                <w:rtl w:val="true"/>
              </w:rPr>
              <w:t>باب الظاء مع الهمزة</w:t>
            </w:r>
            <w:r>
              <w:rPr>
                <w:rStyle w:val="IndexLink"/>
                <w:rtl w:val="true"/>
              </w:rPr>
              <w:tab/>
            </w:r>
            <w:r>
              <w:rPr>
                <w:rStyle w:val="IndexLink"/>
              </w:rPr>
              <w:t>545</w:t>
            </w:r>
          </w:hyperlink>
        </w:p>
        <w:p>
          <w:pPr>
            <w:pStyle w:val="Contents3"/>
            <w:tabs>
              <w:tab w:val="clear" w:pos="8459"/>
              <w:tab w:val="right" w:pos="9026" w:leader="dot"/>
            </w:tabs>
            <w:rPr/>
          </w:pPr>
          <w:hyperlink w:anchor="__RefHeading___Toc2776791_3224264995">
            <w:r>
              <w:rPr>
                <w:webHidden/>
                <w:rStyle w:val="IndexLink"/>
                <w:rtl w:val="true"/>
              </w:rPr>
              <w:t>باب الظاء مع الباء</w:t>
            </w:r>
            <w:r>
              <w:rPr>
                <w:rStyle w:val="IndexLink"/>
                <w:rtl w:val="true"/>
              </w:rPr>
              <w:tab/>
            </w:r>
            <w:r>
              <w:rPr>
                <w:rStyle w:val="IndexLink"/>
              </w:rPr>
              <w:t>545</w:t>
            </w:r>
          </w:hyperlink>
        </w:p>
        <w:p>
          <w:pPr>
            <w:pStyle w:val="Contents3"/>
            <w:tabs>
              <w:tab w:val="clear" w:pos="8459"/>
              <w:tab w:val="right" w:pos="9026" w:leader="dot"/>
            </w:tabs>
            <w:rPr/>
          </w:pPr>
          <w:hyperlink w:anchor="__RefHeading___Toc2776793_3224264995">
            <w:r>
              <w:rPr>
                <w:webHidden/>
                <w:rStyle w:val="IndexLink"/>
                <w:rtl w:val="true"/>
              </w:rPr>
              <w:t>باب الظاء مع الراء</w:t>
            </w:r>
            <w:r>
              <w:rPr>
                <w:rStyle w:val="IndexLink"/>
                <w:rtl w:val="true"/>
              </w:rPr>
              <w:tab/>
            </w:r>
            <w:r>
              <w:rPr>
                <w:rStyle w:val="IndexLink"/>
              </w:rPr>
              <w:t>546</w:t>
            </w:r>
          </w:hyperlink>
        </w:p>
        <w:p>
          <w:pPr>
            <w:pStyle w:val="Contents3"/>
            <w:tabs>
              <w:tab w:val="clear" w:pos="8459"/>
              <w:tab w:val="right" w:pos="9026" w:leader="dot"/>
            </w:tabs>
            <w:rPr/>
          </w:pPr>
          <w:hyperlink w:anchor="__RefHeading___Toc2776795_3224264995">
            <w:r>
              <w:rPr>
                <w:webHidden/>
                <w:rStyle w:val="IndexLink"/>
                <w:rtl w:val="true"/>
              </w:rPr>
              <w:t>باب الظاء مع العين</w:t>
            </w:r>
            <w:r>
              <w:rPr>
                <w:rStyle w:val="IndexLink"/>
                <w:rtl w:val="true"/>
              </w:rPr>
              <w:tab/>
            </w:r>
            <w:r>
              <w:rPr>
                <w:rStyle w:val="IndexLink"/>
              </w:rPr>
              <w:t>548</w:t>
            </w:r>
          </w:hyperlink>
        </w:p>
        <w:p>
          <w:pPr>
            <w:pStyle w:val="Contents3"/>
            <w:tabs>
              <w:tab w:val="clear" w:pos="8459"/>
              <w:tab w:val="right" w:pos="9026" w:leader="dot"/>
            </w:tabs>
            <w:rPr/>
          </w:pPr>
          <w:hyperlink w:anchor="__RefHeading___Toc2776797_3224264995">
            <w:r>
              <w:rPr>
                <w:webHidden/>
                <w:rStyle w:val="IndexLink"/>
                <w:rtl w:val="true"/>
              </w:rPr>
              <w:t>باب الظاء مع الفاء</w:t>
            </w:r>
            <w:r>
              <w:rPr>
                <w:rStyle w:val="IndexLink"/>
                <w:rtl w:val="true"/>
              </w:rPr>
              <w:tab/>
            </w:r>
            <w:r>
              <w:rPr>
                <w:rStyle w:val="IndexLink"/>
              </w:rPr>
              <w:t>548</w:t>
            </w:r>
          </w:hyperlink>
        </w:p>
        <w:p>
          <w:pPr>
            <w:pStyle w:val="Contents3"/>
            <w:tabs>
              <w:tab w:val="clear" w:pos="8459"/>
              <w:tab w:val="right" w:pos="9026" w:leader="dot"/>
            </w:tabs>
            <w:rPr/>
          </w:pPr>
          <w:hyperlink w:anchor="__RefHeading___Toc2776799_3224264995">
            <w:r>
              <w:rPr>
                <w:webHidden/>
                <w:rStyle w:val="IndexLink"/>
                <w:rtl w:val="true"/>
              </w:rPr>
              <w:t>باب الظاء مع اللام</w:t>
            </w:r>
            <w:r>
              <w:rPr>
                <w:rStyle w:val="IndexLink"/>
                <w:rtl w:val="true"/>
              </w:rPr>
              <w:tab/>
            </w:r>
            <w:r>
              <w:rPr>
                <w:rStyle w:val="IndexLink"/>
              </w:rPr>
              <w:t>549</w:t>
            </w:r>
          </w:hyperlink>
        </w:p>
        <w:p>
          <w:pPr>
            <w:pStyle w:val="Contents3"/>
            <w:tabs>
              <w:tab w:val="clear" w:pos="8459"/>
              <w:tab w:val="right" w:pos="9026" w:leader="dot"/>
            </w:tabs>
            <w:rPr/>
          </w:pPr>
          <w:hyperlink w:anchor="__RefHeading___Toc2776801_3224264995">
            <w:r>
              <w:rPr>
                <w:webHidden/>
                <w:rStyle w:val="IndexLink"/>
                <w:rtl w:val="true"/>
              </w:rPr>
              <w:t>باب الظاء مع الميم</w:t>
            </w:r>
            <w:r>
              <w:rPr>
                <w:rStyle w:val="IndexLink"/>
                <w:rtl w:val="true"/>
              </w:rPr>
              <w:tab/>
            </w:r>
            <w:r>
              <w:rPr>
                <w:rStyle w:val="IndexLink"/>
              </w:rPr>
              <w:t>551</w:t>
            </w:r>
          </w:hyperlink>
        </w:p>
        <w:p>
          <w:pPr>
            <w:pStyle w:val="Contents3"/>
            <w:tabs>
              <w:tab w:val="clear" w:pos="8459"/>
              <w:tab w:val="right" w:pos="9026" w:leader="dot"/>
            </w:tabs>
            <w:rPr/>
          </w:pPr>
          <w:hyperlink w:anchor="__RefHeading___Toc2776803_3224264995">
            <w:r>
              <w:rPr>
                <w:webHidden/>
                <w:rStyle w:val="IndexLink"/>
                <w:rtl w:val="true"/>
              </w:rPr>
              <w:t>باب الظاء مع النون</w:t>
            </w:r>
            <w:r>
              <w:rPr>
                <w:rStyle w:val="IndexLink"/>
                <w:rtl w:val="true"/>
              </w:rPr>
              <w:tab/>
            </w:r>
            <w:r>
              <w:rPr>
                <w:rStyle w:val="IndexLink"/>
              </w:rPr>
              <w:t>551</w:t>
            </w:r>
          </w:hyperlink>
        </w:p>
        <w:p>
          <w:pPr>
            <w:pStyle w:val="Contents3"/>
            <w:tabs>
              <w:tab w:val="clear" w:pos="8459"/>
              <w:tab w:val="right" w:pos="9026" w:leader="dot"/>
            </w:tabs>
            <w:rPr/>
          </w:pPr>
          <w:hyperlink w:anchor="__RefHeading___Toc2776805_3224264995">
            <w:r>
              <w:rPr>
                <w:webHidden/>
                <w:rStyle w:val="IndexLink"/>
                <w:rtl w:val="true"/>
              </w:rPr>
              <w:t>باب الظاء مع الهاء</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66_124035"/>
      <w:bookmarkStart w:id="1" w:name="pg12866_124035"/>
      <w:bookmarkEnd w:id="1"/>
    </w:p>
    <w:p>
      <w:pPr>
        <w:pStyle w:val="Heading2"/>
        <w:numPr>
          <w:ilvl w:val="1"/>
          <w:numId w:val="1"/>
        </w:numPr>
        <w:rPr/>
      </w:pPr>
      <w:bookmarkStart w:id="2" w:name="pg12866_124035"/>
      <w:bookmarkStart w:id="3" w:name="__RefHeading___Toc2776423_3224264995"/>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حسني‌بيرجندي، حسين، </w:t>
      </w:r>
      <w:r>
        <w:rPr>
          <w:rFonts w:ascii="Amiri" w:hAnsi="Amiri" w:eastAsia="Amiri" w:cs="Amiri"/>
          <w:color w:val="111111"/>
          <w:sz w:val="28"/>
          <w:sz w:val="28"/>
          <w:szCs w:val="28"/>
          <w:lang w:bidi="ar-SA"/>
        </w:rPr>
        <w:t>۱۳۲۱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غريب‌الحديث في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الحسيني‌البيرجندي؛ تحقيق مركز بحوث دارالحديث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وزاره‌الثقافه والارشادالاسلامي، موسسه‌الطباعه والنشر، </w:t>
      </w:r>
      <w:r>
        <w:rPr>
          <w:rFonts w:ascii="Amiri" w:hAnsi="Amiri" w:eastAsia="Amiri" w:cs="Amiri"/>
          <w:color w:val="111111"/>
          <w:sz w:val="28"/>
          <w:sz w:val="28"/>
          <w:szCs w:val="28"/>
          <w:lang w:bidi="ar-SA"/>
        </w:rPr>
        <w:t>۱۳۸۰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۱۰۰۱</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العلوم‌الاسلاميه</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به صورت دوره چهارجلدي توسط همين ناشر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مجلسي، محمدباقربن‌محمدتقي،</w:t>
      </w:r>
      <w:r>
        <w:rPr>
          <w:rFonts w:ascii="Amiri" w:hAnsi="Amiri" w:eastAsia="Amiri" w:cs="Amiri"/>
          <w:color w:val="111111"/>
          <w:sz w:val="28"/>
          <w:sz w:val="28"/>
          <w:szCs w:val="28"/>
          <w:lang w:bidi="ar-SA"/>
        </w:rPr>
        <w:t>۱۰۳۷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مجلسي، محمدباقربن‌محمدتقي، </w:t>
      </w:r>
      <w:r>
        <w:rPr>
          <w:rFonts w:ascii="IRNazanin" w:hAnsi="IRNazanin" w:eastAsia="IRNazanin"/>
          <w:color w:val="111111"/>
          <w:sz w:val="28"/>
          <w:sz w:val="28"/>
          <w:szCs w:val="28"/>
          <w:lang w:bidi="fa-IR"/>
        </w:rPr>
        <w:t>۱۰۳۷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‌۳۰۷۲۵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۲۲۰۷۰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6425_3224264995"/>
      <w:bookmarkStart w:id="6" w:name="_Toc2"/>
      <w:bookmarkEnd w:id="5"/>
      <w:r>
        <w:rPr>
          <w:rtl w:val="true"/>
        </w:rPr>
        <w:t>اشاره</w:t>
      </w:r>
      <w:bookmarkStart w:id="7" w:name="pg12866_124043"/>
      <w:bookmarkEnd w:id="6"/>
    </w:p>
    <w:p>
      <w:pPr>
        <w:pStyle w:val="Heading2"/>
        <w:numPr>
          <w:ilvl w:val="1"/>
          <w:numId w:val="1"/>
        </w:numPr>
        <w:rPr/>
      </w:pPr>
      <w:bookmarkStart w:id="8" w:name="__RefHeading___Toc2776427_3224264995"/>
      <w:bookmarkStart w:id="9" w:name="_Toc3"/>
      <w:bookmarkEnd w:id="7"/>
      <w:bookmarkEnd w:id="8"/>
      <w:r>
        <w:rPr>
          <w:rtl w:val="true"/>
        </w:rPr>
        <w:t>حرف الدال</w:t>
      </w:r>
      <w:bookmarkEnd w:id="9"/>
    </w:p>
    <w:p>
      <w:pPr>
        <w:pStyle w:val="Heading3"/>
        <w:numPr>
          <w:ilvl w:val="2"/>
          <w:numId w:val="1"/>
        </w:numPr>
        <w:rPr/>
      </w:pPr>
      <w:bookmarkStart w:id="10" w:name="__RefHeading___Toc2776429_3224264995"/>
      <w:bookmarkStart w:id="11" w:name="_Toc4"/>
      <w:bookmarkEnd w:id="10"/>
      <w:r>
        <w:rPr>
          <w:rtl w:val="true"/>
        </w:rPr>
        <w:t>باب الدال مع الهمزة</w:t>
      </w:r>
      <w:bookmarkEnd w:id="11"/>
    </w:p>
    <w:p>
      <w:pPr>
        <w:pStyle w:val="BookText"/>
        <w:rPr/>
      </w:pPr>
      <w:r>
        <w:rPr>
          <w:rFonts w:ascii="Amiri" w:hAnsi="Amiri" w:eastAsia="Amiri" w:cs="Amiri"/>
          <w:color w:val="111111"/>
          <w:sz w:val="28"/>
          <w:sz w:val="28"/>
          <w:szCs w:val="28"/>
          <w:rtl w:val="true"/>
          <w:lang w:bidi="ar-SA"/>
        </w:rPr>
        <w:t xml:space="preserve">حرفُ الدالباب الدال مع الهمزةدأب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بقيام الليل ؛ فإنّه دَأْبُ الصالحين قَبلَكم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والشَّأن ، وقد 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دَأبَ في العمل إذا جَدَّ وتَعِب ، إلاَّ أنّ العرب حَوَّلَت معناه إلى العادةِ والشأن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سليمان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وهم يَدْأبُون له حتّى بعث اللّه عزّ وجلّ الأرَضة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يَكُدُّون ويتعبُون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يَدْأَبُ دَأْبا ودُؤوبا ، وأدْأَبْتُه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تَجْرِ الفَتَرات فيهم على طول دُؤوبهم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شديد الاجتهاد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كم هذا الدُّؤوب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دأدأ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في الظُّلَم والدَّآدِي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الدَّآدي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ليالٍ من آخر الشهر قبْل لَيالي المحاق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قصّة الجارية المتّهمة بالزنا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بِدايَةِ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الدّاية ـ جمعها دايات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 فارسيّة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866_124044"/>
    </w:p>
    <w:p>
      <w:pPr>
        <w:pStyle w:val="Heading3"/>
        <w:numPr>
          <w:ilvl w:val="2"/>
          <w:numId w:val="1"/>
        </w:numPr>
        <w:rPr/>
      </w:pPr>
      <w:bookmarkStart w:id="13" w:name="__RefHeading___Toc2776431_3224264995"/>
      <w:bookmarkStart w:id="14" w:name="_Toc5"/>
      <w:bookmarkEnd w:id="12"/>
      <w:bookmarkEnd w:id="13"/>
      <w:r>
        <w:rPr>
          <w:rtl w:val="true"/>
        </w:rPr>
        <w:t>باب الدال مع الباء</w:t>
      </w:r>
      <w:bookmarkEnd w:id="14"/>
    </w:p>
    <w:p>
      <w:pPr>
        <w:pStyle w:val="BookText"/>
        <w:rPr/>
      </w:pPr>
      <w:r>
        <w:rPr>
          <w:rFonts w:ascii="Amiri" w:hAnsi="Amiri" w:eastAsia="Amiri" w:cs="Amiri"/>
          <w:color w:val="111111"/>
          <w:sz w:val="28"/>
          <w:sz w:val="28"/>
          <w:szCs w:val="28"/>
          <w:rtl w:val="true"/>
          <w:lang w:bidi="ar-SA"/>
        </w:rPr>
        <w:t xml:space="preserve">باب الدال مع الباءدبب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علامات ظهور المهديّ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دابَّة من الأرض من عند الصّفا ، معها خاتم سليمان وعصا موسى ، تضع الخاتم على وجه كلّ مؤمن فيطبع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مؤمن حقّا ، وتضعه على وجه كلّ كافر فيكتب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كافر حقّا ، حتّى أنّ المؤمن لينادي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 يا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الكافر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يا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 نّي اليوم مثلك فأفوز فوزا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الدابّة رأسها ، فيراها مَنْ بين الخافقين بإذن اللّه عزّ وجلّ بعد طلوع الشمس من مغربها ، فعند ذلك تُرفع التوبة ؛ فلا توبة تقبل ، ولا عمل يُرفع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دابَّة طُولُها ستُّونَ ذِرَاعا ، ذاتُ قَوائمَ ووَبَر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مختلفة الخِلقةِ تُشبه عدّةً من الحيوانات ، ينصدعُ جبلُ الصّفا فتَخرُجُ منه ليلة جَمْع والنّاس سائرُون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الطائف ومعها عصا مُوسى وخاتم سليمان عليهماالسلام ، لا يدركها طالبٌ ولا يُعجزُها هاربٌ ، تضرِبُ المؤمن بالعصا وتكتُب في وجهه مؤمنٌ ، وتطبعُ الكافر بالخاتم وتكتب في وجهه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إخباره بالمغيّبات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صاحبةُ الجَمل الأدْبَب ، تخرج فتَنبَحُها كِلابُ الحَوْأبِ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الأدبَّ فأظهرَ الإدغامَ لأجل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وَبَرِ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الدُّبَّاء والمزفّت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 ، واحدها دُبَّاءةٌ ، كانوا ينتبذُون فيها فتُسْرع الشّدّةُ في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الانْتباذ في هذه الظُّرُوف كان في صدْر الإسلام ثمّ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الدُّبَّاء فُعَّال ، ولامُه همزة ؛ لأ نّه لم يُعرف انقلابُ لامه عن وَاوٍ أو ياء ، قاله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الهروي في هذا الباب على أنّ الهمزة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الجوهري في المعتلّ على أنّ همزته منقلبةٌ ، وكأ نّه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 في الأنبياء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بِرُوْح البَدَن دَ بُّوا ودَرَجُوا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يَدِبُّ دَ بّا وَدَبيبا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هِينَتِه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علّة غسل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عليه السلام لمّا أكل من الشجرة دَبَّ ذلك في عروقه وشعره وبَشَره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زهده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أقبل ملفوفاتٍ عَكَمْتها في طيّها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أدَبِيبَ العقارب من وكرها ألتَقِطُ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ألتقط العقارب الكبيرة التي تَدِبُّ من وكرها ـ أي جحرها ـ مجازا ؛ فإنّها إذا اُريد أخذها من جحرها كان أشدّ لِلَدغها ، شبّه بها الأموال المحرّمة المنتزعة من 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دَبَّ ـ من باب 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 وهو مفعول ألْتَقِطُ ، وفي الكلام مجاز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بَّت عقارب فلان علينا ؛ أي طعن في عِرضنا ، فالمقصود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أأجعل عِرضي في عُرضة طعن الناس طعنا صادقا لا افْتراء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طعنهم صدقا وناشئا من وكره ومحلّه ؛ لأنّ أخذ الرشوة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الملفوفات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عن التارك لجميع الدنيا للاحتراز عن معصيته في نملةٍ ، من السفاهة بحيث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غزوة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بالمَنجَنيق يزيد بن زمعة ودَبّابَتَيْن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 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تُتّخذُ من جُلودٍ وخشَب يدخُل فيها الرجالُ ويُقرّبونها من الحِصْنِ المُحاصَر ليَنْقُبوه ، وتَقيهم ما يُرْمَونَ به من فوقهم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الحَواميم دِيباج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سَداه ولُحمته إبريسم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 ثمّ كثر حتّى اشتقّت العرب منه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دَبَجَ الغيثُ الأرضَ دَبْجا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سقاها فأنبت أزهارا مختلفة ؛ لأ نّه اسم للمنقّش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المُتَّخذة من الإبْريسَم ؛ فارسي معرَّب ، وقد تفتح دالُه ، ويُجْمَع على دَيابيج ودَبابيج بالياء والباء ؛ لأنّ أصله دِبَّاج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بَرِيقه وبَصيص دِيباجه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على ناقة من نوق الجنّة مُدَبَّجَة الجَنبَين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زُيِّنَتْ أطرافه بالدِّيباج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بكى على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دِيباجَة وجهه على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ـ لحمران ـ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 المدبح البطن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الكتاب ، وفي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المُبدَح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صاحبه عمل عليه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أدْبَرَهُ وأهزله</w:t>
      </w:r>
      <w:r>
        <w:rPr>
          <w:rFonts w:eastAsia="Amiri" w:cs="Amiri" w:ascii="Amiri" w:hAnsi="Amiri"/>
          <w:color w:val="111111"/>
          <w:sz w:val="28"/>
          <w:szCs w:val="28"/>
          <w:rtl w:val="true"/>
          <w:lang w:bidi="ar-SA"/>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دَ بَر ـ بالتحريك ـ وهو قرحة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الذي يكون في ظَهْرِ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يَدبَر دَ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يَقْرَح خُفّ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أخذتُ منه إلاّ كقُوتِ أتانٍ دَبِرَة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موسى بن جعفر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أبْصر رجلاً دَبِرَتْ جبهته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كناية عن أثر السجود في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ألف مملوك لوجه اللّه دَبِرَتْ فيهم يداه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 في مذيعي سرّهم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يأتون الصلاة إلاّ دَبْرا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أدْ بَر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بنو المغيرة فقطع اللّه دَابِرَهُم يوم 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جميعَهم حتّى لا يَبقَى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يَبْقَى منهم ويجيءُ في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والحبّ في اللّه والمؤازرة على العمل الصالح يقطع دابِرَه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اللّه في دُبرِ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إكمال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الفريضة ، وهو بضمّ الدال ، هذا هو المشهور في اللّغة والمعروف في الروايات ، وقال أبو عمر المطرّزي في كتاب اليواقيت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كلّ شيء ـ بفتح الدال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أوقاته ؛ من الصلاة وغيرها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المعروف في اللّغة ، وأمّا الجارحة فبالضمّ ، وقال الداودي عن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الشيء ودَبره ـ بالضمّ والفتح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أوقاته ، والصحيح الضمّ ، ولم يذكره الجوهري وآخرون غيره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 بُر ـ بالضمّ وبضمّتين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القبل ، ومن كلّ شيء عقبه ومو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 وجئتُك دُبُر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الأضاحي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والمُدَابَرة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من مُؤخَّر اُذُن الشَّاة شيء ثمّ يُتْرَك مُعَلَّقا كأ نّه زَنَمةٌ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عاصم بن ثابت حينما أراد المشركون حزّ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فحَمَته الدَّبْر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866_124047"/>
    </w:p>
    <w:p>
      <w:pPr>
        <w:pStyle w:val="Heading3"/>
        <w:numPr>
          <w:ilvl w:val="2"/>
          <w:numId w:val="1"/>
        </w:numPr>
        <w:rPr/>
      </w:pPr>
      <w:bookmarkStart w:id="16" w:name="__RefHeading___Toc2776433_3224264995"/>
      <w:bookmarkStart w:id="17" w:name="_Toc6"/>
      <w:bookmarkEnd w:id="15"/>
      <w:bookmarkEnd w:id="16"/>
      <w:r>
        <w:rPr>
          <w:rtl w:val="true"/>
        </w:rPr>
        <w:t>باب الدال مع الثاء</w:t>
      </w:r>
      <w:bookmarkEnd w:id="17"/>
    </w:p>
    <w:p>
      <w:pPr>
        <w:pStyle w:val="BookText"/>
        <w:rPr/>
      </w:pP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سُكَينة بنت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إلى اُمّها الرباب وهي صغيرة تَبْكي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بي دُبَيْرةٌ فلَسَعَتْني بِاُبَيْرةٍ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تصغير الدَّبْرةِ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بالصَّبا ، واُهْلِكَتْ عادٌ بالدَّبُور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التي تُقابِل الصَّبا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به لأ نّها تأتي من دُ بُر الكعبة ، وليس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اختلاف العُلَماء في جهات الرِّياح وَمَهابِّها اختلافا كثيرا فلم نُطِل بذكر أقوالهم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صاح الدُّبْسِيّ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سواك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ذكر اليَمامِ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منسوبٌ إلى طيرٍ دُبْسٍ ، والدُّبْسةُ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بين السَّواد والحُمرة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دِبْسِ الرُّطَب وضُمَّت دالُه في النَّسَب كدُهْرِيٍّ وسُهْلِيٍّ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والاسْتِلْقاء على القفاء في الحمّام ؛ فإنّه يورث داء الدُّبَيْلة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خُرَاجٌ ودُمَّل كبير تَظْهَرُ في الجَوف فتقْتل صاحبَها غالبا ، وهي تصغير دُبْلة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جُمع فقد دُبِل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بالصدقة الداء والدُّبَيْلة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عليهماالسلام في 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يؤكل منه الدَّبَا ؛ لأ نّه لا يستقلّ بالطيران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 ـ مقصور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قبل أن يطير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يُشبه الجَراد ، واحدته دَ بَاة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الدَّبَا من الجراد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الدال مع الثاءدثر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عليهماالسلام 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قرحت العبادة منهم الآناف ودَثَرت الجباه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 وهو أن تَهُبَّ الرِّياحُ على المنزِل فتُغشِّي رُسُومَه بالرمْل وتُغطّيها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موسى بن جعفر عليهماالسلام في قنوته على الظالم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وأدِلْ ببواره الحدود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866_124048"/>
    </w:p>
    <w:p>
      <w:pPr>
        <w:pStyle w:val="Heading3"/>
        <w:numPr>
          <w:ilvl w:val="2"/>
          <w:numId w:val="1"/>
        </w:numPr>
        <w:rPr/>
      </w:pPr>
      <w:bookmarkStart w:id="19" w:name="__RefHeading___Toc2776435_3224264995"/>
      <w:bookmarkStart w:id="20" w:name="_Toc7"/>
      <w:bookmarkEnd w:id="18"/>
      <w:bookmarkEnd w:id="19"/>
      <w:r>
        <w:rPr>
          <w:rtl w:val="true"/>
        </w:rPr>
        <w:t>باب الدال مع الجيم</w:t>
      </w:r>
      <w:bookmarkEnd w:id="20"/>
    </w:p>
    <w:p>
      <w:pPr>
        <w:pStyle w:val="BookText"/>
        <w:rPr/>
      </w:pPr>
      <w:r>
        <w:rPr>
          <w:rFonts w:ascii="Amiri" w:hAnsi="Amiri" w:eastAsia="Amiri" w:cs="Amiri"/>
          <w:color w:val="111111"/>
          <w:sz w:val="28"/>
          <w:sz w:val="28"/>
          <w:szCs w:val="28"/>
          <w:rtl w:val="true"/>
          <w:lang w:bidi="ar-SA"/>
        </w:rPr>
        <w:t>المعطّلة ، والسّنن الدّاثِرة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عليهماالسلام لحنّان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الشِّعار دون الدِّثار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الثَّوبُ الذي يكون فوق الشِّعار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الزهّاد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دِثارا والدعاء شِعارا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يُلازِمون القرآن والدعاء كلزوم الدِّثار والشِّعار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في حديث نزول الوحي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هو على العرش في الهواء ؛ يعني جبرئيل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دَثِّروني ، دَثِّروني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غَطُّوني بما أدْفأُ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الدال مع الجيمدجج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عليه السلام لمّا دعا الزبير للبراز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أتخرج إلى الزبير وأنت حاسِر وهو مُدَجَّجٌ في الحديد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بكسر الجيم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عليه سِلاحٌ تامٌّ ، سُمِّي به لأ نّه يَدِجُّ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يَمشي رُوَيْدا لِثِقَله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يتغطَّى به ؛ من دجَّجَتِ السماء إذا تَغَيَّمَت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في ليلةٍ دَيْجُوجَةٍ قليلة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وقد أنْذَر قومَه 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يَظْهرُ في آخر الزمان يَدَّعِي الاُلوهيَّة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وفَعَّال من أبْنية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يَكْثُرُ منه الكَذِبُ والتَّلْبيس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يقاتل شيعة الدَّجّال فليقاتل الباكي على دم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لدفع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الدَّواجِن في بيوتكم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داجِن ؛ وهي الشاةُ التي يَعْلفُها الناس في مَنازِلهم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داجن ، ودَجَنَت تَدْجُنُ دُجُونا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المُخَالطةِ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على غير الشاء من كلّ ما يأ لَف البيوت من الطَّير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866_124049"/>
    </w:p>
    <w:p>
      <w:pPr>
        <w:pStyle w:val="Heading3"/>
        <w:numPr>
          <w:ilvl w:val="2"/>
          <w:numId w:val="1"/>
        </w:numPr>
        <w:rPr/>
      </w:pPr>
      <w:bookmarkStart w:id="22" w:name="__RefHeading___Toc2776437_3224264995"/>
      <w:bookmarkStart w:id="23" w:name="_Toc8"/>
      <w:bookmarkEnd w:id="21"/>
      <w:bookmarkEnd w:id="22"/>
      <w:r>
        <w:rPr>
          <w:rtl w:val="true"/>
        </w:rPr>
        <w:t>باب الدال مع الحاء</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وسطهم غلام كأ نّه شمسُ دُجُنّةٍ تَجلَّتْ عنها غَمَامة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الدّجنة ـ بالضمّ وسكون الجيم ، وبضمّتين مع تشديد النون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الرضا عليه السلام في صفته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دَبِيب النمل في الليلة الدُّجُنّة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حليمة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كالشّمس إذا طلعت في يوم دَيَجانها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غَيومٍ مظلم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فيوشك أن تَغْشَاكم دَوَاجي ظُلَلِه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ظُلَمُها ، واحدُها دَاجِية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بّرْتَ بحكمتك دَوَاجي الغسق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أنَرْتَ بكرمك دَياجي الغسق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دَياجي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حَنادسُه ، والحِندِس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الشديد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الدال مع الحاءدحدح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في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نّه رجل دَحْدَاح البَطْن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واندَحَّ بطنُه اندِحاحا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رجلاً دَحْدَاحا ربع القامة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في الدّنيا مَدْحُورا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بعُنْفٍ على سَبِيل الإهانَة والإذْلالِ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الشهادة بالتوحيد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مَرْضاة الرّحمن ومَدْحَرةُ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الجَفْرَين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لاَءهَابَان عليهما أصْوَافهما وأشْعارهما مَدْحُوسَيْن كُتُبا في أحدهما ، وفي الآخر سلاح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مملوءَيْن ، وكلّ شيء ملأته فقد دَحَسْتَه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والدَّحْسُ والدَّسُّ مُتَقاربان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فيمن ترك الإمام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فارتقَوا مرتقىً صعباً دَحْضا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دَحْضٌ ودَحَضٌ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اجْتَنبت الذّهاب في مَداحِضك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المساقط والمزالق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خَاصَمه اللّه أدْحَضَ حُجّته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 عليكم بَعْدِي رجُلٌ رَحْب البلعوم ، مُنْدَحِقُ البطن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واسِعُها ، كأنَّ جوانبها قد بَعُد بعضُها مِن بعْض فاتَّسَعَت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لا إله إلاّ أنت ، ما لعقلِ مولودٍ وفهمِ مفقودٍ مُدْحَقٍ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والاقتحامُ على قدرتك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والإبعَاد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ودَحَقه ـ كمنعه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وأبعده ، والرَّحِمُ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ولم 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الموت لآدم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عليك أعْمارَهم ، وأنت يومئِذٍ بوادي الدَّحْناء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نسخة من الكتاب والمصدر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الكلّ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أرض خلق اللّه تعالى منها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حين انصرف عن الطائف إلى دَحْناء حتّى نزل الجِعْرانة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 ، والمَدْحُوّات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 يَدْحو ويَدْحَى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بَسَط ووَسَّع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كَقَيْضِ بَيْضٍ في أداحٍ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الاُدْحيّ ؛ وهو الموضع الذي تَبيضُ فيه النَّعامة وتُفَرِّخ ، وهو اُفْعُول من دَحَوتُ ؛ لأ نّها تدحوه برِجلِها ، أي تَبْسُطه ثمّ تبيضُ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الرضا عليه السلام في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يد رسول اللّه صلى الله عليه و آله سفرجلة ، فَدَحا بها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رَمَى وألْقى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اُلاعِبُ الحسين عليه السلام وهو صبيّ بالمَدَاحي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أحجارٌ أمثالُ القِرَصَة ، كانوا يَحْفرون حَفِيرَة ويَدْحُون فيها بِتلْك الأحْجار ، فإن وَقَع الحجرُ فيها فقد غَلب صاحبها ، وإن لم يَقَع 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اللاَّعِب بالحَجرِ والجوْز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866_124051"/>
    </w:p>
    <w:p>
      <w:pPr>
        <w:pStyle w:val="Heading3"/>
        <w:numPr>
          <w:ilvl w:val="2"/>
          <w:numId w:val="1"/>
        </w:numPr>
        <w:rPr/>
      </w:pPr>
      <w:bookmarkStart w:id="25" w:name="__RefHeading___Toc2776439_3224264995"/>
      <w:bookmarkStart w:id="26" w:name="_Toc9"/>
      <w:bookmarkEnd w:id="24"/>
      <w:bookmarkEnd w:id="25"/>
      <w:r>
        <w:rPr>
          <w:rtl w:val="true"/>
        </w:rPr>
        <w:t>باب الدال مع الخاء</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أباذرّ أتَى رسول اللّه صلى الله عليه و آله ومعه جبرئيل في صورة دِحْيَة الكَلْبي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دِحْية بن خَلِيفَة أحدُ الصحابة ، كانَ جميلاً حَسَن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بكسر الدال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الجُنْد ومُقَدَّمُهم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 نّه من دَحاه يَدْحُوه إذا بَسَطه ومَهَّده ؛ لأنّ الرّئيس له البَسْط والتمهيد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الواو فيه ياءً نظيرُ قَلْبها في صِبْية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الأصمعيّ فيه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الدال مع الخاءدخخ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لابن صَيَّادٍ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خَبَأتُ لك خَباءً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 الدُّخّ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 ـ بضمّ الدّال وفتحها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في الحديث أ نّه أراد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الدَّجَّال يَقْتُله عيسى عليه السلام بجَبَل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أرادَه تَعْريضا بقَتْله ؛ لأنّ ابن صَيَّادٍ كان يظنّ أ نّه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خَلائِق مَربُوبُون ، وعباد دَاخِرُون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المُهَان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مناجاته تعالى لموسى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 دوني ، وكلٌّ لي دَاخِرُون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قميص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كُمَّاه من اللؤلؤ ، ودِخْرِيصه من البِلَّور الأصفر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الدِّخْرِيصُ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الدِّخْرِيص من القميص والدِّرْع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الدَّخارِيص ؛ وهو ما يوصَل به البدنُ ليوسِّعه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دِخريصُ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 وهو عند العرب البَنِيقة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تزاد في نحر القميص لتوسِّعه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إسماعيل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وغنم يسوقها كأ نّما دَخِسَتْ دَخْسا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والسين المهملة كما في بعض النسخ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المكـتنِز ، وكلُّ ذي سِمَنٍ دخِيس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بالحاء المهملة أيضا ، 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مَلَأْته فقد دَحَسْته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بالخاء والشين المعجمتين ، 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دَخِشَ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لَحما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 دِخْلُه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الرجل ـ بالكسر والفتح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نِيّتُه ، ومَذْهَبُه ، وَجَميعُ أمرِه ، وخَلَدُهُ ، وبِطانَتُه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من صَدَقَتْ نِيّتُه وصَفتْ دِخْلَتُه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الدخلة ـ بالكسر والضمّ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أيْمانكم دَخَلاً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دَغَلاً وخيانةً ومكرا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الدَّخَل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والغِشُّ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عليلةٌ ، والأبْصار مَدْخُولَة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مَعْيُوبة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للزهريّ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المأفُون في رأيه ، المَدْخُول في عقله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دخَلَ في عقله الفساد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أبي العاص ثلاثين رجلاً اتّخذوا دينَ اللّه دَخَلاً ، وعباد اللّه خَوَلاً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وحقيقتُه أن يُدْخِلوا في الدين اُمورا لم تَجْرِ بها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سَقَط فرضُها بوُجوب الحجّ ودَخَلَت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تأويلُ من لم يَرَها واجبَة ، فأمّا من أوْجَبَها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عَمَل العُمْرَة قد دَخَل في عَمَل الحجّ ، فلا يَرى على القارِن أكثر من إحرامٍ واحد وطَوَافٍ وسَعْيٍ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نّها قد دَخَلَتْ في وَقْت الحجّ وشُهورِه ؛ لأ نّهم كانوا لا يَعْتَمِرُون في أشهُر الحجّ ، فأبْطَلَ الإسلامُ ذلك وأجَازَهُ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إمارةٌ على أقْذاء ، وهُدْنةٌ على دَخَنٍ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الدَّخَن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دَخِنَت النارُ تَدخَن إذا اُلقي عليها حَطَب رَطْب فكثُر دُخانها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الدَّخَن أن يكونَ في لَوْن الدّابة كُدُورة إلى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فَسادٍ واختلاف ، تشبيها بدُخانِ الحطب الرَّطْب لما بينهم من الفساد الباطن تحت الصّلاح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تفسيره في الحديث أ نّه لا تَرجعُ قلوب قومٍ على ما كانت عليه ؛ أي لا يَصْفُو بعضُها لبعض ولا يَنْصَعُ حُبُّها ، كالكُدورة التي في لَوْن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 الصائم الغالية والدُّخْنَة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الدُّخْنة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866_124053"/>
    </w:p>
    <w:p>
      <w:pPr>
        <w:pStyle w:val="Heading3"/>
        <w:numPr>
          <w:ilvl w:val="2"/>
          <w:numId w:val="1"/>
        </w:numPr>
        <w:rPr/>
      </w:pPr>
      <w:bookmarkStart w:id="28" w:name="__RefHeading___Toc2776441_3224264995"/>
      <w:bookmarkStart w:id="29" w:name="_Toc10"/>
      <w:bookmarkEnd w:id="27"/>
      <w:bookmarkEnd w:id="28"/>
      <w:r>
        <w:rPr>
          <w:rtl w:val="true"/>
        </w:rPr>
        <w:t>باب الدال مع الراء</w:t>
      </w:r>
      <w:bookmarkEnd w:id="29"/>
    </w:p>
    <w:p>
      <w:pPr>
        <w:pStyle w:val="BookText"/>
        <w:rPr/>
      </w:pPr>
      <w:r>
        <w:rPr>
          <w:rFonts w:ascii="Amiri" w:hAnsi="Amiri" w:eastAsia="Amiri" w:cs="Amiri"/>
          <w:color w:val="111111"/>
          <w:sz w:val="28"/>
          <w:sz w:val="28"/>
          <w:szCs w:val="28"/>
          <w:rtl w:val="true"/>
          <w:lang w:bidi="ar-SA"/>
        </w:rPr>
        <w:t xml:space="preserve">ـ وزان غُرفة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 كالذَّريرة يُدخَّن بها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للرجل أن يُدَخِّنَ ثيابه إذا كان يقدر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الدال مع الراءدرأ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عليه السلام في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أدْرَأ بك في نَحْره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أدْفَعُ بك في نَحره لِتَكْفِيَني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النّحرَ لأ نّه أسْرع وأقْوى في الدَّفْع والتَّمَكُّن من المَدْفوع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عهده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اِدْرَأ الحُدود بالشبهات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ليذْنب الذنب ، فيُدْرَأُ عنه الرزق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على أبي عبداللّه عليه السلام في مُدَارَأة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تَدَافَعُوا في الخُصومَة ، ودَارَأتُهُ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دَارَيْتُهُ ودَافَعْتُهُ ولايَنْتُه ، ضدٌّ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موسى بن جعفر عليهماالسلام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بإذن اللّه بيني وبين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ذي غيلة ، ومُدْرِئ ذي حيلة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مُدافِع مُخاتِل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عهده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يكوننّ المُحْسن والمُسيء عندك بمنزلةٍ سواء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لأهل الإساءة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وجُرْأةٌ على الحَرْبِ وكلِّ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دَرِبَ بالشيء ودَرْدَبَ به إذا اعتاده وضَرِيَ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سجت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من ملوك فارس ، وكان دَرِبا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عاقلاً وحاذقا بصناعته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دَرَجَ الدّارجون ، وقلّ 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دُروجا وَدَرَجانا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نَسلاً ، أو مضى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والغرض انْقراض قرون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عزّ وجلّ يقضي منهم من دَرَج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مشى ، ودرج أيضا بمعنى مات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القوم أي انقرضوا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هُنا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 أي من مات مات ضالاًّ ، وأمره إلى اللّه يعذّبه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بمعنى المشي ؛ أي من بقي منهم فعاقبته الفناء ، واللّه يقضي فيه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أنِينٌ يَفْتُر مِنْ صَدري عن دَوَارِج الرزايا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دَوارِج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العبدُ ذَنبا جدّد له نعمة ، فيَدَع الاستغفار ، فهو الاسْتِدْراج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وأدْناه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واسْتِدْراج اللّه تعالى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كُلَّما جَدَّدَ خَطيئةً جَدَّدَ له نِعْمَةً وأنْساهُ الاسْتغْفار ، أو أنْ يأخذَه قليلاً قليلاً ولا يُباغِتَه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عزّ وجلّ بعبدٍ شرّا فأذْنب ذنبا ، تبعه بنعمة لِيُنْسِيَه الاستغفار ويتمادى به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يزيد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اللّه عزّ وجلّ أن يرزقني مالاً فرزقني ، وإنّي سألت اللّه أن يرزقني ولدا فرزقني ، وسألته أن يرزقني دارا فرزقني ، وقد خِفْتُ أن يكون ذلك اسْتِدْراجا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جبرئيل يُوصيني بالسِّواك حتّى خِفْتُ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الدَّرَد ؛ وهو سقوط الأسنان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 دَرَدا ـ من باب تعِب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أسنانه وبقيت اُصولها ، فهو أدْرَد ، والاُنثى 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عجوزٌ دَرْدَاء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ذهبت أسنانها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خبر العابد الذي ترك 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فساخت به الأرض ، وهو يهوي في الدُّرْدُور أبد الآبدين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في البحر يجيش ماؤه فيُخاف فيه الغرق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ذي الثُّدَيَّة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عَضُدَيه مثل ثدي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تَرَجْرَجُ تَجيءُ وتذهب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تَتَدَرْدَرُ ، فحذف إحدى التاءين تَخْفيفا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خبر العابد الذي ترك 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يَهْوي في الدّردون أبَد الآبدين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كتب اللّغة ، وكأ نّه اسم طبقة من طبقات الأرض</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طبقات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مرّ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وأغِثنا 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دِرَرا نافعاً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دِرَّة ، يقال للسَّحاب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 أي صَبٌّ واندِفَاقٌ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ودُرُور قَطْر السحاب في مُتَراكمها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اُمّ معبد في الشاة المهزولة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فَتَفَاجَّتْ عليه ودَرَّتْ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أرْسَلَت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كره ذبْح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مَصْدَرَ دَرَّ اللَّبَنُ ، إذا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 رزقا دَارّا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يتجدّد شيئا فشيئا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صفة حاجبيه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يُدِرُّهُ الغضبُ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يَمتلئ دَما إذا غَضِبَ كما يَمتلئ الضَّرعُ لَبنا إذا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فاطمة الزهراء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يراها أهل الجنّة كما يرى أحدُكم الكوكبَ الدُّرِّيَّ الزاهرَ في اُفق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الشديدَ الإنارة ، كأ نّه نُسِبَ إلى الدُّرِّ تشبيها بصفائه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الدُّرِّيُّ عند العرب هو العظيمُ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الكواكب الخمسة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بين السَّرارِيّ والدَّرارِيّ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بالسَّراريّ الكواكب الخفيّة تشبيها لها بالسرِّية ، والدَّراريّ الكواكب الكبيرة المضيئة ، أو اصطلاحان في الكواكب لا يعرفهما المنجِّمون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مُدَارَسَة العلماء ومُناقَشة الحكماء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الدِّراسة الرياضةُ والتعهّد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تَدارَسُوا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اقْرؤوه وتَعَهَّدُوه لئلاّ تَنْسَوه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إدْرِيس لكثرة دِراسَتِه للكتب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إدْرِيس أ نّه كان يُكثِر الدَّرْسَ بحُكم اللّه عزّ وجلّ وسُنن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أهل اليقين من قوم 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اُخبِرنا وتَدَارَسْنا بعلامات صالح عليه السلامإذا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ذمّ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دَارَسْتُكُم الكِتاب ، وَفَاتَحْتُكُم الحِجَاج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قَرأتُ عليكم القرآن تعْليما وتفهيما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بين الركنين في درِيسيْن بالِيَيْن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 وجمعه أدْراس ودُرْسان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الخُلقان من الثياب ، واحدُها دَرْسٌ ودِرْسٌ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على السّيف والدِّرع والمِغْفر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مِدْرَعةٌ من الشَّعر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المِدْرَعة ـ كمِكْنَسَة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 كالدُّرَّاعَة ، ولا يكون إلاّ من 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جبّة مشقوقة المقدّم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رَقَعْتُ مِدْرَعَتي هذه حتى اسْتَحْيَيْتُ من راقعها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موسى وهارون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مَدارِع الصوف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بذئب أدْرَع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الأدْرَع من 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صَدْره أسود وسائرهُ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الأدْرَع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 كأحْمَر وحُمر ، وحكاه أبوعبيد بفتح الراء ـ ولم يُسمع من غيره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دُرْعَة ؛ كغُرْفَة وغُرَف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كلام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درفه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درفه بالنبطيّة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لمّا نزل به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بِدَرَقَة له ، فَرَهَنها عند يهودي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الدَرَقَة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إذا كان من جُلُودٍ ليس فيه 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الملح ما بَغَوا معه دِرْياقا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الدِّرْياقُ والدِّرْياقَةُ ـ بكسرهما ويفتحان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عروة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أبو مريم فجاء بدَوْرَق من ماء بئر مبارك بن عكرمة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الدَّوْرَق ـ بالفتح فالسكون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ذات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للشراب ، وأراه فارسيّا معرَّبا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اليهوديّ والنصرانيّ يشرب من الدَوْرَق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اصْرف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القضاء ودَرْك الشّقاء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اللَّحاقُ والوصُولُ إلى الشيء ، أدْرَكْتُه إدْراكا ودَرَكا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يزولوا عن مواقفهم دون طعن دَرَّاك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متتابع يتلو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العسكريّ عليه السلام للمهديّ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اقْتبس يا بُنَيّ نور الصبر على موارد اُمورك ، تَفُزْ بدَرْك الصنع في مصادرها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اصْبر فيما يرد عليك من المكاره و البلايا ، حتّى تفوز بالوصول إلى صنع اللّه إليك ، ومعروفه لديك ، في إرجاعها وصرفها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العلماء من يحبّ أنْ يخزن علمه ولا يُوْخذ عنه فذاك في الدَّرَك الأوّل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الدَّرَكُ ـ بالتحريك ، وقد يُسَكَّن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الأدْراك ؛ وهي مَنازل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والدَّرَكُ إلى أسفل ، والدَّرج إلى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دَرَمَ كَعْبُها عَظُم كَعْثَبها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الدَّرَم في 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يواريه اللحم حتّى لا يكون له حجم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ألْبان اللقاح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يُنَقّي البدن ، ويخرج دَرَنَهُ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تشبيه الصلاة بالاغتسال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عسى أن يبقى عليه من الدَّرَن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دُرْنُوكٍ من دَرانِيك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الدُّرْنُوك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 أو البُسُط ـ كالدِّرْنيك بالكسر ـ والطِّنفِسَة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بَعُدَتْ عَلَيهِمُ الشُّقَّةُ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الصيّافة كانوا يقدمون المدينة من الشام معهم الدُرْنُوك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866_124058"/>
    </w:p>
    <w:p>
      <w:pPr>
        <w:pStyle w:val="Heading3"/>
        <w:numPr>
          <w:ilvl w:val="2"/>
          <w:numId w:val="1"/>
        </w:numPr>
        <w:rPr/>
      </w:pPr>
      <w:bookmarkStart w:id="31" w:name="__RefHeading___Toc2776443_3224264995"/>
      <w:bookmarkStart w:id="32" w:name="_Toc11"/>
      <w:bookmarkEnd w:id="30"/>
      <w:bookmarkEnd w:id="31"/>
      <w:r>
        <w:rPr>
          <w:rtl w:val="true"/>
        </w:rPr>
        <w:t>باب الدال مع السين</w:t>
      </w:r>
      <w:bookmarkEnd w:id="32"/>
    </w:p>
    <w:p>
      <w:pPr>
        <w:pStyle w:val="BookText"/>
        <w:rPr/>
      </w:pPr>
      <w:r>
        <w:rPr>
          <w:rFonts w:ascii="Amiri" w:hAnsi="Amiri" w:eastAsia="Amiri" w:cs="Amiri"/>
          <w:color w:val="111111"/>
          <w:sz w:val="28"/>
          <w:sz w:val="28"/>
          <w:szCs w:val="28"/>
          <w:rtl w:val="true"/>
          <w:lang w:bidi="ar-SA"/>
        </w:rPr>
        <w:t xml:space="preserve">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السائب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النّاس يوما معاوية بمسجد دمشق ، وفي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ربيعة ومَدَارهُها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مِدْرَه ؛ وهو زعِيمُ القوم والمتكلّم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أهل خراسان بالدَّرِيَّة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معاجم 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لغة كانت متداولة بعد اللغة الفهلويّة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واللغة الفارسيّة المتداولة حاليّا هي نفس اللغة الدَّرِيَّة مع فارق يسير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عثمان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أعْدمُ ما بَقِيتُ طاعِنا يتّخِذُك دَرِيَّةً يلجأ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الدَّرِيَّة ـ بغير هَمْز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يَسْتَتر به الصَّائد فَيتْرُكُه يَرْعَى مع الوَحْشِ ، حتّى إذا أنِسَت به وأمْكَنَتْ من طَالِبها رماها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والدَّرِيئَةُ ـ مهموزة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يُتَعَلّم عليها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على العكْسِ منهما في الهمز وتَرْكِه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ـ بَعْدَ الإيمانِ باللّه ـ مُداراة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المُدارَاة ـ غيرُ مهموز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مُلايَنَة الناس وحُسنُ صُحْبَتهم واحْتِمالُهم ؛ لئلاّ يَنْفِرُوا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يُهْمز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يُدَاري ولا يُماري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يمتشط ويرجّل رأسه بالمِدْرَى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المِدْرَى والمِدْرَاة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يُعْمل من حَديد أو خَشبٍ ، على شَكْلِ سِنٍّ من أسْنان المُشطِ وأطْوَل منه ، يُسرَّح به الشَّعَر المُتَلَبِّد ، ويَسْتَعْمله من لا مُشْط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 قَصَبه مَدَاري من 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بالذّال المعجمة ؛ وهي خشبة ذات أطراف كأصابع الكفّ ، ينقّى به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الدال مع السيندست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الواقدي في عبدالمطّلب لمّا جاءته حليمة بالنبيِّ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لها بألف درهم بيض ، وعشرة دُسُوت ثياب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يلبسه الإنسان ويكفيه لتردّده في حوائجه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يُلبس من العمامة إلى النعل ، والجمع دُسُوت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 وفُلُوس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فقهاء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عليّ بن محمّد عليهماالسلام ، وفي صدر مجلسه دَسْت عظيم منصوب وهو قاعد خارج الدَّسْت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يرفعه حتّى أجلسه في ذلك الدَّسْت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البيت ،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أصحاب الرسّ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فيرفعون رؤوسهم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ويضربون بالمَعازِف ، ويأخذون الدستبند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 ما يسمّى بالفارسيّة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التزيّن بالأسورة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يَدْعَمُها ولا دِسارٍ ينتَظِمُها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 ، وجمعه دُسُر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وحَمَلناهُ عَلَى ذاتِ ألْواحٍ وَدُسُرٍ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السفينة ، ونحن الدُّسُر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حيث أوصى إلى نبيّه صلى الله عليه و آله أن يقيم عليّا للناس علما ، اِنْدَسّ إليه معاذ بن جبل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في ولايته الأوّل والثاني ؛ حتّى يسكن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بعث إليه دَسِيسا وجاسوسا ؛ ليستعلم الحال ويخبرهم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تَدُسُّه ليأتيك بالأخبار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المغيرة بن سعيد لعنه اللّه دَسَّ في كتب أصحاب أبي أحاديث لم يحدّث بها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صدقات الصادق عليه السلام على غير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يَدُسُّ الرغيف والرغيفين تحت ثوب كلّ واحد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دَسَّه يَدُسُّه دَسَّا ؛ إذا أدخله في الشيء بقهر وقوّة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دَسَعْتُم الذي تسوّغتم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 وَالْقيءُ ، وإخْراجُ البَعير جَرَّتَه إلى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هِرَقل لمّا طلب من قومه مبايعة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هِرَقْل لعُظَماء الرُّوم في دَسْكَرَةٍ له بحمص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هيئة القَصْرِ ، فيه مَنازلُ وبُيوتٌ للخَدَم والحَشَم ، وليست بعَرَبيَّة مَحْضةٍ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866_124060"/>
    </w:p>
    <w:p>
      <w:pPr>
        <w:pStyle w:val="Heading3"/>
        <w:numPr>
          <w:ilvl w:val="2"/>
          <w:numId w:val="1"/>
        </w:numPr>
        <w:rPr/>
      </w:pPr>
      <w:bookmarkStart w:id="34" w:name="__RefHeading___Toc2776445_3224264995"/>
      <w:bookmarkStart w:id="35" w:name="_Toc12"/>
      <w:bookmarkEnd w:id="33"/>
      <w:bookmarkEnd w:id="34"/>
      <w:r>
        <w:rPr>
          <w:rtl w:val="true"/>
        </w:rPr>
        <w:t>باب الدال مع العين</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 عَسْكَرَ العَساكِر ودَسْكَرَ الدَّسَاكِر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يقوم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تخرجون عليه برميلة الدَّسْكَرَة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من أعمال بغداد على طريق خراسان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دَسْكَرَة الملك ، وقرية بنهر الملك من أعمال بغداد أيضا ، وبلدة بخوزستان ، ويطلق على كلّ قرية أيضا ، وعلى الصومعة ، والأرض المستوية ، وبيوت الأعاجم يكون فيها الشراب والملاهي ، وبناء كالقصر حوله 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الدال مع العيندعب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لأهل الشام أنّ فيَّ دُعَابةً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دَعِبٌ لَعِبٌ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مُواقَعة الرجل أهله قبل المُدَاعَبَة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عَيْنَيْه دَعَجٌ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الدَّعَجُ والدُّعْجةُ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في العَين وغيرها ، يريد أنّ سَوادَ عَيْنَيهِ كان شديدَ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سَواد العَين في شِدَّة بَياضِها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 الحاجبين ، أدْعَج العينين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صفة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مشرَّبا حمرة ، أدْعَج العينين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رئيسهم رجل أدْعَج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الخطّابيّ هذا الحديث على سَوادِ اللَّون جميعه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تَأوَّلناه على سواد الجلد ؛ لأ نّه قد رُوي 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آيتُهم رجلٌ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فيمن يصرف الناس عن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 فشَرُّ قائل ، وإن سَكتَ فذو دَعَائر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والشَّرُّ ، ورَجلٌ دَاعِرٌ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يألم من الضرب بِمَ كان السلطان يعاقب الدُّعَّار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ابن قميّة 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قرنه في مَرَاقّه ، ثمّ دَعَسه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سَفَل من البطن فما تحته من المواضع التي تَرِقّ جلودُها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وطّنتم أنفسكم على الطعن الدَّعْسِيّ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الدّعسيّ ـ بفتح الدال والياء المشدّدة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يحشى به أجواف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دَعَسْتُ الوعاء ؛ أي حشوته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عمرو بن العاص والوليد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إلى النار دَعّا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فيمن لا يرى لعليّ عليه السلام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وعباداته ممثّلة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حتّى تَدُعَّه إلى جهنّم دَعّا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تَدْعَق الخيول في نواحر أرضهم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تَطأ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دَعقَت الدَّوابُّ الطَّريق ؛ إذا أثّرت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الإنسان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الدِّعامَة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البيْتِ الذي يقوم عليه ، وبه سُمِّي السيِّد دِعامةً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دِعامَة ودِعامَة الإسلام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سلاحه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حربة يقال لها العنزة ، وكان يَمْشي بها ، ويدَّعِمُ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يتّكئ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يَدْتَعِمُ ، فأدْغم التاء في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دعمص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من عَرَقي فنبت منه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الدُّعْمُوص ليأخذها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الدُّعْمُوصُ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تكون في مُسْتَنْقَع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والدُّعْموص 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الدَّخّال في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الصّغرى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ذنبُنا أن جاش دهرا بحورُناوبحرُك ساجٍ لا يواري الدَّعامِصا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الدُّعْمُوص كان رجلاً نمَّاما يقطع بين الأحبّة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لرجل حلب عنده 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داعِيَ اللَّبنِ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أبْقِ في الضَّرع قليلاً من اللَّبنِ ولا تَسْتَوْعِبه كلَّه ، فإنّ الذي تُبْقيه فيه يَدْعو ما وراءَه من اللَّبنِ فيُنْزلُه ، وإذا اسْتُقْصي كلّ ما في الضَّرع أبطأ دَرُّه على حالبِه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الجَسد ؛ إذا اشْتَكَى تَدَاعى له سائِرُه بالسَّهرِ والحُمَّى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بعضَه دعا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اُداريكم كما تدارَى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المُتَداعِيَة ؛ كلّما حِيْصَتْ من جانب تَهَتَّكَتْ من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المُتداعية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المُتَخرِّقة ، فكأ نّه يدعو الباقي إلى الانخراق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بالرفق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ودَوَاعيه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يسْتَلْزمه من الأفعال والنيّات ؛ كما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نوائبه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ودَوَاعي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 ؛ أي نَوَائِبه وحدثانه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 السلام في بَراثا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الحرم في خَيْمَة من الموضع على دَعْوَة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 ما يسمع دعاء رجلٍ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كتابه إلى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 بِدِعَايَة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بِدَعْوَتِه ؛ وهي كلمةُ الشَّهادَةِ التي يُدْعَى إليها أهل الملَل الكافِرَة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تُطِيعُوا الأدْعِياء الذين شَرِبتم بصَفوِكم كَدَرَهم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دَعِيّ ، وهو من ينتسب إلى غير أبيه ، والمراد منهم الأخسّاء المنتسبون إلى الأشراف ، والأشرار المنتسبون إلى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الرضا عليه السلام في صوم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صامَه الأدْعياءُ من آلِ زياد لقتل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866_124063"/>
    </w:p>
    <w:p>
      <w:pPr>
        <w:pStyle w:val="Heading3"/>
        <w:numPr>
          <w:ilvl w:val="2"/>
          <w:numId w:val="1"/>
        </w:numPr>
        <w:rPr/>
      </w:pPr>
      <w:bookmarkStart w:id="37" w:name="__RefHeading___Toc2776447_3224264995"/>
      <w:bookmarkStart w:id="38" w:name="_Toc13"/>
      <w:bookmarkEnd w:id="36"/>
      <w:bookmarkEnd w:id="37"/>
      <w:r>
        <w:rPr>
          <w:rtl w:val="true"/>
        </w:rPr>
        <w:t>باب الدال مع الغين</w:t>
      </w:r>
      <w:bookmarkEnd w:id="38"/>
    </w:p>
    <w:p>
      <w:pPr>
        <w:pStyle w:val="Heading3"/>
        <w:numPr>
          <w:ilvl w:val="2"/>
          <w:numId w:val="1"/>
        </w:numPr>
        <w:rPr/>
      </w:pPr>
      <w:bookmarkStart w:id="39" w:name="__RefHeading___Toc2776449_3224264995"/>
      <w:bookmarkStart w:id="40" w:name="_Toc14"/>
      <w:bookmarkEnd w:id="39"/>
      <w:r>
        <w:rPr>
          <w:rtl w:val="true"/>
        </w:rPr>
        <w:t>باب الدال مع الفاء</w:t>
      </w:r>
      <w:bookmarkEnd w:id="40"/>
    </w:p>
    <w:p>
      <w:pPr>
        <w:pStyle w:val="BookText"/>
        <w:rPr/>
      </w:pPr>
      <w:r>
        <w:rPr>
          <w:rFonts w:ascii="Amiri" w:hAnsi="Amiri" w:eastAsia="Amiri" w:cs="Amiri"/>
          <w:color w:val="111111"/>
          <w:sz w:val="28"/>
          <w:sz w:val="28"/>
          <w:szCs w:val="28"/>
          <w:rtl w:val="true"/>
          <w:lang w:bidi="ar-SA"/>
        </w:rPr>
        <w:t xml:space="preserve">باب الدال مع الغيندغر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الطّرّار والمُخْتَلس قَطْعٌ ؛ لأ نّها دَغَارَة مُعْلنَة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الخُلْسَةُ ، وهي من الدَّفعِ ؛ لأنَّ المخْتلِس يَدْفَع نَفْسَه على الشيء ليَخْتَلِسَه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الفُسّاق والدُّغّار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هند لمّا أخرجت كبد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أخذَتْها في فمها فلاكَتْها ، فجعلها اللّه في فيها مثل الدَّاغِصَة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المُدوَّر المتحرّك في وسط الركبة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آل أبي العاص ثلاثين رجلاً صَيَّرُوا مَالَ اللّه دُوَلاً وكِتَاب اللّه دَغَلاً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يَخْدعُون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الدَّغَل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المُلْتَفُّ الذي يَكْمُنُ أهل الفَسادِ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أدْغَلْتُ في هذا الأمر ؛ إذا أدْخَلْتَ فيه ما يُخَالفُه ويُفْسده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غلبت الرعيّةُ 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معالم الجور ، وكثر الإدْغَال في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كالمُدْغِل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فاعل من أدْغَلَ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الدال مع الفاءدفأ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وَالأنعامَ خَلَقَها لَكُم فِيها دِفْ ءٌ ومَنافِعُ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الدِّفْ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الإبل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الأدْفاء من البيوت والثياب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إبراهيم 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 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ما يَسْتَدْفِئون به ممّا يتّخذ من صوفها ووبرها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يَغْتَسل من الجنابة ثمّ يَسْتَدْفئ بامرأته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الدِّفْ ء ؛ وهو نقيض حدّة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كتابه إلى اُمرائه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بهم المغرب حين يفطر الصائم ، ويَدْفَع الحَاجُّ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يبْتَدئ السَّيْرَ ويَدْفَعُ نفسه ويُنَحّيها ، أو دَفَعَ ناقَتَه وحَمَلَها على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حرام على المسلم أن يظلمه أو يخذله أو يَدْفَعَه دَفْعَةً تُعنِّته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يقدر على نصرته يجب عليه أن يعتذر منه ويردَّه بردّ جميل ، ولا يدفعه دفعة تلقيه تلك في العَنَت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كناية عن مطلق الضرر الفاحش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عن خير ، ويردُّه إلى شرّ يوجب عنته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دَفَعْتُهُ 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نَحَّيتُهُ ، ودَافَعْتُه عَن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مَاطَلْته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والدَّفْعَة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 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يُدْفَعُ بِمَرَّة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في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انْدَفَع فيه بالسُّريانيّة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انْدَفَع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صفة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خيلاً من ياقوت أحمر عليها يركبون ، فَتَدِفُّ بهم خلال ورق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تسير بهم سَيْرا 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إنّما هو خطٌّ مسطور بين الدَّفّتين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جانباه ، والدَّفّ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من كلّ شيء ، وصَفحَته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تحت رسول اللّه سَرج دَفَّتاه 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عليّ عليه السلام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مُنادِيه ، لا يُدَفَّفُ على جريح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يُجهز عليه ويُحرّر قتله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دافَفْتُ على الأسير ، ودَافيْتُه ، ودفَّفْتُ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طلحة بن 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 دَفَّفْتَ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أوحى اللّه إلى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أفرض على عبادي فريضة يَدُفُّون إليك دَفِيفَ النسور إلى وكورها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 الطائر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جناحيه لطيرانه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بهما دَفَّيه ؛ وهما جَنباه ، وأدَفَّ ـ بالألف ـ لغة ، يقال ذلك إذا أسرع مشياً ورجلاه على وجه الأرض ثمّ يَستقلّ طيراناً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ما دَفَّ واتْرك منه ما 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حَرَّك جَناحَيْه في الطَّيَران كالحَمام ونحوه ، ولا تأكلْ ما صَفَّ جناحَيه كالنُّسور والصُّقور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النكاح والسفاح ضربُ الدُّفِّ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بالضّم والفتح معروف ، والمراد به إعلان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دُفاقُ العَزائل جمّ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الواسع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العَزالي ؛ وهو مَخارج الماء من المَزادة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يُدْفَق في الفرات في كلّ يوم دَفَقات من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دَفَقْتُ الماء أدْفِقُهُ دَفْقا ؛ أي صببته ، فهو ماءٌ دافِقٌ ؛ أي مَدْفُوقٌ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فيه المَضرّة على الإنسان في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الدِّفْلَى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أكله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الدِّفل ـ بالكسر وكذِكْرى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مُرٌّ ـ فارسيّته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قَتَّالٌ ، زَهْرُه كالوَردِ الأحْمَر ، وحَمْله كالخُرنوب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مواعظ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مَثَلكم كمَثَل الدِّفْلَى يُعجَب بزَهْرها مَن يراها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تستقبلوا الشمس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الدَّاء الدَّفِين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الداء المُستَتِرُ الذي قَهَرَتْه الطَّبيعة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تُعينُه على الطّبيعة ، وتُظْهره بِحَرِّها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الدَّفِين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علمه بالمغيّبات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اُخْطئ منه عَلَما ولا دَافِنا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دَافِنا الأمر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داخله ، وذكره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اُخطئ منه ظاهرا ولا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والراية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866_124066"/>
    </w:p>
    <w:p>
      <w:pPr>
        <w:pStyle w:val="Heading3"/>
        <w:numPr>
          <w:ilvl w:val="2"/>
          <w:numId w:val="1"/>
        </w:numPr>
        <w:rPr/>
      </w:pPr>
      <w:bookmarkStart w:id="42" w:name="__RefHeading___Toc2776451_3224264995"/>
      <w:bookmarkStart w:id="43" w:name="_Toc15"/>
      <w:bookmarkEnd w:id="41"/>
      <w:bookmarkEnd w:id="42"/>
      <w:r>
        <w:rPr>
          <w:rtl w:val="true"/>
        </w:rPr>
        <w:t>باب الدال مع القاف</w:t>
      </w:r>
      <w:bookmarkEnd w:id="43"/>
    </w:p>
    <w:p>
      <w:pPr>
        <w:pStyle w:val="BookText"/>
        <w:rPr/>
      </w:pPr>
      <w:r>
        <w:rPr>
          <w:rFonts w:ascii="Amiri" w:hAnsi="Amiri" w:eastAsia="Amiri" w:cs="Amiri"/>
          <w:color w:val="111111"/>
          <w:sz w:val="28"/>
          <w:sz w:val="28"/>
          <w:szCs w:val="28"/>
          <w:rtl w:val="true"/>
          <w:lang w:bidi="ar-SA"/>
        </w:rPr>
        <w:t xml:space="preserve">باب الدال مع القافدقع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لا تَحِلّ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مُدْقِع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 يُفْضِي بصاحِبه إلى الدَّقْعاء ؛ وهو التُّراب ؛ أي يلصق صاحبه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سُوء احْتِمال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صدقة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الفقراء المُدْقِعين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أشْعَثَ أغْبَرَ ذِي طِمرَين مُدْقع بالأبواب لو أقسَم على اللّه لأبَرَّه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الصدقة على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عَرَفوا لَواسَيْناهم بالدُّقَّة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بتَشْديد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المدْقُوق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ما تَسْفيه الرِّيح وتَسْحَقُه من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أخْلاقكم دِقَاقٌ ودينكم 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حقيره وصغيره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يصفهم باللؤم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رجل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أن أنكح فلانة إلاّ أنّ في أخْلاق أهلها 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شَرّاء دَقَائِق الأشياء بنفسك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محقراتها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أميرالمؤمنين عليه السلام من تمرٍ دَقَل ثمّ شرب عليه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رَدِيء التمر ويابِسُه ، وما ليْس له اسْم خاصٌّ فتَراه ليُبْسه ورَدَاءته لا يجْتَمِع ويكون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يحقر ما دُعِيَ إليه وإن لم يجد إلاّ حَشَف الدَّقَل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القرد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وصعد الدَّقَل ففتح الصرّة وصاحبها ينظر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خشبة يُمَدُّ عليها شِراع السفينة ، وتسَمِّيها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866_124067"/>
    </w:p>
    <w:p>
      <w:pPr>
        <w:pStyle w:val="Heading3"/>
        <w:numPr>
          <w:ilvl w:val="2"/>
          <w:numId w:val="1"/>
        </w:numPr>
        <w:rPr/>
      </w:pPr>
      <w:bookmarkStart w:id="45" w:name="__RefHeading___Toc2776453_3224264995"/>
      <w:bookmarkStart w:id="46" w:name="_Toc16"/>
      <w:bookmarkEnd w:id="44"/>
      <w:bookmarkEnd w:id="45"/>
      <w:r>
        <w:rPr>
          <w:rtl w:val="true"/>
        </w:rPr>
        <w:t>باب الدال مع الكاف</w:t>
      </w:r>
      <w:bookmarkEnd w:id="46"/>
    </w:p>
    <w:p>
      <w:pPr>
        <w:pStyle w:val="BookText"/>
        <w:rPr/>
      </w:pPr>
      <w:r>
        <w:rPr>
          <w:rFonts w:ascii="Amiri" w:hAnsi="Amiri" w:eastAsia="Amiri" w:cs="Amiri"/>
          <w:color w:val="111111"/>
          <w:sz w:val="28"/>
          <w:sz w:val="28"/>
          <w:szCs w:val="28"/>
          <w:rtl w:val="true"/>
          <w:lang w:bidi="ar-SA"/>
        </w:rPr>
        <w:t xml:space="preserve">باب الدال مع الكافدكدك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تآمر قريش على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فيوشك أن يُقَطِّعَه بين الدَّكادِك إرْبا إرْبا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تَلَبَّد من الرّمل بالأرض ولم يَرتَفِع كَثيرا ، والجمع دَكادِك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موضع قبر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دَكادِك الميل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الإسلام قَيّدَ الفَتْك لتَدَكْدَكت جَنَادِل صخر يسمع اصْطكاكها من المحلِّ العليّ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صارت دَكّاوات؛ وهي روابٍ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تَداكَكْتُم عليَ تَدَاكّ الإبل الهِيم على حِياضِها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ازْدَحَمْتُم ازدحاما شديدا يدكّ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نافع مولى عمر لهشام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الذي قد تَداكَّ عليه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ابن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 حُرٌّ على جميع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تَدَاكّت عليه المصائب لم تكسره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أوقَدَت النار تحت القِدْر حتّى دَكِنت ثِيابُها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دَكِن الثَّوب ؛ إذا اتَّسَخ واغْبَرَّ لَوْنُه ، يَدْكَن دَكَنا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بن عليّ عليهماالسلام وعليه جُبّة خَزّ دَكْنَاء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لَونها إلى السواد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فَبَنَيْنا له دُكَّانا من طِين وكان يَجْلس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الدَّكَّة المبْنِيَّة للجُلوس عليها ، والنون مُخْتَلف فيها ، فمنهُم من يَجْعَلُها أصْلاً ، ومنهم من يجْعَلُها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866_124068"/>
    </w:p>
    <w:p>
      <w:pPr>
        <w:pStyle w:val="Heading3"/>
        <w:numPr>
          <w:ilvl w:val="2"/>
          <w:numId w:val="1"/>
        </w:numPr>
        <w:rPr/>
      </w:pPr>
      <w:bookmarkStart w:id="48" w:name="__RefHeading___Toc2776455_3224264995"/>
      <w:bookmarkStart w:id="49" w:name="_Toc17"/>
      <w:bookmarkEnd w:id="47"/>
      <w:bookmarkEnd w:id="48"/>
      <w:r>
        <w:rPr>
          <w:rtl w:val="true"/>
        </w:rPr>
        <w:t>باب الدال مع اللام</w:t>
      </w:r>
      <w:bookmarkEnd w:id="49"/>
    </w:p>
    <w:p>
      <w:pPr>
        <w:pStyle w:val="BookText"/>
        <w:rPr/>
      </w:pPr>
      <w:r>
        <w:rPr>
          <w:rFonts w:ascii="Amiri" w:hAnsi="Amiri" w:eastAsia="Amiri" w:cs="Amiri"/>
          <w:color w:val="111111"/>
          <w:sz w:val="28"/>
          <w:sz w:val="28"/>
          <w:szCs w:val="28"/>
          <w:rtl w:val="true"/>
          <w:lang w:bidi="ar-SA"/>
        </w:rPr>
        <w:t xml:space="preserve">باب الدال مع اللامدلج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بالتعريس والدُّلْجة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سَيْر الليل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أدْلَج ـ بالتَّخفيف ـ إذا سَارَ من أوَّل اللَّيل ، وادَّلَج ـ بالتشديد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سَارَ من آخره ، والاسْم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الدُّلْجَة والدَّلْجَة ، 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يَجعل الإدْلاجَ للَّيل كلّه ؛ لأ نّه 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الأرض تُطْوى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يُفرّق بين أوّلِه وآخره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 لا يواري منك 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بحر لجّي ، تُدلِج بين يدي المُدلِج من خلقك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يطلق الإدْلاج على العبادة في اللّيل مجازا ؛ لأنَّ العبادة سير إلى اللّه تعالى ، وقد فسّر بذلك 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أدْلَج ومن أدْلَج ، بلغ المنزل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رحمتك وتوفيقك وإعانتك لمن توجّه إليك وعَبَدك صادرة عنك قبل توجّهه وعبادته لك ؛ إذ لولا رحمتك وتوفيقك وإعانتك لمن توجّه إليك وإيقاعك ذلك في قلبه ، لم يخطر ذلك بباله ، فكأ نّك سرت إليه قبل أن يسري هو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هو في خلق الغمام الدُّلَّح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دَالح وهو الثقيل من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بالحمل وقد أثْقَله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دَلَح البَعير يَدْلَحُ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 بَغْلَتِه صلى الله عليه و آله دُلْدُل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دَلْدَل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يُدَلْدِل ويَتَدَلْدَل 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إدْغال ولا مُدَالَسَة ولا خداع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المُدَالَسَةُ كالمخادعة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يُدالِسُك ؛ أي لا يُخادعُك ولا يُخفي عليك الشيء فكأ نَّه يأتيك به في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والدَلَسُ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شارب الخمر يجيء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دَالِعا لِسَانه من قفاه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دَلَعَ الرجلُ لسانَه فانْدَلَعَ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أخرجه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ودَلَعَ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ولا يتعدّى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دَلَعَ لسان الصّباح بنطق تبلّجه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دَلَعَ لسانَهُ 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ودَلَعَ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هنا هو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اللّسان إلى الصّباح إمّا بيانيّة ؛ فالمراد بالصّباح الفجر الأوّل لأ نّه الشبيه باللّسان ، أو لاميّة ؛ فالمراد بالصّباح الفجر الثاني أو الوقت ، فشبّه الصّبح الصّادق أو الوقت برجل أخرج لسانه وأخبر بقدومه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 رَاحِلَته فأدْلَفت كأ نّها ظليم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الرُّوَيد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الشَيخُ ؛ إذا مشى وقارب الخطوَ ودَلَفتِ الكتيبةُ في الحرب ؛ أي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هنا الركض والتقدّم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ودَلَفَ بِجُنُودِه نَحْوكم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دَلَفَتْ عَساكِره نحو بلد من البلدان لم يستطع أحد أن يحميه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الدُّلْفِينُ يلتمس صيد الطير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الدُّلْفِينُ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بَحريّة تُنَجِّي 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أجوبة مسائل ابن أبي روح خرجت من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أن يصلّى 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الدَّلَقُ ـ بفتحتين على ما قيل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نحو الهرّة ، طويلة الظهر ، يُعمل منها الفرو ، تُشبه النَّمِر ، فارسيّ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أيُدَالِك الرَّجُل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مُلْفَجا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المُماطَلَة ، يعني مطْلَه إيَّاها بالمَهْر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عبداللّه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دُلُوك الشمس زوالُها عند كَبِد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صفة الصحابة عنده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روّادا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ويَخْرجون أدِلَّة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قد عُلِّموه فَيَدُلُّون عليه النَّاس ؛ يعني يَخْرُجون من عنده فُقَهاء ، فجَعَلهم أنْفُسَهم أدِلّةً 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المُدِلَّ لا يَصْعد مِن عَمله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اتّكل عليه ظانّا بأ نّه هو الذي يُنجيه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 مُعْتَرف بذَنبِه خير من بَاكٍ مُدِلٍّ على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سؤال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ليغضب حتّى ينتفض من الإدلال توكّلاً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الانبساط والوثوق بمحبّة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المرأة ودَلالُها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تَدَلُّلُها على زوجها تُريه جرأة في تغنّج وشكل ؛ كأ نّها تخالفه وما بها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فتصير يا ذا الدَّلال والهيبة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منزلة شَعْثَاء ومحلّة غبراء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في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أشْبه سَمْتا ودَلاًّ وهَدْيا برسول اللّه في قيامها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 والهَدْيُ والسَّمْتُ عبارةٌ عن الحالة التي يكونُ عليها الإنسان من السَّكينة والوَقار وحُسْن السِّيرة والطَّريقة واسْتقامة المَنْظر والهيئة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العَقارِب كأمثالِ البغال الدُّلْم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السُّود ، جمع أدْلَم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السُّرادِق الأدْلَم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صورةً أو معنىً ، كالمُظلم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أعجميّ ؛ لأ نّه أعجم عن الدَّلام فلم يذكره بخير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الدّلام بيانٌ للاّشيء ، ويكنّى به غالبا في الأخبار عن عمر تقيّةً ، وقد يطلق على سابقه أيضا ؛ إمّا لسواد ظاهرهما ، أو باطنهما بالكفر والنفاق ، أو لانتشار الظلم والفتن بهما في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تَعِبَتْ الاُمّة وتَدَلّهت ، أكثرت في قولها إنّ الحجّة هالكة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العقل من الهَوى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دَلَّهَهُ الحُبّ ؛ أي حَيّره وأدْهَشَه فَتَدلَّه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البُومة لتصوم النهار فإذا أفطرت تَدَلَّهَت على الحسين عليه السلامحتّى تُصبح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الدَّلَهُ ـ محرّكة ـ والدُّلُوه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الفؤاد من همٍّ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 ودَلَّهَهُ العِشق تَدْليهاً فتَدَلَّه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ضوءَ نورِها ادْلِهْمامُ سُجُفِ الليل المظلم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اِدْلَهَمَّ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وأسْوَدُ مُدلَهِمٌّ 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 زيارة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تُنَجّسك الجاهليّة بأنجاسها ، ولم تُلبِسك مُدْلَهِمّات ثيابها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موزها ورُمّانها أمْثال الدُّلِيّ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 ـ بضمّ الدال وكسر اللام وتشديد الياء ـ جمع دَلْو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الحنفيّة للحسين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رأسي كلاما لا تُنزِفه الدِّلاء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تُفنِيه كثرة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الدّالِيَة التي غسل فيها رأس الحسين عليه السلام فيها غسلت مريم عيسى عليه السلامواغتسلت لولادتها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ونحوها ، وخشب يُصنع كهيئة الصَّلِيب ويشدّ برأس الدَّلْوِ ثمّ يؤخذ حبل يُربط طرفه بذلك وطرفه بجِذع قائم على رأس البئر ويُسقى بها ، فهي فاعلة بمعنى مفعولة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المَنْجَنُونُ تديرها البقر ، والناعورة يديرها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 نّه يريد ماء الفرات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عبدالغفّار السلمي أبا إبراهيم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هاهنا خروجا من حجب وتَدَلِّيا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دنى فَتَدَلّى ، فإنّه لم يدلّ عن موضع ، ولم يَتَدَلَّ ببدن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 بما وصف به نفسه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دنى فَتَدَلّى ، فلم يَتَدَلَّ عن مجلسه إلاّ قد زال عنه ، ولولا ذلك لم يصف بذلك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لُغة في قريش إذا أراد الرجل منهم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تَدَلَّيْت ، وإنّما التَّدَلِّي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والنزول من عُلوّ ، وما ذكره عليه السلامأنّ المراد به الفهم فهو على المجاز ، لأنّ من يريد فهم شيء يَتَدَلّى إلى القائل ليسمعه ويفهمه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إليهم بامرأتك ، وأدْلَيْتَ إليهم بِابنَيك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أدْلَى فلان بِرَحِمِه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866_124072"/>
    </w:p>
    <w:p>
      <w:pPr>
        <w:pStyle w:val="Heading3"/>
        <w:numPr>
          <w:ilvl w:val="2"/>
          <w:numId w:val="1"/>
        </w:numPr>
        <w:rPr/>
      </w:pPr>
      <w:bookmarkStart w:id="51" w:name="__RefHeading___Toc2776457_3224264995"/>
      <w:bookmarkStart w:id="52" w:name="_Toc18"/>
      <w:bookmarkEnd w:id="50"/>
      <w:bookmarkEnd w:id="51"/>
      <w:r>
        <w:rPr>
          <w:rtl w:val="true"/>
        </w:rPr>
        <w:t>باب الدال مع الميم</w:t>
      </w:r>
      <w:bookmarkEnd w:id="52"/>
    </w:p>
    <w:p>
      <w:pPr>
        <w:pStyle w:val="BookText"/>
        <w:rPr/>
      </w:pPr>
      <w:r>
        <w:rPr>
          <w:rFonts w:ascii="Amiri" w:hAnsi="Amiri" w:eastAsia="Amiri" w:cs="Amiri"/>
          <w:color w:val="111111"/>
          <w:sz w:val="28"/>
          <w:sz w:val="28"/>
          <w:szCs w:val="28"/>
          <w:rtl w:val="true"/>
          <w:lang w:bidi="ar-SA"/>
        </w:rPr>
        <w:t xml:space="preserve">باب الدال مع الميمدمث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دَمِثا ليس بالجافي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 نّه كان لَيِّنَ الخُلُق في 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الدَّمْثِ ؛ وهو الأرض السَّهلةُ الرِّخْوَةُ ، والرَّمل الذي ليس بمُتَلبِّدٍ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دَمِثَ المكانُ دَمَثا إذا لانَ وسَهُلَ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دَمِثٌ ودَمْثٌ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ورمال دَمِثَة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انْدَمَجْتُ على عِلمٍ لو بُحتُ به لاضْطَربتم اضْطرابَ الأرْشِيَةِ في الطَّوِيِّ البَعيدة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اجتمعتُ عليه ، وانطويتُ ، واندَرَجتُ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أدْمَجَ قوائم الذَّرّة والهَمَجَة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أودع أرجُلها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الذرّ ؛ صغار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الهَمَج ؛ ذباب صغير يسقط على وجوه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في الحيوانات المفترسة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لهم أكُفّ لطاف مُدْمَجَة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دَمَجَ الشيءُ دُمُوجا إذا دخل في الشيء واستحكم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حجاب من نور يُكشف فيقع المؤمنون سجّدا ، وتُدْمَج أصلاب المنافقين فلا يستطيعون السجود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الشيء في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ومُدَمِّرُ مَن شاقّه ، ومُذِلُّ من ناواه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دَمَّرَه تَدْميرا ، ودَمَّر عليه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زاخر 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كاللَّيل الدَّامس ، كثير الحيّات والحيتان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الشّديد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كتابه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منها كالخائض في الدَّهَاس ، والخابِط في الدِّيمَاس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المُظْلم تحت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ومَجَارِي سيول مَدَامِعي ، ومَساغ مَطْعَمي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المَآقي ، وهي أطراف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كزعم من يزعم أ نّه يُلقِح بدَمْعَةٍ تَسفَحُها مَدَامِعُه ، فتقِف في ضَفَّتي جُفونه ، وأنّ اُنثاه تَطعَم ذلك ثمّ تَبيض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الدافِع جَيْشَات الأباطيل ، والدّامِغ صَولات الأضاليل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مُهْلِكُها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دَمَغَهُ يَدْمَغُهُ دَمْغا ؛ إذا أصاب دِمَاغَه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الحكمة ، الدَّامِغُ 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حجّته تَدْمَغ الباطل وتُهلِكه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الحجرَ فرماه به فصكّ به بين عينيه فدَمَغه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دَمَغَهُ ـ كمنعه ونصره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شَجَّه حتّى بلغت الشجّة الدِّماغ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يُصِيْبُنا الدَّمَق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الدَّمَق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وثلج ،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 لمّا يندَمِل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انْدَمَل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وربّ الراقصات ، فإنَّ الجُرْح لمّا يندمل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وإنّ في عضدها مثل الدُّمْلُج من ضربته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الدُّمْلُج ـ بضمّ الدال واللام وإسكان الميم ـ كقُنفُذ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يشبه السِّوار تلبسه المرأه في عَضُدها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والدُّمْلُوج ـ كعُصفور ـ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القَلائد والقِرَطَة والدَّمالِيج والخَلاخيل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 القامة ، بعيدٌ من الدَّمَامة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والقُبْحُ ، ورجُلٌ دَميم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قصيرا دَمِيما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زينب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فيكم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كمرعى على دِمْنَةٍ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تُدمِّنُه الإبلُ والغَنمُ بأبْوالها وأبْعارها ؛ أي تُلبّده في مَرابِضها ، فربَّما نَبت فيها النبات الحسن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شَبّهتهم بذلك النبات في دَناءةِ أصلهم وعدم الانتفاع بهم مع حسن ظاهرهم وخبث باطنهم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وخَضْراءَ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خضراء الدِّمَن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دِمْنَة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اصطَلحتُم على الغِلّ فيما بينكم ، ونبت المَرعى على دِمَنِكم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كأنّكم قد اتّفقتم على أن تغشّوا فيما بينكم ، والغشّ والنفاق والخيانة والغلول هي الحاكمة في شؤونكم وتُرى في أرجاء مجاميعكم كالدِّمَن والأرواث في المزبلة ، ومع ذلك تَظاهرون بالنصح والإخلاص ، فكأنّ المرعى الخضر نبت على مزابلكم هذه فسترها عن أعين الناس ، ولكنّ الرائحة الكريهة باقية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يدخلها مُدْمِنُ 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يُعاقر شُربها ويلازمُه ولا ينْفكّ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المُدمِن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وجدها شربها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إدْمَان التفكّر في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أدْمَنَ قراءة حم الزخرف آمنه اللّه في قبره من هوامّ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عُنُقَه جِيدُ دُمْيَةٍ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المُصوَّرةُ وجمعها دُمىً ، لأ نّها يُتَنوّقُ في صنْعتها ويُبالَغ في تَحسينها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عقيقة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وطَلى رأسَه بالخَلُوق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 الدَّم فعل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العقيقة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يُحلَق رأسُه ويدمَّى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قتادة إذا سُئل عن الدَّم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العقيقة اُخِذَت منها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866_124075"/>
    </w:p>
    <w:p>
      <w:pPr>
        <w:pStyle w:val="Heading3"/>
        <w:numPr>
          <w:ilvl w:val="2"/>
          <w:numId w:val="1"/>
        </w:numPr>
        <w:rPr/>
      </w:pPr>
      <w:bookmarkStart w:id="54" w:name="__RefHeading___Toc2776459_3224264995"/>
      <w:bookmarkStart w:id="55" w:name="_Toc19"/>
      <w:bookmarkEnd w:id="53"/>
      <w:bookmarkEnd w:id="54"/>
      <w:r>
        <w:rPr>
          <w:rtl w:val="true"/>
        </w:rPr>
        <w:t>باب الدال مع النون</w:t>
      </w:r>
      <w:bookmarkEnd w:id="55"/>
    </w:p>
    <w:p>
      <w:pPr>
        <w:pStyle w:val="BookText"/>
        <w:rPr/>
      </w:pPr>
      <w:r>
        <w:rPr>
          <w:rFonts w:ascii="Amiri" w:hAnsi="Amiri" w:eastAsia="Amiri" w:cs="Amiri"/>
          <w:color w:val="111111"/>
          <w:sz w:val="28"/>
          <w:sz w:val="28"/>
          <w:szCs w:val="28"/>
          <w:rtl w:val="true"/>
          <w:lang w:bidi="ar-SA"/>
        </w:rPr>
        <w:t xml:space="preserve">صُوفَةٌ واستُقبلَت بها أوداجُها ، ثمّ تُوضعُ على يافُوخِ الصبيّ ليَسيل على رأسِه مثلُ الخيط ، ثمّ يُغسل رأسُه بعدُ ويُحلَقُ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في السنن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من همّام ، وجاء بتفسيره في الحديث عن قتادة وهو منسوخٌ ، وكان من فعل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بيعة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الدَّمُ الدَّمُ ، والهَدْمُ الهَدْمُ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 نّكم تُطْلَبُون بدمي واُطْلَب بدَمكُم ، ودَمي ودَمُكُم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اِختَطَفْتَ ما قَدَرت عليه من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اختِطاف الذئب الأزَلِّ دَامِيَةَ المِعزى الكَسيرة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المَجروحة ، والمِعزَى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الضأن ، اسم الجنس كالمعز ، والكسيرة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مدح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فوارِسُها حُمرالعيون دَوامِي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الملطّخ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الدال مع النوندندن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صلى الله عليه و آله لمّا نُسخ فرض قيام اللّيل طاف تلك اللّيلة ببيوت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فوجدها كبُيوت الزَّنابير لما سمع من دَنْدَنَتِهم بذكر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الرجل بالكلام تُسمع نَغْمَته ولا يُفْهَم ، وهو أرفع من الهينَمَةِ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رجل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نبغي مع الإسلام شيئا نَقضِمه ، ونحن حول هذا نُدَندِنُ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إخْلاق المرُوَّات ، وتدنِيس العِرض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تَدَنَّس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ودَنَّسَ ثوبَه وعِرْضَه تَدْنيسا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ما يَشينُه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يُبْغضنا من هؤلاء كلّ مُدَنَّس مُطَرَّد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جعفر بن محمّد عليهماالسلام عن بعض أهل مجلسه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 فقصده عليه السلام عائدا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دَنِفَا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 نَف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الملازم ، ورجل وامرأة وقوم دَنَف مُحرّكة ، فإذا كُسرت اُ نّثت وثنّيت وجمعت ، وقد تثنّى وتجمع المحرّكة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دَانَق حرام يعدل عند اللّه سبعين حجّة مبرورة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الدَّانَق ـ بفتح النون وكسرها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 الدينار والدرهم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دَنّ الخمر يُجعل فيه الخلّ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الدِّنان ؛ وهي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الراقودُ العظيم ، أو أطْوَلُ من الحُبّ أو أصْغَرُ منه ، له عُسْعُس لا يَقْعُدُ إلاّ أن يُحْفَرَ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عليه السلام عن الدَبّاء والمزفّت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فسّره عليه السلام بالدِّنان لأنّ في الدَّنّ مأخوذ كون داخله مطليّاً بالقار ، لأ نّهم فسّروا الدَّنّ بالراقود ، والراقود دَنّ طويل الأسفل كهيئة الأردبّة يسيّع داخله بالقار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يقولون إنّ إبراهيم خليل الرحمن عليه السلامخَتَن نفسه بقَدوم على دَنّ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في صلح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نُعْطي الدَّنِيَّةَ في دِيننا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الخَصلَة المذمُومة ، والأصلُ فيه الهمزُ ، وقد تخفّفُ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مَهمُوز أيضا بمعنى الضعيف الخسيس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ما آخذ الدَّنِيَّة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المَنِيَّة قبل الدَّنِيَّة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الموت خير من الذِّ لّة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866_124077"/>
    </w:p>
    <w:p>
      <w:pPr>
        <w:pStyle w:val="Heading3"/>
        <w:numPr>
          <w:ilvl w:val="2"/>
          <w:numId w:val="1"/>
        </w:numPr>
        <w:rPr/>
      </w:pPr>
      <w:bookmarkStart w:id="57" w:name="__RefHeading___Toc2776461_3224264995"/>
      <w:bookmarkStart w:id="58" w:name="_Toc20"/>
      <w:bookmarkEnd w:id="56"/>
      <w:bookmarkEnd w:id="57"/>
      <w:r>
        <w:rPr>
          <w:rtl w:val="true"/>
        </w:rPr>
        <w:t>باب الدال مع الواو</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الدُّنْيا دُنيا لأ نّها أدنَى من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أقْرب بحسب المكان أو بحسب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حين سُئِل عن الدُّنيا لِمَ سُمِّيت الدُّنيا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الدُّنيا دَنِيَّة ، خُلقت من دُون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أخسّ وأرذل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والأدْنى والدُّنيا يُصرفان على وجوه ؛ فتارةً يعبّر به عن الأقلّ فيقابَل بالأكثر والأكبر ، وتارةً عن الأرذل والأحقر فيقابَل بالأعلى والأفضل ، وتارةً عن الأقرب فيقابَل بالأقصى ، وتارةً عن الاُولى فيقابَل بالآخرة ، وبجميع ذلك ورد التنزيل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اسمٌ لهذه الحياة لِبُعد الآخرة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الدال مع الواودوج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ياسر في 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فإذا هو جالس وعليه قميص ودُوَّاج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الدُّوَّاج ـ كرُمَّانٍ وغُرابٍ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اللِّحَافُ الذي يُلْبَسُ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أبوجعفر المنصور بالدّواوِيج ونام ولم ينتبه إلاّ في نصف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طَواغيتهم ودَوَّحَهُم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دَوّحَ مالَه تَدويحاً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 أي ذلّلهم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بِقَمّ ما تحت الدَّوْح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العظيمة من أيّ شجر كان ، والجمع دَوْح ، مثل تَمْرَة وتَمْر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على نبيّه صلى الله عليه و آله في يوم الدّوْح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غدير خمّ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شعر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الدَّوْحِ دوحِ غدير خمٍّأبانَ لنا الولايةَ لو اُطيعا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المارقة فقد دَوَّخْتُ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 الرجلُ يَدوخُ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ودَوَّخْتُهُ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ودَوَّخْتَ المتكبّرين بجبروتك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ومُدَوِّخ المَرَدَة ، وقاصم الجبابِرَة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أسد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كلّ يوم أجمع له الرُّطَب في دَوْخَلَّة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سَفيفةٌ من خُوص كالزِّبِّيل ، والقَوْصَرَّة يُتْركُ فيها التمرُ وغيره ، والواو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الأنف باردا سائلاً لئلاّ يَدَع في الرأس داءً إلاّ أخرجه ، ولولا ذلك لثقل الدِّماغ وتَدَوَّد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تولّد فيه الدُّود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الطعامُ ، وأدَادَ ، ودَوّدَ فهو مُدَوِّد ـ بالكسر ـ إذا وقع فيه الدُّودُ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يتدوّدون في قبورهم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الزمانَ قد استدار فهو اليوم كَهَيْئة يومَ خلَق اللّه السماوات والأرضين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يَدُور ، واسْتَدار يَستَدِيرُ بمعنىً ؛ إذا طافَ حَوْلَ الشيء وإذا عادَ إلى الموضع الذي ابْتَدَأ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كانوا يُؤَخّرون المحرَّم إلى صَفَر وهو النَّسيء ليُقاتِلوا فيه ، ويفعلُون ذلك سَنَةً بعد سنةٍ ، فينتقل المحرَّم من شَهر إلى شهر حتّى يَجْعَلُوه في جميع شُهور السَّنة ، فلمّا كانت تلك السَّنة كان قد عَاد إلى زَمَنه المخصوصِ به قبل النَّقل ، ودارت السَّنَة كهيئتها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 نّه قِلْعٌ داريٌّ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الرضيّ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 السّفينة ، وداريٌّ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دَارِين ؛ وهي بلدة على البحر يُجلب منها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أوفى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دَوَّارَة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الدَّوَّارَة ـ كَجَبَّانة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الفِرْجارُ ، 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مُستدارُ رَمْلٍ يَدُورُ حَوْلَه الوَحْشُ ، ويقال لكلّ ما لم يَتَحرَّكْ ولم 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دَوَّارَةٌ وفَوَّارَةٌ بفتحهما ، فإذا تحرَّك أو دارَ فهو دُوَّارَة وفُوَّارَة بضمّهما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دَائِرَة السَّوء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عبارة عن الخطّ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ويَتَرَبَّصُ بِكُمُ الدَّوائِرَ عَلَيهِم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بهم السّوء إحاطة الدّائرَة بمن فيها ، فلا سبيل لهم إلى الانفكاك منه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سرّه الأمر اسْتنار وجهه كأ نّه دَارَة القمر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حَوْلَ القمر ؛ وهي الهَالَة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دَارَتُها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غابت الدَارَة فلا 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 والشَّعر المُستدير على قَرْن الإنسان ، أو موضع الذؤابة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اُطلقت هنا على جرم الشمس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تَخالُ قَصَبَه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أنْبت عليها من عجيب دَارَاته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 القمر وما أحاط بالشيء كالدّائرة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مع المنافق في داره 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بلده ومحلّ استيلائه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أجِدُني أشتهي حَرِيرةً مَدُوسَةً مُلَبّقة بسَمْن وعسل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 ء بالرِّجل وإخْراج الحبّ من 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هنا المبالغة في التنقية أو الدقّ أو 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لَبَّقَها ؛ أي خَلَطها خلطا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عن قسّ بن ساعدة في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اُولئك النُّقَباء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داسَةُ الأناجيل ، ومُحاة الأضاليل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يَدُوسُونها ، كناية عن محوها ونسخها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كُسْب الغَنَم فَدَيّفوه بماء ورد وضعوه على الخراج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اُخْلطوه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 الدَّواءَ أدُوفُه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بلَلْتَه بماء وخلطْتَهُ ، فهو مَدُوفٌ ومَدْوُوفٌ على الأصل ، مثل مَصون ومَصْوون ، وليس لهما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 يَدِيفُ بالياء ، والواوُ فيه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والكُسْب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الدُّهن ، ولعلّ المراد هنا ما يشبهها ممّا يتلبّد من السَّرقين تحت أرجل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الجواد عليه السلام في وصف مسحوق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يُدِيْفُه بماء المطر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لاُعْطِينَّ الراية غدا رجُلاً يَفْتَح اللّه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يخُوضُون ويمُوجون فيمن يَدْفَعُها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الناسُ في دَوْكَة ودُوكَة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خوضٍ واختلاطٍ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أشراط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المَغَانِم دُوَلاً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دُولَة بالضمّ ؛ وهو ما يُتَداوَلُ من المالِ فيكون لقومٍ دون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شرائط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الحَائِف للدُّوَل فيتّخذ قوما دون 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والحائِف ـ بالمهملة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يجور ولا يقسّم بالسويّة وكما فرض اللّه ، فيتّخذ قوما مصرفا أوحبيبا فيعطيهم ما شاء ، ويمنع آخرين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بالخاء المعجمة ، والدِّول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دَولة بالفتح ؛ وهي الغلبة في الحرب وغيره وانقلاب الزمان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يخاف تقلّبات الدهر وغلبة أعدائه فيتّخذ قوما يتوقّع نصرهم ونفعهم في دنياه ويقوّيهم بتفضيل العطاء وغيره ويضعّف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فاتّخذوا عِبادَ اللّه خَوَلاً ، ومالَه دُوَلاً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سلطانها دُوَل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للزمان ، والجمع دوَل 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نَكَبَات الدّهر دُولي دوليوأقصري إن شئتِ أو أطيلي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من حالٍ إلى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للظالم بِمَرصد حتّى اُدِيلَ منه المظلوم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اُدِيلَ لنا على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نُصرنا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هود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لا يُدِيل أهل المعاصي من أهل الطاعة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حَوْمَة العزّ مَولُده ، وفي دُوْمَة الكرم مَحْتِده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دُومَة الشيء ـ بالضمّ والفتح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داءٍ أدْوَى من البُخْلِ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عَيبٍ أقبحُ منه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866_124081"/>
    </w:p>
    <w:p>
      <w:pPr>
        <w:pStyle w:val="Heading3"/>
        <w:numPr>
          <w:ilvl w:val="2"/>
          <w:numId w:val="1"/>
        </w:numPr>
        <w:rPr/>
      </w:pPr>
      <w:bookmarkStart w:id="60" w:name="__RefHeading___Toc2776463_3224264995"/>
      <w:bookmarkStart w:id="61" w:name="_Toc21"/>
      <w:bookmarkEnd w:id="59"/>
      <w:bookmarkEnd w:id="60"/>
      <w:r>
        <w:rPr>
          <w:rtl w:val="true"/>
        </w:rPr>
        <w:t>باب الدال مع الهاء</w:t>
      </w:r>
      <w:bookmarkEnd w:id="61"/>
    </w:p>
    <w:p>
      <w:pPr>
        <w:pStyle w:val="BookText"/>
        <w:rPr/>
      </w:pP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 وموضعه أوّلُ الباب ، ولكن هكذا يُرْوَى ، إلاّ أن يُجْعل من باب دَوِيَ يَدْوَى دَوىً فهو دَوٍ ؛ إذا هَلَك بمرض 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الإجّاص اليابس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يُسكّن الدَّاء الدَّويّ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الدَّاءُ الدَّوِيّ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عَسُر علاجه وأعيى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الدَّوَى ـ مقصورٌ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 بالكسر ؛ أي مرض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فالتوصيف للمبالغة ؛ كَلَيلٍ أليَل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الدَّاء الدَّوِيّ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الطعام على الطعام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ولها دَوِيٌّ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ليس بالعالي ، كصوتِ النّحل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الشمس ودَوِيّ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 الريح والنحل والطائر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 الحسين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دَوِيٌّ كدَوِيّ النحل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الإمام الرضا عليه السلام في نيشابور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من المحابر أربع وعشرون ألفا سوى الدُّوِيّ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يُكتب منه ، والجمع دَوَىً ؛ مثل نَوَاةٍ ونَوَىً ، ودُوِيٌّ أيضاً على فُعُول جمع الجمع ؛ مثل صَفَاةٍ وصَفَا وصُفِيٍّ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الدال مع الهاءدهده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فَيَتَدَهْدَه الحجرُ هاهنا فيَتْبَعُه فيأْخُذُه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يَتَدَحْرج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دَهْدَيتُ الحَجَرَ ودَهْدَهْتُه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تُدَهدِهُهم الزَّبانِيَة بأعْمِدتها فتُنَكّسهم إلى سواء الجحيم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فرق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وفرقة مُدَهْدَهَة على ملّة السامريّ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كناية عن اضطرابهم في الدّين وتزلزلهم بشبهات المضلّين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سَطيح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ذا الدهرَ أطْوارٌ دهاريرُ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الهروي عن الأزهري أنّ الدَّهارِيرَ جمع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الدَّهْرَ ذُو حالَينِ من بؤسٍ ونُعْمٍ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 دَهَارِير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لَيلاء ، ويومٌ أيْوَمُ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الدَّهْرِ ونوائبُه ، مُشتقٌّ من لَفْظ الدَّهر ، ليس له واحدٌ من لَفْظِه كعَبَادِيدَ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حارثة في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فعلها لإنّها لإحدى الدَّهارِس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الدَّهْرَس ـ كجَعفَر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 والجمع دَهَارِس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حَزْنٌ ضَرِسٌ ، ولا سَهلٌ دَهْسٌ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الدَّهْسُ والدَّهَاسُ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سهُل ولاَنَ من الأرض ، ولم يبلُغ أن يكونَ رَمْلاً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منها كالخائِض في الدَّهَاس والخابِط في الدَّيماس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دِهاقا وعَلَقةً مُحاقا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صَبّها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تفسّر الدِّهاق بالممتلئة ؛ أي ممتلئة من جراثيم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نُطفة اُفرغت إفراغا شديدا ؛ من قولهم أدهَقْتُ الماء إذا أفرغته إفراغا شديدا ، وهو من 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ذمّ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 أفعاة اُسْقاه دِهَاقا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مملوءةً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أدْهَقْتُ الكأسَ إذا ملأتَها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دهقن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ذيالقرنين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دِهْقان الإسكندريّة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 مسجدي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الدِّهْقَان ـ بكسر الدال وضمّها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القَرْية ، ومُقدَّم التُّنَّاء وأصحاب الزِّراعة ، وهو معَرَّبٌ ونُونُه أصليّةٌ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تَدَهْقَن الرجلُ ، وله دَهْقَنَة بموضِع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زائدة وهو من الدَّهْق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لقيه عند مسيره إلى الشام دَهاقِين الأنبار فترجّلوا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في رسالة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التذلّل أولى بك من التَدَهْقن ؛ لأنَّ الكلفة والمؤنة في المُتَدهقنين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أبوجَهْل لقريش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أتسمعون ؟ ابن أبي كبشة يخبركم أنّ خزنة النّار تسعة عشر وأنتم الدَّهْمُ والشجعان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أفيعجز كلّ عَشرةٍ منكم أن يَبطُشوا برجل من خَزَنَة جهنّم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فرعون خلفهم في الدَّهْم وكانوا مائة ألف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صلاة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ويَدْهَامّ بذُرَى الآكام شَجَرُها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 وادهامَّ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اسوادّ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سوداوان من شدَّة الخُضرة من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 لكلّ أخضرَ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هود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كَثرتُهم بالدَّهْناء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معروفٌ ببلاد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شعر الجارود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دَهْناء يقصر الطرف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ملك الموت في صورة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يَقطُر رأسُه ماءً ودُهْنا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حُسنه وطَراوته وصَفائه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إسماعيل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بَقَر يَسُوقها ، كأ نّما دُهِنَتْ دَهْنا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إمّا عن سمنها ؛ أي ملئت دُهنا ، أو صفائها ؛ أي طليت به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دَهَنَه ؛ أي طلاه بالدُّهْن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عليه السلام أ نّه كره أن يُدَّهَن في مُدْهُن مُفَضَّض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المُدْهُنُ ـ بالضمّ لا غير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قارورَة الدُّهْنِ ، وهو أحد ما جاء على مُفْعُلٍ ممّا يستعمل من 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شعيب النبيّ أ نّي معذّب من قومك مائة ألف ؛ أربعين ألفا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866_124084"/>
    </w:p>
    <w:p>
      <w:pPr>
        <w:pStyle w:val="Heading3"/>
        <w:numPr>
          <w:ilvl w:val="2"/>
          <w:numId w:val="1"/>
        </w:numPr>
        <w:rPr/>
      </w:pPr>
      <w:bookmarkStart w:id="63" w:name="__RefHeading___Toc2776465_3224264995"/>
      <w:bookmarkStart w:id="64" w:name="_Toc22"/>
      <w:bookmarkEnd w:id="62"/>
      <w:bookmarkEnd w:id="63"/>
      <w:r>
        <w:rPr>
          <w:rtl w:val="true"/>
        </w:rPr>
        <w:t>باب الدال مع الياء</w:t>
      </w:r>
      <w:bookmarkEnd w:id="64"/>
    </w:p>
    <w:p>
      <w:pPr>
        <w:pStyle w:val="BookText"/>
        <w:rPr/>
      </w:pPr>
      <w:r>
        <w:rPr>
          <w:rFonts w:ascii="Amiri" w:hAnsi="Amiri" w:eastAsia="Amiri" w:cs="Amiri"/>
          <w:color w:val="111111"/>
          <w:sz w:val="28"/>
          <w:sz w:val="28"/>
          <w:szCs w:val="28"/>
          <w:rtl w:val="true"/>
          <w:lang w:bidi="ar-SA"/>
        </w:rPr>
        <w:t xml:space="preserve">من شرارهم ، وستّين ألفا من 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الأشرار ، فما بال الأخيار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ولم يغضبوا لغضبي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المُصانَعة والمُساهلة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الحسن بن عليّ عليهماالسلام عن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للغصّة ، ومداهنة الأعداء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قريب من معنى المداراة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كراهية الغدر كنت من أدْهَى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الدَّهاء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وجودة الرأي ،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يغلب عليه أحد في تدابير اُمور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هنا طلب الدّنيا بالحيلة واستعمال الرأي في غير المشروع ممّا يوجب الوصول إلى المطالب الدنيويّة وتحصيلها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الدال مع الياءديث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دُيِّثَ بالصَّغَار والقماء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يدخلها مدمن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دَيُّوث وهو القَلْطَبان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يَغَارُ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سُرْيانيٌّ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القَلْطَبانُ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والقَرْطَبانُ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الدّيُّوثُ ، والذي لا غيرة له ، أو القوّاد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تغْريدُ ذَواتِ المَنطِق في دَياجِير الأوْكار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دَيْجور ؛ وهو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والواو زائدتان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يَقتحمون في أغمار الشبهات ودَياجير الظلمات بغير قَبَس نور من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المِراءَ دَيْدَنا لم يُصبح ليله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أبي البلاد لأبي جعفر الجواد عليه السلام في النبيذ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التمر فينقى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ويلقى عليه القعوة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القعوة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الدَّاذيّ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يؤتى به من البصرة فيلقى في هذا النبيذ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يُطرح في النَّبيذ فيشتَدّ حتّى يُسْكِر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فأرسل علينا دِيْمةً مِدْرَارا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الدائمُ في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تَطُلَّه فيها دِيْمة رخاء إلاّ هَتنت عليه مزنة 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والدِّيمة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يدوم في سكون ، بلا رعد وبرق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الحَيُّ القيّوم الدائم الدَّيْمُوم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الصَّحراء البعيدةُ ، وهي فَعْلُولة من الدّوام ؛ أي بعيدةُ الأرجاء ، يَدومُ السَّيرُ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وياؤُها منقلبةٌ عن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فَيْعُولة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دَمَمْت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طليتها بالرماد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استعير هنا ؛ لسعة جوده ورحمته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مبالغة في الدوام على خلاف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يدين العباد ويجزيهم بأعمالهم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تجمع ؛ لأ نّه مصدر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 يَدِين دِيْنا ، ويقال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كما تَجزِي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القهّار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الحاكمُ والقاضي ، وهو فعَّالٌ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قَهَرَهم على الطاعةِ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دِنْتُهم فدانوا ، أي قَهَرتُهم فأطاعوا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يَدينُ الفتى يوما يُدان بهمن يزرع الثومَ لا يقلَعْه رَيحانا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دَيَّان هذه الاُمّة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العَرَب ودَيَّانها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الاُمّيّ الدَيَّان بدِيني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موسى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المُغْرَم إذا تَدَيَّن أو اسْتَدان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أدَان ، وادَّانَ واستَدانَ وتَدَيَّن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الظلم الذي لا يَدَعُهُ فالمُدَاينَة بين العباد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المعاملة بينهم ، كناية عن مطلق حقوق الناس ؛ فإنّها تترتّب على المعاملة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المحاكمة بين العباد في القيامة ؛ فإنَّ سببها حقوق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ودَايَنْتُ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عاملتَه فأعطيت دَيْنا وأخذت 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والمكافأة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 دِينا ؛ أي جازاه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نشروا دَوَاوِين أعْمالهم وفرغوا لمحاسبة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هو الدَّفتر الذي يُكتب فيه أسماءُ الجيش وأهل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دوَّن الدَّوَاوين عُمَر ، وهو فارسيٌّ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ويستعار لصحائف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866_124087"/>
    </w:p>
    <w:p>
      <w:pPr>
        <w:pStyle w:val="Heading2"/>
        <w:numPr>
          <w:ilvl w:val="1"/>
          <w:numId w:val="1"/>
        </w:numPr>
        <w:rPr/>
      </w:pPr>
      <w:bookmarkStart w:id="66" w:name="__RefHeading___Toc2776467_3224264995"/>
      <w:bookmarkStart w:id="67" w:name="_Toc23"/>
      <w:bookmarkEnd w:id="65"/>
      <w:bookmarkEnd w:id="66"/>
      <w:r>
        <w:rPr>
          <w:rtl w:val="true"/>
        </w:rPr>
        <w:t>حرف الذال</w:t>
      </w:r>
      <w:bookmarkEnd w:id="67"/>
    </w:p>
    <w:p>
      <w:pPr>
        <w:pStyle w:val="Heading3"/>
        <w:numPr>
          <w:ilvl w:val="2"/>
          <w:numId w:val="1"/>
        </w:numPr>
        <w:rPr/>
      </w:pPr>
      <w:bookmarkStart w:id="68" w:name="__RefHeading___Toc2776469_3224264995"/>
      <w:bookmarkStart w:id="69" w:name="_Toc24"/>
      <w:bookmarkEnd w:id="68"/>
      <w:r>
        <w:rPr>
          <w:rtl w:val="true"/>
        </w:rPr>
        <w:t>باب الذال مع الهمزة</w:t>
      </w:r>
      <w:bookmarkEnd w:id="69"/>
    </w:p>
    <w:p>
      <w:pPr>
        <w:pStyle w:val="BookText"/>
        <w:rPr/>
      </w:pPr>
      <w:r>
        <w:rPr>
          <w:rFonts w:ascii="Amiri" w:hAnsi="Amiri" w:eastAsia="Amiri" w:cs="Amiri"/>
          <w:color w:val="111111"/>
          <w:sz w:val="28"/>
          <w:sz w:val="28"/>
          <w:szCs w:val="28"/>
          <w:rtl w:val="true"/>
          <w:lang w:bidi="ar-SA"/>
        </w:rPr>
        <w:t xml:space="preserve">حرفُ الذالباب الذال مع الهمزةذأب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لقريش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 كاذبا كَفَتْكُم ذُؤْبان العَرَب أمري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ذُؤبان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لصوصهم وصعاليكهم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والذُّؤبان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ذِئب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أبطالهم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وناوَشَ ذُؤْبانهم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المُناولة في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عقيل في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حقّا سادةُ الذَّوائِبِهذا حسينٌ أطيبُ الأطائبِ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ذُؤَابَةٍ ؛ وهي الشَّعرُ المضْفُور من شَعر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وذُؤابةُ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 ثمّ استُعِيرَ للعِزّ والشَرَفِ والمرْتَبة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نحن من سادة الأشراف وذوي الأقـدار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من شجرة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وذُؤَابَة العلياء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اختاره من أشراف العرب وذوي أقدارهم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 منكم جُنَيدٌ مُتذَائبٌ 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المُتَذَائِبُ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المضْطَربُ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تَذاءَبَت الرِّيحُ ؛ أي اضْطَرب هُبوبُها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في ذُؤَابَة سيف رسول اللّه صلى الله عليه و آله صحيفة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ذؤابة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قائمه ، وهو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866_124088"/>
    </w:p>
    <w:p>
      <w:pPr>
        <w:pStyle w:val="Heading3"/>
        <w:numPr>
          <w:ilvl w:val="2"/>
          <w:numId w:val="1"/>
        </w:numPr>
        <w:rPr/>
      </w:pPr>
      <w:bookmarkStart w:id="71" w:name="__RefHeading___Toc2776471_3224264995"/>
      <w:bookmarkStart w:id="72" w:name="_Toc25"/>
      <w:bookmarkEnd w:id="70"/>
      <w:bookmarkEnd w:id="71"/>
      <w:r>
        <w:rPr>
          <w:rtl w:val="true"/>
        </w:rPr>
        <w:t>باب الذال مع الباء</w:t>
      </w:r>
      <w:bookmarkEnd w:id="72"/>
    </w:p>
    <w:p>
      <w:pPr>
        <w:pStyle w:val="BookText"/>
        <w:rPr/>
      </w:pPr>
      <w:r>
        <w:rPr>
          <w:rFonts w:ascii="Amiri" w:hAnsi="Amiri" w:eastAsia="Amiri" w:cs="Amiri"/>
          <w:color w:val="111111"/>
          <w:sz w:val="28"/>
          <w:sz w:val="28"/>
          <w:szCs w:val="28"/>
          <w:rtl w:val="true"/>
          <w:lang w:bidi="ar-SA"/>
        </w:rPr>
        <w:t xml:space="preserve">باب الذال مع الباءذبب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لي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هذه الشياه لأزلتُ ابن آكلة الذِّبّان عن ملكه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وتشديد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الذُّباب ، والمراد به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إشارة إلى واقعة كان اشتهر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قال عليه السلام لعمر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لك ولابن آكلة الذِّبّان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 كلّه في النّار إلاّ النّحل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النار ليس بعذَابٍ له ، ولكن ليُعَذَّب به أهلُ النار بوقُوعِه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لنا شيخ أذَبّ أشعر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شعر زرقاء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بذُباب السيفِ يعضدُهقرن يدانيهِ في الأحساب والنّسبِ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الذي يُضرَبُ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شعر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يُذَبّب دون النهابْحذار الوتائرِ والخنفقيقْ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ذَبَّبنا لَيلَتَنا تَذبيبا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أتْعَبْنا في السَّيْر ، وراكِبٌ مُذَبِّبٌ ـ كَمُحَدِّثٍ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عيسى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القتال بالمدينة فنزل بذُباب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 السلام كان يكسر المحاريب إذا رآها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 نّها مَذَابِح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المَذبَح ، وهي المقاصير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مَذَابح الكنائس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المواضع التي يقيم عليها الكهنة القدّاس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صلى الله عليه و آله عن ذَبائِح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اشْتَرَوا دارا أو استخرجوا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عَينا أو بَنَوا بُنْيانا ذَبَحوا ذَبِيحَةً ؛ مخافةَ أن تُصِيبَهم الجنُّ ، فاُضِيفت الذبائح إليهم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 أحدهم الذُّبَحَة ، فيَذبحَه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الذُّبَحَة ـ بفتح الباء وقد تُسَكّن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يَعْرِض في الحَلق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قُرْحَة تظْهر فيه فَينْسدّ معها ويَنْقَطِع النَّفس فَتَقْتُل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محمّد بن إسماعيل الذي سعى على موسى بن جعفر عليه السلام عند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اللّه بالذُّبَحَة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الرضا عليه السلام عن معنى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إسماعيل بن إبراهيم الخليل ، وعبداللّه بن عبدالمطّلب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صلى الله عليه و آله أن يُذَبِّحَ الرجلُ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يطأطئ الرجلُ رأسَه في الركوع حتّى يكون أخفض من ظهره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طأطأ رأسَه للركوع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نهى عن التَّذْبِيح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جاء في رواية ، والمشهور بالمهملة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نسخ الكتاب بالمعجمة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ذبذب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يمينا وشمالاً وقُرْطاه يَتَذَبْذَبان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يَتَحرَّكان ويَضْطرِبان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وُقِيَ شَرَّ ثلاث فقد وُقِيَ الشرَّ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لَقْلَقه وقَبْقَبه وذَبْذَبه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الذَّكر ، سُمِّي لتَذَبْذُبِه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ضعف الحلم علا الحمق ، وحاطه ، وذَبذَبَه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الشيء المعلّق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مُذَبْذِب ـ ويفتح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مُتردّد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مالمن عرف ربّه ونبيّه ولم يعرف وليّه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الشّاحبون الذَّابِلُون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بُلَت بَشَرَتُه ؛ أي قَلَّ ماء جِلدِه وذهبَتْ نَضارَتُه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866_124090"/>
    </w:p>
    <w:p>
      <w:pPr>
        <w:pStyle w:val="Heading3"/>
        <w:numPr>
          <w:ilvl w:val="2"/>
          <w:numId w:val="1"/>
        </w:numPr>
        <w:rPr/>
      </w:pPr>
      <w:bookmarkStart w:id="74" w:name="__RefHeading___Toc2776473_3224264995"/>
      <w:bookmarkStart w:id="75" w:name="_Toc26"/>
      <w:bookmarkEnd w:id="73"/>
      <w:bookmarkEnd w:id="74"/>
      <w:r>
        <w:rPr>
          <w:rtl w:val="true"/>
        </w:rPr>
        <w:t>باب الذال مع الحاء</w:t>
      </w:r>
      <w:bookmarkEnd w:id="75"/>
    </w:p>
    <w:p>
      <w:pPr>
        <w:pStyle w:val="Heading3"/>
        <w:numPr>
          <w:ilvl w:val="2"/>
          <w:numId w:val="1"/>
        </w:numPr>
        <w:rPr/>
      </w:pPr>
      <w:bookmarkStart w:id="76" w:name="__RefHeading___Toc2776475_3224264995"/>
      <w:bookmarkStart w:id="77" w:name="_Toc27"/>
      <w:bookmarkEnd w:id="76"/>
      <w:r>
        <w:rPr>
          <w:rtl w:val="true"/>
        </w:rPr>
        <w:t>باب الذال مع الخاء</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زيارة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الشِّفاه الذّابِلات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 نّما كانت روحه ذُبَالَة طُفئتْ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الفتيلة ، والجمع الذُبَالُ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الذال مع الحاءذحل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الصغرى في الإمام الحسين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وُلْده ذُبحوا بشطّ الفرات بغير ذَحْل ولا تِرات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وطلَبُ المكافأة بِجِنايةٍ جُنِيَتْ عليه من قتْلٍ أو جُرْح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الطالب بذُحُول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الذال مع الخاءذخر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مُغْرىً بالجمع والادّخار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الحرص على جمع المال وادّخاره كأنّ أحدا يغريه بذلك ويبعثه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لحوم الأضاحي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فكلوا وادَّخِروا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اللّفظة هكذا يُنطقُ بها بالدال المهملة ، ولو حَمَلناها على لَفْظِها لذكَرْناها في حرف الدال ، وحيثُ كان المرادُ من ذِكرها مَعْرِفة تَصْريفها لا معناها ذَكَرناها في حرف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الادّخَار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إذْتِخارٌ ، وهو افْتِعَال من الذُّخْرِ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ذَخَرهُ يَذْخُرُه ذُخْرا ، فهو ذاخِرٌ ، واذْتَخَرَ يَذْتَخِرُ فهو مُذْتَخِر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أن يدغِموا ـ ليَخِفَّ النُّطْقُ ـ قَلبوا التاء إلى ما يقارِبُها من الحروف وهو الدال المهملة ؛ لأ نّهما من مَخرجٍ واحد ، فصارت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مُذْدَخِرٌ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بذالٍ ودالٍ ، ولهم حينئذٍ فيه مَذهبان ؛ أحدهما ـ وهو الأكثر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تُقلب الذالُ المعجمة دالاً وتُدغمَ فيها فتصير دالاً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ـ وهو الأقلُّ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تُقلب الدَّال المهملة ذالاً وتُدغم فتصير ذالاً مشدّدةً معجمةً ، وهذا العمل مُطَّرِدٌ في أمثاله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ادَّكر واذَّكر ، واتَّغَرَ واثَّغَرَ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866_124091"/>
    </w:p>
    <w:p>
      <w:pPr>
        <w:pStyle w:val="Heading3"/>
        <w:numPr>
          <w:ilvl w:val="2"/>
          <w:numId w:val="1"/>
        </w:numPr>
        <w:rPr/>
      </w:pPr>
      <w:bookmarkStart w:id="79" w:name="__RefHeading___Toc2776477_3224264995"/>
      <w:bookmarkStart w:id="80" w:name="_Toc28"/>
      <w:bookmarkEnd w:id="78"/>
      <w:bookmarkEnd w:id="79"/>
      <w:r>
        <w:rPr>
          <w:rtl w:val="true"/>
        </w:rPr>
        <w:t>باب الذال مع الراء</w:t>
      </w:r>
      <w:bookmarkEnd w:id="80"/>
    </w:p>
    <w:p>
      <w:pPr>
        <w:pStyle w:val="BookText"/>
        <w:rPr/>
      </w:pPr>
      <w:r>
        <w:rPr>
          <w:rFonts w:ascii="Amiri" w:hAnsi="Amiri" w:eastAsia="Amiri" w:cs="Amiri"/>
          <w:color w:val="111111"/>
          <w:sz w:val="28"/>
          <w:sz w:val="28"/>
          <w:szCs w:val="28"/>
          <w:rtl w:val="true"/>
          <w:lang w:bidi="ar-SA"/>
        </w:rPr>
        <w:t xml:space="preserve">باب الذال مع الراءذرأ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العظيم من شرِّ ما ذَرَأ وبَرَأ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ذَرَأ اللّه الخلقَ يَذْرَؤُهم ذَرْءا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الذَّرْءَ مُختصٌّ بخلق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اسْتَنْبَطَ أجْناسَها خَلْقا مَبْرُوءا مَذْرُوءا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جعفر عليه السلام ذَرَب معدتي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شرب ألبان البقر؟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الذَّرَب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الذي يَعْرِض للمَعِدة فلا تَهْضِم الطعامَ ، ويَفْسُد فيها فلا تُمسِكُه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بيعة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أذْرَبكُم لسانا ، وأثبتكم جنانا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ذَرِب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ذَرَبَ لسانِك على مَن أنطَقَكَ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ذَرِب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 ، وامرأة ذَرِبَة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حِدّة اللسان ، والذَّرَب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رعاية حقّ المعلّم ، وما ذكره ابن أبي الحديد ـ من أنَّ المراد بمن أنطقهُ هو اللّه سبحانه ـ فلا يخفى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سبى رسول اللّه صلى الله عليه و آله الرجال والنساء والذُّرِّيَّة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يَجْمَعُ نَسل الإنسان من ذَكَر واُنْثَى ، وأصلُها الهَمْزُ ، لكنّهم حذفوه فلم يَسْتعمِلوها إلاّ غير مهموزَة ، وتُجمعُ على ذُرِّيَّات ، وذَرارِيّ مُشَدَّدا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من الذَّرّ ؛ بمعنى التَّفريق ؛ لأنّ اللّه تعالى ذَرَّهم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أدْمَجَ قوائم الذَّرَّة والهمجة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الأحمرُ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ثَعْلَبُ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مائة نملةٍ وزنُ حبَّةٍ ، والذّرَّة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ليس لها وزْنٌ ، ويُرادُ بها ما يُرى في شُعاع الشمس الدّاخل فيالنّافِذَة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المتكبّرون فيصورة الذَّرّ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كنس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منه من التّراب ما يُذَرُّ في العين غُفِر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الذَّرُور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يُذَرُّ في العين من الدّواء اليابس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ذَرَرْتُ عَينَهُ ، إذا داوَيتَها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تغسيل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وغسلة بماء فيه ذَرِيرَة وكافور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الطيب مجموعٌ من أخلاط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المراد مطلق الطيب المسحوق كما ذكره بعض الفضلاء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 قصور ذَرْعك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الذَرْعِ هو بسطُ اليدِ ،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ضِقْتُ بالأمر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تُطِقْهُ ولم تَقْوَ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حاجة قد ضاق بها ذَرْعا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ضِيق الذِّرَاع والذَّرعِ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قِصَرُهَا ، كما أنَّ معنى سِعَتها وبَسْطها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التمثيل أنّ القَصِير الذّراع لا ينالُ ما يناله الطّويلُ الذّراع ولا يُطِيقُ طاقتَه ، فضربَ مثلاً للّذي سقَطَتْ قُوَّته دونَ بلوغ الأمر والاقتدارِ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 المشْيَة إذا مشى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المشية من غير أن يظهر فيه استعجال وبدار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ذَرِيع في مَشيه ، وامرأة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واسعة اليدين بالغزل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ونقص من الأنفس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ذلك مَوت ذَرِيع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عليه السلام في الصّائم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ذَرَعَه القيءُ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سَبَقَه وغَلَبه في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قد ذَرَّفْتُ على الستّين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زدْت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ذَرَف وذَرَّف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خُطْبة ذَرَفَتْ منها 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ذَرَفَت العينُ تَذرِفُ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دمعها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بحر 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تَمخَضه الغمام الذَّوارِفُ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ذَرَفَ الدَّمْع ـ كضَربَ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الجاهل المدّعي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يَذْرِي الروايات ذَرْوَ الرِّيحِ الهَشيمَ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يَسْرُدُ الرواية كما تَنْسِف الريحُ هشيمَ النَّبت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صفة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ومستقرّ ذوات الأجنحة بِذُرَى شَناخيب الجبال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ذِرْوَة ، وهي أعلى سَنام البَعير ، وذِرْوَة كلّ شيء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ذِرْوَة كلِّ بعيرٍ شيطانا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صلاة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وتُورِق ذُرَى الآكَام رَجَواتها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الرّجا ، بمعنى الناحية ؛ أي تصير رجوات السقيا التي تقع عليها ذات ورق ونبات في ذُرَى الآكام أيضا مع بُعْدها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جمع للأكَمَة ، وهي التَّلّ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حييّ بكعب ، يفْتِل منه في الذِّرْوَة والْغَارِب ، حتّى سَمَحَ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فَتْلَ وبَر ذِرْوَة البَعير وغَارِبه مثلاً لإزَالتِه عن رَأْيه ، كما يُفعل بالجَمل النَّفُور إذا اُريد تأنِيسُه وإزالةُ نِفاره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سحر لبيد اليهوديّ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دسّ ذلك في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 وسكون الراء ، وهي بئر لبني زُرَيق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866_124094"/>
    </w:p>
    <w:p>
      <w:pPr>
        <w:pStyle w:val="Heading3"/>
        <w:numPr>
          <w:ilvl w:val="2"/>
          <w:numId w:val="1"/>
        </w:numPr>
        <w:rPr/>
      </w:pPr>
      <w:bookmarkStart w:id="82" w:name="__RefHeading___Toc2776479_3224264995"/>
      <w:bookmarkStart w:id="83" w:name="_Toc29"/>
      <w:bookmarkEnd w:id="81"/>
      <w:bookmarkEnd w:id="82"/>
      <w:r>
        <w:rPr>
          <w:rtl w:val="true"/>
        </w:rPr>
        <w:t>باب الذال مع العين</w:t>
      </w:r>
      <w:bookmarkEnd w:id="83"/>
    </w:p>
    <w:p>
      <w:pPr>
        <w:pStyle w:val="BookText"/>
        <w:rPr/>
      </w:pPr>
      <w:r>
        <w:rPr>
          <w:rFonts w:ascii="Amiri" w:hAnsi="Amiri" w:eastAsia="Amiri" w:cs="Amiri"/>
          <w:color w:val="111111"/>
          <w:sz w:val="28"/>
          <w:sz w:val="28"/>
          <w:szCs w:val="28"/>
          <w:rtl w:val="true"/>
          <w:lang w:bidi="ar-SA"/>
        </w:rPr>
        <w:t xml:space="preserve">باب الذال مع العينذعت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عفريتا من الجنّ تفلّت عليَّ البارحة يريد أن يقطع عليَّ صلاتي فَذَعَتُّهُ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خَنَقْتُه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والذَّعْتُ والدَّعْتُ ـ بالذال والدال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العَنِيف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والذَّعْت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المَعْك في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ذعذع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بنياُميّة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يُذَعْذِعُهم اللّه في بُطون أودِية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ذَعْذَعَهُم الدَّهر ؛ أي فرَّقَهم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لابن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فَعلَتْ إبلُكَ الكثيرة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الحُقوقُ يا أميرالمؤمنين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أحْمَدُ سُبُلها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الشيطان هائبا لابن آدم ذَعِرا منه ما صلَّى الصلواتِ الخمس لوقتهنّ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ذُعْر وخَوف ، أو هو فاعل بمعْنى مفعول ؛ أي مَذْعُور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مأمنَ المأكولات وحجابا للآكلات العاديات ، تحرم على أنْفسها إذْعار من أجَرت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احْتَلبُوا طِلاَع القَعْب دما عَبِيطا ، وذُعَافا مُمْقِرا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الذُّعاف ـ كغُراب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 ـ بكسر القاف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 وربّما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وأمقَرَ ؛ أي صار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دعائه للمهمّات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ويُجرِّعني ذُعَاف مرارته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حين سُئِل عن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الذِّعْلِبَة وما راكب الذِّعْلِبَة مختلط جوفها بوضينها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الذِّعْلِب والذِّعْلِبة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شعر سواد بن 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فشَمّرْتُ عن ذيلي الإزار وَوَسَّطَتْبيَ الذِّعْلِبُ الوجناءُ بين السَّباسِبِ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866_124095"/>
    </w:p>
    <w:p>
      <w:pPr>
        <w:pStyle w:val="Heading3"/>
        <w:numPr>
          <w:ilvl w:val="2"/>
          <w:numId w:val="1"/>
        </w:numPr>
        <w:rPr/>
      </w:pPr>
      <w:bookmarkStart w:id="85" w:name="__RefHeading___Toc2776481_3224264995"/>
      <w:bookmarkStart w:id="86" w:name="_Toc30"/>
      <w:bookmarkEnd w:id="84"/>
      <w:bookmarkEnd w:id="85"/>
      <w:r>
        <w:rPr>
          <w:rtl w:val="true"/>
        </w:rPr>
        <w:t>باب الذال مع الفاء</w:t>
      </w:r>
      <w:bookmarkEnd w:id="86"/>
    </w:p>
    <w:p>
      <w:pPr>
        <w:pStyle w:val="Heading3"/>
        <w:numPr>
          <w:ilvl w:val="2"/>
          <w:numId w:val="1"/>
        </w:numPr>
        <w:rPr/>
      </w:pPr>
      <w:bookmarkStart w:id="87" w:name="__RefHeading___Toc2776483_3224264995"/>
      <w:bookmarkStart w:id="88" w:name="_Toc31"/>
      <w:bookmarkEnd w:id="87"/>
      <w:r>
        <w:rPr>
          <w:rtl w:val="true"/>
        </w:rPr>
        <w:t>باب الذال مع الكاف</w:t>
      </w:r>
      <w:bookmarkEnd w:id="88"/>
    </w:p>
    <w:p>
      <w:pPr>
        <w:pStyle w:val="BookText"/>
        <w:rPr/>
      </w:pPr>
      <w:r>
        <w:rPr>
          <w:rFonts w:ascii="Amiri" w:hAnsi="Amiri" w:eastAsia="Amiri" w:cs="Amiri"/>
          <w:color w:val="111111"/>
          <w:sz w:val="28"/>
          <w:sz w:val="28"/>
          <w:szCs w:val="28"/>
          <w:rtl w:val="true"/>
          <w:lang w:bidi="ar-SA"/>
        </w:rPr>
        <w:t xml:space="preserve">باب الذال مع الفاءذفر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ناقة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وذِفْرَاها يسيلان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ذِفْرَى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اُذنه ، وهما ذِفْرَيَان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والذِّفْرَى مُؤنّثة ، وألِفُها للتأنيث أو للإلحاق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تُرابُها الزعفران والمِسْك الأذْفَر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طَيِّب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والذَّفَر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الطَّيِّب والكَرِيه ، ويُفْرَق بينهما بِما يُضاف إليه ويُوصَف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ناقة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ذنبها من المسْك الأذْفَر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الذال مع الكافذكر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الذِّكْر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الشَّرف المُحْكَم العاري من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معنى 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هوالذِّكْر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الكتابة مجملاً في لوح المحو والإثبات ، أو العلم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حصد مخدش 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ـ بالكسر ـ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الشجاع الأبيُّ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فاطمة بنت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خَطَبْتُها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لِخِطْبَتِها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رجز أبي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عَضْبٍ ذَكَرٍ 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ذَكَرٌ ومُذَكَّرٌ ؛ أي ذو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سُيُوفٌ شَفَراتُها حَدِيد ذَكَرٌ ، ومُتُونُها أنِيثٌ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عَمَل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يتطيّب بذُكُور الطِّيْب وهو المِسك والعَنبر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كان يتطيّب بذِكارَة الطِّيْب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الذِّكارَة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للرجال ، كالمِسْك والعَنْبَر والعُود وهي جمع ذَكَر ، والذكورة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من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والمَذَاكِير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العَوْفُ ، والجمع المذاكيرُ على غير قياس ، كأ نّهم فرّقوا بَيْنَ الذَّكَر الذي هو الفحل وبين الذَّكَر الذي هو العضو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الجمع الذي ليس له واحد ، مثل العَبَادِيد والأ بَابيل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 ذَكَاةُ 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والنَّحر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ذكَّيْتُ الشاةَ تَذْكِيَةً ، والاسم الذَّكاة ، والمَذْبوحُ ذَكِيٌّ ، ويُرْوَى هذا الحديث بالرفع والنّصب ، فمن رَفَعَه جَعَلَه خَبرَ المبتدأ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ذكاةُ الاُمِّ هي ذكاةُ الجَنين ، فلا يحتاجُ إلى ذبْح مُسْتَأ 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نَصَبَ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الجنين كذَكاةِ اُمِّه ، فلمّا حُذِفَ الجارُّ نُصِبَ ، أو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يُذَكَّى تَذْكِيَة مثل ذَكاةِ اُمّه ، فحذف المصدر وصفَتَه وأقام المضاف إليه مقامه ، فلا بُدَّ عنده من ذبْح الجَنين إذا خَرج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يَرْوِيه بنصب الذَّكاتَين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 الجَنينَ ذَكاةَ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متأجّج سعيرها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وقودها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وهَج النار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ذَكَّيْتُ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أتممتَ إشْعالَها ورَفَعتها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وذَكَتِ النار تَذْكو ذَكا ـ مقصورٌ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أنا مُذكٍّ لنار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إسماعيل بن عبدالعزيز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حديثنا صعب مستصعب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ذَكوان ذَكيٌّ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التَّوقُّد والالتهاب ؛ أي يُنوّر الخلق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شعر على بدنه ، ومثل هذا يكون طريّا حسنا ، فاستُعير للطراوة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ذَكَواتٍ بيضاء بينها قبر قد جرفه السيل ذاك قبر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866_124097"/>
    </w:p>
    <w:p>
      <w:pPr>
        <w:pStyle w:val="Heading3"/>
        <w:numPr>
          <w:ilvl w:val="2"/>
          <w:numId w:val="1"/>
        </w:numPr>
        <w:rPr/>
      </w:pPr>
      <w:bookmarkStart w:id="90" w:name="__RefHeading___Toc2776485_3224264995"/>
      <w:bookmarkStart w:id="91" w:name="_Toc32"/>
      <w:bookmarkEnd w:id="89"/>
      <w:bookmarkEnd w:id="90"/>
      <w:r>
        <w:rPr>
          <w:rtl w:val="true"/>
        </w:rPr>
        <w:t>باب الذال مع اللام</w:t>
      </w:r>
      <w:bookmarkEnd w:id="91"/>
    </w:p>
    <w:p>
      <w:pPr>
        <w:pStyle w:val="BookText"/>
        <w:rPr/>
      </w:pPr>
      <w:r>
        <w:rPr>
          <w:rFonts w:ascii="Amiri" w:hAnsi="Amiri" w:eastAsia="Amiri" w:cs="Amiri"/>
          <w:color w:val="111111"/>
          <w:sz w:val="28"/>
          <w:sz w:val="28"/>
          <w:szCs w:val="28"/>
          <w:rtl w:val="true"/>
          <w:lang w:bidi="ar-SA"/>
        </w:rPr>
        <w:t>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الجمرة الملتهبة ، فيمكن أن يكون المراد بالذَّكَوَات التلال الصغيرة المحيطة بقبره عليه السلام ، شبّهها لضيائها وتوقّدها عند شروق الشمس عليها ؛ لمافيها من الدّراري المضيئة بالجمرة الملتهبة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 فيحتمل أن يكون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غدرانا وحياضا كانت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الذال مع اللامذلذل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الأعرابيّ في عمرو بن معديكرب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يسحب ذَلاَذِلَ دِرْعه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ذَلاَذِل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لينطقنّه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طُلَقٍ ذُلَقٍ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فَصيحٍ بليغٍ ، هكذا جاء في الحديث على فُعَل بوزن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ذَلِقٌ ، وطُلُقٌ ذُلُقٌ ، وطَلِيقٌ ذَلِيق ، ويُراد بالجميع المَضاء والنَّفاذ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لسان يوم القيامة ذُ لَق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صِلْ من وَصَلَني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سفينة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 اللّه المسمار بلسان طُلَقٍ ذُلَق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نخلة 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بها عِذْق مُذَلَّل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تَذْليل العُذُوق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إذا خَرَجَت من كوَافِيرها التي تُغَطّيها عند انْشِقَاقها عنها يَعْمِد الآبِرُ فَيُسَمِّحُها ويُبَسِّرُها حتى تتَدَلَّى خارجةً من بين الجريد والسُّلاَّء ، فيَسْهلُ قِطافُها عند إدْراكِها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العَينُ مَفْتُوحةً فهي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اجتناءِ ثَمرها وإدْناؤُها من قَاطِفها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واعْتدلت مَعالم العدل ، وجَرَتْ على أذْلالِهَا السَّنَن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أذْلالُ الطريق ـ جمع ذِلّ بكسر الذال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مجراه ووسطه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اُمور اللّه أذلالها وعلى أذلالها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صفة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وأجراها على أذلال تسخيرها من ثبات ثابتها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866_124098"/>
    </w:p>
    <w:p>
      <w:pPr>
        <w:pStyle w:val="Heading3"/>
        <w:numPr>
          <w:ilvl w:val="2"/>
          <w:numId w:val="1"/>
        </w:numPr>
        <w:rPr/>
      </w:pPr>
      <w:bookmarkStart w:id="93" w:name="__RefHeading___Toc2776487_3224264995"/>
      <w:bookmarkStart w:id="94" w:name="_Toc33"/>
      <w:bookmarkEnd w:id="92"/>
      <w:bookmarkEnd w:id="93"/>
      <w:r>
        <w:rPr>
          <w:rtl w:val="true"/>
        </w:rPr>
        <w:t>باب الذال مع الميم</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اسقِنا ذُلُل السَّحاب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رَعْد فيه ولا بَرْق ، وهو جمع ذَلُول ؛ من الذِّلّ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الذال مع الميمذمر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نَحْمي الذِّمارَ ، وننفي عن سَاحَتِنا العار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لَزِمك حِفْظُه ممَّا وَرَاءك وتعلَّق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المانع للذِّمار والصّابرَ عند نزول الحقائق هم أهل الحِفاظ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ورعاية الذِّمم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الشّيطان قد ذَمَرَ حِزْبَه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بالتخفيف والتشديد ، وأصله الحثّ والترغيب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حَضَّهم وشَجَّعهم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سُراقة بن جَعشَم ، يَذْمُر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ذَمَرْته ـ كنَصَرْته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حَثَثته ، والتَّذامُر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التحاضّ على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التَّذَمُّم للجار ، والتّذمُّم للصّاحب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يَحْفظ ذِمَامَه ، ويَطْرح عن نَفْسه ذَمَّ النَّاس له إن لم يَحْفَظه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استنكف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أترك الكذب تأثّما لتركته تذمّما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الضرر عمّن يصاحبه سفرا أو حضرا ، وعمّن يجاوره في البيت أو في المجلس أيضا ، أو من أجاره وآمنه خوفا من اللوم والذمّ ، لكنّه مقيّد بما إذا لم يَنتَهِ إلى الحَميّة والعصبيّة ؛ بأن يرتكب المعاصي لإعانته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اللهمَّ مُعْتصِما بِذِمَامِك المَنيعِ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غاشِم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الحديث ذكر الذِّمَّة والذِّمام ، وهما بمعنى العَهْد والأمانِ والضَّمان والحُرمَة والحقِّ ، وسُمِّي أهل الذِّمّة ؛ لدخُولهم في عهد المسلمين وأمانهم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السلامعن معناه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جيشا من المسلمين حاصروا قوما من المشركين فأشرف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866_124099"/>
    </w:p>
    <w:p>
      <w:pPr>
        <w:pStyle w:val="Heading3"/>
        <w:numPr>
          <w:ilvl w:val="2"/>
          <w:numId w:val="1"/>
        </w:numPr>
        <w:rPr/>
      </w:pPr>
      <w:bookmarkStart w:id="96" w:name="__RefHeading___Toc2776489_3224264995"/>
      <w:bookmarkStart w:id="97" w:name="_Toc34"/>
      <w:bookmarkEnd w:id="95"/>
      <w:bookmarkEnd w:id="96"/>
      <w:r>
        <w:rPr>
          <w:rtl w:val="true"/>
        </w:rPr>
        <w:t>باب الذال مع النون</w:t>
      </w:r>
      <w:bookmarkEnd w:id="97"/>
    </w:p>
    <w:p>
      <w:pPr>
        <w:pStyle w:val="BookText"/>
        <w:rPr/>
      </w:pPr>
      <w:r>
        <w:rPr>
          <w:rFonts w:ascii="Amiri" w:hAnsi="Amiri" w:eastAsia="Amiri" w:cs="Amiri"/>
          <w:color w:val="111111"/>
          <w:sz w:val="28"/>
          <w:sz w:val="28"/>
          <w:szCs w:val="28"/>
          <w:rtl w:val="true"/>
          <w:lang w:bidi="ar-SA"/>
        </w:rPr>
        <w:t xml:space="preserve">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الأمان حتّى ألقَى صاحبكمُ اُناظِره ، فأعطاه أدناهم الأمان ، وجب على أفضلهم الوفاء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بذِمَّة الإسلام أتوسّل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بنيأسَد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بعدُ ذِمَامَة الصِّهرِ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 أي حرمته ، وإنّما قال ذلك لأنّ زينب بنت جحش ـ زوج رسول اللّه صلى الله عليه و آله ـ كانت أسديّة ، وكانت بنت عمّة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فذِمَّتي بما أقولُ رَهِينَةٌ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ضَماني وعَهدي رهْن في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الذال مع النونذنب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وقد ذكَرَ فِتْنَة تكونُ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ضَرَبَ يَعْسُوبُ الدِّين بذَ 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سارَ في الأرض مُسْرِعا بأتْبَاعِه ولم يُعَرِّج على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والأذْناب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الأتْبَاعُ ، جمعُ ذَ نَب ، كأ نّهم في مُقابل الرُّؤُوس ؛ وهم المقدَّمون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 واللّه الذُّنابَى بالقَوادِم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الذُّنابَى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الطائر ومنبت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والذُّنابَى فيالطائر أكثر اسْتعمالاً من الذَّنَب ، وفي الفرس والبعير ونحوهما الذّنَب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جناح الطائر أربع ذنابى بعد الخوافي وهي ما دون الرّيشات العشر من مقدّم الجناح التي تسمّى قوادم ، والذُّنابى من النّاس السفلة والأتباع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تطلبنَّ الرّياسة ، ولا تكن ذَ نَبا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تابعا للجهّال والمترئّسين وعلماء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ذئبا بالهمزة ؛ فيكون تأكيدا للفقرة السابقة ؛ فإنَّ رؤساء الباطل ذئاب يفترسون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ماء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أشقَّ على اُمّتي لاستقيت منها ذَ نُوبا أو ذَ نُوبَيْن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العظيمة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تُسَمَّى ذَ نُوبا إلاّ إذا كان فيها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فمددتُ ستّة عشر ذَ نُوبا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866_124100"/>
    </w:p>
    <w:p>
      <w:pPr>
        <w:pStyle w:val="Heading3"/>
        <w:numPr>
          <w:ilvl w:val="2"/>
          <w:numId w:val="1"/>
        </w:numPr>
        <w:rPr/>
      </w:pPr>
      <w:bookmarkStart w:id="99" w:name="__RefHeading___Toc2776491_3224264995"/>
      <w:bookmarkStart w:id="100" w:name="_Toc35"/>
      <w:bookmarkEnd w:id="98"/>
      <w:bookmarkEnd w:id="99"/>
      <w:r>
        <w:rPr>
          <w:rtl w:val="true"/>
        </w:rPr>
        <w:t>باب الذال مع الواو</w:t>
      </w:r>
      <w:bookmarkEnd w:id="100"/>
    </w:p>
    <w:p>
      <w:pPr>
        <w:pStyle w:val="BookText"/>
        <w:rPr/>
      </w:pPr>
      <w:r>
        <w:rPr>
          <w:rFonts w:ascii="Amiri" w:hAnsi="Amiri" w:eastAsia="Amiri" w:cs="Amiri"/>
          <w:color w:val="111111"/>
          <w:sz w:val="28"/>
          <w:sz w:val="28"/>
          <w:szCs w:val="28"/>
          <w:rtl w:val="true"/>
          <w:lang w:bidi="ar-SA"/>
        </w:rPr>
        <w:t xml:space="preserve">باب الذال مع الواوذوب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تذويب المهجة في مشاهدة الربّ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ذاب الشيء يذوب ذوبا وذَوَبانا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 فهو ذائب ، وهو خلاف الجامد المتصلّب ، ويتعدّى بالهمزة والتضعيف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أعرابيّا باع ذَوْدا له من أبي 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الثِّنتين إلى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الثَّلاثِ إلى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واللفْظَة مؤَنّثةٌ ، ولا واحدَ لها من لَفْظِها ، كالنَّعَم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الذَّوْد من الإناثِ دُون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الذَّوْدَ إلى الذَّوْدِ إبلٌ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القليلَ مع القليلِ صار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 تَستحلّون دَمي وأبي الذَّائِدُ عن الحوض غدا ، يذُود عنه رجالاً كما يُذَاد البعير الصادر عن الماء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يَطْرُدهم ويدفعهم عن الحوض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السادة ، ونحن المَذَاوِيْد القادة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الحامي الدافع ، والمَذَاوِيد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مِذْوَاد ، مبالغة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معاوية في 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بنو عبد مناف لا تُقَاوِمهم الصناديد ، ولا تُفاخِرهم المَذَاوِيد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يَذُمُّ ذوَاقا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والمشْرُوب ، فَعَال بمعنى مفعول من الذَّوق ، يقع على المصْدر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ذُقْت الشيء أذوقُه ذَوَاقا وَذَوْقا ، وما ذُقْتُ ذَواقا ؛ أي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عن حال الناس إذا خرجوا من عنده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يفترقون إلاّ عن ذَوَاق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الذَّوَاق مثلاً لما يَنالُون عنده من الخَير ؛ أي لا يَتَفَرَّقون إلاّ عن علم وأدب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866_124101"/>
    </w:p>
    <w:p>
      <w:pPr>
        <w:pStyle w:val="Heading3"/>
        <w:numPr>
          <w:ilvl w:val="2"/>
          <w:numId w:val="1"/>
        </w:numPr>
        <w:rPr/>
      </w:pPr>
      <w:bookmarkStart w:id="102" w:name="__RefHeading___Toc2776493_3224264995"/>
      <w:bookmarkStart w:id="103" w:name="_Toc36"/>
      <w:bookmarkEnd w:id="101"/>
      <w:bookmarkEnd w:id="102"/>
      <w:r>
        <w:rPr>
          <w:rtl w:val="true"/>
        </w:rPr>
        <w:t>باب الذال مع الهاء</w:t>
      </w:r>
      <w:bookmarkEnd w:id="103"/>
    </w:p>
    <w:p>
      <w:pPr>
        <w:pStyle w:val="BookText"/>
        <w:rPr/>
      </w:pPr>
      <w:r>
        <w:rPr>
          <w:rFonts w:ascii="Amiri" w:hAnsi="Amiri" w:eastAsia="Amiri" w:cs="Amiri"/>
          <w:color w:val="111111"/>
          <w:sz w:val="28"/>
          <w:sz w:val="28"/>
          <w:szCs w:val="28"/>
          <w:rtl w:val="true"/>
          <w:lang w:bidi="ar-SA"/>
        </w:rPr>
        <w:t>يَتعلَّمونه ، يَقومُ لأنْفُسهم وأرْوَاحهم مَقام الطَّعام والشَّراب لأجْسَامهم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يجر إليه ذلك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سَيَذْوِي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ذَوَى العُود يَذْوِي ويذْوَى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الريح لَذَوَى النباتُ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الذال مع الهاءذهب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يفتح لهم كُنُوزَ الذِّهبان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ذَهَب ؛ كَبَرَقٍ وبِرقان ، وقد يجمع بالضّم نحو حَمَل وحُمْلان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عليّ عليه السلام وهو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بِذُهَيْبَة في تربتها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تصغير ذَهَب ، وأدخل الهاءَ فيها لأنَّ الذَّهَب يُؤَنَّث ، والمؤنّث الثُّلاثي إذا صُغِّر اُ لْحِق في تَصْغيره الهاء ؛ نحو قُوَيسَة وشُمَيسَة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تصغيرُ ذَهَبة ؛ على نيّة القطْعة منها ، فصغَّرَها على لفظها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وسّع عليهم في أرزاقهم حتّى طغوا ، فاستخشنوا الحجارة فعمدوا إلى النَّقيّ فصنعوا منه كهيئة الأفْهار في مَذَاهِبِهم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يُتَغَوَّط فيه ، وهو مَفْعَل من الذَّهاب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المعمول من لباب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قدر ما يدقّ به الجوز ، أو يملأ به الكفّ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أفهار وفهور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قَزَعٌ رَبابُها ، ولا شَفَّانٌ ذِهابُها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اللَّيّنَة ، واحدتُها ذِهْبَة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مُضافٌ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ذاتُ شَفَّانٍ ذِهابُها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866_124102"/>
    </w:p>
    <w:p>
      <w:pPr>
        <w:pStyle w:val="Heading3"/>
        <w:numPr>
          <w:ilvl w:val="2"/>
          <w:numId w:val="1"/>
        </w:numPr>
        <w:rPr/>
      </w:pPr>
      <w:bookmarkStart w:id="105" w:name="__RefHeading___Toc2776495_3224264995"/>
      <w:bookmarkStart w:id="106" w:name="_Toc37"/>
      <w:bookmarkEnd w:id="104"/>
      <w:bookmarkEnd w:id="105"/>
      <w:r>
        <w:rPr>
          <w:rtl w:val="true"/>
        </w:rPr>
        <w:t>باب الذال مع الياء</w:t>
      </w:r>
      <w:bookmarkEnd w:id="106"/>
    </w:p>
    <w:p>
      <w:pPr>
        <w:pStyle w:val="BookText"/>
        <w:rPr/>
      </w:pPr>
      <w:r>
        <w:rPr>
          <w:rFonts w:ascii="Amiri" w:hAnsi="Amiri" w:eastAsia="Amiri" w:cs="Amiri"/>
          <w:color w:val="111111"/>
          <w:sz w:val="28"/>
          <w:sz w:val="28"/>
          <w:szCs w:val="28"/>
          <w:rtl w:val="true"/>
          <w:lang w:bidi="ar-SA"/>
        </w:rPr>
        <w:t xml:space="preserve">باب الذال مع الياءذيت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عليّ عليه السلام على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ذَيْتَ وذَيْت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ألفاظ الكِنَايات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لاُهيب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 الأزمة التي أصَابَتْ قومك ، احْرَنْجم لها الذِّيْخ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الضّباع ، والاُنْثى ذِيخَة ؛ أي إنَّ السَّنَة تَرَكَت ذَكَر الضِّباع مُجْتمِعا مُنْقَبضا من شدّة الجَدْب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بالمَذاييع البُذُر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مِذْياع ، من أذاعَ الشيء إذا أفْشَاهُ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الذين يُشِيعُون الفَواحِش ، وهو بِنَاء 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لَيسلّطنّ عليكم غلام ثَقيف الذَّيَّال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يجرّ ذَيْلَه على الأرض تَبخترا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القدّ ، الطويل الذيل ، المتبختر في مشيه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كان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 آل محمّد وإن كان مرهقا ذيّالاً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بالذَّيَّال من يجرُّ ذَيْلَه للخُيلاء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866_124103"/>
    </w:p>
    <w:p>
      <w:pPr>
        <w:pStyle w:val="Heading2"/>
        <w:numPr>
          <w:ilvl w:val="1"/>
          <w:numId w:val="1"/>
        </w:numPr>
        <w:rPr/>
      </w:pPr>
      <w:bookmarkStart w:id="108" w:name="__RefHeading___Toc2776497_3224264995"/>
      <w:bookmarkStart w:id="109" w:name="_Toc38"/>
      <w:bookmarkEnd w:id="107"/>
      <w:bookmarkEnd w:id="108"/>
      <w:r>
        <w:rPr>
          <w:rtl w:val="true"/>
        </w:rPr>
        <w:t>حرف الرّاء</w:t>
      </w:r>
      <w:bookmarkEnd w:id="109"/>
    </w:p>
    <w:p>
      <w:pPr>
        <w:pStyle w:val="Heading3"/>
        <w:numPr>
          <w:ilvl w:val="2"/>
          <w:numId w:val="1"/>
        </w:numPr>
        <w:rPr/>
      </w:pPr>
      <w:bookmarkStart w:id="110" w:name="__RefHeading___Toc2776499_3224264995"/>
      <w:bookmarkStart w:id="111" w:name="_Toc39"/>
      <w:bookmarkEnd w:id="110"/>
      <w:r>
        <w:rPr>
          <w:rtl w:val="true"/>
        </w:rPr>
        <w:t>باب الراء مع الهمزة</w:t>
      </w:r>
      <w:bookmarkEnd w:id="111"/>
    </w:p>
    <w:p>
      <w:pPr>
        <w:pStyle w:val="BookText"/>
        <w:rPr/>
      </w:pPr>
      <w:r>
        <w:rPr>
          <w:rFonts w:ascii="Amiri" w:hAnsi="Amiri" w:eastAsia="Amiri" w:cs="Amiri"/>
          <w:color w:val="111111"/>
          <w:sz w:val="28"/>
          <w:sz w:val="28"/>
          <w:szCs w:val="28"/>
          <w:rtl w:val="true"/>
          <w:lang w:bidi="ar-SA"/>
        </w:rPr>
        <w:t xml:space="preserve">حرفُ الرّاءباب الراء مع الهمزةرأب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فرقتهم ورَأبَ صَدْعَهم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والشَّدّ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رأبَ الصدع ، إذا شعبه ، ورَأب الشيء ، إذا جَمعه وشدَّه برفقٍ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اُمّ سلمة لعائشة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عمود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يُرْأَبَ بِهنَّ إن صُدِع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جيش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رائِبٌ يَحُثّهم ويأمرهم بالخروج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ألقاب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السرير ورَءَّاب التدبير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الرَّءَّاب ـ كشَدّاد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وهؤلاء الرُّؤسَاء الذين يَتَرأّسُون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القوم يَرأَسُهم 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رئيسَهُم ومُقدَّمهم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ماله رَأَسَ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الرحيم ، والرَّأفَة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الرَّحيم بعباده ، العَطوفُ عليهم بألْطافه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والرَّأْفَة أرقُّ من الرحمة ولا تكاد تقعُ في الكَراهة ، والرحمة قد تقع في الكَراهة للمصْلحة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رَأفْتُ به أرْأفُ ، ورَؤُفْت أرْؤُف ، فأنا رَؤُوفٌ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المنصور لمّا همّ بقتل الصادق عليه السلام فتمثّل له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أفعال الرَّئيّ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للتابع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 بوزن كَمِيٍّ ، وهو فَعِيل أو فَعول ، سُمِّي به لأ نّه يَتَراءى لِمَتْبوعه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من الرَّأي ،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رَئِيُّ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صاحِب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تُكْسَرُ راؤُه لإ تْباعِها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يومِ القيامة كأ نّه رَأْيَ 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الشيءَ رأيَ عَيْـنِك وبمَرْأى منك ؛ أي حِذاَءَك ومُقابِلَك بحيث تراه ، وهو منصوبٌ على المصدر ؛ أي كأ نّه رَآه رَأيَ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على رجل كَرِيهِ المَرآة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قبيح المَنْظَرِ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حَسَن المَنْظَر والمَرْآةِ ، وحسن في مَرآة العين ، وهي مَفْعَلة من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أحسَنُ أثاثا ورِءْيا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ورِءْيا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والمنظر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البيت إذا كان فيه المسلم يَتْلُو القرآن يَتَراءَاه أهل السّماء كما يَتَراءَى أهل الدّنيا الكوكب الدُّريّ في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يَنْظُرون إليه ويَرَونه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من الرُّؤية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تراءَى القومُ ، إذا رَأى بعضُهُم بعضا ، وتراءَى لي الشيءُ ؛ أي ظهرَ حتّى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تراءَى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تَتَراءى ، فحذف إحْدى التاءين تخفيفا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بن مهزيار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الطواف ، إذ تَرَاءى لي 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حتّى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موسى بن جعفر عليهماالسلام في رمي الجمار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إبليس اللعين كان يَتَراءَى لإبراهيم عليه السلام في موضع الجِمار فرجَمَه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استشار أخاه فلم يمحضه محض الرَّأي سَلَبه اللّه عزّوجلّ رَأْيَه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وَالتَّدْبير ، ورجُلٌ ذُو رَأيٍ ؛ أي بَصِيرَةٍ وحِذْق بالاُمور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طَفقت أرْتئي بين أن أصولَ بيد جذّاء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أفْكَرَ وتَأنَّى ، وهو افْتَعَل من رُؤْية القلب أو من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ذوو الطَّوْل والشَّرف من قريش إلى دار الندوة ليَرْتَؤوا ويأتمروا في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866_124105"/>
    </w:p>
    <w:p>
      <w:pPr>
        <w:pStyle w:val="Heading3"/>
        <w:numPr>
          <w:ilvl w:val="2"/>
          <w:numId w:val="1"/>
        </w:numPr>
        <w:rPr/>
      </w:pPr>
      <w:bookmarkStart w:id="113" w:name="__RefHeading___Toc2776501_3224264995"/>
      <w:bookmarkStart w:id="114" w:name="_Toc40"/>
      <w:bookmarkEnd w:id="112"/>
      <w:bookmarkEnd w:id="113"/>
      <w:r>
        <w:rPr>
          <w:rtl w:val="true"/>
        </w:rPr>
        <w:t>باب الراء مع الباء</w:t>
      </w:r>
      <w:bookmarkEnd w:id="114"/>
    </w:p>
    <w:p>
      <w:pPr>
        <w:pStyle w:val="BookText"/>
        <w:rPr/>
      </w:pPr>
      <w:r>
        <w:rPr>
          <w:rFonts w:ascii="Amiri" w:hAnsi="Amiri" w:eastAsia="Amiri" w:cs="Amiri"/>
          <w:color w:val="111111"/>
          <w:sz w:val="28"/>
          <w:sz w:val="28"/>
          <w:szCs w:val="28"/>
          <w:rtl w:val="true"/>
          <w:lang w:bidi="ar-SA"/>
        </w:rPr>
        <w:t xml:space="preserve">باب الراء مع الباءربأ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معاوية وعمرو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كتاب الفَاجِرَيْن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المُرْتَبِئَيْن في الحكومة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المنتظرَين المُترصِّدَين للحكومة أيّهما يأخذها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المَرْقَبة ، وكذلك المَرْبأُ والمُرْتَبَأُ ، وَرَبَأْتُ القوم رَبْأً ، وارْتَبَأْتُهُمْ ؛ أي رَقَبْتُهُم ، وذلك إذا كنتَ لهم طليعة فوق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رَبَأ لنا فلانٌ وارْتَبأ ، إذا اعتَانَ ، ورَبَأتُ الْمَرْبَأة وارتَبَأْتها ؛ أي عَلَوْتُهَا ، والرَّبيء والرَّبِيئَة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واجعلوا رقباءكم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يَرْبَؤون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يَحْفظونكم من عَدُوّكم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الرَّبيئَةُ ؛ وهو العَينُ والطَّليعَةُ الذي يَنْظُرُ للقوم لئلاّ يَدْهَمهم عدوٌّ ، ولا يكون إلاَّ على جَبل أو شَرَف يَنظُرُ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وارْتَبَأتُ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بسَاقَين طَويلَين كأ نّه رَبِيْئَة فوق مَرقَب وهو يتأمّل ما يدبّ في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تأتي أهل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بلادهم حَرَما ، وبَنِيَّتَهم رَبَّا أو 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يُطْلقُ في اللُّغة على المالك والسَيِّد والمُدَبِّر والمُرَبِّي والقَيِّم والمُنْعِم ، ولا يُطلَق غير مضاف إلاّ على اللّه تعالى ، وإذا اُطلِقَ على غيره اُضيف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الشِّعْر مطلقاً على غير اللّه تعالى ، وليس بالكثير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هذه الاُمّة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وكَأيِّن مِن نَبِيٍّ قاتَلَ مَعَهُ رِبّيُّونَ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صَبَروا مَعَ الأنبياء ، نُسِبوا إلى العبادة والتأ لّهِ في معرفة الرُّبوبيّة للّه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 منسوب إلى الرَّبَّة ؛ وهي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منسوب إلى الرَّبّ ، بزيادَةِ الألِف والنُّون للمُبَالغة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الرَّبّ ؛ بمعنَى التَّرْبِية ، كانوا يُرَبُّون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المُتَعَلّمين بصِغَار العُلُوم قبل كِبَارِها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الراسِخُ في العِلْم والدِّين ، أو الذي يَطْلب بعِلْمِه وجْهَ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مويهب الراهب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سيّد العرب ورَبَّانيّها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تُرَبَّى بالأمانيّ مُنذ مِائَتَي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يُرَبِّيهم ويُصْلِحهُم أئمّتهم بأن يُمنّوهم تعجيل الفرج ، وقرب ظهور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صفة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كالأزاهير المبثوثة لم تُرَبّها أمطارُ ربيع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فلان الأمر ؛ أي أصلحه وقام بتدبيره ، ورَبّ الدُّهْنَ ؛ أي 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بن اُميّة يوم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يَرُبَّني رجل من قُريش أحبُّ إليَّ من أن يَرُبَّني رجلٌ من هَوَازِن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عليَّ أميرا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يَرُبُّه ؛ أي كان له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مخلوقون اقْتدارا ، ومَرْبُوبُون اقْتِسَارا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مَمْلُوكُون ، والاقتِسار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سبحانه ريحا اعتَقَم مَهَبَّها وأدامَ مُرَبَّها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مصدر ميميٌّ من أرَبَّ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 فالمُرَبّ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فيالزكاة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يأخذ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الرُّبَّى ؛ وهي ذات درّ التي هي عيش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تُرَبَّى من الغَنم لأجل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الشاةُ القَرِيبة العَهْد بالولادة ، وجمعُها رُبَابٌ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فيمن قُتل ابنا زينب رَبِيبَة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امرأته من غيره ؛ بمعنى مربوب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كنتُ في الدُّنيا رَبِيبَ نِعَمك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قَصْر مثلُ الرَّبَابةِ البَيضاء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الرَّبَابَةُ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التي رَكب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استسقاء 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الأبواب بماءٍ عُبَاب ، ورَبَابٍ بانْصِباب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الرَّبِيثَى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 ؛ فإنّا لا نعرفها في السمك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الرَّبِيثَى ـ بالرّاء المفتوحة والباء الموحّدة المكسورة والياء المثنّاة من تحت والثاء المثلّثة والألف المقصورة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السمك له فلس 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الأصحاب أنَّ الرَّبِيثَى غير الإربيان ، ويظهر من خبر أ نّهما واحد ، ولم يُذكر الرَّبِيثَى فيما عندنا من كتب اللغة ولا كتب الحيوان ، لكنّه مذكور في أخبارنا وكتب أصحابنا ، ولم يختلفوا في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أبيالحسن عليه السلام في كحل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كافور رَباحِيّ ، وجزء صبر اسقوطريّ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الجوهريِّ ـ الرَّباحُ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يُجْلَبُ منها الكافورُ ـ خلْف ؛ أي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واُصْلِحَ في بعض النُّسَخ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دُوَيْبّة ، وكلاهُما غلط ؛ لأنَّ الكافور صَمْغُ شَجَرٍ يكونُ داخِلَ الخَشَبِ ويَتَخَشْخَشُ فيه إذا حُرِّك ، فَيُنْشر ويُسْتَخْرَج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ابن ذي يَزَن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وملكا ورِبَحْلاً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الرِّبَحلُ ـ بكسر الراء وفتح الباء المُوحّدة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في المِرْبَد بأصحابه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تُحْبَس فيه الإبل والغنم ، وبه سُمِّيَ مِرْبَد المدينة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ـ بكسر الميم وفتح الباء ـ مِن رَبَد بالمكان ، إذا أقام فيه ، ورَبَدَه إذا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بنى للضوالّ مِرْبَدا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عوذة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والهدم في الظهر والرَّوابِد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رابد ؛ الحابس للدابّة عن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تنظِّفُه المخمورة وتُرَبِّده المَطْمورة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رَبَدَ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يُطمَر فيها الطعام ؛ أي يُخْبَأ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قام إلى الصلاة يَرْبَدُّ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الرُّبْدَة لون بين السَّواد والغُبْرة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الصلاة على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فتأخّر جعفر ، وقد ارْبَدَّ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أميرالمؤمنين عليه السلام يريد البَصرة نَزَل بالرَّبَذَة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الرَّبَذَة ـ بفتح أوّله ، وذال معجمة مفتوحة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المدينة ، على ثلاثة أميال منها ، قريبة من ذات عرق ، على طريق الحجاز إذا رحلت من فَيْد تريد مكّة ، بها قبر أبي ذرّ رحمه الله ، خربت في سنة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هـ بأيدي القرامطة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الإطلاع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لمعاوية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تَرَبَّصْتَ به الدَّوائِر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رَبَصَ بفلانٍ رَبْصا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 خَيرا أو شرّا يَحُلُّ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 والانْتِظار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هانئ بن عروة ، ما هذه الاُمور التي تُربَصُ في 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بإناء يُرْبِضُ الرَّهْط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يُرْوِيهم ويُثْقِلُهم حتّى يناموا ويَمْتَدُّوا على الأرض ، مِن رَبَض في المكان يَرْبِض ، إذا لَصِقَ به ، وأقام مُلازِما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أرْبَضَت الشمسُ ، إذا اشْتَدّ حرُّها حتّى ترْبِضَ الوحشُ في كِناسِها ؛ أي تَجْعَلُها تَرْبض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في 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في الصلاة اعترَضَ ، وإذا ركع رَبَضَ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رُبُوض البَقَر والغَنَم والفرس والكلب مثل بروك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 حَولي كرَبِيضَة الغَنَم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الرَّبِيضُ والرَّبِيضَةُ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المُجْتَمِعَةُ في مَرْبَضِها أي مأواها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بَلادتهم ونُقصان عقولهم ؛ لأنّ الغنم توصَف بقلّة الفطنة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أتَمتلئُ السائِمة مِن رَعيها فتَبرُكَ ، وتشبع الرَّبِيضَة من عُشبها فتَرْبِضَ ، ويأكلُ عليٌّ من زاده فَيَهْجَعَ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زَعيمٌ ببَيْت في رَبَضِ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حَوْلها خارجا عنها ؛ تشبيهاً بالأبْنِيَة التي تكون حول المُدُن وتحت القِلاَع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يحاذي بهم رَبَضَ غُرف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أشراط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 عندها يتكلّم الرُّوَيْبضةُ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يا رسول اللّه ، فداك أبي واُمّي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أمر العامَّة من لم يكن يتكلّم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الرَّابِضة وهو العاجز الذي رَبَضَ عن مَعَالي الاُمور وقَعَد عن 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التَّاء للمبالَغة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الاختلاف إلى المساجد فذلِكُم الرِّبَاط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الرِّبَاط ـ في الأصل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على جِهَاد العَدوّ بالحرب ، وارْتِباط الخيل وإعْدَادها ، فَشبَّه به ما ذكِر من الأفعال الصَّالحة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المُرابَطة أن يَرْبِط الفَريقان خيولهم في ثَغْر ، كُلٌّ منْهُما مُعدٌّ لصاحبه ، فسُمِّيَ المُقام في الثُّغور رِبَاطا ،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فذلِكم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 المواظَبة على الصلاة والعبادة كالجهاد في سبيل اللّه ؛ فيكون الرِّبَاط مَصْدرَ رَابَطْتُ ؛ أي لازَمْت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 هاهنا اسْم لما يُرْبَط به الشيءُ ؛ أي يُشَدُّ ، يعْني أنّ هذه الخِلال تَرْبُط صاحبها عن المعَاصي وتكُفُّه عن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شيعتنا مُرابِطُون بالثَّغْر الذي يَلي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الأبصار ؛ فإنّه أرْبَطُ للجَأْش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رِبَاطَة 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القلب عند لقاء الأعداء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قنبر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أرْبَطَهم عنانا وأثبتهم جنانا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العَنان كناية عن التقيّد بقوانين الشريعة ، أو حمل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 يُّهَا الّذينَ آمَنُوا اصبِرُوا وَصابِرُوا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فينا ، ولم يكن الرِّبَاط الذي اُمرنا به بعد ، وسيكون ذلك ، من نَسلنا المُرابِط ومن نَسل ابن ناتل المُرابِط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ناتل كناية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نَسلِنا من ينتظر الخلافة ، ومن نسلهم أيضا ، ولكنّ دولتنا باقية ودولتهم زائلة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باع رِبَاعَه فلا تبارك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الرِّبَاع جمع الرَّبع ؛ وهو المنزِل ودارُ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القوم مَحِلَّتُهم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من كلّ رَبْع من قريش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فيهم من يكون أرفع من الآخر بمسيرة خمسمائة سنة تَرابِيع قصور وجنان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بالترابيع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المربّعات ، أو 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مَرْبَع ؛ وهو منزل القوم في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الصلت في الرضا عليه السلام في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أهل العلم قد تعلّقوا بلِجام بَغلته في المربعة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القوم في الربيع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بالمربعة الموضع المتّسع الذي كانوا يخرجون إليه في الربيع للتنزُّه ، أو الموضع الذي كانوا يجتمعون فيه للّعب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الحجرَ ؛ إذا أشاله ورفعه لإظهار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جماعة من أفاضل نيسابور أنّ المربّعة اسم للموضع الذي عليه الآن نيسابور ، إذ كانت البلدة في زمانه عليه السلام في مكان آخر قريب من هذا الموضع وآثارها الآن معلومة ، وكان هذا الموضع من أعمالها وقُراها ، وإنّما كان يسمّى بالمربّعة لأ نّهم كانوا يقسّمونه بالرّباع الأربعة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كذا ورُبع كذا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الاصطلاح الآن أيضا دائر بيننا معروف في دفاتر السلطان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 سفيان العبدي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رَبْعَهُمْ هل فيكَ ليْ اليومَ مَرْبَعُوهل لِلَيالٍ كُنَّ لي فيك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 والمحلّة ، والمنزل ، والموضع يرتبعون فيه في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بقوم يَرْبَعُون حَجرا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الحجر وارْتِباعُه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إشالتُه ورَفْعُه لإظْهار القوّة ، ويُسمَّى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المرْبُوعَ والرَّبيعَة ، وهو مِن رَبَع بالمكان ؛ إذا ثَبَت فيه وأقام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تَرْبَعُ أيّها الإنسان على ظَلْعِكَ ، وتعرف قصور ذرعك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الرجلُ يَرْبَعُ ، إذا وقَف وتحبّس ، 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على ظَلْعِكَ ؛ أي ارْفُقْ بنفسك وكُفَّ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حليمة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صواحبي ليقلن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اِرْبَعِي علينا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ارْفُقي واقْتَصري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أبابكر ، اِرْبَعْ على 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رَبْعَة من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 الطويل والقصير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رَبْعَة ومَرْبُوع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أحمر جعدٌ 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زكاتها إلاّ طوّقَه اللّهُ رَبْعة أرضه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قطعة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المعنى أ نّه تعالى يُلقي عليه مثل ثقل تلك العَرصَة في عالم البرزخ ، أو يعذّبه عذابا يشبه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الكيس في رَبْعَةٍ فيها 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مُرَبَّع كالجُونة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وجناء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بيتي وقت الإفطار فاُصيبُ رباعيّا مملوءا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 القرآن رَبِيعَ قلبي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رَبِيعا له لأنّ الإنْسَان يرتاح قلبُه في الرَّبيع من الأزْمانِ ويميلُ إليه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القرآن في قلبي مثمرا لأزهار الحكمة وأثمار المعرفة كما أنّ في الربيع تظهر تلك الأشياء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دعائه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رَبِيعة الإيمان فيقلبه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غَيثا مُغِيثا مريئا مُرْبِعا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مُربِعا ـ بالباء الموحّدة كما في رواية النهاية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عامّا يُغني عن الارْتِياد والنُّجْعَة ، فالناس يَرْبعون حيث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يُقيمون ولا يحتاجُون إلى الانتقال في طَلب الكلأ ، أو يكون من أرْبعَ الغيثُ إذا أنْبَت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والمثلّثة والرِّبْع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تأخذ الحمّى في أربعة أيّام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تنوب يوما وتترك يومين ، وذلك أ نّها تأخذ في الأيّام الثلاثة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ثماني عشرة ساعة ، وهي رُبع ساعات الأيّام ، فسمّيت باعتبار الساعات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أربَعَتِ الحُمَّى عليه ، وفي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رَبَعَتَ رَبْعا ؛ من باب 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يحمى المريض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ربقا فلم أدْرِ كَم ربقا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ربقا ، وربق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بكلام الروم ، عَنَى أحد عشر صباحا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هنا مختلفة جدّا ، ففي بعضها بالدال المهملة والباء الموحّدة والقاف ، وفي بعضها بالياء المثنّاة التحتانيّة ، وفي بعضها بالراء المهملة ثمّ الباء الموحّدة ، وفي طبّ الأئمّة بالدال ثمّ المثنّاة التحتانيّة ثمّ النون ، وليس شيء منها مستعملاً بهذا المعنى في لغة العرب ممّا وصل إلينا ، واللغة 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المسلمين فقد خَلَع رِبْقة الإسلام من عُنُقه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السنّة واتِّباع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والرِّبْقة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في حَبْل تُجعل في عُنُق البهيمة أو يَدِها تُمْسِكها ، فاسْتعارها للإسلام ، يعني ما يَشدُّ به المُسلم نَفسه من عُرَى الإسلام ؛ أي حدُوده وأحكامه وأوامِره ونواهِيه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الرِّبْقة على رِبَق ، مِثل كِسْرة وكِسَر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للحَبْل الذي تكونُ فيه الرِّبْقة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رِبْق ، وتُجْمع على أرْباق ورِباق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لتَحُتُّ الذُّنوب حتَّ الوَرَق ، وتُطلِقها إطلاق الرِبَق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تُطلِق الصلاةُ الذنوبَ كما تُطلَق الحبالُ المعقدة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خوفُك قد أربَقَني ، فإنَّ حسن نظرك لي قد أطلقني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في 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طلبوا من ذلك ما تحيّروا فيه ارْتَبَكُوا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ارْتَبَك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فيه ونَشِب ولم يَتَخَلّص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اِرْتَبَك الصَّيدُ في الحِبَالة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الجواد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ارْتبكَ أهل الصدق في المضيق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فارتَبَك ،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في وَحَلٍ فارتَبَكَ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طالب يمدح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هَشَم الرَّبيكةَ في الجُفانِ وعيشُ مكّةَ أنْكَدُ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الثَّريد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 والرَّبيكَة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 وهي أقِطٌ بِتَمْرٍ وسَمْنٍ ، ورُبَّما صُبَّ عليه ماءٌ فَشُرِب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 رِبَاءان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حلال والآخر حرام ، فأمّا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يُقرض الرّجلُ أخاه قرضا طمعا أن يزيده ويُعوّضه بأكثر ممّا يأخذه بلا شرط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يُقرِض قرضا يشترط أن يردَّ أكثر ممّا أخذه ، فهذا هو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الرِّبَا في الحديث والأصلُ فيه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المالُ يَربُو 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وارْتَفع ، والاسمُ الرِّبا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على أصْل المال من غير عَقْد تبايع ، وله أحكام كثيرة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أربَى الرجل فهو مُرْبٍ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أجْبَى فقد أرْبَى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الحرث قبل أن يبدو 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في الرِّبَا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ليُرْبِي لأحدكم الصدقةَ كما يُرْبِي أحدُكم ولده ، حتّى يلقاه يوم القيامة وهو مثل 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فخذهما بما عَملا أخذةً رابيةً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زائدة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أرْبَيتُ ؛ إذا أخذتَ أكثر ممّا أعطَيت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إسماعيل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يومئذٍ رُبْوَة حمراء من مدر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ـ بالضمّ والفتح ـ ما ارْتفع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دعاء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وظهورك في جبل فاران برَبَوات المقدّسين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نزول الوحي على موسى عليه السلام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الرّبوات بنو إسرائيل فليس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جمع ربْوَة مثلّثة الرّاء ؛ وهي ما ارتفع من الأرض ، وكذا الرَّابِيَة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وَآوَيناهُما إلى 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866_124114"/>
    </w:p>
    <w:p>
      <w:pPr>
        <w:pStyle w:val="Heading3"/>
        <w:numPr>
          <w:ilvl w:val="2"/>
          <w:numId w:val="1"/>
        </w:numPr>
        <w:rPr/>
      </w:pPr>
      <w:bookmarkStart w:id="116" w:name="__RefHeading___Toc2776503_3224264995"/>
      <w:bookmarkStart w:id="117" w:name="_Toc41"/>
      <w:bookmarkEnd w:id="115"/>
      <w:bookmarkEnd w:id="116"/>
      <w:r>
        <w:rPr>
          <w:rtl w:val="true"/>
        </w:rPr>
        <w:t>باب الراء مع التاء</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البعث مطرت الأرض فتَرْبُو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تنمو وتنتفخ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السَّوِيقَ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 عليه الماءَ فانتفخ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رَبَوْت فلم أستطع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النَّهِيْج وتواتُرُ النَّفَس الذي يَعْرِض للمُسْرع في مَشْيه وحرَكته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الامتلاء من البيض المسلوق يورث الرَّبْو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الراء مع التاءرتب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خَضَعَت له رَوَاتِب الصِّعَاب في محلّ تخوم قرارها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 والصَّعب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فرَوَاتِبُ الصِّعَاب إشارة إلى الجبال الشاهقة التي تشبه الإبل الصِّعَاب حيث أثبتها بعروقها إلى منتهى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انتصف النهار وتَرَتَّبَت للصلاة زَهَر نور وجهها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ثبتت في محرابها كما في اللّغة ، أو تهيّأت ؛ من الترتيب العرفي بمعنى جعل كلّ شيء في مرتبته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رَتِبةً بإزاء العدوّ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قبل الباء الموحّدة ، أي رُتِّبوا واُثْبتوا بإزاء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لسانه رُتَّة لا يُفصح معها بالحروف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حُبْسَة 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كالرِّيح تمنع الكلام ، فإذا جاء شيء منه اتَّصَل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غَرِيزة تَكثُر في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عَرَضت للشخص تتردّد كلمتُه ويَسبقُه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يُدغِم في غير موضع الإدغام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سماء ذات أبراج ، ولا حُجُب ذات أرْتَاج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رَتَج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أرْتَجَ ؛ أي أغلق ، أو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الرِّتَاج ؛ وهو الباب المغلق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 نّه قلّما يجمع فِعال على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عليكم رصدا من أنفسكم وعيونا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تستركم منهم ظلمة ليلٍ داج ، ولا يكنّكم منهم بابٌ ذو رِتاج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الرِّتاج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اُرْتِج عليه سلّموه إلى ملائكة العذاب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اسْتَغلَقَ عليه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بهائم 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عليكم العذاب صبّا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الرُّتَّع جمع رَاتِع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رَتَعَ ـ كمَنَعَ ـ رَتْعا ورُتُوعا ورِتاعا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وشَرِبَ ما شاءَ في خِصْبٍ وسَعَة ، أو هو الأكل والشُّربُ رَغَدا في الرِّيف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مَرَرْتُم في رياض الجنّة فارتَعُوا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برياض الجنّة ذِكر اللّه ، وشبَّه الخوض فيه بالرَّتْع في الخصْب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والرَّواتِع الخَضِرة أرقُّ جُلُودا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الرَّواتِع 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والأعشاب الغَضّة الناعمة التي تنبت في الأرض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الاتّساع في 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مُخصِب مُرْتِع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بعض الشّرّاح أ 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التحتانيّة ؛ من راعَه بمعنى أعجبه ، وفيما رأينا من النسخ بالتاء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عليه السلام لمّا سئل عن الرَّتْق والفَتْق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الّذينَ كَفَروا أنَّ السَّماواتِ وَالأرْضَ كانَتَا رَتْقا فَفَتَقناهُما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كانت السماء رَتْقاً لا تُنزل القَطر ، وكانت الأرض رَتْقا لا تُخرج النبات ، ففتق اللّه السماء بالقَطر ، وفتق الأرض بالنبات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رَتُوق ؛ وهو الخنثى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تالُون لأجْزاء القرآن ، يُرَتِّلونه تَرْتِيلاً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 فيها والتَّمهُّلُ وتَبْيين الحروف والحَركات ، تَشبيها بالثَّغْر المُرَتَّل ؛ وهو المُشَبَّه بِنُورِ الاُقحُوان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رَتَّل القراءة ، وتَرتَّل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866_124116"/>
    </w:p>
    <w:p>
      <w:pPr>
        <w:pStyle w:val="Heading3"/>
        <w:numPr>
          <w:ilvl w:val="2"/>
          <w:numId w:val="1"/>
        </w:numPr>
        <w:rPr/>
      </w:pPr>
      <w:bookmarkStart w:id="119" w:name="__RefHeading___Toc2776505_3224264995"/>
      <w:bookmarkStart w:id="120" w:name="_Toc42"/>
      <w:bookmarkEnd w:id="118"/>
      <w:bookmarkEnd w:id="119"/>
      <w:r>
        <w:rPr>
          <w:rtl w:val="true"/>
        </w:rPr>
        <w:t>باب الراء مع الثاء</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يُرَتِّل الأذَان ويَحدُر الإقامة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مناظرة هشام مع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فكلّمه ، ما تركه يَرْتِمُ ولا يُحلِي ولا يُمِرّ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رَتَمَ فلان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تكلّم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ولا أحلى ؛ إذا لم يقل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الراء مع الثاءرثث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بن الحسن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ارْتُثَّ وقد اُثخن بالجراح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الجرِيح من المَعْركة وهو ضَعِيفٌ قد أثْخَنَته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والرَّثيثُ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الجريح ، كالمُرْتَثّ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كعب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تركوه وبه رَمَق فارْتُثَّ من بين القتلى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زيارة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المُرْتَثِّ معه عمرو بن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صيغة المفعول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ارتُثّ على المجهول إذا حمل من المعركة رثيثا ؛ أي جريحا وبه رمق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جديدها رَثّا ، وسمينها غَثّا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لأبي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سترى امرأة بَغِيّة عثّة 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الرِّثَّة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الحمقاء ، وفلان رثّ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سيّئ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أدْهم أرْثَم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أنفُه أبيضُ وشَفَتُهُ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لمن ظلمته ، ولكن ارْثِ لسوء ما جنيته على 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رَقَّ له ورَحِمَه ، ورَثَيْتُ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ترحّمتُ وترفّقتُ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ورَثَيتُ الميّتَ ورَثَوتُه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بكيتَه وعدّدتَ محاسنَه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تَرْثِه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ترحمه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866_124117"/>
    </w:p>
    <w:p>
      <w:pPr>
        <w:pStyle w:val="Heading3"/>
        <w:numPr>
          <w:ilvl w:val="2"/>
          <w:numId w:val="1"/>
        </w:numPr>
        <w:rPr/>
      </w:pPr>
      <w:bookmarkStart w:id="122" w:name="__RefHeading___Toc2776507_3224264995"/>
      <w:bookmarkStart w:id="123" w:name="_Toc43"/>
      <w:bookmarkEnd w:id="121"/>
      <w:bookmarkEnd w:id="122"/>
      <w:r>
        <w:rPr>
          <w:rtl w:val="true"/>
        </w:rPr>
        <w:t>باب الراء مع الجيم</w:t>
      </w:r>
      <w:bookmarkEnd w:id="123"/>
    </w:p>
    <w:p>
      <w:pPr>
        <w:pStyle w:val="BookText"/>
        <w:rPr/>
      </w:pPr>
      <w:r>
        <w:rPr>
          <w:rFonts w:ascii="Amiri" w:hAnsi="Amiri" w:eastAsia="Amiri" w:cs="Amiri"/>
          <w:color w:val="111111"/>
          <w:sz w:val="28"/>
          <w:sz w:val="28"/>
          <w:szCs w:val="28"/>
          <w:rtl w:val="true"/>
          <w:lang w:bidi="ar-SA"/>
        </w:rPr>
        <w:t xml:space="preserve">باب الراء مع الجيمرجب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المنذر في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جُذَيلُها المُحَكَّكُ ، وعُذَيقُها المُرَجَّبُ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تُعْمَد النَّخْلة الكريمةُ بِبِناء من حجارة أو خشَب إذا خِيف عليها لِطُولها وكثرة حَمْلِها أن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ورجَّبتها فهي مُرَجَّبَة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العَذْق بالفتح ؛ وهي النخلةُ ، وهو تصغيرُ 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تَرْجيبها بأن يُجْعَل حَولَها شَوْك لئلاَّ يُرْقى إليها ، ومن التَّرجيب أن تُعْمَد بخَشبة ذاتِ شُعْبَتين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بالتَّرجيب التَّعْظِيمَ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فُلان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 شهرُ رجب ؛ لأ نّه كان يُعظّم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مُضَرَ الذي بين جُمَادَى وشعبانَ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رَجَبا إلى مُضَرَ ؛ لأ نّهم كانوا يُعظِّمونه خلافَ غيرهم ، فكأ نّهم اخْتَصُّوا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جُمَادى وشعبانَ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للبيان وإيضاحٌ ؛ لأ نّهم كانوا يُنْسِئُوونه ويُؤَخِّرونَه من شهر إلى شهر ، فَيَتَحوّل عن موضعه المخْتَصِّ به ، فبَيَّن لهم أ نّه الشَّهرُ الذي بين جُمادَى وشعبانَ ، لا ما كانوا يُسَمّونه على حِساب النَّسِيء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الأحياءُ أ نّي زعيمُهاوأ نّي لَدى الحربِ العُذَيْقُ المُرَجَّبُ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تُنَقُّون رَواجِبَكم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بين عُقَد الأصابع من دَاخل ، واحدُها رَاجبَةٌ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شيطان الرَّدْهَة فقد كُفِيتُه بِصَعْقَةٍ سمعتُ لها وجْبَة قلبِه ورَجَّة صَدْرِه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ليَترَجَّجُ فيما بين الصّدْر والحنجرة حتّى يعقد على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التحريك والتحرّك والاهتزاز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كالارتِجاج والترجْرج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أمادَ السماء وفطرها ، وأرَجَّ الأرض وأرْجَفها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زلزلها ،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ووراء ذلك الرَّجيج الذي تستكُّ منه الأسماع سُبُحاتُ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والاضطراب ، ومنه رجيج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اليهوديّ يتَرجّح لقراءته ويتعجّب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يتحرّك ويميل يميناً وشمالاً من كثرة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تَرجَّحَتْ به الاُرجُوحَةُ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تَذَبْذَبَ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بالجيمين ؛ أي يضطرب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يعملون بالمعاصي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يَتَرجَّحُون في الأمانيّ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فيمن كان معه من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ميامين الرأي ، مراجيح 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حُلَماء ؛ من رَجَحَ إذا ثَقُلَ ومَال بغيره ، والمراد الرَّزانة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راجَحتُه فرَجَحتُه ؛ أي كنت أرزَن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مَرَاجيح في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ورجعت رجال النوبة المَراجِيح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حُجُرات القُدس مُرجَحِنّين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مائلين إلى جهة التحت ؛ خضوعا لجلال الباري عزّ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كناية عن عظمة شأنهم ورزانة قدرهم ، أو عن نزولهم وقتا بعد وقت بأمره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اِرْجَحنَّ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مَالَ من ثِقله وتحرَّك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الجوهريّ هذا الحرفَ في حرْف النُّون ، على أنّ النُّون أصليّة ، وغيرُه يجعلُها زائدة من رجَح الشيء يَرجَح ؛ إذا 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 بطنه ونزع منه رِجْرِجا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 ، ولعلّ المراد القيح ونحوها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الرِّجْرِجة ـ بكسرتين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الماء في الحَوض ، والجماعة الكثيرة في الحرب ، والبُزاق ، وكفُلْفُل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قسّ بن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تَرَجرَجُ ، ونجوم تزهر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 وارتَجّ البحرُ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 وترَجرَج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 وذهب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من الأرض نَبَاتا رَجْراجاً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متحرّكا مضطربا ناميا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يبايعون سعدا وهم يَرْتَجِزُون ارْتِجَاز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أنت المرجَّى ، وشعرك المرجّل ، وفحلك المرجّم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من بُحُور الشِّعْر معروفٌ ونوعٌ من أنواعه ، يكونُ كلّ مِصْرَاع منه مُفْردا ، وتُسمَّى قصائدُه أراجِيز ، وَاحدها اُرْجُوزَةٌ ، فهو كَهيئَةِ السَّجْع إلاّ أ نّه في وَزْن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قائلُه راجِزا ، كما يُسمَّى قائلُ بُحورِ الشِّعر شاعرا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الشعر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مرّات ، سمّي به لتقارب أجزائه وقلّة حروفه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الخليل أ نّه ليس بشعر وإنّما هو أنصاف أبيات وأثلاث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صلى الله عليه و آله فَرَسان يقال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لحُسن صَهِيلِه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كَشَفْتَ عَنّا الرِّجْزَ لَنُؤمِنَنَّ 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الرّجْز هو الثلج ، ـ ثمّ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بلاد رِجز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الرجز في الحديث ، وهو 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والإثم والذّنْبُ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ورِجزُ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تفسير الإمام العسكريّ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فَأنزَلْنا عَلَى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رِجْزا مِن السَّماءِ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الرِّجْز الذي أصابهم أ نّه مات منهم بالطاعون في بعض يوم مائة وعشرون ألفا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فقه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الرِّجْس النّجِس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 وقد يُعَبَّرُ به عن الحَرام والفعل القبيح ، والعذاب ، واللّعنة ، والكُفْر ، والمُرادُ في هذا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بَدؤوا بالنّجس ولم يذكُرُوا معه الرِّجس فَتحُوا النون والجيم ، وإذا بدؤوا بالرِّجس ثمّ أتْبَعوهُ النّجسَ كَسَروا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ولادة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اِرْتَجَس في تلك الليلة إيوانُ كِسْرَى</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اضْطَرب وتحرَّك حَرَكة سُمِع لها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صلاة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غيثا مغيثا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مُرْتَجِسةً هموعه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جريانه ذا صَوْتٍ ورَعْد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وهَمَعَت عينُه هَمْعا وهُموعا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أسالت الدَّمع ، وسَحابٌ هَمِع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تهرب منها الأكياس ، وتُدبِّرها الأرْجاس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رِجْس ؛ وهو القذر والنجس ، والمراد هنا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 لْهِمَ الاسْتِرْجاع عند المصيبة وجبت له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في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كرَجَّعَ واسْتَرْجَعَ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 عَلَى الأعْوَاد رَجِيعَ وَصَبٍ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الرَّجِيع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رَجَعْتَهُ به من سفر إلى سفر ، وهو الكالُّ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والاُنثى رَجِيعَةٌ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قوم من بعدي يُرَجِّعُون بالقرآن تَرْجِيعَ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 حَناجرهم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القراءةِ ، ومنه تَرْجيعُ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تقاربُ ضُروب الحَركات في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عبداللّه بن مُغَفَّل تَرْجيعَه بمدِّ الصّوت في القراءة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آء آء آء ، وهذا إنّما حَصَل منه ـ واللّه أعلم ـ يوم الفتح ؛ لأ نّه كان راكبا ، فجعَلَت الناقة تُحرّكه وتُنَزِّيه ، فحَدثَ التَّرجيعُ في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التَّرْجِيْعُ في أذان الفجر وأذان العشاء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التَّرْجِيْعُ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الفُصول زيادةً على 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تكرار التكبير والشهادتين في أوّل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زكاة الشريكين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اُخِذَتِ الصّدقةُ من جميع المال ، وتَراجَعا بينهما بالحِصص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التَّراجُعُ بين الخَلِيطَين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لأحدِهما ـ مثلاً ـ أربعين بَقَرة وللآخَرِ ثلاثون ، ومالُهما مُشْتَرك ، فيأخُذُ العاملُ عن الأربعين مُسِنّةً ، وعن الثلاثين تَبِيعا ، فَيرْجِع باذِلُ المُسِنَّة بثلاثة أسْباعِها على خَلِيطِه ، وباذِلُ التَّبِيع بأربعة أسباعِه على خَليطِه ؛ لأنَّ كلّ واحدٍ من السِّنَّين واجبٌ على الشُّيوع ، كأنّ المالَ مِلْكُ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طلاق الرَّجْعة فإنّه يَدَعها حتّى تحيض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راؤُها وتُكْسَر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المرَّة والحالة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ارْتِجاعُ الزّوجة المُطَلَّقة غير البائنة إلى النكاح من غير استئْناف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المأمون للرّضا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الرَّجْعة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الحقّ ، قد كانت في الاُمم السالفة ونطق بها القرآن ،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الاُمّة كلّ ما كان في الاُمم السالفة حذو النعل بالنعل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يَقُل بمُتْعَتنا ويؤمن برَجْعَتنا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الذي تذهب الشيعة الإمامية إليه أنَّ اللّه تعالى يعيد عند ظهور إمام الزَّمان المهديِّ عليه السلام قوما ممّن كان قد تقدَّم موته من شيعته ، ليفوزوا بثواب نصرته ومعونته ، ومشاهدة دولته ، ويعيد أيضا قوما من أعدائه لينتقم منهم ، فيلتذُّوا بما يشاهدون من ظهور الحقّ وعلوّ كلمة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على صحّة هذا المذهب أنَّ الذي ذهبوا إليه ممّا لا شبهة على عاقل في أ نّه مقدور للّه تعالى ، غير مستحيل في نفسه ، فإنّا نرى كثيرا من مخالفينا ينكرون الرَّجعة إنكار من يراها مستحيلة غير 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جواز الرَّجعة ودخولها تحت المقدور ، فالطريق إلى إثباتها إجماع الإماميّة على وقوعها ؛ فإنّهم لايختلفون في ذلك ، وإجماعهم قد بيّنّا في مواضع من كتبنا أ نّه حجّة ؛ لدخول قول الإمام عليه السلام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مذهب قوم من العرب في الجاهليّة معروفٌ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طائفة من فِرَق المسلمين من اُولي البِدَع والأهْواء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يَرْجعُ إلى الدنيا ويكون فيها حيّا كما كان ، ومن جُمْلتهم طائفةٌ من الرّافضة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أبيطالب مُستَتِر في السَّحاب ، فلا يخرج مع من خرج من ولده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رَجَفَت الرّاجِفة ، وحَقّت بجَلائلها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النَّفْخة الاُولى حين تهبّ ريح الفناء فتَنْسف الأرضَ نَسْفا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وأصلُ الرَّجْفِ الحركةُ والاضطراب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إرْجَافُ العامّة بالشيء دليلٌ على مقدّمات كَوْنه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أرجَفوا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الرَّجْفة والزلزلة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وتَحَرَّكَ</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واضْطَربَ شديدا ،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زُلْزلتْ ، والرَّعدُ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تَردَّدتْ هَدْهَدَتُه في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المراد بالرّجفة هنا الزلزلة ، فيكون ذكرها بعدها عطف تفسير لها ، أو المراد بالرّجفة نوعا منها ، فيكون ذكرها بعدها تعميما بعد تخصيص ، أو المراد بها الصاعقة ، أو كلّ ما تَرجُف وتضطرب منه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 نَّهم في ارْتِجال الصِّفة صَرْعَى سُباتٍ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اِرْتِجالُ الخُطْبة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اِبْتداؤُه من غير تَهْيئةٍ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وصفهم واصف بلا تهيئة وتأمّل بل بحسب ما يبدو له في بادي الرأي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سقطوا على الأرض لِسُباتٍ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للمريض والشيخِ المُسِنّ ، وهو النَّومة الخفيفة ، وأصله من السَّبْت ؛ وهو القَطْع وترك الأعمال ، أو الراحة والسكون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هند بن أبي هالة 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الشَّعر ، إن انفَرَقتْ عقيقتُه فَرَقَ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شديد الجُعُودة ولا شديد السُّبُوطة ، بل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 النّاس 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نَهى عن التَّرْجِيْل مرّتين في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التَّرَجُّل والتَّرْجِيل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تَسريحُ الشَّعَر وتَنظيفُه وتحْسينُه ، كأ نَّه كَرِه كثرةَ التَّرفُّه والتَّنعُّم ، والمِرْجَلُ والمِسْرَح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اختَضَب منّا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رَجَّلَتْ حتّى أتانا رأس عبيداللّه بن زياد 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يَستَفِزّكم بِخَيْله ورَجِلهِ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الفُرسان ،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أعوانه القويّة والضعيفة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نَطَق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خيله ورَجِله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فقه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وألْوانُ رجاجيلك يجوز لك الصلاة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بالرجاجيل أنواع ما يلبس في الرِّجْل ، ولعلّه من المولّدات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الرجل الذي قرأ عنده سورة الزلزلة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الرُّوَيجِل ، أفْلحَ الرُّوَيْجِل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معاوية وجيشه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جَرادٍ زَفَتْ به ريح صَبا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الكثيرة من الجراد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حينما عقّ عن 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إلى القابلة برِجْل ؛ يعني الرُّبع المؤخَّر من الشاة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الصَّعب بن جَثّامة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أهدى إلى النبيّ صلى الله عليه و آله رِجْل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أحد 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فَخِذه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على رِجْلِ طائِرٍ مالم يُعَبّر ، فإذا عُبِّرَت وقعت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 نّها على رِجْلِ قَدَرٍ جَارٍ وقضاءٍ ماضٍ من خَيرٍ أو شَرّ ، وأنّ ذلك هو الذي قسمَه اللّه لصاحبها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اِقتسَموا دارا فطارَ سهمُ فُلان في ناحِيَتها ؛ أي وقَعَ سهمُه وخَرج ، وَكُلُّ حرَكة من كَلمة أو شيء يَجْري لك فهو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الرؤيا هي التي يُعَبّرها المُعبِّر الأوّل ، فكأ نَّها كانت على رِجْلِ طائرٍ فسقطت ووقعت حيث عُبِّرت ، كما يَسْقُط الذي يكون على رِجْل الطائر بأدْنَى 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إنّما جعل هذه النجوم لثلاث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زينةً للسماء ، وجعلها يُهتدى بها ، وجعلها رُجُوما للشياطين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رَجْم ، وهو مصدر سُمِّي به ، ويجوز أن يكون مصدرا لا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كونها رُجوما للشياطين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الشُّهب التي تَنْقَضُّ في الليل منفصلةٌ من نار الكواكب ونورِها ؛ لأ نّهم يُرجَمون بالكواكب أنفسِها ؛ لأ نّها ثابتة لا تزول ، وما ذاك إلاّ كقَبَس يُؤخذ من نارٍ والنارُ ثابتة في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بالرُّجُوم الظُّنونَ التي تُحْزَر وتُظَنُّ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خَمْسَةٌ سادِسُهُمْ كَلْبُهُمْ رَجْما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يُعانِيه المُنَجِّمون من الحَدْس والظَّنّ والحُكْم على اتِّصال النجوم وافتِراقِها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وإيَّاهم عَنَى بالشياطين ؛ لأ نّهم شياطين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الرَّجِيم رَجِيما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يُرْجَم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ينقلب إذا 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يكون في العلم مَرْجُوما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ينقلب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يرجع إلى الحياة والبقاء بعد الرجم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والاستدراك لأ نّه تَوهَّم السائل أنّ الرجم في هذه الأزمنة ، فرفع عليه السلام وهْمه بأ نّه إنّما يسمّى الآن رجيما ؛ لأ نّه في علم اللّه أ نّه يصير بعد ذلك رجيما عند قيام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لعُلوّه على الأشياء مواقعَ رَجْم المتوهِّمين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وكلامٌ مُرَجَّم ـ كمعظّم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يُوقَف على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فات عن مواقع ظنون المتوهِّمين ، فلم تدركه في كلّ ما وقعت عليه ؛ لكونه أعلى من كلّ ما توهّمت الأوهام ، وأ نَّه أعلى الأشياء قدرا ورتبةً وكمالاً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شعر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يَعمى الأنامُ عَنْهُمُوهم ضياءٌ للعَمى لستُ بناسٍ ذِكْرَهُمْحتّى أحِلَّ الرَّجَما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نوق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وخِطامها جُدُل الاُرْجُوان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من أرْغُوان ، وهو شجرٌ له نَورٌ أحْمرُ ، وكلّ لون يُشْبِههُ فهو اُرْجُوان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الصَّبغ الأحمر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النَّشاسْتَجُ ، والذكر والاُنثى فيه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اُرْجُوان ، وقَطيفة اُرْجُوان ، والأكثرُ في كلامهم إضافة الثوب أو القطيفة إلى الاُرجُوان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عربيّة والألِفُ والنونُ زائدتان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خيمة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أطْنَابها من ظفائر الاُرْجُوان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نسخ الحديث بالظّاء ، ولعلّه تصحيف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مَفتول من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في القرآن فإذا هو يخاصم فيه المُرْجِيّ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فِرْقَة من فِرَق الإسلام يَعْتقدون أ نّه لا يَضرُّ مع الإيمان معصيةٌ ، كما أ نّه لا يَنفع مع الكُفر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مُرْجِئَة لاعتقادِهم أنّ اللّه أرْجَأَ تعذيبهم على المعاصي ؛ أي أخَّره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والمُرْجِئة تُهمز ولا تُهمز ، وكلاهما بمعنى التأخير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أرْجَأْتُ الأمرَ وأرْجَيْتُه ؛ إذا أخَّرتَه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من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مُرْجِئ ، وهم المُرْجِئةُ ، وفي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مُرْجِئِيٌّ ، مثال مُرْجِع ومُرْجِعة ومُرْجِعيٍّ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تَهْمِزْه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مُرْجٍ ، ومُرْجِية ، ومُرْجِيٌّ ، مثل مُعْطٍ ومُعْطِية ومُعْطِيٍّ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866_124125"/>
    </w:p>
    <w:p>
      <w:pPr>
        <w:pStyle w:val="Heading3"/>
        <w:numPr>
          <w:ilvl w:val="2"/>
          <w:numId w:val="1"/>
        </w:numPr>
        <w:rPr/>
      </w:pPr>
      <w:bookmarkStart w:id="125" w:name="__RefHeading___Toc2776509_3224264995"/>
      <w:bookmarkStart w:id="126" w:name="_Toc44"/>
      <w:bookmarkEnd w:id="124"/>
      <w:bookmarkEnd w:id="125"/>
      <w:r>
        <w:rPr>
          <w:rtl w:val="true"/>
        </w:rPr>
        <w:t>باب الراء مع الحاء</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صلاة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وتُورِق ذُرَى الآكام رَجَوَاتها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الرَّجا ؛ بمعنى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تصير رَجَوَاتُ السقيا التي تقع عليها ذاتَ ورقٍ ونبات في ذُرَى الآكام أيضا مع بُعْدها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جمعٍ للأكَمة ؛ وهي التلّ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على أرْجاء البئر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الرَّجا ، وهو ناحية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صلاة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منك ارْتِجاؤُنا ، وإليك مآبنا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رَجاؤنا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تَرَجَّيْته وارْتَجَيْته ورَجَّيْته ، كلّه بمعنى رَجَوْته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الراء مع الحاءرحب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أبيزياد في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عيسى بن عبداللّه القمّي فرَحَّبَ به وقرَّب مجلسه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أتَيْتَ سَعَةً وأتَيْتَ أهلاً ، فاستأنِسْ ولا تستوحِشْ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رَحَّبَ به تَرْحيبا ؛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 كتب اللّه له مَرْحَبا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داخلاً في المكتوب ، أو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 أي يكتب له ثواب هذا القول إلى يوم القيامة ، أو يخاطب بهذا الخطاب ويكتب له ، فينزل عليه الرحمة بسببه ، أو هو كناية عن أ نّه محلّ لألطاف اللّه ورحماته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 عليكم بعدي رجلٌ رَحْبُ البلعوم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الناس يذهب إلى أ نّه عليه السلام عَنى زيادا ، وكثير منهم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عَنى الحجّاج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نَّه عَنى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عندي أ نّه عَنى معاوية ؛ لأ نّه كان موصوفا بالنُّهم وكثرة الأكل ، وكان بَطِنا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حبّابة الوالبيّة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في رَحْبة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رَحْبةُ المكان ـ بالفتح والتحريك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ساحته ومتَّسعه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الرضا عليه السلام عن مدفن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الرُّحْبة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مَحَلَّةٌ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 السلام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وضاقتْ عليه رَحَائِبُ التُّخوم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سعة أقْطار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الرّاحة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واسع الراحة كبيرها ، والعرب تمدح كبير اليد وتهجو صغيرها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الرّاحة كثير العطاء ، كما يقولون ضيّق الباع في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قريب والكَلْم رَحيب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نّى تَرْحَضُون قَتْل سليل خاتم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والرّحْضُ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سقاه شربة سقاه اللّه من الرَّحِيق المختوم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الخَمْر ، يريدُ خمر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 الذي لم يُبْتَذل لأجْل خِتَامه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كإبل مائةٍ لا تجد فيها راحِلة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الرّاحِلَة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القويُّ على الأسْفارِ والأحْمال ، والذَّكَرُ والاُنْثى فيه سَواء ، والهاء فيها للمُبالغة ، وهي التي يَخْتارُها الرجل لمرْكَبِه ورَحْله على النَّجابة وتَمام الخَلْق وحُسْن المَنْظر ، فإذا كَانت في جماعة الإبل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معنى الحديث في حرف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تأتيكم مَزْمُومَةً مَرْحُولَةً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تامَّةُ الأدَوَات كاملة الآلات ، كالناقة التي عليها زمامها ورحلها ، قد استعدّت لأن تركب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فدونكها مخطومةً مَرْحُوْلَة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إلى فدك المدلول عليها بالمقام ، والأمر بأخذها للتهديد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شبّهتها عليهاالسلامـ في كونها مسلَّمةً لا يعارضه في أخذها أحد ـ بالناقة المنقادة المهيّأة للركوب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اُطْعِمُهم طعامي واُوطئُهم رَحْلي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آذنهم واُكلّفهم أن يدخلوا منزلي ويمشوا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وما تَسْتَصحِبُهُ من الأثاث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نوق من نور ، عليها رَحائل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 من جلود ليس فيه خشبٌ كانوا يتَّخذونه للركض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الرَحَائلُ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في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خرج وعليه مِرْطٌ مُرَحَّل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نُقش فيه تَصاوِير 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أ نَّه رحيم بالمؤمنين يخصّهم برحمته في عاقبة أمرهم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والرحمن والرحيم اسمان مشتقّان من الرحمة على وزن ندمان ونديم ، ومعنى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 والراحم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المنعِم ، كما قال عزَّوجلَّ لرسوله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نعمة عليهم ، ويقال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ورحمة ، وللغيث رحمة يعني نعمة ، وليس معنى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 لأنَّ الرقَّة عن اللّه عزَّوجلَّ منفيّة ، وإنّما سمّي رقيق القلب من الناس رحيما ؛ لكثرة ما يوجد الرحمة منه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رحم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ذا مرحمة وبرّ ، والمرحمة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مرحمةً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أسماء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مكّة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رُحْم ؛ كانوا إذا لزموها رُحِموا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رُحْم ؛ أي أصل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الرجل يصل رَحِمَه فيكون قد بقي من عمره ثلاث سنين فيصيّرها اللّه ثلاثين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المرْأة ، ومنه استعير الرّحِم للقرابة لكونهم خارجين من رَحِم واحدة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ورُحْم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وأقْرَبَ رُحْما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كن رَحيما مُتَرحّما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القلب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866_124128"/>
    </w:p>
    <w:p>
      <w:pPr>
        <w:pStyle w:val="Heading3"/>
        <w:numPr>
          <w:ilvl w:val="2"/>
          <w:numId w:val="1"/>
        </w:numPr>
        <w:rPr/>
      </w:pPr>
      <w:bookmarkStart w:id="128" w:name="__RefHeading___Toc2776511_3224264995"/>
      <w:bookmarkStart w:id="129" w:name="_Toc45"/>
      <w:bookmarkEnd w:id="127"/>
      <w:bookmarkEnd w:id="128"/>
      <w:r>
        <w:rPr>
          <w:rtl w:val="true"/>
        </w:rPr>
        <w:t>باب الراء مع الخاء</w:t>
      </w:r>
      <w:bookmarkEnd w:id="129"/>
    </w:p>
    <w:p>
      <w:pPr>
        <w:pStyle w:val="BookText"/>
        <w:rPr/>
      </w:pPr>
      <w:r>
        <w:rPr>
          <w:rFonts w:ascii="Amiri" w:hAnsi="Amiri" w:eastAsia="Amiri" w:cs="Amiri"/>
          <w:color w:val="111111"/>
          <w:sz w:val="28"/>
          <w:sz w:val="28"/>
          <w:szCs w:val="28"/>
          <w:rtl w:val="true"/>
          <w:lang w:bidi="ar-SA"/>
        </w:rPr>
        <w:t xml:space="preserve">والترَحُّم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إعمالها وإظهارها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تمتنع منه إلاّ بالاسْتِرجَاع والاسْتِرحَام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مناشدة الرحم ؛ أي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والرحم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الرحم ، 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بدء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بوّأهم مَحَلَّتهم ، فاسْتَدارتْ رَحَاهُم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الرَّحَى ـ مقصور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الطّاحُون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 وأرحاء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واستدارَة رَحَاهم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اجتماعهم واتّساق اُمورهم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هو كناية عن وفرة أرْزاقهم ؛ فإنَّ الرّحى إنّما تَدُور على ما تطحنه من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 رَحَى الإسلام على رأس خمس وثلاثين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الرَّحَى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الحرب والقتال ، شبّهها بالرَّحى الدائرة التي تطحن الحبَّ ، لما يكون فيها من تلف الأرْوَاح وهلاك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وأبي عبداللّه عليهماالسلام في اُوليالعزم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سادة النبيّين ، وعليهم دارت رَحَى المرسلين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صفة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رَحَاها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اسْتِدَارتها ، أو ما اسْتدارَ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الراء مع الخاءرخل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أبي خالد في النعجة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رَخِلَةٌ خلفها تثغو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الرَّخِل بكسرالخاء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الاُنثى من سِخال الضَأْن ، والجمعُ رِخال ورِخْلان بالكسر والضّم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زوّارٍ سِوى أنّ زوّارامن الضّبْع والعُقبان والرَّخَمَاتِ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يأكل العذرة ، وهو من الخبائث ، وليس من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866_124129"/>
    </w:p>
    <w:p>
      <w:pPr>
        <w:pStyle w:val="Heading3"/>
        <w:numPr>
          <w:ilvl w:val="2"/>
          <w:numId w:val="1"/>
        </w:numPr>
        <w:rPr/>
      </w:pPr>
      <w:bookmarkStart w:id="131" w:name="__RefHeading___Toc2776513_3224264995"/>
      <w:bookmarkStart w:id="132" w:name="_Toc46"/>
      <w:bookmarkEnd w:id="130"/>
      <w:bookmarkEnd w:id="131"/>
      <w:r>
        <w:rPr>
          <w:rtl w:val="true"/>
        </w:rPr>
        <w:t>باب الراء مع الدال</w:t>
      </w:r>
      <w:bookmarkEnd w:id="132"/>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يجب على المُحرِم الفدية بقتله ؛ لأ نّه لا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رَخَم كقصب ، سُمّي بذلك لضعفه عن الاصطياد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تُبنى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بالمَرْمَر والرُخام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حجر معروف ، الواحدة رُخَامَة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 الجنّة رُخَامُها فضّة ، وترابها الوَرْس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يُسْتَجاب له في الشدّة فليكثر الدعاء في الرَّخاء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 في البلاء كالذي نزلت في الرَّخاء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القطب الراونديّ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المتّقين يتعبون أبدانهم في الطاعات ، فيطيبون نفسا بتلك المشقّة التي يحتملونها مثل طيب قلب الذي نزلت نفسه في الرخاء ، ولابُدَّ من تقدير مضاف ؛ لأنّ تشبيه الجمع بالواحد لا يصحُّ ؛ أي كلُّ واحد منهم إذا نزل في البلاء يكون كالرجل الذي نزلت نفسه في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المصدريّة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وخُضْتُم كَالَّذي خاضُوا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نزوله في البلاء كنزوله في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 اليوم الثالث والعشرين من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فيه يكون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 البَال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نعمة وخصب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تُمَلِّكِ المرأةَ من الأمر ما جاوزَ نفسَها ؛ فإنّ ذلك أنعم لحالها وأرْخى لبالها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الراء مع الدالردأ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فليكن معسكركم في قبل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يكون لكم رِدْءا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العَوْنُ والناصِر في المقاتلة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 هارُونُ هُوَ أفْصَحُ مِنّي لِسانا فَأرْسِلْهُ مَعِي رِدْءا</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فرجنا بالقائم عليه السلام واجعله لنا رِدْءا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ورائكم اُمورا متماحلة رُدُحا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الثقيلة العظيمة ، واحدها رَداح ، يعني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بالطويل المُمَغِّط ولا القَصير المُتَردِّدِ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المُتنَاهي في القِصَر ، كأ نّه ترَدّد بعضُ خَلقه على بعض ، وتَداخَلَت أجزاؤُه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تردّدتُ في شيء أنا فاعله كتردّدي في موت عبديَ المؤمن ؛ إنّني لأُحبّ لقاءه ويكره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من الأحاديث المشهورة بين الفريقين ، ومن المعلوم أ نَّه لم يرد التردُّد المعهود من الخلق في الاُمور التي يقصدونها فيتردَّدون في إمضائها ، إمّا لجهلهم بعواقبها ، أو لقلّة ثقتهم بالتمكّن منها لمانع ونحوه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محالة أنا أفعله لحتم القضاء بفعله ، أو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التقديم والتأخير لا في أصل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فلابدَّ فيه من تأويل ، وفيه وجوه عند الخاصّة والعامّة ؛ أمّا عند الخاصّة فثلاثة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الكلام إضمارا ، والتقدير لو جاز عليَّ التردُّد ما تردَّدت في شيء كتردُّدي في وفاة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لَمّا جرت العادة بأن يتردَّد الشخص في مساءة من يحترمه ويوقّره كالصّديق ، وأن لا يتردَّد في مساءة من ليس له عنده قدر ولا حرمة كالعدوِّ ، بل يوقعها من غير تردُّد وتأمّل ، صحَّ أن يعبّر عن توقير الشخص واحترامه بالتردُّد ، وعن إذلاله واحتقاره بعدمه ، فالمعنى ليس لشيء من مخلوقاتي عندي قدر وحرمة كقدر عبدي المؤمن وحرمته ، فالكلام من قبيل الاستعارة التمثيليّة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ورد من طريق الخاصّة والعامّة أنَّ اللّه سبحانه يُظهر للعبد المؤمن عند الاحتضار من اللّطف والكرامة والبشارة بالجنّة ما يزيل عنه كراهة الموت ، ويوجب رغبته في الانتقال إلى دار القرار ، فيقلُّ تأذّيه به ، ويصير راضيا بنزوله ، وراغبا في حصوله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فأشبهت هذه المعاملة معاملة من يريد أن يؤلم حبيبه ألَما يتعقّبه نفع عظيم ، فهو يتردَّد في أ نَّه كيف يوصل هذا الألم إليه على وجه يقلُّ تأذّيه ؛ فلا يزال يظهر له ما يرغّبه فيما يتعقّبه من اللذَّة الجسميّة والراحة العظيمة إلى أن يتلقّاه بالقبول ، ويعدَّه من الغنائم المؤدِّية إلى إدراك المأمول ، فيكون في الكلام استعارة تمثيليّة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وجوهه عند العامّة فهي أيضا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 عبدي المؤمن في شيء أنا فاعله كتردُّده في قبض روحه ؛ فإنّه متردِّد بين إرادته للبقاء وإرادتي للموت ، فأنا اُلطّفه واُبشّره حتّى أصرفه عن كراهة الموت ، فأضاف سبحانه تردُّد نفس وليّه إلى ذاته المقدَّسة كرامةً وتعظيما له ، كما يقول غدا يوم القيامة لبعض من يعاتبه من المؤمنين في تقصيره عن تعاهد وليّ من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فلمْ تَعُدْني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تمرض وأنت ربُّ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عبدي فلان فلم تَعُدْه ، فلو عُدْتَه لوجدتني عنده ، وكما أضاف مرض وليّه وسقمه إلى عزيز ذاته المقدَّسة عن نعوت خلقه إعظاما لقدر عبده ، وتنويها بكرامة منزلته ، كذلك أضاف التردُّد إلى ذاته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وتفكّرت ، ودبّرت وتدبّرت ، فكأ 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ردَّدت ملائكتي ورسلي في أمر حكمت بفعله مثلما ردَّدتهم عند قبض روح عبدي المؤمن ، فاُردِّدهم في إعلامه بقبضي له وتبشيره بلقائي ، وبما أعددت له عندي ، كما ردَّد ملك الموت عليه السلام إلى إبراهيم وموسى عليهماالسلام في القصّتين المشهورتين إلى أن اختارا الموت فقبضهما ، كذلك خواصُّ المؤمنين من الأولياء يردِّدهم إليهم رفقا وكرامةً ، ليميلوا إلى الموت ، ويحبّوا لقاءه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ما رددت الأعلال والأمراض والبرَّ واللّطف والرفق ، حتّى يرى بالبرِّ عطفي وكرمي ، فيميل إلى لقائي طمعا ، وبالبلايا والعلل فيتبرَّم بالدنيا ولا يكره الخروج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إبراهيم عليه السلام في عبدالمطّلب لمّا حفر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صدق وعدك ، فأثبت لي قولي ، وكان هذا تَرداد كلامه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يكثر تَرداد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السائل ببذلٍ 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أعْطُوه ولو يسيرا ، ولم يُرِدْ رَدَّ الحرْمان والمَنْع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فرَدَّ عليه ؛ أي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تَرُدّوا السَّائل ولو بظِلْفٍ مُحْتَرقٍ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تَرُدُّوه رَدَّ حِرْمان بلا شيء ، ولوْ أ نَّه ظِلْف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المَوتةَ المَوتةَ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رجعة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قتل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به رَدْعا من خَلُوق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لطخا وأثَرا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ورَدَعْتُهُ بالشيء فارْتَدَعَ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لطختهُ به فتلطَّخ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 بوسادة طبريّة ومرادع وكساء قياصريّ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مَرْدُوعٌ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وَرادِعٌ ومُرَدَّعٌ ـ كمُعَظّمٍ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أثر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في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مُتحَلٍّ بطائِل ، إلاّ تَغَمّر الناهِل ، ورَدْع سَوْرَة سَغَب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رَدَعْتُهُ عن الشيء أرْدَعُهُ رَدْعا فارْتَدَعَ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كَفَفتُه فكَفَّ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وسَوْرَة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حِدّته وشدّته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رَنِقٌ مَشرَبُها ، رَدِغٌ مَشرَعُها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الرَّدْغَة ـ بسكون الدال وفتحها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وَوَحل كثير ، وتُجْمع على رَدَغ ورِدَاغ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فيمن شرب مسكرا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حقّا على اللّه أن يَسقيه من رَدْغة الخَبال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أهل النار وقَيحهم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 قد أتاكم في ألف من الملائكة مُرْدِفين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مُتتَابِعين يَرْدِف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للمفضّل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 يترادَفُون المرأةَ الواحدة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تعاونا ، وتناكحا ، وتتابعا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بناء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العرب تحجّ إليه وكان رَدْما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من الجِدار المتهدّم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الصادق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بَينَكُم وبَينَهُم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كلامٌ على سبيل التمثيل والتشبيه ؛ أي جعل اللّه التقيّة لكم سدّا لرفع ضرر المخالفين عنكم إلى قيام القائم عليه السلام ورفع التقيّة ، كما أنّ ذا القرنين وضع السدّ لرفع فتنة يأجوج ومأجوج إلى أن يأذن اللّه لرفعها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الحاجز الحصين أكبرُ من السدّ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ردَمْتُ الثُّلْمة رَدْما إذا سَدَدْتَها ، والاسم والمصدرُ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يوما يلعب مع الغلمان حتّى بلغ الرَّدْم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الرَّدْم بمكّة ، وهو حاجز يمنع السيل عن البيت المحرّم ، ويُعبّر عنه الآن بالمَدعَى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الإمام الصادق عليه السلام في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إلى الرقطاء دون الرَّدْم أهلَّ بالتلبية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أظلّتهم غَمامة فأمْطَرت عليهم المسك والرّادِن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الزعفران ، أو هو الألوان ؛ أي أنواع الطيب ، أو الاُرجوان ؛ أي الورد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أخَذَ رُدْنَ قميصها بإصبعه فنفخ فيه فحملت مريم 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الرُّدْنُ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الكُمّ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واسع الرُدْن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عبدالمطّلب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الغلامُ الطيّبُ الأرْدانِ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إنّما خصّها بالطيب ؛ لأنّ الرائحة الخبيثة غالبا تكون فيها لمجاورتها للآباط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رُدَيْنيٍّ وعَضْبٍ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القناةُ الرُّدَيْنِيَّةُ والرمحُ الرُدَيْنِيّ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 نَّه منسوب إلى امرأةِ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السمهريِّ، تسمّى رُدَيْنَةَ، وكانا يقوِّمان القَنا بخطّ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الحجّاج ابن شيطان يُباضع ذي الرَّدْهَة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أو عطف بيان للشيطان إن لم يكن في الكلام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النُّقْرة في الجبل يَسْتَنْقِع فيها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شيطان الرَّدْهة فقد كُفِيتُه بصَعْقة سَمعتُ لها وَجْبة قَلْبِه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معاوية لَمّا انْهزَم أهلُ الشام يَوم صِفِّين وأخْلد إلى المُحاكَمة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الأبالسة المردة من أعْوان عدوّ اللّه إبليس ، ورووا في ذلك خبرا عن النبيّ صلى الله عليه و آله وأ نّه كان يتعوّذ منه ، وهذا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أزَبُّ العَقَبة ؛ أي شيطانها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أزَبّ العَقَبة هو شيطان الرَّدْهَة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نَّه عفريت مارد يتصوّر في صورة حيّة ويكون في الرّدْهة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البقاء ولا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وليخفِّف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خِفَّة الرِّداء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رِداءً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في ذِمَّتي ، وفي عُنُقي ، ولازِمٌ في رَقَبتي ، وهو موضع الرِّداء ، وهو الثَّوب ، أو البُرْد الذي يَضَعُه الإنسان على عاتِقَيْه وبين كَتِفَيْه فوق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ادّعى ، ورَدِيَ من اقْتَحم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من الرَّدَى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من العَمَى ، وشَجِيَ من الشَّجَى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في صفة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عرضت له فتنة سارع إليها فأرْدَتْه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ألاّ تُميتَني غمّا ولا همّا ولا مُتَردّيا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رَدَى في البئر وتردَّى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في بئر ، أو تهوّر من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ذَلَق اللسان فيما يكرهه اللّه وفيما ينهى عنه مَرْداة للعبد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مَفْعلة من الرَّدى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866_124135"/>
    </w:p>
    <w:p>
      <w:pPr>
        <w:pStyle w:val="Heading3"/>
        <w:numPr>
          <w:ilvl w:val="2"/>
          <w:numId w:val="1"/>
        </w:numPr>
        <w:rPr/>
      </w:pPr>
      <w:bookmarkStart w:id="134" w:name="__RefHeading___Toc2776515_3224264995"/>
      <w:bookmarkStart w:id="135" w:name="_Toc47"/>
      <w:bookmarkEnd w:id="133"/>
      <w:bookmarkEnd w:id="134"/>
      <w:r>
        <w:rPr>
          <w:rtl w:val="true"/>
        </w:rPr>
        <w:t>باب الراء مع الذال</w:t>
      </w:r>
      <w:bookmarkEnd w:id="135"/>
    </w:p>
    <w:p>
      <w:pPr>
        <w:pStyle w:val="Heading3"/>
        <w:numPr>
          <w:ilvl w:val="2"/>
          <w:numId w:val="1"/>
        </w:numPr>
        <w:rPr/>
      </w:pPr>
      <w:bookmarkStart w:id="136" w:name="__RefHeading___Toc2776517_3224264995"/>
      <w:bookmarkStart w:id="137" w:name="_Toc48"/>
      <w:bookmarkEnd w:id="136"/>
      <w:r>
        <w:rPr>
          <w:rtl w:val="true"/>
        </w:rPr>
        <w:t>باب الراء مع الزاي</w:t>
      </w:r>
      <w:bookmarkEnd w:id="137"/>
    </w:p>
    <w:p>
      <w:pPr>
        <w:pStyle w:val="BookText"/>
        <w:rPr/>
      </w:pPr>
      <w:r>
        <w:rPr>
          <w:rFonts w:ascii="Amiri" w:hAnsi="Amiri" w:eastAsia="Amiri" w:cs="Amiri"/>
          <w:color w:val="111111"/>
          <w:sz w:val="28"/>
          <w:sz w:val="28"/>
          <w:szCs w:val="28"/>
          <w:rtl w:val="true"/>
          <w:lang w:bidi="ar-SA"/>
        </w:rPr>
        <w:t xml:space="preserve">باب الراء مع الذالرذذ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فرّقه رَذاذا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يكون من المَطر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حديث وقعة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المطر على قريش مثل العَزَالي ، وعلى أصحاب رسول اللّه صلى الله عليه و آلهرَذاذا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رَذِيلاً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والأرْذَل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رُذال موتاكم العزّاب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رُذالُ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أرْذَلِ العُمُرِ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أرْذَل العمر خمس وسبعون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الراء مع الزايرزأ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جَعَلَكَ لا تَرْزَأ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ولا تَرْزَأ منك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 أي لم تأْخُذ من الدّنيا شيئا ، ولم تَنقُص الدنيا من قَدْرك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رَزَأتُه أرزَؤه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العِفْرِيَة النِّفْرِيَة الذي لم يُرْزَأ في جسمه ولا 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زيارة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عَظُمَت الرَزِيَّة وجلّت المصيبة بك علينا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الرّزيئة ـ بالهمز ـ وهي المصيبة ، وقد قلبت الهمزة ياءً تخفيفا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بفقد الأعِزّة ، وهو من الانتقاص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المَصائِب مُصِيبَة الدين ، وأسنى المَرْزِئَة مَرْزِئَتُه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العظيمة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حديث ملَكَي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دريت ولا هديت ، فيضربانه بِمِرزَبَةٍ ضربة ما خلق اللّه دابّة إلاّ وتذْعَر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 بَة ـ بالتخفيف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المِطْرَقة الكبيرة التي تكون للحَدّاد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العالم عليه السلام في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يضربونهم بأعْمدتهم ومِرْزَباتِهم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استكثرت وابله ، ودام رِزَازه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من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عليّ رَزُّ الأرض ؛ أعني أوتادها وجبالها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رَزَّت الجرادةُ تَرُزُّ وَتَرِزُّ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غَرَزَتْ ذَنَبَها في الأرض لتَبيضَ ، كأرَزَّت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عليه الرَّزَّة ؛ وهي حديدَة يُدْخلُ فيها القُفْل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بتقديم المعجمة على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 نور النبيّين ، ومُرْزِغ قبور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الرَّزَغ هو الماء والوَحل ، وقد أرْزَغَت السماء فهي مُرزِغة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الرَّزَغَةُ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الوحل ، وأرْزَغَ المطرُ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بلّها وبالَغَ ولم يَسِل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القوم حتّى أرزَغُوا ؛ أي بلغوا الطين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أمطار سحائب الرّحمة والمغفرة كما هو الجاري على ألسن الخاصّة والعامّة ، وقال الكفعميّ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إشارة إلى المطر الذي ذكره الصادق عليه السلامعند قيام القائم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آن قيامه عليه السلام مُطر الناس جمادى الآخرة وعشرة أيّام من رجب مطرا لم يرَ الخلائق مثله ، فيُنبت اللّه تعالى لحوم المؤمنين وأبدانهم ، فكأنّي أنظر إليهم من قبل جهينة ينفضون شعورهم من التراب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أن يراد بالمطر هنا الأربعة وعشرين مطرة المرويّة في كتب الأخبار التي تكون قبل قيام الساعة ، فينبت اللّه تعالى عليها أجساد العالمين ليقفوا في موقف العرض والجزاء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أ نّه عزّوجلّ يَرزُق عباده برّهم وفاجرهم رَزْقا ؛ بفتح الراء ـ رواية من العرب ـ ولو أرادوا المصدر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 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اِرتَزَق الجند رَزْقَة واحدة ؛ أي أخذوه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خيرا للجسد من دُهن الزَّنبَق ـ يعني الرازقيّ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الياسمين ، أو هو المعروف عندنا بالزَّنبَق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نزلت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الرَّازِقيّ والرطب المشان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عِنَب الطائف أبيض طويل الحبّ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المُلاحِيّ كغُرابِيّ ، وقد يشدّد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وأقبلوا يسيرون رَزْدَقا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معرّب ، وأصله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منه رزمة كرِزمَة الأندر لا يضرّه السوس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الرِّزْمَة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شُدّ في ثوبٍ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البيدر ؛ وهو صبرة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الرضا عليه السلام من خراسان ثياب رِزَم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رِزْمَة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العصر جاءني برُزَيمة خفيفة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 بإرْزامِه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 وفي بعض النسخ بفتحها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الرَزَمَةُ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الناقة تُخرِجه من حَلْقها لا تفتح به فاها ، وذلك على ولدها حينَ ترأمه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والإرْزام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وقد سئل عن اُولي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الأحْلام الرَّزِينَة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رَزَان ـ بالفتح ـ ورَزِينة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ذَاتَ ثَبات وَوَقار وسُكُون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والرَّزانة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والأحلام جمع حِلم بالكسر ؛ بمعنى العقل ، أوالأناة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من رَزانَتِك إلاّ ما في جَوفك من علم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حقّك أن تكون أرْزَن من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تفسير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وأيّدناه بروح القدس ، وهو جبرئيل عليه السلام ، وذلك حين رفعه من رَوْزَنَة بيته إلى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 ، وهي معرّبة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866_124138"/>
    </w:p>
    <w:p>
      <w:pPr>
        <w:pStyle w:val="Heading3"/>
        <w:numPr>
          <w:ilvl w:val="2"/>
          <w:numId w:val="1"/>
        </w:numPr>
        <w:rPr/>
      </w:pPr>
      <w:bookmarkStart w:id="139" w:name="__RefHeading___Toc2776519_3224264995"/>
      <w:bookmarkStart w:id="140" w:name="_Toc49"/>
      <w:bookmarkEnd w:id="138"/>
      <w:bookmarkEnd w:id="139"/>
      <w:r>
        <w:rPr>
          <w:rtl w:val="true"/>
        </w:rPr>
        <w:t>باب الراء مع السين</w:t>
      </w:r>
      <w:bookmarkEnd w:id="140"/>
    </w:p>
    <w:p>
      <w:pPr>
        <w:pStyle w:val="BookText"/>
        <w:rPr/>
      </w:pPr>
      <w:r>
        <w:rPr>
          <w:rFonts w:ascii="Amiri" w:hAnsi="Amiri" w:eastAsia="Amiri" w:cs="Amiri"/>
          <w:color w:val="111111"/>
          <w:sz w:val="28"/>
          <w:sz w:val="28"/>
          <w:szCs w:val="28"/>
          <w:rtl w:val="true"/>
          <w:lang w:bidi="ar-SA"/>
        </w:rPr>
        <w:t xml:space="preserve">باب الراء مع السينرسب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صلى الله عليه و آله سَيْف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يَمْضِي في الضَّريبة ويَغِيب فيها ، وهو فَعُول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رَسَبَ يَرْسُب إذا ذَهَب إلى أسفَلَ وإذا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صفة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 من المَيدَان لِرُسُوبِ الجِبَال في قِطَعِ أدِيمِهَا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في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أرسَبُ في الدِّين من الجبال الراسيات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إلى البحر إلى جدّة فرَسَب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رَسَب الشيء رُسُوبا ـ من باب قعد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وصار إلى 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السلامفي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ارْتَسَخَت أسْماعهم بالهوامِّ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ورَسَخَ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 ماؤه ؛ أي أخذ في النقصان ونَضَب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رَسَخَ الشيء رُسُوخا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 وكلّ ثابت 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عليهماالسلام في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لي ، وابْلغوا إلى الرَّسْخ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الثابت من الأرض ، لا الرخو الهَيال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أصحاب الرَّسِّ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سُمُّوا أصحاب الرَّسِّ لأ نّهم رَسُّوا نبيّهم في الأرض ، وكانت لهم اثنتا عشرة قرية على شاطئ نهر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من بلاد المشرق ، وبهم سمّي ذلك النهر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المَطويّة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بئرٍ كانت لبقيّةٍ من ثمود كذّبوا نَبيّهم ورَسُّوه في 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ووادٍ بأذربيجان كان عليه ألف مدينة ، والحفر ، والدَّسّ ، ودفن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أبغضكم إليَ المُتَراسُّون ، المَشّاؤون بالنّمائم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التَّسَارّ ، وارْتَسَّ الخَبَرُ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وفشا ، والمُراسَّة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المُتَرَئّسُون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 وتَرأّس ؛ أي صار رئيسا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الثاني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أكرمُ من أن يجمع في قلب المؤمن بين رَسِيسِ الخَمر وحبّنا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رَسِيس الحبّ والحمّى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هنا ابتداء شربها ، فكيف إدمانها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بالدال ؛ هو نَتن الإبْط ، فالمراد هنا مطلق النَّتن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لَمّا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شيعتك يشربون المسكر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أزكى وأطْهر من أن يَجْري للشيطان في أمْعَائهم رَسِيسٌ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الثابت ، وابتداء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عليه السلام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اشترى 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فلبسه ما بين الرُّسْغَيْن إلى الكَعْبَين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الرُّسُغ ـ بالضمّ ، وبضمّتين للإتباع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ما بين الساعد والكفّ والساق والقدم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رُبطت يداها بين الرُّسُغ والخُفّ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جَنْدل بن سهيل بن عمرو يرسُفُ في قُيوده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الرَّسْفُ والرَّسِيْف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المُقَيَّد إذا جاء يتَحاملُ برجْله مع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ثلاث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أصحابه بالخروج إلى المدينة ، فخرجوا أرْسالاً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أفْواجا وفِرَقا متقطّعة ، يتبع بعضهم بعضا ، واحدُهم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بفتح الراء والسين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مرضه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عليه أرْسالاً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دخلتم بعدي في الإسلام رَسَلاً 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حتّى أخرج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الهِينَة والتأنّي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وكذا على رِسْلِك ـ بالكسر ـ أي اتَّئد فيه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الرضا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رِسْلِكم ، ليست هذه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الْتَفَتَ يَلتفِت جميعا ؛ من شدّة اسْتِرْسالِه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انبِساطه ولِينِه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اسْتَرْسَلَ إليه ؛ أي انْبَسَط واسْتأنَس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المُسْتَرسِل 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الاسْتِئناسُ والطُّمأنينةُ إلى الإنسان والثِّقة به فيما يحدّثه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السكون والثبات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ركعتين وتقول مُسْتَرسِلاً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التي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 والتؤدة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سليمان عليه السلام الرِّسْل والثلّة ؛ وهو اللّبن والصوف في ذلك العام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اُمّتي زمان لا يبقى من القرآن إلاّ رَسْمُه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 ومنه شَهِدَ على رَسْمِ القَبالة ؛ أي عَلَى كِتَابَة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 والجمع رُسُوم وأرْسُم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إسماعيل عليه السلام لَما بلغ أخرج اللّه له من البحر مائة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أصبحت على بابه ، فَرَسَنَها وأنتجها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الحَبْل الذي يُقادُ به البَعير وغيرُه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رَسَنْتُ الدَّابَّة ، وأرسَنْتُها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والمَرْسِن ـ بفتح الميم وكسر السين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الرَّسَن من أنف الفرس ، ثمّ كثُر استعماله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العوذة للحيوانات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وقرض الأسنان والأرْسان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ينظر لنفسه ، ومهّد لرمسه ، مادام رَسَنه مرخيا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866_124141"/>
    </w:p>
    <w:p>
      <w:pPr>
        <w:pStyle w:val="Heading3"/>
        <w:numPr>
          <w:ilvl w:val="2"/>
          <w:numId w:val="1"/>
        </w:numPr>
        <w:rPr/>
      </w:pPr>
      <w:bookmarkStart w:id="142" w:name="__RefHeading___Toc2776521_3224264995"/>
      <w:bookmarkStart w:id="143" w:name="_Toc50"/>
      <w:bookmarkEnd w:id="141"/>
      <w:bookmarkEnd w:id="142"/>
      <w:r>
        <w:rPr>
          <w:rtl w:val="true"/>
        </w:rPr>
        <w:t>باب الراء مع الشين</w:t>
      </w:r>
      <w:bookmarkEnd w:id="143"/>
    </w:p>
    <w:p>
      <w:pPr>
        <w:pStyle w:val="BookText"/>
        <w:rPr/>
      </w:pPr>
      <w:r>
        <w:rPr>
          <w:rFonts w:ascii="Amiri" w:hAnsi="Amiri" w:eastAsia="Amiri" w:cs="Amiri"/>
          <w:color w:val="111111"/>
          <w:sz w:val="28"/>
          <w:sz w:val="28"/>
          <w:szCs w:val="28"/>
          <w:rtl w:val="true"/>
          <w:lang w:bidi="ar-SA"/>
        </w:rPr>
        <w:t xml:space="preserve">باب الراء مع الشينرشح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بأبْيضهنّ 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بأرْشَحِهنّ عَرَقا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 لأ نّه يخرج من البدن شيئا فشيئا كما يَرْشَحُ الإناء المُتخلخِل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النسخ بالسين المهملة والخاء المعجمة ؛ من الرُّسُوخ بمعنى 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 رجل للمأمون في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فوَلِّني مجادلَته فإنّي اُفحِمه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وبَيّنتُ للنّاس قُصورَه عمّا رَشَّحْتَه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أهَّلْتَه له، والتَّرْشِيحُ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والتَّهْيِئَة للشيء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عندما سئل عن قول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 أقْتُلْ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يمنعه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مَنَعَتْه رِشْدَتُه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ولَد رِشْدَة ؛ إذا كان لِنِكاح صحيح ، كما يقال في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زِنْية ، بالكسر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الأزهري ـ في فَصْل بَغى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العرب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زَنْية وابن رَشْدة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زِنْية ورِشْدة ، والفتحُ أفصحُ اللُّغتين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فرعونُ إبراهيم وأصحابه لغير رِشْدَة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فرعونُ موسى وأصحابه لرِشْدَة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أحد عشر إماما وأنتَ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رَشَد يرشدُ رُشْدا ، ورَشِدَ يَرْشَدُ رَشَدا ، وأرْشَدْته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أبوعبداللّه عليه السلام في ليلة قد رَشَّتِ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أمطَرت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القليل ، والجمع رِشَاش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ورَشَّت السماء وأرَشَّتْ ؛ أي جاءت بالرِّشاش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الإمام الحسن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اسْقِنا 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 مرشّا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 السلام للصادق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وارْفع قبري أربع أصابع ، ورُشَّه بالماء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انضَحْه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الصلاة في الكنائس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 وصَلِّ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866_124142"/>
    </w:p>
    <w:p>
      <w:pPr>
        <w:pStyle w:val="Heading3"/>
        <w:numPr>
          <w:ilvl w:val="2"/>
          <w:numId w:val="1"/>
        </w:numPr>
        <w:rPr/>
      </w:pPr>
      <w:bookmarkStart w:id="145" w:name="__RefHeading___Toc2776523_3224264995"/>
      <w:bookmarkStart w:id="146" w:name="_Toc51"/>
      <w:bookmarkEnd w:id="144"/>
      <w:bookmarkEnd w:id="145"/>
      <w:r>
        <w:rPr>
          <w:rtl w:val="true"/>
        </w:rPr>
        <w:t>باب الراء مع الصاد</w:t>
      </w:r>
      <w:bookmarkEnd w:id="146"/>
    </w:p>
    <w:p>
      <w:pPr>
        <w:pStyle w:val="BookText"/>
        <w:rPr/>
      </w:pPr>
      <w:r>
        <w:rPr>
          <w:rFonts w:ascii="Amiri" w:hAnsi="Amiri" w:eastAsia="Amiri" w:cs="Amiri"/>
          <w:color w:val="111111"/>
          <w:sz w:val="28"/>
          <w:sz w:val="28"/>
          <w:szCs w:val="28"/>
          <w:rtl w:val="true"/>
          <w:lang w:bidi="ar-SA"/>
        </w:rPr>
        <w:t xml:space="preserve">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الحسنين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يقبّلهما ويَرْشُفُ شَفتيهما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 وقد رَشَفَه يَرْشُفُه ويَرْشِفُه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الرَّشْفُ أنقعُ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إذا تَرَشَّفْتَ الماء قليلاً قليلاً كان أسكنَ للعطش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عليه السلام لفتيانه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اسْقوا القوم وارْوُوهم من الماء ، ورَشِّفوا الخيل تَرْشِيفا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الرَّشَف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يبقى في الحوض ، وهو وجه الماء الذي تَرشُفُه الإبل بأفواهها ، والرَّشِيْف ـ كأمير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الماء بالشفتين ، ورَشفه يَرْشفه ـ كنَصَرَه وضَرَبَه وسَمِعَه ـ رَشْفا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مَصَّه ، كارْتَشَفَه ورَشَّفَه ، والإناء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استقصى الشرب حتّى لم يَدَع فيه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في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رُشِقَ هودج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رَشَقَه يَرشُقُه رَشْقا ؛ إذا رَماه بالسّهام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رَشِيق القامة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القَدِّ ، لَطِيفَه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الراشِيَ والمُرتَشي والماشي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الرائش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الرِّشْوة والرُّشْوة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الوُصلة إلى الحاجة بالمُصانعة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الرَّشاء الذي يُتَوصَّل به إلى الماء ؛ فالراشي مَن يُعطِي الذي يُعينه على الباطل ، والمُرْتَشِي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 والرائِش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يسعى بينهما ؛ يَسْتزيد لهذا ويَسْتنقِص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يُعطَى تَوصُّلاً إلى أخْذِ حقّ أ ودَفْع ظُلْم فغير داخل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لاضطربتم اضطراب الأرْشِيَة في الطويِّ البعيدة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رِشاء ؛ بمعنى الحبل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الراء مع الصادرصد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أرْصَدَ لمحاربتي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هيّأ نفسه ، أو أدوات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يقرأ على بناء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رصَدتُه ؛ إذا قَعْدتَ له على طريقه تَترقَّبه ، وأرْصَدْتُ له العقُوبة ؛ إذا أعْدَدْتَها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وحقيقته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جَعلتُها على طريقه كالمُتَرقِّبة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وأرْصَدَ لكم الجزاء في السَّرّاء والضَّرّاء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أعدّه لكم فلا محيص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 أنّ عليكم رَصَدا من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هنا رقيب الذِّمّة وواعظ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الغِلّ والحسد ، فأخرج شيئا كرصَّة العَلَقة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كعلقة ارْتَصَّ والتَزَقَ بعضها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تفرّق المسلمين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 سَنَنه رَصُّ طَوْد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اِلْتِصاق الأجزاء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 أي لم يردَّ طريقه طود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سَوُّوا صُفوفكم كالبُنيان المَرْصُوص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جبرئيل ومعه صَحْفَة من الذَّهب ، مُرَصَّعَة بالدُّر والياقوت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التَّرْصِيْع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وتاجٌ مُرَصَّع بالجواهر وسَيفٌ مُرَصَّع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مُحَلَّى بالرَّصائع ؛ وهي حِلىً يُحلَّى بها ، الواحدة رَصِيعة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إلى نَصْله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إلى رِصافه فلا يوجد فيه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ورَصَفَ السَّهْمَ إذا شدَّه بالرِّصاف ؛ وهو عَقَب يُلوَى على مَدْخل النَّصْل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 الرِّصاف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رَصَفة ،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للمفضّل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بخلْق الرمّانة وما ترى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مَرْصُوفا رَصْفا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رَصَفْتُ الحجارةَ في البناء رَصْفا ؛ أي ضَمَمْتُ بعضها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رُصِفَ حُبُّ محمّد في لحمي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لَلْحليم الرَّزِين العاقل الرَّصِين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الثابت ، وقد رَصُنَ الشيءُ ـ بالضمّ ـ رَصَانةً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وأرْصَنْتُ الشيءَ أحكَمْتُه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866_124144"/>
    </w:p>
    <w:p>
      <w:pPr>
        <w:pStyle w:val="Heading3"/>
        <w:numPr>
          <w:ilvl w:val="2"/>
          <w:numId w:val="1"/>
        </w:numPr>
        <w:rPr/>
      </w:pPr>
      <w:bookmarkStart w:id="148" w:name="__RefHeading___Toc2776525_3224264995"/>
      <w:bookmarkStart w:id="149" w:name="_Toc52"/>
      <w:bookmarkEnd w:id="147"/>
      <w:bookmarkEnd w:id="148"/>
      <w:r>
        <w:rPr>
          <w:rtl w:val="true"/>
        </w:rPr>
        <w:t>باب الراء مع الضاد</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 له رَوَاصِنُ الأسباب في منتهَى شَواهِق أقطارها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الرَّصين ؛ المحكَم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ورَواصِنُ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الأسباب السماويّة من الأفلاك والكواكب ؛ حيث رتَّبها على نظام لا يختلّ ولا يتبدّل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صفة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العَريكة ، رَصِين الوفاء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الراء مع الضادرضخ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يبايِع معاوية حتّى شَرَط له أن يؤتيه أتِيّة ، ويَرْضَخَ على تَرْك الدِّين له رَضِيخَةً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فَعيلة من الرَّضْخ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منهم من لم يُسْلم حتّى رُضِخَتْ له على الإسلام الرَّضائِخ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معاذ بن عمرو في قتل أبيجهل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عليه فضربتُه ضربةً طرحت رجله من الساق ، فشبَّهْتُها النواة تَنْزو من تحت المَراضِخ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مِرْضَخَة ؛ وهي حجر يُرْضَخ به النَّوى ، وكذلك المِرْضاخ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حَشِيشها الزعفران ، ورَضْراضها الدرّ والياقوت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وبَقِيَّةٌ مِمّا تَرَكَ آلُ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رَضْراض الألواح فيها العلم والحكمة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أجزاءها المنكسرة بعد أن ألقاها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الفُتات ممّا 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ومُكَبَّل في السجن قد رُضَّتْ بالحديد أعضاؤه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الجَرِيشُ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الثعبان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تُرَضِّضه وتُهشِّمه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بهائم 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عليكم العذابُ صَبّا تُرَضُّون به 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النهاية بالضاد المعجمة كما في الكتاب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جاء في رواية ، والصحيح 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المهملة ـ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تَراصُّوا في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تَلاصَقوا حتّى لا تكون بينكم فُرَج ، وأصله تَراصَصُوا ؛ من رَصَ البناء يَرُصُّه رَصّا ؛ إذا ألصَق بعضه ببعض ، فأدغَم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لَصُبَّ عليكم العذاب صبّا ثمّ لرُصّ رَصّا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ما في روايتنا أبلغ وأظهر ، والظاهر أنّ المراد بالعذاب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سلمة بن الأكوع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الأكْوَعِواليومُ يومُ الرُّضَّعِ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رَاضِع ـ كشاهِد وشُهَّد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اللّئيم ؛ سُمِّي به لأ نّه لِلُؤمه يرضَع إ بِلَه أو غَنمه ليلاً لئلاّ يُسْمع صوتُ حَلبه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لا يَرْضَعُ الناسَ ؛ أي يسألهم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الرَّمْية مِنِّي واليومُ يومُ هَلاك اللِّئام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 ، ولا وِصال في 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الصبيُ حَولَين كاملين ، ثمّ شَرِب بعد ذلك من امرأة اُخرى ما شَرِب لم يُحرِّم ذلك الرَّضاعُ ؛ لأ نّه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حليمة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مكّة نَلتمِس الرُّضَعاء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فنِعْمَتِ المُرْضِعةُ ، وبِئْست الفاطِمة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المُرْضِعة مثلاً للإمارة وما تُوَصِّله إلى صاحبها من المَنافع ، وضَرَب الفاطمةَ مثلاً للموت الذي يَهْدِم عليه لَذّاته ويقطع منافعها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ولَعَضُّ أحدهم على الرَّضِيف أيْسَر عليه من أن يكتسب دِرْهما من غير 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المُحْماة على النار ، واحدتها رَضْفة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المَرْضُوف ؛ وهو الذي طُرِح فيه الحجارة المُحْماة لِيذهَب وخَمُه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الكعبة رَضْمَة فوق القامة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الرَّضْم والرِّضام ، وهي دون 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صُخور بعضُها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أرضٍ تُقِلُّك أو ثَرَى؟ أبِرَضْوَى أم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رَضْوَى ـ كسَكْرَى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بالمدينة ، يروى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قد يكون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866_124146"/>
    </w:p>
    <w:p>
      <w:pPr>
        <w:pStyle w:val="Heading3"/>
        <w:numPr>
          <w:ilvl w:val="2"/>
          <w:numId w:val="1"/>
        </w:numPr>
        <w:rPr/>
      </w:pPr>
      <w:bookmarkStart w:id="151" w:name="__RefHeading___Toc2776527_3224264995"/>
      <w:bookmarkStart w:id="152" w:name="_Toc53"/>
      <w:bookmarkEnd w:id="150"/>
      <w:bookmarkEnd w:id="151"/>
      <w:r>
        <w:rPr>
          <w:rtl w:val="true"/>
        </w:rPr>
        <w:t>باب الراء مع الطاء</w:t>
      </w:r>
      <w:bookmarkEnd w:id="152"/>
    </w:p>
    <w:p>
      <w:pPr>
        <w:pStyle w:val="BookText"/>
        <w:rPr/>
      </w:pPr>
      <w:r>
        <w:rPr>
          <w:rFonts w:ascii="Amiri" w:hAnsi="Amiri" w:eastAsia="Amiri" w:cs="Amiri"/>
          <w:color w:val="111111"/>
          <w:sz w:val="28"/>
          <w:sz w:val="28"/>
          <w:szCs w:val="28"/>
          <w:rtl w:val="true"/>
          <w:lang w:bidi="ar-SA"/>
        </w:rPr>
        <w:t xml:space="preserve">باب الراء مع الطاءرطب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صفة أشجار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 كَبَائِس اللؤلؤ الرَّطْب في عَسالِيْجها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كِباسة ؛ وهي العِذْق التامّ بشَمارِيخه ورطبه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والعَسالِيج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وقولُهم في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 كنايةٌ عمّا فيه من ماء الرَّوْنَق والبهاء ونَعمة البَشَرة وتمام النَّقاء ؛ لأنّ الرطوبة فَصْلٌ مقدّم لِذات الماء ، وهي تنوب عنه في الذِّكر ، وليس نعني بالرطوبة ضدّ اليبوسة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نوق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قُبّة من زَبَرْجَدة ، غشاؤها من ياقوتة رَطْبة صفراء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صاعا ، والصاع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أرْطال ، وهو أربعة أمداد ،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وربع بِرِطْلِ 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الحديث ذكر الرطْل والأرطال بالعراقي والمَدَني والمَكّي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والرطْل ـ بالكسر والفتح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المنّ ؛ عبارة عن اثنتي عشرة اُوقِيّة ؛ وهي عبارة عن أربعين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والرِطْل العراقي عبارة عن مائة وثلاثين درهما ؛ هي إحدى وتسعون مثقالاً ، وكلّ درهم ستّة دَوانِيْق وكلّ دَانِق ثمان حَبّات من أوسط حَبّ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والرطل المدني عبارة عن رِطْل ونصف بالعراقي ، فيكون مائة وخمسة وتسعين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والرطل المكّي عبارة عن رطْلين بالعراقي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بما يُسمّى رطْلاً الآن ، ولكن يُحال على التقدير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يَتَفَقَّه في دينه ثمّ اتَّجَر ارْتَطَم في الرِّبا ، ثمّ ارْتَطَم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 فيه وارْتَبك ونَشَب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والخروج بالمَنْشَر إلى ساحة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مُتَراطِمِين في غمّة ممّا أسْلفوا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ترى ـ يا ربِّ ـ ما قد تَراطَمَ فيه أهل ولايتك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سبايا أهل البيت عليهم السلامفي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فراطَنَ الحرس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هؤلاء</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866_124147"/>
    </w:p>
    <w:p>
      <w:pPr>
        <w:pStyle w:val="Heading3"/>
        <w:numPr>
          <w:ilvl w:val="2"/>
          <w:numId w:val="1"/>
        </w:numPr>
        <w:rPr/>
      </w:pPr>
      <w:bookmarkStart w:id="154" w:name="__RefHeading___Toc2776529_3224264995"/>
      <w:bookmarkStart w:id="155" w:name="_Toc54"/>
      <w:bookmarkEnd w:id="153"/>
      <w:bookmarkEnd w:id="154"/>
      <w:r>
        <w:rPr>
          <w:rtl w:val="true"/>
        </w:rPr>
        <w:t>باب الراء مع العين</w:t>
      </w:r>
      <w:bookmarkEnd w:id="155"/>
    </w:p>
    <w:p>
      <w:pPr>
        <w:pStyle w:val="BookText"/>
        <w:rPr/>
      </w:pPr>
      <w:r>
        <w:rPr>
          <w:rFonts w:ascii="Amiri" w:hAnsi="Amiri" w:eastAsia="Amiri" w:cs="Amiri"/>
          <w:color w:val="111111"/>
          <w:sz w:val="28"/>
          <w:sz w:val="28"/>
          <w:szCs w:val="28"/>
          <w:rtl w:val="true"/>
          <w:lang w:bidi="ar-SA"/>
        </w:rPr>
        <w:t xml:space="preserve">يخافون أن يقع عليهم البيت ، وإنّما يخرجون غدا فيقتلون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فينا أحد يُحسن الرَّطانة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والرَّطانة عند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الرّطانة ـ بفتح الراء وكسرها ـ والتَّراطُن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لا يَفْهمه الجمهور ، وإنّما هو مُواضَعة بين اثنين أو جماعة ، والعرب تَخُصّ بها غالبا كلامَ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سجن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كتابة بالرّوميّة فقرأها عليّ بن الحسين عليهماالسلام ، فتَراطَنَ الروم بينهم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هؤلاء من هو أولى بدم المقتول من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الراء مع العينرعب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بالرُّعْب ، واُحِلَّ ليَ المغنم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أعداء النبيّ صلى الله عليه و آله قد أوقَع اللّه تعالى في قلوبهم الخوفَ منه ، فإذا كان بينَه وبينهم مَسيرة شهرٍ هابُوه وفَزِعوا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بالرُّعْب مَسيرة شهرٍ يسير بين 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الشامي وأميرالمؤمنين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عن معنى هَدِير الحَمام الرّاعِبِيَّة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منها الحَمام الرَّاعِبِيَّة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وحَمامة راعِبِيّة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تُرَعِّبُ في صوتها تَرْعِيبا ؛ وهو شدّة الصوت ، جاء على لفظ النَّسَب ، وليس 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نَسَبٌ إلى موضِعٍ ، لا أعرفُ صيغة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بدر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والرَّعابِيبُ تَرْعَبُ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وجَاريةٌ رُعْبُوبةٌ ورُعْبُوبٌ ورِعْبِيبٌ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شَطْبَةٌ تارَّة ، أو بَيْضاءُ حَسَنَةٌ رَطْبَةٌ حُلْوَة ، أو ناعِمة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والدِّعاس تَرْعَب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الدَّعْس ، وهو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 عليّا يوم بدر حضورُهُومشهدُه بالخير ضربا مُرَعْبِلا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منهم كان يَدخل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المُعاهَدة فيَنتزع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قلائدها ورِعاثها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القِرَطَة ، وهي من حُلِيِّ الاُذُن ، واحِدتها رَعْثَة ورَعَثَة ، وجِنْسها الرَّعْث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في الفضل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يُرْعِد ويُبْرِق به المُبْرِقون المُرْعِدون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وبَرَق ، وأرْعَد وأبْرَق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تَوَعَّد وتَهَدّد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غزوة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تَرْعُد وتَبْرُق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أقِيهِ بنفسي في المواطن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تُرْعَدُ فيها الفَرائص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تَرْجُفُ وتضْطرِبُ من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أفاطمُ هاكِ السيفَ غيرَ ذميمِفلستُ برِعْدِيدٍ ولا بلئيمِ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الفَالُوذَ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أصفر رِعْدِيدٌ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رعرع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عون بن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الغاية القصوى في الخير منذ تَرَعْرَعْتَ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تَرَعْرَع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نَشأ وكَبِر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شَبَّ وتَرَعْرَعَ نُصِب له عمود من السماء إلى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جاءتهم الملائكة يقودون نُجُبا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 حَشْوٌ أحْمر ، ومِرْعِزٌّ أبيض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المِرْعِزّ والمِرْعِزَّى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الزَّغَب الذي تحت شعر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مُمَرْعَزٌ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والمدّ مع فتح الميم وكسرها ، والتثقيل والقصر مع كسر الميم لا غير ، والعين مكسورة في الأحوال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مَرْعَز كجعفر ومِرْعِزّ بكسرتين مع التثقيل ، ولا يجوز التخفيف مع الكسرتين ؛ لفقد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جعفر 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أكْسِية المِرْعِزَّى والخِفاف ينقع في البول ، أيصلَّى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المقفّع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الباقون فرَعاع وبهائم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غَوْغَاؤهم وسُقَّاطهم وأخْلاطهم ، الواحد رَعاعَة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المنصور للصادق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أوْغادُ الحجاز ورَعاعُ الناس أ نّك حَبْر الدّهر وناموسه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 رَعاعٌ أتباعُ كلّ ناعِق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بَغتْ 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عزّ وجلّ عليهم الرُّعاف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بالراء المهملة ، وهو ـ بالضمّ ـ خروج الدم من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بالمعجمة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زُعاف ؛ أي سريع ، فالمراد به 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في أصلاب الرجال وأرحام النساء سَيَرْعَفُ بهم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يَرْعَفُ بهم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يجود على غير انتظار ، كما يجود الأنف بالرُّعاف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سحر اليهوي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هو نائم إذ أتاه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بذلك وأ نّه في بئر ذَرْوان في جُفّ طلعةٍ تحت رَاعُوفَة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الطلع ، والراعوفة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في أسفل البئر يقف عليه المائح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صخرةٌ تُتْرك في أسفل البئر إذا حُفِرَت تكون ناتئة هناك ، فإذا أرادُوا تَنْقِية البئر جلس المُنَقِّي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حَجَرٌ يكون على رَأْس البِئر يقوم المُستَقي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العبّاس 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أوّل رَعِيْلها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للقِطْعة من الفُرسان رَعْلة ، ولجماعة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سِرَاعا إلى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رُكَّابا على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 رُعَامَ الغنم ، وصَلُّوا في مُرَاحها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بالعين المهملة ، وفي بعضها 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العامّة أيضا على وجهين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مراح الغنم ، وامسحوا رعامها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يسيل من اُنوفها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وشاةٌ رَعُوم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المعجمة في حديث أبيهريرة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مُراح الغنم ، وامسح الرغام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رواه بعضهم بالغين المعجمة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مايسيل من الأنف ، والمشهور فيه والمرويّ بالعين المهملة ، ويجوز أن يكون أراد مسح التراب عنها ؛ رعاية لها ، وإصلاحا لشأنها ،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علائم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يُرى فيه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 وقح ، أو امرأة رَعْناء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الرَّعْناء من الرُّعُونة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والاسترخاء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أرْعَنُ ، وامرأة رَعْنَاءُ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الرُعُونةِ ، والرَعَنِ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يُرْعِيَنَّ مُرْعٍ إلاّ على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يبقينّ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أرعيتُ عليه ؛ أي أبقيت ، والمُراعاةُ الملاحَظَة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أبقى على الناس فإنّما أبقى وترحّم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عليه السلام في وداع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واسْتَرْعِيك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اسْتَرْعاهُ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لعمر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لرعاة الشمس والقمر والنجوم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ترعونها وتراقبونها لأوقات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رَاعى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رَاقَبَهَا وانتَظَر مَغِيبَها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للحارث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وبالحقّ اُخبرك ، فأرْعِني سَمْعَك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أرْعِني وراعِني سمعك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لمقالي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أرْعَيْتُهُ سمعي ؛ أي أصغيت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رَاقَبتُ هؤلاء القوم كي يَرْعَوُوا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رعا يَرْعُو إذا كَفَّ عن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ارْعَوى عن القَبِيح يرعَوِي ارْعِواء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الرَّعيا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الشيء والانصِرَاف عنه وتَرْكه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عبد يُهمّ بمعصية ، فيذكر مكانها فَارْعَوى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أمهلْتني فما ارْعَوَيْتُ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866_124151"/>
    </w:p>
    <w:p>
      <w:pPr>
        <w:pStyle w:val="Heading3"/>
        <w:numPr>
          <w:ilvl w:val="2"/>
          <w:numId w:val="1"/>
        </w:numPr>
        <w:rPr/>
      </w:pPr>
      <w:bookmarkStart w:id="157" w:name="__RefHeading___Toc2776531_3224264995"/>
      <w:bookmarkStart w:id="158" w:name="_Toc55"/>
      <w:bookmarkEnd w:id="156"/>
      <w:bookmarkEnd w:id="157"/>
      <w:r>
        <w:rPr>
          <w:rtl w:val="true"/>
        </w:rPr>
        <w:t>باب الراء مع الغين</w:t>
      </w:r>
      <w:bookmarkEnd w:id="158"/>
    </w:p>
    <w:p>
      <w:pPr>
        <w:pStyle w:val="BookText"/>
        <w:rPr/>
      </w:pPr>
      <w:r>
        <w:rPr>
          <w:rFonts w:ascii="Amiri" w:hAnsi="Amiri" w:eastAsia="Amiri" w:cs="Amiri"/>
          <w:color w:val="111111"/>
          <w:sz w:val="28"/>
          <w:sz w:val="28"/>
          <w:szCs w:val="28"/>
          <w:rtl w:val="true"/>
          <w:lang w:bidi="ar-SA"/>
        </w:rPr>
        <w:t xml:space="preserve">باب الراء مع الغينرغب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ليلة أوّل خميس 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تُسَمِّيها الملائكة ليلة الرَّغائِب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يُرغب فيها من الثواب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ركعتي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تُعطَوُا الرَّغائب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سُمِّيت صلاة الرَّغائب ، واحدتُها رَغِيبة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نفسك عن دنيّة وإن ساقتك إلى الرَّغائب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رغيبة ؛ وهي ما يرغب في اقتنائه من مال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أيضا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بيدك الخير وأنت وليّه مُتِيحُ الرَغائِب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علّة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اليدين ؛ ليقلّبهما ويرغب بهما ويَرْهَب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أن تبسط يديك وتظهر باطنهما ، والرَّهْبَة أن تبسط يديك وتظهر ظهرهما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العَوْنُ على الدِّين قَلبٌ نَخِيبٌ ، وبطنٌ رَغِيب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رَغِيب ووَادٍ رَغيب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أنْفُ رجلٍ أدْرَكَ أبوَيْه عند الكبر ، فلم يُدخلاه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يَرْغَم ، ورَغَم يَرْغَم رَغْما ورِغْما ورُغْما ، وأرْغَم اللّه أنفَه ؛ أي ألصقه بالرَّغام ؛ وهو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 ثمّ استُعْمل في الذُّلّ والعَجْز عن الانْتصاف ، والانْقياد على 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في اللّه المُهْجة ، وتَنَكَّبَ إليه المحجّة ، غير مُرْتَغِم بارْتِغام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 والتباعد والمغاضبة ؛ أي لا يكون سجوده وإيصال أنفه إلى الرَّغام على وجهٍ يوجب بُعْدَه من الملك العلاّم ، أو على وجه السّخط وعدم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سجدتي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سجدتين بعد التسليم ، وهما المُرْغِمَتان يُرْغِمان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بمكّة وحده مُراغِما لأهلها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مغاضبا لأهلها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فَرَغْما لمعاطس قوم يحسبون أ نّهم يُحسنون صنعا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 مصدرُ رَغِمَ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يؤثر عبد هوايَ على هواهُ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وأتَتْهُ الدّنيا وهي راغمة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ذليلة منقادة ، كناية عن تيَسّر حصولها بلا مشقّة ولا ذلّة ، أو مع هوانها عليه وليست لها عنده منزلة لزهده فيها ، أو مع كرهها كناية عن بُعد حصولها له بحسب الأسباب الظاهرة ؛ لعدم توسّله بأسباب حصولها ، وهذا معنى لطيف وإن كان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امْسحوا رُغام الغنم ، وصلّوا في مُراحها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الرغام ما يخرج من اُنوفها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يَغُلَّنَّ أحد بَعيرا ، فيأتي به على ظهره يَوْم القيامة له رُغَاء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الإبل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 يرْغُو رُغَاء ، وأرْغيته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خالد يقمص قماص البكر ، وإذا له رُغاء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استسلف من يهودي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 لا ثاغيةٌ ولا رَاغِيَة ، فعلى ما أسلفه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 والرَّاغية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 حتّى رَغَا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اللّبن وأرغى ورَغَّى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له رُغْوَةٌ ، وأرْغَى البائِلُ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لِبَوْله رَغْوَةٌ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فاطمة 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تُسِرّون حَسْوا في ارْتِغاءٍ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الرُغْوة ؛ وهو زُبْدُ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 حَسْوا في ارْتغاءٍ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لِمَن يُظْهرُ أمرا ويُريدُ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والأصمعي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يُؤتى باللَّبنِ فيُظْهِر أ نَّه يريد الرُّغوَة خاصَّة ولا يريد غيرَها ، فيَشْرَبُها وهو فيذلك ينال من اللَّبن ، يُضْرَبُ لمن يُريك أ نّه يُعينُك ، وإنَّما يَجُرُّ النَّفع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866_124153"/>
    </w:p>
    <w:p>
      <w:pPr>
        <w:pStyle w:val="Heading3"/>
        <w:numPr>
          <w:ilvl w:val="2"/>
          <w:numId w:val="1"/>
        </w:numPr>
        <w:rPr/>
      </w:pPr>
      <w:bookmarkStart w:id="160" w:name="__RefHeading___Toc2776533_3224264995"/>
      <w:bookmarkStart w:id="161" w:name="_Toc56"/>
      <w:bookmarkEnd w:id="159"/>
      <w:bookmarkEnd w:id="160"/>
      <w:r>
        <w:rPr>
          <w:rtl w:val="true"/>
        </w:rPr>
        <w:t>باب الراء مع الفاء</w:t>
      </w:r>
      <w:bookmarkEnd w:id="161"/>
    </w:p>
    <w:p>
      <w:pPr>
        <w:pStyle w:val="BookText"/>
        <w:rPr/>
      </w:pPr>
      <w:r>
        <w:rPr>
          <w:rFonts w:ascii="Amiri" w:hAnsi="Amiri" w:eastAsia="Amiri" w:cs="Amiri"/>
          <w:color w:val="111111"/>
          <w:sz w:val="28"/>
          <w:sz w:val="28"/>
          <w:szCs w:val="28"/>
          <w:rtl w:val="true"/>
          <w:lang w:bidi="ar-SA"/>
        </w:rPr>
        <w:t xml:space="preserve">باب الراء مع الفاءرفأ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زوّج رسول اللّه صلى الله عليه و آله فاطمة عليهاالسلام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بالرِّفاء والبَنين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على الخير والبركة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الالْتِئَام والاتّفاق والبرَكة والنَّماء ، وهو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رَفَأْتُ الثَّوب رَفْأً ورَفَوْتُه 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نهى عنه كَراهيةً ؛ لأ نّه كان من عادَتهم ، ولهذا سُنَّ فيه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موت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قدمت على ضَرَائِرك فأقرئيهنّ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بالرِّفاء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ارْزقني في خِطّتي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يَرْفَتُّ لحمي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يَتَفَتَّتُ ويصيرُ رُفَاتا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 الشيء فارْفَتَّ ، وتَرفَّت ؛ أي تكسَّر ، والرُّفات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دُقّ وكُسِر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التّراب أكْفانا ، ومن الرُّفات جيرانا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المندقّة المحطومة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كرهها اللّه تعالى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الرَّفَث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الرَّفث في الصيام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كره اللّه لمريم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إنّينَذَرْتُ لِلرَّحمنِ صَوْما فَلَن اُكَلِّمَ اليَومَ إنْسِيّا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صمتتْ من أيّ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 لنا ردءا ، واجْعلنا له رَفَدا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جمع رَافِد ، من رَفَده يَرفِدُه إذا أعانه ، أو بالكسر مصدرا بمعنى 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طالب الحاجة يطلبها فارْفِدُوه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إليه الوِفادة والرِّفادة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شيء كانت قُريش تَتَرافدُ به في الجاهليّة ؛ أي تتعاون ، فينحر كلّ إنسان بقدر طاقَته ، فيجمَعُون مالاً عظيما ، فيشترون به الطّعام والزَّبيب للنبيذ ، ويُطْعِمون الناس ويَسْقُونهم أيّامَ موسِم الحجّ حتّى يَنْقَضي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فإذا ليس لي رَافِد ولا 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النار مثواهم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الرِفْد المرفود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الرِّفد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والصلة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رَفَدَه يرفِدُه أعطاه ، والمرفود تأكيد للرَّفْد ؛ أي بئس العطاء المعطى عطاؤهم ، وهو على سبيل التهكّم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فرَفَعني الرَفْرَف بإذن اللّه إلى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البِسَاط أو السِّتْر ، وكُلُّ ما فضَل من شيء فَثُنِي وعُطِف فهو 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يَجْعَل الرَّفْرَف جَمْعا ، واحِدُه رَفْرَفةٌ ، وجمع الرَّفْرَف رَفَارِف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واُريد به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الرَّفْرَف ـ في الأصل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الدّيباج وغيره رقيقا حسن الصنعة ، ثمّ اتّسع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صلى الله عليه و آله رأى رَفْرَفَا أخضر من رَفارِفِ الجنّة قد سدّ الاُفق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سؤال اليهوديّ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احتجب اللّه من خلقه بشيء غير السماوات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بينه وبين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حجابا من رَفارِفِ الإستبرق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بين يدي رسول اللّه صلى الله عليه و آله مُرَفْرِفَة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الطائر بجَناحَيه إذا بَسطهما عندَ السُّقوط على شيء يَحومُ عليه ليَقع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عزّوجلّ فوق رؤوس المكفّرين تُرَفْرِف بالرحمة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إلى المتوكّل هاتف ورَفَسَهُ برجله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بالرِّجْل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رَفَسَه رَفْسا ـ من باب 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ضربه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الصدمة بالرِّجْل في الصدر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فجاءها المخاض من الرَّفْسة وردِّ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عليه السلام في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 لم يرفع رأسه حتّى يرفَضُّ عَرَقا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يَجْري عَرَقُه ويسيل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صفوان في ناقة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انقضّت كأ نّها شهاب وهي ترفَضُّ عَرَقا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فَيرْفَضّ الناس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يتفرّقوا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رجل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بيتي أبَوا إلاّ توثّبا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فأرْفُضُهم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يَرفُضكم اللّه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رَفَضَه يَرْفِضُه ويَرْفُضُه رَفْضا ورَفَضا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سلب الرحمة والنصرة ، وإنزال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لأبي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 اسمٌ سُمّينا به استَحَلّت به الولاة دماءنا وأموالنا وعذابنا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سبعين رجلاً من عسكر فرعون رفَضُوا فرعون فأتوا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قوم موسى الرَّافِضَة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فرقة من الشيعة رفَضُوا ـ أي تركوا ـ زيد بن عليّ عليه السلام حين نهاهم عن الطعن في الصحابة ، فلَمّا عرفوا مقالته وأ نَّه لا يبرأ من الشيخين رفضوه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 هذا اللقب في كلّ من غلا في هذا المذهب وأجاز الطعن في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سُمِّي الرَّافِضَة </w:t>
      </w:r>
      <w:r>
        <w:rPr>
          <w:rStyle w:val="FootnoteAnchor"/>
          <w:rtl w:val="true"/>
        </w:rPr>
        <w:footnoteReference w:id="4"/>
      </w:r>
      <w:r>
        <w:rPr>
          <w:rFonts w:ascii="Amiri" w:hAnsi="Amiri" w:eastAsia="Amiri" w:cs="Amiri"/>
          <w:color w:val="111111"/>
          <w:sz w:val="28"/>
          <w:sz w:val="28"/>
          <w:szCs w:val="28"/>
          <w:rtl w:val="true"/>
          <w:lang w:bidi="ar-SA"/>
        </w:rPr>
        <w:t>السَّحَرة الذين لَمّا شاهدوا آية موسى في عصاه آمنوا به واتّبعوه ورفَضُوا أمر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يَرفع المؤمنين بالإسعاد ، وأولياءه بالتّقريب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ضِدّ الخَفْض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إلى رسول اللّه صلى الله عليه و آله قوم في بعض غزواته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رسول اللّه صلى الله عليه و آله ـ كمَنَع ؛ على بناء المعلوم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أسرعوا إليه ، أو على بناء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ظهروا ؛ فإنّ الرفع ملزوم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أذَعْتُه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على العامل 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البعير في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به ، يتعدّى ولا يتعدّى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لنا صخرة ، أي ظهرت لأبصارنا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لي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وكشف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يقرأ بالدّال ، ولكن قد عرفت أ نّه لا حاجة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 كمَثَل راكب رُفِعتُ له شجرة في يوم صائف فقام تحتها ثمّ راحَ وتركها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للحارث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تُواضِعني ولا تُرافِعني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تَضَعْني دون مرتبتي ولا تَرفَعْني عنها ، والمفاعلة للمبالغة ، 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رَافَعَني وخافَضَني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داوَرَني كلَّ مُداوَرَةٍ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اشتكى فجاءه المُتَرفّعُون بالأدْوية ـ يعني الأطبّاء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عالجت نفسي بكلّ ما وَصَفَه إليّ المترَفّعُون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بأرضه 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حقّ هو لها في مَرْفَع أو مَظْهَر أو عُنصر أو مَرْفَق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المكان المرتفع ، أو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الزرع ؛ أي حملوه بعد الحصاد إلى البيدر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ومَرافق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الماء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أرْفَغَ لكم المَعاش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أوْسَع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وعَيْش رافغٌ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لكم في الرّفْد الرَّوافغ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رافِغَة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يصلح له أن يصلّي على الرّف المعلّق بين نخلتين؟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يُرْفَع عن الأرض إلى جَنْب الجِدَار يُوَقّى به ما يُوضَع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رُفُوفٌ ورِفَافٌ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المؤمن تَرُفّ بين السماء والأرض على رأس صاحبها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بَسَطَ جَنَاحَيْه حول الشيء يريد أن يقعَ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نظر اللّه عزّوجلّ إلى وليّ له يجهد نفسه بالطاعة لإمامه والنصيحة إلاّ كان معنا في الرَّفِيق الأعْلى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الأنْبياء الَّذين يسكنون أعْلَى عِلِّيّين ، وهو اسمٌ جاءَ على فَعيل ، ومعْناه الجَماعة ، كالصَّدِيق والخَليط يقعُ على الوَاحد 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عند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الرّفيق الأعلى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 نّه خُيِّر بَيْن البَقَاء في الدُّنيا وبين ما عِنْدَ اللّه ، فاخْتار 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معنا في الرّفيق الأعلى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قُفْلاً وقُفل الإيمان الرِّفْق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الجَانب ، وهو خِلافُ 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يرفُقُ ويرفِق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رَفِيق يحبّ الرِّفْق ويعطي على الرِّفْق ما لا يعطي على العنف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هو كثير الرِّفق ، والرِّفق يجيء بمعنى التسهيل ؛ وهو ضدُّ العنف والتشديد والتعصيب ، وبمعنى الإرفاق ؛ وهو إعطاء ما يرتفق به ، وبمعنى التأنّي وضدّ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وصحّت نسبة هذه المعاني إلى اللّه تعالى لأ نّه المسهّل والمعطي وغير المعجّل في عقوبة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وأخذ الأمر بأحسن الوجوه وأيسرها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رفيق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لطيف بعباده يريد بهم اليسر لا العسر ، ولا يجوز إطلاقه على اللّه لأ نّه لم يتواتر ، ولم يستعمل هنا على التسمية ، بل تمهيدا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الرِّفق أنجح الأسباب وأنفعها ، فلا ينبغي الحرص في الرزق ، بل يوكل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تسمية اللّه بالرَّفِيق وغيره ممّا ورد في خبر الواحد على الصحيح ، واختلف أهل الاُصول في التسمية بخبر الواحد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رفَقْتُ العملَ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أحكَمتُه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يكون إطلاقه الرَّفِيق عليه سبحانه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يحبُّ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يأمر به ويحثُّ عليه ويثيب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المأمون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جاءك أحد من المُتَرَفّقِين؟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الأطبّاء المعالجين برفق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رفيق واللّه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أنتَ تَرْفُق بالمريض وتتلَطَّفُه ، واللّه الذي يُبرئه ويُعافيه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هرثمة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الآمر قد خرج من عند المأمون بإحضار الأطبّاء والمُتَرَفّقِين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لم يوضع على شيء إلاّ زانه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يجتمعون عليه من مَرافِقِهم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المنافع التي يجتمعون لأجلها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المِرْفَقُ والمَرْفِقُ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ارْتَفَقْتَ به وانتَفعت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والمضطرب بماله ، والمُتَرفّق ببدنه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الصنائع ؛ فإنّهم يتكلّفون نفع الناس ونفع أنفسهم بتجشّم العمل وإتعاب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ابن ذي يزن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 هَنِيئا عليكَ التّاج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المتّكئ على المِرْفَقة ؛ وهي كالوسادة ، وأصله من المِرفَق ، كأ نَّه استعملَ مِرفَقَه واتّكأ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فإذا بشيخٍ على مصلّى ، بلا مِرفَقَة ولا بَرذَعَة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المِرفَقَة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الحِلْس الذي يُلقى تحت الرّحل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منهال القصّاب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حتّى أرْتَفِق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يَرْفُل في حلّتين حمراوين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رَفَل رَفْلاً ورَفَلانا وأرْفَل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ذَيْلَهُ وتَبَخْتَرَ ، أو خَطَرَ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 على نوقٍ غُرٍّ محجّلة ، يَرْفُلون في عرصة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صلى الله عليه و آله عن الإرْفاهِ ؛ وهو كثْرةُ التَّدَهُّن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كثرة التَّدَهُّن والتَّنَعُّم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في المَشْرَب والمَطْعَم ، وهو من الرِّفْه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الإبل ، وذاك أن تَرِد الماءَ متى شاءَت ، أرادَ تَرْك التَّنَعّم والدَّعة ولِين العيش ؛ لأ نّه من زِيّ العَجم وأرْباب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وادِعٌ رَافِهٌ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رَفاهَةٍ من العَيْش ؛ أي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 الناسَ وَرَفِّهْ في السّير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هوِّنْ ولا تُتعب نفسك ولا دابّتك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866_124159"/>
    </w:p>
    <w:p>
      <w:pPr>
        <w:pStyle w:val="Heading3"/>
        <w:numPr>
          <w:ilvl w:val="2"/>
          <w:numId w:val="1"/>
        </w:numPr>
        <w:rPr/>
      </w:pPr>
      <w:bookmarkStart w:id="163" w:name="__RefHeading___Toc2776535_3224264995"/>
      <w:bookmarkStart w:id="164" w:name="_Toc57"/>
      <w:bookmarkEnd w:id="162"/>
      <w:bookmarkEnd w:id="163"/>
      <w:r>
        <w:rPr>
          <w:rtl w:val="true"/>
        </w:rPr>
        <w:t>باب الراء مع القاف</w:t>
      </w:r>
      <w:bookmarkEnd w:id="164"/>
    </w:p>
    <w:p>
      <w:pPr>
        <w:pStyle w:val="BookText"/>
        <w:rPr/>
      </w:pPr>
      <w:r>
        <w:rPr>
          <w:rFonts w:ascii="Amiri" w:hAnsi="Amiri" w:eastAsia="Amiri" w:cs="Amiri"/>
          <w:color w:val="111111"/>
          <w:sz w:val="28"/>
          <w:sz w:val="28"/>
          <w:szCs w:val="28"/>
          <w:rtl w:val="true"/>
          <w:lang w:bidi="ar-SA"/>
        </w:rPr>
        <w:t xml:space="preserve">باب الراء مع القافرقأ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الإبل فإنّها رَقُوءُ الدّم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رَقَأ الدّمْعُ والدَّمُ والعِرْقُ يَرقَأُ رُقُوءا بالضمّ ؛ إذا سَكَن وانْقَطع ، والاسمُ الرَّقُوء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المراد أ نّها إذا اُعطيت في الديات كانت سببا لانقطاع الدماء المطلولة والثارات المطلوبة ، فشبّه عليه السلامتلك الحال بالعِرق العائذ والدم السائل الذي إذا تُرك لجّ واستنثر الدم ، وإذا عولج انقطع ورقأ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أكثم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مَهر الكريمة ورَقُوءَ الدَّم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الثّلاثاء يوم الدم ، وفيه ساعة لا يَرْقأُ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وهب في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على خطيئته ثلاثين سنة لا يَرْقأُ له دمْعةٌ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الحافظ ، وهو فعيل بمعنى فاعل ، ورَقِيبُ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لكم رُقبَاء في صياصي الجبال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والمنتظر والحارس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يهوديّ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 فيكم ذمّة نبيّكم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لايحفظ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ثبيت الخادم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عنقه إبريق فضّة وهو أرْقَب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اُطعِم عشرة من المسلمين أحبُّ إليّ من أن اُعتق عشر رَقَبات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الرّقبة وهي في الأصل العُنُق ، فجعِلت كنايةً عن جميع ذات الإنسان ؛ تسميةً للشيء ببعضِه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عبدا أو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ما الرَّقُوب فيكم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ولم يترك ولدا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الرَّقوب حقّ الرّقوب رجلٌ مات ولم يُقَدِّم من وَلَدِه أحدا يحتَسِبه عند اللّه وإن كانوا كثيرا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الرَّقُوب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والمرأةُ إذا لم يَعش لهما وَلَد ؛ لأ نّه يرقُبُ موتَه ويرصُدُه خوفا عليه ، فَنَقَلَه النبيّ صلى الله عليه و آله إلى الذي لم يُقَدِّم من الوَلَد شيئا ؛ أي يموتُ قَبْله ، تَعريفا أنّ الأجر والثواب لمن قدَّم شيئا من الوَلَد ، وأنَّ الاعْتدادَ به أكثرُ ، والنَّفعَ فيه أعظمُ ، وأنَّ المسْلمَ ولَدُهُ في الحقيقة مَنْ قدَّمه واحْتَسبه ، ومَن لم يُرْزَق ذلك فهو كالذي لا وَلَد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يَقُله إبْطالاً لتفسيره اللّغوي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المحرُوب مَنْ حُرِب دِينَه ، ليس على أنّ مَن اُخِذ مالُه غير محرُوب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امرأة رَقُوب لا ألد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الرَّقُوب التي يبقى لها ولدها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تَرَقّيت إلى مَرْقَبَةٍ بعيدة المَرام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المَرْقَبَة ـ بفتح فسكون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الارتقاب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العلوّ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رفعت نفسك إلى منزلة بعيد عنك مطلبها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عبادي لمن يجتهد في عبادتي فيقوم من رُقاده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الرُّقاد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رَقَدَ يَرْقُدُ رَقْدا ورُقُودا ورُقَادا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 ليلاً كان أو نهارا ، وبعضهم يخصّه بنوم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 الرَّواسخ فيَصير صَلْدها سَرابا رَقْرَقا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الرَّقْرَق ـ كجعفر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شعر أبي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السلام ما ذرت به الشمسولاح السَّراب بالرَّقْراقِ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رَقراقُ 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تَلألأ منه ؛ أي جاء وذهب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له تلألؤ فهو رَقرَاق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 ، والشيء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كأ نّها تدُور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في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وتَرَقْرَقَت عيناه بالدموع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تَرَقْرَق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في الحِمْلاق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دارَ في العين من دون أن يسيل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ذَكَّرْتُكِ بِقَولٍ تَعْرِفِينه لَنَهشْتِ نَهْشَ الرَّقْشا المُطْرِق</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الأفعَى ، سُمّيت بذلك لتَرْقِيشٍ في ظَهْرها ؛ وهي نُقَط وخُطُوط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الحَيّة تقع على الذّكر والاُنثى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قواتل الرُّقش في مَبيتي أرْتبط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الرَّقْشاء ، وهي الأفعى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رَقَّشْتُمُ في كِتابِكميَكونُ لَكم يَوما كرَاغِيَةِ السقَبْ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كالنَّقْشِ ، ورَقَّشَ كلامَه تَرْقيشا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زَوَّرَه وَزَخْرَفَه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ما يورثه متاع الدنيا من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رَقَصٌ على سُوَيْدَاء قلبه كرَقِيص الزبدة على أعراض المدرجة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الرَّقَص ـ بفتح القاف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والغليان والحركة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واستعار لفظ الرَّقَص لتعاقب الأحزان والهموم واضطرابهما في قلبه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وربّ الرّاقصات فإنّ الجرح لَمّا يندمل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الرَّاقصات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الرَّاقِصَة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رَقَصَ البعير رَقْصا ؛ إذا أسرع في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الرَّقْص إلاّ لِلاعب وللإبل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والرَّاقِصاتِ بكلِّ خرقٍإلى مَعمُورِ مَكّةَ لا يَريمُ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حيّات خُضر البُطون ، رُقْط الظُّهور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الرُّقطَة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يَشُوبُه نُقَط بياض ، أو عَكْسهُ وقد ارْقَطَّ ، وارْقَاطّ فهو أرْقَطُ وهي رَقْطاء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بما في ذلك الجحر ، فإذا هو بأرْقَط 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لسَعْد بن معاذ حين حَكم في بني 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حكمت فيهم بحُكم اللّه من فَوق سبعة أرْقِعَة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سَبْع سماواتٍ ، وكلّ سماء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رَقِيع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والجمعُ أرْقِعَة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الرقيعُ اسمُ سماء الدنيا ، فأعطى كلّ سماء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حديث قسّ بن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السبعة الأرْقِعَة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رسول اللّه صلى الله عليه و آله في غزوة ذاتِ الرِّقَاع تحت شجرة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الغزوة ذات الرِّقاع بوجوه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نّهم كانوا يلُفُّون على أرجلهم الخِرَق من شدّة الحَرّ أو يَعصِبونها من حيث تَنْصَبُ أقدامُهم من المشي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الأرض التي التقوا فيها كانت قِطَعا بيضاء وحمراء وسوداء كالرِّقَاع المختلفة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نّهم رقعوا راياتهم فيها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شجرة بذلك الموضع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قريب من المدينة فيه بُقَع حُمْر وسود وبيض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 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 خبزا مُرَقَّقا حتّى 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الأرْغِفَة الواسِعة الرقيقَة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ورُقَاق ، كطَوِيل وطُوَال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ابن قميئة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تيس وهو نائم بنجد ، فوضع قَرنَه في مَرَاقّه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سَفَل من البطن فما تحته ؛ من المواضع التي تَرِقُّ جُلودُها ، واحدُها 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قبض على مَرَاقّ بطنه ورَفَعه إلى الهواء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وتعهّد أهل اليُتْم وذوي الرِّقة في السِّنّ ممّن لا حِيلَة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الرَّقَق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 ورجل رقيقٌ أي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المشايخ الذين بلغوا في الشيخوخة إلى أن رَقّ جلدهم ، ثمّ ضعف حالهم عن النُهُوض فلا حيلة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بلغوا في السنّ غاية يُرَقّ لهم ويُرحم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شيخ رَقِيق القلب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ضَعيف هَيّن 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أتَتْهم الأزد أرَقّها قُلوبا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ألْينَ وأقْبل للموعظة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بالرِّقّة ضِدّ القَسْوة والشِّدّة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نقسم أنْصاف أمْوالنا صدقات ، وأنْصاف رَقِيقِنا عُتَقَاء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تكرّر ذكر الرِّقّ والرَّقِيق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 فعيل بمعنى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ويطلق الرَّقيق على الذكر والاُنثى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أرِقّاء ، وقد يطلق على الجمع أيضا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الرَّقيق صَدَقة ؛ أي في عبيد الخدمة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أقبل صلى الله عليه و آله من غزوة ذات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بَعير حَلَّ يُرْقِلُ حتّى انتهى إلى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 مِن العَدو فوق الخَبَب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أرْقَلَت الناقة تُرْقِل إرْقالاً فهي مُرْقِل ومِرْقال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معاوية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اللواء مع هاشم كأ نّه يُرْقِل به إرْقالاً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هاشم بن عُتبة الزُّهْريِّ ؛ لأنّ عليّا عليه السلام دفعَ إليه الراية يوم صفّين ، فكان يُرْقِل بها إرْقَالاً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مُرْقِلين في مِضْمارها إلى الغاية القصوى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صفة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رَقيم مائِر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الفلك ، سمّي به لأ نّه مَرقوم بالكواكب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به وَشْيَ السماء بالنجوم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عندهم بمنزلة الشجاع الأرْقم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الحَيَّة التي على ظهْرها رَقْمٌ ؛ أي نَقْش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رُقَى إلاّ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حُمة ، أو عين ، أو دم لا يَرْقأ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الرُّقيْةَ والرُّقَى والرَّقْي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العُوذة التي يُرْقَى بها صاحِب الآفة كالحُمَّى والصَّرع وغير ذلك من الآفات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النفخ في الرُّقى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المريض يكوي أو يَسْتَرْقي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اسْتَرقَى بما يَعرِفه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يَعرِف معناه من القرآن والأدْعية والأذْكار ، لا بما لا يَعرِفه من الأسماء السُّريانيّة والعربيّة والهنديّة وأمثالها كالمناطر المعروفة في الهند ؛ إذ لعلّها يكون كفرا وهذيانا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866_124164"/>
    </w:p>
    <w:p>
      <w:pPr>
        <w:pStyle w:val="Heading3"/>
        <w:numPr>
          <w:ilvl w:val="2"/>
          <w:numId w:val="1"/>
        </w:numPr>
        <w:rPr/>
      </w:pPr>
      <w:bookmarkStart w:id="166" w:name="__RefHeading___Toc2776537_3224264995"/>
      <w:bookmarkStart w:id="167" w:name="_Toc58"/>
      <w:bookmarkEnd w:id="165"/>
      <w:bookmarkEnd w:id="166"/>
      <w:r>
        <w:rPr>
          <w:rtl w:val="true"/>
        </w:rPr>
        <w:t>باب الراء مع الكاف</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أيُتعوَّذ بشيءٍ من هذه الرُّقَى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من القرآن ، فإنّ عليّا عليه السلامكان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الرُّقَى والتَّمائِم من الإشراك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الرشيد لموسى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أشدّ الناس عليك حَنَقا وغَضبا لما رُقِّي إليَّ فيك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 ورُفع إليّ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 أ نّه انتهى إليك عنّي فإنّه إنّما رَقَّاه إليك الملاّقون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رَقَّى فلان على الباطل ؛ إذا تَقوَّل ما لم يكن وزاد فيه ، وهو من الرُّقيّ ؛ الصعود والارتفاع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 يرقى رُقيّا ، وَرَقّى شدِّد للتعدِية إلى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الراء مع الكافركب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سافرتم فيالخصب فأعطوا الرُّكُبَ أسنّتها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 ـ بضمّ الراء والكاف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رِكَاب ؛ وهي الرَّواحِل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رَكُوب ، وهو ما يُرْكَب من كل دَابَّة ؛ فَعُول بمعنى مَفْعول ، والرَّكُوبة أخصُّ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يُؤتَون بنَجائِب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رُكُبها من زبرجد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والكاف جمع الرِّكاب ؛ وهو ما يوضع فيه الرجل عند الرُّكُوب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أنْبأتكم بناعِقها وقائدها وسائقِها ومَناخ رِكَابِها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التي يُسَارُ عليها ، الواحدةُ راحِلَةٌ ، ولا واحدَ لها من لفظها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أمَّتْكَ رَكَائِبُ طَلبتي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الرِّكاب ، واحدتها 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اُمّتي مَثَل حديقة قام عليها صاحِبها فأصلَح رَوَاكِبَها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الرَّاكِب من الفَسِيل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 في جذوع النَّخل وليس له في الأرض عِرْقٌ ، والرَّاكُوبُ لغةٌ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الراكِبُ والراكِبَة والرّاكوب والرّاكوبة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فسيلة في أعْلَى النَّخْل مُتَدَلّية ، لا تبلغ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المقداد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مَهموما رَاكِبا رأسي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الشَّخْصُ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عَلَى وَجْهِهِ بِغَيْر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عابوا الشَّعر النابت على الرَّكَب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 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للمرأة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للرجل والمرأة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ينبغي له أن يَعتزِله ويَرْكُد جانبا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حتّى جَنَحت الحَرب ورَكَدَت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دامت وثبتت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مناهي النبيّ صلى الله عليه و آله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يَبُول أحد في الماء الرّاكِد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الدّائم السَّاكن الذي لا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الرِّكاز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ـ عند أهل الحِجاز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الجاهليّة المدْفونَة في الأرض ، وعند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والقَوْلان تَحْتملُهما اللغة ؛ لأنّ كلاًّ مِنهما مَرْكوز في الأرض ؛ أي ثابِت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رَكَزَه يَرْكُزه رَكْزا ؛ إذا دَفنَه ، وأرْكَزَ الرجلُ ؛ إذا وجَد الرِّكاز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وَليمة إلاّ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وكار أو رِكَاز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 نّه يريد أنّ في اتّخاذ الطعام للقدوم من مكّة غنيمة لصاحبه من الثواب الجزيل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الدَّعيّ ابن الدَّعيّ قد رَكَزَ بين اثنتين بين القلّة والذِّلّة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أقامنا بين الأمرين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رَكَزَ الرُّمْح ؛ أي غَرَزَه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ابن العاص وابن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الْعَنْهما وارْكُسْهما في الفِتْنة رَكْسا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رَكَسْت الشيء وأرْكَسْته ؛ إذا رَدَدْتَه ورَجَعْته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وأرْكَسْتُه ـ بالألف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رَدَدْته على رَأسه ، ورَكَسَهُ وأرْكَسَه بمعنى ، ورَكَسْت الشيء رَكْسا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قَلَبْته ورَدَدْت أوّلَه على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سأجهد في أن اُطَهِّر الأرض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المَركوس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مَرْكوسا لكونه تاركا للفِطرة الأصليّة ، ويحتمل أن يكون تشبيها له بالبهائم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قوم خرجوا من جنده ولحقوا بالخوارج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فحَسْبُهم بخروجهم من الهُدَى ، وارْتِكاسِهم في الضلال والعمى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اِنْتَكَسَ ووَقَع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رَكْضَةٌ من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بالرِّجْل والإصابة بها ، كما تُرْكَض الدَّابة وتُصَاب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الاضْرارَ بها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قد وَجَد بذلك طريقا إلى التَّلبيس عليها في أمر دِينها وطُهْرها وصلاتها حتّى أنْساها ذلك عادَتها ، وصار في التقدير كأ نّه رَكْضة بآلة من رَكضاته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 المؤمن أشدّ ارْتِكاضا من الخطيئة ، من العصفور حين يُقذَف به في شَرَكِه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 حَركةً واضْطِرابا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نُهيت أن أقرأ رَاكِعا أو ساجدا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الرُّكوع والسجود ـ هُما غاية الذُّلّ والخُضوع ـ مَخْصوصَين بالذِّكر والتسبيح ، نُهِيَ عن القراءة فيهما ، كأ نّه كَره أن يَجْمع بين كلام اللّه تعالى وكلام الناس في مَوْطِن واحدٍ ، فيكونان على السَّواء في المحلّ والمَوْقِع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قراءة في رُكوع ولا سجود ؛ إنّما فيهما المِدْحة للّه عزّ وجلّ ثمّ المسألة ، فابتدِئوا قبل المسألة بالمِدحة 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يأكل التمر بظَهر مكّةمن بعدها حتّى تكون الرِّكَّة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بالزاي المعجمة ، وهي ـ بالضّم ـ الغيظ والغمّ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صالح في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ورَكَلَتْهُ رَكْلاً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رَكَلَه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فَرَكَلَه إبليس رَكْلَة في صدره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يجعلهم رُكاما كرُكام السّحاب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المُتراكِب بعضُه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بالزَّبَد رُكامه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تَراكَم منه بعضه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الثوب الذي يصيبه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في المِرْكَن مرّتين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المِرْكَن ـ بكسر الميم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الإجَّانة التي يُغْسَل فيها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زائدة ، وهي التي تَخُصّ الآلات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اُكنُفْني بِرُكْنك الذي لا يُرام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البناء بعد الأساس ، ورُكْنا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الأقْوى ، وما يُقَوَّى به من مَلِكٍ وَجُنْدٍ وغيرِه ، والعِزُّ والمَنَعَة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شديد الأرْكان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أركان خلقه من سماواته وعرشه ، وأركان سلطنته المعنوية كناية عن وجوب وجوده ، وامتناع طَرَيان الزوال والاختلال 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إقْرارٌ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بالأرْكان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قنبر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 العشيرة ، زَكيّ الرَّكانَة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بالزاي المعجمة ؛ أي الحدس والفطانة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 النَّزْعةُ بأشْطان الرَّكِيّ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للرَّكِيّة ؛ وهي البئر ، وجمعها رَكايا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 نّهم عن المصلحة في قعر بئرٍ عميق وكَلَّ عليه السلاممِن جذبهم إليه ، أو شبَّه عليه السلام وعظَه لهم وقلّةَ تأثيره فيهم بمن يستقي من بئر عميقة لأرض وسيعة وعَجَز عن سقيها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يَحْفَظُونَهُ مِن أمْرِ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من أن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866_124168"/>
    </w:p>
    <w:p>
      <w:pPr>
        <w:pStyle w:val="Heading3"/>
        <w:numPr>
          <w:ilvl w:val="2"/>
          <w:numId w:val="1"/>
        </w:numPr>
        <w:rPr/>
      </w:pPr>
      <w:bookmarkStart w:id="169" w:name="__RefHeading___Toc2776539_3224264995"/>
      <w:bookmarkStart w:id="170" w:name="_Toc59"/>
      <w:bookmarkEnd w:id="168"/>
      <w:bookmarkEnd w:id="169"/>
      <w:r>
        <w:rPr>
          <w:rtl w:val="true"/>
        </w:rPr>
        <w:t>باب الراء مع الميم</w:t>
      </w:r>
      <w:bookmarkEnd w:id="170"/>
    </w:p>
    <w:p>
      <w:pPr>
        <w:pStyle w:val="BookText"/>
        <w:rPr/>
      </w:pPr>
      <w:r>
        <w:rPr>
          <w:rFonts w:ascii="Amiri" w:hAnsi="Amiri" w:eastAsia="Amiri" w:cs="Amiri"/>
          <w:color w:val="111111"/>
          <w:sz w:val="28"/>
          <w:sz w:val="28"/>
          <w:szCs w:val="28"/>
          <w:rtl w:val="true"/>
          <w:lang w:bidi="ar-SA"/>
        </w:rPr>
        <w:t xml:space="preserve">يقع في رَكِيّ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الجُنُب يجعل الرَّكْوَة أو التَّوْر فيدخل أصبعه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صغير من جِلْدٍ يُشْرب فيه الماء والجمع 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الراء مع الميمرمد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صلاة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نَباته رَمَادا رِمْدِدا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الرِّمْدِد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المُتَناهي في الاحتراق والدِّقة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ألْيَل ويَوْمٌ أيْوَم إذا أرادوا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شجرة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المستسقى به يَوْم الرَّمادة العبّاس بن عبدالمطّلب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رَمَدَتِ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من بَرْدٍ أو صَقيعٍ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الرَّمادَةِ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عُمَر ؛ هَلكت فيه الناس والأموال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 نّهم لَمّا أجْدَبوا صارت ألوانُهم كلَون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بلوغ الغاية ما تَعلمون من ضِيق الأرْماس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 جمع 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والتَّغْطِية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لِما يُحْثَى على القبر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رَمْس ، وللقبر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بن عبدالخالق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ببِرْكة بني فلان وفيها قوم مُحْرِمُون يَتَرامَسُون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أدْخَلوا رُؤوسَهم في الماء حتّى يُغَطِّيهم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كالغَمْس 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يُطِيل اللُّبْث في الماء ، وبِالغين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ارْتَمَس الجُنُب في الماء ارْتِماسة واحدة أجزأه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اللّه بالرأي لم يزَل دهرَه في ارْتِماس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يَرْتَمِس دائما في الضلالة والجهالة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الصِّبيان غُمْصا رُمْصا ، ويُصْبح صَقِيلاً دَهِينا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غَمِصَت العَينُ ورَمِصَت ؛ من الغَمَص والرَّمَص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البياض الذي تَقْطَعه العين ويَجتمع في زوايا الأجفان ، والرَّمَص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منه ، والغَمَص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والغُمْص والرُّمْص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أغْمَص وأرْمَص ، وانْتَصبا على الحال لا على الخَبر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 وهي بمعنى الدُّخول في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وإنّي لَأحدثهم سنّا وأرْمَصهم عينا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الغالب أنّ ذلك يكون في الأطفال كنَى عليه السلام عن صغر السنّ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 من الرَّمضاء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حَمِيت حتّى كادت أن تحترق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رسول اللّه صلى الله عليه و آله إلى امرأة رَمْصاء العينين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تدخل الجنّة رَمْصاء العينين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على أهل قُبا وهم يصلّون الضّحى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الأوَّابِين إذا رَمِضَت الفِصال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تَحْمَى الرَّمْضاء وهي الرّمْل ، فتَبْرك الفِصال من شدَّة حرِّها وإحْراقها أخْفافَها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زيارة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صلى الله عليه و آله على نفسه أوْزار المَسير ، ونهض في رَمْضاء الهَجير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الشديدة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رأيتم جزع أحدكم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الرَّمْضاء تحرقه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اِصفرّ لونه من السهر ، ورَمِضَت عيناه من البكاء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نّهم لَمّا نَقَلوا أسماء الشهور عن اللغة القديمة سَمَّوها بالأزمنة التي وَقَعت فيها ، فوافَق هذا الشهر أيّام شدّة الحرّ ورَمَضِه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نّهم لَمّا نَقَلوا أسماء الشهور عن اللغة القديمة سَمَّوها بالأزمنة التي وَقَعت فيها ، فوافَق هذا الشهر أيّام شدّة الحرّ ورَمَضِه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بعمرو بن معديكرب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تَدمَع وأنفه يَرْمَع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رَمَع أنفُه من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 نَّه يُرْعَد من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أرْمَاقِهم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والرَّمَق أيضا بقيّة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آخر لعليّ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اِجعلنا من الذين غرسوا أشجار الخطايا نُصْب رَوَامِق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إليه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عليه السلام بآخر رَمَقٍ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 أراقِد أنت أم رامِق؟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بالرّامِق مُنتبه العين ، في مقابلة الراقِد بمعنى النائم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رَمَقَه ؛ إذا لحظه لحظا خفيفا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الفرس إلى الرَّمَكَة فطلبها ودخل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الرَّمَك والرَّمَكَة ـ بالتحريك فيهما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الاُنثى من البراذين ، والجمع رِمَاك ـ كرَقَبَة ورِقاب ـ ورَمَكَات وأرْماك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هشام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الحمير نُنْزِيها على الرَّمَك لِتُنتِج البغال ، أيَحِلّ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القوم مُرْمِلُون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نَفِد زادُهم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الرَّمْل ، كأ نَّهم لَصِقوا بالرَّمْل ، كما قيل 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صلاة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ونعمة من نعمك متّصلة على بريّتك المُرْمِلة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الفاعل ؛ أي الفقيرة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طالب في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وأبْيض يُسْتَسْقَى الغَمَامُ بوجْهِهثِمَالُ اليتَامَى عِصْمَةٌ لِلْأرَامِل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المَساكين من رِجال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لكُلّ واحدٍ من الفَرِيقَين على 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أرَامِلُ ، وهو بالنّساء أخَصُّ وأكثر استعمالاً ، والواحدُ أرْمل وأرْمَلة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تُرمِلني من زوجي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الأرْمَل والأرْمَلة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ماتت زوجتُه ،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كانا غَنيَّين أو فقيرَيْن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فيما عندنا من كتب اللغة أرْمَلَ أو رَمَّلَ متعدّيا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ليس لها زوج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أرْمَلَت ورَمَّلَت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عليهماالسلام في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سيّدي وإخوتي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مُرَمَّلين بالعَراء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 بالدم ، وأرْمَلَ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مالك بن أوس في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في بيته جالسا على سرير مُفْضِيا على رُماله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رُمِلَ ؛ أي نُسِجَ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الحَصِيرَ وأرْمَله فهو مَرْمُولٌ ومُرْمَل ، ورَمَّلْته ، شُدّد للتكثير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الحُطام والرُّكام لِما حُطِمَ 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رَمْل بمعنى مَرمُول ، كَخَلْق اللّه بمعنى مَخْلُوقه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 نّه كان السريرُ قد نُسِج وجْهُه بالسَّعَف ، ولم يكن على السَّرير وِطاء سِوى الحصير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يخلطوا الرَّمَلَ بالنَّسْل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يَرمُل رَمَلاً ورَمَلانا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أسرع في المشي وهَزَّ 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 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يستنجي الرجل بالرَّوثِ والرِّمَّة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الرِّمّة والرَّميم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البالي ، ويجوز أن تكون الرِّمّة جمعَ الرَّميم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نَهَى عنها لأ نّها ربما كانت مَيْتة ، وهي نَجِسة ، أو لأنّ العظمَ لا يقوم مقام الحجر لِمَلاسته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تمسح باللقمة والرِّمَّة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غذاؤها سِمام ، وأسبابها رِمام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رُمَّة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قِطْعة حبلٍ بالِية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في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قذفه اللّه في الساحل ، وردّه إلى اُمّه بِرُمَّته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حَبْل يُشَدُّ بها الأسِير أو القاتل إذا قِيدَ إلى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يُسَلَّم إليهم بالحَبْل الذي شُدّ به تَمْكينا لهم منه لئلاّ يَهْرُب ، ثمّ اتَّسعُوا فيه حتّى قالُوا أخَذْت الشيءَ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هنا أ نّه ما أصابه عيب ولا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 نّه سُئل أميرالمؤمنين عليه السلام عن رجل يجد مع امرأته رجلاً يفجر بها فقتله؟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يُقِم أربعة شهداء فلْيُعط بِرُمَّته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 المؤمنين عليه السلام في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أخذ بعضهم يقول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يفعل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ادْفعوه إلى ابن هند برُمَّته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اليهود الطِّمَّ والرِّمَّ من الحُلِيّ والحُلَل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بالطِّمِّ والرِّمّ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بكلّ شيء ممّا يكون في البحر والبرّ ، أو الرطب واليابس ، أو التراب والماء ، أو بالمال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مخنف في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أرَمَّ ساكتا طويلاً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 ـ بتشديد الميم والراء 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بمعناه ، وقد تقدّم في حرف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أيضا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صَرَفناكم عمّا تعرفون إلى ما تذكّرون ما كنتم صانعين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سَكَتوا ولم يجيبوا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العاقب في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آلُكَ ـ لا أبا لك ـ نُصحا ، ثمّ أرَمَّ يعني أمْسَكَ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برُمّانَتيه ؛ وهما السّفلاوان ، وامسَح عينيك ووجهك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الواحدة 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ـ يعني الخليل ـ عن الرُمّان إذا سمِّي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أصْرِفُه في المعرفة ، وأحمِلُه على الأكثر ؛ إذ لم يكن له معنى يعرف به ؛ أي لا يُدرَى من أيِّ شيءٍ اشتقاقهُ ، فنحمله على الأكثر ، والأكثرُ زيادة الألف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نُونُه أصليّة ، مثل قُرَّاص وحُمّاض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يَمْرُقُون من الإسلام كما يَمْرُق السَّهم من الرَّمِيَّة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الذي تَرميه فتقْصدُه وينفُذُ فيه سهْمُك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دابَّة مَرْميَّة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وصفه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القادر الذي إذا ارْتَمَتِ الأوهام لتدرك منقطع 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ارتَمَتِ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أمام الأفكار كالطليعة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 هَيْجُ ارْتِمَائِهِ إذْ وَطِئتْه بِكَلْكَلها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الترامي والتقاذف ؛ أي سكن ثَوَران تراميه وتقاذفه حين وطئته الأرض وداسته بصدرها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اللّه لنا على منعه ، والذبّ عن حوزته ، والرِّمِّيَّاء من وراء جَمرَته</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866_124173"/>
    </w:p>
    <w:p>
      <w:pPr>
        <w:pStyle w:val="Heading3"/>
        <w:numPr>
          <w:ilvl w:val="2"/>
          <w:numId w:val="1"/>
        </w:numPr>
        <w:rPr/>
      </w:pPr>
      <w:bookmarkStart w:id="172" w:name="__RefHeading___Toc2776541_3224264995"/>
      <w:bookmarkStart w:id="173" w:name="_Toc60"/>
      <w:bookmarkEnd w:id="171"/>
      <w:bookmarkEnd w:id="172"/>
      <w:r>
        <w:rPr>
          <w:rtl w:val="true"/>
        </w:rPr>
        <w:t>باب الراء مع النون</w:t>
      </w:r>
      <w:bookmarkEnd w:id="173"/>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الرِّمِّيَّا بوزن الهِجِّيرا والخِصِّيصَا ، من الرَّمْي ، وهو مصدرٌ يُراد به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مرمى وراء أمر اللّه لرامٍ رمى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مقْصَد تُرْمَى إليه الآمالُ ، ويوجَّه نحوَه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والمرْمَى موضع الرَّمْي ، تشبيها بالهدف الذي تُرْمى إليه السّهام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الراء مع النونرنح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جبير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بعمر بن الخطّاب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تَرَنَّحَ لها وتقطّر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تمايل من السُّكر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ورُنِّح عليه ترنيحا ـ على بناء ما لم يسمّ فاعله ـ أي غُشِي عَلَيه ، أو اعتراه وهن في عظامه فتمايل ، فهو مُرَنَّح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 لا يجد ريحَ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رَنُوْفٌ ؛ وهو المخنّث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الألْيَة إذا كنتَ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وأرنَفَتِ الناقة باُذُنَيْها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أرْخَتْهما إعياءً ، والبعير سارَ فحرّك رأسه فتقدّمت جلدة هامته ، والرّجل أسرع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مناسبة لتلك المعاني بما في الخبر إلاّ بتكلّف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جرّعكم رَنْقا وسقاكم عَلْقا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كَدَرا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رَنْق بالسكون ، وهو ـ بالتَّحريك ـ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ذمّ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عيشها رَنْق ، وعَذْبُها اُجاج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لأوردهم منهلاً نميرا صافيا رويّا ، تطفح ضفّتاه ، ولا يَتَرَنَّق جانباه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رَنِقَ الماء ـ كفرح ونصر ـ وتَرَنَّق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 ، وصار الماء رونقة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الطين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الذي في الأنهار والمسيل ، فالظاهر أ نَّ المراد بقولها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يترنّق 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ينقص الماء حتّى يظهر الطين والحمأ من جانبي النّهر ، ويتكدَّر الماء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لعب بالإسْتَرَنْق ـ يعني الشِّطْرَنْج ـ والناظر إليه كآكل لحم الخنزير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استرنك وهو بمعنى سَتْرَنْك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شِطْرَنْج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866_124174"/>
    </w:p>
    <w:p>
      <w:pPr>
        <w:pStyle w:val="Heading3"/>
        <w:numPr>
          <w:ilvl w:val="2"/>
          <w:numId w:val="1"/>
        </w:numPr>
        <w:rPr/>
      </w:pPr>
      <w:bookmarkStart w:id="175" w:name="__RefHeading___Toc2776543_3224264995"/>
      <w:bookmarkStart w:id="176" w:name="_Toc61"/>
      <w:bookmarkEnd w:id="174"/>
      <w:bookmarkEnd w:id="175"/>
      <w:r>
        <w:rPr>
          <w:rtl w:val="true"/>
        </w:rPr>
        <w:t>باب الراء مع الواو</w:t>
      </w:r>
      <w:bookmarkEnd w:id="176"/>
    </w:p>
    <w:p>
      <w:pPr>
        <w:pStyle w:val="BookText"/>
        <w:rPr/>
      </w:pPr>
      <w:r>
        <w:rPr>
          <w:rFonts w:ascii="Amiri" w:hAnsi="Amiri" w:eastAsia="Amiri" w:cs="Amiri"/>
          <w:color w:val="111111"/>
          <w:sz w:val="28"/>
          <w:sz w:val="28"/>
          <w:szCs w:val="28"/>
          <w:rtl w:val="true"/>
          <w:lang w:bidi="ar-SA"/>
        </w:rPr>
        <w:t xml:space="preserve">رنم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المسموعات الغناء والتَّرنُّم ؛ وهو إثم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التّطريبُ والتَّغنِّي ، ويُطْلق على الحيوان والجَماد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تَرَنَّم الحمام والقوس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الخُطّاف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ترنّمتْ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عليهماالسلام لمروان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لقامت عليك المُرِنّات الهَوالع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البواكي الصائحات عند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 وقد رَنَّ يَرِنّ رنينا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وصيّة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يؤذوني بصوت نادية ولا مُرِنَّة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عن الصادق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صلى الله عليه و آله عن الرَّنَّة عند المصيبة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الراء مع الواوروب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آب ينفع شربُ اللبن الرَائِب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 اللبنُ يَرُوبُ رَوْبا ، إذا خَثُرَ وأدْرَكَ ، فهو 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خَثُرَ اللبن فهو الرائب ، فلا يزال ذلك اسمَه حتّى يُنْزَعَ زُبْدُهُ واسْمُهُ على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الاستنجاء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نَهَى أن يستنجي الرجل بالرَّوْثِ والرِّمَّة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رجيعُ ذوات الحافر ، والرَّوْثَة أخصُّ منه ، وقد رَاثَت تَرُوثُ رَوْثا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 كما تكرّر في القرآن ، وَوَردت فيه على مَعَانٍ ، والغالبُ منها أن المرادَ بالرُّوح الذي يقُوم به الجَسَد وتكونُ به الحياةُ ، وقد اُطْلق على القرآن ، والوَحْي ، والرحْمة ، وعلى جبرئيل ورُوح القدس ، والروح يذكّر ويؤنّث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 كما تكرّر في القرآن ، وَوَردت فيه على مَعَانٍ ، والغالبُ منها أن المرادَ بالرُّوح الذي يقُوم به الجَسَد وتكونُ به الحياةُ ، وقد اُطْلق على القرآن ، والوَحْي ، والرحْمة ، وعلى جبرئيل ورُوح القدس ، والروح يذكّر ويؤنّث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الرُّوْح الأمين نفث في روعي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جبرئيل ؛ لأ نّه سبب لحياة النفوس بالعلم ، وأمين على وحي اللّه إلى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إذ جعلنا ملائكة رُوْحانيّين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بضم الراء</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وفتحها ، كأ نَّه نسبة إلى الرُّوح أو الرَّوح ؛ وهو نسيم الرّيح ، والألفُ والنونُ من زيادات النَّسَب، ويريد به أ نّهم أجسامٌ لطيفة لا يُدرِكها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واستقبله أرواحٌ ، فأعلم بذلك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جبرئيل في 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أحبّ عليّ بن أبيطالب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واكْفني منك بِرَوْحٍ ورَيْحان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رحمة ورزق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للسائل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اللّه أن يَرْتاحَ لك ما هو خير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ارْتاحَ اللّه لفلان ؛ أي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رَوْحَ المُخاطَبة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 أي راحتها ولذّتها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وأسْتَرْوِحُ رحمتَك من عقابك ، فنجّني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أطلب الرَّوحَ منها ، أو أستنيمُ وأسكُن إليها واُسكّن خوفي بذكرها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طالب في مدح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بِتَحْفاظي ونُصرةِ أرْيَحِيٍّمِن الأعمام مِعَضادٍ يَصُوْرُ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سَخِيّا يَرْتاحُ للنَّدى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التّراويحُ في 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المخترعة للعامّة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التراويح ؛ لأ نّهم كانوا يَسْتَريحُون بين كُلّ تَسْلِيمتَين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تَرْوِيْحَة ؛ وهي المرَّة الواحدة من الراحة ، تَفْعِيلة منها ، مِثْل تَسْلِيمة من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في أصحاب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يراوِحُون بين جباهِهِم وخُدودِهم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المُرَاوحَة بين الجبهة والخدِّ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كُلٍّ على الأرض حتّى يستريح الآخر ، أو كأ نّه يستريح وليس الغرض الاستراحة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أرِحْنا يا بلال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أذِّن بالصلاة نَسْترحْ بأدائِها من شغْل القلب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اشْتغالُه بالصّلاة راحة له ؛ فإنّه كان يَعدّ غيرَها من الأعمال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الدُّنيوية تعبا ، فكان يَسْتريح بالصلاة لما فيها من مُناجاة اللّه تعالى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عَيني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أقرب الرّاحة من قُرَّة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الرجل واستراح إذا رَجَعت نفسُه إليه بعد الإعياء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أرَحْتُ عليهم غنمي بدأتُ بوالديّ فسقيتهما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أراح إ بِلَهُ ؛ أي رَدَّها إلى المُراح ؛ ولا يكون ذلك إلاّ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وأرَحْتُ على الرجل حَقَّهُ إذا رددتَه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يخطر لنا فحل ، ولا يتردّد منّا رائِحٌ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حيوان يأتينا عند الرواح بالبركة ، أو ماشٍ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إذا مشى وذهب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مستريح ومستراح منه ؛ فأمّا المستريح فالعبد الصالح استراح من غمّ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المستراح منه فالفاجر يستريح منه مَلَكاه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المُسْتَراح مُسْتَراحا لاستراحة الأنْفس من أثْقال النجاسات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مثلي ومثلها كمثل راكب رُفعتْ له شجرة في يومٍ صائف ، فقام تحتها ثمّ رَاحَ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يروح رواحا ، وتروَّح مثلُه ، يكون بمعنى الغدوّ ، وبمعنى الرجوع ، وقد يتوهّم بعض الناس أنّ الرّواح لا يكون إلاّ في آخر النهار ، وليس كذلك ؛ بل الرَّواح والغُدُوّ عند العرب يستعملان في المسير أيَّ وقت كان من ليل أو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الجمعة تطهَّرَ ورَاحَ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الذي هو آخر النهار ، بل المراد خفَّ وسار إلى المكان الذي يصلّي فيه الجمعة ، قاله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الزاكيات الرائحات الغاديات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في وقت الرواح ؛ وهو من زوال الشمس إلى الليل ، وما قبله 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الكائنة وقت الغدوّ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رائحٌ إلى اللّه كالظمآن يرد الماء؟</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وقت الرَّواح ، أو مطلقا ، ويناسب الأوّل أنّ قتاله عليه السلام كان غالبا بعد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وهَتَكْتَ عنها الحُجُبَ العميّة ، فَرَقَتْ أرواحُها إلى أطراف أجنحة الأرواح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 جَمْع الرَوح بمعنى الرحمة أو الراحة ، أو جَمْع الريح بمعنى الرحمة أو الغلبة والنصرة ، وكان يحتمل المنقول منه الدّال المهملة جمع دوح ، وهو جمع 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بنت كعب في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انتهيت إلى رسول اللّه صلى الله عليه و آله وهو في الصحابةِ ، والدولةُ والرِّيحُ للمسلمين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الغلبة والقوّة والنصرة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تبّع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كتبَ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الذي ملك برَّا وبحرا وضِحّا ورِيْحا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بالضِحِّ والرِّيح ؛ أي بما طلعت عليه الشمسُ وما جرت عليه الريحُ ، يعني من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بالضِيحِ والريح ، وليس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إخباره عن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جِيل كأ نَّهم الشياطين ، سودٌ ألوانُهم ، مُنْتنةٌ أرْوَاحُهم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رِيح ؛ أي 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أهبط ظُلَلاً من الملائكة على آدم وهو بوادٍ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الرَوْحاء ؛ وهو وادٍ بين الطائف ومكّة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صفة الصحابة عنده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رُوَّادا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ويَخْرُجُون أدِلَّة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يَدْخُلُون عليه طَالِبين العِلمَ ، ومُلْتَمِسين الحُكْمَ من عنده ، ويَخْرُجُون أدِلَّةً هُدَاةً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رَائِد ، مثلُ زَائِر وزُوَّار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الرَّائد الذي يتقَدَّم القَومَ يُبْصرُ لهم الكَلأَ ومَساقِطَ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راد يَرُود رِيَادا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رائد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رسُوله الذي يتقدَّمه كما يتقدّم الرائد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رائِدُ الرُّوح ، والعلمَ رائدُ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عَنَى سَقيما في دِينه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اِرْتاد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 أي طالبا للحقّ ودينه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الباطلَ خَلص من مِزاج الحَقّ لم يَخْفَ علَى المُرْتَادِين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لبني اُمَيَّة مِرْوَدا يَجْرون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من الإرْوَادِ ؛ وهو الإمْهالُ وَالإظْهار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أفْصح الكلام وأغربِه ، فكأ نَّه عليه السلام شَبَّه المُهْلة التي هُم فيها بالمِضْمار الذي يَجْرون فيه إلى الغاية ، فإذا بَلَغُوا مُنْقَطَعَها انْتَقَضَ نِظامُهُم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رَاوَدْت في ذلك تقييد بَيِّنَتي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أكثر النسخ ، ولعلّ فيه تصحيفا ، وعلى تقديره لعلّ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أعلم أنّ ذلك لا ينفع ، ولكن أردت بذلك أن لا تضيع وتضمحلَّ حجّتي عليهم ، وتكون مقيّدة محفوظة مرّ الدهور ؛ ليعلموا بذلك أ نّي ما بايعت طوعا ، أو لضبط حجّتي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رَاوَدْت في ذلك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كناية عن التدبّر والتأمّل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رُوَيْدَك يا أنجشة رِفْقا بالقَوارِير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أمْهِل وتَأَنَّ ، وهو تَصْغِير رُود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أرْوَدَ به اِرْوَادا ؛ أي رَفَقَ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 زَيْدٍ ، ورُوَيْدَك زيدا ، وهي فيه مصْدرٌ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سَيرا رُوَيْدا ، وحالاً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أسْماء الأفْعال المُتَعدِّية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والرَّأْي عندي مع الأناة فأرْوِدُوا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الإفعال ، أي ارْفقوا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رسول اللّه صلى الله عليه و آله بإناء لها يُرِيضُ الرَّهْط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يُرْويهم بعضَ الرّي ، من أرَاضَ الحوضَ ؛ إذا صَبَّ فيه من الماء ما يُواري أرْضه ،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نِصْف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المشهورة فيه بالباء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جميعا عَلَلاً بعدَ نَهَل حتّى أرَاضُوا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الرَّوْضَة ؛ وهو المَوضع الذي يَسْتَنْقع فيه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أراضُوا ؛ صَبّوا اللَّبَن على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لَأرُوضنَّ نَفْسي رِياضة تَهِشُّ معها إلَى القُرْص إذا قدَرْتُ عليه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مَطعوما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ذَلَّلْتها ، والفاعل رَائِض ، وهي مَرُوْضَة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بالرّيَاضَة هنا منع النفس الحيوانيّة عن مطاوعة الشهوة والغضب وما يتعلّق بهما ، ومنع النفس الناطقة عن متابعة القوى الحيوانية من رذائل الأخلاق والأعمال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تَحُثّكم لياليها وأيّامها إلى السعي للآخرة ، فطوبي لمن يَرَوْضُها لدار البقاء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شبّه عليه السلام الأيّام والليالي بالمركب الذي يسرع بنا إلى الأجل نسب إليها الرَّوْض ترشيحا ، فمن سعى للآخرة فكأنّما رَاضَ هذه الدابّة للتّوجّه إلى الآخرة وتحصيل سعاداتها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المأمون لبني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كتابكم في مُرَاوَضَة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يُرَاوِضُ فلانا على أمر كذا ؛ أي يداريه ليداخله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إلَى رِياض الجنّة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رِياض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الخَضِرَة بحسن النبات ، وجمْعها رَوْضات ، وجمع رَوْضات رَوْض ورِياض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الواو ياء لكسر 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قبري ومنبري رَوْضَة من رِياضِ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الرُّوح الأمين نَفَثَ في رُوْعي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نَفْسي وخَلَدي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رُوْعي ولا عَرَضَ في رأْيي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استُر عَوراتي ، وآمِن رَوْعَاتي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رَوعة ؛ وهي المرّةُ الواحدة من الرَّوع ؛ 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 أهل المدينة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فتلقّاهم رسولُ اللّه صلى الله عليه و آله وقد سَبَقهم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انثِيال الناس على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للشيء يَفجؤُك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رَاعني إلاّ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والرَّوْع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أفزَعني شيء بعد ذلك السّكون الذي كان عندي إلاّ وقوع ما وقع من انثيال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تراءى لي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رَائِع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يُعْجِبُكَ بحُسنه وجَهارَةِ منظره ، أو بشجاعته ، كالأرْوَع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الحزاز برأسه ابن الأرواع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رائِع ، وهم الحِسان الوُجوه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يَرُوعون الناس ؛ أي يُفزِعوهم بمَنظَرِهم ؛ هيبةً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 العالم الأرْوع ، والبطل الأنزع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الرَّوّاغُون فرارا بدِينهم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يميلون عن الناس ومخالطتهم ، أو يجادِلون في الدِّين ويُدخِلون الناس فيه بالحكمة والموعظة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راغَ الرّجلُ والثّعلبُ رَوْغا وَرَوَغانا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وحادَ عن الشيء ، وهذه رِواغَتهم ورِياغَتهم ـ بكسرهما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مُصْطَرَعُهم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وأخَذْتَني بالرُّوَيغة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بالحِيلة ؛ من الرَّوْغ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وطَلَبَ ، كارْتاغَ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لَمّا انصرف الناس عنه بالنخيلة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إلاّ اُسْد الشَّرَى في الدعة ، وثعالب رَوَّاغَة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يَرُوغ من السهم يَمْنَة ويَسْرَة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رَوَّاغ تَكسِر باطلاً بباطل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وألْقَت السماء بأرْوَاقِها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بجَمِيع ما فيها من الماء ، والأرْواقُ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الأثقالُ ، أراد مياهَها المُثْقلة للسحاب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يَتَفسَّخون تحتَ أعباء الدِّيانة تَفسُّخ حاشية الإبل تحت أرْوَاقِ البُزَّل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جمع أوْرَق ؛ وهو من الإبل ما في لونه بياض الى سواد ـ ولعلّه تصحيف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أيضا ـ بالضمّ ـ جمع الأوْرَق ، والأصوب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الرّاء ؛ أي الأحمال الثقيلة ، تحمل على الإبل الكاملة القويّة ؛ فإنّ صغار الإبل لا تطيقها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الوَصائِف الرُّوقَة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 رُوقَة ـ بالضمّ ـ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 جمع رائِق ، وغلام وجارية رُوْقَة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اليسير والجميل جدّا ، وبالفتح الجمال الرائِق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وصف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على نزّالها في أفنية قصورها بالأعسال المصفّقة والخمور المُرَوّقَة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الشراب يَرُوقُ رَوْقا ؛ أي صفا ، ورَوَّقْتُه أنا تَرويقا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السواد الأعظم ، والرِّوَاق المُطَنَّب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الرِّوَاق ـ ككِتاب وغراب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المشدود بالأطناب ؛ جمع طُنُب ـ بضمّتين ـ وهو حبل يُشدّ به سُرادق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الجورُ بأرْوَاقه على البرّ والفاجر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الفَساطيط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فلان رَوْقَه بموضع كذا ؛ إذا نزل به وضرب خيمته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ربّما أكل العنب خرطا حتّى نرى رُوَاله على لحيته كتحدّر اللؤلؤ ؛ والروال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يخرج من تحت القشر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الرُّوَال ـ على فُعَال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يسيل رُوَالُهُ ، والفرسُ يُرَوِّل في مخلاته تَرْوِيلاً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الرُّوَال والمَرْغُ واللُّعابُ والبَصْق ، كلُّه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آنٍ أرْوَنَان قذف بنفسه في لهوات وشيجة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أرْوَنَان وليلة أرْوَنَانَةٌ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حارٍّ ، كناية عن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استسقاء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 من مقامه حتّى سحّت بالرَّواء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العَذْب الذي فيه للوَارِدين رِيّ ، فإذا كسرت الراء قَصَرْته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ولَأوردهم مَنْهلاً نميرا صَافيا رَوِيّا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عظيمة القَطْر شديدة الوقْع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شُرْبا 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أتاه جبرئيل عليه السلام عند زوال الشمس من يوم التَّرْوِيَة ، فقال ، يا إبراهيم ارْتَوِ من الماء لك ولأهلك ، ولم يكن بين مكّة وعرفات ماء ، فسمّيت التَّرْوِيَة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الثَّامِن من ذِي الحجّة ، سُمّي به لأ نّهم كانوا يَرْتَوُونَ فيه من الماء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866_124182"/>
    </w:p>
    <w:p>
      <w:pPr>
        <w:pStyle w:val="Heading3"/>
        <w:numPr>
          <w:ilvl w:val="2"/>
          <w:numId w:val="1"/>
        </w:numPr>
        <w:rPr/>
      </w:pPr>
      <w:bookmarkStart w:id="178" w:name="__RefHeading___Toc2776545_3224264995"/>
      <w:bookmarkStart w:id="179" w:name="_Toc62"/>
      <w:bookmarkEnd w:id="177"/>
      <w:bookmarkEnd w:id="178"/>
      <w:r>
        <w:rPr>
          <w:rtl w:val="true"/>
        </w:rPr>
        <w:t>باب الراء مع الهاء</w:t>
      </w:r>
      <w:bookmarkEnd w:id="179"/>
    </w:p>
    <w:p>
      <w:pPr>
        <w:pStyle w:val="BookText"/>
        <w:rPr/>
      </w:pPr>
      <w:r>
        <w:rPr>
          <w:rFonts w:ascii="Amiri" w:hAnsi="Amiri" w:eastAsia="Amiri" w:cs="Amiri"/>
          <w:color w:val="111111"/>
          <w:sz w:val="28"/>
          <w:sz w:val="28"/>
          <w:szCs w:val="28"/>
          <w:rtl w:val="true"/>
          <w:lang w:bidi="ar-SA"/>
        </w:rPr>
        <w:t>لما بَعْده ؛ أي يَسْقُون ويَسْتَقون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أنَّ عابد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ـ على الأشهر بين المحدِّثين ـ على بناء المجهول من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السِّقاء ؛ لأ نّه يَرْوي الماء أو يحمله ، ومنه رَاوِي الحديث ورَاوِيَتُه ، والتاء للمبالغة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الشِّعر والحديث رِواية ، ورَوَّيته إيّاه حَمَلته على رِوَايته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فوجدوا رَوَايا قُريش فيها سقاؤهم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إبلهم التي كانوا يَسْتَقُون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الطعان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الحسين عليه السلام ما بي وبفرسي من العطش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الرَّاوِيَة والرَّاوِيَة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السّقا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الأخ ، أنِخِ الجَمَل ، فأنَخْته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 ذلك منكم رَوَّيْت في أمري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الأمر 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أمْضَيت أمْرا فأمْضِه بعد التَّرْوِيَة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خلق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 الرُّواء ، ناقص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الرُّواء ـ بالمدِّ والضمّ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المنْظَر الحسَن ، كذا ذكَره أبو موسى في الراء والواو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الرِّيِّ والارتواء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المَرْأى والمَنْظَر ، فيكون في الراء والهمزة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نزال في عبادةٍ ما دامَتْ للّهِ فيهم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قِبَلَكَ رَوِيَّةٌ ؛ أي حاجة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وحاجة اللّه مجاز عن علم الخير والصلاح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الراء مع الهاءرهب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في بيان علل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اليدين ليقلبهما ويَرْغَب بهما ويَرْهَب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تبسط يديك وتُظهر باطنهما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تَبسط يديك وتُظهر ظهرهما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اُمّتي رَهْبَانِيَّة ولا سياحة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رهْبَنَة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النصارى ، وأصلُها من 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 كانوا يترَهّبون بالتَّخلّي من أشْغال الدُّنيا ، وتَركِ مَلاذّها ، والزُّهْد فيها ، والعُزْلة عن أهْلها ، وتعمُّد مشاقِّها ، حتّى إنّ منهم من كان يَخْصي نفسَه ويضعُ السِّلْسِلة في عُنُقه وغير ذلك من أنواع التَّعذيب ، فنَفاها النبيّ صلى الله عليه و آله عن الإسلام ونَهى المُسْلمين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رَاهِب ، وقد يَقع على الواحِد ، ويُجمع على رَهَابِين ورَهَابِنَة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والرَّهْبَنة فَعْلَنة منه ، أو فَعْلَلَة ، على تقدير أصْليَّة النون وزيادتها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والرَّهْبانيَّة منسُوبة إلى الرَّهْبَنة بزيادة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رَهْبانيَّة اُمّتي الجهاد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الرُّهْبان وإن تركوا الدنيا وزَهدوا فيها وتخلَّوا عنْها ، فلا تَرْك ولا زُهد ولا تخَلّي أكثر من بَذْل النفْس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 نّه ليس عند النَّصارى عملٌ أفضلُ من التَّرهُّب ، ففي الإسلام لا عَملَ أفضلُ من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أرْهَجْتِ على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الإرْهاج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الفضل بن العبّاس في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تراه في الرَّهْج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الرَّهْج ـ ويُحرّك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العوذة للدوابّ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الارْتِعاش والارْتِهاس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الارْتِهاس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اصْطِكاك رجلي الدابّة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يُفعل للرَّهْصَة والتَّمائم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قطعة من صوف لم يُصبها ماء ، فتفتلها ، ثمّ تعقدها سبع عقد وتقول كلّما عقَدت عقدة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عيسى بن مريم على حمار أقمر لم يدخَسْ ولم يَرْهَصْ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يُصيبَ باطنَ حافر الدابّة شيء يوهنُه ، أو ينْزل فيه الماء من الإعْياء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الرَّهْص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رَهْطا لجاهدتهم في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الرَّهْط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الأربعين ، ولا تكونُ فيهم امرأةٌ ، ولا واحدَ لَه من لَفظِه ، ويجمع على أرهُط وأرْهاط ، وأرَاهِطُ جمْعُ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هارون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هارون باثني عشر ألفا ممّن لم يعبد العجل ومعهم الشِّفار المُرْهِفة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الشَّفرة ؛ السكّين العظيمة العريضة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رَهْفتُ السيفَ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وأرْهَفتُه فهو مَرْهوف ومُرْهَف ؛ أي رقَّقْتُ حَواشيه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سعد بن معاذ في يهود بني 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واحدٌ واحدٌ منهم نضْربه بسيف مُرْهَف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رَهِقَنا فرعونُ وقومه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لَحِقنا ودَنا 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رَاهَقَ يوسفُ ، راودته امرأةُ الملك عن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مُراهِقٌ ؛ أي مُقاربٌ للحُلُم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مسعود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مُراهِقٌ أو محتلم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أميرالمؤمنين عليه السلام في بدء البعثة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أمينا إلاّ أ نّه كان يَرْهَقُ ، يعنون يتبع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عزّى رجلاً بابنٍ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رسول اللّه صلى الله عليه و آله فما لك به اُسوة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مُراهِقا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بناء المجهول من باب التفعيل ، أو من الإفعال على البناءين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 وغِشيان المحارم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مُتَّهم بسوء وسفَه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حزني ليس بسبب فقده ، بل بسبب أ نّه كان يغشي المحارم ، وأخاف أن يكون معذّبا ، فعزّاه عليه السلام بذكر وسائل النجاة وأسباب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رَاهَقَ الغلام ؛ أي قارب الحلم ، فإمّا أن يكون أطلق المُراهِق على المدرِك مجازا ، أو توهّم أنّ المراهِق أيضا معذَّب ، والحاصل أ نَّه خرج من حدّ الصّغر ، وأخاف أن يكون مأخوذا بأعماله ، والأوَّل أصوب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 آل محمّد وإن كان مُرَهَّقا ذيّالاً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مُتَّهما بسوء وسفَه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أمّرتُ عليكما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لا يُخاف رَهْقه ولا سِقَاطه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خفّته وحدّته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خالدة الدوام ، عدد قطر الرِّهام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الأمطارُ الضعيفة ، واحدتُها رِهْمة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الرِهْمة أشدُّ وَقْعا من الدِيمة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866_124185"/>
    </w:p>
    <w:p>
      <w:pPr>
        <w:pStyle w:val="Heading3"/>
        <w:numPr>
          <w:ilvl w:val="2"/>
          <w:numId w:val="1"/>
        </w:numPr>
        <w:rPr/>
      </w:pPr>
      <w:bookmarkStart w:id="181" w:name="__RefHeading___Toc2776547_3224264995"/>
      <w:bookmarkStart w:id="182" w:name="_Toc63"/>
      <w:bookmarkEnd w:id="180"/>
      <w:bookmarkEnd w:id="181"/>
      <w:r>
        <w:rPr>
          <w:rtl w:val="true"/>
        </w:rPr>
        <w:t>باب الراء مع الياء</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فيما قاله نوح عليه السلام لمّا سمع صرير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يارهمان أتقن ، وتأويله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رهِينَة ، وأنا به زعيم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 والهاءُ للمبالغة ، ثمّ استُعمل بمعنى المَرهُون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مُرْتَهَنٌ بالعقيقة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أباه يُحرم شفاعة ولده إذا لم يعقّ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 نَّه كالشيء المرهون الذي لم يتمّ الانتفاع والاستمتاع به دون فكّه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والمتعلّم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يأتيان يوم القيامة كفَرَسي 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كفرَسَي رِهان يُتَسابق عليهما ، يزحم كلٌّ منهما صاحبه ؛ أي يجيءُ بجنبه ويُضَيِّق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يَصِفُ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 بلا تعليقٍ رَهَواتِ فُرَجِها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رَهْوَة ؛ أي المكان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للمنخفض أيضا ، فهو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فُرْجة ـ بضم فسكون ـ وهي المكان الخالي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المَواضعَ المتفتّحة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الراء مع الياءريب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أهل الرَّيْب والبِدَع من بعدي فأظْهِروا البراءة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مع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رابني الشَّيءُ وأرابَني بمعنى شكّكَني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أرَابَني في كذا ؛ أي شكَّكني وأوهمني الرّيبَةَ فيه ، فإذا اسْتَيْقَنْتَه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رابَني بغير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بأهل الريب الذين يشكّون في الدين ، ويشكّكون الناس فيه بإلقاء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الذين بناء دينهم على الظنون والأوهام الفاسدة ، كعلماء أهل الخلاف ، ويحتمل أن يراد بهم الفسّاق والمتظاهرين بالفسوق ؛ فإنَّ ذلك ممّا يريب الناس في دينهم ، وهو علامة ضعف يقينهم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 أيّهما سبق إليها بانت به المطلّقة المُسْتَرابة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لا تحيض وهي في سنّ من تحيض ، وسُمّيت بذلك لحصول الريب والشكّ بالنسبة إليها باعتبار توهّم الحمل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أن اُضِلّ عبادك ، وأسْتَرِيْبَ إجابَتك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للجارية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تغسلي رأسك ، فَتَسْتَرِيْب مولاتُك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ترى منك ما تكره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بفتح الياء وضمّها ؛ أي دعْ ما تشُكُّ فيه إلى ما لا تَشُكُّ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عليهماالسلام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ولاّكَ عثمانُ ، فتربّصتَ به رَيْبَ المَنُون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حوادث الدهر ، أو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ابنتي بَضعة منّي ، يُريبُني ما أرَابَها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يَسوءُني ما ساءها ، ويُزْعجني ما أزْعجها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رَابَني هذا الأمرُ ، وأرابَني إذا رأيتَ منه ما تكره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رابَكُم إلى هذا الغلام؟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شكَّكُم ، ومعناه ـ هاهنا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 إلى أخذ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فاسْقهم سقيا نافِعا عَامّا غير رَائِثٍ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بَطيء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رَاثَ علينا خَبرُ فلان يَرِيث إذا أبْطأَ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اسْتَراثَ رسول اللّه صلى الله عليه و آله خبرَ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اسْتفعل من الرَّيْثِ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بكر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قد فرحوا بقدومك ، وهم يَسْتَرِيثُون إقبالَك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يستبطؤون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تلبثون بعدها إلاّ كَرَيْثَما ما يُركب الفرس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ما يُركب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 وأصلها الواو ، وقد تقدّم ذكرها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لتُجنِّبون وتُجَهِّلون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وتُبخِّلون ، وإنّكم لمن رَيْحان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الرّحمة والرّزق والرّاحة ، وبالرّزق سُمّي الولد رَيْحانا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بِرَيْحانَتَيَّ من الدُّنيا ؛ فعن قليل ينهدُّ رُكناك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ماتت فاطمة عليهاالسلام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الثاني الّذي قال لي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بِرَيحانَتَيه الحسنَ و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الحسن الرضا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وَالحَبُّ ذُو العَصْفِ وَالرَّيْحانُ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والحبوب ، والعصف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التبن ، والريحان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 يعني المشموم أو الرزق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أطلب رَيْحان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تَغِيْب زِيْنتُها عن عَيْنه ؛ لكيلا يتّخذ منها رِيَاشا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الرِّياشُ والرِّيشُ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اللِّباس كاللِّبْس واللِّباس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 جمعُ الريش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لَمّا اشترى قميصا بثَلاثَة دَراهم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من الرِّياش ما أتجمّل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شيخ من مهاجرة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نبيّ اللّه ،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 الجسد فاكسني ، وفقير فأرِشْني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الرِّياش على الخِصب والمَعاشِ والمال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راشَه يَريشُه إذا أحسن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أوْلَيْتَه خيْرا فقد رِشْتَهُ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ورَاشَ عباده برجلٍ من ذرّيّة نبيّهم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بنبل لرجل من خزاعة قد رَاشَه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 السَّهمَ يَرِيشُه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 عليه الرِّيش ، كرَيَّشَه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 يومئذٍ مؤتزرا بِرَيْطَة من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مُلاءة ليست بِلِفقَين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رقيق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رَيْطٌ ورِياط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قصور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مفروش بالرِّياط الصفر ، مبثوثة بالزَّبَرْجَد الأخضر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المبيت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على فراش رسول اللّه صلى الله عليه و آله وقد طرح عليَّ رَيطَتهُ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لَأكْلُ الشعير ، وسَفّ الخوص ، والاستغناء به عن رَيْع المَطْعم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الزرع يَرِيْع هذا الرَّيْع ؛ لِيَفي بما يُحتاج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الرَّيْعُ فَضْلُ كلّ شَيء عَلَى أصْلِهِ نحْو رَيْعِ الدَّقيق ؛ وهُوَ فَضْلُهُ على كَيْلِ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غَيْثا مغيثا مَرِيئا مَرِيْعا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المُخْصِب الناجع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 مَرِيْع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 منزلاً خصيبا ، وجِنَابا مَريعا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قوس قزح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بَدَتْ يبدو الخِصْب والرِّيْف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فيها زرع وخصب ، والسعة في المأكل والمشرب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أراد سبحانه أن يضع بيته الحرام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أرْيافٍ مُحْدَقة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بِرَيْق سيفٍ من ورائي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يُرْوى بكسر الباء وفتح الراء ، من رَاق السرابُ إذا لمع ، ولو رُوي بفتحها على أ نّها أصلية من البريق لكان وجها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أحدا إلاّ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بِرَيْق سيفٍ من ورائي ، يعني بكسر الباء وفتح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أرِيْمُ من هذا المكان حتّى يُوافي أخي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 يَرِيم إذا بَرَحَ وَزالَ من مكانه ، وأكثر ما يُسْتعمل في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حبّابة الوالبيّة في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يَرِمْ حتّى أفْتاهم في ألف 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يبرح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ذي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هو مَلِك لا يُرام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يقصده أحد بسوء ، ولا يريد أحد أن يتصرّف في سلطانه وكبريائه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منع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 اللّه ماله يوم القيامة شُجاعا من نار له ريمتان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جميع النسخ ، وهكذا في المستدرك أيضا ،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بابا يقال لها الرَّيّان لا يدخل بها إلاّ الصّائمون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اسما للباب ، وإلاّ فهو من الرَّواء ؛ وهو الماء الذي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يَرْوَى فهو رَيّان ، وامرأة 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من الرَّيّ ، والألفُ والنون زائدتَان ، مثلهُما في عطشان فيكون من باب رَيَا لا 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بالحديث تجلي القلوب الرَّائِنَة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والتَّغْطية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طَبعَ وخَتمَ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 أيُّنا المَرِينُ على قَلْبه ، والمُغَطَّى على بَصَره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به الرَّيْن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الراية غدا رجلاً يحبّه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ـ هاهنا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ريَّيْت الراية ؛ أي ركَزْتها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3" w:name="pg12866_124191"/>
    </w:p>
    <w:p>
      <w:pPr>
        <w:pStyle w:val="Heading2"/>
        <w:numPr>
          <w:ilvl w:val="1"/>
          <w:numId w:val="1"/>
        </w:numPr>
        <w:rPr/>
      </w:pPr>
      <w:bookmarkStart w:id="184" w:name="__RefHeading___Toc2776549_3224264995"/>
      <w:bookmarkStart w:id="185" w:name="_Toc64"/>
      <w:bookmarkEnd w:id="183"/>
      <w:bookmarkEnd w:id="184"/>
      <w:r>
        <w:rPr>
          <w:rtl w:val="true"/>
        </w:rPr>
        <w:t>حرف الزاي</w:t>
      </w:r>
      <w:bookmarkEnd w:id="185"/>
    </w:p>
    <w:p>
      <w:pPr>
        <w:pStyle w:val="Heading3"/>
        <w:numPr>
          <w:ilvl w:val="2"/>
          <w:numId w:val="1"/>
        </w:numPr>
        <w:rPr/>
      </w:pPr>
      <w:bookmarkStart w:id="186" w:name="__RefHeading___Toc2776551_3224264995"/>
      <w:bookmarkStart w:id="187" w:name="_Toc65"/>
      <w:bookmarkEnd w:id="186"/>
      <w:r>
        <w:rPr>
          <w:rtl w:val="true"/>
        </w:rPr>
        <w:t>باب الزاي مع الهمزة</w:t>
      </w:r>
      <w:bookmarkEnd w:id="187"/>
    </w:p>
    <w:p>
      <w:pPr>
        <w:pStyle w:val="BookText"/>
        <w:rPr/>
      </w:pPr>
      <w:r>
        <w:rPr>
          <w:rFonts w:ascii="Amiri" w:hAnsi="Amiri" w:eastAsia="Amiri" w:cs="Amiri"/>
          <w:color w:val="111111"/>
          <w:sz w:val="28"/>
          <w:sz w:val="28"/>
          <w:szCs w:val="28"/>
          <w:rtl w:val="true"/>
          <w:lang w:bidi="ar-SA"/>
        </w:rPr>
        <w:t xml:space="preserve">حرفُ الزايباب الزاي مع الهمزةزاب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على عليّ عليه السلام قميصا زَابِيّا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 ونهر بالموصل ، ونهر بإرْبِل ، ونهر بين سوراء وواسط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زأبر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الصعتر يُنبت زِئْبِر المعدة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الزِّئْبِر ـ بالكسر مهموز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يَعْلُو الثَّوبَ الجَديد ، مثْل ما يَعْلُو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زَأْبَرَ الثَوْبُ فهو مُزَأْبِرٌ ؛ إذا خَرجَ زِئبِرُه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قريب المضمون لما روي عن أميرالمؤمنين عليه السلام في الصعتر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 نّه يصير في المعدة خملاً كخمل القطيفة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الخمل قريب من الزِّئْبِر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هُدْبُ القَطِيفة ونحوها ، وأخْمَلَها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ذات خَمْل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۲۴۴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ذيالقرنين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بقرية زَأرَ فيها كما يَزْأرُ الأسد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زَأرَ الأسد يَزْأرُ زَأْرا وزَئِيرا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وغَضِب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سعد في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قوّة على النهوض لسمعتما منّي في سِككها زَئِيرا يزعجك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الأعرابي يتهافت قِطَعا ويَزْأر حَنَقا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والحَنَق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الغيظ أو 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عنزة ، قد جاء الموت الزُّؤام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الزُّؤام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الكريه أو المجهز السريع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866_124192"/>
    </w:p>
    <w:p>
      <w:pPr>
        <w:pStyle w:val="Heading3"/>
        <w:numPr>
          <w:ilvl w:val="2"/>
          <w:numId w:val="1"/>
        </w:numPr>
        <w:rPr/>
      </w:pPr>
      <w:bookmarkStart w:id="189" w:name="__RefHeading___Toc2776553_3224264995"/>
      <w:bookmarkStart w:id="190" w:name="_Toc66"/>
      <w:bookmarkEnd w:id="188"/>
      <w:bookmarkEnd w:id="189"/>
      <w:r>
        <w:rPr>
          <w:rtl w:val="true"/>
        </w:rPr>
        <w:t>باب الزاي مع الباء</w:t>
      </w:r>
      <w:bookmarkEnd w:id="190"/>
    </w:p>
    <w:p>
      <w:pPr>
        <w:pStyle w:val="BookText"/>
        <w:rPr/>
      </w:pPr>
      <w:r>
        <w:rPr>
          <w:rFonts w:ascii="Amiri" w:hAnsi="Amiri" w:eastAsia="Amiri" w:cs="Amiri"/>
          <w:color w:val="111111"/>
          <w:sz w:val="28"/>
          <w:sz w:val="28"/>
          <w:szCs w:val="28"/>
          <w:rtl w:val="true"/>
          <w:lang w:bidi="ar-SA"/>
        </w:rPr>
        <w:t xml:space="preserve">زؤان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لتغربلنَّ كما يُغربَل الزُّؤان من القمح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الزُّؤان ـ مثلّثة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يُخالِط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في المشهور يختصّ بنبات حبّه كحبّ الحنطة إلاّ أ نّه صغير ، إذا اُكل يحدث اسْترخاء يجلب النوم ، وهو ينبت غالبا بين 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الزاي مع الباءزبب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بذئب أدرع أزَبّ قد أقبل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الشَعْرِ وكثرَتُه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وبعيرٌ أزَبُّ ، ولا يكاد يكون الأزَبُّ إلاّ نَفُورا ؛ لأ نَّه يَنْبُتُ على حاجبيه شُعيرات ، فإذا ضربته الريح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منع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على صاحبه يوم القيامة شُجَاعا له زَبيبَـتان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نُكْتة سوداءُ فوق عين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نُقْطَتان تكْتَنِفان 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زبَدَتَان في شِدْقَيها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آله كان يشتهي من الألْوان النارباجة والزّبيبة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نّها الشورباجة التي تصنع من الزَّبِيب المدقوق ؛ فيدلّ على عدم وجوب ذهاب الثلثين في عصير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ما يدخل فيه الزَّبِيب ؛ فيدلّ على جواز إدخال الزَّبِيب في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ـ لمّا ردّ هديّة عياض بن حمار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أبَى لي زَبْد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 ـ بسكون الباء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الرّفْد والعطاء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بَده يزبِده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يَزْبُدُه ـ بالضّم ـ فهو إطْعامُ 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يكون هذا الحديث منسوخا ، لأ نَّه قد قبل هديّةَ غير واحدٍ من المُشركين ، أهْدَى له المُـقَوقِس ماريَةَ والبغلَة ، وأهدى له اُكَيدِرُ دومةَ ، فقَبل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رَدَّ هديَّـتَه ليغيظَه بِرَدّها فيَحمله ذلك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لأنَّ للهديَّة موضعا من القلْب ، ولا يجوزُ عليه أن يميلَ بِقلْبه إلى مُشْرك ، فردّها قطعا لسبَب المَيل ، وليس ذلك مُنَاقضا لقبوله هديَّة النجاشي والمُقَوقس واُكَيدر ؛ لأ نّهم أهلُ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واُرعِدَت الأسماع لِزَبْرَةِ الداعي إلى فصل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وصيحته ، ولا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فيها زَجْر وانتِهار ، فإنّها واحدة الزَّبْر ؛ أي الكلام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صدقة عن الصادق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ليُبغِض المؤمنَ الضّعيف الذي لا زَبْر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ينهى عن المنكر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بخطّ البرقي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الزَّبْرَ هو العقل ، فمعنى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يبغض الذي لا عقل له ، وقد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عزّوجلّ يبغض المؤمن الضعيف الذي لا زَبْر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يمتنع من إرسال الرّيح في كلِّ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عقل له يَزْبُره وينهاه عن الإقدام على ما 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يعرفوا من الكتاب إلاّ خطّه وزَبْرَه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زَبَرت الكتاب أز بُره إذا أتقَنت كتابَته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وغابر وحادث ؛ فأمّا الماضي فمفسّر ، وأمّا الغابر فمَزْبُور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مكتوب في الجَفْر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والزَّبُور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لجنس ما اُنزل على الأنبياء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في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الناهين عن المنكر المرتكبين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فَازْبَأَرَّ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اِزْبَأَرَّ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تَنَفَّشَ ، والرجل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الدنيا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 بِزِبْرِجها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والذَّهب والسَّحاب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راقه زِبرِجُها أعقبت ناظريه كَمَهاً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أعجبه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والكَمَهُ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 عليها من خالص العِقْيان وفِلَذ الزَّبَرْجَد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جوهر معروف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في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هبطوا على النبيّ صلى الله عليه و آله وهو يقرأ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 وكانوا تسعة أحدهم زَوْبَعَة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رئيسٌ من رؤساء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 الإعصار زَوْبَعَةً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زَوْبَعَةَ ؛ وهي ريحٌ تثير الغبار وترتفع إلى السماء كأ نَّه عمود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ذات يوم جالسا بالأبطح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نظر إلى زَوْبَعَةٍ قد ارتفعت فأثارت الغُبار ، ومازالت تدنو والغبار يعلو إلى أن وقعت بحذاء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القاسم بن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شيئا فرحمته ، فأخْرجتُ له رغيفا فناولتُه إيّاه ، فلمّا مضى عنّي هَبّت ريحٌ زَوْبَعَة فذَهبَت بعمامتي من رأسي فلم أرها كيف ذهبت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أخسّ من هذا وأحقره الزِّبْل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الزِّبْلُ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وموضعه مَزْبَلَة ومَزْبِلَة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بجَدْيٍ أسَكّ مُلقىً على مَزْبلةٍ ميّـتا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قنبر في الغُلاة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بعشرة رجال مع الزُبُل والمَرورُ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الزَّبِيلُ ـ كَكَريم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والزِّنْبِيل ـ بالنون كقِنديل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زُبُل ؛ كبَريد وبُرُد ، وجمع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زنابيل ؛ كقَناديل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آله نَهَى عن المُحاقَلَة والمُزابَنَة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بيعُ الرُّطَب في رُؤُوس النَّخل بالتَّمر ، وأصلُه من الزَّبْن ؛ وهو الدَّفْعُ ، كأنَّ كُلّ واحدٍ من المُتبايعين يَزْبِن صاحبَه عن حقِّه بما يزدادُ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نَهى عنها لما يَقع فيها من الغَبْن والجَهالة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كالناب الضَّرُوس تَزْبِن بِرِجْلها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تدفع وتَضرِب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لا تقبل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الزِّبِّين؟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يدافع البول والغائط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يُدافع الأخْبَثَين ، وهو بوزن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866_124195"/>
    </w:p>
    <w:p>
      <w:pPr>
        <w:pStyle w:val="Heading3"/>
        <w:numPr>
          <w:ilvl w:val="2"/>
          <w:numId w:val="1"/>
        </w:numPr>
        <w:rPr/>
      </w:pPr>
      <w:bookmarkStart w:id="192" w:name="__RefHeading___Toc2776555_3224264995"/>
      <w:bookmarkStart w:id="193" w:name="_Toc67"/>
      <w:bookmarkEnd w:id="191"/>
      <w:bookmarkEnd w:id="192"/>
      <w:r>
        <w:rPr>
          <w:rtl w:val="true"/>
        </w:rPr>
        <w:t>باب الزاي مع الجيم</w:t>
      </w:r>
      <w:bookmarkEnd w:id="193"/>
    </w:p>
    <w:p>
      <w:pPr>
        <w:pStyle w:val="BookText"/>
        <w:rPr/>
      </w:pPr>
      <w:r>
        <w:rPr>
          <w:rFonts w:ascii="Amiri" w:hAnsi="Amiri" w:eastAsia="Amiri" w:cs="Amiri"/>
          <w:color w:val="111111"/>
          <w:sz w:val="28"/>
          <w:sz w:val="28"/>
          <w:szCs w:val="28"/>
          <w:rtl w:val="true"/>
          <w:lang w:bidi="ar-SA"/>
        </w:rPr>
        <w:t>السِّجِّيل ، هكذا رواه بعضهم ، والمشهورُ 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العالم عليه السلام في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وعَدَوا من بين أيدي زَبانِيَتها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الزَّبَانِيَة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 وسمِّي بذلك بعضُ الملائكة لدفعهم أهلَ النار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واحدهم زَبَانِيٌّ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زابِنٌ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زِبْنِيَةٌ ، مثال 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لا تكاد تعرف هذا ، وتجعله من الجمع الذي لا واحدَ له من لفظه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أبابيل وعبابيد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فقد جاوز الماء الزُّبَى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زُبْية ؛ وهي الرَّابِيَة التي لا يَعلُوها الماءُ ، وهي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الحُفرة التي تُحفَر للسَّبُع ولا تُحفر إلاّ في مكانٍ عالٍ من الأرض لِئلاَّ يبلُغها السَّيل فتنْطَمّ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يُضرَب للأمر يَتَفاقَم ويَتَجاوز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قضاء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إليه وهو باليمن خبر زُبْيَةٍ حُفرت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على شفير الزُّبْية رجل فزلّت قدمه ، فتعلّق بآخر ، وتعلّق الآخر بثالث ، وتعلّق الثالث بالرابع ، فوقعوا في الزُّبْية فدَقَّهُم الأسد وهلكوا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حفيرة تُحفَر للأسَدِ والصَّيد ويُغَطّى رأسُها بما يَسْتُرها ليقعَ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الزاي مع الجيمزجج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 الحاجِبَيْن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تَقَوُّس في الحاجب مع طُول فيطَرَفِه وامْتِداد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صفة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الجَبين ، أزَجُّ الحاجِبَين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النار تَضِيق عليهم كضيق الزُّجّ بالرمح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التي في أسفل الرمح ، والجمع زِجَجَةٌ وزِجَاجٌ ، ولا تقل أزِجَّة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بيده فيضع زُجَّه في حيطان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866_124196"/>
    </w:p>
    <w:p>
      <w:pPr>
        <w:pStyle w:val="Heading3"/>
        <w:numPr>
          <w:ilvl w:val="2"/>
          <w:numId w:val="1"/>
        </w:numPr>
        <w:rPr/>
      </w:pPr>
      <w:bookmarkStart w:id="195" w:name="__RefHeading___Toc2776557_3224264995"/>
      <w:bookmarkStart w:id="196" w:name="_Toc68"/>
      <w:bookmarkEnd w:id="194"/>
      <w:bookmarkEnd w:id="195"/>
      <w:r>
        <w:rPr>
          <w:rtl w:val="true"/>
        </w:rPr>
        <w:t>باب الزاي مع الحاء</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جماعة ولو على رأس زُجّ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طريق المبالغة في المحافظة عليها مع السّعة والضّيق ، والصّلاة منصوبة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أو مرفوعة على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البيت عَصمَنا اللّه من أن 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للطَّير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التَّيمُّن والتَّشؤّم بها والتَّفؤّل بطَيَرانها ، كالسانِح والبارِح ، وهو نوعٌ من الكَهانة والعِيافة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أزْجَر أهل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في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زَجَلٌ بالتسبيح والتهليل والتكبير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صوتٌ رفيعٌ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واُزْجِلَ إليّ السحاب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زَجَلَه ،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ودفعه ، وبالرمح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زَجَّه ، والحمامَ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 الضَّعيف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يَسُوقُه ليُلْحِقه بالرِّفاق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مازالت تُزْجِيني حتّى دخَلتُ على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تَسُوقُني وتَدفَعُني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جعل كلّ خير في التَّزْجِية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زَجَّيتُ الشيء تَزجِيَةً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دفعتَه برفق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وزَجا الأمرُ زَجْوا وزُجُوّا وزَجاءً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تيسّر واستقام ، والخَراجُ زَجاءً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 جبايتُه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الزاي مع الحاءزحزح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العتابُ ، وزُحْزِحُوا عن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زَحْزَحه ؛ أي نحَّاه عن مكانه وباعَده منه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الاُسرة المُتَزَحْزِحَةُ غدا عن الأصل ، المُخيّمة بالفرع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نّى زَحْزَحُوها عن رواسي الرِّسالة؟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الزَّحْزَحَة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التَّنْحِية والتَّبعيد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عليهماالسلام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اُخرجتْ سالفا من معدنها ، وزُحْزِحَتْ عن قواعدها تَنازعتْها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 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فرغ من الفجر لم يتكلّم حتّى تطلع الشمس وإن زُحْزِح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اُريد تَنْحِيتُه عن ذلك واُزْعِجَ وحُملَ على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في بيان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والفرار من الزَّحْف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الفرار من الجهاد ولقاء العدوّ في الحرب ، والزَّحْف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يَزحفُون إلى العَدُوّ ؛ أي يَمْشُون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إليه زَحْفا إذا مشى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تَزَاحَفت الخلائق إلى المحشر زَحْفا زَحْفا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تدانت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من اُمّتي على الصراط يَزْحَف أحْيانا ويَحْبو أحْيانا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 الصبيّ على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مشيه على يديه وبطنه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المرّيخ كوكب حارّ ، وزُحَل كوكب بارد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ـ كعمر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من الخُنَّس ، لا ينصرف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والثابت القدم على زَحالِيفها في الزمن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تَزَلُّج الصبيان من فوق التلِّ إلى أسفله ، وهي لغةُ أهل العالية ، وتميم تقوله بالقاف ، والجمع زَحَالِفُ وزَحاليف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منحدر مُمَلَّسٌ ؛ لأ نّهم يَتَزَحْلَـفُون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والزَّحْلَفَة كالدَّحرجة والدَّفع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زَحْلَفتُهُ فتَزَحْلَفَ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والضمير إمّا راجع إلى القدم لتأنيثها السماعيّ ، أو إلى الجاهليّة وأهلها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كان صلى الله عليه و آله ثابت القدم في الحقّ عند مزالق الجاهليّة وفتنها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866_124198"/>
    </w:p>
    <w:p>
      <w:pPr>
        <w:pStyle w:val="Heading3"/>
        <w:numPr>
          <w:ilvl w:val="2"/>
          <w:numId w:val="1"/>
        </w:numPr>
        <w:rPr/>
      </w:pPr>
      <w:bookmarkStart w:id="198" w:name="__RefHeading___Toc2776559_3224264995"/>
      <w:bookmarkStart w:id="199" w:name="_Toc69"/>
      <w:bookmarkEnd w:id="197"/>
      <w:bookmarkEnd w:id="198"/>
      <w:r>
        <w:rPr>
          <w:rtl w:val="true"/>
        </w:rPr>
        <w:t>باب الزاي مع الخاء</w:t>
      </w:r>
      <w:bookmarkEnd w:id="199"/>
    </w:p>
    <w:p>
      <w:pPr>
        <w:pStyle w:val="BookText"/>
        <w:rPr/>
      </w:pPr>
      <w:r>
        <w:rPr>
          <w:rFonts w:ascii="Amiri" w:hAnsi="Amiri" w:eastAsia="Amiri" w:cs="Amiri"/>
          <w:color w:val="111111"/>
          <w:sz w:val="28"/>
          <w:sz w:val="28"/>
          <w:szCs w:val="28"/>
          <w:rtl w:val="true"/>
          <w:lang w:bidi="ar-SA"/>
        </w:rPr>
        <w:t xml:space="preserve">باب الزاي مع الخاءزخخ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يُسأل عنه الصلاة ، فإن جاء بها تامّاً وإلاّ زُخَّ في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ورُمي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زَخَّه يَزُخُّه زَخّا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مثَل سفينة نُوح ، من ركبها نجا ، ومن تَخلَّف عنها زُخَّ في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فاطمة عليهاالسلام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فتَنْزَخّ بنفسها عن ناقتها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في وَهْدة ، و زخّ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اغتاظ ووَثَب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عليه السلام في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 زَاخِرة لا تَنْزف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وكَثُر مَاؤُه وارتفعت أمواجُه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يَزْخَر بأمواجه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زَخْرَفُوا دِينَهم بالأباطيل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بتَرْقِيش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والزُّخرُف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 وكمال حُسْن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حديث لا يوافق كتاب اللّه فهو زُخْرُف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باطل مُزَيَّن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الاُمم الذين فَتَنْتِهم بِزَخَارِفكِ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بأباطيلك المزيَّنة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علائم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وحُليت المصاحف ، وزُخْرِفَتِ المساجد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نُقشت ومُوّهت بالذهب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والمشهور تحريمها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866_124199"/>
    </w:p>
    <w:p>
      <w:pPr>
        <w:pStyle w:val="Heading3"/>
        <w:numPr>
          <w:ilvl w:val="2"/>
          <w:numId w:val="1"/>
        </w:numPr>
        <w:rPr/>
      </w:pPr>
      <w:bookmarkStart w:id="201" w:name="__RefHeading___Toc2776561_3224264995"/>
      <w:bookmarkStart w:id="202" w:name="_Toc70"/>
      <w:bookmarkEnd w:id="200"/>
      <w:bookmarkEnd w:id="201"/>
      <w:r>
        <w:rPr>
          <w:rtl w:val="true"/>
        </w:rPr>
        <w:t>باب الزاي مع الراء</w:t>
      </w:r>
      <w:bookmarkEnd w:id="202"/>
    </w:p>
    <w:p>
      <w:pPr>
        <w:pStyle w:val="BookText"/>
        <w:rPr/>
      </w:pPr>
      <w:r>
        <w:rPr>
          <w:rFonts w:ascii="Amiri" w:hAnsi="Amiri" w:eastAsia="Amiri" w:cs="Amiri"/>
          <w:color w:val="111111"/>
          <w:sz w:val="28"/>
          <w:sz w:val="28"/>
          <w:szCs w:val="28"/>
          <w:rtl w:val="true"/>
          <w:lang w:bidi="ar-SA"/>
        </w:rPr>
        <w:t xml:space="preserve">باب الزاي مع الراءزرب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عليهماالسلام لمروان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بمعالجة الشرك ومَوالِج الزَّرائِب أعرف منك بالحروب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الزَّرِيبَة ؛ وهي الطِّنفِسة وحَظيرة الغنم ، وكلاهما مناسبان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جمع الزَّرْنَب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والشرف أذْهَبُ لدين الرّجل من ذئبين ضارِيَيْن في زَرْب الغنم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ثياب زَرابِيّ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الزِّرْبِيَّة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 ذو الخَمْل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على المَزْبلة خير من محادثة الجاهل على الزَّرابِيّ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الأرض بعدي وسَكَنها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زِرّ القلب ؛ وهو عُظَيْمٌ صغيرٌ يكون قِوَام القلْب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العبّاس البقباق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تَزَارّا ابن أبي يعفور والمعلّى بن خنيس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الزَّرّ ؛ وهو العَضُّ ، وحمارٌ 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إرْخاء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الأزْرار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الزِّرّ ، بالكسر وشدّة الراء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الرجلُ القميصَ زَرّا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الأزْرار في العُرَى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أيّوب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إلى بني إسرائيل قد ازَّرَعَت ، فنظر إلى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بتشديد الزاي بقلب الدال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البَذْرَ ، كازْدَرَع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اِزْتَرَعَ ، أبْدَلوها دالاً لتُوافِقَ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تَسْمِيْت المؤمن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تَمثَّلت الدنيا للمسيح عليه السلام في صورة امرأة زَرْقاء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الزُّرْقة في العين معروفة ، وقد تُطلق على العمى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زَرَقتْ عينُه 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وظهرَ بياضها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بيان شؤمتها ؛ فإنّ العرب تتشأّم بزُرْقة العين ، أو قبح منظرها ، وعلى الثاني ظاهر ، 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شدّة الغضب ، والأوّل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حبِّ أبناء النبيّ ورَهْطِهوبُغْضِ بني الزَّرْقاء والعَبَلاتِ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بنو مروان ؛ فإنّ اُمّه كانت زَرْقاء زانية ، كما روى ابن الجوزي أنّ الحسين عليه السلامقال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الزَّرْقاء الداعية إلى نفسها بسوق عكاظ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يّما مؤمن منع مؤمنا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اللّه عزّوجلّ يوم القيامة مسْودّا وجهه ، مُزْرَقّة عيناه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الزاي وتشديد القاف ؛ من الافعلال من الزُّرْقة ، وكأ نّه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 المُجرِمِينَ يَومَئِذٍ زُرْقا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زُرْق العيون ، وُصِفوا بذلك لأنّ الزُّرْقة أسوأ ألوان العين وأبغضها إلى العرب ؛ لأنّ الروم كانوا أعْدَى أعدائهم وهم زُرْق ، ولذلك قالوا في صفة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الكبد ، أصْهَب السِّبال ، أزْرَق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كلدة بن أسد رمى رسول اللّه صلى الله عليه و آله بمِزْراق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القصير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وزَرَقَه وَحْشيّ فوق الثدي فسَقَط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زَرَقَهُ بالرمح زَرْقا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اُتي بالحسين بن عليّ عليهماالسلام فوُضع في حجره ، فبال عليه فاُخذ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تُزْرِمُوا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فصبّ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يقال للرجل إذا قَطَع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أزْرَمتَ بولك ، وأزْرَمه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قطعه ، وزَرِمَ البولُ ـ نفسُه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866_124201"/>
    </w:p>
    <w:p>
      <w:pPr>
        <w:pStyle w:val="Heading3"/>
        <w:numPr>
          <w:ilvl w:val="2"/>
          <w:numId w:val="1"/>
        </w:numPr>
        <w:rPr/>
      </w:pPr>
      <w:bookmarkStart w:id="204" w:name="__RefHeading___Toc2776563_3224264995"/>
      <w:bookmarkStart w:id="205" w:name="_Toc71"/>
      <w:bookmarkEnd w:id="203"/>
      <w:bookmarkEnd w:id="204"/>
      <w:r>
        <w:rPr>
          <w:rtl w:val="true"/>
        </w:rPr>
        <w:t>باب الزاي مع الطاء</w:t>
      </w:r>
      <w:bookmarkEnd w:id="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 نّه صلى الله عليه و آله كان إذا بال الصبيّ عليه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تُزْرِموا بالصبيّ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فيدعه حتّى يقضي بوله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رشيد الهجري في النخلة التي صُلب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النصف الآخر قد جعل زُرْنُوقا يستقى عليه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معروفةٌ من الآلات التي يُسْتقى بها من الآبار ، وهو أن يُنصَب على البئر أعْوادٌ وتُعلَّق عليها البَكْرة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خطبت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فرَدَّني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الاحتِقَار والانْتِقاصُ والعيبُ ، وهو افْتعالٌ من زَرَيْتُ عليه زِرَاية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عِبتَه ، وأزْرَيتُ به إزْراءً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قصَّرتَ به وتهاونْتَ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ازْدَرَيت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اِزْتَرَيت ، وهو افتَعَلت منه ، فقُلِبَت التاء دالاً لأجل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من هو فوقك ؛ فإنّه أجدر أن لا تَزْدَري نعمة اللّه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عبداللّه بن أبيالهذيل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على عليّ عليه السلام قَميصا زَرِيّا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الزَّرِيّ المحتقَر الذي لا يُعدّ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الزاي مع الطاءزطط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لمّا فرغ من قتال أهل البصرة أتاه سبعون رجلاً من الزُّطِّ فسلّموا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الزُّطُّ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من الهِنْدِ ،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والقياسُ يَقْتَضي فَتْحَ مُعَرَّبِه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جنس من السُّودان والهنود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ميسر بيّاع الزُّطّي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وإهمال الطاء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الثياب ، 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من الهند ، إليهم ينسب الثياب الزُّطِّيّة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العلاّمة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بيّاع الزّطيّ بكسر الطاء المهملة المخفّفة وتشديد الياء ، وسمعت من السيّد السعيد جمال الدين أحمد بن طاووس رحمه الله بضمّ الزاي وفتح الطاء المهملة المخفّفة ومقصورا ـ فلا مساغ له في الصحّة ، إلاّ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الطاء</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866_124202"/>
    </w:p>
    <w:p>
      <w:pPr>
        <w:pStyle w:val="Heading3"/>
        <w:numPr>
          <w:ilvl w:val="2"/>
          <w:numId w:val="1"/>
        </w:numPr>
        <w:rPr/>
      </w:pPr>
      <w:bookmarkStart w:id="207" w:name="__RefHeading___Toc2776565_3224264995"/>
      <w:bookmarkStart w:id="208" w:name="_Toc72"/>
      <w:bookmarkEnd w:id="206"/>
      <w:bookmarkEnd w:id="207"/>
      <w:r>
        <w:rPr>
          <w:rtl w:val="true"/>
        </w:rPr>
        <w:t>باب الزاي مع العين</w:t>
      </w:r>
      <w:bookmarkEnd w:id="208"/>
    </w:p>
    <w:p>
      <w:pPr>
        <w:pStyle w:val="BookText"/>
        <w:rPr/>
      </w:pPr>
      <w:r>
        <w:rPr>
          <w:rFonts w:ascii="Amiri" w:hAnsi="Amiri" w:eastAsia="Amiri" w:cs="Amiri"/>
          <w:color w:val="111111"/>
          <w:sz w:val="28"/>
          <w:sz w:val="28"/>
          <w:szCs w:val="28"/>
          <w:rtl w:val="true"/>
          <w:lang w:bidi="ar-SA"/>
        </w:rPr>
        <w:t xml:space="preserve">المكسورة وتشديد الياء للنسبة إلى زوطيّ من بلاد العراق ، ومنه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يشبه الغَرَب منسوب إلى زوطة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بأرض واسط ، كذا ذكره السيّد الداماد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علينا صاحب الزُّطّي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الزاي مع العينزعب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معه من المال زَعْبة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يخطر على بالي أنّ العرب تُزْعِجُ هذا الأمر من بعده صلى الله عليه و آلهعن أهل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أزْعَجَه ؛ أي أقلَقَه وقَلَعه من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يأتي المطاوع من لفظ الواقِع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كان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واعتمده الفارابي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أزْعَجْتُه فَانزَعَجَ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مطاوعه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أزْعَجتهُ فشَخَص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شهوات الفحولة تُزْعِجكم ، ولا شهوة الطعام تحفزكم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يصف الغيث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زُعْر الجِبَال الأعشابَ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القَليلة النَّبات ؛ تشبيها بقلَّة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زَعْراء ؛ أي قليلةُ الشَّعر ، وهو الزَّعَر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أزْعَر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ضغط القبر لسعد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زَعَارّة في خلقه على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الزَّعارّة ـ بالزاي المعجمة والراء المهملة المشدّدة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شَرَاسَة خُلُق وشَكاسَة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وَيْحَهم ، أ نّى زَعْزَعُوها عن رواسي الرِّسالة وقواعد النبوّة؟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الريح الشجرةَ ونَحوها ، أو كلُّ تحريكٍ شديد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زَعْزَعْتُه فتَزَعْزَعَ ، ورِيحٌ زَعْزَع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جبرئيل عليه السلام في إخباره النبيّ صلى الله عليه و آله بقتل الحسين عليه السلام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تَزَعْزَعَت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الأرضُ من أقطارها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خبر خروج الرضا عليه السلام لصلاة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فتَزَعْزَعَت مَرُو من البُكاء والصياح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دِينكم نِفاق وماؤكم زُعاق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الزُّعاقُ ـ كغُراب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المُـرُّ الغليظُ لا يُطاقُ 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لجابر بِئر ماؤها زُعَاق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دُنياكم عندي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 أتجرّعه زُعاقا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 الزُّعَاق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يقتل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بلغني عن الحسن وزَعَله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الزَّعَلُ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 وقد زَعِلَ بالكسر فهو زَعَلٌ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أبوعبداللّه عليه السلام بحديث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أليس زعمت لي السَّاعة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فعظم ذلك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زعمت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زعمته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قد قلته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قلته ، أما علمت أنَّ كلّ زعم في القرآن 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ـ مثلّثة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الحقُّ والباطل والكذب ، ضدٌّ ، وأكثر ما يقال فيما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وزَعَّمْتَني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ظَنَّنْتَني ، والتَّزَعُّم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التَّكَذُّب ، وأمر مَزْعَم ـ كمَقْعَد ـ لا يوثق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نّه ذكر أيّوب عليه 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مرَّ برَجُلين يَتَزاعَمان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 نّهما يتحادثان بالزَّعَمات ؛ وهي ما لا يوثق به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مَطيّة الرّجل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أنَّ الرّجل إذا أراد المسير إلى بلد والظّعْن في حاجة ركِب مطيّة حتّى يقضي أرَبَه ، فشبّه ما يقدِّمه المتكلّم أمام كلامه ويتوصّل به إلى غرضه ـ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كذا وكذا ـ بالمَطيّة التي يُتوصّل بها إلى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في حديث لا سند له ولا ثبت فيه ، وإنّما يحكى عن الألسن على سبيل البَلاغ ، فذمّ من الحديث ما كان هذا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والزُّعْم ـ بالضمّ والفتح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زَعْما من باب قَتَل ، وفي الزَّعْم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الزاي للحجاز ، وضمّها لأسَد ، وكسرها لبعض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بمعنى القول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866_124204"/>
    </w:p>
    <w:p>
      <w:pPr>
        <w:pStyle w:val="Heading3"/>
        <w:numPr>
          <w:ilvl w:val="2"/>
          <w:numId w:val="1"/>
        </w:numPr>
        <w:rPr/>
      </w:pPr>
      <w:bookmarkStart w:id="210" w:name="__RefHeading___Toc2776567_3224264995"/>
      <w:bookmarkStart w:id="211" w:name="_Toc73"/>
      <w:bookmarkEnd w:id="209"/>
      <w:bookmarkEnd w:id="210"/>
      <w:r>
        <w:rPr>
          <w:rtl w:val="true"/>
        </w:rPr>
        <w:t>باب الزاي مع الغين</w:t>
      </w:r>
      <w:bookmarkEnd w:id="211"/>
    </w:p>
    <w:p>
      <w:pPr>
        <w:pStyle w:val="BookText"/>
        <w:rPr/>
      </w:pPr>
      <w:r>
        <w:rPr>
          <w:rFonts w:ascii="Amiri" w:hAnsi="Amiri" w:eastAsia="Amiri" w:cs="Amiri"/>
          <w:color w:val="111111"/>
          <w:sz w:val="28"/>
          <w:sz w:val="28"/>
          <w:szCs w:val="28"/>
          <w:rtl w:val="true"/>
          <w:lang w:bidi="ar-SA"/>
        </w:rPr>
        <w:t xml:space="preserve">الحَنَفِيَّة ، وزَعَم سِيبوَيه ؛ أي قال ، وعليه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تُسْقِطَ السَّماءَ كَما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كما أخبرتَ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الظَّنّ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زَعْمي كذا ، وعلى الاعتقاد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أنْ لَنْ يُبْعَثُوا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يكون الزَّعْم فيما يُشكّ فيه ولا يتحقّق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الكذب ، وقال المرزوقيّ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يستعمل فيما كان باطلاً أو فيه ارتياب ، وقال ابن القُوطِيّة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زَعْما ؛ قال خَبَرا لا يُدرَى أحَقّ هو أو باطل ، 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مَطِيَّة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غَيرَ مَزْعَم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غَيرَ مقولٍ صالحٍ ، وادَّعى ما لا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علائم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زَعِيم القوم أرْذَلهم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الزَّعِيم سَيّد القوم ورئيسهم ، أو المتكلّم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رَهينةٌ ، وأنا به زَعِيم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أحاديث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بها وأنا بنَجاتِكم زَعِيم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الزاي مع الغينزغب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ديك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زَغَبٌ أخْضر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الزَّغَب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الشَّعر والرِّيش ولَيِّنُه ، أو أوّل ما يبدو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من عَرَق جبرئيل ومن زَغَبِه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في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نزلوا الزُّغَابة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الزُّغابَة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أعرابيّ في وصف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زَغْفَةُ ابن عمّه الفضفاضة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الزَّغْفَةُ ـ تُسَكَّنُ وتُحَرَّكُ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الدِّرعُ الليّنةُ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الواسعةُ ، والجمع زَغْفٌ وزَغَفٌ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866_124205"/>
    </w:p>
    <w:p>
      <w:pPr>
        <w:pStyle w:val="Heading3"/>
        <w:numPr>
          <w:ilvl w:val="2"/>
          <w:numId w:val="1"/>
        </w:numPr>
        <w:rPr/>
      </w:pPr>
      <w:bookmarkStart w:id="213" w:name="__RefHeading___Toc2776569_3224264995"/>
      <w:bookmarkStart w:id="214" w:name="_Toc74"/>
      <w:bookmarkEnd w:id="212"/>
      <w:bookmarkEnd w:id="213"/>
      <w:r>
        <w:rPr>
          <w:rtl w:val="true"/>
        </w:rPr>
        <w:t>باب الزاي مع الفاء</w:t>
      </w:r>
      <w:bookmarkEnd w:id="214"/>
    </w:p>
    <w:p>
      <w:pPr>
        <w:pStyle w:val="BookText"/>
        <w:rPr/>
      </w:pPr>
      <w:r>
        <w:rPr>
          <w:rFonts w:ascii="Amiri" w:hAnsi="Amiri" w:eastAsia="Amiri" w:cs="Amiri"/>
          <w:color w:val="111111"/>
          <w:sz w:val="28"/>
          <w:sz w:val="28"/>
          <w:szCs w:val="28"/>
          <w:rtl w:val="true"/>
          <w:lang w:bidi="ar-SA"/>
        </w:rPr>
        <w:t xml:space="preserve">باب الزاي مع الفاءزفت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ذوالقرنين بينهم بابا من نحاس وحديد وزِفْت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يستطع أن يصلّي قائما صلّى جالسا ، ويسجد إن شاء على الزِفْت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الدُّبَّاء والمُزَفَّت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الإناءُ الذي طُلي بالزِّفْت ؛ وهو نوعٌ من القَارِ ، ثمّ انْتُبِذ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جهاز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ومطهرة مُزفَّتة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بكاء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لَيَزْفِرُ الزَّفْرَة فيحرق ما نَبتَ من دُموعه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يَزْفِرُ زَفْرا وزَفيرا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نَفَسَه بعدَ ما مَدَّه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زَوَافِرُ عزّ يفتقر إليكم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الزَّافِرَة من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رُكْنُهُ ، ومن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وأنصاره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لبلال في وليمة تزويج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عليَّ الناس زُفَّةً زُفَّة لا تغادر زفّة إلى غيرها ، يعني إذا فرغت زفّة لم تعد 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طائفة بعد طائفة ، وزُمرة بعد زُمرة ، سُمِّيت بذلك لزَفِيفها في مَشْيها وإقبالها بسرعة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أبيطالب يُزَفُّ بيني وبين إبراهيم زَفّا إلى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كُسِرت الزاي فمعناه يُسْرع ؛ من زَفَّ في مَشْيه وأزَفَّ إذا أسْرع ، وإن فُتحت فهو من زَفَفْتُ العروسَ أزُفُّها ؛ إذا أهْدَيتَها إلى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أبيطالب على ناقة من نوق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قبّة من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زَفَّتْ وإذا أدْبرت زَفَّتْ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بالراء المهملة ؛ أي أقبلت وأدبرت بالعطف والرحمة ، أو هي صفة للقبّة بأ نّها في غاية الضياء والصفاء ، وهو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يَرُفُّنا ؛ أي يَحُوطنا ويَعطِف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للشيء إذا كثر ماؤه من النعمة والغَضاضة حتّى يكاد يَهتزّ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يَرِفّ رَفِيفا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866_124206"/>
    </w:p>
    <w:p>
      <w:pPr>
        <w:pStyle w:val="Heading3"/>
        <w:numPr>
          <w:ilvl w:val="2"/>
          <w:numId w:val="1"/>
        </w:numPr>
        <w:rPr/>
      </w:pPr>
      <w:bookmarkStart w:id="216" w:name="__RefHeading___Toc2776571_3224264995"/>
      <w:bookmarkStart w:id="217" w:name="_Toc75"/>
      <w:bookmarkEnd w:id="215"/>
      <w:bookmarkEnd w:id="216"/>
      <w:r>
        <w:rPr>
          <w:rtl w:val="true"/>
        </w:rPr>
        <w:t>باب الزاي مع القاف</w:t>
      </w:r>
      <w:bookmarkEnd w:id="217"/>
    </w:p>
    <w:p>
      <w:pPr>
        <w:pStyle w:val="Heading3"/>
        <w:numPr>
          <w:ilvl w:val="2"/>
          <w:numId w:val="1"/>
        </w:numPr>
        <w:rPr/>
      </w:pPr>
      <w:bookmarkStart w:id="218" w:name="__RefHeading___Toc2776573_3224264995"/>
      <w:bookmarkStart w:id="219" w:name="_Toc76"/>
      <w:bookmarkEnd w:id="218"/>
      <w:r>
        <w:rPr>
          <w:rtl w:val="true"/>
        </w:rPr>
        <w:t>باب الزاي مع الكاف</w:t>
      </w:r>
      <w:bookmarkEnd w:id="219"/>
    </w:p>
    <w:p>
      <w:pPr>
        <w:pStyle w:val="BookText"/>
        <w:rPr/>
      </w:pPr>
      <w:r>
        <w:rPr>
          <w:rFonts w:ascii="Amiri" w:hAnsi="Amiri" w:eastAsia="Amiri" w:cs="Amiri"/>
          <w:color w:val="111111"/>
          <w:sz w:val="28"/>
          <w:sz w:val="28"/>
          <w:szCs w:val="28"/>
          <w:rtl w:val="true"/>
          <w:lang w:bidi="ar-SA"/>
        </w:rPr>
        <w:t xml:space="preserve">باب الزاي مع القافزقق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زَقَّني رسول اللّه صلى الله عليه و آله زَقّا زَقّا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الطائر فرخَه يَزُقُّه ؛ أي أطْعمه بفِيه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صيّاد ، أيّ شيء أكثر ما يقع في شبكتك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الزَّاقّ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صاحب العيال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فَرْخ يَزُقُّه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دَعَوا بالطعام فاُطعموا الزَّقُّوم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 اللّه في كتابه العزيز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كَأ نَّهُ رُؤوسُ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فَعُّول من الزَّقْم ؛ اللَّقم الشديد ، والشُّرْب المُـفْرِط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أقول في معجونة أتَزَقَّمُها معمولة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اُطعِمكم من الزَّقُّوم الذي يُخوّفكم به صاحبكم ؟ ثمّ أرسل إلى زُبْد وتَمر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الزَّقُّوم الذي يخوّفكم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رَمَى ببصره إلى قَوائمه زَقا مُعوِلاً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يَزْقوا ؛ إذا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جبرئيل عليه السلام في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أوقَفْتُها حيث يسمع أهلُ السماءِ زَقاءَ ديوكها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الزاي مع الكافزكت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طالب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فحشوت له حَشِيَّة زَكْتَاً ، وكُنّا رُكبانا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رِيشا وكِتّانا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شرّ كلّ كاهِن وساحِر وزَاكِن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زَكَّنَ عليهم وزَكَّمَ ؛ أي شَبَّهَ عليهم ولَبَّسَ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والزَّكَن ـ بالتحريك ـ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التَّفَرُّس والظنّ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866_124207"/>
    </w:p>
    <w:p>
      <w:pPr>
        <w:pStyle w:val="Heading3"/>
        <w:numPr>
          <w:ilvl w:val="2"/>
          <w:numId w:val="1"/>
        </w:numPr>
        <w:rPr/>
      </w:pPr>
      <w:bookmarkStart w:id="221" w:name="__RefHeading___Toc2776575_3224264995"/>
      <w:bookmarkStart w:id="222" w:name="_Toc77"/>
      <w:bookmarkEnd w:id="220"/>
      <w:bookmarkEnd w:id="221"/>
      <w:r>
        <w:rPr>
          <w:rtl w:val="true"/>
        </w:rPr>
        <w:t>باب الزاي مع اللام</w:t>
      </w:r>
      <w:bookmarkEnd w:id="222"/>
    </w:p>
    <w:p>
      <w:pPr>
        <w:pStyle w:val="BookText"/>
        <w:rPr/>
      </w:pPr>
      <w:r>
        <w:rPr>
          <w:rFonts w:ascii="Amiri" w:hAnsi="Amiri" w:eastAsia="Amiri" w:cs="Amiri"/>
          <w:color w:val="111111"/>
          <w:sz w:val="28"/>
          <w:sz w:val="28"/>
          <w:szCs w:val="28"/>
          <w:rtl w:val="true"/>
          <w:lang w:bidi="ar-SA"/>
        </w:rPr>
        <w:t xml:space="preserve">زكا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زَاكِيا فزَكِّه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الزكاة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والنماء والبركَةٌ والمدحُ ، وكلّ ذلك قد استعمل في القرآن والحديث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والمعنى أ نّه إن كان طاهرا من الشرك والذنب أو ناميا في الكمالات والسّعادات فزَكِّه ؛ أي أثنِ عليه ، كناية عن قبول أعماله ، أو قرِّبْه إليك ، أو طهِّره زائدا على ما اتّصف به ، أو زِدْ وبارِك عليه في ثوابه واجعل عمله ناميا مضاعفا في الأجر والثواب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سَرَّكم أن تَزْكُو صَلاتُكم فقدِّموا خياركم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المجرّد ، أو التفعيل من الزكاة ؛ بمعنى الطهارة أو النموّ ، أو من التَّزكِية ؛ بمعنى الثناء والقبول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وصيّته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تُؤذوني بتَزْكِيَةٍ ولا رَنَّة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بذكر ما يعدّونه من الفضائل وليس منها كما كانت عادة العرب من الوصف بالحميّة والعصبيّة وأمثالها ، أو مطلقاً ، فإنّ الدعاء في تلك الحال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زَكَاة حُقوقهم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الصكوك التي تَنْمو أرْباحها يوما فيوما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الزاي مع اللامزلخ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غورث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أهْويتُ له بالسيف لِأضْربه فما أدْري مَنْ زَلَّخَني بينَ كَتِفَيَ ، فخَرَرْت لوَجْهي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اللّه فُلانا بالزُّلَّخَة ـ بضمّ الزاي وتشديد اللام وفتحها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وَجَعٌ يأخذُ في الظَّهر لا يتحرّكُ الإنسانُ من شِدَّته ، واشتِقاقُها من الزَّلْخ ؛ وهو الزَّلَق ، ويُرْوى بتخفيف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الزَّلْـخُ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المَزَلّة تَزلّ منها الأقْدَام ، والزُّلَّخة ـ مثال القُبَّرة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الزُّحْلوقة التي تَتَزلَّـخ منها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اهْزِمْهُم وزَلزِلْهُم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ـ في الأصْل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العظيمةُ والإزعاجُ الشديدُ ، ومنه زَلزَلة الأرض ، وهو هاهنا كنايةٌ عن التَّخْويف والتحذير ؛ أي اجعلْ أمرَهم مُضْطرِباً مُتَقَلْقِلاً غير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 في زَلْزَالٍ من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بالفتح اسم ، وبالكسر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يَزْدَلِف نحو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اِزْدَلَفَ أي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 فَازْدَلَفَ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اِزْتَلَفَ ، فاُبدل من التاء 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عليه السلام انتهى به إلى الموقف فأقام به حتّى غربت الشمس ، ثمّ أفاض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 ازْدَلِفْ إلَى المَشعر الحرام ، فسُمّيت مُزْدَلِفَة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يُتَقَرَّبُ إلى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المُزْدَلِفَة من الازْدِلاف ؛ وهو الاجتماع ؛ لاجتماع الناس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عليه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ازْدِلاف رَبْوَة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ازْدِلاف الرَّبْوة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صعود إنسان أو حيوان رَبْوة من الأرض ؛ وهي الموضع المرتفع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ازْدِلاف الرَّبْوة تقدّمها في النظر ؛ فإنّ الرَّبْوة أوّل ما يقع في العين من الأرض عند مدّ البصر من الزلف بمعنى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خيرٍ مُزْلِف في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الزلفى وهو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الباقر عليه السلام في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منه إلاّ لذَّة تزدَلِف بك إلى حِمامك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تُقرِّبُك إلى موتك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النوق السَّلُوبَ ، ومنها ما يُزْلِق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السَّلُوْب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ألقت ولدها بغير تمام ، وأزْلَقَت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 والمراد هنا ما تُسْقِط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صلى الله عليه و آله تُرس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يَزْلُق عنه السلاحُ فلا يَخْرِقه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كَتَبَ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اخْتِطافَ الذّئْب الأزَلّ دَامِيةَ المِعْزَى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العَجُز ، وهو في صِفَات الذِّئب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866_124209"/>
    </w:p>
    <w:p>
      <w:pPr>
        <w:pStyle w:val="Heading3"/>
        <w:numPr>
          <w:ilvl w:val="2"/>
          <w:numId w:val="1"/>
        </w:numPr>
        <w:rPr/>
      </w:pPr>
      <w:bookmarkStart w:id="224" w:name="__RefHeading___Toc2776577_3224264995"/>
      <w:bookmarkStart w:id="225" w:name="_Toc78"/>
      <w:bookmarkEnd w:id="223"/>
      <w:bookmarkEnd w:id="224"/>
      <w:r>
        <w:rPr>
          <w:rtl w:val="true"/>
        </w:rPr>
        <w:t>باب الزاي مع الميم</w:t>
      </w:r>
      <w:bookmarkEnd w:id="225"/>
    </w:p>
    <w:p>
      <w:pPr>
        <w:pStyle w:val="BookText"/>
        <w:rPr/>
      </w:pP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 زَليلاً إذا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الدّامية ؛ لأن مِن طَبْع الذئْب مَحبَّة الدم ، حتّى إنّه يرَى ذئبا دَاميا ، فيَثبُ عليه ليأكُله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الزلَّةَ ، والشفاعةُ من ورائك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 في منطقه ـ من باب ضرب ـ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لَعلى جادّة الحقّ ، وإنّهم لَعَلى مَزَلَّة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زَلَّ يَزِلّ إذا زَلِق ، وتُفْتح الزَّاي وتُكْسر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الزَّلَل الموجب للسقوط في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الأزْلام فالقِداح التي كانت تستقسم بها مشركو العرب في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الزُّلَم والزَّلَم ؛ وهي القِدَاح التي كانت في الجاهليّة عليها مكتوبٌ الأمرُ والنهيُ ؛ افْعَل ولا تفْعَل ، كان الرجُل منهم يضعُها في وعاء له ، فإذا أرادَ سفرا أو زواجا أو أمرا مُهِمّا أدخلَ يده ، فأخرج منها زَلما ، فإن خرجَ الأمرُ مضى لشأنِه ، وإن خرج النَّهيُ كفَّ عنه ولم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فازَ فازْلَمَّ به شَأْوُ 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ازْلَمَّ ؛ أي ذَهب مُسْرِعا ، والأصلُ فيه ازْلَأمَّ ، فحذف الهمزة تخفيفا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ازْلامّ كاشهَابَّ ، فحذف الألف تَخفيفا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وشَأْوُ 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الموت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 والعَنَن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 أي عَرضَ له الموت فقبضه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الزاي مع الميمزمجر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حين قَتَلَ أميرُ المؤمنين عليه السلام عمرو بن الأخْيَل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زَمْجَرَةً كزَمْجَرة الرعد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للرجل إذا أكثر الصَخَبَ والصِيَاحَ 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لفلانٍ زَمْجَرةً وغَذْمَرَة ، وفلان ذو زَمَاجِرَ وزَمَاجِيرَ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قد أقبل عليهم أسد وهو يُزَمجِرُ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عليهماالسلام لمّا سئل عن الغناء في الفطر والأضحى والفرح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يُزْمَر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الرجلُ يَزْمِرُ ، ويَزْمُرُ زَمْرا ، فهو زَمَّارٌ إذا ضرب المِزْمار ؛ وهو ـ بالكسر ـ قصبة يُزَمَّرُ بها ، والجمع مَزامِيْر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يتعلّمون القرآن لغير اللّه ، ويتّخذونه مَزَامِير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ثَلَّثتَ بداود عليه السلام صاحب المَزَامِير ، وقارئ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مَزامِير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يَتَغَنَّى به من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عليه السلاماُعطى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 النَّغَم ولَذّة ترجيع القراءة ما كانت الطيور لأجله تقع عليه وهو في محرابه ، والوحش تسمعه ، فتدخل بين الناس ولا تَنْفِر منهم لِما قد استغرقها من طيب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زَمّرْتُم بتقديسي فأكثِروا البكاء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عَقر ناقة 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فأسفرتْ لِقَدار ثمّ زَمَّرَتْه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حَضَّتْه على عقر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الطافي والزِمِّير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السمك له شوك ناتئ على ظهره ، وأكثر ما يكون في المياه العذبة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تفرّقوا من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منهم بحرا كان الجرّيّ والمارماهي والزمّار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زَرْدَشْت أتاهم بزَمْزَمَة ، وادّعى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تراطُنُ العُلُوج على أكْلهم وهم صُموتٌ ، لا يَسْتَعملونَ لسانا ولا شَفَةً ، لكنّه صَوْتٌ تُديرُهُ في خَياشيمِها وحلوقها ، فَيَفْهَمُ بعضُها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فزَمَّتْه بما جعلته حوله ، فلذلك سُمِّيت زَمْزَم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بها لكَثْرة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زُمازِم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علم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يبتاع رواحل له وللفواطم ، ومن أزْمَع للهجرة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أزْمعتُ الأمر ؛ أي أجمعته ، وعزمت عليه ، أو ثبتّ عليه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أزْمَعْتُ الأمر وأزمعتُ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أزمِعُوا عبادَ اللّه على الرحيل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رآه النبيّ صلى الله عليه و آلهوقد ركبه الزَمَعَ لَهَى عنه بالحديث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الزَمَع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الرِّعْدة تأخذ الإنسان ، والدَّهَش ، والخوف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اُمّ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وقد راعني الزَمَع والفزع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شهداء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زمِّلوهُم بِدمَائِهم وثيابِهم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لُفُّوهم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تَزَمَّل بثوبه إذا التَفَّ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 طَرَقَنا بملفوفات زَمَّلَها في وعائها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زَمِيلَ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في السَّفر الذي يُعِينك على اُمورِك ، وهو الرَّديف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جاءت المُزَامَلَة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الرفاقة والصداقة الخالصة ، 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زامَلَه ؛ أي صار عديله على البعير والمحمل ، فكان هو في جانب وصاحبه في الجانب الآخر ، فهما سيّان عِدلان لا يستقيم ولا يثبت أحدهما إلاّ بوجود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حماد اللحّام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قطار لأبيعبداللّه عليه السلام فرأى زَامِلةً قد مَالَتْ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الذي يُحْمل عليه الطَّعام والمَتَاع ، كأ نَّها فاعلةٌ من الزَّمْل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هم مَطَايَا الخَطِيئاتِ ، وزَوَامِلُ الآثام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زَامِلةً ثمّ وقع منها فمات دخل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 الناس كانوا يركبون الزَّوامِل ، فإذا أراد أحدهم النزول وقع من زَامِلتِه من غير أن يتعلّق بشيء من الرَّحْل ، فنُهوا عن ذلك ؛ لئلاّ يسقط أحدهم متعمّدا فيموت ، فيكون قاتل نفسه ويستوجب بذلك دخول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الحديث ينهى عن ركوب الزَّوامِل ، وإنّما هو نهي عن الوقوع منها من غير أن يتعلّق بالرَّحْل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زُمَّ إبليس وكُبِّل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زَمَمْتُه زَمّا من باب قتل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866_124212"/>
    </w:p>
    <w:p>
      <w:pPr>
        <w:pStyle w:val="Heading3"/>
        <w:numPr>
          <w:ilvl w:val="2"/>
          <w:numId w:val="1"/>
        </w:numPr>
        <w:rPr/>
      </w:pPr>
      <w:bookmarkStart w:id="227" w:name="__RefHeading___Toc2776579_3224264995"/>
      <w:bookmarkStart w:id="228" w:name="_Toc79"/>
      <w:bookmarkEnd w:id="226"/>
      <w:bookmarkEnd w:id="227"/>
      <w:r>
        <w:rPr>
          <w:rtl w:val="true"/>
        </w:rPr>
        <w:t>باب الزاي مع النون</w:t>
      </w:r>
      <w:bookmarkEnd w:id="228"/>
    </w:p>
    <w:p>
      <w:pPr>
        <w:pStyle w:val="BookText"/>
        <w:rPr/>
      </w:pPr>
      <w:r>
        <w:rPr>
          <w:rFonts w:ascii="Amiri" w:hAnsi="Amiri" w:eastAsia="Amiri" w:cs="Amiri"/>
          <w:color w:val="111111"/>
          <w:sz w:val="28"/>
          <w:sz w:val="28"/>
          <w:szCs w:val="28"/>
          <w:rtl w:val="true"/>
          <w:lang w:bidi="ar-SA"/>
        </w:rPr>
        <w:t xml:space="preserve">شددت عليه زِمامه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الزِمَام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الذي يشدّ في البُرّة أو في الخِشَاش ثمّ يشدّ إليه المِقْوَد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المُـلْقى إليه أزِمَّة الاُمّة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يُصرّف أزِمَّة الاُمور ؛ أي يقضي فيها بما يشاء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اُمّتي رُهبانيّة، ولا سِياحة ، ولا زَمٌّ ؛ يعني 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تقارب الزَّمان لم تَكْذِب رؤيا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استواءَ اللّيل والنَّهار واعتدالَهما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قُرب انْتِهاءِ أمَدِ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يقَع على جميع الدَّهر وبَعضِه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نذر أن يصوم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أن اُبْرئ زَمْنَى بني إسرائيل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زَمِن ؛ وهو المبتلى بالزَّمانة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العاهة ، وآفة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الشخصُ زَمَنا ، وزَمَانَةً فهو زَمِنٌ ؛ وهو مرض يدوم زَمانا طويلاً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الزَّمانة ومن لا عاهة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أبواب جهنّم ، وبرد الزّمْهَرِيْر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 البرْد ؛ وهو الذي أعدّه اللّه عَذابا للكفّار في الدار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الزاي مع النونزنأ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لايُصَلِّي الرجل وهو زَنَاء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حاقِنٌ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زَنَأ بوْلُه يزْنَأ زنْئا فهو زَنَاء بوَزْن جَبَان ، إذا احْتَقَن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وأزنأه إذا حَقَنه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 ءُ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 فاستعير للحاقن ؛ لأ نَّه يَضِيق بِبَوْله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وشهابٌ سَطَعَ نُورُه ، وزَنْدٌ بَرَقَ لَـمْعُهُ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الذي يقدح به النار وهو الأعلى ، والزَنْدَة السفلى فيها ثقب وهي الاُنثى ، فان اجتمعا قيل زَنْدان والجمع زِنَادٌ مثل سهم وسِهام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اقْدح للرشاد زِنَادَه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جمع الزَنْد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راجع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زيارة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الزِّناد الوريّ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ووَرْيُه ـ هنا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كثرة اقتباس العلوم منه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بحيراء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أدْركت زمانك لأضْربنّ بين يديك بالسيف ضرب الزَّنْد بالزَّنْد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 طَرَف الذّراع في الكفّ ، وهما زَندَان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 أ نّه زِنْدِيق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الزِّنْدِيق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الثَّنَوِيَّةِ ، أو القائلُ بالنُّورِ والظُّلْمَةِ ، أو مَن لا يُؤْمِنُ بالآخِرَة وبالرُّبْوبِيّة ، أو مَن يُبْطِنُ الكُفْرَ ويُظْهرُ الإيمان ، أو مُعَرَّبُ زَنْ دينِ ؛ أي دين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يُخاصِم فيه المُرجئ الحَرَوْريّ والزِّنْديقُ الذي لا يؤمِن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النافي للصانع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يدخلها 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زنوق ؛ وهو الخنثى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حديث آخر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ريح الجنّة زنوق ، وهو المخنّث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للزنوق ما ذكر فيه من المعنى فيما عندنا من كتب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لجويريّة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لَتُعْتَلِنّ إلى العُتُلّ الزَّنِيْم ، ولَيَقْطَعَنّ يدكِ ورجلكِ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الدَّعيِّ في النَّسب المُلْحَقُ بالقوم وليس منهم ، تشبيها له بالزَّنَمة ؛ وهي شيء يُقْطع من اُذُن الشاة ويُتْرك مُعَلّقا بها ، وهي أيضا هَنَة مُدلاَّة في حَلْق الشَّاة كالمُـلْحقَة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عبداللّه عليه السلام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الكفر ، والزَّنِيْم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المستهتر بكفره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مستهتر بكذا أي مولِع به ، لا يتحدّث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اللّه صلاة الزِنِّين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الزِنِّين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يدافع الغائط والبول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فَذَنّ ؛ أي حَقنَ فقَطَر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يُدافعُ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866_124214"/>
    </w:p>
    <w:p>
      <w:pPr>
        <w:pStyle w:val="Heading3"/>
        <w:numPr>
          <w:ilvl w:val="2"/>
          <w:numId w:val="1"/>
        </w:numPr>
        <w:rPr/>
      </w:pPr>
      <w:bookmarkStart w:id="230" w:name="__RefHeading___Toc2776581_3224264995"/>
      <w:bookmarkStart w:id="231" w:name="_Toc80"/>
      <w:bookmarkEnd w:id="229"/>
      <w:bookmarkEnd w:id="230"/>
      <w:r>
        <w:rPr>
          <w:rtl w:val="true"/>
        </w:rPr>
        <w:t>باب الزاي مع الواو</w:t>
      </w:r>
      <w:bookmarkEnd w:id="231"/>
    </w:p>
    <w:p>
      <w:pPr>
        <w:pStyle w:val="BookText"/>
        <w:rPr/>
      </w:pPr>
      <w:r>
        <w:rPr>
          <w:rFonts w:ascii="Amiri" w:hAnsi="Amiri" w:eastAsia="Amiri" w:cs="Amiri"/>
          <w:color w:val="111111"/>
          <w:sz w:val="28"/>
          <w:sz w:val="28"/>
          <w:szCs w:val="28"/>
          <w:rtl w:val="true"/>
          <w:lang w:bidi="ar-SA"/>
        </w:rPr>
        <w:t>الأخْبثَين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بالباء وتقدّم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أعظم من سبعين زَنْية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 وهو المرّة من الزِّنا ، وأجاز البعض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يَبغُضه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لِزِنْيَة أو منافق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للولد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لِزِنْيَة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في الزَّنْيَة والرَّشْدَة أفصح ، وولد الرَّشْدَة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 نكاح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حِين يَزْني وهو 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وجوه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على نفي الفضيلة عنه ؛ حيث اتّصف منها بما لا يُشبه أوصاف المؤمنين ولا يليق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خبر ومعناه نهي ، 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النهي بحذف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مؤمن من عذاب اللّه ؛ أي ذو أمن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مصدّق بما جاء فيه من النهي والوعيد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يُصرف إلى المستحلّ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توجيه آخر هو أ نّه وعيد يقصد به الردع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يده ولسانه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في معناه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الهَوَى ليُغطّي الإيمان ، فصاحب الهوى لا يرى إلاّ هَواه ولا ينظر إيمانه الناهي له عن ارتكاب الفاحشة ، فكأنّ الإيمان في تلك الحالة قد انعدم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آخر وهو الحمل على المقاربة والمشارفة ؛ بمعنى أنّ الزاني في حال حصوله في حالة مقاربة لحال الكفر مشارفة له ، فاُطلق عليه الاسم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الزاي مع الواوزود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زَوَّد أحدا منكم في دار الدنيا معروفا فخذوا بيده فأدخلوه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التفعيل ؛ أي أعطى الزَّاد للسفر ، كما ذكره الأكثر ، أو مطلقا فيشمل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 المُتَّخَذ لسفره ، وتَزَوَّد لسفره وزَوَّدْتُه أعطَيتُه زَادا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بُعْدَ ائتِلاف قلوب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كبُعْدِ البَهائِم من التعاطف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مِزْوَد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المِزْوَد ـ كمِنْبَر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صدرت الخيل روّاء ، وملأنا كلّ مَزَادة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الراوية بفتح الميم ، والقياس كسرها ؛ لأنّها آلة يستقى فيها الماء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مَزَاد ، بغير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مَزَادات ، فجاؤوا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ازْوَرَّ عنه أحد 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أعرَضَ وانحرَفَ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اِزْوَرَّ عنه وازْوَارَّ ،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ازْوَرَّ عن حبالك وفّق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أبي عبداللّه عليه السلام فردّ عليّ بوجه قاطب مُزْوَرّ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سعد بن عبداللّه في مناظرته مع أحد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فصَدَرت عنه مُزْورّا ، قد انتفخت أحشائي من الغضب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مدينة تُسمّى الزَّوْراء ، تُبنى في آخر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دجلة بغداد ، وعلى بغداد ؛ لأنّ أبوابها الدّاخِلَةَ جُعِلتْ مُزْوَرَّةً عن الخارجَةِ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أميرالمؤمنين عليه السلام لمّا رجع من وقعة الخوارج اجتاز بالزَّوْراء ،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الزَّوْراء ، فسيروا وجنّبوا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لأبي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أكلتَ من هذه الدجاجة أكلتَ زَوْرَها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المتَشبِّع بما لم يُعطَ كلابِس ثَوْبَي 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 والباطِل والتُّهمة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المُتكثِّر بأكثر ممّا عنده ويتجمّل بذلك كالّذي يرى أ نّه شبعان وليس كذلك ، ومَن فعله فإنّما يَسخر من نفسه ، وهو من أفعال ذوي الزُّور ، بل هو في نفسه زُوْر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كـذب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اروبة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المعتصم دعا جماعة من وزرائه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على محمّد ابن عليّ بن موسى زُوْرا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زَارَ أخاه المؤمن في اللّه فهو زَوْرُ اللّه ، وحَقٌّ على اللّه أن يُكرِم زَوْرَه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الزَّائر ، وهو في الأصْل مصدَر وُضع مَوضِع الاسْم ؛ كَصَوْم ونَوْم بمعنى صَائِم ونَائِم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الزَّوْر جمعُ زَائِر ؛ كَرَاكِب ورَكْب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 الذوائِب ، وقد زُوِّق جَبِينُه وذَقَنه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والتحسين والنقش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يُقرئك السلام ويَنْهَى عن تَزْوِيق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التَّزْوِيق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نفسه بالزِّنا كان كمن أوقد في بيت مُزَوَّق فأفسَد التَّزاوِيقَ الدُّخانُ وإن لم يَحتَرق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مُزَيَّن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الزَّاوُوق ؛ وهو الزِّئبق ؛ لأ نَّه يُطْلَى به مع الذّهب ثمّ يُدْخل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الزِّئبق ويَبْقى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فراغه من الصلاة قبل أن يزوّل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اُزوّل ركبتيَّ حتّى أقولها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يَزولُ لم يأتِ متعدّيا ، ويمكن أن يقرأ على بناء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الشيء من مكانه يَزولُ زَوَالاً ، وأزَالَهُ غيره وزَوَّلَهُ ، فانْزَالَ وزِلْت الشيء من مكانه أزِيلُه زَيْلاً لغة في أزَلْته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لقمان عليه السلام في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تُزاوِله بالمُجانبة فيَبدو له ما في نفسك فيتأهّب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زاوَلَه مُزاوَلَة وزِوَالاً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وحاوَلَه وطالَبَه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بمقارنة ، وغير كلّ شيء لا بِمُزَايَلَة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المُفارَقَة والمُبايَنَة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قُربان 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الزُّوَان الذي يبقى في البيدر الذي لا يستطيع البقر أن تدوسه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الزُّوَان ـ مثلّثة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الزُّؤان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866_124217"/>
    </w:p>
    <w:p>
      <w:pPr>
        <w:pStyle w:val="Heading3"/>
        <w:numPr>
          <w:ilvl w:val="2"/>
          <w:numId w:val="1"/>
        </w:numPr>
        <w:rPr/>
      </w:pPr>
      <w:bookmarkStart w:id="233" w:name="__RefHeading___Toc2776583_3224264995"/>
      <w:bookmarkStart w:id="234" w:name="_Toc81"/>
      <w:bookmarkEnd w:id="232"/>
      <w:bookmarkEnd w:id="233"/>
      <w:r>
        <w:rPr>
          <w:rtl w:val="true"/>
        </w:rPr>
        <w:t>باب الزاي مع الهاء</w:t>
      </w:r>
      <w:bookmarkEnd w:id="234"/>
    </w:p>
    <w:p>
      <w:pPr>
        <w:pStyle w:val="BookText"/>
        <w:rPr/>
      </w:pPr>
      <w:r>
        <w:rPr>
          <w:rFonts w:ascii="Amiri" w:hAnsi="Amiri" w:eastAsia="Amiri" w:cs="Amiri"/>
          <w:color w:val="111111"/>
          <w:sz w:val="28"/>
          <w:sz w:val="28"/>
          <w:szCs w:val="28"/>
          <w:rtl w:val="true"/>
          <w:lang w:bidi="ar-SA"/>
        </w:rPr>
        <w:t xml:space="preserve">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زُوِيَتْ لي الأرض فاُرِيتُ مَشَارِقَها ومَغارِبَها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زَوَيْتُه أزْوِيه 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المسجد ليَنْزَوي من النُّخامَة كما تَنْزَوي الجِلْدَةُ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يَنْضَمُّ ويَنْقَبِض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أهلَ المَسْجد ، وهُم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فأزْوِي الدنيا عنكما وكذلك أفْعلُ بأوليائي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ليُذنب الذنبَ فيُزْوَى عنه الرِّزق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يُقبض أو يصرف وينحَّى عنه ، أي قد يكون تَقتير الرزق بسبب الذنب ؛ عقوبة ، أو لتكفير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يَقْوَ من قَوي عليكم ، وعلى هضم الطاعة وإزْوَائِها عن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زَوَى الشيء عنه ؛ أي صَرفه ونحّاه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أطّلع على الإزواء فيما عندي من كتب اللّغة ، وكفى بالخطبة شاهدا على أ نّه ورد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تَزَيَّا بمعاصي اللّه في المجالس أورَثَه اللّه ذلاًّ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 وأصله 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 المسلم مخالف لِزِيّ الكافر ،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زَيَّيْتُه بكذا ؛ إذا جعلتَ له زِيّا ، والقياس زَوَيْته ؛ لأ نَّه من بنات الواو ، ولكنّهم حملوه على لفظ الزِّيّ تخفيفا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الزاي مع الهاءزهد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خيرها زَهِيد وشرّها عتيد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زهيد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فيالدنيا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 حرامها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الشيء خلاف الرَّغبة فيه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في الشيء ـ بالكسر ـ زُهْدا وزَهادَةً ؛ بمعنى تركه وأعرض عنه ، فهو زاهِد ، وزَهَدَ يَزْهَدُ ـ بفتحتين ـ لغة ، ومنه الزُّهْد في الدنيا ، والجمع 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في الدّنيا من لم يَغْلِب الحرامُ صَبرَه ، ولم يَشغَل الحلال شُكره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سأل النبيُّ صلى الله عليه و آله جبرئيلَ عليه السلام عن تفسير الزُّهد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يُحِبُّ من يُحِبُّ خالقِه ، ويُبغِضُ مَن يُبغِضُ خالقه ، ويَتحرّج من حلال الدّنيا ، ولا يَلتفت إلَى حرامها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العالم عليه السلام عن أزهد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يطلب المعدوم حتّى يَنفدَ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أزْهَرَ اللَّون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المُستَنير ، والزَّهْر والزَّهْرة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النيِّر ، وهو أحسن 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الصّلاة عليَّ الليلة الغرّاء واليوم الأزْهَر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 الجُمعة ويومها ، هكذا جاء مُفَسَّرا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ثُنِيَتْ لي وسادة لحَكمْتُ بين أهل القرآن بالقرآن حتّى يَزْهَر إلى اللّه ، ولحَكمْتُ بين أهل التوراة بالتوراة حتّى يَزْهَر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يتلألأ ويتّضح ويَستَنير صاعدا إلى اللّه ، فاستنارتُه كناية عن ظهور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هاشم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الزَّهْراءَ عليهاالسلام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وجهُها يَزْهَر لأميرالمؤمنين عليه السلام من أوَّل النهار كالشمس الضاحية ، وعند الزوال كالقمر المنير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صفة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كالأزَاهِير المَبثوثة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ـ بالفتح وبالتحريك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ونَوْره ، والجمع أزْهار ، وجمع الجمع أزَاهِير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 له مَارِقٌ ، والرادّ عليه زَاهِق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 ويحتمل أن يكون المراد غير المصيب ؛ فإنّ الزّاهِق السهم الذي يقع وراء الهدف ولا يصيب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ونشهد أنّ محمّدا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مُزْهِقا رسوم أباطيل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مَسّ ما يُؤكل من الزُّهومات 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 ، والزُّهْمةُ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المنتنة ، والزَّهَمُ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 زَهِمَتْ يَدي بالكسر ؛ من الزُّهُومَةِ ، فهي زَهِمَةٌ ، أي دسمةٌ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 نقش الحديد الصيني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عليه من النجاسة والزُّهومَة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ولد زنا تركته اُمّه عند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شَمَّه ثمّ نَهَشه لأجل رائحة الزُّهُومَة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المنتنة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مناهي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أن يباع الثّمار حتّى يَزْهو ؛ يعني يَصفَرّ ويَحمَرّ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زَهَا النَّخل يَزْهو ؛ إذا ظَهَرت ثَمَرته ، وأزْهَى يُزْهِي ؛ إذا اصْفرَّ واحْمرَّ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بمعنى الأحمِرار والاصفِرار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من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زبير فليس به زَهْو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 الرَّجل فهو مَزْهُوٌّ ، هكذا يُتكلَّم به على سَبيل المَـفْعُول ؛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بالأمر ، ونُتِجت الناقةُ ، وإن كان بمَـعْنى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لُغة اُخْرى قليلةٌ ؛ زَهَا يَزْهُو زَهْوا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كثرةَ الإطراء تُحدِث الزَّهْوَ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يَزْدَهِيْه إطْراء ، ولا يَستَمِيله إغراء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زَهَاه وازْدَهَاهُ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استَخفّه وتهاونَ به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يُزْدَهَى بخديعة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أرض معشبة يَزْهُو ويَهتزّ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 الحَسَنُ ، والنباتُ الناضِرُ ، ونَوْرُ النَّبْت ، وزَهْره وَإشراقُه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حصن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منهم زُهَاء مائة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مائة ، مِن زَهَوت القَوم ؛ إذا حَزَرْتَهم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القوم زُهَاء ألف فارس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866_124220"/>
    </w:p>
    <w:p>
      <w:pPr>
        <w:pStyle w:val="Heading3"/>
        <w:numPr>
          <w:ilvl w:val="2"/>
          <w:numId w:val="1"/>
        </w:numPr>
        <w:rPr/>
      </w:pPr>
      <w:bookmarkStart w:id="236" w:name="__RefHeading___Toc2776585_3224264995"/>
      <w:bookmarkStart w:id="237" w:name="_Toc82"/>
      <w:bookmarkEnd w:id="235"/>
      <w:bookmarkEnd w:id="236"/>
      <w:r>
        <w:rPr>
          <w:rtl w:val="true"/>
        </w:rPr>
        <w:t>باب الزاي مع الياء</w:t>
      </w:r>
      <w:bookmarkEnd w:id="237"/>
    </w:p>
    <w:p>
      <w:pPr>
        <w:pStyle w:val="BookText"/>
        <w:rPr/>
      </w:pPr>
      <w:r>
        <w:rPr>
          <w:rFonts w:ascii="Amiri" w:hAnsi="Amiri" w:eastAsia="Amiri" w:cs="Amiri"/>
          <w:color w:val="111111"/>
          <w:sz w:val="28"/>
          <w:sz w:val="28"/>
          <w:szCs w:val="28"/>
          <w:rtl w:val="true"/>
          <w:lang w:bidi="ar-SA"/>
        </w:rPr>
        <w:t xml:space="preserve">باب الزاي مع الياءزيب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تبارك وتعالى ريحا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الجَـنُوب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ريح الجَـنُوب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مكّة يَسْتَعملون هذا الاسم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منهم بطنان الزَّيْتون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دمشق ، أو جبال الشام ، وبلد بالصّين ، وقرية بالصعيد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أنَّ اللّه يملأ منهم وسط مسجد دمشق ، أو دواخل جبال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بيان استيلاء هؤلاء القوم على بني اُميّة في وسط ديارهم ، والظفر عليهم في محلِّ استقرارهم ، وأ نّه لا ينفعهم بناء ولا حصن في التحرُّز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المَنَاهِج ليزيح العلّة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 الشيءُ يَزِيحُ زَيْحا ؛ أي بَعُدَ وذَهَبَ ، وأزَاحَهُ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الحقّ منهما ، واُزِيحُ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 طعام يأكله أهل الجنّة فزِيادَة كبد الحوت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القطعة المنفردة المتعلّقة بالكبد ، وهي أهنأها وأطيبها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قدموا على زِياداتِ ربّهم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نعمهم الزائدة عن قدر أعْمالهم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ازْدادَ العبد إيمانا ازدادَ ضيقا في معيشته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الاِزدِياد هنا لازم ، بمعنى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ازْدَادَ الشيء مثلُ زَادَ ، وازْدَدْتُ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زِدْتُه لنفسي زيادة على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تَزِيغ وتَعودُ إلى عماها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تميل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عن الطّريق يَزيغُ ؛ إذا عَدَل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أخشى إنْ تركتُ شيئا من أمْره أن أزيغ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أجُور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وأعْدِل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تَتُمّ الصلاة إلاّ لذي طُهر سابغ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نازغ ولا زائِغ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 والاغتياب ، والإفساد ، والوسوسة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قلبي بعد إذ هديتني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تُمِلْه عن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ألف جبل من ذهب باعها بألف حَبَّة من زَيْف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المغشوش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زَيْفٌ وزائفٌ ؛ أي رديء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زَيَفَان وَثَباته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الزَّيَفانُ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 في المَشْي ، مِن زافَ البعير يَزيف إذا تَبَخْتَر ، وكذلك ذَكَرُ الحَمام عند الحَمَامة إذا رفع مُقَدَّمه بمُؤَخّره واستَدارَ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يختال بألوانه ، ويميس بزَيَفَانِه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وكِدنا نتقاتل ونَأخذ بالأزْياق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زِيق ، وهو من القَميص ما أحاطَ بالعُنُق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وأرفع عنهم عذابي ليَخرج ذلك المؤمن من أصْلابهم ، فإذا تَزَايلوا حقّ بهم عذابي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خالِقْهم بأخلاقهم ، وزَايِلْهم في أعمالهم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فارِقْهم في الأفْعَال التي لا تُرْضي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أميرالمؤمنين عليه السلام في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سيفُه يزيِّلُ به بين الأقران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يفرِّق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ضخم البطن ، أزْيَلُ الفَخِذين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الزَّيَل كناية عن كونهما عريضتين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بالباء الموحّدة من الزّبُوْل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والباء الموحّدة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رَبِلٌ كثيرُ اللّحم ، وهذا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مُنْفَرِجُهما ، وهو الزَّيَل والتَّزَيُّل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أنْزل في أرْضِنا زينَتها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نَبَاتَها الذي يُزَيّنُها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مَقْلوبٌ ؛ أي زَيِّنوا أصواتَكم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الْـهَجُوا بِقراءتِه وتَزَيّنوا به ، وليس ذلكَ على تَطْريب القول والتَّحزِيْن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يَلهج بِتلاوته كما يلهج سائر النّاس بالغِناء والطَّرَب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الهَروي والخطَّابي ومن تقدَّمهما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القَلْب ، وإنّما معناه الحثّ على التَّرتيل الذي أمر به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الزِّينة للمُرتِّل لا للقُرآن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للشِّعر من رواية السّوء ، فهو رَاجعٌ إلى الرَّاوي لا للشِّعر ، فكأ نَّه تَنْبيه للمُقَصِّر في الرّواية على ما يُعاب عليه من اللَّحْن والتَّصحيف وسُوء الأدَاء ، وَحَثّ لغيره على التَّوَقّي من ذلك ، فكذلك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يُزَيَّن به من الترتيل والتَّدبُّر ومُراعاة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بالقُرآن القِراءة ؛ فهو مصدر قَرَأ يَقرأُ قِرَاءة وقُرْآنا ؛ أي زيِّنوا قِراءَتكم القُرآن بأصواتِكم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لصحَّة هذا ، وأنّ القَلب لا وجْه له ، حديث أبي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صلى الله عليه و آله استمع إلى قِرَاءتِه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أوْتِيتَ مِزْمارا من مَزَامير آل دَاود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 نَّك تَسْتَمِع لحبَّرته لك تَحبيْرا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حَسَّنتُ قِراءته وزَيَّنتُها ، ويؤيِّد ذلك تأييدا لا شُبْهةَ فيه حديث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 وحِلْيَةُ القرآن حُسْن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صفة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سخّاب ولا مُتَزَيِّن بالفحش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بالزاء المعجمة ؛ أي لم يجعل الفحش زينة كما يتّخذه اللّئام ، وفي بعضها بالراء ؛ أي لا يدنّس نفسه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الرفق لم يوضع على شيء إلاّ زَانَه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 الشَّيءُ صَاحِبَهُ زَيْنا مِنْ بَابِ سَار ، وأزَانَه مثله ، والاسم الزِّينَة ، وزَيَّنَه تَزْيِينا ، والزَّيْن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866_124223"/>
    </w:p>
    <w:p>
      <w:pPr>
        <w:pStyle w:val="Heading2"/>
        <w:numPr>
          <w:ilvl w:val="1"/>
          <w:numId w:val="1"/>
        </w:numPr>
        <w:rPr/>
      </w:pPr>
      <w:bookmarkStart w:id="239" w:name="__RefHeading___Toc2776587_3224264995"/>
      <w:bookmarkStart w:id="240" w:name="_Toc83"/>
      <w:bookmarkEnd w:id="238"/>
      <w:bookmarkEnd w:id="239"/>
      <w:r>
        <w:rPr>
          <w:rtl w:val="true"/>
        </w:rPr>
        <w:t>حرف السين</w:t>
      </w:r>
      <w:bookmarkEnd w:id="240"/>
    </w:p>
    <w:p>
      <w:pPr>
        <w:pStyle w:val="Heading3"/>
        <w:numPr>
          <w:ilvl w:val="2"/>
          <w:numId w:val="1"/>
        </w:numPr>
        <w:rPr/>
      </w:pPr>
      <w:bookmarkStart w:id="241" w:name="__RefHeading___Toc2776589_3224264995"/>
      <w:bookmarkStart w:id="242" w:name="_Toc84"/>
      <w:bookmarkEnd w:id="241"/>
      <w:r>
        <w:rPr>
          <w:rtl w:val="true"/>
        </w:rPr>
        <w:t>باب السين مع الهمزة</w:t>
      </w:r>
      <w:bookmarkEnd w:id="242"/>
    </w:p>
    <w:p>
      <w:pPr>
        <w:pStyle w:val="BookText"/>
        <w:rPr/>
      </w:pPr>
      <w:r>
        <w:rPr>
          <w:rFonts w:ascii="Amiri" w:hAnsi="Amiri" w:eastAsia="Amiri" w:cs="Amiri"/>
          <w:color w:val="111111"/>
          <w:sz w:val="28"/>
          <w:sz w:val="28"/>
          <w:szCs w:val="28"/>
          <w:rtl w:val="true"/>
          <w:lang w:bidi="ar-SA"/>
        </w:rPr>
        <w:t xml:space="preserve">حرفُ السينباب السين مع الهمزةسأر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سُؤر المؤمن شفاء من سبعين 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والفضلة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فأسْئِرْ ؛ أي أبْقِ شيئا من الشراب في قعر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ويستعمل في الطعام والشراب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الإيمانُ سَائِرُه إلى الكفرِ سائِرهِ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لا الجميع ، وقد يستعمل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هنا المعنى الثاني ؛ أي جميعه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 حَقّ وإنْ جاءَ على الفَرَس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الأمرُ بحُسن الظَّنّ بالسَّائل إذا تعرَّض لك ، وأن لا تَجْـبَهَه بالتَّكذيب والرَّدّ مع إمْكانِ الصِّدْق ؛ أي لا تُخَيّب السَّائِل وإن رابك منْظَرُه وجَاء رَاكبا على فَرَس ؛ فإنَّه قد يكونُ له فَرَس ، ووراءهُ عائلةٌ أو دَين يجوزُ معه أخذ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صفة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يَسْأَمُ من طلب العلم طولَ عمره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السّآمة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 يسأمُ سأَما وسَآمةً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ملَلْتهم وملّوني ، وسئمتُهم وسئموني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يهوديّ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السأْمُ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السأْم والغضب واللّعنة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رواية مهْمُوزا من السَّأْم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866_124224"/>
    </w:p>
    <w:p>
      <w:pPr>
        <w:pStyle w:val="Heading3"/>
        <w:numPr>
          <w:ilvl w:val="2"/>
          <w:numId w:val="1"/>
        </w:numPr>
        <w:rPr/>
      </w:pPr>
      <w:bookmarkStart w:id="244" w:name="__RefHeading___Toc2776591_3224264995"/>
      <w:bookmarkStart w:id="245" w:name="_Toc85"/>
      <w:bookmarkEnd w:id="243"/>
      <w:bookmarkEnd w:id="244"/>
      <w:r>
        <w:rPr>
          <w:rtl w:val="true"/>
        </w:rPr>
        <w:t>باب السين مع الباء</w:t>
      </w:r>
      <w:bookmarkEnd w:id="245"/>
    </w:p>
    <w:p>
      <w:pPr>
        <w:pStyle w:val="BookText"/>
        <w:rPr/>
      </w:pPr>
      <w:r>
        <w:rPr>
          <w:rFonts w:ascii="Amiri" w:hAnsi="Amiri" w:eastAsia="Amiri" w:cs="Amiri"/>
          <w:color w:val="111111"/>
          <w:sz w:val="28"/>
          <w:sz w:val="28"/>
          <w:szCs w:val="28"/>
          <w:rtl w:val="true"/>
          <w:lang w:bidi="ar-SA"/>
        </w:rPr>
        <w:t xml:space="preserve">ومعناه أنّكم تَسْأَمُون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فيه تَرْك الهمز ، ويَعْنُون به الموتَ ، وسيجيء في المعتلّ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فاستخرج لهم مَعْدِنا آخر من تحت الأرض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السَّامُور وهو أشدّ شيء بياضا ، وليس شيء منه يوضع على شيء إلاّ ذاب تحته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السين مع الباءسبأ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عن سَبَأ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وُلِد له عشرة من العرب ، تيامَنَ منهم ستّة ، وتشاءَمَ منهم 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مَدِينة بلقيسَ بالـيَمن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رجُل وَلَد عَامَّة قَبَائل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جاء مفسَّرا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المدينة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سبب ونسب مُنْقَطع يوم القيامة إلاّ سَبَبي ونَسَبي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بالولادَة والسَّبَب بالزَّواج ، وأصْلُه من السَّبَب ؛ وهو الحَبْل الذي يُتوصَّل به إلى الماءِ ، ثمّ استُعِير لكلِّ ما يُتَوصَّل به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الوُصَل والمودّات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يستطيع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مخلّى 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سَبَبٌ وارد عن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الوارد من اللّه هو العصمة أو التخلية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فسق وقتاله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 يَسُبُّه سَبّا وسِبَابا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على جهَة التَّغْلِيظ ، لا أ نّه يُخْرجه إلى الفِسْق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حقّ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يمشي بين يديه ، ولا يجلس قبله ، ولا يَسْتَسِبّ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يفعل ما يصير سببا لسَبّ الناس له ، كأن يَسُبّهم أو أباءهم ، وقد يسُبّ الناس والد من يفعل فعلاً شنيعا قبيحا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جاء مُفسَّرا 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أيوجد رجل يَلعن أبويه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يلعنُ آباءَ الرّجال واُمّهاتِهم ، فيلعنون أبويه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بايعني بيده لَغَدرَني بسُبَّـته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 ، وهما ممّا يحرص الإنسان على إخفائه ، وكني به عن الغدر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مكيدته أن يمنح القَوْم سُبَّـتَه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ما ذكره أرباب السِّيَر ، ويضرب به المثل من كشفه سوأته شاغرا برجليه لَمّا لقيه أميرُالمؤمنين عليه السلام في بعض أيّام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قال أبو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دفعِ الأذى بمذلّةٍكما ردّها يوما بسَوْأتِهِ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كثيرا ما يَلْبس السِّبتيّة التي ليس لها 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البقر المَدْبوغة بالقَرَظِ يُتَّخذ منها النِّعال ، سُمِّيت بذلك ؛ لأنّ شَعَرها قد سُبِتَ عنها ؛ أي حُلِقَ واُزِيل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نَّها انسبتتْ بالدِّباغ ؛ أي لانَت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أعرابيّ في عبداللّه بن الزبير وعثمان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حُرَّ وجهيكما نَعْــلَيْنِ سِبْتا يَطَأْهُما الحَسَنانِ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تسميتهم للنَّعل المتّخذة من السِّبْت سِبْتا اتّساعٌ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يلبس الصوف والقطن والإبريسم ؛ أي الثياب المتّخذة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من الوجه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أسْواق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الدِّرّة على عاتقه ، وكان لها طرفان ، وكانت تُسمّى السّبيتة </w:t>
      </w:r>
      <w:r>
        <w:rPr>
          <w:rStyle w:val="FootnoteAnchor"/>
          <w:rtl w:val="true"/>
        </w:rPr>
        <w:footnoteReference w:id="5"/>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لمّا سُئِل عن السَّبْت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مَسْبُوت ، وذلك قوله عزّوجلّ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السَّماواتِ وَالأرْضَ وما بَينَهُما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الأحد إلى الجمعة ستّة أيّام ، والسَّبْت معطّل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يومَ السَّبْت ؛ لأنّ اللّه تعالى خَلَق العَالَم في سِتَّة أيَّام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آخرُها الجمعة ، وانقطع العَمَل ، فسُمّي اليوم السَّابعُ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سَبَتَت </w:t>
      </w:r>
      <w:r>
        <w:rPr>
          <w:rStyle w:val="FootnoteAnchor"/>
          <w:rtl w:val="true"/>
        </w:rPr>
        <w:footnoteReference w:id="6"/>
      </w:r>
      <w:r>
        <w:rPr>
          <w:rFonts w:ascii="Amiri" w:hAnsi="Amiri" w:eastAsia="Amiri" w:cs="Amiri"/>
          <w:color w:val="111111"/>
          <w:sz w:val="28"/>
          <w:sz w:val="28"/>
          <w:szCs w:val="28"/>
          <w:rtl w:val="true"/>
          <w:lang w:bidi="ar-SA"/>
        </w:rPr>
        <w:t>الملائكة لربّها يوم السَّبْت ، فوجدته لم يزل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قطعت أعمالها للتفكّر في ذاته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يأخذ رسول اللّه صلى الله عليه و آله من السُبات إذا أتاه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النَّوْمة الخفيفة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سُباتا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قَطْعا عن الإحساس والحركة استراحةً للقوى الحيوانيّة ، وإزاحةً لكلالتها ، أو موتا ؛ لأ نَّه أحد التَّوَفَّيَيْن ، ومنه المسبوت للميّت وأصله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السُّبات هو النوم فكأ 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نومكم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والجواب أنّ المراد بالسُّبات هنا الراحة والدّعة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 الروح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أربعمائة سنة تَسْبِت فيها الخلق ، وذلك بين النَفْختين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أبيطالب لفاطمة بنت أسد لمّا بشّرته بمولد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اصْبِري لي سَبْتا آتيك بمثله إلاّ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ثلاثون سنة ، وكان بين رسول اللّه صلى الله عليه و آلهوأميرالمؤمنين عليه السلامثلاثون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من الزمان قليلة كانت أو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 الناسُ الإمامَ مكثوا سَبْتا لا يدرون أيّا من أيّ ، ثمّ يُظهِر اللّهُ لهم صاحبَهم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يقدمهم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ولحيته كسواد السَّبَج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خرْزٌ أسود شديد السواد برّاق وله فوائد طبّية ، وكثيرا ما يُشبّه به الأشياء</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سوادا ، وبه سَمَّوا السَّبِيج والسَّبِيجة والسَّبَجة للثوب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حجر أسود له بريق يُشبه بريق الكهرباء في اللطافة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منه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الحسن بن عليّ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الفيروزج والسَّبَج من خراسان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نكثوا 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السَّبابِجة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السند كانوا بالبصرة جَلاوِزَةً وحُرَّاسَ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ربّي وحال بيني وبينه السُبْحة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السُّبْحة جعلت فداك؟ فأومأ بوجهه إلى الأرض ، وأومأ بيده إلى السماء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جلاله وعظمته ؛ وهي في الأصل جمع 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سُبُحات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محاسنه ؛ لأنّك إذا رأيت الحَسَنَ الوجهِ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تنزيهٌ له ؛ أي سبحان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وإيماؤه إلى الأرض وحطُّ رأسه كان خضوعا لجلاله تعالى ، ووضع اليد كناية عن غاية اللّطف والرحمة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اعتقبت عليه أطباق الدّياجير ، وسُبُحات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درجاته وأطواره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الخفّاش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ردعها بتلألؤ ضيائها عن المضيّ في سُبُحات إشراقها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السُبُحات ـ بضمّتين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سُبْحة ـ بالضمّ ـ وهي النّور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في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خرّت سُجّدا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يُرْوَيَان بالضّمّ والفتح ، والفتحُ أقيسُ ، والضمّ أكثرُ استِعْمالاً ، وهو من أبْنِية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بهما التنزيهُ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الثمالي في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صلاته وسُبْحته نهض إلى منزله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وصلاة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نوف البكالي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المسجد فسَبَّح ركعتين أوْجزهما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صلّى السُّبْحة ؛ وهي النافلة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 السُّبْحة إلى اللّه عزّوجلّ سُبْحة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رسول اللّه ما سُبْحة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يسمع حرص الدنيا وباطلها ، فيغتمّ عند ذلك ، فيذكر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أفراسه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سابحٌ ، إذا كان حَسَن مَدِّ اليَدَين في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خلق آدم عليه السلام من أديم الأرض ؛ فمنه السِّباخُ ، ومنه الملح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سَبَخة ، وهي الأرضُ التي تعْلُوها المُلُوحة ولا تكادُ تُنْبِت إلاّ بعضَ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تأنيب القاعدين عن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يُخَفَّف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وعلامتهم التَّسْبِيد ـ وهو الحَلْق ـ وترك التدهّن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سيماهم التحليق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التَّسْبِيد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اخْتلاف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القعر بعيد السَّبْر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داهية يبعُد اختبار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سَبَرْت الرجل أسْبُرُه ؛ أي اختبرت باطنه وغَوْره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صاحب الأمر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صرنا إليه آنفا من غَماليل ألجأ إليه السَّبارِيت من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السُّبْرُوت ـ بالضّم ـ وهو القَفْر لا نبات فيه ، والفقير ، ولعلّ الأخير 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الكفّارات فإسْباغُ الوضوء في السَّبَرات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سَبْرة ـ بسكون الباء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شِدَّة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الرجل بطبق فيه تمر ، فأشار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عندنا البَيْض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تمرٍ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النِرسِيانُ والسَابِرِى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العبّاس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أعْرف صفوان بن يحيى بيّاع السابُريّ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السابُريّ ـ بضمّ الباء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رقيق يُعْمل بسابُور ؛ موضع بفارس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جاء في كتب اللغة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السابري بكسر الباء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الثياب السّابُرِيّة يعملها المجوس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لسلمة بن عبّاد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يوم السَّباسِب فقد أبْدلك اللّه عزّوجلّ ليلة القدر ويوم العيد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للنَّصارى ، ويسمُّونه السَّعَانِين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لشيعتنا بولايتنا لعصمة لو سَلَكوا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سَباسِب البِيد الغائرة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 أو الأرض المستوية البعيدة ، بلدٌ سَبْسَبٌ وسباسِبُ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والبِيد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البَيْداء ، وهي الفلاة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سواد بن 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فشَمَّرت عن ذَيلي الإزار ووسّطتبي الذِّعْلب الوجناء بين السَّباسِب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موسى فرجُل طُوالٌ ، سَبْطٌ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ـ ويحرّك ، وككَتِف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سَبِْطُ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هند بن أبي هالة 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الأطراف ، سَبْط القَصَب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المُمتَدّ الذي ليس فيه تَعقُّد ولا نُتُوّ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والقَصَب يُريد بها سَاعِدَيه وسَاقَيه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مهزيار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برأسه وَفْرَة سَحْماء سَبِطة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من الشَّعر ـ بكسر الباء وفتحها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المنبسِط المسترسِل غير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واللّه رَبَّوا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السِّباطِ ، وألسِنَتِهم السِّلاطِ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سَبْط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سخيّ ، ورجل 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اُمَّة من الاُمم في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والأسْباطُ في أولاد إسحاق بن إبراهيمَ الخليل بمنزلة القَبائل في وَلد إسماعيلَ ، واحدُهم سِبْط ، فهو واقعٌ على الاُمّة ، والاُمَّة واقعةٌ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تحيّة من اللّه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سِبْطَي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طائِفتين وقِطْعتين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الأسْباط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 ، يصيب العالم سَبْطة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إذا وقعت السَّبْطة بين المسجدين؟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يَأرِز العلم فيها كما تأرز الحيّة في جُحْرها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فَرَقا ، وبالأرض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لَصِقَ وامتدّ من الضرب ، وفي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غَمَّض ، وعن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تَغابَى ، وانْبَسَط ، ووقع فلم يقدر أن يتحرّك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سُكّانه سِبْطا مِنْ مَلاَئِكَتك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قبيلة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في صلاة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وصَوْبه مُسْبَطِرّ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 ،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 والبلادُ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في جُلود السِّباع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تقع على الاُسْد والذِّئاب والنُّمور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كلّ ذي ناب من السِّباع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يَفترس الحيوان ويأكُله قهْرا وقَسْرا ، كالأسَد والنّمر والذِّئب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 كالمَسْبُوع اليَراعة المَهْلوع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افْتَرَسه السَّبع ، أو افترس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رسول اللّه صلى الله عليه و آله فطاف بالبيت اُسْبُوعا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اُسْبُوعَات وأسَابيْع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آخر السُّبُوع التَزَم وسط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بلا ألِفٍ لُغة فيه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سُبْع أو سَبْع ، كبُرْد وبُرُود ، وضَرْب وضُرُوب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جعفر عن أخيه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أخي يطوف السُّبُوعَيْن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 يَتْرك عانَته أكثر من اُسْبُوع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الاُسْبُوع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 ، وجمعه أسابيع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سَبْعا من المَثاني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الفاتحة لأ نَّها سبع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الطِّوالُ من البَقرة إلى التَّوبة ، على أن تُحْسَبَ التوبةُ والأنفالُ بسورة واحدة ، ولهذا لم يفْصل بينهما في المُصحف بالبسملة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السّابِغ النعمة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سابِغٌ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كاملٌ 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وسَبَغَتِ النعمةُ تَسْبُغُ ـ بالضمّ ـ سُبُوغا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وأسْبَغَ اللّه عليه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وإسْباغُ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بإسْباغ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كماله والسعي في إيصال الماء إلى أجزاء الأعضاء ، ورعاية الآداب والمستحبّات فيه من الأدعية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يَتَّخذ منه السّابِغات ؛ وهي الدروع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حافِرٍ أو نَصْل أو خُفّ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ـ بفتح الباء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من المال رَهْنا على المُسَابَقة ، وبالسُّكون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سَبَقت أسْبِق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أخذُ المال بالمُسَابَقة إلاَّ في هذِه الثَّلاثةِ ، وهي الخيلُ والسِّهام والإبل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أجْرَى الخَيْل وجعل سَبقَها أواقِيَ من 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اليوم المِضْمار ، وغدا السِّبَاق ، وَالسَّبَقَة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السَّبَقَة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التي يجب على السابق أن يصل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فالسَّبِيلُ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 ويذكَّر ويؤنَّث ، والتأنيثُ فيها 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اللّه عامٌّ يقعُ على كل عَمل خالِصٍ سُلِك به طَريق التقرُّب إلى اللّه تعالى بأداء الفَرَائض والنَّوافل وأنْواع التَّطوُّعات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القمّي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سَبِيلِ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قوم يخرجون في الجهاد وليس عندهم ما ينفقون ، أو قوم من المسلمين ليس عندهم ما يحجّون به ، أو في جميع سبل الخير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أبْناء الطريق الذين يكونون في الأسفار في طاعة اللّه فيقطع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العسكري عليه السلام بالمدينة عن رجل أوْصى بمال في سَبِيل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أوْصى إليَّ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إليّ في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 فإنّي لا أعرف سَبيلاً من سُبُله أفضل من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الطريق بجَلُولاء على السَّابِلة من الحجّاج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المارّون في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سُبُل الضلالة تَعرِفوا سَابِلها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سابِل ؛ وهو السالِك على السبيل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غيثا مغيثا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سابِلاً مُسْبِلاً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هَاطِلاً غَزِيرا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أسْبَل المَطرُ والدَّمع ؛ إذا هَطَلا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السَّبَل ،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يُكلِّمهم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يُطَوِّل ثوبَه ويُرْسله إلى الأرْض إذا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يَفْعَل ذلك كِبْرا واخْتيالاً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كَثّ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السَّبَلَة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السَّبَلة ـ بالتحريك ـ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866_124233"/>
    </w:p>
    <w:p>
      <w:pPr>
        <w:pStyle w:val="Heading3"/>
        <w:numPr>
          <w:ilvl w:val="2"/>
          <w:numId w:val="1"/>
        </w:numPr>
        <w:rPr/>
      </w:pPr>
      <w:bookmarkStart w:id="247" w:name="__RefHeading___Toc2776593_3224264995"/>
      <w:bookmarkStart w:id="248" w:name="_Toc86"/>
      <w:bookmarkEnd w:id="246"/>
      <w:bookmarkEnd w:id="247"/>
      <w:r>
        <w:rPr>
          <w:rtl w:val="true"/>
        </w:rPr>
        <w:t>باب السين مع التاء</w:t>
      </w:r>
      <w:bookmarkEnd w:id="248"/>
    </w:p>
    <w:p>
      <w:pPr>
        <w:pStyle w:val="BookText"/>
        <w:rPr/>
      </w:pPr>
      <w:r>
        <w:rPr>
          <w:rFonts w:ascii="Amiri" w:hAnsi="Amiri" w:eastAsia="Amiri" w:cs="Amiri"/>
          <w:color w:val="111111"/>
          <w:sz w:val="28"/>
          <w:sz w:val="28"/>
          <w:szCs w:val="28"/>
          <w:rtl w:val="true"/>
          <w:lang w:bidi="ar-SA"/>
        </w:rPr>
        <w:t xml:space="preserve">الشَّاربُ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السِّبَال ، قاله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الشَّعَرات التي تَحْتَ اللَّحْي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والسَّبَلة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اللّحْية وما أسْبَل منها على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أبيطالب لحمزة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السَّلَى على أسْبِلَتهم ، ففَعَل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أعْشار الرِّزق في التِّجارة ، والجزءُ الباقي في السَّابِياء ؛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النِّتاجَ في المَواشي وكثرتَها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لآل فُلان سَابِيَاءَ ؛ أي مَوَاشيَ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الجِلدة التي يَخْرُج فيها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اُمّ كلثوم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اِنتَهَبْتم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وسَبَيْتم نساءه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الحديث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النَّهْبُ وأخذُ الناس عَبيدا وإماءً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المَـنْهُوبة ، فَعِيلة بمعنى مَفْعُولة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ذيالقرنين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مابالُكم لا تَسْتَبُون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مهموز ؛ من السَّبْي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سَباهُ واسْتَباهُ ،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السين مع التاءستت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بنت أبي جعفر العمريّ لاُمّ أبي جعفر بن بسطام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سِتِّي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سِدْسٌ ، فاُبدِل السِّينُ تاءً واُدغِم فيه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وسِتِّي ـ للمرأة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سِتَّ جِهاتي ، أو لَحْنٌ والصواب سَيِّدتي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بعض حروف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صلح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ليَتَهادَون السُّتُور في المدينة إلى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بالتاء المثنّاة الفوقانيّة ، وفي بعضها بالمثنّاة التحتانيّة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السِّتْر المعلَّق على الأبواب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المراد السَّيْر المعروف المتَّخذ من الجلود ، أو نوع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هذا كلام الصادق عليه السلاملبيان ثمرة تلك المصالحة وكثرة فوائدها ؛ بأ نَّها صارت موجبة لأمن المسلمين بحيث كانوا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866_124234"/>
    </w:p>
    <w:p>
      <w:pPr>
        <w:pStyle w:val="Heading3"/>
        <w:numPr>
          <w:ilvl w:val="2"/>
          <w:numId w:val="1"/>
        </w:numPr>
        <w:rPr/>
      </w:pPr>
      <w:bookmarkStart w:id="250" w:name="__RefHeading___Toc2776595_3224264995"/>
      <w:bookmarkStart w:id="251" w:name="_Toc87"/>
      <w:bookmarkEnd w:id="249"/>
      <w:bookmarkEnd w:id="250"/>
      <w:r>
        <w:rPr>
          <w:rtl w:val="true"/>
        </w:rPr>
        <w:t>باب السين مع الجيم</w:t>
      </w:r>
      <w:bookmarkEnd w:id="251"/>
    </w:p>
    <w:p>
      <w:pPr>
        <w:pStyle w:val="BookText"/>
        <w:rPr/>
      </w:pPr>
      <w:r>
        <w:rPr>
          <w:rFonts w:ascii="Amiri" w:hAnsi="Amiri" w:eastAsia="Amiri" w:cs="Amiri"/>
          <w:color w:val="111111"/>
          <w:sz w:val="28"/>
          <w:sz w:val="28"/>
          <w:szCs w:val="28"/>
          <w:rtl w:val="true"/>
          <w:lang w:bidi="ar-SA"/>
        </w:rPr>
        <w:t>يبعثون الهدايا من المدينة إلى مكّة من غير منع ورعب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سَتِيرٌ يحبُّ السَّتْر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فَاعِل ؛ أي من شأنه وإرادتهِ حبُّ السَّتْر والصَّوْن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كَأ نَّهُ رُؤوسُ الشَّياطِينِ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رؤوس الشياطين ثمرة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الأسْتَنُ والأسْتانُ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الشَّجَرة البالِيَةُ ، وَاحِدَتها أسْتَنَةٌ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يَفْشُو في مَنابِته ، فإذا نَظَر النَّاظِرُ إليه شَبَّهَه بشُخُوص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أميرالمؤمنين عليه السلام عَديّ بن حاتم على مدينة بَهُرَسِيْر واُسْتانها ، وأبا حسّان البَكْريّ علي اُسْتان العالي ، وسعد بن مسعود الثقفيّ على اُسْتان الزَّوابِي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الاُسْتان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كُوَر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 وأعلى ، وأوسط ، وأسفل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مررت بِقاصٍّ يَقصّ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المجلس الذي لا يشْقَى به جَليس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أسْتاهُهم الحُفْرَةَ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الأسْتاه ـ بفتح الهمزة والهاء أخيرا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الاسْت بالكسر ؛ وهي حَلقة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 وقد يسكّن التاء ، حُذِفَت الهاء وعُوِّضتْ عنها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الكَنيف الذي يُتغوَّط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كان مَثَلاً سائرا يُضرب لمن استعمل كلاما في غير موضعه ، أو أخطأَ خطَأً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أفواههم بالأسْتاه تفضيحا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اُسَيْتُ معاوية في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 نّه تصغير الاسْت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السين مع الجيمسجح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وامشوا إلى المَوت مَشْيا سُجُحاً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السُّجُح ـ بضمّتين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السَّهْلُ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لَسارَ بهم سيْرة سُجُحاً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عائشة لأميرالمؤمنين عليه السلام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مَلكْتَ فأسْجِحْ ؛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قدَرْتَ فسَهِّل وأحْسِن العفوَ ، وهو مثَلٌ 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سَجَدَ لك شعاع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تَذلَّلَ وانْقاد وجَرَى بأمرك وتدبيرك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والسُّجُود في أصل اللّغة هو الانقياد والخضوع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الاُكم فيها سُجَّدا للحوافر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الجبال الصّغار والتلال كانت مذلَّلة لحوافر الخيول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الباقر عليه السلام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يَمُرّ بـحجر ولا بشجر إلاّ سَجَد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خضع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به بعير فبَرَكَ بين يديه ورَغا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أيَسْجُد لك هذا الجمل ؟ فإن سَجَد لك فنحن أحقّ أن نفعل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اسْجُدوا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أيَصْلح السُّجُود لغير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أمر اللّه الملائكة بالسُّجُود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سَجَد بأمر اللّه فقد سَجَد للّه ، فكان سُجُوده للّه ؛ إذ كان عن أمر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سُجُودهم للّه عزّوجلّ عبوديّة ، ولآدم إكْراما وطاعة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شيخا كبيرا يَتَوكّأ على عصاه بين عَينَيه سَجّادة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أثر السُّجُود في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الغسّاني في صاحب الزمان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سَجّادة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عثمان خلَصَاؤُك وسُجَراؤُك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والصفيّ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تجرّني إلى نار سَجَرَها جبّارُها من غضبه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سَجَرْتُ التَنُّور أسْجُرُهُ سَجْرا ، إذا أحْمَيته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المسجور بحر في السماء تحت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الذي ماؤه أكثر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ثعلبٌ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إلاّ أن تكون ملئت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مسجور بالنار ؛ أي مملوء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علاج كثرة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فانيد سِجِزِيّ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السِّجِزِيّ ـ بالفتح وبالكسر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لي بثقة سَجِيسَ الليالي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آتِيك سَجِيسَ الليالي ؛ أي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قيل للماء الراكد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سَجِيس ؛ لأ نَّه آخر ما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حرز آمنة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ظعن ولا في مقام ، سَجِيسَ الليالي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سَجَّاعَة ، ولعمْري كان أبوكِ سَجَّاعا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المقفَّى ، والجمع أسْجَاعٌ وأسَاجِيع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سَجَعَ الرجل سَجْعا ، وسَجَّعَ تَسْجيعا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تشرف على وليّ اللّه المرأةُ ليست من نسائه من السَّجْف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السَّجْف ـ بالفتح ويُكسر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وأسْجَفَه إذا أرْسَله وأسبَله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سِجْفا إلاّ أن يكون مَشقُوق الوَسَط كالمِصْرَاعين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خلق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ضوءَ نورها ادْلِهْمامُ سُجُف الليل المظلم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سَجْف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ظلمة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خديجة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جنَّتْني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أسْجَفْتُ سِتْري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لك سِجَالاً لتشربها فأَبَيْتَ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الملأى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الحرب سِجَال لا يشتدّنّ عليكم كرّة بعد 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مرّة لنا ومرّة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 المُسْتَقِين بالسَّجْل يكون لكلّ واحِدٍ منهم سَجْل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سفيان حينما سأله قيصر عن حروبهم مع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ذوسِجَال ؛ مرّة له ومرّة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فاسقنا 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سجّالاً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سَجَلت الماءَ سَجْلاً إذا صَبَبْته صَبّا مُتَّصِلاً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الرجل الشامي وهشام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فسَجَلَ الكلامُ بينهما ، ثمّ خصمه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وتفيض سِجَال عطاياك على غير المُسْتأْهِلِين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برجل ،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ويؤتى له بتسعةٍ وتسعين سِجِلاًّ </w:t>
      </w:r>
      <w:r>
        <w:rPr>
          <w:rStyle w:val="FootnoteAnchor"/>
          <w:rtl w:val="true"/>
        </w:rPr>
        <w:footnoteReference w:id="7"/>
      </w:r>
      <w:r>
        <w:rPr>
          <w:rFonts w:ascii="Amiri" w:hAnsi="Amiri" w:eastAsia="Amiri" w:cs="Amiri"/>
          <w:color w:val="111111"/>
          <w:sz w:val="28"/>
          <w:sz w:val="28"/>
          <w:szCs w:val="28"/>
          <w:rtl w:val="true"/>
          <w:lang w:bidi="ar-SA"/>
        </w:rPr>
        <w:t>، كلّ سِجِلٍّ منها مدّ البصر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 ـ بالكسر والتشديد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وسَجَّمُوا أسْماعَهم أن يلِجها خوضُ خائض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سَجَمَ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سَجَّمُوا ، على بناء التفعيل ؛ أي جعلوها مُبْطِئة عن اسْتماع ما يخوض فيه الناس من الباطل ومعائب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أبيطالب يمدح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أباه ثمَّ رَقْرَقْتُ عَبْرةًتفيضُ على الخدّينِ ذاتَ 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سجَمَ الدَّمْعُ والعينُ والماءُ يَسْجُمُ سُجُوما وسِجَاما ، إذا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عدوّ آل محمّد صلى الله عليه و آله من طين سِجِّيْن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866_124238"/>
    </w:p>
    <w:p>
      <w:pPr>
        <w:pStyle w:val="Heading3"/>
        <w:numPr>
          <w:ilvl w:val="2"/>
          <w:numId w:val="1"/>
        </w:numPr>
        <w:rPr/>
      </w:pPr>
      <w:bookmarkStart w:id="253" w:name="__RefHeading___Toc2776597_3224264995"/>
      <w:bookmarkStart w:id="254" w:name="_Toc88"/>
      <w:bookmarkEnd w:id="252"/>
      <w:bookmarkEnd w:id="253"/>
      <w:r>
        <w:rPr>
          <w:rtl w:val="true"/>
        </w:rPr>
        <w:t>باب السين مع الحاء</w:t>
      </w:r>
      <w:bookmarkEnd w:id="254"/>
    </w:p>
    <w:p>
      <w:pPr>
        <w:pStyle w:val="BookText"/>
        <w:rPr/>
      </w:pPr>
      <w:r>
        <w:rPr>
          <w:rFonts w:ascii="Amiri" w:hAnsi="Amiri" w:eastAsia="Amiri" w:cs="Amiri"/>
          <w:color w:val="111111"/>
          <w:sz w:val="28"/>
          <w:sz w:val="28"/>
          <w:szCs w:val="28"/>
          <w:rtl w:val="true"/>
          <w:lang w:bidi="ar-SA"/>
        </w:rPr>
        <w:t xml:space="preserve">السِّجِّين ـ كسِكِّين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 والشديد ، وموضع فيه كتاب الفجّار ، ووادٍ في جهنّم أعاذنا اللّه منها ، أو حجر في الأرض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اسم علم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فِعِّيلٌ من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بنفسه يَجُود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مُسَجَّى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سُجِّي ؛ أي غُطِّي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والمُتسَجِّي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المُتَغَطِّي ، من اللَّيل السَّاجي ؛ لأ نَّه يُغَطِّي بظلامه وسُكونه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عليه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 خطوة في ليلٍ داجٍ ولا غسق ساجٍ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ليلٌ داجٍ ولا بحر ساجٍ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تكون سَجِيَّـته الكذب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السين مع الحاءسحب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عَمامته صلى الله عليه و آله السَّحاب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 تشْبيها بسَحاب المطر ؛ لانْسحابه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مَسْحَبَ الذّرّة ومَجَرَّها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سحبه ـ كمنعه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أبيحمزة في زيد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مقتولاً مدفونا منبوشا مسلوبا مَسْحُوبا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وتَواترت من السماء نَقَمات ، فيُسْحتَكم بما كسبتم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سَحَته وأسْحَته ؛ أي اسْتأصله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واشتقاقه من السَّحْت ؛ وهو الإهلاك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تعمد إلى اللحم الذي نبت على السُّحت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الذي لا يحلّ كسبه ؛ لأ نَّه يَسْحَت البركة ؛ أي يُذْهبها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السُّحت يمحق الرزق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واضطراب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السُّحت ثمن الميتة وثمن الكلب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يأتينا بإذن اللّه سِحَاحا سِمانا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ساحّة ؛ أي مُمْتَلِئَة 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الشاةُ تَسِحّ ـ بالكسر ـ سُحوحا وسُحوحة ، كأ نَّها تَصُبّ الوَدَك 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سُحّا متداركا قد أسفّ هَيدَبُه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أوالسَّيَلان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اسقنا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سَحْساحا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 الماء يَسُحُّ سَحّا ؛ أي سالَ من فوق ، وكذلك المطر والدَمْع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ومطرٌ سَحْساح ؛ أي يَسُحُّ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 ما يَصرف قلوبَ السامعين وإن كان 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من البَيان ما يَكْتسب به من الإثْم ما يكْتَسبه الساحر بسحْرِه ، فيكون في مَعْرِض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في مَعْرض المَدْح ؛ لأ نَّه يُسْتمالُ به القلوبُ ، ويُترَضّى به الساخط ، ويُسْتنْزل به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والسحرُ ـ في كلامهم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الشيء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أبيجهل 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انْتَفَخ سَحْرُك حين نَظَرتَ إلى سيوف أهل يثرب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سَحْرك ؛ أي رِئَتُك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ذلك للجبان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سَحْرا كما أجْوافَكما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ولو على شربة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السَّحُور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يُتَسَحَّر به من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والفعلُ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يُرْوَى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الصَّواب بالضّم ؛ لأ نَّه ـ بالفتح ـ الطعام ، والبركَةُ والأجر والثوابُ في الفعل لا في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غادرهم بُكْرةً وهَجْرةً وسُحْرةً وبياتا وهم نائمون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بسَحَرٍ وبِسُحْرَة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يقتلونهم ويَسْحَطونَهُم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يَذْبَحُونهم ذَبحا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بُعْدا بُعْدا ، ومكانٌ سَحيقٌ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القاسم بن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بي الريح في مكان سَحِيق أحبّ إليّ من أن أقول في دين اللّه تعالى ذِكْرُه برأيي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أباكم كان طوّالاً كالنَّخْلَة السَّحُوق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الطويلة التي بَعُد ثمرها على المجتني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الرسّ كان نساؤهم سحّاقات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 فرج امرأة بفرج امرأة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يوم ماتَ عشرةَ أثواب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وقميصا سَحُوليّا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بفتح السين وضمّها ، فالفتح منسوبٌ إلى السَّحُول ؛ وهو القَصَّار ؛ لأ نَّه يسْحَلُها ؛ أي يغسِلُها ، أو إلى سَحُول ؛ وهي قريةٌ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الضمّ فهو جمعُ سَحْل ؛ وهو الثَّوب الأبيضُ النَّقي ، ولا يكون إلاّ من قُطن ، وفيه شذُوذٌ ؛ لأ نَّه نسب إلى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القَرْية بالضّمّ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عجل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ذرئت سحالته في الماء الذي اُمِروا بشربه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السُّحالةُ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الذَّهَبِ والفِضَّة إذا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تَدُقّ أهلَ البدو بِمِسْحَلها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كمنبر المِبْرَد أو المِنْحَت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تكون في طريف شَكِيمة اللّجام مُدخلة في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سَاحِلْ مع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شاطئ البحر ، وقد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866_124241"/>
    </w:p>
    <w:p>
      <w:pPr>
        <w:pStyle w:val="Heading3"/>
        <w:numPr>
          <w:ilvl w:val="2"/>
          <w:numId w:val="1"/>
        </w:numPr>
        <w:rPr/>
      </w:pPr>
      <w:bookmarkStart w:id="256" w:name="__RefHeading___Toc2776599_3224264995"/>
      <w:bookmarkStart w:id="257" w:name="_Toc89"/>
      <w:bookmarkEnd w:id="255"/>
      <w:bookmarkEnd w:id="256"/>
      <w:r>
        <w:rPr>
          <w:rtl w:val="true"/>
        </w:rPr>
        <w:t>باب السين مع الخاء</w:t>
      </w:r>
      <w:bookmarkEnd w:id="257"/>
    </w:p>
    <w:p>
      <w:pPr>
        <w:pStyle w:val="BookText"/>
        <w:rPr/>
      </w:pPr>
      <w:r>
        <w:rPr>
          <w:rFonts w:ascii="Amiri" w:hAnsi="Amiri" w:eastAsia="Amiri" w:cs="Amiri"/>
          <w:color w:val="111111"/>
          <w:sz w:val="28"/>
          <w:sz w:val="28"/>
          <w:szCs w:val="28"/>
          <w:rtl w:val="true"/>
          <w:lang w:bidi="ar-SA"/>
        </w:rPr>
        <w:t>سَاحَل القومُ إذا أخذوا على الساحِل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مهزيار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 وَفْرة سَحْمَاء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يرى أثر الذرَّة السَحْمَاء في الليلة الظلماء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 نّه مُتَلَفِّع بمَعْجر أسْحَم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لأبي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أمرتَ أن تُتَرّبَ الكتاب كيف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السِّحا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ترِّب هذا الكتاب وسَحِّه وطيّنه وامْض به إلى الفضل بن سهل ، وخذ لأبي الحسن ثلاثمائة ألف 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وسِحَاءُ الكتاب مكسورٌ ممدودٌ ، الواحدة سِحَاءَةٌ والجمع أسْحِيَةٌ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وسَحَوْتُ القرطاس وسَحَيْتُهُ أيضا أسْحَاهُ ، إذا قَشَرْته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وسَحَوْتُ الكتاب وسَحَيْتُهُ ، إذا شددته بالسِحَاء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وليُلَفّ على القرطاس سَحَاةٌ لفّا خفيفا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إلى رجل قد أقبل ومعه مِكْتَل ومِسْحَاة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الـمِجْرفة من الحديد ، والميم زائدة ؛ لأ نَّه من السَّحْو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العبّاس لأخيه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لِمِسْحاتك عندي 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لمن حيل بينه وبين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السين مع الخاءسخب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الحسن وفي عُنُقه السِّخَاب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خَيطٌ يُنْظم فيه خَرَز ويلْبَسه الصِّبيان والجَوَاري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قِلادَة تُتَّخذ من قَرَنْفُل ومَحْلب وَسُكٍّ ونحوه ، وليس فيها من اللّؤلؤ والجوهر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فُضلةٌ من زغب الملائكة ، نجمعه إذا جآؤونا ، ونجعله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سِخَابا لأولادنا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نعت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بفظّ ولا غليظ ولا سَخّاب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السَّخَب بالسّين والصّاد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الضجّة ، واضطراب الأصوات للخصام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اعْتَصم عبْد من عبادي بأحد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أسْخَتُّ الأرض من تحته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وتشديد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السَّخْت ؛ وهو الشديد ، وهو من اللغات المشتركة بين العرب والعجم ؛ أي لا ينبت له زَرْع ولا يخرج له خير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السَّوْخ ـ وهو الانْخِساف ـ على بناء الإفعال ؛ أي خَسَفْتُ الأرض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يُقرأ بالحاء المهملة ؛ من السياحة ، كناية عن الزلزلة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في ورود موسى بن جعفر عليهماالسلام على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دخل شيخ مُسْخَدٌ قد أنْهَكَتْه العبادة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فلان مُسْخَدا ، اذا أصبح ثقيلاً مُوَرَّما مصفرّا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قصور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 نّه مُسَخَّر مُسَخَّد إذاً للمعت الأبصار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المُسَخَّدُ كمُعَظَّمٍ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الخاثِرُ النَّفْس ، والمُصْفَرُّ الثَّقيلُ المُوَرَّم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وسُخِّدَ وَرَقُ الشَّجَر ـ بالضمّ ـ تَسْخيدا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 ورَكِبَ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الرضا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 يسخر ولا يستهزئ ولا يمكر ولا يخادِع ، ولكنّه عزّوجلّ يجازيهم جزاء السخريّة وجزاء الاستهزاء وجزاء المكر والخديعة ، تعالى اللّه عمّا يقول الظالمون علوّا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السُّخْريّة والتَّسخِير ، بمعنى التكليف والحمْل على الفعل بغير 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سخِرت منه وبه أسْخَرُ سَخَرا ـ بالفتح والضم في السين والخاء ـ والاسْم السُّخري ـ بالضم والكسر ـ والسُّخْريّة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 تسخيرا ، والاسمُ السُّخْرَى ـ بالضمّ ـ والسُّخْرة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المُسْخِطِين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السُّخْط ـ بالضمّ وكعُنُق ، وجَبلٍ ، ومَقْعَدٍ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سَخِطَ ـ كفرِح ـ وتَسَخّطَ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وأسْخَطَهُ أغضَبهُ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وتَسَخَّطَه تَكَرَّهَه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السَّخْط والسُخّط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للشيء وعدم الرضا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سَخَف إيمانه ، وضَعُف عمله ، قلّ بلاؤه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السَّخْف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الخفّة التي تَعْتَري الإنسان إذا جاع من السُّخْف ، وهي الخفَّة في العقل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أسخَف حالات الولاة عند صالح الناس أن يظنّ بهم حبّ الفخر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أضعف أحوال الولاة عند الرعيّة أن يكونوا متّهمين عندهم بهذه الخصلة المذمومة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بيتك سَخْلاً يقتل ابن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المحبَّب إلى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ـ في الأصل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 نّي بالحسين سَخْلي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يستغيث فيه فلا يُغاث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تصافحوا ؛ فإنّها تذهب بالسَّخِيمة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في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البِشْر يَذْهب بالسَّخيمةُ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يغري بين الناس بالعداوة ، فيُنبت السَّخائم في الصدور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جمع سَخيمة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الطَّفَيْشَل فكان لليهود ، فلمّا أكلناهم غلبناهم عليه ، كما غلبت قريش على السَّخِينة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حارٌّ يُتَّخذُ من دَقيق وسَمن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وتَمر ، أغْلَظ من الحَساء ، وأرقّ من العَصيدة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قُريش تُكْثِر من أكْلِها ، فعُيِّرت بها حتّى سُمُّوا سَخِينة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تمّ شهر من حملي وجدت فيّ سَخَنَةً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 وهي فَضْل حرارةٍ تجدها مع 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السُّخُون بركة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السّخُون بالضمّ ؛ وهو الحارُّ ، وهو محمول على الحرارة المعتدلة ، وما ورد في ذمّه محمول على ما إذا كان شديد الحرارة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866_124244"/>
    </w:p>
    <w:p>
      <w:pPr>
        <w:pStyle w:val="Heading3"/>
        <w:numPr>
          <w:ilvl w:val="2"/>
          <w:numId w:val="1"/>
        </w:numPr>
        <w:rPr/>
      </w:pPr>
      <w:bookmarkStart w:id="259" w:name="__RefHeading___Toc2776601_3224264995"/>
      <w:bookmarkStart w:id="260" w:name="_Toc90"/>
      <w:bookmarkEnd w:id="258"/>
      <w:bookmarkEnd w:id="259"/>
      <w:r>
        <w:rPr>
          <w:rtl w:val="true"/>
        </w:rPr>
        <w:t>باب السين مع الدال</w:t>
      </w:r>
      <w:bookmarkEnd w:id="260"/>
    </w:p>
    <w:p>
      <w:pPr>
        <w:pStyle w:val="BookText"/>
        <w:rPr/>
      </w:pPr>
      <w:r>
        <w:rPr>
          <w:rFonts w:ascii="Amiri" w:hAnsi="Amiri" w:eastAsia="Amiri" w:cs="Amiri"/>
          <w:color w:val="111111"/>
          <w:sz w:val="28"/>
          <w:sz w:val="28"/>
          <w:szCs w:val="28"/>
          <w:rtl w:val="true"/>
          <w:lang w:bidi="ar-SA"/>
        </w:rPr>
        <w:t>ويحتمل أن يكون المراد نوعا من المَرَق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أردتم أن تديموا على إبليس سُخْنَةَ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فدوموا على طاعة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قُرَّتِها ، وقد سَخِنَتْ عينه بالكسر ، فهو سَخِينُ العين ، وأسْخَنَ اللّه عينَه ؛ أي أبكاه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الأحمق يُسْخِن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 إنّما سَخِي عليكم بنفسي ثلاث ؛ قتلكم أبي ، وطَعْنكم إيّاي ، وانتهابكم متاعي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 التي عندنا ، لكن وقفت على الرواية في غير الكتاب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جعلني سَخِيّا في ترككم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نَفْسُه عن الشيء ؛ إذا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سَخَتْ نَفسُه عن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سَخِيَ عن الشيء يَسْخَى ـ من باب تعب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السين مع الدالسدد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أقامَهُنّ وسَدَّد وقارَبَ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السَّداد والاستقامة ، وهو القَصْد في الأمر والعَدْل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وسَدِّدْ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 رَمْيَته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 في تَصويبها وإصابتها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يؤذِّن الأعمى إذا سَدَّدَ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صَوَّب ؛ بأن يكون معه من يُعرِّفه دخول الوقت وغيره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السَّدادُ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 بالمعروف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اُمّ سلمة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سُدَّة بين رسول اللّه صلى الله عليه و آله وبين اُمّته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باب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فمتى اُصيب ذلك الباب بشيء فقد دُخِلَ على رسول اللّه صلى الله عليه و آله في حَرِيمه وحَوْزَتِه ، واسْتُفتح ما حماه ، فلا تكوني أنتِ سبب ذلك بالخروج الذي لا يَجب عليك فتُحْوجي الناس إلى أن يفعلوا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وأرْسَى أوْتَادها ، وضرب أسْدَادَها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سَدّ ، والمراد بها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تركه رغبة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قلبه بالأسْدَاد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 الأرضُ بالأسْدَاد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عليه الطريقُ ، وعَمِيَت عليه مذاهبه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بسُدَّة أشْجَع بين دورها عند بطن مسيلها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سُدَّة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 وأشجَع بن رَيْث بن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والسُدّة كالصُّفَّة أو كالسَّقيفة فوق باب الدار ليقيها من المطر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الباب نفسه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الساحة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سُمِّيت سِدْرَة المُنْتهى لأنّ أعمال أهل الأرض تَصعَد بها الملائكة الحَفَظَة إلى محلّ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والحَفَظَة الكِرام البَرَرَة دون السِّدْرَة يكتبون ما يرفعه إليهم الملائكة من أعمال العباد في الأرض ، فينتهى بها إلى محلّ السِّدْرَة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أقْصى الجنّة ، إليها يَنْتهي عِلمُ الأوّلين والآخرين ولا يتعدَّاها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يحيى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جرير بن عبد الحميد إذ جاءه رجل من أهل العراق فسأله جرير عن خبر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الرشيد وقد كَربَ قبر الحسين عليه السلام ، وأمر أن تُقطع السِّدْرَة التي فيه ، فقُطعت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جرير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جاءنا فيه حديث عن رسول اللّه صلى الله عليه و آلهأ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 السِّدْرَة ثلاثا ، فلم نقف على معناه حتّى الآن ، لأنَّ القصد بقطعه تغيير مصرع الحسين عليه السلام ؛ حتّى لا يقف الناس على قبره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عن قطع السِّدْر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رجل من أصحابك عنه ، 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قطع سِدْرَة وغرس مكانه عنبا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مُسْتكبرا ، وخَبَط سادِرا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خبَطَ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بيديه الأرض لا يتوقّى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المتحيّر ، والذي لا يهتمّ ولا يبالي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سادِرا ، وبات ساهرا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متحيّرا ؛ لشدّة ما نزل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سلمة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وجَّهْتِ سِدَافَته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 والسِّتر ؛ من السُّدفة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 يعني أخَذْتِ وجْهها وأزَلتِها عن مكانها الذي اُمِرْتِ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أبا بكر عتيقاً في سَدْف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السَدْف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الوَهْدَةُ العَظِيمَة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بهذا المعنى فيما عندنا من كتب اللغة ، ولعلّه اُطلق عليه مجازا ؛ فإنّ السَّدْفَة ـ بالفتح والضمّ ـ والسَّدَفُ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والضَّوْءُ ، ضِدّ ، 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سُدَّتُهُ ، وسُتَرة تكون بالباب تقيه مِنَ المَطَر ، وبالتحريك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حمزة بن عبدالمطّلب وأصحاب له على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فتذاكروا السَّدِيف فقال لهم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السَّدِيف ـ كأمير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السنام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قوم يُصَلّون ، قد أسْدَلوا أرْدِيَتهم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قد أسْدَلْتُم ثيابكم كأنّكم 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يَلْتَحِف بثوبه ويُدْخِل يَديه من دَاخِل ، فيرْكع ويَسْجُد وهو كذلك ، وكانَتِ اليهود تفعله فنُهوا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مُطَّرد في القَميص وغَيرِه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يضع وسط الإزَار على رَأسِه ويُرْسل طَرفيه عن يمينه وشماله من غير أن يَجْعلهما على كَتِفَيه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فسَدَلْت دونها ثوبا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أعرضتُ عنها ، ولم أكشِف وجوبها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الخفّاش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مُسْدِلَة الجفون بالنهار على أحداقها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سَدَل ثوبه يَسْدُله وأسْدَله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أرسَلَه وأرخاه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احْلل غضبك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عنّا سدولنا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اُسبِل على الهودج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السُّدُول والسَّدَائِل والأسْدَال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النّدم والسَّدَم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السَّدَمُ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والحُزن ، وقد سَدِم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نادِمٌ سادِمٌ ، ونَدمانُ سَدْمانُ ، ويقال هو إتباعٌ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عطيّة عن أبي عبداللّه عليه السلام في المنكوح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بقيّة سدوم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سدوم الذي قلبت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أربعة مدائن ؛ سدوم وصديم ولَدْنا وعميراء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أربع مدائن وهي المؤتفكات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وعامورا وداذوما وصبوايم ، وأعظمها سدوم ، وكان لوط يسكنها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مال ومأثرة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قدميّ هاتين إلاّ سِدَانة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خِدْمَتُها وتَولِّي أمْرها ، وفَتْح بابها وإغلاقُه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سَدَن يَسْدُن فهو سَادِن ، والجمع سَدَنة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السِدَانَة واللواء لبني عبد الدار في الجاهليّة فأقرّها النبيّ صلى الله عليه و آلهفي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اصْطفانا أعلاما وسَدَنَة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بعرصاتكم ومحالّ أبدانكم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كنتُ لها سَادِنا ، وفي جِوارها قَاطِنا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غطّوا السدانة والبرمة والتنّور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الباب ، والمراد غطّوا الباب بالسِّتر ، وكذلك البرمة والتنّور ؛ لئلاّ يرى الناس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زيارة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طلعت الشمس كانوا سُدىً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سُدَى ؛ أي مهملة ، وقد تفتح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نّهم يوم الجمعة بعد طلوع الشمس مهملون غير معذّبين ، أو المعنى أ نّه يوسّع عليهم في يوم الجمعة ، أو الزيارة في يوم الجمعة تصير سببا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الخلق سُدىً من غير 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866_124248"/>
    </w:p>
    <w:p>
      <w:pPr>
        <w:pStyle w:val="Heading3"/>
        <w:numPr>
          <w:ilvl w:val="2"/>
          <w:numId w:val="1"/>
        </w:numPr>
        <w:rPr/>
      </w:pPr>
      <w:bookmarkStart w:id="262" w:name="__RefHeading___Toc2776603_3224264995"/>
      <w:bookmarkStart w:id="263" w:name="_Toc91"/>
      <w:bookmarkEnd w:id="261"/>
      <w:bookmarkEnd w:id="262"/>
      <w:r>
        <w:rPr>
          <w:rtl w:val="true"/>
        </w:rPr>
        <w:t>باب السين مع الراء</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الشاكري في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قطّ أسْدَى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 كَسَدَّى تَسْدية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 حقّ تعطيه ، أو فعل كريم تُسْدِيه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الطرمّاح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يَدا سُدْ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 نعمة تكون أبدا سيّدا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السين مع الراءسرب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مُعَافىً في جَسده آمِنا في سِرْبه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آمِن في سِرْبه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نفْسه ، وفلان واسعُ 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رَخِيُّ البَالِ ، ويُروى بالفَتح وهو المَسْلك والطَّرِيق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سَرْبه ؛ أي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عائشة فإنّي خَذَلتُها في طول باع ، ورَحب سِرْب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 نّي لم أخذلها وهي محتاجة إلى الانتصار ، بل خذلتها وهي في طول باع ورحب سِرْب ؛ أي في مندوحة وفُسحةٍ عن القتال وتجهيز الجيش ؛ بأن تَقِرّ في بيتها موقّرة مكرّمة رحبة الصدر ، رخيّة البال ، واسعة السِّرْب ؛ لأ نَّها لم تكن مأمورة بالمسير إلى البصرة وتجهيز الجيش والمطالبة بدم عثمان ومقاتلة عليّ بن أبي طالب على ذلك ، ولا مضطرّة إلى شيء من ذلك ، بل كانت في سعة عن ذلك كلّه ، ومع ذلك فإنّها كانت في طول باع من الشوكة والقدرة واجتماع الجيوش وكثرة الأعوان والأنصار والعدد 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خَذَلْتها لأنّي لم أجد في كتاب اللّه تعالى إلاّ أن تَقِرَّ في بيتها ؛ إذ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طول باع ، ورحب 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عن الفاعل ؛ أي لم يكن عليّ حرج في ذلك ، كما يومئ إليه آخر كلامه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رَسولِ اللّهِ تُسبى حَريمُهموآلُ زيادٍ آمِنُو السرباتِ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آمن في سِرْبه ـ بالكسر ـ أي في نفسِه ، وفلان واسع السِّرْب ؛ أي رَخِيّ 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أبيالحسن الرضا عليه السلام في 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العبد مُخلَّى السَّرْب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 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سَرْبَه ؛ أي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موسّعا عليه غير مضيّق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مُتَسَرِّبَة في جَوْباتِ خَياشِيمِها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ومَحَطّ الأمشَاج من مَسارِب الأصلاب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مَسْرَب ؛ وهي ما يَتسَرّب المنيّ فيها عند نزوله أو عند تكوّنه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تراه في الصحاري والجبال من أسْراب الظِّباء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السِّرْب ؛ وهو القَطِيع من الظِّبَاء والقَطَا والخيل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المُعوّل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تَسرِيب الجيوش لفتح بلاد 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تَسْرِيب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بعثها قطعة 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أجرَد ذا مَسْرُبة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المَسْرُبَة ـ بضمّ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دَقّ من شَعر الصَّدْر سائلاً إلى الجَوف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صفة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الخدّين ، دَقيق المَسْرُبَة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صفة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 البَشَرَة ، دقيق المَسْرُبَة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النائحة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يوم القيامة وعليها سِرْبال من قطران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من قميص أو دِرْع ، والجمع سَرَابيل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مُرْقِل نحوك في 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مُتَسَربلين سَرابِيل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لابِسِين لِباسَ الموت كأ نّهم في أكفانهم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فاتك يا 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لتتركنّ في سَرَابِيل القطران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حبابة الوالبيّة في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النور الأبْلَج المُسْرج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الإسْراج ؛ بمعنى إيقاد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بالحاء من التسريح ؛ الإرسال والإطلاق ؛ أي المرسل لهداية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غربت الشمس ، وراح الناس بسَرْحِهم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والمواشي تَسرَحُ للرعي بالغداة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أبرهة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سَرْحا لعبد المطّلب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اُغِيرَ على سَرْح المدينة ، فوجّه رسول اللّه صلى الله عليه و آله في أثرهم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به الحُزُونة ، حتّى سَرَّحَ الضَّلالَ عن يمين وشمال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طرده ، وأسرع به ذهابا عن يمين وشمال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سُرُح ومُنْسَرِحَة ؛ أي سَرِيعة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أنّ أبا الجارود سُمِّي سُرْحُوبا ، وتُنسب إليه السُّرْحُوبيّة من الزيديّة ، وسمّـاه بذلك أبوجعفر عليه السلام ، وذكر أنّ سُرْحوبا اسْم شيطان أعمى يسكن البحر ، وكان أبو الجارود مكفوفا أعمى أعمى القلب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عطيّة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في الطّواف إذ أقبل رجل سُرْحُب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معاجم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سُرْحوب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سُرْحُوب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الأوّل منهما ذَنَب السِّرْحان ، وهو ضوء يسير دقيق صاعد من اُفق المشرق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وجَمْعه سِرَاحٌ وسَرَاحين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داود عليه السلام وهو يَسرُد الدِّرع وقد ليّن اللّه له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الخَرْز في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والدِّرع مَسرودة ومُسَرَّدة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نسجُها ؛ وهو تداخل الحَلَق بعضها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المثقوبة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للدروع وسائر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الرضا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وَألَنَّا لَهُ الحَدِيدَ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هي الدرع ، والسَّرْد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الحلقة بعد الحلقة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 من أصحابكم يعالج السّلاح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أصحابنا زرّاد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سرّاد أما تقرأ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اعْمَلْ سابِغاتٍ وقَدِّرْ فِي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الحلقة بعد الحلقة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منقبة لعليّ عليه السلام فليقم وليتحدّث ، فقام الناس فَسَرَدُوا تلك 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يَسْرُدُ الحديث سَرْدا ، إذا كان جيِّد السياقِ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وَسَرَدْتُ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سُرادِق من 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أحاطَ بشيء من حائِطٍ أو مضْرَب أو خِبَاء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وسُرادِقك سُرادِق النّور والعظمة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الجور سُرادِقه على البرّ والفاجر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يحدّثه وأسَارِير وجه رسول اللّه صلى الله عليه و آلهتَلْمَعُ سرورا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التي تَجْتَمع في الجَـبْهة وتتكسَّر ، واحِدُها سِرّ أو سَرَر ، وجمعها أسْرَار وأسِرَّة ، وجمع الجمع أسَارِير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للطبيب الهندي في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كان لها تخطيط وأسَارِير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ولادة الأوصياء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ويقع مسْرُورا مخْتونا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السرّة ؛ وهي ما يبْقى بعد القَطع ممَّا تقطعه القَابِلة ، والسَّرَرُ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تَقْطعُه ، وهو السُّرّ بالضّم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يجرّها ولدها يوم القيامة بسُرَره إلى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 نّه يريد الولد الذي لم تُقطع سُرَّته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ولادة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النبيّ صلى الله عليه و آله فسَرَّه ولَبَّأه بِريقه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سُرَرَه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سُرَّة بابل ومجمع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وسَطها وجَوفها ، من سُرَّة الإنسان ؛ فإنّها في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أميرالمومنين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انْفجرتم عن السِّرار ، وبنا اهْتديتم في الظلماء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والليلتان يَستتر فيهما القمر في آخر الشهر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انْفجرتم انْفجار العين من الأرض أو الصبح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سِرارُ الشهر وسَرَاره وسَرَره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أطْلَعَ بكم سَرَار 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أوسَطُه وأكرمه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طَلَعْتَ أرضَنا ؛ أي متى بَلَغْتَ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أبلُغَ بكم المكانَ الأفضل من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أهل قرية ولا ناس كانوا على طاعتي فأصابهم فيها سَرَّاء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والفضل ، نقيض 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ذي يزن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عبدالمطّلب في دار الضيافة سرّيرا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يسرّ إخوانه ويبرّهم ، وفي هامش نسخة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طاب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وصلحت سَرِيرتُه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قلبه بالمعارف الإلهيّة والعقائد الإيمانيّة وبالخلوّ عن الحقد والنفاق وقصد إضرار المسلمين ، أو بواطن أحواله بأن لا تكون مخالفة لظواهرها كالمرائين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يكتم ، كالسَّرِيرة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يعقوب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 له من سُرِّيَّتين له ، اسم إحداهما زلفة والاُخرى بلهة أربعة بنين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التي بوَّأْتَها بيتا ، وهو فُعْلِيَّة منسوبة الى السِّرّ ؛ وهو الجِماع أو الإخفاء ؛ لأنّ الإنسان كثيرا ما يُسِرُّها ويستُرُها عن حُرّتِه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الأخفش أ نّها مشتقّة من السُّرُور ؛ لأ نّه يُسَرّ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بعد دفن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سَرْعان ما فرّق اللّه بيننا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وضمّها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أسرع ما فرّق بيننا بعد الاجتماع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وسَرْعان ما فعلتَ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أسرع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له على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فتذاكروا السِّرّيف فقال لهم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السِّرّيف ـ كسِكّين ـ أو السَرَف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مع</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الشراب كالشواء ونحو ذلك لأجل الضراوة بها ليتمكّنوا من إكثارها ، ويقال لها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للمُسْرِفَ ثلاث علامات ، يشتري ما ليس له ، ويلبس ما ليس له ، ويأكل ما ليس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السَّرَف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القصد ، وهو الإسراف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ما لا يليق بحاله شراؤه ، ويلبس ما لا يليق بحاله لبسه ، ويأكل ما لا يليق بحاله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ممّا حفظ عنه عليه السلام من الدعاء حين بلغه توجّه مُسْرِف ابن عقبة إلى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مسلم بن عقبة الذي بعثه يزيد لعنه اللّه لوقعة الحَرَّة ، فسُمِّي بعدها مُسْرِفا لإسرافه في إهْراق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 السَّرَق والديباج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 جمع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جيّد الحرير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سَرَقا إلاّ إذا كانت بيضاء ، وهي فارسيّة أصلها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الحسن بن عليّ أهْدى جبرئيل إلى رسول اللّه صلى الله عليه و آله اسْمه في سَرَقَة من حرير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شقّة حرير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الأشتر في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 يده فأبنتُها وسقط على شاطئ نهر فسَرِقَتْ يداه وعَرِبَت رجلاه فقتلتُه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مَفاصِلُهُ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 من الشَّرْق بمعنى 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خالتي أحبّـتني سَرَّقَتْني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 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إلى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الحكومةُ في بني إسرائيل إذا سَرَق أحدٌ شيئا اسْتُرِقّ به ، وكان يوسف عليه السلام عند عمّته وهو صغير ، وكانت تُحبّه ، وكانت لإسحاق مِنطقة ألبسها يعقوب ، وكانت عند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يعقوب طلب يوسف ليأخذه من عمّته فاغتمّت لذلك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حتّى اُرسله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المِنطقة وشدّت بها وسطه تحت الثياب ، فلمّا أتى يوسف أباه ، جاءت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سُرِقَت المِنطقة ، ففتّشَته فوجدتها معه في وسطه ؛ فلذلك قالت إخوة يوسف لمّا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حبس يوسف أخاه حيث جعل الصاع في وعاء أخيه 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وُجِدَ في رَحلِه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جَزاؤه ؛ السُّنّة التي تجري فيهم ، فلذلك قال إخوة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اُبالي أضْررت بورثتي أو سرقتهم ذلك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في السرائر بالسين والراء المكسورة والفاء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أخطأتهم وأغفلتهم ؛ لأنّ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الإغفال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قال بالقاف فقد صحّف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إلى مفعولين بغير حرف الجرّ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منه مالاً ، وسرفت بالفاء يتعدّى إلى المفعولين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أمر هذه الاُمّة على رجل واسع السُّرْم ، ضَخْم البُلعُوم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عظيما شديدا ، ويجوزُ أن يُريد به أ نّه كثير التَّبذير والإسْرَاف في الأموال والدِّماء ، فوصَفه بسَعة المدْخَل والمخْرَج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وصلواته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الذي لا يَنْقَطع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ثِقلٍ إلاّ خفّفتها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الجَيش يبلُغ أقصاها أربعمائة تُبْعث إلى العَدوّ ، وجمعُها السَّرَايا ؛ سُمُّوا بذلك لأ نّهم يكونُون خُلاصة العسكر وخيارَهم ، من الشَّيء السَّرِيِّ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لأ نّهم ينْفذُون سرِّا وخُفْية ، وليس بالوجْه ؛ لأنّ لاَم السِّرِّ رَاء وهذه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وإضافتها إلى الثقل من قبيل إضافة الموصوف إلى الصفة ؛ كمَقْعَدِ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السَّرَايا 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أنسأ اللّه في أجلي قليلاً لأغزينّك سَرَاة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أشْرافهم ، وتُجمع السَّرَاة على سَرَوَات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قتلنا سَرَاتَهم وكبشهم ؛ يَعنون حمزة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أمير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سَرَوَات المهاجرين والأنصار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شيوخا من بُجَيْلة ما رأيت على سَرْوهم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السخاء في 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 في الزيارة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حجّة اللّه السَّرِيّ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وصيّة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جعله سريّ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النفيس ؛ أي يتّخذه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جواز اشتراط بيع الوقف وتملّكه عند الحاجة ، وهو خلاف 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حتّى أشرفت على قصر بني سَراة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للسَّرِيّ بمعنى الشريف ، واسم 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المنصور للصادق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دعوتكم لاُخرّب رِباعكم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واُنزلكم بالسَّراة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ومعظمه ؛ أي أجعلكم فقراء تجلسون على الطريق للسؤال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للنساء سَراة الطريق ، ولكن جنباه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بالسَّراة وسطه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للنساء من سَرَوات الطّريق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فَسُرِّيَ عن رسول اللّه صلى الله عليه و آله وهو يَسْلُت العرق عن جبهته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 عنه ؛ أي كشف عنه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ذكر هذه اللَّفظَة في الحديث ، وخاصّةً في ذكر نُزُول الوحي عليه وكلُّها بمعنى الكشفِ والإزالةِ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سَرَوْت الثوب وسَرَيْته ، إذا خَلَعته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والتَّشديد فيه للمبالغة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زكريّا إذا ذكر محمّدا وعليّا وفاطمة والحسن عليهم السلام سُرِّيَ عنه همُّه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اُعْزب عنّي ، فعند الصباح يَحْمَدُ القومُ السُرَى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السُّرى ـ كالهدى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عامّة الليل ، وهذا مثل يضرب لمحتمل المشقّة العاجلة للراحة الآجلة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من السُّرى نزل على اُمّ هانئ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2866_124256"/>
    </w:p>
    <w:p>
      <w:pPr>
        <w:pStyle w:val="Heading3"/>
        <w:numPr>
          <w:ilvl w:val="2"/>
          <w:numId w:val="1"/>
        </w:numPr>
        <w:rPr/>
      </w:pPr>
      <w:bookmarkStart w:id="265" w:name="__RefHeading___Toc2776605_3224264995"/>
      <w:bookmarkStart w:id="266" w:name="_Toc92"/>
      <w:bookmarkEnd w:id="264"/>
      <w:bookmarkEnd w:id="265"/>
      <w:r>
        <w:rPr>
          <w:rtl w:val="true"/>
        </w:rPr>
        <w:t>باب السين مع الطاء</w:t>
      </w:r>
      <w:bookmarkEnd w:id="266"/>
    </w:p>
    <w:p>
      <w:pPr>
        <w:pStyle w:val="BookText"/>
        <w:rPr/>
      </w:pPr>
      <w:r>
        <w:rPr>
          <w:rFonts w:ascii="Amiri" w:hAnsi="Amiri" w:eastAsia="Amiri" w:cs="Amiri"/>
          <w:color w:val="111111"/>
          <w:sz w:val="28"/>
          <w:sz w:val="28"/>
          <w:szCs w:val="28"/>
          <w:rtl w:val="true"/>
          <w:lang w:bidi="ar-SA"/>
        </w:rPr>
        <w:t>السّير في الليل ، والمراد هنا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القوم يصلّون بين تلك السَّواري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سَاريةٍ ؛ وهي الاُسطُوَانة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 لأنّ الإسرا هو عبد ، وإيل هو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الإسرا هو القوّة ، وإيل هو اللّه عزّوجلّ ، فمعنى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السين مع الطاءسطح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فسُلِّطت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سَطائِحِهم الجرذ وخرقتها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السَّطِيْحة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المزادة ؛ وهي من أواني المياه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سَطِيحةً له وتهيّأ للصلاة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أنّ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مُسطَّحا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سطَّحْتُ القبرَ تَسْطِيحا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أعلاه كالسَّطْح ، وهو خلاف تَسْنِيمه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ديموميّـته مُتَسَيْطرا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مُتَسَلِّطا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 يُسَيْطِر ، وتَسَيْطَر يَتَسَيْطَر فهو مُسَيْطِر ومُتَسَيْطِر ، وقد تُقْلبُ السينُ صادا لأجل الطّاء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كتاب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لم يحكها منك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الأباطيل ، واحدها اُسطورة وإسطارة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عُنُقه سَطَع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ارتفاع وطول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السَاطِع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 الصبح يسطَع فهو ساطع ، أوَّل ما يَنْشَقُّ مُسْتَطيلاً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 علم قائم ، ولا منار ساطع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السِطَة في العشيرة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2866_124257"/>
    </w:p>
    <w:p>
      <w:pPr>
        <w:pStyle w:val="Heading3"/>
        <w:numPr>
          <w:ilvl w:val="2"/>
          <w:numId w:val="1"/>
        </w:numPr>
        <w:rPr/>
      </w:pPr>
      <w:bookmarkStart w:id="268" w:name="__RefHeading___Toc2776607_3224264995"/>
      <w:bookmarkStart w:id="269" w:name="_Toc93"/>
      <w:bookmarkEnd w:id="267"/>
      <w:bookmarkEnd w:id="268"/>
      <w:r>
        <w:rPr>
          <w:rtl w:val="true"/>
        </w:rPr>
        <w:t>باب السين مع العين</w:t>
      </w:r>
      <w:bookmarkEnd w:id="269"/>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فقامت امرأةٌ من سِطَة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أوسَاطِهنّ حَسَبا ونَسَبا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الكلمة الواو ، والهاء عِوضٌ من الواو ؛ كعِدَة 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أوسط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أشرفهم وأحسبهم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لقد سَطَوا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السَّطْوُ ، القَهْر والبَطْش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عليه 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اللّه تعالى يدفعهم عنكم لسَطَوا 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أعوذ بك من سَطَوات النَّكال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السين مع العينسعد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سَاعَدْتُ طاعَتك مُساعَدةً بعد مُسَاعَدةٍ وإسعادا بعد إسْعاد ، ولهذا ثُنّي ، وهو من المصادر المنصوبة بفِعْل لا يَظهر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سعدَيك 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 أسناني فجَعلت عليها السُعْد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له ورق شبيه بالكرّاث ، وله ساق طولها ذراع ، واُصوله كأ نَّها زيتون طيّب الرائحة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مسجد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 بالسَعِيدَة والسَمِيْط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السَّعيدة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لَبِنة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اللَّبِنة ، وكزبير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بثوبين سعيديّين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 بُرود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أبِيْتَ على حَسَك السَّعْدان مُسَهّدا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ترعاه الإبل ، له شوك تُشَبّه به حلمة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أبيبصير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اُمِّه مِسْعَرُ حرْبٍ لو كان 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سَعَرتُ النار والحرْبَ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أوقَدتَهما ، وسعَّرتهما ـ بالتشديد ـ للمبالغة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والمِسعَر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تُحرّك به النارُ من آلةِ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 بالمبالغة في الحرب والنّجدة ، ويُجْمعان على مَساعِر ومَساعِيْر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وأضاء لنا من جبل ساعِيْر ، فهو الجبل الذي أوحى اللّه عزّوجلّ إلى عيسى بن مريم وهو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وبطلعتك في ساعِيْر ، وظهورك في جبل فاران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بالحجاز يدعى جبل الشّرات ، كان عيسى عليه السلام يناجي اللّه عليه ، وعنده إجابة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وطلعة اللّه تعالى في ساعير عبارة عن ظهور وحيه وأمره ، وبروز إرادته واقتداره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اسْتَعِطوا بالبنفسج ، وعليكم بالحجامة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سَعَطْتهُ وأسْعَطْته فاستَعَط ، والاسمُ السَّعُوط ـ بالفتح ـ وهو ما يُجعل من الدواء في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والسَّعُوط والحقنة والقيء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في سيلمان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يطوف بهنّ جميعا ويُسْعِفُهنّ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أسْعَفْتُ الرجلَ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تعالى إلى موسى أن أسْعِفْه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اقْض حاجته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عمّار في حرب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ضربتمونا حتّى تَبْلغُونا سَعَفات هَجَر لعلمنا أ نّا على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سَعَفَة ـ بالتحريك ـ وهي أغصانُ 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يبسَت سمّيت سَعَفةً ، وإذا كانت رطبةً فهي شَطْبَة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هَجَر للمُباعَدة في المَسافَة ، ولأ نّها مَوصُوفة بكثرة النخيل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 السَعَف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نخل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وكَرَبُها 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وسَعَفها حُلَل 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2866_124259"/>
    </w:p>
    <w:p>
      <w:pPr>
        <w:pStyle w:val="Heading3"/>
        <w:numPr>
          <w:ilvl w:val="2"/>
          <w:numId w:val="1"/>
        </w:numPr>
        <w:rPr/>
      </w:pPr>
      <w:bookmarkStart w:id="271" w:name="__RefHeading___Toc2776609_3224264995"/>
      <w:bookmarkStart w:id="272" w:name="_Toc94"/>
      <w:bookmarkEnd w:id="270"/>
      <w:bookmarkEnd w:id="271"/>
      <w:r>
        <w:rPr>
          <w:rtl w:val="true"/>
        </w:rPr>
        <w:t>باب السين مع الغين</w:t>
      </w:r>
      <w:bookmarkEnd w:id="272"/>
    </w:p>
    <w:p>
      <w:pPr>
        <w:pStyle w:val="BookText"/>
        <w:rPr/>
      </w:pPr>
      <w:r>
        <w:rPr>
          <w:rFonts w:ascii="Amiri" w:hAnsi="Amiri" w:eastAsia="Amiri" w:cs="Amiri"/>
          <w:color w:val="111111"/>
          <w:sz w:val="28"/>
          <w:sz w:val="28"/>
          <w:szCs w:val="28"/>
          <w:rtl w:val="true"/>
          <w:lang w:bidi="ar-SA"/>
        </w:rPr>
        <w:t xml:space="preserve">سعل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غول ولكنّ السَّعالِي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سِعْلاة ؛ وهم سَحَرة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الخابطين ، وسَعاية الساعين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يَسْعى بصاحبه إلى السلطان ليؤذيه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الساعي قاتل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نفسه ، وقاتل من سعى به ، وقاتل من يسعى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ذمَّة المسلمينَ واحدة يَسْعى بها أدناهم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عن معناه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جيشا من المسلمين حاصَروا قوما من المشركين ، فأشرف رجلاً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الأمان حتّى ألقى صاحبكم واُناظرَه ، فأعطاه أدناهم الأمانَ وجب على أفضلهم الوفاء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ساعاها فاتَتْه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سابَـقها ، وهي مُفاعلة ، من السعي ، كأ نَّها تسْعى ذاهبةً عنه ، وهو يَسْعى مُجِدّا في طَلَبها ، فكلّ منهما يطلُب الغلَبة في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عليهماالسلام في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النصف ، ويُستسعى في النصف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استسعاء المملوك إذا عَتَق بعضُه ورَقَّ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يَسْعى في فَكاك ما بَقي من رقّه ، فيعمَل ويكسِب ويصْرف ثمنه إلى مولاه ، فسُمّي تَصرُّفه في كَسْبه سِعَاية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اسْتَسعى العبدُ لسيّده ؛ أي يستَخدمُه مالِكُ باقيه بقدْر ما فيه من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السين مع الغينسغب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عليّ عليه السلام ذات يوم ساغِبا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السَّغَب إلاّ مع 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سَغِبَ يَسغَب سَغَبا وسُغُوبا فهو ساغب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هاشما ؛ لهشمه الثريد للناس في زمن المَسْغبة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المجاعة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866_124260"/>
    </w:p>
    <w:p>
      <w:pPr>
        <w:pStyle w:val="Heading3"/>
        <w:numPr>
          <w:ilvl w:val="2"/>
          <w:numId w:val="1"/>
        </w:numPr>
        <w:rPr/>
      </w:pPr>
      <w:bookmarkStart w:id="274" w:name="__RefHeading___Toc2776611_3224264995"/>
      <w:bookmarkStart w:id="275" w:name="_Toc95"/>
      <w:bookmarkEnd w:id="273"/>
      <w:bookmarkEnd w:id="274"/>
      <w:r>
        <w:rPr>
          <w:rtl w:val="true"/>
        </w:rPr>
        <w:t>باب السين مع الفاء</w:t>
      </w:r>
      <w:bookmarkEnd w:id="275"/>
    </w:p>
    <w:p>
      <w:pPr>
        <w:pStyle w:val="BookText"/>
        <w:rPr/>
      </w:pPr>
      <w:r>
        <w:rPr>
          <w:rFonts w:ascii="Amiri" w:hAnsi="Amiri" w:eastAsia="Amiri" w:cs="Amiri"/>
          <w:color w:val="111111"/>
          <w:sz w:val="28"/>
          <w:sz w:val="28"/>
          <w:szCs w:val="28"/>
          <w:rtl w:val="true"/>
          <w:lang w:bidi="ar-SA"/>
        </w:rPr>
        <w:t xml:space="preserve">باب السين مع الفاءسفتج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على الناس سَفاتِج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 وقيل بفتحها ، وأمّا التاء فمفتوحة فيهما ، فارسيّ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وفسّرها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كتاب صاحب المال لوكيله أن يدفع مالاً قِراضا يأمن به خَطَر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السُّفْتُجة ـ كقُرْطُبَة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مالاً لآخر ، وللآخر مالٌ في بلد فَيُوَفِّيَه إيّاها ثَمَّ ، فيستفيد أمْنَ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السَّفْتَجة ـ بالفتح ـ والجمع السَّفاتِج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ويُسَفْتِج إليك بأثمانها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النِّكاح والسِّفاح ضربُ الدّفّ</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 مأخوذ من سَفَحتُ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مسفوح ؛ أي مُراق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فجر بامرأة ثمّ بدا له أن يتزوّجها حلالاً ، فأوَّلُه سِفاحٌ ، وآخِرُه نِكاح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يلقح بدَمْعةٍ تَسْفحُها مَدامعُهُ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سَفَحْتُ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أرسلته ، 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تنشِجها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كتضرب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نشج القدر والزقّ ؛ أي غلى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ما ذكرتُ من الإفراط ما سَفَحتْ عبراتي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فليكن معسكركم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سِفاح الجبال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سَفْح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حيث يَسْفَح فيه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ملائكتك الكرام السَّفَرة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سَافِر ، والسَّافر ـ في الأصل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 سُمِّيَ به لأ نَّه يُبَيِّن الشيء ويُوَضِّحه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صلّى العصر والفِجاجُ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أيبَيِّنَةٌ مُضيئةٌ لا تخْفَى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اغتسل و خرج من داره في حلّة 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ومحاسن سافِرَة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وأشرق كأسْفَر ، والمرأةُ كَشَفتْ عن وجهها فهي 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في دعائها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ويتهلّل بها وجهي ، ويَسْفر بها لوني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رسول اللّه صلى الله عليه و آله على 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كانوا يأكلون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يتَّخذه المُسافر ، وأكثر ما يُحمل في جلد مُسْتَدِير ، فنُقِل اسمُ الطّعام إلى الجِلْدِ وسُمّي به كما سُمِّيت المَزادة راويةً ، وغير ذلك من الأسماء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فالسُّفرة في طَعام السَّفَر كاللُّهنة للطّعام الذ ي يؤكل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الخِوان كان أكبر أو معمولاً من خشب كما عندنا ، أو سَعَف ، فكان الأكابر والأشراف يأكلون عليه ، ولذا كان صلى الله عليه و آلهيكتفي بالسُّفْرة تواضعا وتشبّها بالفقراء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سُئِل عن سُفْرة وجدت في الطريق مطروحة كثير لحمُها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الملائكة على الأنبياء أ نّهم أثبتوه في الأسْفار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السِفْر ـ بالكسر فالسكون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اللّه العزيز العليم لمحمّد نوره وسَفِيْره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المُصْلح بين القَوم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سَفَرتُ بين القوم أسْفِرُ سِفَارة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سَعَيت بينهم في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الحجّة البالغة والكلمة الباقية ، وأنا سَفِيْر السُّفَراء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أبيطالب يمدح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والضّوابِحَ كُلَّ يَومٍوما تَتْلُو السَّفاسِرَةُ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الأسْفار ؛ وهي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سفسف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يُحبّ مَعَالِيَ الاُمور ، ويكره سَفْسافَها</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الحقيرُ والرديء من كلّ شيء ، وهو ضدّ المعالِي والمكارِم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ما يطير من غبار الدقيق إذا نُخِل ، والتراب إذا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 هذا سَفَط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السَّفَط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الأسْفَاط التي يُعبَّى فيها الطيب ونحوه ، ويُستعار للتابوت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شجرة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وأعْلاها أسْفَاط حُلَل من سُنْدُس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نبتل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أدلم ، أحْمر العَيْنَين ، أسْفَع الخدّين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السواد ليس بالكثير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سوادٌ مع لون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بين عينيه سُفْعَة من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أرى علامة من الشيطان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نجّيتني من سُفْعات النّار برحمتك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آثارها وعلاماتها ، من تغيّر الألوان إلى السواد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ترحمني من خيبة الردّ وسَفْع نار الحرمان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سَفَعَتْهُ النارُ والسَّمومُ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لَفَحَته لَفحا يسيرا فغيَّرتْ لونَ 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يَفاع السُّفْعِ المُتَجاورات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وسَمّـاها سُفْعا لأنّ السُّفْعة سوادٌ مُشرَب حُمرة ، وكذلك لونُها في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واسْفَع بناصيتي إلى كلّ ما تراه لك منّي رضىً من طاعتك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سَفَعْتُ بناصيته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أخذتُ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بِالنّاصِيَةِ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أسْفَفْتُ إذْ أسَفُّوا ، وطِرْتُ إذْ طَاروا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دَنَا من الأرض ، وأسفَّ الرجُل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ارتفعتُ ، استعمالاً للكلّي في أكمل الأفراد بقرينة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عبّاس في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 كنتُ لقعدتُ على مدارجِ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أطيرُ إذا أسَفَّ ، واُسِفّ إذا طار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يعمل سَفائِف الخُوص بيده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سَفِيفَة ، وصفٌ من سَفَّ الخُوص ؛ إذا 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منسوجات الخُوص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على سَفِّ الخُوص وأكْلِ الشعير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لإبليس كُحْلاً وسَفُوفا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كُحله فالنوم ، وأمّا سَفُوفه فالغَضَب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سَفِفْتُ الدواءَ ـ بالكسر ـ وأسْفَفتُه بمعنىً ؛ إذا أخذتَه غير ملتوتٍ ، وكلُّ دواءٍ يؤخذ غيرَ معجون فهو سَفوفٌ بفتح السين ، مثل سَفُوفِ حَبِّ الرمّانِ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ومناسبة الكُحل للنوم ظاهر ، وأمّا السَّفُوف للغضب فلأنّ أكثر السّفُوفات من المسهّلات التي توجب خروج الاُمور الرديّة ، والغضب أيضا يوجب صدور ما لا ينبغي من الإنسان وبروز الأخلاق الذميمة به ويُكثر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فمشت أمامه فسَفَقَتْها الرياح فَبَان عجزها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سَفَقْتُ البابَ وأسْفَقْتُه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رددته ، فانْسَفَق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في العلم لطلبوه ولو بسَفْك المُهَج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الإراقةُ والإجْراء لكلّ 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 الدمَ والدمعَ والماءَ يَسفِكُه سَفْكاً ، وكأ نَّه بالدم 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 أو دم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عربيّا صُلبا ومولىً صَريحا فهو سِفليّ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السَّفِلَة ـ بفتح السين وكسر الفاء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السُّقّاط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السَّفِلة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سَفِلة ،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سَفِلة من قوم سَفل ، وليس بعَرَبي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يُخفِّف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سِفْلة الناس ، فينقل كَسْرة الفاء إلى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والسَّفِلة ، فإنّما شيعة عليّ عليه السلام من عفّ بطنه وفرجه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عليه السلام عن السَّفِلة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يشرب الخمر ويضرب بالطنبور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أبوالحسن عليه السلام عن السَّفِلة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السَّفِلة الذي يأكل في الأسواق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السَّفِلة فإنّ السَّفِلة من لا يخاف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866_124264"/>
    </w:p>
    <w:p>
      <w:pPr>
        <w:pStyle w:val="Heading3"/>
        <w:numPr>
          <w:ilvl w:val="2"/>
          <w:numId w:val="1"/>
        </w:numPr>
        <w:rPr/>
      </w:pPr>
      <w:bookmarkStart w:id="277" w:name="__RefHeading___Toc2776613_3224264995"/>
      <w:bookmarkStart w:id="278" w:name="_Toc96"/>
      <w:bookmarkEnd w:id="276"/>
      <w:bookmarkEnd w:id="277"/>
      <w:r>
        <w:rPr>
          <w:rtl w:val="true"/>
        </w:rPr>
        <w:t>باب السين مع القاف</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ممّن لا يبالي بما قال ولا ما قيل لك فأنت سَفِلة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السَّفَه خُلق لئيم ، يستطيل على من دونه ويخضع لمن فوقه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والطيشُ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وسَفِه فُلان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مُضطربا لا استِقامَةَ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أميرالمؤمنين عليه السلام عن السَّفَه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الدُّناة ، ومُصاحبة الغُواة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الكِبْر أن تَسفَه الحقَّ وتَغمِص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تَسفَه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تجهل الحقّ وتطعن على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هاجت الرياح فجاءت بالسّافي الأبيض والأسود والأصفر فإنّه رَميم قوم 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التي تَسْفي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للتُّراب الذي تَسفِيه الريحُ أيضا سافٍ ؛ أي مَسفِيّ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فمرّوا بقبرٍ على ظهر الطريق قد سَفَى عليه السّافي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الرجل يوم الجمعة على بغلة سَفْواء يريد الجمعة فلا يدركها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سفواء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سريعة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السين مع القافسقب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في ناقة 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فخَرَّت ورَغَت رغاةً واحدةً تحذّر سَقْبَها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وَلَد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طِرْتَ شَكِيرا ، وهَدَرتَ سَقْبا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من الإبل ، ولا يهدر إلاّ بعد أن يستفحل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النّار لَواديا يقال له سَقَر ، لم يتنفّس منذ خلقه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عجميٌّ عَلَم لنارِ الآخرة ، لا يَنصرف للعُجْمة والتَّعريف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سَقَرتْه الشمسُ ؛ إذا أذَابته ، فلا يَنصرف للتأنيث والتَّعريف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في أيدي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في يديه ـ على بناء المجهول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 نّه أتاه بأخبارهم فاُسْقِطَ في يده 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في يده واُسقِطَ ـ مجهولاً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ندم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سُقِطَ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ندموا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عليّ الجواد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العارِف به وقَعْتُم ، وهو مَثَلٌ سائرٌ للعرب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ممّن لا يُخاف وهْنه ولا سَقْطَته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الزلّة والعثرة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رمزات الألحاظ ، وسَقَطات الألفاظ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سَقَطات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أسْقَاطَكم فإنّ الناس إذا دُعُوا يوم القيامة بأسْمائهم تعلّق الأسْقَاط بآبائهم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السِّقْط ـ بالكسر والفتح والضمّ ، والكسر أكثرها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الوَلد الذي يسْقط من بَطن اُمّه قبل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المهاجرون على الأنصار يوم السَّقيفة برسول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لها سَقْف ، فعيلة بمعنى مفعولة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إلى أبيالحسن عليه السلام غلامي وكان سَقْلابيّا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يكلّمني بالسَّقْلابيَّة كأ نّه واحد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سَقْلَبيّ ، والجمع سَقالِبَة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سقلط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خديجة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فاقت على جميع من حضر ، وعليها سِقِلاّط أبيض مذهّب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السِّجِلاّط ـ بكسر السين والجيم وتشديد اللام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شيء من صوف تُلقيه المرأة على هَودَجِها ، أو ثياب كتّانٍ مَوْشِيّة ، وكأنّ وشيَه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فارسي معرّب ، وأصله روميّ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بالروم تنسب إليه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سَقِيما وما كذب ، وإنّما عنى سَقِيما في دينه مرتادا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سقيما في دينٍ يظنّون أ نّه عليه وهو دينهم ، طالبا للحقّ ودينِه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في معناه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عليه السلامنظر في النجوم فاستدلّ بها على وقت حمّى كانت تعتوره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 نّه قد حضر وقت علّته وزمان نوبتها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نظر في النجوم كنظرهم ؛ لأ نّهم كانوا يتعاطون علم النجوم ، فأوْهمهم أ نّه يقول بمثل قولهم ، فقال عند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فتركوه ظنّاً منهم أنّ نجمه يدلّ على سَقَمه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اللّه أعلمه بالوحي أ نّه سيُسقِمه في وقت مستقبل ، وجعل العلامة على ذلك طلوع نجم على وجه مخصوص أو اتّصاله بآخر على وجهٍ مخصوص ، فلمّا رأى إبراهيم تلك الأمارة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تصديقا لما أخبره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يحيى عن عبداللّه بن أبي يعفور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عبداللّه عليه السلام ما ألْقى من الأوجاع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مِسْقاما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أبي يحيى ، وضمير كان عائد إلى عبداللّه ، والمِسْقام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السَّقَم والمرض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مآثِر الجاهليّة موضوعة غير السدانة والسِّقاية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كانت قريش تَسقِيه الحُجّاج من الزَّبيب المَـنْبوذ في الماء ، وكان يَلِيها العبّاس بن عبدالمطّلب في الجاهليّة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السِّقاية لأنَّ رسول اللّه صلى الله عليه و آله أمر بزَبِيب اُتي به من الطائف أن يُنبذ ويُطْرح في حوض زمزم ؛ لأنّ ماءها مرّ ، فأراد أن يكسر مرارته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حفر زمزم سمّاها سِقايَة الحاجّ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ويبرز معه الناس فيستسقي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الاستِسقاء في الحديث في غير موضع ، وهو اسْتفعال من طَلَب السُّقْيا ؛ أي إنْزال الغيث على العباد والبلاد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عِباده الغيث وأسقاهُهم ، والاسمُ السُّقيا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واسْتَسْقَيتُ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منه أن يَسقِيك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خمّروا آنيتكم وأوكِئُوا أسقِيَتَكم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الماء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866_124267"/>
    </w:p>
    <w:p>
      <w:pPr>
        <w:pStyle w:val="Heading3"/>
        <w:numPr>
          <w:ilvl w:val="2"/>
          <w:numId w:val="1"/>
        </w:numPr>
        <w:rPr/>
      </w:pPr>
      <w:bookmarkStart w:id="280" w:name="__RefHeading___Toc2776615_3224264995"/>
      <w:bookmarkStart w:id="281" w:name="_Toc97"/>
      <w:bookmarkEnd w:id="279"/>
      <w:bookmarkEnd w:id="280"/>
      <w:r>
        <w:rPr>
          <w:rtl w:val="true"/>
        </w:rPr>
        <w:t>باب السين مع الكاف</w:t>
      </w:r>
      <w:bookmarkEnd w:id="281"/>
    </w:p>
    <w:p>
      <w:pPr>
        <w:pStyle w:val="BookText"/>
        <w:rPr/>
      </w:pPr>
      <w:r>
        <w:rPr>
          <w:rFonts w:ascii="Amiri" w:hAnsi="Amiri" w:eastAsia="Amiri" w:cs="Amiri"/>
          <w:color w:val="111111"/>
          <w:sz w:val="28"/>
          <w:sz w:val="28"/>
          <w:szCs w:val="28"/>
          <w:rtl w:val="true"/>
          <w:lang w:bidi="ar-SA"/>
        </w:rPr>
        <w:t>من الجِلْد ، ويُجْمع على أسْقِيَة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تُغالوا بمهور النّساء فإنّما هي سُقيَا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استعارة ، والمراد إعلامهم أنّ وفاق النّساء المنكوحات وكونهنَّ على إرادات الأزواج ليس هو بأن يُزاد في مهورهنّ ويغالَى بصدقاتهنّ ، وإنّما ذلك إلى اللّه سبحانه ، فهي كالأحاظي والأقسام والجدود والأرزاق ؛ فقد تكون المرأة منزورة الصّداق وامقة بالوفاق ، وتكون ناقصة المقة وإن كانت زائدة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ذلك عليه السلام بسُقيَا اللّه يُرزَقُها واحد ويُحرَمُها آخر ، ويُصاب بها بلد ويُمنعها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أحسن العبارات عن المعنى الذي أشرنا إليه ودللنا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به السَّقّايات بطرق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 والمُؤنّث سَقّاءَة وسَقّايَة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السَّاقي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خرج معتمرا فمرض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بالسُّقْيا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يَومَين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السين مع الكافسكب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الحسن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بانصباب وإسكاب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سَكَبَ الماءَ سَكْبا وتَسْكابا فسَكَبَ هو سُكوبا وانسَكَبَ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فالإسكاب لا وجه له ، إلاّ أن يكون أتى ولم يذكر في كتب اللغة وهو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عين بكّيهم وجودي بعبرةفقد آن للتَّسْكاب والهَمَلاتِ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صلى الله عليه و آله فَرَسان يقال لأحدهما المرتجز وللآخر السَّكْب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سَكْب ؛ أي كثير الجَرْي ، كأ نّما يَصُبّ جَرْيَه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سَكَب الماء يسكُبُه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سكبج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يأكل سِكْباجا بلحم البقر</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جواهر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السِّكباج ـ بالكسر ـ هو الغذاء الذي فيه لحمٌ وخلٌّ والأبازير الحارّة والبقول المناسبة لكلّ مزاج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 معناه مَرَق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سَكبِج لي شَطرها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اطْبَخْ به سِكْباجا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السّكتة التي لكم في السِّفر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تعالى لا يجوز لنا أن نظهره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لجابر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 الناس يكونون جلوسا فتعتريهم السَّكْتَة ؛ فما يتكلّم أحدٌ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بَثَقَا علينا بَثْقا في الإسلام لا يُسْكَرُ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سَكَرْتُ النَّهْرَ 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 بِعَيْنه ، والمُسكِر من كلّ شراب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بضمّ الميم وكسر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وأزال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يُتداوى بالخمر ولا المُسكِر ، ولا تمتشط النساء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في رجسٍ حرَّمه شفاء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يدخلها مُدْمِن خمر ولا سِكِّير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السِّكِّير ـ بالكسر وتشديد الكاف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السُّكْر ، والفرق بينه وبين المُدْمِن إمّا بكون المراد بالخمر ما يُتّخذ من العنب وبالسِّكّير من غيره ، أو بكون المراد بالمُدْمِن أعمّ ممّن يَسْكَر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سكركة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حمزة وأصحاب له على شراب لهم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بضمّ السين والكاف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الخُمور يُتّخذ من 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خمر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لفظةٌ حَبشيّة ، وقد عُرِّبت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الهروي في حديث الأشعريّ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وخَمر الحَبَش السُّكُرْكة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سكرجة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عبداللّه عليه السلام فأتينا بسُكُرُّجَات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السُّكُرُّجَة ـ بضمّ السين والكاف والراء والتشديد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صغيرٌ يؤْكل فيه الشيء القليل من الاُدْم ، وهي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يوضع فيها الكَوَامخ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رسول اللّه صلى الله عليه و آله على خُوَان ولا في سُكُرُّجَة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هذه الاُمّة بعد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 العمى والتلَدُّد والتَّسَكُّع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التمادي في الباطل ، والتحيُّر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الحسن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وسَكَّعَهُم في غَمرات لذّاتهم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المال سِكَّةٌ مَأبُورةٌ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المصْطَفَّةُ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قيل للأزقَّة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سِكَك ؛ لاصْطفاف الدُّورِ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تُسَمّوا الطريق السِّكَّة ؛ فإنّه لا سِكَّة إلاّ سِكَك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الأرجاء وسَكائِك الهواء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سُكاكة ـ بالضمّ ـ وهي الهواء الملاقي عنان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زِرّ الأرض بعدي ، وسَكُّها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تُضَبّب الباب بالحديد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 من الطِّيب ، والأوّل 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إلاّ أن خارَتْ أرْضُهم بالخَسْفة خُوارَ السِّكَّة المُحْماة في الأرض الخَوّارة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يحرث بها ، والمُحْماة أقوى صوتا وأسرع غَوْصا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سأل أمير المؤمنين عليّ بن أبيطالب عليه السلامعن سؤال ، فبادر فدخل منزله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كنّا عهدناك إذا سُئلتَ عن المسألة كنتَ فيها كالسِّكَّة المُحْماة جوابا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المسمار ، والمراد هنا الحديدة التي يُكوى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كالمثل في السرعة في الأمر ؛ أي كالحديدة التي حميت في النار كيف تسرع في النفوذ في الوبر عند الكيّ ، كذلك كنتَ تسرع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بِجَدْيٍ أسَكّ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مُصْطَلَم الاُذُ نَين مقطوعهما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ارْتَسَخَت أسْماعُهم بالهَوامّ فاسْتَكَّتْ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الصَّمَم وذهاب 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سعيد بن المسيّب لسعد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أسَمِعتَ من رسول اللّه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إصْبعَيه في اُذنَيه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وإلاّ فاسْتَكَّتَا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صَمَّتا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رسول اللّه صلى الله عليه و آله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السَّكاسِك والسَّكون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قبيلةٍ من اليمن ، وهو السَّكاسِكُ بن وائلة بن حِمير بن سبأ ، والنسبة إليه 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والسَّكون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الحديث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وكلّها يدور معناها على الخُضوع ، والذِّلّة ، وقلّة المال ، والحال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الاسْتِكانة في الدُّعاء أن يضع يديه على منكبيه حين دعائه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اِسْتِفْعال من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وذَلَّ ؛ اِفْتَعَلَ من المَسْكَنَة ، اُشبِعتْ حركة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اسْتِكانَتنا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مسألة المِسْكِين المُسْتَكِين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شيء له ، والضعيف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يُؤاكِل المَساكِين ، ويُناوِلهم بيده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المَساكين جمع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شيءَ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له بَعضُ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صلاة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إليه خَلَّة المُتَمَسْكِن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لمّا أفاض من المزدلفة جعل يسير العَنَق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السَّكِيْنة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الوقار والتَّأنِّي في الحركة والسَّيْر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أسباط عن الرضا عليه السلام في ركوب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ضربتْ بك الأمواج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866_124271"/>
    </w:p>
    <w:p>
      <w:pPr>
        <w:pStyle w:val="Heading3"/>
        <w:numPr>
          <w:ilvl w:val="2"/>
          <w:numId w:val="1"/>
        </w:numPr>
        <w:rPr/>
      </w:pPr>
      <w:bookmarkStart w:id="283" w:name="__RefHeading___Toc2776617_3224264995"/>
      <w:bookmarkStart w:id="284" w:name="_Toc98"/>
      <w:bookmarkEnd w:id="282"/>
      <w:bookmarkEnd w:id="283"/>
      <w:r>
        <w:rPr>
          <w:rtl w:val="true"/>
        </w:rPr>
        <w:t>باب السين مع اللام</w:t>
      </w:r>
      <w:bookmarkEnd w:id="284"/>
    </w:p>
    <w:p>
      <w:pPr>
        <w:pStyle w:val="BookText"/>
        <w:rPr/>
      </w:pPr>
      <w:r>
        <w:rPr>
          <w:rFonts w:ascii="Amiri" w:hAnsi="Amiri" w:eastAsia="Amiri" w:cs="Amiri"/>
          <w:color w:val="111111"/>
          <w:sz w:val="28"/>
          <w:sz w:val="28"/>
          <w:szCs w:val="28"/>
          <w:rtl w:val="true"/>
          <w:lang w:bidi="ar-SA"/>
        </w:rPr>
        <w:t xml:space="preserve">اُسْكُن بسَكِينة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السَّكِينة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من الجنّة ، لها وجه كوَجْه الإنسان ، ورائحة طيّبة ، وكانت مع الأنبياء ، وتكون مع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تابوت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السَّكِينة التي فيه كانت ريحا هَفّافة من الجنّة ، لها وَجْه كوَجْه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السَّكِينة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يتكلّم ؛ كانوا إذا اختلفوا في شيء كَلَّمهم وأخبَرَهم ببيان ما يريدون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السَّكِينة أمَنَة وطمأنينة جعلها اللّه سبحانه فيه ليسكن إليه بنو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اُسْكُنوا ما سَكَنَت السماوات والأرض ؛ أي لا تخرجوا على أحد ، فإنَّ أمركم ليس به خفاء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في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العينين والسَّكِنَة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الرأس من 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أنْزِل في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غِياث أهْلِها الذي تَسكُن أنفسُهم إليه ، وهو بفتح السين والكاف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السين مع اللامسلب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سليمان بن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ومَشَى في جنازته مُتَسَلّبا مَشْقوقَ الجيب إلى مقابر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لباس الزينة ولبْس أثواب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تأتي به في هذا اليوم أن تَعْمَد إلى ثيابٍ طاهرة فتَلْبسها وتَتَسَلَّب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التَّسَلُّب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أزْرارك وتَكشِف عن ذراعيك كهيئة أصحاب المصائب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صيد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يكن من النُّوق السَّلُوب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البَيْض ما يَمْرَق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السَّلُوب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ألْقَتْ ولدها بغير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ومَرِقت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عبد ودّ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تَكشِف سَوْأة ابن عمّك ، ولا تَسْلُبْه سَلَبَه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يأخذه أحدُ القِرْنَين في الحرب من قِرْنِه ممّا يكون عليه ومعه ؛ مِنْ سِلاح وثِياب ودابَّة وغيرها ، وهو فَعَلٌ بمعنى مَفْعُول ؛ أي مَسْلُوب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قومٌ شديدٌ كَلَبُهم ، قليلٌ سَلَبُهم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قومٌ شديدٌ كَلَبُهم ، قليلٌ سَلَبُهم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لأبْغض من النّساء السَّلْتَاء والمَرْهاء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تَخْتَضِب ، والمَرْهاء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تَكْتحِل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سَلَتَت الخِضَابَ عن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مَسَحَتْه وألقَتْه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لبعض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شَعْثاء مَرْهاء سَلْتَاء؟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يَسْلُتُ العَرَقَ عن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يَمْسَحه ويُميطه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يُصَبّ على رؤوسهم الحَميم ، فيَنْفذ إلى أجْوافهم ، فَيَسْلُتُ ما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يقْطعه ويَسْتأصله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السَّلْتِ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الدرع التي سَلَحْتُكَها؟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سَلَحْته أسْلَحه ؛ إذا أعطيته سِلاحا ، وإن شُدِّد فللتكثير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أعدَدته للحَرْب من آلة الحرب ممّا يُقاتَلُ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حمزة في زيارة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اُصبح هاهنا وتَقْتُلني مَسْلَحَة بني 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الذينَ يَحفَظُون الثُّغُور من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وسُمُّوا مَسْلَحة لأ نّهم يكونون ذوي سلاح ، أو لأ نّهم يسكنون المَسْلَحة ؛ وهي كالثَّغْر والمَرْقَب يكون فيه أقوام يَرقُبون العدُوَّ لئلاّ يَطْرُقَهم على غَفْلة ، فإذا رأوه أعلموا أصحابهم لِيتأهَّبُوا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المَسْلَح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 المؤمنين عليه السلام إلى اُمرائه على الجيوش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عليّ أميرالمؤمنين إلى أصحاب المَسالِح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مَسالِحِكم تَعْرَى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ثغوركم خالية عن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والسِّلاح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عروة في ابن أخيه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إلاّ في غَسل سُلْحَتك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مجيؤك إلى النبيّ صلى الله عليه و آله للإسلام ، بل للهرب ممّا صنعت من الخيانة وأتيت من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أسْلَحُ مِن حُبارَى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خاصّ بالطير والبهائم ، واستعماله للإنسان من باب التساهل على التشبيه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أبوسفيان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باللاّت والعُزَّى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اِسْلَحْ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محمّد بن 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لأراه أشْأم سُلَحَةٍ أخرجَتْها أصلابُ الرجال إلى أرحام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فراش عليّ وفاطمة عليهماالسلام كان سِلْخَ كَبْشٍ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السِّلْخ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عن رسول اللّه صلى الله عليه و آله فيالغزاة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من ذنوبهم كما تَخْرج الحيّةُ من سِلْخها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أن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سَلِيْخَة مُقَشَّرة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نوع من العطر كأ نَّه قِشْرٌ مُنسَلخ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ودُهْن ثمرِ البان ، والبانُ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 ولِحَبّ ثمره دهنٌ 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بَذِيَّة ، أيا سَلْسَع ؛ أي التي </w:t>
      </w:r>
      <w:r>
        <w:rPr>
          <w:rStyle w:val="FootnoteAnchor"/>
          <w:rtl w:val="true"/>
        </w:rPr>
        <w:footnoteReference w:id="9"/>
      </w:r>
      <w:r>
        <w:rPr>
          <w:rFonts w:ascii="Amiri" w:hAnsi="Amiri" w:eastAsia="Amiri" w:cs="Amiri"/>
          <w:color w:val="111111"/>
          <w:sz w:val="28"/>
          <w:sz w:val="28"/>
          <w:szCs w:val="28"/>
          <w:rtl w:val="true"/>
          <w:lang w:bidi="ar-SA"/>
        </w:rPr>
        <w:t>لا تَحبل من حيث تحبل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السلسع بهذا المعنى الوارد في الخبر ، ولعلّه كان من لغاتهم المولّدة ، ويحتمل تصحيف الرواة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 الرَّحِيق والسَّلْسَل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 ـ كجعفر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العذب أو البارد ، ومن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السَّهلة في الحَلْق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 وسَلْسَالٌ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 ذيالجلال ، وسَاقي السَّلْسَبِيل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في الجنّة ؛ أي سَلِسَة لَيّنة سائِغة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بعث مع عليّ عليه السلام ثلاثين فرسا في غَزْوة ذات السُّلاسِل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ـ بضمّ السين الاُولى وكسر الثانية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بأرض جُذام ، وبه سُمِّيت الغزوةُ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اللغة الماءُ السَّلْسال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السَّلْسال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عَيْنَيه كأ نّهما سَلِيْطان يتوقّدان 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أهْل اليمن دُهن السمْسم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وبسُلْطانِك الذي عُرِفتْ لك الغَلَبة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السَّلاطة ؛ وهي القَهْر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يُذكّر ويُؤنّث 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والسُّلْطان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والبرهان ، وهو المعنى المراد هنا ، ولم يُجمع لإجرائه مجرى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سُلطان في القرآن فمعناه الحجّة النيّرة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السَّلِيط ؛ وهو دُهن الزَّيت لإضاءته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عليه السلامأقسَمَ عليه سبحانه بحجّته وبرهانه الغالبة أبد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بأيديهم السِّباط وألْسِنَتهم السِّلاط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فصيحٌ حديدُ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اِسْقِنا 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سُلاطِحا بُلاطِحا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السُّلاطِحُ ـ كعُلابِط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وسُلاطِحٌ بُلاطِحٌ إتباعٌ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ووُجِئتْ عُنُقه حتّى تركتْ كالسِّلْعَة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غُدَّة تظهرُ بين الجلد واللّحم إذا غُمِزتْ باليدِ تحرّكتْ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حديث عبداللّه بن سنان 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إليه رجل من الشيعة سِلْعةً ظَهرتْ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غزوة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فضربوا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بهم في السَّبخَة بين الخَنْدق وسَلْع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جُبَيْل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أسْلِفُونا حقّكم من هذا المال حتّى يأتي اللّه بقضائه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سَلَّفت وأسْلَفت تَسْليفا وإسْلافا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المُعامَلات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الذي لا مَنْفعة فيه للمُقرِض غيرَ الأجر والشكر ، وعلى المُـقْترِض رَدُّه كما أخَذه ، والعرب تُسمِّي القَرْض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يُعْطي مالاً في سِلْعة إلى أجلٍ معلوم بزيادةٍ في السِّعر الموجُود عند السَّلف ، وذلك مَنْفعة للمُسْلِفِ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اسْتَسْلَفَ من يهوديّ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جعفر بن محمّد عليهماالسلام في الصلاة على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لنا سَلَفا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سَلَف المال ، كأ نّه قد أسلَفَه وجعله ثمنا للأجْر والثواب الذي يُجازَى على الصبر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تَقدّمه بالموت من آبائه وَذَوِي قرابته ، ولهذا سُمِّي الصَّدْر الأوّل من التَّابعين السَّلَفَ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وصف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الجبهة ، عريض ما بين السّالِفَتَيْن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العُنُق ، وهما سَالِفَتان من جانِبَيه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لاُقاتِلَنّهم على أمري هذا حتّى تَنْفرِد سَالِفَتي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بانفرَادِها عن الموت لأ نّها لا تَنْفرد عمَّا يليها إلاّ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حتّى يُفَرَّق بين رأسي وجسَدي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لأزَلْتُهم عن عَسْكرهم أو تَنْفرِد سالِفَتي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 اِيتِني بالكتابة ، ففَضَّها فإذا هي أسفلها سُلَيْفَة مثل ذنب الفأرة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سُلْفَة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رَقيق يُجْعَل بطانَةً للخِفافِ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بشرب العصير سُلاَفَةً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سالَ من عصير العنب قبل أن يُعْصَرَ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الخمرُ سُلافَا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وسُلاَفَةُ كلِّ شيء عَصَرْته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للمرأة المراديّة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الجَرِيئَة على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يُوصَف به المؤنّث ، وهو بلا هاء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الصَّخّابةُ ، البَذِيئةُ ، السَّيِّئةُ الخُلُقِ ، كالسَّلْفَعَة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أبيطالب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يَسْلُقُك لسان إلاّ سَلَقَتْه ألْسُنٌ حِدادٌ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سَلَقَه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آذَاه ،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يؤذيك أحد بلسانه إلاّ أن يُؤذَى بألسُن كثيرة حِداد ، أو يُطعَن بالسيوف والرماح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حاسد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سَلَقَني بِحَدّ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جريّة يا بذيّة يا سَلْفَع يا سَلَقْلَقيّة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تحيض من 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السَّليط ، وأصله من السِّلْق ؛ وهو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يبغضك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إلاّ السَّلَقْلَقيّ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السَّلَقْلَقيّ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تحيض من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عليه السلام في الجَزَر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مُرْها تسلُقْه لك 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سَلَقْتُ البقلَ والبيضَ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أغليتَه بالنار إغلاءةً 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 الكرديّة إذا عُلِّمت فهي بمنزلة السَّلوقيّة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باليمن تُنْسَبُ إليها الدُّرُوع والكلاب ، أو بلد بِطَرَف إرْمِيْنِيَةَ ، أو إنّما نُسِبَتَا إلى سَلَقْيَة ـ مُحرّكة ـ بلد بالروم ، فَغُيِّرَ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صلح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إسْلال ولا إغْلال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البَعيرَ وغَيره في جَوف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انْتزَعَه من بين الإبل ، وهي السَّلَّة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 ؛ أي صار ذَا سَلَّة ، وإذا أعان غيره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حديث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أن يَتَسلّلوا ويتخفّوا إذا ملَأ الليلُ بطن كلّ 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في استخفاء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 يُسلُّ من قِبَل رِجلَيه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الشيء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وإخراجه برفق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حقّ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تُفارِقْه حتّى تَسُلَّ سَخِيمته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نور الأنْوار ، وسَلِيل الأطْهار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السَّليل والسُلالة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مِن طِينة الكرَم ، وسُلالَة المَجد الأقدم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السُّلالة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انسلَّ من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خَلَط الماءَين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سُلالَة من 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معناه المسلّم ، وهو توسُّع ؛ لأنَّ السلام مصدر ، والمراد به أنّ السلامة تُنال من قِبَله ، والسلام والسلامة مثل الرضاع والرضاعة واللّذاذ واللّذاذة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ثانٍ أ نّه يوصف بهذه الصفة لسلامته ممّا يلحق الخلق من العيب والنقص والزوال والانتقال والفناء والموت ،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عزَّوجلَّ ، وداره الجنّة ، ويجوز أن يكون سمّـاها سلاما ؛ لأنَّ الصائر إليها يَسْلَم فيها من كلّ ما يكون في الدنيا من مرض ووصب وموت وهرم وأشباه ذلك ، فهي دار السَّلامة من الآفات والعاهات ،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فسلامة لك منهم ؛ أي تخبرك عنهم سلامةٌ ، والسلامة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والسَّداد أيضا ، ومنه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سدادا وصوابا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الصواب من القول سلاما ؛ لأ نّه يَسْلم من العيب والإثم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منكم من أحد إلاّ وقد وُكِّل به قرِينُه من الجنّ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وإيّاي ، إلاّ أنّ اللّه أعانَني عليه فأسْلَم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انْقاد وكفَّ عن وَسْوَستي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الإسلام فسَلمتُ من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على أ نّه فعلٌ مسْتَقبل ؛ أي أسلمُ أنا منه ومن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الناس يَستلِمون الحَجَر والرُّكْن اليمانيّ؟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افْتَعلَ من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اليمَن يُسمُّون الركنَ الأسودَ المُحَيّا ؛ أي أنَّ الناس يُحَـيُّونَه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افْتَعل من السِّلام ؛ وهي الحجارَة ، واحدتُها سَلِمة بكسراللام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لَمسه وتَناوله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رسول اللّه صلى الله عليه و آله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واسْتَلَم 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يسَالِمُ مؤمِن دون 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يُصَالِح واحد دون أصحابه ، وإنّما يَقَعُ الصُّلح بينهم وبين عَدُوِّهم باجتماع مَلَئهم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بايعتموني على أن تُسالِموا مَن سالمتُ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السّلْمُ ، يُرْوى بكسر السين وفتحها ، وهما لُغتان في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ـ بفتح السين واللام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الاستسلام والإذعان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وألْقَوا إلَيكُمُ السَّلَمَ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عليك السَّلام ؛ فإنّ عليك السَّلام تَحيَّة الموتَى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ما جَرت به عادَتُهم في المراثي ، كانوا يُقَدّمون ضمير الميّت على الدُّعاء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سلامٌ من أميرٍ وبَارَكَت وإنّما فَعَلُوا ذلك ؛ لأنّ المُسلِّم على القوم يتوقَّعُ الجواب ، وأن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 فلمّا كان الميّت لا يُتوقّع منه جواب ، جَعَلوا السلامَ عليه كالجواب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بالموتى كُفّار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مرَّ بالقبور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من ديار قوم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الإسلام السِّلام ، إذ قد بُلِيَت الاُمّة براعٍ مثل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زِنَة الجبال والآكام ما أورق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 الواحدةُ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العِضَاه ، الواحدةُ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ومكّة يومئذٍ سَلَم وسَمُر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866_124279"/>
    </w:p>
    <w:p>
      <w:pPr>
        <w:pStyle w:val="Heading3"/>
        <w:numPr>
          <w:ilvl w:val="2"/>
          <w:numId w:val="1"/>
        </w:numPr>
        <w:rPr/>
      </w:pPr>
      <w:bookmarkStart w:id="286" w:name="__RefHeading___Toc2776619_3224264995"/>
      <w:bookmarkStart w:id="287" w:name="_Toc99"/>
      <w:bookmarkEnd w:id="285"/>
      <w:bookmarkEnd w:id="286"/>
      <w:r>
        <w:rPr>
          <w:rtl w:val="true"/>
        </w:rPr>
        <w:t>باب السين مع الميم</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ضرار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يَتَمَلْمَلُ تَمَلْمُل السَلِيم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اللّدِيغ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سَلَمَتْه الحيّة ؛ أي لدغته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سليما تفأُّلاً بالسلامة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ذكر الجنّة والنارَ اضْطرَبَ اضطراب السَلِيم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صلى الله عليه و آله سجَد يوما ، فأتى بعض الكفّار بِسَلَى ناقة ، فألقاه على ظهره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الرَّقيق الذي يَخرُج فيه الولَدُ من بطن اُمّه مَلْفوفا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المَاشِية السَّلَى ، وفي النّاس المَشِيْمة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 ؛ لأنَّ المَشِيمة تخرج بعدَ الولد ، ولا يكونُ الولدُ فيها حين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اشْتاق إلى الجنّة سَلا عن الشهوات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نَسيَها وتركها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سَلاهُ سَلْوا وسُلُوّا وسُلْوانا وسُلِيّا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صبر الأحرار ، وإلاّ سَلا سُلُوّ الأغمار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عليهم السُلْوَة بعد المصيبة ، ولولا ذلك انقطع النسل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السين مع الميمسمت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ويُسَمِّتُهُ إذا عطس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تَسْمِيت العاطِس من السَّمْت ؛ وهو الهَيئة الحَسَنَة ؛ أي جَعلك اللّه على سَمْتٍ حَسَن ؛ لأنّ هيئته تَنْزَعِج لِلعُطاس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عطس أحدكم فسَمِّتُوه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 ويقول 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ويرحمكم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الرجل قد حَسُن سمْتُه وهَدْيه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فرُوَيدا لا يغرّكم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هيئته ومَنْظَره في الدِّين ، وليس من الحُسْن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هذا السَّمْت ، وفُلان حَسَن السَّمت ؛ أي حَسَن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مهزيار في صفة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سَمْتٌ ما رأت العيون أقْصدَ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أهل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سنان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مَنْ خالفنا فأراه حَسَن 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السَّمْت ؛ فإنّ السَّمْت سَمْتُ الطريق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السِّيْماء ؛ فإنَّ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رَأيتم اللَّؤوم رَأيتموه سَمِجا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سَمُج الشيء ـ بالضمّ ـ سَمَـاجة فهو سَمِج ؛ أي قَبُح فهو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وعاثَ في كُلّ جارِحَةٍ منهم جَدِيدُ بِلىً سَمَّجَها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سَمَّجها ؛ أي قبّح صورتها ، بيان لإفساد البِلى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أسْمَح عند الموت بنفوسنا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السَّماح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وأسْمَح إذا جادَ وأعْطى عن كَرَم وسَخَاء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يقال في السخاء سَمَح ، وأمّا أسْمَح فإنَّما يقال في المتابعة والانْقياد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أسْمَحَتْ نفسُه ؛ أي انْقَادت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المُساهلة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أبيبكر وعمر في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بعثناه إلى بئر سُمَيْحَة لغار ماؤها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بالمدينة غَزيرَة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السِّمْحاق أربعٌ من الإبل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بينها وبين العَظْم قِشْرَة 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القِشْرة هي السِّمحاق ، وهي فَوق قِحْف الرَّأْسِ ، فإذا انْـتَهت الشَّجَّة إليها سُمِّيت سِمْحاقا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رأى أبا الحسن عليه السلام بخراسان يأكل الكرّاث في البستان كما هو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السِّماد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يُطْرَح في اُصول الزّرع والخُضَر من العَذِرَة والزِّبل ليَجُود نَباته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في غفلة سَامِدُون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سَمَد سُمُودا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تكبّرا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خلادة في موت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السَّمَيْدَعَ قد مضى في بلدةٍبالشام بين صَحاصِحٍ وجَنادِلِ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السَّمَيْدَع ـ بفتح السين والميم بعدها مثنّاة تحتانيّة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الكريم الشريف السخيّ الموطّأ الأكناف ، والشجاع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سدرة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بعض قضبانها أثداءً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بعضها شِبْهُ دقيق السَّمِيْذ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السَّمِيْذ ـ بالذال المعجمة والمهملة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اللَّون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أميرالمؤمنين عليه السلامفي صفته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اللَّون ، مُشْربا حُمْرة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الجمع بينَهُما أنّ ما يَبْرُز إلى الشمس كان أسْمَر ، وما تُوَاريه الثِّياب وتَستُرُه كان أبيضَ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أراد اللّه سبحانه أن يضع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بُرّةٍ سَمْراء وروضة خضراء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 والسمراء أجْوَدها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سويد بن غفلة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عنده فاثُور عليه خُبْز السَّمراء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 والفاثور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لمّا عوتب على التسوية في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أطُوْرُ به ما سَمَر سَمِيرٌ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سَمَر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اخْتَلف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عبيد اللّه بن زياد أنّ عمر بن سعد يُسَامِر الحسين عليه السلام ويُحدِّثه ويكره قتاله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المُسامَرَة ؛ وهو الحديث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سُمَّارُ وحشة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 سَمْرا وسُمُورا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يَنَمْ ، وهم السُّمَّـار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ديني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المريبين والأسامِرة والأفاترة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يُحدِّثُون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إسماعيل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ومكّة يومئذٍ سَلَمٌ وسَمُر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شجر الطَّلح ، الواحدة سَمُـرة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السِّمْسار يشتري للرجل بأجر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القَيِّم بالأمر الحافظ له ، وهو في البَيْع اسمٌ للذي يَدخل بين البائع والمشتري مُتَوَسِّطا لإمْضاء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عليهماالسلام في رجل له 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فذبحها وسَمَطها وشوّاها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يُنْزَع صوفُ الشاة المذبُوحة بالماء الحارِّ ، وإنّما يُفْعل ذلك في الغالب لتُشْوَى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طيور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فتناثر ريشه وانْسَمَطَ وانْشوى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له سِمَاطان ، فَلبّى بالحجّ مُفْردا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والنخل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في الحديث الجماعة الذين كانوا عن جانبيه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في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وجنده وخاصّته وقوف على أرْجلهم سِماطان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السِّماطان من النخل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بنى مسجده بالسَّمِيْط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الآجُرُّ القائم بعضه فوق بعض ، 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يُسمَّى بالفارسيّة البراستق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بناه أوّلاً بالسعيدة لبنة لبنة ، ثمّ بناه بالسَّمِيْط ؛ وهو لبنة ونصف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البراق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وعُرْفُها من لؤلؤ مَسْمُوط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منظوم في السِمط ؛ وهو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صفة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وحِلية ما سُمِطَتْ به من ناضِر أنوارها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علّق عليه السَمُوط ؛ ، وهي الخيوط تنظم فيها القلادة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إذا وجد المسموع كان له سامعا ، ومعنىً ثانٍ أ نّه سميع الدعاء ؛ أي مجيب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السامع فإنّه يتعدّى إلى مسموع ويوجب وجوده ، ولا يجوز فيه بهذا المعنى لم يزل ، والباري عزّوجلّ سميعٌ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في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اسْتَمْكن من القيام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أجابَ مَنْ حَمِده وتَقَبَّله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دعائي ؛ أي أجِبْ ، لأنَّ غَرضَ السائل الإجابةُ والقَبولُ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لا يُسْمَع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يُسْتجاب ولا يُعتدُّ به ، فكأ نَّه غير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سامِع بحَمْد اللّه ونعمته ، وحُسْن بَلائه عندنا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لِيَسمَع السامِعُ وليَشْهَد الشاهد حَمْدَنَا للّه على ما أحْسَن إلينا وأولانا من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 والاخْتِبَار بالخير ؛ ليَتَبَيَّن الشُّكر ، وبالشَّرّ ؛ ليظْهر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حديث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 نّي الآن أسْمع زفير النار يدور في مَسامِعي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مِسْمَع ؛ وهو آلة السَّمْع ، أو جمع سَمْع ـ على غير قياس ـ كمَشَابِه ومَلامِح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والمَسمَع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يفتح مَسامِعَ 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مَسامِع قلبي لذكرك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دعا سعيدة فأسْمَعَها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أحمد بن عبيداللّه في جعفر ابن 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جعفر بعد قسمة الميراث إلى أبي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مرتبة أبي وأخي ، واُوصل إليك في كلّ سنة عشرين ألف دينار ، فزَبَرَه أبي وأسْمَعه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وطلبوا به السُّمْعَة والرِّياء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إسْماع العملِ الناسَ ، أو فِعله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الرّفعَة ، ويَشنَأُ السُّمْعَة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سابِقُ يا سَامِقُ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سَمَقَ سُمُوقا فهو سامِقٌ وسَمِيق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وعَلاَ وطال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 المَسْمُوكات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السَّماوات السَّبع ، والسَّامِك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المُرتَفعُ ، وسَمَكَ الشيء يَسْمُكُه ؛ إذا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بالسِّمَاك ، وفي حساب المُنجِّمين أ نّه السِّماك الرّامح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في السَّماء معروفٌ ، وهما سِمَـاكان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رَامِحٌ وأعْزَل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والرَّامح لا نَوء له ، وهو إلى جهة الشّمال ، والأعْزَل من كَواكب الأنواء ، وهو إلى جِهة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بُرج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تَبقَ منها إلاّ سَمَلَة كسَمَلَة الإدَاوة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بالتحريك الماءُ القليلُ يَبْقَى في أسْفل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تظهر بعدي حَسِيكَة النفاق ، ويَسْمُل جِلباب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 الثِّياب ، وقد سَمَل الثَّوب وأسْمَل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تَلحَق بالصالحين الذين دُفِنُوا في أسْمَالِهم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قصّة العُرَنيِّين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فقطعت أيْدِيَهُم وأرجُلَهم وسَمَلَ أعيُنَهم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فَقَأها بحَديدةٍ مُحْماة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فَقْؤها بالشَّوْك ، وهو بمعنى السَّمْر ، وإنّما فَعَل بهم ذلك لأ نَّهم فَعلوا بالرُّعاة مثله وقَتَلوهم ، فجازاهُم على صَنيعِهم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قبل أن تنْزِل الحدُود ، فلمّا نزلت نهى عن المُثلة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فيما فعل ابن زياد 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صَلَبهم على جذوع النخل ، وسَمَلَ أعْيُنَهم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مَعْهَدُها قَاعا سَمْلَقا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المسْتويةُ الجَرْدَاءُ التي لا شَجر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كما بكلمات اللّه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السَّامَّة والهامَّة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 ولا يَقْتُل ؛ مثل العَقْرب والزُّنبُور ونحوهما ، والجمع سَوَامّ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سليمان بن خالد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سئل عن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شرّ السَّامَّة والهامَّة والعامَّة واللامَّة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السَّامَّة القرابة ، والهامَّة هوامّ الأرض ، واللامَّة لَمَم الشياطين ، والعامَّة عامّة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الطريحي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شَرّ السَّامَّة والعامّة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السَّامَّة هنا خاصّة الرجل ؛ من سَمَّ إذا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قُرنت السَّامّة بالعامّة فالسَّامّة الخاصّة ، وإذا قُرنت بالهامَّة فهي ذات السُّموم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الحارث فإنّه خرج من بيته في السَّمُوم فتَحوّل حَبشيّا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النهار ، يقال للرِّيح التي تَهُبُّ حَارَّة بالنهار سَمُوم ، وبالليل 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إلى جبال تهامة فأصَابتْه السَّمائِم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السَّمُوم ؛ وهو الريح الحارّة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شفاء من كلّ داء إلاّ السَّام ؛ يعني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ـ بتخفيف الميم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عائشة أ نّها قالت لليهودي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السَّامُ والغَضَب واللّعنة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وحلوها صبر ، وغِذَاؤها سِمَام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السِّمام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السَّمّ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الرجال يتسمَّنون للرجال والنساء للنساء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يتكَثَّرون بما لَيس عندهم ، ويدّعون ما ليس لهم من الشَّرف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جَمْعَهُم الأموال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التوسُّع في المآكل والمَشَارِب ، وهي من أسباب السِّمَن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يتسمّنون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يستعملون الأغذية والأدْوية للسِّمَن ليُعمل بهم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صاحت السُّمَاناة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ما أغفلك عن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السُمَـانَى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سُمَّانَى بالتشديد ، الواحدة سُمَـانَاةٌ ، والجمع سُمَانَيَاتٌ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2866_124286"/>
    </w:p>
    <w:p>
      <w:pPr>
        <w:pStyle w:val="Heading3"/>
        <w:numPr>
          <w:ilvl w:val="2"/>
          <w:numId w:val="1"/>
        </w:numPr>
        <w:rPr/>
      </w:pPr>
      <w:bookmarkStart w:id="289" w:name="__RefHeading___Toc2776621_3224264995"/>
      <w:bookmarkStart w:id="290" w:name="_Toc100"/>
      <w:bookmarkEnd w:id="288"/>
      <w:bookmarkEnd w:id="289"/>
      <w:r>
        <w:rPr>
          <w:rtl w:val="true"/>
        </w:rPr>
        <w:t>باب السين مع النون</w:t>
      </w:r>
      <w:bookmarkEnd w:id="290"/>
    </w:p>
    <w:p>
      <w:pPr>
        <w:pStyle w:val="BookText"/>
        <w:rPr/>
      </w:pPr>
      <w:r>
        <w:rPr>
          <w:rFonts w:ascii="Amiri" w:hAnsi="Amiri" w:eastAsia="Amiri" w:cs="Amiri"/>
          <w:color w:val="111111"/>
          <w:sz w:val="28"/>
          <w:sz w:val="28"/>
          <w:szCs w:val="28"/>
          <w:rtl w:val="true"/>
          <w:lang w:bidi="ar-SA"/>
        </w:rPr>
        <w:t xml:space="preserve">سمند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بدر مولى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الشِّهْريَّ السَّمَنْد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 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والشِّهْرِيَّة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البراذين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خلادة في موت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الأصلِ في العَزيمةِ مَاضسَمْهَريّ في النائباتِ 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الاسْمِهرارُ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الصلابة والشدّة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اسْمَهَرَّ الشوكُ ؛ إذا يَبِس وصلُب ، واسْمَهَرَّ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تخلّى المؤمن من الدنيا سَما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يَسْمُو سُمُوّا فهو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ارتفع من حَضِيض النقص إلى أوج الكمال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حديث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تكلّم سَما به وعَلاَه البَهاء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 وعَلاَ على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فتَسَمُّوا بالصلاح كما سَمَّاكُم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انتَسِبوا إليه بالصلاح ، أو ارتَفِعوا بسببه ، أو اتّصِفوا به حتّى يُسمّيكم الناس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أحدا يُسامِيهم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 وباراه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ولادة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 وادي 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الكوفة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الخليل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فلاة بالبادية تتّصل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السين مع النونسنبك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ووَطِئَتْهم بأظْلافها ، وقامت على سَنَابِكِها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سُنْبُك ـ كقنفذ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طَرَف الحَافِر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الهروي في هذا الباب ، وأخرجه الجوهري في سبك وجعل النون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ليشتري القَميصَيْن السُّنْبُلانِيَّين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فيخيّر غلامه خيرهما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سُنْبُلانيّ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سَابِغ الطول ، وسَنْبَل ثوبَه ؛ إذا أسْبَلَه وجَرّه من خلفه أو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زائدة ، مثلها في سُنبُل الطعام ، وكلّهم ذكروه في السين والنون ؛ حملاً على ظاهر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منسوب إلى بلد بالروم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 ببركتها المُسْنِتون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المُجدبون ، أصَابتهم السَّنَة ؛ وهي القَحْط والجَدْب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أسْنَتَ فهو مُسْنِت ؛ إذا أجْدَب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بابه ، وسيجيء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استسقاء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يا رسول اللّه قحط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وأسْنَتَ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حديث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القوم مُرْمِلُون مُسْنِتون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في الواقفيّة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 سَنَح لهم 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 له الشيء ؛ إذا عَرَض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البيضاوي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إنَّكُم كُنْتُم تَأتُونَنا عَنِ اليَمينِ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كأنّكم تنفعوننا نَفع السَّانِح فتبعناكم وهلكنا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من جانب اليمين ، ويقابله البَارِح ؛ وهو الذي يأتي من جانب اليسار ، والعرب تَتَيَمّن بالأوّل وتَتَشَأّم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الشُّؤم للمسافر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 السَّانِح عن يمين إلى شمال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بالسانح هنا المعنى اللغوي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 له ؛ أي عَرَضَ له وظهر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الكفعمي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يَتَيَمّن بالبارح ويَتَشأّم بالسَّانِح كأهل الحجاز ، وأمّا النجديّون فهم على العكس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سنحنح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 عَامَينِ حَديثٌ سِنّيسَنَحْنَحُ اللّيلِ كأ نّي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أنام اللّيل ، فأنا مُتَيـقّظ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قنبر في مدحه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سَنَحْنَحِيّ زكيّ مُطَهّر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سَنَحْنَح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الليل ، والياء للمبالغة كالأحمَرِيّ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سِنْخ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يَهيجُ على التقوَى زرع قوم ، ولا يظمأُ عنه سِنْخ 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 والأصلُ واحد ، فلمّا اختلَفَ اللّفظان أضافَ أحَدهما إلى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اجْتمع جميعُ حَيوانها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وأصناف أسْنَاخِها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 والمراد منها الأنواع ؛ أي الأصناف الداخلة في أنواعها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مَاحِل ، وسمٌّ قاتِل ، وسِنَادٌ مائِل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السِّناد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يُستند إليه ، أو دعامة يُسند بها السقف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فسألت عنه بأيّ أرض هو؟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بِسَنْدَان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 وآخره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ملاصقة السند ، بينها وبين الدّيبل والمنصورة نحو عشر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يضعه ملك الموت بين مطرقة وسَنْدان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السَّنْدان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زُبْرَة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أكِيْلُكُم بالسَّيف كَيلَ السَّنْدَرَهْ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أقتُلكم قَتلاً واسعا ذَرِيعا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اتُّخذ من السَّنْدَرة ، وهي شَجَرة يُعْمل منها النَّبل والقِسِيّ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زائدة ، وذكَرَها الهروي في هذا الباب ولم يُنبّه على زيادتها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نَجِيب أبْرقَة من سُنْدُسٍ مَنْضود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 الدِّيباج ورَفع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قيس بن سعد أطول الناس وأمَدَّهم قامة ، وكان سِناطا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لحية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سَنوطٌ وسِناط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معي في السَّنام الأعلَى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علِّيِّين ،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سَنام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لو شاء أنْ يَرفع السَّنام الأعلَى بين يعقوب ويوسف حتّى كانا يَتَراءان 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مرتفع على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سَنام ، وسِنام القرآن سورة 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يُربَّع قبْر الميّت ولا يُسَنَّم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سَنَّم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عن الأرض ، وهو خلاف التسطيح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قبرٌ مُسَنَّم ؛ أي مرتفِع غير مسطَّح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السَّنام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الطريقة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اُطلِقَت في الشَّرع يُرادُ بها ما أمَرَ به النبيّ صلى الله عليه و آله ونهى عنه ونَدَب إليه قولاً وفِعْلاً ، ممّا لم يَنْطق به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يقال في أدِلّة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 أي القرآن والحديث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سُنَّة ، والتشهُّد سُنَّة ، والتكبير سُنَّة ، ولا تَنْقُضُ السُّنَّة الفريضة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على سُنَّةٍ من آل فرعون ؛ أهل جنّات وعيون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طريقة وحالة مُشبهة مأخوذة 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صفة خَلق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ـ سبحانه ـ مِنْ حَزْنِ الأرض وسَهْلِهَا وعَذْبِهَا وسَبَخِها تُرْبَةً سَنَّها بالماء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من غير 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 ويَتَطهّر ثمّ يقوم إلى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السِّواك ، وهو افْتِعَال من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يُمِرُّه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يوم الجمعة واسْتَنَّ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كفّارةً لما بينها وبين الجمعة التي قبلها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مهزيار في صفة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 الحاجب ، مَسْنُون الخدَّين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مَسْنُونُ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مُمَلَّسُه حَسَنُه سَهْلُه ، أو في وجهه وأنفه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عدوّي قد اسْتَسَنَّ في غُلَوائه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 سِنُّه ، ذكره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الغُلَواء ـ بالضّم وفتح اللام وتسكّن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 وأوّلُ الشباب وسرعتُه ، كالغُلْوان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واظَبَ على غُلُوّه في العداوة حتّى كَبِر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الكفعمي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 وهو أنسب بما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بازِلُ عَامَيْن حَدِيثٌ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شابٌّ حَدَثٌ في العمر ، كَبِير قَوِيٌّ في العَقْل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ذي يزَن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ولأوْطأْتُ أسْنَانَ العَرب عَقِبَه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ذَوِي أسْنَانهم ، وهم الأكابِر والأشْراف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لرفعتُه على أشرافهم ، وجعلتُهم موضعَ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عليهماالسلام لمحمّد بن مسلم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أغفلْتَ ذكر مَنْ مَضَى مِنْ أسْنَانك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أعْمارهم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سِنُّ فلان ؛ إذا كان مثله في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سَافرتم في الخصب فأعطُوا الرُّكُبَ أسِنَّتها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فأعطُوا الرِّكاب أسْنانَها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لِما تأكله الإبل وتَرعاه من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 وجَمْعه أسْنان ، ثمّ 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الأسِنَّة جمع السِّنان لا جَمْع الأسْنان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الحَمْضُ يَسُنّ الإبل على الخُلَّة ؛ أي يُقوّيها كما يُقوّي السَّنُّ حَدّ 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فالحمْض سِنان لها على رَعْي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والسِّنَان الاسم ، وهو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أعْطُوها ما تَمْتنع به من النَّحْر ؛ لأنّ صاحبها إذا أحْسنَ رَعْيَها سمنَت وحَسُنت في عينه فَيبْخَل بها من أن تُنْحر ، فشَبه ذلك بالأسِنَّة في وقوع الامتناع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على أنّ المراد بالأسِنّة جمع سِنان ، وإن اُريد بها جمع سِنّ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أمكِنوها من الرّعي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فيها تَبِيعٌ حَوَليّ إلى أن تَبلغ أربعين بقرة ، ثمّ يكون فيها مُسِنَّة إلى ستّين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والبقرةُ والشاة يقع عليهما اسم المُسنّ إذا أثْـنَيا ، وتُثْنيان في السَّنة الثالثة ، وليس معنى إسنَانها كِبَرها كالرجُل المُسِنِّ ، ولكن معناه طلُوع سِنّها في السَّنة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ينقصوا المكيال والميزان إلاّ اُخِذُوا بالسِّنِين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أخذتْهم السَّنة ؛ إذا أجْدبوا واُقْحِطُوا ، وهي من الأسماء الغالبة ، نحو الدَّابَّة في الفَرَس ، والمال في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خَصُّوها بقَلْب لامِها تاءً في أسْنَتُوا ؛ إذا أجْدَبوا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خبر جهينة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سَنَة نَزَلتْ بهم حتّى أكلوا ذخائرهم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دعائه صلى الله عليه و آله على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عليهم كسِنِيّ يوسف ، فأصَابهم 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ذكرها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مِن بَعْدِ ذلِكَ سَبْعٌ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سبع سِنِين فيها قحطٌ وجدْبٌ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واعْتَكَرتْ علينا حَدابِير السِّنِين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 بالكسر ؛ وهي الناقة التي بدا عظْم ظَهرها من الهزال ، فشبّه بها السِّنين التي كثر فيها الجدْب والقحط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بالسَّنَى فتداووا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السَّنَى ـ بالقصر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معروف من الأدوية له حَمْل إذا يبِسَ وحرَّكَتْه الريحُ سَمِعت له زَجَلاً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سَناة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يرويه بالمدّ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 حجر على رأس بئر لهم عليها السَّوانِي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سانِية ؛ وهي ما يُعرف بالساقِية أو الناعورة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العطش بالحسين عليه السلام فرَكِب المُسَنّاة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يُبنى في وجه السّيل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مُسَنَّوَات ومُسَنَّيَات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عَقَدوا مُسَنَّيات لحبس الماء ؛ أي سُدودا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يُسَنِّي لكم طُرُقَه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سَنَّيتُ الشيءَ ؛ إذا فَتَحْته وسَهَّلته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وتَسَنَّى 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تيسَّر وتَأتَّى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دعائه عليه السلام للنبيّ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وأعطِهِ السَّناء والفضيلة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المَنزلة والقَدْر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سَنِيَ يَسْنَى 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والسَّنَى ـ بالقصر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هذه الاُمّة بالسَّناء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بارتفاع المنزلة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2866_124292"/>
    </w:p>
    <w:p>
      <w:pPr>
        <w:pStyle w:val="Heading3"/>
        <w:numPr>
          <w:ilvl w:val="2"/>
          <w:numId w:val="1"/>
        </w:numPr>
        <w:rPr/>
      </w:pPr>
      <w:bookmarkStart w:id="292" w:name="__RefHeading___Toc2776623_3224264995"/>
      <w:bookmarkStart w:id="293" w:name="_Toc101"/>
      <w:bookmarkEnd w:id="291"/>
      <w:bookmarkEnd w:id="292"/>
      <w:r>
        <w:rPr>
          <w:rtl w:val="true"/>
        </w:rPr>
        <w:t>باب السين مع الواو</w:t>
      </w:r>
      <w:bookmarkEnd w:id="293"/>
    </w:p>
    <w:p>
      <w:pPr>
        <w:pStyle w:val="BookText"/>
        <w:rPr/>
      </w:pPr>
      <w:r>
        <w:rPr>
          <w:rFonts w:ascii="Amiri" w:hAnsi="Amiri" w:eastAsia="Amiri" w:cs="Amiri"/>
          <w:color w:val="111111"/>
          <w:sz w:val="28"/>
          <w:sz w:val="28"/>
          <w:szCs w:val="28"/>
          <w:rtl w:val="true"/>
          <w:lang w:bidi="ar-SA"/>
        </w:rPr>
        <w:t xml:space="preserve">باب السين مع الواوسوأ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غَسَلْتَ سَوْأَتَك إلاّ بالأمْس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السَّوْأَةُ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 ثمّ نُقل إلى كُلّ ما يُسْتَحْيَا منه إذا ظَهَر من قول أو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إشارة إلى غَدْرٍ كان المُغيرةُ فَعَله مع قوم صَحِبُوه في الجاهليّة فقتَلَهم وأخَذَ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فَبَدَتْ لَهُما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سَوْآتهما لا تبدو لهما فبَدَتْ ؛ يعني كانت من داخل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سراقة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اكْفِنِيه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فساخَتْ قوائمُ فَرَسه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غَاصَت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الأرضُ به تَسُوخُ وتَسِيخ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فضل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دَعَائِمُ أسَاخَ في الحقّ أسْناخَها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تَنْشَب على صخرة ممْلسة سَوْخاء كأ نّها مرآةٌ ذَلقة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تَسِيخ فيها الرِّجْل ؛ أي ترسب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ـ إن صحّت النّسخة هنا ـ كناية عن زلق الأقدام إلى 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كتابا ولا خلق خلقا إلاّ جعل له سَيِّدا ؛ فالقرآن سَيِّد الكُتُب المُنزلة ، وجبرئيل سَيِّد الملائكة ، وأنا سَيِّد الأنبياء ، وعليّ سَيِّد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أمرٍ سَيِّد ، وحبّي وحبّ عليٍّ سَيِّدُ ما تقرّب به المتقرّبون من طاعة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يُطْلق على الرَّبِّ ، والمالِك ، والشَّرِيف ، والفَاضِل ، والكَرِيم ، والحَليم ، ومُتَحمِّل أذَى قَومِه ، والزَّوج ، والرئِيس ، والمقدَّم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سَادَ يَسُودُ فهو سَيْوِد ، فقُلبت الواو ياءً لأجْل الياء السَّاكِنَة قبلها ، ثمّ اُدغمت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عن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 إنّ لكلّ شيء سَيِّدا ، فسَيِّد البشر آدم ، وسَيِّد ولد آدم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الشجر السِّدْر ، وسَيِّد الطير النَّسْر ، وسَيِّد الشهور رمضان ، وسَيِّد الأيّام يوم الجمعة ، وسَيِّد الكلام العربيّة ، وسَيِّد العربيّة القرآن ، وسَيِّد القرآن سورة 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إخبارا عمّا أكرمه اللّه تعالى به من الفضل والسُّودَد ، وتحدُّثا بنعمة اللّه تعالى عنده ، وإعلاما لاُمَّته ليكون إيمانُهم به على حَسَبه ومُوجَبه ، ولهذا أتْبَعه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الفَضِيلة التي نِلْتها كَرامة من اللّه لم أنَلْها من قِبَل نَفْسي ولا بَلغْتُها بقُوَّتي ، فليس لي أن أفْتَخرَ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إ براهيم في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ويَسُود عشيرته من قَبل أوانِ حلمه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يَسُود ـ كيَقُول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 سَيِّدهم ومولاهم وأشرفهم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السُّؤْدُد حقّ السُّؤْدُد لمن اتَّقى اللّه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السُّؤدُد والسُّودَد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الطرمّاح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يَدا سُدْ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 نعمة تكن أبدا سَيِّدا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الفارسي عند دنوّ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وحَوْلي هذه الأساوِد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حَوْلَه إجّانة وجَفْنة ومِطْهَرة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الشُّخوصَ من المَـتَاع الذي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شخْصٍ من إنْسان أو مَتَاع أو غيره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بالأساوِدِ الحيَّاتِ ، جمعُ أسْوَد ، شبَّهَها بها لاسْتِضْرارِه بمكانها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في الدنيا سقاه اللّه عزّوجلّ من سَمِّ الأسَاوِد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الحيَّات وأعظمُها ، وهو من الصّفة الغَالبَةِ ، حتّى استُعْمِل اسْتعمال الأسمَاء وجُمِعَ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أمَر بقَتْل الأسْوَدَيْن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الأسْوَدَيْن؟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والعَقْرب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يفطر على الأسْوَدَيْن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الأسْوَدَيْن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التمر فأسْوَدُ ، وهو الغالب على تَمْر المدينة ، فاُضيف الماءُ إليه ونُعِت بِنَعْته إتباعا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تَفْعل ذلك في الشيئَين يصْطَحبان فيُسَمَّيان مَعا باسْم الأشْهَر منهما ، كالقمَرَين والعُمَرَين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سِكِّير ولا عاقّ ولا شديد السَّواد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لا يبيضّ شيء من شعر رأسه ولا من شعر لحيته مع كبر السنّ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السَّوادِ الأعْظَم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جُملة النّاس ومُعْظَمهم الذين يجتمعون على طاعة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هنا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الحسين بن عليّ عليهماالسلام عن النّسْناس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السَّواد الأعظم ؛ وأشار بيده إلى جماعة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سَمْعي وبَصَري وسُوَيْداء قلبي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عند دنوّ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 اِيْتِني بسَوادي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النسخة التي عندنا ، ولعلّ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بأمْتِعَتي وأشيائي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ثقله ، ولفلانٍ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مَرْقَدي إذ سَاوَرَنِي أسْوَد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رَتَقَ به المَفاتِق ، وساوَرَ به المُغالِب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كَسَر به صلى الله عليه و آله سَوْرَة مَن أراد الطغيان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علقمة في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والسَّوْرَة العَجْلَى ؛ فإنّ البَدِيهة بها لا تُنْجب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 والحِدَّة ، والسّطوة ، والاعتداء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شيبة حين أراد قتل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إلاّ أن اُسَوِّرَه سَوْرَة بالسيف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أرتَفِع إليه وآخذه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في يوم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أحْببتُ الإمارة إلاّ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فَتَسَاوَرتُ لها رجاءَ أن اُدْعَى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رَفَعْتُ لها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كلٌّ منهم يمدُّ عُنُقه ليراه النبيّ صلى الله عليه و آلهرجاء أن يُعطاها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وتَزَعْزَعَت سَوارِي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فرعون في موسى وهارون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اُلْقِي عليهما أسَاوِرَة من 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السِّوارُ من الحُلِيِّ معروف ، وتُكسر السين وتُضمُّ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أسْوِرَة ، ثمّ أسَاوِر ، وأسَاوِرة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وسَوَّرْتُه السِّوارَ ؛ إذا ألْبَسْتَه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المأمون أن يُفرَش لأبي جعفر دَسْتٌ ويُجعَل له فيه مِسْوَرَتان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المِسْوَرَة ـ بكسر الميم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مُتَّكَأٌ من 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حَضَنَة بَيْته ، وسُوّاسَ حَرَمه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لأمر القوم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 اُكفُف دعوتك عن عبادي وإمائي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أسُوْسُهم بشِفاء الغَيْظ كَسِياسَتك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ساسَ القومَ 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دَبَّرَهم وتولَّى أمْرَهم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قوم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سُسْنَا أنْفُسَنا بالحِلْم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 إيمانكم بالصدقة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الشيء بما يحوطه من غيره ، والقيام بأمره ، وحُسْن النظر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المُلك والسلطان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سِياسَة الليل وسِياحة 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سِياسة الناس وحراستهم عن الشرّ بالليل ، ورياضة النفس فيها بالاهتمام لاُمور الناس ، وتدبير مَعاشهم ومَعادهم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دعوة رسول اللّه صلى الله عليه و آله على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يَصِلوا به إلى بيوتهم حتّى يُسَوِّس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يقع فيه السُّوْس ؛ وهو دُوْدٌ يقع في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لَتُسَاطُنَّ سَوْطَ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سَاطَ القِدْرَ؛ إذا قَلَّبَ ما فيها من طعام بالمِسْوَط وأدَاره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خشبة يُحرَّك بها ما فيها ليُخْلَط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حديث حليمة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وشَقَّا بطْنَه فهما يَسُوْطَانه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 لَحْمُك بلَحْمي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مَسُوْطٌ بلَحْمه ودمه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السَّاعَةُ حتّى يملك رجل من أهل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والسّاعَةُ في الأصل تُطْلَق بمعْنيين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عِبَارَة عن جُزء من أربعة وعشرين جُزءا هي مجموعُ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عبارة عن جُزء قليل من النَّهارِ أو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عندك ساعةً من النهار ؛ أي وقتا قليلاً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استُعير لاسم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الساعة في كُلِّ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تَقُوم فيه القيامة ، يُريد أ نّها ساعة خفيفة يَحدُثُ فيها أمرٌ عظيم ، فلقلّة الوقت الذي تقوم فيه سَمَّـاها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 وسَاعَة يُحاسِب فيها نَفسَه ، وسَاعَة يخلو فيها بين نفسه ولذّتها فيما يَحلّ ويُحْمَد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عليه السلام كتب إلى عليّ بن مهزيار يأمُره أن يعمل له مقدار 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وقمت أنا بجنب المقدار ، فسَقَطت حَصاة ، فقال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 ثمانية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سقطت حَصاة من حَصَيَات المقدار ؛ فقد كانت تلك الآلة تُلقي في كلّ ساعة حصاة ، فيُعلم مقدار مضيّ الساعات باعتداد الحَصَيَات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اللعنة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مَسَاغا ، وإلاّ رَجَعت على صاحبها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مَدْخلاً ، وساغَتْ به الأرضُ ؛ أي ساخَت ، وسَاغ الشَّراب في الحَلْق يَسُوغُ ؛ أي دَخَل 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جاهِلُكم مُزْدَاد ، وعالِمُكم مُسَوِّف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يُسَوِّف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يُؤخِّره عن أوقاته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والتَّسْوِيف ؛ فإنّه بَحر يَغرق فيه الهَلْكَى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 والتأخير ، وسَوَّفْت به ؛ إذا قُلتَ له مرّة بعد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أفعل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له أن يُسوِّف الحجّ ، وإن مات فقد ترك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المُنبَجِسات التي صَنَعْتَ بها العَجائِب في بَحرِ سُوف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بالعبرانيّة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يَمّ سُوف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بعيدُ القَعْر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 نّه اُخذ</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المَسافة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البُعْد ، وسمّـاه الهروي في 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غَرِق فيه فرعون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البحر هو بحر القلزم ؛ 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سُوف بلسان العبرانيّة يمّ سوف ؛ أي بحرٌ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 من نور يُكشف فيقَع المؤمنون سجّدا ، وتُدمج أصلاب المنافقين فلا يستطيعون السجود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 ـ في اللغة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السَّاق مَثَلٌ في شدَّة الأمر ، كما يقال للأقطع الشَّحيح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مغْلولة ، ولا يَدَ ثَمَّ ولا غُلَّ ، وإنّما هو مَثَلٌ في شدّة البُخْل ، وكذلك هذا لاَ سَاق هُناكَ ولا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أنَّ الإنسان إذا وقَع في أمْرٍ شديد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عن ساعِده ، وكشَف عن سَاقِه ؛ للاهْتمام بذلك الأمْر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في السَّوْق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النَّزْع ، كأنّ روحه تُساقُ لتَخرج من بَدنه ، ويقال له السِّياقُ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سِوَاق ، فقُلبت الواو ياءً ؛ لكسرة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مَصْدَران من سَاق يَسُوق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أبي حمزة في صديق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يوما وهو في السِّياق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مُلوكا وسُوَقا ، سَلَكوا في بطون البرزخ 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ـ بالضّم والفتح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سُوْقَة ؛ أي الرَّعيّة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يَسْتَخْرجُ كنْزَ الكعبة إلاّ ذُو السُّوَيْقَتَين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الساق ، وهي مُؤَنّثة ، فلذلك ظَهَرت التاء في تصغيرها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صَغَّر الساق لأنَّ الغالب على سُوق الحَبشة الدّقّة والحُموشَة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زَوْجُها أبو معبد يَسوقُ أعنُزا عِجَافا يَتَساوَكْن هُزَالاً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تَساوَكَت الإبلُ ؛ إذا اضْطَرَبَت أعناقُها من الهُزَال ، أراد أ نّها تتمايل من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الإبلُ ما تَسَاوَك هُزَالاً ؛ أي ما تُحرّك رؤوسها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مَطْهَرَةٌ لِلفَمِ ، ومَرْضاةٌ للرَّبّ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ـ بالكسر ـ والمِسْواك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تُدْلَكُ به الأسْنان من العِيدانِ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 فَاهُ يَسُوكُه ؛ إذا دَلَكه بالسِّواك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تَذْكُر الفمَ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الفَم السِّواكُ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الصغرى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سَوَّل لكم الشيطان ، وأملَى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لا تهتدون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الشيء وتَزْيينُه وتَحبيبُه إلى الإنسان ؛ ليفعله أو 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قد سَوَّمَتْ فَسَوِّمُوا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اعمَلوا لكم عَلامةً يَعْرِف بها بعضُكم بعضا ، والسُّومَةُ والسِّمَةُ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مُطَهَّمة ، ورجال مُسَوَمة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بعلامة يُعرف بها ، وكان ذلك من دَأب الشجعان عند الحرب يُعلّمون بريش طائر أو سومة صوف أو 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 رسول اللّه فَسَوَّم لها من بين يديه ومن خلفه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في الإبل والبقر والغنم السَّائِمَة ؛ يعني الراعية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السَّائِمَة من الماشية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 تَسُومُ سَوْما ، وأسَمْتُها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الغَمام ، وهَلَك السَّوَام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السَّوَام ـ بتخفيف الميم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السَّائِمَة ؛ وهو إبل 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داءً إلاّ وخلق له دَواءً إلاّ السّام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وألفُه منقلبة عن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شفاء من كلّ داء ، إلاّ السَّام ؛ يعني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يهوديّ على رسول اللّه صلى الله عليه و آله وعائشة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السَّام والغضب واللعنة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ياعائشة إنّ الفحش لو كان ممثّلاً لكان مثال 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سأم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لأميرالمؤمنين عليه السلام في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 أحَدا من العرب يَسُومُني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السَّوْم ؛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فلانا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كَلَّفَه إيّاه ، أو أولاه إيّاه ، كسَوَّمَه ، وأكثر ما يستعمل في العذاب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وسَوَّم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خلاّهُ ، وسَوَّمَه لما يريده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تَركه رغبة عنه ألْبَسه اللّه ثوب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الخَسْفَ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كُلِّف واُلْزِم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الواو ، فقُلبت ضمّة السين كسرة ، فانقلبت الواو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عليّ الباقر عليهماالسلام في مَلِك ومؤمن كانت له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فسُمْني بها اُثْمِن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 البائِع السِّلْعَة ـ من باب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للبيع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صلى الله عليه و آله نَهَى أن يَدخل الرّجل في سَوْم أخيه المسلم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المُجاذَبَة بين البائِع والمشتري على السِّلْعة وفَصلُ ثَمنِها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يَسُومُ سَوْما ، وسَاوَمَ ، واسْتَام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والمنْهيُّ عنه أن يَتَساوَم المُتَبايِعان في السّلْعة ويَتَقَارَبَ الانعقاد فيجيء رجلٌ آخر يريد أن يشْتَري تلك السِّلعة ويُخْرِجَها من يد المُشْتري الأوّل بزيادة على ما اسْتَقرَّ الأمرُ عليه بين المُـتَساوِمَين ورَضِيا به قبل الانعقاد ، فذلك ممنوعٌ عند المُـقَارَبة ؛ لما فيه من الإفْسادِ ، ومُباحٌ في أوَّلِ العَرْض والمُساومَة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ارْبِط حِمارَك لا تنْزَعْ سَوِيَّتَهُإذا يُرَدُّ وقَيْدُ العَيْرِ مكروبُ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مَحشُوٌّ بثُـمَامٍ ونحوِه ، كالبَرْذَعة ، وكَرَبْت القيد ؛ إذا ضَيّـقتَه على المُقيّد ، وقيد مَكرُوب ؛ أي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تنزع بَرذَعَة حمارك عنه واربِطْه وقيِّده ، وإلاّ اُعيد عليك وقيده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ضَرَبه لعليّ عليه السلام يأمره فيه بأن يَردَع جيشه عن التسرّع والعجلة عند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البَطْن والصدْر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هما مُتَساويان لا يَنْبُو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 لاسْتواءِ المَسافَةِ إليه من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866_124300"/>
    </w:p>
    <w:p>
      <w:pPr>
        <w:pStyle w:val="Heading3"/>
        <w:numPr>
          <w:ilvl w:val="2"/>
          <w:numId w:val="1"/>
        </w:numPr>
        <w:rPr/>
      </w:pPr>
      <w:bookmarkStart w:id="295" w:name="__RefHeading___Toc2776625_3224264995"/>
      <w:bookmarkStart w:id="296" w:name="_Toc102"/>
      <w:bookmarkEnd w:id="294"/>
      <w:bookmarkEnd w:id="295"/>
      <w:r>
        <w:rPr>
          <w:rtl w:val="true"/>
        </w:rPr>
        <w:t>باب السين مع الهاء</w:t>
      </w:r>
      <w:bookmarkEnd w:id="296"/>
    </w:p>
    <w:p>
      <w:pPr>
        <w:pStyle w:val="BookText"/>
        <w:rPr/>
      </w:pPr>
      <w:r>
        <w:rPr>
          <w:rFonts w:ascii="Amiri" w:hAnsi="Amiri" w:eastAsia="Amiri" w:cs="Amiri"/>
          <w:color w:val="111111"/>
          <w:sz w:val="28"/>
          <w:sz w:val="28"/>
          <w:szCs w:val="28"/>
          <w:rtl w:val="true"/>
          <w:lang w:bidi="ar-SA"/>
        </w:rPr>
        <w:t xml:space="preserve">باب السين مع الهاءسهب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أسْهَبْتَ في ذكر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أكثرت ، وأصْلُه من السَّهْب ؛ وهي الأرضُ الواسعة ، ويجمع على سُهُبٍ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صفة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وفَرَّقَها في سُهُوب بِيْدِها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سَهْب بالفتح ؛ أي الفلاة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أبيتَ على حَسَك السَّعْدان مُسَهَّدَا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سَهَّدَه ؛ إذا أسْهَره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حُزني فسَرمد ، وأمّا ليلي فمُسَهَّد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ينقضي بالسُّهَاد ؛ وهو السَّهَر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بنو أبٍ واُمٍّ ، وإذا ضَرَبَ على رجل منهم عِرْق سَهِرَ له الآخرون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يَنَم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أنّ الناس كثيرا ما يذهب عنهم النوم في بعض اللّيالي من غير سبب ظاهر ، فهذا من وَجعٍ عَرَض لبعض 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السَّهَر كناية عن الحُزن ؛ للزومه له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كان سَهْل الخَدَّين ، صَلْتَهُما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سائِل الخَدَّين ، غَير مُرْتفع الوَجْنَتين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صفة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صَلْت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الخَدّين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سَهْلُ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لإبراهيم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 سَاهِمَ الوَجْه؟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مُتَغيِّره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لونه يَسْهَم ؛ إذا تَغيّر عن حالِهِ لعارض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يُسْهِم فيه عاهِرٌ ، ولا ضرب فيه فاجر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والحظّ ، 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واحِدُ السِّهام التي يُضْرب بها في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الـمَيْسِرِ ؛ وهي القِدَاحُ ، ثمّ سُمِّي به ما يَفوز به الفالِج سَهمُهُ ، ثمّ كَثُر حتّى سُمّي كلّ نَصيب سَهما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 والمُساهَمَة المُقارعة ، وأسْهَم بينهم ؛ أي 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يعملون بالقرعة إذا تنازعوا في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في بعض النسخ على صيغة المجرّد كيَمنع ، وفي بعضها على بناء الإفعال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عن رسول اللّه صلى الله عليه و آله في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يعلم النّاس ما في الصفّ الأوَّل لم يَصِل إليه أحد إلاّ باسْتِهام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بأن نازعه النّاس فأقرعوا فخرج القرعة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الدُّبر ، وهو من الاسْت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سَتَهٌ بوزن فَرَس ، وجمعُها أسْتاه كأفْراس ، فحُذفت الهاءُ وعُوِّض منها الهمزة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فإذا رَدَدْت إليها الهَاء وهي لامُها وحَذفْت العَين التي هي التَّاء انْحذَفَت الهمزة التي جِيءَ بها عِوضَ الهاء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الحديث أنَّ الإنسانَ مَهْما كان مُسْتَيْقظا كانت اسْتُه كالمشْدُودة المَوْكِيِ عليها ، فإذا نامَ انحَلَّ وِكاؤُها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بهذا اللفظ عن الحَدَث وخُروج الرِّيح ، وهو من أحْسَن الكِنايَات وألْطَفها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سَهَا فسَلّم في ركعتين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عن غَيرِ عِلْم ، والسَّهْوُ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والأصحاب قد صرَّحوا في الروايات المتضمّنة لسَهْو النبيّ صلى الله عليه و آله بأ نَّها مخالفة لاُصول متكلّمي الإمامية ؛ فإنّهم لا يجوّزون السَّهْو على النبيّ والأئمّة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يخالف في ذلك إلاّ الصدوق وشيخه رحمهما اللّه ؛ فإنّهما جوَّزا الإسهاء من اللّه لنوع من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سَهْوَة فيها 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صغيرٌ منحدرٌ في الأرض قليلاً ، شبيه بالمُخْدَع والخِزَانة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كالصُّفَّة تكون بين يَدَي البيت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بالرَّفِّ أو الطاقِ يوضع فيه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فوق جميع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زادَ نور الشمس والقمر على السُّهَا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خَفِيٌّ من بَناتِ نَعْش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بنات نعش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بجَنبه كوكب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العرب السُّهاء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866_124302"/>
    </w:p>
    <w:p>
      <w:pPr>
        <w:pStyle w:val="Heading3"/>
        <w:numPr>
          <w:ilvl w:val="2"/>
          <w:numId w:val="1"/>
        </w:numPr>
        <w:rPr/>
      </w:pPr>
      <w:bookmarkStart w:id="298" w:name="__RefHeading___Toc2776627_3224264995"/>
      <w:bookmarkStart w:id="299" w:name="_Toc103"/>
      <w:bookmarkEnd w:id="297"/>
      <w:bookmarkEnd w:id="298"/>
      <w:r>
        <w:rPr>
          <w:rtl w:val="true"/>
        </w:rPr>
        <w:t>باب السين مع الياء</w:t>
      </w:r>
      <w:bookmarkEnd w:id="299"/>
    </w:p>
    <w:p>
      <w:pPr>
        <w:pStyle w:val="BookText"/>
        <w:rPr/>
      </w:pPr>
      <w:r>
        <w:rPr>
          <w:rFonts w:ascii="Amiri" w:hAnsi="Amiri" w:eastAsia="Amiri" w:cs="Amiri"/>
          <w:color w:val="111111"/>
          <w:sz w:val="28"/>
          <w:sz w:val="28"/>
          <w:szCs w:val="28"/>
          <w:rtl w:val="true"/>
          <w:lang w:bidi="ar-SA"/>
        </w:rPr>
        <w:t>ونُسمّيه نحن أسلم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اُرِيْه السُّهَا ويُريني القمر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 رجلاً كان يكلّم امرأة بالخفيّ الغامض من الكلام ، وهي تكلّمه بالواضح البَيِّن ، فضُرب السُّها والقمر مَثَلاً لكلامه وكلامها ، يُضرب لمن اقْترح على صاحبه شيئا فأجابه بخلاف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السين مع الياءسيأ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تُسلِّم ابنَك سَيَّاء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يبيع الأكفان ويتمنّى موتَ اُمّتي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السُّوءِ والمَساءة ، أو من السَّيْء ـ بالفتح ـ وهو اللَّبنُ الذي يكونُ في مقدَّم الضَّرْع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 الناقةُ ؛ إذا اجتمع السَّيْءُ في ضَرْعها ، وسَيَّأتها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حَلَبْت ذلك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فَعَّالاً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حَلَبْتها ، كذا قال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تَسُوؤك خيرٌ عند اللّه من حَسَنة تُعْجِبُك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التي تَسوء صاحبَها عاقبتها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 نّها تُوقعك في العجب ، وكأنّ الوجه في ذلك أنّ السَّيِّـئة تزول مع الندم عليها ، وأمّا العُجب فإنّه يُبطل العمل ويُثبت السَّيِّئة ، فكانت السَّيِّئة خيرا من الحسنة المُعجِبة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كثر ذكْر السَّيِّئة في الحديث ، وهي والحسَنَة من الصفات الغالِبة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حَسَنةٌ وكلمة سَيِّئة ، وفَعْلة حَسَنَة وفَعْلة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سَيْوِئة ، فقُلبت الواو ياء ، واُدْغِمت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ذكرناها هنا لأجل لفظِها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السُّيُوب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أراه اُخذ إلاّ من السَّيْب ؛ وهو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 من الذَّهب والفِضَّة تَسِيبُ في المَعْدن ؛ أي تَتَكوَّن فيه وتظهَر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السُّيُوب ـ الرِّكاز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سَيْبٍ ، يريد به المال المدفونَ في الجاهليّة ، أو المَعْدِن ؛ وهو العَطاء ؛ لأ نّه من فَضْل اللّه تعالى وعَطائه لمن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بَصُرَ بهما النّبي صلى الله عليه و آله تَنَحْنَحَ فأنسابَت الحَيَّة</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 الماءُ وانْسابَ ؛ إذا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فانْسَابَت السَّمَكة منه في العَين ، وبقي الخِضر متعجّبا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سَيْبُه مُسْتَدرّ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 ومصدر سَابَ ؛ أي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ومستدرّ ؛ أي كثير السَّيَلان أو 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عبداللّه عليه السلام عن السَّائِبة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يُعتِقُ غلامَه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 ، ليس لي من ميراثك شيء ، ولا عَلَيّ من جَرِيرَتك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تَسْيِيب الدَّوابّ ؛ وهو إرسالها تَذهبُ وتجيء كيف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سُئلَ عن السَّائِبة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في القرآن فما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السَّائِبَة التي لا وَلاءَ لأحدٍ من الناس عليها إلاّ اللّه ، فما كان وَلاؤه للّه فهو لرسول اللّه صلى الله عليه و آله ، وما كان وَلاؤه لرسول اللّه صلى الله عليه و آله فإنَّ وَلاءه للإمام وجنايته على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 السَّائِبة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نَهَى اللّه عنها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ولا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فالسَّائِبة اُمّ البَحِيرة ، وقد تقدّمت في حرف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ذوات الآذان في الحرب ما كان من السِّيجَانِ الخُضْر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ساجٍ ؛ وهو الطَّيلَسان الأخْضَرُ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الطّيلَسان المقوَّر يُنسَج كذلك ، كأنَّ القَلانِس كانت تُعمل منها أو من 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يَجعَل ألِفه مُنقَلِبة عن الواو ، ومنهم من يجعَلها عن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أبيالحسن الأوّل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لي سَاجَا طرازيّا أزْرق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الطَّيلَسان الأخضَرُ أو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والطِّرَاز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تنسج فيه الثياب الجيّدة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اُمّتي رَهبانِيّة ولا سِيَاحَة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 في الأرض يَسِيح سِيَاحَة ؛ إذا ذَهَب فيها ، وأصلُه من السَّيْح ؛ وهو الماءُ الجاري المنْبَسِط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مُفارقَةَ الأمصار ، وسُكنَى البَراري ، وترْكَ شُهُود الجُمعة والجماعات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الذين يَسيحُون في الأرض بالشَّرِّ والنميمة والإفساد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بالمَسَايِيح ، ولا المَذَاييع البُذُر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يَسعَون بالشَّرّ والنمِيمة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التَّسْيِيح في الثوب ؛ وهو أن تكون فيه خُطوطٌ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سِيَاحة اُمّتي 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للصائم سائِح ؛ لأنّ الذي يَسِيح في الأرض مُتَعبِّدا يَسِيح ولا زاد له ولا ماء ، فحين يَجِد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والصَّائِم يُمْضِي نَهاره لا يأكُل ولا يشرب شيئا ، فشُبِّـه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عليهماالسلام في زغب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نجمعه إذا خلونا ، نجعَله سَيْحا لأولادنا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 جمع السّبحة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إن كان سُقِي سَيْحا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الجاري المنبسِط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نَهرُ سَيْحَان ، وهو نهر الهند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سَيْحُون ـ بفتح أوّله وسكون ثانيه وحاء مهملة وآخره نون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مشهور كبير بما وراء النهر ، قرب خُجَنْدَة بعد 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نهر بالعَواصِم قريبا من الـمَصِيصَة وطَرَسُوس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مع جَيْحان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السَّدْع ، 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السَّدْع ـ كالمنع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صَدْم الشيء بالشيء ، وسُدِع ـ كعُنِيَ ـ سَدْعَةً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نكبة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سعد بن عبادة حين حمل النبيّ صلى الله عليه و آله على حمار قطوف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الحمار وإنّه لهِمْلاج ما يُسَايَر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تَسِير معه دابّةُ ، ولا يُسابق ، لسرعة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والهِملاج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جمَعَه ، وكان في الصُّحُف والشِّظاظ والأسْيَار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يُقدّ من الجلد طولاً ؛ وهو الشِّراك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جمعه سُيُور وأسْيار وسُيُورة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معه صلى الله عليه و آله الخُيُوط والإبرَة والمِخصَف والسُيُور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السِّياط على رؤوس أصحابي حتّى يتَفَقّهوا في الحلال والحرام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سَوْط ؛ وهو الذي يُجْلَدُ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سِوَاط بالواو ، فقلبت ياءً للكَسرة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الأصل أسواطاً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فساروا حتّى بلَغوا سِيفَ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الأطرافِ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مُمتَدُّها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صفة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 الأنف ، سَائِل الخَدّين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النجاشي للمهاجرين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امْكُثُوا فإنّكم سُيُوم ، والسُّيُوم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حَبَشيّة ، وتُرْوى 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سُيُوم جمع سائم ؛ أي تَسُومون في بَلَدي كالغَنَم السائمة لا يُعارِضُكم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القمّي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قَابَ قَوْسَينِ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من اللّه كما بينَ مَقْبِض القَوْس إلى رأس السِيَة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سِيَة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عُطِف من طَرَفَيها ، ولها سِيَتَان ، والجمعُ 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بابَها ، فإنّ الهاء فيها عِوضٌ من الواو المحذوفة كعِدَة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لَـمّا افتَتَح رسول اللّه صلى الله عليه و آله خَيبر دعا بقوسِه فاتّكَأ على سِيَتها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عليه السلام إذا خرج من مكّة فأتى سايَة وحلق رأسه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سَايَة ـ فَعْلَة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الحرمين ، وقرية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0" w:name="pg12866_124307"/>
    </w:p>
    <w:p>
      <w:pPr>
        <w:pStyle w:val="Heading2"/>
        <w:numPr>
          <w:ilvl w:val="1"/>
          <w:numId w:val="1"/>
        </w:numPr>
        <w:rPr/>
      </w:pPr>
      <w:bookmarkStart w:id="301" w:name="__RefHeading___Toc2776629_3224264995"/>
      <w:bookmarkStart w:id="302" w:name="_Toc104"/>
      <w:bookmarkEnd w:id="300"/>
      <w:bookmarkEnd w:id="301"/>
      <w:r>
        <w:rPr>
          <w:rtl w:val="true"/>
        </w:rPr>
        <w:t>حرف الشين</w:t>
      </w:r>
      <w:bookmarkEnd w:id="302"/>
    </w:p>
    <w:p>
      <w:pPr>
        <w:pStyle w:val="Heading3"/>
        <w:numPr>
          <w:ilvl w:val="2"/>
          <w:numId w:val="1"/>
        </w:numPr>
        <w:rPr/>
      </w:pPr>
      <w:bookmarkStart w:id="303" w:name="__RefHeading___Toc2776631_3224264995"/>
      <w:bookmarkStart w:id="304" w:name="_Toc105"/>
      <w:bookmarkEnd w:id="303"/>
      <w:r>
        <w:rPr>
          <w:rtl w:val="true"/>
        </w:rPr>
        <w:t>باب الشين مع الهمزة</w:t>
      </w:r>
      <w:bookmarkEnd w:id="304"/>
    </w:p>
    <w:p>
      <w:pPr>
        <w:pStyle w:val="BookText"/>
        <w:rPr/>
      </w:pPr>
      <w:r>
        <w:rPr>
          <w:rFonts w:ascii="Amiri" w:hAnsi="Amiri" w:eastAsia="Amiri" w:cs="Amiri"/>
          <w:color w:val="111111"/>
          <w:sz w:val="28"/>
          <w:sz w:val="28"/>
          <w:szCs w:val="28"/>
          <w:rtl w:val="true"/>
          <w:lang w:bidi="ar-SA"/>
        </w:rPr>
        <w:t xml:space="preserve">حرفُ الشينباب الشين مع الهمزةشأب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تَمْرِيهِ الجَنُوبُ دِرَرَ أهاضِيبِه ، ودُفَعَ شَآبِيبِه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الشَّآبِيبُ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شُؤبُوبٍ ؛ وهو الدُّفْعةُ من المطَر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عَهدٌ عَهِده إلَيّ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لأرسلتُ عليهم شَآبِيبَ صَواعِق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زينب عليهاالسلام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واسْتأصَلتَ الشَّأْ فَة بإراقَتك دِماء ذُرّيّة محمّد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قَرْحة تَخْرُج في أسْفل القَدَم فتُكْوى فتذهب ، وإذا قُطعت مات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واستأصَلَ اللّهُ شَأْفَتَه ؛ أذهَبَه كما تذهب تلك القرحة ، أو معناه أزاله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جابر في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لَعَنوا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واغْتالوا شِيعتَه في البلدان ، وقتلوهم ، واسْتأْصَلوا شَأْفَتَهم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المنصور في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لأستأصِلَنَّ شَأْفَتَه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ذي يزن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بتِهامة غلام بين كتفيه شَأْمَةٌ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في الجسد ،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هارون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أرنبته شأْمَة ، وعلى طرف لسانه أيضا شَأْمَة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يأتي خَيرُها إلاَّ من جَانِبها الأشْأَم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بخيرها لَبَنَها ؛ لأ نَّها إنّما تُحلَب وتُرْكَب من الجانب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866_124308"/>
    </w:p>
    <w:p>
      <w:pPr>
        <w:pStyle w:val="Heading3"/>
        <w:numPr>
          <w:ilvl w:val="2"/>
          <w:numId w:val="1"/>
        </w:numPr>
        <w:rPr/>
      </w:pPr>
      <w:bookmarkStart w:id="306" w:name="__RefHeading___Toc2776633_3224264995"/>
      <w:bookmarkStart w:id="307" w:name="_Toc106"/>
      <w:bookmarkEnd w:id="305"/>
      <w:bookmarkEnd w:id="306"/>
      <w:r>
        <w:rPr>
          <w:rtl w:val="true"/>
        </w:rPr>
        <w:t>باب الشين مع الباء</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له عشرة من العرب ؛ تَيامَن منهم ستّة ، وتَشَاءَم منهم 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الشَّأْمَة والمَشْأَمَة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اليَمنة والمَيمنة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كعب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أخوك شَأَمَ قومَه ، وجاء الآن يَشْأَمُنا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شَأمَهم وعليهم 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شُؤْما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اليُمْن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تَشَأّمْت بالشيء وتَيَمَّنت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تَسْفَهوا أحلامَكم في مُحمّدٍولا تَتْبَعوا أمرَ الغُواةِ الأشَائِمِ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الأيامِن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الحياء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إنّا اُمرنا أن نكون مع العَقل حَيثما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ـ بالهمز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والحال ؛ أي الزما شَأْنَكم ، أو شَأْنُكُما معكما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في الرّأس شُؤون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عِظَامُه وطرائِقُه ومَواصِلُ قبائله ، وهي أربعةٌ 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لأنفدنا عليك ماء الشُّؤون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أفنينا وأذهبنا حتّى لا يبقى شيء منه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الباءشبب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عليه السلام في شَبِيبَته على الفِطرة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الحَداثة والشباب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شِبَابُهَا كشِبَابِ الغُلام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شِبابُها ـ بكسر الشين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بِداياتها في عنفوان وشدّة كشِباب الغلام وفتوّته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كعب بن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 به الحِمار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الفرس ورفْعُ يديه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الفَرَسُ يَشِبُّ ويَشُبّ شِبَابا وشَبِيبا ؛ إذا قَمَصَ ولعِب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وأشْبَبْتُه أنا ؛ إذا هَيَّجْتَه ، وكذلك إذا حَرَن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بذلك حسَّانُ شَبَّبَ يُجاوب الهاتِف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ابتدأ في جوابه ، من تَشبيب الكُتُب ؛ وهو الابتداءُ بها والأخذُ فيها ، وليس من تَشْبيب النساء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نَشِب بالنون ؛ أي أخذ في الشعر وعَلِق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الحميري في رُبّ الجَوز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يسحق من النوشادر والشَّبّ اليمانيّ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معروفٌ يُشْبه الزَّاج ، وقد يُدْبَغ به 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بناء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عُلِيت بالساج ، والعرعر ، والصنوبر ، والشَّبِّ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ألجَأَتْني الذنوب إلَى التَّشَبُّث بأذيال عَفوك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التَّشَبُّث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التعلّق به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يَشْبَثُ شَبَثا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 الذِّراعين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مَدُّك الشيءَ بين أوتادٍ كالجلد والحَبل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وشَبَحْتُ العُودَ ؛ إذا نَحتَّه حتّى 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مَشْبُوح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طويلَهُما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سَرائِرهِم التي كانت نتَائِج النفاق ، وشُبُوح الضلالة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شَبَح بالتحريك ؛ وهو الشخص ، أو بالسين المهملة والنون بمعنى الظهور ، أو بالخاء المعجمة ؛ جمع سِنْخ بالكسر بمعنى الأصل ، أو بمعنى الرسوخ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لا يخلو من 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نور أشْبَاحِنا من ظَهْر آدم على ذِرْوَة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الشَّبَح ـ بالتحريك ، وقد يسكّن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الشخص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الشيخ الجليل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الأشباح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حديث الأشباح الرواية التي جاءت عن الثقات بأنّ آدم عليه السلام رأى على العرش أشباحا يَلمَع نورُها ، فسأل اللّه تعالى عنها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أشباح رسول اللّه وأميرالمؤمنين والحسن والحسين وفاطمة عليهم السلام ، وأعلمه أن لولا الأشباح التي رآها ما خلقه اللّه ولا خلق سماء</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فيما أظهره اللّه من الأشباح والصور لآدم عليه السلامأن دلّه على تعظيمهم وتبجيلهم ، وجعل ذلك إجلالاً لهم ، ومقدّمة لما يفرضه من طاعتهم ، ودليلاً على أنّ مصالح الدين والدنيا لا تتِمّ إلاّ بهم ، ولم يكونوا في تلك الحال صورا مجسّمة ولا أرواحا ناطقة ، ولكنّها كانت على صورهم في البشريّة تدلّ على ما يكونون عليه فى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منكر في العقول ، ولا مضادّ للشرع ، وقد رواه الثقات الصالحون المأمونون ، وسلّم لروايته طائفة الحقّ ، فلا طريق إلى إنكاره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أعرابيٍّ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فَيئِه وكأنَّ الشَّبادِعَ تَلْسَبُه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الشِّبْدَع ـ بالدال المهملة كزِبْرَج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لَسَبَتْه الحَيَّة وغيرها ـ كمَنَعه وضَرَبه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لَدَغَته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ولد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سَمَّيتُهم بأسماء أولاد هارون شَبَّرا وشَبِّيْرا ومُشَبِّرا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كَبَقَّمٍ ، وشَبِّيرٌ كقَمِّيرٍ ، ومُشَبِّرٌ كمُحَدِّثٍ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هارون عليه السلام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وبأسمائهم سَمَّى النبيّ صلى الله عليه و آله الحسن والحسين والمُحسِّن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الباء في شَبِّير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جماعة لمحمّد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 أن تملي علينا دعاء السِّمات الذي هو للشَّبُّور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تفسيره أ نّه البُوقُ ، وفَسَّروه أيضا بالقُبْع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واللفظةُ عِبْرَانِيَّة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مأخوذا من الشَّبْر ـ بإسكان الباء وتحريكها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العطاء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شَبَرت فلانا وأشْبَرته ؛ أي أعطيته ، فكأ نّه دعاء العطاء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بالعبرانية دعاء يوم السّبت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 نّه وَطِئ على شِبْرِقَة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حجازيٌ يُؤكل وله شوكٌ ، وإذا يبِس سُمّي الضَّريع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والشُّبْرُم فإنّه حارّ 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يُشْبِه الحِمَّص ، يُطبخ ويُشْربُ ماؤه للتَّداوي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نَوعُ من الشِّيح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للحارّ ، ومنهم من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أيضا ـ بالتشديد ـ إتباع للحارّ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يارّ ، وحَرّان 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يلبس الثوب المُشْبَع بالعُصْفُر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شَبيعُ العقل مُشْبَعُه ـ بفتح الباء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والعُصْفُر ـ بالضمّ ـ نبتٌ ، وعَصْفَر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المُتَشَبِّع بما لم يُعْطَ كلاَبِس ثَوْبَيْ 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المُتكثِّر بأكثَر ممّا اُعطي يتجمّل بذلك كالذي يُرى أ نّه شبْعَان وليس كذلك ، ومن فَعله فإنّما يَسْخَر من نفسه ، وهو من أفعال ذَوي الزُّور ، بَل هو في نفسه زورٌ ؛ أي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أسماء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الرَّواء ، وشُبْعة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زمزم كان يقال لها في الجاهليّة شُبَاعَة ؛ لأنّ ماءَها يُروِي ويُشْبع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تُجامِعْ إلاّ مِن شَبَق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الشَّبَق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الغُلْمة ، وطلبُ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جويبر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لَشَبِق نَهِمٌ إلى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 المَغربَ حتّى تَشْتَبِكَ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إلى اللّه منه بريء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تَظهر جميعها ويَختلِط بعضُها ببَعْض ؛ لكثرة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اشْتِباكُه بالدنيا كان أشَدّ لحَسرتِه عند فِراقِها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اشتغالُه ، وتَعلُّق قلبه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أكرَمْتُك بشِبْلَيك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وَلَديك ؛ تشبيها لهما بولد الأسد في الشجاعة ، أوْ له صلى الله عليه و آله بالأسد فيها ، أو الأعمّ منه ومنهما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أسدك ؛ تشبيها لأميرالمؤمنين عليه السلام بالأسد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الأسد إذا أدرك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السقيفة قال الحباب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شِبْل في عِرِّيسَة الأسَد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العِرّيسَة والعِرِّيس ـ بكسر العين وتشديد الرّاء فيهما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مُحكَم ومُتَشَابِه ، فأمّا المُحكم فنُؤمن به ونعمل به وندين به ، وأمّا المُتَشَابِه فنُؤمن به ولا نعمل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المُـتَشَابِه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يُتَلَقَّ معناه من لَفْظِه ، 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إذا رُدَّ إلى المُحْكَم عُرِف معناه ، والآخر ما لا سبيل إلى</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866_124312"/>
    </w:p>
    <w:p>
      <w:pPr>
        <w:pStyle w:val="Heading3"/>
        <w:numPr>
          <w:ilvl w:val="2"/>
          <w:numId w:val="1"/>
        </w:numPr>
        <w:rPr/>
      </w:pPr>
      <w:bookmarkStart w:id="309" w:name="__RefHeading___Toc2776635_3224264995"/>
      <w:bookmarkStart w:id="310" w:name="_Toc107"/>
      <w:bookmarkEnd w:id="308"/>
      <w:bookmarkEnd w:id="309"/>
      <w:r>
        <w:rPr>
          <w:rtl w:val="true"/>
        </w:rPr>
        <w:t>باب الشين مع التاء</w:t>
      </w:r>
      <w:bookmarkEnd w:id="310"/>
    </w:p>
    <w:p>
      <w:pPr>
        <w:pStyle w:val="BookText"/>
        <w:rPr/>
      </w:pPr>
      <w:r>
        <w:rPr>
          <w:rFonts w:ascii="Amiri" w:hAnsi="Amiri" w:eastAsia="Amiri" w:cs="Amiri"/>
          <w:color w:val="111111"/>
          <w:sz w:val="28"/>
          <w:sz w:val="28"/>
          <w:szCs w:val="28"/>
          <w:rtl w:val="true"/>
          <w:lang w:bidi="ar-SA"/>
        </w:rPr>
        <w:t xml:space="preserve">معرفة حقيقته ، فالمُتَـتَبِّع له مُبْتَغٍ لِلْفتنَة ؛ لأ نّه لا يكادُ ينتهي إلى شيء تسكن نَفْسُه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تسجد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ـ بفتحتين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الذهب بلونه من المَعادِن وهو أرْفع من الصفر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صلى الله عليه و آله مِخْضبٌ من شَبَه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العَمْد أن يقتل الرّجل بسوط أو عَصَا أو بالحجارة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تَرمي إنسانا بشيء ليس من عادته أن يَقْتُلَ مثْلَه ، وليس من غَرضكَ قَتْلُه ، فيُصادِف قضاءً وقدرا فيقعُ في مَقْتلٍ فيَقتُل ، فتجب فيه الديةُ دون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فيها رجل آدَم طَويل كأ نّه من شَبْوةَ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 وموضع بالبادية ، وحصن باليمن ، أو وادٍ بين مأرب وحضرموت ، كذا ذكره الفيروزآبادي ، ولعلّه صلى الله عليه و آله شبّهه بإحدى هذه الطوائف في الاُدمة وطول القامة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محلّه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أرهف لي شَبَا 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السَّيف وحَدّه ، وجمعها شَبا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التاءشتت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يؤثر عبد هَواه على هَوايَ إلاّ شَتَتُّ عليه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 الأمر شَتّا وشَتَاتا ، وأمرٌ شَتٌّ وشَتيتٌ ، وقوم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مُتَفَرِّقون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فشَتَّتُوا كلمتهم ، وأفْسَدُوا عَلَيّ جَماعتهم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متمثّلاً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ما يَوْمي عَلَى كُورهاوَيومُ حَيَّانَ أخي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الأعشى ميمون بن جندل ، وَشَتَّان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بمعنى بَعُدَ ، وفيه مَعْنَى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التّعجُّب ، والكُورُ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البَعير بأداتِهِ ، والضمير راجع إلى الناقة ، وحيّان كان صاحب حِصن باليمامة ، وكان من سادات بني حنيفة ، مطاعا في قومه ، يصله كسرى في كلّ سنة ، وكان في رفاهية ونعمة ، مصونا من وعثاء السفر ، لم يكن يُسافر أبدا ، وكان الأعشى ينادمه ، وكان أخوه جابر أصغر سنّا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البيت إظْهار البعد بين يومه ويوم حيّان ؛ لكونه في شدّة من حرّ الهَواجر ، وكون حيّان في راحة وخفض ، وكذا غرضه عليه السلامبيان البعد بين يومه صابرا على القذى والشجى ، وبين يومهم فائزين بما طلبوا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مَفرُّ ابن الشَّتْراءِ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كان يَقْطَعُ الطريق ، يأتي الرُّفْقَة فيدْنُو منهم ، حتّى إذا هَمُّوا به نأى قليلاً ، ثمّ عاوَدَهم حتّى يُصيب منهم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مَفَرَّه قريبٌ وسيعود ، فصار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فقه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اُصيب الشفر الأعلى حتّى يصير أشْتَر فَدِيتهُ ثلث دِية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قَطْع الجَفْن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انقلا بُه إلى 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العرق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المختار أشْتَر العين ، 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شَتَرَها ابن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يجب عليهم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والكري والاشتقان والراعي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من مشايخنا أ نّه معرّب دشتبان ؛ أي أمين البيادر ، يذهب من بيدر إلى بيدر ، ولا يقيم مكانا واحدا ، وفسّره الصدوق بالبريد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الاشتقان هو أمين البيدر ذكره أهل اللغة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المصافحة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تناثرت عنهما ذنوبهما كما يتناثر الورق من الشجر في اليوم الشاتي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شَتَى اليَوْمُ فهو شَاتٍ من 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ومَصَائِف الذّر ومَشَاتِي الهوامّ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الإقامة في الصيف ، والذرّ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النمل ، والمَشاتِي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الإقامة في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866_124314"/>
    </w:p>
    <w:p>
      <w:pPr>
        <w:pStyle w:val="Heading3"/>
        <w:numPr>
          <w:ilvl w:val="2"/>
          <w:numId w:val="1"/>
        </w:numPr>
        <w:rPr/>
      </w:pPr>
      <w:bookmarkStart w:id="312" w:name="__RefHeading___Toc2776637_3224264995"/>
      <w:bookmarkStart w:id="313" w:name="_Toc108"/>
      <w:bookmarkEnd w:id="311"/>
      <w:bookmarkEnd w:id="312"/>
      <w:r>
        <w:rPr>
          <w:rtl w:val="true"/>
        </w:rPr>
        <w:t>باب الشين مع الثاء</w:t>
      </w:r>
      <w:bookmarkEnd w:id="313"/>
    </w:p>
    <w:p>
      <w:pPr>
        <w:pStyle w:val="Heading3"/>
        <w:numPr>
          <w:ilvl w:val="2"/>
          <w:numId w:val="1"/>
        </w:numPr>
        <w:rPr/>
      </w:pPr>
      <w:bookmarkStart w:id="314" w:name="__RefHeading___Toc2776639_3224264995"/>
      <w:bookmarkStart w:id="315" w:name="_Toc109"/>
      <w:bookmarkEnd w:id="314"/>
      <w:r>
        <w:rPr>
          <w:rtl w:val="true"/>
        </w:rPr>
        <w:t>باب الشين مع الجيم</w:t>
      </w:r>
      <w:bookmarkEnd w:id="315"/>
    </w:p>
    <w:p>
      <w:pPr>
        <w:pStyle w:val="BookText"/>
        <w:rPr/>
      </w:pPr>
      <w:r>
        <w:rPr>
          <w:rFonts w:ascii="Amiri" w:hAnsi="Amiri" w:eastAsia="Amiri" w:cs="Amiri"/>
          <w:color w:val="111111"/>
          <w:sz w:val="28"/>
          <w:sz w:val="28"/>
          <w:szCs w:val="28"/>
          <w:rtl w:val="true"/>
          <w:lang w:bidi="ar-SA"/>
        </w:rPr>
        <w:t xml:space="preserve">باب الشين مع الثاءشثث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جلد شاة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 الشَّثّ والقَرَظ ما يُطَهِّره؟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طيِّب الرِيح مُرُّ الطَّعْم ، يَنْبُتُ في جِبال الغَوْر ونَجْد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السَّلَم ، وهما نَبْتان يُدْبَغ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يُروى هذا الحديث بالثاء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شَثْن الكَفَّين والقدمَين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 نَّهما يَميلان إلى الغِلَظِ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 أنامِله غِلَظٌ بلا قِصَر ، ويُحمَد ذلك في الرجال ؛ لأ نّه أشدُّ لقَبْضِهم ، ويُذَمُّ في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الجيمشجب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المتكلّمون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فرابح وسَالِمٌ وشَاجِبٌ ؛ فأمّا الرابح فالذاكر للّه ، وأمّا السالم فالساكت ، وأمّا الشَاجِب فالّذي يخوض في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شَجب يشجُب فهو شَاجِب ، وشَجِبَ يَشْجَب فهو شَجِب ؛ أي إمّا غانم للأجر وإمّا سالمٌ من الإثْم ، وإمّا هالكٌ آثم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جانبه مِشْجَبا عليه ثياب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المِشْجَب ـ بكسر الميم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عِيدانٌ تُضَمُّ رُؤُوسها ، ويُفَرَّج بين قَوائِمها ، وتُوضع عليها الثِّيابُ ،وقد تُعَلَّق عليها الأسْقِيَة لتَبْرِيْدِ الماء ، وهو من تَشاجَبَ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شمخ إلى السقف برأسه شَجَّه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 في الرأس خَاصَّة في الأصل ، وهو أن يَضْرِبَه بشيء فيَجْرَحَه فيه ويَشُقَّه ، ثمّ استُعْمِل في غَيره من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شجَّه يَشُجُّه 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سعد بن عبداللّه في الشِّجَاج وأسمائها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الشِّجَاج الحارصة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المتلاحمة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الهاشمة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الآمّة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شَجّة ؛ وهي المرّة من الشَّجّ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كن إمامَهم في صلاتهم ، وإمامهم فيما يتشاجَرون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يقع بينهم من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الأمرُ يَشْجُر شُجُورا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واشتَجَر القومُ وتَشاجَروا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تنازَعوا واخْتَلَفوا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 بين فئتين مُتَشاجِرَتَيْن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متناجزتين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والمناجزة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المبارزة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تَحوزونَهم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 بالنصال ، وشَجْرا بالرّماح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شَجَرَهُ 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ونهضوا في وجوه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يَشْجُرونهم بالرّماح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عليهماالسلام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اُحُديٌّ شَجَريٌّ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السَّمُرة التي بايعهم رسول اللّه صلى الله عليه و آله على أن لا يفرّوا في الحديبية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لا يؤدّي زكاة ماله إلاّ جُعل في عنقه شُجاع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ـ بالضّمّ والكسر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في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عندهم بمنزلة الشُجاع الأرقم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التي فيها سواد وبياض ، وهو أخبث الحيّات ،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حيّة قد تَمَعَّطَ شعرُ رأسها لكثْرة 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عليهماالسلام لمروان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التَفّتْ عليك من أميرالمؤمنين عليه السلامالأشَاجِع لعلمت أ نّه لا يمنعه منك الموانع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مفاصِل الأصابع ، واحدُها 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 شُجْنَة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قَرَابةٌ مُشْتَبِكة كاشْتِباك العُرُوق ، شبَّهه بذلك مجازا واتّساعا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الشُّجْنة ـ بالكسر والضمّ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في غُصْن من غُصُون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ذو شُجُون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شُعَب وامتساكٍ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866_124316"/>
    </w:p>
    <w:p>
      <w:pPr>
        <w:pStyle w:val="Heading3"/>
        <w:numPr>
          <w:ilvl w:val="2"/>
          <w:numId w:val="1"/>
        </w:numPr>
        <w:rPr/>
      </w:pPr>
      <w:bookmarkStart w:id="317" w:name="__RefHeading___Toc2776641_3224264995"/>
      <w:bookmarkStart w:id="318" w:name="_Toc110"/>
      <w:bookmarkEnd w:id="316"/>
      <w:bookmarkEnd w:id="317"/>
      <w:r>
        <w:rPr>
          <w:rtl w:val="true"/>
        </w:rPr>
        <w:t>باب الشين مع الحاء</w:t>
      </w:r>
      <w:bookmarkEnd w:id="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سَطيح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تَجوب بي الأرْضُ عَلَنْداةٌ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المُتداخلة الخَلْق ، كأ نَّها شجرة متَشَجِّنة ؛ أي متَّصِلة الأغصان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بالمدينة شَجَن ولا 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الشَّجَن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ثابت في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أكرَبته أحْزَانُه ، وأقْلَقْته أشْجَانُه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الشَجَن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موت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كنتَ شَجا في حُلُوق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اعترض في الحَلْق من عظم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وفي العين قَذىً ، وفي الحلق شَجا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الشين مع الحاءشحب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الشَاحِبون الذابلون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اللونِ والجِسْم لعارضٍ من سفَرٍ أو مَرَض ونحوهما ، وقد شَحَبَ يشْحَب شُحوبا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الخبر باللاّم للحصر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ليس شيعتنا إلاّ الذين تغيّرت ألوانهم من كثرة العبادة والسَّهر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الجسوم الشاحِبات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فيرفع القرآن رأسه في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شَحَب جسمُه ؛ أي تغيّر ، ولعلّ ذلك للغضب على المخالفين ، أو للاهتمام بشفاعة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في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وشَحِيجُه كالممتزج من صهيل الفرس ونهيق الحمار</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شَحِيجُ البغل والغُراب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 وكذلك الشُّحاجُ بالضّمّ ، وقد شَحَجَ يَشْحَج ويَشْحِج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والشُّحّ ؛ فإنّه دعا الذين من قبلكم حتّى سفكوا دماءهم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البُخْل ، وهو أبلَغُ في المنع من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البخل مع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في أفْراد الاُمور وآحادها ، والشُّحُّ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بالمالِ ، والشُّحُّ بالمال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يشُحّ شَحّا ، فهو شَحيح ، والاسمُ 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يلتفِتُ إلى ماله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عليك لَحريصا شَحِيحا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أثَرَة شَحَّت عليها نفوس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 الظنّ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نظر عليّ بن أبي طالب إلى طعام وشمّ ريحه رَمَى فاطمة ببصره رَمْيا شحيحا ، قالت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أشحّ نظرك وأشدّه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مع حرص ، وهو لا يناسب المقام إلاّ بتكلّف ، ويحتمل أن يكون أصله سحيحا ـ بالسين المهملَة ـ من السَّحِّ بمعنى السّيلان ، كنايَة عن المبالغَة في النظر والتحديق بالبصر ، وعلى ما في النسخ يحتمل أن يكون من الحرص كناية عن المبالغة في النظر ، أو البخل كناية عن النظر بطرف البصر على وجه الغيظ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المُوبِقات فشُحٌّ مُطاع وهوىً مُتّبع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الصادق عليه السلام أ 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 المُطاع سوء الظّنّ باللّه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جابلقا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اثناعشر ألف مقاتل يهلبون الخيل ويَشْحَذون السلاح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شَحَذْت السَّيف والسّكِّين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حدَدته بالمِسَنِّ وغيره ممّا يُخرِج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لَيُشْحَذَنَّ فيها قومٌ شَحْذَ القَيْنِ النَّصْلَ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ليحرّضنّ في هذه الملاحم قوم على الحرب ، ويَشْحَذ عزائمهم في قتل أهل الضلال ، كما يَشْحَذ الحدّاد النصل كالسيف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شحشح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الماهر بالخطبة ، الماضي فيها ، وكلّ ماضٍ في كلام أو سَيْر فهو شَحْشَح ، والشحشح ـ في غير هذا الموضع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المُمْسِك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قالها عليه السلام لصعصعة بن صوحان ، وكفى له فخرا أن يثني له عليّ عليه السلام بالمهارة وفصاحة اللسان ، وكان صعصعة من أفصح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جلس بين الأذان والإقامة في المغرب كان كالمُتَشَحِّط بدمه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تَشَحَّط بدَمه ؛ أي تَخبَّط فيه واضطرب وتمرّغ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المهدي عليه السلام لابن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المعاتب بيني وبينك على تشاحط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تباعدها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شَحَطَ يَشْحَطُ شَحْطا وشُحُوطا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العبّاس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تقدّمنا في أمركم فرطا ، ولا حللنا منكم وسطا ، ولا برحنا شَحْطا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زلنا مُبْعَدين عنكم وعن رأيكم ، من شَحَطَ كمنع وفرح ؛ أي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ولانزحنا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والزّاي المعجمة ، فهو إمّا من نَزَحَ بمعنى بَعُدَ ، والشَّحْط بمعنى السَّبق ؛ أي لم نتكلّم معكم حتّى نسبقكم في الرأي ونبعد عنكم فيه ، أو من الشَّحْط بمعنى البُعْد أيضا ؛ أي لم نكن منكم في مكان بعيد يكون ذلك عذرا لكم في ترك مشورتنا ، أو من نزح البئر ، والشَّحْط بمعنى الدلو المملوّ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شَحَط الإناءَ ؛ أي ملأه ؛ أي لم نعمل في أمركم رأيا مصيبا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بالتّاء والراء المهملة ؛ أي لم نحزن ولم نهتمّ لمفارقتكم عنّا وتباعدكم منّا ، وعلى هذا يحتمل أن يكون سخطا بالسين المهملة والخاء المعجمة ، ولعلّ النسخة الاُولى أصوب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الرُّمّان بشَحْمِه ؛ فإنّه يدبغ المَعِدة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جَوفه سِوَى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عليهم الشُّحوم فباعُوها وأكَلوا أثمانها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المحرَّم عليهم هو شَحْم الكُلَى والكَرِش والأمعاء ، وأمّا شَحْمُ الظُّهور والأ لْية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احتجاجه صلى الله عليه و آله على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وجئتُ بتحليل الشُّحوم كلّها وكنتم لا تأكلونها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866_124319"/>
    </w:p>
    <w:p>
      <w:pPr>
        <w:pStyle w:val="Heading3"/>
        <w:numPr>
          <w:ilvl w:val="2"/>
          <w:numId w:val="1"/>
        </w:numPr>
        <w:rPr/>
      </w:pPr>
      <w:bookmarkStart w:id="320" w:name="__RefHeading___Toc2776643_3224264995"/>
      <w:bookmarkStart w:id="321" w:name="_Toc111"/>
      <w:bookmarkEnd w:id="319"/>
      <w:bookmarkEnd w:id="320"/>
      <w:r>
        <w:rPr>
          <w:rtl w:val="true"/>
        </w:rPr>
        <w:t>باب الشين مع الخاء</w:t>
      </w:r>
      <w:bookmarkEnd w:id="3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افتتح الصّلاة رفع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شَحْمَة اُذُنيه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شَحْمَةُ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خَرْق القُرْطِ ، وهو ما لانَ من أسفلِها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وغَفَر لهم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والقاطع الرّحم ، والمُشاحِن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المُعادي ، والشحناء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والتَّشاحُن تفاعُلٌ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اتّقِ شَحْناء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المُشاحِن لا يُقبل منه صرف ولا عدل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المُشاحِن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المصارم لاُمّتي ، الطاعن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أفْراسه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بالمدّ ، وفُسِّر بأ نَّه الواسع الخَطْوِ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الخاءشخب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سبع بقرات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تَشْخُبُ أخْلافُهنّ لبنا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شَخَب يَشْخُب ويشْخَب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الشَّخْب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تَحْت يَدِ الحالِب عند كُل غمزة وعَصْرة لضَرْع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المقتول يجيء يوم القيامَة وأوداجه تَشْخُبُ دَما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 بوادٍ يَشْخُبُ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 ضَئيلاً شَخِيْتا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الشَّخْتُ والشَّخِيت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النَّحيف الجسم الدقيقه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شَخُت يشخُت شُخُوتة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غشى محمّدا صلى الله عليه و آله النورُ شَخَصَ ببصره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شُخوص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الأجْفان إلى فَوْق ، وتَحْديد النَّظر وانْزِعاجُه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عليه من عباده شُخُوْصُ لحْظَةٍ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شُخُوْص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بَصَرٍ بلا حركة من جفن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للمؤمن بُدّ من أن يكون شَاخِصا في 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866_124320"/>
    </w:p>
    <w:p>
      <w:pPr>
        <w:pStyle w:val="Heading3"/>
        <w:numPr>
          <w:ilvl w:val="2"/>
          <w:numId w:val="1"/>
        </w:numPr>
        <w:rPr/>
      </w:pPr>
      <w:bookmarkStart w:id="323" w:name="__RefHeading___Toc2776645_3224264995"/>
      <w:bookmarkStart w:id="324" w:name="_Toc112"/>
      <w:bookmarkEnd w:id="322"/>
      <w:bookmarkEnd w:id="323"/>
      <w:r>
        <w:rPr>
          <w:rtl w:val="true"/>
        </w:rPr>
        <w:t>باب الشين مع الدال</w:t>
      </w:r>
      <w:bookmarkEnd w:id="324"/>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شخوص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عن منزله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قنوت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مشخَّصات إليك في تعجيل الإنالة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مخرجات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من بلد إلى بلد شُخُوْصا ؛ أي ذهب ، وأشخصه غيره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محفوظات بتضمين معنى الخروج ومثله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الحضّ بمعنى التحريض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الدالشدخ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عليه السلام في الغلاة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من أحد منهم خلْوة فاشْدَخْ رأسَه بالصخرة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الشَّيء الأجْوفِ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شَدَختُ رأسَه فانْشَدَخ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موت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مايُشْدَخ منه العَيْنان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لَقِيَه عند مَسِيره إلى الشام دَهاقِيْنُ الأنبار ، فتَرَجَّلوا له واشْتَدُّوا بين يديه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أشُدّه ثماني عشرة </w:t>
      </w:r>
      <w:r>
        <w:rPr>
          <w:rStyle w:val="FootnoteAnchor"/>
          <w:rtl w:val="true"/>
        </w:rPr>
        <w:footnoteReference w:id="11"/>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منتهى شبابه وقوّته وكمال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الأشُدُّ من ثماني عشرة إلى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الأشُدّ أربعون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أمْكنَتْكَ الشَّدَّة في خيانة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اخْتَطَفْتَ ما قدَرْتَ عليه من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والشَّدَّة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الواحدة ، وقد شَدَّ عليه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كتابه عليه السلام إلى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ذَيْلك ، واشْدُدْ مِئْزَرَك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الذَّيْل وشَدُّ المِئْزَر كنايةٌ عن التَّشْمِير للجهاد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866_124321"/>
    </w:p>
    <w:p>
      <w:pPr>
        <w:pStyle w:val="Heading3"/>
        <w:numPr>
          <w:ilvl w:val="2"/>
          <w:numId w:val="1"/>
        </w:numPr>
        <w:rPr/>
      </w:pPr>
      <w:bookmarkStart w:id="326" w:name="__RefHeading___Toc2776647_3224264995"/>
      <w:bookmarkStart w:id="327" w:name="_Toc113"/>
      <w:bookmarkEnd w:id="325"/>
      <w:bookmarkEnd w:id="326"/>
      <w:r>
        <w:rPr>
          <w:rtl w:val="true"/>
        </w:rPr>
        <w:t>باب الشين مع الذال</w:t>
      </w:r>
      <w:bookmarkEnd w:id="327"/>
    </w:p>
    <w:p>
      <w:pPr>
        <w:pStyle w:val="BookText"/>
        <w:rPr/>
      </w:pPr>
      <w:r>
        <w:rPr>
          <w:rFonts w:ascii="Amiri" w:hAnsi="Amiri" w:eastAsia="Amiri" w:cs="Amiri"/>
          <w:color w:val="111111"/>
          <w:sz w:val="28"/>
          <w:sz w:val="28"/>
          <w:szCs w:val="28"/>
          <w:rtl w:val="true"/>
          <w:lang w:bidi="ar-SA"/>
        </w:rPr>
        <w:t xml:space="preserve">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يَفْتَتح الكلامَ ، ويَخْتِمُه بأشْداقِه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الفَم ، وإنّما يكونُ ذلك لرُحْب شِدْقَيْه ، والعرب تَمْتدح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كلّ غادِرٍ يوم القيامة بإمامٍ مائل شَِدْقه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 وجمع المفتوح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شُدُوق ، مثل فَلْس وفُلُوس ، وجمع 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أشْداق ، مثل حِمْل وأحْمال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الغادر ـ غالبا ـ يَتشبَّث بسببٍ خفيّ لإخفاء غدره ، ذكر عليّ عليه السلامأ نّه يُعاقَب بضدِّ ما فعل ، وهو تشهيره بهذه البليّة التي تتضمّن خزْيه على رؤوس الأشهاد ليعرفوه بقبح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مَشْدُوْها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على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الرجلُ شَدْها فهو مَشْدُوه ؛ أي 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الذالشذب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 من المُشَذَّب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الطويلُ البائنُ الطّول مع نَقْص في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النَّخلة الطّويلة التي شُذِّبَ عنها جَريدُها ؛ أي قُطّع وفُرّق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خُضْرة البَقْل تُرَى من شَفِيفِ صِفاقِ بَطنه ؛ لهُزاله وتَشَذُّب لحمه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تَشَذُّب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بكر في إسلام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يَستَوْحِشوا لقلّة عددهم وتَشَذُّب الناس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عليهماالسلام في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من طواغيت الاُمّة وشُذّاذِ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شُذّاذ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يكونون في القوم وليسوا من قبائلهم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الشُّذّاذَ من 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بالشُّذّاذ الزّيديَّةَ ؛ لضعف 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كونهم من آل محمّد لأنّهم من 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البُغاة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لاَُدِيلَنّ منهم إلاّ ما يَتَشَذَّر في أطـراف البلاد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866_124322"/>
    </w:p>
    <w:p>
      <w:pPr>
        <w:pStyle w:val="Heading3"/>
        <w:numPr>
          <w:ilvl w:val="2"/>
          <w:numId w:val="1"/>
        </w:numPr>
        <w:rPr/>
      </w:pPr>
      <w:bookmarkStart w:id="329" w:name="__RefHeading___Toc2776649_3224264995"/>
      <w:bookmarkStart w:id="330" w:name="_Toc114"/>
      <w:bookmarkEnd w:id="328"/>
      <w:bookmarkEnd w:id="329"/>
      <w:r>
        <w:rPr>
          <w:rtl w:val="true"/>
        </w:rPr>
        <w:t>باب الشين مع الراء</w:t>
      </w:r>
      <w:bookmarkEnd w:id="330"/>
    </w:p>
    <w:p>
      <w:pPr>
        <w:pStyle w:val="BookText"/>
        <w:rPr/>
      </w:pPr>
      <w:r>
        <w:rPr>
          <w:rFonts w:ascii="Amiri" w:hAnsi="Amiri" w:eastAsia="Amiri" w:cs="Amiri"/>
          <w:color w:val="111111"/>
          <w:sz w:val="28"/>
          <w:sz w:val="28"/>
          <w:szCs w:val="28"/>
          <w:rtl w:val="true"/>
          <w:lang w:bidi="ar-SA"/>
        </w:rPr>
        <w:t>تَشَذُّرا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التبدُّد والتفرّق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كلّ قصبة إلى قصبة لُؤلؤة من ياقوت مُشَذَّرَة بالذَّهَب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الذّهَبِ تُلْقَطُ من مَعْدِنِه بلا إذابةٍ ، أو خَرَزٌ يُفَصَّلُ بها النَّظْم ، أو هو اللُّؤلُؤ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المعنى أ نَّها في صفاء اللّؤلؤ ولون 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من النسّاخ ، أو يكون الظرف متعلّقا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اللّؤلؤة مرصّعة من الياقوت بالذَّهب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شذرو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فَامْضِيا إلى شاذروان الماء وَاعْبُراه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 كتب اللّغة ، ولعلّه لفظ 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شذكن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أبوعبداللّه عليه السلام عن الشَّاذَكُونَة يُصِيْبها الاحتلام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ـ بفتح الذال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غلاظ مُضَرَّبَة تُعْمَلُ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أوْصَيْتُهم بما يجب للّه عليهم من كَفِّ الأذى وصَرْف الشَّذَا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ـ بالقصْر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أذَيتُ وأشْذَيتُ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الراءشرب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اللون مُشْرَبا حُمْرة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لَونٍ بلونٍ كأنّ أحدَ اللَّوْنين سُقِي اللّونَ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مُشْرَبٌ حُمرةً بالتخفيف ، وإذا شُدِّد كان للتكثير والمبالغة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شِرْب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قصّة 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تبارك وتعالى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صالح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لهذه الناقة شِرْبَ يوم ، ولكم شِرْب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والشَّرْب والشِّرْب ثلاث لغات ، وفتح الشين أقلّها ، إلاّ أنّ الغالب على الشَّرْب جمعُ شارب ، وعلى الشِّرْب الحظُّ والنصيب من الماء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أيّام أكْلٍ وشُرْب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بالضّم والفتح ، وهما بمعنىً ، والفتح أقلّ اللّغتين ، وبها قرأ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 نَّها أيّام لا يجوز صومها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عمر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تُحبّك قريش وقد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ساداتهم سبعين سيّدا تَشْرَب اُنُوفُهم الماء قبل شِفاههم؟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طول اُنوفهم لبيان حسنهم ؛ فإنّ العرب تمتدح بذلك ـ وقد روي نحوه في أوصاف النبيّ صلى الله عليه و آله ـ أو لبيان شرفهم وفخرهم ؛ فإ نَّهما ممّا ينسب إلى الأنف ، والأوّل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صلى الله عليه و آله اعتَزَل نساءه في مَشْرُبَةٍ له شهرَين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المَشْرُبة ـ بالضمّ والفتح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نحن بِبَرِيق 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الذَّكَر ـ فاشْرَأَبَّت له أعْينُ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رأسَه لينظر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رَافِعٍ رأسَه مُشْرَئِبٌّ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 رجلاً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وَرِثتَ ابن عمّك دون عمّك ؟ قالها ثلاث مرّات حتّى اشْرَأَبَّ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بعض من يدّعي الخلافة يخطب فلا يصلّي على النبيّ صلى الله عليه و آله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اُهَيْلَ سوءٍ إذا ذكرته اشْرَأَبُّوا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صفة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وناداها بعد إذ هي دخان ، فَالْتَحَمَتْ عُرَى أشْرَاجِها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شَرَج ـ بالتحريك ـ وهي العُرْوة ؛ وهي مقبض الكُوْز والدّلْو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مَجرَّة السماء شَرَجا ؛ تشبيها بشَرَج العَيْبة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بإضافة العُرَى للأشراج إلى أنّ كلّ جزء من مادّتها عُرْوَة للآخر يجذبه إليه ليتماسَك به ، فكلٌّ ماسِكٌ وكلٌّ مَمْسوك ، فكلٌّ عُرْوةٌ وله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عليه السلام عن المَجرّة التي تكون في السماء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شَرَج السماء ، وأمان لأهل الأرض من الغرق ، ومنه أغرق اللّه قوم نوح بماءٍ مُنْهَمِر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الشَّرَج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العُرَى ، ومُنْفَسَح الوادي ، ومَجَرّة السماء ، وفرج المرأة ، وانشقاق في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 ومَسِيلُ ماءٍ من الحَرَّة إلى السَّهل ، وشَدُّ الخَرِيطة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شبّه بالخريطة التي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تُجعل في رأس الكِيس يشدّ بها ، أو بمسيل الماء لشباهته به ظاهرا ، أو لكونه منه أغرق اللّه قوم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ونضّد ألْوانه في أحْسن تَنْضيد بجناح أشْرَج قَصَبه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ركّب بعضها في بعض كما يشرُج العَيْبة ؛ أي يداخل بين أشراجها ؛ وهي عُراها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الكافر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يضْغطه ضغطة يختلف أضْلاعه عليه ، ثمّ قال بأصابعه فشَرَجها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 والمَزْج ، والجمْع ، ونَضْد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الخياطة المتباعدة ، وتَشَرَّج اللّحم بالشحم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النسخ بالحاء المهملة ؛ أي أوضح وبيّن اختلاف الأضلاع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بناء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عليه عتبةً وشَرِيْجا من حديد على أبوابه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علّق عليه عُرى وحَلَقا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الشجرة التي غرسها الرضا عليه السلام بنيسابور وقلعها ابن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اسودّت رجله اليمنى فشُرِحَتْ رجله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وقَطَع ، والشَّرْحَةُ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 كالشَّرِيْحة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تجبر كسري ، وتَشْرَح بالتقوى صدري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اللّحم ونحوه ، ومنه شَرْحُ الصدر ؛ أي بسطه بنور إلهيّ وسكينة من جهة اللّه تعالى ورَوْحٍ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توسّع صدري لتجعل فيه التقوى ، أو توسّعه بالعلوم والمعارف بسبب التقوى ؛ فإنّه موجب لإفاضتها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وتَؤوب شَوَارِدُ الدِّين إلى أوكارها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 البعيرُ يَشرُدُ شُرُودا وشِرادا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 وذَهَب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ومنـه عـن أميـرالمؤمنيـن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وخلاكـم ذمّ ما لم تَشْـرُدوا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بنت أسد رضي اللّه عنها في رؤياها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فاسرعَتْ نحوَها جِبَالُ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تتهيّج كالشَرَد المُحْمَر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شَارِد ؛ وهو البعير النافر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يلتوي في بطنها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تُشَارِّ مَنْ فوقك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تُفَاعِل من الشَّرِّ ؛ أي لا تَفْعل به شرّا يُحْوجه إلى أن يَفْعل بك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يصفو لك ودُّ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تباهينّه ولا تشارَّنَّه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فيناديه مناد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 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 في كلّ مَن وُلد من الزنا ؛ لأنّه شرٌّ من والديه أصلاً ونسبا ووِلادةً ، ولأ نّه خُلق من ماءِ الزاني والزانية ؛ فهو ماءٌ 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لكلّ عبادة 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الشِرَّة ـ بكسر الشين وتشديد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والرَّغبة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شِرَّة فترة ، فطوبى لمن كانت فترته إلى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أنّ لكلِّ أحد شوقا ونشاطا في العبادة ، في أوّل الأمر ، ثمّ يعرض له فترة وسكون ، فمن كانت فترته بالاكتفاء بالسّنن ، وترك البدع أو ترك التطوُّعات الزائدة فطوبى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أغنوا عنّي سطوته ، ولا كفّوا عنّي شِرَّته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والشِرَّة أيضا مصدر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شيراز الأُتُن لِعليلٍ عندنا ، فمن شاء فليأكل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الرائب المستخرج ماؤه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بحر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يعمل من اللبن كالحسو الغليظ ، والجمع شَوارِيْز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الحمارة الاُنثى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احتوت عليه شَراسيف أضْلاعي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الشَّراسِيف ؛ وهي أطرافُ الأضْلاع المشْرِفة على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غُضْروف مُعلَّق بكلّ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وواحدها شُرْسُوْف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فكَّرْتَ في مجاري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الجوف من شَراسِيف بَطْنِها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 يأتي أحدُ شقّي وجهه ، فيُشَرشِر شِدْقَه إلى قَفاه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يُشَقِّقَه ويُقَطِّعه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أن يَفْشُو الفالِج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 واحدُها شَرَطٌ ـ بالتحريك ـ وبه سمّيت شُرَط السلطان ؛ لأ نّهم جَعَلوا لأنفُسهم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الخطّابي عن بعض أهل اللغة أ نّه أنكر هذا التفسير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يُنْكِرُه الناسُ من صِغار أمورها قبل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أصحابه الذين يُقدِّمهم على غَيرهم من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الشُّرَط ، والنِّسبةُ إليهم شُرَطِيٌّ ، والشُّرْطة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إليهم شُرْطِيّ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شُرَط اللّه ، وأنتم أعوان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تَشَرَّطوا فواللّه ما اشتراطكم لذهب ولا فضّة ، وما اشْتراطكم إلاّ للموت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طائفة من الجيش تشهد الوَقْعة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في شيء شفاء ففي شَرْطَة الحجّام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شَرَطَ الحاجم يَشْرِطُ ويَشْرُطُ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بَزَغَ ؛ أي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أتاه رسول من قبل ابن زياد ، فألجمه بلجام من شَرِيْط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يفتل من خوص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أهْونَ السَّقْي التَّشريعُ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إيرادُ أصحاب الإبل إبلَهم شَريعة لا يحْتاجُ معها إلى الاسْتِسقاء من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سَقْيَ الإبل هو أن تُورَد شريعة الماء أوّلاً ، ثُمَّ يُستَقى لها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اقْتصَر على أن يُوصِلَها إلى الشَّريعة ويتركَها فلا يستَقي لها ؛ فإنّ هذا أهونُ السَّقي وأسْهلهُ ، مَقْدُورٌ عليه لكلِّ أحدٍ ، وإنّما السَّقْي التَّامّ أن تَروِيَها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شَرْعُك ما بلّغك المَحَلاّ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حسبُك وكافِيكَ ؛ وهو مَثَل يُضْرَب في التَّبليغ باليَسير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إلى آدم شَرْعٌ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مُتَساوون ، لا فَضْل لأحدكم فيه على الآخر ، وهو مصدر بفتح الرَّاء وسُكُونها ، يَسْتَوي فيه الواحدُ والاثْنان والجمع ، والمُذَكّر والمؤنّث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جاء لولد الحسين الفضل على ولد الحسن وهما يَجْريان في شَرْع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طريقة واحدة في الفضل والكمال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شَرْع ـ بالفتح والتحريك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بسدّ الأبواب الشارعة في مسجده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الباب إلى الطَّريق ؛ أي أنْفَذتُه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سُبُل المَطالب إليك مُشْرَعَةً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البَابُ إلى الطَّريق شُرُوعا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وشَرَعْتُهُ أنَا يُسْتَعمَلُ لازِما ومُتَعَدِّيا ، ويَتَعَدَّى بالألِفِ أيضا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فَتَحْتَه وأوْصَلتَه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مُقْبلون نحوي مُشْرِعون أسِنَّتَهم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أشْرعت الرمح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عليهماالسلام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سفينتك فيها تقوى اللّه ، وجسرها الإيمان ، وشِرَاعها التوكّل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 السفينة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يُرْفع فوقها من ثوب لتدخل فيه الريح فتُجْرِيها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وحشوها الإيمان ؛ أي ما يحشى فيها وتُملأ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على شُرْف مِن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 الشريف شريفا تَشبيها للعلوّ المعنويّ بالعلوّ المكانيّ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معسكركم في قِبَل الأشراف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الأماكِن العَالِية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إلى بادية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الشَّرَف الأبْعد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العالي ، وجبلٌ قُرْبَ جبل شُرَيْفٍ ، والرَّبَذَةُ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والشَّرَف الأعْلَى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قُرْب 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سطيح لكسرى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ذلك عند خالٍ لي يَسْكُن بِمَشارِف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التي تَقْرُب من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التي بين بلاد الريف وجزيرة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ذلك ؛ لأ نَّها أشرَفَت على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ضربٌ بالمُشْرَفيّة تَطِيْر منه فراش الهام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السيوف التي تُنسب إلى المشارِف ، وهي قرى من أرض العرب تدنو من الريف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إلى موضع في بلاد اليمن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على شَارِفٍ ليس عليها إلاّ قتب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حليمة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 شارِف لنا ما بيّض بقطرة من لبن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اسْتَشْرِفوا العَينَ والأذُن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تَأَمَّلُوا سَلاَمَتهما من آفة تكون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الشُّرْفَة ؛ وهي خيارُ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ويسْتَشْرِفُهنّ أهْل المناهل والمناقل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بصره ينظر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المساجد لا تُشَرَّف تُبنى جمّا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طُوِّلت أبنِيتُها بالشُرَف ، واحدتها 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أيّام التشريق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ثلاثةُ أيّام تَلِي عِيدَ النحر ، سُمِّيت بذلك من تشْرِيق اللَّحم ، وهو تَقديدُه وبَسْطه في الشمس ليَجِفّ ؛ لأنَّ لُحوم الأضَاحِي كانت تُشرَّق فيها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 ؛ لأنّ الهَدْي والضَّحايا لا تُنْحَرُ حتّى تَشرُق الشمس ؛ أي 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الجاهليّة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ثَبِير ـ يعنون الشمس ـ كيما نُغِير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بمنىً ؛ أي ادْخُل أيّها الجَبَل في الشروق ؛ وهو ضوءُ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نُغير ؛ أي ندفع للنَّحر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وذكربعضهم أنّ أيّام التشريق بهذا 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المسافر جُمعة ولا جماعة ولا تشريق إلاّ في مِصْرٍ جامع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صلاة العِيدِ ، ويقال لموضعها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ابن آدم تقتله الشَّرقة ، وتُنتِنُه العَرْقة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شرِق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شَرْقةٌ كاد يموت منها أي غصّة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الشَهْقة ؛ وهو ما يُسمّيه الأطبّاء بالسعال الديكي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سُعال شديد يسدّ مجرى النَفَس ويحدث شهيقا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العظيم من الغرق والحرق والشَرَق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 والغصّة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يؤخِّرون الصلاة إلى شَرَق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أن يبقى من الشمس مقدار ما يبقى من حياة من شَرِقَ بِرِيقه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قنوت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ويَشْرَق به من الغصص التي لا تبتلعها الحلوق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بِرِيْقه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المشْقوقةُ الاُذُن باثْنتَين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اُذُ نَها يَشْرُقها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السِّمَة الشَّرَقة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نعال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شُرُكها من 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ـ كَكُتُب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الشِراك ـ بالكسر ـ وهو سَيْر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سُبُلُه ، وعَفَتْ شُرُكَه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أي طرائق ، الواحد شِراك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في النّاس أخْفى من دَبِيب النَّمل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الرِّياءَ في العَمَل ، فكأ نّه أشْرَك في عَمَله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من شَرِّ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يَدْعو إليه ويُوَسْوِسُ به من الإشْرَاك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بفتح الشين والراء ؛ أي حَبَائِله ومَصَايده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عليّ عليه السلام ببَراثا بعد رجوعه من قتال الشُرَاة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الخوارج ، الواحد شَارٍ ، سُمُّوا بذلك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شَرَيْنَا أنفسنا في طاعة اللّه ؛ أي بعناها بالجنّة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866_124330"/>
    </w:p>
    <w:p>
      <w:pPr>
        <w:pStyle w:val="Heading3"/>
        <w:numPr>
          <w:ilvl w:val="2"/>
          <w:numId w:val="1"/>
        </w:numPr>
        <w:rPr/>
      </w:pPr>
      <w:bookmarkStart w:id="332" w:name="__RefHeading___Toc2776651_3224264995"/>
      <w:bookmarkStart w:id="333" w:name="_Toc115"/>
      <w:bookmarkEnd w:id="331"/>
      <w:bookmarkEnd w:id="332"/>
      <w:r>
        <w:rPr>
          <w:rtl w:val="true"/>
        </w:rPr>
        <w:t>باب الشين مع الزاي</w:t>
      </w:r>
      <w:bookmarkEnd w:id="333"/>
    </w:p>
    <w:p>
      <w:pPr>
        <w:pStyle w:val="BookText"/>
        <w:rPr/>
      </w:pPr>
      <w:r>
        <w:rPr>
          <w:rFonts w:ascii="Amiri" w:hAnsi="Amiri" w:eastAsia="Amiri" w:cs="Amiri"/>
          <w:color w:val="111111"/>
          <w:sz w:val="28"/>
          <w:sz w:val="28"/>
          <w:szCs w:val="28"/>
          <w:rtl w:val="true"/>
          <w:lang w:bidi="ar-SA"/>
        </w:rPr>
        <w:t xml:space="preserve">حين فارقْنا الأئمَّة الجائرة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تَشَرَّى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البصريّين من الشارِية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الشراة ؛ فرقة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يَقِفُه الشاري والناصب وغيرهما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للجميع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قرظة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غُلامٍ غير نكسٍ شَارِيدون حسينٍ مهجتي وداري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شرى نفسه وباعها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عليهماالسلام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وتتابع في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واسْتَشْرى في طغيانه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بالشين ، وهو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 الرجلُ واسْتَشْرى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لجّ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الزايشزر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لْحَظُوا الخَزْر واطعُنُوا الشَّزْر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 ـ بسكون الزاي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بلحظ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والشَّزْر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عن اليمين والشمال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يستعمل في الطّعن عن اليمين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عن اليمين والشِّمال ، وليس بمُسْتَقيم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النَّظر بمُؤْخِر العين ، وأكثرُ ما يكون النَّظر الشَّزْرُ في حال الغَضب وإلى الأ 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والخَزْر والشَّزْر صفتان لمصدرين محذوفين ؛ أي الحظوا لحَظا خَزْرا واطعُنُوا طعنا شَزْرا ، واللام للعهد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سلمان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خطرنا على سَاحِل بحرٍ عُجاج مُغْطَمِط الأمواج ، فنظر إليه الإمام شَزْرا ، فسكن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سطيح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تَجُوبُ في الأرض عَلَندَاةٌ شَزَنْ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866_124331"/>
    </w:p>
    <w:p>
      <w:pPr>
        <w:pStyle w:val="Heading3"/>
        <w:numPr>
          <w:ilvl w:val="2"/>
          <w:numId w:val="1"/>
        </w:numPr>
        <w:rPr/>
      </w:pPr>
      <w:bookmarkStart w:id="335" w:name="__RefHeading___Toc2776653_3224264995"/>
      <w:bookmarkStart w:id="336" w:name="_Toc116"/>
      <w:bookmarkEnd w:id="334"/>
      <w:bookmarkEnd w:id="335"/>
      <w:r>
        <w:rPr>
          <w:rtl w:val="true"/>
        </w:rPr>
        <w:t>باب الشين مع السين</w:t>
      </w:r>
      <w:bookmarkEnd w:id="336"/>
    </w:p>
    <w:p>
      <w:pPr>
        <w:pStyle w:val="Heading3"/>
        <w:numPr>
          <w:ilvl w:val="2"/>
          <w:numId w:val="1"/>
        </w:numPr>
        <w:rPr/>
      </w:pPr>
      <w:bookmarkStart w:id="337" w:name="__RefHeading___Toc2776655_3224264995"/>
      <w:bookmarkStart w:id="338" w:name="_Toc117"/>
      <w:bookmarkEnd w:id="337"/>
      <w:r>
        <w:rPr>
          <w:rtl w:val="true"/>
        </w:rPr>
        <w:t>باب الشين مع الصاد</w:t>
      </w:r>
      <w:bookmarkEnd w:id="3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 والشَّزَن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تَمْشي من نَشاطِها على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وشَزِن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أعيَى من الحَفاء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السينشسع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جنح كثير منكم إلى ما كان السلف الصالح عنه شاسِعا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شاسعين عن الأمصار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للمنذر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ما بلغني عنك حقّا لجمل أهلك وشِسْع نعلك خير 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سُيور النَّعل ، وهو الذي يُدْخَل بين الأصْبَعَين ، ويُدْخَل طرَفُه في الثّقْب الذي في صَدْر النَّعل المشْدُودِ في الزِّمام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الذي يُعْقَد فيه الشِّسْع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والمثل بها في الاستهانة مشهور ؛ لابْتذالها ووطْئها الأقدام في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الصادشصب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بهم الشَّصائب والنِّقَم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الشِّصْبُ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شَصِبَ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الشَّيْصَبَانيُّ يخرج بأرض كوفان ، يَنبَع كما يَنبَع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قبيلة 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وتَوالَت عليها ملوك بَنِي الشَّيْصَبَان ؛ أربعة وعشرون مَلِكا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الشَّيطان ، وإنّما عبّر عنهم بذلك لأ نّهم كانوا شِرك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عدد خُلفاء بني العبّاس كان سبعة وثلاثين ، ولعلّه عليه السلام إنّما عدّ منهم من استقرّ مُلكه وامْتدّ ، لا من تَزَلزل سُلطانه وذهب مُلكه سريعا كالأمين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866_124332"/>
    </w:p>
    <w:p>
      <w:pPr>
        <w:pStyle w:val="Heading3"/>
        <w:numPr>
          <w:ilvl w:val="2"/>
          <w:numId w:val="1"/>
        </w:numPr>
        <w:rPr/>
      </w:pPr>
      <w:bookmarkStart w:id="340" w:name="__RefHeading___Toc2776657_3224264995"/>
      <w:bookmarkStart w:id="341" w:name="_Toc118"/>
      <w:bookmarkEnd w:id="339"/>
      <w:bookmarkEnd w:id="340"/>
      <w:r>
        <w:rPr>
          <w:rtl w:val="true"/>
        </w:rPr>
        <w:t>باب الشين مع الطاء</w:t>
      </w:r>
      <w:bookmarkEnd w:id="341"/>
    </w:p>
    <w:p>
      <w:pPr>
        <w:pStyle w:val="BookText"/>
        <w:rPr/>
      </w:pPr>
      <w:r>
        <w:rPr>
          <w:rFonts w:ascii="Amiri" w:hAnsi="Amiri" w:eastAsia="Amiri" w:cs="Amiri"/>
          <w:color w:val="111111"/>
          <w:sz w:val="28"/>
          <w:sz w:val="28"/>
          <w:szCs w:val="28"/>
          <w:rtl w:val="true"/>
          <w:lang w:bidi="ar-SA"/>
        </w:rPr>
        <w:t xml:space="preserve">باب الشين مع الطاءشطب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الصيقل في قميص أميرالمؤمنين عليه السلام الذي ضُرِبَ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أثر دَمٍ أبيض شبه اللبن شبه شُطَب </w:t>
      </w:r>
      <w:r>
        <w:rPr>
          <w:rStyle w:val="FootnoteAnchor"/>
          <w:rtl w:val="true"/>
        </w:rPr>
        <w:footnoteReference w:id="12"/>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شُطَبُ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طَرائقه التي في مَتْنه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شُطْبَة ؛ مثل صُبْرَة وصُبَر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شُطُب السَّيف بضمّ الشين والطاء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مؤمن بِشَطْر 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قتل مؤمن بشطر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اُقتل ، كما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بالسيف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الشيء وجزؤه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كناية عن قلّة الكلام ، أو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شَطْر الوضوء ، والوضوء شَطْر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خبر اليهوديّ الذي أسلم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محمّدا عبده ورسوله ، وشَطْر مالي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أميرالمؤمنين عليه السلام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في خبر اليهوديّ الذي أسلم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محمّدا عبده ورسوله ، وشَطْر مالي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أميرالمؤمنين عليه السلام في الخلافة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اقتسماه فأخذ كلّ منهما شَطْرا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جواب القسم المقدّر ، وشدّ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شديدا ، وكلمة ما مصدريّة ، والمصدر فاعل شدّ ، ولا يستعمل هذا الفعل إلاّ في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مأخوذ من الشَطْر ـ بالفتح ـ بِمَعْنى النِّصفِ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شَطَّرَ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نَصَّفَهُ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كلّ واحد منهما نصفا من ضَرعَي الخلافة ، وإمّا منه بمعنى خِلْفِ النّاقَة ـ بالكسرـ أي حَلْمَةُ ضَرْعِها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ناقَتَه تَشْطِيرا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 خِلْفَين من أخْلافِها ؛ أي شَدَّ عَلَيهما الصِّرارَ ، وهو خَيْطٌ يُشَدُّ فَوقَ الخِلْفِ لِئَلاّ يَرْضعَ مِنه الوَلد ، وللناقَة أربَعَة أخْلافٍ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خِلْفانِ قادِمانِ ؛ وَهما اللّذان يَلِيان السُّرَّة ، وخِلْفان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عليه السلام خِلفَين منها ضرعا لاشتراكهما في الحَلب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التشطّر على صيغة التفعّل في كلام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المفيد رحمه الله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شاطَراـ على صيغة المفاعلة ـ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شاطَرْتُ ناقتي ؛ إذا احْتَلَبتُ شَطْرا وتَركْتُ الآخر ، وشاطَرْتُ فلانا مالي ؛ إذا ناصَفْتُهُ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صبيانهم عارم ونساؤهم شَاطِر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فلان على أهله يَشطُرُ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مُوافَقتهم وأعياهُم لُؤما وخُبثا ، وهو شَاطِرٌ ، والشَّطارَة اسم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والابن الشَّاطِر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عصى أباه وعاش في الخلاعة بعيدا عنه ثمّ عاد إليه تائبا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أتظنّون أنّ الفتوّة بالفسق والفجور ؟ إنّما الفتوّة طعام موضوع ، ونائل مبذول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تلك فشَطَارَة وفسق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مناهي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نَهَى عن النرد والشَّطرَنْج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ـ ولا يفتح أوّله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معروفة ، والسين لغة فيه ، من الشَّطارة ، أو من التَّشطير </w:t>
      </w:r>
      <w:r>
        <w:rPr>
          <w:rStyle w:val="FootnoteAnchor"/>
          <w:rtl w:val="true"/>
        </w:rPr>
        <w:footnoteReference w:id="13"/>
      </w:r>
      <w:r>
        <w:rPr>
          <w:rFonts w:ascii="Amiri" w:hAnsi="Amiri" w:eastAsia="Amiri" w:cs="Amiri"/>
          <w:color w:val="111111"/>
          <w:sz w:val="28"/>
          <w:sz w:val="28"/>
          <w:szCs w:val="28"/>
          <w:rtl w:val="true"/>
          <w:lang w:bidi="ar-SA"/>
        </w:rPr>
        <w:t>، أو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في دعائك شَطَطا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عنّي فقد كلّفتني شَطَطا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وأين الاُلَى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شَطَّت ـ بتشديد الطاء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خالِجا لأشْطَانِها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الشَّطَن ؛ وهو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الطويل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المُسْرِعُ في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فاستعار الأشطانَ للحياة لامتِدَادِها وطُولِها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 النَّزَعَة بأشطان الرَّكِيّ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نازِع ؛ وهو الذي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866_124334"/>
    </w:p>
    <w:p>
      <w:pPr>
        <w:pStyle w:val="Heading3"/>
        <w:numPr>
          <w:ilvl w:val="2"/>
          <w:numId w:val="1"/>
        </w:numPr>
        <w:rPr/>
      </w:pPr>
      <w:bookmarkStart w:id="343" w:name="__RefHeading___Toc2776659_3224264995"/>
      <w:bookmarkStart w:id="344" w:name="_Toc119"/>
      <w:bookmarkEnd w:id="342"/>
      <w:bookmarkEnd w:id="343"/>
      <w:r>
        <w:rPr>
          <w:rtl w:val="true"/>
        </w:rPr>
        <w:t>باب الشين مع الظاء</w:t>
      </w:r>
      <w:bookmarkEnd w:id="344"/>
    </w:p>
    <w:p>
      <w:pPr>
        <w:pStyle w:val="BookText"/>
        <w:rPr/>
      </w:pPr>
      <w:r>
        <w:rPr>
          <w:rFonts w:ascii="Amiri" w:hAnsi="Amiri" w:eastAsia="Amiri" w:cs="Amiri"/>
          <w:color w:val="111111"/>
          <w:sz w:val="28"/>
          <w:sz w:val="28"/>
          <w:szCs w:val="28"/>
          <w:rtl w:val="true"/>
          <w:lang w:bidi="ar-SA"/>
        </w:rPr>
        <w:t xml:space="preserve">يستقي الماء ، والشَّطَن هو الحبل ، والرَّكِيّ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الرَّكِيّة ؛ وهي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 نّهم عن المصلحة في قعر بئر عميق ، وَكَلَّ عليه السلاممن جَذْبهم إليه ، أو شبّه عليه السلام وَعْظَه لهم وقلّة تأثيره فيهم بمن يستقي من بئر عميقة لأرض وسيعة وعجز عن سقيها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على بُعد داري وشُطُون مَزاري أتيتُه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شَطَنَ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تَطْلُع بين قَرْنَي الشَّيْطان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 نُون الشيطان أصليَّة كان من الشَّطَن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أي بَعُد عن الخير ، أو من الحَبْل الطويل ؛ كأ نّه طالَ في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جعلتها زَائدَة كان من شَاط يَشيطُ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هلكَ ، أو من اسْتَشَاط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احْتدَّ في غَضَبه والْتَهَب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ينزع اللّه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ينزع منه الرحمة ثمّ يخلع دين الإسلام عن عنقه فيصير شَيْطانا لعينا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ارتكاب القبيحة بعد القبيحة ينتهي إلى الشَّيْطَنة ، ومَن تَشَيْطَن على اللّه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شَيْطان ، واثنان شَيْطانان ، وثلاثة صحب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الانْفِرادَ والذّهابَ في الأرضِ على سبيل الوَحْدة من فِعْل الشَّيطان ، أو شيءٌ يَحْمِله عليه الشَّيطانُ ، وكذلك 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حَثٌّ على اجْتماع الرُّفقَة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كفّنتُ أبي في ثَوبَين شَطَويّين كان يُحرِم فيهما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قرية بناحية مصر تُنسب إليها الثياب الشَّطَوِيَّة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الظاءشظظ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أميرالمؤمنين عليه السلام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 وكان في الصُّحُف والشِّظاظ والأكْتاف والرّقاع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محدّدة الطرْف تُدْخَل في عُرْوَتَي الجُوَالِقَيْن لتَجْمع بينهما عند حَمْلهما على البعير ، والجمع أشِظَّة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866_124335"/>
    </w:p>
    <w:p>
      <w:pPr>
        <w:pStyle w:val="Heading3"/>
        <w:numPr>
          <w:ilvl w:val="2"/>
          <w:numId w:val="1"/>
        </w:numPr>
        <w:rPr/>
      </w:pPr>
      <w:bookmarkStart w:id="346" w:name="__RefHeading___Toc2776661_3224264995"/>
      <w:bookmarkStart w:id="347" w:name="_Toc120"/>
      <w:bookmarkEnd w:id="345"/>
      <w:bookmarkEnd w:id="346"/>
      <w:r>
        <w:rPr>
          <w:rtl w:val="true"/>
        </w:rPr>
        <w:t>باب الشين مع العين</w:t>
      </w:r>
      <w:bookmarkEnd w:id="347"/>
    </w:p>
    <w:p>
      <w:pPr>
        <w:pStyle w:val="BookText"/>
        <w:rPr/>
      </w:pPr>
      <w:r>
        <w:rPr>
          <w:rFonts w:ascii="Amiri" w:hAnsi="Amiri" w:eastAsia="Amiri" w:cs="Amiri"/>
          <w:color w:val="111111"/>
          <w:sz w:val="28"/>
          <w:sz w:val="28"/>
          <w:szCs w:val="28"/>
          <w:rtl w:val="true"/>
          <w:lang w:bidi="ar-SA"/>
        </w:rPr>
        <w:t xml:space="preserve">شظم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عاتكة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 الباع أروع شَيظَمِيّا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أشْظَى رباعيّـته عتبة بن أبي وقّاص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التَّشَعُّب والتَّشَقُّق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الخفّاش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أجنحة من لحمها تعرج بها عند الحاجة إلى الطيران كأ نّها شظايا الآذان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الفِلْقةُ من الشيء ، فعيلة من قولك تَشَظَّت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فِلَقاً ، والجمع شَظَايا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بنبلٍ لرجلٍ من خزاعة قد 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شظيّة منه فانقطع أكحله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الشين مع العينشعب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على الأنهار قبابا من دُرّ شُعِبت بسلاسل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الصَّدْعُ في الشيء ، وإصلاحُه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فَرَّقْتُهُ ، وشَعَبْتُهُ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 ، وهو من الأضداد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 شَعْبُهُمْ ؛ إذا اجتمعوا بعد التَّفَرُّقِ ، وتفرّق شَعبُهُمْ ؛ إذا تفرَّقوا بعد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والتفريق ، ولعلَّ الأظهر هنا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 أقدامهم ، واصْدعْ شَعْبهم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اِشْعَب به الصَّدع ، وارتُق به الفَتق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شَعْبان ؛ لأنّه يَتَشَعَّب فيه أرزاق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شَعْبان تَشَعَّب فيه الخيرات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من كُلِّ شيء ، والقِطعة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جَعَله شعبةً منه لأنّ الجُنون يُزِيلُ العقلَ ، وكذلك الشَّبابُ قد يُسْرِعُ إلى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العقل لِمَا فيه من كَثْرَة المَيْل إلى الشَّهَوات والإقدام على المضَارِّ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احتجاب الوُلاة عن الرَّعيَّة شُعْبَة من الضيق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يهوديّة كان يختلف إليها يتعلّم منها السِّحر والشَّعْبَذَة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الشَّعْبَذَة والشَّعْوَذَة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في اليد وأخْذ كالسحر يُرِي الشيء بغير ما عليه أصله في رأي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المهديّ عليه السلام في جعفر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شهيد على تركه الصلاة الفرض أربعين يوما ، يزعم ذلك لطلب الشَّعْبَذَة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عَهِدْتُ أقْواما على عهد خليلي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غُبْرا خُمْصا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المُغبَرّ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أشْعثَ أغْبَر ذِي طِمْرَيْن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أقسم على اللّه لأبَرَّه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تدهنني وتُشعثهم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 أحد منه فَيشْعَث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يتنظّف أحدٌ منه فيَتَغَبّر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أطْفَاله شُعْث الألوان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وتجمع بها شملي ، وتلمّ بها شَعَثي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الشَّعَث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اللّه شَعَثَك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 أمرَك المنتشر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فأنفذ قائدا من 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ليُشَعِّث قبر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بعض النسخ المصحّحة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 منه تشعيثا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نضح عنه وذبّ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يشقَّ وينبش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إلى الحَجَر فاستلَمه ، وقد كان استلمه في أوّل طوافه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الحديث ذكر الشَّعائِر ، وشَعائِر الحجّ آثارُه وعلاماتُه ، جمعُ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كان من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أعماله ؛ كالوقُوف والطّواف والسَّعْي والرَّمْي والذَّبح وغير ذلك ، 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التي نَدَب اللّه إليها وأمر بالقيام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أرماقهم ودقائقهم وشَعائِرهم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الشَّعِيرة ؛ وهي البُدنة تهدى ، وكذا أعْمال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سُمِّي المَشْعَرُ الحرامُ ؛ لأ نّه مَعْلَم لِلعبادةِ ومَوْضع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محمّد ، وشِعارُنا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 اللّه اقترب اقترب ، وشِعَار المسلمين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اللّه اقترب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عَلاَمَتُهم التي كانوا يتعارَفُون بها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 الهدى ودِثارُه الحياء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الذي يلي الجَسَد ؛ لأ نّه يلي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فوق الشِّعار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الشِّعار دون الدِّثار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أنتم الخاصّة والبطانَة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لدعائي؟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عِلْمي حاضرٌ أو مُحيط بما تقول ، فحذف الخبر ، وهو كثير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شَعَراتي هذه فقد أحبّني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شَعَراتُك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تشبيههم بالشَّعَرات لكونهم عليهم السلاممنه صلى الله عليه و آله وموجبين لحُسنه كما أنّ الشَّعْر بالنسبة إلى الإنسان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شَعْرَة من آل أبي طالب أفقه من 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قبل أن يتَرَعْرَع ، وقبل أن يتَشَعْشَع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أن يصير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شَعْشاع ؛ أي طويل 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وشَعْشَع ضياء الشمس بنور تأجّجه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866_124338"/>
    </w:p>
    <w:p>
      <w:pPr>
        <w:pStyle w:val="Heading3"/>
        <w:numPr>
          <w:ilvl w:val="2"/>
          <w:numId w:val="1"/>
        </w:numPr>
        <w:rPr/>
      </w:pPr>
      <w:bookmarkStart w:id="349" w:name="__RefHeading___Toc2776663_3224264995"/>
      <w:bookmarkStart w:id="350" w:name="_Toc121"/>
      <w:bookmarkEnd w:id="348"/>
      <w:bookmarkEnd w:id="349"/>
      <w:r>
        <w:rPr>
          <w:rtl w:val="true"/>
        </w:rPr>
        <w:t>باب الشين مع الغين</w:t>
      </w:r>
      <w:bookmarkEnd w:id="350"/>
    </w:p>
    <w:p>
      <w:pPr>
        <w:pStyle w:val="BookText"/>
        <w:rPr/>
      </w:pP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الشَّعْشَع والشَّعْشاع والشَّعْشَعان والشَّعْشَعانيّ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 والحسن ، والمتفرّق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وشُعاع الشمس وشُعُّها ـ بضمّهما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تراه كأ نّه الحبال مقبلةً عليك إذا نظرت إليها ، أو الذي ينتَشِر من ضوئها ، أو الذي تراه ممتدّا كالرماحُ بُعَيْدَ الطلوع وما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وشَعْشَع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مزَجَه ، والثَّريدَة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رأسها وطوَّله ، أو أكثر ودَكَها وسَمْنها ، والشيء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نور رسول اللّه صلى الله عليه و آله في وجهه ، إذا أقبل تضيء الكعبة وتكتسي من نوره نورا شَعْشَعانيّا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حنفيٌّ روحانيٌّ شَعْشَعانيّ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نزلت من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والتفّاح الشَّعْشَعاني ؛ يعني الشامي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الشَّعْشَعانيّ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 وكأ نّه أصحّ النسخ ، فتفسيره بالشاميّ كأ نّه لكون تُفّاحهم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شعع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لكميل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وتَعطيلك مسالحك التي ولّيناك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 شَعَاعٌ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متفرّق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دمُه شَعَاعا ؛ أي مُتَفَرّقا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الحنفيّة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نَبَتْ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بالرِّمال وشَعف الجبال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الشَّعَفَة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الجبل ، والجمع شَعَف وشُعُوف وشِعاف وشَعَفات ؛ وهي رؤوس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إلى فضيلة لم يَرْقَ إلى شِعَافِ شَرَفها عربيٌّ ولا أعجميٌّ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الشين مع الغينشغب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زاحَ الباطلُ عن نِصابه ، وانْقطع لسانُه عن شَغْبِه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الشَّغْب ـ بسكون الغَين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تَهييج الشَّرِّ والفِتْنة والخصام ، والعامَّة تفتَحُها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شَغَبْتُهم ، وبِهِم ، وفيهم ،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أصبحنا شَغَبَ الأتراكُ على المُهتدي فقَتَلوه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بلغني كتابك تذكر مُشَاغَبَتي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اُشَاغِب إلاّ في أمرٍ بمعروف أو نهيٍ عن 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جَلَبَ ولا شِغار في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نِكاحٌ معروفٌ في الجاهليّة ، كان 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زَوِّجني اُخْتَك أو بنْتَك أو مَن تَلي أمْرَها ، حتّى اُزوِّجَك اُخْتي أو بِنْتِي أو مَنْ ألي أمْرها ، ولا يكون بينهما مهر ، ويكون بُضْع كلّ واحدة منهما في مُقابَلة بضْع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شِغار لارْتفاع المَهْر بينهما ، من شَغَر الكَلْب ؛ إذا رَفع إحدى رِجْليه ليَـبُولَ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في 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سجد نقر ، وإذا جلس شَغَر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شَغَرَ الكلبُ ـ كمَنَعَ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إحدى رِجلَيه ؛ بالَ أو لم يَبُل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الاُمّة قد فتكت وشَغَرَتْ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خَلَتْ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فأتاه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الكوفة شَاغِرَة برِجلها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شَاغِرَةٌ برِجْلِها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تمتنع من غارة أحد لخلوّها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بطرق السماء أعلم منّي بطرق الأرض قَبْل أن تَشْغَر برِجلها فِتْنَةٌ تطَأ في خِطَامِها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كناية عن كثرة مداخل الفساد فيها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شاغرة برِجلِها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الذي أنْشَأه في ظلمات الأرْحامِ وشُـغُف الأسْتار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شَغَافِ القَلب ؛ وهو حِجابُه ، فاستعارَه لمَوضِع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حَجَبَها حبُّه عن الناس فلا تعقل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الشَّغَاف ، والشَّغَاف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حِجاب القلب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866_124340"/>
    </w:p>
    <w:p>
      <w:pPr>
        <w:pStyle w:val="Heading3"/>
        <w:numPr>
          <w:ilvl w:val="2"/>
          <w:numId w:val="1"/>
        </w:numPr>
        <w:rPr/>
      </w:pPr>
      <w:bookmarkStart w:id="352" w:name="__RefHeading___Toc2776665_3224264995"/>
      <w:bookmarkStart w:id="353" w:name="_Toc122"/>
      <w:bookmarkEnd w:id="351"/>
      <w:bookmarkEnd w:id="352"/>
      <w:r>
        <w:rPr>
          <w:rtl w:val="true"/>
        </w:rPr>
        <w:t>باب الشين مع الفاء</w:t>
      </w:r>
      <w:bookmarkEnd w:id="353"/>
    </w:p>
    <w:p>
      <w:pPr>
        <w:pStyle w:val="BookText"/>
        <w:rPr/>
      </w:pPr>
      <w:r>
        <w:rPr>
          <w:rFonts w:ascii="Amiri" w:hAnsi="Amiri" w:eastAsia="Amiri" w:cs="Amiri"/>
          <w:color w:val="111111"/>
          <w:sz w:val="28"/>
          <w:sz w:val="28"/>
          <w:szCs w:val="28"/>
          <w:rtl w:val="true"/>
          <w:lang w:bidi="ar-SA"/>
        </w:rPr>
        <w:t xml:space="preserve">باب الشين مع الفاءشفر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لكم عند اللّه إن وُصِل إلى رسول اللّه صلى الله عليه و آلهوفيكم شُفْرٌ يَطْرِفُ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الشُّفْر ـ بالضمّ ، وقد يُفْتح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جَفْنِ العين الذي يَنْبُتُ عليه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اُصيب الشُّفْر الأعلى حتّى يصير أشتر فدِيَته ثُلث دِيَة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أميرالمؤمنين عليه السلام إلى الوادي فلمّا قرب شَفِيره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جانِبه وحَرْفه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وشَفِير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بأقوام لهم مَشَافِر كمَشَافِر الإبل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المِشْفَر بالكسر ؛ وهو شَفَة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 كُمَّه طويلاً قَطَعه بشَفْرَة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 العريضَةُ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الحدودُ فلا شُفْعَة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في المِـلْكِ معروفةٌ ، وهي مُشْتقَّةٌ من الزّيادة ؛ لأنّ الشَّفِيعَ يَضُمّ المَبيعَ إلى مِلكه فيَشْفَعُه به ، كأ نّه كان واحدا وِتْرا فصار زَوْجا شَفْعا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الجاعِلُ الوِتْر شَفْعا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تكون الدارُ بَين جماعة مُختَلفي السِّهام ، فيبيعُ واحدٌ منهم نَصِيبَه ، فيكون ما بَاع لِشُركائه بينهم على رؤوسهم لا على سِهامِهم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شَافِع ، وأوّل مُشَفَّع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الشَّفاعَة في الحديث فيما يتعلَّق باُمور الدنيا والآخرة ، وهي السُّؤال في التَّجاوُز عن الذُّنوب والجرائِم بينهم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 يَشْفَع شَفاعَةً فهو شَافِع وشَفِيع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يَقبَلُ الشَّفاعَة ، والمُشَفَّع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تُقْبَل شَفاعَتُهُ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شفاعة النبيّ صلى الله عليه و آله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واشْفَعْ تُشَفَّع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 على بناء المجهول من التفعيل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شَفَّعَه تَشْفِيعا ؛ أي قَبِل شَفاعَتَه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بالقُرآن ؛ فإنّه شَافِعٌ مُشَفَّع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سَألوا حاجة تَشَفَّعوا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الشَّفاعة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اسْتَشْفَعْتُهُ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سَألتُه أن يَشْفَعَ لي إليه ، وتَشَفَّعْتُ إليه في فلان فَشَفَّعني فيه تَشْفِيعاً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منها إلاّ شُفَافَةٌ كشُفَافَة الإناء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الشُّفَافَة ـ ككُناسَة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الماء في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أميرالمومنين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خرج في اليوم الشاتِي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قميصٌ شَفٌّ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 ـ ويكسر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الرقيق ، وجمعه شُفُوف ، وشَفَّ الثوبُ يَشِفُّ شُفُوفا وشَفِيفا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فحكى ما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خُضْرةُ البَقْل تُرى من شَفِيفِ صِفاقِ بَطنه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الرقيق يُستَشَفُّ ما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الذي تحت الجِلد الذي عليه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حين سُئل عن وقت صلاة العشاء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غابَ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الشَّفَقِ الحُمْرةُ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ضوء الشمس ، وحُمرتها في أوّل الليل إلى قريب من العَتَمة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أشْفَاق كأسباب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 من الأضداد ؛ يقع على الحُمرة التي تُرى في المغرب بعد غروب الشمس ، وعلى البياض الباقي في الاُفق الغربي بعد الحُمرة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عمران الحلبي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العَتَمَة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الشَّفَق ، والشَّفَقُ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إنّه يبقى بعد ذهاب الحُمْرة ضوء شديد 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الشَّفَقَ إنّما هو الحُمْرة ، وليس الضوءُ من الشَّفَق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فقه الرضا عليه السلام في وقت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وقتها غروب الشَّفَقِ ، وهو أوّل وقت العَتَمَة ، وسقوط الشَّفَق ذِهاب الحُمْرة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الشَّفَق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والإشْفاقُ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أشْفَقْتُ اُشْفِق إشْفَاقا ، وهي اللغة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شَفِقْتُ أشْفَقُ شَفَقا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أشْفَقَ من النارِ رَجَع عن المُحرّمات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قَزَعٍ رَبَابُها ، ولا شَفَّانٍ ذِهابُها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ذات شَفَّانٍ ذِهابُها ، والشَّفَّان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الباردة ، والذِّهَابُ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الليّنة ،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السامع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الصغار المتفرّقة من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صاحَ الشِّفنين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العليّ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الشِّفنين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بين نوعين مأكولين ، وعدّه الجاحظ في أنواع الحمام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تسمّيه العامّة اليمام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وصوته في الترنّم كصوت الرباب وفيه تحزين ، وتحسن أصواتها إذا اختلطت ، ومن طبعه إذا فقد اُنثاه لم يزل أعزب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أن يموت ، وكذلك 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إليّ من وراء الحِجاب ما أوْحَى ، وشَافَهَني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المخاطبة من فيك إلى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فَيشْتَفي ويَشْفِي حَزازاتِ قُلُوبٍ نَغِلَة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يَشْتَفِي هو ويَشْفِي المؤمنين ، وهو من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البُرْء من المَرضِ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 اللّهُ يَشْفِيه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واشْتَفَى افْتَعَلَ منه ، فنَقَله من شِفاء الأجسام إلى شِفاء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بن الحسن يوم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به جِراحٌ قَد أشْفَى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أشْفَى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 على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866_124343"/>
    </w:p>
    <w:p>
      <w:pPr>
        <w:pStyle w:val="Heading3"/>
        <w:numPr>
          <w:ilvl w:val="2"/>
          <w:numId w:val="1"/>
        </w:numPr>
        <w:rPr/>
      </w:pPr>
      <w:bookmarkStart w:id="355" w:name="__RefHeading___Toc2776667_3224264995"/>
      <w:bookmarkStart w:id="356" w:name="_Toc123"/>
      <w:bookmarkEnd w:id="354"/>
      <w:bookmarkEnd w:id="355"/>
      <w:r>
        <w:rPr>
          <w:rtl w:val="true"/>
        </w:rPr>
        <w:t>باب الشين مع القاف</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مُنْقِذَة من شَفا الهَلَكة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أشفى منه على شَفا جُرفٍ 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الإشْفَاء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مدّة البقاء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إشْفَاء الزوال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الشين مع القافشقح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بيعه قبل أن تُشَقِّحَ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يَحْمَرَّ أو يَصفَرّ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أشقَحَت البُسْرَة وشَقَّحَت إشْقاحا وتَشْقيحا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وادي الشَّقِرة ؛ فإنّ فيه منازل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الشَّقِر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شَقائق النعمان ، الواحدة بِهاء ، وجمعها شَقِرات ، كالشُّقَّار والشُّقْران والشُّقَّارَى ، ويُخفّف ، أو نبت آخر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الشَّقِرة ـ بفتح الشين وكسر القاف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واحدة الشقر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بعينه مخصوص ، سواء كان فيه شقائق النعمان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وادي يكون فيه شقائق النعمان يكره الصلاة فيه ، بل الموضع المخصوص فحسب ، وهو بطريق مكّة ؛ لأنَّ أصحابنا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طريق مكّة بأربعة مواضع ، من جملتها وادي الشَّقِرَة ، والذي ينبّه على ما اخْترناه ما ذكره ابن الكلبيّ في كتاب الأوائل وأسماء المُدن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زرود والشَّقِرَة ابنتا يثرب بن قابية بن مهلهل بن رام بن عقيل بن عوض ابن ارم بن سام بن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زرود والشِّقِرَة موضعين سُمّيا باسم امرأتين ، وهو أبصر بهذا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اسْأل ربّك أن يُخرِج لنا الساعةَ من هذا الجبلِ ناقَةً حَمراءَ شَقراءَ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أخضر وفيه 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ارْتَبَط فرسا أشْقَر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الأشْقَر ، وهي فيالخيل حُمرَةٌ صافية يَحمَرُّ معها العُرْفُ والذَّنَب ، وفي الإنسان حُمرَةٌ صافية وبَشَرَتُه مائِلة إلى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صاح الشَّقْراق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أعتِقْني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الشَّقْراق ـ بفتح الشين وكسرها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الشَّرَقْراق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هو صغير يسمّى الأخيل ، والعرب تَتشأّم به ، وهو أخضر مليح بقدر الحمامة خُضرته حَسَنة مشبعة ، في أجنحته سواد ، وله مشتى ومصيف ، ويكون مخطّطا بحُمرة وخُضرة وسَواد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شقشق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 زعيم الدين ، وخَرِسَت شَقاشِقُ الشياطين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شِقْشِقَة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شيء كالريَّة يُخرجها البعيرُ من فيه إذا 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قالوا للخطيب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شِقْشِقَةٍ فإنّما يُشَبّه بالفحل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الخَرَس إلى الشَّقاشِق 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لهم خُدَعا وشَقاشِق وزَخارِف ووَساوِس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أينعَ زَرعُه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وهدَرَت شَقاشِقُه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تَبَيَّغَ الدمُ بأحَدِكم فلْيُهرِقْهُ ولو بمِشْقَصٍ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السَّهم إذا كان طويلاً غير عَريضٍ ، فإذا كان عريضا فهو المِعْبَلة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رجلاً يَبْرِي مِشْقَصا في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أشُقَّ على اُمّتي لأخّرتُ العِشاءَ إلى نصفِ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لولا أن اُثقِّل عليهم ، من المَشقَّة ؛ وهي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انتفاء الشيء لثبوت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انتفاء الشيء لانتفاء غيره ، فتدلُّ هاهنا على انتفاء التأخير لانتفاء نفي المشقّة ، ونفي النفي إثبات ، فيكون التأخير منتفيا لثبوت المشقّة ، والمشقّة هاهنا ليست بثابتة ، فلابدَّ من مقدَّر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خوف</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المَشَقَّة أو توقّعها بسبب هذا الفعل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يُستَقلّ ما يُتَقرّبُ به إلَى اللّه عزّوجلّ ولو بِشِقّ تَمْرة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أو المرأة يتصدَّق بشِقَّة التمرة فاُربِيها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يسأل عن سحابة ناشئة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 بَرْقَها أخَفْوا أم وَمِيضا أم يَشُقُّ شَقّا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لَمَع مُسْتطيلاً إلى وسط السماء ، وليس له 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الفعل الذي انتصبَ عنه المصْدَرَان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أيَخْفى أم يُومِضُ أم يَشُقّ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مسلم لأبي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على اغترابي وبُعْد الشُّقَّة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الشُّقَّة ـ بالضمّ والكسر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 والناحية التي يقصدها المسافر ، والسفر البعيد ، والمَشَقَّة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صاحب الأمر عليه السلام لابن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 بهِ على مُنصرفِك ؛ فإنّ الشُّقَّة قَذَفَة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يضرب عليه الظلال وهو 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به شَقِيقَة ويَتَصدّق بمُدّ لكلّ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صُداعٍ يَعرِض في مُقَدَّم الرَّأس وإلى أحد جَانِبَيه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وَقْعَ الحُسامِ غَير تَشقِيقِ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 الكلام ؛ إذا أخرجه أحسنَ 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موصِيكم بما يَنفَعكم ، وتارِك الخُطب والتَّشْقِيق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ذمّ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عَهْدُكم شِقَاق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والافتراق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 الإنسانُ الظَّلوم الجَهول ذو الشِّقاقِ والعِزَّة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ذوالشِّقاق والعِزّة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الّذينَ كَفَرُوا في عِزَّةٍ وشِقاقٍ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866_124346"/>
    </w:p>
    <w:p>
      <w:pPr>
        <w:pStyle w:val="Heading3"/>
        <w:numPr>
          <w:ilvl w:val="2"/>
          <w:numId w:val="1"/>
        </w:numPr>
        <w:rPr/>
      </w:pPr>
      <w:bookmarkStart w:id="358" w:name="__RefHeading___Toc2776669_3224264995"/>
      <w:bookmarkStart w:id="359" w:name="_Toc124"/>
      <w:bookmarkEnd w:id="357"/>
      <w:bookmarkEnd w:id="358"/>
      <w:r>
        <w:rPr>
          <w:rtl w:val="true"/>
        </w:rPr>
        <w:t>باب الشين مع الكاف</w:t>
      </w:r>
      <w:bookmarkEnd w:id="359"/>
    </w:p>
    <w:p>
      <w:pPr>
        <w:pStyle w:val="BookText"/>
        <w:rPr/>
      </w:pPr>
      <w:r>
        <w:rPr>
          <w:rFonts w:ascii="Amiri" w:hAnsi="Amiri" w:eastAsia="Amiri" w:cs="Amiri"/>
          <w:color w:val="111111"/>
          <w:sz w:val="28"/>
          <w:sz w:val="28"/>
          <w:szCs w:val="28"/>
          <w:rtl w:val="true"/>
          <w:lang w:bidi="ar-SA"/>
        </w:rPr>
        <w:t xml:space="preserve">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يده صلى الله عليه و آله تحت وَشَل بِوادِي المُشَقَّق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طريق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شَقِيَ في بَطْن 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الشَّقِيّ ، والشَّقَاء والأشْقياء فيالحديث ، وهو ضِدُّ السَّعيد والسَّعادَة والسُّعَداء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أشْقَاه اللّهُ فهو شَقِيٌّ بَيِّن الشِّقْوَة والشَّقاوَة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من قَدَّر اللّهُ عليه في أصْل خِلْقَته أن يكون شَقِيّا فهو الشَّقِيُّ على الحقيقة ، لا مَنْ عَرضَ له الشَّقَاء بعد ذلك ، وهو إشارَةٌ إلَى شَقاء الآخرة لا شَقَاء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قَوم لا يَشْقَى بهم جَليسُهم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يَشْقَى بهم جَليسُهم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ببَركتهم لا يَخِيبُ جَليسهم عن كرامتهم فيَشقَى ، أو أنّ صُحبتهم مؤثّرةٌ في الجليس فاستحقّ بسبب ذلك الثواب والسعادة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الكافشكر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الشَّكُور والشَّاكِر ، معناهما أ نّه يَشْكُرُ للعَبد عَمَله ، وهو توسّع ؛ لأنّ الشُّكْر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الإحسان ، وهو المُحسِن إلى عِباده المُنعِم عليهم ، لكنّه سبحانه لمّا كان مُجازِيا للمُطيعين على طاعتهم جَعل مُجازاتَه شُكْرا لهم على المَجازِ ، كما سمّيت مُكافأة المُنعم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الشُّكْر ، وأطلق بصفة المبالغة عليه تعالى لأنّه يعطي الثواب الجزيل عن العمل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المُـنْعِمَ مِن المخلوقين لم يَشكُرِ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يشكر اللّه من لا يشكر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يقبلُ شُكرَ العَبْد على إحسانِه إليه إذا كان العبدُ لا يشكُرُ إحسانَ الناس ويَكْفُر مَعْروفَهم ؛ لاتِّصَالِ أحَدِ الأمْرَين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منْ كان من طَبْعه وعَادتِه كُفْرانُ نِعْمَة الناس وتركُ الشُّكْر لهم كان من عادَتِه كُفْر نِعْمَة اللّه تعالى وتَركُ الشُّكر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من لا يشكُر الناس كان كمن لا يشكُر اللّه وإنْ شَكَرَه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يُحـبُّني من لا يُحـبُّك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محبّـتك</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مقرونةٌ بمحبَّتي ، فمن أحبَّني يحبُّك ، ومن لم يُحبَّك فكأ نّه لم يُحبَّني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لبعضٍ ، وقد تكلّم بكلمة يستصغر مثله عن قبول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طِرْتَ شَكِيرا ، وهَدَرْتَ سَقْبا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والشَّكير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يَنبُت من رِيش الطائر قبل أن يَقوَى ويَستَحصِف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الإبل ، ولا يَهدِر إلاّ بعد أن يَستفحل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 شُرَكاء مُتَشاكِسُون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مُخْتَلِفون مُتنازِعون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للمؤمن كالشِّكَاكِ للدابّة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الشِّكَاك ـ ككتاب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للحبل الذي يُشدُّ به قَوائم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 نّ البَلايا تَمنع المؤمن من ارتكاب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رفاعة البَجَلي في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وشَكَّتْ السِّهام الهودج حتّى كأ نّه جَناح نِسْر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وشَهيد فوقَ الجنازة قد شُكَّتْ أكفانُه بالسِّهام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بالسين المهملة ، والسَّكّ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تَضبيب الباب بالحديد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الحديث القدسيّ في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 بها من السُّفْل إلى العُلوّ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اِخْرِقْ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كَلْب رَماهُ بسَهْم فشَكَّ شَدْقَه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واحد يقدّمه الرجل أفضل من سبعين ولدا يبقون بعده شاكِّيْن في السِّلاح مع القائم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شاكُّ السِّلاح وشاكٌّ في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ضَلِيع الفم ، أشْكَلَ العَينين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بيَاضِهما شيءٌ من حُمْرة ، وهو محمودٌ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أشْكَلُ ؛ إذا خالطه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قد سأل أباه عن مدخل النبيّ صلى الله عليه و آله ومخرجه ومجلسه وشَكْله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مَذْهَبه وقَصْده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يُشَاكِلُ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والشِّكْل ـ بالكسر ـ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 ، 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كَره الشِّكَالَ في الخَيل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أن يكون ثلاث قَوائم منه مُحَجَّلةً وواحدة مُطْـلَقة ، وإنّما أخذ هذا من الشِّكال الذي يُشْكَل به الخيل ، شبّه به لأنّ الشِّكال إنّما يكون في ثلاث قوائم ، أو أن تكون الثلاثة مُطْلَقة ورِجل مُحجَّلةً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يكون الشِّكال إلاّ في الرِّجل ، ولا يكون فياليد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يَبيعَ من أولادِ نَخيل هذه القُرَى وَدِيَّةً حتّى تُشْكِل أرْضُها غِرَاسا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يكثر غِراس النخل فيها ، فيَراهَا الناظرُ على غَير الصِّفة التي عرّفَها به ، فيُشْكِل عليه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قنبر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أثْبَتهم جَنانا ، وأشَدّهم شَكِيْمةً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شديدُ الشَّكِيمة إذا كان عزيز النّفس أبِيّا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شَكِيمة اللِّجام ؛ فإنَّ قُوَّتها تَدلُّ على قُوّة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أمْضَاهم عَزِيمةً ، وأشدّهم شَكِيْمةً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شَكاةٌ ظاهرٌ عنك 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 والعَيبُ ، وهي في غير هذا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والبيت لأبي ذؤيب ، وهو مَثَل يُضرب لمن ينكر أمرا ليس منه في شيء ولا يلزمه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سمَّى اللّهَ تعالى على طعامه أن لا يَشْتَكِي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 ، والشَّكْوَى ، والشّكاة ، والشِّكاية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المؤمنين كالرأس من الجسد ؛ إذا اشْتَكَى تَداعَى عليه سائر جسده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لاُمّ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أخي فمُرِيْهِ أن يملأ هذه الشَّكْوَة من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كالدَّلْو أو القِرْبة الصَّغيرة ، وجَمعُها شُكىً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السَّخْلة مادامَت تَرضَع شَكْوةٌ ، فإذا فطمَت فهو البَدْرة ، فإذا أجْذَعت فهو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866_124349"/>
    </w:p>
    <w:p>
      <w:pPr>
        <w:pStyle w:val="Heading3"/>
        <w:numPr>
          <w:ilvl w:val="2"/>
          <w:numId w:val="1"/>
        </w:numPr>
        <w:rPr/>
      </w:pPr>
      <w:bookmarkStart w:id="361" w:name="__RefHeading___Toc2776671_3224264995"/>
      <w:bookmarkStart w:id="362" w:name="_Toc125"/>
      <w:bookmarkEnd w:id="360"/>
      <w:bookmarkEnd w:id="361"/>
      <w:r>
        <w:rPr>
          <w:rtl w:val="true"/>
        </w:rPr>
        <w:t>باب الشين مع اللام</w:t>
      </w:r>
      <w:bookmarkEnd w:id="362"/>
    </w:p>
    <w:p>
      <w:pPr>
        <w:pStyle w:val="BookText"/>
        <w:rPr/>
      </w:pPr>
      <w:r>
        <w:rPr>
          <w:rFonts w:ascii="Amiri" w:hAnsi="Amiri" w:eastAsia="Amiri" w:cs="Amiri"/>
          <w:color w:val="111111"/>
          <w:sz w:val="28"/>
          <w:sz w:val="28"/>
          <w:szCs w:val="28"/>
          <w:rtl w:val="true"/>
          <w:lang w:bidi="ar-SA"/>
        </w:rPr>
        <w:t xml:space="preserve">باب الشين مع اللامشلح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عليَّ التُّرك وشَلَّحُوْنِي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يُعرِّي الناسَ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سَواديَّة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أصحابنا يُلَقَّب شَلْقان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لعيسى بن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لُقِّب بذلك لسوء خلقه ؛ من الشَّلْق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الضرب بالسوط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الرِّجل الشَّلاَّء مثل دِيَة الصحيحة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المُنْتشِرَة العَصَب التي لا تُواتي صَاحِبَها على ما يُريد لِمَا بها من الآفة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يَدُه تَشَلُّ شَلَلاً ، ولا تُضَمّ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ذؤيب في بيعة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بدأ بالبيعة من الناس يَدٌ شَلاَّء ، لا يتمّ 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يَدَ طلْحةَ ، وكانت اُصيبت يده يوم اُحُد ، وهو أوّلُ من 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يزيد وهو يتمثّل بأبيات ابن الزّبعرَى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فأهَلُّوا واستَهَلُّوا فرَحاثمّ قالوا يا يزيد لا تُشَلّ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الفقّاع فشرْبُه حرام ، ولا بأس بالشَّلْماب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الشّلماب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ماء الشَّلْجم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الشّلماب كان شرابا يتّخذ من الشيلم ؛ وهو حَبٌّ شبيه بالشعير ، وفيه تخدير نظير البَنْج ، وإن اتّفق وقوعه في الحنطة وعُمل منه الخبز أوْرَثَ الدَّوار والنوم ، ويكثر نباته في مزرع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ويُتوهّم حرمته لمكان التخدير واشتباه التخدير بالإسكار عند العوامّ ، والمحرَّم هو الكحول وما فيه الكحول ، وليس في المخدِّرات ـ كالأفْيون والشاهْدانِج والبَنْج والشيلم ـ شيء من الكحول ، ولا يحرم منه إلاّ ما أزال العقل بالفعل ، لا ما أوجب تخديرا في الجملة كالمسكرات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866_124350"/>
    </w:p>
    <w:p>
      <w:pPr>
        <w:pStyle w:val="Heading3"/>
        <w:numPr>
          <w:ilvl w:val="2"/>
          <w:numId w:val="1"/>
        </w:numPr>
        <w:rPr/>
      </w:pPr>
      <w:bookmarkStart w:id="364" w:name="__RefHeading___Toc2776673_3224264995"/>
      <w:bookmarkStart w:id="365" w:name="_Toc126"/>
      <w:bookmarkEnd w:id="363"/>
      <w:bookmarkEnd w:id="364"/>
      <w:r>
        <w:rPr>
          <w:rtl w:val="true"/>
        </w:rPr>
        <w:t>باب الشين مع الميم</w:t>
      </w:r>
      <w:bookmarkEnd w:id="365"/>
    </w:p>
    <w:p>
      <w:pPr>
        <w:pStyle w:val="BookText"/>
        <w:rPr/>
      </w:pPr>
      <w:r>
        <w:rPr>
          <w:rFonts w:ascii="Amiri" w:hAnsi="Amiri" w:eastAsia="Amiri" w:cs="Amiri"/>
          <w:color w:val="111111"/>
          <w:sz w:val="28"/>
          <w:sz w:val="28"/>
          <w:szCs w:val="28"/>
          <w:rtl w:val="true"/>
          <w:lang w:bidi="ar-SA"/>
        </w:rPr>
        <w:t xml:space="preserve">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الشِّلْو المَوْضُوع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الشِّلْو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والجَسَد من كلِّ شيء ، كالشَّلاَ ، وكلُّ مَسْلُوخٍ اُكِلَ منه شيءٌ وبَقِيَتْ منه بقيّة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القِطعة من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إلاّ ساعة من نهار حتّى رأينا القوم كلّه شَلاَيا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وأشْلاَء جامِعة لأعضائها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سعاية مُشْلِيَة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حِيْلة مُؤذِيَة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 أي مُغْرِية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أشْلَيْتُ الكلب على الصيد ،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أشْلَيْتُ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أوْسَدْتُ الكلب بالصيد وآسَدْتُهُ ؛ إذا أغْرَيْتَه به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أشْلَيْته ؛ إنّما الإشْلاء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أشْلَيْتُ الشاة والناقة ، إذا دَعَوْتهما بأسمائهما لتحلُبَهما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مع صحّته حجّةٌ عليهم ، وإن أمكن حمْله هنا على معنى الدُّعاء أيضا بتكلّف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الميمشمت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بك من شَمَاتَة الأعْداء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العَدُوِّ ببلِيَّة تَنْزل بمن يُعَاديه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شَمِتَ به يَشْمَتُ فهو شَامِت ، وأشمَتَه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تُظْهِر الشَّمَاتَة بأخيك ، فيرحمه اللّه ويَبتَلِيك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شَواهِقِ الجبالِ الشُّمَّخِ البُذَّخ على أكْتافها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شَامِخ ؛ أي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شجرة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تَشعَّبتْ وأثْمَرتْ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وشَمَخَتْ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 أ نّي مَدَحتُ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وشَمَخْتُ بأنْفِي وأنا سيّد شباب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شَمَخَ بأنْفه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 وتكَبَّر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 بَرْقَ النَّجاةِ ، وارْحَل مَطَايَا التَّشْمِيْر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شدّ على ظهرها الرحل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قَلَّصَتْ حَرْبُكم وشَمَّرَتْ عن 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كَشَفتْ عن شدّة ومشقّة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كناية عن قيام الحرب وتمام أسبابها ، فإنّه كناية عن الاهتمام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السَّاعُون في الشرّ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والميم وتشديد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ابن علاط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فَجَمَعتِ امرأتُه ما كان عندها من حَلْيٍ ومتاع فدَفَعتْه إليه ، ثمّ انْشَمَرَ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 به وأسرع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شمرخ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نخل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وشَمَارِيْخُها دُرّ أبيض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شِمْراخ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من أغْصان العِذْق ، وهو الذي عليه البُسْر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 نّي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فرسا أدْهَم أبْلَق بين عينيه شِمْراخ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الفَرَس إذا دَقَّتْ وسالَتْ وجَلَّلتِ الخَيْشُومَ ولم تَبْلُغ الجَحْفَلة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عندهم آل محمّد اشْمَأَزَّتْ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اِشْمَأزَّ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يَشْمَئِزّ اشْمِئْزَازا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اِنْقَبَضَ واقْشَعَرَّ ، أو 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حديثنا هذا تَشْمَئِزُّ منه قلوب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أرَى أقْواما يَرْفعون أيديهم فوق رؤوسهم كأ نّها آذان خيلٍ 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شَمُوْس ؛ وهو النَّفُور من الدَّوابِّ الذي لا يستَقِرّ لشَغَبه 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خِطامها ، وخَبطَتْ وشَمَسَتْ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وافِر السَّبَلة ، أخْضر الشَّمَط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الشَّعرات التي شابَت منه قد اخضَرّت بالطِّيب والدّهن المروح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فيها رجل أشْمَط الرأس واللحية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الرأسِ يخالطه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أشْمَط ، والمرأةُ شَمْطَاء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الشُّؤْم للمسافر في طريقه خمسة أشياء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والمرأة الشَّمْطَاء تُلْقي فَرْجها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عندي أ نّه كناية عن استقبالها إيّاك ومجيئها من قِبل وجهك ؛ فإنّ فرجها من قدّامها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أمين الدين الاسترآباديّ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تلْقاء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تستقبلك بفرج خِمارها فتعرف أ نّها شَمْطاء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ممّن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افتِراشها على الأرض ؛ من الإلقاء ، أو كناية عن كونها 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إحدى التاءين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مواجهتها لفرجها بأن تكون جالسة بحيث يواجه الشخص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بُعد تلك الوجوه وركاكتها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بِابْنة غَيْلان الثقفيّة ؛ فإنَّها شَمُوْع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كتب اللغة أ نّه بفتح الشين ،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الشَّمُوع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اللَّعُوبُ الضَّحُوكُ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شروح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الشُّمُوع ـ مثل السُّجُود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والمزاح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شَمَع يَشْمَع شَمْعاً وشُمُوعا ومَشْمَعةً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الحمل مبالغة في كثرة لعبها ومزاحها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يَشْتَمِل اشْتِمالَ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الشَّمْلة ؛ وهو كِساء يُتَغَطّى به ويُتَلفَّف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والمَـنْهِيُّ عنه هو التَّجلُّل بالثوب وإسْبَالُه من غير أن يَرْفع 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يصلّي بنا الظهر في شَمْلَة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نَهَى عن اشْتِمال الصّمّاء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طالب ، اِشْتَمَلْتَ شَمْلَة الجَنِين ، وقَعَدتَ حُجْرة الظَّنِين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بالثوب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أداره على جسده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والشَّمْلة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يُشْتَمَل به ، وبالكسر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فالشَّمْلة إمّا مفعول مطلق من غير الباب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الكلام حذف وإيصال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مَشِيْمة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محلّ الولد في الرّحِم ، ولعلّه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وعنها عليهاالسلام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وأقِلْنِي عَثْرَتي واجْمَعْ شَمْلِي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866_124353"/>
    </w:p>
    <w:p>
      <w:pPr>
        <w:pStyle w:val="Heading3"/>
        <w:numPr>
          <w:ilvl w:val="2"/>
          <w:numId w:val="1"/>
        </w:numPr>
        <w:rPr/>
      </w:pPr>
      <w:bookmarkStart w:id="367" w:name="__RefHeading___Toc2776675_3224264995"/>
      <w:bookmarkStart w:id="368" w:name="_Toc127"/>
      <w:bookmarkEnd w:id="366"/>
      <w:bookmarkEnd w:id="367"/>
      <w:r>
        <w:rPr>
          <w:rtl w:val="true"/>
        </w:rPr>
        <w:t>باب الشين مع النون</w:t>
      </w:r>
      <w:bookmarkEnd w:id="368"/>
    </w:p>
    <w:p>
      <w:pPr>
        <w:pStyle w:val="BookText"/>
        <w:rPr/>
      </w:pPr>
      <w:r>
        <w:rPr>
          <w:rFonts w:ascii="Amiri" w:hAnsi="Amiri" w:eastAsia="Amiri" w:cs="Amiri"/>
          <w:color w:val="111111"/>
          <w:sz w:val="28"/>
          <w:sz w:val="28"/>
          <w:szCs w:val="28"/>
          <w:rtl w:val="true"/>
          <w:lang w:bidi="ar-SA"/>
        </w:rPr>
        <w:t xml:space="preserve">تَشَتَّتَ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اللّه 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اجتَمَع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حالِك الشَّعر ، جَعْد ، أشَمّ الأنْف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قَصَبة الأنف واسْتواء أعلاها وإشْراف الأرْنَبة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 مَن لم يتَأمَّلْه أشَمَّ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شَامَّ اليهوديّة والنصرانيّة فلم يرْضَ شيئا منهما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شامَمْتُ فُلانا ؛ إذا قارَبْتَه وتعَرَّفْت ما عنْدَه بالاخْتبار والكَشْفِ ، وهي مُفاعَلة من الشَّمِّ ، كأ نَّك تَشُمُّ ما عندَه ويَشُمُّ ما عندك لتَعْمَلا بمقتضى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تلتقي فتَتَشامُّ كما تَتَشامُّ الخيل ، فما تَعارفَ منها ائتلَف ، وما تَناكَر منها اختلَف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لاُمّ حبيب الخافضة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أنتِ فَعلتِ فلا تَنْهكِي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وأشِمِّي ؛ فإنّه أشرَق للوجه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القَطْعَ اليَسير بإشْمام الرَّائحة ، والنَّهْكَ بالمبالغة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اقْطَعي بعضَ النَّواةِ ولا تَسْتَأصِلِيها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الأرزّ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به فغُسل فجُفِّف ثمّ اُشِمَّ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اُقلِيَ بالنار قَلْيا خفيفا كأ نّه شَمَّ رائحتَه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النونشنأ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شَنَأْتُهم بعد أن سَبَرْتُهم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شَنَأه ـ كمنَعه وسمِعه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طرَحتُهم وأبغَضتُهم بعد امتحانهم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ومُبْغضٌ يَحْمله شَنَآنِي على أن يَبْهَتَني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ذمّ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مَلاقِح الشَنَآن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يَشْنَأ السُّمْعة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يبغض إسْماعَ العمل الناسَ ، أو فعله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ضَلِيعُ الفَم ، أشْنَب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والبَرِيقُ</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والتَّحديدُ في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صفة ابنة غَيْلان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مُبَتَّلة ، هَيْفاء ، شَنْباء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الفم والأسنانِ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حِدَّتُها حين تَطْلَعُ ، فيراد بذلك حداثَتها وطراءَتها ؛ لأ نَّها إذا أتت عليها السّنون احتَكَّت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بَرْدُها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وذَوَات الشَّناخِيْبِ الشُّمِّ من صَياخِيْدها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الشَّناخِيْبُ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الجبالِ العالية ، واحدُها شُنْخُوب ، والنّون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وذكرناها هنا لِلَفظها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ومستقرّ ذَوات الأجنحة بِذُرَى شَناخِيْب الجبال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ذلك عليهم عارا وشَنارا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العيْبُ الذي فيه 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ذهبتم بِعارِها وشَنارِها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راجع إلى الاُمّة أو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شنشن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في عمرو بن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صفات تشبه صفات جدّه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السَّجِيَّة والطَّبيعةُ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والمُضْغَة من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قاله أبو أخْزَم الطَّائي ؛ وذلك أنّ أخْزم كان عاقّا لأبيه ، فمات وترك بَنِين عَقُّوا جَدّهم وضَرَبُوه وأدْمَوْه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زمَّلُوني بالدَّمِشِنْشِنَةٌ أعْرِفُها من أخْزَمِ</w:t>
      </w:r>
    </w:p>
    <w:p>
      <w:pPr>
        <w:pStyle w:val="BookText"/>
        <w:rPr/>
      </w:pPr>
      <w:r>
        <w:rPr>
          <w:rFonts w:ascii="Amiri" w:hAnsi="Amiri" w:eastAsia="Amiri" w:cs="Amiri"/>
          <w:color w:val="111111"/>
          <w:sz w:val="28"/>
          <w:sz w:val="28"/>
          <w:szCs w:val="28"/>
          <w:rtl w:val="true"/>
          <w:lang w:bidi="ar-SA"/>
        </w:rPr>
        <w:t xml:space="preserve">شنع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الرشيد مع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طُوْمارا فيه مذاهب وشُنْعَة نَسَبها إلى شيعته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ـ بالضمّ ـ القَباحة والفَظاعة ، وكذلك الشَّنَاعَة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شنُعَ الشيءُ ـ بالضمّ ـ شَنَاعةً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 فهو شَنِيع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 ، كبَرِيد وبُرُد ، وشَنَّعت عليه شَنِيعا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على أهل العداوة من قومه الذين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وَثَبوا عليه وشَنِفُوا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أبغَضُوه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شَنِفَ له شَنَفا ؛ إذا أبغَضَه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يَستبطئ في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إلينا بالشَّنَف؟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الرضا عليه السلامفي 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الثَّقْب في الاُذن اليمنى في شَحمة الاُذن ، وفي اليسرى في أعْلى الاُذن ، فالقُرْط في اليمنى والشَّنْف في اليسرى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حُلِيّ الاُذن ، وجمعُه شُنُوفٌ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يُعَلَّق في أعْلاها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السلامفي إخباره بالغائبات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يُسْفَر الغلمان فيَشْنَفُونَهم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عثمان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لا تُحبّكم ، وقد قَتَلتم منهم يوم بدر سبعين كأنّ وجوههم شُنُوْف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الشَّنْفِ بالفتح ؛ وهو القُرْطُ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شِناق ولا شِغار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الفَريضَتَين من كلِّ ما تَجب فيه الزكاة ، وهو ما زَادَ على الإبل من الخَمْس إلى التِّسْع ، وما زادَ منها على العَشْر إلى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يُؤخذ في الزِّيادة على الفريضة زكاة إلى أن تَبْلُغ الفَريضَة الاُخرى ، وإنّما سُمِّي شَنَقا لأ نّه لم يُؤخذ منه شيء ، فاُشْنِقَ إلى ما يليه ممّا اُخِذ منه ؛ أي اُضِيف 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شِناق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يُشْنِقُ الرجلُ غَنَمه أو إبله إلى مالِ غيره ليُبْطِل الصدقَةَ ؛ يعني لا تَشانَقوا فتَجْمَعُوا بين مُتَفَرِّق ، وهو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والعرب تقول إذا وجَب على الرجل شاةٌ في خَمْس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أشْنَق ؛ أي وجب عليه شنَق ، فلا يزال مُشْنِقا إلى أن تبلُغ إبله خمسا وعشرين ففيها ابْنة مَخَاض ، وقد زال عنه اسمُ الإشْناق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 أي مُؤَدٍّ للعِقال مع ابنة المخاض ، فإذا بَلغَت ستّا وثلاثين إلى خَمْس وأرْبَعين فهو مُفْرِض ؛ أي وجَبَت في إبله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في الشَّنَق والشَّنقَين ، وهو ما بين الفَريضَتَين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شانِقْني ؛ أي اخْلط مالي ومالك لتَخِفَّ علينا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بشير الخارجيّ في زيد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حَمُولٌ لِأشْناق الدِّيات كأ نّهُسِراجُ الدُّجَى إذ قارَنَتْه سُعُودُها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الدِّية ؛ وذلك أن يسوق ذو الحَمَالةِ الديةَ كاملةً ، فإذا كانت معها دِياتُ جِراحاتٍ فتلك هي الأشْنَاقُ ، كأ نّها متعلِّقة بالدِّية 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 كراكِبِ الصَّعبة إنْ أشْنَقَ لها خَرَمَ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شَنَقتُ البعيرَ أشنُقُه شَنْقا ، وأشْنَقْتُه إشْناقا ؛ إذا كَفَفْته بزمامِه وأنتَ راكِبُه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بالَغ في إشْناقِها خَرَم أنْفَها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 لها وأشْنَق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شَنَقَ للقَصْواء الزِّمامَ حتّى إنّ رأسها لَيُصِيب مَوْرِكَ رَحْلِه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 ، اُدْعُ لي أصحابي ، فدخل عليه قومٌ مُتَخشِّعون كأ نّهم شِنانٌ بَوالِي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الأسْقِيَة الخَلَقة ، واحدها شَنٌّ وشَنَّة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لاَبْنُ حربٍ ما يُقَعْقَع لي بالشِّنان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الشيء اليابس الصلب مع صوتٍ ، مثل السلاح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شَنّ ؛ وهي القِربة اليابسة ، وهم يحرّكونها إذا أرادوا حَثّ الإبل على السير لتفزع فتسرع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لمن لا يتَّضع لما ينزل به من حوادث الدهر ولا يروعه ما لا حقيقة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حَمَّلْتُهم أوْقَتَها ، وشَنَنْتُ عليهم غارها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 الماء رَشّا متفرّقا ، والسَّنُّ ـ بالمهملة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شُنَّتْ عليهم الغارة ؛ إذا فُرِّقتْ عليهم من كلّ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عليه أوْقَهُ ، وقد أوَّقْتُهُ تَأْوِيقا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حمَّلْته المشقّةَ والمكروه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تخاذلتم حتّى شُنَّت عليكم الغارات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 معبودة ، وأرحام مقطوعة ، وغارات مَشْنُونَة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في صفة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طُوال سبط ، يشبه رجال الزطّ ، ورجال أهل شَنوة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نّها تصحيف والصحيح شَنُوْءة ؛ وهم بطن من 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866_124357"/>
    </w:p>
    <w:p>
      <w:pPr>
        <w:pStyle w:val="Heading3"/>
        <w:numPr>
          <w:ilvl w:val="2"/>
          <w:numId w:val="1"/>
        </w:numPr>
        <w:rPr/>
      </w:pPr>
      <w:bookmarkStart w:id="370" w:name="__RefHeading___Toc2776677_3224264995"/>
      <w:bookmarkStart w:id="371" w:name="_Toc128"/>
      <w:bookmarkEnd w:id="369"/>
      <w:bookmarkEnd w:id="370"/>
      <w:r>
        <w:rPr>
          <w:rtl w:val="true"/>
        </w:rPr>
        <w:t>باب الشين مع الواو</w:t>
      </w:r>
      <w:bookmarkEnd w:id="371"/>
    </w:p>
    <w:p>
      <w:pPr>
        <w:pStyle w:val="BookText"/>
        <w:rPr/>
      </w:pPr>
      <w:r>
        <w:rPr>
          <w:rFonts w:ascii="Amiri" w:hAnsi="Amiri" w:eastAsia="Amiri" w:cs="Amiri"/>
          <w:color w:val="111111"/>
          <w:sz w:val="28"/>
          <w:sz w:val="28"/>
          <w:szCs w:val="28"/>
          <w:rtl w:val="true"/>
          <w:lang w:bidi="ar-SA"/>
        </w:rPr>
        <w:t xml:space="preserve">باب الشين مع الواوشوب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من كلّ أوْب ، وتُلُقِّطُوا من كلّ 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 أي من أخلاط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يُصبهم سفاح الجاهلية ، ولا شابَ أنسابَهم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كلِّ شائِبَة أدخلت عليك 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الشَّوائب ، وهي الأدناس والأقذار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شوحط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رزام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يده مِخْرَش من شَوْحَطٍ ، فضرب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شَجر الجبال ، تتّخذ منه القِسِيّ ، والواو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عليّ بن أبي طالب بِشُوَيْحِطات النّجّار قد اعتزل عن مواليه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أتزوّد من فرسي بِمِشْوار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والمَنْظر ، وما أبقت الدابّة من علفها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والمكان تعرض فيه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 الدابَّة يَشورُها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عَرَضها لتُبَاع ، والموضعُ الذي تُعْرَض فيه الدَّوابُّ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ذي يزن لعبدالمطّلب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معاشرَ أهل الشار ، رجالُ الليل والنهار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من الشُّور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والحسن ، ويقال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نراك جئت لمباهلتنا بالكبر ولا من الكثر ولا أهل الشَّارَة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والهيئة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 عليّ عليه السلام وشار منه عسلاً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 العسلَ يَشُوْرُه ، واشْتارَهُ يَشْتارُه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اجتناه من خلاياه ومواضعه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رأى أبا الحسن عليه السلام يأكل الكرّاث من المَشَارَة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الدَّبْرَة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الدَّبْرَة في المزرعة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البقعة تزرع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بالفارسيّة كَرْدو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بيدك إلى الرّقاع فَشَوِّشْها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اِخلطها ، من التَشْوِيش ؛ وهو التخليط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بمولانا أبي محمّد عليه السلام على بغلة ، وعلى رأسه شَاشَة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نسيج من القطن رقيق ، وملاءة من الحرير يُعتَمّ بها ، عبرانيّة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طربوش من جوخ أحمر له شرّابة صغيرة يلبسه الجنود المغاربة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العَاطِسَ بالحمد للّه أمِنَ مِن الشَّوْص واللَّوْص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في البطن من ريح تنعقِد تحت الأضْلاع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ميمون للجواد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من هذه الشَّوْصة وجعا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التَّشْويصُ بالإبهام والمُسبِّحة عند الوضوء السّواكُ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يَشُوصُ فَاه بالسِّواك ؛ أي يَدْلُك أسنانه وينقّيها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الشَّوَص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فيهم عبدالمطّلب سبعة أشْواط ، فأجرى اللّه ذلك في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شَوْط ، والمرادُ به المرَّة الواحدةُ من الطَوافِ حولَ البيت ، وهو ـ في الأصل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من الأرض يَعدُوها الفَرَس كالمَيْدان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النّاس أ نّه صلى الله عليه و آله يعطيه ذَهبا وفضّة ، فتَشَوَّف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تَشَوَّف للشيء ؛ أي طَمح بصرُه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وتَشَوَّفُوا وقالوا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تَشَوَّفَ إلى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 ومن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ونظر وأشرف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الناس أثبت رأيا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تغرّه الدنيا بتَشَوُّفِها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شَوَّف وشَيَّف وتشَوَّف ؛ أي تَزَيَّن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ويَمْرَضُ المَرْضَة ، ويُشاكُ الشَّوْكَةَ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شاكَتْه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وشُكْتُهُ أنا أشُوكُه وَأشَكْتُهُ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أدخَلْـتُها في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وشَاك يُشاكُ شاكَةً ، وشِيْكَةً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الشَّوْكِ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وشاك 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أشَاكَهُ شَوْكَةً ولا شَاكَهُ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وشِكْتُ الشَّوْكَ أشاكُهُ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سعد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عند اللّه عذر إن تَشُكْ </w:t>
      </w:r>
      <w:r>
        <w:rPr>
          <w:rStyle w:val="FootnoteAnchor"/>
          <w:rtl w:val="true"/>
        </w:rPr>
        <w:footnoteReference w:id="14"/>
      </w:r>
      <w:r>
        <w:rPr>
          <w:rFonts w:ascii="Amiri" w:hAnsi="Amiri" w:eastAsia="Amiri" w:cs="Amiri"/>
          <w:color w:val="111111"/>
          <w:sz w:val="28"/>
          <w:sz w:val="28"/>
          <w:szCs w:val="28"/>
          <w:rtl w:val="true"/>
          <w:lang w:bidi="ar-SA"/>
        </w:rPr>
        <w:t>رسول اللّه صلى الله عليه و آلهشَوْكَةٌ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أشَكْتَ ابن رسول اللّه لأفصلنّ لحمك من عظمك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أشَكْت ؛ أي أدخلت الشوكة في جسمه ، مبالغة في تعميم أنواع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 أن يدع ذلك في أيدي أعْداء الإسلام ، فيكون شَوْكَةً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وشَوْكَةُ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لي بقوّة والقوم المجلِبون على حدّ شَوْكَتهم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شِدّتهم ؛ أي لم تنكسر سَوْرتُهم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عليهماالسلام في التخلّي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 خلف جدار ، وشُلْ ثوبك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ارْفَع ، من شال يَشُول شَوْلاً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محمّد الشاكري في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يحضره 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شاكله ، فيأكل منه الواحدة والثنتين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 هذا يا محمّد إلى صبيانك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عبد ودّ لأميرالمؤمنين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أختطفك برمحي هذا ، فاتركك شائِلاً بين السماء والأرض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الرُّؤوس المُشَالات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تتركنّا كمن شَالَتْ نَعَامتُهُواستبقِ منّا فإنّا معشرٌ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شَالتْ نعامتهم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ماتوا وتفرّقوا ، كأ نّهم لم يبق منهم إلاّ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والدار والفرس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لها ؛ لأ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أبْطلَ مذهَب العَرب في التَّطيُّر بالسَّوانِح والبَوارح من الطَّير والظِّباء ونحوهما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لأحدكم دار يكره سكناه ، أو امرأة يكره صحبتها ، أو فرس يكره ارتباطها فليفارقها ؛ بأن ينتقل عن الدار ، ويطلّق المرأة ، ويبيع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شوم الدار ضِيقها وسوء جارها ، وشوم المرأة أن لا تلد ، وشوم الفرس أن لا يُغزى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الشوم همزة ، ولكنّها خُفّفت فصارت واوا ، وغلب عليها التخفيف حتّى لم يُنطق بها مهموزة ، ولذلك أثبتناها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والشوم ضدّ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تَشَاءَمْتُ بالشيء وتَيَمَّنْتُ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شيء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اللّسان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والحصر في هذا الخبر بالنسبة إلى أعضاء الإنسان ، وكثرةُ شؤم اللسان ـ لكثرة المضرّات والمفاسد المترتّبة عليها ـ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فقماء خرقاء شَوْهاء كطِلاع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تفاقم الأمر ؛ أي عظم ، والخرق ضدُّ الرفق ، والشَّوْهاء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القبيحة ، والضمير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إلى الفعلة القبيحة والقضيّة التي أتوا بها ، والكلام مبنيّ على التجريد ، وطِلاع الأرض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عليكم فتنتهم شَوهاء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بغير مدّ ، جمع الشَّوْهاء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النبيّ صلى الله عليه و آله قبضة من التراب ، فحصبهم 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يَشُوْهُ شَوْها ، وشَوِهَ شَوَها ، ورجُل أشْوَهُ ، وامْرأةٌ شَوْهاء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 النبيذ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 شُهْ تلك الخمرة المُنْتِنة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وجهُه شَوْها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 وشَاهَهُ يَشِيْهُهُ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كأنـّي باُمّكم الحميراء قد سارت يساق بها على جمل ، وأنتم آخذون بالشَوى والذَنَب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الشَوَى ـ بفتح الشين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اليدان والرِّجْلان من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وشَوَى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866_124361"/>
    </w:p>
    <w:p>
      <w:pPr>
        <w:pStyle w:val="Heading3"/>
        <w:numPr>
          <w:ilvl w:val="2"/>
          <w:numId w:val="1"/>
        </w:numPr>
        <w:rPr/>
      </w:pPr>
      <w:bookmarkStart w:id="373" w:name="__RefHeading___Toc2776679_3224264995"/>
      <w:bookmarkStart w:id="374" w:name="_Toc129"/>
      <w:bookmarkEnd w:id="372"/>
      <w:bookmarkEnd w:id="373"/>
      <w:r>
        <w:rPr>
          <w:rtl w:val="true"/>
        </w:rPr>
        <w:t>باب الشين مع الهاء</w:t>
      </w:r>
      <w:bookmarkEnd w:id="3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وشمس الظهيرة تَشْوِي شَوَاه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نار نزّاعة للشَوَى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الرأس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البدن كالرأس والرجل واليد ، الواحدة شَوَاة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الشين مع الهاءشهب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حليمة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يلتمسن الرُّضَعاء بمكّة في سَنةٍ شَهْباءَ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قَحْط وجَدْب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البيضاء التي لا خُضْرةَ فيها لِقِلَّة المَطَر ، من الشُّهْبَة ؛ وهي البَياضُ ، فسُمِّيت سَنةُ الجَدْب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سبع بقرات سِمان شُهُب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الشُّهْبَة في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الذي غلب على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صلى الله عليه و آله بغلتان يقال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دلدل ، وللاُخرى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تتزوّجنَّ شَهْبَرةً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الشَّهْبَرة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الزرقاء البَذِيّة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الفانية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الشاهد بكلّ مكان صانعا ومدبّرا على أنّ المكان مكان لصنعه وتدبيره لا على أنّ المكان مكان له ؛ لأنّه عزّوجلّ كان ولا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وشَهِيدُك 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شاهِدُك على اُمَّتِه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يومُ الجمعة ، والمشهود يوم 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يَشْهَدونَه ؛ أي يحْضُرونه ويجتمعون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الطعين ، والمبطون ، وصاحب الهَدْم ، والغَرِق ، والمرأة تموتُ جمعا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الشَّهِيد والشَّهادة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ـ في الأصْل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مُجَاهدا في سبيل اللّه ، ويُجْمع على شُهَداء ، ثمّ اتُّسِع فيه فاُطْلق على مَن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سمّـاه النبيّ صلى الله عليه و آله من المبْطُون ، والغَرِق ، والحَرِق ، وصاحب الهَدْم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شهيدا ؛ لأنَّ اللّه وملائكتَه شُهودٌ له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حَيٌّ لم يَمُت ، كأ نّه شاهدٌ ؛ أي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ملائكة الرَّحمة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لقيامه بشَهادة الحقِّ في أمْر اللّه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يشهدُ ما أعدَّ اللّه له من الكَرَامَة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فَعِيل بمعنى فاعِل ، وبمعْنَى مَفْعُول على اختلاف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صلاة بعدها حتّى يُرَى الشاهِدُ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النجم ، سمّـاه الشاهِد ؛ لأ نّه يَشْهَد باللّيل ؛ أي يحضُر ويظهر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 شفاء من كلّ داء إذا أخذته من شَهْده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 والشُهْدُ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في شَمْعِهَا ، والشُهْدَة أخصّ منها ، والجمع 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فَدَمُه هَدَرٌ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 سيفه من غمده للقتال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شَهَر السلاح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محمّدا صلى الله عليه و آله بخمسة أسْياف ؛ ثلاثة منها شاهرة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سكنوا الدور ، وركبوا المَشْهُوْر من الدوابّ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اشْتُهِرَت بالنفاسة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المكانِ المذكورُ ، وَالنَّبيهُ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خزيا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دابّة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الدَّابّة المشهورة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مؤنّث الأبْلَق ـ كحمراء وأحمر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لونه سواد وبياض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ثِياب شُهْرة في الدنيا ألبَسه اللّه ثياب الذلِّ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الشَّيء في شُنْعة حتّى يَشْهَرَه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طالب يمدح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والضوابِحُ غادياتٌوما تَتْلُو السَّفافرةُ الشُّهُورُ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العلماء ، واحدهم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المأمون في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إليه عشرين ألف دينار ، وقدّم إليه الشِّهريّ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الشِّهْريّةُ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البَراذين ، والبِرذَون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متبتّلاً في شَاهِق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وأذعنت له رواصن الأسباب في منتهى شَوَاهِق أقطَارها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الجبال والأبنية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 أنّ زفير جهنّم وشهيقها في اُصول آذانهم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وزفير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توقّدها ، والزفير 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النَفس بعد مدّة ، فالمراد زفير أهل جهنّم ، والشهيق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البكاء في الصدر ، مع سماع الصوت من الحلق ، وشهيق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 وكونهما في اُصول الآذان كناية عن تمكّنها في الآذان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الحنفيّة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أدْعج العينين ، أنْجل ، تميل إلى الشُّهْلة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في سواد العين ، كالشُّكْلة في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نوق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الخَدّيْن ، شَهْلاء العينين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الشَهَامَة وضدّها البلادة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شَهُم الرجلُ ـ بالضمّ ـ شَهَامَة فهو شَهْمٌ ؛ أي جَلْدٌ ذكيُّ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الخَفِيَّة والرِّبا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شيء من المعاصِي يُضْمره صاحبُه ويُصِرُّ عليه وإن لم يعمَلْه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يَرَى جاريةً حَسْنَاء فيُغضَّ طَرْفه ، ثمّ ينظُر بقَلْبِهِ ، كما كان ينظر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الأوّل ، غير أنِّي أستَحْسِنُ أن أنْصِبَ الشَّهْوةَ الخفيّةَ ، وأجعل الواو بمعنى مَعَ ، 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عليكم الرياء مع الشهوةِ الخفيَّة للمعاصي ، فكأ نّه يُرَائي الناسَ بتَركه المعاصي ، والشهوةُ في قلبه مُخفاة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ما كان ظاهرا من العَمَل ، والشهوةُ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اطّلاع الناس على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866_124364"/>
    </w:p>
    <w:p>
      <w:pPr>
        <w:pStyle w:val="Heading3"/>
        <w:numPr>
          <w:ilvl w:val="2"/>
          <w:numId w:val="1"/>
        </w:numPr>
        <w:rPr/>
      </w:pPr>
      <w:bookmarkStart w:id="376" w:name="__RefHeading___Toc2776681_3224264995"/>
      <w:bookmarkStart w:id="377" w:name="_Toc130"/>
      <w:bookmarkEnd w:id="375"/>
      <w:bookmarkEnd w:id="376"/>
      <w:r>
        <w:rPr>
          <w:rtl w:val="true"/>
        </w:rPr>
        <w:t>باب الشين مع الياء</w:t>
      </w:r>
      <w:bookmarkEnd w:id="377"/>
    </w:p>
    <w:p>
      <w:pPr>
        <w:pStyle w:val="BookText"/>
        <w:rPr/>
      </w:pPr>
      <w:r>
        <w:rPr>
          <w:rFonts w:ascii="Amiri" w:hAnsi="Amiri" w:eastAsia="Amiri" w:cs="Amiri"/>
          <w:color w:val="111111"/>
          <w:sz w:val="28"/>
          <w:sz w:val="28"/>
          <w:szCs w:val="28"/>
          <w:rtl w:val="true"/>
          <w:lang w:bidi="ar-SA"/>
        </w:rPr>
        <w:t xml:space="preserve">باب الشين مع الياءشيب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لأبي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فحاجَيْتُك بما لا تَنْسى شَيْباء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غضب أعْرض وأشَاح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في الغضب وانكَمَش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دعائه صلى الله عليه و آله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في اُصول الشَّيْحِ ، ومراتع البقع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الشِّيْح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تنبت بالبادية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مَشْيَخَتُكُم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المَشْيَخَةُ ـ بفتح الميم والياء وسكون الشين ، وبكسر الشين وسكون الياء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فسمعت شِيخَان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شَيْخ ، مثل ضَيف وضِيفَان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هو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شَرَّفه بها ، وأشَادَ بها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أشَادَه وأشَادَ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أشَاعَه ورَفَع ذكْره ، مِن أشَدْتُ البُنْيان فهو مُشاد ، وشَيَّدته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طوَّلْته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عليهماالسلام في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زَهْوا واستبان البُسْرُ من الشِّيْص حلّ شراؤه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الذي لا يَشْتَدُّ نَواه ويَقْوى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له نَوىً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رأسه دقيقا ؛ ليدخل في الرئة ، فيتروّح عنه ببردها ، لئلاّ يَشِيْط الدماغِ بحَرِّه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 يَشِيطُ شَيْطا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 ،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فاستَشاطَ قيس بن سعد غضبا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تَلهَّب وتحرّق من شدَّة الغَضب ، وصار كأ نَّه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اسْتَفْعَل ، من شاطَ يَشِيط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كاد يحْترق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مؤتة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اللواء يومئذٍ مع زيد بن حارثة ، فقاتل به حتّى شَاطَ في رِماحِ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عليهماالسلام لابن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أصحاب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الإشاطة بدم جعفر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أشَاطَ بدمه ، وأشَاطَ دَمَه ؛ أي عرّضه للقتل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تترك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شَائِط بدمك ودماء إخْوانك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شِيْعة اللّه وشيعة رسوله وشيعة أميرالمؤمنين والحسن والحسين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الرّجل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 وأنْصارُهُ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ومُؤدِّيا إلى النجاة أشْياعَه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بمجدك الذي تجلّيت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 صفيّك في بئر شِيْع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 الشهيد رحمه الله بخطّه بالشين المعجمة والياء المثنّاة من تحت ، وقد ذَكَر أ نَّها بئر طمّها عمّال ملك اسمه أبو مالك ، فسأله إسحاق عليه السلام أن تعاد وتُكنس ، ففعل أبو مالك ذلك ورمى بقمامتها ، فيكون معناه مأخوذا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رمت ببولها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المعنى مأخوذا من الشِّيَع ؛ وهي الأصحاب والأعوان ؛ لتشايعهم على حفرها وكنسها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شِيَعِ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أصحابهم ، ورَقَمَهُ بعضهم بالسين المهملة والباء المفردة ، ومعناه أنّ إسحاق بن إبراهيم كاتَبَ عليها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 وتعاهد على البئر بسبعة من الكباش ، فسمّيت لذلك بئر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كرهتمونا والسيف مَشِيمٌ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مُغْمدٌ والشَّيم من الأضداد ، يكون سَلاًّ وإغمادا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البرق ، ومِن شأنه أ نّه كما يخفق يخفى من غير تلبّث ، فلا يُشام إلاّ خافقا وخافيا ، فشُبّه بهما السَّلّ والإغماد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عبداللّه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نَّها فتنة فقطّعوا أوتاركم وشِيمُوا سيوفكم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بَرْقَ النجاة ، وارْحَل مطايا التَّشْمِيْر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شِمتُ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سحابتها أين تمطر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 المطهَّرين شِيْمة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الشِيْمة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الكرم لين الشِيَم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الرفق لم يوضع على شيء إلاّ زانه ، ولا نزع من شيء إلاّ شَانَهُ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شَانَهُ 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 والشَّيْنُ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 ولا تكونوا شَيْنا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عليه السلام في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وكرهتُ شِيَةَ أوْضَاحٍ في الحمار والبغل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لون يخالفُ مُعظَم لون الفَرس وغيره ، وأصْله من الوَشْي ، والهاء عوضٌ من الواو المحذوفةِ ، كالزّنة والوزْنِ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وشَيْتُ الثوب أشِيْهِ وَشْيا وشِيَة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وشْيَةٌ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على هذه الصِّفَةِ وهذا اللون من الحمار وغيره ، وباب هذه الكلمات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866_124367"/>
    </w:p>
    <w:p>
      <w:pPr>
        <w:pStyle w:val="Heading2"/>
        <w:numPr>
          <w:ilvl w:val="1"/>
          <w:numId w:val="1"/>
        </w:numPr>
        <w:rPr/>
      </w:pPr>
      <w:bookmarkStart w:id="379" w:name="__RefHeading___Toc2776683_3224264995"/>
      <w:bookmarkStart w:id="380" w:name="_Toc131"/>
      <w:bookmarkEnd w:id="378"/>
      <w:bookmarkEnd w:id="379"/>
      <w:r>
        <w:rPr>
          <w:rtl w:val="true"/>
        </w:rPr>
        <w:t>حرف الصاد</w:t>
      </w:r>
      <w:bookmarkEnd w:id="380"/>
    </w:p>
    <w:p>
      <w:pPr>
        <w:pStyle w:val="Heading3"/>
        <w:numPr>
          <w:ilvl w:val="2"/>
          <w:numId w:val="1"/>
        </w:numPr>
        <w:rPr/>
      </w:pPr>
      <w:bookmarkStart w:id="381" w:name="__RefHeading___Toc2776685_3224264995"/>
      <w:bookmarkStart w:id="382" w:name="_Toc132"/>
      <w:bookmarkEnd w:id="381"/>
      <w:r>
        <w:rPr>
          <w:rtl w:val="true"/>
        </w:rPr>
        <w:t>باب الصاد مع الباء</w:t>
      </w:r>
      <w:bookmarkEnd w:id="382"/>
    </w:p>
    <w:p>
      <w:pPr>
        <w:pStyle w:val="BookText"/>
        <w:rPr/>
      </w:pPr>
      <w:r>
        <w:rPr>
          <w:rFonts w:ascii="Amiri" w:hAnsi="Amiri" w:eastAsia="Amiri" w:cs="Amiri"/>
          <w:color w:val="111111"/>
          <w:sz w:val="28"/>
          <w:sz w:val="28"/>
          <w:szCs w:val="28"/>
          <w:rtl w:val="true"/>
          <w:lang w:bidi="ar-SA"/>
        </w:rPr>
        <w:t xml:space="preserve">حرفُ الصادباب الصاد مع الباءصبأ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والصُّباة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خرجوا يتعرّضون لعِيْرِكُم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دينٍ إلى دينٍ غيره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 نابُ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وصَبَأتِ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تُسمِّي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 ؛ لأ نّه خرج من دِين قُرَيش إلى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 من يَدْخُل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مَصْبُوّا ؛ لأ نّهم كانُوا لا يَهْمِزُون ، فأبْدَلُوا من الهمزة وَاوا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الصُّباةَ بغير همز ، كأ نّه جَمْعُ الصَّابي غير مهموز ، كقاضٍ وقُضاةٍ ، وغازٍ وغُزاةٍ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سُمِّي الصّابِئُون الصابئين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صَبَوا إلى تعطيل الأنبياء والرسل والملل والشرائع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مَشى كأ نَّما ينْحَطُّ في صَبَب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موضِعٍ مُنْحدِرٍ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 نّما يَهْوِي من صَبُوب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بالفتح والضّمّ ؛ فالفتح اسم لما يُصَبُّ على الإنسان من ماء وغيره ، كالطَّهُور والغَسُول ، والضمُّ جمع صَبَبٍ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الصَّبَب والصَّبُوب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نهر أو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إلى المروة حتّى انْصَبَّت قَدَماه في بَطْنِ الوادِي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انحدَرَت في المَسْعى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 صَبٌّ ، يروم أمرا ولا يدركه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بالهمز فيهما ؛ فالخب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 وهو</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أيضا ـ كناية عن الغدر والحيلة ، وصَبأ ـ كمنع وكرُم ـ صَبَأً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دين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العرصاتِ الخالياتِ من المَهاسلام شجٍ صبٍّ على العرصاتِ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 مشتاق ، ورجل شج ؛ أي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العرصات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تأكيد للاُولى ، أو متعلّق بشجٍ وصبّ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بالفتح ـ جمع مهاة ؛ وهي البقرة الوحشيّة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في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غشيتني صَبابة ، فخررت ساجدا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الشوق وحرارته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من الدنيا إلاّ مثل صُبابة الإناء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اليسيرة من الشراب ، تبقى في أسفل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الفريضة نقصان ، فصُبّت النّافلة على الفريضة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والباءِ الموحّدة ؛ أي اُفرغت ، كناية عن كثرة النافلة ، وفي بعض النّسخ بالضّاد المعجمة على بناء المعلوم من الضَّبّ ؛ بمعنى اللصوق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في ضُروعها فصَبُوح الحيِّ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الصَّبُوح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الغداة ، أو ما حلب أوّل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تَحِلّ لنا الميتَة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تَصْطَبِحُوا ، أو تَغْتَبقوا أو تحتفِئوا بَقْلاً ، فشأنكم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الاصْطِباحُ ـ هاهنا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الصّبُوح ؛ وهو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 وأصلُهما في الشُّرب ، ثمّ اسْتُعمِلا في الأكل ؛ أي ليس لكم أن تَجْمَعُوهما 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اُنكِر هذا على أبي عُبَيد ، وفُسِّر أ نّه أرَادَ إذا لم تجدوا لُبَيْنَة تَصْطَبحونها ، أو شَرابا تَغْتَبِقُونه ، ولم تَجِدوا ـ بَعْد عَدَمِكم الصَّبُوح والغَبوق ـ بَقْلَةً تأكلونَها حَلَّت لكم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اصْطَبح إحْدى وعشرين زبيبة حمراء لم يمرض إلاّ مرض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كان يُقَرَّب إلى الصِّبيان تَصْبيحُهم ، فيخلسون ويكُفُّ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يُقَرَّب إليهم غَداؤهم ، وهو اسم على تَفْعيل كالتَّرعيب والتَّنوير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العبّاس لأبي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حتّى تنظر إلى جنود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اصبر حتّى يتنوّر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وقت ما احمرّ الاُفق بحاجب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سَلَمة بن الأكْوع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اُخِذَتْ لِقَاحُ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ثلاث صرخات يا صَبَاحاه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كلمةٌ يقولها المُسْتَغِيث ، وأصلُها إذا صَاحُوا للغَارَة ؛ لأ نّهم أكْثَر ما كانوا يُغِيرون عندَ الصَّباح ، ويُسمُّون يوم الغَارة يوم الصَّباح ، فكأنّ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غَشِيَنَا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المُتقَاتلين كانوا إذا جاءَ الليل يَرْجعُون عن القتال ، فإذا عادَ النهار عاوَدُوه ، فكأ نّه يريد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وقتُ الصَّباح ، فتأهَّبوا للقتال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لمَّانزل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ذات يومٍ الصفا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صبر البهائم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 ومن حبس شيئا فقد صبره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فلان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اُمسك على الموت ، فالمصبورة من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المختمة كالدّجاجة وغيرها من الحيوان ، تربط وتوضع في مكان ثمّ تُرمى حتّى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تُصْبَر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يُقْتَلون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يذهب كثير من وَحْر صدره فَليصُم شهر 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رمضان ، وأصل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 فسُمِّي الصوم صَبْرا لما فيه من حَبْس النَّفس عن الطعام والشَّراب والنِّكاح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 طلبوا العاقبة فَصَبَروا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يصبر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والاصطبار على عبادتك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بكلفة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أمرتكم بالسير إليهم 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ـ بتشديد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 وقوّته ، كحَمارَّة القَيظ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يَسُوقهم عُنْفا ، ويسقيهم بكأسٍ مُصَبَّرة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مملوءة إلى أصْبَارها ، جمع صُبْر ـ بالضمّ والكسر ـ بمعنى الحرف ؛ أي إلى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ممزوجة بالصَّبِر المرّ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عَذْبها اُجاج ، وحُلْوُها 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شَجرٍ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عليك مثل صَبِيرٍ دَينا قضاه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باليمن ليس باليمن جبل أجلّ ولا أعظم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أبيعبداللّه عليه السلام في وجع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أنت عن هذه الأجزاء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والكافور والمرّ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الأدوية المشهورة للعين عند الأطبّاء أكلاً وكُحْلاً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بين أصْبَعَيْن من أصَابِع اللّه يقلّبها كيف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أصْبَع ؛ وهي الجَارحةُ ، وذلك من صِفات الأجْسام ، تعالى اللّه عزّوجلّ عن ذلك 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وإطلاقُها عليه مجازٌ ، كإطْلاق اليدِ واليمين ، والعين ، والسمع ، وهو جَارٍ مَجْرَى التمثيل والكِنَاية عن سُرعة تَقَلُّب القُلُوب ، وإنّ ذلك أمر مَعقُود بمشيئةِ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ذِكر الأصابع كِناية عن أجزاء القُدْرة والبَطـْشِ ؛ لأنّ ذلك باليَدِ ، والأصابعُ أجزاؤها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طريقين من طُرُق اللّه ، يعني بالطريقين طريق الخير وطريق الشرِّ ، إنّ اللّه عزّوجلّ لا يوصف بالأصابع ولا يشبّه بخلقه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نَسَقَها على اخْتلافها في الاصَابِيْغ بلطيف 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أصْبَاغ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صِبْغ ـ بالكسر ـ وهو اللون ؛ أي جعل كلاًّ منها على لون خاصّ على وفق الحكمة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شَابَتْ عَلَيه مَفَارقُهُ ، وَصُبِغَتْ به خَلائِقه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المُنْكَرُ عادَتَه حَتّى تَلوّنتْ خلائِقه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والصَّبْغ ـ في كلام العرب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866_124371"/>
    </w:p>
    <w:p>
      <w:pPr>
        <w:pStyle w:val="Heading3"/>
        <w:numPr>
          <w:ilvl w:val="2"/>
          <w:numId w:val="1"/>
        </w:numPr>
        <w:rPr/>
      </w:pPr>
      <w:bookmarkStart w:id="384" w:name="__RefHeading___Toc2776687_3224264995"/>
      <w:bookmarkStart w:id="385" w:name="_Toc133"/>
      <w:bookmarkEnd w:id="383"/>
      <w:bookmarkEnd w:id="384"/>
      <w:r>
        <w:rPr>
          <w:rtl w:val="true"/>
        </w:rPr>
        <w:t>باب الصاد مع الحاء</w:t>
      </w:r>
      <w:bookmarkEnd w:id="385"/>
    </w:p>
    <w:p>
      <w:pPr>
        <w:pStyle w:val="BookText"/>
        <w:rPr/>
      </w:pP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 لونُه واُزيل عن حاله إلى حال سواد أو حمرة أو 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الاصْطِباغ بالخلّ يَذهب بشهوة الزنا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يُصْبَغ به الخبز في الأكل ، ويختصّ بكلّ إدام مائع كالخلّ ونحوه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وصِبْغٍ لِلآكِلِينَ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واصْطَبَغَ بالخلّ وغيره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واصْطَبَغَ من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لا يتعدّى إلى مفعول صريح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اصْطَبَغَ الخبز بخلّ ، وأمّا الحرف فهو لبيان النوع الذي يُصْطَبَغ به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اكتحلت بالإثْمِد ومن الإثْمِد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أميرالمؤمنين عليه السلام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ثيابا صَبِيغا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مَصْبُوغة غيرَ بيض ، وهو فعيل بمعنى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 كلثوم بنت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صبْيَةٍ سلبتموها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الصِّبْيةُ والصِّبْوةُ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صَبِـيٍّ ، والواوُ القياسُ ، وإن كانت الياء أكثر استعمالاً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صِبْيَة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الكلمة التي قالها النبيّ صلى الله عليه و آله لعقبة بن أبي معيط حين قتله صبرا يوم بدر وقال كالمستعطف 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للصِّبْيَة يا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الصاد مع الحاءصحب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 نّي صَاحِبُكم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الحسن العسكري عليه السلام في داره ، فمرّ علينا أبو جعفر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صاحبكم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له ، وكذا الصحبة للشيء هي الملازمة له ، إنسانا كان أو حيوانا أو مكانا أو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الصاحب في السفر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بمصاحبة اللّه إيّاه بالعِناية والحفظ ، وذلك أنّ الإنسان أكثر ما يبغي الصحبة في السفر للاستئناس والاستظهار والدفاع لما ينوبه من النوائب ، فنبّه بهذا القول على حسن الاعتماد عليه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وكمال الاكتفاء به عن كلّ صاحبٍ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إنّكنّ صُوَيحبات 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تشبيه عائشة بزُلَيْخا وحدها وإن جمع في الطَّرَفين ، ووجهه أ نّهما أظهرتا خلاف ما أرادتا ؛ فعائشة أرادت أن لا يتشأّم الناس به ، وأظهرت كونه لا يُسْمِع المأمومين ، وزُلَيْخا أرادت أن ينظرن حُسن يوسف ليعذرنها في محبّته وأظهرت الإكرام في الضيافة ، أو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تشوّشنَ الأمر عليّ كما أ نّهنّ يُشوّشنَ على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صواحب يوسف ؛ أي في التظاهر على ما تُرِدْن وكثرة إلحاحِكنّ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اُناسا من أصْحابي يؤخذ بهم ذات الشِّمال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اُصَيْحَابي اُصَيْحَابي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الصَّحَابة أربعة ، وخير السرايا 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صاحب ، ولم يُجْمع فاعل على فَعالة إلاّ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اللّيل مَصَحّة للبدن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بفتح الصاد وكسرها ، وهي مَفعَلة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يُوْرِدنَّ ذو عاهة على مُصِحٍّ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صَحَّت ماشِيَتُه من الأمْراض والعَاهَات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يُورِدَنَّ مَنْ إ بِلُه مَرْضَى على مَن إ بِلُه صِحَاح ويَسْقِيها مَعها ، كأ نَّه كَرِه ذلك مَخَافَة أن يَظهَر بمَالِ المُصِحّ ما ظَهر بمال المُمْرِض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فيظُنّ أ نّها أعْدَتْها فيأثَم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 المال صَحاحا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صَحاحا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السوِيّة بين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ـ بالفتح ـ بمعنى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صَحِيح وصَحَاح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بالضمّ ، كطُوَال في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مقاسمة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اُقاسِمها قِسْمةً صَحاحا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كُفِّن رسول اللّه صلى الله عليه و آله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وبُرْد حِبَرة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باليَمن نُسِب الثوبُ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الصُّحْرة ، وهي حُمْرةٌ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خفِيَّة كالغُبْرة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أصْحَرُ وصُحَارِيّ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اُمّ سلمة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جَمع القرآنُ ذَيلَكِ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عُقَيْراكِ فلا تُصْحِرِيْها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تُبْرِزِيها إلى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الحديث مُتَعدِّيا على حذف الجارّ وإيصَال الفعل ؛ فإنّه غيرُ متعدٍّ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فأصْحِرْ لعَدُوِّك ، وامْضِ على بَصِيرَتِك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من أمْرِه على أمْرٍ واضح منكشفٍ ؛ مِن أصْحَرَ الرجُل ؛ إذا خرَج إلى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ظَنَّت الرعيّةُ بك حَيْفا فأصْحِرْ لهم بعُذْرك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عليهماالسلام في التخلّي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تُبْعِد المَمْشَى في الأرض الصَّحْصَح حتّى تتوارَى من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الصَّحْصَح والصَّحْصَحة والصَّحْصَحَان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المستويةُ الواسعةُ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السَّمَيْدَع قد مضَى في بلدةبالشام بين صَحاصِح وجَنادلِ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الصَّحْصاح ؛ وهو المكان المستوي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كصَحْفَة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كالقَصْعَة المبسوطة ونحوها ، وجمعها 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الملائكة تغسل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المُزْن في صَحائِف من 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 عليهاالسلام مثل قرآنكم هذا ثلاث مرّات ، واللّه ما فيه من قرآنكم حرفٌ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مَكَثتْ بعد رسول اللّه صلى الله عليه و آله خمسة وسبعين يوما ، وقد كان دخَلَها حُزنٌ شديد على أبيها ، وكان جبرئيل عليه السلام يأتيها فيُحسن عزاءها على أبيها ويطيّب نفسها ، ويخبرها عن أبيها ومكانه ، ويُخبرها بما يكون بعدها في ذرّيّتها ، وكان عليّ عليه السلام يكتب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مُصْحَف فاطمة 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866_124374"/>
    </w:p>
    <w:p>
      <w:pPr>
        <w:pStyle w:val="Heading3"/>
        <w:numPr>
          <w:ilvl w:val="2"/>
          <w:numId w:val="1"/>
        </w:numPr>
        <w:rPr/>
      </w:pPr>
      <w:bookmarkStart w:id="387" w:name="__RefHeading___Toc2776689_3224264995"/>
      <w:bookmarkStart w:id="388" w:name="_Toc134"/>
      <w:bookmarkEnd w:id="386"/>
      <w:bookmarkEnd w:id="387"/>
      <w:r>
        <w:rPr>
          <w:rtl w:val="true"/>
        </w:rPr>
        <w:t>باب الصاد مع الخاء</w:t>
      </w:r>
      <w:bookmarkEnd w:id="388"/>
    </w:p>
    <w:p>
      <w:pPr>
        <w:pStyle w:val="BookText"/>
        <w:rPr/>
      </w:pPr>
      <w:r>
        <w:rPr>
          <w:rFonts w:ascii="Amiri" w:hAnsi="Amiri" w:eastAsia="Amiri" w:cs="Amiri"/>
          <w:color w:val="111111"/>
          <w:sz w:val="28"/>
          <w:sz w:val="28"/>
          <w:szCs w:val="28"/>
          <w:rtl w:val="true"/>
          <w:lang w:bidi="ar-SA"/>
        </w:rPr>
        <w:t xml:space="preserve">صحل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صَوْته صَحَل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بالتحريك كالبُحَّة ، وأ لاّ يكون حادّ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صَحِلَ صوتُه فيما ينادي ، دعوتُ مكانه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بهاتِف صَيِّت يصرُخ بصَوْتٍ صَحِل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سَكِرَ وخاطَرَ نَدِيمَه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وصَحَا نَدِمَ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 من سُكْره صَحْوا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زالَ سُكْره ، فهو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وسَكِرَ صاحب الخمر فلم يكن يَصْحُو ويفِيق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 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سُكرُه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قوم من خواصّ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جلوسا بحضرته في ليلة مُقْمِرة مُصْحِيَة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الغَيْم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أصْحَتِ السّماءُ ـ بالألف ـ أي انقَشَع عنها الغيم فهي مُصْحِية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أصْحَتْ فهي مُصْحِية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فهي صَحْو ، وأصْحَى اليومُ فهو مُصْحٍ ، وأصْحَيْنا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صرْنا في 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تظنّ أنّ الصَّحْو لا يكون إلاّ ذهاب الغيم ، وليس كذلك ، وإنّما الصَّحْو تفرُّق الغيم مع ذهاب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الصاد مع الخاءصخب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بفَظٍّ ولا صَخّاب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الصَّخَب والسَّخَب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الضَّجَّة ، واضطرابُ الأصوات للخِصَام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 خديجة بِبَيْت فيالجنّة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صَخَب فيه ولا 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سفينة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فيها ضَجَر ولا صَخَب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بعد اصْطِخاب أمواجه ساجِيا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الصَّخَب ؛ وهو اضطراب الأصوات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صخخ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أظَلَّه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وآمَنَه من الفَزَع الأكبر وأهوال يوم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866_124375"/>
    </w:p>
    <w:p>
      <w:pPr>
        <w:pStyle w:val="Heading3"/>
        <w:numPr>
          <w:ilvl w:val="2"/>
          <w:numId w:val="1"/>
        </w:numPr>
        <w:rPr/>
      </w:pPr>
      <w:bookmarkStart w:id="390" w:name="__RefHeading___Toc2776691_3224264995"/>
      <w:bookmarkStart w:id="391" w:name="_Toc135"/>
      <w:bookmarkEnd w:id="389"/>
      <w:bookmarkEnd w:id="390"/>
      <w:r>
        <w:rPr>
          <w:rtl w:val="true"/>
        </w:rPr>
        <w:t>باب الصاد مع الدال</w:t>
      </w:r>
      <w:bookmarkEnd w:id="391"/>
    </w:p>
    <w:p>
      <w:pPr>
        <w:pStyle w:val="BookText"/>
        <w:rPr/>
      </w:pPr>
      <w:r>
        <w:rPr>
          <w:rFonts w:ascii="Amiri" w:hAnsi="Amiri" w:eastAsia="Amiri" w:cs="Amiri"/>
          <w:color w:val="111111"/>
          <w:sz w:val="28"/>
          <w:sz w:val="28"/>
          <w:szCs w:val="28"/>
          <w:rtl w:val="true"/>
          <w:lang w:bidi="ar-SA"/>
        </w:rPr>
        <w:t>الصَّاخَّة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تصُخُّ الأسماع ؛ أي تَقْرَعُها وتُصِمُّها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الشَّنَاخِيْب الشُّمِّ من صَياخِيْدِها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صَيْخُوْد ؛ وهي الصخرةُ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وأنْهَرْتَ المياه من الصُّمّ الصَّياخِيْد عَذبا واُجاجا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ووَتَّدَ بالصُّخُور مَيدَان أرْضه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الصاد مع الدالصدأ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أميرالمؤمنين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العالم صَعبٌ لا يحتمله ولا تقرُّ به القلوب الصَّدِئَة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يَرْكَبَها الرَّيْن بمباشَرة المعاصي والآثام ، فيذهبَ بِجلاَئِها كما يَعْلُو الصَّدأُ وجْه المِرْآة والسَّيف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صَدَأً كصَدَأ النحاس ، فاجْلُوْها بالاستغفار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صفة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حَرُّها شديد ، وشرابها صَدِيْد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الجرحِ الرقيقُ والحميم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معنى طِيْنة خَبال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صَدِيْد يخرج من فُرُوج المُومِسات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المَحْصُور غير المَصْدُود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المريض ، والمَصْدُود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يَرُدّه المشركون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صَدَّه ، وأصَدَّه ، وصَدَّ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لي جعفر وزيد وعبداللّه في 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زيدا وابن رَواحة في أعناقهما صُدُود ، ورأيت جعفرا مستقيما ليس فيه صُدُود ، فسألت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غَشِيَهما الموت أعرضا وصَدَّا بوجههما ، وأمّا جعفر فلم يفعل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عنه صُدُودا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قَوْمُكَ مِنهُ يَصِدُّون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الصُّدُود في العربيّة الضَّحْك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عندنا من كتب اللّغة المشهورة الصُّدُود بهذا المعنى ، ولا يبعد أن يكون صلى الله عليه و آله عبّر عن الضجيج الصادر عن الفرح بلازمه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اللّغات كلّها غير محصورة 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عن كذا يَصِدّ ـ من باب 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وأوْرَدْتِهِم موارِدَ البلاء إذ لا وِرْدَ ولا صَدَرَ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الماء خلاف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في حَرِّها لِبَرْدها ، وفي وِرْدِهَا لِصَدَرِها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ـ محرّكا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بعد الورود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المَوارد أعْيَتْه المَصادِر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صلى الله عليه و آله رَكْوةٌ تُسمَّى الصَّادِرَ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 لأ نّه يُصْدَرُ عنها 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لأبي بجير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 المِيْزاب وعليكَ الصُّدْرَة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يُلبس فَيُغَشِّي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 السورة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آخر الآيات مِنْ أوّل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والصَّدْر أيضا الطائفة من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زينب عليهاالسلام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ونظَرتَ في عِطْفك تَضرِب أصْدَرَيْكَ فَرَحا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مَنكِبَيْك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أسْدَرَيْه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عِطْفَيه ومَنكِبَيه يضرب بيديه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بالزاي والصاد بدل السّين بمعنى واحد ، وهذه الأحرف الثلاثة تتعاقب مع الدال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مَصْدُور يَنْفِث ، فمن نَفَثَ إليك منّا بأمْرٍ أمَرَكَ بسَتْره ، فإيّاك</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تُبْدِيه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يشتكي مِنْ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ويَنفِث المَصْدُور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يرمي بالنُّفاثة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ملأ صدره من محبّتنا وأمْرنا لا يمكن له أن يَقِيَها ولا يُبرِزَها ، فإذا أبرزها وأمَر بسَتْرها فاسْتُرها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في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واصْدَعِ المال صِدْعَيْن ، ثمّ خَيِّرْهُ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فَرِّقْه فِرْقَيْن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تَصَدَّعُوا عن حَبْلكم فتَفْشَلُوا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عمّا يُتوصّل به إلى النجاة ، والمراد هنا الكتاب وأهل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ناقة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فانْصَدَعَ الجبل صَدْعا كادت تَطِير منه 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انْشَقَّ شَقّا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لقَرْع الصَّفاة وصَدْعِ القَناة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وصَدَعَ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اشْعَب به الصَّدْع وارْتُقْ به الفَتْق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اُصلّي ركعتي الفجر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يعترض الفجر ؛ وهو الذي تُسمِّيه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الصَّدِيع ـ كأمِير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اِنْصَدَع الفجرُ وطَلَع الصَّدِيع ؛ وهو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أحدا كان أصْدَع بحقٍّ من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أنْطَق به وأشدّ إظهارا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بالحقّ ؛ إذا تكلّمت به جهارا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وقد يَرِد عليه الحقّ حتّى يَصْدَع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ويتبيّن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بالدِّين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الصّادِع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الصّادِع الظاهر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يجد عبدي المؤمن في قلبه لَعَصبْتُ رأس الكافر بعِصابة حَدِيدٍ لا يصَّدَّع رأسه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الصُّدَاع ـ كغُراب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الرأس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 على بناء المفعول من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لولا مخافة انْكسار قلب المؤمن أو ضعف يقينه لِما يراه على الكافر من العافية المستمرَّة ، لقوَّيتُ الكافر وصحَّحْت جسمه ؛ حتّى لا يرى وجعا وألما في الدّنيا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اليشكري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بحَلْقة فيها رجل صَدَعٌ من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الصَّدَع ـ مفتوحة الدّال ـ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المعتدل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الرَّبْعة في خلقه ، الرّجل بين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الصُّدْغُ ليس من الوجه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الصُّدْغُ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العَيْنِ والاُذُنِ ، والشَّعَرُ المُتَدلّي على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للسرّاج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تَصْدِف على قلبك؟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الصَّدْف على القلب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ضمّن معنى الافتراء ونحوه ؛ أي تُعرِض عن الحقّ مُفْتريا على قلبك ؛ حيث تدّعي ما لا يصدّقه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واصْدِفُوا عن سَمْت الشرِّ تَقْصِدوا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فاصْدِفُوا عن نَزَغاته ونَفَثاته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ماء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أمطَرتْ فَتَحَتِ الأصْدافُ أفواهَها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الأصْدافُ جمعُ الصَّدَف ، وهو غلافُ اللؤلؤ ، وَاحِدتُه صَدَفَة ، وهي من حيوان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عوف 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لم يَلْقَ قوما يَصْدُقُونه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للرجل الشجاع والفرسِ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مَصْدَق ، بالفتح ؛ أي صَادِقُ الحملةِ ، وصَادِقُ الجَرْيِ ، كأ نّه ذو صِدْق فيما يَعِدُكَ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وأصْدِقُوا عدوَّكم اللقاء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المسجد أحدهما عابِدٌ والآخر فاسِقٌ ، فخرجا من المسجد والفاسقُ صدِّيقٌ والعابدُ فاسقٌ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مؤمنٌ صادِقٌ في إيمانه ، كثير الصِّدْق والتَّصْدِيق 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مَن كثُر منه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ذلك لمن لم يكذب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لمن لا يتأتَّى منه الكذب لتعوُّده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لمن صَدَق بقوله واعتقاده وحقّق صِدْقه 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زيارة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صِدِّيقا مظلوما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اُمّ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إليها النجاشي فخطبها لرسول اللّه صلى الله عليه و آله فأجابته فزوّجها منه ، وأصْدَقَها أرْبعمائة 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أصْدَقْتُ المرأة ؛ إذا سمَّيتَ لها صداقا ، وإذا أعْطَيتَها صدَاقَها ، وهو الصَّداق والصِّداق ، والصَّدَقة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لفاطمة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زَوَّجكِ وأصْدَقَ عنكِ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تؤخذ هَرِمة ولا ذات عَوارٍ إلاّ أن يشاء المُصَدِّق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المُصَدِّقُ ـ بكسر الدال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عامل الزكاة الذي يستوفيها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يشاء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وتشديدها ؛ وهو الذي يُعطي صَدَقَة ماشِيَته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عامّة الرواة فقالوا بالكسر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والمُصَّدِّق ـ بتشديد الصاد والدال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يعطي الصَّدَقة ، وأصله المُتَصَدِّق ، فغُيِّرت الكلمة بالقلب والإدغام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عند الصَّدْمَة 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قُوّة المصيبة وشِدّتها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الشيء الصُّلْب بمثله ، والصَّدْمَة المرّة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تُبَّع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الملكُ في نفسه أن يخرب مكّة ويَقتل أهلَها ، فأخذه اللّه بالصِّدَام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الصِّدام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يأخذ رؤوس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تضمّه ، وهو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مَن عُلِّق عليه كتابي هذا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ما خطابك لِهامٍ قد صَدِيَتْ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الآدمي بعد موته ، وحَشْوُ الرأس ، والدِّماغُ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866_124380"/>
    </w:p>
    <w:p>
      <w:pPr>
        <w:pStyle w:val="Heading3"/>
        <w:numPr>
          <w:ilvl w:val="2"/>
          <w:numId w:val="1"/>
        </w:numPr>
        <w:rPr/>
      </w:pPr>
      <w:bookmarkStart w:id="393" w:name="__RefHeading___Toc2776693_3224264995"/>
      <w:bookmarkStart w:id="394" w:name="_Toc136"/>
      <w:bookmarkEnd w:id="392"/>
      <w:bookmarkEnd w:id="393"/>
      <w:r>
        <w:rPr>
          <w:rtl w:val="true"/>
        </w:rPr>
        <w:t>باب الصاد مع الراء</w:t>
      </w:r>
      <w:bookmarkEnd w:id="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ماءٍ نَبَع على وجه الأرض ماء بَرَهُوت ؛ وَادٍ بحَضْرَموت يرد عليه هامُ الكفّار وصَدَاهم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قُسٍّ في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 علَى قَبْرَيْكُما لَستُ بارِحاطِوالَ الليالي أوْ يُجيبُ صَدَاكما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يُجيبُك بمِثل صوتك في الجبال وغيرها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صَدَاهُ وأصَمَّ اللّهُ صَدَاهُ ؛ أي أهلَكه ؛ لأنّ الرجل إذا مات لم يسمع الصَّدَى منه شيئا فيُجيبه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من الآدَمِيِّ بعد موته ، وطائر يخرج من رأس المقتول إذا بلي بزعم الجاهليّة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البيت يحتمل المعنيين ، وعلى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 أي اُقيم على قبرَيكما إلى أن تحييا وتجيباني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يقال لمن 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مُكاءً وتَصْدِيَةً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التَّصفير ، والتَّصْدِيَة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 اليدين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عليّ وأبي عبداللّه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أن يتشبّه الشّاربُ بشُرْبِ الهِيْم ؛ يَعنِيان الإبل الصَادِيَة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 وقد صَدِيَ ـ كَرَضِيَ ـ صَدَىً ، فهو صَدٍ وصادٍ وصَدْيَانُ ، وهي صَدْيَا وصَادِيَةٌ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تَمزَّزها الصَّدْيَانُ لم تَنقَع غُلّته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 أو شدَّته ، أو حرارة الجوف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الصاد مع الراءصرح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لأبيعبداللّه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عربيّا صلبا ، ومولى صَرِيحا ، فهو سُفليّ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المَولَى الصّريح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أبواه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الصَّرَح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كلّ شيء ، وكلّ خالص صريح ، وقد صَرُح الشيءُ ـ بالضمّ ـ صَرَاحَةً وصَروحَةً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من تعلّقات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وعربيّ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خالص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حديث اُمّ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 بِشاةٍ حائِلٍ فتَحَلّبَتعليه صَرِيحا ضَرَّةُ الشّاةِ مُزْبِد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لبنا خالصا لم يُمذَق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اُمَيّة كهاشِم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الصَّرِيح كاللَّصِيق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النَّسَب في ذوي 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واللَّصِيق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ينتمي إليهم وهو أجنبي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هو المشهور في نسب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الاحتضار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يَتذكّر 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من مُصَرَّحَاتِها ومُشْتَبِهاتِها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الحلال الصَّريح والحرام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ولادة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صعدوا الصُّرُوحَ ينظرون إلَى العجائب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 وكلّ بناء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اُم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واقف في صَرْحَةِ داره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اسْتَصْرَختُمُونا وَلِهين مُتَحيِّرين فأصْرَخْتُكم مُؤدِّين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المُغِيث ، والمُستَصْرِخ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المُسْتَغيث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اسْتَصْرَخَني فأصْرَخْتُه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واسْتُصْرِخَ الإنسان وبهِ ؛ إذا أتاه الصَّارِخ ؛ وهو المُصَوِّت يُعلِمه بأمرٍ حادث يستعين به عليه ، أو يَنعى له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 واسْتَصْرَخْتُهُ ؛ إذا حَمَلتَه على الصُّراخ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فيكم مُسْتَصرِخا واُناديكم مُتغوِّثا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رجلاً صَرِدا ، فلا يُدفِئه فراء الحجاز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 فارسيّ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وصَرِدَ الرجُلُ ـ بالكسر ـ يَصْرَدُ صَرَدا ، فهو صَرِدٌ ومِصْرَادٌ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البَرد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امرأة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تَزوّجَها يُوسُف عليه السلام فوجدها بِكْرا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نَّى وقد كان لكِ بَعْلٌ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محصورا بفَقدِ الحَرَكة وصَرْدِ المجاري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 أي كان عِنّيناً بسبب البرودة المستولية على مِزاجه ، وكان لا يتأتّى منه تلك الحركة المعهودة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حجّ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معه الصُّرَد يدُلّه على مَواضِع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ضخمُ الرأس والمِنْقار ، له رِيشٌ عظيم ، نِصْفُه أبيضُ ونصفه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أصَرَّ مَن استغفَر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الشيء يُصِرُّ إصْرارا ؛ إذا لَزِمَه ودَاومَه وثَبتَ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يُسْتَعْمَل في الشرِّ والذّنوب ، يعني من أتْبَع الذنب بالاستغفارِ فليس بِمُصِرٍّ عليه وإنْ تكرّر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كبيرة مع الاسْتغفار ، ولا صَغيرة مع الإصْرارِ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يُذْنِب العبدُ ولا يَسْتغفر ، ولا يُحدِّث نفسَه بالتوبة ، فذلك الإصرار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ابن قمئة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يَمرّ بالشجر فيقع في وسطها ، فتأخذ من لحمه ، فلم يَزَل كذلك حتّى صارَ مثلَ الصِّرّ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عُصْفُورٌ أو طائرٌ في قَدّه ، أصْفَر اللّوْن ، سُمِّي بصَوْته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العُصفورُ يَصِرُّ صُرُورا ؛ إذا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العقرب والصَّرَّارُ وكلّ شيء لا دَمَ له يَموتُ في طعامٍ لا يُفسده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طُويئرة صغيرة تصيح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الجُدْجُد ، وقد 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صاحب المقبرة في سرير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رجل من بني هاشم صَرَّ السَّرير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صَوَّتَ وصاحَ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كالمَصْرور ، مَنوط بمعاء من سرّته إلى سرّة 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 لأ نّه مجموع اليدين ، من صَرَرْتُ ؛ أي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جعفر 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الصَّرُورَة يحجّه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يَحُجَّ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التراب من حافر رمكة جبرئيل ، وكان يَتَحرّك ، فَصَرَّه في 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الصُّرَّة للدراهم ، وصَرَرتُ الصُّرَّة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الكوفة أو مسجدها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صُرَّة بابل ومجمع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 أجزائها ؛ لأنّ الصُّرَّة مجمع النقود التي هي أفضل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أزْرَقُ ضَخم النَّابِ صَرَّارُ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اُذُ نَه وصَرَّرَها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نَصَبَها وسَوَّاهَا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مُصَرَّعِين بدمائهم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على الأرض ، والتَّصْرِيع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 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صَرِيْع العَبْرَة الساكِبة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من قبيل كريم البلد ، والصَّرِيْع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المطروح على الأرض ، ومَصارِع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شهادتهم ؛ أي المَصْرَع الذي تسكب عليه دموع الملائكة والأنبياء والأولياء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مَصَارِيْعُها من 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المِصْراع ؛ وهو إحدى عضادتي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الصُّرَعَة فيكم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القويّ الذي لا يوضع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الصُّرَعَة حقّ الصُّرَعَة رجل وَكزَ الشيطانَ في قلبه ، واشتدّ غضبه ، وظهر دمه ، ثمّ ذكر اللّه فصَرَعَ بحِلْمه غضَبَه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الصُّرَعة ـ بضمّ الصاد وفتح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 في الصِّرَاع الذي لا يُغْلَب ، فنقَلَه إلى الذي يَغْلِبُ نفْسَه عند الغَضَب ويَقْهَرُها ؛ فَإنّه إذا مَلَكها كانَ قد قَهَرَ أقوى أعدائِهِ ، وشَرَّ خُصُومه ، ولذلك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عَدوٍّ لكَ نَفسُك التي بين جَنْبَيك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في ذؤابة سيفه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حَدثا أو آوى مُحدِثا لم يَقبَل اللّه منه يوم القيامة صَرْفا ولا عَدْلاً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تكرّرت هاتان اللفظتان في الحديث ، فالصّرْف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كميل بن زياد للحجّاج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تُصَرِّفْ علَيَّ أنْيابك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ناب البَعير ،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الصَّرِيْف من الفحولة فهو من النشاط ، وإذا كان من الإناث فهو من الإعياء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المُعَرِّج على الدنيا لا يَرُوعُه منها إلاّ صَرِيفُ أنيابِ الحِدْثان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لسَعد حين أعطاه الدرهمين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تَصَرَّفْ لرِزْق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الحيلةُ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لَيَتَصَرَّفُ في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مريم من تمر صَرَفان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أجْود التمر وأوزَنِهِ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عليه السلام ، فخَبّرته أ نّه وُلِد لي غلام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تُسَلِّمْه إلى صَيْرَفيّ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صَرَفْتُ الدِّرهم بالذهب ؛ أي بِعْته ، واسم الفاعل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صَيْرَفِيّ وصَرَّاف للمبالغة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صَيَارِفَة ، الهاء فيه للنسبة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أصحاب الكهف كانوا صيارفة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في 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صَيارِفَةَ كَلام ولم يكونوا صَيَارِفَة الدَّراهم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كانوا يميّزون كلام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 السلام عن الرجل يَصْرِم ذوي قرابته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صَرَمتُ الشيء صَرْما ـ من باب 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 وصَرَمتُ الرجلَ صَرْما ؛ إذا قطعت كلامه ، والاسم الصُّرْم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تَصَرَّمَت الاُمور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عليه السلام في حائط له يُصْرَم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الصِّرَام ـ بفتح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الثَّمرة واجْتِناؤها من النخلة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الصِّرام والجداد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يُعَطَّل فيه صُرُومُ العِشَار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صِرْمة ـ بالكسر ـ ؛ وهي قطعة من الإبل فوق العشرة إلى تسعة عشر ، أو فوق العشرين إلى الثلاثين أو الأربعين أو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عُشَرَاء ـ بضمّ ففتح ، كنُفَساء ـ وهي الناقة مضى لحملها عشرة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وتعطيل جماعات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إهمالها من الرعي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يوم القيامة تهمل فيه نفائس الأموال ؛ لاشتغال كلّ شخص بنجاة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فاصرِمُوا أمرَكُم ؛ فإنّ الصَّرِيمَة قوّة ، والاحتياط عجز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العزيمة وقطع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نبذني إلى عالية الرمال ، وجُبتُ صَرائِم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انْصَرَم من معظم الرمل ، والأرض المحصود زرعها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شاة مُصَرَّاةً فهو بالخيار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أو البَقرةُ أو الشَّاة يُصَرَّى اللَّبنُ في ضَرْعها ؛ أي يُجْمع ويُحْبَس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الشافعي المُصرَّاةَ وفسّرها أ نَّها التي تُصَرُّ أخْلافُها ولا تُحلَبُ أياما حتّى يجتمعَ اللبن في ضَرْعها ، فإذا حَلبها المُشْتري اسْتَغْزَرها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أن تكونَ سُمّيت مُصَرَّاة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أخْلافِها ، كما ذكر ، إلاّ أ نَّهم لمَّا اجتمعَ لَهم في الكلمة ثلاثُ راءات قلبت إحْدَاها ياء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تَظنَّيتُ في تَظَنَّنْت ، ومثله تَقضّي البازي في تَقضَّض ، والتَّصَدّي في تَصَدّد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أمْثَال ذلك أبدَلُوا من أحد الأحْرف المكرّرة ياءً ؛ كَراهيةً لاجتماع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وجائز أن تكون سُمِّيت مُصَرَّاة من الصَّرْي ؛ وهو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تَصُرُّوا الإبل والغنَم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الصَّرِّ فهو بفتح التاء وضَمّ الصّاد ، وإن كان من الصَّرْي فيكونُ بضمّ التاء وفتح الصاد ، وإنّما نَهَى عنه لأنّه خِداعٌ وغِشٌّ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تُبنى مدينة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قُطربّل والصَّرَاة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بالعراق ، وهي العظمى والصغرى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وقُطربّل ـ بالضمّ وتشديد الباء الموحّدة ، أو بتخفيفها وتشديد اللام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موضعان ؛ أحدهما بالعراق ينسب إليه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866_124386"/>
    </w:p>
    <w:p>
      <w:pPr>
        <w:pStyle w:val="Heading3"/>
        <w:numPr>
          <w:ilvl w:val="2"/>
          <w:numId w:val="1"/>
        </w:numPr>
        <w:rPr/>
      </w:pPr>
      <w:bookmarkStart w:id="396" w:name="__RefHeading___Toc2776695_3224264995"/>
      <w:bookmarkStart w:id="397" w:name="_Toc137"/>
      <w:bookmarkEnd w:id="395"/>
      <w:bookmarkEnd w:id="396"/>
      <w:r>
        <w:rPr>
          <w:rtl w:val="true"/>
        </w:rPr>
        <w:t>باب الصاد مع الطاء</w:t>
      </w:r>
      <w:bookmarkEnd w:id="397"/>
    </w:p>
    <w:p>
      <w:pPr>
        <w:pStyle w:val="Heading3"/>
        <w:numPr>
          <w:ilvl w:val="2"/>
          <w:numId w:val="1"/>
        </w:numPr>
        <w:rPr/>
      </w:pPr>
      <w:bookmarkStart w:id="398" w:name="__RefHeading___Toc2776697_3224264995"/>
      <w:bookmarkStart w:id="399" w:name="_Toc138"/>
      <w:bookmarkEnd w:id="398"/>
      <w:r>
        <w:rPr>
          <w:rtl w:val="true"/>
        </w:rPr>
        <w:t>باب الصاد مع العين</w:t>
      </w:r>
      <w:bookmarkEnd w:id="399"/>
    </w:p>
    <w:p>
      <w:pPr>
        <w:pStyle w:val="BookText"/>
        <w:rPr/>
      </w:pPr>
      <w:r>
        <w:rPr>
          <w:rFonts w:ascii="Amiri" w:hAnsi="Amiri" w:eastAsia="Amiri" w:cs="Amiri"/>
          <w:color w:val="111111"/>
          <w:sz w:val="28"/>
          <w:sz w:val="28"/>
          <w:szCs w:val="28"/>
          <w:rtl w:val="true"/>
          <w:lang w:bidi="ar-SA"/>
        </w:rPr>
        <w:t xml:space="preserve">باب الصاد مع الطاءصطب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تقدّما إلى المِصْطَبَّة ليقطع 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المِصْطَبّة ـ بالتشديد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الناس ، وهي أيضاً شِبْه الدُّكّانْ يُجْلس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بني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أقمتهم على المِصْطبَّة ، ثمّ أمرتُ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هؤلاء سرّاق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الصاد مع العينصعب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خَضَعت له رَواتِب الصِّعاب في محلّ تخوم قرارها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فرواتب الصِّعاب إشارة إلى الجبال الشاهقة التي تشبه الإبل الصِّعاب ؛ حيث أثبتها بعروقها إلى منتهى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اسْقِنا ذُلُلَ السَّحابِ دون صِعَابِها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الكلام العجيب الفصاحة ؛ وذلك أ نّه عليه السلام شبّه السّحاب ذوات الرعود والبوارق والرياح والصّواعق بالإبل الصِّعاب التي تَقْمَص برِحالها ، وتَقِصُّ بركبانها ، وشبّه السحاب خاليةً من تلك الروائع بالإبل الذُلُل التي تُحتلب طيِّعة وتُقتعد مُسمحة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 والأبيّ الذي لا يَنقاد بسهولة ، ضدُّ الذَّلول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واستَصْعَب الأمرُ ؛ أي صار صَعْبا ، واسْتَصْعَبتُ الأمر ؛ أي وَجَدتُه صَعْبا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والقُعُودَ بالصُّعُدَات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الطُّرُق ، وهي جمع صُعُدٍ ، وصُعُد جمع صَعِيد ، كطَريق وطُرُق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صُعْدة ـ كظُلْمَة ـ ؛ وهي فِناء باب الدَّار وممرّ الناس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ولَخَرجْتُم إلى الصُّعُدَات تَجْأَرون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فخرجتم إلى الطُّرُقات والصحاري وممرّ الناس ، كفعل المحزون الذي يضيق به المنزل فيطلب الفضاء ؛ لبثّ الشكوى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يَنحدِر عنه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رَئيسٍ حَقّاأن يُروي الصَّعْدَةَ أو يُدَقّا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التي تَنْـبُت مُسْتَقيمة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لمعاوية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مُصوِّبا ومُصَعِّدا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فيّ النظر وصَوَّبه ؛ أي نَظرَ إلى أعلاي وأسفلي يتأمّلني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أبو عبداللّه عليه السلام الصُّعَدَاء ، ثمّ بكَى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الصُّعَدَاء ـ بضمِّ الصاد وفتح المهملتين والمدّ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التنفّس يُصعِدُه المتلَهِّف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عليهماالسلام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ثَنَى عِطْفَك وصَعَّرَكَ قَتْلُنا أخاكَ وجدّكَ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صَعَّرَ خَدَّه وصَاعَرَهُ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أمالَه من الكِبْرِ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وثَنَى فلانٌ عنّي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أعرضَ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صُعَّارَ الخُدودِ هل أنتم إلاّ طغام لِئام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يَهرَم لطول البقاء ، ولا يَصْعَقُ 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يُغْشَى على الإنسان من صَوتٍ شديدٍ يسمَعُه ، وربّما مات منه ، ثمّ استُعْمل في الموت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للمَصْعُوق أن يُتَربَّص به ثَلاثا إلى أن يَجيء منه ريح يدلّ على موته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المَغْشِيُّ عليه ، أو الذي يموتُ فجأةً لا يُعَجَّل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إلى صَعَاليك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أجابوا دعوته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وصَعَاليكُ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الصُّعْلُوكُ فيكم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لا 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الصُّعْلُوك حَقُّ الصُّعْلُوك من لم يُقدّم من ماله شيئا يَحتسِبه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وأصغَر ما يقعُ فيها الصَّعْوَة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طائِر أصغَرُ من العُصْفُور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866_124388"/>
    </w:p>
    <w:p>
      <w:pPr>
        <w:pStyle w:val="Heading3"/>
        <w:numPr>
          <w:ilvl w:val="2"/>
          <w:numId w:val="1"/>
        </w:numPr>
        <w:rPr/>
      </w:pPr>
      <w:bookmarkStart w:id="401" w:name="__RefHeading___Toc2776699_3224264995"/>
      <w:bookmarkStart w:id="402" w:name="_Toc139"/>
      <w:bookmarkEnd w:id="400"/>
      <w:bookmarkEnd w:id="401"/>
      <w:r>
        <w:rPr>
          <w:rtl w:val="true"/>
        </w:rPr>
        <w:t>باب الصاد مع الغين</w:t>
      </w:r>
      <w:bookmarkEnd w:id="402"/>
    </w:p>
    <w:p>
      <w:pPr>
        <w:pStyle w:val="Heading3"/>
        <w:numPr>
          <w:ilvl w:val="2"/>
          <w:numId w:val="1"/>
        </w:numPr>
        <w:rPr/>
      </w:pPr>
      <w:bookmarkStart w:id="403" w:name="__RefHeading___Toc2776701_3224264995"/>
      <w:bookmarkStart w:id="404" w:name="_Toc140"/>
      <w:bookmarkEnd w:id="403"/>
      <w:r>
        <w:rPr>
          <w:rtl w:val="true"/>
        </w:rPr>
        <w:t>باب الصاد مع الفاء</w:t>
      </w:r>
      <w:bookmarkEnd w:id="404"/>
    </w:p>
    <w:p>
      <w:pPr>
        <w:pStyle w:val="BookText"/>
        <w:rPr/>
      </w:pPr>
      <w:r>
        <w:rPr>
          <w:rFonts w:ascii="Amiri" w:hAnsi="Amiri" w:eastAsia="Amiri" w:cs="Amiri"/>
          <w:color w:val="111111"/>
          <w:sz w:val="28"/>
          <w:sz w:val="28"/>
          <w:szCs w:val="28"/>
          <w:rtl w:val="true"/>
          <w:lang w:bidi="ar-SA"/>
        </w:rPr>
        <w:t xml:space="preserve">باب الصاد مع الغينصغر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ورَجَعَتْ بالصُّغْر عن السموّ إلى وصف قدرته لطائفُ الخصوم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 والصَّغار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والهَوان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دُيّثَ بالصَّغار والقماء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فألْبِسْه الصَّغارَ ، واجعل عُقباه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الصغيراء عليهم حرام يعني النبيذ وهو 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وتَصَاغرَتْ 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وصفِ شأنٍ مِن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تَصَاغَرَت إليه نفسه ؛ أي صَغُرت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رسول اللّه صلى الله عليه و آله أ نّه عطشان ، فأصْغى إليه الإناء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أمالَهُ ليَسْهُل عليه الشُّربُ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قطعوا ، رحِمي وأصْغَوا إنائي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مُصْغَىً إناؤه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صَغْوُه إلى عليّ وأهل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مرّوا بآية فيها تخويف أصْغَوا إليها مَسَامِع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الصاد مع الفاءصفح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إذا التقيا فَتَصَافَحا أدخل اللّه عزّوجلّ يده بين أيديهما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إلصاق صَفْح الكفّ بالكفّ ، وإقبال الوجه على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أبيإبراهيم عليه السلام في رؤيا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السيوف صَفَايحَ للبيت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يلصقها بباب البيت ؛ لتكون صَفَائِحَ لها ، أو يبيعها ويصنع من ثمنها صَفَائِح</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للبيت ، فيحتمل أن يكون المراد أن يجاهد المشركين ، فيستولي عليهم ، ويخلّص البيت من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آدم من صَفْحَة الطين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ووجهه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وعمارة الصَّفِيْح الأعلى من ملكوته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الصَّفِيح من أسماء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موسى النبيّ عليه السلام بصفائح الروحاء على جمل أحمر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مُضْطَجَعه ، والجمع صِفاح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عِراض رِقاق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 الضَّريح ورَدْم الصَّفِيْح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ما يُسدّ به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عمر في عليّ عليه السلام يوم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علينا الثانية وبيده صَفِيْحة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عفوٌ بغير عتاب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الإعراض بصَفْحة الوجه ، كأ نّه أعرض بوجهه عن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 الجميل أن لا تعاقب على الذنب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عليه السلام وَعَدَ رجلاً بالصِّفَاح ، فمكث به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ـ بكسر الصاد وتخفيف الفاء ـ موضع بين حُنَين وأنصاب الحَرَم يَسْرةَ الدَّاخلِ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أوّل ليلة من رمضان صُفِّدَت الشياطينُ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شُدَّت واُوثقَت بالأغْلاَل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صَفَدْته وصَفَّدته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والصَّفْد والصِّفاد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في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مُقَرّنين هناك في الأصْفاد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أبيالحسن الرضا عليه السلام وذكر سيف رسول اللّه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مصْفُود الحمائل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 حمائله مشدودة لم تفتح بعد ، كناية عن عدم الإذن في الجهاد ، أو أنّ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حمائله من صَفْدٍ وحديدٍ ، أو أ نّه قام قد شُدّت عليه حمائله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 طبٌّ عربيٌّ ، ولست آخذ عليه صَفَدا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 ـ محرّكة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عَدوى ولا طيرة ولا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تزعمُ أنّ في البَطْن حيَّةً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 ، تُصِيب الإنسان إذا جَاع وتُؤْذِيه ، وأ نَّها تُعْدِي ، فأبطَل الإسلامُ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النَّسِيء الذي كانوا يَفْعلونه في الجاهليَّة ، وهو تأخيرُ المُحَرَّم إلى صَفَر ، ويجعَلُون صَفَر هو الشهرَ الحرامَ ، فأبطَله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يهودي في صفة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الأصلع المُصْفَر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الجائع ، واصْفَرَّ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لعلّه كناية عن المغصوبيّة والمظلوميّة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التقاط نثار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فعل هذا وقاه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الأصْفَر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الماء في البَطْن ، كما يعْرِض للمُستَسْقي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فهو مَصْفُور ، وصَفِر صَفَرا فهو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والصَّفَر 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يقَع في الكبِد وسَراسِيف الأضلاع ، فيصفَرُّ عنه الإنسان جِدّا ، ورُبَّما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بطنه ماء أصْفر ، فليكتب على بطنه آية الكرسيّ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تردّني صِفْرا من العفو ، وأنت منتهى رغبتي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صِفْرٌ من المتاع ، ورجلٌ صِفْرُ اليدين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عتبة لأبي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مُصَفِّرا استَهُ ، مثلي يجبن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بالاُبنة وأ نَّه كان يُزَعْفِر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تقال للمُتنَعِّم المُترَف الذي لم تُحنِّكْه التَّجارب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يا مُضَرِّط نَفْسه من الصَّفِير ؛ وهو الصَّوت بالفَم والشَّفتين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الجُبْن والخَوَر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امرأته تخرج فَتُصَفِّر ، فإذا سمعوا التَّصْفِيْر جاؤوا ، فلذلك كُره التَّصْفِيْر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تُصَفِّر بغَنَمِك ذَاهِبة ، وانْعق بها راجعة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صَفْراء اصفَرِّي ، يا بيضاء ابْيَضِّي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للجدّ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تنفر معنا في هذه القرى لعلّك أن تَحتَفد بنات الأصْفر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الرومَ ؛ لأنّ أبَاهم الأوّل كان أصْفر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رُوم بن عِيْصُو بن إسحاق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وتحكيم النساء النواقص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كعادة بني الأصْفَر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يركب بسرج صُفّته بِزْيَوْن مسكي وأزرق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للسرج بمنزلة المِيْثَرة </w:t>
      </w:r>
      <w:r>
        <w:rPr>
          <w:rStyle w:val="FootnoteAnchor"/>
          <w:rtl w:val="true"/>
        </w:rPr>
        <w:footnoteReference w:id="15"/>
      </w:r>
      <w:r>
        <w:rPr>
          <w:rFonts w:ascii="Amiri" w:hAnsi="Amiri" w:eastAsia="Amiri" w:cs="Amiri"/>
          <w:color w:val="111111"/>
          <w:sz w:val="28"/>
          <w:sz w:val="28"/>
          <w:szCs w:val="28"/>
          <w:rtl w:val="true"/>
          <w:lang w:bidi="ar-SA"/>
        </w:rPr>
        <w:t>من الرحل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أشراط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يتّخذون جلود النمور صِفافا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المصدر ، جمع صُفّة ، وسيأتي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في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دَفَّ ، ولا تأكلْ ما 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 ما بسط جناحيه في طيرانه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سورة البقرة وآل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 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من طير صَوَافّ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باسِطَاتٍ أجْنِحَتَها في الطَّيرَان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النبيّ صلى الله عليه و آله بشيء فقسّمه ، فلم يَسَع أهل الصُّفَّة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فُقَراء المُهاجرين ، ومن لم يكن له منهم منْزِلٌ يسكُنه ، فكانوا يأوُون إلى موضع مُظَلَّل في مسجد المدينة يسكُنُونه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نكث الصَّفْقَة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 لما فيه من صفق اليد باليد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يعدم المرء دائرة السوء مع نكث الصّفْقة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 رسول اللّه صلى الله عليه و آله بتهامة ، صَفْقَتُهم معه ، لا يُخفُون عنه شيئا</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بيعتهم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فَصَفَقْتُ بنعلي ليسمع وطْئي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يُسمع له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بلغنا أ نّه يأتي على جهنّم حينٌ يَصْطَفِق أبوابها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اصْطَفَقَت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اهتزّت بالريح ، وهي كناية عن خلوّها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مُصَحّف يصفق ، من صفق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أغْلَقَه وفَتَحَه ضِدٌّ ، أو يكون بمعناه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على نُزَّالها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بالأعْسال المُصَفَّقة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الشَّرابِ من إناء إلى إناء مَمْزوجا ليَصْفُوَ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بالصَفِيق من الثياب ؛ فإنَّ من رقَّ ثوبه رقّ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 الثوبُ ـ بالضّمّ ـ صَفاقَةً فهو صَفِيْقٌ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سَخِيْف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والثوب السخيف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الغزل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في أشراط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ويتّخذون جلودَ النمور صِفاقا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يرقّقونها ويلبسونها ، والثوب الصَّفِيْق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يعملونها للدفّ والعُوْد وسائر آلات اللهو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 العُوْدَ ؛ أي حرّك أوتاره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يُسمع له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رأوا خضرة البقل من صِفاق بطنه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رقيقةٌ تحت الجلد الأعلى وفوق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صلى الله عليه و آله عوَّذ عَليّا حين رَكِب ، وصَفَن ثيابه في سَرْجه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صَفَن 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محبّ لأهل بيتي لم ينفعه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صَفَن الرجل ؛ أي صفّ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لهم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غلاّت صَوَافي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الأملاكُ والأراضي التي جَلاَ عنها أهْلُها أو ماتُوا ولا وَارث لها ، واحدُها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للضِّياع التي يَسْتَخلِصُها السلطانُ لخاصَّته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866_124393"/>
    </w:p>
    <w:p>
      <w:pPr>
        <w:pStyle w:val="Heading3"/>
        <w:numPr>
          <w:ilvl w:val="2"/>
          <w:numId w:val="1"/>
        </w:numPr>
        <w:rPr/>
      </w:pPr>
      <w:bookmarkStart w:id="406" w:name="__RefHeading___Toc2776703_3224264995"/>
      <w:bookmarkStart w:id="407" w:name="_Toc141"/>
      <w:bookmarkEnd w:id="405"/>
      <w:bookmarkEnd w:id="406"/>
      <w:r>
        <w:rPr>
          <w:rtl w:val="true"/>
        </w:rPr>
        <w:t>باب الصاد مع القاف</w:t>
      </w:r>
      <w:bookmarkEnd w:id="4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الصادق عليه السلام في النميمة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ويجلب العداوة على المُتَصَافِيَيْن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الوُدَّ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زيارة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صِفْوة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الشيء وخُلاصَتُه وما صفا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حذفت الهاء فتَحت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فلعمري إنّه لَلْجهادُ الصافي ، صَفَّاه لنا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 ؛ أي جعله خالِصا من الشكوك والشوائب والآثام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رسول اللّه عن صَفِيّتِكَ صبري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يُصَافِيه الوُدَّ ويُخْلصُه له ، فَعِيل بمعنى فاعِل أو مفعول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ولد إسماعيل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تُغمز لهم قناة ، ولا تُقْرَع لهم صَفَاة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الصخرة والحجر الأملس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صَدْمها لتُكْسر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فقبحا لفلول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وقرع الصَّفاة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كناية عن عدم تأثير حيلتهم بعد ذلك ، وفلول حدّهم ، كما أنَّ من يضرب السّيف على الصّفاة لا يؤثّر فيها ، ويفلّ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بالصّفا ، وتختم بالمروة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أحد جَبَلَي المَسعى ، وفي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صَفَاة ؛ وهي الصَّخرةُ والحجر الأملَس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الصاد مع القافصقب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كيف تخيّب مُسْتَرشدا قَصَد إلى جنابك صَاقِبا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والملاصقة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صَقِبَت دارُه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قربت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جائعا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في جنان الصّاقُوْرَة ذَاق من حدائقنا الباكورة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الصاغورة</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أبيبكر الحضرمي عن أبي عبداللّه عليه السلامعليهم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صيد البُزَاة والصُقُور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يصيد من البُزَاة والشَوَاهين ، والجمع أصْقَر وصُقُور وصُقُورَة وصقار وصقارة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بالهاء في هذا الجمع توكيدا نحو فُعُوْلة ، والاُنثى صقرة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تسمّي كلّ طائر يصيد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صَقْرا ، ما خلا النسر والعقاب ، وتسمّيه الأكدر والأجدل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في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المِصْقَع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البليغُ الماهرُ في خُطْبته ، الدَّاعي إلى الفِتن ، الذي يُحرِّض الناس عليها ، وهو مِفْعَلٌ ، من 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ومُتابَعته ، ومِفعَل من أبْنِية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اللّه عهدا لا يظلّه سقف بيت حتّى يدخل على فاطمة عليهاالسلام ويتراضاها ، فبات ليلة في الصَّقِيْع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يسقط من السماء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يزريه </w:t>
      </w:r>
      <w:r>
        <w:rPr>
          <w:rStyle w:val="FootnoteAnchor"/>
          <w:rtl w:val="true"/>
        </w:rPr>
        <w:footnoteReference w:id="16"/>
      </w:r>
      <w:r>
        <w:rPr>
          <w:rFonts w:ascii="Amiri" w:hAnsi="Amiri" w:eastAsia="Amiri" w:cs="Amiri"/>
          <w:color w:val="111111"/>
          <w:sz w:val="28"/>
          <w:sz w:val="28"/>
          <w:szCs w:val="28"/>
          <w:rtl w:val="true"/>
          <w:lang w:bidi="ar-SA"/>
        </w:rPr>
        <w:t>صُقْلةٌ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دِقَّة ونُحُول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صَقَلْتُ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 نّه لم يكن مُنْتفخ الخاصرَة جِدّا ، ولا ناحلاً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كُشِف الغطاء 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مسيءٌ بإساءته عن ترجيل شعر وتَصْقِيل ثوب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صقيلاً برّاقا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صَقَلْت السّيف والمرآة ؛ أي جَلَوْته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كَحَرِيْرة مُلْبَسة مِرآةً ذاتَ صِقال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الصِّقال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صَقَلَه ـ كنَصَر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جلاه ، فهو مَصْقُول وصَقِيل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غلامي كان صُقْلابيّا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تتاخِمُ بلادُهُم بِلادَ الخَزَر بين بُلْغَرَ وقُسْطَنْطِيْنِيَّة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محمّد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الترك والصَّقالِبَة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يافث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السين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866_124395"/>
    </w:p>
    <w:p>
      <w:pPr>
        <w:pStyle w:val="Heading3"/>
        <w:numPr>
          <w:ilvl w:val="2"/>
          <w:numId w:val="1"/>
        </w:numPr>
        <w:rPr/>
      </w:pPr>
      <w:bookmarkStart w:id="409" w:name="__RefHeading___Toc2776705_3224264995"/>
      <w:bookmarkStart w:id="410" w:name="_Toc142"/>
      <w:bookmarkEnd w:id="408"/>
      <w:bookmarkEnd w:id="409"/>
      <w:r>
        <w:rPr>
          <w:rtl w:val="true"/>
        </w:rPr>
        <w:t>باب الصاد مع الكاف</w:t>
      </w:r>
      <w:bookmarkEnd w:id="410"/>
    </w:p>
    <w:p>
      <w:pPr>
        <w:pStyle w:val="Heading3"/>
        <w:numPr>
          <w:ilvl w:val="2"/>
          <w:numId w:val="1"/>
        </w:numPr>
        <w:rPr/>
      </w:pPr>
      <w:bookmarkStart w:id="411" w:name="__RefHeading___Toc2776707_3224264995"/>
      <w:bookmarkStart w:id="412" w:name="_Toc143"/>
      <w:bookmarkEnd w:id="411"/>
      <w:r>
        <w:rPr>
          <w:rtl w:val="true"/>
        </w:rPr>
        <w:t>باب الصاد مع اللام</w:t>
      </w:r>
      <w:bookmarkEnd w:id="412"/>
    </w:p>
    <w:p>
      <w:pPr>
        <w:pStyle w:val="BookText"/>
        <w:rPr/>
      </w:pPr>
      <w:r>
        <w:rPr>
          <w:rFonts w:ascii="Amiri" w:hAnsi="Amiri" w:eastAsia="Amiri" w:cs="Amiri"/>
          <w:color w:val="111111"/>
          <w:sz w:val="28"/>
          <w:sz w:val="28"/>
          <w:szCs w:val="28"/>
          <w:rtl w:val="true"/>
          <w:lang w:bidi="ar-SA"/>
        </w:rPr>
        <w:t xml:space="preserve">باب الصاد مع الكافصكك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ملك الموت صكّا بالخمسين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الصكّ ـ بتشديد الكاف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كالسجلّ يكتب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الرؤساء في القديم كانوا يكتبون كُتُبا في عطاياهم لرعيّتهم على شيءٍ من الورق ، فيبيعونها معجَّلة قبل قبضها ، فجاءَ في الشرع النهيُ عن ذلك لعدم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بن كثير في ابن عمّ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حاله ، فصَكَكْت له نفقة قبل خروجي إلى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يكتب للعطايا والأرزاق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 فَيَصْطَكّ فرائصه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فاصْطَكُّوا بالسُّيوفِ ؛ أي تضَارَبوا بها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افْتَعلوا من الصَّكِّ ، قُلبت التاءُ طاء لأجْل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الصاد مع اللامصلب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لأبيعبداللّه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عَرَبيّا صُلْبا ومولىً صريحا فهو سفليّ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 والحسب ، والقوّة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يُوهن الصُّمَّ الصِّلاب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صَلِيْب ، والصَّلِيْب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 وبابه ظَريف وظِراف ، وضَعيف وضِعاف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على ما في يديك قيام الحَازِم الصَلِيْب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الحزم الراسخ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الجواد عليه السلام في العوذة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ديني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النَّافِضة والصَالِبة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الصالِبُ من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معها حرّ شديد ، وليس معها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 صالِبٌ ؛ أي 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النافِض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كُسِر الصُّلْب فجُبر على غير عيب فديته مائة 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العبّاس يمدح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 من صَالِبٍ إلى رَحِمٍإذَا مَضَى عَالَمٌ بَدا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 وهو قليل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أبيالحسن موسى عليه السلام في أصحاب الرَّسّ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يعبدون الصُّلْبانَ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 وهو جمع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العرائس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 النيران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مهزيار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مُدوَّرُ الهامة ، صَلْتُ الجبين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الخدَّين صَلْتُهما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قادوه إلى بيعتهم مُصْلِتَةً سيوفَها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أصلَتَ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جَرَّدَه من غِمْده ، وضَرَبَه بالسيف صَلْتا وصُلْتا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العبّاس عليه السلام في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أرهب الموت إذا الموت رقىحتّى اُواري في المَصَالِيْتِ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المِصْلات ؛ وهو الرّجل الماضي في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واللَّقا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المُلقى لهوانه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أبيطالب في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وأمرته بالسير بين عمومةٍبيضِ الوجوهِ مَصَالِتٍ أنْجادِ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والضربةَ بالصَّوْلَجان ؛ فإنّ الشيطان يركض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المِحْجَنُ ، فارسيٌّ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الصَوَالِجَة ، والهاء للعجمة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مُصْطَلِحون على الإدْهان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باللّسان بمقتضى مصلحة حالهم دون الاتّفاق في القلوب ، أو بمعنى الغشّ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سَتْر من لا يثق بربّه ، ولو كان محبوسا في الصُّمِّ الصَّلاخِيْد</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 والصَّلاخِيْد كأ نّه جمع صَلْخَد ـ كجعفر ـ وهو القويّ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ـ كما في المصدر ـ الصَّياخِيْد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الأمانةُ على الجبال الصُّمِّ الصَّلاخِمِ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الصِّلاب المانعة ، والواحدُ صَلْخَم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الصَّلْدُ ـ ويُكْسَرُـ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الأمْلَس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الحَجر الصُّلْب ، كناية عن شدّة تحمّله للمشاقِّ ، أو عن عدم عدوله عن الحقّ ، وتزلزله فيه بالشبهات ، وعدم ميله إلى الدّنيا بالشهوات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 مثل صَلْصَلة الجَرَس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الحديد إذا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الحديدُ ، وصَلْصَل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والصَّلْصَلَة أشَدُّ من الصَّلِيْل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وأصْلَدها حتّى صَلْصَلَتْ لوقت معدود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يَبِسَت حتّى كانت تُسمع لها صَلْصَلَة إذا هبّت عليها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عثمان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أهْدَيتُ لإسماعيل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الصُلْصُلُ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الفَاخِتَة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الصَلاَصِل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موضع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الصَلاَصِل موضع خسف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صار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ليثا مهولاً ، فخرج عن يدي ، ومرّ نحو الجبال يجوب بُلاطِحها ، ويخرق صُلاطِحَها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الواسع ، وكذا الصُّلْطُح ، وصُلاطِحٌ بُلاطِحٌ إتْباع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 بها صَلْعاء عنقاء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الفعلة القبيحة التي أتوا بها ، والكلام مبنيٌّ على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لـمُعاوية حين ادَّعى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الصُّلَيْعاء ؛ أي الدَّاهيةَ والأمرَ الشديدَ ، أو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السَّوأةَ الشَّنيعَة البارِزةَ المكْشُوفَة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أقبل من البصرة تلقّاه أشراف الناس فهنّوه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نرجو أن يكون هذا الأمر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نّى ذلك ولمّا تُرْمَوْن بالصُّلَعاء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الصُّلَعاء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أموالكم قهرا فلا تَمنَعون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أحد بني عامر إلى النبيّ عليه السلام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الصُّلَيْعاءِ والقُرَيْعَاءِ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تَصْغير الصَّلْعاء ؛ للأرْض التي لا تُنْبت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دَرُّهُم إن ولّوها الاُصَيْلِعَ ، كيف يحملهم على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الأصْلَع ؛ وهو الذي انحَسَر الشَّعَرُ عن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الظَّرْفِ الصَّلَفُ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الغُلوُّ في الظَّرْف ، والزيادة على المِقْدار مع 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فيكم إلاّ الصَّلَفُ والنَّطَفُ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والنَطَف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التلطّخ بالعيب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تَلِفَ مَنْ صَلَفَ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نعمة ، والاستكبار صَلَف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نساء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 ولا يَحِضْنَ ولا يَصْلَفْنَ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الصَّلَفَ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تَحْظَى المرأةُ عند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والتَّكَلُّمُ بما يَكْرَهُه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والتمدُّح بما ليسَ عندَكَ ، أو مُجاوَزَةُ قدْر الظَّرْف ، والادِّعاء فوق ذلك تكبُّرا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بريء ممّن حَلَق وصَلَق ـ أي حَلَقَ الشعر ، ورَفَعَ صوته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رَفْعَه في المصائب وعند الفَجِيعة بالموت ، ويَدْخُل فيه النَّوحُ ، ويقال بالسين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حيّاتها الصّالِقَة بأنيابها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صَلَقَ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حكّه بالآخر ، فحدث بينهما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الجِدُّ فهو ليث غابٍ وصِلُّ 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النفوس المُصْطَلَمات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افْتِعالٌ من الصَّلْم ،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تمرّد بالعصيان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سيُصْطَلَمُ مع الهالكين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صَيْلَمانيّة يشيب فيها 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القَطِيعَة المُنْكَرة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فتنة صَمَّاء صَيْلَم يسقط فيها كلّ بطانة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صَيْلَمة ؛ أي مُسْتأصِلة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كأفضل ما صلّيت وباركت وترحّمت على إبراهيم وآل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الكفعمي رحمه الله آخذا من كتاب ابن خالويه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تقال على تسعة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المعروفة بالرّكوع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 أحدكم إلى طعام فليجب ، فإن كان مفطرا فليأكل ، وإن كان صائما فليصلّ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فليدع لأرباب الطعام بالمغفرة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التي هي صلاة اللّه ، قال السيّد بهاء الدين بن عبدالحميد والشيخ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الرّضوان ، تفصّيا من التكرار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عَلَيهِم صَلَواتٌ مِن رَبِّهِم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لاختلاف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التبريك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يباركون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الغفران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عَلَيهِم صَلَواتٌ مِن رَبِّهِم ورَحْمَةٌ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إذا سلّم الأمر للّه ، ورجع واسترجع عند المصيبة ، كُتِبَ له ثلاث خصال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 وهي المغفرة ، والرّحمة ، وتحقيق سبيل الهدى</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866_124400"/>
    </w:p>
    <w:p>
      <w:pPr>
        <w:pStyle w:val="Heading3"/>
        <w:numPr>
          <w:ilvl w:val="2"/>
          <w:numId w:val="1"/>
        </w:numPr>
        <w:rPr/>
      </w:pPr>
      <w:bookmarkStart w:id="414" w:name="__RefHeading___Toc2776709_3224264995"/>
      <w:bookmarkStart w:id="415" w:name="_Toc144"/>
      <w:bookmarkEnd w:id="413"/>
      <w:bookmarkEnd w:id="414"/>
      <w:r>
        <w:rPr>
          <w:rtl w:val="true"/>
        </w:rPr>
        <w:t>باب الصاد مع الميم</w:t>
      </w:r>
      <w:bookmarkEnd w:id="415"/>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والمذهب ، قال تعالى حكاية عن قول شعيب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شُعَيْبُ أصَلاتُكَ تَأمُرُكَ أن نَتْرُكَ ما يَعْبُدُ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والتسوية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العصا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ليّنتها وقوّمتها ، وصَلَيت الرجل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أدخلته إليها ، وجعلته يَصْلاها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النصارى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لَهُدِّمَتْ صَوامِعُ وبِيَعٌ وصَلَواتٌ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صَلَوَي الدابّة ؛ وهما ما اكتنف الذّنَبَ من يمين وشمال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نكن من أتباع الأئمّة الذين قال اللّه تبارك وتعالى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الناس يسمّون الذي يلي السابق في الحلبة مُصَلِّي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يحاذي رأسُه صَلَوَي السّابق ، والصَّلَوَان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عظمان نابتان عن يمين الذَّنَب وشماله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الرّاغب في مفرداته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أتباع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المُصَلِّي عِذْقا ، وأعطى الثالث عِذْقا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الأفاعي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وعدلت إلى ما في الدار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صَلايات وكراسيّ وخشب وسلاليم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الصاد مع الميمصمت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النبيّ صلى الله عليه و آله إلى الغار ، فبلغ الجبل وجده مُصْمَتا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المُصْمَت ـ وزان اسم المفعول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جوف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مغلقٌ مبهمٌ إغْلاقُه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حائط مُصْمَت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فُرْجة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وعاوده الضعف فأصْمَت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العليلُ وأصْمَتَ فهو صَامِت ومُصْمِت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اعْتُقِلَ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ينكفئ حتّى يَطأ صِماخها بأخْمَصِه</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الصِّماخُ ـ بالكسرة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والاُذُنُ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وبالسين ـ كما في بعض الروايات ـ لُغَةٌ فيه ، والأخْمصُ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يُصِيبُ الأرضَ مِنْ باطِنِ القَدَم عِندَ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ووَطْ ءُ الصِّماخ بالأخْمَص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القهر والغلبة على أبلغ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أصْغَتْ لاستراقه مصائِخ الأسْماع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مَصاخ ؛ وهو مكان الإصاخة ؛ وهو ثقبة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للسيّد المُطاع في قومه ، الذي لا يقضون أمرا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عَلَوتُه بحُسامٍ ثمّ قلتُ لهخذها حُذَيْفُ فأنت السيّدُ الصمدُ وللصَّمَد معنى ثانٍ ؛ وهو أ نّه المصمود إليه في الحوائج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صَمَدْتُ صَمْد هذا الأمر ؛ أي قَصَدْتُ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بجسم ، ولا جوف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بعض المفسّرين عن الصحابة والتابعين والأئمّة واللغويّين له قريبا من عشرين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فصَمْدا صَمْدا حتّى يَنْجلي لكم عَمُودُ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 وناصبه محذوف ، والتأكيد للتحريض على قَصْد العدو والصّبر على الجهاد ، أو التقرّب إلى اللّه تعالى ، وإخلاص النيّة في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في قعر بطن الأرض مضطجعامُصَمَّدا بطوابيق الجلاميدِ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مُصَمَّدا بالصاد المهملة أو 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المُصْمَتِ ؛ وهو الذي لا جَوْف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وضَمَّدَ فلانٌ رأسَه تضمِيدا ؛ أي شَدَّه بعصابة أو 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 أسرع إلى من أحبّنا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السيل إلى صَمَره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من حَدُورٍ في مستوىً ، فسكن وهو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صمصم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الصَّمْصَام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الصَّمْصَام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 ، والجمعُ صَماصم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برجل من الحبشة أصْلَعَ أصْمَعَ جَالِس عليه وهو يَهْدِم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الاُذُن من الناس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جلسا على الصِّماغَين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الصِّماغان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الرِّيق في جانبي الشَّفَة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مُلْتَقَى الشِّدْقَين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الصَّامِغَان ، والصَّاغِمَان ، والصِّوارَان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صلى الله عليه و آله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يتجلَّل الرجلُ بثَوبه ، ولا يَرْفع منه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صَمّـاء ؛ لأ نّه يَسدّ على يَديه ورِجْليه المنافذَ كُلَّها ، كالصَّخرة الصَمَّاء التي ليس فيها خَرْق ولا 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يتَغطّى بثوب واحِدٍ ليس عليه غَيْره ، ثمّ يرفَعَه من أحَد جانبَيه ، فيضَعه على مِنْكبه ، فتَنْكَشِف عورته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فِتْنَة صَمَّاء صَيْلَم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لا سَبيل إلى تَسْكِينها ؛ لتَنَاهِيها في دَهَائها ؛ لأنّ الأصَمَّ لا يَسْمع الاسْتِغَاثة فلا يُقْلِع عمّا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كالحيَّة الصَّمَّـاء التي لا تَقْبَل الرُّقَى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 دارٍ مُنيخُون بين حجارة خَشِن ، وحيّات 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الصَّمَّـاء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تنزجر بالصّوت ، كأ نّها لا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يعني بالحجارة والحيّات المجاز ، يقال للأعداء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 وإنّه لحجر خَشِن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ألدَّ 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رجَبَ شهرُ اللّه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الأصَمَّ ، لأ نَّه لا يقَارنه شهرٌ من الشهور حرمة وفضلاً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أصَمَّ ؛ لأ نَّه كان لا يُسمَع فيه صَوتُ السِّلاح ؛ لكونه شهرا حَراما ، ووُصِفَ بالأصَمِّ مَجازا ، والمرادُ به الإنسانُ الذي يَدْخل فيه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نائمٌ ، وإنّما النَّائمُ مَنْ في اللّيل ، فكأنَّ الإنسانَ في شهر رَجب أصمُّ عن سَمْع صَوتِ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سَتْرُ مَنْ لا يثق بربّه ولو كان مَحْبُوسا في الصُّمِّ الصَّلاخِيد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866_124403"/>
    </w:p>
    <w:p>
      <w:pPr>
        <w:pStyle w:val="Heading3"/>
        <w:numPr>
          <w:ilvl w:val="2"/>
          <w:numId w:val="1"/>
        </w:numPr>
        <w:rPr/>
      </w:pPr>
      <w:bookmarkStart w:id="417" w:name="__RefHeading___Toc2776711_3224264995"/>
      <w:bookmarkStart w:id="418" w:name="_Toc145"/>
      <w:bookmarkEnd w:id="416"/>
      <w:bookmarkEnd w:id="417"/>
      <w:r>
        <w:rPr>
          <w:rtl w:val="true"/>
        </w:rPr>
        <w:t>باب الصاد مع النون</w:t>
      </w:r>
      <w:bookmarkEnd w:id="418"/>
    </w:p>
    <w:p>
      <w:pPr>
        <w:pStyle w:val="BookText"/>
        <w:rPr/>
      </w:pPr>
      <w:r>
        <w:rPr>
          <w:rFonts w:ascii="Amiri" w:hAnsi="Amiri" w:eastAsia="Amiri" w:cs="Amiri"/>
          <w:color w:val="111111"/>
          <w:sz w:val="28"/>
          <w:sz w:val="28"/>
          <w:szCs w:val="28"/>
          <w:rtl w:val="true"/>
          <w:lang w:bidi="ar-SA"/>
        </w:rPr>
        <w:t xml:space="preserve">حجر 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صُلْب مُصْمَت والجمع 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 لمّا بلغه غضب عثمان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الخَيْلِ على صُمِّ اللُّجُم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الحديدة الصلبة التي تكون في اللّجام تدخل في فم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فحَبَسْتَهُ في الهواء على صَمِيم تيّار اليمّ الزاخر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صَمِيْم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خالصه ، ومن البرد 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حديث الأخنس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حليف فيهم ، والحليف لا يُجِير على الصَّمِيْم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صَمِيْم القوم ؛ أي من أصلهم وخالصهم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أصْمَيْتَ فكُلْ ، وما أنْمَيت فلا تأكل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يُصِيبَ الرَّمِيَّة ، فتموت مكانها ، والإنْماء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يُصِيبها ثمّ تَتَوارى عنه ثمّ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وأنت 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الصاد مع النونصنبر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فسَمَّتْه قريش عند موت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صُنْبُورا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أبْتر ، 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الصُّنْـبُور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سَعَفة تنبتُ في جِذْع النَّخلة لا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النَّخلةُ الـمُـنْفرِدة التي يَدِقُّ 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 نّه إذا قُلع انقَطع ذكْرهُ ، كما يذهَب أثَرُ الصُّنْبُور ؛ لأ نّه لا عَقِبَ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وَتَر فيه صَنَادِيدَ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أشْرَافُهم ، وعُظَماؤهم ورُؤسَاؤُهم ، الواحد صِنْدِيد ، وكلُّ عظيمٍ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غلام صقليّ له صَنّارة ، فألقاها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صَنّارة الصيّاد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ملتوية من نحاس أو حديد تَنْشب في حلق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 وحسن البِشْر يُكسِبان المحبّة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الصَّنِيْعَة ؛ وهي العَطيَّة والكرامة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تَسْألونني عن الصَّنائِع لمن تَحُقّ؟ فلا ينبَغي أن يُصْنَع إلاّ لذي حَسَب أو 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صَنَائِعُ ربّنا ، والخلق بعدُ صنائِعُنا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تَصْطَنِعُه وتختاره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 إنّي خلقتك واصْطَنَعتُك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تمثيلٌ لِما أعطاه اللّه من مَنْزلة التَّقْريب والتّكْريم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العطيّة والكرامة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الذي اصْطَنَعَ العـزّ وفازَ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اصْطَنَعَ عنده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اتّخذها ، وهو صَنيعي وصنيعتي ؛ أي اصطنعته وربّيته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وفاز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ذهب وتفرّد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شرّاحهم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أحبّه واختصّ به لنفسه ، نحو فلان يقول بفلان ؛ أي بمحبّته واختصاصِهِ ، أو حَكَم به ، أو غَلَب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القَيْل ؛ وهو الملك ؛ لأ نّه ينفذ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حديث الخواتيم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دفعها إلى محمّد بن عليّ عليهماالسلام ففتح الخاتم الخامس ، فوجد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ابنك العلم ، واصْطَنِع الاُمّة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اصْطَنَعْتُ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الواحدة منهنّ تُصانِعُ القوابل عن نفسها كيلا تَنُمّ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تَصْنَع له شيئا ليصْنع لك شيئا آخَر ، وهي مُفاعلة من الصُّنْع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تخالطوني بالمُصَانَعَة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أمر اللّه سبحانه وتعالى إلاّ من لا يُصَانِع ولا يضارِع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أوى أحدكم إلى فراشه فلْيمسحه بصَنِفَةِ إزارِه ؛ فإنّه لا يَدْري ما حَدَث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صَنِفة الإزارِ ـ بكسر النون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ممَّا يَلي طُرَّته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اتّخذ لك مكانها في الجنّة حُلّة خضراء من إستبرق ، وصَنِفَتُها من ياقوت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حاشيته ؛ أيَّ جانب كان ، أو جانبه الذي لا هُدْبَ له ، أو الذي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866_124405"/>
    </w:p>
    <w:p>
      <w:pPr>
        <w:pStyle w:val="Heading3"/>
        <w:numPr>
          <w:ilvl w:val="2"/>
          <w:numId w:val="1"/>
        </w:numPr>
        <w:rPr/>
      </w:pPr>
      <w:bookmarkStart w:id="420" w:name="__RefHeading___Toc2776713_3224264995"/>
      <w:bookmarkStart w:id="421" w:name="_Toc146"/>
      <w:bookmarkEnd w:id="419"/>
      <w:bookmarkEnd w:id="420"/>
      <w:r>
        <w:rPr>
          <w:rtl w:val="true"/>
        </w:rPr>
        <w:t>باب الصاد مع الواو</w:t>
      </w:r>
      <w:bookmarkEnd w:id="421"/>
    </w:p>
    <w:p>
      <w:pPr>
        <w:pStyle w:val="BookText"/>
        <w:rPr/>
      </w:pPr>
      <w:r>
        <w:rPr>
          <w:rFonts w:ascii="Amiri" w:hAnsi="Amiri" w:eastAsia="Amiri" w:cs="Amiri"/>
          <w:color w:val="111111"/>
          <w:sz w:val="28"/>
          <w:sz w:val="28"/>
          <w:szCs w:val="28"/>
          <w:rtl w:val="true"/>
          <w:lang w:bidi="ar-SA"/>
        </w:rPr>
        <w:t>فيه الهُدْبُ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يَعْبد صَنَما 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اتُّـخِذ إلها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له جسْمٌ أو صورةٌ ، فإن لم يكن له جسمٌ أو صورةٌ فهو 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نَحَّيْت عنّا هؤلاء وروائح صُنانهم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نحن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الصُّنانُ والصِّنَّة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رائحة معاطف الجسم إذا تغيّرت ، وهو من أصَنّ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بالصُّنان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المصدر 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الهزال وسوء الحال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فوردت عليّ رقعة أن احمل ما معك ، فصببته في صِنَان الحمّالين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شِبهُ السَّلَّة المطبَقة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رسول اللّه صلى الله عليه و آله كالصِنْو من الصِنْو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 تَطْلُع نَخْلتَان من عِرْق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 الرجل صنو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أبيه ، وجمعه صِنْوان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الصاد مع الواوصوب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إذا ركع لم يُصَوِّب رأسه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نكّسه ، وصوّب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تزل مُصَوِّبا ومصَعِّدا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تستغوي الجهّال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فيَّ النظر وصوَّبه ؛ أي نظر إلى أعلاي وأسفلي يتأمّلني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حديث الخُفّ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يلبسهما تَصَوَّبَ عقابٌ من الهواء</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من العلوّ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النبيّ صلى الله عليه و آله لمُسَيْلَمة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أبادك اللّه ومن صَوَّبَ معك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أرسلتَه في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وصوَّبَه ؛ أي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واسْتَصْوَبَ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عمر بن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صَوَّبتُ رحلي نحو تهامة حتّى وردت الأبطح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أصْوَبكم عملاً ، وإنّما الإصابة خشية اللّه ، والنيّة الصادقة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الصَّواب ؛ وهو ضِدُّ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فلانٌ في قوله وفِعلِه ، وأصَابَ السهمُ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العِلم من قبل تَصْوِيح نَبْته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صَوَّح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كناية عن ذهاب رَوْنق العلم ، أو اختفائه أو مغلوبيّته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انْصاحَتْ جبالُنا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تشَقَّقَت وجَفَّت لعدم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صَاحَهُ يَصُوْحه فهو مُنْصاح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وصَوَّحَ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 وتشقّق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اسم مشتقّ من التصوير ، يُصَوِّر الصُّوَرَ في الأرحام كيف يشاء ، فهو مُصَوِّر كلّ صُوْرَة ، وخالق كلّ مُصَوّر في رحم ، ومدرك ببصر ومتمثّل في نفس ، وليس اللّه تبارك وتعالى بالصُّورة والجوارح يُوْصَف ، ولا بالحدود والأبعاض يُعْرَف ، ولا في سَعَة الهواء بالأوهام يُطْلب ، ولكن بالآيات يُعْرَف ، وبالعلامات والدلالات يُحَقّق ، وبها يُوْقَن ، وبالقدرة والعظمة والجلال والكبرياء يوصَف ؛ لأ نّه ليس له في خلقه شبيه ، ولا في بريّته 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نائمَين في صَوْر من النخل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النَّخل ، ولا واحد له من لفظه ، ويجمعُ على صِيرَان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عبداللّه عليه السلام عن لابَتَيْها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الصَّوْرَيْن إلى الثَّنِيَّة</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جَبَلَي المدينة ، يعني عَائرا ووَعِيرا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وصُوَار العنز والدوابّ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معشرٍ شيعةٍ للّه ثمّ لكمْصُوْرٍ إليكم بأبصارٍ وأسماعِ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الأصْور ؛ وهو المائل العنق ، وهو هنا كناية عن الخضوع والطاعة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عيسى عليه السلام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بيده إلى هذه الصِّيْران فَشَمَّها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صُوار ـ كغراب وكتاب ـ ومن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المسك ، كأ نّه أراد تشبيه بَعْر الضباء بنافجة المسك لطيبها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اللّه 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القَرْن الذي يَنْفُخ فيه إسرافيل عليه السلام عند بَعْثِ الموتى إلى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جمع صُورة ، يُريد صُوَر الموْتى يَنْفخُ فيها الأرواحَ ، والصحيحُ الأوّل ؛ لأنّ الأحاديث تعاضَدَت عليه تارةً بالصُّوْر وتارةً بالقَرْن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صاع من ماء ، والوضوء مدّ ، وصاع النبيّ صلى الله عليه و آلهخمسة أمداد ، والمدُّ وزن مائتين وثمانين درهما ، والدّرهم وزن ستّة دوانيق ، والدّانق ستّة حبّات ، والحبّة وزن حبّتي شعير من أوساط الحبّ لا من صغاره ولا من كباره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يخالف المشهور في تحديد الصّاع والمدّ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يراجع التفصيل الذي ذكره المجلسي رضى الله عنه في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الورد بن زيد في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كالعيون التي يومَ العصا انفجرتْفانْصَاعَ منها إليه كلّ مُنْصَاعِ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صُعْت الشيء فانْصَاع ؛ أي فرّقته فتفرّق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اُحاول واُصاول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أسْطُو وأقْهَر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والوَثْبة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يَصُول بعضها على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866_124408"/>
    </w:p>
    <w:p>
      <w:pPr>
        <w:pStyle w:val="Heading3"/>
        <w:numPr>
          <w:ilvl w:val="2"/>
          <w:numId w:val="1"/>
        </w:numPr>
        <w:rPr/>
      </w:pPr>
      <w:bookmarkStart w:id="423" w:name="__RefHeading___Toc2776715_3224264995"/>
      <w:bookmarkStart w:id="424" w:name="_Toc147"/>
      <w:bookmarkEnd w:id="422"/>
      <w:bookmarkEnd w:id="423"/>
      <w:r>
        <w:rPr>
          <w:rtl w:val="true"/>
        </w:rPr>
        <w:t>باب الصاد مع الهاء</w:t>
      </w:r>
      <w:bookmarkEnd w:id="4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منّا والآخر من عدوّنا يَتَصاوَلان تَصَاوُل الفَحْلَين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يَفْعل أحدُهما شيئا إلاّ فَعَل الآخر معه شيئا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عمّار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يومئذٍ صائما بين الفئتين بأسْهُم ، فرمى بها قربى يتقرّب بها إلى اللّه حتّى 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الداماد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قائما واقفا ثابتا للقتال من الصَّوْم بمعنى القيام والوقوف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الفرسُ صَوْما ؛ أي قام على غير اعتلاف ، وصَامَ النّهارُ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الظهيرةِ واعتدلَ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ركود الريح ، ومَصَامُ الفرس ومَصَامَتُه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 والصَّوْم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والدوام والسكون ، وما صائم ودائم وقائم وساكن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للملابسة والمصاحبة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خرج بين الفئتين وكان صائما بالصِّيام الشرعي ، والباء أيضا للملابسة ، أو من الصوم بمعنى البيعة ؛ أي خرج مبايعا على بذل المهجة في سبيل اللّه ، أو خرج بين صفّي الفئتين داميا بِأسْهُم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النعامُ ؛ أي رمى بذرقه وهو صومه ، فالباء للصّلة أو الدّعامة ، فقد جاء الصوم بهذه المعاني كلّها في الصِّحاح وأساس البلاغة والمعرب والمغرّب والقاموس والنهاية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 ابتداءً ثمّ اضطرّ إلى شرب اللبن ، أو شَرِبَه تصديقا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نَهَى عن قتل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والصّوام ، والهُدْهُد ، والنّحلة ، والنّملة ، والضّفدع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الحديث على اتّحاد الصُّرَد والصّوام كما يظهر من كلام الدّميري وأكثر اللّغويين ، لكنّ الفقهاء عدّوهما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الصُّرَد ـ بضمّ الصاد وفتح 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ضخم الرأس ، وهو أوّل طائر صام للّه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الصاد مع الهاءصهب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عاقر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أشْقَر أصْهَب أحْمر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يَعْلو لَونه صُهْبةٌ ؛ وهي كالشُّقْرة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الصُّهْبة مختصَّة بالشَّعَر، وهي حُمْرة يعلوها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في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جاءت به أشْهَل أصْهَب فهو لأبيه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الطين الذي خلق منه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خَشِن ، وفيه لين ، وفيه أصْهَب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له صلى الله عليه و آله ناقة تسمّى 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صَهْباء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الصَّدِيد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فيشربه أهْل النار ، فيُصْهَر به ما في بطونهم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صَهَرتُ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قتلى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تَصْهَرُهم الشمسُ ، وتسفي عليهم الريح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بنيأسد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بعد ذمامة الصِهْر وحقّ 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النَّسب أنّ النَّسبَ ما رَجَع إلى ولادَة قريبةٍ من جهةِ الآباء ، والصِّهر ما كان من خِلْطة تُشْبِه القرابةَ يُحْدثها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قال ذلك ؛ لأنّ زينب بنت جحش زوج رسول اللّه صلى الله عليه و آله كانت أسديّة ، وكانت بنت عمّة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على الصّهْروْج ، ولا على الرماد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وأخْلاطُها ، فارسيّ معرّب ، وكذلك كلّ كلمة فيها صاد وجيم ؛ لأ نّهما لا يجتمعان في كلمة واحدة من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والصِّهْريجُ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الصَّهَارِيجِ ؛ وهي كالحياض يجتمع فيها الماء ، وبِركةٌ مُصَهْرَجَة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معمولةٌ بالصَّاروج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صَوْتِه صَهَل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حِدَّة وصَلابة ، من صَهيل الخَيل ؛ وهو 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الوالبيّة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ومنادٍ ينادي بصوت صَهِلٍ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صَهِل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تَقْتُلنا رجالكم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زَجْر تُقَال عند الإسْكَات ، وتكون للواحِدِ والاثنين والجمع ، والمذكَّر والمُؤَنّث ، بمعنى 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أسماءِ الأفْعال ، وتُنَوَّن ولا تُنَوّن ، فإذا نُوِّنَت فهي للتنكير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سُكُوتا ، وإذا لم تُنَوَّن فللتعريف ؛ أي اسْكُت السُّكُوت المعْروف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866_124410"/>
    </w:p>
    <w:p>
      <w:pPr>
        <w:pStyle w:val="Heading3"/>
        <w:numPr>
          <w:ilvl w:val="2"/>
          <w:numId w:val="1"/>
        </w:numPr>
        <w:rPr/>
      </w:pPr>
      <w:bookmarkStart w:id="426" w:name="__RefHeading___Toc2776717_3224264995"/>
      <w:bookmarkStart w:id="427" w:name="_Toc148"/>
      <w:bookmarkEnd w:id="425"/>
      <w:bookmarkEnd w:id="426"/>
      <w:r>
        <w:rPr>
          <w:rtl w:val="true"/>
        </w:rPr>
        <w:t>باب الصاد مع الياء</w:t>
      </w:r>
      <w:bookmarkEnd w:id="427"/>
    </w:p>
    <w:p>
      <w:pPr>
        <w:pStyle w:val="BookText"/>
        <w:rPr/>
      </w:pPr>
      <w:r>
        <w:rPr>
          <w:rFonts w:ascii="Amiri" w:hAnsi="Amiri" w:eastAsia="Amiri" w:cs="Amiri"/>
          <w:color w:val="111111"/>
          <w:sz w:val="28"/>
          <w:sz w:val="28"/>
          <w:szCs w:val="28"/>
          <w:rtl w:val="true"/>
          <w:lang w:bidi="ar-SA"/>
        </w:rPr>
        <w:t xml:space="preserve">باب الصاد مع الياءصيب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الإمام العادل ، والصَّيِّب الهاطل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المُـنْهمر المُتَدفّق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الواو ؛ لأ نّه من صَاب يَصُوب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 وبِنَاؤُه صَيْوِب ، فاُبْدلت الواو ياء واُدغمت ، وإنّما ذكرناه هاهنا لأجل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له صِيْتٌ في أهل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وشُهرةٌ وعِرْفان ، ويكون في الخير والشَّرّ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بهاتف صَيِّت يصرخ بصَوْت صَحِل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الصوت 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صَيِّت وصائِت كميِّت ومائِت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الواو ، وبناؤُه فَيعِل ، فقُلب واُدغِم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صَحِل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 أو احتدَّ في بحَحٍ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رجلاً جهوريّا صَيِّتا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لَنمنعُ مَن أردنا منعَهُونُقيم رأسَ الأصْيَدِ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يرفعُ رأسه 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في البعير يكون به داء في رأسه فيرفعه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قيل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أصْيَد ؛ لأ نّه لا يتلفَّت يمينا ولا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في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بعدها الأوصياء السادة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الذائد عن حوضي يوم القيامة ، تذود عنه الرجال كما يذاد الأصْيَد البعير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به الصَّيَد ، والصَّيَد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يلوي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البعير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صادٌ ؛ أي ذُو صَادٍ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مالٌ ، ويَومٌ راحٌ ؛ أي ذومالٍ وريحٍ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 ـ بالكسر ـ على أ نّه اسمُ فاعل من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الدّجّال صَائد بن الصَّائد ؛ فالشقيّ من صدّقه ، والسعيد من كذّبه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الناسُ فيه كثيرا ، وهو رجُلٌ من اليهود أو دَخيل فيهم ، واسمُه صافُ ـ فيما قيل ـ وكان عندَه شيءٌ من الكَهانة والسِّحر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أمْره أ نّه كان فتْنةً امتَحَن اللّه به عبادَه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ويَحْيَا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إنّه مات بالمدينة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فُقِد يومَ الحَرّة فلم يجدوه ،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إليه مَصَائِر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المصير ، وهو مصدر صار إلى كذا ، ومعناه المرجع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اللّهِ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المسجد فمرّ بِصِيَرَة فيها نحو من ثلاثين شاة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حظيرةٌ تُتَّخذُ للدوابّ من الحجارة وأغْصان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لكم رُقَبَاء في صَيَاصِي الجبال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أعَاليها وأطرافها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الصَّياصِي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 ، ثمّ استعير للحصون ؛ لأ نّه يُمتنع بها ، كما يَمتنع ذو القرن بقرنه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أنْزِلْهم من صَيَاصِيْهم ، وأمكِنّا من نواصِيْهم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حُصُونهم ، وكلّ شيء امتنع به وتحصّن به فهو صِيْصِيَة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ويُدعَوْنَ إلَى السُّجودِ فَلا يَستَطِيعُون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صارت أصْلابهم كَصَياصِي البقر ـ يعني قرونها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علائم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 يرفع كلُّ ذي صِيْصِيَة لواءً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القوّة والصَّوْلة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نَجَمَتْ من ظُنْبُوْب ساقه صِيْصِيَةٌ خفيّة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الصِّيْصِيَة ـ في الأصل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الحائك التي بها يسوَّى بها السَّداة واللُّحْمَة ، ومنه صِيْصِيَةُ الديك التي في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وظُنْبُوب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حرف عظمه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طَيْر الماء ما كانت له قانِصَة أو صِيْصِيَة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الصّيَافَة كانوا يَقدمون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عاملتُ الرجلَ مُصَايَفَةً ، أي أيّامَ الصيف ، مثل المُشَاهَرة والمُيَاوَمة والمُعَاوَمة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وصائِفةُ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مِيْرَتُهم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الرُّوْم ؛ لأ نَّهم يُغْزَوْن صَيْفاً ؛ لمكان البرد والثلج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مَصائِفُ الذَّرِّ ، ومشاتي الهَوامِّ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النمل ، و مصائفها ؛ أي محلّ إقامتها في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مثلي ومثلها كمثل راكب رُفعت له شجرة في يوم صائِف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صافٌ بمعنى صَائِفٍ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866_124413"/>
    </w:p>
    <w:p>
      <w:pPr>
        <w:pStyle w:val="Heading2"/>
        <w:numPr>
          <w:ilvl w:val="1"/>
          <w:numId w:val="1"/>
        </w:numPr>
        <w:rPr/>
      </w:pPr>
      <w:bookmarkStart w:id="429" w:name="__RefHeading___Toc2776719_3224264995"/>
      <w:bookmarkStart w:id="430" w:name="_Toc149"/>
      <w:bookmarkEnd w:id="428"/>
      <w:bookmarkEnd w:id="429"/>
      <w:r>
        <w:rPr>
          <w:rtl w:val="true"/>
        </w:rPr>
        <w:t>حرف الضاد</w:t>
      </w:r>
      <w:bookmarkEnd w:id="430"/>
    </w:p>
    <w:p>
      <w:pPr>
        <w:pStyle w:val="Heading3"/>
        <w:numPr>
          <w:ilvl w:val="2"/>
          <w:numId w:val="1"/>
        </w:numPr>
        <w:rPr/>
      </w:pPr>
      <w:bookmarkStart w:id="431" w:name="__RefHeading___Toc2776721_3224264995"/>
      <w:bookmarkStart w:id="432" w:name="_Toc150"/>
      <w:bookmarkEnd w:id="431"/>
      <w:r>
        <w:rPr>
          <w:rtl w:val="true"/>
        </w:rPr>
        <w:t>باب الضاد مع الهمزة</w:t>
      </w:r>
      <w:bookmarkEnd w:id="432"/>
    </w:p>
    <w:p>
      <w:pPr>
        <w:pStyle w:val="BookText"/>
        <w:rPr/>
      </w:pPr>
      <w:r>
        <w:rPr>
          <w:rFonts w:ascii="Amiri" w:hAnsi="Amiri" w:eastAsia="Amiri" w:cs="Amiri"/>
          <w:color w:val="111111"/>
          <w:sz w:val="28"/>
          <w:sz w:val="28"/>
          <w:szCs w:val="28"/>
          <w:rtl w:val="true"/>
          <w:lang w:bidi="ar-SA"/>
        </w:rPr>
        <w:t xml:space="preserve">حرفُ الضادباب الضاد مع الهمزةضأضأ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ضِئْضِئ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الضِئْضِئ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ضِئضِئُ صِدْقٍ وضُوضُؤُ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بعضهم ضِئْضِيءٌ بوزن قِنديل ؛ أي جَعَلهم من نسل مَعَدّ وعقبه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بعضهم بالصاد المهملة ، وهو بمعناه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في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من ضِئْضِئ هذا قومٌ يمرُقُون من الدِّين كما يَمْرُق السهم من الرَّمِيَّة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الأجِنّة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جَهَرتُ فيهم بأسْماء اللّه فَتَضَاءَلُوا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تَصَاغروا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وتَضَاءَل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انْقَبض وانضَمَّ بَعضُه إلى بَعْض ، فهو 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النَّحِيفُ 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أقعده عن طلب المُلْك ضُؤوْلَةُ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الإنسي للجنّي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ضَئيْلاً شَخِيْتا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والشَّخِيت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الغنم الضَائِنَة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الماعِزِ من الغَنَم ، والجمع ضَأْنٌ ، ويحرّك ، وكأميرٍ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ضائِنَةٌ ، والجمع ضَوائِنُ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866_124414"/>
    </w:p>
    <w:p>
      <w:pPr>
        <w:pStyle w:val="Heading3"/>
        <w:numPr>
          <w:ilvl w:val="2"/>
          <w:numId w:val="1"/>
        </w:numPr>
        <w:rPr/>
      </w:pPr>
      <w:bookmarkStart w:id="434" w:name="__RefHeading___Toc2776723_3224264995"/>
      <w:bookmarkStart w:id="435" w:name="_Toc151"/>
      <w:bookmarkEnd w:id="433"/>
      <w:bookmarkEnd w:id="434"/>
      <w:r>
        <w:rPr>
          <w:rtl w:val="true"/>
        </w:rPr>
        <w:t>باب الضاد مع الباء</w:t>
      </w:r>
      <w:bookmarkEnd w:id="435"/>
    </w:p>
    <w:p>
      <w:pPr>
        <w:pStyle w:val="BookText"/>
        <w:rPr/>
      </w:pPr>
      <w:r>
        <w:rPr>
          <w:rFonts w:ascii="Amiri" w:hAnsi="Amiri" w:eastAsia="Amiri" w:cs="Amiri"/>
          <w:color w:val="111111"/>
          <w:sz w:val="28"/>
          <w:sz w:val="28"/>
          <w:szCs w:val="28"/>
          <w:rtl w:val="true"/>
          <w:lang w:bidi="ar-SA"/>
        </w:rPr>
        <w:t xml:space="preserve">باب الضاد مع الباءضبأ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وأضْبأ إليّ إضْباءَ السَّبُع لطريدته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اسْتَتَر كما يستتر السبع لصيده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ضَبَأ ؛ أي لَزِق بالأرض يستتر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أضْبأتُ إليه ، أضْبَأُ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لجأتَ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أضْبَأ يُضْبئ فهو مُضْبئ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أضَبّوا لنا من انتهاز الفرصة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لَصَق بالأرض ، وأضْبَأ الرجل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 عليه وكتمه ، فهو مضبئ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لمّا قرأ كتاب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نفسه ضَبٌّ ما أشعُر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 فلانٌ على غِلٍّ في قلبه ؛ أي أضمره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منهما حاملُ ضَبٍّ لصَاحِبه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والحقد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زينب عليهاالسلام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 يُجَرْجِرُ في الصّدور لقتلى يوم 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أضَبُّوا على النفاق ، وأكَبُّوا على علائق الشِّقاق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أضَبُّوا ، إذا تكلَّموا مُتَتَابعا ، وإذا نَهَضُوا في الأمْر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قتل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ـ واللّهِ ـ المدينةَ كأ نّها ضَبَابٌ لا يَسْتَبينُ منها 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البُخار المُتصاعِد من الأرض في يوم الدَّجْن ، يصير كالظُلّة تحجُبُ الأبصار لظُلْمَتها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اللّه عليهم ضَبَابة وسحابة سوداء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تغشى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أباعبداللّه عليه السلام اُتي بقدح من ماء فيه ضَبّةٌ من 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الضَبّة ـ بفتح الضّاد المعجمة وتشديد الباء الموحّدة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في الأصل على حديدة عريضة تستمرّ في الباب ، والمراد بها هنا صفحة رقيقة من الفضّة مستمرّة في القَدَح</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الخشب ونحوها ، إمّا لمحض الزينة أو لجبر كسره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صلى الله عليه و آله قَدَحان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المُضَبَّب وكان 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مدّ ، فيه ثلاث ضَبَّات 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في جفنته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صَبابته 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طالب يمدح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والضَّوابِحِ غادياتٍوماتتلو السَّفافِرَةُ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ضَابح ، يريدُ القَسَمَ بِمن يَرْفع صَوته بالقِرَاءة ، وهو جمعٌ شاذٌّ في صِفَة الآدميّ كفَوارِس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بالخيل العَادِية لغزو الكفّار وهي تَضْبح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أجوافها إذا عَدَتْ ؛ ليس بصهيلٍ ولا حَمْحَمَةٍ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المنصور للصادق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إضْبَارة كُتُب ، فرمى بها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كتبك إلى أهل خراسان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إضْبَارَةً ، وهي ـ بالكسر والفتح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الحُزْمَةُ من الصُّحُفِ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بضَبْعي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ـ بسكون الباء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تَحْت الإبْط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جابر في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صلى الله عليه و آله على ضَبْع عليّ بن أبي طالب عليه السلامفرفعه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أكون كالضَّبُع تنام على طول اللَّدْم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بضمّ الباء في لغة قيس ، وبسكونها في تميم ؛ وهي اُنثى ، وتختصّ بالاُنثى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الذكر والاُنثى ، وربما قيل في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ضَبُعة ـ بالهاء ـ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وسَبُْعَةٌ بالسكون مع الهاء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ويضرب بها المثل في الحمق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الحَمْقاء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صحبتها ضَياع ، ووُلدها ضِباع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2866_124416"/>
    </w:p>
    <w:p>
      <w:pPr>
        <w:pStyle w:val="Heading3"/>
        <w:numPr>
          <w:ilvl w:val="2"/>
          <w:numId w:val="1"/>
        </w:numPr>
        <w:rPr/>
      </w:pPr>
      <w:bookmarkStart w:id="437" w:name="__RefHeading___Toc2776725_3224264995"/>
      <w:bookmarkStart w:id="438" w:name="_Toc152"/>
      <w:bookmarkEnd w:id="436"/>
      <w:bookmarkEnd w:id="437"/>
      <w:r>
        <w:rPr>
          <w:rtl w:val="true"/>
        </w:rPr>
        <w:t>باب الضاد مع الجيم</w:t>
      </w:r>
      <w:bookmarkEnd w:id="438"/>
    </w:p>
    <w:p>
      <w:pPr>
        <w:pStyle w:val="Heading3"/>
        <w:numPr>
          <w:ilvl w:val="2"/>
          <w:numId w:val="1"/>
        </w:numPr>
        <w:rPr/>
      </w:pPr>
      <w:bookmarkStart w:id="439" w:name="__RefHeading___Toc2776727_3224264995"/>
      <w:bookmarkStart w:id="440" w:name="_Toc153"/>
      <w:bookmarkEnd w:id="439"/>
      <w:r>
        <w:rPr>
          <w:rtl w:val="true"/>
        </w:rPr>
        <w:t>باب الضاد مع الحاء</w:t>
      </w:r>
      <w:bookmarkEnd w:id="440"/>
    </w:p>
    <w:p>
      <w:pPr>
        <w:pStyle w:val="BookText"/>
        <w:rPr/>
      </w:pPr>
      <w:r>
        <w:rPr>
          <w:rFonts w:ascii="Amiri" w:hAnsi="Amiri" w:eastAsia="Amiri" w:cs="Amiri"/>
          <w:color w:val="111111"/>
          <w:sz w:val="28"/>
          <w:sz w:val="28"/>
          <w:szCs w:val="28"/>
          <w:rtl w:val="true"/>
          <w:lang w:bidi="ar-SA"/>
        </w:rPr>
        <w:t xml:space="preserve">باب الضاد مع الجيمضجج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حضرهم يومئذٍ من الناس إليهم مُضِجّون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عند المكرُوه ، والمشَقَّة ، والجزَع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أكثَرَ الضَّجِيْجَ ، وأقلَّ الحجيجَ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اسْتولى عليه الضَجَر رَحَلَتْ عنه الراحة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ضَجِرَ من الشيء ضَجَرا فهو ضَجِرٌ ؛ أي اغتمّ وقَلِقَ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 من حضر على ما كان منهم من التَضْجِيع في إحضار الدَّواة والكَتِف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التَّضْجِيْعُ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يَضْجَعُ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يخفضه أو يقصّر ولا يصرّح بالمقصود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موحشة ، وحُلول مُضْجَعة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أضْجَعَه ؛ أي وضع جنبه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والحُلول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بالمكان ؛ أي نزل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أو جبل بين 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الضاد مع الحاءضحح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الضِّحِّ والرِّيح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خيثمة في ظلال باردة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بارِزا لِحَرِّ الشمسِ وهُبُوب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الشمس إذا اسْتَمكَن من الأرض ، وهو كالقَمْراء للقَمر ، هكذا هو أصلُ الحديث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الهَروي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كثرةَ الخَيل والجَيش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بالضِّحِّ والرِّيح ؛ أي بما طَلعت عليه الشمس وهبَّت عليه الريحُ ، يعنُون المالَ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فسَّره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أشبه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كتب ،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خلق ضِحّا ورِيْحا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في ضَحْضاحٍ مِنْ 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الضَّحْضَاح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 الماء على وجه الأرض ما يبلغُ الكَعْبَين ، فاستَعارَه للنار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نادٍ من أندية إياد إلى ضَحْضَحٍ ذي قتاد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صلب له شوك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خور الباطل وضَحْضَحَة المكاثر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ضَحْضَحَ 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تَرَقْرَقَ ، والضَّحْضَحَةُ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السَّراب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صلى الله عليه و آله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الضَحُوك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بذلك ؛ لأ نّه كان طيّب النفس ، وقد ورد أ نّه كانت فيه دعابة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لأمزحُ ولا أقول إلاّ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وضَحِكَتْ عنه أصدافُ 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الأصْداف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انْفتاحها عن الدّر وتشقّقها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ينشئ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أحْسنَ الضَّحِكِ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انجِلاَءَه عن البَرْق ضَحِكاً ، اسْتِعَارة ومجازا ، كما يَفْتَرّ الضَّاحك عن الثّغْر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استفرِهوا ضَحَاياكم ؛ فإنّها مَطاياكم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أربعُ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اُضْحِيَّة ، وإضْحِيَّة ، والجمع 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ترى الضّاحيَ لحرّ الشمس فَتُظِلُّه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 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في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أضْوأ من الشمس الضّاحِيَة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المرتفعة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866_124418"/>
    </w:p>
    <w:p>
      <w:pPr>
        <w:pStyle w:val="Heading3"/>
        <w:numPr>
          <w:ilvl w:val="2"/>
          <w:numId w:val="1"/>
        </w:numPr>
        <w:rPr/>
      </w:pPr>
      <w:bookmarkStart w:id="442" w:name="__RefHeading___Toc2776729_3224264995"/>
      <w:bookmarkStart w:id="443" w:name="_Toc154"/>
      <w:bookmarkEnd w:id="441"/>
      <w:bookmarkEnd w:id="442"/>
      <w:r>
        <w:rPr>
          <w:rtl w:val="true"/>
        </w:rPr>
        <w:t>باب الضاد مع الراء</w:t>
      </w:r>
      <w:bookmarkEnd w:id="443"/>
    </w:p>
    <w:p>
      <w:pPr>
        <w:pStyle w:val="BookText"/>
        <w:rPr/>
      </w:pPr>
      <w:r>
        <w:rPr>
          <w:rFonts w:ascii="Amiri" w:hAnsi="Amiri" w:eastAsia="Amiri" w:cs="Amiri"/>
          <w:color w:val="111111"/>
          <w:sz w:val="28"/>
          <w:sz w:val="28"/>
          <w:szCs w:val="28"/>
          <w:rtl w:val="true"/>
          <w:lang w:bidi="ar-SA"/>
        </w:rPr>
        <w:t xml:space="preserve">في وقت الضحى ؛ فإنّها في ذلك الوقت أضوأ منها في سائر الأوقات ، أو البارزة التي لم يسترها غيم ولا 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الضاحِيَة من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الظاهرة البارزة التي لا حائل دونها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أن لا يُعْصَى في دار إلاّ أضْحاها للشمس حتّى تطهّرها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خرّبها وأظهر أرضها للشّمس حتّى تشرق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كناية عن أنّ المعاصي تخرب 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 رُوَيدا ؛ فكأنّك قد بَلَغتَ المَدَى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اصْبر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أنّ العَرَب كانوا يَسيرون في ظَعْنهم ، فإذا مَرُّوا ببُقْعةٍ من الأرض فيها كَلَأ وعُشب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ضَحُّوا رُوَيدا ؛ أي ارفُقُوا بالإبل ، حتّى تَتَضحَّى ؛ أي تنال من هذا المَرْعى ، ثمّ وُضِعَت التَّضْحِيةُ مكان الرِّفق لتصِلَ الإبلُ إلى المنزِل وقد شَبِعت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يرعى في ضَواحِي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ضَاحِية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البارزة القريبة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 نّي أنظر إلى 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براياته في ضَواحِي كوفان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خالد وأصحابه في ليلة إضْحِيان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مُضِيئة مُقْمِرة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إضْحِيانٌ وإضْحِيانةٌ ، والألف والنون زائدتان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الضاد مع الراءضرأ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غبّه وبيلاً إذا كُشف لكم الغطاء وبَان ما وراءه الضَّرَاء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ـ بالفتح والمدّـ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المُلْتَفُّ في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يمشي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مُسْتَخْفيا فيما يُوَارِي 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للرجل إذا خَتَل صاحبه ومَكرَ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يَدِبُّ له الضَرَاء ، ويَمْشي له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اللفظةُ ذكرها الجوهري في المُعْتلّ وهو بابُها ؛ لأنّ همزَتها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مُنْقلبة عن ألفٍ وليست أصْليّة ، وأبو موسى ذكرها في الهمزة حَمْلاً على ظاهر لَفْظِها فاتَّبَعناه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يصف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الخفاء ، ويدبّون الضَّرَاء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 الجبهة ، ضَرْبُ اللَّحمِ بين الرِجْلين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الخفيف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جندل في أبيذرّ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رجل أسمر ، ضَرْبٌ من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عليان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الرّجُلُ الضَرْبُ الذي 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عليهماالسلام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ضربوا إليك أكباد الإبل حتّى يستخرجوك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لأبيه ، وقد قال عليه السلام ذلك له ـ صلوات اللّه عليه ـ قبل رجوع الخلافة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أكباد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الرّكوب وشدّة الركض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ضَرَب يَعْسُوبُ الدِّين بذَنبه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هذا الكلام في خبر الملاحم الذي يذكر فيه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فارق أهل الفتنة ، وضَرَبَ في الأرض ذاهبا في أهل دينه وأتباعه الذين يتّبعونه على رأيه ، وهم الأذناب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بالذّنب هاهنا مَثَلٌ للإقامة والثبات ، يعني أ نّه يثبت هو ومن يتبعه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 أنْف هذا الأمر وعينه حتّى استخرجت عذرك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تقوله العرب إذا أرادت بيان الاستقصاء في البحث والفكر ، وإنّما خصَّ الأنف والعين ؛ لأ نّهما صورة الوجه ، والذي يُتأمّل من الإنسان إنّما هو وجهه ؛ أي عرضت وجوه هذا الأمر على العقل واحدا واحدا وتأمّلت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الخليل في 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يقع على جميع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الضَّرْب بمعناه ، كناية عن زجره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بأيِّ وجه يمكن حتّى اتّجه العذر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علوان عن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جالسا إذا جاءه رجل فسأله عن طَعْم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أبوعبداللّه يَضْرِب فيه ويصعد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يسرع في الجواب ويقطع بَوادي التحقيق ، ويَصْعد العوالي فيه ، فالضمير راجع إلى السؤال ، أو إلى الزنديق كناية عن غلبته واستيلائه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وإرجاعُهُ إلى الماء ، وحملُه على الحقيقة ؛ بأن يكون عنده عليه السلامماء يضرب يده ويصعده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أو ذهب ، والشيءَ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 كَضَرَّبَهُ ، وفي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وتحرَّكَ وطال وأعرض وأشار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ما في أكثر النسخ من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رجل القرآن بعضه ببعض إلاّ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الوليد عن معنى 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تجيب الرجل في تفسير آية بتفسير آية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اختلاف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الضَّرِيْبَة ، منكر الجَلِيْبة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والطبيعة ، والجَلِيْبَة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يجلبه الإنسان ويتكلّفه ؛ أي خلقه حسن يتكلّف فعل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فأعْطه 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ضَرِيْبة من ضَرَائبه ، وحال من أحواله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الطبيعة و السجيّة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كريم الضَّرِيْبَة ولئيم الضَّرِيْبَة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من عباده عليه ضَرِيْبَة لازمة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يُؤدِّي العبدُ إلى سيِّده من الخَراج المُـقَرّر عليه ، وهي فَعِيلة بمعنى مَفْعُولة ، وتُجمع على ضرائب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العبّاس كان ذا مال كثير ، وكان يعطي مالَه مُضَارَبةً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مالاً لغَيرِك يتَّجر فيه ، فيكون له سهمٌ معلومٌ من الرِّبح ، وهي مُفاعَلة من الضَّرْب في الأرض ، والسَّير فيها للتِّجارة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على رجل منهم عِرْقٌ سَهِر له الآخرون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العِرْقُ ضَرَبانا وضَرْبا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حُسامٌ قاطعٌ باتِرٌ تَسْطَع من تَضْرابِهِ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اُناس يَجْمعُون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الجُسوم المُضَرَّجَة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تَضَرَّجَ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أنفَه بدم ـ بالتشديد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أدْماه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في المُشْبَع المُضَرَّج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ضَرَّج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صَبَغه بالحُمرة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الذي في السماء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الضُّراحُ ، وهو بفناء البيت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البيتُ المعْمُور ؛ من المُضَارَحة ، وهي المُقابَلة والمُضَارَعة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الضُّراحُ بيتٌ في السماء الرابعة حِيالَ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لهم من الضَّرِيْح أكنانا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 فعِيل بمعنى مفعول ؛ من الضَّرْح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كان يَحْفِر لأهل مكّة ويَضْرَح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ضَرَحَ ـ كمنَع ـ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له ضَرِيحا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ضَرَحَ ضَرْحا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يَضُرُّ من يشاءُ من خلْقه ؛ حيثُ هو خالِقُ الأشياء كُلِّها خَيْرِها وشَرِّها ونَفْعِها وضَرِّها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لسَمُرة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مُضَارٌّ ، ولا ضَرَرَ ولا ضِرارَ على 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النفْع ، ضَرَّه يَضُرُّه ضَرّا وضِرَارا ، وأضَرَّ به يُضِرُّ إضْرارا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قوله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يَضُرُّ الرجل أخَاهُ فَيَنْقُصَه شيئا من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من الضَّرّ ؛ أي لا يُجَازِيه على إضْراره بإدْخال الضَّرَر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الواحِد ، 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 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تَضُرُّ به صاحبك وتنْتَفِع به أنتَ ، 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تَضُرَّه من غير أن تَنْتفِع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 وتَكرارُهُما للتأكيد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 والضُّرّ ـ جعلني اللّه فداك ـ منَعَني أن اُجِيْبك</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وذو </w:t>
      </w:r>
      <w:r>
        <w:rPr>
          <w:rStyle w:val="FootnoteAnchor"/>
          <w:rtl w:val="true"/>
        </w:rPr>
        <w:footnoteReference w:id="17"/>
      </w:r>
      <w:r>
        <w:rPr>
          <w:rFonts w:ascii="Amiri" w:hAnsi="Amiri" w:eastAsia="Amiri" w:cs="Amiri"/>
          <w:color w:val="111111"/>
          <w:sz w:val="28"/>
          <w:sz w:val="28"/>
          <w:szCs w:val="28"/>
          <w:rtl w:val="true"/>
          <w:lang w:bidi="ar-SA"/>
        </w:rPr>
        <w:t>يُتْمة تَضَوَّرَ مِن ضُرِّه ومِن قَرَمِه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شهوة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كفَى ضَرِيْرا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براءة من النفاق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ضَرِيْر أي ذاهِب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والضَّرائِر المحاويجُ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مِن لَبَنٍ لَم يَتَغَيَّرْ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 ضُرُر المواشي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ـ جمعُ ضَرَّة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حديث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صريحا ضَرَّة الشّاة مُزْبِد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لخديجة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قَدِمْتِ على ضَرَائِركِ فأقْرئيْهنّ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بنت عمران ، وكلثم اُخت موسى ، وآسية امرأة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بيع المُضْطَرِّين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يكون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يُضطَرّ إلى العَقْد من طَرِيق الإكراه عليه ، وهذا بيعٌ فاسدٌ لا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يُضْطرّ إلى البيع لِدَينٍ رَكِبه أو مؤونة تَرهَقُه فيبيع ما في يده بِالوَكْس للضَّرورة ، وهذا سَبِيله في حقِّ الدِّين والمروءة أن لا يبايَع على هذا الوَجه ، ولكن يُعان ويُقْرَض إلى المَيسرة ، أو تُشْترى سِلْعَتُه بقيمتها ، فإن عُقِد البَيعُ مع الضَّرورة على هذا الوجه صحَّ ولم يُفْسَخ ، مع كراهة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ومعنى البيع هاهنا الشِّراء ، أو المُبَايعة ، أو قَبول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 من الضّرّ ، وأصله مُضْتَرِرٌ ، فاُدْغِمَت الراء وقُلِبت التَّاء طاءً لأجْل الضَّاد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اُميَّة كالناقة الضَّرُوْس تَعَضّ بِفِيْها وتَخْبِط بيدَيْها</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 تَعَضّ حالِبَها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علينا هذه الدّنيا كما تَعطِف الضَّرُوْس على ولدها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ضَرَسَهُم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عليهم ، وناقةٌ 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سيِّـئةُ الخُلُقِ تَعَضُّ حالِبَها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بجِنِّ ضِرَاسِهَا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بِحدْثان نتاجها ، وإذا كانت كذلك حامَتْ عن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يموت ولدها ، أو يُذبح فيُحشَى جِلده فتدنو منه وتعطف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دريد في وادي أوْطاس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خيلٍ ، لا حَزْنٌ ضِرْسٌ ولا سَهْلٌ دَهْسٌ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والضِّرْس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الأكمة الخشنة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ضَرَّسَتْنا وإيّاهم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عَضَّتْنا أضْراسُها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فيمن ليس هو بأهلٍ للقضاء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يَعَضّ في العلم بِضِرْسٍ قاطِع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يُتْقِنه ، ولم يُحكم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وضِرْس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ماضٍ في الاُمُور نافذ 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ضِرْسٌ من الأضْرَاس ؛ أي دَاهية ، وهو في الأصْل أحَدُ 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لاَخُذَنّ غنيّاً أخْذَةً تَضْرُط بَاهِلَة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كناية عن شدّة الخوف ؛ أي تخاف من تلك الأخذة قبيلةُ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الأهل إلى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ضَرَعا ولا كبيرا فانِيا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النَّحِيف الضَّاوِي الجسْم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يَضْرَع فهو ضَارِع وضَرَعٌ ،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لا يُصانِع ولا يُضارِع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ضَرِعَ الرّجل ضَراعةً ؛ إذا خضع وذلّ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المشابهة ؛ أي يتشبّه بأئمّة الحقّ ووُلاتِه وليس منهم ، والأوّل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بِشَبحٍ فتُضارِعه الأشْباح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والشَّبَح ـ بالتحريك ـ الشخص ، وجمعه أشباح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أضْرَعَ اللّه خُدُودكم ، وأتْعَسَ جُدُودكم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لَبُوْس الاسْتِكانة وضَرَع الاسْتِسلام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اللَّبوس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والضَّرَع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يصير سببا لضَراعَتهم وخضوعهم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وضَرَعَ الخَلقُ كُلّهم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خَضَعَ وذَلَّ واسْتَكانَ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تُخَلِّدهم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 وغَسّاق ، والضَّرِيْع والإحْراق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بالحجاز لَه شَوكٌ كِبَار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ضِرْغامَةٌ حَصِدٌ مُخْدِش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الضَّارِي الشديدُ المِقْدَام من 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صفة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القَسْوَرة الهُمام ، والبَطَل الضِّرْغام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ذي الرُّمّة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أذن اللّه للذئب أن يأخذ حَلُوبةً عالَةً عَيايِلَ ضَرائِكَ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ضَرِيك ؛ وهو الفقير السَّيِّئ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صادقا ؛ لا يَحُول الحَوْل ومنكم نافِخُ ضَرَمة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الضَّرَمةُ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يقال عندَ المُبَالغة في الهَلاك ؛ لأنّ الكبير والصغير يَنْفُخَان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مُعاويةُ أ نّه ما بَقِي من بَني هاشمٍ نافِخُ ضَرَمَة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حديث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بَقِينا على حال الشرّ والمُضارَمة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المُغاضَبة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تَضَرَّمَ عليَّ ؛ أي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الصباح رجلاً ضَارِيا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قيْسا ضِرَاءُ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ضِرْو ، وهو من السِّباع ما ضَرِيَ بالصَّيد ولَهِجَ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 نّهم شُجْعان ، تشبيها بالسِّباع الضَّارِية في شَجاعَتِها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 بالشيء يَضْرَى ضَرىً</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866_124425"/>
    </w:p>
    <w:p>
      <w:pPr>
        <w:pStyle w:val="Heading3"/>
        <w:numPr>
          <w:ilvl w:val="2"/>
          <w:numId w:val="1"/>
        </w:numPr>
        <w:rPr/>
      </w:pPr>
      <w:bookmarkStart w:id="445" w:name="__RefHeading___Toc2776731_3224264995"/>
      <w:bookmarkStart w:id="446" w:name="_Toc155"/>
      <w:bookmarkEnd w:id="444"/>
      <w:bookmarkEnd w:id="445"/>
      <w:r>
        <w:rPr>
          <w:rtl w:val="true"/>
        </w:rPr>
        <w:t>باب الضاد مع الطاء</w:t>
      </w:r>
      <w:bookmarkEnd w:id="446"/>
    </w:p>
    <w:p>
      <w:pPr>
        <w:pStyle w:val="Heading3"/>
        <w:numPr>
          <w:ilvl w:val="2"/>
          <w:numId w:val="1"/>
        </w:numPr>
        <w:rPr/>
      </w:pPr>
      <w:bookmarkStart w:id="447" w:name="__RefHeading___Toc2776733_3224264995"/>
      <w:bookmarkStart w:id="448" w:name="_Toc156"/>
      <w:bookmarkEnd w:id="447"/>
      <w:r>
        <w:rPr>
          <w:rtl w:val="true"/>
        </w:rPr>
        <w:t>باب الضاد مع العين</w:t>
      </w:r>
      <w:bookmarkEnd w:id="448"/>
    </w:p>
    <w:p>
      <w:pPr>
        <w:pStyle w:val="BookText"/>
        <w:rPr/>
      </w:pPr>
      <w:r>
        <w:rPr>
          <w:rFonts w:ascii="Amiri" w:hAnsi="Amiri" w:eastAsia="Amiri" w:cs="Amiri"/>
          <w:color w:val="111111"/>
          <w:sz w:val="28"/>
          <w:sz w:val="28"/>
          <w:szCs w:val="28"/>
          <w:rtl w:val="true"/>
          <w:lang w:bidi="ar-SA"/>
        </w:rPr>
        <w:t>وضَرَاوَةً فهو ضارٍ ؛ إذا اعْتاده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للشرِّ ضَرَاوةً كضَرَاوة الغذاء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ضَرَاوةً كضَرَاوة 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له عادةً يَنْزِعُ إليها كَعادة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له عادةً طَلاّبةً لأكله ، كعادةِ الخَمْر مع شارِبها ، ومَن اعْتادَ الخمر وشَرِبَها أسْرَف في النَّفَقة ولم يَتْركْها ، وكذلك من اعْتادَ اللّحم لم يَكَد يصْبر عنه ، فدخَل في دَأْب المُسْرف في نَفَقته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بشُرْبه من الإناء الطاهر غير الضّارِي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ضُرِّيَ بالخمرِ وعُوِّد بها ، فإذا جُعِل فيه العَصير صَار مُسْكِرا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الأواني الضّارِيَة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يُحرِّم النَّبِيذ من جهة الظُّرُوف ، لكنّه حَرَّم قليل المُسكِر وكثيره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الضاد مع الطاءضطر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وما للضَّياطِرَة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الضِّخام الذين لا غَنَاء عندهم ، الواحدُ ضَيْطارٌ ، والياءُ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يَعْذِرُني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هؤلاء الضَّياطِرَة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الضاد مع العينضعضع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غَنيّا فتَضَعْضَعَ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ثُلُثا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خَضَع وذَلّ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نفسي المَرهُوب المَخُوف المُتَضَعْضِع لِعَظَمَته 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2866_124426"/>
    </w:p>
    <w:p>
      <w:pPr>
        <w:pStyle w:val="Heading3"/>
        <w:numPr>
          <w:ilvl w:val="2"/>
          <w:numId w:val="1"/>
        </w:numPr>
        <w:rPr/>
      </w:pPr>
      <w:bookmarkStart w:id="450" w:name="__RefHeading___Toc2776735_3224264995"/>
      <w:bookmarkStart w:id="451" w:name="_Toc157"/>
      <w:bookmarkEnd w:id="449"/>
      <w:bookmarkEnd w:id="450"/>
      <w:r>
        <w:rPr>
          <w:rtl w:val="true"/>
        </w:rPr>
        <w:t>باب الضاد مع الغين</w:t>
      </w:r>
      <w:bookmarkEnd w:id="451"/>
    </w:p>
    <w:p>
      <w:pPr>
        <w:pStyle w:val="BookText"/>
        <w:rPr/>
      </w:pP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عبدٍ منكم مثل ما أعطيتُ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ضِعْفا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أعْطَيْتَني دِرْهما فلَكَ ضِعْفُه ؛ أي درهمان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ضِعْفَاه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الشيء مِثْلُه ، وضِعْفَاه مِثْلاَه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بمقصور على مِثلَين ، فأقلُّ الضِّعْف مَحْصورٌ في الواحد ، وأكثرُه غيرُ 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الضَّعِيفَين ؛ يعني بذلك اليتيم والنّساء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الضُّعَفاء ، فالضَّعِيف من لم ترفع إليه حُجّة ، ولم يَعرف الاختلاف ، فإذا عَرف الاخْتلاف فليس بضَعِيف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المُستَضعَفون المرجون لأمر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جعفر عليه السلام عن المُستَضعَفِين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البَلْهاءُ في خِدْرها والخادمُ 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فتصلّي ؛ لا تدري إلاّ ما قلتَ لها ، والجَلِيبُ الذي لا يدري إلاّ ما قلتَ له ، والكبيرُ الفانِي ، والصبيُّ الصغير ؛ هؤلاء المُستَضعَفُون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رجلٌ شديدُ العُنق جَدِلٌ خَصِمٌ يتولّى الشراء والبيع لا تستطيع أن تَغْبِنه في شيء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يَدْعُوَنَّك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ضَعَةُ امرئٍ إلى </w:t>
      </w:r>
      <w:r>
        <w:rPr>
          <w:rStyle w:val="FootnoteAnchor"/>
          <w:rtl w:val="true"/>
        </w:rPr>
        <w:footnoteReference w:id="18"/>
      </w:r>
      <w:r>
        <w:rPr>
          <w:rFonts w:ascii="Amiri" w:hAnsi="Amiri" w:eastAsia="Amiri" w:cs="Amiri"/>
          <w:color w:val="111111"/>
          <w:sz w:val="28"/>
          <w:sz w:val="28"/>
          <w:szCs w:val="28"/>
          <w:rtl w:val="true"/>
          <w:lang w:bidi="ar-SA"/>
        </w:rPr>
        <w:t>أن تُصغِّر من بلائه ما كان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والهوان والدَّناءة ، وقد وَضُعَ ضَعَةً فهو وَضِيْع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فيه عِوَضٌ من الواو 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تُكْسر الضَّاد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الضاد مع الغينضغث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عليهماالسلام في ابْنيآدم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 الآخرُ ضِغْثا من سُنْبل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ءُ اليَدِ من الحَشِيشِ المُخْتلطِ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الحُزْمة منه وممّا أشْبَهَه من البُـقُول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من هذا ضِغْثٌ ومن هذا ضِغْثٌ فيُمْزَجان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فهنالك يستولي الشيطان على أوليائه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مستعار للنصيب من الحقّ والباطل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واخْلِطِ الشِّدّة بضِغْثٍ من اللِّيْن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امزج الشدّة بشيء من اللِّين فاجْعَلهما كالضِّغْث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فضل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ثلاثة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اِنْبَثّت من ضِغْث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الضِّغْثَ الذي ضَرَبَ به أيوب عليه السلام زوجتَه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بِيَدِكَ ضِغْثا فَاضْرِبْ بِهِ وَلا تَحْنَثْ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سُهَيل في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تَتَحَدّث العرب أ نّا اُخِذْنا ضُغْطَةً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عَصْرا وقَهْرا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فلانا ضُغْطة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ضَيَّقتَ عليه لتُكْرِهَه على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حُفْرة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أوْسَعَتْ يَدا حافِرِها لَأَضْغَطَها الحَجَرُ والمَدَرُ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الضِّيق بحيث تضغط وتعصر الحال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أنْطَقَ اللّه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كلّ واحد منها لِلاَبِسه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اُذِن لنا ضَغَطْناكم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سليمان بن مهران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التكبيرُ يذهب بالضِّغَاط هناك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أن يكونَ مثل الأصنام المنْحُوتة والآلهة المعبودة دونه ، وإنّ إبليس في شياطينه يُضيِّق على الحاجّ مَسْلكهم في ذلك الموضع ، فإذا سَمِع التكبير طارَ مع شياطينه ، وتَبِعَهم الملائكة حتّى يَقَعوا في اللُّجَّة الخضراء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ضاغَطَهُ ضِغاطا ومُضاغَطَةً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فجاءهم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إليه ، فَضَغَمَه ضَغْمَة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الشديدُ ، وبه سُمِّي الأسد ضَيْغَما ، بزيادة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لاقَيْتَ قَرْنا حَدَثا وضَيْغَمالَيْثا شديدا في الوَغَى غَشَمْشَما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866_124428"/>
    </w:p>
    <w:p>
      <w:pPr>
        <w:pStyle w:val="Heading3"/>
        <w:numPr>
          <w:ilvl w:val="2"/>
          <w:numId w:val="1"/>
        </w:numPr>
        <w:rPr/>
      </w:pPr>
      <w:bookmarkStart w:id="453" w:name="__RefHeading___Toc2776737_3224264995"/>
      <w:bookmarkStart w:id="454" w:name="_Toc158"/>
      <w:bookmarkEnd w:id="452"/>
      <w:bookmarkEnd w:id="453"/>
      <w:r>
        <w:rPr>
          <w:rtl w:val="true"/>
        </w:rPr>
        <w:t>باب الضاد مع الفاء</w:t>
      </w:r>
      <w:bookmarkEnd w:id="454"/>
    </w:p>
    <w:p>
      <w:pPr>
        <w:pStyle w:val="BookText"/>
        <w:rPr/>
      </w:pPr>
      <w:r>
        <w:rPr>
          <w:rFonts w:ascii="Amiri" w:hAnsi="Amiri" w:eastAsia="Amiri" w:cs="Amiri"/>
          <w:color w:val="111111"/>
          <w:sz w:val="28"/>
          <w:sz w:val="28"/>
          <w:szCs w:val="28"/>
          <w:rtl w:val="true"/>
          <w:lang w:bidi="ar-SA"/>
        </w:rPr>
        <w:t xml:space="preserve">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به الضَّغَائِن ، وأطْفَأَ به النَّوائِر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والعَدَاوة والبَغْضَاء ، وكذلك الضَّغِيْنة ، وجَمْـعُها الضَّغَائن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فُلانة فأدْرَكَها رأيُ النساء وضِغْنٌ غَلا في صَدْرها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لَقِي العدوّ محاربا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مَراجِلُ الأضْغان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عِيالِي يَتَضاغَوْن من الجوع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 يَضْغُو ضَغْوا وضُغاءً ؛ إذا صَاح وضَجَّ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والصِّبْية يَتَضاغَوْن عند رِجْلي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الضاد مع الفاءضفر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عند دفن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وسَتُنَبِّئكَ ابْنتُك بتَظافُر اُمَّتك على هَضْمها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تَعاوُن بعضهم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وكذا في الكتاب والمصدر بالظاء المعجمة ، وكذا شاعَ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والضاد المعجمة أوفَقُ بما في كتب اللّغة ؛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تَضافَرُوا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التَّظافُرَ بهذا المعنى ، بل ذَكَر الظَّفر بالمطلوب وعلى العدوّ ، وكذا غيره من أهل اللّغة ، وكأنّ التصحيف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النهج 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التَّـأَ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تَضَافَرَ القومُ وتَظَافَرُوا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 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ومُضَافَرة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اُمّ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ذا ضَفَائِر أربع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الذَّوائِب المنسُوجة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خيمة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وأطْنابها من ضَفائِر الاُرجُوان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نسخ الحديث بالظاء ، ولعلّه تصحيف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والاُرْجُوان معرّب أرغُوان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اُمّ سلمة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القرآنُ ذَيْلَكِ فلا تَنْدَحِيه ، وضَمَّ ضَفْرَكِ فلا تَنْشُرِيه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 الشَّعَر وغيرِه عريضا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ضَفَرتِ المرأةُ شعرَها ، ولها ضَفِيرَتان وضَفْرَان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عَقِيصتان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866_124429"/>
    </w:p>
    <w:p>
      <w:pPr>
        <w:pStyle w:val="Heading3"/>
        <w:numPr>
          <w:ilvl w:val="2"/>
          <w:numId w:val="1"/>
        </w:numPr>
        <w:rPr/>
      </w:pPr>
      <w:bookmarkStart w:id="456" w:name="__RefHeading___Toc2776739_3224264995"/>
      <w:bookmarkStart w:id="457" w:name="_Toc159"/>
      <w:bookmarkEnd w:id="455"/>
      <w:bookmarkEnd w:id="456"/>
      <w:r>
        <w:rPr>
          <w:rtl w:val="true"/>
        </w:rPr>
        <w:t>باب الضاد مع الكاف</w:t>
      </w:r>
      <w:bookmarkEnd w:id="457"/>
    </w:p>
    <w:p>
      <w:pPr>
        <w:pStyle w:val="Heading3"/>
        <w:numPr>
          <w:ilvl w:val="2"/>
          <w:numId w:val="1"/>
        </w:numPr>
        <w:rPr/>
      </w:pPr>
      <w:bookmarkStart w:id="458" w:name="__RefHeading___Toc2776741_3224264995"/>
      <w:bookmarkStart w:id="459" w:name="_Toc160"/>
      <w:bookmarkEnd w:id="458"/>
      <w:r>
        <w:rPr>
          <w:rtl w:val="true"/>
        </w:rPr>
        <w:t>باب الضاد مع اللام</w:t>
      </w:r>
      <w:bookmarkEnd w:id="459"/>
    </w:p>
    <w:p>
      <w:pPr>
        <w:pStyle w:val="BookText"/>
        <w:rPr/>
      </w:pPr>
      <w:r>
        <w:rPr>
          <w:rFonts w:ascii="Amiri" w:hAnsi="Amiri" w:eastAsia="Amiri" w:cs="Amiri"/>
          <w:color w:val="111111"/>
          <w:sz w:val="28"/>
          <w:sz w:val="28"/>
          <w:szCs w:val="28"/>
          <w:rtl w:val="true"/>
          <w:lang w:bidi="ar-SA"/>
        </w:rPr>
        <w:t xml:space="preserve">ضفف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أحبّ الطعام إليه ما كان على ضَفَفٍ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لم يَشبَع من خبرٍ ولَحمٍ إلاّ إلى على ضَفَف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والشِّدَّة ؛ أي لم يَشبع منهما إلاّ عن ضِيق وقلَّة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النّاس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 القومُ على الماء يَضُفُّون ضَفّا وضَفَفا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يأكل خُبْزا ولحما وحده ، ولكن يأكل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الأكَلَة أكثر من مِقْدار الطعام ، والحَفَف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فتَقِفُ في ضَفَّتَيْ جُفُونِه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ضَفَّة النَّهر ـ ويُكسر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وضَفَّتا الوادي أو الحَيْزوم ـ ويُكسر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وضَفَّةُ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استعارة عليه السلام للجَفْن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جبرئيل عليه السلام في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بضِفَّة الفرات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وضع يده على القَرَبُوس زَلَّت يده من الضّفَّة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أدِيْباجٌ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الضَّفَّة ـ بالفتح والكسر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 وصُفَّة السَّرْجِ أو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غُشِّي به ما بين القَرَبُوسَين ، وهما مقدّمه ومؤخّره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الضاد مع الكافضكضك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هَوْذَلَ تارَة ، وتَضَكْضكَ اُخرى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الضَّكْضَكَةُ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المشْي فيه 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وهَوْذَلَ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اضطربَ في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الضاد مع اللامضلع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بك اللّهمّ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والجُبْن والبُخْل ومِن ضَلَع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الاعْوجاجُ ؛ أي يُثْقِلُه حتّى يَمِيل صاحبُه عن الاسْتِواء والاعْتِدَال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ـ بالكسر ـ يَضْلَع ضَلَعا بالتحريك ، وضَلَع ـ بالفتح ـ يضْلَع ضَلْعا 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إلى اللّه ورسوله ما يُضْلِعكَ من الخُطُوب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يُثقِلك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اُريد أن اُداوي بكم وأنتم دائي ، كناقِشِ الشَّوْكة بالشَّوْكة وهو يعلم أنّ ضَلَعها معها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استخرجت الشوكة بمثلها فكما أنّ الاُولى انكسرت في رجلك وبقيت في لحمك كذلك تنكسر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ضَلَعها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مَيْلها معها ؛ أي طِباع بعضكم يشبه طِباع بعض ، ويميل إليها كما تميل الشوكة إلى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ضَلِيْعَ الفَم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تَمْدَحُ عِظَمَ الفَم وتذمُّ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الخَلْقِ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رجل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 بينهم لَضَلِيعٌ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عظيمُ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العَظيمُ الصَّدْرِ الوَاسِعُ الجَنْبَين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مُضْطَلِعٌ بالإمامة ، عالِمٌ بالسياسة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مُضْطَلِع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من الضَّلاعة ، وهي القُوَّةُ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اِضْطَلَع بِحِمْله ؛ أي قَوِي عليه ونَهَض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صفة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فاضْطَلَع قائما بأمْرك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فتساقط علينا رُطَب مختلف ألوانه ، فأكلنا حتّى تضلّعنا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من الأكل حتّى تَمدَّد جَنْبُه وأضلاعه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في الجرجير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رسول اللّه صلى الله عليه و آله في الجرجير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تَضَلَّع منها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بات تلك الليلة ونفسه تنازعه إلى الجذام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أعاليل بأضاليل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اُعْلُولة ، كما أنّ أضاليل جمع أضلولة ، والأضاليل متعلّقة بالأعاليل ؛ أي أنّكم تتعلّلون بالأباطيل التي لا جدوى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866_124431"/>
    </w:p>
    <w:p>
      <w:pPr>
        <w:pStyle w:val="Heading3"/>
        <w:numPr>
          <w:ilvl w:val="2"/>
          <w:numId w:val="1"/>
        </w:numPr>
        <w:rPr/>
      </w:pPr>
      <w:bookmarkStart w:id="461" w:name="__RefHeading___Toc2776743_3224264995"/>
      <w:bookmarkStart w:id="462" w:name="_Toc161"/>
      <w:bookmarkEnd w:id="460"/>
      <w:bookmarkEnd w:id="461"/>
      <w:r>
        <w:rPr>
          <w:rtl w:val="true"/>
        </w:rPr>
        <w:t>باب الضاد مع الميم</w:t>
      </w:r>
      <w:bookmarkEnd w:id="4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الهادي عليه السلام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 جيشات الأباطيل، ودافع صَولات الأضاليل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الاُضلولة ؛ وهي ضدّ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 نّي أنظر إلى ضِلّيل قد نَعق بالشام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الضِّلِّيل ـ بوزن القِنْدِيل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الضَّلال جِدّا ، والكثير التتبّع للضَّلال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بالضِّلِّيل معاوية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وقد سُئِل عن أشْعر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ولابدّ فالملك الضِّلِّيل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امْرَأ القَيس ، كان يلقّب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 المسلم حَرَقُ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الضَّائِعَة من كُلِّ ما يُقتَنى من الحَيَوان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الشيءُ إذا ضَاع ، وضَلَّ عن الطَّريق إذا حارَ ، وَهي في الأصْل فاعِلةٌ ، ثمّ اتُّسِع فيها فصَارَت من الصِّفات الغَالبِة ، وتقَع على الذَّكَر والاُنْثَى ، والاثنين والجَمْع ، وتُجمَع على ضَوَالّ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 من الإبل والبقرِ ممّا يَحمي نفْسَه ويَقْدر على الإبْعَاد في طلَب المَرْعَى والماء ، بخلاف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من الحكمة ضَالَّة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يَزال يتطلَّبها كما يتَطلّب الرجُل ضَالَّتَه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الضاد مع الميمضمخ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وتَضَمَّخ بمِسك هذه النَّوافج صباحه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التَّلطُّخ بالطِّيب وغيره ، والإكثَار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يقبل اللّه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ومُتَضَمِّخٌ بخَلُوق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محمول على ما إذا كان مانعا من وصول الماء إلى 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في الفردوس سبعون درجة بُعْد ما بين كلّ درجتين كحضر الفرس الجواد المُضَمَّر سبعين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تضمِيرُ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يُظاهر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عليها بالعَلَف حتّى تسمَن ، ثمّ لا تُعْلف إلاّ قُوتا لتَخفَّ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عليها سُرُوجُها وتُجَلَّل بالأجِلَّة حتّى تَعْرَق تَحْتَها فيذهبَ رَهَلُها ويَشْتَدَّ لحمُها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المِضْمار اليوم والسِّباق غدا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اليوم العَمَل في الدُّنيا للاسْتباق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تُضَمَّر فيه الخيل ، ويكون وَقْتا للأيّام التي تُضَمَّر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جمادا لا ينمون ، وضِمارا لا يوجدون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الذي لا يُرجَى ، وإذا رُجِيَ فليس بِضِمارٍ ، من أضْمَرْتُ الشيء إذا غَيَّبْتَه ، فِعَال بمعنى فاعِل ، أو مُفْعَل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 ضَامِزَة وقلوبهم قَرِحَة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ساكنة ، أو بالراء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صومهم وعدم أكلهم من المحرّمات والشبهات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سَاتِرة خفيّة ؛ من الضمير ، ويروى بالزّاي ؛ أي مشدودة بالسكوت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المُمْسِك ، وقد ضَمزَ يضْمِزُ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لي بأن يَعِيه صدري وتَضْطَمّ عليه جوانِحي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الاضْطِمام افتعال من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هب لي رُقَيَّة من ضَمّة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ضَغْطَته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مؤمن إلاّ وله ضَمّة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مناهي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صلى الله عليه و آله عن المَلاقِيح والمَضَامِين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فالملاقيح ما في البطون ؛ وهي الأجنّة ، والواحدة منها ملقوحة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المَضَامين فما في أصلاب الفحول ، وكانوا يبيعون الجنين في بطون الناقة وما يضرب الفحل في عامه وفي أعوامه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الشَيء ؛ بمعْنى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مَضْمون الكتاب كذا وكذا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وفسَّرهما مَالِك في المُوطَّأ بالعكْسِ ، وحكاه الأزهري عن مالك عن ابن شِهَاب عن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أيضا عن ثَعْلب عن ابن الأعْرابي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بَطْن النَّاقة حَمْل فهو</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866_124433"/>
    </w:p>
    <w:p>
      <w:pPr>
        <w:pStyle w:val="Heading3"/>
        <w:numPr>
          <w:ilvl w:val="2"/>
          <w:numId w:val="1"/>
        </w:numPr>
        <w:rPr/>
      </w:pPr>
      <w:bookmarkStart w:id="464" w:name="__RefHeading___Toc2776745_3224264995"/>
      <w:bookmarkStart w:id="465" w:name="_Toc162"/>
      <w:bookmarkEnd w:id="463"/>
      <w:bookmarkEnd w:id="464"/>
      <w:r>
        <w:rPr>
          <w:rtl w:val="true"/>
        </w:rPr>
        <w:t>باب الضاد مع النون</w:t>
      </w:r>
      <w:bookmarkEnd w:id="465"/>
    </w:p>
    <w:p>
      <w:pPr>
        <w:pStyle w:val="BookText"/>
        <w:rPr/>
      </w:pPr>
      <w:r>
        <w:rPr>
          <w:rFonts w:ascii="Amiri" w:hAnsi="Amiri" w:eastAsia="Amiri" w:cs="Amiri"/>
          <w:color w:val="111111"/>
          <w:sz w:val="28"/>
          <w:sz w:val="28"/>
          <w:szCs w:val="28"/>
          <w:rtl w:val="true"/>
          <w:lang w:bidi="ar-SA"/>
        </w:rPr>
        <w:t xml:space="preserve">ضَامِن ومِضْمان وهُنّ ضَوامنُ ومَضَامِينُ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بطْنها مَلْقُوح ومَلْقُوحة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رَهَائِن القبور ، ومَضَامِين اللّحُود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مَضمُون ، ومَضمُون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احتوى واشتمل ذلك الشيء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مُضَمَّنُون أجداثا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والأجداث جمعُ جَدَث ـ بفتحتين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ومضمّنون الأجداث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مجعولون في 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الضاد مع النونضنك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سَمِينُها غَثّا ، في مَوقفٍ ضَنْكِ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 وهو مَصدرٌ يستوي في الوصف به المذكّر والمؤنّث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المَعيشة الضَّنْك التي حذّر اللّه منها عدوّه عذاب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وتعالى ضَنائِنَ من خَلْقه يغذُوهم بنعمته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 واحدهم ضَنِينة ، فَعِيلة بمعنى مفعولة ، من الضِّنّ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تختصّه وتَضِنُّ به ؛ أي تَبْخَل لمكانه منك وموقِعِه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ضِنِّي من بين إخواني ، وضِنَّتي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أختَصُّ به وأضَنُّ بمودَّته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ضِنّا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البزنطي للرضا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لي إلى إسماعيل بن داود الكاتب لَعَلّي اُصيب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أضَنُّ بك أن تطلب مثل هذا وشبهه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أبخل بك أن تَضيع وتطلب هذه المطالب الخسيسة وأشباهها من الاُمور الدنيويّة ، بل اُريد أن تكون همّتك أرفع من ذلك ، وتطلب منّي المطالب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ضَنِين بخُلَّته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معنى الحديث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ارْتاب الناصِحُ بنُصْحه ، وضَنّ الزَّنْد بِقَدْحِه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يُضرب لمن يَبْخل بفوائده إذا لم يجد لها قابلاً عارفا بحقّها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 المضْنُونة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يُضَنُّ بها لنَفاسَتِها وعزَّتها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2866_124434"/>
    </w:p>
    <w:p>
      <w:pPr>
        <w:pStyle w:val="Heading3"/>
        <w:numPr>
          <w:ilvl w:val="2"/>
          <w:numId w:val="1"/>
        </w:numPr>
        <w:rPr/>
      </w:pPr>
      <w:bookmarkStart w:id="467" w:name="__RefHeading___Toc2776747_3224264995"/>
      <w:bookmarkStart w:id="468" w:name="_Toc163"/>
      <w:bookmarkEnd w:id="466"/>
      <w:bookmarkEnd w:id="467"/>
      <w:r>
        <w:rPr>
          <w:rtl w:val="true"/>
        </w:rPr>
        <w:t>باب الضاد مع الواو</w:t>
      </w:r>
      <w:bookmarkEnd w:id="468"/>
    </w:p>
    <w:p>
      <w:pPr>
        <w:pStyle w:val="BookText"/>
        <w:rPr/>
      </w:pPr>
      <w:r>
        <w:rPr>
          <w:rFonts w:ascii="Amiri" w:hAnsi="Amiri" w:eastAsia="Amiri" w:cs="Amiri"/>
          <w:color w:val="111111"/>
          <w:sz w:val="28"/>
          <w:sz w:val="28"/>
          <w:szCs w:val="28"/>
          <w:rtl w:val="true"/>
          <w:lang w:bidi="ar-SA"/>
        </w:rPr>
        <w:t xml:space="preserve">وقيل للخَلوق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المَضْنُونة ؛ لأ نّه يُضَنّ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منهم قوم وضَنِيَ 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ضَنِيَ ـ كرَضِيَ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مرضا مخامرا كلّما ظنّ بُرؤه 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وأصابه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مرضُه حتّى نَحل 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مرضٌ يُضْنِيني ، ولا صحّة تُنسِيني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أضناه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أدنَفَه وأثقَله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هند بنت عتبة لزينب بنت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حاجتك فلا تَضْطَنِي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تَبْخَلي بانبساطك إليّ ، وهو افْتِعال من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 والطاء بدلٌ من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الضاد مع الواوضوأ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أغْشَيْتَ بِضَوْء نُورك الناظرين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بضوءٍ سطع من نورك ، فكيف إذا كان أصل نورك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الضَّوْء والنُّور ، أنّ الضَّوْء ما كان من ذات الشيء كالنار والشمس ، والنُّور ما كان مكتسَبا من غيره ؛ كاستنارة الجدار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الشَّمْسَ ضِياءً وَالقَمَرَ نُورا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ذهب بضَوْئِهِم ، لأنّ الضَّوء أخصُّ من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العبّاس في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لمّا وُلِدْت أشْرَقَت الـأرضُ وضاءَت بنُورِك الاُفُق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ضَاء القمر والسِّراج يضوء ، نحو ساء يسوء ، وأ نّث الاُفق ذهابا إلى الناحية ، كما أ نّث الأعرابيُّ الكتاب على تأويل الصحيفة ، أو لأ نّه أراد اُفق السماء فأجرى مجرى ذهبت بعض أصابعه ، أو أراد الآفاق ، أو جَمع اُفقا على اُفق كما جُمع فَلَك على 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أسْمع الصَّوتَ واُبصر الضَّوء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866_124435"/>
    </w:p>
    <w:p>
      <w:pPr>
        <w:pStyle w:val="Heading3"/>
        <w:numPr>
          <w:ilvl w:val="2"/>
          <w:numId w:val="1"/>
        </w:numPr>
        <w:rPr/>
      </w:pPr>
      <w:bookmarkStart w:id="470" w:name="__RefHeading___Toc2776749_3224264995"/>
      <w:bookmarkStart w:id="471" w:name="_Toc164"/>
      <w:bookmarkEnd w:id="469"/>
      <w:bookmarkEnd w:id="470"/>
      <w:r>
        <w:rPr>
          <w:rtl w:val="true"/>
        </w:rPr>
        <w:t>باب الضاد مع الهاء</w:t>
      </w:r>
      <w:bookmarkEnd w:id="471"/>
    </w:p>
    <w:p>
      <w:pPr>
        <w:pStyle w:val="BookText"/>
        <w:rPr/>
      </w:pPr>
      <w:r>
        <w:rPr>
          <w:rFonts w:ascii="Amiri" w:hAnsi="Amiri" w:eastAsia="Amiri" w:cs="Amiri"/>
          <w:color w:val="111111"/>
          <w:sz w:val="28"/>
          <w:sz w:val="28"/>
          <w:szCs w:val="28"/>
          <w:rtl w:val="true"/>
          <w:lang w:bidi="ar-SA"/>
        </w:rPr>
        <w:t xml:space="preserve">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يتمة تَضوَّر من ضرّه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يتلوّى ويضجُّ ويتقلَّب 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يتضَوَّر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الضَّوْرَ بمعنى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ضَارَه يَضُورُه ويَضِيرُه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ليلة المَبيت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عليٌ يُرْمَى بالحجارة كما يُرْمَى نبيّ اللّه صلى الله عليه و آله وهو يَتَضوَّر ، قد لفّ رأسه بالثوب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الأكناف به قد تَضَوَّعَت طِيبا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المِسْكُ وتَضَوَّع وتَضَيَّعَ ؛ أي تحرّك وانتشرت رائحته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ذكر نعمان لنا إنّ ذكرههو المسك ما كرّرته يَتَضوّع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ضَوْضَو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أتاهم ذلك اللَّهَب ضَوْضَوْا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ضَجُّوا واستَغَاثوا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بين أبي عبداللّه عليه السلام وبين عبداللّه بن الحسن كلام حتّى وقعت الضَّوْضَاء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الضَّوْضَاة والضَّوْضَاءُ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أصوات الناس وجَلَبَتُهُم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الأصوات المختلطة والجَلَبَة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ضَوَى إلينا نجا إلى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ضَوى إليه ضَيّا وضُوِيّا ، وانْضَوى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ضَوَاه إليه وأضْوَاه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انْضوى إليك من الخاطئين فقل أهلاً وسهلاً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الضاد مع الهاءضهد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لأميرالمؤمنين عليه السلام في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لتُجيبنّ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مثلها وأنت مضيض مُضْطهَد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ضَهَده ، وأضْهَده ، واضْطَهَدَه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والطاء بدل من تاء الافتِعَال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وأراد به التحكيم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866_124436"/>
    </w:p>
    <w:p>
      <w:pPr>
        <w:pStyle w:val="Heading3"/>
        <w:numPr>
          <w:ilvl w:val="2"/>
          <w:numId w:val="1"/>
        </w:numPr>
        <w:rPr/>
      </w:pPr>
      <w:bookmarkStart w:id="473" w:name="__RefHeading___Toc2776751_3224264995"/>
      <w:bookmarkStart w:id="474" w:name="_Toc165"/>
      <w:bookmarkEnd w:id="472"/>
      <w:bookmarkEnd w:id="473"/>
      <w:r>
        <w:rPr>
          <w:rtl w:val="true"/>
        </w:rPr>
        <w:t>باب الضاد مع الياء</w:t>
      </w:r>
      <w:bookmarkEnd w:id="4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مخيفين مظلومين مُضْطَهَدِين منذ قُبض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أنبياء اللّه مُضْطَهَدة مقهورة مقتولة بغير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ذمّ اليهود بعبادة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فإيّاكم وأن تُضَاهُوهم في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نُضَاهِيهم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تطيعوا مخلوقا في معصية اللّه وتتوكّلوا عليه من دون اللّه ؛ تكونوا قد ضاهَيْتُموهم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 وقد تهمز ، وقُرِئبهما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ضَاهَيْتَهُ بالمَلابس فهو كمَوْشِيِّ الحلل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الضاد مع الياءضيح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لعمّار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زَادِك ضَياحٌ من لَبَن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الضَّياح والضَّيح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 يُصَبّ فيه الماء ثمّ يُخْلط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طَيْر إلاّ طَيْرُك ، ولا ضَيْر إلاّ ضَيْرُك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ضَارَهُ يَضُورُه ويَضِيرُه ضَوْرا وضَيْرا ؛ أي 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دَيْنا أو ضَياعا فعَلَيّ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 وأصله مصْدَر ضاعَ يَضِيعُ ضَياعا ، فسُمِّي العيال بالمصدر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وترك فَقْرا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كسَرْت الضَّاد كان جَمْع ضائع ؛ كجائع وجِياع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يؤثِرُ عَبدٌ هَوايَ على هَواه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 عليه ضَيْعته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كَفَفْته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صرفته ودفعته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الضَّياع والفساد ، وما هو في معرض الضَّيَاع من الأهل والمال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مايكون منه معاشه ؛ كالصَّنعة والتجارة والزراعة وغيرها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 عنه ضَياعه وهلاكه بتضمين معنى الإشفاق ، 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صرّفت عنه كسبه بأن لا يحتاج</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 أو جمعت عليه معيشته أو ما كان منه في معرض الضَّياع ؛ كما 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يجمعها ولا يضمّها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 المؤمن يكفّ عليه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يجمع عليه معيشته ويضمّها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أظهر ، ولكن ما وجدت الكفّ بهذا المعنى إلاّ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يَدْفنني في دار مَضِيعة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بكسرالضاد ؛ مَفْعِلة من 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الاطِّراح والهوان ، كأ نَّه فيه ضائع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محمّد بن عبداللّه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سيَظهر ويُقتل في حال مَضِيعة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لإسماعيل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نّك تُقْتل عند كبر سنّك ضياعا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ضَيَاعا ـ كَسَحاب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مُفتَقَد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النبيّ صلى الله عليه و آله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إنْفَاقَه في غير طاعة اللّه تعالى والاسراف والتَّبذير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أضِفْني بأكرم كرامتك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ضِفتُ الرجل ؛ إذا نَزَلت به في ضِيافَةٍ ، وأضَفْـتُه ؛ إذا أنْزَلته ، وتَضَيَّفتُه ؛ إذا نَزَلت به ، وتَضَيَّفَني إذا أنْزَلَني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وأصْفِني بالصاد المهملة ، من أصْفَيْته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سلاّم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يؤخّر العصر متعمّدا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يوم القيامة موتورا أهله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وإن كان من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منزلته في الجنّة موتورا بأهله وماله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يَتَضَيّف أهلها ليس له فيها منزل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شديد الإضافة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عليه السلام قال يوما لأخيه الحسين ولعبداللّه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إليكم بجوائزكم وهي تصل إليكم يوم كذا لمستهَلّ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 ، وأضَاقَ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حاجة قد ضاق بها ذرعا فليُنزلها باللّه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ضِقْتُ بالأمر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تُطِقه ولم تَقْوَ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بالكم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رضِيتُم بالضَّيْم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ضَامَه يَضِيْمُه ، واسْتَضَام ، فهو مَضِيْم ومُسْتَضَام ؛ أي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هو عزيز لا يُضَام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يُقهَر ولا يُظلَم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866_124439"/>
    </w:p>
    <w:p>
      <w:pPr>
        <w:pStyle w:val="Heading2"/>
        <w:numPr>
          <w:ilvl w:val="1"/>
          <w:numId w:val="1"/>
        </w:numPr>
        <w:rPr/>
      </w:pPr>
      <w:bookmarkStart w:id="476" w:name="__RefHeading___Toc2776753_3224264995"/>
      <w:bookmarkStart w:id="477" w:name="_Toc166"/>
      <w:bookmarkEnd w:id="475"/>
      <w:bookmarkEnd w:id="476"/>
      <w:r>
        <w:rPr>
          <w:rtl w:val="true"/>
        </w:rPr>
        <w:t>حرف الطاء</w:t>
      </w:r>
      <w:bookmarkEnd w:id="477"/>
    </w:p>
    <w:p>
      <w:pPr>
        <w:pStyle w:val="Heading3"/>
        <w:numPr>
          <w:ilvl w:val="2"/>
          <w:numId w:val="1"/>
        </w:numPr>
        <w:rPr/>
      </w:pPr>
      <w:bookmarkStart w:id="478" w:name="__RefHeading___Toc2776755_3224264995"/>
      <w:bookmarkStart w:id="479" w:name="_Toc167"/>
      <w:bookmarkEnd w:id="478"/>
      <w:r>
        <w:rPr>
          <w:rtl w:val="true"/>
        </w:rPr>
        <w:t>باب الطاء مع الهمزة</w:t>
      </w:r>
      <w:bookmarkEnd w:id="479"/>
    </w:p>
    <w:p>
      <w:pPr>
        <w:pStyle w:val="Heading3"/>
        <w:numPr>
          <w:ilvl w:val="2"/>
          <w:numId w:val="1"/>
        </w:numPr>
        <w:rPr/>
      </w:pPr>
      <w:bookmarkStart w:id="480" w:name="__RefHeading___Toc2776757_3224264995"/>
      <w:bookmarkStart w:id="481" w:name="_Toc168"/>
      <w:bookmarkEnd w:id="480"/>
      <w:r>
        <w:rPr>
          <w:rtl w:val="true"/>
        </w:rPr>
        <w:t>باب الطاء مع الباء</w:t>
      </w:r>
      <w:bookmarkEnd w:id="481"/>
    </w:p>
    <w:p>
      <w:pPr>
        <w:pStyle w:val="BookText"/>
        <w:rPr/>
      </w:pPr>
      <w:r>
        <w:rPr>
          <w:rFonts w:ascii="Amiri" w:hAnsi="Amiri" w:eastAsia="Amiri" w:cs="Amiri"/>
          <w:color w:val="111111"/>
          <w:sz w:val="28"/>
          <w:sz w:val="28"/>
          <w:szCs w:val="28"/>
          <w:rtl w:val="true"/>
          <w:lang w:bidi="ar-SA"/>
        </w:rPr>
        <w:t xml:space="preserve">حرفُ الطاءباب الطاء مع الهمزةطأطأ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يخفى عليه سواد غسق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بقاع الأرضين المُتَطَأْطِئات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المُتَطأطئ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طأْطأَ كلُّ شريف لشرفكم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رأسَه ؛ أي طَامَنَه وخَفَضَهُ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الطاء مع الباءطبب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مَطْبُوب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ابن أعصم اليهودي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مَطْبُوْب ؛ أي مَسْحُور ، كَنَوْا بالطِّبّ عن السِّحْر ، تَفَاؤُلاً بالبُرْء ، كما كَـنَوْا بالسَّليم عن اللَّديغ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أينَ الداء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عبادُكَ بالمعالِج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بأنفسهم ، فيومئذٍ سمّي المعالِجُ الطبيبَ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يُطبّب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بالباء الموحّدة ، وفي بعضها بالياء المثنّاة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تأنَّى للاُمورِ وتَلَطَّفَ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سُمُّوا بالطَّبِيْب ؛ لرفعهم الهمّ عن النفوس المرضى بالرفق ولطف التدبير ، وليس شفاء الأبدان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فليس المراد أنّ مبدأ اشتقاق الطَّبِيْب الطِّيْب والتَّطْيِيْب ؛ فإنّ أحدهما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المضاعف والآخر من المعتلّ ، بل المراد أنّ تسميتهم بالطَّبِيْب ليست لتداوي الأبدان عن الأمراض بل لتداوي النفوس عن الهموم والأحزان ، فتَطِيْب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ـ مثلّثة الفاء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الجسم والنَّفْس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نّى زعزَعوها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الرّوح الأمين ، والطَّبِيْن باُمور الدنيا 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الطَّبِيْن ـ بالطاء المهملة والباء الموحّده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 الحاذق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 أولى الناس بالناس إنّهأطَبُّ قريشٍ بالكتاب وبالسُّنَنْ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طحَنَتْ فاطمةُ عليهاالسلام حتّى مجَلت يداها ، وطَبَّ الرّحى في يدها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 أي تأ نّى في الاُمور وتلطّف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أثّرت فيها قليلاً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فيه تصحيفا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طبخر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ويُذاب في الطِّبْخِيْر بنار ليّنة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الطِّبْخِيْر ـ بالكسر ـ معروف معرّب ، فارسيُّـهُ پاتيله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كتب اللغة المعتمدة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قِدْرٌ من نحاس ، مقوّس القَعْر ، أشبه شيء بنصف بطّيخة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 الطَّبَرْزَدُ يأكل البلغم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معروف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عمل بطَبَرْزَدُ ، ولهذا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 طَبَرْزَدِي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سَفَرْجَل معرَّب ، وفيه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بذالٍ معجمة ، وبِنونٍ ، بلامٍ ، وحكى الأزهري النون واللام ، ولم يحكِ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الجواليقي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بالفارسيّة تَبَرْزَذٌ ، والتَّبَرُ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الفأْس ، كأ نّه نُحِتَ من جوانبه بفأْس ، وعلى هذا يكون طَبَرْزَذٌ صفة تابعة للسكّر في الإعراب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سُكّرٌ طَبَرْزَذٌ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الطَّبَرْزَذُ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السكّر الاُبلوج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بشّار المكاري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بالكوفة وقد قُدّم له طَبَقُ رُطَبٍ طَبَرْزَدٍ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إليه وبيده طَبَرْزِيْن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آلة معروفة للعرب و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علامة أحدهم أن 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في غير طَبَع ؛ أي دَنَس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الوَسَخ والدَّنَس يَغْشَيان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السيف يَطْبَع طَبَعا ، ثمّ استُعمِل فيما يُشْبِه ذلك من الأوزَارِ والآثام وغيرهما من المقابح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طَمَعٍ يردّ إلى 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شَيْن وعَيْب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يرَوْن أنّ الطَّبَعَ هو الرَّيْن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طَمَع يهدي إلى 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ثَلاثَ جُمَع متعمّدا من غير علّة طَبَعَ اللّه على قلبه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خَتمَ عليه وغشَّاه ومنَعه ألطافَه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 ـ بالسكون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سُئل أبوعبداللّه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الكذّاب هو الذي يَكْذِب في الشيء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ما من أحد إلاّ يكون ذاك منه ، ولكن المَطْبُوع على الكَذِب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مارُكّب في الإنسان من جميع الأخلاق التي لا يكاد يُزَاولها من 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مؤنّث على فِعَال ، نحو مِهاد ومِثال ، 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اسْقِنا 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مالِئا للأرض ، مُغَطِّيا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طَبَقٌ ؛ أي عامٌّ 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اسْتسقاء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اسْقِنا 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مُغْدَوْدِقا مُطْبَوبِقا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مُفْعَوْعِل للمبالغة في تطبيق الأرضِ بالمطر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مررنا بملائكة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من أطْبَاق أجْسادِهم إلاّ وهو يسبّح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أعْضَائهم مجازا ، أو أغشية أجسادهم من أجنحتهم وريشهم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 ـ محرّكه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 كلّ شيء ، وعَظْمٌ رقيق يفصل بين كلّ فَقارَين ، والطَّابَقُ ـ كهاجَرَ وصاحِب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مضى عالَمٌ بدَا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قَرْنٌ بدا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 لأ نّهم طَبَق للأرض ، ثمّ ينْقَرضُون ويأتي طَبَق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عزّوجلّ إلى السماء أن يَحْبس الغيث ، وأوحى إلى الأرض أن كوني طَبَقا كالفخّار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الأرض طبقا كناية عن صلابتها واندماج أجزائها تشبيها بالطَبَق المعروف من أمتعة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الفَخّارة ـ كجبّانة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 والجمع الفخّار ، أو هو الخزف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 الطابقيّة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العِمَّة التي لا حَنَك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أميرالمؤمنين عليه السلام إلى 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قلبُك لقلبِهِ تَبَعا ، كما وافقَ شَنٌّ طَبَقَة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للعَرَب يُضْرب لكلِّ اثنين أو أمْرَين جمعَتهما حالةٌ واحدةٌ اتَّصف بها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شَنّا قبيلةٌ من عَبْد القَيْس ، وطَبَقا حيٌّ من إياد ، اتّفَقُوا على أمْرٍ ، فقيل لهما ذلك ؛ لأنّ كلَّ واحدٍ منهما وَافقَ شَكله 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دُهاة العَرب ، وطَبقة امرأةٌ من جِنْسه زُوِّجت منه ، ولهما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 تَشَنَّن ؛ أي أخْلَق ، فجعلوا له طَبَقا من فَوْقِه فوافقه ، فتكون الهاء في الأوّل للتأنيث ، وفي الثاني ضمير الشَّنّ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يُضحَّى بالجدّاء ولا بالجرباء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والجَدّاء المقطوعة الأطْباء ؛ وهي حَلَمات الضَّرْع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الأخْلاف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 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لموضع الأخلاف من الخيل والسِّباع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أطْباء ، كما يقال في ذَوات الخُفِّ والظِّلْف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جاوَزَ الماءُ الزُّبى ، وبلغ الحزام الطُّـبْيَيْن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كناية عن المُبالغة في تَجاوُز حدّ الشرّ والأذى ؛ لأنّ الحزام إذا انتهى إلى الطُّبْيَيْن فقد انتهى إلى أبْعَد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866_124443"/>
    </w:p>
    <w:p>
      <w:pPr>
        <w:pStyle w:val="Heading3"/>
        <w:numPr>
          <w:ilvl w:val="2"/>
          <w:numId w:val="1"/>
        </w:numPr>
        <w:rPr/>
      </w:pPr>
      <w:bookmarkStart w:id="483" w:name="__RefHeading___Toc2776759_3224264995"/>
      <w:bookmarkStart w:id="484" w:name="_Toc169"/>
      <w:bookmarkEnd w:id="482"/>
      <w:bookmarkEnd w:id="483"/>
      <w:r>
        <w:rPr>
          <w:rtl w:val="true"/>
        </w:rPr>
        <w:t>باب الطاء مع الحاء</w:t>
      </w:r>
      <w:bookmarkEnd w:id="484"/>
    </w:p>
    <w:p>
      <w:pPr>
        <w:pStyle w:val="Heading3"/>
        <w:numPr>
          <w:ilvl w:val="2"/>
          <w:numId w:val="1"/>
        </w:numPr>
        <w:rPr/>
      </w:pPr>
      <w:bookmarkStart w:id="485" w:name="__RefHeading___Toc2776761_3224264995"/>
      <w:bookmarkStart w:id="486" w:name="_Toc170"/>
      <w:bookmarkEnd w:id="485"/>
      <w:r>
        <w:rPr>
          <w:rtl w:val="true"/>
        </w:rPr>
        <w:t>باب الطاء مع الخاء</w:t>
      </w:r>
      <w:bookmarkEnd w:id="486"/>
    </w:p>
    <w:p>
      <w:pPr>
        <w:pStyle w:val="Heading3"/>
        <w:numPr>
          <w:ilvl w:val="2"/>
          <w:numId w:val="1"/>
        </w:numPr>
        <w:rPr/>
      </w:pPr>
      <w:bookmarkStart w:id="487" w:name="__RefHeading___Toc2776763_3224264995"/>
      <w:bookmarkStart w:id="488" w:name="_Toc171"/>
      <w:bookmarkEnd w:id="487"/>
      <w:r>
        <w:rPr>
          <w:rtl w:val="true"/>
        </w:rPr>
        <w:t>باب الطاء مع الراء</w:t>
      </w:r>
      <w:bookmarkEnd w:id="488"/>
    </w:p>
    <w:p>
      <w:pPr>
        <w:pStyle w:val="BookText"/>
        <w:rPr/>
      </w:pPr>
      <w:r>
        <w:rPr>
          <w:rFonts w:ascii="Amiri" w:hAnsi="Amiri" w:eastAsia="Amiri" w:cs="Amiri"/>
          <w:color w:val="111111"/>
          <w:sz w:val="28"/>
          <w:sz w:val="28"/>
          <w:szCs w:val="28"/>
          <w:rtl w:val="true"/>
          <w:lang w:bidi="ar-SA"/>
        </w:rPr>
        <w:t xml:space="preserve">غاياته ، فكيف إذا جاوزه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طحطح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مُرْنا بأمرك في مُخالِفيك نُطَحْطِحْهُم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تَسْحَجَ الشيءَ بعَقِـبِك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طَحَحْتُه أطُحُّه طَحّا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وطَحْطَحَ بهم طَحْطَحَةً وطَحْطاحا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بدَّدهم ، وطَحْطَحْتُ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وفَرَّقْته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زيارة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لِلْطعن والضَّرْب ، وطَحْطَحْتَ جنود الكفّار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في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علينا مائةُ صِنْدِيْدٍ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فأزْعَجُونا عن طاحُوْنتنا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استعيرت هنا لمجتمع القوم ومستقرّهم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الطَحُوْن ـ كصبور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الكتيبة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الطاء مع الخاءطخا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المنصور لأبيعبداللّه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تجلو بنورك الطَّخْيا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المظلمة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بالسَّفَرْجَل ؛ فإنّه يجلو القلب ، ويذهب بِطَخا الصدر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وغَشْيٌ ، وأصلُ الطَّخاء والطَّخْية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والغَيمُ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أصبرَ على طَخْيَة عمياء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هاهنا يجمع الظلمة والغمّ والحزن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الطاء مع الراءطرأ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الجنّي لدِعْبِل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طَرَأ إلينا 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وأنشدنا قصيدتك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طَرأ يَطْرأ ـ مهموزا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مُفَاجأة ، كأ نّه فجِئَه الوقتُ الذي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يُترك الهمز فيه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يَطْرُو طُرُوّا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ليحبّون أن يجيء الأعرابيّ والطّاري ، فيسألَ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الغريب الذي أتاه عن قريب من غير اُنس به وبكلامه ، وإنّما كانوا يحبّون قدومهما إمّا لاستفهامهم وعدم استعظامهم إيّاه ، أو لأ نّه صلى الله عليه و آله كان يتكلّم على وفق عقولهم ، فيوضّحه حتّى يفهم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بالتطريب في الأذان إذا أتمَّ وبيَّن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التَّطْرِيْب في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وتحسينُهُ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التَّطْرِيْب هنا التغنّي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وتجويزه في الأذان ممّا لم يقل به أحد من أصحابنا ، ولعلّه محمول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أفراسه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والطَّرِب ؛ سمّي لِحُسن صهيله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والمضبوط في سائر الكتب بالمعجمة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في حرف الظاء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طُرَداء الموت إن أقمتم له أخذكم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طَرِيْد ؛ أي يُطْرُدُكم عن أوْطانكم ، ويُخرجكم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عمّ ناصر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الصّيد ، ففاتَتْني طَرِيْدَة ، فأتْبَعْتها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مزاولة الصيد ، والطَّرِيْدَة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طَرَدت من صيد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مطاردةُ الأقران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بعضهم على بعض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فُرْسَانُ الطِرَادِ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اسْتَطْرَدَ له ، وذلك ضربٌ من المكيدة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المشرق والمغرب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طِرَادُ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طِرادٌ ، أي تامّ ، أو قصير ، أو يوم يجري فيه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الطَّرِيْدُ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 وكَكِتاب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المغرب والمشرق يوم مُطَّرَد للشمس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أطْرَدْتُ الأيّامَ أبحثها عن مكنون هذا الأمر ، فأبى اللّه عزّ ذكرُه إلاّ إخفاءَه</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عليه السلام جعل الأيّام أشخاصا يأمر بإخراجهم وإبعادهم عنه ؛ أي مازلت أبحث عن كيفيّة قتلي ، وأيّ وقت يكون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أجده في يوم طَرَدتُه واسْتقبلت يوما آخر ، وهكذا حتّى وقع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يدلّ على أ نّه عليه السلام لم يكن يعرف حال قتله مفصّلة من جميع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يكون طَرِيّا مُطَرّا لا يبلى فلْيكنسِ المساجد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الغضّ البيّن الطراوة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مالك الأشتر لمذحج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الطِرار ، وحتوف الأقران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أشياء يحتاج الناس طُرّا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جميعا ، وهو منصوب على المصدر أو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نَشَرَتْ شَعْرَها ماتوا طُرّا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يَشُقّ كُمّ الرّجل ويسلّ ما فيه ، من الطَّرّ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يغطّي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طِرارِ شَعَره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لي سَاجا طِرازيّا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تُنسج فيه الثياب الجيّدة ، ومَحلَّة بِمَرْوَ ، وبأصْفهان ، وبلد قربَ أسبِيْجَاب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الطَّيْلَسان الأخضر أو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حمدان في سفره إلى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إلى ناحية طِرْز خرجت إلى الصيد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بدواة وطِرْس ، فأمر وكُتِب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الطِرْس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بِقِرْطاس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العاقب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يخالف طِرْسٌ منها طِرْسا ، ولا رَسْم من آياتها رَسْما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خلقهم في داره ، وأراهم طَرَفا من اللّذّات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ـ بفتح الطاء والراء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إذا اسْتخرتُ اللّهَ على أيّ طَرَفَيَّ وقعتُ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طَرَفَي الرّاحة والبلاء ، أو الحياة والموت ، أو طَرَفَي الأمر الذي أتردَّد فيه ، أو أقع مريضا على جنبي الأيمن أو الأيسر ، أو اُقتل فاُصرع على الأيمن أو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يُقرأ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الطريق ، وصُحّح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تصحيفان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الاستبراء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 أصل ذَكَرِه إلى طَرَفه ثلاث عصرات ، ويَنْتُر طَرَفَه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يحتمل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بالطَّرَف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 الكفّين ، النقيّ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بالذَّكَر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أيُّ طَرَفَيْه أطول ؟ طرفاه لسانه وذَكَرُه ، فيكون إشارة إلى عَصْرَين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من المقعدة إلى الذَّكَر ، ونَتْر أصل الذَّكَر ، لكن لا يدلّ على تثليث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بالطَّرَف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 ويكون الضميران راجعين إلى الذَّكَر ؛ أي يعصر من المقعدة إلى رأس الذَّكَر ، فيكون العصران داخلَيْن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بالأخير عَصْر رأس الذَّكَر ، فيدلّ على العصرات الثلاث التي ذكرها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بالأوّل عصر الذَّكَر ، وبالثاني عصر رأس الذَّكَر ، ويضعّف الأخيرين أنَّ النَّتْر هو الجذب بقوّة لا مطلق العصر ، وهو لا يناسب عصر رأس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اُمّ سلمة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حُمَادي النِّسَاء غَضُّ الأطْراف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قَبْضَ اليد والرِّجل عن الحَرَكة والسَّير ، يعني تَسْكين الأطْراف ؛ وهي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طَرْف العين ، أرادَت غَضّ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يُثَنَّى ولا يُجْمع ؛ لأ نّه مَصْدر ، ولو جُمِع فلم يُسْمع في جَمْعه أطْراف ، ولا أكاد أشُكّ أ نّه تَصْحيف ،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الإطْراق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يَغضُضْن من أبصَارِهِنَّ مُطرِقاتٍ رَامِياتٍ بأبْصارهنَّ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رمت بطَرْفها نحو الأنصار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طَرَفَتْ عَيْنُ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 وهو أن ينظر ثمّ يغمض ، والطّرْفُ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ليتعاهد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يتعاهد الغائب أهله بالطُرَف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يُستطرَف ويُستملَح ، والجمع طُرَفَ ، كغُرْفة وغُرَف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عبيدة إلى جمع من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منهم طُرَفا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 الأموال وغرائبها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اختلف إلى المسجد أصاب إحْدى الثمان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عِلْما مُسْتَطْرَفا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عِلْما يعدُّ حسنا طريفا بديعا ، أو علما لم يكن عنده فيكون عنده طَرِيفاً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 المال ، وامرأةٌ طِرْفُ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حَسَنَـتُه يَسْتَطْرِفُهُ مَنْ يسمعه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 امرأة في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طَارِف ولا تالد ولا والد أحبّ إليَّ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الطَّارِف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المستحدث ، وهو خلاف التالِد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التخلّل بالطَّرْفَاء يورث الفقر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يقال لها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أميرها أحدٌ من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عينه طَرْفَة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حمراء من الدم تَحدُث في العين من ضَرْبة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ذاتَ يوم وعليه مِطْرَفُ خَزٍّ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وفتحها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الذي في طرفَيْه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حَقَّها مَن طَرَقَها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الطُّرُوق من الطَّرْق ؛ وهو الدَّقّ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الآتي بالليل طَارِقا لحاجته إلى دقّ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فلعلّه من الطُّرُوق بمعنى الإتيان بالليل ؛ أي واظَبَ عليها في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دَأْبه وصَنْعته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طَرْقَةُ رَجُلٍ ؛ أي صَنْعته ، 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المجهول ؛ أي اُلزِمَها كالطَّوْق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تجعلني في حِرْزك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طَوارقِ اللّيل إلاّ طارِقا يَطْرُق بخير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حِقّتان طَرُوقَتَا الفَحْل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طَرُوقَةُ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يعلو الفَحْلُ مِثْلَها في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فَعُولة بمعنى مَفْعُولة ؛ أي مَرْكُوبة للفَحْل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خصال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الطُّرُوقة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الطّرُوقة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يَعْلو الفحل اُنثاه ، 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اُنثاه ، والخبر يحتملهما ، وإن كان الضمُّ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سليمان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حِصْن فيه ألْف بيت ، في كلّ بيت طَرُوقةٌ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امْرأة طَرُوقَةُ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ناقة طَرُوقة فَحْلها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فيما يُعرف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بالهَدْي والإطْراق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أراد به السكوت في حال التقيّة ، أو كناية عن السَّكِينة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ولم يتكلَّم ، وأرخَى عينَيه ينظر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عليُ بن الحسين عليهماالسلام الخاتمَ الرابعَ فوَجَدَ فيه أنْ أطْرِق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قد فَقَدتُموني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لَأَطْرَق كثيرٌ من السائِلين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لشدّة الأمر وصعوبته حتّى أنّ السائل ليَبْهَت ويَدْهَش فيُطْرِق ولا يستطيع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آدابه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يَتقدَّمه مُطْرق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أكثر الناس إطْراقا إلى الأرض 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المَجانُّ المُطْرَقة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التِّراس التي اُلبِسَت العَقَب شيئا فوقَ شيء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النَّعلَ ؛ إذا صَيَّرها طَاقا فوقَ طاقٍ ، وركَّب بعضَها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بعضهم بتشديد الراء للتكثير ، والأوّل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هند في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بَنَات طَارِقْنَمْشي عَلَى النَّمَارِقْ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آبَاؤُنا في الشَّرَف والعُلُوّ كالنَّجْم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 الطَّرْقَ وتَقْتاتُون الوَرقَ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866_124449"/>
    </w:p>
    <w:p>
      <w:pPr>
        <w:pStyle w:val="Heading3"/>
        <w:numPr>
          <w:ilvl w:val="2"/>
          <w:numId w:val="1"/>
        </w:numPr>
        <w:rPr/>
      </w:pPr>
      <w:bookmarkStart w:id="490" w:name="__RefHeading___Toc2776765_3224264995"/>
      <w:bookmarkStart w:id="491" w:name="_Toc172"/>
      <w:bookmarkEnd w:id="489"/>
      <w:bookmarkEnd w:id="490"/>
      <w:r>
        <w:rPr>
          <w:rtl w:val="true"/>
        </w:rPr>
        <w:t>باب الطاء مع السين</w:t>
      </w:r>
      <w:bookmarkEnd w:id="491"/>
    </w:p>
    <w:p>
      <w:pPr>
        <w:pStyle w:val="BookText"/>
        <w:rPr/>
      </w:pPr>
      <w:r>
        <w:rPr>
          <w:rFonts w:ascii="Amiri" w:hAnsi="Amiri" w:eastAsia="Amiri" w:cs="Amiri"/>
          <w:color w:val="111111"/>
          <w:sz w:val="28"/>
          <w:sz w:val="28"/>
          <w:szCs w:val="28"/>
          <w:rtl w:val="true"/>
          <w:lang w:bidi="ar-SA"/>
        </w:rPr>
        <w:t>خَاضَته الإبلُ وبالَت فيه وبَعَرت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رفع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طارُوْنِيّ كان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الطُّرْن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 ، والطارُونيّ ضَرْبٌ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يُطْرِي أخاه شاهِدا ويأكله غائبا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 في المَدْح ، والكَذِبُ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رُضْهُم على أن لا يُطْرُوْك ولا يَبْجَحُوك بباطل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لفاطمة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ذلك الطِّرِّيانَ ، وكان من مَوائِد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ـ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قَدِيدا علَى طِرِّيان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تُسمّيه العامّة الطِّرْيانَ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يُؤكل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الطاء مع السينطسج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واكتساب الطَّسَاسِيْج والقَرارِيْط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طَسُّوج ـ بفتح الطاء والسين المهملة المشدّدة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دانِق ؛ وهو حَبَّتان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قِيْراط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دانِق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البِهْقُباذات فهي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البِهْقُباذ الأعلى وهي ستّة طَساسِيْج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والبِهْقُباذ الأوسط أربعةُ طَساسِيْج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والبِهْقُباذ الأسفل خمسةُ طَساسِيْج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الطَّسُّوج ـ كسَفُّود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وأقبَلوا يَمْلَؤون القِصاعَ والطِّسَاسَ من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طَِسّ ؛ وهو الطَِّسْتُ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فيه بَدلٌ من السين ، فجُمع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طُسُوس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زيارة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أخْدَمْتَه خَواصَّ ملائكتك بالطَّاس والمِنْدِيل حتّى تَوضَّأ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866_124450"/>
    </w:p>
    <w:p>
      <w:pPr>
        <w:pStyle w:val="Heading3"/>
        <w:numPr>
          <w:ilvl w:val="2"/>
          <w:numId w:val="1"/>
        </w:numPr>
        <w:rPr/>
      </w:pPr>
      <w:bookmarkStart w:id="493" w:name="__RefHeading___Toc2776767_3224264995"/>
      <w:bookmarkStart w:id="494" w:name="_Toc173"/>
      <w:bookmarkEnd w:id="492"/>
      <w:bookmarkEnd w:id="493"/>
      <w:r>
        <w:rPr>
          <w:rtl w:val="true"/>
        </w:rPr>
        <w:t>باب الطاء مع الشين</w:t>
      </w:r>
      <w:bookmarkEnd w:id="494"/>
    </w:p>
    <w:p>
      <w:pPr>
        <w:pStyle w:val="Heading3"/>
        <w:numPr>
          <w:ilvl w:val="2"/>
          <w:numId w:val="1"/>
        </w:numPr>
        <w:rPr/>
      </w:pPr>
      <w:bookmarkStart w:id="495" w:name="__RefHeading___Toc2776769_3224264995"/>
      <w:bookmarkStart w:id="496" w:name="_Toc174"/>
      <w:bookmarkEnd w:id="495"/>
      <w:r>
        <w:rPr>
          <w:rtl w:val="true"/>
        </w:rPr>
        <w:t>باب الطاء مع العين</w:t>
      </w:r>
      <w:bookmarkEnd w:id="496"/>
    </w:p>
    <w:p>
      <w:pPr>
        <w:pStyle w:val="BookText"/>
        <w:rPr/>
      </w:pPr>
      <w:r>
        <w:rPr>
          <w:rFonts w:ascii="Amiri" w:hAnsi="Amiri" w:eastAsia="Amiri" w:cs="Amiri"/>
          <w:color w:val="111111"/>
          <w:sz w:val="28"/>
          <w:sz w:val="28"/>
          <w:szCs w:val="28"/>
          <w:rtl w:val="true"/>
          <w:lang w:bidi="ar-SA"/>
        </w:rPr>
        <w:t xml:space="preserve">باب الطاء مع الشينطشى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المختار لعليّ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خير مَن طشى ومَشَى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شيء الطّشي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الطّشي فيما عندنا من كتب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الطاء مع العينطعم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عملك ليس لك بطُعْمَةٍ ، ولكنّه في عُنُقك أمانة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الطُّعْمة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طَيِّب الطُّعْمَة وخَبيث الطُّعْمَة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بالكسر خاصَّةً حالةُ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الواحد يكْفي الاثنين ، وطَعامُ الاثنين يكْفي 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شِبَعُ الواحد قُوتُ الاثنين ، وشِبَع الاثنين قُوت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رجلٌ نَزِقٌ تَيّاه ، ما اسْتَطْعَمتُ منه الكلام بمثل تَقْريظ أبيبكر وعمر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الاسْتِطْعام هنا استخراج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أن يُطْعِمَه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اسْتَطْعَمَكم الإمامُ فأطْعِمُوه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استَفْتَح فافْتَحوا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أسماء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 مُطْعم ، وشِفاءُ سُقْمٍ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يَشْبَع الإنسان إذا شرب ماءَها كما يَشْبع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صدَقة الفِطر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إنسان صاعٌ من طَعامٍ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 وهو أشبه ؛ لأنّ البُرَّ كان عِنْدهم قليلاً لا يَتَّسِع لإخراج زكاة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العالي في كلام العرب أنّ الطَّعامَ هو البُرّ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بن الحسين عليهماالسلام عن الطّاعُوْن ، أنَبْرَأُ ممّن 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عاصيا فابْرَأ منه ، طُعِنَ أم لم يُطْعَن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العامّ والوَباء الذي يَفْسد له الهَواءُ فتفسُدُ به الأمْزِجَة والأبْدَان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الرجُل فهو مَطْعُون وطَعِين ؛ إذا أصابَه 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866_124451"/>
    </w:p>
    <w:p>
      <w:pPr>
        <w:pStyle w:val="Heading3"/>
        <w:numPr>
          <w:ilvl w:val="2"/>
          <w:numId w:val="1"/>
        </w:numPr>
        <w:rPr/>
      </w:pPr>
      <w:bookmarkStart w:id="498" w:name="__RefHeading___Toc2776771_3224264995"/>
      <w:bookmarkStart w:id="499" w:name="_Toc175"/>
      <w:bookmarkEnd w:id="497"/>
      <w:bookmarkEnd w:id="498"/>
      <w:r>
        <w:rPr>
          <w:rtl w:val="true"/>
        </w:rPr>
        <w:t>باب الطاء مع الغين</w:t>
      </w:r>
      <w:bookmarkEnd w:id="4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خروج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قُدّامَ ذلك الطّاعُوْنان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الأبيض والطّاعُون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الجاذِف ، والطّاعون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الموت العام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شهداء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الطَّعِيْن والمَبْطون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اللَّعّانَ السَّبّابَ الطَّعّانَ على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الوَقَّاع في أعْرَاضِ الناس بالذَّمّ والغِيبَة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فَعَّالٌ ؛ مِن طَعَنَ فيه وعليه بالقَول ، يَطْعَنُ ـ بالفتح والضمّ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الطَّعْن في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إنسان يَطْعَن في عَيْن مؤمن إلاّ مات بشَرِّ مِيتة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يواجهه بالطَّعْن والعَيْب ، ويذكره بمَحْضره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شقٍّ 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والطَّعْن في الأنْساب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عَمَل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في الأحْساب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مُعاوية أ نّه ما بَقِي من بني هاشم نافِخُ ضَرَمَة ، إلاّ طَعَنَ في نَيْطه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في نَيْطه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ابْتَدَأ بشيء أو دَخَله فقد طَعَن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يُسمَّ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نِياطُ القَلْب ؛ وهو عِلاقَتُه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الطاء مع الغينطغم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طَغَامَ الأحْلامِ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من لا عَقْل له ولا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أوغادُ الناس وأرَاذلهم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فاسْتَغوَوا طَغَامها وغَوْغاءها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أوْغادها ، الواحد والجمع فيه سواء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الرضا عليه السلام في سمّـانة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 عساكر الطَّغام إلى قصر 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أعمالكم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وحبّ الدنيا</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2866_124452"/>
    </w:p>
    <w:p>
      <w:pPr>
        <w:pStyle w:val="Heading3"/>
        <w:numPr>
          <w:ilvl w:val="2"/>
          <w:numId w:val="1"/>
        </w:numPr>
        <w:rPr/>
      </w:pPr>
      <w:bookmarkStart w:id="501" w:name="__RefHeading___Toc2776773_3224264995"/>
      <w:bookmarkStart w:id="502" w:name="_Toc176"/>
      <w:bookmarkEnd w:id="500"/>
      <w:bookmarkEnd w:id="501"/>
      <w:r>
        <w:rPr>
          <w:rtl w:val="true"/>
        </w:rPr>
        <w:t>باب الطاء مع الفاء</w:t>
      </w:r>
      <w:bookmarkEnd w:id="502"/>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فَعْلُوت من الطُّغْيان ؛ وهو تجاوز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طَغْيُوت ، فقدّموا لامه على عينه على خلاف القياس ، ثمّ قلبوا الياء ألفا فصار 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الكافر والشيطان والأصنام ، وعلى كلّ رئيس في الضلالة ، وعلى كلُ من عُبد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رايةٍ تُرفَع قبل راية القائم عليه السلام صاحبُها طاغُوت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رَحِم محمّدا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جَبابِرة قريش وطَواغِيْتها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الطاء مع الفاءطفأ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رُوحك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كذُبابة وقَعَتْ على إدامٍ حارّ فطَفِئَتْ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كما في بعض النسخ ، وهو كناية عن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اِسْقِنا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وَدْقَا مِطْفَاحا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طَفَحَ الإناءُ طَفْحا وطُفُوحا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وارتَفَعَ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صَافيا رَوِيّا تَطْفَح ضَفَّتاه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تَمْتلئ حتّى 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يَطْفِر الفاجرُ ويَعجِز المُنصِف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وَثْبٌ في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حديث عمرو بن عبد 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أصحابُه منهزمين حتّى طَفَرَتْ خيولُهم الخندق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يومَ القيامة قَذِرا طَفِسا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الطَّفَس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والدَّرَن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طَفِسٌ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وَسِخٌ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طُفِّفَ المكيال والميزان أخَذهم اللّه بالسِّنين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القَليل وَزْنا ومَعْنى ، وقد طَفَّفَه وهو مُطَفِّفٌ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كالَ أو وَزَنَ وَلَم 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أصَابَنا بالطَّفّ ما أصابنا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 نّه طَرَف البرِّ ممَّا يَلي الفُرات ، وكانت تَجْري يومئذٍ قريبا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وطَفِقْتُ أرْتَئِي بين أن أَصُوْل بيَدٍ جَذّاء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أخَذَ في الفِعْل وجَعَل يَفْعَل ، وهي من أفعال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رُوحك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كذُبابة وقَعَتْ على اِدامٍ حارّ فطَفِقَت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الموضعَ ـ كفرِح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 وهو هنا كناية عن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فأقبَلْتم إليّ إقْبالَ العُوذ المَطَافِيل على أولادها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القريبَة العَهْد بالنّتاج معها طِفْلُها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أطْفَلَت فهي مُطْفِلٌ ومُطْفِلَة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مَطَافِل ومَطافِيل بالإشباع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 نَّهم جاؤوا بأجْمعهم كِبَارِهم وصغَارِهم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ذاتُ القُرونِ المِيْلِوالخَصْرِ والأنَامِلِ الطُّفُولِ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طَفْلة ، وبَنانٌ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يَعرف النساءُ المُخدّرات النَّواعِم ذلك فكيف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طفشل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قريش رجال لم يُغذِّهم التمر والطَّفَيْشَل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الطَّفَيْشَل ـ كسَمَيْدَع وغَضَنْفَر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طعام يعمل من الحبوب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يُباع في سُوقنا طَافٍ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يموت في الماء ثمّ يعلو فوق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 الشيءُ فوق الماء يَطْفُو طَفْوا وطُفُوّا إذا علا ولم يرسب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ناتِئ الحَدَقَة كَهَيْئة حَبَّة العنب الطَّافِية على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الأبْتَر وذا الطُّـفْـيَـتَين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الذَّنَب ، وذو الطُّفْيَتَين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على ظهره خَطّان كالخُوْصَتَين ، والطُّفْي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خُوصَةُ المُقْل في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12866_124454"/>
    </w:p>
    <w:p>
      <w:pPr>
        <w:pStyle w:val="Heading3"/>
        <w:numPr>
          <w:ilvl w:val="2"/>
          <w:numId w:val="1"/>
        </w:numPr>
        <w:rPr/>
      </w:pPr>
      <w:bookmarkStart w:id="504" w:name="__RefHeading___Toc2776775_3224264995"/>
      <w:bookmarkStart w:id="505" w:name="_Toc177"/>
      <w:bookmarkEnd w:id="503"/>
      <w:bookmarkEnd w:id="504"/>
      <w:r>
        <w:rPr>
          <w:rtl w:val="true"/>
        </w:rPr>
        <w:t>باب الطاء مع اللام</w:t>
      </w:r>
      <w:bookmarkEnd w:id="505"/>
    </w:p>
    <w:p>
      <w:pPr>
        <w:pStyle w:val="BookText"/>
        <w:rPr/>
      </w:pPr>
      <w:r>
        <w:rPr>
          <w:rFonts w:ascii="Amiri" w:hAnsi="Amiri" w:eastAsia="Amiri" w:cs="Amiri"/>
          <w:color w:val="111111"/>
          <w:sz w:val="28"/>
          <w:sz w:val="28"/>
          <w:szCs w:val="28"/>
          <w:rtl w:val="true"/>
          <w:lang w:bidi="ar-SA"/>
        </w:rPr>
        <w:t xml:space="preserve">الأصل ، وجمعُها 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الخطَّين اللَّذين على ظَهْر الحيّة بخُوصَتَين من خُوص المُقْل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المحتضر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 الأبيض قد وَلِيَني ، ثمّ طَفَا على تلك الحال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الطاء مع اللامطلب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للطاعة أعلاما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مُطَّلَبة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المصحَّحة متّفقة على تشديد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الشيءَ طَلَباً ، وكذا اطَّلَبْتُه على افتَعَلْته ، والتَّطَلُّبُ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مرّةً بعد اُخرى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من شأنها أن تُطْلَب ويَطْلُبها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أبيالحديد بتخفيف الطاء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مُساعِفة لطالبها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فلانٌ منّي كذا فأطْلَبْته ؛ أي أسْعَفْته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سَقَى طَلْحةً أو سِدْرةً فكأنّما سَقَى مؤمنا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شجرٍ عظيمٍ كثيرِ الشَّوك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أسْند ظهره إلى طَلْحة هناك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الطَّلْح ، وهي شَجَر عِظام من شَجَر العِضَاه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طَلِيْحٌ بِجَنْبَيْ نَخْلَةَ فالمُحَصَّبِ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 فهو طَلِيح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وأطْلَحْتُهُ أنا وطَلَّحْتُهُ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طَلِيحُ أسفارٍ ؛ إذا جَهَدَهَا السَّيرُ وهَزَلها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والنَّخْلَة والمُحَصَّب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وَطَّنْتم أنفسكم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الطِّلَحْفي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وفتح اللام وسكون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الطَّيَالِسَة الخُضر</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واللام على الأشْبه الأفْصح ، وحكي كسر اللام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مطالع الأنوار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الأرْدِية يوضع على الرأس والكتفين والظهر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فَيْعَلان ، وربّما يسمَّى طَيْلَسا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شرح مسند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الذي يُطرَح على الأكتاف يُلقَى فوق الثياب ، وهو مثل الطَّيْلَسان يكون على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رداءً كما يسمَّى الرداءُ طَيْلَسانا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بشيء من سيّـئاته إلاّ طَلَسَتْها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طَمَسَتْها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وجدتَ في الحرم دينارا مُطَلَّسا فهو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لا نَقْش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لاَُشْبِعَنَّ من لُحومكم جُوَّعَ الضِّباع وطِلْسَ الذِّئاب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الطِّلْس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الأمْعَط ، فيكون من إضافة الصّفة إلى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ومَعَطَ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 أو قَلَّ شعرُه ، فهو أمْعَط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طِلْس الذِّئاب وكلّ نَسْرٍ قَشْعَما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والقَشْعَم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النُّسُور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لهَوْلِ المُطَّلَع وفِراق الأحِبّة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المَوْقِف يوم القيامة ، أو ما يُشرِفُ عليه من أمْر الآخرة عَقِيب الموتِ ، فشبَّهه بالمُطَّلَعِ الذي يُشْرَف عليه من موضعٍ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فقه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للقبر أهْوالاً عظيمة ، ونعوذ باللّه من هَوْلِ المُطَّلَعِ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زينب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بها صَلْعاء 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فَقْماء كطِلاَع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يَمْلؤها حتّى يَطلُع عنها ويَسِيل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احتلبوا طِلاَعَ القَعْبِ دما عبيطا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من خشَب يُرْوِي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رَقَيْتَ سُلّما أطْلَعَك مَطْلَعَ سوءٍ عليك لا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طَـلَعَ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 كطَلِع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ربّما اطَّلعَ على العبد وهو على شيء من الطاعة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أطْلَعْتُ زيدا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أعْلَمتُه وزنا ومعنى ، فاطَّلَع على افتَعَل ؛ أي أشرَفَ عليه وعَلِم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واعْلَما أنَّ مُقدّمة القوم عُيونهم ، وعُيون المُقدّمة طَلائِعهم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القومُ الذين يُبْعَثُون لِيَطَّلِعُوا طِلْعَ العَدُوِّ ، كالجَواسِيس ، واحِدُهم 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تُطْلق على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أبصُر بالنجوم وأعْرِفها وأعْرِف الطّالِع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التي يُهزِلْن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فإدْمان أكْلِ البَيض والسمك والطَّلْع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يَطْلُعُ مِن النَّخْلة ثُمّ يصير تمرا إن كانت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النخلة ذكَرا لم يصر تمرا بل يؤكل طريّا ويترك على النَّخْلة أيّاما معلومة حتّى يصير فيه شيء أبيض مثل الدقيق، وله رائحة زكيّة ، فيُلقَح به 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تَسَعُوا الناس بأموالكم فالْقَوْهم بطَلاقَة 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الرجل ـ بالضّم ـ يَطْلُق طَلاقَةً فهو طِلْقٌ وطَلِيق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مُنْبَسط الوجه مُتَهلِّلُه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سفينة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فأنطَقَ اللّه المسْمار بلسَانٍ طَلْق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اللِّسان وطِلْقه وطُلُقه وطَلِيقه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ماضي القَول سَريعُ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أقْرَح ، أرْثَم ، مُحجَّل الثلاثة ، طَلْق 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مُطْلَقها ليس فيها تَحْجِيل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مُطْلِقَ الأطْلاق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الأطْلاق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الطَّلْق ، 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الطِّلْق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قيد من 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رجل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تَعَفْرَتت الجنّ وتطَلَّقت الطَّوالِق منها خَبّأْتُ نفسي في هذه الجزيرة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تَطَلَّقَتِ الطَّوالِقُ ، أي نَجَتْ من الحَبْس ، وشَرَعَتْ في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تُرسَل في الحيّ ترعى من جَنابهم حيث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للطُّلَقَاء وأبناء الطُّـلَقَاء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خَلَّى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 وأطْلَقهم فلم يَسْتَرِقَّهم ، واحدُهم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طَلِيْق ، فعيل بمعنى مَفْعول ، وهو الأسير إذا اُطْلِق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مِطْلاقٌ للنساء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الرجُلُ امرأتَه تَطْلِيْقا ، فإن كثر تَطْلِيْقَه للنساء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مِطْلِيق ومِطْلاق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ريّان للحسن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لاُنكِحُك وإنّي لأعلم أ نّك غَلِقٌ طَلِقٌ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طلاق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المرأةُ ، فكلّما طَلَقَت انقطع عِرْق من سُرّة الصبيّ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تَطُلَّه فيها دِيْمَةُ رَخاءٍ إلاّ هَتَنَتْ عليه مُزْنَةُ 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الخفيف ، وطَلَّته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أمطرته مطرا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الحسن بن عليّ عليهماالسلام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اسْقِنا مطرا قَطْرا طَلاًّ مَطَلاًّ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يَنْزِل من السَّماء في الصَّحْو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ومَطَلاًّ ـ بفتح الميم والطّاء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 أي يكون مَظِنَّة للطَّلّ ، أو بضمّ الميم وكسر الطاء بهذا المعنى ، أو مشرِفا نازلاً علينا ، أو طَلاًّ يكون سببا لطَلّ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دَرَجَ إلى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به مُطِلاًّ على رأسه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عليه ؛ أي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أطَلّوا عليهم كقطع الغمام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سطيح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ضياء لامع ،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خراب الأطْلال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الطَّلَل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شَخَصَ من آثار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2866_124458"/>
    </w:p>
    <w:p>
      <w:pPr>
        <w:pStyle w:val="Heading3"/>
        <w:numPr>
          <w:ilvl w:val="2"/>
          <w:numId w:val="1"/>
        </w:numPr>
        <w:rPr/>
      </w:pPr>
      <w:bookmarkStart w:id="507" w:name="__RefHeading___Toc2776777_3224264995"/>
      <w:bookmarkStart w:id="508" w:name="_Toc178"/>
      <w:bookmarkEnd w:id="506"/>
      <w:bookmarkEnd w:id="507"/>
      <w:r>
        <w:rPr>
          <w:rtl w:val="true"/>
        </w:rPr>
        <w:t>باب الطاء مع الميم</w:t>
      </w:r>
      <w:bookmarkEnd w:id="5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يكونوا يُسْبَقون بثارهم ولم تُطَلّ دماؤهم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 دمُه واُطِلَّ ، وأطَلَّهُ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تُطَلّ ؛ أي لم تبطل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 دمُه ـ بالبناء للمفعول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قتيل مَطْلُول ، وخائف مُسْتَجير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هناك طاب الطِّلاَء على الثُّلث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الطِّلاَء ـ بالكسر والمدِّ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المطبوخُ من عَصِير العِنَب ؛ وهو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القَطِرانُ الخَاثِر الذي تُطْلَى به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لَحَلاوة ، وإنَّ عليه لَطُلاوة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رَوْنَقا وحُسنا ، وقد تُفتح الطاء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حقِّ إمامِه ، وجد طعم حلاوة إيمانه ، وعَلِم فضل طُلاوة إسلامه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سيف بن ذي يزن لعبدالمطّلب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غيوث الجدب والغلاء ، وليوث الحرب بضرب الطُّلا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واحدها طُلْية ، وعن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الطاء مع الميمطمث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امرأة طَامِث فتكذبوا ، ولكن قولوا حائض ، والطَّمْثُ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يَطْمِثْهُنَّ إنْسٌ قَبلَهُم ولا جَانّ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طَمِثَت المرأة تَطْمِث طَمْثا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 فهي طامِث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دَمِيَت بالافْتِضاض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تَطْمَح بصرَك إلى من هو فوقك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طَمَحَ بصرُه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لك ما أنت فيه من سُلطانك اُبّهة أو مخيلة فانظر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عظم ملك اللّه سبحانه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يُطَامِن إليك من طِمَاحك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يَئسَتْ من استنباط الإحاطة به طَوامِحُ 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طَمَحَ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 وطَمَحَ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في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خَيْراتٌ حِسانٌ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لَسْنَ بِذَرِبات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طَمّاحات ، ولا طَوّافات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الناظرات إلى مَنْ فَوقَهنّ ، أو إلى بيوت الناس ، أو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طَمَحَت المرأةُ ؛ أي جَمَحَت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أشْعَثَ أغْبَرَ ذي طِمْرَين لا يُؤبَهُ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إمامَكم قد اكتفى من دنياه بِطِمْرَيه ، ومن طُعْمِه بِقُرْصَيْه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تُنظّفه المخمورة، وتُرَبّده المَطْمُوْرة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الحفيرة تحت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المعذَّب في قعر السجون وظُلَم المَطامِيْر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المَطْمُوْرة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بينكم وبين من خالفكم إلاّ المِطْمَر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المِطْمَر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تُسمُّونه التُّرّ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حديث آخر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حُمران ، مُدَّ المِطْمَر بينك وبين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المِطْمَر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تسمُّونه خيط البناء ، فمن خالفكم على هذا الأمر فهو زنديق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المِطْمَر ـ بكسر الميم الاُولى وفتح الثانية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الذي يُقَوَّم عليه البِناء ، ويُسَمَّى التُّرَّ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ومناهج الدِّين طَامِسة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طَمَسَ ـ بفتحات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انمحى واندرس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تمثالاً إلاّ طَمَسْته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باب الكعبة فأمر 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 نّي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طَمْطَمة رجالهم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العجميّة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طِمْطِميٌّ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لسانه 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عليه السلام بذلك إلى أنَّ أكثر عسكرهم من العجم ؛ لأنَّ عسكر أبي مسلم كان من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اُخلِّصهم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وَطْأة الاُسُد ومقارعة الطَماطِمة؟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ماء البحر ، وقد يستعار لمُعظم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واستعير هنا لعظماء أهل الشرّ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فالويل لهم من طَمْطام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واسْتَحْكَمَت الطَمَاعِيَة منه فيكم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في الشيء طَمَعا ، من باب تعب ، وطَمَاعَة وطَمَاعِيَة ـ بالتخفيف ـ فهو طَامِعٌ وطَمِعٌ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في الحنيفيّة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وإعفاءُ اللِّحى ، وطَمُّ الشَّعَر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 والاستئصال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وطُمَّهم بالبلاء طَمّا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اقْلَعْهم واسْتأصِلْهم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جزّه واستأْصَلَه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يوم الطّامَّة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كثُر حتَّى علا أو غلب فقد طَمَّ يَطُمُّ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طَامَّةٍ طَامَّةٌ ، ومنه سُمِّيت القيامة طَامَّة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عُرْس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اليهود الطِمَّ والرِّمَّ من الحُلِيّ والحُلَل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بالطِّمّ والرِّمّ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بالبحريّ والبَرّيّ ، أو الرَّطْب واليابس ، أو التّراب والماء ، أو بالمال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يحمله الماء ، أو ما على وجه الأرض من فُتات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 أو ما على وجهه ، أو ما ساقَهُ من غُثاءٍ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لم يُشْهر ، والجأْش طَامِن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رَواغ القلب إذا اضطرب عند 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ساكن مطمئن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866_124461"/>
    </w:p>
    <w:p>
      <w:pPr>
        <w:pStyle w:val="Heading3"/>
        <w:numPr>
          <w:ilvl w:val="2"/>
          <w:numId w:val="1"/>
        </w:numPr>
        <w:rPr/>
      </w:pPr>
      <w:bookmarkStart w:id="510" w:name="__RefHeading___Toc2776779_3224264995"/>
      <w:bookmarkStart w:id="511" w:name="_Toc179"/>
      <w:bookmarkEnd w:id="509"/>
      <w:bookmarkEnd w:id="510"/>
      <w:r>
        <w:rPr>
          <w:rtl w:val="true"/>
        </w:rPr>
        <w:t>باب الطاء مع النون</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عظم مُلْك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يُطامِن إليك من طِمَاحك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يُخفض ويُسكن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ويَتَطَأْمن تحت أقْدامهم اللؤلؤ والمرجان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مركّبة من كلمتين 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يتّطئ من تحت أقدامهم ، وهي كما في القاموس من وطّأه أي هيّأه ودَمَّثه وسهّله فاتّطأ ؛ أي تهيّأ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ومضارعه يتّطئ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الكلمة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يمشون على اللؤلؤ والمرجان من غير عسر وحزونة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المنصور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نعوم في سُبُحات قدسك وطَامِي بَحْرك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طَمَا البحرُ ؛ أي ارتفع بأمواجه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عمرو بن الحمق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 نّي كُلِّفْتُ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البحور الطَّوامي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الطاء مع النونطنب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الرِّوَاق المُطَنَّب فاضرِبوا ثَبَجَه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المَشْدُود بالأطْناب ، والمراد مَضْرَب معاوية ، وكان في قبّة عالية وحوله صناديد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بِظَبْية مربوطة بطُنُب فُسْطاط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صاحب الطُّنْبور يوم القيامة وهو أسود 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الطُّنْـبُورُ والطِّنْبار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دُنْبَه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شُبِّه بألْية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عَرْطَبَة ؛ وهي الطُّنْبُوْر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عليه السلام في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ويصبّ عليه في الطِّنجِيْر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بقر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الطِّنْجِيرُ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 فارسيّتُه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مرّ توضيحه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طبخر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طنز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نَطْنُزُ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السُّخْرِية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866_124462"/>
    </w:p>
    <w:p>
      <w:pPr>
        <w:pStyle w:val="Heading3"/>
        <w:numPr>
          <w:ilvl w:val="2"/>
          <w:numId w:val="1"/>
        </w:numPr>
        <w:rPr/>
      </w:pPr>
      <w:bookmarkStart w:id="513" w:name="__RefHeading___Toc2776781_3224264995"/>
      <w:bookmarkStart w:id="514" w:name="_Toc180"/>
      <w:bookmarkEnd w:id="512"/>
      <w:bookmarkEnd w:id="513"/>
      <w:r>
        <w:rPr>
          <w:rtl w:val="true"/>
        </w:rPr>
        <w:t>باب الطاء مع الواو</w:t>
      </w:r>
      <w:bookmarkEnd w:id="514"/>
    </w:p>
    <w:p>
      <w:pPr>
        <w:pStyle w:val="BookText"/>
        <w:rPr/>
      </w:pPr>
      <w:r>
        <w:rPr>
          <w:rFonts w:ascii="Amiri" w:hAnsi="Amiri" w:eastAsia="Amiri" w:cs="Amiri"/>
          <w:color w:val="111111"/>
          <w:sz w:val="28"/>
          <w:sz w:val="28"/>
          <w:szCs w:val="28"/>
          <w:rtl w:val="true"/>
          <w:lang w:bidi="ar-SA"/>
        </w:rPr>
        <w:t>طَنَزَ به فهو طَنَّازٌ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اُهديت إليّ طِنْفِسة من الشام فيها تماثيل 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الطِّنْفِسة ـ بكسر الطاء والفاء ، وبضمّهما ، وبكسر الطاء وفتح الفاء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 الذي له خَمْل رَقيق ، وجمعُه طَنَافِس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السيف ، فأَطنَّ قِحْف رأسه بالبيضة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يَطِنّ من صَوْت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الطَّنِين وهو صَوْتُ الشيء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أميرالمؤمنين عليه السلام مسرعا على ساقيه فأَطَنَّهما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 من الطَّنِيْن صَوْت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القاسم بن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بالسيف فاتّقاه بيده ، فأَطَنَّها من المرفق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طِنان الرَّيْحان والحرير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الطِّنان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الطُّنّ ـ بالضّمّ ـ وهو الحزمة من الخُضَر والرياحين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حَمَى طَنَى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طَنَى اللَّديغُ من لَدْغ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وطَنَى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من طَناه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وحمى حِماية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ودفعه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نفسه عمّا يضرّه نال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الطاء مع الواوطوب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 وسَيعود غريبا كما بَدَأ ، فطُوبَى للغُرَباء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الجَـنَّة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فُعْلى ، من الطِّيب ، فلمّا ضُمَّت الطاءُ انقلبت الياء وَاوا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أسلم وكان عيشه كَفافا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هاهنا فُعْلى من الطِّيب ، لا الجنّة ولا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 ، إلاّ وقد خبأ الدهر له يوم 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وخبأْت الشيء أخبؤه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العوجاء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 هذا البيت المرفوع بالطُّوْب؟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الطُّوْب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 المرأة من الطُّوْب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نَرَ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طائِحةً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طائرةً من مِعْصَمها 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طاحَ الشيءُ يَطُوحُ ويَطِيح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وهَلَك ، فهو عَلَى يَطِيح من باب فَعِل يَفْعِل ، مثل حسِب 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باعَ يَبِيع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ابتُلى بواحدة منهنّ كان طَائِح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طاحَ يَطُوح ، وطاحَ يَطِيح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وأشرف على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واللّه قتالاً شديدا أيْسَرُه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تَطِيح الأيدي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النُّهى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والنُّهى ـ بضمّ النون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نُهْيَة ؛ وهي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 من ذِرْوَة طَوْد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بالراء ، وهو ـ بالضّمّ أيضا ـ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أتأْمرونّي أن أطلب النصر بالجَور فيمن وُلِّيْتُ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أطُورُ به ما سَمَر سَمِير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أقْرَبُه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صلى الله عليه و آله به ثلاثة لا يَطُوْرُه 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ذَا الدَّهْرَ أطْوارٌ دَهارِيرُ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الحالات المُخْتَلِفة والتَّارَات ، والحُدودُ ، وَاحدُها 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مَرّةً مُلْك ، ومَرَّةً هُلْك ، ومَرَّةً بُؤْس ، ومرّةً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الثلاث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 مُطَاعٌ ، وهَوىً مُتَّبَعٌ ، وإعجاب المرء بنفسه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يُطِيعَه صاحِبُه في مَنع الحُقوق التي أوجَبها اللّه عليه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أطَاعه يُطِيعه فهو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 له يَطُوع ويَطيع فهو طائِع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أذعن وانقاد ، والاسمُ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على مَكانَتهم منك ، وطَوَاعِيَتهم إيّاك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الطَّوَاعِية ـ كثمانية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إذْعانُهنّ بالطَّوَاعِية لَمَا جعلهنّ موضعا لعرشه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كلّ ذلك لنا مِطْواعا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والمِطْواع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الإطاعة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معروف بن خربوذ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سُدْتَهُ سُدْتَ مِطْواعَةً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صرتَ له سيّدا وجدته في غاية الإطاعة ، والتّاء للمبالغة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تَطوُّع ، والرَّدُّ 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الشيء تبرُّعا من نَفْسه ، وهو تفعُّل من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من الطَّوّافِين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الذي يَخْدُمُك برِفْقٍ وعناية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بالخَادِم الذي يَطُوف على مَولاهُ ، ويدور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حرمتني رؤية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وأعْدمْتني تَطْواف الوُصَفاء من الخدّام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 تَطْويفا وتَطْوَافا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تَطُفْ بقبر ، ولا تَبُلْ في ماء نقيع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على</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كراهة الدَّوَران حول القبور ، وأظنُّ أنَّ المراد بالطَّواف هنا الحَدَث بقرينة المقام وشواهد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والطوف بهذا المعنى شائع ومذكور في الحديث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لِيَتَغَوَّطَ ، 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مُتَحَدِّثَيْن على طَوْفِهما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الغَائِط ،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أحدكم وهو يُدَافِع الطَّوْف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ناظر عين 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إطّافَ يَطّافُ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لمّا دعاه إبراهيم عليه السلام أن يرزق أهله من الثمرات ، أمر بقطعة من الاُردنّ فسارت بثمارها حتّى طَافَتْ بالبيت ، ثمّ أمرها أن تنصرف إلى هذا الموضع الذي سُمّي الطّائف ، فلذلك سُمِّي الطائِف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لعائشة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صَالِحي عليّا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عمرٌو عن الطَّوْق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يبق للصلح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في المُستقصَى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عمرو بن عديّ ابن اُخت جذيمة ، قد طُوِّق صغيرا ثمّ استهوته الجنّ مدّة ، فلمّا عاد همّت اُمّه بإعادة الطَّوْق إليه فقال جذيمة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نظّفته وطوّقته وأمرته بزيارة خاله ، فلمّا رأى لحيته والطَّوْق 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مانع الزّكاة يُطَوَّق بشُجاع أقْرَع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له كالطَّوْق في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ذي زكاة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زكاته إلاّ قُلِّدَت أرْضُه في سبعة أرَضِينَ يُطَوَّق بها إلى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يَخْسِفُ اللّه به الأرض ، فتَصير البُقْعة منها في عُنُقه كالطَّوْق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ذي القرنين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سَاُطَوِّقك ما حَمَّلتُك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طَوَّقني اللّه أداءَ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المِنبر مُرتدِيا بِطاقٍ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ـ عزَّ ذِكْرُه ـ محمّدا صلى الله عليه و آله السَّبْع الطِّوَال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السَّبع الطِّوال ـ على المشهور ـ من البقرة إلى الأعراف ، والسابعة سورة يونس ، أو الأنفال وبراءة جميعا ؛ لأنّهما سورة واحدة عند بعض ، والمراد هنا ما يبقى بعد إسقاط البقرة والمائدة وبراءة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اللّهمّ مُعْتصِما بِذِمامِك المَنِيع الذي لا يُطاوَل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اُطاوِل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مُفاعَلة من الطَّوْل بالفتح ، وهو الفَضْل والعُلُوّ على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يَمْنعنا قديمُ عِزّنا وعَادِي طَوْلنا على قومك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اسْتِطالَةً على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التفوُّق عليهم والتَّزيُّد عليهم في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اِرْتوَى من آجِن ، واستكثَر من غير طَائِل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والفائدة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خَثَر بهم الرِّيُّ غير مُتَحَلٍّ بِطَائِل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منها بطائِل ؛ أي لم يستفد منها كثير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والمَزِيَّة والسَّعة 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موسى عليه السلام في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فتَطَاوَلَتْ وشَمَختْ وتواضَعَ الجُودِيّ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طاوَلَني فطُلْتُهُ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أطْوَلَ منه في الطُّولِ والطَّوْل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 وارتفع ، وتَفضَّلَ ، وتَطَاوَل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لَيُتحِف أخاه 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الجنّةُ مُكافَأةً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تمتدُّ وتَرتَفع لإرادة مُكافَأته وإطعامه فيالدنيا 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تمثيليّة لبيان شدّة استحقاقه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لأزواجه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أطْوَلُكنَّ يدا أسرعُكنَّ بي لُحوقا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نَتَطاوَل بالأيدي حتّى ماتت زينبُ بنت جَحْش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أمَدَّكُنَّ يدا بالعَطاء ؛ من الطَّول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فظنَنَّه من الطُّولِ ، وكانت زَينبُ تَعْمَلُ بيدِها وتتَصدَّق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الطَّوِيَّ طَوِيَّ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المَطْوِيّة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 في الأصْل صِفةٌ ؛ فَعِيلٌ بمعنى مَفْعُول ، ويُجمع على الأطْواء ، كشَريف وأشْراف ، ويَتِيم وأيْتام ، وإن كان قد انْتَقَل إلى باب الاسْميَّة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صفة البراق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مَطْوِيَّة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مُتَقَارب الأعضاء مُنْدَمِجها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أصْبَح طَاوِيا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 من الجُوع يَطْوَى طَوىً فهو طاوٍ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خَالي البَطْن جائعٌ لم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وطَوَى يَطوِي ؛ إذا تعمَّد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 بالقُوْت بعد ضُرّ الطَّوَى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تُطْوَى باللَّيل ما لا تُطْوَى بالنّهار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تُقْطَع مسافَتُها ؛ لأنَّ الإنسان فيه أنشطُ منه في النَّهار ، وأقدرُ على المَشْي والسَّير ؛ لعَدم الحرِّ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بكثير من تَسلُّطي لك انْطَوَيْتَ عن طاعتي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التسلُّط الذي جَعلتُ لك على الخلق وعلى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وانْطَوَى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هاجَرَه وجانَبَه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التوحيد مكان تلك الفقرة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وبإحساني إليك قَويْتَ على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أبِرَضْوَى ، أم غيرِها ، أم ذي طُوَى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الطّاء وقد 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سيَنفجِر لهم ينابِيع الحَيَوان بعد لَظَى النِّيران لتمام الطّواوية والطّواسين من السّنين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فيما وقع بأيدينا من كتب اللغة على معنى مناسب لهذه اللفظة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866_124468"/>
    </w:p>
    <w:p>
      <w:pPr>
        <w:pStyle w:val="Heading3"/>
        <w:numPr>
          <w:ilvl w:val="2"/>
          <w:numId w:val="1"/>
        </w:numPr>
        <w:rPr/>
      </w:pPr>
      <w:bookmarkStart w:id="516" w:name="__RefHeading___Toc2776783_3224264995"/>
      <w:bookmarkStart w:id="517" w:name="_Toc181"/>
      <w:bookmarkEnd w:id="515"/>
      <w:bookmarkEnd w:id="516"/>
      <w:r>
        <w:rPr>
          <w:rtl w:val="true"/>
        </w:rPr>
        <w:t>باب الطاء مع الهاء</w:t>
      </w:r>
      <w:bookmarkEnd w:id="517"/>
    </w:p>
    <w:p>
      <w:pPr>
        <w:pStyle w:val="Heading3"/>
        <w:numPr>
          <w:ilvl w:val="2"/>
          <w:numId w:val="1"/>
        </w:numPr>
        <w:rPr/>
      </w:pPr>
      <w:bookmarkStart w:id="518" w:name="__RefHeading___Toc2776785_3224264995"/>
      <w:bookmarkStart w:id="519" w:name="_Toc182"/>
      <w:bookmarkEnd w:id="518"/>
      <w:r>
        <w:rPr>
          <w:rtl w:val="true"/>
        </w:rPr>
        <w:t>باب الطاء مع الياء</w:t>
      </w:r>
      <w:bookmarkEnd w:id="519"/>
    </w:p>
    <w:p>
      <w:pPr>
        <w:pStyle w:val="BookText"/>
        <w:rPr/>
      </w:pPr>
      <w:r>
        <w:rPr>
          <w:rFonts w:ascii="Amiri" w:hAnsi="Amiri" w:eastAsia="Amiri" w:cs="Amiri"/>
          <w:color w:val="111111"/>
          <w:sz w:val="28"/>
          <w:sz w:val="28"/>
          <w:szCs w:val="28"/>
          <w:rtl w:val="true"/>
          <w:lang w:bidi="ar-SA"/>
        </w:rPr>
        <w:t xml:space="preserve">باب الطاء مع الهاءطهر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صلاةً بغير طَُهُور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التَّطَهُّر ، 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يُتَطهَّر به ، كالوَضُوء والوُضوء ، والسُّحُور والسَّحور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ـ بالفتح ـ يقَع على الماء والمصْدَر مَعا ، فَعَلى هذا يجوز أن يكون الحديث بفتح الطاء وضمّها ، والمراد بهما التطهُّر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الطَّاهرُ غير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يَرْفَع الحَدَث ولا يُزِيل النَّجَسَ ، كالمُسْتَعْمَل في الوُضوء والغُسْل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ماء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 ، الحِلُّ مَيْتَتُه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بالمُطَهَّم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المُنْتَفِخُ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النَّحِيفُ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كُنوزٌ لا ذهب ولا فضّة إلاّ خيولٌ مُطَهَّمة ، ورجالٌ مُسَوَّمة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مُطَهَّم ؛ أي تامّ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أوصاف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قُصَيٍّ بَنِي هاشِمٍكنَفْيِ الطُّهاةِ لِطافَ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الطَّبَّاخِين ، واحدُهُم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الطَّهْو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الطَّبْخ الجيّدُ المنْضَجُ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طهَوتُ الطَّعام ؛ إذا أنْضَجْتَه وأتْقَنْتَ طَبْخَه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الطاء مع الياءطيب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أخاه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به سبعين ألف ملكٍ ينادونه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طِبْتَ وطَابَتْ لك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طَهُرتَ من الذنوب والأدْناس الرّوحانيّة ، وحَلَّت لك الجنّة ونعيمها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دعاءٌ له بالطهارة من الذنوب وتيسُّر الجنّة له سَالِما من الآفات والعقوبات المتقدّمة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فيمن زار أخا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وطَابَ مَمْشاك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الطّيب ما تَستلذّه الحواسّ والنّفس ، والطَّيِّب من الإنسان من تَزكَّى عن نجاسة الجهل والفسق ، وتَحلَّى بالعلم ومحاسن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دعاء له بأن يَطِيب عيشُه في الدّنيا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مَمْشاك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سلوك طريق الآخرة بالتعَرِّي عن الرذائل ، أو خَبَّره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بعد تغسيل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 حيَّاً وطِبْتَ مَيِّتا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صلى الله عليه و آله بمكّة ، ومُهاجَره بِطَيْبَة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طَابَةُ ، وهذا اُحُد ؛ جبلٌ يُحبّنا ونُحبّه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الطَّيْبَة والطَّابَة هما من الطِّيْب ؛ لأنَّ المدينة كان اسمها يَثْرب ، والثَّرْب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 فنَهى أن تسمَّى به ، وسمَّاها طَيْبةَ وطابةَ ، وهما تأنيثُ طَيْبٍ وطَابٍ بمعنى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الطَّيِّب بمعنى الطاهر ؛ لخُلُوصِها من الشِّرك وتطهيرها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تَولَّى قَتْلي رجلٌ من المُطَيَّبِين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بنُو هاشم وبَنُو زُهْرة وتَيْمٌ في دارِ ابن جُدْعان في الجاهليَّة ، وجَعلوا طِيْبا في جَفْنةٍ وغَمَسوا أيديهم فيه ، وتحالَـفُوا على التَّناصُر والأخذِ للمظلوم من الظَّالم ، فسُمُّوا المُطَيَّبِين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يَسْتَطِيب أحد بعَظْم أو رَوْث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الاسْتِطابة والإطابة كنايةٌ عن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بها من الطِّيب ؛ لأ نّه يُطيِّبُ جَسَده بإزالة ما عليه من الخَبث بالاسْتنجاء ؛ أي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أطابَ واسْتَطاب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سيف سلمة بن أسهل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رسول اللّه صلى الله عليه و آله قَضِيبا كان في يده من عَرَاجين ابن 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نوعٌ من أنْواع تَمْر المدينة مَنْسوب إلى ابن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آتٍ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طِيْبة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زَمْزَمَ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في اليوم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طِيْبة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النهاية في الظاء مع الباء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به تشبيها بالظّبْيَة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الخَرِيطة ، لجمْعها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أصحابه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تكلّم أطْرَق جُلَساؤه كأ نَّما على رُؤُوسهم الطَّيْرُ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بالسُّكون والوَقَار ، وأ نّهم لم يكن فيهم طَيْشٌ ولا خِفَّة ؛ لأنَّ الطَّيرَ لا تكادُ تَقعُ إلاّ عَلَى شيء 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عليهماالسلام يمشي مِشْيَةً كأنَّ على رأسه الطّير ، لا يسبق يمينُه شمالَه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ولا طِيَرَة ولا هامة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ـ بكسر الطاء وفتح الياء ، وقد تُسَكَّن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التَّشاؤُم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 طِيَرة ، وتَخَيَّر خِيَرَة ، ولم يجئ من المصادر هكذا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ـ فيما يُقال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التّطيُّر بالسَّوانح والبَوارح من الطَّير والظِّبَاء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يَصُدّهم عن مَقاصِدِهم ، فنفَاه الشَّرْعُ ، وأبْطَله ، ونَهى عنه ، وأخبَر أ نَّه ليس له تأْثِير في جَلْب نَفْعٍ أو دَفْع 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 والطِّيَرَة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تَطَيّرتَ فامْضِ ، وإذا ظننتَ فلا تقضِ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الطِّيَرَة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الطِّيَرَة على ما تجعلها ؛ إن هوّنتها تهوّنت ، وإن شدّدتها تشدّدت ، وإن لم تجعلها شيئا لم تكن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والغضب ؛ فإنّه طَيْرة من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بفتح الطاء وسكون الياء ، وفي بعضها بكسر الطاء وفتح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فلان طَيْرَة وطَيْرُورَة ؛ أي خِفَّة وطَيْش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والطِّيْرَةُ مثال العِتْبة ؛ وهو ما يُتَشَاءَم به من الفأْل الرديء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هنا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فيمكن أن يكون المراد أنّ ذلك فأل رديء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ناشٍ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۴۹۸</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زيّنها 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وأجرى فيها سِراجا مُسْتَطِيْرا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منتشر الضياء ؛ وهو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منتشرا فاشِيا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من الطَّيّارة يُحدّثُ أبا الحسن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طاروا إلى 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النبيّ صلى الله عليه و آله ذات ليلة ففقدناه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اسْتُطِير أو اغْتِيل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به بسُرْعة كأنّ الطَّير حَمَلتْه ، أو اغْتَالَه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والاسْتِطارةُ والتطايُرُ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والذَّهاب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لأبي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شرار الناس طَائِرون إليك بأقاويل السوء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تُصغِ إلى أقوال الوشاة ؛ فإنّ الكذب يخالط أقوالهم كثيرا ، فلا تصدّق ما عساه يبلغك عنّي ، فإنّهم سِراع إلى أقاويل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يطيشُ السهم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طَاشَ السهمُ عن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وأطَاشَهُ الرامي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مِعْيار أطَاشَه 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تُزري بالمرء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والنميمة والطَّيْش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طاشَ يَطِيش طَيْشا فهو طَائِش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 هذا الغلامَ لَمَمٌ أو طَيْفٌ من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عَرَض له عارِضٌ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 ثمّ استُعْمِل في الغَضب ، ومَسِّ الشيطان ووسْوسَته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قرئ بهما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طَيْفٌ مِنَ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يَطِيف ويَطُوف طَيْفا وطَوْفا ، فهو طائِف ، ثمّ سُمّي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طَيْفُ الخيال الذي يراه النائمُ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الغلام قد أصابه لَمَمٌ أو طَائِفٌ من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يشوبها وَلَعُ نفسٍ بتَفْتِيْن ، ولا وارد طَيْف بِتَظْنِيْن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 والجنون ، والخيال الطّائِف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اختلاف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فَرَّقَ بَيْنَهُم مَبَادئُ طِيْنهم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طِينة ، يريد عناصر تركيبهم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في خَلْق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الأنبياء ، فلن ينجّسه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طانَه اللّه على طِينَته ؛ أي خَلقه على جِبلَّته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وطِينَةُ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وأصْلُه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المرتفع عن كُنْه طِيّات المخْلُوقين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الطِّيَّة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فِعْلة ، من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ذَكرْناها هاهنا لأجْل لَفْظها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2866_124473"/>
    </w:p>
    <w:p>
      <w:pPr>
        <w:pStyle w:val="Heading2"/>
        <w:numPr>
          <w:ilvl w:val="1"/>
          <w:numId w:val="1"/>
        </w:numPr>
        <w:rPr/>
      </w:pPr>
      <w:bookmarkStart w:id="521" w:name="__RefHeading___Toc2776787_3224264995"/>
      <w:bookmarkStart w:id="522" w:name="_Toc183"/>
      <w:bookmarkEnd w:id="520"/>
      <w:bookmarkEnd w:id="521"/>
      <w:r>
        <w:rPr>
          <w:rtl w:val="true"/>
        </w:rPr>
        <w:t>حرف الظاء</w:t>
      </w:r>
      <w:bookmarkEnd w:id="522"/>
    </w:p>
    <w:p>
      <w:pPr>
        <w:pStyle w:val="Heading3"/>
        <w:numPr>
          <w:ilvl w:val="2"/>
          <w:numId w:val="1"/>
        </w:numPr>
        <w:rPr/>
      </w:pPr>
      <w:bookmarkStart w:id="523" w:name="__RefHeading___Toc2776789_3224264995"/>
      <w:bookmarkStart w:id="524" w:name="_Toc184"/>
      <w:bookmarkEnd w:id="523"/>
      <w:r>
        <w:rPr>
          <w:rtl w:val="true"/>
        </w:rPr>
        <w:t>باب الظاء مع الهمزة</w:t>
      </w:r>
      <w:bookmarkEnd w:id="524"/>
    </w:p>
    <w:p>
      <w:pPr>
        <w:pStyle w:val="Heading3"/>
        <w:numPr>
          <w:ilvl w:val="2"/>
          <w:numId w:val="1"/>
        </w:numPr>
        <w:rPr/>
      </w:pPr>
      <w:bookmarkStart w:id="525" w:name="__RefHeading___Toc2776791_3224264995"/>
      <w:bookmarkStart w:id="526" w:name="_Toc185"/>
      <w:bookmarkEnd w:id="525"/>
      <w:r>
        <w:rPr>
          <w:rtl w:val="true"/>
        </w:rPr>
        <w:t>باب الظاء مع الباء</w:t>
      </w:r>
      <w:bookmarkEnd w:id="526"/>
    </w:p>
    <w:p>
      <w:pPr>
        <w:pStyle w:val="BookText"/>
        <w:rPr/>
      </w:pPr>
      <w:r>
        <w:rPr>
          <w:rFonts w:ascii="Amiri" w:hAnsi="Amiri" w:eastAsia="Amiri" w:cs="Amiri"/>
          <w:color w:val="111111"/>
          <w:sz w:val="28"/>
          <w:sz w:val="28"/>
          <w:szCs w:val="28"/>
          <w:rtl w:val="true"/>
          <w:lang w:bidi="ar-SA"/>
        </w:rPr>
        <w:t xml:space="preserve">حرفُ الظاءباب الظاء مع الهمزةظأر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الملكُ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وتَخَيَّر له من الظُؤورة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غيرَ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على الذكر والاُنثى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والجمع ظُؤَارٌ على فُعَالٍ ـ بالضمّ ـ وظُؤُورٌ ، وأظْآرٌ ، وظُؤُورَةٌ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ظِئْر قتلتْ صبيانهم وهي نائمة انقلبتْ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إنّما ظاءَرَتْ من الفقر فالدِّيَة على عاقلتها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أظْأَرُكم على الحقّ وأنتم تُنفِرون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والظِّئار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تُعْطَف الناقةُ على غَير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ظَأَرَها يَظْأَرُها ظَأْرا ، وأظْأَرَها وظَاءَرَها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الظِّئار ، وكانوا إذا أرَادُوا ذلك شَدُّوا أنْفَ النّاقة وعَيْنَيْها ، وحَشَوا في حَيائِها خِرْقَة ، ثمّ خَلُّوه بِخِلالَين وتَركُوها كذلك يَومَين ، فتَظُنُّ أ نَّها قد مُخِضَت للولادَةِ ، فإذا غمَّها ذلك وأكْرَبَها نَفَّسوا عنها واستَخْرجُوا الخِرْقة من حَيائِها ، ويكونون قد أعَدُّوا لها حُوارا من غَيرها فيلطخُونه بتلك الخِرْقة ويُقدِّمُونه إليها ، ثمّ يفتَحُون أنْفَها وعَينيها ، فإذا رَأت الحُوار وشَمَّته ظَنَّت أ نَّها وَلدته، فَتَرْأمُه وتَعطِف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الظاء مع الباءظبأ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أظْبأ إليّ إظْباء السبع لمصائده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أظْبأ الصائد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واختبأ ليختل 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نافِحُوا بالظُّبَا وصِلُوا السيوفَ بالخُطَا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2866_124474"/>
    </w:p>
    <w:p>
      <w:pPr>
        <w:pStyle w:val="Heading3"/>
        <w:numPr>
          <w:ilvl w:val="2"/>
          <w:numId w:val="1"/>
        </w:numPr>
        <w:rPr/>
      </w:pPr>
      <w:bookmarkStart w:id="528" w:name="__RefHeading___Toc2776793_3224264995"/>
      <w:bookmarkStart w:id="529" w:name="_Toc186"/>
      <w:bookmarkEnd w:id="527"/>
      <w:bookmarkEnd w:id="528"/>
      <w:r>
        <w:rPr>
          <w:rtl w:val="true"/>
        </w:rPr>
        <w:t>باب الظاء مع الراء</w:t>
      </w:r>
      <w:bookmarkEnd w:id="529"/>
    </w:p>
    <w:p>
      <w:pPr>
        <w:pStyle w:val="BookText"/>
        <w:rPr/>
      </w:pPr>
      <w:r>
        <w:rPr>
          <w:rFonts w:ascii="Amiri" w:hAnsi="Amiri" w:eastAsia="Amiri" w:cs="Amiri"/>
          <w:color w:val="111111"/>
          <w:sz w:val="28"/>
          <w:sz w:val="28"/>
          <w:szCs w:val="28"/>
          <w:rtl w:val="true"/>
          <w:lang w:bidi="ar-SA"/>
        </w:rPr>
        <w:t xml:space="preserve">جمع ظُبَة السيف ؛ وهو طَرَفُه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الظُّبَة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ظُبَوٌ ، بوَزْن صُرَد ، فحذفت الواوُ وعُوِّض منها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سيفٌ من سيوف اللّه لا كَليلُ الظُّبَة ، ولا نَابِي الضَّرِيبَةِ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الواقدي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بِعِرْق الظُّبيَة أمرَ عاصم بن ثابت أن يضرب عنق عقبة بن أبي معيط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الظُّبيَة ـ بضمّ الظاء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ثلاثة أميالٍ من الرَّوحَاء ، به مَسْجدٌ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الظاء مع الراءظرب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على رؤوس الظِّرَاب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وبُطونِ الأودية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الصِّغار ، واحدُها ظَرِبٌ ، بوزْن كَتِفٍ ، وقد يُجْمَع في القِلَّة على أظْرُب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لغلامها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إلى الظِّرَاب ، فإذا رأيت نصف عين الشمس قد تدلّى للغروب فأعلمني ؛ حتّى أدعو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أفراسه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الظَّرِب ـ ككَتِف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الصغير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صلى الله عليه و آله فرس يقال له الظَّرِب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تَشْبيها بالجبَل لقُوّته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ظُرِّبَت حَوافِرُ الدابّة ؛ أي اشْتدّت وصَلُبت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ظُرُبٌّ طُوال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ظُرُبّ ـ مثال عُتُلٍّ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اللَحِيمُ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اللّحِيم الغليظ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بُكير على أبي عبداللّه عليه السلام وهو أرمد، فقال له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الظَّرِيف يَرمَد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 ، والظَّرْف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البراعة، وذكاء القلب، والحذق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 وفي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آفه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يُظَرَّفُ فيه إلاّ الفاجرُ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يُظَرَّف ـ بتشديد الراء ؛ مبنيّا للمجهول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ظريفا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0" w:name="pg12866_124475"/>
    </w:p>
    <w:p>
      <w:pPr>
        <w:pStyle w:val="Heading3"/>
        <w:numPr>
          <w:ilvl w:val="2"/>
          <w:numId w:val="1"/>
        </w:numPr>
        <w:rPr/>
      </w:pPr>
      <w:bookmarkStart w:id="531" w:name="__RefHeading___Toc2776795_3224264995"/>
      <w:bookmarkStart w:id="532" w:name="_Toc187"/>
      <w:bookmarkEnd w:id="530"/>
      <w:bookmarkEnd w:id="531"/>
      <w:r>
        <w:rPr>
          <w:rtl w:val="true"/>
        </w:rPr>
        <w:t>باب الظاء مع العين</w:t>
      </w:r>
      <w:bookmarkEnd w:id="532"/>
    </w:p>
    <w:p>
      <w:pPr>
        <w:pStyle w:val="Heading3"/>
        <w:numPr>
          <w:ilvl w:val="2"/>
          <w:numId w:val="1"/>
        </w:numPr>
        <w:rPr/>
      </w:pPr>
      <w:bookmarkStart w:id="533" w:name="__RefHeading___Toc2776797_3224264995"/>
      <w:bookmarkStart w:id="534" w:name="_Toc188"/>
      <w:bookmarkEnd w:id="533"/>
      <w:r>
        <w:rPr>
          <w:rtl w:val="true"/>
        </w:rPr>
        <w:t>باب الظاء مع الفاء</w:t>
      </w:r>
      <w:bookmarkEnd w:id="534"/>
    </w:p>
    <w:p>
      <w:pPr>
        <w:pStyle w:val="BookText"/>
        <w:rPr/>
      </w:pPr>
      <w:r>
        <w:rPr>
          <w:rFonts w:ascii="Amiri" w:hAnsi="Amiri" w:eastAsia="Amiri" w:cs="Amiri"/>
          <w:color w:val="111111"/>
          <w:sz w:val="28"/>
          <w:sz w:val="28"/>
          <w:szCs w:val="28"/>
          <w:rtl w:val="true"/>
          <w:lang w:bidi="ar-SA"/>
        </w:rPr>
        <w:t xml:space="preserve">باب الظاء مع العينظعن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حتّى يُسفِر الظّلام ، كأن قد وردت الظَّعِينَة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الرَّاحلَةُ التي يُرْحَل ويُظْعَن عليها ؛ أي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في الهودج ، ثمّ قيل للهَودَج بلا امْرأة ، وللمرأة بلا 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ظُعْن وظُعُن وظَعَائِن وأظْعان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وظَعَنَ يَظْعَن ظَعْنا وظَعَناً ـ بالتحريك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 عليه السلامبه عن المسافرين في الدنيا إلى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 نّهم بالظَّعِينة تخرج من الحيرة حتّى تأتي مكّة بغير خفار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دفع رسول اللّه صلى الله عليه و آله مرَّتْ ظُعُنٌ يَجرِينَ، فطَفِق الفضل ينظر إليهنّ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الظاء مع الفاءظفر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لباسُهما الظُّفُر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يُشْبِه الظُّفُر في بياضِه وصَفائه وكَثَافَته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في الإفك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بِعِقْد من جَزْع ظَفَارِ قد انْقطع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ظَفَار ـ بوزن قَطام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مَدِينة لحِمْير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ظَفَارِ حمَّـرَ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ذات مَغْرَةٍ 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واُريد به هنا العِطر المذكور أوّلاً ، كأ نّه يؤخذ ويُثقب ويجعل في العِقْد والقلادة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عند دفن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وسَتُنَبِّئكَ ابْنَتُك بتَظافُر اُمَّتك على هَضمها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بتضافر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 أي تعاوُن بعضهم مع بعض ، وقد مرّ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ضفر</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866_124476"/>
    </w:p>
    <w:p>
      <w:pPr>
        <w:pStyle w:val="Heading3"/>
        <w:numPr>
          <w:ilvl w:val="2"/>
          <w:numId w:val="1"/>
        </w:numPr>
        <w:rPr/>
      </w:pPr>
      <w:bookmarkStart w:id="536" w:name="__RefHeading___Toc2776799_3224264995"/>
      <w:bookmarkStart w:id="537" w:name="_Toc189"/>
      <w:bookmarkEnd w:id="535"/>
      <w:bookmarkEnd w:id="536"/>
      <w:r>
        <w:rPr>
          <w:rtl w:val="true"/>
        </w:rPr>
        <w:t>باب الظاء مع اللام</w:t>
      </w:r>
      <w:bookmarkEnd w:id="537"/>
    </w:p>
    <w:p>
      <w:pPr>
        <w:pStyle w:val="BookText"/>
        <w:rPr/>
      </w:pPr>
      <w:r>
        <w:rPr>
          <w:rFonts w:ascii="Amiri" w:hAnsi="Amiri" w:eastAsia="Amiri" w:cs="Amiri"/>
          <w:color w:val="111111"/>
          <w:sz w:val="28"/>
          <w:sz w:val="28"/>
          <w:szCs w:val="28"/>
          <w:rtl w:val="true"/>
          <w:lang w:bidi="ar-SA"/>
        </w:rPr>
        <w:t xml:space="preserve">باب الظاء مع اللامظلع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ظَلْعِك، وتَعرِف قصور ذَرْعِك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ظَلَعَ البعيرُ يَظْلع ؛ إذا غمزَ في مشيته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على ظَلْعك ؛ أي قِف عند حدّك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وليَسْتَأنِ بالنَّقْب والظَّالِع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بذات الجَرَب والعَرْجاء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ويطؤُهُ كلّ ذات ظِلْفٍ بظِلْفها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 للبَقَر والغَنَم ، كالحافِر للفَرسِ والبَغْل ، والخُفِّ لِلْبعير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 داسَتْهم بأخفافِها ، ووَطِئَتْهم بأظْلافِها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فظَلَفَ الرَّهب شَهَواتِه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كَفَّها ومَنَعها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الآخرة لها أهلٌ ظَلِفَت أنفسُهم عن مُفاخرة أهل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ظَلِيفُ النَّفْس وظَلِفُها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الدُّنُوّ من الضِّرَاب في الجهاد حتّى يَعْلُوَه السَّيف ويَصِيرَ ظِلُّه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الحاصل من الحاجزِ بينك وبين الشمس أيَّ شيء كانَ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مَخْصوصٌ بما كان منه إلى زوال الشمس ، وماكان بعده فهو 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في ظِلِّ عرش اللّه عزّوجلّ يوم لا ظِلَّ إلاّ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ظِلِّ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كنتم حيث كنتم في الأظِلَّة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كنّا عند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ظُلَّة خضراء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عالم الأرواح أو المثال أو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يُسْتَظَلّ به ، وشيء كالصُّفَّة يستتر به من الحرّ والبرد ، ذكره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ظلال العرش قبل خلق السماوات والأرض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نور أخضر، والمراد تعلّقهم بذلك العالم لا كونهم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في ظُلَّة بني ساعدة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ظِلُّ اللّه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يدفع الأذى عن الناس كما يدفع الظِّلُّ أذى حرّ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يُكَنَّى بالظِّل عن الكَنَف والناحية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شجرة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راكبا مُجِدّا سار في ظِلِّها مائة عام ما خرج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ذَرَاها وناحِيتها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العبّاس يمدح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قَبْلِها طِبْتَ في الظِّلال وفيمُسْتَودَعٍ حَيثُ يُخْصَفُ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ظلال الجنّة ؛ أي كُنتَ طَيِّبا في صُلبِ آدم حيثُ كان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قبل نُزُولك إلى الأرض ، فكَنَى عنها ولم يتقَدَّم لها ذكرٌ ، لبيان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آخر جمعة 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قد أظَلَّكم شهرٌ فيه ليلةٌ خيرٌ من ألف 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رمَضانَ؛ أي أقبَل عَليكم ودَنَا منكم ؛ كأ نَّه ألقَى عليكم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وارزقنا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 ظَلِيلاً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 معروف، والجمع 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ظَلَيلٌ ؛ أي دائم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 نّي لن أدَعَ ظُلامَتهم ، وإن كانوا كفّارا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الظُّلاَمَةُ والظَّلِيمَة والمَظلَمة ـ بفتح اللام والكسر أشهر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تَطلُبه عند الظالم ، وهو اسم ما اُخِذَ منك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 على الصراط ، لا يَجوزُها عبدٌ بِمَظْلِمَة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الظَّلِيمَة الظَّلِيمَة لاُمّة قَتَلَت ابنَ بنت نبيّها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 السلام 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 راحِلَته ، فأدْلَفت كأ نّها ظَلِيم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866_124478"/>
    </w:p>
    <w:p>
      <w:pPr>
        <w:pStyle w:val="Heading3"/>
        <w:numPr>
          <w:ilvl w:val="2"/>
          <w:numId w:val="1"/>
        </w:numPr>
        <w:rPr/>
      </w:pPr>
      <w:bookmarkStart w:id="539" w:name="__RefHeading___Toc2776801_3224264995"/>
      <w:bookmarkStart w:id="540" w:name="_Toc190"/>
      <w:bookmarkEnd w:id="538"/>
      <w:bookmarkEnd w:id="539"/>
      <w:r>
        <w:rPr>
          <w:rtl w:val="true"/>
        </w:rPr>
        <w:t>باب الظاء مع الميم</w:t>
      </w:r>
      <w:bookmarkEnd w:id="540"/>
    </w:p>
    <w:p>
      <w:pPr>
        <w:pStyle w:val="Heading3"/>
        <w:numPr>
          <w:ilvl w:val="2"/>
          <w:numId w:val="1"/>
        </w:numPr>
        <w:rPr/>
      </w:pPr>
      <w:bookmarkStart w:id="541" w:name="__RefHeading___Toc2776803_3224264995"/>
      <w:bookmarkStart w:id="542" w:name="_Toc191"/>
      <w:bookmarkEnd w:id="541"/>
      <w:r>
        <w:rPr>
          <w:rtl w:val="true"/>
        </w:rPr>
        <w:t>باب الظاء مع النون</w:t>
      </w:r>
      <w:bookmarkEnd w:id="542"/>
    </w:p>
    <w:p>
      <w:pPr>
        <w:pStyle w:val="BookText"/>
        <w:rPr/>
      </w:pPr>
      <w:r>
        <w:rPr>
          <w:rFonts w:ascii="Amiri" w:hAnsi="Amiri" w:eastAsia="Amiri" w:cs="Amiri"/>
          <w:color w:val="111111"/>
          <w:sz w:val="28"/>
          <w:sz w:val="28"/>
          <w:szCs w:val="28"/>
          <w:rtl w:val="true"/>
          <w:lang w:bidi="ar-SA"/>
        </w:rPr>
        <w:t xml:space="preserve">باب الظاء مع الميمظمأ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الماءُ العذب على الظَّماء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العَطش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ظَمِئْتُ أظْمأ ظَمَأً فأنا ظَامِئٌ ، وقوم ظِمَاء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الظِّمْ ءُ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العطشان ، والاُنثى ظَمْأى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والظِّمْ ءُ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الوِرْدَين ؛ وهو حَبْس الإبل عن الماء إلى غاية الوِرْد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الأظْمَـاء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ليلة الهرير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لنا أن نَظْمَأَ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ظَمِئْتُ إلى لقائك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الظاء مع النونظنب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الأسود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عليك كلامك بنوافذ تردع سهامك ، فيَقْرع بذلك ظُنْبُوبك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الظُّنْـبُوب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العَظْمِ اليَابس من 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نَجَمَت من ظُنْبُوب ساقه صِيصِيَة خفيّة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والصِّيصِيَة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الحائك التي بها يُسوّي السداة واللحمة ، ومنه صِيصِيَة الديك التي في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ظنن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بيوتكم ليس عليها أبْواب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لصّ ولا ظَنِينُ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مُتَّهم في دِينه ؛ فَعِيل بمعنى مفْعُول ، من الظِّـنَّة ؛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تقلبني إليك بإرادتك غير ظَنِين ولا مَظْنُون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بالمَظْنُون هنا المَظْنُون به السوء تأكيدا للظَنِين ، أو المراد بالظَّنِيْن المُتَّهم في الدِّين ، وبالمَظْنُون المُتَّهم في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يستفيد الظّنَّة المتنصِّح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مَثلاً لمن يبالغ في النصيحة حتّى يُتّهم أ نّه غاشٌّ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866_124479"/>
    </w:p>
    <w:p>
      <w:pPr>
        <w:pStyle w:val="Heading3"/>
        <w:numPr>
          <w:ilvl w:val="2"/>
          <w:numId w:val="1"/>
        </w:numPr>
        <w:rPr/>
      </w:pPr>
      <w:bookmarkStart w:id="544" w:name="__RefHeading___Toc2776805_3224264995"/>
      <w:bookmarkStart w:id="545" w:name="_Toc192"/>
      <w:bookmarkEnd w:id="543"/>
      <w:bookmarkEnd w:id="544"/>
      <w:r>
        <w:rPr>
          <w:rtl w:val="true"/>
        </w:rPr>
        <w:t>باب الظاء مع الهاء</w:t>
      </w:r>
      <w:bookmarkEnd w:id="5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وأزال التَّظَنّي والشبهات في الغابرين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الظَّنّ ، وأصلُه التَّظَنُّنُ ، اُبدل من إحدى النونات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الحسن بن عليّ عليهماالسلام في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فالمعوّل علينا في تفسيره ، لا نَتَظَنَّى تأويلَه ، بل نتيقّن حقائقه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أصْنَعُ بفَدَكٍ وغير فَدَك والنّفسُ مَظانُّها في غدٍ جَدَثٌ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مَظِنَّة ـ بكسر الظاء ـ وهي موضعُ الشيء ومَعْدِنُه ، مَفْعِلة من الظَّنّ بمعنى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القياسُ فتح الظاء ، وإنَّما كُسِرت لأجل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كان له الدَّين الظَّنُون يجب عليه أن يُزَكِّيه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فالظَّـنُون الذي لا يعلم صاحبه أيقبضه من الذي هو عليه أم لا ، فكأ نّه الذي يظنُّ به فمرَّة يرجوه ، ومرَّة لا يرجوه ، وهذا من أفصح الكلام ، وكذلك كلّ أمر تطلبه ولا تدري على أيِّ شيء أنت منه ، فهو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قول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الجُدَّ الظَّنُونَ الذيجُنِّب صوب اللّجِبِ الماهرِ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العادية في الصحراء ، والظَّنُوْن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يعلم هل فيها ماء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الظاء مع الهاءظهر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الظاهر بآياته التي أظهرها من شواهد قدرته وآثار حكمته ، وبيّنات حجّته التي عجز الخلق عن إبداع أصغرها وإنشاء أيسرها وأحقرها عندهم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لَنْ يَخْلُقُوا ذُبَابا ولَوِ اجْتَمَعُوا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شيء من خلقه إلاّ وهو شاهد له على وحدانيّته من جميع جهاته ، وأعرض تبارك وتعالى عن وصف ذاته فهو ظاهر بآياته محتجب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ثانٍ أ نّه ظاهرٌ غالبٌ قادرٌ على مايشاء ، ومنه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جَمَع بين الظُّهْر والعصر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لنصْفِ النهارِ ، سُمِّي به من ظَهِيرة الشمس ، وهو شدَّةُ 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اُضِيفَت إليه لأ نّه أظْهَرُ أوقاتِ الصلاة للأبْصَار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نَّها أوّل صلاةٍ اُظْهِرت وصُلِّيت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في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العذيب فقَالَ فيها قَائِلة الظَّهِيرة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في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دخَلْنا في وقت الظُّهر ، كأصْبَحْنا وأمْسَينا في الصَّباح والمَساء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الظَّهيرة على الظَّهائِر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أوس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الرجل في الجاهليّة إذا 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الرجُل من امْرَأتِه ظِهارا ، وتَظَهَّر وتظَاهَر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الجاهلية 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كبَطْنِ اُمِّي ؛ أي كَجِمَاعِها ، فكَنَوا بالظَّهْر عن البَطْن للمُجَاورة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اتيان المرأةِ وظهرُها إلى السماء كان حراما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اُتِيَتِ المرأة وَوَجْهُها إلى الأرض جاء الولدُ أحْول ، فلِقَصْد الرَّجُل المُطَلِّق منهم إلى التَّغْليظ في تحريم امْرأته عليه شبَّهها بالظَّهْر ، ثمّ لم يَقْنَع بذلك حتّى جعلها كظَهْر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 صدقة عن ظَهْرِ غنىً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عَفْوا قد فَضَل عن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ما فضل عن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والظَّهْرُ قد يُزادُ في مِثْل هذا إشْباعا للكلام وتمكينا ، كأنَّ صَدَقته مُسْتَنِدة إلى ظَهْرٍ قَوِيٍّ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اِقرؤوا القرآن واسْتَظْهرُوه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عن ظَهر قلبي ؛ أي قَرَأْتُه من حِفظي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جعفر عليه السلام عن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القرآن آية إلاّ ولها ظَهْر وبطن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ظَهْر وبَطن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وبطنه تأويله ، منه ما مضى ، ومنه ما لم يكن بعدُ يجري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لفظُها ، وبطْنها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بالظَّهْر ما ظَهَر تأويلُه وعُرِف معناه ، وبالبَطْن ما بَطَن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قَصَصُه في الظّاهر أخْبارٌ ، وفي الباطن عِبَرٌ ، وتَنبيهٌ وتحذيرٌ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بالظَّهْر التَّلاوةَ ، وبالبَطْن التَّـفهُّم وَالتَّعظيم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لأرواح الأوصياء والوصيّ الذي بين ظَهْرانَيْكم يُعْرج بها إلى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تكرّرت هذه اللفظة في الحديث ، والمرادُ بها أ نَّهم أقاموا بينهم على سبيل الاستظهار والاستِناد إليهم ، وزِيدَت فيه ألفٌ ونونٌ مفتوحةٌ تأكيدا ، ومعناه أنَّ ظَهْرا منهم قُدَّامَه وظهرا منهم وراءه ، فهو مكنُوفٌ من جانِبَيه ، ومن جوانبه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أظْهُرهم ، ثمّ كَثُر حتّى استُعْمِل في الإقامة بين القَوْم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عليهماالسلام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ورَفْعُهُ غَيْبةُ عالِمِكم بين أظْهُرِكم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بين أظْهُركم ، اُموره ظاهرة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واتَّخَذتُموه وراءَكُم ظِهْريّا ، حتّى شُنَّت عليكم الغَارات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جَعَلتُمُوه وراء ظُهورِكم ، فهو مَنسوب إلى الظَّهْر ، وكسرُ الظاء من تغييرات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فَأرِحْ فيه بدنك ، ورَوِّحْ ظَهْرَك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التي يُحْمل عليها وتُرْكب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ظَهْر ؛ أي إ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آله بِمَرّ الظَّهْران يرعى الغنم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وَادٍ بين مكّة وعُسْفَان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القَرية المُضَافة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 بفتح الميم وتشديد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دافِنا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داخله ؛ وهو مجاز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أميرالمؤمنين عليه السلام في التقوى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أشعروها قلوبكم ، وارحضوا بها ذنوبكم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المصدر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السَّبيّة ، وفي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السّبتيّة ، وفي نسخة العلاّمة المجلسي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تسميتها السّبيتة لكونها متّخذة من السِّبْت</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المصدر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وتسعون 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المصدر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ورد الحديث في البحار ، وفى دعائم الإسلام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البحار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سلفع ، يا سلقلقيّة ، يا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وتُؤْخذ الحقوق مُسْمَحَةً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أسمح ؛ أي ميسّرة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عشر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المصدر ومعاجم اللغة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القاموس ، وفي الأصل والتكملة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التَّسْطير</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تشوك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كالمِرْفقة أو المخدَّة يجعل على السرج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تُزْرِ بِهِ</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سقط من الكتاب ، ونقلناه من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بَقلةٌ ، أو نبتٌ ؛ منه برّي وبستانيّ ، وأجوده البستانيّ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151432</Words>
  <Characters>552242</Characters>
  <CharactersWithSpaces>696606</CharactersWithSpaces>
  <Paragraphs>7069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2026-08-23T21:13:12Z</dcterms:created>
  <dc:creator>ghaemiyeh.com</dc:creator>
  <dc:description/>
  <dc:language>en-US</dc:language>
  <cp:lastModifiedBy/>
  <dcterms:modified xsi:type="dcterms:W3CDTF">2026-08-24T00:43:25Z</dcterms:modified>
  <cp:revision>1</cp:revision>
  <dc:subject/>
  <dc:title>غریب الحدیث فی بحارالانوار جلد 2</dc:title>
</cp:coreProperties>
</file>

<file path=docProps/custom.xml><?xml version="1.0" encoding="utf-8"?>
<Properties xmlns="http://schemas.openxmlformats.org/officeDocument/2006/custom-properties" xmlns:vt="http://schemas.openxmlformats.org/officeDocument/2006/docPropsVTypes"/>
</file>